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1DD86" w14:textId="77777777" w:rsidR="003A5DB1" w:rsidRPr="00F56070" w:rsidRDefault="003A5DB1" w:rsidP="003A5DB1">
      <w:pPr>
        <w:ind w:left="11057"/>
        <w:contextualSpacing/>
        <w:jc w:val="center"/>
        <w:rPr>
          <w:bCs/>
          <w:color w:val="000000" w:themeColor="text1"/>
        </w:rPr>
      </w:pPr>
      <w:r w:rsidRPr="00F56070">
        <w:rPr>
          <w:bCs/>
          <w:color w:val="000000" w:themeColor="text1"/>
        </w:rPr>
        <w:t>Утвержден</w:t>
      </w:r>
    </w:p>
    <w:p w14:paraId="77570A0F" w14:textId="31F84CA6" w:rsidR="00BB2B6F" w:rsidRPr="00F56070" w:rsidRDefault="003A5DB1" w:rsidP="003A5DB1">
      <w:pPr>
        <w:ind w:left="11057"/>
        <w:jc w:val="center"/>
        <w:rPr>
          <w:color w:val="000000"/>
        </w:rPr>
      </w:pPr>
      <w:r w:rsidRPr="00F56070">
        <w:rPr>
          <w:bCs/>
          <w:color w:val="000000" w:themeColor="text1"/>
          <w:lang w:val="kk-KZ"/>
        </w:rPr>
        <w:t>п</w:t>
      </w:r>
      <w:proofErr w:type="spellStart"/>
      <w:r w:rsidRPr="00F56070">
        <w:rPr>
          <w:bCs/>
          <w:color w:val="000000" w:themeColor="text1"/>
        </w:rPr>
        <w:t>риказом</w:t>
      </w:r>
      <w:proofErr w:type="spellEnd"/>
      <w:r w:rsidR="00CD3756">
        <w:rPr>
          <w:bCs/>
          <w:color w:val="000000" w:themeColor="text1"/>
        </w:rPr>
        <w:t xml:space="preserve"> </w:t>
      </w:r>
      <w:r w:rsidR="00DB296A" w:rsidRPr="00DB296A">
        <w:rPr>
          <w:bCs/>
          <w:color w:val="000000" w:themeColor="text1"/>
        </w:rPr>
        <w:t>Заместител</w:t>
      </w:r>
      <w:r w:rsidR="00DB296A">
        <w:rPr>
          <w:bCs/>
          <w:color w:val="000000" w:themeColor="text1"/>
        </w:rPr>
        <w:t>я</w:t>
      </w:r>
      <w:r w:rsidR="00DB296A" w:rsidRPr="00DB296A">
        <w:rPr>
          <w:bCs/>
          <w:color w:val="000000" w:themeColor="text1"/>
        </w:rPr>
        <w:t xml:space="preserve"> Премьер-Министра </w:t>
      </w:r>
      <w:r w:rsidR="00DB296A">
        <w:rPr>
          <w:bCs/>
          <w:color w:val="000000" w:themeColor="text1"/>
        </w:rPr>
        <w:t xml:space="preserve">- </w:t>
      </w:r>
      <w:r w:rsidR="00434750" w:rsidRPr="00F56070">
        <w:rPr>
          <w:bCs/>
          <w:color w:val="000000" w:themeColor="text1"/>
          <w:lang w:val="kk-KZ"/>
        </w:rPr>
        <w:t>М</w:t>
      </w:r>
      <w:r w:rsidRPr="00F56070">
        <w:rPr>
          <w:bCs/>
          <w:color w:val="000000" w:themeColor="text1"/>
          <w:lang w:val="kk-KZ"/>
        </w:rPr>
        <w:t xml:space="preserve">инистра </w:t>
      </w:r>
      <w:r w:rsidR="00A65BFC" w:rsidRPr="00F56070">
        <w:rPr>
          <w:color w:val="000000"/>
        </w:rPr>
        <w:t>культуры и информации Республики Казахстан</w:t>
      </w:r>
    </w:p>
    <w:p w14:paraId="6129DBA8" w14:textId="7BA91887" w:rsidR="00BB2B6F" w:rsidRPr="00F56070" w:rsidRDefault="00C769FF">
      <w:pPr>
        <w:ind w:left="11057"/>
        <w:jc w:val="center"/>
        <w:rPr>
          <w:color w:val="000000"/>
        </w:rPr>
      </w:pPr>
      <w:r w:rsidRPr="00F56070">
        <w:rPr>
          <w:color w:val="000000"/>
        </w:rPr>
        <w:t xml:space="preserve">от «___» </w:t>
      </w:r>
      <w:r w:rsidR="00192166">
        <w:rPr>
          <w:color w:val="000000"/>
          <w:lang w:val="kk-KZ"/>
        </w:rPr>
        <w:t>июля</w:t>
      </w:r>
      <w:r w:rsidR="00A65BFC" w:rsidRPr="00F56070">
        <w:rPr>
          <w:color w:val="000000"/>
        </w:rPr>
        <w:t xml:space="preserve"> _____ года</w:t>
      </w:r>
    </w:p>
    <w:p w14:paraId="33E9CC9D" w14:textId="37635796" w:rsidR="00BB2B6F" w:rsidRPr="00F56070" w:rsidRDefault="00A65BFC" w:rsidP="003A5DB1">
      <w:pPr>
        <w:ind w:left="11057"/>
        <w:jc w:val="center"/>
        <w:rPr>
          <w:color w:val="000000"/>
        </w:rPr>
      </w:pPr>
      <w:r w:rsidRPr="00F56070">
        <w:rPr>
          <w:color w:val="000000"/>
        </w:rPr>
        <w:t>№ ____</w:t>
      </w:r>
    </w:p>
    <w:p w14:paraId="2B5B7588" w14:textId="77777777" w:rsidR="00BB2B6F" w:rsidRPr="00F56070" w:rsidRDefault="00BB2B6F">
      <w:pPr>
        <w:pStyle w:val="3"/>
        <w:ind w:hanging="426"/>
        <w:jc w:val="center"/>
        <w:rPr>
          <w:sz w:val="24"/>
          <w:szCs w:val="24"/>
        </w:rPr>
      </w:pPr>
    </w:p>
    <w:p w14:paraId="6EB8BBB8" w14:textId="0074AF6F" w:rsidR="00BB2B6F" w:rsidRPr="00F56070" w:rsidRDefault="00EF505E">
      <w:pPr>
        <w:pStyle w:val="3"/>
        <w:ind w:hanging="426"/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Дополнительный</w:t>
      </w:r>
      <w:r w:rsidRPr="00F56070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A65BFC" w:rsidRPr="00F56070">
        <w:rPr>
          <w:sz w:val="24"/>
          <w:szCs w:val="24"/>
        </w:rPr>
        <w:t>еречень направлений государственных грантов для неправительственных организаций</w:t>
      </w:r>
    </w:p>
    <w:p w14:paraId="40066F77" w14:textId="2C015CE9" w:rsidR="00BB2B6F" w:rsidRPr="00F56070" w:rsidRDefault="00A65BFC">
      <w:pPr>
        <w:pStyle w:val="3"/>
        <w:ind w:hanging="426"/>
        <w:jc w:val="center"/>
        <w:rPr>
          <w:sz w:val="24"/>
          <w:szCs w:val="24"/>
        </w:rPr>
      </w:pPr>
      <w:r w:rsidRPr="00F56070">
        <w:rPr>
          <w:sz w:val="24"/>
          <w:szCs w:val="24"/>
        </w:rPr>
        <w:t>на 202</w:t>
      </w:r>
      <w:r w:rsidR="009D676E">
        <w:rPr>
          <w:sz w:val="24"/>
          <w:szCs w:val="24"/>
        </w:rPr>
        <w:t>6</w:t>
      </w:r>
      <w:r w:rsidRPr="00F56070">
        <w:rPr>
          <w:sz w:val="24"/>
          <w:szCs w:val="24"/>
        </w:rPr>
        <w:t xml:space="preserve"> год</w:t>
      </w:r>
    </w:p>
    <w:p w14:paraId="51EEF82E" w14:textId="77777777" w:rsidR="00BB2B6F" w:rsidRPr="00F56070" w:rsidRDefault="00BB2B6F">
      <w:pPr>
        <w:pStyle w:val="3"/>
        <w:ind w:firstLine="709"/>
        <w:jc w:val="center"/>
        <w:rPr>
          <w:b w:val="0"/>
          <w:sz w:val="24"/>
          <w:szCs w:val="24"/>
        </w:rPr>
      </w:pPr>
    </w:p>
    <w:tbl>
      <w:tblPr>
        <w:tblStyle w:val="a5"/>
        <w:tblW w:w="160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559"/>
        <w:gridCol w:w="1276"/>
        <w:gridCol w:w="3685"/>
        <w:gridCol w:w="1276"/>
        <w:gridCol w:w="992"/>
        <w:gridCol w:w="1134"/>
        <w:gridCol w:w="4111"/>
        <w:gridCol w:w="1559"/>
      </w:tblGrid>
      <w:tr w:rsidR="001A2A5B" w:rsidRPr="00F56070" w14:paraId="0DF4DC60" w14:textId="77777777" w:rsidTr="001A2A5B">
        <w:trPr>
          <w:trHeight w:val="896"/>
          <w:jc w:val="center"/>
        </w:trPr>
        <w:tc>
          <w:tcPr>
            <w:tcW w:w="421" w:type="dxa"/>
            <w:shd w:val="clear" w:color="auto" w:fill="D0CECE"/>
          </w:tcPr>
          <w:p w14:paraId="57B3CF48" w14:textId="77777777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F56070">
              <w:rPr>
                <w:b/>
              </w:rPr>
              <w:t>№</w:t>
            </w:r>
          </w:p>
        </w:tc>
        <w:tc>
          <w:tcPr>
            <w:tcW w:w="1559" w:type="dxa"/>
            <w:shd w:val="clear" w:color="auto" w:fill="D0CECE"/>
          </w:tcPr>
          <w:p w14:paraId="2823DD71" w14:textId="77777777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56070">
              <w:rPr>
                <w:b/>
              </w:rPr>
              <w:t>Сфера государственного гранта согласно пункту 1 статьи 5 Закона</w:t>
            </w:r>
          </w:p>
        </w:tc>
        <w:tc>
          <w:tcPr>
            <w:tcW w:w="1276" w:type="dxa"/>
            <w:shd w:val="clear" w:color="auto" w:fill="D0CECE"/>
          </w:tcPr>
          <w:p w14:paraId="02F2FB31" w14:textId="37A2FE27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lang w:val="kk-KZ"/>
              </w:rPr>
              <w:t>Н</w:t>
            </w:r>
            <w:proofErr w:type="spellStart"/>
            <w:r w:rsidRPr="00F56070">
              <w:rPr>
                <w:b/>
              </w:rPr>
              <w:t>аправление</w:t>
            </w:r>
            <w:proofErr w:type="spellEnd"/>
            <w:r w:rsidRPr="00F56070">
              <w:rPr>
                <w:b/>
              </w:rPr>
              <w:t xml:space="preserve"> государственного гранта</w:t>
            </w:r>
          </w:p>
        </w:tc>
        <w:tc>
          <w:tcPr>
            <w:tcW w:w="3685" w:type="dxa"/>
            <w:shd w:val="clear" w:color="auto" w:fill="D0CECE"/>
          </w:tcPr>
          <w:p w14:paraId="3E9B30B0" w14:textId="77777777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56070">
              <w:rPr>
                <w:b/>
              </w:rPr>
              <w:t>Краткое описание проблемы</w:t>
            </w:r>
          </w:p>
        </w:tc>
        <w:tc>
          <w:tcPr>
            <w:tcW w:w="1276" w:type="dxa"/>
            <w:shd w:val="clear" w:color="auto" w:fill="D0CECE"/>
          </w:tcPr>
          <w:p w14:paraId="62A79805" w14:textId="77777777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56070">
              <w:rPr>
                <w:b/>
              </w:rPr>
              <w:t>Объем финансирования</w:t>
            </w:r>
          </w:p>
          <w:p w14:paraId="527FDE9E" w14:textId="5466574E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56070">
              <w:t xml:space="preserve">(тысячи </w:t>
            </w:r>
            <w:proofErr w:type="spellStart"/>
            <w:r w:rsidRPr="00F56070">
              <w:t>тг</w:t>
            </w:r>
            <w:proofErr w:type="spellEnd"/>
            <w:r w:rsidRPr="00F56070">
              <w:t>)</w:t>
            </w:r>
          </w:p>
          <w:p w14:paraId="0E8C3555" w14:textId="77777777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0CECE"/>
          </w:tcPr>
          <w:p w14:paraId="33E6C0DE" w14:textId="71C4139B" w:rsidR="001A2A5B" w:rsidRPr="00F56070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A2A5B">
              <w:rPr>
                <w:b/>
              </w:rPr>
              <w:t>Вид гранта и срок реализации гранта</w:t>
            </w:r>
          </w:p>
        </w:tc>
        <w:tc>
          <w:tcPr>
            <w:tcW w:w="1134" w:type="dxa"/>
            <w:shd w:val="clear" w:color="auto" w:fill="D0CECE"/>
          </w:tcPr>
          <w:p w14:paraId="5F3BB1EA" w14:textId="6F766A5E" w:rsidR="001A2A5B" w:rsidRPr="00F56070" w:rsidRDefault="001A2A5B" w:rsidP="00336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A2A5B">
              <w:rPr>
                <w:b/>
              </w:rPr>
              <w:t>Территория реализации гранта (в соответствии с пунктом 6 Правил)</w:t>
            </w:r>
          </w:p>
        </w:tc>
        <w:tc>
          <w:tcPr>
            <w:tcW w:w="4111" w:type="dxa"/>
            <w:shd w:val="clear" w:color="auto" w:fill="D0CECE"/>
          </w:tcPr>
          <w:p w14:paraId="3681C6F6" w14:textId="38D9C4F0" w:rsidR="001A2A5B" w:rsidRPr="00F56070" w:rsidRDefault="001A2A5B" w:rsidP="00336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A2A5B">
              <w:rPr>
                <w:b/>
              </w:rPr>
              <w:t>Целевой индикатор и ожидаемые результаты</w:t>
            </w:r>
          </w:p>
        </w:tc>
        <w:tc>
          <w:tcPr>
            <w:tcW w:w="1559" w:type="dxa"/>
            <w:shd w:val="clear" w:color="auto" w:fill="D0CECE"/>
          </w:tcPr>
          <w:p w14:paraId="2BBA9BB1" w14:textId="77777777" w:rsidR="001A2A5B" w:rsidRPr="001A2A5B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A2A5B">
              <w:rPr>
                <w:b/>
              </w:rPr>
              <w:t>Требование к материально-технической базе</w:t>
            </w:r>
          </w:p>
          <w:p w14:paraId="30F3A45A" w14:textId="77777777" w:rsidR="001A2A5B" w:rsidRPr="001A2A5B" w:rsidRDefault="001A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</w:rPr>
            </w:pPr>
            <w:r w:rsidRPr="001A2A5B">
              <w:rPr>
                <w:b/>
              </w:rPr>
              <w:t xml:space="preserve">(устанавливаются только при реализации долгосрочных грантов) </w:t>
            </w:r>
          </w:p>
        </w:tc>
      </w:tr>
      <w:tr w:rsidR="00C92B00" w:rsidRPr="00F56070" w14:paraId="20086A9E" w14:textId="77777777" w:rsidTr="00C92B00">
        <w:trPr>
          <w:trHeight w:val="483"/>
          <w:jc w:val="center"/>
        </w:trPr>
        <w:tc>
          <w:tcPr>
            <w:tcW w:w="421" w:type="dxa"/>
            <w:shd w:val="clear" w:color="auto" w:fill="BFBFBF" w:themeFill="background1" w:themeFillShade="BF"/>
          </w:tcPr>
          <w:p w14:paraId="73CAE5AA" w14:textId="77777777" w:rsidR="00C92B00" w:rsidRPr="00F56070" w:rsidRDefault="00C92B00" w:rsidP="00C9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</w:tc>
        <w:tc>
          <w:tcPr>
            <w:tcW w:w="15592" w:type="dxa"/>
            <w:gridSpan w:val="8"/>
            <w:shd w:val="clear" w:color="auto" w:fill="BFBFBF" w:themeFill="background1" w:themeFillShade="BF"/>
          </w:tcPr>
          <w:p w14:paraId="4FC3A7C7" w14:textId="37735E96" w:rsidR="00C92B00" w:rsidRPr="00EA2C75" w:rsidRDefault="00C92B00" w:rsidP="002200B6">
            <w:pPr>
              <w:pStyle w:val="3"/>
              <w:jc w:val="center"/>
              <w:rPr>
                <w:b w:val="0"/>
                <w:sz w:val="24"/>
                <w:szCs w:val="24"/>
              </w:rPr>
            </w:pPr>
            <w:r w:rsidRPr="00EA2C75">
              <w:rPr>
                <w:sz w:val="24"/>
                <w:szCs w:val="24"/>
              </w:rPr>
              <w:t>Комитет по развитию межэтнических отношений</w:t>
            </w:r>
          </w:p>
        </w:tc>
      </w:tr>
      <w:tr w:rsidR="00192166" w:rsidRPr="00F56070" w14:paraId="25D2C79F" w14:textId="77777777" w:rsidTr="001A2A5B">
        <w:trPr>
          <w:trHeight w:val="560"/>
          <w:jc w:val="center"/>
        </w:trPr>
        <w:tc>
          <w:tcPr>
            <w:tcW w:w="421" w:type="dxa"/>
          </w:tcPr>
          <w:p w14:paraId="6E0CF6D2" w14:textId="03409D64" w:rsidR="00192166" w:rsidRPr="00192166" w:rsidRDefault="00192166" w:rsidP="00192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92166">
              <w:t>1</w:t>
            </w:r>
          </w:p>
        </w:tc>
        <w:tc>
          <w:tcPr>
            <w:tcW w:w="1559" w:type="dxa"/>
          </w:tcPr>
          <w:p w14:paraId="76D271BF" w14:textId="77777777" w:rsidR="00192166" w:rsidRPr="00192166" w:rsidRDefault="00192166" w:rsidP="00192166">
            <w:pPr>
              <w:jc w:val="both"/>
            </w:pPr>
            <w:r w:rsidRPr="00192166">
              <w:t xml:space="preserve">Укрепление общественного согласия </w:t>
            </w:r>
          </w:p>
          <w:p w14:paraId="0265D9F2" w14:textId="0262A061" w:rsidR="00192166" w:rsidRPr="00192166" w:rsidRDefault="00192166" w:rsidP="00192166">
            <w:pPr>
              <w:rPr>
                <w:color w:val="000000"/>
              </w:rPr>
            </w:pPr>
            <w:r w:rsidRPr="00192166">
              <w:t>и общенационального единства</w:t>
            </w:r>
          </w:p>
        </w:tc>
        <w:tc>
          <w:tcPr>
            <w:tcW w:w="1276" w:type="dxa"/>
          </w:tcPr>
          <w:p w14:paraId="1866B95C" w14:textId="0F8D1E43" w:rsidR="00192166" w:rsidRPr="00192166" w:rsidRDefault="00192166" w:rsidP="00192166">
            <w:pPr>
              <w:pStyle w:val="3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>Недопущение любых форм унижения чести и достоинства по языковому и этническо</w:t>
            </w:r>
            <w:r w:rsidRPr="00192166">
              <w:rPr>
                <w:b w:val="0"/>
                <w:sz w:val="24"/>
                <w:szCs w:val="24"/>
              </w:rPr>
              <w:lastRenderedPageBreak/>
              <w:t xml:space="preserve">му признакам в северных и центральных регионах </w:t>
            </w:r>
          </w:p>
        </w:tc>
        <w:tc>
          <w:tcPr>
            <w:tcW w:w="3685" w:type="dxa"/>
          </w:tcPr>
          <w:p w14:paraId="37E1CADA" w14:textId="17BD4E21" w:rsidR="00192166" w:rsidRPr="00192166" w:rsidRDefault="00192166" w:rsidP="00192166">
            <w:pPr>
              <w:jc w:val="both"/>
            </w:pPr>
            <w:r w:rsidRPr="00192166">
              <w:lastRenderedPageBreak/>
              <w:t xml:space="preserve">При проведении социологического исследования межэтнической ситуации в регионах, в т.ч. в местах компактного проживания этносов, выявлены факты дискриминации на языковой и/или этнической почве. Это указывает на неэффективность традиционных форм и методов работы местных исполнительных </w:t>
            </w:r>
            <w:r w:rsidRPr="00192166">
              <w:lastRenderedPageBreak/>
              <w:t>органов по недопущению любых форм языковой и этнической дискриминации. Соответственно требуется совершенствование работы по вопросам недопущения дискриминации и профилактики «языка вражды»,</w:t>
            </w:r>
            <w:r w:rsidRPr="00192166">
              <w:rPr>
                <w:lang w:val="kk-KZ"/>
              </w:rPr>
              <w:t xml:space="preserve"> </w:t>
            </w:r>
            <w:r w:rsidRPr="00192166">
              <w:t>с одновременным использованием потенциала представителей гражданского общества</w:t>
            </w:r>
          </w:p>
        </w:tc>
        <w:tc>
          <w:tcPr>
            <w:tcW w:w="1276" w:type="dxa"/>
          </w:tcPr>
          <w:p w14:paraId="546B037B" w14:textId="77777777" w:rsidR="00192166" w:rsidRPr="00192166" w:rsidRDefault="00192166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lastRenderedPageBreak/>
              <w:t xml:space="preserve">2026 год – </w:t>
            </w:r>
          </w:p>
          <w:p w14:paraId="28716811" w14:textId="05D03293" w:rsidR="00192166" w:rsidRPr="00192166" w:rsidRDefault="002C4DE7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  <w:r w:rsidRPr="00CB4B06">
              <w:rPr>
                <w:b w:val="0"/>
                <w:sz w:val="24"/>
                <w:szCs w:val="24"/>
                <w:lang w:val="kk-KZ"/>
              </w:rPr>
              <w:t>9 43</w:t>
            </w:r>
            <w:r>
              <w:rPr>
                <w:b w:val="0"/>
                <w:bCs/>
                <w:sz w:val="24"/>
                <w:szCs w:val="24"/>
                <w:lang w:val="en-US"/>
              </w:rPr>
              <w:t>1</w:t>
            </w:r>
            <w:r w:rsidRPr="00CB4B06">
              <w:rPr>
                <w:b w:val="0"/>
                <w:sz w:val="24"/>
                <w:szCs w:val="24"/>
                <w:lang w:val="kk-KZ"/>
              </w:rPr>
              <w:t xml:space="preserve">,0 </w:t>
            </w:r>
            <w:proofErr w:type="spellStart"/>
            <w:r w:rsidR="00192166" w:rsidRPr="00192166">
              <w:rPr>
                <w:b w:val="0"/>
                <w:sz w:val="24"/>
                <w:szCs w:val="24"/>
              </w:rPr>
              <w:t>тыс.тг</w:t>
            </w:r>
            <w:proofErr w:type="spellEnd"/>
          </w:p>
          <w:p w14:paraId="6C2FE229" w14:textId="77777777" w:rsidR="00192166" w:rsidRPr="00192166" w:rsidRDefault="00192166" w:rsidP="0019216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992" w:type="dxa"/>
          </w:tcPr>
          <w:p w14:paraId="21B21A9C" w14:textId="77777777" w:rsidR="00192166" w:rsidRPr="00192166" w:rsidRDefault="00192166" w:rsidP="00192166">
            <w:pPr>
              <w:pStyle w:val="3"/>
              <w:jc w:val="center"/>
              <w:rPr>
                <w:b w:val="0"/>
                <w:bCs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>1 краткосрочный грант,</w:t>
            </w:r>
            <w:r w:rsidRPr="00192166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192166">
              <w:rPr>
                <w:b w:val="0"/>
                <w:sz w:val="24"/>
                <w:szCs w:val="24"/>
              </w:rPr>
              <w:t>2026 год</w:t>
            </w:r>
          </w:p>
          <w:p w14:paraId="48B3A29F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2E728056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79B21D29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192166">
              <w:rPr>
                <w:bCs/>
              </w:rPr>
              <w:t xml:space="preserve"> </w:t>
            </w:r>
          </w:p>
          <w:p w14:paraId="04043E5A" w14:textId="6EE4B8DE" w:rsidR="00192166" w:rsidRPr="00192166" w:rsidRDefault="00192166" w:rsidP="0019216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134" w:type="dxa"/>
          </w:tcPr>
          <w:p w14:paraId="41159765" w14:textId="77777777" w:rsidR="00192166" w:rsidRPr="00192166" w:rsidRDefault="00192166" w:rsidP="00192166">
            <w:pPr>
              <w:jc w:val="both"/>
            </w:pPr>
            <w:r w:rsidRPr="00192166">
              <w:t>Северные и центральные регионы (</w:t>
            </w:r>
            <w:r w:rsidRPr="00192166">
              <w:rPr>
                <w:lang w:val="kk-KZ"/>
              </w:rPr>
              <w:t xml:space="preserve">г.Астана, </w:t>
            </w:r>
            <w:proofErr w:type="spellStart"/>
            <w:r w:rsidRPr="00192166">
              <w:t>Акмолинская</w:t>
            </w:r>
            <w:proofErr w:type="spellEnd"/>
            <w:r w:rsidRPr="00192166">
              <w:t>, Северо-Казахст</w:t>
            </w:r>
            <w:r w:rsidRPr="00192166">
              <w:lastRenderedPageBreak/>
              <w:t xml:space="preserve">анская, Костанайская, Павлодарская, Карагандинская, </w:t>
            </w:r>
            <w:proofErr w:type="spellStart"/>
            <w:r w:rsidRPr="00192166">
              <w:t>Улытауская</w:t>
            </w:r>
            <w:proofErr w:type="spellEnd"/>
            <w:r w:rsidRPr="00192166">
              <w:t xml:space="preserve"> область)</w:t>
            </w:r>
          </w:p>
          <w:p w14:paraId="31D8B520" w14:textId="57583B38" w:rsidR="00192166" w:rsidRPr="00192166" w:rsidRDefault="00192166" w:rsidP="00192166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4DB25EA2" w14:textId="77777777" w:rsidR="00192166" w:rsidRPr="00532799" w:rsidRDefault="00192166" w:rsidP="00192166">
            <w:pPr>
              <w:jc w:val="both"/>
              <w:rPr>
                <w:b/>
                <w:bCs/>
              </w:rPr>
            </w:pPr>
            <w:r w:rsidRPr="00532799">
              <w:rPr>
                <w:b/>
                <w:bCs/>
              </w:rPr>
              <w:lastRenderedPageBreak/>
              <w:t>Целевой индикатор:</w:t>
            </w:r>
          </w:p>
          <w:p w14:paraId="4EE53CCD" w14:textId="77777777" w:rsidR="00192166" w:rsidRPr="00192166" w:rsidRDefault="00192166" w:rsidP="00192166">
            <w:pPr>
              <w:jc w:val="both"/>
            </w:pPr>
            <w:r w:rsidRPr="00192166">
              <w:t>1.Проведение комплекса мероприятий</w:t>
            </w:r>
            <w:r w:rsidRPr="00192166">
              <w:rPr>
                <w:lang w:val="kk-KZ"/>
              </w:rPr>
              <w:t xml:space="preserve"> </w:t>
            </w:r>
            <w:r w:rsidRPr="00192166">
              <w:rPr>
                <w:i/>
                <w:lang w:val="kk-KZ"/>
              </w:rPr>
              <w:t>(встречи, семинары, тренинги и информационно-разъяснительные мероприятия и др.)</w:t>
            </w:r>
            <w:r w:rsidRPr="00192166">
              <w:t xml:space="preserve">, направленных </w:t>
            </w:r>
            <w:r w:rsidRPr="00192166">
              <w:rPr>
                <w:lang w:val="kk-KZ"/>
              </w:rPr>
              <w:t>на п</w:t>
            </w:r>
            <w:proofErr w:type="spellStart"/>
            <w:r w:rsidRPr="00192166">
              <w:t>овышение</w:t>
            </w:r>
            <w:proofErr w:type="spellEnd"/>
            <w:r w:rsidRPr="00192166">
              <w:t xml:space="preserve"> правовой грамотности населения по недопущению фактов языковой и этнической дискриминации в регионах, в трудовых коллективах с </w:t>
            </w:r>
            <w:r w:rsidRPr="00192166">
              <w:lastRenderedPageBreak/>
              <w:t xml:space="preserve">участием представителей различных этносов </w:t>
            </w:r>
          </w:p>
          <w:p w14:paraId="4B5A570B" w14:textId="77777777" w:rsidR="00192166" w:rsidRPr="00192166" w:rsidRDefault="00192166" w:rsidP="00192166">
            <w:pPr>
              <w:jc w:val="both"/>
              <w:rPr>
                <w:bCs/>
              </w:rPr>
            </w:pPr>
            <w:r w:rsidRPr="00192166">
              <w:rPr>
                <w:bCs/>
              </w:rPr>
              <w:t xml:space="preserve">2. </w:t>
            </w:r>
            <w:r w:rsidRPr="00192166">
              <w:rPr>
                <w:bCs/>
                <w:lang w:val="kk-KZ"/>
              </w:rPr>
              <w:t>Проведение социологического опроса</w:t>
            </w:r>
            <w:r w:rsidRPr="00192166">
              <w:rPr>
                <w:lang w:val="kk-KZ"/>
              </w:rPr>
              <w:t xml:space="preserve"> с охватом свыше 365 респондентов.</w:t>
            </w:r>
            <w:r w:rsidRPr="00192166">
              <w:t xml:space="preserve"> Доля участников, отметившие повышение правовой грамотности населения по недопущению фактов языковой и этнической дискриминации в регионах - не менее 7</w:t>
            </w:r>
            <w:r w:rsidRPr="00192166">
              <w:rPr>
                <w:lang w:val="kk-KZ"/>
              </w:rPr>
              <w:t>0</w:t>
            </w:r>
            <w:r w:rsidRPr="00192166">
              <w:t xml:space="preserve">% </w:t>
            </w:r>
            <w:r w:rsidRPr="00192166">
              <w:rPr>
                <w:i/>
                <w:iCs/>
              </w:rPr>
              <w:t>(по итогам анкетирования)</w:t>
            </w:r>
            <w:r w:rsidRPr="00192166">
              <w:t>.</w:t>
            </w:r>
          </w:p>
          <w:p w14:paraId="63CA2147" w14:textId="77777777" w:rsidR="00192166" w:rsidRPr="00192166" w:rsidRDefault="00192166" w:rsidP="00192166">
            <w:pPr>
              <w:jc w:val="both"/>
              <w:rPr>
                <w:bCs/>
              </w:rPr>
            </w:pPr>
          </w:p>
          <w:p w14:paraId="3B2CF226" w14:textId="77777777" w:rsidR="00532799" w:rsidRPr="001D4844" w:rsidRDefault="00532799" w:rsidP="00532799">
            <w:pPr>
              <w:jc w:val="both"/>
              <w:rPr>
                <w:b/>
                <w:bCs/>
              </w:rPr>
            </w:pPr>
            <w:r w:rsidRPr="001D4844">
              <w:rPr>
                <w:b/>
                <w:bCs/>
              </w:rPr>
              <w:t>Ожидаемый результат:</w:t>
            </w:r>
          </w:p>
          <w:p w14:paraId="24A52F7F" w14:textId="77777777" w:rsidR="00192166" w:rsidRPr="00192166" w:rsidRDefault="00192166" w:rsidP="00192166">
            <w:pPr>
              <w:jc w:val="both"/>
            </w:pPr>
            <w:r w:rsidRPr="00192166">
              <w:t xml:space="preserve">1.Проведение не менее </w:t>
            </w:r>
            <w:r w:rsidRPr="00192166">
              <w:rPr>
                <w:lang w:val="kk-KZ"/>
              </w:rPr>
              <w:t>7</w:t>
            </w:r>
            <w:r w:rsidRPr="00192166">
              <w:t xml:space="preserve"> мероприятий </w:t>
            </w:r>
            <w:r w:rsidRPr="00192166">
              <w:rPr>
                <w:i/>
              </w:rPr>
              <w:t>(встречи, семинары, тренинги и информационно-разъяснительные мероприятия)</w:t>
            </w:r>
            <w:r w:rsidRPr="00192166">
              <w:rPr>
                <w:lang w:val="kk-KZ"/>
              </w:rPr>
              <w:t xml:space="preserve"> </w:t>
            </w:r>
            <w:r w:rsidRPr="00192166">
              <w:t xml:space="preserve">с общим охватом не менее </w:t>
            </w:r>
            <w:r w:rsidRPr="00192166">
              <w:rPr>
                <w:lang w:val="kk-KZ"/>
              </w:rPr>
              <w:t>5</w:t>
            </w:r>
            <w:r w:rsidRPr="00192166">
              <w:t>00 человек.</w:t>
            </w:r>
          </w:p>
          <w:p w14:paraId="701BE337" w14:textId="77777777" w:rsidR="00192166" w:rsidRPr="00192166" w:rsidRDefault="00192166" w:rsidP="00192166">
            <w:pPr>
              <w:jc w:val="both"/>
              <w:rPr>
                <w:lang w:val="kk-KZ"/>
              </w:rPr>
            </w:pPr>
            <w:r w:rsidRPr="00192166">
              <w:t>2.Оказание не менее 50 консультационных услуг населению по недопущению фактов языковой и этнической дискриминации в регионах, в трудовых коллективах</w:t>
            </w:r>
            <w:r w:rsidRPr="00192166">
              <w:rPr>
                <w:lang w:val="kk-KZ"/>
              </w:rPr>
              <w:t>.</w:t>
            </w:r>
          </w:p>
          <w:p w14:paraId="78E8AB24" w14:textId="77777777" w:rsidR="00192166" w:rsidRPr="00192166" w:rsidRDefault="00192166" w:rsidP="00192166">
            <w:pPr>
              <w:jc w:val="both"/>
            </w:pPr>
            <w:r w:rsidRPr="00192166">
              <w:t>3.Проведение не менее 2 интеллектуальных квестов, направленных на укрепление межэтнического согласия, развитие культуры взаимоуважения и повышение правовой грамотности молодежи, с общим охватом не менее 100 человек.</w:t>
            </w:r>
          </w:p>
          <w:p w14:paraId="10FA6F27" w14:textId="77777777" w:rsidR="00192166" w:rsidRPr="00192166" w:rsidRDefault="00192166" w:rsidP="00192166">
            <w:pPr>
              <w:jc w:val="both"/>
            </w:pPr>
            <w:r w:rsidRPr="00192166">
              <w:t xml:space="preserve">4.Создание и распространение </w:t>
            </w:r>
            <w:r w:rsidRPr="00192166">
              <w:rPr>
                <w:lang w:val="kk-KZ"/>
              </w:rPr>
              <w:t xml:space="preserve">в соцсетях </w:t>
            </w:r>
            <w:r w:rsidRPr="00192166">
              <w:t xml:space="preserve">не менее 3 социальных </w:t>
            </w:r>
            <w:r w:rsidRPr="00192166">
              <w:lastRenderedPageBreak/>
              <w:t>видеороликов</w:t>
            </w:r>
            <w:r w:rsidRPr="00192166">
              <w:rPr>
                <w:lang w:val="kk-KZ"/>
              </w:rPr>
              <w:t xml:space="preserve"> </w:t>
            </w:r>
            <w:r w:rsidRPr="00192166">
              <w:t>с общим охватом не менее 30 000 человек.</w:t>
            </w:r>
          </w:p>
          <w:p w14:paraId="7286F45F" w14:textId="77777777" w:rsidR="00192166" w:rsidRPr="00192166" w:rsidRDefault="00192166" w:rsidP="00192166">
            <w:pPr>
              <w:jc w:val="both"/>
            </w:pPr>
            <w:r w:rsidRPr="00192166">
              <w:t xml:space="preserve">5.Количество вовлечённых организаций гражданского общества </w:t>
            </w:r>
            <w:r w:rsidRPr="00192166">
              <w:rPr>
                <w:i/>
              </w:rPr>
              <w:t>(НПО, ЭКО, профсоюзы)</w:t>
            </w:r>
            <w:r w:rsidRPr="00192166">
              <w:t xml:space="preserve"> – не менее 10 организаций.</w:t>
            </w:r>
          </w:p>
          <w:p w14:paraId="3E59CC1C" w14:textId="77777777" w:rsidR="00192166" w:rsidRPr="00192166" w:rsidRDefault="00192166" w:rsidP="00192166">
            <w:pPr>
              <w:jc w:val="both"/>
              <w:rPr>
                <w:iCs/>
                <w:lang w:val="kk-KZ"/>
              </w:rPr>
            </w:pPr>
            <w:r w:rsidRPr="00192166">
              <w:t>6</w:t>
            </w:r>
            <w:r w:rsidRPr="00192166">
              <w:rPr>
                <w:bCs/>
              </w:rPr>
              <w:t>.</w:t>
            </w:r>
            <w:r w:rsidRPr="00192166">
              <w:rPr>
                <w:bCs/>
                <w:lang w:val="kk-KZ"/>
              </w:rPr>
              <w:t xml:space="preserve"> </w:t>
            </w:r>
            <w:r w:rsidRPr="00192166">
              <w:t>Информационный охват</w:t>
            </w:r>
            <w:r w:rsidRPr="00192166">
              <w:rPr>
                <w:lang w:val="kk-KZ"/>
              </w:rPr>
              <w:t>:</w:t>
            </w:r>
            <w:r w:rsidRPr="00192166">
              <w:t xml:space="preserve"> </w:t>
            </w:r>
            <w:r w:rsidRPr="00192166">
              <w:rPr>
                <w:lang w:val="kk-KZ"/>
              </w:rPr>
              <w:t xml:space="preserve">публикации в СМИ и </w:t>
            </w:r>
            <w:proofErr w:type="gramStart"/>
            <w:r w:rsidRPr="00192166">
              <w:rPr>
                <w:lang w:val="kk-KZ"/>
              </w:rPr>
              <w:t>соц.медиа</w:t>
            </w:r>
            <w:proofErr w:type="gramEnd"/>
            <w:r w:rsidRPr="00192166">
              <w:t xml:space="preserve"> о проведенных мероприятиях (на региональном телевидении – 1 новостной сюжет, в печатных СМИ – 2 статьи, в соцсетях – 20 публикаций, </w:t>
            </w:r>
            <w:r w:rsidRPr="00192166">
              <w:rPr>
                <w:lang w:val="kk-KZ"/>
              </w:rPr>
              <w:t>не менее 20 000 охвата</w:t>
            </w:r>
            <w:r w:rsidRPr="00192166">
              <w:rPr>
                <w:iCs/>
                <w:lang w:val="kk-KZ"/>
              </w:rPr>
              <w:t>.</w:t>
            </w:r>
          </w:p>
          <w:p w14:paraId="15F821B8" w14:textId="77777777" w:rsidR="00192166" w:rsidRPr="00192166" w:rsidRDefault="00192166" w:rsidP="00192166">
            <w:pPr>
              <w:jc w:val="both"/>
              <w:rPr>
                <w:iCs/>
                <w:lang w:val="kk-KZ"/>
              </w:rPr>
            </w:pPr>
            <w:r w:rsidRPr="00192166">
              <w:rPr>
                <w:iCs/>
              </w:rPr>
              <w:t>7</w:t>
            </w:r>
            <w:r w:rsidRPr="00192166">
              <w:rPr>
                <w:iCs/>
                <w:lang w:val="kk-KZ"/>
              </w:rPr>
              <w:t xml:space="preserve">. Раздаточные материалы для участников мероприятий </w:t>
            </w:r>
            <w:r w:rsidRPr="00192166">
              <w:rPr>
                <w:i/>
                <w:iCs/>
                <w:lang w:val="kk-KZ"/>
              </w:rPr>
              <w:t xml:space="preserve">(ручки, информационные брошюры, сумка-шопперы, блокноты, маркеры, вода и др.) </w:t>
            </w:r>
          </w:p>
          <w:p w14:paraId="61A94977" w14:textId="745DCDF0" w:rsidR="00192166" w:rsidRPr="00192166" w:rsidRDefault="00192166" w:rsidP="00192166">
            <w:pPr>
              <w:jc w:val="both"/>
            </w:pPr>
          </w:p>
        </w:tc>
        <w:tc>
          <w:tcPr>
            <w:tcW w:w="1559" w:type="dxa"/>
          </w:tcPr>
          <w:p w14:paraId="367446F4" w14:textId="7A0A5582" w:rsidR="00192166" w:rsidRPr="00192166" w:rsidRDefault="00192166" w:rsidP="00192166">
            <w:pPr>
              <w:pStyle w:val="3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2166" w:rsidRPr="00F56070" w14:paraId="0F7D2651" w14:textId="77777777" w:rsidTr="001A2A5B">
        <w:trPr>
          <w:trHeight w:val="560"/>
          <w:jc w:val="center"/>
        </w:trPr>
        <w:tc>
          <w:tcPr>
            <w:tcW w:w="421" w:type="dxa"/>
          </w:tcPr>
          <w:p w14:paraId="23325E5F" w14:textId="6B32579F" w:rsidR="00192166" w:rsidRPr="00192166" w:rsidRDefault="00192166" w:rsidP="00192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92166">
              <w:lastRenderedPageBreak/>
              <w:t>2</w:t>
            </w:r>
          </w:p>
        </w:tc>
        <w:tc>
          <w:tcPr>
            <w:tcW w:w="1559" w:type="dxa"/>
          </w:tcPr>
          <w:p w14:paraId="5E5B16E3" w14:textId="2CB70AB4" w:rsidR="00192166" w:rsidRPr="00192166" w:rsidRDefault="00192166" w:rsidP="00192166">
            <w:pPr>
              <w:rPr>
                <w:color w:val="000000"/>
              </w:rPr>
            </w:pPr>
            <w:r w:rsidRPr="00192166">
              <w:t>Укрепление общественного согласия и общенационального единства</w:t>
            </w:r>
          </w:p>
        </w:tc>
        <w:tc>
          <w:tcPr>
            <w:tcW w:w="1276" w:type="dxa"/>
          </w:tcPr>
          <w:p w14:paraId="6789DB07" w14:textId="133DA989" w:rsidR="00192166" w:rsidRPr="00192166" w:rsidRDefault="00192166" w:rsidP="00192166">
            <w:pPr>
              <w:pStyle w:val="3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>Недопущение любых форм унижения чести и достоинства по языковому и этническому признакам в восточны</w:t>
            </w:r>
            <w:r w:rsidRPr="00192166">
              <w:rPr>
                <w:b w:val="0"/>
                <w:sz w:val="24"/>
                <w:szCs w:val="24"/>
              </w:rPr>
              <w:lastRenderedPageBreak/>
              <w:t>х и западных регионах</w:t>
            </w:r>
          </w:p>
        </w:tc>
        <w:tc>
          <w:tcPr>
            <w:tcW w:w="3685" w:type="dxa"/>
          </w:tcPr>
          <w:p w14:paraId="2EA49035" w14:textId="1DA07C7C" w:rsidR="00192166" w:rsidRPr="00192166" w:rsidRDefault="00192166" w:rsidP="00192166">
            <w:pPr>
              <w:jc w:val="both"/>
            </w:pPr>
            <w:r w:rsidRPr="00192166">
              <w:lastRenderedPageBreak/>
              <w:t xml:space="preserve">При проведении социологического исследования межэтнической ситуации в регионах, в т.ч. в местах компактного проживания этносов, выявлены факты дискриминации на языковой и/или этнической почве. Это указывает на неэффективность традиционных форм и методов работы местных исполнительных органов по недопущению любых форм языковой и этнической дискриминации. Соответственно требуется совершенствование </w:t>
            </w:r>
            <w:r w:rsidRPr="00192166">
              <w:lastRenderedPageBreak/>
              <w:t>работы по вопросам недопущения дискриминации и профилактики «языка вражды», с одновременным использованием потенциала представителей гражданского общества</w:t>
            </w:r>
          </w:p>
        </w:tc>
        <w:tc>
          <w:tcPr>
            <w:tcW w:w="1276" w:type="dxa"/>
          </w:tcPr>
          <w:p w14:paraId="30D45233" w14:textId="77777777" w:rsidR="00192166" w:rsidRPr="00192166" w:rsidRDefault="00192166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lastRenderedPageBreak/>
              <w:t xml:space="preserve">2026 год – </w:t>
            </w:r>
          </w:p>
          <w:p w14:paraId="5C624E5C" w14:textId="4536E12A" w:rsidR="00192166" w:rsidRPr="00192166" w:rsidRDefault="002C4DE7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  <w:r w:rsidRPr="00CB4B06">
              <w:rPr>
                <w:b w:val="0"/>
                <w:sz w:val="24"/>
                <w:szCs w:val="24"/>
                <w:lang w:val="kk-KZ"/>
              </w:rPr>
              <w:t>9 43</w:t>
            </w:r>
            <w:r>
              <w:rPr>
                <w:b w:val="0"/>
                <w:bCs/>
                <w:sz w:val="24"/>
                <w:szCs w:val="24"/>
                <w:lang w:val="en-US"/>
              </w:rPr>
              <w:t>1</w:t>
            </w:r>
            <w:r w:rsidRPr="00CB4B06">
              <w:rPr>
                <w:b w:val="0"/>
                <w:sz w:val="24"/>
                <w:szCs w:val="24"/>
                <w:lang w:val="kk-KZ"/>
              </w:rPr>
              <w:t xml:space="preserve">,0 </w:t>
            </w:r>
            <w:proofErr w:type="spellStart"/>
            <w:r w:rsidR="00192166" w:rsidRPr="00192166">
              <w:rPr>
                <w:b w:val="0"/>
                <w:sz w:val="24"/>
                <w:szCs w:val="24"/>
              </w:rPr>
              <w:t>тыс.тг</w:t>
            </w:r>
            <w:proofErr w:type="spellEnd"/>
          </w:p>
          <w:p w14:paraId="42650579" w14:textId="77777777" w:rsidR="00192166" w:rsidRPr="00192166" w:rsidRDefault="00192166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</w:p>
          <w:p w14:paraId="7A3D13F9" w14:textId="77777777" w:rsidR="00192166" w:rsidRPr="00192166" w:rsidRDefault="00192166" w:rsidP="0019216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992" w:type="dxa"/>
          </w:tcPr>
          <w:p w14:paraId="388FDBEF" w14:textId="77777777" w:rsidR="00192166" w:rsidRPr="00192166" w:rsidRDefault="00192166" w:rsidP="00192166">
            <w:pPr>
              <w:pStyle w:val="3"/>
              <w:jc w:val="center"/>
              <w:rPr>
                <w:b w:val="0"/>
                <w:bCs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>1 краткосрочный грант,</w:t>
            </w:r>
            <w:r w:rsidRPr="00192166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192166">
              <w:rPr>
                <w:b w:val="0"/>
                <w:sz w:val="24"/>
                <w:szCs w:val="24"/>
              </w:rPr>
              <w:t>2026 год</w:t>
            </w:r>
          </w:p>
          <w:p w14:paraId="01F525A9" w14:textId="77777777" w:rsidR="00192166" w:rsidRPr="00192166" w:rsidRDefault="00192166" w:rsidP="00192166">
            <w:pPr>
              <w:pStyle w:val="3"/>
              <w:jc w:val="center"/>
              <w:rPr>
                <w:b w:val="0"/>
                <w:bCs/>
                <w:sz w:val="24"/>
                <w:szCs w:val="24"/>
              </w:rPr>
            </w:pPr>
          </w:p>
          <w:p w14:paraId="34B282F6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3F56E48C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38A9CCA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192166">
              <w:rPr>
                <w:bCs/>
              </w:rPr>
              <w:t xml:space="preserve"> </w:t>
            </w:r>
          </w:p>
          <w:p w14:paraId="143425AE" w14:textId="77777777" w:rsidR="00192166" w:rsidRPr="00192166" w:rsidRDefault="00192166" w:rsidP="0019216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134" w:type="dxa"/>
          </w:tcPr>
          <w:p w14:paraId="2F963F2E" w14:textId="5B1063CD" w:rsidR="00192166" w:rsidRPr="00192166" w:rsidRDefault="00192166" w:rsidP="00192166">
            <w:pPr>
              <w:jc w:val="both"/>
              <w:rPr>
                <w:bCs/>
                <w:color w:val="000000"/>
              </w:rPr>
            </w:pPr>
            <w:r w:rsidRPr="00192166">
              <w:t xml:space="preserve">Восточные и западные регионы (Восточно-Казахстанская, </w:t>
            </w:r>
            <w:proofErr w:type="spellStart"/>
            <w:r w:rsidRPr="00192166">
              <w:t>Абайская</w:t>
            </w:r>
            <w:proofErr w:type="spellEnd"/>
            <w:r w:rsidRPr="00192166">
              <w:t xml:space="preserve">, </w:t>
            </w:r>
            <w:proofErr w:type="spellStart"/>
            <w:r w:rsidRPr="00192166">
              <w:t>Атырауская</w:t>
            </w:r>
            <w:proofErr w:type="spellEnd"/>
            <w:r w:rsidRPr="00192166">
              <w:t xml:space="preserve">, </w:t>
            </w:r>
            <w:proofErr w:type="spellStart"/>
            <w:r w:rsidRPr="00192166">
              <w:t>Мангистауская</w:t>
            </w:r>
            <w:proofErr w:type="spellEnd"/>
            <w:r w:rsidRPr="00192166">
              <w:t xml:space="preserve">, </w:t>
            </w:r>
            <w:r w:rsidRPr="00192166">
              <w:lastRenderedPageBreak/>
              <w:t>Западно-Казахстанская, Актюбинская области)</w:t>
            </w:r>
          </w:p>
        </w:tc>
        <w:tc>
          <w:tcPr>
            <w:tcW w:w="4111" w:type="dxa"/>
          </w:tcPr>
          <w:p w14:paraId="686809E7" w14:textId="77777777" w:rsidR="00192166" w:rsidRPr="00532799" w:rsidRDefault="00192166" w:rsidP="00192166">
            <w:pPr>
              <w:jc w:val="both"/>
              <w:rPr>
                <w:b/>
                <w:bCs/>
              </w:rPr>
            </w:pPr>
            <w:r w:rsidRPr="00532799">
              <w:rPr>
                <w:b/>
                <w:bCs/>
              </w:rPr>
              <w:lastRenderedPageBreak/>
              <w:t>Целевой индикатор:</w:t>
            </w:r>
          </w:p>
          <w:p w14:paraId="7A50DC60" w14:textId="77777777" w:rsidR="00192166" w:rsidRPr="00192166" w:rsidRDefault="00192166" w:rsidP="00192166">
            <w:pPr>
              <w:jc w:val="both"/>
            </w:pPr>
            <w:r w:rsidRPr="00192166">
              <w:t>1.Проведение комплекса мероприятий</w:t>
            </w:r>
            <w:r w:rsidRPr="00192166">
              <w:rPr>
                <w:lang w:val="kk-KZ"/>
              </w:rPr>
              <w:t xml:space="preserve"> </w:t>
            </w:r>
            <w:r w:rsidRPr="00192166">
              <w:rPr>
                <w:i/>
                <w:lang w:val="kk-KZ"/>
              </w:rPr>
              <w:t>(встречи, семинары, тренинги и информационно-разъяснительные мероприятия и др.)</w:t>
            </w:r>
            <w:r w:rsidRPr="00192166">
              <w:t xml:space="preserve">, направленных </w:t>
            </w:r>
            <w:r w:rsidRPr="00192166">
              <w:rPr>
                <w:lang w:val="kk-KZ"/>
              </w:rPr>
              <w:t>на п</w:t>
            </w:r>
            <w:proofErr w:type="spellStart"/>
            <w:r w:rsidRPr="00192166">
              <w:t>овышение</w:t>
            </w:r>
            <w:proofErr w:type="spellEnd"/>
            <w:r w:rsidRPr="00192166">
              <w:t xml:space="preserve"> правовой грамотности населения по недопущению фактов языковой и этнической дискриминации в регионах, в трудовых коллективах с участием представителей различных этносов </w:t>
            </w:r>
          </w:p>
          <w:p w14:paraId="0B233994" w14:textId="77777777" w:rsidR="00192166" w:rsidRPr="00192166" w:rsidRDefault="00192166" w:rsidP="00192166">
            <w:pPr>
              <w:jc w:val="both"/>
            </w:pPr>
            <w:r w:rsidRPr="00192166">
              <w:rPr>
                <w:bCs/>
              </w:rPr>
              <w:t xml:space="preserve">2. </w:t>
            </w:r>
            <w:r w:rsidRPr="00192166">
              <w:rPr>
                <w:bCs/>
                <w:lang w:val="kk-KZ"/>
              </w:rPr>
              <w:t>Проведение социологического опроса</w:t>
            </w:r>
            <w:r w:rsidRPr="00192166">
              <w:rPr>
                <w:lang w:val="kk-KZ"/>
              </w:rPr>
              <w:t xml:space="preserve"> с охватом свыше 125 респондентов.</w:t>
            </w:r>
            <w:r w:rsidRPr="00192166">
              <w:t xml:space="preserve"> Доля участников, </w:t>
            </w:r>
            <w:r w:rsidRPr="00192166">
              <w:lastRenderedPageBreak/>
              <w:t>отметившие повышение правовой грамотности населения по недопущению фактов языковой и этнической дискриминации в регионах - не менее 7</w:t>
            </w:r>
            <w:r w:rsidRPr="00192166">
              <w:rPr>
                <w:lang w:val="kk-KZ"/>
              </w:rPr>
              <w:t>0</w:t>
            </w:r>
            <w:r w:rsidRPr="00192166">
              <w:t xml:space="preserve">% </w:t>
            </w:r>
            <w:r w:rsidRPr="00192166">
              <w:rPr>
                <w:i/>
                <w:iCs/>
              </w:rPr>
              <w:t>(по итогам анкетирования)</w:t>
            </w:r>
            <w:r w:rsidRPr="00192166">
              <w:t>.</w:t>
            </w:r>
          </w:p>
          <w:p w14:paraId="6164890D" w14:textId="77777777" w:rsidR="00192166" w:rsidRPr="00192166" w:rsidRDefault="00192166" w:rsidP="00192166">
            <w:pPr>
              <w:jc w:val="both"/>
              <w:rPr>
                <w:bCs/>
              </w:rPr>
            </w:pPr>
          </w:p>
          <w:p w14:paraId="46527EA3" w14:textId="77777777" w:rsidR="00532799" w:rsidRPr="001D4844" w:rsidRDefault="00532799" w:rsidP="00532799">
            <w:pPr>
              <w:jc w:val="both"/>
              <w:rPr>
                <w:b/>
                <w:bCs/>
              </w:rPr>
            </w:pPr>
            <w:r w:rsidRPr="001D4844">
              <w:rPr>
                <w:b/>
                <w:bCs/>
              </w:rPr>
              <w:t>Ожидаемый результат:</w:t>
            </w:r>
          </w:p>
          <w:p w14:paraId="0E937CCD" w14:textId="77777777" w:rsidR="00192166" w:rsidRPr="00192166" w:rsidRDefault="00192166" w:rsidP="00192166">
            <w:pPr>
              <w:jc w:val="both"/>
            </w:pPr>
            <w:r w:rsidRPr="00192166">
              <w:t xml:space="preserve">1.Проведение не менее </w:t>
            </w:r>
            <w:r w:rsidRPr="00192166">
              <w:rPr>
                <w:lang w:val="kk-KZ"/>
              </w:rPr>
              <w:t>6</w:t>
            </w:r>
            <w:r w:rsidRPr="00192166">
              <w:t xml:space="preserve"> мероприятий </w:t>
            </w:r>
            <w:r w:rsidRPr="00192166">
              <w:rPr>
                <w:i/>
              </w:rPr>
              <w:t>(встречи, семинары, тренинги и информационно-разъяснительные мероприятия)</w:t>
            </w:r>
            <w:r w:rsidRPr="00192166">
              <w:rPr>
                <w:lang w:val="kk-KZ"/>
              </w:rPr>
              <w:t xml:space="preserve"> </w:t>
            </w:r>
            <w:r w:rsidRPr="00192166">
              <w:t xml:space="preserve">с общим охватом не менее </w:t>
            </w:r>
            <w:r w:rsidRPr="00192166">
              <w:rPr>
                <w:lang w:val="kk-KZ"/>
              </w:rPr>
              <w:t>4</w:t>
            </w:r>
            <w:r w:rsidRPr="00192166">
              <w:t>00 человек.</w:t>
            </w:r>
          </w:p>
          <w:p w14:paraId="4B277720" w14:textId="77777777" w:rsidR="00192166" w:rsidRPr="00192166" w:rsidRDefault="00192166" w:rsidP="00192166">
            <w:pPr>
              <w:jc w:val="both"/>
              <w:rPr>
                <w:lang w:val="kk-KZ"/>
              </w:rPr>
            </w:pPr>
            <w:r w:rsidRPr="00192166">
              <w:t>2.Оказание не менее 50 консультационных услуг населению по недопущению фактов языковой и этнической дискриминации в регионах, в трудовых коллективах</w:t>
            </w:r>
            <w:r w:rsidRPr="00192166">
              <w:rPr>
                <w:lang w:val="kk-KZ"/>
              </w:rPr>
              <w:t>.</w:t>
            </w:r>
          </w:p>
          <w:p w14:paraId="4411D85F" w14:textId="77777777" w:rsidR="00192166" w:rsidRPr="00192166" w:rsidRDefault="00192166" w:rsidP="00192166">
            <w:pPr>
              <w:jc w:val="both"/>
            </w:pPr>
            <w:r w:rsidRPr="00192166">
              <w:t>3.Проведение не менее 2 интеллектуальных квестов, направленных на укрепление межэтнического согласия, развитие культуры взаимоуважения и повышение правовой грамотности молодежи, с общим охватом не менее 100 человек.</w:t>
            </w:r>
          </w:p>
          <w:p w14:paraId="7BA694DE" w14:textId="77777777" w:rsidR="00192166" w:rsidRPr="00192166" w:rsidRDefault="00192166" w:rsidP="00192166">
            <w:pPr>
              <w:jc w:val="both"/>
            </w:pPr>
            <w:r w:rsidRPr="00192166">
              <w:t xml:space="preserve">4.Создание и распространение </w:t>
            </w:r>
            <w:r w:rsidRPr="00192166">
              <w:rPr>
                <w:lang w:val="kk-KZ"/>
              </w:rPr>
              <w:t xml:space="preserve">в соцсетях </w:t>
            </w:r>
            <w:r w:rsidRPr="00192166">
              <w:t>не менее 3 социальных видеороликов</w:t>
            </w:r>
            <w:r w:rsidRPr="00192166">
              <w:rPr>
                <w:lang w:val="kk-KZ"/>
              </w:rPr>
              <w:t xml:space="preserve"> </w:t>
            </w:r>
            <w:r w:rsidRPr="00192166">
              <w:t>с общим охватом не менее 30 000 человек.</w:t>
            </w:r>
          </w:p>
          <w:p w14:paraId="40A9F91E" w14:textId="77777777" w:rsidR="00192166" w:rsidRPr="00192166" w:rsidRDefault="00192166" w:rsidP="00192166">
            <w:pPr>
              <w:jc w:val="both"/>
            </w:pPr>
            <w:r w:rsidRPr="00192166">
              <w:t xml:space="preserve">5.Количество вовлечённых организаций гражданского общества </w:t>
            </w:r>
            <w:r w:rsidRPr="00192166">
              <w:rPr>
                <w:i/>
              </w:rPr>
              <w:t>(НПО, ЭКО, профсоюзы)</w:t>
            </w:r>
            <w:r w:rsidRPr="00192166">
              <w:t xml:space="preserve"> – не менее 10 организаций.</w:t>
            </w:r>
          </w:p>
          <w:p w14:paraId="53C6C01A" w14:textId="77777777" w:rsidR="00192166" w:rsidRPr="00192166" w:rsidRDefault="00192166" w:rsidP="00192166">
            <w:pPr>
              <w:jc w:val="both"/>
              <w:rPr>
                <w:iCs/>
                <w:lang w:val="kk-KZ"/>
              </w:rPr>
            </w:pPr>
            <w:r w:rsidRPr="00192166">
              <w:lastRenderedPageBreak/>
              <w:t>6</w:t>
            </w:r>
            <w:r w:rsidRPr="00192166">
              <w:rPr>
                <w:bCs/>
              </w:rPr>
              <w:t>.</w:t>
            </w:r>
            <w:r w:rsidRPr="00192166">
              <w:rPr>
                <w:bCs/>
                <w:lang w:val="kk-KZ"/>
              </w:rPr>
              <w:t xml:space="preserve"> </w:t>
            </w:r>
            <w:r w:rsidRPr="00192166">
              <w:t>Информационный охват</w:t>
            </w:r>
            <w:r w:rsidRPr="00192166">
              <w:rPr>
                <w:lang w:val="kk-KZ"/>
              </w:rPr>
              <w:t>:</w:t>
            </w:r>
            <w:r w:rsidRPr="00192166">
              <w:t xml:space="preserve"> </w:t>
            </w:r>
            <w:r w:rsidRPr="00192166">
              <w:rPr>
                <w:lang w:val="kk-KZ"/>
              </w:rPr>
              <w:t xml:space="preserve">публикации в СМИ и </w:t>
            </w:r>
            <w:proofErr w:type="gramStart"/>
            <w:r w:rsidRPr="00192166">
              <w:rPr>
                <w:lang w:val="kk-KZ"/>
              </w:rPr>
              <w:t>соц.медиа</w:t>
            </w:r>
            <w:proofErr w:type="gramEnd"/>
            <w:r w:rsidRPr="00192166">
              <w:t xml:space="preserve"> о проведенных мероприятиях (на региональном телевидении – 1 новостной сюжет, в печатных СМИ – 2 статьи, в соцсетях – 20 публикаций, </w:t>
            </w:r>
            <w:r w:rsidRPr="00192166">
              <w:rPr>
                <w:lang w:val="kk-KZ"/>
              </w:rPr>
              <w:t>не менее 20 000 охвата</w:t>
            </w:r>
            <w:r w:rsidRPr="00192166">
              <w:rPr>
                <w:iCs/>
                <w:lang w:val="kk-KZ"/>
              </w:rPr>
              <w:t>.</w:t>
            </w:r>
          </w:p>
          <w:p w14:paraId="32029FAE" w14:textId="0AC474DF" w:rsidR="00192166" w:rsidRPr="00192166" w:rsidRDefault="00192166" w:rsidP="00192166">
            <w:pPr>
              <w:jc w:val="both"/>
            </w:pPr>
            <w:r w:rsidRPr="00192166">
              <w:rPr>
                <w:iCs/>
              </w:rPr>
              <w:t>7</w:t>
            </w:r>
            <w:r w:rsidRPr="00192166">
              <w:rPr>
                <w:iCs/>
                <w:lang w:val="kk-KZ"/>
              </w:rPr>
              <w:t xml:space="preserve">. Раздаточные материалы для участников мероприятий </w:t>
            </w:r>
            <w:r w:rsidRPr="00192166">
              <w:rPr>
                <w:i/>
                <w:iCs/>
                <w:lang w:val="kk-KZ"/>
              </w:rPr>
              <w:t>(ручки, информационные брошюры, сумка-шопперы, блокноты, маркеры, вода и др.)</w:t>
            </w:r>
          </w:p>
        </w:tc>
        <w:tc>
          <w:tcPr>
            <w:tcW w:w="1559" w:type="dxa"/>
          </w:tcPr>
          <w:p w14:paraId="29B49321" w14:textId="4BD65F14" w:rsidR="00192166" w:rsidRPr="00192166" w:rsidRDefault="00192166" w:rsidP="00192166">
            <w:pPr>
              <w:pStyle w:val="3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2166" w:rsidRPr="00F56070" w14:paraId="42B58B46" w14:textId="77777777" w:rsidTr="001A2A5B">
        <w:trPr>
          <w:trHeight w:val="560"/>
          <w:jc w:val="center"/>
        </w:trPr>
        <w:tc>
          <w:tcPr>
            <w:tcW w:w="421" w:type="dxa"/>
          </w:tcPr>
          <w:p w14:paraId="7F2C520F" w14:textId="2DC4572B" w:rsidR="00192166" w:rsidRPr="00192166" w:rsidRDefault="00192166" w:rsidP="0019216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92166">
              <w:lastRenderedPageBreak/>
              <w:t>3</w:t>
            </w:r>
          </w:p>
        </w:tc>
        <w:tc>
          <w:tcPr>
            <w:tcW w:w="1559" w:type="dxa"/>
          </w:tcPr>
          <w:p w14:paraId="6254FF4F" w14:textId="1A3033D8" w:rsidR="00192166" w:rsidRPr="00192166" w:rsidRDefault="00192166" w:rsidP="00192166">
            <w:pPr>
              <w:rPr>
                <w:color w:val="000000"/>
              </w:rPr>
            </w:pPr>
            <w:r w:rsidRPr="00192166">
              <w:t>Укрепление общественного согласия и общенационального единства</w:t>
            </w:r>
          </w:p>
        </w:tc>
        <w:tc>
          <w:tcPr>
            <w:tcW w:w="1276" w:type="dxa"/>
          </w:tcPr>
          <w:p w14:paraId="71D36F42" w14:textId="5FD71397" w:rsidR="00192166" w:rsidRPr="00192166" w:rsidRDefault="00192166" w:rsidP="00192166">
            <w:pPr>
              <w:pStyle w:val="3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>Недопущение любых форм унижения чести и достоинства по языковому и этническому признакам в южных регионах</w:t>
            </w:r>
          </w:p>
        </w:tc>
        <w:tc>
          <w:tcPr>
            <w:tcW w:w="3685" w:type="dxa"/>
          </w:tcPr>
          <w:p w14:paraId="576036F4" w14:textId="73534114" w:rsidR="00192166" w:rsidRPr="00192166" w:rsidRDefault="00192166" w:rsidP="00192166">
            <w:pPr>
              <w:jc w:val="both"/>
            </w:pPr>
            <w:r w:rsidRPr="00192166">
              <w:t>При проведении социологического исследования межэтнической ситуации в регионах, в т.ч. в местах компактного проживания этносов, выявлены факты дискриминации на языковой и/или этнической почве. Это указывает на неэффективность традиционных форм и методов работы местных исполнительных органов по недопущению любых форм языковой и этнической дискриминации. Соответственно требуется совершенствование работы по вопросам недопущения дискриминации и профилактики «языка вражды», с одновременным использованием потенциала представителей гражданского общества</w:t>
            </w:r>
          </w:p>
        </w:tc>
        <w:tc>
          <w:tcPr>
            <w:tcW w:w="1276" w:type="dxa"/>
          </w:tcPr>
          <w:p w14:paraId="5BF4A36F" w14:textId="77777777" w:rsidR="00192166" w:rsidRPr="00192166" w:rsidRDefault="00192166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 xml:space="preserve">2026 год – </w:t>
            </w:r>
          </w:p>
          <w:p w14:paraId="532ECD3D" w14:textId="75B10AEE" w:rsidR="00192166" w:rsidRPr="00192166" w:rsidRDefault="002C4DE7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  <w:r w:rsidRPr="00CB4B06">
              <w:rPr>
                <w:b w:val="0"/>
                <w:sz w:val="24"/>
                <w:szCs w:val="24"/>
                <w:lang w:val="kk-KZ"/>
              </w:rPr>
              <w:t>9 43</w:t>
            </w:r>
            <w:r>
              <w:rPr>
                <w:b w:val="0"/>
                <w:bCs/>
                <w:sz w:val="24"/>
                <w:szCs w:val="24"/>
                <w:lang w:val="en-US"/>
              </w:rPr>
              <w:t>7</w:t>
            </w:r>
            <w:r w:rsidRPr="00CB4B06">
              <w:rPr>
                <w:b w:val="0"/>
                <w:sz w:val="24"/>
                <w:szCs w:val="24"/>
                <w:lang w:val="kk-KZ"/>
              </w:rPr>
              <w:t xml:space="preserve">,0 </w:t>
            </w:r>
            <w:proofErr w:type="spellStart"/>
            <w:r w:rsidR="00192166" w:rsidRPr="00192166">
              <w:rPr>
                <w:b w:val="0"/>
                <w:sz w:val="24"/>
                <w:szCs w:val="24"/>
              </w:rPr>
              <w:t>тыс.тг</w:t>
            </w:r>
            <w:proofErr w:type="spellEnd"/>
          </w:p>
          <w:p w14:paraId="458476ED" w14:textId="77777777" w:rsidR="00192166" w:rsidRPr="00192166" w:rsidRDefault="00192166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</w:p>
          <w:p w14:paraId="05D32CCE" w14:textId="77777777" w:rsidR="00192166" w:rsidRPr="00192166" w:rsidRDefault="00192166" w:rsidP="00192166">
            <w:pPr>
              <w:pStyle w:val="3"/>
              <w:jc w:val="both"/>
              <w:rPr>
                <w:b w:val="0"/>
                <w:bCs/>
                <w:sz w:val="24"/>
                <w:szCs w:val="24"/>
              </w:rPr>
            </w:pPr>
          </w:p>
          <w:p w14:paraId="212911C6" w14:textId="77777777" w:rsidR="00192166" w:rsidRPr="00192166" w:rsidRDefault="00192166" w:rsidP="0019216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992" w:type="dxa"/>
          </w:tcPr>
          <w:p w14:paraId="116A91FD" w14:textId="77777777" w:rsidR="00192166" w:rsidRPr="00192166" w:rsidRDefault="00192166" w:rsidP="00192166">
            <w:pPr>
              <w:pStyle w:val="3"/>
              <w:jc w:val="center"/>
              <w:rPr>
                <w:b w:val="0"/>
                <w:bCs/>
                <w:sz w:val="24"/>
                <w:szCs w:val="24"/>
              </w:rPr>
            </w:pPr>
            <w:r w:rsidRPr="00192166">
              <w:rPr>
                <w:b w:val="0"/>
                <w:sz w:val="24"/>
                <w:szCs w:val="24"/>
              </w:rPr>
              <w:t>1 краткосрочный грант,</w:t>
            </w:r>
            <w:r w:rsidRPr="00192166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192166">
              <w:rPr>
                <w:b w:val="0"/>
                <w:sz w:val="24"/>
                <w:szCs w:val="24"/>
              </w:rPr>
              <w:t>2026 год</w:t>
            </w:r>
          </w:p>
          <w:p w14:paraId="406F3E66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6B99E55" w14:textId="77777777" w:rsidR="00192166" w:rsidRPr="00192166" w:rsidRDefault="00192166" w:rsidP="00192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192166">
              <w:rPr>
                <w:bCs/>
              </w:rPr>
              <w:t xml:space="preserve"> </w:t>
            </w:r>
          </w:p>
          <w:p w14:paraId="3F9B9852" w14:textId="77777777" w:rsidR="00192166" w:rsidRPr="00192166" w:rsidRDefault="00192166" w:rsidP="0019216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134" w:type="dxa"/>
          </w:tcPr>
          <w:p w14:paraId="4F2F4EE4" w14:textId="6E5DE717" w:rsidR="00192166" w:rsidRPr="00192166" w:rsidRDefault="00192166" w:rsidP="00192166">
            <w:pPr>
              <w:jc w:val="both"/>
              <w:rPr>
                <w:bCs/>
                <w:color w:val="000000"/>
              </w:rPr>
            </w:pPr>
            <w:r w:rsidRPr="00192166">
              <w:t>Южные регионы (</w:t>
            </w:r>
            <w:r w:rsidRPr="00192166">
              <w:rPr>
                <w:lang w:val="kk-KZ"/>
              </w:rPr>
              <w:t xml:space="preserve">гг. Алматы, Шымкент, </w:t>
            </w:r>
            <w:proofErr w:type="spellStart"/>
            <w:r w:rsidRPr="00192166">
              <w:t>Жамбылская</w:t>
            </w:r>
            <w:proofErr w:type="spellEnd"/>
            <w:r w:rsidRPr="00192166">
              <w:t xml:space="preserve">, Туркестанская, </w:t>
            </w:r>
            <w:proofErr w:type="spellStart"/>
            <w:r w:rsidRPr="00192166">
              <w:t>Кызылординская</w:t>
            </w:r>
            <w:proofErr w:type="spellEnd"/>
            <w:r w:rsidRPr="00192166">
              <w:t>, Алматинская области</w:t>
            </w:r>
            <w:r w:rsidRPr="00192166">
              <w:rPr>
                <w:lang w:val="kk-KZ"/>
              </w:rPr>
              <w:t>, область Жетісу</w:t>
            </w:r>
            <w:r w:rsidRPr="00192166">
              <w:t>)</w:t>
            </w:r>
          </w:p>
        </w:tc>
        <w:tc>
          <w:tcPr>
            <w:tcW w:w="4111" w:type="dxa"/>
          </w:tcPr>
          <w:p w14:paraId="3164B5B4" w14:textId="77777777" w:rsidR="00192166" w:rsidRPr="00532799" w:rsidRDefault="00192166" w:rsidP="00192166">
            <w:pPr>
              <w:jc w:val="both"/>
              <w:rPr>
                <w:b/>
                <w:bCs/>
              </w:rPr>
            </w:pPr>
            <w:r w:rsidRPr="00532799">
              <w:rPr>
                <w:b/>
                <w:bCs/>
              </w:rPr>
              <w:t>Целевой индикатор:</w:t>
            </w:r>
          </w:p>
          <w:p w14:paraId="7F9B8311" w14:textId="77777777" w:rsidR="00192166" w:rsidRPr="00192166" w:rsidRDefault="00192166" w:rsidP="00192166">
            <w:pPr>
              <w:jc w:val="both"/>
            </w:pPr>
            <w:r w:rsidRPr="00192166">
              <w:t>1.Проведение комплекса мероприятий</w:t>
            </w:r>
            <w:r w:rsidRPr="00192166">
              <w:rPr>
                <w:lang w:val="kk-KZ"/>
              </w:rPr>
              <w:t xml:space="preserve"> </w:t>
            </w:r>
            <w:r w:rsidRPr="00192166">
              <w:rPr>
                <w:i/>
                <w:lang w:val="kk-KZ"/>
              </w:rPr>
              <w:t>(встречи, семинары, тренинги и информационно-разъяснительные мероприятия и др.)</w:t>
            </w:r>
            <w:r w:rsidRPr="00192166">
              <w:t xml:space="preserve">, направленных </w:t>
            </w:r>
            <w:r w:rsidRPr="00192166">
              <w:rPr>
                <w:lang w:val="kk-KZ"/>
              </w:rPr>
              <w:t>на п</w:t>
            </w:r>
            <w:proofErr w:type="spellStart"/>
            <w:r w:rsidRPr="00192166">
              <w:t>овышение</w:t>
            </w:r>
            <w:proofErr w:type="spellEnd"/>
            <w:r w:rsidRPr="00192166">
              <w:t xml:space="preserve"> правовой грамотности населения по недопущению фактов языковой и этнической дискриминации в регионах, в трудовых коллективах с участием представителей различных этносов </w:t>
            </w:r>
          </w:p>
          <w:p w14:paraId="0C002AB9" w14:textId="77777777" w:rsidR="00192166" w:rsidRPr="00192166" w:rsidRDefault="00192166" w:rsidP="00192166">
            <w:pPr>
              <w:jc w:val="both"/>
            </w:pPr>
            <w:r w:rsidRPr="00192166">
              <w:rPr>
                <w:bCs/>
              </w:rPr>
              <w:t xml:space="preserve">2. </w:t>
            </w:r>
            <w:r w:rsidRPr="00192166">
              <w:rPr>
                <w:bCs/>
                <w:lang w:val="kk-KZ"/>
              </w:rPr>
              <w:t>Проведение социологического опроса</w:t>
            </w:r>
            <w:r w:rsidRPr="00192166">
              <w:rPr>
                <w:lang w:val="kk-KZ"/>
              </w:rPr>
              <w:t xml:space="preserve"> с охватом свыше 310 респондентов.</w:t>
            </w:r>
            <w:r w:rsidRPr="00192166">
              <w:t xml:space="preserve"> Доля участников, отметившие повышение правовой грамотности населения по недопущению фактов языковой и этнической дискриминации в регионах - не менее 7</w:t>
            </w:r>
            <w:r w:rsidRPr="00192166">
              <w:rPr>
                <w:lang w:val="kk-KZ"/>
              </w:rPr>
              <w:t>0</w:t>
            </w:r>
            <w:r w:rsidRPr="00192166">
              <w:t xml:space="preserve">% </w:t>
            </w:r>
            <w:r w:rsidRPr="00192166">
              <w:rPr>
                <w:i/>
                <w:iCs/>
              </w:rPr>
              <w:t>(по итогам анкетирования)</w:t>
            </w:r>
            <w:r w:rsidRPr="00192166">
              <w:t>.</w:t>
            </w:r>
          </w:p>
          <w:p w14:paraId="7D73C54F" w14:textId="77777777" w:rsidR="00192166" w:rsidRPr="00192166" w:rsidRDefault="00192166" w:rsidP="00192166">
            <w:pPr>
              <w:jc w:val="both"/>
              <w:rPr>
                <w:bCs/>
              </w:rPr>
            </w:pPr>
          </w:p>
          <w:p w14:paraId="65D0FD18" w14:textId="77777777" w:rsidR="00532799" w:rsidRPr="001D4844" w:rsidRDefault="00532799" w:rsidP="00532799">
            <w:pPr>
              <w:jc w:val="both"/>
              <w:rPr>
                <w:b/>
                <w:bCs/>
              </w:rPr>
            </w:pPr>
            <w:r w:rsidRPr="001D4844">
              <w:rPr>
                <w:b/>
                <w:bCs/>
              </w:rPr>
              <w:lastRenderedPageBreak/>
              <w:t>Ожидаемый результат:</w:t>
            </w:r>
          </w:p>
          <w:p w14:paraId="1441D242" w14:textId="77777777" w:rsidR="00192166" w:rsidRPr="00192166" w:rsidRDefault="00192166" w:rsidP="00192166">
            <w:pPr>
              <w:jc w:val="both"/>
            </w:pPr>
            <w:r w:rsidRPr="00192166">
              <w:t xml:space="preserve">1.Проведение не менее </w:t>
            </w:r>
            <w:r w:rsidRPr="00192166">
              <w:rPr>
                <w:lang w:val="kk-KZ"/>
              </w:rPr>
              <w:t>7</w:t>
            </w:r>
            <w:r w:rsidRPr="00192166">
              <w:t xml:space="preserve"> мероприятий </w:t>
            </w:r>
            <w:r w:rsidRPr="00192166">
              <w:rPr>
                <w:i/>
              </w:rPr>
              <w:t>(встречи, семинары, тренинги и информационно-разъяснительные мероприятия)</w:t>
            </w:r>
            <w:r w:rsidRPr="00192166">
              <w:rPr>
                <w:lang w:val="kk-KZ"/>
              </w:rPr>
              <w:t xml:space="preserve"> </w:t>
            </w:r>
            <w:r w:rsidRPr="00192166">
              <w:t xml:space="preserve">с общим охватом не менее </w:t>
            </w:r>
            <w:r w:rsidRPr="00192166">
              <w:rPr>
                <w:lang w:val="kk-KZ"/>
              </w:rPr>
              <w:t>5</w:t>
            </w:r>
            <w:r w:rsidRPr="00192166">
              <w:t>00 человек.</w:t>
            </w:r>
          </w:p>
          <w:p w14:paraId="3C2BFA41" w14:textId="77777777" w:rsidR="00192166" w:rsidRPr="00192166" w:rsidRDefault="00192166" w:rsidP="00192166">
            <w:pPr>
              <w:jc w:val="both"/>
              <w:rPr>
                <w:lang w:val="kk-KZ"/>
              </w:rPr>
            </w:pPr>
            <w:r w:rsidRPr="00192166">
              <w:t>2.Оказание не менее 50 консультационных услуг населению по недопущению фактов языковой и этнической дискриминации в регионах, в трудовых коллективах</w:t>
            </w:r>
            <w:r w:rsidRPr="00192166">
              <w:rPr>
                <w:lang w:val="kk-KZ"/>
              </w:rPr>
              <w:t>.</w:t>
            </w:r>
          </w:p>
          <w:p w14:paraId="7E2C6601" w14:textId="77777777" w:rsidR="00192166" w:rsidRPr="00192166" w:rsidRDefault="00192166" w:rsidP="00192166">
            <w:pPr>
              <w:jc w:val="both"/>
            </w:pPr>
            <w:r w:rsidRPr="00192166">
              <w:t>3.Проведение не менее 2 интеллектуальных квестов, направленных на укрепление межэтнического согласия, развитие культуры взаимоуважения и повышение правовой грамотности молодежи, с общим охватом не менее 100 человек.</w:t>
            </w:r>
          </w:p>
          <w:p w14:paraId="08521EC4" w14:textId="77777777" w:rsidR="00192166" w:rsidRPr="00192166" w:rsidRDefault="00192166" w:rsidP="00192166">
            <w:pPr>
              <w:jc w:val="both"/>
            </w:pPr>
            <w:r w:rsidRPr="00192166">
              <w:t xml:space="preserve">4.Создание и распространение </w:t>
            </w:r>
            <w:r w:rsidRPr="00192166">
              <w:rPr>
                <w:lang w:val="kk-KZ"/>
              </w:rPr>
              <w:t xml:space="preserve">в соцсетях </w:t>
            </w:r>
            <w:r w:rsidRPr="00192166">
              <w:t>не менее 3 социальных видеороликов</w:t>
            </w:r>
            <w:r w:rsidRPr="00192166">
              <w:rPr>
                <w:lang w:val="kk-KZ"/>
              </w:rPr>
              <w:t xml:space="preserve"> </w:t>
            </w:r>
            <w:r w:rsidRPr="00192166">
              <w:t>с общим охватом не менее 30 000 человек.</w:t>
            </w:r>
          </w:p>
          <w:p w14:paraId="5172F5FB" w14:textId="77777777" w:rsidR="00192166" w:rsidRPr="00192166" w:rsidRDefault="00192166" w:rsidP="00192166">
            <w:pPr>
              <w:jc w:val="both"/>
            </w:pPr>
            <w:r w:rsidRPr="00192166">
              <w:t xml:space="preserve">5.Количество вовлечённых организаций гражданского общества </w:t>
            </w:r>
            <w:r w:rsidRPr="00192166">
              <w:rPr>
                <w:i/>
              </w:rPr>
              <w:t>(НПО, ЭКО, профсоюзы)</w:t>
            </w:r>
            <w:r w:rsidRPr="00192166">
              <w:t xml:space="preserve"> – не менее 10 организаций.</w:t>
            </w:r>
          </w:p>
          <w:p w14:paraId="4253818A" w14:textId="77777777" w:rsidR="00192166" w:rsidRPr="00192166" w:rsidRDefault="00192166" w:rsidP="00192166">
            <w:pPr>
              <w:jc w:val="both"/>
              <w:rPr>
                <w:iCs/>
                <w:lang w:val="kk-KZ"/>
              </w:rPr>
            </w:pPr>
            <w:r w:rsidRPr="00192166">
              <w:t>6</w:t>
            </w:r>
            <w:r w:rsidRPr="00192166">
              <w:rPr>
                <w:bCs/>
              </w:rPr>
              <w:t>.</w:t>
            </w:r>
            <w:r w:rsidRPr="00192166">
              <w:rPr>
                <w:bCs/>
                <w:lang w:val="kk-KZ"/>
              </w:rPr>
              <w:t xml:space="preserve"> </w:t>
            </w:r>
            <w:r w:rsidRPr="00192166">
              <w:t>Информационный охват</w:t>
            </w:r>
            <w:r w:rsidRPr="00192166">
              <w:rPr>
                <w:lang w:val="kk-KZ"/>
              </w:rPr>
              <w:t>:</w:t>
            </w:r>
            <w:r w:rsidRPr="00192166">
              <w:t xml:space="preserve"> </w:t>
            </w:r>
            <w:r w:rsidRPr="00192166">
              <w:rPr>
                <w:lang w:val="kk-KZ"/>
              </w:rPr>
              <w:t xml:space="preserve">публикации в СМИ и </w:t>
            </w:r>
            <w:proofErr w:type="gramStart"/>
            <w:r w:rsidRPr="00192166">
              <w:rPr>
                <w:lang w:val="kk-KZ"/>
              </w:rPr>
              <w:t>соц.медиа</w:t>
            </w:r>
            <w:proofErr w:type="gramEnd"/>
            <w:r w:rsidRPr="00192166">
              <w:t xml:space="preserve"> о проведенных мероприятиях (на региональном телевидении – 1 новостной сюжет, в печатных СМИ – 2 статьи, в соцсетях – 20 публикаций, </w:t>
            </w:r>
            <w:r w:rsidRPr="00192166">
              <w:rPr>
                <w:lang w:val="kk-KZ"/>
              </w:rPr>
              <w:t>не менее 20 000 охвата</w:t>
            </w:r>
            <w:r w:rsidRPr="00192166">
              <w:rPr>
                <w:iCs/>
                <w:lang w:val="kk-KZ"/>
              </w:rPr>
              <w:t>.</w:t>
            </w:r>
          </w:p>
          <w:p w14:paraId="64F25725" w14:textId="189D5F6E" w:rsidR="00192166" w:rsidRPr="00192166" w:rsidRDefault="00192166" w:rsidP="00192166">
            <w:pPr>
              <w:jc w:val="both"/>
            </w:pPr>
            <w:r w:rsidRPr="00192166">
              <w:rPr>
                <w:iCs/>
              </w:rPr>
              <w:lastRenderedPageBreak/>
              <w:t>7</w:t>
            </w:r>
            <w:r w:rsidRPr="00192166">
              <w:rPr>
                <w:iCs/>
                <w:lang w:val="kk-KZ"/>
              </w:rPr>
              <w:t xml:space="preserve">. Раздаточные материалы для участников мероприятий </w:t>
            </w:r>
            <w:r w:rsidRPr="00192166">
              <w:rPr>
                <w:i/>
                <w:iCs/>
                <w:lang w:val="kk-KZ"/>
              </w:rPr>
              <w:t>(ручки, информационные брошюры, сумка-шопперы, блокноты, маркеры, вода и др.)</w:t>
            </w:r>
          </w:p>
        </w:tc>
        <w:tc>
          <w:tcPr>
            <w:tcW w:w="1559" w:type="dxa"/>
          </w:tcPr>
          <w:p w14:paraId="400609DF" w14:textId="6CEFEFFB" w:rsidR="00192166" w:rsidRPr="00192166" w:rsidRDefault="00192166" w:rsidP="00192166">
            <w:pPr>
              <w:pStyle w:val="3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FE2BF7" w:rsidRPr="00F56070" w14:paraId="47968E26" w14:textId="77777777" w:rsidTr="001A2A5B">
        <w:trPr>
          <w:trHeight w:val="560"/>
          <w:jc w:val="center"/>
        </w:trPr>
        <w:tc>
          <w:tcPr>
            <w:tcW w:w="421" w:type="dxa"/>
            <w:shd w:val="clear" w:color="auto" w:fill="BFBFBF" w:themeFill="background1" w:themeFillShade="BF"/>
          </w:tcPr>
          <w:p w14:paraId="0EDE3700" w14:textId="77777777" w:rsidR="00FE2BF7" w:rsidRPr="00F56070" w:rsidRDefault="00FE2BF7" w:rsidP="00FE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  <w:gridSpan w:val="2"/>
            <w:shd w:val="clear" w:color="auto" w:fill="BFBFBF" w:themeFill="background1" w:themeFillShade="BF"/>
          </w:tcPr>
          <w:p w14:paraId="153FD18C" w14:textId="5ADA3C09" w:rsidR="00FE2BF7" w:rsidRPr="00F56070" w:rsidRDefault="00FE2BF7" w:rsidP="00FE2BF7">
            <w:pPr>
              <w:pStyle w:val="3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F56070">
              <w:rPr>
                <w:color w:val="000000"/>
              </w:rPr>
              <w:t>ВСЕГО на 202</w:t>
            </w:r>
            <w:r>
              <w:rPr>
                <w:color w:val="000000"/>
              </w:rPr>
              <w:t>6</w:t>
            </w:r>
            <w:r w:rsidRPr="00F56070">
              <w:rPr>
                <w:color w:val="000000"/>
              </w:rPr>
              <w:t xml:space="preserve"> год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14:paraId="4C56A620" w14:textId="77777777" w:rsidR="00FE2BF7" w:rsidRPr="00F56070" w:rsidRDefault="00FE2BF7" w:rsidP="00FE2BF7">
            <w:pPr>
              <w:jc w:val="both"/>
              <w:rPr>
                <w:color w:val="1B1B1B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32FF14B" w14:textId="50E1F45F" w:rsidR="00FE2BF7" w:rsidRPr="00981CA2" w:rsidRDefault="00981CA2" w:rsidP="00FE2BF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28 299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BFBFBF" w:themeFill="background1" w:themeFillShade="BF"/>
          </w:tcPr>
          <w:p w14:paraId="514891A7" w14:textId="77777777" w:rsidR="00FE2BF7" w:rsidRPr="00F56070" w:rsidRDefault="00FE2BF7" w:rsidP="00FE2BF7">
            <w:pPr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4850DA0" w14:textId="77777777" w:rsidR="00FE2BF7" w:rsidRPr="00F56070" w:rsidRDefault="00FE2BF7" w:rsidP="00FE2BF7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4111" w:type="dxa"/>
            <w:shd w:val="clear" w:color="auto" w:fill="BFBFBF" w:themeFill="background1" w:themeFillShade="BF"/>
          </w:tcPr>
          <w:p w14:paraId="6808917A" w14:textId="33677F22" w:rsidR="00FE2BF7" w:rsidRPr="00F56070" w:rsidRDefault="00FE2BF7" w:rsidP="00FE2BF7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BC1DF0C" w14:textId="77777777" w:rsidR="00FE2BF7" w:rsidRPr="00F56070" w:rsidRDefault="00FE2BF7" w:rsidP="00FE2BF7">
            <w:pPr>
              <w:pStyle w:val="3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176DEEE7" w14:textId="77777777" w:rsidR="00BB2B6F" w:rsidRDefault="00BB2B6F" w:rsidP="00C43D1D">
      <w:bookmarkStart w:id="1" w:name="_gjdgxs" w:colFirst="0" w:colLast="0"/>
      <w:bookmarkEnd w:id="1"/>
    </w:p>
    <w:sectPr w:rsidR="00BB2B6F">
      <w:headerReference w:type="default" r:id="rId8"/>
      <w:footerReference w:type="default" r:id="rId9"/>
      <w:pgSz w:w="16838" w:h="11906" w:orient="landscape"/>
      <w:pgMar w:top="851" w:right="1134" w:bottom="993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F00F7" w14:textId="77777777" w:rsidR="00844B6A" w:rsidRDefault="00844B6A">
      <w:r>
        <w:separator/>
      </w:r>
    </w:p>
  </w:endnote>
  <w:endnote w:type="continuationSeparator" w:id="0">
    <w:p w14:paraId="2A41C092" w14:textId="77777777" w:rsidR="00844B6A" w:rsidRDefault="0084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6C4B0" w14:textId="77777777" w:rsidR="002D70A9" w:rsidRDefault="002D70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CFD28" w14:textId="77777777" w:rsidR="00844B6A" w:rsidRDefault="00844B6A">
      <w:r>
        <w:separator/>
      </w:r>
    </w:p>
  </w:footnote>
  <w:footnote w:type="continuationSeparator" w:id="0">
    <w:p w14:paraId="1B0E3CD5" w14:textId="77777777" w:rsidR="00844B6A" w:rsidRDefault="0084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92D06" w14:textId="77777777" w:rsidR="002D70A9" w:rsidRDefault="002D70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14:paraId="3780EE9C" w14:textId="77777777" w:rsidR="002D70A9" w:rsidRDefault="002D70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2E4"/>
    <w:multiLevelType w:val="multilevel"/>
    <w:tmpl w:val="FCA26B82"/>
    <w:lvl w:ilvl="0">
      <w:start w:val="1"/>
      <w:numFmt w:val="decimal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499D"/>
    <w:multiLevelType w:val="multilevel"/>
    <w:tmpl w:val="BBC861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001A32"/>
    <w:multiLevelType w:val="multilevel"/>
    <w:tmpl w:val="4FFABC44"/>
    <w:lvl w:ilvl="0">
      <w:start w:val="1"/>
      <w:numFmt w:val="decimal"/>
      <w:lvlText w:val="%1)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95235"/>
    <w:multiLevelType w:val="hybridMultilevel"/>
    <w:tmpl w:val="1AC4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26EA3"/>
    <w:multiLevelType w:val="multilevel"/>
    <w:tmpl w:val="443C2DA8"/>
    <w:lvl w:ilvl="0">
      <w:start w:val="1"/>
      <w:numFmt w:val="bullet"/>
      <w:lvlText w:val="-"/>
      <w:lvlJc w:val="left"/>
      <w:pPr>
        <w:ind w:left="19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FD5C9C"/>
    <w:multiLevelType w:val="hybridMultilevel"/>
    <w:tmpl w:val="846A3EC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1470A6"/>
    <w:multiLevelType w:val="multilevel"/>
    <w:tmpl w:val="B13857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865AC1"/>
    <w:multiLevelType w:val="multilevel"/>
    <w:tmpl w:val="CADA8B78"/>
    <w:lvl w:ilvl="0">
      <w:start w:val="1"/>
      <w:numFmt w:val="decimal"/>
      <w:lvlText w:val="%1)"/>
      <w:lvlJc w:val="left"/>
      <w:pPr>
        <w:ind w:left="0" w:firstLine="0"/>
      </w:pPr>
      <w:rPr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8D1704"/>
    <w:multiLevelType w:val="multilevel"/>
    <w:tmpl w:val="41E090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435254"/>
    <w:multiLevelType w:val="multilevel"/>
    <w:tmpl w:val="6E0C21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92047"/>
    <w:multiLevelType w:val="multilevel"/>
    <w:tmpl w:val="E7E03E42"/>
    <w:lvl w:ilvl="0">
      <w:start w:val="1"/>
      <w:numFmt w:val="decimal"/>
      <w:lvlText w:val="%1)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026FC"/>
    <w:multiLevelType w:val="multilevel"/>
    <w:tmpl w:val="7FFC6FDE"/>
    <w:lvl w:ilvl="0">
      <w:start w:val="1"/>
      <w:numFmt w:val="decimal"/>
      <w:lvlText w:val="%1)"/>
      <w:lvlJc w:val="left"/>
      <w:pPr>
        <w:ind w:left="0" w:firstLine="0"/>
      </w:pPr>
      <w:rPr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5DF4B93"/>
    <w:multiLevelType w:val="hybridMultilevel"/>
    <w:tmpl w:val="90E62A2A"/>
    <w:lvl w:ilvl="0" w:tplc="59662CEA">
      <w:start w:val="1"/>
      <w:numFmt w:val="decimal"/>
      <w:suff w:val="space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79FC1A4A"/>
    <w:multiLevelType w:val="multilevel"/>
    <w:tmpl w:val="A3824F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83E57"/>
    <w:multiLevelType w:val="hybridMultilevel"/>
    <w:tmpl w:val="B0A88B66"/>
    <w:lvl w:ilvl="0" w:tplc="31FCD64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11"/>
  </w:num>
  <w:num w:numId="6">
    <w:abstractNumId w:val="7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12"/>
  </w:num>
  <w:num w:numId="12">
    <w:abstractNumId w:val="14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B6F"/>
    <w:rsid w:val="00007E90"/>
    <w:rsid w:val="00040AAC"/>
    <w:rsid w:val="00041750"/>
    <w:rsid w:val="00055236"/>
    <w:rsid w:val="000563CA"/>
    <w:rsid w:val="00066E2B"/>
    <w:rsid w:val="00067FC8"/>
    <w:rsid w:val="000856AE"/>
    <w:rsid w:val="00093B80"/>
    <w:rsid w:val="00094344"/>
    <w:rsid w:val="000A1FD6"/>
    <w:rsid w:val="000D0E62"/>
    <w:rsid w:val="000D15A6"/>
    <w:rsid w:val="000E036D"/>
    <w:rsid w:val="000E6461"/>
    <w:rsid w:val="000F4707"/>
    <w:rsid w:val="001056C6"/>
    <w:rsid w:val="00114425"/>
    <w:rsid w:val="00143847"/>
    <w:rsid w:val="00153928"/>
    <w:rsid w:val="00160BBC"/>
    <w:rsid w:val="0017160B"/>
    <w:rsid w:val="00186656"/>
    <w:rsid w:val="00192166"/>
    <w:rsid w:val="001A2A5B"/>
    <w:rsid w:val="001B2159"/>
    <w:rsid w:val="001C1D58"/>
    <w:rsid w:val="001D4844"/>
    <w:rsid w:val="001D63B5"/>
    <w:rsid w:val="001E79F1"/>
    <w:rsid w:val="001F7586"/>
    <w:rsid w:val="00200809"/>
    <w:rsid w:val="002200B6"/>
    <w:rsid w:val="00231DE9"/>
    <w:rsid w:val="00274363"/>
    <w:rsid w:val="00293229"/>
    <w:rsid w:val="002A44E4"/>
    <w:rsid w:val="002A5536"/>
    <w:rsid w:val="002B7111"/>
    <w:rsid w:val="002C4A2B"/>
    <w:rsid w:val="002C4DE7"/>
    <w:rsid w:val="002D0EA0"/>
    <w:rsid w:val="002D70A9"/>
    <w:rsid w:val="002E403E"/>
    <w:rsid w:val="002F1760"/>
    <w:rsid w:val="0031290D"/>
    <w:rsid w:val="00316EE3"/>
    <w:rsid w:val="0031767B"/>
    <w:rsid w:val="00320743"/>
    <w:rsid w:val="003225CD"/>
    <w:rsid w:val="0033245A"/>
    <w:rsid w:val="003365A4"/>
    <w:rsid w:val="003607CE"/>
    <w:rsid w:val="00396B42"/>
    <w:rsid w:val="003A205E"/>
    <w:rsid w:val="003A51AE"/>
    <w:rsid w:val="003A5DB1"/>
    <w:rsid w:val="003C7399"/>
    <w:rsid w:val="003D0235"/>
    <w:rsid w:val="00402A41"/>
    <w:rsid w:val="004123A7"/>
    <w:rsid w:val="0042266C"/>
    <w:rsid w:val="00433D23"/>
    <w:rsid w:val="00434750"/>
    <w:rsid w:val="004379F8"/>
    <w:rsid w:val="004433B2"/>
    <w:rsid w:val="004474B2"/>
    <w:rsid w:val="00447A0C"/>
    <w:rsid w:val="00470FDE"/>
    <w:rsid w:val="00471C33"/>
    <w:rsid w:val="004812C0"/>
    <w:rsid w:val="00485227"/>
    <w:rsid w:val="0048654C"/>
    <w:rsid w:val="004A7E09"/>
    <w:rsid w:val="004A7EC3"/>
    <w:rsid w:val="004E6B62"/>
    <w:rsid w:val="00532799"/>
    <w:rsid w:val="0055544F"/>
    <w:rsid w:val="00557D9F"/>
    <w:rsid w:val="005611DC"/>
    <w:rsid w:val="00564FF1"/>
    <w:rsid w:val="00570DE7"/>
    <w:rsid w:val="00581974"/>
    <w:rsid w:val="005A70EA"/>
    <w:rsid w:val="005C7FAB"/>
    <w:rsid w:val="005E35CA"/>
    <w:rsid w:val="005E55A8"/>
    <w:rsid w:val="00656069"/>
    <w:rsid w:val="006617AC"/>
    <w:rsid w:val="006822C5"/>
    <w:rsid w:val="006C6848"/>
    <w:rsid w:val="00702345"/>
    <w:rsid w:val="00705105"/>
    <w:rsid w:val="007051A8"/>
    <w:rsid w:val="007327CA"/>
    <w:rsid w:val="007348B3"/>
    <w:rsid w:val="00741B13"/>
    <w:rsid w:val="00742173"/>
    <w:rsid w:val="00760B6D"/>
    <w:rsid w:val="00785BE5"/>
    <w:rsid w:val="00786E1D"/>
    <w:rsid w:val="007A1F1E"/>
    <w:rsid w:val="008016DE"/>
    <w:rsid w:val="008034A2"/>
    <w:rsid w:val="008113CA"/>
    <w:rsid w:val="008252C0"/>
    <w:rsid w:val="00844B6A"/>
    <w:rsid w:val="0085310B"/>
    <w:rsid w:val="008A3B05"/>
    <w:rsid w:val="008A6342"/>
    <w:rsid w:val="008C25FB"/>
    <w:rsid w:val="008D2D31"/>
    <w:rsid w:val="008D30D1"/>
    <w:rsid w:val="008E162B"/>
    <w:rsid w:val="008F7C6F"/>
    <w:rsid w:val="00936B2A"/>
    <w:rsid w:val="00957718"/>
    <w:rsid w:val="00975E1A"/>
    <w:rsid w:val="009767A1"/>
    <w:rsid w:val="00981CA2"/>
    <w:rsid w:val="00984103"/>
    <w:rsid w:val="00996AF1"/>
    <w:rsid w:val="009B39E5"/>
    <w:rsid w:val="009C0E8A"/>
    <w:rsid w:val="009C15A9"/>
    <w:rsid w:val="009C48C6"/>
    <w:rsid w:val="009D676E"/>
    <w:rsid w:val="00A062FF"/>
    <w:rsid w:val="00A07276"/>
    <w:rsid w:val="00A21A07"/>
    <w:rsid w:val="00A269A3"/>
    <w:rsid w:val="00A65BFC"/>
    <w:rsid w:val="00AB4516"/>
    <w:rsid w:val="00AC77F6"/>
    <w:rsid w:val="00AE256A"/>
    <w:rsid w:val="00AF3EB0"/>
    <w:rsid w:val="00B01BFB"/>
    <w:rsid w:val="00B10AB0"/>
    <w:rsid w:val="00B20685"/>
    <w:rsid w:val="00B449BA"/>
    <w:rsid w:val="00B82F84"/>
    <w:rsid w:val="00B87A2A"/>
    <w:rsid w:val="00BB2B6F"/>
    <w:rsid w:val="00BC708B"/>
    <w:rsid w:val="00C10A95"/>
    <w:rsid w:val="00C131D9"/>
    <w:rsid w:val="00C14D02"/>
    <w:rsid w:val="00C43D1D"/>
    <w:rsid w:val="00C4744B"/>
    <w:rsid w:val="00C60F3E"/>
    <w:rsid w:val="00C72FBB"/>
    <w:rsid w:val="00C731E7"/>
    <w:rsid w:val="00C74A1B"/>
    <w:rsid w:val="00C769FF"/>
    <w:rsid w:val="00C90AAF"/>
    <w:rsid w:val="00C92B00"/>
    <w:rsid w:val="00C93A2C"/>
    <w:rsid w:val="00CC3FB3"/>
    <w:rsid w:val="00CD3756"/>
    <w:rsid w:val="00CE1CED"/>
    <w:rsid w:val="00D02F3B"/>
    <w:rsid w:val="00D12FAB"/>
    <w:rsid w:val="00D34724"/>
    <w:rsid w:val="00D36703"/>
    <w:rsid w:val="00D7174D"/>
    <w:rsid w:val="00D92413"/>
    <w:rsid w:val="00DA2A84"/>
    <w:rsid w:val="00DB0675"/>
    <w:rsid w:val="00DB296A"/>
    <w:rsid w:val="00DC20EF"/>
    <w:rsid w:val="00DC6B65"/>
    <w:rsid w:val="00DC7C46"/>
    <w:rsid w:val="00DD3F00"/>
    <w:rsid w:val="00E0727B"/>
    <w:rsid w:val="00E31C33"/>
    <w:rsid w:val="00E3378C"/>
    <w:rsid w:val="00E402EB"/>
    <w:rsid w:val="00E40A57"/>
    <w:rsid w:val="00E53DA3"/>
    <w:rsid w:val="00E60EC7"/>
    <w:rsid w:val="00E67533"/>
    <w:rsid w:val="00E756FF"/>
    <w:rsid w:val="00E75B43"/>
    <w:rsid w:val="00E828DC"/>
    <w:rsid w:val="00E853F3"/>
    <w:rsid w:val="00E87FD9"/>
    <w:rsid w:val="00E92255"/>
    <w:rsid w:val="00E945BB"/>
    <w:rsid w:val="00E96D15"/>
    <w:rsid w:val="00EA19A1"/>
    <w:rsid w:val="00EA2C75"/>
    <w:rsid w:val="00EA6B42"/>
    <w:rsid w:val="00EB4F3C"/>
    <w:rsid w:val="00EB64AC"/>
    <w:rsid w:val="00EF4054"/>
    <w:rsid w:val="00EF505E"/>
    <w:rsid w:val="00EF5624"/>
    <w:rsid w:val="00F413AC"/>
    <w:rsid w:val="00F41E0E"/>
    <w:rsid w:val="00F53C27"/>
    <w:rsid w:val="00F56070"/>
    <w:rsid w:val="00F65384"/>
    <w:rsid w:val="00F67B79"/>
    <w:rsid w:val="00F711AF"/>
    <w:rsid w:val="00FA5D34"/>
    <w:rsid w:val="00FB0798"/>
    <w:rsid w:val="00FB2DD0"/>
    <w:rsid w:val="00FE2BF7"/>
    <w:rsid w:val="00FE3381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7358"/>
  <w15:docId w15:val="{73406E8A-1289-4A83-A0F4-03903DA8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1C1D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1D58"/>
    <w:rPr>
      <w:rFonts w:ascii="Segoe UI" w:hAnsi="Segoe UI" w:cs="Segoe UI"/>
      <w:sz w:val="18"/>
      <w:szCs w:val="18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F65384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F65384"/>
    <w:rPr>
      <w:b/>
      <w:bCs/>
      <w:sz w:val="20"/>
      <w:szCs w:val="20"/>
    </w:rPr>
  </w:style>
  <w:style w:type="paragraph" w:styleId="ad">
    <w:name w:val="List Paragraph"/>
    <w:aliases w:val="Heading 2_sj,Título Tablas y Figuras,Párrafo,DINFO_Materia,List 100s,WB Para,Liste 1,Paragraphe  revu,Paragraphe de liste1,List Paragraph nowy,References,Medium Grid 1 - Accent 21,Numbered List Paragraph,ReferencesCxSpLast,title 3,Figure,3"/>
    <w:basedOn w:val="a"/>
    <w:link w:val="ae"/>
    <w:uiPriority w:val="34"/>
    <w:qFormat/>
    <w:rsid w:val="00DC7C46"/>
    <w:pPr>
      <w:ind w:left="720"/>
      <w:contextualSpacing/>
    </w:pPr>
  </w:style>
  <w:style w:type="paragraph" w:styleId="af">
    <w:name w:val="Normal (Web)"/>
    <w:aliases w:val="Знак4 Знак Знак,Обычный (Web),Знак4,Знак4 Знак Знак Знак Знак,Знак4 Знак,Обычный (веб)1,Обычный (веб)1 Знак Знак Зн,Обычный (Web) Знак Знак Знак Знак,Обычный (Web) Знак Знак Знак Знак Знак Знак Знак Знак Знак,Знак Зн"/>
    <w:basedOn w:val="a"/>
    <w:link w:val="af0"/>
    <w:unhideWhenUsed/>
    <w:qFormat/>
    <w:rsid w:val="00EF405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F4054"/>
    <w:rPr>
      <w:b/>
      <w:sz w:val="27"/>
      <w:szCs w:val="27"/>
    </w:rPr>
  </w:style>
  <w:style w:type="character" w:customStyle="1" w:styleId="ae">
    <w:name w:val="Абзац списка Знак"/>
    <w:aliases w:val="Heading 2_sj Знак,Título Tablas y Figuras Знак,Párrafo Знак,DINFO_Materia Знак,List 100s Знак,WB Para Знак,Liste 1 Знак,Paragraphe  revu Знак,Paragraphe de liste1 Знак,List Paragraph nowy Знак,References Знак,ReferencesCxSpLast Знак"/>
    <w:link w:val="ad"/>
    <w:uiPriority w:val="34"/>
    <w:qFormat/>
    <w:locked/>
    <w:rsid w:val="00EF4054"/>
  </w:style>
  <w:style w:type="paragraph" w:styleId="af1">
    <w:name w:val="No Spacing"/>
    <w:aliases w:val="Айгерим"/>
    <w:link w:val="af2"/>
    <w:uiPriority w:val="1"/>
    <w:qFormat/>
    <w:rsid w:val="0085310B"/>
    <w:rPr>
      <w:rFonts w:ascii="Calibri" w:eastAsia="Calibri" w:hAnsi="Calibri" w:cs="Calibri"/>
      <w:sz w:val="22"/>
      <w:szCs w:val="22"/>
    </w:rPr>
  </w:style>
  <w:style w:type="character" w:customStyle="1" w:styleId="af2">
    <w:name w:val="Без интервала Знак"/>
    <w:aliases w:val="Айгерим Знак"/>
    <w:link w:val="af1"/>
    <w:uiPriority w:val="1"/>
    <w:locked/>
    <w:rsid w:val="0085310B"/>
    <w:rPr>
      <w:rFonts w:ascii="Calibri" w:eastAsia="Calibri" w:hAnsi="Calibri" w:cs="Calibri"/>
      <w:sz w:val="22"/>
      <w:szCs w:val="22"/>
    </w:rPr>
  </w:style>
  <w:style w:type="character" w:customStyle="1" w:styleId="af0">
    <w:name w:val="Обычный (веб) Знак"/>
    <w:aliases w:val="Знак4 Знак Знак Знак,Обычный (Web) Знак,Знак4 Знак1,Знак4 Знак Знак Знак Знак Знак,Знак4 Знак Знак1,Обычный (веб)1 Знак,Обычный (веб)1 Знак Знак Зн Знак,Обычный (Web) Знак Знак Знак Знак Знак,Знак Зн Знак"/>
    <w:link w:val="af"/>
    <w:locked/>
    <w:rsid w:val="0085310B"/>
  </w:style>
  <w:style w:type="paragraph" w:customStyle="1" w:styleId="10">
    <w:name w:val="Без интервала1"/>
    <w:link w:val="NoSpacingChar"/>
    <w:qFormat/>
    <w:rsid w:val="002B7111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10"/>
    <w:locked/>
    <w:rsid w:val="002B7111"/>
    <w:rPr>
      <w:rFonts w:ascii="Calibri" w:hAnsi="Calibri" w:cs="Calibri"/>
      <w:sz w:val="22"/>
      <w:szCs w:val="22"/>
    </w:rPr>
  </w:style>
  <w:style w:type="character" w:styleId="af3">
    <w:name w:val="Hyperlink"/>
    <w:basedOn w:val="a0"/>
    <w:uiPriority w:val="99"/>
    <w:unhideWhenUsed/>
    <w:rsid w:val="002200B6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rsid w:val="002200B6"/>
    <w:rPr>
      <w:b/>
      <w:bCs/>
    </w:rPr>
  </w:style>
  <w:style w:type="character" w:styleId="af5">
    <w:name w:val="Emphasis"/>
    <w:basedOn w:val="a0"/>
    <w:uiPriority w:val="20"/>
    <w:qFormat/>
    <w:rsid w:val="001D4844"/>
    <w:rPr>
      <w:i/>
      <w:iCs/>
    </w:rPr>
  </w:style>
  <w:style w:type="paragraph" w:styleId="af6">
    <w:name w:val="header"/>
    <w:basedOn w:val="a"/>
    <w:link w:val="af7"/>
    <w:uiPriority w:val="99"/>
    <w:unhideWhenUsed/>
    <w:rsid w:val="0065606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56069"/>
  </w:style>
  <w:style w:type="paragraph" w:styleId="af8">
    <w:name w:val="footer"/>
    <w:basedOn w:val="a"/>
    <w:link w:val="af9"/>
    <w:uiPriority w:val="99"/>
    <w:unhideWhenUsed/>
    <w:rsid w:val="0065606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56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B3766-268F-4184-9149-73B4715E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Тоғжан Зейденова</dc:creator>
  <cp:lastModifiedBy>Азат Мухамеджанов</cp:lastModifiedBy>
  <cp:revision>7</cp:revision>
  <cp:lastPrinted>2025-02-04T09:51:00Z</cp:lastPrinted>
  <dcterms:created xsi:type="dcterms:W3CDTF">2026-03-26T07:40:00Z</dcterms:created>
  <dcterms:modified xsi:type="dcterms:W3CDTF">2026-07-15T11:46:00Z</dcterms:modified>
</cp:coreProperties>
</file>