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FF4E19" w14:textId="6C652653" w:rsidR="0011502D" w:rsidRDefault="00B4649C" w:rsidP="006966C4">
      <w:pPr>
        <w:spacing w:after="280" w:line="240" w:lineRule="auto"/>
        <w:ind w:left="10773" w:right="-314"/>
        <w:jc w:val="right"/>
        <w:rPr>
          <w:rFonts w:ascii="Times New Roman" w:eastAsia="Times New Roman" w:hAnsi="Times New Roman" w:cs="Times New Roman"/>
        </w:rPr>
      </w:pPr>
      <w:bookmarkStart w:id="0" w:name="_heading=h.qmn4bi7qcofk" w:colFirst="0" w:colLast="0"/>
      <w:bookmarkEnd w:id="0"/>
      <w:r>
        <w:rPr>
          <w:rFonts w:ascii="Times New Roman" w:eastAsia="Times New Roman" w:hAnsi="Times New Roman" w:cs="Times New Roman"/>
        </w:rPr>
        <w:t xml:space="preserve">Утверждено </w:t>
      </w:r>
      <w:r w:rsidR="006966C4">
        <w:rPr>
          <w:rFonts w:ascii="Times New Roman" w:eastAsia="Times New Roman" w:hAnsi="Times New Roman" w:cs="Times New Roman"/>
        </w:rPr>
        <w:t xml:space="preserve">приказом руководителя </w:t>
      </w:r>
      <w:r w:rsidR="0044688F">
        <w:rPr>
          <w:rFonts w:ascii="Times New Roman" w:eastAsia="Times New Roman" w:hAnsi="Times New Roman" w:cs="Times New Roman"/>
          <w:lang w:val="kk-KZ"/>
        </w:rPr>
        <w:t>Аппарата акима Бостандыкского района города Алматы</w:t>
      </w:r>
      <w:r w:rsidR="0050316A">
        <w:rPr>
          <w:rFonts w:ascii="Times New Roman" w:eastAsia="Times New Roman" w:hAnsi="Times New Roman" w:cs="Times New Roman"/>
        </w:rPr>
        <w:t xml:space="preserve"> области от</w:t>
      </w:r>
      <w:r w:rsidR="0050316A">
        <w:rPr>
          <w:rFonts w:ascii="Times New Roman" w:eastAsia="Times New Roman" w:hAnsi="Times New Roman" w:cs="Times New Roman"/>
          <w:lang w:val="ru-RU"/>
        </w:rPr>
        <w:t xml:space="preserve"> </w:t>
      </w:r>
      <w:r w:rsidR="0050316A">
        <w:rPr>
          <w:rFonts w:ascii="Times New Roman" w:eastAsia="Times New Roman" w:hAnsi="Times New Roman" w:cs="Times New Roman"/>
        </w:rPr>
        <w:t>«</w:t>
      </w:r>
      <w:r w:rsidR="00765472">
        <w:rPr>
          <w:rFonts w:ascii="Times New Roman" w:eastAsia="Times New Roman" w:hAnsi="Times New Roman" w:cs="Times New Roman"/>
          <w:lang w:val="ru-RU"/>
        </w:rPr>
        <w:t xml:space="preserve">  </w:t>
      </w:r>
      <w:r>
        <w:rPr>
          <w:rFonts w:ascii="Times New Roman" w:eastAsia="Times New Roman" w:hAnsi="Times New Roman" w:cs="Times New Roman"/>
        </w:rPr>
        <w:t>» 2026 года №</w:t>
      </w:r>
    </w:p>
    <w:p w14:paraId="4B63E1A9" w14:textId="77777777" w:rsidR="00840679" w:rsidRDefault="00840679">
      <w:pPr>
        <w:spacing w:after="28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14:paraId="51D4DC4C" w14:textId="77777777" w:rsidR="0011502D" w:rsidRDefault="00B4649C">
      <w:pPr>
        <w:spacing w:after="28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Перечень приоритетных направлений государственных грантов для неправительственных организаций на 2026 год</w:t>
      </w:r>
    </w:p>
    <w:tbl>
      <w:tblPr>
        <w:tblStyle w:val="a5"/>
        <w:tblW w:w="16302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95"/>
        <w:gridCol w:w="1155"/>
        <w:gridCol w:w="1328"/>
        <w:gridCol w:w="3260"/>
        <w:gridCol w:w="1276"/>
        <w:gridCol w:w="1245"/>
        <w:gridCol w:w="1306"/>
        <w:gridCol w:w="4678"/>
        <w:gridCol w:w="1559"/>
      </w:tblGrid>
      <w:tr w:rsidR="0011502D" w14:paraId="0B2C8523" w14:textId="77777777" w:rsidTr="00721CCC">
        <w:trPr>
          <w:cantSplit/>
          <w:trHeight w:val="3148"/>
        </w:trPr>
        <w:tc>
          <w:tcPr>
            <w:tcW w:w="495" w:type="dxa"/>
            <w:shd w:val="clear" w:color="auto" w:fill="DBE5F1"/>
          </w:tcPr>
          <w:p w14:paraId="6E142985" w14:textId="77777777" w:rsidR="0011502D" w:rsidRDefault="0011502D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1689D253" w14:textId="77777777" w:rsidR="0011502D" w:rsidRDefault="0011502D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40566922" w14:textId="77777777" w:rsidR="0011502D" w:rsidRDefault="0011502D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4E0C12EB" w14:textId="77777777" w:rsidR="0011502D" w:rsidRDefault="0011502D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403EABD8" w14:textId="77777777" w:rsidR="0011502D" w:rsidRDefault="0011502D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3F535B94" w14:textId="77777777" w:rsidR="0011502D" w:rsidRDefault="00B4649C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№ р/с</w:t>
            </w:r>
          </w:p>
        </w:tc>
        <w:tc>
          <w:tcPr>
            <w:tcW w:w="1155" w:type="dxa"/>
            <w:shd w:val="clear" w:color="auto" w:fill="DBE5F1"/>
            <w:vAlign w:val="center"/>
          </w:tcPr>
          <w:p w14:paraId="7BED1BFF" w14:textId="77777777" w:rsidR="0011502D" w:rsidRDefault="00B4649C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Сфера государственного</w:t>
            </w:r>
          </w:p>
          <w:p w14:paraId="525800AB" w14:textId="77777777" w:rsidR="0011502D" w:rsidRDefault="00B4649C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гранта согласно пункту 1</w:t>
            </w:r>
          </w:p>
          <w:p w14:paraId="151E83DB" w14:textId="77777777" w:rsidR="0011502D" w:rsidRDefault="00B4649C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статьи 5 Закона</w:t>
            </w:r>
          </w:p>
        </w:tc>
        <w:tc>
          <w:tcPr>
            <w:tcW w:w="1328" w:type="dxa"/>
            <w:shd w:val="clear" w:color="auto" w:fill="DBE5F1"/>
            <w:vAlign w:val="center"/>
          </w:tcPr>
          <w:p w14:paraId="4EB512F8" w14:textId="77777777" w:rsidR="0011502D" w:rsidRDefault="00B4649C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Направление</w:t>
            </w:r>
          </w:p>
          <w:p w14:paraId="13A58698" w14:textId="77777777" w:rsidR="0011502D" w:rsidRDefault="00B4649C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государственного гранта</w:t>
            </w:r>
          </w:p>
        </w:tc>
        <w:tc>
          <w:tcPr>
            <w:tcW w:w="3260" w:type="dxa"/>
            <w:shd w:val="clear" w:color="auto" w:fill="DBE5F1"/>
            <w:vAlign w:val="center"/>
          </w:tcPr>
          <w:p w14:paraId="5029282B" w14:textId="77777777" w:rsidR="0011502D" w:rsidRDefault="00B4649C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Краткое описание проблемы</w:t>
            </w:r>
          </w:p>
          <w:p w14:paraId="55F6E73D" w14:textId="77777777" w:rsidR="0011502D" w:rsidRDefault="00B4649C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shd w:val="clear" w:color="auto" w:fill="DBE5F1"/>
            <w:vAlign w:val="center"/>
          </w:tcPr>
          <w:p w14:paraId="7C120565" w14:textId="77777777" w:rsidR="0011502D" w:rsidRDefault="00B4649C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Объем финансирования</w:t>
            </w:r>
          </w:p>
          <w:p w14:paraId="5A65E5A8" w14:textId="77777777" w:rsidR="0011502D" w:rsidRDefault="00B4649C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(тысячи тенге)</w:t>
            </w:r>
          </w:p>
        </w:tc>
        <w:tc>
          <w:tcPr>
            <w:tcW w:w="1245" w:type="dxa"/>
            <w:shd w:val="clear" w:color="auto" w:fill="DBE5F1"/>
            <w:vAlign w:val="center"/>
          </w:tcPr>
          <w:p w14:paraId="12284283" w14:textId="77777777" w:rsidR="0011502D" w:rsidRDefault="00B4649C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Вид гранта и срок</w:t>
            </w:r>
          </w:p>
          <w:p w14:paraId="2D8C6552" w14:textId="77777777" w:rsidR="0011502D" w:rsidRDefault="00B4649C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реализации гранта</w:t>
            </w:r>
          </w:p>
        </w:tc>
        <w:tc>
          <w:tcPr>
            <w:tcW w:w="1306" w:type="dxa"/>
            <w:shd w:val="clear" w:color="auto" w:fill="DBE5F1"/>
            <w:vAlign w:val="center"/>
          </w:tcPr>
          <w:p w14:paraId="7E17CA6F" w14:textId="77777777" w:rsidR="0011502D" w:rsidRDefault="00B4649C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Территория реализации</w:t>
            </w:r>
          </w:p>
          <w:p w14:paraId="71BE07BF" w14:textId="77777777" w:rsidR="0011502D" w:rsidRDefault="00B4649C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гранта (в соответствии с</w:t>
            </w:r>
          </w:p>
          <w:p w14:paraId="223C1B4E" w14:textId="77777777" w:rsidR="0011502D" w:rsidRDefault="00B4649C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пунктом 6 настоящих</w:t>
            </w:r>
          </w:p>
          <w:p w14:paraId="76F04EFB" w14:textId="77777777" w:rsidR="0011502D" w:rsidRDefault="0011502D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DBE5F1"/>
            <w:vAlign w:val="center"/>
          </w:tcPr>
          <w:p w14:paraId="7C12F69B" w14:textId="77777777" w:rsidR="0011502D" w:rsidRDefault="00B4649C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Целевой индикатор и</w:t>
            </w:r>
          </w:p>
          <w:p w14:paraId="7E8B8939" w14:textId="77777777" w:rsidR="0011502D" w:rsidRDefault="00B4649C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ожидаемые результаты</w:t>
            </w:r>
          </w:p>
        </w:tc>
        <w:tc>
          <w:tcPr>
            <w:tcW w:w="1559" w:type="dxa"/>
            <w:shd w:val="clear" w:color="auto" w:fill="DBE5F1"/>
            <w:vAlign w:val="center"/>
          </w:tcPr>
          <w:p w14:paraId="4A1C45B8" w14:textId="77777777" w:rsidR="0011502D" w:rsidRDefault="00B4649C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Требования к</w:t>
            </w:r>
          </w:p>
          <w:p w14:paraId="39AB80FB" w14:textId="77777777" w:rsidR="0011502D" w:rsidRDefault="00B4649C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материально-технической</w:t>
            </w:r>
          </w:p>
          <w:p w14:paraId="037FEE8F" w14:textId="77777777" w:rsidR="0011502D" w:rsidRDefault="00B4649C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базе (устанавливаются</w:t>
            </w:r>
          </w:p>
          <w:p w14:paraId="5DEFA177" w14:textId="77777777" w:rsidR="0011502D" w:rsidRDefault="00B4649C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только при реализации</w:t>
            </w:r>
          </w:p>
          <w:p w14:paraId="4D1230F0" w14:textId="77777777" w:rsidR="0011502D" w:rsidRDefault="00B4649C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долгосрочных грантов)</w:t>
            </w:r>
          </w:p>
          <w:p w14:paraId="4DEC57CE" w14:textId="77777777" w:rsidR="0011502D" w:rsidRDefault="0011502D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7EF153E5" w14:textId="77777777" w:rsidR="0011502D" w:rsidRDefault="0011502D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11502D" w14:paraId="77C1D674" w14:textId="77777777" w:rsidTr="00DD2A07">
        <w:trPr>
          <w:trHeight w:val="369"/>
        </w:trPr>
        <w:tc>
          <w:tcPr>
            <w:tcW w:w="16302" w:type="dxa"/>
            <w:gridSpan w:val="9"/>
            <w:shd w:val="clear" w:color="auto" w:fill="DBE5F1"/>
          </w:tcPr>
          <w:p w14:paraId="45FC3674" w14:textId="1F6942DF" w:rsidR="0011502D" w:rsidRDefault="00154195" w:rsidP="00701986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54195">
              <w:rPr>
                <w:rFonts w:ascii="Times New Roman" w:eastAsia="Times New Roman" w:hAnsi="Times New Roman" w:cs="Times New Roman"/>
                <w:b/>
                <w:bCs/>
              </w:rPr>
              <w:t>Аппарат акима Бостандыкского района города Алматы</w:t>
            </w:r>
          </w:p>
        </w:tc>
      </w:tr>
      <w:tr w:rsidR="0011502D" w14:paraId="37B13B1C" w14:textId="77777777" w:rsidTr="00721CCC">
        <w:trPr>
          <w:trHeight w:val="490"/>
        </w:trPr>
        <w:tc>
          <w:tcPr>
            <w:tcW w:w="495" w:type="dxa"/>
          </w:tcPr>
          <w:p w14:paraId="624D29EF" w14:textId="77777777" w:rsidR="0011502D" w:rsidRPr="00820E6C" w:rsidRDefault="00B464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E6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5" w:type="dxa"/>
          </w:tcPr>
          <w:p w14:paraId="454E9129" w14:textId="79736D34" w:rsidR="0011502D" w:rsidRPr="00820E6C" w:rsidRDefault="004E47F2" w:rsidP="005F7B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20E6C">
              <w:rPr>
                <w:rFonts w:ascii="Times New Roman" w:hAnsi="Times New Roman" w:cs="Times New Roman"/>
                <w:color w:val="000000"/>
                <w:spacing w:val="2"/>
                <w:sz w:val="24"/>
                <w:szCs w:val="20"/>
                <w:shd w:val="clear" w:color="auto" w:fill="FFFFFF"/>
              </w:rPr>
              <w:t>содействие развитию гражданского общества, в том числе повышению эффекти</w:t>
            </w:r>
            <w:r w:rsidRPr="00820E6C">
              <w:rPr>
                <w:rFonts w:ascii="Times New Roman" w:hAnsi="Times New Roman" w:cs="Times New Roman"/>
                <w:color w:val="000000"/>
                <w:spacing w:val="2"/>
                <w:sz w:val="24"/>
                <w:szCs w:val="20"/>
                <w:shd w:val="clear" w:color="auto" w:fill="FFFFFF"/>
              </w:rPr>
              <w:lastRenderedPageBreak/>
              <w:t>вности деятельности неправительственных организаций;</w:t>
            </w:r>
          </w:p>
        </w:tc>
        <w:tc>
          <w:tcPr>
            <w:tcW w:w="1328" w:type="dxa"/>
          </w:tcPr>
          <w:p w14:paraId="7223BBD7" w14:textId="5C316ECF" w:rsidR="0011502D" w:rsidRPr="00820E6C" w:rsidRDefault="005A3D55" w:rsidP="004E47F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20E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Развитие </w:t>
            </w:r>
            <w:proofErr w:type="spellStart"/>
            <w:r w:rsidRPr="00820E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медиаграмотности</w:t>
            </w:r>
            <w:proofErr w:type="spellEnd"/>
            <w:r w:rsidRPr="00820E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жителей </w:t>
            </w:r>
            <w:r w:rsidR="001F7985" w:rsidRPr="00820E6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района Бостандык города Алматы в рамках идеологемы «Закон и порядок»</w:t>
            </w:r>
          </w:p>
        </w:tc>
        <w:tc>
          <w:tcPr>
            <w:tcW w:w="3260" w:type="dxa"/>
          </w:tcPr>
          <w:p w14:paraId="0D0BA96A" w14:textId="34A53270" w:rsidR="00086118" w:rsidRPr="00820E6C" w:rsidRDefault="004E47F2" w:rsidP="001C5371">
            <w:pPr>
              <w:pStyle w:val="a6"/>
              <w:jc w:val="both"/>
            </w:pPr>
            <w:r w:rsidRPr="00820E6C">
              <w:t>В рамках</w:t>
            </w:r>
            <w:r w:rsidR="00721CCC" w:rsidRPr="00820E6C">
              <w:rPr>
                <w:lang w:val="kk-KZ"/>
              </w:rPr>
              <w:t xml:space="preserve"> концепции слышащего государства и</w:t>
            </w:r>
            <w:bookmarkStart w:id="1" w:name="_GoBack"/>
            <w:bookmarkEnd w:id="1"/>
            <w:r w:rsidRPr="00820E6C">
              <w:t xml:space="preserve"> </w:t>
            </w:r>
            <w:proofErr w:type="spellStart"/>
            <w:r w:rsidRPr="00820E6C">
              <w:t>идеологемы</w:t>
            </w:r>
            <w:proofErr w:type="spellEnd"/>
            <w:r w:rsidRPr="00820E6C">
              <w:t xml:space="preserve"> </w:t>
            </w:r>
            <w:r w:rsidR="00721CCC" w:rsidRPr="00820E6C">
              <w:rPr>
                <w:lang w:val="kk-KZ"/>
              </w:rPr>
              <w:t xml:space="preserve">«Закон и порядок» остается актуальным вопрос своевременного и качественного информирования жителей района о проводимых работах и принимаемых мерах государственными органами. </w:t>
            </w:r>
            <w:r w:rsidR="001C5371" w:rsidRPr="00820E6C">
              <w:rPr>
                <w:lang w:val="kk-KZ"/>
              </w:rPr>
              <w:t xml:space="preserve">Требуется </w:t>
            </w:r>
            <w:r w:rsidR="001C5371" w:rsidRPr="00820E6C">
              <w:rPr>
                <w:lang w:val="kk-KZ"/>
              </w:rPr>
              <w:lastRenderedPageBreak/>
              <w:t>привлечение к этой работе представителей местного сообщества, НПО и активистов. Кроме того н</w:t>
            </w:r>
            <w:r w:rsidR="00086118" w:rsidRPr="00820E6C">
              <w:t>а сегодняшний день отсутствует регулярно действующая профессиональная площадка для</w:t>
            </w:r>
            <w:r w:rsidRPr="00820E6C">
              <w:t xml:space="preserve"> проведения </w:t>
            </w:r>
            <w:r w:rsidR="00086118" w:rsidRPr="00820E6C">
              <w:t xml:space="preserve"> интервью, подкастов и дискуссий с участием руководства </w:t>
            </w:r>
            <w:proofErr w:type="spellStart"/>
            <w:r w:rsidR="00086118" w:rsidRPr="00820E6C">
              <w:t>акимата</w:t>
            </w:r>
            <w:proofErr w:type="spellEnd"/>
            <w:r w:rsidR="00086118" w:rsidRPr="00820E6C">
              <w:t xml:space="preserve">, подрядчиков, экспертов и жителей, что ограничивает возможность детального разъяснения государственных программ и сбора обратной связи от населения. Наблюдается недостаточный уровень компетенции сотрудников в вопросах медиа-коммуникации и слабое взаимодействие с независимыми СМИ и </w:t>
            </w:r>
            <w:proofErr w:type="spellStart"/>
            <w:r w:rsidR="00086118" w:rsidRPr="00820E6C">
              <w:t>блогерами</w:t>
            </w:r>
            <w:proofErr w:type="spellEnd"/>
            <w:r w:rsidR="00086118" w:rsidRPr="00820E6C">
              <w:t xml:space="preserve"> через пресс-туры и семинары-тренинги.</w:t>
            </w:r>
            <w:r w:rsidR="00C858FE" w:rsidRPr="00820E6C">
              <w:rPr>
                <w:lang w:val="kk-KZ"/>
              </w:rPr>
              <w:t xml:space="preserve"> В</w:t>
            </w:r>
            <w:r w:rsidR="00086118" w:rsidRPr="00820E6C">
              <w:t xml:space="preserve"> </w:t>
            </w:r>
            <w:r w:rsidR="00C858FE" w:rsidRPr="00820E6C">
              <w:t xml:space="preserve">связи с этим возникает необходимость в реализации комплексного и системного проекта, направленного на развитие информационного сопровождения и </w:t>
            </w:r>
            <w:proofErr w:type="spellStart"/>
            <w:r w:rsidR="00C858FE" w:rsidRPr="00820E6C">
              <w:t>медиаподдержки</w:t>
            </w:r>
            <w:proofErr w:type="spellEnd"/>
            <w:r w:rsidR="00C858FE" w:rsidRPr="00820E6C">
              <w:t xml:space="preserve">, посредством механизма </w:t>
            </w:r>
            <w:r w:rsidR="00C858FE" w:rsidRPr="00820E6C">
              <w:lastRenderedPageBreak/>
              <w:t>государственных грантов для неправительственных организаций.</w:t>
            </w:r>
          </w:p>
          <w:p w14:paraId="01768325" w14:textId="71E57FD5" w:rsidR="0011502D" w:rsidRPr="00820E6C" w:rsidRDefault="0011502D">
            <w:pPr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14:paraId="3A91C62F" w14:textId="04E3B21D" w:rsidR="0011502D" w:rsidRPr="00820E6C" w:rsidRDefault="008C054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820E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lastRenderedPageBreak/>
              <w:t>7 920 000</w:t>
            </w:r>
          </w:p>
        </w:tc>
        <w:tc>
          <w:tcPr>
            <w:tcW w:w="1245" w:type="dxa"/>
          </w:tcPr>
          <w:p w14:paraId="056CC535" w14:textId="77777777" w:rsidR="0011502D" w:rsidRPr="00820E6C" w:rsidRDefault="00B464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E6C">
              <w:rPr>
                <w:rFonts w:ascii="Times New Roman" w:eastAsia="Times New Roman" w:hAnsi="Times New Roman" w:cs="Times New Roman"/>
                <w:sz w:val="24"/>
                <w:szCs w:val="24"/>
              </w:rPr>
              <w:t>1 краткосрочный грант, 2026 год</w:t>
            </w:r>
          </w:p>
        </w:tc>
        <w:tc>
          <w:tcPr>
            <w:tcW w:w="1306" w:type="dxa"/>
          </w:tcPr>
          <w:p w14:paraId="38D62FD0" w14:textId="2EE662B1" w:rsidR="0011502D" w:rsidRPr="00820E6C" w:rsidRDefault="00154195">
            <w:pPr>
              <w:spacing w:after="24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820E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Бостандыкский</w:t>
            </w:r>
            <w:proofErr w:type="spellEnd"/>
            <w:r w:rsidRPr="00820E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район города Алматы</w:t>
            </w:r>
            <w:r w:rsidR="00B4649C" w:rsidRPr="00820E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</w:tcPr>
          <w:p w14:paraId="517A1E56" w14:textId="0F7E1809" w:rsidR="0011502D" w:rsidRPr="00820E6C" w:rsidRDefault="00B4649C" w:rsidP="001F4B4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20E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Целевой индикатор:</w:t>
            </w:r>
          </w:p>
          <w:p w14:paraId="78B25A74" w14:textId="09347660" w:rsidR="00757FF5" w:rsidRPr="00820E6C" w:rsidRDefault="00ED091C" w:rsidP="00ED091C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20E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1. </w:t>
            </w:r>
            <w:r w:rsidR="00C858FE" w:rsidRPr="00820E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Прямой охват проекта: </w:t>
            </w:r>
            <w:r w:rsidR="00C858FE" w:rsidRPr="00820E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="00C858FE" w:rsidRPr="00820E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 менее </w:t>
            </w:r>
            <w:r w:rsidR="00C858FE" w:rsidRPr="00820E6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200</w:t>
            </w:r>
            <w:r w:rsidR="00C858FE" w:rsidRPr="00820E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человек, вовлечённых в просветительские и идеологические мероприятия в рамках реализации проекта.</w:t>
            </w:r>
          </w:p>
          <w:p w14:paraId="787B52C1" w14:textId="77777777" w:rsidR="00C858FE" w:rsidRPr="00820E6C" w:rsidRDefault="00C858FE" w:rsidP="00ED091C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14:paraId="72A51921" w14:textId="1A279DB0" w:rsidR="00ED091C" w:rsidRPr="00820E6C" w:rsidRDefault="00ED091C" w:rsidP="00ED091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E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2.</w:t>
            </w:r>
            <w:r w:rsidR="00C858FE" w:rsidRPr="00820E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FC72AA" w:rsidRPr="00820E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Доля участников проекта, положительно оценивших повышение уровня знаний по итогам участия в семинарах, тренингах и иных мероприятиях проекта, — не менее 70%.</w:t>
            </w:r>
            <w:r w:rsidRPr="00820E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7CD92F38" w14:textId="6B78D9E2" w:rsidR="00207282" w:rsidRPr="00820E6C" w:rsidRDefault="00207282" w:rsidP="00ED091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20E6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3. Информационный охват проекта не менее 100 000 просмотров посредством СМИ и социальных сетей, а также не менее 50 000 просмотров подкаста на </w:t>
            </w:r>
            <w:r w:rsidRPr="00820E6C">
              <w:rPr>
                <w:rFonts w:ascii="Times New Roman" w:hAnsi="Times New Roman" w:cs="Times New Roman"/>
                <w:sz w:val="24"/>
                <w:lang w:val="en-US"/>
              </w:rPr>
              <w:t>Y</w:t>
            </w:r>
            <w:r w:rsidRPr="00820E6C">
              <w:rPr>
                <w:rFonts w:ascii="Times New Roman" w:hAnsi="Times New Roman" w:cs="Times New Roman"/>
                <w:sz w:val="24"/>
              </w:rPr>
              <w:t>о</w:t>
            </w:r>
            <w:proofErr w:type="spellStart"/>
            <w:r w:rsidRPr="00820E6C">
              <w:rPr>
                <w:rFonts w:ascii="Times New Roman" w:hAnsi="Times New Roman" w:cs="Times New Roman"/>
                <w:sz w:val="24"/>
                <w:lang w:val="en-US"/>
              </w:rPr>
              <w:t>utube</w:t>
            </w:r>
            <w:proofErr w:type="spellEnd"/>
            <w:r w:rsidRPr="00820E6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20E6C">
              <w:rPr>
                <w:rFonts w:ascii="Times New Roman" w:hAnsi="Times New Roman" w:cs="Times New Roman"/>
                <w:sz w:val="24"/>
                <w:lang w:val="kk-KZ"/>
              </w:rPr>
              <w:t xml:space="preserve"> канале района.</w:t>
            </w:r>
          </w:p>
          <w:p w14:paraId="23D14BD9" w14:textId="77777777" w:rsidR="00ED091C" w:rsidRPr="00820E6C" w:rsidRDefault="00ED091C" w:rsidP="001F4B4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14:paraId="3725EB4E" w14:textId="43475D40" w:rsidR="0011502D" w:rsidRPr="00820E6C" w:rsidRDefault="00B4649C" w:rsidP="001F4B4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20E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Ожидаемые результаты: </w:t>
            </w:r>
          </w:p>
          <w:p w14:paraId="4C071CC2" w14:textId="47E710E6" w:rsidR="00C858FE" w:rsidRPr="00820E6C" w:rsidRDefault="001F7985" w:rsidP="00C858FE">
            <w:pPr>
              <w:pStyle w:val="a6"/>
              <w:numPr>
                <w:ilvl w:val="0"/>
                <w:numId w:val="1"/>
              </w:numPr>
              <w:tabs>
                <w:tab w:val="clear" w:pos="720"/>
                <w:tab w:val="num" w:pos="184"/>
              </w:tabs>
              <w:ind w:left="0" w:firstLine="0"/>
              <w:jc w:val="both"/>
            </w:pPr>
            <w:r w:rsidRPr="00820E6C">
              <w:rPr>
                <w:lang w:val="kk"/>
              </w:rPr>
              <w:t xml:space="preserve"> </w:t>
            </w:r>
            <w:r w:rsidR="00C858FE" w:rsidRPr="00820E6C">
              <w:rPr>
                <w:bCs/>
                <w:lang w:val="kk-KZ"/>
              </w:rPr>
              <w:t>Повышение медиаграмотности лидеров общественного мнения, активных граждан, представителей неправительственных организаций в сфере  инфраструктуры, социальных, коммунальных, культурных и общественно значимых мероприятий.</w:t>
            </w:r>
          </w:p>
          <w:p w14:paraId="6DCB09B6" w14:textId="4C75533D" w:rsidR="00757FF5" w:rsidRPr="00820E6C" w:rsidRDefault="001F7985" w:rsidP="00C858FE">
            <w:pPr>
              <w:pStyle w:val="a6"/>
              <w:numPr>
                <w:ilvl w:val="0"/>
                <w:numId w:val="1"/>
              </w:numPr>
              <w:tabs>
                <w:tab w:val="clear" w:pos="720"/>
                <w:tab w:val="num" w:pos="184"/>
              </w:tabs>
              <w:ind w:left="0" w:firstLine="0"/>
              <w:jc w:val="both"/>
            </w:pPr>
            <w:r w:rsidRPr="00820E6C">
              <w:rPr>
                <w:lang w:val="kk"/>
              </w:rPr>
              <w:t>Ведение</w:t>
            </w:r>
            <w:r w:rsidR="00757FF5" w:rsidRPr="00820E6C">
              <w:t xml:space="preserve"> единого, открытого и привлекательного информационного пространства </w:t>
            </w:r>
            <w:proofErr w:type="spellStart"/>
            <w:r w:rsidR="00757FF5" w:rsidRPr="00820E6C">
              <w:t>Бостандыкского</w:t>
            </w:r>
            <w:proofErr w:type="spellEnd"/>
            <w:r w:rsidR="00757FF5" w:rsidRPr="00820E6C">
              <w:t xml:space="preserve"> района</w:t>
            </w:r>
            <w:r w:rsidRPr="00820E6C">
              <w:rPr>
                <w:lang w:val="kk-KZ"/>
              </w:rPr>
              <w:t xml:space="preserve"> </w:t>
            </w:r>
            <w:r w:rsidRPr="00820E6C">
              <w:rPr>
                <w:i/>
                <w:sz w:val="22"/>
                <w:lang w:val="kk-KZ"/>
              </w:rPr>
              <w:t xml:space="preserve">(аккаунт в </w:t>
            </w:r>
            <w:proofErr w:type="spellStart"/>
            <w:r w:rsidRPr="00820E6C">
              <w:rPr>
                <w:i/>
                <w:sz w:val="22"/>
                <w:lang w:val="en-US"/>
              </w:rPr>
              <w:t>Instagramm</w:t>
            </w:r>
            <w:proofErr w:type="spellEnd"/>
            <w:r w:rsidRPr="00820E6C">
              <w:rPr>
                <w:i/>
                <w:sz w:val="22"/>
                <w:lang w:val="kk-KZ"/>
              </w:rPr>
              <w:t xml:space="preserve"> существует)</w:t>
            </w:r>
            <w:r w:rsidR="00757FF5" w:rsidRPr="00820E6C">
              <w:t xml:space="preserve">, </w:t>
            </w:r>
            <w:r w:rsidRPr="00820E6C">
              <w:rPr>
                <w:lang w:val="kk-KZ"/>
              </w:rPr>
              <w:t xml:space="preserve">в социальных сетях </w:t>
            </w:r>
            <w:r w:rsidRPr="00820E6C">
              <w:rPr>
                <w:i/>
                <w:lang w:val="kk-KZ"/>
              </w:rPr>
              <w:t>(</w:t>
            </w:r>
            <w:proofErr w:type="spellStart"/>
            <w:r w:rsidRPr="00820E6C">
              <w:rPr>
                <w:i/>
                <w:lang w:val="en-US"/>
              </w:rPr>
              <w:t>instagramm</w:t>
            </w:r>
            <w:proofErr w:type="spellEnd"/>
            <w:r w:rsidRPr="00820E6C">
              <w:rPr>
                <w:i/>
                <w:lang w:val="kk-KZ"/>
              </w:rPr>
              <w:t>,</w:t>
            </w:r>
            <w:r w:rsidRPr="00820E6C">
              <w:rPr>
                <w:i/>
              </w:rPr>
              <w:t xml:space="preserve"> </w:t>
            </w:r>
            <w:proofErr w:type="spellStart"/>
            <w:r w:rsidRPr="00820E6C">
              <w:rPr>
                <w:i/>
                <w:lang w:val="en-US"/>
              </w:rPr>
              <w:t>tik</w:t>
            </w:r>
            <w:proofErr w:type="spellEnd"/>
            <w:r w:rsidRPr="00820E6C">
              <w:rPr>
                <w:i/>
              </w:rPr>
              <w:t>-</w:t>
            </w:r>
            <w:proofErr w:type="spellStart"/>
            <w:r w:rsidRPr="00820E6C">
              <w:rPr>
                <w:i/>
                <w:lang w:val="en-US"/>
              </w:rPr>
              <w:t>tok</w:t>
            </w:r>
            <w:proofErr w:type="spellEnd"/>
            <w:r w:rsidRPr="00820E6C">
              <w:rPr>
                <w:i/>
                <w:lang w:val="kk-KZ"/>
              </w:rPr>
              <w:t>,</w:t>
            </w:r>
            <w:r w:rsidRPr="00820E6C">
              <w:rPr>
                <w:i/>
              </w:rPr>
              <w:t xml:space="preserve"> </w:t>
            </w:r>
            <w:r w:rsidRPr="00820E6C">
              <w:rPr>
                <w:i/>
                <w:lang w:val="en-US"/>
              </w:rPr>
              <w:t>threads</w:t>
            </w:r>
            <w:r w:rsidRPr="00820E6C">
              <w:rPr>
                <w:i/>
                <w:lang w:val="kk-KZ"/>
              </w:rPr>
              <w:t>)</w:t>
            </w:r>
            <w:r w:rsidRPr="00820E6C">
              <w:t xml:space="preserve"> </w:t>
            </w:r>
            <w:r w:rsidR="00757FF5" w:rsidRPr="00820E6C">
              <w:t xml:space="preserve">обеспечивающего системное, достоверное и оперативное информирование населения </w:t>
            </w:r>
            <w:r w:rsidR="00ED091C" w:rsidRPr="00820E6C">
              <w:t>не менее 60%</w:t>
            </w:r>
            <w:r w:rsidR="00ED091C" w:rsidRPr="00820E6C">
              <w:rPr>
                <w:lang w:val="kk-KZ"/>
              </w:rPr>
              <w:t xml:space="preserve"> о</w:t>
            </w:r>
            <w:r w:rsidR="00ED091C" w:rsidRPr="00820E6C">
              <w:t xml:space="preserve"> инфраструктурных проектов, работ по благоустройству, озеленению, санитарной очистке, ремонту дорог, модернизации объектов жилищно-коммунального хозяйства и иных социально значимых инициатив района</w:t>
            </w:r>
            <w:r w:rsidR="00ED091C" w:rsidRPr="00820E6C">
              <w:rPr>
                <w:lang w:val="kk-KZ"/>
              </w:rPr>
              <w:t xml:space="preserve"> </w:t>
            </w:r>
            <w:r w:rsidR="00757FF5" w:rsidRPr="00820E6C">
              <w:t>реализуемых проектах и проводимых мероприятиях</w:t>
            </w:r>
            <w:r w:rsidR="00ED091C" w:rsidRPr="00820E6C">
              <w:rPr>
                <w:lang w:val="kk-KZ"/>
              </w:rPr>
              <w:t xml:space="preserve"> </w:t>
            </w:r>
            <w:r w:rsidR="00CC53CB" w:rsidRPr="00820E6C">
              <w:t xml:space="preserve">не менее </w:t>
            </w:r>
            <w:r w:rsidR="00C57ED6" w:rsidRPr="00820E6C">
              <w:rPr>
                <w:lang w:val="kk-KZ"/>
              </w:rPr>
              <w:t>15</w:t>
            </w:r>
            <w:r w:rsidR="00CC53CB" w:rsidRPr="00820E6C">
              <w:t xml:space="preserve"> единиц </w:t>
            </w:r>
            <w:proofErr w:type="spellStart"/>
            <w:r w:rsidR="00CC53CB" w:rsidRPr="00820E6C">
              <w:t>видеоконтента</w:t>
            </w:r>
            <w:proofErr w:type="spellEnd"/>
            <w:r w:rsidR="00CC53CB" w:rsidRPr="00820E6C">
              <w:t xml:space="preserve"> </w:t>
            </w:r>
            <w:r w:rsidR="00CC53CB" w:rsidRPr="00820E6C">
              <w:rPr>
                <w:lang w:val="kk-KZ"/>
              </w:rPr>
              <w:t>ежемесячно</w:t>
            </w:r>
            <w:r w:rsidR="00CC53CB" w:rsidRPr="00820E6C">
              <w:t xml:space="preserve">, адаптированного под форматы </w:t>
            </w:r>
            <w:proofErr w:type="spellStart"/>
            <w:r w:rsidR="00CC53CB" w:rsidRPr="00820E6C">
              <w:t>Reels</w:t>
            </w:r>
            <w:proofErr w:type="spellEnd"/>
            <w:r w:rsidR="00CC53CB" w:rsidRPr="00820E6C">
              <w:t xml:space="preserve">, </w:t>
            </w:r>
            <w:proofErr w:type="spellStart"/>
            <w:r w:rsidR="00CC53CB" w:rsidRPr="00820E6C">
              <w:t>Shorts</w:t>
            </w:r>
            <w:proofErr w:type="spellEnd"/>
            <w:r w:rsidR="00CC53CB" w:rsidRPr="00820E6C">
              <w:t xml:space="preserve">, </w:t>
            </w:r>
            <w:proofErr w:type="spellStart"/>
            <w:r w:rsidR="00CC53CB" w:rsidRPr="00820E6C">
              <w:t>TikTok</w:t>
            </w:r>
            <w:proofErr w:type="spellEnd"/>
            <w:r w:rsidR="00CC53CB" w:rsidRPr="00820E6C">
              <w:t xml:space="preserve"> </w:t>
            </w:r>
            <w:r w:rsidR="00ED091C" w:rsidRPr="00820E6C">
              <w:rPr>
                <w:lang w:val="kk-KZ"/>
              </w:rPr>
              <w:t>в социальных сетях и новостных порталах</w:t>
            </w:r>
            <w:r w:rsidR="00757FF5" w:rsidRPr="00820E6C">
              <w:t>.</w:t>
            </w:r>
            <w:r w:rsidR="008D5FDA" w:rsidRPr="00820E6C">
              <w:rPr>
                <w:i/>
                <w:sz w:val="22"/>
                <w:lang w:val="kk-KZ"/>
              </w:rPr>
              <w:t xml:space="preserve"> (по сог. с Заказчиком)</w:t>
            </w:r>
          </w:p>
          <w:p w14:paraId="366891B5" w14:textId="2203E88F" w:rsidR="00757FF5" w:rsidRPr="00820E6C" w:rsidRDefault="00CC53CB" w:rsidP="00757FF5">
            <w:pPr>
              <w:pStyle w:val="a6"/>
              <w:numPr>
                <w:ilvl w:val="0"/>
                <w:numId w:val="1"/>
              </w:numPr>
              <w:tabs>
                <w:tab w:val="clear" w:pos="720"/>
                <w:tab w:val="num" w:pos="184"/>
              </w:tabs>
              <w:ind w:left="0" w:firstLine="0"/>
              <w:jc w:val="both"/>
            </w:pPr>
            <w:r w:rsidRPr="00820E6C">
              <w:rPr>
                <w:lang w:val="kk-KZ"/>
              </w:rPr>
              <w:lastRenderedPageBreak/>
              <w:t xml:space="preserve"> </w:t>
            </w:r>
            <w:r w:rsidR="00332D17" w:rsidRPr="00820E6C">
              <w:rPr>
                <w:lang w:val="kk-KZ"/>
              </w:rPr>
              <w:t>В рамках идеологемы «Закон и порядок» провести м</w:t>
            </w:r>
            <w:r w:rsidR="008D5FDA" w:rsidRPr="00820E6C">
              <w:rPr>
                <w:lang w:val="kk-KZ"/>
              </w:rPr>
              <w:t>ониторинг среди жителей района по</w:t>
            </w:r>
            <w:r w:rsidR="00757FF5" w:rsidRPr="00820E6C">
              <w:t xml:space="preserve"> общественно</w:t>
            </w:r>
            <w:r w:rsidR="008D5FDA" w:rsidRPr="00820E6C">
              <w:rPr>
                <w:lang w:val="kk-KZ"/>
              </w:rPr>
              <w:t>му</w:t>
            </w:r>
            <w:r w:rsidR="00757FF5" w:rsidRPr="00820E6C">
              <w:t xml:space="preserve"> </w:t>
            </w:r>
            <w:proofErr w:type="spellStart"/>
            <w:r w:rsidR="00757FF5" w:rsidRPr="00820E6C">
              <w:t>восприяти</w:t>
            </w:r>
            <w:proofErr w:type="spellEnd"/>
            <w:r w:rsidR="008D5FDA" w:rsidRPr="00820E6C">
              <w:rPr>
                <w:lang w:val="kk-KZ"/>
              </w:rPr>
              <w:t>ю</w:t>
            </w:r>
            <w:r w:rsidR="00757FF5" w:rsidRPr="00820E6C">
              <w:t xml:space="preserve"> деятельности аппарата </w:t>
            </w:r>
            <w:proofErr w:type="spellStart"/>
            <w:r w:rsidR="00757FF5" w:rsidRPr="00820E6C">
              <w:t>акима</w:t>
            </w:r>
            <w:proofErr w:type="spellEnd"/>
            <w:r w:rsidR="00757FF5" w:rsidRPr="00820E6C">
              <w:t xml:space="preserve"> района посредством демонстрации результатов реализуемых проектов, государственных программ и проводимых работ</w:t>
            </w:r>
            <w:r w:rsidR="008F0546" w:rsidRPr="00820E6C">
              <w:rPr>
                <w:lang w:val="kk-KZ"/>
              </w:rPr>
              <w:t xml:space="preserve"> ежемесячно</w:t>
            </w:r>
            <w:r w:rsidR="00332D17" w:rsidRPr="00820E6C">
              <w:rPr>
                <w:lang w:val="kk-KZ"/>
              </w:rPr>
              <w:t xml:space="preserve"> не менее </w:t>
            </w:r>
            <w:r w:rsidR="00FA2AF4" w:rsidRPr="00820E6C">
              <w:rPr>
                <w:lang w:val="kk-KZ"/>
              </w:rPr>
              <w:t>3</w:t>
            </w:r>
            <w:r w:rsidR="00332D17" w:rsidRPr="00820E6C">
              <w:rPr>
                <w:lang w:val="kk-KZ"/>
              </w:rPr>
              <w:t xml:space="preserve"> отзыв роликов</w:t>
            </w:r>
            <w:r w:rsidR="00757FF5" w:rsidRPr="00820E6C">
              <w:t>.</w:t>
            </w:r>
            <w:r w:rsidR="008D5FDA" w:rsidRPr="00820E6C">
              <w:rPr>
                <w:i/>
                <w:sz w:val="22"/>
                <w:lang w:val="kk-KZ"/>
              </w:rPr>
              <w:t xml:space="preserve"> (по сог. с Заказчиком)</w:t>
            </w:r>
          </w:p>
          <w:p w14:paraId="64AA932F" w14:textId="7E13425B" w:rsidR="00757FF5" w:rsidRPr="00820E6C" w:rsidRDefault="00332D17" w:rsidP="00757FF5">
            <w:pPr>
              <w:pStyle w:val="a6"/>
              <w:numPr>
                <w:ilvl w:val="0"/>
                <w:numId w:val="1"/>
              </w:numPr>
              <w:tabs>
                <w:tab w:val="clear" w:pos="720"/>
                <w:tab w:val="num" w:pos="184"/>
              </w:tabs>
              <w:ind w:left="0" w:firstLine="0"/>
              <w:jc w:val="both"/>
            </w:pPr>
            <w:r w:rsidRPr="00820E6C">
              <w:rPr>
                <w:lang w:val="kk-KZ"/>
              </w:rPr>
              <w:t xml:space="preserve"> В рамках идеологемы «Закон и порядок» провести</w:t>
            </w:r>
            <w:r w:rsidR="008F0546" w:rsidRPr="00820E6C">
              <w:rPr>
                <w:lang w:val="kk-KZ"/>
              </w:rPr>
              <w:t xml:space="preserve"> ежемесячно</w:t>
            </w:r>
            <w:r w:rsidR="00FA2AF4" w:rsidRPr="00820E6C">
              <w:rPr>
                <w:lang w:val="kk-KZ"/>
              </w:rPr>
              <w:t xml:space="preserve"> не менее 1</w:t>
            </w:r>
            <w:r w:rsidRPr="00820E6C">
              <w:rPr>
                <w:lang w:val="kk-KZ"/>
              </w:rPr>
              <w:t xml:space="preserve"> мониторингов</w:t>
            </w:r>
            <w:r w:rsidR="00207282" w:rsidRPr="00820E6C">
              <w:rPr>
                <w:lang w:val="kk-KZ"/>
              </w:rPr>
              <w:t>ого</w:t>
            </w:r>
            <w:r w:rsidRPr="00820E6C">
              <w:rPr>
                <w:lang w:val="kk-KZ"/>
              </w:rPr>
              <w:t xml:space="preserve"> выезд</w:t>
            </w:r>
            <w:r w:rsidR="00207282" w:rsidRPr="00820E6C">
              <w:rPr>
                <w:lang w:val="kk-KZ"/>
              </w:rPr>
              <w:t>а</w:t>
            </w:r>
            <w:r w:rsidRPr="00820E6C">
              <w:rPr>
                <w:lang w:val="kk-KZ"/>
              </w:rPr>
              <w:t xml:space="preserve"> с участием жителей района и общественности по </w:t>
            </w:r>
            <w:r w:rsidR="00757FF5" w:rsidRPr="00820E6C">
              <w:t>прозрачности реализации инфраструктурных, социальных и коммунальных проектов.</w:t>
            </w:r>
            <w:r w:rsidR="008D5FDA" w:rsidRPr="00820E6C">
              <w:rPr>
                <w:i/>
                <w:sz w:val="22"/>
                <w:lang w:val="kk-KZ"/>
              </w:rPr>
              <w:t xml:space="preserve"> (по сог. с Заказчиком)</w:t>
            </w:r>
          </w:p>
          <w:p w14:paraId="7EDD6862" w14:textId="59FFEE66" w:rsidR="00757FF5" w:rsidRPr="00820E6C" w:rsidRDefault="00757FF5" w:rsidP="00757FF5">
            <w:pPr>
              <w:pStyle w:val="a6"/>
              <w:numPr>
                <w:ilvl w:val="0"/>
                <w:numId w:val="1"/>
              </w:numPr>
              <w:tabs>
                <w:tab w:val="clear" w:pos="720"/>
                <w:tab w:val="num" w:pos="184"/>
              </w:tabs>
              <w:ind w:left="0" w:firstLine="0"/>
              <w:jc w:val="both"/>
            </w:pPr>
            <w:r w:rsidRPr="00820E6C">
              <w:t xml:space="preserve">Организация и проведение не менее </w:t>
            </w:r>
            <w:r w:rsidR="008C054F" w:rsidRPr="00820E6C">
              <w:t>1</w:t>
            </w:r>
            <w:r w:rsidRPr="00820E6C">
              <w:t xml:space="preserve"> пресс-тур</w:t>
            </w:r>
            <w:r w:rsidR="00207282" w:rsidRPr="00820E6C">
              <w:rPr>
                <w:lang w:val="kk-KZ"/>
              </w:rPr>
              <w:t>а</w:t>
            </w:r>
            <w:r w:rsidRPr="00820E6C">
              <w:t xml:space="preserve"> с участием представителей средств массовой информации, общественности и лидеров общественного мнения на объекты инфраструктуры, благоустройства и социального назначения района.</w:t>
            </w:r>
            <w:r w:rsidR="008D5FDA" w:rsidRPr="00820E6C">
              <w:rPr>
                <w:i/>
                <w:sz w:val="22"/>
                <w:lang w:val="kk-KZ"/>
              </w:rPr>
              <w:t xml:space="preserve"> (по сог. с Заказчиком)</w:t>
            </w:r>
          </w:p>
          <w:p w14:paraId="0EFA708A" w14:textId="4A699539" w:rsidR="00757FF5" w:rsidRPr="00820E6C" w:rsidRDefault="00757FF5" w:rsidP="00757FF5">
            <w:pPr>
              <w:pStyle w:val="a6"/>
              <w:numPr>
                <w:ilvl w:val="0"/>
                <w:numId w:val="1"/>
              </w:numPr>
              <w:tabs>
                <w:tab w:val="clear" w:pos="720"/>
                <w:tab w:val="num" w:pos="184"/>
              </w:tabs>
              <w:ind w:left="0" w:firstLine="0"/>
              <w:jc w:val="both"/>
            </w:pPr>
            <w:r w:rsidRPr="00820E6C">
              <w:t xml:space="preserve">Организация и проведение не менее 1 семинар-тренинга по вопросам </w:t>
            </w:r>
            <w:proofErr w:type="spellStart"/>
            <w:r w:rsidRPr="00820E6C">
              <w:t>медиакоммуникаций</w:t>
            </w:r>
            <w:proofErr w:type="spellEnd"/>
            <w:r w:rsidRPr="00820E6C">
              <w:t>, взаимодействия с населением посредством цифровых платформ</w:t>
            </w:r>
            <w:r w:rsidR="00332D17" w:rsidRPr="00820E6C">
              <w:rPr>
                <w:lang w:val="kk-KZ"/>
              </w:rPr>
              <w:t xml:space="preserve"> и социальных сетей</w:t>
            </w:r>
            <w:r w:rsidRPr="00820E6C">
              <w:t xml:space="preserve">, подготовки качественного контента и повышения информационной открытости государственных органов с охватом не менее </w:t>
            </w:r>
            <w:r w:rsidR="00CC53CB" w:rsidRPr="00820E6C">
              <w:rPr>
                <w:lang w:val="kk-KZ"/>
              </w:rPr>
              <w:t>50</w:t>
            </w:r>
            <w:r w:rsidRPr="00820E6C">
              <w:t xml:space="preserve"> участников.</w:t>
            </w:r>
            <w:r w:rsidR="008D5FDA" w:rsidRPr="00820E6C">
              <w:rPr>
                <w:i/>
                <w:sz w:val="22"/>
                <w:lang w:val="kk-KZ"/>
              </w:rPr>
              <w:t xml:space="preserve"> (по сог. с Заказчиком)</w:t>
            </w:r>
          </w:p>
          <w:p w14:paraId="191069B9" w14:textId="0FA377D3" w:rsidR="00CC53CB" w:rsidRPr="00820E6C" w:rsidRDefault="00CC53CB" w:rsidP="00757FF5">
            <w:pPr>
              <w:pStyle w:val="a6"/>
              <w:numPr>
                <w:ilvl w:val="0"/>
                <w:numId w:val="1"/>
              </w:numPr>
              <w:tabs>
                <w:tab w:val="clear" w:pos="720"/>
                <w:tab w:val="num" w:pos="184"/>
              </w:tabs>
              <w:ind w:left="0" w:firstLine="0"/>
              <w:jc w:val="both"/>
            </w:pPr>
            <w:r w:rsidRPr="00820E6C">
              <w:rPr>
                <w:lang w:val="kk-KZ"/>
              </w:rPr>
              <w:lastRenderedPageBreak/>
              <w:t xml:space="preserve"> Формирование  </w:t>
            </w:r>
            <w:r w:rsidR="00207282" w:rsidRPr="00820E6C">
              <w:rPr>
                <w:lang w:val="kk-KZ"/>
              </w:rPr>
              <w:t xml:space="preserve">экспертной группы (не менее 1 </w:t>
            </w:r>
            <w:r w:rsidR="00FC72AA" w:rsidRPr="00820E6C">
              <w:rPr>
                <w:lang w:val="kk-KZ"/>
              </w:rPr>
              <w:t>группы</w:t>
            </w:r>
            <w:r w:rsidR="00207282" w:rsidRPr="00820E6C">
              <w:rPr>
                <w:lang w:val="kk-KZ"/>
              </w:rPr>
              <w:t>)</w:t>
            </w:r>
            <w:r w:rsidR="00FC72AA" w:rsidRPr="00820E6C">
              <w:rPr>
                <w:lang w:val="kk-KZ"/>
              </w:rPr>
              <w:t xml:space="preserve"> </w:t>
            </w:r>
            <w:r w:rsidR="00207282" w:rsidRPr="00820E6C">
              <w:rPr>
                <w:lang w:val="kk-KZ"/>
              </w:rPr>
              <w:t>в составе</w:t>
            </w:r>
            <w:r w:rsidR="00FC72AA" w:rsidRPr="00820E6C">
              <w:rPr>
                <w:lang w:val="kk-KZ"/>
              </w:rPr>
              <w:t xml:space="preserve"> </w:t>
            </w:r>
            <w:r w:rsidRPr="00820E6C">
              <w:rPr>
                <w:lang w:val="kk-KZ"/>
              </w:rPr>
              <w:t xml:space="preserve">не менее </w:t>
            </w:r>
            <w:r w:rsidR="008C054F" w:rsidRPr="00820E6C">
              <w:rPr>
                <w:lang w:val="kk-KZ"/>
              </w:rPr>
              <w:t>5</w:t>
            </w:r>
            <w:r w:rsidR="00FC72AA" w:rsidRPr="00820E6C">
              <w:rPr>
                <w:lang w:val="kk-KZ"/>
              </w:rPr>
              <w:t xml:space="preserve"> </w:t>
            </w:r>
            <w:r w:rsidR="00207282" w:rsidRPr="00820E6C">
              <w:rPr>
                <w:lang w:val="kk-KZ"/>
              </w:rPr>
              <w:t>лидеров общественного мнения, жителей и др.</w:t>
            </w:r>
            <w:r w:rsidR="00FC72AA" w:rsidRPr="00820E6C">
              <w:rPr>
                <w:lang w:val="kk-KZ"/>
              </w:rPr>
              <w:t xml:space="preserve"> из</w:t>
            </w:r>
            <w:r w:rsidRPr="00820E6C">
              <w:rPr>
                <w:lang w:val="kk-KZ"/>
              </w:rPr>
              <w:t xml:space="preserve"> числа участников семинара-тренинга в сфере медиа коммуникаций с качественным профилем в социальных сетях.</w:t>
            </w:r>
          </w:p>
          <w:p w14:paraId="05BE7B88" w14:textId="00FC83FE" w:rsidR="00757FF5" w:rsidRPr="00820E6C" w:rsidRDefault="00332D17" w:rsidP="008F0546">
            <w:pPr>
              <w:pStyle w:val="a6"/>
              <w:numPr>
                <w:ilvl w:val="0"/>
                <w:numId w:val="1"/>
              </w:numPr>
              <w:tabs>
                <w:tab w:val="clear" w:pos="720"/>
                <w:tab w:val="num" w:pos="184"/>
              </w:tabs>
              <w:ind w:left="0" w:firstLine="0"/>
              <w:jc w:val="both"/>
            </w:pPr>
            <w:r w:rsidRPr="00820E6C">
              <w:rPr>
                <w:lang w:val="kk-KZ"/>
              </w:rPr>
              <w:t>Организация и п</w:t>
            </w:r>
            <w:proofErr w:type="spellStart"/>
            <w:r w:rsidRPr="00820E6C">
              <w:t>роведение</w:t>
            </w:r>
            <w:proofErr w:type="spellEnd"/>
            <w:r w:rsidRPr="00820E6C">
              <w:t xml:space="preserve"> </w:t>
            </w:r>
            <w:r w:rsidR="00207282" w:rsidRPr="00820E6C">
              <w:rPr>
                <w:lang w:val="kk-KZ"/>
              </w:rPr>
              <w:t>съ</w:t>
            </w:r>
            <w:r w:rsidRPr="00820E6C">
              <w:rPr>
                <w:lang w:val="kk-KZ"/>
              </w:rPr>
              <w:t>емок</w:t>
            </w:r>
            <w:r w:rsidR="00CC53CB" w:rsidRPr="00820E6C">
              <w:rPr>
                <w:lang w:val="kk-KZ"/>
              </w:rPr>
              <w:t xml:space="preserve"> в специально оборудованных подкаст студиях</w:t>
            </w:r>
            <w:r w:rsidRPr="00820E6C">
              <w:rPr>
                <w:lang w:val="kk-KZ"/>
              </w:rPr>
              <w:t xml:space="preserve"> </w:t>
            </w:r>
            <w:r w:rsidRPr="00820E6C">
              <w:t xml:space="preserve">не менее </w:t>
            </w:r>
            <w:r w:rsidR="008C054F" w:rsidRPr="00820E6C">
              <w:rPr>
                <w:lang w:val="kk-KZ"/>
              </w:rPr>
              <w:t>3</w:t>
            </w:r>
            <w:r w:rsidR="00FA2AF4" w:rsidRPr="00820E6C">
              <w:rPr>
                <w:lang w:val="kk-KZ"/>
              </w:rPr>
              <w:t xml:space="preserve"> </w:t>
            </w:r>
            <w:r w:rsidRPr="00820E6C">
              <w:t>подкастов с участием представителей государственных органов, подрядных организаций, общественности и жителей района по актуальным вопросам развития территории</w:t>
            </w:r>
            <w:r w:rsidRPr="00820E6C">
              <w:rPr>
                <w:lang w:val="kk-KZ"/>
              </w:rPr>
              <w:t xml:space="preserve"> и размещение в</w:t>
            </w:r>
            <w:r w:rsidRPr="00820E6C">
              <w:t xml:space="preserve"> </w:t>
            </w:r>
            <w:r w:rsidR="008F0546" w:rsidRPr="00820E6C">
              <w:rPr>
                <w:lang w:val="kk-KZ"/>
              </w:rPr>
              <w:t xml:space="preserve">соц.сетях и </w:t>
            </w:r>
            <w:r w:rsidRPr="00820E6C">
              <w:rPr>
                <w:lang w:val="en-US"/>
              </w:rPr>
              <w:t>Y</w:t>
            </w:r>
            <w:r w:rsidRPr="00820E6C">
              <w:t>о</w:t>
            </w:r>
            <w:proofErr w:type="spellStart"/>
            <w:r w:rsidRPr="00820E6C">
              <w:rPr>
                <w:lang w:val="en-US"/>
              </w:rPr>
              <w:t>utube</w:t>
            </w:r>
            <w:proofErr w:type="spellEnd"/>
            <w:r w:rsidRPr="00820E6C">
              <w:t xml:space="preserve"> </w:t>
            </w:r>
            <w:r w:rsidRPr="00820E6C">
              <w:rPr>
                <w:lang w:val="kk-KZ"/>
              </w:rPr>
              <w:t xml:space="preserve"> канал</w:t>
            </w:r>
            <w:r w:rsidR="008F0546" w:rsidRPr="00820E6C">
              <w:rPr>
                <w:lang w:val="kk-KZ"/>
              </w:rPr>
              <w:t>е</w:t>
            </w:r>
            <w:r w:rsidRPr="00820E6C">
              <w:rPr>
                <w:lang w:val="kk-KZ"/>
              </w:rPr>
              <w:t xml:space="preserve"> района </w:t>
            </w:r>
            <w:r w:rsidR="008F0546" w:rsidRPr="00820E6C">
              <w:rPr>
                <w:lang w:val="kk-KZ"/>
              </w:rPr>
              <w:t xml:space="preserve">и с обеспечением охвата </w:t>
            </w:r>
            <w:r w:rsidRPr="00820E6C">
              <w:rPr>
                <w:lang w:val="kk-KZ"/>
              </w:rPr>
              <w:t xml:space="preserve">не менее </w:t>
            </w:r>
            <w:r w:rsidR="00C57ED6" w:rsidRPr="00820E6C">
              <w:rPr>
                <w:lang w:val="kk-KZ"/>
              </w:rPr>
              <w:t>50</w:t>
            </w:r>
            <w:r w:rsidRPr="00820E6C">
              <w:rPr>
                <w:lang w:val="kk-KZ"/>
              </w:rPr>
              <w:t xml:space="preserve"> тыс.</w:t>
            </w:r>
            <w:r w:rsidRPr="00820E6C">
              <w:t>.</w:t>
            </w:r>
            <w:r w:rsidRPr="00820E6C">
              <w:rPr>
                <w:i/>
                <w:sz w:val="22"/>
                <w:lang w:val="kk-KZ"/>
              </w:rPr>
              <w:t xml:space="preserve"> (по сог. с Заказчиком)</w:t>
            </w:r>
          </w:p>
          <w:p w14:paraId="5F9A2E12" w14:textId="275BD5DF" w:rsidR="001F7985" w:rsidRPr="00820E6C" w:rsidRDefault="001F7985" w:rsidP="00757FF5">
            <w:pPr>
              <w:pStyle w:val="a6"/>
              <w:numPr>
                <w:ilvl w:val="0"/>
                <w:numId w:val="1"/>
              </w:numPr>
              <w:tabs>
                <w:tab w:val="clear" w:pos="720"/>
                <w:tab w:val="num" w:pos="325"/>
              </w:tabs>
              <w:ind w:left="0" w:firstLine="0"/>
              <w:jc w:val="both"/>
            </w:pPr>
            <w:r w:rsidRPr="00820E6C">
              <w:rPr>
                <w:lang w:val="kk-KZ"/>
              </w:rPr>
              <w:t>По окончанию проекта передача логин и паролей аккаунтов в социальных сетях Заказчику.</w:t>
            </w:r>
          </w:p>
          <w:p w14:paraId="65AF7E9A" w14:textId="69E3754B" w:rsidR="0011502D" w:rsidRPr="00820E6C" w:rsidRDefault="0011502D" w:rsidP="002A71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14:paraId="1898C459" w14:textId="77777777" w:rsidR="0011502D" w:rsidRDefault="0011502D" w:rsidP="001F4B40">
            <w:pPr>
              <w:spacing w:before="240" w:after="240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6F56EC" w14:paraId="771A7DA6" w14:textId="77777777" w:rsidTr="00721CCC">
        <w:trPr>
          <w:trHeight w:val="422"/>
        </w:trPr>
        <w:tc>
          <w:tcPr>
            <w:tcW w:w="6238" w:type="dxa"/>
            <w:gridSpan w:val="4"/>
            <w:vAlign w:val="center"/>
          </w:tcPr>
          <w:p w14:paraId="63189040" w14:textId="77777777" w:rsidR="006F56EC" w:rsidRDefault="006F56EC" w:rsidP="006F56EC">
            <w:pPr>
              <w:tabs>
                <w:tab w:val="left" w:pos="396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Итого</w:t>
            </w:r>
          </w:p>
        </w:tc>
        <w:tc>
          <w:tcPr>
            <w:tcW w:w="1276" w:type="dxa"/>
          </w:tcPr>
          <w:p w14:paraId="4062D0D3" w14:textId="4A029E09" w:rsidR="006F56EC" w:rsidRPr="006F56EC" w:rsidRDefault="008C054F" w:rsidP="006F56EC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7 920 000</w:t>
            </w:r>
          </w:p>
        </w:tc>
        <w:tc>
          <w:tcPr>
            <w:tcW w:w="1245" w:type="dxa"/>
            <w:vAlign w:val="center"/>
          </w:tcPr>
          <w:p w14:paraId="29F205DF" w14:textId="77777777" w:rsidR="006F56EC" w:rsidRDefault="006F56EC" w:rsidP="006F56E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06" w:type="dxa"/>
          </w:tcPr>
          <w:p w14:paraId="44D7FFF9" w14:textId="77777777" w:rsidR="006F56EC" w:rsidRDefault="006F56EC" w:rsidP="006F56EC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vAlign w:val="center"/>
          </w:tcPr>
          <w:p w14:paraId="2D83C3A2" w14:textId="77777777" w:rsidR="006F56EC" w:rsidRDefault="006F56EC" w:rsidP="006F56EC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bookmarkStart w:id="2" w:name="_heading=h.q5oz5xykks2t" w:colFirst="0" w:colLast="0"/>
            <w:bookmarkEnd w:id="2"/>
          </w:p>
        </w:tc>
        <w:tc>
          <w:tcPr>
            <w:tcW w:w="1559" w:type="dxa"/>
          </w:tcPr>
          <w:p w14:paraId="32F4DEF7" w14:textId="77777777" w:rsidR="006F56EC" w:rsidRDefault="006F56EC" w:rsidP="006F56EC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</w:tbl>
    <w:p w14:paraId="4E5333ED" w14:textId="77777777" w:rsidR="0011502D" w:rsidRDefault="0011502D">
      <w:pPr>
        <w:rPr>
          <w:rFonts w:ascii="Times New Roman" w:eastAsia="Times New Roman" w:hAnsi="Times New Roman" w:cs="Times New Roman"/>
          <w:b/>
          <w:bCs/>
        </w:rPr>
      </w:pPr>
    </w:p>
    <w:sectPr w:rsidR="0011502D">
      <w:pgSz w:w="16838" w:h="11906" w:orient="landscape"/>
      <w:pgMar w:top="850" w:right="1134" w:bottom="1560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1" w:fontKey="{082E6F7E-E54F-4C03-83AB-D4C07F02FFB4}"/>
    <w:embedBold r:id="rId2" w:fontKey="{0C1CC734-A147-42E1-B322-FFA54F33F398}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821A4C78-0634-4972-B04F-A2FF9CF30158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36BF1219-3A9D-4C58-83C3-0465EDF9C07D}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F63DCD"/>
    <w:multiLevelType w:val="multilevel"/>
    <w:tmpl w:val="699C05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B414483"/>
    <w:multiLevelType w:val="hybridMultilevel"/>
    <w:tmpl w:val="9A8C5F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1D4F1A"/>
    <w:multiLevelType w:val="hybridMultilevel"/>
    <w:tmpl w:val="00AC0E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02D"/>
    <w:rsid w:val="00086118"/>
    <w:rsid w:val="0011502D"/>
    <w:rsid w:val="001242E3"/>
    <w:rsid w:val="00154195"/>
    <w:rsid w:val="001C5371"/>
    <w:rsid w:val="001F4B40"/>
    <w:rsid w:val="001F7985"/>
    <w:rsid w:val="00207282"/>
    <w:rsid w:val="002A713F"/>
    <w:rsid w:val="00332D17"/>
    <w:rsid w:val="0037139A"/>
    <w:rsid w:val="003B6263"/>
    <w:rsid w:val="003C1A44"/>
    <w:rsid w:val="0044688F"/>
    <w:rsid w:val="004E47F2"/>
    <w:rsid w:val="0050316A"/>
    <w:rsid w:val="005A3D55"/>
    <w:rsid w:val="005F7B03"/>
    <w:rsid w:val="00621093"/>
    <w:rsid w:val="0069375F"/>
    <w:rsid w:val="006966C4"/>
    <w:rsid w:val="006F56EC"/>
    <w:rsid w:val="00701986"/>
    <w:rsid w:val="00714E8F"/>
    <w:rsid w:val="00721CCC"/>
    <w:rsid w:val="007256E0"/>
    <w:rsid w:val="00757FF5"/>
    <w:rsid w:val="00765472"/>
    <w:rsid w:val="00820E6C"/>
    <w:rsid w:val="00833E8F"/>
    <w:rsid w:val="00840679"/>
    <w:rsid w:val="00840D78"/>
    <w:rsid w:val="008C054F"/>
    <w:rsid w:val="008D5FDA"/>
    <w:rsid w:val="008F0546"/>
    <w:rsid w:val="00963742"/>
    <w:rsid w:val="009A28DA"/>
    <w:rsid w:val="009F3251"/>
    <w:rsid w:val="009F3546"/>
    <w:rsid w:val="00B05AA1"/>
    <w:rsid w:val="00B43C1D"/>
    <w:rsid w:val="00B4649C"/>
    <w:rsid w:val="00C07F83"/>
    <w:rsid w:val="00C32800"/>
    <w:rsid w:val="00C57ED6"/>
    <w:rsid w:val="00C83E2C"/>
    <w:rsid w:val="00C858FE"/>
    <w:rsid w:val="00CB295B"/>
    <w:rsid w:val="00CC53CB"/>
    <w:rsid w:val="00D5751C"/>
    <w:rsid w:val="00D767ED"/>
    <w:rsid w:val="00DD2A07"/>
    <w:rsid w:val="00DE6C17"/>
    <w:rsid w:val="00ED091C"/>
    <w:rsid w:val="00EF30AE"/>
    <w:rsid w:val="00FA2AF4"/>
    <w:rsid w:val="00FC7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7FD4E"/>
  <w15:docId w15:val="{C8CD4CF5-FDBB-4E04-A672-2F98FE40C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kk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6F56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styleId="a7">
    <w:name w:val="Strong"/>
    <w:basedOn w:val="a0"/>
    <w:uiPriority w:val="22"/>
    <w:qFormat/>
    <w:rsid w:val="00757FF5"/>
    <w:rPr>
      <w:b/>
      <w:bCs/>
    </w:rPr>
  </w:style>
  <w:style w:type="paragraph" w:styleId="a8">
    <w:name w:val="List Paragraph"/>
    <w:basedOn w:val="a"/>
    <w:uiPriority w:val="34"/>
    <w:qFormat/>
    <w:rsid w:val="00ED09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943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biZoxHXxo+UvtDxKSnRiEqQU1Nw==">CgMxLjAyDmgucW1uNGJpN3Fjb2ZrMg5oLnFicGcyZmJmdHo2czIOaC5xNW96NXh5a2tzMnQ4AHIhMUhidFlVQmNCbFkxb00wTDVuU2ZfWkFuREN2MDJncmtu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788</Words>
  <Characters>4492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2026-08-05T13:31:00Z</dcterms:created>
  <dcterms:modified xsi:type="dcterms:W3CDTF">2026-08-05T13:31:00Z</dcterms:modified>
</cp:coreProperties>
</file>