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C6021" w14:textId="0B22DB3F" w:rsidR="00E31762" w:rsidRDefault="00557E2C" w:rsidP="00E31762">
      <w:pPr>
        <w:spacing w:after="0"/>
        <w:ind w:firstLine="709"/>
        <w:jc w:val="both"/>
        <w:rPr>
          <w:sz w:val="40"/>
          <w:szCs w:val="40"/>
        </w:rPr>
      </w:pPr>
      <w:r>
        <w:rPr>
          <w:sz w:val="40"/>
          <w:szCs w:val="40"/>
        </w:rPr>
        <w:t>На основании инструкции по исполнению проектов ТБН-4 «Предупреждение и противодействие коррупци</w:t>
      </w:r>
      <w:r w:rsidR="00E31762">
        <w:rPr>
          <w:sz w:val="40"/>
          <w:szCs w:val="40"/>
        </w:rPr>
        <w:t xml:space="preserve">и», </w:t>
      </w:r>
      <w:r w:rsidR="00912E0F" w:rsidRPr="00912E0F">
        <w:rPr>
          <w:sz w:val="40"/>
          <w:szCs w:val="40"/>
        </w:rPr>
        <w:t xml:space="preserve">проводится </w:t>
      </w:r>
      <w:r w:rsidR="00E31762">
        <w:rPr>
          <w:sz w:val="40"/>
          <w:szCs w:val="40"/>
        </w:rPr>
        <w:t xml:space="preserve">мероприятие </w:t>
      </w:r>
      <w:r w:rsidR="00912E0F" w:rsidRPr="00912E0F">
        <w:rPr>
          <w:sz w:val="40"/>
          <w:szCs w:val="40"/>
        </w:rPr>
        <w:t xml:space="preserve">для публичного обсуждения результатов внутреннего анализа коррупционных рисков и получения обратной связи от общественности. </w:t>
      </w:r>
    </w:p>
    <w:p w14:paraId="5EB10ECB" w14:textId="2B40A383" w:rsidR="00912E0F" w:rsidRPr="002F4211" w:rsidRDefault="00912E0F" w:rsidP="00E31762">
      <w:pPr>
        <w:spacing w:after="0"/>
        <w:jc w:val="both"/>
        <w:rPr>
          <w:sz w:val="40"/>
          <w:szCs w:val="40"/>
        </w:rPr>
      </w:pPr>
    </w:p>
    <w:sectPr w:rsidR="00912E0F" w:rsidRPr="002F4211" w:rsidSect="000756D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485"/>
    <w:rsid w:val="000756DF"/>
    <w:rsid w:val="002F4211"/>
    <w:rsid w:val="00557E2C"/>
    <w:rsid w:val="006C0B77"/>
    <w:rsid w:val="007C6485"/>
    <w:rsid w:val="008242FF"/>
    <w:rsid w:val="00870751"/>
    <w:rsid w:val="00912E0F"/>
    <w:rsid w:val="00922C48"/>
    <w:rsid w:val="00AD1F16"/>
    <w:rsid w:val="00B915B7"/>
    <w:rsid w:val="00E3176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FC545"/>
  <w15:chartTrackingRefBased/>
  <w15:docId w15:val="{4AE1087C-00B4-4DF7-8518-B46C43E8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2024-04-16T12:58:00Z</dcterms:created>
  <dcterms:modified xsi:type="dcterms:W3CDTF">2024-04-19T04:07:00Z</dcterms:modified>
</cp:coreProperties>
</file>