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147D7D" w14:textId="77777777" w:rsidR="008F1658" w:rsidRDefault="008F1658" w:rsidP="00750D2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3A1F127B" w14:textId="77777777" w:rsidR="00F13D4C" w:rsidRDefault="00224891">
      <w:pPr>
        <w:shd w:val="clear" w:color="auto" w:fill="FFFFFF"/>
        <w:spacing w:line="240" w:lineRule="auto"/>
        <w:ind w:left="10632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5514CC14" w14:textId="3996D002" w:rsidR="00F13D4C" w:rsidRDefault="00224891" w:rsidP="000E0795">
      <w:pPr>
        <w:shd w:val="clear" w:color="auto" w:fill="FFFFFF"/>
        <w:spacing w:line="240" w:lineRule="auto"/>
        <w:ind w:left="9498" w:right="-647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Приложение к приказу </w:t>
      </w:r>
      <w:r w:rsidR="00D41052">
        <w:rPr>
          <w:rFonts w:ascii="Times New Roman" w:eastAsia="Times New Roman" w:hAnsi="Times New Roman" w:cs="Times New Roman"/>
          <w:b/>
          <w:bCs/>
          <w:lang w:val="kk-KZ"/>
        </w:rPr>
        <w:t xml:space="preserve">исполняющего обязанности </w:t>
      </w:r>
      <w:r>
        <w:rPr>
          <w:rFonts w:ascii="Times New Roman" w:eastAsia="Times New Roman" w:hAnsi="Times New Roman" w:cs="Times New Roman"/>
          <w:b/>
          <w:bCs/>
        </w:rPr>
        <w:t>руководителя</w:t>
      </w:r>
    </w:p>
    <w:p w14:paraId="74DD16C7" w14:textId="310AED24" w:rsidR="00F13D4C" w:rsidRPr="00AA64E2" w:rsidRDefault="00224891" w:rsidP="00AA64E2">
      <w:pPr>
        <w:shd w:val="clear" w:color="auto" w:fill="FFFFFF"/>
        <w:spacing w:line="240" w:lineRule="auto"/>
        <w:ind w:left="9498" w:right="-647"/>
        <w:jc w:val="right"/>
        <w:rPr>
          <w:rFonts w:ascii="Times New Roman" w:eastAsia="Times New Roman" w:hAnsi="Times New Roman" w:cs="Times New Roman"/>
          <w:b/>
          <w:bCs/>
          <w:highlight w:val="yellow"/>
        </w:rPr>
      </w:pPr>
      <w:r>
        <w:rPr>
          <w:rFonts w:ascii="Times New Roman" w:eastAsia="Times New Roman" w:hAnsi="Times New Roman" w:cs="Times New Roman"/>
          <w:b/>
          <w:bCs/>
        </w:rPr>
        <w:t xml:space="preserve">Управления </w:t>
      </w:r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координации занятости и социальных </w:t>
      </w:r>
      <w:r w:rsidRPr="00224891">
        <w:rPr>
          <w:rFonts w:ascii="Times New Roman" w:eastAsia="Times New Roman" w:hAnsi="Times New Roman" w:cs="Times New Roman"/>
          <w:b/>
          <w:bCs/>
        </w:rPr>
        <w:t xml:space="preserve">программ </w:t>
      </w:r>
      <w:r w:rsidR="00A562A3">
        <w:rPr>
          <w:rFonts w:ascii="Times New Roman" w:eastAsia="Times New Roman" w:hAnsi="Times New Roman" w:cs="Times New Roman"/>
          <w:b/>
          <w:bCs/>
          <w:lang w:val="kk-KZ"/>
        </w:rPr>
        <w:t xml:space="preserve">области </w:t>
      </w:r>
      <w:r w:rsidRPr="00224891">
        <w:rPr>
          <w:rFonts w:ascii="Times New Roman" w:eastAsia="Times New Roman" w:hAnsi="Times New Roman" w:cs="Times New Roman"/>
          <w:b/>
          <w:bCs/>
        </w:rPr>
        <w:t xml:space="preserve">Абай </w:t>
      </w:r>
      <w:r w:rsidR="00A562A3">
        <w:rPr>
          <w:rFonts w:ascii="Times New Roman" w:eastAsia="Times New Roman" w:hAnsi="Times New Roman" w:cs="Times New Roman"/>
          <w:b/>
          <w:bCs/>
          <w:lang w:val="kk-KZ"/>
        </w:rPr>
        <w:br/>
      </w:r>
      <w:r w:rsidR="00301B28" w:rsidRPr="00301B28">
        <w:rPr>
          <w:rFonts w:ascii="Times New Roman" w:eastAsia="Times New Roman" w:hAnsi="Times New Roman" w:cs="Times New Roman"/>
          <w:b/>
          <w:bCs/>
        </w:rPr>
        <w:t>М.Алёнов</w:t>
      </w:r>
      <w:r w:rsidR="00A12376">
        <w:rPr>
          <w:rFonts w:ascii="Times New Roman" w:eastAsia="Times New Roman" w:hAnsi="Times New Roman" w:cs="Times New Roman"/>
          <w:b/>
          <w:bCs/>
          <w:lang w:val="kk-KZ"/>
        </w:rPr>
        <w:t>а</w:t>
      </w:r>
      <w:r w:rsidR="00AC1D3C">
        <w:rPr>
          <w:rFonts w:ascii="Times New Roman" w:eastAsia="Times New Roman" w:hAnsi="Times New Roman" w:cs="Times New Roman"/>
          <w:b/>
          <w:bCs/>
          <w:lang w:val="kk-KZ"/>
        </w:rPr>
        <w:t xml:space="preserve"> </w:t>
      </w:r>
      <w:r w:rsidR="00005B47">
        <w:rPr>
          <w:rFonts w:ascii="Times New Roman" w:eastAsia="Times New Roman" w:hAnsi="Times New Roman" w:cs="Times New Roman"/>
          <w:b/>
          <w:bCs/>
        </w:rPr>
        <w:t>№</w:t>
      </w:r>
      <w:r w:rsidR="00005B47">
        <w:rPr>
          <w:rFonts w:ascii="Times New Roman" w:eastAsia="Times New Roman" w:hAnsi="Times New Roman" w:cs="Times New Roman"/>
          <w:b/>
          <w:bCs/>
          <w:lang w:val="ru-RU"/>
        </w:rPr>
        <w:t>29-</w:t>
      </w:r>
      <w:r w:rsidR="00005B47">
        <w:rPr>
          <w:rFonts w:ascii="Times New Roman" w:eastAsia="Times New Roman" w:hAnsi="Times New Roman" w:cs="Times New Roman"/>
          <w:b/>
          <w:bCs/>
          <w:lang w:val="kk-KZ"/>
        </w:rPr>
        <w:t>НҚ</w:t>
      </w:r>
      <w:r w:rsidR="00005B47">
        <w:rPr>
          <w:rFonts w:ascii="Times New Roman" w:eastAsia="Times New Roman" w:hAnsi="Times New Roman" w:cs="Times New Roman"/>
          <w:b/>
          <w:bCs/>
        </w:rPr>
        <w:t xml:space="preserve"> от «</w:t>
      </w:r>
      <w:r w:rsidR="00005B47">
        <w:rPr>
          <w:rFonts w:ascii="Times New Roman" w:eastAsia="Times New Roman" w:hAnsi="Times New Roman" w:cs="Times New Roman"/>
          <w:b/>
          <w:bCs/>
          <w:lang w:val="ru-RU"/>
        </w:rPr>
        <w:t>18</w:t>
      </w:r>
      <w:r>
        <w:rPr>
          <w:rFonts w:ascii="Times New Roman" w:eastAsia="Times New Roman" w:hAnsi="Times New Roman" w:cs="Times New Roman"/>
          <w:b/>
          <w:bCs/>
        </w:rPr>
        <w:t xml:space="preserve">» </w:t>
      </w:r>
      <w:r w:rsidR="00005B47">
        <w:rPr>
          <w:rFonts w:ascii="Times New Roman" w:eastAsia="Times New Roman" w:hAnsi="Times New Roman" w:cs="Times New Roman"/>
          <w:b/>
          <w:bCs/>
          <w:lang w:val="ru-RU"/>
        </w:rPr>
        <w:t>февраля</w:t>
      </w:r>
      <w:r>
        <w:rPr>
          <w:rFonts w:ascii="Times New Roman" w:eastAsia="Times New Roman" w:hAnsi="Times New Roman" w:cs="Times New Roman"/>
          <w:b/>
          <w:bCs/>
        </w:rPr>
        <w:t xml:space="preserve"> 2026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  <w:b/>
          <w:bCs/>
        </w:rPr>
        <w:br/>
      </w:r>
    </w:p>
    <w:p w14:paraId="60BFBE5C" w14:textId="77777777" w:rsidR="00F13D4C" w:rsidRDefault="0022489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hd w:val="clear" w:color="auto" w:fill="FF9900"/>
        </w:rPr>
      </w:pPr>
      <w:bookmarkStart w:id="0" w:name="_dq12kanbgy7s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>Перечень приоритетных направлений государственных грантов некоммерческим организациям на 2026 год</w:t>
      </w:r>
    </w:p>
    <w:p w14:paraId="36F6C92E" w14:textId="77777777" w:rsidR="00F13D4C" w:rsidRDefault="00F13D4C">
      <w:pPr>
        <w:pStyle w:val="3"/>
        <w:keepNext w:val="0"/>
        <w:keepLines w:val="0"/>
        <w:spacing w:before="0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tbl>
      <w:tblPr>
        <w:tblStyle w:val="a5"/>
        <w:tblW w:w="1629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"/>
        <w:gridCol w:w="1357"/>
        <w:gridCol w:w="2410"/>
        <w:gridCol w:w="3544"/>
        <w:gridCol w:w="1134"/>
        <w:gridCol w:w="1357"/>
        <w:gridCol w:w="1577"/>
        <w:gridCol w:w="3402"/>
        <w:gridCol w:w="1035"/>
      </w:tblGrid>
      <w:tr w:rsidR="00F13D4C" w14:paraId="50C54F06" w14:textId="77777777" w:rsidTr="000B59E0">
        <w:trPr>
          <w:cantSplit/>
          <w:trHeight w:val="3304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2F980" w14:textId="77777777" w:rsidR="000B59E0" w:rsidRDefault="000B59E0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015A6511" w14:textId="77777777" w:rsidR="000B59E0" w:rsidRDefault="000B59E0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03E3EE2F" w14:textId="77777777" w:rsidR="000B59E0" w:rsidRDefault="000B59E0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5A352C9C" w14:textId="77777777" w:rsidR="000B59E0" w:rsidRDefault="000B59E0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44FD301A" w14:textId="77777777" w:rsidR="000B59E0" w:rsidRDefault="000B59E0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402B1E5A" w14:textId="77777777" w:rsidR="000B59E0" w:rsidRDefault="000B59E0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3490C9EB" w14:textId="568B25D6" w:rsidR="00F13D4C" w:rsidRDefault="000B59E0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/>
              </w:rPr>
              <w:t xml:space="preserve">   </w:t>
            </w:r>
            <w:r w:rsidR="002248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13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</w:tcPr>
          <w:p w14:paraId="319F1EE7" w14:textId="77777777" w:rsidR="00F13D4C" w:rsidRDefault="008F1658" w:rsidP="008F1658">
            <w:pPr>
              <w:ind w:left="3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2248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Сфера государственного гранта согласно пункту 1 статьи 5 Закона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</w:tcPr>
          <w:p w14:paraId="4071584A" w14:textId="77777777" w:rsidR="008F1658" w:rsidRDefault="008F1658" w:rsidP="008F1658">
            <w:pPr>
              <w:ind w:left="113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 xml:space="preserve">   </w:t>
            </w:r>
          </w:p>
          <w:p w14:paraId="5754D697" w14:textId="77777777" w:rsidR="00F13D4C" w:rsidRDefault="00224891" w:rsidP="008F1658">
            <w:pPr>
              <w:ind w:left="113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Направление государственного гранта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</w:tcPr>
          <w:p w14:paraId="6CB9322C" w14:textId="77777777" w:rsidR="008F1658" w:rsidRDefault="008F1658" w:rsidP="008F1658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 xml:space="preserve">  </w:t>
            </w:r>
          </w:p>
          <w:p w14:paraId="17C6C197" w14:textId="77777777" w:rsidR="008F1658" w:rsidRDefault="008F1658" w:rsidP="008F1658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14:paraId="3EFD7E38" w14:textId="77777777" w:rsidR="008F1658" w:rsidRDefault="008F1658" w:rsidP="008F1658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14:paraId="1DE0054F" w14:textId="77777777" w:rsidR="008F1658" w:rsidRDefault="008F1658" w:rsidP="008F1658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14:paraId="36386ECF" w14:textId="77777777" w:rsidR="008F1658" w:rsidRDefault="008F1658" w:rsidP="008F1658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14:paraId="2DFFBD23" w14:textId="77777777" w:rsidR="00F13D4C" w:rsidRDefault="00224891" w:rsidP="008F1658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Краткое описание проблемы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</w:tcPr>
          <w:p w14:paraId="4707BB8F" w14:textId="77777777" w:rsidR="008F1658" w:rsidRDefault="008F1658" w:rsidP="008F1658">
            <w:pPr>
              <w:ind w:left="-8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0EB3409B" w14:textId="77777777" w:rsidR="00F13D4C" w:rsidRDefault="00224891" w:rsidP="008F1658">
            <w:pPr>
              <w:ind w:left="-8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Объем финансирования</w:t>
            </w:r>
          </w:p>
          <w:p w14:paraId="0DC2441E" w14:textId="77777777" w:rsidR="00F13D4C" w:rsidRDefault="00224891" w:rsidP="008F1658">
            <w:pPr>
              <w:ind w:left="-8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(тысячи тенге)</w:t>
            </w:r>
          </w:p>
        </w:tc>
        <w:tc>
          <w:tcPr>
            <w:tcW w:w="13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</w:tcPr>
          <w:p w14:paraId="70BBE326" w14:textId="77777777" w:rsidR="008F1658" w:rsidRDefault="00224891" w:rsidP="008F1658">
            <w:pPr>
              <w:ind w:left="-8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Вид гранта и </w:t>
            </w:r>
          </w:p>
          <w:p w14:paraId="7306281B" w14:textId="77777777" w:rsidR="00F13D4C" w:rsidRDefault="00224891" w:rsidP="008F1658">
            <w:pPr>
              <w:ind w:left="-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срок реализации гранта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</w:tcPr>
          <w:p w14:paraId="4E3D8506" w14:textId="77777777" w:rsidR="008F1658" w:rsidRDefault="008F1658" w:rsidP="008F1658">
            <w:pPr>
              <w:ind w:left="-3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292522B4" w14:textId="77777777" w:rsidR="008F1658" w:rsidRDefault="008F1658" w:rsidP="008F1658">
            <w:pPr>
              <w:ind w:left="-3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10B11FF8" w14:textId="77777777" w:rsidR="00F13D4C" w:rsidRDefault="00224891" w:rsidP="008F1658">
            <w:pPr>
              <w:ind w:left="-3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Территория реализации гранта (в соответствии с пунктом 6 настоящих Правил)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</w:tcPr>
          <w:p w14:paraId="762438FE" w14:textId="77777777" w:rsidR="008F1658" w:rsidRDefault="008F1658" w:rsidP="008F1658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 xml:space="preserve"> </w:t>
            </w:r>
          </w:p>
          <w:p w14:paraId="66AB688C" w14:textId="77777777" w:rsidR="008F1658" w:rsidRDefault="008F1658" w:rsidP="008F1658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14:paraId="58D6C1DD" w14:textId="77777777" w:rsidR="008F1658" w:rsidRDefault="008F1658" w:rsidP="008F1658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 xml:space="preserve">  </w:t>
            </w:r>
          </w:p>
          <w:p w14:paraId="41D8108E" w14:textId="77777777" w:rsidR="008F1658" w:rsidRDefault="008F1658" w:rsidP="008F1658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14:paraId="18FFE630" w14:textId="77777777" w:rsidR="008F1658" w:rsidRDefault="008F1658" w:rsidP="008F1658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14:paraId="2C2E87AB" w14:textId="77777777" w:rsidR="008F1658" w:rsidRDefault="00224891" w:rsidP="008F1658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Целевой индикатор и </w:t>
            </w:r>
          </w:p>
          <w:p w14:paraId="101788DC" w14:textId="77777777" w:rsidR="00F13D4C" w:rsidRDefault="00224891" w:rsidP="008F1658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ожидаемые результаты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</w:tcPr>
          <w:p w14:paraId="71EA1C50" w14:textId="77777777" w:rsidR="00F13D4C" w:rsidRDefault="00224891" w:rsidP="008F1658">
            <w:pPr>
              <w:ind w:left="113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Требование к материально-технической базе</w:t>
            </w:r>
          </w:p>
          <w:p w14:paraId="3D4D1256" w14:textId="77777777" w:rsidR="00F13D4C" w:rsidRDefault="00224891" w:rsidP="008F1658">
            <w:pPr>
              <w:ind w:left="113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(устанавливаются только при реализации долгосрочных грантов)</w:t>
            </w:r>
          </w:p>
        </w:tc>
      </w:tr>
      <w:tr w:rsidR="00F13D4C" w14:paraId="1D2175C0" w14:textId="77777777" w:rsidTr="000B59E0">
        <w:trPr>
          <w:trHeight w:val="113"/>
          <w:jc w:val="center"/>
        </w:trPr>
        <w:tc>
          <w:tcPr>
            <w:tcW w:w="481" w:type="dxa"/>
            <w:vAlign w:val="center"/>
          </w:tcPr>
          <w:p w14:paraId="3C757498" w14:textId="77777777" w:rsidR="00F13D4C" w:rsidRDefault="00224891">
            <w:pPr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76</w:t>
            </w:r>
          </w:p>
        </w:tc>
        <w:tc>
          <w:tcPr>
            <w:tcW w:w="1357" w:type="dxa"/>
          </w:tcPr>
          <w:p w14:paraId="617EAEA1" w14:textId="77777777" w:rsidR="00A562A3" w:rsidRPr="00C20D22" w:rsidRDefault="00A562A3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kk-KZ"/>
              </w:rPr>
            </w:pPr>
          </w:p>
          <w:p w14:paraId="0106B5C7" w14:textId="0869E4E4" w:rsidR="00F13D4C" w:rsidRPr="00C20D22" w:rsidRDefault="002248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20D22">
              <w:rPr>
                <w:rFonts w:ascii="Times New Roman" w:eastAsia="Times New Roman" w:hAnsi="Times New Roman" w:cs="Times New Roman"/>
                <w:highlight w:val="white"/>
              </w:rPr>
              <w:t>Поддержка социально уязвимых слоев населения</w:t>
            </w:r>
          </w:p>
        </w:tc>
        <w:tc>
          <w:tcPr>
            <w:tcW w:w="2410" w:type="dxa"/>
          </w:tcPr>
          <w:p w14:paraId="5EA9DD79" w14:textId="77777777" w:rsidR="00A562A3" w:rsidRPr="00C20D22" w:rsidRDefault="00A562A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79783C80" w14:textId="53FE5258" w:rsidR="00F13D4C" w:rsidRPr="00C20D22" w:rsidRDefault="002248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20D22">
              <w:rPr>
                <w:rFonts w:ascii="Times New Roman" w:eastAsia="Times New Roman" w:hAnsi="Times New Roman" w:cs="Times New Roman"/>
              </w:rPr>
              <w:t>Оказание работ по вовлечению в общественную жизнь, содействия в повышении квалификаций, развития предпринимательских инициатив многодетных и малообеспеченных семей, а также лиц с инвалидностью</w:t>
            </w:r>
          </w:p>
        </w:tc>
        <w:tc>
          <w:tcPr>
            <w:tcW w:w="3544" w:type="dxa"/>
          </w:tcPr>
          <w:p w14:paraId="3737E472" w14:textId="77777777" w:rsidR="008B298F" w:rsidRPr="00C20D22" w:rsidRDefault="008B298F" w:rsidP="00A562A3">
            <w:pPr>
              <w:pStyle w:val="3"/>
              <w:keepNext w:val="0"/>
              <w:keepLines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kk-KZ"/>
              </w:rPr>
            </w:pPr>
          </w:p>
          <w:p w14:paraId="4C3D0C4B" w14:textId="4E51E7D6" w:rsidR="00A562A3" w:rsidRPr="00C20D22" w:rsidRDefault="00AC70B1" w:rsidP="00A562A3">
            <w:pPr>
              <w:pStyle w:val="3"/>
              <w:keepNext w:val="0"/>
              <w:keepLines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kk-KZ"/>
              </w:rPr>
            </w:pPr>
            <w:r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</w:t>
            </w:r>
            <w:r w:rsidR="00224891"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области</w:t>
            </w:r>
            <w:r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kk-KZ"/>
              </w:rPr>
              <w:t xml:space="preserve"> Абай</w:t>
            </w:r>
            <w:r w:rsidR="00224891"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многодетные и малообеспеченные семьи, а также лица с инвалидностью продолжают сталкиваться с рядом системных социально-экономических проблем, препятствующих их полноценному вовлечению в общественную жизнь и реализации собственного потенциала. Одной из ключевых проблем является недостаточный уровень информированности целевых групп о действующих мерах государственной поддержки, возможностях повышения </w:t>
            </w:r>
            <w:r w:rsidR="00224891"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квалификации, трудоустройства и развития предпринимательских инициатив.</w:t>
            </w:r>
            <w:bookmarkStart w:id="1" w:name="_or1vzc7eo2d6" w:colFirst="0" w:colLast="0"/>
            <w:bookmarkEnd w:id="1"/>
          </w:p>
          <w:p w14:paraId="23CFEF25" w14:textId="0D4C8954" w:rsidR="00F13D4C" w:rsidRPr="00C20D22" w:rsidRDefault="00224891" w:rsidP="00A562A3">
            <w:pPr>
              <w:pStyle w:val="3"/>
              <w:keepNext w:val="0"/>
              <w:keepLines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Особенно остро данные вопросы проявля</w:t>
            </w:r>
            <w:r w:rsidR="00AC70B1"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ются в сельских районах </w:t>
            </w:r>
            <w:r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области</w:t>
            </w:r>
            <w:r w:rsidR="00AC70B1"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kk-KZ"/>
              </w:rPr>
              <w:t xml:space="preserve"> Абай</w:t>
            </w:r>
            <w:r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включая отдалённые населённые пункты, где доступ к консультационным, образовательным, правовым и психологическим услугам ограничен. Отсутствие комплексного сопровождения и практико-ориентированных форматов обучения снижает мотивацию к активному участию в программах занятости и предпринимательства, что в свою очередь способствует сохранению социально уязвимого положения данных категорий населения.</w:t>
            </w:r>
          </w:p>
        </w:tc>
        <w:tc>
          <w:tcPr>
            <w:tcW w:w="1134" w:type="dxa"/>
          </w:tcPr>
          <w:p w14:paraId="2E78094C" w14:textId="77777777" w:rsidR="00A562A3" w:rsidRPr="00C20D22" w:rsidRDefault="00A562A3">
            <w:pPr>
              <w:pStyle w:val="3"/>
              <w:keepNext w:val="0"/>
              <w:keepLines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kk-KZ"/>
              </w:rPr>
            </w:pPr>
          </w:p>
          <w:p w14:paraId="7B16259F" w14:textId="35A24D30" w:rsidR="00F13D4C" w:rsidRPr="00C20D22" w:rsidRDefault="00224891">
            <w:pPr>
              <w:pStyle w:val="3"/>
              <w:keepNext w:val="0"/>
              <w:keepLines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8 000,0</w:t>
            </w:r>
          </w:p>
        </w:tc>
        <w:tc>
          <w:tcPr>
            <w:tcW w:w="1357" w:type="dxa"/>
          </w:tcPr>
          <w:p w14:paraId="5D9F0A4B" w14:textId="77777777" w:rsidR="00A562A3" w:rsidRPr="00C20D22" w:rsidRDefault="00A562A3">
            <w:pPr>
              <w:pStyle w:val="3"/>
              <w:keepNext w:val="0"/>
              <w:keepLines w:val="0"/>
              <w:spacing w:before="0"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kk-KZ"/>
              </w:rPr>
            </w:pPr>
          </w:p>
          <w:p w14:paraId="1BAE3408" w14:textId="4E0980CD" w:rsidR="00F13D4C" w:rsidRPr="00C20D22" w:rsidRDefault="00224891">
            <w:pPr>
              <w:pStyle w:val="3"/>
              <w:keepNext w:val="0"/>
              <w:keepLines w:val="0"/>
              <w:spacing w:before="0"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краткосрочный грант, 2026 год</w:t>
            </w:r>
          </w:p>
        </w:tc>
        <w:tc>
          <w:tcPr>
            <w:tcW w:w="1577" w:type="dxa"/>
          </w:tcPr>
          <w:p w14:paraId="050EE6B5" w14:textId="77777777" w:rsidR="00AC70B1" w:rsidRPr="00C20D22" w:rsidRDefault="00AC70B1" w:rsidP="00AC70B1">
            <w:pPr>
              <w:pStyle w:val="3"/>
              <w:keepNext w:val="0"/>
              <w:keepLines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7B57264" w14:textId="77777777" w:rsidR="00F13D4C" w:rsidRPr="00C20D22" w:rsidRDefault="00AC70B1" w:rsidP="00AC70B1">
            <w:pPr>
              <w:pStyle w:val="3"/>
              <w:keepNext w:val="0"/>
              <w:keepLines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kk-KZ"/>
              </w:rPr>
            </w:pPr>
            <w:r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 w:rsidR="00224891"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бласть</w:t>
            </w:r>
            <w:r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kk-KZ"/>
              </w:rPr>
              <w:t xml:space="preserve"> Абай</w:t>
            </w:r>
          </w:p>
        </w:tc>
        <w:tc>
          <w:tcPr>
            <w:tcW w:w="3402" w:type="dxa"/>
          </w:tcPr>
          <w:p w14:paraId="76F2287D" w14:textId="77777777" w:rsidR="00F13D4C" w:rsidRPr="00C20D22" w:rsidRDefault="0022489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20D22">
              <w:rPr>
                <w:rFonts w:ascii="Times New Roman" w:eastAsia="Times New Roman" w:hAnsi="Times New Roman" w:cs="Times New Roman"/>
                <w:b/>
                <w:bCs/>
              </w:rPr>
              <w:t>Целевой индикатор:</w:t>
            </w:r>
          </w:p>
          <w:p w14:paraId="43082C29" w14:textId="77777777" w:rsidR="00F13D4C" w:rsidRPr="00C20D22" w:rsidRDefault="00224891" w:rsidP="00A562A3">
            <w:pPr>
              <w:numPr>
                <w:ilvl w:val="0"/>
                <w:numId w:val="3"/>
              </w:numPr>
              <w:spacing w:before="24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 w:rsidRPr="00C20D22">
              <w:rPr>
                <w:rFonts w:ascii="Times New Roman" w:eastAsia="Times New Roman" w:hAnsi="Times New Roman" w:cs="Times New Roman"/>
              </w:rPr>
              <w:t>Оказание консультационных, правовых и психологических услуг социально уязвимым, многодетным и малообе</w:t>
            </w:r>
            <w:r w:rsidR="008F1658" w:rsidRPr="00C20D22">
              <w:rPr>
                <w:rFonts w:ascii="Times New Roman" w:eastAsia="Times New Roman" w:hAnsi="Times New Roman" w:cs="Times New Roman"/>
              </w:rPr>
              <w:t xml:space="preserve">спеченным категориям населения </w:t>
            </w:r>
            <w:r w:rsidRPr="00C20D22">
              <w:rPr>
                <w:rFonts w:ascii="Times New Roman" w:eastAsia="Times New Roman" w:hAnsi="Times New Roman" w:cs="Times New Roman"/>
              </w:rPr>
              <w:t xml:space="preserve">с охватом не менее </w:t>
            </w:r>
            <w:r w:rsidR="00AC70B1" w:rsidRPr="00C20D22">
              <w:rPr>
                <w:rFonts w:ascii="Times New Roman" w:eastAsia="Times New Roman" w:hAnsi="Times New Roman" w:cs="Times New Roman"/>
                <w:lang w:val="kk-KZ"/>
              </w:rPr>
              <w:t xml:space="preserve">    </w:t>
            </w:r>
            <w:r w:rsidRPr="00C20D22">
              <w:rPr>
                <w:rFonts w:ascii="Times New Roman" w:eastAsia="Times New Roman" w:hAnsi="Times New Roman" w:cs="Times New Roman"/>
              </w:rPr>
              <w:t>1 200 человек;</w:t>
            </w:r>
          </w:p>
          <w:p w14:paraId="2607134E" w14:textId="3DECD89C" w:rsidR="00005B47" w:rsidRPr="00AA64E2" w:rsidRDefault="00224891" w:rsidP="00AA64E2">
            <w:pPr>
              <w:numPr>
                <w:ilvl w:val="0"/>
                <w:numId w:val="3"/>
              </w:numPr>
              <w:spacing w:after="240" w:line="240" w:lineRule="auto"/>
              <w:ind w:left="283"/>
              <w:jc w:val="both"/>
              <w:rPr>
                <w:rFonts w:ascii="Times New Roman" w:eastAsia="Times New Roman" w:hAnsi="Times New Roman" w:cs="Times New Roman"/>
              </w:rPr>
            </w:pPr>
            <w:r w:rsidRPr="00C20D22">
              <w:rPr>
                <w:rFonts w:ascii="Times New Roman" w:eastAsia="Times New Roman" w:hAnsi="Times New Roman" w:cs="Times New Roman"/>
              </w:rPr>
              <w:t>Уровень удовле</w:t>
            </w:r>
            <w:r w:rsidR="008F1658" w:rsidRPr="00C20D22">
              <w:rPr>
                <w:rFonts w:ascii="Times New Roman" w:eastAsia="Times New Roman" w:hAnsi="Times New Roman" w:cs="Times New Roman"/>
              </w:rPr>
              <w:t xml:space="preserve">творенности участников проекта </w:t>
            </w:r>
            <w:r w:rsidRPr="00C20D22">
              <w:rPr>
                <w:rFonts w:ascii="Times New Roman" w:eastAsia="Times New Roman" w:hAnsi="Times New Roman" w:cs="Times New Roman"/>
              </w:rPr>
              <w:t>-  не менее 70% (по итогам анкетирования).</w:t>
            </w:r>
          </w:p>
          <w:p w14:paraId="404DD41C" w14:textId="77777777" w:rsidR="00F13D4C" w:rsidRPr="00C20D22" w:rsidRDefault="00224891">
            <w:pPr>
              <w:pStyle w:val="2"/>
              <w:keepNext w:val="0"/>
              <w:keepLines w:val="0"/>
              <w:spacing w:after="8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bookmarkStart w:id="2" w:name="_wodqmygxzioh" w:colFirst="0" w:colLast="0"/>
            <w:bookmarkEnd w:id="2"/>
            <w:r w:rsidRPr="00C20D2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Ожидаемые результаты:</w:t>
            </w:r>
          </w:p>
          <w:p w14:paraId="04CEF9FC" w14:textId="6508E506" w:rsidR="00F13D4C" w:rsidRPr="00C20D22" w:rsidRDefault="00224891" w:rsidP="00A562A3">
            <w:pPr>
              <w:numPr>
                <w:ilvl w:val="0"/>
                <w:numId w:val="1"/>
              </w:num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20D22">
              <w:rPr>
                <w:rFonts w:ascii="Times New Roman" w:eastAsia="Times New Roman" w:hAnsi="Times New Roman" w:cs="Times New Roman"/>
              </w:rPr>
              <w:t>Организовать работу службы комплексного сопровождения для оказания консультационных, правовых и психологических услуг социально уязвимым (лиц с инвалидностью и семьи</w:t>
            </w:r>
            <w:r w:rsidR="00AA64E2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C20D22">
              <w:rPr>
                <w:rFonts w:ascii="Times New Roman" w:eastAsia="Times New Roman" w:hAnsi="Times New Roman" w:cs="Times New Roman"/>
              </w:rPr>
              <w:t xml:space="preserve"> воспитывающие детей с инвалидностью), многодетным и малообеспеченны</w:t>
            </w:r>
            <w:r w:rsidR="00AC70B1" w:rsidRPr="00C20D22">
              <w:rPr>
                <w:rFonts w:ascii="Times New Roman" w:eastAsia="Times New Roman" w:hAnsi="Times New Roman" w:cs="Times New Roman"/>
              </w:rPr>
              <w:t xml:space="preserve">м категориям населения </w:t>
            </w:r>
            <w:r w:rsidRPr="00C20D22">
              <w:rPr>
                <w:rFonts w:ascii="Times New Roman" w:eastAsia="Times New Roman" w:hAnsi="Times New Roman" w:cs="Times New Roman"/>
              </w:rPr>
              <w:t>области</w:t>
            </w:r>
            <w:r w:rsidR="00AC70B1" w:rsidRPr="00C20D22">
              <w:rPr>
                <w:rFonts w:ascii="Times New Roman" w:eastAsia="Times New Roman" w:hAnsi="Times New Roman" w:cs="Times New Roman"/>
                <w:lang w:val="kk-KZ"/>
              </w:rPr>
              <w:t xml:space="preserve"> Абай</w:t>
            </w:r>
            <w:r w:rsidRPr="00C20D22">
              <w:rPr>
                <w:rFonts w:ascii="Times New Roman" w:eastAsia="Times New Roman" w:hAnsi="Times New Roman" w:cs="Times New Roman"/>
              </w:rPr>
              <w:t>;</w:t>
            </w:r>
          </w:p>
          <w:p w14:paraId="2ECFC1EC" w14:textId="079D9D32" w:rsidR="00C73635" w:rsidRDefault="00C73635" w:rsidP="00C73635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73635">
              <w:rPr>
                <w:rFonts w:ascii="Times New Roman" w:eastAsia="Times New Roman" w:hAnsi="Times New Roman" w:cs="Times New Roman"/>
              </w:rPr>
              <w:t>Проведение мероприятий (тренингов, круглых столов и др.) на территории области с участием не менее 100 многодет</w:t>
            </w:r>
            <w:r w:rsidR="00A67006">
              <w:rPr>
                <w:rFonts w:ascii="Times New Roman" w:eastAsia="Times New Roman" w:hAnsi="Times New Roman" w:cs="Times New Roman"/>
              </w:rPr>
              <w:t>ных семей и лиц с инвалидностью;</w:t>
            </w:r>
          </w:p>
          <w:p w14:paraId="5799BA60" w14:textId="5C44C22F" w:rsidR="00F13D4C" w:rsidRPr="00C20D22" w:rsidRDefault="00224891" w:rsidP="00C73635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20D22">
              <w:rPr>
                <w:rFonts w:ascii="Times New Roman" w:eastAsia="Times New Roman" w:hAnsi="Times New Roman" w:cs="Times New Roman"/>
              </w:rPr>
              <w:t>Разработка и распространение информационно-методических материалов (не менее 100 экземпляров), направленные на повышение правовой грамотности и социальной ориентированности целевых групп.  (по согласованию с Заказчиком)</w:t>
            </w:r>
            <w:r w:rsidR="00A67006">
              <w:rPr>
                <w:rFonts w:ascii="Times New Roman" w:eastAsia="Times New Roman" w:hAnsi="Times New Roman" w:cs="Times New Roman"/>
              </w:rPr>
              <w:t>;</w:t>
            </w:r>
          </w:p>
          <w:p w14:paraId="3F8FC80C" w14:textId="02AAA838" w:rsidR="00F13D4C" w:rsidRPr="00C20D22" w:rsidRDefault="00224891" w:rsidP="00A562A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20D22">
              <w:rPr>
                <w:rFonts w:ascii="Times New Roman" w:eastAsia="Times New Roman" w:hAnsi="Times New Roman" w:cs="Times New Roman"/>
              </w:rPr>
              <w:t xml:space="preserve">Организация и проведение обучения по рабочим профессиям, способствующего повышению профессиональных навыков, с выдачей сертификатов не менее 80 </w:t>
            </w:r>
            <w:r w:rsidR="008020AF" w:rsidRPr="00C20D22">
              <w:rPr>
                <w:rFonts w:ascii="Times New Roman" w:eastAsia="Times New Roman" w:hAnsi="Times New Roman" w:cs="Times New Roman"/>
              </w:rPr>
              <w:t>участникам, из</w:t>
            </w:r>
            <w:r w:rsidRPr="00C20D22">
              <w:rPr>
                <w:rFonts w:ascii="Times New Roman" w:eastAsia="Times New Roman" w:hAnsi="Times New Roman" w:cs="Times New Roman"/>
              </w:rPr>
              <w:t xml:space="preserve"> числа которых не менее 30 % будут </w:t>
            </w:r>
            <w:r w:rsidRPr="00C20D22">
              <w:rPr>
                <w:rFonts w:ascii="Times New Roman" w:eastAsia="Times New Roman" w:hAnsi="Times New Roman" w:cs="Times New Roman"/>
              </w:rPr>
              <w:lastRenderedPageBreak/>
              <w:t>вовлечены в п</w:t>
            </w:r>
            <w:r w:rsidR="00A67006">
              <w:rPr>
                <w:rFonts w:ascii="Times New Roman" w:eastAsia="Times New Roman" w:hAnsi="Times New Roman" w:cs="Times New Roman"/>
              </w:rPr>
              <w:t>редпринимательскую деятельность;</w:t>
            </w:r>
          </w:p>
          <w:p w14:paraId="09FA3FAA" w14:textId="206253A1" w:rsidR="00F13D4C" w:rsidRPr="00C20D22" w:rsidRDefault="00224891" w:rsidP="00A562A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20D22">
              <w:rPr>
                <w:rFonts w:ascii="Times New Roman" w:eastAsia="Times New Roman" w:hAnsi="Times New Roman" w:cs="Times New Roman"/>
              </w:rPr>
              <w:t>Заключение меморандума не менее чем с 5 профильными организациями, волонтерскими объединениями и благотворительными фондами для оказания компле</w:t>
            </w:r>
            <w:r w:rsidR="00A67006">
              <w:rPr>
                <w:rFonts w:ascii="Times New Roman" w:eastAsia="Times New Roman" w:hAnsi="Times New Roman" w:cs="Times New Roman"/>
              </w:rPr>
              <w:t>ксной помощи нуждающимся семьям;</w:t>
            </w:r>
          </w:p>
          <w:p w14:paraId="60692549" w14:textId="4C95099D" w:rsidR="00F13D4C" w:rsidRPr="00C20D22" w:rsidRDefault="00224891" w:rsidP="00AA64E2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20D22">
              <w:rPr>
                <w:rFonts w:ascii="Times New Roman" w:eastAsia="Times New Roman" w:hAnsi="Times New Roman" w:cs="Times New Roman"/>
              </w:rPr>
              <w:t xml:space="preserve">Содействие в вовлечении не менее </w:t>
            </w:r>
            <w:r w:rsidR="00200B79" w:rsidRPr="00574BCB">
              <w:rPr>
                <w:rFonts w:ascii="Times New Roman" w:eastAsia="Times New Roman" w:hAnsi="Times New Roman" w:cs="Times New Roman"/>
                <w:lang w:val="kk-KZ"/>
              </w:rPr>
              <w:t>6</w:t>
            </w:r>
            <w:r w:rsidRPr="00574BCB">
              <w:rPr>
                <w:rFonts w:ascii="Times New Roman" w:eastAsia="Times New Roman" w:hAnsi="Times New Roman" w:cs="Times New Roman"/>
              </w:rPr>
              <w:t>0</w:t>
            </w:r>
            <w:r w:rsidRPr="00C20D22">
              <w:rPr>
                <w:rFonts w:ascii="Times New Roman" w:eastAsia="Times New Roman" w:hAnsi="Times New Roman" w:cs="Times New Roman"/>
              </w:rPr>
              <w:t xml:space="preserve"> участников проекта из числа малообеспеченных семей и </w:t>
            </w:r>
            <w:r w:rsidR="00AA64E2" w:rsidRPr="00AA64E2">
              <w:rPr>
                <w:rFonts w:ascii="Times New Roman" w:eastAsia="Times New Roman" w:hAnsi="Times New Roman" w:cs="Times New Roman"/>
              </w:rPr>
              <w:t>лиц с инвалидностью</w:t>
            </w:r>
            <w:r w:rsidR="00AA64E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20D22">
              <w:rPr>
                <w:rFonts w:ascii="Times New Roman" w:eastAsia="Times New Roman" w:hAnsi="Times New Roman" w:cs="Times New Roman"/>
              </w:rPr>
              <w:t>в активные меры содействия занятости (стажиров</w:t>
            </w:r>
            <w:r w:rsidR="00A67006">
              <w:rPr>
                <w:rFonts w:ascii="Times New Roman" w:eastAsia="Times New Roman" w:hAnsi="Times New Roman" w:cs="Times New Roman"/>
              </w:rPr>
              <w:t>ка, содействие трудоустройству);</w:t>
            </w:r>
          </w:p>
          <w:p w14:paraId="5E4EA74E" w14:textId="287310D2" w:rsidR="00F13D4C" w:rsidRPr="00C20D22" w:rsidRDefault="00224891" w:rsidP="00A562A3">
            <w:pPr>
              <w:numPr>
                <w:ilvl w:val="0"/>
                <w:numId w:val="1"/>
              </w:numPr>
              <w:spacing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20D22">
              <w:rPr>
                <w:rFonts w:ascii="Times New Roman" w:eastAsia="Times New Roman" w:hAnsi="Times New Roman" w:cs="Times New Roman"/>
              </w:rPr>
              <w:t>Информационный охват - не менее 10.000 просмотров</w:t>
            </w:r>
            <w:r w:rsidR="00A67006">
              <w:rPr>
                <w:rFonts w:ascii="Times New Roman" w:eastAsia="Times New Roman" w:hAnsi="Times New Roman" w:cs="Times New Roman"/>
              </w:rPr>
              <w:t>;</w:t>
            </w:r>
          </w:p>
          <w:p w14:paraId="3CC85B21" w14:textId="58A001CD" w:rsidR="008B298F" w:rsidRPr="00C20D22" w:rsidRDefault="008B298F" w:rsidP="00A562A3">
            <w:pPr>
              <w:numPr>
                <w:ilvl w:val="0"/>
                <w:numId w:val="1"/>
              </w:numPr>
              <w:spacing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74BCB">
              <w:rPr>
                <w:rFonts w:ascii="Times New Roman" w:eastAsia="Times New Roman" w:hAnsi="Times New Roman" w:cs="Times New Roman"/>
              </w:rPr>
              <w:t xml:space="preserve">Подготовка не менее 1 аналитического доклада </w:t>
            </w:r>
            <w:r w:rsidRPr="00574BCB">
              <w:rPr>
                <w:rFonts w:ascii="Times New Roman" w:eastAsia="Times New Roman" w:hAnsi="Times New Roman" w:cs="Times New Roman"/>
                <w:lang w:val="kk-KZ"/>
              </w:rPr>
              <w:t xml:space="preserve">с презентацией </w:t>
            </w:r>
            <w:r w:rsidR="00AA64E2">
              <w:rPr>
                <w:rFonts w:ascii="Times New Roman" w:eastAsia="Times New Roman" w:hAnsi="Times New Roman" w:cs="Times New Roman"/>
              </w:rPr>
              <w:t>и рекомендаци</w:t>
            </w:r>
            <w:r w:rsidR="00AA64E2">
              <w:rPr>
                <w:rFonts w:ascii="Times New Roman" w:eastAsia="Times New Roman" w:hAnsi="Times New Roman" w:cs="Times New Roman"/>
                <w:lang w:val="ru-RU"/>
              </w:rPr>
              <w:t>ями</w:t>
            </w:r>
            <w:r w:rsidRPr="00574BCB">
              <w:rPr>
                <w:rFonts w:ascii="Times New Roman" w:eastAsia="Times New Roman" w:hAnsi="Times New Roman" w:cs="Times New Roman"/>
              </w:rPr>
              <w:t xml:space="preserve"> на государственном и русском языках по итогам проекта</w:t>
            </w:r>
            <w:r w:rsidR="00574BCB">
              <w:rPr>
                <w:rFonts w:ascii="Times New Roman" w:eastAsia="Times New Roman" w:hAnsi="Times New Roman" w:cs="Times New Roman"/>
                <w:lang w:val="kk-KZ"/>
              </w:rPr>
              <w:t>.</w:t>
            </w:r>
          </w:p>
        </w:tc>
        <w:tc>
          <w:tcPr>
            <w:tcW w:w="1035" w:type="dxa"/>
          </w:tcPr>
          <w:p w14:paraId="6D5CD342" w14:textId="77777777" w:rsidR="00F13D4C" w:rsidRDefault="00F13D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3D4C" w14:paraId="0307137C" w14:textId="77777777" w:rsidTr="00AC1D3C">
        <w:trPr>
          <w:trHeight w:val="846"/>
          <w:jc w:val="center"/>
        </w:trPr>
        <w:tc>
          <w:tcPr>
            <w:tcW w:w="481" w:type="dxa"/>
          </w:tcPr>
          <w:p w14:paraId="27AF1A72" w14:textId="77777777" w:rsidR="00F13D4C" w:rsidRDefault="00F13D4C" w:rsidP="00C20D22">
            <w:pPr>
              <w:numPr>
                <w:ilvl w:val="0"/>
                <w:numId w:val="2"/>
              </w:numPr>
              <w:spacing w:before="120" w:after="12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357" w:type="dxa"/>
          </w:tcPr>
          <w:p w14:paraId="432773F3" w14:textId="77777777" w:rsidR="00A562A3" w:rsidRPr="00C20D22" w:rsidRDefault="00A562A3" w:rsidP="00A562A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kk-KZ"/>
              </w:rPr>
            </w:pPr>
          </w:p>
          <w:p w14:paraId="03965D23" w14:textId="605F4D5B" w:rsidR="00F13D4C" w:rsidRPr="00C20D22" w:rsidRDefault="00224891" w:rsidP="00A562A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C20D22">
              <w:rPr>
                <w:rFonts w:ascii="Times New Roman" w:eastAsia="Times New Roman" w:hAnsi="Times New Roman" w:cs="Times New Roman"/>
                <w:highlight w:val="white"/>
              </w:rPr>
              <w:t xml:space="preserve">Содействие службам пробации при оказании социально-правовой помощи лицам, </w:t>
            </w:r>
            <w:r w:rsidRPr="00C20D22"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состоящим на их учете</w:t>
            </w:r>
          </w:p>
        </w:tc>
        <w:tc>
          <w:tcPr>
            <w:tcW w:w="2410" w:type="dxa"/>
          </w:tcPr>
          <w:p w14:paraId="3F3E9ECF" w14:textId="77777777" w:rsidR="00A562A3" w:rsidRPr="00C20D22" w:rsidRDefault="00A562A3" w:rsidP="00A562A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3A7FB366" w14:textId="58AEA6B7" w:rsidR="00F13D4C" w:rsidRPr="00C20D22" w:rsidRDefault="00224891" w:rsidP="00A562A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20D22">
              <w:rPr>
                <w:rFonts w:ascii="Times New Roman" w:eastAsia="Times New Roman" w:hAnsi="Times New Roman" w:cs="Times New Roman"/>
              </w:rPr>
              <w:t>Оказание содействия ресоциализации людей вышедших с мест лишения свободы</w:t>
            </w:r>
          </w:p>
        </w:tc>
        <w:tc>
          <w:tcPr>
            <w:tcW w:w="3544" w:type="dxa"/>
          </w:tcPr>
          <w:p w14:paraId="501225EC" w14:textId="77777777" w:rsidR="00F13D4C" w:rsidRPr="00C20D22" w:rsidRDefault="00AC70B1">
            <w:pPr>
              <w:pStyle w:val="3"/>
              <w:keepNext w:val="0"/>
              <w:keepLines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</w:t>
            </w:r>
            <w:r w:rsidR="00224891"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области</w:t>
            </w:r>
            <w:r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kk-KZ"/>
              </w:rPr>
              <w:t xml:space="preserve"> Абай</w:t>
            </w:r>
            <w:r w:rsidR="00224891"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лица, освободившиеся из мест лишения свободы, а также состоящие на учете службы пробации, демонстрируют высокую уязвимость в процессе социальной адаптации. Анализ показывает, что ограниченный доступ к государственным социальным услугам и пособиям, недостаток </w:t>
            </w:r>
            <w:r w:rsidR="00224891"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правовой поддержки и профессиональной ориентации, а также трудности с трудоустройством, образованием и решением жилищных вопросов существенно затрудняют их реинтеграцию в общество. Отсутствие комплексного сопровождения повышает риск рецидива и социальной маргинализации, что делает необходимым системное взаимодействие государственных и профильных социальных институтов для оказания эффективной помощи.</w:t>
            </w:r>
          </w:p>
        </w:tc>
        <w:tc>
          <w:tcPr>
            <w:tcW w:w="1134" w:type="dxa"/>
          </w:tcPr>
          <w:p w14:paraId="112DFB6B" w14:textId="77777777" w:rsidR="00A562A3" w:rsidRPr="00C20D22" w:rsidRDefault="00A562A3">
            <w:pPr>
              <w:pStyle w:val="3"/>
              <w:keepNext w:val="0"/>
              <w:keepLines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kk-KZ"/>
              </w:rPr>
            </w:pPr>
          </w:p>
          <w:p w14:paraId="6345AEB7" w14:textId="6F5E569F" w:rsidR="00F13D4C" w:rsidRPr="00C20D22" w:rsidRDefault="00224891">
            <w:pPr>
              <w:pStyle w:val="3"/>
              <w:keepNext w:val="0"/>
              <w:keepLines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8 000,0</w:t>
            </w:r>
          </w:p>
        </w:tc>
        <w:tc>
          <w:tcPr>
            <w:tcW w:w="1357" w:type="dxa"/>
          </w:tcPr>
          <w:p w14:paraId="6B37D9E2" w14:textId="77777777" w:rsidR="00A562A3" w:rsidRPr="00C20D22" w:rsidRDefault="00A562A3">
            <w:pPr>
              <w:pStyle w:val="3"/>
              <w:keepNext w:val="0"/>
              <w:keepLines w:val="0"/>
              <w:spacing w:before="0"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kk-KZ"/>
              </w:rPr>
            </w:pPr>
          </w:p>
          <w:p w14:paraId="034C9679" w14:textId="2C12E069" w:rsidR="00F13D4C" w:rsidRPr="00C20D22" w:rsidRDefault="00224891">
            <w:pPr>
              <w:pStyle w:val="3"/>
              <w:keepNext w:val="0"/>
              <w:keepLines w:val="0"/>
              <w:spacing w:before="0"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краткосрочный грант, 2026 год</w:t>
            </w:r>
          </w:p>
        </w:tc>
        <w:tc>
          <w:tcPr>
            <w:tcW w:w="1577" w:type="dxa"/>
          </w:tcPr>
          <w:p w14:paraId="2C355A54" w14:textId="77777777" w:rsidR="00F13D4C" w:rsidRPr="00C20D22" w:rsidRDefault="00F13D4C" w:rsidP="00AC70B1">
            <w:pPr>
              <w:pStyle w:val="3"/>
              <w:keepNext w:val="0"/>
              <w:keepLines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5D70F1A" w14:textId="77777777" w:rsidR="00F13D4C" w:rsidRPr="00C20D22" w:rsidRDefault="00AC70B1">
            <w:pPr>
              <w:pStyle w:val="3"/>
              <w:keepNext w:val="0"/>
              <w:keepLines w:val="0"/>
              <w:spacing w:before="0"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kk-KZ"/>
              </w:rPr>
            </w:pPr>
            <w:bookmarkStart w:id="3" w:name="_vr0w5c506jft" w:colFirst="0" w:colLast="0"/>
            <w:bookmarkEnd w:id="3"/>
            <w:r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 w:rsidR="00224891"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бласть</w:t>
            </w:r>
            <w:r w:rsidRPr="00C20D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kk-KZ"/>
              </w:rPr>
              <w:t xml:space="preserve"> Абай</w:t>
            </w:r>
          </w:p>
        </w:tc>
        <w:tc>
          <w:tcPr>
            <w:tcW w:w="3402" w:type="dxa"/>
          </w:tcPr>
          <w:p w14:paraId="766B26F8" w14:textId="77777777" w:rsidR="00F13D4C" w:rsidRPr="00C20D22" w:rsidRDefault="00224891" w:rsidP="00A562A3">
            <w:pPr>
              <w:pStyle w:val="2"/>
              <w:keepNext w:val="0"/>
              <w:keepLines w:val="0"/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bookmarkStart w:id="4" w:name="_6bsnmqdjopw" w:colFirst="0" w:colLast="0"/>
            <w:bookmarkEnd w:id="4"/>
            <w:r w:rsidRPr="00C20D2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Целевой индикатор:</w:t>
            </w:r>
          </w:p>
          <w:p w14:paraId="07C2DFB9" w14:textId="37252E6E" w:rsidR="00F13D4C" w:rsidRPr="00C20D22" w:rsidRDefault="00224891" w:rsidP="00A562A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20D22">
              <w:rPr>
                <w:rFonts w:ascii="Times New Roman" w:eastAsia="Times New Roman" w:hAnsi="Times New Roman" w:cs="Times New Roman"/>
              </w:rPr>
              <w:t>1. Оказание консультационных, правовых и психологических услуг не менее 250 лицам, освобожденным из мест лишения свободы и/или состоящим на</w:t>
            </w:r>
            <w:r w:rsidR="00AC70B1" w:rsidRPr="00C20D22">
              <w:rPr>
                <w:rFonts w:ascii="Times New Roman" w:eastAsia="Times New Roman" w:hAnsi="Times New Roman" w:cs="Times New Roman"/>
              </w:rPr>
              <w:t xml:space="preserve"> </w:t>
            </w:r>
            <w:r w:rsidR="00AC70B1" w:rsidRPr="00C20D22">
              <w:rPr>
                <w:rFonts w:ascii="Times New Roman" w:eastAsia="Times New Roman" w:hAnsi="Times New Roman" w:cs="Times New Roman"/>
              </w:rPr>
              <w:lastRenderedPageBreak/>
              <w:t xml:space="preserve">учете службы пробации </w:t>
            </w:r>
            <w:r w:rsidRPr="00C20D22">
              <w:rPr>
                <w:rFonts w:ascii="Times New Roman" w:eastAsia="Times New Roman" w:hAnsi="Times New Roman" w:cs="Times New Roman"/>
              </w:rPr>
              <w:t>области</w:t>
            </w:r>
            <w:r w:rsidR="00AC70B1" w:rsidRPr="00C20D22">
              <w:rPr>
                <w:rFonts w:ascii="Times New Roman" w:eastAsia="Times New Roman" w:hAnsi="Times New Roman" w:cs="Times New Roman"/>
                <w:lang w:val="kk-KZ"/>
              </w:rPr>
              <w:t xml:space="preserve"> Абай</w:t>
            </w:r>
            <w:r w:rsidR="00A67006">
              <w:rPr>
                <w:rFonts w:ascii="Times New Roman" w:eastAsia="Times New Roman" w:hAnsi="Times New Roman" w:cs="Times New Roman"/>
              </w:rPr>
              <w:t>;</w:t>
            </w:r>
          </w:p>
          <w:p w14:paraId="5A0D77C6" w14:textId="44CBF0A6" w:rsidR="00F13D4C" w:rsidRPr="00A67006" w:rsidRDefault="00224891" w:rsidP="00A562A3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20D22">
              <w:rPr>
                <w:rFonts w:ascii="Times New Roman" w:eastAsia="Times New Roman" w:hAnsi="Times New Roman" w:cs="Times New Roman"/>
              </w:rPr>
              <w:t>2. Доля участников проекта, отметивших повышение уровня социальной адаптации и удовлетворенность проектом  - не мене</w:t>
            </w:r>
            <w:r w:rsidR="008F1658" w:rsidRPr="00C20D22">
              <w:rPr>
                <w:rFonts w:ascii="Times New Roman" w:eastAsia="Times New Roman" w:hAnsi="Times New Roman" w:cs="Times New Roman"/>
              </w:rPr>
              <w:t xml:space="preserve">е </w:t>
            </w:r>
            <w:r w:rsidR="00200B79" w:rsidRPr="00574BCB">
              <w:rPr>
                <w:rFonts w:ascii="Times New Roman" w:eastAsia="Times New Roman" w:hAnsi="Times New Roman" w:cs="Times New Roman"/>
                <w:lang w:val="kk-KZ"/>
              </w:rPr>
              <w:t>8</w:t>
            </w:r>
            <w:r w:rsidR="008F1658" w:rsidRPr="00574BCB">
              <w:rPr>
                <w:rFonts w:ascii="Times New Roman" w:eastAsia="Times New Roman" w:hAnsi="Times New Roman" w:cs="Times New Roman"/>
              </w:rPr>
              <w:t>0% (по итогам анкетирования</w:t>
            </w:r>
            <w:r w:rsidR="008F1658" w:rsidRPr="00C20D22">
              <w:rPr>
                <w:rFonts w:ascii="Times New Roman" w:eastAsia="Times New Roman" w:hAnsi="Times New Roman" w:cs="Times New Roman"/>
              </w:rPr>
              <w:t>)</w:t>
            </w:r>
            <w:r w:rsidR="00A67006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51B8D047" w14:textId="77777777" w:rsidR="00F13D4C" w:rsidRPr="00C20D22" w:rsidRDefault="00224891" w:rsidP="00A562A3">
            <w:pPr>
              <w:pStyle w:val="2"/>
              <w:keepNext w:val="0"/>
              <w:keepLines w:val="0"/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5" w:name="_nhbrocgyhhvv" w:colFirst="0" w:colLast="0"/>
            <w:bookmarkEnd w:id="5"/>
            <w:r w:rsidRPr="00C20D22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Ожидаемые результаты:</w:t>
            </w:r>
          </w:p>
          <w:p w14:paraId="3A1B1C78" w14:textId="447E8548" w:rsidR="00F13D4C" w:rsidRPr="00C20D22" w:rsidRDefault="00AC1D3C" w:rsidP="00A562A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Организован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="00224891" w:rsidRPr="00C20D22">
              <w:rPr>
                <w:rFonts w:ascii="Times New Roman" w:eastAsia="Times New Roman" w:hAnsi="Times New Roman" w:cs="Times New Roman"/>
              </w:rPr>
              <w:t xml:space="preserve"> система консультационной поддержки (правовой, психологической и иной) для лиц, освобожденных из мест лишения свободы, и лиц, состоящих</w:t>
            </w:r>
            <w:r w:rsidR="00AC70B1" w:rsidRPr="00C20D22">
              <w:rPr>
                <w:rFonts w:ascii="Times New Roman" w:eastAsia="Times New Roman" w:hAnsi="Times New Roman" w:cs="Times New Roman"/>
              </w:rPr>
              <w:t xml:space="preserve"> на учете службы пробации </w:t>
            </w:r>
            <w:r w:rsidR="00224891" w:rsidRPr="00C20D22">
              <w:rPr>
                <w:rFonts w:ascii="Times New Roman" w:eastAsia="Times New Roman" w:hAnsi="Times New Roman" w:cs="Times New Roman"/>
              </w:rPr>
              <w:t>области</w:t>
            </w:r>
            <w:r w:rsidR="00AC70B1" w:rsidRPr="00C20D22">
              <w:rPr>
                <w:rFonts w:ascii="Times New Roman" w:eastAsia="Times New Roman" w:hAnsi="Times New Roman" w:cs="Times New Roman"/>
                <w:lang w:val="kk-KZ"/>
              </w:rPr>
              <w:t xml:space="preserve"> Абай</w:t>
            </w:r>
            <w:r w:rsidR="00224891" w:rsidRPr="00C20D22">
              <w:rPr>
                <w:rFonts w:ascii="Times New Roman" w:eastAsia="Times New Roman" w:hAnsi="Times New Roman" w:cs="Times New Roman"/>
              </w:rPr>
              <w:t>, в том числе через создание онлайн сервиса</w:t>
            </w:r>
            <w:r w:rsidR="00A67006">
              <w:rPr>
                <w:rFonts w:ascii="Times New Roman" w:eastAsia="Times New Roman" w:hAnsi="Times New Roman" w:cs="Times New Roman"/>
              </w:rPr>
              <w:t>;</w:t>
            </w:r>
          </w:p>
          <w:p w14:paraId="3D1FF7EB" w14:textId="1D759FC2" w:rsidR="00F13D4C" w:rsidRPr="00C20D22" w:rsidRDefault="00224891" w:rsidP="00A562A3">
            <w:pPr>
              <w:spacing w:before="240"/>
              <w:jc w:val="both"/>
              <w:rPr>
                <w:rFonts w:ascii="Times New Roman" w:eastAsia="Times New Roman" w:hAnsi="Times New Roman" w:cs="Times New Roman"/>
              </w:rPr>
            </w:pPr>
            <w:r w:rsidRPr="00C20D22">
              <w:rPr>
                <w:rFonts w:ascii="Times New Roman" w:eastAsia="Times New Roman" w:hAnsi="Times New Roman" w:cs="Times New Roman"/>
              </w:rPr>
              <w:t>2.</w:t>
            </w:r>
            <w:r w:rsidR="008B298F" w:rsidRPr="00C20D22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 w:rsidRPr="00C20D22">
              <w:rPr>
                <w:rFonts w:ascii="Times New Roman" w:eastAsia="Times New Roman" w:hAnsi="Times New Roman" w:cs="Times New Roman"/>
              </w:rPr>
              <w:t>Сопровождение и оказание помощи в получении доступа к государственным социальным услугам и посо</w:t>
            </w:r>
            <w:r w:rsidR="00A67006">
              <w:rPr>
                <w:rFonts w:ascii="Times New Roman" w:eastAsia="Times New Roman" w:hAnsi="Times New Roman" w:cs="Times New Roman"/>
              </w:rPr>
              <w:t>биям не менее 60 % обратившихся;</w:t>
            </w:r>
          </w:p>
          <w:p w14:paraId="0E76C16C" w14:textId="67C47930" w:rsidR="00F13D4C" w:rsidRPr="00C20D22" w:rsidRDefault="00224891" w:rsidP="00A562A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20D22">
              <w:rPr>
                <w:rFonts w:ascii="Times New Roman" w:eastAsia="Times New Roman" w:hAnsi="Times New Roman" w:cs="Times New Roman"/>
              </w:rPr>
              <w:t>3. Содействие трудоустройству и</w:t>
            </w:r>
            <w:r w:rsidR="00CD61B8">
              <w:rPr>
                <w:rFonts w:ascii="Times New Roman" w:eastAsia="Times New Roman" w:hAnsi="Times New Roman" w:cs="Times New Roman"/>
                <w:lang w:val="kk-KZ"/>
              </w:rPr>
              <w:t>ли</w:t>
            </w:r>
            <w:r w:rsidRPr="00C20D22">
              <w:rPr>
                <w:rFonts w:ascii="Times New Roman" w:eastAsia="Times New Roman" w:hAnsi="Times New Roman" w:cs="Times New Roman"/>
              </w:rPr>
              <w:t xml:space="preserve"> </w:t>
            </w:r>
            <w:r w:rsidRPr="00574BCB">
              <w:rPr>
                <w:rFonts w:ascii="Times New Roman" w:eastAsia="Times New Roman" w:hAnsi="Times New Roman" w:cs="Times New Roman"/>
              </w:rPr>
              <w:t xml:space="preserve">профессиональной ориентации не менее </w:t>
            </w:r>
            <w:r w:rsidR="008B298F" w:rsidRPr="00574BCB">
              <w:rPr>
                <w:rFonts w:ascii="Times New Roman" w:eastAsia="Times New Roman" w:hAnsi="Times New Roman" w:cs="Times New Roman"/>
                <w:lang w:val="ru-RU"/>
              </w:rPr>
              <w:t xml:space="preserve">90% </w:t>
            </w:r>
            <w:r w:rsidR="008B298F" w:rsidRPr="00574BCB">
              <w:rPr>
                <w:rFonts w:ascii="Times New Roman" w:eastAsia="Times New Roman" w:hAnsi="Times New Roman" w:cs="Times New Roman"/>
                <w:lang w:val="kk-KZ"/>
              </w:rPr>
              <w:t>из числа обратившихся</w:t>
            </w:r>
            <w:r w:rsidRPr="00C20D22">
              <w:rPr>
                <w:rFonts w:ascii="Times New Roman" w:eastAsia="Times New Roman" w:hAnsi="Times New Roman" w:cs="Times New Roman"/>
              </w:rPr>
              <w:t xml:space="preserve">, включая консультации, помощь </w:t>
            </w:r>
            <w:r w:rsidR="00A67006">
              <w:rPr>
                <w:rFonts w:ascii="Times New Roman" w:eastAsia="Times New Roman" w:hAnsi="Times New Roman" w:cs="Times New Roman"/>
              </w:rPr>
              <w:t>в стажировках и трудоустройстве;</w:t>
            </w:r>
          </w:p>
          <w:p w14:paraId="7CE717E9" w14:textId="1546ADD8" w:rsidR="00F13D4C" w:rsidRPr="00C20D22" w:rsidRDefault="00224891" w:rsidP="00A562A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20D22">
              <w:rPr>
                <w:rFonts w:ascii="Times New Roman" w:eastAsia="Times New Roman" w:hAnsi="Times New Roman" w:cs="Times New Roman"/>
              </w:rPr>
              <w:t>4.</w:t>
            </w:r>
            <w:r w:rsidR="008B298F" w:rsidRPr="00C20D22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 w:rsidRPr="00C20D22">
              <w:rPr>
                <w:rFonts w:ascii="Times New Roman" w:eastAsia="Times New Roman" w:hAnsi="Times New Roman" w:cs="Times New Roman"/>
              </w:rPr>
              <w:t xml:space="preserve">Выявление потребностей через анкетирование и интервью среди участников </w:t>
            </w:r>
            <w:r w:rsidR="001E5A18" w:rsidRPr="00C20D22">
              <w:rPr>
                <w:rFonts w:ascii="Times New Roman" w:eastAsia="Times New Roman" w:hAnsi="Times New Roman" w:cs="Times New Roman"/>
              </w:rPr>
              <w:t>проекта по</w:t>
            </w:r>
            <w:r w:rsidRPr="00C20D22">
              <w:rPr>
                <w:rFonts w:ascii="Times New Roman" w:eastAsia="Times New Roman" w:hAnsi="Times New Roman" w:cs="Times New Roman"/>
              </w:rPr>
              <w:t xml:space="preserve"> вопросам </w:t>
            </w:r>
            <w:r w:rsidRPr="00C20D22">
              <w:rPr>
                <w:rFonts w:ascii="Times New Roman" w:eastAsia="Times New Roman" w:hAnsi="Times New Roman" w:cs="Times New Roman"/>
              </w:rPr>
              <w:lastRenderedPageBreak/>
              <w:t>жилья, образования, тр</w:t>
            </w:r>
            <w:r w:rsidR="00A67006">
              <w:rPr>
                <w:rFonts w:ascii="Times New Roman" w:eastAsia="Times New Roman" w:hAnsi="Times New Roman" w:cs="Times New Roman"/>
              </w:rPr>
              <w:t>удоустройства и состояния семьи;</w:t>
            </w:r>
          </w:p>
          <w:p w14:paraId="488D3104" w14:textId="0D32E029" w:rsidR="00F13D4C" w:rsidRPr="00C20D22" w:rsidRDefault="00224891" w:rsidP="00A562A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20D22">
              <w:rPr>
                <w:rFonts w:ascii="Times New Roman" w:eastAsia="Times New Roman" w:hAnsi="Times New Roman" w:cs="Times New Roman"/>
              </w:rPr>
              <w:t>5.</w:t>
            </w:r>
            <w:r w:rsidR="008B298F" w:rsidRPr="00C20D22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 w:rsidRPr="00C20D22">
              <w:rPr>
                <w:rFonts w:ascii="Times New Roman" w:eastAsia="Times New Roman" w:hAnsi="Times New Roman" w:cs="Times New Roman"/>
              </w:rPr>
              <w:t>Проведение ежемесячных встреч с лицами, находящимися в местах лишения свободы, для выявления их п</w:t>
            </w:r>
            <w:r w:rsidR="00A67006">
              <w:rPr>
                <w:rFonts w:ascii="Times New Roman" w:eastAsia="Times New Roman" w:hAnsi="Times New Roman" w:cs="Times New Roman"/>
              </w:rPr>
              <w:t>отребностей перед освобождением;</w:t>
            </w:r>
          </w:p>
          <w:p w14:paraId="6B9E4B87" w14:textId="4A7F9B33" w:rsidR="00F13D4C" w:rsidRPr="00C20D22" w:rsidRDefault="00224891" w:rsidP="00A562A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20D22">
              <w:rPr>
                <w:rFonts w:ascii="Times New Roman" w:eastAsia="Times New Roman" w:hAnsi="Times New Roman" w:cs="Times New Roman"/>
              </w:rPr>
              <w:t>6. Осуществление квартального мониторинга адаптации и обустройства лиц, освобожденных из мест лишения свободы, и лиц, состоящих на учете службы пробации, с формированием аналитических отчетов по районам, включающих социально-демографические данные и инфо</w:t>
            </w:r>
            <w:r w:rsidR="00A67006">
              <w:rPr>
                <w:rFonts w:ascii="Times New Roman" w:eastAsia="Times New Roman" w:hAnsi="Times New Roman" w:cs="Times New Roman"/>
              </w:rPr>
              <w:t>рмацию о видах оказанной помощи;</w:t>
            </w:r>
          </w:p>
          <w:p w14:paraId="32C47B85" w14:textId="0775109C" w:rsidR="00F13D4C" w:rsidRPr="00C20D22" w:rsidRDefault="00224891" w:rsidP="00A562A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20D22">
              <w:rPr>
                <w:rFonts w:ascii="Times New Roman" w:eastAsia="Times New Roman" w:hAnsi="Times New Roman" w:cs="Times New Roman"/>
              </w:rPr>
              <w:t>7.</w:t>
            </w:r>
            <w:r w:rsidR="008B298F" w:rsidRPr="00C20D22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 w:rsidRPr="00C20D22">
              <w:rPr>
                <w:rFonts w:ascii="Times New Roman" w:eastAsia="Times New Roman" w:hAnsi="Times New Roman" w:cs="Times New Roman"/>
              </w:rPr>
              <w:t xml:space="preserve">Подготовка не менее 1 аналитического доклада </w:t>
            </w:r>
            <w:r w:rsidR="008B298F" w:rsidRPr="00574BCB">
              <w:rPr>
                <w:rFonts w:ascii="Times New Roman" w:eastAsia="Times New Roman" w:hAnsi="Times New Roman" w:cs="Times New Roman"/>
                <w:lang w:val="kk-KZ"/>
              </w:rPr>
              <w:t xml:space="preserve">с презентацией </w:t>
            </w:r>
            <w:r w:rsidR="00AA64E2">
              <w:rPr>
                <w:rFonts w:ascii="Times New Roman" w:eastAsia="Times New Roman" w:hAnsi="Times New Roman" w:cs="Times New Roman"/>
              </w:rPr>
              <w:t>и рекомендаци</w:t>
            </w:r>
            <w:r w:rsidR="00AA64E2">
              <w:rPr>
                <w:rFonts w:ascii="Times New Roman" w:eastAsia="Times New Roman" w:hAnsi="Times New Roman" w:cs="Times New Roman"/>
                <w:lang w:val="ru-RU"/>
              </w:rPr>
              <w:t>ями</w:t>
            </w:r>
            <w:r w:rsidRPr="00C20D22">
              <w:rPr>
                <w:rFonts w:ascii="Times New Roman" w:eastAsia="Times New Roman" w:hAnsi="Times New Roman" w:cs="Times New Roman"/>
              </w:rPr>
              <w:t xml:space="preserve"> на государственном и русском языках по итогам проекта.</w:t>
            </w:r>
          </w:p>
        </w:tc>
        <w:tc>
          <w:tcPr>
            <w:tcW w:w="1035" w:type="dxa"/>
          </w:tcPr>
          <w:p w14:paraId="36C3725C" w14:textId="77777777" w:rsidR="00F13D4C" w:rsidRDefault="00F13D4C" w:rsidP="00A562A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750D27" w14:paraId="5477BA65" w14:textId="77777777" w:rsidTr="000B59E0">
        <w:trPr>
          <w:trHeight w:val="270"/>
          <w:jc w:val="center"/>
        </w:trPr>
        <w:tc>
          <w:tcPr>
            <w:tcW w:w="7792" w:type="dxa"/>
            <w:gridSpan w:val="4"/>
          </w:tcPr>
          <w:p w14:paraId="5A93DC27" w14:textId="11770E2F" w:rsidR="00750D27" w:rsidRPr="00D7131D" w:rsidRDefault="00750D27" w:rsidP="00D7131D">
            <w:pPr>
              <w:pStyle w:val="3"/>
              <w:keepNext w:val="0"/>
              <w:keepLines w:val="0"/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</w:rPr>
            </w:pPr>
            <w:r w:rsidRPr="00D7131D">
              <w:rPr>
                <w:rFonts w:ascii="Times New Roman" w:eastAsia="Times New Roman" w:hAnsi="Times New Roman" w:cs="Times New Roman"/>
                <w:b/>
                <w:bCs/>
                <w:sz w:val="24"/>
                <w:highlight w:val="white"/>
              </w:rPr>
              <w:lastRenderedPageBreak/>
              <w:t>ИТОГО</w:t>
            </w:r>
          </w:p>
        </w:tc>
        <w:tc>
          <w:tcPr>
            <w:tcW w:w="1134" w:type="dxa"/>
          </w:tcPr>
          <w:p w14:paraId="7571A80B" w14:textId="061E4765" w:rsidR="00750D27" w:rsidRPr="00C20D22" w:rsidRDefault="00750D27">
            <w:pPr>
              <w:pStyle w:val="3"/>
              <w:keepNext w:val="0"/>
              <w:keepLines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br/>
              <w:t>16 000,0</w:t>
            </w:r>
          </w:p>
        </w:tc>
        <w:tc>
          <w:tcPr>
            <w:tcW w:w="1357" w:type="dxa"/>
          </w:tcPr>
          <w:p w14:paraId="2448B312" w14:textId="77777777" w:rsidR="00750D27" w:rsidRPr="00C20D22" w:rsidRDefault="00750D27">
            <w:pPr>
              <w:pStyle w:val="3"/>
              <w:keepNext w:val="0"/>
              <w:keepLines w:val="0"/>
              <w:spacing w:before="0"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kk-KZ"/>
              </w:rPr>
            </w:pPr>
          </w:p>
        </w:tc>
        <w:tc>
          <w:tcPr>
            <w:tcW w:w="1577" w:type="dxa"/>
          </w:tcPr>
          <w:p w14:paraId="140A83CC" w14:textId="77777777" w:rsidR="00750D27" w:rsidRPr="00C20D22" w:rsidRDefault="00750D27" w:rsidP="00AC70B1">
            <w:pPr>
              <w:pStyle w:val="3"/>
              <w:keepNext w:val="0"/>
              <w:keepLines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26EDCCF" w14:textId="77777777" w:rsidR="00750D27" w:rsidRPr="00C20D22" w:rsidRDefault="00750D27" w:rsidP="00A562A3">
            <w:pPr>
              <w:pStyle w:val="2"/>
              <w:keepNext w:val="0"/>
              <w:keepLines w:val="0"/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035" w:type="dxa"/>
          </w:tcPr>
          <w:p w14:paraId="2219D7C7" w14:textId="77777777" w:rsidR="00750D27" w:rsidRDefault="00750D27" w:rsidP="00A562A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3AB6610F" w14:textId="77777777" w:rsidR="00F13D4C" w:rsidRDefault="00F13D4C">
      <w:pPr>
        <w:spacing w:line="240" w:lineRule="auto"/>
      </w:pPr>
    </w:p>
    <w:sectPr w:rsidR="00F13D4C" w:rsidSect="00AA64E2">
      <w:pgSz w:w="16834" w:h="11909" w:orient="landscape"/>
      <w:pgMar w:top="284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D5344D3D-7047-4192-AC70-79C2B7CD496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B5B96870-B002-41C6-8E2C-4801BF38804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9555E86-61AC-4138-8F04-414D529E326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94D00"/>
    <w:multiLevelType w:val="multilevel"/>
    <w:tmpl w:val="8E32BF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CC40A5"/>
    <w:multiLevelType w:val="multilevel"/>
    <w:tmpl w:val="8D44DA7C"/>
    <w:lvl w:ilvl="0">
      <w:start w:val="1"/>
      <w:numFmt w:val="decimal"/>
      <w:lvlText w:val="%1."/>
      <w:lvlJc w:val="left"/>
      <w:pPr>
        <w:ind w:left="283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2328DD"/>
    <w:multiLevelType w:val="multilevel"/>
    <w:tmpl w:val="AD50628C"/>
    <w:lvl w:ilvl="0">
      <w:start w:val="1"/>
      <w:numFmt w:val="decimal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num w:numId="1" w16cid:durableId="369114343">
    <w:abstractNumId w:val="1"/>
  </w:num>
  <w:num w:numId="2" w16cid:durableId="550460509">
    <w:abstractNumId w:val="2"/>
  </w:num>
  <w:num w:numId="3" w16cid:durableId="2095398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D4C"/>
    <w:rsid w:val="00005B47"/>
    <w:rsid w:val="000B59E0"/>
    <w:rsid w:val="000E0795"/>
    <w:rsid w:val="001A43D1"/>
    <w:rsid w:val="001E5A18"/>
    <w:rsid w:val="00200B79"/>
    <w:rsid w:val="00224891"/>
    <w:rsid w:val="00301B28"/>
    <w:rsid w:val="004F6583"/>
    <w:rsid w:val="00574BCB"/>
    <w:rsid w:val="006D124E"/>
    <w:rsid w:val="0071742C"/>
    <w:rsid w:val="00750D27"/>
    <w:rsid w:val="007E0D67"/>
    <w:rsid w:val="008020AF"/>
    <w:rsid w:val="008512A0"/>
    <w:rsid w:val="008B298F"/>
    <w:rsid w:val="008D3788"/>
    <w:rsid w:val="008F1658"/>
    <w:rsid w:val="00A12376"/>
    <w:rsid w:val="00A30F19"/>
    <w:rsid w:val="00A562A3"/>
    <w:rsid w:val="00A67006"/>
    <w:rsid w:val="00AA64E2"/>
    <w:rsid w:val="00AB4BAF"/>
    <w:rsid w:val="00AC1D3C"/>
    <w:rsid w:val="00AC70B1"/>
    <w:rsid w:val="00C20D22"/>
    <w:rsid w:val="00C73635"/>
    <w:rsid w:val="00CD61B8"/>
    <w:rsid w:val="00D41052"/>
    <w:rsid w:val="00D7131D"/>
    <w:rsid w:val="00EC548D"/>
    <w:rsid w:val="00F050ED"/>
    <w:rsid w:val="00F13D4C"/>
    <w:rsid w:val="00F3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824AB"/>
  <w15:docId w15:val="{9A821082-2300-4443-A4CA-BCBDAE4D3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7363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736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99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930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23</cp:revision>
  <cp:lastPrinted>2026-03-20T05:16:00Z</cp:lastPrinted>
  <dcterms:created xsi:type="dcterms:W3CDTF">2026-01-29T04:25:00Z</dcterms:created>
  <dcterms:modified xsi:type="dcterms:W3CDTF">2026-03-26T13:53:00Z</dcterms:modified>
</cp:coreProperties>
</file>