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C9549B" w:rsidRPr="004C7F10" w:rsidTr="005A1E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0"/>
              <w:jc w:val="center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Приложение 7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предоставления, мониторинга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и оценки эффективности грантов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0"/>
              <w:jc w:val="center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Кому: Некоммерческому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акционерному обществу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"Центр поддержки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гражданских инициатив"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От кого: ____________________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(указать полное наименование</w:t>
            </w:r>
            <w:r w:rsidRPr="004C7F10">
              <w:rPr>
                <w:lang w:val="ru-RU"/>
              </w:rPr>
              <w:br/>
            </w:r>
            <w:r w:rsidRPr="004C7F10">
              <w:rPr>
                <w:color w:val="000000"/>
                <w:sz w:val="20"/>
                <w:lang w:val="ru-RU"/>
              </w:rPr>
              <w:t>заявителя)</w:t>
            </w:r>
          </w:p>
        </w:tc>
      </w:tr>
    </w:tbl>
    <w:p w:rsidR="00C9549B" w:rsidRPr="004C7F10" w:rsidRDefault="00C9549B" w:rsidP="00C9549B">
      <w:pPr>
        <w:spacing w:after="0"/>
        <w:rPr>
          <w:lang w:val="ru-RU"/>
        </w:rPr>
      </w:pPr>
      <w:bookmarkStart w:id="0" w:name="z450"/>
      <w:r w:rsidRPr="004C7F10">
        <w:rPr>
          <w:b/>
          <w:color w:val="000000"/>
          <w:lang w:val="ru-RU"/>
        </w:rPr>
        <w:t xml:space="preserve"> Заявка на участие в конкурсе на предоставление краткосрочных грантов</w:t>
      </w:r>
      <w:r w:rsidRPr="004C7F10">
        <w:rPr>
          <w:lang w:val="ru-RU"/>
        </w:rPr>
        <w:br/>
      </w:r>
      <w:r w:rsidRPr="004C7F10">
        <w:rPr>
          <w:b/>
          <w:color w:val="000000"/>
          <w:lang w:val="ru-RU"/>
        </w:rPr>
        <w:t>для неправительственных организаций по направлению государственного гранта</w:t>
      </w:r>
      <w:r w:rsidRPr="004C7F10">
        <w:rPr>
          <w:lang w:val="ru-RU"/>
        </w:rPr>
        <w:br/>
      </w:r>
      <w:r w:rsidRPr="004C7F10">
        <w:rPr>
          <w:b/>
          <w:color w:val="000000"/>
          <w:lang w:val="ru-RU"/>
        </w:rPr>
        <w:t>(выписывается из перечня направлений государственных грантов)</w:t>
      </w:r>
      <w:r w:rsidRPr="004C7F10">
        <w:rPr>
          <w:lang w:val="ru-RU"/>
        </w:rPr>
        <w:br/>
      </w:r>
      <w:r w:rsidRPr="004C7F10">
        <w:rPr>
          <w:b/>
          <w:color w:val="000000"/>
          <w:lang w:val="ru-RU"/>
        </w:rPr>
        <w:t>"______________________________________________________________________"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C9549B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Заявитель</w:t>
            </w:r>
            <w:proofErr w:type="spellEnd"/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БИН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Полное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</w:rPr>
              <w:t>Юридический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Руководитель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Фамилия Имя Отчество (при его наличии), должность</w:t>
            </w:r>
          </w:p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6. Целевые группы, опыт работы с которыми имеет организация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</w:rPr>
              <w:t>Контактный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почты</w:t>
            </w:r>
            <w:proofErr w:type="spellEnd"/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9. Веб-сайт заявителя, страницы (группы, аккаунты) в социальных сетях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(обязательно к заполнению, в случае отсутствия информации указывается "отсутствует")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10. Дополнительная информация об организации (при наличии)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(не обязательно к заполнению, в случае отсутствия информации указывается "отсутствует")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2. </w:t>
            </w:r>
            <w:proofErr w:type="spellStart"/>
            <w:r>
              <w:rPr>
                <w:color w:val="000000"/>
                <w:sz w:val="20"/>
              </w:rPr>
              <w:t>Команда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1. Краткая информация о членах команды социального проекта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ФИО, позиция в команде (обязательно к заполнению)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3. О проекте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1. Название социального проекта, на реализацию которого запрашивается грант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 w:rsidRPr="004C7F10">
              <w:rPr>
                <w:color w:val="000000"/>
                <w:sz w:val="20"/>
                <w:lang w:val="ru-RU"/>
              </w:rPr>
              <w:t xml:space="preserve">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страницы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3. Цель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4. Территория реализации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lastRenderedPageBreak/>
              <w:t>5. Дата начала реализации социального проекта – дата окончания реализации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(краткосрочный грант должен быть реализован в течение не менее 3 месяцев и должен быть завершен не позднее 30 ноября текущего года)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6. Целевые группы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7. Ожидаемое воздействие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(указываются конкретные изменения с количественными значениями, которые планируется достичь в результате реализации проекта)</w:t>
            </w:r>
          </w:p>
        </w:tc>
        <w:tc>
          <w:tcPr>
            <w:tcW w:w="8516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3784" w:type="dxa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</w:rPr>
              <w:t>Информационное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сопровождение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проекта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Информационный продукт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(например, статья, видеоролик, баннер, пост, бюллетень, др.)</w:t>
            </w:r>
          </w:p>
        </w:tc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284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Каналы освещения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3784" w:type="dxa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9549B" w:rsidRPr="004C7F10" w:rsidRDefault="00C9549B" w:rsidP="005A1E95">
            <w:pPr>
              <w:rPr>
                <w:lang w:val="ru-RU"/>
              </w:rPr>
            </w:pP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78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4. Детальное описание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*Детальное описание социального проекта должно содержать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п\н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Задачи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Наименование и описание мероприятия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Место проведения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(указывается территория/место проведения мероприятия)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Качественные и количественные показатели (к мероприятиям)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Планируемые индикаторы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Сроки выполнения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(указывается "месяц, год" каждого мероприятия)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5. Смета расходов социального проекта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 xml:space="preserve">* Итоговая сумма расходов социального проекта не должна превышать объем </w:t>
            </w:r>
            <w:proofErr w:type="spellStart"/>
            <w:r w:rsidRPr="004C7F10">
              <w:rPr>
                <w:color w:val="000000"/>
                <w:sz w:val="20"/>
                <w:lang w:val="ru-RU"/>
              </w:rPr>
              <w:t>грантового</w:t>
            </w:r>
            <w:proofErr w:type="spellEnd"/>
            <w:r w:rsidRPr="004C7F10">
              <w:rPr>
                <w:color w:val="000000"/>
                <w:sz w:val="20"/>
                <w:lang w:val="ru-RU"/>
              </w:rPr>
              <w:t xml:space="preserve"> финансирования согласно перечню направлений государственных грантов.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**Расходы на материально-техническое обеспечение и институциональное развитие составляет не более 10 % от общей стоимости краткосрочного гранта.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Статьи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Стоимость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Обоснование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комментарий</w:t>
            </w:r>
            <w:proofErr w:type="spellEnd"/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</w:p>
          <w:p w:rsidR="00C9549B" w:rsidRDefault="00C9549B" w:rsidP="005A1E95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расходов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</w:p>
          <w:p w:rsidR="00C9549B" w:rsidRDefault="00C9549B" w:rsidP="005A1E95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</w:p>
          <w:p w:rsidR="00C9549B" w:rsidRDefault="00C9549B" w:rsidP="005A1E95">
            <w:pPr>
              <w:spacing w:after="20"/>
              <w:ind w:left="20"/>
              <w:jc w:val="both"/>
            </w:pPr>
          </w:p>
        </w:tc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</w:p>
          <w:p w:rsidR="00C9549B" w:rsidRDefault="00C9549B" w:rsidP="005A1E95">
            <w:pPr>
              <w:spacing w:after="20"/>
              <w:ind w:left="20"/>
              <w:jc w:val="both"/>
            </w:pPr>
          </w:p>
        </w:tc>
        <w:tc>
          <w:tcPr>
            <w:tcW w:w="283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обязательно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заполнению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8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</w:p>
          <w:p w:rsidR="00C9549B" w:rsidRDefault="00C9549B" w:rsidP="005A1E95">
            <w:pPr>
              <w:spacing w:after="20"/>
              <w:ind w:left="20"/>
              <w:jc w:val="both"/>
            </w:pP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lastRenderedPageBreak/>
              <w:t>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 w:rsidR="00C9549B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Default="00C9549B" w:rsidP="005A1E9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</w:rPr>
              <w:t>Подтверждение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заявки</w:t>
            </w:r>
            <w:proofErr w:type="spellEnd"/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Подписывая данную заявку, заявитель подтверждает: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 xml:space="preserve">– согласие с условиями и порядком проведения конкурса на предоставление государственных грантов </w:t>
            </w:r>
            <w:proofErr w:type="gramStart"/>
            <w:r w:rsidRPr="004C7F10">
              <w:rPr>
                <w:color w:val="000000"/>
                <w:sz w:val="20"/>
                <w:lang w:val="ru-RU"/>
              </w:rPr>
              <w:t>для неправительственных организации</w:t>
            </w:r>
            <w:proofErr w:type="gramEnd"/>
            <w:r w:rsidRPr="004C7F10">
              <w:rPr>
                <w:color w:val="000000"/>
                <w:sz w:val="20"/>
                <w:lang w:val="ru-RU"/>
              </w:rPr>
              <w:t xml:space="preserve"> (далее – конкурс), которые определены настоящими Правилами;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актуальность и достоверность информации, представленной в составе настоящей заявки;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- отсутствие у организации текущей задолженности перед оператором;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 w:rsidR="00C9549B" w:rsidRPr="004C7F10" w:rsidTr="005A1E95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____________________________________ _______________ ___________________________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"____" _____________ 20___год</w:t>
            </w:r>
          </w:p>
          <w:p w:rsidR="00C9549B" w:rsidRPr="004C7F10" w:rsidRDefault="00C9549B" w:rsidP="005A1E95">
            <w:pPr>
              <w:spacing w:after="20"/>
              <w:ind w:left="20"/>
              <w:jc w:val="both"/>
              <w:rPr>
                <w:lang w:val="ru-RU"/>
              </w:rPr>
            </w:pPr>
            <w:r w:rsidRPr="004C7F10">
              <w:rPr>
                <w:color w:val="000000"/>
                <w:sz w:val="20"/>
                <w:lang w:val="ru-RU"/>
              </w:rPr>
              <w:t>(должность руководителя организации) (подпись) (расшифровка подписи) (дата заполнения)</w:t>
            </w:r>
          </w:p>
        </w:tc>
      </w:tr>
    </w:tbl>
    <w:p w:rsidR="005E7C61" w:rsidRPr="00C9549B" w:rsidRDefault="00C9549B">
      <w:pPr>
        <w:rPr>
          <w:lang w:val="ru-RU"/>
        </w:rPr>
      </w:pPr>
      <w:bookmarkStart w:id="1" w:name="_GoBack"/>
      <w:bookmarkEnd w:id="1"/>
    </w:p>
    <w:sectPr w:rsidR="005E7C61" w:rsidRPr="00C9549B" w:rsidSect="00C954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0A"/>
    <w:rsid w:val="00743592"/>
    <w:rsid w:val="00BA5B9D"/>
    <w:rsid w:val="00C3790A"/>
    <w:rsid w:val="00C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C44B8-8000-421A-916D-7CCC440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49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2025-07-13T05:40:00Z</dcterms:created>
  <dcterms:modified xsi:type="dcterms:W3CDTF">2025-07-13T05:40:00Z</dcterms:modified>
</cp:coreProperties>
</file>