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7AF" w:rsidRPr="000655B2" w:rsidRDefault="001947AF" w:rsidP="000655B2">
      <w:pPr>
        <w:spacing w:after="0" w:line="240" w:lineRule="auto"/>
        <w:ind w:left="11057"/>
        <w:contextualSpacing/>
        <w:jc w:val="center"/>
        <w:rPr>
          <w:rFonts w:ascii="Times New Roman" w:hAnsi="Times New Roman" w:cs="Times New Roman"/>
          <w:bCs/>
          <w:color w:val="000000" w:themeColor="text1"/>
        </w:rPr>
      </w:pPr>
      <w:r w:rsidRPr="000655B2">
        <w:rPr>
          <w:rFonts w:ascii="Times New Roman" w:hAnsi="Times New Roman" w:cs="Times New Roman"/>
          <w:bCs/>
          <w:color w:val="000000" w:themeColor="text1"/>
        </w:rPr>
        <w:t>Утвержден</w:t>
      </w:r>
    </w:p>
    <w:p w:rsidR="001947AF" w:rsidRPr="000655B2" w:rsidRDefault="001947AF" w:rsidP="000655B2">
      <w:pPr>
        <w:spacing w:after="0" w:line="240" w:lineRule="auto"/>
        <w:ind w:left="11057"/>
        <w:jc w:val="center"/>
        <w:rPr>
          <w:rFonts w:ascii="Times New Roman" w:hAnsi="Times New Roman" w:cs="Times New Roman"/>
          <w:color w:val="000000"/>
        </w:rPr>
      </w:pPr>
      <w:r w:rsidRPr="000655B2">
        <w:rPr>
          <w:rFonts w:ascii="Times New Roman" w:hAnsi="Times New Roman" w:cs="Times New Roman"/>
          <w:bCs/>
          <w:color w:val="000000" w:themeColor="text1"/>
          <w:lang w:val="kk-KZ"/>
        </w:rPr>
        <w:t>п</w:t>
      </w:r>
      <w:proofErr w:type="spellStart"/>
      <w:r w:rsidRPr="000655B2">
        <w:rPr>
          <w:rFonts w:ascii="Times New Roman" w:hAnsi="Times New Roman" w:cs="Times New Roman"/>
          <w:bCs/>
          <w:color w:val="000000" w:themeColor="text1"/>
        </w:rPr>
        <w:t>риказом</w:t>
      </w:r>
      <w:proofErr w:type="spellEnd"/>
      <w:r w:rsidRPr="000655B2">
        <w:rPr>
          <w:rFonts w:ascii="Times New Roman" w:hAnsi="Times New Roman" w:cs="Times New Roman"/>
          <w:bCs/>
          <w:color w:val="000000" w:themeColor="text1"/>
          <w:lang w:val="kk-KZ"/>
        </w:rPr>
        <w:t xml:space="preserve"> Министра </w:t>
      </w:r>
      <w:r w:rsidRPr="000655B2">
        <w:rPr>
          <w:rFonts w:ascii="Times New Roman" w:hAnsi="Times New Roman" w:cs="Times New Roman"/>
          <w:color w:val="000000"/>
        </w:rPr>
        <w:t>культуры и информации Республики Казахстан</w:t>
      </w:r>
    </w:p>
    <w:p w:rsidR="001947AF" w:rsidRPr="000655B2" w:rsidRDefault="001947AF" w:rsidP="000655B2">
      <w:pPr>
        <w:spacing w:after="0" w:line="240" w:lineRule="auto"/>
        <w:ind w:left="11057"/>
        <w:jc w:val="center"/>
        <w:rPr>
          <w:rFonts w:ascii="Times New Roman" w:hAnsi="Times New Roman" w:cs="Times New Roman"/>
          <w:color w:val="000000"/>
        </w:rPr>
      </w:pPr>
      <w:r w:rsidRPr="000655B2">
        <w:rPr>
          <w:rFonts w:ascii="Times New Roman" w:hAnsi="Times New Roman" w:cs="Times New Roman"/>
          <w:color w:val="000000"/>
        </w:rPr>
        <w:t xml:space="preserve">от «___» </w:t>
      </w:r>
      <w:r w:rsidR="00FB2EB1">
        <w:rPr>
          <w:rFonts w:ascii="Times New Roman" w:hAnsi="Times New Roman" w:cs="Times New Roman"/>
          <w:color w:val="000000"/>
        </w:rPr>
        <w:t>июля</w:t>
      </w:r>
      <w:r w:rsidRPr="000655B2">
        <w:rPr>
          <w:rFonts w:ascii="Times New Roman" w:hAnsi="Times New Roman" w:cs="Times New Roman"/>
          <w:color w:val="000000"/>
        </w:rPr>
        <w:t xml:space="preserve"> _____ года</w:t>
      </w:r>
    </w:p>
    <w:p w:rsidR="001947AF" w:rsidRPr="000655B2" w:rsidRDefault="001947AF" w:rsidP="000655B2">
      <w:pPr>
        <w:spacing w:after="0" w:line="240" w:lineRule="auto"/>
        <w:ind w:left="11057"/>
        <w:jc w:val="center"/>
        <w:rPr>
          <w:rFonts w:ascii="Times New Roman" w:hAnsi="Times New Roman" w:cs="Times New Roman"/>
          <w:color w:val="000000"/>
        </w:rPr>
      </w:pPr>
      <w:r w:rsidRPr="000655B2">
        <w:rPr>
          <w:rFonts w:ascii="Times New Roman" w:hAnsi="Times New Roman" w:cs="Times New Roman"/>
          <w:color w:val="000000"/>
        </w:rPr>
        <w:t>№ ____</w:t>
      </w:r>
    </w:p>
    <w:p w:rsidR="00A75CDD" w:rsidRDefault="00A75CDD" w:rsidP="00785C4F">
      <w:pPr>
        <w:pStyle w:val="3"/>
        <w:spacing w:before="0" w:beforeAutospacing="0" w:after="0" w:afterAutospacing="0"/>
        <w:ind w:left="425" w:hanging="425"/>
        <w:jc w:val="center"/>
        <w:rPr>
          <w:sz w:val="24"/>
          <w:szCs w:val="24"/>
        </w:rPr>
      </w:pPr>
    </w:p>
    <w:p w:rsidR="00785C4F" w:rsidRPr="00785C4F" w:rsidRDefault="004E0EC0" w:rsidP="00785C4F">
      <w:pPr>
        <w:pStyle w:val="3"/>
        <w:spacing w:before="0" w:beforeAutospacing="0" w:after="0" w:afterAutospacing="0"/>
        <w:ind w:left="425" w:hanging="42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Дополнительный </w:t>
      </w:r>
      <w:r w:rsidR="00B8332C">
        <w:rPr>
          <w:sz w:val="24"/>
          <w:szCs w:val="24"/>
        </w:rPr>
        <w:t>п</w:t>
      </w:r>
      <w:r w:rsidR="00785C4F" w:rsidRPr="00785C4F">
        <w:rPr>
          <w:sz w:val="24"/>
          <w:szCs w:val="24"/>
        </w:rPr>
        <w:t>еречень направлений государственных грантов для неправительственных организаций</w:t>
      </w:r>
    </w:p>
    <w:p w:rsidR="00785C4F" w:rsidRDefault="00785C4F" w:rsidP="00785C4F">
      <w:pPr>
        <w:pStyle w:val="3"/>
        <w:spacing w:before="0" w:beforeAutospacing="0" w:after="0" w:afterAutospacing="0"/>
        <w:ind w:left="425" w:hanging="425"/>
        <w:jc w:val="center"/>
        <w:rPr>
          <w:sz w:val="24"/>
          <w:szCs w:val="24"/>
        </w:rPr>
      </w:pPr>
      <w:r w:rsidRPr="00785C4F">
        <w:rPr>
          <w:sz w:val="24"/>
          <w:szCs w:val="24"/>
        </w:rPr>
        <w:t>на 2025 год</w:t>
      </w:r>
    </w:p>
    <w:p w:rsidR="00785C4F" w:rsidRPr="00785C4F" w:rsidRDefault="00785C4F" w:rsidP="00785C4F">
      <w:pPr>
        <w:pStyle w:val="3"/>
        <w:spacing w:before="0" w:beforeAutospacing="0" w:after="0" w:afterAutospacing="0"/>
        <w:ind w:left="425" w:hanging="425"/>
        <w:jc w:val="center"/>
        <w:rPr>
          <w:sz w:val="24"/>
          <w:szCs w:val="24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559"/>
        <w:gridCol w:w="1843"/>
        <w:gridCol w:w="3827"/>
        <w:gridCol w:w="992"/>
        <w:gridCol w:w="1276"/>
        <w:gridCol w:w="1276"/>
        <w:gridCol w:w="3260"/>
        <w:gridCol w:w="1418"/>
      </w:tblGrid>
      <w:tr w:rsidR="008B7E31" w:rsidRPr="002460F2" w:rsidTr="001A5100">
        <w:trPr>
          <w:trHeight w:val="1850"/>
        </w:trPr>
        <w:tc>
          <w:tcPr>
            <w:tcW w:w="279" w:type="dxa"/>
            <w:shd w:val="clear" w:color="auto" w:fill="auto"/>
            <w:hideMark/>
          </w:tcPr>
          <w:p w:rsidR="008B7E31" w:rsidRPr="002460F2" w:rsidRDefault="008B7E31" w:rsidP="008D1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59" w:type="dxa"/>
            <w:shd w:val="clear" w:color="auto" w:fill="auto"/>
            <w:hideMark/>
          </w:tcPr>
          <w:p w:rsidR="008B7E31" w:rsidRPr="002460F2" w:rsidRDefault="008B7E31" w:rsidP="008D1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Сфера государственного гранта согласно пункту 1 статьи 5 Закона</w:t>
            </w:r>
          </w:p>
        </w:tc>
        <w:tc>
          <w:tcPr>
            <w:tcW w:w="1843" w:type="dxa"/>
            <w:shd w:val="clear" w:color="auto" w:fill="auto"/>
            <w:hideMark/>
          </w:tcPr>
          <w:p w:rsidR="008B7E31" w:rsidRPr="002460F2" w:rsidRDefault="008B7E31" w:rsidP="008D1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государственного гранта</w:t>
            </w:r>
          </w:p>
        </w:tc>
        <w:tc>
          <w:tcPr>
            <w:tcW w:w="3827" w:type="dxa"/>
            <w:shd w:val="clear" w:color="auto" w:fill="auto"/>
            <w:hideMark/>
          </w:tcPr>
          <w:p w:rsidR="008B7E31" w:rsidRPr="002460F2" w:rsidRDefault="008B7E31" w:rsidP="008D1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Краткое описание проблемы</w:t>
            </w:r>
          </w:p>
        </w:tc>
        <w:tc>
          <w:tcPr>
            <w:tcW w:w="992" w:type="dxa"/>
            <w:shd w:val="clear" w:color="auto" w:fill="auto"/>
            <w:hideMark/>
          </w:tcPr>
          <w:p w:rsidR="008B7E31" w:rsidRPr="002460F2" w:rsidRDefault="008B7E31" w:rsidP="008D1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</w:t>
            </w:r>
          </w:p>
          <w:p w:rsidR="008B7E31" w:rsidRPr="002460F2" w:rsidRDefault="008B7E31" w:rsidP="008D1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(тысячи тенге)</w:t>
            </w:r>
          </w:p>
        </w:tc>
        <w:tc>
          <w:tcPr>
            <w:tcW w:w="1276" w:type="dxa"/>
            <w:shd w:val="clear" w:color="auto" w:fill="auto"/>
            <w:hideMark/>
          </w:tcPr>
          <w:p w:rsidR="008B7E31" w:rsidRPr="002460F2" w:rsidRDefault="008B7E31" w:rsidP="008D1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гранта и срок реализации гранта</w:t>
            </w:r>
          </w:p>
        </w:tc>
        <w:tc>
          <w:tcPr>
            <w:tcW w:w="1276" w:type="dxa"/>
            <w:shd w:val="clear" w:color="auto" w:fill="auto"/>
            <w:hideMark/>
          </w:tcPr>
          <w:p w:rsidR="008B7E31" w:rsidRPr="002460F2" w:rsidRDefault="008B7E31" w:rsidP="008D1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Территория реализации гранта </w:t>
            </w:r>
            <w:r w:rsidRPr="0077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 соответствии с пунктом 6 настоящих Правил)</w:t>
            </w:r>
          </w:p>
        </w:tc>
        <w:tc>
          <w:tcPr>
            <w:tcW w:w="3260" w:type="dxa"/>
            <w:shd w:val="clear" w:color="auto" w:fill="auto"/>
            <w:hideMark/>
          </w:tcPr>
          <w:p w:rsidR="008B7E31" w:rsidRPr="002460F2" w:rsidRDefault="008B7E31" w:rsidP="008D1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 и ожидаемые результаты</w:t>
            </w:r>
          </w:p>
        </w:tc>
        <w:tc>
          <w:tcPr>
            <w:tcW w:w="1418" w:type="dxa"/>
            <w:shd w:val="clear" w:color="auto" w:fill="auto"/>
            <w:hideMark/>
          </w:tcPr>
          <w:p w:rsidR="008B7E31" w:rsidRPr="002460F2" w:rsidRDefault="008B7E31" w:rsidP="008D1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Требование к материально-технической базе</w:t>
            </w:r>
          </w:p>
          <w:p w:rsidR="008B7E31" w:rsidRPr="002460F2" w:rsidRDefault="008B7E31" w:rsidP="008D1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9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(устанавливаются только при реализации долгосрочных грантов)</w:t>
            </w:r>
          </w:p>
        </w:tc>
      </w:tr>
      <w:tr w:rsidR="00501F4F" w:rsidRPr="002460F2" w:rsidTr="001A5100">
        <w:trPr>
          <w:trHeight w:val="300"/>
        </w:trPr>
        <w:tc>
          <w:tcPr>
            <w:tcW w:w="279" w:type="dxa"/>
            <w:shd w:val="clear" w:color="auto" w:fill="auto"/>
            <w:hideMark/>
          </w:tcPr>
          <w:p w:rsidR="00501F4F" w:rsidRPr="002460F2" w:rsidRDefault="00501F4F" w:rsidP="00501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501F4F" w:rsidRPr="002460F2" w:rsidRDefault="00501F4F" w:rsidP="00501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У</w:t>
            </w:r>
            <w:r w:rsidRPr="00246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крепление общественного согласия и общенационального единства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501F4F" w:rsidRPr="002460F2" w:rsidRDefault="00501F4F" w:rsidP="0050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Правовая и социальная помощь гражданам, возвращенным из зон террористической активности и родственникам погибших и пропавших без вести казахстанцев</w:t>
            </w:r>
          </w:p>
        </w:tc>
        <w:tc>
          <w:tcPr>
            <w:tcW w:w="3827" w:type="dxa"/>
            <w:shd w:val="clear" w:color="auto" w:fill="auto"/>
            <w:hideMark/>
          </w:tcPr>
          <w:p w:rsidR="00501F4F" w:rsidRPr="00F90F1F" w:rsidRDefault="00501F4F" w:rsidP="0050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связи с нерешённостью социально-правовых вопросов, существует опасность повторной религиозной радикализации возвращенных из </w:t>
            </w:r>
            <w:r w:rsidR="00C57FA2" w:rsidRPr="00246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зон террористической активности </w:t>
            </w:r>
            <w:r w:rsidR="00C57FA2" w:rsidRPr="00C57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(далее-ЗТА)</w:t>
            </w:r>
            <w:r w:rsidRPr="00F90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01F4F" w:rsidRPr="00F90F1F" w:rsidRDefault="00501F4F" w:rsidP="0050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частности, это связано с неопределенностью правового статуса казахстанцев, погибших или пропавших без вести в ЗТА, и их родственников, таким образом возникают следующие проблемные вопросы:</w:t>
            </w:r>
          </w:p>
          <w:p w:rsidR="00501F4F" w:rsidRPr="00F90F1F" w:rsidRDefault="00501F4F" w:rsidP="0050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Отсутствует возможность получить социальные пособия, в том числе по потере кормильца (АСП, для многодетных матерей, инвалидов, малообеспеченных);</w:t>
            </w:r>
          </w:p>
          <w:p w:rsidR="00501F4F" w:rsidRPr="00F90F1F" w:rsidRDefault="00501F4F" w:rsidP="0050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могут получить доступ к пенсионным накоплениям/</w:t>
            </w:r>
            <w:proofErr w:type="gramStart"/>
            <w:r w:rsidRPr="00F90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счетам родственников</w:t>
            </w:r>
            <w:proofErr w:type="gramEnd"/>
            <w:r w:rsidRPr="00F90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погибших или пропавших без вести в ЗТА;</w:t>
            </w:r>
          </w:p>
          <w:p w:rsidR="00501F4F" w:rsidRPr="00F90F1F" w:rsidRDefault="00501F4F" w:rsidP="0050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Не могут оформить движимое/недвижимое имущество на свое имя; </w:t>
            </w:r>
          </w:p>
          <w:p w:rsidR="00501F4F" w:rsidRPr="002460F2" w:rsidRDefault="00501F4F" w:rsidP="00501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Дети казахстанцев, погибших или пропавших без вести в ЗТА не признаются сиротами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:rsidR="00501F4F" w:rsidRPr="002460F2" w:rsidRDefault="00501F4F" w:rsidP="0050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11 796</w:t>
            </w:r>
          </w:p>
        </w:tc>
        <w:tc>
          <w:tcPr>
            <w:tcW w:w="1276" w:type="dxa"/>
            <w:shd w:val="clear" w:color="auto" w:fill="auto"/>
            <w:hideMark/>
          </w:tcPr>
          <w:p w:rsidR="00501F4F" w:rsidRDefault="00501F4F" w:rsidP="0050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Краткосрочный грант.</w:t>
            </w:r>
          </w:p>
          <w:p w:rsidR="00501F4F" w:rsidRPr="002460F2" w:rsidRDefault="00501F4F" w:rsidP="0050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77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вгуст-декабрь 2025 г.</w:t>
            </w:r>
          </w:p>
        </w:tc>
        <w:tc>
          <w:tcPr>
            <w:tcW w:w="1276" w:type="dxa"/>
            <w:shd w:val="clear" w:color="auto" w:fill="auto"/>
            <w:hideMark/>
          </w:tcPr>
          <w:p w:rsidR="00501F4F" w:rsidRPr="00D745F6" w:rsidRDefault="00501F4F" w:rsidP="0050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745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</w:t>
            </w:r>
            <w:proofErr w:type="spellStart"/>
            <w:r w:rsidRPr="00D74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орода</w:t>
            </w:r>
            <w:proofErr w:type="spellEnd"/>
            <w:r w:rsidRPr="00D74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Астана и Алматы, </w:t>
            </w:r>
            <w:proofErr w:type="spellStart"/>
            <w:r w:rsidRPr="00D74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Атырауская</w:t>
            </w:r>
            <w:proofErr w:type="spellEnd"/>
            <w:r w:rsidRPr="00D745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и </w:t>
            </w:r>
            <w:r w:rsidRPr="00D74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Западно-</w:t>
            </w:r>
            <w:proofErr w:type="spellStart"/>
            <w:r w:rsidRPr="00D74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Казахстанск</w:t>
            </w:r>
            <w:proofErr w:type="spellEnd"/>
            <w:r w:rsidRPr="00D745F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ая области</w:t>
            </w:r>
          </w:p>
        </w:tc>
        <w:tc>
          <w:tcPr>
            <w:tcW w:w="3260" w:type="dxa"/>
            <w:shd w:val="clear" w:color="auto" w:fill="auto"/>
            <w:hideMark/>
          </w:tcPr>
          <w:p w:rsidR="007D02FC" w:rsidRPr="007D02FC" w:rsidRDefault="007D02FC" w:rsidP="007D0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2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Получение доступа репатриантов и их родственников к гарантированным государством социальным услугам, пособиям и выплатам. </w:t>
            </w:r>
          </w:p>
          <w:p w:rsidR="007D02FC" w:rsidRPr="007D02FC" w:rsidRDefault="007D02FC" w:rsidP="007D0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02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 менее 5% от общего числа обратившихся получили юридическую помощь для оформления документов на получение социальных выплат.</w:t>
            </w:r>
          </w:p>
          <w:p w:rsidR="00501F4F" w:rsidRPr="00D745F6" w:rsidRDefault="007D02FC" w:rsidP="007D0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2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Информирование Министерств</w:t>
            </w:r>
            <w:r w:rsidR="00E250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D02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культуры и информации РК о выявленных проблемах и путей их решения совместно с республиканскими государственными органами и ведомствами.</w:t>
            </w:r>
            <w:r w:rsidR="00501F4F" w:rsidRPr="00D745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  <w:hideMark/>
          </w:tcPr>
          <w:p w:rsidR="00501F4F" w:rsidRPr="002460F2" w:rsidRDefault="00501F4F" w:rsidP="0050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5C4F" w:rsidRPr="00785C4F" w:rsidRDefault="00785C4F" w:rsidP="001A510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85C4F" w:rsidRPr="00785C4F" w:rsidSect="00777923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0BA" w:rsidRDefault="000F50BA" w:rsidP="00FB1918">
      <w:pPr>
        <w:spacing w:after="0" w:line="240" w:lineRule="auto"/>
      </w:pPr>
      <w:r>
        <w:separator/>
      </w:r>
    </w:p>
  </w:endnote>
  <w:endnote w:type="continuationSeparator" w:id="0">
    <w:p w:rsidR="000F50BA" w:rsidRDefault="000F50BA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0BA" w:rsidRDefault="000F50BA" w:rsidP="00FB1918">
      <w:pPr>
        <w:spacing w:after="0" w:line="240" w:lineRule="auto"/>
      </w:pPr>
      <w:r>
        <w:separator/>
      </w:r>
    </w:p>
  </w:footnote>
  <w:footnote w:type="continuationSeparator" w:id="0">
    <w:p w:rsidR="000F50BA" w:rsidRDefault="000F50BA" w:rsidP="00FB1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4F"/>
    <w:rsid w:val="000655B2"/>
    <w:rsid w:val="00077416"/>
    <w:rsid w:val="000F50BA"/>
    <w:rsid w:val="00112D90"/>
    <w:rsid w:val="001947AF"/>
    <w:rsid w:val="001A5100"/>
    <w:rsid w:val="0024290F"/>
    <w:rsid w:val="002460F2"/>
    <w:rsid w:val="00251F70"/>
    <w:rsid w:val="00281186"/>
    <w:rsid w:val="00291411"/>
    <w:rsid w:val="002E60CF"/>
    <w:rsid w:val="0048035D"/>
    <w:rsid w:val="004E0EC0"/>
    <w:rsid w:val="00501F4F"/>
    <w:rsid w:val="00524760"/>
    <w:rsid w:val="005C7D1E"/>
    <w:rsid w:val="0063180C"/>
    <w:rsid w:val="00777923"/>
    <w:rsid w:val="00785C4F"/>
    <w:rsid w:val="00787893"/>
    <w:rsid w:val="007D02FC"/>
    <w:rsid w:val="007F624A"/>
    <w:rsid w:val="00804627"/>
    <w:rsid w:val="008315F7"/>
    <w:rsid w:val="00862413"/>
    <w:rsid w:val="008A5C24"/>
    <w:rsid w:val="008B7E31"/>
    <w:rsid w:val="008E7DF1"/>
    <w:rsid w:val="008F4C38"/>
    <w:rsid w:val="009B15D3"/>
    <w:rsid w:val="00A001A3"/>
    <w:rsid w:val="00A75CDD"/>
    <w:rsid w:val="00A77CB5"/>
    <w:rsid w:val="00B26D78"/>
    <w:rsid w:val="00B43E26"/>
    <w:rsid w:val="00B8332C"/>
    <w:rsid w:val="00BD48F6"/>
    <w:rsid w:val="00C57FA2"/>
    <w:rsid w:val="00D3692E"/>
    <w:rsid w:val="00D919A0"/>
    <w:rsid w:val="00DD1F14"/>
    <w:rsid w:val="00E25060"/>
    <w:rsid w:val="00E96F51"/>
    <w:rsid w:val="00F150C4"/>
    <w:rsid w:val="00F27BBE"/>
    <w:rsid w:val="00F90F1F"/>
    <w:rsid w:val="00FB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E9436"/>
  <w15:chartTrackingRefBased/>
  <w15:docId w15:val="{B0970A10-BC1A-4D1C-A507-BBBBBC76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5C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5C4F"/>
    <w:rPr>
      <w:color w:val="0563C1"/>
      <w:u w:val="single"/>
    </w:rPr>
  </w:style>
  <w:style w:type="character" w:customStyle="1" w:styleId="30">
    <w:name w:val="Заголовок 3 Знак"/>
    <w:basedOn w:val="a0"/>
    <w:link w:val="3"/>
    <w:uiPriority w:val="9"/>
    <w:rsid w:val="00785C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header"/>
    <w:basedOn w:val="a"/>
    <w:link w:val="a5"/>
    <w:uiPriority w:val="99"/>
    <w:unhideWhenUsed/>
    <w:rsid w:val="00E2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5060"/>
  </w:style>
  <w:style w:type="paragraph" w:styleId="a6">
    <w:name w:val="footer"/>
    <w:basedOn w:val="a"/>
    <w:link w:val="a7"/>
    <w:uiPriority w:val="99"/>
    <w:unhideWhenUsed/>
    <w:rsid w:val="00E2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5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49364-EE66-4EA8-A4B2-7F4E1E0F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Азат Мухамеджанов</dc:creator>
  <cp:keywords/>
  <dc:description/>
  <cp:lastModifiedBy>Азат Мухамеджанов</cp:lastModifiedBy>
  <cp:revision>6</cp:revision>
  <cp:lastPrinted>2025-07-09T12:45:00Z</cp:lastPrinted>
  <dcterms:created xsi:type="dcterms:W3CDTF">2025-07-09T11:41:00Z</dcterms:created>
  <dcterms:modified xsi:type="dcterms:W3CDTF">2025-07-09T12:46:00Z</dcterms:modified>
</cp:coreProperties>
</file>