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F7B" w:rsidRDefault="00433796" w:rsidP="00433796">
      <w:pPr>
        <w:shd w:val="clear" w:color="auto" w:fill="FFFFFF" w:themeFill="background1"/>
        <w:ind w:left="10348"/>
        <w:contextualSpacing/>
        <w:jc w:val="center"/>
        <w:rPr>
          <w:rFonts w:ascii="Times New Roman" w:hAnsi="Times New Roman" w:cs="Times New Roman"/>
          <w:bCs/>
          <w:color w:val="000000" w:themeColor="text1"/>
          <w:lang w:val="kk-KZ"/>
        </w:rPr>
      </w:pPr>
      <w:r w:rsidRPr="00A7637E">
        <w:rPr>
          <w:rFonts w:ascii="Times New Roman" w:hAnsi="Times New Roman" w:cs="Times New Roman"/>
          <w:bCs/>
          <w:color w:val="000000" w:themeColor="text1"/>
          <w:lang w:val="kk-KZ"/>
        </w:rPr>
        <w:t xml:space="preserve">Қазақстан Республикасы </w:t>
      </w:r>
    </w:p>
    <w:p w:rsidR="00433796" w:rsidRPr="00A7637E" w:rsidRDefault="00433796" w:rsidP="00433796">
      <w:pPr>
        <w:shd w:val="clear" w:color="auto" w:fill="FFFFFF" w:themeFill="background1"/>
        <w:ind w:left="10348"/>
        <w:contextualSpacing/>
        <w:jc w:val="center"/>
        <w:rPr>
          <w:rFonts w:ascii="Times New Roman" w:hAnsi="Times New Roman" w:cs="Times New Roman"/>
          <w:bCs/>
          <w:color w:val="000000" w:themeColor="text1"/>
          <w:lang w:val="kk-KZ"/>
        </w:rPr>
      </w:pPr>
      <w:r w:rsidRPr="00A7637E">
        <w:rPr>
          <w:rFonts w:ascii="Times New Roman" w:hAnsi="Times New Roman" w:cs="Times New Roman"/>
          <w:bCs/>
          <w:color w:val="000000" w:themeColor="text1"/>
          <w:lang w:val="kk-KZ"/>
        </w:rPr>
        <w:t>Мәдениет және ақпарат министрі</w:t>
      </w:r>
      <w:r w:rsidR="00503F7B">
        <w:rPr>
          <w:rFonts w:ascii="Times New Roman" w:hAnsi="Times New Roman" w:cs="Times New Roman"/>
          <w:bCs/>
          <w:color w:val="000000" w:themeColor="text1"/>
          <w:lang w:val="kk-KZ"/>
        </w:rPr>
        <w:t>нің</w:t>
      </w:r>
      <w:r w:rsidRPr="00A7637E">
        <w:rPr>
          <w:rFonts w:ascii="Times New Roman" w:hAnsi="Times New Roman" w:cs="Times New Roman"/>
          <w:bCs/>
          <w:color w:val="000000" w:themeColor="text1"/>
          <w:lang w:val="kk-KZ"/>
        </w:rPr>
        <w:t xml:space="preserve"> </w:t>
      </w:r>
    </w:p>
    <w:p w:rsidR="00503F7B" w:rsidRDefault="00433796" w:rsidP="00433796">
      <w:pPr>
        <w:shd w:val="clear" w:color="auto" w:fill="FFFFFF" w:themeFill="background1"/>
        <w:ind w:left="10348"/>
        <w:contextualSpacing/>
        <w:jc w:val="center"/>
        <w:rPr>
          <w:rFonts w:ascii="Times New Roman" w:hAnsi="Times New Roman" w:cs="Times New Roman"/>
          <w:bCs/>
          <w:color w:val="000000" w:themeColor="text1"/>
          <w:lang w:val="kk-KZ"/>
        </w:rPr>
      </w:pPr>
      <w:r w:rsidRPr="00A7637E">
        <w:rPr>
          <w:rFonts w:ascii="Times New Roman" w:hAnsi="Times New Roman" w:cs="Times New Roman"/>
          <w:bCs/>
          <w:color w:val="000000" w:themeColor="text1"/>
          <w:lang w:val="kk-KZ"/>
        </w:rPr>
        <w:t xml:space="preserve">_______ жылғы  «___» шілдегі </w:t>
      </w:r>
    </w:p>
    <w:p w:rsidR="00503F7B" w:rsidRDefault="00433796" w:rsidP="00433796">
      <w:pPr>
        <w:shd w:val="clear" w:color="auto" w:fill="FFFFFF" w:themeFill="background1"/>
        <w:ind w:left="10348"/>
        <w:contextualSpacing/>
        <w:jc w:val="center"/>
        <w:rPr>
          <w:rFonts w:ascii="Times New Roman" w:hAnsi="Times New Roman" w:cs="Times New Roman"/>
          <w:bCs/>
          <w:color w:val="000000" w:themeColor="text1"/>
          <w:lang w:val="kk-KZ"/>
        </w:rPr>
      </w:pPr>
      <w:r w:rsidRPr="00A7637E">
        <w:rPr>
          <w:rFonts w:ascii="Times New Roman" w:hAnsi="Times New Roman" w:cs="Times New Roman"/>
          <w:bCs/>
          <w:color w:val="000000" w:themeColor="text1"/>
          <w:lang w:val="kk-KZ"/>
        </w:rPr>
        <w:t>№ ____</w:t>
      </w:r>
      <w:r w:rsidR="00503F7B">
        <w:rPr>
          <w:rFonts w:ascii="Times New Roman" w:hAnsi="Times New Roman" w:cs="Times New Roman"/>
          <w:bCs/>
          <w:color w:val="000000" w:themeColor="text1"/>
          <w:lang w:val="kk-KZ"/>
        </w:rPr>
        <w:t xml:space="preserve"> </w:t>
      </w:r>
      <w:r w:rsidRPr="00A7637E">
        <w:rPr>
          <w:rFonts w:ascii="Times New Roman" w:hAnsi="Times New Roman" w:cs="Times New Roman"/>
          <w:bCs/>
          <w:color w:val="000000" w:themeColor="text1"/>
          <w:lang w:val="kk-KZ"/>
        </w:rPr>
        <w:t xml:space="preserve">бұйрығымен </w:t>
      </w:r>
    </w:p>
    <w:p w:rsidR="00433796" w:rsidRPr="00A7637E" w:rsidRDefault="00433796" w:rsidP="00433796">
      <w:pPr>
        <w:shd w:val="clear" w:color="auto" w:fill="FFFFFF" w:themeFill="background1"/>
        <w:ind w:left="10348"/>
        <w:contextualSpacing/>
        <w:jc w:val="center"/>
        <w:rPr>
          <w:rFonts w:ascii="Times New Roman" w:hAnsi="Times New Roman" w:cs="Times New Roman"/>
          <w:bCs/>
          <w:color w:val="000000" w:themeColor="text1"/>
          <w:lang w:val="kk-KZ"/>
        </w:rPr>
      </w:pPr>
      <w:r w:rsidRPr="00A7637E">
        <w:rPr>
          <w:rFonts w:ascii="Times New Roman" w:hAnsi="Times New Roman" w:cs="Times New Roman"/>
          <w:bCs/>
          <w:color w:val="000000" w:themeColor="text1"/>
          <w:lang w:val="kk-KZ"/>
        </w:rPr>
        <w:t>бекітілген</w:t>
      </w:r>
    </w:p>
    <w:p w:rsidR="00D74E67" w:rsidRPr="00A7637E" w:rsidRDefault="00D74E67" w:rsidP="00D74E6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D74E67" w:rsidRPr="00A7637E" w:rsidRDefault="00433796" w:rsidP="00D74E6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7637E">
        <w:rPr>
          <w:rFonts w:ascii="Times New Roman" w:hAnsi="Times New Roman" w:cs="Times New Roman"/>
          <w:b/>
          <w:bCs/>
          <w:lang w:val="kk-KZ"/>
        </w:rPr>
        <w:t xml:space="preserve">2025 жылға </w:t>
      </w:r>
      <w:r w:rsidR="00D74E67" w:rsidRPr="00A7637E">
        <w:rPr>
          <w:rFonts w:ascii="Times New Roman" w:hAnsi="Times New Roman" w:cs="Times New Roman"/>
          <w:b/>
          <w:bCs/>
          <w:lang w:val="kk-KZ"/>
        </w:rPr>
        <w:t xml:space="preserve">үкіметтік емес ұйымдарға </w:t>
      </w:r>
      <w:r w:rsidR="00503F7B">
        <w:rPr>
          <w:rFonts w:ascii="Times New Roman" w:hAnsi="Times New Roman" w:cs="Times New Roman"/>
          <w:b/>
          <w:bCs/>
          <w:lang w:val="kk-KZ"/>
        </w:rPr>
        <w:t xml:space="preserve">арналған </w:t>
      </w:r>
      <w:r w:rsidR="00D74E67" w:rsidRPr="00A7637E">
        <w:rPr>
          <w:rFonts w:ascii="Times New Roman" w:hAnsi="Times New Roman" w:cs="Times New Roman"/>
          <w:b/>
          <w:bCs/>
          <w:lang w:val="kk-KZ"/>
        </w:rPr>
        <w:t>мемлекеттік грант</w:t>
      </w:r>
      <w:r w:rsidR="00581107">
        <w:rPr>
          <w:rFonts w:ascii="Times New Roman" w:hAnsi="Times New Roman" w:cs="Times New Roman"/>
          <w:b/>
          <w:bCs/>
          <w:lang w:val="kk-KZ"/>
        </w:rPr>
        <w:t>тар</w:t>
      </w:r>
      <w:r w:rsidR="00D74E67" w:rsidRPr="00A7637E">
        <w:rPr>
          <w:rFonts w:ascii="Times New Roman" w:hAnsi="Times New Roman" w:cs="Times New Roman"/>
          <w:b/>
          <w:bCs/>
          <w:lang w:val="kk-KZ"/>
        </w:rPr>
        <w:t xml:space="preserve"> бағыттарының</w:t>
      </w:r>
      <w:r w:rsidR="00D74E67" w:rsidRPr="00A7637E">
        <w:rPr>
          <w:rFonts w:ascii="Times New Roman" w:hAnsi="Times New Roman" w:cs="Times New Roman"/>
          <w:b/>
          <w:lang w:val="kk-KZ"/>
        </w:rPr>
        <w:t xml:space="preserve"> </w:t>
      </w:r>
      <w:r w:rsidR="003B0AB0" w:rsidRPr="003B0AB0">
        <w:rPr>
          <w:rFonts w:ascii="Times New Roman" w:hAnsi="Times New Roman" w:cs="Times New Roman"/>
          <w:b/>
          <w:lang w:val="kk-KZ"/>
        </w:rPr>
        <w:t>қосымша</w:t>
      </w:r>
      <w:r w:rsidR="003B0AB0" w:rsidRPr="003B0AB0">
        <w:rPr>
          <w:rFonts w:ascii="Times New Roman" w:hAnsi="Times New Roman" w:cs="Times New Roman"/>
          <w:b/>
          <w:lang w:val="kk-KZ"/>
        </w:rPr>
        <w:t xml:space="preserve"> </w:t>
      </w:r>
      <w:r w:rsidR="00D74E67" w:rsidRPr="00A7637E">
        <w:rPr>
          <w:rFonts w:ascii="Times New Roman" w:hAnsi="Times New Roman" w:cs="Times New Roman"/>
          <w:b/>
          <w:lang w:val="kk-KZ"/>
        </w:rPr>
        <w:t>тізбесі</w:t>
      </w:r>
    </w:p>
    <w:p w:rsidR="00D74E67" w:rsidRPr="00A7637E" w:rsidRDefault="00D74E67" w:rsidP="00D74E67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417"/>
        <w:gridCol w:w="1701"/>
        <w:gridCol w:w="4253"/>
        <w:gridCol w:w="850"/>
        <w:gridCol w:w="1134"/>
        <w:gridCol w:w="1134"/>
        <w:gridCol w:w="2977"/>
        <w:gridCol w:w="1418"/>
      </w:tblGrid>
      <w:tr w:rsidR="00D74E67" w:rsidRPr="003B0AB0" w:rsidTr="00DA7B2F">
        <w:trPr>
          <w:trHeight w:val="2036"/>
        </w:trPr>
        <w:tc>
          <w:tcPr>
            <w:tcW w:w="279" w:type="dxa"/>
            <w:shd w:val="clear" w:color="auto" w:fill="auto"/>
            <w:hideMark/>
          </w:tcPr>
          <w:p w:rsidR="00D74E67" w:rsidRPr="00A7637E" w:rsidRDefault="00D74E67" w:rsidP="008D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7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1417" w:type="dxa"/>
            <w:shd w:val="clear" w:color="auto" w:fill="auto"/>
            <w:hideMark/>
          </w:tcPr>
          <w:p w:rsidR="00503F7B" w:rsidRDefault="00D74E67" w:rsidP="008D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6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Заңның </w:t>
            </w:r>
          </w:p>
          <w:p w:rsidR="00503F7B" w:rsidRDefault="00D74E67" w:rsidP="008D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6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5-бабы</w:t>
            </w:r>
            <w:r w:rsidR="00503F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</w:t>
            </w:r>
          </w:p>
          <w:p w:rsidR="00D74E67" w:rsidRPr="00A7637E" w:rsidRDefault="00D74E67" w:rsidP="008D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6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1-тармағына сәйкес мемлекеттік грант саласы</w:t>
            </w:r>
          </w:p>
          <w:p w:rsidR="00D74E67" w:rsidRPr="00A7637E" w:rsidRDefault="00D74E67" w:rsidP="008D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74E67" w:rsidRPr="00A7637E" w:rsidRDefault="00D74E67" w:rsidP="008D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6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гранттың бағыты</w:t>
            </w:r>
          </w:p>
        </w:tc>
        <w:tc>
          <w:tcPr>
            <w:tcW w:w="4253" w:type="dxa"/>
            <w:shd w:val="clear" w:color="auto" w:fill="auto"/>
            <w:hideMark/>
          </w:tcPr>
          <w:p w:rsidR="00D74E67" w:rsidRPr="00A7637E" w:rsidRDefault="00D74E67" w:rsidP="008D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6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Проблеманың қысқаша сипаттамасы</w:t>
            </w:r>
          </w:p>
        </w:tc>
        <w:tc>
          <w:tcPr>
            <w:tcW w:w="850" w:type="dxa"/>
            <w:shd w:val="clear" w:color="auto" w:fill="auto"/>
            <w:hideMark/>
          </w:tcPr>
          <w:p w:rsidR="00D74E67" w:rsidRPr="00A7637E" w:rsidRDefault="00D74E67" w:rsidP="008D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6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Қаржыландыру көлемі (мың теңге)</w:t>
            </w:r>
          </w:p>
        </w:tc>
        <w:tc>
          <w:tcPr>
            <w:tcW w:w="1134" w:type="dxa"/>
            <w:shd w:val="clear" w:color="auto" w:fill="auto"/>
            <w:hideMark/>
          </w:tcPr>
          <w:p w:rsidR="00D74E67" w:rsidRPr="00A7637E" w:rsidRDefault="00D74E67" w:rsidP="008D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6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Грант</w:t>
            </w:r>
            <w:r w:rsidR="00503F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</w:t>
            </w:r>
            <w:r w:rsidRPr="00A76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түрі және грантты іске асыру мерзімі</w:t>
            </w:r>
          </w:p>
        </w:tc>
        <w:tc>
          <w:tcPr>
            <w:tcW w:w="1134" w:type="dxa"/>
            <w:shd w:val="clear" w:color="auto" w:fill="auto"/>
            <w:hideMark/>
          </w:tcPr>
          <w:p w:rsidR="00503F7B" w:rsidRDefault="00D74E67" w:rsidP="008D14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76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Грантты іске асыру аумағы </w:t>
            </w:r>
            <w:r w:rsidRPr="00A7637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(осы Қағидалардың </w:t>
            </w:r>
          </w:p>
          <w:p w:rsidR="00D74E67" w:rsidRPr="00A7637E" w:rsidRDefault="00D74E67" w:rsidP="008D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637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6-тармағына сәйкес)</w:t>
            </w:r>
          </w:p>
        </w:tc>
        <w:tc>
          <w:tcPr>
            <w:tcW w:w="2977" w:type="dxa"/>
            <w:shd w:val="clear" w:color="auto" w:fill="auto"/>
            <w:hideMark/>
          </w:tcPr>
          <w:p w:rsidR="00D74E67" w:rsidRPr="00A7637E" w:rsidRDefault="00D74E67" w:rsidP="008D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6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Нысаналы индикатор және күтілетін нәтижелер</w:t>
            </w:r>
          </w:p>
        </w:tc>
        <w:tc>
          <w:tcPr>
            <w:tcW w:w="1418" w:type="dxa"/>
            <w:shd w:val="clear" w:color="auto" w:fill="auto"/>
          </w:tcPr>
          <w:p w:rsidR="00D74E67" w:rsidRPr="00A7637E" w:rsidRDefault="00D74E67" w:rsidP="008D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6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Материалдық-техникалық базаға қойылатын талаптар </w:t>
            </w:r>
            <w:r w:rsidRPr="00A7637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(ұзақ мерзімді гранттарды іске асыру кезінде ғана белгіленеді)</w:t>
            </w:r>
          </w:p>
        </w:tc>
      </w:tr>
      <w:tr w:rsidR="00A1532D" w:rsidRPr="003B0AB0" w:rsidTr="00DA7B2F">
        <w:trPr>
          <w:trHeight w:val="300"/>
        </w:trPr>
        <w:tc>
          <w:tcPr>
            <w:tcW w:w="279" w:type="dxa"/>
            <w:shd w:val="clear" w:color="auto" w:fill="auto"/>
            <w:hideMark/>
          </w:tcPr>
          <w:p w:rsidR="00A1532D" w:rsidRPr="00A7637E" w:rsidRDefault="00A1532D" w:rsidP="00A1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76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A1532D" w:rsidRPr="00A7637E" w:rsidRDefault="00A1532D" w:rsidP="00A1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6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Қоғамдық келісімді және жалпыұлттық бірлікті нығайту</w:t>
            </w:r>
          </w:p>
        </w:tc>
        <w:tc>
          <w:tcPr>
            <w:tcW w:w="1701" w:type="dxa"/>
            <w:shd w:val="clear" w:color="auto" w:fill="auto"/>
            <w:hideMark/>
          </w:tcPr>
          <w:p w:rsidR="00A1532D" w:rsidRPr="00A7637E" w:rsidRDefault="00A1532D" w:rsidP="00A1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6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Террористік белсенді аймақтардан қайтарылған азаматтар мен сол жақта қаза тапқан</w:t>
            </w:r>
            <w:r w:rsidR="00503F7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және </w:t>
            </w:r>
            <w:r w:rsidRPr="00A76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жоғалып кеткен қазақстандықтардың туыстарына құқықтық және әлеуметтік көмек</w:t>
            </w:r>
          </w:p>
        </w:tc>
        <w:tc>
          <w:tcPr>
            <w:tcW w:w="4253" w:type="dxa"/>
            <w:shd w:val="clear" w:color="auto" w:fill="auto"/>
            <w:hideMark/>
          </w:tcPr>
          <w:p w:rsidR="00A1532D" w:rsidRPr="00A7637E" w:rsidRDefault="00A1532D" w:rsidP="00A15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6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Әлеуметтік-құқықтық мәселелердің шешілмеуіне байланысты </w:t>
            </w:r>
            <w:r w:rsidR="003B0AB0" w:rsidRPr="00A76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Террористік белсенді аймақтардан </w:t>
            </w:r>
            <w:r w:rsidR="003B0AB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(бұдан әрі-</w:t>
            </w:r>
            <w:r w:rsidRPr="00A76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ТБА</w:t>
            </w:r>
            <w:r w:rsidR="003B0AB0" w:rsidRPr="003B0AB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</w:t>
            </w:r>
            <w:r w:rsidRPr="00A76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қайтарылғандардың қайтадан діни радикалдану қаупі бар.</w:t>
            </w:r>
            <w:bookmarkStart w:id="0" w:name="_GoBack"/>
            <w:bookmarkEnd w:id="0"/>
          </w:p>
          <w:p w:rsidR="00A1532D" w:rsidRPr="00A7637E" w:rsidRDefault="00A1532D" w:rsidP="00A15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6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Атап айтқанда бұл ТБА-да қаза тапқан немесе хабар-ошарсыз кеткен қазақстандықтардың және олардың туыстарының құқықтық мәртебесінің айқындалмауына байланысты мынадай проблемалық мәселелер туындайды:</w:t>
            </w:r>
          </w:p>
          <w:p w:rsidR="00A1532D" w:rsidRPr="00A7637E" w:rsidRDefault="00A1532D" w:rsidP="00A15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6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 Әлеуметтік жәрдемақы алу мүмкіндігі жоқ, оның ішінде асыраушысынан айырылу бойынша (көп балалы аналарға, мүгедектерге, аз қамтылғандарға арналған АӘК);</w:t>
            </w:r>
          </w:p>
          <w:p w:rsidR="00A1532D" w:rsidRPr="00A7637E" w:rsidRDefault="00A1532D" w:rsidP="00A15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6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2. ТБА-да қаза тапқан немесе </w:t>
            </w:r>
            <w:r w:rsidR="00CE72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          </w:t>
            </w:r>
            <w:r w:rsidRPr="00A76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хабар-ошарсыз кеткен туыстарының зейнетақы жинақтарына/шоттарына қол жеткізе алмау;</w:t>
            </w:r>
          </w:p>
          <w:p w:rsidR="00A1532D" w:rsidRPr="00A7637E" w:rsidRDefault="00A1532D" w:rsidP="00A15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6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 Жылжымалы/жылжымайтын мүлікті өз атына ресімдей алмау;</w:t>
            </w:r>
          </w:p>
          <w:p w:rsidR="00A1532D" w:rsidRPr="00A7637E" w:rsidRDefault="00A1532D" w:rsidP="00A15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 w:rsidRPr="00A76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4. ТБА-да қаза тапқан немесе </w:t>
            </w:r>
            <w:r w:rsidR="00CE72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          </w:t>
            </w:r>
            <w:r w:rsidRPr="00A76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хабар-ошарсыз кеткен қазақстандықтардың балалары жетім деп танылмау.</w:t>
            </w:r>
          </w:p>
        </w:tc>
        <w:tc>
          <w:tcPr>
            <w:tcW w:w="850" w:type="dxa"/>
            <w:shd w:val="clear" w:color="auto" w:fill="auto"/>
            <w:hideMark/>
          </w:tcPr>
          <w:p w:rsidR="00A1532D" w:rsidRPr="00A7637E" w:rsidRDefault="00A1532D" w:rsidP="00A1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 w:rsidRPr="00A76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11 796</w:t>
            </w:r>
          </w:p>
        </w:tc>
        <w:tc>
          <w:tcPr>
            <w:tcW w:w="1134" w:type="dxa"/>
            <w:shd w:val="clear" w:color="auto" w:fill="auto"/>
            <w:hideMark/>
          </w:tcPr>
          <w:p w:rsidR="00A1532D" w:rsidRPr="00A7637E" w:rsidRDefault="00A1532D" w:rsidP="00A1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6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Қысқа мерзімді грант.</w:t>
            </w:r>
          </w:p>
          <w:p w:rsidR="00A1532D" w:rsidRPr="00A7637E" w:rsidRDefault="00A1532D" w:rsidP="00A1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6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2025 ж</w:t>
            </w:r>
            <w:r w:rsidR="00CE729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ылғы</w:t>
            </w:r>
            <w:r w:rsidRPr="00A76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тамыз-желтоқсан </w:t>
            </w:r>
          </w:p>
        </w:tc>
        <w:tc>
          <w:tcPr>
            <w:tcW w:w="1134" w:type="dxa"/>
            <w:shd w:val="clear" w:color="auto" w:fill="auto"/>
            <w:hideMark/>
          </w:tcPr>
          <w:p w:rsidR="00A1532D" w:rsidRPr="00A7637E" w:rsidRDefault="00A1532D" w:rsidP="00A1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6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Астана және Алматы қалалары, Атырау және Батыс Қазақстан облыстары</w:t>
            </w:r>
          </w:p>
        </w:tc>
        <w:tc>
          <w:tcPr>
            <w:tcW w:w="2977" w:type="dxa"/>
            <w:shd w:val="clear" w:color="auto" w:fill="auto"/>
            <w:hideMark/>
          </w:tcPr>
          <w:p w:rsidR="00827C24" w:rsidRPr="00827C24" w:rsidRDefault="00827C24" w:rsidP="00827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27C2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Репатрианттар мен олардың туыстарының мемлекет кепілдік берген әлеуметтік қызметтерге, жәрдемақылар мен төлемдерге қол жеткізуі.</w:t>
            </w:r>
          </w:p>
          <w:p w:rsidR="00827C24" w:rsidRPr="00827C24" w:rsidRDefault="00827C24" w:rsidP="00827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27C2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Өтініш білдіргендердің жалпы санының кемінде 5% әлеуметтік төлемдер алуға құжаттарды ресімдеу үшін заң көмегін алды.</w:t>
            </w:r>
          </w:p>
          <w:p w:rsidR="00A1532D" w:rsidRPr="00827C24" w:rsidRDefault="00827C24" w:rsidP="00827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 w:rsidRPr="00827C2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Республикалық мемлекеттік органдармен және ведомстволармен бірлесіп анықталған проблемалар және оларды шешу жолдары туралы ҚР Мәдениет және ақпарат министрлігін хабардар ету.</w:t>
            </w:r>
          </w:p>
        </w:tc>
        <w:tc>
          <w:tcPr>
            <w:tcW w:w="1418" w:type="dxa"/>
            <w:shd w:val="clear" w:color="auto" w:fill="auto"/>
            <w:hideMark/>
          </w:tcPr>
          <w:p w:rsidR="00A1532D" w:rsidRPr="00A7637E" w:rsidRDefault="00A1532D" w:rsidP="00A1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</w:p>
        </w:tc>
      </w:tr>
    </w:tbl>
    <w:p w:rsidR="00112D90" w:rsidRPr="00A7637E" w:rsidRDefault="00112D90">
      <w:pPr>
        <w:rPr>
          <w:lang w:val="kk-KZ"/>
        </w:rPr>
      </w:pPr>
    </w:p>
    <w:sectPr w:rsidR="00112D90" w:rsidRPr="00A7637E" w:rsidSect="0043379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DAC" w:rsidRDefault="00C02DAC" w:rsidP="00FB1918">
      <w:pPr>
        <w:spacing w:after="0" w:line="240" w:lineRule="auto"/>
      </w:pPr>
      <w:r>
        <w:separator/>
      </w:r>
    </w:p>
  </w:endnote>
  <w:endnote w:type="continuationSeparator" w:id="0">
    <w:p w:rsidR="00C02DAC" w:rsidRDefault="00C02DAC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DAC" w:rsidRDefault="00C02DAC" w:rsidP="00FB1918">
      <w:pPr>
        <w:spacing w:after="0" w:line="240" w:lineRule="auto"/>
      </w:pPr>
      <w:r>
        <w:separator/>
      </w:r>
    </w:p>
  </w:footnote>
  <w:footnote w:type="continuationSeparator" w:id="0">
    <w:p w:rsidR="00C02DAC" w:rsidRDefault="00C02DAC" w:rsidP="00FB1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67"/>
    <w:rsid w:val="00112D90"/>
    <w:rsid w:val="0018473E"/>
    <w:rsid w:val="001D21D5"/>
    <w:rsid w:val="002A5E44"/>
    <w:rsid w:val="002D7338"/>
    <w:rsid w:val="003B0AB0"/>
    <w:rsid w:val="00433796"/>
    <w:rsid w:val="00503F7B"/>
    <w:rsid w:val="00581107"/>
    <w:rsid w:val="005C2752"/>
    <w:rsid w:val="006A2480"/>
    <w:rsid w:val="006E63FC"/>
    <w:rsid w:val="00824D7C"/>
    <w:rsid w:val="00827C24"/>
    <w:rsid w:val="00A1532D"/>
    <w:rsid w:val="00A7637E"/>
    <w:rsid w:val="00AD0F84"/>
    <w:rsid w:val="00C02DAC"/>
    <w:rsid w:val="00CE7291"/>
    <w:rsid w:val="00D14A39"/>
    <w:rsid w:val="00D74E67"/>
    <w:rsid w:val="00DA7B2F"/>
    <w:rsid w:val="00E76964"/>
    <w:rsid w:val="00F0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8CE35"/>
  <w15:chartTrackingRefBased/>
  <w15:docId w15:val="{3E4AF733-2350-402A-929D-AC6A0D9E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F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73E"/>
  </w:style>
  <w:style w:type="paragraph" w:styleId="a7">
    <w:name w:val="footer"/>
    <w:basedOn w:val="a"/>
    <w:link w:val="a8"/>
    <w:uiPriority w:val="99"/>
    <w:unhideWhenUsed/>
    <w:rsid w:val="0018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1A43-E479-43A2-A57B-F928CF3E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Мухамеджанов</dc:creator>
  <cp:keywords/>
  <dc:description/>
  <cp:lastModifiedBy>Азат Мухамеджанов</cp:lastModifiedBy>
  <cp:revision>3</cp:revision>
  <dcterms:created xsi:type="dcterms:W3CDTF">2025-07-09T11:42:00Z</dcterms:created>
  <dcterms:modified xsi:type="dcterms:W3CDTF">2025-07-09T12:24:00Z</dcterms:modified>
</cp:coreProperties>
</file>