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88"/>
        <w:gridCol w:w="3949"/>
      </w:tblGrid>
      <w:tr w:rsidR="00534EC3" w:rsidRPr="004F522B" w14:paraId="6105E67D" w14:textId="77777777" w:rsidTr="00C31180">
        <w:trPr>
          <w:trHeight w:val="30"/>
        </w:trPr>
        <w:tc>
          <w:tcPr>
            <w:tcW w:w="5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EBB0" w14:textId="77777777" w:rsidR="00534EC3" w:rsidRPr="004F522B" w:rsidRDefault="00534EC3" w:rsidP="00C31180">
            <w:pPr>
              <w:ind w:firstLine="709"/>
              <w:jc w:val="both"/>
            </w:pP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7DCE" w14:textId="77777777" w:rsidR="00534EC3" w:rsidRDefault="00534EC3" w:rsidP="00C31180">
            <w:pPr>
              <w:jc w:val="center"/>
              <w:rPr>
                <w:lang w:val="kk-KZ"/>
              </w:rPr>
            </w:pPr>
            <w:r w:rsidRPr="009D4C42">
              <w:rPr>
                <w:lang w:val="kk-KZ"/>
              </w:rPr>
              <w:t xml:space="preserve">Гранттарды қалыптастыру, беру, мониторингтеу және олардың тиімділігін бағалау қағидаларына </w:t>
            </w:r>
          </w:p>
          <w:p w14:paraId="597D0A85" w14:textId="77777777" w:rsidR="00534EC3" w:rsidRDefault="00534EC3" w:rsidP="00C31180">
            <w:pPr>
              <w:jc w:val="center"/>
              <w:rPr>
                <w:lang w:val="kk-KZ"/>
              </w:rPr>
            </w:pPr>
            <w:r w:rsidRPr="009D4C42">
              <w:rPr>
                <w:lang w:val="kk-KZ"/>
              </w:rPr>
              <w:t>3-қосымша</w:t>
            </w:r>
          </w:p>
          <w:p w14:paraId="2D09837C" w14:textId="77777777" w:rsidR="00534EC3" w:rsidRPr="004F522B" w:rsidRDefault="00534EC3" w:rsidP="00C31180">
            <w:pPr>
              <w:jc w:val="center"/>
            </w:pPr>
          </w:p>
        </w:tc>
      </w:tr>
    </w:tbl>
    <w:p w14:paraId="4C0572EB" w14:textId="77777777" w:rsidR="00534EC3" w:rsidRPr="004F522B" w:rsidRDefault="00534EC3" w:rsidP="00534E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Нысан</w:t>
      </w:r>
    </w:p>
    <w:p w14:paraId="08166C14" w14:textId="77777777" w:rsidR="00534EC3" w:rsidRPr="004F522B" w:rsidRDefault="00534EC3" w:rsidP="00534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CF269" w14:textId="77777777" w:rsidR="00534EC3" w:rsidRPr="004F522B" w:rsidRDefault="00534EC3" w:rsidP="00534E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імге</w:t>
      </w: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«Азаматтық бастамаларды қолдау орталығы» коммерциялық емес акционерлік қоғамына</w:t>
      </w:r>
    </w:p>
    <w:p w14:paraId="402C9A5C" w14:textId="77777777" w:rsidR="00534EC3" w:rsidRPr="004F522B" w:rsidRDefault="00534EC3" w:rsidP="00534E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Кімнен</w:t>
      </w: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2A8AB3" w14:textId="77777777" w:rsidR="00534EC3" w:rsidRPr="004F522B" w:rsidRDefault="00534EC3" w:rsidP="00534EC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үкіметтік емес ұйымның толық атауын көрсету</w:t>
      </w:r>
      <w:r w:rsidRPr="004F52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D17AF40" w14:textId="77777777" w:rsidR="00534EC3" w:rsidRPr="004F522B" w:rsidRDefault="00534EC3" w:rsidP="00534EC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AE2E6" w14:textId="77777777" w:rsidR="00534EC3" w:rsidRDefault="00534EC3" w:rsidP="00534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Сарапшылар</w:t>
      </w:r>
      <w:proofErr w:type="spellEnd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тізіліміне</w:t>
      </w:r>
      <w:proofErr w:type="spellEnd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 </w:t>
      </w: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</w:t>
      </w:r>
      <w:proofErr w:type="spellEnd"/>
    </w:p>
    <w:p w14:paraId="26CF5152" w14:textId="77777777" w:rsidR="00534EC3" w:rsidRPr="00A706CE" w:rsidRDefault="00534EC3" w:rsidP="0053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6F805E" w14:textId="77777777" w:rsidR="00534EC3" w:rsidRDefault="00534EC3" w:rsidP="005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1t3h5sf" w:colFirst="0" w:colLast="0"/>
      <w:bookmarkEnd w:id="0"/>
      <w:r w:rsidRPr="00A706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Осы хатпен сарапшылар тізіліміне енгізу үшін кандидат туралы мәліметтерді жолдаймыз және кестеде көрсетілген ақпарат кандидаттан алынғанын, тексерілгенін, шынайы әрі толық екенін растаймыз.</w:t>
      </w:r>
    </w:p>
    <w:p w14:paraId="229C7E3A" w14:textId="77777777" w:rsidR="00534EC3" w:rsidRDefault="00534EC3" w:rsidP="0053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8A33615" w14:textId="77777777" w:rsidR="00534EC3" w:rsidRPr="00534EC3" w:rsidRDefault="00534EC3" w:rsidP="0053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9"/>
        <w:tblW w:w="939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1134"/>
        <w:gridCol w:w="1275"/>
        <w:gridCol w:w="993"/>
        <w:gridCol w:w="1417"/>
        <w:gridCol w:w="1564"/>
        <w:gridCol w:w="1210"/>
        <w:gridCol w:w="1210"/>
      </w:tblGrid>
      <w:tr w:rsidR="00534EC3" w:rsidRPr="00534EC3" w14:paraId="5D5C701C" w14:textId="77777777" w:rsidTr="00C31180">
        <w:trPr>
          <w:trHeight w:val="28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BA9D" w14:textId="77777777" w:rsidR="00534EC3" w:rsidRPr="004F522B" w:rsidRDefault="00534EC3" w:rsidP="00C31180">
            <w:pPr>
              <w:spacing w:after="20"/>
              <w:ind w:left="20"/>
              <w:jc w:val="both"/>
            </w:pPr>
            <w:bookmarkStart w:id="1" w:name="4d34og8" w:colFirst="0" w:colLast="0"/>
            <w:bookmarkEnd w:id="1"/>
            <w:r w:rsidRPr="004F522B">
              <w:rPr>
                <w:color w:val="000000"/>
              </w:rPr>
              <w:t>№</w:t>
            </w:r>
          </w:p>
          <w:p w14:paraId="452A03F5" w14:textId="77777777" w:rsidR="00534EC3" w:rsidRPr="00A706CE" w:rsidRDefault="00534EC3" w:rsidP="00C31180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р</w:t>
            </w:r>
            <w:r w:rsidRPr="004F522B">
              <w:rPr>
                <w:color w:val="000000"/>
              </w:rPr>
              <w:t>/</w:t>
            </w:r>
            <w:r>
              <w:rPr>
                <w:color w:val="000000"/>
                <w:lang w:val="kk-KZ"/>
              </w:rPr>
              <w:t>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AF8F" w14:textId="77777777" w:rsidR="00534EC3" w:rsidRPr="00A706CE" w:rsidRDefault="00534EC3" w:rsidP="00C31180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lang w:val="kk-KZ"/>
              </w:rPr>
              <w:t>Сарапшының тегі, аты, әкесінің аты (болған жағдайда)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EDD1" w14:textId="77777777" w:rsidR="00534EC3" w:rsidRPr="004F522B" w:rsidRDefault="00534EC3" w:rsidP="00C31180">
            <w:pPr>
              <w:spacing w:after="20"/>
              <w:ind w:left="20"/>
            </w:pPr>
            <w:r>
              <w:rPr>
                <w:color w:val="000000"/>
                <w:lang w:val="kk-KZ"/>
              </w:rPr>
              <w:t>Байланыс ақпараты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6849" w14:textId="77777777" w:rsidR="00534EC3" w:rsidRPr="004F522B" w:rsidRDefault="00534EC3" w:rsidP="00C31180">
            <w:pPr>
              <w:spacing w:after="20"/>
              <w:ind w:left="20"/>
            </w:pPr>
            <w:r>
              <w:rPr>
                <w:color w:val="000000"/>
                <w:lang w:val="kk-KZ"/>
              </w:rPr>
              <w:t>Жұмыс орны, атқаратын лауазымы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E6793" w14:textId="77777777" w:rsidR="00534EC3" w:rsidRPr="004F522B" w:rsidRDefault="00534EC3" w:rsidP="00C31180">
            <w:pPr>
              <w:spacing w:after="20"/>
              <w:ind w:left="20"/>
            </w:pPr>
            <w:proofErr w:type="spellStart"/>
            <w:r w:rsidRPr="008F4CA1">
              <w:rPr>
                <w:color w:val="000000"/>
              </w:rPr>
              <w:t>Заңның</w:t>
            </w:r>
            <w:proofErr w:type="spellEnd"/>
            <w:r w:rsidRPr="008F4CA1">
              <w:rPr>
                <w:color w:val="000000"/>
              </w:rPr>
              <w:t xml:space="preserve"> 5-бабы 1-тармағына </w:t>
            </w:r>
            <w:proofErr w:type="spellStart"/>
            <w:r w:rsidRPr="008F4CA1">
              <w:rPr>
                <w:color w:val="000000"/>
              </w:rPr>
              <w:t>сәйкес</w:t>
            </w:r>
            <w:proofErr w:type="spellEnd"/>
            <w:r w:rsidRPr="008F4CA1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</w:t>
            </w:r>
            <w:proofErr w:type="spellStart"/>
            <w:r w:rsidRPr="008F4CA1">
              <w:rPr>
                <w:color w:val="000000"/>
              </w:rPr>
              <w:t>андидатура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ұсыныл</w:t>
            </w:r>
            <w:proofErr w:type="spellEnd"/>
            <w:r>
              <w:rPr>
                <w:color w:val="000000"/>
                <w:lang w:val="kk-KZ"/>
              </w:rPr>
              <w:t>атын</w:t>
            </w:r>
            <w:r w:rsidRPr="008F4CA1">
              <w:rPr>
                <w:color w:val="000000"/>
              </w:rPr>
              <w:t xml:space="preserve"> сала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4EF1" w14:textId="77777777" w:rsidR="00534EC3" w:rsidRPr="004F522B" w:rsidRDefault="00534EC3" w:rsidP="00C31180">
            <w:pPr>
              <w:spacing w:after="20"/>
              <w:ind w:left="20"/>
            </w:pPr>
            <w:proofErr w:type="spellStart"/>
            <w:r w:rsidRPr="008F4CA1">
              <w:rPr>
                <w:color w:val="000000"/>
              </w:rPr>
              <w:t>Кандидатты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ұсынған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үкіметтік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емес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ұйымның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338A" w14:textId="77777777" w:rsidR="00534EC3" w:rsidRPr="007335CB" w:rsidRDefault="00534EC3" w:rsidP="00C31180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lang w:val="kk-KZ"/>
              </w:rPr>
              <w:t>5-бағанда</w:t>
            </w:r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көрсетілген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салалар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бойынша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жұмыс</w:t>
            </w:r>
            <w:proofErr w:type="spellEnd"/>
            <w:r w:rsidRPr="008F4CA1">
              <w:rPr>
                <w:color w:val="000000"/>
              </w:rPr>
              <w:t xml:space="preserve"> </w:t>
            </w:r>
            <w:proofErr w:type="spellStart"/>
            <w:r w:rsidRPr="008F4CA1">
              <w:rPr>
                <w:color w:val="000000"/>
              </w:rPr>
              <w:t>тәжірибесі</w:t>
            </w:r>
            <w:proofErr w:type="spellEnd"/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139E" w14:textId="77777777" w:rsidR="00534EC3" w:rsidRPr="007335CB" w:rsidRDefault="00534EC3" w:rsidP="00C31180">
            <w:pPr>
              <w:spacing w:after="20"/>
              <w:ind w:left="20"/>
              <w:rPr>
                <w:lang w:val="kk-KZ"/>
              </w:rPr>
            </w:pPr>
            <w:r w:rsidRPr="007335CB">
              <w:rPr>
                <w:color w:val="000000"/>
                <w:lang w:val="kk-KZ"/>
              </w:rPr>
              <w:t>Ұсынымдар (бар болса) (үкіметтік емес ұйымның атауын көрсету керек)</w:t>
            </w:r>
          </w:p>
        </w:tc>
      </w:tr>
      <w:tr w:rsidR="00534EC3" w:rsidRPr="004F522B" w14:paraId="258A5859" w14:textId="77777777" w:rsidTr="00C31180">
        <w:trPr>
          <w:trHeight w:val="28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C899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7B0A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DFDC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E1B9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5824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5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2010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6</w:t>
            </w: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EE7D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7</w:t>
            </w: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01BC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8</w:t>
            </w:r>
          </w:p>
        </w:tc>
      </w:tr>
      <w:tr w:rsidR="00534EC3" w:rsidRPr="004F522B" w14:paraId="214D21B8" w14:textId="77777777" w:rsidTr="00C31180">
        <w:trPr>
          <w:trHeight w:val="28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1A02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AA1A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2E406616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2E22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4A8BCDE1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1092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16969718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367B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7049E073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9ED3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46BDF904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EBAB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018BB11A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EBD7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4F0581B0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</w:tr>
      <w:tr w:rsidR="00534EC3" w:rsidRPr="004F522B" w14:paraId="070CA360" w14:textId="77777777" w:rsidTr="00C31180">
        <w:trPr>
          <w:trHeight w:val="28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4F16" w14:textId="77777777" w:rsidR="00534EC3" w:rsidRPr="004F522B" w:rsidRDefault="00534EC3" w:rsidP="00C31180">
            <w:pPr>
              <w:spacing w:after="20"/>
              <w:ind w:left="20"/>
              <w:jc w:val="both"/>
            </w:pPr>
            <w:r w:rsidRPr="004F522B">
              <w:rPr>
                <w:color w:val="00000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BE29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3204E318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CC0A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1B085794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883C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70BB1F01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4A35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27A8B796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B14A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6C791568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3974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6DA40EF3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  <w:tc>
          <w:tcPr>
            <w:tcW w:w="1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6B33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  <w:p w14:paraId="74C36528" w14:textId="77777777" w:rsidR="00534EC3" w:rsidRPr="004F522B" w:rsidRDefault="00534EC3" w:rsidP="00C31180">
            <w:pPr>
              <w:spacing w:after="20"/>
              <w:ind w:left="20"/>
              <w:jc w:val="both"/>
            </w:pPr>
          </w:p>
        </w:tc>
      </w:tr>
    </w:tbl>
    <w:p w14:paraId="0AE44676" w14:textId="77777777" w:rsidR="00534EC3" w:rsidRDefault="00534EC3" w:rsidP="0053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2" w:name="2s8eyo1" w:colFirst="0" w:colLast="0"/>
      <w:bookmarkEnd w:id="2"/>
    </w:p>
    <w:p w14:paraId="726FD343" w14:textId="77777777" w:rsidR="00534EC3" w:rsidRPr="007335CB" w:rsidRDefault="00534EC3" w:rsidP="00534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Қосымша</w:t>
      </w:r>
      <w:r w:rsidRPr="007335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p w14:paraId="4708AC99" w14:textId="77777777" w:rsidR="00534EC3" w:rsidRPr="007335CB" w:rsidRDefault="00534EC3" w:rsidP="00534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3" w:name="17dp8vu" w:colFirst="0" w:colLast="0"/>
      <w:bookmarkEnd w:id="3"/>
      <w:r w:rsidRPr="007335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7335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даттың</w:t>
      </w:r>
      <w:r w:rsidRPr="007335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түйіндемесі және оны растайтын құжаттар;</w:t>
      </w:r>
    </w:p>
    <w:p w14:paraId="32D23BC8" w14:textId="77777777" w:rsidR="00534EC3" w:rsidRPr="00534EC3" w:rsidRDefault="00534EC3" w:rsidP="00534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4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</w:t>
      </w:r>
      <w:r w:rsidRPr="00534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</w:t>
      </w:r>
      <w:r w:rsidRPr="00534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хаттарының көшірмелері;</w:t>
      </w:r>
    </w:p>
    <w:p w14:paraId="464C2519" w14:textId="77777777" w:rsidR="00534EC3" w:rsidRPr="00534EC3" w:rsidRDefault="00534EC3" w:rsidP="00534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23807D2" w14:textId="77777777" w:rsidR="00534EC3" w:rsidRPr="00534EC3" w:rsidRDefault="00534EC3" w:rsidP="00534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4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«____» _____________20___жыл                   Қолы_________</w:t>
      </w:r>
    </w:p>
    <w:p w14:paraId="6A90F806" w14:textId="77777777" w:rsidR="00534EC3" w:rsidRPr="00534EC3" w:rsidRDefault="00534EC3" w:rsidP="00534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34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Тегі, аты, әкесінің аты (бар болса)</w:t>
      </w:r>
    </w:p>
    <w:p w14:paraId="5687FE62" w14:textId="77777777" w:rsidR="00534EC3" w:rsidRDefault="00534EC3" w:rsidP="00534EC3">
      <w:pPr>
        <w:spacing w:after="0" w:line="240" w:lineRule="auto"/>
      </w:pPr>
      <w:proofErr w:type="spellStart"/>
      <w:r w:rsidRPr="00157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Лауазымы</w:t>
      </w:r>
      <w:proofErr w:type="spellEnd"/>
    </w:p>
    <w:p w14:paraId="361A84C4" w14:textId="77777777" w:rsidR="007C22A5" w:rsidRDefault="007C22A5"/>
    <w:sectPr w:rsidR="007C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B6"/>
    <w:rsid w:val="00534EC3"/>
    <w:rsid w:val="006344B6"/>
    <w:rsid w:val="007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7A19-C0C1-407A-995B-DE5D35FB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8">
    <w:name w:val="a8"/>
    <w:basedOn w:val="a1"/>
    <w:rsid w:val="0053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name w:val="a9"/>
    <w:basedOn w:val="a1"/>
    <w:rsid w:val="0053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2025-06-25T13:34:00Z</dcterms:created>
  <dcterms:modified xsi:type="dcterms:W3CDTF">2025-06-25T13:34:00Z</dcterms:modified>
</cp:coreProperties>
</file>