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D9" w:rsidRDefault="00F40A80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Исх. № ПР-2025/5 от 06.05.2025</w:t>
      </w:r>
    </w:p>
    <w:p w:rsidR="00EE3A29" w:rsidRPr="0064377B" w:rsidRDefault="00C02CF2" w:rsidP="0080754F">
      <w:pPr>
        <w:pStyle w:val="Iauiue"/>
        <w:widowControl/>
        <w:tabs>
          <w:tab w:val="left" w:pos="567"/>
        </w:tabs>
        <w:jc w:val="both"/>
        <w:outlineLvl w:val="0"/>
        <w:rPr>
          <w:b/>
          <w:sz w:val="6"/>
          <w:szCs w:val="6"/>
        </w:rPr>
      </w:pPr>
      <w:r>
        <w:rPr>
          <w:sz w:val="24"/>
          <w:szCs w:val="24"/>
        </w:rPr>
        <w:tab/>
      </w:r>
      <w:r w:rsidR="00EE3A29">
        <w:rPr>
          <w:b/>
          <w:sz w:val="24"/>
          <w:szCs w:val="24"/>
        </w:rPr>
        <w:t xml:space="preserve"> </w:t>
      </w:r>
    </w:p>
    <w:p w:rsidR="00EE3A29" w:rsidRPr="008E131B" w:rsidRDefault="00EE3A29" w:rsidP="00EE3A29">
      <w:pPr>
        <w:tabs>
          <w:tab w:val="left" w:pos="54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kk-KZ" w:eastAsia="zh-TW"/>
        </w:rPr>
      </w:pPr>
      <w:r w:rsidRPr="00EE3A2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TW"/>
        </w:rPr>
        <w:t>ПРОТОКОЛ №</w:t>
      </w:r>
      <w:r w:rsidRPr="00EE3A2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kk-KZ" w:eastAsia="zh-TW"/>
        </w:rPr>
        <w:t xml:space="preserve"> </w:t>
      </w:r>
      <w:r w:rsidR="00BB130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kk-KZ" w:eastAsia="zh-TW"/>
        </w:rPr>
        <w:t>15</w:t>
      </w:r>
    </w:p>
    <w:p w:rsidR="00EE3A29" w:rsidRPr="00DE4BDA" w:rsidRDefault="007E127A" w:rsidP="000A31E8">
      <w:pPr>
        <w:tabs>
          <w:tab w:val="left" w:pos="6237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</w:pPr>
      <w:bookmarkStart w:id="1" w:name="_Hlk100271388"/>
      <w:r w:rsidRPr="00DE4BDA">
        <w:rPr>
          <w:rFonts w:ascii="Times New Roman" w:eastAsia="Times New Roman" w:hAnsi="Times New Roman" w:cs="Times New Roman"/>
          <w:bCs/>
          <w:kern w:val="0"/>
          <w:sz w:val="26"/>
          <w:szCs w:val="26"/>
          <w:lang w:val="kk-KZ" w:eastAsia="ru-RU"/>
        </w:rPr>
        <w:t>з</w:t>
      </w:r>
      <w:r w:rsidR="00EE3A29" w:rsidRPr="00DE4BDA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 xml:space="preserve">аседания экспертной комиссии по результатам независимой оценки заявок </w:t>
      </w:r>
      <w:r w:rsidRPr="00DE4BDA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 xml:space="preserve">по сфере </w:t>
      </w:r>
      <w:r w:rsidRPr="00DE4B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«</w:t>
      </w:r>
      <w:r w:rsidR="00BB1308" w:rsidRPr="00BB130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Укрепление общественного согласия и общенационального единства</w:t>
      </w:r>
      <w:r w:rsidRPr="00DE4B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 xml:space="preserve">» </w:t>
      </w:r>
      <w:r w:rsidR="00EE3A29" w:rsidRPr="00DE4BDA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 xml:space="preserve">в целях отбора </w:t>
      </w:r>
      <w:r w:rsidR="00DE4BDA">
        <w:rPr>
          <w:rFonts w:ascii="Times New Roman" w:eastAsia="Times New Roman" w:hAnsi="Times New Roman" w:cs="Times New Roman"/>
          <w:bCs/>
          <w:kern w:val="0"/>
          <w:sz w:val="26"/>
          <w:szCs w:val="26"/>
          <w:lang w:val="kk-KZ" w:eastAsia="ru-RU"/>
        </w:rPr>
        <w:t>г</w:t>
      </w:r>
      <w:r w:rsidR="00EE3A29" w:rsidRPr="00DE4BDA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рантополучателей в рамках конкурса объявленного «</w:t>
      </w:r>
      <w:r w:rsidR="00BB1308">
        <w:rPr>
          <w:rFonts w:ascii="Times New Roman" w:eastAsia="Times New Roman" w:hAnsi="Times New Roman" w:cs="Times New Roman"/>
          <w:bCs/>
          <w:kern w:val="0"/>
          <w:sz w:val="26"/>
          <w:szCs w:val="26"/>
          <w:lang w:val="kk-KZ" w:eastAsia="ru-RU"/>
        </w:rPr>
        <w:t>11</w:t>
      </w:r>
      <w:r w:rsidR="00EE3A29" w:rsidRPr="00DE4BDA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 xml:space="preserve">» </w:t>
      </w:r>
      <w:r w:rsidR="008E131B">
        <w:rPr>
          <w:rFonts w:ascii="Times New Roman" w:eastAsia="Times New Roman" w:hAnsi="Times New Roman" w:cs="Times New Roman"/>
          <w:bCs/>
          <w:kern w:val="0"/>
          <w:sz w:val="26"/>
          <w:szCs w:val="26"/>
          <w:lang w:val="kk-KZ" w:eastAsia="ru-RU"/>
        </w:rPr>
        <w:t>марта</w:t>
      </w:r>
      <w:r w:rsidR="00EE3A29" w:rsidRPr="00DE4BDA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 xml:space="preserve"> 202</w:t>
      </w:r>
      <w:r w:rsidR="00820AD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5</w:t>
      </w:r>
      <w:r w:rsidR="00EE3A29" w:rsidRPr="00DE4BDA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 xml:space="preserve"> года, </w:t>
      </w:r>
      <w:bookmarkStart w:id="2" w:name="_Hlk142045569"/>
      <w:r w:rsidR="00EE3A29" w:rsidRPr="00DE4BDA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 xml:space="preserve">утвержденного </w:t>
      </w:r>
      <w:bookmarkEnd w:id="2"/>
      <w:r w:rsidR="00FF0891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приказом</w:t>
      </w:r>
      <w:r w:rsidR="00FF0891" w:rsidRPr="00FF0891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 xml:space="preserve"> </w:t>
      </w:r>
      <w:r w:rsidR="00BB130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и.о. Министра</w:t>
      </w:r>
      <w:r w:rsidR="00BB1308" w:rsidRPr="00BB130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 xml:space="preserve"> иностранных дел Республики Казахстан от «28» февраля 2025 года № 11-1-4/114 «Об утверждении Перечня приоритетных направлений государственных грантов для неправительственных организаций на 2025 год»</w:t>
      </w:r>
    </w:p>
    <w:p w:rsidR="00EE3A29" w:rsidRPr="00EE3A29" w:rsidRDefault="00EE3A29" w:rsidP="00EE3A29">
      <w:pPr>
        <w:tabs>
          <w:tab w:val="left" w:pos="6237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p w:rsidR="00EE3A29" w:rsidRPr="00EE3A29" w:rsidRDefault="00EE3A29" w:rsidP="00EE3A29">
      <w:pPr>
        <w:tabs>
          <w:tab w:val="left" w:pos="6237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</w:pP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 xml:space="preserve">г. 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>Астана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 xml:space="preserve">                                                                </w:t>
      </w:r>
      <w:r w:rsidR="0080754F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 xml:space="preserve">        </w:t>
      </w:r>
      <w:r w:rsidR="00346C2B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 xml:space="preserve">               </w:t>
      </w:r>
      <w:r w:rsidR="0080754F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 xml:space="preserve">    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>«</w:t>
      </w:r>
      <w:r w:rsidR="00F05123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>___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 xml:space="preserve">» </w:t>
      </w:r>
      <w:r w:rsidR="00BB1308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>мая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 xml:space="preserve"> 20</w:t>
      </w:r>
      <w:r w:rsidR="00820ADE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>25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 xml:space="preserve"> года</w:t>
      </w:r>
    </w:p>
    <w:p w:rsidR="00EE3A29" w:rsidRPr="0064377B" w:rsidRDefault="00EE3A29" w:rsidP="00EE3A29">
      <w:pPr>
        <w:tabs>
          <w:tab w:val="left" w:pos="6237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zh-TW"/>
        </w:rPr>
      </w:pPr>
    </w:p>
    <w:bookmarkEnd w:id="1"/>
    <w:p w:rsidR="00EE3A29" w:rsidRPr="0064377B" w:rsidRDefault="00EE3A29" w:rsidP="00EE3A29">
      <w:pPr>
        <w:tabs>
          <w:tab w:val="left" w:pos="330"/>
          <w:tab w:val="right" w:pos="9355"/>
        </w:tabs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zh-TW"/>
        </w:rPr>
      </w:pPr>
    </w:p>
    <w:p w:rsidR="00EE3A29" w:rsidRPr="00EE3A29" w:rsidRDefault="00EE3A29" w:rsidP="00EE3A29">
      <w:pPr>
        <w:tabs>
          <w:tab w:val="left" w:pos="851"/>
          <w:tab w:val="left" w:pos="993"/>
        </w:tabs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EE3A2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>На заседании присутствовали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:</w:t>
      </w:r>
    </w:p>
    <w:p w:rsidR="00EE3A29" w:rsidRPr="00EE3A29" w:rsidRDefault="00EE3A29" w:rsidP="00EE3A29">
      <w:pPr>
        <w:tabs>
          <w:tab w:val="left" w:pos="851"/>
          <w:tab w:val="left" w:pos="993"/>
        </w:tabs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840"/>
        <w:gridCol w:w="5103"/>
      </w:tblGrid>
      <w:tr w:rsidR="007E127A" w:rsidRPr="00EE3A29" w:rsidTr="007E127A">
        <w:tc>
          <w:tcPr>
            <w:tcW w:w="838" w:type="dxa"/>
            <w:shd w:val="clear" w:color="auto" w:fill="auto"/>
          </w:tcPr>
          <w:p w:rsidR="007E127A" w:rsidRPr="00EE3A29" w:rsidRDefault="007E127A" w:rsidP="00EE3A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TW"/>
              </w:rPr>
            </w:pPr>
            <w:r w:rsidRPr="00EE3A2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TW"/>
              </w:rPr>
              <w:t>№</w:t>
            </w:r>
          </w:p>
        </w:tc>
        <w:tc>
          <w:tcPr>
            <w:tcW w:w="3840" w:type="dxa"/>
            <w:shd w:val="clear" w:color="auto" w:fill="auto"/>
          </w:tcPr>
          <w:p w:rsidR="007E127A" w:rsidRPr="00EE3A29" w:rsidRDefault="007E127A" w:rsidP="00EE3A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TW"/>
              </w:rPr>
            </w:pPr>
            <w:r w:rsidRPr="00EE3A2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TW"/>
              </w:rPr>
              <w:t>ФИО</w:t>
            </w:r>
          </w:p>
        </w:tc>
        <w:tc>
          <w:tcPr>
            <w:tcW w:w="5103" w:type="dxa"/>
          </w:tcPr>
          <w:p w:rsidR="007E127A" w:rsidRPr="00EE3A29" w:rsidRDefault="007E127A" w:rsidP="00EE3A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TW"/>
              </w:rPr>
            </w:pPr>
            <w:r w:rsidRPr="00EE3A2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zh-TW"/>
              </w:rPr>
              <w:t>Сведения об участии</w:t>
            </w:r>
          </w:p>
        </w:tc>
      </w:tr>
      <w:tr w:rsidR="007E127A" w:rsidRPr="00EE3A29" w:rsidTr="007E127A">
        <w:trPr>
          <w:trHeight w:val="422"/>
        </w:trPr>
        <w:tc>
          <w:tcPr>
            <w:tcW w:w="838" w:type="dxa"/>
            <w:shd w:val="clear" w:color="auto" w:fill="auto"/>
          </w:tcPr>
          <w:p w:rsidR="007E127A" w:rsidRPr="00EE3A29" w:rsidRDefault="007E127A" w:rsidP="00EE3A29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TW"/>
              </w:rPr>
            </w:pPr>
          </w:p>
        </w:tc>
        <w:tc>
          <w:tcPr>
            <w:tcW w:w="3840" w:type="dxa"/>
            <w:shd w:val="clear" w:color="auto" w:fill="auto"/>
          </w:tcPr>
          <w:p w:rsidR="007E127A" w:rsidRPr="00EE3A29" w:rsidRDefault="000A31E8" w:rsidP="00820AD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zh-TW"/>
              </w:rPr>
            </w:pPr>
            <w:r w:rsidRPr="000A31E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zh-TW"/>
              </w:rPr>
              <w:t>Карибаева Инара Куатовна</w:t>
            </w:r>
          </w:p>
        </w:tc>
        <w:tc>
          <w:tcPr>
            <w:tcW w:w="5103" w:type="dxa"/>
          </w:tcPr>
          <w:p w:rsidR="007E127A" w:rsidRPr="00EE3A29" w:rsidRDefault="007E127A" w:rsidP="00EE3A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TW"/>
              </w:rPr>
            </w:pPr>
            <w:r w:rsidRPr="00EE3A29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zh-TW"/>
              </w:rPr>
              <w:t>Участвовал (а) дистанционно посредством ZOOM</w:t>
            </w:r>
          </w:p>
        </w:tc>
      </w:tr>
      <w:tr w:rsidR="007E127A" w:rsidRPr="00EE3A29" w:rsidTr="007E127A">
        <w:trPr>
          <w:trHeight w:val="548"/>
        </w:trPr>
        <w:tc>
          <w:tcPr>
            <w:tcW w:w="838" w:type="dxa"/>
            <w:shd w:val="clear" w:color="auto" w:fill="auto"/>
          </w:tcPr>
          <w:p w:rsidR="007E127A" w:rsidRPr="00EE3A29" w:rsidRDefault="007E127A" w:rsidP="00EE3A29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TW"/>
              </w:rPr>
            </w:pPr>
          </w:p>
        </w:tc>
        <w:tc>
          <w:tcPr>
            <w:tcW w:w="3840" w:type="dxa"/>
            <w:shd w:val="clear" w:color="auto" w:fill="auto"/>
          </w:tcPr>
          <w:p w:rsidR="007E127A" w:rsidRPr="00EE3A29" w:rsidRDefault="00BB1308" w:rsidP="007E127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TW"/>
              </w:rPr>
            </w:pPr>
            <w:r w:rsidRPr="00BB130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TW"/>
              </w:rPr>
              <w:t>Исмаилов Шавкат Абдуллаевич</w:t>
            </w:r>
          </w:p>
        </w:tc>
        <w:tc>
          <w:tcPr>
            <w:tcW w:w="5103" w:type="dxa"/>
          </w:tcPr>
          <w:p w:rsidR="007E127A" w:rsidRPr="00EE3A29" w:rsidRDefault="007E127A" w:rsidP="00EE3A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TW"/>
              </w:rPr>
            </w:pPr>
            <w:r w:rsidRPr="00EE3A29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zh-TW"/>
              </w:rPr>
              <w:t>Участвовал (а) дистанционно посредством ZOOM</w:t>
            </w:r>
          </w:p>
        </w:tc>
      </w:tr>
      <w:tr w:rsidR="007E127A" w:rsidRPr="00EE3A29" w:rsidTr="007E127A">
        <w:tc>
          <w:tcPr>
            <w:tcW w:w="838" w:type="dxa"/>
            <w:shd w:val="clear" w:color="auto" w:fill="auto"/>
          </w:tcPr>
          <w:p w:rsidR="007E127A" w:rsidRPr="00EE3A29" w:rsidRDefault="007E127A" w:rsidP="00EE3A29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TW"/>
              </w:rPr>
            </w:pPr>
          </w:p>
        </w:tc>
        <w:tc>
          <w:tcPr>
            <w:tcW w:w="3840" w:type="dxa"/>
            <w:shd w:val="clear" w:color="auto" w:fill="auto"/>
          </w:tcPr>
          <w:p w:rsidR="007E127A" w:rsidRPr="00EE3A29" w:rsidRDefault="00BB1308" w:rsidP="007E127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zh-TW"/>
              </w:rPr>
            </w:pPr>
            <w:r w:rsidRPr="00BB130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zh-TW"/>
              </w:rPr>
              <w:t>Испаева Алия Багдияровна</w:t>
            </w:r>
          </w:p>
        </w:tc>
        <w:tc>
          <w:tcPr>
            <w:tcW w:w="5103" w:type="dxa"/>
          </w:tcPr>
          <w:p w:rsidR="007E127A" w:rsidRPr="00EE3A29" w:rsidRDefault="0029461A" w:rsidP="00EE3A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TW"/>
              </w:rPr>
            </w:pPr>
            <w:r w:rsidRPr="0029461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zh-TW"/>
              </w:rPr>
              <w:t>Участвовал (а) дистанционно посредством ZOOM</w:t>
            </w:r>
          </w:p>
        </w:tc>
      </w:tr>
      <w:tr w:rsidR="007E127A" w:rsidRPr="00EE3A29" w:rsidTr="007E127A">
        <w:tc>
          <w:tcPr>
            <w:tcW w:w="838" w:type="dxa"/>
            <w:shd w:val="clear" w:color="auto" w:fill="auto"/>
          </w:tcPr>
          <w:p w:rsidR="007E127A" w:rsidRPr="00EE3A29" w:rsidRDefault="007E127A" w:rsidP="00EE3A29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TW"/>
              </w:rPr>
            </w:pPr>
          </w:p>
        </w:tc>
        <w:tc>
          <w:tcPr>
            <w:tcW w:w="3840" w:type="dxa"/>
            <w:shd w:val="clear" w:color="auto" w:fill="auto"/>
          </w:tcPr>
          <w:p w:rsidR="007E127A" w:rsidRPr="00303D1A" w:rsidRDefault="00BB1308" w:rsidP="007E127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zh-TW"/>
              </w:rPr>
            </w:pPr>
            <w:r w:rsidRPr="00BB130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zh-TW"/>
              </w:rPr>
              <w:t>Тойкебаева Баян Жумашевна</w:t>
            </w:r>
          </w:p>
        </w:tc>
        <w:tc>
          <w:tcPr>
            <w:tcW w:w="5103" w:type="dxa"/>
          </w:tcPr>
          <w:p w:rsidR="007E127A" w:rsidRPr="00EE3A29" w:rsidRDefault="007E127A" w:rsidP="00EE3A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TW"/>
              </w:rPr>
            </w:pPr>
            <w:r w:rsidRPr="00EE3A2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TW"/>
              </w:rPr>
              <w:t>Участвовал (а) дистанционно посредством ZOOM</w:t>
            </w:r>
          </w:p>
        </w:tc>
      </w:tr>
      <w:tr w:rsidR="007E127A" w:rsidRPr="00EE3A29" w:rsidTr="007E127A">
        <w:tc>
          <w:tcPr>
            <w:tcW w:w="838" w:type="dxa"/>
            <w:shd w:val="clear" w:color="auto" w:fill="auto"/>
          </w:tcPr>
          <w:p w:rsidR="007E127A" w:rsidRPr="00EE3A29" w:rsidRDefault="007E127A" w:rsidP="00EE3A29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TW"/>
              </w:rPr>
            </w:pPr>
          </w:p>
        </w:tc>
        <w:tc>
          <w:tcPr>
            <w:tcW w:w="3840" w:type="dxa"/>
            <w:shd w:val="clear" w:color="auto" w:fill="auto"/>
          </w:tcPr>
          <w:p w:rsidR="007E127A" w:rsidRPr="00EE3A29" w:rsidRDefault="00BB1308" w:rsidP="00BB130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</w:pPr>
            <w:r w:rsidRPr="00BB1308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>Сатыбалдиева Гульмира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 xml:space="preserve"> </w:t>
            </w:r>
            <w:r w:rsidRPr="00BB1308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>Калмашевна</w:t>
            </w:r>
          </w:p>
        </w:tc>
        <w:tc>
          <w:tcPr>
            <w:tcW w:w="5103" w:type="dxa"/>
          </w:tcPr>
          <w:p w:rsidR="007E127A" w:rsidRPr="00EE3A29" w:rsidRDefault="0029461A" w:rsidP="00EE3A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TW"/>
              </w:rPr>
            </w:pPr>
            <w:r w:rsidRPr="0029461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TW"/>
              </w:rPr>
              <w:t>Участвовал (а) дистанционно посредством ZOOM</w:t>
            </w:r>
          </w:p>
        </w:tc>
      </w:tr>
    </w:tbl>
    <w:p w:rsidR="00EE3A29" w:rsidRPr="00EE3A29" w:rsidRDefault="00EE3A29" w:rsidP="00EE3A2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</w:pPr>
    </w:p>
    <w:p w:rsidR="00EE3A29" w:rsidRPr="00EE3A29" w:rsidRDefault="00EE3A29" w:rsidP="00EE3A2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  <w:r w:rsidRPr="00EE3A2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Сведения о наличии кворума для принятия решений (не менее две трети от общего количества членов экспертной комиссии):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EE3A2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имеется.</w:t>
      </w:r>
    </w:p>
    <w:p w:rsidR="00EE3A29" w:rsidRPr="00EE3A29" w:rsidRDefault="00EE3A29" w:rsidP="00EE3A29">
      <w:pPr>
        <w:tabs>
          <w:tab w:val="left" w:pos="993"/>
          <w:tab w:val="right" w:pos="9355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</w:pP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ab/>
        <w:t xml:space="preserve">Каждой заявке присуждены баллы по показателям, утвержденным в </w:t>
      </w:r>
      <w:bookmarkStart w:id="3" w:name="_Hlk129267755"/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>Приложении 8 к Правил</w:t>
      </w:r>
      <w:r w:rsidR="000E1C6A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>ам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 xml:space="preserve"> формирования, предоставления, мониторинга и оценки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 xml:space="preserve"> 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>эффективности государственных грантов, утвержденным приказом Министра информации и общественного развития Республики Казахстан от 26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 xml:space="preserve"> 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 xml:space="preserve">сентября 2022 года № 406. </w:t>
      </w:r>
      <w:r w:rsidRPr="00EE3A29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zh-TW"/>
        </w:rPr>
        <w:t>(далее-Правила).</w:t>
      </w:r>
      <w:bookmarkEnd w:id="3"/>
    </w:p>
    <w:p w:rsidR="00EE3A29" w:rsidRPr="00EE3A29" w:rsidRDefault="00EE3A29" w:rsidP="00EE3A2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p w:rsidR="00EE3A29" w:rsidRPr="00EE3A29" w:rsidRDefault="00EE3A29" w:rsidP="00EE3A29">
      <w:pPr>
        <w:tabs>
          <w:tab w:val="left" w:pos="0"/>
          <w:tab w:val="left" w:pos="851"/>
          <w:tab w:val="left" w:pos="993"/>
        </w:tabs>
        <w:suppressAutoHyphens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EE3A2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>Повестка дня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:</w:t>
      </w:r>
    </w:p>
    <w:p w:rsidR="00884458" w:rsidRDefault="00884458" w:rsidP="00EE3A29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</w:pPr>
      <w:bookmarkStart w:id="4" w:name="_Hlk71889047"/>
      <w:r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>Избрание председателя Экспертной комиссии.</w:t>
      </w:r>
    </w:p>
    <w:p w:rsidR="00EE3A29" w:rsidRPr="00EE3A29" w:rsidRDefault="00EE3A29" w:rsidP="00EE3A29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</w:pP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>Определение количества заявок, предоставленных для проведения оценки для каждого члена экспертной комиссии.</w:t>
      </w:r>
      <w:bookmarkStart w:id="5" w:name="_Hlk71895809"/>
      <w:bookmarkEnd w:id="4"/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 xml:space="preserve"> </w:t>
      </w:r>
    </w:p>
    <w:p w:rsidR="00EE3A29" w:rsidRPr="00884458" w:rsidRDefault="00EE3A29" w:rsidP="00EE3A29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</w:pP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 xml:space="preserve">Определение </w:t>
      </w:r>
      <w:r w:rsidR="0070097E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>Г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>рантополучателей по результатам проведения независимой оценки заявок в рамках конкурса на предоставление государственных грантов для неправительственных организаций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 xml:space="preserve"> </w:t>
      </w:r>
      <w:r w:rsidRPr="00EE3A29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zh-TW"/>
        </w:rPr>
        <w:t>(далее – НПО).</w:t>
      </w:r>
    </w:p>
    <w:p w:rsidR="00884458" w:rsidRPr="0064377B" w:rsidRDefault="00884458" w:rsidP="00FD52A2">
      <w:pPr>
        <w:shd w:val="clear" w:color="auto" w:fill="FFFFFF"/>
        <w:tabs>
          <w:tab w:val="left" w:pos="1134"/>
        </w:tabs>
        <w:suppressAutoHyphens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zh-TW"/>
        </w:rPr>
      </w:pPr>
    </w:p>
    <w:p w:rsidR="00EE3A29" w:rsidRDefault="00884458" w:rsidP="00884458">
      <w:pPr>
        <w:shd w:val="clear" w:color="auto" w:fill="FFFFFF"/>
        <w:tabs>
          <w:tab w:val="left" w:pos="1134"/>
        </w:tabs>
        <w:suppressAutoHyphens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/>
        </w:rPr>
      </w:pPr>
      <w:r w:rsidRPr="00EE3A29"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eastAsia="ru-RU"/>
        </w:rPr>
        <w:t xml:space="preserve">По </w:t>
      </w:r>
      <w:r w:rsidR="007D45F0"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eastAsia="ru-RU"/>
        </w:rPr>
        <w:t>первом</w:t>
      </w:r>
      <w:r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eastAsia="ru-RU"/>
        </w:rPr>
        <w:t>у</w:t>
      </w:r>
      <w:r w:rsidRPr="00EE3A29"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eastAsia="ru-RU"/>
        </w:rPr>
        <w:t xml:space="preserve"> вопросу повестки дня</w:t>
      </w:r>
      <w:r w:rsidRPr="00EE3A29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/>
        </w:rPr>
        <w:t>:</w:t>
      </w:r>
    </w:p>
    <w:p w:rsidR="00EA24C6" w:rsidRPr="00FD52A2" w:rsidRDefault="00EA24C6" w:rsidP="008E131B">
      <w:pPr>
        <w:pStyle w:val="25"/>
      </w:pPr>
      <w:r>
        <w:t xml:space="preserve">Присутствующие члены Экспертной комиссии рассмотрев все кандидатуры решили избрать Председателем Экспертной комиссии </w:t>
      </w:r>
      <w:r w:rsidR="00C96E15" w:rsidRPr="00C96E15">
        <w:t>Исмаилов</w:t>
      </w:r>
      <w:r w:rsidR="00C96E15">
        <w:t>а</w:t>
      </w:r>
      <w:r w:rsidR="00C96E15" w:rsidRPr="00C96E15">
        <w:t xml:space="preserve"> Шавкат</w:t>
      </w:r>
      <w:r w:rsidR="00C96E15">
        <w:t>а</w:t>
      </w:r>
      <w:r w:rsidR="00C96E15" w:rsidRPr="00C96E15">
        <w:t xml:space="preserve"> Абдуллаевич</w:t>
      </w:r>
      <w:r w:rsidR="00C96E15">
        <w:t>а</w:t>
      </w:r>
      <w:r w:rsidR="00B6677D">
        <w:t>.</w:t>
      </w:r>
    </w:p>
    <w:p w:rsidR="00EA24C6" w:rsidRDefault="00EA24C6" w:rsidP="00EA24C6">
      <w:pPr>
        <w:shd w:val="clear" w:color="auto" w:fill="FFFFFF"/>
        <w:tabs>
          <w:tab w:val="left" w:pos="113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eastAsia="ru-RU"/>
        </w:rPr>
      </w:pPr>
    </w:p>
    <w:p w:rsidR="00EE3A29" w:rsidRDefault="00EE3A29" w:rsidP="00EE3A29">
      <w:pPr>
        <w:shd w:val="clear" w:color="auto" w:fill="FFFFFF"/>
        <w:tabs>
          <w:tab w:val="left" w:pos="113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/>
        </w:rPr>
      </w:pPr>
      <w:r w:rsidRPr="00EE3A29"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eastAsia="ru-RU"/>
        </w:rPr>
        <w:t xml:space="preserve">По </w:t>
      </w:r>
      <w:r w:rsidR="00884458"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eastAsia="ru-RU"/>
        </w:rPr>
        <w:t>второму</w:t>
      </w:r>
      <w:r w:rsidRPr="00EE3A29"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eastAsia="ru-RU"/>
        </w:rPr>
        <w:t xml:space="preserve"> вопросу повестки дня</w:t>
      </w:r>
      <w:r w:rsidRPr="00EE3A29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/>
        </w:rPr>
        <w:t>:</w:t>
      </w:r>
    </w:p>
    <w:p w:rsidR="00884458" w:rsidRPr="0064377B" w:rsidRDefault="00884458" w:rsidP="00EE3A29">
      <w:pPr>
        <w:shd w:val="clear" w:color="auto" w:fill="FFFFFF"/>
        <w:tabs>
          <w:tab w:val="left" w:pos="113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12"/>
          <w:lang w:eastAsia="zh-TW"/>
        </w:rPr>
      </w:pPr>
    </w:p>
    <w:p w:rsidR="00EE3A29" w:rsidRPr="00EE3A29" w:rsidRDefault="00EE3A29" w:rsidP="00EE3A2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</w:pP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lastRenderedPageBreak/>
        <w:t>Количество заявок, предоставленных для проведения оценки для каждого члена экспертной комиссии в соответствии с распределением по направлениям предоставления грантов следующее:</w:t>
      </w:r>
    </w:p>
    <w:p w:rsidR="00EE3A29" w:rsidRPr="0064377B" w:rsidRDefault="00EE3A29" w:rsidP="00EE3A2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6"/>
          <w:szCs w:val="6"/>
          <w:lang w:eastAsia="zh-TW"/>
        </w:rPr>
      </w:pPr>
    </w:p>
    <w:tbl>
      <w:tblPr>
        <w:tblpPr w:leftFromText="180" w:rightFromText="180" w:vertAnchor="text" w:horzAnchor="margin" w:tblpXSpec="outside" w:tblpY="167"/>
        <w:tblOverlap w:val="never"/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126"/>
        <w:gridCol w:w="2693"/>
        <w:gridCol w:w="3119"/>
        <w:gridCol w:w="1984"/>
      </w:tblGrid>
      <w:tr w:rsidR="00EE3A29" w:rsidRPr="00EE3A29" w:rsidTr="00BB1308"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A29" w:rsidRPr="00EE3A29" w:rsidRDefault="00EE3A29" w:rsidP="00EE3A2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</w:pPr>
            <w:bookmarkStart w:id="6" w:name="_Hlk130226881"/>
            <w:bookmarkEnd w:id="5"/>
            <w:r w:rsidRPr="00EE3A2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A29" w:rsidRPr="00EE3A29" w:rsidRDefault="00EE3A29" w:rsidP="00EE3A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</w:pPr>
            <w:r w:rsidRPr="00EE3A2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  <w:t>ФИО</w:t>
            </w:r>
          </w:p>
          <w:p w:rsidR="00EE3A29" w:rsidRPr="00EE3A29" w:rsidRDefault="00EE3A29" w:rsidP="00EE3A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</w:pPr>
            <w:r w:rsidRPr="00EE3A2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  <w:t>эксперта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A29" w:rsidRPr="00EE3A29" w:rsidRDefault="00EE3A29" w:rsidP="00EE3A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</w:pPr>
            <w:r w:rsidRPr="00EE3A2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  <w:t xml:space="preserve">Количество </w:t>
            </w:r>
          </w:p>
          <w:p w:rsidR="00EE3A29" w:rsidRPr="00EE3A29" w:rsidRDefault="00EE3A29" w:rsidP="00EE3A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</w:pPr>
            <w:r w:rsidRPr="00EE3A2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  <w:t xml:space="preserve">заявок, направленных </w:t>
            </w:r>
          </w:p>
          <w:p w:rsidR="00EE3A29" w:rsidRPr="00EE3A29" w:rsidRDefault="00EE3A29" w:rsidP="00EE3A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</w:pPr>
            <w:r w:rsidRPr="00EE3A2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  <w:t>для проведения оценки</w:t>
            </w: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A29" w:rsidRPr="00EE3A29" w:rsidRDefault="00EE3A29" w:rsidP="00EE3A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</w:pPr>
            <w:r w:rsidRPr="00EE3A2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  <w:t xml:space="preserve">Количество </w:t>
            </w:r>
          </w:p>
          <w:p w:rsidR="00EE3A29" w:rsidRPr="00EE3A29" w:rsidRDefault="00EE3A29" w:rsidP="00EE3A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</w:pPr>
            <w:r w:rsidRPr="00EE3A2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  <w:t>заявок, предоставленных для проведения дополнительной оценки на заседании конкурсной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3A29" w:rsidRPr="00EE3A29" w:rsidRDefault="00EE3A29" w:rsidP="00EE3A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</w:pPr>
            <w:r w:rsidRPr="00EE3A2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</w:rPr>
              <w:t>Общее количество заявок, по которым проведена оценка</w:t>
            </w:r>
          </w:p>
        </w:tc>
      </w:tr>
      <w:tr w:rsidR="00BB1308" w:rsidRPr="00EE3A29" w:rsidTr="00BB1308">
        <w:trPr>
          <w:trHeight w:val="739"/>
        </w:trPr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308" w:rsidRPr="00EE3A29" w:rsidRDefault="00BB1308" w:rsidP="00BB1308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308" w:rsidRPr="001B7D80" w:rsidRDefault="00BB1308" w:rsidP="00BB1308">
            <w:pPr>
              <w:pStyle w:val="4"/>
              <w:framePr w:hSpace="0" w:wrap="auto" w:vAnchor="margin" w:hAnchor="text" w:xAlign="left" w:yAlign="inline"/>
              <w:suppressOverlap w:val="0"/>
              <w:rPr>
                <w:rFonts w:eastAsia="Times New Roman"/>
                <w:bCs/>
                <w:noProof/>
                <w:kern w:val="0"/>
                <w:sz w:val="26"/>
                <w:szCs w:val="26"/>
                <w:lang w:eastAsia="zh-TW"/>
              </w:rPr>
            </w:pPr>
            <w:r w:rsidRPr="000A31E8">
              <w:rPr>
                <w:rFonts w:eastAsia="Times New Roman"/>
                <w:kern w:val="0"/>
                <w:sz w:val="26"/>
                <w:szCs w:val="26"/>
                <w:lang w:val="kk-KZ" w:eastAsia="zh-TW"/>
              </w:rPr>
              <w:t>Карибаева Инара Куатовна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B1308" w:rsidRPr="00EE3A29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B1308" w:rsidRPr="00762529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B1308" w:rsidRPr="002B2631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>6</w:t>
            </w:r>
          </w:p>
        </w:tc>
      </w:tr>
      <w:tr w:rsidR="00BB1308" w:rsidRPr="00EE3A29" w:rsidTr="00BB1308"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308" w:rsidRPr="00EE3A29" w:rsidRDefault="00BB1308" w:rsidP="00BB1308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308" w:rsidRPr="001B7D80" w:rsidRDefault="00BB1308" w:rsidP="00BB13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zh-TW"/>
              </w:rPr>
            </w:pPr>
            <w:r w:rsidRPr="00BB130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TW"/>
              </w:rPr>
              <w:t>Исмаилов Шавкат Абдуллаевич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B1308" w:rsidRPr="00EE3A29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B1308" w:rsidRPr="00762529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B1308" w:rsidRPr="002B2631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>6</w:t>
            </w:r>
          </w:p>
        </w:tc>
      </w:tr>
      <w:tr w:rsidR="00BB1308" w:rsidRPr="00EE3A29" w:rsidTr="00BB1308">
        <w:trPr>
          <w:trHeight w:val="70"/>
        </w:trPr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308" w:rsidRPr="00EE3A29" w:rsidRDefault="00BB1308" w:rsidP="00BB1308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308" w:rsidRPr="001B7D80" w:rsidRDefault="00BB1308" w:rsidP="00BB13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zh-TW"/>
              </w:rPr>
            </w:pPr>
            <w:r w:rsidRPr="00BB130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zh-TW"/>
              </w:rPr>
              <w:t>Испаева Алия Багдияровна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B1308" w:rsidRPr="00EE3A29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B1308" w:rsidRPr="00762529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B1308" w:rsidRPr="002B2631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>6</w:t>
            </w:r>
          </w:p>
        </w:tc>
      </w:tr>
      <w:tr w:rsidR="00BB1308" w:rsidRPr="00EE3A29" w:rsidTr="00BB1308">
        <w:trPr>
          <w:trHeight w:val="70"/>
        </w:trPr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308" w:rsidRPr="00EE3A29" w:rsidRDefault="00BB1308" w:rsidP="00BB1308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308" w:rsidRPr="001B7D80" w:rsidRDefault="00BB1308" w:rsidP="00BB13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zh-TW"/>
              </w:rPr>
            </w:pPr>
            <w:r w:rsidRPr="00BB130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zh-TW"/>
              </w:rPr>
              <w:t>Тойкебаева Баян Жумашевна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B1308" w:rsidRPr="00EE3A29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B1308" w:rsidRPr="00EE3A29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B1308" w:rsidRPr="002B2631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>6</w:t>
            </w:r>
          </w:p>
        </w:tc>
      </w:tr>
      <w:tr w:rsidR="00BB1308" w:rsidRPr="00EE3A29" w:rsidTr="00BB1308">
        <w:trPr>
          <w:trHeight w:val="70"/>
        </w:trPr>
        <w:tc>
          <w:tcPr>
            <w:tcW w:w="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308" w:rsidRPr="00EE3A29" w:rsidRDefault="00BB1308" w:rsidP="00BB1308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308" w:rsidRPr="001B7D80" w:rsidRDefault="00BB1308" w:rsidP="00BB13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kk-KZ" w:eastAsia="zh-TW"/>
              </w:rPr>
            </w:pPr>
            <w:r w:rsidRPr="00BB1308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>Сатыбалдиева Гульмира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 xml:space="preserve"> </w:t>
            </w:r>
            <w:r w:rsidRPr="00BB1308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>Калмашевна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B1308" w:rsidRPr="00231FC9" w:rsidRDefault="00BB1308" w:rsidP="00BB1308">
            <w:pPr>
              <w:pStyle w:val="22"/>
              <w:framePr w:hSpace="0" w:wrap="auto" w:vAnchor="margin" w:hAnchor="text" w:xAlign="left" w:yAlign="inline"/>
              <w:suppressOverlap w:val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B1308" w:rsidRPr="00EE3A29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B1308" w:rsidRPr="002B2631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kk-KZ" w:eastAsia="zh-TW"/>
              </w:rPr>
              <w:t>6</w:t>
            </w:r>
          </w:p>
        </w:tc>
      </w:tr>
      <w:bookmarkEnd w:id="6"/>
    </w:tbl>
    <w:p w:rsidR="00EE3A29" w:rsidRPr="00331D36" w:rsidRDefault="00EE3A29" w:rsidP="00EE3A2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14"/>
          <w:szCs w:val="14"/>
          <w:u w:val="single"/>
          <w:lang w:val="kk-KZ" w:eastAsia="en-US"/>
        </w:rPr>
      </w:pPr>
    </w:p>
    <w:p w:rsidR="00EE3A29" w:rsidRPr="00EE3A29" w:rsidRDefault="00EE3A29" w:rsidP="00EE3A2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:lang w:val="kk-KZ" w:eastAsia="en-US"/>
        </w:rPr>
      </w:pPr>
      <w:r w:rsidRPr="00EE3A29"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  <w:lang w:val="kk-KZ" w:eastAsia="en-US"/>
        </w:rPr>
        <w:t>Решение по первому вопросу:</w:t>
      </w:r>
      <w:r w:rsidRPr="00EE3A29">
        <w:rPr>
          <w:rFonts w:ascii="Times New Roman" w:hAnsi="Times New Roman" w:cs="Times New Roman"/>
          <w:b/>
          <w:bCs/>
          <w:kern w:val="0"/>
          <w:sz w:val="26"/>
          <w:szCs w:val="26"/>
          <w:lang w:val="kk-KZ" w:eastAsia="en-US"/>
        </w:rPr>
        <w:t xml:space="preserve"> </w:t>
      </w:r>
      <w:r w:rsidRPr="00EE3A2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Общее количество заявок, по которым проведена оценка</w:t>
      </w:r>
      <w:r w:rsidRPr="00EE3A29">
        <w:rPr>
          <w:rFonts w:ascii="Times New Roman" w:eastAsia="Times New Roman" w:hAnsi="Times New Roman" w:cs="Times New Roman"/>
          <w:bCs/>
          <w:kern w:val="0"/>
          <w:sz w:val="26"/>
          <w:szCs w:val="26"/>
          <w:lang w:val="kk-KZ" w:eastAsia="ru-RU"/>
        </w:rPr>
        <w:t xml:space="preserve"> составляет</w:t>
      </w:r>
      <w:r w:rsidRPr="00EE3A29">
        <w:rPr>
          <w:rFonts w:ascii="Times New Roman" w:eastAsia="Times New Roman" w:hAnsi="Times New Roman" w:cs="Times New Roman"/>
          <w:b/>
          <w:kern w:val="0"/>
          <w:sz w:val="26"/>
          <w:szCs w:val="26"/>
          <w:lang w:val="kk-KZ" w:eastAsia="ru-RU"/>
        </w:rPr>
        <w:t xml:space="preserve"> </w:t>
      </w:r>
      <w:r w:rsidR="00BB1308">
        <w:rPr>
          <w:rFonts w:ascii="Times New Roman" w:eastAsia="Times New Roman" w:hAnsi="Times New Roman" w:cs="Times New Roman"/>
          <w:b/>
          <w:kern w:val="0"/>
          <w:sz w:val="26"/>
          <w:szCs w:val="26"/>
          <w:lang w:val="kk-KZ" w:eastAsia="ru-RU"/>
        </w:rPr>
        <w:t>6</w:t>
      </w:r>
      <w:r w:rsidRPr="00EE3A29">
        <w:rPr>
          <w:rFonts w:ascii="Times New Roman" w:eastAsia="Times New Roman" w:hAnsi="Times New Roman" w:cs="Times New Roman"/>
          <w:bCs/>
          <w:kern w:val="0"/>
          <w:sz w:val="26"/>
          <w:szCs w:val="26"/>
          <w:lang w:val="kk-KZ" w:eastAsia="ru-RU"/>
        </w:rPr>
        <w:t xml:space="preserve"> </w:t>
      </w:r>
      <w:r w:rsidR="00BB1308">
        <w:rPr>
          <w:rFonts w:ascii="Times New Roman" w:eastAsia="Times New Roman" w:hAnsi="Times New Roman" w:cs="Times New Roman"/>
          <w:b/>
          <w:kern w:val="0"/>
          <w:sz w:val="26"/>
          <w:szCs w:val="26"/>
          <w:lang w:val="kk-KZ" w:eastAsia="ru-RU"/>
        </w:rPr>
        <w:t>заявок</w:t>
      </w:r>
      <w:r w:rsidRPr="00EE3A29">
        <w:rPr>
          <w:rFonts w:ascii="Times New Roman" w:eastAsia="Times New Roman" w:hAnsi="Times New Roman" w:cs="Times New Roman"/>
          <w:b/>
          <w:kern w:val="0"/>
          <w:sz w:val="26"/>
          <w:szCs w:val="26"/>
          <w:lang w:val="kk-KZ" w:eastAsia="ru-RU"/>
        </w:rPr>
        <w:t>.</w:t>
      </w:r>
    </w:p>
    <w:p w:rsidR="00EE3A29" w:rsidRPr="00EE3A29" w:rsidRDefault="00EE3A29" w:rsidP="00EE3A2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:lang w:val="kk-KZ" w:eastAsia="en-US"/>
        </w:rPr>
      </w:pPr>
    </w:p>
    <w:p w:rsidR="00EE3A29" w:rsidRPr="00EE3A29" w:rsidRDefault="00EE3A29" w:rsidP="00EE3A29">
      <w:pPr>
        <w:shd w:val="clear" w:color="auto" w:fill="FFFFFF"/>
        <w:tabs>
          <w:tab w:val="left" w:pos="1134"/>
        </w:tabs>
        <w:suppressAutoHyphens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/>
        </w:rPr>
      </w:pPr>
      <w:r w:rsidRPr="00EE3A29"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eastAsia="ru-RU"/>
        </w:rPr>
        <w:t xml:space="preserve">По </w:t>
      </w:r>
      <w:r w:rsidR="00DC6ECA"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val="kk-KZ" w:eastAsia="ru-RU"/>
        </w:rPr>
        <w:t>третьему</w:t>
      </w:r>
      <w:r w:rsidRPr="00EE3A29"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eastAsia="ru-RU"/>
        </w:rPr>
        <w:t xml:space="preserve"> вопросу повестки дня</w:t>
      </w:r>
      <w:r w:rsidRPr="00EE3A29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/>
        </w:rPr>
        <w:t>:</w:t>
      </w:r>
    </w:p>
    <w:p w:rsidR="00EE3A29" w:rsidRPr="00EE3A29" w:rsidRDefault="00EE3A29" w:rsidP="00EE3A29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</w:pPr>
      <w:bookmarkStart w:id="7" w:name="_Hlk71895894"/>
      <w:bookmarkStart w:id="8" w:name="_Hlk71896620"/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 xml:space="preserve">Экспертной комиссией по проведению независимой оценки заявок в целях отбора Грантополучателей в составе 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>5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 xml:space="preserve"> человек проведена независимая экспертиза </w:t>
      </w:r>
      <w:r w:rsidR="00BB1308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>6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 xml:space="preserve"> </w:t>
      </w:r>
      <w:r w:rsidR="008E131B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>заяв</w:t>
      </w:r>
      <w:r w:rsidR="00BB1308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>ок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 xml:space="preserve"> от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 xml:space="preserve"> </w:t>
      </w:r>
      <w:r w:rsidR="00BB1308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>6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 xml:space="preserve"> НПО.</w:t>
      </w:r>
    </w:p>
    <w:p w:rsidR="00EE3A29" w:rsidRPr="00EE3A29" w:rsidRDefault="00EE3A29" w:rsidP="00EE3A29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</w:pP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eastAsia="zh-TW"/>
        </w:rPr>
        <w:t>Заявки направлялись каждому члену экспертной комиссии посредством облачного хранилища с предоставлением персонального доступа.</w:t>
      </w:r>
    </w:p>
    <w:bookmarkEnd w:id="7"/>
    <w:p w:rsidR="00EE3A29" w:rsidRPr="00EE3A29" w:rsidRDefault="00EE3A29" w:rsidP="00EE3A29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6"/>
          <w:szCs w:val="26"/>
          <w:lang w:val="kk-KZ" w:eastAsia="zh-TW"/>
        </w:rPr>
      </w:pPr>
      <w:r w:rsidRPr="00EE3A2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TW"/>
        </w:rPr>
        <w:t>Комментарии членов экспертной комиссии к каждому проекту отражены в оценочных листах членов экспертной комиссии.</w:t>
      </w:r>
      <w:r w:rsidRPr="00EE3A29">
        <w:rPr>
          <w:rFonts w:ascii="Times New Roman" w:eastAsia="Times New Roman" w:hAnsi="Times New Roman" w:cs="Times New Roman"/>
          <w:bCs/>
          <w:kern w:val="0"/>
          <w:sz w:val="26"/>
          <w:szCs w:val="26"/>
          <w:lang w:val="kk-KZ" w:eastAsia="zh-TW"/>
        </w:rPr>
        <w:t xml:space="preserve"> </w:t>
      </w:r>
    </w:p>
    <w:p w:rsidR="00EE3A29" w:rsidRPr="00EE3A29" w:rsidRDefault="00EE3A29" w:rsidP="00EE3A29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TW"/>
        </w:rPr>
      </w:pPr>
      <w:r w:rsidRPr="00EE3A2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TW"/>
        </w:rPr>
        <w:t>Экспертами, в оценочных листах по каждой заявке присуждены баллы в соответствии с Приложени</w:t>
      </w:r>
      <w:r w:rsidRPr="00EE3A29">
        <w:rPr>
          <w:rFonts w:ascii="Times New Roman" w:eastAsia="Times New Roman" w:hAnsi="Times New Roman" w:cs="Times New Roman"/>
          <w:bCs/>
          <w:kern w:val="0"/>
          <w:sz w:val="26"/>
          <w:szCs w:val="26"/>
          <w:lang w:val="kk-KZ" w:eastAsia="zh-TW"/>
        </w:rPr>
        <w:t>ем</w:t>
      </w:r>
      <w:r w:rsidRPr="00EE3A2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TW"/>
        </w:rPr>
        <w:t xml:space="preserve"> 8 Правил. </w:t>
      </w:r>
    </w:p>
    <w:bookmarkEnd w:id="8"/>
    <w:p w:rsidR="00EE3A29" w:rsidRDefault="00EE3A29" w:rsidP="00EE3A29">
      <w:pPr>
        <w:suppressAutoHyphens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zh-TW"/>
        </w:rPr>
      </w:pPr>
      <w:r w:rsidRPr="00EE3A2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TW"/>
        </w:rPr>
        <w:t xml:space="preserve">                                                                                                                       </w:t>
      </w:r>
      <w:bookmarkStart w:id="9" w:name="_Hlk71896631"/>
      <w:r w:rsidRPr="00EE3A2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TW"/>
        </w:rPr>
        <w:t xml:space="preserve"> </w:t>
      </w:r>
      <w:r w:rsidRPr="00EE3A29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zh-TW"/>
        </w:rPr>
        <w:t>Таблица 1</w:t>
      </w:r>
      <w:bookmarkEnd w:id="9"/>
    </w:p>
    <w:tbl>
      <w:tblPr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850"/>
        <w:gridCol w:w="1418"/>
        <w:gridCol w:w="992"/>
        <w:gridCol w:w="1134"/>
        <w:gridCol w:w="1134"/>
        <w:gridCol w:w="993"/>
        <w:gridCol w:w="992"/>
        <w:gridCol w:w="850"/>
      </w:tblGrid>
      <w:tr w:rsidR="00BB1308" w:rsidRPr="00331D36" w:rsidTr="00ED4E92">
        <w:trPr>
          <w:trHeight w:val="15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08" w:rsidRPr="00331D36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ru-RU"/>
              </w:rPr>
            </w:pPr>
            <w:bookmarkStart w:id="10" w:name="_Hlk160633297"/>
            <w:r w:rsidRPr="00331D3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Наименование приоритетного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направления</w:t>
            </w:r>
            <w:r w:rsidRPr="00331D3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r w:rsidRPr="00331D3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308" w:rsidRPr="00331D36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31D3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308" w:rsidRPr="00331D36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31D3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Сумма гранта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(тыс.тенге)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08" w:rsidRPr="00AA711C" w:rsidRDefault="00BB1308" w:rsidP="00BB1308">
            <w:pPr>
              <w:pStyle w:val="3"/>
              <w:rPr>
                <w:sz w:val="20"/>
                <w:szCs w:val="20"/>
              </w:rPr>
            </w:pPr>
            <w:r w:rsidRPr="00AA711C">
              <w:rPr>
                <w:bCs w:val="0"/>
                <w:sz w:val="20"/>
                <w:szCs w:val="20"/>
              </w:rPr>
              <w:t>Заявитель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B1308">
              <w:rPr>
                <w:rFonts w:ascii="Times New Roman" w:hAnsi="Times New Roman" w:cs="Times New Roman"/>
                <w:b/>
                <w:bCs/>
              </w:rPr>
              <w:t>Карибаева Инара Куатовна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B1308">
              <w:rPr>
                <w:rFonts w:ascii="Times New Roman" w:hAnsi="Times New Roman" w:cs="Times New Roman"/>
                <w:b/>
                <w:bCs/>
              </w:rPr>
              <w:t>Исмаилов Шавкат Абдуллаевич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B1308">
              <w:rPr>
                <w:rFonts w:ascii="Times New Roman" w:hAnsi="Times New Roman" w:cs="Times New Roman"/>
                <w:b/>
                <w:bCs/>
              </w:rPr>
              <w:t>Испаева Алия Багдияровна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B1308">
              <w:rPr>
                <w:rFonts w:ascii="Times New Roman" w:hAnsi="Times New Roman" w:cs="Times New Roman"/>
                <w:b/>
                <w:bCs/>
              </w:rPr>
              <w:t>Тойкебаева Баян Жумашевна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B1308">
              <w:rPr>
                <w:rFonts w:ascii="Times New Roman" w:hAnsi="Times New Roman" w:cs="Times New Roman"/>
                <w:b/>
                <w:bCs/>
              </w:rPr>
              <w:t>Сатыбалдиева Гульмира Калмашевна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1308" w:rsidRPr="00BB1308" w:rsidRDefault="00BB1308" w:rsidP="00BB1308">
            <w:pPr>
              <w:pStyle w:val="3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 w:rsidRPr="00BB1308">
              <w:rPr>
                <w:bCs w:val="0"/>
                <w:sz w:val="24"/>
                <w:szCs w:val="24"/>
              </w:rPr>
              <w:t>Итоги</w:t>
            </w:r>
          </w:p>
        </w:tc>
      </w:tr>
      <w:tr w:rsidR="00BB1308" w:rsidRPr="00331D36" w:rsidTr="00BB1308">
        <w:trPr>
          <w:trHeight w:val="144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08" w:rsidRPr="006E439C" w:rsidRDefault="00BB1308" w:rsidP="00BB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BB13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Обеспечение позитивного международного имиджа Республики Казахстан на международной арене (на </w:t>
            </w:r>
            <w:r w:rsidRPr="00BB13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площадках Швейцарии)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08" w:rsidRPr="00331D36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краткосрочный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08" w:rsidRPr="006E66FD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11520,0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308" w:rsidRPr="00BB1308" w:rsidRDefault="00BB1308" w:rsidP="00BB1308">
            <w:pPr>
              <w:pStyle w:val="Iauiue"/>
              <w:widowControl/>
              <w:jc w:val="center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BB1308">
              <w:rPr>
                <w:sz w:val="22"/>
                <w:szCs w:val="22"/>
              </w:rPr>
              <w:t>Общественное объединение «Правовой центр женских инициатив «Сана Сезім»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BB13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BB130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BB13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BB13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BB13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BB1308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BB1308" w:rsidRPr="00331D36" w:rsidTr="00BB1308">
        <w:trPr>
          <w:trHeight w:val="144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08" w:rsidRPr="00A14B66" w:rsidRDefault="00BB1308" w:rsidP="00BB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1308" w:rsidRPr="006847F3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08" w:rsidRPr="00BB1308" w:rsidRDefault="00BB1308" w:rsidP="00BB1308">
            <w:pPr>
              <w:pStyle w:val="Iauiue"/>
              <w:widowControl/>
              <w:jc w:val="center"/>
              <w:rPr>
                <w:rFonts w:eastAsia="Calibri"/>
                <w:color w:val="000000"/>
                <w:kern w:val="1"/>
                <w:lang w:eastAsia="zh-CN"/>
              </w:rPr>
            </w:pPr>
            <w:r w:rsidRPr="00BB1308">
              <w:rPr>
                <w:color w:val="000000"/>
                <w:sz w:val="22"/>
                <w:szCs w:val="22"/>
              </w:rPr>
              <w:t>Общественный фонд «Международный благотворительный фонд «Жанашыр»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b/>
              </w:rPr>
              <w:t>176</w:t>
            </w:r>
          </w:p>
        </w:tc>
      </w:tr>
      <w:tr w:rsidR="00BB1308" w:rsidRPr="00331D36" w:rsidTr="00BB1308">
        <w:trPr>
          <w:trHeight w:val="144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08" w:rsidRPr="00A14B66" w:rsidRDefault="00BB1308" w:rsidP="00BB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1308" w:rsidRPr="006847F3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08" w:rsidRPr="00BB1308" w:rsidRDefault="00BB1308" w:rsidP="00BB1308">
            <w:pPr>
              <w:pStyle w:val="Iauiue"/>
              <w:widowControl/>
              <w:jc w:val="center"/>
              <w:rPr>
                <w:rFonts w:eastAsia="Calibri"/>
                <w:color w:val="000000"/>
                <w:kern w:val="1"/>
                <w:lang w:eastAsia="zh-CN"/>
              </w:rPr>
            </w:pPr>
            <w:r w:rsidRPr="00BB1308">
              <w:rPr>
                <w:color w:val="000000"/>
                <w:sz w:val="22"/>
                <w:szCs w:val="22"/>
              </w:rPr>
              <w:t>Общественный фонд «Фонд социального и устойчивого развития молодежи»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b/>
              </w:rPr>
              <w:t>185</w:t>
            </w:r>
          </w:p>
        </w:tc>
      </w:tr>
      <w:tr w:rsidR="00BB1308" w:rsidRPr="00331D36" w:rsidTr="00B34147">
        <w:trPr>
          <w:trHeight w:val="1441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08" w:rsidRPr="00A14B66" w:rsidRDefault="00BB1308" w:rsidP="00BB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1308" w:rsidRPr="006847F3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08" w:rsidRPr="00BB1308" w:rsidRDefault="00BB1308" w:rsidP="00BB1308">
            <w:pPr>
              <w:pStyle w:val="Iauiue"/>
              <w:widowControl/>
              <w:jc w:val="center"/>
              <w:rPr>
                <w:rFonts w:eastAsia="Calibri"/>
                <w:color w:val="000000"/>
                <w:kern w:val="1"/>
                <w:lang w:eastAsia="zh-CN"/>
              </w:rPr>
            </w:pPr>
            <w:r w:rsidRPr="00BB1308">
              <w:rPr>
                <w:color w:val="000000"/>
                <w:sz w:val="22"/>
                <w:szCs w:val="22"/>
              </w:rPr>
              <w:t>Общественный фонд «Социальный фонд развития «Солидарность»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b/>
              </w:rPr>
              <w:t>190</w:t>
            </w:r>
          </w:p>
        </w:tc>
      </w:tr>
      <w:tr w:rsidR="00BB1308" w:rsidRPr="00331D36" w:rsidTr="00B34147">
        <w:trPr>
          <w:trHeight w:val="1441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08" w:rsidRPr="00A14B66" w:rsidRDefault="00BB1308" w:rsidP="00BB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1308" w:rsidRPr="006847F3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08" w:rsidRPr="00BB1308" w:rsidRDefault="00BB1308" w:rsidP="00BB1308">
            <w:pPr>
              <w:pStyle w:val="Iauiue"/>
              <w:widowControl/>
              <w:jc w:val="center"/>
              <w:rPr>
                <w:rFonts w:eastAsia="Calibri"/>
                <w:color w:val="000000"/>
                <w:kern w:val="1"/>
                <w:lang w:eastAsia="zh-CN"/>
              </w:rPr>
            </w:pPr>
            <w:r w:rsidRPr="00BB1308">
              <w:rPr>
                <w:color w:val="000000"/>
                <w:sz w:val="22"/>
                <w:szCs w:val="22"/>
              </w:rPr>
              <w:t>Общественный Фонд «Международный центр геополитического прогнозирования «Восток-Запад»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b/>
              </w:rPr>
              <w:t>168</w:t>
            </w:r>
          </w:p>
        </w:tc>
      </w:tr>
      <w:tr w:rsidR="00BB1308" w:rsidRPr="00331D36" w:rsidTr="00B34147">
        <w:trPr>
          <w:trHeight w:val="1441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08" w:rsidRPr="00A14B66" w:rsidRDefault="00BB1308" w:rsidP="00BB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08" w:rsidRPr="006847F3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08" w:rsidRPr="00BB1308" w:rsidRDefault="00BB1308" w:rsidP="00BB1308">
            <w:pPr>
              <w:pStyle w:val="Iauiue"/>
              <w:widowControl/>
              <w:jc w:val="center"/>
              <w:rPr>
                <w:rFonts w:eastAsia="Calibri"/>
                <w:color w:val="000000"/>
                <w:kern w:val="1"/>
                <w:lang w:eastAsia="zh-CN"/>
              </w:rPr>
            </w:pPr>
            <w:r w:rsidRPr="00BB1308">
              <w:rPr>
                <w:color w:val="000000"/>
                <w:sz w:val="22"/>
                <w:szCs w:val="22"/>
              </w:rPr>
              <w:t>Общественное Объединение «Кризисный центр Комек»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08" w:rsidRPr="00BB1308" w:rsidRDefault="00BB1308" w:rsidP="00BB13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08">
              <w:rPr>
                <w:rFonts w:ascii="Times New Roman" w:hAnsi="Times New Roman" w:cs="Times New Roman"/>
                <w:b/>
              </w:rPr>
              <w:t>90</w:t>
            </w:r>
          </w:p>
        </w:tc>
      </w:tr>
      <w:bookmarkEnd w:id="10"/>
    </w:tbl>
    <w:p w:rsidR="0057162D" w:rsidRDefault="0057162D" w:rsidP="00EE3A29">
      <w:pPr>
        <w:suppressAutoHyphens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zh-TW"/>
        </w:rPr>
      </w:pPr>
    </w:p>
    <w:p w:rsidR="00EE3A29" w:rsidRPr="00EE3A29" w:rsidRDefault="00EE3A29" w:rsidP="00EE3A2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</w:pPr>
      <w:r w:rsidRPr="00EE3A2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val="kk-KZ" w:eastAsia="zh-TW"/>
        </w:rPr>
        <w:t xml:space="preserve">Решение по </w:t>
      </w:r>
      <w:r w:rsidR="0090432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val="kk-KZ" w:eastAsia="zh-TW"/>
        </w:rPr>
        <w:t>третьему</w:t>
      </w:r>
      <w:r w:rsidRPr="00EE3A2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val="kk-KZ" w:eastAsia="zh-TW"/>
        </w:rPr>
        <w:t xml:space="preserve"> вопросу: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ab/>
      </w:r>
      <w:bookmarkStart w:id="11" w:name="_Hlk142045595"/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 xml:space="preserve">По результатам проведения независимой оценки заявок и путем голосования экспертной </w:t>
      </w:r>
      <w:r w:rsidR="00A14B66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>комиссии победителем</w:t>
      </w:r>
      <w:r w:rsidR="006E66FD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 xml:space="preserve"> определен</w:t>
      </w:r>
      <w:r w:rsidR="00A14B66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>а следующая неправительственная организация</w:t>
      </w:r>
      <w:r w:rsidRPr="00EE3A29">
        <w:rPr>
          <w:rFonts w:ascii="Times New Roman" w:eastAsia="Times New Roman" w:hAnsi="Times New Roman" w:cs="Times New Roman"/>
          <w:kern w:val="0"/>
          <w:sz w:val="26"/>
          <w:szCs w:val="26"/>
          <w:lang w:val="kk-KZ" w:eastAsia="zh-TW"/>
        </w:rPr>
        <w:t xml:space="preserve">:  </w:t>
      </w:r>
    </w:p>
    <w:tbl>
      <w:tblPr>
        <w:tblStyle w:val="33"/>
        <w:tblpPr w:leftFromText="180" w:rightFromText="180" w:vertAnchor="text" w:horzAnchor="page" w:tblpX="642" w:tblpY="191"/>
        <w:tblW w:w="10911" w:type="dxa"/>
        <w:tblLook w:val="04A0" w:firstRow="1" w:lastRow="0" w:firstColumn="1" w:lastColumn="0" w:noHBand="0" w:noVBand="1"/>
      </w:tblPr>
      <w:tblGrid>
        <w:gridCol w:w="611"/>
        <w:gridCol w:w="3779"/>
        <w:gridCol w:w="1684"/>
        <w:gridCol w:w="3053"/>
        <w:gridCol w:w="1784"/>
      </w:tblGrid>
      <w:tr w:rsidR="003E1A77" w:rsidRPr="00C84F16" w:rsidTr="003D2A1E">
        <w:trPr>
          <w:trHeight w:val="699"/>
        </w:trPr>
        <w:tc>
          <w:tcPr>
            <w:tcW w:w="611" w:type="dxa"/>
            <w:vAlign w:val="center"/>
          </w:tcPr>
          <w:p w:rsidR="003E1A77" w:rsidRPr="005A146C" w:rsidRDefault="003E1A77" w:rsidP="003D2A1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kk-KZ" w:eastAsia="en-US"/>
              </w:rPr>
            </w:pPr>
            <w:bookmarkStart w:id="12" w:name="_Hlk160634020"/>
            <w:bookmarkEnd w:id="11"/>
            <w:r>
              <w:rPr>
                <w:rFonts w:ascii="Times New Roman" w:hAnsi="Times New Roman" w:cs="Times New Roman"/>
                <w:b/>
                <w:bCs/>
                <w:kern w:val="2"/>
                <w:lang w:val="kk-KZ" w:eastAsia="en-US"/>
              </w:rPr>
              <w:t>№</w:t>
            </w:r>
          </w:p>
        </w:tc>
        <w:tc>
          <w:tcPr>
            <w:tcW w:w="3779" w:type="dxa"/>
            <w:vAlign w:val="center"/>
          </w:tcPr>
          <w:p w:rsidR="003E1A77" w:rsidRPr="00C84F16" w:rsidRDefault="003E1A77" w:rsidP="003D2A1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</w:rPr>
            </w:pPr>
            <w:r w:rsidRPr="003E1A77">
              <w:rPr>
                <w:rFonts w:ascii="Times New Roman" w:hAnsi="Times New Roman" w:cs="Times New Roman"/>
                <w:b/>
                <w:bCs/>
                <w:kern w:val="2"/>
                <w:lang w:eastAsia="en-US"/>
              </w:rPr>
              <w:t>Наименование приоритетного направления</w:t>
            </w:r>
          </w:p>
        </w:tc>
        <w:tc>
          <w:tcPr>
            <w:tcW w:w="1684" w:type="dxa"/>
            <w:vAlign w:val="center"/>
            <w:hideMark/>
          </w:tcPr>
          <w:p w:rsidR="003E1A77" w:rsidRPr="00C84F16" w:rsidRDefault="003E1A77" w:rsidP="003D2A1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</w:rPr>
            </w:pPr>
            <w:r w:rsidRPr="00C84F16">
              <w:rPr>
                <w:rFonts w:ascii="Times New Roman" w:hAnsi="Times New Roman" w:cs="Times New Roman"/>
                <w:b/>
                <w:bCs/>
                <w:kern w:val="2"/>
                <w:lang w:eastAsia="en-US"/>
              </w:rPr>
              <w:t>Срок реализации</w:t>
            </w:r>
          </w:p>
        </w:tc>
        <w:tc>
          <w:tcPr>
            <w:tcW w:w="3053" w:type="dxa"/>
            <w:vAlign w:val="center"/>
            <w:hideMark/>
          </w:tcPr>
          <w:p w:rsidR="003E1A77" w:rsidRPr="00C84F16" w:rsidRDefault="003E1A77" w:rsidP="003D2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</w:rPr>
            </w:pPr>
            <w:r w:rsidRPr="00C84F16">
              <w:rPr>
                <w:rFonts w:ascii="Times New Roman" w:hAnsi="Times New Roman" w:cs="Times New Roman"/>
                <w:b/>
                <w:bCs/>
                <w:kern w:val="2"/>
                <w:lang w:eastAsia="en-US"/>
              </w:rPr>
              <w:t>Наименование НПО</w:t>
            </w:r>
          </w:p>
        </w:tc>
        <w:tc>
          <w:tcPr>
            <w:tcW w:w="1784" w:type="dxa"/>
            <w:vAlign w:val="center"/>
            <w:hideMark/>
          </w:tcPr>
          <w:p w:rsidR="003E1A77" w:rsidRPr="00C84F16" w:rsidRDefault="003E1A77" w:rsidP="003D2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val="kk-KZ" w:eastAsia="en-US"/>
              </w:rPr>
              <w:t>Общий балл</w:t>
            </w:r>
          </w:p>
        </w:tc>
      </w:tr>
      <w:tr w:rsidR="003E1A77" w:rsidRPr="00C84F16" w:rsidTr="003D2A1E">
        <w:trPr>
          <w:trHeight w:val="699"/>
        </w:trPr>
        <w:tc>
          <w:tcPr>
            <w:tcW w:w="611" w:type="dxa"/>
            <w:vAlign w:val="center"/>
          </w:tcPr>
          <w:p w:rsidR="003E1A77" w:rsidRPr="005A146C" w:rsidRDefault="003E1A77" w:rsidP="003D2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val="kk-KZ" w:eastAsia="en-US"/>
              </w:rPr>
              <w:t>1</w:t>
            </w:r>
            <w:r>
              <w:rPr>
                <w:rFonts w:ascii="Times New Roman" w:hAnsi="Times New Roman" w:cs="Times New Roman"/>
                <w:kern w:val="2"/>
                <w:lang w:eastAsia="en-US"/>
              </w:rPr>
              <w:t>.</w:t>
            </w:r>
          </w:p>
        </w:tc>
        <w:tc>
          <w:tcPr>
            <w:tcW w:w="3779" w:type="dxa"/>
            <w:vAlign w:val="center"/>
          </w:tcPr>
          <w:p w:rsidR="003E1A77" w:rsidRPr="00C84F16" w:rsidRDefault="00BB1308" w:rsidP="00A14B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BB1308">
              <w:rPr>
                <w:rFonts w:ascii="Times New Roman" w:hAnsi="Times New Roman" w:cs="Times New Roman"/>
                <w:kern w:val="2"/>
                <w:lang w:eastAsia="en-US"/>
              </w:rPr>
              <w:t>Обеспечение позитивного международного имиджа Республики Казахстан на международной арене (на площадках Швейцарии)</w:t>
            </w:r>
          </w:p>
        </w:tc>
        <w:tc>
          <w:tcPr>
            <w:tcW w:w="1684" w:type="dxa"/>
            <w:vAlign w:val="center"/>
            <w:hideMark/>
          </w:tcPr>
          <w:p w:rsidR="003E1A77" w:rsidRPr="006E439C" w:rsidRDefault="003E1A77" w:rsidP="003D2A1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6E439C">
              <w:rPr>
                <w:rFonts w:ascii="Times New Roman" w:hAnsi="Times New Roman" w:cs="Times New Roman"/>
                <w:kern w:val="2"/>
                <w:lang w:eastAsia="en-US"/>
              </w:rPr>
              <w:t>краткосрочный</w:t>
            </w:r>
          </w:p>
        </w:tc>
        <w:tc>
          <w:tcPr>
            <w:tcW w:w="3053" w:type="dxa"/>
            <w:vAlign w:val="center"/>
          </w:tcPr>
          <w:p w:rsidR="003E1A77" w:rsidRPr="003E1A77" w:rsidRDefault="00BB1308" w:rsidP="00A14B66">
            <w:pPr>
              <w:pStyle w:val="11"/>
              <w:tabs>
                <w:tab w:val="clear" w:pos="9345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BB1308">
              <w:rPr>
                <w:rFonts w:ascii="Times New Roman" w:hAnsi="Times New Roman" w:cs="Times New Roman"/>
                <w:bCs/>
                <w:kern w:val="2"/>
                <w:lang w:eastAsia="en-US"/>
              </w:rPr>
              <w:t>Общественное объединение «Правовой центр женских инициатив «Сана Сезім»</w:t>
            </w:r>
          </w:p>
        </w:tc>
        <w:tc>
          <w:tcPr>
            <w:tcW w:w="1784" w:type="dxa"/>
            <w:noWrap/>
            <w:vAlign w:val="center"/>
          </w:tcPr>
          <w:p w:rsidR="003E1A77" w:rsidRPr="00C84F16" w:rsidRDefault="00BB1308" w:rsidP="003D2A1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</w:rPr>
            </w:pPr>
            <w:r w:rsidRPr="00BB1308">
              <w:rPr>
                <w:rFonts w:ascii="Times New Roman" w:hAnsi="Times New Roman" w:cs="Times New Roman"/>
                <w:b/>
                <w:bCs/>
                <w:kern w:val="2"/>
                <w:lang w:eastAsia="en-US"/>
              </w:rPr>
              <w:t>200</w:t>
            </w:r>
          </w:p>
        </w:tc>
      </w:tr>
    </w:tbl>
    <w:bookmarkEnd w:id="12"/>
    <w:p w:rsidR="00AA711C" w:rsidRDefault="00AA711C" w:rsidP="0029461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kk-KZ" w:eastAsia="zh-TW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kk-KZ" w:eastAsia="zh-TW"/>
        </w:rPr>
        <w:tab/>
      </w:r>
    </w:p>
    <w:p w:rsidR="00BB1308" w:rsidRPr="00EE3A29" w:rsidRDefault="00BB1308" w:rsidP="0029461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kk-KZ" w:eastAsia="zh-TW"/>
        </w:rPr>
      </w:pPr>
    </w:p>
    <w:p w:rsidR="00B6677D" w:rsidRPr="00B6677D" w:rsidRDefault="00DE4BDA" w:rsidP="00B667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val="kk-KZ" w:eastAsia="zh-TW"/>
        </w:rPr>
        <w:t xml:space="preserve">       </w:t>
      </w:r>
      <w:r w:rsidRPr="00B667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kk-KZ" w:eastAsia="zh-TW"/>
        </w:rPr>
        <w:t>Предс</w:t>
      </w:r>
      <w:r w:rsidR="004F185D" w:rsidRPr="00B667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kk-KZ" w:eastAsia="zh-TW"/>
        </w:rPr>
        <w:t>е</w:t>
      </w:r>
      <w:r w:rsidRPr="00B667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kk-KZ" w:eastAsia="zh-TW"/>
        </w:rPr>
        <w:t>датель</w:t>
      </w:r>
      <w:r w:rsidR="004F185D" w:rsidRPr="00B667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kk-KZ" w:eastAsia="zh-TW"/>
        </w:rPr>
        <w:t xml:space="preserve"> экспертной комисии</w:t>
      </w:r>
      <w:r w:rsidRPr="00B667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kk-KZ" w:eastAsia="zh-TW"/>
        </w:rPr>
        <w:t xml:space="preserve">     </w:t>
      </w:r>
      <w:r w:rsidR="00BC3AA8" w:rsidRPr="00B667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kk-KZ" w:eastAsia="zh-TW"/>
        </w:rPr>
        <w:t xml:space="preserve"> ___________________ </w:t>
      </w:r>
      <w:r w:rsidRPr="00B66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E15">
        <w:rPr>
          <w:rFonts w:ascii="Times New Roman" w:hAnsi="Times New Roman" w:cs="Times New Roman"/>
          <w:b/>
          <w:sz w:val="24"/>
          <w:szCs w:val="24"/>
        </w:rPr>
        <w:t>Исмаилов</w:t>
      </w:r>
      <w:r w:rsidR="00C96E15" w:rsidRPr="00C96E15">
        <w:rPr>
          <w:rFonts w:ascii="Times New Roman" w:hAnsi="Times New Roman" w:cs="Times New Roman"/>
          <w:b/>
          <w:sz w:val="24"/>
          <w:szCs w:val="24"/>
        </w:rPr>
        <w:t xml:space="preserve"> Ш</w:t>
      </w:r>
      <w:r w:rsidR="00C96E15">
        <w:rPr>
          <w:rFonts w:ascii="Times New Roman" w:hAnsi="Times New Roman" w:cs="Times New Roman"/>
          <w:b/>
          <w:sz w:val="24"/>
          <w:szCs w:val="24"/>
        </w:rPr>
        <w:t>.А.</w:t>
      </w:r>
      <w:r w:rsidR="00B6677D" w:rsidRPr="00B667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DEA" w:rsidRDefault="00F40A80">
      <w:pPr>
        <w:rPr>
          <w:lang w:val="en-US"/>
        </w:rPr>
      </w:pPr>
    </w:p>
    <w:p w:rsidR="003415D9" w:rsidRDefault="00F40A8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Подпись руководителя</w:t>
      </w:r>
    </w:p>
    <w:p w:rsidR="003415D9" w:rsidRDefault="00F40A8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06.05.2025 17:28 ИСМАИЛОВ ШАВКАТ</w:t>
      </w:r>
    </w:p>
    <w:p w:rsidR="003415D9" w:rsidRDefault="00F40A8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15D9" w:rsidSect="00250E1B">
      <w:footerReference w:type="default" r:id="rId9"/>
      <w:pgSz w:w="11906" w:h="16838"/>
      <w:pgMar w:top="709" w:right="850" w:bottom="1418" w:left="993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A80" w:rsidRDefault="00F40A80" w:rsidP="00325AD1">
      <w:pPr>
        <w:spacing w:after="0" w:line="240" w:lineRule="auto"/>
      </w:pPr>
      <w:r>
        <w:separator/>
      </w:r>
    </w:p>
  </w:endnote>
  <w:endnote w:type="continuationSeparator" w:id="0">
    <w:p w:rsidR="00F40A80" w:rsidRDefault="00F40A80" w:rsidP="0032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993879"/>
      <w:docPartObj>
        <w:docPartGallery w:val="Page Numbers (Bottom of Page)"/>
        <w:docPartUnique/>
      </w:docPartObj>
    </w:sdtPr>
    <w:sdtEndPr/>
    <w:sdtContent>
      <w:p w:rsidR="007E127A" w:rsidRDefault="007E127A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D41">
          <w:rPr>
            <w:noProof/>
          </w:rPr>
          <w:t>1</w:t>
        </w:r>
        <w:r>
          <w:fldChar w:fldCharType="end"/>
        </w:r>
      </w:p>
    </w:sdtContent>
  </w:sdt>
  <w:p w:rsidR="007E127A" w:rsidRDefault="007E127A">
    <w:pPr>
      <w:pStyle w:val="af5"/>
    </w:pPr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40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3415D9" w:rsidRPr="00AC16FB" w:rsidRDefault="00F40A80" w:rsidP="00100EBB">
          <w:pPr>
            <w:pStyle w:val="a3"/>
            <w:spacing w:after="0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Рег.№ 04/26-1040 Рег.дата 06.05.2025 Копия электронного документа. Дата: 12.05.2025 09:43. Версия СЭД: Documentolog 7.23.4.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F40A8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A80" w:rsidRDefault="00F40A80" w:rsidP="00325AD1">
      <w:pPr>
        <w:spacing w:after="0" w:line="240" w:lineRule="auto"/>
      </w:pPr>
      <w:r>
        <w:separator/>
      </w:r>
    </w:p>
  </w:footnote>
  <w:footnote w:type="continuationSeparator" w:id="0">
    <w:p w:rsidR="00F40A80" w:rsidRDefault="00F40A80" w:rsidP="00325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9DB"/>
    <w:multiLevelType w:val="hybridMultilevel"/>
    <w:tmpl w:val="A25661F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3135F3"/>
    <w:multiLevelType w:val="hybridMultilevel"/>
    <w:tmpl w:val="CEFC5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42F6"/>
    <w:multiLevelType w:val="hybridMultilevel"/>
    <w:tmpl w:val="8CAE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7378"/>
    <w:multiLevelType w:val="hybridMultilevel"/>
    <w:tmpl w:val="F3D8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063A9"/>
    <w:multiLevelType w:val="hybridMultilevel"/>
    <w:tmpl w:val="F5D0CF7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8F1869"/>
    <w:multiLevelType w:val="hybridMultilevel"/>
    <w:tmpl w:val="75605B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AF83508"/>
    <w:multiLevelType w:val="hybridMultilevel"/>
    <w:tmpl w:val="A12A6C4A"/>
    <w:lvl w:ilvl="0" w:tplc="F5323790">
      <w:start w:val="1"/>
      <w:numFmt w:val="decimal"/>
      <w:pStyle w:val="ImpramSchedQParaStyle1L1"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50CC37CC">
      <w:start w:val="1"/>
      <w:numFmt w:val="lowerLetter"/>
      <w:pStyle w:val="ImpramSchedQParaStyle1L2"/>
      <w:lvlText w:val="(%2)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2" w:tplc="BDC6E27A">
      <w:start w:val="1"/>
      <w:numFmt w:val="lowerRoman"/>
      <w:pStyle w:val="ImpramSchedQParaStyle1L3"/>
      <w:lvlText w:val="(%3)"/>
      <w:lvlJc w:val="left"/>
      <w:pPr>
        <w:tabs>
          <w:tab w:val="num" w:pos="2115"/>
        </w:tabs>
        <w:ind w:left="2115" w:hanging="771"/>
      </w:pPr>
      <w:rPr>
        <w:rFonts w:hint="default"/>
      </w:rPr>
    </w:lvl>
    <w:lvl w:ilvl="3" w:tplc="4CD4BA8E">
      <w:start w:val="1"/>
      <w:numFmt w:val="upperLetter"/>
      <w:pStyle w:val="ImpramSchedQParaStyle1L4"/>
      <w:lvlText w:val="(%4)"/>
      <w:lvlJc w:val="left"/>
      <w:pPr>
        <w:tabs>
          <w:tab w:val="num" w:pos="2886"/>
        </w:tabs>
        <w:ind w:left="2886" w:hanging="771"/>
      </w:pPr>
      <w:rPr>
        <w:rFonts w:hint="default"/>
      </w:rPr>
    </w:lvl>
    <w:lvl w:ilvl="4" w:tplc="3788C640">
      <w:start w:val="1"/>
      <w:numFmt w:val="upperRoman"/>
      <w:pStyle w:val="ImpramSchedQParaStyle1L5"/>
      <w:lvlText w:val="(%5)"/>
      <w:lvlJc w:val="left"/>
      <w:pPr>
        <w:tabs>
          <w:tab w:val="num" w:pos="3657"/>
        </w:tabs>
        <w:ind w:left="3657" w:hanging="777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5C61DA"/>
    <w:multiLevelType w:val="hybridMultilevel"/>
    <w:tmpl w:val="439623C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B974892"/>
    <w:multiLevelType w:val="hybridMultilevel"/>
    <w:tmpl w:val="BA32B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8F2013"/>
    <w:multiLevelType w:val="hybridMultilevel"/>
    <w:tmpl w:val="A1E66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96"/>
    <w:rsid w:val="00000D18"/>
    <w:rsid w:val="00000F32"/>
    <w:rsid w:val="00001080"/>
    <w:rsid w:val="000115AF"/>
    <w:rsid w:val="00011CFE"/>
    <w:rsid w:val="000229D5"/>
    <w:rsid w:val="000279A3"/>
    <w:rsid w:val="000362B8"/>
    <w:rsid w:val="000419C9"/>
    <w:rsid w:val="00041D05"/>
    <w:rsid w:val="000522DD"/>
    <w:rsid w:val="00065D63"/>
    <w:rsid w:val="00066A3C"/>
    <w:rsid w:val="00066A9A"/>
    <w:rsid w:val="00074221"/>
    <w:rsid w:val="0007477F"/>
    <w:rsid w:val="00075E4B"/>
    <w:rsid w:val="000777D0"/>
    <w:rsid w:val="00080660"/>
    <w:rsid w:val="00080DC4"/>
    <w:rsid w:val="000835FF"/>
    <w:rsid w:val="00085AEA"/>
    <w:rsid w:val="00093538"/>
    <w:rsid w:val="000A31E8"/>
    <w:rsid w:val="000A503A"/>
    <w:rsid w:val="000A78EF"/>
    <w:rsid w:val="000B79B3"/>
    <w:rsid w:val="000C3958"/>
    <w:rsid w:val="000C746C"/>
    <w:rsid w:val="000C79DC"/>
    <w:rsid w:val="000D18D3"/>
    <w:rsid w:val="000D3804"/>
    <w:rsid w:val="000D5283"/>
    <w:rsid w:val="000D59BC"/>
    <w:rsid w:val="000D7EA1"/>
    <w:rsid w:val="000D7F0D"/>
    <w:rsid w:val="000E1A7F"/>
    <w:rsid w:val="000E1C6A"/>
    <w:rsid w:val="000E7800"/>
    <w:rsid w:val="000F2BB1"/>
    <w:rsid w:val="000F3900"/>
    <w:rsid w:val="000F3929"/>
    <w:rsid w:val="000F47D7"/>
    <w:rsid w:val="000F53B5"/>
    <w:rsid w:val="00103333"/>
    <w:rsid w:val="00106744"/>
    <w:rsid w:val="00107336"/>
    <w:rsid w:val="001074ED"/>
    <w:rsid w:val="00111679"/>
    <w:rsid w:val="0011750E"/>
    <w:rsid w:val="00121D44"/>
    <w:rsid w:val="00133904"/>
    <w:rsid w:val="0013467D"/>
    <w:rsid w:val="00135640"/>
    <w:rsid w:val="001528E0"/>
    <w:rsid w:val="00154748"/>
    <w:rsid w:val="00154D08"/>
    <w:rsid w:val="00155FC8"/>
    <w:rsid w:val="001605BA"/>
    <w:rsid w:val="00160A2B"/>
    <w:rsid w:val="001634E2"/>
    <w:rsid w:val="00164CF4"/>
    <w:rsid w:val="001679C5"/>
    <w:rsid w:val="0017033A"/>
    <w:rsid w:val="00172DA3"/>
    <w:rsid w:val="001744B6"/>
    <w:rsid w:val="0019154A"/>
    <w:rsid w:val="00192D67"/>
    <w:rsid w:val="001973A3"/>
    <w:rsid w:val="001A166D"/>
    <w:rsid w:val="001A26CF"/>
    <w:rsid w:val="001A61F7"/>
    <w:rsid w:val="001A6D66"/>
    <w:rsid w:val="001B364D"/>
    <w:rsid w:val="001B78A9"/>
    <w:rsid w:val="001B7D80"/>
    <w:rsid w:val="001C11C2"/>
    <w:rsid w:val="001C124E"/>
    <w:rsid w:val="001C1562"/>
    <w:rsid w:val="001C1F60"/>
    <w:rsid w:val="001C2C72"/>
    <w:rsid w:val="001C5C9B"/>
    <w:rsid w:val="001C6F61"/>
    <w:rsid w:val="001D1A66"/>
    <w:rsid w:val="001D3BDD"/>
    <w:rsid w:val="001D6B76"/>
    <w:rsid w:val="001E140F"/>
    <w:rsid w:val="001E3236"/>
    <w:rsid w:val="001F14C1"/>
    <w:rsid w:val="001F30D3"/>
    <w:rsid w:val="0020302A"/>
    <w:rsid w:val="002044FE"/>
    <w:rsid w:val="002059AA"/>
    <w:rsid w:val="002110BB"/>
    <w:rsid w:val="00211473"/>
    <w:rsid w:val="00213F07"/>
    <w:rsid w:val="00216D41"/>
    <w:rsid w:val="00222F02"/>
    <w:rsid w:val="0022457A"/>
    <w:rsid w:val="00225808"/>
    <w:rsid w:val="00226ABF"/>
    <w:rsid w:val="0022789F"/>
    <w:rsid w:val="00231FC9"/>
    <w:rsid w:val="00232760"/>
    <w:rsid w:val="00232AE5"/>
    <w:rsid w:val="0023470B"/>
    <w:rsid w:val="00236AD7"/>
    <w:rsid w:val="00243695"/>
    <w:rsid w:val="0024477E"/>
    <w:rsid w:val="00244C13"/>
    <w:rsid w:val="00250E1B"/>
    <w:rsid w:val="002520B7"/>
    <w:rsid w:val="00260223"/>
    <w:rsid w:val="00261338"/>
    <w:rsid w:val="00261555"/>
    <w:rsid w:val="002647CE"/>
    <w:rsid w:val="0026599A"/>
    <w:rsid w:val="00267D85"/>
    <w:rsid w:val="00274EC3"/>
    <w:rsid w:val="002818B6"/>
    <w:rsid w:val="00285936"/>
    <w:rsid w:val="00286E9F"/>
    <w:rsid w:val="002870E9"/>
    <w:rsid w:val="00287C30"/>
    <w:rsid w:val="0029461A"/>
    <w:rsid w:val="00296294"/>
    <w:rsid w:val="0029772C"/>
    <w:rsid w:val="002A41C2"/>
    <w:rsid w:val="002B2631"/>
    <w:rsid w:val="002B37FB"/>
    <w:rsid w:val="002B7063"/>
    <w:rsid w:val="002B710A"/>
    <w:rsid w:val="002C13DB"/>
    <w:rsid w:val="002C1526"/>
    <w:rsid w:val="002C2CE8"/>
    <w:rsid w:val="002C7103"/>
    <w:rsid w:val="002D2625"/>
    <w:rsid w:val="002D5010"/>
    <w:rsid w:val="002E1A3A"/>
    <w:rsid w:val="002E4B23"/>
    <w:rsid w:val="002E7293"/>
    <w:rsid w:val="002E73A1"/>
    <w:rsid w:val="002F29C7"/>
    <w:rsid w:val="002F4C37"/>
    <w:rsid w:val="002F611F"/>
    <w:rsid w:val="002F68B3"/>
    <w:rsid w:val="00303D1A"/>
    <w:rsid w:val="00303F8E"/>
    <w:rsid w:val="00306E88"/>
    <w:rsid w:val="00307BFB"/>
    <w:rsid w:val="00312855"/>
    <w:rsid w:val="00313214"/>
    <w:rsid w:val="00315703"/>
    <w:rsid w:val="00317A4A"/>
    <w:rsid w:val="00322CE8"/>
    <w:rsid w:val="00323662"/>
    <w:rsid w:val="003252EF"/>
    <w:rsid w:val="00325AD1"/>
    <w:rsid w:val="00327116"/>
    <w:rsid w:val="00327C32"/>
    <w:rsid w:val="00331D36"/>
    <w:rsid w:val="00332B7B"/>
    <w:rsid w:val="00333336"/>
    <w:rsid w:val="00335A76"/>
    <w:rsid w:val="00335C2B"/>
    <w:rsid w:val="00337741"/>
    <w:rsid w:val="00340302"/>
    <w:rsid w:val="003415D9"/>
    <w:rsid w:val="00341C42"/>
    <w:rsid w:val="003434F4"/>
    <w:rsid w:val="003435DD"/>
    <w:rsid w:val="00346228"/>
    <w:rsid w:val="00346C2B"/>
    <w:rsid w:val="00353270"/>
    <w:rsid w:val="00354572"/>
    <w:rsid w:val="00354AC5"/>
    <w:rsid w:val="00356059"/>
    <w:rsid w:val="00360D09"/>
    <w:rsid w:val="00361952"/>
    <w:rsid w:val="00361BFC"/>
    <w:rsid w:val="00366CF2"/>
    <w:rsid w:val="0036712D"/>
    <w:rsid w:val="00373D25"/>
    <w:rsid w:val="00373F0E"/>
    <w:rsid w:val="00380E66"/>
    <w:rsid w:val="003827EB"/>
    <w:rsid w:val="003A17C3"/>
    <w:rsid w:val="003A55DE"/>
    <w:rsid w:val="003A55E1"/>
    <w:rsid w:val="003A5E26"/>
    <w:rsid w:val="003A6698"/>
    <w:rsid w:val="003A6BC7"/>
    <w:rsid w:val="003A7885"/>
    <w:rsid w:val="003B171A"/>
    <w:rsid w:val="003B5938"/>
    <w:rsid w:val="003B7683"/>
    <w:rsid w:val="003C438D"/>
    <w:rsid w:val="003C6571"/>
    <w:rsid w:val="003D0132"/>
    <w:rsid w:val="003D0547"/>
    <w:rsid w:val="003D2A1E"/>
    <w:rsid w:val="003D532F"/>
    <w:rsid w:val="003D6B3F"/>
    <w:rsid w:val="003E01DE"/>
    <w:rsid w:val="003E1A77"/>
    <w:rsid w:val="003E1EB8"/>
    <w:rsid w:val="003E3229"/>
    <w:rsid w:val="003E6169"/>
    <w:rsid w:val="003E7DC5"/>
    <w:rsid w:val="003F1F9C"/>
    <w:rsid w:val="003F2E82"/>
    <w:rsid w:val="003F73AB"/>
    <w:rsid w:val="003F7E75"/>
    <w:rsid w:val="00410DF3"/>
    <w:rsid w:val="004111EB"/>
    <w:rsid w:val="0041143D"/>
    <w:rsid w:val="004137C4"/>
    <w:rsid w:val="00414C17"/>
    <w:rsid w:val="00420E23"/>
    <w:rsid w:val="00426E4D"/>
    <w:rsid w:val="00427011"/>
    <w:rsid w:val="00430602"/>
    <w:rsid w:val="004403FE"/>
    <w:rsid w:val="00443812"/>
    <w:rsid w:val="00443CB4"/>
    <w:rsid w:val="00444E44"/>
    <w:rsid w:val="00451F6F"/>
    <w:rsid w:val="00453E5D"/>
    <w:rsid w:val="00457194"/>
    <w:rsid w:val="00466584"/>
    <w:rsid w:val="004677E6"/>
    <w:rsid w:val="00471230"/>
    <w:rsid w:val="0047225C"/>
    <w:rsid w:val="004745B5"/>
    <w:rsid w:val="00475A66"/>
    <w:rsid w:val="004771C2"/>
    <w:rsid w:val="0048099C"/>
    <w:rsid w:val="0048503E"/>
    <w:rsid w:val="00485546"/>
    <w:rsid w:val="004861B4"/>
    <w:rsid w:val="00486505"/>
    <w:rsid w:val="0049132E"/>
    <w:rsid w:val="0049414D"/>
    <w:rsid w:val="00496367"/>
    <w:rsid w:val="004A119A"/>
    <w:rsid w:val="004A151C"/>
    <w:rsid w:val="004A4CAA"/>
    <w:rsid w:val="004A59CA"/>
    <w:rsid w:val="004A71CC"/>
    <w:rsid w:val="004A79B9"/>
    <w:rsid w:val="004B0B52"/>
    <w:rsid w:val="004B392B"/>
    <w:rsid w:val="004B39EA"/>
    <w:rsid w:val="004C08E7"/>
    <w:rsid w:val="004C3BD0"/>
    <w:rsid w:val="004C49EB"/>
    <w:rsid w:val="004C4FA1"/>
    <w:rsid w:val="004D1FF0"/>
    <w:rsid w:val="004D47A8"/>
    <w:rsid w:val="004D4A60"/>
    <w:rsid w:val="004D6296"/>
    <w:rsid w:val="004D6FBA"/>
    <w:rsid w:val="004D72B5"/>
    <w:rsid w:val="004D798C"/>
    <w:rsid w:val="004D7EE3"/>
    <w:rsid w:val="004E027A"/>
    <w:rsid w:val="004E6B56"/>
    <w:rsid w:val="004F016C"/>
    <w:rsid w:val="004F07EE"/>
    <w:rsid w:val="004F0A6F"/>
    <w:rsid w:val="004F185D"/>
    <w:rsid w:val="004F316D"/>
    <w:rsid w:val="004F4018"/>
    <w:rsid w:val="00502825"/>
    <w:rsid w:val="00502FDA"/>
    <w:rsid w:val="005040C1"/>
    <w:rsid w:val="005051F6"/>
    <w:rsid w:val="00512A79"/>
    <w:rsid w:val="00513153"/>
    <w:rsid w:val="005166C6"/>
    <w:rsid w:val="005222C5"/>
    <w:rsid w:val="005255FA"/>
    <w:rsid w:val="00525695"/>
    <w:rsid w:val="0053111E"/>
    <w:rsid w:val="00532B24"/>
    <w:rsid w:val="00537F25"/>
    <w:rsid w:val="00541BFA"/>
    <w:rsid w:val="0055376D"/>
    <w:rsid w:val="0055794C"/>
    <w:rsid w:val="005614BC"/>
    <w:rsid w:val="00562FD3"/>
    <w:rsid w:val="0056311A"/>
    <w:rsid w:val="00564467"/>
    <w:rsid w:val="005656A5"/>
    <w:rsid w:val="005665C3"/>
    <w:rsid w:val="005706CF"/>
    <w:rsid w:val="005707F5"/>
    <w:rsid w:val="0057162D"/>
    <w:rsid w:val="00572F5E"/>
    <w:rsid w:val="00574A78"/>
    <w:rsid w:val="005754AE"/>
    <w:rsid w:val="005803EA"/>
    <w:rsid w:val="00582748"/>
    <w:rsid w:val="005840E8"/>
    <w:rsid w:val="0058655C"/>
    <w:rsid w:val="00587648"/>
    <w:rsid w:val="00587EB9"/>
    <w:rsid w:val="00592993"/>
    <w:rsid w:val="00592B9D"/>
    <w:rsid w:val="00593FE9"/>
    <w:rsid w:val="005950F3"/>
    <w:rsid w:val="00596189"/>
    <w:rsid w:val="005A0ABE"/>
    <w:rsid w:val="005A146C"/>
    <w:rsid w:val="005A262D"/>
    <w:rsid w:val="005A49B7"/>
    <w:rsid w:val="005A7C1F"/>
    <w:rsid w:val="005B090F"/>
    <w:rsid w:val="005B5742"/>
    <w:rsid w:val="005C6E33"/>
    <w:rsid w:val="005D7491"/>
    <w:rsid w:val="005E1299"/>
    <w:rsid w:val="005E1B81"/>
    <w:rsid w:val="005E5640"/>
    <w:rsid w:val="005F17D3"/>
    <w:rsid w:val="005F1F72"/>
    <w:rsid w:val="005F2D5A"/>
    <w:rsid w:val="005F3C60"/>
    <w:rsid w:val="005F42C2"/>
    <w:rsid w:val="005F458D"/>
    <w:rsid w:val="005F79F0"/>
    <w:rsid w:val="00604104"/>
    <w:rsid w:val="00606FFC"/>
    <w:rsid w:val="0061542E"/>
    <w:rsid w:val="00616E7B"/>
    <w:rsid w:val="00621B70"/>
    <w:rsid w:val="006255DC"/>
    <w:rsid w:val="00627B31"/>
    <w:rsid w:val="0063285D"/>
    <w:rsid w:val="00632E42"/>
    <w:rsid w:val="00634F64"/>
    <w:rsid w:val="00635052"/>
    <w:rsid w:val="0064119C"/>
    <w:rsid w:val="0064358C"/>
    <w:rsid w:val="0064377B"/>
    <w:rsid w:val="006439CD"/>
    <w:rsid w:val="00643FA1"/>
    <w:rsid w:val="006441BA"/>
    <w:rsid w:val="00645453"/>
    <w:rsid w:val="0064724D"/>
    <w:rsid w:val="006528B3"/>
    <w:rsid w:val="006529CD"/>
    <w:rsid w:val="0065419D"/>
    <w:rsid w:val="00655E14"/>
    <w:rsid w:val="00656172"/>
    <w:rsid w:val="00656679"/>
    <w:rsid w:val="00661AC9"/>
    <w:rsid w:val="0066391E"/>
    <w:rsid w:val="00664F21"/>
    <w:rsid w:val="006654DB"/>
    <w:rsid w:val="00671581"/>
    <w:rsid w:val="00672FA5"/>
    <w:rsid w:val="0068336F"/>
    <w:rsid w:val="006847F3"/>
    <w:rsid w:val="00684EB8"/>
    <w:rsid w:val="0068675D"/>
    <w:rsid w:val="00686C15"/>
    <w:rsid w:val="00693E4F"/>
    <w:rsid w:val="006949ED"/>
    <w:rsid w:val="00695423"/>
    <w:rsid w:val="00697EAD"/>
    <w:rsid w:val="00697F6E"/>
    <w:rsid w:val="006A28C7"/>
    <w:rsid w:val="006A5249"/>
    <w:rsid w:val="006B042F"/>
    <w:rsid w:val="006B181D"/>
    <w:rsid w:val="006B45D6"/>
    <w:rsid w:val="006B57D5"/>
    <w:rsid w:val="006B62B7"/>
    <w:rsid w:val="006C11F0"/>
    <w:rsid w:val="006C2A70"/>
    <w:rsid w:val="006C358D"/>
    <w:rsid w:val="006C3ECE"/>
    <w:rsid w:val="006C6A0F"/>
    <w:rsid w:val="006C7E0D"/>
    <w:rsid w:val="006D35E2"/>
    <w:rsid w:val="006D3E35"/>
    <w:rsid w:val="006D4F15"/>
    <w:rsid w:val="006D5B87"/>
    <w:rsid w:val="006D6757"/>
    <w:rsid w:val="006E382D"/>
    <w:rsid w:val="006E439C"/>
    <w:rsid w:val="006E47C3"/>
    <w:rsid w:val="006E66FD"/>
    <w:rsid w:val="006E746B"/>
    <w:rsid w:val="006E7AD8"/>
    <w:rsid w:val="006F1273"/>
    <w:rsid w:val="006F2D58"/>
    <w:rsid w:val="006F355B"/>
    <w:rsid w:val="006F4981"/>
    <w:rsid w:val="006F4F14"/>
    <w:rsid w:val="0070097E"/>
    <w:rsid w:val="00701DD2"/>
    <w:rsid w:val="007021E5"/>
    <w:rsid w:val="00705B11"/>
    <w:rsid w:val="0070633B"/>
    <w:rsid w:val="00707844"/>
    <w:rsid w:val="0071099F"/>
    <w:rsid w:val="00713DFB"/>
    <w:rsid w:val="00715044"/>
    <w:rsid w:val="00721528"/>
    <w:rsid w:val="00724191"/>
    <w:rsid w:val="007241B3"/>
    <w:rsid w:val="00725A7A"/>
    <w:rsid w:val="00726DC1"/>
    <w:rsid w:val="00727635"/>
    <w:rsid w:val="00736E13"/>
    <w:rsid w:val="007415BC"/>
    <w:rsid w:val="0074315B"/>
    <w:rsid w:val="0074323D"/>
    <w:rsid w:val="007462A0"/>
    <w:rsid w:val="00747FF8"/>
    <w:rsid w:val="007525CD"/>
    <w:rsid w:val="0075316C"/>
    <w:rsid w:val="0075482B"/>
    <w:rsid w:val="007566A1"/>
    <w:rsid w:val="0075683F"/>
    <w:rsid w:val="00760C84"/>
    <w:rsid w:val="007613C8"/>
    <w:rsid w:val="0076144F"/>
    <w:rsid w:val="007615BD"/>
    <w:rsid w:val="0076231D"/>
    <w:rsid w:val="00762529"/>
    <w:rsid w:val="00762932"/>
    <w:rsid w:val="00763E15"/>
    <w:rsid w:val="00764BDF"/>
    <w:rsid w:val="007709A8"/>
    <w:rsid w:val="00771301"/>
    <w:rsid w:val="00774D0E"/>
    <w:rsid w:val="00777A02"/>
    <w:rsid w:val="0078014F"/>
    <w:rsid w:val="00783D3F"/>
    <w:rsid w:val="00787421"/>
    <w:rsid w:val="007909B0"/>
    <w:rsid w:val="00792140"/>
    <w:rsid w:val="0079466F"/>
    <w:rsid w:val="00795857"/>
    <w:rsid w:val="00797431"/>
    <w:rsid w:val="007A0C55"/>
    <w:rsid w:val="007A19C1"/>
    <w:rsid w:val="007A50BD"/>
    <w:rsid w:val="007B2DAB"/>
    <w:rsid w:val="007B6027"/>
    <w:rsid w:val="007C0E25"/>
    <w:rsid w:val="007C470D"/>
    <w:rsid w:val="007C59E9"/>
    <w:rsid w:val="007C5B89"/>
    <w:rsid w:val="007D163F"/>
    <w:rsid w:val="007D165D"/>
    <w:rsid w:val="007D45F0"/>
    <w:rsid w:val="007D51D5"/>
    <w:rsid w:val="007D5909"/>
    <w:rsid w:val="007E0965"/>
    <w:rsid w:val="007E127A"/>
    <w:rsid w:val="007E6D4A"/>
    <w:rsid w:val="007F34BB"/>
    <w:rsid w:val="0080220A"/>
    <w:rsid w:val="0080700E"/>
    <w:rsid w:val="0080754F"/>
    <w:rsid w:val="0081086C"/>
    <w:rsid w:val="00820ADE"/>
    <w:rsid w:val="00822FB8"/>
    <w:rsid w:val="0082363D"/>
    <w:rsid w:val="00826F4D"/>
    <w:rsid w:val="0083386A"/>
    <w:rsid w:val="00834759"/>
    <w:rsid w:val="008351AF"/>
    <w:rsid w:val="00835C00"/>
    <w:rsid w:val="00836184"/>
    <w:rsid w:val="008367AC"/>
    <w:rsid w:val="00840B65"/>
    <w:rsid w:val="00840BE9"/>
    <w:rsid w:val="008424AC"/>
    <w:rsid w:val="00843DE2"/>
    <w:rsid w:val="008477D4"/>
    <w:rsid w:val="00850D48"/>
    <w:rsid w:val="00853524"/>
    <w:rsid w:val="008555FA"/>
    <w:rsid w:val="00860555"/>
    <w:rsid w:val="00860A17"/>
    <w:rsid w:val="008625D8"/>
    <w:rsid w:val="00877DFC"/>
    <w:rsid w:val="00881344"/>
    <w:rsid w:val="00881AE8"/>
    <w:rsid w:val="00883264"/>
    <w:rsid w:val="00884458"/>
    <w:rsid w:val="00885913"/>
    <w:rsid w:val="008865E1"/>
    <w:rsid w:val="00894F5D"/>
    <w:rsid w:val="00895E4B"/>
    <w:rsid w:val="00896C0E"/>
    <w:rsid w:val="008A02AE"/>
    <w:rsid w:val="008A0454"/>
    <w:rsid w:val="008A0C61"/>
    <w:rsid w:val="008A0E16"/>
    <w:rsid w:val="008A2E63"/>
    <w:rsid w:val="008A2EB9"/>
    <w:rsid w:val="008A6632"/>
    <w:rsid w:val="008B0079"/>
    <w:rsid w:val="008B02B0"/>
    <w:rsid w:val="008B6A39"/>
    <w:rsid w:val="008B78FF"/>
    <w:rsid w:val="008C3C42"/>
    <w:rsid w:val="008C626B"/>
    <w:rsid w:val="008C76E5"/>
    <w:rsid w:val="008D2CCC"/>
    <w:rsid w:val="008D5BCA"/>
    <w:rsid w:val="008D5BCC"/>
    <w:rsid w:val="008E131B"/>
    <w:rsid w:val="008E18E3"/>
    <w:rsid w:val="008E1EC7"/>
    <w:rsid w:val="008E1F4D"/>
    <w:rsid w:val="008E29A7"/>
    <w:rsid w:val="008E753F"/>
    <w:rsid w:val="008F62B0"/>
    <w:rsid w:val="00904325"/>
    <w:rsid w:val="0090569A"/>
    <w:rsid w:val="00912EFD"/>
    <w:rsid w:val="00913268"/>
    <w:rsid w:val="00916F6F"/>
    <w:rsid w:val="00920CA4"/>
    <w:rsid w:val="00920F7B"/>
    <w:rsid w:val="00921090"/>
    <w:rsid w:val="0092115D"/>
    <w:rsid w:val="00922F40"/>
    <w:rsid w:val="009235F8"/>
    <w:rsid w:val="00923AA7"/>
    <w:rsid w:val="00923FE7"/>
    <w:rsid w:val="00930DF5"/>
    <w:rsid w:val="00932E6C"/>
    <w:rsid w:val="00934B98"/>
    <w:rsid w:val="00941EC1"/>
    <w:rsid w:val="0094629D"/>
    <w:rsid w:val="00946593"/>
    <w:rsid w:val="00946795"/>
    <w:rsid w:val="009519A0"/>
    <w:rsid w:val="0095503E"/>
    <w:rsid w:val="009613FB"/>
    <w:rsid w:val="00962492"/>
    <w:rsid w:val="00962AB6"/>
    <w:rsid w:val="00965AF6"/>
    <w:rsid w:val="009676D5"/>
    <w:rsid w:val="00970D6A"/>
    <w:rsid w:val="009728C3"/>
    <w:rsid w:val="00974F52"/>
    <w:rsid w:val="009754BC"/>
    <w:rsid w:val="0099249A"/>
    <w:rsid w:val="00993746"/>
    <w:rsid w:val="009939D8"/>
    <w:rsid w:val="009960B2"/>
    <w:rsid w:val="00996186"/>
    <w:rsid w:val="00996BB2"/>
    <w:rsid w:val="009A0A4E"/>
    <w:rsid w:val="009A1331"/>
    <w:rsid w:val="009A3C02"/>
    <w:rsid w:val="009A466E"/>
    <w:rsid w:val="009A480F"/>
    <w:rsid w:val="009B0B60"/>
    <w:rsid w:val="009B0F50"/>
    <w:rsid w:val="009C224B"/>
    <w:rsid w:val="009C2F71"/>
    <w:rsid w:val="009C581A"/>
    <w:rsid w:val="009C5CB3"/>
    <w:rsid w:val="009D04CC"/>
    <w:rsid w:val="009D0E89"/>
    <w:rsid w:val="009D16D6"/>
    <w:rsid w:val="009D2090"/>
    <w:rsid w:val="009D3C18"/>
    <w:rsid w:val="009D3D92"/>
    <w:rsid w:val="009E0173"/>
    <w:rsid w:val="009E57B4"/>
    <w:rsid w:val="009E7E3A"/>
    <w:rsid w:val="009F2AB3"/>
    <w:rsid w:val="009F42D4"/>
    <w:rsid w:val="009F5D5B"/>
    <w:rsid w:val="00A00405"/>
    <w:rsid w:val="00A0558A"/>
    <w:rsid w:val="00A0769E"/>
    <w:rsid w:val="00A10E84"/>
    <w:rsid w:val="00A13AC8"/>
    <w:rsid w:val="00A13C95"/>
    <w:rsid w:val="00A14B66"/>
    <w:rsid w:val="00A23BC2"/>
    <w:rsid w:val="00A266E2"/>
    <w:rsid w:val="00A2679F"/>
    <w:rsid w:val="00A26949"/>
    <w:rsid w:val="00A27101"/>
    <w:rsid w:val="00A30004"/>
    <w:rsid w:val="00A308DC"/>
    <w:rsid w:val="00A33CA4"/>
    <w:rsid w:val="00A33E57"/>
    <w:rsid w:val="00A35B28"/>
    <w:rsid w:val="00A40C01"/>
    <w:rsid w:val="00A44604"/>
    <w:rsid w:val="00A45A79"/>
    <w:rsid w:val="00A51022"/>
    <w:rsid w:val="00A5119F"/>
    <w:rsid w:val="00A552AE"/>
    <w:rsid w:val="00A6608D"/>
    <w:rsid w:val="00A66767"/>
    <w:rsid w:val="00A739E3"/>
    <w:rsid w:val="00A7438C"/>
    <w:rsid w:val="00A75364"/>
    <w:rsid w:val="00A777B8"/>
    <w:rsid w:val="00A807C0"/>
    <w:rsid w:val="00A812D4"/>
    <w:rsid w:val="00A82BD6"/>
    <w:rsid w:val="00A87E5B"/>
    <w:rsid w:val="00A936B0"/>
    <w:rsid w:val="00A94605"/>
    <w:rsid w:val="00A94640"/>
    <w:rsid w:val="00AA11DE"/>
    <w:rsid w:val="00AA12F4"/>
    <w:rsid w:val="00AA1755"/>
    <w:rsid w:val="00AA241F"/>
    <w:rsid w:val="00AA4AC3"/>
    <w:rsid w:val="00AA6706"/>
    <w:rsid w:val="00AA711C"/>
    <w:rsid w:val="00AB23D5"/>
    <w:rsid w:val="00AB5ED7"/>
    <w:rsid w:val="00AC5B08"/>
    <w:rsid w:val="00AD1059"/>
    <w:rsid w:val="00AD2517"/>
    <w:rsid w:val="00AD3384"/>
    <w:rsid w:val="00AE1CDE"/>
    <w:rsid w:val="00AE24EE"/>
    <w:rsid w:val="00AE63D7"/>
    <w:rsid w:val="00AF4C13"/>
    <w:rsid w:val="00AF7496"/>
    <w:rsid w:val="00AF790D"/>
    <w:rsid w:val="00B019EA"/>
    <w:rsid w:val="00B047EF"/>
    <w:rsid w:val="00B07342"/>
    <w:rsid w:val="00B07FCB"/>
    <w:rsid w:val="00B119CC"/>
    <w:rsid w:val="00B12B7D"/>
    <w:rsid w:val="00B21AD3"/>
    <w:rsid w:val="00B24392"/>
    <w:rsid w:val="00B2631F"/>
    <w:rsid w:val="00B26A2F"/>
    <w:rsid w:val="00B33111"/>
    <w:rsid w:val="00B3634D"/>
    <w:rsid w:val="00B415D8"/>
    <w:rsid w:val="00B41DBE"/>
    <w:rsid w:val="00B44026"/>
    <w:rsid w:val="00B50F0F"/>
    <w:rsid w:val="00B52259"/>
    <w:rsid w:val="00B55BF4"/>
    <w:rsid w:val="00B567F8"/>
    <w:rsid w:val="00B62A99"/>
    <w:rsid w:val="00B65863"/>
    <w:rsid w:val="00B6677D"/>
    <w:rsid w:val="00B67202"/>
    <w:rsid w:val="00B67711"/>
    <w:rsid w:val="00B73827"/>
    <w:rsid w:val="00B919B4"/>
    <w:rsid w:val="00B92E44"/>
    <w:rsid w:val="00B93C59"/>
    <w:rsid w:val="00B94B4F"/>
    <w:rsid w:val="00B95CC0"/>
    <w:rsid w:val="00BA2816"/>
    <w:rsid w:val="00BA38F8"/>
    <w:rsid w:val="00BB1308"/>
    <w:rsid w:val="00BB16AD"/>
    <w:rsid w:val="00BB2F37"/>
    <w:rsid w:val="00BB31B4"/>
    <w:rsid w:val="00BB35A7"/>
    <w:rsid w:val="00BB7025"/>
    <w:rsid w:val="00BB7630"/>
    <w:rsid w:val="00BC3AA8"/>
    <w:rsid w:val="00BC570F"/>
    <w:rsid w:val="00BD224F"/>
    <w:rsid w:val="00BE01EB"/>
    <w:rsid w:val="00BE088B"/>
    <w:rsid w:val="00BE22B8"/>
    <w:rsid w:val="00BE7FF7"/>
    <w:rsid w:val="00BF195B"/>
    <w:rsid w:val="00BF367D"/>
    <w:rsid w:val="00BF3CDE"/>
    <w:rsid w:val="00BF64F9"/>
    <w:rsid w:val="00BF71E3"/>
    <w:rsid w:val="00BF7BA4"/>
    <w:rsid w:val="00C012F4"/>
    <w:rsid w:val="00C01C99"/>
    <w:rsid w:val="00C028AB"/>
    <w:rsid w:val="00C02CF2"/>
    <w:rsid w:val="00C0575D"/>
    <w:rsid w:val="00C06020"/>
    <w:rsid w:val="00C065FC"/>
    <w:rsid w:val="00C07497"/>
    <w:rsid w:val="00C16BE7"/>
    <w:rsid w:val="00C17453"/>
    <w:rsid w:val="00C1793B"/>
    <w:rsid w:val="00C212AE"/>
    <w:rsid w:val="00C23C26"/>
    <w:rsid w:val="00C24B29"/>
    <w:rsid w:val="00C269BD"/>
    <w:rsid w:val="00C26D79"/>
    <w:rsid w:val="00C275E8"/>
    <w:rsid w:val="00C3088C"/>
    <w:rsid w:val="00C33557"/>
    <w:rsid w:val="00C33BA9"/>
    <w:rsid w:val="00C354C3"/>
    <w:rsid w:val="00C35D1C"/>
    <w:rsid w:val="00C3796F"/>
    <w:rsid w:val="00C427C5"/>
    <w:rsid w:val="00C50C21"/>
    <w:rsid w:val="00C52E8F"/>
    <w:rsid w:val="00C53674"/>
    <w:rsid w:val="00C547E4"/>
    <w:rsid w:val="00C56505"/>
    <w:rsid w:val="00C56EEE"/>
    <w:rsid w:val="00C57EF3"/>
    <w:rsid w:val="00C606D3"/>
    <w:rsid w:val="00C615DA"/>
    <w:rsid w:val="00C65B06"/>
    <w:rsid w:val="00C67AAF"/>
    <w:rsid w:val="00C76211"/>
    <w:rsid w:val="00C76B60"/>
    <w:rsid w:val="00C77019"/>
    <w:rsid w:val="00C80869"/>
    <w:rsid w:val="00C84F16"/>
    <w:rsid w:val="00C859BD"/>
    <w:rsid w:val="00C85E2A"/>
    <w:rsid w:val="00C9154E"/>
    <w:rsid w:val="00C9341A"/>
    <w:rsid w:val="00C966B9"/>
    <w:rsid w:val="00C96833"/>
    <w:rsid w:val="00C96E15"/>
    <w:rsid w:val="00CA1FE0"/>
    <w:rsid w:val="00CA360C"/>
    <w:rsid w:val="00CA4B8F"/>
    <w:rsid w:val="00CB5570"/>
    <w:rsid w:val="00CB64B5"/>
    <w:rsid w:val="00CB671C"/>
    <w:rsid w:val="00CB7556"/>
    <w:rsid w:val="00CC0493"/>
    <w:rsid w:val="00CC2D87"/>
    <w:rsid w:val="00CC5650"/>
    <w:rsid w:val="00CD1AE6"/>
    <w:rsid w:val="00CD1F48"/>
    <w:rsid w:val="00CD62A9"/>
    <w:rsid w:val="00CD6D0D"/>
    <w:rsid w:val="00CE4D9D"/>
    <w:rsid w:val="00CF41EF"/>
    <w:rsid w:val="00CF4E16"/>
    <w:rsid w:val="00D0257E"/>
    <w:rsid w:val="00D02816"/>
    <w:rsid w:val="00D035B7"/>
    <w:rsid w:val="00D043D3"/>
    <w:rsid w:val="00D076F4"/>
    <w:rsid w:val="00D077CC"/>
    <w:rsid w:val="00D10A1F"/>
    <w:rsid w:val="00D11E58"/>
    <w:rsid w:val="00D1472A"/>
    <w:rsid w:val="00D15B96"/>
    <w:rsid w:val="00D246AA"/>
    <w:rsid w:val="00D25B99"/>
    <w:rsid w:val="00D26D89"/>
    <w:rsid w:val="00D352A1"/>
    <w:rsid w:val="00D352AE"/>
    <w:rsid w:val="00D414F8"/>
    <w:rsid w:val="00D42C6B"/>
    <w:rsid w:val="00D42D34"/>
    <w:rsid w:val="00D47944"/>
    <w:rsid w:val="00D47D61"/>
    <w:rsid w:val="00D5255B"/>
    <w:rsid w:val="00D543D2"/>
    <w:rsid w:val="00D61DE8"/>
    <w:rsid w:val="00D63B9A"/>
    <w:rsid w:val="00D64FC3"/>
    <w:rsid w:val="00D6690D"/>
    <w:rsid w:val="00D67459"/>
    <w:rsid w:val="00D67FCD"/>
    <w:rsid w:val="00D73151"/>
    <w:rsid w:val="00D7438D"/>
    <w:rsid w:val="00D7454F"/>
    <w:rsid w:val="00D81BFE"/>
    <w:rsid w:val="00D81EC5"/>
    <w:rsid w:val="00D83914"/>
    <w:rsid w:val="00D84746"/>
    <w:rsid w:val="00D857E2"/>
    <w:rsid w:val="00D859CF"/>
    <w:rsid w:val="00D875D2"/>
    <w:rsid w:val="00D9088F"/>
    <w:rsid w:val="00D9481B"/>
    <w:rsid w:val="00D954C2"/>
    <w:rsid w:val="00DA042A"/>
    <w:rsid w:val="00DA2813"/>
    <w:rsid w:val="00DA620B"/>
    <w:rsid w:val="00DB0439"/>
    <w:rsid w:val="00DB20C4"/>
    <w:rsid w:val="00DB311D"/>
    <w:rsid w:val="00DB4291"/>
    <w:rsid w:val="00DC053A"/>
    <w:rsid w:val="00DC1E70"/>
    <w:rsid w:val="00DC3AEB"/>
    <w:rsid w:val="00DC6143"/>
    <w:rsid w:val="00DC69CA"/>
    <w:rsid w:val="00DC6ECA"/>
    <w:rsid w:val="00DD18D3"/>
    <w:rsid w:val="00DD5B4E"/>
    <w:rsid w:val="00DD5E28"/>
    <w:rsid w:val="00DD6C77"/>
    <w:rsid w:val="00DE020D"/>
    <w:rsid w:val="00DE3654"/>
    <w:rsid w:val="00DE4BDA"/>
    <w:rsid w:val="00DF00FB"/>
    <w:rsid w:val="00DF0402"/>
    <w:rsid w:val="00DF3015"/>
    <w:rsid w:val="00DF3684"/>
    <w:rsid w:val="00DF7634"/>
    <w:rsid w:val="00E05B94"/>
    <w:rsid w:val="00E06B31"/>
    <w:rsid w:val="00E07E54"/>
    <w:rsid w:val="00E108B5"/>
    <w:rsid w:val="00E10F1C"/>
    <w:rsid w:val="00E1357B"/>
    <w:rsid w:val="00E13593"/>
    <w:rsid w:val="00E16B42"/>
    <w:rsid w:val="00E16CF7"/>
    <w:rsid w:val="00E20AE2"/>
    <w:rsid w:val="00E25CCA"/>
    <w:rsid w:val="00E26E63"/>
    <w:rsid w:val="00E27F57"/>
    <w:rsid w:val="00E330E5"/>
    <w:rsid w:val="00E3478C"/>
    <w:rsid w:val="00E444B8"/>
    <w:rsid w:val="00E47604"/>
    <w:rsid w:val="00E50A3F"/>
    <w:rsid w:val="00E5215A"/>
    <w:rsid w:val="00E53BE4"/>
    <w:rsid w:val="00E5461D"/>
    <w:rsid w:val="00E6025E"/>
    <w:rsid w:val="00E6586C"/>
    <w:rsid w:val="00E75431"/>
    <w:rsid w:val="00E755AD"/>
    <w:rsid w:val="00E7745C"/>
    <w:rsid w:val="00E777FE"/>
    <w:rsid w:val="00E9226A"/>
    <w:rsid w:val="00E92C0B"/>
    <w:rsid w:val="00E95054"/>
    <w:rsid w:val="00E958DB"/>
    <w:rsid w:val="00E9796D"/>
    <w:rsid w:val="00EA1C4E"/>
    <w:rsid w:val="00EA24C6"/>
    <w:rsid w:val="00EA29D8"/>
    <w:rsid w:val="00EA7019"/>
    <w:rsid w:val="00EA7675"/>
    <w:rsid w:val="00EB05CE"/>
    <w:rsid w:val="00EC0B59"/>
    <w:rsid w:val="00EC461E"/>
    <w:rsid w:val="00EC565A"/>
    <w:rsid w:val="00ED06F9"/>
    <w:rsid w:val="00ED3853"/>
    <w:rsid w:val="00ED6713"/>
    <w:rsid w:val="00EE2458"/>
    <w:rsid w:val="00EE3A29"/>
    <w:rsid w:val="00EE5627"/>
    <w:rsid w:val="00EF06E0"/>
    <w:rsid w:val="00EF21EA"/>
    <w:rsid w:val="00EF3951"/>
    <w:rsid w:val="00EF5303"/>
    <w:rsid w:val="00EF591A"/>
    <w:rsid w:val="00EF703D"/>
    <w:rsid w:val="00F00379"/>
    <w:rsid w:val="00F0113D"/>
    <w:rsid w:val="00F0465E"/>
    <w:rsid w:val="00F05123"/>
    <w:rsid w:val="00F053ED"/>
    <w:rsid w:val="00F140F1"/>
    <w:rsid w:val="00F16447"/>
    <w:rsid w:val="00F169F9"/>
    <w:rsid w:val="00F17602"/>
    <w:rsid w:val="00F231E1"/>
    <w:rsid w:val="00F30F00"/>
    <w:rsid w:val="00F35C17"/>
    <w:rsid w:val="00F407C7"/>
    <w:rsid w:val="00F409F8"/>
    <w:rsid w:val="00F40A80"/>
    <w:rsid w:val="00F41C7B"/>
    <w:rsid w:val="00F4330F"/>
    <w:rsid w:val="00F45198"/>
    <w:rsid w:val="00F45E86"/>
    <w:rsid w:val="00F51CDB"/>
    <w:rsid w:val="00F54456"/>
    <w:rsid w:val="00F55AAF"/>
    <w:rsid w:val="00F55BFE"/>
    <w:rsid w:val="00F604E3"/>
    <w:rsid w:val="00F60683"/>
    <w:rsid w:val="00F64BB2"/>
    <w:rsid w:val="00F67833"/>
    <w:rsid w:val="00F7101E"/>
    <w:rsid w:val="00F71981"/>
    <w:rsid w:val="00F71EDA"/>
    <w:rsid w:val="00F7244C"/>
    <w:rsid w:val="00F72C73"/>
    <w:rsid w:val="00F72CF7"/>
    <w:rsid w:val="00F73D58"/>
    <w:rsid w:val="00F75E80"/>
    <w:rsid w:val="00F801E9"/>
    <w:rsid w:val="00F85081"/>
    <w:rsid w:val="00F86A69"/>
    <w:rsid w:val="00F9084C"/>
    <w:rsid w:val="00F94982"/>
    <w:rsid w:val="00F94ECB"/>
    <w:rsid w:val="00F953D0"/>
    <w:rsid w:val="00F9692F"/>
    <w:rsid w:val="00F9790B"/>
    <w:rsid w:val="00F97A50"/>
    <w:rsid w:val="00FA3CAD"/>
    <w:rsid w:val="00FA4F2B"/>
    <w:rsid w:val="00FA5459"/>
    <w:rsid w:val="00FA61E5"/>
    <w:rsid w:val="00FA7F1F"/>
    <w:rsid w:val="00FB0A66"/>
    <w:rsid w:val="00FB3D21"/>
    <w:rsid w:val="00FC1C6D"/>
    <w:rsid w:val="00FC3A52"/>
    <w:rsid w:val="00FC7216"/>
    <w:rsid w:val="00FC7D37"/>
    <w:rsid w:val="00FD1FF0"/>
    <w:rsid w:val="00FD3976"/>
    <w:rsid w:val="00FD4BE0"/>
    <w:rsid w:val="00FD4FEA"/>
    <w:rsid w:val="00FD52A2"/>
    <w:rsid w:val="00FD68F7"/>
    <w:rsid w:val="00FE26ED"/>
    <w:rsid w:val="00FE6576"/>
    <w:rsid w:val="00FF0651"/>
    <w:rsid w:val="00FF0756"/>
    <w:rsid w:val="00FF0891"/>
    <w:rsid w:val="00FF09FF"/>
    <w:rsid w:val="00FF1B25"/>
    <w:rsid w:val="00FF1E9C"/>
    <w:rsid w:val="00FF2657"/>
    <w:rsid w:val="00FF6452"/>
    <w:rsid w:val="00FF6E1B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4A8346-A43D-42B8-9321-1A5B5149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7B"/>
    <w:pPr>
      <w:suppressAutoHyphens/>
      <w:spacing w:after="200" w:line="276" w:lineRule="auto"/>
    </w:pPr>
    <w:rPr>
      <w:rFonts w:ascii="Calibri" w:eastAsia="Calibri" w:hAnsi="Calibri" w:cs="Calibri"/>
      <w:kern w:val="1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85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2CF2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7491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B2631"/>
    <w:pPr>
      <w:keepNext/>
      <w:framePr w:hSpace="180" w:wrap="around" w:vAnchor="text" w:hAnchor="margin" w:xAlign="outside" w:y="167"/>
      <w:suppressAutoHyphens w:val="0"/>
      <w:spacing w:after="0" w:line="240" w:lineRule="auto"/>
      <w:suppressOverlap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G">
    <w:name w:val="NG_Абзац"/>
    <w:basedOn w:val="a"/>
    <w:link w:val="NG0"/>
    <w:qFormat/>
    <w:rsid w:val="00920F7B"/>
    <w:pPr>
      <w:widowControl w:val="0"/>
      <w:suppressAutoHyphens w:val="0"/>
      <w:autoSpaceDE w:val="0"/>
      <w:autoSpaceDN w:val="0"/>
      <w:adjustRightInd w:val="0"/>
      <w:spacing w:before="124" w:after="120" w:line="240" w:lineRule="auto"/>
      <w:ind w:left="907" w:firstLine="567"/>
      <w:contextualSpacing/>
      <w:jc w:val="both"/>
    </w:pPr>
    <w:rPr>
      <w:rFonts w:ascii="Times New Roman" w:eastAsia="Times New Roman" w:hAnsi="Times New Roman" w:cs="Times New Roman"/>
      <w:color w:val="000000"/>
      <w:spacing w:val="-4"/>
      <w:kern w:val="0"/>
      <w:sz w:val="24"/>
      <w:szCs w:val="24"/>
    </w:rPr>
  </w:style>
  <w:style w:type="character" w:customStyle="1" w:styleId="NG0">
    <w:name w:val="NG_Абзац Знак"/>
    <w:link w:val="NG"/>
    <w:rsid w:val="00920F7B"/>
    <w:rPr>
      <w:rFonts w:ascii="Times New Roman" w:eastAsia="Times New Roman" w:hAnsi="Times New Roman" w:cs="Times New Roman"/>
      <w:color w:val="000000"/>
      <w:spacing w:val="-4"/>
      <w:sz w:val="24"/>
      <w:szCs w:val="24"/>
    </w:rPr>
  </w:style>
  <w:style w:type="paragraph" w:styleId="a3">
    <w:name w:val="List Paragraph"/>
    <w:basedOn w:val="a"/>
    <w:uiPriority w:val="34"/>
    <w:qFormat/>
    <w:rsid w:val="00920F7B"/>
    <w:pPr>
      <w:ind w:left="720"/>
      <w:contextualSpacing/>
    </w:pPr>
  </w:style>
  <w:style w:type="paragraph" w:styleId="a4">
    <w:name w:val="Body Text"/>
    <w:basedOn w:val="a"/>
    <w:link w:val="a5"/>
    <w:unhideWhenUsed/>
    <w:rsid w:val="00920F7B"/>
    <w:pPr>
      <w:tabs>
        <w:tab w:val="left" w:pos="8364"/>
      </w:tabs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20F7B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Iauiue">
    <w:name w:val="Iau?iue"/>
    <w:rsid w:val="00920F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20F7B"/>
    <w:rPr>
      <w:color w:val="0000FF"/>
      <w:u w:val="single"/>
    </w:rPr>
  </w:style>
  <w:style w:type="paragraph" w:customStyle="1" w:styleId="a7">
    <w:name w:val="Заголовок таблицы"/>
    <w:basedOn w:val="a"/>
    <w:next w:val="a"/>
    <w:rsid w:val="00920F7B"/>
    <w:pPr>
      <w:keepNext/>
      <w:suppressAutoHyphens w:val="0"/>
      <w:spacing w:after="0" w:line="240" w:lineRule="auto"/>
      <w:jc w:val="right"/>
    </w:pPr>
    <w:rPr>
      <w:rFonts w:ascii="Times New Roman" w:eastAsia="Times New Roman" w:hAnsi="Times New Roman" w:cs="Times New Roman"/>
      <w:i/>
      <w:kern w:val="0"/>
      <w:sz w:val="24"/>
      <w:szCs w:val="24"/>
      <w:lang w:eastAsia="ru-RU"/>
    </w:rPr>
  </w:style>
  <w:style w:type="table" w:styleId="a8">
    <w:name w:val="Table Grid"/>
    <w:basedOn w:val="a1"/>
    <w:uiPriority w:val="39"/>
    <w:rsid w:val="0092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13467D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C859BD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  <w:style w:type="paragraph" w:styleId="aa">
    <w:name w:val="TOC Heading"/>
    <w:basedOn w:val="1"/>
    <w:next w:val="a"/>
    <w:uiPriority w:val="39"/>
    <w:unhideWhenUsed/>
    <w:qFormat/>
    <w:rsid w:val="00C859BD"/>
    <w:pPr>
      <w:suppressAutoHyphens w:val="0"/>
      <w:spacing w:line="259" w:lineRule="auto"/>
      <w:outlineLvl w:val="9"/>
    </w:pPr>
    <w:rPr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634E2"/>
    <w:pPr>
      <w:tabs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859BD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C85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59BD"/>
    <w:rPr>
      <w:rFonts w:ascii="Segoe UI" w:eastAsia="Calibri" w:hAnsi="Segoe UI" w:cs="Segoe UI"/>
      <w:kern w:val="1"/>
      <w:sz w:val="18"/>
      <w:szCs w:val="18"/>
      <w:lang w:eastAsia="zh-CN"/>
    </w:rPr>
  </w:style>
  <w:style w:type="character" w:styleId="ad">
    <w:name w:val="annotation reference"/>
    <w:basedOn w:val="a0"/>
    <w:uiPriority w:val="99"/>
    <w:semiHidden/>
    <w:unhideWhenUsed/>
    <w:rsid w:val="00D11E5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1E5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1E58"/>
    <w:rPr>
      <w:rFonts w:ascii="Calibri" w:eastAsia="Calibri" w:hAnsi="Calibri" w:cs="Calibri"/>
      <w:kern w:val="1"/>
      <w:sz w:val="20"/>
      <w:szCs w:val="20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1E5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1E58"/>
    <w:rPr>
      <w:rFonts w:ascii="Calibri" w:eastAsia="Calibri" w:hAnsi="Calibri" w:cs="Calibri"/>
      <w:b/>
      <w:bCs/>
      <w:kern w:val="1"/>
      <w:sz w:val="20"/>
      <w:szCs w:val="20"/>
      <w:lang w:eastAsia="zh-CN"/>
    </w:rPr>
  </w:style>
  <w:style w:type="paragraph" w:styleId="af2">
    <w:name w:val="Revision"/>
    <w:hidden/>
    <w:uiPriority w:val="99"/>
    <w:semiHidden/>
    <w:rsid w:val="008D5BCC"/>
    <w:pPr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styleId="af3">
    <w:name w:val="header"/>
    <w:basedOn w:val="a"/>
    <w:link w:val="af4"/>
    <w:unhideWhenUsed/>
    <w:rsid w:val="0032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325AD1"/>
    <w:rPr>
      <w:rFonts w:ascii="Calibri" w:eastAsia="Calibri" w:hAnsi="Calibri" w:cs="Calibri"/>
      <w:kern w:val="1"/>
      <w:lang w:eastAsia="zh-CN"/>
    </w:rPr>
  </w:style>
  <w:style w:type="paragraph" w:styleId="af5">
    <w:name w:val="footer"/>
    <w:basedOn w:val="a"/>
    <w:link w:val="af6"/>
    <w:uiPriority w:val="99"/>
    <w:unhideWhenUsed/>
    <w:rsid w:val="0032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25AD1"/>
    <w:rPr>
      <w:rFonts w:ascii="Calibri" w:eastAsia="Calibri" w:hAnsi="Calibri" w:cs="Calibri"/>
      <w:kern w:val="1"/>
      <w:lang w:eastAsia="zh-CN"/>
    </w:rPr>
  </w:style>
  <w:style w:type="character" w:styleId="af7">
    <w:name w:val="Strong"/>
    <w:basedOn w:val="a0"/>
    <w:uiPriority w:val="22"/>
    <w:qFormat/>
    <w:rsid w:val="002044FE"/>
    <w:rPr>
      <w:b/>
      <w:bCs/>
    </w:rPr>
  </w:style>
  <w:style w:type="paragraph" w:styleId="af8">
    <w:name w:val="No Spacing"/>
    <w:uiPriority w:val="1"/>
    <w:qFormat/>
    <w:rsid w:val="00CC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ramSchedQParaStyle1L1">
    <w:name w:val="ImpramSchedQPara(Style1)L1"/>
    <w:basedOn w:val="a"/>
    <w:rsid w:val="00DD6C77"/>
    <w:pPr>
      <w:keepNext/>
      <w:numPr>
        <w:numId w:val="1"/>
      </w:numPr>
      <w:suppressAutoHyphens w:val="0"/>
      <w:spacing w:line="288" w:lineRule="auto"/>
      <w:jc w:val="both"/>
    </w:pPr>
    <w:rPr>
      <w:rFonts w:ascii="Times New Roman" w:eastAsia="Times New Roman" w:hAnsi="Times New Roman" w:cs="Times New Roman"/>
      <w:b/>
      <w:smallCaps/>
      <w:kern w:val="0"/>
      <w:sz w:val="21"/>
      <w:szCs w:val="21"/>
      <w:lang w:val="en-US" w:eastAsia="ru-RU"/>
    </w:rPr>
  </w:style>
  <w:style w:type="paragraph" w:customStyle="1" w:styleId="ImpramSchedQParaStyle1L2">
    <w:name w:val="ImpramSchedQPara(Style1)L2"/>
    <w:basedOn w:val="a"/>
    <w:rsid w:val="00DD6C77"/>
    <w:pPr>
      <w:numPr>
        <w:ilvl w:val="1"/>
        <w:numId w:val="1"/>
      </w:numPr>
      <w:suppressAutoHyphens w:val="0"/>
      <w:spacing w:line="288" w:lineRule="auto"/>
      <w:jc w:val="both"/>
    </w:pPr>
    <w:rPr>
      <w:rFonts w:ascii="Times New Roman" w:eastAsia="Times New Roman" w:hAnsi="Times New Roman" w:cs="Times New Roman"/>
      <w:kern w:val="0"/>
      <w:szCs w:val="24"/>
      <w:lang w:val="en-US" w:eastAsia="ru-RU"/>
    </w:rPr>
  </w:style>
  <w:style w:type="paragraph" w:customStyle="1" w:styleId="ImpramSchedQParaStyle1L3">
    <w:name w:val="ImpramSchedQPara(Style1)L3"/>
    <w:basedOn w:val="a"/>
    <w:rsid w:val="00DD6C77"/>
    <w:pPr>
      <w:numPr>
        <w:ilvl w:val="2"/>
        <w:numId w:val="1"/>
      </w:numPr>
      <w:suppressAutoHyphens w:val="0"/>
      <w:spacing w:line="288" w:lineRule="auto"/>
      <w:jc w:val="both"/>
    </w:pPr>
    <w:rPr>
      <w:rFonts w:ascii="Times New Roman" w:eastAsia="Times New Roman" w:hAnsi="Times New Roman" w:cs="Times New Roman"/>
      <w:kern w:val="0"/>
      <w:szCs w:val="24"/>
      <w:lang w:val="en-US" w:eastAsia="ru-RU"/>
    </w:rPr>
  </w:style>
  <w:style w:type="paragraph" w:customStyle="1" w:styleId="ImpramSchedQParaStyle1L4">
    <w:name w:val="ImpramSchedQPara(Style1)L4"/>
    <w:basedOn w:val="a"/>
    <w:rsid w:val="00DD6C77"/>
    <w:pPr>
      <w:numPr>
        <w:ilvl w:val="3"/>
        <w:numId w:val="1"/>
      </w:numPr>
      <w:suppressAutoHyphens w:val="0"/>
      <w:spacing w:line="288" w:lineRule="auto"/>
      <w:jc w:val="both"/>
    </w:pPr>
    <w:rPr>
      <w:rFonts w:ascii="Times New Roman" w:eastAsia="Times New Roman" w:hAnsi="Times New Roman" w:cs="Times New Roman"/>
      <w:kern w:val="0"/>
      <w:szCs w:val="24"/>
      <w:lang w:val="en-US" w:eastAsia="ru-RU"/>
    </w:rPr>
  </w:style>
  <w:style w:type="paragraph" w:customStyle="1" w:styleId="ImpramSchedQParaStyle1L5">
    <w:name w:val="ImpramSchedQPara(Style1)L5"/>
    <w:basedOn w:val="a"/>
    <w:rsid w:val="00DD6C77"/>
    <w:pPr>
      <w:numPr>
        <w:ilvl w:val="4"/>
        <w:numId w:val="1"/>
      </w:numPr>
      <w:suppressAutoHyphens w:val="0"/>
      <w:spacing w:line="288" w:lineRule="auto"/>
      <w:jc w:val="both"/>
    </w:pPr>
    <w:rPr>
      <w:rFonts w:ascii="Times New Roman" w:eastAsia="Times New Roman" w:hAnsi="Times New Roman" w:cs="Times New Roman"/>
      <w:kern w:val="0"/>
      <w:szCs w:val="24"/>
      <w:lang w:val="en-US" w:eastAsia="ru-RU"/>
    </w:rPr>
  </w:style>
  <w:style w:type="paragraph" w:customStyle="1" w:styleId="af9">
    <w:name w:val="Знак"/>
    <w:basedOn w:val="a"/>
    <w:autoRedefine/>
    <w:rsid w:val="007C59E9"/>
    <w:pPr>
      <w:suppressAutoHyphens w:val="0"/>
      <w:spacing w:after="160" w:line="240" w:lineRule="exact"/>
    </w:pPr>
    <w:rPr>
      <w:rFonts w:ascii="Times New Roman" w:eastAsia="SimSun" w:hAnsi="Times New Roman" w:cs="Times New Roman"/>
      <w:b/>
      <w:kern w:val="0"/>
      <w:sz w:val="28"/>
      <w:szCs w:val="24"/>
      <w:lang w:val="en-US" w:eastAsia="en-US"/>
    </w:rPr>
  </w:style>
  <w:style w:type="table" w:customStyle="1" w:styleId="12">
    <w:name w:val="Сетка таблицы1"/>
    <w:basedOn w:val="a1"/>
    <w:next w:val="a8"/>
    <w:uiPriority w:val="59"/>
    <w:rsid w:val="00EE3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02CF2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07477F"/>
    <w:pPr>
      <w:suppressAutoHyphens w:val="0"/>
      <w:spacing w:after="20"/>
      <w:ind w:left="20"/>
      <w:jc w:val="both"/>
    </w:pPr>
    <w:rPr>
      <w:rFonts w:ascii="Times New Roman" w:eastAsia="Times New Roman" w:hAnsi="Times New Roman" w:cs="Times New Roman"/>
      <w:b/>
      <w:kern w:val="0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07477F"/>
    <w:rPr>
      <w:rFonts w:ascii="Times New Roman" w:eastAsia="Times New Roman" w:hAnsi="Times New Roman" w:cs="Times New Roman"/>
      <w:b/>
    </w:rPr>
  </w:style>
  <w:style w:type="paragraph" w:styleId="22">
    <w:name w:val="Body Text 2"/>
    <w:basedOn w:val="a"/>
    <w:link w:val="23"/>
    <w:uiPriority w:val="99"/>
    <w:unhideWhenUsed/>
    <w:rsid w:val="0080754F"/>
    <w:pPr>
      <w:framePr w:hSpace="180" w:wrap="around" w:vAnchor="text" w:hAnchor="margin" w:xAlign="outside" w:y="167"/>
      <w:suppressAutoHyphens w:val="0"/>
      <w:spacing w:after="0" w:line="240" w:lineRule="auto"/>
      <w:suppressOverlap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kk-KZ" w:eastAsia="zh-TW"/>
    </w:rPr>
  </w:style>
  <w:style w:type="character" w:customStyle="1" w:styleId="23">
    <w:name w:val="Основной текст 2 Знак"/>
    <w:basedOn w:val="a0"/>
    <w:link w:val="22"/>
    <w:uiPriority w:val="99"/>
    <w:rsid w:val="0080754F"/>
    <w:rPr>
      <w:rFonts w:ascii="Times New Roman" w:eastAsia="Times New Roman" w:hAnsi="Times New Roman" w:cs="Times New Roman"/>
      <w:b/>
      <w:bCs/>
      <w:sz w:val="26"/>
      <w:szCs w:val="26"/>
      <w:lang w:val="kk-KZ" w:eastAsia="zh-TW"/>
    </w:rPr>
  </w:style>
  <w:style w:type="paragraph" w:styleId="31">
    <w:name w:val="Body Text 3"/>
    <w:basedOn w:val="a"/>
    <w:link w:val="32"/>
    <w:uiPriority w:val="99"/>
    <w:unhideWhenUsed/>
    <w:rsid w:val="0080754F"/>
    <w:rPr>
      <w:rFonts w:ascii="Times New Roman" w:eastAsia="Times New Roman" w:hAnsi="Times New Roman" w:cs="Times New Roman"/>
      <w:b/>
      <w:color w:val="000000"/>
      <w:kern w:val="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0754F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table" w:customStyle="1" w:styleId="24">
    <w:name w:val="Сетка таблицы2"/>
    <w:basedOn w:val="a1"/>
    <w:next w:val="a8"/>
    <w:uiPriority w:val="39"/>
    <w:rsid w:val="000E780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39"/>
    <w:rsid w:val="00C84F1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D74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2631"/>
    <w:rPr>
      <w:rFonts w:ascii="Times New Roman" w:eastAsia="Calibri" w:hAnsi="Times New Roman" w:cs="Times New Roman"/>
      <w:kern w:val="1"/>
      <w:sz w:val="28"/>
      <w:szCs w:val="28"/>
      <w:lang w:eastAsia="zh-CN"/>
    </w:rPr>
  </w:style>
  <w:style w:type="paragraph" w:styleId="25">
    <w:name w:val="Body Text Indent 2"/>
    <w:basedOn w:val="a"/>
    <w:link w:val="26"/>
    <w:uiPriority w:val="99"/>
    <w:unhideWhenUsed/>
    <w:rsid w:val="008E131B"/>
    <w:pPr>
      <w:ind w:firstLine="708"/>
      <w:jc w:val="both"/>
    </w:pPr>
    <w:rPr>
      <w:rFonts w:ascii="Times New Roman" w:eastAsia="Times New Roman" w:hAnsi="Times New Roman" w:cs="Times New Roman"/>
      <w:bCs/>
      <w:snapToGrid w:val="0"/>
      <w:kern w:val="0"/>
      <w:sz w:val="26"/>
      <w:szCs w:val="26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E131B"/>
    <w:rPr>
      <w:rFonts w:ascii="Times New Roman" w:eastAsia="Times New Roman" w:hAnsi="Times New Roman" w:cs="Times New Roman"/>
      <w:bCs/>
      <w:snapToGrid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ED7D5-73FF-4CA1-A7AC-5F5162EF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4252</Characters>
  <Application>Microsoft Office Word</Application>
  <DocSecurity>8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Токмагамбетов Ринат Дюсенбаевич</dc:creator>
  <cp:lastModifiedBy>Пользователь Windows</cp:lastModifiedBy>
  <cp:revision>2</cp:revision>
  <cp:lastPrinted>2024-03-01T06:14:00Z</cp:lastPrinted>
  <dcterms:created xsi:type="dcterms:W3CDTF">2025-05-12T04:43:00Z</dcterms:created>
  <dcterms:modified xsi:type="dcterms:W3CDTF">2025-05-12T04:43:00Z</dcterms:modified>
</cp:coreProperties>
</file>