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9479" w14:textId="77777777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E6A8F">
        <w:rPr>
          <w:rFonts w:ascii="Times New Roman" w:hAnsi="Times New Roman"/>
        </w:rPr>
        <w:t>Мемлекеттік</w:t>
      </w:r>
      <w:proofErr w:type="spellEnd"/>
      <w:r w:rsidRPr="008E6A8F">
        <w:rPr>
          <w:rFonts w:ascii="Times New Roman" w:hAnsi="Times New Roman"/>
        </w:rPr>
        <w:t xml:space="preserve"> грант беру </w:t>
      </w:r>
      <w:proofErr w:type="spellStart"/>
      <w:r w:rsidRPr="008E6A8F">
        <w:rPr>
          <w:rFonts w:ascii="Times New Roman" w:hAnsi="Times New Roman"/>
        </w:rPr>
        <w:t>туралы</w:t>
      </w:r>
      <w:proofErr w:type="spellEnd"/>
      <w:r w:rsidRPr="008E6A8F">
        <w:rPr>
          <w:rFonts w:ascii="Times New Roman" w:hAnsi="Times New Roman"/>
        </w:rPr>
        <w:t xml:space="preserve"> </w:t>
      </w:r>
    </w:p>
    <w:p w14:paraId="6CA5A1D3" w14:textId="4075F5C3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r w:rsidRPr="008E6A8F">
        <w:rPr>
          <w:rFonts w:ascii="Times New Roman" w:hAnsi="Times New Roman"/>
        </w:rPr>
        <w:t xml:space="preserve">202__ </w:t>
      </w:r>
      <w:proofErr w:type="spellStart"/>
      <w:r w:rsidRPr="008E6A8F">
        <w:rPr>
          <w:rFonts w:ascii="Times New Roman" w:hAnsi="Times New Roman"/>
        </w:rPr>
        <w:t>жылғы</w:t>
      </w:r>
      <w:proofErr w:type="spellEnd"/>
      <w:r w:rsidRPr="008E6A8F">
        <w:rPr>
          <w:rFonts w:ascii="Times New Roman" w:hAnsi="Times New Roman"/>
        </w:rPr>
        <w:t xml:space="preserve"> «___»</w:t>
      </w:r>
      <w:r w:rsidR="00122D1D">
        <w:rPr>
          <w:rFonts w:ascii="Times New Roman" w:hAnsi="Times New Roman"/>
          <w:lang w:val="kk-KZ"/>
        </w:rPr>
        <w:t xml:space="preserve"> </w:t>
      </w:r>
      <w:r w:rsidRPr="008E6A8F">
        <w:rPr>
          <w:rFonts w:ascii="Times New Roman" w:hAnsi="Times New Roman"/>
        </w:rPr>
        <w:t>__________№___</w:t>
      </w:r>
    </w:p>
    <w:p w14:paraId="293DFA83" w14:textId="77777777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E6A8F">
        <w:rPr>
          <w:rFonts w:ascii="Times New Roman" w:hAnsi="Times New Roman"/>
        </w:rPr>
        <w:t>Шарттың</w:t>
      </w:r>
      <w:proofErr w:type="spellEnd"/>
      <w:r w:rsidRPr="008E6A8F">
        <w:rPr>
          <w:rFonts w:ascii="Times New Roman" w:hAnsi="Times New Roman"/>
        </w:rPr>
        <w:t xml:space="preserve"> №</w:t>
      </w:r>
      <w:r w:rsidRPr="008E6A8F">
        <w:rPr>
          <w:rFonts w:ascii="Times New Roman" w:hAnsi="Times New Roman"/>
          <w:lang w:val="kk-KZ"/>
        </w:rPr>
        <w:t>3</w:t>
      </w:r>
      <w:r w:rsidRPr="008E6A8F">
        <w:rPr>
          <w:rFonts w:ascii="Times New Roman" w:hAnsi="Times New Roman"/>
        </w:rPr>
        <w:t xml:space="preserve"> </w:t>
      </w:r>
      <w:proofErr w:type="spellStart"/>
      <w:r w:rsidRPr="008E6A8F">
        <w:rPr>
          <w:rFonts w:ascii="Times New Roman" w:hAnsi="Times New Roman"/>
        </w:rPr>
        <w:t>қосымшасы</w:t>
      </w:r>
      <w:proofErr w:type="spellEnd"/>
    </w:p>
    <w:p w14:paraId="49C04BEE" w14:textId="77777777" w:rsidR="005109B3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712DC937" w14:textId="77777777" w:rsidR="008E6A8F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048D486F" w14:textId="77777777" w:rsidR="00CB4BC3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CB4BC3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ӘЛЕУМЕТТІК ЖОБАНЫҢ </w:t>
      </w:r>
      <w:r w:rsidR="00FF105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CB4BC3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833CD1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CD3FE" w14:textId="77777777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14:paraId="66574519" w14:textId="77777777" w:rsidR="005109B3" w:rsidRPr="00175BAF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71203A08" w14:textId="77777777" w:rsidTr="0032748C">
        <w:tc>
          <w:tcPr>
            <w:tcW w:w="4361" w:type="dxa"/>
            <w:shd w:val="clear" w:color="auto" w:fill="BFBFBF"/>
          </w:tcPr>
          <w:p w14:paraId="3D02CE56" w14:textId="77777777" w:rsidR="001020F1" w:rsidRPr="00B066D3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2FB2958E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46D" w:rsidRPr="00B066D3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A1446D" w:rsidRPr="00A1446D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77777777" w:rsidR="00A1446D" w:rsidRPr="00B066D3" w:rsidRDefault="00A1446D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1020F1" w:rsidRPr="00B066D3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CD1" w:rsidRPr="00833CD1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833CD1" w:rsidRP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C30BCD6" w14:textId="77777777" w:rsidR="00833CD1" w:rsidRP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0F1" w:rsidRPr="00B066D3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1020F1" w:rsidRPr="00B066D3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іске асыр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аумағы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CD1" w:rsidRPr="00B066D3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756222DB" w14:textId="77777777" w:rsidR="00833CD1" w:rsidRPr="00B066D3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1020F1" w:rsidRPr="008D0B60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жобаны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іске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асыру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5A10E221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1020F1" w:rsidRPr="00895CD8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895C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ECE536C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CD8" w:rsidRPr="00B066D3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895CD8" w:rsidRPr="00895CD8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жоба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әріптестерінің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90C00F9" w14:textId="77777777" w:rsidR="00895CD8" w:rsidRPr="00B066D3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6CC922" w14:textId="77777777" w:rsidR="008D0B60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proofErr w:type="spellStart"/>
      <w:r w:rsidRPr="008D0B60">
        <w:rPr>
          <w:rFonts w:ascii="Times New Roman" w:hAnsi="Times New Roman"/>
          <w:i/>
          <w:color w:val="000000"/>
        </w:rPr>
        <w:t>Бұл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жолдар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міндетті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түрде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. </w:t>
      </w:r>
      <w:proofErr w:type="spellStart"/>
      <w:r w:rsidRPr="008D0B60">
        <w:rPr>
          <w:rFonts w:ascii="Times New Roman" w:hAnsi="Times New Roman"/>
          <w:i/>
          <w:color w:val="000000"/>
        </w:rPr>
        <w:t>Жоба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туралы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ақпарат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өтінімге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сәйкес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. Грант </w:t>
      </w:r>
      <w:proofErr w:type="spellStart"/>
      <w:r w:rsidRPr="008D0B60">
        <w:rPr>
          <w:rFonts w:ascii="Times New Roman" w:hAnsi="Times New Roman"/>
          <w:i/>
          <w:color w:val="000000"/>
        </w:rPr>
        <w:t>алушының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атауы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8D0B60">
        <w:rPr>
          <w:rFonts w:ascii="Times New Roman" w:hAnsi="Times New Roman"/>
          <w:i/>
          <w:color w:val="000000"/>
        </w:rPr>
        <w:t>гранттың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басым </w:t>
      </w:r>
      <w:proofErr w:type="spellStart"/>
      <w:r w:rsidRPr="008D0B60">
        <w:rPr>
          <w:rFonts w:ascii="Times New Roman" w:hAnsi="Times New Roman"/>
          <w:i/>
          <w:color w:val="000000"/>
        </w:rPr>
        <w:t>бағыты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және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әлеуметтік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жобаның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тақырыбы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бас </w:t>
      </w:r>
      <w:proofErr w:type="spellStart"/>
      <w:r w:rsidRPr="008D0B60">
        <w:rPr>
          <w:rFonts w:ascii="Times New Roman" w:hAnsi="Times New Roman"/>
          <w:i/>
          <w:color w:val="000000"/>
        </w:rPr>
        <w:t>әріппен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тырнақшасыз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және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соңында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нүктесіз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8D0B60">
        <w:rPr>
          <w:rFonts w:ascii="Times New Roman" w:hAnsi="Times New Roman"/>
          <w:i/>
          <w:color w:val="000000"/>
        </w:rPr>
        <w:t>көрсетілуі</w:t>
      </w:r>
      <w:proofErr w:type="spellEnd"/>
      <w:r w:rsidRPr="008D0B60">
        <w:rPr>
          <w:rFonts w:ascii="Times New Roman" w:hAnsi="Times New Roman"/>
          <w:i/>
          <w:color w:val="000000"/>
        </w:rPr>
        <w:t xml:space="preserve"> керек.</w:t>
      </w:r>
    </w:p>
    <w:p w14:paraId="7F6CC9A1" w14:textId="77777777" w:rsidR="00EC4A97" w:rsidRPr="006B0AB9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0331B" w14:textId="77777777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B066D3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B066D3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B066D3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5109B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B066D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B066D3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10AE28" w14:textId="77777777" w:rsidR="009876AD" w:rsidRPr="005109B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62D5D33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55D4E8E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AD" w:rsidRPr="00B066D3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DEE3A4" w14:textId="77777777" w:rsidR="006C0D59" w:rsidRPr="005109B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Жоба </w:t>
            </w:r>
            <w:r w:rsidR="00EC4A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1F5C68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CDFDDD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76AD" w:rsidRPr="00B066D3" w14:paraId="479FE619" w14:textId="77777777" w:rsidTr="00E56AA7">
        <w:tc>
          <w:tcPr>
            <w:tcW w:w="2972" w:type="dxa"/>
            <w:shd w:val="clear" w:color="auto" w:fill="auto"/>
          </w:tcPr>
          <w:p w14:paraId="3FE5F3A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C0DC6D" w14:textId="77777777" w:rsidR="006C0D59" w:rsidRPr="00B066D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маман</w:t>
            </w:r>
          </w:p>
        </w:tc>
        <w:tc>
          <w:tcPr>
            <w:tcW w:w="2693" w:type="dxa"/>
            <w:shd w:val="clear" w:color="auto" w:fill="auto"/>
          </w:tcPr>
          <w:p w14:paraId="48D5397C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70B1580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F44A5F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76AD" w:rsidRPr="00B066D3" w14:paraId="491B692D" w14:textId="77777777" w:rsidTr="0032748C">
        <w:tc>
          <w:tcPr>
            <w:tcW w:w="13887" w:type="dxa"/>
            <w:gridSpan w:val="5"/>
            <w:shd w:val="clear" w:color="auto" w:fill="BFBFBF"/>
          </w:tcPr>
          <w:p w14:paraId="5C4B201A" w14:textId="77777777" w:rsidR="009876AD" w:rsidRPr="00B066D3" w:rsidRDefault="005109B3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Азаматтық-құқықтық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шарт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5109B3" w:rsidRPr="00B066D3" w14:paraId="308ABAC4" w14:textId="77777777" w:rsidTr="0032748C">
        <w:tc>
          <w:tcPr>
            <w:tcW w:w="2972" w:type="dxa"/>
            <w:shd w:val="clear" w:color="auto" w:fill="auto"/>
          </w:tcPr>
          <w:p w14:paraId="3B9EB41F" w14:textId="77777777" w:rsidR="005109B3" w:rsidRPr="005109B3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5270DBC2" w14:textId="77777777" w:rsidR="005109B3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EAB7ACA" w14:textId="77777777" w:rsidR="005109B3" w:rsidRPr="005109B3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23928501" w14:textId="77777777" w:rsidR="005109B3" w:rsidRPr="005109B3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4705473D" w14:textId="77777777" w:rsidR="005109B3" w:rsidRPr="00B066D3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334F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B066D3" w14:paraId="404CEBC5" w14:textId="77777777" w:rsidTr="0032748C">
        <w:tc>
          <w:tcPr>
            <w:tcW w:w="2972" w:type="dxa"/>
            <w:shd w:val="clear" w:color="auto" w:fill="auto"/>
          </w:tcPr>
          <w:p w14:paraId="552BAF3E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EEC6A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47A212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D218F9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B8E61DC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1FDBCE8" w14:textId="77777777" w:rsidR="00B7002A" w:rsidRPr="002334FB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334FB">
        <w:rPr>
          <w:rFonts w:ascii="Times New Roman" w:hAnsi="Times New Roman"/>
          <w:i/>
          <w:color w:val="000000"/>
        </w:rPr>
        <w:t>Бұл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жолдар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міндетті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түрде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. </w:t>
      </w:r>
      <w:proofErr w:type="spellStart"/>
      <w:r w:rsidRPr="002334FB">
        <w:rPr>
          <w:rFonts w:ascii="Times New Roman" w:hAnsi="Times New Roman"/>
          <w:i/>
          <w:color w:val="000000"/>
        </w:rPr>
        <w:t>Грантты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іске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асыруға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қатысатын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ұйымның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барлық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штаттық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қызметкерлерін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және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тартылатын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мамандарды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көрсету</w:t>
      </w:r>
      <w:proofErr w:type="spellEnd"/>
      <w:r w:rsidRPr="002334FB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334FB">
        <w:rPr>
          <w:rFonts w:ascii="Times New Roman" w:hAnsi="Times New Roman"/>
          <w:i/>
          <w:color w:val="000000"/>
        </w:rPr>
        <w:t>қажет</w:t>
      </w:r>
      <w:proofErr w:type="spellEnd"/>
      <w:r w:rsidRPr="002334FB">
        <w:rPr>
          <w:rFonts w:ascii="Times New Roman" w:hAnsi="Times New Roman"/>
          <w:i/>
          <w:color w:val="000000"/>
        </w:rPr>
        <w:t>.</w:t>
      </w:r>
    </w:p>
    <w:p w14:paraId="5E44F00A" w14:textId="77777777" w:rsidR="00F92E9E" w:rsidRPr="006B0AB9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98EB8" w14:textId="77777777" w:rsidR="009876AD" w:rsidRPr="00504678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0AA4EF94" w14:textId="77777777" w:rsidR="008A0C0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9B3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14:paraId="7487C639" w14:textId="77777777" w:rsidR="005109B3" w:rsidRPr="00933E66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B066D3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77777777" w:rsidR="00ED789D" w:rsidRPr="00B066D3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D077B" w:rsidRPr="00B066D3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B066D3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77777777" w:rsidR="00CD077B" w:rsidRPr="00491742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</w:t>
            </w: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шараның</w:t>
            </w:r>
            <w:proofErr w:type="spellEnd"/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proofErr w:type="spellEnd"/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77777777" w:rsidR="00CD077B" w:rsidRPr="006A4171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462FBBD9" w14:textId="77777777" w:rsidR="00CD077B" w:rsidRPr="006A417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7777777" w:rsidR="00CD077B" w:rsidRPr="00B066D3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77777777" w:rsidR="00CD077B" w:rsidRPr="005D2DB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D077B" w:rsidRPr="00F801D1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F801D1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D7EC878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53DD5558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6D20022F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000B087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580CA70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7B" w:rsidRPr="00F801D1" w14:paraId="3CBD78AC" w14:textId="77777777" w:rsidTr="00A870A6">
        <w:trPr>
          <w:trHeight w:val="275"/>
        </w:trPr>
        <w:tc>
          <w:tcPr>
            <w:tcW w:w="553" w:type="dxa"/>
            <w:shd w:val="clear" w:color="auto" w:fill="auto"/>
          </w:tcPr>
          <w:p w14:paraId="28CFA764" w14:textId="0120B722" w:rsidR="00CD077B" w:rsidRPr="00F801D1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41556E10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056C2146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20453C85" w14:textId="77777777" w:rsidR="00CD077B" w:rsidRPr="00F801D1" w:rsidRDefault="00CD077B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1B2F75BD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06C488B7" w14:textId="77777777" w:rsidR="00CD077B" w:rsidRPr="00F801D1" w:rsidRDefault="00CD077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89D" w:rsidRPr="00B066D3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77777777" w:rsidR="00ED789D" w:rsidRPr="00B066D3" w:rsidRDefault="00ED789D" w:rsidP="00ED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E1DF8" w:rsidRPr="00B066D3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E1DF8" w:rsidRPr="00B066D3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E1DF8" w:rsidRPr="00B066D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1E1DF8" w:rsidRPr="00B7002A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1E1DF8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3CE59B7D" w14:textId="77777777" w:rsidR="001E1DF8" w:rsidRPr="00B7002A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B066D3" w14:paraId="58E0216A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8889B4C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BBAA4BA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324E3FA0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7EEB9E9C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030BD6F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870A6" w:rsidRPr="00B066D3" w14:paraId="75BB69B1" w14:textId="77777777" w:rsidTr="00A870A6">
        <w:trPr>
          <w:trHeight w:val="271"/>
        </w:trPr>
        <w:tc>
          <w:tcPr>
            <w:tcW w:w="553" w:type="dxa"/>
            <w:shd w:val="clear" w:color="auto" w:fill="FFFFFF"/>
          </w:tcPr>
          <w:p w14:paraId="296ED466" w14:textId="6BFB7FD2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1BD70E52" w14:textId="6B0A80DA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44D1B49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3D1C7B8A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8BC2392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34AD41A0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0A6" w:rsidRPr="00B066D3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77777777" w:rsidR="00A870A6" w:rsidRPr="00066D6D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870A6" w:rsidRPr="00B066D3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F801D1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A870A6" w:rsidRPr="00F801D1" w:rsidRDefault="00A870A6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4426B9B4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1CAF186B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0448752D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6AC3EA94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870A6" w:rsidRPr="00F801D1" w14:paraId="30FF0845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3C1F7B92" w14:textId="77777777" w:rsidR="00A870A6" w:rsidRPr="00F801D1" w:rsidRDefault="00A870A6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1ED45B7F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53C6C73D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0BD66088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3A41EE10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0E56BF8C" w14:textId="77777777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70A6" w:rsidRPr="00B066D3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Шарт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сәйкес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жария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  <w:tr w:rsidR="00A870A6" w:rsidRPr="00B066D3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F801D1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A870A6" w:rsidRPr="008C1F4F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01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22" w:type="dxa"/>
          </w:tcPr>
          <w:p w14:paraId="278883CB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3B34BBEB" w14:textId="77777777" w:rsidR="00A870A6" w:rsidRPr="00F801D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7119F08C" w14:textId="77777777" w:rsidR="00A870A6" w:rsidRPr="00F801D1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0B2E2452" w14:textId="77777777" w:rsidR="00A870A6" w:rsidRPr="00F801D1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FC9" w:rsidRPr="00F801D1" w14:paraId="70B54D0B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4C822180" w14:textId="227D45B8" w:rsidR="00760FC9" w:rsidRDefault="00760FC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374C10F4" w14:textId="77777777" w:rsidR="00760FC9" w:rsidRPr="00F801D1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7C33383A" w14:textId="77777777" w:rsidR="00760FC9" w:rsidRPr="00F801D1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5401163C" w14:textId="77777777" w:rsidR="00760FC9" w:rsidRPr="00F801D1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48BEDDBA" w14:textId="77777777" w:rsidR="00760FC9" w:rsidRPr="00F801D1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5D4D11EB" w14:textId="77777777" w:rsidR="00760FC9" w:rsidRPr="00F801D1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0A6" w:rsidRPr="006B0AB9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A870A6" w:rsidRPr="006A4171" w:rsidRDefault="00A870A6" w:rsidP="00A870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 w:rsidRPr="000634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арт талаптарына сәйкес жобаның орындалу барысы туралы ақпараттық жұмы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</w:tr>
      <w:tr w:rsidR="00A870A6" w:rsidRPr="00B066D3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59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8C1F4F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A870A6" w:rsidRPr="008C1F4F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1F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77777777" w:rsidR="00A870A6" w:rsidRPr="008C1F4F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6C5D34C7" w14:textId="77777777" w:rsidR="00A870A6" w:rsidRPr="008C1F4F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4EBE9AD9" w14:textId="77777777" w:rsidR="00A870A6" w:rsidRPr="008C1F4F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014747AF" w14:textId="77777777" w:rsidR="00A870A6" w:rsidRPr="008C1F4F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2695B7AD" w14:textId="77777777" w:rsidR="00A870A6" w:rsidRPr="008C1F4F" w:rsidRDefault="00A870A6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FC9" w:rsidRPr="008C1F4F" w14:paraId="51A1465D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14248E5D" w14:textId="331546FC" w:rsidR="00760FC9" w:rsidRPr="008C1F4F" w:rsidRDefault="00760FC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597634FD" w14:textId="77777777" w:rsidR="00760FC9" w:rsidRPr="008C1F4F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26DBB863" w14:textId="77777777" w:rsidR="00760FC9" w:rsidRPr="008C1F4F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563D65B6" w14:textId="77777777" w:rsidR="00760FC9" w:rsidRPr="008C1F4F" w:rsidRDefault="00760FC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0C73D65B" w14:textId="77777777" w:rsidR="00760FC9" w:rsidRPr="008C1F4F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14:paraId="52F30F5D" w14:textId="77777777" w:rsidR="00760FC9" w:rsidRPr="008C1F4F" w:rsidRDefault="00760FC9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96A222" w14:textId="77777777" w:rsidR="004F0849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4ED6A6F3" w14:textId="77777777" w:rsidR="00C01CF3" w:rsidRPr="00C01CF3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1CF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01CF3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BCFA5C0" w14:textId="77777777" w:rsidR="00C01CF3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C01CF3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081678B1" w14:textId="77777777" w:rsidR="00DD419C" w:rsidRPr="00C01CF3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126"/>
        <w:gridCol w:w="3741"/>
        <w:gridCol w:w="3646"/>
      </w:tblGrid>
      <w:tr w:rsidR="00C01CF3" w:rsidRPr="00C01CF3" w14:paraId="52A355A4" w14:textId="77777777" w:rsidTr="00C01CF3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14:paraId="42369B50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C01CF3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C01CF3" w14:paraId="0AD004D1" w14:textId="77777777" w:rsidTr="00C01CF3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14:paraId="6C602852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3FF7C1E2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35E78EED" w14:textId="77777777" w:rsidTr="00C01CF3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3" w:type="pct"/>
            <w:shd w:val="clear" w:color="auto" w:fill="auto"/>
          </w:tcPr>
          <w:p w14:paraId="0CCF10BC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468ABFD9" w14:textId="77777777" w:rsidTr="00C01CF3">
        <w:tc>
          <w:tcPr>
            <w:tcW w:w="140" w:type="pct"/>
            <w:shd w:val="clear" w:color="auto" w:fill="auto"/>
          </w:tcPr>
          <w:p w14:paraId="0F62E661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14:paraId="602CC744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04700D8E" w14:textId="77777777" w:rsidTr="00C01CF3">
        <w:tc>
          <w:tcPr>
            <w:tcW w:w="140" w:type="pct"/>
            <w:shd w:val="clear" w:color="auto" w:fill="auto"/>
          </w:tcPr>
          <w:p w14:paraId="53EEBC46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14:paraId="08B9BE79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77777777" w:rsidR="00C01CF3" w:rsidRPr="0032092D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3643836E" w14:textId="77777777" w:rsidTr="00C01CF3">
        <w:tc>
          <w:tcPr>
            <w:tcW w:w="140" w:type="pct"/>
            <w:shd w:val="clear" w:color="auto" w:fill="auto"/>
          </w:tcPr>
          <w:p w14:paraId="59C4BFF9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14:paraId="6C05A6EB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CF3" w:rsidRPr="00C01CF3" w14:paraId="79897A5A" w14:textId="77777777" w:rsidTr="00C01CF3">
        <w:tc>
          <w:tcPr>
            <w:tcW w:w="140" w:type="pct"/>
            <w:shd w:val="clear" w:color="auto" w:fill="auto"/>
          </w:tcPr>
          <w:p w14:paraId="5715F61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14:paraId="008EB61D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C01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27CF46" w14:textId="77777777" w:rsidR="001659C3" w:rsidRPr="001659C3" w:rsidRDefault="001659C3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54477E94" w14:textId="77777777" w:rsidR="00663225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№ 3</w:t>
      </w:r>
      <w:r w:rsidR="0095433C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933E66">
        <w:rPr>
          <w:rFonts w:ascii="Times New Roman" w:hAnsi="Times New Roman"/>
          <w:color w:val="0D0D0D"/>
          <w:sz w:val="24"/>
          <w:szCs w:val="24"/>
        </w:rPr>
        <w:t>:</w:t>
      </w:r>
    </w:p>
    <w:p w14:paraId="55CFDEE9" w14:textId="77777777" w:rsidR="00C211E8" w:rsidRDefault="00C211E8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4075DFD" w14:textId="77777777" w:rsidR="00122D1D" w:rsidRDefault="00122D1D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01B896E2" w14:textId="77777777" w:rsidR="0032748C" w:rsidRDefault="0032748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585B80E3" w14:textId="77777777" w:rsidR="00200D29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14:paraId="496C7010" w14:textId="77777777" w:rsidR="00CD3DAF" w:rsidRPr="00CD3DAF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096340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096340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77777777" w:rsidR="001659C3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Лауазымы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14:paraId="76EC3633" w14:textId="77777777" w:rsidR="008B668B" w:rsidRPr="00096340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_________________ 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Т.А.Ә.</w:t>
                  </w:r>
                </w:p>
              </w:tc>
            </w:tr>
            <w:tr w:rsidR="008B668B" w:rsidRPr="00096340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096340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М.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</w:tbl>
          <w:p w14:paraId="6B09EC5C" w14:textId="77777777" w:rsidR="001659C3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BD62C8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A837915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0C90029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A17DD17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899E0A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7A80AD09" w14:textId="77777777" w:rsidR="008B668B" w:rsidRPr="006B0AB9" w:rsidRDefault="008B668B" w:rsidP="008B668B">
            <w:pPr>
              <w:pStyle w:val="af5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096340">
              <w:rPr>
                <w:lang w:val="kk-KZ" w:eastAsia="en-US"/>
              </w:rPr>
              <w:t>Басқарма Төрағасы</w:t>
            </w:r>
          </w:p>
          <w:p w14:paraId="357B3672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14:paraId="52E476C6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</w:t>
            </w:r>
            <w:r w:rsidRPr="000963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О</w:t>
            </w:r>
          </w:p>
          <w:p w14:paraId="21AD6F16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14:paraId="158B5AB7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Төрағасының орынбасары</w:t>
            </w:r>
          </w:p>
          <w:p w14:paraId="1E23C90B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14:paraId="5DE46510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E060E40" w14:textId="77777777" w:rsidR="008B668B" w:rsidRPr="00096340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</w:p>
          <w:p w14:paraId="695D7541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14:paraId="41682DCF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B226F4" w14:textId="77777777" w:rsidR="008B668B" w:rsidRPr="00096340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жауапты орындаушысы:</w:t>
            </w:r>
          </w:p>
          <w:p w14:paraId="518D46CA" w14:textId="77777777" w:rsidR="00200D29" w:rsidRPr="00096340" w:rsidRDefault="008B668B" w:rsidP="000963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</w:tc>
      </w:tr>
    </w:tbl>
    <w:p w14:paraId="71B6B590" w14:textId="77777777" w:rsidR="00E94131" w:rsidRPr="00401C9D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401C9D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20A6" w14:textId="77777777" w:rsidR="007933F9" w:rsidRDefault="007933F9">
      <w:pPr>
        <w:spacing w:after="0" w:line="240" w:lineRule="auto"/>
      </w:pPr>
      <w:r>
        <w:separator/>
      </w:r>
    </w:p>
  </w:endnote>
  <w:endnote w:type="continuationSeparator" w:id="0">
    <w:p w14:paraId="5613E580" w14:textId="77777777" w:rsidR="007933F9" w:rsidRDefault="007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716C" w14:textId="77777777" w:rsidR="007933F9" w:rsidRDefault="007933F9">
      <w:pPr>
        <w:spacing w:after="0" w:line="240" w:lineRule="auto"/>
      </w:pPr>
      <w:r>
        <w:separator/>
      </w:r>
    </w:p>
  </w:footnote>
  <w:footnote w:type="continuationSeparator" w:id="0">
    <w:p w14:paraId="4A68E6A6" w14:textId="77777777" w:rsidR="007933F9" w:rsidRDefault="007933F9">
      <w:pPr>
        <w:spacing w:after="0" w:line="240" w:lineRule="auto"/>
      </w:pPr>
      <w:r>
        <w:continuationSeparator/>
      </w:r>
    </w:p>
  </w:footnote>
  <w:footnote w:id="1">
    <w:p w14:paraId="717C89A8" w14:textId="77777777" w:rsidR="00CD077B" w:rsidRPr="007D0D92" w:rsidRDefault="00CD077B" w:rsidP="00023F58">
      <w:pPr>
        <w:pStyle w:val="af7"/>
        <w:spacing w:after="0" w:line="240" w:lineRule="auto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Іс-шараның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атауын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көрсету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және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оны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мақсатын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,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қатысушылары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мен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мазмұнын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көрсете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отырып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сипаттау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қажет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>.</w:t>
      </w:r>
      <w:r w:rsidRPr="0095433C">
        <w:rPr>
          <w:rFonts w:ascii="Times New Roman" w:hAnsi="Times New Roman"/>
          <w:i/>
          <w:color w:val="000000"/>
        </w:rPr>
        <w:t>.</w:t>
      </w:r>
    </w:p>
  </w:footnote>
  <w:footnote w:id="2">
    <w:p w14:paraId="51B9F3A8" w14:textId="77777777" w:rsidR="00E82669" w:rsidRPr="0096562A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="00023F58"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E82669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>Әрбір сандық және сапалық көрсеткішке сандық мәнді көрсету қажет.</w:t>
      </w:r>
    </w:p>
  </w:footnote>
  <w:footnote w:id="5">
    <w:p w14:paraId="46B89E68" w14:textId="77777777" w:rsidR="00E82669" w:rsidRPr="00023F58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>Іс-шара қандай мерзімде өткізілетінін көрсету қажет.</w:t>
      </w:r>
    </w:p>
  </w:footnote>
  <w:footnote w:id="6">
    <w:p w14:paraId="33A1D21A" w14:textId="77777777" w:rsidR="00A870A6" w:rsidRPr="008114A2" w:rsidRDefault="00A870A6" w:rsidP="009559AB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716F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6988" w:rsidRPr="00996988">
      <w:rPr>
        <w:noProof/>
        <w:lang w:val="ru-RU"/>
      </w:rPr>
      <w:t>2</w:t>
    </w:r>
    <w:r>
      <w:fldChar w:fldCharType="end"/>
    </w:r>
  </w:p>
  <w:p w14:paraId="1FA09514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06632">
    <w:abstractNumId w:val="7"/>
  </w:num>
  <w:num w:numId="2" w16cid:durableId="1104037227">
    <w:abstractNumId w:val="4"/>
  </w:num>
  <w:num w:numId="3" w16cid:durableId="1436827142">
    <w:abstractNumId w:val="5"/>
  </w:num>
  <w:num w:numId="4" w16cid:durableId="661079189">
    <w:abstractNumId w:val="2"/>
  </w:num>
  <w:num w:numId="5" w16cid:durableId="999119823">
    <w:abstractNumId w:val="6"/>
  </w:num>
  <w:num w:numId="6" w16cid:durableId="1883057027">
    <w:abstractNumId w:val="0"/>
  </w:num>
  <w:num w:numId="7" w16cid:durableId="43648902">
    <w:abstractNumId w:val="3"/>
  </w:num>
  <w:num w:numId="8" w16cid:durableId="108962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96DF5"/>
    <w:rsid w:val="002A42FF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7480"/>
    <w:rsid w:val="002F43C1"/>
    <w:rsid w:val="002F630F"/>
    <w:rsid w:val="0030410A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50C2A"/>
    <w:rsid w:val="00473FC6"/>
    <w:rsid w:val="00474918"/>
    <w:rsid w:val="00491742"/>
    <w:rsid w:val="004A34F7"/>
    <w:rsid w:val="004A3685"/>
    <w:rsid w:val="004B421D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43622"/>
    <w:rsid w:val="00546DF2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D59"/>
    <w:rsid w:val="006C1245"/>
    <w:rsid w:val="006C2BB1"/>
    <w:rsid w:val="006C35DF"/>
    <w:rsid w:val="006D6771"/>
    <w:rsid w:val="006F19E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7190"/>
    <w:rsid w:val="0077142F"/>
    <w:rsid w:val="00772119"/>
    <w:rsid w:val="00783D8E"/>
    <w:rsid w:val="007933F9"/>
    <w:rsid w:val="00793B59"/>
    <w:rsid w:val="007941A3"/>
    <w:rsid w:val="0079681B"/>
    <w:rsid w:val="007A1486"/>
    <w:rsid w:val="007A6AD0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959"/>
    <w:rsid w:val="0095433C"/>
    <w:rsid w:val="00954D75"/>
    <w:rsid w:val="009559AB"/>
    <w:rsid w:val="00961A52"/>
    <w:rsid w:val="009804C1"/>
    <w:rsid w:val="00984ADE"/>
    <w:rsid w:val="009873B0"/>
    <w:rsid w:val="009876AD"/>
    <w:rsid w:val="009900EF"/>
    <w:rsid w:val="009938A2"/>
    <w:rsid w:val="00996988"/>
    <w:rsid w:val="009A60CB"/>
    <w:rsid w:val="009B2146"/>
    <w:rsid w:val="009B3BC2"/>
    <w:rsid w:val="009B3FA8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71426"/>
    <w:rsid w:val="00A83064"/>
    <w:rsid w:val="00A870A6"/>
    <w:rsid w:val="00A91430"/>
    <w:rsid w:val="00AA1EF2"/>
    <w:rsid w:val="00AA3B2C"/>
    <w:rsid w:val="00AC2B9D"/>
    <w:rsid w:val="00AC51A2"/>
    <w:rsid w:val="00AC79A9"/>
    <w:rsid w:val="00AE3065"/>
    <w:rsid w:val="00AE3798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204EA"/>
    <w:rsid w:val="00C211E8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34C6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55B45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8BE5-2D4E-45E1-92C9-C0E4E266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Ибадуллаев Аскар</cp:lastModifiedBy>
  <cp:revision>6</cp:revision>
  <cp:lastPrinted>2019-03-28T09:48:00Z</cp:lastPrinted>
  <dcterms:created xsi:type="dcterms:W3CDTF">2024-02-19T04:25:00Z</dcterms:created>
  <dcterms:modified xsi:type="dcterms:W3CDTF">2024-02-19T04:42:00Z</dcterms:modified>
</cp:coreProperties>
</file>