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DD86" w14:textId="77777777" w:rsidR="003A5DB1" w:rsidRPr="00C21C03" w:rsidRDefault="003A5DB1" w:rsidP="003A5DB1">
      <w:pPr>
        <w:ind w:left="11057"/>
        <w:contextualSpacing/>
        <w:jc w:val="center"/>
        <w:rPr>
          <w:bCs/>
          <w:color w:val="000000" w:themeColor="text1"/>
        </w:rPr>
      </w:pPr>
      <w:r w:rsidRPr="00C21C03">
        <w:rPr>
          <w:bCs/>
          <w:color w:val="000000" w:themeColor="text1"/>
        </w:rPr>
        <w:t>Утвержден</w:t>
      </w:r>
    </w:p>
    <w:p w14:paraId="77570A0F" w14:textId="469BF85D" w:rsidR="00BB2B6F" w:rsidRDefault="003A5DB1" w:rsidP="003A5DB1">
      <w:pPr>
        <w:ind w:left="11057"/>
        <w:jc w:val="center"/>
        <w:rPr>
          <w:color w:val="000000"/>
        </w:rPr>
      </w:pPr>
      <w:r w:rsidRPr="00C21C03">
        <w:rPr>
          <w:bCs/>
          <w:color w:val="000000" w:themeColor="text1"/>
          <w:lang w:val="kk-KZ"/>
        </w:rPr>
        <w:t>п</w:t>
      </w:r>
      <w:proofErr w:type="spellStart"/>
      <w:r w:rsidRPr="00C21C03">
        <w:rPr>
          <w:bCs/>
          <w:color w:val="000000" w:themeColor="text1"/>
        </w:rPr>
        <w:t>риказом</w:t>
      </w:r>
      <w:proofErr w:type="spellEnd"/>
      <w:r w:rsidRPr="00C21C03">
        <w:rPr>
          <w:bCs/>
          <w:color w:val="000000" w:themeColor="text1"/>
          <w:lang w:val="kk-KZ"/>
        </w:rPr>
        <w:t xml:space="preserve"> </w:t>
      </w:r>
      <w:r w:rsidR="00434750">
        <w:rPr>
          <w:bCs/>
          <w:color w:val="000000" w:themeColor="text1"/>
          <w:lang w:val="kk-KZ"/>
        </w:rPr>
        <w:t>М</w:t>
      </w:r>
      <w:r w:rsidRPr="00C21C03">
        <w:rPr>
          <w:bCs/>
          <w:color w:val="000000" w:themeColor="text1"/>
          <w:lang w:val="kk-KZ"/>
        </w:rPr>
        <w:t xml:space="preserve">инистра </w:t>
      </w:r>
      <w:r w:rsidR="00A65BFC">
        <w:rPr>
          <w:color w:val="000000"/>
        </w:rPr>
        <w:t>культуры и информации Республики Казахстан</w:t>
      </w:r>
    </w:p>
    <w:p w14:paraId="6129DBA8" w14:textId="5F862D26" w:rsidR="00BB2B6F" w:rsidRDefault="00C769FF">
      <w:pPr>
        <w:ind w:left="11057"/>
        <w:jc w:val="center"/>
        <w:rPr>
          <w:color w:val="000000"/>
        </w:rPr>
      </w:pPr>
      <w:r>
        <w:rPr>
          <w:color w:val="000000"/>
        </w:rPr>
        <w:t xml:space="preserve">от «___» </w:t>
      </w:r>
      <w:r w:rsidR="00D36703">
        <w:rPr>
          <w:color w:val="000000"/>
        </w:rPr>
        <w:t>февраля</w:t>
      </w:r>
      <w:r w:rsidR="00A65BFC">
        <w:rPr>
          <w:color w:val="000000"/>
        </w:rPr>
        <w:t xml:space="preserve"> _____ года</w:t>
      </w:r>
    </w:p>
    <w:p w14:paraId="33E9CC9D" w14:textId="37635796" w:rsidR="00BB2B6F" w:rsidRPr="003A5DB1" w:rsidRDefault="00A65BFC" w:rsidP="003A5DB1">
      <w:pPr>
        <w:ind w:left="11057"/>
        <w:jc w:val="center"/>
        <w:rPr>
          <w:color w:val="000000"/>
        </w:rPr>
      </w:pPr>
      <w:r>
        <w:rPr>
          <w:color w:val="000000"/>
        </w:rPr>
        <w:t>№ ____</w:t>
      </w:r>
    </w:p>
    <w:p w14:paraId="2B5B7588" w14:textId="77777777" w:rsidR="00BB2B6F" w:rsidRDefault="00BB2B6F">
      <w:pPr>
        <w:pStyle w:val="3"/>
        <w:ind w:hanging="426"/>
        <w:jc w:val="center"/>
        <w:rPr>
          <w:sz w:val="24"/>
          <w:szCs w:val="24"/>
        </w:rPr>
      </w:pPr>
    </w:p>
    <w:p w14:paraId="6EB8BBB8" w14:textId="77777777" w:rsidR="00BB2B6F" w:rsidRDefault="00A65BFC">
      <w:pPr>
        <w:pStyle w:val="3"/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t>Перечень приоритетных направлений государственных грантов для неправительственных организаций</w:t>
      </w:r>
    </w:p>
    <w:p w14:paraId="40066F77" w14:textId="7CABC8C9" w:rsidR="00BB2B6F" w:rsidRDefault="00A65BFC">
      <w:pPr>
        <w:pStyle w:val="3"/>
        <w:ind w:hanging="426"/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EF4054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</w:p>
    <w:p w14:paraId="51EEF82E" w14:textId="77777777" w:rsidR="00BB2B6F" w:rsidRDefault="00BB2B6F">
      <w:pPr>
        <w:pStyle w:val="3"/>
        <w:ind w:firstLine="709"/>
        <w:jc w:val="center"/>
        <w:rPr>
          <w:b w:val="0"/>
          <w:sz w:val="24"/>
          <w:szCs w:val="24"/>
        </w:rPr>
      </w:pPr>
    </w:p>
    <w:tbl>
      <w:tblPr>
        <w:tblStyle w:val="a5"/>
        <w:tblW w:w="157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559"/>
        <w:gridCol w:w="1276"/>
        <w:gridCol w:w="4111"/>
        <w:gridCol w:w="1134"/>
        <w:gridCol w:w="992"/>
        <w:gridCol w:w="4819"/>
        <w:gridCol w:w="1418"/>
      </w:tblGrid>
      <w:tr w:rsidR="00BB2B6F" w14:paraId="0DF4DC60" w14:textId="77777777" w:rsidTr="00DA2A84">
        <w:trPr>
          <w:trHeight w:val="896"/>
          <w:jc w:val="center"/>
        </w:trPr>
        <w:tc>
          <w:tcPr>
            <w:tcW w:w="421" w:type="dxa"/>
            <w:shd w:val="clear" w:color="auto" w:fill="D0CECE"/>
          </w:tcPr>
          <w:p w14:paraId="57B3CF48" w14:textId="77777777" w:rsidR="00BB2B6F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9" w:type="dxa"/>
            <w:shd w:val="clear" w:color="auto" w:fill="D0CECE"/>
          </w:tcPr>
          <w:p w14:paraId="2823DD71" w14:textId="77777777" w:rsidR="00BB2B6F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Сфера государственного гранта согласно пункту 1 статьи 5 Закона</w:t>
            </w:r>
          </w:p>
        </w:tc>
        <w:tc>
          <w:tcPr>
            <w:tcW w:w="1276" w:type="dxa"/>
            <w:shd w:val="clear" w:color="auto" w:fill="D0CECE"/>
          </w:tcPr>
          <w:p w14:paraId="02F2FB31" w14:textId="77777777" w:rsidR="00BB2B6F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Приоритетное направление государственного гранта</w:t>
            </w:r>
          </w:p>
        </w:tc>
        <w:tc>
          <w:tcPr>
            <w:tcW w:w="4111" w:type="dxa"/>
            <w:shd w:val="clear" w:color="auto" w:fill="D0CECE"/>
          </w:tcPr>
          <w:p w14:paraId="3E9B30B0" w14:textId="77777777" w:rsidR="00BB2B6F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Краткое описание проблемы</w:t>
            </w:r>
          </w:p>
        </w:tc>
        <w:tc>
          <w:tcPr>
            <w:tcW w:w="1134" w:type="dxa"/>
            <w:shd w:val="clear" w:color="auto" w:fill="D0CECE"/>
          </w:tcPr>
          <w:p w14:paraId="62A79805" w14:textId="77777777" w:rsidR="00BB2B6F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</w:p>
          <w:p w14:paraId="527FDE9E" w14:textId="5466574E" w:rsidR="00BB2B6F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t xml:space="preserve">(тысячи </w:t>
            </w:r>
            <w:proofErr w:type="spellStart"/>
            <w:r w:rsidR="00274363">
              <w:t>тг</w:t>
            </w:r>
            <w:proofErr w:type="spellEnd"/>
            <w:r>
              <w:t>)</w:t>
            </w:r>
          </w:p>
          <w:p w14:paraId="0E8C3555" w14:textId="77777777" w:rsidR="00BB2B6F" w:rsidRDefault="00BB2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0CECE"/>
          </w:tcPr>
          <w:p w14:paraId="33E6C0DE" w14:textId="77777777" w:rsidR="00BB2B6F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Вид гранта </w:t>
            </w:r>
          </w:p>
        </w:tc>
        <w:tc>
          <w:tcPr>
            <w:tcW w:w="4819" w:type="dxa"/>
            <w:shd w:val="clear" w:color="auto" w:fill="D0CECE"/>
          </w:tcPr>
          <w:p w14:paraId="3681C6F6" w14:textId="77777777" w:rsidR="00BB2B6F" w:rsidRDefault="00A65BFC" w:rsidP="0033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Целевой индикатор</w:t>
            </w:r>
          </w:p>
        </w:tc>
        <w:tc>
          <w:tcPr>
            <w:tcW w:w="1418" w:type="dxa"/>
            <w:shd w:val="clear" w:color="auto" w:fill="D0CECE"/>
          </w:tcPr>
          <w:p w14:paraId="2BBA9BB1" w14:textId="77777777" w:rsidR="00BB2B6F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Требование к материально-технической базе</w:t>
            </w:r>
          </w:p>
          <w:p w14:paraId="30F3A45A" w14:textId="77777777" w:rsidR="00BB2B6F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</w:rPr>
            </w:pPr>
            <w:r>
              <w:t>(устанавливаются только при реализации долгосрочных грантов)</w:t>
            </w:r>
            <w:r>
              <w:rPr>
                <w:b/>
              </w:rPr>
              <w:t xml:space="preserve"> </w:t>
            </w:r>
          </w:p>
        </w:tc>
      </w:tr>
      <w:tr w:rsidR="00BB2B6F" w14:paraId="3EC4A1F4" w14:textId="77777777" w:rsidTr="00DA2A84">
        <w:trPr>
          <w:trHeight w:val="414"/>
          <w:jc w:val="center"/>
        </w:trPr>
        <w:tc>
          <w:tcPr>
            <w:tcW w:w="421" w:type="dxa"/>
            <w:shd w:val="clear" w:color="auto" w:fill="D0CECE"/>
          </w:tcPr>
          <w:p w14:paraId="05B713E3" w14:textId="77777777" w:rsidR="00BB2B6F" w:rsidRDefault="00BB2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309" w:type="dxa"/>
            <w:gridSpan w:val="7"/>
            <w:shd w:val="clear" w:color="auto" w:fill="D0CECE"/>
          </w:tcPr>
          <w:p w14:paraId="5B82AA1B" w14:textId="77777777" w:rsidR="00BB2B6F" w:rsidRDefault="00A65BFC" w:rsidP="0033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Комитет по делам гражданского общества</w:t>
            </w:r>
          </w:p>
        </w:tc>
      </w:tr>
      <w:tr w:rsidR="00C10A95" w14:paraId="19341FBE" w14:textId="77777777" w:rsidTr="00DA2A84">
        <w:trPr>
          <w:trHeight w:val="863"/>
          <w:jc w:val="center"/>
        </w:trPr>
        <w:tc>
          <w:tcPr>
            <w:tcW w:w="421" w:type="dxa"/>
          </w:tcPr>
          <w:p w14:paraId="1885E6CF" w14:textId="77777777" w:rsidR="00C10A95" w:rsidRDefault="00C10A95" w:rsidP="00C10A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C84" w14:textId="1AFE434A" w:rsidR="00C10A95" w:rsidRPr="008F7C6F" w:rsidRDefault="00C10A95" w:rsidP="00C10A9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26F" w14:textId="64722E73" w:rsidR="00C10A95" w:rsidRPr="00DD3F00" w:rsidRDefault="00C10A95" w:rsidP="00C10A95">
            <w:pPr>
              <w:jc w:val="center"/>
              <w:rPr>
                <w:color w:val="000000"/>
                <w:highlight w:val="yellow"/>
              </w:rPr>
            </w:pPr>
            <w:r w:rsidRPr="00DD3F00">
              <w:rPr>
                <w:lang w:val="kk-KZ" w:eastAsia="en-US"/>
              </w:rPr>
              <w:t>Развитие инклюзивного общества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AE8" w14:textId="77777777" w:rsidR="00C10A95" w:rsidRPr="00FB2DD0" w:rsidRDefault="00C10A95" w:rsidP="00C10A95">
            <w:pPr>
              <w:jc w:val="both"/>
              <w:rPr>
                <w:color w:val="1B1B1B"/>
                <w:sz w:val="22"/>
                <w:szCs w:val="22"/>
                <w:lang w:eastAsia="en-US"/>
              </w:rPr>
            </w:pPr>
            <w:r w:rsidRPr="00FB2DD0">
              <w:rPr>
                <w:color w:val="1B1B1B"/>
              </w:rPr>
              <w:t>Согласно данным Бюро национальной статистики на сегодняшний день в Казахстане проживает 732,1 тыс. лиц с инвалидностью, или 3,6% от общей численности населения, 381,3 тыс. из которых трудоспособного возраста.</w:t>
            </w:r>
          </w:p>
          <w:p w14:paraId="6A16A3B0" w14:textId="77777777" w:rsidR="00C10A95" w:rsidRPr="00FB2DD0" w:rsidRDefault="00C10A95" w:rsidP="00C10A95">
            <w:pPr>
              <w:jc w:val="both"/>
              <w:rPr>
                <w:color w:val="1B1B1B"/>
              </w:rPr>
            </w:pPr>
            <w:r w:rsidRPr="00FB2DD0">
              <w:rPr>
                <w:color w:val="1B1B1B"/>
              </w:rPr>
              <w:t xml:space="preserve">Для людей с особыми потребностями актуальны вопросы их социальной изоляции, дискриминации, недостаточной доступности инфраструктуры, неравных возможностей на рынке труда, </w:t>
            </w:r>
            <w:r w:rsidRPr="00FB2DD0">
              <w:rPr>
                <w:color w:val="1B1B1B"/>
              </w:rPr>
              <w:lastRenderedPageBreak/>
              <w:t xml:space="preserve">низкого качества специальных социальных услуг и другие. </w:t>
            </w:r>
          </w:p>
          <w:p w14:paraId="4759565C" w14:textId="6FD9AFE1" w:rsidR="008113CA" w:rsidRPr="008113CA" w:rsidRDefault="008113CA" w:rsidP="00C10A95">
            <w:pPr>
              <w:jc w:val="both"/>
              <w:rPr>
                <w:highlight w:val="yellow"/>
                <w:lang w:val="kk-KZ"/>
              </w:rPr>
            </w:pPr>
            <w:r w:rsidRPr="00FB2DD0">
              <w:t>Молодые</w:t>
            </w:r>
            <w:r w:rsidRPr="00FB2DD0">
              <w:rPr>
                <w:lang w:val="kk-KZ"/>
              </w:rPr>
              <w:t xml:space="preserve"> НПО</w:t>
            </w:r>
            <w:r w:rsidRPr="00FB2DD0">
              <w:t>, работающие в сфере инклюзии, обладают значительным потенциалом для реализации инклюзивных проектов</w:t>
            </w:r>
            <w:r w:rsidR="00FB2DD0" w:rsidRPr="00FB2DD0">
              <w:rPr>
                <w:lang w:val="kk-KZ"/>
              </w:rPr>
              <w:t xml:space="preserve"> и содействия в решении проблем людей с особыми потребностями</w:t>
            </w:r>
            <w:r w:rsidRPr="00FB2DD0">
              <w:t xml:space="preserve">, но сталкиваются с необходимостью повышения профессиональных навыков и укрепления своей устойчивости для более эффективного воздействия на </w:t>
            </w:r>
            <w:proofErr w:type="spellStart"/>
            <w:r w:rsidRPr="00FB2DD0">
              <w:t>общественн</w:t>
            </w:r>
            <w:proofErr w:type="spellEnd"/>
            <w:r w:rsidRPr="00FB2DD0">
              <w:rPr>
                <w:lang w:val="kk-KZ"/>
              </w:rPr>
              <w:t>ую среду</w:t>
            </w:r>
            <w:r w:rsidRPr="00FB2DD0">
              <w:t>. Поддержка их развития и возможность получения финансирования помогут организациям сыграть более активную роль в формировании инклюзивного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1E5A" w14:textId="77777777" w:rsidR="00C10A95" w:rsidRPr="001056A2" w:rsidRDefault="00C10A95" w:rsidP="00C10A95">
            <w:pPr>
              <w:jc w:val="both"/>
            </w:pPr>
            <w:r w:rsidRPr="001056A2">
              <w:lastRenderedPageBreak/>
              <w:t>2025 год -</w:t>
            </w:r>
          </w:p>
          <w:p w14:paraId="47352934" w14:textId="4EA87C5C" w:rsidR="00C10A95" w:rsidRPr="001056A2" w:rsidRDefault="00A269A3" w:rsidP="00C10A95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30 886</w:t>
            </w:r>
            <w:r w:rsidR="00C10A95" w:rsidRPr="001056A2">
              <w:t xml:space="preserve"> </w:t>
            </w:r>
            <w:r w:rsidR="00C10A95" w:rsidRPr="001056A2">
              <w:rPr>
                <w:bCs/>
                <w:lang w:val="kk-KZ"/>
              </w:rPr>
              <w:t>тыс.тг</w:t>
            </w:r>
            <w:r w:rsidR="00B87A2A">
              <w:rPr>
                <w:bCs/>
                <w:lang w:val="kk-KZ"/>
              </w:rPr>
              <w:t>.</w:t>
            </w:r>
          </w:p>
          <w:p w14:paraId="5D7A86CE" w14:textId="77777777" w:rsidR="00C10A95" w:rsidRPr="001056A2" w:rsidRDefault="00C10A95" w:rsidP="00C10A95">
            <w:pPr>
              <w:jc w:val="both"/>
            </w:pPr>
          </w:p>
          <w:p w14:paraId="409281A6" w14:textId="77777777" w:rsidR="00C10A95" w:rsidRPr="001056A2" w:rsidRDefault="00C10A95" w:rsidP="00C10A95">
            <w:pPr>
              <w:jc w:val="both"/>
            </w:pPr>
            <w:r w:rsidRPr="001056A2">
              <w:t>2026 год -</w:t>
            </w:r>
          </w:p>
          <w:p w14:paraId="1FF6D360" w14:textId="3D96D031" w:rsidR="00A269A3" w:rsidRPr="001056A2" w:rsidRDefault="00A269A3" w:rsidP="00A269A3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30 886</w:t>
            </w:r>
            <w:r w:rsidRPr="001056A2">
              <w:t xml:space="preserve"> </w:t>
            </w:r>
            <w:r w:rsidRPr="001056A2">
              <w:rPr>
                <w:bCs/>
                <w:lang w:val="kk-KZ"/>
              </w:rPr>
              <w:t>тыс.тг</w:t>
            </w:r>
            <w:r w:rsidR="009767A1">
              <w:rPr>
                <w:bCs/>
                <w:lang w:val="kk-KZ"/>
              </w:rPr>
              <w:t>.</w:t>
            </w:r>
          </w:p>
          <w:p w14:paraId="2DACCC59" w14:textId="77777777" w:rsidR="00C10A95" w:rsidRPr="001056A2" w:rsidRDefault="00C10A95" w:rsidP="00C10A95">
            <w:pPr>
              <w:jc w:val="both"/>
            </w:pPr>
          </w:p>
          <w:p w14:paraId="710E70FD" w14:textId="606B6D47" w:rsidR="00C10A95" w:rsidRPr="008F7C6F" w:rsidRDefault="00C10A95" w:rsidP="00A269A3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36C" w14:textId="54454A0D" w:rsidR="00C10A95" w:rsidRPr="008F7C6F" w:rsidRDefault="00C10A95" w:rsidP="00C10A95">
            <w:pPr>
              <w:jc w:val="center"/>
              <w:rPr>
                <w:i/>
                <w:highlight w:val="yellow"/>
              </w:rPr>
            </w:pPr>
            <w:r w:rsidRPr="00EF4054">
              <w:t xml:space="preserve">1 </w:t>
            </w:r>
            <w:r>
              <w:rPr>
                <w:lang w:val="kk-KZ"/>
              </w:rPr>
              <w:t>средне</w:t>
            </w:r>
            <w:r w:rsidR="00A269A3">
              <w:rPr>
                <w:lang w:val="kk-KZ"/>
              </w:rPr>
              <w:t>с</w:t>
            </w:r>
            <w:r>
              <w:rPr>
                <w:lang w:val="kk-KZ"/>
              </w:rPr>
              <w:t>рочный</w:t>
            </w:r>
            <w:r w:rsidRPr="00EF4054">
              <w:t xml:space="preserve"> грант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C79" w14:textId="4060BBF4" w:rsidR="00C10A95" w:rsidRDefault="00C10A95" w:rsidP="00C10A95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lang w:val="kk-KZ"/>
              </w:rPr>
              <w:t>Целевой индикатор:</w:t>
            </w:r>
          </w:p>
          <w:p w14:paraId="2E35BA87" w14:textId="3EA7BF31" w:rsidR="00A269A3" w:rsidRPr="00A269A3" w:rsidRDefault="00A269A3" w:rsidP="00A269A3">
            <w:pPr>
              <w:jc w:val="both"/>
              <w:rPr>
                <w:color w:val="000000" w:themeColor="text1"/>
                <w:lang w:val="kk-KZ"/>
              </w:rPr>
            </w:pPr>
            <w:r w:rsidRPr="00A269A3">
              <w:rPr>
                <w:color w:val="000000" w:themeColor="text1"/>
                <w:lang w:val="kk-KZ"/>
              </w:rPr>
              <w:t xml:space="preserve">1) Укрепление потенциала не менее </w:t>
            </w:r>
            <w:r w:rsidR="00D36703">
              <w:rPr>
                <w:color w:val="000000" w:themeColor="text1"/>
                <w:lang w:val="kk-KZ"/>
              </w:rPr>
              <w:t>7</w:t>
            </w:r>
            <w:r w:rsidRPr="00A269A3">
              <w:rPr>
                <w:color w:val="000000" w:themeColor="text1"/>
                <w:lang w:val="kk-KZ"/>
              </w:rPr>
              <w:t xml:space="preserve">0 представителей НПО, осуществляющих свою деятельность в сфере инклюзии, для повышения их профессионализма, устойчивости и влияния на формирование инклюзивной среды  </w:t>
            </w:r>
            <w:r w:rsidR="00A21A07">
              <w:rPr>
                <w:color w:val="000000" w:themeColor="text1"/>
                <w:lang w:val="kk-KZ"/>
              </w:rPr>
              <w:t>н</w:t>
            </w:r>
            <w:r w:rsidR="00A21A07" w:rsidRPr="00A21A07">
              <w:rPr>
                <w:color w:val="000000" w:themeColor="text1"/>
                <w:lang w:val="kk-KZ"/>
              </w:rPr>
              <w:t xml:space="preserve">а территории не менее двух областей или одной области и города республиканского значения (включая столицу) </w:t>
            </w:r>
            <w:r w:rsidRPr="00A269A3">
              <w:rPr>
                <w:color w:val="000000" w:themeColor="text1"/>
                <w:lang w:val="kk-KZ"/>
              </w:rPr>
              <w:t>в рамках реализации проекта - ежегодно;</w:t>
            </w:r>
          </w:p>
          <w:p w14:paraId="0CF99266" w14:textId="39659CFD" w:rsidR="00A269A3" w:rsidRPr="00DA2A84" w:rsidRDefault="00A269A3" w:rsidP="00A269A3">
            <w:pPr>
              <w:jc w:val="both"/>
              <w:rPr>
                <w:color w:val="000000" w:themeColor="text1"/>
              </w:rPr>
            </w:pPr>
            <w:r w:rsidRPr="00A269A3">
              <w:rPr>
                <w:color w:val="000000" w:themeColor="text1"/>
                <w:lang w:val="kk-KZ"/>
              </w:rPr>
              <w:t xml:space="preserve">2) Оценка удовлетворенности участников проекта: уровень удовлетворенности </w:t>
            </w:r>
            <w:r w:rsidRPr="00A269A3">
              <w:rPr>
                <w:color w:val="000000" w:themeColor="text1"/>
                <w:lang w:val="kk-KZ"/>
              </w:rPr>
              <w:lastRenderedPageBreak/>
              <w:t>составляет не менее 70% на основе результатов анкетирования – ежегодно</w:t>
            </w:r>
            <w:r w:rsidR="002D0EA0" w:rsidRPr="002D0EA0">
              <w:rPr>
                <w:color w:val="000000" w:themeColor="text1"/>
              </w:rPr>
              <w:t>.</w:t>
            </w:r>
          </w:p>
          <w:p w14:paraId="65DFD2CC" w14:textId="4F27B610" w:rsidR="00C10A95" w:rsidRDefault="00C10A95" w:rsidP="00A269A3">
            <w:pPr>
              <w:jc w:val="both"/>
              <w:rPr>
                <w:b/>
                <w:bCs/>
                <w:color w:val="000000" w:themeColor="text1"/>
                <w:lang w:val="kk-KZ"/>
              </w:rPr>
            </w:pPr>
            <w:r>
              <w:rPr>
                <w:b/>
                <w:bCs/>
                <w:color w:val="000000" w:themeColor="text1"/>
                <w:lang w:val="kk-KZ"/>
              </w:rPr>
              <w:t>Ожидаемый результат:</w:t>
            </w:r>
          </w:p>
          <w:p w14:paraId="6F9C5E0A" w14:textId="57AF58D1" w:rsidR="00A269A3" w:rsidRPr="00A269A3" w:rsidRDefault="00A269A3" w:rsidP="00A269A3">
            <w:pPr>
              <w:jc w:val="both"/>
              <w:rPr>
                <w:lang w:val="kk-KZ"/>
              </w:rPr>
            </w:pPr>
            <w:r w:rsidRPr="00A269A3">
              <w:rPr>
                <w:lang w:val="kk-KZ"/>
              </w:rPr>
              <w:t xml:space="preserve">1) Проведение комплекса обучающих мероприятий для не менее </w:t>
            </w:r>
            <w:r w:rsidR="00D36703">
              <w:rPr>
                <w:lang w:val="kk-KZ"/>
              </w:rPr>
              <w:t>7</w:t>
            </w:r>
            <w:r w:rsidRPr="00A269A3">
              <w:rPr>
                <w:lang w:val="kk-KZ"/>
              </w:rPr>
              <w:t xml:space="preserve">0 представителей НПО, </w:t>
            </w:r>
            <w:r w:rsidR="00EF5624" w:rsidRPr="00A269A3">
              <w:rPr>
                <w:lang w:val="kk-KZ"/>
              </w:rPr>
              <w:t>по вопросам повышения их потенциала</w:t>
            </w:r>
            <w:r w:rsidR="00EF5624">
              <w:t>,</w:t>
            </w:r>
            <w:r w:rsidR="00EF5624" w:rsidRPr="00A269A3">
              <w:rPr>
                <w:lang w:val="kk-KZ"/>
              </w:rPr>
              <w:t xml:space="preserve"> </w:t>
            </w:r>
            <w:r w:rsidRPr="00A269A3">
              <w:rPr>
                <w:lang w:val="kk-KZ"/>
              </w:rPr>
              <w:t>осуществляющих свою деятельность в сфере инклюзии (проектное управление, работа с ЛсИ, и др.)</w:t>
            </w:r>
            <w:r w:rsidR="00D34724">
              <w:rPr>
                <w:lang w:val="kk-KZ"/>
              </w:rPr>
              <w:t xml:space="preserve"> </w:t>
            </w:r>
            <w:r w:rsidRPr="00A269A3">
              <w:rPr>
                <w:lang w:val="kk-KZ"/>
              </w:rPr>
              <w:t xml:space="preserve">- ежегодно; </w:t>
            </w:r>
          </w:p>
          <w:p w14:paraId="5CD096C6" w14:textId="624EE1B3" w:rsidR="00A269A3" w:rsidRPr="00A269A3" w:rsidRDefault="00A269A3" w:rsidP="00A269A3">
            <w:pPr>
              <w:jc w:val="both"/>
              <w:rPr>
                <w:lang w:val="kk-KZ"/>
              </w:rPr>
            </w:pPr>
            <w:r w:rsidRPr="00A269A3">
              <w:rPr>
                <w:lang w:val="kk-KZ"/>
              </w:rPr>
              <w:t>2)</w:t>
            </w:r>
            <w:r w:rsidR="009767A1">
              <w:rPr>
                <w:lang w:val="kk-KZ"/>
              </w:rPr>
              <w:t xml:space="preserve"> </w:t>
            </w:r>
            <w:r w:rsidRPr="00A269A3">
              <w:rPr>
                <w:lang w:val="kk-KZ"/>
              </w:rPr>
              <w:t xml:space="preserve">Предоставление не менее </w:t>
            </w:r>
            <w:r w:rsidR="000563CA" w:rsidRPr="000563CA">
              <w:t>18</w:t>
            </w:r>
            <w:r w:rsidRPr="00A269A3">
              <w:rPr>
                <w:lang w:val="kk-KZ"/>
              </w:rPr>
              <w:t xml:space="preserve"> малых грантов (по 1 млн </w:t>
            </w:r>
            <w:r w:rsidR="00274363">
              <w:rPr>
                <w:lang w:val="kk-KZ"/>
              </w:rPr>
              <w:t>тг</w:t>
            </w:r>
            <w:r w:rsidRPr="00A269A3">
              <w:rPr>
                <w:lang w:val="kk-KZ"/>
              </w:rPr>
              <w:t>) для НПО, осуществляющих свою деятельность в сфере инклюзии, в рамках развития инклюзивного общества с участием лиц с инвалидностью - ежегодно;</w:t>
            </w:r>
          </w:p>
          <w:p w14:paraId="49350E8F" w14:textId="77777777" w:rsidR="00A269A3" w:rsidRPr="00A269A3" w:rsidRDefault="00A269A3" w:rsidP="00A269A3">
            <w:pPr>
              <w:jc w:val="both"/>
              <w:rPr>
                <w:lang w:val="kk-KZ"/>
              </w:rPr>
            </w:pPr>
            <w:r w:rsidRPr="00A269A3">
              <w:rPr>
                <w:lang w:val="kk-KZ"/>
              </w:rPr>
              <w:t>3) Организация нетворкинг-площадок в территории реализации проектов и проведение различных мероприятий с участием активных лиц с инвалидностью – ежегодно;</w:t>
            </w:r>
          </w:p>
          <w:p w14:paraId="4B727163" w14:textId="137C5B9E" w:rsidR="00C10A95" w:rsidRPr="00DD3F00" w:rsidRDefault="00A269A3" w:rsidP="00A269A3">
            <w:pPr>
              <w:jc w:val="both"/>
            </w:pPr>
            <w:r w:rsidRPr="00A269A3">
              <w:rPr>
                <w:lang w:val="kk-KZ"/>
              </w:rPr>
              <w:t>4) Организация итоговой презентации результатов проекта - ежегодно.</w:t>
            </w:r>
          </w:p>
        </w:tc>
        <w:tc>
          <w:tcPr>
            <w:tcW w:w="1418" w:type="dxa"/>
          </w:tcPr>
          <w:p w14:paraId="0074BAEF" w14:textId="77777777" w:rsidR="00C10A95" w:rsidRDefault="00C10A95" w:rsidP="00C10A95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269A3" w14:paraId="005C40C9" w14:textId="77777777" w:rsidTr="00DA2A84">
        <w:trPr>
          <w:trHeight w:val="560"/>
          <w:jc w:val="center"/>
        </w:trPr>
        <w:tc>
          <w:tcPr>
            <w:tcW w:w="421" w:type="dxa"/>
          </w:tcPr>
          <w:p w14:paraId="0DD9495C" w14:textId="77777777" w:rsidR="00A269A3" w:rsidRDefault="00A269A3" w:rsidP="00A269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14:paraId="63DFFDB3" w14:textId="20D752E7" w:rsidR="00A269A3" w:rsidRPr="008F7C6F" w:rsidRDefault="00A269A3" w:rsidP="00A269A3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Содействие развитию гражданского общества, в том числе повышению эффективности деятельности </w:t>
            </w:r>
            <w:r>
              <w:rPr>
                <w:color w:val="000000"/>
              </w:rPr>
              <w:lastRenderedPageBreak/>
              <w:t>неправительственных организаций</w:t>
            </w:r>
          </w:p>
        </w:tc>
        <w:tc>
          <w:tcPr>
            <w:tcW w:w="1276" w:type="dxa"/>
          </w:tcPr>
          <w:p w14:paraId="711C75A7" w14:textId="33463E3A" w:rsidR="00A269A3" w:rsidRPr="004123A7" w:rsidRDefault="00A269A3" w:rsidP="00A269A3">
            <w:pPr>
              <w:pStyle w:val="3"/>
              <w:jc w:val="center"/>
              <w:rPr>
                <w:b w:val="0"/>
                <w:sz w:val="24"/>
                <w:szCs w:val="24"/>
                <w:lang w:val="kk-KZ" w:eastAsia="en-US"/>
              </w:rPr>
            </w:pPr>
            <w:r w:rsidRPr="002B7111">
              <w:rPr>
                <w:b w:val="0"/>
                <w:sz w:val="24"/>
                <w:szCs w:val="24"/>
                <w:lang w:eastAsia="en-US"/>
              </w:rPr>
              <w:lastRenderedPageBreak/>
              <w:t>Развитие гражданских инициатив</w:t>
            </w:r>
            <w:r w:rsidR="004123A7" w:rsidRPr="002B7111">
              <w:rPr>
                <w:b w:val="0"/>
                <w:sz w:val="24"/>
                <w:szCs w:val="24"/>
                <w:lang w:val="kk-KZ" w:eastAsia="en-US"/>
              </w:rPr>
              <w:t xml:space="preserve"> на селе</w:t>
            </w:r>
          </w:p>
          <w:p w14:paraId="2314AD79" w14:textId="7F942355" w:rsidR="00A269A3" w:rsidRPr="008F7C6F" w:rsidRDefault="00A269A3" w:rsidP="00A269A3">
            <w:pPr>
              <w:jc w:val="center"/>
              <w:rPr>
                <w:highlight w:val="yellow"/>
              </w:rPr>
            </w:pPr>
          </w:p>
        </w:tc>
        <w:tc>
          <w:tcPr>
            <w:tcW w:w="4111" w:type="dxa"/>
          </w:tcPr>
          <w:p w14:paraId="199AF529" w14:textId="73A4D23F" w:rsidR="00A269A3" w:rsidRPr="00FB2DD0" w:rsidRDefault="00A269A3" w:rsidP="00A269A3">
            <w:pPr>
              <w:jc w:val="both"/>
              <w:rPr>
                <w:color w:val="1B1B1B"/>
              </w:rPr>
            </w:pPr>
            <w:r w:rsidRPr="00FB2DD0">
              <w:rPr>
                <w:color w:val="1B1B1B"/>
              </w:rPr>
              <w:t>Неправительственный сектор является одним из ключевых партнеров государства в решении социальных вопросов и активизации гражданских инициатив. В настоящее время в Республике зарегистрировано 23 335 НПО, из них действующих – 18 204. В целом, численность НПО за 15 лет увеличилась в 6,5 раза.</w:t>
            </w:r>
          </w:p>
          <w:p w14:paraId="0DD908CA" w14:textId="7ED5B0D9" w:rsidR="00A269A3" w:rsidRPr="00FB2DD0" w:rsidRDefault="00A269A3" w:rsidP="00A269A3">
            <w:pPr>
              <w:jc w:val="both"/>
              <w:rPr>
                <w:color w:val="1B1B1B"/>
              </w:rPr>
            </w:pPr>
            <w:r w:rsidRPr="00FB2DD0">
              <w:rPr>
                <w:color w:val="1B1B1B"/>
              </w:rPr>
              <w:lastRenderedPageBreak/>
              <w:t>НПО являются одним из ключевых институтов гражданского общества, осуществляющего, в том числе, важнейшие функции по формулированию и выражению представлений и требований граждан, информированию, созданию общественного мнения, развитию социальных инноваций, гражданской активности и общественной интеграции.</w:t>
            </w:r>
          </w:p>
          <w:p w14:paraId="2F17FC40" w14:textId="208493DC" w:rsidR="00A269A3" w:rsidRPr="008F7C6F" w:rsidRDefault="00FB2DD0" w:rsidP="00FB2DD0">
            <w:pPr>
              <w:jc w:val="both"/>
              <w:rPr>
                <w:highlight w:val="yellow"/>
              </w:rPr>
            </w:pPr>
            <w:r w:rsidRPr="00FB2DD0">
              <w:t>В Казахстане более 5 тысяч</w:t>
            </w:r>
            <w:r w:rsidRPr="00FB2DD0">
              <w:rPr>
                <w:lang w:val="kk-KZ"/>
              </w:rPr>
              <w:t xml:space="preserve"> НПО</w:t>
            </w:r>
            <w:r w:rsidRPr="00FB2DD0">
              <w:t xml:space="preserve"> активно работают в регионах. На сегодняшний день сельское гражданское общество занимает важное место в решении локальных проблем. НПО, действующие в сельской местности, лучше понимают ситуацию на местах, и их потенциал требует дополнительного развития для улучшения социального климата в этих регионах.</w:t>
            </w:r>
          </w:p>
        </w:tc>
        <w:tc>
          <w:tcPr>
            <w:tcW w:w="1134" w:type="dxa"/>
          </w:tcPr>
          <w:p w14:paraId="500D930F" w14:textId="77777777" w:rsidR="00A269A3" w:rsidRPr="001056A2" w:rsidRDefault="00A269A3" w:rsidP="00A269A3">
            <w:pPr>
              <w:jc w:val="both"/>
            </w:pPr>
            <w:r w:rsidRPr="001056A2">
              <w:lastRenderedPageBreak/>
              <w:t>2025 год -</w:t>
            </w:r>
          </w:p>
          <w:p w14:paraId="33CF8ED3" w14:textId="134C9DAF" w:rsidR="00A269A3" w:rsidRPr="001056A2" w:rsidRDefault="00A269A3" w:rsidP="00A269A3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30 886</w:t>
            </w:r>
            <w:r w:rsidRPr="001056A2">
              <w:t xml:space="preserve"> </w:t>
            </w:r>
            <w:r w:rsidRPr="001056A2">
              <w:rPr>
                <w:bCs/>
                <w:lang w:val="kk-KZ"/>
              </w:rPr>
              <w:t>тыс.тг</w:t>
            </w:r>
            <w:r w:rsidR="00B87A2A">
              <w:rPr>
                <w:bCs/>
                <w:lang w:val="kk-KZ"/>
              </w:rPr>
              <w:t>.</w:t>
            </w:r>
          </w:p>
          <w:p w14:paraId="3CA70F77" w14:textId="77777777" w:rsidR="00A269A3" w:rsidRPr="001056A2" w:rsidRDefault="00A269A3" w:rsidP="00A269A3">
            <w:pPr>
              <w:jc w:val="both"/>
            </w:pPr>
          </w:p>
          <w:p w14:paraId="700927C3" w14:textId="77777777" w:rsidR="00A269A3" w:rsidRPr="001056A2" w:rsidRDefault="00A269A3" w:rsidP="00A269A3">
            <w:pPr>
              <w:jc w:val="both"/>
            </w:pPr>
            <w:r w:rsidRPr="001056A2">
              <w:t>2026 год -</w:t>
            </w:r>
          </w:p>
          <w:p w14:paraId="2A475462" w14:textId="0654F9A2" w:rsidR="00A269A3" w:rsidRPr="001056A2" w:rsidRDefault="00A269A3" w:rsidP="00A269A3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30 886</w:t>
            </w:r>
            <w:r w:rsidRPr="001056A2">
              <w:t xml:space="preserve"> </w:t>
            </w:r>
            <w:r w:rsidRPr="001056A2">
              <w:rPr>
                <w:bCs/>
                <w:lang w:val="kk-KZ"/>
              </w:rPr>
              <w:t>тыс.тг</w:t>
            </w:r>
            <w:r w:rsidR="009767A1">
              <w:rPr>
                <w:bCs/>
                <w:lang w:val="kk-KZ"/>
              </w:rPr>
              <w:t>.</w:t>
            </w:r>
          </w:p>
          <w:p w14:paraId="0D7D06DA" w14:textId="77777777" w:rsidR="00A269A3" w:rsidRPr="001056A2" w:rsidRDefault="00A269A3" w:rsidP="00A269A3">
            <w:pPr>
              <w:jc w:val="both"/>
            </w:pPr>
          </w:p>
          <w:p w14:paraId="7589FC30" w14:textId="6A72C572" w:rsidR="00A269A3" w:rsidRPr="008F7C6F" w:rsidRDefault="00A269A3" w:rsidP="00A269A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14:paraId="239410A3" w14:textId="140B2139" w:rsidR="00A269A3" w:rsidRPr="008F7C6F" w:rsidRDefault="00A269A3" w:rsidP="00A269A3">
            <w:pPr>
              <w:jc w:val="center"/>
              <w:rPr>
                <w:i/>
                <w:highlight w:val="yellow"/>
              </w:rPr>
            </w:pPr>
            <w:r w:rsidRPr="00EF4054">
              <w:lastRenderedPageBreak/>
              <w:t xml:space="preserve">1 </w:t>
            </w:r>
            <w:r>
              <w:rPr>
                <w:lang w:val="kk-KZ"/>
              </w:rPr>
              <w:t>среднесрочный</w:t>
            </w:r>
            <w:r w:rsidRPr="00EF4054">
              <w:t xml:space="preserve"> грант</w:t>
            </w:r>
          </w:p>
        </w:tc>
        <w:tc>
          <w:tcPr>
            <w:tcW w:w="4819" w:type="dxa"/>
          </w:tcPr>
          <w:p w14:paraId="3EC2ADFE" w14:textId="6796EDF1" w:rsidR="00A269A3" w:rsidRDefault="00A269A3" w:rsidP="00A269A3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Целевой индикатор:</w:t>
            </w:r>
          </w:p>
          <w:p w14:paraId="03AEC474" w14:textId="45B453AD" w:rsidR="00A269A3" w:rsidRPr="00A269A3" w:rsidRDefault="00A269A3" w:rsidP="00A269A3">
            <w:pPr>
              <w:jc w:val="both"/>
              <w:rPr>
                <w:bCs/>
                <w:color w:val="000000"/>
                <w:lang w:val="kk-KZ"/>
              </w:rPr>
            </w:pPr>
            <w:r w:rsidRPr="00A269A3">
              <w:rPr>
                <w:bCs/>
                <w:color w:val="000000"/>
                <w:lang w:val="kk-KZ"/>
              </w:rPr>
              <w:t>1</w:t>
            </w:r>
            <w:r w:rsidR="002D0EA0" w:rsidRPr="002D0EA0">
              <w:rPr>
                <w:bCs/>
                <w:color w:val="000000"/>
              </w:rPr>
              <w:t>)</w:t>
            </w:r>
            <w:r w:rsidRPr="00A269A3">
              <w:rPr>
                <w:bCs/>
                <w:color w:val="000000"/>
                <w:lang w:val="kk-KZ"/>
              </w:rPr>
              <w:t xml:space="preserve"> Обеспечение повышения потенциала не менее </w:t>
            </w:r>
            <w:r w:rsidR="00D36703">
              <w:rPr>
                <w:bCs/>
                <w:color w:val="000000"/>
                <w:lang w:val="kk-KZ"/>
              </w:rPr>
              <w:t>7</w:t>
            </w:r>
            <w:r w:rsidRPr="00A269A3">
              <w:rPr>
                <w:bCs/>
                <w:color w:val="000000"/>
                <w:lang w:val="kk-KZ"/>
              </w:rPr>
              <w:t>0 сельски</w:t>
            </w:r>
            <w:r w:rsidR="00FB2DD0">
              <w:rPr>
                <w:bCs/>
                <w:color w:val="000000"/>
                <w:lang w:val="kk-KZ"/>
              </w:rPr>
              <w:t>х</w:t>
            </w:r>
            <w:r w:rsidRPr="00A269A3">
              <w:rPr>
                <w:bCs/>
                <w:color w:val="000000"/>
                <w:lang w:val="kk-KZ"/>
              </w:rPr>
              <w:t xml:space="preserve"> неправительственны</w:t>
            </w:r>
            <w:r w:rsidR="00FB2DD0">
              <w:rPr>
                <w:bCs/>
                <w:color w:val="000000"/>
                <w:lang w:val="kk-KZ"/>
              </w:rPr>
              <w:t>х</w:t>
            </w:r>
            <w:r w:rsidRPr="00A269A3">
              <w:rPr>
                <w:bCs/>
                <w:color w:val="000000"/>
                <w:lang w:val="kk-KZ"/>
              </w:rPr>
              <w:t xml:space="preserve"> организаци</w:t>
            </w:r>
            <w:r w:rsidR="00FB2DD0">
              <w:rPr>
                <w:bCs/>
                <w:color w:val="000000"/>
                <w:lang w:val="kk-KZ"/>
              </w:rPr>
              <w:t>й</w:t>
            </w:r>
            <w:r w:rsidRPr="00A269A3">
              <w:rPr>
                <w:bCs/>
                <w:color w:val="000000"/>
                <w:lang w:val="kk-KZ"/>
              </w:rPr>
              <w:t xml:space="preserve"> из не менее 2 (двух) областей – ежегодно.</w:t>
            </w:r>
          </w:p>
          <w:p w14:paraId="48F1EE87" w14:textId="36D0C6AE" w:rsidR="00A269A3" w:rsidRPr="00DA2A84" w:rsidRDefault="00A269A3" w:rsidP="00A269A3">
            <w:pPr>
              <w:jc w:val="both"/>
              <w:rPr>
                <w:bCs/>
                <w:color w:val="000000"/>
              </w:rPr>
            </w:pPr>
            <w:r w:rsidRPr="00A269A3">
              <w:rPr>
                <w:bCs/>
                <w:color w:val="000000"/>
                <w:lang w:val="kk-KZ"/>
              </w:rPr>
              <w:t>2) Оценка удовлетворенности участников проекта: уровень удовлетворенности составляет не менее 70% на основе результатов анкетирования – ежегодно</w:t>
            </w:r>
            <w:r w:rsidR="002D0EA0" w:rsidRPr="002D0EA0">
              <w:rPr>
                <w:bCs/>
                <w:color w:val="000000"/>
              </w:rPr>
              <w:t>.</w:t>
            </w:r>
          </w:p>
          <w:p w14:paraId="43356C57" w14:textId="2262598F" w:rsidR="00A269A3" w:rsidRDefault="00A269A3" w:rsidP="00A269A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Ожидаемый результат</w:t>
            </w:r>
            <w:r>
              <w:rPr>
                <w:color w:val="000000"/>
              </w:rPr>
              <w:t>:</w:t>
            </w:r>
          </w:p>
          <w:p w14:paraId="7090D825" w14:textId="00BFBEA9" w:rsidR="00A269A3" w:rsidRPr="00A269A3" w:rsidRDefault="00A269A3" w:rsidP="00A269A3">
            <w:pPr>
              <w:tabs>
                <w:tab w:val="left" w:pos="437"/>
              </w:tabs>
              <w:jc w:val="both"/>
              <w:rPr>
                <w:color w:val="000000"/>
                <w:lang w:val="kk-KZ"/>
              </w:rPr>
            </w:pPr>
            <w:r w:rsidRPr="00A269A3">
              <w:rPr>
                <w:color w:val="000000"/>
                <w:lang w:val="kk-KZ"/>
              </w:rPr>
              <w:lastRenderedPageBreak/>
              <w:t xml:space="preserve">1) Организация обучения и  менторского сопровождения не менее </w:t>
            </w:r>
            <w:r w:rsidR="00D36703">
              <w:rPr>
                <w:color w:val="000000"/>
                <w:lang w:val="kk-KZ"/>
              </w:rPr>
              <w:t>7</w:t>
            </w:r>
            <w:r w:rsidRPr="00A269A3">
              <w:rPr>
                <w:color w:val="000000"/>
                <w:lang w:val="kk-KZ"/>
              </w:rPr>
              <w:t>0 сельски</w:t>
            </w:r>
            <w:r w:rsidR="00FB2DD0">
              <w:rPr>
                <w:color w:val="000000"/>
                <w:lang w:val="kk-KZ"/>
              </w:rPr>
              <w:t>х</w:t>
            </w:r>
            <w:r w:rsidRPr="00A269A3">
              <w:rPr>
                <w:color w:val="000000"/>
                <w:lang w:val="kk-KZ"/>
              </w:rPr>
              <w:t xml:space="preserve"> НПО по разработке стратегии развития организации, позиционированию в информационном поле, разработке продуктов для решения вопросов целевой аудитории и по продвижению организации - ежегодно;</w:t>
            </w:r>
          </w:p>
          <w:p w14:paraId="7FC0F6D4" w14:textId="77777777" w:rsidR="00A269A3" w:rsidRPr="00A269A3" w:rsidRDefault="00A269A3" w:rsidP="00A269A3">
            <w:pPr>
              <w:tabs>
                <w:tab w:val="left" w:pos="437"/>
              </w:tabs>
              <w:jc w:val="both"/>
              <w:rPr>
                <w:color w:val="000000"/>
                <w:lang w:val="kk-KZ"/>
              </w:rPr>
            </w:pPr>
            <w:r w:rsidRPr="00A269A3">
              <w:rPr>
                <w:color w:val="000000"/>
                <w:lang w:val="kk-KZ"/>
              </w:rPr>
              <w:t>2) Оказание консультации, бухгалтерского и юридического сопровождения для сельских инициатив  - ежегодно;</w:t>
            </w:r>
          </w:p>
          <w:p w14:paraId="28CA18BB" w14:textId="434E224F" w:rsidR="00A269A3" w:rsidRPr="00A269A3" w:rsidRDefault="00A269A3" w:rsidP="00A269A3">
            <w:pPr>
              <w:tabs>
                <w:tab w:val="left" w:pos="437"/>
              </w:tabs>
              <w:jc w:val="both"/>
              <w:rPr>
                <w:color w:val="000000"/>
                <w:lang w:val="kk-KZ"/>
              </w:rPr>
            </w:pPr>
            <w:r w:rsidRPr="00A269A3">
              <w:rPr>
                <w:color w:val="000000"/>
                <w:lang w:val="kk-KZ"/>
              </w:rPr>
              <w:t xml:space="preserve">3) Предоставление </w:t>
            </w:r>
            <w:r w:rsidR="000563CA" w:rsidRPr="000563CA">
              <w:rPr>
                <w:color w:val="000000"/>
              </w:rPr>
              <w:t>18</w:t>
            </w:r>
            <w:r w:rsidRPr="00A269A3">
              <w:rPr>
                <w:color w:val="000000"/>
                <w:lang w:val="kk-KZ"/>
              </w:rPr>
              <w:t xml:space="preserve"> малых гранта по 1 млн </w:t>
            </w:r>
            <w:r w:rsidR="00274363">
              <w:rPr>
                <w:color w:val="000000"/>
                <w:lang w:val="kk-KZ"/>
              </w:rPr>
              <w:t>тг</w:t>
            </w:r>
            <w:r w:rsidRPr="00A269A3">
              <w:rPr>
                <w:color w:val="000000"/>
                <w:lang w:val="kk-KZ"/>
              </w:rPr>
              <w:t xml:space="preserve"> для сельских НПО, направленных на развитие сельской местности  - ежегодно;</w:t>
            </w:r>
          </w:p>
          <w:p w14:paraId="6C237F32" w14:textId="77777777" w:rsidR="00A269A3" w:rsidRPr="00A269A3" w:rsidRDefault="00A269A3" w:rsidP="00A269A3">
            <w:pPr>
              <w:tabs>
                <w:tab w:val="left" w:pos="437"/>
              </w:tabs>
              <w:jc w:val="both"/>
              <w:rPr>
                <w:color w:val="000000"/>
                <w:lang w:val="kk-KZ"/>
              </w:rPr>
            </w:pPr>
            <w:r w:rsidRPr="00A269A3">
              <w:rPr>
                <w:color w:val="000000"/>
                <w:lang w:val="kk-KZ"/>
              </w:rPr>
              <w:t>4) Организация стажировок и обмен опытом с опытными НПО  - ежегодно;</w:t>
            </w:r>
          </w:p>
          <w:p w14:paraId="2497EFE2" w14:textId="77777777" w:rsidR="00A269A3" w:rsidRDefault="00A269A3" w:rsidP="00A269A3">
            <w:pPr>
              <w:tabs>
                <w:tab w:val="left" w:pos="508"/>
              </w:tabs>
              <w:jc w:val="both"/>
              <w:rPr>
                <w:color w:val="000000"/>
                <w:lang w:val="kk-KZ"/>
              </w:rPr>
            </w:pPr>
            <w:r w:rsidRPr="00A269A3">
              <w:rPr>
                <w:color w:val="000000"/>
                <w:lang w:val="kk-KZ"/>
              </w:rPr>
              <w:t>5) Организация итоговой презентации результатов проекта - ежегодно.</w:t>
            </w:r>
          </w:p>
          <w:p w14:paraId="71A9BDCC" w14:textId="2FBC0356" w:rsidR="00D36703" w:rsidRPr="008F7C6F" w:rsidRDefault="00D36703" w:rsidP="00D36703">
            <w:pPr>
              <w:tabs>
                <w:tab w:val="left" w:pos="508"/>
              </w:tabs>
              <w:jc w:val="both"/>
              <w:rPr>
                <w:highlight w:val="yellow"/>
              </w:rPr>
            </w:pPr>
          </w:p>
        </w:tc>
        <w:tc>
          <w:tcPr>
            <w:tcW w:w="1418" w:type="dxa"/>
          </w:tcPr>
          <w:p w14:paraId="17E32702" w14:textId="77777777" w:rsidR="00A269A3" w:rsidRDefault="00A269A3" w:rsidP="00A269A3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A3B05" w14:paraId="5B7C6503" w14:textId="77777777" w:rsidTr="00DA2A84">
        <w:trPr>
          <w:trHeight w:val="560"/>
          <w:jc w:val="center"/>
        </w:trPr>
        <w:tc>
          <w:tcPr>
            <w:tcW w:w="421" w:type="dxa"/>
          </w:tcPr>
          <w:p w14:paraId="66CA244E" w14:textId="77777777" w:rsidR="008A3B05" w:rsidRDefault="008A3B05" w:rsidP="008A3B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14:paraId="73DFB879" w14:textId="1B65311B" w:rsidR="008A3B05" w:rsidRDefault="008A3B05" w:rsidP="008A3B05">
            <w:pPr>
              <w:jc w:val="both"/>
              <w:rPr>
                <w:color w:val="000000"/>
              </w:rPr>
            </w:pPr>
            <w:r w:rsidRPr="00605932">
              <w:rPr>
                <w:color w:val="000000"/>
              </w:rPr>
              <w:t>Защита прав, законных интересов граждан и организаций</w:t>
            </w:r>
          </w:p>
        </w:tc>
        <w:tc>
          <w:tcPr>
            <w:tcW w:w="1276" w:type="dxa"/>
          </w:tcPr>
          <w:p w14:paraId="3788ABC1" w14:textId="77777777" w:rsidR="008A3B05" w:rsidRPr="00605932" w:rsidRDefault="008A3B05" w:rsidP="008A3B05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 и мероприятий по защите прав граждан и</w:t>
            </w:r>
          </w:p>
          <w:p w14:paraId="68B4E8A0" w14:textId="1131E88D" w:rsidR="008A3B05" w:rsidRDefault="008A3B05" w:rsidP="008A3B05">
            <w:pPr>
              <w:pStyle w:val="3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605932">
              <w:rPr>
                <w:color w:val="000000"/>
                <w:sz w:val="24"/>
                <w:szCs w:val="24"/>
              </w:rPr>
              <w:t xml:space="preserve">повышению уровня правовой </w:t>
            </w:r>
            <w:r w:rsidRPr="00605932">
              <w:rPr>
                <w:color w:val="000000"/>
                <w:sz w:val="24"/>
                <w:szCs w:val="24"/>
              </w:rPr>
              <w:lastRenderedPageBreak/>
              <w:t>культуры в обществе</w:t>
            </w:r>
          </w:p>
        </w:tc>
        <w:tc>
          <w:tcPr>
            <w:tcW w:w="4111" w:type="dxa"/>
          </w:tcPr>
          <w:p w14:paraId="6F494F34" w14:textId="77777777" w:rsidR="008A3B05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В настоящее время в республике наблюдается низкий уровень правовой грамотности, культуры и правового сознания.</w:t>
            </w:r>
          </w:p>
          <w:p w14:paraId="6A705E19" w14:textId="77777777" w:rsidR="008A3B05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Так с</w:t>
            </w:r>
            <w:proofErr w:type="spellStart"/>
            <w:r w:rsidRPr="0020085E">
              <w:rPr>
                <w:rFonts w:ascii="Times New Roman" w:hAnsi="Times New Roman" w:cs="Times New Roman"/>
                <w:sz w:val="24"/>
              </w:rPr>
              <w:t>огласно</w:t>
            </w:r>
            <w:proofErr w:type="spellEnd"/>
            <w:r w:rsidRPr="0020085E">
              <w:rPr>
                <w:rFonts w:ascii="Times New Roman" w:hAnsi="Times New Roman" w:cs="Times New Roman"/>
                <w:sz w:val="24"/>
              </w:rPr>
              <w:t xml:space="preserve"> общим социологическим опросам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всего </w:t>
            </w:r>
            <w:r w:rsidRPr="0020085E">
              <w:rPr>
                <w:rFonts w:ascii="Times New Roman" w:hAnsi="Times New Roman" w:cs="Times New Roman"/>
                <w:sz w:val="24"/>
              </w:rPr>
              <w:t xml:space="preserve">53% населения считают свой уровень правовой грамотности высоким, 18,1% – средним, </w:t>
            </w:r>
            <w:r>
              <w:rPr>
                <w:rFonts w:ascii="Times New Roman" w:hAnsi="Times New Roman" w:cs="Times New Roman"/>
                <w:sz w:val="24"/>
              </w:rPr>
              <w:t>а 25,7% – низким. Эти данные</w:t>
            </w:r>
            <w:r w:rsidRPr="0020085E">
              <w:rPr>
                <w:rFonts w:ascii="Times New Roman" w:hAnsi="Times New Roman" w:cs="Times New Roman"/>
                <w:sz w:val="24"/>
              </w:rPr>
              <w:t xml:space="preserve"> показывают, что </w:t>
            </w:r>
            <w:r>
              <w:rPr>
                <w:rFonts w:ascii="Times New Roman" w:hAnsi="Times New Roman" w:cs="Times New Roman"/>
                <w:sz w:val="24"/>
              </w:rPr>
              <w:t>только</w:t>
            </w:r>
            <w:r w:rsidRPr="0020085E">
              <w:rPr>
                <w:rFonts w:ascii="Times New Roman" w:hAnsi="Times New Roman" w:cs="Times New Roman"/>
                <w:sz w:val="24"/>
              </w:rPr>
              <w:t xml:space="preserve"> половин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20085E">
              <w:rPr>
                <w:rFonts w:ascii="Times New Roman" w:hAnsi="Times New Roman" w:cs="Times New Roman"/>
                <w:sz w:val="24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4"/>
              </w:rPr>
              <w:t>понимаю</w:t>
            </w:r>
            <w:r w:rsidRPr="0020085E">
              <w:rPr>
                <w:rFonts w:ascii="Times New Roman" w:hAnsi="Times New Roman" w:cs="Times New Roman"/>
                <w:sz w:val="24"/>
              </w:rPr>
              <w:t xml:space="preserve">т </w:t>
            </w:r>
            <w:r w:rsidRPr="0020085E">
              <w:rPr>
                <w:rFonts w:ascii="Times New Roman" w:hAnsi="Times New Roman" w:cs="Times New Roman"/>
                <w:sz w:val="24"/>
              </w:rPr>
              <w:lastRenderedPageBreak/>
              <w:t>правовые вопросы и осведомлены о законах, однако у остальной части еще существует необходимость в повышении уровня правового образования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 правового сознания</w:t>
            </w:r>
            <w:r w:rsidRPr="0020085E">
              <w:rPr>
                <w:rFonts w:ascii="Times New Roman" w:hAnsi="Times New Roman" w:cs="Times New Roman"/>
                <w:sz w:val="24"/>
              </w:rPr>
              <w:t>.</w:t>
            </w:r>
          </w:p>
          <w:p w14:paraId="73D6C79C" w14:textId="77777777" w:rsidR="008A3B05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Имеются р</w:t>
            </w:r>
            <w:proofErr w:type="spellStart"/>
            <w:r w:rsidRPr="0020085E">
              <w:rPr>
                <w:rFonts w:ascii="Times New Roman" w:hAnsi="Times New Roman" w:cs="Times New Roman"/>
                <w:sz w:val="24"/>
              </w:rPr>
              <w:t>азличи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proofErr w:type="spellEnd"/>
            <w:r w:rsidRPr="0020085E">
              <w:rPr>
                <w:rFonts w:ascii="Times New Roman" w:hAnsi="Times New Roman" w:cs="Times New Roman"/>
                <w:sz w:val="24"/>
              </w:rPr>
              <w:t xml:space="preserve"> в уровне правовой грамотности между молодежью и пожилыми людьми.</w:t>
            </w:r>
          </w:p>
          <w:p w14:paraId="11B4A668" w14:textId="77777777" w:rsidR="008A3B05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1D71C0">
              <w:rPr>
                <w:rFonts w:ascii="Times New Roman" w:hAnsi="Times New Roman" w:cs="Times New Roman"/>
                <w:sz w:val="24"/>
              </w:rPr>
              <w:t>ысокая правовая грамотность молодежи должна способствовать повышению правовой культуры будущих поколений и уровня соблюдения закона в обществе.</w:t>
            </w:r>
          </w:p>
          <w:p w14:paraId="5A60ABA3" w14:textId="77777777" w:rsidR="008A3B05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</w:rPr>
            </w:pPr>
            <w:r w:rsidRPr="001D71C0">
              <w:rPr>
                <w:rFonts w:ascii="Times New Roman" w:hAnsi="Times New Roman" w:cs="Times New Roman"/>
                <w:sz w:val="24"/>
              </w:rPr>
              <w:t xml:space="preserve">Тем не менее, низкий показатель в 25,7% говорит о том, что четверть населения может столкнуться с трудностями в правовых вопросах. </w:t>
            </w:r>
          </w:p>
          <w:p w14:paraId="49A56D79" w14:textId="77777777" w:rsidR="008A3B05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Уровень правовых знаний и правовой культуры в стране остается невысоким, особенно среди сельского населения и молодежи.</w:t>
            </w:r>
          </w:p>
          <w:p w14:paraId="6A658BF4" w14:textId="77777777" w:rsidR="008A3B05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71C0">
              <w:rPr>
                <w:rFonts w:ascii="Times New Roman" w:hAnsi="Times New Roman" w:cs="Times New Roman"/>
                <w:sz w:val="24"/>
              </w:rPr>
              <w:t>В этом контексте необходимо усилить мероприятия по правовому просвещению, внедрить программы правовой информированности и увеличить объем работы по предоставлению правовой помощи все</w:t>
            </w:r>
            <w:r>
              <w:rPr>
                <w:rFonts w:ascii="Times New Roman" w:hAnsi="Times New Roman" w:cs="Times New Roman"/>
                <w:sz w:val="24"/>
              </w:rPr>
              <w:t>м категориям населения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14:paraId="7F4D26E6" w14:textId="42B3301B" w:rsidR="008A3B05" w:rsidRPr="009767A1" w:rsidRDefault="008A3B05" w:rsidP="008A3B05">
            <w:pPr>
              <w:pStyle w:val="af"/>
              <w:spacing w:before="0" w:beforeAutospacing="0" w:after="0" w:afterAutospacing="0"/>
              <w:jc w:val="both"/>
              <w:rPr>
                <w:i/>
                <w:color w:val="212529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61849" w14:textId="3DBDA5E7" w:rsidR="008A3B05" w:rsidRPr="008206F4" w:rsidRDefault="008A3B05" w:rsidP="008A3B0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6A2">
              <w:t>-</w:t>
            </w:r>
          </w:p>
          <w:p w14:paraId="0F4E83EF" w14:textId="1CDAFB15" w:rsidR="008A3B05" w:rsidRPr="008206F4" w:rsidRDefault="008A3B05" w:rsidP="008A3B0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4">
              <w:rPr>
                <w:rFonts w:ascii="Times New Roman" w:hAnsi="Times New Roman" w:cs="Times New Roman"/>
                <w:sz w:val="24"/>
                <w:szCs w:val="24"/>
              </w:rPr>
              <w:t xml:space="preserve">20 242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83261" w14:textId="77777777" w:rsidR="008A3B05" w:rsidRPr="008206F4" w:rsidRDefault="008A3B05" w:rsidP="008A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B2182CF" w14:textId="77777777" w:rsidR="008A3B05" w:rsidRPr="008206F4" w:rsidRDefault="008A3B05" w:rsidP="008A3B0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43BA7" w14:textId="1BB8EF75" w:rsidR="008A3B05" w:rsidRPr="008206F4" w:rsidRDefault="008A3B05" w:rsidP="008A3B0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6A2">
              <w:t>-</w:t>
            </w:r>
          </w:p>
          <w:p w14:paraId="5A916AA1" w14:textId="6D0D5211" w:rsidR="008A3B05" w:rsidRPr="008206F4" w:rsidRDefault="008A3B05" w:rsidP="008A3B0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4">
              <w:rPr>
                <w:rFonts w:ascii="Times New Roman" w:hAnsi="Times New Roman" w:cs="Times New Roman"/>
                <w:sz w:val="24"/>
                <w:szCs w:val="24"/>
              </w:rPr>
              <w:t xml:space="preserve">20 242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DA5185" w14:textId="77777777" w:rsidR="008A3B05" w:rsidRPr="001056A2" w:rsidRDefault="008A3B05" w:rsidP="008A3B05">
            <w:pPr>
              <w:jc w:val="both"/>
            </w:pPr>
          </w:p>
        </w:tc>
        <w:tc>
          <w:tcPr>
            <w:tcW w:w="992" w:type="dxa"/>
          </w:tcPr>
          <w:p w14:paraId="4B7640D8" w14:textId="4A081122" w:rsidR="008A3B05" w:rsidRPr="00EF4054" w:rsidRDefault="008A3B05" w:rsidP="008A3B05">
            <w:pPr>
              <w:jc w:val="center"/>
            </w:pPr>
            <w:r>
              <w:t>1 с</w:t>
            </w:r>
            <w:r w:rsidRPr="008206F4">
              <w:t>реднесрочный грант</w:t>
            </w:r>
          </w:p>
        </w:tc>
        <w:tc>
          <w:tcPr>
            <w:tcW w:w="4819" w:type="dxa"/>
          </w:tcPr>
          <w:p w14:paraId="3EFE404F" w14:textId="77777777" w:rsidR="008A3B05" w:rsidRPr="00605932" w:rsidRDefault="008A3B05" w:rsidP="008A3B05">
            <w:pPr>
              <w:jc w:val="both"/>
              <w:rPr>
                <w:b/>
                <w:color w:val="000000"/>
              </w:rPr>
            </w:pPr>
            <w:r w:rsidRPr="00605932">
              <w:rPr>
                <w:b/>
                <w:color w:val="000000"/>
              </w:rPr>
              <w:t>Целевой индикатор:</w:t>
            </w:r>
          </w:p>
          <w:p w14:paraId="3AF5F842" w14:textId="77777777" w:rsidR="008A3B05" w:rsidRPr="00D935DA" w:rsidRDefault="008A3B05" w:rsidP="008A3B05">
            <w:pPr>
              <w:jc w:val="both"/>
              <w:rPr>
                <w:color w:val="000000"/>
                <w:sz w:val="20"/>
                <w:szCs w:val="20"/>
              </w:rPr>
            </w:pPr>
            <w:r w:rsidRPr="00605932">
              <w:rPr>
                <w:color w:val="000000"/>
              </w:rPr>
              <w:t xml:space="preserve">1) Увеличение уровня правовой грамотности населения на 4% в целевых регионах </w:t>
            </w:r>
            <w:r w:rsidRPr="00D935DA"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о</w:t>
            </w:r>
            <w:r w:rsidRPr="00D935DA">
              <w:rPr>
                <w:i/>
                <w:color w:val="000000"/>
                <w:sz w:val="20"/>
                <w:szCs w:val="20"/>
              </w:rPr>
              <w:t xml:space="preserve">снование - </w:t>
            </w:r>
            <w:r w:rsidRPr="00D935DA">
              <w:rPr>
                <w:i/>
                <w:sz w:val="20"/>
                <w:szCs w:val="20"/>
              </w:rPr>
              <w:t>мобильный опрос населения МЮ РК</w:t>
            </w:r>
            <w:r w:rsidRPr="00D935DA">
              <w:rPr>
                <w:i/>
                <w:color w:val="000000"/>
                <w:sz w:val="20"/>
                <w:szCs w:val="20"/>
              </w:rPr>
              <w:t xml:space="preserve"> по индикатору - «Оценка гражданами свои знаний по законодательству РК»</w:t>
            </w:r>
            <w:r w:rsidRPr="00D935DA">
              <w:rPr>
                <w:i/>
                <w:sz w:val="20"/>
                <w:szCs w:val="20"/>
              </w:rPr>
              <w:t>).</w:t>
            </w:r>
          </w:p>
          <w:p w14:paraId="0941C27D" w14:textId="77777777" w:rsidR="008A3B05" w:rsidRPr="00605932" w:rsidRDefault="008A3B05" w:rsidP="008A3B05">
            <w:pPr>
              <w:jc w:val="both"/>
              <w:rPr>
                <w:i/>
                <w:color w:val="000000"/>
              </w:rPr>
            </w:pPr>
            <w:r w:rsidRPr="00605932">
              <w:rPr>
                <w:color w:val="000000"/>
              </w:rPr>
              <w:t xml:space="preserve">2) В рамках реализации проекта </w:t>
            </w:r>
            <w:r>
              <w:rPr>
                <w:color w:val="000000"/>
              </w:rPr>
              <w:t>в 2025</w:t>
            </w:r>
            <w:r>
              <w:rPr>
                <w:color w:val="000000"/>
                <w:lang w:val="kk-KZ"/>
              </w:rPr>
              <w:t xml:space="preserve"> году</w:t>
            </w:r>
            <w:r>
              <w:rPr>
                <w:color w:val="000000"/>
              </w:rPr>
              <w:t xml:space="preserve"> охватить </w:t>
            </w:r>
            <w:r>
              <w:rPr>
                <w:color w:val="000000"/>
                <w:lang w:val="kk-KZ"/>
              </w:rPr>
              <w:t xml:space="preserve">не менее                                 </w:t>
            </w:r>
            <w:r>
              <w:rPr>
                <w:color w:val="000000"/>
              </w:rPr>
              <w:t>5 регион</w:t>
            </w:r>
            <w:r>
              <w:rPr>
                <w:color w:val="000000"/>
                <w:lang w:val="kk-KZ"/>
              </w:rPr>
              <w:t>ов, в 20</w:t>
            </w:r>
            <w:r w:rsidRPr="00BB1FF2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году не менее                            </w:t>
            </w:r>
            <w:r>
              <w:rPr>
                <w:color w:val="000000"/>
              </w:rPr>
              <w:t>5 регион</w:t>
            </w:r>
            <w:r>
              <w:rPr>
                <w:color w:val="000000"/>
                <w:lang w:val="kk-KZ"/>
              </w:rPr>
              <w:t>ов</w:t>
            </w:r>
            <w:r w:rsidRPr="00605932">
              <w:rPr>
                <w:color w:val="000000"/>
              </w:rPr>
              <w:t>.</w:t>
            </w:r>
          </w:p>
          <w:p w14:paraId="3ACEE5F7" w14:textId="77777777" w:rsidR="008A3B05" w:rsidRPr="00605932" w:rsidRDefault="008A3B05" w:rsidP="008A3B05">
            <w:pPr>
              <w:jc w:val="both"/>
              <w:rPr>
                <w:color w:val="000000"/>
              </w:rPr>
            </w:pPr>
          </w:p>
          <w:p w14:paraId="2E59032F" w14:textId="77777777" w:rsidR="008A3B05" w:rsidRPr="00605932" w:rsidRDefault="008A3B05" w:rsidP="008A3B05">
            <w:pPr>
              <w:jc w:val="both"/>
              <w:rPr>
                <w:b/>
                <w:color w:val="000000"/>
              </w:rPr>
            </w:pPr>
            <w:r w:rsidRPr="00605932">
              <w:rPr>
                <w:b/>
                <w:color w:val="000000"/>
              </w:rPr>
              <w:t>Ожидаемый результат:</w:t>
            </w:r>
          </w:p>
          <w:p w14:paraId="27DBDC5F" w14:textId="77777777" w:rsidR="008A3B05" w:rsidRPr="00605932" w:rsidRDefault="008A3B05" w:rsidP="008A3B05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</w:pPr>
            <w:r>
              <w:lastRenderedPageBreak/>
              <w:t>П</w:t>
            </w:r>
            <w:r w:rsidRPr="00605932">
              <w:t>овышени</w:t>
            </w:r>
            <w:r w:rsidRPr="00D935DA">
              <w:t xml:space="preserve">е </w:t>
            </w:r>
            <w:r w:rsidRPr="00605932">
              <w:t xml:space="preserve">правовой грамотности населения страны с минимальным прямым охватом более 1 </w:t>
            </w:r>
            <w:proofErr w:type="spellStart"/>
            <w:r w:rsidRPr="00605932">
              <w:t>тыс.чел</w:t>
            </w:r>
            <w:proofErr w:type="spellEnd"/>
            <w:r w:rsidRPr="00605932">
              <w:t>.</w:t>
            </w:r>
            <w:r>
              <w:t xml:space="preserve"> непосредственно мероприятиях </w:t>
            </w:r>
            <w:r w:rsidRPr="00605932">
              <w:t>и информационным</w:t>
            </w:r>
            <w:r>
              <w:t xml:space="preserve"> охватом</w:t>
            </w:r>
            <w:r>
              <w:rPr>
                <w:lang w:val="kk-KZ"/>
              </w:rPr>
              <w:t xml:space="preserve"> не менее </w:t>
            </w:r>
            <w:r w:rsidRPr="00605932">
              <w:t xml:space="preserve">5 </w:t>
            </w:r>
            <w:proofErr w:type="spellStart"/>
            <w:r w:rsidRPr="00605932">
              <w:t>тыс.чел</w:t>
            </w:r>
            <w:proofErr w:type="spellEnd"/>
            <w:r w:rsidRPr="00605932">
              <w:t>. - ежегодно.</w:t>
            </w:r>
          </w:p>
          <w:p w14:paraId="38A1E820" w14:textId="77777777" w:rsidR="008A3B05" w:rsidRPr="00605932" w:rsidRDefault="008A3B05" w:rsidP="008A3B05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</w:pPr>
            <w:r w:rsidRPr="00605932">
              <w:t xml:space="preserve">Организация не менее </w:t>
            </w:r>
            <w:r>
              <w:rPr>
                <w:lang w:val="kk-KZ"/>
              </w:rPr>
              <w:t>10-</w:t>
            </w:r>
            <w:proofErr w:type="gramStart"/>
            <w:r>
              <w:rPr>
                <w:lang w:val="kk-KZ"/>
              </w:rPr>
              <w:t xml:space="preserve">ти </w:t>
            </w:r>
            <w:r w:rsidRPr="00605932">
              <w:t xml:space="preserve"> мероприятий</w:t>
            </w:r>
            <w:proofErr w:type="gramEnd"/>
            <w:r w:rsidRPr="00605932">
              <w:t xml:space="preserve"> среди населения в том числе с различными группами </w:t>
            </w:r>
            <w:r w:rsidRPr="00E904E0">
              <w:rPr>
                <w:i/>
                <w:sz w:val="20"/>
                <w:szCs w:val="20"/>
              </w:rPr>
              <w:t>(молодежью, работниками частных и бюджетных организаций, сельские жители и др.)</w:t>
            </w:r>
            <w:r w:rsidRPr="00605932">
              <w:rPr>
                <w:i/>
              </w:rPr>
              <w:t xml:space="preserve">  </w:t>
            </w:r>
            <w:r w:rsidRPr="00605932">
              <w:t>в регионах Казахстана - ежегодно.</w:t>
            </w:r>
          </w:p>
          <w:p w14:paraId="3652F5A2" w14:textId="77777777" w:rsidR="008A3B05" w:rsidRPr="00605932" w:rsidRDefault="008A3B05" w:rsidP="008A3B05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</w:pPr>
            <w:r w:rsidRPr="00605932">
              <w:t>Разработка методического модуля на государственном и русском языках по повышению правового сознания граждан и правовой культуры населения с отражением перечня актуальных и часто задаваемых вопросов населения.</w:t>
            </w:r>
          </w:p>
          <w:p w14:paraId="27A611CF" w14:textId="77777777" w:rsidR="008A3B05" w:rsidRPr="00605932" w:rsidRDefault="008A3B05" w:rsidP="008A3B05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</w:pPr>
            <w:r w:rsidRPr="00605932">
              <w:t>Разработка контента в виде статей, постов, инфографик, а также реализация</w:t>
            </w:r>
          </w:p>
          <w:p w14:paraId="2905F064" w14:textId="77777777" w:rsidR="008A3B05" w:rsidRPr="00605932" w:rsidRDefault="008A3B05" w:rsidP="008A3B05">
            <w:pPr>
              <w:jc w:val="both"/>
            </w:pPr>
            <w:r w:rsidRPr="00605932">
              <w:t>соответствующей</w:t>
            </w:r>
          </w:p>
          <w:p w14:paraId="63E3FD06" w14:textId="77777777" w:rsidR="008A3B05" w:rsidRDefault="008A3B05" w:rsidP="008A3B05">
            <w:pPr>
              <w:jc w:val="both"/>
            </w:pPr>
            <w:r w:rsidRPr="00605932">
              <w:t xml:space="preserve">информационной кампании с привлечением СМИ и </w:t>
            </w:r>
            <w:proofErr w:type="spellStart"/>
            <w:proofErr w:type="gramStart"/>
            <w:r w:rsidRPr="00605932">
              <w:t>соц.сетей</w:t>
            </w:r>
            <w:proofErr w:type="spellEnd"/>
            <w:proofErr w:type="gramEnd"/>
            <w:r w:rsidRPr="00605932">
              <w:t xml:space="preserve"> в т.ч. аккаунта </w:t>
            </w:r>
            <w:r w:rsidRPr="00605932">
              <w:rPr>
                <w:i/>
              </w:rPr>
              <w:t>(@Zan.onai)</w:t>
            </w:r>
            <w:r w:rsidRPr="00605932">
              <w:t xml:space="preserve"> с опубликованием не менее 10-ти материалов в социальных сетях, а также 3-х статей в республиканских </w:t>
            </w:r>
            <w:r>
              <w:t>и</w:t>
            </w:r>
            <w:r w:rsidRPr="00605932">
              <w:t>нтернет-изданиях</w:t>
            </w:r>
            <w:r>
              <w:t xml:space="preserve">, </w:t>
            </w:r>
            <w:r w:rsidRPr="00605932">
              <w:t xml:space="preserve">не менее </w:t>
            </w:r>
            <w:r>
              <w:t>2</w:t>
            </w:r>
            <w:r w:rsidRPr="00605932">
              <w:t>-х видеороликов по вопросам защиты прав граждан с последующим размещением в СМИ и социальных сетях. -</w:t>
            </w:r>
            <w:r>
              <w:t xml:space="preserve"> </w:t>
            </w:r>
            <w:r w:rsidRPr="00605932">
              <w:t xml:space="preserve">ежегодно. </w:t>
            </w:r>
          </w:p>
          <w:p w14:paraId="12A27D08" w14:textId="77777777" w:rsidR="008A3B05" w:rsidRPr="008A3B05" w:rsidRDefault="008A3B05" w:rsidP="008A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14:paraId="7EA35838" w14:textId="77777777" w:rsidR="008A3B05" w:rsidRDefault="008A3B05" w:rsidP="008A3B05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607CE" w14:paraId="2CF6A4CE" w14:textId="77777777" w:rsidTr="00DA2A84">
        <w:trPr>
          <w:trHeight w:val="560"/>
          <w:jc w:val="center"/>
        </w:trPr>
        <w:tc>
          <w:tcPr>
            <w:tcW w:w="421" w:type="dxa"/>
          </w:tcPr>
          <w:p w14:paraId="4D55B92D" w14:textId="77777777" w:rsidR="003607CE" w:rsidRDefault="003607CE" w:rsidP="00360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14:paraId="6CADC8D7" w14:textId="5EA8ABE1" w:rsidR="003607CE" w:rsidRDefault="003607CE" w:rsidP="003607CE">
            <w:pPr>
              <w:rPr>
                <w:color w:val="000000"/>
              </w:rPr>
            </w:pPr>
            <w:r w:rsidRPr="003A2366">
              <w:t>Развитие и поддержка волонтерских инициатив</w:t>
            </w:r>
          </w:p>
        </w:tc>
        <w:tc>
          <w:tcPr>
            <w:tcW w:w="1276" w:type="dxa"/>
          </w:tcPr>
          <w:p w14:paraId="07D6B334" w14:textId="77777777" w:rsidR="003607CE" w:rsidRPr="003A2366" w:rsidRDefault="003607CE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3A2366">
              <w:rPr>
                <w:rFonts w:ascii="Times New Roman" w:hAnsi="Times New Roman" w:cs="Times New Roman"/>
                <w:sz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3A2366">
              <w:rPr>
                <w:rFonts w:ascii="Times New Roman" w:hAnsi="Times New Roman" w:cs="Times New Roman"/>
                <w:sz w:val="24"/>
              </w:rPr>
              <w:t xml:space="preserve"> волонтерства в чрезвыча</w:t>
            </w:r>
            <w:r w:rsidRPr="003A2366">
              <w:rPr>
                <w:rFonts w:ascii="Times New Roman" w:hAnsi="Times New Roman" w:cs="Times New Roman"/>
                <w:sz w:val="24"/>
              </w:rPr>
              <w:lastRenderedPageBreak/>
              <w:t>йных ситуациях и ликвидаций последствий ЧС</w:t>
            </w:r>
          </w:p>
          <w:p w14:paraId="61FEC39C" w14:textId="77777777" w:rsidR="003607CE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33CEEF40" w14:textId="77777777" w:rsidR="003607CE" w:rsidRPr="003A2366" w:rsidRDefault="003607CE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настоящее время в стране наблюдается ряд недостатков в развитии волонтерства в сфере ликвидации последствий ЧС, а </w:t>
            </w:r>
            <w:r w:rsidRPr="003A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именно: </w:t>
            </w:r>
            <w:r w:rsidRPr="003A2366">
              <w:rPr>
                <w:rFonts w:ascii="Times New Roman" w:eastAsia="Times New Roman" w:hAnsi="Times New Roman" w:cs="Times New Roman"/>
                <w:sz w:val="24"/>
                <w:szCs w:val="24"/>
              </w:rPr>
              <w:t>в Казахстане волонтерская деятельность в области чрезвычайных ситуаций часто не имеет централизованного и координированного подхода, наблюдается н</w:t>
            </w:r>
            <w:r w:rsidRPr="003A2366">
              <w:rPr>
                <w:rFonts w:ascii="Times New Roman" w:hAnsi="Times New Roman" w:cs="Times New Roman"/>
                <w:sz w:val="24"/>
                <w:szCs w:val="24"/>
              </w:rPr>
              <w:t>едостаток подготовки и обучения волонтеров в данной отрасли, присутствует недостаток финансирования и ресурсов на реализацию волонтерских инициатив,</w:t>
            </w:r>
          </w:p>
          <w:p w14:paraId="05A319E8" w14:textId="24BD4597" w:rsidR="003607CE" w:rsidRPr="00FB2DD0" w:rsidRDefault="003607CE" w:rsidP="003607CE">
            <w:pPr>
              <w:jc w:val="both"/>
              <w:rPr>
                <w:color w:val="1B1B1B"/>
              </w:rPr>
            </w:pPr>
            <w:r w:rsidRPr="003A2366">
              <w:t>остается низкая осведомленность и недостаток мотивации для волонтеров в данной отрасти</w:t>
            </w:r>
          </w:p>
        </w:tc>
        <w:tc>
          <w:tcPr>
            <w:tcW w:w="1134" w:type="dxa"/>
          </w:tcPr>
          <w:p w14:paraId="0C237572" w14:textId="77777777" w:rsidR="003607CE" w:rsidRPr="003A2366" w:rsidRDefault="003607CE" w:rsidP="003607CE">
            <w:pPr>
              <w:jc w:val="center"/>
            </w:pPr>
            <w:r w:rsidRPr="003A2366">
              <w:lastRenderedPageBreak/>
              <w:t xml:space="preserve">2025 год – 26 650 тыс. </w:t>
            </w:r>
            <w:proofErr w:type="spellStart"/>
            <w:r>
              <w:t>тг</w:t>
            </w:r>
            <w:proofErr w:type="spellEnd"/>
            <w:r>
              <w:t>.</w:t>
            </w:r>
          </w:p>
          <w:p w14:paraId="475D43BF" w14:textId="77777777" w:rsidR="003607CE" w:rsidRPr="003A2366" w:rsidRDefault="003607CE" w:rsidP="003607CE">
            <w:pPr>
              <w:jc w:val="center"/>
            </w:pPr>
          </w:p>
          <w:p w14:paraId="5FFCCC1A" w14:textId="4D111684" w:rsidR="003607CE" w:rsidRPr="003A2366" w:rsidRDefault="003607CE" w:rsidP="003607CE">
            <w:pPr>
              <w:jc w:val="center"/>
            </w:pPr>
            <w:r w:rsidRPr="003A2366">
              <w:lastRenderedPageBreak/>
              <w:t>2026 год – 2</w:t>
            </w:r>
            <w:r w:rsidR="00200809" w:rsidRPr="00200809">
              <w:t>7</w:t>
            </w:r>
            <w:r w:rsidRPr="003A2366">
              <w:t> </w:t>
            </w:r>
            <w:r w:rsidR="00200809" w:rsidRPr="00200809">
              <w:t>756</w:t>
            </w:r>
            <w:r w:rsidRPr="003A2366">
              <w:t xml:space="preserve"> тыс. </w:t>
            </w:r>
            <w:proofErr w:type="spellStart"/>
            <w:r>
              <w:t>тг</w:t>
            </w:r>
            <w:proofErr w:type="spellEnd"/>
            <w:r>
              <w:t>.</w:t>
            </w:r>
          </w:p>
          <w:p w14:paraId="5D2591C7" w14:textId="77777777" w:rsidR="003607CE" w:rsidRPr="001056A2" w:rsidRDefault="003607CE" w:rsidP="003607CE">
            <w:pPr>
              <w:jc w:val="both"/>
            </w:pPr>
          </w:p>
        </w:tc>
        <w:tc>
          <w:tcPr>
            <w:tcW w:w="992" w:type="dxa"/>
          </w:tcPr>
          <w:p w14:paraId="0556577D" w14:textId="25341C6E" w:rsidR="003607CE" w:rsidRPr="00EF4054" w:rsidRDefault="003607CE" w:rsidP="003607CE">
            <w:pPr>
              <w:jc w:val="center"/>
            </w:pPr>
            <w:r w:rsidRPr="00EF4054">
              <w:lastRenderedPageBreak/>
              <w:t xml:space="preserve">1 </w:t>
            </w:r>
            <w:r>
              <w:rPr>
                <w:lang w:val="kk-KZ"/>
              </w:rPr>
              <w:t>среднесрочный</w:t>
            </w:r>
            <w:r w:rsidRPr="00EF4054">
              <w:t xml:space="preserve"> грант</w:t>
            </w:r>
          </w:p>
        </w:tc>
        <w:tc>
          <w:tcPr>
            <w:tcW w:w="4819" w:type="dxa"/>
          </w:tcPr>
          <w:p w14:paraId="5D336D24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B32D11">
              <w:rPr>
                <w:b/>
                <w:lang w:val="kk-KZ"/>
              </w:rPr>
              <w:t>Целевой индикатор:</w:t>
            </w:r>
          </w:p>
          <w:p w14:paraId="18EEDA05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Cs/>
              </w:rPr>
            </w:pPr>
            <w:r w:rsidRPr="00B32D11">
              <w:rPr>
                <w:bCs/>
                <w:lang w:val="kk-KZ"/>
              </w:rPr>
              <w:t xml:space="preserve">1) Повышение количества </w:t>
            </w:r>
            <w:r>
              <w:rPr>
                <w:bCs/>
                <w:lang w:val="kk-KZ"/>
              </w:rPr>
              <w:t xml:space="preserve">новых </w:t>
            </w:r>
            <w:r w:rsidRPr="00B32D11">
              <w:rPr>
                <w:bCs/>
                <w:lang w:val="kk-KZ"/>
              </w:rPr>
              <w:t>волонтеров в сфере ЧС на 10%</w:t>
            </w:r>
            <w:r w:rsidRPr="00B32D11">
              <w:rPr>
                <w:bCs/>
              </w:rPr>
              <w:t xml:space="preserve"> </w:t>
            </w:r>
            <w:r>
              <w:rPr>
                <w:bCs/>
              </w:rPr>
              <w:t xml:space="preserve">на основе данных </w:t>
            </w:r>
            <w:r>
              <w:rPr>
                <w:bCs/>
              </w:rPr>
              <w:lastRenderedPageBreak/>
              <w:t xml:space="preserve">уполномоченного органа в сфере волонтерства </w:t>
            </w:r>
            <w:r w:rsidRPr="00B32D11">
              <w:rPr>
                <w:bCs/>
              </w:rPr>
              <w:t>- ежегодно.</w:t>
            </w:r>
          </w:p>
          <w:p w14:paraId="1E2EA06D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B32D11">
              <w:rPr>
                <w:bCs/>
                <w:lang w:val="kk-KZ"/>
              </w:rPr>
              <w:t xml:space="preserve">2) </w:t>
            </w:r>
            <w:r>
              <w:rPr>
                <w:bCs/>
                <w:lang w:val="kk-KZ"/>
              </w:rPr>
              <w:t>Проведение обучения не менее 50% вовлеченных волонтеров в проект – ежегодно.</w:t>
            </w:r>
          </w:p>
          <w:p w14:paraId="7DCD2852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B32D11">
              <w:rPr>
                <w:bCs/>
                <w:lang w:val="kk-KZ"/>
              </w:rPr>
              <w:t>3)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Cs/>
              </w:rPr>
              <w:t xml:space="preserve">Проведение </w:t>
            </w:r>
            <w:r>
              <w:rPr>
                <w:bCs/>
                <w:lang w:val="kk-KZ"/>
              </w:rPr>
              <w:t>конкурса с предоставлением</w:t>
            </w:r>
            <w:r w:rsidRPr="00B32D11">
              <w:rPr>
                <w:bCs/>
                <w:lang w:val="kk-KZ"/>
              </w:rPr>
              <w:t xml:space="preserve"> не менее 10 малы</w:t>
            </w:r>
            <w:r>
              <w:rPr>
                <w:bCs/>
                <w:lang w:val="kk-KZ"/>
              </w:rPr>
              <w:t>х</w:t>
            </w:r>
            <w:r w:rsidRPr="00B32D11">
              <w:rPr>
                <w:bCs/>
                <w:lang w:val="kk-KZ"/>
              </w:rPr>
              <w:t xml:space="preserve"> грант</w:t>
            </w:r>
            <w:r>
              <w:rPr>
                <w:bCs/>
                <w:lang w:val="kk-KZ"/>
              </w:rPr>
              <w:t>ов</w:t>
            </w:r>
            <w:r w:rsidRPr="00B32D11">
              <w:rPr>
                <w:bCs/>
                <w:lang w:val="kk-KZ"/>
              </w:rPr>
              <w:t xml:space="preserve"> (сумма каждого малого гранта </w:t>
            </w:r>
            <w:r>
              <w:rPr>
                <w:bCs/>
                <w:lang w:val="kk-KZ"/>
              </w:rPr>
              <w:t xml:space="preserve"> не менее - </w:t>
            </w:r>
            <w:r w:rsidRPr="00B32D11">
              <w:rPr>
                <w:bCs/>
                <w:lang w:val="kk-KZ"/>
              </w:rPr>
              <w:t xml:space="preserve">1 000 000 </w:t>
            </w:r>
            <w:r>
              <w:rPr>
                <w:bCs/>
                <w:lang w:val="kk-KZ"/>
              </w:rPr>
              <w:t>тг</w:t>
            </w:r>
            <w:r w:rsidRPr="00B32D11">
              <w:rPr>
                <w:bCs/>
                <w:lang w:val="kk-KZ"/>
              </w:rPr>
              <w:t>)</w:t>
            </w:r>
            <w:r>
              <w:rPr>
                <w:bCs/>
                <w:lang w:val="kk-KZ"/>
              </w:rPr>
              <w:t xml:space="preserve"> - ежегодно</w:t>
            </w:r>
            <w:r w:rsidRPr="00B32D11">
              <w:rPr>
                <w:bCs/>
                <w:lang w:val="kk-KZ"/>
              </w:rPr>
              <w:t>.</w:t>
            </w:r>
          </w:p>
          <w:p w14:paraId="4290D0DE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4) Проведение информационной работы </w:t>
            </w:r>
            <w:r>
              <w:rPr>
                <w:bCs/>
              </w:rPr>
              <w:t xml:space="preserve">о развитии волонтерства в данном направлении </w:t>
            </w:r>
            <w:r>
              <w:rPr>
                <w:bCs/>
                <w:lang w:val="kk-KZ"/>
              </w:rPr>
              <w:t xml:space="preserve">(публикация и распространение информации в республиканских и региональных средствах массовой информации, а также социальных сетях - не менее 5 каналах). </w:t>
            </w:r>
          </w:p>
          <w:p w14:paraId="48A9B0E3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5) Информационный охват должен составлять не менее 500 000 человек, не менее 15 публикаций в СМИ и не менее 120 публикаций в социальных сетях. </w:t>
            </w:r>
          </w:p>
          <w:p w14:paraId="30F3BEF2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6) Участие в реализации Международного года мобилизации волонтеров в целях устойчивого развития – 2026 год. </w:t>
            </w:r>
          </w:p>
          <w:p w14:paraId="11F11286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B32D11">
              <w:rPr>
                <w:b/>
                <w:lang w:val="kk-KZ"/>
              </w:rPr>
              <w:t>Ожидаемый результат:</w:t>
            </w:r>
          </w:p>
          <w:p w14:paraId="68605287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B32D11">
              <w:t>1) Повышение знаний и компетенций отраслевых волонтеров</w:t>
            </w:r>
            <w:r w:rsidRPr="00B32D11">
              <w:rPr>
                <w:lang w:val="kk-KZ"/>
              </w:rPr>
              <w:t xml:space="preserve"> на основе разработанной программы обучения</w:t>
            </w:r>
            <w:r>
              <w:rPr>
                <w:lang w:val="kk-KZ"/>
              </w:rPr>
              <w:t xml:space="preserve"> - ежегодно</w:t>
            </w:r>
            <w:r w:rsidRPr="00B32D11">
              <w:rPr>
                <w:lang w:val="kk-KZ"/>
              </w:rPr>
              <w:t>.</w:t>
            </w:r>
          </w:p>
          <w:p w14:paraId="524AF98E" w14:textId="77777777" w:rsidR="003607CE" w:rsidRPr="00B32D11" w:rsidRDefault="003607CE" w:rsidP="003607CE">
            <w:pPr>
              <w:tabs>
                <w:tab w:val="left" w:pos="508"/>
              </w:tabs>
              <w:jc w:val="both"/>
            </w:pPr>
            <w:r w:rsidRPr="00B32D11">
              <w:rPr>
                <w:lang w:val="kk-KZ"/>
              </w:rPr>
              <w:t>2</w:t>
            </w:r>
            <w:r w:rsidRPr="00B32D11">
              <w:t>) Повышение осведомленности населения о роли волонтеров в чрезвычайных ситуациях через информационные кампании, посредств</w:t>
            </w:r>
            <w:r w:rsidRPr="00B32D11">
              <w:rPr>
                <w:lang w:val="kk-KZ"/>
              </w:rPr>
              <w:t>о</w:t>
            </w:r>
            <w:r w:rsidRPr="00B32D11">
              <w:t xml:space="preserve">м </w:t>
            </w:r>
            <w:proofErr w:type="spellStart"/>
            <w:r w:rsidRPr="00B32D11">
              <w:t>популяризаци</w:t>
            </w:r>
            <w:proofErr w:type="spellEnd"/>
            <w:r w:rsidRPr="00B32D11">
              <w:rPr>
                <w:lang w:val="kk-KZ"/>
              </w:rPr>
              <w:t>и</w:t>
            </w:r>
            <w:r w:rsidRPr="00B32D11">
              <w:t xml:space="preserve"> лучших практик</w:t>
            </w:r>
            <w:r w:rsidRPr="00B32D11">
              <w:rPr>
                <w:lang w:val="kk-KZ"/>
              </w:rPr>
              <w:t>, а также р</w:t>
            </w:r>
            <w:proofErr w:type="spellStart"/>
            <w:r w:rsidRPr="00B32D11">
              <w:t>азработк</w:t>
            </w:r>
            <w:proofErr w:type="spellEnd"/>
            <w:r w:rsidRPr="00B32D11">
              <w:rPr>
                <w:lang w:val="kk-KZ"/>
              </w:rPr>
              <w:t>и</w:t>
            </w:r>
            <w:r w:rsidRPr="00B32D11">
              <w:t xml:space="preserve"> и </w:t>
            </w:r>
            <w:proofErr w:type="spellStart"/>
            <w:r w:rsidRPr="00B32D11">
              <w:lastRenderedPageBreak/>
              <w:t>распространени</w:t>
            </w:r>
            <w:proofErr w:type="spellEnd"/>
            <w:r w:rsidRPr="00B32D11">
              <w:rPr>
                <w:lang w:val="kk-KZ"/>
              </w:rPr>
              <w:t>я</w:t>
            </w:r>
            <w:r w:rsidRPr="00B32D11">
              <w:t xml:space="preserve"> информационных материалов</w:t>
            </w:r>
            <w:r>
              <w:t xml:space="preserve"> - ежегодно</w:t>
            </w:r>
            <w:r w:rsidRPr="00B32D11">
              <w:t>.</w:t>
            </w:r>
          </w:p>
          <w:p w14:paraId="2154A7BC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B32D11">
              <w:rPr>
                <w:lang w:val="kk-KZ"/>
              </w:rPr>
              <w:t xml:space="preserve">) Организация сопровождения получателей малых грантов </w:t>
            </w:r>
            <w:r>
              <w:rPr>
                <w:lang w:val="kk-KZ"/>
              </w:rPr>
              <w:t>с предоставлением аналитической справки с рекомендациями</w:t>
            </w:r>
            <w:r w:rsidRPr="00B32D11">
              <w:rPr>
                <w:lang w:val="kk-KZ"/>
              </w:rPr>
              <w:t>.</w:t>
            </w:r>
          </w:p>
          <w:p w14:paraId="47B3A765" w14:textId="77777777" w:rsidR="003607CE" w:rsidRPr="00B32D11" w:rsidRDefault="003607CE" w:rsidP="003607CE">
            <w:pPr>
              <w:tabs>
                <w:tab w:val="left" w:pos="508"/>
              </w:tabs>
              <w:jc w:val="both"/>
            </w:pPr>
            <w:r>
              <w:rPr>
                <w:lang w:val="kk-KZ"/>
              </w:rPr>
              <w:t>4</w:t>
            </w:r>
            <w:r w:rsidRPr="00B32D11">
              <w:rPr>
                <w:lang w:val="kk-KZ"/>
              </w:rPr>
              <w:t xml:space="preserve">) </w:t>
            </w:r>
            <w:r w:rsidRPr="00B32D11">
              <w:t xml:space="preserve">Организация </w:t>
            </w:r>
            <w:r>
              <w:t>совместной работы</w:t>
            </w:r>
            <w:r w:rsidRPr="00B32D11">
              <w:t xml:space="preserve"> с профильным центральным государственным органом, местными исполнительными органами и волонтерскими организациями, группами в сфере реагирования ЧС</w:t>
            </w:r>
            <w:r w:rsidRPr="00B32D11">
              <w:rPr>
                <w:lang w:val="kk-KZ"/>
              </w:rPr>
              <w:t xml:space="preserve">, а также с </w:t>
            </w:r>
            <w:r w:rsidRPr="00B32D11">
              <w:t>Национальным-фронт офисом волонтеров – ежегодно.</w:t>
            </w:r>
          </w:p>
          <w:p w14:paraId="5229AE33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B32D11">
              <w:rPr>
                <w:lang w:val="kk-KZ"/>
              </w:rPr>
              <w:t xml:space="preserve">) Выпуск сборника положительных кейсов и практик (не менее 20) в стране </w:t>
            </w:r>
            <w:r w:rsidRPr="00B32D11">
              <w:t>на государственном, русском и английском языках</w:t>
            </w:r>
            <w:r w:rsidRPr="00B32D11">
              <w:rPr>
                <w:lang w:val="kk-KZ"/>
              </w:rPr>
              <w:t xml:space="preserve"> </w:t>
            </w:r>
            <w:r w:rsidRPr="00B32D11">
              <w:rPr>
                <w:i/>
                <w:iCs/>
                <w:lang w:val="kk-KZ"/>
              </w:rPr>
              <w:t>(тираж – не менее 15 шт.)</w:t>
            </w:r>
            <w:r w:rsidRPr="00B32D11">
              <w:t xml:space="preserve"> – ежегодно.</w:t>
            </w:r>
          </w:p>
          <w:p w14:paraId="240CB292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B32D11">
              <w:rPr>
                <w:lang w:val="kk-KZ"/>
              </w:rPr>
              <w:t xml:space="preserve">) </w:t>
            </w:r>
            <w:r>
              <w:rPr>
                <w:lang w:val="kk-KZ"/>
              </w:rPr>
              <w:t xml:space="preserve">Участие и подготовка материалов на выставку в рамках </w:t>
            </w:r>
            <w:r w:rsidRPr="00B32D11">
              <w:t xml:space="preserve">Международного года мобилизации волонтеров в целях устойчивого развития </w:t>
            </w:r>
            <w:r>
              <w:t>–</w:t>
            </w:r>
            <w:r w:rsidRPr="00B32D11">
              <w:t xml:space="preserve"> </w:t>
            </w:r>
            <w:r>
              <w:t>2026 год</w:t>
            </w:r>
            <w:r w:rsidRPr="00B32D11">
              <w:t>.</w:t>
            </w:r>
          </w:p>
          <w:p w14:paraId="5C6701DE" w14:textId="162B4EED" w:rsidR="003607CE" w:rsidRDefault="003607CE" w:rsidP="003607CE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7</w:t>
            </w:r>
            <w:r w:rsidRPr="00B32D11">
              <w:rPr>
                <w:lang w:val="kk-KZ"/>
              </w:rPr>
              <w:t xml:space="preserve">) </w:t>
            </w:r>
            <w:r w:rsidRPr="00B32D11">
              <w:t xml:space="preserve">Подготовка и написание аналитического отчета с рекомендациями по развитию данного направления – 2026 год. </w:t>
            </w:r>
          </w:p>
        </w:tc>
        <w:tc>
          <w:tcPr>
            <w:tcW w:w="1418" w:type="dxa"/>
          </w:tcPr>
          <w:p w14:paraId="76BF88F9" w14:textId="77777777" w:rsidR="003607CE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607CE" w14:paraId="3B9EF1DE" w14:textId="77777777" w:rsidTr="00DA2A84">
        <w:trPr>
          <w:trHeight w:val="560"/>
          <w:jc w:val="center"/>
        </w:trPr>
        <w:tc>
          <w:tcPr>
            <w:tcW w:w="421" w:type="dxa"/>
          </w:tcPr>
          <w:p w14:paraId="0DE1E1F9" w14:textId="77777777" w:rsidR="003607CE" w:rsidRDefault="003607CE" w:rsidP="00360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14:paraId="2DA6BC70" w14:textId="39A8AC92" w:rsidR="003607CE" w:rsidRDefault="003607CE" w:rsidP="003607CE">
            <w:pPr>
              <w:rPr>
                <w:color w:val="000000"/>
              </w:rPr>
            </w:pPr>
            <w:r w:rsidRPr="003A2366">
              <w:t>Развитие и поддержка волонтерских инициатив</w:t>
            </w:r>
          </w:p>
        </w:tc>
        <w:tc>
          <w:tcPr>
            <w:tcW w:w="1276" w:type="dxa"/>
          </w:tcPr>
          <w:p w14:paraId="16F13096" w14:textId="77777777" w:rsidR="003607CE" w:rsidRPr="00BC40D2" w:rsidRDefault="003607CE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3A2366">
              <w:rPr>
                <w:rFonts w:ascii="Times New Roman" w:hAnsi="Times New Roman" w:cs="Times New Roman"/>
                <w:sz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3A2366">
              <w:rPr>
                <w:rFonts w:ascii="Times New Roman" w:hAnsi="Times New Roman" w:cs="Times New Roman"/>
                <w:sz w:val="24"/>
              </w:rPr>
              <w:t>экологического волонтерства</w:t>
            </w:r>
            <w:r>
              <w:rPr>
                <w:rFonts w:ascii="Times New Roman" w:hAnsi="Times New Roman" w:cs="Times New Roman"/>
                <w:sz w:val="24"/>
              </w:rPr>
              <w:t xml:space="preserve"> в рамках акции «Таза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Қазақстан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14:paraId="7097EA41" w14:textId="77777777" w:rsidR="003607CE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168101B9" w14:textId="77777777" w:rsidR="003607CE" w:rsidRPr="003A2366" w:rsidRDefault="003607CE" w:rsidP="003607CE">
            <w:pPr>
              <w:jc w:val="both"/>
            </w:pPr>
            <w:r w:rsidRPr="003A2366">
              <w:lastRenderedPageBreak/>
              <w:t xml:space="preserve">Развитие экологического волонтерства в Казахстане сталкивается с рядом проблем, которые препятствуют эффективному вовлечению граждан в защиту окружающей среды и решении экологических проблем: отсутствие устойчивой инфраструктуры для экологического волонтерства. </w:t>
            </w:r>
            <w:r w:rsidRPr="003A2366">
              <w:lastRenderedPageBreak/>
              <w:t xml:space="preserve">Уровень экологической грамотности в стране остается невысоким, особенно среди сельского населения и молодежи. Волонтерские группы сталкиваются с нехваткой ресурсов для реализации своих проектов, наблюдается низкий уровень мотивации и признания волонтеров в данной отрасли. Наблюдается недостаток подготовки и обучения волонтеров в данной отрасли, </w:t>
            </w:r>
          </w:p>
          <w:p w14:paraId="0F02AA17" w14:textId="6E2BC4F6" w:rsidR="003607CE" w:rsidRPr="00FB2DD0" w:rsidRDefault="003607CE" w:rsidP="003607CE">
            <w:pPr>
              <w:jc w:val="both"/>
              <w:rPr>
                <w:color w:val="1B1B1B"/>
              </w:rPr>
            </w:pPr>
            <w:r w:rsidRPr="003A2366">
              <w:t>присутствует недостаток финансирования и ресурсов на реализацию волонтерских инициатив</w:t>
            </w:r>
          </w:p>
        </w:tc>
        <w:tc>
          <w:tcPr>
            <w:tcW w:w="1134" w:type="dxa"/>
          </w:tcPr>
          <w:p w14:paraId="202FF865" w14:textId="77777777" w:rsidR="003607CE" w:rsidRPr="003A2366" w:rsidRDefault="003607CE" w:rsidP="003607CE">
            <w:pPr>
              <w:jc w:val="center"/>
            </w:pPr>
            <w:r w:rsidRPr="003A2366">
              <w:lastRenderedPageBreak/>
              <w:t xml:space="preserve">2025 год – 26 650 тыс. </w:t>
            </w:r>
            <w:proofErr w:type="spellStart"/>
            <w:r>
              <w:t>тг</w:t>
            </w:r>
            <w:proofErr w:type="spellEnd"/>
            <w:r>
              <w:t>.</w:t>
            </w:r>
          </w:p>
          <w:p w14:paraId="6B590B3D" w14:textId="77777777" w:rsidR="003607CE" w:rsidRPr="003A2366" w:rsidRDefault="003607CE" w:rsidP="003607CE">
            <w:pPr>
              <w:jc w:val="center"/>
            </w:pPr>
          </w:p>
          <w:p w14:paraId="5211071D" w14:textId="043E8790" w:rsidR="003607CE" w:rsidRPr="003A2366" w:rsidRDefault="003607CE" w:rsidP="003607CE">
            <w:pPr>
              <w:jc w:val="center"/>
            </w:pPr>
            <w:r w:rsidRPr="003A2366">
              <w:t xml:space="preserve">2026 год – </w:t>
            </w:r>
            <w:r w:rsidR="00200809" w:rsidRPr="003A2366">
              <w:t>2</w:t>
            </w:r>
            <w:r w:rsidR="00200809" w:rsidRPr="00200809">
              <w:t>7</w:t>
            </w:r>
            <w:r w:rsidR="00200809">
              <w:t> </w:t>
            </w:r>
            <w:r w:rsidR="00200809" w:rsidRPr="00200809">
              <w:t>756</w:t>
            </w:r>
            <w:r w:rsidR="00200809" w:rsidRPr="003A2366">
              <w:t xml:space="preserve"> </w:t>
            </w:r>
            <w:r w:rsidRPr="003A2366">
              <w:t xml:space="preserve">тыс. </w:t>
            </w:r>
            <w:proofErr w:type="spellStart"/>
            <w:r>
              <w:t>тг</w:t>
            </w:r>
            <w:proofErr w:type="spellEnd"/>
            <w:r>
              <w:t>.</w:t>
            </w:r>
          </w:p>
          <w:p w14:paraId="7443EC2D" w14:textId="77777777" w:rsidR="003607CE" w:rsidRPr="001056A2" w:rsidRDefault="003607CE" w:rsidP="003607CE">
            <w:pPr>
              <w:jc w:val="both"/>
            </w:pPr>
          </w:p>
        </w:tc>
        <w:tc>
          <w:tcPr>
            <w:tcW w:w="992" w:type="dxa"/>
          </w:tcPr>
          <w:p w14:paraId="6CC8608C" w14:textId="3A1BC8DB" w:rsidR="003607CE" w:rsidRPr="00EF4054" w:rsidRDefault="003607CE" w:rsidP="003607CE">
            <w:pPr>
              <w:jc w:val="center"/>
            </w:pPr>
            <w:r w:rsidRPr="00EF4054">
              <w:t xml:space="preserve">1 </w:t>
            </w:r>
            <w:r>
              <w:rPr>
                <w:lang w:val="kk-KZ"/>
              </w:rPr>
              <w:t>среднесрочный</w:t>
            </w:r>
            <w:r w:rsidRPr="00EF4054">
              <w:t xml:space="preserve"> грант</w:t>
            </w:r>
          </w:p>
        </w:tc>
        <w:tc>
          <w:tcPr>
            <w:tcW w:w="4819" w:type="dxa"/>
          </w:tcPr>
          <w:p w14:paraId="1B6DCEA9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B32D11">
              <w:rPr>
                <w:b/>
                <w:lang w:val="kk-KZ"/>
              </w:rPr>
              <w:t>Целевой индикатор:</w:t>
            </w:r>
          </w:p>
          <w:p w14:paraId="5E9DF8E4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Cs/>
              </w:rPr>
            </w:pPr>
            <w:r w:rsidRPr="00B32D11">
              <w:rPr>
                <w:bCs/>
                <w:lang w:val="kk-KZ"/>
              </w:rPr>
              <w:t xml:space="preserve">1) Повышение количества </w:t>
            </w:r>
            <w:r>
              <w:rPr>
                <w:bCs/>
                <w:lang w:val="kk-KZ"/>
              </w:rPr>
              <w:t xml:space="preserve">новых </w:t>
            </w:r>
            <w:r w:rsidRPr="00B32D11">
              <w:rPr>
                <w:bCs/>
                <w:lang w:val="kk-KZ"/>
              </w:rPr>
              <w:t xml:space="preserve">волонтеров в сфере </w:t>
            </w:r>
            <w:r>
              <w:rPr>
                <w:bCs/>
                <w:lang w:val="kk-KZ"/>
              </w:rPr>
              <w:t>экологии</w:t>
            </w:r>
            <w:r w:rsidRPr="00B32D11">
              <w:rPr>
                <w:bCs/>
                <w:lang w:val="kk-KZ"/>
              </w:rPr>
              <w:t xml:space="preserve"> на 10%</w:t>
            </w:r>
            <w:r w:rsidRPr="00B32D11">
              <w:rPr>
                <w:bCs/>
              </w:rPr>
              <w:t xml:space="preserve"> </w:t>
            </w:r>
            <w:r>
              <w:rPr>
                <w:bCs/>
              </w:rPr>
              <w:t xml:space="preserve">на основе данных уполномоченного органа в сфере волонтерства </w:t>
            </w:r>
            <w:r w:rsidRPr="00B32D11">
              <w:rPr>
                <w:bCs/>
              </w:rPr>
              <w:t>- ежегодно.</w:t>
            </w:r>
          </w:p>
          <w:p w14:paraId="6D623850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B32D11">
              <w:rPr>
                <w:bCs/>
                <w:lang w:val="kk-KZ"/>
              </w:rPr>
              <w:t xml:space="preserve">2) </w:t>
            </w:r>
            <w:r>
              <w:rPr>
                <w:bCs/>
                <w:lang w:val="kk-KZ"/>
              </w:rPr>
              <w:t>Проведение обучения не менее 50% вовлеченных волонтеров в проект – ежегодно.</w:t>
            </w:r>
          </w:p>
          <w:p w14:paraId="6C174E12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B32D11">
              <w:rPr>
                <w:bCs/>
                <w:lang w:val="kk-KZ"/>
              </w:rPr>
              <w:lastRenderedPageBreak/>
              <w:t>3)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Cs/>
              </w:rPr>
              <w:t xml:space="preserve">Проведение </w:t>
            </w:r>
            <w:r>
              <w:rPr>
                <w:bCs/>
                <w:lang w:val="kk-KZ"/>
              </w:rPr>
              <w:t>конкурса с предоставлением</w:t>
            </w:r>
            <w:r w:rsidRPr="00B32D11">
              <w:rPr>
                <w:bCs/>
                <w:lang w:val="kk-KZ"/>
              </w:rPr>
              <w:t xml:space="preserve"> не менее 10 малы</w:t>
            </w:r>
            <w:r>
              <w:rPr>
                <w:bCs/>
                <w:lang w:val="kk-KZ"/>
              </w:rPr>
              <w:t>х</w:t>
            </w:r>
            <w:r w:rsidRPr="00B32D11">
              <w:rPr>
                <w:bCs/>
                <w:lang w:val="kk-KZ"/>
              </w:rPr>
              <w:t xml:space="preserve"> грант</w:t>
            </w:r>
            <w:r>
              <w:rPr>
                <w:bCs/>
                <w:lang w:val="kk-KZ"/>
              </w:rPr>
              <w:t>ов</w:t>
            </w:r>
            <w:r w:rsidRPr="00B32D11">
              <w:rPr>
                <w:bCs/>
                <w:lang w:val="kk-KZ"/>
              </w:rPr>
              <w:t xml:space="preserve"> (сумма каждого малого гранта </w:t>
            </w:r>
            <w:r>
              <w:rPr>
                <w:bCs/>
                <w:lang w:val="kk-KZ"/>
              </w:rPr>
              <w:t xml:space="preserve"> не менее - </w:t>
            </w:r>
            <w:r w:rsidRPr="00B32D11">
              <w:rPr>
                <w:bCs/>
                <w:lang w:val="kk-KZ"/>
              </w:rPr>
              <w:t xml:space="preserve">1 000 000 </w:t>
            </w:r>
            <w:r>
              <w:rPr>
                <w:bCs/>
                <w:lang w:val="kk-KZ"/>
              </w:rPr>
              <w:t>тг</w:t>
            </w:r>
            <w:r w:rsidRPr="00B32D11">
              <w:rPr>
                <w:bCs/>
                <w:lang w:val="kk-KZ"/>
              </w:rPr>
              <w:t>)</w:t>
            </w:r>
            <w:r>
              <w:rPr>
                <w:bCs/>
                <w:lang w:val="kk-KZ"/>
              </w:rPr>
              <w:t xml:space="preserve"> - ежегодно</w:t>
            </w:r>
            <w:r w:rsidRPr="00B32D11">
              <w:rPr>
                <w:bCs/>
                <w:lang w:val="kk-KZ"/>
              </w:rPr>
              <w:t>.</w:t>
            </w:r>
          </w:p>
          <w:p w14:paraId="551AEFDD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4) Проведение информационной работы </w:t>
            </w:r>
            <w:r>
              <w:rPr>
                <w:bCs/>
              </w:rPr>
              <w:t xml:space="preserve">о развитии волонтерства в данном направлении </w:t>
            </w:r>
            <w:r>
              <w:rPr>
                <w:bCs/>
                <w:lang w:val="kk-KZ"/>
              </w:rPr>
              <w:t xml:space="preserve">(публикация и распространение информации в республиканских и региональных средствах массовой информации, а также социальных сетях - не менее 5 каналах). </w:t>
            </w:r>
          </w:p>
          <w:p w14:paraId="0570DDB6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5) Информационный охват должен составлять не менее 500 000 человек, не менее 15 публикаций в СМИ и не менее 120 публикаций в социальных сетях. </w:t>
            </w:r>
          </w:p>
          <w:p w14:paraId="55F63C39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6) Участие в реализации Международного года мобилизации волонтеров в целях устойчивого развития – 2026 год. </w:t>
            </w:r>
          </w:p>
          <w:p w14:paraId="62713DE2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B32D11">
              <w:rPr>
                <w:b/>
                <w:lang w:val="kk-KZ"/>
              </w:rPr>
              <w:t>Ожидаемый результат:</w:t>
            </w:r>
          </w:p>
          <w:p w14:paraId="2D5FE583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B32D11">
              <w:t>1) Повышение знаний и компетенций отраслевых волонтеров</w:t>
            </w:r>
            <w:r w:rsidRPr="00B32D11">
              <w:rPr>
                <w:lang w:val="kk-KZ"/>
              </w:rPr>
              <w:t xml:space="preserve"> на основе разработанной программы обучения</w:t>
            </w:r>
            <w:r>
              <w:rPr>
                <w:lang w:val="kk-KZ"/>
              </w:rPr>
              <w:t xml:space="preserve"> - ежегодно</w:t>
            </w:r>
            <w:r w:rsidRPr="00B32D11">
              <w:rPr>
                <w:lang w:val="kk-KZ"/>
              </w:rPr>
              <w:t>.</w:t>
            </w:r>
          </w:p>
          <w:p w14:paraId="52F4A755" w14:textId="77777777" w:rsidR="003607CE" w:rsidRPr="00B32D11" w:rsidRDefault="003607CE" w:rsidP="003607CE">
            <w:pPr>
              <w:tabs>
                <w:tab w:val="left" w:pos="508"/>
              </w:tabs>
              <w:jc w:val="both"/>
            </w:pPr>
            <w:r w:rsidRPr="00B32D11">
              <w:rPr>
                <w:lang w:val="kk-KZ"/>
              </w:rPr>
              <w:t>2</w:t>
            </w:r>
            <w:r w:rsidRPr="00B32D11">
              <w:t xml:space="preserve">) Повышение осведомленности населения о роли волонтеров в </w:t>
            </w:r>
            <w:r>
              <w:t>экологии</w:t>
            </w:r>
            <w:r w:rsidRPr="00B32D11">
              <w:t xml:space="preserve"> через информационные кампании, посредств</w:t>
            </w:r>
            <w:r w:rsidRPr="00B32D11">
              <w:rPr>
                <w:lang w:val="kk-KZ"/>
              </w:rPr>
              <w:t>о</w:t>
            </w:r>
            <w:r w:rsidRPr="00B32D11">
              <w:t xml:space="preserve">м </w:t>
            </w:r>
            <w:proofErr w:type="spellStart"/>
            <w:r w:rsidRPr="00B32D11">
              <w:t>популяризаци</w:t>
            </w:r>
            <w:proofErr w:type="spellEnd"/>
            <w:r w:rsidRPr="00B32D11">
              <w:rPr>
                <w:lang w:val="kk-KZ"/>
              </w:rPr>
              <w:t>и</w:t>
            </w:r>
            <w:r w:rsidRPr="00B32D11">
              <w:t xml:space="preserve"> лучших практик</w:t>
            </w:r>
            <w:r w:rsidRPr="00B32D11">
              <w:rPr>
                <w:lang w:val="kk-KZ"/>
              </w:rPr>
              <w:t>, а также р</w:t>
            </w:r>
            <w:proofErr w:type="spellStart"/>
            <w:r w:rsidRPr="00B32D11">
              <w:t>азработк</w:t>
            </w:r>
            <w:proofErr w:type="spellEnd"/>
            <w:r w:rsidRPr="00B32D11">
              <w:rPr>
                <w:lang w:val="kk-KZ"/>
              </w:rPr>
              <w:t>и</w:t>
            </w:r>
            <w:r w:rsidRPr="00B32D11">
              <w:t xml:space="preserve"> и </w:t>
            </w:r>
            <w:proofErr w:type="spellStart"/>
            <w:r w:rsidRPr="00B32D11">
              <w:t>распространени</w:t>
            </w:r>
            <w:proofErr w:type="spellEnd"/>
            <w:r w:rsidRPr="00B32D11">
              <w:rPr>
                <w:lang w:val="kk-KZ"/>
              </w:rPr>
              <w:t>я</w:t>
            </w:r>
            <w:r w:rsidRPr="00B32D11">
              <w:t xml:space="preserve"> информационных материалов</w:t>
            </w:r>
            <w:r>
              <w:t xml:space="preserve"> - ежегодно</w:t>
            </w:r>
            <w:r w:rsidRPr="00B32D11">
              <w:t>.</w:t>
            </w:r>
          </w:p>
          <w:p w14:paraId="0EC4526E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B32D11">
              <w:rPr>
                <w:lang w:val="kk-KZ"/>
              </w:rPr>
              <w:t xml:space="preserve">) Организация сопровождения получателей малых грантов </w:t>
            </w:r>
            <w:r>
              <w:rPr>
                <w:lang w:val="kk-KZ"/>
              </w:rPr>
              <w:t>с предоставлением аналитической справки с рекомендациями</w:t>
            </w:r>
            <w:r w:rsidRPr="00B32D11">
              <w:rPr>
                <w:lang w:val="kk-KZ"/>
              </w:rPr>
              <w:t>.</w:t>
            </w:r>
          </w:p>
          <w:p w14:paraId="1C9B04AE" w14:textId="77777777" w:rsidR="003607CE" w:rsidRPr="00B32D11" w:rsidRDefault="003607CE" w:rsidP="003607CE">
            <w:pPr>
              <w:tabs>
                <w:tab w:val="left" w:pos="508"/>
              </w:tabs>
              <w:jc w:val="both"/>
            </w:pPr>
            <w:r>
              <w:rPr>
                <w:lang w:val="kk-KZ"/>
              </w:rPr>
              <w:lastRenderedPageBreak/>
              <w:t>4</w:t>
            </w:r>
            <w:r w:rsidRPr="00B32D11">
              <w:rPr>
                <w:lang w:val="kk-KZ"/>
              </w:rPr>
              <w:t xml:space="preserve">) </w:t>
            </w:r>
            <w:r w:rsidRPr="00B32D11">
              <w:t xml:space="preserve">Организация </w:t>
            </w:r>
            <w:r>
              <w:t>совместной работы</w:t>
            </w:r>
            <w:r w:rsidRPr="00B32D11">
              <w:t xml:space="preserve"> с профильным центральным государственным органом, местными исполнительными органами и волонтерскими организациями, группами в сфере </w:t>
            </w:r>
            <w:r>
              <w:t>экологии</w:t>
            </w:r>
            <w:r w:rsidRPr="00B32D11">
              <w:rPr>
                <w:lang w:val="kk-KZ"/>
              </w:rPr>
              <w:t xml:space="preserve">, а также с </w:t>
            </w:r>
            <w:r w:rsidRPr="00B32D11">
              <w:t>Национальным-фронт офисом волонтеров – ежегодно.</w:t>
            </w:r>
          </w:p>
          <w:p w14:paraId="020F3BF7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B32D11">
              <w:rPr>
                <w:lang w:val="kk-KZ"/>
              </w:rPr>
              <w:t xml:space="preserve">) Выпуск сборника положительных кейсов и практик (не менее 20) в стране </w:t>
            </w:r>
            <w:r w:rsidRPr="00B32D11">
              <w:t>на государственном, русском и английском языках</w:t>
            </w:r>
            <w:r w:rsidRPr="00B32D11">
              <w:rPr>
                <w:lang w:val="kk-KZ"/>
              </w:rPr>
              <w:t xml:space="preserve"> </w:t>
            </w:r>
            <w:r w:rsidRPr="00B32D11">
              <w:rPr>
                <w:i/>
                <w:iCs/>
                <w:lang w:val="kk-KZ"/>
              </w:rPr>
              <w:t>(тираж – не менее 15 шт.)</w:t>
            </w:r>
            <w:r w:rsidRPr="00B32D11">
              <w:t xml:space="preserve"> – ежегодно.</w:t>
            </w:r>
          </w:p>
          <w:p w14:paraId="1D7C216A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B32D11">
              <w:rPr>
                <w:lang w:val="kk-KZ"/>
              </w:rPr>
              <w:t xml:space="preserve">) </w:t>
            </w:r>
            <w:r>
              <w:rPr>
                <w:lang w:val="kk-KZ"/>
              </w:rPr>
              <w:t xml:space="preserve">Участие и подготовка материалов на выставку в рамках </w:t>
            </w:r>
            <w:r w:rsidRPr="00B32D11">
              <w:t xml:space="preserve">Международного года мобилизации волонтеров в целях устойчивого развития </w:t>
            </w:r>
            <w:r>
              <w:t>–</w:t>
            </w:r>
            <w:r w:rsidRPr="00B32D11">
              <w:t xml:space="preserve"> </w:t>
            </w:r>
            <w:r>
              <w:t>2026 год</w:t>
            </w:r>
            <w:r w:rsidRPr="00B32D11">
              <w:t>.</w:t>
            </w:r>
          </w:p>
          <w:p w14:paraId="5E2CD1C5" w14:textId="3E1A9935" w:rsidR="003607CE" w:rsidRDefault="003607CE" w:rsidP="003607CE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7</w:t>
            </w:r>
            <w:r w:rsidRPr="00B32D11">
              <w:rPr>
                <w:lang w:val="kk-KZ"/>
              </w:rPr>
              <w:t xml:space="preserve">) </w:t>
            </w:r>
            <w:r w:rsidRPr="00B32D11">
              <w:t>Подготовка и написание аналитического отчета с рекомендациями по развитию данного направления – 2026 год.</w:t>
            </w:r>
          </w:p>
        </w:tc>
        <w:tc>
          <w:tcPr>
            <w:tcW w:w="1418" w:type="dxa"/>
          </w:tcPr>
          <w:p w14:paraId="78785698" w14:textId="77777777" w:rsidR="003607CE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607CE" w14:paraId="392117ED" w14:textId="77777777" w:rsidTr="00DA2A84">
        <w:trPr>
          <w:trHeight w:val="560"/>
          <w:jc w:val="center"/>
        </w:trPr>
        <w:tc>
          <w:tcPr>
            <w:tcW w:w="421" w:type="dxa"/>
          </w:tcPr>
          <w:p w14:paraId="4170F8CF" w14:textId="77777777" w:rsidR="003607CE" w:rsidRDefault="003607CE" w:rsidP="00360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14:paraId="2605E97A" w14:textId="1180CDF5" w:rsidR="003607CE" w:rsidRDefault="003607CE" w:rsidP="003607CE">
            <w:pPr>
              <w:rPr>
                <w:color w:val="000000"/>
              </w:rPr>
            </w:pPr>
            <w:r w:rsidRPr="003A2366">
              <w:t>Развитие и поддержка волонтерских инициатив</w:t>
            </w:r>
          </w:p>
        </w:tc>
        <w:tc>
          <w:tcPr>
            <w:tcW w:w="1276" w:type="dxa"/>
          </w:tcPr>
          <w:p w14:paraId="1569F7CA" w14:textId="77777777" w:rsidR="003607CE" w:rsidRPr="003A2366" w:rsidRDefault="003607CE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Pr="003A2366">
              <w:rPr>
                <w:rFonts w:ascii="Times New Roman" w:hAnsi="Times New Roman" w:cs="Times New Roman"/>
                <w:sz w:val="24"/>
              </w:rPr>
              <w:t>волонтерства в сфере медицины</w:t>
            </w:r>
          </w:p>
          <w:p w14:paraId="4BDAC3B6" w14:textId="77777777" w:rsidR="003607CE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2F390FD2" w14:textId="77777777" w:rsidR="003607CE" w:rsidRPr="003A2366" w:rsidRDefault="003607CE" w:rsidP="003607CE">
            <w:pPr>
              <w:jc w:val="both"/>
            </w:pPr>
            <w:r w:rsidRPr="003A2366">
              <w:t xml:space="preserve">Развитие волонтерства в сфере медицины в Казахстане сталкивается с рядом проблем, которые ограничивают его эффективность и полноту реализации. Волонтерские инициативы в области здравоохранения могут быть важной частью поддержки системы здравоохранения, особенно в условиях кризисных ситуаций, однако существуют несколько факторов, которые препятствуют их развитию: отсутствует четкая организация и координация </w:t>
            </w:r>
            <w:r w:rsidRPr="003A2366">
              <w:lastRenderedPageBreak/>
              <w:t xml:space="preserve">деятельности волонтеров-медиков, наблюдается низкая осведомленность и мотивация населения для участия в данном направлении. Медицинское волонтерство требует высокого уровня подготовки, поскольку волонтеры могут сталкиваться с различными заболеваниями, травмами и другими сложными ситуациями. Однако в Казахстане многие волонтеры не проходят должного обучения по оказанию первой помощи, психосоциальной поддержке, а также основам медицины. Наблюдается недостаток подготовки и обучения волонтеров в данной отрасли, </w:t>
            </w:r>
          </w:p>
          <w:p w14:paraId="22930784" w14:textId="3B20ABF4" w:rsidR="003607CE" w:rsidRPr="00FB2DD0" w:rsidRDefault="003607CE" w:rsidP="003607CE">
            <w:pPr>
              <w:jc w:val="both"/>
              <w:rPr>
                <w:color w:val="1B1B1B"/>
              </w:rPr>
            </w:pPr>
            <w:r w:rsidRPr="003A2366">
              <w:t>присутствует недостаток финансирования и ресурсов на реализацию волонтерских инициатив.</w:t>
            </w:r>
          </w:p>
        </w:tc>
        <w:tc>
          <w:tcPr>
            <w:tcW w:w="1134" w:type="dxa"/>
          </w:tcPr>
          <w:p w14:paraId="6F71801C" w14:textId="77777777" w:rsidR="003607CE" w:rsidRPr="003A2366" w:rsidRDefault="003607CE" w:rsidP="003607CE">
            <w:pPr>
              <w:jc w:val="center"/>
            </w:pPr>
            <w:r w:rsidRPr="003A2366">
              <w:lastRenderedPageBreak/>
              <w:t xml:space="preserve">2025 год – 26 650 тыс. </w:t>
            </w:r>
            <w:proofErr w:type="spellStart"/>
            <w:r>
              <w:t>тг</w:t>
            </w:r>
            <w:proofErr w:type="spellEnd"/>
            <w:r>
              <w:t>.</w:t>
            </w:r>
          </w:p>
          <w:p w14:paraId="704CB585" w14:textId="77777777" w:rsidR="003607CE" w:rsidRPr="003A2366" w:rsidRDefault="003607CE" w:rsidP="003607CE">
            <w:pPr>
              <w:jc w:val="center"/>
            </w:pPr>
          </w:p>
          <w:p w14:paraId="49DC9931" w14:textId="26988F8C" w:rsidR="003607CE" w:rsidRPr="003A2366" w:rsidRDefault="003607CE" w:rsidP="003607CE">
            <w:pPr>
              <w:jc w:val="center"/>
            </w:pPr>
            <w:r w:rsidRPr="003A2366">
              <w:t xml:space="preserve">2026 год – </w:t>
            </w:r>
            <w:r w:rsidR="00200809" w:rsidRPr="003A2366">
              <w:t>2</w:t>
            </w:r>
            <w:r w:rsidR="00200809" w:rsidRPr="00200809">
              <w:t>7</w:t>
            </w:r>
            <w:r w:rsidR="00200809">
              <w:t> </w:t>
            </w:r>
            <w:r w:rsidR="00200809" w:rsidRPr="00200809">
              <w:t>756</w:t>
            </w:r>
            <w:r w:rsidR="00200809" w:rsidRPr="003A2366">
              <w:t xml:space="preserve"> </w:t>
            </w:r>
            <w:r w:rsidRPr="003A2366">
              <w:t xml:space="preserve">тыс. </w:t>
            </w:r>
            <w:proofErr w:type="spellStart"/>
            <w:r>
              <w:t>тг</w:t>
            </w:r>
            <w:proofErr w:type="spellEnd"/>
            <w:r>
              <w:t>.</w:t>
            </w:r>
          </w:p>
          <w:p w14:paraId="7D942A17" w14:textId="77777777" w:rsidR="003607CE" w:rsidRPr="001056A2" w:rsidRDefault="003607CE" w:rsidP="003607CE">
            <w:pPr>
              <w:jc w:val="both"/>
            </w:pPr>
          </w:p>
        </w:tc>
        <w:tc>
          <w:tcPr>
            <w:tcW w:w="992" w:type="dxa"/>
          </w:tcPr>
          <w:p w14:paraId="381FBE13" w14:textId="70F629C0" w:rsidR="003607CE" w:rsidRPr="00EF4054" w:rsidRDefault="003607CE" w:rsidP="003607CE">
            <w:pPr>
              <w:jc w:val="center"/>
            </w:pPr>
            <w:r w:rsidRPr="00EF4054">
              <w:t xml:space="preserve">1 </w:t>
            </w:r>
            <w:r>
              <w:rPr>
                <w:lang w:val="kk-KZ"/>
              </w:rPr>
              <w:t>среднесрочный</w:t>
            </w:r>
            <w:r w:rsidRPr="00EF4054">
              <w:t xml:space="preserve"> грант</w:t>
            </w:r>
          </w:p>
        </w:tc>
        <w:tc>
          <w:tcPr>
            <w:tcW w:w="4819" w:type="dxa"/>
          </w:tcPr>
          <w:p w14:paraId="2F4FB999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B32D11">
              <w:rPr>
                <w:b/>
                <w:lang w:val="kk-KZ"/>
              </w:rPr>
              <w:t>Целевой индикатор:</w:t>
            </w:r>
          </w:p>
          <w:p w14:paraId="208FF442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Cs/>
              </w:rPr>
            </w:pPr>
            <w:r w:rsidRPr="00B32D11">
              <w:rPr>
                <w:bCs/>
                <w:lang w:val="kk-KZ"/>
              </w:rPr>
              <w:t xml:space="preserve">1) Повышение количества </w:t>
            </w:r>
            <w:r>
              <w:rPr>
                <w:bCs/>
                <w:lang w:val="kk-KZ"/>
              </w:rPr>
              <w:t xml:space="preserve">новых </w:t>
            </w:r>
            <w:r w:rsidRPr="00B32D11">
              <w:rPr>
                <w:bCs/>
                <w:lang w:val="kk-KZ"/>
              </w:rPr>
              <w:t xml:space="preserve">волонтеров в сфере </w:t>
            </w:r>
            <w:r>
              <w:rPr>
                <w:bCs/>
                <w:lang w:val="kk-KZ"/>
              </w:rPr>
              <w:t>медицины</w:t>
            </w:r>
            <w:r w:rsidRPr="00B32D11">
              <w:rPr>
                <w:bCs/>
                <w:lang w:val="kk-KZ"/>
              </w:rPr>
              <w:t xml:space="preserve"> на 10%</w:t>
            </w:r>
            <w:r w:rsidRPr="00B32D11">
              <w:rPr>
                <w:bCs/>
              </w:rPr>
              <w:t xml:space="preserve"> </w:t>
            </w:r>
            <w:r>
              <w:rPr>
                <w:bCs/>
              </w:rPr>
              <w:t xml:space="preserve">на основе данных уполномоченного органа в сфере волонтерства </w:t>
            </w:r>
            <w:r w:rsidRPr="00B32D11">
              <w:rPr>
                <w:bCs/>
              </w:rPr>
              <w:t>- ежегодно.</w:t>
            </w:r>
          </w:p>
          <w:p w14:paraId="4D9A3B01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B32D11">
              <w:rPr>
                <w:bCs/>
                <w:lang w:val="kk-KZ"/>
              </w:rPr>
              <w:t xml:space="preserve">2) </w:t>
            </w:r>
            <w:r>
              <w:rPr>
                <w:bCs/>
                <w:lang w:val="kk-KZ"/>
              </w:rPr>
              <w:t>Проведение обучения не менее 50% вовлеченных волонтеров в проект – ежегодно.</w:t>
            </w:r>
          </w:p>
          <w:p w14:paraId="30D66397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B32D11">
              <w:rPr>
                <w:bCs/>
                <w:lang w:val="kk-KZ"/>
              </w:rPr>
              <w:t>3)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Cs/>
              </w:rPr>
              <w:t xml:space="preserve">Проведение </w:t>
            </w:r>
            <w:r>
              <w:rPr>
                <w:bCs/>
                <w:lang w:val="kk-KZ"/>
              </w:rPr>
              <w:t>конкурса с предоставлением</w:t>
            </w:r>
            <w:r w:rsidRPr="00B32D11">
              <w:rPr>
                <w:bCs/>
                <w:lang w:val="kk-KZ"/>
              </w:rPr>
              <w:t xml:space="preserve"> не менее 10 малы</w:t>
            </w:r>
            <w:r>
              <w:rPr>
                <w:bCs/>
                <w:lang w:val="kk-KZ"/>
              </w:rPr>
              <w:t>х</w:t>
            </w:r>
            <w:r w:rsidRPr="00B32D11">
              <w:rPr>
                <w:bCs/>
                <w:lang w:val="kk-KZ"/>
              </w:rPr>
              <w:t xml:space="preserve"> грант</w:t>
            </w:r>
            <w:r>
              <w:rPr>
                <w:bCs/>
                <w:lang w:val="kk-KZ"/>
              </w:rPr>
              <w:t>ов</w:t>
            </w:r>
            <w:r w:rsidRPr="00B32D11">
              <w:rPr>
                <w:bCs/>
                <w:lang w:val="kk-KZ"/>
              </w:rPr>
              <w:t xml:space="preserve"> (сумма каждого малого гранта </w:t>
            </w:r>
            <w:r>
              <w:rPr>
                <w:bCs/>
                <w:lang w:val="kk-KZ"/>
              </w:rPr>
              <w:t xml:space="preserve"> не менее - </w:t>
            </w:r>
            <w:r w:rsidRPr="00B32D11">
              <w:rPr>
                <w:bCs/>
                <w:lang w:val="kk-KZ"/>
              </w:rPr>
              <w:t xml:space="preserve">1 000 000 </w:t>
            </w:r>
            <w:r>
              <w:rPr>
                <w:bCs/>
                <w:lang w:val="kk-KZ"/>
              </w:rPr>
              <w:t>тг</w:t>
            </w:r>
            <w:r w:rsidRPr="00B32D11">
              <w:rPr>
                <w:bCs/>
                <w:lang w:val="kk-KZ"/>
              </w:rPr>
              <w:t>)</w:t>
            </w:r>
            <w:r>
              <w:rPr>
                <w:bCs/>
                <w:lang w:val="kk-KZ"/>
              </w:rPr>
              <w:t xml:space="preserve"> - ежегодно</w:t>
            </w:r>
            <w:r w:rsidRPr="00B32D11">
              <w:rPr>
                <w:bCs/>
                <w:lang w:val="kk-KZ"/>
              </w:rPr>
              <w:t>.</w:t>
            </w:r>
          </w:p>
          <w:p w14:paraId="2BB7639C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4) Проведение информационной работы </w:t>
            </w:r>
            <w:r>
              <w:rPr>
                <w:bCs/>
              </w:rPr>
              <w:t xml:space="preserve">о развитии волонтерства в данном </w:t>
            </w:r>
            <w:r>
              <w:rPr>
                <w:bCs/>
              </w:rPr>
              <w:lastRenderedPageBreak/>
              <w:t xml:space="preserve">направлении </w:t>
            </w:r>
            <w:r>
              <w:rPr>
                <w:bCs/>
                <w:lang w:val="kk-KZ"/>
              </w:rPr>
              <w:t xml:space="preserve">(публикация и распространение информации в республиканских и региональных средствах массовой информации, а также социальных сетях - не менее 5 каналах). </w:t>
            </w:r>
          </w:p>
          <w:p w14:paraId="357523A6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5) Информационный охват должен составлять не менее 500 000 человек, не менее 15 публикаций в СМИ и не менее 120 публикаций в социальных сетях. </w:t>
            </w:r>
          </w:p>
          <w:p w14:paraId="69E5782F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6) Участие в реализации Международного года мобилизации волонтеров в целях устойчивого развития – 2026 год. </w:t>
            </w:r>
          </w:p>
          <w:p w14:paraId="23409DF5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B32D11">
              <w:rPr>
                <w:b/>
                <w:lang w:val="kk-KZ"/>
              </w:rPr>
              <w:t>Ожидаемый результат:</w:t>
            </w:r>
          </w:p>
          <w:p w14:paraId="00F895A7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B32D11">
              <w:t>1) Повышение знаний и компетенций отраслевых волонтеров</w:t>
            </w:r>
            <w:r w:rsidRPr="00B32D11">
              <w:rPr>
                <w:lang w:val="kk-KZ"/>
              </w:rPr>
              <w:t xml:space="preserve"> на основе разработанной программы обучения</w:t>
            </w:r>
            <w:r>
              <w:rPr>
                <w:lang w:val="kk-KZ"/>
              </w:rPr>
              <w:t xml:space="preserve"> - ежегодно</w:t>
            </w:r>
            <w:r w:rsidRPr="00B32D11">
              <w:rPr>
                <w:lang w:val="kk-KZ"/>
              </w:rPr>
              <w:t>.</w:t>
            </w:r>
          </w:p>
          <w:p w14:paraId="5B91CC62" w14:textId="77777777" w:rsidR="003607CE" w:rsidRPr="00B32D11" w:rsidRDefault="003607CE" w:rsidP="003607CE">
            <w:pPr>
              <w:tabs>
                <w:tab w:val="left" w:pos="508"/>
              </w:tabs>
              <w:jc w:val="both"/>
            </w:pPr>
            <w:r w:rsidRPr="00B32D11">
              <w:rPr>
                <w:lang w:val="kk-KZ"/>
              </w:rPr>
              <w:t>2</w:t>
            </w:r>
            <w:r w:rsidRPr="00B32D11">
              <w:t xml:space="preserve">) Повышение осведомленности населения о роли волонтеров в </w:t>
            </w:r>
            <w:r>
              <w:t>медицине</w:t>
            </w:r>
            <w:r w:rsidRPr="00B32D11">
              <w:t xml:space="preserve"> через информационные кампании, посредств</w:t>
            </w:r>
            <w:r w:rsidRPr="00B32D11">
              <w:rPr>
                <w:lang w:val="kk-KZ"/>
              </w:rPr>
              <w:t>о</w:t>
            </w:r>
            <w:r w:rsidRPr="00B32D11">
              <w:t xml:space="preserve">м </w:t>
            </w:r>
            <w:proofErr w:type="spellStart"/>
            <w:r w:rsidRPr="00B32D11">
              <w:t>популяризаци</w:t>
            </w:r>
            <w:proofErr w:type="spellEnd"/>
            <w:r w:rsidRPr="00B32D11">
              <w:rPr>
                <w:lang w:val="kk-KZ"/>
              </w:rPr>
              <w:t>и</w:t>
            </w:r>
            <w:r w:rsidRPr="00B32D11">
              <w:t xml:space="preserve"> лучших практик</w:t>
            </w:r>
            <w:r w:rsidRPr="00B32D11">
              <w:rPr>
                <w:lang w:val="kk-KZ"/>
              </w:rPr>
              <w:t>, а также р</w:t>
            </w:r>
            <w:proofErr w:type="spellStart"/>
            <w:r w:rsidRPr="00B32D11">
              <w:t>азработк</w:t>
            </w:r>
            <w:proofErr w:type="spellEnd"/>
            <w:r w:rsidRPr="00B32D11">
              <w:rPr>
                <w:lang w:val="kk-KZ"/>
              </w:rPr>
              <w:t>и</w:t>
            </w:r>
            <w:r w:rsidRPr="00B32D11">
              <w:t xml:space="preserve"> и </w:t>
            </w:r>
            <w:proofErr w:type="spellStart"/>
            <w:r w:rsidRPr="00B32D11">
              <w:t>распространени</w:t>
            </w:r>
            <w:proofErr w:type="spellEnd"/>
            <w:r w:rsidRPr="00B32D11">
              <w:rPr>
                <w:lang w:val="kk-KZ"/>
              </w:rPr>
              <w:t>я</w:t>
            </w:r>
            <w:r w:rsidRPr="00B32D11">
              <w:t xml:space="preserve"> информационных материалов</w:t>
            </w:r>
            <w:r>
              <w:t xml:space="preserve"> - ежегодно</w:t>
            </w:r>
            <w:r w:rsidRPr="00B32D11">
              <w:t>.</w:t>
            </w:r>
          </w:p>
          <w:p w14:paraId="035AA598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B32D11">
              <w:rPr>
                <w:lang w:val="kk-KZ"/>
              </w:rPr>
              <w:t xml:space="preserve">) Организация сопровождения получателей малых грантов </w:t>
            </w:r>
            <w:r>
              <w:rPr>
                <w:lang w:val="kk-KZ"/>
              </w:rPr>
              <w:t>с предоставлением аналитической справки с рекомендациями</w:t>
            </w:r>
            <w:r w:rsidRPr="00B32D11">
              <w:rPr>
                <w:lang w:val="kk-KZ"/>
              </w:rPr>
              <w:t>.</w:t>
            </w:r>
          </w:p>
          <w:p w14:paraId="478F7CEE" w14:textId="77777777" w:rsidR="003607CE" w:rsidRPr="00B32D11" w:rsidRDefault="003607CE" w:rsidP="003607CE">
            <w:pPr>
              <w:tabs>
                <w:tab w:val="left" w:pos="508"/>
              </w:tabs>
              <w:jc w:val="both"/>
            </w:pPr>
            <w:r>
              <w:rPr>
                <w:lang w:val="kk-KZ"/>
              </w:rPr>
              <w:t>4</w:t>
            </w:r>
            <w:r w:rsidRPr="00B32D11">
              <w:rPr>
                <w:lang w:val="kk-KZ"/>
              </w:rPr>
              <w:t xml:space="preserve">) </w:t>
            </w:r>
            <w:r w:rsidRPr="00B32D11">
              <w:t xml:space="preserve">Организация </w:t>
            </w:r>
            <w:r>
              <w:t>совместной работы</w:t>
            </w:r>
            <w:r w:rsidRPr="00B32D11">
              <w:t xml:space="preserve"> с профильным центральным государственным органом, местными исполнительными органами и волонтерскими организациями, группами в сфере </w:t>
            </w:r>
            <w:r>
              <w:t>медицины</w:t>
            </w:r>
            <w:r w:rsidRPr="00B32D11">
              <w:rPr>
                <w:lang w:val="kk-KZ"/>
              </w:rPr>
              <w:t xml:space="preserve">, а также с </w:t>
            </w:r>
            <w:r w:rsidRPr="00B32D11">
              <w:t>Национальным-фронт офисом волонтеров – ежегодно.</w:t>
            </w:r>
          </w:p>
          <w:p w14:paraId="66B87F97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  <w:r w:rsidRPr="00B32D11">
              <w:rPr>
                <w:lang w:val="kk-KZ"/>
              </w:rPr>
              <w:t xml:space="preserve">) Выпуск сборника положительных кейсов и практик (не менее 20) в стране </w:t>
            </w:r>
            <w:r w:rsidRPr="00B32D11">
              <w:t>на государственном, русском и английском языках</w:t>
            </w:r>
            <w:r w:rsidRPr="00B32D11">
              <w:rPr>
                <w:lang w:val="kk-KZ"/>
              </w:rPr>
              <w:t xml:space="preserve"> </w:t>
            </w:r>
            <w:r w:rsidRPr="00B32D11">
              <w:rPr>
                <w:i/>
                <w:iCs/>
                <w:lang w:val="kk-KZ"/>
              </w:rPr>
              <w:t>(тираж – не менее 15 шт.)</w:t>
            </w:r>
            <w:r w:rsidRPr="00B32D11">
              <w:t xml:space="preserve"> – ежегодно.</w:t>
            </w:r>
          </w:p>
          <w:p w14:paraId="4F03A87C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B32D11">
              <w:rPr>
                <w:lang w:val="kk-KZ"/>
              </w:rPr>
              <w:t xml:space="preserve">) </w:t>
            </w:r>
            <w:r>
              <w:rPr>
                <w:lang w:val="kk-KZ"/>
              </w:rPr>
              <w:t xml:space="preserve">Участие и подготовка материалов на выставку в рамках </w:t>
            </w:r>
            <w:r w:rsidRPr="00B32D11">
              <w:t xml:space="preserve">Международного года мобилизации волонтеров в целях устойчивого развития </w:t>
            </w:r>
            <w:r>
              <w:t>–</w:t>
            </w:r>
            <w:r w:rsidRPr="00B32D11">
              <w:t xml:space="preserve"> </w:t>
            </w:r>
            <w:r>
              <w:t>2026 год</w:t>
            </w:r>
            <w:r w:rsidRPr="00B32D11">
              <w:t>.</w:t>
            </w:r>
          </w:p>
          <w:p w14:paraId="34CBB359" w14:textId="5A6374B6" w:rsidR="003607CE" w:rsidRDefault="003607CE" w:rsidP="003607CE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7</w:t>
            </w:r>
            <w:r w:rsidRPr="00B32D11">
              <w:rPr>
                <w:lang w:val="kk-KZ"/>
              </w:rPr>
              <w:t xml:space="preserve">) </w:t>
            </w:r>
            <w:r w:rsidRPr="00B32D11">
              <w:t>Подготовка и написание аналитического отчета с рекомендациями по развитию данного направления – 2026 год.</w:t>
            </w:r>
          </w:p>
        </w:tc>
        <w:tc>
          <w:tcPr>
            <w:tcW w:w="1418" w:type="dxa"/>
          </w:tcPr>
          <w:p w14:paraId="05AC2C03" w14:textId="77777777" w:rsidR="003607CE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607CE" w14:paraId="77E0730E" w14:textId="77777777" w:rsidTr="00DA2A84">
        <w:trPr>
          <w:trHeight w:val="560"/>
          <w:jc w:val="center"/>
        </w:trPr>
        <w:tc>
          <w:tcPr>
            <w:tcW w:w="421" w:type="dxa"/>
          </w:tcPr>
          <w:p w14:paraId="5F85FA2F" w14:textId="77777777" w:rsidR="003607CE" w:rsidRDefault="003607CE" w:rsidP="00360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14:paraId="31DBC467" w14:textId="61157D46" w:rsidR="003607CE" w:rsidRDefault="003607CE" w:rsidP="003607CE">
            <w:pPr>
              <w:rPr>
                <w:color w:val="000000"/>
              </w:rPr>
            </w:pPr>
            <w:r w:rsidRPr="003A2366">
              <w:t>Развитие и поддержка волонтерских инициатив</w:t>
            </w:r>
          </w:p>
        </w:tc>
        <w:tc>
          <w:tcPr>
            <w:tcW w:w="1276" w:type="dxa"/>
          </w:tcPr>
          <w:p w14:paraId="570A6966" w14:textId="46054D52" w:rsidR="003607CE" w:rsidRPr="002A44E4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A44E4">
              <w:rPr>
                <w:b w:val="0"/>
                <w:sz w:val="24"/>
              </w:rPr>
              <w:t>Развитие волонтерства в сфере истории и культуры</w:t>
            </w:r>
          </w:p>
        </w:tc>
        <w:tc>
          <w:tcPr>
            <w:tcW w:w="4111" w:type="dxa"/>
          </w:tcPr>
          <w:p w14:paraId="457A60EB" w14:textId="06B74FF0" w:rsidR="003607CE" w:rsidRPr="00FB2DD0" w:rsidRDefault="003607CE" w:rsidP="003607CE">
            <w:pPr>
              <w:jc w:val="both"/>
              <w:rPr>
                <w:color w:val="1B1B1B"/>
              </w:rPr>
            </w:pPr>
            <w:r w:rsidRPr="003A2366">
              <w:t xml:space="preserve">Развитие волонтерства в сфере истории и культуры в Казахстане сталкивается с рядом проблем, которые ограничивают его потенциал и влияние на сохранение культурного наследия, а также на развитие культурной жизни страны. Волонтерские инициативы в этой сфере играют важную роль в сохранении традиций, поддержке музеев, памятников, а также в проведении культурных мероприятий, но при этом сталкиваются с несколькими значительными вызовами: в Казахстане волонтерство в сфере истории и культуры часто сталкивается с проблемой отсутствия четкой институциональной поддержки и координации. Многие граждане Казахстана не осведомлены </w:t>
            </w:r>
            <w:r w:rsidRPr="003A2366">
              <w:lastRenderedPageBreak/>
              <w:t>о возможностях и значении волонтерства в сфере истории и культуры. Многие волонтеры, работающие в сфере истории и культуры, не имеют необходимой профессиональной подготовки. Присутствует недостаток финансирования и ресурсов на реализацию волонтерских инициатив.</w:t>
            </w:r>
          </w:p>
        </w:tc>
        <w:tc>
          <w:tcPr>
            <w:tcW w:w="1134" w:type="dxa"/>
          </w:tcPr>
          <w:p w14:paraId="41826442" w14:textId="77777777" w:rsidR="003607CE" w:rsidRPr="003A2366" w:rsidRDefault="003607CE" w:rsidP="003607CE">
            <w:pPr>
              <w:jc w:val="center"/>
            </w:pPr>
            <w:r w:rsidRPr="003A2366">
              <w:lastRenderedPageBreak/>
              <w:t xml:space="preserve">2025 год – 26 650 тыс. </w:t>
            </w:r>
            <w:proofErr w:type="spellStart"/>
            <w:r>
              <w:t>тг</w:t>
            </w:r>
            <w:proofErr w:type="spellEnd"/>
            <w:r>
              <w:t>.</w:t>
            </w:r>
          </w:p>
          <w:p w14:paraId="424D090D" w14:textId="77777777" w:rsidR="003607CE" w:rsidRPr="003A2366" w:rsidRDefault="003607CE" w:rsidP="003607CE">
            <w:pPr>
              <w:jc w:val="center"/>
            </w:pPr>
          </w:p>
          <w:p w14:paraId="2060FFBB" w14:textId="6015EDE1" w:rsidR="003607CE" w:rsidRPr="003A2366" w:rsidRDefault="003607CE" w:rsidP="003607CE">
            <w:pPr>
              <w:jc w:val="center"/>
            </w:pPr>
            <w:r w:rsidRPr="003A2366">
              <w:t xml:space="preserve">2026 год – </w:t>
            </w:r>
            <w:r w:rsidR="00200809" w:rsidRPr="003A2366">
              <w:t>2</w:t>
            </w:r>
            <w:r w:rsidR="00200809" w:rsidRPr="00200809">
              <w:t>7</w:t>
            </w:r>
            <w:r w:rsidR="00200809">
              <w:t> </w:t>
            </w:r>
            <w:r w:rsidR="00200809" w:rsidRPr="00200809">
              <w:t>756</w:t>
            </w:r>
            <w:r w:rsidR="00200809" w:rsidRPr="003A2366">
              <w:t xml:space="preserve"> </w:t>
            </w:r>
            <w:r w:rsidRPr="003A2366">
              <w:t xml:space="preserve">тыс. </w:t>
            </w:r>
            <w:proofErr w:type="spellStart"/>
            <w:r>
              <w:t>тг</w:t>
            </w:r>
            <w:proofErr w:type="spellEnd"/>
            <w:r>
              <w:t>.</w:t>
            </w:r>
          </w:p>
          <w:p w14:paraId="02E502AC" w14:textId="77777777" w:rsidR="003607CE" w:rsidRPr="001056A2" w:rsidRDefault="003607CE" w:rsidP="003607CE">
            <w:pPr>
              <w:jc w:val="both"/>
            </w:pPr>
          </w:p>
        </w:tc>
        <w:tc>
          <w:tcPr>
            <w:tcW w:w="992" w:type="dxa"/>
          </w:tcPr>
          <w:p w14:paraId="26A43828" w14:textId="50FC34F5" w:rsidR="003607CE" w:rsidRPr="00EF4054" w:rsidRDefault="003607CE" w:rsidP="003607CE">
            <w:pPr>
              <w:jc w:val="center"/>
            </w:pPr>
            <w:r w:rsidRPr="00EF4054">
              <w:t xml:space="preserve">1 </w:t>
            </w:r>
            <w:r>
              <w:rPr>
                <w:lang w:val="kk-KZ"/>
              </w:rPr>
              <w:t>среднесрочный</w:t>
            </w:r>
            <w:r w:rsidRPr="00EF4054">
              <w:t xml:space="preserve"> грант</w:t>
            </w:r>
          </w:p>
        </w:tc>
        <w:tc>
          <w:tcPr>
            <w:tcW w:w="4819" w:type="dxa"/>
          </w:tcPr>
          <w:p w14:paraId="6E1C5B70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B32D11">
              <w:rPr>
                <w:b/>
                <w:lang w:val="kk-KZ"/>
              </w:rPr>
              <w:t>Целевой индикатор:</w:t>
            </w:r>
          </w:p>
          <w:p w14:paraId="50ECC3A9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Cs/>
              </w:rPr>
            </w:pPr>
            <w:r w:rsidRPr="00B32D11">
              <w:rPr>
                <w:bCs/>
                <w:lang w:val="kk-KZ"/>
              </w:rPr>
              <w:t xml:space="preserve">1) Повышение количества </w:t>
            </w:r>
            <w:r>
              <w:rPr>
                <w:bCs/>
                <w:lang w:val="kk-KZ"/>
              </w:rPr>
              <w:t xml:space="preserve">новых </w:t>
            </w:r>
            <w:r w:rsidRPr="00B32D11">
              <w:rPr>
                <w:bCs/>
                <w:lang w:val="kk-KZ"/>
              </w:rPr>
              <w:t xml:space="preserve">волонтеров в сфере </w:t>
            </w:r>
            <w:r>
              <w:rPr>
                <w:bCs/>
                <w:lang w:val="kk-KZ"/>
              </w:rPr>
              <w:t>истории и культуры</w:t>
            </w:r>
            <w:r w:rsidRPr="00B32D11">
              <w:rPr>
                <w:bCs/>
                <w:lang w:val="kk-KZ"/>
              </w:rPr>
              <w:t xml:space="preserve"> на 10%</w:t>
            </w:r>
            <w:r w:rsidRPr="00B32D11">
              <w:rPr>
                <w:bCs/>
              </w:rPr>
              <w:t xml:space="preserve"> </w:t>
            </w:r>
            <w:r>
              <w:rPr>
                <w:bCs/>
              </w:rPr>
              <w:t xml:space="preserve">на основе данных уполномоченного органа в сфере волонтерства </w:t>
            </w:r>
            <w:r w:rsidRPr="00B32D11">
              <w:rPr>
                <w:bCs/>
              </w:rPr>
              <w:t>- ежегодно.</w:t>
            </w:r>
          </w:p>
          <w:p w14:paraId="261AFA7F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B32D11">
              <w:rPr>
                <w:bCs/>
                <w:lang w:val="kk-KZ"/>
              </w:rPr>
              <w:t xml:space="preserve">2) </w:t>
            </w:r>
            <w:r>
              <w:rPr>
                <w:bCs/>
                <w:lang w:val="kk-KZ"/>
              </w:rPr>
              <w:t>Проведение обучения не менее 50% вовлеченных волонтеров в проект – ежегодно.</w:t>
            </w:r>
          </w:p>
          <w:p w14:paraId="74089447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B32D11">
              <w:rPr>
                <w:bCs/>
                <w:lang w:val="kk-KZ"/>
              </w:rPr>
              <w:t>3)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Cs/>
              </w:rPr>
              <w:t xml:space="preserve">Проведение </w:t>
            </w:r>
            <w:r>
              <w:rPr>
                <w:bCs/>
                <w:lang w:val="kk-KZ"/>
              </w:rPr>
              <w:t>конкурса с предоставлением</w:t>
            </w:r>
            <w:r w:rsidRPr="00B32D11">
              <w:rPr>
                <w:bCs/>
                <w:lang w:val="kk-KZ"/>
              </w:rPr>
              <w:t xml:space="preserve"> не менее 10 малы</w:t>
            </w:r>
            <w:r>
              <w:rPr>
                <w:bCs/>
                <w:lang w:val="kk-KZ"/>
              </w:rPr>
              <w:t>х</w:t>
            </w:r>
            <w:r w:rsidRPr="00B32D11">
              <w:rPr>
                <w:bCs/>
                <w:lang w:val="kk-KZ"/>
              </w:rPr>
              <w:t xml:space="preserve"> грант</w:t>
            </w:r>
            <w:r>
              <w:rPr>
                <w:bCs/>
                <w:lang w:val="kk-KZ"/>
              </w:rPr>
              <w:t>ов</w:t>
            </w:r>
            <w:r w:rsidRPr="00B32D11">
              <w:rPr>
                <w:bCs/>
                <w:lang w:val="kk-KZ"/>
              </w:rPr>
              <w:t xml:space="preserve"> (сумма каждого малого гранта </w:t>
            </w:r>
            <w:r>
              <w:rPr>
                <w:bCs/>
                <w:lang w:val="kk-KZ"/>
              </w:rPr>
              <w:t xml:space="preserve"> не менее - </w:t>
            </w:r>
            <w:r w:rsidRPr="00B32D11">
              <w:rPr>
                <w:bCs/>
                <w:lang w:val="kk-KZ"/>
              </w:rPr>
              <w:t xml:space="preserve">1 000 000 </w:t>
            </w:r>
            <w:r>
              <w:rPr>
                <w:bCs/>
                <w:lang w:val="kk-KZ"/>
              </w:rPr>
              <w:t>тг</w:t>
            </w:r>
            <w:r w:rsidRPr="00B32D11">
              <w:rPr>
                <w:bCs/>
                <w:lang w:val="kk-KZ"/>
              </w:rPr>
              <w:t>)</w:t>
            </w:r>
            <w:r>
              <w:rPr>
                <w:bCs/>
                <w:lang w:val="kk-KZ"/>
              </w:rPr>
              <w:t xml:space="preserve"> - ежегодно</w:t>
            </w:r>
            <w:r w:rsidRPr="00B32D11">
              <w:rPr>
                <w:bCs/>
                <w:lang w:val="kk-KZ"/>
              </w:rPr>
              <w:t>.</w:t>
            </w:r>
          </w:p>
          <w:p w14:paraId="082D6633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4) Проведение информационной работы </w:t>
            </w:r>
            <w:r>
              <w:rPr>
                <w:bCs/>
              </w:rPr>
              <w:t xml:space="preserve">о развитии волонтерства в данном направлении </w:t>
            </w:r>
            <w:r>
              <w:rPr>
                <w:bCs/>
                <w:lang w:val="kk-KZ"/>
              </w:rPr>
              <w:t xml:space="preserve">(публикация и распространение информации в республиканских и региональных средствах массовой информации, а также социальных сетях - не менее 5 каналах). </w:t>
            </w:r>
          </w:p>
          <w:p w14:paraId="50B6767D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5) Информационный охват должен составлять не менее 500 000 человек, не </w:t>
            </w:r>
            <w:r>
              <w:rPr>
                <w:bCs/>
                <w:lang w:val="kk-KZ"/>
              </w:rPr>
              <w:lastRenderedPageBreak/>
              <w:t xml:space="preserve">менее 15 публикаций в СМИ и не менее 120 публикаций в социальных сетях. </w:t>
            </w:r>
          </w:p>
          <w:p w14:paraId="02EC6996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6) Участие в реализации Международного года мобилизации волонтеров в целях устойчивого развития – 2026 год. </w:t>
            </w:r>
          </w:p>
          <w:p w14:paraId="429B609B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B32D11">
              <w:rPr>
                <w:b/>
                <w:lang w:val="kk-KZ"/>
              </w:rPr>
              <w:t>Ожидаемый результат:</w:t>
            </w:r>
          </w:p>
          <w:p w14:paraId="5DD5EE3B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B32D11">
              <w:t>1) Повышение знаний и компетенций отраслевых волонтеров</w:t>
            </w:r>
            <w:r w:rsidRPr="00B32D11">
              <w:rPr>
                <w:lang w:val="kk-KZ"/>
              </w:rPr>
              <w:t xml:space="preserve"> на основе разработанной программы обучения</w:t>
            </w:r>
            <w:r>
              <w:rPr>
                <w:lang w:val="kk-KZ"/>
              </w:rPr>
              <w:t xml:space="preserve"> - ежегодно</w:t>
            </w:r>
            <w:r w:rsidRPr="00B32D11">
              <w:rPr>
                <w:lang w:val="kk-KZ"/>
              </w:rPr>
              <w:t>.</w:t>
            </w:r>
          </w:p>
          <w:p w14:paraId="732128B2" w14:textId="77777777" w:rsidR="003607CE" w:rsidRPr="00B32D11" w:rsidRDefault="003607CE" w:rsidP="003607CE">
            <w:pPr>
              <w:tabs>
                <w:tab w:val="left" w:pos="508"/>
              </w:tabs>
              <w:jc w:val="both"/>
            </w:pPr>
            <w:r w:rsidRPr="00B32D11">
              <w:rPr>
                <w:lang w:val="kk-KZ"/>
              </w:rPr>
              <w:t>2</w:t>
            </w:r>
            <w:r w:rsidRPr="00B32D11">
              <w:t xml:space="preserve">) Повышение осведомленности населения о роли волонтеров в </w:t>
            </w:r>
            <w:r>
              <w:t>истории и культуры</w:t>
            </w:r>
            <w:r w:rsidRPr="00B32D11">
              <w:t xml:space="preserve"> через информационные кампании, посредств</w:t>
            </w:r>
            <w:r w:rsidRPr="00B32D11">
              <w:rPr>
                <w:lang w:val="kk-KZ"/>
              </w:rPr>
              <w:t>о</w:t>
            </w:r>
            <w:r w:rsidRPr="00B32D11">
              <w:t xml:space="preserve">м </w:t>
            </w:r>
            <w:proofErr w:type="spellStart"/>
            <w:r w:rsidRPr="00B32D11">
              <w:t>популяризаци</w:t>
            </w:r>
            <w:proofErr w:type="spellEnd"/>
            <w:r w:rsidRPr="00B32D11">
              <w:rPr>
                <w:lang w:val="kk-KZ"/>
              </w:rPr>
              <w:t>и</w:t>
            </w:r>
            <w:r w:rsidRPr="00B32D11">
              <w:t xml:space="preserve"> лучших практик</w:t>
            </w:r>
            <w:r w:rsidRPr="00B32D11">
              <w:rPr>
                <w:lang w:val="kk-KZ"/>
              </w:rPr>
              <w:t>, а также р</w:t>
            </w:r>
            <w:proofErr w:type="spellStart"/>
            <w:r w:rsidRPr="00B32D11">
              <w:t>азработк</w:t>
            </w:r>
            <w:proofErr w:type="spellEnd"/>
            <w:r w:rsidRPr="00B32D11">
              <w:rPr>
                <w:lang w:val="kk-KZ"/>
              </w:rPr>
              <w:t>и</w:t>
            </w:r>
            <w:r w:rsidRPr="00B32D11">
              <w:t xml:space="preserve"> и </w:t>
            </w:r>
            <w:proofErr w:type="spellStart"/>
            <w:r w:rsidRPr="00B32D11">
              <w:t>распространени</w:t>
            </w:r>
            <w:proofErr w:type="spellEnd"/>
            <w:r w:rsidRPr="00B32D11">
              <w:rPr>
                <w:lang w:val="kk-KZ"/>
              </w:rPr>
              <w:t>я</w:t>
            </w:r>
            <w:r w:rsidRPr="00B32D11">
              <w:t xml:space="preserve"> информационных материалов</w:t>
            </w:r>
            <w:r>
              <w:t xml:space="preserve"> - ежегодно</w:t>
            </w:r>
            <w:r w:rsidRPr="00B32D11">
              <w:t>.</w:t>
            </w:r>
          </w:p>
          <w:p w14:paraId="5A2317A5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B32D11">
              <w:rPr>
                <w:lang w:val="kk-KZ"/>
              </w:rPr>
              <w:t xml:space="preserve">) Организация сопровождения получателей малых грантов </w:t>
            </w:r>
            <w:r>
              <w:rPr>
                <w:lang w:val="kk-KZ"/>
              </w:rPr>
              <w:t>с предоставлением аналитической справки с рекомендациями</w:t>
            </w:r>
            <w:r w:rsidRPr="00B32D11">
              <w:rPr>
                <w:lang w:val="kk-KZ"/>
              </w:rPr>
              <w:t>.</w:t>
            </w:r>
          </w:p>
          <w:p w14:paraId="0F4EECD6" w14:textId="77777777" w:rsidR="003607CE" w:rsidRPr="00B32D11" w:rsidRDefault="003607CE" w:rsidP="003607CE">
            <w:pPr>
              <w:tabs>
                <w:tab w:val="left" w:pos="508"/>
              </w:tabs>
              <w:jc w:val="both"/>
            </w:pPr>
            <w:r>
              <w:rPr>
                <w:lang w:val="kk-KZ"/>
              </w:rPr>
              <w:t>4</w:t>
            </w:r>
            <w:r w:rsidRPr="00B32D11">
              <w:rPr>
                <w:lang w:val="kk-KZ"/>
              </w:rPr>
              <w:t xml:space="preserve">) </w:t>
            </w:r>
            <w:r w:rsidRPr="00B32D11">
              <w:t xml:space="preserve">Организация </w:t>
            </w:r>
            <w:r>
              <w:t>совместной работы</w:t>
            </w:r>
            <w:r w:rsidRPr="00B32D11">
              <w:t xml:space="preserve"> с профильным центральным государственным органом, местными исполнительными органами и волонтерскими организациями, группами в сфере </w:t>
            </w:r>
            <w:r>
              <w:t>истории и культуры</w:t>
            </w:r>
            <w:r w:rsidRPr="00B32D11">
              <w:rPr>
                <w:lang w:val="kk-KZ"/>
              </w:rPr>
              <w:t xml:space="preserve">, а также с </w:t>
            </w:r>
            <w:r w:rsidRPr="00B32D11">
              <w:t>Национальным-фронт офисом волонтеров – ежегодно.</w:t>
            </w:r>
          </w:p>
          <w:p w14:paraId="61E083B0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B32D11">
              <w:rPr>
                <w:lang w:val="kk-KZ"/>
              </w:rPr>
              <w:t xml:space="preserve">) Выпуск сборника положительных кейсов и практик (не менее 20) в стране </w:t>
            </w:r>
            <w:r w:rsidRPr="00B32D11">
              <w:t>на государственном, русском и английском языках</w:t>
            </w:r>
            <w:r w:rsidRPr="00B32D11">
              <w:rPr>
                <w:lang w:val="kk-KZ"/>
              </w:rPr>
              <w:t xml:space="preserve"> </w:t>
            </w:r>
            <w:r w:rsidRPr="00B32D11">
              <w:rPr>
                <w:i/>
                <w:iCs/>
                <w:lang w:val="kk-KZ"/>
              </w:rPr>
              <w:t>(тираж – не менее 15 шт.)</w:t>
            </w:r>
            <w:r w:rsidRPr="00B32D11">
              <w:t xml:space="preserve"> – ежегодно.</w:t>
            </w:r>
          </w:p>
          <w:p w14:paraId="7D28EEBF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B32D11">
              <w:rPr>
                <w:lang w:val="kk-KZ"/>
              </w:rPr>
              <w:t xml:space="preserve">) </w:t>
            </w:r>
            <w:r>
              <w:rPr>
                <w:lang w:val="kk-KZ"/>
              </w:rPr>
              <w:t xml:space="preserve">Участие и подготовка материалов на выставку в рамках </w:t>
            </w:r>
            <w:r w:rsidRPr="00B32D11">
              <w:t xml:space="preserve">Международного года </w:t>
            </w:r>
            <w:r w:rsidRPr="00B32D11">
              <w:lastRenderedPageBreak/>
              <w:t xml:space="preserve">мобилизации волонтеров в целях устойчивого развития </w:t>
            </w:r>
            <w:r>
              <w:t>–</w:t>
            </w:r>
            <w:r w:rsidRPr="00B32D11">
              <w:t xml:space="preserve"> </w:t>
            </w:r>
            <w:r>
              <w:t>2026 год</w:t>
            </w:r>
            <w:r w:rsidRPr="00B32D11">
              <w:t>.</w:t>
            </w:r>
          </w:p>
          <w:p w14:paraId="050B2ECE" w14:textId="265C003D" w:rsidR="003607CE" w:rsidRDefault="003607CE" w:rsidP="003607CE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7</w:t>
            </w:r>
            <w:r w:rsidRPr="00B32D11">
              <w:rPr>
                <w:lang w:val="kk-KZ"/>
              </w:rPr>
              <w:t xml:space="preserve">) </w:t>
            </w:r>
            <w:r w:rsidRPr="00B32D11">
              <w:t>Подготовка и написание аналитического отчета с рекомендациями по развитию данного направления – 2026 год.</w:t>
            </w:r>
          </w:p>
        </w:tc>
        <w:tc>
          <w:tcPr>
            <w:tcW w:w="1418" w:type="dxa"/>
          </w:tcPr>
          <w:p w14:paraId="190F37E8" w14:textId="77777777" w:rsidR="003607CE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607CE" w14:paraId="4C12CC73" w14:textId="77777777" w:rsidTr="00DA2A84">
        <w:trPr>
          <w:trHeight w:val="560"/>
          <w:jc w:val="center"/>
        </w:trPr>
        <w:tc>
          <w:tcPr>
            <w:tcW w:w="421" w:type="dxa"/>
          </w:tcPr>
          <w:p w14:paraId="3D6928B8" w14:textId="77777777" w:rsidR="003607CE" w:rsidRDefault="003607CE" w:rsidP="00360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14:paraId="064BE853" w14:textId="3A5CD856" w:rsidR="003607CE" w:rsidRDefault="003607CE" w:rsidP="003607CE">
            <w:pPr>
              <w:rPr>
                <w:color w:val="000000"/>
              </w:rPr>
            </w:pPr>
            <w:r w:rsidRPr="003A2366">
              <w:t>Развитие и поддержка волонтерских инициатив</w:t>
            </w:r>
          </w:p>
        </w:tc>
        <w:tc>
          <w:tcPr>
            <w:tcW w:w="1276" w:type="dxa"/>
          </w:tcPr>
          <w:p w14:paraId="16E4298C" w14:textId="77777777" w:rsidR="003607CE" w:rsidRPr="003A2366" w:rsidRDefault="003607CE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</w:t>
            </w:r>
            <w:r w:rsidRPr="003A2366">
              <w:rPr>
                <w:rFonts w:ascii="Times New Roman" w:hAnsi="Times New Roman" w:cs="Times New Roman"/>
                <w:sz w:val="24"/>
              </w:rPr>
              <w:t xml:space="preserve"> социального волонтерства</w:t>
            </w:r>
          </w:p>
          <w:p w14:paraId="291C6496" w14:textId="77777777" w:rsidR="003607CE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77820832" w14:textId="77777777" w:rsidR="003607CE" w:rsidRPr="003A2366" w:rsidRDefault="003607CE" w:rsidP="003607CE">
            <w:pPr>
              <w:jc w:val="both"/>
            </w:pPr>
            <w:r w:rsidRPr="003A2366">
              <w:t xml:space="preserve">Развитие социального волонтерства в Казахстане сталкивается с рядом проблем, которые ограничивают его потенциал и эффективность. Несмотря на наличие разнообразных волонтерских инициатив в сфере социальной помощи, поддержке людей с особыми потребностями, пожилых людей, детей и других уязвимых групп населения, существует несколько факторов, которые сдерживают развитие социального волонтерства в стране. Одной из ключевых проблем является низкий уровень осведомленности населения о важности и возможностях социального волонтерства. Социальное волонтерство в Казахстане часто страдает от отсутствия четкой системы координации и организации. Наблюдается недостаток подготовки и обучения волонтеров в данной отрасли, </w:t>
            </w:r>
          </w:p>
          <w:p w14:paraId="414B9D51" w14:textId="52816DC9" w:rsidR="003607CE" w:rsidRPr="00FB2DD0" w:rsidRDefault="003607CE" w:rsidP="003607CE">
            <w:pPr>
              <w:jc w:val="both"/>
              <w:rPr>
                <w:color w:val="1B1B1B"/>
              </w:rPr>
            </w:pPr>
            <w:r w:rsidRPr="003A2366">
              <w:t>присутствует недостаток финансирования и ресурсов на реализацию волонтерских инициатив.</w:t>
            </w:r>
          </w:p>
        </w:tc>
        <w:tc>
          <w:tcPr>
            <w:tcW w:w="1134" w:type="dxa"/>
          </w:tcPr>
          <w:p w14:paraId="4A5D892B" w14:textId="77777777" w:rsidR="003607CE" w:rsidRPr="003A2366" w:rsidRDefault="003607CE" w:rsidP="003607CE">
            <w:pPr>
              <w:jc w:val="center"/>
            </w:pPr>
            <w:r w:rsidRPr="003A2366">
              <w:t xml:space="preserve">2025 год – 26 650 тыс. </w:t>
            </w:r>
            <w:proofErr w:type="spellStart"/>
            <w:r>
              <w:t>тг</w:t>
            </w:r>
            <w:proofErr w:type="spellEnd"/>
            <w:r>
              <w:t>.</w:t>
            </w:r>
          </w:p>
          <w:p w14:paraId="0164059A" w14:textId="77777777" w:rsidR="003607CE" w:rsidRPr="003A2366" w:rsidRDefault="003607CE" w:rsidP="003607CE">
            <w:pPr>
              <w:jc w:val="center"/>
            </w:pPr>
          </w:p>
          <w:p w14:paraId="7537834A" w14:textId="60A3DB8B" w:rsidR="003607CE" w:rsidRPr="003A2366" w:rsidRDefault="003607CE" w:rsidP="003607CE">
            <w:pPr>
              <w:jc w:val="center"/>
            </w:pPr>
            <w:r w:rsidRPr="003A2366">
              <w:t xml:space="preserve">2026 год – </w:t>
            </w:r>
            <w:r w:rsidR="00200809" w:rsidRPr="003A2366">
              <w:t>2</w:t>
            </w:r>
            <w:r w:rsidR="00200809" w:rsidRPr="00200809">
              <w:t>7</w:t>
            </w:r>
            <w:r w:rsidR="00200809">
              <w:t> </w:t>
            </w:r>
            <w:r w:rsidR="00200809" w:rsidRPr="00200809">
              <w:t>756</w:t>
            </w:r>
            <w:r w:rsidR="00200809" w:rsidRPr="003A2366">
              <w:t xml:space="preserve"> </w:t>
            </w:r>
            <w:r w:rsidRPr="003A2366">
              <w:t xml:space="preserve">тыс. </w:t>
            </w:r>
            <w:proofErr w:type="spellStart"/>
            <w:r>
              <w:t>тг</w:t>
            </w:r>
            <w:proofErr w:type="spellEnd"/>
            <w:r>
              <w:t>.</w:t>
            </w:r>
          </w:p>
          <w:p w14:paraId="0CDF0991" w14:textId="77777777" w:rsidR="003607CE" w:rsidRPr="001056A2" w:rsidRDefault="003607CE" w:rsidP="003607CE">
            <w:pPr>
              <w:jc w:val="both"/>
            </w:pPr>
          </w:p>
        </w:tc>
        <w:tc>
          <w:tcPr>
            <w:tcW w:w="992" w:type="dxa"/>
          </w:tcPr>
          <w:p w14:paraId="637EAAAF" w14:textId="45065C0B" w:rsidR="003607CE" w:rsidRPr="00EF4054" w:rsidRDefault="003607CE" w:rsidP="003607CE">
            <w:pPr>
              <w:jc w:val="center"/>
            </w:pPr>
            <w:r w:rsidRPr="00EF4054">
              <w:t xml:space="preserve">1 </w:t>
            </w:r>
            <w:r>
              <w:rPr>
                <w:lang w:val="kk-KZ"/>
              </w:rPr>
              <w:t>среднесрочный</w:t>
            </w:r>
            <w:r w:rsidRPr="00EF4054">
              <w:t xml:space="preserve"> грант</w:t>
            </w:r>
          </w:p>
        </w:tc>
        <w:tc>
          <w:tcPr>
            <w:tcW w:w="4819" w:type="dxa"/>
          </w:tcPr>
          <w:p w14:paraId="1DBC87D9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B32D11">
              <w:rPr>
                <w:b/>
                <w:lang w:val="kk-KZ"/>
              </w:rPr>
              <w:t>Целевой индикатор:</w:t>
            </w:r>
          </w:p>
          <w:p w14:paraId="64B4567D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Cs/>
              </w:rPr>
            </w:pPr>
            <w:r w:rsidRPr="00B32D11">
              <w:rPr>
                <w:bCs/>
                <w:lang w:val="kk-KZ"/>
              </w:rPr>
              <w:t xml:space="preserve">1) Повышение количества </w:t>
            </w:r>
            <w:r>
              <w:rPr>
                <w:bCs/>
                <w:lang w:val="kk-KZ"/>
              </w:rPr>
              <w:t xml:space="preserve">новых </w:t>
            </w:r>
            <w:r w:rsidRPr="00B32D11">
              <w:rPr>
                <w:bCs/>
                <w:lang w:val="kk-KZ"/>
              </w:rPr>
              <w:t xml:space="preserve">волонтеров в </w:t>
            </w:r>
            <w:r>
              <w:rPr>
                <w:bCs/>
                <w:lang w:val="kk-KZ"/>
              </w:rPr>
              <w:t xml:space="preserve">социальной </w:t>
            </w:r>
            <w:r w:rsidRPr="00B32D11">
              <w:rPr>
                <w:bCs/>
                <w:lang w:val="kk-KZ"/>
              </w:rPr>
              <w:t>сфере на 10%</w:t>
            </w:r>
            <w:r w:rsidRPr="00B32D11">
              <w:rPr>
                <w:bCs/>
              </w:rPr>
              <w:t xml:space="preserve"> </w:t>
            </w:r>
            <w:r>
              <w:rPr>
                <w:bCs/>
              </w:rPr>
              <w:t xml:space="preserve">на основе данных уполномоченного органа в сфере волонтерства </w:t>
            </w:r>
            <w:r w:rsidRPr="00B32D11">
              <w:rPr>
                <w:bCs/>
              </w:rPr>
              <w:t>- ежегодно.</w:t>
            </w:r>
          </w:p>
          <w:p w14:paraId="7566DE43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B32D11">
              <w:rPr>
                <w:bCs/>
                <w:lang w:val="kk-KZ"/>
              </w:rPr>
              <w:t xml:space="preserve">2) </w:t>
            </w:r>
            <w:r>
              <w:rPr>
                <w:bCs/>
                <w:lang w:val="kk-KZ"/>
              </w:rPr>
              <w:t>Проведение обучения не менее 50% вовлеченных волонтеров в проект – ежегодно.</w:t>
            </w:r>
          </w:p>
          <w:p w14:paraId="06699CEA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B32D11">
              <w:rPr>
                <w:bCs/>
                <w:lang w:val="kk-KZ"/>
              </w:rPr>
              <w:t>3)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Cs/>
              </w:rPr>
              <w:t xml:space="preserve">Проведение </w:t>
            </w:r>
            <w:r>
              <w:rPr>
                <w:bCs/>
                <w:lang w:val="kk-KZ"/>
              </w:rPr>
              <w:t>конкурса с предоставлением</w:t>
            </w:r>
            <w:r w:rsidRPr="00B32D11">
              <w:rPr>
                <w:bCs/>
                <w:lang w:val="kk-KZ"/>
              </w:rPr>
              <w:t xml:space="preserve"> не менее 10 малы</w:t>
            </w:r>
            <w:r>
              <w:rPr>
                <w:bCs/>
                <w:lang w:val="kk-KZ"/>
              </w:rPr>
              <w:t>х</w:t>
            </w:r>
            <w:r w:rsidRPr="00B32D11">
              <w:rPr>
                <w:bCs/>
                <w:lang w:val="kk-KZ"/>
              </w:rPr>
              <w:t xml:space="preserve"> грант</w:t>
            </w:r>
            <w:r>
              <w:rPr>
                <w:bCs/>
                <w:lang w:val="kk-KZ"/>
              </w:rPr>
              <w:t>ов</w:t>
            </w:r>
            <w:r w:rsidRPr="00B32D11">
              <w:rPr>
                <w:bCs/>
                <w:lang w:val="kk-KZ"/>
              </w:rPr>
              <w:t xml:space="preserve"> (сумма каждого малого гранта </w:t>
            </w:r>
            <w:r>
              <w:rPr>
                <w:bCs/>
                <w:lang w:val="kk-KZ"/>
              </w:rPr>
              <w:t xml:space="preserve"> не менее - </w:t>
            </w:r>
            <w:r w:rsidRPr="00B32D11">
              <w:rPr>
                <w:bCs/>
                <w:lang w:val="kk-KZ"/>
              </w:rPr>
              <w:t xml:space="preserve">1 000 000 </w:t>
            </w:r>
            <w:r>
              <w:rPr>
                <w:bCs/>
                <w:lang w:val="kk-KZ"/>
              </w:rPr>
              <w:t>тг</w:t>
            </w:r>
            <w:r w:rsidRPr="00B32D11">
              <w:rPr>
                <w:bCs/>
                <w:lang w:val="kk-KZ"/>
              </w:rPr>
              <w:t>)</w:t>
            </w:r>
            <w:r>
              <w:rPr>
                <w:bCs/>
                <w:lang w:val="kk-KZ"/>
              </w:rPr>
              <w:t xml:space="preserve"> - ежегодно</w:t>
            </w:r>
            <w:r w:rsidRPr="00B32D11">
              <w:rPr>
                <w:bCs/>
                <w:lang w:val="kk-KZ"/>
              </w:rPr>
              <w:t>.</w:t>
            </w:r>
          </w:p>
          <w:p w14:paraId="1CB57821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4) Проведение информационной работы </w:t>
            </w:r>
            <w:r>
              <w:rPr>
                <w:bCs/>
              </w:rPr>
              <w:t xml:space="preserve">о развитии волонтерства в данном направлении </w:t>
            </w:r>
            <w:r>
              <w:rPr>
                <w:bCs/>
                <w:lang w:val="kk-KZ"/>
              </w:rPr>
              <w:t xml:space="preserve">(публикация и распространение информации в республиканских и региональных средствах массовой информации, а также социальных сетях - не менее 5 каналах). </w:t>
            </w:r>
          </w:p>
          <w:p w14:paraId="78CE4986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5) Информационный охват должен составлять не менее 500 000 человек, не менее 15 публикаций в СМИ и не менее 120 публикаций в социальных сетях. </w:t>
            </w:r>
          </w:p>
          <w:p w14:paraId="1CE79B15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6) Участие в реализации Международного года мобилизации волонтеров в целях устойчивого развития – 2026 год. </w:t>
            </w:r>
          </w:p>
          <w:p w14:paraId="7C3542C7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B32D11">
              <w:rPr>
                <w:b/>
                <w:lang w:val="kk-KZ"/>
              </w:rPr>
              <w:t>Ожидаемый результат:</w:t>
            </w:r>
          </w:p>
          <w:p w14:paraId="224FB771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B32D11">
              <w:lastRenderedPageBreak/>
              <w:t>1) Повышение знаний и компетенций отраслевых волонтеров</w:t>
            </w:r>
            <w:r w:rsidRPr="00B32D11">
              <w:rPr>
                <w:lang w:val="kk-KZ"/>
              </w:rPr>
              <w:t xml:space="preserve"> на основе разработанной программы обучения</w:t>
            </w:r>
            <w:r>
              <w:rPr>
                <w:lang w:val="kk-KZ"/>
              </w:rPr>
              <w:t xml:space="preserve"> - ежегодно</w:t>
            </w:r>
            <w:r w:rsidRPr="00B32D11">
              <w:rPr>
                <w:lang w:val="kk-KZ"/>
              </w:rPr>
              <w:t>.</w:t>
            </w:r>
          </w:p>
          <w:p w14:paraId="673D3A4C" w14:textId="77777777" w:rsidR="003607CE" w:rsidRPr="00B32D11" w:rsidRDefault="003607CE" w:rsidP="003607CE">
            <w:pPr>
              <w:tabs>
                <w:tab w:val="left" w:pos="508"/>
              </w:tabs>
              <w:jc w:val="both"/>
            </w:pPr>
            <w:r w:rsidRPr="00B32D11">
              <w:rPr>
                <w:lang w:val="kk-KZ"/>
              </w:rPr>
              <w:t>2</w:t>
            </w:r>
            <w:r w:rsidRPr="00B32D11">
              <w:t xml:space="preserve">) Повышение осведомленности населения о роли волонтеров в </w:t>
            </w:r>
            <w:r>
              <w:t>социальной сфере</w:t>
            </w:r>
            <w:r w:rsidRPr="00B32D11">
              <w:t xml:space="preserve"> через информационные кампании, посредств</w:t>
            </w:r>
            <w:r w:rsidRPr="00B32D11">
              <w:rPr>
                <w:lang w:val="kk-KZ"/>
              </w:rPr>
              <w:t>о</w:t>
            </w:r>
            <w:r w:rsidRPr="00B32D11">
              <w:t xml:space="preserve">м </w:t>
            </w:r>
            <w:proofErr w:type="spellStart"/>
            <w:r w:rsidRPr="00B32D11">
              <w:t>популяризаци</w:t>
            </w:r>
            <w:proofErr w:type="spellEnd"/>
            <w:r w:rsidRPr="00B32D11">
              <w:rPr>
                <w:lang w:val="kk-KZ"/>
              </w:rPr>
              <w:t>и</w:t>
            </w:r>
            <w:r w:rsidRPr="00B32D11">
              <w:t xml:space="preserve"> лучших практик</w:t>
            </w:r>
            <w:r w:rsidRPr="00B32D11">
              <w:rPr>
                <w:lang w:val="kk-KZ"/>
              </w:rPr>
              <w:t>, а также р</w:t>
            </w:r>
            <w:proofErr w:type="spellStart"/>
            <w:r w:rsidRPr="00B32D11">
              <w:t>азработк</w:t>
            </w:r>
            <w:proofErr w:type="spellEnd"/>
            <w:r w:rsidRPr="00B32D11">
              <w:rPr>
                <w:lang w:val="kk-KZ"/>
              </w:rPr>
              <w:t>и</w:t>
            </w:r>
            <w:r w:rsidRPr="00B32D11">
              <w:t xml:space="preserve"> и </w:t>
            </w:r>
            <w:proofErr w:type="spellStart"/>
            <w:r w:rsidRPr="00B32D11">
              <w:t>распространени</w:t>
            </w:r>
            <w:proofErr w:type="spellEnd"/>
            <w:r w:rsidRPr="00B32D11">
              <w:rPr>
                <w:lang w:val="kk-KZ"/>
              </w:rPr>
              <w:t>я</w:t>
            </w:r>
            <w:r w:rsidRPr="00B32D11">
              <w:t xml:space="preserve"> информационных материалов</w:t>
            </w:r>
            <w:r>
              <w:t xml:space="preserve"> - ежегодно</w:t>
            </w:r>
            <w:r w:rsidRPr="00B32D11">
              <w:t>.</w:t>
            </w:r>
          </w:p>
          <w:p w14:paraId="32F2640E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B32D11">
              <w:rPr>
                <w:lang w:val="kk-KZ"/>
              </w:rPr>
              <w:t xml:space="preserve">) Организация сопровождения получателей малых грантов </w:t>
            </w:r>
            <w:r>
              <w:rPr>
                <w:lang w:val="kk-KZ"/>
              </w:rPr>
              <w:t>с предоставлением аналитической справки с рекомендациями</w:t>
            </w:r>
            <w:r w:rsidRPr="00B32D11">
              <w:rPr>
                <w:lang w:val="kk-KZ"/>
              </w:rPr>
              <w:t>.</w:t>
            </w:r>
          </w:p>
          <w:p w14:paraId="17F53CE3" w14:textId="77777777" w:rsidR="003607CE" w:rsidRPr="00B32D11" w:rsidRDefault="003607CE" w:rsidP="003607CE">
            <w:pPr>
              <w:tabs>
                <w:tab w:val="left" w:pos="508"/>
              </w:tabs>
              <w:jc w:val="both"/>
            </w:pPr>
            <w:r>
              <w:rPr>
                <w:lang w:val="kk-KZ"/>
              </w:rPr>
              <w:t>4</w:t>
            </w:r>
            <w:r w:rsidRPr="00B32D11">
              <w:rPr>
                <w:lang w:val="kk-KZ"/>
              </w:rPr>
              <w:t xml:space="preserve">) </w:t>
            </w:r>
            <w:r w:rsidRPr="00B32D11">
              <w:t xml:space="preserve">Организация </w:t>
            </w:r>
            <w:r>
              <w:t>совместной работы</w:t>
            </w:r>
            <w:r w:rsidRPr="00B32D11">
              <w:t xml:space="preserve"> с профильным центральным государственным органом, местными исполнительными органами и волонтерскими организациями, группами в </w:t>
            </w:r>
            <w:r>
              <w:t xml:space="preserve">социальной </w:t>
            </w:r>
            <w:r w:rsidRPr="00B32D11">
              <w:t>сфере</w:t>
            </w:r>
            <w:r w:rsidRPr="00B32D11">
              <w:rPr>
                <w:lang w:val="kk-KZ"/>
              </w:rPr>
              <w:t xml:space="preserve">, а также с </w:t>
            </w:r>
            <w:r w:rsidRPr="00B32D11">
              <w:t>Национальным-фронт офисом волонтеров – ежегодно.</w:t>
            </w:r>
          </w:p>
          <w:p w14:paraId="362D951A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B32D11">
              <w:rPr>
                <w:lang w:val="kk-KZ"/>
              </w:rPr>
              <w:t xml:space="preserve">) Выпуск сборника положительных кейсов и практик (не менее 20) в стране </w:t>
            </w:r>
            <w:r w:rsidRPr="00B32D11">
              <w:t>на государственном, русском и английском языках</w:t>
            </w:r>
            <w:r w:rsidRPr="00B32D11">
              <w:rPr>
                <w:lang w:val="kk-KZ"/>
              </w:rPr>
              <w:t xml:space="preserve"> </w:t>
            </w:r>
            <w:r w:rsidRPr="00B32D11">
              <w:rPr>
                <w:i/>
                <w:iCs/>
                <w:lang w:val="kk-KZ"/>
              </w:rPr>
              <w:t>(тираж – не менее 15 шт.)</w:t>
            </w:r>
            <w:r w:rsidRPr="00B32D11">
              <w:t xml:space="preserve"> – ежегодно.</w:t>
            </w:r>
          </w:p>
          <w:p w14:paraId="0DBDC89C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B32D11">
              <w:rPr>
                <w:lang w:val="kk-KZ"/>
              </w:rPr>
              <w:t xml:space="preserve">) </w:t>
            </w:r>
            <w:r>
              <w:rPr>
                <w:lang w:val="kk-KZ"/>
              </w:rPr>
              <w:t xml:space="preserve">Участие и подготовка материалов на выставку в рамках </w:t>
            </w:r>
            <w:r w:rsidRPr="00B32D11">
              <w:t xml:space="preserve">Международного года мобилизации волонтеров в целях устойчивого развития </w:t>
            </w:r>
            <w:r>
              <w:t>–</w:t>
            </w:r>
            <w:r w:rsidRPr="00B32D11">
              <w:t xml:space="preserve"> </w:t>
            </w:r>
            <w:r>
              <w:t>2026 год</w:t>
            </w:r>
            <w:r w:rsidRPr="00B32D11">
              <w:t>.</w:t>
            </w:r>
          </w:p>
          <w:p w14:paraId="0D66DF75" w14:textId="44C5CB0F" w:rsidR="003607CE" w:rsidRDefault="003607CE" w:rsidP="003607CE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7</w:t>
            </w:r>
            <w:r w:rsidRPr="00B32D11">
              <w:rPr>
                <w:lang w:val="kk-KZ"/>
              </w:rPr>
              <w:t xml:space="preserve">) </w:t>
            </w:r>
            <w:r w:rsidRPr="00B32D11">
              <w:t>Подготовка и написание аналитического отчета с рекомендациями по развитию данного направления – 2026 год.</w:t>
            </w:r>
          </w:p>
        </w:tc>
        <w:tc>
          <w:tcPr>
            <w:tcW w:w="1418" w:type="dxa"/>
          </w:tcPr>
          <w:p w14:paraId="3E9743DA" w14:textId="77777777" w:rsidR="003607CE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607CE" w14:paraId="0A2B20A7" w14:textId="77777777" w:rsidTr="00DA2A84">
        <w:trPr>
          <w:trHeight w:val="560"/>
          <w:jc w:val="center"/>
        </w:trPr>
        <w:tc>
          <w:tcPr>
            <w:tcW w:w="421" w:type="dxa"/>
          </w:tcPr>
          <w:p w14:paraId="47BA2E32" w14:textId="77777777" w:rsidR="003607CE" w:rsidRDefault="003607CE" w:rsidP="00360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14:paraId="4C8B205C" w14:textId="2813A4F4" w:rsidR="003607CE" w:rsidRDefault="003607CE" w:rsidP="003607CE">
            <w:pPr>
              <w:rPr>
                <w:color w:val="000000"/>
              </w:rPr>
            </w:pPr>
            <w:r w:rsidRPr="003A2366">
              <w:t>Развитие и поддержка волонтерских инициатив</w:t>
            </w:r>
          </w:p>
        </w:tc>
        <w:tc>
          <w:tcPr>
            <w:tcW w:w="1276" w:type="dxa"/>
          </w:tcPr>
          <w:p w14:paraId="14ABF0B2" w14:textId="77777777" w:rsidR="003607CE" w:rsidRPr="003A2366" w:rsidRDefault="003607CE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</w:t>
            </w:r>
            <w:r w:rsidRPr="003A2366">
              <w:rPr>
                <w:rFonts w:ascii="Times New Roman" w:hAnsi="Times New Roman" w:cs="Times New Roman"/>
                <w:sz w:val="24"/>
              </w:rPr>
              <w:t xml:space="preserve"> зооволонтерства</w:t>
            </w:r>
          </w:p>
          <w:p w14:paraId="10654E5A" w14:textId="77777777" w:rsidR="003607CE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0DE90E92" w14:textId="77777777" w:rsidR="003607CE" w:rsidRPr="003A2366" w:rsidRDefault="003607CE" w:rsidP="003607CE">
            <w:pPr>
              <w:jc w:val="both"/>
            </w:pPr>
            <w:r w:rsidRPr="003A2366">
              <w:t xml:space="preserve">Зооволонтерство в Казахстане развивается, однако оно сталкивается с рядом значительных проблем, которые ограничивают его эффективность и возможности. Зооволонтеры играют важную роль в защите животных, борьбе с бездомностью животных, а также в их реабилитации и поиске новых хозяев. Тем не менее, существует несколько факторов, которые мешают активному развитию зооволонтерства в стране. Наблюдается недостаток подготовки и обучения волонтеров в данной отрасли, </w:t>
            </w:r>
          </w:p>
          <w:p w14:paraId="197B9FE0" w14:textId="40E0A6B2" w:rsidR="003607CE" w:rsidRPr="00FB2DD0" w:rsidRDefault="003607CE" w:rsidP="003607CE">
            <w:pPr>
              <w:jc w:val="both"/>
              <w:rPr>
                <w:color w:val="1B1B1B"/>
              </w:rPr>
            </w:pPr>
            <w:r w:rsidRPr="003A2366">
              <w:t>присутствует недостаток финансирования и ресурсов на реализацию волонтерских инициатив. Зооволонтеры часто сталкиваются с проблемой нехватки профессиональной подготовки.</w:t>
            </w:r>
          </w:p>
        </w:tc>
        <w:tc>
          <w:tcPr>
            <w:tcW w:w="1134" w:type="dxa"/>
          </w:tcPr>
          <w:p w14:paraId="7892CA16" w14:textId="77777777" w:rsidR="003607CE" w:rsidRPr="003A2366" w:rsidRDefault="003607CE" w:rsidP="003607CE">
            <w:pPr>
              <w:jc w:val="center"/>
            </w:pPr>
            <w:r w:rsidRPr="003A2366">
              <w:t xml:space="preserve">2025 год – </w:t>
            </w:r>
          </w:p>
          <w:p w14:paraId="325FB5D7" w14:textId="77777777" w:rsidR="003607CE" w:rsidRPr="003A2366" w:rsidRDefault="003607CE" w:rsidP="003607CE">
            <w:pPr>
              <w:jc w:val="center"/>
            </w:pPr>
            <w:r w:rsidRPr="003A2366">
              <w:t xml:space="preserve">24 442 тыс. </w:t>
            </w:r>
            <w:proofErr w:type="spellStart"/>
            <w:r>
              <w:t>тг</w:t>
            </w:r>
            <w:proofErr w:type="spellEnd"/>
            <w:r>
              <w:t>.</w:t>
            </w:r>
          </w:p>
          <w:p w14:paraId="1CCFB8B9" w14:textId="77777777" w:rsidR="003607CE" w:rsidRPr="003A2366" w:rsidRDefault="003607CE" w:rsidP="003607CE">
            <w:pPr>
              <w:jc w:val="center"/>
            </w:pPr>
          </w:p>
          <w:p w14:paraId="67EE4CD9" w14:textId="77777777" w:rsidR="003607CE" w:rsidRPr="003A2366" w:rsidRDefault="003607CE" w:rsidP="003607CE">
            <w:pPr>
              <w:jc w:val="center"/>
            </w:pPr>
            <w:r w:rsidRPr="003A2366">
              <w:t xml:space="preserve">2026 год – </w:t>
            </w:r>
          </w:p>
          <w:p w14:paraId="36B10B4C" w14:textId="39008A0E" w:rsidR="003607CE" w:rsidRPr="001056A2" w:rsidRDefault="003607CE" w:rsidP="003607CE">
            <w:pPr>
              <w:jc w:val="both"/>
            </w:pPr>
            <w:r w:rsidRPr="003A2366">
              <w:t>24 44</w:t>
            </w:r>
            <w:r w:rsidR="00200809" w:rsidRPr="008A3B05">
              <w:t>4</w:t>
            </w:r>
            <w:r w:rsidRPr="003A2366">
              <w:t xml:space="preserve"> тыс. </w:t>
            </w:r>
            <w:proofErr w:type="spellStart"/>
            <w:r>
              <w:t>тг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410B41EB" w14:textId="3B38711F" w:rsidR="003607CE" w:rsidRPr="00EF4054" w:rsidRDefault="003607CE" w:rsidP="003607CE">
            <w:pPr>
              <w:jc w:val="center"/>
            </w:pPr>
            <w:r w:rsidRPr="00EF4054">
              <w:t xml:space="preserve">1 </w:t>
            </w:r>
            <w:r>
              <w:rPr>
                <w:lang w:val="kk-KZ"/>
              </w:rPr>
              <w:t>среднесрочный</w:t>
            </w:r>
            <w:r w:rsidRPr="00EF4054">
              <w:t xml:space="preserve"> грант</w:t>
            </w:r>
          </w:p>
        </w:tc>
        <w:tc>
          <w:tcPr>
            <w:tcW w:w="4819" w:type="dxa"/>
          </w:tcPr>
          <w:p w14:paraId="00E16BB1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B32D11">
              <w:rPr>
                <w:b/>
                <w:lang w:val="kk-KZ"/>
              </w:rPr>
              <w:t>Целевой индикатор:</w:t>
            </w:r>
          </w:p>
          <w:p w14:paraId="62ED280F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Cs/>
              </w:rPr>
            </w:pPr>
            <w:r w:rsidRPr="00B32D11">
              <w:rPr>
                <w:bCs/>
                <w:lang w:val="kk-KZ"/>
              </w:rPr>
              <w:t xml:space="preserve">1) Повышение количества </w:t>
            </w:r>
            <w:r>
              <w:rPr>
                <w:bCs/>
                <w:lang w:val="kk-KZ"/>
              </w:rPr>
              <w:t xml:space="preserve">новых </w:t>
            </w:r>
            <w:r w:rsidRPr="00B32D11">
              <w:rPr>
                <w:bCs/>
                <w:lang w:val="kk-KZ"/>
              </w:rPr>
              <w:t xml:space="preserve">волонтеров в сфере </w:t>
            </w:r>
            <w:r>
              <w:rPr>
                <w:bCs/>
                <w:lang w:val="kk-KZ"/>
              </w:rPr>
              <w:t>зоозащиты</w:t>
            </w:r>
            <w:r w:rsidRPr="00B32D11">
              <w:rPr>
                <w:bCs/>
                <w:lang w:val="kk-KZ"/>
              </w:rPr>
              <w:t xml:space="preserve"> на 10%</w:t>
            </w:r>
            <w:r w:rsidRPr="00B32D11">
              <w:rPr>
                <w:bCs/>
              </w:rPr>
              <w:t xml:space="preserve"> </w:t>
            </w:r>
            <w:r>
              <w:rPr>
                <w:bCs/>
              </w:rPr>
              <w:t xml:space="preserve">на основе данных уполномоченного органа в сфере волонтерства </w:t>
            </w:r>
            <w:r w:rsidRPr="00B32D11">
              <w:rPr>
                <w:bCs/>
              </w:rPr>
              <w:t>- ежегодно.</w:t>
            </w:r>
          </w:p>
          <w:p w14:paraId="3F26C195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B32D11">
              <w:rPr>
                <w:bCs/>
                <w:lang w:val="kk-KZ"/>
              </w:rPr>
              <w:t xml:space="preserve">2) </w:t>
            </w:r>
            <w:r>
              <w:rPr>
                <w:bCs/>
                <w:lang w:val="kk-KZ"/>
              </w:rPr>
              <w:t>Проведение обучения не менее 50% вовлеченных волонтеров в проект – ежегодно.</w:t>
            </w:r>
          </w:p>
          <w:p w14:paraId="4CDD5947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B32D11">
              <w:rPr>
                <w:bCs/>
                <w:lang w:val="kk-KZ"/>
              </w:rPr>
              <w:t>3)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Cs/>
              </w:rPr>
              <w:t xml:space="preserve">Проведение </w:t>
            </w:r>
            <w:r>
              <w:rPr>
                <w:bCs/>
                <w:lang w:val="kk-KZ"/>
              </w:rPr>
              <w:t>конкурса с предоставлением</w:t>
            </w:r>
            <w:r w:rsidRPr="00B32D11">
              <w:rPr>
                <w:bCs/>
                <w:lang w:val="kk-KZ"/>
              </w:rPr>
              <w:t xml:space="preserve"> не менее 10 малы</w:t>
            </w:r>
            <w:r>
              <w:rPr>
                <w:bCs/>
                <w:lang w:val="kk-KZ"/>
              </w:rPr>
              <w:t>х</w:t>
            </w:r>
            <w:r w:rsidRPr="00B32D11">
              <w:rPr>
                <w:bCs/>
                <w:lang w:val="kk-KZ"/>
              </w:rPr>
              <w:t xml:space="preserve"> грант</w:t>
            </w:r>
            <w:r>
              <w:rPr>
                <w:bCs/>
                <w:lang w:val="kk-KZ"/>
              </w:rPr>
              <w:t>ов</w:t>
            </w:r>
            <w:r w:rsidRPr="00B32D11">
              <w:rPr>
                <w:bCs/>
                <w:lang w:val="kk-KZ"/>
              </w:rPr>
              <w:t xml:space="preserve"> (сумма каждого малого гранта </w:t>
            </w:r>
            <w:r>
              <w:rPr>
                <w:bCs/>
                <w:lang w:val="kk-KZ"/>
              </w:rPr>
              <w:t xml:space="preserve"> не менее - </w:t>
            </w:r>
            <w:r w:rsidRPr="00B32D11">
              <w:rPr>
                <w:bCs/>
                <w:lang w:val="kk-KZ"/>
              </w:rPr>
              <w:t xml:space="preserve">1 000 000 </w:t>
            </w:r>
            <w:r>
              <w:rPr>
                <w:bCs/>
                <w:lang w:val="kk-KZ"/>
              </w:rPr>
              <w:t>тг</w:t>
            </w:r>
            <w:r w:rsidRPr="00B32D11">
              <w:rPr>
                <w:bCs/>
                <w:lang w:val="kk-KZ"/>
              </w:rPr>
              <w:t>)</w:t>
            </w:r>
            <w:r>
              <w:rPr>
                <w:bCs/>
                <w:lang w:val="kk-KZ"/>
              </w:rPr>
              <w:t xml:space="preserve"> - ежегодно</w:t>
            </w:r>
            <w:r w:rsidRPr="00B32D11">
              <w:rPr>
                <w:bCs/>
                <w:lang w:val="kk-KZ"/>
              </w:rPr>
              <w:t>.</w:t>
            </w:r>
          </w:p>
          <w:p w14:paraId="62B6E510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4) Проведение информационной работы </w:t>
            </w:r>
            <w:r>
              <w:rPr>
                <w:bCs/>
              </w:rPr>
              <w:t xml:space="preserve">о развитии волонтерства в данном направлении </w:t>
            </w:r>
            <w:r>
              <w:rPr>
                <w:bCs/>
                <w:lang w:val="kk-KZ"/>
              </w:rPr>
              <w:t xml:space="preserve">(публикация и распространение информации в республиканских и региональных средствах массовой информации, а также социальных сетях - не менее 5 каналах). </w:t>
            </w:r>
          </w:p>
          <w:p w14:paraId="1D7E82B6" w14:textId="77777777" w:rsidR="003607CE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5) Информационный охват должен составлять не менее 500 000 человек, не менее 15 публикаций в СМИ и не менее 120 публикаций в социальных сетях. </w:t>
            </w:r>
          </w:p>
          <w:p w14:paraId="1969492D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6) Участие в реализации Международного года мобилизации волонтеров в целях устойчивого развития – 2026 год. </w:t>
            </w:r>
          </w:p>
          <w:p w14:paraId="7728FAA4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B32D11">
              <w:rPr>
                <w:b/>
                <w:lang w:val="kk-KZ"/>
              </w:rPr>
              <w:t>Ожидаемый результат:</w:t>
            </w:r>
          </w:p>
          <w:p w14:paraId="7A2467BA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B32D11">
              <w:t>1) Повышение знаний и компетенций отраслевых волонтеров</w:t>
            </w:r>
            <w:r w:rsidRPr="00B32D11">
              <w:rPr>
                <w:lang w:val="kk-KZ"/>
              </w:rPr>
              <w:t xml:space="preserve"> на основе разработанной программы обучения</w:t>
            </w:r>
            <w:r>
              <w:rPr>
                <w:lang w:val="kk-KZ"/>
              </w:rPr>
              <w:t xml:space="preserve"> - ежегодно</w:t>
            </w:r>
            <w:r w:rsidRPr="00B32D11">
              <w:rPr>
                <w:lang w:val="kk-KZ"/>
              </w:rPr>
              <w:t>.</w:t>
            </w:r>
          </w:p>
          <w:p w14:paraId="61AC380A" w14:textId="77777777" w:rsidR="003607CE" w:rsidRPr="00B32D11" w:rsidRDefault="003607CE" w:rsidP="003607CE">
            <w:pPr>
              <w:tabs>
                <w:tab w:val="left" w:pos="508"/>
              </w:tabs>
              <w:jc w:val="both"/>
            </w:pPr>
            <w:r w:rsidRPr="00B32D11">
              <w:rPr>
                <w:lang w:val="kk-KZ"/>
              </w:rPr>
              <w:t>2</w:t>
            </w:r>
            <w:r w:rsidRPr="00B32D11">
              <w:t xml:space="preserve">) Повышение осведомленности населения о роли волонтеров в </w:t>
            </w:r>
            <w:r>
              <w:t>зоозащите</w:t>
            </w:r>
            <w:r w:rsidRPr="00B32D11">
              <w:t xml:space="preserve"> через </w:t>
            </w:r>
            <w:r w:rsidRPr="00B32D11">
              <w:lastRenderedPageBreak/>
              <w:t>информационные кампании, посредств</w:t>
            </w:r>
            <w:r w:rsidRPr="00B32D11">
              <w:rPr>
                <w:lang w:val="kk-KZ"/>
              </w:rPr>
              <w:t>о</w:t>
            </w:r>
            <w:r w:rsidRPr="00B32D11">
              <w:t xml:space="preserve">м </w:t>
            </w:r>
            <w:proofErr w:type="spellStart"/>
            <w:r w:rsidRPr="00B32D11">
              <w:t>популяризаци</w:t>
            </w:r>
            <w:proofErr w:type="spellEnd"/>
            <w:r w:rsidRPr="00B32D11">
              <w:rPr>
                <w:lang w:val="kk-KZ"/>
              </w:rPr>
              <w:t>и</w:t>
            </w:r>
            <w:r w:rsidRPr="00B32D11">
              <w:t xml:space="preserve"> лучших практик</w:t>
            </w:r>
            <w:r w:rsidRPr="00B32D11">
              <w:rPr>
                <w:lang w:val="kk-KZ"/>
              </w:rPr>
              <w:t>, а также р</w:t>
            </w:r>
            <w:proofErr w:type="spellStart"/>
            <w:r w:rsidRPr="00B32D11">
              <w:t>азработк</w:t>
            </w:r>
            <w:proofErr w:type="spellEnd"/>
            <w:r w:rsidRPr="00B32D11">
              <w:rPr>
                <w:lang w:val="kk-KZ"/>
              </w:rPr>
              <w:t>и</w:t>
            </w:r>
            <w:r w:rsidRPr="00B32D11">
              <w:t xml:space="preserve"> и </w:t>
            </w:r>
            <w:proofErr w:type="spellStart"/>
            <w:r w:rsidRPr="00B32D11">
              <w:t>распространени</w:t>
            </w:r>
            <w:proofErr w:type="spellEnd"/>
            <w:r w:rsidRPr="00B32D11">
              <w:rPr>
                <w:lang w:val="kk-KZ"/>
              </w:rPr>
              <w:t>я</w:t>
            </w:r>
            <w:r w:rsidRPr="00B32D11">
              <w:t xml:space="preserve"> информационных материалов</w:t>
            </w:r>
            <w:r>
              <w:t xml:space="preserve"> - ежегодно</w:t>
            </w:r>
            <w:r w:rsidRPr="00B32D11">
              <w:t>.</w:t>
            </w:r>
          </w:p>
          <w:p w14:paraId="26EEC003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F92768">
              <w:t>3</w:t>
            </w:r>
            <w:r w:rsidRPr="00B32D11">
              <w:rPr>
                <w:lang w:val="kk-KZ"/>
              </w:rPr>
              <w:t xml:space="preserve">) Организация сопровождения получателей малых грантов </w:t>
            </w:r>
            <w:r>
              <w:rPr>
                <w:lang w:val="kk-KZ"/>
              </w:rPr>
              <w:t>с предоставлением аналитической справки с рекомендациями</w:t>
            </w:r>
            <w:r w:rsidRPr="00B32D11">
              <w:rPr>
                <w:lang w:val="kk-KZ"/>
              </w:rPr>
              <w:t>.</w:t>
            </w:r>
          </w:p>
          <w:p w14:paraId="3048E78A" w14:textId="77777777" w:rsidR="003607CE" w:rsidRPr="00B32D11" w:rsidRDefault="003607CE" w:rsidP="003607CE">
            <w:pPr>
              <w:tabs>
                <w:tab w:val="left" w:pos="508"/>
              </w:tabs>
              <w:jc w:val="both"/>
            </w:pPr>
            <w:r w:rsidRPr="00F92768">
              <w:t>4</w:t>
            </w:r>
            <w:r w:rsidRPr="00B32D11">
              <w:rPr>
                <w:lang w:val="kk-KZ"/>
              </w:rPr>
              <w:t xml:space="preserve">) </w:t>
            </w:r>
            <w:r w:rsidRPr="00B32D11">
              <w:t xml:space="preserve">Организация </w:t>
            </w:r>
            <w:r>
              <w:t>совместной работы</w:t>
            </w:r>
            <w:r w:rsidRPr="00B32D11">
              <w:t xml:space="preserve"> с профильным центральным государственным органом, местными исполнительными органами и волонтерскими организациями, группами в сфере </w:t>
            </w:r>
            <w:r>
              <w:t>зоозащиты</w:t>
            </w:r>
            <w:r w:rsidRPr="00B32D11">
              <w:rPr>
                <w:lang w:val="kk-KZ"/>
              </w:rPr>
              <w:t xml:space="preserve">, а также с </w:t>
            </w:r>
            <w:r w:rsidRPr="00B32D11">
              <w:t>Национальным-фронт офисом волонтеров – ежегодно.</w:t>
            </w:r>
          </w:p>
          <w:p w14:paraId="77E778AA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F92768">
              <w:t>5</w:t>
            </w:r>
            <w:r w:rsidRPr="00B32D11">
              <w:rPr>
                <w:lang w:val="kk-KZ"/>
              </w:rPr>
              <w:t xml:space="preserve">) Выпуск сборника положительных кейсов и практик (не менее 20) в стране </w:t>
            </w:r>
            <w:r w:rsidRPr="00B32D11">
              <w:t>на государственном, русском и английском языках</w:t>
            </w:r>
            <w:r w:rsidRPr="00B32D11">
              <w:rPr>
                <w:lang w:val="kk-KZ"/>
              </w:rPr>
              <w:t xml:space="preserve"> </w:t>
            </w:r>
            <w:r w:rsidRPr="00B32D11">
              <w:rPr>
                <w:i/>
                <w:iCs/>
                <w:lang w:val="kk-KZ"/>
              </w:rPr>
              <w:t>(тираж – не менее 15 шт.)</w:t>
            </w:r>
            <w:r w:rsidRPr="00B32D11">
              <w:t xml:space="preserve"> – ежегодно.</w:t>
            </w:r>
          </w:p>
          <w:p w14:paraId="060D024E" w14:textId="77777777" w:rsidR="003607CE" w:rsidRPr="00B32D11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F92768">
              <w:t>6</w:t>
            </w:r>
            <w:r w:rsidRPr="00B32D11">
              <w:rPr>
                <w:lang w:val="kk-KZ"/>
              </w:rPr>
              <w:t xml:space="preserve">) </w:t>
            </w:r>
            <w:r>
              <w:rPr>
                <w:lang w:val="kk-KZ"/>
              </w:rPr>
              <w:t xml:space="preserve">Участие и подготовка материалов на выставку в рамках </w:t>
            </w:r>
            <w:r w:rsidRPr="00B32D11">
              <w:t xml:space="preserve">Международного года мобилизации волонтеров в целях устойчивого развития </w:t>
            </w:r>
            <w:r>
              <w:t>–</w:t>
            </w:r>
            <w:r w:rsidRPr="00B32D11">
              <w:t xml:space="preserve"> </w:t>
            </w:r>
            <w:r>
              <w:t>2026 год</w:t>
            </w:r>
            <w:r w:rsidRPr="00B32D11">
              <w:t>.</w:t>
            </w:r>
          </w:p>
          <w:p w14:paraId="67ECB002" w14:textId="3C1E1738" w:rsidR="003607CE" w:rsidRDefault="003607CE" w:rsidP="003607CE">
            <w:pPr>
              <w:jc w:val="both"/>
              <w:rPr>
                <w:b/>
                <w:bCs/>
                <w:lang w:val="kk-KZ"/>
              </w:rPr>
            </w:pPr>
            <w:r w:rsidRPr="00F92768">
              <w:t>7</w:t>
            </w:r>
            <w:r w:rsidRPr="00B32D11">
              <w:rPr>
                <w:lang w:val="kk-KZ"/>
              </w:rPr>
              <w:t xml:space="preserve">) </w:t>
            </w:r>
            <w:r w:rsidRPr="00B32D11">
              <w:t>Подготовка и написание аналитического отчета с рекомендациями по развитию данного направления – 2026 год.</w:t>
            </w:r>
          </w:p>
        </w:tc>
        <w:tc>
          <w:tcPr>
            <w:tcW w:w="1418" w:type="dxa"/>
          </w:tcPr>
          <w:p w14:paraId="7E291C2F" w14:textId="77777777" w:rsidR="003607CE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74363" w14:paraId="47968E26" w14:textId="77777777" w:rsidTr="00E568BF">
        <w:trPr>
          <w:trHeight w:val="560"/>
          <w:jc w:val="center"/>
        </w:trPr>
        <w:tc>
          <w:tcPr>
            <w:tcW w:w="421" w:type="dxa"/>
            <w:shd w:val="clear" w:color="auto" w:fill="BFBFBF" w:themeFill="background1" w:themeFillShade="BF"/>
          </w:tcPr>
          <w:p w14:paraId="0EDE3700" w14:textId="77777777" w:rsidR="00274363" w:rsidRDefault="00274363" w:rsidP="0027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14:paraId="153FD18C" w14:textId="3BBD5AD5" w:rsidR="00274363" w:rsidRDefault="00274363" w:rsidP="00274363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ВСЕГО на 2025 год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4C56A620" w14:textId="77777777" w:rsidR="00274363" w:rsidRPr="00FB2DD0" w:rsidRDefault="00274363" w:rsidP="00274363">
            <w:pPr>
              <w:jc w:val="both"/>
              <w:rPr>
                <w:color w:val="1B1B1B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32FF14B" w14:textId="57DC97BE" w:rsidR="00274363" w:rsidRPr="009B39E5" w:rsidRDefault="009B39E5" w:rsidP="00274363">
            <w:pPr>
              <w:jc w:val="both"/>
              <w:rPr>
                <w:b/>
              </w:rPr>
            </w:pPr>
            <w:r w:rsidRPr="009B39E5">
              <w:rPr>
                <w:b/>
              </w:rPr>
              <w:t>239 706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14891A7" w14:textId="77777777" w:rsidR="00274363" w:rsidRPr="00EF4054" w:rsidRDefault="00274363" w:rsidP="00274363">
            <w:pPr>
              <w:jc w:val="center"/>
            </w:pPr>
          </w:p>
        </w:tc>
        <w:tc>
          <w:tcPr>
            <w:tcW w:w="4819" w:type="dxa"/>
            <w:shd w:val="clear" w:color="auto" w:fill="BFBFBF" w:themeFill="background1" w:themeFillShade="BF"/>
          </w:tcPr>
          <w:p w14:paraId="6808917A" w14:textId="77777777" w:rsidR="00274363" w:rsidRDefault="00274363" w:rsidP="00274363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BC1DF0C" w14:textId="77777777" w:rsidR="00274363" w:rsidRDefault="00274363" w:rsidP="00274363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B39E5" w14:paraId="1DBE8647" w14:textId="77777777" w:rsidTr="00EB4ED7">
        <w:trPr>
          <w:trHeight w:val="560"/>
          <w:jc w:val="center"/>
        </w:trPr>
        <w:tc>
          <w:tcPr>
            <w:tcW w:w="421" w:type="dxa"/>
            <w:shd w:val="clear" w:color="auto" w:fill="BFBFBF" w:themeFill="background1" w:themeFillShade="BF"/>
          </w:tcPr>
          <w:p w14:paraId="4998FD55" w14:textId="77777777" w:rsidR="009B39E5" w:rsidRDefault="009B39E5" w:rsidP="009B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14:paraId="4148C8DE" w14:textId="54CAD921" w:rsidR="009B39E5" w:rsidRDefault="009B39E5" w:rsidP="009B39E5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ВСЕГО на 2026 год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04EB46F" w14:textId="77777777" w:rsidR="009B39E5" w:rsidRPr="00FB2DD0" w:rsidRDefault="009B39E5" w:rsidP="009B39E5">
            <w:pPr>
              <w:jc w:val="both"/>
              <w:rPr>
                <w:color w:val="1B1B1B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66CBA41" w14:textId="2CBC6F1F" w:rsidR="009B39E5" w:rsidRPr="001056A2" w:rsidRDefault="00200809" w:rsidP="009B39E5">
            <w:pPr>
              <w:jc w:val="both"/>
            </w:pPr>
            <w:r w:rsidRPr="00200809">
              <w:rPr>
                <w:b/>
              </w:rPr>
              <w:t>245 238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431FE5F" w14:textId="77777777" w:rsidR="009B39E5" w:rsidRPr="00EF4054" w:rsidRDefault="009B39E5" w:rsidP="009B39E5">
            <w:pPr>
              <w:jc w:val="center"/>
            </w:pPr>
          </w:p>
        </w:tc>
        <w:tc>
          <w:tcPr>
            <w:tcW w:w="4819" w:type="dxa"/>
            <w:shd w:val="clear" w:color="auto" w:fill="BFBFBF" w:themeFill="background1" w:themeFillShade="BF"/>
          </w:tcPr>
          <w:p w14:paraId="5CF8432C" w14:textId="77777777" w:rsidR="009B39E5" w:rsidRDefault="009B39E5" w:rsidP="009B39E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B35E5D2" w14:textId="77777777" w:rsidR="009B39E5" w:rsidRDefault="009B39E5" w:rsidP="009B39E5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176DEEE7" w14:textId="77777777" w:rsidR="00BB2B6F" w:rsidRDefault="00BB2B6F" w:rsidP="00C43D1D">
      <w:bookmarkStart w:id="0" w:name="_gjdgxs" w:colFirst="0" w:colLast="0"/>
      <w:bookmarkEnd w:id="0"/>
    </w:p>
    <w:sectPr w:rsidR="00BB2B6F" w:rsidSect="00DF0B16">
      <w:headerReference w:type="default" r:id="rId8"/>
      <w:footerReference w:type="default" r:id="rId9"/>
      <w:pgSz w:w="16838" w:h="11906" w:orient="landscape"/>
      <w:pgMar w:top="851" w:right="1134" w:bottom="56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78B4D" w14:textId="77777777" w:rsidR="00810041" w:rsidRDefault="00810041">
      <w:r>
        <w:separator/>
      </w:r>
    </w:p>
  </w:endnote>
  <w:endnote w:type="continuationSeparator" w:id="0">
    <w:p w14:paraId="0D13B6E8" w14:textId="77777777" w:rsidR="00810041" w:rsidRDefault="0081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C4B0" w14:textId="77777777" w:rsidR="002D70A9" w:rsidRDefault="002D70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57A44DEE" w14:textId="77777777" w:rsidR="002D70A9" w:rsidRDefault="002D70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0F1B9" w14:textId="77777777" w:rsidR="00810041" w:rsidRDefault="00810041">
      <w:r>
        <w:separator/>
      </w:r>
    </w:p>
  </w:footnote>
  <w:footnote w:type="continuationSeparator" w:id="0">
    <w:p w14:paraId="08378993" w14:textId="77777777" w:rsidR="00810041" w:rsidRDefault="0081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2D06" w14:textId="77777777" w:rsidR="002D70A9" w:rsidRDefault="002D70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6</w:t>
    </w:r>
    <w:r>
      <w:rPr>
        <w:color w:val="000000"/>
      </w:rPr>
      <w:fldChar w:fldCharType="end"/>
    </w:r>
  </w:p>
  <w:p w14:paraId="3780EE9C" w14:textId="77777777" w:rsidR="002D70A9" w:rsidRDefault="002D70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62E4"/>
    <w:multiLevelType w:val="multilevel"/>
    <w:tmpl w:val="FCA26B82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499D"/>
    <w:multiLevelType w:val="multilevel"/>
    <w:tmpl w:val="BBC861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001A32"/>
    <w:multiLevelType w:val="multilevel"/>
    <w:tmpl w:val="4FFABC44"/>
    <w:lvl w:ilvl="0">
      <w:start w:val="1"/>
      <w:numFmt w:val="decimal"/>
      <w:lvlText w:val="%1)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5C9C"/>
    <w:multiLevelType w:val="hybridMultilevel"/>
    <w:tmpl w:val="846A3EC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865AC1"/>
    <w:multiLevelType w:val="multilevel"/>
    <w:tmpl w:val="CADA8B78"/>
    <w:lvl w:ilvl="0">
      <w:start w:val="1"/>
      <w:numFmt w:val="decimal"/>
      <w:lvlText w:val="%1)"/>
      <w:lvlJc w:val="left"/>
      <w:pPr>
        <w:ind w:left="0" w:firstLine="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8D1704"/>
    <w:multiLevelType w:val="multilevel"/>
    <w:tmpl w:val="41E09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435254"/>
    <w:multiLevelType w:val="multilevel"/>
    <w:tmpl w:val="6E0C21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492047"/>
    <w:multiLevelType w:val="multilevel"/>
    <w:tmpl w:val="E7E03E42"/>
    <w:lvl w:ilvl="0">
      <w:start w:val="1"/>
      <w:numFmt w:val="decimal"/>
      <w:lvlText w:val="%1)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026FC"/>
    <w:multiLevelType w:val="multilevel"/>
    <w:tmpl w:val="7FFC6FDE"/>
    <w:lvl w:ilvl="0">
      <w:start w:val="1"/>
      <w:numFmt w:val="decimal"/>
      <w:lvlText w:val="%1)"/>
      <w:lvlJc w:val="left"/>
      <w:pPr>
        <w:ind w:left="0" w:firstLine="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5DF4B93"/>
    <w:multiLevelType w:val="hybridMultilevel"/>
    <w:tmpl w:val="90E62A2A"/>
    <w:lvl w:ilvl="0" w:tplc="59662CEA">
      <w:start w:val="1"/>
      <w:numFmt w:val="decimal"/>
      <w:suff w:val="space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79FC1A4A"/>
    <w:multiLevelType w:val="multilevel"/>
    <w:tmpl w:val="A3824F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13810">
    <w:abstractNumId w:val="1"/>
  </w:num>
  <w:num w:numId="2" w16cid:durableId="1748377194">
    <w:abstractNumId w:val="5"/>
  </w:num>
  <w:num w:numId="3" w16cid:durableId="1281571432">
    <w:abstractNumId w:val="7"/>
  </w:num>
  <w:num w:numId="4" w16cid:durableId="820734107">
    <w:abstractNumId w:val="10"/>
  </w:num>
  <w:num w:numId="5" w16cid:durableId="266934099">
    <w:abstractNumId w:val="8"/>
  </w:num>
  <w:num w:numId="6" w16cid:durableId="508254469">
    <w:abstractNumId w:val="4"/>
  </w:num>
  <w:num w:numId="7" w16cid:durableId="1214197688">
    <w:abstractNumId w:val="6"/>
  </w:num>
  <w:num w:numId="8" w16cid:durableId="1509060569">
    <w:abstractNumId w:val="0"/>
  </w:num>
  <w:num w:numId="9" w16cid:durableId="1595283445">
    <w:abstractNumId w:val="2"/>
  </w:num>
  <w:num w:numId="10" w16cid:durableId="1158348812">
    <w:abstractNumId w:val="3"/>
  </w:num>
  <w:num w:numId="11" w16cid:durableId="1561793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6F"/>
    <w:rsid w:val="00040AAC"/>
    <w:rsid w:val="00041750"/>
    <w:rsid w:val="00055236"/>
    <w:rsid w:val="000563CA"/>
    <w:rsid w:val="00066E2B"/>
    <w:rsid w:val="000A1FD6"/>
    <w:rsid w:val="000D0E62"/>
    <w:rsid w:val="000D15A6"/>
    <w:rsid w:val="000E036D"/>
    <w:rsid w:val="001056C6"/>
    <w:rsid w:val="00143847"/>
    <w:rsid w:val="001C1D58"/>
    <w:rsid w:val="001E79F1"/>
    <w:rsid w:val="00200809"/>
    <w:rsid w:val="00231DE9"/>
    <w:rsid w:val="00274363"/>
    <w:rsid w:val="002A44E4"/>
    <w:rsid w:val="002A5536"/>
    <w:rsid w:val="002B7111"/>
    <w:rsid w:val="002C4A2B"/>
    <w:rsid w:val="002D0EA0"/>
    <w:rsid w:val="002D70A9"/>
    <w:rsid w:val="002E403E"/>
    <w:rsid w:val="0031290D"/>
    <w:rsid w:val="00316EE3"/>
    <w:rsid w:val="0031767B"/>
    <w:rsid w:val="003225CD"/>
    <w:rsid w:val="003365A4"/>
    <w:rsid w:val="003607CE"/>
    <w:rsid w:val="00396B42"/>
    <w:rsid w:val="003A205E"/>
    <w:rsid w:val="003A51AE"/>
    <w:rsid w:val="003A5DB1"/>
    <w:rsid w:val="00402A41"/>
    <w:rsid w:val="004123A7"/>
    <w:rsid w:val="00434750"/>
    <w:rsid w:val="004433B2"/>
    <w:rsid w:val="00447A0C"/>
    <w:rsid w:val="00471C33"/>
    <w:rsid w:val="0048654C"/>
    <w:rsid w:val="004A7E09"/>
    <w:rsid w:val="004A7EC3"/>
    <w:rsid w:val="00557D9F"/>
    <w:rsid w:val="005611DC"/>
    <w:rsid w:val="00564FF1"/>
    <w:rsid w:val="005A70EA"/>
    <w:rsid w:val="005C7FAB"/>
    <w:rsid w:val="006617AC"/>
    <w:rsid w:val="00742173"/>
    <w:rsid w:val="00744C74"/>
    <w:rsid w:val="008016DE"/>
    <w:rsid w:val="00810041"/>
    <w:rsid w:val="008113CA"/>
    <w:rsid w:val="008252C0"/>
    <w:rsid w:val="0085310B"/>
    <w:rsid w:val="008A3B05"/>
    <w:rsid w:val="008A6342"/>
    <w:rsid w:val="008F7C6F"/>
    <w:rsid w:val="00936B2A"/>
    <w:rsid w:val="009767A1"/>
    <w:rsid w:val="00984103"/>
    <w:rsid w:val="00996AF1"/>
    <w:rsid w:val="009B39E5"/>
    <w:rsid w:val="009C0E8A"/>
    <w:rsid w:val="00A062FF"/>
    <w:rsid w:val="00A21A07"/>
    <w:rsid w:val="00A269A3"/>
    <w:rsid w:val="00A65BFC"/>
    <w:rsid w:val="00AF3EB0"/>
    <w:rsid w:val="00B20685"/>
    <w:rsid w:val="00B449BA"/>
    <w:rsid w:val="00B87A2A"/>
    <w:rsid w:val="00BB2B6F"/>
    <w:rsid w:val="00C10A95"/>
    <w:rsid w:val="00C131D9"/>
    <w:rsid w:val="00C14D02"/>
    <w:rsid w:val="00C43D1D"/>
    <w:rsid w:val="00C60F3E"/>
    <w:rsid w:val="00C769FF"/>
    <w:rsid w:val="00C93A2C"/>
    <w:rsid w:val="00CC13EC"/>
    <w:rsid w:val="00CC3FB3"/>
    <w:rsid w:val="00D34724"/>
    <w:rsid w:val="00D36703"/>
    <w:rsid w:val="00DA2A84"/>
    <w:rsid w:val="00DC7C46"/>
    <w:rsid w:val="00DD3F00"/>
    <w:rsid w:val="00DF0B16"/>
    <w:rsid w:val="00E31C33"/>
    <w:rsid w:val="00E3378C"/>
    <w:rsid w:val="00E53DA3"/>
    <w:rsid w:val="00E60EC7"/>
    <w:rsid w:val="00E756FF"/>
    <w:rsid w:val="00E92255"/>
    <w:rsid w:val="00EA19A1"/>
    <w:rsid w:val="00EB4F3C"/>
    <w:rsid w:val="00EF4054"/>
    <w:rsid w:val="00EF5624"/>
    <w:rsid w:val="00F53C27"/>
    <w:rsid w:val="00F65384"/>
    <w:rsid w:val="00F67B79"/>
    <w:rsid w:val="00F711AF"/>
    <w:rsid w:val="00FA5D34"/>
    <w:rsid w:val="00FB2DD0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7358"/>
  <w15:docId w15:val="{73406E8A-1289-4A83-A0F4-03903DA8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C1D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1D58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F65384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F65384"/>
    <w:rPr>
      <w:b/>
      <w:bCs/>
      <w:sz w:val="20"/>
      <w:szCs w:val="20"/>
    </w:rPr>
  </w:style>
  <w:style w:type="paragraph" w:styleId="ad">
    <w:name w:val="List Paragraph"/>
    <w:aliases w:val="Heading 2_sj,Título Tablas y Figuras,Párrafo,DINFO_Materia,List 100s,WB Para,Liste 1,Paragraphe  revu,Paragraphe de liste1,List Paragraph nowy,References,Medium Grid 1 - Accent 21,Numbered List Paragraph,ReferencesCxSpLast,title 3,Figure,3"/>
    <w:basedOn w:val="a"/>
    <w:link w:val="ae"/>
    <w:uiPriority w:val="34"/>
    <w:qFormat/>
    <w:rsid w:val="00DC7C46"/>
    <w:pPr>
      <w:ind w:left="720"/>
      <w:contextualSpacing/>
    </w:pPr>
  </w:style>
  <w:style w:type="paragraph" w:styleId="af">
    <w:name w:val="Normal (Web)"/>
    <w:aliases w:val="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,Знак Зн"/>
    <w:basedOn w:val="a"/>
    <w:link w:val="af0"/>
    <w:unhideWhenUsed/>
    <w:qFormat/>
    <w:rsid w:val="00EF405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4054"/>
    <w:rPr>
      <w:b/>
      <w:sz w:val="27"/>
      <w:szCs w:val="27"/>
    </w:rPr>
  </w:style>
  <w:style w:type="character" w:customStyle="1" w:styleId="ae">
    <w:name w:val="Абзац списка Знак"/>
    <w:aliases w:val="Heading 2_sj Знак,Título Tablas y Figuras Знак,Párrafo Знак,DINFO_Materia Знак,List 100s Знак,WB Para Знак,Liste 1 Знак,Paragraphe  revu Знак,Paragraphe de liste1 Знак,List Paragraph nowy Знак,References Знак,ReferencesCxSpLast Знак"/>
    <w:link w:val="ad"/>
    <w:uiPriority w:val="34"/>
    <w:qFormat/>
    <w:locked/>
    <w:rsid w:val="00EF4054"/>
  </w:style>
  <w:style w:type="paragraph" w:styleId="af1">
    <w:name w:val="No Spacing"/>
    <w:aliases w:val="Айгерим"/>
    <w:link w:val="af2"/>
    <w:uiPriority w:val="1"/>
    <w:qFormat/>
    <w:rsid w:val="0085310B"/>
    <w:rPr>
      <w:rFonts w:ascii="Calibri" w:eastAsia="Calibri" w:hAnsi="Calibri" w:cs="Calibri"/>
      <w:sz w:val="22"/>
      <w:szCs w:val="22"/>
    </w:rPr>
  </w:style>
  <w:style w:type="character" w:customStyle="1" w:styleId="af2">
    <w:name w:val="Без интервала Знак"/>
    <w:aliases w:val="Айгерим Знак"/>
    <w:link w:val="af1"/>
    <w:uiPriority w:val="1"/>
    <w:locked/>
    <w:rsid w:val="0085310B"/>
    <w:rPr>
      <w:rFonts w:ascii="Calibri" w:eastAsia="Calibri" w:hAnsi="Calibri" w:cs="Calibri"/>
      <w:sz w:val="22"/>
      <w:szCs w:val="22"/>
    </w:rPr>
  </w:style>
  <w:style w:type="character" w:customStyle="1" w:styleId="af0">
    <w:name w:val="Обычный (Интернет) Знак"/>
    <w:aliases w:val="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,Знак Зн Знак"/>
    <w:link w:val="af"/>
    <w:locked/>
    <w:rsid w:val="0085310B"/>
  </w:style>
  <w:style w:type="paragraph" w:customStyle="1" w:styleId="10">
    <w:name w:val="Без интервала1"/>
    <w:link w:val="NoSpacingChar"/>
    <w:qFormat/>
    <w:rsid w:val="002B711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10"/>
    <w:locked/>
    <w:rsid w:val="002B71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8AFE-0FAA-401B-8B38-69690B8F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Тоғжан Зейденова</dc:creator>
  <cp:lastModifiedBy>Пользователь</cp:lastModifiedBy>
  <cp:revision>17</cp:revision>
  <cp:lastPrinted>2025-02-04T09:51:00Z</cp:lastPrinted>
  <dcterms:created xsi:type="dcterms:W3CDTF">2025-01-17T07:03:00Z</dcterms:created>
  <dcterms:modified xsi:type="dcterms:W3CDTF">2025-02-17T07:27:00Z</dcterms:modified>
</cp:coreProperties>
</file>