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D870C" w14:textId="77777777" w:rsidR="005930F3" w:rsidRPr="00A524CC" w:rsidRDefault="005930F3" w:rsidP="001A3AB1">
      <w:pPr>
        <w:spacing w:after="0" w:line="240" w:lineRule="auto"/>
        <w:ind w:left="9639"/>
        <w:rPr>
          <w:rFonts w:ascii="Times New Roman" w:hAnsi="Times New Roman"/>
        </w:rPr>
      </w:pPr>
      <w:r w:rsidRPr="00A524CC">
        <w:rPr>
          <w:rFonts w:ascii="Times New Roman" w:hAnsi="Times New Roman"/>
        </w:rPr>
        <w:t xml:space="preserve">Приложение </w:t>
      </w:r>
      <w:r w:rsidR="00A434D7" w:rsidRPr="00A524CC">
        <w:rPr>
          <w:rFonts w:ascii="Times New Roman" w:hAnsi="Times New Roman"/>
        </w:rPr>
        <w:t>№ 3</w:t>
      </w:r>
    </w:p>
    <w:p w14:paraId="5AAA9594" w14:textId="77777777" w:rsidR="0016042F" w:rsidRPr="00A524CC" w:rsidRDefault="00A1182C" w:rsidP="001A3AB1">
      <w:pPr>
        <w:spacing w:after="0" w:line="240" w:lineRule="auto"/>
        <w:ind w:left="9639"/>
        <w:rPr>
          <w:rFonts w:ascii="Times New Roman" w:hAnsi="Times New Roman"/>
        </w:rPr>
      </w:pPr>
      <w:r w:rsidRPr="00A524CC">
        <w:rPr>
          <w:rFonts w:ascii="Times New Roman" w:hAnsi="Times New Roman"/>
        </w:rPr>
        <w:t>к Д</w:t>
      </w:r>
      <w:r w:rsidR="003E29D3" w:rsidRPr="00A524CC">
        <w:rPr>
          <w:rFonts w:ascii="Times New Roman" w:hAnsi="Times New Roman"/>
        </w:rPr>
        <w:t xml:space="preserve">оговору о </w:t>
      </w:r>
      <w:r w:rsidR="005930F3" w:rsidRPr="00A524CC">
        <w:rPr>
          <w:rFonts w:ascii="Times New Roman" w:hAnsi="Times New Roman"/>
        </w:rPr>
        <w:t>предоставлени</w:t>
      </w:r>
      <w:r w:rsidR="003E29D3" w:rsidRPr="00A524CC">
        <w:rPr>
          <w:rFonts w:ascii="Times New Roman" w:hAnsi="Times New Roman"/>
        </w:rPr>
        <w:t>и</w:t>
      </w:r>
      <w:r w:rsidR="005930F3" w:rsidRPr="00A524CC">
        <w:rPr>
          <w:rFonts w:ascii="Times New Roman" w:hAnsi="Times New Roman"/>
        </w:rPr>
        <w:t xml:space="preserve"> </w:t>
      </w:r>
    </w:p>
    <w:p w14:paraId="63B2AE0D" w14:textId="26385892" w:rsidR="00A1182C" w:rsidRPr="00A524CC" w:rsidRDefault="004C1429" w:rsidP="001A3AB1">
      <w:pPr>
        <w:spacing w:after="0" w:line="240" w:lineRule="auto"/>
        <w:ind w:left="9639"/>
        <w:rPr>
          <w:rFonts w:ascii="Times New Roman" w:hAnsi="Times New Roman"/>
        </w:rPr>
      </w:pPr>
      <w:r w:rsidRPr="00A524CC">
        <w:rPr>
          <w:rFonts w:ascii="Times New Roman" w:hAnsi="Times New Roman"/>
        </w:rPr>
        <w:t xml:space="preserve">государственного </w:t>
      </w:r>
      <w:r w:rsidR="005930F3" w:rsidRPr="00A524CC">
        <w:rPr>
          <w:rFonts w:ascii="Times New Roman" w:hAnsi="Times New Roman"/>
        </w:rPr>
        <w:t>гранта</w:t>
      </w:r>
    </w:p>
    <w:p w14:paraId="58CC08A1" w14:textId="3150FB7E" w:rsidR="005930F3" w:rsidRPr="00A524CC" w:rsidRDefault="003E29D3" w:rsidP="001A3AB1">
      <w:pPr>
        <w:spacing w:after="0" w:line="240" w:lineRule="auto"/>
        <w:ind w:left="9639"/>
        <w:rPr>
          <w:rFonts w:ascii="Times New Roman" w:hAnsi="Times New Roman"/>
        </w:rPr>
      </w:pPr>
      <w:r w:rsidRPr="00A524CC">
        <w:rPr>
          <w:rFonts w:ascii="Times New Roman" w:hAnsi="Times New Roman"/>
        </w:rPr>
        <w:t xml:space="preserve">от </w:t>
      </w:r>
      <w:r w:rsidR="002B1DDB" w:rsidRPr="00A524CC">
        <w:rPr>
          <w:rFonts w:ascii="Times New Roman" w:hAnsi="Times New Roman"/>
        </w:rPr>
        <w:t>«</w:t>
      </w:r>
      <w:r w:rsidRPr="00A524CC">
        <w:rPr>
          <w:rFonts w:ascii="Times New Roman" w:hAnsi="Times New Roman"/>
        </w:rPr>
        <w:t>____</w:t>
      </w:r>
      <w:r w:rsidR="005930F3" w:rsidRPr="00A524CC">
        <w:rPr>
          <w:rFonts w:ascii="Times New Roman" w:hAnsi="Times New Roman"/>
        </w:rPr>
        <w:t>»</w:t>
      </w:r>
      <w:r w:rsidR="002B1DDB" w:rsidRPr="00A524CC">
        <w:rPr>
          <w:rFonts w:ascii="Times New Roman" w:hAnsi="Times New Roman"/>
        </w:rPr>
        <w:t xml:space="preserve"> </w:t>
      </w:r>
      <w:r w:rsidR="002F43C1" w:rsidRPr="00A524CC">
        <w:rPr>
          <w:rFonts w:ascii="Times New Roman" w:hAnsi="Times New Roman"/>
        </w:rPr>
        <w:t>__________</w:t>
      </w:r>
      <w:r w:rsidR="002B1DDB" w:rsidRPr="00A524CC">
        <w:rPr>
          <w:rFonts w:ascii="Times New Roman" w:hAnsi="Times New Roman"/>
        </w:rPr>
        <w:t xml:space="preserve"> </w:t>
      </w:r>
      <w:r w:rsidR="00CC15B0" w:rsidRPr="00A524CC">
        <w:rPr>
          <w:rFonts w:ascii="Times New Roman" w:hAnsi="Times New Roman"/>
        </w:rPr>
        <w:t>20</w:t>
      </w:r>
      <w:r w:rsidR="00894B12" w:rsidRPr="00A524CC">
        <w:rPr>
          <w:rFonts w:ascii="Times New Roman" w:hAnsi="Times New Roman"/>
        </w:rPr>
        <w:t>2__</w:t>
      </w:r>
      <w:r w:rsidR="005930F3" w:rsidRPr="00A524CC">
        <w:rPr>
          <w:rFonts w:ascii="Times New Roman" w:hAnsi="Times New Roman"/>
        </w:rPr>
        <w:t xml:space="preserve"> года </w:t>
      </w:r>
      <w:r w:rsidRPr="00A524CC">
        <w:rPr>
          <w:rFonts w:ascii="Times New Roman" w:hAnsi="Times New Roman"/>
        </w:rPr>
        <w:t>№ ___</w:t>
      </w:r>
    </w:p>
    <w:p w14:paraId="2673F583" w14:textId="77777777" w:rsidR="001728D5" w:rsidRPr="00A524CC" w:rsidRDefault="001728D5" w:rsidP="0066322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</w:pPr>
    </w:p>
    <w:p w14:paraId="225662C0" w14:textId="77777777" w:rsidR="001A3AB1" w:rsidRPr="00A524CC" w:rsidRDefault="001A3AB1" w:rsidP="0066322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</w:pPr>
    </w:p>
    <w:p w14:paraId="499E6114" w14:textId="77777777" w:rsidR="00414A41" w:rsidRPr="00A524CC" w:rsidRDefault="009873B0" w:rsidP="0066322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</w:pPr>
      <w:r w:rsidRPr="00A524CC"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  <w:t>ДЕТАЛЬНОЕ ОПИСАНИЕ</w:t>
      </w:r>
      <w:r w:rsidR="00B45478" w:rsidRPr="00A524CC"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  <w:t xml:space="preserve"> </w:t>
      </w:r>
      <w:r w:rsidR="00A1182C" w:rsidRPr="00A524CC"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  <w:t xml:space="preserve">СОЦИАЛЬНОГО </w:t>
      </w:r>
      <w:r w:rsidR="00B45478" w:rsidRPr="00A524CC"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  <w:t>ПРОЕКТА</w:t>
      </w:r>
      <w:r w:rsidR="00414A41" w:rsidRPr="00A524CC"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  <w:t xml:space="preserve"> </w:t>
      </w:r>
    </w:p>
    <w:p w14:paraId="5BFF28D6" w14:textId="77777777" w:rsidR="008114A2" w:rsidRPr="00A524CC" w:rsidRDefault="008114A2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66CE7B26" w14:textId="77777777" w:rsidR="00A434D7" w:rsidRPr="00A524CC" w:rsidRDefault="001020F1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524CC">
        <w:rPr>
          <w:rFonts w:ascii="Times New Roman" w:hAnsi="Times New Roman"/>
          <w:b/>
        </w:rPr>
        <w:t xml:space="preserve">БЛОК </w:t>
      </w:r>
      <w:r w:rsidRPr="00A524CC">
        <w:rPr>
          <w:rFonts w:ascii="Times New Roman" w:hAnsi="Times New Roman"/>
          <w:b/>
          <w:lang w:val="en-US"/>
        </w:rPr>
        <w:t>I</w:t>
      </w:r>
      <w:r w:rsidRPr="00A524CC">
        <w:rPr>
          <w:rFonts w:ascii="Times New Roman" w:hAnsi="Times New Roman"/>
          <w:b/>
        </w:rPr>
        <w:t xml:space="preserve"> </w:t>
      </w:r>
      <w:r w:rsidR="00A434D7" w:rsidRPr="00A524CC">
        <w:rPr>
          <w:rFonts w:ascii="Times New Roman" w:hAnsi="Times New Roman"/>
          <w:b/>
        </w:rPr>
        <w:t xml:space="preserve"> </w:t>
      </w:r>
    </w:p>
    <w:p w14:paraId="1A573FBE" w14:textId="77777777" w:rsidR="00175BAF" w:rsidRPr="00A524CC" w:rsidRDefault="00175BAF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524CC">
        <w:rPr>
          <w:rFonts w:ascii="Times New Roman" w:eastAsia="Arial Unicode MS" w:hAnsi="Times New Roman"/>
          <w:b/>
          <w:bCs/>
          <w:bdr w:val="nil"/>
          <w:lang w:eastAsia="ru-RU"/>
        </w:rPr>
        <w:t>Общая информация о проект</w:t>
      </w:r>
      <w:r w:rsidR="00B70F84" w:rsidRPr="00A524CC">
        <w:rPr>
          <w:rFonts w:ascii="Times New Roman" w:eastAsia="Arial Unicode MS" w:hAnsi="Times New Roman"/>
          <w:b/>
          <w:bCs/>
          <w:bdr w:val="nil"/>
          <w:lang w:val="kk-KZ" w:eastAsia="ru-RU"/>
        </w:rPr>
        <w:t>е</w:t>
      </w:r>
    </w:p>
    <w:p w14:paraId="203514D2" w14:textId="77777777" w:rsidR="001020F1" w:rsidRPr="00A524CC" w:rsidRDefault="001020F1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9923"/>
      </w:tblGrid>
      <w:tr w:rsidR="001020F1" w:rsidRPr="00A524CC" w14:paraId="1BFCC780" w14:textId="77777777" w:rsidTr="00E329D7">
        <w:tc>
          <w:tcPr>
            <w:tcW w:w="3964" w:type="dxa"/>
            <w:shd w:val="clear" w:color="auto" w:fill="BFBFBF"/>
          </w:tcPr>
          <w:p w14:paraId="2F6C89FE" w14:textId="77777777" w:rsidR="001020F1" w:rsidRPr="00A524CC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524CC">
              <w:rPr>
                <w:rFonts w:ascii="Times New Roman" w:hAnsi="Times New Roman"/>
                <w:b/>
              </w:rPr>
              <w:t xml:space="preserve">Грантополучатель: </w:t>
            </w:r>
          </w:p>
        </w:tc>
        <w:tc>
          <w:tcPr>
            <w:tcW w:w="9923" w:type="dxa"/>
            <w:shd w:val="clear" w:color="auto" w:fill="auto"/>
          </w:tcPr>
          <w:p w14:paraId="71F6969C" w14:textId="784F016A" w:rsidR="001020F1" w:rsidRPr="00A524CC" w:rsidRDefault="006A04C7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524CC">
              <w:rPr>
                <w:rFonts w:ascii="Times New Roman" w:hAnsi="Times New Roman"/>
                <w:lang w:val="kk-KZ"/>
              </w:rPr>
              <w:t>РОО «Национальный альянс профессиональных социальных работников»</w:t>
            </w:r>
          </w:p>
        </w:tc>
      </w:tr>
      <w:tr w:rsidR="00254881" w:rsidRPr="00A524CC" w14:paraId="0C21409B" w14:textId="77777777" w:rsidTr="00E329D7">
        <w:tc>
          <w:tcPr>
            <w:tcW w:w="3964" w:type="dxa"/>
            <w:shd w:val="clear" w:color="auto" w:fill="BFBFBF"/>
          </w:tcPr>
          <w:p w14:paraId="4B7E3179" w14:textId="77777777" w:rsidR="00254881" w:rsidRPr="00A524CC" w:rsidRDefault="0025488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524CC">
              <w:rPr>
                <w:rFonts w:ascii="Times New Roman" w:hAnsi="Times New Roman"/>
                <w:b/>
              </w:rPr>
              <w:t>Приоритетное направление гранта:</w:t>
            </w:r>
          </w:p>
        </w:tc>
        <w:tc>
          <w:tcPr>
            <w:tcW w:w="9923" w:type="dxa"/>
            <w:shd w:val="clear" w:color="auto" w:fill="auto"/>
          </w:tcPr>
          <w:p w14:paraId="433CBCBC" w14:textId="6BDA175B" w:rsidR="00254881" w:rsidRPr="00A524CC" w:rsidRDefault="006A04C7" w:rsidP="000D176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  <w:lang w:val="kk-KZ"/>
              </w:rPr>
              <w:t>В</w:t>
            </w:r>
            <w:r w:rsidR="001F3EB1" w:rsidRPr="00A524CC">
              <w:rPr>
                <w:rFonts w:ascii="Times New Roman" w:hAnsi="Times New Roman"/>
              </w:rPr>
              <w:t>недрение</w:t>
            </w:r>
            <w:r w:rsidRPr="00A524CC">
              <w:rPr>
                <w:rFonts w:ascii="Times New Roman" w:hAnsi="Times New Roman"/>
              </w:rPr>
              <w:t xml:space="preserve"> международных стандартов в сфере защиты прав человека в законодательство Республики Казахстан (по вопросам</w:t>
            </w:r>
            <w:r w:rsidR="000D1766" w:rsidRPr="00A524CC">
              <w:rPr>
                <w:rFonts w:ascii="Times New Roman" w:hAnsi="Times New Roman"/>
              </w:rPr>
              <w:t xml:space="preserve"> </w:t>
            </w:r>
            <w:r w:rsidRPr="00A524CC">
              <w:rPr>
                <w:rFonts w:ascii="Times New Roman" w:hAnsi="Times New Roman"/>
              </w:rPr>
              <w:t>охраны труда и профсоюзной деятельности, свободы мирных собраний (ассоциации), а также прав человека в отношении</w:t>
            </w:r>
            <w:r w:rsidR="000D1766" w:rsidRPr="00A524CC">
              <w:rPr>
                <w:rFonts w:ascii="Times New Roman" w:hAnsi="Times New Roman"/>
              </w:rPr>
              <w:t xml:space="preserve"> </w:t>
            </w:r>
            <w:r w:rsidRPr="00A524CC">
              <w:rPr>
                <w:rFonts w:ascii="Times New Roman" w:hAnsi="Times New Roman"/>
              </w:rPr>
              <w:t>мигрантов и лиц без гражданств</w:t>
            </w:r>
          </w:p>
        </w:tc>
      </w:tr>
      <w:tr w:rsidR="001020F1" w:rsidRPr="00A524CC" w14:paraId="6E16DEE9" w14:textId="77777777" w:rsidTr="00E329D7">
        <w:tc>
          <w:tcPr>
            <w:tcW w:w="3964" w:type="dxa"/>
            <w:shd w:val="clear" w:color="auto" w:fill="BFBFBF"/>
          </w:tcPr>
          <w:p w14:paraId="72B838A5" w14:textId="77777777" w:rsidR="001020F1" w:rsidRPr="00A524CC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524CC">
              <w:rPr>
                <w:rFonts w:ascii="Times New Roman" w:hAnsi="Times New Roman"/>
                <w:b/>
              </w:rPr>
              <w:t xml:space="preserve">Тема гранта: </w:t>
            </w:r>
          </w:p>
        </w:tc>
        <w:tc>
          <w:tcPr>
            <w:tcW w:w="9923" w:type="dxa"/>
            <w:shd w:val="clear" w:color="auto" w:fill="auto"/>
          </w:tcPr>
          <w:p w14:paraId="206216F1" w14:textId="40F1E2B4" w:rsidR="001020F1" w:rsidRPr="00A524CC" w:rsidRDefault="006A04C7" w:rsidP="006A04C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Институционализация профессиональной социальной работы как инструмента адвокации и расширения прав человека в области охраны труда и профсоюзной деятельности, свободы мирных собраний (ассоциации), а также прав человека в отношении</w:t>
            </w:r>
            <w:r w:rsidR="00016D6F" w:rsidRPr="00A524CC">
              <w:rPr>
                <w:rFonts w:ascii="Times New Roman" w:hAnsi="Times New Roman"/>
              </w:rPr>
              <w:t xml:space="preserve"> мигрантов и лиц без гражданств</w:t>
            </w:r>
          </w:p>
        </w:tc>
      </w:tr>
      <w:tr w:rsidR="001020F1" w:rsidRPr="00A524CC" w14:paraId="0059E98B" w14:textId="77777777" w:rsidTr="00E329D7">
        <w:tc>
          <w:tcPr>
            <w:tcW w:w="3964" w:type="dxa"/>
            <w:shd w:val="clear" w:color="auto" w:fill="BFBFBF"/>
          </w:tcPr>
          <w:p w14:paraId="7E7275CB" w14:textId="77777777" w:rsidR="001020F1" w:rsidRPr="00A524CC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524CC">
              <w:rPr>
                <w:rFonts w:ascii="Times New Roman" w:hAnsi="Times New Roman"/>
                <w:b/>
              </w:rPr>
              <w:t>Цель проекта:</w:t>
            </w:r>
          </w:p>
        </w:tc>
        <w:tc>
          <w:tcPr>
            <w:tcW w:w="9923" w:type="dxa"/>
            <w:shd w:val="clear" w:color="auto" w:fill="auto"/>
          </w:tcPr>
          <w:p w14:paraId="081DF558" w14:textId="0D3CC856" w:rsidR="001020F1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Разработка и внесении пакета законодательных поправок, основанных на анализе рекомендаций международных правозащитных организаций и передового опыта в области охраны труда и профсоюзной деятельности, свободы мирных собраний (ассоциации), а также прав человека в отношении мигрантов и лиц без гражданств, а также укреплении роли профессиональной социальной работы в профилактике и выявлении случаев нарушений в области охраны труда и профсоюзной деятельности, запрета мирных собраний (ассоциации), а также нарушений прав человека в отношении мигрантов и лиц без гражданств для обеспечения более эффективной защиты прав и безопасности граждан.</w:t>
            </w:r>
          </w:p>
        </w:tc>
      </w:tr>
      <w:tr w:rsidR="00254881" w:rsidRPr="00A524CC" w14:paraId="14A31DFC" w14:textId="77777777" w:rsidTr="00E329D7">
        <w:tc>
          <w:tcPr>
            <w:tcW w:w="3964" w:type="dxa"/>
            <w:shd w:val="clear" w:color="auto" w:fill="BFBFBF"/>
          </w:tcPr>
          <w:p w14:paraId="1461324B" w14:textId="77777777" w:rsidR="00254881" w:rsidRPr="00A524CC" w:rsidRDefault="0025488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524CC">
              <w:rPr>
                <w:rFonts w:ascii="Times New Roman" w:hAnsi="Times New Roman"/>
                <w:b/>
              </w:rPr>
              <w:t xml:space="preserve">Территория реализации проекта: </w:t>
            </w:r>
          </w:p>
        </w:tc>
        <w:tc>
          <w:tcPr>
            <w:tcW w:w="9923" w:type="dxa"/>
            <w:shd w:val="clear" w:color="auto" w:fill="auto"/>
          </w:tcPr>
          <w:p w14:paraId="6FD334F2" w14:textId="029ADDE2" w:rsidR="00254881" w:rsidRPr="00A524CC" w:rsidRDefault="00016D6F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Республика Казахстан</w:t>
            </w:r>
          </w:p>
        </w:tc>
      </w:tr>
      <w:tr w:rsidR="00254881" w:rsidRPr="00A524CC" w14:paraId="59351920" w14:textId="77777777" w:rsidTr="00E329D7">
        <w:tc>
          <w:tcPr>
            <w:tcW w:w="3964" w:type="dxa"/>
            <w:shd w:val="clear" w:color="auto" w:fill="BFBFBF"/>
          </w:tcPr>
          <w:p w14:paraId="50C21228" w14:textId="77777777" w:rsidR="00254881" w:rsidRPr="00A524CC" w:rsidRDefault="0025488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524CC">
              <w:rPr>
                <w:rFonts w:ascii="Times New Roman" w:hAnsi="Times New Roman"/>
                <w:b/>
              </w:rPr>
              <w:t>Целевая группа проекта:</w:t>
            </w:r>
          </w:p>
        </w:tc>
        <w:tc>
          <w:tcPr>
            <w:tcW w:w="9923" w:type="dxa"/>
            <w:shd w:val="clear" w:color="auto" w:fill="auto"/>
          </w:tcPr>
          <w:p w14:paraId="60015573" w14:textId="07F33C09" w:rsidR="00016D6F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- Государственные органы (МТСЗН РК, МЗ РК, МВД РК, МИД, МНВО, МП), Уполномоченный по правам человека, Уполномоченный по правам ребенка, органы местного самоуправления;</w:t>
            </w:r>
          </w:p>
          <w:p w14:paraId="2E38047B" w14:textId="1952E09E" w:rsidR="00016D6F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524CC">
              <w:rPr>
                <w:rFonts w:ascii="Times New Roman" w:hAnsi="Times New Roman"/>
                <w:lang w:val="en-US"/>
              </w:rPr>
              <w:t xml:space="preserve">- </w:t>
            </w:r>
            <w:r w:rsidRPr="00A524CC">
              <w:rPr>
                <w:rFonts w:ascii="Times New Roman" w:hAnsi="Times New Roman"/>
              </w:rPr>
              <w:t>Международные</w:t>
            </w:r>
            <w:r w:rsidRPr="00A524CC">
              <w:rPr>
                <w:rFonts w:ascii="Times New Roman" w:hAnsi="Times New Roman"/>
                <w:lang w:val="en-US"/>
              </w:rPr>
              <w:t xml:space="preserve"> </w:t>
            </w:r>
            <w:r w:rsidRPr="00A524CC">
              <w:rPr>
                <w:rFonts w:ascii="Times New Roman" w:hAnsi="Times New Roman"/>
              </w:rPr>
              <w:t>организации</w:t>
            </w:r>
            <w:r w:rsidRPr="00A524CC">
              <w:rPr>
                <w:rFonts w:ascii="Times New Roman" w:hAnsi="Times New Roman"/>
                <w:lang w:val="en-US"/>
              </w:rPr>
              <w:t xml:space="preserve"> (UNICEF, UNDP, UNFPA, UNODC, WHO, CADAP, International Federation of Social workers (IFSW),</w:t>
            </w:r>
          </w:p>
          <w:p w14:paraId="3610A525" w14:textId="77777777" w:rsidR="00016D6F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524CC">
              <w:rPr>
                <w:rFonts w:ascii="Times New Roman" w:hAnsi="Times New Roman"/>
                <w:lang w:val="en-US"/>
              </w:rPr>
              <w:t xml:space="preserve">International Association of schools of Social work (IASSW), CARITAS Germany), </w:t>
            </w:r>
            <w:r w:rsidRPr="00A524CC">
              <w:rPr>
                <w:rFonts w:ascii="Times New Roman" w:hAnsi="Times New Roman"/>
              </w:rPr>
              <w:t>правозащитные</w:t>
            </w:r>
            <w:r w:rsidRPr="00A524CC">
              <w:rPr>
                <w:rFonts w:ascii="Times New Roman" w:hAnsi="Times New Roman"/>
                <w:lang w:val="en-US"/>
              </w:rPr>
              <w:t xml:space="preserve"> </w:t>
            </w:r>
            <w:r w:rsidRPr="00A524CC">
              <w:rPr>
                <w:rFonts w:ascii="Times New Roman" w:hAnsi="Times New Roman"/>
              </w:rPr>
              <w:t>организации</w:t>
            </w:r>
            <w:r w:rsidRPr="00A524CC">
              <w:rPr>
                <w:rFonts w:ascii="Times New Roman" w:hAnsi="Times New Roman"/>
                <w:lang w:val="en-US"/>
              </w:rPr>
              <w:t>,</w:t>
            </w:r>
          </w:p>
          <w:p w14:paraId="1D39DAF5" w14:textId="3A8C5D5D" w:rsidR="00254881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- Профессорско-преподавательский состав высших учебных заведений, преподаватели колледжей, тренеры учебных центров,</w:t>
            </w:r>
            <w:r w:rsidR="00E329D7">
              <w:rPr>
                <w:rFonts w:ascii="Times New Roman" w:hAnsi="Times New Roman"/>
              </w:rPr>
              <w:t xml:space="preserve"> </w:t>
            </w:r>
            <w:r w:rsidRPr="00A524CC">
              <w:rPr>
                <w:rFonts w:ascii="Times New Roman" w:hAnsi="Times New Roman"/>
              </w:rPr>
              <w:t>работающие в гуманитарных направлениях, таких как социальная работа, социология, педагогика, правоведение, психология и др.;</w:t>
            </w:r>
          </w:p>
          <w:p w14:paraId="0192C894" w14:textId="3FC34A1F" w:rsidR="00016D6F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- Студенты, обучающиеся в гуманитарных направлениях, таких как социальная работа, социология, педагогика, правоведение,</w:t>
            </w:r>
          </w:p>
          <w:p w14:paraId="77257B74" w14:textId="77777777" w:rsidR="00016D6F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психология и др.;</w:t>
            </w:r>
          </w:p>
          <w:p w14:paraId="261C60AA" w14:textId="24B54641" w:rsidR="00016D6F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lastRenderedPageBreak/>
              <w:t>- Практические работники в сферах социальной защиты населения, здравоохранения, высшего образования, науки и просвещения, в области охраны и защиты прав, предотвращения пыток и жестокого обращения, на центральном и местном уровнях, а также гражданского сектора;</w:t>
            </w:r>
          </w:p>
          <w:p w14:paraId="22BAFD9C" w14:textId="044A48A8" w:rsidR="00016D6F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- Неправительственные организации, работающие в сфере предоставления специальных социальных услуг населению с целью адвокации и расширения прав социально-уязвимых слоев населения;</w:t>
            </w:r>
          </w:p>
          <w:p w14:paraId="6C0739B1" w14:textId="5D8764D8" w:rsidR="00016D6F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- Граждане, находящиеся в трудной жизненной ситуации (лица с социально значимыми заболеваниями, воспитанники детских домов, дети-сироты и дети, оставшиеся без попечения родителей, одинокие, многодетные родители, воспитывающие несовершеннолетних детей, лица с инвалидностью, лица, освобожденные из мест лишения, свободы и (или) принудительного лечения, бездомные, мигранты, пострадавшие от бытового насилия, ставшие объектами торговли людьми), люди с зависимым</w:t>
            </w:r>
          </w:p>
          <w:p w14:paraId="403F588E" w14:textId="6C3D2014" w:rsidR="00016D6F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поведением, малообеспеченные)</w:t>
            </w:r>
          </w:p>
        </w:tc>
      </w:tr>
      <w:tr w:rsidR="00254881" w:rsidRPr="00A524CC" w14:paraId="13B9A1EC" w14:textId="77777777" w:rsidTr="00E329D7">
        <w:tc>
          <w:tcPr>
            <w:tcW w:w="3964" w:type="dxa"/>
            <w:shd w:val="clear" w:color="auto" w:fill="BFBFBF"/>
          </w:tcPr>
          <w:p w14:paraId="6511BCC9" w14:textId="77777777" w:rsidR="00254881" w:rsidRPr="00A524CC" w:rsidRDefault="00AA41AF" w:rsidP="00254881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524CC">
              <w:rPr>
                <w:rFonts w:ascii="Times New Roman" w:hAnsi="Times New Roman"/>
                <w:b/>
              </w:rPr>
              <w:lastRenderedPageBreak/>
              <w:t xml:space="preserve">Период </w:t>
            </w:r>
            <w:r w:rsidR="00254881" w:rsidRPr="00A524CC">
              <w:rPr>
                <w:rFonts w:ascii="Times New Roman" w:hAnsi="Times New Roman"/>
                <w:b/>
              </w:rPr>
              <w:t>реализации социального проекта:</w:t>
            </w:r>
          </w:p>
        </w:tc>
        <w:tc>
          <w:tcPr>
            <w:tcW w:w="9923" w:type="dxa"/>
            <w:shd w:val="clear" w:color="auto" w:fill="auto"/>
          </w:tcPr>
          <w:p w14:paraId="748454E4" w14:textId="57256C5A" w:rsidR="00254881" w:rsidRPr="00A524CC" w:rsidRDefault="00016D6F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01.07.2024 – 25.11.2025</w:t>
            </w:r>
          </w:p>
        </w:tc>
      </w:tr>
      <w:tr w:rsidR="001020F1" w:rsidRPr="00A524CC" w14:paraId="2BF91346" w14:textId="77777777" w:rsidTr="00E329D7">
        <w:tc>
          <w:tcPr>
            <w:tcW w:w="3964" w:type="dxa"/>
            <w:shd w:val="clear" w:color="auto" w:fill="BFBFBF"/>
          </w:tcPr>
          <w:p w14:paraId="53858E36" w14:textId="77777777" w:rsidR="001020F1" w:rsidRPr="00A524CC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524CC">
              <w:rPr>
                <w:rFonts w:ascii="Times New Roman" w:hAnsi="Times New Roman"/>
                <w:b/>
              </w:rPr>
              <w:t>Ожидаемый результат от реализации проекта:</w:t>
            </w:r>
          </w:p>
        </w:tc>
        <w:tc>
          <w:tcPr>
            <w:tcW w:w="9923" w:type="dxa"/>
            <w:shd w:val="clear" w:color="auto" w:fill="auto"/>
          </w:tcPr>
          <w:p w14:paraId="7E29144F" w14:textId="38875287" w:rsidR="00016D6F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1. Разработаны рекомендации в существующие законодательные акты Республики Казахстан, которые соответствуют</w:t>
            </w:r>
            <w:r w:rsidR="000D1539" w:rsidRPr="00A524CC">
              <w:rPr>
                <w:rFonts w:ascii="Times New Roman" w:hAnsi="Times New Roman"/>
                <w:lang w:val="kk-KZ"/>
              </w:rPr>
              <w:t xml:space="preserve"> </w:t>
            </w:r>
            <w:r w:rsidRPr="00A524CC">
              <w:rPr>
                <w:rFonts w:ascii="Times New Roman" w:hAnsi="Times New Roman"/>
              </w:rPr>
              <w:t>международным стандартам в области охраны труда и профсоюзной деятельности, свободы мирных собраний (ассоциации), а</w:t>
            </w:r>
          </w:p>
          <w:p w14:paraId="08FD0DF1" w14:textId="77777777" w:rsidR="00016D6F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также прав человека в отношении мигрантов и лиц без гражданств.</w:t>
            </w:r>
          </w:p>
          <w:p w14:paraId="6282DAF6" w14:textId="6DC1121D" w:rsidR="00016D6F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2. Общество осведомлено о международных стандартах прав человека и их значении для Республики Казахстан. Это может</w:t>
            </w:r>
            <w:r w:rsidR="001F3EB1" w:rsidRPr="00A524CC">
              <w:rPr>
                <w:rFonts w:ascii="Times New Roman" w:hAnsi="Times New Roman"/>
              </w:rPr>
              <w:t xml:space="preserve"> </w:t>
            </w:r>
            <w:r w:rsidRPr="00A524CC">
              <w:rPr>
                <w:rFonts w:ascii="Times New Roman" w:hAnsi="Times New Roman"/>
              </w:rPr>
              <w:t>быть достигнуто через информационные кампании, образовательные мероприятия и распространение информационных</w:t>
            </w:r>
            <w:r w:rsidR="001F3EB1" w:rsidRPr="00A524CC">
              <w:rPr>
                <w:rFonts w:ascii="Times New Roman" w:hAnsi="Times New Roman"/>
              </w:rPr>
              <w:t xml:space="preserve"> </w:t>
            </w:r>
            <w:r w:rsidRPr="00A524CC">
              <w:rPr>
                <w:rFonts w:ascii="Times New Roman" w:hAnsi="Times New Roman"/>
              </w:rPr>
              <w:t>материалов.</w:t>
            </w:r>
          </w:p>
          <w:p w14:paraId="7C24CC90" w14:textId="2608B99F" w:rsidR="00016D6F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3. Укреплено доверие общества к системе правосудия в Республике Казахстан благодаря внесению рекомендаций в</w:t>
            </w:r>
            <w:r w:rsidR="001F3EB1" w:rsidRPr="00A524CC">
              <w:rPr>
                <w:rFonts w:ascii="Times New Roman" w:hAnsi="Times New Roman"/>
              </w:rPr>
              <w:t xml:space="preserve"> </w:t>
            </w:r>
            <w:r w:rsidRPr="00A524CC">
              <w:rPr>
                <w:rFonts w:ascii="Times New Roman" w:hAnsi="Times New Roman"/>
              </w:rPr>
              <w:t>законодательные акты, соответствующих международным стандартам, и их эффективному применению.</w:t>
            </w:r>
          </w:p>
          <w:p w14:paraId="275F2C57" w14:textId="3B3D84B8" w:rsidR="00016D6F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4. Уменьшились случаи нарушении прав человека в сферах охраны труда и профсоюзной деятельности, свободы мирных</w:t>
            </w:r>
            <w:r w:rsidR="001F3EB1" w:rsidRPr="00A524CC">
              <w:rPr>
                <w:rFonts w:ascii="Times New Roman" w:hAnsi="Times New Roman"/>
              </w:rPr>
              <w:t xml:space="preserve"> </w:t>
            </w:r>
            <w:r w:rsidRPr="00A524CC">
              <w:rPr>
                <w:rFonts w:ascii="Times New Roman" w:hAnsi="Times New Roman"/>
              </w:rPr>
              <w:t>собраний (ассоциации), а также прав человека в отношении мигрантов и лиц без гражданств благодаря усилению законодательства</w:t>
            </w:r>
            <w:r w:rsidR="001F3EB1" w:rsidRPr="00A524CC">
              <w:rPr>
                <w:rFonts w:ascii="Times New Roman" w:hAnsi="Times New Roman"/>
              </w:rPr>
              <w:t xml:space="preserve"> </w:t>
            </w:r>
            <w:r w:rsidRPr="00A524CC">
              <w:rPr>
                <w:rFonts w:ascii="Times New Roman" w:hAnsi="Times New Roman"/>
              </w:rPr>
              <w:t>и мер по его соблюдению.</w:t>
            </w:r>
          </w:p>
          <w:p w14:paraId="0934BD48" w14:textId="77777777" w:rsidR="00016D6F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5. Разработана Концепция положения Закона о Социальной работе РК</w:t>
            </w:r>
          </w:p>
          <w:p w14:paraId="1BF0893E" w14:textId="3A75CF86" w:rsidR="00016D6F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6. Разработаны карточки профессии по Социальной работе для системы правосудия, пенитенциарной системы, также</w:t>
            </w:r>
            <w:r w:rsidR="000D1539" w:rsidRPr="00A524CC">
              <w:rPr>
                <w:rFonts w:ascii="Times New Roman" w:hAnsi="Times New Roman"/>
                <w:lang w:val="kk-KZ"/>
              </w:rPr>
              <w:t xml:space="preserve"> </w:t>
            </w:r>
            <w:r w:rsidRPr="00A524CC">
              <w:rPr>
                <w:rFonts w:ascii="Times New Roman" w:hAnsi="Times New Roman"/>
              </w:rPr>
              <w:t>«Социальная работа по работе семьей, детьми и молодежью»</w:t>
            </w:r>
          </w:p>
          <w:p w14:paraId="75CDCC5D" w14:textId="77777777" w:rsidR="00016D6F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7. Разработана карточка профессии «Социальная работа по работе с мигрантами и лицами без гражданств</w:t>
            </w:r>
          </w:p>
          <w:p w14:paraId="12BB5C49" w14:textId="3EEC6DF2" w:rsidR="00016D6F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8. Усиление реализации универсально-прогрессивной модели патронажного посещения как один из механизмов</w:t>
            </w:r>
            <w:r w:rsidR="001F3EB1" w:rsidRPr="00A524CC">
              <w:rPr>
                <w:rFonts w:ascii="Times New Roman" w:hAnsi="Times New Roman"/>
              </w:rPr>
              <w:t xml:space="preserve"> </w:t>
            </w:r>
            <w:r w:rsidRPr="00A524CC">
              <w:rPr>
                <w:rFonts w:ascii="Times New Roman" w:hAnsi="Times New Roman"/>
              </w:rPr>
              <w:t>профилактики и выявления рисков</w:t>
            </w:r>
          </w:p>
          <w:p w14:paraId="5D8EE167" w14:textId="19D4DFEB" w:rsidR="00016D6F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9. Повышение качества и эффективности работы социальных работников в области профилактики нарушений в сфере</w:t>
            </w:r>
            <w:r w:rsidR="001F3EB1" w:rsidRPr="00A524CC">
              <w:rPr>
                <w:rFonts w:ascii="Times New Roman" w:hAnsi="Times New Roman"/>
              </w:rPr>
              <w:t xml:space="preserve"> </w:t>
            </w:r>
            <w:r w:rsidRPr="00A524CC">
              <w:rPr>
                <w:rFonts w:ascii="Times New Roman" w:hAnsi="Times New Roman"/>
              </w:rPr>
              <w:t>охраны труда и профсоюзной деятельности, а также прав человека в отношении мигрантов и лиц без гражданств за счет разработки</w:t>
            </w:r>
            <w:r w:rsidR="001F3EB1" w:rsidRPr="00A524CC">
              <w:rPr>
                <w:rFonts w:ascii="Times New Roman" w:hAnsi="Times New Roman"/>
              </w:rPr>
              <w:t xml:space="preserve"> </w:t>
            </w:r>
            <w:r w:rsidRPr="00A524CC">
              <w:rPr>
                <w:rFonts w:ascii="Times New Roman" w:hAnsi="Times New Roman"/>
              </w:rPr>
              <w:t>профессионального стандарта, карточек профессии, которые определяют стандарты и методы работы по предотвращению и</w:t>
            </w:r>
          </w:p>
          <w:p w14:paraId="4D6A0E20" w14:textId="77777777" w:rsidR="00016D6F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снижению этих явлений.</w:t>
            </w:r>
          </w:p>
          <w:p w14:paraId="4DA60E11" w14:textId="6AE4B1A2" w:rsidR="00016D6F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lastRenderedPageBreak/>
              <w:t>10. Улучшение системы противодействия нарушениям в области охраны труда и профсоюзной деятельности, прав человека</w:t>
            </w:r>
            <w:r w:rsidR="001F3EB1" w:rsidRPr="00A524CC">
              <w:rPr>
                <w:rFonts w:ascii="Times New Roman" w:hAnsi="Times New Roman"/>
              </w:rPr>
              <w:t xml:space="preserve"> </w:t>
            </w:r>
            <w:r w:rsidRPr="00A524CC">
              <w:rPr>
                <w:rFonts w:ascii="Times New Roman" w:hAnsi="Times New Roman"/>
              </w:rPr>
              <w:t>в отношении мигрантов и лиц без гражданств через введение должности социального работника с высшим образованием в штатное</w:t>
            </w:r>
            <w:r w:rsidR="001F3EB1" w:rsidRPr="00A524CC">
              <w:rPr>
                <w:rFonts w:ascii="Times New Roman" w:hAnsi="Times New Roman"/>
              </w:rPr>
              <w:t xml:space="preserve"> </w:t>
            </w:r>
            <w:r w:rsidRPr="00A524CC">
              <w:rPr>
                <w:rFonts w:ascii="Times New Roman" w:hAnsi="Times New Roman"/>
              </w:rPr>
              <w:t>расписание системы суда, ювенальной полиции, образования и пенитенциарной системы, что способствует более комплексному и</w:t>
            </w:r>
            <w:r w:rsidR="001F3EB1" w:rsidRPr="00A524CC">
              <w:rPr>
                <w:rFonts w:ascii="Times New Roman" w:hAnsi="Times New Roman"/>
              </w:rPr>
              <w:t xml:space="preserve"> </w:t>
            </w:r>
            <w:r w:rsidRPr="00A524CC">
              <w:rPr>
                <w:rFonts w:ascii="Times New Roman" w:hAnsi="Times New Roman"/>
              </w:rPr>
              <w:t>качественному подходу к решению проблемы.</w:t>
            </w:r>
          </w:p>
          <w:p w14:paraId="45AD7F4A" w14:textId="5B79374B" w:rsidR="001020F1" w:rsidRPr="00A524CC" w:rsidRDefault="00016D6F" w:rsidP="001F3EB1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Эти результаты будут способствовать общей цели проекта - созданию более справедливого и безопасного общества в</w:t>
            </w:r>
            <w:r w:rsidR="001F3EB1" w:rsidRPr="00A524CC">
              <w:rPr>
                <w:rFonts w:ascii="Times New Roman" w:hAnsi="Times New Roman"/>
              </w:rPr>
              <w:t xml:space="preserve"> </w:t>
            </w:r>
            <w:r w:rsidRPr="00A524CC">
              <w:rPr>
                <w:rFonts w:ascii="Times New Roman" w:hAnsi="Times New Roman"/>
              </w:rPr>
              <w:t>Республике Казахстан, где права и достоинство каждого человека защищены в соответствии с международными стандартами прав</w:t>
            </w:r>
            <w:r w:rsidR="001F3EB1" w:rsidRPr="00A524CC">
              <w:rPr>
                <w:rFonts w:ascii="Times New Roman" w:hAnsi="Times New Roman"/>
              </w:rPr>
              <w:t xml:space="preserve"> </w:t>
            </w:r>
            <w:r w:rsidRPr="00A524CC">
              <w:rPr>
                <w:rFonts w:ascii="Times New Roman" w:hAnsi="Times New Roman"/>
              </w:rPr>
              <w:t>человека.</w:t>
            </w:r>
          </w:p>
        </w:tc>
      </w:tr>
      <w:tr w:rsidR="00895CD8" w:rsidRPr="00A524CC" w14:paraId="23244500" w14:textId="77777777" w:rsidTr="00E329D7">
        <w:tc>
          <w:tcPr>
            <w:tcW w:w="3964" w:type="dxa"/>
            <w:shd w:val="clear" w:color="auto" w:fill="BFBFBF"/>
          </w:tcPr>
          <w:p w14:paraId="0D6532A9" w14:textId="77777777" w:rsidR="00895CD8" w:rsidRPr="00A524CC" w:rsidRDefault="00895CD8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524CC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Количество и наименование партнеров социального проекта:</w:t>
            </w:r>
          </w:p>
        </w:tc>
        <w:tc>
          <w:tcPr>
            <w:tcW w:w="9923" w:type="dxa"/>
            <w:shd w:val="clear" w:color="auto" w:fill="auto"/>
          </w:tcPr>
          <w:p w14:paraId="6961AB10" w14:textId="77777777" w:rsidR="00016D6F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1. ОФ, ЦСПРиА «Родник</w:t>
            </w:r>
          </w:p>
          <w:p w14:paraId="62EC62D8" w14:textId="77777777" w:rsidR="00016D6F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2. Общественный фонд «ITeachMe»</w:t>
            </w:r>
          </w:p>
          <w:p w14:paraId="7E5522C8" w14:textId="2198F71A" w:rsidR="00895CD8" w:rsidRPr="00A524CC" w:rsidRDefault="00016D6F" w:rsidP="00016D6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центр развития компетенций»</w:t>
            </w:r>
          </w:p>
        </w:tc>
      </w:tr>
    </w:tbl>
    <w:p w14:paraId="4177CBAB" w14:textId="3C6175F4" w:rsidR="001020F1" w:rsidRPr="00A524CC" w:rsidRDefault="009C5E99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A524CC">
        <w:rPr>
          <w:rFonts w:ascii="Times New Roman" w:hAnsi="Times New Roman"/>
          <w:i/>
          <w:color w:val="000000"/>
        </w:rPr>
        <w:t>Данные поля обязательно для заполнения.</w:t>
      </w:r>
      <w:r w:rsidR="00AA41AF" w:rsidRPr="00A524CC">
        <w:rPr>
          <w:rFonts w:ascii="Times New Roman" w:hAnsi="Times New Roman"/>
          <w:i/>
          <w:color w:val="000000"/>
        </w:rPr>
        <w:t xml:space="preserve"> Информация о проекте заполняется согласно заявке</w:t>
      </w:r>
      <w:r w:rsidRPr="00A524CC">
        <w:rPr>
          <w:rFonts w:ascii="Times New Roman" w:hAnsi="Times New Roman"/>
          <w:i/>
          <w:color w:val="000000"/>
        </w:rPr>
        <w:t xml:space="preserve">. </w:t>
      </w:r>
      <w:r w:rsidR="00AA41AF" w:rsidRPr="00A524CC">
        <w:rPr>
          <w:rFonts w:ascii="Times New Roman" w:hAnsi="Times New Roman"/>
          <w:i/>
          <w:color w:val="000000"/>
        </w:rPr>
        <w:t xml:space="preserve">Наименование </w:t>
      </w:r>
      <w:r w:rsidRPr="00A524CC">
        <w:rPr>
          <w:rFonts w:ascii="Times New Roman" w:hAnsi="Times New Roman"/>
          <w:i/>
          <w:color w:val="000000"/>
        </w:rPr>
        <w:t>Грантополучателя</w:t>
      </w:r>
      <w:r w:rsidR="00AA41AF" w:rsidRPr="00A524CC">
        <w:rPr>
          <w:rFonts w:ascii="Times New Roman" w:hAnsi="Times New Roman"/>
          <w:i/>
          <w:color w:val="000000"/>
        </w:rPr>
        <w:t>, приоритетное направление гранта</w:t>
      </w:r>
      <w:r w:rsidRPr="00A524CC">
        <w:rPr>
          <w:rFonts w:ascii="Times New Roman" w:hAnsi="Times New Roman"/>
          <w:i/>
          <w:color w:val="000000"/>
        </w:rPr>
        <w:t xml:space="preserve"> и тему</w:t>
      </w:r>
      <w:r w:rsidR="000167AC" w:rsidRPr="00A524CC">
        <w:rPr>
          <w:rFonts w:ascii="Times New Roman" w:hAnsi="Times New Roman"/>
          <w:i/>
          <w:color w:val="000000"/>
        </w:rPr>
        <w:t xml:space="preserve"> социального проекта</w:t>
      </w:r>
      <w:r w:rsidRPr="00A524CC">
        <w:rPr>
          <w:rFonts w:ascii="Times New Roman" w:hAnsi="Times New Roman"/>
          <w:i/>
          <w:color w:val="000000"/>
        </w:rPr>
        <w:t xml:space="preserve"> следует </w:t>
      </w:r>
      <w:r w:rsidR="000167AC" w:rsidRPr="00A524CC">
        <w:rPr>
          <w:rFonts w:ascii="Times New Roman" w:hAnsi="Times New Roman"/>
          <w:i/>
          <w:color w:val="000000"/>
          <w:lang w:val="kk-KZ"/>
        </w:rPr>
        <w:t>указать</w:t>
      </w:r>
      <w:r w:rsidRPr="00A524CC">
        <w:rPr>
          <w:rFonts w:ascii="Times New Roman" w:hAnsi="Times New Roman"/>
          <w:i/>
          <w:color w:val="000000"/>
        </w:rPr>
        <w:t xml:space="preserve"> без кавычек с заглавной буквы и без точки в конце.</w:t>
      </w:r>
    </w:p>
    <w:p w14:paraId="2BCD4194" w14:textId="77777777" w:rsidR="009C5E99" w:rsidRPr="00A524CC" w:rsidRDefault="009C5E99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7C59982A" w14:textId="77777777" w:rsidR="00A434D7" w:rsidRPr="00A524CC" w:rsidRDefault="00175BAF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524CC">
        <w:rPr>
          <w:rFonts w:ascii="Times New Roman" w:hAnsi="Times New Roman"/>
          <w:b/>
        </w:rPr>
        <w:t xml:space="preserve">БЛОК </w:t>
      </w:r>
      <w:r w:rsidRPr="00A524CC">
        <w:rPr>
          <w:rFonts w:ascii="Times New Roman" w:hAnsi="Times New Roman"/>
          <w:b/>
          <w:lang w:val="en-US"/>
        </w:rPr>
        <w:t>I</w:t>
      </w:r>
      <w:r w:rsidR="001020F1" w:rsidRPr="00A524CC">
        <w:rPr>
          <w:rFonts w:ascii="Times New Roman" w:hAnsi="Times New Roman"/>
          <w:b/>
          <w:lang w:val="en-US"/>
        </w:rPr>
        <w:t>I</w:t>
      </w:r>
      <w:r w:rsidR="00A434D7" w:rsidRPr="00A524CC">
        <w:rPr>
          <w:rFonts w:ascii="Times New Roman" w:hAnsi="Times New Roman"/>
          <w:b/>
        </w:rPr>
        <w:t xml:space="preserve"> </w:t>
      </w:r>
    </w:p>
    <w:p w14:paraId="142F7574" w14:textId="56318298" w:rsidR="009876AD" w:rsidRPr="00A524CC" w:rsidRDefault="009876AD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524CC">
        <w:rPr>
          <w:rFonts w:ascii="Times New Roman" w:eastAsia="Times New Roman" w:hAnsi="Times New Roman"/>
          <w:b/>
          <w:bCs/>
          <w:lang w:eastAsia="ru-RU"/>
        </w:rPr>
        <w:t xml:space="preserve">Информация о проектной команде </w:t>
      </w:r>
    </w:p>
    <w:p w14:paraId="7BB98FB8" w14:textId="77777777" w:rsidR="00175BAF" w:rsidRPr="00A524CC" w:rsidRDefault="00175BAF" w:rsidP="0066322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u w:val="single"/>
          <w:lang w:eastAsia="ru-RU"/>
        </w:rPr>
      </w:pP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774"/>
        <w:gridCol w:w="1955"/>
        <w:gridCol w:w="4678"/>
        <w:gridCol w:w="1558"/>
      </w:tblGrid>
      <w:tr w:rsidR="009876AD" w:rsidRPr="00A524CC" w14:paraId="53526723" w14:textId="77777777" w:rsidTr="00235F7A">
        <w:tc>
          <w:tcPr>
            <w:tcW w:w="13886" w:type="dxa"/>
            <w:gridSpan w:val="5"/>
            <w:shd w:val="clear" w:color="auto" w:fill="BFBFBF"/>
          </w:tcPr>
          <w:p w14:paraId="18CB88F9" w14:textId="77777777" w:rsidR="009876AD" w:rsidRPr="00A524CC" w:rsidRDefault="009C5E99" w:rsidP="00B066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24CC">
              <w:rPr>
                <w:rFonts w:ascii="Times New Roman" w:hAnsi="Times New Roman"/>
                <w:b/>
              </w:rPr>
              <w:t>Штатные с</w:t>
            </w:r>
            <w:r w:rsidR="009876AD" w:rsidRPr="00A524CC">
              <w:rPr>
                <w:rFonts w:ascii="Times New Roman" w:hAnsi="Times New Roman"/>
                <w:b/>
              </w:rPr>
              <w:t xml:space="preserve">отрудники организации  </w:t>
            </w:r>
          </w:p>
        </w:tc>
      </w:tr>
      <w:tr w:rsidR="009876AD" w:rsidRPr="00A524CC" w14:paraId="088CB8B4" w14:textId="77777777" w:rsidTr="00E329D7">
        <w:tc>
          <w:tcPr>
            <w:tcW w:w="2921" w:type="dxa"/>
            <w:shd w:val="clear" w:color="auto" w:fill="auto"/>
          </w:tcPr>
          <w:p w14:paraId="1B4B89C7" w14:textId="77777777" w:rsidR="009876AD" w:rsidRPr="00A524CC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ФИО </w:t>
            </w:r>
          </w:p>
        </w:tc>
        <w:tc>
          <w:tcPr>
            <w:tcW w:w="2774" w:type="dxa"/>
            <w:shd w:val="clear" w:color="auto" w:fill="auto"/>
          </w:tcPr>
          <w:p w14:paraId="3BF14586" w14:textId="77777777" w:rsidR="009876AD" w:rsidRPr="00A524CC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A524CC">
              <w:rPr>
                <w:rFonts w:ascii="Times New Roman" w:hAnsi="Times New Roman"/>
                <w:b/>
                <w:bCs/>
                <w:iCs/>
                <w:lang w:val="kk-KZ"/>
              </w:rPr>
              <w:t xml:space="preserve">Должность </w:t>
            </w:r>
          </w:p>
        </w:tc>
        <w:tc>
          <w:tcPr>
            <w:tcW w:w="1955" w:type="dxa"/>
            <w:shd w:val="clear" w:color="auto" w:fill="auto"/>
          </w:tcPr>
          <w:p w14:paraId="3205024B" w14:textId="77777777" w:rsidR="009876AD" w:rsidRPr="00A524CC" w:rsidRDefault="009876AD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A524CC">
              <w:rPr>
                <w:rFonts w:ascii="Times New Roman" w:hAnsi="Times New Roman"/>
                <w:b/>
                <w:bCs/>
                <w:iCs/>
              </w:rPr>
              <w:t>Контактная информация</w:t>
            </w:r>
          </w:p>
        </w:tc>
        <w:tc>
          <w:tcPr>
            <w:tcW w:w="4678" w:type="dxa"/>
            <w:shd w:val="clear" w:color="auto" w:fill="auto"/>
          </w:tcPr>
          <w:p w14:paraId="0535BE35" w14:textId="77777777" w:rsidR="009876AD" w:rsidRPr="00A524CC" w:rsidRDefault="009876AD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Обязанности</w:t>
            </w:r>
          </w:p>
        </w:tc>
        <w:tc>
          <w:tcPr>
            <w:tcW w:w="1558" w:type="dxa"/>
            <w:shd w:val="clear" w:color="auto" w:fill="auto"/>
          </w:tcPr>
          <w:p w14:paraId="79CEAB40" w14:textId="77777777" w:rsidR="009876AD" w:rsidRPr="00A524CC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Занятость в проекте </w:t>
            </w:r>
          </w:p>
        </w:tc>
      </w:tr>
      <w:tr w:rsidR="009876AD" w:rsidRPr="00A524CC" w14:paraId="44E7E130" w14:textId="77777777" w:rsidTr="00E329D7">
        <w:tc>
          <w:tcPr>
            <w:tcW w:w="2921" w:type="dxa"/>
            <w:shd w:val="clear" w:color="auto" w:fill="auto"/>
            <w:vAlign w:val="center"/>
          </w:tcPr>
          <w:p w14:paraId="19968E03" w14:textId="0C8EADDB" w:rsidR="009876AD" w:rsidRPr="00FF357B" w:rsidRDefault="000313E8" w:rsidP="00B066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357B">
              <w:rPr>
                <w:rFonts w:ascii="Times New Roman" w:hAnsi="Times New Roman"/>
              </w:rPr>
              <w:t>Есимова Динара Габиболлаевна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3FD2BA8B" w14:textId="77777777" w:rsidR="009876AD" w:rsidRPr="00A524CC" w:rsidRDefault="009876AD" w:rsidP="00742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 xml:space="preserve">Руководитель </w:t>
            </w:r>
            <w:r w:rsidR="00876FB8" w:rsidRPr="00A524CC">
              <w:rPr>
                <w:rFonts w:ascii="Times New Roman" w:hAnsi="Times New Roman"/>
              </w:rPr>
              <w:t>проекта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24B3BD8" w14:textId="343FE434" w:rsidR="009876AD" w:rsidRPr="00A524CC" w:rsidRDefault="000313E8" w:rsidP="00B066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87779514320</w:t>
            </w:r>
          </w:p>
        </w:tc>
        <w:tc>
          <w:tcPr>
            <w:tcW w:w="4678" w:type="dxa"/>
            <w:shd w:val="clear" w:color="auto" w:fill="auto"/>
          </w:tcPr>
          <w:p w14:paraId="6B437CAC" w14:textId="3FDB0CDC" w:rsidR="009876AD" w:rsidRPr="00A524CC" w:rsidRDefault="000313E8" w:rsidP="00B066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Руководитель проекта, руководство проектом, ведение переговоров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12BCF6" w14:textId="367F4BE5" w:rsidR="009876AD" w:rsidRPr="00A524CC" w:rsidRDefault="000313E8" w:rsidP="00B066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100%</w:t>
            </w:r>
          </w:p>
        </w:tc>
      </w:tr>
      <w:tr w:rsidR="009876AD" w:rsidRPr="00A524CC" w14:paraId="2A6B43F7" w14:textId="77777777" w:rsidTr="00E329D7">
        <w:tc>
          <w:tcPr>
            <w:tcW w:w="2921" w:type="dxa"/>
            <w:shd w:val="clear" w:color="auto" w:fill="auto"/>
            <w:vAlign w:val="center"/>
          </w:tcPr>
          <w:p w14:paraId="13A920AB" w14:textId="2A9232D0" w:rsidR="009876AD" w:rsidRPr="00FF357B" w:rsidRDefault="000313E8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Бекенова Асия Сериковна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5A56F88A" w14:textId="12F20B75" w:rsidR="006C0D59" w:rsidRPr="00A524CC" w:rsidRDefault="000313E8" w:rsidP="00742A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4CC">
              <w:rPr>
                <w:rFonts w:ascii="Times New Roman" w:hAnsi="Times New Roman"/>
                <w:bCs/>
              </w:rPr>
              <w:t>Координатор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589BDB8" w14:textId="53A6F693" w:rsidR="009876AD" w:rsidRPr="00A524CC" w:rsidRDefault="000313E8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4CC">
              <w:rPr>
                <w:rFonts w:ascii="Times New Roman" w:hAnsi="Times New Roman"/>
                <w:bCs/>
              </w:rPr>
              <w:t>87012217424</w:t>
            </w:r>
          </w:p>
        </w:tc>
        <w:tc>
          <w:tcPr>
            <w:tcW w:w="4678" w:type="dxa"/>
            <w:shd w:val="clear" w:color="auto" w:fill="auto"/>
          </w:tcPr>
          <w:p w14:paraId="204011CA" w14:textId="77470D4D" w:rsidR="009876AD" w:rsidRPr="00A524CC" w:rsidRDefault="000313E8" w:rsidP="0088527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4CC">
              <w:rPr>
                <w:rFonts w:ascii="Times New Roman" w:hAnsi="Times New Roman"/>
                <w:bCs/>
              </w:rPr>
              <w:t xml:space="preserve">Координация деятельности экспертов проекта, связь с общественностью, </w:t>
            </w:r>
            <w:r w:rsidR="0088527A" w:rsidRPr="00A524CC">
              <w:rPr>
                <w:rFonts w:ascii="Times New Roman" w:hAnsi="Times New Roman"/>
                <w:bCs/>
              </w:rPr>
              <w:t>координация подготовки промежуточных и итоговых отчетов по итогам реализации проекта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4F732F8" w14:textId="5C4DC10B" w:rsidR="009876AD" w:rsidRPr="00A524CC" w:rsidRDefault="000313E8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Cs/>
                <w:lang w:eastAsia="ru-RU"/>
              </w:rPr>
              <w:t>100%</w:t>
            </w:r>
          </w:p>
        </w:tc>
      </w:tr>
      <w:tr w:rsidR="009876AD" w:rsidRPr="00A524CC" w14:paraId="5A13AC61" w14:textId="77777777" w:rsidTr="00235F7A">
        <w:tc>
          <w:tcPr>
            <w:tcW w:w="13886" w:type="dxa"/>
            <w:gridSpan w:val="5"/>
            <w:shd w:val="clear" w:color="auto" w:fill="BFBFBF"/>
          </w:tcPr>
          <w:p w14:paraId="701B1579" w14:textId="77777777" w:rsidR="009876AD" w:rsidRPr="00FF357B" w:rsidRDefault="009876AD" w:rsidP="00B06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Привлекаемые </w:t>
            </w:r>
            <w:r w:rsidR="00C77257" w:rsidRPr="00FF357B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>специалисты</w:t>
            </w:r>
            <w:r w:rsidR="009C5E99" w:rsidRPr="00FF357B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 xml:space="preserve"> по договору гражданско-правового характера</w:t>
            </w:r>
          </w:p>
        </w:tc>
      </w:tr>
      <w:tr w:rsidR="009876AD" w:rsidRPr="00A524CC" w14:paraId="36617B34" w14:textId="77777777" w:rsidTr="00E329D7">
        <w:tc>
          <w:tcPr>
            <w:tcW w:w="2921" w:type="dxa"/>
            <w:shd w:val="clear" w:color="auto" w:fill="auto"/>
          </w:tcPr>
          <w:p w14:paraId="3FC8F4F5" w14:textId="77777777" w:rsidR="009876AD" w:rsidRPr="00FF357B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ФИО </w:t>
            </w:r>
          </w:p>
        </w:tc>
        <w:tc>
          <w:tcPr>
            <w:tcW w:w="2774" w:type="dxa"/>
            <w:shd w:val="clear" w:color="auto" w:fill="auto"/>
          </w:tcPr>
          <w:p w14:paraId="1B6A2E2D" w14:textId="77777777" w:rsidR="009876AD" w:rsidRPr="00A524CC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A524CC">
              <w:rPr>
                <w:rFonts w:ascii="Times New Roman" w:hAnsi="Times New Roman"/>
                <w:b/>
                <w:bCs/>
                <w:iCs/>
                <w:lang w:val="kk-KZ"/>
              </w:rPr>
              <w:t xml:space="preserve">Должность </w:t>
            </w:r>
          </w:p>
        </w:tc>
        <w:tc>
          <w:tcPr>
            <w:tcW w:w="1955" w:type="dxa"/>
            <w:shd w:val="clear" w:color="auto" w:fill="auto"/>
          </w:tcPr>
          <w:p w14:paraId="537A3FA6" w14:textId="77777777" w:rsidR="009876AD" w:rsidRPr="00A524CC" w:rsidRDefault="009876AD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A524CC">
              <w:rPr>
                <w:rFonts w:ascii="Times New Roman" w:hAnsi="Times New Roman"/>
                <w:b/>
                <w:bCs/>
                <w:iCs/>
              </w:rPr>
              <w:t>Контактная информация</w:t>
            </w:r>
          </w:p>
        </w:tc>
        <w:tc>
          <w:tcPr>
            <w:tcW w:w="4678" w:type="dxa"/>
            <w:shd w:val="clear" w:color="auto" w:fill="auto"/>
          </w:tcPr>
          <w:p w14:paraId="13E8B234" w14:textId="77777777" w:rsidR="009876AD" w:rsidRPr="00A524CC" w:rsidRDefault="009876AD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Обязанности</w:t>
            </w:r>
          </w:p>
        </w:tc>
        <w:tc>
          <w:tcPr>
            <w:tcW w:w="1558" w:type="dxa"/>
            <w:shd w:val="clear" w:color="auto" w:fill="auto"/>
          </w:tcPr>
          <w:p w14:paraId="610921C5" w14:textId="77777777" w:rsidR="009876AD" w:rsidRPr="00A524CC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Занятость в проекте </w:t>
            </w:r>
          </w:p>
        </w:tc>
      </w:tr>
      <w:tr w:rsidR="009876AD" w:rsidRPr="00A524CC" w14:paraId="010877C7" w14:textId="77777777" w:rsidTr="00E329D7">
        <w:tc>
          <w:tcPr>
            <w:tcW w:w="2921" w:type="dxa"/>
            <w:shd w:val="clear" w:color="auto" w:fill="auto"/>
          </w:tcPr>
          <w:p w14:paraId="54C03E4D" w14:textId="5D6BCE25" w:rsidR="009876AD" w:rsidRPr="00FF357B" w:rsidRDefault="00945647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hAnsi="Times New Roman"/>
                <w:color w:val="000000" w:themeColor="text1"/>
                <w:lang w:val="kk-KZ"/>
              </w:rPr>
              <w:t>Сейтжанов Сабыржан Жарылкаганович</w:t>
            </w:r>
          </w:p>
        </w:tc>
        <w:tc>
          <w:tcPr>
            <w:tcW w:w="2774" w:type="dxa"/>
            <w:shd w:val="clear" w:color="auto" w:fill="auto"/>
          </w:tcPr>
          <w:p w14:paraId="6E22E397" w14:textId="700B0A9E" w:rsidR="009876AD" w:rsidRPr="00A524CC" w:rsidRDefault="00945647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4CC">
              <w:rPr>
                <w:rFonts w:ascii="Times New Roman" w:hAnsi="Times New Roman"/>
                <w:bCs/>
              </w:rPr>
              <w:t>эксперт</w:t>
            </w:r>
          </w:p>
        </w:tc>
        <w:tc>
          <w:tcPr>
            <w:tcW w:w="1955" w:type="dxa"/>
            <w:shd w:val="clear" w:color="auto" w:fill="auto"/>
          </w:tcPr>
          <w:p w14:paraId="4B820CF8" w14:textId="688D50FC" w:rsidR="009876AD" w:rsidRPr="00A524CC" w:rsidRDefault="00945647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4CC">
              <w:rPr>
                <w:rFonts w:ascii="Times New Roman" w:hAnsi="Times New Roman"/>
                <w:bCs/>
              </w:rPr>
              <w:t>87107776692</w:t>
            </w:r>
          </w:p>
        </w:tc>
        <w:tc>
          <w:tcPr>
            <w:tcW w:w="4678" w:type="dxa"/>
            <w:shd w:val="clear" w:color="auto" w:fill="auto"/>
          </w:tcPr>
          <w:p w14:paraId="60EE7987" w14:textId="77777777" w:rsidR="009876AD" w:rsidRPr="00A524CC" w:rsidRDefault="00945647" w:rsidP="00B066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24CC">
              <w:rPr>
                <w:rFonts w:ascii="Times New Roman" w:hAnsi="Times New Roman"/>
              </w:rPr>
              <w:t xml:space="preserve">Национальный эксперт по </w:t>
            </w:r>
            <w:r w:rsidRPr="00A524CC">
              <w:rPr>
                <w:rFonts w:ascii="Times New Roman" w:hAnsi="Times New Roman"/>
                <w:lang w:val="kk-KZ"/>
              </w:rPr>
              <w:t xml:space="preserve">изучению международных стандартов в области </w:t>
            </w:r>
            <w:r w:rsidRPr="00A524CC">
              <w:rPr>
                <w:rFonts w:ascii="Times New Roman" w:hAnsi="Times New Roman"/>
              </w:rPr>
              <w:t xml:space="preserve"> </w:t>
            </w:r>
            <w:r w:rsidRPr="00A524CC">
              <w:rPr>
                <w:rFonts w:ascii="Times New Roman" w:hAnsi="Times New Roman"/>
                <w:b/>
              </w:rPr>
              <w:t>прав человека в отношении мигрантов и лиц без гражданств</w:t>
            </w:r>
          </w:p>
          <w:p w14:paraId="0351946A" w14:textId="77777777" w:rsidR="00D7527E" w:rsidRPr="00A524CC" w:rsidRDefault="00D7527E" w:rsidP="00B066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7385C56" w14:textId="75B5555F" w:rsidR="00C21DAB" w:rsidRPr="00A524CC" w:rsidRDefault="00C21DAB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4CC">
              <w:rPr>
                <w:rFonts w:ascii="Times New Roman" w:hAnsi="Times New Roman"/>
              </w:rPr>
              <w:t>Эксперт по разработке рекомендаций, законодательных инициатив и взаимодействию с уполномоченными органами, а также внесению изменений в НПА</w:t>
            </w:r>
            <w:r w:rsidRPr="00A524CC">
              <w:rPr>
                <w:rFonts w:ascii="Times New Roman" w:hAnsi="Times New Roman"/>
                <w:lang w:val="kk-KZ"/>
              </w:rPr>
              <w:t xml:space="preserve"> </w:t>
            </w:r>
            <w:r w:rsidRPr="00A524CC">
              <w:rPr>
                <w:rFonts w:ascii="Times New Roman" w:hAnsi="Times New Roman"/>
                <w:b/>
                <w:bCs/>
                <w:lang w:val="kk-KZ"/>
              </w:rPr>
              <w:lastRenderedPageBreak/>
              <w:t xml:space="preserve">в области </w:t>
            </w:r>
            <w:r w:rsidRPr="00A524CC">
              <w:rPr>
                <w:rFonts w:ascii="Times New Roman" w:hAnsi="Times New Roman"/>
                <w:b/>
              </w:rPr>
              <w:t>прав человека в отношении мигрантов и лиц без гражданств</w:t>
            </w:r>
            <w:r w:rsidRPr="00A524CC"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14:paraId="283B2BB5" w14:textId="102B9273" w:rsidR="009876AD" w:rsidRPr="00A524CC" w:rsidRDefault="006E68D1" w:rsidP="006E6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5</w:t>
            </w:r>
            <w:r w:rsidR="00D7527E" w:rsidRPr="00A524CC">
              <w:rPr>
                <w:rFonts w:ascii="Times New Roman" w:eastAsia="Times New Roman" w:hAnsi="Times New Roman"/>
                <w:bCs/>
                <w:lang w:eastAsia="ru-RU"/>
              </w:rPr>
              <w:t>0%</w:t>
            </w:r>
          </w:p>
        </w:tc>
      </w:tr>
      <w:tr w:rsidR="00945647" w:rsidRPr="00A524CC" w14:paraId="6DD55113" w14:textId="77777777" w:rsidTr="00E329D7">
        <w:tc>
          <w:tcPr>
            <w:tcW w:w="2921" w:type="dxa"/>
            <w:shd w:val="clear" w:color="auto" w:fill="auto"/>
          </w:tcPr>
          <w:p w14:paraId="05FD7D19" w14:textId="2AD94385" w:rsidR="00945647" w:rsidRPr="00A524CC" w:rsidRDefault="00C21DAB" w:rsidP="00C21DAB">
            <w:pPr>
              <w:tabs>
                <w:tab w:val="left" w:pos="18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Дилжанова Жанагул Жумагалиевна</w:t>
            </w:r>
          </w:p>
        </w:tc>
        <w:tc>
          <w:tcPr>
            <w:tcW w:w="2774" w:type="dxa"/>
            <w:shd w:val="clear" w:color="auto" w:fill="auto"/>
          </w:tcPr>
          <w:p w14:paraId="68B4DB55" w14:textId="3C35FD5E" w:rsidR="00945647" w:rsidRPr="00A524CC" w:rsidRDefault="00C21DAB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4CC">
              <w:rPr>
                <w:rFonts w:ascii="Times New Roman" w:hAnsi="Times New Roman"/>
                <w:bCs/>
              </w:rPr>
              <w:t>эксперт</w:t>
            </w:r>
          </w:p>
        </w:tc>
        <w:tc>
          <w:tcPr>
            <w:tcW w:w="1955" w:type="dxa"/>
            <w:shd w:val="clear" w:color="auto" w:fill="auto"/>
          </w:tcPr>
          <w:p w14:paraId="7D4F2F01" w14:textId="34B2ADAC" w:rsidR="00945647" w:rsidRPr="00A524CC" w:rsidRDefault="00D7527E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4CC">
              <w:rPr>
                <w:rFonts w:ascii="Times New Roman" w:hAnsi="Times New Roman"/>
                <w:bCs/>
              </w:rPr>
              <w:t>87051220297</w:t>
            </w:r>
          </w:p>
        </w:tc>
        <w:tc>
          <w:tcPr>
            <w:tcW w:w="4678" w:type="dxa"/>
            <w:shd w:val="clear" w:color="auto" w:fill="auto"/>
          </w:tcPr>
          <w:p w14:paraId="61CB457A" w14:textId="7B889143" w:rsidR="00D7527E" w:rsidRPr="00A524CC" w:rsidRDefault="00D7527E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4CC">
              <w:rPr>
                <w:rFonts w:ascii="Times New Roman" w:hAnsi="Times New Roman"/>
                <w:bCs/>
              </w:rPr>
              <w:t>Эксперт по разработке концепции положения Закона о Социальной работе РК</w:t>
            </w:r>
          </w:p>
        </w:tc>
        <w:tc>
          <w:tcPr>
            <w:tcW w:w="1558" w:type="dxa"/>
            <w:shd w:val="clear" w:color="auto" w:fill="auto"/>
          </w:tcPr>
          <w:p w14:paraId="4E354CEF" w14:textId="1652B2FF" w:rsidR="00945647" w:rsidRPr="00A524CC" w:rsidRDefault="006E68D1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D7527E" w:rsidRPr="00A524CC">
              <w:rPr>
                <w:rFonts w:ascii="Times New Roman" w:eastAsia="Times New Roman" w:hAnsi="Times New Roman"/>
                <w:bCs/>
                <w:lang w:eastAsia="ru-RU"/>
              </w:rPr>
              <w:t>0%</w:t>
            </w:r>
          </w:p>
        </w:tc>
      </w:tr>
      <w:tr w:rsidR="00945647" w:rsidRPr="00A524CC" w14:paraId="1A349C7D" w14:textId="77777777" w:rsidTr="00E329D7">
        <w:tc>
          <w:tcPr>
            <w:tcW w:w="2921" w:type="dxa"/>
            <w:shd w:val="clear" w:color="auto" w:fill="auto"/>
          </w:tcPr>
          <w:p w14:paraId="6690CDD3" w14:textId="56534C6E" w:rsidR="00945647" w:rsidRPr="00A524CC" w:rsidRDefault="00D7527E" w:rsidP="00E329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Досмурзаева Динара Онгаровна</w:t>
            </w:r>
          </w:p>
        </w:tc>
        <w:tc>
          <w:tcPr>
            <w:tcW w:w="2774" w:type="dxa"/>
            <w:shd w:val="clear" w:color="auto" w:fill="auto"/>
          </w:tcPr>
          <w:p w14:paraId="5C351335" w14:textId="337DE698" w:rsidR="00945647" w:rsidRPr="00A524CC" w:rsidRDefault="00D7527E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4CC">
              <w:rPr>
                <w:rFonts w:ascii="Times New Roman" w:hAnsi="Times New Roman"/>
                <w:bCs/>
              </w:rPr>
              <w:t>эксперт</w:t>
            </w:r>
          </w:p>
        </w:tc>
        <w:tc>
          <w:tcPr>
            <w:tcW w:w="1955" w:type="dxa"/>
            <w:shd w:val="clear" w:color="auto" w:fill="auto"/>
          </w:tcPr>
          <w:p w14:paraId="7B2EC63F" w14:textId="4A4C8814" w:rsidR="00945647" w:rsidRPr="00A524CC" w:rsidRDefault="00D7527E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4CC">
              <w:rPr>
                <w:rFonts w:ascii="Times New Roman" w:hAnsi="Times New Roman"/>
                <w:bCs/>
              </w:rPr>
              <w:t>87086769426</w:t>
            </w:r>
          </w:p>
        </w:tc>
        <w:tc>
          <w:tcPr>
            <w:tcW w:w="4678" w:type="dxa"/>
            <w:shd w:val="clear" w:color="auto" w:fill="auto"/>
          </w:tcPr>
          <w:p w14:paraId="4C78519A" w14:textId="37D49D4F" w:rsidR="00945647" w:rsidRPr="00A524CC" w:rsidRDefault="00D7527E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4CC">
              <w:rPr>
                <w:rFonts w:ascii="Times New Roman" w:hAnsi="Times New Roman"/>
                <w:bCs/>
              </w:rPr>
              <w:t>Эксперт по разработке концепции положения Закона о Социальной работе РК</w:t>
            </w:r>
          </w:p>
        </w:tc>
        <w:tc>
          <w:tcPr>
            <w:tcW w:w="1558" w:type="dxa"/>
            <w:shd w:val="clear" w:color="auto" w:fill="auto"/>
          </w:tcPr>
          <w:p w14:paraId="3EDF5E62" w14:textId="6C481DDA" w:rsidR="00945647" w:rsidRPr="00A524CC" w:rsidRDefault="006E68D1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D7527E" w:rsidRPr="00A524CC">
              <w:rPr>
                <w:rFonts w:ascii="Times New Roman" w:eastAsia="Times New Roman" w:hAnsi="Times New Roman"/>
                <w:bCs/>
                <w:lang w:eastAsia="ru-RU"/>
              </w:rPr>
              <w:t>0%</w:t>
            </w:r>
          </w:p>
        </w:tc>
      </w:tr>
      <w:tr w:rsidR="00945647" w:rsidRPr="00A524CC" w14:paraId="4B136553" w14:textId="77777777" w:rsidTr="00E329D7">
        <w:tc>
          <w:tcPr>
            <w:tcW w:w="2921" w:type="dxa"/>
            <w:shd w:val="clear" w:color="auto" w:fill="auto"/>
          </w:tcPr>
          <w:p w14:paraId="48FD9FB1" w14:textId="350063E1" w:rsidR="00945647" w:rsidRPr="00FF357B" w:rsidRDefault="00D7527E" w:rsidP="00E329D7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Исма</w:t>
            </w:r>
            <w:r w:rsidRPr="00FF357B">
              <w:rPr>
                <w:rFonts w:ascii="Times New Roman" w:eastAsia="Times New Roman" w:hAnsi="Times New Roman"/>
                <w:lang w:val="kk-KZ" w:eastAsia="ru-RU"/>
              </w:rPr>
              <w:t>ғұ</w:t>
            </w:r>
            <w:r w:rsidRPr="00FF357B">
              <w:rPr>
                <w:rFonts w:ascii="Times New Roman" w:eastAsia="Times New Roman" w:hAnsi="Times New Roman"/>
                <w:lang w:eastAsia="ru-RU"/>
              </w:rPr>
              <w:t>лова Санд</w:t>
            </w:r>
            <w:r w:rsidRPr="00FF357B">
              <w:rPr>
                <w:rFonts w:ascii="Times New Roman" w:eastAsia="Times New Roman" w:hAnsi="Times New Roman"/>
                <w:lang w:val="kk-KZ" w:eastAsia="ru-RU"/>
              </w:rPr>
              <w:t>ұғ</w:t>
            </w:r>
            <w:r w:rsidRPr="00FF357B">
              <w:rPr>
                <w:rFonts w:ascii="Times New Roman" w:eastAsia="Times New Roman" w:hAnsi="Times New Roman"/>
                <w:lang w:eastAsia="ru-RU"/>
              </w:rPr>
              <w:t>аш Жаркен</w:t>
            </w:r>
            <w:r w:rsidRPr="00FF357B">
              <w:rPr>
                <w:rFonts w:ascii="Times New Roman" w:eastAsia="Times New Roman" w:hAnsi="Times New Roman"/>
                <w:lang w:val="kk-KZ" w:eastAsia="ru-RU"/>
              </w:rPr>
              <w:t>қызы</w:t>
            </w:r>
          </w:p>
        </w:tc>
        <w:tc>
          <w:tcPr>
            <w:tcW w:w="2774" w:type="dxa"/>
            <w:shd w:val="clear" w:color="auto" w:fill="auto"/>
          </w:tcPr>
          <w:p w14:paraId="44E42B3B" w14:textId="333C22B7" w:rsidR="00945647" w:rsidRPr="00A524CC" w:rsidRDefault="00D7527E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A524CC">
              <w:rPr>
                <w:rFonts w:ascii="Times New Roman" w:hAnsi="Times New Roman"/>
                <w:bCs/>
                <w:lang w:val="kk-KZ"/>
              </w:rPr>
              <w:t>эксперт</w:t>
            </w:r>
          </w:p>
        </w:tc>
        <w:tc>
          <w:tcPr>
            <w:tcW w:w="1955" w:type="dxa"/>
            <w:shd w:val="clear" w:color="auto" w:fill="auto"/>
          </w:tcPr>
          <w:p w14:paraId="005B5FC9" w14:textId="400F8B0E" w:rsidR="00945647" w:rsidRPr="00A524CC" w:rsidRDefault="00D7527E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A524CC">
              <w:rPr>
                <w:rFonts w:ascii="Times New Roman" w:hAnsi="Times New Roman"/>
                <w:bCs/>
                <w:lang w:val="kk-KZ"/>
              </w:rPr>
              <w:t>87016720094</w:t>
            </w:r>
          </w:p>
        </w:tc>
        <w:tc>
          <w:tcPr>
            <w:tcW w:w="4678" w:type="dxa"/>
            <w:shd w:val="clear" w:color="auto" w:fill="auto"/>
          </w:tcPr>
          <w:p w14:paraId="4C766455" w14:textId="2A83BF62" w:rsidR="00945647" w:rsidRPr="00A524CC" w:rsidRDefault="00D7527E" w:rsidP="00AE71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4CC">
              <w:rPr>
                <w:rFonts w:ascii="Times New Roman" w:hAnsi="Times New Roman"/>
              </w:rPr>
              <w:t xml:space="preserve">Разработка </w:t>
            </w:r>
            <w:r w:rsidR="00AE712A" w:rsidRPr="00A524CC">
              <w:rPr>
                <w:rFonts w:ascii="Times New Roman" w:hAnsi="Times New Roman"/>
              </w:rPr>
              <w:t>профстандарта</w:t>
            </w:r>
            <w:r w:rsidRPr="00A524CC">
              <w:rPr>
                <w:rFonts w:ascii="Times New Roman" w:hAnsi="Times New Roman"/>
              </w:rPr>
              <w:t xml:space="preserve"> по Социальной работе </w:t>
            </w:r>
            <w:r w:rsidRPr="00A524CC">
              <w:rPr>
                <w:rFonts w:ascii="Times New Roman" w:hAnsi="Times New Roman"/>
                <w:lang w:val="kk-KZ"/>
              </w:rPr>
              <w:t xml:space="preserve">для </w:t>
            </w:r>
            <w:r w:rsidRPr="00A524CC">
              <w:rPr>
                <w:rFonts w:ascii="Times New Roman" w:hAnsi="Times New Roman"/>
              </w:rPr>
              <w:t xml:space="preserve">системы правосудия, пенитенциарной системы, также «Социальная работа по работе </w:t>
            </w:r>
            <w:r w:rsidR="009E277A" w:rsidRPr="00A524CC">
              <w:rPr>
                <w:rFonts w:ascii="Times New Roman" w:hAnsi="Times New Roman"/>
              </w:rPr>
              <w:t xml:space="preserve">с </w:t>
            </w:r>
            <w:r w:rsidRPr="00A524CC">
              <w:rPr>
                <w:rFonts w:ascii="Times New Roman" w:hAnsi="Times New Roman"/>
              </w:rPr>
              <w:t>семьей, детьми и молодежью»</w:t>
            </w:r>
          </w:p>
        </w:tc>
        <w:tc>
          <w:tcPr>
            <w:tcW w:w="1558" w:type="dxa"/>
            <w:shd w:val="clear" w:color="auto" w:fill="auto"/>
          </w:tcPr>
          <w:p w14:paraId="74F3E133" w14:textId="270BBF94" w:rsidR="00945647" w:rsidRPr="00A524CC" w:rsidRDefault="006E68D1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A524CC">
              <w:rPr>
                <w:rFonts w:ascii="Times New Roman" w:eastAsia="Times New Roman" w:hAnsi="Times New Roman"/>
                <w:bCs/>
                <w:lang w:val="kk-KZ" w:eastAsia="ru-RU"/>
              </w:rPr>
              <w:t>5</w:t>
            </w:r>
            <w:r w:rsidR="00D7527E" w:rsidRPr="00A524CC">
              <w:rPr>
                <w:rFonts w:ascii="Times New Roman" w:eastAsia="Times New Roman" w:hAnsi="Times New Roman"/>
                <w:bCs/>
                <w:lang w:val="kk-KZ" w:eastAsia="ru-RU"/>
              </w:rPr>
              <w:t>0</w:t>
            </w:r>
            <w:r w:rsidR="00D7527E" w:rsidRPr="00A524CC">
              <w:rPr>
                <w:rFonts w:ascii="Times New Roman" w:eastAsia="Times New Roman" w:hAnsi="Times New Roman"/>
                <w:bCs/>
                <w:lang w:val="en-US" w:eastAsia="ru-RU"/>
              </w:rPr>
              <w:t>%</w:t>
            </w:r>
          </w:p>
        </w:tc>
      </w:tr>
      <w:tr w:rsidR="00587AA6" w:rsidRPr="00A524CC" w14:paraId="69AD0D5F" w14:textId="77777777" w:rsidTr="00E329D7">
        <w:tc>
          <w:tcPr>
            <w:tcW w:w="2921" w:type="dxa"/>
            <w:shd w:val="clear" w:color="auto" w:fill="auto"/>
          </w:tcPr>
          <w:p w14:paraId="265CF983" w14:textId="2D534782" w:rsidR="00587AA6" w:rsidRPr="00FF357B" w:rsidRDefault="00587AA6" w:rsidP="00E329D7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>Хасенов Муслим Ханатович</w:t>
            </w:r>
          </w:p>
        </w:tc>
        <w:tc>
          <w:tcPr>
            <w:tcW w:w="2774" w:type="dxa"/>
            <w:shd w:val="clear" w:color="auto" w:fill="auto"/>
          </w:tcPr>
          <w:p w14:paraId="57DCCB0A" w14:textId="7E39AB1D" w:rsidR="00587AA6" w:rsidRPr="00A524CC" w:rsidRDefault="00587AA6" w:rsidP="00587AA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A524CC">
              <w:rPr>
                <w:rFonts w:ascii="Times New Roman" w:hAnsi="Times New Roman"/>
                <w:bCs/>
                <w:lang w:val="kk-KZ"/>
              </w:rPr>
              <w:t>эксперт</w:t>
            </w:r>
          </w:p>
        </w:tc>
        <w:tc>
          <w:tcPr>
            <w:tcW w:w="1955" w:type="dxa"/>
            <w:shd w:val="clear" w:color="auto" w:fill="auto"/>
          </w:tcPr>
          <w:p w14:paraId="4C661E2A" w14:textId="77777777" w:rsidR="00587AA6" w:rsidRPr="00A524CC" w:rsidRDefault="00587AA6" w:rsidP="00587AA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4597DE9A" w14:textId="77777777" w:rsidR="00587AA6" w:rsidRPr="00A524CC" w:rsidRDefault="00587AA6" w:rsidP="00587A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24CC">
              <w:rPr>
                <w:rFonts w:ascii="Times New Roman" w:hAnsi="Times New Roman"/>
              </w:rPr>
              <w:t xml:space="preserve">Национальный эксперт по </w:t>
            </w:r>
            <w:r w:rsidRPr="00A524CC">
              <w:rPr>
                <w:rFonts w:ascii="Times New Roman" w:hAnsi="Times New Roman"/>
                <w:lang w:val="kk-KZ"/>
              </w:rPr>
              <w:t xml:space="preserve">изучению международных стандартов в области </w:t>
            </w:r>
            <w:r w:rsidRPr="00A524CC">
              <w:rPr>
                <w:rFonts w:ascii="Times New Roman" w:hAnsi="Times New Roman"/>
                <w:b/>
              </w:rPr>
              <w:t>свободы мирных собраний (ассоциации)</w:t>
            </w:r>
          </w:p>
          <w:p w14:paraId="6E4381CD" w14:textId="77777777" w:rsidR="00587AA6" w:rsidRPr="00A524CC" w:rsidRDefault="00587AA6" w:rsidP="00587A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4A021CE" w14:textId="2ED776BB" w:rsidR="00587AA6" w:rsidRPr="00A524CC" w:rsidRDefault="00587AA6" w:rsidP="00587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Эксперт по разработке рекомендаций, законодательных инициатив и взаимодействию с уполномоченными органами, а также внесению изменений в НПА</w:t>
            </w:r>
            <w:r w:rsidRPr="00A524CC">
              <w:rPr>
                <w:rFonts w:ascii="Times New Roman" w:hAnsi="Times New Roman"/>
                <w:b/>
                <w:bCs/>
              </w:rPr>
              <w:t xml:space="preserve"> в области </w:t>
            </w:r>
            <w:r w:rsidRPr="00A524CC">
              <w:rPr>
                <w:rFonts w:ascii="Times New Roman" w:hAnsi="Times New Roman"/>
                <w:b/>
              </w:rPr>
              <w:t>свободы мирных собраний (ассоциации)</w:t>
            </w:r>
          </w:p>
        </w:tc>
        <w:tc>
          <w:tcPr>
            <w:tcW w:w="1558" w:type="dxa"/>
            <w:shd w:val="clear" w:color="auto" w:fill="auto"/>
          </w:tcPr>
          <w:p w14:paraId="0E3D8892" w14:textId="7E127A43" w:rsidR="00587AA6" w:rsidRPr="00A524CC" w:rsidRDefault="006E68D1" w:rsidP="00587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587AA6" w:rsidRPr="00A524CC">
              <w:rPr>
                <w:rFonts w:ascii="Times New Roman" w:eastAsia="Times New Roman" w:hAnsi="Times New Roman"/>
                <w:bCs/>
                <w:lang w:eastAsia="ru-RU"/>
              </w:rPr>
              <w:t>0%</w:t>
            </w:r>
          </w:p>
        </w:tc>
      </w:tr>
      <w:tr w:rsidR="00587AA6" w:rsidRPr="00A524CC" w14:paraId="36A6D84C" w14:textId="77777777" w:rsidTr="00E329D7">
        <w:tc>
          <w:tcPr>
            <w:tcW w:w="2921" w:type="dxa"/>
            <w:shd w:val="clear" w:color="auto" w:fill="auto"/>
          </w:tcPr>
          <w:p w14:paraId="3739CEA0" w14:textId="0DDAC6BA" w:rsidR="00587AA6" w:rsidRPr="00FF357B" w:rsidRDefault="00587AA6" w:rsidP="00E329D7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Абдыкалыкова Жанар Нурахметовна</w:t>
            </w:r>
          </w:p>
        </w:tc>
        <w:tc>
          <w:tcPr>
            <w:tcW w:w="2774" w:type="dxa"/>
            <w:shd w:val="clear" w:color="auto" w:fill="auto"/>
          </w:tcPr>
          <w:p w14:paraId="3FB8B0DC" w14:textId="0AB90B23" w:rsidR="00587AA6" w:rsidRPr="00A524CC" w:rsidRDefault="00587AA6" w:rsidP="00587A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4CC">
              <w:rPr>
                <w:rFonts w:ascii="Times New Roman" w:hAnsi="Times New Roman"/>
                <w:bCs/>
              </w:rPr>
              <w:t>эксперт</w:t>
            </w:r>
          </w:p>
        </w:tc>
        <w:tc>
          <w:tcPr>
            <w:tcW w:w="1955" w:type="dxa"/>
            <w:shd w:val="clear" w:color="auto" w:fill="auto"/>
          </w:tcPr>
          <w:p w14:paraId="2B65AE82" w14:textId="286A5BEE" w:rsidR="00587AA6" w:rsidRPr="00A524CC" w:rsidRDefault="00587AA6" w:rsidP="00587A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4CC">
              <w:rPr>
                <w:rFonts w:ascii="Times New Roman" w:hAnsi="Times New Roman"/>
                <w:bCs/>
              </w:rPr>
              <w:t>87078533417</w:t>
            </w:r>
          </w:p>
        </w:tc>
        <w:tc>
          <w:tcPr>
            <w:tcW w:w="4678" w:type="dxa"/>
            <w:shd w:val="clear" w:color="auto" w:fill="auto"/>
          </w:tcPr>
          <w:p w14:paraId="571A1858" w14:textId="77777777" w:rsidR="00587AA6" w:rsidRPr="00A524CC" w:rsidRDefault="00587AA6" w:rsidP="00587A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24CC">
              <w:rPr>
                <w:rFonts w:ascii="Times New Roman" w:hAnsi="Times New Roman"/>
              </w:rPr>
              <w:t xml:space="preserve">Национальный эксперт по </w:t>
            </w:r>
            <w:r w:rsidRPr="00A524CC">
              <w:rPr>
                <w:rFonts w:ascii="Times New Roman" w:hAnsi="Times New Roman"/>
                <w:lang w:val="kk-KZ"/>
              </w:rPr>
              <w:t xml:space="preserve">изучению международных стандартов в области </w:t>
            </w:r>
            <w:r w:rsidRPr="00A524CC">
              <w:rPr>
                <w:rFonts w:ascii="Times New Roman" w:hAnsi="Times New Roman"/>
                <w:b/>
              </w:rPr>
              <w:t>свободы мирных собраний (ассоциации)</w:t>
            </w:r>
          </w:p>
          <w:p w14:paraId="1F24C029" w14:textId="77777777" w:rsidR="00587AA6" w:rsidRPr="00A524CC" w:rsidRDefault="00587AA6" w:rsidP="00587A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6E468BF" w14:textId="525CD82E" w:rsidR="00587AA6" w:rsidRPr="00A524CC" w:rsidRDefault="00587AA6" w:rsidP="00587A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4CC">
              <w:rPr>
                <w:rFonts w:ascii="Times New Roman" w:hAnsi="Times New Roman"/>
              </w:rPr>
              <w:t>Эксперт по разработке рекомендаций, законодательных инициатив и взаимодействию с уполномоченными органами, а также внесению изменений в НПА</w:t>
            </w:r>
            <w:r w:rsidRPr="00A524CC">
              <w:rPr>
                <w:rFonts w:ascii="Times New Roman" w:hAnsi="Times New Roman"/>
                <w:b/>
                <w:bCs/>
              </w:rPr>
              <w:t xml:space="preserve"> в области </w:t>
            </w:r>
            <w:r w:rsidRPr="00A524CC">
              <w:rPr>
                <w:rFonts w:ascii="Times New Roman" w:hAnsi="Times New Roman"/>
                <w:b/>
              </w:rPr>
              <w:t>свободы мирных собраний (ассоциации)</w:t>
            </w:r>
          </w:p>
        </w:tc>
        <w:tc>
          <w:tcPr>
            <w:tcW w:w="1558" w:type="dxa"/>
            <w:shd w:val="clear" w:color="auto" w:fill="auto"/>
          </w:tcPr>
          <w:p w14:paraId="33935814" w14:textId="05ACA585" w:rsidR="00587AA6" w:rsidRPr="00A524CC" w:rsidRDefault="006E68D1" w:rsidP="00587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587AA6" w:rsidRPr="00A524CC">
              <w:rPr>
                <w:rFonts w:ascii="Times New Roman" w:eastAsia="Times New Roman" w:hAnsi="Times New Roman"/>
                <w:bCs/>
                <w:lang w:eastAsia="ru-RU"/>
              </w:rPr>
              <w:t>0%</w:t>
            </w:r>
          </w:p>
        </w:tc>
      </w:tr>
      <w:tr w:rsidR="00E329D7" w:rsidRPr="00A524CC" w14:paraId="7DA90F86" w14:textId="77777777" w:rsidTr="00E329D7">
        <w:tc>
          <w:tcPr>
            <w:tcW w:w="2921" w:type="dxa"/>
            <w:shd w:val="clear" w:color="auto" w:fill="auto"/>
            <w:vAlign w:val="center"/>
          </w:tcPr>
          <w:p w14:paraId="0DBC3CD3" w14:textId="77777777" w:rsidR="00E329D7" w:rsidRPr="00FF357B" w:rsidRDefault="00E329D7" w:rsidP="00E329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Балтабекова Бахыт Доскеновна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09762074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4CC">
              <w:rPr>
                <w:rFonts w:ascii="Times New Roman" w:hAnsi="Times New Roman"/>
                <w:bCs/>
              </w:rPr>
              <w:t>Бухгалтер проекта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3C7C5A7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4CC">
              <w:rPr>
                <w:rFonts w:ascii="Times New Roman" w:hAnsi="Times New Roman"/>
                <w:bCs/>
              </w:rPr>
              <w:t>87019087226</w:t>
            </w:r>
          </w:p>
        </w:tc>
        <w:tc>
          <w:tcPr>
            <w:tcW w:w="4678" w:type="dxa"/>
            <w:shd w:val="clear" w:color="auto" w:fill="auto"/>
          </w:tcPr>
          <w:p w14:paraId="71F66464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4CC">
              <w:rPr>
                <w:rFonts w:ascii="Times New Roman" w:hAnsi="Times New Roman"/>
                <w:bCs/>
              </w:rPr>
              <w:t>Предоставление расчетов и графиков платежей,</w:t>
            </w:r>
          </w:p>
          <w:p w14:paraId="14765089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4CC">
              <w:rPr>
                <w:rFonts w:ascii="Times New Roman" w:hAnsi="Times New Roman"/>
                <w:bCs/>
              </w:rPr>
              <w:t>Составление смет расходов по реализации социального проекта, прием и сдача отчетов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FC4328" w14:textId="079F1603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Pr="00A524CC">
              <w:rPr>
                <w:rFonts w:ascii="Times New Roman" w:eastAsia="Times New Roman" w:hAnsi="Times New Roman"/>
                <w:bCs/>
                <w:lang w:eastAsia="ru-RU"/>
              </w:rPr>
              <w:t>0%</w:t>
            </w:r>
          </w:p>
        </w:tc>
      </w:tr>
    </w:tbl>
    <w:p w14:paraId="3CE7C989" w14:textId="77777777" w:rsidR="009C5E99" w:rsidRPr="00A524CC" w:rsidRDefault="009C5E99" w:rsidP="009C5E9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A524CC">
        <w:rPr>
          <w:rFonts w:ascii="Times New Roman" w:hAnsi="Times New Roman"/>
          <w:i/>
          <w:color w:val="000000"/>
        </w:rPr>
        <w:t>Данные поля обязательно для заполнения. Необходимо указать всех штатных работников организации и привлекаемых специалистов, которые будут участвовать в реализации гранта.</w:t>
      </w:r>
    </w:p>
    <w:p w14:paraId="4642C6A8" w14:textId="77777777" w:rsidR="00552343" w:rsidRPr="00A524CC" w:rsidRDefault="00552343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5345C938" w14:textId="77777777" w:rsidR="009876AD" w:rsidRPr="00A524CC" w:rsidRDefault="009876AD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524CC">
        <w:rPr>
          <w:rFonts w:ascii="Times New Roman" w:hAnsi="Times New Roman"/>
          <w:b/>
        </w:rPr>
        <w:t xml:space="preserve">БЛОК </w:t>
      </w:r>
      <w:r w:rsidRPr="00A524CC">
        <w:rPr>
          <w:rFonts w:ascii="Times New Roman" w:hAnsi="Times New Roman"/>
          <w:b/>
          <w:lang w:val="en-US"/>
        </w:rPr>
        <w:t>II</w:t>
      </w:r>
      <w:r w:rsidR="001020F1" w:rsidRPr="00A524CC">
        <w:rPr>
          <w:rFonts w:ascii="Times New Roman" w:hAnsi="Times New Roman"/>
          <w:b/>
          <w:lang w:val="en-US"/>
        </w:rPr>
        <w:t>I</w:t>
      </w:r>
    </w:p>
    <w:p w14:paraId="37455B63" w14:textId="77777777" w:rsidR="001F3C21" w:rsidRPr="00A524CC" w:rsidRDefault="008A0C01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524CC">
        <w:rPr>
          <w:rFonts w:ascii="Times New Roman" w:hAnsi="Times New Roman"/>
          <w:b/>
        </w:rPr>
        <w:t>План мониторинга реализации социального проекта</w:t>
      </w:r>
    </w:p>
    <w:p w14:paraId="7ACFA9F8" w14:textId="77777777" w:rsidR="008A0C01" w:rsidRPr="00A524CC" w:rsidRDefault="008A0C01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</w:pPr>
    </w:p>
    <w:tbl>
      <w:tblPr>
        <w:tblpPr w:leftFromText="180" w:rightFromText="180" w:vertAnchor="text" w:tblpY="1"/>
        <w:tblOverlap w:val="never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985"/>
        <w:gridCol w:w="3544"/>
        <w:gridCol w:w="2409"/>
        <w:gridCol w:w="2126"/>
      </w:tblGrid>
      <w:tr w:rsidR="00CF0113" w:rsidRPr="00A524CC" w14:paraId="440A7503" w14:textId="77777777" w:rsidTr="00D2033B">
        <w:trPr>
          <w:trHeight w:val="243"/>
        </w:trPr>
        <w:tc>
          <w:tcPr>
            <w:tcW w:w="13887" w:type="dxa"/>
            <w:gridSpan w:val="6"/>
            <w:shd w:val="clear" w:color="auto" w:fill="BFBFBF"/>
          </w:tcPr>
          <w:p w14:paraId="0BB89A77" w14:textId="70EBF4C5" w:rsidR="00CF0113" w:rsidRPr="00A524CC" w:rsidRDefault="00CF0113" w:rsidP="00E345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Задача 1.</w:t>
            </w:r>
            <w:r w:rsidR="0088527A" w:rsidRPr="00A524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8527A" w:rsidRPr="00A524CC">
              <w:rPr>
                <w:rFonts w:ascii="Times New Roman" w:eastAsia="Times New Roman" w:hAnsi="Times New Roman"/>
                <w:b/>
                <w:lang w:eastAsia="ru-RU"/>
              </w:rPr>
              <w:t>Формирование и согласование с Заказчиком пула из не менее 3 экспертов для проведения анализов и выработки рекомендаций по вопросам охраны труда и профсоюзной деятельности, свободы мирных собраний (ассоциации), а также прав человека в отношении мигрантов и лиц без гражданств</w:t>
            </w:r>
          </w:p>
        </w:tc>
      </w:tr>
      <w:tr w:rsidR="00E329D7" w:rsidRPr="00A524CC" w14:paraId="6BD57F90" w14:textId="77777777" w:rsidTr="00D2033B">
        <w:trPr>
          <w:trHeight w:val="828"/>
        </w:trPr>
        <w:tc>
          <w:tcPr>
            <w:tcW w:w="562" w:type="dxa"/>
            <w:shd w:val="clear" w:color="auto" w:fill="FFFFFF"/>
          </w:tcPr>
          <w:p w14:paraId="6037CD41" w14:textId="77777777" w:rsidR="00E329D7" w:rsidRPr="00A524CC" w:rsidRDefault="00E329D7" w:rsidP="00E329D7">
            <w:pPr>
              <w:pStyle w:val="a5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7CA164C" w14:textId="244B5F1F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Мероприятие</w:t>
            </w:r>
            <w:r w:rsidRPr="00A524CC">
              <w:rPr>
                <w:rFonts w:ascii="Times New Roman" w:eastAsia="Times New Roman" w:hAnsi="Times New Roman"/>
                <w:b/>
                <w:lang w:val="en-US" w:eastAsia="ru-RU"/>
              </w:rPr>
              <w:t xml:space="preserve"> (</w:t>
            </w:r>
            <w:r w:rsidRPr="00A524CC">
              <w:rPr>
                <w:rFonts w:ascii="Times New Roman" w:eastAsia="Times New Roman" w:hAnsi="Times New Roman"/>
                <w:b/>
                <w:lang w:val="kk-KZ" w:eastAsia="ru-RU"/>
              </w:rPr>
              <w:t>Краткое описание мероприятия</w:t>
            </w:r>
            <w:r w:rsidRPr="00A524CC">
              <w:rPr>
                <w:rFonts w:ascii="Times New Roman" w:eastAsia="Times New Roman" w:hAnsi="Times New Roman"/>
                <w:b/>
                <w:lang w:val="en-US" w:eastAsia="ru-RU"/>
              </w:rPr>
              <w:t>)</w:t>
            </w:r>
            <w:r w:rsidRPr="00A524CC">
              <w:rPr>
                <w:rStyle w:val="af9"/>
                <w:rFonts w:ascii="Times New Roman" w:eastAsia="Times New Roman" w:hAnsi="Times New Roman"/>
                <w:b/>
                <w:lang w:val="en-US" w:eastAsia="ru-RU"/>
              </w:rPr>
              <w:footnoteReference w:id="1"/>
            </w:r>
          </w:p>
        </w:tc>
        <w:tc>
          <w:tcPr>
            <w:tcW w:w="1985" w:type="dxa"/>
            <w:shd w:val="clear" w:color="auto" w:fill="FFFFFF"/>
          </w:tcPr>
          <w:p w14:paraId="7EC639B9" w14:textId="0E293609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Место проведения</w:t>
            </w:r>
            <w:r w:rsidRPr="00A524CC">
              <w:rPr>
                <w:rStyle w:val="af9"/>
                <w:rFonts w:ascii="Times New Roman" w:eastAsia="Times New Roman" w:hAnsi="Times New Roman"/>
                <w:b/>
                <w:lang w:eastAsia="ru-RU"/>
              </w:rPr>
              <w:footnoteReference w:id="2"/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A15F6D" w14:textId="5AACAE6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  <w:r w:rsidRPr="00A524CC">
              <w:rPr>
                <w:rStyle w:val="af9"/>
                <w:rFonts w:ascii="Times New Roman" w:eastAsia="Times New Roman" w:hAnsi="Times New Roman"/>
                <w:b/>
                <w:lang w:eastAsia="ru-RU"/>
              </w:rPr>
              <w:footnoteReference w:id="3"/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AD69DC1" w14:textId="27F010A2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  <w:r w:rsidRPr="00A524CC">
              <w:rPr>
                <w:rStyle w:val="af9"/>
                <w:rFonts w:ascii="Times New Roman" w:eastAsia="Times New Roman" w:hAnsi="Times New Roman"/>
                <w:b/>
                <w:lang w:eastAsia="ru-RU"/>
              </w:rPr>
              <w:footnoteReference w:id="4"/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7C92D24" w14:textId="7DD3B475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  <w:r w:rsidRPr="00A524CC">
              <w:rPr>
                <w:rStyle w:val="af9"/>
                <w:rFonts w:ascii="Times New Roman" w:eastAsia="Times New Roman" w:hAnsi="Times New Roman"/>
                <w:b/>
                <w:lang w:eastAsia="ru-RU"/>
              </w:rPr>
              <w:footnoteReference w:id="5"/>
            </w:r>
          </w:p>
        </w:tc>
      </w:tr>
      <w:tr w:rsidR="00E329D7" w:rsidRPr="00A524CC" w14:paraId="38F7BAF4" w14:textId="77777777" w:rsidTr="00D2033B">
        <w:trPr>
          <w:trHeight w:val="327"/>
        </w:trPr>
        <w:tc>
          <w:tcPr>
            <w:tcW w:w="562" w:type="dxa"/>
            <w:shd w:val="clear" w:color="auto" w:fill="FFFFFF"/>
          </w:tcPr>
          <w:p w14:paraId="788BAE12" w14:textId="430A52DC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A524CC">
              <w:rPr>
                <w:rFonts w:ascii="Times New Roman" w:eastAsia="Times New Roman" w:hAnsi="Times New Roman"/>
                <w:b/>
                <w:lang w:val="kk-KZ"/>
              </w:rPr>
              <w:t>1.</w:t>
            </w:r>
          </w:p>
        </w:tc>
        <w:tc>
          <w:tcPr>
            <w:tcW w:w="3261" w:type="dxa"/>
            <w:shd w:val="clear" w:color="auto" w:fill="FFFFFF"/>
          </w:tcPr>
          <w:p w14:paraId="181B501B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Создание рабочей группы по</w:t>
            </w:r>
          </w:p>
          <w:p w14:paraId="6ADCC7F0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анализу действующего</w:t>
            </w:r>
          </w:p>
          <w:p w14:paraId="32EF41DE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законодательства в области</w:t>
            </w:r>
          </w:p>
          <w:p w14:paraId="1FBEA8E8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охраны труда и профсоюзной</w:t>
            </w:r>
          </w:p>
          <w:p w14:paraId="21A1E4FF" w14:textId="70629C2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деятельности</w:t>
            </w:r>
          </w:p>
        </w:tc>
        <w:tc>
          <w:tcPr>
            <w:tcW w:w="1985" w:type="dxa"/>
            <w:shd w:val="clear" w:color="auto" w:fill="FFFFFF"/>
          </w:tcPr>
          <w:p w14:paraId="5ADAD93C" w14:textId="1D59A880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В онлайн формате на площадке ZOOM.</w:t>
            </w:r>
          </w:p>
        </w:tc>
        <w:tc>
          <w:tcPr>
            <w:tcW w:w="3544" w:type="dxa"/>
            <w:shd w:val="clear" w:color="auto" w:fill="FFFFFF"/>
          </w:tcPr>
          <w:p w14:paraId="3D34321F" w14:textId="1AF858DA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lang w:val="kk-KZ" w:eastAsia="ru-RU"/>
              </w:rPr>
              <w:t>Протокол отбора кандидатур</w:t>
            </w:r>
          </w:p>
          <w:p w14:paraId="7BD6486B" w14:textId="7A55A7FE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lang w:val="kk-KZ" w:eastAsia="ru-RU"/>
              </w:rPr>
              <w:t>Список экспертов, согласованный с заказчиком</w:t>
            </w:r>
          </w:p>
          <w:p w14:paraId="431AC5E4" w14:textId="051E3FFD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lang w:val="kk-KZ" w:eastAsia="ru-RU"/>
              </w:rPr>
              <w:t>Количество экспертов</w:t>
            </w:r>
          </w:p>
          <w:p w14:paraId="18CCC165" w14:textId="45F6B0BF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13F88FFB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74897E6F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59C46AFF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223F711" w14:textId="3F87804D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Не менее 2</w:t>
            </w:r>
          </w:p>
        </w:tc>
        <w:tc>
          <w:tcPr>
            <w:tcW w:w="2126" w:type="dxa"/>
            <w:shd w:val="clear" w:color="auto" w:fill="FFFFFF"/>
          </w:tcPr>
          <w:p w14:paraId="21E7FBA6" w14:textId="5BADE58C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01.07.2024-31.07.2024</w:t>
            </w:r>
          </w:p>
          <w:p w14:paraId="7AB10360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8CA0392" w14:textId="06FED0F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29D7" w:rsidRPr="00A524CC" w14:paraId="4B0D65C8" w14:textId="77777777" w:rsidTr="00E329D7">
        <w:trPr>
          <w:trHeight w:val="1271"/>
        </w:trPr>
        <w:tc>
          <w:tcPr>
            <w:tcW w:w="562" w:type="dxa"/>
            <w:shd w:val="clear" w:color="auto" w:fill="FFFFFF"/>
          </w:tcPr>
          <w:p w14:paraId="2A852026" w14:textId="00AA73EB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A524CC">
              <w:rPr>
                <w:rFonts w:ascii="Times New Roman" w:eastAsia="Times New Roman" w:hAnsi="Times New Roman"/>
                <w:b/>
                <w:lang w:val="kk-KZ"/>
              </w:rPr>
              <w:t>2.</w:t>
            </w:r>
          </w:p>
        </w:tc>
        <w:tc>
          <w:tcPr>
            <w:tcW w:w="3261" w:type="dxa"/>
            <w:shd w:val="clear" w:color="auto" w:fill="FFFFFF"/>
          </w:tcPr>
          <w:p w14:paraId="530CCB15" w14:textId="3357E3CA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Создание рабочей группы по</w:t>
            </w:r>
          </w:p>
          <w:p w14:paraId="2CD7C2F7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анализу действующего</w:t>
            </w:r>
          </w:p>
          <w:p w14:paraId="6C5F4B81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законодательства в области</w:t>
            </w:r>
          </w:p>
          <w:p w14:paraId="1EE08289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свободы мирных собраний</w:t>
            </w:r>
          </w:p>
          <w:p w14:paraId="502F29EB" w14:textId="25FC8030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(ассоциации)</w:t>
            </w:r>
          </w:p>
        </w:tc>
        <w:tc>
          <w:tcPr>
            <w:tcW w:w="1985" w:type="dxa"/>
            <w:shd w:val="clear" w:color="auto" w:fill="FFFFFF"/>
          </w:tcPr>
          <w:p w14:paraId="3C680D97" w14:textId="6985F3DA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В онлайн формате на площадке ZOOM</w:t>
            </w:r>
          </w:p>
        </w:tc>
        <w:tc>
          <w:tcPr>
            <w:tcW w:w="3544" w:type="dxa"/>
            <w:shd w:val="clear" w:color="auto" w:fill="FFFFFF"/>
          </w:tcPr>
          <w:p w14:paraId="6FE8A8D0" w14:textId="5925C15F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lang w:val="kk-KZ" w:eastAsia="ru-RU"/>
              </w:rPr>
              <w:t>Протокол отбора кандидатур</w:t>
            </w:r>
          </w:p>
          <w:p w14:paraId="4BA113C5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lang w:val="kk-KZ" w:eastAsia="ru-RU"/>
              </w:rPr>
              <w:t>Список экспертов, согласованный с заказчиком</w:t>
            </w:r>
          </w:p>
          <w:p w14:paraId="7EDE1EF0" w14:textId="52E8EB94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lang w:val="kk-KZ" w:eastAsia="ru-RU"/>
              </w:rPr>
              <w:t>Количество экспертов</w:t>
            </w:r>
          </w:p>
        </w:tc>
        <w:tc>
          <w:tcPr>
            <w:tcW w:w="2409" w:type="dxa"/>
            <w:shd w:val="clear" w:color="auto" w:fill="FFFFFF"/>
          </w:tcPr>
          <w:p w14:paraId="1B069800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6701F2E4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50D00C30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A55C929" w14:textId="79C07536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Не менее 2</w:t>
            </w:r>
          </w:p>
        </w:tc>
        <w:tc>
          <w:tcPr>
            <w:tcW w:w="2126" w:type="dxa"/>
            <w:shd w:val="clear" w:color="auto" w:fill="FFFFFF"/>
          </w:tcPr>
          <w:p w14:paraId="484BE7E5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01.07.2024-31.07.2024</w:t>
            </w:r>
          </w:p>
          <w:p w14:paraId="230C29D0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812F9FE" w14:textId="78A356A3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29D7" w:rsidRPr="00A524CC" w14:paraId="78F63B6D" w14:textId="77777777" w:rsidTr="00D2033B">
        <w:trPr>
          <w:trHeight w:val="327"/>
        </w:trPr>
        <w:tc>
          <w:tcPr>
            <w:tcW w:w="562" w:type="dxa"/>
            <w:shd w:val="clear" w:color="auto" w:fill="FFFFFF"/>
          </w:tcPr>
          <w:p w14:paraId="661DD6F5" w14:textId="3F8E803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A524CC">
              <w:rPr>
                <w:rFonts w:ascii="Times New Roman" w:eastAsia="Times New Roman" w:hAnsi="Times New Roman"/>
                <w:b/>
                <w:lang w:val="kk-KZ"/>
              </w:rPr>
              <w:t>3.</w:t>
            </w:r>
          </w:p>
        </w:tc>
        <w:tc>
          <w:tcPr>
            <w:tcW w:w="3261" w:type="dxa"/>
            <w:shd w:val="clear" w:color="auto" w:fill="FFFFFF"/>
          </w:tcPr>
          <w:p w14:paraId="135099DA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Создание рабочей группы по</w:t>
            </w:r>
          </w:p>
          <w:p w14:paraId="21CC567D" w14:textId="5F1842DA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анализу действующего законодательства в области прав человека в отношении мигрантов и лиц без гражданств.</w:t>
            </w:r>
          </w:p>
        </w:tc>
        <w:tc>
          <w:tcPr>
            <w:tcW w:w="1985" w:type="dxa"/>
            <w:shd w:val="clear" w:color="auto" w:fill="FFFFFF"/>
          </w:tcPr>
          <w:p w14:paraId="371EB8F3" w14:textId="5299E99C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В онлайн формате на площадке ZOOM.</w:t>
            </w:r>
          </w:p>
        </w:tc>
        <w:tc>
          <w:tcPr>
            <w:tcW w:w="3544" w:type="dxa"/>
            <w:shd w:val="clear" w:color="auto" w:fill="FFFFFF"/>
          </w:tcPr>
          <w:p w14:paraId="6D3F290E" w14:textId="59958FFE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lang w:val="kk-KZ" w:eastAsia="ru-RU"/>
              </w:rPr>
              <w:t>Протокол отбора кандидатур</w:t>
            </w:r>
          </w:p>
          <w:p w14:paraId="2B16ECD5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lang w:val="kk-KZ" w:eastAsia="ru-RU"/>
              </w:rPr>
              <w:t>Список экспертов, согласованный с заказчиком</w:t>
            </w:r>
          </w:p>
          <w:p w14:paraId="29886CD7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lang w:val="kk-KZ" w:eastAsia="ru-RU"/>
              </w:rPr>
              <w:t>Количество экспертов</w:t>
            </w:r>
          </w:p>
          <w:p w14:paraId="30AA1D51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0F5FD796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6ADE4A9D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6CE160EB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9337A81" w14:textId="092D4B1C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Не менее 2</w:t>
            </w:r>
          </w:p>
        </w:tc>
        <w:tc>
          <w:tcPr>
            <w:tcW w:w="2126" w:type="dxa"/>
            <w:shd w:val="clear" w:color="auto" w:fill="FFFFFF"/>
          </w:tcPr>
          <w:p w14:paraId="65EA9F49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01.07.2024-31.07.2024</w:t>
            </w:r>
          </w:p>
          <w:p w14:paraId="74ED9CA4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6EF64AF" w14:textId="2D3FB349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29D7" w:rsidRPr="00A524CC" w14:paraId="04D59200" w14:textId="77777777" w:rsidTr="00D2033B">
        <w:trPr>
          <w:trHeight w:val="191"/>
        </w:trPr>
        <w:tc>
          <w:tcPr>
            <w:tcW w:w="13887" w:type="dxa"/>
            <w:gridSpan w:val="6"/>
            <w:shd w:val="clear" w:color="auto" w:fill="BFBFBF"/>
          </w:tcPr>
          <w:p w14:paraId="75F64C2F" w14:textId="5523AFA3" w:rsidR="00E329D7" w:rsidRPr="00A524CC" w:rsidRDefault="00E329D7" w:rsidP="00E329D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Задача 2.</w:t>
            </w:r>
            <w:r w:rsidRPr="00A524CC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A524CC">
              <w:rPr>
                <w:rFonts w:ascii="Times New Roman" w:eastAsia="Times New Roman" w:hAnsi="Times New Roman"/>
                <w:b/>
                <w:lang w:val="kk-KZ" w:eastAsia="ru-RU"/>
              </w:rPr>
              <w:t>Анализ действующего законодательства по вопросам охраны труда и профсоюзной деятельности, свободы мирных собраний (ассоциации), а также прав человека в отношении мигрантов и лиц без гражданств.</w:t>
            </w:r>
          </w:p>
        </w:tc>
      </w:tr>
      <w:tr w:rsidR="00E329D7" w:rsidRPr="00A524CC" w14:paraId="6646B939" w14:textId="77777777" w:rsidTr="00D2033B">
        <w:trPr>
          <w:trHeight w:val="828"/>
        </w:trPr>
        <w:tc>
          <w:tcPr>
            <w:tcW w:w="562" w:type="dxa"/>
            <w:shd w:val="clear" w:color="auto" w:fill="FFFFFF"/>
          </w:tcPr>
          <w:p w14:paraId="104EC546" w14:textId="77777777" w:rsidR="00E329D7" w:rsidRPr="00A524CC" w:rsidRDefault="00E329D7" w:rsidP="00E329D7">
            <w:pPr>
              <w:pStyle w:val="a5"/>
              <w:ind w:left="502"/>
              <w:jc w:val="both"/>
              <w:rPr>
                <w:rFonts w:eastAsia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38F2B58B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Мероприятие (</w:t>
            </w:r>
            <w:r w:rsidRPr="00A524CC">
              <w:rPr>
                <w:rFonts w:ascii="Times New Roman" w:eastAsia="Times New Roman" w:hAnsi="Times New Roman"/>
                <w:b/>
                <w:lang w:val="kk-KZ" w:eastAsia="ru-RU"/>
              </w:rPr>
              <w:t>Краткое описание мероприятия</w:t>
            </w:r>
            <w:r w:rsidRPr="00A524CC">
              <w:rPr>
                <w:rFonts w:ascii="Times New Roman" w:eastAsia="Times New Roman" w:hAnsi="Times New Roman"/>
                <w:b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14:paraId="522B684B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 xml:space="preserve">Место проведения 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64CD412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2C7093AD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5DE2538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E329D7" w:rsidRPr="00A524CC" w14:paraId="719830FB" w14:textId="77777777" w:rsidTr="00D2033B">
        <w:trPr>
          <w:trHeight w:val="835"/>
        </w:trPr>
        <w:tc>
          <w:tcPr>
            <w:tcW w:w="562" w:type="dxa"/>
            <w:shd w:val="clear" w:color="auto" w:fill="FFFFFF"/>
          </w:tcPr>
          <w:p w14:paraId="423C9E7E" w14:textId="01067478" w:rsidR="00E329D7" w:rsidRPr="00A524CC" w:rsidRDefault="00E329D7" w:rsidP="00E329D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A524CC">
              <w:rPr>
                <w:rFonts w:ascii="Times New Roman" w:eastAsia="Times New Roman" w:hAnsi="Times New Roman"/>
                <w:b/>
                <w:lang w:val="kk-KZ"/>
              </w:rPr>
              <w:t>1.</w:t>
            </w:r>
          </w:p>
        </w:tc>
        <w:tc>
          <w:tcPr>
            <w:tcW w:w="3261" w:type="dxa"/>
            <w:shd w:val="clear" w:color="auto" w:fill="FFFFFF"/>
          </w:tcPr>
          <w:p w14:paraId="0B6DF8A5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lang w:val="kk-KZ" w:eastAsia="ru-RU"/>
              </w:rPr>
              <w:t>Анализ национальным экспертом по изучению международных стандартов в области охраны труда и профсоюзной деятельности</w:t>
            </w:r>
          </w:p>
          <w:p w14:paraId="3869FF00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074394B2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Выявление проблемных моментов в законодательстве, в области охраны труда и профсоюзной деятельности</w:t>
            </w:r>
          </w:p>
          <w:p w14:paraId="22D68548" w14:textId="0398BCE0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524CC">
              <w:rPr>
                <w:rFonts w:ascii="Times New Roman" w:hAnsi="Times New Roman"/>
                <w:b/>
                <w:bCs/>
              </w:rPr>
              <w:t>Будут проанализированы:</w:t>
            </w:r>
          </w:p>
          <w:p w14:paraId="2A9918FF" w14:textId="31900964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hAnsi="Times New Roman"/>
              </w:rPr>
              <w:t>Трудовой Кодекс Республики Казахстан от 15 мая 2007 года № 251-III (с изменениями и дополнениями по состоянию на 11.02.2024 г.). - Конституция Республики Казахстан - Подзаконные нормативные правовые акты, смежные с областью охраны труда</w:t>
            </w:r>
          </w:p>
        </w:tc>
        <w:tc>
          <w:tcPr>
            <w:tcW w:w="1985" w:type="dxa"/>
            <w:shd w:val="clear" w:color="auto" w:fill="FFFFFF"/>
          </w:tcPr>
          <w:p w14:paraId="4E60C494" w14:textId="7D192A16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В онлайн формате на площадке ZOOM.</w:t>
            </w:r>
          </w:p>
        </w:tc>
        <w:tc>
          <w:tcPr>
            <w:tcW w:w="3544" w:type="dxa"/>
            <w:shd w:val="clear" w:color="auto" w:fill="FFFFFF"/>
          </w:tcPr>
          <w:p w14:paraId="169AD6C3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lang w:val="kk-KZ" w:eastAsia="ru-RU"/>
              </w:rPr>
              <w:t>Анализ НПА по вопросам  в области охраны труда и профсоюзной деятельности на предмет соответствия международным стандартам в сфере прав человека</w:t>
            </w:r>
          </w:p>
          <w:p w14:paraId="4D2DBE8C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716248B7" w14:textId="7CF916F4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lang w:val="kk-KZ" w:eastAsia="ru-RU"/>
              </w:rPr>
              <w:t>Аналитический отчет базы по вопросам развития гражданского общества,  охраны труда и профсоюзной деятельности на предмет соответствия международным стандартам в сфере прав человека (согласованный с Заказчиком)</w:t>
            </w:r>
          </w:p>
        </w:tc>
        <w:tc>
          <w:tcPr>
            <w:tcW w:w="2409" w:type="dxa"/>
            <w:shd w:val="clear" w:color="auto" w:fill="FFFFFF"/>
          </w:tcPr>
          <w:p w14:paraId="447151B0" w14:textId="3977C5F5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 xml:space="preserve">Не менее 3 НПА </w:t>
            </w:r>
          </w:p>
          <w:p w14:paraId="4A579A30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DC307B2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E0AEC7D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9301F41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62BEF5C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E8A61BA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28C8459" w14:textId="1DD41D73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652C144A" w14:textId="15169168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01.09.2024-30.10.2024</w:t>
            </w:r>
          </w:p>
          <w:p w14:paraId="25B38071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3BE2B84" w14:textId="6C19B59A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329D7" w:rsidRPr="00A524CC" w14:paraId="6613C12F" w14:textId="77777777" w:rsidTr="00E329D7">
        <w:trPr>
          <w:trHeight w:val="561"/>
        </w:trPr>
        <w:tc>
          <w:tcPr>
            <w:tcW w:w="562" w:type="dxa"/>
            <w:shd w:val="clear" w:color="auto" w:fill="FFFFFF"/>
          </w:tcPr>
          <w:p w14:paraId="55E535BE" w14:textId="7C963920" w:rsidR="00E329D7" w:rsidRPr="00A524CC" w:rsidRDefault="00E329D7" w:rsidP="00E329D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A524CC">
              <w:rPr>
                <w:rFonts w:ascii="Times New Roman" w:eastAsia="Times New Roman" w:hAnsi="Times New Roman"/>
                <w:b/>
                <w:lang w:val="kk-KZ"/>
              </w:rPr>
              <w:t>2.</w:t>
            </w:r>
          </w:p>
        </w:tc>
        <w:tc>
          <w:tcPr>
            <w:tcW w:w="3261" w:type="dxa"/>
            <w:shd w:val="clear" w:color="auto" w:fill="FFFFFF"/>
          </w:tcPr>
          <w:p w14:paraId="0355CA94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lang w:val="kk-KZ" w:eastAsia="ru-RU"/>
              </w:rPr>
              <w:t>Анализ национального эксперта по изучению международных стандартов в области свободы мирных собраний (ассоциации)</w:t>
            </w:r>
          </w:p>
          <w:p w14:paraId="4D2A0444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1FE53280" w14:textId="3A241253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Выявление проблемных моментов в законодательстве в области свободы мирных собраний (ассоциации)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A1FFDBF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524CC">
              <w:rPr>
                <w:rFonts w:ascii="Times New Roman" w:hAnsi="Times New Roman"/>
                <w:b/>
                <w:bCs/>
              </w:rPr>
              <w:t>Будут проанализированы:</w:t>
            </w:r>
          </w:p>
          <w:p w14:paraId="145375EE" w14:textId="0B77C0D3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hAnsi="Times New Roman"/>
              </w:rPr>
              <w:t xml:space="preserve">Конституция Республики Казахстан - Подзаконные нормативные правовые акты, смежные с областью </w:t>
            </w:r>
            <w:r w:rsidRPr="00A524CC">
              <w:rPr>
                <w:rFonts w:ascii="Times New Roman" w:eastAsia="Times New Roman" w:hAnsi="Times New Roman"/>
                <w:lang w:val="kk-KZ" w:eastAsia="ru-RU"/>
              </w:rPr>
              <w:t xml:space="preserve"> свободы мирных собраний (ассоциации)</w:t>
            </w:r>
          </w:p>
          <w:p w14:paraId="554B9A9B" w14:textId="0BB9228F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hAnsi="Times New Roman"/>
              </w:rPr>
              <w:t>- Закон Республики Казахстан от 25 мая 2020 года № 333-VI ЗРК «О порядке организации и проведения мирных со</w:t>
            </w:r>
            <w:r>
              <w:rPr>
                <w:rFonts w:ascii="Times New Roman" w:hAnsi="Times New Roman"/>
              </w:rPr>
              <w:t>браний в Республике Казахстан»</w:t>
            </w:r>
          </w:p>
        </w:tc>
        <w:tc>
          <w:tcPr>
            <w:tcW w:w="1985" w:type="dxa"/>
            <w:shd w:val="clear" w:color="auto" w:fill="FFFFFF"/>
          </w:tcPr>
          <w:p w14:paraId="50770B51" w14:textId="1ABEE6D9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В онлайн формате на площадке ZOOM.</w:t>
            </w:r>
          </w:p>
        </w:tc>
        <w:tc>
          <w:tcPr>
            <w:tcW w:w="3544" w:type="dxa"/>
            <w:shd w:val="clear" w:color="auto" w:fill="FFFFFF"/>
          </w:tcPr>
          <w:p w14:paraId="0B6A243F" w14:textId="6CD85AF0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lang w:val="kk-KZ" w:eastAsia="ru-RU"/>
              </w:rPr>
              <w:t>Анализ НПА по вопросам  в области  свободы мирных собраний (ассоциации) на предмет соответствия международным стандартам в сфере прав человека</w:t>
            </w:r>
          </w:p>
          <w:p w14:paraId="01FD29AE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01FA088F" w14:textId="46F71F49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val="kk-KZ" w:eastAsia="ru-RU"/>
              </w:rPr>
              <w:t>Аналитический отчет базы по вопросам развития гражданского общества,   свободы мирных собраний (ассоциации) на предмет соответствия международным стандартам в сфере прав человека (согласованный с Заказчиком)</w:t>
            </w:r>
          </w:p>
        </w:tc>
        <w:tc>
          <w:tcPr>
            <w:tcW w:w="2409" w:type="dxa"/>
            <w:shd w:val="clear" w:color="auto" w:fill="FFFFFF"/>
          </w:tcPr>
          <w:p w14:paraId="7E61ACAC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 xml:space="preserve">Не менее 3 НПА </w:t>
            </w:r>
          </w:p>
          <w:p w14:paraId="042A519A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6893205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07F22D0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850E90C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309352C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3499B38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9D4A311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026F92A" w14:textId="0D806FFC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7CDA188D" w14:textId="3114119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01.0</w:t>
            </w:r>
            <w:r w:rsidRPr="00A524CC">
              <w:rPr>
                <w:rFonts w:ascii="Times New Roman" w:eastAsia="Times New Roman" w:hAnsi="Times New Roman"/>
                <w:lang w:val="kk-KZ" w:eastAsia="ru-RU"/>
              </w:rPr>
              <w:t>9</w:t>
            </w:r>
            <w:r w:rsidRPr="00A524CC">
              <w:rPr>
                <w:rFonts w:ascii="Times New Roman" w:eastAsia="Times New Roman" w:hAnsi="Times New Roman"/>
                <w:lang w:eastAsia="ru-RU"/>
              </w:rPr>
              <w:t>.2024-30.10.2024</w:t>
            </w:r>
          </w:p>
          <w:p w14:paraId="55ECE15E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231A856" w14:textId="3158C005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29D7" w:rsidRPr="00A524CC" w14:paraId="7661C1E8" w14:textId="77777777" w:rsidTr="00D7527E">
        <w:trPr>
          <w:trHeight w:val="2026"/>
        </w:trPr>
        <w:tc>
          <w:tcPr>
            <w:tcW w:w="562" w:type="dxa"/>
            <w:shd w:val="clear" w:color="auto" w:fill="FFFFFF"/>
          </w:tcPr>
          <w:p w14:paraId="07A8EA0F" w14:textId="6558409F" w:rsidR="00E329D7" w:rsidRPr="00A524CC" w:rsidRDefault="00E329D7" w:rsidP="00E329D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A524CC">
              <w:rPr>
                <w:rFonts w:ascii="Times New Roman" w:eastAsia="Times New Roman" w:hAnsi="Times New Roman"/>
                <w:b/>
                <w:lang w:val="kk-KZ"/>
              </w:rPr>
              <w:t>3.</w:t>
            </w:r>
          </w:p>
        </w:tc>
        <w:tc>
          <w:tcPr>
            <w:tcW w:w="3261" w:type="dxa"/>
            <w:shd w:val="clear" w:color="auto" w:fill="FFFFFF"/>
          </w:tcPr>
          <w:p w14:paraId="589D911B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lang w:val="kk-KZ" w:eastAsia="ru-RU"/>
              </w:rPr>
              <w:t>Анализ национального эксперта по изучению международных стандартов в области прав человека в отношении мигрантов и лиц без гражданств</w:t>
            </w:r>
          </w:p>
          <w:p w14:paraId="0C777489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7B976331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Выявление проблемных моментов в законодательстве в области прав человека в отношении мигрантов и лиц без гражданств</w:t>
            </w:r>
          </w:p>
          <w:p w14:paraId="79C53A05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524CC">
              <w:rPr>
                <w:rFonts w:ascii="Times New Roman" w:hAnsi="Times New Roman"/>
                <w:b/>
                <w:bCs/>
              </w:rPr>
              <w:t>Будут проанализированы:</w:t>
            </w:r>
          </w:p>
          <w:p w14:paraId="1AD35BCB" w14:textId="77777777" w:rsidR="00E329D7" w:rsidRDefault="00E329D7" w:rsidP="00E329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524CC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онституция Республики Казахстан</w:t>
            </w:r>
          </w:p>
          <w:p w14:paraId="18E043D8" w14:textId="77777777" w:rsidR="00E329D7" w:rsidRDefault="00E329D7" w:rsidP="00E329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 xml:space="preserve">- Подзаконные нормативные правовые акты, смежные с областью </w:t>
            </w:r>
            <w:r w:rsidRPr="00A524CC">
              <w:rPr>
                <w:rFonts w:ascii="Times New Roman" w:eastAsia="Times New Roman" w:hAnsi="Times New Roman"/>
                <w:lang w:val="kk-KZ" w:eastAsia="ru-RU"/>
              </w:rPr>
              <w:t xml:space="preserve"> прав человека в отношении мигрантов и лиц без гражданств</w:t>
            </w:r>
            <w:r w:rsidRPr="00A524CC">
              <w:rPr>
                <w:rFonts w:ascii="Times New Roman" w:hAnsi="Times New Roman"/>
              </w:rPr>
              <w:t xml:space="preserve"> </w:t>
            </w:r>
          </w:p>
          <w:p w14:paraId="7627F585" w14:textId="6E976C64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hAnsi="Times New Roman"/>
              </w:rPr>
              <w:t>- Закон Республики Казахстан от 22 июля 2011 года № 477-IV «О миграции населения» (с изменениями и дополнениями по состоянию на 11.02.2024 г.)</w:t>
            </w:r>
          </w:p>
        </w:tc>
        <w:tc>
          <w:tcPr>
            <w:tcW w:w="1985" w:type="dxa"/>
            <w:shd w:val="clear" w:color="auto" w:fill="FFFFFF"/>
          </w:tcPr>
          <w:p w14:paraId="7602F8BB" w14:textId="28AAE5B4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В онлайн формате на площадке ZOOM.</w:t>
            </w:r>
          </w:p>
        </w:tc>
        <w:tc>
          <w:tcPr>
            <w:tcW w:w="3544" w:type="dxa"/>
            <w:shd w:val="clear" w:color="auto" w:fill="FFFFFF"/>
          </w:tcPr>
          <w:p w14:paraId="679004A5" w14:textId="62D2BEA9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lang w:val="kk-KZ" w:eastAsia="ru-RU"/>
              </w:rPr>
              <w:t>Анализ НПА по вопросам  в области  прав человека в отношении мигрантов и лиц без гражданств на предмет соответствия международным стандартам в сфере прав человека</w:t>
            </w:r>
          </w:p>
          <w:p w14:paraId="1B0F0E9A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6B0D233B" w14:textId="475A4070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val="kk-KZ" w:eastAsia="ru-RU"/>
              </w:rPr>
              <w:t>Аналитический отчет базы по вопросам развития гражданского общества,   прав человека в отношении мигрантов и лиц без гражданств на предмет соответствия международным стандартам в сфере прав человека (согласованный с Заказчиком)</w:t>
            </w:r>
          </w:p>
        </w:tc>
        <w:tc>
          <w:tcPr>
            <w:tcW w:w="2409" w:type="dxa"/>
            <w:shd w:val="clear" w:color="auto" w:fill="FFFFFF"/>
          </w:tcPr>
          <w:p w14:paraId="118524F6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 xml:space="preserve">Не менее 3 НПА </w:t>
            </w:r>
          </w:p>
          <w:p w14:paraId="3BE7AF8F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246D1A6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1E598D5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02500D0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69D18CF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A94E647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3CD9098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20D6DAA" w14:textId="4030F76D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08350DDE" w14:textId="4025467E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01.0</w:t>
            </w:r>
            <w:r w:rsidRPr="00A524CC">
              <w:rPr>
                <w:rFonts w:ascii="Times New Roman" w:eastAsia="Times New Roman" w:hAnsi="Times New Roman"/>
                <w:lang w:val="kk-KZ" w:eastAsia="ru-RU"/>
              </w:rPr>
              <w:t>9</w:t>
            </w:r>
            <w:r w:rsidRPr="00A524CC">
              <w:rPr>
                <w:rFonts w:ascii="Times New Roman" w:eastAsia="Times New Roman" w:hAnsi="Times New Roman"/>
                <w:lang w:eastAsia="ru-RU"/>
              </w:rPr>
              <w:t>.2024-30.10.2024</w:t>
            </w:r>
          </w:p>
        </w:tc>
      </w:tr>
      <w:tr w:rsidR="00E329D7" w:rsidRPr="00A524CC" w14:paraId="17B64721" w14:textId="77777777" w:rsidTr="00E329D7">
        <w:trPr>
          <w:trHeight w:val="560"/>
        </w:trPr>
        <w:tc>
          <w:tcPr>
            <w:tcW w:w="562" w:type="dxa"/>
            <w:shd w:val="clear" w:color="auto" w:fill="FFFFFF"/>
          </w:tcPr>
          <w:p w14:paraId="75540A81" w14:textId="3B76D568" w:rsidR="00E329D7" w:rsidRPr="00A524CC" w:rsidRDefault="00E329D7" w:rsidP="00E329D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A524CC">
              <w:rPr>
                <w:rFonts w:ascii="Times New Roman" w:eastAsia="Times New Roman" w:hAnsi="Times New Roman"/>
                <w:b/>
                <w:lang w:val="kk-KZ"/>
              </w:rPr>
              <w:t>4.</w:t>
            </w:r>
          </w:p>
        </w:tc>
        <w:tc>
          <w:tcPr>
            <w:tcW w:w="3261" w:type="dxa"/>
            <w:shd w:val="clear" w:color="auto" w:fill="FFFFFF"/>
          </w:tcPr>
          <w:p w14:paraId="3423DA85" w14:textId="5BCBCD3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hAnsi="Times New Roman"/>
              </w:rPr>
              <w:t xml:space="preserve">Организация онлайн семинаров по каждой тематике (охраны труда и профсоюзной деятельности, свободы мирных собраний (ассоциации), а также прав человека в отношении мигрантов и лиц без гражданств) с привлечением экспертов и заинтересованных сторон для анализа действующего </w:t>
            </w:r>
            <w:r>
              <w:rPr>
                <w:rFonts w:ascii="Times New Roman" w:hAnsi="Times New Roman"/>
              </w:rPr>
              <w:t>з</w:t>
            </w:r>
            <w:r w:rsidRPr="00A524CC">
              <w:rPr>
                <w:rFonts w:ascii="Times New Roman" w:hAnsi="Times New Roman"/>
              </w:rPr>
              <w:t>аконодательства на соответствие международным стандартам</w:t>
            </w:r>
          </w:p>
        </w:tc>
        <w:tc>
          <w:tcPr>
            <w:tcW w:w="1985" w:type="dxa"/>
            <w:shd w:val="clear" w:color="auto" w:fill="FFFFFF"/>
          </w:tcPr>
          <w:p w14:paraId="5E82EA45" w14:textId="2E040ECC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val="kk-KZ" w:eastAsia="ru-RU"/>
              </w:rPr>
              <w:t>в онлайн формате на  площадке ZOOM.</w:t>
            </w:r>
          </w:p>
        </w:tc>
        <w:tc>
          <w:tcPr>
            <w:tcW w:w="3544" w:type="dxa"/>
            <w:shd w:val="clear" w:color="auto" w:fill="FFFFFF"/>
          </w:tcPr>
          <w:p w14:paraId="20F3C2AB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 xml:space="preserve">Программа семинара </w:t>
            </w:r>
          </w:p>
          <w:p w14:paraId="427FEB45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F623D9E" w14:textId="10407298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 xml:space="preserve">Список участников семинара </w:t>
            </w:r>
          </w:p>
        </w:tc>
        <w:tc>
          <w:tcPr>
            <w:tcW w:w="2409" w:type="dxa"/>
            <w:shd w:val="clear" w:color="auto" w:fill="FFFFFF"/>
          </w:tcPr>
          <w:p w14:paraId="15BE36C3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3D47A4EA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C0D8570" w14:textId="426AFC2D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56E2CD75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5D80FAC4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01.0</w:t>
            </w:r>
            <w:r w:rsidRPr="00A524CC">
              <w:rPr>
                <w:rFonts w:ascii="Times New Roman" w:eastAsia="Times New Roman" w:hAnsi="Times New Roman"/>
                <w:lang w:val="kk-KZ" w:eastAsia="ru-RU"/>
              </w:rPr>
              <w:t>8</w:t>
            </w:r>
            <w:r w:rsidRPr="00A524CC">
              <w:rPr>
                <w:rFonts w:ascii="Times New Roman" w:eastAsia="Times New Roman" w:hAnsi="Times New Roman"/>
                <w:lang w:eastAsia="ru-RU"/>
              </w:rPr>
              <w:t>.2024-30.10.2024</w:t>
            </w:r>
          </w:p>
          <w:p w14:paraId="55F0F365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29D7" w:rsidRPr="00A524CC" w14:paraId="523BC3B7" w14:textId="77777777" w:rsidTr="00D7527E">
        <w:trPr>
          <w:trHeight w:val="2026"/>
        </w:trPr>
        <w:tc>
          <w:tcPr>
            <w:tcW w:w="562" w:type="dxa"/>
            <w:shd w:val="clear" w:color="auto" w:fill="FFFFFF"/>
          </w:tcPr>
          <w:p w14:paraId="6101E82F" w14:textId="4F7E4B6A" w:rsidR="00E329D7" w:rsidRPr="00A524CC" w:rsidRDefault="00E329D7" w:rsidP="00E329D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A524CC">
              <w:rPr>
                <w:rFonts w:ascii="Times New Roman" w:eastAsia="Times New Roman" w:hAnsi="Times New Roman"/>
                <w:b/>
                <w:lang w:val="kk-KZ"/>
              </w:rPr>
              <w:t>5</w:t>
            </w:r>
          </w:p>
        </w:tc>
        <w:tc>
          <w:tcPr>
            <w:tcW w:w="3261" w:type="dxa"/>
            <w:shd w:val="clear" w:color="auto" w:fill="FFFFFF"/>
          </w:tcPr>
          <w:p w14:paraId="2135468A" w14:textId="6CCC44B2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hAnsi="Times New Roman"/>
              </w:rPr>
              <w:t>Подготовка сравнительных таблиц по результатам проведенного анализа действующего законодательства по вопросам охраны труда и профсоюзной деятельности, свободы мирных собраний (ассоциации), а также прав человека в отношении мигрантов и лиц без гражданств;</w:t>
            </w:r>
          </w:p>
        </w:tc>
        <w:tc>
          <w:tcPr>
            <w:tcW w:w="1985" w:type="dxa"/>
            <w:shd w:val="clear" w:color="auto" w:fill="FFFFFF"/>
          </w:tcPr>
          <w:p w14:paraId="13DFF274" w14:textId="1B2FDF04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14:paraId="235D526E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Проект сравнительной таблицы с</w:t>
            </w:r>
          </w:p>
          <w:p w14:paraId="4E2FF863" w14:textId="75B5DEA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в</w:t>
            </w:r>
            <w:r w:rsidRPr="00A524CC">
              <w:rPr>
                <w:rFonts w:ascii="Times New Roman" w:eastAsia="Times New Roman" w:hAnsi="Times New Roman"/>
                <w:lang w:val="kk-KZ" w:eastAsia="ru-RU"/>
              </w:rPr>
              <w:t xml:space="preserve">ыработанными рекомендации  по улучшению законодательства на основе выявленных моментов по внесению изменений в законнные и нормативные акты для их соотвествия международным стандартам прав человека </w:t>
            </w:r>
          </w:p>
          <w:p w14:paraId="11650936" w14:textId="74595D4D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</w:tcPr>
          <w:p w14:paraId="6C1F1184" w14:textId="653AED7C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7EEFD7EE" w14:textId="452790ED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29D7" w:rsidRPr="00A524CC" w14:paraId="57E5446F" w14:textId="4913EA17" w:rsidTr="00D2033B">
        <w:trPr>
          <w:trHeight w:val="170"/>
        </w:trPr>
        <w:tc>
          <w:tcPr>
            <w:tcW w:w="13887" w:type="dxa"/>
            <w:gridSpan w:val="6"/>
            <w:shd w:val="clear" w:color="auto" w:fill="BFBFBF"/>
          </w:tcPr>
          <w:p w14:paraId="1FF367E3" w14:textId="69934ABA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 xml:space="preserve">Задача </w:t>
            </w:r>
            <w:r w:rsidR="00420177">
              <w:rPr>
                <w:rFonts w:ascii="Times New Roman" w:eastAsia="Times New Roman" w:hAnsi="Times New Roman"/>
                <w:b/>
                <w:lang w:val="kk-KZ" w:eastAsia="ru-RU"/>
              </w:rPr>
              <w:t>3</w:t>
            </w: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Pr="00A524CC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A524C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Анализ рекомендаций международных правозащитных организаций и исполнения международных обязательств РК в сфере защиты прав человека  </w:t>
            </w:r>
          </w:p>
        </w:tc>
      </w:tr>
      <w:tr w:rsidR="00E329D7" w:rsidRPr="00A524CC" w14:paraId="13B8C157" w14:textId="77777777" w:rsidTr="00D2033B">
        <w:trPr>
          <w:trHeight w:val="828"/>
        </w:trPr>
        <w:tc>
          <w:tcPr>
            <w:tcW w:w="562" w:type="dxa"/>
            <w:shd w:val="clear" w:color="auto" w:fill="FFFFFF"/>
          </w:tcPr>
          <w:p w14:paraId="0B825074" w14:textId="77777777" w:rsidR="00E329D7" w:rsidRPr="00A524CC" w:rsidRDefault="00E329D7" w:rsidP="00E329D7">
            <w:pPr>
              <w:pStyle w:val="a5"/>
              <w:ind w:left="502"/>
              <w:jc w:val="both"/>
              <w:rPr>
                <w:rFonts w:eastAsia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215530C8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Мероприятие (</w:t>
            </w:r>
            <w:r w:rsidRPr="00A524CC">
              <w:rPr>
                <w:rFonts w:ascii="Times New Roman" w:eastAsia="Times New Roman" w:hAnsi="Times New Roman"/>
                <w:b/>
                <w:lang w:val="kk-KZ" w:eastAsia="ru-RU"/>
              </w:rPr>
              <w:t>Краткое описание мероприятия</w:t>
            </w:r>
            <w:r w:rsidRPr="00A524CC">
              <w:rPr>
                <w:rFonts w:ascii="Times New Roman" w:eastAsia="Times New Roman" w:hAnsi="Times New Roman"/>
                <w:b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14:paraId="5C3D3CCD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 xml:space="preserve">Место проведения 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34525DA3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6DF15E6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757F0AC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E329D7" w:rsidRPr="00A524CC" w14:paraId="50A3C8AB" w14:textId="77777777" w:rsidTr="00D2033B">
        <w:trPr>
          <w:trHeight w:val="1402"/>
        </w:trPr>
        <w:tc>
          <w:tcPr>
            <w:tcW w:w="562" w:type="dxa"/>
            <w:shd w:val="clear" w:color="auto" w:fill="FFFFFF"/>
          </w:tcPr>
          <w:p w14:paraId="31DDEBB1" w14:textId="65DD9B40" w:rsidR="00E329D7" w:rsidRPr="00A524CC" w:rsidRDefault="00E329D7" w:rsidP="00E329D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1</w:t>
            </w:r>
            <w:r w:rsidRPr="00A524CC">
              <w:rPr>
                <w:rFonts w:ascii="Times New Roman" w:eastAsia="Times New Roman" w:hAnsi="Times New Roman"/>
                <w:b/>
                <w:lang w:val="kk-KZ"/>
              </w:rPr>
              <w:t>.</w:t>
            </w:r>
          </w:p>
        </w:tc>
        <w:tc>
          <w:tcPr>
            <w:tcW w:w="3261" w:type="dxa"/>
            <w:shd w:val="clear" w:color="auto" w:fill="FFFFFF"/>
          </w:tcPr>
          <w:p w14:paraId="29A7AAE9" w14:textId="10D0F5D5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hAnsi="Times New Roman"/>
              </w:rPr>
              <w:t xml:space="preserve">Анализ рекомендаций международных правозащитных организаций и исполнения международных обязательств РК в сфере защиты прав человека (кабинетное исследование); </w:t>
            </w:r>
          </w:p>
        </w:tc>
        <w:tc>
          <w:tcPr>
            <w:tcW w:w="1985" w:type="dxa"/>
            <w:shd w:val="clear" w:color="auto" w:fill="FFFFFF"/>
          </w:tcPr>
          <w:p w14:paraId="20547CAC" w14:textId="200E9AC9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val="kk-KZ" w:eastAsia="ru-RU"/>
              </w:rPr>
              <w:t>г.Астана</w:t>
            </w:r>
          </w:p>
        </w:tc>
        <w:tc>
          <w:tcPr>
            <w:tcW w:w="3544" w:type="dxa"/>
            <w:shd w:val="clear" w:color="auto" w:fill="FFFFFF"/>
          </w:tcPr>
          <w:p w14:paraId="643F85A9" w14:textId="5D2BB376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hAnsi="Times New Roman"/>
              </w:rPr>
              <w:t xml:space="preserve">Аналитический документ по итогам анализа рекомендаций международных правозащитных организаций и исполнения международных обязательств РК в сфере защиты прав человека согласованный с заказчиком </w:t>
            </w:r>
          </w:p>
        </w:tc>
        <w:tc>
          <w:tcPr>
            <w:tcW w:w="2409" w:type="dxa"/>
            <w:shd w:val="clear" w:color="auto" w:fill="FFFFFF"/>
          </w:tcPr>
          <w:p w14:paraId="73F7808E" w14:textId="6FD02B00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790BB175" w14:textId="08893133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01.0</w:t>
            </w:r>
            <w:r w:rsidRPr="00A524CC">
              <w:rPr>
                <w:rFonts w:ascii="Times New Roman" w:eastAsia="Times New Roman" w:hAnsi="Times New Roman"/>
                <w:lang w:val="kk-KZ" w:eastAsia="ru-RU"/>
              </w:rPr>
              <w:t>8</w:t>
            </w:r>
            <w:r w:rsidRPr="00A524CC">
              <w:rPr>
                <w:rFonts w:ascii="Times New Roman" w:eastAsia="Times New Roman" w:hAnsi="Times New Roman"/>
                <w:lang w:eastAsia="ru-RU"/>
              </w:rPr>
              <w:t>.2024-30.10.2024</w:t>
            </w:r>
          </w:p>
        </w:tc>
      </w:tr>
      <w:tr w:rsidR="00E329D7" w:rsidRPr="00A524CC" w14:paraId="35E65D59" w14:textId="77777777" w:rsidTr="00E329D7">
        <w:trPr>
          <w:trHeight w:val="419"/>
        </w:trPr>
        <w:tc>
          <w:tcPr>
            <w:tcW w:w="562" w:type="dxa"/>
            <w:shd w:val="clear" w:color="auto" w:fill="FFFFFF"/>
          </w:tcPr>
          <w:p w14:paraId="779BB167" w14:textId="039961CD" w:rsidR="00E329D7" w:rsidRPr="00A524CC" w:rsidRDefault="00E329D7" w:rsidP="00E329D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A524CC">
              <w:rPr>
                <w:rFonts w:ascii="Times New Roman" w:eastAsia="Times New Roman" w:hAnsi="Times New Roman"/>
                <w:b/>
                <w:lang w:val="kk-KZ"/>
              </w:rPr>
              <w:t>2.</w:t>
            </w:r>
          </w:p>
        </w:tc>
        <w:tc>
          <w:tcPr>
            <w:tcW w:w="3261" w:type="dxa"/>
            <w:shd w:val="clear" w:color="auto" w:fill="FFFFFF"/>
          </w:tcPr>
          <w:p w14:paraId="40ACA9AE" w14:textId="79583136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  <w:lang w:val="kk-KZ"/>
              </w:rPr>
              <w:t>К</w:t>
            </w:r>
            <w:r w:rsidRPr="00A524CC">
              <w:rPr>
                <w:rFonts w:ascii="Times New Roman" w:hAnsi="Times New Roman"/>
              </w:rPr>
              <w:t xml:space="preserve">онсультации с международными экспертами по правам человека, касающимся охраны труда и профсоюзной деятельности, свободы мирных собраний (ассоциации), а также прав человека в отношении мигрантов и лиц без гражданств. </w:t>
            </w:r>
          </w:p>
          <w:p w14:paraId="17B587E3" w14:textId="4764CFD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hAnsi="Times New Roman"/>
              </w:rPr>
              <w:t>Повышение осведомленности и компетентности национальных специалистов и организаций в области прав человека, что способствует более эффективной работе по защите прав и безопасности граждан.</w:t>
            </w:r>
          </w:p>
        </w:tc>
        <w:tc>
          <w:tcPr>
            <w:tcW w:w="1985" w:type="dxa"/>
            <w:shd w:val="clear" w:color="auto" w:fill="FFFFFF"/>
          </w:tcPr>
          <w:p w14:paraId="2ADFD764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lang w:val="kk-KZ" w:eastAsia="ru-RU"/>
              </w:rPr>
              <w:t xml:space="preserve">г.Астана, </w:t>
            </w:r>
          </w:p>
          <w:p w14:paraId="69A87937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2A2ACE42" w14:textId="6856EBFF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val="kk-KZ" w:eastAsia="ru-RU"/>
              </w:rPr>
              <w:t>в онлайн формате на  площадке ZOOM.</w:t>
            </w:r>
          </w:p>
        </w:tc>
        <w:tc>
          <w:tcPr>
            <w:tcW w:w="3544" w:type="dxa"/>
            <w:shd w:val="clear" w:color="auto" w:fill="FFFFFF"/>
          </w:tcPr>
          <w:p w14:paraId="74DB323C" w14:textId="1F53D37B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Программа встреч</w:t>
            </w:r>
          </w:p>
          <w:p w14:paraId="18232169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6C56521" w14:textId="6DE4E135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 xml:space="preserve">Список участников </w:t>
            </w:r>
          </w:p>
          <w:p w14:paraId="2DC56E5E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73775B2" w14:textId="3AE16B39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2FDB8A0B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Не менее 1</w:t>
            </w:r>
          </w:p>
          <w:p w14:paraId="34A08B03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E98831E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588C0F2B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5AAFE96" w14:textId="7090AD60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74DBF8D8" w14:textId="1231338B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01.0</w:t>
            </w:r>
            <w:r w:rsidRPr="00A524CC">
              <w:rPr>
                <w:rFonts w:ascii="Times New Roman" w:eastAsia="Times New Roman" w:hAnsi="Times New Roman"/>
                <w:lang w:val="kk-KZ" w:eastAsia="ru-RU"/>
              </w:rPr>
              <w:t>8</w:t>
            </w:r>
            <w:r w:rsidRPr="00A524CC">
              <w:rPr>
                <w:rFonts w:ascii="Times New Roman" w:eastAsia="Times New Roman" w:hAnsi="Times New Roman"/>
                <w:lang w:eastAsia="ru-RU"/>
              </w:rPr>
              <w:t>.2024-30.10.2024</w:t>
            </w:r>
          </w:p>
        </w:tc>
      </w:tr>
      <w:tr w:rsidR="00E329D7" w:rsidRPr="00A524CC" w14:paraId="4B300024" w14:textId="77777777" w:rsidTr="00D2033B">
        <w:trPr>
          <w:trHeight w:val="170"/>
        </w:trPr>
        <w:tc>
          <w:tcPr>
            <w:tcW w:w="13887" w:type="dxa"/>
            <w:gridSpan w:val="6"/>
            <w:shd w:val="clear" w:color="auto" w:fill="BFBFBF"/>
          </w:tcPr>
          <w:p w14:paraId="2792F0E3" w14:textId="23FDAEAD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Задача 4. Осуществление совместной работы с Уполномоченными органами, экспертным сообществом, гражданским обществом по выработке рекомендаций и законодательных инициатив по вопросам охраны труда и профсоюзной деятельности, свободы мирных собраний (ассоциации), а также прав человека в отношении мигрантов и лиц без гражданств.</w:t>
            </w:r>
            <w:r w:rsidRPr="00A524CC">
              <w:rPr>
                <w:rFonts w:ascii="Times New Roman" w:hAnsi="Times New Roman"/>
              </w:rPr>
              <w:t xml:space="preserve"> </w:t>
            </w:r>
            <w:r w:rsidRPr="00A524CC">
              <w:rPr>
                <w:rFonts w:ascii="Times New Roman" w:hAnsi="Times New Roman"/>
                <w:b/>
                <w:bCs/>
              </w:rPr>
              <w:t>Осведомление общества о международных стандартах прав человека и их значении для Республики Казахстан через информационные кампании, образовательные мероприятия и распространение информационных материалов.</w:t>
            </w:r>
            <w:r w:rsidRPr="00A524CC">
              <w:rPr>
                <w:rFonts w:ascii="Times New Roman" w:hAnsi="Times New Roman"/>
              </w:rPr>
              <w:t xml:space="preserve"> </w:t>
            </w:r>
            <w:r w:rsidRPr="00A524CC">
              <w:rPr>
                <w:rFonts w:ascii="Times New Roman" w:hAnsi="Times New Roman"/>
                <w:b/>
                <w:bCs/>
              </w:rPr>
              <w:t xml:space="preserve">Укрепление доверия общества к системе правосудия в Республике Казахстан благодаря внесению рекомендаций в законодательные акты, соответствующих международным стандартам, и их эффективному применению </w:t>
            </w:r>
          </w:p>
        </w:tc>
      </w:tr>
      <w:tr w:rsidR="00E329D7" w:rsidRPr="00A524CC" w14:paraId="5887B3F7" w14:textId="77777777" w:rsidTr="00D2033B">
        <w:trPr>
          <w:trHeight w:val="799"/>
        </w:trPr>
        <w:tc>
          <w:tcPr>
            <w:tcW w:w="562" w:type="dxa"/>
            <w:shd w:val="clear" w:color="auto" w:fill="FFFFFF"/>
          </w:tcPr>
          <w:p w14:paraId="117F3AEB" w14:textId="77777777" w:rsidR="00E329D7" w:rsidRPr="00A524CC" w:rsidRDefault="00E329D7" w:rsidP="00E329D7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9040A68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Мероприятие (</w:t>
            </w:r>
            <w:r w:rsidRPr="00A524CC">
              <w:rPr>
                <w:rFonts w:ascii="Times New Roman" w:eastAsia="Times New Roman" w:hAnsi="Times New Roman"/>
                <w:b/>
                <w:lang w:val="kk-KZ" w:eastAsia="ru-RU"/>
              </w:rPr>
              <w:t>Краткое описание мероприятия</w:t>
            </w:r>
            <w:r w:rsidRPr="00A524CC">
              <w:rPr>
                <w:rFonts w:ascii="Times New Roman" w:eastAsia="Times New Roman" w:hAnsi="Times New Roman"/>
                <w:b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14:paraId="0B102B19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6522677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89A688B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6A950A5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E329D7" w:rsidRPr="00A524CC" w14:paraId="558EB7B3" w14:textId="77777777" w:rsidTr="00E329D7">
        <w:trPr>
          <w:trHeight w:val="799"/>
        </w:trPr>
        <w:tc>
          <w:tcPr>
            <w:tcW w:w="562" w:type="dxa"/>
            <w:shd w:val="clear" w:color="auto" w:fill="FFFFFF"/>
          </w:tcPr>
          <w:p w14:paraId="0BD20224" w14:textId="2BB11C52" w:rsidR="00E329D7" w:rsidRPr="00A524CC" w:rsidRDefault="00E329D7" w:rsidP="00E329D7">
            <w:pPr>
              <w:pStyle w:val="a5"/>
              <w:ind w:left="0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A524CC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3261" w:type="dxa"/>
            <w:shd w:val="clear" w:color="auto" w:fill="FFFFFF"/>
          </w:tcPr>
          <w:p w14:paraId="12A8C645" w14:textId="50607F94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hAnsi="Times New Roman"/>
              </w:rPr>
              <w:t>Организация круглых столов отдельно по каждой тематике (охраны труда и профсоюзной деятельности, свободы мирных собраний (ассоциации), а также прав человека в отношении мигрантов и лиц без гражданств) с привлечением представителей  Уполномоченных органов (далее УО) , экспертного сообщества, гражданского общества и других заинтересованных сторон для обсуждения результатов аналитической работы по действующему законодательству и рекомендациям международных организаций, а также выработка и верификация  рекомендаций.</w:t>
            </w:r>
          </w:p>
        </w:tc>
        <w:tc>
          <w:tcPr>
            <w:tcW w:w="1985" w:type="dxa"/>
            <w:shd w:val="clear" w:color="auto" w:fill="FFFFFF"/>
          </w:tcPr>
          <w:p w14:paraId="08489BE2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г.Астана</w:t>
            </w:r>
          </w:p>
          <w:p w14:paraId="6490F568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8237B7D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44522AE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B5056DD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4211441" w14:textId="7777777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FCAF877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14:paraId="00FBA99E" w14:textId="5B953331" w:rsidR="00E329D7" w:rsidRPr="00234E81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мате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риалов для проведения круглых столов</w:t>
            </w:r>
          </w:p>
          <w:p w14:paraId="51A6C19A" w14:textId="77777777" w:rsidR="00E329D7" w:rsidRPr="00234E81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5E1B6C" w14:textId="57E7CA44" w:rsidR="00E329D7" w:rsidRPr="00234E81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круглых столов</w:t>
            </w:r>
          </w:p>
          <w:p w14:paraId="064EC173" w14:textId="77777777" w:rsidR="00E329D7" w:rsidRPr="00234E81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участников</w:t>
            </w:r>
          </w:p>
          <w:p w14:paraId="3B912B86" w14:textId="77777777" w:rsidR="00E329D7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3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Слайды</w:t>
            </w:r>
          </w:p>
          <w:p w14:paraId="61446C0E" w14:textId="77777777" w:rsidR="005D6A6D" w:rsidRDefault="005D6A6D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8AADE4C" w14:textId="166009A2" w:rsidR="005D6A6D" w:rsidRPr="005D6A6D" w:rsidRDefault="005D6A6D" w:rsidP="001B4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2628AEBD" w14:textId="77777777" w:rsidR="00E329D7" w:rsidRPr="00234E81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C449ED" w14:textId="77777777" w:rsidR="00E329D7" w:rsidRPr="00234E81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54C497" w14:textId="77777777" w:rsidR="00E329D7" w:rsidRPr="00234E81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B07C99" w14:textId="77777777" w:rsidR="00E329D7" w:rsidRPr="00234E81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AA8C077" w14:textId="77777777" w:rsidR="00E329D7" w:rsidRPr="00234E81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72D50DD" w14:textId="77777777" w:rsidR="00E329D7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34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EF18215" w14:textId="77777777" w:rsidR="005D6A6D" w:rsidRDefault="005D6A6D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35F24EC" w14:textId="77777777" w:rsidR="005D6A6D" w:rsidRDefault="005D6A6D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E1EE732" w14:textId="26EC68A1" w:rsidR="005D6A6D" w:rsidRPr="005D6A6D" w:rsidRDefault="005D6A6D" w:rsidP="001B4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72983DFB" w14:textId="398EB682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01.0</w:t>
            </w:r>
            <w:r w:rsidRPr="00A524CC">
              <w:rPr>
                <w:rFonts w:ascii="Times New Roman" w:eastAsia="Times New Roman" w:hAnsi="Times New Roman"/>
                <w:lang w:val="kk-KZ" w:eastAsia="ru-RU"/>
              </w:rPr>
              <w:t>8</w:t>
            </w:r>
            <w:r w:rsidRPr="00A524CC">
              <w:rPr>
                <w:rFonts w:ascii="Times New Roman" w:eastAsia="Times New Roman" w:hAnsi="Times New Roman"/>
                <w:lang w:eastAsia="ru-RU"/>
              </w:rPr>
              <w:t>.2024-30.10.2024</w:t>
            </w:r>
          </w:p>
        </w:tc>
      </w:tr>
      <w:tr w:rsidR="00E329D7" w:rsidRPr="00A524CC" w14:paraId="34E9FC5C" w14:textId="77777777" w:rsidTr="00AA77E4">
        <w:trPr>
          <w:trHeight w:val="4668"/>
        </w:trPr>
        <w:tc>
          <w:tcPr>
            <w:tcW w:w="562" w:type="dxa"/>
            <w:shd w:val="clear" w:color="auto" w:fill="FFFFFF"/>
          </w:tcPr>
          <w:p w14:paraId="690FE577" w14:textId="1E852C33" w:rsidR="00E329D7" w:rsidRPr="00A524CC" w:rsidRDefault="00E329D7" w:rsidP="00E329D7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A524CC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2.</w:t>
            </w:r>
          </w:p>
        </w:tc>
        <w:tc>
          <w:tcPr>
            <w:tcW w:w="3261" w:type="dxa"/>
            <w:shd w:val="clear" w:color="auto" w:fill="FFFFFF"/>
          </w:tcPr>
          <w:p w14:paraId="1F390BE3" w14:textId="7CD7D6FF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Организация выездных мероприятий в регионы с высоким показателем нарушений в сфере охраны труда и профсоюзной деятельности, свободы мирных собраний (ассоциации), а также прав человека в отношении мигрантов и лиц без гражданств с целью информационно- разъяснительной работы по универсально-</w:t>
            </w:r>
          </w:p>
          <w:p w14:paraId="21E30529" w14:textId="6A89CADF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прогрессивной модели патронажного посещения как один из механизмов профилактики и выявления рисков на уровне курирующего заместителя Акима области.</w:t>
            </w:r>
          </w:p>
        </w:tc>
        <w:tc>
          <w:tcPr>
            <w:tcW w:w="1985" w:type="dxa"/>
            <w:shd w:val="clear" w:color="auto" w:fill="FFFFFF"/>
          </w:tcPr>
          <w:p w14:paraId="781293FF" w14:textId="186EAA96" w:rsidR="00E329D7" w:rsidRPr="00A524CC" w:rsidRDefault="00E329D7" w:rsidP="00E329D7">
            <w:pPr>
              <w:tabs>
                <w:tab w:val="right" w:pos="17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г. Астана</w:t>
            </w:r>
            <w:r w:rsidRPr="00A524CC">
              <w:rPr>
                <w:rFonts w:ascii="Times New Roman" w:eastAsia="Times New Roman" w:hAnsi="Times New Roman"/>
                <w:lang w:eastAsia="ru-RU"/>
              </w:rPr>
              <w:tab/>
            </w:r>
          </w:p>
          <w:p w14:paraId="1D49C432" w14:textId="55FC27E7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14:paraId="7AC52A72" w14:textId="018D3C2A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Программа выездных встреч, семинаров, обучающих тренингов</w:t>
            </w:r>
          </w:p>
          <w:p w14:paraId="3F89990F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F21F9F1" w14:textId="474BFA54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Презентация прогрессивной модели патронажного посещения как один из механизмов профилактики и выявления рисков</w:t>
            </w:r>
          </w:p>
          <w:p w14:paraId="6F757D28" w14:textId="78FA58AA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1F884E3" w14:textId="6B3ED569" w:rsidR="00E329D7" w:rsidRPr="00A524CC" w:rsidRDefault="00E329D7" w:rsidP="0046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5E53487E" w14:textId="423CCAC4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Не менее 2</w:t>
            </w:r>
          </w:p>
          <w:p w14:paraId="5752FFAF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DA1C5C3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DFA43C8" w14:textId="4D4BAD29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60EF065D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EC07966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60EC053" w14:textId="5DDCC6DB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1EF4EB0C" w14:textId="1A611EA5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01.0</w:t>
            </w:r>
            <w:r w:rsidRPr="00A524CC">
              <w:rPr>
                <w:rFonts w:ascii="Times New Roman" w:eastAsia="Times New Roman" w:hAnsi="Times New Roman"/>
                <w:lang w:val="kk-KZ" w:eastAsia="ru-RU"/>
              </w:rPr>
              <w:t>8</w:t>
            </w:r>
            <w:r w:rsidRPr="00A524CC">
              <w:rPr>
                <w:rFonts w:ascii="Times New Roman" w:eastAsia="Times New Roman" w:hAnsi="Times New Roman"/>
                <w:lang w:eastAsia="ru-RU"/>
              </w:rPr>
              <w:t>.2024-30.10.2024</w:t>
            </w:r>
          </w:p>
        </w:tc>
      </w:tr>
      <w:tr w:rsidR="00E329D7" w:rsidRPr="00A524CC" w14:paraId="18808149" w14:textId="77777777" w:rsidTr="00D2033B">
        <w:trPr>
          <w:trHeight w:val="170"/>
        </w:trPr>
        <w:tc>
          <w:tcPr>
            <w:tcW w:w="13887" w:type="dxa"/>
            <w:gridSpan w:val="6"/>
            <w:shd w:val="clear" w:color="auto" w:fill="BFBFBF"/>
          </w:tcPr>
          <w:p w14:paraId="492C239F" w14:textId="50C86B35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Задача 5. Подготовка сравнительных таблиц по Законодательным поправкам с не менее чем 30 предложениями по каждому</w:t>
            </w:r>
          </w:p>
          <w:p w14:paraId="23308C3B" w14:textId="0A01A06D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вопросу (охраны труда и профсоюзной деятельности, свободы мирных собраний (ассоциации), а также прав человека в отношении мигрантов и лиц без гражданств) с учетом международного опыта.</w:t>
            </w:r>
            <w:r w:rsidRPr="00A524CC">
              <w:rPr>
                <w:rFonts w:ascii="Times New Roman" w:hAnsi="Times New Roman"/>
              </w:rPr>
              <w:t xml:space="preserve"> </w:t>
            </w:r>
            <w:r w:rsidRPr="00A524CC">
              <w:rPr>
                <w:rFonts w:ascii="Times New Roman" w:hAnsi="Times New Roman"/>
                <w:b/>
                <w:bCs/>
              </w:rPr>
              <w:t>Разработка рекомендации в существующие законодательные акты Республики Казахстан, которые соответствуют международным стандартам в области охраны труда и профсоюзной деятельности, свободы мирных собраний (ассоциации), а также прав человека в отношении мигрантов и лиц без гражданств. -</w:t>
            </w:r>
          </w:p>
        </w:tc>
      </w:tr>
      <w:tr w:rsidR="00E329D7" w:rsidRPr="00A524CC" w14:paraId="77484A86" w14:textId="77777777" w:rsidTr="00D2033B">
        <w:trPr>
          <w:trHeight w:val="799"/>
        </w:trPr>
        <w:tc>
          <w:tcPr>
            <w:tcW w:w="562" w:type="dxa"/>
            <w:shd w:val="clear" w:color="auto" w:fill="FFFFFF"/>
          </w:tcPr>
          <w:p w14:paraId="14EC9CCC" w14:textId="77777777" w:rsidR="00E329D7" w:rsidRPr="00A524CC" w:rsidRDefault="00E329D7" w:rsidP="00E329D7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447F854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Мероприятие (</w:t>
            </w:r>
            <w:r w:rsidRPr="00A524CC">
              <w:rPr>
                <w:rFonts w:ascii="Times New Roman" w:eastAsia="Times New Roman" w:hAnsi="Times New Roman"/>
                <w:b/>
                <w:lang w:val="kk-KZ" w:eastAsia="ru-RU"/>
              </w:rPr>
              <w:t>Краткое описание мероприятия</w:t>
            </w:r>
            <w:r w:rsidRPr="00A524CC">
              <w:rPr>
                <w:rFonts w:ascii="Times New Roman" w:eastAsia="Times New Roman" w:hAnsi="Times New Roman"/>
                <w:b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14:paraId="680E8D86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15833CF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7FC855C6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38F9B5E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E329D7" w:rsidRPr="00A524CC" w14:paraId="791D7CF4" w14:textId="77777777" w:rsidTr="001B43D6">
        <w:trPr>
          <w:trHeight w:val="277"/>
        </w:trPr>
        <w:tc>
          <w:tcPr>
            <w:tcW w:w="562" w:type="dxa"/>
            <w:shd w:val="clear" w:color="auto" w:fill="FFFFFF"/>
          </w:tcPr>
          <w:p w14:paraId="2B5FEDAB" w14:textId="77777777" w:rsidR="00E329D7" w:rsidRPr="00A524CC" w:rsidRDefault="00E329D7" w:rsidP="00E329D7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A524CC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3261" w:type="dxa"/>
            <w:shd w:val="clear" w:color="auto" w:fill="FFFFFF"/>
          </w:tcPr>
          <w:p w14:paraId="1A2D7DAF" w14:textId="7C315F66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Проведение консультаций с рабочими группами, уполномоченными органами, экспертным сообществом, гражданским обществом с целью разработки рекомендаций и законодательных инициатив</w:t>
            </w:r>
          </w:p>
        </w:tc>
        <w:tc>
          <w:tcPr>
            <w:tcW w:w="1985" w:type="dxa"/>
            <w:shd w:val="clear" w:color="auto" w:fill="FFFFFF"/>
          </w:tcPr>
          <w:p w14:paraId="5E3B5DC4" w14:textId="4F443EA0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В онлайн формате на площадке ZOOM.</w:t>
            </w:r>
          </w:p>
        </w:tc>
        <w:tc>
          <w:tcPr>
            <w:tcW w:w="3544" w:type="dxa"/>
            <w:shd w:val="clear" w:color="auto" w:fill="FFFFFF"/>
          </w:tcPr>
          <w:p w14:paraId="103E6B72" w14:textId="4DE58B52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 xml:space="preserve">Количество участников от госорганов, НПО (скрины с </w:t>
            </w:r>
            <w:r w:rsidRPr="00A524CC">
              <w:rPr>
                <w:rFonts w:ascii="Times New Roman" w:eastAsia="Times New Roman" w:hAnsi="Times New Roman"/>
                <w:lang w:val="kk-KZ" w:eastAsia="ru-RU"/>
              </w:rPr>
              <w:t>ZOOM</w:t>
            </w:r>
            <w:r w:rsidRPr="00A524CC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14:paraId="45ACBBF8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EB404D8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Протокол проведения встречи</w:t>
            </w:r>
          </w:p>
          <w:p w14:paraId="18C3E5D1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240F917" w14:textId="4ADD221C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 xml:space="preserve"> Выработка рекомендаций и рекомендаций и законодательных инициатив</w:t>
            </w:r>
          </w:p>
          <w:p w14:paraId="2B2A8D97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A869966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Фото (скрины)</w:t>
            </w:r>
          </w:p>
          <w:p w14:paraId="38B792BB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93B7165" w14:textId="66BF61C4" w:rsidR="00E329D7" w:rsidRPr="00A524CC" w:rsidRDefault="00E329D7" w:rsidP="001B4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Публикация в социальных сетях</w:t>
            </w:r>
          </w:p>
        </w:tc>
        <w:tc>
          <w:tcPr>
            <w:tcW w:w="2409" w:type="dxa"/>
            <w:shd w:val="clear" w:color="auto" w:fill="FFFFFF"/>
          </w:tcPr>
          <w:p w14:paraId="0545D6E9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 xml:space="preserve">Не менее 10 </w:t>
            </w:r>
          </w:p>
          <w:p w14:paraId="63525693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8D02C80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548284F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C3F1134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6A83BBB3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F5EC319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CFA0D7A" w14:textId="3503455D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Не менее 3-х</w:t>
            </w:r>
          </w:p>
          <w:p w14:paraId="5272B00A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C7E2AFA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AC4AAA0" w14:textId="14D863ED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Не менее 3 фото</w:t>
            </w:r>
          </w:p>
          <w:p w14:paraId="45D2ABD8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E1750A4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Не менее 1</w:t>
            </w:r>
          </w:p>
          <w:p w14:paraId="1879F647" w14:textId="5A19D35D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435398E6" w14:textId="2D783AC2" w:rsidR="00E329D7" w:rsidRPr="00A524CC" w:rsidRDefault="00E329D7" w:rsidP="00E329D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01.0</w:t>
            </w:r>
            <w:r w:rsidRPr="00A524CC">
              <w:rPr>
                <w:rFonts w:ascii="Times New Roman" w:eastAsia="Times New Roman" w:hAnsi="Times New Roman"/>
                <w:lang w:val="kk-KZ" w:eastAsia="ru-RU"/>
              </w:rPr>
              <w:t>8</w:t>
            </w:r>
            <w:r w:rsidRPr="00A524CC">
              <w:rPr>
                <w:rFonts w:ascii="Times New Roman" w:eastAsia="Times New Roman" w:hAnsi="Times New Roman"/>
                <w:lang w:eastAsia="ru-RU"/>
              </w:rPr>
              <w:t>.2024-30.10.2024</w:t>
            </w:r>
          </w:p>
        </w:tc>
      </w:tr>
      <w:tr w:rsidR="00A410D3" w:rsidRPr="00A524CC" w14:paraId="26309B93" w14:textId="77777777" w:rsidTr="00945647">
        <w:trPr>
          <w:trHeight w:val="2253"/>
        </w:trPr>
        <w:tc>
          <w:tcPr>
            <w:tcW w:w="562" w:type="dxa"/>
            <w:shd w:val="clear" w:color="auto" w:fill="FFFFFF"/>
          </w:tcPr>
          <w:p w14:paraId="328C50E1" w14:textId="77777777" w:rsidR="00A410D3" w:rsidRPr="00A524CC" w:rsidRDefault="00A410D3" w:rsidP="00E329D7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4C0791EB" w14:textId="352661C8" w:rsidR="00A410D3" w:rsidRPr="00A524CC" w:rsidRDefault="00A410D3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Кабинетное исследование экспертов по подготовке сравнительных таблиц по Законодательным поправкам с не менее чем 30 предложениями по каждому вопросу (охраны труда и профсоюзной деятельности, свободы мирных собраний (ассоциации), а также прав человека в отношении мигрантов и лиц без гражданств) с учетом международного опыта</w:t>
            </w:r>
          </w:p>
        </w:tc>
        <w:tc>
          <w:tcPr>
            <w:tcW w:w="1985" w:type="dxa"/>
            <w:shd w:val="clear" w:color="auto" w:fill="FFFFFF"/>
          </w:tcPr>
          <w:p w14:paraId="5975B777" w14:textId="2F3A040D" w:rsidR="00A410D3" w:rsidRPr="00A524CC" w:rsidRDefault="00A410D3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 Астана</w:t>
            </w:r>
          </w:p>
        </w:tc>
        <w:tc>
          <w:tcPr>
            <w:tcW w:w="3544" w:type="dxa"/>
            <w:shd w:val="clear" w:color="auto" w:fill="FFFFFF"/>
          </w:tcPr>
          <w:p w14:paraId="63D57472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Сравнительная таблица с не менее чем 30 предложениями </w:t>
            </w:r>
            <w:r>
              <w:rPr>
                <w:rFonts w:ascii="Times New Roman" w:hAnsi="Times New Roman"/>
              </w:rPr>
              <w:t>по каждому вопросу (охраны труда и профсоюзной деятельности, свободы мирных собраний (ассоциации), а также прав человека в отношении мигрантов и лиц без гражданств) с учетом международного опыта</w:t>
            </w:r>
          </w:p>
          <w:p w14:paraId="0EE12790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Согласованная с Заказчиком</w:t>
            </w:r>
          </w:p>
          <w:p w14:paraId="6EB7733C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ECCC048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FF94AD1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Разработанные рекомендации в существующие законодательные акты Республики Казахстан, которые соответствуют международным стандартам в области охраны труда и профсоюзной деятельности, свободы мирных собраний (ассоциации), а также прав человека в отношении мигрантов и лиц без гражданств </w:t>
            </w:r>
          </w:p>
          <w:p w14:paraId="79B82AC2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40C3AEE" w14:textId="294D57D4" w:rsidR="00A410D3" w:rsidRPr="00A524CC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Уровень уменьшения случаев нарушения прав человека в сферах охраны труда и профсоюзной деятельности, свободы мирных собраний (ассоциации), а также прав человека в отношении мигрантов и лиц без гражданств благодаря усилению законодательства и мер по его соблюдению</w:t>
            </w:r>
          </w:p>
        </w:tc>
        <w:tc>
          <w:tcPr>
            <w:tcW w:w="2409" w:type="dxa"/>
            <w:shd w:val="clear" w:color="auto" w:fill="FFFFFF"/>
          </w:tcPr>
          <w:p w14:paraId="145E95BC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0BA2F9BC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65349C3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441749D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E237C69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26885A9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EDC831B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C9E6D10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4CAD8E1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4EEEFF4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D7830AB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6EFDF78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B5CE624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65F5F47A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7B0E0D6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7AE3687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16EA925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D5BAA97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0AC148A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49C9B28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6F92562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F1C0C9C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21CA367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FB55B05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B7195EE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Статистические</w:t>
            </w:r>
          </w:p>
          <w:p w14:paraId="1F917E0A" w14:textId="77777777" w:rsidR="00A410D3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Данные, подтверждающие уровень уменьшения  </w:t>
            </w:r>
          </w:p>
          <w:p w14:paraId="343D891D" w14:textId="2B9D106A" w:rsidR="00A410D3" w:rsidRPr="00A524CC" w:rsidRDefault="00A410D3" w:rsidP="00A4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37C1F068" w14:textId="77777777" w:rsidR="00A410D3" w:rsidRPr="00A524CC" w:rsidRDefault="00A410D3" w:rsidP="00E329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29D7" w:rsidRPr="00A524CC" w14:paraId="36275453" w14:textId="77777777" w:rsidTr="00D2033B">
        <w:trPr>
          <w:trHeight w:val="170"/>
        </w:trPr>
        <w:tc>
          <w:tcPr>
            <w:tcW w:w="13887" w:type="dxa"/>
            <w:gridSpan w:val="6"/>
            <w:shd w:val="clear" w:color="auto" w:fill="BFBFBF"/>
          </w:tcPr>
          <w:p w14:paraId="7B4F8ED4" w14:textId="15ADCA14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Задача 6 . Институционализация социальной работы на законодательном уровне.</w:t>
            </w:r>
            <w:r w:rsidRPr="00A524CC">
              <w:rPr>
                <w:rFonts w:ascii="Times New Roman" w:hAnsi="Times New Roman"/>
                <w:b/>
              </w:rPr>
              <w:t xml:space="preserve"> Повышение качества и эффективности работы социальных работников в области профилактики нарушений в сфере охраны труда и профсоюзной деятельности, свободы мирных собраний (ассоциации), а также прав человека в отношении мигрантов и лиц без гражданств за счет разработки профессионального стандарта, карточек профессии, которые определяют стандарты и методы работы по предотвращению и снижению этих явлений. - Улучшение системы охраны труда и профсоюзной деятельности, свободы мирных собраний (ассоциации), а также прав человека в отношении мигрантов и лиц без гражданств через введение должности социального работника с высшим образованием в штатное расписание системы суда, ювенальной полиции, образования и пенитенциарной системы, что способствует более комплексному и качественному подходу к решению проблемы.</w:t>
            </w:r>
          </w:p>
        </w:tc>
      </w:tr>
      <w:tr w:rsidR="00E329D7" w:rsidRPr="00A524CC" w14:paraId="090FDC6F" w14:textId="77777777" w:rsidTr="00D2033B">
        <w:trPr>
          <w:trHeight w:val="799"/>
        </w:trPr>
        <w:tc>
          <w:tcPr>
            <w:tcW w:w="562" w:type="dxa"/>
            <w:shd w:val="clear" w:color="auto" w:fill="FFFFFF"/>
          </w:tcPr>
          <w:p w14:paraId="1DDAD0FE" w14:textId="77777777" w:rsidR="00E329D7" w:rsidRPr="00A524CC" w:rsidRDefault="00E329D7" w:rsidP="00E329D7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6E9055C5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Мероприятие (</w:t>
            </w:r>
            <w:r w:rsidRPr="00A524CC">
              <w:rPr>
                <w:rFonts w:ascii="Times New Roman" w:eastAsia="Times New Roman" w:hAnsi="Times New Roman"/>
                <w:b/>
                <w:lang w:val="kk-KZ" w:eastAsia="ru-RU"/>
              </w:rPr>
              <w:t>Краткое описание мероприятия</w:t>
            </w:r>
            <w:r w:rsidRPr="00A524CC">
              <w:rPr>
                <w:rFonts w:ascii="Times New Roman" w:eastAsia="Times New Roman" w:hAnsi="Times New Roman"/>
                <w:b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14:paraId="32375AEE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0A839C0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20BC33B3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F180F4C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E329D7" w:rsidRPr="00A524CC" w14:paraId="5B56D7E3" w14:textId="77777777" w:rsidTr="00D2033B">
        <w:trPr>
          <w:trHeight w:val="278"/>
        </w:trPr>
        <w:tc>
          <w:tcPr>
            <w:tcW w:w="562" w:type="dxa"/>
            <w:shd w:val="clear" w:color="auto" w:fill="FFFFFF"/>
          </w:tcPr>
          <w:p w14:paraId="408851AF" w14:textId="77777777" w:rsidR="00E329D7" w:rsidRPr="00A524CC" w:rsidRDefault="00E329D7" w:rsidP="00E329D7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A524CC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3261" w:type="dxa"/>
            <w:shd w:val="clear" w:color="auto" w:fill="FFFFFF"/>
          </w:tcPr>
          <w:p w14:paraId="48B28BBA" w14:textId="398989F3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Разработка Концепции положения Закона о Социальной работе РК</w:t>
            </w:r>
          </w:p>
        </w:tc>
        <w:tc>
          <w:tcPr>
            <w:tcW w:w="1985" w:type="dxa"/>
            <w:shd w:val="clear" w:color="auto" w:fill="FFFFFF"/>
          </w:tcPr>
          <w:p w14:paraId="04A740A8" w14:textId="0FB506DE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 xml:space="preserve">Г Астана </w:t>
            </w:r>
          </w:p>
        </w:tc>
        <w:tc>
          <w:tcPr>
            <w:tcW w:w="3544" w:type="dxa"/>
            <w:shd w:val="clear" w:color="auto" w:fill="FFFFFF"/>
          </w:tcPr>
          <w:p w14:paraId="46FF582E" w14:textId="63828816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Проект концепции</w:t>
            </w:r>
          </w:p>
          <w:p w14:paraId="27482629" w14:textId="58FD94A2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4276E584" w14:textId="17053B14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</w:p>
          <w:p w14:paraId="664FD856" w14:textId="77777777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5ECC9AA" w14:textId="549972F6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52C49A0D" w14:textId="2356F980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4CC">
              <w:rPr>
                <w:rFonts w:ascii="Times New Roman" w:hAnsi="Times New Roman"/>
              </w:rPr>
              <w:t>01.08.2024-30.11.2024</w:t>
            </w:r>
          </w:p>
        </w:tc>
      </w:tr>
      <w:tr w:rsidR="00E329D7" w:rsidRPr="00A524CC" w14:paraId="471FC6DE" w14:textId="77777777" w:rsidTr="00587AA6">
        <w:trPr>
          <w:trHeight w:val="126"/>
        </w:trPr>
        <w:tc>
          <w:tcPr>
            <w:tcW w:w="562" w:type="dxa"/>
            <w:shd w:val="clear" w:color="auto" w:fill="FFFFFF"/>
          </w:tcPr>
          <w:p w14:paraId="34FED2FE" w14:textId="583602F2" w:rsidR="00E329D7" w:rsidRPr="00A524CC" w:rsidRDefault="00E329D7" w:rsidP="00E329D7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A524CC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2.</w:t>
            </w:r>
          </w:p>
        </w:tc>
        <w:tc>
          <w:tcPr>
            <w:tcW w:w="3261" w:type="dxa"/>
            <w:shd w:val="clear" w:color="auto" w:fill="FFFFFF"/>
          </w:tcPr>
          <w:p w14:paraId="3DBD6F58" w14:textId="684813C5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Разработка профстандарта по Социальной работе для системы правосудия, пенитенциарной системы, также «Социальная работа по работе семьей,</w:t>
            </w:r>
          </w:p>
          <w:p w14:paraId="2EF13337" w14:textId="27655085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детьми и молодежью»</w:t>
            </w:r>
          </w:p>
        </w:tc>
        <w:tc>
          <w:tcPr>
            <w:tcW w:w="1985" w:type="dxa"/>
            <w:shd w:val="clear" w:color="auto" w:fill="FFFFFF"/>
          </w:tcPr>
          <w:p w14:paraId="76468FC2" w14:textId="2ED52500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 xml:space="preserve">Г Астана </w:t>
            </w:r>
          </w:p>
        </w:tc>
        <w:tc>
          <w:tcPr>
            <w:tcW w:w="3544" w:type="dxa"/>
            <w:shd w:val="clear" w:color="auto" w:fill="FFFFFF"/>
          </w:tcPr>
          <w:p w14:paraId="0C05E9F5" w14:textId="19CF1AE4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Проект карточки профессий</w:t>
            </w:r>
          </w:p>
        </w:tc>
        <w:tc>
          <w:tcPr>
            <w:tcW w:w="2409" w:type="dxa"/>
            <w:shd w:val="clear" w:color="auto" w:fill="FFFFFF"/>
          </w:tcPr>
          <w:p w14:paraId="59ED25CF" w14:textId="395D70B0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3D002BD2" w14:textId="26F65F25" w:rsidR="00E329D7" w:rsidRPr="00A524CC" w:rsidRDefault="00E329D7" w:rsidP="00E329D7">
            <w:pPr>
              <w:jc w:val="center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  <w:lang w:val="kk-KZ"/>
              </w:rPr>
              <w:t>Н</w:t>
            </w:r>
            <w:r w:rsidRPr="00A524CC">
              <w:rPr>
                <w:rFonts w:ascii="Times New Roman" w:hAnsi="Times New Roman"/>
              </w:rPr>
              <w:t>оябрь-декабрь 2024</w:t>
            </w:r>
          </w:p>
          <w:p w14:paraId="79D04CD0" w14:textId="6D96607A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29D7" w:rsidRPr="00A524CC" w14:paraId="5CC8DC73" w14:textId="77777777" w:rsidTr="00D2033B">
        <w:trPr>
          <w:trHeight w:val="278"/>
        </w:trPr>
        <w:tc>
          <w:tcPr>
            <w:tcW w:w="562" w:type="dxa"/>
            <w:shd w:val="clear" w:color="auto" w:fill="FFFFFF"/>
          </w:tcPr>
          <w:p w14:paraId="67EFA185" w14:textId="2B1BE9E3" w:rsidR="00E329D7" w:rsidRPr="00A524CC" w:rsidRDefault="00E329D7" w:rsidP="00E329D7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A524CC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14:paraId="6F146CF1" w14:textId="5FD4DFB5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Разработка профстандарта «Социальная работа по работе с мигрантами и лицами без гражданства»</w:t>
            </w:r>
          </w:p>
        </w:tc>
        <w:tc>
          <w:tcPr>
            <w:tcW w:w="1985" w:type="dxa"/>
            <w:shd w:val="clear" w:color="auto" w:fill="FFFFFF"/>
          </w:tcPr>
          <w:p w14:paraId="7DA43C87" w14:textId="41F94D3D" w:rsidR="00E329D7" w:rsidRPr="00A524CC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 xml:space="preserve">Г Астана </w:t>
            </w:r>
          </w:p>
        </w:tc>
        <w:tc>
          <w:tcPr>
            <w:tcW w:w="3544" w:type="dxa"/>
            <w:shd w:val="clear" w:color="auto" w:fill="FFFFFF"/>
          </w:tcPr>
          <w:p w14:paraId="20B3054D" w14:textId="220D8110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Проект карточки профессий</w:t>
            </w:r>
          </w:p>
        </w:tc>
        <w:tc>
          <w:tcPr>
            <w:tcW w:w="2409" w:type="dxa"/>
            <w:shd w:val="clear" w:color="auto" w:fill="FFFFFF"/>
          </w:tcPr>
          <w:p w14:paraId="0EDF1100" w14:textId="752E65D4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</w:p>
        </w:tc>
        <w:tc>
          <w:tcPr>
            <w:tcW w:w="2126" w:type="dxa"/>
            <w:shd w:val="clear" w:color="auto" w:fill="FFFFFF"/>
          </w:tcPr>
          <w:p w14:paraId="795766A5" w14:textId="77777777" w:rsidR="00E329D7" w:rsidRPr="00A524CC" w:rsidRDefault="00E329D7" w:rsidP="00E329D7">
            <w:pPr>
              <w:jc w:val="center"/>
              <w:rPr>
                <w:rFonts w:ascii="Times New Roman" w:hAnsi="Times New Roman"/>
              </w:rPr>
            </w:pPr>
            <w:r w:rsidRPr="00A524CC">
              <w:rPr>
                <w:rFonts w:ascii="Times New Roman" w:hAnsi="Times New Roman"/>
              </w:rPr>
              <w:t>Ноябрь-декабрь 2024</w:t>
            </w:r>
          </w:p>
          <w:p w14:paraId="1E9BDF0E" w14:textId="20E12BBB" w:rsidR="00E329D7" w:rsidRPr="00A524CC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29D7" w:rsidRPr="00FF357B" w14:paraId="4DFE5866" w14:textId="77777777" w:rsidTr="00FF357B">
        <w:trPr>
          <w:trHeight w:val="278"/>
        </w:trPr>
        <w:tc>
          <w:tcPr>
            <w:tcW w:w="562" w:type="dxa"/>
            <w:shd w:val="clear" w:color="auto" w:fill="FFFFFF"/>
          </w:tcPr>
          <w:p w14:paraId="3CD40BC7" w14:textId="319228AF" w:rsidR="00E329D7" w:rsidRPr="00FF357B" w:rsidRDefault="00E329D7" w:rsidP="00E329D7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FF357B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2DD4B001" w14:textId="140316C9" w:rsidR="00E329D7" w:rsidRPr="00FF357B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hAnsi="Times New Roman"/>
              </w:rPr>
              <w:t>Повышение качества и эффективности работы социальных работников в области профилактики нарушений в сфере охраны труда и профсоюзной деятельности, а также прав человека в отношении мигрантов и лиц без гражданств за счет разработки профессионального стандарта, карточек профессии, которые определяют стандарты и методы работы по предотвращению и снижению этих явлений</w:t>
            </w:r>
          </w:p>
        </w:tc>
        <w:tc>
          <w:tcPr>
            <w:tcW w:w="1985" w:type="dxa"/>
            <w:shd w:val="clear" w:color="auto" w:fill="auto"/>
          </w:tcPr>
          <w:p w14:paraId="5370E09E" w14:textId="7A3E95C5" w:rsidR="00E329D7" w:rsidRPr="00FF357B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Г Астана</w:t>
            </w:r>
          </w:p>
        </w:tc>
        <w:tc>
          <w:tcPr>
            <w:tcW w:w="3544" w:type="dxa"/>
            <w:shd w:val="clear" w:color="auto" w:fill="auto"/>
          </w:tcPr>
          <w:p w14:paraId="2C65E777" w14:textId="1A9E89B3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 xml:space="preserve">Анализ </w:t>
            </w:r>
            <w:r w:rsidRPr="00FF357B">
              <w:rPr>
                <w:rFonts w:ascii="Times New Roman" w:hAnsi="Times New Roman"/>
              </w:rPr>
              <w:t xml:space="preserve">эффективности работы социальных работников в области профилактики нарушений в сфере охраны труда и профсоюзной деятельности, а также прав человека в отношении мигрантов и лиц без гражданств за счет разработки профессионального стандарта, карточек профессии, которые определяют стандарты и методы работы по предотвращению и снижению этих явлений по показателям до 2024 года </w:t>
            </w:r>
          </w:p>
        </w:tc>
        <w:tc>
          <w:tcPr>
            <w:tcW w:w="2409" w:type="dxa"/>
            <w:shd w:val="clear" w:color="auto" w:fill="FFFFFF"/>
          </w:tcPr>
          <w:p w14:paraId="5C6D8071" w14:textId="4F1566ED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03022757" w14:textId="77777777" w:rsidR="00E329D7" w:rsidRPr="00FF357B" w:rsidRDefault="00E329D7" w:rsidP="00E329D7">
            <w:pPr>
              <w:jc w:val="center"/>
              <w:rPr>
                <w:rFonts w:ascii="Times New Roman" w:hAnsi="Times New Roman"/>
              </w:rPr>
            </w:pPr>
            <w:r w:rsidRPr="00FF357B">
              <w:rPr>
                <w:rFonts w:ascii="Times New Roman" w:hAnsi="Times New Roman"/>
              </w:rPr>
              <w:t>Ноябрь-декабрь 2024</w:t>
            </w:r>
          </w:p>
          <w:p w14:paraId="6FE56270" w14:textId="77777777" w:rsidR="00E329D7" w:rsidRPr="00FF357B" w:rsidRDefault="00E329D7" w:rsidP="00E329D7">
            <w:pPr>
              <w:jc w:val="center"/>
              <w:rPr>
                <w:rFonts w:ascii="Times New Roman" w:hAnsi="Times New Roman"/>
              </w:rPr>
            </w:pPr>
          </w:p>
        </w:tc>
      </w:tr>
      <w:tr w:rsidR="00E329D7" w:rsidRPr="00FF357B" w14:paraId="3364A693" w14:textId="77777777" w:rsidTr="00FF357B">
        <w:trPr>
          <w:trHeight w:val="278"/>
        </w:trPr>
        <w:tc>
          <w:tcPr>
            <w:tcW w:w="562" w:type="dxa"/>
            <w:shd w:val="clear" w:color="auto" w:fill="FFFFFF"/>
          </w:tcPr>
          <w:p w14:paraId="54BFF2D9" w14:textId="77777777" w:rsidR="00E329D7" w:rsidRPr="00FF357B" w:rsidRDefault="00E329D7" w:rsidP="00E329D7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14:paraId="67FECC14" w14:textId="77777777" w:rsidR="00E329D7" w:rsidRDefault="00E329D7" w:rsidP="00E329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357B">
              <w:rPr>
                <w:rFonts w:ascii="Times New Roman" w:hAnsi="Times New Roman"/>
              </w:rPr>
              <w:t>Улучшение системы противодействия нарушениям в области охраны труда и профсоюзной деятельности, прав человека в отношении мигрантов и лиц без гражданств через введение должности социального работника с высшим образованием в штатное расписание системы суда, ювенальной полиции, образования и пенитенциарной системы, что способствует более комплексному и качественному подходу к решению проблемы</w:t>
            </w:r>
          </w:p>
          <w:p w14:paraId="62D44466" w14:textId="1C48EEDA" w:rsidR="005607D9" w:rsidRPr="00FF357B" w:rsidRDefault="005607D9" w:rsidP="00E329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0450E788" w14:textId="45D3687D" w:rsidR="00E329D7" w:rsidRPr="00FF357B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 xml:space="preserve">Г Астана </w:t>
            </w:r>
          </w:p>
        </w:tc>
        <w:tc>
          <w:tcPr>
            <w:tcW w:w="3544" w:type="dxa"/>
            <w:shd w:val="clear" w:color="auto" w:fill="auto"/>
          </w:tcPr>
          <w:p w14:paraId="2ECF0427" w14:textId="7857F1ED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hAnsi="Times New Roman"/>
              </w:rPr>
              <w:t xml:space="preserve">Анализ системы противодействия нарушениям в области охраны труда и профсоюзной деятельности, прав человека в отношении мигрантов и лиц без гражданств через введение должности социального работника с высшим образованием в штатное расписание системы суда, ювенальной полиции, образования и пенитенциарной системы, что способствует более комплексному и качественному подходу к решению </w:t>
            </w:r>
            <w:r w:rsidR="005607D9" w:rsidRPr="00FF357B">
              <w:rPr>
                <w:rFonts w:ascii="Times New Roman" w:hAnsi="Times New Roman"/>
              </w:rPr>
              <w:t>проблемы по</w:t>
            </w:r>
            <w:r w:rsidRPr="00FF357B">
              <w:rPr>
                <w:rFonts w:ascii="Times New Roman" w:hAnsi="Times New Roman"/>
              </w:rPr>
              <w:t xml:space="preserve"> показателям до 2024 года</w:t>
            </w:r>
          </w:p>
        </w:tc>
        <w:tc>
          <w:tcPr>
            <w:tcW w:w="2409" w:type="dxa"/>
            <w:shd w:val="clear" w:color="auto" w:fill="FFFFFF"/>
          </w:tcPr>
          <w:p w14:paraId="56DF2B67" w14:textId="67D0CF7C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54298D64" w14:textId="77777777" w:rsidR="00E329D7" w:rsidRPr="00FF357B" w:rsidRDefault="00E329D7" w:rsidP="00E329D7">
            <w:pPr>
              <w:jc w:val="center"/>
              <w:rPr>
                <w:rFonts w:ascii="Times New Roman" w:hAnsi="Times New Roman"/>
              </w:rPr>
            </w:pPr>
            <w:r w:rsidRPr="00FF357B">
              <w:rPr>
                <w:rFonts w:ascii="Times New Roman" w:hAnsi="Times New Roman"/>
              </w:rPr>
              <w:t>Ноябрь-декабрь 2024</w:t>
            </w:r>
          </w:p>
          <w:p w14:paraId="4A90E316" w14:textId="77777777" w:rsidR="00E329D7" w:rsidRPr="00FF357B" w:rsidRDefault="00E329D7" w:rsidP="00E329D7">
            <w:pPr>
              <w:jc w:val="center"/>
              <w:rPr>
                <w:rFonts w:ascii="Times New Roman" w:hAnsi="Times New Roman"/>
              </w:rPr>
            </w:pPr>
          </w:p>
        </w:tc>
      </w:tr>
      <w:tr w:rsidR="00E329D7" w:rsidRPr="00FF357B" w14:paraId="6A99E67A" w14:textId="77777777" w:rsidTr="00D2033B">
        <w:trPr>
          <w:trHeight w:val="228"/>
        </w:trPr>
        <w:tc>
          <w:tcPr>
            <w:tcW w:w="13887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6A84255A" w14:textId="7777777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b/>
                <w:lang w:eastAsia="ru-RU"/>
              </w:rPr>
              <w:t xml:space="preserve">Итоговая публичная презентация результатов проекта </w:t>
            </w:r>
            <w:r w:rsidRPr="00FF357B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в соответствии с </w:t>
            </w:r>
            <w:r w:rsidRPr="00FF357B">
              <w:rPr>
                <w:rFonts w:ascii="Times New Roman" w:eastAsia="Times New Roman" w:hAnsi="Times New Roman"/>
                <w:b/>
                <w:lang w:eastAsia="ru-RU"/>
              </w:rPr>
              <w:t>условиям</w:t>
            </w:r>
            <w:r w:rsidRPr="00FF357B">
              <w:rPr>
                <w:rFonts w:ascii="Times New Roman" w:eastAsia="Times New Roman" w:hAnsi="Times New Roman"/>
                <w:b/>
                <w:lang w:val="kk-KZ" w:eastAsia="ru-RU"/>
              </w:rPr>
              <w:t>и</w:t>
            </w:r>
            <w:r w:rsidRPr="00FF357B">
              <w:rPr>
                <w:rFonts w:ascii="Times New Roman" w:eastAsia="Times New Roman" w:hAnsi="Times New Roman"/>
                <w:b/>
                <w:lang w:eastAsia="ru-RU"/>
              </w:rPr>
              <w:t xml:space="preserve"> договора</w:t>
            </w:r>
          </w:p>
        </w:tc>
      </w:tr>
      <w:tr w:rsidR="00E329D7" w:rsidRPr="00FF357B" w14:paraId="7C9C9429" w14:textId="77777777" w:rsidTr="00D2033B">
        <w:trPr>
          <w:trHeight w:val="828"/>
        </w:trPr>
        <w:tc>
          <w:tcPr>
            <w:tcW w:w="562" w:type="dxa"/>
            <w:shd w:val="clear" w:color="auto" w:fill="auto"/>
          </w:tcPr>
          <w:p w14:paraId="2D2BCF08" w14:textId="77777777" w:rsidR="00E329D7" w:rsidRPr="00FF357B" w:rsidRDefault="00E329D7" w:rsidP="00E329D7">
            <w:pPr>
              <w:pStyle w:val="a5"/>
              <w:ind w:left="502"/>
              <w:jc w:val="both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4B2314A" w14:textId="7777777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b/>
                <w:lang w:eastAsia="ru-RU"/>
              </w:rPr>
              <w:t>Мероприятие (</w:t>
            </w:r>
            <w:r w:rsidRPr="00FF357B">
              <w:rPr>
                <w:rFonts w:ascii="Times New Roman" w:eastAsia="Times New Roman" w:hAnsi="Times New Roman"/>
                <w:b/>
                <w:lang w:val="kk-KZ" w:eastAsia="ru-RU"/>
              </w:rPr>
              <w:t>Краткое описание мероприятия</w:t>
            </w:r>
            <w:r w:rsidRPr="00FF357B">
              <w:rPr>
                <w:rFonts w:ascii="Times New Roman" w:eastAsia="Times New Roman" w:hAnsi="Times New Roman"/>
                <w:b/>
                <w:lang w:val="en-US" w:eastAsia="ru-RU"/>
              </w:rPr>
              <w:t>)</w:t>
            </w:r>
          </w:p>
        </w:tc>
        <w:tc>
          <w:tcPr>
            <w:tcW w:w="1985" w:type="dxa"/>
          </w:tcPr>
          <w:p w14:paraId="43198D05" w14:textId="7777777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b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43C7F1" w14:textId="7777777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5A3B33" w14:textId="7777777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EACBE2" w14:textId="7DC07E4E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E329D7" w:rsidRPr="00FF357B" w14:paraId="46DBBE43" w14:textId="77777777" w:rsidTr="00D2033B">
        <w:trPr>
          <w:trHeight w:val="284"/>
        </w:trPr>
        <w:tc>
          <w:tcPr>
            <w:tcW w:w="562" w:type="dxa"/>
            <w:shd w:val="clear" w:color="auto" w:fill="auto"/>
          </w:tcPr>
          <w:p w14:paraId="1DECDACA" w14:textId="6188BB82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FF357B">
              <w:rPr>
                <w:rFonts w:ascii="Times New Roman" w:eastAsia="Times New Roman" w:hAnsi="Times New Roman"/>
                <w:b/>
                <w:lang w:val="kk-KZ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60D9F432" w14:textId="77777777" w:rsidR="00E329D7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FF357B">
              <w:rPr>
                <w:rFonts w:ascii="Times New Roman" w:hAnsi="Times New Roman"/>
              </w:rPr>
              <w:t xml:space="preserve"> </w:t>
            </w:r>
            <w:r w:rsidRPr="00FF357B">
              <w:rPr>
                <w:rFonts w:ascii="Times New Roman" w:eastAsia="Times New Roman" w:hAnsi="Times New Roman"/>
                <w:lang w:val="kk-KZ" w:eastAsia="ru-RU"/>
              </w:rPr>
              <w:t>Итоговая публичная презентация результатов проекта в соответствии с условиями договора</w:t>
            </w:r>
          </w:p>
          <w:p w14:paraId="22922E75" w14:textId="6D662B5D" w:rsidR="005607D9" w:rsidRPr="00FF357B" w:rsidRDefault="005607D9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85" w:type="dxa"/>
          </w:tcPr>
          <w:p w14:paraId="5D0D0562" w14:textId="21DE417E" w:rsidR="00E329D7" w:rsidRPr="00FF357B" w:rsidRDefault="00E329D7" w:rsidP="00E329D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>онлайн</w:t>
            </w:r>
          </w:p>
        </w:tc>
        <w:tc>
          <w:tcPr>
            <w:tcW w:w="3544" w:type="dxa"/>
            <w:shd w:val="clear" w:color="auto" w:fill="auto"/>
          </w:tcPr>
          <w:p w14:paraId="3CC0C298" w14:textId="028CD3B6" w:rsidR="00E329D7" w:rsidRPr="00FF357B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>Презентация</w:t>
            </w:r>
          </w:p>
          <w:p w14:paraId="7B3E965A" w14:textId="77777777" w:rsidR="00E329D7" w:rsidRPr="00FF357B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>Публикация в социальных сетях</w:t>
            </w:r>
          </w:p>
          <w:p w14:paraId="57947A5C" w14:textId="702FE0BA" w:rsidR="00E329D7" w:rsidRPr="00FF357B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>Скриншот</w:t>
            </w:r>
          </w:p>
        </w:tc>
        <w:tc>
          <w:tcPr>
            <w:tcW w:w="2409" w:type="dxa"/>
            <w:shd w:val="clear" w:color="auto" w:fill="auto"/>
          </w:tcPr>
          <w:p w14:paraId="640C1770" w14:textId="7777777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7F7269D0" w14:textId="7777777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7626FBA0" w14:textId="635254CF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50903205" w14:textId="2E9B4193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Ноябрь 2024 г</w:t>
            </w:r>
          </w:p>
        </w:tc>
      </w:tr>
      <w:tr w:rsidR="00E329D7" w:rsidRPr="00FF357B" w14:paraId="7F7A2CEC" w14:textId="77777777" w:rsidTr="00D2033B">
        <w:trPr>
          <w:trHeight w:val="295"/>
        </w:trPr>
        <w:tc>
          <w:tcPr>
            <w:tcW w:w="13887" w:type="dxa"/>
            <w:gridSpan w:val="6"/>
            <w:shd w:val="clear" w:color="auto" w:fill="BFBFBF"/>
          </w:tcPr>
          <w:p w14:paraId="3DA509EA" w14:textId="77777777" w:rsidR="00E329D7" w:rsidRPr="00FF357B" w:rsidRDefault="00E329D7" w:rsidP="00E329D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Информационная работа </w:t>
            </w:r>
            <w:r w:rsidRPr="00FF357B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о ходе реализации проекта в соответствии с условиями договора</w:t>
            </w:r>
          </w:p>
        </w:tc>
      </w:tr>
      <w:tr w:rsidR="00E329D7" w:rsidRPr="00FF357B" w14:paraId="0A3CFC1E" w14:textId="77777777" w:rsidTr="00D2033B">
        <w:trPr>
          <w:trHeight w:val="75"/>
        </w:trPr>
        <w:tc>
          <w:tcPr>
            <w:tcW w:w="562" w:type="dxa"/>
            <w:shd w:val="clear" w:color="auto" w:fill="auto"/>
            <w:vAlign w:val="center"/>
          </w:tcPr>
          <w:p w14:paraId="0D1A4E8D" w14:textId="77777777" w:rsidR="00E329D7" w:rsidRPr="00FF357B" w:rsidRDefault="00E329D7" w:rsidP="00E329D7">
            <w:pPr>
              <w:pStyle w:val="a5"/>
              <w:ind w:left="502"/>
              <w:jc w:val="both"/>
              <w:rPr>
                <w:rFonts w:eastAsia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5443198" w14:textId="7777777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b/>
                <w:lang w:eastAsia="ru-RU"/>
              </w:rPr>
              <w:t>Мероприятие (</w:t>
            </w:r>
            <w:r w:rsidRPr="00FF357B">
              <w:rPr>
                <w:rFonts w:ascii="Times New Roman" w:eastAsia="Times New Roman" w:hAnsi="Times New Roman"/>
                <w:b/>
                <w:lang w:val="kk-KZ" w:eastAsia="ru-RU"/>
              </w:rPr>
              <w:t>Краткое описание мероприятия</w:t>
            </w:r>
            <w:r w:rsidRPr="00FF357B">
              <w:rPr>
                <w:rFonts w:ascii="Times New Roman" w:eastAsia="Times New Roman" w:hAnsi="Times New Roman"/>
                <w:b/>
                <w:lang w:val="en-US" w:eastAsia="ru-RU"/>
              </w:rPr>
              <w:t>)</w:t>
            </w:r>
          </w:p>
        </w:tc>
        <w:tc>
          <w:tcPr>
            <w:tcW w:w="1985" w:type="dxa"/>
            <w:vAlign w:val="center"/>
          </w:tcPr>
          <w:p w14:paraId="642F5ACD" w14:textId="7777777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b/>
                <w:lang w:val="kk-KZ" w:eastAsia="ru-RU"/>
              </w:rPr>
              <w:t>К</w:t>
            </w:r>
            <w:r w:rsidRPr="00FF357B">
              <w:rPr>
                <w:rFonts w:ascii="Times New Roman" w:eastAsia="Times New Roman" w:hAnsi="Times New Roman"/>
                <w:b/>
                <w:lang w:eastAsia="ru-RU"/>
              </w:rPr>
              <w:t>анал коммуникации</w:t>
            </w:r>
            <w:r w:rsidRPr="00FF357B">
              <w:rPr>
                <w:rStyle w:val="af9"/>
                <w:rFonts w:ascii="Times New Roman" w:eastAsia="Times New Roman" w:hAnsi="Times New Roman"/>
                <w:b/>
                <w:lang w:eastAsia="ru-RU"/>
              </w:rPr>
              <w:footnoteReference w:id="6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BB485D" w14:textId="7777777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D3BBC0" w14:textId="7777777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D695C8" w14:textId="7777777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E329D7" w:rsidRPr="00FF357B" w14:paraId="44C88671" w14:textId="77777777" w:rsidTr="00D2033B">
        <w:trPr>
          <w:trHeight w:val="266"/>
        </w:trPr>
        <w:tc>
          <w:tcPr>
            <w:tcW w:w="562" w:type="dxa"/>
            <w:vMerge w:val="restart"/>
            <w:shd w:val="clear" w:color="auto" w:fill="auto"/>
          </w:tcPr>
          <w:p w14:paraId="60A0B216" w14:textId="434940A1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FF357B">
              <w:rPr>
                <w:rFonts w:ascii="Times New Roman" w:eastAsia="Times New Roman" w:hAnsi="Times New Roman"/>
                <w:b/>
                <w:lang w:val="kk-KZ"/>
              </w:rPr>
              <w:t>1.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0FDCCFC2" w14:textId="0934B6C9" w:rsidR="00E329D7" w:rsidRPr="00FF357B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 xml:space="preserve">Публикации в СМИ и социальных сетях по вопросам </w:t>
            </w:r>
            <w:r w:rsidRPr="00FF357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FF357B">
              <w:rPr>
                <w:rFonts w:ascii="Times New Roman" w:eastAsia="Times New Roman" w:hAnsi="Times New Roman"/>
                <w:lang w:eastAsia="ru-RU"/>
              </w:rPr>
              <w:t>охраны труда и профсоюзной деятельности, свободы мирных собраний (ассоциации), а также прав человека в отношении мигрантов и лиц без гражданств</w:t>
            </w:r>
          </w:p>
        </w:tc>
        <w:tc>
          <w:tcPr>
            <w:tcW w:w="1985" w:type="dxa"/>
            <w:vMerge w:val="restart"/>
          </w:tcPr>
          <w:p w14:paraId="251B102F" w14:textId="71D29983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>Онлайн</w:t>
            </w:r>
          </w:p>
        </w:tc>
        <w:tc>
          <w:tcPr>
            <w:tcW w:w="3544" w:type="dxa"/>
            <w:shd w:val="clear" w:color="auto" w:fill="auto"/>
          </w:tcPr>
          <w:p w14:paraId="1A489239" w14:textId="5375A1FB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>статья</w:t>
            </w:r>
          </w:p>
        </w:tc>
        <w:tc>
          <w:tcPr>
            <w:tcW w:w="2409" w:type="dxa"/>
            <w:shd w:val="clear" w:color="auto" w:fill="auto"/>
          </w:tcPr>
          <w:p w14:paraId="6D1E628E" w14:textId="68175236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1B7D739" w14:textId="07113D66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01.07.2024-30.11.2024</w:t>
            </w:r>
          </w:p>
        </w:tc>
      </w:tr>
      <w:tr w:rsidR="00E329D7" w:rsidRPr="00FF357B" w14:paraId="0960FCD2" w14:textId="77777777" w:rsidTr="00D2033B">
        <w:trPr>
          <w:trHeight w:val="266"/>
        </w:trPr>
        <w:tc>
          <w:tcPr>
            <w:tcW w:w="562" w:type="dxa"/>
            <w:vMerge/>
            <w:shd w:val="clear" w:color="auto" w:fill="auto"/>
          </w:tcPr>
          <w:p w14:paraId="5BDA63A2" w14:textId="20392C08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42D1BBC" w14:textId="77777777" w:rsidR="00E329D7" w:rsidRPr="00FF357B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85" w:type="dxa"/>
            <w:vMerge/>
          </w:tcPr>
          <w:p w14:paraId="318DEBFD" w14:textId="7777777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CA329F2" w14:textId="7FDED0FE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>публикация</w:t>
            </w:r>
          </w:p>
        </w:tc>
        <w:tc>
          <w:tcPr>
            <w:tcW w:w="2409" w:type="dxa"/>
            <w:shd w:val="clear" w:color="auto" w:fill="auto"/>
          </w:tcPr>
          <w:p w14:paraId="0A8CE503" w14:textId="2403974C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A3A4B20" w14:textId="73FE850B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01.07.2024-30.11.2024</w:t>
            </w:r>
          </w:p>
        </w:tc>
      </w:tr>
      <w:tr w:rsidR="00E329D7" w:rsidRPr="00FF357B" w14:paraId="60953DEB" w14:textId="77777777" w:rsidTr="00D2033B">
        <w:trPr>
          <w:trHeight w:val="266"/>
        </w:trPr>
        <w:tc>
          <w:tcPr>
            <w:tcW w:w="562" w:type="dxa"/>
            <w:shd w:val="clear" w:color="auto" w:fill="auto"/>
          </w:tcPr>
          <w:p w14:paraId="6415E901" w14:textId="7777777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4042DFAB" w14:textId="77777777" w:rsidR="00E329D7" w:rsidRPr="00FF357B" w:rsidRDefault="00E329D7" w:rsidP="00E329D7">
            <w:pPr>
              <w:pStyle w:val="Default"/>
              <w:jc w:val="both"/>
              <w:rPr>
                <w:sz w:val="22"/>
                <w:szCs w:val="22"/>
              </w:rPr>
            </w:pPr>
            <w:r w:rsidRPr="00FF357B">
              <w:rPr>
                <w:sz w:val="22"/>
                <w:szCs w:val="22"/>
              </w:rPr>
              <w:t xml:space="preserve">Разработка стратегии, определяющей цели, аудиторию, сообщения и каналы коммуникации. Это может включать в себя как онлайн, так и офлайн каналы связи </w:t>
            </w:r>
          </w:p>
          <w:p w14:paraId="3798BC81" w14:textId="77777777" w:rsidR="00E329D7" w:rsidRPr="00FF357B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14:paraId="79848557" w14:textId="2326C2D6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>Онлайн</w:t>
            </w:r>
          </w:p>
        </w:tc>
        <w:tc>
          <w:tcPr>
            <w:tcW w:w="3544" w:type="dxa"/>
            <w:shd w:val="clear" w:color="auto" w:fill="auto"/>
          </w:tcPr>
          <w:p w14:paraId="6BFC4AB2" w14:textId="3FBD0845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>стратегия</w:t>
            </w:r>
          </w:p>
        </w:tc>
        <w:tc>
          <w:tcPr>
            <w:tcW w:w="2409" w:type="dxa"/>
            <w:shd w:val="clear" w:color="auto" w:fill="auto"/>
          </w:tcPr>
          <w:p w14:paraId="48CA84AD" w14:textId="51F31CF3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C50BDFC" w14:textId="44FB35FB" w:rsidR="00E329D7" w:rsidRPr="00FF357B" w:rsidRDefault="00463B65" w:rsidP="0046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01.07.2024-30.07</w:t>
            </w:r>
            <w:r w:rsidR="00E329D7" w:rsidRPr="00FF357B">
              <w:rPr>
                <w:rFonts w:ascii="Times New Roman" w:eastAsia="Times New Roman" w:hAnsi="Times New Roman"/>
                <w:lang w:eastAsia="ru-RU"/>
              </w:rPr>
              <w:t>.2024</w:t>
            </w:r>
          </w:p>
        </w:tc>
      </w:tr>
      <w:tr w:rsidR="00E329D7" w:rsidRPr="00FF357B" w14:paraId="417C2C37" w14:textId="77777777" w:rsidTr="00D2033B">
        <w:trPr>
          <w:trHeight w:val="266"/>
        </w:trPr>
        <w:tc>
          <w:tcPr>
            <w:tcW w:w="562" w:type="dxa"/>
            <w:shd w:val="clear" w:color="auto" w:fill="auto"/>
          </w:tcPr>
          <w:p w14:paraId="58754440" w14:textId="7777777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51C068F4" w14:textId="77777777" w:rsidR="00E329D7" w:rsidRPr="00FF357B" w:rsidRDefault="00E329D7" w:rsidP="00E329D7">
            <w:pPr>
              <w:pStyle w:val="Default"/>
              <w:jc w:val="both"/>
              <w:rPr>
                <w:sz w:val="22"/>
                <w:szCs w:val="22"/>
              </w:rPr>
            </w:pPr>
            <w:r w:rsidRPr="00FF357B">
              <w:rPr>
                <w:sz w:val="22"/>
                <w:szCs w:val="22"/>
              </w:rPr>
              <w:t xml:space="preserve">Использование популярных платформ, таких как Facebook, Instagram, Twitter и LinkedIn, для распространения информации, вовлечения аудитории и установления контактов с заинтересованными сторонами </w:t>
            </w:r>
          </w:p>
          <w:p w14:paraId="25C829F6" w14:textId="77777777" w:rsidR="00E329D7" w:rsidRPr="00FF357B" w:rsidRDefault="00E329D7" w:rsidP="00E3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14:paraId="0AFE8CA0" w14:textId="210D5B3E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>Онлайн</w:t>
            </w:r>
          </w:p>
        </w:tc>
        <w:tc>
          <w:tcPr>
            <w:tcW w:w="3544" w:type="dxa"/>
            <w:shd w:val="clear" w:color="auto" w:fill="auto"/>
          </w:tcPr>
          <w:p w14:paraId="626589D3" w14:textId="6AB6FCD2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>публикации</w:t>
            </w:r>
          </w:p>
        </w:tc>
        <w:tc>
          <w:tcPr>
            <w:tcW w:w="2409" w:type="dxa"/>
            <w:shd w:val="clear" w:color="auto" w:fill="auto"/>
          </w:tcPr>
          <w:p w14:paraId="6C654A3A" w14:textId="419D7D09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Не менее 3</w:t>
            </w:r>
          </w:p>
        </w:tc>
        <w:tc>
          <w:tcPr>
            <w:tcW w:w="2126" w:type="dxa"/>
            <w:shd w:val="clear" w:color="auto" w:fill="auto"/>
          </w:tcPr>
          <w:p w14:paraId="04DD8677" w14:textId="6979D2A8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01.07.2024-30.11.2024</w:t>
            </w:r>
          </w:p>
        </w:tc>
      </w:tr>
      <w:tr w:rsidR="00E329D7" w:rsidRPr="00FF357B" w14:paraId="35FCB5F9" w14:textId="77777777" w:rsidTr="00D2033B">
        <w:trPr>
          <w:trHeight w:val="266"/>
        </w:trPr>
        <w:tc>
          <w:tcPr>
            <w:tcW w:w="562" w:type="dxa"/>
            <w:shd w:val="clear" w:color="auto" w:fill="auto"/>
          </w:tcPr>
          <w:p w14:paraId="39F50D69" w14:textId="7777777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3848388C" w14:textId="77777777" w:rsidR="00E329D7" w:rsidRPr="00FF357B" w:rsidRDefault="00E329D7" w:rsidP="00E329D7">
            <w:pPr>
              <w:pStyle w:val="Default"/>
              <w:jc w:val="both"/>
              <w:rPr>
                <w:sz w:val="22"/>
                <w:szCs w:val="22"/>
              </w:rPr>
            </w:pPr>
            <w:r w:rsidRPr="00FF357B">
              <w:rPr>
                <w:sz w:val="22"/>
                <w:szCs w:val="22"/>
              </w:rPr>
              <w:t xml:space="preserve">Регулярное выпускание пресс-релизов, обращений к СМИ и организация мероприятий для привлечения внимания к проекту. </w:t>
            </w:r>
          </w:p>
          <w:p w14:paraId="091048D8" w14:textId="77777777" w:rsidR="00E329D7" w:rsidRPr="00FF357B" w:rsidRDefault="00E329D7" w:rsidP="00E329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0C735D3" w14:textId="187228A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>Онлайн</w:t>
            </w:r>
          </w:p>
        </w:tc>
        <w:tc>
          <w:tcPr>
            <w:tcW w:w="3544" w:type="dxa"/>
            <w:shd w:val="clear" w:color="auto" w:fill="auto"/>
          </w:tcPr>
          <w:p w14:paraId="0568B1B4" w14:textId="32A3301D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>Пресс-релизы</w:t>
            </w:r>
          </w:p>
        </w:tc>
        <w:tc>
          <w:tcPr>
            <w:tcW w:w="2409" w:type="dxa"/>
            <w:shd w:val="clear" w:color="auto" w:fill="auto"/>
          </w:tcPr>
          <w:p w14:paraId="1C75F5E6" w14:textId="575F8BA4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Не менее 2</w:t>
            </w:r>
          </w:p>
        </w:tc>
        <w:tc>
          <w:tcPr>
            <w:tcW w:w="2126" w:type="dxa"/>
            <w:shd w:val="clear" w:color="auto" w:fill="auto"/>
          </w:tcPr>
          <w:p w14:paraId="7467322C" w14:textId="019365EE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01.07.2024-30.11.2024</w:t>
            </w:r>
          </w:p>
        </w:tc>
      </w:tr>
      <w:tr w:rsidR="00E329D7" w:rsidRPr="00FF357B" w14:paraId="74BA3E79" w14:textId="77777777" w:rsidTr="00D2033B">
        <w:trPr>
          <w:trHeight w:val="266"/>
        </w:trPr>
        <w:tc>
          <w:tcPr>
            <w:tcW w:w="562" w:type="dxa"/>
            <w:shd w:val="clear" w:color="auto" w:fill="auto"/>
          </w:tcPr>
          <w:p w14:paraId="47EA2115" w14:textId="7777777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725C5052" w14:textId="77777777" w:rsidR="00E329D7" w:rsidRPr="00FF357B" w:rsidRDefault="00E329D7" w:rsidP="00E329D7">
            <w:pPr>
              <w:pStyle w:val="Default"/>
              <w:jc w:val="both"/>
              <w:rPr>
                <w:sz w:val="22"/>
                <w:szCs w:val="22"/>
              </w:rPr>
            </w:pPr>
            <w:r w:rsidRPr="00FF357B">
              <w:rPr>
                <w:sz w:val="22"/>
                <w:szCs w:val="22"/>
              </w:rPr>
              <w:t xml:space="preserve">Создание и распространение информативного и привлекательного контента, такого как статьи, видео, инфографика, чтобы привлечь внимание к целям и результатам проекта </w:t>
            </w:r>
          </w:p>
          <w:p w14:paraId="7C03EAEF" w14:textId="77777777" w:rsidR="00E329D7" w:rsidRPr="00FF357B" w:rsidRDefault="00E329D7" w:rsidP="00E329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D58CE88" w14:textId="6E8E3AF3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>Онлайн</w:t>
            </w:r>
          </w:p>
        </w:tc>
        <w:tc>
          <w:tcPr>
            <w:tcW w:w="3544" w:type="dxa"/>
            <w:shd w:val="clear" w:color="auto" w:fill="auto"/>
          </w:tcPr>
          <w:p w14:paraId="12F80D0D" w14:textId="5D15718D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 xml:space="preserve">Видео </w:t>
            </w:r>
          </w:p>
        </w:tc>
        <w:tc>
          <w:tcPr>
            <w:tcW w:w="2409" w:type="dxa"/>
            <w:shd w:val="clear" w:color="auto" w:fill="auto"/>
          </w:tcPr>
          <w:p w14:paraId="511976CD" w14:textId="7426588D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Не менее 1</w:t>
            </w:r>
          </w:p>
        </w:tc>
        <w:tc>
          <w:tcPr>
            <w:tcW w:w="2126" w:type="dxa"/>
            <w:shd w:val="clear" w:color="auto" w:fill="auto"/>
          </w:tcPr>
          <w:p w14:paraId="58EF7076" w14:textId="0EBA0859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01.07.2024-30.11.2024</w:t>
            </w:r>
          </w:p>
        </w:tc>
      </w:tr>
      <w:tr w:rsidR="00E329D7" w:rsidRPr="00FF357B" w14:paraId="1AEEF633" w14:textId="77777777" w:rsidTr="00D2033B">
        <w:trPr>
          <w:trHeight w:val="266"/>
        </w:trPr>
        <w:tc>
          <w:tcPr>
            <w:tcW w:w="562" w:type="dxa"/>
            <w:shd w:val="clear" w:color="auto" w:fill="auto"/>
          </w:tcPr>
          <w:p w14:paraId="37D49F19" w14:textId="7777777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79B908DC" w14:textId="77777777" w:rsidR="00E329D7" w:rsidRPr="00FF357B" w:rsidRDefault="00E329D7" w:rsidP="00E329D7">
            <w:pPr>
              <w:pStyle w:val="Default"/>
              <w:jc w:val="both"/>
              <w:rPr>
                <w:sz w:val="22"/>
                <w:szCs w:val="22"/>
              </w:rPr>
            </w:pPr>
            <w:r w:rsidRPr="00FF357B">
              <w:rPr>
                <w:sz w:val="22"/>
                <w:szCs w:val="22"/>
              </w:rPr>
              <w:t xml:space="preserve">Рассылка электронных новостей и обновлений донорам, партнерам и заинтересованным сторонам </w:t>
            </w:r>
          </w:p>
          <w:p w14:paraId="72E84A63" w14:textId="77777777" w:rsidR="00E329D7" w:rsidRPr="00FF357B" w:rsidRDefault="00E329D7" w:rsidP="00E329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47A9CAB" w14:textId="6178638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>Онлайн</w:t>
            </w:r>
          </w:p>
        </w:tc>
        <w:tc>
          <w:tcPr>
            <w:tcW w:w="3544" w:type="dxa"/>
            <w:shd w:val="clear" w:color="auto" w:fill="auto"/>
          </w:tcPr>
          <w:p w14:paraId="7ED92AC1" w14:textId="460573C8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 xml:space="preserve">Электронные новости </w:t>
            </w:r>
          </w:p>
        </w:tc>
        <w:tc>
          <w:tcPr>
            <w:tcW w:w="2409" w:type="dxa"/>
            <w:shd w:val="clear" w:color="auto" w:fill="auto"/>
          </w:tcPr>
          <w:p w14:paraId="6C4A17C3" w14:textId="1CBE94D4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Не менее 3</w:t>
            </w:r>
          </w:p>
        </w:tc>
        <w:tc>
          <w:tcPr>
            <w:tcW w:w="2126" w:type="dxa"/>
            <w:shd w:val="clear" w:color="auto" w:fill="auto"/>
          </w:tcPr>
          <w:p w14:paraId="717E722C" w14:textId="11DEEA3F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01.07.2024-30.11.2024</w:t>
            </w:r>
          </w:p>
        </w:tc>
      </w:tr>
      <w:tr w:rsidR="00E329D7" w:rsidRPr="00FF357B" w14:paraId="2B6ABB28" w14:textId="77777777" w:rsidTr="00D2033B">
        <w:trPr>
          <w:trHeight w:val="266"/>
        </w:trPr>
        <w:tc>
          <w:tcPr>
            <w:tcW w:w="562" w:type="dxa"/>
            <w:shd w:val="clear" w:color="auto" w:fill="auto"/>
          </w:tcPr>
          <w:p w14:paraId="2DF2F416" w14:textId="7777777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0F94430B" w14:textId="77777777" w:rsidR="00E329D7" w:rsidRPr="00FF357B" w:rsidRDefault="00E329D7" w:rsidP="00E329D7">
            <w:pPr>
              <w:pStyle w:val="Default"/>
              <w:jc w:val="both"/>
              <w:rPr>
                <w:sz w:val="22"/>
                <w:szCs w:val="22"/>
              </w:rPr>
            </w:pPr>
            <w:r w:rsidRPr="00FF357B">
              <w:rPr>
                <w:sz w:val="22"/>
                <w:szCs w:val="22"/>
              </w:rPr>
              <w:t xml:space="preserve">Установление партнерских отношений с другими организациями и сообществами, чтобы расширить охват и повысить эффективность информационной кампании </w:t>
            </w:r>
          </w:p>
          <w:p w14:paraId="5C8ACD20" w14:textId="77777777" w:rsidR="00E329D7" w:rsidRPr="00FF357B" w:rsidRDefault="00E329D7" w:rsidP="00E329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3EC3C5C" w14:textId="628F1792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>Онлайн</w:t>
            </w:r>
          </w:p>
        </w:tc>
        <w:tc>
          <w:tcPr>
            <w:tcW w:w="3544" w:type="dxa"/>
            <w:shd w:val="clear" w:color="auto" w:fill="auto"/>
          </w:tcPr>
          <w:p w14:paraId="28D4794E" w14:textId="4B6AAB66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Меморандумы о</w:t>
            </w:r>
            <w:r w:rsidRPr="00FF357B">
              <w:rPr>
                <w:rFonts w:ascii="Times New Roman" w:eastAsia="Times New Roman" w:hAnsi="Times New Roman"/>
                <w:lang w:val="kk-KZ" w:eastAsia="ru-RU"/>
              </w:rPr>
              <w:t xml:space="preserve"> дальнейшем сотрудничестве</w:t>
            </w:r>
          </w:p>
        </w:tc>
        <w:tc>
          <w:tcPr>
            <w:tcW w:w="2409" w:type="dxa"/>
            <w:shd w:val="clear" w:color="auto" w:fill="auto"/>
          </w:tcPr>
          <w:p w14:paraId="7A3E5DAE" w14:textId="1B52D186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Не менее 1</w:t>
            </w:r>
          </w:p>
        </w:tc>
        <w:tc>
          <w:tcPr>
            <w:tcW w:w="2126" w:type="dxa"/>
            <w:shd w:val="clear" w:color="auto" w:fill="auto"/>
          </w:tcPr>
          <w:p w14:paraId="459CCCD4" w14:textId="2FCD1C70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01.07.2024-30.11.2024</w:t>
            </w:r>
          </w:p>
        </w:tc>
      </w:tr>
      <w:tr w:rsidR="00E329D7" w:rsidRPr="00FF357B" w14:paraId="1B5B3C48" w14:textId="77777777" w:rsidTr="00D2033B">
        <w:trPr>
          <w:trHeight w:val="266"/>
        </w:trPr>
        <w:tc>
          <w:tcPr>
            <w:tcW w:w="562" w:type="dxa"/>
            <w:shd w:val="clear" w:color="auto" w:fill="auto"/>
          </w:tcPr>
          <w:p w14:paraId="3642E53A" w14:textId="7777777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0C3A145B" w14:textId="77777777" w:rsidR="00E329D7" w:rsidRPr="00FF357B" w:rsidRDefault="00E329D7" w:rsidP="00E329D7">
            <w:pPr>
              <w:pStyle w:val="Default"/>
              <w:jc w:val="both"/>
              <w:rPr>
                <w:sz w:val="22"/>
                <w:szCs w:val="22"/>
              </w:rPr>
            </w:pPr>
            <w:r w:rsidRPr="00FF357B">
              <w:rPr>
                <w:sz w:val="22"/>
                <w:szCs w:val="22"/>
              </w:rPr>
              <w:t xml:space="preserve">Регулярное отслеживание результатов информационных кампаний с использованием аналитики для измерения эффективности и внесения корректив в стратегию, если необходимо </w:t>
            </w:r>
          </w:p>
          <w:p w14:paraId="3F60B28B" w14:textId="77777777" w:rsidR="00E329D7" w:rsidRPr="00FF357B" w:rsidRDefault="00E329D7" w:rsidP="00E329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BAE5B7B" w14:textId="26881A9A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>Онлайн</w:t>
            </w:r>
          </w:p>
        </w:tc>
        <w:tc>
          <w:tcPr>
            <w:tcW w:w="3544" w:type="dxa"/>
            <w:shd w:val="clear" w:color="auto" w:fill="auto"/>
          </w:tcPr>
          <w:p w14:paraId="6AF8677B" w14:textId="057C04A3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 xml:space="preserve">Статистика </w:t>
            </w:r>
          </w:p>
        </w:tc>
        <w:tc>
          <w:tcPr>
            <w:tcW w:w="2409" w:type="dxa"/>
            <w:shd w:val="clear" w:color="auto" w:fill="auto"/>
          </w:tcPr>
          <w:p w14:paraId="56A6C5CE" w14:textId="01CA9A2A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6FF4DDF" w14:textId="6AC8B09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01.07.2024-30.11.2024</w:t>
            </w:r>
          </w:p>
        </w:tc>
      </w:tr>
      <w:tr w:rsidR="00E329D7" w:rsidRPr="00FF357B" w14:paraId="4C8FCB97" w14:textId="77777777" w:rsidTr="00D2033B">
        <w:trPr>
          <w:trHeight w:val="266"/>
        </w:trPr>
        <w:tc>
          <w:tcPr>
            <w:tcW w:w="562" w:type="dxa"/>
            <w:shd w:val="clear" w:color="auto" w:fill="auto"/>
          </w:tcPr>
          <w:p w14:paraId="6F3956E7" w14:textId="77777777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731CE150" w14:textId="77777777" w:rsidR="00E329D7" w:rsidRPr="00FF357B" w:rsidRDefault="00E329D7" w:rsidP="00E329D7">
            <w:pPr>
              <w:pStyle w:val="Default"/>
              <w:jc w:val="both"/>
              <w:rPr>
                <w:sz w:val="22"/>
                <w:szCs w:val="22"/>
              </w:rPr>
            </w:pPr>
            <w:r w:rsidRPr="00FF357B">
              <w:rPr>
                <w:sz w:val="22"/>
                <w:szCs w:val="22"/>
              </w:rPr>
              <w:t xml:space="preserve">Организация системы обратной связи для получения мнений, предложений и отзывов от участников и заинтересованных сторон, что поможет улучшить качество проекта и информационного сопровождения </w:t>
            </w:r>
          </w:p>
          <w:p w14:paraId="05C7C0C6" w14:textId="77777777" w:rsidR="00E329D7" w:rsidRPr="00FF357B" w:rsidRDefault="00E329D7" w:rsidP="00E329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3B3249" w14:textId="4E714243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>Онлайн</w:t>
            </w:r>
          </w:p>
        </w:tc>
        <w:tc>
          <w:tcPr>
            <w:tcW w:w="3544" w:type="dxa"/>
            <w:shd w:val="clear" w:color="auto" w:fill="auto"/>
          </w:tcPr>
          <w:p w14:paraId="090509DE" w14:textId="1D3B6C04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FF357B">
              <w:rPr>
                <w:rFonts w:ascii="Times New Roman" w:eastAsia="Times New Roman" w:hAnsi="Times New Roman"/>
                <w:lang w:val="kk-KZ" w:eastAsia="ru-RU"/>
              </w:rPr>
              <w:t xml:space="preserve">Опросники </w:t>
            </w:r>
          </w:p>
        </w:tc>
        <w:tc>
          <w:tcPr>
            <w:tcW w:w="2409" w:type="dxa"/>
            <w:shd w:val="clear" w:color="auto" w:fill="auto"/>
          </w:tcPr>
          <w:p w14:paraId="215839FB" w14:textId="0AC7A12F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Не менее 1</w:t>
            </w:r>
          </w:p>
        </w:tc>
        <w:tc>
          <w:tcPr>
            <w:tcW w:w="2126" w:type="dxa"/>
            <w:shd w:val="clear" w:color="auto" w:fill="auto"/>
          </w:tcPr>
          <w:p w14:paraId="50B50BBA" w14:textId="302B8662" w:rsidR="00E329D7" w:rsidRPr="00FF357B" w:rsidRDefault="00E329D7" w:rsidP="00E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01.07.2024-30.11.2024</w:t>
            </w:r>
          </w:p>
        </w:tc>
      </w:tr>
    </w:tbl>
    <w:p w14:paraId="7452A609" w14:textId="77777777" w:rsidR="00463B65" w:rsidRDefault="00463B65" w:rsidP="001B1027">
      <w:pPr>
        <w:pStyle w:val="2"/>
        <w:jc w:val="left"/>
        <w:rPr>
          <w:color w:val="auto"/>
          <w:sz w:val="22"/>
          <w:szCs w:val="22"/>
          <w:lang w:val="ru-RU"/>
        </w:rPr>
      </w:pPr>
    </w:p>
    <w:p w14:paraId="19360682" w14:textId="77777777" w:rsidR="001B1027" w:rsidRDefault="001B1027" w:rsidP="001B1027"/>
    <w:p w14:paraId="68D50566" w14:textId="77777777" w:rsidR="001B1027" w:rsidRPr="001B1027" w:rsidRDefault="001B1027" w:rsidP="001B1027"/>
    <w:p w14:paraId="21B8AEE4" w14:textId="77777777" w:rsidR="00463B65" w:rsidRDefault="00463B65" w:rsidP="00E329D7">
      <w:pPr>
        <w:pStyle w:val="2"/>
        <w:rPr>
          <w:color w:val="auto"/>
          <w:sz w:val="22"/>
          <w:szCs w:val="22"/>
          <w:lang w:val="ru-RU"/>
        </w:rPr>
      </w:pPr>
    </w:p>
    <w:p w14:paraId="18CC5347" w14:textId="77777777" w:rsidR="00E329D7" w:rsidRPr="00FF357B" w:rsidRDefault="00E329D7" w:rsidP="00E329D7">
      <w:pPr>
        <w:pStyle w:val="2"/>
        <w:rPr>
          <w:color w:val="auto"/>
          <w:sz w:val="22"/>
          <w:szCs w:val="22"/>
          <w:lang w:val="ru-RU"/>
        </w:rPr>
      </w:pPr>
      <w:r w:rsidRPr="00FF357B">
        <w:rPr>
          <w:color w:val="auto"/>
          <w:sz w:val="22"/>
          <w:szCs w:val="22"/>
          <w:lang w:val="ru-RU"/>
        </w:rPr>
        <w:t>БЛОК ⅠV</w:t>
      </w:r>
    </w:p>
    <w:p w14:paraId="71A395DE" w14:textId="77777777" w:rsidR="00E329D7" w:rsidRPr="00FF357B" w:rsidRDefault="00E329D7" w:rsidP="00E329D7">
      <w:pPr>
        <w:pStyle w:val="2"/>
        <w:rPr>
          <w:color w:val="auto"/>
          <w:sz w:val="22"/>
          <w:szCs w:val="22"/>
        </w:rPr>
      </w:pPr>
    </w:p>
    <w:p w14:paraId="2BB96601" w14:textId="77777777" w:rsidR="00E329D7" w:rsidRPr="00FF357B" w:rsidRDefault="00E329D7" w:rsidP="00E329D7">
      <w:pPr>
        <w:pStyle w:val="2"/>
        <w:rPr>
          <w:color w:val="auto"/>
          <w:sz w:val="22"/>
          <w:szCs w:val="22"/>
        </w:rPr>
      </w:pPr>
      <w:r w:rsidRPr="00FF357B">
        <w:rPr>
          <w:color w:val="auto"/>
          <w:sz w:val="22"/>
          <w:szCs w:val="22"/>
        </w:rPr>
        <w:t>Социальный эффект проекта</w:t>
      </w:r>
    </w:p>
    <w:p w14:paraId="028AEDB0" w14:textId="77777777" w:rsidR="00E329D7" w:rsidRPr="00FF357B" w:rsidRDefault="00E329D7" w:rsidP="00E329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u w:color="000000"/>
          <w:bdr w:val="nil"/>
          <w:lang w:val="kk-KZ" w:eastAsia="ru-RU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337"/>
        <w:gridCol w:w="3013"/>
        <w:gridCol w:w="3916"/>
      </w:tblGrid>
      <w:tr w:rsidR="00E329D7" w:rsidRPr="00FF357B" w14:paraId="759973F5" w14:textId="77777777" w:rsidTr="00E329D7">
        <w:trPr>
          <w:trHeight w:val="39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46FA" w14:textId="77777777" w:rsidR="00E329D7" w:rsidRPr="00FF357B" w:rsidRDefault="00E329D7" w:rsidP="00E329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B572" w14:textId="77777777" w:rsidR="00E329D7" w:rsidRPr="00E329D7" w:rsidRDefault="00E329D7" w:rsidP="00E329D7">
            <w:pPr>
              <w:pStyle w:val="af5"/>
              <w:rPr>
                <w:bCs/>
                <w:sz w:val="22"/>
                <w:szCs w:val="22"/>
              </w:rPr>
            </w:pPr>
            <w:r w:rsidRPr="00E329D7">
              <w:rPr>
                <w:bCs/>
                <w:sz w:val="22"/>
                <w:szCs w:val="22"/>
              </w:rPr>
              <w:t>Индикатор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9AFA" w14:textId="77777777" w:rsidR="00E329D7" w:rsidRPr="00E329D7" w:rsidRDefault="00E329D7" w:rsidP="00E329D7">
            <w:pPr>
              <w:rPr>
                <w:rFonts w:ascii="Times New Roman" w:eastAsia="Times New Roman" w:hAnsi="Times New Roman"/>
                <w:lang w:eastAsia="ru-RU"/>
              </w:rPr>
            </w:pPr>
            <w:r w:rsidRPr="00E329D7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2404" w14:textId="77777777" w:rsidR="00E329D7" w:rsidRPr="00E329D7" w:rsidRDefault="00E329D7" w:rsidP="00E329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29D7">
              <w:rPr>
                <w:rFonts w:ascii="Times New Roman" w:eastAsia="Times New Roman" w:hAnsi="Times New Roman"/>
                <w:lang w:eastAsia="ru-RU"/>
              </w:rPr>
              <w:t>Планируемый уровень</w:t>
            </w:r>
          </w:p>
        </w:tc>
      </w:tr>
      <w:tr w:rsidR="00E329D7" w:rsidRPr="00FF357B" w14:paraId="04C3DB95" w14:textId="77777777" w:rsidTr="00E329D7">
        <w:trPr>
          <w:trHeight w:val="39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7B49" w14:textId="77777777" w:rsidR="00E329D7" w:rsidRPr="00FF357B" w:rsidRDefault="00E329D7" w:rsidP="00E329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FF357B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6DF8" w14:textId="77777777" w:rsidR="00E329D7" w:rsidRPr="00E329D7" w:rsidRDefault="00E329D7" w:rsidP="00E329D7">
            <w:pPr>
              <w:pStyle w:val="af5"/>
              <w:rPr>
                <w:bCs/>
                <w:sz w:val="22"/>
                <w:szCs w:val="22"/>
              </w:rPr>
            </w:pPr>
            <w:r w:rsidRPr="00E329D7">
              <w:rPr>
                <w:bCs/>
                <w:sz w:val="22"/>
                <w:szCs w:val="22"/>
              </w:rPr>
              <w:t>Количество прямых бенефициаров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A3C0" w14:textId="77777777" w:rsidR="00E329D7" w:rsidRPr="00FF357B" w:rsidRDefault="00E329D7" w:rsidP="00E329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E2BA" w14:textId="77777777" w:rsidR="00E329D7" w:rsidRPr="00FF357B" w:rsidRDefault="00E329D7" w:rsidP="00E329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Не менее 100</w:t>
            </w:r>
          </w:p>
        </w:tc>
      </w:tr>
      <w:tr w:rsidR="00E329D7" w:rsidRPr="00A524CC" w14:paraId="2405E5FA" w14:textId="77777777" w:rsidTr="00E329D7">
        <w:trPr>
          <w:trHeight w:val="397"/>
        </w:trPr>
        <w:tc>
          <w:tcPr>
            <w:tcW w:w="206" w:type="pct"/>
            <w:shd w:val="clear" w:color="auto" w:fill="auto"/>
          </w:tcPr>
          <w:p w14:paraId="1D1EB18B" w14:textId="77777777" w:rsidR="00E329D7" w:rsidRPr="00FF357B" w:rsidRDefault="00E329D7" w:rsidP="00E329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FF357B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2290" w:type="pct"/>
            <w:shd w:val="clear" w:color="auto" w:fill="auto"/>
          </w:tcPr>
          <w:p w14:paraId="3D8DD293" w14:textId="77777777" w:rsidR="00E329D7" w:rsidRPr="00FF357B" w:rsidRDefault="00E329D7" w:rsidP="00E329D7">
            <w:pPr>
              <w:pStyle w:val="af5"/>
              <w:spacing w:before="0" w:beforeAutospacing="0" w:after="0" w:afterAutospacing="0"/>
              <w:contextualSpacing/>
              <w:rPr>
                <w:bCs/>
                <w:sz w:val="22"/>
                <w:szCs w:val="22"/>
                <w:lang w:val="kk-KZ"/>
              </w:rPr>
            </w:pPr>
            <w:r w:rsidRPr="00FF357B">
              <w:rPr>
                <w:bCs/>
                <w:sz w:val="22"/>
                <w:szCs w:val="22"/>
              </w:rPr>
              <w:t>Количество косвенных бенефициаров (за счет освещения в СМИ)</w:t>
            </w:r>
          </w:p>
        </w:tc>
        <w:tc>
          <w:tcPr>
            <w:tcW w:w="1089" w:type="pct"/>
            <w:shd w:val="clear" w:color="auto" w:fill="auto"/>
          </w:tcPr>
          <w:p w14:paraId="04D42A45" w14:textId="77777777" w:rsidR="00E329D7" w:rsidRPr="00FF357B" w:rsidRDefault="00E329D7" w:rsidP="00E329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415" w:type="pct"/>
            <w:shd w:val="clear" w:color="auto" w:fill="auto"/>
          </w:tcPr>
          <w:p w14:paraId="5A665CE0" w14:textId="77777777" w:rsidR="00E329D7" w:rsidRPr="00FF357B" w:rsidRDefault="00E329D7" w:rsidP="00E329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357B">
              <w:rPr>
                <w:rFonts w:ascii="Times New Roman" w:eastAsia="Times New Roman" w:hAnsi="Times New Roman"/>
                <w:lang w:eastAsia="ru-RU"/>
              </w:rPr>
              <w:t>Не менее 5 000</w:t>
            </w:r>
          </w:p>
        </w:tc>
      </w:tr>
      <w:tr w:rsidR="00E329D7" w:rsidRPr="00A524CC" w14:paraId="75E6F35C" w14:textId="77777777" w:rsidTr="00E329D7">
        <w:tc>
          <w:tcPr>
            <w:tcW w:w="206" w:type="pct"/>
            <w:shd w:val="clear" w:color="auto" w:fill="auto"/>
          </w:tcPr>
          <w:p w14:paraId="1154712E" w14:textId="77777777" w:rsidR="00E329D7" w:rsidRPr="00A524CC" w:rsidRDefault="00E329D7" w:rsidP="00E329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A524CC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2290" w:type="pct"/>
            <w:shd w:val="clear" w:color="auto" w:fill="auto"/>
          </w:tcPr>
          <w:p w14:paraId="6F869E84" w14:textId="77777777" w:rsidR="00E329D7" w:rsidRPr="00A524CC" w:rsidRDefault="00E329D7" w:rsidP="00E329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A524CC">
              <w:rPr>
                <w:rFonts w:ascii="Times New Roman" w:eastAsia="Times New Roman" w:hAnsi="Times New Roman"/>
                <w:bCs/>
                <w:lang w:eastAsia="ru-RU"/>
              </w:rPr>
              <w:t>Количество работников</w:t>
            </w:r>
            <w:r w:rsidRPr="00A524CC">
              <w:rPr>
                <w:rFonts w:ascii="Times New Roman" w:eastAsia="Times New Roman" w:hAnsi="Times New Roman"/>
                <w:bCs/>
                <w:lang w:val="kk-KZ" w:eastAsia="ru-RU"/>
              </w:rPr>
              <w:t>, привлеченных в рамках трудовых договоров</w:t>
            </w:r>
          </w:p>
        </w:tc>
        <w:tc>
          <w:tcPr>
            <w:tcW w:w="1089" w:type="pct"/>
            <w:shd w:val="clear" w:color="auto" w:fill="auto"/>
          </w:tcPr>
          <w:p w14:paraId="1A7C1F9F" w14:textId="77777777" w:rsidR="00E329D7" w:rsidRPr="00A524CC" w:rsidRDefault="00E329D7" w:rsidP="00E329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415" w:type="pct"/>
            <w:shd w:val="clear" w:color="auto" w:fill="auto"/>
          </w:tcPr>
          <w:p w14:paraId="26D5DF5E" w14:textId="77777777" w:rsidR="00E329D7" w:rsidRPr="00A524CC" w:rsidRDefault="00E329D7" w:rsidP="00E329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E329D7" w:rsidRPr="00A524CC" w14:paraId="2F088A18" w14:textId="77777777" w:rsidTr="00E329D7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FC37" w14:textId="77777777" w:rsidR="00E329D7" w:rsidRPr="00A524CC" w:rsidRDefault="00E329D7" w:rsidP="00E329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A524CC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B3DB" w14:textId="77777777" w:rsidR="00E329D7" w:rsidRPr="00E329D7" w:rsidRDefault="00E329D7" w:rsidP="00E329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E329D7">
              <w:rPr>
                <w:rFonts w:ascii="Times New Roman" w:eastAsia="Times New Roman" w:hAnsi="Times New Roman"/>
                <w:bCs/>
                <w:lang w:eastAsia="ru-RU"/>
              </w:rPr>
              <w:t>Количество привлеченных специалистов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A54A" w14:textId="77777777" w:rsidR="00E329D7" w:rsidRPr="00A524CC" w:rsidRDefault="00E329D7" w:rsidP="00E329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BB5D" w14:textId="77777777" w:rsidR="00E329D7" w:rsidRPr="00A524CC" w:rsidRDefault="00E329D7" w:rsidP="00E329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E329D7" w:rsidRPr="00A524CC" w14:paraId="4CB4143B" w14:textId="77777777" w:rsidTr="00E329D7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941B" w14:textId="77777777" w:rsidR="00E329D7" w:rsidRPr="00A524CC" w:rsidRDefault="00E329D7" w:rsidP="00E329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A524CC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C466" w14:textId="77777777" w:rsidR="00E329D7" w:rsidRPr="00E329D7" w:rsidRDefault="00E329D7" w:rsidP="00E329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E329D7">
              <w:rPr>
                <w:rFonts w:ascii="Times New Roman" w:eastAsia="Times New Roman" w:hAnsi="Times New Roman"/>
                <w:bCs/>
                <w:lang w:eastAsia="ru-RU"/>
              </w:rPr>
              <w:t>Количество охваченных НПО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48CF" w14:textId="77777777" w:rsidR="00E329D7" w:rsidRPr="00A524CC" w:rsidRDefault="00E329D7" w:rsidP="00E329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организации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F92D" w14:textId="77777777" w:rsidR="00E329D7" w:rsidRPr="00A524CC" w:rsidRDefault="00E329D7" w:rsidP="00E329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E329D7" w:rsidRPr="00A524CC" w14:paraId="55E7FBA6" w14:textId="77777777" w:rsidTr="00E329D7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EFF4" w14:textId="77777777" w:rsidR="00E329D7" w:rsidRPr="00A524CC" w:rsidRDefault="00E329D7" w:rsidP="00E329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A524CC"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3949" w14:textId="77777777" w:rsidR="00E329D7" w:rsidRPr="00E329D7" w:rsidRDefault="00E329D7" w:rsidP="00E329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E329D7">
              <w:rPr>
                <w:rFonts w:ascii="Times New Roman" w:eastAsia="Times New Roman" w:hAnsi="Times New Roman"/>
                <w:bCs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7099" w14:textId="77777777" w:rsidR="00E329D7" w:rsidRPr="00A524CC" w:rsidRDefault="00E329D7" w:rsidP="00E329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организация/человек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7792" w14:textId="77777777" w:rsidR="00E329D7" w:rsidRPr="00A524CC" w:rsidRDefault="00E329D7" w:rsidP="00E329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lang w:eastAsia="ru-RU"/>
              </w:rPr>
              <w:t>2 организации</w:t>
            </w:r>
          </w:p>
        </w:tc>
      </w:tr>
    </w:tbl>
    <w:p w14:paraId="0BB4049D" w14:textId="77777777" w:rsidR="00E329D7" w:rsidRDefault="00E329D7" w:rsidP="008E0F27">
      <w:pPr>
        <w:spacing w:after="0" w:line="240" w:lineRule="auto"/>
        <w:rPr>
          <w:rFonts w:ascii="Times New Roman" w:hAnsi="Times New Roman"/>
          <w:color w:val="0D0D0D"/>
        </w:rPr>
      </w:pPr>
    </w:p>
    <w:p w14:paraId="350833E4" w14:textId="169D882B" w:rsidR="00663225" w:rsidRPr="00A524CC" w:rsidRDefault="00463B65" w:rsidP="008E0F27">
      <w:pPr>
        <w:spacing w:after="0" w:line="240" w:lineRule="auto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С </w:t>
      </w:r>
      <w:r w:rsidR="005F6E19" w:rsidRPr="00A524CC">
        <w:rPr>
          <w:rFonts w:ascii="Times New Roman" w:hAnsi="Times New Roman"/>
          <w:color w:val="0D0D0D"/>
        </w:rPr>
        <w:t>Приложением № 3 ознакомлен и соглас</w:t>
      </w:r>
      <w:r w:rsidR="00401C9D" w:rsidRPr="00A524CC">
        <w:rPr>
          <w:rFonts w:ascii="Times New Roman" w:hAnsi="Times New Roman"/>
          <w:color w:val="0D0D0D"/>
        </w:rPr>
        <w:t>е</w:t>
      </w:r>
      <w:r w:rsidR="005F6E19" w:rsidRPr="00A524CC">
        <w:rPr>
          <w:rFonts w:ascii="Times New Roman" w:hAnsi="Times New Roman"/>
          <w:color w:val="0D0D0D"/>
        </w:rPr>
        <w:t>н:</w:t>
      </w:r>
    </w:p>
    <w:p w14:paraId="16BB7531" w14:textId="77777777" w:rsidR="00C211E8" w:rsidRPr="00A524CC" w:rsidRDefault="00C211E8" w:rsidP="00CD3DAF">
      <w:pPr>
        <w:spacing w:after="0" w:line="240" w:lineRule="auto"/>
        <w:rPr>
          <w:rFonts w:ascii="Times New Roman" w:hAnsi="Times New Roman"/>
          <w:b/>
          <w:color w:val="0D0D0D"/>
        </w:rPr>
      </w:pPr>
    </w:p>
    <w:p w14:paraId="308B9798" w14:textId="77777777" w:rsidR="00200D29" w:rsidRPr="00A524CC" w:rsidRDefault="00CD3DAF" w:rsidP="00CD3DAF">
      <w:pPr>
        <w:spacing w:after="0" w:line="240" w:lineRule="auto"/>
        <w:rPr>
          <w:rFonts w:ascii="Times New Roman" w:hAnsi="Times New Roman"/>
          <w:b/>
          <w:color w:val="0D0D0D"/>
        </w:rPr>
      </w:pPr>
      <w:r w:rsidRPr="00A524CC">
        <w:rPr>
          <w:rFonts w:ascii="Times New Roman" w:hAnsi="Times New Roman"/>
          <w:b/>
          <w:color w:val="0D0D0D"/>
        </w:rPr>
        <w:t xml:space="preserve">Грантополучатель: </w:t>
      </w:r>
    </w:p>
    <w:p w14:paraId="432E17D5" w14:textId="013AEC65" w:rsidR="00D2033B" w:rsidRPr="00A524CC" w:rsidRDefault="00D2033B" w:rsidP="00CD3DAF">
      <w:pPr>
        <w:spacing w:after="0" w:line="240" w:lineRule="auto"/>
        <w:rPr>
          <w:rFonts w:ascii="Times New Roman" w:hAnsi="Times New Roman"/>
          <w:b/>
          <w:color w:val="0D0D0D"/>
        </w:rPr>
      </w:pPr>
      <w:r w:rsidRPr="00A524CC">
        <w:rPr>
          <w:rFonts w:ascii="Times New Roman" w:hAnsi="Times New Roman"/>
          <w:b/>
          <w:color w:val="0D0D0D"/>
        </w:rPr>
        <w:t>РОО «Национальный альянс профессиональных социальных работников</w:t>
      </w:r>
    </w:p>
    <w:p w14:paraId="76435DEF" w14:textId="77777777" w:rsidR="00CD3DAF" w:rsidRPr="00A524CC" w:rsidRDefault="00CD3DAF" w:rsidP="00CD3DAF">
      <w:pPr>
        <w:spacing w:after="0" w:line="240" w:lineRule="auto"/>
        <w:rPr>
          <w:rFonts w:ascii="Times New Roman" w:hAnsi="Times New Roman"/>
          <w:b/>
          <w:color w:val="0D0D0D"/>
        </w:rPr>
      </w:pPr>
    </w:p>
    <w:tbl>
      <w:tblPr>
        <w:tblW w:w="139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964"/>
      </w:tblGrid>
      <w:tr w:rsidR="00200D29" w:rsidRPr="00A524CC" w14:paraId="3306BF9B" w14:textId="77777777" w:rsidTr="00235F7A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DF547" w14:textId="42244731" w:rsidR="0095027E" w:rsidRPr="00A524CC" w:rsidRDefault="00D2033B" w:rsidP="00414A41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Cs/>
                <w:lang w:eastAsia="ru-RU"/>
              </w:rPr>
              <w:t>Исполнительный директор</w:t>
            </w:r>
            <w:r w:rsidR="005E5579" w:rsidRPr="00A524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1177911D" w14:textId="74FFE518" w:rsidR="00200D29" w:rsidRPr="00A524CC" w:rsidRDefault="005E5579" w:rsidP="00D2033B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Cs/>
                <w:lang w:eastAsia="ru-RU"/>
              </w:rPr>
              <w:t>_</w:t>
            </w:r>
            <w:r w:rsidR="00414A41" w:rsidRPr="00A524CC">
              <w:rPr>
                <w:rFonts w:ascii="Times New Roman" w:eastAsia="Times New Roman" w:hAnsi="Times New Roman"/>
                <w:bCs/>
                <w:lang w:eastAsia="ru-RU"/>
              </w:rPr>
              <w:t xml:space="preserve">________________ </w:t>
            </w:r>
            <w:r w:rsidR="00D2033B" w:rsidRPr="00A524CC">
              <w:rPr>
                <w:rFonts w:ascii="Times New Roman" w:eastAsia="Times New Roman" w:hAnsi="Times New Roman"/>
                <w:bCs/>
                <w:lang w:eastAsia="ru-RU"/>
              </w:rPr>
              <w:t>Есимова Д.Г</w:t>
            </w:r>
            <w:r w:rsidR="00414A41" w:rsidRPr="00A524CC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</w:tr>
      <w:tr w:rsidR="00200D29" w:rsidRPr="00A524CC" w14:paraId="5D246D9B" w14:textId="77777777" w:rsidTr="00235F7A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16E62" w14:textId="4A3B7247" w:rsidR="00200D29" w:rsidRPr="00A524CC" w:rsidRDefault="00200D29" w:rsidP="00200D29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24CC">
              <w:rPr>
                <w:rFonts w:ascii="Times New Roman" w:eastAsia="Times New Roman" w:hAnsi="Times New Roman"/>
                <w:bCs/>
                <w:lang w:eastAsia="ru-RU"/>
              </w:rPr>
              <w:t>М.П.</w:t>
            </w:r>
          </w:p>
        </w:tc>
      </w:tr>
    </w:tbl>
    <w:p w14:paraId="2BBE24BF" w14:textId="77777777" w:rsidR="0095027E" w:rsidRPr="00A524CC" w:rsidRDefault="0095027E" w:rsidP="00CA5B7A">
      <w:pPr>
        <w:spacing w:after="0" w:line="240" w:lineRule="auto"/>
        <w:rPr>
          <w:rFonts w:ascii="Times New Roman" w:hAnsi="Times New Roman"/>
          <w:bCs/>
        </w:rPr>
      </w:pPr>
    </w:p>
    <w:p w14:paraId="598DC280" w14:textId="659BF977" w:rsidR="005F6E19" w:rsidRPr="00A524CC" w:rsidRDefault="00CA5B7A" w:rsidP="00CA5B7A">
      <w:pPr>
        <w:spacing w:after="0" w:line="240" w:lineRule="auto"/>
        <w:rPr>
          <w:rFonts w:ascii="Times New Roman" w:hAnsi="Times New Roman"/>
          <w:bCs/>
        </w:rPr>
      </w:pPr>
      <w:r w:rsidRPr="00A524CC">
        <w:rPr>
          <w:rFonts w:ascii="Times New Roman" w:hAnsi="Times New Roman"/>
          <w:bCs/>
        </w:rPr>
        <w:t>«</w:t>
      </w:r>
      <w:r w:rsidR="004066DD" w:rsidRPr="00A524CC">
        <w:rPr>
          <w:rFonts w:ascii="Times New Roman" w:hAnsi="Times New Roman"/>
          <w:b/>
        </w:rPr>
        <w:t>СОГЛАСОВАНО</w:t>
      </w:r>
      <w:r w:rsidRPr="00A524CC">
        <w:rPr>
          <w:rFonts w:ascii="Times New Roman" w:hAnsi="Times New Roman"/>
          <w:b/>
        </w:rPr>
        <w:t>»</w:t>
      </w:r>
    </w:p>
    <w:p w14:paraId="2E6B979F" w14:textId="77777777" w:rsidR="005E5579" w:rsidRPr="00A524CC" w:rsidRDefault="005E5579" w:rsidP="00CA5B7A">
      <w:pPr>
        <w:spacing w:after="0" w:line="240" w:lineRule="auto"/>
        <w:rPr>
          <w:rFonts w:ascii="Times New Roman" w:hAnsi="Times New Roman"/>
          <w:b/>
        </w:rPr>
      </w:pPr>
    </w:p>
    <w:p w14:paraId="70A4708C" w14:textId="77777777" w:rsidR="00B13203" w:rsidRPr="00A524CC" w:rsidRDefault="00B13203" w:rsidP="00B13203">
      <w:pPr>
        <w:spacing w:after="0" w:line="240" w:lineRule="auto"/>
        <w:rPr>
          <w:rFonts w:ascii="Times New Roman" w:hAnsi="Times New Roman"/>
          <w:b/>
        </w:rPr>
      </w:pPr>
      <w:r w:rsidRPr="00A524CC">
        <w:rPr>
          <w:rFonts w:ascii="Times New Roman" w:hAnsi="Times New Roman"/>
          <w:b/>
        </w:rPr>
        <w:t>Грантодатель:</w:t>
      </w:r>
    </w:p>
    <w:p w14:paraId="6F7E9721" w14:textId="77777777" w:rsidR="00C211E8" w:rsidRPr="00A524CC" w:rsidRDefault="00C211E8" w:rsidP="0019401E">
      <w:pPr>
        <w:spacing w:after="0"/>
        <w:rPr>
          <w:rFonts w:ascii="Times New Roman" w:eastAsia="Times New Roman" w:hAnsi="Times New Roman"/>
          <w:b/>
        </w:rPr>
      </w:pPr>
    </w:p>
    <w:p w14:paraId="6678B8F5" w14:textId="77777777" w:rsidR="0019401E" w:rsidRPr="00A524CC" w:rsidRDefault="0019401E" w:rsidP="0019401E">
      <w:pPr>
        <w:spacing w:after="0"/>
        <w:rPr>
          <w:rFonts w:ascii="Times New Roman" w:eastAsia="Times New Roman" w:hAnsi="Times New Roman"/>
          <w:b/>
        </w:rPr>
      </w:pPr>
      <w:r w:rsidRPr="00A524CC">
        <w:rPr>
          <w:rFonts w:ascii="Times New Roman" w:eastAsia="Times New Roman" w:hAnsi="Times New Roman"/>
          <w:b/>
        </w:rPr>
        <w:t>НАО «Центр поддержки гражданских инициатив»</w:t>
      </w:r>
    </w:p>
    <w:p w14:paraId="405C8577" w14:textId="77777777" w:rsidR="0019401E" w:rsidRPr="00A524CC" w:rsidRDefault="00414A41" w:rsidP="00414A41">
      <w:pPr>
        <w:pStyle w:val="af5"/>
        <w:spacing w:before="0" w:beforeAutospacing="0" w:after="0" w:afterAutospacing="0" w:line="276" w:lineRule="auto"/>
        <w:rPr>
          <w:sz w:val="22"/>
          <w:szCs w:val="22"/>
          <w:lang w:eastAsia="en-US"/>
        </w:rPr>
      </w:pPr>
      <w:r w:rsidRPr="00A524CC">
        <w:rPr>
          <w:sz w:val="22"/>
          <w:szCs w:val="22"/>
          <w:lang w:eastAsia="en-US"/>
        </w:rPr>
        <w:t>Председатель Правления</w:t>
      </w:r>
    </w:p>
    <w:p w14:paraId="387906BD" w14:textId="242A010B" w:rsidR="00414A41" w:rsidRPr="00A524CC" w:rsidRDefault="00414A41" w:rsidP="007527CC">
      <w:pPr>
        <w:spacing w:after="0"/>
        <w:rPr>
          <w:rFonts w:ascii="Times New Roman" w:eastAsia="Times New Roman" w:hAnsi="Times New Roman"/>
        </w:rPr>
      </w:pPr>
      <w:r w:rsidRPr="00A524CC">
        <w:rPr>
          <w:rFonts w:ascii="Times New Roman" w:eastAsia="Times New Roman" w:hAnsi="Times New Roman"/>
        </w:rPr>
        <w:t>_________________</w:t>
      </w:r>
      <w:r w:rsidRPr="00A524CC">
        <w:rPr>
          <w:rFonts w:ascii="Times New Roman" w:hAnsi="Times New Roman"/>
        </w:rPr>
        <w:t xml:space="preserve"> </w:t>
      </w:r>
      <w:r w:rsidR="001638F3" w:rsidRPr="00A524CC">
        <w:rPr>
          <w:rFonts w:ascii="Times New Roman" w:eastAsia="Times New Roman" w:hAnsi="Times New Roman"/>
        </w:rPr>
        <w:t>Диас Лима</w:t>
      </w:r>
    </w:p>
    <w:p w14:paraId="160458B4" w14:textId="77777777" w:rsidR="00414A41" w:rsidRPr="00A524CC" w:rsidRDefault="00414A41" w:rsidP="007527CC">
      <w:pPr>
        <w:spacing w:after="0"/>
        <w:rPr>
          <w:rFonts w:ascii="Times New Roman" w:eastAsia="Times New Roman" w:hAnsi="Times New Roman"/>
        </w:rPr>
      </w:pPr>
      <w:r w:rsidRPr="00A524CC">
        <w:rPr>
          <w:rFonts w:ascii="Times New Roman" w:eastAsia="Times New Roman" w:hAnsi="Times New Roman"/>
        </w:rPr>
        <w:t>МП</w:t>
      </w:r>
    </w:p>
    <w:p w14:paraId="3FCBB547" w14:textId="77777777" w:rsidR="00414A41" w:rsidRPr="00A524CC" w:rsidRDefault="00414A41" w:rsidP="007527CC">
      <w:pPr>
        <w:spacing w:after="0"/>
        <w:rPr>
          <w:rFonts w:ascii="Times New Roman" w:eastAsia="Times New Roman" w:hAnsi="Times New Roman"/>
        </w:rPr>
      </w:pPr>
    </w:p>
    <w:p w14:paraId="04F62E00" w14:textId="7E3EC701" w:rsidR="00414A41" w:rsidRPr="00A524CC" w:rsidRDefault="000F3BBD" w:rsidP="007527CC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Вр.и.о. </w:t>
      </w:r>
      <w:r w:rsidR="00414A41" w:rsidRPr="00A524CC">
        <w:rPr>
          <w:rFonts w:ascii="Times New Roman" w:eastAsia="Times New Roman" w:hAnsi="Times New Roman"/>
        </w:rPr>
        <w:t>Заместител</w:t>
      </w:r>
      <w:r>
        <w:rPr>
          <w:rFonts w:ascii="Times New Roman" w:eastAsia="Times New Roman" w:hAnsi="Times New Roman"/>
        </w:rPr>
        <w:t>я</w:t>
      </w:r>
      <w:r w:rsidR="00414A41" w:rsidRPr="00A524CC">
        <w:rPr>
          <w:rFonts w:ascii="Times New Roman" w:eastAsia="Times New Roman" w:hAnsi="Times New Roman"/>
        </w:rPr>
        <w:t xml:space="preserve"> Председателя Правления</w:t>
      </w:r>
    </w:p>
    <w:p w14:paraId="734F7B3B" w14:textId="2A48F38F" w:rsidR="00414A41" w:rsidRPr="00A524CC" w:rsidRDefault="00414A41" w:rsidP="007527CC">
      <w:pPr>
        <w:spacing w:after="0"/>
        <w:rPr>
          <w:rFonts w:ascii="Times New Roman" w:eastAsia="Times New Roman" w:hAnsi="Times New Roman"/>
        </w:rPr>
      </w:pPr>
      <w:r w:rsidRPr="00A524CC">
        <w:rPr>
          <w:rFonts w:ascii="Times New Roman" w:eastAsia="Times New Roman" w:hAnsi="Times New Roman"/>
        </w:rPr>
        <w:t>_________________</w:t>
      </w:r>
      <w:r w:rsidRPr="00A524CC">
        <w:rPr>
          <w:rFonts w:ascii="Times New Roman" w:hAnsi="Times New Roman"/>
        </w:rPr>
        <w:t xml:space="preserve"> </w:t>
      </w:r>
      <w:r w:rsidR="000F3BBD">
        <w:rPr>
          <w:rFonts w:ascii="Times New Roman" w:eastAsia="Times New Roman" w:hAnsi="Times New Roman"/>
        </w:rPr>
        <w:t>Каримова А.Е.</w:t>
      </w:r>
    </w:p>
    <w:p w14:paraId="4B378057" w14:textId="77777777" w:rsidR="008114A2" w:rsidRPr="00A524CC" w:rsidRDefault="008114A2" w:rsidP="007527CC">
      <w:pPr>
        <w:spacing w:after="0"/>
        <w:rPr>
          <w:rFonts w:ascii="Times New Roman" w:eastAsia="Times New Roman" w:hAnsi="Times New Roman"/>
        </w:rPr>
      </w:pPr>
    </w:p>
    <w:p w14:paraId="2B4377D4" w14:textId="77777777" w:rsidR="007527CC" w:rsidRPr="00A524CC" w:rsidRDefault="004C1429" w:rsidP="007527CC">
      <w:pPr>
        <w:spacing w:after="0"/>
        <w:rPr>
          <w:rFonts w:ascii="Times New Roman" w:eastAsia="Times New Roman" w:hAnsi="Times New Roman"/>
          <w:bCs/>
        </w:rPr>
      </w:pPr>
      <w:r w:rsidRPr="00A524CC">
        <w:rPr>
          <w:rFonts w:ascii="Times New Roman" w:eastAsia="Times New Roman" w:hAnsi="Times New Roman"/>
          <w:bCs/>
        </w:rPr>
        <w:t xml:space="preserve">Директор </w:t>
      </w:r>
      <w:r w:rsidR="0054715A" w:rsidRPr="00A524CC">
        <w:rPr>
          <w:rFonts w:ascii="Times New Roman" w:eastAsia="Times New Roman" w:hAnsi="Times New Roman"/>
          <w:bCs/>
        </w:rPr>
        <w:t xml:space="preserve">Департамента </w:t>
      </w:r>
      <w:r w:rsidRPr="00A524CC">
        <w:rPr>
          <w:rFonts w:ascii="Times New Roman" w:eastAsia="Times New Roman" w:hAnsi="Times New Roman"/>
          <w:bCs/>
        </w:rPr>
        <w:t>управления проектами</w:t>
      </w:r>
    </w:p>
    <w:p w14:paraId="5658BAE9" w14:textId="05D60614" w:rsidR="007527CC" w:rsidRPr="00A524CC" w:rsidRDefault="00414A41" w:rsidP="007527CC">
      <w:pPr>
        <w:spacing w:after="0"/>
        <w:rPr>
          <w:rFonts w:ascii="Times New Roman" w:eastAsia="Times New Roman" w:hAnsi="Times New Roman"/>
          <w:bCs/>
        </w:rPr>
      </w:pPr>
      <w:r w:rsidRPr="00A524CC">
        <w:rPr>
          <w:rFonts w:ascii="Times New Roman" w:eastAsia="Times New Roman" w:hAnsi="Times New Roman"/>
          <w:bCs/>
        </w:rPr>
        <w:t xml:space="preserve">_________________ </w:t>
      </w:r>
      <w:r w:rsidR="000F3BBD">
        <w:rPr>
          <w:rFonts w:ascii="Times New Roman" w:eastAsia="Times New Roman" w:hAnsi="Times New Roman"/>
          <w:bCs/>
        </w:rPr>
        <w:t>Жаксыбергенова К.Ж.</w:t>
      </w:r>
    </w:p>
    <w:p w14:paraId="25074DA5" w14:textId="77777777" w:rsidR="007527CC" w:rsidRPr="00A524CC" w:rsidRDefault="007527CC" w:rsidP="007527CC">
      <w:pPr>
        <w:spacing w:after="0"/>
        <w:rPr>
          <w:rFonts w:ascii="Times New Roman" w:eastAsia="Times New Roman" w:hAnsi="Times New Roman"/>
          <w:bCs/>
        </w:rPr>
      </w:pPr>
    </w:p>
    <w:p w14:paraId="243A73FB" w14:textId="34E81A0C" w:rsidR="007527CC" w:rsidRPr="00A524CC" w:rsidRDefault="000F3BBD" w:rsidP="007527CC">
      <w:pPr>
        <w:spacing w:after="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Менеджер</w:t>
      </w:r>
      <w:r w:rsidR="007527CC" w:rsidRPr="00A524CC">
        <w:rPr>
          <w:rFonts w:ascii="Times New Roman" w:eastAsia="Times New Roman" w:hAnsi="Times New Roman"/>
          <w:bCs/>
        </w:rPr>
        <w:t xml:space="preserve"> </w:t>
      </w:r>
      <w:r w:rsidR="004C1429" w:rsidRPr="00A524CC">
        <w:rPr>
          <w:rFonts w:ascii="Times New Roman" w:eastAsia="Times New Roman" w:hAnsi="Times New Roman"/>
          <w:bCs/>
        </w:rPr>
        <w:t>Департамента управления проектами</w:t>
      </w:r>
    </w:p>
    <w:p w14:paraId="71803122" w14:textId="1EF9300A" w:rsidR="00E94131" w:rsidRPr="00A524CC" w:rsidRDefault="000F3BBD" w:rsidP="00895CD8">
      <w:pPr>
        <w:spacing w:after="0"/>
        <w:rPr>
          <w:rFonts w:ascii="Times New Roman" w:hAnsi="Times New Roman"/>
        </w:rPr>
      </w:pPr>
      <w:r w:rsidRPr="00A524CC">
        <w:rPr>
          <w:rFonts w:ascii="Times New Roman" w:eastAsia="Times New Roman" w:hAnsi="Times New Roman"/>
          <w:bCs/>
        </w:rPr>
        <w:t xml:space="preserve">_________________ </w:t>
      </w:r>
      <w:r>
        <w:rPr>
          <w:rFonts w:ascii="Times New Roman" w:eastAsia="Times New Roman" w:hAnsi="Times New Roman"/>
          <w:bCs/>
        </w:rPr>
        <w:t>Альжанова А.К.</w:t>
      </w:r>
    </w:p>
    <w:sectPr w:rsidR="00E94131" w:rsidRPr="00A524CC" w:rsidSect="00DD60A9">
      <w:headerReference w:type="default" r:id="rId8"/>
      <w:pgSz w:w="15840" w:h="12240" w:orient="landscape"/>
      <w:pgMar w:top="1134" w:right="672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D0EE0" w14:textId="77777777" w:rsidR="00A728D8" w:rsidRDefault="00A728D8">
      <w:pPr>
        <w:spacing w:after="0" w:line="240" w:lineRule="auto"/>
      </w:pPr>
      <w:r>
        <w:separator/>
      </w:r>
    </w:p>
  </w:endnote>
  <w:endnote w:type="continuationSeparator" w:id="0">
    <w:p w14:paraId="1020A528" w14:textId="77777777" w:rsidR="00A728D8" w:rsidRDefault="00A7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D18A6" w14:textId="77777777" w:rsidR="00A728D8" w:rsidRDefault="00A728D8">
      <w:pPr>
        <w:spacing w:after="0" w:line="240" w:lineRule="auto"/>
      </w:pPr>
      <w:r>
        <w:separator/>
      </w:r>
    </w:p>
  </w:footnote>
  <w:footnote w:type="continuationSeparator" w:id="0">
    <w:p w14:paraId="5F722560" w14:textId="77777777" w:rsidR="00A728D8" w:rsidRDefault="00A728D8">
      <w:pPr>
        <w:spacing w:after="0" w:line="240" w:lineRule="auto"/>
      </w:pPr>
      <w:r>
        <w:continuationSeparator/>
      </w:r>
    </w:p>
  </w:footnote>
  <w:footnote w:id="1">
    <w:p w14:paraId="7A8CFF40" w14:textId="77777777" w:rsidR="001B43D6" w:rsidRPr="0096562A" w:rsidRDefault="001B43D6" w:rsidP="008114A2">
      <w:pPr>
        <w:pStyle w:val="af7"/>
        <w:spacing w:after="0"/>
        <w:contextualSpacing/>
        <w:rPr>
          <w:rFonts w:ascii="Times New Roman" w:hAnsi="Times New Roman"/>
          <w:i/>
          <w:color w:val="000000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  <w:color w:val="000000"/>
          <w:lang w:val="kk-KZ"/>
        </w:rPr>
        <w:t xml:space="preserve">Необходимо указать название мероприятия и </w:t>
      </w:r>
      <w:r w:rsidRPr="0096562A">
        <w:rPr>
          <w:rFonts w:ascii="Times New Roman" w:hAnsi="Times New Roman"/>
          <w:i/>
        </w:rPr>
        <w:t>и описать его с указанием цели, участников и содержания</w:t>
      </w:r>
      <w:r w:rsidRPr="0096562A">
        <w:rPr>
          <w:rFonts w:ascii="Times New Roman" w:hAnsi="Times New Roman"/>
          <w:i/>
          <w:color w:val="000000"/>
        </w:rPr>
        <w:t>.</w:t>
      </w:r>
    </w:p>
  </w:footnote>
  <w:footnote w:id="2">
    <w:p w14:paraId="5E0AAD71" w14:textId="77777777" w:rsidR="001B43D6" w:rsidRPr="0096562A" w:rsidRDefault="001B43D6" w:rsidP="008114A2">
      <w:pPr>
        <w:pStyle w:val="af7"/>
        <w:spacing w:after="0"/>
        <w:contextualSpacing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 </w:t>
      </w:r>
      <w:r w:rsidRPr="0096562A">
        <w:rPr>
          <w:rFonts w:ascii="Times New Roman" w:hAnsi="Times New Roman"/>
          <w:i/>
          <w:lang w:val="kk-KZ"/>
        </w:rPr>
        <w:t xml:space="preserve">Необходимо указать территорию/место проведения мероприятия. </w:t>
      </w:r>
    </w:p>
  </w:footnote>
  <w:footnote w:id="3">
    <w:p w14:paraId="2DAB83E7" w14:textId="77777777" w:rsidR="001B43D6" w:rsidRPr="0096562A" w:rsidRDefault="001B43D6" w:rsidP="008114A2">
      <w:pPr>
        <w:pStyle w:val="af7"/>
        <w:spacing w:after="0"/>
        <w:contextualSpacing/>
        <w:jc w:val="both"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Необходимо указать качественные и количественные </w:t>
      </w:r>
      <w:r>
        <w:rPr>
          <w:rFonts w:ascii="Times New Roman" w:hAnsi="Times New Roman"/>
          <w:i/>
          <w:lang w:val="kk-KZ"/>
        </w:rPr>
        <w:t>показатели</w:t>
      </w:r>
      <w:r w:rsidRPr="0096562A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kk-KZ"/>
        </w:rPr>
        <w:t xml:space="preserve">которые ожидаются получить в рамках проведения мероприятия и будут соответствовать </w:t>
      </w:r>
      <w:r>
        <w:rPr>
          <w:rFonts w:ascii="Times New Roman" w:hAnsi="Times New Roman"/>
          <w:i/>
        </w:rPr>
        <w:t>достижению</w:t>
      </w:r>
      <w:r w:rsidRPr="0096562A">
        <w:rPr>
          <w:rFonts w:ascii="Times New Roman" w:hAnsi="Times New Roman"/>
          <w:i/>
        </w:rPr>
        <w:t xml:space="preserve"> поставленных задач</w:t>
      </w:r>
      <w:r>
        <w:rPr>
          <w:rFonts w:ascii="Times New Roman" w:hAnsi="Times New Roman"/>
          <w:i/>
          <w:lang w:val="kk-KZ"/>
        </w:rPr>
        <w:t>.</w:t>
      </w:r>
    </w:p>
  </w:footnote>
  <w:footnote w:id="4">
    <w:p w14:paraId="3FBAD6EA" w14:textId="77777777" w:rsidR="001B43D6" w:rsidRPr="0096562A" w:rsidRDefault="001B43D6" w:rsidP="008114A2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Необходимо у</w:t>
      </w:r>
      <w:r>
        <w:rPr>
          <w:rFonts w:ascii="Times New Roman" w:hAnsi="Times New Roman"/>
          <w:i/>
          <w:iCs/>
        </w:rPr>
        <w:t xml:space="preserve">казать </w:t>
      </w:r>
      <w:r>
        <w:rPr>
          <w:rFonts w:ascii="Times New Roman" w:hAnsi="Times New Roman"/>
          <w:i/>
          <w:iCs/>
          <w:lang w:val="kk-KZ"/>
        </w:rPr>
        <w:t>числовое значение к каждому количественному и качественному показателю</w:t>
      </w:r>
      <w:r>
        <w:rPr>
          <w:rFonts w:ascii="Times New Roman" w:hAnsi="Times New Roman"/>
          <w:i/>
          <w:iCs/>
        </w:rPr>
        <w:t>.</w:t>
      </w:r>
    </w:p>
  </w:footnote>
  <w:footnote w:id="5">
    <w:p w14:paraId="3DBEEA75" w14:textId="77777777" w:rsidR="001B43D6" w:rsidRPr="0096562A" w:rsidRDefault="001B43D6" w:rsidP="008114A2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</w:t>
      </w:r>
      <w:r>
        <w:rPr>
          <w:rFonts w:ascii="Times New Roman" w:hAnsi="Times New Roman"/>
          <w:i/>
          <w:iCs/>
          <w:lang w:val="kk-KZ"/>
        </w:rPr>
        <w:t>о</w:t>
      </w:r>
      <w:r w:rsidRPr="001155A2">
        <w:rPr>
          <w:rFonts w:ascii="Times New Roman" w:hAnsi="Times New Roman"/>
          <w:i/>
          <w:iCs/>
        </w:rPr>
        <w:t xml:space="preserve"> указать </w:t>
      </w:r>
      <w:r>
        <w:rPr>
          <w:rFonts w:ascii="Times New Roman" w:hAnsi="Times New Roman"/>
          <w:i/>
          <w:iCs/>
          <w:lang w:val="kk-KZ"/>
        </w:rPr>
        <w:t>в какие сроки будет проведено мероприятие</w:t>
      </w:r>
      <w:r>
        <w:rPr>
          <w:rFonts w:ascii="Times New Roman" w:hAnsi="Times New Roman"/>
          <w:i/>
          <w:iCs/>
        </w:rPr>
        <w:t>.</w:t>
      </w:r>
    </w:p>
  </w:footnote>
  <w:footnote w:id="6">
    <w:p w14:paraId="499FDB49" w14:textId="77777777" w:rsidR="001B43D6" w:rsidRPr="008114A2" w:rsidRDefault="001B43D6">
      <w:pPr>
        <w:pStyle w:val="af7"/>
        <w:rPr>
          <w:rFonts w:ascii="Times New Roman" w:hAnsi="Times New Roman"/>
          <w:i/>
          <w:lang w:val="kk-KZ"/>
        </w:rPr>
      </w:pPr>
      <w:r w:rsidRPr="008114A2">
        <w:rPr>
          <w:rStyle w:val="af9"/>
          <w:rFonts w:ascii="Times New Roman" w:hAnsi="Times New Roman"/>
          <w:i/>
        </w:rPr>
        <w:footnoteRef/>
      </w:r>
      <w:r w:rsidRPr="008114A2">
        <w:rPr>
          <w:rFonts w:ascii="Times New Roman" w:hAnsi="Times New Roman"/>
          <w:i/>
        </w:rPr>
        <w:t xml:space="preserve"> </w:t>
      </w:r>
      <w:r w:rsidRPr="008114A2">
        <w:rPr>
          <w:rFonts w:ascii="Times New Roman" w:hAnsi="Times New Roman"/>
          <w:i/>
          <w:lang w:val="kk-KZ"/>
        </w:rPr>
        <w:t xml:space="preserve">Необходимо указать через какие доступные каналы будет распространена информация о проекте (наименование  СМИ, </w:t>
      </w:r>
      <w:r w:rsidRPr="008114A2">
        <w:rPr>
          <w:rFonts w:ascii="Times New Roman" w:hAnsi="Times New Roman"/>
          <w:i/>
          <w:lang w:val="en-US"/>
        </w:rPr>
        <w:t>Web</w:t>
      </w:r>
      <w:r w:rsidRPr="008114A2">
        <w:rPr>
          <w:rFonts w:ascii="Times New Roman" w:hAnsi="Times New Roman"/>
          <w:i/>
        </w:rPr>
        <w:t xml:space="preserve">-ресурсов и </w:t>
      </w:r>
      <w:r w:rsidRPr="008114A2">
        <w:rPr>
          <w:rFonts w:ascii="Times New Roman" w:hAnsi="Times New Roman"/>
          <w:i/>
          <w:lang w:val="en-US"/>
        </w:rPr>
        <w:t>SMS</w:t>
      </w:r>
      <w:r w:rsidRPr="008114A2">
        <w:rPr>
          <w:rFonts w:ascii="Times New Roman" w:hAnsi="Times New Roman"/>
          <w:i/>
        </w:rPr>
        <w:t>-</w:t>
      </w:r>
      <w:r w:rsidRPr="008114A2">
        <w:rPr>
          <w:rFonts w:ascii="Times New Roman" w:hAnsi="Times New Roman"/>
          <w:i/>
          <w:lang w:val="kk-KZ"/>
        </w:rPr>
        <w:t>рассылок</w:t>
      </w:r>
      <w:r w:rsidRPr="008114A2">
        <w:rPr>
          <w:rFonts w:ascii="Times New Roman" w:hAnsi="Times New Roman"/>
          <w:i/>
        </w:rPr>
        <w:t xml:space="preserve"> </w:t>
      </w:r>
      <w:r w:rsidRPr="008114A2">
        <w:rPr>
          <w:rFonts w:ascii="Times New Roman" w:hAnsi="Times New Roman"/>
          <w:i/>
          <w:lang w:val="kk-KZ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62F20" w14:textId="77777777" w:rsidR="001B43D6" w:rsidRDefault="001B43D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E0246" w:rsidRPr="002E0246">
      <w:rPr>
        <w:noProof/>
        <w:lang w:val="ru-RU"/>
      </w:rPr>
      <w:t>16</w:t>
    </w:r>
    <w:r>
      <w:fldChar w:fldCharType="end"/>
    </w:r>
  </w:p>
  <w:p w14:paraId="5FFACC78" w14:textId="77777777" w:rsidR="001B43D6" w:rsidRDefault="001B43D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0660">
    <w:abstractNumId w:val="7"/>
  </w:num>
  <w:num w:numId="2" w16cid:durableId="1668046918">
    <w:abstractNumId w:val="4"/>
  </w:num>
  <w:num w:numId="3" w16cid:durableId="1056584874">
    <w:abstractNumId w:val="5"/>
  </w:num>
  <w:num w:numId="4" w16cid:durableId="1210800303">
    <w:abstractNumId w:val="2"/>
  </w:num>
  <w:num w:numId="5" w16cid:durableId="1377702135">
    <w:abstractNumId w:val="6"/>
  </w:num>
  <w:num w:numId="6" w16cid:durableId="867718754">
    <w:abstractNumId w:val="0"/>
  </w:num>
  <w:num w:numId="7" w16cid:durableId="785537448">
    <w:abstractNumId w:val="3"/>
  </w:num>
  <w:num w:numId="8" w16cid:durableId="2065136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AF"/>
    <w:rsid w:val="0000695C"/>
    <w:rsid w:val="00014708"/>
    <w:rsid w:val="000167AC"/>
    <w:rsid w:val="00016D6F"/>
    <w:rsid w:val="000313E8"/>
    <w:rsid w:val="00032F20"/>
    <w:rsid w:val="00037E9F"/>
    <w:rsid w:val="00047F2B"/>
    <w:rsid w:val="00050A79"/>
    <w:rsid w:val="00054357"/>
    <w:rsid w:val="00056A61"/>
    <w:rsid w:val="00056E5F"/>
    <w:rsid w:val="00057EBF"/>
    <w:rsid w:val="00063D3F"/>
    <w:rsid w:val="000662AC"/>
    <w:rsid w:val="00066B42"/>
    <w:rsid w:val="00066D6D"/>
    <w:rsid w:val="00072041"/>
    <w:rsid w:val="0008227F"/>
    <w:rsid w:val="000829CE"/>
    <w:rsid w:val="000976B9"/>
    <w:rsid w:val="000A302C"/>
    <w:rsid w:val="000A6511"/>
    <w:rsid w:val="000B1FBF"/>
    <w:rsid w:val="000B3BC3"/>
    <w:rsid w:val="000C2F9E"/>
    <w:rsid w:val="000C4115"/>
    <w:rsid w:val="000C49EA"/>
    <w:rsid w:val="000C5F0D"/>
    <w:rsid w:val="000D1539"/>
    <w:rsid w:val="000D1766"/>
    <w:rsid w:val="000D6AD2"/>
    <w:rsid w:val="000E1790"/>
    <w:rsid w:val="000E4242"/>
    <w:rsid w:val="000E4929"/>
    <w:rsid w:val="000E61AC"/>
    <w:rsid w:val="000E7FFE"/>
    <w:rsid w:val="000F2331"/>
    <w:rsid w:val="000F3BBD"/>
    <w:rsid w:val="000F56C4"/>
    <w:rsid w:val="000F6ABD"/>
    <w:rsid w:val="001020F1"/>
    <w:rsid w:val="00104BC3"/>
    <w:rsid w:val="00110B22"/>
    <w:rsid w:val="001140CC"/>
    <w:rsid w:val="001155A2"/>
    <w:rsid w:val="00120ADC"/>
    <w:rsid w:val="001212B4"/>
    <w:rsid w:val="00127DD9"/>
    <w:rsid w:val="001331A8"/>
    <w:rsid w:val="0013408D"/>
    <w:rsid w:val="00135444"/>
    <w:rsid w:val="00144C4F"/>
    <w:rsid w:val="001467BD"/>
    <w:rsid w:val="00146CB5"/>
    <w:rsid w:val="0016042F"/>
    <w:rsid w:val="001638F3"/>
    <w:rsid w:val="001664E1"/>
    <w:rsid w:val="00166AA3"/>
    <w:rsid w:val="00170EDE"/>
    <w:rsid w:val="001728D5"/>
    <w:rsid w:val="00175BAF"/>
    <w:rsid w:val="00192201"/>
    <w:rsid w:val="0019401E"/>
    <w:rsid w:val="001A1883"/>
    <w:rsid w:val="001A3AB1"/>
    <w:rsid w:val="001A4CEB"/>
    <w:rsid w:val="001B1027"/>
    <w:rsid w:val="001B13A0"/>
    <w:rsid w:val="001B248D"/>
    <w:rsid w:val="001B43D6"/>
    <w:rsid w:val="001C3E65"/>
    <w:rsid w:val="001C6A96"/>
    <w:rsid w:val="001D0487"/>
    <w:rsid w:val="001E0084"/>
    <w:rsid w:val="001E6D4B"/>
    <w:rsid w:val="001E7AB6"/>
    <w:rsid w:val="001F0318"/>
    <w:rsid w:val="001F3C21"/>
    <w:rsid w:val="001F3EB1"/>
    <w:rsid w:val="001F666A"/>
    <w:rsid w:val="00200D29"/>
    <w:rsid w:val="00203864"/>
    <w:rsid w:val="00207284"/>
    <w:rsid w:val="00216EF7"/>
    <w:rsid w:val="0023176C"/>
    <w:rsid w:val="00232CEC"/>
    <w:rsid w:val="002345E6"/>
    <w:rsid w:val="00235F7A"/>
    <w:rsid w:val="00236D5D"/>
    <w:rsid w:val="00241D08"/>
    <w:rsid w:val="0024422E"/>
    <w:rsid w:val="00244622"/>
    <w:rsid w:val="00247B05"/>
    <w:rsid w:val="00252CF2"/>
    <w:rsid w:val="00253499"/>
    <w:rsid w:val="00253CDF"/>
    <w:rsid w:val="00254881"/>
    <w:rsid w:val="00254A65"/>
    <w:rsid w:val="00254B69"/>
    <w:rsid w:val="00264CEA"/>
    <w:rsid w:val="00276789"/>
    <w:rsid w:val="00293213"/>
    <w:rsid w:val="00296DF5"/>
    <w:rsid w:val="002A42FF"/>
    <w:rsid w:val="002B1CBC"/>
    <w:rsid w:val="002B1DDB"/>
    <w:rsid w:val="002B57D1"/>
    <w:rsid w:val="002B5D76"/>
    <w:rsid w:val="002C10FD"/>
    <w:rsid w:val="002C198D"/>
    <w:rsid w:val="002D0D59"/>
    <w:rsid w:val="002D1942"/>
    <w:rsid w:val="002D6E3F"/>
    <w:rsid w:val="002E0246"/>
    <w:rsid w:val="002E157A"/>
    <w:rsid w:val="002E50FE"/>
    <w:rsid w:val="002E60E7"/>
    <w:rsid w:val="002E7480"/>
    <w:rsid w:val="002F43C1"/>
    <w:rsid w:val="002F630F"/>
    <w:rsid w:val="00342019"/>
    <w:rsid w:val="0034492E"/>
    <w:rsid w:val="003518DB"/>
    <w:rsid w:val="00354AF6"/>
    <w:rsid w:val="00355ACB"/>
    <w:rsid w:val="003579DB"/>
    <w:rsid w:val="003645DF"/>
    <w:rsid w:val="00365A88"/>
    <w:rsid w:val="003663A4"/>
    <w:rsid w:val="00372681"/>
    <w:rsid w:val="00372F03"/>
    <w:rsid w:val="00375C9A"/>
    <w:rsid w:val="00377164"/>
    <w:rsid w:val="00382C22"/>
    <w:rsid w:val="00384C56"/>
    <w:rsid w:val="00386210"/>
    <w:rsid w:val="003862C8"/>
    <w:rsid w:val="003944DB"/>
    <w:rsid w:val="00396090"/>
    <w:rsid w:val="00397011"/>
    <w:rsid w:val="003A1CDA"/>
    <w:rsid w:val="003A3C8E"/>
    <w:rsid w:val="003A3ED2"/>
    <w:rsid w:val="003A3FA1"/>
    <w:rsid w:val="003A6EA9"/>
    <w:rsid w:val="003A787C"/>
    <w:rsid w:val="003B38F7"/>
    <w:rsid w:val="003B7765"/>
    <w:rsid w:val="003C1E54"/>
    <w:rsid w:val="003C5348"/>
    <w:rsid w:val="003C5B27"/>
    <w:rsid w:val="003C7CBF"/>
    <w:rsid w:val="003E274F"/>
    <w:rsid w:val="003E29D3"/>
    <w:rsid w:val="003E3449"/>
    <w:rsid w:val="003E3714"/>
    <w:rsid w:val="003E46E0"/>
    <w:rsid w:val="003F461F"/>
    <w:rsid w:val="003F5FF4"/>
    <w:rsid w:val="003F70A3"/>
    <w:rsid w:val="00401C9D"/>
    <w:rsid w:val="00402805"/>
    <w:rsid w:val="004066DD"/>
    <w:rsid w:val="00407B11"/>
    <w:rsid w:val="00411CC3"/>
    <w:rsid w:val="00414A41"/>
    <w:rsid w:val="00420177"/>
    <w:rsid w:val="0042728E"/>
    <w:rsid w:val="00427E8C"/>
    <w:rsid w:val="0043292C"/>
    <w:rsid w:val="004346A5"/>
    <w:rsid w:val="004350E8"/>
    <w:rsid w:val="00436394"/>
    <w:rsid w:val="0044362A"/>
    <w:rsid w:val="00444559"/>
    <w:rsid w:val="00450C2A"/>
    <w:rsid w:val="00463B65"/>
    <w:rsid w:val="00473FC6"/>
    <w:rsid w:val="00491742"/>
    <w:rsid w:val="004A34F7"/>
    <w:rsid w:val="004A3685"/>
    <w:rsid w:val="004B421D"/>
    <w:rsid w:val="004B7EE5"/>
    <w:rsid w:val="004C0EA4"/>
    <w:rsid w:val="004C1429"/>
    <w:rsid w:val="004C184F"/>
    <w:rsid w:val="004C53B6"/>
    <w:rsid w:val="004D50B2"/>
    <w:rsid w:val="004D6A13"/>
    <w:rsid w:val="004D7DDE"/>
    <w:rsid w:val="004E6D47"/>
    <w:rsid w:val="004E6FA3"/>
    <w:rsid w:val="004F0571"/>
    <w:rsid w:val="004F0849"/>
    <w:rsid w:val="004F2C79"/>
    <w:rsid w:val="004F6748"/>
    <w:rsid w:val="004F6A30"/>
    <w:rsid w:val="005009DF"/>
    <w:rsid w:val="00504678"/>
    <w:rsid w:val="00510F8E"/>
    <w:rsid w:val="0052389B"/>
    <w:rsid w:val="005240F2"/>
    <w:rsid w:val="005324AF"/>
    <w:rsid w:val="00533BA5"/>
    <w:rsid w:val="00543622"/>
    <w:rsid w:val="00543A68"/>
    <w:rsid w:val="00543F0A"/>
    <w:rsid w:val="00546DF2"/>
    <w:rsid w:val="0054715A"/>
    <w:rsid w:val="00552343"/>
    <w:rsid w:val="0055590A"/>
    <w:rsid w:val="0055702A"/>
    <w:rsid w:val="005579B9"/>
    <w:rsid w:val="005607D9"/>
    <w:rsid w:val="0056460A"/>
    <w:rsid w:val="00565673"/>
    <w:rsid w:val="00570C54"/>
    <w:rsid w:val="00573FBE"/>
    <w:rsid w:val="005749D8"/>
    <w:rsid w:val="00580C59"/>
    <w:rsid w:val="00582375"/>
    <w:rsid w:val="00582E44"/>
    <w:rsid w:val="00583F19"/>
    <w:rsid w:val="00586A7A"/>
    <w:rsid w:val="00586E4B"/>
    <w:rsid w:val="0058788E"/>
    <w:rsid w:val="00587AA6"/>
    <w:rsid w:val="00590D7E"/>
    <w:rsid w:val="00590DA9"/>
    <w:rsid w:val="005930F3"/>
    <w:rsid w:val="005A07E4"/>
    <w:rsid w:val="005A50DE"/>
    <w:rsid w:val="005A63F3"/>
    <w:rsid w:val="005A7CCF"/>
    <w:rsid w:val="005B02AB"/>
    <w:rsid w:val="005B3ABD"/>
    <w:rsid w:val="005B4DF4"/>
    <w:rsid w:val="005B5BA5"/>
    <w:rsid w:val="005B6640"/>
    <w:rsid w:val="005B76E5"/>
    <w:rsid w:val="005C5AEF"/>
    <w:rsid w:val="005C67CD"/>
    <w:rsid w:val="005D0D2F"/>
    <w:rsid w:val="005D1DCC"/>
    <w:rsid w:val="005D2DB0"/>
    <w:rsid w:val="005D47D0"/>
    <w:rsid w:val="005D4C8C"/>
    <w:rsid w:val="005D55F5"/>
    <w:rsid w:val="005D6A6D"/>
    <w:rsid w:val="005E432D"/>
    <w:rsid w:val="005E5579"/>
    <w:rsid w:val="005F59CE"/>
    <w:rsid w:val="005F6E19"/>
    <w:rsid w:val="00600BED"/>
    <w:rsid w:val="00600CE5"/>
    <w:rsid w:val="00610990"/>
    <w:rsid w:val="00616739"/>
    <w:rsid w:val="00621164"/>
    <w:rsid w:val="006212CA"/>
    <w:rsid w:val="0062356C"/>
    <w:rsid w:val="00630046"/>
    <w:rsid w:val="0063086B"/>
    <w:rsid w:val="00636364"/>
    <w:rsid w:val="0063726C"/>
    <w:rsid w:val="00637472"/>
    <w:rsid w:val="00643740"/>
    <w:rsid w:val="006505F6"/>
    <w:rsid w:val="0065153A"/>
    <w:rsid w:val="0065210F"/>
    <w:rsid w:val="00652F45"/>
    <w:rsid w:val="0065500D"/>
    <w:rsid w:val="00656610"/>
    <w:rsid w:val="006577D0"/>
    <w:rsid w:val="00662131"/>
    <w:rsid w:val="0066314E"/>
    <w:rsid w:val="00663225"/>
    <w:rsid w:val="006669FD"/>
    <w:rsid w:val="00670207"/>
    <w:rsid w:val="006702C5"/>
    <w:rsid w:val="0067402B"/>
    <w:rsid w:val="00680526"/>
    <w:rsid w:val="0069335D"/>
    <w:rsid w:val="00694EF2"/>
    <w:rsid w:val="006A04C7"/>
    <w:rsid w:val="006C0D59"/>
    <w:rsid w:val="006C2BB1"/>
    <w:rsid w:val="006C35DF"/>
    <w:rsid w:val="006D1C49"/>
    <w:rsid w:val="006D6771"/>
    <w:rsid w:val="006E68D1"/>
    <w:rsid w:val="006F19EC"/>
    <w:rsid w:val="00714E3C"/>
    <w:rsid w:val="0072130F"/>
    <w:rsid w:val="00725499"/>
    <w:rsid w:val="00725B6E"/>
    <w:rsid w:val="00742A11"/>
    <w:rsid w:val="007463F8"/>
    <w:rsid w:val="007527CC"/>
    <w:rsid w:val="00752EDF"/>
    <w:rsid w:val="00754231"/>
    <w:rsid w:val="00755BD4"/>
    <w:rsid w:val="00767190"/>
    <w:rsid w:val="0077142F"/>
    <w:rsid w:val="00772119"/>
    <w:rsid w:val="00783D8E"/>
    <w:rsid w:val="00793B59"/>
    <w:rsid w:val="007941A3"/>
    <w:rsid w:val="00794552"/>
    <w:rsid w:val="0079681B"/>
    <w:rsid w:val="007A6AD0"/>
    <w:rsid w:val="007C0445"/>
    <w:rsid w:val="007C32C3"/>
    <w:rsid w:val="007C7B6A"/>
    <w:rsid w:val="007D0D92"/>
    <w:rsid w:val="007D5650"/>
    <w:rsid w:val="007E1460"/>
    <w:rsid w:val="007E1688"/>
    <w:rsid w:val="007E4CD5"/>
    <w:rsid w:val="007F28A0"/>
    <w:rsid w:val="007F60FB"/>
    <w:rsid w:val="0080013B"/>
    <w:rsid w:val="00802E36"/>
    <w:rsid w:val="008114A2"/>
    <w:rsid w:val="00814207"/>
    <w:rsid w:val="008151C4"/>
    <w:rsid w:val="0081572F"/>
    <w:rsid w:val="008170BC"/>
    <w:rsid w:val="00853174"/>
    <w:rsid w:val="00857BAC"/>
    <w:rsid w:val="00857CDD"/>
    <w:rsid w:val="00876FB8"/>
    <w:rsid w:val="00883FA2"/>
    <w:rsid w:val="0088527A"/>
    <w:rsid w:val="00885CD9"/>
    <w:rsid w:val="00891910"/>
    <w:rsid w:val="008932DD"/>
    <w:rsid w:val="00894B12"/>
    <w:rsid w:val="00895CD8"/>
    <w:rsid w:val="008A0C01"/>
    <w:rsid w:val="008A683A"/>
    <w:rsid w:val="008B31E8"/>
    <w:rsid w:val="008B5186"/>
    <w:rsid w:val="008C0ED3"/>
    <w:rsid w:val="008D215D"/>
    <w:rsid w:val="008D2B49"/>
    <w:rsid w:val="008D4558"/>
    <w:rsid w:val="008D4CF4"/>
    <w:rsid w:val="008E0F27"/>
    <w:rsid w:val="008F00BE"/>
    <w:rsid w:val="008F129E"/>
    <w:rsid w:val="009018FD"/>
    <w:rsid w:val="0090591B"/>
    <w:rsid w:val="00915852"/>
    <w:rsid w:val="00917D1F"/>
    <w:rsid w:val="00931EE2"/>
    <w:rsid w:val="00933E66"/>
    <w:rsid w:val="009406BF"/>
    <w:rsid w:val="00940B77"/>
    <w:rsid w:val="00945647"/>
    <w:rsid w:val="0095027E"/>
    <w:rsid w:val="00950959"/>
    <w:rsid w:val="00953700"/>
    <w:rsid w:val="00954D75"/>
    <w:rsid w:val="00961A52"/>
    <w:rsid w:val="0096562A"/>
    <w:rsid w:val="009804C1"/>
    <w:rsid w:val="00984ADE"/>
    <w:rsid w:val="009873B0"/>
    <w:rsid w:val="009876AD"/>
    <w:rsid w:val="009900EF"/>
    <w:rsid w:val="009938A2"/>
    <w:rsid w:val="009A60CB"/>
    <w:rsid w:val="009B2146"/>
    <w:rsid w:val="009B3FA8"/>
    <w:rsid w:val="009C47FC"/>
    <w:rsid w:val="009C5E99"/>
    <w:rsid w:val="009D4E71"/>
    <w:rsid w:val="009E1C86"/>
    <w:rsid w:val="009E277A"/>
    <w:rsid w:val="009E62AF"/>
    <w:rsid w:val="009F30B3"/>
    <w:rsid w:val="009F72B1"/>
    <w:rsid w:val="00A003B0"/>
    <w:rsid w:val="00A0046A"/>
    <w:rsid w:val="00A02141"/>
    <w:rsid w:val="00A0768E"/>
    <w:rsid w:val="00A1182C"/>
    <w:rsid w:val="00A15A0B"/>
    <w:rsid w:val="00A16A1B"/>
    <w:rsid w:val="00A2531F"/>
    <w:rsid w:val="00A34BF3"/>
    <w:rsid w:val="00A410D3"/>
    <w:rsid w:val="00A434D7"/>
    <w:rsid w:val="00A45906"/>
    <w:rsid w:val="00A51491"/>
    <w:rsid w:val="00A524CC"/>
    <w:rsid w:val="00A533B7"/>
    <w:rsid w:val="00A601E3"/>
    <w:rsid w:val="00A60A00"/>
    <w:rsid w:val="00A6470E"/>
    <w:rsid w:val="00A71426"/>
    <w:rsid w:val="00A728D8"/>
    <w:rsid w:val="00A83064"/>
    <w:rsid w:val="00A91430"/>
    <w:rsid w:val="00AA1EF2"/>
    <w:rsid w:val="00AA3B2C"/>
    <w:rsid w:val="00AA41AF"/>
    <w:rsid w:val="00AA77E4"/>
    <w:rsid w:val="00AB7DB2"/>
    <w:rsid w:val="00AC2B9D"/>
    <w:rsid w:val="00AC79A9"/>
    <w:rsid w:val="00AE3065"/>
    <w:rsid w:val="00AE3798"/>
    <w:rsid w:val="00AE3E63"/>
    <w:rsid w:val="00AE712A"/>
    <w:rsid w:val="00AF3004"/>
    <w:rsid w:val="00AF67F0"/>
    <w:rsid w:val="00B066D3"/>
    <w:rsid w:val="00B13203"/>
    <w:rsid w:val="00B1622F"/>
    <w:rsid w:val="00B20103"/>
    <w:rsid w:val="00B3135A"/>
    <w:rsid w:val="00B322D6"/>
    <w:rsid w:val="00B33704"/>
    <w:rsid w:val="00B343DB"/>
    <w:rsid w:val="00B36840"/>
    <w:rsid w:val="00B41E4B"/>
    <w:rsid w:val="00B45478"/>
    <w:rsid w:val="00B54D76"/>
    <w:rsid w:val="00B66D18"/>
    <w:rsid w:val="00B70F84"/>
    <w:rsid w:val="00B817FF"/>
    <w:rsid w:val="00B84D4F"/>
    <w:rsid w:val="00B9070A"/>
    <w:rsid w:val="00B91615"/>
    <w:rsid w:val="00B963FE"/>
    <w:rsid w:val="00BA0DA6"/>
    <w:rsid w:val="00BA4E6D"/>
    <w:rsid w:val="00BA76B3"/>
    <w:rsid w:val="00BB1C53"/>
    <w:rsid w:val="00BB695C"/>
    <w:rsid w:val="00BB7356"/>
    <w:rsid w:val="00BC0086"/>
    <w:rsid w:val="00BC3878"/>
    <w:rsid w:val="00BC63D1"/>
    <w:rsid w:val="00BC6EE5"/>
    <w:rsid w:val="00BD3C3E"/>
    <w:rsid w:val="00BD7F66"/>
    <w:rsid w:val="00BE03AF"/>
    <w:rsid w:val="00BF31D1"/>
    <w:rsid w:val="00C211E8"/>
    <w:rsid w:val="00C21DAB"/>
    <w:rsid w:val="00C241A3"/>
    <w:rsid w:val="00C31174"/>
    <w:rsid w:val="00C313AA"/>
    <w:rsid w:val="00C34ABB"/>
    <w:rsid w:val="00C367A0"/>
    <w:rsid w:val="00C43A9B"/>
    <w:rsid w:val="00C44958"/>
    <w:rsid w:val="00C51EE9"/>
    <w:rsid w:val="00C52109"/>
    <w:rsid w:val="00C53903"/>
    <w:rsid w:val="00C5420F"/>
    <w:rsid w:val="00C558C1"/>
    <w:rsid w:val="00C6710A"/>
    <w:rsid w:val="00C76E93"/>
    <w:rsid w:val="00C77257"/>
    <w:rsid w:val="00C8779B"/>
    <w:rsid w:val="00CA047C"/>
    <w:rsid w:val="00CA31E8"/>
    <w:rsid w:val="00CA5593"/>
    <w:rsid w:val="00CA5B7A"/>
    <w:rsid w:val="00CA6AD4"/>
    <w:rsid w:val="00CA6F34"/>
    <w:rsid w:val="00CA71AD"/>
    <w:rsid w:val="00CB0053"/>
    <w:rsid w:val="00CB4775"/>
    <w:rsid w:val="00CB6AD7"/>
    <w:rsid w:val="00CC15B0"/>
    <w:rsid w:val="00CC2B5F"/>
    <w:rsid w:val="00CC3F74"/>
    <w:rsid w:val="00CD06C7"/>
    <w:rsid w:val="00CD1E40"/>
    <w:rsid w:val="00CD222F"/>
    <w:rsid w:val="00CD3DAF"/>
    <w:rsid w:val="00CE194E"/>
    <w:rsid w:val="00CF0113"/>
    <w:rsid w:val="00CF23D4"/>
    <w:rsid w:val="00CF5EA0"/>
    <w:rsid w:val="00CF75E8"/>
    <w:rsid w:val="00D100EA"/>
    <w:rsid w:val="00D12BEF"/>
    <w:rsid w:val="00D13FA2"/>
    <w:rsid w:val="00D2033B"/>
    <w:rsid w:val="00D26292"/>
    <w:rsid w:val="00D3211B"/>
    <w:rsid w:val="00D32B4B"/>
    <w:rsid w:val="00D37C4D"/>
    <w:rsid w:val="00D52B9F"/>
    <w:rsid w:val="00D543D0"/>
    <w:rsid w:val="00D558F2"/>
    <w:rsid w:val="00D5690C"/>
    <w:rsid w:val="00D56E0E"/>
    <w:rsid w:val="00D613C8"/>
    <w:rsid w:val="00D7169D"/>
    <w:rsid w:val="00D71FF5"/>
    <w:rsid w:val="00D7527E"/>
    <w:rsid w:val="00D82C38"/>
    <w:rsid w:val="00D84A3A"/>
    <w:rsid w:val="00D85951"/>
    <w:rsid w:val="00D95686"/>
    <w:rsid w:val="00D95BD1"/>
    <w:rsid w:val="00D97084"/>
    <w:rsid w:val="00DB1E29"/>
    <w:rsid w:val="00DB78B7"/>
    <w:rsid w:val="00DB7AEC"/>
    <w:rsid w:val="00DC2796"/>
    <w:rsid w:val="00DC51F2"/>
    <w:rsid w:val="00DD464D"/>
    <w:rsid w:val="00DD60A9"/>
    <w:rsid w:val="00DD64B0"/>
    <w:rsid w:val="00DE1FB8"/>
    <w:rsid w:val="00DE3370"/>
    <w:rsid w:val="00DE4D86"/>
    <w:rsid w:val="00DF78F7"/>
    <w:rsid w:val="00E023EE"/>
    <w:rsid w:val="00E115BF"/>
    <w:rsid w:val="00E24095"/>
    <w:rsid w:val="00E25CBE"/>
    <w:rsid w:val="00E309F8"/>
    <w:rsid w:val="00E30B82"/>
    <w:rsid w:val="00E329D7"/>
    <w:rsid w:val="00E345C4"/>
    <w:rsid w:val="00E41D34"/>
    <w:rsid w:val="00E43186"/>
    <w:rsid w:val="00E45916"/>
    <w:rsid w:val="00E45D45"/>
    <w:rsid w:val="00E528D7"/>
    <w:rsid w:val="00E536A5"/>
    <w:rsid w:val="00E53776"/>
    <w:rsid w:val="00E56DE0"/>
    <w:rsid w:val="00E61743"/>
    <w:rsid w:val="00E61ECE"/>
    <w:rsid w:val="00E6414E"/>
    <w:rsid w:val="00E64A8A"/>
    <w:rsid w:val="00E703D2"/>
    <w:rsid w:val="00E734BC"/>
    <w:rsid w:val="00E744E2"/>
    <w:rsid w:val="00E80992"/>
    <w:rsid w:val="00E8507F"/>
    <w:rsid w:val="00E8654D"/>
    <w:rsid w:val="00E94131"/>
    <w:rsid w:val="00E9466D"/>
    <w:rsid w:val="00E96302"/>
    <w:rsid w:val="00EA0813"/>
    <w:rsid w:val="00EA44F7"/>
    <w:rsid w:val="00EA571E"/>
    <w:rsid w:val="00EB0371"/>
    <w:rsid w:val="00EB7944"/>
    <w:rsid w:val="00ED34C6"/>
    <w:rsid w:val="00ED5B87"/>
    <w:rsid w:val="00EE0FA5"/>
    <w:rsid w:val="00EF4967"/>
    <w:rsid w:val="00F00905"/>
    <w:rsid w:val="00F02FAC"/>
    <w:rsid w:val="00F06471"/>
    <w:rsid w:val="00F111FA"/>
    <w:rsid w:val="00F12870"/>
    <w:rsid w:val="00F232DE"/>
    <w:rsid w:val="00F25775"/>
    <w:rsid w:val="00F30183"/>
    <w:rsid w:val="00F352B0"/>
    <w:rsid w:val="00F44CE1"/>
    <w:rsid w:val="00F54F77"/>
    <w:rsid w:val="00F646BF"/>
    <w:rsid w:val="00F72EF2"/>
    <w:rsid w:val="00F7783B"/>
    <w:rsid w:val="00F80634"/>
    <w:rsid w:val="00F84DB3"/>
    <w:rsid w:val="00FA070A"/>
    <w:rsid w:val="00FA4279"/>
    <w:rsid w:val="00FA5B8F"/>
    <w:rsid w:val="00FA5E76"/>
    <w:rsid w:val="00FA5FA0"/>
    <w:rsid w:val="00FA7C64"/>
    <w:rsid w:val="00FB6C40"/>
    <w:rsid w:val="00FC1A1B"/>
    <w:rsid w:val="00FC1B23"/>
    <w:rsid w:val="00FC318A"/>
    <w:rsid w:val="00FC6EE9"/>
    <w:rsid w:val="00FD27FB"/>
    <w:rsid w:val="00FD3B10"/>
    <w:rsid w:val="00FE0A5B"/>
    <w:rsid w:val="00FE169E"/>
    <w:rsid w:val="00FE1769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B57142"/>
  <w15:docId w15:val="{199AB10E-1CF9-46E7-8C4C-5E5CFCF9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2F9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-1440"/>
        <w:tab w:val="left" w:pos="-720"/>
        <w:tab w:val="left" w:pos="0"/>
        <w:tab w:val="left" w:pos="1440"/>
        <w:tab w:val="left" w:pos="1822"/>
        <w:tab w:val="left" w:pos="2218"/>
        <w:tab w:val="left" w:pos="2614"/>
        <w:tab w:val="left" w:pos="2880"/>
      </w:tabs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  <w:szCs w:val="24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8114A2"/>
    <w:pPr>
      <w:keepNext/>
      <w:spacing w:after="0" w:line="240" w:lineRule="auto"/>
      <w:contextualSpacing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6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a">
    <w:name w:val="Верхний колонтитул Знак"/>
    <w:link w:val="a9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c">
    <w:name w:val="Нижний колонтитул Знак"/>
    <w:link w:val="ab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d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">
    <w:name w:val="Текст примечания Знак"/>
    <w:link w:val="ae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3A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2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1728D5"/>
    <w:rPr>
      <w:b/>
      <w:color w:val="000080"/>
      <w:sz w:val="20"/>
    </w:rPr>
  </w:style>
  <w:style w:type="table" w:styleId="af4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7">
    <w:name w:val="footnote text"/>
    <w:basedOn w:val="a"/>
    <w:link w:val="af8"/>
    <w:uiPriority w:val="99"/>
    <w:semiHidden/>
    <w:unhideWhenUsed/>
    <w:rsid w:val="0049174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491742"/>
    <w:rPr>
      <w:lang w:eastAsia="en-US"/>
    </w:rPr>
  </w:style>
  <w:style w:type="character" w:styleId="af9">
    <w:name w:val="footnote reference"/>
    <w:uiPriority w:val="99"/>
    <w:semiHidden/>
    <w:unhideWhenUsed/>
    <w:rsid w:val="004917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F31D1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BF31D1"/>
    <w:rPr>
      <w:lang w:eastAsia="en-US"/>
    </w:rPr>
  </w:style>
  <w:style w:type="character" w:styleId="afc">
    <w:name w:val="endnote reference"/>
    <w:uiPriority w:val="99"/>
    <w:semiHidden/>
    <w:unhideWhenUsed/>
    <w:rsid w:val="00BF31D1"/>
    <w:rPr>
      <w:vertAlign w:val="superscript"/>
    </w:rPr>
  </w:style>
  <w:style w:type="character" w:customStyle="1" w:styleId="20">
    <w:name w:val="Заголовок 2 Знак"/>
    <w:link w:val="2"/>
    <w:uiPriority w:val="9"/>
    <w:rsid w:val="000C2F9E"/>
    <w:rPr>
      <w:rFonts w:ascii="Times New Roman" w:hAnsi="Times New Roman"/>
      <w:b/>
      <w:color w:val="FF0000"/>
      <w:sz w:val="24"/>
      <w:szCs w:val="24"/>
      <w:lang w:val="kk-KZ" w:eastAsia="en-US"/>
    </w:rPr>
  </w:style>
  <w:style w:type="character" w:customStyle="1" w:styleId="30">
    <w:name w:val="Заголовок 3 Знак"/>
    <w:link w:val="3"/>
    <w:uiPriority w:val="9"/>
    <w:rsid w:val="008114A2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7D45-2DDD-4B4C-B58B-4DD70E82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16</Pages>
  <Words>4064</Words>
  <Characters>23169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30</cp:revision>
  <cp:lastPrinted>2019-03-28T09:48:00Z</cp:lastPrinted>
  <dcterms:created xsi:type="dcterms:W3CDTF">2024-06-10T11:12:00Z</dcterms:created>
  <dcterms:modified xsi:type="dcterms:W3CDTF">2024-07-01T10:30:00Z</dcterms:modified>
</cp:coreProperties>
</file>