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479" w14:textId="77777777" w:rsidR="00334785" w:rsidRPr="00EB15DF" w:rsidRDefault="00334785" w:rsidP="008E6A8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proofErr w:type="spellStart"/>
      <w:r w:rsidRPr="00EB15DF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EB15DF">
        <w:rPr>
          <w:rFonts w:ascii="Times New Roman" w:hAnsi="Times New Roman"/>
          <w:sz w:val="20"/>
          <w:szCs w:val="20"/>
        </w:rPr>
        <w:t xml:space="preserve"> грант беру </w:t>
      </w:r>
      <w:proofErr w:type="spellStart"/>
      <w:r w:rsidRPr="00EB15DF">
        <w:rPr>
          <w:rFonts w:ascii="Times New Roman" w:hAnsi="Times New Roman"/>
          <w:sz w:val="20"/>
          <w:szCs w:val="20"/>
        </w:rPr>
        <w:t>туралы</w:t>
      </w:r>
      <w:proofErr w:type="spellEnd"/>
      <w:r w:rsidRPr="00EB15DF">
        <w:rPr>
          <w:rFonts w:ascii="Times New Roman" w:hAnsi="Times New Roman"/>
          <w:sz w:val="20"/>
          <w:szCs w:val="20"/>
        </w:rPr>
        <w:t xml:space="preserve"> </w:t>
      </w:r>
    </w:p>
    <w:p w14:paraId="6CA5A1D3" w14:textId="0EBE13EC" w:rsidR="00334785" w:rsidRPr="00CF3A7D" w:rsidRDefault="00334785" w:rsidP="008E6A8F">
      <w:pPr>
        <w:spacing w:after="0" w:line="240" w:lineRule="auto"/>
        <w:ind w:left="9639"/>
        <w:rPr>
          <w:rFonts w:ascii="Times New Roman" w:hAnsi="Times New Roman"/>
          <w:sz w:val="20"/>
          <w:szCs w:val="20"/>
          <w:lang w:val="kk-KZ"/>
        </w:rPr>
      </w:pPr>
      <w:r w:rsidRPr="00EB15DF">
        <w:rPr>
          <w:rFonts w:ascii="Times New Roman" w:hAnsi="Times New Roman"/>
          <w:sz w:val="20"/>
          <w:szCs w:val="20"/>
        </w:rPr>
        <w:t>202</w:t>
      </w:r>
      <w:r w:rsidR="00CF3A7D">
        <w:rPr>
          <w:rFonts w:ascii="Times New Roman" w:hAnsi="Times New Roman"/>
          <w:sz w:val="20"/>
          <w:szCs w:val="20"/>
          <w:lang w:val="kk-KZ"/>
        </w:rPr>
        <w:t>4</w:t>
      </w:r>
      <w:r w:rsidRPr="00EB15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sz w:val="20"/>
          <w:szCs w:val="20"/>
        </w:rPr>
        <w:t>жылғы</w:t>
      </w:r>
      <w:proofErr w:type="spellEnd"/>
      <w:r w:rsidRPr="00EB15DF">
        <w:rPr>
          <w:rFonts w:ascii="Times New Roman" w:hAnsi="Times New Roman"/>
          <w:sz w:val="20"/>
          <w:szCs w:val="20"/>
        </w:rPr>
        <w:t xml:space="preserve"> «</w:t>
      </w:r>
      <w:r w:rsidR="00CF3A7D">
        <w:rPr>
          <w:rFonts w:ascii="Times New Roman" w:hAnsi="Times New Roman"/>
          <w:sz w:val="20"/>
          <w:szCs w:val="20"/>
          <w:lang w:val="kk-KZ"/>
        </w:rPr>
        <w:t>28</w:t>
      </w:r>
      <w:r w:rsidRPr="00EB15DF">
        <w:rPr>
          <w:rFonts w:ascii="Times New Roman" w:hAnsi="Times New Roman"/>
          <w:sz w:val="20"/>
          <w:szCs w:val="20"/>
        </w:rPr>
        <w:t>»</w:t>
      </w:r>
      <w:r w:rsidR="00CF3A7D">
        <w:rPr>
          <w:rFonts w:ascii="Times New Roman" w:hAnsi="Times New Roman"/>
          <w:sz w:val="20"/>
          <w:szCs w:val="20"/>
          <w:lang w:val="kk-KZ"/>
        </w:rPr>
        <w:t xml:space="preserve"> мамыр </w:t>
      </w:r>
      <w:r w:rsidRPr="00EB15DF">
        <w:rPr>
          <w:rFonts w:ascii="Times New Roman" w:hAnsi="Times New Roman"/>
          <w:sz w:val="20"/>
          <w:szCs w:val="20"/>
        </w:rPr>
        <w:t>№</w:t>
      </w:r>
      <w:r w:rsidR="00CF3A7D">
        <w:rPr>
          <w:rFonts w:ascii="Times New Roman" w:hAnsi="Times New Roman"/>
          <w:sz w:val="20"/>
          <w:szCs w:val="20"/>
          <w:lang w:val="kk-KZ"/>
        </w:rPr>
        <w:t>88</w:t>
      </w:r>
    </w:p>
    <w:p w14:paraId="49C04BEE" w14:textId="5AA235CE" w:rsidR="005109B3" w:rsidRPr="00EB15DF" w:rsidRDefault="00334785" w:rsidP="00EB15D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proofErr w:type="spellStart"/>
      <w:r w:rsidRPr="00EB15DF">
        <w:rPr>
          <w:rFonts w:ascii="Times New Roman" w:hAnsi="Times New Roman"/>
          <w:sz w:val="20"/>
          <w:szCs w:val="20"/>
        </w:rPr>
        <w:t>Шарттың</w:t>
      </w:r>
      <w:proofErr w:type="spellEnd"/>
      <w:r w:rsidRPr="00EB15DF">
        <w:rPr>
          <w:rFonts w:ascii="Times New Roman" w:hAnsi="Times New Roman"/>
          <w:sz w:val="20"/>
          <w:szCs w:val="20"/>
        </w:rPr>
        <w:t xml:space="preserve"> №</w:t>
      </w:r>
      <w:r w:rsidRPr="00EB15DF">
        <w:rPr>
          <w:rFonts w:ascii="Times New Roman" w:hAnsi="Times New Roman"/>
          <w:sz w:val="20"/>
          <w:szCs w:val="20"/>
          <w:lang w:val="kk-KZ"/>
        </w:rPr>
        <w:t>3</w:t>
      </w:r>
      <w:r w:rsidRPr="00EB15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sz w:val="20"/>
          <w:szCs w:val="20"/>
        </w:rPr>
        <w:t>қосымшасы</w:t>
      </w:r>
      <w:proofErr w:type="spellEnd"/>
    </w:p>
    <w:p w14:paraId="712DC937" w14:textId="77777777" w:rsidR="008E6A8F" w:rsidRPr="00EB15DF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</w:pPr>
    </w:p>
    <w:p w14:paraId="048D486F" w14:textId="77777777" w:rsidR="00CB4BC3" w:rsidRPr="00EB15DF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</w:pPr>
      <w:r w:rsidRPr="00EB15DF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  <w:t xml:space="preserve">ӘЛЕУМЕТТІК ЖОБАНЫҢ </w:t>
      </w:r>
      <w:r w:rsidR="00FF1057" w:rsidRPr="00EB15DF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val="kk-KZ" w:eastAsia="ru-RU"/>
        </w:rPr>
        <w:t>ТОЛЫҚ</w:t>
      </w:r>
      <w:r w:rsidRPr="00EB15DF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EB15DF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ACD3FE" w14:textId="77777777" w:rsidR="00A434D7" w:rsidRPr="00EB15DF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15D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r w:rsidR="001020F1" w:rsidRPr="00EB15DF">
        <w:rPr>
          <w:rFonts w:ascii="Times New Roman" w:hAnsi="Times New Roman"/>
          <w:b/>
          <w:sz w:val="20"/>
          <w:szCs w:val="20"/>
        </w:rPr>
        <w:t xml:space="preserve">БЛОК </w:t>
      </w:r>
    </w:p>
    <w:p w14:paraId="324D9B9B" w14:textId="77777777" w:rsidR="001020F1" w:rsidRPr="00EB15D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</w:pPr>
      <w:proofErr w:type="spellStart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Жоба</w:t>
      </w:r>
      <w:proofErr w:type="spellEnd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туралы</w:t>
      </w:r>
      <w:proofErr w:type="spellEnd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жалпы</w:t>
      </w:r>
      <w:proofErr w:type="spellEnd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EB15DF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ақпарат</w:t>
      </w:r>
      <w:proofErr w:type="spellEnd"/>
    </w:p>
    <w:p w14:paraId="66574519" w14:textId="77777777" w:rsidR="005109B3" w:rsidRPr="00EB15D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23"/>
      </w:tblGrid>
      <w:tr w:rsidR="0039479A" w:rsidRPr="00EB15DF" w14:paraId="71203A08" w14:textId="77777777" w:rsidTr="00EB15DF">
        <w:tc>
          <w:tcPr>
            <w:tcW w:w="3964" w:type="dxa"/>
            <w:shd w:val="clear" w:color="auto" w:fill="BFBFBF"/>
          </w:tcPr>
          <w:p w14:paraId="3D02CE56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Грант</w:t>
            </w: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 алушы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923" w:type="dxa"/>
            <w:shd w:val="clear" w:color="auto" w:fill="auto"/>
          </w:tcPr>
          <w:p w14:paraId="2FB2958E" w14:textId="7DA96140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«Алтын орда» қайырымдылық қоғамдық қоры</w:t>
            </w:r>
          </w:p>
        </w:tc>
      </w:tr>
      <w:tr w:rsidR="0039479A" w:rsidRPr="00EB15DF" w14:paraId="2A2D58D6" w14:textId="77777777" w:rsidTr="00EB15DF">
        <w:tc>
          <w:tcPr>
            <w:tcW w:w="3964" w:type="dxa"/>
            <w:shd w:val="clear" w:color="auto" w:fill="BFBFBF"/>
          </w:tcPr>
          <w:p w14:paraId="7C5F2FC0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Гранттың басым бағыты:</w:t>
            </w:r>
          </w:p>
        </w:tc>
        <w:tc>
          <w:tcPr>
            <w:tcW w:w="9923" w:type="dxa"/>
            <w:shd w:val="clear" w:color="auto" w:fill="auto"/>
          </w:tcPr>
          <w:p w14:paraId="6AB7D9D9" w14:textId="29E860B4" w:rsidR="0039479A" w:rsidRPr="00EB15DF" w:rsidRDefault="0039479A" w:rsidP="0039479A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Елдің қоғамдық-саяси өміріндегі әйелдердің рөлін ілгерілету жөніндегі әлеуметтік жобаны іске асыру</w:t>
            </w:r>
          </w:p>
        </w:tc>
      </w:tr>
      <w:tr w:rsidR="0039479A" w:rsidRPr="00EB15DF" w14:paraId="040D0289" w14:textId="77777777" w:rsidTr="00EB15DF">
        <w:tc>
          <w:tcPr>
            <w:tcW w:w="3964" w:type="dxa"/>
            <w:shd w:val="clear" w:color="auto" w:fill="BFBFBF"/>
          </w:tcPr>
          <w:p w14:paraId="28B5DF03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рант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тақырыбы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923" w:type="dxa"/>
            <w:shd w:val="clear" w:color="auto" w:fill="auto"/>
          </w:tcPr>
          <w:p w14:paraId="643944B0" w14:textId="7460DA84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D55CCB" w:rsidRPr="00EB15DF">
              <w:rPr>
                <w:rFonts w:ascii="Times New Roman" w:hAnsi="Times New Roman"/>
                <w:sz w:val="20"/>
                <w:szCs w:val="20"/>
                <w:lang w:val="kk-KZ"/>
              </w:rPr>
              <w:t>Әйел. Қоғам. Саяс</w:t>
            </w:r>
            <w:r w:rsidR="00D55CCB" w:rsidRPr="00EB15DF">
              <w:rPr>
                <w:rFonts w:ascii="Times New Roman" w:hAnsi="Times New Roman"/>
                <w:sz w:val="20"/>
                <w:szCs w:val="20"/>
              </w:rPr>
              <w:t>a</w:t>
            </w:r>
            <w:r w:rsidR="00D55CCB" w:rsidRPr="00EB15D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» жобасы</w:t>
            </w:r>
          </w:p>
        </w:tc>
      </w:tr>
      <w:tr w:rsidR="0039479A" w:rsidRPr="00EB15DF" w14:paraId="64C920A7" w14:textId="77777777" w:rsidTr="00EB15DF">
        <w:tc>
          <w:tcPr>
            <w:tcW w:w="3964" w:type="dxa"/>
            <w:shd w:val="clear" w:color="auto" w:fill="BFBFBF"/>
          </w:tcPr>
          <w:p w14:paraId="0226F925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 мақсаты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2C30BCD6" w14:textId="0290EB86" w:rsidR="0039479A" w:rsidRPr="00EB15DF" w:rsidRDefault="00D55CCB" w:rsidP="00D55CC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Кем дегенде 100 адамның қатысуымен Елдің қоғамдық-саяси өмірінде жетістіктерге жеткен әйелдер форумын ұйымдастыру</w:t>
            </w:r>
          </w:p>
        </w:tc>
      </w:tr>
      <w:tr w:rsidR="0039479A" w:rsidRPr="00EB15DF" w14:paraId="1A8FD7E6" w14:textId="77777777" w:rsidTr="00EB15DF">
        <w:tc>
          <w:tcPr>
            <w:tcW w:w="3964" w:type="dxa"/>
            <w:shd w:val="clear" w:color="auto" w:fill="BFBFBF"/>
          </w:tcPr>
          <w:p w14:paraId="12F69F61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Жобаның іске асырылу аумағы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1A4D179E" w14:textId="39F0B6AE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</w:rPr>
              <w:t xml:space="preserve">Шымкент </w:t>
            </w:r>
            <w:proofErr w:type="spellStart"/>
            <w:r w:rsidRPr="00EB15DF">
              <w:rPr>
                <w:rFonts w:ascii="Times New Roman" w:hAnsi="Times New Roman"/>
                <w:bCs/>
                <w:sz w:val="20"/>
                <w:szCs w:val="20"/>
              </w:rPr>
              <w:t>каласы</w:t>
            </w:r>
            <w:proofErr w:type="spellEnd"/>
          </w:p>
        </w:tc>
      </w:tr>
      <w:tr w:rsidR="0039479A" w:rsidRPr="00EB15DF" w14:paraId="50E012CF" w14:textId="77777777" w:rsidTr="00EB15DF">
        <w:tc>
          <w:tcPr>
            <w:tcW w:w="3964" w:type="dxa"/>
            <w:shd w:val="clear" w:color="auto" w:fill="BFBFBF"/>
          </w:tcPr>
          <w:p w14:paraId="1B5A61AE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Жобаның мақсатты тобы:</w:t>
            </w:r>
          </w:p>
        </w:tc>
        <w:tc>
          <w:tcPr>
            <w:tcW w:w="9923" w:type="dxa"/>
            <w:shd w:val="clear" w:color="auto" w:fill="auto"/>
          </w:tcPr>
          <w:p w14:paraId="756222DB" w14:textId="086BCEB3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18-60 жас аралығындағы әйел адамдар</w:t>
            </w:r>
          </w:p>
        </w:tc>
      </w:tr>
      <w:tr w:rsidR="0039479A" w:rsidRPr="00EB15DF" w14:paraId="54BFEEAB" w14:textId="77777777" w:rsidTr="00EB15DF">
        <w:tc>
          <w:tcPr>
            <w:tcW w:w="3964" w:type="dxa"/>
            <w:shd w:val="clear" w:color="auto" w:fill="BFBFBF"/>
          </w:tcPr>
          <w:p w14:paraId="3F3E74BA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Әлеуметтік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жобаны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іске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асыру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кезеңі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5A10E221" w14:textId="51127321" w:rsidR="0039479A" w:rsidRPr="00EB15DF" w:rsidRDefault="00D55CCB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Маусым-қараша, 2024 ж.</w:t>
            </w:r>
          </w:p>
        </w:tc>
      </w:tr>
      <w:tr w:rsidR="0039479A" w:rsidRPr="00EB15DF" w14:paraId="4C6350AB" w14:textId="77777777" w:rsidTr="00EB15DF">
        <w:tc>
          <w:tcPr>
            <w:tcW w:w="3964" w:type="dxa"/>
            <w:shd w:val="clear" w:color="auto" w:fill="BFBFBF"/>
          </w:tcPr>
          <w:p w14:paraId="6233F86D" w14:textId="2549A5CA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 іске асыруда күтілетін нәтиже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7777360A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1) Шымкент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қаласының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50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жас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қызына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көшбасшылық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дағдыларды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коммуникацияларды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шешендік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өнерді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т. б.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дамытуға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бағытталған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күндік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курсты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33611226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2) форум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тұжырымдамасын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әзірлеу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форумды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ілгерілету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жөніндегі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ауқымды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науқанды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2E0200AA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3)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форумда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сөз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сөйлеу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үшін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табысты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әйел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көшбасшылар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қатарынан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республикалық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спикерді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тарту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1DE050D4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4)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елдің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қоғамдық-саяси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өміріндегі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әйелдердің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рөлін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арттыру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қолдау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41898B0A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5)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парақшалар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дайындау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отбасылық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туралы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- 2000 дана,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гендерлік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саясат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туралы-2000 дана)</w:t>
            </w:r>
          </w:p>
          <w:p w14:paraId="54A7D70C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буклеттер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дайындау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отбасылық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туралы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- 2000 дана,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гендерлік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саясат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туралы-2000 дана);</w:t>
            </w:r>
          </w:p>
          <w:p w14:paraId="45F1CE16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6) 10 дана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баннерлер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дайындау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қаланың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орталық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көшелерінде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бір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ай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мерзімге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орналастыру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87BFCF4" w14:textId="77777777" w:rsidR="00D55CCB" w:rsidRPr="00EB15DF" w:rsidRDefault="00D55CCB" w:rsidP="00D55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7)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қоғамдық-саяси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өмірде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табысты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әйелдердің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табысты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кейстерін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тарату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7ECE536C" w14:textId="77A40A1C" w:rsidR="0039479A" w:rsidRPr="00EB15DF" w:rsidRDefault="00D55CCB" w:rsidP="00D55C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8)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әрбір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іс-шараның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фото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бейне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түсірілімін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9479A" w:rsidRPr="00EB15DF" w14:paraId="4C8E1FF5" w14:textId="77777777" w:rsidTr="00EB15DF">
        <w:tc>
          <w:tcPr>
            <w:tcW w:w="3964" w:type="dxa"/>
            <w:shd w:val="clear" w:color="auto" w:fill="BFBFBF"/>
          </w:tcPr>
          <w:p w14:paraId="191A8278" w14:textId="77777777" w:rsidR="0039479A" w:rsidRPr="00EB15DF" w:rsidRDefault="0039479A" w:rsidP="003947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жоба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әріптестерінің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саны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7D9F2F7B" w14:textId="77777777" w:rsidR="00361183" w:rsidRPr="00EB15DF" w:rsidRDefault="00361183" w:rsidP="00361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Шымкент қаласы «Жастар ресурстық орталығы» КММ</w:t>
            </w:r>
          </w:p>
          <w:p w14:paraId="290C00F9" w14:textId="3192E58C" w:rsidR="0039479A" w:rsidRPr="00EB15DF" w:rsidRDefault="00361183" w:rsidP="003611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«Аманат» партиясы жанындағы Жастар рухы Жастар қанаты қоғамдық бірлестігі Шымкент қалалық филиалы</w:t>
            </w:r>
          </w:p>
        </w:tc>
      </w:tr>
    </w:tbl>
    <w:p w14:paraId="036CC922" w14:textId="77777777" w:rsidR="008D0B60" w:rsidRPr="00EB15DF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r w:rsidRPr="00EB15DF">
        <w:rPr>
          <w:rFonts w:ascii="Times New Roman" w:hAnsi="Times New Roman"/>
          <w:i/>
          <w:color w:val="000000"/>
          <w:sz w:val="20"/>
          <w:szCs w:val="20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EB15DF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B80331B" w14:textId="77777777" w:rsidR="00A434D7" w:rsidRPr="00EB15DF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15DF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r w:rsidR="00175BAF" w:rsidRPr="00EB15DF">
        <w:rPr>
          <w:rFonts w:ascii="Times New Roman" w:hAnsi="Times New Roman"/>
          <w:b/>
          <w:sz w:val="20"/>
          <w:szCs w:val="20"/>
        </w:rPr>
        <w:t xml:space="preserve">БЛОК </w:t>
      </w:r>
    </w:p>
    <w:p w14:paraId="503551F9" w14:textId="77777777" w:rsidR="009876AD" w:rsidRPr="00EB15DF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Жоба</w:t>
      </w:r>
      <w:proofErr w:type="spellEnd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командасы</w:t>
      </w:r>
      <w:proofErr w:type="spellEnd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туралы</w:t>
      </w:r>
      <w:proofErr w:type="spellEnd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EB15D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ақпарат</w:t>
      </w:r>
      <w:proofErr w:type="spellEnd"/>
      <w:r w:rsidR="00A434D7" w:rsidRPr="00EB15DF">
        <w:rPr>
          <w:rFonts w:ascii="Times New Roman" w:hAnsi="Times New Roman"/>
          <w:b/>
          <w:sz w:val="20"/>
          <w:szCs w:val="20"/>
        </w:rPr>
        <w:t xml:space="preserve"> </w:t>
      </w:r>
    </w:p>
    <w:p w14:paraId="28969C05" w14:textId="77777777" w:rsidR="00175BAF" w:rsidRPr="00EB15DF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5245"/>
        <w:gridCol w:w="2126"/>
      </w:tblGrid>
      <w:tr w:rsidR="009876AD" w:rsidRPr="00EB15DF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EB15DF" w:rsidRDefault="005109B3" w:rsidP="00EB1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Ұйымның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штаттық</w:t>
            </w:r>
            <w:proofErr w:type="spellEnd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қызметкерлері</w:t>
            </w:r>
            <w:proofErr w:type="spellEnd"/>
          </w:p>
        </w:tc>
      </w:tr>
      <w:tr w:rsidR="009876AD" w:rsidRPr="00EB15DF" w14:paraId="50B0988F" w14:textId="77777777" w:rsidTr="00EB15DF">
        <w:trPr>
          <w:trHeight w:val="325"/>
        </w:trPr>
        <w:tc>
          <w:tcPr>
            <w:tcW w:w="2122" w:type="dxa"/>
            <w:shd w:val="clear" w:color="auto" w:fill="auto"/>
          </w:tcPr>
          <w:p w14:paraId="5ABD4CDC" w14:textId="77777777" w:rsidR="009876AD" w:rsidRPr="00EB15DF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lastRenderedPageBreak/>
              <w:t>ТАӘ</w:t>
            </w:r>
          </w:p>
        </w:tc>
        <w:tc>
          <w:tcPr>
            <w:tcW w:w="1842" w:type="dxa"/>
            <w:shd w:val="clear" w:color="auto" w:fill="auto"/>
          </w:tcPr>
          <w:p w14:paraId="2B3A67FE" w14:textId="77777777" w:rsidR="009876AD" w:rsidRPr="00EB15DF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Лауазымы</w:t>
            </w:r>
            <w:r w:rsidR="009876AD" w:rsidRPr="00EB15D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AB44D77" w14:textId="77777777" w:rsidR="009876AD" w:rsidRPr="00EB15DF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Байланыс ақпараттары</w:t>
            </w:r>
          </w:p>
        </w:tc>
        <w:tc>
          <w:tcPr>
            <w:tcW w:w="5245" w:type="dxa"/>
            <w:shd w:val="clear" w:color="auto" w:fill="auto"/>
          </w:tcPr>
          <w:p w14:paraId="720CD865" w14:textId="77777777" w:rsidR="009876AD" w:rsidRPr="00EB15DF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Міндеттері</w:t>
            </w:r>
          </w:p>
        </w:tc>
        <w:tc>
          <w:tcPr>
            <w:tcW w:w="2126" w:type="dxa"/>
            <w:shd w:val="clear" w:color="auto" w:fill="auto"/>
          </w:tcPr>
          <w:p w14:paraId="71D698CB" w14:textId="77777777" w:rsidR="009876AD" w:rsidRPr="00EB15DF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Жобадағы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C4A97" w:rsidRPr="00EB15D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қызметі</w:t>
            </w:r>
          </w:p>
        </w:tc>
      </w:tr>
      <w:tr w:rsidR="00305030" w:rsidRPr="00EB15DF" w14:paraId="179BA668" w14:textId="77777777" w:rsidTr="00EB15DF">
        <w:trPr>
          <w:trHeight w:val="347"/>
        </w:trPr>
        <w:tc>
          <w:tcPr>
            <w:tcW w:w="2122" w:type="dxa"/>
            <w:shd w:val="clear" w:color="auto" w:fill="auto"/>
          </w:tcPr>
          <w:p w14:paraId="21D986AF" w14:textId="576A3FD7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Бораш Лаура</w:t>
            </w:r>
          </w:p>
        </w:tc>
        <w:tc>
          <w:tcPr>
            <w:tcW w:w="1842" w:type="dxa"/>
            <w:shd w:val="clear" w:color="auto" w:fill="auto"/>
          </w:tcPr>
          <w:p w14:paraId="3110AE28" w14:textId="64F87F16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Жоба жетекшісі</w:t>
            </w:r>
          </w:p>
        </w:tc>
        <w:tc>
          <w:tcPr>
            <w:tcW w:w="2552" w:type="dxa"/>
            <w:shd w:val="clear" w:color="auto" w:fill="auto"/>
          </w:tcPr>
          <w:p w14:paraId="67F6126A" w14:textId="1C63AEB6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8 700 360 96 00 </w:t>
            </w:r>
          </w:p>
        </w:tc>
        <w:tc>
          <w:tcPr>
            <w:tcW w:w="5245" w:type="dxa"/>
            <w:shd w:val="clear" w:color="auto" w:fill="auto"/>
          </w:tcPr>
          <w:p w14:paraId="662D5D33" w14:textId="55D0E93F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Жобаны басқару, жоба шарттарының сақталуын бақылау: сапа, мерзімдер, бюджет және т.б., іс-шараларды үйлестіру, бақылау және талдау, қаржылық және шығармашылық есептілікті тексеру.</w:t>
            </w:r>
          </w:p>
        </w:tc>
        <w:tc>
          <w:tcPr>
            <w:tcW w:w="2126" w:type="dxa"/>
            <w:shd w:val="clear" w:color="auto" w:fill="auto"/>
          </w:tcPr>
          <w:p w14:paraId="4A90EB9B" w14:textId="77777777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Толық</w:t>
            </w:r>
          </w:p>
          <w:p w14:paraId="755D4E8E" w14:textId="34AB6B5B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  <w:tr w:rsidR="00305030" w:rsidRPr="00EB15DF" w14:paraId="2590D271" w14:textId="77777777" w:rsidTr="00EB15DF">
        <w:trPr>
          <w:trHeight w:val="296"/>
        </w:trPr>
        <w:tc>
          <w:tcPr>
            <w:tcW w:w="2122" w:type="dxa"/>
            <w:shd w:val="clear" w:color="auto" w:fill="auto"/>
          </w:tcPr>
          <w:p w14:paraId="494BB155" w14:textId="7CF7AAE2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Муханова Лаура</w:t>
            </w:r>
          </w:p>
        </w:tc>
        <w:tc>
          <w:tcPr>
            <w:tcW w:w="1842" w:type="dxa"/>
            <w:shd w:val="clear" w:color="auto" w:fill="auto"/>
          </w:tcPr>
          <w:p w14:paraId="77DEE3A4" w14:textId="4F0D96DE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Жоба бухгалтері</w:t>
            </w:r>
          </w:p>
        </w:tc>
        <w:tc>
          <w:tcPr>
            <w:tcW w:w="2552" w:type="dxa"/>
            <w:shd w:val="clear" w:color="auto" w:fill="auto"/>
          </w:tcPr>
          <w:p w14:paraId="3CCFFBA5" w14:textId="6BA0CB6E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8701 768 97 10</w:t>
            </w:r>
          </w:p>
        </w:tc>
        <w:tc>
          <w:tcPr>
            <w:tcW w:w="5245" w:type="dxa"/>
            <w:shd w:val="clear" w:color="auto" w:fill="auto"/>
          </w:tcPr>
          <w:p w14:paraId="59A89775" w14:textId="77777777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Жоба бойынша іске асыру шеңберінде алынған қаражатты мақсатты пайдалану.</w:t>
            </w:r>
          </w:p>
          <w:p w14:paraId="33C73F98" w14:textId="77777777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Тауарларды сатып алу және қызметтерді төлеу үшін төлемдерді жүзеге асыру.</w:t>
            </w:r>
          </w:p>
          <w:p w14:paraId="11F5C688" w14:textId="7DDF66C2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Оператордың рәсімдеріне сәйкес растайтын құжаттармен (бухгалтерлік есеп стандарттарына, банктік көшірмеге және бастапқы қаржылық құжаттардың көшірмелері қоса берілген қаржылық операциялар тізіліміне сәйкес) жобаны іске асыру туралы қаржылық есептілікті дайындау.</w:t>
            </w:r>
          </w:p>
        </w:tc>
        <w:tc>
          <w:tcPr>
            <w:tcW w:w="2126" w:type="dxa"/>
            <w:shd w:val="clear" w:color="auto" w:fill="auto"/>
          </w:tcPr>
          <w:p w14:paraId="7E7617AF" w14:textId="77777777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>Толық</w:t>
            </w:r>
          </w:p>
          <w:p w14:paraId="1CCDFDDD" w14:textId="1377947B" w:rsidR="00305030" w:rsidRPr="00EB15DF" w:rsidRDefault="00305030" w:rsidP="00305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</w:tbl>
    <w:p w14:paraId="467A7692" w14:textId="77777777" w:rsidR="00305030" w:rsidRPr="00EB15DF" w:rsidRDefault="00305030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1FDBCE8" w14:textId="1C9620F1" w:rsidR="00B7002A" w:rsidRPr="00EB15DF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Бұл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жолдар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міндетті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түрде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толтырылады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Грантты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іске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асыруға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қатысатын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ұйымның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барлық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штаттық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қызметкерлерін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және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тартылатын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мамандарды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көрсету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i/>
          <w:color w:val="000000"/>
          <w:sz w:val="20"/>
          <w:szCs w:val="20"/>
        </w:rPr>
        <w:t>қажет</w:t>
      </w:r>
      <w:proofErr w:type="spellEnd"/>
      <w:r w:rsidRPr="00EB15DF">
        <w:rPr>
          <w:rFonts w:ascii="Times New Roman" w:hAnsi="Times New Roman"/>
          <w:i/>
          <w:color w:val="000000"/>
          <w:sz w:val="20"/>
          <w:szCs w:val="20"/>
        </w:rPr>
        <w:t>.</w:t>
      </w:r>
    </w:p>
    <w:p w14:paraId="5E44F00A" w14:textId="77777777" w:rsidR="00F92E9E" w:rsidRPr="00EB15DF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5B98EB8" w14:textId="77777777" w:rsidR="009876AD" w:rsidRPr="00EB15DF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15DF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r w:rsidR="009876AD" w:rsidRPr="00EB15DF">
        <w:rPr>
          <w:rFonts w:ascii="Times New Roman" w:hAnsi="Times New Roman"/>
          <w:b/>
          <w:sz w:val="20"/>
          <w:szCs w:val="20"/>
        </w:rPr>
        <w:t xml:space="preserve">БЛОК </w:t>
      </w:r>
    </w:p>
    <w:p w14:paraId="0AA4EF94" w14:textId="77777777" w:rsidR="008A0C01" w:rsidRPr="00EB15DF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B15DF">
        <w:rPr>
          <w:rFonts w:ascii="Times New Roman" w:hAnsi="Times New Roman"/>
          <w:b/>
          <w:sz w:val="20"/>
          <w:szCs w:val="20"/>
        </w:rPr>
        <w:t>Әлеуметтік</w:t>
      </w:r>
      <w:proofErr w:type="spellEnd"/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b/>
          <w:sz w:val="20"/>
          <w:szCs w:val="20"/>
        </w:rPr>
        <w:t>жобаны</w:t>
      </w:r>
      <w:proofErr w:type="spellEnd"/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b/>
          <w:sz w:val="20"/>
          <w:szCs w:val="20"/>
        </w:rPr>
        <w:t>іске</w:t>
      </w:r>
      <w:proofErr w:type="spellEnd"/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b/>
          <w:sz w:val="20"/>
          <w:szCs w:val="20"/>
        </w:rPr>
        <w:t>асыру</w:t>
      </w:r>
      <w:proofErr w:type="spellEnd"/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b/>
          <w:sz w:val="20"/>
          <w:szCs w:val="20"/>
        </w:rPr>
        <w:t>мониторингінің</w:t>
      </w:r>
      <w:proofErr w:type="spellEnd"/>
      <w:r w:rsidRPr="00EB15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15DF">
        <w:rPr>
          <w:rFonts w:ascii="Times New Roman" w:hAnsi="Times New Roman"/>
          <w:b/>
          <w:sz w:val="20"/>
          <w:szCs w:val="20"/>
        </w:rPr>
        <w:t>жоспары</w:t>
      </w:r>
      <w:proofErr w:type="spellEnd"/>
    </w:p>
    <w:p w14:paraId="7487C639" w14:textId="77777777" w:rsidR="005109B3" w:rsidRPr="00EB15DF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787"/>
        <w:gridCol w:w="4253"/>
        <w:gridCol w:w="2409"/>
        <w:gridCol w:w="2006"/>
      </w:tblGrid>
      <w:tr w:rsidR="00ED789D" w:rsidRPr="00EB15DF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554F8FFE" w14:textId="77777777" w:rsidR="002567D2" w:rsidRPr="00EB15DF" w:rsidRDefault="00ED789D" w:rsidP="0025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міндет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567D2"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567D2"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Кем дегенде 100 адамның қатысуымен Елдің қоғамдық-саяси өмірінде жетістіктерге жеткен әйелдер форумын ұйымдастыру;</w:t>
            </w:r>
          </w:p>
          <w:p w14:paraId="17CC6129" w14:textId="6853F191" w:rsidR="00ED789D" w:rsidRPr="00EB15DF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CD077B" w:rsidRPr="00EB15DF" w14:paraId="40104F56" w14:textId="77777777" w:rsidTr="00EB15DF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EB15DF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EB15DF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Іс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-шара (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Іс-шараның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қысқаша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сипаттамасы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footnoteReference w:id="1"/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0DF6B45C" w14:textId="77777777" w:rsidR="00CD077B" w:rsidRPr="00EB15DF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</w:t>
            </w:r>
            <w:r w:rsidR="00724E34"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іл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 орны</w:t>
            </w:r>
            <w:r w:rsidR="00E82669"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4C71D61C" w14:textId="77777777" w:rsidR="00CD077B" w:rsidRPr="00EB15DF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көрсеткіштер</w:t>
            </w:r>
          </w:p>
          <w:p w14:paraId="462FBBD9" w14:textId="77777777" w:rsidR="00CD077B" w:rsidRPr="00EB15DF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(іс-шаралар бойынша)</w:t>
            </w:r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0465F35" w14:textId="77777777" w:rsidR="00CD077B" w:rsidRPr="00EB15DF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Жоспарлан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ып отырған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индикаторлар</w:t>
            </w:r>
            <w:proofErr w:type="spellEnd"/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vertAlign w:val="baseline"/>
                <w:lang w:eastAsia="ru-RU"/>
              </w:rPr>
              <w:t xml:space="preserve"> </w:t>
            </w:r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EB15DF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</w:t>
            </w:r>
            <w:r w:rsidR="00724E34"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л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 мерзімі</w:t>
            </w:r>
            <w:r w:rsidR="00E82669"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5"/>
            </w:r>
          </w:p>
        </w:tc>
      </w:tr>
      <w:tr w:rsidR="00CD077B" w:rsidRPr="00EB15DF" w14:paraId="28E308A7" w14:textId="77777777" w:rsidTr="00EB15DF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EB15DF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D7EC878" w14:textId="4C2B213F" w:rsidR="00CD077B" w:rsidRPr="00EB15DF" w:rsidRDefault="00103B07" w:rsidP="0025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Форумға дайындық жұмыстары</w:t>
            </w:r>
          </w:p>
        </w:tc>
        <w:tc>
          <w:tcPr>
            <w:tcW w:w="1787" w:type="dxa"/>
            <w:shd w:val="clear" w:color="auto" w:fill="FFFFFF"/>
          </w:tcPr>
          <w:p w14:paraId="53DD5558" w14:textId="6EB65258" w:rsidR="002567D2" w:rsidRPr="00EB15DF" w:rsidRDefault="00103B07" w:rsidP="0025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111BDAB3" w14:textId="039D6E45" w:rsidR="00103B07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ф</w:t>
            </w:r>
            <w:r w:rsidR="00103B07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орумның тұжырымдамасын даярлау</w:t>
            </w:r>
          </w:p>
          <w:p w14:paraId="7A5E27F9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Форум аясында ауқымды ақпараттық науқан жұмысы</w:t>
            </w:r>
          </w:p>
          <w:p w14:paraId="7A18D4BF" w14:textId="77777777" w:rsidR="00D55CCB" w:rsidRPr="00EB15DF" w:rsidRDefault="00D55CCB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BB0BCA9" w14:textId="4768275B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анонс-жарияланым</w:t>
            </w:r>
          </w:p>
          <w:p w14:paraId="01BAB670" w14:textId="72F59B22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34D6D40" w14:textId="6F501C45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Пресс-анонс</w:t>
            </w:r>
          </w:p>
          <w:p w14:paraId="069AEF31" w14:textId="0B16A7E6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F33DDAB" w14:textId="74A3BACC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БАҚ-тағы жарияланым</w:t>
            </w:r>
          </w:p>
          <w:p w14:paraId="4842219D" w14:textId="2C106777" w:rsidR="004669BA" w:rsidRPr="00EB15DF" w:rsidRDefault="004669BA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C5E1B7F" w14:textId="45E0CF92" w:rsidR="004669BA" w:rsidRPr="00EB15DF" w:rsidRDefault="004669BA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6D20022F" w14:textId="4642AAB0" w:rsidR="00103B07" w:rsidRPr="00EB15DF" w:rsidRDefault="00103B07" w:rsidP="0030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731FC4CC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7EC55D93" w14:textId="77777777" w:rsidR="004669BA" w:rsidRPr="00EB15DF" w:rsidRDefault="004669BA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C8F6268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0768C5DF" w14:textId="77777777" w:rsidR="00D55CCB" w:rsidRPr="00EB15DF" w:rsidRDefault="00D55CCB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B5B254F" w14:textId="77777777" w:rsidR="00103B07" w:rsidRPr="00EB15DF" w:rsidRDefault="00103B07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997B484" w14:textId="77777777" w:rsidR="00103B07" w:rsidRPr="00EB15DF" w:rsidRDefault="00103B07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 (екі тілде)</w:t>
            </w:r>
          </w:p>
          <w:p w14:paraId="45FF3160" w14:textId="77777777" w:rsidR="00103B07" w:rsidRPr="00EB15DF" w:rsidRDefault="00103B07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7016383" w14:textId="77777777" w:rsidR="00103B07" w:rsidRPr="00EB15DF" w:rsidRDefault="00103B07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(екі тілде)</w:t>
            </w:r>
          </w:p>
          <w:p w14:paraId="0F5BE977" w14:textId="77777777" w:rsidR="00103B07" w:rsidRPr="00EB15DF" w:rsidRDefault="00103B07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6F6F450" w14:textId="77777777" w:rsidR="00103B07" w:rsidRPr="00EB15DF" w:rsidRDefault="00103B07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5A9DCF18" w14:textId="77777777" w:rsidR="004669BA" w:rsidRPr="00EB15DF" w:rsidRDefault="004669BA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000B087" w14:textId="701AE420" w:rsidR="004669BA" w:rsidRPr="00EB15DF" w:rsidRDefault="004669BA" w:rsidP="00D5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3/1</w:t>
            </w:r>
          </w:p>
        </w:tc>
        <w:tc>
          <w:tcPr>
            <w:tcW w:w="2006" w:type="dxa"/>
            <w:shd w:val="clear" w:color="auto" w:fill="FFFFFF"/>
          </w:tcPr>
          <w:p w14:paraId="3580CA70" w14:textId="249273AF" w:rsidR="00CD077B" w:rsidRPr="00EB15DF" w:rsidRDefault="00103B07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Тамыз-қыркүйек, 2024 ж.</w:t>
            </w:r>
          </w:p>
        </w:tc>
      </w:tr>
      <w:tr w:rsidR="00103B07" w:rsidRPr="00EB15DF" w14:paraId="1A14ABA7" w14:textId="77777777" w:rsidTr="00EB15DF">
        <w:trPr>
          <w:trHeight w:val="185"/>
        </w:trPr>
        <w:tc>
          <w:tcPr>
            <w:tcW w:w="553" w:type="dxa"/>
            <w:shd w:val="clear" w:color="auto" w:fill="FFFFFF"/>
          </w:tcPr>
          <w:p w14:paraId="7F2D8FAC" w14:textId="2609F1F2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900" w:type="dxa"/>
            <w:shd w:val="clear" w:color="auto" w:fill="FFFFFF"/>
          </w:tcPr>
          <w:p w14:paraId="11EDBA84" w14:textId="5344BFFC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«Гендерлік теңдікті ілгерілету және қоғамдағы стереотиптерді еңсеру» тақырыбында форумы</w:t>
            </w:r>
          </w:p>
        </w:tc>
        <w:tc>
          <w:tcPr>
            <w:tcW w:w="1787" w:type="dxa"/>
            <w:shd w:val="clear" w:color="auto" w:fill="FFFFFF"/>
          </w:tcPr>
          <w:p w14:paraId="68190556" w14:textId="1157D4A4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228A2A7A" w14:textId="70C9AC5F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форумның тақырыбы және өтетін орны</w:t>
            </w:r>
          </w:p>
          <w:p w14:paraId="03E6B259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41A4D90" w14:textId="7C675A79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</w:t>
            </w:r>
            <w:r w:rsidR="004669BA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көшбасшы әйелдер қатарынан 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республикалық спикер (тізімі, түйіндемесі, дипломы)</w:t>
            </w:r>
          </w:p>
          <w:p w14:paraId="001E32B5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18BEF5F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Спикерлердің форум материалдары</w:t>
            </w:r>
          </w:p>
          <w:p w14:paraId="106ACA09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BD577CF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Форумның хаттамасы</w:t>
            </w:r>
          </w:p>
          <w:p w14:paraId="77623768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DF490B0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7A5F65CF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8D1A70B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Бейнепікір</w:t>
            </w:r>
          </w:p>
          <w:p w14:paraId="5E0219C0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1A2C2E7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2C1BDDD4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2CDDC0D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БАҚ-тағы жарияланым</w:t>
            </w:r>
          </w:p>
          <w:p w14:paraId="128DD85F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04D58BB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Пресс-релиз</w:t>
            </w:r>
          </w:p>
          <w:p w14:paraId="14D8E642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FB494BA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Қатысушылар саны, тізімі</w:t>
            </w:r>
          </w:p>
          <w:p w14:paraId="43C95514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A8FED3D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Жанама қамту</w:t>
            </w:r>
          </w:p>
          <w:p w14:paraId="349E7959" w14:textId="77777777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2EE949A" w14:textId="399BDDF1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Таргет</w:t>
            </w:r>
          </w:p>
        </w:tc>
        <w:tc>
          <w:tcPr>
            <w:tcW w:w="2409" w:type="dxa"/>
            <w:shd w:val="clear" w:color="auto" w:fill="FFFFFF"/>
          </w:tcPr>
          <w:p w14:paraId="7A65D141" w14:textId="0F4738B9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2F19AA84" w14:textId="4454C14C" w:rsidR="00103B07" w:rsidRPr="00EB15DF" w:rsidRDefault="00103B07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2884699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6AF663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3-тен кем емес</w:t>
            </w:r>
          </w:p>
          <w:p w14:paraId="11F03048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B6BCD0E" w14:textId="2406D50F" w:rsidR="00103B07" w:rsidRPr="00EB15DF" w:rsidRDefault="00103B07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5287917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1A6603C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3-тен кем емес</w:t>
            </w:r>
          </w:p>
          <w:p w14:paraId="46C6C8F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317BC03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50949F99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0BB889F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10/2</w:t>
            </w:r>
          </w:p>
          <w:p w14:paraId="6575260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A400A7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65DD8A9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F1A67CB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330CC5A4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C1A98E3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27FF049C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D92F81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(2 тілде)</w:t>
            </w:r>
          </w:p>
          <w:p w14:paraId="1F36F839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E3939D7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100-ден кем емес</w:t>
            </w:r>
          </w:p>
          <w:p w14:paraId="7D0A78CB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18C08D3" w14:textId="5C5FDFBB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  <w:r w:rsidR="003F2271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 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000</w:t>
            </w:r>
          </w:p>
          <w:p w14:paraId="3ADE2DE7" w14:textId="77777777" w:rsidR="003F2271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5C7A20D" w14:textId="7893CE22" w:rsidR="003F2271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46A098DA" w14:textId="76EC0615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Қыркүйек, 2024 ж.</w:t>
            </w:r>
          </w:p>
        </w:tc>
      </w:tr>
      <w:tr w:rsidR="00103B07" w:rsidRPr="00EB15DF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2EFE3A75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міндет. «Ұрпақ теңдігі» атты 3 күндік курсты ұйымдастыру</w:t>
            </w:r>
          </w:p>
        </w:tc>
      </w:tr>
      <w:tr w:rsidR="00103B07" w:rsidRPr="00EB15DF" w14:paraId="40DCF65B" w14:textId="77777777" w:rsidTr="00EB15DF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03B07" w:rsidRPr="00EB15DF" w:rsidRDefault="00103B07" w:rsidP="00103B07">
            <w:pPr>
              <w:pStyle w:val="a5"/>
              <w:ind w:left="502"/>
              <w:jc w:val="both"/>
              <w:rPr>
                <w:rFonts w:eastAsia="Times New Roman" w:cs="Times New Roman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34B36DE9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28C56AA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көрсеткіштер</w:t>
            </w:r>
          </w:p>
          <w:p w14:paraId="3CE59B7D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F8ADB2F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Жоспарлан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ып отырған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индикаторлар</w:t>
            </w:r>
            <w:proofErr w:type="spellEnd"/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Орындалу мерзімі</w:t>
            </w:r>
          </w:p>
        </w:tc>
      </w:tr>
      <w:tr w:rsidR="00103B07" w:rsidRPr="00EB15DF" w14:paraId="58E0216A" w14:textId="77777777" w:rsidTr="00EB15DF">
        <w:trPr>
          <w:trHeight w:val="7033"/>
        </w:trPr>
        <w:tc>
          <w:tcPr>
            <w:tcW w:w="553" w:type="dxa"/>
            <w:shd w:val="clear" w:color="auto" w:fill="FFFFFF"/>
          </w:tcPr>
          <w:p w14:paraId="77E3C850" w14:textId="0ABF67BD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1.</w:t>
            </w:r>
          </w:p>
        </w:tc>
        <w:tc>
          <w:tcPr>
            <w:tcW w:w="2900" w:type="dxa"/>
            <w:shd w:val="clear" w:color="auto" w:fill="FFFFFF"/>
          </w:tcPr>
          <w:p w14:paraId="78889B4C" w14:textId="4B2D2F31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«Ұрпақ теңдігі» курсы. 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Көшбасшылық дағдыларды, коммуникацияларды, шешендік өнерді және т. б. дамытуға бағытталған 3 күндік курсты ұйымдастыру</w:t>
            </w:r>
          </w:p>
        </w:tc>
        <w:tc>
          <w:tcPr>
            <w:tcW w:w="1787" w:type="dxa"/>
            <w:shd w:val="clear" w:color="auto" w:fill="FFFFFF"/>
          </w:tcPr>
          <w:p w14:paraId="2BBAA4BA" w14:textId="761EBB1D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4856AD39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Тапсырыс берушімен келісілген курс бағдарламасы</w:t>
            </w:r>
          </w:p>
          <w:p w14:paraId="7A7201F1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BAAAEF7" w14:textId="410901B9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Тапсырыс берушімен келісілген курс тренерлері (тізімі, дипломы, түйіндемесі)</w:t>
            </w:r>
          </w:p>
          <w:p w14:paraId="1193DB26" w14:textId="704AE91D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4DDF31A" w14:textId="3D965DFB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Курсты өткізу күні</w:t>
            </w:r>
          </w:p>
          <w:p w14:paraId="4CA03276" w14:textId="38BCAF43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99C6160" w14:textId="19D5214E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Күнделікті курсқа қатысушыларды тіркеу журналы</w:t>
            </w:r>
          </w:p>
          <w:p w14:paraId="5554E26F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11827EE" w14:textId="58275989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Тренерлердің курста қолданған материалдары</w:t>
            </w:r>
          </w:p>
          <w:p w14:paraId="78A2B82E" w14:textId="1580ADA1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491C924" w14:textId="567D7621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Қатысушылар саны, тізімі</w:t>
            </w:r>
          </w:p>
          <w:p w14:paraId="6D421E67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69362921" w14:textId="11B6BC12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Бейнепікір</w:t>
            </w:r>
          </w:p>
          <w:p w14:paraId="2A59C14D" w14:textId="50597ABE" w:rsidR="003F2271" w:rsidRPr="00EB15DF" w:rsidRDefault="003F2271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13C6A7B6" w14:textId="2E4DA7B8" w:rsidR="003F2271" w:rsidRPr="00EB15DF" w:rsidRDefault="003F2271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Пресс-релиз</w:t>
            </w:r>
          </w:p>
          <w:p w14:paraId="48E5E942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1BCF48A0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02D4FB0A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18732E2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Фото/бейнеесеп</w:t>
            </w:r>
          </w:p>
          <w:p w14:paraId="313D48D8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FA3B291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Қорытынды ақпарат</w:t>
            </w:r>
          </w:p>
          <w:p w14:paraId="037D3A79" w14:textId="77777777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629CD55F" w14:textId="2A2DD2C2" w:rsidR="00103B07" w:rsidRPr="00EB15DF" w:rsidRDefault="00103B07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Тапсырыс берушімен келісілген сертификат</w:t>
            </w:r>
          </w:p>
          <w:p w14:paraId="3AFB193E" w14:textId="4E044547" w:rsidR="003F2271" w:rsidRPr="00EB15DF" w:rsidRDefault="003F2271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14E281E6" w14:textId="4038FBCF" w:rsidR="003F2271" w:rsidRPr="00EB15DF" w:rsidRDefault="003F2271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Таргет</w:t>
            </w:r>
          </w:p>
          <w:p w14:paraId="1C73D408" w14:textId="77777777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24E3FA0" w14:textId="12DABE41" w:rsidR="004669BA" w:rsidRPr="00EB15DF" w:rsidRDefault="004669BA" w:rsidP="00103B0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Жанама қамту</w:t>
            </w:r>
          </w:p>
        </w:tc>
        <w:tc>
          <w:tcPr>
            <w:tcW w:w="2409" w:type="dxa"/>
            <w:shd w:val="clear" w:color="auto" w:fill="FFFFFF"/>
          </w:tcPr>
          <w:p w14:paraId="22AF5459" w14:textId="552599E6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1E8DE922" w14:textId="45356D9B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2DBAAC40" w14:textId="6D6EDE0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1489705" w14:textId="5DC45BF2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2-ден кем емес</w:t>
            </w:r>
          </w:p>
          <w:p w14:paraId="51083D50" w14:textId="4424FD34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80FA414" w14:textId="1B167AD2" w:rsidR="004669BA" w:rsidRPr="00EB15DF" w:rsidRDefault="004669BA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8727ED0" w14:textId="3086C73E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күннен кем емес</w:t>
            </w:r>
          </w:p>
          <w:p w14:paraId="5B7C6BD0" w14:textId="4F40E201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5DD75A9" w14:textId="3FD62BD3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58907DB5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63794EF0" w14:textId="77777777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72B193B" w14:textId="3A33776C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2-ден кем емес</w:t>
            </w:r>
          </w:p>
          <w:p w14:paraId="27D7F684" w14:textId="77777777" w:rsidR="00103B07" w:rsidRPr="00EB15DF" w:rsidRDefault="00103B07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F53B4DB" w14:textId="64D310A7" w:rsidR="00103B07" w:rsidRPr="00EB15DF" w:rsidRDefault="009538A2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103B07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50-ден кем емес</w:t>
            </w:r>
          </w:p>
          <w:p w14:paraId="1B9819B1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D167135" w14:textId="2318F3F5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  <w:p w14:paraId="62F24003" w14:textId="028E9FD1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495B78B" w14:textId="3EF69F35" w:rsidR="00103B07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16468375" w14:textId="77777777" w:rsidR="003F2271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058F659" w14:textId="25B4EE12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  <w:p w14:paraId="291DEAB4" w14:textId="7BC1BDC6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529A5295" w14:textId="2FC4331D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8/2</w:t>
            </w:r>
          </w:p>
          <w:p w14:paraId="14E9B209" w14:textId="645FB638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6DE6FF7" w14:textId="0F27D3EA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05F9760D" w14:textId="4E32937C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550CFD2" w14:textId="6CC18EC4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3F808EAD" w14:textId="41EE60F5" w:rsidR="003F2271" w:rsidRPr="00EB15DF" w:rsidRDefault="003F2271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10A763C" w14:textId="394C66BF" w:rsidR="003F2271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430E7E29" w14:textId="77777777" w:rsidR="003F2271" w:rsidRPr="00EB15DF" w:rsidRDefault="003F2271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692C46DD" w14:textId="2A27ED16" w:rsidR="004669BA" w:rsidRPr="00EB15DF" w:rsidRDefault="004669BA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5B012B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000</w:t>
            </w:r>
          </w:p>
          <w:p w14:paraId="7EEB9E9C" w14:textId="2964FFA0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030BD6F" w14:textId="35B5DAC2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Қазан</w:t>
            </w:r>
          </w:p>
        </w:tc>
      </w:tr>
      <w:tr w:rsidR="00103B07" w:rsidRPr="00EB15DF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7DF8035D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3. міндет. Т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ақырыптық ақпараттық парақшалар дайындау (отбасылық құндылықтар туралы - 2000 дана, гендерлік саясат туралы-2000 дана)</w:t>
            </w:r>
          </w:p>
          <w:p w14:paraId="31D2B1F3" w14:textId="2EA60C15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Тақырыптық ақпараттық буклеттер дайындау (отбасылық құндылықтар туралы - 2000 дана, гендерлік саясат туралы-2000 дана)</w:t>
            </w:r>
          </w:p>
        </w:tc>
      </w:tr>
      <w:tr w:rsidR="00103B07" w:rsidRPr="00EB15DF" w14:paraId="31DF8657" w14:textId="77777777" w:rsidTr="00EB15DF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103B07" w:rsidRPr="00EB15DF" w:rsidRDefault="00103B07" w:rsidP="00103B07">
            <w:pPr>
              <w:pStyle w:val="a5"/>
              <w:ind w:left="502"/>
              <w:jc w:val="both"/>
              <w:rPr>
                <w:rFonts w:eastAsia="Times New Roman" w:cs="Times New Roman"/>
                <w:b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1647E3F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F00DFC1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F94E05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03B07" w:rsidRPr="00EB15DF" w14:paraId="790B288C" w14:textId="77777777" w:rsidTr="00EB15DF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6AD53A54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ақырыптық ақпараттық парақшалар дайындау (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Отбасылық құндылықтар туралы - 2000 дана, гендерлік саясат туралы-2000 дана)</w:t>
            </w:r>
            <w:r w:rsidR="004669BA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;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Тақырыптық ақпараттық буклеттер дайындау (отбасылық құндылықтар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туралы - 2000 дана, гендерлік саясат туралы-2000 дана</w:t>
            </w:r>
            <w:r w:rsidR="004669BA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87" w:type="dxa"/>
            <w:shd w:val="clear" w:color="auto" w:fill="FFFFFF"/>
          </w:tcPr>
          <w:p w14:paraId="4426B9B4" w14:textId="4891C0AC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6DE2BFC0" w14:textId="5AE31E3C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Мазмұны мен үлгісі тапсырыс берушімен келісілген тақырыптық ақпараттық парақшалар </w:t>
            </w:r>
            <w:r w:rsidR="004669BA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(отбасылық құндылықтар туралы - 2000 дана, гендерлік саясат туралы-2000 дана) жалпы саны – 4000 дана</w:t>
            </w:r>
          </w:p>
          <w:p w14:paraId="2DEE1A53" w14:textId="2274C104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964A9AF" w14:textId="1066161F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Мазмұны мен үлгісі тапсырыс берушімен келісілген тақырыптық ақпараттық буклеттер </w:t>
            </w:r>
            <w:r w:rsidR="004669BA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(отбасылық құндылықтар</w:t>
            </w:r>
            <w:r w:rsidR="004669BA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туралы - 2000 дана, гендерлік саясат туралы-2000 дана)</w:t>
            </w:r>
          </w:p>
          <w:p w14:paraId="376B6BB8" w14:textId="18ACA7C6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Жалпы саны – 4000 дана</w:t>
            </w:r>
          </w:p>
          <w:p w14:paraId="32AD19B1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A910F61" w14:textId="0C14E23B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Шаралар барысында</w:t>
            </w:r>
            <w:r w:rsidR="004669BA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таратылғанының фотосы/бейнесі</w:t>
            </w:r>
          </w:p>
          <w:p w14:paraId="4A07C54B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728ABE9" w14:textId="095C3951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Шараға тікелей/жанама қамту саны</w:t>
            </w:r>
          </w:p>
          <w:p w14:paraId="5E57BF11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749DC92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179FAE60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D107EA5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Қорытынды ақпарат</w:t>
            </w:r>
          </w:p>
          <w:p w14:paraId="09D33F68" w14:textId="77777777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CAF186B" w14:textId="611FBDE1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Таргет</w:t>
            </w:r>
          </w:p>
        </w:tc>
        <w:tc>
          <w:tcPr>
            <w:tcW w:w="2409" w:type="dxa"/>
            <w:shd w:val="clear" w:color="auto" w:fill="FFFFFF"/>
          </w:tcPr>
          <w:p w14:paraId="450133AA" w14:textId="13BEABEA" w:rsidR="00103B07" w:rsidRPr="00EB15DF" w:rsidRDefault="004669BA" w:rsidP="004669B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2</w:t>
            </w:r>
          </w:p>
          <w:p w14:paraId="45C353B6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52D14BC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55C6C12" w14:textId="77777777" w:rsidR="00EB15DF" w:rsidRPr="00EB15DF" w:rsidRDefault="00EB15DF" w:rsidP="00EB15D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4C7FF41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7F544E2" w14:textId="77777777" w:rsidR="004669BA" w:rsidRPr="00EB15DF" w:rsidRDefault="004669BA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EBB5F63" w14:textId="6DD52E96" w:rsidR="00103B07" w:rsidRPr="00EB15DF" w:rsidRDefault="004669BA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26691A71" w14:textId="292834E6" w:rsidR="004669BA" w:rsidRPr="00EB15DF" w:rsidRDefault="004669BA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68218DA" w14:textId="480006A3" w:rsidR="004669BA" w:rsidRPr="00EB15DF" w:rsidRDefault="004669BA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40B71D5" w14:textId="061AD153" w:rsidR="004669BA" w:rsidRPr="00EB15DF" w:rsidRDefault="004669BA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2AF3178" w14:textId="77777777" w:rsidR="00103B07" w:rsidRPr="00EB15DF" w:rsidRDefault="00103B07" w:rsidP="00EB15D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E5B0372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96ED5FC" w14:textId="34BBE24D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40/10</w:t>
            </w:r>
          </w:p>
          <w:p w14:paraId="678008AD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B46BB2F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8328465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10 000/20 000</w:t>
            </w:r>
          </w:p>
          <w:p w14:paraId="4E64D608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DF0EE58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4</w:t>
            </w:r>
          </w:p>
          <w:p w14:paraId="765648AB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D3DD56F" w14:textId="77777777" w:rsidR="00103B07" w:rsidRPr="00EB15DF" w:rsidRDefault="00103B07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57135E93" w14:textId="77777777" w:rsidR="003F2271" w:rsidRPr="00EB15DF" w:rsidRDefault="003F2271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448752D" w14:textId="1D2008BE" w:rsidR="003F2271" w:rsidRPr="00EB15DF" w:rsidRDefault="003F2271" w:rsidP="00103B0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6AC3EA94" w14:textId="538F40D5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Ш</w:t>
            </w: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ілде – қыркүйек</w:t>
            </w:r>
          </w:p>
        </w:tc>
      </w:tr>
      <w:tr w:rsidR="00103B07" w:rsidRPr="00EB15DF" w14:paraId="0B21B2FC" w14:textId="77777777" w:rsidTr="002567D2">
        <w:trPr>
          <w:trHeight w:val="196"/>
        </w:trPr>
        <w:tc>
          <w:tcPr>
            <w:tcW w:w="13908" w:type="dxa"/>
            <w:gridSpan w:val="6"/>
            <w:shd w:val="clear" w:color="auto" w:fill="D0CECE" w:themeFill="background2" w:themeFillShade="E6"/>
          </w:tcPr>
          <w:p w14:paraId="7A64E13C" w14:textId="61BA1B24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міндет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10 дана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тақырыптық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баннерлер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дайындау</w:t>
            </w:r>
            <w:proofErr w:type="spellEnd"/>
          </w:p>
        </w:tc>
      </w:tr>
      <w:tr w:rsidR="00103B07" w:rsidRPr="00EB15DF" w14:paraId="7E9F17B9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58743203" w14:textId="77777777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7CAF8CF4" w14:textId="3FC76D6B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75BF741C" w14:textId="60BD879F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4CD63F98" w14:textId="6208D239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25299F0" w14:textId="0775D164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5E85F5C" w14:textId="7F602C6D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03B07" w:rsidRPr="00EB15DF" w14:paraId="267E4ACD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01217AE6" w14:textId="100F1BDE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C74790E" w14:textId="350F4746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 дана тақырыптық баннерлер дайындау</w:t>
            </w:r>
          </w:p>
        </w:tc>
        <w:tc>
          <w:tcPr>
            <w:tcW w:w="1787" w:type="dxa"/>
            <w:shd w:val="clear" w:color="auto" w:fill="FFFFFF"/>
          </w:tcPr>
          <w:p w14:paraId="1B551470" w14:textId="42C935B5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қаласының орталық көшелері</w:t>
            </w:r>
          </w:p>
        </w:tc>
        <w:tc>
          <w:tcPr>
            <w:tcW w:w="4253" w:type="dxa"/>
            <w:shd w:val="clear" w:color="auto" w:fill="FFFFFF"/>
          </w:tcPr>
          <w:p w14:paraId="671FCA8B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тақырыпта баннер шығару</w:t>
            </w:r>
          </w:p>
          <w:p w14:paraId="1CE27DAD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BD600F1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мекен-жайларда баннерлерді орналастыру</w:t>
            </w:r>
          </w:p>
          <w:p w14:paraId="24852354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F70EA09" w14:textId="25835443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Баннерлердің ілініп тұру мерзімі </w:t>
            </w:r>
          </w:p>
          <w:p w14:paraId="3A445DFD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819747A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17E03B21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8FFE502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0A5289CF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415485F" w14:textId="77777777" w:rsidR="004669BA" w:rsidRPr="00EB15DF" w:rsidRDefault="004669BA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Жанама қамту</w:t>
            </w:r>
          </w:p>
          <w:p w14:paraId="25B7DD91" w14:textId="77777777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9FDBF91" w14:textId="2F88BE63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Таргет</w:t>
            </w:r>
          </w:p>
        </w:tc>
        <w:tc>
          <w:tcPr>
            <w:tcW w:w="2409" w:type="dxa"/>
            <w:shd w:val="clear" w:color="auto" w:fill="FFFFFF"/>
          </w:tcPr>
          <w:p w14:paraId="43546DC8" w14:textId="4A4B55C8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</w:p>
          <w:p w14:paraId="5051A8DA" w14:textId="67C785D7" w:rsidR="00103B07" w:rsidRPr="00EB15DF" w:rsidRDefault="00103B07" w:rsidP="004669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C66705B" w14:textId="30F13870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10EF163" w14:textId="3E185F80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</w:p>
          <w:p w14:paraId="36169C96" w14:textId="1C81FADD" w:rsidR="00103B07" w:rsidRPr="00EB15DF" w:rsidRDefault="00103B07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181B7FE" w14:textId="287C5E98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645C675" w14:textId="00690E36" w:rsidR="00103B07" w:rsidRPr="00EB15DF" w:rsidRDefault="004669BA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ай</w:t>
            </w:r>
          </w:p>
          <w:p w14:paraId="43D0F7AD" w14:textId="42BA92C5" w:rsidR="00103B07" w:rsidRPr="00EB15DF" w:rsidRDefault="00103B07" w:rsidP="004669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A9D7120" w14:textId="7856B584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10/2</w:t>
            </w:r>
          </w:p>
          <w:p w14:paraId="317E8D5A" w14:textId="5F018E09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9B2CF07" w14:textId="4ABB47C6" w:rsidR="00103B07" w:rsidRPr="00EB15DF" w:rsidRDefault="00103B07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0DBD593D" w14:textId="341538A0" w:rsidR="004669BA" w:rsidRPr="00EB15DF" w:rsidRDefault="004669BA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D2A2632" w14:textId="2BFCB954" w:rsidR="004669BA" w:rsidRPr="00EB15DF" w:rsidRDefault="004669BA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млн</w:t>
            </w:r>
          </w:p>
          <w:p w14:paraId="195E8B6F" w14:textId="5B17D27A" w:rsidR="003F2271" w:rsidRPr="00EB15DF" w:rsidRDefault="003F2271" w:rsidP="00103B0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6AADDF8" w14:textId="35AABA84" w:rsidR="00103B07" w:rsidRPr="00EB15DF" w:rsidRDefault="003F2271" w:rsidP="00EB15D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641220B9" w14:textId="0DA5351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</w:t>
            </w: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ілде – Тамыз</w:t>
            </w:r>
          </w:p>
        </w:tc>
      </w:tr>
      <w:tr w:rsidR="00103B07" w:rsidRPr="00EB15DF" w14:paraId="21828F37" w14:textId="77777777" w:rsidTr="0030638F">
        <w:trPr>
          <w:trHeight w:val="196"/>
        </w:trPr>
        <w:tc>
          <w:tcPr>
            <w:tcW w:w="13908" w:type="dxa"/>
            <w:gridSpan w:val="6"/>
            <w:shd w:val="clear" w:color="auto" w:fill="D0CECE" w:themeFill="background2" w:themeFillShade="E6"/>
          </w:tcPr>
          <w:p w14:paraId="4D326612" w14:textId="275738B6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5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міндет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оғамдық-саяси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өмірде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табысты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әйелдердің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кемінде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табысты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кейстерін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тарату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103B07" w:rsidRPr="00EB15DF" w14:paraId="4C11F712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43CF39FD" w14:textId="77777777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7FF068DC" w14:textId="7CFB3D8A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44F3CAD7" w14:textId="4D74D03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7B96AF4" w14:textId="1564BC34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F48EC1A" w14:textId="5494D1C9" w:rsidR="00103B07" w:rsidRPr="00EB15DF" w:rsidRDefault="00103B07" w:rsidP="00103B07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</w:tcPr>
          <w:p w14:paraId="2B969D01" w14:textId="2795564C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03B07" w:rsidRPr="00EB15DF" w14:paraId="4B879B4B" w14:textId="77777777" w:rsidTr="00EB15DF">
        <w:trPr>
          <w:trHeight w:val="1172"/>
        </w:trPr>
        <w:tc>
          <w:tcPr>
            <w:tcW w:w="553" w:type="dxa"/>
            <w:shd w:val="clear" w:color="auto" w:fill="FFFFFF"/>
          </w:tcPr>
          <w:p w14:paraId="21708348" w14:textId="6C40DD04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lastRenderedPageBreak/>
              <w:t>1.</w:t>
            </w:r>
          </w:p>
        </w:tc>
        <w:tc>
          <w:tcPr>
            <w:tcW w:w="2900" w:type="dxa"/>
            <w:shd w:val="clear" w:color="auto" w:fill="FFFFFF"/>
          </w:tcPr>
          <w:p w14:paraId="7469330D" w14:textId="2BD0F509" w:rsidR="00103B07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 т</w:t>
            </w:r>
            <w:proofErr w:type="spellStart"/>
            <w:r w:rsidR="00103B07"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абысты</w:t>
            </w:r>
            <w:proofErr w:type="spellEnd"/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әйелдердің</w:t>
            </w:r>
            <w:r w:rsidR="00103B07"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3B07"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кейстері</w:t>
            </w:r>
            <w:proofErr w:type="spellEnd"/>
          </w:p>
        </w:tc>
        <w:tc>
          <w:tcPr>
            <w:tcW w:w="1787" w:type="dxa"/>
            <w:shd w:val="clear" w:color="auto" w:fill="FFFFFF"/>
          </w:tcPr>
          <w:p w14:paraId="02D86805" w14:textId="2F2671AD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72FDC2CB" w14:textId="0E2C5565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Тапсырыс берушімен келісілген табысты әйелдердің кейсі ретінде бейнероликтер әзірлеу</w:t>
            </w:r>
          </w:p>
          <w:p w14:paraId="55D4BCF0" w14:textId="77777777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31B49AE" w14:textId="57533DCC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желідегі табысты әйелдер туралы бейнероликті тарату</w:t>
            </w:r>
          </w:p>
        </w:tc>
        <w:tc>
          <w:tcPr>
            <w:tcW w:w="2409" w:type="dxa"/>
            <w:shd w:val="clear" w:color="auto" w:fill="FFFFFF"/>
          </w:tcPr>
          <w:p w14:paraId="592835C4" w14:textId="52C6E282" w:rsidR="00103B07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</w:p>
          <w:p w14:paraId="4759102F" w14:textId="77777777" w:rsidR="009538A2" w:rsidRPr="00EB15DF" w:rsidRDefault="009538A2" w:rsidP="009538A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8E66518" w14:textId="25A0075B" w:rsidR="009538A2" w:rsidRPr="00EB15DF" w:rsidRDefault="009538A2" w:rsidP="009538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 бейнеролик 3-тен кем емес</w:t>
            </w:r>
          </w:p>
        </w:tc>
        <w:tc>
          <w:tcPr>
            <w:tcW w:w="2006" w:type="dxa"/>
            <w:shd w:val="clear" w:color="auto" w:fill="FFFFFF"/>
          </w:tcPr>
          <w:p w14:paraId="6A0F3E22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</w:t>
            </w: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ілде – қыркүйек</w:t>
            </w:r>
          </w:p>
          <w:p w14:paraId="09C0FBC6" w14:textId="7C30C2BF" w:rsidR="009538A2" w:rsidRPr="00EB15DF" w:rsidRDefault="009538A2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2024 ж.</w:t>
            </w:r>
          </w:p>
        </w:tc>
      </w:tr>
      <w:tr w:rsidR="00103B07" w:rsidRPr="00EB15DF" w14:paraId="0BBE7D4F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5804F2BB" w14:textId="4FEF7FD8" w:rsidR="00103B07" w:rsidRPr="00EB15DF" w:rsidRDefault="00103B07" w:rsidP="00103B07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t xml:space="preserve">2. </w:t>
            </w:r>
          </w:p>
        </w:tc>
        <w:tc>
          <w:tcPr>
            <w:tcW w:w="2900" w:type="dxa"/>
            <w:shd w:val="clear" w:color="auto" w:fill="FFFFFF"/>
          </w:tcPr>
          <w:p w14:paraId="50E0D430" w14:textId="2E4A822C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Е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лдің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қоғамдық-саяси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өміріндегі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әйелдердің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рөлін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арттыру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қолдау</w:t>
            </w:r>
            <w:proofErr w:type="spellEnd"/>
          </w:p>
        </w:tc>
        <w:tc>
          <w:tcPr>
            <w:tcW w:w="1787" w:type="dxa"/>
            <w:shd w:val="clear" w:color="auto" w:fill="FFFFFF"/>
          </w:tcPr>
          <w:p w14:paraId="5C3910A0" w14:textId="3B97A664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505EDC72" w14:textId="344FFC0B" w:rsidR="00103B07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Тапсырыс берушімен келісілген елдің 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қоғамдық-саяси өміріндегі әйелдердің рөлін арттыруға байланысты </w:t>
            </w:r>
            <w:r w:rsidR="003F2271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подкаст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әзірлеу</w:t>
            </w:r>
          </w:p>
          <w:p w14:paraId="64A98B99" w14:textId="575D5149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32043C28" w14:textId="04E42B8A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Әлеуметтік желідегі жарияланым</w:t>
            </w:r>
          </w:p>
          <w:p w14:paraId="1CDE05E0" w14:textId="0C941E2C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6A6990E6" w14:textId="40670541" w:rsidR="009538A2" w:rsidRPr="00EB15DF" w:rsidRDefault="009538A2" w:rsidP="00953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Тапсырыс берушімен келісілген елдің 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қоғамдық-саяси өміріндегі әйелдердің рөлін арттыруға байланысты постерлер әзірлеу</w:t>
            </w:r>
          </w:p>
          <w:p w14:paraId="4B416A53" w14:textId="2798D895" w:rsidR="009538A2" w:rsidRPr="00EB15DF" w:rsidRDefault="009538A2" w:rsidP="00953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2DB98B38" w14:textId="4DB46ECF" w:rsidR="009538A2" w:rsidRPr="00EB15DF" w:rsidRDefault="009538A2" w:rsidP="00953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Әлеуметтік желідегі жарияланым</w:t>
            </w:r>
          </w:p>
          <w:p w14:paraId="29562F84" w14:textId="18C7A615" w:rsidR="009538A2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3E3B1FE9" w14:textId="77777777" w:rsidR="00EB15DF" w:rsidRPr="00EB15DF" w:rsidRDefault="00EB15DF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143FA624" w14:textId="0EA15ACD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Дайджест (сілтемелер, скриндар)</w:t>
            </w:r>
          </w:p>
        </w:tc>
        <w:tc>
          <w:tcPr>
            <w:tcW w:w="2409" w:type="dxa"/>
            <w:shd w:val="clear" w:color="auto" w:fill="FFFFFF"/>
          </w:tcPr>
          <w:p w14:paraId="790B0D4E" w14:textId="382FB8EB" w:rsidR="00103B07" w:rsidRPr="00EB15DF" w:rsidRDefault="003F2271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7F550959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1C92C01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778FFD8" w14:textId="77777777" w:rsidR="009538A2" w:rsidRPr="00EB15DF" w:rsidRDefault="009538A2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EB36389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431E610E" w14:textId="77777777" w:rsidR="009538A2" w:rsidRPr="00EB15DF" w:rsidRDefault="009538A2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AAFFBFB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</w:p>
          <w:p w14:paraId="63117D1D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3A7D996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A84643D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F2E266B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Әр постерді 3-тен кем емес</w:t>
            </w:r>
          </w:p>
          <w:p w14:paraId="6653B517" w14:textId="77777777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8D568A6" w14:textId="345727DF" w:rsidR="009538A2" w:rsidRPr="00EB15DF" w:rsidRDefault="009538A2" w:rsidP="009538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116E4D78" w14:textId="77777777" w:rsidR="00103B07" w:rsidRPr="00EB15DF" w:rsidRDefault="009538A2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Шілде-қыркүйек</w:t>
            </w:r>
          </w:p>
          <w:p w14:paraId="5E1CA3A3" w14:textId="3C64BDBE" w:rsidR="009538A2" w:rsidRPr="00EB15DF" w:rsidRDefault="009538A2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2024 ж.</w:t>
            </w:r>
          </w:p>
        </w:tc>
      </w:tr>
      <w:tr w:rsidR="005B012B" w:rsidRPr="00EB15DF" w14:paraId="4C101F47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56F59530" w14:textId="62447520" w:rsidR="005B012B" w:rsidRPr="00EB15DF" w:rsidRDefault="005B012B" w:rsidP="005B012B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t xml:space="preserve">3. </w:t>
            </w:r>
          </w:p>
        </w:tc>
        <w:tc>
          <w:tcPr>
            <w:tcW w:w="2900" w:type="dxa"/>
            <w:shd w:val="clear" w:color="auto" w:fill="FFFFFF"/>
          </w:tcPr>
          <w:p w14:paraId="26693173" w14:textId="1AD1B5DD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787" w:type="dxa"/>
            <w:shd w:val="clear" w:color="auto" w:fill="FFFFFF"/>
          </w:tcPr>
          <w:p w14:paraId="2C9AC88B" w14:textId="2A8B0610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3AA50D6C" w14:textId="77777777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</w:t>
            </w:r>
          </w:p>
          <w:p w14:paraId="5A8462B5" w14:textId="77777777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90C4613" w14:textId="03C89D90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 қорытындысы</w:t>
            </w:r>
          </w:p>
        </w:tc>
        <w:tc>
          <w:tcPr>
            <w:tcW w:w="2409" w:type="dxa"/>
            <w:shd w:val="clear" w:color="auto" w:fill="FFFFFF"/>
          </w:tcPr>
          <w:p w14:paraId="391909BC" w14:textId="77777777" w:rsidR="005B012B" w:rsidRPr="00EB15DF" w:rsidRDefault="005B012B" w:rsidP="005B012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178C0AFE" w14:textId="77777777" w:rsidR="005B012B" w:rsidRPr="00EB15DF" w:rsidRDefault="005B012B" w:rsidP="005B012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6E92EFA" w14:textId="3BF14204" w:rsidR="005B012B" w:rsidRPr="00EB15DF" w:rsidRDefault="005B012B" w:rsidP="005B012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Қанағаттану деңгейі 80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2006" w:type="dxa"/>
            <w:shd w:val="clear" w:color="auto" w:fill="FFFFFF"/>
          </w:tcPr>
          <w:p w14:paraId="024229F1" w14:textId="77777777" w:rsidR="005B012B" w:rsidRPr="00EB15DF" w:rsidRDefault="005B012B" w:rsidP="005B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Шілде-қыркүйек</w:t>
            </w:r>
          </w:p>
          <w:p w14:paraId="6ABC121F" w14:textId="3F4FBFFE" w:rsidR="005B012B" w:rsidRPr="00EB15DF" w:rsidRDefault="005B012B" w:rsidP="005B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2024 ж.</w:t>
            </w:r>
          </w:p>
        </w:tc>
      </w:tr>
      <w:tr w:rsidR="005B012B" w:rsidRPr="00EB15DF" w14:paraId="34907E25" w14:textId="77777777" w:rsidTr="00EB15DF">
        <w:trPr>
          <w:trHeight w:val="196"/>
        </w:trPr>
        <w:tc>
          <w:tcPr>
            <w:tcW w:w="553" w:type="dxa"/>
            <w:shd w:val="clear" w:color="auto" w:fill="FFFFFF"/>
          </w:tcPr>
          <w:p w14:paraId="6907B17B" w14:textId="2C1AEA08" w:rsidR="005B012B" w:rsidRPr="00EB15DF" w:rsidRDefault="005B012B" w:rsidP="005B012B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EB15DF">
              <w:rPr>
                <w:rFonts w:eastAsia="Times New Roman" w:cs="Times New Roman"/>
                <w:b/>
                <w:lang w:val="ru-RU"/>
              </w:rPr>
              <w:t>4.</w:t>
            </w:r>
          </w:p>
        </w:tc>
        <w:tc>
          <w:tcPr>
            <w:tcW w:w="2900" w:type="dxa"/>
            <w:shd w:val="clear" w:color="auto" w:fill="FFFFFF"/>
          </w:tcPr>
          <w:p w14:paraId="67309D77" w14:textId="1505DA83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рбір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іс-шараның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фото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бейне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түсірілімін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1787" w:type="dxa"/>
            <w:shd w:val="clear" w:color="auto" w:fill="FFFFFF"/>
          </w:tcPr>
          <w:p w14:paraId="4F15B9A4" w14:textId="238E2785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253" w:type="dxa"/>
            <w:shd w:val="clear" w:color="auto" w:fill="FFFFFF"/>
          </w:tcPr>
          <w:p w14:paraId="17588CDC" w14:textId="534039C3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Фотоесеп</w:t>
            </w:r>
          </w:p>
          <w:p w14:paraId="0F7FB980" w14:textId="67762ACF" w:rsidR="005B012B" w:rsidRPr="00EB15DF" w:rsidRDefault="005B012B" w:rsidP="005B0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Бейнеесеп</w:t>
            </w:r>
          </w:p>
        </w:tc>
        <w:tc>
          <w:tcPr>
            <w:tcW w:w="2409" w:type="dxa"/>
            <w:shd w:val="clear" w:color="auto" w:fill="FFFFFF"/>
          </w:tcPr>
          <w:p w14:paraId="064566CA" w14:textId="61F4C98D" w:rsidR="005B012B" w:rsidRPr="00EB15DF" w:rsidRDefault="005B012B" w:rsidP="00EB15D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68-ден кем емес</w:t>
            </w:r>
          </w:p>
          <w:p w14:paraId="31FC0CB6" w14:textId="29ACB51D" w:rsidR="005B012B" w:rsidRPr="00EB15DF" w:rsidRDefault="005B012B" w:rsidP="005B012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16-дан кем емес</w:t>
            </w:r>
          </w:p>
        </w:tc>
        <w:tc>
          <w:tcPr>
            <w:tcW w:w="2006" w:type="dxa"/>
            <w:shd w:val="clear" w:color="auto" w:fill="FFFFFF"/>
          </w:tcPr>
          <w:p w14:paraId="6ECE6513" w14:textId="77777777" w:rsidR="005B012B" w:rsidRPr="00EB15DF" w:rsidRDefault="005B012B" w:rsidP="005B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Шілде-қыркүйек</w:t>
            </w:r>
          </w:p>
          <w:p w14:paraId="2D807836" w14:textId="7F087BCA" w:rsidR="005B012B" w:rsidRPr="00EB15DF" w:rsidRDefault="005B012B" w:rsidP="005B0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2024 ж.</w:t>
            </w:r>
          </w:p>
        </w:tc>
      </w:tr>
      <w:tr w:rsidR="00103B07" w:rsidRPr="00EB15DF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Шарт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сәйкес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жоба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нәтижелерінің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жария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  <w:tr w:rsidR="00103B07" w:rsidRPr="00EB15DF" w14:paraId="7F433624" w14:textId="77777777" w:rsidTr="00EB15DF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103B07" w:rsidRPr="00EB15DF" w:rsidRDefault="00103B07" w:rsidP="00103B07">
            <w:pPr>
              <w:pStyle w:val="a5"/>
              <w:ind w:left="502"/>
              <w:jc w:val="both"/>
              <w:rPr>
                <w:rFonts w:eastAsia="Times New Roman" w:cs="Times New Roman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705889F1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FB0C6F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BCD67C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03B07" w:rsidRPr="00EB15DF" w14:paraId="04342234" w14:textId="77777777" w:rsidTr="00EB15DF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6022E085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Жоба аяқталу кезінде 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Бейнеролик</w:t>
            </w: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дайындалады</w:t>
            </w:r>
          </w:p>
        </w:tc>
        <w:tc>
          <w:tcPr>
            <w:tcW w:w="1787" w:type="dxa"/>
          </w:tcPr>
          <w:p w14:paraId="278883CB" w14:textId="350C2921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Шымкент қаласы</w:t>
            </w:r>
          </w:p>
        </w:tc>
        <w:tc>
          <w:tcPr>
            <w:tcW w:w="4253" w:type="dxa"/>
            <w:shd w:val="clear" w:color="auto" w:fill="auto"/>
          </w:tcPr>
          <w:p w14:paraId="7E6CF57C" w14:textId="5D59A5F3" w:rsidR="009538A2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 соңында әлеуметтік желілерде жоба туралы шығарылыммен арнайы бейнеролик дайындалады.</w:t>
            </w:r>
          </w:p>
          <w:p w14:paraId="3B34BBEB" w14:textId="457A88C2" w:rsidR="009538A2" w:rsidRPr="00EB15DF" w:rsidRDefault="009538A2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</w:tc>
        <w:tc>
          <w:tcPr>
            <w:tcW w:w="2409" w:type="dxa"/>
            <w:shd w:val="clear" w:color="auto" w:fill="auto"/>
          </w:tcPr>
          <w:p w14:paraId="3492BBD4" w14:textId="77777777" w:rsidR="00103B07" w:rsidRPr="00EB15DF" w:rsidRDefault="009538A2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38071428" w14:textId="77777777" w:rsidR="009538A2" w:rsidRPr="00EB15DF" w:rsidRDefault="009538A2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3B1ADF1" w14:textId="77777777" w:rsidR="009538A2" w:rsidRPr="00EB15DF" w:rsidRDefault="009538A2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119F08C" w14:textId="526AA0F6" w:rsidR="009538A2" w:rsidRPr="00EB15DF" w:rsidRDefault="009538A2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14:paraId="66616765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Қазан</w:t>
            </w:r>
          </w:p>
          <w:p w14:paraId="0B2E2452" w14:textId="66CEEA57" w:rsidR="009538A2" w:rsidRPr="00EB15DF" w:rsidRDefault="009538A2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2024 ж.</w:t>
            </w:r>
          </w:p>
        </w:tc>
      </w:tr>
      <w:tr w:rsidR="00103B07" w:rsidRPr="00EB15DF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103B07" w:rsidRPr="00EB15DF" w:rsidRDefault="00103B07" w:rsidP="00103B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Шарт талаптарына сәйкес жобаның орындалу барысы туралы ақпараттық жұмыс</w:t>
            </w:r>
          </w:p>
        </w:tc>
      </w:tr>
      <w:tr w:rsidR="00103B07" w:rsidRPr="00EB15DF" w14:paraId="428281C3" w14:textId="77777777" w:rsidTr="00EB15DF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103B07" w:rsidRPr="00EB15DF" w:rsidRDefault="00103B07" w:rsidP="00103B07">
            <w:pPr>
              <w:pStyle w:val="a5"/>
              <w:ind w:left="502"/>
              <w:jc w:val="both"/>
              <w:rPr>
                <w:rFonts w:eastAsia="Times New Roman" w:cs="Times New Roman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33987AAA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Байланыс арнасы</w:t>
            </w:r>
            <w:r w:rsidRPr="00EB15DF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7BA6A67E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34E2EB4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03B07" w:rsidRPr="00EB15DF" w14:paraId="58B43D0B" w14:textId="77777777" w:rsidTr="00EB15DF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189F8AE8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Жобаның орындалу барысы туралы ақпараттық жұмыс</w:t>
            </w:r>
          </w:p>
          <w:p w14:paraId="0AA162F0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87" w:type="dxa"/>
          </w:tcPr>
          <w:p w14:paraId="3BA09962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Instagram: </w:t>
            </w:r>
          </w:p>
          <w:p w14:paraId="1B2919CC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Altynorda_kk</w:t>
            </w:r>
          </w:p>
          <w:p w14:paraId="6C5D34C7" w14:textId="0AD2E712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Facebook:</w:t>
            </w: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Алтын Орда </w:t>
            </w:r>
            <w:r w:rsid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ҚҚ</w:t>
            </w:r>
            <w:r w:rsidR="00C46593" w:rsidRPr="00EB15D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C46593" w:rsidRPr="00EB15DF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"https://www.facebook.com/profile.php?id=100046189650608&amp;mibextid=LQQJ4d" </w:instrText>
            </w:r>
            <w:r w:rsidR="00C46593" w:rsidRPr="00EB15D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46593" w:rsidRPr="00EB15D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</w:tcPr>
          <w:p w14:paraId="1EA668B1" w14:textId="77777777" w:rsidR="00103B07" w:rsidRPr="00EB15DF" w:rsidRDefault="00103B07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Әлеуметтік желілерде (Instagram және Facebook) </w:t>
            </w:r>
          </w:p>
          <w:p w14:paraId="522A023E" w14:textId="77777777" w:rsidR="003F2271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0585A374" w14:textId="57F75DFA" w:rsidR="005B012B" w:rsidRPr="00EB15DF" w:rsidRDefault="003F2271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Медиа-жоба</w:t>
            </w:r>
          </w:p>
          <w:p w14:paraId="4EBE9AD9" w14:textId="438FC08E" w:rsidR="005B012B" w:rsidRPr="00EB15DF" w:rsidRDefault="005B012B" w:rsidP="00103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Контент-жоспар</w:t>
            </w:r>
          </w:p>
        </w:tc>
        <w:tc>
          <w:tcPr>
            <w:tcW w:w="2409" w:type="dxa"/>
            <w:shd w:val="clear" w:color="auto" w:fill="auto"/>
          </w:tcPr>
          <w:p w14:paraId="088E65B1" w14:textId="3E68EE9F" w:rsidR="00103B07" w:rsidRPr="00EB15DF" w:rsidRDefault="00103B07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9538A2"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-нан кем емес</w:t>
            </w:r>
          </w:p>
          <w:p w14:paraId="5A9716DD" w14:textId="7154F29A" w:rsidR="003F2271" w:rsidRPr="00EB15DF" w:rsidRDefault="003F2271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2EBE160" w14:textId="0E31FB37" w:rsidR="003F2271" w:rsidRPr="00EB15DF" w:rsidRDefault="003F2271" w:rsidP="00953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20FDAE6" w14:textId="47DD21C0" w:rsidR="005B012B" w:rsidRPr="00EB15DF" w:rsidRDefault="003F2271" w:rsidP="00EB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014747AF" w14:textId="20DBF7FC" w:rsidR="00103B07" w:rsidRPr="00EB15DF" w:rsidRDefault="005B012B" w:rsidP="00EB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2695B7AD" w14:textId="2882D3A9" w:rsidR="00103B07" w:rsidRPr="00EB15DF" w:rsidRDefault="00103B07" w:rsidP="0010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 аясында</w:t>
            </w:r>
          </w:p>
        </w:tc>
      </w:tr>
    </w:tbl>
    <w:p w14:paraId="1596A222" w14:textId="77777777" w:rsidR="004F0849" w:rsidRPr="00EB15DF" w:rsidRDefault="004F0849" w:rsidP="00895CD8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4ED6A6F3" w14:textId="77777777" w:rsidR="00C01CF3" w:rsidRPr="00EB15DF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15DF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EB15DF">
        <w:rPr>
          <w:rFonts w:ascii="Times New Roman" w:hAnsi="Times New Roman"/>
          <w:b/>
          <w:sz w:val="20"/>
          <w:szCs w:val="20"/>
        </w:rPr>
        <w:t xml:space="preserve"> БЛОК</w:t>
      </w:r>
    </w:p>
    <w:p w14:paraId="1BCFA5C0" w14:textId="77777777" w:rsidR="00C01CF3" w:rsidRPr="00EB15DF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15DF">
        <w:rPr>
          <w:rFonts w:ascii="Times New Roman" w:hAnsi="Times New Roman"/>
          <w:b/>
          <w:sz w:val="20"/>
          <w:szCs w:val="20"/>
          <w:lang w:val="kk-KZ"/>
        </w:rPr>
        <w:t>Ж</w:t>
      </w:r>
      <w:r w:rsidR="00C01CF3" w:rsidRPr="00EB15DF">
        <w:rPr>
          <w:rFonts w:ascii="Times New Roman" w:hAnsi="Times New Roman"/>
          <w:b/>
          <w:sz w:val="20"/>
          <w:szCs w:val="20"/>
          <w:lang w:val="kk-KZ"/>
        </w:rPr>
        <w:t>обаның әлеуметтік әсері</w:t>
      </w:r>
    </w:p>
    <w:p w14:paraId="081678B1" w14:textId="77777777" w:rsidR="00DD419C" w:rsidRPr="00EB15DF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119"/>
        <w:gridCol w:w="2754"/>
        <w:gridCol w:w="3647"/>
      </w:tblGrid>
      <w:tr w:rsidR="00C01CF3" w:rsidRPr="00EB15DF" w14:paraId="52A355A4" w14:textId="77777777" w:rsidTr="00EB15DF">
        <w:trPr>
          <w:trHeight w:val="166"/>
        </w:trPr>
        <w:tc>
          <w:tcPr>
            <w:tcW w:w="140" w:type="pct"/>
            <w:shd w:val="clear" w:color="auto" w:fill="BFBFBF"/>
          </w:tcPr>
          <w:p w14:paraId="6120CBC8" w14:textId="77777777" w:rsidR="00C01CF3" w:rsidRPr="00EB15DF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9" w:type="pct"/>
            <w:shd w:val="clear" w:color="auto" w:fill="BFBFBF"/>
          </w:tcPr>
          <w:p w14:paraId="42369B50" w14:textId="77777777" w:rsidR="00C01CF3" w:rsidRPr="00EB15DF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990" w:type="pct"/>
            <w:shd w:val="clear" w:color="auto" w:fill="BFBFBF"/>
          </w:tcPr>
          <w:p w14:paraId="43F115DE" w14:textId="77777777" w:rsidR="00C01CF3" w:rsidRPr="00EB15DF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Жоспарланған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деңгей</w:t>
            </w:r>
            <w:proofErr w:type="spellEnd"/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</w:t>
            </w:r>
          </w:p>
        </w:tc>
      </w:tr>
      <w:tr w:rsidR="00C01CF3" w:rsidRPr="00EB15DF" w14:paraId="0AD004D1" w14:textId="77777777" w:rsidTr="00EB15DF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9" w:type="pct"/>
            <w:shd w:val="clear" w:color="auto" w:fill="auto"/>
          </w:tcPr>
          <w:p w14:paraId="6C602852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Тікелей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бенефициарлар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0" w:type="pct"/>
            <w:shd w:val="clear" w:color="auto" w:fill="auto"/>
          </w:tcPr>
          <w:p w14:paraId="3FF7C1E2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60A1C829" w:rsidR="00C01CF3" w:rsidRPr="00EB15DF" w:rsidRDefault="006B6CFF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  <w:r w:rsidR="00305030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50 </w:t>
            </w:r>
          </w:p>
        </w:tc>
      </w:tr>
      <w:tr w:rsidR="00C01CF3" w:rsidRPr="00EB15DF" w14:paraId="35E78EED" w14:textId="77777777" w:rsidTr="00EB15DF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9" w:type="pct"/>
            <w:shd w:val="clear" w:color="auto" w:fill="auto"/>
          </w:tcPr>
          <w:p w14:paraId="0CCF10BC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Жанама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бенефициарлар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 (БАҚ-та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жариялау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есебінен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0" w:type="pct"/>
            <w:shd w:val="clear" w:color="auto" w:fill="auto"/>
          </w:tcPr>
          <w:p w14:paraId="7EC1B444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7112EF7A" w:rsidR="00C01CF3" w:rsidRPr="00EB15DF" w:rsidRDefault="009538A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  <w:r w:rsidR="006B6CFF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  <w:r w:rsidR="003F2271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</w:t>
            </w:r>
            <w:r w:rsidR="006B6CFF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000</w:t>
            </w:r>
            <w:r w:rsidR="003F2271"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-нан кем емес</w:t>
            </w:r>
          </w:p>
        </w:tc>
      </w:tr>
      <w:tr w:rsidR="00C01CF3" w:rsidRPr="00EB15DF" w14:paraId="468ABFD9" w14:textId="77777777" w:rsidTr="00EB15DF">
        <w:tc>
          <w:tcPr>
            <w:tcW w:w="140" w:type="pct"/>
            <w:shd w:val="clear" w:color="auto" w:fill="auto"/>
          </w:tcPr>
          <w:p w14:paraId="0F62E661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9" w:type="pct"/>
            <w:shd w:val="clear" w:color="auto" w:fill="auto"/>
          </w:tcPr>
          <w:p w14:paraId="602CC744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Еңбек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шарттары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шеңберінде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тартылған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0" w:type="pct"/>
            <w:shd w:val="clear" w:color="auto" w:fill="auto"/>
          </w:tcPr>
          <w:p w14:paraId="30E5661A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75131B3C" w:rsidR="00C01CF3" w:rsidRPr="00EB15DF" w:rsidRDefault="006B6CFF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C01CF3" w:rsidRPr="00EB15DF" w14:paraId="04700D8E" w14:textId="77777777" w:rsidTr="00EB15DF">
        <w:tc>
          <w:tcPr>
            <w:tcW w:w="140" w:type="pct"/>
            <w:shd w:val="clear" w:color="auto" w:fill="auto"/>
          </w:tcPr>
          <w:p w14:paraId="53EEBC46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9" w:type="pct"/>
            <w:shd w:val="clear" w:color="auto" w:fill="auto"/>
          </w:tcPr>
          <w:p w14:paraId="08B9BE79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Тартылған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мамандар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0" w:type="pct"/>
            <w:shd w:val="clear" w:color="auto" w:fill="auto"/>
          </w:tcPr>
          <w:p w14:paraId="58CCD0CB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5DC7D78C" w:rsidR="00C01CF3" w:rsidRPr="00EB15DF" w:rsidRDefault="006B6CFF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C01CF3" w:rsidRPr="00EB15DF" w14:paraId="3643836E" w14:textId="77777777" w:rsidTr="00EB15DF">
        <w:tc>
          <w:tcPr>
            <w:tcW w:w="140" w:type="pct"/>
            <w:shd w:val="clear" w:color="auto" w:fill="auto"/>
          </w:tcPr>
          <w:p w14:paraId="59C4BFF9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9" w:type="pct"/>
            <w:shd w:val="clear" w:color="auto" w:fill="auto"/>
          </w:tcPr>
          <w:p w14:paraId="6C05A6EB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Қамтылған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ҮЕҰ саны</w:t>
            </w:r>
          </w:p>
        </w:tc>
        <w:tc>
          <w:tcPr>
            <w:tcW w:w="990" w:type="pct"/>
            <w:shd w:val="clear" w:color="auto" w:fill="auto"/>
          </w:tcPr>
          <w:p w14:paraId="2FE1820E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56A4F9E3" w:rsidR="00C01CF3" w:rsidRPr="00EB15DF" w:rsidRDefault="006B6CFF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C01CF3" w:rsidRPr="00EB15DF" w14:paraId="79897A5A" w14:textId="77777777" w:rsidTr="00EB15DF">
        <w:tc>
          <w:tcPr>
            <w:tcW w:w="140" w:type="pct"/>
            <w:shd w:val="clear" w:color="auto" w:fill="auto"/>
          </w:tcPr>
          <w:p w14:paraId="5715F617" w14:textId="77777777" w:rsidR="00C01CF3" w:rsidRPr="00EB15DF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9" w:type="pct"/>
            <w:shd w:val="clear" w:color="auto" w:fill="auto"/>
          </w:tcPr>
          <w:p w14:paraId="008EB61D" w14:textId="77777777" w:rsidR="00C01CF3" w:rsidRPr="00EB15DF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серіктестерінің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 (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заңды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жеке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тұлғалар</w:t>
            </w:r>
            <w:proofErr w:type="spellEnd"/>
            <w:r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0" w:type="pct"/>
            <w:shd w:val="clear" w:color="auto" w:fill="auto"/>
          </w:tcPr>
          <w:p w14:paraId="7DED1D45" w14:textId="77777777" w:rsidR="00C01CF3" w:rsidRPr="00EB15DF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ұйым</w:t>
            </w:r>
            <w:r w:rsidR="00C01CF3" w:rsidRPr="00EB1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17BD5DAD" w:rsidR="00C01CF3" w:rsidRPr="00EB15DF" w:rsidRDefault="006B6CFF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</w:tbl>
    <w:p w14:paraId="2A27CF46" w14:textId="77777777" w:rsidR="001659C3" w:rsidRPr="00EB15DF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34075DFD" w14:textId="7D4414E4" w:rsidR="00122D1D" w:rsidRPr="00EB15DF" w:rsidRDefault="005F6E19" w:rsidP="00CD3DAF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 w:rsidRPr="00EB15DF">
        <w:rPr>
          <w:rFonts w:ascii="Times New Roman" w:hAnsi="Times New Roman"/>
          <w:color w:val="0D0D0D"/>
          <w:sz w:val="20"/>
          <w:szCs w:val="20"/>
        </w:rPr>
        <w:t>№ 3</w:t>
      </w:r>
      <w:r w:rsidR="0095433C" w:rsidRPr="00EB15DF">
        <w:rPr>
          <w:rFonts w:ascii="Times New Roman" w:hAnsi="Times New Roman"/>
          <w:color w:val="0D0D0D"/>
          <w:sz w:val="20"/>
          <w:szCs w:val="20"/>
          <w:lang w:val="kk-KZ"/>
        </w:rPr>
        <w:t xml:space="preserve"> қосымшамен таныстым және келісемін</w:t>
      </w:r>
      <w:r w:rsidRPr="00EB15DF">
        <w:rPr>
          <w:rFonts w:ascii="Times New Roman" w:hAnsi="Times New Roman"/>
          <w:color w:val="0D0D0D"/>
          <w:sz w:val="20"/>
          <w:szCs w:val="20"/>
        </w:rPr>
        <w:t>:</w:t>
      </w:r>
    </w:p>
    <w:p w14:paraId="01B896E2" w14:textId="77777777" w:rsidR="0032748C" w:rsidRPr="00EB15DF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20"/>
          <w:szCs w:val="20"/>
        </w:rPr>
      </w:pPr>
    </w:p>
    <w:p w14:paraId="496C7010" w14:textId="37E27A92" w:rsidR="00CD3DAF" w:rsidRPr="00EB15DF" w:rsidRDefault="0095433C" w:rsidP="00EB15DF">
      <w:pPr>
        <w:spacing w:after="0" w:line="240" w:lineRule="auto"/>
        <w:rPr>
          <w:rFonts w:ascii="Times New Roman" w:hAnsi="Times New Roman"/>
          <w:b/>
          <w:color w:val="0D0D0D"/>
          <w:sz w:val="20"/>
          <w:szCs w:val="20"/>
        </w:rPr>
      </w:pPr>
      <w:r w:rsidRPr="00EB15DF">
        <w:rPr>
          <w:rFonts w:ascii="Times New Roman" w:hAnsi="Times New Roman"/>
          <w:b/>
          <w:color w:val="0D0D0D"/>
          <w:sz w:val="20"/>
          <w:szCs w:val="20"/>
          <w:lang w:val="kk-KZ"/>
        </w:rPr>
        <w:t>Грант алушы</w:t>
      </w:r>
      <w:r w:rsidR="00CD3DAF" w:rsidRPr="00EB15DF">
        <w:rPr>
          <w:rFonts w:ascii="Times New Roman" w:hAnsi="Times New Roman"/>
          <w:b/>
          <w:color w:val="0D0D0D"/>
          <w:sz w:val="20"/>
          <w:szCs w:val="20"/>
        </w:rPr>
        <w:t xml:space="preserve">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EB15DF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EB15DF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3F3E6E5E" w:rsidR="001659C3" w:rsidRPr="00EB15DF" w:rsidRDefault="00F16828" w:rsidP="00EB15DF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Президент</w:t>
                  </w:r>
                  <w:r w:rsidR="008B668B"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76EC3633" w14:textId="7C29FC11" w:rsidR="008B668B" w:rsidRPr="00EB15DF" w:rsidRDefault="008B668B" w:rsidP="00EB15DF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_________________ </w:t>
                  </w:r>
                  <w:r w:rsidR="00F16828"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Қажым Е.М.</w:t>
                  </w:r>
                </w:p>
              </w:tc>
            </w:tr>
            <w:tr w:rsidR="008B668B" w:rsidRPr="00EB15DF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EB15DF" w:rsidRDefault="008B668B" w:rsidP="00EB15DF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М.</w:t>
                  </w:r>
                  <w:r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О</w:t>
                  </w:r>
                  <w:r w:rsidRPr="00EB15D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Pr="00EB15DF" w:rsidRDefault="001659C3" w:rsidP="00EB1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BD62C8" w14:textId="77777777" w:rsidR="008B668B" w:rsidRPr="00EB15DF" w:rsidRDefault="008B668B" w:rsidP="00EB1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КЕЛІСІЛДІ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5A837915" w14:textId="77777777" w:rsidR="008B668B" w:rsidRPr="00EB15DF" w:rsidRDefault="008B668B" w:rsidP="00EB1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A17DD17" w14:textId="068503BE" w:rsidR="008B668B" w:rsidRPr="00EB15DF" w:rsidRDefault="008B668B" w:rsidP="00EB1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Грант</w:t>
            </w:r>
            <w:r w:rsidRPr="00EB1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беруші</w:t>
            </w:r>
            <w:r w:rsidRPr="00EB15D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0899E0A" w14:textId="77777777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«Азаматтық бастамаларды қолдау орталығы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  <w:r w:rsidRPr="00EB15D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КЕАҚ</w:t>
            </w:r>
          </w:p>
          <w:p w14:paraId="221E4FE0" w14:textId="591ECC8E" w:rsidR="00EB15DF" w:rsidRDefault="008B668B" w:rsidP="00EB15DF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EB15DF">
              <w:rPr>
                <w:sz w:val="20"/>
                <w:szCs w:val="20"/>
                <w:lang w:val="kk-KZ" w:eastAsia="en-US"/>
              </w:rPr>
              <w:t>Басқарма Төрағасы</w:t>
            </w:r>
          </w:p>
          <w:p w14:paraId="0D9A5601" w14:textId="77777777" w:rsidR="00EB15DF" w:rsidRPr="00EB15DF" w:rsidRDefault="00EB15DF" w:rsidP="00EB15DF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</w:p>
          <w:p w14:paraId="3E574734" w14:textId="3553726E" w:rsidR="00EB15DF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_________________</w:t>
            </w: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Л. Диас</w:t>
            </w:r>
          </w:p>
          <w:p w14:paraId="52E476C6" w14:textId="77777777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</w:t>
            </w:r>
          </w:p>
          <w:p w14:paraId="21AD6F16" w14:textId="77777777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158B5AB7" w14:textId="17B0F092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Басқарма Төрағасы орынбасары</w:t>
            </w:r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ның м.а.</w:t>
            </w:r>
          </w:p>
          <w:p w14:paraId="1E23C90B" w14:textId="27617DCB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_________________</w:t>
            </w:r>
            <w:r w:rsidRPr="00EB1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А. Каримова</w:t>
            </w:r>
          </w:p>
          <w:p w14:paraId="5DE46510" w14:textId="77777777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1E060E40" w14:textId="77777777" w:rsidR="008B668B" w:rsidRPr="00EB15DF" w:rsidRDefault="00096340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Жобаларды басқару департаментінің директоры</w:t>
            </w:r>
          </w:p>
          <w:p w14:paraId="695D7541" w14:textId="2CB315FF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_________________ </w:t>
            </w:r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Д. Куликов</w:t>
            </w:r>
          </w:p>
          <w:p w14:paraId="41682DCF" w14:textId="77777777" w:rsidR="008B668B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4B226F4" w14:textId="77777777" w:rsidR="008B668B" w:rsidRPr="00EB15DF" w:rsidRDefault="00096340" w:rsidP="00EB15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Жобаларды басқару департаментінің жауапты орындаушысы:</w:t>
            </w:r>
          </w:p>
          <w:p w14:paraId="518D46CA" w14:textId="23D4E3DB" w:rsidR="00200D29" w:rsidRPr="00EB15DF" w:rsidRDefault="008B668B" w:rsidP="00EB15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B15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________________ </w:t>
            </w:r>
            <w:r w:rsidR="009538A2" w:rsidRPr="00EB15D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А. Айтмамбетова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F79B" w14:textId="77777777" w:rsidR="00C46593" w:rsidRDefault="00C46593">
      <w:pPr>
        <w:spacing w:after="0" w:line="240" w:lineRule="auto"/>
      </w:pPr>
      <w:r>
        <w:separator/>
      </w:r>
    </w:p>
  </w:endnote>
  <w:endnote w:type="continuationSeparator" w:id="0">
    <w:p w14:paraId="2C5E021E" w14:textId="77777777" w:rsidR="00C46593" w:rsidRDefault="00C4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D9F9" w14:textId="77777777" w:rsidR="00C46593" w:rsidRDefault="00C46593">
      <w:pPr>
        <w:spacing w:after="0" w:line="240" w:lineRule="auto"/>
      </w:pPr>
      <w:r>
        <w:separator/>
      </w:r>
    </w:p>
  </w:footnote>
  <w:footnote w:type="continuationSeparator" w:id="0">
    <w:p w14:paraId="3565C168" w14:textId="77777777" w:rsidR="00C46593" w:rsidRDefault="00C46593">
      <w:pPr>
        <w:spacing w:after="0" w:line="240" w:lineRule="auto"/>
      </w:pPr>
      <w:r>
        <w:continuationSeparator/>
      </w:r>
    </w:p>
  </w:footnote>
  <w:footnote w:id="1">
    <w:p w14:paraId="717C89A8" w14:textId="77777777" w:rsidR="00CD077B" w:rsidRPr="007D0D92" w:rsidRDefault="00CD077B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proofErr w:type="gramStart"/>
      <w:r w:rsidR="00023F58"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  <w:proofErr w:type="gramEnd"/>
    </w:p>
  </w:footnote>
  <w:footnote w:id="2">
    <w:p w14:paraId="51B9F3A8" w14:textId="77777777" w:rsidR="00E82669" w:rsidRPr="0096562A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="00023F58"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Іс-шараны </w:t>
      </w:r>
      <w:r w:rsidR="00023F58" w:rsidRPr="00023F58">
        <w:rPr>
          <w:rFonts w:ascii="Times New Roman" w:hAnsi="Times New Roman"/>
          <w:i/>
          <w:iCs/>
          <w:lang w:val="kk-KZ"/>
        </w:rPr>
        <w:t>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Әрбір </w:t>
      </w:r>
      <w:r w:rsidR="00023F58" w:rsidRPr="00023F58">
        <w:rPr>
          <w:rFonts w:ascii="Times New Roman" w:hAnsi="Times New Roman"/>
          <w:i/>
          <w:iCs/>
          <w:lang w:val="kk-KZ"/>
        </w:rPr>
        <w:t>сандық және сапалық көрсеткішке сандық мәнді көрсету қажет.</w:t>
      </w:r>
    </w:p>
  </w:footnote>
  <w:footnote w:id="5">
    <w:p w14:paraId="46B89E68" w14:textId="77777777" w:rsidR="00E82669" w:rsidRPr="00023F58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Іс-шара </w:t>
      </w:r>
      <w:r w:rsidR="00023F58" w:rsidRPr="00023F58">
        <w:rPr>
          <w:rFonts w:ascii="Times New Roman" w:hAnsi="Times New Roman"/>
          <w:i/>
          <w:iCs/>
          <w:lang w:val="kk-KZ"/>
        </w:rPr>
        <w:t>қандай мерзімде өткізілетінін көрсету қажет.</w:t>
      </w:r>
    </w:p>
  </w:footnote>
  <w:footnote w:id="6">
    <w:p w14:paraId="33A1D21A" w14:textId="77777777" w:rsidR="00103B07" w:rsidRPr="008114A2" w:rsidRDefault="00103B07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</w:t>
      </w:r>
      <w:r w:rsidRPr="009559AB">
        <w:rPr>
          <w:rFonts w:ascii="Times New Roman" w:hAnsi="Times New Roman"/>
          <w:i/>
          <w:lang w:val="kk-KZ"/>
        </w:rPr>
        <w:t>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F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6988" w:rsidRPr="00996988">
      <w:rPr>
        <w:noProof/>
        <w:lang w:val="ru-RU"/>
      </w:rPr>
      <w:t>2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0762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3B07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567D2"/>
    <w:rsid w:val="00264CEA"/>
    <w:rsid w:val="00276789"/>
    <w:rsid w:val="00296DF5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43C1"/>
    <w:rsid w:val="002F630F"/>
    <w:rsid w:val="0030410A"/>
    <w:rsid w:val="00305030"/>
    <w:rsid w:val="0030638F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1183"/>
    <w:rsid w:val="0036372D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35C7"/>
    <w:rsid w:val="003944DB"/>
    <w:rsid w:val="0039479A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3F2271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669BA"/>
    <w:rsid w:val="00473FC6"/>
    <w:rsid w:val="00474918"/>
    <w:rsid w:val="00484580"/>
    <w:rsid w:val="00491742"/>
    <w:rsid w:val="004A34F7"/>
    <w:rsid w:val="004A3685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12B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0570"/>
    <w:rsid w:val="0069335D"/>
    <w:rsid w:val="00694EF2"/>
    <w:rsid w:val="006A4171"/>
    <w:rsid w:val="006B0AB9"/>
    <w:rsid w:val="006B6CFF"/>
    <w:rsid w:val="006C0D59"/>
    <w:rsid w:val="006C1245"/>
    <w:rsid w:val="006C2BB1"/>
    <w:rsid w:val="006C35DF"/>
    <w:rsid w:val="006D6771"/>
    <w:rsid w:val="006E62FE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2119"/>
    <w:rsid w:val="00783D8E"/>
    <w:rsid w:val="007933F9"/>
    <w:rsid w:val="00793B59"/>
    <w:rsid w:val="007941A3"/>
    <w:rsid w:val="0079681B"/>
    <w:rsid w:val="007A04AA"/>
    <w:rsid w:val="007A1486"/>
    <w:rsid w:val="007A5B94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12F5"/>
    <w:rsid w:val="008040AD"/>
    <w:rsid w:val="00804661"/>
    <w:rsid w:val="00814207"/>
    <w:rsid w:val="008151C4"/>
    <w:rsid w:val="0081572F"/>
    <w:rsid w:val="008170BC"/>
    <w:rsid w:val="00833CD1"/>
    <w:rsid w:val="00841886"/>
    <w:rsid w:val="00842DB5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959"/>
    <w:rsid w:val="009538A2"/>
    <w:rsid w:val="0095433C"/>
    <w:rsid w:val="00954D75"/>
    <w:rsid w:val="009559AB"/>
    <w:rsid w:val="00961A52"/>
    <w:rsid w:val="009804C1"/>
    <w:rsid w:val="00984ADE"/>
    <w:rsid w:val="009873B0"/>
    <w:rsid w:val="009876AD"/>
    <w:rsid w:val="009900EF"/>
    <w:rsid w:val="009938A2"/>
    <w:rsid w:val="009965AE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C2B9D"/>
    <w:rsid w:val="00AC51A2"/>
    <w:rsid w:val="00AC79A9"/>
    <w:rsid w:val="00AE3065"/>
    <w:rsid w:val="00AE3798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5560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03674"/>
    <w:rsid w:val="00C10191"/>
    <w:rsid w:val="00C204EA"/>
    <w:rsid w:val="00C211E8"/>
    <w:rsid w:val="00C31174"/>
    <w:rsid w:val="00C367A0"/>
    <w:rsid w:val="00C44958"/>
    <w:rsid w:val="00C46593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D077B"/>
    <w:rsid w:val="00CD1E40"/>
    <w:rsid w:val="00CD222F"/>
    <w:rsid w:val="00CD3DAF"/>
    <w:rsid w:val="00CD5C52"/>
    <w:rsid w:val="00CE194E"/>
    <w:rsid w:val="00CE4D1A"/>
    <w:rsid w:val="00CF23D4"/>
    <w:rsid w:val="00CF3A7D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55CCB"/>
    <w:rsid w:val="00D613C8"/>
    <w:rsid w:val="00D7169D"/>
    <w:rsid w:val="00D71FF5"/>
    <w:rsid w:val="00D82C38"/>
    <w:rsid w:val="00D84A3A"/>
    <w:rsid w:val="00D95686"/>
    <w:rsid w:val="00D95BD1"/>
    <w:rsid w:val="00D97084"/>
    <w:rsid w:val="00DA707A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15DF"/>
    <w:rsid w:val="00EB7944"/>
    <w:rsid w:val="00EC4A97"/>
    <w:rsid w:val="00ED34C6"/>
    <w:rsid w:val="00ED5B87"/>
    <w:rsid w:val="00ED789D"/>
    <w:rsid w:val="00EE0FA5"/>
    <w:rsid w:val="00EF4967"/>
    <w:rsid w:val="00F00905"/>
    <w:rsid w:val="00F00C93"/>
    <w:rsid w:val="00F02FAC"/>
    <w:rsid w:val="00F06471"/>
    <w:rsid w:val="00F12870"/>
    <w:rsid w:val="00F16828"/>
    <w:rsid w:val="00F232DE"/>
    <w:rsid w:val="00F25775"/>
    <w:rsid w:val="00F30183"/>
    <w:rsid w:val="00F35923"/>
    <w:rsid w:val="00F55B45"/>
    <w:rsid w:val="00F646BF"/>
    <w:rsid w:val="00F72EF2"/>
    <w:rsid w:val="00F77216"/>
    <w:rsid w:val="00F7783B"/>
    <w:rsid w:val="00F801D1"/>
    <w:rsid w:val="00F80634"/>
    <w:rsid w:val="00F84DB3"/>
    <w:rsid w:val="00F92AEB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D41DA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F055-3D2C-4483-B492-F38F7B2F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46</cp:revision>
  <cp:lastPrinted>2024-06-12T06:17:00Z</cp:lastPrinted>
  <dcterms:created xsi:type="dcterms:W3CDTF">2024-02-19T04:25:00Z</dcterms:created>
  <dcterms:modified xsi:type="dcterms:W3CDTF">2024-06-12T06:38:00Z</dcterms:modified>
</cp:coreProperties>
</file>