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80" w:type="dxa"/>
        <w:tblInd w:w="2547" w:type="dxa"/>
        <w:tblLook w:val="04A0" w:firstRow="1" w:lastRow="0" w:firstColumn="1" w:lastColumn="0" w:noHBand="0" w:noVBand="1"/>
      </w:tblPr>
      <w:tblGrid>
        <w:gridCol w:w="7780"/>
        <w:gridCol w:w="4600"/>
      </w:tblGrid>
      <w:tr w:rsidR="005979C0" w:rsidRPr="00912443" w14:paraId="18B6428D" w14:textId="77777777" w:rsidTr="005979C0">
        <w:trPr>
          <w:trHeight w:val="30"/>
        </w:trPr>
        <w:tc>
          <w:tcPr>
            <w:tcW w:w="7780" w:type="dxa"/>
            <w:tcMar>
              <w:top w:w="15" w:type="dxa"/>
              <w:left w:w="15" w:type="dxa"/>
              <w:bottom w:w="15" w:type="dxa"/>
              <w:right w:w="15" w:type="dxa"/>
            </w:tcMar>
            <w:vAlign w:val="center"/>
          </w:tcPr>
          <w:p w14:paraId="3F7FD5FA" w14:textId="77777777" w:rsidR="005979C0" w:rsidRPr="00912443" w:rsidRDefault="005979C0" w:rsidP="00C2735B">
            <w:pPr>
              <w:spacing w:after="0"/>
              <w:jc w:val="center"/>
              <w:rPr>
                <w:lang w:val="kk-KZ"/>
              </w:rPr>
            </w:pPr>
            <w:r w:rsidRPr="00912443">
              <w:rPr>
                <w:color w:val="000000"/>
                <w:lang w:val="kk-KZ"/>
              </w:rPr>
              <w:t> </w:t>
            </w:r>
          </w:p>
        </w:tc>
        <w:tc>
          <w:tcPr>
            <w:tcW w:w="4600" w:type="dxa"/>
            <w:tcMar>
              <w:top w:w="15" w:type="dxa"/>
              <w:left w:w="15" w:type="dxa"/>
              <w:bottom w:w="15" w:type="dxa"/>
              <w:right w:w="15" w:type="dxa"/>
            </w:tcMar>
            <w:vAlign w:val="center"/>
          </w:tcPr>
          <w:p w14:paraId="2640A2E7" w14:textId="77777777" w:rsidR="005979C0" w:rsidRPr="00912443" w:rsidRDefault="005979C0" w:rsidP="00C2735B">
            <w:pPr>
              <w:spacing w:after="0"/>
              <w:jc w:val="center"/>
              <w:rPr>
                <w:lang w:val="kk-KZ"/>
              </w:rPr>
            </w:pPr>
            <w:r w:rsidRPr="00912443">
              <w:rPr>
                <w:color w:val="000000"/>
                <w:lang w:val="kk-KZ"/>
              </w:rPr>
              <w:t>Мемлекеттік гранттарды</w:t>
            </w:r>
            <w:r w:rsidRPr="00912443">
              <w:rPr>
                <w:lang w:val="kk-KZ"/>
              </w:rPr>
              <w:br/>
            </w:r>
            <w:r w:rsidRPr="00912443">
              <w:rPr>
                <w:color w:val="000000"/>
                <w:lang w:val="kk-KZ"/>
              </w:rPr>
              <w:t>қалыптастыру, беру,</w:t>
            </w:r>
            <w:r w:rsidRPr="00912443">
              <w:rPr>
                <w:lang w:val="kk-KZ"/>
              </w:rPr>
              <w:br/>
            </w:r>
            <w:r w:rsidRPr="00912443">
              <w:rPr>
                <w:color w:val="000000"/>
                <w:lang w:val="kk-KZ"/>
              </w:rPr>
              <w:t>мониторингтеу және</w:t>
            </w:r>
            <w:r w:rsidRPr="00912443">
              <w:rPr>
                <w:lang w:val="kk-KZ"/>
              </w:rPr>
              <w:br/>
            </w:r>
            <w:r w:rsidRPr="00912443">
              <w:rPr>
                <w:color w:val="000000"/>
                <w:lang w:val="kk-KZ"/>
              </w:rPr>
              <w:t>олардың тиімділігін бағалау</w:t>
            </w:r>
            <w:r w:rsidRPr="00912443">
              <w:rPr>
                <w:lang w:val="kk-KZ"/>
              </w:rPr>
              <w:br/>
            </w:r>
            <w:r w:rsidRPr="00912443">
              <w:rPr>
                <w:color w:val="000000"/>
                <w:lang w:val="kk-KZ"/>
              </w:rPr>
              <w:t>қағидаларына 7-қосымша</w:t>
            </w:r>
          </w:p>
        </w:tc>
      </w:tr>
      <w:tr w:rsidR="005979C0" w:rsidRPr="00912443" w14:paraId="1EFECB3B" w14:textId="77777777" w:rsidTr="005979C0">
        <w:trPr>
          <w:trHeight w:val="30"/>
        </w:trPr>
        <w:tc>
          <w:tcPr>
            <w:tcW w:w="7780" w:type="dxa"/>
            <w:tcMar>
              <w:top w:w="15" w:type="dxa"/>
              <w:left w:w="15" w:type="dxa"/>
              <w:bottom w:w="15" w:type="dxa"/>
              <w:right w:w="15" w:type="dxa"/>
            </w:tcMar>
            <w:vAlign w:val="center"/>
          </w:tcPr>
          <w:p w14:paraId="2323CB67" w14:textId="77777777" w:rsidR="005979C0" w:rsidRPr="00912443" w:rsidRDefault="005979C0" w:rsidP="00C2735B">
            <w:pPr>
              <w:spacing w:after="0"/>
              <w:jc w:val="center"/>
              <w:rPr>
                <w:lang w:val="kk-KZ"/>
              </w:rPr>
            </w:pPr>
            <w:r w:rsidRPr="00912443">
              <w:rPr>
                <w:color w:val="000000"/>
                <w:lang w:val="kk-KZ"/>
              </w:rPr>
              <w:t> </w:t>
            </w:r>
          </w:p>
        </w:tc>
        <w:tc>
          <w:tcPr>
            <w:tcW w:w="4600" w:type="dxa"/>
            <w:tcMar>
              <w:top w:w="15" w:type="dxa"/>
              <w:left w:w="15" w:type="dxa"/>
              <w:bottom w:w="15" w:type="dxa"/>
              <w:right w:w="15" w:type="dxa"/>
            </w:tcMar>
            <w:vAlign w:val="center"/>
          </w:tcPr>
          <w:p w14:paraId="2F3F0064" w14:textId="77777777" w:rsidR="005979C0" w:rsidRPr="00912443" w:rsidRDefault="005979C0" w:rsidP="00C2735B">
            <w:pPr>
              <w:spacing w:after="0"/>
              <w:jc w:val="center"/>
              <w:rPr>
                <w:lang w:val="kk-KZ"/>
              </w:rPr>
            </w:pPr>
            <w:r w:rsidRPr="00912443">
              <w:rPr>
                <w:color w:val="000000"/>
                <w:lang w:val="kk-KZ"/>
              </w:rPr>
              <w:t>Нысан</w:t>
            </w:r>
          </w:p>
        </w:tc>
      </w:tr>
      <w:tr w:rsidR="005979C0" w:rsidRPr="00912443" w14:paraId="306444D6" w14:textId="77777777" w:rsidTr="005979C0">
        <w:trPr>
          <w:trHeight w:val="30"/>
        </w:trPr>
        <w:tc>
          <w:tcPr>
            <w:tcW w:w="7780" w:type="dxa"/>
            <w:tcMar>
              <w:top w:w="15" w:type="dxa"/>
              <w:left w:w="15" w:type="dxa"/>
              <w:bottom w:w="15" w:type="dxa"/>
              <w:right w:w="15" w:type="dxa"/>
            </w:tcMar>
            <w:vAlign w:val="center"/>
          </w:tcPr>
          <w:p w14:paraId="2FC7542D" w14:textId="77777777" w:rsidR="005979C0" w:rsidRPr="00912443" w:rsidRDefault="005979C0" w:rsidP="00C2735B">
            <w:pPr>
              <w:spacing w:after="0"/>
              <w:jc w:val="center"/>
              <w:rPr>
                <w:lang w:val="kk-KZ"/>
              </w:rPr>
            </w:pPr>
            <w:r w:rsidRPr="00912443">
              <w:rPr>
                <w:color w:val="000000"/>
                <w:lang w:val="kk-KZ"/>
              </w:rPr>
              <w:t> </w:t>
            </w:r>
          </w:p>
        </w:tc>
        <w:tc>
          <w:tcPr>
            <w:tcW w:w="4600" w:type="dxa"/>
            <w:tcMar>
              <w:top w:w="15" w:type="dxa"/>
              <w:left w:w="15" w:type="dxa"/>
              <w:bottom w:w="15" w:type="dxa"/>
              <w:right w:w="15" w:type="dxa"/>
            </w:tcMar>
            <w:vAlign w:val="center"/>
          </w:tcPr>
          <w:p w14:paraId="0CF50F9A" w14:textId="77777777" w:rsidR="005979C0" w:rsidRPr="00912443" w:rsidRDefault="005979C0" w:rsidP="00C2735B">
            <w:pPr>
              <w:spacing w:after="0"/>
              <w:jc w:val="center"/>
              <w:rPr>
                <w:lang w:val="kk-KZ"/>
              </w:rPr>
            </w:pPr>
            <w:r w:rsidRPr="00912443">
              <w:rPr>
                <w:color w:val="000000"/>
                <w:lang w:val="kk-KZ"/>
              </w:rPr>
              <w:t>Кімге: "Азаматтық бастамаларды қолдау</w:t>
            </w:r>
          </w:p>
        </w:tc>
      </w:tr>
      <w:tr w:rsidR="005979C0" w:rsidRPr="00912443" w14:paraId="173A4BE6" w14:textId="77777777" w:rsidTr="005979C0">
        <w:trPr>
          <w:trHeight w:val="30"/>
        </w:trPr>
        <w:tc>
          <w:tcPr>
            <w:tcW w:w="7780" w:type="dxa"/>
            <w:tcMar>
              <w:top w:w="15" w:type="dxa"/>
              <w:left w:w="15" w:type="dxa"/>
              <w:bottom w:w="15" w:type="dxa"/>
              <w:right w:w="15" w:type="dxa"/>
            </w:tcMar>
            <w:vAlign w:val="center"/>
          </w:tcPr>
          <w:p w14:paraId="11B1A0EF" w14:textId="77777777" w:rsidR="005979C0" w:rsidRPr="00912443" w:rsidRDefault="005979C0" w:rsidP="00C2735B">
            <w:pPr>
              <w:spacing w:after="0"/>
              <w:jc w:val="center"/>
              <w:rPr>
                <w:lang w:val="kk-KZ"/>
              </w:rPr>
            </w:pPr>
            <w:r w:rsidRPr="00912443">
              <w:rPr>
                <w:color w:val="000000"/>
                <w:lang w:val="kk-KZ"/>
              </w:rPr>
              <w:t> </w:t>
            </w:r>
          </w:p>
        </w:tc>
        <w:tc>
          <w:tcPr>
            <w:tcW w:w="4600" w:type="dxa"/>
            <w:tcMar>
              <w:top w:w="15" w:type="dxa"/>
              <w:left w:w="15" w:type="dxa"/>
              <w:bottom w:w="15" w:type="dxa"/>
              <w:right w:w="15" w:type="dxa"/>
            </w:tcMar>
            <w:vAlign w:val="center"/>
          </w:tcPr>
          <w:p w14:paraId="6677A679" w14:textId="77777777" w:rsidR="005979C0" w:rsidRPr="00912443" w:rsidRDefault="005979C0" w:rsidP="00C2735B">
            <w:pPr>
              <w:spacing w:after="0"/>
              <w:jc w:val="center"/>
              <w:rPr>
                <w:lang w:val="kk-KZ"/>
              </w:rPr>
            </w:pPr>
            <w:r w:rsidRPr="00912443">
              <w:rPr>
                <w:color w:val="000000"/>
                <w:lang w:val="kk-KZ"/>
              </w:rPr>
              <w:t>орталығы" коммерциялық емес акционерлік</w:t>
            </w:r>
          </w:p>
        </w:tc>
      </w:tr>
      <w:tr w:rsidR="005979C0" w:rsidRPr="00912443" w14:paraId="1374D244" w14:textId="77777777" w:rsidTr="005979C0">
        <w:trPr>
          <w:trHeight w:val="30"/>
        </w:trPr>
        <w:tc>
          <w:tcPr>
            <w:tcW w:w="7780" w:type="dxa"/>
            <w:tcMar>
              <w:top w:w="15" w:type="dxa"/>
              <w:left w:w="15" w:type="dxa"/>
              <w:bottom w:w="15" w:type="dxa"/>
              <w:right w:w="15" w:type="dxa"/>
            </w:tcMar>
            <w:vAlign w:val="center"/>
          </w:tcPr>
          <w:p w14:paraId="327E6529" w14:textId="77777777" w:rsidR="005979C0" w:rsidRPr="00912443" w:rsidRDefault="005979C0" w:rsidP="00C2735B">
            <w:pPr>
              <w:spacing w:after="0"/>
              <w:jc w:val="center"/>
              <w:rPr>
                <w:lang w:val="kk-KZ"/>
              </w:rPr>
            </w:pPr>
            <w:r w:rsidRPr="00912443">
              <w:rPr>
                <w:color w:val="000000"/>
                <w:lang w:val="kk-KZ"/>
              </w:rPr>
              <w:t> </w:t>
            </w:r>
          </w:p>
        </w:tc>
        <w:tc>
          <w:tcPr>
            <w:tcW w:w="4600" w:type="dxa"/>
            <w:tcMar>
              <w:top w:w="15" w:type="dxa"/>
              <w:left w:w="15" w:type="dxa"/>
              <w:bottom w:w="15" w:type="dxa"/>
              <w:right w:w="15" w:type="dxa"/>
            </w:tcMar>
            <w:vAlign w:val="center"/>
          </w:tcPr>
          <w:p w14:paraId="35FBAEFC" w14:textId="77777777" w:rsidR="005979C0" w:rsidRPr="00912443" w:rsidRDefault="005979C0" w:rsidP="00C2735B">
            <w:pPr>
              <w:spacing w:after="0"/>
              <w:jc w:val="center"/>
              <w:rPr>
                <w:lang w:val="kk-KZ"/>
              </w:rPr>
            </w:pPr>
            <w:r w:rsidRPr="00912443">
              <w:rPr>
                <w:color w:val="000000"/>
                <w:lang w:val="kk-KZ"/>
              </w:rPr>
              <w:t>қоғамына</w:t>
            </w:r>
          </w:p>
        </w:tc>
      </w:tr>
      <w:tr w:rsidR="005979C0" w:rsidRPr="00912443" w14:paraId="29BB017E" w14:textId="77777777" w:rsidTr="005979C0">
        <w:trPr>
          <w:trHeight w:val="30"/>
        </w:trPr>
        <w:tc>
          <w:tcPr>
            <w:tcW w:w="7780" w:type="dxa"/>
            <w:tcMar>
              <w:top w:w="15" w:type="dxa"/>
              <w:left w:w="15" w:type="dxa"/>
              <w:bottom w:w="15" w:type="dxa"/>
              <w:right w:w="15" w:type="dxa"/>
            </w:tcMar>
            <w:vAlign w:val="center"/>
          </w:tcPr>
          <w:p w14:paraId="03B33095" w14:textId="77777777" w:rsidR="005979C0" w:rsidRPr="00912443" w:rsidRDefault="005979C0" w:rsidP="00C2735B">
            <w:pPr>
              <w:spacing w:after="0"/>
              <w:jc w:val="center"/>
              <w:rPr>
                <w:lang w:val="kk-KZ"/>
              </w:rPr>
            </w:pPr>
            <w:r w:rsidRPr="00912443">
              <w:rPr>
                <w:color w:val="000000"/>
                <w:lang w:val="kk-KZ"/>
              </w:rPr>
              <w:t> </w:t>
            </w:r>
          </w:p>
        </w:tc>
        <w:tc>
          <w:tcPr>
            <w:tcW w:w="4600" w:type="dxa"/>
            <w:tcMar>
              <w:top w:w="15" w:type="dxa"/>
              <w:left w:w="15" w:type="dxa"/>
              <w:bottom w:w="15" w:type="dxa"/>
              <w:right w:w="15" w:type="dxa"/>
            </w:tcMar>
            <w:vAlign w:val="center"/>
          </w:tcPr>
          <w:p w14:paraId="0C5B683F" w14:textId="7A7B175E" w:rsidR="005979C0" w:rsidRPr="00912443" w:rsidRDefault="005979C0" w:rsidP="00976DA9">
            <w:pPr>
              <w:spacing w:after="0"/>
              <w:jc w:val="center"/>
              <w:rPr>
                <w:color w:val="000000"/>
                <w:lang w:val="kk-KZ"/>
              </w:rPr>
            </w:pPr>
            <w:r w:rsidRPr="00912443">
              <w:rPr>
                <w:color w:val="000000"/>
                <w:lang w:val="kk-KZ"/>
              </w:rPr>
              <w:t xml:space="preserve"> Кімнен: </w:t>
            </w:r>
            <w:r w:rsidR="00976DA9" w:rsidRPr="00912443">
              <w:rPr>
                <w:b/>
                <w:bCs/>
                <w:color w:val="000000"/>
                <w:lang w:val="kk-KZ"/>
              </w:rPr>
              <w:t>«Риза-Ана» қоғамдық қоры</w:t>
            </w:r>
          </w:p>
        </w:tc>
      </w:tr>
      <w:tr w:rsidR="005979C0" w:rsidRPr="00912443" w14:paraId="7E33DA98" w14:textId="77777777" w:rsidTr="005979C0">
        <w:trPr>
          <w:trHeight w:val="30"/>
        </w:trPr>
        <w:tc>
          <w:tcPr>
            <w:tcW w:w="7780" w:type="dxa"/>
            <w:tcMar>
              <w:top w:w="15" w:type="dxa"/>
              <w:left w:w="15" w:type="dxa"/>
              <w:bottom w:w="15" w:type="dxa"/>
              <w:right w:w="15" w:type="dxa"/>
            </w:tcMar>
            <w:vAlign w:val="center"/>
          </w:tcPr>
          <w:p w14:paraId="063518FE" w14:textId="77777777" w:rsidR="005979C0" w:rsidRPr="00912443" w:rsidRDefault="005979C0" w:rsidP="00C2735B">
            <w:pPr>
              <w:spacing w:after="0"/>
              <w:jc w:val="center"/>
              <w:rPr>
                <w:lang w:val="kk-KZ"/>
              </w:rPr>
            </w:pPr>
            <w:r w:rsidRPr="00912443">
              <w:rPr>
                <w:color w:val="000000"/>
                <w:lang w:val="kk-KZ"/>
              </w:rPr>
              <w:t> </w:t>
            </w:r>
          </w:p>
        </w:tc>
        <w:tc>
          <w:tcPr>
            <w:tcW w:w="4600" w:type="dxa"/>
            <w:tcMar>
              <w:top w:w="15" w:type="dxa"/>
              <w:left w:w="15" w:type="dxa"/>
              <w:bottom w:w="15" w:type="dxa"/>
              <w:right w:w="15" w:type="dxa"/>
            </w:tcMar>
            <w:vAlign w:val="center"/>
          </w:tcPr>
          <w:p w14:paraId="3E0C7010" w14:textId="77777777" w:rsidR="005979C0" w:rsidRPr="00912443" w:rsidRDefault="005979C0" w:rsidP="00C2735B">
            <w:pPr>
              <w:spacing w:after="0"/>
              <w:jc w:val="center"/>
              <w:rPr>
                <w:lang w:val="kk-KZ"/>
              </w:rPr>
            </w:pPr>
            <w:r w:rsidRPr="00912443">
              <w:rPr>
                <w:color w:val="000000"/>
                <w:lang w:val="kk-KZ"/>
              </w:rPr>
              <w:t>(Өтініш берушінің толық атауын көрсету)</w:t>
            </w:r>
          </w:p>
        </w:tc>
      </w:tr>
    </w:tbl>
    <w:p w14:paraId="33790803" w14:textId="77777777" w:rsidR="005979C0" w:rsidRPr="00912443" w:rsidRDefault="005979C0" w:rsidP="005979C0">
      <w:pPr>
        <w:spacing w:after="0"/>
        <w:rPr>
          <w:b/>
          <w:color w:val="000000"/>
          <w:lang w:val="kk-KZ"/>
        </w:rPr>
      </w:pPr>
    </w:p>
    <w:p w14:paraId="2655EFAF" w14:textId="1C7C2ED0" w:rsidR="005979C0" w:rsidRPr="00912443" w:rsidRDefault="005979C0" w:rsidP="006C38F4">
      <w:pPr>
        <w:spacing w:after="0"/>
        <w:jc w:val="center"/>
        <w:rPr>
          <w:b/>
          <w:color w:val="000000"/>
          <w:lang w:val="kk-KZ"/>
        </w:rPr>
      </w:pPr>
      <w:r w:rsidRPr="00912443">
        <w:rPr>
          <w:b/>
          <w:color w:val="000000"/>
          <w:lang w:val="kk-KZ"/>
        </w:rPr>
        <w:t>Үкіметтік емес ұйымдар үшін қысқа мерзімді және орта мерзімді гранттар беруге арналған конкурсқа қатысуға өтінім</w:t>
      </w:r>
    </w:p>
    <w:tbl>
      <w:tblPr>
        <w:tblW w:w="1433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5"/>
        <w:gridCol w:w="236"/>
        <w:gridCol w:w="2459"/>
        <w:gridCol w:w="1134"/>
        <w:gridCol w:w="503"/>
        <w:gridCol w:w="205"/>
        <w:gridCol w:w="284"/>
        <w:gridCol w:w="992"/>
        <w:gridCol w:w="992"/>
        <w:gridCol w:w="2195"/>
        <w:gridCol w:w="73"/>
        <w:gridCol w:w="1293"/>
        <w:gridCol w:w="684"/>
        <w:gridCol w:w="1284"/>
        <w:gridCol w:w="1559"/>
      </w:tblGrid>
      <w:tr w:rsidR="005979C0" w:rsidRPr="00912443" w14:paraId="1C4F38C2" w14:textId="77777777" w:rsidTr="006F0D33">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8C6CB" w14:textId="31914423" w:rsidR="005979C0" w:rsidRPr="00912443" w:rsidRDefault="005979C0" w:rsidP="00723CAB">
            <w:pPr>
              <w:spacing w:after="20"/>
              <w:ind w:left="20"/>
              <w:jc w:val="center"/>
              <w:rPr>
                <w:b/>
                <w:bCs/>
                <w:lang w:val="kk-KZ"/>
              </w:rPr>
            </w:pPr>
            <w:r w:rsidRPr="00912443">
              <w:rPr>
                <w:b/>
                <w:bCs/>
                <w:color w:val="000000"/>
                <w:lang w:val="kk-KZ"/>
              </w:rPr>
              <w:t>1. Өтініш беруші</w:t>
            </w:r>
          </w:p>
        </w:tc>
      </w:tr>
      <w:tr w:rsidR="00976DA9" w:rsidRPr="00912443" w14:paraId="31D8D29F"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2A3E" w14:textId="77777777" w:rsidR="00976DA9" w:rsidRPr="00912443" w:rsidRDefault="00976DA9" w:rsidP="00976DA9">
            <w:pPr>
              <w:spacing w:after="20"/>
              <w:ind w:left="20" w:right="114"/>
              <w:jc w:val="both"/>
              <w:rPr>
                <w:lang w:val="kk-KZ"/>
              </w:rPr>
            </w:pPr>
            <w:r w:rsidRPr="00912443">
              <w:rPr>
                <w:color w:val="000000"/>
                <w:lang w:val="kk-KZ"/>
              </w:rPr>
              <w:t>1. БСН</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3A0B86" w14:textId="6D53A945" w:rsidR="00976DA9" w:rsidRPr="00912443" w:rsidRDefault="00976DA9" w:rsidP="00976DA9">
            <w:pPr>
              <w:spacing w:after="20"/>
              <w:ind w:left="20"/>
              <w:jc w:val="both"/>
              <w:rPr>
                <w:lang w:val="kk-KZ"/>
              </w:rPr>
            </w:pPr>
            <w:r w:rsidRPr="00912443">
              <w:rPr>
                <w:color w:val="000000"/>
              </w:rPr>
              <w:t>160740024945</w:t>
            </w:r>
          </w:p>
        </w:tc>
      </w:tr>
      <w:tr w:rsidR="00976DA9" w:rsidRPr="00912443" w14:paraId="3990B5D0"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E76A" w14:textId="77777777" w:rsidR="00976DA9" w:rsidRPr="00912443" w:rsidRDefault="00976DA9" w:rsidP="00976DA9">
            <w:pPr>
              <w:spacing w:after="20"/>
              <w:ind w:left="20" w:right="114"/>
              <w:jc w:val="both"/>
              <w:rPr>
                <w:lang w:val="kk-KZ"/>
              </w:rPr>
            </w:pPr>
            <w:r w:rsidRPr="00912443">
              <w:rPr>
                <w:color w:val="000000"/>
                <w:lang w:val="kk-KZ"/>
              </w:rPr>
              <w:t>2. Ұйымның тіркелген күні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944E68" w14:textId="3D91B9F2" w:rsidR="00976DA9" w:rsidRPr="00912443" w:rsidRDefault="00976DA9" w:rsidP="00976DA9">
            <w:pPr>
              <w:spacing w:after="20"/>
              <w:ind w:left="20"/>
              <w:jc w:val="both"/>
              <w:rPr>
                <w:lang w:val="kk-KZ"/>
              </w:rPr>
            </w:pPr>
            <w:r w:rsidRPr="00912443">
              <w:rPr>
                <w:color w:val="000000"/>
              </w:rPr>
              <w:t>29.07.2016 жыл</w:t>
            </w:r>
          </w:p>
        </w:tc>
      </w:tr>
      <w:tr w:rsidR="00976DA9" w:rsidRPr="00912443" w14:paraId="53DCDB64"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B1B8" w14:textId="77777777" w:rsidR="00976DA9" w:rsidRPr="00912443" w:rsidRDefault="00976DA9" w:rsidP="00976DA9">
            <w:pPr>
              <w:spacing w:after="20"/>
              <w:ind w:left="20" w:right="114"/>
              <w:jc w:val="both"/>
              <w:rPr>
                <w:lang w:val="kk-KZ"/>
              </w:rPr>
            </w:pPr>
            <w:r w:rsidRPr="00912443">
              <w:rPr>
                <w:color w:val="000000"/>
                <w:lang w:val="kk-KZ"/>
              </w:rPr>
              <w:t>3. Ұйымның толық атауы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8C3513" w14:textId="1A9758C0" w:rsidR="00976DA9" w:rsidRPr="00912443" w:rsidRDefault="00976DA9" w:rsidP="00976DA9">
            <w:pPr>
              <w:spacing w:after="20"/>
              <w:ind w:left="20"/>
              <w:jc w:val="both"/>
              <w:rPr>
                <w:lang w:val="kk-KZ"/>
              </w:rPr>
            </w:pPr>
            <w:r w:rsidRPr="00912443">
              <w:rPr>
                <w:color w:val="000000"/>
                <w:lang w:val="kk-KZ"/>
              </w:rPr>
              <w:t>«Риза</w:t>
            </w:r>
            <w:r w:rsidRPr="00912443">
              <w:rPr>
                <w:color w:val="000000"/>
              </w:rPr>
              <w:t>-</w:t>
            </w:r>
            <w:proofErr w:type="spellStart"/>
            <w:r w:rsidRPr="00912443">
              <w:rPr>
                <w:color w:val="000000"/>
              </w:rPr>
              <w:t>ана</w:t>
            </w:r>
            <w:proofErr w:type="spellEnd"/>
            <w:r w:rsidRPr="00912443">
              <w:rPr>
                <w:color w:val="000000"/>
                <w:lang w:val="kk-KZ"/>
              </w:rPr>
              <w:t>» қоғамдық қоры</w:t>
            </w:r>
          </w:p>
        </w:tc>
      </w:tr>
      <w:tr w:rsidR="00976DA9" w:rsidRPr="00912443" w14:paraId="3A5753E4"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5BBA" w14:textId="77777777" w:rsidR="00976DA9" w:rsidRPr="00912443" w:rsidRDefault="00976DA9" w:rsidP="00976DA9">
            <w:pPr>
              <w:spacing w:after="20"/>
              <w:ind w:left="20" w:right="114"/>
              <w:jc w:val="both"/>
              <w:rPr>
                <w:lang w:val="kk-KZ"/>
              </w:rPr>
            </w:pPr>
            <w:r w:rsidRPr="00912443">
              <w:rPr>
                <w:color w:val="000000"/>
                <w:lang w:val="kk-KZ"/>
              </w:rPr>
              <w:t>4. Ұйымның заңды мекенжайы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A29C6A" w14:textId="3B347D71" w:rsidR="00976DA9" w:rsidRPr="00912443" w:rsidRDefault="00976DA9" w:rsidP="00976DA9">
            <w:pPr>
              <w:spacing w:after="20"/>
              <w:ind w:left="20"/>
              <w:jc w:val="both"/>
              <w:rPr>
                <w:lang w:val="kk-KZ"/>
              </w:rPr>
            </w:pPr>
            <w:r w:rsidRPr="00912443">
              <w:rPr>
                <w:color w:val="000000"/>
                <w:lang w:val="kk-KZ"/>
              </w:rPr>
              <w:t xml:space="preserve">Түпқараған ауданы, Баутино ауылы, Дубский көшесі № 47 </w:t>
            </w:r>
          </w:p>
        </w:tc>
      </w:tr>
      <w:tr w:rsidR="00976DA9" w:rsidRPr="00912443" w14:paraId="44465E96"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334F" w14:textId="77777777" w:rsidR="00976DA9" w:rsidRPr="00912443" w:rsidRDefault="00976DA9" w:rsidP="00976DA9">
            <w:pPr>
              <w:spacing w:after="20"/>
              <w:ind w:left="20" w:right="114"/>
              <w:jc w:val="both"/>
              <w:rPr>
                <w:lang w:val="kk-KZ"/>
              </w:rPr>
            </w:pPr>
            <w:r w:rsidRPr="00912443">
              <w:rPr>
                <w:color w:val="000000"/>
                <w:lang w:val="kk-KZ"/>
              </w:rPr>
              <w:t>5. Ұйымның басшысы</w:t>
            </w:r>
          </w:p>
        </w:tc>
        <w:tc>
          <w:tcPr>
            <w:tcW w:w="1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F439A" w14:textId="3E8DDC92" w:rsidR="00976DA9" w:rsidRPr="00912443" w:rsidRDefault="00976DA9" w:rsidP="00976DA9">
            <w:pPr>
              <w:spacing w:after="20"/>
              <w:ind w:left="20"/>
              <w:jc w:val="center"/>
              <w:rPr>
                <w:color w:val="000000"/>
                <w:lang w:val="kk-KZ"/>
              </w:rPr>
            </w:pPr>
            <w:r w:rsidRPr="00912443">
              <w:rPr>
                <w:color w:val="000000"/>
                <w:lang w:val="kk-KZ"/>
              </w:rPr>
              <w:t xml:space="preserve">Тегі – Тлемисова </w:t>
            </w:r>
          </w:p>
        </w:tc>
        <w:tc>
          <w:tcPr>
            <w:tcW w:w="24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145FB" w14:textId="5E7B0AED" w:rsidR="00976DA9" w:rsidRPr="00912443" w:rsidRDefault="00976DA9" w:rsidP="00976DA9">
            <w:pPr>
              <w:spacing w:after="20"/>
              <w:ind w:left="20"/>
              <w:jc w:val="center"/>
              <w:rPr>
                <w:color w:val="000000"/>
                <w:lang w:val="kk-KZ"/>
              </w:rPr>
            </w:pPr>
            <w:r w:rsidRPr="00912443">
              <w:rPr>
                <w:color w:val="000000"/>
                <w:lang w:val="kk-KZ"/>
              </w:rPr>
              <w:t xml:space="preserve">Аты – Айжамал </w:t>
            </w:r>
          </w:p>
        </w:tc>
        <w:tc>
          <w:tcPr>
            <w:tcW w:w="35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6A29F" w14:textId="07B25CDA" w:rsidR="00976DA9" w:rsidRPr="00912443" w:rsidRDefault="00976DA9" w:rsidP="00976DA9">
            <w:pPr>
              <w:spacing w:after="20"/>
              <w:ind w:left="20"/>
              <w:jc w:val="center"/>
              <w:rPr>
                <w:color w:val="000000"/>
                <w:lang w:val="kk-KZ"/>
              </w:rPr>
            </w:pPr>
            <w:r w:rsidRPr="00912443">
              <w:rPr>
                <w:color w:val="000000"/>
                <w:lang w:val="kk-KZ"/>
              </w:rPr>
              <w:t>Әкесінің аты - Дусегалиевна</w:t>
            </w:r>
          </w:p>
        </w:tc>
        <w:tc>
          <w:tcPr>
            <w:tcW w:w="35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99217" w14:textId="60A0C9C5" w:rsidR="00976DA9" w:rsidRPr="00912443" w:rsidRDefault="00976DA9" w:rsidP="00976DA9">
            <w:pPr>
              <w:spacing w:after="20"/>
              <w:ind w:left="20"/>
              <w:jc w:val="center"/>
              <w:rPr>
                <w:color w:val="000000"/>
                <w:lang w:val="kk-KZ"/>
              </w:rPr>
            </w:pPr>
            <w:r w:rsidRPr="00912443">
              <w:rPr>
                <w:color w:val="000000"/>
                <w:lang w:val="kk-KZ"/>
              </w:rPr>
              <w:t>Лауазымы - директор</w:t>
            </w:r>
          </w:p>
        </w:tc>
      </w:tr>
      <w:tr w:rsidR="00976DA9" w:rsidRPr="00912443" w14:paraId="200D04D9"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7F5A" w14:textId="77777777" w:rsidR="00976DA9" w:rsidRPr="00912443" w:rsidRDefault="00976DA9" w:rsidP="00976DA9">
            <w:pPr>
              <w:spacing w:after="20"/>
              <w:ind w:left="20" w:right="114"/>
              <w:jc w:val="both"/>
              <w:rPr>
                <w:lang w:val="kk-KZ"/>
              </w:rPr>
            </w:pPr>
            <w:r w:rsidRPr="00912443">
              <w:rPr>
                <w:color w:val="000000"/>
                <w:lang w:val="kk-KZ"/>
              </w:rPr>
              <w:t>6. Ұйымның Жарғысына сәйкес негізгі қызмет түрлері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D9FB72" w14:textId="77777777" w:rsidR="00976DA9" w:rsidRPr="00912443" w:rsidRDefault="00976DA9" w:rsidP="00976DA9">
            <w:pPr>
              <w:numPr>
                <w:ilvl w:val="0"/>
                <w:numId w:val="1"/>
              </w:numPr>
              <w:tabs>
                <w:tab w:val="left" w:pos="360"/>
              </w:tabs>
              <w:spacing w:after="0" w:line="240" w:lineRule="auto"/>
              <w:ind w:left="426" w:firstLine="0"/>
              <w:jc w:val="both"/>
              <w:rPr>
                <w:lang w:val="kk-KZ"/>
              </w:rPr>
            </w:pPr>
            <w:r w:rsidRPr="00912443">
              <w:rPr>
                <w:lang w:val="kk-KZ"/>
              </w:rPr>
              <w:t>сұхбат алаңдары, дөңгелек үстелдер, семинарлар, тренингтер, әлеуметтік зерттеулер және қоғамдық мониторинг жүргізу;</w:t>
            </w:r>
          </w:p>
          <w:p w14:paraId="569018DB" w14:textId="77777777" w:rsidR="00976DA9" w:rsidRPr="00912443" w:rsidRDefault="00976DA9" w:rsidP="00976DA9">
            <w:pPr>
              <w:numPr>
                <w:ilvl w:val="0"/>
                <w:numId w:val="1"/>
              </w:numPr>
              <w:tabs>
                <w:tab w:val="left" w:pos="360"/>
              </w:tabs>
              <w:spacing w:after="0" w:line="240" w:lineRule="auto"/>
              <w:ind w:left="426" w:firstLine="0"/>
              <w:jc w:val="both"/>
              <w:rPr>
                <w:lang w:val="kk-KZ"/>
              </w:rPr>
            </w:pPr>
            <w:r w:rsidRPr="00912443">
              <w:rPr>
                <w:lang w:val="kk-KZ"/>
              </w:rPr>
              <w:t xml:space="preserve">әйелдерге қолдау көрсету орталығының қызметін ұйымдастыру; </w:t>
            </w:r>
          </w:p>
          <w:p w14:paraId="71167E98" w14:textId="77777777" w:rsidR="00976DA9" w:rsidRPr="00912443" w:rsidRDefault="00976DA9" w:rsidP="00976DA9">
            <w:pPr>
              <w:numPr>
                <w:ilvl w:val="0"/>
                <w:numId w:val="1"/>
              </w:numPr>
              <w:tabs>
                <w:tab w:val="left" w:pos="360"/>
              </w:tabs>
              <w:spacing w:after="0" w:line="240" w:lineRule="auto"/>
              <w:ind w:left="426" w:firstLine="0"/>
              <w:jc w:val="both"/>
              <w:rPr>
                <w:lang w:val="kk-KZ"/>
              </w:rPr>
            </w:pPr>
            <w:r w:rsidRPr="00912443">
              <w:rPr>
                <w:lang w:val="kk-KZ"/>
              </w:rPr>
              <w:t>заңгерлік кеңес;</w:t>
            </w:r>
          </w:p>
          <w:p w14:paraId="070382C9" w14:textId="77777777" w:rsidR="00976DA9" w:rsidRPr="00912443" w:rsidRDefault="00976DA9" w:rsidP="00976DA9">
            <w:pPr>
              <w:numPr>
                <w:ilvl w:val="0"/>
                <w:numId w:val="1"/>
              </w:numPr>
              <w:tabs>
                <w:tab w:val="left" w:pos="360"/>
              </w:tabs>
              <w:spacing w:after="0" w:line="240" w:lineRule="auto"/>
              <w:ind w:left="426" w:firstLine="0"/>
              <w:jc w:val="both"/>
              <w:rPr>
                <w:lang w:val="kk-KZ"/>
              </w:rPr>
            </w:pPr>
            <w:r w:rsidRPr="00912443">
              <w:rPr>
                <w:lang w:val="kk-KZ"/>
              </w:rPr>
              <w:t>психолог кеңесі;</w:t>
            </w:r>
          </w:p>
          <w:p w14:paraId="2CBD0C59" w14:textId="77777777" w:rsidR="00976DA9" w:rsidRPr="00912443" w:rsidRDefault="00976DA9" w:rsidP="00976DA9">
            <w:pPr>
              <w:numPr>
                <w:ilvl w:val="0"/>
                <w:numId w:val="1"/>
              </w:numPr>
              <w:tabs>
                <w:tab w:val="left" w:pos="360"/>
              </w:tabs>
              <w:spacing w:after="0" w:line="240" w:lineRule="auto"/>
              <w:ind w:left="426" w:firstLine="0"/>
              <w:jc w:val="both"/>
              <w:rPr>
                <w:lang w:val="kk-KZ"/>
              </w:rPr>
            </w:pPr>
            <w:r w:rsidRPr="00912443">
              <w:rPr>
                <w:lang w:val="kk-KZ"/>
              </w:rPr>
              <w:t>кәсіпкерлерге кеңес беру және қолдау көрсету  орталығы;</w:t>
            </w:r>
          </w:p>
          <w:p w14:paraId="6B8F7611" w14:textId="77777777"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t>ұлттық салт дәстүрлерді насихаттау;</w:t>
            </w:r>
          </w:p>
          <w:p w14:paraId="79B14BCE" w14:textId="77777777"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t>салауатты өмір салтын насихаттау;</w:t>
            </w:r>
          </w:p>
          <w:p w14:paraId="21B611C1" w14:textId="77777777"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t>жасөспірімдер мен жастардың демалысын ұйымдастыру (лагерь)</w:t>
            </w:r>
          </w:p>
          <w:p w14:paraId="60D3CC96" w14:textId="77777777"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t>қайырымдылық шараларды ұйымдастыру;</w:t>
            </w:r>
          </w:p>
          <w:p w14:paraId="385C8E87" w14:textId="77777777"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t>жобаларды қолдау үшін демеушілерді іздеу;</w:t>
            </w:r>
          </w:p>
          <w:p w14:paraId="51D4AA6F" w14:textId="77777777"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t>жарғылық мақсаттарына сәйкес  кештер мен басқа шараларды ұйымдастыру;</w:t>
            </w:r>
          </w:p>
          <w:p w14:paraId="669B328C" w14:textId="77777777"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t>қоғамдық пікірді тану мақсатымен сұрақ және зерттеу жұмыстарын өткізу;</w:t>
            </w:r>
          </w:p>
          <w:p w14:paraId="6AEF16F9" w14:textId="77777777"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lastRenderedPageBreak/>
              <w:t>мектеп оқушыларымен интеллектуалды ойындар, дебаттар ұйымдастыру;</w:t>
            </w:r>
          </w:p>
          <w:p w14:paraId="715140CC" w14:textId="77777777"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t>ата-аналарға отбасы тәрбиесі туралы кеңестер беру;</w:t>
            </w:r>
          </w:p>
          <w:p w14:paraId="0B5EC5BD" w14:textId="55F23CE8" w:rsidR="00976DA9" w:rsidRPr="00912443" w:rsidRDefault="00976DA9" w:rsidP="00976DA9">
            <w:pPr>
              <w:numPr>
                <w:ilvl w:val="0"/>
                <w:numId w:val="2"/>
              </w:numPr>
              <w:tabs>
                <w:tab w:val="left" w:pos="360"/>
              </w:tabs>
              <w:spacing w:after="0" w:line="240" w:lineRule="auto"/>
              <w:ind w:left="426" w:firstLine="0"/>
              <w:jc w:val="both"/>
              <w:rPr>
                <w:lang w:val="kk-KZ"/>
              </w:rPr>
            </w:pPr>
            <w:r w:rsidRPr="00912443">
              <w:rPr>
                <w:lang w:val="kk-KZ"/>
              </w:rPr>
              <w:t>азаматтардың еркіндігі мен құқықтарын сотта, мемлекеттік органдар мен басқа да   қоғамдық бірлестіктерде қорғауға көмек көрсету;</w:t>
            </w:r>
          </w:p>
          <w:p w14:paraId="737D1149" w14:textId="165E7F38" w:rsidR="00976DA9" w:rsidRPr="00912443" w:rsidRDefault="00976DA9" w:rsidP="00976DA9">
            <w:pPr>
              <w:pStyle w:val="a3"/>
              <w:numPr>
                <w:ilvl w:val="0"/>
                <w:numId w:val="3"/>
              </w:numPr>
              <w:tabs>
                <w:tab w:val="left" w:pos="360"/>
              </w:tabs>
              <w:jc w:val="both"/>
              <w:rPr>
                <w:lang w:val="kk-KZ"/>
              </w:rPr>
            </w:pPr>
            <w:r w:rsidRPr="00912443">
              <w:rPr>
                <w:lang w:val="kk-KZ"/>
              </w:rPr>
              <w:t>қоғамда сыбайлас жемқорлыққа қарсы бағытталған іс шаралар ұйымдастыру;</w:t>
            </w:r>
          </w:p>
        </w:tc>
      </w:tr>
      <w:tr w:rsidR="00976DA9" w:rsidRPr="00912443" w14:paraId="68540381"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BEE4" w14:textId="77777777" w:rsidR="00976DA9" w:rsidRPr="00912443" w:rsidRDefault="00976DA9" w:rsidP="00976DA9">
            <w:pPr>
              <w:spacing w:after="20"/>
              <w:ind w:left="20" w:right="114"/>
              <w:jc w:val="both"/>
              <w:rPr>
                <w:lang w:val="kk-KZ"/>
              </w:rPr>
            </w:pPr>
            <w:r w:rsidRPr="00912443">
              <w:rPr>
                <w:color w:val="000000"/>
                <w:lang w:val="kk-KZ"/>
              </w:rPr>
              <w:lastRenderedPageBreak/>
              <w:t>7. Ұйымның жұмыс тәжірибесі бар нысаналы топтар</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B044C" w14:textId="4D511810" w:rsidR="00976DA9" w:rsidRPr="00912443" w:rsidRDefault="00976DA9" w:rsidP="00976DA9">
            <w:pPr>
              <w:spacing w:after="20"/>
              <w:ind w:left="20"/>
              <w:jc w:val="both"/>
              <w:rPr>
                <w:lang w:val="kk-KZ"/>
              </w:rPr>
            </w:pPr>
            <w:r w:rsidRPr="00912443">
              <w:rPr>
                <w:color w:val="000000"/>
                <w:lang w:val="kk-KZ"/>
              </w:rPr>
              <w:t>Облыс тұрғындары, ата-аналар, жастар</w:t>
            </w:r>
          </w:p>
          <w:p w14:paraId="0870BECA" w14:textId="77777777" w:rsidR="00976DA9" w:rsidRPr="00912443" w:rsidRDefault="00976DA9" w:rsidP="00976DA9">
            <w:pPr>
              <w:spacing w:after="20"/>
              <w:ind w:left="20"/>
              <w:jc w:val="both"/>
              <w:rPr>
                <w:lang w:val="kk-KZ"/>
              </w:rPr>
            </w:pPr>
          </w:p>
        </w:tc>
      </w:tr>
      <w:tr w:rsidR="00976DA9" w:rsidRPr="00912443" w14:paraId="1CE8ED0F"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4793" w14:textId="77777777" w:rsidR="00976DA9" w:rsidRPr="00912443" w:rsidRDefault="00976DA9" w:rsidP="00976DA9">
            <w:pPr>
              <w:spacing w:after="20"/>
              <w:ind w:left="20" w:right="114"/>
              <w:jc w:val="both"/>
              <w:rPr>
                <w:lang w:val="kk-KZ"/>
              </w:rPr>
            </w:pPr>
            <w:r w:rsidRPr="00912443">
              <w:rPr>
                <w:color w:val="000000"/>
                <w:lang w:val="kk-KZ"/>
              </w:rPr>
              <w:t>8. Ұйымның байланыс телефоны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828C" w14:textId="37923B69" w:rsidR="00976DA9" w:rsidRPr="00912443" w:rsidRDefault="00976DA9" w:rsidP="00976DA9">
            <w:pPr>
              <w:spacing w:after="20"/>
              <w:jc w:val="both"/>
              <w:rPr>
                <w:lang w:val="kk-KZ"/>
              </w:rPr>
            </w:pPr>
            <w:r w:rsidRPr="00912443">
              <w:rPr>
                <w:lang w:val="kk-KZ"/>
              </w:rPr>
              <w:t>87473544403</w:t>
            </w:r>
          </w:p>
        </w:tc>
      </w:tr>
      <w:tr w:rsidR="00976DA9" w:rsidRPr="00912443" w14:paraId="57499728"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14C5" w14:textId="77777777" w:rsidR="00976DA9" w:rsidRPr="00912443" w:rsidRDefault="00976DA9" w:rsidP="00976DA9">
            <w:pPr>
              <w:spacing w:after="20"/>
              <w:ind w:left="20" w:right="114"/>
              <w:jc w:val="both"/>
              <w:rPr>
                <w:lang w:val="kk-KZ"/>
              </w:rPr>
            </w:pPr>
            <w:r w:rsidRPr="00912443">
              <w:rPr>
                <w:color w:val="000000"/>
                <w:lang w:val="kk-KZ"/>
              </w:rPr>
              <w:t>9. Электрондық пошта мекенжайы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6B20E" w14:textId="50199F81" w:rsidR="00976DA9" w:rsidRPr="00912443" w:rsidRDefault="00976DA9" w:rsidP="00976DA9">
            <w:pPr>
              <w:spacing w:after="20"/>
              <w:jc w:val="both"/>
            </w:pPr>
            <w:r w:rsidRPr="00912443">
              <w:t>vip.rizaana@</w:t>
            </w:r>
            <w:r w:rsidR="00BB7095" w:rsidRPr="00912443">
              <w:t>mail.ru</w:t>
            </w:r>
          </w:p>
        </w:tc>
      </w:tr>
      <w:tr w:rsidR="00BB7095" w:rsidRPr="00912443" w14:paraId="4F4FFFC6"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ABBA" w14:textId="77777777" w:rsidR="00BB7095" w:rsidRPr="00912443" w:rsidRDefault="00BB7095" w:rsidP="00BB7095">
            <w:pPr>
              <w:spacing w:after="20"/>
              <w:ind w:left="20" w:right="114"/>
              <w:jc w:val="both"/>
              <w:rPr>
                <w:lang w:val="kk-KZ"/>
              </w:rPr>
            </w:pPr>
            <w:r w:rsidRPr="00912443">
              <w:rPr>
                <w:color w:val="000000"/>
                <w:lang w:val="kk-KZ"/>
              </w:rPr>
              <w:t>10. Интернет желісінде өтініш берушінің веб-сайты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99549F" w14:textId="453F516C" w:rsidR="00BB7095" w:rsidRPr="00912443" w:rsidRDefault="00C95A36" w:rsidP="00BB7095">
            <w:pPr>
              <w:rPr>
                <w:color w:val="000000"/>
                <w:lang w:val="kk-KZ"/>
              </w:rPr>
            </w:pPr>
            <w:hyperlink r:id="rId8" w:history="1">
              <w:r w:rsidR="00BB7095" w:rsidRPr="00912443">
                <w:rPr>
                  <w:rStyle w:val="a4"/>
                  <w:lang w:val="kk-KZ"/>
                </w:rPr>
                <w:t>https://www.facebook.com/profile.php?id=100084224670953</w:t>
              </w:r>
            </w:hyperlink>
          </w:p>
        </w:tc>
      </w:tr>
      <w:tr w:rsidR="00BB7095" w:rsidRPr="00912443" w14:paraId="1BA34B7A"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4289F" w14:textId="77777777" w:rsidR="00BB7095" w:rsidRPr="00912443" w:rsidRDefault="00BB7095" w:rsidP="00BB7095">
            <w:pPr>
              <w:spacing w:after="20"/>
              <w:ind w:left="20" w:right="114"/>
              <w:jc w:val="both"/>
              <w:rPr>
                <w:lang w:val="kk-KZ"/>
              </w:rPr>
            </w:pPr>
            <w:r w:rsidRPr="00912443">
              <w:rPr>
                <w:color w:val="000000"/>
                <w:lang w:val="kk-KZ"/>
              </w:rPr>
              <w:t>11. Әлеуметтік желілердегі парақшалар (топтар, аккаунттар)</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6B85D1" w14:textId="77777777" w:rsidR="00BB7095" w:rsidRPr="00912443" w:rsidRDefault="00BB7095" w:rsidP="00BB7095">
            <w:pPr>
              <w:rPr>
                <w:color w:val="000000"/>
                <w:lang w:val="kk-KZ"/>
              </w:rPr>
            </w:pPr>
            <w:r w:rsidRPr="00912443">
              <w:rPr>
                <w:lang w:val="kk-KZ"/>
              </w:rPr>
              <w:t xml:space="preserve">Фейсбук - </w:t>
            </w:r>
            <w:r w:rsidR="00C95A36" w:rsidRPr="00912443">
              <w:fldChar w:fldCharType="begin"/>
            </w:r>
            <w:r w:rsidR="00C95A36" w:rsidRPr="00912443">
              <w:rPr>
                <w:lang w:val="ru-RU"/>
              </w:rPr>
              <w:instrText xml:space="preserve"> </w:instrText>
            </w:r>
            <w:r w:rsidR="00C95A36" w:rsidRPr="00912443">
              <w:instrText>HYPERLINK</w:instrText>
            </w:r>
            <w:r w:rsidR="00C95A36" w:rsidRPr="00912443">
              <w:rPr>
                <w:lang w:val="ru-RU"/>
              </w:rPr>
              <w:instrText xml:space="preserve"> "</w:instrText>
            </w:r>
            <w:r w:rsidR="00C95A36" w:rsidRPr="00912443">
              <w:instrText>https</w:instrText>
            </w:r>
            <w:r w:rsidR="00C95A36" w:rsidRPr="00912443">
              <w:rPr>
                <w:lang w:val="ru-RU"/>
              </w:rPr>
              <w:instrText>://</w:instrText>
            </w:r>
            <w:r w:rsidR="00C95A36" w:rsidRPr="00912443">
              <w:instrText>www</w:instrText>
            </w:r>
            <w:r w:rsidR="00C95A36" w:rsidRPr="00912443">
              <w:rPr>
                <w:lang w:val="ru-RU"/>
              </w:rPr>
              <w:instrText>.</w:instrText>
            </w:r>
            <w:r w:rsidR="00C95A36" w:rsidRPr="00912443">
              <w:instrText>facebook</w:instrText>
            </w:r>
            <w:r w:rsidR="00C95A36" w:rsidRPr="00912443">
              <w:rPr>
                <w:lang w:val="ru-RU"/>
              </w:rPr>
              <w:instrText>.</w:instrText>
            </w:r>
            <w:r w:rsidR="00C95A36" w:rsidRPr="00912443">
              <w:instrText>com</w:instrText>
            </w:r>
            <w:r w:rsidR="00C95A36" w:rsidRPr="00912443">
              <w:rPr>
                <w:lang w:val="ru-RU"/>
              </w:rPr>
              <w:instrText>/</w:instrText>
            </w:r>
            <w:r w:rsidR="00C95A36" w:rsidRPr="00912443">
              <w:instrText>profile</w:instrText>
            </w:r>
            <w:r w:rsidR="00C95A36" w:rsidRPr="00912443">
              <w:rPr>
                <w:lang w:val="ru-RU"/>
              </w:rPr>
              <w:instrText>.</w:instrText>
            </w:r>
            <w:r w:rsidR="00C95A36" w:rsidRPr="00912443">
              <w:instrText>php</w:instrText>
            </w:r>
            <w:r w:rsidR="00C95A36" w:rsidRPr="00912443">
              <w:rPr>
                <w:lang w:val="ru-RU"/>
              </w:rPr>
              <w:instrText>?</w:instrText>
            </w:r>
            <w:r w:rsidR="00C95A36" w:rsidRPr="00912443">
              <w:instrText>id</w:instrText>
            </w:r>
            <w:r w:rsidR="00C95A36" w:rsidRPr="00912443">
              <w:rPr>
                <w:lang w:val="ru-RU"/>
              </w:rPr>
              <w:instrText xml:space="preserve">=100084224670953" </w:instrText>
            </w:r>
            <w:r w:rsidR="00C95A36" w:rsidRPr="00912443">
              <w:fldChar w:fldCharType="separate"/>
            </w:r>
            <w:r w:rsidRPr="00912443">
              <w:rPr>
                <w:rStyle w:val="a4"/>
                <w:lang w:val="kk-KZ"/>
              </w:rPr>
              <w:t>https://www.facebook.com/profile.php?id=100084224670953</w:t>
            </w:r>
            <w:r w:rsidR="00C95A36" w:rsidRPr="00912443">
              <w:rPr>
                <w:rStyle w:val="a4"/>
                <w:lang w:val="kk-KZ"/>
              </w:rPr>
              <w:fldChar w:fldCharType="end"/>
            </w:r>
          </w:p>
          <w:p w14:paraId="15A2A511" w14:textId="1CF96CA8" w:rsidR="00BB7095" w:rsidRPr="00912443" w:rsidRDefault="00BB7095" w:rsidP="00BB7095">
            <w:pPr>
              <w:spacing w:after="20"/>
              <w:ind w:left="20"/>
              <w:jc w:val="both"/>
              <w:rPr>
                <w:lang w:val="kk-KZ"/>
              </w:rPr>
            </w:pPr>
            <w:r w:rsidRPr="00912443">
              <w:rPr>
                <w:lang w:val="kk-KZ"/>
              </w:rPr>
              <w:t xml:space="preserve">Инстаграм - </w:t>
            </w:r>
            <w:r w:rsidR="00C95A36" w:rsidRPr="00912443">
              <w:fldChar w:fldCharType="begin"/>
            </w:r>
            <w:r w:rsidR="00C95A36" w:rsidRPr="00912443">
              <w:rPr>
                <w:lang w:val="ru-RU"/>
              </w:rPr>
              <w:instrText xml:space="preserve"> </w:instrText>
            </w:r>
            <w:r w:rsidR="00C95A36" w:rsidRPr="00912443">
              <w:instrText>HYPERLINK</w:instrText>
            </w:r>
            <w:r w:rsidR="00C95A36" w:rsidRPr="00912443">
              <w:rPr>
                <w:lang w:val="ru-RU"/>
              </w:rPr>
              <w:instrText xml:space="preserve"> "</w:instrText>
            </w:r>
            <w:r w:rsidR="00C95A36" w:rsidRPr="00912443">
              <w:instrText>https</w:instrText>
            </w:r>
            <w:r w:rsidR="00C95A36" w:rsidRPr="00912443">
              <w:rPr>
                <w:lang w:val="ru-RU"/>
              </w:rPr>
              <w:instrText>://</w:instrText>
            </w:r>
            <w:r w:rsidR="00C95A36" w:rsidRPr="00912443">
              <w:instrText>www</w:instrText>
            </w:r>
            <w:r w:rsidR="00C95A36" w:rsidRPr="00912443">
              <w:rPr>
                <w:lang w:val="ru-RU"/>
              </w:rPr>
              <w:instrText>.</w:instrText>
            </w:r>
            <w:r w:rsidR="00C95A36" w:rsidRPr="00912443">
              <w:instrText>instagram</w:instrText>
            </w:r>
            <w:r w:rsidR="00C95A36" w:rsidRPr="00912443">
              <w:rPr>
                <w:lang w:val="ru-RU"/>
              </w:rPr>
              <w:instrText>.</w:instrText>
            </w:r>
            <w:r w:rsidR="00C95A36" w:rsidRPr="00912443">
              <w:instrText>com</w:instrText>
            </w:r>
            <w:r w:rsidR="00C95A36" w:rsidRPr="00912443">
              <w:rPr>
                <w:lang w:val="ru-RU"/>
              </w:rPr>
              <w:instrText>/</w:instrText>
            </w:r>
            <w:r w:rsidR="00C95A36" w:rsidRPr="00912443">
              <w:instrText>riza</w:instrText>
            </w:r>
            <w:r w:rsidR="00C95A36" w:rsidRPr="00912443">
              <w:rPr>
                <w:lang w:val="ru-RU"/>
              </w:rPr>
              <w:instrText>_</w:instrText>
            </w:r>
            <w:r w:rsidR="00C95A36" w:rsidRPr="00912443">
              <w:instrText>ana</w:instrText>
            </w:r>
            <w:r w:rsidR="00C95A36" w:rsidRPr="00912443">
              <w:rPr>
                <w:lang w:val="ru-RU"/>
              </w:rPr>
              <w:instrText>_</w:instrText>
            </w:r>
            <w:r w:rsidR="00C95A36" w:rsidRPr="00912443">
              <w:instrText>kk</w:instrText>
            </w:r>
            <w:r w:rsidR="00C95A36" w:rsidRPr="00912443">
              <w:rPr>
                <w:lang w:val="ru-RU"/>
              </w:rPr>
              <w:instrText>?</w:instrText>
            </w:r>
            <w:r w:rsidR="00C95A36" w:rsidRPr="00912443">
              <w:instrText>igsh</w:instrText>
            </w:r>
            <w:r w:rsidR="00C95A36" w:rsidRPr="00912443">
              <w:rPr>
                <w:lang w:val="ru-RU"/>
              </w:rPr>
              <w:instrText>=</w:instrText>
            </w:r>
            <w:r w:rsidR="00C95A36" w:rsidRPr="00912443">
              <w:instrText>MTVhN</w:instrText>
            </w:r>
            <w:r w:rsidR="00C95A36" w:rsidRPr="00912443">
              <w:rPr>
                <w:lang w:val="ru-RU"/>
              </w:rPr>
              <w:instrText>2</w:instrText>
            </w:r>
            <w:r w:rsidR="00C95A36" w:rsidRPr="00912443">
              <w:instrText>k</w:instrText>
            </w:r>
            <w:r w:rsidR="00C95A36" w:rsidRPr="00912443">
              <w:rPr>
                <w:lang w:val="ru-RU"/>
              </w:rPr>
              <w:instrText>2</w:instrText>
            </w:r>
            <w:r w:rsidR="00C95A36" w:rsidRPr="00912443">
              <w:instrText>MXozeDhiag</w:instrText>
            </w:r>
            <w:r w:rsidR="00C95A36" w:rsidRPr="00912443">
              <w:rPr>
                <w:lang w:val="ru-RU"/>
              </w:rPr>
              <w:instrText>%3</w:instrText>
            </w:r>
            <w:r w:rsidR="00C95A36" w:rsidRPr="00912443">
              <w:instrText>D</w:instrText>
            </w:r>
            <w:r w:rsidR="00C95A36" w:rsidRPr="00912443">
              <w:rPr>
                <w:lang w:val="ru-RU"/>
              </w:rPr>
              <w:instrText>%3</w:instrText>
            </w:r>
            <w:r w:rsidR="00C95A36" w:rsidRPr="00912443">
              <w:instrText>D</w:instrText>
            </w:r>
            <w:r w:rsidR="00C95A36" w:rsidRPr="00912443">
              <w:rPr>
                <w:lang w:val="ru-RU"/>
              </w:rPr>
              <w:instrText>&amp;</w:instrText>
            </w:r>
            <w:r w:rsidR="00C95A36" w:rsidRPr="00912443">
              <w:instrText>utm</w:instrText>
            </w:r>
            <w:r w:rsidR="00C95A36" w:rsidRPr="00912443">
              <w:rPr>
                <w:lang w:val="ru-RU"/>
              </w:rPr>
              <w:instrText>_</w:instrText>
            </w:r>
            <w:r w:rsidR="00C95A36" w:rsidRPr="00912443">
              <w:instrText>source</w:instrText>
            </w:r>
            <w:r w:rsidR="00C95A36" w:rsidRPr="00912443">
              <w:rPr>
                <w:lang w:val="ru-RU"/>
              </w:rPr>
              <w:instrText>=</w:instrText>
            </w:r>
            <w:r w:rsidR="00C95A36" w:rsidRPr="00912443">
              <w:instrText>qr</w:instrText>
            </w:r>
            <w:r w:rsidR="00C95A36" w:rsidRPr="00912443">
              <w:rPr>
                <w:lang w:val="ru-RU"/>
              </w:rPr>
              <w:instrText xml:space="preserve">" </w:instrText>
            </w:r>
            <w:r w:rsidR="00C95A36" w:rsidRPr="00912443">
              <w:fldChar w:fldCharType="separate"/>
            </w:r>
            <w:r w:rsidRPr="00912443">
              <w:rPr>
                <w:rStyle w:val="a4"/>
                <w:lang w:val="kk-KZ"/>
              </w:rPr>
              <w:t>https://www.instagram.com/riza_ana_kk?igsh=MTVhN2k2MXozeDhiag%3D%3D&amp;utm_source=qr</w:t>
            </w:r>
            <w:r w:rsidR="00C95A36" w:rsidRPr="00912443">
              <w:rPr>
                <w:rStyle w:val="a4"/>
                <w:lang w:val="kk-KZ"/>
              </w:rPr>
              <w:fldChar w:fldCharType="end"/>
            </w:r>
            <w:r w:rsidRPr="00912443">
              <w:rPr>
                <w:lang w:val="kk-KZ"/>
              </w:rPr>
              <w:tab/>
            </w:r>
          </w:p>
        </w:tc>
      </w:tr>
      <w:tr w:rsidR="00BB7095" w:rsidRPr="00912443" w14:paraId="61A7CE85"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5A0A" w14:textId="77777777" w:rsidR="00BB7095" w:rsidRPr="00912443" w:rsidRDefault="00BB7095" w:rsidP="00BB7095">
            <w:pPr>
              <w:spacing w:after="20"/>
              <w:ind w:left="20" w:right="114"/>
              <w:jc w:val="both"/>
              <w:rPr>
                <w:lang w:val="kk-KZ"/>
              </w:rPr>
            </w:pPr>
            <w:r w:rsidRPr="00912443">
              <w:rPr>
                <w:color w:val="000000"/>
                <w:lang w:val="kk-KZ"/>
              </w:rPr>
              <w:t>12. Іске асырылған негізгі жобалар мен</w:t>
            </w:r>
          </w:p>
          <w:p w14:paraId="49F21FDA" w14:textId="77777777" w:rsidR="00BB7095" w:rsidRPr="00912443" w:rsidRDefault="00BB7095" w:rsidP="00BB7095">
            <w:pPr>
              <w:spacing w:after="20"/>
              <w:ind w:left="20" w:right="114"/>
              <w:jc w:val="both"/>
              <w:rPr>
                <w:lang w:val="kk-KZ"/>
              </w:rPr>
            </w:pPr>
            <w:r w:rsidRPr="00912443">
              <w:rPr>
                <w:color w:val="000000"/>
                <w:lang w:val="kk-KZ"/>
              </w:rPr>
              <w:t>бағдарламалар *</w:t>
            </w:r>
          </w:p>
          <w:p w14:paraId="68BCCF73" w14:textId="77777777" w:rsidR="00BB7095" w:rsidRPr="00912443" w:rsidRDefault="00BB7095" w:rsidP="00BB7095">
            <w:pPr>
              <w:spacing w:after="20"/>
              <w:ind w:left="20" w:right="114"/>
              <w:jc w:val="both"/>
              <w:rPr>
                <w:lang w:val="kk-KZ"/>
              </w:rPr>
            </w:pPr>
            <w:r w:rsidRPr="00912443">
              <w:rPr>
                <w:color w:val="000000"/>
                <w:lang w:val="kk-KZ"/>
              </w:rPr>
              <w:t>Ескерту.</w:t>
            </w:r>
          </w:p>
          <w:p w14:paraId="2E6F6624" w14:textId="77777777" w:rsidR="00BB7095" w:rsidRPr="00912443" w:rsidRDefault="00BB7095" w:rsidP="00BB7095">
            <w:pPr>
              <w:spacing w:after="20"/>
              <w:ind w:left="20" w:right="114"/>
              <w:jc w:val="both"/>
              <w:rPr>
                <w:lang w:val="kk-KZ"/>
              </w:rPr>
            </w:pPr>
            <w:r w:rsidRPr="00912443">
              <w:rPr>
                <w:color w:val="000000"/>
                <w:lang w:val="kk-KZ"/>
              </w:rPr>
              <w:t xml:space="preserve">*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w:t>
            </w:r>
            <w:r w:rsidRPr="00912443">
              <w:rPr>
                <w:color w:val="000000"/>
                <w:lang w:val="kk-KZ"/>
              </w:rPr>
              <w:lastRenderedPageBreak/>
              <w:t>әлеуметтік жобаның іске асырылуын растайтын шарттардың және өзге де құжаттардың көшірмелері.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10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9"/>
              <w:gridCol w:w="2410"/>
              <w:gridCol w:w="1418"/>
              <w:gridCol w:w="1984"/>
              <w:gridCol w:w="1134"/>
              <w:gridCol w:w="1134"/>
              <w:gridCol w:w="2693"/>
            </w:tblGrid>
            <w:tr w:rsidR="00BB7095" w:rsidRPr="00912443" w14:paraId="60BA69A8" w14:textId="77777777" w:rsidTr="00847EE4">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E341F" w14:textId="77777777" w:rsidR="00BB7095" w:rsidRPr="00912443" w:rsidRDefault="00BB7095" w:rsidP="00BB7095">
                  <w:pPr>
                    <w:spacing w:after="20"/>
                    <w:ind w:left="20"/>
                    <w:jc w:val="center"/>
                    <w:rPr>
                      <w:lang w:val="kk-KZ"/>
                    </w:rPr>
                  </w:pPr>
                  <w:r w:rsidRPr="00912443">
                    <w:rPr>
                      <w:color w:val="000000"/>
                      <w:lang w:val="kk-KZ"/>
                    </w:rPr>
                    <w:lastRenderedPageBreak/>
                    <w:t>№</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22FD9" w14:textId="77777777" w:rsidR="00BB7095" w:rsidRPr="00912443" w:rsidRDefault="00BB7095" w:rsidP="00BB7095">
                  <w:pPr>
                    <w:spacing w:after="20"/>
                    <w:ind w:left="20"/>
                    <w:jc w:val="center"/>
                    <w:rPr>
                      <w:lang w:val="kk-KZ"/>
                    </w:rPr>
                  </w:pPr>
                  <w:r w:rsidRPr="00912443">
                    <w:rPr>
                      <w:color w:val="000000"/>
                      <w:lang w:val="kk-KZ"/>
                    </w:rPr>
                    <w:t>Әлеуметтік жобаның атауы</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8695" w14:textId="77777777" w:rsidR="00BB7095" w:rsidRPr="00912443" w:rsidRDefault="00BB7095" w:rsidP="00BB7095">
                  <w:pPr>
                    <w:spacing w:after="20"/>
                    <w:ind w:left="20"/>
                    <w:jc w:val="center"/>
                    <w:rPr>
                      <w:lang w:val="kk-KZ"/>
                    </w:rPr>
                  </w:pPr>
                  <w:r w:rsidRPr="00912443">
                    <w:rPr>
                      <w:color w:val="000000"/>
                      <w:lang w:val="kk-KZ"/>
                    </w:rPr>
                    <w:t>Қаржыландыру көлемі (теңге)</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B827" w14:textId="77777777" w:rsidR="00BB7095" w:rsidRPr="00912443" w:rsidRDefault="00BB7095" w:rsidP="00BB7095">
                  <w:pPr>
                    <w:spacing w:after="20"/>
                    <w:ind w:left="20"/>
                    <w:jc w:val="center"/>
                    <w:rPr>
                      <w:lang w:val="kk-KZ"/>
                    </w:rPr>
                  </w:pPr>
                  <w:r w:rsidRPr="00912443">
                    <w:rPr>
                      <w:color w:val="000000"/>
                      <w:lang w:val="kk-KZ"/>
                    </w:rPr>
                    <w:t>Қаржыландыру көзі/ Тапсырыс беруші</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28894" w14:textId="77777777" w:rsidR="00BB7095" w:rsidRPr="00912443" w:rsidRDefault="00BB7095" w:rsidP="00BB7095">
                  <w:pPr>
                    <w:spacing w:after="20"/>
                    <w:ind w:left="20"/>
                    <w:jc w:val="center"/>
                    <w:rPr>
                      <w:lang w:val="kk-KZ"/>
                    </w:rPr>
                  </w:pPr>
                  <w:r w:rsidRPr="00912443">
                    <w:rPr>
                      <w:color w:val="000000"/>
                      <w:lang w:val="kk-KZ"/>
                    </w:rPr>
                    <w:t>Орындау кезеңі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EA2DB" w14:textId="77777777" w:rsidR="00BB7095" w:rsidRPr="00912443" w:rsidRDefault="00BB7095" w:rsidP="00BB7095">
                  <w:pPr>
                    <w:spacing w:after="20"/>
                    <w:ind w:left="20"/>
                    <w:jc w:val="center"/>
                    <w:rPr>
                      <w:lang w:val="kk-KZ"/>
                    </w:rPr>
                  </w:pPr>
                  <w:r w:rsidRPr="00912443">
                    <w:rPr>
                      <w:color w:val="000000"/>
                      <w:lang w:val="kk-KZ"/>
                    </w:rPr>
                    <w:t>Негізгі</w:t>
                  </w:r>
                </w:p>
                <w:p w14:paraId="1B6A8699" w14:textId="77777777" w:rsidR="00BB7095" w:rsidRPr="00912443" w:rsidRDefault="00BB7095" w:rsidP="00BB7095">
                  <w:pPr>
                    <w:spacing w:after="20"/>
                    <w:ind w:left="20"/>
                    <w:jc w:val="center"/>
                    <w:rPr>
                      <w:lang w:val="kk-KZ"/>
                    </w:rPr>
                  </w:pPr>
                  <w:r w:rsidRPr="00912443">
                    <w:rPr>
                      <w:color w:val="000000"/>
                      <w:lang w:val="kk-KZ"/>
                    </w:rPr>
                    <w:t>нәтижелері</w:t>
                  </w:r>
                </w:p>
              </w:tc>
            </w:tr>
            <w:tr w:rsidR="00BB7095" w:rsidRPr="00912443" w14:paraId="49B963C5" w14:textId="77777777" w:rsidTr="00847EE4">
              <w:trPr>
                <w:trHeight w:val="30"/>
                <w:tblCellSpacing w:w="0" w:type="auto"/>
              </w:trPr>
              <w:tc>
                <w:tcPr>
                  <w:tcW w:w="299" w:type="dxa"/>
                  <w:vMerge/>
                  <w:tcBorders>
                    <w:top w:val="nil"/>
                    <w:left w:val="single" w:sz="5" w:space="0" w:color="CFCFCF"/>
                    <w:bottom w:val="single" w:sz="5" w:space="0" w:color="CFCFCF"/>
                    <w:right w:val="single" w:sz="5" w:space="0" w:color="CFCFCF"/>
                  </w:tcBorders>
                </w:tcPr>
                <w:p w14:paraId="6A743635" w14:textId="77777777" w:rsidR="00BB7095" w:rsidRPr="00912443" w:rsidRDefault="00BB7095" w:rsidP="00BB7095">
                  <w:pPr>
                    <w:jc w:val="center"/>
                    <w:rPr>
                      <w:lang w:val="kk-KZ"/>
                    </w:rPr>
                  </w:pPr>
                </w:p>
              </w:tc>
              <w:tc>
                <w:tcPr>
                  <w:tcW w:w="2410" w:type="dxa"/>
                  <w:vMerge/>
                  <w:tcBorders>
                    <w:top w:val="nil"/>
                    <w:left w:val="single" w:sz="5" w:space="0" w:color="CFCFCF"/>
                    <w:bottom w:val="single" w:sz="5" w:space="0" w:color="CFCFCF"/>
                    <w:right w:val="single" w:sz="5" w:space="0" w:color="CFCFCF"/>
                  </w:tcBorders>
                </w:tcPr>
                <w:p w14:paraId="075089D7" w14:textId="77777777" w:rsidR="00BB7095" w:rsidRPr="00912443" w:rsidRDefault="00BB7095" w:rsidP="00BB7095">
                  <w:pPr>
                    <w:jc w:val="center"/>
                    <w:rPr>
                      <w:lang w:val="kk-KZ"/>
                    </w:rPr>
                  </w:pPr>
                </w:p>
              </w:tc>
              <w:tc>
                <w:tcPr>
                  <w:tcW w:w="1418" w:type="dxa"/>
                  <w:vMerge/>
                  <w:tcBorders>
                    <w:top w:val="nil"/>
                    <w:left w:val="single" w:sz="5" w:space="0" w:color="CFCFCF"/>
                    <w:bottom w:val="single" w:sz="5" w:space="0" w:color="CFCFCF"/>
                    <w:right w:val="single" w:sz="5" w:space="0" w:color="CFCFCF"/>
                  </w:tcBorders>
                </w:tcPr>
                <w:p w14:paraId="37C4B6E0" w14:textId="77777777" w:rsidR="00BB7095" w:rsidRPr="00912443" w:rsidRDefault="00BB7095" w:rsidP="00BB7095">
                  <w:pPr>
                    <w:jc w:val="center"/>
                    <w:rPr>
                      <w:lang w:val="kk-KZ"/>
                    </w:rPr>
                  </w:pPr>
                </w:p>
              </w:tc>
              <w:tc>
                <w:tcPr>
                  <w:tcW w:w="1984" w:type="dxa"/>
                  <w:vMerge/>
                  <w:tcBorders>
                    <w:top w:val="nil"/>
                    <w:left w:val="single" w:sz="5" w:space="0" w:color="CFCFCF"/>
                    <w:bottom w:val="single" w:sz="5" w:space="0" w:color="CFCFCF"/>
                    <w:right w:val="single" w:sz="5" w:space="0" w:color="CFCFCF"/>
                  </w:tcBorders>
                </w:tcPr>
                <w:p w14:paraId="10A88AF1" w14:textId="77777777" w:rsidR="00BB7095" w:rsidRPr="00912443" w:rsidRDefault="00BB7095" w:rsidP="00BB7095">
                  <w:pPr>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F1AE" w14:textId="77777777" w:rsidR="00BB7095" w:rsidRPr="00912443" w:rsidRDefault="00BB7095" w:rsidP="00BB7095">
                  <w:pPr>
                    <w:spacing w:after="20"/>
                    <w:ind w:left="20"/>
                    <w:jc w:val="center"/>
                    <w:rPr>
                      <w:lang w:val="kk-KZ"/>
                    </w:rPr>
                  </w:pPr>
                  <w:r w:rsidRPr="00912443">
                    <w:rPr>
                      <w:color w:val="000000"/>
                      <w:lang w:val="kk-KZ"/>
                    </w:rPr>
                    <w:t>Басталуы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2678B" w14:textId="77777777" w:rsidR="00BB7095" w:rsidRPr="00912443" w:rsidRDefault="00BB7095" w:rsidP="00BB7095">
                  <w:pPr>
                    <w:spacing w:after="20"/>
                    <w:ind w:left="20"/>
                    <w:jc w:val="center"/>
                    <w:rPr>
                      <w:lang w:val="kk-KZ"/>
                    </w:rPr>
                  </w:pPr>
                  <w:r w:rsidRPr="00912443">
                    <w:rPr>
                      <w:color w:val="000000"/>
                      <w:lang w:val="kk-KZ"/>
                    </w:rPr>
                    <w:t>Аяқталуы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B1656" w14:textId="77777777" w:rsidR="00BB7095" w:rsidRPr="00912443" w:rsidRDefault="00BB7095" w:rsidP="00BB7095">
                  <w:pPr>
                    <w:spacing w:after="20"/>
                    <w:ind w:left="20"/>
                    <w:jc w:val="center"/>
                    <w:rPr>
                      <w:lang w:val="kk-KZ"/>
                    </w:rPr>
                  </w:pPr>
                </w:p>
                <w:p w14:paraId="0BF4CF17" w14:textId="77777777" w:rsidR="00BB7095" w:rsidRPr="00912443" w:rsidRDefault="00BB7095" w:rsidP="00BB7095">
                  <w:pPr>
                    <w:spacing w:after="20"/>
                    <w:ind w:left="20"/>
                    <w:jc w:val="center"/>
                    <w:rPr>
                      <w:lang w:val="kk-KZ"/>
                    </w:rPr>
                  </w:pPr>
                </w:p>
              </w:tc>
            </w:tr>
            <w:tr w:rsidR="00BB7095" w:rsidRPr="00912443" w14:paraId="69C0E867" w14:textId="77777777" w:rsidTr="00C2735B">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5622B" w14:textId="77777777" w:rsidR="00BB7095" w:rsidRPr="00912443" w:rsidRDefault="00BB7095" w:rsidP="00BB7095">
                  <w:pPr>
                    <w:spacing w:after="20"/>
                    <w:ind w:left="20"/>
                    <w:jc w:val="both"/>
                    <w:rPr>
                      <w:lang w:val="kk-KZ"/>
                    </w:rPr>
                  </w:pPr>
                  <w:r w:rsidRPr="00912443">
                    <w:rPr>
                      <w:color w:val="000000"/>
                      <w:lang w:val="kk-KZ"/>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471D5E" w14:textId="34FEE667" w:rsidR="00BB7095" w:rsidRPr="00912443" w:rsidRDefault="00BB7095" w:rsidP="00BB7095">
                  <w:pPr>
                    <w:spacing w:after="20"/>
                    <w:ind w:left="20"/>
                    <w:jc w:val="both"/>
                    <w:rPr>
                      <w:lang w:val="kk-KZ"/>
                    </w:rPr>
                  </w:pPr>
                  <w:r w:rsidRPr="00912443">
                    <w:rPr>
                      <w:lang w:val="kk-KZ"/>
                    </w:rPr>
                    <w:t xml:space="preserve">Жұмыссыз 10 әйелді қайта даярлау курсына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47C688" w14:textId="31D9BD68" w:rsidR="00BB7095" w:rsidRPr="00912443" w:rsidRDefault="00BB7095" w:rsidP="00BB7095">
                  <w:pPr>
                    <w:spacing w:after="20"/>
                    <w:ind w:left="20"/>
                    <w:jc w:val="both"/>
                    <w:rPr>
                      <w:lang w:val="kk-KZ"/>
                    </w:rPr>
                  </w:pPr>
                  <w:r w:rsidRPr="00912443">
                    <w:t>1 200 000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FED0B9" w14:textId="09441D45" w:rsidR="00BB7095" w:rsidRPr="00912443" w:rsidRDefault="00BB7095" w:rsidP="00BB7095">
                  <w:pPr>
                    <w:spacing w:after="20"/>
                    <w:ind w:left="20"/>
                    <w:jc w:val="both"/>
                    <w:rPr>
                      <w:lang w:val="kk-KZ"/>
                    </w:rPr>
                  </w:pPr>
                  <w:r w:rsidRPr="00912443">
                    <w:t>ПРООН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23956B" w14:textId="77777777" w:rsidR="00BB7095" w:rsidRPr="00912443" w:rsidRDefault="00BB7095" w:rsidP="00BB7095">
                  <w:pPr>
                    <w:rPr>
                      <w:lang w:val="kk-KZ"/>
                    </w:rPr>
                  </w:pPr>
                  <w:r w:rsidRPr="00912443">
                    <w:rPr>
                      <w:lang w:val="kk-KZ"/>
                    </w:rPr>
                    <w:t xml:space="preserve">Қыркүйек </w:t>
                  </w:r>
                </w:p>
                <w:p w14:paraId="79E53420" w14:textId="1127E9F0" w:rsidR="00BB7095" w:rsidRPr="00912443" w:rsidRDefault="00BB7095" w:rsidP="00BB7095">
                  <w:pPr>
                    <w:spacing w:after="20"/>
                    <w:ind w:left="20"/>
                    <w:jc w:val="both"/>
                    <w:rPr>
                      <w:lang w:val="kk-KZ"/>
                    </w:rPr>
                  </w:pPr>
                  <w:r w:rsidRPr="00912443">
                    <w:t>2016 жыл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465B47" w14:textId="77777777" w:rsidR="00BB7095" w:rsidRPr="00912443" w:rsidRDefault="00BB7095" w:rsidP="00BB7095">
                  <w:pPr>
                    <w:rPr>
                      <w:lang w:val="kk-KZ"/>
                    </w:rPr>
                  </w:pPr>
                  <w:proofErr w:type="spellStart"/>
                  <w:r w:rsidRPr="00912443">
                    <w:t>Желто</w:t>
                  </w:r>
                  <w:proofErr w:type="spellEnd"/>
                  <w:r w:rsidRPr="00912443">
                    <w:rPr>
                      <w:lang w:val="kk-KZ"/>
                    </w:rPr>
                    <w:t xml:space="preserve">қсан </w:t>
                  </w:r>
                </w:p>
                <w:p w14:paraId="4EF3B4C2" w14:textId="7D288A61" w:rsidR="00BB7095" w:rsidRPr="00912443" w:rsidRDefault="00BB7095" w:rsidP="00BB7095">
                  <w:pPr>
                    <w:spacing w:after="20"/>
                    <w:ind w:left="20"/>
                    <w:jc w:val="both"/>
                    <w:rPr>
                      <w:lang w:val="kk-KZ"/>
                    </w:rPr>
                  </w:pPr>
                  <w:r w:rsidRPr="00912443">
                    <w:t>2016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AF2F92" w14:textId="1751B868" w:rsidR="00BB7095" w:rsidRPr="00912443" w:rsidRDefault="00BB7095" w:rsidP="00BB7095">
                  <w:pPr>
                    <w:spacing w:after="20"/>
                    <w:ind w:left="20"/>
                    <w:jc w:val="both"/>
                    <w:rPr>
                      <w:lang w:val="kk-KZ"/>
                    </w:rPr>
                  </w:pPr>
                  <w:r w:rsidRPr="00912443">
                    <w:rPr>
                      <w:lang w:val="kk-KZ"/>
                    </w:rPr>
                    <w:t>Нәтижесінде он жұмыссыз ананы қайта даярлау курсынан өткізіп, қолдарына сертификат және өз кәсібін бастауға алғашқы кондитерлік құрал жабдықтар табысталды.</w:t>
                  </w:r>
                </w:p>
              </w:tc>
            </w:tr>
            <w:tr w:rsidR="00BB7095" w:rsidRPr="00912443" w14:paraId="06AD2409" w14:textId="77777777" w:rsidTr="00C2735B">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094A1" w14:textId="3A8BC6DB" w:rsidR="00BB7095" w:rsidRPr="00912443" w:rsidRDefault="00BB7095" w:rsidP="00BB7095">
                  <w:pPr>
                    <w:spacing w:after="20"/>
                    <w:ind w:left="20"/>
                    <w:jc w:val="both"/>
                    <w:rPr>
                      <w:lang w:val="kk-KZ"/>
                    </w:rPr>
                  </w:pPr>
                  <w:r w:rsidRPr="00912443">
                    <w:rPr>
                      <w:lang w:val="kk-KZ"/>
                    </w:rPr>
                    <w:t>2</w:t>
                  </w:r>
                </w:p>
                <w:p w14:paraId="3372BCD4" w14:textId="264C40DB" w:rsidR="00BB7095" w:rsidRPr="00912443" w:rsidRDefault="00BB7095" w:rsidP="00BB7095">
                  <w:pPr>
                    <w:spacing w:after="20"/>
                    <w:ind w:left="20"/>
                    <w:jc w:val="both"/>
                    <w:rPr>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9BBB03" w14:textId="351C295A" w:rsidR="00BB7095" w:rsidRPr="00912443" w:rsidRDefault="00BB7095" w:rsidP="00BB7095">
                  <w:pPr>
                    <w:spacing w:after="20"/>
                    <w:ind w:left="20"/>
                    <w:jc w:val="both"/>
                    <w:rPr>
                      <w:lang w:val="kk-KZ"/>
                    </w:rPr>
                  </w:pPr>
                  <w:r w:rsidRPr="00912443">
                    <w:rPr>
                      <w:lang w:val="kk-KZ"/>
                    </w:rPr>
                    <w:t>МӘТ «Отбасы және неке институтын нығайту, гендірлік саясат»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84A9E6" w14:textId="146B24AF" w:rsidR="00BB7095" w:rsidRPr="00912443" w:rsidRDefault="00BB7095" w:rsidP="00BB7095">
                  <w:pPr>
                    <w:spacing w:after="20"/>
                    <w:ind w:left="20"/>
                    <w:jc w:val="both"/>
                    <w:rPr>
                      <w:lang w:val="kk-KZ"/>
                    </w:rPr>
                  </w:pPr>
                  <w:r w:rsidRPr="00912443">
                    <w:t>800 000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B0DB5D" w14:textId="6D6B0FE2" w:rsidR="00BB7095" w:rsidRPr="00912443" w:rsidRDefault="00BB7095" w:rsidP="00BB7095">
                  <w:pPr>
                    <w:spacing w:after="20"/>
                    <w:ind w:left="20"/>
                    <w:jc w:val="both"/>
                    <w:rPr>
                      <w:lang w:val="kk-KZ"/>
                    </w:rPr>
                  </w:pPr>
                  <w:r w:rsidRPr="00912443">
                    <w:rPr>
                      <w:lang w:val="kk-KZ"/>
                    </w:rPr>
                    <w:t>Түпқараған ауданы ішкі саясат бөлімінің</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BD634D" w14:textId="3F4D47CA" w:rsidR="00BB7095" w:rsidRPr="00912443" w:rsidRDefault="00BB7095" w:rsidP="00BB7095">
                  <w:pPr>
                    <w:spacing w:after="20"/>
                    <w:ind w:left="20"/>
                    <w:jc w:val="both"/>
                    <w:rPr>
                      <w:lang w:val="kk-KZ"/>
                    </w:rPr>
                  </w:pPr>
                  <w:proofErr w:type="spellStart"/>
                  <w:r w:rsidRPr="00912443">
                    <w:t>Наурыз</w:t>
                  </w:r>
                  <w:proofErr w:type="spellEnd"/>
                  <w:r w:rsidRPr="00912443">
                    <w:t xml:space="preserve"> 2017</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C7DF6F" w14:textId="77777777" w:rsidR="00BB7095" w:rsidRPr="00912443" w:rsidRDefault="00BB7095" w:rsidP="00BB7095">
                  <w:proofErr w:type="spellStart"/>
                  <w:r w:rsidRPr="00912443">
                    <w:t>Желтоксан</w:t>
                  </w:r>
                  <w:proofErr w:type="spellEnd"/>
                </w:p>
                <w:p w14:paraId="5F3A232A" w14:textId="18D37101" w:rsidR="00BB7095" w:rsidRPr="00912443" w:rsidRDefault="00BB7095" w:rsidP="00BB7095">
                  <w:pPr>
                    <w:spacing w:after="20"/>
                    <w:ind w:left="20"/>
                    <w:jc w:val="both"/>
                    <w:rPr>
                      <w:lang w:val="kk-KZ"/>
                    </w:rPr>
                  </w:pPr>
                  <w:r w:rsidRPr="00912443">
                    <w:t>2017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A2F860" w14:textId="77777777" w:rsidR="00BB7095" w:rsidRPr="00912443" w:rsidRDefault="00BB7095" w:rsidP="00BB7095">
                  <w:pPr>
                    <w:rPr>
                      <w:lang w:val="kk-KZ"/>
                    </w:rPr>
                  </w:pPr>
                  <w:r w:rsidRPr="00912443">
                    <w:rPr>
                      <w:lang w:val="kk-KZ"/>
                    </w:rPr>
                    <w:t>Гендірлік саясатты дамыту,</w:t>
                  </w:r>
                </w:p>
                <w:p w14:paraId="411F3984" w14:textId="77777777" w:rsidR="00BB7095" w:rsidRPr="00912443" w:rsidRDefault="00BB7095" w:rsidP="00BB7095">
                  <w:pPr>
                    <w:rPr>
                      <w:lang w:val="kk-KZ"/>
                    </w:rPr>
                  </w:pPr>
                  <w:r w:rsidRPr="00912443">
                    <w:rPr>
                      <w:lang w:val="kk-KZ"/>
                    </w:rPr>
                    <w:t>Үлгілі отбасыларын насихаттау шаралары өтті.</w:t>
                  </w:r>
                </w:p>
                <w:p w14:paraId="1A0D2E12" w14:textId="77777777" w:rsidR="00BB7095" w:rsidRPr="00912443" w:rsidRDefault="00BB7095" w:rsidP="00BB7095">
                  <w:pPr>
                    <w:spacing w:after="20"/>
                    <w:ind w:left="20"/>
                    <w:jc w:val="both"/>
                    <w:rPr>
                      <w:lang w:val="kk-KZ"/>
                    </w:rPr>
                  </w:pPr>
                </w:p>
              </w:tc>
            </w:tr>
            <w:tr w:rsidR="00BB7095" w:rsidRPr="00912443" w14:paraId="2A8C716F" w14:textId="77777777" w:rsidTr="00C2735B">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54408" w14:textId="5660DD63" w:rsidR="00BB7095" w:rsidRPr="00912443" w:rsidRDefault="00BB7095" w:rsidP="00BB7095">
                  <w:pPr>
                    <w:spacing w:after="20"/>
                    <w:ind w:left="20"/>
                    <w:jc w:val="both"/>
                    <w:rPr>
                      <w:lang w:val="kk-KZ"/>
                    </w:rPr>
                  </w:pPr>
                  <w:r w:rsidRPr="00912443">
                    <w:rPr>
                      <w:lang w:val="kk-KZ"/>
                    </w:rPr>
                    <w:lastRenderedPageBreak/>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8FDB59" w14:textId="68E88A49" w:rsidR="00BB7095" w:rsidRPr="00912443" w:rsidRDefault="00BB7095" w:rsidP="00BB7095">
                  <w:pPr>
                    <w:spacing w:after="20"/>
                    <w:ind w:left="20"/>
                    <w:jc w:val="both"/>
                    <w:rPr>
                      <w:lang w:val="kk-KZ"/>
                    </w:rPr>
                  </w:pPr>
                  <w:r w:rsidRPr="00912443">
                    <w:rPr>
                      <w:lang w:val="kk-KZ"/>
                    </w:rPr>
                    <w:t>МӘТ «Медицина және сыбайлас жемқорлық үйлеспейді»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DEA34C" w14:textId="3C0DFFFE" w:rsidR="00BB7095" w:rsidRPr="00912443" w:rsidRDefault="00BB7095" w:rsidP="00BB7095">
                  <w:pPr>
                    <w:spacing w:after="20"/>
                    <w:ind w:left="20"/>
                    <w:jc w:val="both"/>
                  </w:pPr>
                  <w:r w:rsidRPr="00912443">
                    <w:t>1 600 000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2B7CC3" w14:textId="00227537" w:rsidR="00BB7095" w:rsidRPr="00912443" w:rsidRDefault="00BB7095" w:rsidP="00BB7095">
                  <w:pPr>
                    <w:spacing w:after="20"/>
                    <w:ind w:left="20"/>
                    <w:jc w:val="both"/>
                  </w:pPr>
                  <w:r w:rsidRPr="00912443">
                    <w:rPr>
                      <w:lang w:val="kk-KZ"/>
                    </w:rPr>
                    <w:t>Маңғыстау облысы денсаулық сақтау басқармасы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5E4319" w14:textId="44F76C76" w:rsidR="00BB7095" w:rsidRPr="00912443" w:rsidRDefault="00BB7095" w:rsidP="00BB7095">
                  <w:pPr>
                    <w:spacing w:after="20"/>
                    <w:ind w:left="20"/>
                    <w:jc w:val="both"/>
                  </w:pPr>
                  <w:r w:rsidRPr="00912443">
                    <w:rPr>
                      <w:lang w:val="kk-KZ"/>
                    </w:rPr>
                    <w:t xml:space="preserve">Қыркүйек </w:t>
                  </w:r>
                  <w:r w:rsidRPr="00912443">
                    <w:t>2018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08CE85" w14:textId="77777777" w:rsidR="00BB7095" w:rsidRPr="00912443" w:rsidRDefault="00BB7095" w:rsidP="00BB7095">
                  <w:pPr>
                    <w:rPr>
                      <w:lang w:val="kk-KZ"/>
                    </w:rPr>
                  </w:pPr>
                  <w:proofErr w:type="spellStart"/>
                  <w:r w:rsidRPr="00912443">
                    <w:t>Желто</w:t>
                  </w:r>
                  <w:proofErr w:type="spellEnd"/>
                  <w:r w:rsidRPr="00912443">
                    <w:rPr>
                      <w:lang w:val="kk-KZ"/>
                    </w:rPr>
                    <w:t xml:space="preserve">қсан </w:t>
                  </w:r>
                </w:p>
                <w:p w14:paraId="2340CC1B" w14:textId="63E7C2DE" w:rsidR="00BB7095" w:rsidRPr="00912443" w:rsidRDefault="00BB7095" w:rsidP="00BB7095">
                  <w:r w:rsidRPr="00912443">
                    <w:t>2018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7E3003A" w14:textId="4D2BB6D5" w:rsidR="00BB7095" w:rsidRPr="00912443" w:rsidRDefault="00BB7095" w:rsidP="00BB7095">
                  <w:pPr>
                    <w:rPr>
                      <w:lang w:val="kk-KZ"/>
                    </w:rPr>
                  </w:pPr>
                  <w:r w:rsidRPr="00912443">
                    <w:rPr>
                      <w:lang w:val="kk-KZ"/>
                    </w:rPr>
                    <w:t>Медицина саласында сыбайлас жемқорлықты болдырмау мақсатында облыс көлемінде шаралар өтті, сыбайлас жемқорлық фактысі әқ»ү жылы тіркелмеді.</w:t>
                  </w:r>
                </w:p>
              </w:tc>
            </w:tr>
            <w:tr w:rsidR="00BB7095" w:rsidRPr="00912443" w14:paraId="051C1E5B" w14:textId="77777777" w:rsidTr="00C2735B">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BAF28" w14:textId="5D19F1E9" w:rsidR="00BB7095" w:rsidRPr="00912443" w:rsidRDefault="00BB7095" w:rsidP="00BB7095">
                  <w:pPr>
                    <w:spacing w:after="20"/>
                    <w:ind w:left="20"/>
                    <w:jc w:val="both"/>
                    <w:rPr>
                      <w:lang w:val="kk-KZ"/>
                    </w:rPr>
                  </w:pPr>
                  <w:r w:rsidRPr="00912443">
                    <w:rPr>
                      <w:lang w:val="kk-KZ"/>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CB7E41" w14:textId="58B2EC7F" w:rsidR="00BB7095" w:rsidRPr="00912443" w:rsidRDefault="00BB7095" w:rsidP="00BB7095">
                  <w:pPr>
                    <w:spacing w:after="20"/>
                    <w:ind w:left="20"/>
                    <w:jc w:val="both"/>
                    <w:rPr>
                      <w:lang w:val="kk-KZ"/>
                    </w:rPr>
                  </w:pPr>
                  <w:r w:rsidRPr="00912443">
                    <w:rPr>
                      <w:lang w:val="kk-KZ"/>
                    </w:rPr>
                    <w:t>«20 жұмыссыз әйелдерді қайта даярлау курсына оқыту»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B74CAB" w14:textId="6327A551" w:rsidR="00BB7095" w:rsidRPr="00912443" w:rsidRDefault="00BB7095" w:rsidP="00BB7095">
                  <w:pPr>
                    <w:spacing w:after="20"/>
                    <w:ind w:left="20"/>
                    <w:jc w:val="both"/>
                  </w:pPr>
                  <w:r w:rsidRPr="00912443">
                    <w:t>2 000 000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0519C7" w14:textId="02FE04D3" w:rsidR="00BB7095" w:rsidRPr="00912443" w:rsidRDefault="00BB7095" w:rsidP="00BB7095">
                  <w:pPr>
                    <w:spacing w:after="20"/>
                    <w:ind w:left="20"/>
                    <w:jc w:val="both"/>
                    <w:rPr>
                      <w:lang w:val="kk-KZ"/>
                    </w:rPr>
                  </w:pPr>
                  <w:proofErr w:type="spellStart"/>
                  <w:r w:rsidRPr="00912443">
                    <w:t>ТенгизШевройл</w:t>
                  </w:r>
                  <w:proofErr w:type="spellEnd"/>
                  <w:r w:rsidRPr="00912443">
                    <w:t xml:space="preserve"> </w:t>
                  </w:r>
                  <w:proofErr w:type="spellStart"/>
                  <w:r w:rsidRPr="00912443">
                    <w:t>компаниясы</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0BB172" w14:textId="77777777" w:rsidR="00BB7095" w:rsidRPr="00912443" w:rsidRDefault="00BB7095" w:rsidP="00BB7095">
                  <w:pPr>
                    <w:rPr>
                      <w:lang w:val="kk-KZ"/>
                    </w:rPr>
                  </w:pPr>
                  <w:r w:rsidRPr="00912443">
                    <w:rPr>
                      <w:lang w:val="kk-KZ"/>
                    </w:rPr>
                    <w:t>Наурыз</w:t>
                  </w:r>
                </w:p>
                <w:p w14:paraId="03BAE973" w14:textId="69A3555B" w:rsidR="00BB7095" w:rsidRPr="00912443" w:rsidRDefault="00BB7095" w:rsidP="00BB7095">
                  <w:pPr>
                    <w:spacing w:after="20"/>
                    <w:ind w:left="20"/>
                    <w:jc w:val="both"/>
                    <w:rPr>
                      <w:lang w:val="kk-KZ"/>
                    </w:rPr>
                  </w:pPr>
                  <w:r w:rsidRPr="00912443">
                    <w:rPr>
                      <w:lang w:val="kk-KZ"/>
                    </w:rPr>
                    <w:t>2019</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0E66F7" w14:textId="77777777" w:rsidR="00BB7095" w:rsidRPr="00912443" w:rsidRDefault="00BB7095" w:rsidP="00BB7095">
                  <w:pPr>
                    <w:rPr>
                      <w:lang w:val="kk-KZ"/>
                    </w:rPr>
                  </w:pPr>
                  <w:r w:rsidRPr="00912443">
                    <w:rPr>
                      <w:lang w:val="kk-KZ"/>
                    </w:rPr>
                    <w:t>Желтоқсан</w:t>
                  </w:r>
                </w:p>
                <w:p w14:paraId="349A8172" w14:textId="5590E294" w:rsidR="00BB7095" w:rsidRPr="00912443" w:rsidRDefault="00BB7095" w:rsidP="00BB7095">
                  <w:r w:rsidRPr="00912443">
                    <w:t>2019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64D3BF" w14:textId="3251213B" w:rsidR="00BB7095" w:rsidRPr="00912443" w:rsidRDefault="00BB7095" w:rsidP="00BB7095">
                  <w:pPr>
                    <w:rPr>
                      <w:lang w:val="kk-KZ"/>
                    </w:rPr>
                  </w:pPr>
                  <w:r w:rsidRPr="00912443">
                    <w:rPr>
                      <w:lang w:val="kk-KZ"/>
                    </w:rPr>
                    <w:t xml:space="preserve">Жоба аясында </w:t>
                  </w:r>
                  <w:r w:rsidRPr="00912443">
                    <w:t>20 ж</w:t>
                  </w:r>
                  <w:r w:rsidRPr="00912443">
                    <w:rPr>
                      <w:lang w:val="kk-KZ"/>
                    </w:rPr>
                    <w:t>ұмыссыз аналарды оқытып, өз жеке бизнесін ашуға көмектесті, нәтижесінде Түпқараған ауданында жұмыссыздық пайызын азайтуға өз үлесімізді қостық</w:t>
                  </w:r>
                </w:p>
              </w:tc>
            </w:tr>
            <w:tr w:rsidR="00BB7095" w:rsidRPr="00912443" w14:paraId="5607A318" w14:textId="77777777" w:rsidTr="00C2735B">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E31EB" w14:textId="7C6D34F7" w:rsidR="00BB7095" w:rsidRPr="00912443" w:rsidRDefault="00BB7095" w:rsidP="00BB7095">
                  <w:pPr>
                    <w:spacing w:after="20"/>
                    <w:ind w:left="20"/>
                    <w:jc w:val="both"/>
                    <w:rPr>
                      <w:lang w:val="kk-KZ"/>
                    </w:rPr>
                  </w:pPr>
                  <w:r w:rsidRPr="00912443">
                    <w:rPr>
                      <w:lang w:val="kk-KZ"/>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4DC6FB" w14:textId="7E08A85B" w:rsidR="00BB7095" w:rsidRPr="00912443" w:rsidRDefault="00BB7095" w:rsidP="00BB7095">
                  <w:pPr>
                    <w:spacing w:after="20"/>
                    <w:ind w:left="20"/>
                    <w:jc w:val="both"/>
                    <w:rPr>
                      <w:lang w:val="kk-KZ"/>
                    </w:rPr>
                  </w:pPr>
                  <w:r w:rsidRPr="00912443">
                    <w:rPr>
                      <w:lang w:val="kk-KZ"/>
                    </w:rPr>
                    <w:t>«Түпқараған ауданы, Баутино ауылы теңіз жағасын аббаттандыру»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D77761" w14:textId="2D2FA6B1" w:rsidR="00BB7095" w:rsidRPr="00912443" w:rsidRDefault="00BB7095" w:rsidP="00BB7095">
                  <w:pPr>
                    <w:spacing w:after="20"/>
                    <w:ind w:left="20"/>
                    <w:jc w:val="both"/>
                  </w:pPr>
                  <w:r w:rsidRPr="00912443">
                    <w:t>2 200 000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0BB4A2" w14:textId="181AA30E" w:rsidR="00BB7095" w:rsidRPr="00912443" w:rsidRDefault="00BB7095" w:rsidP="00BB7095">
                  <w:pPr>
                    <w:spacing w:after="20"/>
                    <w:ind w:left="20"/>
                    <w:jc w:val="both"/>
                  </w:pPr>
                  <w:r w:rsidRPr="00912443">
                    <w:t>ФЕЦА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EDFFE4" w14:textId="77777777" w:rsidR="00BB7095" w:rsidRPr="00912443" w:rsidRDefault="00BB7095" w:rsidP="00BB7095">
                  <w:pPr>
                    <w:rPr>
                      <w:lang w:val="kk-KZ"/>
                    </w:rPr>
                  </w:pPr>
                  <w:r w:rsidRPr="00912443">
                    <w:rPr>
                      <w:lang w:val="kk-KZ"/>
                    </w:rPr>
                    <w:t xml:space="preserve">Наурыз </w:t>
                  </w:r>
                </w:p>
                <w:p w14:paraId="441D7003" w14:textId="557EA352" w:rsidR="00BB7095" w:rsidRPr="00912443" w:rsidRDefault="00BB7095" w:rsidP="00BB7095">
                  <w:pPr>
                    <w:rPr>
                      <w:lang w:val="kk-KZ"/>
                    </w:rPr>
                  </w:pPr>
                  <w:r w:rsidRPr="00912443">
                    <w:rPr>
                      <w:lang w:val="kk-KZ"/>
                    </w:rPr>
                    <w:t>2020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4C644A" w14:textId="77777777" w:rsidR="00BB7095" w:rsidRPr="00912443" w:rsidRDefault="00BB7095" w:rsidP="00BB7095">
                  <w:pPr>
                    <w:rPr>
                      <w:lang w:val="kk-KZ"/>
                    </w:rPr>
                  </w:pPr>
                  <w:r w:rsidRPr="00912443">
                    <w:rPr>
                      <w:lang w:val="kk-KZ"/>
                    </w:rPr>
                    <w:t xml:space="preserve">Желтоксан </w:t>
                  </w:r>
                </w:p>
                <w:p w14:paraId="385EEFAB" w14:textId="6BB0737A" w:rsidR="00BB7095" w:rsidRPr="00912443" w:rsidRDefault="00BB7095" w:rsidP="00BB7095">
                  <w:pPr>
                    <w:rPr>
                      <w:lang w:val="kk-KZ"/>
                    </w:rPr>
                  </w:pPr>
                  <w:r w:rsidRPr="00912443">
                    <w:rPr>
                      <w:lang w:val="kk-KZ"/>
                    </w:rPr>
                    <w:t>2020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1D3F06" w14:textId="6B4AEE41" w:rsidR="00BB7095" w:rsidRPr="00912443" w:rsidRDefault="00BB7095" w:rsidP="00BB7095">
                  <w:pPr>
                    <w:rPr>
                      <w:lang w:val="kk-KZ"/>
                    </w:rPr>
                  </w:pPr>
                  <w:r w:rsidRPr="00912443">
                    <w:rPr>
                      <w:lang w:val="kk-KZ"/>
                    </w:rPr>
                    <w:t>Баутино ауылында теңіз жағалауын аббаттандырып нәтижесінде халық игілігіне пайдалануға берілді.</w:t>
                  </w:r>
                </w:p>
              </w:tc>
            </w:tr>
            <w:tr w:rsidR="00BB7095" w:rsidRPr="00912443" w14:paraId="2EEFBBBA" w14:textId="77777777" w:rsidTr="00C2735B">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62546" w14:textId="0495EAEF" w:rsidR="00BB7095" w:rsidRPr="00912443" w:rsidRDefault="00BB7095" w:rsidP="00BB7095">
                  <w:pPr>
                    <w:spacing w:after="20"/>
                    <w:ind w:left="20"/>
                    <w:jc w:val="both"/>
                    <w:rPr>
                      <w:lang w:val="kk-KZ"/>
                    </w:rPr>
                  </w:pPr>
                  <w:r w:rsidRPr="00912443">
                    <w:rPr>
                      <w:lang w:val="kk-KZ"/>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40EE90" w14:textId="3E019215" w:rsidR="00BB7095" w:rsidRPr="00912443" w:rsidRDefault="00BB7095" w:rsidP="00BB7095">
                  <w:pPr>
                    <w:spacing w:after="20"/>
                    <w:ind w:left="20"/>
                    <w:jc w:val="both"/>
                    <w:rPr>
                      <w:lang w:val="kk-KZ"/>
                    </w:rPr>
                  </w:pPr>
                  <w:r w:rsidRPr="00912443">
                    <w:rPr>
                      <w:lang w:val="kk-KZ"/>
                    </w:rPr>
                    <w:t>«Жұмысшы жастардың азаматтық белсенділігін арттыру»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0CAECD" w14:textId="5D4DFC5B" w:rsidR="00BB7095" w:rsidRPr="00912443" w:rsidRDefault="00BB7095" w:rsidP="00BB7095">
                  <w:pPr>
                    <w:spacing w:after="20"/>
                    <w:ind w:left="20"/>
                    <w:jc w:val="both"/>
                  </w:pPr>
                  <w:r w:rsidRPr="00912443">
                    <w:t>13 000 000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9AD9EB" w14:textId="13D708E7" w:rsidR="00BB7095" w:rsidRPr="00912443" w:rsidRDefault="00BB7095" w:rsidP="00BB7095">
                  <w:pPr>
                    <w:spacing w:after="20"/>
                    <w:ind w:left="20"/>
                    <w:jc w:val="both"/>
                  </w:pPr>
                  <w:r w:rsidRPr="00912443">
                    <w:t>ЦПГИ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7D313A" w14:textId="77777777" w:rsidR="00BB7095" w:rsidRPr="00912443" w:rsidRDefault="00BB7095" w:rsidP="00BB7095">
                  <w:pPr>
                    <w:rPr>
                      <w:lang w:val="kk-KZ"/>
                    </w:rPr>
                  </w:pPr>
                  <w:r w:rsidRPr="00912443">
                    <w:rPr>
                      <w:lang w:val="kk-KZ"/>
                    </w:rPr>
                    <w:t>Шілде</w:t>
                  </w:r>
                </w:p>
                <w:p w14:paraId="69A6F857" w14:textId="4CD65776" w:rsidR="00BB7095" w:rsidRPr="00912443" w:rsidRDefault="00BB7095" w:rsidP="00BB7095">
                  <w:pPr>
                    <w:rPr>
                      <w:lang w:val="kk-KZ"/>
                    </w:rPr>
                  </w:pPr>
                  <w:r w:rsidRPr="00912443">
                    <w:t>2022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E61817" w14:textId="77777777" w:rsidR="00BB7095" w:rsidRPr="00912443" w:rsidRDefault="00BB7095" w:rsidP="00BB7095">
                  <w:pPr>
                    <w:rPr>
                      <w:lang w:val="kk-KZ"/>
                    </w:rPr>
                  </w:pPr>
                  <w:r w:rsidRPr="00912443">
                    <w:rPr>
                      <w:lang w:val="kk-KZ"/>
                    </w:rPr>
                    <w:t xml:space="preserve">Желтоқсан </w:t>
                  </w:r>
                </w:p>
                <w:p w14:paraId="459217FE" w14:textId="77371C78" w:rsidR="00BB7095" w:rsidRPr="00912443" w:rsidRDefault="00BB7095" w:rsidP="00BB7095">
                  <w:pPr>
                    <w:rPr>
                      <w:lang w:val="kk-KZ"/>
                    </w:rPr>
                  </w:pPr>
                  <w:r w:rsidRPr="00912443">
                    <w:t>2022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0AF44D1" w14:textId="184C19F0" w:rsidR="00BB7095" w:rsidRPr="00912443" w:rsidRDefault="00BB7095" w:rsidP="00BB7095">
                  <w:pPr>
                    <w:rPr>
                      <w:lang w:val="kk-KZ"/>
                    </w:rPr>
                  </w:pPr>
                  <w:r w:rsidRPr="00912443">
                    <w:rPr>
                      <w:lang w:val="kk-KZ"/>
                    </w:rPr>
                    <w:t xml:space="preserve">Маңғыстау облысындағы өндірістік мұнай мекемелеріндегі жұмысшы жастардың азаматтық белсенділігі артты. </w:t>
                  </w:r>
                </w:p>
              </w:tc>
            </w:tr>
            <w:tr w:rsidR="00BB7095" w:rsidRPr="00912443" w14:paraId="4279791B" w14:textId="77777777" w:rsidTr="00C2735B">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DDE91" w14:textId="4927CEF5" w:rsidR="00BB7095" w:rsidRPr="00912443" w:rsidRDefault="00BB7095" w:rsidP="00BB7095">
                  <w:pPr>
                    <w:spacing w:after="20"/>
                    <w:ind w:left="20"/>
                    <w:jc w:val="both"/>
                    <w:rPr>
                      <w:lang w:val="kk-KZ"/>
                    </w:rPr>
                  </w:pPr>
                  <w:r w:rsidRPr="00912443">
                    <w:rPr>
                      <w:lang w:val="kk-KZ"/>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405531" w14:textId="3C475AAF" w:rsidR="00BB7095" w:rsidRPr="00912443" w:rsidRDefault="00BB7095" w:rsidP="00BB7095">
                  <w:pPr>
                    <w:spacing w:after="20"/>
                    <w:ind w:left="20"/>
                    <w:jc w:val="both"/>
                    <w:rPr>
                      <w:lang w:val="kk-KZ"/>
                    </w:rPr>
                  </w:pPr>
                  <w:r w:rsidRPr="00912443">
                    <w:rPr>
                      <w:lang w:val="kk-KZ"/>
                    </w:rPr>
                    <w:t>«Жүелі және кешенді интеллектуалды ойындар ар</w:t>
                  </w:r>
                  <w:r w:rsidR="002D6BB5" w:rsidRPr="00912443">
                    <w:rPr>
                      <w:lang w:val="kk-KZ"/>
                    </w:rPr>
                    <w:t xml:space="preserve">қылы заманауи ойын формалары мен әдістерін қолдана отырып, </w:t>
                  </w:r>
                  <w:r w:rsidR="002D6BB5" w:rsidRPr="00912443">
                    <w:rPr>
                      <w:lang w:val="kk-KZ"/>
                    </w:rPr>
                    <w:lastRenderedPageBreak/>
                    <w:t>жастардың интеллектуалды дамуын ілгерілету»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C10FDA9" w14:textId="2213E747" w:rsidR="00BB7095" w:rsidRPr="00912443" w:rsidRDefault="00224AE5" w:rsidP="00BB7095">
                  <w:pPr>
                    <w:spacing w:after="20"/>
                    <w:ind w:left="20"/>
                    <w:jc w:val="both"/>
                    <w:rPr>
                      <w:lang w:val="kk-KZ"/>
                    </w:rPr>
                  </w:pPr>
                  <w:r w:rsidRPr="00912443">
                    <w:rPr>
                      <w:lang w:val="kk-KZ"/>
                    </w:rPr>
                    <w:lastRenderedPageBreak/>
                    <w:t>9 883 445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E01377" w14:textId="023F1E8C" w:rsidR="00BB7095" w:rsidRPr="00912443" w:rsidRDefault="00224AE5" w:rsidP="00BB7095">
                  <w:pPr>
                    <w:spacing w:after="20"/>
                    <w:ind w:left="20"/>
                    <w:jc w:val="both"/>
                    <w:rPr>
                      <w:lang w:val="kk-KZ"/>
                    </w:rPr>
                  </w:pPr>
                  <w:r w:rsidRPr="00912443">
                    <w:rPr>
                      <w:lang w:val="kk-KZ"/>
                    </w:rPr>
                    <w:t>ЦПГИ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6DC2BB" w14:textId="77777777" w:rsidR="00BB7095" w:rsidRPr="00912443" w:rsidRDefault="00224AE5" w:rsidP="00BB7095">
                  <w:pPr>
                    <w:rPr>
                      <w:lang w:val="kk-KZ"/>
                    </w:rPr>
                  </w:pPr>
                  <w:r w:rsidRPr="00912443">
                    <w:rPr>
                      <w:lang w:val="kk-KZ"/>
                    </w:rPr>
                    <w:t>Наурыз</w:t>
                  </w:r>
                </w:p>
                <w:p w14:paraId="39577241" w14:textId="0E1FCF42" w:rsidR="00224AE5" w:rsidRPr="00912443" w:rsidRDefault="00224AE5" w:rsidP="00BB7095">
                  <w:pPr>
                    <w:rPr>
                      <w:lang w:val="kk-KZ"/>
                    </w:rPr>
                  </w:pPr>
                  <w:r w:rsidRPr="00912443">
                    <w:rPr>
                      <w:lang w:val="kk-KZ"/>
                    </w:rPr>
                    <w:t>2023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A8AA95" w14:textId="77777777" w:rsidR="00BB7095" w:rsidRPr="00912443" w:rsidRDefault="00224AE5" w:rsidP="00BB7095">
                  <w:pPr>
                    <w:rPr>
                      <w:lang w:val="kk-KZ"/>
                    </w:rPr>
                  </w:pPr>
                  <w:r w:rsidRPr="00912443">
                    <w:rPr>
                      <w:lang w:val="kk-KZ"/>
                    </w:rPr>
                    <w:t xml:space="preserve">Қараша </w:t>
                  </w:r>
                </w:p>
                <w:p w14:paraId="6AC70007" w14:textId="51F1657D" w:rsidR="00224AE5" w:rsidRPr="00912443" w:rsidRDefault="00224AE5" w:rsidP="00BB7095">
                  <w:pPr>
                    <w:rPr>
                      <w:lang w:val="kk-KZ"/>
                    </w:rPr>
                  </w:pPr>
                  <w:r w:rsidRPr="00912443">
                    <w:rPr>
                      <w:lang w:val="kk-KZ"/>
                    </w:rPr>
                    <w:t>2023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58F344" w14:textId="229EA5CE" w:rsidR="00BB7095" w:rsidRPr="00912443" w:rsidRDefault="00224AE5" w:rsidP="00BB7095">
                  <w:pPr>
                    <w:rPr>
                      <w:lang w:val="kk-KZ"/>
                    </w:rPr>
                  </w:pPr>
                  <w:r w:rsidRPr="00912443">
                    <w:rPr>
                      <w:lang w:val="kk-KZ"/>
                    </w:rPr>
                    <w:t>Маңғыстау облысының жастары арасында интеллектуалды ойындар ұйымд</w:t>
                  </w:r>
                  <w:r w:rsidR="00B31053" w:rsidRPr="00912443">
                    <w:rPr>
                      <w:lang w:val="kk-KZ"/>
                    </w:rPr>
                    <w:t>астырылды</w:t>
                  </w:r>
                </w:p>
              </w:tc>
            </w:tr>
            <w:tr w:rsidR="00B31053" w:rsidRPr="00912443" w14:paraId="15B18CEB" w14:textId="77777777" w:rsidTr="00C2735B">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36B2F" w14:textId="5777D1EF" w:rsidR="00B31053" w:rsidRPr="00912443" w:rsidRDefault="00B31053" w:rsidP="00BB7095">
                  <w:pPr>
                    <w:spacing w:after="20"/>
                    <w:ind w:left="20"/>
                    <w:jc w:val="both"/>
                    <w:rPr>
                      <w:lang w:val="kk-KZ"/>
                    </w:rPr>
                  </w:pPr>
                  <w:r w:rsidRPr="00912443">
                    <w:rPr>
                      <w:lang w:val="kk-KZ"/>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C39EC1" w14:textId="23F6C592" w:rsidR="00B31053" w:rsidRPr="00912443" w:rsidRDefault="00B31053" w:rsidP="00BB7095">
                  <w:pPr>
                    <w:spacing w:after="20"/>
                    <w:ind w:left="20"/>
                    <w:jc w:val="both"/>
                    <w:rPr>
                      <w:lang w:val="kk-KZ"/>
                    </w:rPr>
                  </w:pPr>
                  <w:r w:rsidRPr="00912443">
                    <w:rPr>
                      <w:lang w:val="kk-KZ"/>
                    </w:rPr>
                    <w:t>Сыбайлас жемқорлыққа қарсы мәдениеитті қалыптастыру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BADF9D3" w14:textId="109680A4" w:rsidR="00B31053" w:rsidRPr="00912443" w:rsidRDefault="00B31053" w:rsidP="00BB7095">
                  <w:pPr>
                    <w:spacing w:after="20"/>
                    <w:ind w:left="20"/>
                    <w:jc w:val="both"/>
                    <w:rPr>
                      <w:lang w:val="kk-KZ"/>
                    </w:rPr>
                  </w:pPr>
                  <w:r w:rsidRPr="00912443">
                    <w:rPr>
                      <w:lang w:val="kk-KZ"/>
                    </w:rPr>
                    <w:t>4 823 960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55F7D6" w14:textId="36463438" w:rsidR="00B31053" w:rsidRPr="00912443" w:rsidRDefault="00B31053" w:rsidP="00BB7095">
                  <w:pPr>
                    <w:spacing w:after="20"/>
                    <w:ind w:left="20"/>
                    <w:jc w:val="both"/>
                    <w:rPr>
                      <w:lang w:val="kk-KZ"/>
                    </w:rPr>
                  </w:pPr>
                  <w:r w:rsidRPr="00912443">
                    <w:rPr>
                      <w:lang w:val="kk-KZ"/>
                    </w:rPr>
                    <w:t>ЦПГИ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955FB4" w14:textId="19B7FBBE" w:rsidR="00B31053" w:rsidRPr="00912443" w:rsidRDefault="00B31053" w:rsidP="00BB7095">
                  <w:pPr>
                    <w:rPr>
                      <w:lang w:val="kk-KZ"/>
                    </w:rPr>
                  </w:pPr>
                  <w:r w:rsidRPr="00912443">
                    <w:rPr>
                      <w:lang w:val="kk-KZ"/>
                    </w:rPr>
                    <w:t>Наурыз</w:t>
                  </w:r>
                </w:p>
                <w:p w14:paraId="59118636" w14:textId="48A5BEB4" w:rsidR="00B31053" w:rsidRPr="00912443" w:rsidRDefault="00B31053" w:rsidP="00BB7095">
                  <w:pPr>
                    <w:rPr>
                      <w:lang w:val="kk-KZ"/>
                    </w:rPr>
                  </w:pPr>
                  <w:r w:rsidRPr="00912443">
                    <w:rPr>
                      <w:lang w:val="kk-KZ"/>
                    </w:rPr>
                    <w:t>2023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0A7B9A" w14:textId="77777777" w:rsidR="00B31053" w:rsidRPr="00912443" w:rsidRDefault="00B31053" w:rsidP="00BB7095">
                  <w:pPr>
                    <w:rPr>
                      <w:lang w:val="kk-KZ"/>
                    </w:rPr>
                  </w:pPr>
                  <w:r w:rsidRPr="00912443">
                    <w:rPr>
                      <w:lang w:val="kk-KZ"/>
                    </w:rPr>
                    <w:t xml:space="preserve">Желтоқсан </w:t>
                  </w:r>
                </w:p>
                <w:p w14:paraId="1056ABAC" w14:textId="3189D44F" w:rsidR="00B31053" w:rsidRPr="00912443" w:rsidRDefault="00B31053" w:rsidP="00BB7095">
                  <w:pPr>
                    <w:rPr>
                      <w:lang w:val="kk-KZ"/>
                    </w:rPr>
                  </w:pPr>
                  <w:r w:rsidRPr="00912443">
                    <w:rPr>
                      <w:lang w:val="kk-KZ"/>
                    </w:rPr>
                    <w:t xml:space="preserve">2023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04A818" w14:textId="5D76465B" w:rsidR="00B31053" w:rsidRPr="00912443" w:rsidRDefault="00B31053" w:rsidP="00BB7095">
                  <w:pPr>
                    <w:rPr>
                      <w:lang w:val="kk-KZ"/>
                    </w:rPr>
                  </w:pPr>
                  <w:r w:rsidRPr="00912443">
                    <w:rPr>
                      <w:lang w:val="kk-KZ"/>
                    </w:rPr>
                    <w:t>Маңғыстау өңірінде сыбайлас жемқоролыққа қарсы мәдениетті қалыптастырды</w:t>
                  </w:r>
                </w:p>
              </w:tc>
            </w:tr>
            <w:tr w:rsidR="00B31053" w:rsidRPr="00912443" w14:paraId="38B8C8A0" w14:textId="77777777" w:rsidTr="00C2735B">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C10F2" w14:textId="23F57719" w:rsidR="00B31053" w:rsidRPr="00912443" w:rsidRDefault="00B31053" w:rsidP="00BB7095">
                  <w:pPr>
                    <w:spacing w:after="20"/>
                    <w:ind w:left="20"/>
                    <w:jc w:val="both"/>
                    <w:rPr>
                      <w:lang w:val="kk-KZ"/>
                    </w:rPr>
                  </w:pPr>
                  <w:r w:rsidRPr="00912443">
                    <w:rPr>
                      <w:lang w:val="kk-KZ"/>
                    </w:rPr>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83092D" w14:textId="6E22971A" w:rsidR="00B31053" w:rsidRPr="00912443" w:rsidRDefault="00B31053" w:rsidP="00BB7095">
                  <w:pPr>
                    <w:spacing w:after="20"/>
                    <w:ind w:left="20"/>
                    <w:jc w:val="both"/>
                    <w:rPr>
                      <w:lang w:val="kk-KZ"/>
                    </w:rPr>
                  </w:pPr>
                  <w:r w:rsidRPr="00912443">
                    <w:rPr>
                      <w:lang w:val="kk-KZ"/>
                    </w:rPr>
                    <w:t>Әлеуметтік кәсіпкерлік туралы ақпарат тарату және қолдау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03E774" w14:textId="79C614B9" w:rsidR="00B31053" w:rsidRPr="00912443" w:rsidRDefault="00B31053" w:rsidP="00BB7095">
                  <w:pPr>
                    <w:spacing w:after="20"/>
                    <w:ind w:left="20"/>
                    <w:jc w:val="both"/>
                    <w:rPr>
                      <w:lang w:val="kk-KZ"/>
                    </w:rPr>
                  </w:pPr>
                  <w:r w:rsidRPr="00912443">
                    <w:rPr>
                      <w:lang w:val="kk-KZ"/>
                    </w:rPr>
                    <w:t>6 436 366</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D31A65" w14:textId="0E07D2B8" w:rsidR="00B31053" w:rsidRPr="00912443" w:rsidRDefault="00B31053" w:rsidP="00BB7095">
                  <w:pPr>
                    <w:spacing w:after="20"/>
                    <w:ind w:left="20"/>
                    <w:jc w:val="both"/>
                    <w:rPr>
                      <w:lang w:val="kk-KZ"/>
                    </w:rPr>
                  </w:pPr>
                  <w:r w:rsidRPr="00912443">
                    <w:rPr>
                      <w:lang w:val="kk-KZ"/>
                    </w:rPr>
                    <w:t>ЦПГИ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0BC564" w14:textId="77777777" w:rsidR="00B31053" w:rsidRPr="00912443" w:rsidRDefault="007F0CAF" w:rsidP="00BB7095">
                  <w:pPr>
                    <w:rPr>
                      <w:lang w:val="kk-KZ"/>
                    </w:rPr>
                  </w:pPr>
                  <w:r w:rsidRPr="00912443">
                    <w:rPr>
                      <w:lang w:val="kk-KZ"/>
                    </w:rPr>
                    <w:t>Қыркүйек</w:t>
                  </w:r>
                </w:p>
                <w:p w14:paraId="39A85295" w14:textId="5EFE583B" w:rsidR="007F0CAF" w:rsidRPr="00912443" w:rsidRDefault="007F0CAF" w:rsidP="00BB7095">
                  <w:pPr>
                    <w:rPr>
                      <w:lang w:val="kk-KZ"/>
                    </w:rPr>
                  </w:pPr>
                  <w:r w:rsidRPr="00912443">
                    <w:rPr>
                      <w:lang w:val="kk-KZ"/>
                    </w:rPr>
                    <w:t>2023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7198B5" w14:textId="77777777" w:rsidR="007F0CAF" w:rsidRPr="00912443" w:rsidRDefault="007F0CAF" w:rsidP="00BB7095">
                  <w:pPr>
                    <w:rPr>
                      <w:lang w:val="kk-KZ"/>
                    </w:rPr>
                  </w:pPr>
                  <w:r w:rsidRPr="00912443">
                    <w:rPr>
                      <w:lang w:val="kk-KZ"/>
                    </w:rPr>
                    <w:t xml:space="preserve">Желтоқсан </w:t>
                  </w:r>
                </w:p>
                <w:p w14:paraId="0974F952" w14:textId="232E6350" w:rsidR="007F0CAF" w:rsidRPr="00912443" w:rsidRDefault="007F0CAF" w:rsidP="00BB7095">
                  <w:pPr>
                    <w:rPr>
                      <w:lang w:val="kk-KZ"/>
                    </w:rPr>
                  </w:pPr>
                  <w:r w:rsidRPr="00912443">
                    <w:rPr>
                      <w:lang w:val="kk-KZ"/>
                    </w:rPr>
                    <w:t>2023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8D7470" w14:textId="77777777" w:rsidR="00B31053" w:rsidRPr="00912443" w:rsidRDefault="00B31053" w:rsidP="00BB7095">
                  <w:pPr>
                    <w:rPr>
                      <w:lang w:val="kk-KZ"/>
                    </w:rPr>
                  </w:pPr>
                </w:p>
              </w:tc>
            </w:tr>
          </w:tbl>
          <w:p w14:paraId="5DA36D5F" w14:textId="77777777" w:rsidR="00BB7095" w:rsidRPr="00912443" w:rsidRDefault="00BB7095" w:rsidP="00BB7095">
            <w:pPr>
              <w:spacing w:after="20"/>
              <w:ind w:left="20"/>
              <w:jc w:val="both"/>
              <w:rPr>
                <w:lang w:val="kk-KZ"/>
              </w:rPr>
            </w:pPr>
          </w:p>
        </w:tc>
      </w:tr>
      <w:tr w:rsidR="00BB7095" w:rsidRPr="00912443" w14:paraId="1784BF0E" w14:textId="77777777" w:rsidTr="006F0D33">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AB90" w14:textId="77777777" w:rsidR="00BB7095" w:rsidRPr="00912443" w:rsidRDefault="00BB7095" w:rsidP="007015C1">
            <w:pPr>
              <w:spacing w:after="20"/>
              <w:ind w:left="20"/>
              <w:jc w:val="center"/>
              <w:rPr>
                <w:b/>
                <w:bCs/>
                <w:lang w:val="kk-KZ"/>
              </w:rPr>
            </w:pPr>
            <w:r w:rsidRPr="00912443">
              <w:rPr>
                <w:b/>
                <w:bCs/>
                <w:color w:val="000000"/>
                <w:lang w:val="kk-KZ"/>
              </w:rPr>
              <w:lastRenderedPageBreak/>
              <w:t>2. Әлеуметтік жобаның командасы</w:t>
            </w:r>
          </w:p>
        </w:tc>
      </w:tr>
      <w:tr w:rsidR="00BB7095" w:rsidRPr="00912443" w14:paraId="4A72D87E"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4CC8" w14:textId="77777777" w:rsidR="00BB7095" w:rsidRPr="00912443" w:rsidRDefault="00BB7095" w:rsidP="00BB7095">
            <w:pPr>
              <w:spacing w:after="20"/>
              <w:ind w:left="20" w:right="114"/>
              <w:jc w:val="both"/>
              <w:rPr>
                <w:lang w:val="kk-KZ"/>
              </w:rPr>
            </w:pPr>
            <w:r w:rsidRPr="00912443">
              <w:rPr>
                <w:color w:val="000000"/>
                <w:lang w:val="kk-KZ"/>
              </w:rPr>
              <w:t>1. Команда мүшесінің аты-жөні және мәлімделген жобадағы команда қатысушысының лауазымы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8868D" w14:textId="77777777" w:rsidR="00BB7095" w:rsidRPr="00912443" w:rsidRDefault="00BB7095" w:rsidP="00F811C9">
            <w:pPr>
              <w:spacing w:after="20"/>
              <w:jc w:val="both"/>
              <w:rPr>
                <w:lang w:val="kk-KZ"/>
              </w:rPr>
            </w:pPr>
          </w:p>
          <w:p w14:paraId="07FE864C" w14:textId="3456BCC8" w:rsidR="00BB7095" w:rsidRPr="00912443" w:rsidRDefault="00F540AF" w:rsidP="00BB7095">
            <w:pPr>
              <w:spacing w:after="20"/>
              <w:ind w:left="20"/>
              <w:jc w:val="both"/>
              <w:rPr>
                <w:lang w:val="kk-KZ"/>
              </w:rPr>
            </w:pPr>
            <w:r w:rsidRPr="00912443">
              <w:rPr>
                <w:lang w:val="kk-KZ"/>
              </w:rPr>
              <w:t>Тлемисова Айжамал Дусегалиевна – жоба жетекшлісі</w:t>
            </w:r>
          </w:p>
        </w:tc>
      </w:tr>
      <w:tr w:rsidR="00BB7095" w:rsidRPr="00912443" w14:paraId="23968F67"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2D2B" w14:textId="77777777" w:rsidR="00BB7095" w:rsidRPr="00912443" w:rsidRDefault="00BB7095" w:rsidP="00BB7095">
            <w:pPr>
              <w:spacing w:after="20"/>
              <w:ind w:left="20" w:right="114"/>
              <w:jc w:val="both"/>
              <w:rPr>
                <w:lang w:val="kk-KZ"/>
              </w:rPr>
            </w:pPr>
            <w:r w:rsidRPr="00912443">
              <w:rPr>
                <w:color w:val="000000"/>
                <w:lang w:val="kk-KZ"/>
              </w:rPr>
              <w:t>2. Жұмыс тәжірибесі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D27C7" w14:textId="77777777" w:rsidR="00912443" w:rsidRPr="00912443" w:rsidRDefault="00912443" w:rsidP="00912443">
            <w:pPr>
              <w:spacing w:after="0" w:line="240" w:lineRule="auto"/>
              <w:ind w:left="283"/>
              <w:jc w:val="both"/>
              <w:rPr>
                <w:lang w:val="kk-KZ"/>
              </w:rPr>
            </w:pPr>
            <w:r w:rsidRPr="00912443">
              <w:rPr>
                <w:lang w:val="ru-RU"/>
              </w:rPr>
              <w:t xml:space="preserve">1. апрель 2020 – июнь 2020 - Торговый дом </w:t>
            </w:r>
            <w:r w:rsidRPr="00912443">
              <w:rPr>
                <w:lang w:val="kk-KZ"/>
              </w:rPr>
              <w:t xml:space="preserve">«Дина» - Делопроизводитель </w:t>
            </w:r>
          </w:p>
          <w:p w14:paraId="396BA815" w14:textId="77777777" w:rsidR="00912443" w:rsidRPr="00912443" w:rsidRDefault="00912443" w:rsidP="00912443">
            <w:pPr>
              <w:spacing w:after="0" w:line="240" w:lineRule="auto"/>
              <w:ind w:left="283"/>
              <w:jc w:val="both"/>
              <w:rPr>
                <w:lang w:val="kk-KZ"/>
              </w:rPr>
            </w:pPr>
            <w:r w:rsidRPr="00912443">
              <w:rPr>
                <w:lang w:val="kk-KZ"/>
              </w:rPr>
              <w:t>2. июль 2020 – декабрь 2020 – Отдел образования г.Актау</w:t>
            </w:r>
          </w:p>
          <w:p w14:paraId="721BED3C" w14:textId="77777777" w:rsidR="00912443" w:rsidRPr="00912443" w:rsidRDefault="00912443" w:rsidP="00912443">
            <w:pPr>
              <w:spacing w:after="0" w:line="240" w:lineRule="auto"/>
              <w:ind w:left="283"/>
              <w:jc w:val="both"/>
              <w:rPr>
                <w:lang w:val="kk-KZ"/>
              </w:rPr>
            </w:pPr>
            <w:r w:rsidRPr="00912443">
              <w:rPr>
                <w:lang w:val="kk-KZ"/>
              </w:rPr>
              <w:t>3. с 2021 г. по 2024 г. – ОФ «Риза – Ана» бухгалтер</w:t>
            </w:r>
          </w:p>
          <w:p w14:paraId="5CC24323" w14:textId="34690C10" w:rsidR="00F811C9" w:rsidRPr="00912443" w:rsidRDefault="00912443" w:rsidP="00912443">
            <w:pPr>
              <w:jc w:val="both"/>
              <w:rPr>
                <w:i/>
                <w:iCs/>
                <w:lang w:val="ru-RU"/>
              </w:rPr>
            </w:pPr>
            <w:r w:rsidRPr="00912443">
              <w:rPr>
                <w:lang w:val="kk-KZ"/>
              </w:rPr>
              <w:t xml:space="preserve">      4. с январь 2024 года – директор ОФ «Риза-Ана»</w:t>
            </w:r>
          </w:p>
        </w:tc>
      </w:tr>
      <w:tr w:rsidR="00F540AF" w:rsidRPr="00912443" w14:paraId="5086CA3F"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63C0A" w14:textId="064A0335" w:rsidR="00F540AF" w:rsidRPr="00912443" w:rsidRDefault="00F540AF" w:rsidP="00F540AF">
            <w:pPr>
              <w:spacing w:after="20"/>
              <w:ind w:left="20" w:right="114"/>
              <w:jc w:val="both"/>
              <w:rPr>
                <w:color w:val="000000"/>
                <w:lang w:val="kk-KZ"/>
              </w:rPr>
            </w:pPr>
            <w:r w:rsidRPr="00912443">
              <w:rPr>
                <w:color w:val="000000"/>
                <w:lang w:val="kk-KZ"/>
              </w:rPr>
              <w:t>1. Команда мүшесінің аты-жөні және мәлімделген жобадағы команда қатысушысының лауазымы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A34C2" w14:textId="2D31E0F5" w:rsidR="00F540AF" w:rsidRPr="00912443" w:rsidRDefault="00F540AF" w:rsidP="00F540AF">
            <w:pPr>
              <w:spacing w:after="20"/>
              <w:jc w:val="both"/>
              <w:rPr>
                <w:lang w:val="kk-KZ"/>
              </w:rPr>
            </w:pPr>
            <w:r w:rsidRPr="00912443">
              <w:rPr>
                <w:lang w:val="kk-KZ"/>
              </w:rPr>
              <w:t xml:space="preserve">Тлемисова Бактыгул Дуйсегалтевна – жоба есепшісі </w:t>
            </w:r>
          </w:p>
        </w:tc>
      </w:tr>
      <w:tr w:rsidR="00F540AF" w:rsidRPr="00912443" w14:paraId="2AD92093"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C34C2" w14:textId="6069B848" w:rsidR="00F540AF" w:rsidRPr="00912443" w:rsidRDefault="00F540AF" w:rsidP="00502A9A">
            <w:pPr>
              <w:spacing w:after="0"/>
              <w:ind w:left="20" w:right="114"/>
              <w:jc w:val="both"/>
              <w:rPr>
                <w:color w:val="000000"/>
                <w:lang w:val="kk-KZ"/>
              </w:rPr>
            </w:pPr>
            <w:r w:rsidRPr="00912443">
              <w:rPr>
                <w:color w:val="000000"/>
                <w:lang w:val="kk-KZ"/>
              </w:rPr>
              <w:t>2. Жұмыс тәжірибесі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D3A02" w14:textId="77777777" w:rsidR="00912443" w:rsidRPr="00912443" w:rsidRDefault="00912443" w:rsidP="00912443">
            <w:pPr>
              <w:numPr>
                <w:ilvl w:val="0"/>
                <w:numId w:val="5"/>
              </w:numPr>
              <w:spacing w:after="0" w:line="240" w:lineRule="auto"/>
              <w:jc w:val="both"/>
              <w:rPr>
                <w:lang w:val="ru-RU"/>
              </w:rPr>
            </w:pPr>
            <w:r w:rsidRPr="00912443">
              <w:rPr>
                <w:lang w:val="kk-KZ"/>
              </w:rPr>
              <w:t xml:space="preserve">с 2009 по 2017 г. - ИП Аманжолова </w:t>
            </w:r>
          </w:p>
          <w:p w14:paraId="76E75A94" w14:textId="77777777" w:rsidR="00912443" w:rsidRPr="00912443" w:rsidRDefault="00912443" w:rsidP="00912443">
            <w:pPr>
              <w:numPr>
                <w:ilvl w:val="0"/>
                <w:numId w:val="5"/>
              </w:numPr>
              <w:spacing w:after="0" w:line="240" w:lineRule="auto"/>
              <w:jc w:val="both"/>
              <w:rPr>
                <w:lang w:val="ru-RU"/>
              </w:rPr>
            </w:pPr>
            <w:r w:rsidRPr="00912443">
              <w:rPr>
                <w:lang w:val="ru-RU"/>
              </w:rPr>
              <w:t xml:space="preserve">с 2017 по 2022 г. - </w:t>
            </w:r>
            <w:proofErr w:type="spellStart"/>
            <w:r w:rsidRPr="00912443">
              <w:rPr>
                <w:lang w:val="ru-RU"/>
              </w:rPr>
              <w:t>Актауский</w:t>
            </w:r>
            <w:proofErr w:type="spellEnd"/>
            <w:r w:rsidRPr="00912443">
              <w:rPr>
                <w:lang w:val="ru-RU"/>
              </w:rPr>
              <w:t xml:space="preserve"> городской перинатальный центр </w:t>
            </w:r>
          </w:p>
          <w:p w14:paraId="248AE9B6" w14:textId="77777777" w:rsidR="00912443" w:rsidRPr="00912443" w:rsidRDefault="00912443" w:rsidP="00912443">
            <w:pPr>
              <w:numPr>
                <w:ilvl w:val="0"/>
                <w:numId w:val="5"/>
              </w:numPr>
              <w:spacing w:after="0" w:line="240" w:lineRule="auto"/>
              <w:jc w:val="both"/>
              <w:rPr>
                <w:lang w:val="ru-RU"/>
              </w:rPr>
            </w:pPr>
            <w:r w:rsidRPr="00912443">
              <w:rPr>
                <w:lang w:val="ru-RU"/>
              </w:rPr>
              <w:t>с 2022 г. По сей день – «</w:t>
            </w:r>
            <w:r w:rsidRPr="00912443">
              <w:t>BR</w:t>
            </w:r>
            <w:r w:rsidRPr="00912443">
              <w:rPr>
                <w:lang w:val="ru-RU"/>
              </w:rPr>
              <w:t xml:space="preserve"> </w:t>
            </w:r>
            <w:r w:rsidRPr="00912443">
              <w:t>coffee</w:t>
            </w:r>
            <w:r w:rsidRPr="00912443">
              <w:rPr>
                <w:lang w:val="ru-RU"/>
              </w:rPr>
              <w:t xml:space="preserve"> </w:t>
            </w:r>
            <w:r w:rsidRPr="00912443">
              <w:t>social</w:t>
            </w:r>
            <w:r w:rsidRPr="00912443">
              <w:rPr>
                <w:lang w:val="ru-RU"/>
              </w:rPr>
              <w:t xml:space="preserve"> </w:t>
            </w:r>
            <w:r w:rsidRPr="00912443">
              <w:t>project</w:t>
            </w:r>
            <w:r w:rsidRPr="00912443">
              <w:rPr>
                <w:lang w:val="kk-KZ"/>
              </w:rPr>
              <w:t>» - директор</w:t>
            </w:r>
          </w:p>
          <w:p w14:paraId="4DF0D2F0" w14:textId="0034AE08" w:rsidR="00670A97" w:rsidRPr="00912443" w:rsidRDefault="00912443" w:rsidP="00912443">
            <w:pPr>
              <w:spacing w:after="0"/>
              <w:jc w:val="both"/>
              <w:rPr>
                <w:i/>
                <w:iCs/>
                <w:lang w:val="ru-RU"/>
              </w:rPr>
            </w:pPr>
            <w:r w:rsidRPr="00912443">
              <w:rPr>
                <w:lang w:val="kk-KZ"/>
              </w:rPr>
              <w:t>с. 2023 г. по 2024 г. – ОФ «Риза-ана»</w:t>
            </w:r>
          </w:p>
        </w:tc>
      </w:tr>
      <w:tr w:rsidR="00912443" w:rsidRPr="00912443" w14:paraId="4A6FE0D6" w14:textId="77777777" w:rsidTr="00F9494E">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B2C50" w14:textId="27DC306F" w:rsidR="00912443" w:rsidRPr="00912443" w:rsidRDefault="00912443" w:rsidP="00912443">
            <w:pPr>
              <w:spacing w:after="0" w:line="240" w:lineRule="auto"/>
              <w:jc w:val="both"/>
              <w:rPr>
                <w:lang w:val="kk-KZ"/>
              </w:rPr>
            </w:pPr>
            <w:r w:rsidRPr="00912443">
              <w:rPr>
                <w:color w:val="000000"/>
                <w:lang w:val="kk-KZ"/>
              </w:rPr>
              <w:t xml:space="preserve">Әлеуметтік желілердегі бейіндерге сілтеме   </w:t>
            </w:r>
            <w:r w:rsidRPr="00912443">
              <w:fldChar w:fldCharType="begin"/>
            </w:r>
            <w:r w:rsidRPr="00912443">
              <w:rPr>
                <w:lang w:val="kk-KZ"/>
              </w:rPr>
              <w:instrText xml:space="preserve"> HYPERLINK "https://www.instagram.com/baktigulramazan?igsh=bmYyNGN3djc5bXV5" </w:instrText>
            </w:r>
            <w:r w:rsidRPr="00912443">
              <w:fldChar w:fldCharType="separate"/>
            </w:r>
            <w:r w:rsidRPr="00912443">
              <w:rPr>
                <w:rStyle w:val="a4"/>
                <w:lang w:val="kk-KZ"/>
              </w:rPr>
              <w:t>https://www.instagram.com/baktigulramazan?igsh=bmYyNGN3djc5bXV5</w:t>
            </w:r>
            <w:r w:rsidRPr="00912443">
              <w:rPr>
                <w:rStyle w:val="a4"/>
                <w:lang w:val="kk-KZ"/>
              </w:rPr>
              <w:fldChar w:fldCharType="end"/>
            </w:r>
            <w:r w:rsidRPr="00912443">
              <w:rPr>
                <w:color w:val="000000"/>
                <w:lang w:val="kk-KZ"/>
              </w:rPr>
              <w:t xml:space="preserve"> және </w:t>
            </w:r>
            <w:r w:rsidRPr="00912443">
              <w:rPr>
                <w:color w:val="000000"/>
                <w:lang w:val="kk-KZ"/>
              </w:rPr>
              <w:fldChar w:fldCharType="begin"/>
            </w:r>
            <w:r w:rsidRPr="00912443">
              <w:rPr>
                <w:color w:val="000000"/>
                <w:lang w:val="kk-KZ"/>
              </w:rPr>
              <w:instrText xml:space="preserve"> HYPERLINK "https://www.facebook.com/share/p/tQP5YS53t1T8oRMa/?mibextid=WC7FNe" </w:instrText>
            </w:r>
            <w:r w:rsidRPr="00912443">
              <w:rPr>
                <w:color w:val="000000"/>
                <w:lang w:val="kk-KZ"/>
              </w:rPr>
              <w:fldChar w:fldCharType="separate"/>
            </w:r>
            <w:r w:rsidRPr="00912443">
              <w:rPr>
                <w:rStyle w:val="a4"/>
                <w:lang w:val="kk-KZ"/>
              </w:rPr>
              <w:t>https://www.facebook.com/share/p/tQP5YS53t1T8oRMa/?mibextid=WC7FNe</w:t>
            </w:r>
            <w:r w:rsidRPr="00912443">
              <w:rPr>
                <w:color w:val="000000"/>
                <w:lang w:val="kk-KZ"/>
              </w:rPr>
              <w:fldChar w:fldCharType="end"/>
            </w:r>
            <w:r w:rsidRPr="00912443">
              <w:rPr>
                <w:color w:val="000000"/>
                <w:lang w:val="kk-KZ"/>
              </w:rPr>
              <w:t xml:space="preserve"> </w:t>
            </w:r>
          </w:p>
        </w:tc>
      </w:tr>
      <w:tr w:rsidR="00912443" w:rsidRPr="00912443" w14:paraId="30FF142D" w14:textId="77777777" w:rsidTr="006F0D33">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68A93" w14:textId="43D23D9D" w:rsidR="00912443" w:rsidRPr="00912443" w:rsidRDefault="00912443" w:rsidP="00912443">
            <w:pPr>
              <w:spacing w:after="20"/>
              <w:ind w:left="20"/>
              <w:jc w:val="center"/>
              <w:rPr>
                <w:b/>
                <w:bCs/>
                <w:lang w:val="kk-KZ"/>
              </w:rPr>
            </w:pPr>
            <w:r w:rsidRPr="00912443">
              <w:rPr>
                <w:b/>
                <w:bCs/>
                <w:color w:val="000000"/>
                <w:lang w:val="kk-KZ"/>
              </w:rPr>
              <w:t>3. Жоба туралы</w:t>
            </w:r>
          </w:p>
        </w:tc>
      </w:tr>
      <w:tr w:rsidR="00912443" w:rsidRPr="00912443" w14:paraId="6B9207B5"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D5F8" w14:textId="77777777" w:rsidR="00912443" w:rsidRPr="00912443" w:rsidRDefault="00912443" w:rsidP="00912443">
            <w:pPr>
              <w:spacing w:after="20"/>
              <w:ind w:left="20" w:right="114"/>
              <w:jc w:val="both"/>
              <w:rPr>
                <w:lang w:val="kk-KZ"/>
              </w:rPr>
            </w:pPr>
            <w:r w:rsidRPr="00912443">
              <w:rPr>
                <w:color w:val="000000"/>
                <w:lang w:val="kk-KZ"/>
              </w:rPr>
              <w:lastRenderedPageBreak/>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989A4" w14:textId="45A2E251" w:rsidR="00912443" w:rsidRPr="00912443" w:rsidRDefault="00912443" w:rsidP="00912443">
            <w:pPr>
              <w:spacing w:after="20"/>
              <w:jc w:val="both"/>
              <w:rPr>
                <w:lang w:val="kk-KZ"/>
              </w:rPr>
            </w:pPr>
            <w:r w:rsidRPr="00912443">
              <w:rPr>
                <w:color w:val="000000"/>
                <w:lang w:val="kk-KZ"/>
              </w:rPr>
              <w:t>Аймақтағы оқушылар мен олардың ата-аналарының бойында отбасылық-ұлттық құндылықтарды қалыптастыру.</w:t>
            </w:r>
          </w:p>
        </w:tc>
      </w:tr>
      <w:tr w:rsidR="00912443" w:rsidRPr="00912443" w14:paraId="3A70630D"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8E42" w14:textId="77777777" w:rsidR="00912443" w:rsidRPr="00912443" w:rsidRDefault="00912443" w:rsidP="00912443">
            <w:pPr>
              <w:spacing w:after="20"/>
              <w:ind w:left="20" w:right="114"/>
              <w:jc w:val="both"/>
              <w:rPr>
                <w:lang w:val="kk-KZ"/>
              </w:rPr>
            </w:pPr>
            <w:r w:rsidRPr="00912443">
              <w:rPr>
                <w:color w:val="000000"/>
                <w:lang w:val="kk-KZ"/>
              </w:rPr>
              <w:t>2. Іске асыруға грант сұралатын әлеуметтік жобаның атауы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79447" w14:textId="36B3D9A9" w:rsidR="00912443" w:rsidRPr="00912443" w:rsidRDefault="00912443" w:rsidP="00912443">
            <w:pPr>
              <w:spacing w:after="20"/>
              <w:jc w:val="both"/>
              <w:rPr>
                <w:b/>
                <w:bCs/>
                <w:lang w:val="kk-KZ"/>
              </w:rPr>
            </w:pPr>
            <w:r w:rsidRPr="00912443">
              <w:rPr>
                <w:b/>
                <w:bCs/>
                <w:lang w:val="kk-KZ"/>
              </w:rPr>
              <w:t>Ұрпақ және ұлттық құндылық</w:t>
            </w:r>
          </w:p>
        </w:tc>
      </w:tr>
      <w:tr w:rsidR="00912443" w:rsidRPr="00912443" w14:paraId="41D94887"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4BBD9" w14:textId="77777777" w:rsidR="00912443" w:rsidRPr="00912443" w:rsidRDefault="00912443" w:rsidP="00912443">
            <w:pPr>
              <w:spacing w:after="20"/>
              <w:ind w:left="20" w:right="114"/>
              <w:jc w:val="both"/>
              <w:rPr>
                <w:lang w:val="kk-KZ"/>
              </w:rPr>
            </w:pPr>
            <w:r w:rsidRPr="00912443">
              <w:rPr>
                <w:color w:val="000000"/>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F6AE" w14:textId="30E880B9" w:rsidR="00912443" w:rsidRPr="00912443" w:rsidRDefault="00912443" w:rsidP="00912443">
            <w:pPr>
              <w:pStyle w:val="a3"/>
              <w:numPr>
                <w:ilvl w:val="0"/>
                <w:numId w:val="11"/>
              </w:numPr>
              <w:spacing w:after="0" w:line="240" w:lineRule="auto"/>
              <w:jc w:val="both"/>
              <w:rPr>
                <w:lang w:val="kk-KZ"/>
              </w:rPr>
            </w:pPr>
            <w:r w:rsidRPr="00912443">
              <w:rPr>
                <w:lang w:val="kk-KZ"/>
              </w:rPr>
              <w:t xml:space="preserve">Елімізде білім беру ұйымдарында жалпыадамзаттық және ұлттық құндылықтар негізінде саналы азамат тәрбиелеуге бағытталған «Біртұтас тәрбие бағдарламасы» енгізілді. Аталған бағдарлама білім беру ұйымдарында оқу-тәрбие процесін тиімді ұйымдастырып, оқушыларға қатысты  әлеуметтік жағымсыз құбылыстардың алдын алуға мүмкіндік береді.Қазіргі таңда «Үштік одақ: мектеп – ата-ана – оқушы» моделін пайдалану арқылы оқу-тәрбие процесін ұйымдастыру қоғам тарапынан жоғары сұранысқа ие. Аталған модель аясында ата-ана мен бала арасындағы қарым-қатынасты жетілдіру, балалар мен жасөспірімдерге қатысты әлеуметтік мәселелер бойынша бірлескен жұмысты ұйымдастыру қажет. Сондай-ақ балалар мен жасөспірімдерге ұлттық құндылықтарға негізделген отбасылық тәрбие беру маңыздылығын жеткізу, аталған күрделі мәселені шешуде қоғамдық пікір көшбасшыларын, сарапшылар мен руханият өкілдерін тарту қажет. </w:t>
            </w:r>
          </w:p>
          <w:p w14:paraId="6C71F710" w14:textId="77777777" w:rsidR="00912443" w:rsidRPr="00912443" w:rsidRDefault="00912443" w:rsidP="00912443">
            <w:pPr>
              <w:pStyle w:val="a3"/>
              <w:numPr>
                <w:ilvl w:val="0"/>
                <w:numId w:val="11"/>
              </w:numPr>
              <w:spacing w:after="0" w:line="240" w:lineRule="auto"/>
              <w:jc w:val="both"/>
              <w:rPr>
                <w:lang w:val="kk-KZ"/>
              </w:rPr>
            </w:pPr>
            <w:r w:rsidRPr="00912443">
              <w:rPr>
                <w:color w:val="000000"/>
                <w:shd w:val="clear" w:color="auto" w:fill="FAFAFA"/>
                <w:lang w:val="kk-KZ"/>
              </w:rPr>
              <w:t>Соңғы кездері қазақ мәдениеті мен болмысын анықтайтын құндылықтар туралы көп толғанатын болдық. Өйткені баршаңызға белгілі соңғы жылдары әлеуметтік желіде оқушы қыздар төбелесі, тастанды сәбилер, жастар арасындағы суицид, мектеп жасындағы оқушы қыздарымыздың ерте жастағы жүктілігі, тик-токта түнімен отыратын қара түсті хиджаб киген, дінді насихаттайтын мектеп жасындағы жасөспірім қыздар, айта берсең сөз жетпейді, қаптап кетті. Өкінішке орай ондай категориядағы жастар мен жасөспірімдер, қоғамның әртүрлі адамдары өмірде кездеседі. Біздің қолымыздан келетіні насихаит жұмыстары. Біз көпшілік тыңдалымдар өткізуіміз керек. Үшінші адамның эффектісі дегендей (эффект третьего лица), танымал тұлғаларды спикер ретінде шақыртып, жастардың арасында көптеп қоғамдық іс-шаралар ұйымдастыру қажет. Елімізге танымал республикалық деңгейдегі сарапшылар Санжар Керімбай, Айнұр Жүгінісова, Зейнеп Ахметова сынды спикерлердің қатысуымен кездесу.</w:t>
            </w:r>
          </w:p>
          <w:p w14:paraId="1D1ECE33" w14:textId="742FF6DB" w:rsidR="00912443" w:rsidRPr="00912443" w:rsidRDefault="00912443" w:rsidP="00912443">
            <w:pPr>
              <w:pStyle w:val="a3"/>
              <w:numPr>
                <w:ilvl w:val="0"/>
                <w:numId w:val="11"/>
              </w:numPr>
              <w:spacing w:after="0" w:line="240" w:lineRule="auto"/>
              <w:jc w:val="both"/>
              <w:rPr>
                <w:lang w:val="kk-KZ"/>
              </w:rPr>
            </w:pPr>
            <w:r w:rsidRPr="00912443">
              <w:rPr>
                <w:color w:val="000000"/>
                <w:shd w:val="clear" w:color="auto" w:fill="FAFAFA"/>
                <w:lang w:val="kk-KZ"/>
              </w:rPr>
              <w:t xml:space="preserve">Маңғыстау облысы ерте жастағы жүктіліктен алдыңғы орында сілтеме </w:t>
            </w:r>
            <w:r w:rsidRPr="00912443">
              <w:fldChar w:fldCharType="begin"/>
            </w:r>
            <w:r w:rsidRPr="00912443">
              <w:rPr>
                <w:lang w:val="kk-KZ"/>
              </w:rPr>
              <w:instrText xml:space="preserve"> HYPERLINK "https://tengrinews.kz/kazakhstan_news/kazahstane-rezko-vyiroslo-kolichestvo-beremennostey-sredi-517030/" </w:instrText>
            </w:r>
            <w:r w:rsidRPr="00912443">
              <w:fldChar w:fldCharType="separate"/>
            </w:r>
            <w:r w:rsidRPr="00912443">
              <w:rPr>
                <w:rStyle w:val="a4"/>
                <w:shd w:val="clear" w:color="auto" w:fill="FAFAFA"/>
                <w:lang w:val="kk-KZ"/>
              </w:rPr>
              <w:t>https://tengrinews.kz/kazakhstan_news/kazahstane-rezko-vyiroslo-kolichestvo-beremennostey-sredi-517030/</w:t>
            </w:r>
            <w:r w:rsidRPr="00912443">
              <w:rPr>
                <w:rStyle w:val="a4"/>
                <w:shd w:val="clear" w:color="auto" w:fill="FAFAFA"/>
                <w:lang w:val="kk-KZ"/>
              </w:rPr>
              <w:fldChar w:fldCharType="end"/>
            </w:r>
            <w:r w:rsidRPr="00912443">
              <w:rPr>
                <w:color w:val="000000"/>
                <w:shd w:val="clear" w:color="auto" w:fill="FAFAFA"/>
                <w:lang w:val="kk-KZ"/>
              </w:rPr>
              <w:t xml:space="preserve">   Жастар арасындағы суицид тақырыбы ба, Қазақстанда өзекті сілтеме </w:t>
            </w:r>
            <w:r w:rsidRPr="00912443">
              <w:fldChar w:fldCharType="begin"/>
            </w:r>
            <w:r w:rsidRPr="00912443">
              <w:rPr>
                <w:lang w:val="kk-KZ"/>
              </w:rPr>
              <w:instrText xml:space="preserve"> HYPERLINK "https://orda.kz/kak-nashi-deti-gibnut-ot-odinochestva-i-otchuzhdeniya/" </w:instrText>
            </w:r>
            <w:r w:rsidRPr="00912443">
              <w:fldChar w:fldCharType="separate"/>
            </w:r>
            <w:r w:rsidRPr="00912443">
              <w:rPr>
                <w:rStyle w:val="a4"/>
                <w:shd w:val="clear" w:color="auto" w:fill="FAFAFA"/>
                <w:lang w:val="kk-KZ"/>
              </w:rPr>
              <w:t>https://orda.kz/kak-nashi-deti-gibnut-ot-odinochestva-i-otchuzhdeniya/</w:t>
            </w:r>
            <w:r w:rsidRPr="00912443">
              <w:rPr>
                <w:rStyle w:val="a4"/>
                <w:shd w:val="clear" w:color="auto" w:fill="FAFAFA"/>
                <w:lang w:val="kk-KZ"/>
              </w:rPr>
              <w:fldChar w:fldCharType="end"/>
            </w:r>
            <w:r w:rsidRPr="00912443">
              <w:rPr>
                <w:color w:val="000000"/>
                <w:shd w:val="clear" w:color="auto" w:fill="FAFAFA"/>
                <w:lang w:val="kk-KZ"/>
              </w:rPr>
              <w:t xml:space="preserve"> . Қазақстан бойынша синтетикалық есірткіге тәуелділік те өршіп тұр </w:t>
            </w:r>
            <w:r w:rsidRPr="00912443">
              <w:fldChar w:fldCharType="begin"/>
            </w:r>
            <w:r w:rsidRPr="00912443">
              <w:rPr>
                <w:lang w:val="kk-KZ"/>
              </w:rPr>
              <w:instrText xml:space="preserve"> HYPERLINK "https://almaty.tv/news/obschestvo/1956-gasyr-dertine-toskauyl-bar-ma-nashakor-bala-nege-kobeyip-ketti" </w:instrText>
            </w:r>
            <w:r w:rsidRPr="00912443">
              <w:fldChar w:fldCharType="separate"/>
            </w:r>
            <w:r w:rsidRPr="00912443">
              <w:rPr>
                <w:rStyle w:val="a4"/>
                <w:shd w:val="clear" w:color="auto" w:fill="FAFAFA"/>
                <w:lang w:val="kk-KZ"/>
              </w:rPr>
              <w:t>https://almaty.tv/news/obschestvo/1956-gasyr-dertine-toskauyl-bar-ma-nashakor-bala-nege-kobeyip-ketti</w:t>
            </w:r>
            <w:r w:rsidRPr="00912443">
              <w:rPr>
                <w:rStyle w:val="a4"/>
                <w:shd w:val="clear" w:color="auto" w:fill="FAFAFA"/>
                <w:lang w:val="kk-KZ"/>
              </w:rPr>
              <w:fldChar w:fldCharType="end"/>
            </w:r>
            <w:r w:rsidRPr="00912443">
              <w:rPr>
                <w:color w:val="000000"/>
                <w:shd w:val="clear" w:color="auto" w:fill="FAFAFA"/>
                <w:lang w:val="kk-KZ"/>
              </w:rPr>
              <w:t xml:space="preserve"> . Бұндай жағдайлардың алдын алу үшін ата – ана, мектеп, оқушы үштік одағының жұмысын одан әрі жандандыру қажет, кешенді қоғамдық іс-шаралар, алқалы кеңестер, республикалық деңгейдегі сарапшылармен ұлттық құндылықтар, отбасы тәрбиесі бағытындағы іс-шараны өткізуді жоспарлап отырмыз. </w:t>
            </w:r>
          </w:p>
        </w:tc>
      </w:tr>
      <w:tr w:rsidR="00912443" w:rsidRPr="00912443" w14:paraId="472F1523"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4041" w14:textId="77777777" w:rsidR="00912443" w:rsidRPr="00912443" w:rsidRDefault="00912443" w:rsidP="00912443">
            <w:pPr>
              <w:spacing w:after="20"/>
              <w:ind w:left="20" w:right="114"/>
              <w:jc w:val="both"/>
              <w:rPr>
                <w:lang w:val="kk-KZ"/>
              </w:rPr>
            </w:pPr>
            <w:r w:rsidRPr="00912443">
              <w:rPr>
                <w:color w:val="000000"/>
                <w:lang w:val="kk-KZ"/>
              </w:rPr>
              <w:lastRenderedPageBreak/>
              <w:t>4. Әлеуметтік жобаның мақсаты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5D166" w14:textId="076692CC" w:rsidR="00912443" w:rsidRPr="00912443" w:rsidRDefault="00912443" w:rsidP="00912443">
            <w:pPr>
              <w:spacing w:after="20"/>
              <w:jc w:val="both"/>
              <w:rPr>
                <w:lang w:val="kk-KZ"/>
              </w:rPr>
            </w:pPr>
            <w:r w:rsidRPr="00912443">
              <w:rPr>
                <w:lang w:val="kk-KZ"/>
              </w:rPr>
              <w:t xml:space="preserve">Елімізде білім беру ұйымдарында жалпыадамзаттық және ұлттық құндылықтар негізінде саналы азамат тәрбиелеуге бағытталған «Біртұтас тәрбие бағдарламасы» негізінде оқушыларға қатысты әлеуметтік жағымсыз құбылыстарды алдын алу. </w:t>
            </w:r>
          </w:p>
        </w:tc>
      </w:tr>
      <w:tr w:rsidR="00912443" w:rsidRPr="00912443" w14:paraId="64432F6E"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CCCF" w14:textId="77777777" w:rsidR="00912443" w:rsidRPr="00912443" w:rsidRDefault="00912443" w:rsidP="00912443">
            <w:pPr>
              <w:spacing w:after="20"/>
              <w:ind w:left="20" w:right="114"/>
              <w:jc w:val="both"/>
              <w:rPr>
                <w:lang w:val="kk-KZ"/>
              </w:rPr>
            </w:pPr>
            <w:r w:rsidRPr="00912443">
              <w:rPr>
                <w:color w:val="000000"/>
                <w:lang w:val="kk-KZ"/>
              </w:rPr>
              <w:t>5. Әлеуметтік жобаның міндеттері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785A6" w14:textId="77777777" w:rsidR="00912443" w:rsidRPr="00912443" w:rsidRDefault="00912443" w:rsidP="00912443">
            <w:pPr>
              <w:pStyle w:val="a3"/>
              <w:numPr>
                <w:ilvl w:val="0"/>
                <w:numId w:val="13"/>
              </w:numPr>
              <w:pBdr>
                <w:top w:val="nil"/>
                <w:left w:val="nil"/>
                <w:bottom w:val="nil"/>
                <w:right w:val="nil"/>
                <w:between w:val="nil"/>
              </w:pBdr>
              <w:spacing w:after="0" w:line="240" w:lineRule="auto"/>
              <w:jc w:val="both"/>
              <w:rPr>
                <w:color w:val="000000"/>
                <w:lang w:val="kk-KZ"/>
              </w:rPr>
            </w:pPr>
            <w:r w:rsidRPr="00912443">
              <w:rPr>
                <w:color w:val="000000"/>
                <w:lang w:val="kk-KZ"/>
              </w:rPr>
              <w:t xml:space="preserve">Міндет - Маңғыстау облысындағы ата-аналар кеңесінің жұмысын жандандыруға бағытталған кемінде 3 500 ата-ана қамту арқылы 5 қоғамдық іс-шара ұйымдастыру; </w:t>
            </w:r>
          </w:p>
          <w:p w14:paraId="774A29B5" w14:textId="77777777" w:rsidR="00912443" w:rsidRPr="00912443" w:rsidRDefault="00912443" w:rsidP="00912443">
            <w:pPr>
              <w:pStyle w:val="a3"/>
              <w:numPr>
                <w:ilvl w:val="0"/>
                <w:numId w:val="13"/>
              </w:numPr>
              <w:pBdr>
                <w:top w:val="nil"/>
                <w:left w:val="nil"/>
                <w:bottom w:val="nil"/>
                <w:right w:val="nil"/>
                <w:between w:val="nil"/>
              </w:pBdr>
              <w:spacing w:after="0" w:line="240" w:lineRule="auto"/>
              <w:jc w:val="both"/>
              <w:rPr>
                <w:color w:val="000000"/>
                <w:lang w:val="kk-KZ"/>
              </w:rPr>
            </w:pPr>
            <w:r w:rsidRPr="00912443">
              <w:rPr>
                <w:color w:val="000000"/>
                <w:lang w:val="kk-KZ"/>
              </w:rPr>
              <w:t>Міндет - Маңғыстау облысындағы ірі зиялы қауымның кемінде 6 өкілін, үкіметтік емес ұйым жетекшілерінің қатысуымен ата-аналарға арналған кемінде 1500 адамның қатысуымен 3 алқалы кеңес ұйымдастыру;</w:t>
            </w:r>
          </w:p>
          <w:p w14:paraId="3B206158" w14:textId="1300081B" w:rsidR="00912443" w:rsidRPr="00912443" w:rsidRDefault="00912443" w:rsidP="00912443">
            <w:pPr>
              <w:pStyle w:val="a3"/>
              <w:numPr>
                <w:ilvl w:val="0"/>
                <w:numId w:val="13"/>
              </w:numPr>
              <w:pBdr>
                <w:top w:val="nil"/>
                <w:left w:val="nil"/>
                <w:bottom w:val="nil"/>
                <w:right w:val="nil"/>
                <w:between w:val="nil"/>
              </w:pBdr>
              <w:spacing w:after="0" w:line="240" w:lineRule="auto"/>
              <w:jc w:val="both"/>
              <w:rPr>
                <w:color w:val="000000"/>
                <w:lang w:val="kk-KZ"/>
              </w:rPr>
            </w:pPr>
            <w:r w:rsidRPr="00912443">
              <w:rPr>
                <w:color w:val="000000"/>
                <w:lang w:val="kk-KZ"/>
              </w:rPr>
              <w:t>Міндет - Елімізге танымал, республикалық деңгейдегі кемінде 3 сарапшыны тарта отырып, аймақтағы мемлекеттік білім беру ұйымдарының оқушылары мен олардың ата-аналарына арналған ұлттық құндылық, ұлттық тәрбие тақырыптарында 5 аудан және 2 қалада кемінде 2500 адамды қамтитын кездесу ұйымдастыру</w:t>
            </w:r>
          </w:p>
        </w:tc>
      </w:tr>
      <w:tr w:rsidR="00912443" w:rsidRPr="00912443" w14:paraId="2217F712"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6D3A" w14:textId="77777777" w:rsidR="00912443" w:rsidRPr="00912443" w:rsidRDefault="00912443" w:rsidP="00912443">
            <w:pPr>
              <w:spacing w:after="20"/>
              <w:ind w:left="20" w:right="114"/>
              <w:jc w:val="both"/>
              <w:rPr>
                <w:lang w:val="kk-KZ"/>
              </w:rPr>
            </w:pPr>
            <w:r w:rsidRPr="00912443">
              <w:rPr>
                <w:color w:val="000000"/>
                <w:lang w:val="kk-KZ"/>
              </w:rPr>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938DC" w14:textId="3E5640A6" w:rsidR="00912443" w:rsidRPr="00912443" w:rsidRDefault="00912443" w:rsidP="00912443">
            <w:pPr>
              <w:pStyle w:val="a3"/>
              <w:numPr>
                <w:ilvl w:val="0"/>
                <w:numId w:val="14"/>
              </w:numPr>
              <w:pBdr>
                <w:top w:val="nil"/>
                <w:left w:val="nil"/>
                <w:bottom w:val="nil"/>
                <w:right w:val="nil"/>
                <w:between w:val="nil"/>
              </w:pBdr>
              <w:spacing w:after="0" w:line="240" w:lineRule="auto"/>
              <w:jc w:val="both"/>
              <w:rPr>
                <w:color w:val="000000"/>
                <w:lang w:val="kk-KZ"/>
              </w:rPr>
            </w:pPr>
            <w:r w:rsidRPr="00912443">
              <w:rPr>
                <w:color w:val="000000"/>
                <w:lang w:val="kk-KZ"/>
              </w:rPr>
              <w:t xml:space="preserve">Міндет - Маңғыстау облысындағы ата-аналар кеңесінің жұмысын жандандыруға бағытталған кемінде 3 500 ата-ана қамту арқылы 5 қоғамдық іс-шара ұйымдастыру; Бұл міндетті жүзеге асыру үшін Жаңаөзен қаласы, Түпқараған ауданы, Мұнайлы ауданы, Ақтау қаласында 2 рет , Бейнеу ауданы мәдениет үйінде барлығы 6 рет ата-аналар кеңесінің жұмысын жандандыруға бағытталған қоғамдық іс-шара өткіземіз. </w:t>
            </w:r>
          </w:p>
          <w:p w14:paraId="33B47431" w14:textId="77777777" w:rsidR="00912443" w:rsidRPr="00912443" w:rsidRDefault="00912443" w:rsidP="00912443">
            <w:pPr>
              <w:pStyle w:val="a3"/>
              <w:numPr>
                <w:ilvl w:val="0"/>
                <w:numId w:val="14"/>
              </w:numPr>
              <w:pBdr>
                <w:top w:val="nil"/>
                <w:left w:val="nil"/>
                <w:bottom w:val="nil"/>
                <w:right w:val="nil"/>
                <w:between w:val="nil"/>
              </w:pBdr>
              <w:spacing w:after="0" w:line="240" w:lineRule="auto"/>
              <w:jc w:val="both"/>
              <w:rPr>
                <w:color w:val="000000"/>
                <w:lang w:val="kk-KZ"/>
              </w:rPr>
            </w:pPr>
            <w:r w:rsidRPr="00912443">
              <w:rPr>
                <w:color w:val="000000"/>
                <w:lang w:val="kk-KZ"/>
              </w:rPr>
              <w:t xml:space="preserve">Міндет - Маңғыстау облысындағы ірі зиялы қауымның кемінде 6 өкілін, үкіметтік емес ұйым жетекшілерінің қатысуымен ата-аналарға арналған кемінде 1500 адамның қатысуымен 3 алқалы кеңес ұйымдастыру; Ақтау қаласында 2 рет, Жаңаөзен қаласында 1 рет барлығы 3 алқалы кеңес өткізу, қатысатын зиалы қауым өкілдері – Светқали Нұржан, Рахат Қосбармақов, Мелс Қосымбай, Сабыр Адай, Айнахан Есетова, Ануар Бимаганбет, Маңғыстау облысының бас имамы Ануар Ізімбайұлы, ҮЕҰ қатысуымен алқалы отырыс өткізу. </w:t>
            </w:r>
          </w:p>
          <w:p w14:paraId="666A9661" w14:textId="29B365CB" w:rsidR="00912443" w:rsidRPr="00912443" w:rsidRDefault="00912443" w:rsidP="00912443">
            <w:pPr>
              <w:pStyle w:val="a3"/>
              <w:numPr>
                <w:ilvl w:val="0"/>
                <w:numId w:val="14"/>
              </w:numPr>
              <w:pBdr>
                <w:top w:val="nil"/>
                <w:left w:val="nil"/>
                <w:bottom w:val="nil"/>
                <w:right w:val="nil"/>
                <w:between w:val="nil"/>
              </w:pBdr>
              <w:spacing w:after="0" w:line="240" w:lineRule="auto"/>
              <w:jc w:val="both"/>
              <w:rPr>
                <w:color w:val="000000"/>
                <w:lang w:val="kk-KZ"/>
              </w:rPr>
            </w:pPr>
            <w:r w:rsidRPr="00912443">
              <w:rPr>
                <w:color w:val="000000"/>
                <w:lang w:val="kk-KZ"/>
              </w:rPr>
              <w:t>Міндет - Елімізге танымал, республикалық деңгейдегі кемінде 3 сарапшыны тарта отырып, аймақтағы мемлекеттік білім беру ұйымдарының оқушылары мен олардың ата-аналарына арналған ұлттық құндылық, ұлттық тәрбие тақырыптарында 5 аудан және 2 қалада кемінде 2500 адамды қамтитын кездесу ұйымдастыру. Санжар Керімбаймен Жаңаөзен, Бейнеу, Мұнайлы ауданына, Айнұр Жүгінісова – Жаңаөзен, Қарақия, Маңғыстау ауданына, Зейнеп Ахметованы Түпқараған, Ақтау қаласы, Маңғыстау ауданы.</w:t>
            </w:r>
          </w:p>
        </w:tc>
      </w:tr>
      <w:tr w:rsidR="00912443" w:rsidRPr="00912443" w14:paraId="78EF2EED"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3805" w14:textId="77777777" w:rsidR="00912443" w:rsidRPr="00912443" w:rsidRDefault="00912443" w:rsidP="00912443">
            <w:pPr>
              <w:spacing w:after="20"/>
              <w:ind w:left="20" w:right="114"/>
              <w:jc w:val="both"/>
              <w:rPr>
                <w:lang w:val="kk-KZ"/>
              </w:rPr>
            </w:pPr>
            <w:r w:rsidRPr="00912443">
              <w:rPr>
                <w:color w:val="000000"/>
                <w:lang w:val="kk-KZ"/>
              </w:rPr>
              <w:t>7. Әлеуметтік жобаны іске асыру аумағы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96972" w14:textId="6254E281" w:rsidR="00912443" w:rsidRPr="00912443" w:rsidRDefault="00912443" w:rsidP="00912443">
            <w:pPr>
              <w:spacing w:after="20"/>
              <w:ind w:left="20"/>
              <w:jc w:val="both"/>
              <w:rPr>
                <w:lang w:val="kk-KZ"/>
              </w:rPr>
            </w:pPr>
            <w:r w:rsidRPr="00912443">
              <w:rPr>
                <w:lang w:val="kk-KZ"/>
              </w:rPr>
              <w:t>Маңғыстау облысы.</w:t>
            </w:r>
          </w:p>
        </w:tc>
      </w:tr>
      <w:tr w:rsidR="00912443" w:rsidRPr="00912443" w14:paraId="618251E8"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82540" w14:textId="77777777" w:rsidR="00912443" w:rsidRPr="00912443" w:rsidRDefault="00912443" w:rsidP="00912443">
            <w:pPr>
              <w:spacing w:after="20"/>
              <w:ind w:left="20" w:right="114"/>
              <w:jc w:val="both"/>
              <w:rPr>
                <w:lang w:val="kk-KZ"/>
              </w:rPr>
            </w:pPr>
            <w:r w:rsidRPr="00912443">
              <w:rPr>
                <w:color w:val="000000"/>
                <w:lang w:val="kk-KZ"/>
              </w:rPr>
              <w:t>8. Әлеуметтік жобаны іске асырудың басталу күні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9B224" w14:textId="282C0A98" w:rsidR="00912443" w:rsidRPr="00912443" w:rsidRDefault="00912443" w:rsidP="00912443">
            <w:pPr>
              <w:spacing w:after="20"/>
              <w:jc w:val="both"/>
              <w:rPr>
                <w:lang w:val="kk-KZ"/>
              </w:rPr>
            </w:pPr>
            <w:r w:rsidRPr="00912443">
              <w:rPr>
                <w:lang w:val="kk-KZ"/>
              </w:rPr>
              <w:t>1 сәуір 2024 жыл</w:t>
            </w:r>
          </w:p>
          <w:p w14:paraId="4E63B0CC" w14:textId="77777777" w:rsidR="00912443" w:rsidRPr="00912443" w:rsidRDefault="00912443" w:rsidP="00912443">
            <w:pPr>
              <w:spacing w:after="20"/>
              <w:ind w:left="20"/>
              <w:jc w:val="both"/>
              <w:rPr>
                <w:lang w:val="kk-KZ"/>
              </w:rPr>
            </w:pPr>
          </w:p>
        </w:tc>
      </w:tr>
      <w:tr w:rsidR="00912443" w:rsidRPr="00912443" w14:paraId="766F69A3"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1C47" w14:textId="77777777" w:rsidR="00912443" w:rsidRPr="00912443" w:rsidRDefault="00912443" w:rsidP="00912443">
            <w:pPr>
              <w:spacing w:after="20"/>
              <w:ind w:left="20" w:right="114"/>
              <w:jc w:val="both"/>
              <w:rPr>
                <w:lang w:val="kk-KZ"/>
              </w:rPr>
            </w:pPr>
            <w:r w:rsidRPr="00912443">
              <w:rPr>
                <w:color w:val="000000"/>
                <w:lang w:val="kk-KZ"/>
              </w:rPr>
              <w:t>9. Әлеуметтік жобасы іске асырудың аяқталу күні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2B851" w14:textId="416B446E" w:rsidR="00912443" w:rsidRPr="00912443" w:rsidRDefault="00912443" w:rsidP="00912443">
            <w:pPr>
              <w:spacing w:after="20"/>
              <w:jc w:val="both"/>
              <w:rPr>
                <w:lang w:val="kk-KZ"/>
              </w:rPr>
            </w:pPr>
            <w:r w:rsidRPr="00912443">
              <w:rPr>
                <w:lang w:val="kk-KZ"/>
              </w:rPr>
              <w:t>31 қазан 2024</w:t>
            </w:r>
          </w:p>
          <w:p w14:paraId="08E5E42E" w14:textId="77777777" w:rsidR="00912443" w:rsidRPr="00912443" w:rsidRDefault="00912443" w:rsidP="00912443">
            <w:pPr>
              <w:spacing w:after="20"/>
              <w:ind w:left="20"/>
              <w:jc w:val="both"/>
              <w:rPr>
                <w:lang w:val="kk-KZ"/>
              </w:rPr>
            </w:pPr>
          </w:p>
        </w:tc>
      </w:tr>
      <w:tr w:rsidR="00912443" w:rsidRPr="00912443" w14:paraId="62765756"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48382" w14:textId="77777777" w:rsidR="00912443" w:rsidRPr="00912443" w:rsidRDefault="00912443" w:rsidP="00912443">
            <w:pPr>
              <w:spacing w:after="20"/>
              <w:ind w:left="20" w:right="114"/>
              <w:jc w:val="both"/>
              <w:rPr>
                <w:lang w:val="kk-KZ"/>
              </w:rPr>
            </w:pPr>
            <w:r w:rsidRPr="00912443">
              <w:rPr>
                <w:color w:val="000000"/>
                <w:lang w:val="kk-KZ"/>
              </w:rPr>
              <w:t>10. Әлеуметтік жобаның нысаналы топтары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D31A5" w14:textId="641255B8" w:rsidR="00912443" w:rsidRPr="00912443" w:rsidRDefault="00912443" w:rsidP="00912443">
            <w:pPr>
              <w:spacing w:after="20"/>
              <w:jc w:val="both"/>
              <w:rPr>
                <w:lang w:val="kk-KZ"/>
              </w:rPr>
            </w:pPr>
            <w:r w:rsidRPr="00912443">
              <w:rPr>
                <w:lang w:val="kk-KZ"/>
              </w:rPr>
              <w:t xml:space="preserve">Ата-аналар, оқушылар, жас отбасылар, жасөспірімдер. </w:t>
            </w:r>
          </w:p>
        </w:tc>
      </w:tr>
      <w:tr w:rsidR="00912443" w:rsidRPr="00912443" w14:paraId="1DC2A95C"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17A9F" w14:textId="77777777" w:rsidR="00912443" w:rsidRPr="00912443" w:rsidRDefault="00912443" w:rsidP="00912443">
            <w:pPr>
              <w:spacing w:after="20"/>
              <w:ind w:left="20" w:right="114"/>
              <w:jc w:val="both"/>
              <w:rPr>
                <w:lang w:val="kk-KZ"/>
              </w:rPr>
            </w:pPr>
            <w:r w:rsidRPr="00912443">
              <w:rPr>
                <w:color w:val="000000"/>
                <w:lang w:val="kk-KZ"/>
              </w:rPr>
              <w:t xml:space="preserve">11. Нысаналы индикаторларды орындауға бағытталған </w:t>
            </w:r>
            <w:r w:rsidRPr="00912443">
              <w:rPr>
                <w:color w:val="000000"/>
                <w:lang w:val="kk-KZ"/>
              </w:rPr>
              <w:lastRenderedPageBreak/>
              <w:t>әлеуметтік жобаның нәтижелері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31EB0" w14:textId="77777777" w:rsidR="00912443" w:rsidRPr="00912443" w:rsidRDefault="00912443" w:rsidP="00912443">
            <w:pPr>
              <w:spacing w:after="0" w:line="240" w:lineRule="auto"/>
              <w:ind w:left="23"/>
              <w:jc w:val="both"/>
              <w:rPr>
                <w:color w:val="000000"/>
                <w:lang w:val="kk-KZ"/>
              </w:rPr>
            </w:pPr>
            <w:r w:rsidRPr="00912443">
              <w:rPr>
                <w:color w:val="000000"/>
                <w:lang w:val="kk-KZ"/>
              </w:rPr>
              <w:lastRenderedPageBreak/>
              <w:t xml:space="preserve">Маңғыстау облысында отбасылық-ұлттық құндылықтарды қалыптастыру бағытталған іс-шараларды ұйымдастыру арқылы кемінде 7 500 </w:t>
            </w:r>
            <w:r w:rsidRPr="00912443">
              <w:rPr>
                <w:lang w:val="kk-KZ"/>
              </w:rPr>
              <w:t>ата-ана мен баланы</w:t>
            </w:r>
            <w:r w:rsidRPr="00912443">
              <w:rPr>
                <w:b/>
                <w:lang w:val="kk-KZ"/>
              </w:rPr>
              <w:t xml:space="preserve"> </w:t>
            </w:r>
            <w:r w:rsidRPr="00912443">
              <w:rPr>
                <w:color w:val="000000"/>
                <w:lang w:val="kk-KZ"/>
              </w:rPr>
              <w:t xml:space="preserve">ұлттық құндылыққа негізделген тәрбие беруге </w:t>
            </w:r>
            <w:r w:rsidRPr="00912443">
              <w:rPr>
                <w:lang w:val="kk-KZ"/>
              </w:rPr>
              <w:t>тарту</w:t>
            </w:r>
          </w:p>
          <w:p w14:paraId="0DA1D14C" w14:textId="77777777" w:rsidR="00912443" w:rsidRPr="00912443" w:rsidRDefault="00912443" w:rsidP="00912443">
            <w:pPr>
              <w:spacing w:after="0" w:line="240" w:lineRule="auto"/>
              <w:ind w:left="23"/>
              <w:jc w:val="both"/>
              <w:rPr>
                <w:b/>
                <w:color w:val="000000"/>
              </w:rPr>
            </w:pPr>
            <w:r w:rsidRPr="00912443">
              <w:rPr>
                <w:b/>
                <w:color w:val="000000"/>
              </w:rPr>
              <w:t>Күтілетін нәтижелер:</w:t>
            </w:r>
          </w:p>
          <w:p w14:paraId="13E713C0" w14:textId="279E8612" w:rsidR="00912443" w:rsidRPr="00912443" w:rsidRDefault="00912443" w:rsidP="00912443">
            <w:pPr>
              <w:numPr>
                <w:ilvl w:val="0"/>
                <w:numId w:val="10"/>
              </w:numPr>
              <w:pBdr>
                <w:top w:val="nil"/>
                <w:left w:val="nil"/>
                <w:bottom w:val="nil"/>
                <w:right w:val="nil"/>
                <w:between w:val="nil"/>
              </w:pBdr>
              <w:spacing w:after="0" w:line="240" w:lineRule="auto"/>
              <w:jc w:val="both"/>
              <w:rPr>
                <w:color w:val="000000"/>
              </w:rPr>
            </w:pPr>
            <w:r w:rsidRPr="00912443">
              <w:rPr>
                <w:color w:val="000000"/>
              </w:rPr>
              <w:lastRenderedPageBreak/>
              <w:t xml:space="preserve">Маңғыстау облысындағы ата-аналар кеңесінің жұмысын жандандыруға бағытталған кемінде 3 500 ата-аналар қамту арқылы 5 қоғамдық іс-шара ұйымдастыру; </w:t>
            </w:r>
          </w:p>
          <w:p w14:paraId="22ED56A3" w14:textId="77777777" w:rsidR="00912443" w:rsidRPr="00912443" w:rsidRDefault="00912443" w:rsidP="00912443">
            <w:pPr>
              <w:numPr>
                <w:ilvl w:val="0"/>
                <w:numId w:val="10"/>
              </w:numPr>
              <w:pBdr>
                <w:top w:val="nil"/>
                <w:left w:val="nil"/>
                <w:bottom w:val="nil"/>
                <w:right w:val="nil"/>
                <w:between w:val="nil"/>
              </w:pBdr>
              <w:spacing w:after="0" w:line="240" w:lineRule="auto"/>
              <w:jc w:val="both"/>
              <w:rPr>
                <w:color w:val="000000"/>
              </w:rPr>
            </w:pPr>
            <w:r w:rsidRPr="00912443">
              <w:rPr>
                <w:color w:val="000000"/>
              </w:rPr>
              <w:t>Маңғыстау облысындағы ірі зиялы қауымның кемінде 6 өкілін, үкіметтік емес ұйым жетекшілерінің қатысуымен ата-аналарға арналған кемінде 1500 адамның қатысуымен 3 алқалы кеңес ұйымдастыру;</w:t>
            </w:r>
          </w:p>
          <w:p w14:paraId="4361E608" w14:textId="078A1AE9" w:rsidR="00912443" w:rsidRPr="00912443" w:rsidRDefault="00912443" w:rsidP="00912443">
            <w:pPr>
              <w:pStyle w:val="a3"/>
              <w:numPr>
                <w:ilvl w:val="0"/>
                <w:numId w:val="10"/>
              </w:numPr>
              <w:spacing w:after="20"/>
              <w:jc w:val="both"/>
              <w:rPr>
                <w:lang w:val="kk-KZ"/>
              </w:rPr>
            </w:pPr>
            <w:r w:rsidRPr="00912443">
              <w:rPr>
                <w:color w:val="000000"/>
              </w:rPr>
              <w:t xml:space="preserve">Елімізге танымал, республикалық деңгейдегі кемінде 3 сарапшыны тарта отырып, аймақтағы мемлекеттік білім беру ұйымдарының оқушылары мен олардың ата-аналарына арналған ұлттық құндылық, ұлттық </w:t>
            </w:r>
            <w:proofErr w:type="spellStart"/>
            <w:r w:rsidRPr="00912443">
              <w:rPr>
                <w:color w:val="000000"/>
              </w:rPr>
              <w:t>тәрбие</w:t>
            </w:r>
            <w:proofErr w:type="spellEnd"/>
            <w:r w:rsidRPr="00912443">
              <w:rPr>
                <w:color w:val="000000"/>
              </w:rPr>
              <w:t xml:space="preserve"> </w:t>
            </w:r>
            <w:proofErr w:type="spellStart"/>
            <w:r w:rsidRPr="00912443">
              <w:rPr>
                <w:color w:val="000000"/>
              </w:rPr>
              <w:t>тақырыптарында</w:t>
            </w:r>
            <w:proofErr w:type="spellEnd"/>
            <w:r w:rsidRPr="00912443">
              <w:rPr>
                <w:color w:val="000000"/>
              </w:rPr>
              <w:t xml:space="preserve"> 5 </w:t>
            </w:r>
            <w:proofErr w:type="spellStart"/>
            <w:r w:rsidRPr="00912443">
              <w:rPr>
                <w:color w:val="000000"/>
              </w:rPr>
              <w:t>аудан</w:t>
            </w:r>
            <w:proofErr w:type="spellEnd"/>
            <w:r w:rsidRPr="00912443">
              <w:rPr>
                <w:color w:val="000000"/>
              </w:rPr>
              <w:t xml:space="preserve"> </w:t>
            </w:r>
            <w:proofErr w:type="spellStart"/>
            <w:r w:rsidRPr="00912443">
              <w:rPr>
                <w:color w:val="000000"/>
              </w:rPr>
              <w:t>және</w:t>
            </w:r>
            <w:proofErr w:type="spellEnd"/>
            <w:r w:rsidRPr="00912443">
              <w:rPr>
                <w:color w:val="000000"/>
              </w:rPr>
              <w:t xml:space="preserve"> 2 қалада кемінде 2500 адамды қамтитын кездесу ұйымдастыру</w:t>
            </w:r>
            <w:r w:rsidRPr="00912443">
              <w:rPr>
                <w:color w:val="000000"/>
                <w:lang w:val="kk-KZ"/>
              </w:rPr>
              <w:t>.</w:t>
            </w:r>
          </w:p>
        </w:tc>
      </w:tr>
      <w:tr w:rsidR="00912443" w:rsidRPr="00912443" w14:paraId="645B8A95"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7E9D7" w14:textId="77777777" w:rsidR="00912443" w:rsidRPr="00912443" w:rsidRDefault="00912443" w:rsidP="00912443">
            <w:pPr>
              <w:spacing w:after="20"/>
              <w:ind w:left="20" w:right="114"/>
              <w:jc w:val="both"/>
              <w:rPr>
                <w:lang w:val="kk-KZ"/>
              </w:rPr>
            </w:pPr>
            <w:r w:rsidRPr="00912443">
              <w:rPr>
                <w:color w:val="000000"/>
                <w:lang w:val="kk-KZ"/>
              </w:rPr>
              <w:lastRenderedPageBreak/>
              <w:t>Сандық нәтижелері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BCFA8" w14:textId="1316FF54" w:rsidR="00912443" w:rsidRPr="00912443" w:rsidRDefault="00912443" w:rsidP="00912443">
            <w:pPr>
              <w:pStyle w:val="a3"/>
              <w:numPr>
                <w:ilvl w:val="0"/>
                <w:numId w:val="10"/>
              </w:numPr>
              <w:pBdr>
                <w:top w:val="nil"/>
                <w:left w:val="nil"/>
                <w:bottom w:val="nil"/>
                <w:right w:val="nil"/>
                <w:between w:val="nil"/>
              </w:pBdr>
              <w:spacing w:after="0" w:line="240" w:lineRule="auto"/>
              <w:jc w:val="both"/>
              <w:rPr>
                <w:color w:val="000000"/>
                <w:lang w:val="kk-KZ"/>
              </w:rPr>
            </w:pPr>
            <w:r w:rsidRPr="00912443">
              <w:rPr>
                <w:color w:val="000000"/>
                <w:lang w:val="kk-KZ"/>
              </w:rPr>
              <w:t>Барлығы 6 рет қоғамдық іс-шара ұйымдастырып – 3500 ата-ана қамту.</w:t>
            </w:r>
          </w:p>
          <w:p w14:paraId="744DF9BA" w14:textId="700E91AE" w:rsidR="00912443" w:rsidRPr="00912443" w:rsidRDefault="00912443" w:rsidP="00912443">
            <w:pPr>
              <w:pStyle w:val="a3"/>
              <w:numPr>
                <w:ilvl w:val="0"/>
                <w:numId w:val="10"/>
              </w:numPr>
              <w:pBdr>
                <w:top w:val="nil"/>
                <w:left w:val="nil"/>
                <w:bottom w:val="nil"/>
                <w:right w:val="nil"/>
                <w:between w:val="nil"/>
              </w:pBdr>
              <w:spacing w:after="0" w:line="240" w:lineRule="auto"/>
              <w:jc w:val="both"/>
              <w:rPr>
                <w:color w:val="000000"/>
                <w:lang w:val="kk-KZ"/>
              </w:rPr>
            </w:pPr>
            <w:r w:rsidRPr="00912443">
              <w:rPr>
                <w:color w:val="000000"/>
                <w:lang w:val="kk-KZ"/>
              </w:rPr>
              <w:t>Барлығы 6 зиалы қауым мен ҮЕҰ мүшелерін қатыстыра отырып, 3 алқалы кеңес ұйымдастырып, 1500 адамды қатыстыру.</w:t>
            </w:r>
          </w:p>
          <w:p w14:paraId="766D90DE" w14:textId="660E670F" w:rsidR="00912443" w:rsidRPr="00912443" w:rsidRDefault="00912443" w:rsidP="00912443">
            <w:pPr>
              <w:pStyle w:val="a3"/>
              <w:numPr>
                <w:ilvl w:val="0"/>
                <w:numId w:val="10"/>
              </w:numPr>
              <w:pBdr>
                <w:top w:val="nil"/>
                <w:left w:val="nil"/>
                <w:bottom w:val="nil"/>
                <w:right w:val="nil"/>
                <w:between w:val="nil"/>
              </w:pBdr>
              <w:spacing w:after="0" w:line="240" w:lineRule="auto"/>
              <w:jc w:val="both"/>
              <w:rPr>
                <w:color w:val="000000"/>
                <w:lang w:val="kk-KZ"/>
              </w:rPr>
            </w:pPr>
            <w:r w:rsidRPr="00912443">
              <w:rPr>
                <w:color w:val="000000"/>
                <w:lang w:val="kk-KZ"/>
              </w:rPr>
              <w:t>Елімізге  танымал 3  сарапшылардың қатысуымен 5 аудан, 2 қаланы қамтып, 2500 адамды қамту.</w:t>
            </w:r>
          </w:p>
        </w:tc>
      </w:tr>
      <w:tr w:rsidR="00912443" w:rsidRPr="00912443" w14:paraId="5AC1E987"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072BD" w14:textId="77777777" w:rsidR="00912443" w:rsidRPr="00912443" w:rsidRDefault="00912443" w:rsidP="00912443">
            <w:pPr>
              <w:spacing w:after="20"/>
              <w:ind w:left="20" w:right="114"/>
              <w:jc w:val="both"/>
              <w:rPr>
                <w:lang w:val="kk-KZ"/>
              </w:rPr>
            </w:pPr>
            <w:r w:rsidRPr="00912443">
              <w:rPr>
                <w:color w:val="000000"/>
                <w:lang w:val="kk-KZ"/>
              </w:rPr>
              <w:t>Сапалық нәтижелер және оларды өлшеу тәсілдері</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55F13" w14:textId="77777777" w:rsidR="00912443" w:rsidRPr="00912443" w:rsidRDefault="00912443" w:rsidP="00912443">
            <w:pPr>
              <w:pStyle w:val="a3"/>
              <w:numPr>
                <w:ilvl w:val="0"/>
                <w:numId w:val="10"/>
              </w:numPr>
              <w:pBdr>
                <w:top w:val="nil"/>
                <w:left w:val="nil"/>
                <w:bottom w:val="nil"/>
                <w:right w:val="nil"/>
                <w:between w:val="nil"/>
              </w:pBdr>
              <w:spacing w:after="0" w:line="240" w:lineRule="auto"/>
              <w:jc w:val="both"/>
              <w:rPr>
                <w:color w:val="000000"/>
                <w:lang w:val="kk-KZ"/>
              </w:rPr>
            </w:pPr>
            <w:r w:rsidRPr="00912443">
              <w:rPr>
                <w:color w:val="000000"/>
                <w:lang w:val="kk-KZ"/>
              </w:rPr>
              <w:t>Маңғыстау облысындағы ата-аналар кеңесінің жұмысын жандандыруға бағытталған кемінде 3 500 ата-ана қамту арқылы 5 қоғамдық іс-шара ұйымдастыру; Барлығы 6 рет шара ұйымдастыру</w:t>
            </w:r>
          </w:p>
          <w:p w14:paraId="597D525D" w14:textId="20BD5779" w:rsidR="00912443" w:rsidRPr="00912443" w:rsidRDefault="00912443" w:rsidP="00912443">
            <w:pPr>
              <w:pStyle w:val="a3"/>
              <w:numPr>
                <w:ilvl w:val="0"/>
                <w:numId w:val="10"/>
              </w:numPr>
              <w:pBdr>
                <w:top w:val="nil"/>
                <w:left w:val="nil"/>
                <w:bottom w:val="nil"/>
                <w:right w:val="nil"/>
                <w:between w:val="nil"/>
              </w:pBdr>
              <w:spacing w:after="0" w:line="240" w:lineRule="auto"/>
              <w:jc w:val="both"/>
              <w:rPr>
                <w:color w:val="000000"/>
                <w:lang w:val="kk-KZ"/>
              </w:rPr>
            </w:pPr>
            <w:r w:rsidRPr="00912443">
              <w:rPr>
                <w:color w:val="000000"/>
                <w:lang w:val="kk-KZ"/>
              </w:rPr>
              <w:t xml:space="preserve">Маңғыстау облысындағы ірі зиялы қауымның кемінде 6 өкілін, үкіметтік емес ұйым жетекшілерінің қатысуымен ата-аналарға арналған кемінде 1500 адамның қатысуымен 3 алқалы кеңес ұйымдастыру; Ақтау қаласында 2 рет, Жаңаөзен қаласында 1 рет барлығы 3 алқалы кеңес өткізу, қатысатын зиалы қауым өкілдері – Светқали Нұржан, Рахат Қосбармақов, Мелс Қосымбай, Сабыр Адай, Айнахан Есетова, Ануар Бимаганбет, Маңғыстау облысының бас имамы Ануар Ізімбайұлы, ҮЕҰ қатысуымен алқалы отырыс өткізу. Барлығы 6 зиалы қауым өкілі мен ҮЕҰ өкілдерінен Роза Маханбетова, Жақсыгүл Маханбетова, Рыскуль Игликова  қосып, 3 алқалы отырыс, 1500 адам қатысады. </w:t>
            </w:r>
          </w:p>
          <w:p w14:paraId="58A55BDC" w14:textId="37CD9A5E" w:rsidR="00912443" w:rsidRPr="00912443" w:rsidRDefault="00912443" w:rsidP="00912443">
            <w:pPr>
              <w:pStyle w:val="a3"/>
              <w:numPr>
                <w:ilvl w:val="0"/>
                <w:numId w:val="10"/>
              </w:numPr>
              <w:spacing w:after="20"/>
              <w:jc w:val="both"/>
              <w:rPr>
                <w:lang w:val="kk-KZ"/>
              </w:rPr>
            </w:pPr>
            <w:r w:rsidRPr="00912443">
              <w:rPr>
                <w:color w:val="000000"/>
                <w:lang w:val="kk-KZ"/>
              </w:rPr>
              <w:t>Елімізге танымал, республикалық деңгейдегі кемінде 3 сарапшыны тарта отырып, аймақтағы мемлекеттік білім беру ұйымдарының оқушылары мен олардың ата-аналарына арналған ұлттық құндылық, ұлттық тәрбие тақырыптарында 5 аудан және 2 қалада кемінде 2500 адамды қамтитын кездесу ұйымдастыру. Санжар Керімбаймен Жаңаөзен, Бейнеу, Мұнайлы ауданына, Айнұр Жүгінісова – Жаңаөзен, Қарақия, Маңғыстау ауданына, Зейнеп Ахметованы Түпқараған, Ақтау қаласы, Маңғыстау ауданы 5 аудан – 2 қаланың ата-аналар мен оқушылар 2500 адамды қамту.</w:t>
            </w:r>
          </w:p>
        </w:tc>
      </w:tr>
      <w:tr w:rsidR="00912443" w:rsidRPr="00912443" w14:paraId="222ED196" w14:textId="77777777" w:rsidTr="006F0D33">
        <w:trPr>
          <w:trHeight w:val="53"/>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BB61" w14:textId="77777777" w:rsidR="00912443" w:rsidRPr="00912443" w:rsidRDefault="00912443" w:rsidP="00912443">
            <w:pPr>
              <w:spacing w:after="0"/>
              <w:ind w:left="20" w:right="114"/>
              <w:jc w:val="both"/>
              <w:rPr>
                <w:lang w:val="kk-KZ"/>
              </w:rPr>
            </w:pPr>
            <w:r w:rsidRPr="00912443">
              <w:rPr>
                <w:color w:val="000000"/>
                <w:lang w:val="kk-KZ"/>
              </w:rPr>
              <w:t>12. Әлеуметтік жобаның серіктестері*</w:t>
            </w:r>
          </w:p>
          <w:p w14:paraId="21A96230" w14:textId="77777777" w:rsidR="00912443" w:rsidRPr="00912443" w:rsidRDefault="00912443" w:rsidP="00912443">
            <w:pPr>
              <w:spacing w:after="0"/>
              <w:ind w:left="20" w:right="114"/>
              <w:jc w:val="both"/>
              <w:rPr>
                <w:lang w:val="kk-KZ"/>
              </w:rPr>
            </w:pPr>
            <w:r w:rsidRPr="00912443">
              <w:rPr>
                <w:color w:val="000000"/>
                <w:lang w:val="kk-KZ"/>
              </w:rPr>
              <w:t>* Аталған тармақ тек орта мерзімді гранттар үшін ғана толтыралады және серіктестердің хаттарымен расталады</w:t>
            </w:r>
          </w:p>
        </w:tc>
        <w:tc>
          <w:tcPr>
            <w:tcW w:w="630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A5B9B" w14:textId="48A56D16" w:rsidR="00912443" w:rsidRPr="00912443" w:rsidRDefault="00912443" w:rsidP="00912443">
            <w:pPr>
              <w:spacing w:after="0"/>
              <w:ind w:left="20"/>
              <w:jc w:val="center"/>
              <w:rPr>
                <w:color w:val="000000"/>
                <w:lang w:val="kk-KZ"/>
              </w:rPr>
            </w:pPr>
            <w:r w:rsidRPr="00912443">
              <w:rPr>
                <w:color w:val="000000"/>
                <w:lang w:val="kk-KZ"/>
              </w:rPr>
              <w:t>Серіктес</w:t>
            </w:r>
          </w:p>
          <w:p w14:paraId="0D56CEF2" w14:textId="3903E76E" w:rsidR="00912443" w:rsidRPr="00912443" w:rsidRDefault="00912443" w:rsidP="00912443">
            <w:pPr>
              <w:spacing w:after="0"/>
              <w:ind w:left="20"/>
              <w:jc w:val="center"/>
              <w:rPr>
                <w:color w:val="000000"/>
                <w:lang w:val="kk-KZ"/>
              </w:rPr>
            </w:pPr>
            <w:r w:rsidRPr="00912443">
              <w:rPr>
                <w:color w:val="000000"/>
                <w:lang w:val="kk-KZ"/>
              </w:rPr>
              <w:t>Маңғыстау облысы білім басқармасы</w:t>
            </w:r>
          </w:p>
          <w:p w14:paraId="65D23436" w14:textId="15EA462A" w:rsidR="00912443" w:rsidRPr="00912443" w:rsidRDefault="00912443" w:rsidP="00912443">
            <w:pPr>
              <w:spacing w:after="0"/>
              <w:ind w:left="20"/>
              <w:jc w:val="center"/>
              <w:rPr>
                <w:color w:val="000000"/>
                <w:lang w:val="kk-KZ"/>
              </w:rPr>
            </w:pPr>
            <w:r w:rsidRPr="00912443">
              <w:rPr>
                <w:color w:val="000000"/>
                <w:lang w:val="kk-KZ"/>
              </w:rPr>
              <w:t>Түпқараған ауданы білім бөлімі</w:t>
            </w:r>
          </w:p>
          <w:p w14:paraId="57926A1C" w14:textId="75D2C571" w:rsidR="00912443" w:rsidRPr="00912443" w:rsidRDefault="00912443" w:rsidP="00912443">
            <w:pPr>
              <w:spacing w:after="0"/>
              <w:ind w:left="20"/>
              <w:jc w:val="center"/>
              <w:rPr>
                <w:color w:val="000000"/>
                <w:lang w:val="kk-KZ"/>
              </w:rPr>
            </w:pPr>
            <w:r w:rsidRPr="00912443">
              <w:rPr>
                <w:color w:val="000000"/>
                <w:lang w:val="kk-KZ"/>
              </w:rPr>
              <w:t>Мұнайлы ауданы білім бөлімі</w:t>
            </w:r>
          </w:p>
          <w:p w14:paraId="31ED85F3" w14:textId="474A8DBA" w:rsidR="00912443" w:rsidRPr="00912443" w:rsidRDefault="00912443" w:rsidP="00912443">
            <w:pPr>
              <w:spacing w:after="0"/>
              <w:ind w:left="20"/>
              <w:jc w:val="center"/>
              <w:rPr>
                <w:color w:val="000000"/>
                <w:lang w:val="kk-KZ"/>
              </w:rPr>
            </w:pPr>
            <w:r w:rsidRPr="00912443">
              <w:rPr>
                <w:color w:val="000000"/>
                <w:lang w:val="kk-KZ"/>
              </w:rPr>
              <w:t>Ақтау қаласы білім бөлімі</w:t>
            </w:r>
          </w:p>
          <w:p w14:paraId="122BE06E" w14:textId="7867B3BF" w:rsidR="00912443" w:rsidRPr="00912443" w:rsidRDefault="00912443" w:rsidP="00912443">
            <w:pPr>
              <w:spacing w:after="0"/>
              <w:ind w:left="20"/>
              <w:jc w:val="center"/>
              <w:rPr>
                <w:color w:val="000000"/>
                <w:lang w:val="kk-KZ"/>
              </w:rPr>
            </w:pPr>
            <w:r w:rsidRPr="00912443">
              <w:rPr>
                <w:color w:val="000000"/>
                <w:lang w:val="kk-KZ"/>
              </w:rPr>
              <w:t>Бейнеу ауданы білім бөлімі</w:t>
            </w:r>
          </w:p>
          <w:p w14:paraId="3D6794C2" w14:textId="3BF74E9F" w:rsidR="00912443" w:rsidRPr="00912443" w:rsidRDefault="00912443" w:rsidP="00912443">
            <w:pPr>
              <w:spacing w:after="0"/>
              <w:ind w:left="20"/>
              <w:jc w:val="center"/>
              <w:rPr>
                <w:color w:val="000000"/>
                <w:lang w:val="kk-KZ"/>
              </w:rPr>
            </w:pPr>
            <w:r w:rsidRPr="00912443">
              <w:rPr>
                <w:color w:val="000000"/>
                <w:lang w:val="kk-KZ"/>
              </w:rPr>
              <w:t>Жаңаөзен қаласы білім бөлімі</w:t>
            </w:r>
          </w:p>
          <w:p w14:paraId="198FFD02" w14:textId="4BBA4A30" w:rsidR="00912443" w:rsidRPr="00912443" w:rsidRDefault="00912443" w:rsidP="00912443">
            <w:pPr>
              <w:spacing w:after="0"/>
              <w:ind w:left="20"/>
              <w:jc w:val="center"/>
              <w:rPr>
                <w:color w:val="000000"/>
                <w:lang w:val="kk-KZ"/>
              </w:rPr>
            </w:pPr>
            <w:r w:rsidRPr="00912443">
              <w:rPr>
                <w:color w:val="000000"/>
                <w:lang w:val="kk-KZ"/>
              </w:rPr>
              <w:t>Маңғыстау ауданы білім бөлімі</w:t>
            </w:r>
          </w:p>
          <w:p w14:paraId="7A289F21" w14:textId="2491FD41" w:rsidR="00912443" w:rsidRPr="00912443" w:rsidRDefault="00912443" w:rsidP="00912443">
            <w:pPr>
              <w:spacing w:after="0"/>
              <w:ind w:left="20"/>
              <w:jc w:val="center"/>
              <w:rPr>
                <w:color w:val="000000"/>
                <w:lang w:val="kk-KZ"/>
              </w:rPr>
            </w:pPr>
            <w:r w:rsidRPr="00912443">
              <w:rPr>
                <w:color w:val="000000"/>
                <w:lang w:val="kk-KZ"/>
              </w:rPr>
              <w:t>Қарақия ауданы білім бөлімі</w:t>
            </w:r>
          </w:p>
        </w:tc>
        <w:tc>
          <w:tcPr>
            <w:tcW w:w="48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680E" w14:textId="26F9392F" w:rsidR="00912443" w:rsidRPr="00912443" w:rsidRDefault="00912443" w:rsidP="00912443">
            <w:pPr>
              <w:spacing w:after="0"/>
              <w:jc w:val="center"/>
              <w:rPr>
                <w:color w:val="000000"/>
                <w:lang w:val="kk-KZ"/>
              </w:rPr>
            </w:pPr>
            <w:r w:rsidRPr="00912443">
              <w:rPr>
                <w:color w:val="000000"/>
                <w:lang w:val="kk-KZ"/>
              </w:rPr>
              <w:t>Қолдау түрі</w:t>
            </w:r>
          </w:p>
          <w:p w14:paraId="42137FD7" w14:textId="606A34DD" w:rsidR="00912443" w:rsidRPr="00912443" w:rsidRDefault="00912443" w:rsidP="00912443">
            <w:pPr>
              <w:spacing w:after="0"/>
              <w:jc w:val="center"/>
              <w:rPr>
                <w:color w:val="000000"/>
                <w:lang w:val="kk-KZ"/>
              </w:rPr>
            </w:pPr>
            <w:r w:rsidRPr="00912443">
              <w:rPr>
                <w:color w:val="000000"/>
                <w:lang w:val="kk-KZ"/>
              </w:rPr>
              <w:t>Мақалалар дайындау</w:t>
            </w:r>
          </w:p>
          <w:p w14:paraId="657ADC59" w14:textId="0400A405" w:rsidR="00912443" w:rsidRPr="00912443" w:rsidRDefault="00912443" w:rsidP="00912443">
            <w:pPr>
              <w:spacing w:after="0"/>
              <w:jc w:val="center"/>
              <w:rPr>
                <w:color w:val="000000"/>
                <w:lang w:val="kk-KZ"/>
              </w:rPr>
            </w:pPr>
            <w:r w:rsidRPr="00912443">
              <w:rPr>
                <w:color w:val="000000"/>
                <w:lang w:val="kk-KZ"/>
              </w:rPr>
              <w:t>Ақпараттық хаттар</w:t>
            </w:r>
          </w:p>
          <w:p w14:paraId="27A0FBAE" w14:textId="49FBB8C2" w:rsidR="00912443" w:rsidRPr="00912443" w:rsidRDefault="00912443" w:rsidP="00912443">
            <w:pPr>
              <w:spacing w:after="0"/>
              <w:jc w:val="center"/>
              <w:rPr>
                <w:color w:val="000000"/>
                <w:lang w:val="kk-KZ"/>
              </w:rPr>
            </w:pPr>
            <w:r w:rsidRPr="00912443">
              <w:rPr>
                <w:color w:val="000000"/>
                <w:lang w:val="kk-KZ"/>
              </w:rPr>
              <w:t>Үздік педагогтері туралы мақала</w:t>
            </w:r>
          </w:p>
          <w:p w14:paraId="58EBB448" w14:textId="38FB4EBD" w:rsidR="00912443" w:rsidRPr="00912443" w:rsidRDefault="00912443" w:rsidP="00912443">
            <w:pPr>
              <w:spacing w:after="0"/>
              <w:jc w:val="center"/>
              <w:rPr>
                <w:color w:val="000000"/>
                <w:lang w:val="kk-KZ"/>
              </w:rPr>
            </w:pPr>
            <w:r w:rsidRPr="00912443">
              <w:rPr>
                <w:color w:val="000000"/>
                <w:lang w:val="kk-KZ"/>
              </w:rPr>
              <w:t>Үздік мектеп туралы мақала</w:t>
            </w:r>
          </w:p>
          <w:p w14:paraId="1C087517" w14:textId="77777777" w:rsidR="00912443" w:rsidRPr="00912443" w:rsidRDefault="00912443" w:rsidP="00912443">
            <w:pPr>
              <w:spacing w:after="0"/>
              <w:jc w:val="center"/>
              <w:rPr>
                <w:color w:val="000000"/>
                <w:lang w:val="kk-KZ"/>
              </w:rPr>
            </w:pPr>
          </w:p>
          <w:p w14:paraId="32BB94B8" w14:textId="6145309B" w:rsidR="00912443" w:rsidRPr="00912443" w:rsidRDefault="00912443" w:rsidP="00912443">
            <w:pPr>
              <w:spacing w:after="0"/>
              <w:rPr>
                <w:color w:val="000000"/>
                <w:lang w:val="kk-KZ"/>
              </w:rPr>
            </w:pPr>
          </w:p>
          <w:p w14:paraId="36669B60" w14:textId="19638F63" w:rsidR="00912443" w:rsidRPr="00912443" w:rsidRDefault="00912443" w:rsidP="00912443">
            <w:pPr>
              <w:spacing w:after="0"/>
              <w:rPr>
                <w:color w:val="000000"/>
                <w:lang w:val="kk-KZ"/>
              </w:rPr>
            </w:pPr>
          </w:p>
          <w:p w14:paraId="036DB113" w14:textId="77777777" w:rsidR="00912443" w:rsidRPr="00912443" w:rsidRDefault="00912443" w:rsidP="00912443">
            <w:pPr>
              <w:spacing w:after="0"/>
              <w:rPr>
                <w:lang w:val="kk-KZ"/>
              </w:rPr>
            </w:pPr>
          </w:p>
        </w:tc>
      </w:tr>
      <w:tr w:rsidR="00912443" w:rsidRPr="00912443" w14:paraId="25552F63" w14:textId="77777777" w:rsidTr="006F0D33">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3D5B" w14:textId="77777777" w:rsidR="00912443" w:rsidRPr="00912443" w:rsidRDefault="00912443" w:rsidP="00912443">
            <w:pPr>
              <w:spacing w:after="20"/>
              <w:ind w:left="20" w:right="114"/>
              <w:jc w:val="both"/>
              <w:rPr>
                <w:lang w:val="kk-KZ"/>
              </w:rPr>
            </w:pPr>
            <w:r w:rsidRPr="00912443">
              <w:rPr>
                <w:color w:val="000000"/>
                <w:lang w:val="kk-KZ"/>
              </w:rPr>
              <w:lastRenderedPageBreak/>
              <w:t>13. Әлеуметтік жобаны ақпараттық қолдау қалай ұйымдастырылатын болады</w:t>
            </w:r>
          </w:p>
        </w:tc>
        <w:tc>
          <w:tcPr>
            <w:tcW w:w="11198"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DDAD7B" w14:textId="6F52BB50" w:rsidR="00912443" w:rsidRPr="00912443" w:rsidRDefault="00912443" w:rsidP="00912443">
            <w:pPr>
              <w:spacing w:after="20"/>
              <w:jc w:val="both"/>
              <w:rPr>
                <w:lang w:val="kk-KZ"/>
              </w:rPr>
            </w:pPr>
            <w:r w:rsidRPr="00912443">
              <w:rPr>
                <w:lang w:val="kk-KZ"/>
              </w:rPr>
              <w:t>Әлеуметтік желі, Фейсбук және инстаграмм парақшада жоба басталғанда және аяқталғанда брифинг береміз.Әрбір өткізген шара өткен туралы жұртшылықты хабардар етіп, посттар жарияланады, кемінде 4 пост, 2 рет жергілікті телеарнаға сұхбат беріледі. Аталған жоба бойынша, әр шараға ақпараттық хаттар мен пресс релиз дайындалады. Жергілікті газеттерде мақала жарияланады. Маңғыстаумедиа сайтына 2 мақала, Маңғыстаумедиа телеграмм каналына 5 мақала.</w:t>
            </w:r>
          </w:p>
        </w:tc>
      </w:tr>
      <w:tr w:rsidR="00912443" w:rsidRPr="00912443" w14:paraId="514852DB" w14:textId="77777777" w:rsidTr="006F0D33">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AB6D" w14:textId="77777777" w:rsidR="00912443" w:rsidRPr="00912443" w:rsidRDefault="00912443" w:rsidP="00912443">
            <w:pPr>
              <w:spacing w:after="20"/>
              <w:ind w:left="20"/>
              <w:jc w:val="both"/>
              <w:rPr>
                <w:lang w:val="kk-KZ"/>
              </w:rPr>
            </w:pPr>
            <w:r w:rsidRPr="00912443">
              <w:rPr>
                <w:color w:val="000000"/>
                <w:lang w:val="kk-KZ"/>
              </w:rPr>
              <w:t>4. Күнтізбелік жоспар</w:t>
            </w:r>
          </w:p>
        </w:tc>
      </w:tr>
      <w:tr w:rsidR="00912443" w:rsidRPr="00912443" w14:paraId="28CA02C3" w14:textId="77777777" w:rsidTr="006F0D33">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0AE9" w14:textId="77777777" w:rsidR="00912443" w:rsidRPr="00912443" w:rsidRDefault="00912443" w:rsidP="00912443">
            <w:pPr>
              <w:spacing w:after="20"/>
              <w:ind w:left="20"/>
              <w:jc w:val="center"/>
              <w:rPr>
                <w:lang w:val="kk-KZ"/>
              </w:rPr>
            </w:pPr>
            <w:r w:rsidRPr="00912443">
              <w:rPr>
                <w:color w:val="000000"/>
                <w:lang w:val="kk-KZ"/>
              </w:rPr>
              <w:t>№</w:t>
            </w:r>
          </w:p>
          <w:p w14:paraId="26983E2D" w14:textId="77777777" w:rsidR="00912443" w:rsidRPr="00912443" w:rsidRDefault="00912443" w:rsidP="00912443">
            <w:pPr>
              <w:spacing w:after="20"/>
              <w:ind w:left="20"/>
              <w:jc w:val="center"/>
              <w:rPr>
                <w:lang w:val="kk-KZ"/>
              </w:rPr>
            </w:pPr>
            <w:r w:rsidRPr="00912443">
              <w:rPr>
                <w:color w:val="000000"/>
                <w:lang w:val="kk-KZ"/>
              </w:rPr>
              <w:t>Р\с</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FA4C" w14:textId="77777777" w:rsidR="00912443" w:rsidRPr="00912443" w:rsidRDefault="00912443" w:rsidP="00912443">
            <w:pPr>
              <w:spacing w:after="20"/>
              <w:ind w:left="20"/>
              <w:jc w:val="center"/>
              <w:rPr>
                <w:lang w:val="kk-KZ"/>
              </w:rPr>
            </w:pPr>
            <w:r w:rsidRPr="00912443">
              <w:rPr>
                <w:color w:val="000000"/>
                <w:lang w:val="kk-KZ"/>
              </w:rPr>
              <w:t>Шешілетін міндет*</w:t>
            </w: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0070E" w14:textId="77777777" w:rsidR="00912443" w:rsidRPr="00912443" w:rsidRDefault="00912443" w:rsidP="00912443">
            <w:pPr>
              <w:spacing w:after="20"/>
              <w:ind w:left="20"/>
              <w:jc w:val="center"/>
              <w:rPr>
                <w:lang w:val="kk-KZ"/>
              </w:rPr>
            </w:pPr>
            <w:r w:rsidRPr="00912443">
              <w:rPr>
                <w:color w:val="000000"/>
                <w:lang w:val="kk-KZ"/>
              </w:rPr>
              <w:t>Іс-шара, оның мазмұны, өткізу орны</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B8EF0" w14:textId="77777777" w:rsidR="00912443" w:rsidRPr="00912443" w:rsidRDefault="00912443" w:rsidP="00912443">
            <w:pPr>
              <w:spacing w:after="20"/>
              <w:ind w:left="20"/>
              <w:jc w:val="center"/>
              <w:rPr>
                <w:lang w:val="kk-KZ"/>
              </w:rPr>
            </w:pPr>
            <w:r w:rsidRPr="00912443">
              <w:rPr>
                <w:color w:val="000000"/>
                <w:lang w:val="kk-KZ"/>
              </w:rPr>
              <w:t>Басталу күні</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416A" w14:textId="77777777" w:rsidR="00912443" w:rsidRPr="00912443" w:rsidRDefault="00912443" w:rsidP="00912443">
            <w:pPr>
              <w:spacing w:after="20"/>
              <w:ind w:left="20"/>
              <w:jc w:val="center"/>
              <w:rPr>
                <w:lang w:val="kk-KZ"/>
              </w:rPr>
            </w:pPr>
            <w:r w:rsidRPr="00912443">
              <w:rPr>
                <w:color w:val="000000"/>
                <w:lang w:val="kk-KZ"/>
              </w:rPr>
              <w:t>Аяқталу күні</w:t>
            </w:r>
          </w:p>
        </w:tc>
        <w:tc>
          <w:tcPr>
            <w:tcW w:w="708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54A24" w14:textId="77777777" w:rsidR="00912443" w:rsidRPr="00912443" w:rsidRDefault="00912443" w:rsidP="00912443">
            <w:pPr>
              <w:spacing w:after="20"/>
              <w:ind w:left="20"/>
              <w:jc w:val="center"/>
              <w:rPr>
                <w:lang w:val="kk-KZ"/>
              </w:rPr>
            </w:pPr>
            <w:r w:rsidRPr="00912443">
              <w:rPr>
                <w:color w:val="000000"/>
                <w:lang w:val="kk-KZ"/>
              </w:rPr>
              <w:t>Күтілетін нәтижелер</w:t>
            </w:r>
          </w:p>
        </w:tc>
      </w:tr>
      <w:tr w:rsidR="00912443" w:rsidRPr="00912443" w14:paraId="52406C45" w14:textId="77777777" w:rsidTr="006F0D33">
        <w:trPr>
          <w:trHeight w:val="207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8AD18" w14:textId="77777777" w:rsidR="00912443" w:rsidRPr="00912443" w:rsidRDefault="00912443" w:rsidP="00912443">
            <w:pPr>
              <w:spacing w:after="0"/>
              <w:ind w:left="20"/>
              <w:jc w:val="both"/>
              <w:rPr>
                <w:lang w:val="kk-KZ"/>
              </w:rPr>
            </w:pPr>
          </w:p>
          <w:p w14:paraId="5B7572E5" w14:textId="77777777" w:rsidR="00912443" w:rsidRPr="00912443" w:rsidRDefault="00912443" w:rsidP="00912443">
            <w:pPr>
              <w:spacing w:after="0"/>
              <w:ind w:left="20"/>
              <w:jc w:val="both"/>
              <w:rPr>
                <w:lang w:val="kk-KZ"/>
              </w:rPr>
            </w:pP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59083" w14:textId="77777777" w:rsidR="00912443" w:rsidRPr="00912443" w:rsidRDefault="00912443" w:rsidP="00912443">
            <w:pPr>
              <w:pStyle w:val="a3"/>
              <w:numPr>
                <w:ilvl w:val="0"/>
                <w:numId w:val="15"/>
              </w:numPr>
              <w:pBdr>
                <w:top w:val="nil"/>
                <w:left w:val="nil"/>
                <w:bottom w:val="nil"/>
                <w:right w:val="nil"/>
                <w:between w:val="nil"/>
              </w:pBdr>
              <w:spacing w:after="0" w:line="240" w:lineRule="auto"/>
              <w:jc w:val="both"/>
              <w:rPr>
                <w:color w:val="000000"/>
                <w:lang w:val="kk-KZ"/>
              </w:rPr>
            </w:pPr>
            <w:r w:rsidRPr="00912443">
              <w:rPr>
                <w:color w:val="000000"/>
                <w:lang w:val="kk-KZ"/>
              </w:rPr>
              <w:t xml:space="preserve">Міндет - Маңғыстау облысындағы ата-аналар кеңесінің жұмысын жандандыруға бағытталған кемінде 3 500 ата-ана қамту арқылы 5 қоғамдық іс-шара ұйымдастыру; </w:t>
            </w:r>
          </w:p>
          <w:p w14:paraId="0ECD9BC1" w14:textId="4E750513" w:rsidR="00912443" w:rsidRPr="00912443" w:rsidRDefault="00912443" w:rsidP="00912443">
            <w:pPr>
              <w:spacing w:after="0"/>
              <w:jc w:val="both"/>
              <w:rPr>
                <w:lang w:val="kk-KZ"/>
              </w:rPr>
            </w:pP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95DC1" w14:textId="7D7B34D8" w:rsidR="00912443" w:rsidRPr="00912443" w:rsidRDefault="00912443" w:rsidP="00912443">
            <w:pPr>
              <w:pBdr>
                <w:top w:val="nil"/>
                <w:left w:val="nil"/>
                <w:bottom w:val="nil"/>
                <w:right w:val="nil"/>
                <w:between w:val="nil"/>
              </w:pBdr>
              <w:spacing w:after="0" w:line="240" w:lineRule="auto"/>
              <w:jc w:val="both"/>
              <w:rPr>
                <w:color w:val="000000"/>
                <w:lang w:val="kk-KZ"/>
              </w:rPr>
            </w:pPr>
            <w:r w:rsidRPr="00912443">
              <w:rPr>
                <w:color w:val="000000"/>
                <w:lang w:val="kk-KZ"/>
              </w:rPr>
              <w:t xml:space="preserve"> Бұл міндетті жүзеге асыру үшін Жаңаөзен қаласы, Түпқараған ауданы, Мұнайлы ауданы, Ақтау қаласында 2 рет , Бейнеу ауданы мәдениет үйінде барлығы 6 рет ата-аналар кеңесінің жұмысын жандандыруға бағытталған қоғамдық іс-шара өткіземіз. </w:t>
            </w:r>
          </w:p>
          <w:p w14:paraId="35B7342B" w14:textId="5194A46F" w:rsidR="00912443" w:rsidRPr="00912443" w:rsidRDefault="00912443" w:rsidP="00912443">
            <w:pPr>
              <w:spacing w:after="0"/>
              <w:jc w:val="both"/>
              <w:rPr>
                <w:lang w:val="kk-KZ"/>
              </w:rPr>
            </w:pP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C858F" w14:textId="3206E444" w:rsidR="00912443" w:rsidRPr="00912443" w:rsidRDefault="00912443" w:rsidP="00912443">
            <w:pPr>
              <w:spacing w:after="0"/>
              <w:ind w:left="20"/>
              <w:jc w:val="both"/>
              <w:rPr>
                <w:lang w:val="kk-KZ"/>
              </w:rPr>
            </w:pPr>
            <w:r w:rsidRPr="00912443">
              <w:rPr>
                <w:lang w:val="kk-KZ"/>
              </w:rPr>
              <w:t>Сәуір</w:t>
            </w:r>
          </w:p>
          <w:p w14:paraId="40F4E867" w14:textId="0C725D6C" w:rsidR="00912443" w:rsidRPr="00912443" w:rsidRDefault="00912443" w:rsidP="00912443">
            <w:pPr>
              <w:spacing w:after="0"/>
              <w:ind w:left="20"/>
              <w:jc w:val="both"/>
              <w:rPr>
                <w:lang w:val="kk-KZ"/>
              </w:rPr>
            </w:pPr>
            <w:r w:rsidRPr="00912443">
              <w:rPr>
                <w:lang w:val="kk-KZ"/>
              </w:rPr>
              <w:t>Мамыр</w:t>
            </w:r>
          </w:p>
          <w:p w14:paraId="11BFC404" w14:textId="4620F806" w:rsidR="00912443" w:rsidRPr="00912443" w:rsidRDefault="00912443" w:rsidP="00912443">
            <w:pPr>
              <w:spacing w:after="0"/>
              <w:ind w:left="20"/>
              <w:jc w:val="both"/>
              <w:rPr>
                <w:lang w:val="kk-KZ"/>
              </w:rPr>
            </w:pPr>
            <w:r w:rsidRPr="00912443">
              <w:rPr>
                <w:lang w:val="kk-KZ"/>
              </w:rPr>
              <w:t xml:space="preserve">Қыркүйек 2 рет </w:t>
            </w:r>
          </w:p>
          <w:p w14:paraId="21C6EE5D" w14:textId="75C8DE3F" w:rsidR="00912443" w:rsidRPr="00912443" w:rsidRDefault="00912443" w:rsidP="00912443">
            <w:pPr>
              <w:spacing w:after="0"/>
              <w:ind w:left="20"/>
              <w:jc w:val="both"/>
              <w:rPr>
                <w:lang w:val="kk-KZ"/>
              </w:rPr>
            </w:pPr>
            <w:r w:rsidRPr="00912443">
              <w:rPr>
                <w:lang w:val="kk-KZ"/>
              </w:rPr>
              <w:t xml:space="preserve">Қазан 2 рет </w:t>
            </w:r>
          </w:p>
          <w:p w14:paraId="0684B5C5" w14:textId="428FCD62" w:rsidR="00912443" w:rsidRPr="00912443" w:rsidRDefault="00912443" w:rsidP="00912443">
            <w:pPr>
              <w:spacing w:after="0"/>
              <w:ind w:left="20"/>
              <w:jc w:val="both"/>
              <w:rPr>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EFF26" w14:textId="77777777" w:rsidR="00912443" w:rsidRPr="00912443" w:rsidRDefault="00912443" w:rsidP="00912443">
            <w:pPr>
              <w:spacing w:after="0"/>
              <w:ind w:left="20"/>
              <w:jc w:val="both"/>
              <w:rPr>
                <w:lang w:val="kk-KZ"/>
              </w:rPr>
            </w:pPr>
            <w:r w:rsidRPr="00912443">
              <w:rPr>
                <w:lang w:val="kk-KZ"/>
              </w:rPr>
              <w:t>Сәуір</w:t>
            </w:r>
          </w:p>
          <w:p w14:paraId="725F4186" w14:textId="77777777" w:rsidR="00912443" w:rsidRPr="00912443" w:rsidRDefault="00912443" w:rsidP="00912443">
            <w:pPr>
              <w:spacing w:after="0"/>
              <w:ind w:left="20"/>
              <w:jc w:val="both"/>
              <w:rPr>
                <w:lang w:val="kk-KZ"/>
              </w:rPr>
            </w:pPr>
            <w:r w:rsidRPr="00912443">
              <w:rPr>
                <w:lang w:val="kk-KZ"/>
              </w:rPr>
              <w:t>Мамыр</w:t>
            </w:r>
          </w:p>
          <w:p w14:paraId="4B61A119" w14:textId="77777777" w:rsidR="00912443" w:rsidRPr="00912443" w:rsidRDefault="00912443" w:rsidP="00912443">
            <w:pPr>
              <w:spacing w:after="0"/>
              <w:ind w:left="20"/>
              <w:jc w:val="both"/>
              <w:rPr>
                <w:lang w:val="kk-KZ"/>
              </w:rPr>
            </w:pPr>
            <w:r w:rsidRPr="00912443">
              <w:rPr>
                <w:lang w:val="kk-KZ"/>
              </w:rPr>
              <w:t xml:space="preserve">Қыркүйек 2 рет </w:t>
            </w:r>
          </w:p>
          <w:p w14:paraId="7B6E19D0" w14:textId="77777777" w:rsidR="00912443" w:rsidRPr="00912443" w:rsidRDefault="00912443" w:rsidP="00912443">
            <w:pPr>
              <w:spacing w:after="0"/>
              <w:ind w:left="20"/>
              <w:jc w:val="both"/>
              <w:rPr>
                <w:lang w:val="kk-KZ"/>
              </w:rPr>
            </w:pPr>
            <w:r w:rsidRPr="00912443">
              <w:rPr>
                <w:lang w:val="kk-KZ"/>
              </w:rPr>
              <w:t xml:space="preserve">Қазан 2 рет </w:t>
            </w:r>
          </w:p>
          <w:p w14:paraId="5EDF7E7D" w14:textId="77777777" w:rsidR="00912443" w:rsidRPr="00912443" w:rsidRDefault="00912443" w:rsidP="00912443">
            <w:pPr>
              <w:spacing w:after="0"/>
              <w:ind w:left="20"/>
              <w:jc w:val="both"/>
              <w:rPr>
                <w:lang w:val="kk-KZ"/>
              </w:rPr>
            </w:pPr>
          </w:p>
        </w:tc>
        <w:tc>
          <w:tcPr>
            <w:tcW w:w="708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E452C" w14:textId="1E6E4DE4" w:rsidR="00912443" w:rsidRPr="00912443" w:rsidRDefault="00912443" w:rsidP="00912443">
            <w:pPr>
              <w:spacing w:after="0"/>
              <w:ind w:left="20"/>
              <w:jc w:val="both"/>
              <w:rPr>
                <w:lang w:val="kk-KZ"/>
              </w:rPr>
            </w:pPr>
            <w:r w:rsidRPr="00912443">
              <w:rPr>
                <w:lang w:val="kk-KZ"/>
              </w:rPr>
              <w:t xml:space="preserve">Елімізде білім беру ұйымдарында жалпыадамзаттық және ұлттық құндылықтар негізінде саналы азамат тәрбиелеуге бағытталған «Біртұтас тәрбие бағдарламасы» аясында мұндай ата-аналар кеңесінің жұмысын жандандыруға бағытталған іс-шаралар арқылы, ата-ананың бала тәрбиесіндегі қарым-қатынасы, сенім білдіруі, қолдауы, үміт артуы, т.с.с. түсініктер беру арқылы ата-ана мен бала арасындағы қарым-қатынасты жетілдіру, балалар мен жасөспірімдерге қатысты әлеуметтік мәселелерді шешуге зор ықпал етеміз. </w:t>
            </w:r>
          </w:p>
        </w:tc>
      </w:tr>
      <w:tr w:rsidR="00912443" w:rsidRPr="00912443" w14:paraId="23FBCE6A" w14:textId="77777777" w:rsidTr="006F0D33">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1DDC0" w14:textId="77777777" w:rsidR="00912443" w:rsidRPr="00912443" w:rsidRDefault="00912443" w:rsidP="00912443">
            <w:pPr>
              <w:spacing w:after="0"/>
              <w:ind w:left="20"/>
              <w:jc w:val="both"/>
              <w:rPr>
                <w:lang w:val="kk-KZ"/>
              </w:rPr>
            </w:pP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72F32" w14:textId="6A73D4B5" w:rsidR="00912443" w:rsidRPr="00912443" w:rsidRDefault="00912443" w:rsidP="00912443">
            <w:pPr>
              <w:pStyle w:val="a3"/>
              <w:numPr>
                <w:ilvl w:val="0"/>
                <w:numId w:val="15"/>
              </w:numPr>
              <w:pBdr>
                <w:top w:val="nil"/>
                <w:left w:val="nil"/>
                <w:bottom w:val="nil"/>
                <w:right w:val="nil"/>
                <w:between w:val="nil"/>
              </w:pBdr>
              <w:spacing w:after="0" w:line="240" w:lineRule="auto"/>
              <w:jc w:val="both"/>
              <w:rPr>
                <w:color w:val="000000"/>
                <w:lang w:val="kk-KZ"/>
              </w:rPr>
            </w:pPr>
            <w:r w:rsidRPr="00912443">
              <w:rPr>
                <w:color w:val="000000"/>
                <w:lang w:val="kk-KZ"/>
              </w:rPr>
              <w:t>Міндет - Маңғыстау облысындағы ірі зиялы қауымның кемінде 6 өкілін, үкіметтік емес ұйым жетекшілерінің қатысуымен ата-аналарға арналған кемінде 1500 адамның қатысуымен 3 алқалы кеңес ұйымдастыру;</w:t>
            </w:r>
          </w:p>
          <w:p w14:paraId="7C44DA59" w14:textId="77777777" w:rsidR="00912443" w:rsidRPr="00912443" w:rsidRDefault="00912443" w:rsidP="00912443">
            <w:pPr>
              <w:spacing w:after="0"/>
              <w:jc w:val="both"/>
              <w:rPr>
                <w:lang w:val="kk-KZ"/>
              </w:rPr>
            </w:pP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99319" w14:textId="2BD33F73" w:rsidR="00912443" w:rsidRPr="00912443" w:rsidRDefault="00912443" w:rsidP="00912443">
            <w:pPr>
              <w:pBdr>
                <w:top w:val="nil"/>
                <w:left w:val="nil"/>
                <w:bottom w:val="nil"/>
                <w:right w:val="nil"/>
                <w:between w:val="nil"/>
              </w:pBdr>
              <w:spacing w:after="0" w:line="240" w:lineRule="auto"/>
              <w:jc w:val="both"/>
              <w:rPr>
                <w:color w:val="000000"/>
                <w:lang w:val="kk-KZ"/>
              </w:rPr>
            </w:pPr>
            <w:r w:rsidRPr="00912443">
              <w:rPr>
                <w:color w:val="000000"/>
                <w:lang w:val="kk-KZ"/>
              </w:rPr>
              <w:t xml:space="preserve">Ақтау қаласында 2 рет, Жаңаөзен қаласында 1 рет барлығы 3 алқалы кеңес өткізу, қатысатын зиалы қауым өкілдері – Светқали Нұржан, Рахат Қосбармақов, Мелс Қосымбай, </w:t>
            </w:r>
            <w:r w:rsidRPr="00912443">
              <w:rPr>
                <w:color w:val="000000"/>
                <w:lang w:val="kk-KZ"/>
              </w:rPr>
              <w:lastRenderedPageBreak/>
              <w:t xml:space="preserve">Сабыр Адай, Айнахан Есетова, Ануар Бимаганбет, Маңғыстау облысының бас имамы Ануар Ізімбайұлы, ҮЕҰ қатысуымен алқалы отырыс өткізу. Барлығы 6 зиалы қауым өкілі мен ҮЕҰ өкілдерінен Роза Маханбетова, Жақсыгүл Маханбетова, Рыскуль Игликова  қосып, 3 алқалы отырыс, 1500 адам қатысады.. </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2C912" w14:textId="77777777" w:rsidR="00912443" w:rsidRPr="00912443" w:rsidRDefault="00912443" w:rsidP="00912443">
            <w:pPr>
              <w:spacing w:after="0"/>
              <w:ind w:left="20"/>
              <w:jc w:val="both"/>
              <w:rPr>
                <w:lang w:val="kk-KZ"/>
              </w:rPr>
            </w:pPr>
            <w:r w:rsidRPr="00912443">
              <w:rPr>
                <w:lang w:val="kk-KZ"/>
              </w:rPr>
              <w:lastRenderedPageBreak/>
              <w:t xml:space="preserve">Мамыр </w:t>
            </w:r>
          </w:p>
          <w:p w14:paraId="0485679E" w14:textId="4003C6D5" w:rsidR="00912443" w:rsidRPr="00912443" w:rsidRDefault="00912443" w:rsidP="00912443">
            <w:pPr>
              <w:spacing w:after="0"/>
              <w:ind w:left="20"/>
              <w:jc w:val="both"/>
              <w:rPr>
                <w:lang w:val="kk-KZ"/>
              </w:rPr>
            </w:pPr>
            <w:r w:rsidRPr="00912443">
              <w:rPr>
                <w:lang w:val="kk-KZ"/>
              </w:rPr>
              <w:t>Қыркүйек</w:t>
            </w:r>
          </w:p>
          <w:p w14:paraId="6B0D0F34" w14:textId="77249670" w:rsidR="00912443" w:rsidRPr="00912443" w:rsidRDefault="00912443" w:rsidP="00912443">
            <w:pPr>
              <w:spacing w:after="0"/>
              <w:ind w:left="20"/>
              <w:jc w:val="both"/>
              <w:rPr>
                <w:lang w:val="kk-KZ"/>
              </w:rPr>
            </w:pPr>
            <w:r w:rsidRPr="00912443">
              <w:rPr>
                <w:lang w:val="kk-KZ"/>
              </w:rPr>
              <w:t xml:space="preserve">Қазан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7A3EB" w14:textId="77777777" w:rsidR="00912443" w:rsidRPr="00912443" w:rsidRDefault="00912443" w:rsidP="00912443">
            <w:pPr>
              <w:spacing w:after="0"/>
              <w:ind w:left="20"/>
              <w:jc w:val="both"/>
              <w:rPr>
                <w:lang w:val="kk-KZ"/>
              </w:rPr>
            </w:pPr>
            <w:r w:rsidRPr="00912443">
              <w:rPr>
                <w:lang w:val="kk-KZ"/>
              </w:rPr>
              <w:t xml:space="preserve">Мамыр </w:t>
            </w:r>
          </w:p>
          <w:p w14:paraId="54184ECE" w14:textId="77777777" w:rsidR="00912443" w:rsidRPr="00912443" w:rsidRDefault="00912443" w:rsidP="00912443">
            <w:pPr>
              <w:spacing w:after="0"/>
              <w:ind w:left="20"/>
              <w:jc w:val="both"/>
              <w:rPr>
                <w:lang w:val="kk-KZ"/>
              </w:rPr>
            </w:pPr>
            <w:r w:rsidRPr="00912443">
              <w:rPr>
                <w:lang w:val="kk-KZ"/>
              </w:rPr>
              <w:t>Қыркүйек</w:t>
            </w:r>
          </w:p>
          <w:p w14:paraId="6F0D3819" w14:textId="439405E9" w:rsidR="00912443" w:rsidRPr="00912443" w:rsidRDefault="00912443" w:rsidP="00912443">
            <w:pPr>
              <w:spacing w:after="0"/>
              <w:ind w:left="20"/>
              <w:jc w:val="both"/>
              <w:rPr>
                <w:lang w:val="kk-KZ"/>
              </w:rPr>
            </w:pPr>
            <w:r w:rsidRPr="00912443">
              <w:rPr>
                <w:lang w:val="kk-KZ"/>
              </w:rPr>
              <w:t>Қазан</w:t>
            </w:r>
          </w:p>
        </w:tc>
        <w:tc>
          <w:tcPr>
            <w:tcW w:w="708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DFACF" w14:textId="77A007C3" w:rsidR="00912443" w:rsidRPr="00912443" w:rsidRDefault="00912443" w:rsidP="00912443">
            <w:pPr>
              <w:spacing w:after="0"/>
              <w:ind w:left="20"/>
              <w:jc w:val="both"/>
              <w:rPr>
                <w:lang w:val="kk-KZ"/>
              </w:rPr>
            </w:pPr>
            <w:r w:rsidRPr="00912443">
              <w:rPr>
                <w:color w:val="00000A"/>
                <w:bdr w:val="none" w:sz="0" w:space="0" w:color="auto" w:frame="1"/>
                <w:shd w:val="clear" w:color="auto" w:fill="FFFFFF"/>
                <w:lang w:val="kk-KZ"/>
              </w:rPr>
              <w:t>Зиялы қауым мени үкіметтік емес ұйым өкілдерін тарта отырып, отбасы тәрбиесіндегі олқылықтарды талқылай отырып, ата-аналармен бірге 3 алқалы отырыс өткізе отырып - Бала тәрбиесі дамуындағы басты рөл атқарушы - отбасы. </w:t>
            </w:r>
            <w:r w:rsidRPr="00912443">
              <w:rPr>
                <w:color w:val="00000A"/>
                <w:bdr w:val="none" w:sz="0" w:space="0" w:color="auto" w:frame="1"/>
                <w:shd w:val="clear" w:color="auto" w:fill="FFFFFF"/>
                <w:lang w:val="kk-KZ"/>
              </w:rPr>
              <w:br/>
              <w:t> Сондықтан ата - ананың бала көңілін таба білуіне ой қозғау, </w:t>
            </w:r>
            <w:r w:rsidRPr="00912443">
              <w:rPr>
                <w:color w:val="00000A"/>
                <w:bdr w:val="none" w:sz="0" w:space="0" w:color="auto" w:frame="1"/>
                <w:shd w:val="clear" w:color="auto" w:fill="FFFFFF"/>
                <w:lang w:val="kk-KZ"/>
              </w:rPr>
              <w:br/>
              <w:t> өзін-өзі тануына бағыт беру, тәрбие жайлы пікір бөлісу. </w:t>
            </w:r>
            <w:r w:rsidRPr="00912443">
              <w:rPr>
                <w:color w:val="00000A"/>
                <w:bdr w:val="none" w:sz="0" w:space="0" w:color="auto" w:frame="1"/>
                <w:shd w:val="clear" w:color="auto" w:fill="FFFFFF"/>
                <w:lang w:val="kk-KZ"/>
              </w:rPr>
              <w:br/>
              <w:t> ата-аналарға балаға рухани тәрбие берудегі отбасының рөлі </w:t>
            </w:r>
            <w:r w:rsidRPr="00912443">
              <w:rPr>
                <w:color w:val="00000A"/>
                <w:bdr w:val="none" w:sz="0" w:space="0" w:color="auto" w:frame="1"/>
                <w:shd w:val="clear" w:color="auto" w:fill="FFFFFF"/>
                <w:lang w:val="kk-KZ"/>
              </w:rPr>
              <w:br/>
              <w:t xml:space="preserve"> жайлы түсіндіреміз. </w:t>
            </w:r>
          </w:p>
        </w:tc>
      </w:tr>
      <w:tr w:rsidR="00912443" w:rsidRPr="00912443" w14:paraId="50C9E135" w14:textId="77777777" w:rsidTr="006F0D33">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60273" w14:textId="77777777" w:rsidR="00912443" w:rsidRPr="00912443" w:rsidRDefault="00912443" w:rsidP="00912443">
            <w:pPr>
              <w:spacing w:after="0"/>
              <w:ind w:left="20"/>
              <w:jc w:val="both"/>
              <w:rPr>
                <w:lang w:val="kk-KZ"/>
              </w:rPr>
            </w:pP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8C6ED" w14:textId="3F2CBA5B" w:rsidR="00912443" w:rsidRPr="00912443" w:rsidRDefault="00912443" w:rsidP="00912443">
            <w:pPr>
              <w:pStyle w:val="a3"/>
              <w:numPr>
                <w:ilvl w:val="0"/>
                <w:numId w:val="15"/>
              </w:numPr>
              <w:spacing w:after="0"/>
              <w:jc w:val="both"/>
              <w:rPr>
                <w:color w:val="000000"/>
                <w:lang w:val="kk-KZ"/>
              </w:rPr>
            </w:pPr>
            <w:r w:rsidRPr="00912443">
              <w:rPr>
                <w:color w:val="000000"/>
                <w:lang w:val="kk-KZ"/>
              </w:rPr>
              <w:t xml:space="preserve"> Міндет - Елімізге танымал, республикалық деңгейдегі кемінде 3 сарапшыны тарта отырып, аймақтағы мемлекеттік білім беру ұйымдарының оқушылары мен олардың ата-аналарына арналған ұлттық құндылық, ұлттық тәрбие тақырыптарында 5 аудан және 2 қалада кемінде 2500 адамды </w:t>
            </w:r>
            <w:r w:rsidRPr="00912443">
              <w:rPr>
                <w:color w:val="000000"/>
                <w:lang w:val="kk-KZ"/>
              </w:rPr>
              <w:lastRenderedPageBreak/>
              <w:t>қамтитын кездесу ұйымдастыру</w:t>
            </w: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44112" w14:textId="3C445600" w:rsidR="00912443" w:rsidRPr="00912443" w:rsidRDefault="00912443" w:rsidP="00912443">
            <w:pPr>
              <w:spacing w:after="0"/>
              <w:ind w:left="20"/>
              <w:jc w:val="both"/>
              <w:rPr>
                <w:lang w:val="kk-KZ"/>
              </w:rPr>
            </w:pPr>
            <w:r w:rsidRPr="00912443">
              <w:rPr>
                <w:color w:val="000000"/>
                <w:lang w:val="kk-KZ"/>
              </w:rPr>
              <w:lastRenderedPageBreak/>
              <w:t xml:space="preserve">«Ұлттық құндылық» тақырыбындағы Санжар Керімбаймен Жаңаөзен, Бейнеу, Мұнайлы ауданына, Айнұр Жүгінісова – Жаңаөзен, Қарақия, Маңғыстау ауданына, Зейнеп Ахметованы Түпқараған, Ақтау қаласы, </w:t>
            </w:r>
            <w:r w:rsidRPr="00912443">
              <w:rPr>
                <w:color w:val="000000"/>
                <w:lang w:val="kk-KZ"/>
              </w:rPr>
              <w:lastRenderedPageBreak/>
              <w:t>Маңғыстау ауданы.</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18FE3" w14:textId="16947C76" w:rsidR="00912443" w:rsidRPr="00912443" w:rsidRDefault="00912443" w:rsidP="00912443">
            <w:pPr>
              <w:spacing w:after="0"/>
              <w:ind w:left="20"/>
              <w:jc w:val="both"/>
              <w:rPr>
                <w:lang w:val="kk-KZ"/>
              </w:rPr>
            </w:pPr>
            <w:r w:rsidRPr="00912443">
              <w:rPr>
                <w:lang w:val="kk-KZ"/>
              </w:rPr>
              <w:lastRenderedPageBreak/>
              <w:t>Мамыр</w:t>
            </w:r>
          </w:p>
          <w:p w14:paraId="6A5BE7A2" w14:textId="77777777" w:rsidR="00912443" w:rsidRPr="00912443" w:rsidRDefault="00912443" w:rsidP="00912443">
            <w:pPr>
              <w:spacing w:after="0"/>
              <w:ind w:left="20"/>
              <w:jc w:val="both"/>
              <w:rPr>
                <w:lang w:val="kk-KZ"/>
              </w:rPr>
            </w:pPr>
            <w:r w:rsidRPr="00912443">
              <w:rPr>
                <w:lang w:val="kk-KZ"/>
              </w:rPr>
              <w:t xml:space="preserve">Маусым </w:t>
            </w:r>
          </w:p>
          <w:p w14:paraId="7DC13A9C" w14:textId="3F23332B" w:rsidR="00912443" w:rsidRPr="00912443" w:rsidRDefault="00912443" w:rsidP="00912443">
            <w:pPr>
              <w:spacing w:after="0"/>
              <w:ind w:left="20"/>
              <w:jc w:val="both"/>
              <w:rPr>
                <w:lang w:val="kk-KZ"/>
              </w:rPr>
            </w:pPr>
            <w:r w:rsidRPr="00912443">
              <w:rPr>
                <w:lang w:val="kk-KZ"/>
              </w:rPr>
              <w:t xml:space="preserve">Шілде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64D86" w14:textId="030A2419" w:rsidR="00912443" w:rsidRPr="00912443" w:rsidRDefault="00912443" w:rsidP="00912443">
            <w:pPr>
              <w:spacing w:after="0"/>
              <w:ind w:left="20"/>
              <w:jc w:val="both"/>
              <w:rPr>
                <w:lang w:val="kk-KZ"/>
              </w:rPr>
            </w:pPr>
            <w:r w:rsidRPr="00912443">
              <w:rPr>
                <w:lang w:val="kk-KZ"/>
              </w:rPr>
              <w:t>Мамыр</w:t>
            </w:r>
          </w:p>
          <w:p w14:paraId="5BDCAB3A" w14:textId="4530D39C" w:rsidR="00912443" w:rsidRPr="00912443" w:rsidRDefault="00912443" w:rsidP="00912443">
            <w:pPr>
              <w:spacing w:after="0"/>
              <w:ind w:left="20"/>
              <w:jc w:val="both"/>
              <w:rPr>
                <w:lang w:val="kk-KZ"/>
              </w:rPr>
            </w:pPr>
            <w:r w:rsidRPr="00912443">
              <w:rPr>
                <w:lang w:val="kk-KZ"/>
              </w:rPr>
              <w:t>Маусым</w:t>
            </w:r>
          </w:p>
          <w:p w14:paraId="42CD0D44" w14:textId="68FE985D" w:rsidR="00912443" w:rsidRPr="00912443" w:rsidRDefault="00912443" w:rsidP="00912443">
            <w:pPr>
              <w:spacing w:after="0"/>
              <w:ind w:left="20"/>
              <w:jc w:val="both"/>
              <w:rPr>
                <w:lang w:val="kk-KZ"/>
              </w:rPr>
            </w:pPr>
            <w:r w:rsidRPr="00912443">
              <w:rPr>
                <w:lang w:val="kk-KZ"/>
              </w:rPr>
              <w:t>Шілде</w:t>
            </w:r>
          </w:p>
          <w:p w14:paraId="78F26229" w14:textId="02383EC7" w:rsidR="00912443" w:rsidRPr="00912443" w:rsidRDefault="00912443" w:rsidP="00912443">
            <w:pPr>
              <w:spacing w:after="0"/>
              <w:ind w:left="20"/>
              <w:jc w:val="both"/>
              <w:rPr>
                <w:lang w:val="kk-KZ"/>
              </w:rPr>
            </w:pPr>
          </w:p>
        </w:tc>
        <w:tc>
          <w:tcPr>
            <w:tcW w:w="708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CC9E4" w14:textId="4A1D1ADB" w:rsidR="00912443" w:rsidRPr="00912443" w:rsidRDefault="00912443" w:rsidP="00912443">
            <w:pPr>
              <w:spacing w:after="0"/>
              <w:ind w:left="20"/>
              <w:jc w:val="both"/>
              <w:rPr>
                <w:lang w:val="kk-KZ"/>
              </w:rPr>
            </w:pPr>
            <w:r w:rsidRPr="00912443">
              <w:rPr>
                <w:lang w:val="kk-KZ"/>
              </w:rPr>
              <w:t xml:space="preserve">Республикалық деңгейдегі Санжар Керімбай ағамыздың сөйлейтін тақырыбы «Мәдени майдан» бұл ата-аналар бойында ұлтты сүю, отбасын сүю, бағытындағы нәтиже берсе, Айнұр Жүгінісова бүгінгі қазақ қоғамындағы әйелдің рөлі, әкенің рөлі, ата-ананың рөлін кеңінен аша түседі, Зейнеп Ахметова апамыз ұлттық код, келін мен ене, ұл мен қыздың тәрбиесін айтатын болады. </w:t>
            </w:r>
          </w:p>
        </w:tc>
      </w:tr>
      <w:tr w:rsidR="00912443" w:rsidRPr="00912443" w14:paraId="2E613ED7" w14:textId="77777777" w:rsidTr="006F0D33">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B4F1C" w14:textId="77777777" w:rsidR="00912443" w:rsidRPr="00912443" w:rsidRDefault="00912443" w:rsidP="00912443">
            <w:pPr>
              <w:spacing w:after="20"/>
              <w:ind w:left="20"/>
              <w:jc w:val="both"/>
              <w:rPr>
                <w:lang w:val="kk-KZ"/>
              </w:rPr>
            </w:pP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6BD5E" w14:textId="6294F989" w:rsidR="00912443" w:rsidRPr="00912443" w:rsidRDefault="00912443" w:rsidP="00912443">
            <w:pPr>
              <w:spacing w:after="20"/>
              <w:jc w:val="both"/>
              <w:rPr>
                <w:lang w:val="kk-KZ"/>
              </w:rPr>
            </w:pP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B6A9B" w14:textId="621F372F" w:rsidR="00912443" w:rsidRPr="00912443" w:rsidRDefault="00912443" w:rsidP="00912443">
            <w:pPr>
              <w:spacing w:after="20"/>
              <w:ind w:left="20"/>
              <w:jc w:val="both"/>
              <w:rPr>
                <w:lang w:val="kk-KZ"/>
              </w:rPr>
            </w:pP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A3A3" w14:textId="6463C23B" w:rsidR="00912443" w:rsidRPr="00912443" w:rsidRDefault="00912443" w:rsidP="00912443">
            <w:pPr>
              <w:spacing w:after="20"/>
              <w:ind w:left="20"/>
              <w:jc w:val="both"/>
              <w:rPr>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36A33" w14:textId="3296F5E3" w:rsidR="00912443" w:rsidRPr="00912443" w:rsidRDefault="00912443" w:rsidP="00912443">
            <w:pPr>
              <w:spacing w:after="20"/>
              <w:ind w:left="20"/>
              <w:jc w:val="both"/>
              <w:rPr>
                <w:lang w:val="kk-KZ"/>
              </w:rPr>
            </w:pPr>
          </w:p>
        </w:tc>
        <w:tc>
          <w:tcPr>
            <w:tcW w:w="708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F307" w14:textId="79399F08" w:rsidR="00912443" w:rsidRPr="00912443" w:rsidRDefault="00912443" w:rsidP="00912443">
            <w:pPr>
              <w:spacing w:after="20"/>
              <w:ind w:left="20"/>
              <w:jc w:val="both"/>
              <w:rPr>
                <w:lang w:val="kk-KZ"/>
              </w:rPr>
            </w:pPr>
          </w:p>
        </w:tc>
      </w:tr>
      <w:tr w:rsidR="00912443" w:rsidRPr="00912443" w14:paraId="1CB38A74" w14:textId="77777777" w:rsidTr="006F0D33">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67141" w14:textId="77777777" w:rsidR="00912443" w:rsidRPr="00912443" w:rsidRDefault="00912443" w:rsidP="00912443">
            <w:pPr>
              <w:spacing w:after="20"/>
              <w:ind w:left="20"/>
              <w:jc w:val="both"/>
              <w:rPr>
                <w:lang w:val="kk-KZ"/>
              </w:rPr>
            </w:pPr>
            <w:r w:rsidRPr="00912443">
              <w:rPr>
                <w:color w:val="000000"/>
                <w:lang w:val="kk-KZ"/>
              </w:rPr>
              <w:t>5. Әлеуметтік жоба шығыстарының сметасы</w:t>
            </w:r>
          </w:p>
        </w:tc>
      </w:tr>
      <w:tr w:rsidR="00912443" w:rsidRPr="00912443" w14:paraId="035F97B1" w14:textId="77777777" w:rsidTr="006F0D33">
        <w:trPr>
          <w:trHeight w:val="30"/>
          <w:tblCellSpacing w:w="0" w:type="auto"/>
        </w:trPr>
        <w:tc>
          <w:tcPr>
            <w:tcW w:w="68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54B1" w14:textId="77777777" w:rsidR="00912443" w:rsidRPr="00912443" w:rsidRDefault="00912443" w:rsidP="00912443">
            <w:pPr>
              <w:spacing w:after="20"/>
              <w:ind w:left="20"/>
              <w:jc w:val="center"/>
              <w:rPr>
                <w:lang w:val="kk-KZ"/>
              </w:rPr>
            </w:pPr>
            <w:r w:rsidRPr="00912443">
              <w:rPr>
                <w:color w:val="000000"/>
                <w:lang w:val="kk-KZ"/>
              </w:rPr>
              <w:t>№</w:t>
            </w:r>
          </w:p>
        </w:tc>
        <w:tc>
          <w:tcPr>
            <w:tcW w:w="24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4C7E3" w14:textId="77777777" w:rsidR="00912443" w:rsidRPr="00912443" w:rsidRDefault="00912443" w:rsidP="00912443">
            <w:pPr>
              <w:spacing w:after="20"/>
              <w:ind w:left="20"/>
              <w:jc w:val="center"/>
              <w:rPr>
                <w:lang w:val="kk-KZ"/>
              </w:rPr>
            </w:pPr>
            <w:r w:rsidRPr="00912443">
              <w:rPr>
                <w:color w:val="000000"/>
                <w:lang w:val="kk-KZ"/>
              </w:rPr>
              <w:t>Шығыстардың баптары</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55B82" w14:textId="77777777" w:rsidR="00912443" w:rsidRPr="00912443" w:rsidRDefault="00912443" w:rsidP="00912443">
            <w:pPr>
              <w:spacing w:after="20"/>
              <w:ind w:left="20"/>
              <w:jc w:val="center"/>
              <w:rPr>
                <w:lang w:val="kk-KZ"/>
              </w:rPr>
            </w:pPr>
            <w:r w:rsidRPr="00912443">
              <w:rPr>
                <w:color w:val="000000"/>
                <w:lang w:val="kk-KZ"/>
              </w:rPr>
              <w:t>Өлшем бірлігі</w:t>
            </w:r>
          </w:p>
        </w:tc>
        <w:tc>
          <w:tcPr>
            <w:tcW w:w="992"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5070" w14:textId="77777777" w:rsidR="00912443" w:rsidRPr="00912443" w:rsidRDefault="00912443" w:rsidP="00912443">
            <w:pPr>
              <w:spacing w:after="20"/>
              <w:ind w:left="20"/>
              <w:jc w:val="center"/>
              <w:rPr>
                <w:lang w:val="kk-KZ"/>
              </w:rPr>
            </w:pPr>
            <w:r w:rsidRPr="00912443">
              <w:rPr>
                <w:color w:val="000000"/>
                <w:lang w:val="kk-KZ"/>
              </w:rPr>
              <w:t>Саны</w:t>
            </w:r>
          </w:p>
        </w:tc>
        <w:tc>
          <w:tcPr>
            <w:tcW w:w="198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93BA" w14:textId="77777777" w:rsidR="00912443" w:rsidRPr="00912443" w:rsidRDefault="00912443" w:rsidP="00912443">
            <w:pPr>
              <w:spacing w:after="20"/>
              <w:ind w:left="20"/>
              <w:jc w:val="center"/>
              <w:rPr>
                <w:lang w:val="kk-KZ"/>
              </w:rPr>
            </w:pPr>
            <w:r w:rsidRPr="00912443">
              <w:rPr>
                <w:color w:val="000000"/>
                <w:lang w:val="kk-KZ"/>
              </w:rPr>
              <w:t>Құны, теңге</w:t>
            </w:r>
          </w:p>
        </w:tc>
        <w:tc>
          <w:tcPr>
            <w:tcW w:w="226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64BDE" w14:textId="77777777" w:rsidR="00912443" w:rsidRPr="00912443" w:rsidRDefault="00912443" w:rsidP="00912443">
            <w:pPr>
              <w:spacing w:after="20"/>
              <w:ind w:left="20"/>
              <w:jc w:val="center"/>
              <w:rPr>
                <w:lang w:val="kk-KZ"/>
              </w:rPr>
            </w:pPr>
            <w:r w:rsidRPr="00912443">
              <w:rPr>
                <w:color w:val="000000"/>
                <w:lang w:val="kk-KZ"/>
              </w:rPr>
              <w:t>Барлығы, теңге</w:t>
            </w:r>
          </w:p>
        </w:tc>
        <w:tc>
          <w:tcPr>
            <w:tcW w:w="3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79D0" w14:textId="77777777" w:rsidR="00912443" w:rsidRPr="00912443" w:rsidRDefault="00912443" w:rsidP="00912443">
            <w:pPr>
              <w:spacing w:after="20"/>
              <w:ind w:left="20"/>
              <w:jc w:val="center"/>
              <w:rPr>
                <w:lang w:val="kk-KZ"/>
              </w:rPr>
            </w:pPr>
            <w:r w:rsidRPr="00912443">
              <w:rPr>
                <w:color w:val="000000"/>
                <w:lang w:val="kk-KZ"/>
              </w:rPr>
              <w:t>Қаржыландыру көздері</w:t>
            </w:r>
          </w:p>
        </w:tc>
        <w:tc>
          <w:tcPr>
            <w:tcW w:w="1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E532" w14:textId="77777777" w:rsidR="00912443" w:rsidRPr="00912443" w:rsidRDefault="00912443" w:rsidP="00912443">
            <w:pPr>
              <w:spacing w:after="20"/>
              <w:ind w:left="20"/>
              <w:jc w:val="center"/>
              <w:rPr>
                <w:lang w:val="kk-KZ"/>
              </w:rPr>
            </w:pPr>
            <w:r w:rsidRPr="00912443">
              <w:rPr>
                <w:color w:val="000000"/>
                <w:lang w:val="kk-KZ"/>
              </w:rPr>
              <w:t>Негіздеме/түсініктеме</w:t>
            </w:r>
          </w:p>
        </w:tc>
      </w:tr>
      <w:tr w:rsidR="00912443" w:rsidRPr="00912443" w14:paraId="0412E4A8" w14:textId="77777777" w:rsidTr="006F0D33">
        <w:trPr>
          <w:trHeight w:val="30"/>
          <w:tblCellSpacing w:w="0" w:type="auto"/>
        </w:trPr>
        <w:tc>
          <w:tcPr>
            <w:tcW w:w="681" w:type="dxa"/>
            <w:gridSpan w:val="2"/>
            <w:vMerge/>
            <w:tcBorders>
              <w:top w:val="nil"/>
              <w:left w:val="single" w:sz="5" w:space="0" w:color="CFCFCF"/>
              <w:bottom w:val="single" w:sz="5" w:space="0" w:color="CFCFCF"/>
              <w:right w:val="single" w:sz="5" w:space="0" w:color="CFCFCF"/>
            </w:tcBorders>
          </w:tcPr>
          <w:p w14:paraId="054B23B1" w14:textId="77777777" w:rsidR="00912443" w:rsidRPr="00912443" w:rsidRDefault="00912443" w:rsidP="00912443">
            <w:pPr>
              <w:rPr>
                <w:lang w:val="kk-KZ"/>
              </w:rPr>
            </w:pPr>
          </w:p>
        </w:tc>
        <w:tc>
          <w:tcPr>
            <w:tcW w:w="2459" w:type="dxa"/>
            <w:vMerge/>
            <w:tcBorders>
              <w:top w:val="nil"/>
              <w:left w:val="single" w:sz="5" w:space="0" w:color="CFCFCF"/>
              <w:bottom w:val="single" w:sz="5" w:space="0" w:color="CFCFCF"/>
              <w:right w:val="single" w:sz="5" w:space="0" w:color="CFCFCF"/>
            </w:tcBorders>
          </w:tcPr>
          <w:p w14:paraId="2EA4EE3B" w14:textId="77777777" w:rsidR="00912443" w:rsidRPr="00912443" w:rsidRDefault="00912443" w:rsidP="00912443">
            <w:pPr>
              <w:rPr>
                <w:lang w:val="kk-KZ"/>
              </w:rPr>
            </w:pPr>
          </w:p>
        </w:tc>
        <w:tc>
          <w:tcPr>
            <w:tcW w:w="1134" w:type="dxa"/>
            <w:vMerge/>
            <w:tcBorders>
              <w:top w:val="nil"/>
              <w:left w:val="single" w:sz="5" w:space="0" w:color="CFCFCF"/>
              <w:bottom w:val="single" w:sz="5" w:space="0" w:color="CFCFCF"/>
              <w:right w:val="single" w:sz="5" w:space="0" w:color="CFCFCF"/>
            </w:tcBorders>
          </w:tcPr>
          <w:p w14:paraId="0854185E" w14:textId="77777777" w:rsidR="00912443" w:rsidRPr="00912443" w:rsidRDefault="00912443" w:rsidP="00912443">
            <w:pPr>
              <w:rPr>
                <w:lang w:val="kk-KZ"/>
              </w:rPr>
            </w:pPr>
          </w:p>
        </w:tc>
        <w:tc>
          <w:tcPr>
            <w:tcW w:w="992" w:type="dxa"/>
            <w:gridSpan w:val="3"/>
            <w:vMerge/>
            <w:tcBorders>
              <w:top w:val="nil"/>
              <w:left w:val="single" w:sz="5" w:space="0" w:color="CFCFCF"/>
              <w:bottom w:val="single" w:sz="5" w:space="0" w:color="CFCFCF"/>
              <w:right w:val="single" w:sz="5" w:space="0" w:color="CFCFCF"/>
            </w:tcBorders>
          </w:tcPr>
          <w:p w14:paraId="1D3773D7" w14:textId="77777777" w:rsidR="00912443" w:rsidRPr="00912443" w:rsidRDefault="00912443" w:rsidP="00912443">
            <w:pPr>
              <w:rPr>
                <w:lang w:val="kk-KZ"/>
              </w:rPr>
            </w:pPr>
          </w:p>
        </w:tc>
        <w:tc>
          <w:tcPr>
            <w:tcW w:w="1984" w:type="dxa"/>
            <w:gridSpan w:val="2"/>
            <w:vMerge/>
            <w:tcBorders>
              <w:top w:val="nil"/>
              <w:left w:val="single" w:sz="5" w:space="0" w:color="CFCFCF"/>
              <w:bottom w:val="single" w:sz="5" w:space="0" w:color="CFCFCF"/>
              <w:right w:val="single" w:sz="5" w:space="0" w:color="CFCFCF"/>
            </w:tcBorders>
          </w:tcPr>
          <w:p w14:paraId="7363C097" w14:textId="77777777" w:rsidR="00912443" w:rsidRPr="00912443" w:rsidRDefault="00912443" w:rsidP="00912443">
            <w:pPr>
              <w:rPr>
                <w:lang w:val="kk-KZ"/>
              </w:rPr>
            </w:pPr>
          </w:p>
        </w:tc>
        <w:tc>
          <w:tcPr>
            <w:tcW w:w="2268" w:type="dxa"/>
            <w:gridSpan w:val="2"/>
            <w:vMerge/>
            <w:tcBorders>
              <w:top w:val="nil"/>
              <w:left w:val="single" w:sz="5" w:space="0" w:color="CFCFCF"/>
              <w:bottom w:val="single" w:sz="5" w:space="0" w:color="CFCFCF"/>
              <w:right w:val="single" w:sz="5" w:space="0" w:color="CFCFCF"/>
            </w:tcBorders>
          </w:tcPr>
          <w:p w14:paraId="54E0579E" w14:textId="77777777" w:rsidR="00912443" w:rsidRPr="00912443" w:rsidRDefault="00912443" w:rsidP="00912443">
            <w:pPr>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E1E7E" w14:textId="77777777" w:rsidR="00912443" w:rsidRPr="00912443" w:rsidRDefault="00912443" w:rsidP="00912443">
            <w:pPr>
              <w:spacing w:after="20"/>
              <w:ind w:left="20"/>
              <w:jc w:val="center"/>
              <w:rPr>
                <w:lang w:val="kk-KZ"/>
              </w:rPr>
            </w:pPr>
            <w:r w:rsidRPr="00912443">
              <w:rPr>
                <w:color w:val="000000"/>
                <w:lang w:val="kk-KZ"/>
              </w:rPr>
              <w:t>Өтініш беруші (жеке салым)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4964D" w14:textId="77777777" w:rsidR="00912443" w:rsidRPr="00912443" w:rsidRDefault="00912443" w:rsidP="00912443">
            <w:pPr>
              <w:spacing w:after="20"/>
              <w:ind w:left="20"/>
              <w:jc w:val="center"/>
              <w:rPr>
                <w:lang w:val="kk-KZ"/>
              </w:rPr>
            </w:pPr>
            <w:r w:rsidRPr="00912443">
              <w:rPr>
                <w:color w:val="000000"/>
                <w:lang w:val="kk-KZ"/>
              </w:rPr>
              <w:t>Грант қаражаты</w:t>
            </w:r>
          </w:p>
        </w:tc>
        <w:tc>
          <w:tcPr>
            <w:tcW w:w="1559" w:type="dxa"/>
            <w:vMerge/>
            <w:tcBorders>
              <w:top w:val="nil"/>
              <w:left w:val="single" w:sz="5" w:space="0" w:color="CFCFCF"/>
              <w:bottom w:val="single" w:sz="5" w:space="0" w:color="CFCFCF"/>
              <w:right w:val="single" w:sz="5" w:space="0" w:color="CFCFCF"/>
            </w:tcBorders>
          </w:tcPr>
          <w:p w14:paraId="4C76C93C" w14:textId="77777777" w:rsidR="00912443" w:rsidRPr="00912443" w:rsidRDefault="00912443" w:rsidP="00912443">
            <w:pPr>
              <w:rPr>
                <w:lang w:val="kk-KZ"/>
              </w:rPr>
            </w:pPr>
          </w:p>
        </w:tc>
      </w:tr>
      <w:tr w:rsidR="00912443" w:rsidRPr="00912443" w14:paraId="54656712"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57F22" w14:textId="77777777" w:rsidR="00912443" w:rsidRPr="00912443" w:rsidRDefault="00912443" w:rsidP="00912443">
            <w:pPr>
              <w:spacing w:after="0"/>
              <w:ind w:left="20"/>
              <w:jc w:val="both"/>
              <w:rPr>
                <w:lang w:val="kk-KZ"/>
              </w:rPr>
            </w:pPr>
            <w:r w:rsidRPr="00912443">
              <w:rPr>
                <w:lang w:val="kk-KZ"/>
              </w:rPr>
              <w:t>1</w:t>
            </w:r>
          </w:p>
          <w:p w14:paraId="5EFC4B40"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FCC91" w14:textId="238B1D0F" w:rsidR="00912443" w:rsidRPr="00912443" w:rsidRDefault="00912443" w:rsidP="00912443">
            <w:pPr>
              <w:spacing w:after="20"/>
              <w:ind w:left="20"/>
              <w:jc w:val="both"/>
              <w:rPr>
                <w:lang w:val="kk-KZ"/>
              </w:rPr>
            </w:pPr>
            <w:r w:rsidRPr="00912443">
              <w:rPr>
                <w:lang w:val="kk-KZ"/>
              </w:rPr>
              <w:t>Әкімшілік шығындар: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69CE5" w14:textId="77777777" w:rsidR="00912443" w:rsidRPr="00912443" w:rsidRDefault="00912443" w:rsidP="00912443">
            <w:pPr>
              <w:spacing w:after="0"/>
              <w:ind w:left="20"/>
              <w:jc w:val="both"/>
              <w:rPr>
                <w:lang w:val="kk-KZ"/>
              </w:rPr>
            </w:pPr>
          </w:p>
          <w:p w14:paraId="17B782E3" w14:textId="77777777" w:rsidR="00912443" w:rsidRPr="00912443" w:rsidRDefault="00912443" w:rsidP="00912443">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DCBDD" w14:textId="77777777" w:rsidR="00912443" w:rsidRPr="00912443" w:rsidRDefault="00912443" w:rsidP="00912443">
            <w:pPr>
              <w:spacing w:after="0"/>
              <w:ind w:left="20"/>
              <w:jc w:val="both"/>
              <w:rPr>
                <w:lang w:val="kk-KZ"/>
              </w:rPr>
            </w:pPr>
          </w:p>
          <w:p w14:paraId="7624F862" w14:textId="77777777" w:rsidR="00912443" w:rsidRPr="00912443" w:rsidRDefault="00912443" w:rsidP="00912443">
            <w:pPr>
              <w:spacing w:after="20"/>
              <w:ind w:left="20"/>
              <w:jc w:val="both"/>
              <w:rPr>
                <w:lang w:val="kk-KZ"/>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9B11B" w14:textId="77777777" w:rsidR="00912443" w:rsidRPr="00912443" w:rsidRDefault="00912443" w:rsidP="00912443">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C02B2" w14:textId="4E22D2D9" w:rsidR="00912443" w:rsidRPr="00912443" w:rsidRDefault="00912443" w:rsidP="00912443">
            <w:pPr>
              <w:spacing w:after="20"/>
              <w:ind w:left="20"/>
              <w:jc w:val="both"/>
              <w:rPr>
                <w:lang w:val="kk-KZ"/>
              </w:rPr>
            </w:pPr>
            <w:r w:rsidRPr="00912443">
              <w:t xml:space="preserve">    </w:t>
            </w:r>
            <w:r w:rsidRPr="00912443">
              <w:rPr>
                <w:lang w:val="kk-KZ"/>
              </w:rPr>
              <w:t>3</w:t>
            </w:r>
            <w:r w:rsidRPr="00912443">
              <w:t xml:space="preserve"> </w:t>
            </w:r>
            <w:r w:rsidRPr="00912443">
              <w:rPr>
                <w:lang w:val="kk-KZ"/>
              </w:rPr>
              <w:t>000</w:t>
            </w:r>
            <w:r w:rsidRPr="00912443">
              <w:t xml:space="preserve"> </w:t>
            </w:r>
            <w:r w:rsidRPr="00912443">
              <w:rPr>
                <w:lang w:val="kk-KZ"/>
              </w:rPr>
              <w:t>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02EBF"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E252F" w14:textId="28FFA886" w:rsidR="00912443" w:rsidRPr="00912443" w:rsidRDefault="00912443" w:rsidP="00912443">
            <w:pPr>
              <w:spacing w:after="20"/>
              <w:ind w:left="20"/>
              <w:jc w:val="both"/>
              <w:rPr>
                <w:lang w:val="kk-KZ"/>
              </w:rPr>
            </w:pPr>
            <w:r w:rsidRPr="00912443">
              <w:t xml:space="preserve">    </w:t>
            </w:r>
            <w:r w:rsidRPr="00912443">
              <w:rPr>
                <w:lang w:val="kk-KZ"/>
              </w:rPr>
              <w:t>3</w:t>
            </w:r>
            <w:r w:rsidRPr="00912443">
              <w:t> </w:t>
            </w:r>
            <w:r w:rsidRPr="00912443">
              <w:rPr>
                <w:lang w:val="kk-KZ"/>
              </w:rPr>
              <w:t>000</w:t>
            </w:r>
            <w:r w:rsidRPr="00912443">
              <w:t xml:space="preserve"> </w:t>
            </w:r>
            <w:r w:rsidRPr="00912443">
              <w:rPr>
                <w:lang w:val="kk-KZ"/>
              </w:rPr>
              <w:t>000</w:t>
            </w:r>
          </w:p>
        </w:tc>
      </w:tr>
      <w:tr w:rsidR="00912443" w:rsidRPr="00912443" w14:paraId="0529AA2B"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38FE1"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86E7" w14:textId="72F0E069" w:rsidR="00912443" w:rsidRPr="00912443" w:rsidRDefault="00912443" w:rsidP="00912443">
            <w:pPr>
              <w:spacing w:after="20"/>
              <w:ind w:left="20"/>
              <w:jc w:val="both"/>
              <w:rPr>
                <w:lang w:val="kk-KZ"/>
              </w:rPr>
            </w:pPr>
            <w:r w:rsidRPr="00912443">
              <w:rPr>
                <w:color w:val="000000"/>
              </w:rPr>
              <w:t xml:space="preserve">1) </w:t>
            </w:r>
            <w:proofErr w:type="spellStart"/>
            <w:r w:rsidRPr="00912443">
              <w:rPr>
                <w:color w:val="000000"/>
              </w:rPr>
              <w:t>жалақы</w:t>
            </w:r>
            <w:proofErr w:type="spellEnd"/>
            <w:r w:rsidRPr="00912443">
              <w:rPr>
                <w:color w:val="000000"/>
              </w:rPr>
              <w:t xml:space="preserve">, </w:t>
            </w:r>
            <w:proofErr w:type="spellStart"/>
            <w:r w:rsidRPr="00912443">
              <w:rPr>
                <w:color w:val="000000"/>
              </w:rPr>
              <w:t>оның</w:t>
            </w:r>
            <w:proofErr w:type="spellEnd"/>
            <w:r w:rsidRPr="00912443">
              <w:rPr>
                <w:color w:val="000000"/>
              </w:rPr>
              <w:t xml:space="preserve"> </w:t>
            </w:r>
            <w:proofErr w:type="spellStart"/>
            <w:r w:rsidRPr="00912443">
              <w:rPr>
                <w:color w:val="000000"/>
              </w:rPr>
              <w:t>ішінде</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B0F6E" w14:textId="77777777" w:rsidR="00912443" w:rsidRPr="00912443" w:rsidRDefault="00912443" w:rsidP="00912443">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BBB0" w14:textId="77777777" w:rsidR="00912443" w:rsidRPr="00912443" w:rsidRDefault="00912443" w:rsidP="00912443">
            <w:pPr>
              <w:spacing w:after="20"/>
              <w:ind w:left="20"/>
              <w:jc w:val="both"/>
              <w:rPr>
                <w:lang w:val="kk-KZ"/>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C28C6" w14:textId="77777777" w:rsidR="00912443" w:rsidRPr="00912443" w:rsidRDefault="00912443" w:rsidP="00912443">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52BF7" w14:textId="1DDE2424" w:rsidR="00912443" w:rsidRPr="00912443" w:rsidRDefault="00912443" w:rsidP="00912443">
            <w:pPr>
              <w:spacing w:after="20"/>
              <w:ind w:left="20"/>
              <w:jc w:val="both"/>
              <w:rPr>
                <w:lang w:val="kk-KZ"/>
              </w:rPr>
            </w:pPr>
            <w:r w:rsidRPr="00912443">
              <w:t xml:space="preserve">     </w:t>
            </w:r>
            <w:r w:rsidRPr="00912443">
              <w:rPr>
                <w:lang w:val="kk-KZ"/>
              </w:rPr>
              <w:t>2962176</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47C1E"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A7F7C" w14:textId="6E1D46A0" w:rsidR="00912443" w:rsidRPr="00912443" w:rsidRDefault="00912443" w:rsidP="00912443">
            <w:pPr>
              <w:spacing w:after="20"/>
              <w:ind w:left="20"/>
              <w:jc w:val="both"/>
              <w:rPr>
                <w:lang w:val="kk-KZ"/>
              </w:rPr>
            </w:pPr>
            <w:r w:rsidRPr="00912443">
              <w:t xml:space="preserve">    </w:t>
            </w:r>
            <w:r w:rsidRPr="00912443">
              <w:rPr>
                <w:lang w:val="kk-KZ"/>
              </w:rPr>
              <w:t>2962176</w:t>
            </w:r>
          </w:p>
        </w:tc>
      </w:tr>
      <w:tr w:rsidR="00912443" w:rsidRPr="00912443" w14:paraId="25928868"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93A31"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A442B" w14:textId="742B6840" w:rsidR="00912443" w:rsidRPr="00912443" w:rsidRDefault="00912443" w:rsidP="00912443">
            <w:pPr>
              <w:spacing w:after="20"/>
              <w:ind w:left="20"/>
              <w:jc w:val="both"/>
              <w:rPr>
                <w:lang w:val="kk-KZ"/>
              </w:rPr>
            </w:pPr>
            <w:proofErr w:type="spellStart"/>
            <w:r w:rsidRPr="00912443">
              <w:rPr>
                <w:color w:val="000000"/>
              </w:rPr>
              <w:t>жоба</w:t>
            </w:r>
            <w:proofErr w:type="spellEnd"/>
            <w:r w:rsidRPr="00912443">
              <w:rPr>
                <w:color w:val="000000"/>
              </w:rPr>
              <w:t xml:space="preserve"> </w:t>
            </w:r>
            <w:proofErr w:type="spellStart"/>
            <w:r w:rsidRPr="00912443">
              <w:rPr>
                <w:color w:val="000000"/>
              </w:rPr>
              <w:t>жетекшісі</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15DB59" w14:textId="404B5078" w:rsidR="00912443" w:rsidRPr="00912443" w:rsidRDefault="00912443" w:rsidP="00912443">
            <w:pPr>
              <w:spacing w:after="20"/>
              <w:ind w:left="20"/>
              <w:jc w:val="both"/>
              <w:rPr>
                <w:lang w:val="kk-KZ"/>
              </w:rPr>
            </w:pPr>
            <w:proofErr w:type="spellStart"/>
            <w:r w:rsidRPr="00912443">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CA1E0" w14:textId="245AD0C1" w:rsidR="00912443" w:rsidRPr="00912443" w:rsidRDefault="00912443" w:rsidP="00912443">
            <w:pPr>
              <w:spacing w:after="20"/>
              <w:ind w:left="20"/>
              <w:jc w:val="both"/>
              <w:rPr>
                <w:lang w:val="kk-KZ"/>
              </w:rPr>
            </w:pPr>
            <w:r w:rsidRPr="00912443">
              <w:rPr>
                <w:lang w:val="kk-KZ"/>
              </w:rPr>
              <w:t>7</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ADF39" w14:textId="4B0748B1" w:rsidR="00912443" w:rsidRPr="00912443" w:rsidRDefault="00912443" w:rsidP="00912443">
            <w:pPr>
              <w:spacing w:after="20"/>
              <w:ind w:left="20"/>
              <w:jc w:val="both"/>
              <w:rPr>
                <w:lang w:val="kk-KZ"/>
              </w:rPr>
            </w:pPr>
            <w:r w:rsidRPr="00912443">
              <w:rPr>
                <w:color w:val="000000"/>
              </w:rPr>
              <w:t xml:space="preserve">200 000 </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27E2C" w14:textId="717C7A33" w:rsidR="00912443" w:rsidRPr="00912443" w:rsidRDefault="00912443" w:rsidP="00912443">
            <w:pPr>
              <w:spacing w:after="20"/>
              <w:ind w:left="20"/>
              <w:jc w:val="both"/>
              <w:rPr>
                <w:lang w:val="kk-KZ"/>
              </w:rPr>
            </w:pPr>
            <w:r w:rsidRPr="00912443">
              <w:rPr>
                <w:color w:val="000000"/>
              </w:rPr>
              <w:t xml:space="preserve">     1 400 000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F508C"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200B8" w14:textId="4F68F6CE" w:rsidR="00912443" w:rsidRPr="00912443" w:rsidRDefault="00912443" w:rsidP="00912443">
            <w:pPr>
              <w:spacing w:after="20"/>
              <w:ind w:left="20"/>
              <w:jc w:val="both"/>
              <w:rPr>
                <w:lang w:val="kk-KZ"/>
              </w:rPr>
            </w:pPr>
            <w:r w:rsidRPr="00912443">
              <w:rPr>
                <w:color w:val="000000"/>
              </w:rPr>
              <w:t xml:space="preserve">     1 400 000</w:t>
            </w:r>
          </w:p>
        </w:tc>
      </w:tr>
      <w:tr w:rsidR="00912443" w:rsidRPr="00912443" w14:paraId="7E82F627"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A0603"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56C18" w14:textId="08D1157B" w:rsidR="00912443" w:rsidRPr="00912443" w:rsidRDefault="00912443" w:rsidP="00912443">
            <w:pPr>
              <w:spacing w:after="20"/>
              <w:ind w:left="20"/>
              <w:jc w:val="both"/>
              <w:rPr>
                <w:lang w:val="kk-KZ"/>
              </w:rPr>
            </w:pPr>
            <w:proofErr w:type="spellStart"/>
            <w:r w:rsidRPr="00912443">
              <w:rPr>
                <w:color w:val="000000"/>
              </w:rPr>
              <w:t>есепші</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E0A7BE" w14:textId="5831BE96" w:rsidR="00912443" w:rsidRPr="00912443" w:rsidRDefault="00912443" w:rsidP="00912443">
            <w:pPr>
              <w:spacing w:after="20"/>
              <w:ind w:left="20"/>
              <w:jc w:val="both"/>
              <w:rPr>
                <w:lang w:val="kk-KZ"/>
              </w:rPr>
            </w:pPr>
            <w:proofErr w:type="spellStart"/>
            <w:r w:rsidRPr="00912443">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FE163" w14:textId="07697576" w:rsidR="00912443" w:rsidRPr="00912443" w:rsidRDefault="00912443" w:rsidP="00912443">
            <w:pPr>
              <w:spacing w:after="20"/>
              <w:ind w:left="20"/>
              <w:jc w:val="both"/>
              <w:rPr>
                <w:lang w:val="kk-KZ"/>
              </w:rPr>
            </w:pPr>
            <w:r w:rsidRPr="00912443">
              <w:rPr>
                <w:lang w:val="kk-KZ"/>
              </w:rPr>
              <w:t>7</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68A1B" w14:textId="73CBD1BB" w:rsidR="00912443" w:rsidRPr="00912443" w:rsidRDefault="00912443" w:rsidP="00912443">
            <w:pPr>
              <w:spacing w:after="20"/>
              <w:ind w:left="20"/>
              <w:jc w:val="both"/>
              <w:rPr>
                <w:lang w:val="kk-KZ"/>
              </w:rPr>
            </w:pPr>
            <w:r w:rsidRPr="00912443">
              <w:rPr>
                <w:color w:val="000000"/>
              </w:rPr>
              <w:t xml:space="preserve"> 180 000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CD9F1" w14:textId="6D39F708" w:rsidR="00912443" w:rsidRPr="00912443" w:rsidRDefault="00912443" w:rsidP="00912443">
            <w:pPr>
              <w:spacing w:after="20"/>
              <w:ind w:left="20"/>
              <w:jc w:val="both"/>
              <w:rPr>
                <w:lang w:val="kk-KZ"/>
              </w:rPr>
            </w:pPr>
            <w:r w:rsidRPr="00912443">
              <w:rPr>
                <w:color w:val="000000"/>
              </w:rPr>
              <w:t xml:space="preserve">     1 260 000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1CBDD"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6CAE8" w14:textId="63C6D0BC" w:rsidR="00912443" w:rsidRPr="00912443" w:rsidRDefault="00912443" w:rsidP="00912443">
            <w:pPr>
              <w:spacing w:after="20"/>
              <w:ind w:left="20"/>
              <w:jc w:val="both"/>
              <w:rPr>
                <w:lang w:val="kk-KZ"/>
              </w:rPr>
            </w:pPr>
            <w:r w:rsidRPr="00912443">
              <w:rPr>
                <w:color w:val="000000"/>
              </w:rPr>
              <w:t xml:space="preserve">     1 260 000</w:t>
            </w:r>
          </w:p>
        </w:tc>
      </w:tr>
      <w:tr w:rsidR="00912443" w:rsidRPr="00912443" w14:paraId="205C9DBB"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CDEEF"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142BA" w14:textId="5D42AC9D" w:rsidR="00912443" w:rsidRPr="00912443" w:rsidRDefault="00912443" w:rsidP="00912443">
            <w:pPr>
              <w:spacing w:after="20"/>
              <w:ind w:left="20"/>
              <w:jc w:val="both"/>
              <w:rPr>
                <w:lang w:val="kk-KZ"/>
              </w:rPr>
            </w:pPr>
            <w:r w:rsidRPr="00912443">
              <w:rPr>
                <w:color w:val="000000"/>
                <w:lang w:val="kk-KZ"/>
              </w:rPr>
              <w:t>2) әлеуметтік салық және әлеуметтік аударымдар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B9B37C" w14:textId="61E4E796" w:rsidR="00912443" w:rsidRPr="00912443" w:rsidRDefault="00912443" w:rsidP="00912443">
            <w:pPr>
              <w:spacing w:after="20"/>
              <w:ind w:left="20"/>
              <w:jc w:val="both"/>
              <w:rPr>
                <w:lang w:val="kk-KZ"/>
              </w:rPr>
            </w:pPr>
            <w:proofErr w:type="spellStart"/>
            <w:r w:rsidRPr="00912443">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774B0" w14:textId="25955C8E" w:rsidR="00912443" w:rsidRPr="00912443" w:rsidRDefault="00912443" w:rsidP="00912443">
            <w:pPr>
              <w:spacing w:after="20"/>
              <w:ind w:left="20"/>
              <w:jc w:val="both"/>
              <w:rPr>
                <w:lang w:val="kk-KZ"/>
              </w:rPr>
            </w:pPr>
            <w:r w:rsidRPr="00912443">
              <w:rPr>
                <w:lang w:val="kk-KZ"/>
              </w:rPr>
              <w:t>7</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45935" w14:textId="6E0C7F1C" w:rsidR="00912443" w:rsidRPr="00912443" w:rsidRDefault="00912443" w:rsidP="00912443">
            <w:pPr>
              <w:spacing w:after="20"/>
              <w:ind w:left="20"/>
              <w:jc w:val="both"/>
              <w:rPr>
                <w:lang w:val="kk-KZ"/>
              </w:rPr>
            </w:pPr>
            <w:r w:rsidRPr="00912443">
              <w:rPr>
                <w:color w:val="000000"/>
              </w:rPr>
              <w:t xml:space="preserve"> 31 768 </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F14DB" w14:textId="707558F8" w:rsidR="00912443" w:rsidRPr="00912443" w:rsidRDefault="00912443" w:rsidP="00912443">
            <w:pPr>
              <w:spacing w:after="20"/>
              <w:ind w:left="20"/>
              <w:jc w:val="both"/>
              <w:rPr>
                <w:lang w:val="kk-KZ"/>
              </w:rPr>
            </w:pPr>
            <w:r w:rsidRPr="00912443">
              <w:rPr>
                <w:lang w:val="kk-KZ"/>
              </w:rPr>
              <w:t xml:space="preserve">    </w:t>
            </w:r>
            <w:r w:rsidRPr="00912443">
              <w:t xml:space="preserve"> </w:t>
            </w:r>
            <w:r w:rsidRPr="00912443">
              <w:rPr>
                <w:lang w:val="kk-KZ"/>
              </w:rPr>
              <w:t>222376</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FDDC9"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C6C1E" w14:textId="60E30F6A" w:rsidR="00912443" w:rsidRPr="00912443" w:rsidRDefault="00912443" w:rsidP="00912443">
            <w:pPr>
              <w:spacing w:after="20"/>
              <w:ind w:left="20"/>
              <w:jc w:val="both"/>
              <w:rPr>
                <w:lang w:val="kk-KZ"/>
              </w:rPr>
            </w:pPr>
            <w:r w:rsidRPr="00912443">
              <w:rPr>
                <w:lang w:val="kk-KZ"/>
              </w:rPr>
              <w:t xml:space="preserve">    </w:t>
            </w:r>
            <w:r w:rsidRPr="00912443">
              <w:t xml:space="preserve"> </w:t>
            </w:r>
            <w:r w:rsidRPr="00912443">
              <w:rPr>
                <w:lang w:val="kk-KZ"/>
              </w:rPr>
              <w:t>222376</w:t>
            </w:r>
          </w:p>
        </w:tc>
      </w:tr>
      <w:tr w:rsidR="00912443" w:rsidRPr="00912443" w14:paraId="2D0605DC"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6F259"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C1587" w14:textId="01D32FF3" w:rsidR="00912443" w:rsidRPr="00912443" w:rsidRDefault="00912443" w:rsidP="00912443">
            <w:pPr>
              <w:spacing w:after="20"/>
              <w:ind w:left="20"/>
              <w:jc w:val="both"/>
              <w:rPr>
                <w:lang w:val="kk-KZ"/>
              </w:rPr>
            </w:pPr>
            <w:r w:rsidRPr="00912443">
              <w:rPr>
                <w:color w:val="000000"/>
              </w:rPr>
              <w:t xml:space="preserve">3) </w:t>
            </w:r>
            <w:proofErr w:type="spellStart"/>
            <w:r w:rsidRPr="00912443">
              <w:rPr>
                <w:color w:val="000000"/>
              </w:rPr>
              <w:t>міндетті</w:t>
            </w:r>
            <w:proofErr w:type="spellEnd"/>
            <w:r w:rsidRPr="00912443">
              <w:rPr>
                <w:color w:val="000000"/>
              </w:rPr>
              <w:t xml:space="preserve"> </w:t>
            </w:r>
            <w:proofErr w:type="spellStart"/>
            <w:r w:rsidRPr="00912443">
              <w:rPr>
                <w:color w:val="000000"/>
              </w:rPr>
              <w:t>медициналық</w:t>
            </w:r>
            <w:proofErr w:type="spellEnd"/>
            <w:r w:rsidRPr="00912443">
              <w:rPr>
                <w:color w:val="000000"/>
              </w:rPr>
              <w:t xml:space="preserve"> </w:t>
            </w:r>
            <w:proofErr w:type="spellStart"/>
            <w:r w:rsidRPr="00912443">
              <w:rPr>
                <w:color w:val="000000"/>
              </w:rPr>
              <w:t>сақтандыру</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F2A3AD" w14:textId="1DE339F9" w:rsidR="00912443" w:rsidRPr="00912443" w:rsidRDefault="00912443" w:rsidP="00912443">
            <w:pPr>
              <w:spacing w:after="20"/>
              <w:ind w:left="20"/>
              <w:jc w:val="both"/>
              <w:rPr>
                <w:lang w:val="kk-KZ"/>
              </w:rPr>
            </w:pPr>
            <w:proofErr w:type="spellStart"/>
            <w:r w:rsidRPr="00912443">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DF033" w14:textId="3133BDE2" w:rsidR="00912443" w:rsidRPr="00912443" w:rsidRDefault="00912443" w:rsidP="00912443">
            <w:pPr>
              <w:spacing w:after="20"/>
              <w:ind w:left="20"/>
              <w:jc w:val="both"/>
              <w:rPr>
                <w:lang w:val="kk-KZ"/>
              </w:rPr>
            </w:pPr>
            <w:r w:rsidRPr="00912443">
              <w:rPr>
                <w:lang w:val="kk-KZ"/>
              </w:rPr>
              <w:t>7</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4B1E3" w14:textId="290848F7" w:rsidR="00912443" w:rsidRPr="00912443" w:rsidRDefault="00912443" w:rsidP="00912443">
            <w:pPr>
              <w:spacing w:after="20"/>
              <w:ind w:left="20"/>
              <w:jc w:val="both"/>
              <w:rPr>
                <w:lang w:val="kk-KZ"/>
              </w:rPr>
            </w:pPr>
            <w:r w:rsidRPr="00912443">
              <w:rPr>
                <w:color w:val="000000"/>
              </w:rPr>
              <w:t xml:space="preserve"> 11 400 </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937BE" w14:textId="3DE3F89B" w:rsidR="00912443" w:rsidRPr="00912443" w:rsidRDefault="00912443" w:rsidP="00912443">
            <w:pPr>
              <w:spacing w:after="20"/>
              <w:ind w:left="20"/>
              <w:jc w:val="both"/>
              <w:rPr>
                <w:lang w:val="kk-KZ"/>
              </w:rPr>
            </w:pPr>
            <w:r w:rsidRPr="00912443">
              <w:rPr>
                <w:lang w:val="kk-KZ"/>
              </w:rPr>
              <w:t xml:space="preserve">   79800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C4B89"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ACCF7" w14:textId="6DC53A15" w:rsidR="00912443" w:rsidRPr="00912443" w:rsidRDefault="00912443" w:rsidP="00912443">
            <w:pPr>
              <w:spacing w:after="20"/>
              <w:ind w:left="20"/>
              <w:jc w:val="both"/>
              <w:rPr>
                <w:lang w:val="kk-KZ"/>
              </w:rPr>
            </w:pPr>
            <w:r w:rsidRPr="00912443">
              <w:rPr>
                <w:lang w:val="kk-KZ"/>
              </w:rPr>
              <w:t xml:space="preserve">   </w:t>
            </w:r>
            <w:r w:rsidRPr="00912443">
              <w:t xml:space="preserve"> </w:t>
            </w:r>
            <w:r w:rsidRPr="00912443">
              <w:rPr>
                <w:lang w:val="kk-KZ"/>
              </w:rPr>
              <w:t>79800</w:t>
            </w:r>
          </w:p>
        </w:tc>
      </w:tr>
      <w:tr w:rsidR="00912443" w:rsidRPr="00912443" w14:paraId="1786CB6B"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53ED2"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7CD1D" w14:textId="4252276C" w:rsidR="00912443" w:rsidRPr="00912443" w:rsidRDefault="00912443" w:rsidP="00912443">
            <w:pPr>
              <w:spacing w:after="20"/>
              <w:ind w:left="20"/>
              <w:jc w:val="both"/>
              <w:rPr>
                <w:lang w:val="kk-KZ"/>
              </w:rPr>
            </w:pPr>
            <w:r w:rsidRPr="00912443">
              <w:rPr>
                <w:color w:val="000000"/>
                <w:lang w:val="kk-KZ"/>
              </w:rPr>
              <w:t>4) байланыс қызметтерін төлеуге арналған шығыстар: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4AEAC" w14:textId="77777777" w:rsidR="00912443" w:rsidRPr="00912443" w:rsidRDefault="00912443" w:rsidP="00912443">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DCDDC" w14:textId="77777777" w:rsidR="00912443" w:rsidRPr="00912443" w:rsidRDefault="00912443" w:rsidP="00912443">
            <w:pPr>
              <w:spacing w:after="20"/>
              <w:ind w:left="20"/>
              <w:jc w:val="both"/>
              <w:rPr>
                <w:lang w:val="kk-KZ"/>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F2E70" w14:textId="77777777" w:rsidR="00912443" w:rsidRPr="00912443" w:rsidRDefault="00912443" w:rsidP="00912443">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55D65" w14:textId="77777777" w:rsidR="00912443" w:rsidRPr="00912443" w:rsidRDefault="00912443" w:rsidP="00912443">
            <w:pPr>
              <w:spacing w:after="20"/>
              <w:ind w:left="20"/>
              <w:jc w:val="both"/>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CDC4F"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C9CC4" w14:textId="64BF345F" w:rsidR="00912443" w:rsidRPr="00912443" w:rsidRDefault="00912443" w:rsidP="00912443">
            <w:pPr>
              <w:spacing w:after="20"/>
              <w:ind w:left="20"/>
              <w:jc w:val="both"/>
              <w:rPr>
                <w:lang w:val="kk-KZ"/>
              </w:rPr>
            </w:pPr>
            <w:r w:rsidRPr="00912443">
              <w:rPr>
                <w:lang w:val="kk-KZ"/>
              </w:rPr>
              <w:t xml:space="preserve"> </w:t>
            </w:r>
          </w:p>
        </w:tc>
      </w:tr>
      <w:tr w:rsidR="00912443" w:rsidRPr="00912443" w14:paraId="478F4A52"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B437A"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89F99" w14:textId="16490E0F" w:rsidR="00912443" w:rsidRPr="00912443" w:rsidRDefault="00912443" w:rsidP="00912443">
            <w:pPr>
              <w:spacing w:after="20"/>
              <w:ind w:left="20"/>
              <w:jc w:val="both"/>
              <w:rPr>
                <w:lang w:val="kk-KZ"/>
              </w:rPr>
            </w:pPr>
            <w:proofErr w:type="spellStart"/>
            <w:r w:rsidRPr="00912443">
              <w:rPr>
                <w:color w:val="000000"/>
              </w:rPr>
              <w:t>почта</w:t>
            </w:r>
            <w:proofErr w:type="spellEnd"/>
            <w:r w:rsidRPr="00912443">
              <w:rPr>
                <w:color w:val="000000"/>
              </w:rPr>
              <w:t xml:space="preserve"> </w:t>
            </w:r>
            <w:proofErr w:type="spellStart"/>
            <w:r w:rsidRPr="00912443">
              <w:rPr>
                <w:color w:val="000000"/>
              </w:rPr>
              <w:t>шығындары</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F893A" w14:textId="0BAD1E5C" w:rsidR="00912443" w:rsidRPr="00912443" w:rsidRDefault="00912443" w:rsidP="00912443">
            <w:pPr>
              <w:spacing w:after="20"/>
              <w:ind w:left="20"/>
              <w:jc w:val="both"/>
              <w:rPr>
                <w:lang w:val="kk-KZ"/>
              </w:rPr>
            </w:pPr>
            <w:r w:rsidRPr="00912443">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024FA" w14:textId="0B7258C9" w:rsidR="00912443" w:rsidRPr="00912443" w:rsidRDefault="00912443" w:rsidP="00912443">
            <w:pPr>
              <w:spacing w:after="20"/>
              <w:ind w:left="20"/>
              <w:jc w:val="both"/>
              <w:rPr>
                <w:lang w:val="kk-KZ"/>
              </w:rPr>
            </w:pPr>
            <w:r w:rsidRPr="00912443">
              <w:t>1</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7596C" w14:textId="3CC4D4B0" w:rsidR="00912443" w:rsidRPr="00912443" w:rsidRDefault="00912443" w:rsidP="00912443">
            <w:pPr>
              <w:spacing w:after="20"/>
              <w:ind w:left="20"/>
              <w:jc w:val="both"/>
              <w:rPr>
                <w:lang w:val="kk-KZ"/>
              </w:rPr>
            </w:pPr>
            <w:r w:rsidRPr="00912443">
              <w:rPr>
                <w:lang w:val="kk-KZ"/>
              </w:rPr>
              <w:t>37824</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E4C77" w14:textId="66202A38" w:rsidR="00912443" w:rsidRPr="00912443" w:rsidRDefault="00912443" w:rsidP="00912443">
            <w:pPr>
              <w:spacing w:after="20"/>
              <w:ind w:left="20"/>
              <w:jc w:val="both"/>
              <w:rPr>
                <w:lang w:val="kk-KZ"/>
              </w:rPr>
            </w:pPr>
            <w:r w:rsidRPr="00912443">
              <w:t xml:space="preserve">   </w:t>
            </w:r>
            <w:r w:rsidRPr="00912443">
              <w:rPr>
                <w:lang w:val="kk-KZ"/>
              </w:rPr>
              <w:t>37824</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84EF8"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A3C7C" w14:textId="7B008EB7" w:rsidR="00912443" w:rsidRPr="00912443" w:rsidRDefault="00912443" w:rsidP="00912443">
            <w:pPr>
              <w:spacing w:after="20"/>
              <w:ind w:left="20"/>
              <w:jc w:val="both"/>
              <w:rPr>
                <w:lang w:val="kk-KZ"/>
              </w:rPr>
            </w:pPr>
            <w:r w:rsidRPr="00912443">
              <w:t xml:space="preserve">    </w:t>
            </w:r>
            <w:r w:rsidRPr="00912443">
              <w:rPr>
                <w:lang w:val="kk-KZ"/>
              </w:rPr>
              <w:t>37824</w:t>
            </w:r>
          </w:p>
        </w:tc>
      </w:tr>
      <w:tr w:rsidR="00912443" w:rsidRPr="00912443" w14:paraId="4CE8E6C7"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F09EC" w14:textId="7160EDE8" w:rsidR="00912443" w:rsidRPr="00912443" w:rsidRDefault="00912443" w:rsidP="00912443">
            <w:pPr>
              <w:spacing w:after="20"/>
              <w:ind w:left="20"/>
              <w:jc w:val="both"/>
              <w:rPr>
                <w:lang w:val="kk-KZ"/>
              </w:rPr>
            </w:pPr>
            <w:r w:rsidRPr="00912443">
              <w:rPr>
                <w:lang w:val="kk-KZ"/>
              </w:rPr>
              <w:t>2</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C8EC8" w14:textId="043C383C" w:rsidR="00912443" w:rsidRPr="00912443" w:rsidRDefault="00912443" w:rsidP="00912443">
            <w:pPr>
              <w:spacing w:after="20"/>
              <w:ind w:left="20"/>
              <w:jc w:val="both"/>
              <w:rPr>
                <w:color w:val="000000"/>
                <w:lang w:val="kk-KZ"/>
              </w:rPr>
            </w:pPr>
            <w:r w:rsidRPr="00912443">
              <w:rPr>
                <w:color w:val="000000"/>
                <w:lang w:val="kk-KZ"/>
              </w:rPr>
              <w:t xml:space="preserve">Материалдық техникалық базаны қамтамасыз ету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E65A5" w14:textId="77777777" w:rsidR="00912443" w:rsidRPr="00912443" w:rsidRDefault="00912443" w:rsidP="00912443">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E66B9" w14:textId="77777777" w:rsidR="00912443" w:rsidRPr="00912443" w:rsidRDefault="00912443" w:rsidP="00912443">
            <w:pPr>
              <w:spacing w:after="20"/>
              <w:ind w:left="20"/>
              <w:jc w:val="both"/>
              <w:rPr>
                <w:lang w:val="ru-RU"/>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7A3BF" w14:textId="77777777" w:rsidR="00912443" w:rsidRPr="00912443" w:rsidRDefault="00912443" w:rsidP="00912443">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19661" w14:textId="75FD7861" w:rsidR="00912443" w:rsidRPr="00912443" w:rsidRDefault="00912443" w:rsidP="00912443">
            <w:pPr>
              <w:spacing w:after="20"/>
              <w:ind w:left="20"/>
              <w:jc w:val="both"/>
              <w:rPr>
                <w:lang w:val="ru-RU"/>
              </w:rPr>
            </w:pPr>
            <w:r w:rsidRPr="00912443">
              <w:rPr>
                <w:lang w:val="ru-RU"/>
              </w:rPr>
              <w:t xml:space="preserve">700 000 </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2BF5C"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40823" w14:textId="20BE348F" w:rsidR="00912443" w:rsidRPr="00912443" w:rsidRDefault="00912443" w:rsidP="00912443">
            <w:pPr>
              <w:spacing w:after="20"/>
              <w:ind w:left="20"/>
              <w:jc w:val="both"/>
              <w:rPr>
                <w:lang w:val="ru-RU"/>
              </w:rPr>
            </w:pPr>
            <w:r w:rsidRPr="00912443">
              <w:rPr>
                <w:lang w:val="ru-RU"/>
              </w:rPr>
              <w:t>700 000</w:t>
            </w:r>
          </w:p>
        </w:tc>
      </w:tr>
      <w:tr w:rsidR="00912443" w:rsidRPr="00912443" w14:paraId="0C4A7867"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64ABF"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BCC6A" w14:textId="77777777" w:rsidR="00912443" w:rsidRPr="00912443" w:rsidRDefault="00912443" w:rsidP="00912443">
            <w:pPr>
              <w:spacing w:after="0" w:line="240" w:lineRule="auto"/>
              <w:jc w:val="both"/>
              <w:rPr>
                <w:color w:val="000000"/>
              </w:rPr>
            </w:pPr>
            <w:proofErr w:type="spellStart"/>
            <w:r w:rsidRPr="00912443">
              <w:rPr>
                <w:color w:val="000000"/>
              </w:rPr>
              <w:t>Фото</w:t>
            </w:r>
            <w:proofErr w:type="spellEnd"/>
            <w:r w:rsidRPr="00912443">
              <w:rPr>
                <w:color w:val="000000"/>
              </w:rPr>
              <w:t xml:space="preserve"> </w:t>
            </w:r>
            <w:proofErr w:type="spellStart"/>
            <w:r w:rsidRPr="00912443">
              <w:rPr>
                <w:color w:val="000000"/>
              </w:rPr>
              <w:t>аппарат</w:t>
            </w:r>
            <w:proofErr w:type="spellEnd"/>
            <w:r w:rsidRPr="00912443">
              <w:rPr>
                <w:color w:val="000000"/>
              </w:rPr>
              <w:t xml:space="preserve"> (Canon EOS R50 RF-S 18-45 + Kit 55-210 mm)</w:t>
            </w:r>
          </w:p>
          <w:p w14:paraId="63DE68A3" w14:textId="77777777" w:rsidR="00912443" w:rsidRPr="00912443" w:rsidRDefault="00912443" w:rsidP="00912443">
            <w:pPr>
              <w:spacing w:after="20"/>
              <w:jc w:val="both"/>
              <w:rPr>
                <w:color w:val="00000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11A97" w14:textId="6203A123" w:rsidR="00912443" w:rsidRPr="00912443" w:rsidRDefault="00912443" w:rsidP="00912443">
            <w:pPr>
              <w:spacing w:after="20"/>
              <w:ind w:left="20"/>
              <w:jc w:val="both"/>
              <w:rPr>
                <w:lang w:val="kk-KZ"/>
              </w:rPr>
            </w:pPr>
            <w:r w:rsidRPr="00912443">
              <w:rPr>
                <w:lang w:val="kk-KZ"/>
              </w:rPr>
              <w:t>дана</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609D8" w14:textId="40499B79" w:rsidR="00912443" w:rsidRPr="00912443" w:rsidRDefault="00912443" w:rsidP="00912443">
            <w:pPr>
              <w:spacing w:after="20"/>
              <w:ind w:left="20"/>
              <w:jc w:val="both"/>
              <w:rPr>
                <w:lang w:val="kk-KZ"/>
              </w:rPr>
            </w:pPr>
            <w:r w:rsidRPr="00912443">
              <w:rPr>
                <w:lang w:val="kk-KZ"/>
              </w:rPr>
              <w:t>1</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46807" w14:textId="03F6A0FC" w:rsidR="00912443" w:rsidRPr="00912443" w:rsidRDefault="00912443" w:rsidP="00912443">
            <w:pPr>
              <w:spacing w:after="20"/>
              <w:ind w:left="20"/>
              <w:jc w:val="both"/>
              <w:rPr>
                <w:lang w:val="kk-KZ"/>
              </w:rPr>
            </w:pPr>
            <w:r w:rsidRPr="00912443">
              <w:rPr>
                <w:lang w:val="kk-KZ"/>
              </w:rPr>
              <w:t>550 000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7B61A" w14:textId="470D156B" w:rsidR="00912443" w:rsidRPr="00912443" w:rsidRDefault="00912443" w:rsidP="00912443">
            <w:pPr>
              <w:spacing w:after="20"/>
              <w:ind w:left="20"/>
              <w:jc w:val="both"/>
              <w:rPr>
                <w:lang w:val="kk-KZ"/>
              </w:rPr>
            </w:pPr>
            <w:r w:rsidRPr="00912443">
              <w:rPr>
                <w:lang w:val="kk-KZ"/>
              </w:rPr>
              <w:t>550 000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1C9F3"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D6C8F" w14:textId="4C6DB606" w:rsidR="00912443" w:rsidRPr="00912443" w:rsidRDefault="00912443" w:rsidP="00912443">
            <w:pPr>
              <w:spacing w:after="20"/>
              <w:ind w:left="20"/>
              <w:jc w:val="both"/>
              <w:rPr>
                <w:lang w:val="kk-KZ"/>
              </w:rPr>
            </w:pPr>
            <w:r w:rsidRPr="00912443">
              <w:rPr>
                <w:lang w:val="kk-KZ"/>
              </w:rPr>
              <w:t>550 000</w:t>
            </w:r>
          </w:p>
        </w:tc>
      </w:tr>
      <w:tr w:rsidR="00912443" w:rsidRPr="00912443" w14:paraId="436C7E89"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9EDCE"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4A7A3" w14:textId="78881136" w:rsidR="00912443" w:rsidRPr="00912443" w:rsidRDefault="00912443" w:rsidP="00912443">
            <w:pPr>
              <w:spacing w:after="20"/>
              <w:ind w:left="20"/>
              <w:jc w:val="both"/>
              <w:rPr>
                <w:color w:val="000000"/>
              </w:rPr>
            </w:pPr>
            <w:proofErr w:type="spellStart"/>
            <w:r w:rsidRPr="00912443">
              <w:rPr>
                <w:color w:val="000000"/>
              </w:rPr>
              <w:t>Кеңсе</w:t>
            </w:r>
            <w:proofErr w:type="spellEnd"/>
            <w:r w:rsidRPr="00912443">
              <w:rPr>
                <w:color w:val="000000"/>
              </w:rPr>
              <w:t xml:space="preserve"> </w:t>
            </w:r>
            <w:proofErr w:type="spellStart"/>
            <w:r w:rsidRPr="00912443">
              <w:rPr>
                <w:color w:val="000000"/>
              </w:rPr>
              <w:t>жиhазы</w:t>
            </w:r>
            <w:proofErr w:type="spellEnd"/>
            <w:r w:rsidRPr="00912443">
              <w:rPr>
                <w:color w:val="000000"/>
              </w:rPr>
              <w:t xml:space="preserve"> (</w:t>
            </w:r>
            <w:proofErr w:type="spellStart"/>
            <w:r w:rsidRPr="00912443">
              <w:rPr>
                <w:color w:val="000000"/>
              </w:rPr>
              <w:t>Конференц</w:t>
            </w:r>
            <w:proofErr w:type="spellEnd"/>
            <w:r w:rsidRPr="00912443">
              <w:rPr>
                <w:color w:val="000000"/>
              </w:rPr>
              <w:t xml:space="preserve"> </w:t>
            </w:r>
            <w:proofErr w:type="spellStart"/>
            <w:r w:rsidRPr="00912443">
              <w:rPr>
                <w:color w:val="000000"/>
              </w:rPr>
              <w:t>стол</w:t>
            </w:r>
            <w:proofErr w:type="spellEnd"/>
            <w:r w:rsidRPr="00912443">
              <w:rPr>
                <w:color w:val="00000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01412" w14:textId="7237FA73" w:rsidR="00912443" w:rsidRPr="00912443" w:rsidRDefault="00912443" w:rsidP="00912443">
            <w:pPr>
              <w:spacing w:after="20"/>
              <w:ind w:left="20"/>
              <w:jc w:val="both"/>
              <w:rPr>
                <w:lang w:val="kk-KZ"/>
              </w:rPr>
            </w:pPr>
            <w:r w:rsidRPr="00912443">
              <w:rPr>
                <w:lang w:val="kk-KZ"/>
              </w:rPr>
              <w:t xml:space="preserve">Дана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EDA1E" w14:textId="68901159" w:rsidR="00912443" w:rsidRPr="00912443" w:rsidRDefault="00912443" w:rsidP="00912443">
            <w:pPr>
              <w:spacing w:after="20"/>
              <w:ind w:left="20"/>
              <w:jc w:val="both"/>
              <w:rPr>
                <w:lang w:val="kk-KZ"/>
              </w:rPr>
            </w:pPr>
            <w:r w:rsidRPr="00912443">
              <w:rPr>
                <w:lang w:val="kk-KZ"/>
              </w:rPr>
              <w:t>1</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29A18" w14:textId="39AA258C" w:rsidR="00912443" w:rsidRPr="00912443" w:rsidRDefault="00912443" w:rsidP="00912443">
            <w:pPr>
              <w:spacing w:after="20"/>
              <w:ind w:left="20"/>
              <w:jc w:val="both"/>
              <w:rPr>
                <w:lang w:val="kk-KZ"/>
              </w:rPr>
            </w:pPr>
            <w:r w:rsidRPr="00912443">
              <w:rPr>
                <w:lang w:val="kk-KZ"/>
              </w:rPr>
              <w:t>150 000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E8BD2" w14:textId="2E478B5A" w:rsidR="00912443" w:rsidRPr="00912443" w:rsidRDefault="00912443" w:rsidP="00912443">
            <w:pPr>
              <w:spacing w:after="20"/>
              <w:ind w:left="20"/>
              <w:jc w:val="both"/>
              <w:rPr>
                <w:lang w:val="kk-KZ"/>
              </w:rPr>
            </w:pPr>
            <w:r w:rsidRPr="00912443">
              <w:rPr>
                <w:lang w:val="kk-KZ"/>
              </w:rPr>
              <w:t>150 000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6CFEE"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3B2BA" w14:textId="2937B433" w:rsidR="00912443" w:rsidRPr="00912443" w:rsidRDefault="00912443" w:rsidP="00912443">
            <w:pPr>
              <w:spacing w:after="20"/>
              <w:ind w:left="20"/>
              <w:jc w:val="both"/>
              <w:rPr>
                <w:lang w:val="kk-KZ"/>
              </w:rPr>
            </w:pPr>
            <w:r w:rsidRPr="00912443">
              <w:rPr>
                <w:lang w:val="kk-KZ"/>
              </w:rPr>
              <w:t>150 000</w:t>
            </w:r>
          </w:p>
        </w:tc>
      </w:tr>
      <w:tr w:rsidR="00912443" w:rsidRPr="00912443" w14:paraId="4CA5904A"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7AE00"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B3108" w14:textId="77777777" w:rsidR="00912443" w:rsidRPr="00912443" w:rsidRDefault="00912443" w:rsidP="00912443">
            <w:pPr>
              <w:spacing w:after="20"/>
              <w:ind w:left="20"/>
              <w:jc w:val="both"/>
              <w:rPr>
                <w:color w:val="00000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4E3A3" w14:textId="77777777" w:rsidR="00912443" w:rsidRPr="00912443" w:rsidRDefault="00912443" w:rsidP="00912443">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DB4FD" w14:textId="77777777" w:rsidR="00912443" w:rsidRPr="00912443" w:rsidRDefault="00912443" w:rsidP="00912443">
            <w:pPr>
              <w:spacing w:after="20"/>
              <w:ind w:left="20"/>
              <w:jc w:val="both"/>
              <w:rPr>
                <w:lang w:val="kk-KZ"/>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52068" w14:textId="77777777" w:rsidR="00912443" w:rsidRPr="00912443" w:rsidRDefault="00912443" w:rsidP="00912443">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90F19" w14:textId="77777777" w:rsidR="00912443" w:rsidRPr="00912443" w:rsidRDefault="00912443" w:rsidP="00912443">
            <w:pPr>
              <w:spacing w:after="20"/>
              <w:ind w:left="20"/>
              <w:jc w:val="both"/>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4F958"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E4E7A" w14:textId="77777777" w:rsidR="00912443" w:rsidRPr="00912443" w:rsidRDefault="00912443" w:rsidP="00912443">
            <w:pPr>
              <w:spacing w:after="20"/>
              <w:ind w:left="20"/>
              <w:jc w:val="both"/>
              <w:rPr>
                <w:lang w:val="kk-KZ"/>
              </w:rPr>
            </w:pPr>
          </w:p>
        </w:tc>
      </w:tr>
      <w:tr w:rsidR="00912443" w:rsidRPr="00912443" w14:paraId="50F2DD9A"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648DF" w14:textId="5908E00B" w:rsidR="00912443" w:rsidRPr="00912443" w:rsidRDefault="00912443" w:rsidP="00912443">
            <w:pPr>
              <w:spacing w:after="20"/>
              <w:ind w:left="20"/>
              <w:jc w:val="both"/>
              <w:rPr>
                <w:lang w:val="kk-KZ"/>
              </w:rPr>
            </w:pPr>
            <w:r w:rsidRPr="00912443">
              <w:rPr>
                <w:lang w:val="kk-KZ"/>
              </w:rPr>
              <w:t>3</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681FB" w14:textId="5168D40E" w:rsidR="00912443" w:rsidRPr="00912443" w:rsidRDefault="00912443" w:rsidP="00912443">
            <w:pPr>
              <w:spacing w:after="20"/>
              <w:ind w:left="20"/>
              <w:jc w:val="both"/>
              <w:rPr>
                <w:color w:val="000000"/>
                <w:lang w:val="kk-KZ"/>
              </w:rPr>
            </w:pPr>
            <w:r w:rsidRPr="00912443">
              <w:rPr>
                <w:color w:val="000000"/>
                <w:lang w:val="kk-KZ"/>
              </w:rPr>
              <w:t xml:space="preserve">Тура шығыстар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55466" w14:textId="77777777" w:rsidR="00912443" w:rsidRPr="00912443" w:rsidRDefault="00912443" w:rsidP="00912443">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39B34" w14:textId="77777777" w:rsidR="00912443" w:rsidRPr="00912443" w:rsidRDefault="00912443" w:rsidP="00912443">
            <w:pPr>
              <w:spacing w:after="20"/>
              <w:ind w:left="20"/>
              <w:jc w:val="both"/>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60509" w14:textId="77777777" w:rsidR="00912443" w:rsidRPr="00912443" w:rsidRDefault="00912443" w:rsidP="00912443">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C20BB" w14:textId="5404A930" w:rsidR="00912443" w:rsidRPr="00912443" w:rsidRDefault="00912443" w:rsidP="00912443">
            <w:pPr>
              <w:spacing w:after="20"/>
              <w:ind w:left="20"/>
              <w:jc w:val="both"/>
              <w:rPr>
                <w:b/>
                <w:lang w:val="kk-KZ"/>
              </w:rPr>
            </w:pPr>
            <w:r w:rsidRPr="00912443">
              <w:rPr>
                <w:b/>
                <w:lang w:val="kk-KZ"/>
              </w:rPr>
              <w:t xml:space="preserve">6 300 000 </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08671" w14:textId="77777777" w:rsidR="00912443" w:rsidRPr="00912443" w:rsidRDefault="00912443" w:rsidP="00912443">
            <w:pPr>
              <w:spacing w:after="20"/>
              <w:ind w:left="20"/>
              <w:jc w:val="both"/>
              <w:rPr>
                <w:b/>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27517" w14:textId="397CB46F" w:rsidR="00912443" w:rsidRPr="00912443" w:rsidRDefault="00912443" w:rsidP="00912443">
            <w:pPr>
              <w:spacing w:after="20"/>
              <w:ind w:left="20"/>
              <w:jc w:val="both"/>
              <w:rPr>
                <w:b/>
                <w:lang w:val="kk-KZ"/>
              </w:rPr>
            </w:pPr>
            <w:r w:rsidRPr="00912443">
              <w:rPr>
                <w:b/>
                <w:lang w:val="kk-KZ"/>
              </w:rPr>
              <w:t>6 300 000</w:t>
            </w:r>
          </w:p>
        </w:tc>
      </w:tr>
      <w:tr w:rsidR="00912443" w:rsidRPr="00912443" w14:paraId="1F6653CA"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D1197" w14:textId="77777777" w:rsidR="00912443" w:rsidRPr="00912443" w:rsidRDefault="00912443" w:rsidP="00912443">
            <w:pPr>
              <w:spacing w:after="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C524" w14:textId="78FC74BC" w:rsidR="00912443" w:rsidRPr="00912443" w:rsidRDefault="00912443" w:rsidP="00912443">
            <w:pPr>
              <w:pStyle w:val="a3"/>
              <w:numPr>
                <w:ilvl w:val="0"/>
                <w:numId w:val="16"/>
              </w:numPr>
              <w:spacing w:after="0"/>
              <w:jc w:val="both"/>
              <w:rPr>
                <w:b/>
                <w:bCs/>
                <w:color w:val="000000"/>
                <w:lang w:val="kk-KZ"/>
              </w:rPr>
            </w:pPr>
            <w:r w:rsidRPr="00912443">
              <w:rPr>
                <w:b/>
                <w:bCs/>
                <w:color w:val="000000"/>
                <w:lang w:val="kk-KZ"/>
              </w:rPr>
              <w:t xml:space="preserve">Іс-шара «5 рет қоғамдық іс – шара ұйымдастыру»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FD683" w14:textId="77777777" w:rsidR="00912443" w:rsidRPr="00912443" w:rsidRDefault="00912443" w:rsidP="00912443">
            <w:pPr>
              <w:spacing w:after="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530AA" w14:textId="77777777" w:rsidR="00912443" w:rsidRPr="00912443" w:rsidRDefault="00912443" w:rsidP="00912443">
            <w:pPr>
              <w:spacing w:after="0"/>
              <w:ind w:left="20"/>
              <w:jc w:val="both"/>
              <w:rPr>
                <w:lang w:val="kk-KZ"/>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8B1C4" w14:textId="77777777" w:rsidR="00912443" w:rsidRPr="00912443" w:rsidRDefault="00912443" w:rsidP="00912443">
            <w:pPr>
              <w:spacing w:after="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87508" w14:textId="20B591AC" w:rsidR="00912443" w:rsidRPr="00912443" w:rsidRDefault="00912443" w:rsidP="00912443">
            <w:pPr>
              <w:spacing w:after="0"/>
              <w:ind w:left="20"/>
              <w:jc w:val="both"/>
              <w:rPr>
                <w:b/>
                <w:bCs/>
                <w:lang w:val="kk-KZ"/>
              </w:rPr>
            </w:pPr>
            <w:r w:rsidRPr="00912443">
              <w:rPr>
                <w:b/>
                <w:bCs/>
                <w:lang w:val="kk-KZ"/>
              </w:rPr>
              <w:t>2 725 000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A307" w14:textId="77777777" w:rsidR="00912443" w:rsidRPr="00912443" w:rsidRDefault="00912443" w:rsidP="00912443">
            <w:pPr>
              <w:spacing w:after="0"/>
              <w:ind w:left="20"/>
              <w:jc w:val="both"/>
              <w:rPr>
                <w:b/>
                <w:bCs/>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10555" w14:textId="41C6FA47" w:rsidR="00912443" w:rsidRPr="00912443" w:rsidRDefault="00912443" w:rsidP="00912443">
            <w:pPr>
              <w:spacing w:after="0"/>
              <w:ind w:left="20"/>
              <w:jc w:val="both"/>
              <w:rPr>
                <w:b/>
                <w:bCs/>
              </w:rPr>
            </w:pPr>
            <w:r w:rsidRPr="00912443">
              <w:rPr>
                <w:b/>
                <w:bCs/>
                <w:lang w:val="kk-KZ"/>
              </w:rPr>
              <w:t xml:space="preserve">2 500 </w:t>
            </w:r>
            <w:r w:rsidRPr="00912443">
              <w:rPr>
                <w:b/>
                <w:bCs/>
              </w:rPr>
              <w:t>000</w:t>
            </w:r>
          </w:p>
        </w:tc>
      </w:tr>
      <w:tr w:rsidR="00912443" w:rsidRPr="00912443" w14:paraId="2485C87F"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F2EC1" w14:textId="77777777" w:rsidR="00912443" w:rsidRPr="00912443" w:rsidRDefault="00912443" w:rsidP="00912443">
            <w:pPr>
              <w:spacing w:after="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16BC5" w14:textId="151EA659" w:rsidR="00912443" w:rsidRPr="00912443" w:rsidRDefault="00912443" w:rsidP="00912443">
            <w:pPr>
              <w:spacing w:after="0"/>
              <w:jc w:val="both"/>
              <w:rPr>
                <w:color w:val="000000"/>
                <w:lang w:val="kk-KZ"/>
              </w:rPr>
            </w:pPr>
            <w:r w:rsidRPr="00912443">
              <w:rPr>
                <w:color w:val="000000"/>
                <w:lang w:val="kk-KZ"/>
              </w:rPr>
              <w:t xml:space="preserve">Аренда зала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02D40" w14:textId="160AAC26" w:rsidR="00912443" w:rsidRPr="00912443" w:rsidRDefault="00912443" w:rsidP="00912443">
            <w:pPr>
              <w:spacing w:after="0"/>
              <w:ind w:left="20"/>
              <w:jc w:val="both"/>
              <w:rPr>
                <w:lang w:val="kk-KZ"/>
              </w:rPr>
            </w:pPr>
            <w:r w:rsidRPr="00912443">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4AB12" w14:textId="42FB52A4" w:rsidR="00912443" w:rsidRPr="00912443" w:rsidRDefault="00912443" w:rsidP="00912443">
            <w:pPr>
              <w:spacing w:after="0"/>
              <w:ind w:left="20"/>
              <w:jc w:val="both"/>
              <w:rPr>
                <w:lang w:val="kk-KZ"/>
              </w:rPr>
            </w:pPr>
            <w:r w:rsidRPr="00912443">
              <w:rPr>
                <w:lang w:val="kk-KZ"/>
              </w:rPr>
              <w:t xml:space="preserve">5 рет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39B92" w14:textId="3128B4BB" w:rsidR="00912443" w:rsidRPr="00912443" w:rsidRDefault="00912443" w:rsidP="00912443">
            <w:pPr>
              <w:spacing w:after="0"/>
              <w:ind w:left="20"/>
              <w:jc w:val="both"/>
              <w:rPr>
                <w:lang w:val="kk-KZ"/>
              </w:rPr>
            </w:pPr>
            <w:r w:rsidRPr="00912443">
              <w:rPr>
                <w:lang w:val="kk-KZ"/>
              </w:rPr>
              <w:t>250000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3F534" w14:textId="3E2813A5" w:rsidR="00912443" w:rsidRPr="00912443" w:rsidRDefault="00912443" w:rsidP="00912443">
            <w:pPr>
              <w:spacing w:after="0"/>
              <w:ind w:left="20"/>
              <w:jc w:val="both"/>
              <w:rPr>
                <w:lang w:val="kk-KZ"/>
              </w:rPr>
            </w:pPr>
            <w:r w:rsidRPr="00912443">
              <w:rPr>
                <w:lang w:val="kk-KZ"/>
              </w:rPr>
              <w:t>1 250 000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2721B" w14:textId="77777777" w:rsidR="00912443" w:rsidRPr="00912443" w:rsidRDefault="00912443" w:rsidP="00912443">
            <w:pPr>
              <w:spacing w:after="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041B6" w14:textId="731310AE" w:rsidR="00912443" w:rsidRPr="00912443" w:rsidRDefault="00912443" w:rsidP="00912443">
            <w:pPr>
              <w:spacing w:after="0"/>
              <w:ind w:left="20"/>
              <w:jc w:val="both"/>
              <w:rPr>
                <w:lang w:val="kk-KZ"/>
              </w:rPr>
            </w:pPr>
            <w:r w:rsidRPr="00912443">
              <w:rPr>
                <w:lang w:val="kk-KZ"/>
              </w:rPr>
              <w:t>1 250 000</w:t>
            </w:r>
          </w:p>
        </w:tc>
      </w:tr>
      <w:tr w:rsidR="00912443" w:rsidRPr="00912443" w14:paraId="2652D193"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60538" w14:textId="77777777" w:rsidR="00912443" w:rsidRPr="00912443" w:rsidRDefault="00912443" w:rsidP="00912443">
            <w:pPr>
              <w:spacing w:after="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31999" w14:textId="61382F39" w:rsidR="00912443" w:rsidRPr="00912443" w:rsidRDefault="00912443" w:rsidP="00912443">
            <w:pPr>
              <w:spacing w:after="0"/>
              <w:ind w:left="20"/>
              <w:jc w:val="both"/>
              <w:rPr>
                <w:color w:val="000000"/>
                <w:lang w:val="kk-KZ"/>
              </w:rPr>
            </w:pPr>
            <w:r w:rsidRPr="00912443">
              <w:rPr>
                <w:color w:val="000000"/>
                <w:lang w:val="kk-KZ"/>
              </w:rPr>
              <w:t xml:space="preserve">Мобилограф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9DDC4" w14:textId="3C9B001C" w:rsidR="00912443" w:rsidRPr="00912443" w:rsidRDefault="00912443" w:rsidP="00912443">
            <w:pPr>
              <w:spacing w:after="0"/>
              <w:ind w:left="20"/>
              <w:jc w:val="both"/>
              <w:rPr>
                <w:lang w:val="kk-KZ"/>
              </w:rPr>
            </w:pPr>
            <w:r w:rsidRPr="00912443">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DAA94" w14:textId="34485539" w:rsidR="00912443" w:rsidRPr="00912443" w:rsidRDefault="00912443" w:rsidP="00912443">
            <w:pPr>
              <w:spacing w:after="0"/>
              <w:ind w:left="20"/>
              <w:jc w:val="both"/>
              <w:rPr>
                <w:lang w:val="kk-KZ"/>
              </w:rPr>
            </w:pPr>
            <w:r w:rsidRPr="00912443">
              <w:rPr>
                <w:lang w:val="kk-KZ"/>
              </w:rPr>
              <w:t xml:space="preserve">5 рет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5CBB5" w14:textId="639FFCA8" w:rsidR="00912443" w:rsidRPr="00912443" w:rsidRDefault="00912443" w:rsidP="00912443">
            <w:pPr>
              <w:spacing w:after="0"/>
              <w:ind w:left="20"/>
              <w:jc w:val="both"/>
              <w:rPr>
                <w:lang w:val="kk-KZ"/>
              </w:rPr>
            </w:pPr>
            <w:r w:rsidRPr="00912443">
              <w:rPr>
                <w:lang w:val="kk-KZ"/>
              </w:rPr>
              <w:t>50 000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48D5C" w14:textId="48969294" w:rsidR="00912443" w:rsidRPr="00912443" w:rsidRDefault="00912443" w:rsidP="00912443">
            <w:pPr>
              <w:spacing w:after="0"/>
              <w:ind w:left="20"/>
              <w:jc w:val="both"/>
              <w:rPr>
                <w:lang w:val="kk-KZ"/>
              </w:rPr>
            </w:pPr>
            <w:r w:rsidRPr="00912443">
              <w:rPr>
                <w:lang w:val="kk-KZ"/>
              </w:rPr>
              <w:t>250 000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FDB83" w14:textId="77777777" w:rsidR="00912443" w:rsidRPr="00912443" w:rsidRDefault="00912443" w:rsidP="00912443">
            <w:pPr>
              <w:spacing w:after="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5094E" w14:textId="4931BB81" w:rsidR="00912443" w:rsidRPr="00912443" w:rsidRDefault="00912443" w:rsidP="00912443">
            <w:pPr>
              <w:spacing w:after="0"/>
              <w:ind w:left="20"/>
              <w:jc w:val="both"/>
              <w:rPr>
                <w:lang w:val="kk-KZ"/>
              </w:rPr>
            </w:pPr>
            <w:r w:rsidRPr="00912443">
              <w:rPr>
                <w:lang w:val="kk-KZ"/>
              </w:rPr>
              <w:t>250 000</w:t>
            </w:r>
          </w:p>
        </w:tc>
      </w:tr>
      <w:tr w:rsidR="00912443" w:rsidRPr="00912443" w14:paraId="464D7CB0"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CFD3C" w14:textId="77777777" w:rsidR="00912443" w:rsidRPr="00912443" w:rsidRDefault="00912443" w:rsidP="00912443">
            <w:pPr>
              <w:spacing w:after="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B9AB9" w14:textId="4FE34958" w:rsidR="00912443" w:rsidRPr="00912443" w:rsidRDefault="00912443" w:rsidP="00912443">
            <w:pPr>
              <w:spacing w:after="0"/>
              <w:jc w:val="both"/>
              <w:rPr>
                <w:color w:val="000000"/>
                <w:lang w:val="kk-KZ"/>
              </w:rPr>
            </w:pPr>
            <w:r w:rsidRPr="00912443">
              <w:rPr>
                <w:color w:val="000000"/>
                <w:lang w:val="kk-KZ"/>
              </w:rPr>
              <w:t xml:space="preserve">Лэд Экран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B8054" w14:textId="40E791A6" w:rsidR="00912443" w:rsidRPr="00912443" w:rsidRDefault="00912443" w:rsidP="00912443">
            <w:pPr>
              <w:spacing w:after="0"/>
              <w:ind w:left="20"/>
              <w:jc w:val="both"/>
              <w:rPr>
                <w:lang w:val="kk-KZ"/>
              </w:rPr>
            </w:pPr>
            <w:r w:rsidRPr="00912443">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6D72E" w14:textId="5D4B5346" w:rsidR="00912443" w:rsidRPr="00912443" w:rsidRDefault="00912443" w:rsidP="00912443">
            <w:pPr>
              <w:spacing w:after="0"/>
              <w:ind w:left="20"/>
              <w:jc w:val="both"/>
              <w:rPr>
                <w:lang w:val="kk-KZ"/>
              </w:rPr>
            </w:pPr>
            <w:r w:rsidRPr="00912443">
              <w:rPr>
                <w:lang w:val="kk-KZ"/>
              </w:rPr>
              <w:t xml:space="preserve">5 рет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9D02F" w14:textId="4FC87A93" w:rsidR="00912443" w:rsidRPr="00912443" w:rsidRDefault="00912443" w:rsidP="00912443">
            <w:pPr>
              <w:spacing w:after="0"/>
              <w:ind w:left="20"/>
              <w:jc w:val="both"/>
              <w:rPr>
                <w:lang w:val="kk-KZ"/>
              </w:rPr>
            </w:pPr>
            <w:r w:rsidRPr="00912443">
              <w:rPr>
                <w:lang w:val="kk-KZ"/>
              </w:rPr>
              <w:t>200 000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4780F" w14:textId="454DF3BF" w:rsidR="00912443" w:rsidRPr="00912443" w:rsidRDefault="00912443" w:rsidP="00912443">
            <w:pPr>
              <w:spacing w:after="0"/>
              <w:ind w:left="20"/>
              <w:jc w:val="both"/>
              <w:rPr>
                <w:lang w:val="kk-KZ"/>
              </w:rPr>
            </w:pPr>
            <w:r w:rsidRPr="00912443">
              <w:rPr>
                <w:lang w:val="kk-KZ"/>
              </w:rPr>
              <w:t>1 000 000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EC140" w14:textId="77777777" w:rsidR="00912443" w:rsidRPr="00912443" w:rsidRDefault="00912443" w:rsidP="00912443">
            <w:pPr>
              <w:spacing w:after="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87A01" w14:textId="15EB6BD7" w:rsidR="00912443" w:rsidRPr="00912443" w:rsidRDefault="00912443" w:rsidP="00912443">
            <w:pPr>
              <w:spacing w:after="0"/>
              <w:ind w:left="20"/>
              <w:jc w:val="both"/>
              <w:rPr>
                <w:lang w:val="kk-KZ"/>
              </w:rPr>
            </w:pPr>
            <w:r w:rsidRPr="00912443">
              <w:rPr>
                <w:lang w:val="kk-KZ"/>
              </w:rPr>
              <w:t xml:space="preserve">1 000 000 </w:t>
            </w:r>
          </w:p>
        </w:tc>
      </w:tr>
      <w:tr w:rsidR="00912443" w:rsidRPr="00912443" w14:paraId="0D796D27"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6281E" w14:textId="77777777" w:rsidR="00912443" w:rsidRPr="00912443" w:rsidRDefault="00912443" w:rsidP="00912443">
            <w:pPr>
              <w:spacing w:after="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DFA23" w14:textId="14353205" w:rsidR="00912443" w:rsidRPr="00912443" w:rsidRDefault="00912443" w:rsidP="00912443">
            <w:pPr>
              <w:spacing w:after="0" w:line="240" w:lineRule="auto"/>
              <w:jc w:val="both"/>
              <w:rPr>
                <w:b/>
                <w:bCs/>
                <w:color w:val="000000"/>
                <w:lang w:val="kk-KZ"/>
              </w:rPr>
            </w:pPr>
            <w:r w:rsidRPr="00912443">
              <w:rPr>
                <w:b/>
                <w:bCs/>
                <w:color w:val="000000"/>
                <w:lang w:val="kk-KZ"/>
              </w:rPr>
              <w:t>2) 2-іс-шара. Алқалы кеңес ұйымын өткізу.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1F8A4" w14:textId="77777777" w:rsidR="00912443" w:rsidRPr="00912443" w:rsidRDefault="00912443" w:rsidP="00912443">
            <w:pPr>
              <w:spacing w:after="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C82F1" w14:textId="77777777" w:rsidR="00912443" w:rsidRPr="00912443" w:rsidRDefault="00912443" w:rsidP="00912443">
            <w:pPr>
              <w:spacing w:after="0"/>
              <w:ind w:left="20"/>
              <w:jc w:val="both"/>
              <w:rPr>
                <w:lang w:val="kk-KZ"/>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084FD0" w14:textId="77777777" w:rsidR="00912443" w:rsidRPr="00912443" w:rsidRDefault="00912443" w:rsidP="00912443">
            <w:pPr>
              <w:spacing w:after="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EAA67F" w14:textId="497B359F" w:rsidR="00912443" w:rsidRPr="00912443" w:rsidRDefault="00912443" w:rsidP="00912443">
            <w:pPr>
              <w:spacing w:after="0"/>
              <w:ind w:left="20"/>
              <w:jc w:val="both"/>
              <w:rPr>
                <w:b/>
                <w:bCs/>
                <w:lang w:val="kk-KZ"/>
              </w:rPr>
            </w:pPr>
            <w:r w:rsidRPr="00912443">
              <w:rPr>
                <w:b/>
              </w:rPr>
              <w:t>1 500 000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21800" w14:textId="77777777" w:rsidR="00912443" w:rsidRPr="00912443" w:rsidRDefault="00912443" w:rsidP="00912443">
            <w:pPr>
              <w:spacing w:after="0"/>
              <w:ind w:left="20"/>
              <w:jc w:val="both"/>
              <w:rPr>
                <w:b/>
                <w:bCs/>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F84E1" w14:textId="2523AF2F" w:rsidR="00912443" w:rsidRPr="00912443" w:rsidRDefault="00912443" w:rsidP="00912443">
            <w:pPr>
              <w:spacing w:after="0"/>
              <w:ind w:left="20"/>
              <w:jc w:val="both"/>
              <w:rPr>
                <w:b/>
                <w:bCs/>
              </w:rPr>
            </w:pPr>
            <w:r w:rsidRPr="00912443">
              <w:rPr>
                <w:b/>
                <w:bCs/>
                <w:lang w:val="kk-KZ"/>
              </w:rPr>
              <w:t xml:space="preserve">1 500 </w:t>
            </w:r>
            <w:r w:rsidRPr="00912443">
              <w:rPr>
                <w:b/>
                <w:bCs/>
              </w:rPr>
              <w:t>000</w:t>
            </w:r>
          </w:p>
        </w:tc>
      </w:tr>
      <w:tr w:rsidR="00912443" w:rsidRPr="00912443" w14:paraId="1962575C"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44989" w14:textId="77777777" w:rsidR="00912443" w:rsidRPr="00912443" w:rsidRDefault="00912443" w:rsidP="00912443">
            <w:pPr>
              <w:spacing w:after="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5E782" w14:textId="7AD483BC" w:rsidR="00912443" w:rsidRPr="00912443" w:rsidRDefault="00912443" w:rsidP="00912443">
            <w:pPr>
              <w:spacing w:after="0"/>
              <w:ind w:left="20"/>
              <w:jc w:val="both"/>
              <w:rPr>
                <w:color w:val="000000"/>
                <w:lang w:val="kk-KZ"/>
              </w:rPr>
            </w:pPr>
            <w:r w:rsidRPr="00912443">
              <w:rPr>
                <w:color w:val="000000"/>
                <w:lang w:val="kk-KZ"/>
              </w:rPr>
              <w:t xml:space="preserve">Аренда зала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F3ECC" w14:textId="032500C2" w:rsidR="00912443" w:rsidRPr="00912443" w:rsidRDefault="00912443" w:rsidP="00912443">
            <w:pPr>
              <w:spacing w:after="0"/>
              <w:ind w:left="20"/>
              <w:jc w:val="both"/>
              <w:rPr>
                <w:lang w:val="kk-KZ"/>
              </w:rPr>
            </w:pPr>
            <w:r w:rsidRPr="00912443">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C00B" w14:textId="60D5AA73" w:rsidR="00912443" w:rsidRPr="00912443" w:rsidRDefault="00912443" w:rsidP="00912443">
            <w:pPr>
              <w:spacing w:after="0"/>
              <w:jc w:val="both"/>
              <w:rPr>
                <w:lang w:val="kk-KZ"/>
              </w:rPr>
            </w:pPr>
            <w:r w:rsidRPr="00912443">
              <w:rPr>
                <w:lang w:val="kk-KZ"/>
              </w:rPr>
              <w:t xml:space="preserve">3 рет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C5F14" w14:textId="303FFDC9" w:rsidR="00912443" w:rsidRPr="00912443" w:rsidRDefault="00912443" w:rsidP="00912443">
            <w:pPr>
              <w:spacing w:after="0"/>
              <w:ind w:left="20"/>
              <w:jc w:val="both"/>
              <w:rPr>
                <w:lang w:val="kk-KZ"/>
              </w:rPr>
            </w:pPr>
            <w:r w:rsidRPr="00912443">
              <w:rPr>
                <w:lang w:val="kk-KZ"/>
              </w:rPr>
              <w:t>250 000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8707C" w14:textId="3B861CF7" w:rsidR="00912443" w:rsidRPr="00912443" w:rsidRDefault="00912443" w:rsidP="00912443">
            <w:pPr>
              <w:spacing w:after="0"/>
              <w:ind w:left="20"/>
              <w:jc w:val="both"/>
              <w:rPr>
                <w:lang w:val="kk-KZ"/>
              </w:rPr>
            </w:pPr>
            <w:r w:rsidRPr="00912443">
              <w:rPr>
                <w:lang w:val="kk-KZ"/>
              </w:rPr>
              <w:t>750 000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0264D" w14:textId="77777777" w:rsidR="00912443" w:rsidRPr="00912443" w:rsidRDefault="00912443" w:rsidP="00912443">
            <w:pPr>
              <w:spacing w:after="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A4F55" w14:textId="7FE06E3F" w:rsidR="00912443" w:rsidRPr="00912443" w:rsidRDefault="00912443" w:rsidP="00912443">
            <w:pPr>
              <w:spacing w:after="0"/>
              <w:ind w:left="20"/>
              <w:jc w:val="both"/>
              <w:rPr>
                <w:lang w:val="kk-KZ"/>
              </w:rPr>
            </w:pPr>
            <w:r w:rsidRPr="00912443">
              <w:rPr>
                <w:lang w:val="kk-KZ"/>
              </w:rPr>
              <w:t>750 000</w:t>
            </w:r>
          </w:p>
        </w:tc>
      </w:tr>
      <w:tr w:rsidR="00912443" w:rsidRPr="00912443" w14:paraId="672A4743"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F9F39" w14:textId="77777777" w:rsidR="00912443" w:rsidRPr="00912443" w:rsidRDefault="00912443" w:rsidP="00912443">
            <w:pPr>
              <w:spacing w:after="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C3149" w14:textId="491A6999" w:rsidR="00912443" w:rsidRPr="00912443" w:rsidRDefault="00912443" w:rsidP="00912443">
            <w:pPr>
              <w:spacing w:after="0"/>
              <w:ind w:left="20"/>
              <w:jc w:val="both"/>
              <w:rPr>
                <w:color w:val="000000"/>
                <w:lang w:val="kk-KZ"/>
              </w:rPr>
            </w:pPr>
            <w:r w:rsidRPr="00912443">
              <w:rPr>
                <w:color w:val="000000"/>
                <w:lang w:val="kk-KZ"/>
              </w:rPr>
              <w:t xml:space="preserve">Мобилграф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BA6B7" w14:textId="24DF468F" w:rsidR="00912443" w:rsidRPr="00912443" w:rsidRDefault="00912443" w:rsidP="00912443">
            <w:pPr>
              <w:spacing w:after="0"/>
              <w:ind w:left="20"/>
              <w:jc w:val="both"/>
              <w:rPr>
                <w:lang w:val="kk-KZ"/>
              </w:rPr>
            </w:pPr>
            <w:r w:rsidRPr="00912443">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7BB96" w14:textId="2342E215" w:rsidR="00912443" w:rsidRPr="00912443" w:rsidRDefault="00912443" w:rsidP="00912443">
            <w:pPr>
              <w:spacing w:after="0"/>
              <w:ind w:left="20"/>
              <w:jc w:val="both"/>
              <w:rPr>
                <w:lang w:val="kk-KZ"/>
              </w:rPr>
            </w:pPr>
            <w:r w:rsidRPr="00912443">
              <w:rPr>
                <w:lang w:val="kk-KZ"/>
              </w:rPr>
              <w:t xml:space="preserve">3 рет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41BC6" w14:textId="03D27A7B" w:rsidR="00912443" w:rsidRPr="00912443" w:rsidRDefault="00912443" w:rsidP="00912443">
            <w:pPr>
              <w:spacing w:after="0"/>
              <w:ind w:left="20"/>
              <w:jc w:val="both"/>
              <w:rPr>
                <w:lang w:val="kk-KZ"/>
              </w:rPr>
            </w:pPr>
            <w:r w:rsidRPr="00912443">
              <w:rPr>
                <w:lang w:val="kk-KZ"/>
              </w:rPr>
              <w:t>50 000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A29D7" w14:textId="5CEA1061" w:rsidR="00912443" w:rsidRPr="00912443" w:rsidRDefault="00912443" w:rsidP="00912443">
            <w:pPr>
              <w:spacing w:after="0"/>
              <w:ind w:left="20"/>
              <w:jc w:val="both"/>
              <w:rPr>
                <w:lang w:val="kk-KZ"/>
              </w:rPr>
            </w:pPr>
            <w:r w:rsidRPr="00912443">
              <w:rPr>
                <w:lang w:val="kk-KZ"/>
              </w:rPr>
              <w:t>150 000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3C558" w14:textId="77777777" w:rsidR="00912443" w:rsidRPr="00912443" w:rsidRDefault="00912443" w:rsidP="00912443">
            <w:pPr>
              <w:spacing w:after="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68933" w14:textId="01BFBAA8" w:rsidR="00912443" w:rsidRPr="00912443" w:rsidRDefault="00912443" w:rsidP="00912443">
            <w:pPr>
              <w:spacing w:after="0"/>
              <w:ind w:left="20"/>
              <w:jc w:val="both"/>
              <w:rPr>
                <w:lang w:val="kk-KZ"/>
              </w:rPr>
            </w:pPr>
            <w:r w:rsidRPr="00912443">
              <w:rPr>
                <w:lang w:val="kk-KZ"/>
              </w:rPr>
              <w:t>150 000</w:t>
            </w:r>
          </w:p>
        </w:tc>
      </w:tr>
      <w:tr w:rsidR="00912443" w:rsidRPr="00912443" w14:paraId="42EF459F"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5735C" w14:textId="77777777" w:rsidR="00912443" w:rsidRPr="00912443" w:rsidRDefault="00912443" w:rsidP="00912443">
            <w:pPr>
              <w:spacing w:after="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739B5" w14:textId="451C126A" w:rsidR="00912443" w:rsidRPr="00912443" w:rsidRDefault="00912443" w:rsidP="00912443">
            <w:pPr>
              <w:spacing w:after="0"/>
              <w:jc w:val="both"/>
              <w:rPr>
                <w:lang w:val="kk-KZ"/>
              </w:rPr>
            </w:pPr>
            <w:r w:rsidRPr="00912443">
              <w:rPr>
                <w:lang w:val="kk-KZ"/>
              </w:rPr>
              <w:t xml:space="preserve">Установка лэд экрана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DB1D1" w14:textId="74521DAB" w:rsidR="00912443" w:rsidRPr="00912443" w:rsidRDefault="00912443" w:rsidP="00912443">
            <w:pPr>
              <w:spacing w:after="0"/>
              <w:ind w:left="20"/>
              <w:jc w:val="both"/>
              <w:rPr>
                <w:lang w:val="kk-KZ"/>
              </w:rPr>
            </w:pPr>
            <w:r w:rsidRPr="00912443">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B6954" w14:textId="165829B5" w:rsidR="00912443" w:rsidRPr="00912443" w:rsidRDefault="00912443" w:rsidP="00912443">
            <w:pPr>
              <w:spacing w:after="0"/>
              <w:jc w:val="both"/>
              <w:rPr>
                <w:lang w:val="kk-KZ"/>
              </w:rPr>
            </w:pPr>
            <w:r w:rsidRPr="00912443">
              <w:rPr>
                <w:lang w:val="kk-KZ"/>
              </w:rPr>
              <w:t xml:space="preserve">3 рет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4A383" w14:textId="475FFD6E" w:rsidR="00912443" w:rsidRPr="00912443" w:rsidRDefault="00912443" w:rsidP="00912443">
            <w:pPr>
              <w:spacing w:after="0"/>
              <w:jc w:val="both"/>
              <w:rPr>
                <w:lang w:val="kk-KZ"/>
              </w:rPr>
            </w:pPr>
            <w:r w:rsidRPr="00912443">
              <w:rPr>
                <w:lang w:val="kk-KZ"/>
              </w:rPr>
              <w:t>200 000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1DD49" w14:textId="237160BF" w:rsidR="00912443" w:rsidRPr="00912443" w:rsidRDefault="00912443" w:rsidP="00912443">
            <w:pPr>
              <w:spacing w:after="0"/>
              <w:jc w:val="both"/>
              <w:rPr>
                <w:lang w:val="kk-KZ"/>
              </w:rPr>
            </w:pPr>
            <w:r w:rsidRPr="00912443">
              <w:rPr>
                <w:lang w:val="kk-KZ"/>
              </w:rPr>
              <w:t>600 000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32DBC" w14:textId="77777777" w:rsidR="00912443" w:rsidRPr="00912443" w:rsidRDefault="00912443" w:rsidP="00912443">
            <w:pPr>
              <w:spacing w:after="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E5493" w14:textId="12843710" w:rsidR="00912443" w:rsidRPr="00912443" w:rsidRDefault="00912443" w:rsidP="00912443">
            <w:pPr>
              <w:spacing w:after="0"/>
              <w:ind w:left="20"/>
              <w:jc w:val="both"/>
              <w:rPr>
                <w:lang w:val="kk-KZ"/>
              </w:rPr>
            </w:pPr>
            <w:r w:rsidRPr="00912443">
              <w:rPr>
                <w:lang w:val="kk-KZ"/>
              </w:rPr>
              <w:t>600 000</w:t>
            </w:r>
          </w:p>
        </w:tc>
      </w:tr>
      <w:tr w:rsidR="00912443" w:rsidRPr="00912443" w14:paraId="207A618E"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2A2E6"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03536" w14:textId="582B32A6" w:rsidR="00912443" w:rsidRPr="00912443" w:rsidRDefault="00912443" w:rsidP="00912443">
            <w:pPr>
              <w:spacing w:after="0" w:line="240" w:lineRule="auto"/>
              <w:jc w:val="both"/>
              <w:rPr>
                <w:lang w:val="kk-KZ"/>
              </w:rPr>
            </w:pPr>
            <w:r w:rsidRPr="00912443">
              <w:rPr>
                <w:b/>
                <w:bCs/>
                <w:color w:val="000000"/>
                <w:lang w:val="kk-KZ"/>
              </w:rPr>
              <w:t>3) 3-іс-шара. Елімізге танымал Республикалық деңгейдегі 3 сарапшы шақырту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630CF" w14:textId="77777777" w:rsidR="00912443" w:rsidRPr="00912443" w:rsidRDefault="00912443" w:rsidP="00912443">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B4706" w14:textId="77777777" w:rsidR="00912443" w:rsidRPr="00912443" w:rsidRDefault="00912443" w:rsidP="00912443">
            <w:pPr>
              <w:spacing w:after="20"/>
              <w:ind w:left="20"/>
              <w:jc w:val="both"/>
              <w:rPr>
                <w:lang w:val="kk-KZ"/>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07224" w14:textId="77777777" w:rsidR="00912443" w:rsidRPr="00912443" w:rsidRDefault="00912443" w:rsidP="00912443">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7BB6E" w14:textId="21F164A3" w:rsidR="00912443" w:rsidRPr="00912443" w:rsidRDefault="00912443" w:rsidP="00912443">
            <w:pPr>
              <w:spacing w:after="20"/>
              <w:ind w:left="20"/>
              <w:jc w:val="both"/>
              <w:rPr>
                <w:b/>
                <w:bCs/>
                <w:lang w:val="kk-KZ"/>
              </w:rPr>
            </w:pPr>
            <w:r w:rsidRPr="00912443">
              <w:rPr>
                <w:b/>
                <w:bCs/>
                <w:lang w:val="kk-KZ"/>
              </w:rPr>
              <w:t>2 300 000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E1141" w14:textId="77777777" w:rsidR="00912443" w:rsidRPr="00912443" w:rsidRDefault="00912443" w:rsidP="00912443">
            <w:pPr>
              <w:spacing w:after="20"/>
              <w:ind w:left="20"/>
              <w:jc w:val="both"/>
              <w:rPr>
                <w:b/>
                <w:bCs/>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89720" w14:textId="3C6CCC0C" w:rsidR="00912443" w:rsidRPr="00912443" w:rsidRDefault="00912443" w:rsidP="00912443">
            <w:pPr>
              <w:spacing w:after="20"/>
              <w:ind w:left="20"/>
              <w:jc w:val="both"/>
              <w:rPr>
                <w:b/>
                <w:bCs/>
                <w:lang w:val="kk-KZ"/>
              </w:rPr>
            </w:pPr>
            <w:r w:rsidRPr="00912443">
              <w:rPr>
                <w:b/>
                <w:bCs/>
                <w:lang w:val="kk-KZ"/>
              </w:rPr>
              <w:t>2 300 000</w:t>
            </w:r>
          </w:p>
        </w:tc>
      </w:tr>
      <w:tr w:rsidR="00912443" w:rsidRPr="00912443" w14:paraId="6B9B1AE7"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C62E2"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A6173" w14:textId="714D149C" w:rsidR="00912443" w:rsidRPr="00912443" w:rsidRDefault="00912443" w:rsidP="00912443">
            <w:pPr>
              <w:spacing w:after="20"/>
              <w:ind w:left="20"/>
              <w:jc w:val="both"/>
              <w:rPr>
                <w:lang w:val="kk-KZ"/>
              </w:rPr>
            </w:pPr>
            <w:r w:rsidRPr="00912443">
              <w:rPr>
                <w:lang w:val="kk-KZ"/>
              </w:rPr>
              <w:t>Эксперт әкелу, жол ақысы, гонорар, қонақ үй, түскі ас,кешкі ас.</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96174" w14:textId="119C6AF4" w:rsidR="00912443" w:rsidRPr="00912443" w:rsidRDefault="00912443" w:rsidP="00912443">
            <w:pPr>
              <w:spacing w:after="20"/>
              <w:ind w:left="20"/>
              <w:jc w:val="both"/>
              <w:rPr>
                <w:lang w:val="kk-KZ"/>
              </w:rPr>
            </w:pPr>
            <w:r w:rsidRPr="00912443">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C6F8A" w14:textId="0D046027" w:rsidR="00912443" w:rsidRPr="00912443" w:rsidRDefault="00912443" w:rsidP="00912443">
            <w:pPr>
              <w:spacing w:after="20"/>
              <w:ind w:left="20"/>
              <w:jc w:val="both"/>
              <w:rPr>
                <w:lang w:val="kk-KZ"/>
              </w:rPr>
            </w:pPr>
            <w:r w:rsidRPr="00912443">
              <w:rPr>
                <w:lang w:val="kk-KZ"/>
              </w:rPr>
              <w:t xml:space="preserve">3 рет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FD726" w14:textId="1E2F9FBE" w:rsidR="00912443" w:rsidRPr="00912443" w:rsidRDefault="00912443" w:rsidP="00912443">
            <w:pPr>
              <w:spacing w:after="20"/>
              <w:ind w:left="20"/>
              <w:jc w:val="both"/>
              <w:rPr>
                <w:lang w:val="kk-KZ"/>
              </w:rPr>
            </w:pPr>
            <w:r w:rsidRPr="00912443">
              <w:rPr>
                <w:lang w:val="kk-KZ"/>
              </w:rPr>
              <w:t>715 000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DBAB9" w14:textId="3D8E4185" w:rsidR="00912443" w:rsidRPr="00912443" w:rsidRDefault="00912443" w:rsidP="00912443">
            <w:pPr>
              <w:spacing w:after="20"/>
              <w:ind w:left="20"/>
              <w:jc w:val="both"/>
            </w:pPr>
            <w:r w:rsidRPr="00912443">
              <w:rPr>
                <w:lang w:val="kk-KZ"/>
              </w:rPr>
              <w:t xml:space="preserve">2 145 </w:t>
            </w:r>
            <w:r w:rsidRPr="00912443">
              <w:t>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136F4"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61046" w14:textId="4608556D" w:rsidR="00912443" w:rsidRPr="00912443" w:rsidRDefault="00912443" w:rsidP="00912443">
            <w:pPr>
              <w:spacing w:after="20"/>
              <w:ind w:left="20"/>
              <w:jc w:val="both"/>
              <w:rPr>
                <w:lang w:val="kk-KZ"/>
              </w:rPr>
            </w:pPr>
            <w:r w:rsidRPr="00912443">
              <w:rPr>
                <w:lang w:val="kk-KZ"/>
              </w:rPr>
              <w:t>2 145 000</w:t>
            </w:r>
          </w:p>
        </w:tc>
      </w:tr>
      <w:tr w:rsidR="00912443" w:rsidRPr="00912443" w14:paraId="3055B87E"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AE59F"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7C8BA" w14:textId="3AFA85D5" w:rsidR="00912443" w:rsidRPr="00912443" w:rsidRDefault="00912443" w:rsidP="00912443">
            <w:pPr>
              <w:spacing w:after="20"/>
              <w:ind w:left="20"/>
              <w:jc w:val="both"/>
              <w:rPr>
                <w:lang w:val="kk-KZ"/>
              </w:rPr>
            </w:pPr>
            <w:r w:rsidRPr="00912443">
              <w:rPr>
                <w:lang w:val="kk-KZ"/>
              </w:rPr>
              <w:t xml:space="preserve">Мобилограф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C3161" w14:textId="050B6A0A" w:rsidR="00912443" w:rsidRPr="00912443" w:rsidRDefault="00912443" w:rsidP="00912443">
            <w:pPr>
              <w:spacing w:after="20"/>
              <w:ind w:left="20"/>
              <w:jc w:val="both"/>
              <w:rPr>
                <w:lang w:val="kk-KZ"/>
              </w:rPr>
            </w:pPr>
            <w:r w:rsidRPr="00912443">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F3DB7" w14:textId="3E3F7D09" w:rsidR="00912443" w:rsidRPr="00912443" w:rsidRDefault="00912443" w:rsidP="00912443">
            <w:pPr>
              <w:spacing w:after="20"/>
              <w:ind w:left="20"/>
              <w:jc w:val="both"/>
              <w:rPr>
                <w:lang w:val="kk-KZ"/>
              </w:rPr>
            </w:pPr>
            <w:r w:rsidRPr="00912443">
              <w:rPr>
                <w:lang w:val="kk-KZ"/>
              </w:rPr>
              <w:t xml:space="preserve">3 рет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F6967" w14:textId="013EC52D" w:rsidR="00912443" w:rsidRPr="00912443" w:rsidRDefault="00912443" w:rsidP="00912443">
            <w:pPr>
              <w:spacing w:after="20"/>
              <w:ind w:left="20"/>
              <w:jc w:val="both"/>
              <w:rPr>
                <w:lang w:val="kk-KZ"/>
              </w:rPr>
            </w:pPr>
            <w:r w:rsidRPr="00912443">
              <w:rPr>
                <w:lang w:val="kk-KZ"/>
              </w:rPr>
              <w:t>50 000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B58AE" w14:textId="3561F73C" w:rsidR="00912443" w:rsidRPr="00912443" w:rsidRDefault="00912443" w:rsidP="00912443">
            <w:pPr>
              <w:spacing w:after="20"/>
              <w:ind w:left="20"/>
              <w:jc w:val="both"/>
              <w:rPr>
                <w:lang w:val="kk-KZ"/>
              </w:rPr>
            </w:pPr>
            <w:r w:rsidRPr="00912443">
              <w:rPr>
                <w:lang w:val="kk-KZ"/>
              </w:rPr>
              <w:t>150 000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5D0E5"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BB830" w14:textId="44D13437" w:rsidR="00912443" w:rsidRPr="00912443" w:rsidRDefault="00912443" w:rsidP="00912443">
            <w:pPr>
              <w:spacing w:after="20"/>
              <w:ind w:left="20"/>
              <w:jc w:val="both"/>
              <w:rPr>
                <w:lang w:val="kk-KZ"/>
              </w:rPr>
            </w:pPr>
            <w:r w:rsidRPr="00912443">
              <w:rPr>
                <w:lang w:val="kk-KZ"/>
              </w:rPr>
              <w:t>150 000</w:t>
            </w:r>
          </w:p>
        </w:tc>
      </w:tr>
      <w:tr w:rsidR="00912443" w:rsidRPr="00912443" w14:paraId="120D3FD1"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22ACF"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0F00A" w14:textId="262388C6" w:rsidR="00912443" w:rsidRPr="00912443" w:rsidRDefault="00912443" w:rsidP="00912443">
            <w:pPr>
              <w:spacing w:after="20"/>
              <w:jc w:val="both"/>
              <w:rPr>
                <w:lang w:val="kk-KZ"/>
              </w:rPr>
            </w:pPr>
            <w:r w:rsidRPr="00912443">
              <w:rPr>
                <w:lang w:val="kk-KZ"/>
              </w:rPr>
              <w:t>Су 0,5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562E2" w14:textId="1E26F028" w:rsidR="00912443" w:rsidRPr="00912443" w:rsidRDefault="00912443" w:rsidP="00912443">
            <w:pPr>
              <w:spacing w:after="20"/>
              <w:jc w:val="both"/>
              <w:rPr>
                <w:lang w:val="kk-KZ"/>
              </w:rPr>
            </w:pPr>
            <w:r w:rsidRPr="00912443">
              <w:rPr>
                <w:lang w:val="kk-KZ"/>
              </w:rPr>
              <w:t xml:space="preserve">Дана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F5B3B" w14:textId="33A45149" w:rsidR="00912443" w:rsidRPr="00912443" w:rsidRDefault="00912443" w:rsidP="00912443">
            <w:pPr>
              <w:spacing w:after="20"/>
              <w:ind w:left="20"/>
              <w:jc w:val="both"/>
              <w:rPr>
                <w:lang w:val="kk-KZ"/>
              </w:rPr>
            </w:pPr>
            <w:r w:rsidRPr="00912443">
              <w:rPr>
                <w:lang w:val="kk-KZ"/>
              </w:rPr>
              <w:t>25</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BCC2F" w14:textId="4050E5A0" w:rsidR="00912443" w:rsidRPr="00912443" w:rsidRDefault="00912443" w:rsidP="00912443">
            <w:pPr>
              <w:spacing w:after="20"/>
              <w:ind w:left="20"/>
              <w:jc w:val="both"/>
              <w:rPr>
                <w:lang w:val="kk-KZ"/>
              </w:rPr>
            </w:pPr>
            <w:r w:rsidRPr="00912443">
              <w:rPr>
                <w:lang w:val="kk-KZ"/>
              </w:rPr>
              <w:t>200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51AB1" w14:textId="3F28F691" w:rsidR="00912443" w:rsidRPr="00912443" w:rsidRDefault="00912443" w:rsidP="00912443">
            <w:pPr>
              <w:spacing w:after="20"/>
              <w:ind w:left="20"/>
              <w:jc w:val="both"/>
              <w:rPr>
                <w:lang w:val="kk-KZ"/>
              </w:rPr>
            </w:pPr>
            <w:r w:rsidRPr="00912443">
              <w:rPr>
                <w:lang w:val="kk-KZ"/>
              </w:rPr>
              <w:t>5000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DB644"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630DD" w14:textId="70C6D17C" w:rsidR="00912443" w:rsidRPr="00912443" w:rsidRDefault="00912443" w:rsidP="00912443">
            <w:pPr>
              <w:spacing w:after="20"/>
              <w:ind w:left="20"/>
              <w:jc w:val="both"/>
              <w:rPr>
                <w:lang w:val="kk-KZ"/>
              </w:rPr>
            </w:pPr>
            <w:r w:rsidRPr="00912443">
              <w:rPr>
                <w:lang w:val="kk-KZ"/>
              </w:rPr>
              <w:t>5000</w:t>
            </w:r>
          </w:p>
        </w:tc>
      </w:tr>
      <w:tr w:rsidR="00912443" w:rsidRPr="00912443" w14:paraId="2A296EE6" w14:textId="77777777" w:rsidTr="006F0D33">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EACBA" w14:textId="77777777" w:rsidR="00912443" w:rsidRPr="00912443" w:rsidRDefault="00912443" w:rsidP="00912443">
            <w:pPr>
              <w:spacing w:after="20"/>
              <w:ind w:left="20"/>
              <w:jc w:val="both"/>
              <w:rPr>
                <w:lang w:val="kk-KZ"/>
              </w:rPr>
            </w:pPr>
          </w:p>
          <w:p w14:paraId="2EF54AD7" w14:textId="77777777" w:rsidR="00912443" w:rsidRPr="00912443" w:rsidRDefault="00912443" w:rsidP="00912443">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4E9E8" w14:textId="77777777" w:rsidR="00912443" w:rsidRPr="00912443" w:rsidRDefault="00912443" w:rsidP="00912443">
            <w:pPr>
              <w:spacing w:after="20"/>
              <w:ind w:left="20"/>
              <w:jc w:val="both"/>
              <w:rPr>
                <w:lang w:val="kk-KZ"/>
              </w:rPr>
            </w:pPr>
            <w:r w:rsidRPr="00912443">
              <w:rPr>
                <w:color w:val="000000"/>
                <w:lang w:val="kk-KZ"/>
              </w:rPr>
              <w:t>Жиынында: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E2DEA" w14:textId="13BE596E" w:rsidR="00912443" w:rsidRPr="00912443" w:rsidRDefault="00912443" w:rsidP="00912443">
            <w:pPr>
              <w:spacing w:after="20"/>
              <w:jc w:val="both"/>
            </w:pPr>
          </w:p>
          <w:p w14:paraId="61C45288" w14:textId="77777777" w:rsidR="00912443" w:rsidRPr="00912443" w:rsidRDefault="00912443" w:rsidP="00912443">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F1428" w14:textId="77777777" w:rsidR="00912443" w:rsidRPr="00912443" w:rsidRDefault="00912443" w:rsidP="00912443">
            <w:pPr>
              <w:spacing w:after="20"/>
              <w:ind w:left="20"/>
              <w:jc w:val="both"/>
              <w:rPr>
                <w:lang w:val="kk-KZ"/>
              </w:rPr>
            </w:pPr>
          </w:p>
          <w:p w14:paraId="48D519D3" w14:textId="77777777" w:rsidR="00912443" w:rsidRPr="00912443" w:rsidRDefault="00912443" w:rsidP="00912443">
            <w:pPr>
              <w:spacing w:after="20"/>
              <w:ind w:left="20"/>
              <w:jc w:val="both"/>
              <w:rPr>
                <w:lang w:val="kk-KZ"/>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C7E95" w14:textId="77777777" w:rsidR="00912443" w:rsidRPr="00912443" w:rsidRDefault="00912443" w:rsidP="00912443">
            <w:pPr>
              <w:spacing w:after="20"/>
              <w:ind w:left="20"/>
              <w:jc w:val="both"/>
              <w:rPr>
                <w:lang w:val="kk-KZ"/>
              </w:rPr>
            </w:pPr>
          </w:p>
          <w:p w14:paraId="3BA0E62F" w14:textId="77777777" w:rsidR="00912443" w:rsidRPr="00912443" w:rsidRDefault="00912443" w:rsidP="00912443">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B5A90" w14:textId="77777777" w:rsidR="00912443" w:rsidRPr="00912443" w:rsidRDefault="00912443" w:rsidP="00912443">
            <w:pPr>
              <w:spacing w:after="20"/>
              <w:ind w:left="20"/>
              <w:jc w:val="both"/>
              <w:rPr>
                <w:lang w:val="kk-KZ"/>
              </w:rPr>
            </w:pPr>
          </w:p>
          <w:p w14:paraId="16BE16B7" w14:textId="53C8FE35" w:rsidR="00912443" w:rsidRPr="00912443" w:rsidRDefault="00912443" w:rsidP="00912443">
            <w:pPr>
              <w:spacing w:after="20"/>
              <w:ind w:left="20"/>
              <w:jc w:val="both"/>
            </w:pPr>
            <w:r w:rsidRPr="00912443">
              <w:t>10 000 000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A1A23" w14:textId="77777777" w:rsidR="00912443" w:rsidRPr="00912443" w:rsidRDefault="00912443" w:rsidP="00912443">
            <w:pPr>
              <w:spacing w:after="20"/>
              <w:ind w:left="20"/>
              <w:jc w:val="both"/>
              <w:rPr>
                <w:lang w:val="kk-KZ"/>
              </w:rPr>
            </w:pPr>
          </w:p>
          <w:p w14:paraId="08497846" w14:textId="77777777" w:rsidR="00912443" w:rsidRPr="00912443" w:rsidRDefault="00912443" w:rsidP="00912443">
            <w:pPr>
              <w:spacing w:after="20"/>
              <w:ind w:left="20"/>
              <w:jc w:val="both"/>
              <w:rPr>
                <w:lang w:val="kk-KZ"/>
              </w:rPr>
            </w:pPr>
          </w:p>
        </w:tc>
        <w:tc>
          <w:tcPr>
            <w:tcW w:w="2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7DAD1" w14:textId="77777777" w:rsidR="00912443" w:rsidRPr="00912443" w:rsidRDefault="00912443" w:rsidP="00912443">
            <w:pPr>
              <w:spacing w:after="20"/>
              <w:ind w:left="20"/>
              <w:jc w:val="both"/>
              <w:rPr>
                <w:lang w:val="kk-KZ"/>
              </w:rPr>
            </w:pPr>
          </w:p>
          <w:p w14:paraId="2DB23F0C" w14:textId="7BFC27C4" w:rsidR="00912443" w:rsidRPr="00912443" w:rsidRDefault="00912443" w:rsidP="00912443">
            <w:pPr>
              <w:spacing w:after="20"/>
              <w:ind w:left="20"/>
              <w:jc w:val="both"/>
            </w:pPr>
            <w:r w:rsidRPr="00912443">
              <w:t>10 000 000</w:t>
            </w:r>
          </w:p>
        </w:tc>
      </w:tr>
      <w:tr w:rsidR="00912443" w:rsidRPr="00912443" w14:paraId="0F93CA6E" w14:textId="77777777" w:rsidTr="006F0D33">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4898" w14:textId="77777777" w:rsidR="00912443" w:rsidRPr="00912443" w:rsidRDefault="00912443" w:rsidP="00912443">
            <w:pPr>
              <w:spacing w:after="20"/>
              <w:ind w:left="20" w:right="270"/>
              <w:jc w:val="both"/>
              <w:rPr>
                <w:lang w:val="kk-KZ"/>
              </w:rPr>
            </w:pPr>
            <w:r w:rsidRPr="00912443">
              <w:rPr>
                <w:color w:val="000000"/>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443DBD4B" w14:textId="77777777" w:rsidR="00912443" w:rsidRPr="00912443" w:rsidRDefault="00912443" w:rsidP="00912443">
            <w:pPr>
              <w:spacing w:after="20"/>
              <w:ind w:left="20" w:right="270"/>
              <w:jc w:val="both"/>
              <w:rPr>
                <w:lang w:val="kk-KZ"/>
              </w:rPr>
            </w:pPr>
            <w:r w:rsidRPr="00912443">
              <w:rPr>
                <w:color w:val="000000"/>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912443" w:rsidRPr="00912443" w14:paraId="5605B10F" w14:textId="77777777" w:rsidTr="006F0D33">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98BD1" w14:textId="77777777" w:rsidR="00912443" w:rsidRPr="00912443" w:rsidRDefault="00912443" w:rsidP="00912443">
            <w:pPr>
              <w:spacing w:after="20"/>
              <w:ind w:left="20" w:right="270"/>
              <w:jc w:val="both"/>
              <w:rPr>
                <w:lang w:val="kk-KZ"/>
              </w:rPr>
            </w:pPr>
            <w:r w:rsidRPr="00912443">
              <w:rPr>
                <w:color w:val="000000"/>
                <w:lang w:val="kk-KZ"/>
              </w:rPr>
              <w:t>6. Өтінімді растау</w:t>
            </w:r>
          </w:p>
        </w:tc>
      </w:tr>
      <w:tr w:rsidR="00912443" w:rsidRPr="00912443" w14:paraId="5719C6BA" w14:textId="77777777" w:rsidTr="006F0D33">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66803" w14:textId="77777777" w:rsidR="00912443" w:rsidRPr="00912443" w:rsidRDefault="00912443" w:rsidP="00912443">
            <w:pPr>
              <w:spacing w:after="20"/>
              <w:ind w:left="20" w:right="270"/>
              <w:jc w:val="both"/>
              <w:rPr>
                <w:lang w:val="kk-KZ"/>
              </w:rPr>
            </w:pPr>
            <w:r w:rsidRPr="00912443">
              <w:rPr>
                <w:color w:val="000000"/>
                <w:lang w:val="kk-KZ"/>
              </w:rPr>
              <w:t>Осы өтінімге қол қою арқылы өтініш беруші:</w:t>
            </w:r>
          </w:p>
          <w:p w14:paraId="7AB11394" w14:textId="77777777" w:rsidR="00912443" w:rsidRPr="00912443" w:rsidRDefault="00912443" w:rsidP="00912443">
            <w:pPr>
              <w:spacing w:after="20"/>
              <w:ind w:left="20" w:right="270"/>
              <w:jc w:val="both"/>
              <w:rPr>
                <w:lang w:val="kk-KZ"/>
              </w:rPr>
            </w:pPr>
            <w:r w:rsidRPr="00912443">
              <w:rPr>
                <w:color w:val="000000"/>
                <w:lang w:val="kk-KZ"/>
              </w:rPr>
              <w:lastRenderedPageBreak/>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76490275" w14:textId="77777777" w:rsidR="00912443" w:rsidRPr="00912443" w:rsidRDefault="00912443" w:rsidP="00912443">
            <w:pPr>
              <w:spacing w:after="20"/>
              <w:ind w:left="20" w:right="270"/>
              <w:jc w:val="both"/>
              <w:rPr>
                <w:lang w:val="kk-KZ"/>
              </w:rPr>
            </w:pPr>
            <w:r w:rsidRPr="00912443">
              <w:rPr>
                <w:color w:val="000000"/>
                <w:lang w:val="kk-KZ"/>
              </w:rPr>
              <w:t>– осы өтінімнің құрамында ұсынылған ақпараттың өзектілігі мен анықтығын;</w:t>
            </w:r>
          </w:p>
          <w:p w14:paraId="69F03FB5" w14:textId="77777777" w:rsidR="00912443" w:rsidRPr="00912443" w:rsidRDefault="00912443" w:rsidP="00912443">
            <w:pPr>
              <w:spacing w:after="20"/>
              <w:ind w:left="20" w:right="270"/>
              <w:jc w:val="both"/>
              <w:rPr>
                <w:lang w:val="kk-KZ"/>
              </w:rPr>
            </w:pPr>
            <w:r w:rsidRPr="00912443">
              <w:rPr>
                <w:color w:val="000000"/>
                <w:lang w:val="kk-KZ"/>
              </w:rPr>
              <w:t>- жүзеге асырылуы ҚР заңнамасының талаптарын бұзатын осы өтініммен конкурсқа ұсынылған іс-шаралар жобасында болмауын;</w:t>
            </w:r>
          </w:p>
          <w:p w14:paraId="40C8F0AD" w14:textId="77777777" w:rsidR="00912443" w:rsidRPr="00912443" w:rsidRDefault="00912443" w:rsidP="00912443">
            <w:pPr>
              <w:spacing w:after="20"/>
              <w:ind w:left="20" w:right="270"/>
              <w:jc w:val="both"/>
              <w:rPr>
                <w:lang w:val="kk-KZ"/>
              </w:rPr>
            </w:pPr>
            <w:r w:rsidRPr="00912443">
              <w:rPr>
                <w:color w:val="000000"/>
                <w:lang w:val="kk-KZ"/>
              </w:rPr>
              <w:t>– осы өтінімде пайдаланылуы ҚР заңнамасының талаптарын бұзатын ақпараттың болмауын;</w:t>
            </w:r>
          </w:p>
          <w:p w14:paraId="77C5E23A" w14:textId="77777777" w:rsidR="00912443" w:rsidRPr="00912443" w:rsidRDefault="00912443" w:rsidP="00912443">
            <w:pPr>
              <w:spacing w:after="20"/>
              <w:ind w:left="20" w:right="270"/>
              <w:jc w:val="both"/>
              <w:rPr>
                <w:lang w:val="kk-KZ"/>
              </w:rPr>
            </w:pPr>
            <w:r w:rsidRPr="00912443">
              <w:rPr>
                <w:color w:val="00000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7D84D2E9" w14:textId="77777777" w:rsidR="00912443" w:rsidRPr="00912443" w:rsidRDefault="00912443" w:rsidP="00912443">
            <w:pPr>
              <w:spacing w:after="20"/>
              <w:ind w:left="20" w:right="270"/>
              <w:jc w:val="both"/>
              <w:rPr>
                <w:lang w:val="kk-KZ"/>
              </w:rPr>
            </w:pPr>
            <w:r w:rsidRPr="00912443">
              <w:rPr>
                <w:color w:val="000000"/>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6B9C40FC" w14:textId="77777777" w:rsidR="00912443" w:rsidRPr="00912443" w:rsidRDefault="00912443" w:rsidP="00912443">
            <w:pPr>
              <w:spacing w:after="20"/>
              <w:ind w:left="20" w:right="270"/>
              <w:jc w:val="both"/>
              <w:rPr>
                <w:lang w:val="kk-KZ"/>
              </w:rPr>
            </w:pPr>
            <w:r w:rsidRPr="00912443">
              <w:rPr>
                <w:color w:val="000000"/>
                <w:lang w:val="kk-KZ"/>
              </w:rPr>
              <w:t>- ұйымды тарату, ұйымның дәрменсіздігі (банкроттығы) туралы іс бойынша іс жүргізу, оның қызметін тоқтата тұру рәсімінің болмауын;</w:t>
            </w:r>
          </w:p>
          <w:p w14:paraId="6475E5A0" w14:textId="77777777" w:rsidR="00912443" w:rsidRPr="00912443" w:rsidRDefault="00912443" w:rsidP="00912443">
            <w:pPr>
              <w:spacing w:after="20"/>
              <w:ind w:left="20" w:right="270"/>
              <w:jc w:val="both"/>
              <w:rPr>
                <w:lang w:val="kk-KZ"/>
              </w:rPr>
            </w:pPr>
            <w:r w:rsidRPr="00912443">
              <w:rPr>
                <w:color w:val="00000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9F7227D" w14:textId="77777777" w:rsidR="00912443" w:rsidRPr="00912443" w:rsidRDefault="00912443" w:rsidP="00912443">
            <w:pPr>
              <w:spacing w:after="20"/>
              <w:ind w:left="20" w:right="270"/>
              <w:jc w:val="both"/>
              <w:rPr>
                <w:lang w:val="kk-KZ"/>
              </w:rPr>
            </w:pPr>
            <w:r w:rsidRPr="00912443">
              <w:rPr>
                <w:color w:val="00000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8F2D673" w14:textId="77777777" w:rsidR="00912443" w:rsidRPr="00912443" w:rsidRDefault="00912443" w:rsidP="00912443">
            <w:pPr>
              <w:spacing w:after="20"/>
              <w:ind w:left="20" w:right="270"/>
              <w:jc w:val="both"/>
              <w:rPr>
                <w:lang w:val="kk-KZ"/>
              </w:rPr>
            </w:pPr>
            <w:r w:rsidRPr="00912443">
              <w:rPr>
                <w:color w:val="00000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912443" w:rsidRPr="00912443" w14:paraId="3F3DF139" w14:textId="77777777" w:rsidTr="006F0D33">
        <w:trPr>
          <w:trHeight w:val="30"/>
          <w:tblCellSpacing w:w="0" w:type="auto"/>
        </w:trPr>
        <w:tc>
          <w:tcPr>
            <w:tcW w:w="14338"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BC51" w14:textId="77777777" w:rsidR="00912443" w:rsidRPr="00912443" w:rsidRDefault="00912443" w:rsidP="00912443">
            <w:pPr>
              <w:spacing w:after="20"/>
              <w:ind w:left="20"/>
              <w:jc w:val="both"/>
              <w:rPr>
                <w:lang w:val="kk-KZ"/>
              </w:rPr>
            </w:pPr>
            <w:r w:rsidRPr="00912443">
              <w:rPr>
                <w:color w:val="000000"/>
                <w:lang w:val="kk-KZ"/>
              </w:rPr>
              <w:lastRenderedPageBreak/>
              <w:t> </w:t>
            </w:r>
          </w:p>
          <w:p w14:paraId="2BEA34BC" w14:textId="77777777" w:rsidR="00912443" w:rsidRPr="00912443" w:rsidRDefault="00912443" w:rsidP="00912443">
            <w:pPr>
              <w:spacing w:after="20"/>
              <w:ind w:left="20"/>
              <w:jc w:val="both"/>
              <w:rPr>
                <w:lang w:val="kk-KZ"/>
              </w:rPr>
            </w:pPr>
            <w:r w:rsidRPr="00912443">
              <w:rPr>
                <w:color w:val="000000"/>
                <w:lang w:val="kk-KZ"/>
              </w:rPr>
              <w:t>____________________________________ _______________ ___________________________ 20___ж. "____" _____________</w:t>
            </w:r>
          </w:p>
          <w:p w14:paraId="52F5EACF" w14:textId="77777777" w:rsidR="00912443" w:rsidRPr="00912443" w:rsidRDefault="00912443" w:rsidP="00912443">
            <w:pPr>
              <w:spacing w:after="20"/>
              <w:ind w:left="20"/>
              <w:jc w:val="both"/>
              <w:rPr>
                <w:lang w:val="kk-KZ"/>
              </w:rPr>
            </w:pPr>
            <w:r w:rsidRPr="00912443">
              <w:rPr>
                <w:color w:val="000000"/>
                <w:lang w:val="kk-KZ"/>
              </w:rPr>
              <w:t>(ұйым басшысының лауазымы) (қолы) (қолдың толық жазылуы) (толтыру күні)</w:t>
            </w:r>
          </w:p>
        </w:tc>
      </w:tr>
    </w:tbl>
    <w:p w14:paraId="0FE82208" w14:textId="77777777" w:rsidR="006D3F03" w:rsidRPr="00912443" w:rsidRDefault="006D3F03">
      <w:pPr>
        <w:rPr>
          <w:lang w:val="kk-KZ"/>
        </w:rPr>
      </w:pPr>
    </w:p>
    <w:sectPr w:rsidR="006D3F03" w:rsidRPr="00912443" w:rsidSect="00A476C5">
      <w:footerReference w:type="default" r:id="rId9"/>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1202" w14:textId="77777777" w:rsidR="00C95A36" w:rsidRDefault="00C95A36" w:rsidP="00F569B2">
      <w:pPr>
        <w:spacing w:after="0" w:line="240" w:lineRule="auto"/>
      </w:pPr>
      <w:r>
        <w:separator/>
      </w:r>
    </w:p>
  </w:endnote>
  <w:endnote w:type="continuationSeparator" w:id="0">
    <w:p w14:paraId="6BABF59F" w14:textId="77777777" w:rsidR="00C95A36" w:rsidRDefault="00C95A36" w:rsidP="00F5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374"/>
      <w:docPartObj>
        <w:docPartGallery w:val="Page Numbers (Bottom of Page)"/>
        <w:docPartUnique/>
      </w:docPartObj>
    </w:sdtPr>
    <w:sdtEndPr/>
    <w:sdtContent>
      <w:p w14:paraId="274E9FCC" w14:textId="7214332F" w:rsidR="00670A97" w:rsidRDefault="00670A97">
        <w:pPr>
          <w:pStyle w:val="a7"/>
        </w:pPr>
        <w:r>
          <w:fldChar w:fldCharType="begin"/>
        </w:r>
        <w:r>
          <w:instrText>PAGE   \* MERGEFORMAT</w:instrText>
        </w:r>
        <w:r>
          <w:fldChar w:fldCharType="separate"/>
        </w:r>
        <w:r>
          <w:rPr>
            <w:lang w:val="ru-RU"/>
          </w:rPr>
          <w:t>2</w:t>
        </w:r>
        <w:r>
          <w:fldChar w:fldCharType="end"/>
        </w:r>
      </w:p>
    </w:sdtContent>
  </w:sdt>
  <w:p w14:paraId="39087E29" w14:textId="77777777" w:rsidR="00670A97" w:rsidRDefault="00670A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DCBF" w14:textId="77777777" w:rsidR="00C95A36" w:rsidRDefault="00C95A36" w:rsidP="00F569B2">
      <w:pPr>
        <w:spacing w:after="0" w:line="240" w:lineRule="auto"/>
      </w:pPr>
      <w:r>
        <w:separator/>
      </w:r>
    </w:p>
  </w:footnote>
  <w:footnote w:type="continuationSeparator" w:id="0">
    <w:p w14:paraId="40A1A7AD" w14:textId="77777777" w:rsidR="00C95A36" w:rsidRDefault="00C95A36" w:rsidP="00F56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6BB"/>
    <w:multiLevelType w:val="multilevel"/>
    <w:tmpl w:val="29C279F8"/>
    <w:lvl w:ilvl="0">
      <w:start w:val="1"/>
      <w:numFmt w:val="decimal"/>
      <w:lvlText w:val="%1"/>
      <w:lvlJc w:val="left"/>
      <w:pPr>
        <w:ind w:left="743" w:hanging="360"/>
      </w:pPr>
      <w:rPr>
        <w:rFonts w:ascii="Times New Roman" w:eastAsia="Times New Roman" w:hAnsi="Times New Roman" w:cs="Times New Roman"/>
        <w:b w:val="0"/>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1" w15:restartNumberingAfterBreak="0">
    <w:nsid w:val="210C7192"/>
    <w:multiLevelType w:val="hybridMultilevel"/>
    <w:tmpl w:val="2022F9A6"/>
    <w:lvl w:ilvl="0" w:tplc="8CB6C13E">
      <w:start w:val="1"/>
      <w:numFmt w:val="bullet"/>
      <w:lvlText w:val=""/>
      <w:lvlJc w:val="left"/>
      <w:pPr>
        <w:ind w:left="1069" w:hanging="360"/>
      </w:pPr>
      <w:rPr>
        <w:rFonts w:ascii="Symbol" w:hAnsi="Symbol"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4463A8C"/>
    <w:multiLevelType w:val="multilevel"/>
    <w:tmpl w:val="920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E3C02"/>
    <w:multiLevelType w:val="hybridMultilevel"/>
    <w:tmpl w:val="E3A4D114"/>
    <w:lvl w:ilvl="0" w:tplc="2000000F">
      <w:start w:val="1"/>
      <w:numFmt w:val="decimal"/>
      <w:lvlText w:val="%1."/>
      <w:lvlJc w:val="left"/>
      <w:pPr>
        <w:ind w:left="740" w:hanging="360"/>
      </w:pPr>
      <w:rPr>
        <w:rFonts w:hint="default"/>
      </w:rPr>
    </w:lvl>
    <w:lvl w:ilvl="1" w:tplc="20000003" w:tentative="1">
      <w:start w:val="1"/>
      <w:numFmt w:val="bullet"/>
      <w:lvlText w:val="o"/>
      <w:lvlJc w:val="left"/>
      <w:pPr>
        <w:ind w:left="1460" w:hanging="360"/>
      </w:pPr>
      <w:rPr>
        <w:rFonts w:ascii="Courier New" w:hAnsi="Courier New" w:cs="Courier New" w:hint="default"/>
      </w:rPr>
    </w:lvl>
    <w:lvl w:ilvl="2" w:tplc="20000005" w:tentative="1">
      <w:start w:val="1"/>
      <w:numFmt w:val="bullet"/>
      <w:lvlText w:val=""/>
      <w:lvlJc w:val="left"/>
      <w:pPr>
        <w:ind w:left="2180" w:hanging="360"/>
      </w:pPr>
      <w:rPr>
        <w:rFonts w:ascii="Wingdings" w:hAnsi="Wingdings" w:hint="default"/>
      </w:rPr>
    </w:lvl>
    <w:lvl w:ilvl="3" w:tplc="20000001" w:tentative="1">
      <w:start w:val="1"/>
      <w:numFmt w:val="bullet"/>
      <w:lvlText w:val=""/>
      <w:lvlJc w:val="left"/>
      <w:pPr>
        <w:ind w:left="2900" w:hanging="360"/>
      </w:pPr>
      <w:rPr>
        <w:rFonts w:ascii="Symbol" w:hAnsi="Symbol" w:hint="default"/>
      </w:rPr>
    </w:lvl>
    <w:lvl w:ilvl="4" w:tplc="20000003" w:tentative="1">
      <w:start w:val="1"/>
      <w:numFmt w:val="bullet"/>
      <w:lvlText w:val="o"/>
      <w:lvlJc w:val="left"/>
      <w:pPr>
        <w:ind w:left="3620" w:hanging="360"/>
      </w:pPr>
      <w:rPr>
        <w:rFonts w:ascii="Courier New" w:hAnsi="Courier New" w:cs="Courier New" w:hint="default"/>
      </w:rPr>
    </w:lvl>
    <w:lvl w:ilvl="5" w:tplc="20000005" w:tentative="1">
      <w:start w:val="1"/>
      <w:numFmt w:val="bullet"/>
      <w:lvlText w:val=""/>
      <w:lvlJc w:val="left"/>
      <w:pPr>
        <w:ind w:left="4340" w:hanging="360"/>
      </w:pPr>
      <w:rPr>
        <w:rFonts w:ascii="Wingdings" w:hAnsi="Wingdings" w:hint="default"/>
      </w:rPr>
    </w:lvl>
    <w:lvl w:ilvl="6" w:tplc="20000001" w:tentative="1">
      <w:start w:val="1"/>
      <w:numFmt w:val="bullet"/>
      <w:lvlText w:val=""/>
      <w:lvlJc w:val="left"/>
      <w:pPr>
        <w:ind w:left="5060" w:hanging="360"/>
      </w:pPr>
      <w:rPr>
        <w:rFonts w:ascii="Symbol" w:hAnsi="Symbol" w:hint="default"/>
      </w:rPr>
    </w:lvl>
    <w:lvl w:ilvl="7" w:tplc="20000003" w:tentative="1">
      <w:start w:val="1"/>
      <w:numFmt w:val="bullet"/>
      <w:lvlText w:val="o"/>
      <w:lvlJc w:val="left"/>
      <w:pPr>
        <w:ind w:left="5780" w:hanging="360"/>
      </w:pPr>
      <w:rPr>
        <w:rFonts w:ascii="Courier New" w:hAnsi="Courier New" w:cs="Courier New" w:hint="default"/>
      </w:rPr>
    </w:lvl>
    <w:lvl w:ilvl="8" w:tplc="20000005" w:tentative="1">
      <w:start w:val="1"/>
      <w:numFmt w:val="bullet"/>
      <w:lvlText w:val=""/>
      <w:lvlJc w:val="left"/>
      <w:pPr>
        <w:ind w:left="6500" w:hanging="360"/>
      </w:pPr>
      <w:rPr>
        <w:rFonts w:ascii="Wingdings" w:hAnsi="Wingdings" w:hint="default"/>
      </w:rPr>
    </w:lvl>
  </w:abstractNum>
  <w:abstractNum w:abstractNumId="4" w15:restartNumberingAfterBreak="0">
    <w:nsid w:val="2E327678"/>
    <w:multiLevelType w:val="hybridMultilevel"/>
    <w:tmpl w:val="36886368"/>
    <w:lvl w:ilvl="0" w:tplc="2000000F">
      <w:start w:val="1"/>
      <w:numFmt w:val="decimal"/>
      <w:lvlText w:val="%1."/>
      <w:lvlJc w:val="left"/>
      <w:pPr>
        <w:ind w:left="740" w:hanging="360"/>
      </w:pPr>
    </w:lvl>
    <w:lvl w:ilvl="1" w:tplc="20000019" w:tentative="1">
      <w:start w:val="1"/>
      <w:numFmt w:val="lowerLetter"/>
      <w:lvlText w:val="%2."/>
      <w:lvlJc w:val="left"/>
      <w:pPr>
        <w:ind w:left="1460" w:hanging="360"/>
      </w:pPr>
    </w:lvl>
    <w:lvl w:ilvl="2" w:tplc="2000001B" w:tentative="1">
      <w:start w:val="1"/>
      <w:numFmt w:val="lowerRoman"/>
      <w:lvlText w:val="%3."/>
      <w:lvlJc w:val="right"/>
      <w:pPr>
        <w:ind w:left="2180" w:hanging="180"/>
      </w:pPr>
    </w:lvl>
    <w:lvl w:ilvl="3" w:tplc="2000000F" w:tentative="1">
      <w:start w:val="1"/>
      <w:numFmt w:val="decimal"/>
      <w:lvlText w:val="%4."/>
      <w:lvlJc w:val="left"/>
      <w:pPr>
        <w:ind w:left="2900" w:hanging="360"/>
      </w:pPr>
    </w:lvl>
    <w:lvl w:ilvl="4" w:tplc="20000019" w:tentative="1">
      <w:start w:val="1"/>
      <w:numFmt w:val="lowerLetter"/>
      <w:lvlText w:val="%5."/>
      <w:lvlJc w:val="left"/>
      <w:pPr>
        <w:ind w:left="3620" w:hanging="360"/>
      </w:pPr>
    </w:lvl>
    <w:lvl w:ilvl="5" w:tplc="2000001B" w:tentative="1">
      <w:start w:val="1"/>
      <w:numFmt w:val="lowerRoman"/>
      <w:lvlText w:val="%6."/>
      <w:lvlJc w:val="right"/>
      <w:pPr>
        <w:ind w:left="4340" w:hanging="180"/>
      </w:pPr>
    </w:lvl>
    <w:lvl w:ilvl="6" w:tplc="2000000F" w:tentative="1">
      <w:start w:val="1"/>
      <w:numFmt w:val="decimal"/>
      <w:lvlText w:val="%7."/>
      <w:lvlJc w:val="left"/>
      <w:pPr>
        <w:ind w:left="5060" w:hanging="360"/>
      </w:pPr>
    </w:lvl>
    <w:lvl w:ilvl="7" w:tplc="20000019" w:tentative="1">
      <w:start w:val="1"/>
      <w:numFmt w:val="lowerLetter"/>
      <w:lvlText w:val="%8."/>
      <w:lvlJc w:val="left"/>
      <w:pPr>
        <w:ind w:left="5780" w:hanging="360"/>
      </w:pPr>
    </w:lvl>
    <w:lvl w:ilvl="8" w:tplc="2000001B" w:tentative="1">
      <w:start w:val="1"/>
      <w:numFmt w:val="lowerRoman"/>
      <w:lvlText w:val="%9."/>
      <w:lvlJc w:val="right"/>
      <w:pPr>
        <w:ind w:left="6500" w:hanging="180"/>
      </w:pPr>
    </w:lvl>
  </w:abstractNum>
  <w:abstractNum w:abstractNumId="5" w15:restartNumberingAfterBreak="0">
    <w:nsid w:val="366A39FD"/>
    <w:multiLevelType w:val="hybridMultilevel"/>
    <w:tmpl w:val="ADB0D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760D04"/>
    <w:multiLevelType w:val="hybridMultilevel"/>
    <w:tmpl w:val="EF2ADB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C3400D"/>
    <w:multiLevelType w:val="hybridMultilevel"/>
    <w:tmpl w:val="07FCCBEA"/>
    <w:lvl w:ilvl="0" w:tplc="8CB6C13E">
      <w:start w:val="1"/>
      <w:numFmt w:val="bullet"/>
      <w:lvlText w:val=""/>
      <w:lvlJc w:val="left"/>
      <w:pPr>
        <w:ind w:left="2340" w:hanging="360"/>
      </w:pPr>
      <w:rPr>
        <w:rFonts w:ascii="Symbol" w:hAnsi="Symbol" w:hint="default"/>
        <w:color w:val="auto"/>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8" w15:restartNumberingAfterBreak="0">
    <w:nsid w:val="3DBD3298"/>
    <w:multiLevelType w:val="hybridMultilevel"/>
    <w:tmpl w:val="580676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F154947"/>
    <w:multiLevelType w:val="multilevel"/>
    <w:tmpl w:val="6AF0E288"/>
    <w:lvl w:ilvl="0">
      <w:start w:val="1"/>
      <w:numFmt w:val="decimal"/>
      <w:lvlText w:val="%1"/>
      <w:lvlJc w:val="left"/>
      <w:pPr>
        <w:ind w:left="406" w:hanging="360"/>
      </w:pPr>
      <w:rPr>
        <w:rFonts w:ascii="Times New Roman" w:eastAsia="Times New Roman" w:hAnsi="Times New Roman" w:cs="Times New Roman"/>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10" w15:restartNumberingAfterBreak="0">
    <w:nsid w:val="40956483"/>
    <w:multiLevelType w:val="hybridMultilevel"/>
    <w:tmpl w:val="1284A6AC"/>
    <w:lvl w:ilvl="0" w:tplc="1B7E2AB6">
      <w:start w:val="1"/>
      <w:numFmt w:val="decimal"/>
      <w:lvlText w:val="%1)"/>
      <w:lvlJc w:val="left"/>
      <w:pPr>
        <w:ind w:left="380" w:hanging="360"/>
      </w:pPr>
      <w:rPr>
        <w:rFonts w:hint="default"/>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11" w15:restartNumberingAfterBreak="0">
    <w:nsid w:val="42422919"/>
    <w:multiLevelType w:val="hybridMultilevel"/>
    <w:tmpl w:val="438817E6"/>
    <w:lvl w:ilvl="0" w:tplc="96C802F8">
      <w:start w:val="5"/>
      <w:numFmt w:val="bullet"/>
      <w:lvlText w:val="-"/>
      <w:lvlJc w:val="left"/>
      <w:pPr>
        <w:ind w:left="786" w:hanging="360"/>
      </w:pPr>
      <w:rPr>
        <w:rFonts w:ascii="Times New Roman" w:eastAsia="Times New Roman"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2" w15:restartNumberingAfterBreak="0">
    <w:nsid w:val="516D0A37"/>
    <w:multiLevelType w:val="multilevel"/>
    <w:tmpl w:val="6AF0E288"/>
    <w:lvl w:ilvl="0">
      <w:start w:val="1"/>
      <w:numFmt w:val="decimal"/>
      <w:lvlText w:val="%1"/>
      <w:lvlJc w:val="left"/>
      <w:pPr>
        <w:ind w:left="406" w:hanging="360"/>
      </w:pPr>
      <w:rPr>
        <w:rFonts w:ascii="Times New Roman" w:eastAsia="Times New Roman" w:hAnsi="Times New Roman" w:cs="Times New Roman"/>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13" w15:restartNumberingAfterBreak="0">
    <w:nsid w:val="533E43E3"/>
    <w:multiLevelType w:val="singleLevel"/>
    <w:tmpl w:val="1938C48C"/>
    <w:lvl w:ilvl="0">
      <w:start w:val="1"/>
      <w:numFmt w:val="decimal"/>
      <w:lvlText w:val="%1."/>
      <w:legacy w:legacy="1" w:legacySpace="0" w:legacyIndent="283"/>
      <w:lvlJc w:val="left"/>
      <w:pPr>
        <w:ind w:left="283" w:hanging="283"/>
      </w:pPr>
    </w:lvl>
  </w:abstractNum>
  <w:abstractNum w:abstractNumId="14" w15:restartNumberingAfterBreak="0">
    <w:nsid w:val="55DE6DD3"/>
    <w:multiLevelType w:val="multilevel"/>
    <w:tmpl w:val="6AF0E288"/>
    <w:lvl w:ilvl="0">
      <w:start w:val="1"/>
      <w:numFmt w:val="decimal"/>
      <w:lvlText w:val="%1"/>
      <w:lvlJc w:val="left"/>
      <w:pPr>
        <w:ind w:left="406" w:hanging="360"/>
      </w:pPr>
      <w:rPr>
        <w:rFonts w:ascii="Times New Roman" w:eastAsia="Times New Roman" w:hAnsi="Times New Roman" w:cs="Times New Roman"/>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15" w15:restartNumberingAfterBreak="0">
    <w:nsid w:val="6A382B5C"/>
    <w:multiLevelType w:val="multilevel"/>
    <w:tmpl w:val="B8728BDE"/>
    <w:lvl w:ilvl="0">
      <w:start w:val="1"/>
      <w:numFmt w:val="decimal"/>
      <w:lvlText w:val="%1."/>
      <w:legacy w:legacy="1" w:legacySpace="0" w:legacyIndent="283"/>
      <w:lvlJc w:val="left"/>
      <w:pPr>
        <w:ind w:left="283" w:hanging="283"/>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1"/>
  </w:num>
  <w:num w:numId="4">
    <w:abstractNumId w:val="13"/>
  </w:num>
  <w:num w:numId="5">
    <w:abstractNumId w:val="15"/>
    <w:lvlOverride w:ilvl="0">
      <w:lvl w:ilvl="0">
        <w:start w:val="1"/>
        <w:numFmt w:val="decimal"/>
        <w:lvlText w:val="%1."/>
        <w:legacy w:legacy="1" w:legacySpace="0" w:legacyIndent="283"/>
        <w:lvlJc w:val="left"/>
        <w:pPr>
          <w:ind w:left="283" w:hanging="283"/>
        </w:pPr>
        <w:rPr>
          <w:b/>
          <w:i w:val="0"/>
          <w:sz w:val="20"/>
          <w:szCs w:val="20"/>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6">
    <w:abstractNumId w:val="5"/>
  </w:num>
  <w:num w:numId="7">
    <w:abstractNumId w:val="2"/>
  </w:num>
  <w:num w:numId="8">
    <w:abstractNumId w:val="3"/>
  </w:num>
  <w:num w:numId="9">
    <w:abstractNumId w:val="4"/>
  </w:num>
  <w:num w:numId="10">
    <w:abstractNumId w:val="8"/>
  </w:num>
  <w:num w:numId="11">
    <w:abstractNumId w:val="6"/>
  </w:num>
  <w:num w:numId="12">
    <w:abstractNumId w:val="0"/>
  </w:num>
  <w:num w:numId="13">
    <w:abstractNumId w:val="14"/>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03"/>
    <w:rsid w:val="0001130C"/>
    <w:rsid w:val="0003181A"/>
    <w:rsid w:val="00052A2C"/>
    <w:rsid w:val="0007652D"/>
    <w:rsid w:val="000D5CBE"/>
    <w:rsid w:val="000F06FE"/>
    <w:rsid w:val="00197CD6"/>
    <w:rsid w:val="0020292C"/>
    <w:rsid w:val="00224AE5"/>
    <w:rsid w:val="0023425A"/>
    <w:rsid w:val="002406E8"/>
    <w:rsid w:val="00251820"/>
    <w:rsid w:val="00254019"/>
    <w:rsid w:val="00273566"/>
    <w:rsid w:val="00276135"/>
    <w:rsid w:val="002D53A3"/>
    <w:rsid w:val="002D6BB5"/>
    <w:rsid w:val="0033471C"/>
    <w:rsid w:val="003531EB"/>
    <w:rsid w:val="0036119A"/>
    <w:rsid w:val="0036188E"/>
    <w:rsid w:val="00375587"/>
    <w:rsid w:val="00397BC2"/>
    <w:rsid w:val="003A5D65"/>
    <w:rsid w:val="003B1A69"/>
    <w:rsid w:val="0046089B"/>
    <w:rsid w:val="004D6C86"/>
    <w:rsid w:val="004E5487"/>
    <w:rsid w:val="0050273B"/>
    <w:rsid w:val="00502A9A"/>
    <w:rsid w:val="00510B51"/>
    <w:rsid w:val="00546FF6"/>
    <w:rsid w:val="005979C0"/>
    <w:rsid w:val="005F4135"/>
    <w:rsid w:val="00600C31"/>
    <w:rsid w:val="00605F3B"/>
    <w:rsid w:val="00633BDE"/>
    <w:rsid w:val="00670A97"/>
    <w:rsid w:val="0069590E"/>
    <w:rsid w:val="006C38F4"/>
    <w:rsid w:val="006D3F03"/>
    <w:rsid w:val="006F0D33"/>
    <w:rsid w:val="006F4ECC"/>
    <w:rsid w:val="006F5D51"/>
    <w:rsid w:val="007015C1"/>
    <w:rsid w:val="00723CAB"/>
    <w:rsid w:val="00740845"/>
    <w:rsid w:val="00740E60"/>
    <w:rsid w:val="007924A6"/>
    <w:rsid w:val="007B79F8"/>
    <w:rsid w:val="007D38BE"/>
    <w:rsid w:val="007F0CAF"/>
    <w:rsid w:val="00847EE4"/>
    <w:rsid w:val="00861C02"/>
    <w:rsid w:val="0087362C"/>
    <w:rsid w:val="00882B77"/>
    <w:rsid w:val="008C3631"/>
    <w:rsid w:val="008C366C"/>
    <w:rsid w:val="008C3FA2"/>
    <w:rsid w:val="008E3F82"/>
    <w:rsid w:val="00912321"/>
    <w:rsid w:val="00912443"/>
    <w:rsid w:val="00976DA9"/>
    <w:rsid w:val="009E0508"/>
    <w:rsid w:val="009E1093"/>
    <w:rsid w:val="009F01B2"/>
    <w:rsid w:val="00A0359A"/>
    <w:rsid w:val="00A22FCC"/>
    <w:rsid w:val="00A476C5"/>
    <w:rsid w:val="00A804A8"/>
    <w:rsid w:val="00AA2FC7"/>
    <w:rsid w:val="00AC0B3F"/>
    <w:rsid w:val="00AC376C"/>
    <w:rsid w:val="00B00DA8"/>
    <w:rsid w:val="00B10D73"/>
    <w:rsid w:val="00B1763B"/>
    <w:rsid w:val="00B31053"/>
    <w:rsid w:val="00B3745E"/>
    <w:rsid w:val="00B8672F"/>
    <w:rsid w:val="00B92E4A"/>
    <w:rsid w:val="00BA4905"/>
    <w:rsid w:val="00BB7095"/>
    <w:rsid w:val="00BF5F33"/>
    <w:rsid w:val="00C22C90"/>
    <w:rsid w:val="00C2735B"/>
    <w:rsid w:val="00C41DF6"/>
    <w:rsid w:val="00C95A36"/>
    <w:rsid w:val="00C971DA"/>
    <w:rsid w:val="00C974F6"/>
    <w:rsid w:val="00D51952"/>
    <w:rsid w:val="00D76C7D"/>
    <w:rsid w:val="00D9373B"/>
    <w:rsid w:val="00DA7C87"/>
    <w:rsid w:val="00ED228D"/>
    <w:rsid w:val="00F540AF"/>
    <w:rsid w:val="00F569B2"/>
    <w:rsid w:val="00F811C9"/>
    <w:rsid w:val="00FA407E"/>
    <w:rsid w:val="00FB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DA9"/>
    <w:pPr>
      <w:ind w:left="720"/>
      <w:contextualSpacing/>
    </w:pPr>
  </w:style>
  <w:style w:type="character" w:styleId="a4">
    <w:name w:val="Hyperlink"/>
    <w:basedOn w:val="a0"/>
    <w:uiPriority w:val="99"/>
    <w:unhideWhenUsed/>
    <w:rsid w:val="00BB7095"/>
    <w:rPr>
      <w:color w:val="0563C1" w:themeColor="hyperlink"/>
      <w:u w:val="single"/>
    </w:rPr>
  </w:style>
  <w:style w:type="character" w:customStyle="1" w:styleId="1">
    <w:name w:val="Неразрешенное упоминание1"/>
    <w:basedOn w:val="a0"/>
    <w:uiPriority w:val="99"/>
    <w:semiHidden/>
    <w:unhideWhenUsed/>
    <w:rsid w:val="00BB7095"/>
    <w:rPr>
      <w:color w:val="605E5C"/>
      <w:shd w:val="clear" w:color="auto" w:fill="E1DFDD"/>
    </w:rPr>
  </w:style>
  <w:style w:type="paragraph" w:customStyle="1" w:styleId="trt0xe">
    <w:name w:val="trt0xe"/>
    <w:basedOn w:val="a"/>
    <w:rsid w:val="007B79F8"/>
    <w:pPr>
      <w:spacing w:before="100" w:beforeAutospacing="1" w:after="100" w:afterAutospacing="1" w:line="240" w:lineRule="auto"/>
    </w:pPr>
    <w:rPr>
      <w:sz w:val="24"/>
      <w:szCs w:val="24"/>
    </w:rPr>
  </w:style>
  <w:style w:type="paragraph" w:styleId="a5">
    <w:name w:val="header"/>
    <w:basedOn w:val="a"/>
    <w:link w:val="a6"/>
    <w:uiPriority w:val="99"/>
    <w:unhideWhenUsed/>
    <w:rsid w:val="00F569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69B2"/>
    <w:rPr>
      <w:rFonts w:ascii="Times New Roman" w:eastAsia="Times New Roman" w:hAnsi="Times New Roman" w:cs="Times New Roman"/>
      <w:kern w:val="0"/>
      <w:lang w:val="en-US"/>
      <w14:ligatures w14:val="none"/>
    </w:rPr>
  </w:style>
  <w:style w:type="paragraph" w:styleId="a7">
    <w:name w:val="footer"/>
    <w:basedOn w:val="a"/>
    <w:link w:val="a8"/>
    <w:uiPriority w:val="99"/>
    <w:unhideWhenUsed/>
    <w:rsid w:val="00F569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69B2"/>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3799">
      <w:bodyDiv w:val="1"/>
      <w:marLeft w:val="0"/>
      <w:marRight w:val="0"/>
      <w:marTop w:val="0"/>
      <w:marBottom w:val="0"/>
      <w:divBdr>
        <w:top w:val="none" w:sz="0" w:space="0" w:color="auto"/>
        <w:left w:val="none" w:sz="0" w:space="0" w:color="auto"/>
        <w:bottom w:val="none" w:sz="0" w:space="0" w:color="auto"/>
        <w:right w:val="none" w:sz="0" w:space="0" w:color="auto"/>
      </w:divBdr>
    </w:div>
    <w:div w:id="1474248235">
      <w:bodyDiv w:val="1"/>
      <w:marLeft w:val="0"/>
      <w:marRight w:val="0"/>
      <w:marTop w:val="0"/>
      <w:marBottom w:val="0"/>
      <w:divBdr>
        <w:top w:val="none" w:sz="0" w:space="0" w:color="auto"/>
        <w:left w:val="none" w:sz="0" w:space="0" w:color="auto"/>
        <w:bottom w:val="none" w:sz="0" w:space="0" w:color="auto"/>
        <w:right w:val="none" w:sz="0" w:space="0" w:color="auto"/>
      </w:divBdr>
    </w:div>
    <w:div w:id="1646277532">
      <w:bodyDiv w:val="1"/>
      <w:marLeft w:val="0"/>
      <w:marRight w:val="0"/>
      <w:marTop w:val="0"/>
      <w:marBottom w:val="0"/>
      <w:divBdr>
        <w:top w:val="none" w:sz="0" w:space="0" w:color="auto"/>
        <w:left w:val="none" w:sz="0" w:space="0" w:color="auto"/>
        <w:bottom w:val="none" w:sz="0" w:space="0" w:color="auto"/>
        <w:right w:val="none" w:sz="0" w:space="0" w:color="auto"/>
      </w:divBdr>
    </w:div>
    <w:div w:id="1920409374">
      <w:bodyDiv w:val="1"/>
      <w:marLeft w:val="0"/>
      <w:marRight w:val="0"/>
      <w:marTop w:val="0"/>
      <w:marBottom w:val="0"/>
      <w:divBdr>
        <w:top w:val="none" w:sz="0" w:space="0" w:color="auto"/>
        <w:left w:val="none" w:sz="0" w:space="0" w:color="auto"/>
        <w:bottom w:val="none" w:sz="0" w:space="0" w:color="auto"/>
        <w:right w:val="none" w:sz="0" w:space="0" w:color="auto"/>
      </w:divBdr>
    </w:div>
    <w:div w:id="207029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842246709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D186-3B21-43F6-98CD-1863B48F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3537</Words>
  <Characters>20162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2024-03-06T15:15:00Z</cp:lastPrinted>
  <dcterms:created xsi:type="dcterms:W3CDTF">2024-02-23T09:16:00Z</dcterms:created>
  <dcterms:modified xsi:type="dcterms:W3CDTF">2024-03-06T15:18:00Z</dcterms:modified>
</cp:coreProperties>
</file>