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CB365" w14:textId="77777777" w:rsidR="00292CAE" w:rsidRPr="00780D26" w:rsidRDefault="00813F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E1E1E"/>
          <w:sz w:val="24"/>
          <w:szCs w:val="24"/>
        </w:rPr>
      </w:pPr>
      <w:bookmarkStart w:id="0" w:name="_heading=h.gjdgxs" w:colFirst="0" w:colLast="0"/>
      <w:bookmarkEnd w:id="0"/>
      <w:r w:rsidRPr="00780D26">
        <w:rPr>
          <w:rFonts w:ascii="Times New Roman" w:hAnsi="Times New Roman"/>
          <w:b/>
          <w:color w:val="1E1E1E"/>
          <w:sz w:val="24"/>
          <w:szCs w:val="24"/>
        </w:rPr>
        <w:t>Заявка</w:t>
      </w:r>
      <w:r w:rsidRPr="00780D26">
        <w:rPr>
          <w:rFonts w:ascii="Times New Roman" w:hAnsi="Times New Roman"/>
          <w:b/>
          <w:color w:val="1E1E1E"/>
          <w:sz w:val="24"/>
          <w:szCs w:val="24"/>
        </w:rPr>
        <w:br/>
        <w:t>на участие в конкурсе на предоставление долгосрочных грантов</w:t>
      </w:r>
      <w:r w:rsidRPr="00780D26">
        <w:rPr>
          <w:rFonts w:ascii="Times New Roman" w:hAnsi="Times New Roman"/>
          <w:b/>
          <w:color w:val="1E1E1E"/>
          <w:sz w:val="24"/>
          <w:szCs w:val="24"/>
        </w:rPr>
        <w:br/>
        <w:t>для неправительственных организации</w:t>
      </w:r>
    </w:p>
    <w:tbl>
      <w:tblPr>
        <w:tblStyle w:val="a6"/>
        <w:tblW w:w="136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15"/>
        <w:gridCol w:w="2850"/>
        <w:gridCol w:w="3015"/>
        <w:gridCol w:w="2190"/>
        <w:gridCol w:w="3165"/>
      </w:tblGrid>
      <w:tr w:rsidR="00292CAE" w:rsidRPr="00780D26" w14:paraId="47783C92" w14:textId="77777777">
        <w:tc>
          <w:tcPr>
            <w:tcW w:w="136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8AF8D1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1. Заявитель</w:t>
            </w:r>
          </w:p>
        </w:tc>
      </w:tr>
      <w:tr w:rsidR="00292CAE" w:rsidRPr="00780D26" w14:paraId="7E659AF6" w14:textId="77777777">
        <w:trPr>
          <w:trHeight w:val="523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B8944A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1. БИН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1DC043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201040030471</w:t>
            </w:r>
          </w:p>
        </w:tc>
      </w:tr>
      <w:tr w:rsidR="00292CAE" w:rsidRPr="00780D26" w14:paraId="1AAFB76E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F6BA4B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2. Дата регистрации организации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558A85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20 октября 2020 года</w:t>
            </w:r>
          </w:p>
        </w:tc>
      </w:tr>
      <w:tr w:rsidR="00292CAE" w:rsidRPr="00780D26" w14:paraId="70B3F51B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1CC9C1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3. Полное наименование организации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74E64E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Корпоративный фонд «</w:t>
            </w:r>
            <w:proofErr w:type="spellStart"/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Bilim</w:t>
            </w:r>
            <w:proofErr w:type="spellEnd"/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Foundation</w:t>
            </w:r>
            <w:proofErr w:type="spellEnd"/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0D26">
              <w:rPr>
                <w:rFonts w:ascii="Times New Roman" w:hAnsi="Times New Roman"/>
                <w:i/>
                <w:sz w:val="24"/>
                <w:szCs w:val="24"/>
              </w:rPr>
              <w:t>(до 2020 года - ОФ “</w:t>
            </w:r>
            <w:proofErr w:type="spellStart"/>
            <w:r w:rsidRPr="00780D26">
              <w:rPr>
                <w:rFonts w:ascii="Times New Roman" w:hAnsi="Times New Roman"/>
                <w:i/>
                <w:sz w:val="24"/>
                <w:szCs w:val="24"/>
              </w:rPr>
              <w:t>Қызылжар</w:t>
            </w:r>
            <w:proofErr w:type="spellEnd"/>
            <w:r w:rsidRPr="00780D26">
              <w:rPr>
                <w:rFonts w:ascii="Times New Roman" w:hAnsi="Times New Roman"/>
                <w:i/>
                <w:sz w:val="24"/>
                <w:szCs w:val="24"/>
              </w:rPr>
              <w:t xml:space="preserve"> Абай орта </w:t>
            </w:r>
            <w:proofErr w:type="spellStart"/>
            <w:r w:rsidRPr="00780D26">
              <w:rPr>
                <w:rFonts w:ascii="Times New Roman" w:hAnsi="Times New Roman"/>
                <w:i/>
                <w:sz w:val="24"/>
                <w:szCs w:val="24"/>
              </w:rPr>
              <w:t>мектебі</w:t>
            </w:r>
            <w:proofErr w:type="spellEnd"/>
            <w:r w:rsidRPr="00780D26">
              <w:rPr>
                <w:rFonts w:ascii="Times New Roman" w:hAnsi="Times New Roman"/>
                <w:i/>
                <w:sz w:val="24"/>
                <w:szCs w:val="24"/>
              </w:rPr>
              <w:t>”)</w:t>
            </w:r>
          </w:p>
        </w:tc>
      </w:tr>
      <w:tr w:rsidR="00292CAE" w:rsidRPr="00780D26" w14:paraId="3E2EFD53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CF048B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4. Юридический адрес организации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EE2C87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Казахстан, город Астана, район Есиль, проспект </w:t>
            </w:r>
            <w:proofErr w:type="spellStart"/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Мангилик</w:t>
            </w:r>
            <w:proofErr w:type="spellEnd"/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Ел, здание 55/13, почтовый индекс 010000</w:t>
            </w:r>
          </w:p>
        </w:tc>
      </w:tr>
      <w:tr w:rsidR="00292CAE" w:rsidRPr="00780D26" w14:paraId="6B4901FD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B94187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Руководитель организации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13B2DA" w14:textId="77777777" w:rsidR="00292CAE" w:rsidRPr="00780D26" w:rsidRDefault="00813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Фамилия</w:t>
            </w:r>
          </w:p>
          <w:p w14:paraId="77C15B17" w14:textId="77777777" w:rsidR="00292CAE" w:rsidRPr="00780D26" w:rsidRDefault="00813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Айтмухамбетов</w:t>
            </w:r>
            <w:proofErr w:type="spellEnd"/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D071F9" w14:textId="77777777" w:rsidR="00292CAE" w:rsidRPr="00780D26" w:rsidRDefault="00813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Имя</w:t>
            </w:r>
          </w:p>
          <w:p w14:paraId="0AB13799" w14:textId="77777777" w:rsidR="00292CAE" w:rsidRPr="00780D26" w:rsidRDefault="00813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Ерлан</w:t>
            </w:r>
            <w:proofErr w:type="spellEnd"/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AEAFC3" w14:textId="77777777" w:rsidR="00292CAE" w:rsidRPr="00780D26" w:rsidRDefault="00813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Отчество (при его наличии)</w:t>
            </w:r>
          </w:p>
          <w:p w14:paraId="0799BB1D" w14:textId="77777777" w:rsidR="00292CAE" w:rsidRPr="00780D26" w:rsidRDefault="00813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Аманжолович</w:t>
            </w:r>
            <w:proofErr w:type="spellEnd"/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ABF0E6" w14:textId="77777777" w:rsidR="00292CAE" w:rsidRPr="00780D26" w:rsidRDefault="00813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  <w:p w14:paraId="72456538" w14:textId="77777777" w:rsidR="00292CAE" w:rsidRPr="00780D26" w:rsidRDefault="00813F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президент</w:t>
            </w:r>
          </w:p>
        </w:tc>
      </w:tr>
      <w:tr w:rsidR="00292CAE" w:rsidRPr="00780D26" w14:paraId="4FFB7254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DE2F6F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6. Основные виды деятельности организации согласно Уставу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CE9E26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- У</w:t>
            </w: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правление корпоративным портфелем аффилированных с Фондом некоммерческих организаций для выполнения образовательных и иных общественно-полезных целей.</w:t>
            </w:r>
          </w:p>
          <w:p w14:paraId="5995F623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- С</w:t>
            </w: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одействие в реализации государственных программ в области развития государственного языка, образования, культуры, инновационных технологий.</w:t>
            </w:r>
          </w:p>
          <w:p w14:paraId="691090DA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- С</w:t>
            </w: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одействие в разработке и реализации национальной политики формирования здорового образа жизни в Республике Казахс</w:t>
            </w: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тан.</w:t>
            </w:r>
          </w:p>
          <w:p w14:paraId="3B91E9DD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- В</w:t>
            </w: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ыделение грантов на реализацию социально-значимых и иных проектов;</w:t>
            </w:r>
          </w:p>
          <w:p w14:paraId="67C5A7FD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- О</w:t>
            </w: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рганизация и проведение различных конкурсов, премий, и культурно-спортивных мероприятий, культурно-социальных программ;</w:t>
            </w:r>
          </w:p>
          <w:p w14:paraId="24CA738C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- Б</w:t>
            </w: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лаготворительная деятельность;</w:t>
            </w:r>
          </w:p>
          <w:p w14:paraId="05BF8526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- О</w:t>
            </w: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бразовательная деятел</w:t>
            </w: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ьность;</w:t>
            </w:r>
          </w:p>
          <w:p w14:paraId="1F63BAA1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- Н</w:t>
            </w: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аучная деятельность.</w:t>
            </w:r>
          </w:p>
        </w:tc>
      </w:tr>
      <w:tr w:rsidR="00292CAE" w:rsidRPr="00780D26" w14:paraId="0C83E309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5DD10F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7. Целевые группы, опыт работы с которыми имеет организация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2A36C5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Подростки, молодые люди, педагог-психологи, педагоги, родители</w:t>
            </w:r>
          </w:p>
        </w:tc>
      </w:tr>
      <w:tr w:rsidR="00292CAE" w:rsidRPr="00780D26" w14:paraId="66842741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A97DFA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8. Контактный телефон организации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52B205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+7</w:t>
            </w: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701 738 67 42</w:t>
            </w:r>
          </w:p>
        </w:tc>
      </w:tr>
      <w:tr w:rsidR="00292CAE" w:rsidRPr="00780D26" w14:paraId="6D1B112E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E2E6B7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10. Адрес электронной почты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B9EF37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erlan.aitmukhambet@gmail.com</w:t>
            </w:r>
          </w:p>
        </w:tc>
      </w:tr>
      <w:tr w:rsidR="00292CAE" w:rsidRPr="00780D26" w14:paraId="66E88916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6F09D2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11.Веб-сайт заявителя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D89DB9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>
              <w:r w:rsidRPr="00780D26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https://bilimfoundation.org/</w:t>
              </w:r>
            </w:hyperlink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9279347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>
              <w:r w:rsidRPr="00780D26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http://zhastar.org/</w:t>
              </w:r>
            </w:hyperlink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E49F92A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">
              <w:r w:rsidRPr="00780D26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http://bfline.org/</w:t>
              </w:r>
            </w:hyperlink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92CAE" w:rsidRPr="00780D26" w14:paraId="013B4A58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E0001D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12. Страницы (группы, аккаунты) в социальных сетях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711A53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">
              <w:r w:rsidRPr="00780D26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https://instagram.com/bilimqory?igshid=MWI4MTIyMDE</w:t>
              </w:r>
            </w:hyperlink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= </w:t>
            </w:r>
          </w:p>
          <w:p w14:paraId="530BA810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">
              <w:r w:rsidRPr="00780D26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https://www.facebook.com/profile.php?id=100063594819975&amp;mibextid=LQQJ4d</w:t>
              </w:r>
            </w:hyperlink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92CAE" w:rsidRPr="00780D26" w14:paraId="7AB47624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9FC2AC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13. Основные реализованные проекты и программы *</w:t>
            </w: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bookmarkStart w:id="1" w:name="bookmark=id.30j0zll" w:colFirst="0" w:colLast="0"/>
            <w:bookmarkEnd w:id="1"/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Примечание.</w:t>
            </w: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bookmarkStart w:id="2" w:name="bookmark=id.1fob9te" w:colFirst="0" w:colLast="0"/>
            <w:bookmarkEnd w:id="2"/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Документами, подтверждающими реализацию проектов и опыт работы заявителя, являются электронные копии актов оказанных услуг и счетов-фактур. В случае реализации социальных проектов за счет иностранных источников и в случае реализации грантов через Оператора</w:t>
            </w: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копии договоров и иных </w:t>
            </w: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документов, подтверждающих реализацию социального проекта.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FC1CDF" w14:textId="77777777" w:rsidR="00292CAE" w:rsidRPr="00780D26" w:rsidRDefault="00813F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lastRenderedPageBreak/>
              <w:t>Корпоративный фонд “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Bilim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Foundation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>” (до 7 декабря 2022 года наименование Общественный фонд “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Bilim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Foundation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>”) (далее - Фонд), внес значительный вклад в решение социальных задач Республики Казахстан в течении 5 лет активной деятельности. Одними из важных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 xml:space="preserve"> вкладов стали:</w:t>
            </w:r>
          </w:p>
          <w:p w14:paraId="0BEC7AE5" w14:textId="77777777" w:rsidR="00292CAE" w:rsidRPr="00780D26" w:rsidRDefault="00813F3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Pr="00780D26">
              <w:rPr>
                <w:rFonts w:ascii="Times New Roman" w:hAnsi="Times New Roman"/>
                <w:b/>
                <w:sz w:val="24"/>
                <w:szCs w:val="24"/>
              </w:rPr>
              <w:t xml:space="preserve"> «Формирование здоровья и жизненных навыков, а также превенция суицида среди несовершеннолетних»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>. С 2018 года более 170 000 несовершеннолетних прошли диагностику, более 2800 педагог-психологов, 1500 врачей общей практики и 120 врач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>ей психического здоровья прошли обучение. Благодаря обученным специалистам было выявлено более 3500 подростков, нуждающиеся в психологической помощи, также более 2500 подростков сами обратились за помощью к родителям, психологам и педагогам школы. В ходе р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>еализаций проекта были разработаны более 50 видеороликов, фильм “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Егер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білгенімде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>…”, разработаны комплекты постеров и брошюр и розданы в организации образования более 5-ти областей.</w:t>
            </w:r>
          </w:p>
          <w:p w14:paraId="0A335B8B" w14:textId="77777777" w:rsidR="00292CAE" w:rsidRPr="00780D26" w:rsidRDefault="00813F3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b/>
                <w:sz w:val="24"/>
                <w:szCs w:val="24"/>
              </w:rPr>
              <w:t>Проект «Разработка программы «Новое качество человеческого капитала: кр</w:t>
            </w:r>
            <w:r w:rsidRPr="00780D26">
              <w:rPr>
                <w:rFonts w:ascii="Times New Roman" w:hAnsi="Times New Roman"/>
                <w:b/>
                <w:sz w:val="24"/>
                <w:szCs w:val="24"/>
              </w:rPr>
              <w:t>епкое здоровье, передовые знания и современные навыки молодежи»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 xml:space="preserve">. Был создан контент для обучения педагог-психологов, педагогов, ВОП и психиатров по формированию у несовершеннолетних здоровья и жизненных навыков. Разработан учебный фильм «Стражники судьбы» 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>на государственном и русском языках. Разработан методический комплекс тренингового курса «Здоровье и жизненные навыки». Разработан обучающий видеокурс для педагог-психологов организаций образования и врачей общей практики и психиатрического профиля. Покупк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 xml:space="preserve">а и внедрение программы «Паспорт успеха» в образовательных учреждениях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Кызылординской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области. Покупка авторского право на перевод и перевод 19-ти детской литературы Американской ассоциации психологов на казахский и русские языки.</w:t>
            </w:r>
          </w:p>
          <w:p w14:paraId="6F4B8762" w14:textId="77777777" w:rsidR="00292CAE" w:rsidRPr="00780D26" w:rsidRDefault="00813F3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Проект по организации мер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 xml:space="preserve">оприятий, на </w:t>
            </w:r>
            <w:r w:rsidRPr="00780D26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исследований причин завершивших суицидов среди несовершеннолетних в </w:t>
            </w:r>
            <w:proofErr w:type="spellStart"/>
            <w:r w:rsidRPr="00780D26">
              <w:rPr>
                <w:rFonts w:ascii="Times New Roman" w:hAnsi="Times New Roman"/>
                <w:b/>
                <w:sz w:val="24"/>
                <w:szCs w:val="24"/>
              </w:rPr>
              <w:t>Акмолинской</w:t>
            </w:r>
            <w:proofErr w:type="spellEnd"/>
            <w:r w:rsidRPr="00780D26">
              <w:rPr>
                <w:rFonts w:ascii="Times New Roman" w:hAnsi="Times New Roman"/>
                <w:b/>
                <w:sz w:val="24"/>
                <w:szCs w:val="24"/>
              </w:rPr>
              <w:t xml:space="preserve"> области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 xml:space="preserve"> за последние 3 года (2015-2017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.). </w:t>
            </w:r>
            <w:r w:rsidRPr="00780D26">
              <w:rPr>
                <w:rFonts w:ascii="Times New Roman" w:hAnsi="Times New Roman"/>
                <w:sz w:val="24"/>
                <w:szCs w:val="24"/>
              </w:rPr>
              <w:lastRenderedPageBreak/>
              <w:t>В рамках проекта было охвачено 117 респондентов (39 случаев завершенного суицида и 8 случаев гибели подрос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 xml:space="preserve">тков из-за несчастного случая. По итогам анализа данных сделаны выводы и разработаны рекомендации по мерам профилактики суицида среди несовершеннолетних на территории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Акмолинской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области.</w:t>
            </w:r>
          </w:p>
          <w:p w14:paraId="3F95BB07" w14:textId="77777777" w:rsidR="00292CAE" w:rsidRPr="00780D26" w:rsidRDefault="00813F3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b/>
                <w:sz w:val="24"/>
                <w:szCs w:val="24"/>
              </w:rPr>
              <w:t>Проект «Национальное исследование по проблемам детей и подростков, с</w:t>
            </w:r>
            <w:r w:rsidRPr="00780D26">
              <w:rPr>
                <w:rFonts w:ascii="Times New Roman" w:hAnsi="Times New Roman"/>
                <w:b/>
                <w:sz w:val="24"/>
                <w:szCs w:val="24"/>
              </w:rPr>
              <w:t xml:space="preserve"> целью глубокого изучения причин возникновения девиантного поведения, факторов риска и выработки системных мер по их профилактике»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 xml:space="preserve"> по заказу Министерства здравоохранения Республики Казахстан. Проведено исследование охватом более 3000 подростков в 14 област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>ях и 2 городов РК. Разработаны методические рекомендации по мерам профилактики девиантного поведения среди детей и подростков, с практическими рекомендациями системных мер по их профилактике на государственном и русском языках.</w:t>
            </w:r>
          </w:p>
          <w:p w14:paraId="6E34E244" w14:textId="77777777" w:rsidR="00292CAE" w:rsidRPr="00780D26" w:rsidRDefault="00813F36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b/>
                <w:sz w:val="24"/>
                <w:szCs w:val="24"/>
              </w:rPr>
              <w:t>Выпуск фондом серии книг для детей и подростков «Здоровье и жизненные навыки»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>. Данная серия книг «Здоровье и жизненные навыки» одобрена Республиканским научно-практическим центром психического здоровья Министерства здравоохранения Республики Казахстан.</w:t>
            </w:r>
          </w:p>
          <w:p w14:paraId="7DD94C07" w14:textId="56289BBD" w:rsidR="00292CAE" w:rsidRPr="00780D26" w:rsidRDefault="00813F36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Эти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 xml:space="preserve"> книги предназначены для развития эмоционального интеллекта и жизненных навыков детей, чтобы справляться с негативными эмоциями и состояниями, как например, гнев, зависть, ревность, тревожность, застенчивость, депрессия, а также затронуты актуальные темы, 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 xml:space="preserve">связанные напрямую со школой, такие как переход в новую школу и обретение там близких друзей. Доставлено 1351 комплектов книг «Здоровье и жизненные навыки» (один комплект – </w:t>
            </w:r>
            <w:r w:rsidR="00780D26" w:rsidRPr="00780D26">
              <w:rPr>
                <w:rFonts w:ascii="Times New Roman" w:hAnsi="Times New Roman"/>
                <w:sz w:val="24"/>
                <w:szCs w:val="24"/>
              </w:rPr>
              <w:t>19 детских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 xml:space="preserve"> книг по психологии) более 900 школам в 5-ти регионах.</w:t>
            </w:r>
          </w:p>
          <w:p w14:paraId="1446962B" w14:textId="77777777" w:rsidR="00292CAE" w:rsidRPr="00780D26" w:rsidRDefault="0029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7"/>
              <w:tblW w:w="10785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95"/>
              <w:gridCol w:w="1710"/>
              <w:gridCol w:w="1140"/>
              <w:gridCol w:w="1770"/>
              <w:gridCol w:w="990"/>
              <w:gridCol w:w="1350"/>
              <w:gridCol w:w="3330"/>
            </w:tblGrid>
            <w:tr w:rsidR="00292CAE" w:rsidRPr="00780D26" w14:paraId="1975E00A" w14:textId="77777777">
              <w:tc>
                <w:tcPr>
                  <w:tcW w:w="49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2FB9934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93158D3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Название социа</w:t>
                  </w:r>
                  <w:bookmarkStart w:id="3" w:name="_GoBack"/>
                  <w:bookmarkEnd w:id="3"/>
                  <w:r w:rsidRPr="00780D2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льного проекта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5297716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Объем финансирования (в тенге.)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2CA5811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Источник/Заказчик финансирования</w:t>
                  </w:r>
                </w:p>
              </w:tc>
              <w:tc>
                <w:tcPr>
                  <w:tcW w:w="234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7A14C2E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Период выполнения</w:t>
                  </w:r>
                </w:p>
              </w:tc>
              <w:tc>
                <w:tcPr>
                  <w:tcW w:w="3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1F46FE9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Основные результаты</w:t>
                  </w:r>
                </w:p>
              </w:tc>
            </w:tr>
            <w:tr w:rsidR="00292CAE" w:rsidRPr="00780D26" w14:paraId="7096566E" w14:textId="77777777">
              <w:tc>
                <w:tcPr>
                  <w:tcW w:w="49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A20A16C" w14:textId="77777777" w:rsidR="00292CAE" w:rsidRPr="00780D26" w:rsidRDefault="00292CA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0DD8926" w14:textId="77777777" w:rsidR="00292CAE" w:rsidRPr="00780D26" w:rsidRDefault="00292CA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DE33346" w14:textId="77777777" w:rsidR="00292CAE" w:rsidRPr="00780D26" w:rsidRDefault="00292CA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032CE4F" w14:textId="77777777" w:rsidR="00292CAE" w:rsidRPr="00780D26" w:rsidRDefault="00292CA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8218A49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9C2E757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Окончание</w:t>
                  </w:r>
                </w:p>
              </w:tc>
              <w:tc>
                <w:tcPr>
                  <w:tcW w:w="3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531BFC2" w14:textId="77777777" w:rsidR="00292CAE" w:rsidRPr="00780D26" w:rsidRDefault="00292CA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92CAE" w:rsidRPr="00780D26" w14:paraId="6E76B550" w14:textId="77777777"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27EBBD0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2F7EC28" w14:textId="44A45FBC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Услуги </w:t>
                  </w:r>
                  <w:r w:rsidR="00780D26" w:rsidRPr="00780D26">
                    <w:rPr>
                      <w:rFonts w:ascii="Times New Roman" w:hAnsi="Times New Roman"/>
                      <w:sz w:val="24"/>
                      <w:szCs w:val="24"/>
                    </w:rPr>
                    <w:t>по организаци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и </w:t>
                  </w:r>
                  <w:r w:rsidR="00780D2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и 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реализации программы «Формирование здоровья и жизненных 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навыков, а также превенция суицида среди несовершеннолетних»</w:t>
                  </w:r>
                </w:p>
                <w:p w14:paraId="5C2BB350" w14:textId="77777777" w:rsidR="00292CAE" w:rsidRPr="00780D26" w:rsidRDefault="00292CA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38AFCC6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105 000 000.00</w:t>
                  </w:r>
                </w:p>
              </w:tc>
              <w:tc>
                <w:tcPr>
                  <w:tcW w:w="1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10034E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Государственное учреждение "Управление образования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Кызылординской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области"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F5BBD33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февраль 2017 г.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D761CA7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декабрь 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2017 г.</w:t>
                  </w:r>
                </w:p>
              </w:tc>
              <w:tc>
                <w:tcPr>
                  <w:tcW w:w="3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7360550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Обучены специалисты сферы образования (педагоги-психологи, педагоги) и здравоохранения области (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ВОПы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, терапевты, педиатр, психиатры). Выявлены подростки входящие в 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“группу риска” с суицидальным поведением, с которыми велись коррекционные и медико-п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рофилактические мероприятия.</w:t>
                  </w:r>
                </w:p>
              </w:tc>
            </w:tr>
            <w:tr w:rsidR="00292CAE" w:rsidRPr="00780D26" w14:paraId="76CD0C83" w14:textId="77777777"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B16A397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E8EB67E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Услуги </w:t>
                  </w:r>
                  <w:proofErr w:type="gram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по организаций</w:t>
                  </w:r>
                  <w:proofErr w:type="gram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реализации программы «Формирование здоровья и жизненных навыков, а также превенция суицида среди несовершеннолетних»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3FBC310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16 202 891.75</w:t>
                  </w:r>
                </w:p>
              </w:tc>
              <w:tc>
                <w:tcPr>
                  <w:tcW w:w="1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76F4A2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Государственное учреждение “Городской отдел образования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Атырауской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области”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A93D10E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сентябрь 2017 г.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3C7D6A2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декабрь 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2017 г.</w:t>
                  </w:r>
                </w:p>
              </w:tc>
              <w:tc>
                <w:tcPr>
                  <w:tcW w:w="3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481E8CF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Обучены специалисты сферы образования (педагог-психологи, педагоги) </w:t>
                  </w:r>
                  <w:proofErr w:type="gram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и  здравоохранения</w:t>
                  </w:r>
                  <w:proofErr w:type="gram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области (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ВОПы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, терапевты, педиатры, психиатры). Выявлены подростки входящие в “группу риска” с суицидальным поведением, с которыми велись коррекционные и медико-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профилактические мероприятия.</w:t>
                  </w:r>
                </w:p>
              </w:tc>
            </w:tr>
            <w:tr w:rsidR="00292CAE" w:rsidRPr="00780D26" w14:paraId="06BC1529" w14:textId="77777777"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365EA16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7D2286E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Услуги </w:t>
                  </w:r>
                  <w:proofErr w:type="gram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по организаций</w:t>
                  </w:r>
                  <w:proofErr w:type="gram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реализации программы «Формирование здоровья и жизненных навыков, а 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также превенция суицида среди несовершеннолетних»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465E705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46 000 000.00</w:t>
                  </w:r>
                </w:p>
              </w:tc>
              <w:tc>
                <w:tcPr>
                  <w:tcW w:w="1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5C633D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ГУ “Управление образования Актюбинской области”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757EC61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май 2017 г.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314418C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декабрь 2017 г.</w:t>
                  </w:r>
                </w:p>
              </w:tc>
              <w:tc>
                <w:tcPr>
                  <w:tcW w:w="3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B235886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Обучены специалисты сферы образования (педагог-психологи, педагоги) и здравоохранения области (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ВОПы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, терапевты, педиатры, психиатры). Выявлены подростки входящие в “группу риска” с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суицидальным поведением, с которыми велись коррекционные и медико-профилактические мероприятия.</w:t>
                  </w:r>
                </w:p>
                <w:p w14:paraId="5607DD27" w14:textId="77777777" w:rsidR="00292CAE" w:rsidRPr="00780D26" w:rsidRDefault="00292CAE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92CAE" w:rsidRPr="00780D26" w14:paraId="5065776A" w14:textId="77777777"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8848043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E39774A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Разработка программы «Новое качество человеческого капитала: крепкое здоровье, передовые знания и современные навыки молодежи"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DA2098E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200 000 000.00</w:t>
                  </w:r>
                </w:p>
              </w:tc>
              <w:tc>
                <w:tcPr>
                  <w:tcW w:w="1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5564DA" w14:textId="77777777" w:rsidR="00292CAE" w:rsidRPr="00780D26" w:rsidRDefault="00813F3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Корпоративный фонд “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Samruk-Kazyna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Trust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”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30AD7FC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август 2017г.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20CC1C0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июнь 2019 г.</w:t>
                  </w:r>
                </w:p>
              </w:tc>
              <w:tc>
                <w:tcPr>
                  <w:tcW w:w="3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E71CF79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 xml:space="preserve">Разработан интернет ресурс для обучения специалистов организаций образования, здравоохранения, координации их деятельности, а </w:t>
                  </w:r>
                  <w:proofErr w:type="gramStart"/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также  реализации</w:t>
                  </w:r>
                  <w:proofErr w:type="gramEnd"/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 xml:space="preserve"> программы осведомленности общества.</w:t>
                  </w:r>
                </w:p>
                <w:p w14:paraId="0F311DF1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Разработан обучающий видеокурс для педагогов психологов организаций образования, врачей общей практики и психиатрического профиля.</w:t>
                  </w:r>
                </w:p>
                <w:p w14:paraId="6A5656E1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Разработка фильма «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Өмір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сақшылары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 xml:space="preserve">» (Стражники судьбы) на казахском и русском языках. Хронометраж - 1 час 02 </w:t>
                  </w:r>
                  <w:proofErr w:type="gramStart"/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минуты .</w:t>
                  </w:r>
                  <w:proofErr w:type="gramEnd"/>
                </w:p>
                <w:p w14:paraId="0D4FD5A6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Разработ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ан методический комплекс "Здоровье и жизненные навыки" на казахском и русском языках.</w:t>
                  </w:r>
                </w:p>
                <w:p w14:paraId="4AC407F6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 xml:space="preserve">Разработан учебный фильм для психологов школ по 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lastRenderedPageBreak/>
                    <w:t>внедрению методического комплекса по формированию здоровья и жизненных навыков несовершеннолетних.</w:t>
                  </w:r>
                </w:p>
                <w:p w14:paraId="5D724D38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Куплены лицензии на вне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дрение программы “Паспорт успеха” (международного молодежного фонда, США, Балтимор) и перевод на казахский и русский языки, а также обучены специалисты организаций образования, здравоохранения.</w:t>
                  </w:r>
                </w:p>
                <w:p w14:paraId="050949EB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Куплены лицензии на материалы интеллектуальной собственности А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мериканской ассоциации психологов (APA) и перевод на казахский и русский языки.</w:t>
                  </w:r>
                </w:p>
              </w:tc>
            </w:tr>
            <w:tr w:rsidR="00292CAE" w:rsidRPr="00780D26" w14:paraId="4896273D" w14:textId="77777777"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FA2FC71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ABB5A37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 xml:space="preserve">Услуги </w:t>
                  </w:r>
                  <w:proofErr w:type="gramStart"/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по организаций</w:t>
                  </w:r>
                  <w:proofErr w:type="gramEnd"/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 xml:space="preserve"> мероприятий, на проведение исследований причин завершивших суицидов среди несовершеннолетних в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Акмолинской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lastRenderedPageBreak/>
                    <w:t xml:space="preserve">области за последние 3 года (2015-2017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г.г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.)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0809751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lastRenderedPageBreak/>
                    <w:t>2 385 600.00</w:t>
                  </w:r>
                </w:p>
              </w:tc>
              <w:tc>
                <w:tcPr>
                  <w:tcW w:w="1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39E620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 xml:space="preserve">Государственное учреждение “Управление здравоохранения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Акмолинской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 xml:space="preserve"> об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ласти”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83E4272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июнь 2018 г.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788141E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декабрь 2018 г.</w:t>
                  </w:r>
                </w:p>
              </w:tc>
              <w:tc>
                <w:tcPr>
                  <w:tcW w:w="3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A786A64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Проведено исследование охватом 47 случаев. Сделаны выводы и разработаны рекомендации по мерам профилактики суицида среди несовершеннолетних.</w:t>
                  </w:r>
                </w:p>
              </w:tc>
            </w:tr>
            <w:tr w:rsidR="00292CAE" w:rsidRPr="00780D26" w14:paraId="2C91F5E4" w14:textId="77777777"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36C2FBE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8706B09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Услуги по организации-проведению мероприятий в рамках реализации государстве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нного социального заказа (Национальное исследование по проблемам детей и подростков, </w:t>
                  </w:r>
                  <w:proofErr w:type="gram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в целью</w:t>
                  </w:r>
                  <w:proofErr w:type="gram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глубокого изучения причин возникновения девиантного поведения, факторов риска и выработки системных мер по их профилактике)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BC6F808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14 896 667.00</w:t>
                  </w:r>
                </w:p>
              </w:tc>
              <w:tc>
                <w:tcPr>
                  <w:tcW w:w="1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263ADA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ГУ “Министерство здравоохранения Республики Казахстан”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4AC7F0F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сентябрь </w:t>
                  </w:r>
                  <w:proofErr w:type="gram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2018  г.</w:t>
                  </w:r>
                  <w:proofErr w:type="gramEnd"/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8932F54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декабрь </w:t>
                  </w:r>
                  <w:proofErr w:type="gram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2018  г.</w:t>
                  </w:r>
                  <w:proofErr w:type="gramEnd"/>
                </w:p>
              </w:tc>
              <w:tc>
                <w:tcPr>
                  <w:tcW w:w="3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18B6AEE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Проведено исследование охватом 14 областей и 2 городов РК. Разработаны методические рекомендации по мерам профилактики девиантного поведения среди детей и подростков,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практическими рекомендациями системных мер по их профилактике на государственном и русском языках.</w:t>
                  </w:r>
                </w:p>
              </w:tc>
            </w:tr>
            <w:tr w:rsidR="00292CAE" w:rsidRPr="00780D26" w14:paraId="087A6BED" w14:textId="77777777"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69305F7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158C248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Услуги </w:t>
                  </w:r>
                  <w:proofErr w:type="gram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по организаций</w:t>
                  </w:r>
                  <w:proofErr w:type="gram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реализации программы «Формирование здоровья и жизненных навыков, а также превенция суицида среди несовершеннолетних»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521E6D9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46 000 000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.00</w:t>
                  </w:r>
                </w:p>
              </w:tc>
              <w:tc>
                <w:tcPr>
                  <w:tcW w:w="1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A1F07E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ГУ “Управление образования Актюбинской области”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F93F907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май </w:t>
                  </w:r>
                  <w:proofErr w:type="gram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2018  г.</w:t>
                  </w:r>
                  <w:proofErr w:type="gramEnd"/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AC54090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декабрь </w:t>
                  </w:r>
                  <w:proofErr w:type="gram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2018  г.</w:t>
                  </w:r>
                  <w:proofErr w:type="gramEnd"/>
                </w:p>
              </w:tc>
              <w:tc>
                <w:tcPr>
                  <w:tcW w:w="3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C4A7E92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Обучены специалисты сферы образования (педагог-психологи, педагоги) и здравоохранения области (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ВОПы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, терапевты, педиатры, психиатры). Выявлены подростки входящие в “группу риска” с суицидальным поведением, с которыми велись коррекционные и медико-профилакт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ические мероприятия.</w:t>
                  </w:r>
                </w:p>
                <w:p w14:paraId="60E691F6" w14:textId="77777777" w:rsidR="00292CAE" w:rsidRPr="00780D26" w:rsidRDefault="00292CAE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92CAE" w:rsidRPr="00780D26" w14:paraId="165DF6EF" w14:textId="77777777"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B8B299B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4C7F63B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Услуги </w:t>
                  </w:r>
                  <w:proofErr w:type="gram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по организаций</w:t>
                  </w:r>
                  <w:proofErr w:type="gram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реализации программы «Формирование здоровья и жизненных навыков, а также превенция суицида среди несовершеннолетних»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63DDD86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59 999 839.87</w:t>
                  </w:r>
                </w:p>
              </w:tc>
              <w:tc>
                <w:tcPr>
                  <w:tcW w:w="1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6817FA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Государственное учреждение “Управление образование города Шымкент”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A6C916F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май 2018 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2143155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декабрь 2018 г.</w:t>
                  </w:r>
                </w:p>
              </w:tc>
              <w:tc>
                <w:tcPr>
                  <w:tcW w:w="3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BB553D6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Обучены специалисты сферы образования (педагог-психологи, педагоги) </w:t>
                  </w:r>
                  <w:proofErr w:type="gram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и  здравоохранения</w:t>
                  </w:r>
                  <w:proofErr w:type="gram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области (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ВОПы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, терапевты, педиатры, психиатры). Выявлены подростки входящие в “группу риска” с суицидальным поведением, с которыми велись коррекционны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е и медико-профилактические мероприятия.</w:t>
                  </w:r>
                </w:p>
              </w:tc>
            </w:tr>
            <w:tr w:rsidR="00292CAE" w:rsidRPr="00780D26" w14:paraId="41C7F0BC" w14:textId="77777777"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DD6FF86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C158335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Услуги </w:t>
                  </w:r>
                  <w:proofErr w:type="gram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по организаций</w:t>
                  </w:r>
                  <w:proofErr w:type="gram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реализации программы «Формирование здоровья и жизненных навыков, а также превенция суицида среди несовершеннолетних»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05765B0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7 626 000.00</w:t>
                  </w:r>
                </w:p>
              </w:tc>
              <w:tc>
                <w:tcPr>
                  <w:tcW w:w="1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E4FE2F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Государственное учреждение “Отдел образования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Жылыойского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района”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2F82478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март 2019 г.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49BEFCD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декабрь 2019 г.</w:t>
                  </w:r>
                </w:p>
              </w:tc>
              <w:tc>
                <w:tcPr>
                  <w:tcW w:w="3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D4B6E01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Обучены специалисты сферы образования (педагог-психологи, педагоги) </w:t>
                  </w:r>
                  <w:proofErr w:type="gram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и  здравоохранения</w:t>
                  </w:r>
                  <w:proofErr w:type="gram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области (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ВОПы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, терапевты, педиатры, психиатры). Выявлены подростки входящи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е в “группу риска” с суицидальным поведением, с которыми велись коррекционные и медико-профилактические мероприятия.</w:t>
                  </w:r>
                </w:p>
              </w:tc>
            </w:tr>
            <w:tr w:rsidR="00292CAE" w:rsidRPr="00780D26" w14:paraId="761F0AE3" w14:textId="77777777"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E6B2401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F510DAF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Услуги </w:t>
                  </w:r>
                  <w:proofErr w:type="gram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по организаций</w:t>
                  </w:r>
                  <w:proofErr w:type="gram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реализации программы «Формирование здоровья и жизненных навыков, а также превенция суицида среди несовершенноле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тних»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386CBD0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2 369 000.00</w:t>
                  </w:r>
                </w:p>
              </w:tc>
              <w:tc>
                <w:tcPr>
                  <w:tcW w:w="1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45D137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Государственное учреждение “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Индерский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районный отдел образования”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277FEFB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август 2019 г.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07D880C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декабрь 2019 г.</w:t>
                  </w:r>
                </w:p>
              </w:tc>
              <w:tc>
                <w:tcPr>
                  <w:tcW w:w="3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AD91C49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Обучены специалисты сферы образования (педагог-психологи, педагоги) </w:t>
                  </w:r>
                  <w:proofErr w:type="gram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и  здравоохранения</w:t>
                  </w:r>
                  <w:proofErr w:type="gram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области (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ВОПы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, терапевты, педиатры, психиатры). Выявлены подростки входящие в “группу риска” с суицидальным поведением, с которыми велись коррекционные и медико-профилак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тические мероприятия.</w:t>
                  </w:r>
                </w:p>
              </w:tc>
            </w:tr>
            <w:tr w:rsidR="00292CAE" w:rsidRPr="00780D26" w14:paraId="7AEFB5F7" w14:textId="77777777"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FF195BC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20A1D19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Услуги </w:t>
                  </w:r>
                  <w:proofErr w:type="gram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по организаций</w:t>
                  </w:r>
                  <w:proofErr w:type="gram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реализации программы «Формирование здоровья и жизненных навыков, а также превенция суицида среди несовершеннолетних»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90B0CB8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25 053 000.00</w:t>
                  </w:r>
                </w:p>
              </w:tc>
              <w:tc>
                <w:tcPr>
                  <w:tcW w:w="1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7F3B102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Государственное учреждение “Городской отдел образования” Атырау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ADA5C1D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апрель 2019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60C9BD4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декабрь 2019 г.</w:t>
                  </w:r>
                </w:p>
              </w:tc>
              <w:tc>
                <w:tcPr>
                  <w:tcW w:w="3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CC2DEF2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Обучены специалисты сферы образования (педагог-психологи, педагоги) </w:t>
                  </w:r>
                  <w:proofErr w:type="gram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и  здравоохранения</w:t>
                  </w:r>
                  <w:proofErr w:type="gram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области (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ВОПы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, терапевты, педиатры, психиатры). Выявлены подростки входящие в “группу риска” с суицидальным поведением, с которыми велись коррекционные и медико-профилак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тические мероприятия.</w:t>
                  </w:r>
                </w:p>
              </w:tc>
            </w:tr>
            <w:tr w:rsidR="00292CAE" w:rsidRPr="00780D26" w14:paraId="564B90FB" w14:textId="77777777"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924AC94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EFDA0AD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Услуги по реализации программы «Формирование здоровья и жизненных навыков, а также превенция суицида среди несовершеннолетних»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309F0CE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3 624 000.00 </w:t>
                  </w:r>
                </w:p>
              </w:tc>
              <w:tc>
                <w:tcPr>
                  <w:tcW w:w="1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67CE4C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Коммунальное государственное учреждение “Центр методической работы и информационных техно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логий в сфере образования”, СКО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C62340B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сентябрь 2019 г.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E735C57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декабрь 2019 г.</w:t>
                  </w:r>
                </w:p>
              </w:tc>
              <w:tc>
                <w:tcPr>
                  <w:tcW w:w="3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AAA6758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Обучены специалисты сферы образования (педагог-психологи, педагоги) </w:t>
                  </w:r>
                  <w:proofErr w:type="gram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и  здравоохранения</w:t>
                  </w:r>
                  <w:proofErr w:type="gram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области (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ВОПы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, терапевты, педиатры, психиатры). Выявлены подростки входящие в “группу риска” с суицидаль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ным поведением, с которыми велись коррекционные и медико-профилактические мероприятия.</w:t>
                  </w:r>
                </w:p>
              </w:tc>
            </w:tr>
            <w:tr w:rsidR="00292CAE" w:rsidRPr="00780D26" w14:paraId="53794676" w14:textId="77777777"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C05CA3F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52C9D4A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Услуги по реализации программы «Формирование здоровья и жизненных навыков, а также превенция суицида среди несовершеннолетних»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B9B07E2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30 000 000.00</w:t>
                  </w:r>
                </w:p>
              </w:tc>
              <w:tc>
                <w:tcPr>
                  <w:tcW w:w="1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8A4770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Коммунальное государственное учреждение “Центр развития одаренности и психологического сопровождения “Астана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дарыны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”,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г.Астана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4E36176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апрель 2019 г.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21EDA89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декабрь 2019 г.</w:t>
                  </w:r>
                </w:p>
              </w:tc>
              <w:tc>
                <w:tcPr>
                  <w:tcW w:w="3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4B29E8D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Обучены специалисты сферы образования (педагог-психологи, педагоги) </w:t>
                  </w:r>
                  <w:proofErr w:type="gram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и  здравоохранения</w:t>
                  </w:r>
                  <w:proofErr w:type="gram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области (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ВОПы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, терапевты, педиатры, психиатры). Выявлены подростки входящие в “группу риска” с суицидальным поведением, с кото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рыми велись коррекционные и медико-профилактические мероприятия.</w:t>
                  </w:r>
                </w:p>
              </w:tc>
            </w:tr>
            <w:tr w:rsidR="00292CAE" w:rsidRPr="00780D26" w14:paraId="5468CB8D" w14:textId="77777777"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E910264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C15BB40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Услуги по реализации программы «Формирование здоровья и жизненных навыков, а также превенция суицида среди несовершеннолетних»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8BD6914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66 840 000.00</w:t>
                  </w:r>
                </w:p>
              </w:tc>
              <w:tc>
                <w:tcPr>
                  <w:tcW w:w="1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751483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Государственное учреждение “Управление образования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Кызылординской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области”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7A09CF6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апрель 2019 г.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7B26C1F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декабрь 2019 г.</w:t>
                  </w:r>
                </w:p>
              </w:tc>
              <w:tc>
                <w:tcPr>
                  <w:tcW w:w="3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2EACA8A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Обучены специалисты сферы образования (педагог-психологи, педагоги) </w:t>
                  </w:r>
                  <w:proofErr w:type="gram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и  здравоохранения</w:t>
                  </w:r>
                  <w:proofErr w:type="gram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области (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ВОПы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, терапевты, педиатры, психиатры). Выявлены подрос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тки входящие в “группу риска” с суицидальным поведением, с которыми велись коррекционные и медико-профилактические мероприятия.</w:t>
                  </w:r>
                </w:p>
              </w:tc>
            </w:tr>
            <w:tr w:rsidR="00292CAE" w:rsidRPr="00780D26" w14:paraId="42C10E70" w14:textId="77777777"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355BBA2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B0C26C5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Реализация благотворительного проекта “Формирование жизненных навыков и социально-эмоционального развития детей”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C382324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50 000 000.00</w:t>
                  </w:r>
                </w:p>
              </w:tc>
              <w:tc>
                <w:tcPr>
                  <w:tcW w:w="1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0A8F22C" w14:textId="77777777" w:rsidR="00292CAE" w:rsidRPr="00780D26" w:rsidRDefault="00813F3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Корпоративный фонд “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Samruk-Kazyna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Trust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”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C5F5082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декабрь 2019 г.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FA072DA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декабрь 2020 г.</w:t>
                  </w:r>
                </w:p>
              </w:tc>
              <w:tc>
                <w:tcPr>
                  <w:tcW w:w="3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962F720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Распечатаны комплекты книг из серии книг для детей и подростков “Здоровье и жизненные навыки”.</w:t>
                  </w:r>
                </w:p>
                <w:p w14:paraId="64AF700C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Доставлены комплекты книг по школам.</w:t>
                  </w:r>
                </w:p>
                <w:p w14:paraId="396A6C14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 xml:space="preserve">Были организованы семинары для психологов с целью объяснения методики использования книг. </w:t>
                  </w:r>
                </w:p>
              </w:tc>
            </w:tr>
            <w:tr w:rsidR="00292CAE" w:rsidRPr="00780D26" w14:paraId="1E10AB30" w14:textId="77777777"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353A9FF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BAD3DCE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Услуги по реализации программы «Формирование здоровья и жизненных навыков, а также превенция суицида среди несовершеннолетних»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028DB16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36 000 000.00</w:t>
                  </w:r>
                </w:p>
              </w:tc>
              <w:tc>
                <w:tcPr>
                  <w:tcW w:w="1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699DE7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Государственное учреждение “Управление образования Актюбинской области”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0DB88A1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апрель 2020 г.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11544F6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декабрь 2020 г.</w:t>
                  </w:r>
                </w:p>
              </w:tc>
              <w:tc>
                <w:tcPr>
                  <w:tcW w:w="3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80334E3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Обучены спец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иалисты сферы образования (педагог-психологи, педагоги) </w:t>
                  </w:r>
                  <w:proofErr w:type="gram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и  здравоохранения</w:t>
                  </w:r>
                  <w:proofErr w:type="gram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области (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ВОПы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, терапевты, педиатры, психиатры). Выявлены подростки входящие в “группу риска” с суицидальным поведением, с которыми велись коррекционные и медико-профилактические мер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оприятия.</w:t>
                  </w:r>
                </w:p>
              </w:tc>
            </w:tr>
            <w:tr w:rsidR="00292CAE" w:rsidRPr="00780D26" w14:paraId="69AA9B51" w14:textId="77777777"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0841CE8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7559E8C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Услуги по реализации программы 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"Формирование здоровья и жизненных навыков, а также превенция суицида среди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среди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несовершеннолетних"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AB05423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135 856 000.00</w:t>
                  </w:r>
                </w:p>
              </w:tc>
              <w:tc>
                <w:tcPr>
                  <w:tcW w:w="1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98A64C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Коммунальное государственное учреждение 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"Управление образования города Алматы"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0307472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июль 2021 г.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DF01427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декабрь 2021 г.</w:t>
                  </w:r>
                </w:p>
              </w:tc>
              <w:tc>
                <w:tcPr>
                  <w:tcW w:w="3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E41F4BD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Создан фронт офис (Центр BF) в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г.Алматы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для организации работы по 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реализации программы. Центр оказывал профессиональную психологическую помощь несовершеннолетним, родителям и педагогам.</w:t>
                  </w:r>
                </w:p>
                <w:p w14:paraId="13569E9A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Обучены тренеры и педагог-психологи орган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изации образования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г.Алматы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14:paraId="7D0F264D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Проведены информационно разъяснительные работы (семинары, вебинары, тренинги, раздача постеров, брошюр, разработка видеороликов и показ фильма) с педагогами организаций образования, с родителями, а также с несовершеннолетними. </w:t>
                  </w:r>
                </w:p>
                <w:p w14:paraId="493D4631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Действовала платформа BFLine.org которая предоставляла возможность получения конфиденциальной, дистанционной психологической помощи подросткам на безвозмездной основе. Работал телефон экстренной круглосуточной психологической поддержки.</w:t>
                  </w:r>
                </w:p>
                <w:p w14:paraId="4EBAA722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Проведен опрос для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выявления </w:t>
                  </w:r>
                  <w:proofErr w:type="gram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подростков</w:t>
                  </w:r>
                  <w:proofErr w:type="gram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находящихся в трудной жизненной ситуации. </w:t>
                  </w:r>
                </w:p>
              </w:tc>
            </w:tr>
            <w:tr w:rsidR="00292CAE" w:rsidRPr="00780D26" w14:paraId="0569ED81" w14:textId="77777777"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11555B4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18</w:t>
                  </w:r>
                </w:p>
              </w:tc>
              <w:tc>
                <w:tcPr>
                  <w:tcW w:w="17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85CE15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По реализации программы "Формирование здоровья и жизненных навыков, а также превенция суицида"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3FC07D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43 000 000.00</w:t>
                  </w:r>
                </w:p>
              </w:tc>
              <w:tc>
                <w:tcPr>
                  <w:tcW w:w="1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C8527A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Коммунальное государственное учреждение "Управление образования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Кызылординской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области"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210EEB5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Апрель 2021 г.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EA26E2B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Декабрь 2021 г.</w:t>
                  </w:r>
                </w:p>
              </w:tc>
              <w:tc>
                <w:tcPr>
                  <w:tcW w:w="3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8694E59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Создан фронт офис (Центр BF) для организации работы по реализации программы. Центр оказывал профессиональную психологическую помощь несов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ершеннолетним, родителям и педагогам.</w:t>
                  </w:r>
                </w:p>
                <w:p w14:paraId="0AEF874C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 опрос для выявления </w:t>
                  </w:r>
                  <w:proofErr w:type="gram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подростков</w:t>
                  </w:r>
                  <w:proofErr w:type="gram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находящихся в трудной жизненной ситуации. Проведены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поственционные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мероприятия по фактам завершенных суицидов несовершеннолетних.</w:t>
                  </w:r>
                </w:p>
                <w:p w14:paraId="222635B8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Проведены информационно разъяснительные работы (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семинары, вебинары, тренинги, раздача постеров, брошюр, разработка видеороликов и показ фильма) с педагогами организаций образования, с родителями, а также с несовершеннолетними. </w:t>
                  </w:r>
                </w:p>
                <w:p w14:paraId="2EE795C8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Обучены педагог– психологи организации образования.</w:t>
                  </w:r>
                </w:p>
              </w:tc>
            </w:tr>
            <w:tr w:rsidR="00292CAE" w:rsidRPr="00780D26" w14:paraId="61A174BE" w14:textId="77777777"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BC92B27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7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896755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Услуги по реализации программы «Формирован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ие здоровья и жизненных навыков, а также превенция суицида» в рамках государственного социального заказа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54E24DC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25 000 000.00</w:t>
                  </w:r>
                </w:p>
                <w:p w14:paraId="31E8E4DD" w14:textId="77777777" w:rsidR="00292CAE" w:rsidRPr="00780D26" w:rsidRDefault="00292CA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A0BD10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Коммунальное государственное учреждение "Центр 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развития одаренности и психологического сопровождения "Астана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дарыны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" акимата города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Нур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-Султан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781F34C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Апрель 2021 г.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F5F4DFA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Декабрь 2021 г.</w:t>
                  </w:r>
                </w:p>
              </w:tc>
              <w:tc>
                <w:tcPr>
                  <w:tcW w:w="3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63F3F79" w14:textId="31C3972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 опрос для выявления </w:t>
                  </w:r>
                  <w:r w:rsidR="00780D26" w:rsidRPr="00780D26">
                    <w:rPr>
                      <w:rFonts w:ascii="Times New Roman" w:hAnsi="Times New Roman"/>
                      <w:sz w:val="24"/>
                      <w:szCs w:val="24"/>
                    </w:rPr>
                    <w:t>подростков,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находящихся в трудной жизненной ситуации. </w:t>
                  </w:r>
                </w:p>
                <w:p w14:paraId="6372BBA7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Проведены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поственционные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мероприятия по фактам завершенных суицидов несовершеннолетних.</w:t>
                  </w:r>
                </w:p>
                <w:p w14:paraId="4395E66F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Проведены информационно разъяснительные работы (семинары, вебинары, тренинги, раздача постеров, брошюр, разработка видеороликов и показ фильма) с педагогами организаци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й образования, с родителями, а также с несовершеннолетними. </w:t>
                  </w:r>
                </w:p>
                <w:p w14:paraId="68B61853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Обучены педагог– психологи организации образования.</w:t>
                  </w:r>
                </w:p>
                <w:p w14:paraId="2CD0067D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Работал Центр BF для организации работы по реализации программы. Центр оказывает профессиональную психологическую помощь несовершеннолетним, р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одителям и педагогам.</w:t>
                  </w:r>
                </w:p>
                <w:p w14:paraId="4395B730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Действовала платформа BFLine.org которая предоставляет возможность получения конфиденциальной, дистанционной психологической помощи подросткам на безвозмездной основе.</w:t>
                  </w:r>
                </w:p>
              </w:tc>
            </w:tr>
            <w:tr w:rsidR="00292CAE" w:rsidRPr="00780D26" w14:paraId="68B005A1" w14:textId="77777777"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A0881BB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20</w:t>
                  </w:r>
                </w:p>
              </w:tc>
              <w:tc>
                <w:tcPr>
                  <w:tcW w:w="17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659B35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Услуги по организации мероприятия по реализации программы «Дополнительного образования по профилактике насилия и жесткого обращения в отношении детей, девиантного поведения, а </w:t>
                  </w:r>
                  <w:proofErr w:type="gram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так же</w:t>
                  </w:r>
                  <w:proofErr w:type="gram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формированию жизненных навыков и превенции суицида"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C00038A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9 222 000.00</w:t>
                  </w:r>
                </w:p>
              </w:tc>
              <w:tc>
                <w:tcPr>
                  <w:tcW w:w="1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94A351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Коммунал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ьное государственное учреждение "Центр методической работы и информационных технологий в сфере образования" коммунального государственного учреждения "Управление образования акимата Северо-Казахстанской области"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C4A40B3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февраль 2021 г.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7A110E8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декабрь 2021 г.</w:t>
                  </w:r>
                </w:p>
              </w:tc>
              <w:tc>
                <w:tcPr>
                  <w:tcW w:w="3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912741E" w14:textId="20CA51AA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 опрос для выявления </w:t>
                  </w:r>
                  <w:r w:rsidR="00780D26" w:rsidRPr="00780D26">
                    <w:rPr>
                      <w:rFonts w:ascii="Times New Roman" w:hAnsi="Times New Roman"/>
                      <w:sz w:val="24"/>
                      <w:szCs w:val="24"/>
                    </w:rPr>
                    <w:t>подростков,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находящихся в трудной жизненной ситуации.</w:t>
                  </w:r>
                </w:p>
                <w:p w14:paraId="23FD6297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Проведены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поственционные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мероприятия по фактам завершенных суицидов несовершеннолетних.</w:t>
                  </w:r>
                </w:p>
                <w:p w14:paraId="4ABBFD77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Проведены информационно разъяснительные работы (семинары, вебинары, тренинги, раздача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постеров, брошюр, разработка видеороликов и показ фильма) с педагогами организаций образования, с родителями, а также с несовершеннолетними. </w:t>
                  </w:r>
                </w:p>
                <w:p w14:paraId="28F7AA6E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Обучены педагог– психологи организации образования.</w:t>
                  </w:r>
                </w:p>
                <w:p w14:paraId="4051FC87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Работал Центр BF для организации работы по реализации програ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ммы. Центр оказывает профессиональную психологическую помощь несовершеннолетним, родителям и педагогам.</w:t>
                  </w:r>
                </w:p>
                <w:p w14:paraId="24519439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Действовала платформа BFLine.org которая предоставляет возможность получения конфиденциальной, дистанционной психологической помощи 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подросткам на безвоз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мездной основе.</w:t>
                  </w:r>
                </w:p>
              </w:tc>
            </w:tr>
            <w:tr w:rsidR="00292CAE" w:rsidRPr="00780D26" w14:paraId="59AD9BE2" w14:textId="77777777"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3D4D0CC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21</w:t>
                  </w:r>
                </w:p>
              </w:tc>
              <w:tc>
                <w:tcPr>
                  <w:tcW w:w="17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5AFDBF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Услуги по организации мероприятия по реализации программы «Формирование здоровья и жизненных навыков, а также превенция суицида среди несовершеннолетних»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BC567D8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8 870 000.00</w:t>
                  </w:r>
                </w:p>
              </w:tc>
              <w:tc>
                <w:tcPr>
                  <w:tcW w:w="1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2DB30B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Государственное учреждение "Отдел образования по Целиноградскому району управления образо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вания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Акмолинской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области"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73A8449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апрель 2021 г.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AF1D5D0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декабрь </w:t>
                  </w:r>
                  <w:proofErr w:type="gram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2021  г.</w:t>
                  </w:r>
                  <w:proofErr w:type="gramEnd"/>
                </w:p>
              </w:tc>
              <w:tc>
                <w:tcPr>
                  <w:tcW w:w="3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AA4589D" w14:textId="6F59A3CC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 опрос для выявления </w:t>
                  </w:r>
                  <w:r w:rsidR="00780D26" w:rsidRPr="00780D26">
                    <w:rPr>
                      <w:rFonts w:ascii="Times New Roman" w:hAnsi="Times New Roman"/>
                      <w:sz w:val="24"/>
                      <w:szCs w:val="24"/>
                    </w:rPr>
                    <w:t>подростков,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находящихся в трудной жизненной ситуации. </w:t>
                  </w:r>
                </w:p>
                <w:p w14:paraId="1DE866E3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Проведены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поственционные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мероприятия по фактам завершенных суицидов несовершеннолетних.</w:t>
                  </w:r>
                </w:p>
                <w:p w14:paraId="77BFE2DC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Проведены информационно ра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зъяснительные работы (семинары, вебинары, тренинги, раздача постеров, брошюр, разработка видеороликов и показ фильма) с педагогами организаций образования, с родителями, а также с несовершеннолетними. </w:t>
                  </w:r>
                </w:p>
                <w:p w14:paraId="176F0E4E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Обучены педагог– психологи организации образования.</w:t>
                  </w:r>
                </w:p>
                <w:p w14:paraId="1A848DE5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Р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аботал Центр BF для организации работы по реализации программы. Центр оказывает профессиональную психологическую помощь несовершеннолетним, родителям и педагогам.</w:t>
                  </w:r>
                </w:p>
                <w:p w14:paraId="6A444F93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Действовала платформа BFLine.org которая предоставляет возможность получения конфиденциальной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дистанционной психологической помощи подросткам на безвозмездной основе.</w:t>
                  </w:r>
                </w:p>
              </w:tc>
            </w:tr>
            <w:tr w:rsidR="00292CAE" w:rsidRPr="00780D26" w14:paraId="50278ADB" w14:textId="77777777"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4421300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22</w:t>
                  </w:r>
                </w:p>
              </w:tc>
              <w:tc>
                <w:tcPr>
                  <w:tcW w:w="17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DFE867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Услуги по реализации программы «Формирование здоровья и жизненных навыков, а также превенция суицида среди несовершеннолетних»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9E38592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4 594 000.00</w:t>
                  </w:r>
                </w:p>
              </w:tc>
              <w:tc>
                <w:tcPr>
                  <w:tcW w:w="1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87F6D3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Государственное учреждение "Отдел образования по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Бурабайскому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району управления образования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Акмолинской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области"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314CCC1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май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2021 г.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FFFC241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декабрь 2021 г.</w:t>
                  </w:r>
                </w:p>
              </w:tc>
              <w:tc>
                <w:tcPr>
                  <w:tcW w:w="3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CC3604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 опрос для выявления </w:t>
                  </w:r>
                  <w:proofErr w:type="gram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подростков</w:t>
                  </w:r>
                  <w:proofErr w:type="gram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находящихся в трудной жизненной ситуации. </w:t>
                  </w:r>
                </w:p>
                <w:p w14:paraId="524121C7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Проведены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поственционные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мероприятия по фактам завершенных суицидов несовершеннолетних.</w:t>
                  </w:r>
                </w:p>
                <w:p w14:paraId="27B99F78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Проведены информационно разъяснительные работы (семинары, вебинары, тренинги, раздача постеров, брошюр, разработка видеороликов и показ фильма) с педагогами организаци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й образования, с родителями, а также с несовершеннолетними. </w:t>
                  </w:r>
                </w:p>
                <w:p w14:paraId="17277FB6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Обучены педагог– психологи организации образования.</w:t>
                  </w:r>
                </w:p>
                <w:p w14:paraId="615B16AC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Работал Центр BF для организации работы по реализации программы. Центр оказывает профессиональную психологическую помощь несовершеннолетним, р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одителям и педагогам.</w:t>
                  </w:r>
                </w:p>
                <w:p w14:paraId="7E81AF1B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Действовала платформа BFLine.org которая предоставляет возможность получения конфиденциальной, дистанционной психологической помощи подросткам на безвозмездной основе.</w:t>
                  </w:r>
                </w:p>
              </w:tc>
            </w:tr>
            <w:tr w:rsidR="00292CAE" w:rsidRPr="00780D26" w14:paraId="0330B7B6" w14:textId="77777777"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806CAB4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23</w:t>
                  </w:r>
                </w:p>
              </w:tc>
              <w:tc>
                <w:tcPr>
                  <w:tcW w:w="17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9B1862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Услуги по организации мероприятия по реализации программы «Формирование здоровья и жизненных навыков, а также превенция суицида среди несовершеннолетних»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4033BE5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4 788 000.00</w:t>
                  </w:r>
                </w:p>
              </w:tc>
              <w:tc>
                <w:tcPr>
                  <w:tcW w:w="1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B1DA74B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Государственное учреждение "Отдел образования по городу Степногорск управления образовани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я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Акмолинской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области"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BA7BFAF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Апрель 2021 г.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D719BCD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декабрь 2021 г. </w:t>
                  </w:r>
                </w:p>
              </w:tc>
              <w:tc>
                <w:tcPr>
                  <w:tcW w:w="3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72F1CC" w14:textId="5DAC894A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 опрос для выявления </w:t>
                  </w:r>
                  <w:r w:rsidR="00780D26" w:rsidRPr="00780D26">
                    <w:rPr>
                      <w:rFonts w:ascii="Times New Roman" w:hAnsi="Times New Roman"/>
                      <w:sz w:val="24"/>
                      <w:szCs w:val="24"/>
                    </w:rPr>
                    <w:t>подростков,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находящихся в трудной жизненной ситуации. </w:t>
                  </w:r>
                </w:p>
                <w:p w14:paraId="66B2EF5B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Проведены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поственционные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мероприятия по фактам завершенных суицидов несовершеннолетних.</w:t>
                  </w:r>
                </w:p>
                <w:p w14:paraId="79956480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Проведены информационно разъяс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нительные работы (семинары, вебинары, тренинги, раздача постеров, брошюр, разработка видеороликов и показ фильма) с педагогами организаций образования, с родителями, а также с несовершеннолетними. </w:t>
                  </w:r>
                </w:p>
                <w:p w14:paraId="733D78A9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Обучены педагог– психологи организации образования.</w:t>
                  </w:r>
                </w:p>
                <w:p w14:paraId="184AD678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Работ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ал Центр BF для организации работы по реализации программы. Центр оказывает 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профессиональную психологическую помощь несовершеннолетним, родителям и педагогам.</w:t>
                  </w:r>
                </w:p>
                <w:p w14:paraId="0A1282CD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Действовала платформа BFLine.org которая предоставляет возможность получения конфиденциальной, ди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станционной психологической помощи подросткам на безвозмездной основе.</w:t>
                  </w:r>
                </w:p>
              </w:tc>
            </w:tr>
            <w:tr w:rsidR="00292CAE" w:rsidRPr="00780D26" w14:paraId="033F0B24" w14:textId="77777777"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F046E4C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24</w:t>
                  </w:r>
                </w:p>
              </w:tc>
              <w:tc>
                <w:tcPr>
                  <w:tcW w:w="17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0847C1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Услуги </w:t>
                  </w:r>
                  <w:proofErr w:type="gram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по организаций</w:t>
                  </w:r>
                  <w:proofErr w:type="gram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мероприятия по реализаций программы "Формирование здоровья и жизненных навыков, а так же превенция суицида среди несовершеннолетних"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0B5A87B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1 450 000.00</w:t>
                  </w:r>
                </w:p>
              </w:tc>
              <w:tc>
                <w:tcPr>
                  <w:tcW w:w="1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0D49B4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Государственное коммунальное казенное предприятие "Высший технический колледж, город Кок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шетау" при управлении образования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Акмолинской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области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CD1621F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Апрель 2021 г.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7AE101C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декабрь 2021 г. </w:t>
                  </w:r>
                </w:p>
              </w:tc>
              <w:tc>
                <w:tcPr>
                  <w:tcW w:w="3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ACDBA2" w14:textId="5A20E318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 опрос для выявления </w:t>
                  </w:r>
                  <w:r w:rsidR="00780D26" w:rsidRPr="00780D26">
                    <w:rPr>
                      <w:rFonts w:ascii="Times New Roman" w:hAnsi="Times New Roman"/>
                      <w:sz w:val="24"/>
                      <w:szCs w:val="24"/>
                    </w:rPr>
                    <w:t>подростков,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находящихся в трудной жизненной ситуации. </w:t>
                  </w:r>
                </w:p>
                <w:p w14:paraId="3172D169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Проведены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поственционные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мероприятия по фактам завершенных суицидов несовершеннолетних.</w:t>
                  </w:r>
                </w:p>
                <w:p w14:paraId="1CD870DA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Проведены информационно разъяснительные работы (семинары, вебинары, тренинги, раздача постеров, брошюр, разработка видеороликов и показ фильма) с педагогами организаций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образования, с родителями, а также с несовершеннолетними. </w:t>
                  </w:r>
                </w:p>
                <w:p w14:paraId="366E2E84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Обучены педагог– психологи организации образования.</w:t>
                  </w:r>
                </w:p>
                <w:p w14:paraId="3BFB5731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 Работал Центр BF для организации работы по реализации программы. Центр оказывает профессиональную психологическую помощь несовершеннолетним, ро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дителям и педагогам.</w:t>
                  </w:r>
                </w:p>
                <w:p w14:paraId="344CD974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Действовала платформа BFLine.org которая предоставляет возможность получения конфиденциальной, дистанционной психологической помощи подросткам на безвозмездной основе.</w:t>
                  </w:r>
                </w:p>
              </w:tc>
            </w:tr>
            <w:tr w:rsidR="00292CAE" w:rsidRPr="00780D26" w14:paraId="619F7253" w14:textId="77777777"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49B08F2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25</w:t>
                  </w:r>
                </w:p>
              </w:tc>
              <w:tc>
                <w:tcPr>
                  <w:tcW w:w="17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B2ED7A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Программа "Формирование здоровья и жизненных навыков, а также превенция суицида среди несовершеннолетних"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D4D4FB0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532 000.00</w:t>
                  </w:r>
                </w:p>
              </w:tc>
              <w:tc>
                <w:tcPr>
                  <w:tcW w:w="1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F70221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Государственное коммунальное предприятие на праве хозяйственного ведения "Городская поликлиника № 7" акимата города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Нур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-Султан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4199B1C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октябрь 2021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56042F6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декабрь  2021</w:t>
                  </w:r>
                  <w:proofErr w:type="gram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3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F59D46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Обучены 19 специалистов здравоохранения (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ВОПы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педиатры) «Превенции суицида среди несовершеннолетних» в рамках программы «Формирование здоровья и жизненных навыков, а также превенции суицида среди несовершеннолетних».</w:t>
                  </w:r>
                </w:p>
              </w:tc>
            </w:tr>
            <w:tr w:rsidR="00292CAE" w:rsidRPr="00780D26" w14:paraId="60BEF8D5" w14:textId="77777777"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CF1C992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26</w:t>
                  </w:r>
                </w:p>
              </w:tc>
              <w:tc>
                <w:tcPr>
                  <w:tcW w:w="17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CEC3B4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Программа "Формирование здоровья и жизненных навыков, а также превенция суицида среди несовершеннолетних"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13685D0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7 625 996.00</w:t>
                  </w:r>
                </w:p>
              </w:tc>
              <w:tc>
                <w:tcPr>
                  <w:tcW w:w="1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B869F5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 xml:space="preserve">Государственное учреждение "Отдел образования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Жылыойского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 xml:space="preserve"> района Управления образования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Атырауской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 xml:space="preserve"> области"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4C5BD55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июнь 2022 г.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0FD6436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декабрь 2022 г.</w:t>
                  </w:r>
                </w:p>
              </w:tc>
              <w:tc>
                <w:tcPr>
                  <w:tcW w:w="3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FA2888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Обучены педагог– психологи организации образования.</w:t>
                  </w:r>
                </w:p>
                <w:p w14:paraId="0EF1DD19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Проведены информационно разъяснительные работы (семинары, вебинары, тренинги, разработка видеороликов, аудио версий книг, фильма) с педагогами организаций образования, с родителями, а такж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е с несовершеннолетними. </w:t>
                  </w:r>
                </w:p>
                <w:p w14:paraId="6FBBCCF0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 опрос для выявления </w:t>
                  </w:r>
                  <w:proofErr w:type="gram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подростков</w:t>
                  </w:r>
                  <w:proofErr w:type="gram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находящихся в трудной жизненной ситуации. </w:t>
                  </w:r>
                </w:p>
                <w:p w14:paraId="12B2109F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Работал центр BF. Были проведены консультации для обратившихся за помощью несовершеннолетних и их родителей.</w:t>
                  </w:r>
                </w:p>
                <w:p w14:paraId="543459EF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Действовала платформа BFLine.org котор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ая предоставляет возможность получения конфиденциальной, дистанционной психологической помощи подросткам на безвозмездной основе.</w:t>
                  </w:r>
                </w:p>
                <w:p w14:paraId="776B0C2C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 xml:space="preserve">Было проведено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поственционнное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 xml:space="preserve"> мероприятие по факту завершенного суицида 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lastRenderedPageBreak/>
                    <w:t>несовершеннолетним. Работа была проведена с родителям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и, педагогами и учащимися школы, где обучался ученик совершивший суицид.</w:t>
                  </w:r>
                </w:p>
              </w:tc>
            </w:tr>
            <w:tr w:rsidR="00292CAE" w:rsidRPr="00780D26" w14:paraId="6F7854AD" w14:textId="77777777"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95CDF2B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27</w:t>
                  </w:r>
                </w:p>
              </w:tc>
              <w:tc>
                <w:tcPr>
                  <w:tcW w:w="17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EA3BA8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Программа "Формирование здоровья и жизненных навыков, а также превенция суицида среди несовершеннолетних"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6FF5700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10 246 000.00</w:t>
                  </w:r>
                </w:p>
              </w:tc>
              <w:tc>
                <w:tcPr>
                  <w:tcW w:w="1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B972F8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Коммунальное государственное учреждение "Центр методической работы и информационных технологий в сфере образования" коммунального госуда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рственного учреждения "Управление образования акимата Северо-Казахстанской области"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17C5102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февраль 2022 г.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93CAD6A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декабрь 2022 г.</w:t>
                  </w:r>
                </w:p>
              </w:tc>
              <w:tc>
                <w:tcPr>
                  <w:tcW w:w="3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7D5A6BB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Обучены педагог– психологи организации образования.</w:t>
                  </w:r>
                </w:p>
                <w:p w14:paraId="4A6A2B13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Проведены информационно разъяснительные работы (семинары, вебинары, тренинги, разработка видеороликов, аудио версий книг, фильма) с педагогами организаций образования, с родителями, а также с несовершеннолетними. </w:t>
                  </w:r>
                </w:p>
                <w:p w14:paraId="66035B41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 опрос для выявления </w:t>
                  </w:r>
                  <w:proofErr w:type="gram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подростков</w:t>
                  </w:r>
                  <w:proofErr w:type="gram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ходящихся в трудной жизненной ситуации. </w:t>
                  </w:r>
                </w:p>
                <w:p w14:paraId="29D0C746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Работал центр BF. Были проведены консультации для обратившихся за помощью несовершеннолетних и их родителей.</w:t>
                  </w:r>
                </w:p>
                <w:p w14:paraId="4979892B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Действовала платформа BFLine.org которая предоставляет возможность получения конфиденциальной, дистанционн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ой психологической помощи 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подросткам на безвозмездной основе.</w:t>
                  </w:r>
                </w:p>
                <w:p w14:paraId="56900E10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 xml:space="preserve">Было проведено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поственционнное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 xml:space="preserve"> мероприятие по факту завершенного суицида несовершеннолетним. Работа была проведена с родителями, педагогами и учащимися школы, где обучался ученик совершивший суи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цид.</w:t>
                  </w:r>
                </w:p>
              </w:tc>
            </w:tr>
            <w:tr w:rsidR="00292CAE" w:rsidRPr="00780D26" w14:paraId="21F67AA3" w14:textId="77777777"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6555B05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28</w:t>
                  </w:r>
                </w:p>
              </w:tc>
              <w:tc>
                <w:tcPr>
                  <w:tcW w:w="17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91B77E" w14:textId="77777777" w:rsidR="00292CAE" w:rsidRPr="00780D26" w:rsidRDefault="00813F36">
                  <w:pPr>
                    <w:spacing w:before="240"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Проведение обучения и семинара в рамках Программы «Формирование здоровья и жизненных навыков, а также превенции суицида среди несовершеннолетних» по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г.Астана</w:t>
                  </w:r>
                  <w:proofErr w:type="spellEnd"/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8392D2C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7 302 000.00</w:t>
                  </w:r>
                </w:p>
              </w:tc>
              <w:tc>
                <w:tcPr>
                  <w:tcW w:w="1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86C700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Государственное коммунальное казенное предприятие "Методический центр" акимата города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 xml:space="preserve"> Астаны</w:t>
                  </w:r>
                </w:p>
                <w:p w14:paraId="518D38EB" w14:textId="77777777" w:rsidR="00292CAE" w:rsidRPr="00780D26" w:rsidRDefault="00292CAE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1CD7B1F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ноябрь 2022 г.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2F90F62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декабрь 2022 г.</w:t>
                  </w:r>
                </w:p>
              </w:tc>
              <w:tc>
                <w:tcPr>
                  <w:tcW w:w="3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CFE225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Обучены педагог-психологи школ и колледжей города Астана.</w:t>
                  </w:r>
                </w:p>
                <w:p w14:paraId="1D235A1E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Обучение проходило в виде тренинга. Тренинг направлен на формирование практических умений и навыков у педагог-психологов по изучаемой теме.</w:t>
                  </w:r>
                </w:p>
                <w:p w14:paraId="7044FEF9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 выездной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обучающии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семинар в офлайн формате для классных руководителей 5-11 классов и кураторов групп колледжей (далее педагогов) в качестве «стражников судьбы» с целью повышения осведомленности педагогов по распознанию признаков подросткового суицидального поведен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ия. 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Семинар проведен в 6 организациях образования. </w:t>
                  </w:r>
                </w:p>
              </w:tc>
            </w:tr>
            <w:tr w:rsidR="00292CAE" w:rsidRPr="00780D26" w14:paraId="3B72750E" w14:textId="77777777"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7CB9383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29</w:t>
                  </w:r>
                </w:p>
              </w:tc>
              <w:tc>
                <w:tcPr>
                  <w:tcW w:w="17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7E6C954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Услуги по предоставлению доступа к информационному ресурсу - платформе комплексного психолого-педагогического обследования психологического состояния учащихся 11-17 лет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BC672F5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4 928 000.00</w:t>
                  </w:r>
                </w:p>
              </w:tc>
              <w:tc>
                <w:tcPr>
                  <w:tcW w:w="1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34F9DE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Государственное коммунальное казенное предприятие "Методический центр" аки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мата города Астаны,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662A3D2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декабрь 2022 г.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13397E4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май 2023 г.</w:t>
                  </w:r>
                </w:p>
              </w:tc>
              <w:tc>
                <w:tcPr>
                  <w:tcW w:w="3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56CF2E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Предоставлен доступ для организации пользователями раннего выявления психологического неблагополучия (диагностики) несовершеннолетних 11-17 летнего возраста, нуждающихся в психологической помощи.</w:t>
                  </w:r>
                </w:p>
                <w:p w14:paraId="6457113E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Раннее выявление позволяет выявлять факторы, способствующие 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появлению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аутодеструктивного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, в том числе суицидального поведения несовершеннолетних, а также насилию, жестокому обращению в отношении несовершеннолетних.</w:t>
                  </w:r>
                </w:p>
                <w:p w14:paraId="7B3D6956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Ранее выявление проводится специально разработанными с учетом возрастных особенностей психометрическими шкалами, позволяющими выявлять факторы риска (депрессия, страх, тревога, стресс, проблемы со сверстниками, суицидальное мышление, суицидальное поведение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) 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среди обучающихся 7-11 лет. Использование психометрических шкал проводится педагог-психологами школ с помощью автоматизированных информационных систем. </w:t>
                  </w:r>
                </w:p>
                <w:p w14:paraId="7DFF0512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данный период всем педагог-психологом организации образования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г.Астана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розданы логины и пароли для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входа на платформу. Также проведен информационный вебинар по использованию платформы. Педагог-психологи начали проведение опроса и выявление несовершеннолетних.</w:t>
                  </w:r>
                </w:p>
              </w:tc>
            </w:tr>
            <w:tr w:rsidR="00292CAE" w:rsidRPr="00780D26" w14:paraId="1D02B0F1" w14:textId="77777777"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1017B1F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30</w:t>
                  </w:r>
                </w:p>
              </w:tc>
              <w:tc>
                <w:tcPr>
                  <w:tcW w:w="17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DD105B" w14:textId="77777777" w:rsidR="00292CAE" w:rsidRPr="00780D26" w:rsidRDefault="00813F36">
                  <w:pPr>
                    <w:spacing w:before="240"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Услуги по проведению семинара по программе «Здоровье и жизненные навыки»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BC94075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200 000.00</w:t>
                  </w:r>
                </w:p>
              </w:tc>
              <w:tc>
                <w:tcPr>
                  <w:tcW w:w="1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BABAB2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 xml:space="preserve">Государственное коммунальное предприятие на праве хозяйственного ведения «Школа-гимназия №3» акимата города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Нур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-Султан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099119C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сентябрь 2022 г.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B456A6E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октябрь 2022 г.</w:t>
                  </w:r>
                </w:p>
              </w:tc>
              <w:tc>
                <w:tcPr>
                  <w:tcW w:w="3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10F937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 пятидневный обучающий семинар для педагог-психологов организации образования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г.Астан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программе «Здоровье и жизненные навыки». Семинар включает в себя комплект учебных материалов, который был роздан психологам по завершению семинара. Комплект состоял из пособия для учащихся по программе 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“Здоровья и жизненных навыков” - 30 шт., методиче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ское пособие для учителя - 1 шт.</w:t>
                  </w:r>
                </w:p>
                <w:p w14:paraId="6335AB8A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Данный курс был внедрен </w:t>
                  </w:r>
                  <w:proofErr w:type="gram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в организаций</w:t>
                  </w:r>
                  <w:proofErr w:type="gram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образования г. Астана как факультативный курс для учащихся 14-18 лет. В связи с этим по рекомендации Управления Образования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г.Астана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, педагог- психологи организации образования имеют во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зможность по желанию пройти обучающий семинар на платной основе.</w:t>
                  </w:r>
                </w:p>
              </w:tc>
            </w:tr>
            <w:tr w:rsidR="00292CAE" w:rsidRPr="00780D26" w14:paraId="6AFA6F4A" w14:textId="77777777"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B4ABEEF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31</w:t>
                  </w:r>
                </w:p>
              </w:tc>
              <w:tc>
                <w:tcPr>
                  <w:tcW w:w="17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8B7ED6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Программа "Формирование здоровья и жизненных навыков, а также превенция суицида среди несовершеннолетних"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B8DB16E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2 538 000.00</w:t>
                  </w:r>
                </w:p>
              </w:tc>
              <w:tc>
                <w:tcPr>
                  <w:tcW w:w="1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DCB310" w14:textId="77777777" w:rsidR="00292CAE" w:rsidRPr="00780D26" w:rsidRDefault="00813F3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 xml:space="preserve">Государственное учреждение "Отдел образования по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Буландынскому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 xml:space="preserve"> району управления образования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Акмолинской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 xml:space="preserve"> области"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ECE2814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январь 2022 г.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5E47B1B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декабрь 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2022 г.</w:t>
                  </w:r>
                </w:p>
              </w:tc>
              <w:tc>
                <w:tcPr>
                  <w:tcW w:w="3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538DC1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Обучены педагог– психологи организации образования.</w:t>
                  </w:r>
                </w:p>
                <w:p w14:paraId="457201E0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Проведены информационно разъяснительные работы (семинары, вебинары, тренинги, разработка видеороликов, аудио версий книг, фильма) с педагогами организаций образования, с родителями, а также с несо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вершеннолетними. </w:t>
                  </w:r>
                </w:p>
                <w:p w14:paraId="41BEC345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 опрос для выявления </w:t>
                  </w:r>
                  <w:proofErr w:type="gram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подростков</w:t>
                  </w:r>
                  <w:proofErr w:type="gram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находящихся в трудной жизненной ситуации. </w:t>
                  </w:r>
                </w:p>
                <w:p w14:paraId="4E560030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 xml:space="preserve">Работал центр BF. Были проведены консультации для 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lastRenderedPageBreak/>
                    <w:t>обратившихся за помощью несовершеннолетних и их родителей.</w:t>
                  </w:r>
                </w:p>
                <w:p w14:paraId="54520E46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Действовала платформа BFLine.org которая предо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ставляет возможность получения конфиденциальной, дистанционной психологической помощи подросткам на безвозмездной основе.</w:t>
                  </w:r>
                </w:p>
              </w:tc>
            </w:tr>
            <w:tr w:rsidR="00292CAE" w:rsidRPr="00780D26" w14:paraId="5F2968D4" w14:textId="77777777">
              <w:tc>
                <w:tcPr>
                  <w:tcW w:w="4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48C5E40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32</w:t>
                  </w:r>
                </w:p>
              </w:tc>
              <w:tc>
                <w:tcPr>
                  <w:tcW w:w="17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08742C" w14:textId="77777777" w:rsidR="00292CAE" w:rsidRPr="00780D26" w:rsidRDefault="00813F36">
                  <w:pPr>
                    <w:spacing w:before="240"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Реализация благотворительного проекта “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Жарқын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болашақ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75D9B4B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292 508 379.00</w:t>
                  </w:r>
                </w:p>
              </w:tc>
              <w:tc>
                <w:tcPr>
                  <w:tcW w:w="1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1B67E3" w14:textId="77777777" w:rsidR="00292CAE" w:rsidRPr="00780D26" w:rsidRDefault="00813F3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Корпоративный фонд “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Samruk-Kazyna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 xml:space="preserve"> </w:t>
                  </w:r>
                  <w:proofErr w:type="spellStart"/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Trust</w:t>
                  </w:r>
                  <w:proofErr w:type="spellEnd"/>
                  <w:r w:rsidRPr="00780D26">
                    <w:rPr>
                      <w:rFonts w:ascii="Times New Roman" w:hAnsi="Times New Roman"/>
                      <w:sz w:val="24"/>
                      <w:szCs w:val="24"/>
                      <w:highlight w:val="white"/>
                    </w:rPr>
                    <w:t>”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F6D2890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сентябрь 2022 г.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9B9DF86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август 2023 г.</w:t>
                  </w:r>
                </w:p>
              </w:tc>
              <w:tc>
                <w:tcPr>
                  <w:tcW w:w="3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C0EEE5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Разработано и согласовано положение об участии в проекте бенефициаров.</w:t>
                  </w:r>
                </w:p>
                <w:p w14:paraId="6699B183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Заключены договора с образовательными учреждениями, учащимися и их законными представительствами.</w:t>
                  </w:r>
                </w:p>
                <w:p w14:paraId="313BE521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Сформирована б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азы данных учащихся и учебных заведении.</w:t>
                  </w:r>
                </w:p>
                <w:p w14:paraId="61D1E419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Покрыты финансовые расходы образовательных учреждений и обучающихся в соответствии с заключенными договорами и графиком платежей.</w:t>
                  </w:r>
                </w:p>
                <w:p w14:paraId="4C288D5D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Проводятся координаторами и психологами родительские собрания, рабочие совещания 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 ко</w:t>
                  </w: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лледжами и управлениями образования.</w:t>
                  </w:r>
                </w:p>
                <w:p w14:paraId="4AC41368" w14:textId="77777777" w:rsidR="00292CAE" w:rsidRPr="00780D26" w:rsidRDefault="00813F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0D26">
                    <w:rPr>
                      <w:rFonts w:ascii="Times New Roman" w:hAnsi="Times New Roman"/>
                      <w:sz w:val="24"/>
                      <w:szCs w:val="24"/>
                    </w:rPr>
                    <w:t>Ведутся координаторами и психологами мониторинг по успеваемости участников, их психологического состояния и т.д. и при необходимости выезды специалистов в регионы учебных заведений.</w:t>
                  </w:r>
                </w:p>
              </w:tc>
            </w:tr>
          </w:tbl>
          <w:p w14:paraId="52A76402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2CAE" w:rsidRPr="00780D26" w14:paraId="48FA6E3F" w14:textId="77777777">
        <w:tc>
          <w:tcPr>
            <w:tcW w:w="136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2545FA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 Команда социального проекта</w:t>
            </w:r>
          </w:p>
        </w:tc>
      </w:tr>
      <w:tr w:rsidR="00292CAE" w:rsidRPr="00780D26" w14:paraId="04D45D12" w14:textId="77777777">
        <w:tc>
          <w:tcPr>
            <w:tcW w:w="136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644C6A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 xml:space="preserve">2.1. Координатор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Координатор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социального проекта</w:t>
            </w:r>
          </w:p>
        </w:tc>
      </w:tr>
      <w:tr w:rsidR="00292CAE" w:rsidRPr="00780D26" w14:paraId="207B3A1D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0337DB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1. ФИО члена команды и должность участника команды в заявленном проекте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82AEDE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Қасымова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Алуа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Балташқызы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- Координатор проекта</w:t>
            </w:r>
          </w:p>
        </w:tc>
      </w:tr>
      <w:tr w:rsidR="00292CAE" w:rsidRPr="00780D26" w14:paraId="4A66A65E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713E9B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2. Опыт работы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7B9281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1. Организация: ТОО “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Bilim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Media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group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>”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4" w:name="bookmark=kix.d2rc44xzb17w" w:colFirst="0" w:colLast="0"/>
            <w:bookmarkEnd w:id="4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2. Должность: 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>Инженер - конструктор по предмету биология проекта “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Online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Mektep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>”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5" w:name="bookmark=kix.yvc4w48vkk2q" w:colFirst="0" w:colLast="0"/>
            <w:bookmarkEnd w:id="5"/>
            <w:r w:rsidRPr="00780D26">
              <w:rPr>
                <w:rFonts w:ascii="Times New Roman" w:hAnsi="Times New Roman"/>
                <w:sz w:val="24"/>
                <w:szCs w:val="24"/>
              </w:rPr>
              <w:t>3. Год начала: 2020 сентябрь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  <w:t>4. Год окончания: 2020 декабрь</w:t>
            </w:r>
          </w:p>
          <w:p w14:paraId="48B042AB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FA71DD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1. Организация: ТОО “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Bilim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Media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group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>”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6" w:name="bookmark=kix.1jf2dcd5oeeu" w:colFirst="0" w:colLast="0"/>
            <w:bookmarkEnd w:id="6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2. Должность: 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>Графический дизайнер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 xml:space="preserve"> проекта “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Online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Mektep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>”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7" w:name="bookmark=kix.vjuggvgo71ur" w:colFirst="0" w:colLast="0"/>
            <w:bookmarkEnd w:id="7"/>
            <w:r w:rsidRPr="00780D26">
              <w:rPr>
                <w:rFonts w:ascii="Times New Roman" w:hAnsi="Times New Roman"/>
                <w:sz w:val="24"/>
                <w:szCs w:val="24"/>
              </w:rPr>
              <w:t>3. Год начала: 2021 январь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  <w:t>4. Год окончания: 2021 май</w:t>
            </w:r>
          </w:p>
          <w:p w14:paraId="1EEEF9AA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ECA215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1. Организация: ТОО “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Bilim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Media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group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>”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8" w:name="bookmark=kix.t413eflrfbr6" w:colFirst="0" w:colLast="0"/>
            <w:bookmarkEnd w:id="8"/>
            <w:r w:rsidRPr="00780D26">
              <w:rPr>
                <w:rFonts w:ascii="Times New Roman" w:hAnsi="Times New Roman"/>
                <w:sz w:val="24"/>
                <w:szCs w:val="24"/>
              </w:rPr>
              <w:t>2. Должность: Координатор проекта “TWIG”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9" w:name="bookmark=kix.xelplg2si36r" w:colFirst="0" w:colLast="0"/>
            <w:bookmarkEnd w:id="9"/>
            <w:r w:rsidRPr="00780D26">
              <w:rPr>
                <w:rFonts w:ascii="Times New Roman" w:hAnsi="Times New Roman"/>
                <w:sz w:val="24"/>
                <w:szCs w:val="24"/>
              </w:rPr>
              <w:t>3. Год начала: 2021 июнь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  <w:t>4. Год окончания: 2021 июнь</w:t>
            </w:r>
          </w:p>
          <w:p w14:paraId="2112E9BB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9D6633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1. Организация: ОФ “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Bilim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Foundation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>” нынешний КФ “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Bilim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Foundation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>”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10" w:name="bookmark=kix.s4twi7j44rmy" w:colFirst="0" w:colLast="0"/>
            <w:bookmarkEnd w:id="10"/>
            <w:r w:rsidRPr="00780D26">
              <w:rPr>
                <w:rFonts w:ascii="Times New Roman" w:hAnsi="Times New Roman"/>
                <w:sz w:val="24"/>
                <w:szCs w:val="24"/>
              </w:rPr>
              <w:t>2. Должность: Республиканский координатор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11" w:name="bookmark=kix.qmhbitvqkwtg" w:colFirst="0" w:colLast="0"/>
            <w:bookmarkEnd w:id="11"/>
            <w:r w:rsidRPr="00780D26">
              <w:rPr>
                <w:rFonts w:ascii="Times New Roman" w:hAnsi="Times New Roman"/>
                <w:sz w:val="24"/>
                <w:szCs w:val="24"/>
              </w:rPr>
              <w:lastRenderedPageBreak/>
              <w:t>3. Год начала: 2021 июль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  <w:t xml:space="preserve">4. Год окончания: 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>по настоящее время</w:t>
            </w:r>
          </w:p>
        </w:tc>
      </w:tr>
      <w:tr w:rsidR="00292CAE" w:rsidRPr="00780D26" w14:paraId="2DE346F7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093718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 Дополнительные сведения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93707A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Стаж общий: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 xml:space="preserve"> 3 года</w:t>
            </w:r>
          </w:p>
          <w:p w14:paraId="564EF394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CAE" w:rsidRPr="00780D26" w14:paraId="0E5FE7F3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262F2D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Ссылки на профили в социальных </w:t>
            </w: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сетях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EC82B9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нету</w:t>
            </w:r>
          </w:p>
        </w:tc>
      </w:tr>
      <w:tr w:rsidR="00292CAE" w:rsidRPr="00780D26" w14:paraId="53DD7BF3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521FAF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2.2. Психолог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963E36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CAE" w:rsidRPr="00780D26" w14:paraId="3625C521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E90D6A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1. ФИО члена команды и должность участника команды в заявленном проекте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B48A2D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 xml:space="preserve">Жунусова Риза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Сержановна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- психолог                                </w:t>
            </w:r>
          </w:p>
        </w:tc>
      </w:tr>
      <w:tr w:rsidR="00292CAE" w:rsidRPr="00780D26" w14:paraId="014B75EB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08424D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2. Опыт работы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E47077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1. Организация: Детский сад «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Еркетай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12" w:name="bookmark=kix.bbs5p08tif2" w:colFirst="0" w:colLast="0"/>
            <w:bookmarkEnd w:id="12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2. Должность: воспитатель в селе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Еркеншилик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13" w:name="bookmark=kix.b011861hwxfx" w:colFirst="0" w:colLast="0"/>
            <w:bookmarkEnd w:id="13"/>
            <w:r w:rsidRPr="00780D26">
              <w:rPr>
                <w:rFonts w:ascii="Times New Roman" w:hAnsi="Times New Roman"/>
                <w:sz w:val="24"/>
                <w:szCs w:val="24"/>
              </w:rPr>
              <w:t>3. Год начала: 2007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  <w:t xml:space="preserve">4. Год окончания: 2014 </w:t>
            </w:r>
          </w:p>
          <w:p w14:paraId="63BB8608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11C40A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1. Организация: КГУ «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Еркеншиликская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СШ», с.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Еркеншилик</w:t>
            </w:r>
            <w:proofErr w:type="spellEnd"/>
          </w:p>
          <w:p w14:paraId="409A7306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4" w:name="bookmark=kix.nk1kedofxhqy" w:colFirst="0" w:colLast="0"/>
            <w:bookmarkEnd w:id="14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2. Должность: Педагог-психолог 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15" w:name="bookmark=kix.el53btfxkvc2" w:colFirst="0" w:colLast="0"/>
            <w:bookmarkEnd w:id="15"/>
            <w:r w:rsidRPr="00780D26">
              <w:rPr>
                <w:rFonts w:ascii="Times New Roman" w:hAnsi="Times New Roman"/>
                <w:sz w:val="24"/>
                <w:szCs w:val="24"/>
              </w:rPr>
              <w:t>3. Год начала: 2014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  <w:t xml:space="preserve">4. Год окончания: 2016 </w:t>
            </w:r>
          </w:p>
          <w:p w14:paraId="003B7A49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CEF27A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780D26">
              <w:rPr>
                <w:rFonts w:ascii="Times New Roman" w:hAnsi="Times New Roman"/>
                <w:sz w:val="24"/>
                <w:szCs w:val="24"/>
              </w:rPr>
              <w:t>Организация: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780D26"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Жұлдызай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г.Ерейментау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16" w:name="bookmark=kix.2uwlt2eyd1j8" w:colFirst="0" w:colLast="0"/>
            <w:bookmarkEnd w:id="16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2. Должность: Заведующий </w:t>
            </w:r>
          </w:p>
          <w:p w14:paraId="1238EF64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7" w:name="bookmark=kix.yoec4v3a7c0c" w:colFirst="0" w:colLast="0"/>
            <w:bookmarkEnd w:id="17"/>
            <w:r w:rsidRPr="00780D26">
              <w:rPr>
                <w:rFonts w:ascii="Times New Roman" w:hAnsi="Times New Roman"/>
                <w:sz w:val="24"/>
                <w:szCs w:val="24"/>
              </w:rPr>
              <w:t>3. Год начала: 2017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  <w:t xml:space="preserve">4. Год окончания: 2018 </w:t>
            </w:r>
          </w:p>
          <w:p w14:paraId="2D44929A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B8E53D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1. Организация: КГУ «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Еркеншиликская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СШ», с.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Еркеншилик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18" w:name="bookmark=kix.1cc8suxxtu5f" w:colFirst="0" w:colLast="0"/>
            <w:bookmarkEnd w:id="18"/>
            <w:r w:rsidRPr="00780D26">
              <w:rPr>
                <w:rFonts w:ascii="Times New Roman" w:hAnsi="Times New Roman"/>
                <w:sz w:val="24"/>
                <w:szCs w:val="24"/>
              </w:rPr>
              <w:t>2. Должность: Педагог-психолог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19" w:name="bookmark=kix.8ijlwpcwmzrx" w:colFirst="0" w:colLast="0"/>
            <w:bookmarkEnd w:id="19"/>
            <w:r w:rsidRPr="00780D26">
              <w:rPr>
                <w:rFonts w:ascii="Times New Roman" w:hAnsi="Times New Roman"/>
                <w:sz w:val="24"/>
                <w:szCs w:val="24"/>
              </w:rPr>
              <w:t>3. Год начала: 2018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  <w:t>4. Год окончания: 2019</w:t>
            </w:r>
          </w:p>
          <w:p w14:paraId="623F3BB3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E21ECA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Организация: ОФ 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Bilim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Foundation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>» нынешний КФ “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Bilim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Foundation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14:paraId="33C40047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0" w:name="bookmark=kix.qwyd50lup9v8" w:colFirst="0" w:colLast="0"/>
            <w:bookmarkEnd w:id="20"/>
            <w:r w:rsidRPr="00780D26">
              <w:rPr>
                <w:rFonts w:ascii="Times New Roman" w:hAnsi="Times New Roman"/>
                <w:sz w:val="24"/>
                <w:szCs w:val="24"/>
              </w:rPr>
              <w:t>2. Должность: Психолог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21" w:name="bookmark=kix.lbjiy7o0avyn" w:colFirst="0" w:colLast="0"/>
            <w:bookmarkEnd w:id="21"/>
            <w:r w:rsidRPr="00780D26">
              <w:rPr>
                <w:rFonts w:ascii="Times New Roman" w:hAnsi="Times New Roman"/>
                <w:sz w:val="24"/>
                <w:szCs w:val="24"/>
              </w:rPr>
              <w:t>3. Год начала: 2020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  <w:t>4. Год окончания: по настоящее время</w:t>
            </w:r>
          </w:p>
        </w:tc>
      </w:tr>
      <w:tr w:rsidR="00292CAE" w:rsidRPr="00780D26" w14:paraId="3394FEF8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F76ED8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lastRenderedPageBreak/>
              <w:t>3. Дополнительные сведения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643056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Стаж общий: 17 лет</w:t>
            </w:r>
          </w:p>
          <w:p w14:paraId="279F0658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Стаж психолога: 7 лет</w:t>
            </w:r>
          </w:p>
          <w:p w14:paraId="1AC3332A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8E99E4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Педагог- психолог I категории.</w:t>
            </w:r>
          </w:p>
          <w:p w14:paraId="72B28C2D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B89E12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 xml:space="preserve">Дополнительное образование по курсам: Гештальт консультирование и гештальт терапия; Базовый курс по превенции </w:t>
            </w:r>
            <w:proofErr w:type="gramStart"/>
            <w:r w:rsidRPr="00780D26">
              <w:rPr>
                <w:rFonts w:ascii="Times New Roman" w:hAnsi="Times New Roman"/>
                <w:sz w:val="24"/>
                <w:szCs w:val="24"/>
              </w:rPr>
              <w:t>суицида;  Коммуникативные</w:t>
            </w:r>
            <w:proofErr w:type="gram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навыки и терапевтический альянс; Семейное системное консультирование; Когнитивно-поведен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 xml:space="preserve">ческая терапия; Семейное воспитание. </w:t>
            </w:r>
          </w:p>
        </w:tc>
      </w:tr>
      <w:tr w:rsidR="00292CAE" w:rsidRPr="00780D26" w14:paraId="18A36CC1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062F2E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4. Ссылки на профили в социальных сетях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4CF5AA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0D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Instagram: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  <w:lang w:val="en-US"/>
              </w:rPr>
              <w:t>rizaalzhanovna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>
              <w:r w:rsidRPr="00780D26">
                <w:rPr>
                  <w:rFonts w:ascii="Times New Roman" w:hAnsi="Times New Roman"/>
                  <w:color w:val="1155CC"/>
                  <w:sz w:val="24"/>
                  <w:szCs w:val="24"/>
                  <w:u w:val="single"/>
                  <w:lang w:val="en-US"/>
                </w:rPr>
                <w:t>https://www.instagram.com/rizaalzhanovna/</w:t>
              </w:r>
            </w:hyperlink>
            <w:r w:rsidRPr="00780D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317961A3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facebook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: Риза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Альжановна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>
              <w:r w:rsidRPr="00780D26">
                <w:rPr>
                  <w:rFonts w:ascii="Times New Roman" w:hAnsi="Times New Roman"/>
                  <w:color w:val="1155CC"/>
                  <w:sz w:val="24"/>
                  <w:szCs w:val="24"/>
                  <w:u w:val="single"/>
                </w:rPr>
                <w:t>https://www.facebook.com/psixologi.erkinshilik</w:t>
              </w:r>
            </w:hyperlink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2CAE" w:rsidRPr="00780D26" w14:paraId="0E5E50D1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8FE6FA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2.3. Психолог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9CEDDF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CAE" w:rsidRPr="00780D26" w14:paraId="2C26DD94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4F1C5E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1. ФИО члена команды и должность участника команды в заявленном проекте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003611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Нургожина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Маншук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Жайыковна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 xml:space="preserve">- психолог   </w:t>
            </w:r>
          </w:p>
        </w:tc>
      </w:tr>
      <w:tr w:rsidR="00292CAE" w:rsidRPr="00780D26" w14:paraId="068CEEA7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0F4178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2. Опыт работы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4F761A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 xml:space="preserve">1. Организация: «Васильевская средняя школа» - РФ, Оренбургская область 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22" w:name="bookmark=kix.lbfl8x62bejf" w:colFirst="0" w:colLast="0"/>
            <w:bookmarkEnd w:id="22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2. Должность: Пионервожатая, учитель математики 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23" w:name="bookmark=kix.ai8s5v5czl9b" w:colFirst="0" w:colLast="0"/>
            <w:bookmarkEnd w:id="23"/>
            <w:r w:rsidRPr="00780D26">
              <w:rPr>
                <w:rFonts w:ascii="Times New Roman" w:hAnsi="Times New Roman"/>
                <w:sz w:val="24"/>
                <w:szCs w:val="24"/>
              </w:rPr>
              <w:t>3. Год начала: 2004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  <w:t xml:space="preserve">4. Год окончания: 2005 </w:t>
            </w:r>
          </w:p>
          <w:p w14:paraId="1172B7AA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FC9DAA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 xml:space="preserve">1. Организация: «СОШ№5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г.Аксая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>», ЗКО</w:t>
            </w:r>
          </w:p>
          <w:p w14:paraId="0E3989B5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4" w:name="bookmark=kix.lfr5b1ek97m5" w:colFirst="0" w:colLast="0"/>
            <w:bookmarkEnd w:id="24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2. Должность: Социальный педагог, пионервожатая 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25" w:name="bookmark=kix.5jkxj39z8fm9" w:colFirst="0" w:colLast="0"/>
            <w:bookmarkEnd w:id="25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>Год начала: 2006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  <w:t xml:space="preserve">4. Год окончания: 2008 </w:t>
            </w:r>
          </w:p>
          <w:p w14:paraId="50649D79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FA180E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780D26">
              <w:rPr>
                <w:rFonts w:ascii="Times New Roman" w:hAnsi="Times New Roman"/>
                <w:sz w:val="24"/>
                <w:szCs w:val="24"/>
              </w:rPr>
              <w:t>Организация:«</w:t>
            </w:r>
            <w:proofErr w:type="spellStart"/>
            <w:proofErr w:type="gramEnd"/>
            <w:r w:rsidRPr="00780D26">
              <w:rPr>
                <w:rFonts w:ascii="Times New Roman" w:hAnsi="Times New Roman"/>
                <w:sz w:val="24"/>
                <w:szCs w:val="24"/>
              </w:rPr>
              <w:t>Бурлинская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СОШ», ЗКО 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26" w:name="bookmark=kix.yhzjsin9nkld" w:colFirst="0" w:colLast="0"/>
            <w:bookmarkEnd w:id="26"/>
            <w:r w:rsidRPr="00780D26">
              <w:rPr>
                <w:rFonts w:ascii="Times New Roman" w:hAnsi="Times New Roman"/>
                <w:sz w:val="24"/>
                <w:szCs w:val="24"/>
              </w:rPr>
              <w:t>2. Должность: Психолог, социальный педагог</w:t>
            </w:r>
          </w:p>
          <w:p w14:paraId="1B79968C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7" w:name="bookmark=kix.x1pf4roo8xy9" w:colFirst="0" w:colLast="0"/>
            <w:bookmarkEnd w:id="27"/>
            <w:r w:rsidRPr="00780D26">
              <w:rPr>
                <w:rFonts w:ascii="Times New Roman" w:hAnsi="Times New Roman"/>
                <w:sz w:val="24"/>
                <w:szCs w:val="24"/>
              </w:rPr>
              <w:lastRenderedPageBreak/>
              <w:t>3. Год начала: 2008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  <w:t xml:space="preserve">4. Год окончания: 2011 </w:t>
            </w:r>
          </w:p>
          <w:p w14:paraId="22913AF3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8F37B2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 xml:space="preserve">1. Организация: «Актюбинский финансово-экономический колледж»,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г.Актобе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28" w:name="bookmark=kix.mx3vyobdjae4" w:colFirst="0" w:colLast="0"/>
            <w:bookmarkEnd w:id="28"/>
            <w:r w:rsidRPr="00780D26">
              <w:rPr>
                <w:rFonts w:ascii="Times New Roman" w:hAnsi="Times New Roman"/>
                <w:sz w:val="24"/>
                <w:szCs w:val="24"/>
              </w:rPr>
              <w:t>2. Должность: За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>меститель директора по ВР, психолог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29" w:name="bookmark=kix.511ewqs6z3jb" w:colFirst="0" w:colLast="0"/>
            <w:bookmarkEnd w:id="29"/>
            <w:r w:rsidRPr="00780D26">
              <w:rPr>
                <w:rFonts w:ascii="Times New Roman" w:hAnsi="Times New Roman"/>
                <w:sz w:val="24"/>
                <w:szCs w:val="24"/>
              </w:rPr>
              <w:t>3. Год начала: 2011</w:t>
            </w:r>
          </w:p>
          <w:p w14:paraId="69588313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4. Год окончания: 2013</w:t>
            </w:r>
          </w:p>
          <w:p w14:paraId="03A960D3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F427DE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 xml:space="preserve">1. Организация: «Актюбинский строительно-монтажный колледж»,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г.Актобе</w:t>
            </w:r>
            <w:proofErr w:type="spellEnd"/>
          </w:p>
          <w:p w14:paraId="18AA1F61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0" w:name="bookmark=kix.j2kd1od2w3d1" w:colFirst="0" w:colLast="0"/>
            <w:bookmarkEnd w:id="30"/>
            <w:r w:rsidRPr="00780D26">
              <w:rPr>
                <w:rFonts w:ascii="Times New Roman" w:hAnsi="Times New Roman"/>
                <w:sz w:val="24"/>
                <w:szCs w:val="24"/>
              </w:rPr>
              <w:t>2. Должность: Психолог, социальный педагог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31" w:name="bookmark=kix.q02y2ulvuylx" w:colFirst="0" w:colLast="0"/>
            <w:bookmarkEnd w:id="31"/>
            <w:r w:rsidRPr="00780D26">
              <w:rPr>
                <w:rFonts w:ascii="Times New Roman" w:hAnsi="Times New Roman"/>
                <w:sz w:val="24"/>
                <w:szCs w:val="24"/>
              </w:rPr>
              <w:t>3. Год начала: 2013</w:t>
            </w:r>
          </w:p>
          <w:p w14:paraId="51829AC3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4. Год окончания: 2018</w:t>
            </w:r>
          </w:p>
          <w:p w14:paraId="1A781278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694117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1. Организация: ОФ «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Bilim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Foundation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>» нынешний КФ “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Bilim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Foundation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14:paraId="5FF2CB5F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2" w:name="bookmark=kix.hygz4zfyircm" w:colFirst="0" w:colLast="0"/>
            <w:bookmarkEnd w:id="32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2. Должность: Руководитель регионального представительства Актюбинской области 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33" w:name="bookmark=kix.kwrojydgcxv9" w:colFirst="0" w:colLast="0"/>
            <w:bookmarkEnd w:id="33"/>
            <w:r w:rsidRPr="00780D26">
              <w:rPr>
                <w:rFonts w:ascii="Times New Roman" w:hAnsi="Times New Roman"/>
                <w:sz w:val="24"/>
                <w:szCs w:val="24"/>
              </w:rPr>
              <w:t>3. Год начала: 2018</w:t>
            </w:r>
          </w:p>
          <w:p w14:paraId="0070E850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4. Год окончания: по настоящее время</w:t>
            </w:r>
          </w:p>
        </w:tc>
      </w:tr>
      <w:tr w:rsidR="00292CAE" w:rsidRPr="00780D26" w14:paraId="585AE682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AC28E0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lastRenderedPageBreak/>
              <w:t>3. Дополнительные сведения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A90527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Стаж общий: 18 лет</w:t>
            </w:r>
          </w:p>
          <w:p w14:paraId="393799B6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Стаж психолога: 14 лет</w:t>
            </w:r>
          </w:p>
          <w:p w14:paraId="2510AE37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F83852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 xml:space="preserve">Педагог- психолог I категории. </w:t>
            </w:r>
          </w:p>
          <w:p w14:paraId="4C954814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FAFA24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Дополнительное образование по курсам: Гештальт консультирование и гештальт терапия; Базовый курс по превенции суицида; Коммуникативные навыки и терапевтический альянс; Семейное сис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>темное консультирование; Когнитивно-поведенческая терапия.</w:t>
            </w:r>
          </w:p>
        </w:tc>
      </w:tr>
      <w:tr w:rsidR="00292CAE" w:rsidRPr="00780D26" w14:paraId="6023D56C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49E23E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4. Ссылки на профили в социальных сетях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793645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0D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Instagram: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  <w:lang w:val="en-US"/>
              </w:rPr>
              <w:t>esbolmanshuk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5">
              <w:r w:rsidRPr="00780D26">
                <w:rPr>
                  <w:rFonts w:ascii="Times New Roman" w:hAnsi="Times New Roman"/>
                  <w:color w:val="1155CC"/>
                  <w:sz w:val="24"/>
                  <w:szCs w:val="24"/>
                  <w:u w:val="single"/>
                  <w:lang w:val="en-US"/>
                </w:rPr>
                <w:t>https://www.instagram.com/esbolmanshuk/</w:t>
              </w:r>
            </w:hyperlink>
            <w:r w:rsidRPr="00780D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92CAE" w:rsidRPr="00780D26" w14:paraId="38ACC7C6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BF80B3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2.4. Психолог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B94585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CAE" w:rsidRPr="00780D26" w14:paraId="680D82BF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78C335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1. ФИО члена ко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>манды и должность участника команды в заявленном проекте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E59EA5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Утаров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Нурлан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Серикович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- психолог   </w:t>
            </w:r>
          </w:p>
          <w:p w14:paraId="5A040A57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CAE" w:rsidRPr="00780D26" w14:paraId="0E033630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5DBCBD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lastRenderedPageBreak/>
              <w:t>2. Опыт работы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1E9951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 xml:space="preserve">1. Организация: СШ №13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г.Актобе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34" w:name="bookmark=kix.5bgfnn13052w" w:colFirst="0" w:colLast="0"/>
            <w:bookmarkEnd w:id="34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2. Должность: Педагог-психолог 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35" w:name="bookmark=kix.ru14zn1u8bi4" w:colFirst="0" w:colLast="0"/>
            <w:bookmarkEnd w:id="35"/>
            <w:r w:rsidRPr="00780D26">
              <w:rPr>
                <w:rFonts w:ascii="Times New Roman" w:hAnsi="Times New Roman"/>
                <w:sz w:val="24"/>
                <w:szCs w:val="24"/>
              </w:rPr>
              <w:t>3. Год начала: 2007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  <w:t xml:space="preserve">4. Год окончания: 2008 </w:t>
            </w:r>
          </w:p>
          <w:p w14:paraId="4CEC9F87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B0D57C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 xml:space="preserve">1. Организация: СШ №13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г.Актобе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36" w:name="bookmark=kix.artgg9450l76" w:colFirst="0" w:colLast="0"/>
            <w:bookmarkEnd w:id="36"/>
            <w:r w:rsidRPr="00780D26">
              <w:rPr>
                <w:rFonts w:ascii="Times New Roman" w:hAnsi="Times New Roman"/>
                <w:sz w:val="24"/>
                <w:szCs w:val="24"/>
              </w:rPr>
              <w:t>2. Должность: Педагог-психолог</w:t>
            </w:r>
          </w:p>
          <w:p w14:paraId="16FACEEA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7" w:name="bookmark=kix.8pi804hlfyxv" w:colFirst="0" w:colLast="0"/>
            <w:bookmarkEnd w:id="37"/>
            <w:r w:rsidRPr="00780D26">
              <w:rPr>
                <w:rFonts w:ascii="Times New Roman" w:hAnsi="Times New Roman"/>
                <w:sz w:val="24"/>
                <w:szCs w:val="24"/>
              </w:rPr>
              <w:t>3. Год начала: 2009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  <w:t xml:space="preserve">4. Год окончания: 2010 </w:t>
            </w:r>
          </w:p>
          <w:p w14:paraId="2EE0AAD2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05FC86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1. Организация: Актюбинский политехнический колледж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38" w:name="bookmark=kix.4yw5c9bjquwg" w:colFirst="0" w:colLast="0"/>
            <w:bookmarkEnd w:id="38"/>
            <w:r w:rsidRPr="00780D26">
              <w:rPr>
                <w:rFonts w:ascii="Times New Roman" w:hAnsi="Times New Roman"/>
                <w:sz w:val="24"/>
                <w:szCs w:val="24"/>
              </w:rPr>
              <w:t>2. Должность: Педагог-психолог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39" w:name="bookmark=kix.b66vrec45d4a" w:colFirst="0" w:colLast="0"/>
            <w:bookmarkEnd w:id="39"/>
            <w:r w:rsidRPr="00780D26">
              <w:rPr>
                <w:rFonts w:ascii="Times New Roman" w:hAnsi="Times New Roman"/>
                <w:sz w:val="24"/>
                <w:szCs w:val="24"/>
              </w:rPr>
              <w:t>3. Год начала: 2011</w:t>
            </w:r>
          </w:p>
          <w:p w14:paraId="0CB59067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4. Год окончания: 2018</w:t>
            </w:r>
          </w:p>
          <w:p w14:paraId="2C716C4D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54983F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1. Организация: ОФ «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B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>ilim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Foundation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>» нынешний КФ “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Bilim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Foundation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14:paraId="46616D4C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0" w:name="bookmark=kix.ds67czkfhhhl" w:colFirst="0" w:colLast="0"/>
            <w:bookmarkEnd w:id="40"/>
            <w:r w:rsidRPr="00780D26">
              <w:rPr>
                <w:rFonts w:ascii="Times New Roman" w:hAnsi="Times New Roman"/>
                <w:sz w:val="24"/>
                <w:szCs w:val="24"/>
              </w:rPr>
              <w:t>2. Должность: Психолог-координатор регионального представительства Актюбинской области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41" w:name="bookmark=kix.n862bh5xa40w" w:colFirst="0" w:colLast="0"/>
            <w:bookmarkEnd w:id="41"/>
            <w:r w:rsidRPr="00780D26">
              <w:rPr>
                <w:rFonts w:ascii="Times New Roman" w:hAnsi="Times New Roman"/>
                <w:sz w:val="24"/>
                <w:szCs w:val="24"/>
              </w:rPr>
              <w:t>3. Год начала: 2018</w:t>
            </w:r>
          </w:p>
          <w:p w14:paraId="22AAD03B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4. Год окончания: по настоящее время</w:t>
            </w:r>
          </w:p>
        </w:tc>
      </w:tr>
      <w:tr w:rsidR="00292CAE" w:rsidRPr="00780D26" w14:paraId="12CB1E60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427F3E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3. Дополнительные сведения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84305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Стаж общий: 16 лет</w:t>
            </w:r>
          </w:p>
          <w:p w14:paraId="53CFD3F5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Стаж психолога: 1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6703403C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C41CA9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Педагог- психолог II категории.</w:t>
            </w:r>
          </w:p>
          <w:p w14:paraId="388C3139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492987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Дополнительное образование по курсам: Базовый курс по превенции суицида; Коммуникативные навыки и терапевтический альянс; Семейное системное консультирование; Когнитивно-поведенческая терапия.</w:t>
            </w:r>
          </w:p>
        </w:tc>
      </w:tr>
      <w:tr w:rsidR="00292CAE" w:rsidRPr="00780D26" w14:paraId="22669350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5905F2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4. Ссылки на профили в социальных сетях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45C9D1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0D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Instagram: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  <w:lang w:val="en-US"/>
              </w:rPr>
              <w:t>nurlanutarov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6">
              <w:r w:rsidRPr="00780D26">
                <w:rPr>
                  <w:rFonts w:ascii="Times New Roman" w:hAnsi="Times New Roman"/>
                  <w:color w:val="1155CC"/>
                  <w:sz w:val="24"/>
                  <w:szCs w:val="24"/>
                  <w:u w:val="single"/>
                  <w:lang w:val="en-US"/>
                </w:rPr>
                <w:t>https://www.instagram.com/nurlanutarov/</w:t>
              </w:r>
            </w:hyperlink>
            <w:r w:rsidRPr="00780D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775C138A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facebook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Нурлан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Утаров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7">
              <w:r w:rsidRPr="00780D26">
                <w:rPr>
                  <w:rFonts w:ascii="Times New Roman" w:hAnsi="Times New Roman"/>
                  <w:color w:val="1155CC"/>
                  <w:sz w:val="24"/>
                  <w:szCs w:val="24"/>
                  <w:u w:val="single"/>
                </w:rPr>
                <w:t>https://www.facebook.com/nur.utar</w:t>
              </w:r>
            </w:hyperlink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2CAE" w:rsidRPr="00780D26" w14:paraId="6BAEE0CE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2E3968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2.5. Психолог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5D205A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CAE" w:rsidRPr="00780D26" w14:paraId="03AB397A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F31CF2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 xml:space="preserve">1. ФИО члена команды и должность </w:t>
            </w:r>
            <w:r w:rsidRPr="00780D26">
              <w:rPr>
                <w:rFonts w:ascii="Times New Roman" w:hAnsi="Times New Roman"/>
                <w:sz w:val="24"/>
                <w:szCs w:val="24"/>
              </w:rPr>
              <w:lastRenderedPageBreak/>
              <w:t>участника команды в заявленном проекте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AA4F26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lastRenderedPageBreak/>
              <w:t>Бекахметова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Жулдыз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Жаскайратовна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- психолог</w:t>
            </w:r>
          </w:p>
        </w:tc>
      </w:tr>
      <w:tr w:rsidR="00292CAE" w:rsidRPr="00780D26" w14:paraId="4D79E362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C8BA89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2. Опыт работы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A902F8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1. Организация: Средняя школа № 8 г. Кокшетау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42" w:name="bookmark=kix.y8o6ktqhubfg" w:colFirst="0" w:colLast="0"/>
            <w:bookmarkEnd w:id="42"/>
            <w:r w:rsidRPr="00780D26">
              <w:rPr>
                <w:rFonts w:ascii="Times New Roman" w:hAnsi="Times New Roman"/>
                <w:sz w:val="24"/>
                <w:szCs w:val="24"/>
              </w:rPr>
              <w:t>2. Должность: Педагог-псих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 xml:space="preserve">олог 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43" w:name="bookmark=kix.wyg7cnfdhj0p" w:colFirst="0" w:colLast="0"/>
            <w:bookmarkEnd w:id="43"/>
            <w:r w:rsidRPr="00780D26">
              <w:rPr>
                <w:rFonts w:ascii="Times New Roman" w:hAnsi="Times New Roman"/>
                <w:sz w:val="24"/>
                <w:szCs w:val="24"/>
              </w:rPr>
              <w:t>3. Год начала: 2005</w:t>
            </w:r>
          </w:p>
          <w:p w14:paraId="2BE3BED5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4. Год окончания: 2015</w:t>
            </w:r>
          </w:p>
          <w:p w14:paraId="5B1CC9F1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7C1736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1. Организация: Детский сад «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Арай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>» г. Кокшетау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44" w:name="bookmark=kix.mfn44wiwo4xf" w:colFirst="0" w:colLast="0"/>
            <w:bookmarkEnd w:id="44"/>
            <w:r w:rsidRPr="00780D26">
              <w:rPr>
                <w:rFonts w:ascii="Times New Roman" w:hAnsi="Times New Roman"/>
                <w:sz w:val="24"/>
                <w:szCs w:val="24"/>
              </w:rPr>
              <w:t>2. Должность: Воспитатель в ЗПР группе</w:t>
            </w:r>
          </w:p>
          <w:p w14:paraId="05936BB5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5" w:name="bookmark=kix.ebgz4sv4wvy3" w:colFirst="0" w:colLast="0"/>
            <w:bookmarkEnd w:id="45"/>
            <w:r w:rsidRPr="00780D26">
              <w:rPr>
                <w:rFonts w:ascii="Times New Roman" w:hAnsi="Times New Roman"/>
                <w:sz w:val="24"/>
                <w:szCs w:val="24"/>
              </w:rPr>
              <w:t>3. Год начала: 2015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  <w:t xml:space="preserve">4. Год окончания: 2016 </w:t>
            </w:r>
          </w:p>
          <w:p w14:paraId="0397A040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EB7224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1. Организация: Средняя школа-лицей №6 г. Кокшетау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46" w:name="bookmark=kix.vsjpwwi9760i" w:colFirst="0" w:colLast="0"/>
            <w:bookmarkEnd w:id="46"/>
            <w:r w:rsidRPr="00780D26">
              <w:rPr>
                <w:rFonts w:ascii="Times New Roman" w:hAnsi="Times New Roman"/>
                <w:sz w:val="24"/>
                <w:szCs w:val="24"/>
              </w:rPr>
              <w:t>2. Должность: Педагог-пс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>ихолог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47" w:name="bookmark=kix.dvbs7rxbymqs" w:colFirst="0" w:colLast="0"/>
            <w:bookmarkEnd w:id="47"/>
            <w:r w:rsidRPr="00780D26">
              <w:rPr>
                <w:rFonts w:ascii="Times New Roman" w:hAnsi="Times New Roman"/>
                <w:sz w:val="24"/>
                <w:szCs w:val="24"/>
              </w:rPr>
              <w:t>3. Год начала: 2016</w:t>
            </w:r>
          </w:p>
          <w:p w14:paraId="6586C670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4. Год окончания: 2020</w:t>
            </w:r>
          </w:p>
          <w:p w14:paraId="7E779E29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FB852D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 xml:space="preserve">1. Организация: </w:t>
            </w:r>
            <w:r w:rsidRPr="00780D26">
              <w:rPr>
                <w:rFonts w:ascii="Times New Roman" w:hAnsi="Times New Roman"/>
                <w:sz w:val="24"/>
                <w:szCs w:val="24"/>
                <w:highlight w:val="white"/>
              </w:rPr>
              <w:t>КГУ "Областной учебно-</w:t>
            </w:r>
            <w:r w:rsidRPr="00780D26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методический кабинет</w:t>
            </w:r>
            <w:r w:rsidRPr="00780D2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" управления образования </w:t>
            </w:r>
            <w:proofErr w:type="spellStart"/>
            <w:r w:rsidRPr="00780D26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Акмолинской</w:t>
            </w:r>
            <w:proofErr w:type="spellEnd"/>
            <w:r w:rsidRPr="00780D26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 xml:space="preserve"> области</w:t>
            </w:r>
            <w:r w:rsidRPr="00780D26">
              <w:rPr>
                <w:rFonts w:ascii="Times New Roman" w:hAnsi="Times New Roman"/>
                <w:sz w:val="24"/>
                <w:szCs w:val="24"/>
                <w:highlight w:val="white"/>
              </w:rPr>
              <w:t>.</w:t>
            </w:r>
          </w:p>
          <w:p w14:paraId="4530F9F8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8" w:name="bookmark=kix.6sax69div312" w:colFirst="0" w:colLast="0"/>
            <w:bookmarkEnd w:id="48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2. Должность: Методист 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49" w:name="bookmark=kix.8xvkhvn0eblc" w:colFirst="0" w:colLast="0"/>
            <w:bookmarkEnd w:id="49"/>
            <w:r w:rsidRPr="00780D26">
              <w:rPr>
                <w:rFonts w:ascii="Times New Roman" w:hAnsi="Times New Roman"/>
                <w:sz w:val="24"/>
                <w:szCs w:val="24"/>
              </w:rPr>
              <w:t>3. Год начала: 2018</w:t>
            </w:r>
          </w:p>
          <w:p w14:paraId="02F28B25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4. Год окончания: 2018</w:t>
            </w:r>
          </w:p>
          <w:p w14:paraId="2DD0BB12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A576F6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 xml:space="preserve">1. Организация: ОФ «Социально-психологический и исследовательский центр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Шанырак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>»»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50" w:name="bookmark=kix.w9in8j2dbgwd" w:colFirst="0" w:colLast="0"/>
            <w:bookmarkEnd w:id="50"/>
            <w:r w:rsidRPr="00780D26">
              <w:rPr>
                <w:rFonts w:ascii="Times New Roman" w:hAnsi="Times New Roman"/>
                <w:sz w:val="24"/>
                <w:szCs w:val="24"/>
              </w:rPr>
              <w:t>2. Должность: Психолог практик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51" w:name="bookmark=kix.nrtsjkl8n3av" w:colFirst="0" w:colLast="0"/>
            <w:bookmarkEnd w:id="51"/>
            <w:r w:rsidRPr="00780D26">
              <w:rPr>
                <w:rFonts w:ascii="Times New Roman" w:hAnsi="Times New Roman"/>
                <w:sz w:val="24"/>
                <w:szCs w:val="24"/>
              </w:rPr>
              <w:t>3. Год начала: 2018</w:t>
            </w:r>
          </w:p>
          <w:p w14:paraId="55D1888B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4. Год окончания: 2019</w:t>
            </w:r>
          </w:p>
          <w:p w14:paraId="627019C8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99ECF8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1. Организация: ОФ «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Bilim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Foundation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>» нынешний КФ “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Bilim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Foundation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>”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52" w:name="bookmark=kix.syh8xc2w35yl" w:colFirst="0" w:colLast="0"/>
            <w:bookmarkEnd w:id="52"/>
            <w:r w:rsidRPr="00780D26">
              <w:rPr>
                <w:rFonts w:ascii="Times New Roman" w:hAnsi="Times New Roman"/>
                <w:sz w:val="24"/>
                <w:szCs w:val="24"/>
              </w:rPr>
              <w:t>2. Должность: Психолог-координ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 xml:space="preserve">атор регионального представительства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Акмолинской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53" w:name="bookmark=kix.cplwctg3jpu3" w:colFirst="0" w:colLast="0"/>
            <w:bookmarkEnd w:id="53"/>
            <w:r w:rsidRPr="00780D26">
              <w:rPr>
                <w:rFonts w:ascii="Times New Roman" w:hAnsi="Times New Roman"/>
                <w:sz w:val="24"/>
                <w:szCs w:val="24"/>
              </w:rPr>
              <w:t>3. Год начала: 2019</w:t>
            </w:r>
          </w:p>
          <w:p w14:paraId="09249B5F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4. Год окончания: по настоящее время</w:t>
            </w:r>
          </w:p>
          <w:p w14:paraId="5C69449B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CAE" w:rsidRPr="00780D26" w14:paraId="1527D64C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150C81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lastRenderedPageBreak/>
              <w:t>3. Дополнительные сведения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8D8BE7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Стаж общий: 17 лет</w:t>
            </w:r>
          </w:p>
          <w:p w14:paraId="633CEAFE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Стаж психолога: 17 лет</w:t>
            </w:r>
          </w:p>
          <w:p w14:paraId="330FF674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6E945D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 xml:space="preserve">Педагог- психолог I категории. </w:t>
            </w:r>
          </w:p>
          <w:p w14:paraId="5B3E6D8E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FDBC27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 xml:space="preserve">Дополнительное образование по курсам: Гештальт консультирование и гештальт терапия; психологическое консультирование и терапия; Диагностика психологического здоровья; Мишени профилактических программ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аутодеструктивного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поведения подростков; Коррекция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аутод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>еструктивного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поведения подростков; Возможность психологического консультирования подростков попавших под влияние деструктивных религиозных организаций.</w:t>
            </w:r>
          </w:p>
        </w:tc>
      </w:tr>
      <w:tr w:rsidR="00292CAE" w:rsidRPr="00780D26" w14:paraId="15911072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54E8F1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4. Ссылки на профили в социальных сетях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793C65" w14:textId="77777777" w:rsidR="00292CAE" w:rsidRPr="00780D26" w:rsidRDefault="00813F36">
            <w:pPr>
              <w:pStyle w:val="2"/>
              <w:keepNext w:val="0"/>
              <w:keepLines w:val="0"/>
              <w:shd w:val="clear" w:color="auto" w:fill="FAFAFA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highlight w:val="white"/>
                <w:lang w:val="en-US"/>
              </w:rPr>
            </w:pPr>
            <w:bookmarkStart w:id="54" w:name="_heading=h.bozkciswobkg" w:colFirst="0" w:colLast="0"/>
            <w:bookmarkEnd w:id="54"/>
            <w:r w:rsidRPr="00780D26">
              <w:rPr>
                <w:rFonts w:ascii="Times New Roman" w:hAnsi="Times New Roman"/>
                <w:b w:val="0"/>
                <w:sz w:val="24"/>
                <w:szCs w:val="24"/>
                <w:highlight w:val="white"/>
                <w:lang w:val="en-US"/>
              </w:rPr>
              <w:t xml:space="preserve">Instagram: </w:t>
            </w:r>
            <w:proofErr w:type="spellStart"/>
            <w:r w:rsidRPr="00780D26">
              <w:rPr>
                <w:rFonts w:ascii="Times New Roman" w:hAnsi="Times New Roman"/>
                <w:b w:val="0"/>
                <w:color w:val="262626"/>
                <w:sz w:val="24"/>
                <w:szCs w:val="24"/>
                <w:highlight w:val="white"/>
                <w:lang w:val="en-US"/>
              </w:rPr>
              <w:t>zhuldyzbekakhmetova</w:t>
            </w:r>
            <w:proofErr w:type="spellEnd"/>
            <w:r w:rsidRPr="00780D26">
              <w:rPr>
                <w:rFonts w:ascii="Times New Roman" w:hAnsi="Times New Roman"/>
                <w:b w:val="0"/>
                <w:color w:val="262626"/>
                <w:sz w:val="24"/>
                <w:szCs w:val="24"/>
                <w:highlight w:val="white"/>
                <w:lang w:val="en-US"/>
              </w:rPr>
              <w:t xml:space="preserve"> </w:t>
            </w:r>
            <w:hyperlink r:id="rId18">
              <w:r w:rsidRPr="00780D26">
                <w:rPr>
                  <w:rFonts w:ascii="Times New Roman" w:hAnsi="Times New Roman"/>
                  <w:b w:val="0"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https://www.instagram.com/zhuldyzbekakhmetova/?igshid=Mzc0YWU1OWY%3D</w:t>
              </w:r>
            </w:hyperlink>
            <w:r w:rsidRPr="00780D26">
              <w:rPr>
                <w:rFonts w:ascii="Times New Roman" w:hAnsi="Times New Roman"/>
                <w:b w:val="0"/>
                <w:sz w:val="24"/>
                <w:szCs w:val="24"/>
                <w:highlight w:val="white"/>
                <w:lang w:val="en-US"/>
              </w:rPr>
              <w:t xml:space="preserve"> </w:t>
            </w:r>
          </w:p>
          <w:p w14:paraId="1E0EB62D" w14:textId="77777777" w:rsidR="00292CAE" w:rsidRPr="00780D26" w:rsidRDefault="00813F36">
            <w:pPr>
              <w:pStyle w:val="1"/>
              <w:keepNext w:val="0"/>
              <w:keepLines w:val="0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color w:val="050505"/>
                <w:sz w:val="24"/>
                <w:szCs w:val="24"/>
                <w:lang w:val="en-US"/>
              </w:rPr>
            </w:pPr>
            <w:bookmarkStart w:id="55" w:name="_heading=h.dtacdg7qyjkr" w:colFirst="0" w:colLast="0"/>
            <w:bookmarkEnd w:id="55"/>
            <w:proofErr w:type="spellStart"/>
            <w:r w:rsidRPr="00780D2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facebook</w:t>
            </w:r>
            <w:proofErr w:type="spellEnd"/>
            <w:r w:rsidRPr="00780D2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: </w:t>
            </w:r>
            <w:r w:rsidRPr="00780D26">
              <w:rPr>
                <w:rFonts w:ascii="Times New Roman" w:hAnsi="Times New Roman"/>
                <w:b w:val="0"/>
                <w:color w:val="050505"/>
                <w:sz w:val="24"/>
                <w:szCs w:val="24"/>
              </w:rPr>
              <w:t>Жулдыз</w:t>
            </w:r>
            <w:r w:rsidRPr="00780D26">
              <w:rPr>
                <w:rFonts w:ascii="Times New Roman" w:hAnsi="Times New Roman"/>
                <w:b w:val="0"/>
                <w:color w:val="0505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b w:val="0"/>
                <w:color w:val="050505"/>
                <w:sz w:val="24"/>
                <w:szCs w:val="24"/>
              </w:rPr>
              <w:t>Бекахметова</w:t>
            </w:r>
            <w:proofErr w:type="spellEnd"/>
            <w:r w:rsidRPr="00780D26">
              <w:rPr>
                <w:rFonts w:ascii="Times New Roman" w:hAnsi="Times New Roman"/>
                <w:b w:val="0"/>
                <w:color w:val="050505"/>
                <w:sz w:val="24"/>
                <w:szCs w:val="24"/>
                <w:lang w:val="en-US"/>
              </w:rPr>
              <w:t xml:space="preserve"> </w:t>
            </w:r>
            <w:hyperlink r:id="rId19">
              <w:r w:rsidRPr="00780D26">
                <w:rPr>
                  <w:rFonts w:ascii="Times New Roman" w:hAnsi="Times New Roman"/>
                  <w:b w:val="0"/>
                  <w:color w:val="1155CC"/>
                  <w:sz w:val="24"/>
                  <w:szCs w:val="24"/>
                  <w:u w:val="single"/>
                  <w:lang w:val="en-US"/>
                </w:rPr>
                <w:t>https://ww</w:t>
              </w:r>
              <w:r w:rsidRPr="00780D26">
                <w:rPr>
                  <w:rFonts w:ascii="Times New Roman" w:hAnsi="Times New Roman"/>
                  <w:b w:val="0"/>
                  <w:color w:val="1155CC"/>
                  <w:sz w:val="24"/>
                  <w:szCs w:val="24"/>
                  <w:u w:val="single"/>
                  <w:lang w:val="en-US"/>
                </w:rPr>
                <w:t>w.facebook.com/psiholog.zhuldyz</w:t>
              </w:r>
            </w:hyperlink>
            <w:r w:rsidRPr="00780D26">
              <w:rPr>
                <w:rFonts w:ascii="Times New Roman" w:hAnsi="Times New Roman"/>
                <w:b w:val="0"/>
                <w:color w:val="050505"/>
                <w:sz w:val="24"/>
                <w:szCs w:val="24"/>
                <w:lang w:val="en-US"/>
              </w:rPr>
              <w:t xml:space="preserve"> </w:t>
            </w:r>
          </w:p>
          <w:p w14:paraId="356F9AC4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92CAE" w:rsidRPr="00780D26" w14:paraId="16E172FC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30A493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2.6. Психолог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26A053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CAE" w:rsidRPr="00780D26" w14:paraId="2A25FD59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04F76D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1. ФИО члена команды и должность участника команды в заявленном проекте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94EE2E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Сармулдинова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Анель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Туребековна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- психолог</w:t>
            </w:r>
          </w:p>
          <w:p w14:paraId="338255E5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CAE" w:rsidRPr="00780D26" w14:paraId="7D0B6652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74F9EE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2. Опыт работы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A4D496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 xml:space="preserve">1. Организация: </w:t>
            </w:r>
            <w:r w:rsidRPr="00780D26">
              <w:rPr>
                <w:rFonts w:ascii="Times New Roman" w:hAnsi="Times New Roman"/>
                <w:sz w:val="24"/>
                <w:szCs w:val="24"/>
                <w:highlight w:val="white"/>
              </w:rPr>
              <w:t>КГУ "Специальный детский сад «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  <w:highlight w:val="white"/>
              </w:rPr>
              <w:t>Акбота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» для детей с тяжелыми нарушениями речи и нарушением зрения»"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  <w:highlight w:val="white"/>
              </w:rPr>
              <w:t>г.Актобе</w:t>
            </w:r>
            <w:proofErr w:type="spellEnd"/>
          </w:p>
          <w:p w14:paraId="267C5004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6" w:name="bookmark=kix.egp1aaxytabs" w:colFirst="0" w:colLast="0"/>
            <w:bookmarkEnd w:id="56"/>
            <w:r w:rsidRPr="00780D26">
              <w:rPr>
                <w:rFonts w:ascii="Times New Roman" w:hAnsi="Times New Roman"/>
                <w:sz w:val="24"/>
                <w:szCs w:val="24"/>
              </w:rPr>
              <w:t>2. Должность: Педагог-психолог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57" w:name="bookmark=kix.d3y2xcp0v1fm" w:colFirst="0" w:colLast="0"/>
            <w:bookmarkEnd w:id="57"/>
            <w:r w:rsidRPr="00780D26">
              <w:rPr>
                <w:rFonts w:ascii="Times New Roman" w:hAnsi="Times New Roman"/>
                <w:sz w:val="24"/>
                <w:szCs w:val="24"/>
              </w:rPr>
              <w:t>3. Год начала: 2014</w:t>
            </w:r>
          </w:p>
          <w:p w14:paraId="0A1674E9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4. Год окончания: 2015</w:t>
            </w:r>
          </w:p>
          <w:p w14:paraId="1A8FBEC0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9596C2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 xml:space="preserve">1. Организация: ГККП " Актюбинский автомобильно- дорожный колледж"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г.Актобе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58" w:name="bookmark=kix.5haue7917qoe" w:colFirst="0" w:colLast="0"/>
            <w:bookmarkEnd w:id="58"/>
            <w:r w:rsidRPr="00780D26">
              <w:rPr>
                <w:rFonts w:ascii="Times New Roman" w:hAnsi="Times New Roman"/>
                <w:sz w:val="24"/>
                <w:szCs w:val="24"/>
              </w:rPr>
              <w:t>2. Должность: Педагог-психолог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59" w:name="bookmark=kix.yq49am1bl0ha" w:colFirst="0" w:colLast="0"/>
            <w:bookmarkEnd w:id="59"/>
            <w:r w:rsidRPr="00780D26">
              <w:rPr>
                <w:rFonts w:ascii="Times New Roman" w:hAnsi="Times New Roman"/>
                <w:sz w:val="24"/>
                <w:szCs w:val="24"/>
              </w:rPr>
              <w:t>3. Год начала: 2015</w:t>
            </w:r>
          </w:p>
          <w:p w14:paraId="60C53D22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4. Год окончания: 2017</w:t>
            </w:r>
          </w:p>
          <w:p w14:paraId="09C72516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E66767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1. Организация: ОФ «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Bilim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Foundation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>» нынешний КФ “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Bilim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Foundation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>”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60" w:name="bookmark=kix.aiiasqe7eou0" w:colFirst="0" w:colLast="0"/>
            <w:bookmarkEnd w:id="60"/>
            <w:r w:rsidRPr="00780D26">
              <w:rPr>
                <w:rFonts w:ascii="Times New Roman" w:hAnsi="Times New Roman"/>
                <w:sz w:val="24"/>
                <w:szCs w:val="24"/>
              </w:rPr>
              <w:t>2. Должность: Психолог-координатор р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>егионального представительства Актюбинской области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61" w:name="bookmark=kix.sogk8h48pju2" w:colFirst="0" w:colLast="0"/>
            <w:bookmarkEnd w:id="61"/>
            <w:r w:rsidRPr="00780D26">
              <w:rPr>
                <w:rFonts w:ascii="Times New Roman" w:hAnsi="Times New Roman"/>
                <w:sz w:val="24"/>
                <w:szCs w:val="24"/>
              </w:rPr>
              <w:t>3. Год начала: 2017</w:t>
            </w:r>
          </w:p>
          <w:p w14:paraId="1D19ACEB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lastRenderedPageBreak/>
              <w:t>4. Год окончания: по настоящее время</w:t>
            </w:r>
          </w:p>
        </w:tc>
      </w:tr>
      <w:tr w:rsidR="00292CAE" w:rsidRPr="00780D26" w14:paraId="294CF9BA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614569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lastRenderedPageBreak/>
              <w:t>3. Дополнительные сведения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B09D17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Стаж общий: 9 лет</w:t>
            </w:r>
          </w:p>
          <w:p w14:paraId="0987744B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Стаж психолога: 8 лет</w:t>
            </w:r>
          </w:p>
          <w:p w14:paraId="2C851B2B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7003C3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Дополнительное образование по курсам: Базовый курс по превенции суицида; Когнит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>ивно-поведенческая терапия.</w:t>
            </w:r>
          </w:p>
        </w:tc>
      </w:tr>
      <w:tr w:rsidR="00292CAE" w:rsidRPr="00780D26" w14:paraId="30E07A3B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151CA8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4. Ссылки на профили в социальных сетях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F90278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0D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Instagram: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  <w:lang w:val="en-US"/>
              </w:rPr>
              <w:t>psiholog_anel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20">
              <w:r w:rsidRPr="00780D26">
                <w:rPr>
                  <w:rFonts w:ascii="Times New Roman" w:hAnsi="Times New Roman"/>
                  <w:color w:val="1155CC"/>
                  <w:sz w:val="24"/>
                  <w:szCs w:val="24"/>
                  <w:u w:val="single"/>
                  <w:lang w:val="en-US"/>
                </w:rPr>
                <w:t>https://instagram.com/psiholog_anel?igshid=YmMyMTA2M2Y</w:t>
              </w:r>
            </w:hyperlink>
          </w:p>
        </w:tc>
      </w:tr>
      <w:tr w:rsidR="00292CAE" w:rsidRPr="00780D26" w14:paraId="01BF1764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BDEB99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2.7. Психолог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040EF8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CAE" w:rsidRPr="00780D26" w14:paraId="303D8192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F0FBE5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1. ФИО члена команды и должность участника команды в заявленном проекте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FC4C3F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Бутинчинова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Гульвира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Онерхановна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- психолог</w:t>
            </w:r>
          </w:p>
          <w:p w14:paraId="4F05E560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CAE" w:rsidRPr="00780D26" w14:paraId="7DDDD948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A094E2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2. Опыт работы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7C6996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1. Организация: Актюбинский университет «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Дуние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>» - Актобе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62" w:name="bookmark=kix.grw5wqc7cwmq" w:colFirst="0" w:colLast="0"/>
            <w:bookmarkEnd w:id="62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2. Должность: Инспектор отдела кадров; </w:t>
            </w:r>
          </w:p>
          <w:p w14:paraId="30EB5DE9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3" w:name="bookmark=kix.tizuy1e72ce2" w:colFirst="0" w:colLast="0"/>
            <w:bookmarkEnd w:id="63"/>
            <w:r w:rsidRPr="00780D26">
              <w:rPr>
                <w:rFonts w:ascii="Times New Roman" w:hAnsi="Times New Roman"/>
                <w:sz w:val="24"/>
                <w:szCs w:val="24"/>
              </w:rPr>
              <w:t>3. Год начала: 2004</w:t>
            </w:r>
          </w:p>
          <w:p w14:paraId="507E72E2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4. Год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 xml:space="preserve"> окончания: 2005</w:t>
            </w:r>
          </w:p>
          <w:p w14:paraId="1E0A2DA2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85580D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1. Организация: Актюбинский университет «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Дуние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>» - Актобе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64" w:name="bookmark=kix.mmkgpztcoix5" w:colFirst="0" w:colLast="0"/>
            <w:bookmarkEnd w:id="64"/>
            <w:r w:rsidRPr="00780D26">
              <w:rPr>
                <w:rFonts w:ascii="Times New Roman" w:hAnsi="Times New Roman"/>
                <w:sz w:val="24"/>
                <w:szCs w:val="24"/>
              </w:rPr>
              <w:t>2. Должность: Преподаватель юридических дисциплин в колледже при АУ «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Дуние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65" w:name="bookmark=kix.tytwkitwudv" w:colFirst="0" w:colLast="0"/>
            <w:bookmarkEnd w:id="65"/>
            <w:r w:rsidRPr="00780D26">
              <w:rPr>
                <w:rFonts w:ascii="Times New Roman" w:hAnsi="Times New Roman"/>
                <w:sz w:val="24"/>
                <w:szCs w:val="24"/>
              </w:rPr>
              <w:t>3. Год начала: 2004</w:t>
            </w:r>
          </w:p>
          <w:p w14:paraId="218FA70B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4. Год окончания: 2017</w:t>
            </w:r>
          </w:p>
          <w:p w14:paraId="1F080CF1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E53905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1. Организация: Актюбинский университет «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Дуние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>» - Актобе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66" w:name="bookmark=kix.tb3zsjbnv6ta" w:colFirst="0" w:colLast="0"/>
            <w:bookmarkEnd w:id="66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>Должность: Методист отделения кредитной технологии</w:t>
            </w:r>
          </w:p>
          <w:p w14:paraId="7EC92285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7" w:name="bookmark=kix.ulmaixx2hifa" w:colFirst="0" w:colLast="0"/>
            <w:bookmarkEnd w:id="67"/>
            <w:r w:rsidRPr="00780D26">
              <w:rPr>
                <w:rFonts w:ascii="Times New Roman" w:hAnsi="Times New Roman"/>
                <w:sz w:val="24"/>
                <w:szCs w:val="24"/>
              </w:rPr>
              <w:t>3. Год начала: 2005 сентябрь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  <w:t>4. Год окончания: 2005 декабрь</w:t>
            </w:r>
          </w:p>
          <w:p w14:paraId="053E40E1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4BB541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1. Организация: Актюбинский университет «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Дуние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>» - Актобе</w:t>
            </w:r>
          </w:p>
          <w:p w14:paraId="33755D53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8" w:name="bookmark=kix.jzv5f4trcxu0" w:colFirst="0" w:colLast="0"/>
            <w:bookmarkEnd w:id="68"/>
            <w:r w:rsidRPr="00780D26">
              <w:rPr>
                <w:rFonts w:ascii="Times New Roman" w:hAnsi="Times New Roman"/>
                <w:sz w:val="24"/>
                <w:szCs w:val="24"/>
              </w:rPr>
              <w:t>2. Должность: Заведующая редакционно-издательским отделом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69" w:name="bookmark=kix.j9hav28foyt" w:colFirst="0" w:colLast="0"/>
            <w:bookmarkEnd w:id="69"/>
            <w:r w:rsidRPr="00780D26">
              <w:rPr>
                <w:rFonts w:ascii="Times New Roman" w:hAnsi="Times New Roman"/>
                <w:sz w:val="24"/>
                <w:szCs w:val="24"/>
              </w:rPr>
              <w:t>3. Год начала: 2005</w:t>
            </w:r>
          </w:p>
          <w:p w14:paraId="388A0368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lastRenderedPageBreak/>
              <w:t>4. Год ок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>ончания: 2010</w:t>
            </w:r>
          </w:p>
          <w:p w14:paraId="21B186D9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8EF30C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 xml:space="preserve">1. Организация: «Актюбинский гуманитарно-технический колледж»,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г.Актобе</w:t>
            </w:r>
            <w:proofErr w:type="spellEnd"/>
          </w:p>
          <w:p w14:paraId="310EE063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0" w:name="bookmark=kix.bqiaqdxbm6hg" w:colFirst="0" w:colLast="0"/>
            <w:bookmarkEnd w:id="70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2. Должность: Заместитель директора по УР 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71" w:name="bookmark=kix.6d39qzs0j01g" w:colFirst="0" w:colLast="0"/>
            <w:bookmarkEnd w:id="71"/>
            <w:r w:rsidRPr="00780D26">
              <w:rPr>
                <w:rFonts w:ascii="Times New Roman" w:hAnsi="Times New Roman"/>
                <w:sz w:val="24"/>
                <w:szCs w:val="24"/>
              </w:rPr>
              <w:t>3. Год начала: 2010</w:t>
            </w:r>
          </w:p>
          <w:p w14:paraId="22C30551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4. Год окончания: 2017</w:t>
            </w:r>
          </w:p>
          <w:p w14:paraId="2EAFB59D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D722ED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780D26">
              <w:rPr>
                <w:rFonts w:ascii="Times New Roman" w:hAnsi="Times New Roman"/>
                <w:sz w:val="24"/>
                <w:szCs w:val="24"/>
              </w:rPr>
              <w:t>Организация:«</w:t>
            </w:r>
            <w:proofErr w:type="gramEnd"/>
            <w:r w:rsidRPr="00780D26">
              <w:rPr>
                <w:rFonts w:ascii="Times New Roman" w:hAnsi="Times New Roman"/>
                <w:sz w:val="24"/>
                <w:szCs w:val="24"/>
              </w:rPr>
              <w:t>Актюбинский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гуманитарный колледж»,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г.Актобе</w:t>
            </w:r>
            <w:proofErr w:type="spellEnd"/>
          </w:p>
          <w:p w14:paraId="49639E3C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2" w:name="bookmark=kix.4ajfjc8x67hz" w:colFirst="0" w:colLast="0"/>
            <w:bookmarkEnd w:id="72"/>
            <w:r w:rsidRPr="00780D26">
              <w:rPr>
                <w:rFonts w:ascii="Times New Roman" w:hAnsi="Times New Roman"/>
                <w:sz w:val="24"/>
                <w:szCs w:val="24"/>
              </w:rPr>
              <w:t>2. Должность: Психолог практик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73" w:name="bookmark=kix.wabkmc4eeixj" w:colFirst="0" w:colLast="0"/>
            <w:bookmarkEnd w:id="73"/>
            <w:r w:rsidRPr="00780D26">
              <w:rPr>
                <w:rFonts w:ascii="Times New Roman" w:hAnsi="Times New Roman"/>
                <w:sz w:val="24"/>
                <w:szCs w:val="24"/>
              </w:rPr>
              <w:t>3. Год начала: 2017</w:t>
            </w:r>
          </w:p>
          <w:p w14:paraId="0DBA5039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4. Год окончания: 2018</w:t>
            </w:r>
          </w:p>
          <w:p w14:paraId="3FA447D0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63DDBE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1. Организация: ОФ «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Bilim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Foundation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>» нынешний КФ “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Bilim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Foundation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>”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74" w:name="bookmark=kix.jsz2lnm3vs32" w:colFirst="0" w:colLast="0"/>
            <w:bookmarkEnd w:id="74"/>
            <w:r w:rsidRPr="00780D26">
              <w:rPr>
                <w:rFonts w:ascii="Times New Roman" w:hAnsi="Times New Roman"/>
                <w:sz w:val="24"/>
                <w:szCs w:val="24"/>
              </w:rPr>
              <w:t>2. Должность: Психолог-координатор регионального пре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>дставительства Актюбинской области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75" w:name="bookmark=kix.gx9ce2shev2j" w:colFirst="0" w:colLast="0"/>
            <w:bookmarkEnd w:id="75"/>
            <w:r w:rsidRPr="00780D26">
              <w:rPr>
                <w:rFonts w:ascii="Times New Roman" w:hAnsi="Times New Roman"/>
                <w:sz w:val="24"/>
                <w:szCs w:val="24"/>
              </w:rPr>
              <w:t>3. Год начала: 2018</w:t>
            </w:r>
          </w:p>
          <w:p w14:paraId="3E3E7A12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4. Год окончания: по настоящее время</w:t>
            </w:r>
          </w:p>
        </w:tc>
      </w:tr>
      <w:tr w:rsidR="00292CAE" w:rsidRPr="00780D26" w14:paraId="47DD07BC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E589B4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lastRenderedPageBreak/>
              <w:t>3. Дополнительные сведения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E0A39E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Стаж общий: 19 лет</w:t>
            </w:r>
          </w:p>
          <w:p w14:paraId="16F1CD73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Стаж психолога: 12 лет</w:t>
            </w:r>
          </w:p>
          <w:p w14:paraId="556381BA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74AB50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Дополнительное образование по курсам: Гештальт-консультирование и гештальт терапия; Базовый к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>урс по превенции суицида; Коммуникативные навыки и терапевтический альянс; Семейное системное консультирование.</w:t>
            </w:r>
          </w:p>
        </w:tc>
      </w:tr>
      <w:tr w:rsidR="00292CAE" w:rsidRPr="00780D26" w14:paraId="6FF2115E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7E91D0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4. Ссылки на профили в социальных сетях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AC9C39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0D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Instagram: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  <w:lang w:val="en-US"/>
              </w:rPr>
              <w:t>gulvira_butinchinova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21">
              <w:r w:rsidRPr="00780D26">
                <w:rPr>
                  <w:rFonts w:ascii="Times New Roman" w:hAnsi="Times New Roman"/>
                  <w:color w:val="1155CC"/>
                  <w:sz w:val="24"/>
                  <w:szCs w:val="24"/>
                  <w:u w:val="single"/>
                  <w:lang w:val="en-US"/>
                </w:rPr>
                <w:t>https://www.instagram.com/gulvira_butinchinova/</w:t>
              </w:r>
            </w:hyperlink>
            <w:r w:rsidRPr="00780D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92CAE" w:rsidRPr="00780D26" w14:paraId="7A83406F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913B1C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2.8. Психиатр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9573AB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CAE" w:rsidRPr="00780D26" w14:paraId="412C5EDB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4BCFF2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1. ФИО члена команды и должность участника команды в заявленном проекте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7546DD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D26">
              <w:rPr>
                <w:rFonts w:ascii="Times New Roman" w:hAnsi="Times New Roman"/>
                <w:sz w:val="24"/>
                <w:szCs w:val="24"/>
                <w:highlight w:val="white"/>
              </w:rPr>
              <w:t>Досжанова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  <w:highlight w:val="white"/>
              </w:rPr>
              <w:t>Жанат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  <w:highlight w:val="white"/>
              </w:rPr>
              <w:t>Абдижамиевна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- психиатр</w:t>
            </w:r>
          </w:p>
        </w:tc>
      </w:tr>
      <w:tr w:rsidR="00292CAE" w:rsidRPr="00780D26" w14:paraId="2199785D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3FD7D7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2. Опыт работы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483C9B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1. Организация: ГККП «Медицинский центр проблем психического здоровья» г. Астана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76" w:name="bookmark=kix.9jaq3me6ccm2" w:colFirst="0" w:colLast="0"/>
            <w:bookmarkEnd w:id="76"/>
            <w:r w:rsidRPr="00780D26">
              <w:rPr>
                <w:rFonts w:ascii="Times New Roman" w:hAnsi="Times New Roman"/>
                <w:sz w:val="24"/>
                <w:szCs w:val="24"/>
              </w:rPr>
              <w:t>2. Должность: врач психиатр</w:t>
            </w:r>
          </w:p>
          <w:p w14:paraId="3849D68F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7" w:name="bookmark=kix.69868gn9d9ic" w:colFirst="0" w:colLast="0"/>
            <w:bookmarkEnd w:id="77"/>
            <w:r w:rsidRPr="00780D26">
              <w:rPr>
                <w:rFonts w:ascii="Times New Roman" w:hAnsi="Times New Roman"/>
                <w:sz w:val="24"/>
                <w:szCs w:val="24"/>
              </w:rPr>
              <w:lastRenderedPageBreak/>
              <w:t>3. Год начала: 2003</w:t>
            </w:r>
          </w:p>
          <w:p w14:paraId="03B8F409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4. Год окончания: 2011</w:t>
            </w:r>
          </w:p>
          <w:p w14:paraId="6976A6B4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E63264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1. Организация: РГКП «Центральный клинический госпиталь инвалидов отечественной войны»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78" w:name="bookmark=kix.lhk7m7klhtep" w:colFirst="0" w:colLast="0"/>
            <w:bookmarkEnd w:id="78"/>
            <w:r w:rsidRPr="00780D26">
              <w:rPr>
                <w:rFonts w:ascii="Times New Roman" w:hAnsi="Times New Roman"/>
                <w:sz w:val="24"/>
                <w:szCs w:val="24"/>
              </w:rPr>
              <w:t>2. Должность: вр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 xml:space="preserve">ач психиатр  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79" w:name="bookmark=kix.qeeecvy9a1xw" w:colFirst="0" w:colLast="0"/>
            <w:bookmarkEnd w:id="79"/>
            <w:r w:rsidRPr="00780D26">
              <w:rPr>
                <w:rFonts w:ascii="Times New Roman" w:hAnsi="Times New Roman"/>
                <w:sz w:val="24"/>
                <w:szCs w:val="24"/>
              </w:rPr>
              <w:t>3. Год начала: 2011</w:t>
            </w:r>
          </w:p>
          <w:p w14:paraId="2527E87E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4. Год окончания: 2015</w:t>
            </w:r>
          </w:p>
          <w:p w14:paraId="070EEC2A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86B82F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1. Организация: в/ч 0116 СОО СГО РК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80" w:name="bookmark=kix.xt2884eplkh3" w:colFirst="0" w:colLast="0"/>
            <w:bookmarkEnd w:id="80"/>
            <w:r w:rsidRPr="00780D26">
              <w:rPr>
                <w:rFonts w:ascii="Times New Roman" w:hAnsi="Times New Roman"/>
                <w:sz w:val="24"/>
                <w:szCs w:val="24"/>
              </w:rPr>
              <w:t>2. Должность: офицер (психолог)</w:t>
            </w:r>
          </w:p>
          <w:p w14:paraId="6554D45D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81" w:name="bookmark=kix.6yub78whicsa" w:colFirst="0" w:colLast="0"/>
            <w:bookmarkEnd w:id="81"/>
            <w:r w:rsidRPr="00780D26">
              <w:rPr>
                <w:rFonts w:ascii="Times New Roman" w:hAnsi="Times New Roman"/>
                <w:sz w:val="24"/>
                <w:szCs w:val="24"/>
              </w:rPr>
              <w:t>3. Год начала: 2015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  <w:t>4. Год окончания: 2016</w:t>
            </w:r>
          </w:p>
          <w:p w14:paraId="0263E634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831A61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1. Организация: в/ч 0112 СОО СГО РК</w:t>
            </w:r>
          </w:p>
          <w:p w14:paraId="3997CBA4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82" w:name="bookmark=kix.58zbdukjbu8j" w:colFirst="0" w:colLast="0"/>
            <w:bookmarkEnd w:id="82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2. Должность: старший офицер (психолог) 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83" w:name="bookmark=kix.dqw37xcwiujm" w:colFirst="0" w:colLast="0"/>
            <w:bookmarkEnd w:id="83"/>
            <w:r w:rsidRPr="00780D26">
              <w:rPr>
                <w:rFonts w:ascii="Times New Roman" w:hAnsi="Times New Roman"/>
                <w:sz w:val="24"/>
                <w:szCs w:val="24"/>
              </w:rPr>
              <w:t>3. Год на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>чала: 2016</w:t>
            </w:r>
          </w:p>
          <w:p w14:paraId="0F6C193D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4. Год окончания: 2018</w:t>
            </w:r>
          </w:p>
          <w:p w14:paraId="4110F7A7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F987E0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1. Организация: ОФ «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Bilim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Foundation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>» нынешний КФ “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Bilim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Foundation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14:paraId="79DE7DC7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84" w:name="bookmark=kix.k9hnpjnxnx8" w:colFirst="0" w:colLast="0"/>
            <w:bookmarkEnd w:id="84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2. Должность: психоаналитик  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85" w:name="bookmark=kix.lf30jwdo7ev1" w:colFirst="0" w:colLast="0"/>
            <w:bookmarkEnd w:id="85"/>
            <w:r w:rsidRPr="00780D26">
              <w:rPr>
                <w:rFonts w:ascii="Times New Roman" w:hAnsi="Times New Roman"/>
                <w:sz w:val="24"/>
                <w:szCs w:val="24"/>
              </w:rPr>
              <w:t>3. Год начала: 2018</w:t>
            </w:r>
          </w:p>
          <w:p w14:paraId="678C4097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4. Год окончания: 2021</w:t>
            </w:r>
          </w:p>
          <w:p w14:paraId="0A96C018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540706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0D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780D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>ОФ</w:t>
            </w:r>
            <w:r w:rsidRPr="00780D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  <w:lang w:val="en-US"/>
              </w:rPr>
              <w:t>Bilim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Foundation» 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>нынешний</w:t>
            </w:r>
            <w:r w:rsidRPr="00780D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>КФ</w:t>
            </w:r>
            <w:r w:rsidRPr="00780D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  <w:lang w:val="en-US"/>
              </w:rPr>
              <w:t>Bilim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Foundation”</w:t>
            </w:r>
          </w:p>
          <w:p w14:paraId="369E54C3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86" w:name="bookmark=kix.uvbqgp6zusjq" w:colFirst="0" w:colLast="0"/>
            <w:bookmarkEnd w:id="86"/>
            <w:r w:rsidRPr="00780D26">
              <w:rPr>
                <w:rFonts w:ascii="Times New Roman" w:hAnsi="Times New Roman"/>
                <w:sz w:val="24"/>
                <w:szCs w:val="24"/>
              </w:rPr>
              <w:t>2. Должность: исполнительный директор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87" w:name="bookmark=kix.z2mjdboh2kfq" w:colFirst="0" w:colLast="0"/>
            <w:bookmarkEnd w:id="87"/>
            <w:r w:rsidRPr="00780D26">
              <w:rPr>
                <w:rFonts w:ascii="Times New Roman" w:hAnsi="Times New Roman"/>
                <w:sz w:val="24"/>
                <w:szCs w:val="24"/>
              </w:rPr>
              <w:t>3. Год начала: 2021</w:t>
            </w:r>
          </w:p>
          <w:p w14:paraId="73267FAC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4. Год окончания: 2022</w:t>
            </w:r>
          </w:p>
          <w:p w14:paraId="26FCEA96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C05522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80D26">
              <w:rPr>
                <w:rFonts w:ascii="Times New Roman" w:hAnsi="Times New Roman"/>
                <w:sz w:val="24"/>
                <w:szCs w:val="24"/>
                <w:highlight w:val="white"/>
              </w:rPr>
              <w:t>1. Организация: ТОО “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  <w:highlight w:val="white"/>
              </w:rPr>
              <w:t>Bilim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  <w:highlight w:val="white"/>
              </w:rPr>
              <w:t>Land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  <w:highlight w:val="white"/>
              </w:rPr>
              <w:t>”</w:t>
            </w:r>
            <w:r w:rsidRPr="00780D26"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  <w:bookmarkStart w:id="88" w:name="bookmark=kix.ueyz2gwilj49" w:colFirst="0" w:colLast="0"/>
            <w:bookmarkEnd w:id="88"/>
            <w:r w:rsidRPr="00780D26">
              <w:rPr>
                <w:rFonts w:ascii="Times New Roman" w:hAnsi="Times New Roman"/>
                <w:sz w:val="24"/>
                <w:szCs w:val="24"/>
                <w:highlight w:val="white"/>
              </w:rPr>
              <w:t>2. Должность: Психолог</w:t>
            </w:r>
            <w:r w:rsidRPr="00780D26"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  <w:bookmarkStart w:id="89" w:name="bookmark=kix.33rf7cg0immf" w:colFirst="0" w:colLast="0"/>
            <w:bookmarkEnd w:id="89"/>
            <w:r w:rsidRPr="00780D26">
              <w:rPr>
                <w:rFonts w:ascii="Times New Roman" w:hAnsi="Times New Roman"/>
                <w:sz w:val="24"/>
                <w:szCs w:val="24"/>
                <w:highlight w:val="white"/>
              </w:rPr>
              <w:t>3. Год начала: 2022</w:t>
            </w:r>
          </w:p>
          <w:p w14:paraId="208ECE9F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80D26">
              <w:rPr>
                <w:rFonts w:ascii="Times New Roman" w:hAnsi="Times New Roman"/>
                <w:sz w:val="24"/>
                <w:szCs w:val="24"/>
                <w:highlight w:val="white"/>
              </w:rPr>
              <w:t>4. Год окончания: по настояще</w:t>
            </w:r>
            <w:r w:rsidRPr="00780D26">
              <w:rPr>
                <w:rFonts w:ascii="Times New Roman" w:hAnsi="Times New Roman"/>
                <w:sz w:val="24"/>
                <w:szCs w:val="24"/>
                <w:highlight w:val="white"/>
              </w:rPr>
              <w:t>е время</w:t>
            </w:r>
          </w:p>
        </w:tc>
      </w:tr>
      <w:tr w:rsidR="00292CAE" w:rsidRPr="00780D26" w14:paraId="5E8B37A2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AB5005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lastRenderedPageBreak/>
              <w:t>3. Дополнительные сведения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298731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Стаж общий: 20 лет</w:t>
            </w:r>
          </w:p>
          <w:p w14:paraId="2E341F32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80D26">
              <w:rPr>
                <w:rFonts w:ascii="Times New Roman" w:hAnsi="Times New Roman"/>
                <w:sz w:val="24"/>
                <w:szCs w:val="24"/>
                <w:highlight w:val="white"/>
              </w:rPr>
              <w:t>Стаж психиатра: 12 лет</w:t>
            </w:r>
          </w:p>
          <w:p w14:paraId="209D8414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55E0AE9C" w14:textId="77777777" w:rsidR="00292CAE" w:rsidRPr="00780D26" w:rsidRDefault="00813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80D2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Награды и поощрения: «Отличник здравоохранения» МЗ РК. </w:t>
            </w:r>
          </w:p>
          <w:p w14:paraId="27976B1E" w14:textId="77777777" w:rsidR="00292CAE" w:rsidRPr="00780D26" w:rsidRDefault="00813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80D26">
              <w:rPr>
                <w:rFonts w:ascii="Times New Roman" w:hAnsi="Times New Roman"/>
                <w:sz w:val="24"/>
                <w:szCs w:val="24"/>
                <w:highlight w:val="white"/>
              </w:rPr>
              <w:t>Врач психиатр-психотерапевт высшей квалификационной категории, магистр психологии.</w:t>
            </w:r>
          </w:p>
          <w:p w14:paraId="76F52C92" w14:textId="77777777" w:rsidR="00292CAE" w:rsidRPr="00780D26" w:rsidRDefault="00292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14:paraId="36BBD29A" w14:textId="77777777" w:rsidR="00292CAE" w:rsidRPr="00780D26" w:rsidRDefault="00813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0D2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Дополнительное образование по курсам: Терапевтический курс гештальт терапии; Базовый курс когнитивно-поведенческой терапии; НЛП-практик;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  <w:highlight w:val="white"/>
              </w:rPr>
              <w:t>Телеснооринтированная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терапия;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  <w:highlight w:val="white"/>
              </w:rPr>
              <w:t>Трав</w:t>
            </w:r>
            <w:r w:rsidRPr="00780D26">
              <w:rPr>
                <w:rFonts w:ascii="Times New Roman" w:hAnsi="Times New Roman"/>
                <w:sz w:val="24"/>
                <w:szCs w:val="24"/>
                <w:highlight w:val="white"/>
              </w:rPr>
              <w:t>матерапия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  <w:highlight w:val="white"/>
              </w:rPr>
              <w:t>; Базовый курс по превенции суицида; Коммуникативные навыки в терапевтическом альянсе; Семейное консультирование.</w:t>
            </w:r>
          </w:p>
        </w:tc>
      </w:tr>
      <w:tr w:rsidR="00292CAE" w:rsidRPr="00780D26" w14:paraId="528CBA1F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E22BF4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lastRenderedPageBreak/>
              <w:t>4. Ссылки на профили в социальных сетях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BCEAEA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нету</w:t>
            </w:r>
          </w:p>
        </w:tc>
      </w:tr>
      <w:tr w:rsidR="00292CAE" w:rsidRPr="00780D26" w14:paraId="0407B047" w14:textId="77777777">
        <w:tc>
          <w:tcPr>
            <w:tcW w:w="136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CD0A0E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>9</w:t>
            </w: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 проекта</w:t>
            </w:r>
          </w:p>
        </w:tc>
      </w:tr>
      <w:tr w:rsidR="00292CAE" w:rsidRPr="00780D26" w14:paraId="65D1A63D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024A91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1. Должность руководителя социального проекта в организации-заявителе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F36E0D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</w:tr>
      <w:tr w:rsidR="00292CAE" w:rsidRPr="00780D26" w14:paraId="71481BC4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E350DF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2. ФИО руководителя социального проекта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A24544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Айтмухамбетов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Ерлан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Аманжолович</w:t>
            </w:r>
            <w:proofErr w:type="spellEnd"/>
          </w:p>
        </w:tc>
      </w:tr>
      <w:tr w:rsidR="00292CAE" w:rsidRPr="00780D26" w14:paraId="23932DDF" w14:textId="77777777">
        <w:trPr>
          <w:trHeight w:val="334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5E14C7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3. Дата рождения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5009C3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6 сентября 1979 г.</w:t>
            </w:r>
          </w:p>
        </w:tc>
      </w:tr>
      <w:tr w:rsidR="00292CAE" w:rsidRPr="00780D26" w14:paraId="60A110DA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53880C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4. Электронная почта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970B7F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 xml:space="preserve">erlan.aitmukhambet@gmail.com </w:t>
            </w:r>
          </w:p>
        </w:tc>
      </w:tr>
      <w:tr w:rsidR="00292CAE" w:rsidRPr="00780D26" w14:paraId="272BF5D5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107601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5. Рабочий телефон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8BD309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+77017386742</w:t>
            </w:r>
          </w:p>
        </w:tc>
      </w:tr>
      <w:tr w:rsidR="00292CAE" w:rsidRPr="00780D26" w14:paraId="2414B310" w14:textId="77777777">
        <w:trPr>
          <w:trHeight w:val="304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82C611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6. Мобильный телефон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F56447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+77017386742</w:t>
            </w:r>
          </w:p>
        </w:tc>
      </w:tr>
      <w:tr w:rsidR="00292CAE" w:rsidRPr="00780D26" w14:paraId="6D421108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263A4A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7. Образование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96FBAD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Казахская государственная юридическая академия; специальность - юриспруденция.</w:t>
            </w:r>
          </w:p>
        </w:tc>
      </w:tr>
      <w:tr w:rsidR="00292CAE" w:rsidRPr="00780D26" w14:paraId="10564D6A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946368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8. Опыт работы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B65E3A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1. Организация: Институт государства и права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90" w:name="bookmark=kix.th0phoe8d6uc" w:colFirst="0" w:colLast="0"/>
            <w:bookmarkEnd w:id="90"/>
            <w:r w:rsidRPr="00780D26">
              <w:rPr>
                <w:rFonts w:ascii="Times New Roman" w:hAnsi="Times New Roman"/>
                <w:sz w:val="24"/>
                <w:szCs w:val="24"/>
              </w:rPr>
              <w:t>2. Должность: Научный сотрудник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91" w:name="bookmark=kix.nam9urzc256t" w:colFirst="0" w:colLast="0"/>
            <w:bookmarkEnd w:id="91"/>
            <w:r w:rsidRPr="00780D26">
              <w:rPr>
                <w:rFonts w:ascii="Times New Roman" w:hAnsi="Times New Roman"/>
                <w:sz w:val="24"/>
                <w:szCs w:val="24"/>
              </w:rPr>
              <w:t>3. Год начала: 2000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  <w:t>4. Год окончания: 2016</w:t>
            </w:r>
          </w:p>
          <w:p w14:paraId="7449C1EA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A12EF5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lastRenderedPageBreak/>
              <w:t>1. Организация: ОФ “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Bilim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Foundation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>” ны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>нешний ОФ “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Қызылжар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Абай орта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мектебі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>”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92" w:name="bookmark=kix.4z95mofxj29s" w:colFirst="0" w:colLast="0"/>
            <w:bookmarkEnd w:id="92"/>
            <w:r w:rsidRPr="00780D26">
              <w:rPr>
                <w:rFonts w:ascii="Times New Roman" w:hAnsi="Times New Roman"/>
                <w:sz w:val="24"/>
                <w:szCs w:val="24"/>
              </w:rPr>
              <w:t>2. Должность: Президент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  <w:bookmarkStart w:id="93" w:name="bookmark=kix.lhl1nmlt2tst" w:colFirst="0" w:colLast="0"/>
            <w:bookmarkEnd w:id="93"/>
            <w:r w:rsidRPr="00780D26">
              <w:rPr>
                <w:rFonts w:ascii="Times New Roman" w:hAnsi="Times New Roman"/>
                <w:sz w:val="24"/>
                <w:szCs w:val="24"/>
              </w:rPr>
              <w:t>3. Год начала: 2016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  <w:t>4. Год окончания: по сегодняшний день</w:t>
            </w:r>
            <w:r w:rsidRPr="00780D26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5E935E12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1. Организация: ОФ “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Bilim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Foundation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>” нынешний КФ “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Bilim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0D26">
              <w:rPr>
                <w:rFonts w:ascii="Times New Roman" w:hAnsi="Times New Roman"/>
                <w:sz w:val="24"/>
                <w:szCs w:val="24"/>
              </w:rPr>
              <w:t>Foundation</w:t>
            </w:r>
            <w:proofErr w:type="spellEnd"/>
            <w:r w:rsidRPr="00780D26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14:paraId="568CB60C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2. Должность: Президент</w:t>
            </w:r>
          </w:p>
          <w:p w14:paraId="6F30DE92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3. Год начала: 2020</w:t>
            </w:r>
          </w:p>
          <w:p w14:paraId="40D77CAD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4. Год окончания: по сегодняшний день</w:t>
            </w:r>
          </w:p>
          <w:p w14:paraId="25D6D995" w14:textId="77777777" w:rsidR="00292CAE" w:rsidRPr="00780D26" w:rsidRDefault="0029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65EFB6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 xml:space="preserve">1. Организация: ОФ “ABAY MEKTEPTERI” нынешний КФ “ABAY MEKTEPTERI” </w:t>
            </w:r>
          </w:p>
          <w:p w14:paraId="67A9F700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2. Должность: Президент</w:t>
            </w:r>
          </w:p>
          <w:p w14:paraId="7E75ABB0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3. Год начала: 2020</w:t>
            </w:r>
          </w:p>
          <w:p w14:paraId="03488656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4. Год окончания: по сегодняшний день</w:t>
            </w:r>
          </w:p>
        </w:tc>
      </w:tr>
      <w:tr w:rsidR="00292CAE" w:rsidRPr="00780D26" w14:paraId="1EBB0428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E48984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9. Дополнительные сведения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7C6BAA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 xml:space="preserve">Стаж общий: </w:t>
            </w:r>
            <w:r w:rsidRPr="00780D26">
              <w:rPr>
                <w:rFonts w:ascii="Times New Roman" w:hAnsi="Times New Roman"/>
                <w:sz w:val="24"/>
                <w:szCs w:val="24"/>
              </w:rPr>
              <w:t>23 года</w:t>
            </w:r>
          </w:p>
          <w:p w14:paraId="533B2303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>Ученая степень - кандидат юридических наук.</w:t>
            </w:r>
          </w:p>
        </w:tc>
      </w:tr>
      <w:tr w:rsidR="00292CAE" w:rsidRPr="00780D26" w14:paraId="79F52FDB" w14:textId="77777777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9B32C0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color w:val="000000"/>
                <w:sz w:val="24"/>
                <w:szCs w:val="24"/>
              </w:rPr>
              <w:t>10. Ссылка на профили в социальных сетях</w:t>
            </w:r>
          </w:p>
        </w:tc>
        <w:tc>
          <w:tcPr>
            <w:tcW w:w="11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F69669" w14:textId="77777777" w:rsidR="00292CAE" w:rsidRPr="00780D26" w:rsidRDefault="00813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D26">
              <w:rPr>
                <w:rFonts w:ascii="Times New Roman" w:hAnsi="Times New Roman"/>
                <w:sz w:val="24"/>
                <w:szCs w:val="24"/>
              </w:rPr>
              <w:t xml:space="preserve"> нету</w:t>
            </w:r>
          </w:p>
        </w:tc>
      </w:tr>
    </w:tbl>
    <w:p w14:paraId="4E39CC1C" w14:textId="77777777" w:rsidR="00292CAE" w:rsidRDefault="00292CAE"/>
    <w:sectPr w:rsidR="00292CAE">
      <w:headerReference w:type="default" r:id="rId22"/>
      <w:pgSz w:w="15840" w:h="12240" w:orient="landscape"/>
      <w:pgMar w:top="1701" w:right="113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938F2" w14:textId="77777777" w:rsidR="00813F36" w:rsidRDefault="00813F36">
      <w:pPr>
        <w:spacing w:after="0" w:line="240" w:lineRule="auto"/>
      </w:pPr>
      <w:r>
        <w:separator/>
      </w:r>
    </w:p>
  </w:endnote>
  <w:endnote w:type="continuationSeparator" w:id="0">
    <w:p w14:paraId="4492C37F" w14:textId="77777777" w:rsidR="00813F36" w:rsidRDefault="0081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81416" w14:textId="77777777" w:rsidR="00813F36" w:rsidRDefault="00813F36">
      <w:pPr>
        <w:spacing w:after="0" w:line="240" w:lineRule="auto"/>
      </w:pPr>
      <w:r>
        <w:separator/>
      </w:r>
    </w:p>
  </w:footnote>
  <w:footnote w:type="continuationSeparator" w:id="0">
    <w:p w14:paraId="6EAA49AE" w14:textId="77777777" w:rsidR="00813F36" w:rsidRDefault="00813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AB2F3" w14:textId="77777777" w:rsidR="00292CAE" w:rsidRDefault="00292C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06D16"/>
    <w:multiLevelType w:val="multilevel"/>
    <w:tmpl w:val="8C66B3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B6A1DB6"/>
    <w:multiLevelType w:val="multilevel"/>
    <w:tmpl w:val="21AABF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CAE"/>
    <w:rsid w:val="00292CAE"/>
    <w:rsid w:val="00780D26"/>
    <w:rsid w:val="0081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1519"/>
  <w15:docId w15:val="{F3737B3A-9382-438C-9E2B-59D4E978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368"/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DA2C81"/>
    <w:rPr>
      <w:color w:val="0563C1" w:themeColor="hyperlink"/>
      <w:u w:val="single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80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0D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mfoundation.org/" TargetMode="External"/><Relationship Id="rId13" Type="http://schemas.openxmlformats.org/officeDocument/2006/relationships/hyperlink" Target="https://www.instagram.com/rizaalzhanovna/" TargetMode="External"/><Relationship Id="rId18" Type="http://schemas.openxmlformats.org/officeDocument/2006/relationships/hyperlink" Target="https://www.instagram.com/zhuldyzbekakhmetova/?igshid=Mzc0YWU1OWY%3D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nstagram.com/gulvira_butinchinov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acebook.com/profile.php?id=100063594819975&amp;mibextid=LQQJ4d" TargetMode="External"/><Relationship Id="rId17" Type="http://schemas.openxmlformats.org/officeDocument/2006/relationships/hyperlink" Target="https://www.facebook.com/nur.uta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nurlanutarov/" TargetMode="External"/><Relationship Id="rId20" Type="http://schemas.openxmlformats.org/officeDocument/2006/relationships/hyperlink" Target="https://instagram.com/psiholog_anel?igshid=YmMyMTA2M2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stagram.com/bilimqory?igshid=MWI4MTIyMD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esbolmanshuk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fline.org/" TargetMode="External"/><Relationship Id="rId19" Type="http://schemas.openxmlformats.org/officeDocument/2006/relationships/hyperlink" Target="https://www.facebook.com/psiholog.zhuldy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hastar.org/" TargetMode="External"/><Relationship Id="rId14" Type="http://schemas.openxmlformats.org/officeDocument/2006/relationships/hyperlink" Target="https://www.facebook.com/psixologi.erkinshilik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2rpXXjTXW0ZADzNht344Y0E1Vg==">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6686</Words>
  <Characters>38111</Characters>
  <Application>Microsoft Office Word</Application>
  <DocSecurity>0</DocSecurity>
  <Lines>317</Lines>
  <Paragraphs>89</Paragraphs>
  <ScaleCrop>false</ScaleCrop>
  <Company/>
  <LinksUpToDate>false</LinksUpToDate>
  <CharactersWithSpaces>44708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BilimBook</dc:creator>
  <cp:lastModifiedBy>BF</cp:lastModifiedBy>
  <cp:revision>2</cp:revision>
  <cp:lastPrinted>2023-02-15T06:48:00Z</cp:lastPrinted>
  <dcterms:created xsi:type="dcterms:W3CDTF">2023-01-17T09:48:00Z</dcterms:created>
  <dcterms:modified xsi:type="dcterms:W3CDTF">2023-02-15T06:48:00Z</dcterms:modified>
</cp:coreProperties>
</file>