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4F23" w14:textId="77777777" w:rsidR="00267568" w:rsidRPr="00D636E8" w:rsidRDefault="00267568" w:rsidP="00267568">
      <w:pPr>
        <w:widowControl w:val="0"/>
        <w:autoSpaceDE w:val="0"/>
        <w:autoSpaceDN w:val="0"/>
        <w:spacing w:after="0"/>
        <w:rPr>
          <w:rFonts w:ascii="Times New Roman" w:eastAsia="Microsoft Sans Serif" w:hAnsi="Microsoft Sans Serif" w:cs="Microsoft Sans Serif"/>
          <w:sz w:val="20"/>
          <w:szCs w:val="25"/>
          <w:lang w:val="kk-KZ" w:eastAsia="en-US"/>
        </w:rPr>
      </w:pPr>
    </w:p>
    <w:p w14:paraId="7A03C94E" w14:textId="77777777" w:rsidR="00267568" w:rsidRPr="00D636E8" w:rsidRDefault="00267568" w:rsidP="00267568">
      <w:pPr>
        <w:widowControl w:val="0"/>
        <w:autoSpaceDE w:val="0"/>
        <w:autoSpaceDN w:val="0"/>
        <w:spacing w:after="0"/>
        <w:rPr>
          <w:rFonts w:ascii="Times New Roman" w:eastAsia="Microsoft Sans Serif" w:hAnsi="Microsoft Sans Serif" w:cs="Microsoft Sans Serif"/>
          <w:sz w:val="20"/>
          <w:szCs w:val="25"/>
          <w:lang w:eastAsia="en-US"/>
        </w:rPr>
      </w:pPr>
      <w:r w:rsidRPr="00D636E8">
        <w:rPr>
          <w:rFonts w:ascii="Times New Roman" w:eastAsia="Microsoft Sans Serif" w:hAnsi="Microsoft Sans Serif" w:cs="Microsoft Sans Serif"/>
          <w:sz w:val="20"/>
          <w:szCs w:val="25"/>
          <w:lang w:val="kk-KZ" w:eastAsia="en-US"/>
        </w:rPr>
        <w:t xml:space="preserve">                                                                                </w:t>
      </w:r>
      <w:r w:rsidRPr="00D636E8">
        <w:rPr>
          <w:rFonts w:ascii="Times New Roman" w:eastAsia="Microsoft Sans Serif" w:hAnsi="Microsoft Sans Serif" w:cs="Microsoft Sans Serif"/>
          <w:noProof/>
          <w:sz w:val="20"/>
          <w:szCs w:val="25"/>
        </w:rPr>
        <w:drawing>
          <wp:inline distT="0" distB="0" distL="0" distR="0" wp14:anchorId="6143AAC6" wp14:editId="7BFB4F8F">
            <wp:extent cx="1583267" cy="728806"/>
            <wp:effectExtent l="0" t="0" r="0" b="0"/>
            <wp:docPr id="7" name="Рисунок 1" descr="logo1_png-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_png-04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 t="28810" r="1859" b="2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55" cy="73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9C22" w14:textId="77777777" w:rsidR="00267568" w:rsidRPr="00D636E8" w:rsidRDefault="00267568" w:rsidP="00267568">
      <w:pPr>
        <w:widowControl w:val="0"/>
        <w:autoSpaceDE w:val="0"/>
        <w:autoSpaceDN w:val="0"/>
        <w:spacing w:after="0"/>
        <w:rPr>
          <w:rFonts w:ascii="Times New Roman" w:eastAsia="Microsoft Sans Serif" w:hAnsi="Microsoft Sans Serif" w:cs="Microsoft Sans Serif"/>
          <w:sz w:val="20"/>
          <w:szCs w:val="25"/>
          <w:lang w:eastAsia="en-US"/>
        </w:rPr>
      </w:pPr>
      <w:r w:rsidRPr="00D636E8">
        <w:rPr>
          <w:rFonts w:ascii="Times New Roman" w:eastAsia="Microsoft Sans Serif" w:hAnsi="Microsoft Sans Serif" w:cs="Microsoft Sans Serif"/>
          <w:noProof/>
          <w:color w:val="002060"/>
          <w:sz w:val="20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14C9" wp14:editId="63B25C54">
                <wp:simplePos x="0" y="0"/>
                <wp:positionH relativeFrom="column">
                  <wp:posOffset>-38100</wp:posOffset>
                </wp:positionH>
                <wp:positionV relativeFrom="paragraph">
                  <wp:posOffset>81280</wp:posOffset>
                </wp:positionV>
                <wp:extent cx="5956300" cy="0"/>
                <wp:effectExtent l="38100" t="38100" r="6350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FED8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4pt" to="46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" strokecolor="#002060" strokeweight="2pt">
                <v:shadow on="t" color="black" opacity="24903f" origin=",.5" offset="0,.55556mm"/>
              </v:line>
            </w:pict>
          </mc:Fallback>
        </mc:AlternateContent>
      </w:r>
    </w:p>
    <w:p w14:paraId="28C8CCA6" w14:textId="77777777" w:rsidR="00267568" w:rsidRPr="00D636E8" w:rsidRDefault="00267568" w:rsidP="00267568">
      <w:pPr>
        <w:widowControl w:val="0"/>
        <w:autoSpaceDE w:val="0"/>
        <w:autoSpaceDN w:val="0"/>
        <w:spacing w:after="0"/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</w:pP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Республиканское общественное объединение             </w:t>
      </w:r>
      <w:r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                         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>г.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 xml:space="preserve">Нұр-Султан, ул.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>Бейбітшілік 18/1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                                   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 xml:space="preserve">                                     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                                                                                                   </w:t>
      </w:r>
    </w:p>
    <w:p w14:paraId="3A5FBF5E" w14:textId="77777777" w:rsidR="00267568" w:rsidRPr="00D636E8" w:rsidRDefault="00267568" w:rsidP="00267568">
      <w:pPr>
        <w:widowControl w:val="0"/>
        <w:autoSpaceDE w:val="0"/>
        <w:autoSpaceDN w:val="0"/>
        <w:spacing w:after="0"/>
        <w:ind w:left="3600" w:hanging="3600"/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</w:pP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>“</w:t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val="kk-KZ" w:eastAsia="en-US"/>
        </w:rPr>
        <w:t>Медицинская молодежь</w:t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>”</w:t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 xml:space="preserve">+ 7702 770 00 96, </w:t>
      </w:r>
    </w:p>
    <w:p w14:paraId="063D426F" w14:textId="77777777" w:rsidR="00267568" w:rsidRPr="00D636E8" w:rsidRDefault="00267568" w:rsidP="00267568">
      <w:pPr>
        <w:widowControl w:val="0"/>
        <w:autoSpaceDE w:val="0"/>
        <w:autoSpaceDN w:val="0"/>
        <w:spacing w:after="0"/>
        <w:ind w:left="6480"/>
        <w:rPr>
          <w:rFonts w:ascii="Times New Roman" w:eastAsia="Microsoft Sans Serif" w:hAnsi="Microsoft Sans Serif" w:cs="Microsoft Sans Serif"/>
          <w:sz w:val="20"/>
          <w:szCs w:val="20"/>
          <w:lang w:val="kk-KZ" w:eastAsia="en-US"/>
        </w:rPr>
      </w:pPr>
      <w:proofErr w:type="spellStart"/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en-US" w:eastAsia="en-US"/>
        </w:rPr>
        <w:t>qazmedzhastary</w:t>
      </w:r>
      <w:proofErr w:type="spellEnd"/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>2019@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en-US" w:eastAsia="en-US"/>
        </w:rPr>
        <w:t>mail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>.</w:t>
      </w:r>
      <w:proofErr w:type="spellStart"/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en-US" w:eastAsia="en-US"/>
        </w:rPr>
        <w:t>ru</w:t>
      </w:r>
      <w:proofErr w:type="spellEnd"/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 xml:space="preserve">                                                                              </w:t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eastAsia="en-US"/>
        </w:rPr>
        <w:t xml:space="preserve">                                         </w:t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val="kk-KZ" w:eastAsia="en-US"/>
        </w:rPr>
        <w:t xml:space="preserve">                                                          </w:t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 xml:space="preserve">                                  </w:t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C00000"/>
          <w:sz w:val="20"/>
          <w:szCs w:val="20"/>
          <w:lang w:eastAsia="en-US"/>
        </w:rPr>
        <w:tab/>
      </w:r>
      <w:r w:rsidRPr="00D636E8">
        <w:rPr>
          <w:rFonts w:ascii="Times New Roman" w:eastAsia="Microsoft Sans Serif" w:hAnsi="Times New Roman"/>
          <w:b/>
          <w:i/>
          <w:color w:val="002060"/>
          <w:sz w:val="20"/>
          <w:szCs w:val="20"/>
          <w:lang w:val="kk-KZ" w:eastAsia="en-US"/>
        </w:rPr>
        <w:t xml:space="preserve"> </w:t>
      </w:r>
    </w:p>
    <w:p w14:paraId="772A4229" w14:textId="77777777" w:rsidR="00267568" w:rsidRPr="00D636E8" w:rsidRDefault="00267568" w:rsidP="00267568">
      <w:pPr>
        <w:widowControl w:val="0"/>
        <w:autoSpaceDE w:val="0"/>
        <w:autoSpaceDN w:val="0"/>
        <w:spacing w:after="0"/>
        <w:jc w:val="both"/>
        <w:rPr>
          <w:rFonts w:ascii="Times New Roman" w:eastAsia="Microsoft Sans Serif" w:hAnsi="Times New Roman"/>
          <w:b/>
          <w:sz w:val="24"/>
          <w:szCs w:val="24"/>
          <w:lang w:val="kk-KZ" w:eastAsia="en-US"/>
        </w:rPr>
      </w:pPr>
      <w:r>
        <w:rPr>
          <w:rFonts w:ascii="Times New Roman" w:eastAsia="Microsoft Sans Serif" w:hAnsi="Times New Roman"/>
          <w:b/>
          <w:sz w:val="24"/>
          <w:szCs w:val="24"/>
          <w:lang w:val="kk-KZ" w:eastAsia="en-US"/>
        </w:rPr>
        <w:t>исх. №85</w:t>
      </w:r>
    </w:p>
    <w:p w14:paraId="2B3914AF" w14:textId="77777777" w:rsidR="00267568" w:rsidRPr="00D636E8" w:rsidRDefault="00267568" w:rsidP="00267568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Microsoft Sans Serif" w:hAnsi="Times New Roman"/>
          <w:b/>
          <w:sz w:val="24"/>
          <w:szCs w:val="24"/>
          <w:lang w:val="kk-KZ" w:eastAsia="en-US"/>
        </w:rPr>
        <w:t>07</w:t>
      </w:r>
      <w:r w:rsidRPr="00D636E8">
        <w:rPr>
          <w:rFonts w:ascii="Times New Roman" w:eastAsia="Microsoft Sans Serif" w:hAnsi="Times New Roman"/>
          <w:b/>
          <w:sz w:val="24"/>
          <w:szCs w:val="24"/>
          <w:lang w:val="kk-KZ" w:eastAsia="en-US"/>
        </w:rPr>
        <w:t xml:space="preserve">.02.2022 ж                                            </w:t>
      </w:r>
      <w:r>
        <w:rPr>
          <w:rFonts w:ascii="Times New Roman" w:eastAsia="Microsoft Sans Serif" w:hAnsi="Times New Roman"/>
          <w:b/>
          <w:sz w:val="24"/>
          <w:szCs w:val="24"/>
          <w:lang w:val="kk-KZ" w:eastAsia="en-US"/>
        </w:rPr>
        <w:t xml:space="preserve">                           </w:t>
      </w:r>
      <w:r w:rsidRPr="00D636E8">
        <w:rPr>
          <w:rFonts w:ascii="Times New Roman" w:eastAsia="Microsoft Sans Serif" w:hAnsi="Times New Roman"/>
          <w:b/>
          <w:sz w:val="24"/>
          <w:szCs w:val="24"/>
          <w:lang w:val="kk-KZ" w:eastAsia="en-US"/>
        </w:rPr>
        <w:t xml:space="preserve">            </w:t>
      </w:r>
      <w:r>
        <w:rPr>
          <w:rFonts w:ascii="Times New Roman" w:eastAsia="Microsoft Sans Serif" w:hAnsi="Times New Roman"/>
          <w:b/>
          <w:sz w:val="24"/>
          <w:szCs w:val="24"/>
          <w:lang w:val="kk-KZ" w:eastAsia="en-US"/>
        </w:rPr>
        <w:t xml:space="preserve">                       </w:t>
      </w:r>
      <w:r w:rsidRPr="00D636E8">
        <w:rPr>
          <w:rFonts w:ascii="Times New Roman" w:hAnsi="Times New Roman"/>
          <w:i/>
          <w:sz w:val="24"/>
          <w:szCs w:val="24"/>
        </w:rPr>
        <w:t>Приложение 5</w:t>
      </w:r>
    </w:p>
    <w:p w14:paraId="47DB45BB" w14:textId="77777777" w:rsidR="00267568" w:rsidRPr="00D636E8" w:rsidRDefault="00267568" w:rsidP="0026756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eastAsia="Microsoft Sans Serif" w:hAnsi="Times New Roman" w:cs="Microsoft Sans Serif"/>
          <w:b/>
          <w:sz w:val="28"/>
          <w:szCs w:val="28"/>
          <w:lang w:val="kk-KZ" w:eastAsia="en-US"/>
        </w:rPr>
        <w:t xml:space="preserve">                                                                  </w:t>
      </w:r>
      <w:r w:rsidRPr="00D636E8">
        <w:rPr>
          <w:rFonts w:ascii="Times New Roman" w:hAnsi="Times New Roman"/>
          <w:b/>
          <w:sz w:val="24"/>
          <w:szCs w:val="24"/>
        </w:rPr>
        <w:t>Кому:</w:t>
      </w:r>
      <w:r w:rsidRPr="00D636E8">
        <w:rPr>
          <w:rFonts w:ascii="Times New Roman" w:hAnsi="Times New Roman"/>
          <w:sz w:val="24"/>
          <w:szCs w:val="24"/>
        </w:rPr>
        <w:t xml:space="preserve"> Некоммерческому акционерному обществу «Центр поддержки гражданских инициатив»</w:t>
      </w:r>
      <w:r w:rsidRPr="00D636E8">
        <w:rPr>
          <w:rFonts w:ascii="Times New Roman" w:hAnsi="Times New Roman"/>
          <w:sz w:val="24"/>
          <w:szCs w:val="24"/>
        </w:rPr>
        <w:br/>
      </w:r>
      <w:r w:rsidRPr="00D636E8">
        <w:rPr>
          <w:rFonts w:ascii="Times New Roman" w:hAnsi="Times New Roman"/>
          <w:b/>
          <w:sz w:val="24"/>
          <w:szCs w:val="24"/>
        </w:rPr>
        <w:t>От кого:</w:t>
      </w:r>
      <w:r w:rsidRPr="00D636E8">
        <w:rPr>
          <w:rFonts w:ascii="Times New Roman" w:hAnsi="Times New Roman"/>
          <w:sz w:val="24"/>
          <w:szCs w:val="24"/>
        </w:rPr>
        <w:t xml:space="preserve"> Республиканского общественного объединения «Медицинская молодежь»</w:t>
      </w:r>
    </w:p>
    <w:p w14:paraId="420EEDB3" w14:textId="77777777" w:rsidR="00267568" w:rsidRPr="00D636E8" w:rsidRDefault="00267568" w:rsidP="002675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Microsoft Sans Serif"/>
          <w:sz w:val="28"/>
          <w:szCs w:val="28"/>
          <w:lang w:eastAsia="en-US"/>
        </w:rPr>
      </w:pPr>
    </w:p>
    <w:p w14:paraId="51C1D2E7" w14:textId="77777777" w:rsidR="00267568" w:rsidRPr="00D636E8" w:rsidRDefault="00267568" w:rsidP="00267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6E8">
        <w:rPr>
          <w:rFonts w:ascii="Times New Roman" w:hAnsi="Times New Roman"/>
          <w:b/>
          <w:sz w:val="24"/>
          <w:szCs w:val="24"/>
        </w:rPr>
        <w:t xml:space="preserve">Заявление на участие в конкурсе на предоставление гранта </w:t>
      </w:r>
    </w:p>
    <w:p w14:paraId="13C4D0D2" w14:textId="77777777" w:rsidR="00267568" w:rsidRPr="00D636E8" w:rsidRDefault="00267568" w:rsidP="00267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b/>
          <w:sz w:val="24"/>
          <w:szCs w:val="24"/>
        </w:rPr>
        <w:t>для неправительственных организаций*</w:t>
      </w:r>
    </w:p>
    <w:p w14:paraId="008BC728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sz w:val="24"/>
          <w:szCs w:val="24"/>
        </w:rPr>
        <w:t> </w:t>
      </w:r>
    </w:p>
    <w:p w14:paraId="0D640C39" w14:textId="77777777" w:rsidR="00267568" w:rsidRPr="00267568" w:rsidRDefault="00267568" w:rsidP="00267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7568">
        <w:rPr>
          <w:rFonts w:ascii="Times New Roman" w:hAnsi="Times New Roman"/>
          <w:sz w:val="24"/>
          <w:szCs w:val="24"/>
        </w:rPr>
        <w:t xml:space="preserve">Настоящим заявлением Республиканское общественное объединение «Медицинская молодежь» (далее – заявитель) выражает желание принять участие в конкурсе на предоставление грантов для неправительственных организаций (далее – конкурс) по теме гранта: </w:t>
      </w:r>
      <w:r w:rsidRPr="00267568">
        <w:rPr>
          <w:rFonts w:ascii="Times New Roman" w:hAnsi="Times New Roman"/>
          <w:b/>
          <w:sz w:val="24"/>
          <w:szCs w:val="24"/>
        </w:rPr>
        <w:t>«Реализация общенационального проекта «</w:t>
      </w:r>
      <w:proofErr w:type="spellStart"/>
      <w:r w:rsidRPr="00267568">
        <w:rPr>
          <w:rFonts w:ascii="Times New Roman" w:hAnsi="Times New Roman"/>
          <w:b/>
          <w:sz w:val="24"/>
          <w:szCs w:val="24"/>
        </w:rPr>
        <w:t>Birgemiz</w:t>
      </w:r>
      <w:proofErr w:type="spellEnd"/>
      <w:r w:rsidRPr="0026756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267568">
        <w:rPr>
          <w:rFonts w:ascii="Times New Roman" w:hAnsi="Times New Roman"/>
          <w:b/>
          <w:sz w:val="24"/>
          <w:szCs w:val="24"/>
        </w:rPr>
        <w:t>Saulyq</w:t>
      </w:r>
      <w:proofErr w:type="spellEnd"/>
      <w:r w:rsidRPr="00267568">
        <w:rPr>
          <w:rFonts w:ascii="Times New Roman" w:hAnsi="Times New Roman"/>
          <w:b/>
          <w:sz w:val="24"/>
          <w:szCs w:val="24"/>
        </w:rPr>
        <w:t xml:space="preserve">» по привлечению волонтеров в сферу охраны здоровья, оказанию помощи в уходе за больными, в том числе в хосписах, онкологических диспансерах и </w:t>
      </w:r>
      <w:proofErr w:type="spellStart"/>
      <w:r w:rsidRPr="00267568">
        <w:rPr>
          <w:rFonts w:ascii="Times New Roman" w:hAnsi="Times New Roman"/>
          <w:b/>
          <w:sz w:val="24"/>
          <w:szCs w:val="24"/>
        </w:rPr>
        <w:t>др</w:t>
      </w:r>
      <w:proofErr w:type="spellEnd"/>
      <w:r w:rsidRPr="00267568">
        <w:rPr>
          <w:rFonts w:ascii="Times New Roman" w:hAnsi="Times New Roman"/>
          <w:b/>
          <w:sz w:val="24"/>
          <w:szCs w:val="24"/>
        </w:rPr>
        <w:t>»</w:t>
      </w:r>
      <w:r w:rsidRPr="00267568">
        <w:rPr>
          <w:rFonts w:ascii="Times New Roman" w:hAnsi="Times New Roman"/>
          <w:sz w:val="24"/>
          <w:szCs w:val="24"/>
        </w:rPr>
        <w:t xml:space="preserve"> по направлению </w:t>
      </w:r>
      <w:r w:rsidRPr="00267568">
        <w:rPr>
          <w:rFonts w:ascii="Times New Roman" w:hAnsi="Times New Roman"/>
          <w:b/>
          <w:sz w:val="24"/>
          <w:szCs w:val="24"/>
        </w:rPr>
        <w:t xml:space="preserve">«Охрана здоровья граждан, пропаганда здорового образа жизни» </w:t>
      </w:r>
      <w:r w:rsidRPr="00267568">
        <w:rPr>
          <w:rFonts w:ascii="Times New Roman" w:hAnsi="Times New Roman"/>
          <w:sz w:val="24"/>
          <w:szCs w:val="24"/>
        </w:rPr>
        <w:t>и согласие реализовать социальный проект и (или) социальную программу в соответствии с условиями конкурса.</w:t>
      </w:r>
    </w:p>
    <w:p w14:paraId="52358D25" w14:textId="77777777" w:rsidR="00267568" w:rsidRPr="00267568" w:rsidRDefault="00267568" w:rsidP="00267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7568">
        <w:rPr>
          <w:rFonts w:ascii="Times New Roman" w:hAnsi="Times New Roman"/>
          <w:sz w:val="24"/>
          <w:szCs w:val="24"/>
        </w:rPr>
        <w:t>Заявитель настоящим подтверждает и гарантирует, что вся информация,</w:t>
      </w:r>
      <w:r w:rsidRPr="00267568">
        <w:rPr>
          <w:rFonts w:ascii="Times New Roman" w:hAnsi="Times New Roman"/>
          <w:sz w:val="24"/>
          <w:szCs w:val="24"/>
        </w:rPr>
        <w:br/>
        <w:t>содержащаяся в Заявлении и прилагаемых к ней документах, является подлинной,</w:t>
      </w:r>
      <w:r w:rsidRPr="00267568">
        <w:rPr>
          <w:rFonts w:ascii="Times New Roman" w:hAnsi="Times New Roman"/>
          <w:sz w:val="24"/>
          <w:szCs w:val="24"/>
        </w:rPr>
        <w:br/>
        <w:t>соответствует истинным фактам, и выражает осведомленность об ответственности за</w:t>
      </w:r>
      <w:r w:rsidRPr="00267568">
        <w:rPr>
          <w:rFonts w:ascii="Times New Roman" w:hAnsi="Times New Roman"/>
          <w:sz w:val="24"/>
          <w:szCs w:val="24"/>
        </w:rPr>
        <w:br/>
        <w:t>предоставление недостоверных сведений о своей правомочности, квалификации,</w:t>
      </w:r>
      <w:r w:rsidRPr="00267568">
        <w:rPr>
          <w:rFonts w:ascii="Times New Roman" w:hAnsi="Times New Roman"/>
          <w:sz w:val="24"/>
          <w:szCs w:val="24"/>
        </w:rPr>
        <w:br/>
        <w:t>качественных и иных характеристиках, соблюдении им авторских и смежных прав, а также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7568">
        <w:rPr>
          <w:rFonts w:ascii="Times New Roman" w:hAnsi="Times New Roman"/>
          <w:sz w:val="24"/>
          <w:szCs w:val="24"/>
        </w:rPr>
        <w:t>иных ограничений, предусмотренных действующим законодательством Республики</w:t>
      </w:r>
      <w:r w:rsidRPr="00267568">
        <w:rPr>
          <w:rFonts w:ascii="Times New Roman" w:hAnsi="Times New Roman"/>
          <w:sz w:val="24"/>
          <w:szCs w:val="24"/>
        </w:rPr>
        <w:br/>
        <w:t>Казахстан. Заявитель принимает на себя полную ответственность за предоставление таких</w:t>
      </w:r>
      <w:r w:rsidRPr="00267568">
        <w:rPr>
          <w:rFonts w:ascii="Times New Roman" w:hAnsi="Times New Roman"/>
          <w:sz w:val="24"/>
          <w:szCs w:val="24"/>
        </w:rPr>
        <w:br/>
        <w:t>недостоверных сведений.</w:t>
      </w:r>
    </w:p>
    <w:p w14:paraId="6B74B0BF" w14:textId="77777777" w:rsidR="00267568" w:rsidRPr="00D636E8" w:rsidRDefault="00267568" w:rsidP="00267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D91E9" w14:textId="77777777" w:rsidR="00267568" w:rsidRPr="00267568" w:rsidRDefault="00267568" w:rsidP="002675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67568">
        <w:rPr>
          <w:rFonts w:ascii="Times New Roman" w:hAnsi="Times New Roman"/>
          <w:b/>
          <w:sz w:val="24"/>
          <w:szCs w:val="24"/>
          <w:lang w:val="kk-KZ"/>
        </w:rPr>
        <w:t>Исполнительный директор</w:t>
      </w:r>
    </w:p>
    <w:p w14:paraId="7BC381AA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sz w:val="24"/>
          <w:szCs w:val="24"/>
        </w:rPr>
        <w:t xml:space="preserve">Республиканского общественного </w:t>
      </w:r>
    </w:p>
    <w:p w14:paraId="165257DD" w14:textId="77777777" w:rsidR="00267568" w:rsidRPr="00D6009F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6E8">
        <w:rPr>
          <w:rFonts w:ascii="Times New Roman" w:hAnsi="Times New Roman"/>
          <w:sz w:val="24"/>
          <w:szCs w:val="24"/>
        </w:rPr>
        <w:t>объединение «Медицин</w:t>
      </w:r>
      <w:r>
        <w:rPr>
          <w:rFonts w:ascii="Times New Roman" w:hAnsi="Times New Roman"/>
          <w:sz w:val="24"/>
          <w:szCs w:val="24"/>
        </w:rPr>
        <w:t xml:space="preserve">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молодежь»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636E8">
        <w:rPr>
          <w:rFonts w:ascii="Times New Roman" w:hAnsi="Times New Roman"/>
          <w:sz w:val="24"/>
          <w:szCs w:val="24"/>
        </w:rPr>
        <w:t xml:space="preserve">____________________(подпись)  </w:t>
      </w:r>
    </w:p>
    <w:p w14:paraId="70016B8F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84896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sz w:val="24"/>
          <w:szCs w:val="24"/>
        </w:rPr>
        <w:t>____________________</w:t>
      </w:r>
      <w:r w:rsidRPr="00D636E8">
        <w:rPr>
          <w:rFonts w:ascii="Times New Roman" w:hAnsi="Times New Roman"/>
          <w:sz w:val="24"/>
          <w:szCs w:val="24"/>
        </w:rPr>
        <w:tab/>
      </w:r>
      <w:r w:rsidRPr="00D636E8">
        <w:rPr>
          <w:rFonts w:ascii="Times New Roman" w:hAnsi="Times New Roman"/>
          <w:sz w:val="24"/>
          <w:szCs w:val="24"/>
        </w:rPr>
        <w:tab/>
        <w:t xml:space="preserve">    </w:t>
      </w:r>
    </w:p>
    <w:p w14:paraId="64554AE0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sz w:val="24"/>
          <w:szCs w:val="24"/>
        </w:rPr>
        <w:t>(расшифровка подписи)</w:t>
      </w:r>
    </w:p>
    <w:p w14:paraId="37266FE8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sz w:val="24"/>
          <w:szCs w:val="24"/>
        </w:rPr>
        <w:t xml:space="preserve">             </w:t>
      </w:r>
    </w:p>
    <w:p w14:paraId="589FF83D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317A7" w14:textId="77777777" w:rsidR="00267568" w:rsidRPr="00D636E8" w:rsidRDefault="00267568" w:rsidP="0026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6E8">
        <w:rPr>
          <w:rFonts w:ascii="Times New Roman" w:hAnsi="Times New Roman"/>
          <w:sz w:val="24"/>
          <w:szCs w:val="24"/>
        </w:rPr>
        <w:t>Дата заполнения "____" ________________ 20___год</w:t>
      </w:r>
    </w:p>
    <w:p w14:paraId="6DAF0CD3" w14:textId="77777777" w:rsidR="00267568" w:rsidRDefault="00267568" w:rsidP="00CB14B5">
      <w:pPr>
        <w:tabs>
          <w:tab w:val="left" w:pos="993"/>
        </w:tabs>
        <w:spacing w:after="0" w:line="240" w:lineRule="auto"/>
        <w:jc w:val="right"/>
        <w:rPr>
          <w:rFonts w:ascii="Times New Roman" w:eastAsia="Arial" w:hAnsi="Times New Roman"/>
          <w:i/>
          <w:iCs/>
          <w:color w:val="000000"/>
          <w:sz w:val="24"/>
          <w:szCs w:val="24"/>
          <w:lang w:val="kk-KZ"/>
        </w:rPr>
      </w:pPr>
    </w:p>
    <w:p w14:paraId="6F8BEC77" w14:textId="77777777" w:rsidR="00CB14B5" w:rsidRPr="00FA6AE7" w:rsidRDefault="00CB14B5" w:rsidP="00CB14B5">
      <w:pPr>
        <w:spacing w:before="66"/>
        <w:ind w:right="539"/>
        <w:jc w:val="right"/>
        <w:rPr>
          <w:rFonts w:ascii="Times New Roman" w:hAnsi="Times New Roman"/>
          <w:i/>
          <w:sz w:val="24"/>
          <w:szCs w:val="24"/>
        </w:rPr>
      </w:pPr>
      <w:r w:rsidRPr="00FA6AE7"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 w:rsidRPr="00FA6AE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6</w:t>
      </w:r>
    </w:p>
    <w:p w14:paraId="65FB8E22" w14:textId="77777777" w:rsidR="00CB14B5" w:rsidRPr="00FA6AE7" w:rsidRDefault="00CB14B5" w:rsidP="00CB14B5">
      <w:pPr>
        <w:pStyle w:val="a3"/>
        <w:spacing w:before="90"/>
        <w:ind w:left="8007" w:right="658"/>
        <w:jc w:val="center"/>
      </w:pPr>
      <w:r w:rsidRPr="00FA6AE7">
        <w:t>Форма</w:t>
      </w:r>
    </w:p>
    <w:p w14:paraId="7E88A6C2" w14:textId="77777777" w:rsidR="00CB14B5" w:rsidRPr="00FA6AE7" w:rsidRDefault="00CB14B5" w:rsidP="00CB14B5">
      <w:pPr>
        <w:pStyle w:val="1"/>
        <w:spacing w:before="2" w:after="6"/>
        <w:ind w:left="210" w:right="658"/>
      </w:pPr>
      <w:r w:rsidRPr="00FA6AE7">
        <w:t>Анкета</w:t>
      </w:r>
      <w:r w:rsidRPr="00FA6AE7">
        <w:rPr>
          <w:spacing w:val="-1"/>
        </w:rPr>
        <w:t xml:space="preserve"> </w:t>
      </w:r>
      <w:r w:rsidRPr="00FA6AE7">
        <w:t>заявителя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10"/>
        <w:gridCol w:w="4436"/>
      </w:tblGrid>
      <w:tr w:rsidR="00CB14B5" w:rsidRPr="00FA6AE7" w14:paraId="001B480A" w14:textId="77777777" w:rsidTr="00C44C6B">
        <w:trPr>
          <w:trHeight w:val="580"/>
        </w:trPr>
        <w:tc>
          <w:tcPr>
            <w:tcW w:w="590" w:type="dxa"/>
          </w:tcPr>
          <w:p w14:paraId="5B725CB5" w14:textId="77777777" w:rsidR="00CB14B5" w:rsidRPr="00FA6AE7" w:rsidRDefault="00CB14B5" w:rsidP="006C4B31">
            <w:pPr>
              <w:pStyle w:val="TableParagraph"/>
              <w:spacing w:before="13" w:line="237" w:lineRule="auto"/>
              <w:ind w:left="134" w:right="82" w:firstLine="52"/>
              <w:rPr>
                <w:b/>
                <w:sz w:val="24"/>
                <w:szCs w:val="24"/>
              </w:rPr>
            </w:pPr>
            <w:r w:rsidRPr="00FA6AE7">
              <w:rPr>
                <w:b/>
                <w:sz w:val="24"/>
                <w:szCs w:val="24"/>
              </w:rPr>
              <w:t>№</w:t>
            </w:r>
            <w:r w:rsidRPr="00FA6AE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6A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14:paraId="4D5B6BE3" w14:textId="77777777" w:rsidR="00CB14B5" w:rsidRPr="00FA6AE7" w:rsidRDefault="00CB14B5" w:rsidP="006C4B31">
            <w:pPr>
              <w:pStyle w:val="TableParagraph"/>
              <w:spacing w:before="150"/>
              <w:ind w:left="1258"/>
              <w:rPr>
                <w:b/>
                <w:sz w:val="24"/>
                <w:szCs w:val="24"/>
              </w:rPr>
            </w:pPr>
            <w:proofErr w:type="spellStart"/>
            <w:r w:rsidRPr="00FA6AE7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36" w:type="dxa"/>
          </w:tcPr>
          <w:p w14:paraId="4746BF07" w14:textId="77777777" w:rsidR="00CB14B5" w:rsidRPr="00FA6AE7" w:rsidRDefault="00CB14B5" w:rsidP="006C4B31">
            <w:pPr>
              <w:pStyle w:val="TableParagraph"/>
              <w:spacing w:before="150"/>
              <w:ind w:left="341"/>
              <w:rPr>
                <w:b/>
                <w:sz w:val="24"/>
                <w:szCs w:val="24"/>
              </w:rPr>
            </w:pPr>
            <w:proofErr w:type="spellStart"/>
            <w:r w:rsidRPr="00FA6AE7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FA6A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6AE7">
              <w:rPr>
                <w:b/>
                <w:sz w:val="24"/>
                <w:szCs w:val="24"/>
              </w:rPr>
              <w:t>(</w:t>
            </w:r>
            <w:proofErr w:type="spellStart"/>
            <w:r w:rsidRPr="00FA6AE7">
              <w:rPr>
                <w:b/>
                <w:sz w:val="24"/>
                <w:szCs w:val="24"/>
              </w:rPr>
              <w:t>заполняется</w:t>
            </w:r>
            <w:proofErr w:type="spellEnd"/>
            <w:r w:rsidRPr="00FA6AE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b/>
                <w:sz w:val="24"/>
                <w:szCs w:val="24"/>
              </w:rPr>
              <w:t>заявителем</w:t>
            </w:r>
            <w:proofErr w:type="spellEnd"/>
            <w:r w:rsidRPr="00FA6AE7">
              <w:rPr>
                <w:b/>
                <w:sz w:val="24"/>
                <w:szCs w:val="24"/>
              </w:rPr>
              <w:t>)</w:t>
            </w:r>
          </w:p>
        </w:tc>
      </w:tr>
      <w:tr w:rsidR="00CB14B5" w:rsidRPr="00FA6AE7" w14:paraId="651C10FF" w14:textId="77777777" w:rsidTr="00C44C6B">
        <w:trPr>
          <w:trHeight w:val="1963"/>
        </w:trPr>
        <w:tc>
          <w:tcPr>
            <w:tcW w:w="590" w:type="dxa"/>
          </w:tcPr>
          <w:p w14:paraId="31A7489A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</w:rPr>
            </w:pPr>
          </w:p>
          <w:p w14:paraId="799912C9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</w:rPr>
            </w:pPr>
          </w:p>
          <w:p w14:paraId="0072A541" w14:textId="77777777" w:rsidR="00CB14B5" w:rsidRPr="00FA6AE7" w:rsidRDefault="00CB14B5" w:rsidP="006C4B3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93A6862" w14:textId="77777777" w:rsidR="00CB14B5" w:rsidRPr="00FA6AE7" w:rsidRDefault="00CB14B5" w:rsidP="006C4B31">
            <w:pPr>
              <w:pStyle w:val="TableParagraph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60C3532A" w14:textId="77777777" w:rsidR="00CB14B5" w:rsidRPr="00FA6AE7" w:rsidRDefault="00CB14B5" w:rsidP="006C4B31">
            <w:pPr>
              <w:pStyle w:val="TableParagraph"/>
              <w:spacing w:before="6"/>
              <w:ind w:left="33" w:right="26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Наименование заявителя в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соответствии со справкой о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государственной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регистрации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(перерегистрации) юридического лица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или свидетельством о государственной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регистрации (перерегистрации)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юридического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436" w:type="dxa"/>
          </w:tcPr>
          <w:p w14:paraId="405A5636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4AA3B4B" w14:textId="77777777" w:rsidR="00CB14B5" w:rsidRPr="00FA6AE7" w:rsidRDefault="00CB14B5" w:rsidP="006C4B3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71B198BD" w14:textId="77777777" w:rsidR="00CB14B5" w:rsidRPr="00FA6AE7" w:rsidRDefault="00CB14B5" w:rsidP="006C4B31">
            <w:pPr>
              <w:pStyle w:val="TableParagraph"/>
              <w:ind w:left="20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Республиканское</w:t>
            </w:r>
            <w:r w:rsidRPr="00FA6A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общественное</w:t>
            </w:r>
            <w:r w:rsidRPr="00FA6A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объединение</w:t>
            </w:r>
          </w:p>
          <w:p w14:paraId="453D8B76" w14:textId="77777777" w:rsidR="00CB14B5" w:rsidRPr="00FA6AE7" w:rsidRDefault="00CB14B5" w:rsidP="006C4B31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молодежь»</w:t>
            </w:r>
          </w:p>
        </w:tc>
      </w:tr>
      <w:tr w:rsidR="00CB14B5" w:rsidRPr="00FA6AE7" w14:paraId="7258C9B9" w14:textId="77777777" w:rsidTr="00C44C6B">
        <w:trPr>
          <w:trHeight w:val="580"/>
        </w:trPr>
        <w:tc>
          <w:tcPr>
            <w:tcW w:w="590" w:type="dxa"/>
          </w:tcPr>
          <w:p w14:paraId="00C4EC65" w14:textId="77777777" w:rsidR="00CB14B5" w:rsidRPr="00FA6AE7" w:rsidRDefault="00CB14B5" w:rsidP="006C4B31">
            <w:pPr>
              <w:pStyle w:val="TableParagraph"/>
              <w:spacing w:before="145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1DAD856F" w14:textId="77777777" w:rsidR="00CB14B5" w:rsidRPr="00FA6AE7" w:rsidRDefault="00CB14B5" w:rsidP="006C4B31">
            <w:pPr>
              <w:pStyle w:val="TableParagraph"/>
              <w:spacing w:line="280" w:lineRule="atLeast"/>
              <w:ind w:left="33" w:right="388" w:firstLine="62"/>
              <w:rPr>
                <w:sz w:val="24"/>
                <w:szCs w:val="24"/>
              </w:rPr>
            </w:pPr>
            <w:proofErr w:type="spellStart"/>
            <w:r w:rsidRPr="00FA6AE7">
              <w:rPr>
                <w:sz w:val="24"/>
                <w:szCs w:val="24"/>
              </w:rPr>
              <w:t>Дата</w:t>
            </w:r>
            <w:proofErr w:type="spellEnd"/>
            <w:r w:rsidRPr="00FA6A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государственной</w:t>
            </w:r>
            <w:proofErr w:type="spellEnd"/>
            <w:r w:rsidRPr="00FA6A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регистрации</w:t>
            </w:r>
            <w:proofErr w:type="spellEnd"/>
            <w:r w:rsidRPr="00FA6AE7">
              <w:rPr>
                <w:spacing w:val="-57"/>
                <w:sz w:val="24"/>
                <w:szCs w:val="24"/>
              </w:rPr>
              <w:t xml:space="preserve"> </w:t>
            </w:r>
            <w:r w:rsidRPr="00FA6AE7">
              <w:rPr>
                <w:sz w:val="24"/>
                <w:szCs w:val="24"/>
              </w:rPr>
              <w:t>(</w:t>
            </w:r>
            <w:proofErr w:type="spellStart"/>
            <w:r w:rsidRPr="00FA6AE7">
              <w:rPr>
                <w:sz w:val="24"/>
                <w:szCs w:val="24"/>
              </w:rPr>
              <w:t>перерегистрации</w:t>
            </w:r>
            <w:proofErr w:type="spellEnd"/>
            <w:r w:rsidRPr="00FA6AE7">
              <w:rPr>
                <w:sz w:val="24"/>
                <w:szCs w:val="24"/>
              </w:rPr>
              <w:t>)</w:t>
            </w:r>
          </w:p>
        </w:tc>
        <w:tc>
          <w:tcPr>
            <w:tcW w:w="4436" w:type="dxa"/>
          </w:tcPr>
          <w:p w14:paraId="24E4A348" w14:textId="77777777" w:rsidR="00CB14B5" w:rsidRPr="00FA6AE7" w:rsidRDefault="00CB14B5" w:rsidP="006C4B31">
            <w:pPr>
              <w:pStyle w:val="TableParagraph"/>
              <w:spacing w:before="6"/>
              <w:ind w:left="20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14</w:t>
            </w:r>
            <w:r w:rsidRPr="00FA6A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мая</w:t>
            </w:r>
            <w:proofErr w:type="spellEnd"/>
            <w:r w:rsidRPr="00FA6AE7">
              <w:rPr>
                <w:spacing w:val="2"/>
                <w:sz w:val="24"/>
                <w:szCs w:val="24"/>
              </w:rPr>
              <w:t xml:space="preserve"> </w:t>
            </w:r>
            <w:r w:rsidRPr="00FA6AE7">
              <w:rPr>
                <w:sz w:val="24"/>
                <w:szCs w:val="24"/>
              </w:rPr>
              <w:t>2019</w:t>
            </w:r>
            <w:r w:rsidRPr="00FA6A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B14B5" w:rsidRPr="00FA6AE7" w14:paraId="41ACFC46" w14:textId="77777777" w:rsidTr="00C44C6B">
        <w:trPr>
          <w:trHeight w:val="580"/>
        </w:trPr>
        <w:tc>
          <w:tcPr>
            <w:tcW w:w="590" w:type="dxa"/>
          </w:tcPr>
          <w:p w14:paraId="533FA81E" w14:textId="77777777" w:rsidR="00CB14B5" w:rsidRPr="00FA6AE7" w:rsidRDefault="00CB14B5" w:rsidP="006C4B31">
            <w:pPr>
              <w:pStyle w:val="TableParagraph"/>
              <w:spacing w:before="146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4C216A54" w14:textId="77777777" w:rsidR="00CB14B5" w:rsidRPr="00FA6AE7" w:rsidRDefault="00CB14B5" w:rsidP="006C4B31">
            <w:pPr>
              <w:pStyle w:val="TableParagraph"/>
              <w:spacing w:before="146"/>
              <w:ind w:left="96"/>
              <w:rPr>
                <w:sz w:val="24"/>
                <w:szCs w:val="24"/>
              </w:rPr>
            </w:pPr>
            <w:proofErr w:type="spellStart"/>
            <w:r w:rsidRPr="00FA6AE7">
              <w:rPr>
                <w:sz w:val="24"/>
                <w:szCs w:val="24"/>
              </w:rPr>
              <w:t>Бизнес-идентификационный</w:t>
            </w:r>
            <w:proofErr w:type="spellEnd"/>
            <w:r w:rsidRPr="00FA6A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436" w:type="dxa"/>
          </w:tcPr>
          <w:p w14:paraId="38F8F3C7" w14:textId="77777777" w:rsidR="00CB14B5" w:rsidRPr="00FA6AE7" w:rsidRDefault="00CB14B5" w:rsidP="006C4B31">
            <w:pPr>
              <w:pStyle w:val="TableParagraph"/>
              <w:spacing w:before="6"/>
              <w:ind w:left="20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190540010259</w:t>
            </w:r>
          </w:p>
        </w:tc>
      </w:tr>
      <w:tr w:rsidR="00CB14B5" w:rsidRPr="00FA6AE7" w14:paraId="2BCFF969" w14:textId="77777777" w:rsidTr="00C44C6B">
        <w:trPr>
          <w:trHeight w:val="1137"/>
        </w:trPr>
        <w:tc>
          <w:tcPr>
            <w:tcW w:w="590" w:type="dxa"/>
          </w:tcPr>
          <w:p w14:paraId="2456E13F" w14:textId="77777777" w:rsidR="00CB14B5" w:rsidRPr="00FA6AE7" w:rsidRDefault="00CB14B5" w:rsidP="006C4B3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40C033B" w14:textId="77777777" w:rsidR="00CB14B5" w:rsidRPr="00FA6AE7" w:rsidRDefault="00CB14B5" w:rsidP="006C4B31">
            <w:pPr>
              <w:pStyle w:val="TableParagraph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4BE4C400" w14:textId="77777777" w:rsidR="00CB14B5" w:rsidRPr="00FA6AE7" w:rsidRDefault="00CB14B5" w:rsidP="006C4B3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2401E7A" w14:textId="77777777" w:rsidR="00CB14B5" w:rsidRPr="00FA6AE7" w:rsidRDefault="00CB14B5" w:rsidP="006C4B31">
            <w:pPr>
              <w:pStyle w:val="TableParagraph"/>
              <w:ind w:left="33"/>
              <w:rPr>
                <w:sz w:val="24"/>
                <w:szCs w:val="24"/>
              </w:rPr>
            </w:pPr>
            <w:proofErr w:type="spellStart"/>
            <w:r w:rsidRPr="00FA6AE7">
              <w:rPr>
                <w:sz w:val="24"/>
                <w:szCs w:val="24"/>
              </w:rPr>
              <w:t>Фактический</w:t>
            </w:r>
            <w:proofErr w:type="spellEnd"/>
            <w:r w:rsidRPr="00FA6A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436" w:type="dxa"/>
          </w:tcPr>
          <w:p w14:paraId="10DDE612" w14:textId="77777777" w:rsidR="00CB14B5" w:rsidRPr="00FA6AE7" w:rsidRDefault="00CB14B5" w:rsidP="00CB14B5">
            <w:pPr>
              <w:pStyle w:val="TableParagraph"/>
              <w:ind w:right="248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Республика Казахстан, 010005, город Нур-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Султан,</w:t>
            </w:r>
            <w:r w:rsidRPr="00FA6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район</w:t>
            </w:r>
            <w:r w:rsidRPr="00FA6A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Алматы,</w:t>
            </w:r>
            <w:r w:rsidRPr="00FA6AE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проспект</w:t>
            </w:r>
            <w:r w:rsidRPr="00FA6A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Тәуелсіздік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>,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дом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21/5,</w:t>
            </w:r>
            <w:r w:rsidRPr="00FA6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офис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2</w:t>
            </w:r>
          </w:p>
        </w:tc>
      </w:tr>
      <w:tr w:rsidR="00CB14B5" w:rsidRPr="00FA6AE7" w14:paraId="04885CDD" w14:textId="77777777" w:rsidTr="00C44C6B">
        <w:trPr>
          <w:trHeight w:val="1684"/>
        </w:trPr>
        <w:tc>
          <w:tcPr>
            <w:tcW w:w="590" w:type="dxa"/>
          </w:tcPr>
          <w:p w14:paraId="64A005D0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A0BE024" w14:textId="77777777" w:rsidR="00CB14B5" w:rsidRPr="00FA6AE7" w:rsidRDefault="00CB14B5" w:rsidP="006C4B31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64A2AE47" w14:textId="77777777" w:rsidR="00CB14B5" w:rsidRPr="00FA6AE7" w:rsidRDefault="00CB14B5" w:rsidP="006C4B31">
            <w:pPr>
              <w:pStyle w:val="TableParagraph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5004B488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F8E9DF8" w14:textId="77777777" w:rsidR="00CB14B5" w:rsidRPr="00FA6AE7" w:rsidRDefault="00CB14B5" w:rsidP="006C4B3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7D4F27C1" w14:textId="77777777" w:rsidR="00CB14B5" w:rsidRPr="00FA6AE7" w:rsidRDefault="00CB14B5" w:rsidP="006C4B31">
            <w:pPr>
              <w:pStyle w:val="TableParagraph"/>
              <w:spacing w:line="242" w:lineRule="auto"/>
              <w:ind w:left="33" w:right="915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Информация</w:t>
            </w:r>
            <w:r w:rsidRPr="00FA6AE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 целевой</w:t>
            </w:r>
            <w:r w:rsidRPr="00FA6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группе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436" w:type="dxa"/>
          </w:tcPr>
          <w:p w14:paraId="60B51032" w14:textId="77777777" w:rsidR="00CB14B5" w:rsidRPr="00FA6AE7" w:rsidRDefault="00CB14B5" w:rsidP="006C4B31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1D3B3C63" w14:textId="77777777" w:rsidR="00CB14B5" w:rsidRPr="00FA6AE7" w:rsidRDefault="00CB14B5" w:rsidP="006C4B31">
            <w:pPr>
              <w:pStyle w:val="TableParagraph"/>
              <w:spacing w:before="1"/>
              <w:ind w:left="20" w:right="3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Уязвимые группы населения, НПО и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международные организации, активная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 xml:space="preserve">молодежь,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медициские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 xml:space="preserve"> волонтеры, волонтеры в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сфере</w:t>
            </w:r>
            <w:r w:rsidRPr="00FA6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охраны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здоровья,</w:t>
            </w:r>
            <w:r w:rsidRPr="00FA6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студенты-медики</w:t>
            </w:r>
          </w:p>
        </w:tc>
      </w:tr>
      <w:tr w:rsidR="00CB14B5" w:rsidRPr="00FA6AE7" w14:paraId="6B503F50" w14:textId="77777777" w:rsidTr="00C44C6B">
        <w:trPr>
          <w:trHeight w:val="1411"/>
        </w:trPr>
        <w:tc>
          <w:tcPr>
            <w:tcW w:w="590" w:type="dxa"/>
          </w:tcPr>
          <w:p w14:paraId="7E5F34EA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7E02C6" w14:textId="77777777" w:rsidR="00CB14B5" w:rsidRPr="00FA6AE7" w:rsidRDefault="00CB14B5" w:rsidP="006C4B3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6E3D32E1" w14:textId="77777777" w:rsidR="00CB14B5" w:rsidRPr="00FA6AE7" w:rsidRDefault="00CB14B5" w:rsidP="006C4B31">
            <w:pPr>
              <w:pStyle w:val="TableParagraph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3CD5D07C" w14:textId="77777777" w:rsidR="00CB14B5" w:rsidRPr="00FA6AE7" w:rsidRDefault="00CB14B5" w:rsidP="006C4B31">
            <w:pPr>
              <w:pStyle w:val="TableParagraph"/>
              <w:spacing w:before="6"/>
              <w:ind w:left="33" w:right="156" w:firstLine="62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Фамилия, имя, отчество (при его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наличии),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должность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первого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руководителя, контактные номера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телефонов</w:t>
            </w:r>
            <w:r w:rsidRPr="00FA6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(в</w:t>
            </w:r>
            <w:r w:rsidRPr="00FA6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том</w:t>
            </w:r>
            <w:r w:rsidRPr="00FA6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числе</w:t>
            </w:r>
            <w:r w:rsidRPr="00FA6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мобильный)</w:t>
            </w:r>
            <w:r w:rsidRPr="00FA6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и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адрес электронной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4436" w:type="dxa"/>
          </w:tcPr>
          <w:p w14:paraId="71ABEA81" w14:textId="77777777" w:rsidR="00CB14B5" w:rsidRPr="00FA6AE7" w:rsidRDefault="00CB14B5" w:rsidP="006C4B31">
            <w:pPr>
              <w:pStyle w:val="TableParagraph"/>
              <w:spacing w:before="6"/>
              <w:ind w:left="20" w:right="3"/>
              <w:rPr>
                <w:sz w:val="24"/>
                <w:szCs w:val="24"/>
                <w:lang w:val="ru-RU"/>
              </w:rPr>
            </w:pPr>
            <w:proofErr w:type="spellStart"/>
            <w:r w:rsidRPr="00FA6AE7">
              <w:rPr>
                <w:sz w:val="24"/>
                <w:szCs w:val="24"/>
                <w:lang w:val="ru-RU"/>
              </w:rPr>
              <w:t>Әбдірәш</w:t>
            </w:r>
            <w:proofErr w:type="spellEnd"/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Абылайхан</w:t>
            </w:r>
            <w:proofErr w:type="spellEnd"/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Әбдікерімұлы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>,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председатель</w:t>
            </w:r>
            <w:r w:rsidRPr="00FA6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Республиканского</w:t>
            </w:r>
            <w:r w:rsidRPr="00FA6AE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общественного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объединения «Медицинская молодежь»,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87027700096,</w:t>
            </w:r>
            <w:r w:rsidRPr="00FA6AE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hyperlink r:id="rId8">
              <w:r w:rsidRPr="00FA6AE7">
                <w:rPr>
                  <w:sz w:val="24"/>
                  <w:szCs w:val="24"/>
                </w:rPr>
                <w:t>ablaikhan</w:t>
              </w:r>
              <w:r w:rsidRPr="00FA6AE7">
                <w:rPr>
                  <w:sz w:val="24"/>
                  <w:szCs w:val="24"/>
                  <w:lang w:val="ru-RU"/>
                </w:rPr>
                <w:t>.</w:t>
              </w:r>
              <w:r w:rsidRPr="00FA6AE7">
                <w:rPr>
                  <w:sz w:val="24"/>
                  <w:szCs w:val="24"/>
                </w:rPr>
                <w:t>ru</w:t>
              </w:r>
              <w:r w:rsidRPr="00FA6AE7">
                <w:rPr>
                  <w:sz w:val="24"/>
                  <w:szCs w:val="24"/>
                  <w:lang w:val="ru-RU"/>
                </w:rPr>
                <w:t>@</w:t>
              </w:r>
              <w:r w:rsidRPr="00FA6AE7">
                <w:rPr>
                  <w:sz w:val="24"/>
                  <w:szCs w:val="24"/>
                </w:rPr>
                <w:t>mail</w:t>
              </w:r>
              <w:r w:rsidRPr="00FA6AE7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FA6AE7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B14B5" w:rsidRPr="00FA6AE7" w14:paraId="316A5867" w14:textId="77777777" w:rsidTr="00C44C6B">
        <w:trPr>
          <w:trHeight w:val="1411"/>
        </w:trPr>
        <w:tc>
          <w:tcPr>
            <w:tcW w:w="590" w:type="dxa"/>
          </w:tcPr>
          <w:p w14:paraId="0099C1FF" w14:textId="77777777" w:rsidR="00CB14B5" w:rsidRPr="00FA6AE7" w:rsidRDefault="00CB14B5" w:rsidP="006C4B3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B416B3" w14:textId="77777777" w:rsidR="00CB14B5" w:rsidRPr="00FA6AE7" w:rsidRDefault="00CB14B5" w:rsidP="006C4B31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08D79A50" w14:textId="77777777" w:rsidR="00CB14B5" w:rsidRPr="00FA6AE7" w:rsidRDefault="00CB14B5" w:rsidP="006C4B31">
            <w:pPr>
              <w:pStyle w:val="TableParagraph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5247A067" w14:textId="77777777" w:rsidR="00CB14B5" w:rsidRPr="00FA6AE7" w:rsidRDefault="00CB14B5" w:rsidP="006C4B31">
            <w:pPr>
              <w:pStyle w:val="TableParagraph"/>
              <w:spacing w:before="6"/>
              <w:ind w:left="33" w:right="156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Фамилия, имя, отчество (при его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наличии) главного бухгалтера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(бухгалтера),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контактные номера</w:t>
            </w:r>
            <w:r w:rsidRPr="00FA6A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телефонов</w:t>
            </w:r>
            <w:r w:rsidRPr="00FA6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(в</w:t>
            </w:r>
            <w:r w:rsidRPr="00FA6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том</w:t>
            </w:r>
            <w:r w:rsidRPr="00FA6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числе</w:t>
            </w:r>
            <w:r w:rsidRPr="00FA6A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мобильный)</w:t>
            </w:r>
            <w:r w:rsidRPr="00FA6A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и</w:t>
            </w:r>
            <w:r w:rsidRPr="00FA6AE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адрес электронной</w:t>
            </w:r>
            <w:r w:rsidRPr="00FA6A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4436" w:type="dxa"/>
          </w:tcPr>
          <w:p w14:paraId="20E16D7E" w14:textId="77777777" w:rsidR="00CB14B5" w:rsidRPr="001C1BD8" w:rsidRDefault="00CB14B5" w:rsidP="006C4B31">
            <w:pPr>
              <w:pStyle w:val="TableParagraph"/>
              <w:spacing w:before="145" w:line="275" w:lineRule="exact"/>
              <w:ind w:left="20"/>
              <w:rPr>
                <w:sz w:val="24"/>
                <w:szCs w:val="24"/>
                <w:lang w:val="ru-RU"/>
              </w:rPr>
            </w:pPr>
            <w:r w:rsidRPr="001C1BD8">
              <w:rPr>
                <w:sz w:val="24"/>
                <w:szCs w:val="24"/>
                <w:lang w:val="ru-RU"/>
              </w:rPr>
              <w:t>Козырева</w:t>
            </w:r>
            <w:r w:rsidRPr="001C1B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1BD8">
              <w:rPr>
                <w:sz w:val="24"/>
                <w:szCs w:val="24"/>
                <w:lang w:val="ru-RU"/>
              </w:rPr>
              <w:t>Вера</w:t>
            </w:r>
            <w:r w:rsidRPr="001C1B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1BD8">
              <w:rPr>
                <w:sz w:val="24"/>
                <w:szCs w:val="24"/>
                <w:lang w:val="ru-RU"/>
              </w:rPr>
              <w:t>Ильинична,</w:t>
            </w:r>
            <w:r w:rsidRPr="001C1B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1BD8">
              <w:rPr>
                <w:sz w:val="24"/>
                <w:szCs w:val="24"/>
                <w:lang w:val="ru-RU"/>
              </w:rPr>
              <w:t>бухгалтер,</w:t>
            </w:r>
          </w:p>
          <w:p w14:paraId="0332434F" w14:textId="77777777" w:rsidR="00CB14B5" w:rsidRPr="001C1BD8" w:rsidRDefault="00CB14B5" w:rsidP="006C4B31">
            <w:pPr>
              <w:pStyle w:val="TableParagraph"/>
              <w:spacing w:line="275" w:lineRule="exact"/>
              <w:ind w:left="20"/>
              <w:rPr>
                <w:sz w:val="24"/>
                <w:szCs w:val="24"/>
                <w:lang w:val="ru-RU"/>
              </w:rPr>
            </w:pPr>
            <w:r w:rsidRPr="001C1BD8">
              <w:rPr>
                <w:sz w:val="24"/>
                <w:szCs w:val="24"/>
                <w:lang w:val="ru-RU"/>
              </w:rPr>
              <w:t>+77014102770</w:t>
            </w:r>
          </w:p>
          <w:p w14:paraId="3A4CDA95" w14:textId="77777777" w:rsidR="00CB14B5" w:rsidRPr="00FA6AE7" w:rsidRDefault="00CB14B5" w:rsidP="006C4B31">
            <w:pPr>
              <w:pStyle w:val="TableParagraph"/>
              <w:spacing w:before="2"/>
              <w:ind w:left="20"/>
              <w:rPr>
                <w:sz w:val="24"/>
                <w:szCs w:val="24"/>
                <w:highlight w:val="yellow"/>
                <w:lang w:val="ru-RU"/>
              </w:rPr>
            </w:pPr>
            <w:r w:rsidRPr="001C1BD8">
              <w:rPr>
                <w:sz w:val="24"/>
                <w:szCs w:val="24"/>
              </w:rPr>
              <w:t>E</w:t>
            </w:r>
            <w:r w:rsidRPr="001C1BD8">
              <w:rPr>
                <w:sz w:val="24"/>
                <w:szCs w:val="24"/>
                <w:lang w:val="ru-RU"/>
              </w:rPr>
              <w:t>-</w:t>
            </w:r>
            <w:r w:rsidRPr="001C1BD8">
              <w:rPr>
                <w:sz w:val="24"/>
                <w:szCs w:val="24"/>
              </w:rPr>
              <w:t>mail</w:t>
            </w:r>
            <w:r w:rsidRPr="001C1BD8">
              <w:rPr>
                <w:sz w:val="24"/>
                <w:szCs w:val="24"/>
                <w:lang w:val="ru-RU"/>
              </w:rPr>
              <w:t>:</w:t>
            </w:r>
            <w:r w:rsidRPr="001C1BD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9">
              <w:r w:rsidRPr="001C1BD8">
                <w:rPr>
                  <w:sz w:val="24"/>
                  <w:szCs w:val="24"/>
                </w:rPr>
                <w:t>kozyreva</w:t>
              </w:r>
              <w:r w:rsidRPr="001C1BD8">
                <w:rPr>
                  <w:sz w:val="24"/>
                  <w:szCs w:val="24"/>
                  <w:lang w:val="ru-RU"/>
                </w:rPr>
                <w:t>_</w:t>
              </w:r>
              <w:r w:rsidRPr="001C1BD8">
                <w:rPr>
                  <w:sz w:val="24"/>
                  <w:szCs w:val="24"/>
                </w:rPr>
                <w:t>vera</w:t>
              </w:r>
              <w:r w:rsidRPr="001C1BD8">
                <w:rPr>
                  <w:sz w:val="24"/>
                  <w:szCs w:val="24"/>
                  <w:lang w:val="ru-RU"/>
                </w:rPr>
                <w:t>@</w:t>
              </w:r>
              <w:r w:rsidRPr="001C1BD8">
                <w:rPr>
                  <w:sz w:val="24"/>
                  <w:szCs w:val="24"/>
                </w:rPr>
                <w:t>inbox</w:t>
              </w:r>
              <w:r w:rsidRPr="001C1BD8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1C1BD8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B14B5" w:rsidRPr="00FA6AE7" w14:paraId="2C7A5425" w14:textId="77777777" w:rsidTr="00C44C6B">
        <w:trPr>
          <w:trHeight w:val="858"/>
        </w:trPr>
        <w:tc>
          <w:tcPr>
            <w:tcW w:w="590" w:type="dxa"/>
          </w:tcPr>
          <w:p w14:paraId="57CE42D4" w14:textId="77777777" w:rsidR="00CB14B5" w:rsidRPr="00FA6AE7" w:rsidRDefault="00CB14B5" w:rsidP="006C4B3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1EE6AFEF" w14:textId="77777777" w:rsidR="00CB14B5" w:rsidRPr="00FA6AE7" w:rsidRDefault="00CB14B5" w:rsidP="006C4B31">
            <w:pPr>
              <w:pStyle w:val="TableParagraph"/>
              <w:ind w:left="38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12F83367" w14:textId="77777777" w:rsidR="00CB14B5" w:rsidRPr="00FA6AE7" w:rsidRDefault="00CB14B5" w:rsidP="006C4B3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56D8A625" w14:textId="77777777" w:rsidR="00CB14B5" w:rsidRPr="00FA6AE7" w:rsidRDefault="00CB14B5" w:rsidP="006C4B31">
            <w:pPr>
              <w:pStyle w:val="TableParagraph"/>
              <w:ind w:left="33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Трудовые</w:t>
            </w:r>
            <w:r w:rsidRPr="00FA6A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ресурсы</w:t>
            </w:r>
            <w:r w:rsidRPr="00FA6A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всего. Из</w:t>
            </w:r>
            <w:r w:rsidRPr="00FA6AE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sz w:val="24"/>
                <w:szCs w:val="24"/>
                <w:lang w:val="ru-RU"/>
              </w:rPr>
              <w:t>них:</w:t>
            </w:r>
          </w:p>
        </w:tc>
        <w:tc>
          <w:tcPr>
            <w:tcW w:w="4436" w:type="dxa"/>
          </w:tcPr>
          <w:p w14:paraId="506ACE54" w14:textId="77777777" w:rsidR="00CB14B5" w:rsidRPr="00FA6AE7" w:rsidRDefault="007E4B7E" w:rsidP="006C4B31">
            <w:pPr>
              <w:pStyle w:val="TableParagraph"/>
              <w:spacing w:before="6"/>
              <w:ind w:left="2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1289</w:t>
            </w:r>
          </w:p>
        </w:tc>
      </w:tr>
      <w:tr w:rsidR="00CB14B5" w:rsidRPr="00FA6AE7" w14:paraId="66F407C1" w14:textId="77777777" w:rsidTr="00C44C6B">
        <w:trPr>
          <w:trHeight w:val="580"/>
        </w:trPr>
        <w:tc>
          <w:tcPr>
            <w:tcW w:w="590" w:type="dxa"/>
          </w:tcPr>
          <w:p w14:paraId="6BFACAEF" w14:textId="77777777" w:rsidR="00CB14B5" w:rsidRPr="00FA6AE7" w:rsidRDefault="00CB14B5" w:rsidP="006C4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F481535" w14:textId="77777777" w:rsidR="00CB14B5" w:rsidRPr="00FA6AE7" w:rsidRDefault="00CB14B5" w:rsidP="006C4B31">
            <w:pPr>
              <w:pStyle w:val="TableParagraph"/>
              <w:spacing w:before="145"/>
              <w:ind w:left="33"/>
              <w:rPr>
                <w:sz w:val="24"/>
                <w:szCs w:val="24"/>
              </w:rPr>
            </w:pPr>
            <w:proofErr w:type="spellStart"/>
            <w:r w:rsidRPr="00FA6AE7">
              <w:rPr>
                <w:sz w:val="24"/>
                <w:szCs w:val="24"/>
              </w:rPr>
              <w:t>Штатные</w:t>
            </w:r>
            <w:proofErr w:type="spellEnd"/>
            <w:r w:rsidRPr="00FA6A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4436" w:type="dxa"/>
          </w:tcPr>
          <w:p w14:paraId="5B6258C3" w14:textId="77777777" w:rsidR="00CB14B5" w:rsidRPr="00FA6AE7" w:rsidRDefault="007E4B7E" w:rsidP="006C4B31">
            <w:pPr>
              <w:pStyle w:val="TableParagraph"/>
              <w:spacing w:before="6"/>
              <w:ind w:left="2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B14B5" w:rsidRPr="00FA6AE7" w14:paraId="4DD16EBD" w14:textId="77777777" w:rsidTr="00C44C6B">
        <w:trPr>
          <w:trHeight w:val="580"/>
        </w:trPr>
        <w:tc>
          <w:tcPr>
            <w:tcW w:w="590" w:type="dxa"/>
          </w:tcPr>
          <w:p w14:paraId="3ADA6BED" w14:textId="77777777" w:rsidR="00CB14B5" w:rsidRPr="00FA6AE7" w:rsidRDefault="00CB14B5" w:rsidP="006C4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86B43C1" w14:textId="77777777" w:rsidR="00CB14B5" w:rsidRPr="00FA6AE7" w:rsidRDefault="00CB14B5" w:rsidP="006C4B31">
            <w:pPr>
              <w:pStyle w:val="TableParagraph"/>
              <w:spacing w:before="145"/>
              <w:ind w:left="33"/>
              <w:rPr>
                <w:sz w:val="24"/>
                <w:szCs w:val="24"/>
              </w:rPr>
            </w:pPr>
            <w:proofErr w:type="spellStart"/>
            <w:r w:rsidRPr="00FA6AE7">
              <w:rPr>
                <w:sz w:val="24"/>
                <w:szCs w:val="24"/>
              </w:rPr>
              <w:t>Привлекаемые</w:t>
            </w:r>
            <w:proofErr w:type="spellEnd"/>
            <w:r w:rsidRPr="00FA6A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4436" w:type="dxa"/>
          </w:tcPr>
          <w:p w14:paraId="76132916" w14:textId="77777777" w:rsidR="00CB14B5" w:rsidRPr="00FA6AE7" w:rsidRDefault="00CB14B5" w:rsidP="006C4B31">
            <w:pPr>
              <w:pStyle w:val="TableParagraph"/>
              <w:spacing w:before="8"/>
              <w:rPr>
                <w:b/>
                <w:sz w:val="24"/>
                <w:szCs w:val="24"/>
                <w:highlight w:val="yellow"/>
              </w:rPr>
            </w:pPr>
          </w:p>
          <w:p w14:paraId="581C395C" w14:textId="77777777" w:rsidR="00CB14B5" w:rsidRPr="00C44C6B" w:rsidRDefault="007E4B7E" w:rsidP="006C4B31">
            <w:pPr>
              <w:pStyle w:val="TableParagraph"/>
              <w:ind w:left="20"/>
              <w:rPr>
                <w:sz w:val="24"/>
                <w:szCs w:val="24"/>
                <w:highlight w:val="yellow"/>
                <w:lang w:val="kk-KZ"/>
              </w:rPr>
            </w:pPr>
            <w:r w:rsidRPr="007E4B7E">
              <w:rPr>
                <w:sz w:val="24"/>
                <w:szCs w:val="24"/>
              </w:rPr>
              <w:t>19</w:t>
            </w:r>
          </w:p>
        </w:tc>
      </w:tr>
      <w:tr w:rsidR="00CB14B5" w:rsidRPr="00FA6AE7" w14:paraId="6BA2B0DA" w14:textId="77777777" w:rsidTr="00C44C6B">
        <w:trPr>
          <w:trHeight w:val="585"/>
        </w:trPr>
        <w:tc>
          <w:tcPr>
            <w:tcW w:w="590" w:type="dxa"/>
          </w:tcPr>
          <w:p w14:paraId="76922D36" w14:textId="77777777" w:rsidR="00CB14B5" w:rsidRPr="00FA6AE7" w:rsidRDefault="00CB14B5" w:rsidP="006C4B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0DD67AD" w14:textId="77777777" w:rsidR="00CB14B5" w:rsidRPr="00FA6AE7" w:rsidRDefault="00CB14B5" w:rsidP="006C4B31">
            <w:pPr>
              <w:pStyle w:val="TableParagraph"/>
              <w:spacing w:before="145"/>
              <w:ind w:left="33"/>
              <w:rPr>
                <w:sz w:val="24"/>
                <w:szCs w:val="24"/>
              </w:rPr>
            </w:pPr>
            <w:proofErr w:type="spellStart"/>
            <w:r w:rsidRPr="00FA6AE7">
              <w:rPr>
                <w:sz w:val="24"/>
                <w:szCs w:val="24"/>
              </w:rPr>
              <w:t>Волонтеры</w:t>
            </w:r>
            <w:proofErr w:type="spellEnd"/>
          </w:p>
        </w:tc>
        <w:tc>
          <w:tcPr>
            <w:tcW w:w="4436" w:type="dxa"/>
          </w:tcPr>
          <w:p w14:paraId="28DF49D1" w14:textId="77777777" w:rsidR="00CB14B5" w:rsidRPr="00FA6AE7" w:rsidRDefault="00CB14B5" w:rsidP="006C4B3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91F94F8" w14:textId="77777777" w:rsidR="00CB14B5" w:rsidRPr="00FA6AE7" w:rsidRDefault="00CB14B5" w:rsidP="006C4B31">
            <w:pPr>
              <w:pStyle w:val="TableParagraph"/>
              <w:ind w:left="20"/>
              <w:rPr>
                <w:sz w:val="24"/>
                <w:szCs w:val="24"/>
              </w:rPr>
            </w:pPr>
            <w:r w:rsidRPr="00FA6AE7">
              <w:rPr>
                <w:sz w:val="24"/>
                <w:szCs w:val="24"/>
              </w:rPr>
              <w:t>1263</w:t>
            </w:r>
          </w:p>
        </w:tc>
      </w:tr>
    </w:tbl>
    <w:p w14:paraId="5B679554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FD8945A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22C01C8F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3F1467F3" w14:textId="77777777" w:rsidR="00C44C6B" w:rsidRPr="00506FFD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  <w:t xml:space="preserve">                                                      Ж.Солтанай</w:t>
      </w:r>
      <w:r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</w:t>
      </w:r>
    </w:p>
    <w:p w14:paraId="0CE4B27E" w14:textId="77777777" w:rsidR="00CB14B5" w:rsidRPr="00C44C6B" w:rsidRDefault="00CB14B5" w:rsidP="00CB14B5">
      <w:pPr>
        <w:jc w:val="center"/>
        <w:rPr>
          <w:rFonts w:ascii="Times New Roman" w:hAnsi="Times New Roman"/>
          <w:b/>
          <w:lang w:val="kk-KZ"/>
        </w:rPr>
        <w:sectPr w:rsidR="00CB14B5" w:rsidRPr="00C44C6B" w:rsidSect="00583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A03DC0" w14:textId="77777777" w:rsidR="006C4B31" w:rsidRPr="00FA6AE7" w:rsidRDefault="006C4B31" w:rsidP="006C4B31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  <w:r w:rsidRPr="00FA6AE7">
        <w:rPr>
          <w:rFonts w:ascii="Times New Roman" w:hAnsi="Times New Roman"/>
          <w:i/>
          <w:sz w:val="24"/>
        </w:rPr>
        <w:lastRenderedPageBreak/>
        <w:t>Приложение</w:t>
      </w:r>
      <w:r w:rsidRPr="00FA6AE7">
        <w:rPr>
          <w:rFonts w:ascii="Times New Roman" w:hAnsi="Times New Roman"/>
          <w:i/>
          <w:spacing w:val="-3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7</w:t>
      </w:r>
    </w:p>
    <w:p w14:paraId="6A6DCE82" w14:textId="77777777" w:rsidR="006C4B31" w:rsidRPr="00FA6AE7" w:rsidRDefault="006C4B31" w:rsidP="006C4B31">
      <w:pPr>
        <w:pStyle w:val="a3"/>
        <w:rPr>
          <w:i/>
        </w:rPr>
      </w:pPr>
    </w:p>
    <w:p w14:paraId="11983050" w14:textId="77777777" w:rsidR="006C4B31" w:rsidRPr="00FA6AE7" w:rsidRDefault="006C4B31" w:rsidP="006C4B31">
      <w:pPr>
        <w:pStyle w:val="a3"/>
        <w:ind w:right="566"/>
        <w:jc w:val="right"/>
      </w:pPr>
      <w:r w:rsidRPr="00FA6AE7">
        <w:t>Форма</w:t>
      </w:r>
    </w:p>
    <w:p w14:paraId="168233CC" w14:textId="77777777" w:rsidR="006C4B31" w:rsidRPr="00FA6AE7" w:rsidRDefault="006C4B31" w:rsidP="006C4B31">
      <w:pPr>
        <w:pStyle w:val="a3"/>
        <w:spacing w:before="5"/>
      </w:pPr>
    </w:p>
    <w:p w14:paraId="1C09DE92" w14:textId="77777777" w:rsidR="006C4B31" w:rsidRPr="00FA6AE7" w:rsidRDefault="006C4B31" w:rsidP="006C4B31">
      <w:pPr>
        <w:pStyle w:val="1"/>
        <w:spacing w:line="273" w:lineRule="exact"/>
        <w:ind w:left="5543"/>
        <w:jc w:val="left"/>
      </w:pPr>
      <w:r w:rsidRPr="00FA6AE7">
        <w:t>Сведения</w:t>
      </w:r>
      <w:r w:rsidRPr="00FA6AE7">
        <w:rPr>
          <w:spacing w:val="-2"/>
        </w:rPr>
        <w:t xml:space="preserve"> </w:t>
      </w:r>
      <w:r w:rsidRPr="00FA6AE7">
        <w:t>о</w:t>
      </w:r>
      <w:r w:rsidRPr="00FA6AE7">
        <w:rPr>
          <w:spacing w:val="-1"/>
        </w:rPr>
        <w:t xml:space="preserve"> </w:t>
      </w:r>
      <w:r w:rsidRPr="00FA6AE7">
        <w:t>потенциале</w:t>
      </w:r>
      <w:r w:rsidRPr="00FA6AE7">
        <w:rPr>
          <w:spacing w:val="-3"/>
        </w:rPr>
        <w:t xml:space="preserve"> </w:t>
      </w:r>
      <w:r w:rsidRPr="00FA6AE7">
        <w:t>заявителя</w:t>
      </w:r>
    </w:p>
    <w:p w14:paraId="41AC4920" w14:textId="77777777" w:rsidR="006C4B31" w:rsidRPr="00FA6AE7" w:rsidRDefault="006C4B31" w:rsidP="000A236B">
      <w:pPr>
        <w:pStyle w:val="a7"/>
        <w:numPr>
          <w:ilvl w:val="0"/>
          <w:numId w:val="9"/>
        </w:numPr>
        <w:tabs>
          <w:tab w:val="left" w:pos="474"/>
        </w:tabs>
        <w:spacing w:line="273" w:lineRule="exact"/>
        <w:ind w:hanging="361"/>
        <w:rPr>
          <w:sz w:val="24"/>
        </w:rPr>
      </w:pPr>
      <w:r w:rsidRPr="00FA6AE7">
        <w:rPr>
          <w:sz w:val="24"/>
        </w:rPr>
        <w:t>Обоснование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соответствия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предлагаемого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социального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проекта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(или)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социальной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программы</w:t>
      </w:r>
      <w:r w:rsidRPr="00FA6AE7">
        <w:rPr>
          <w:spacing w:val="10"/>
          <w:sz w:val="24"/>
        </w:rPr>
        <w:t xml:space="preserve"> </w:t>
      </w:r>
      <w:r w:rsidRPr="00FA6AE7">
        <w:rPr>
          <w:sz w:val="24"/>
        </w:rPr>
        <w:t>уставной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деятельности</w:t>
      </w:r>
      <w:r w:rsidRPr="00FA6AE7">
        <w:rPr>
          <w:spacing w:val="-10"/>
          <w:sz w:val="24"/>
        </w:rPr>
        <w:t xml:space="preserve"> </w:t>
      </w:r>
      <w:r w:rsidRPr="00FA6AE7">
        <w:rPr>
          <w:sz w:val="24"/>
        </w:rPr>
        <w:t>организации.</w:t>
      </w:r>
    </w:p>
    <w:p w14:paraId="097E3269" w14:textId="77777777" w:rsidR="00AE10FE" w:rsidRPr="00FA6AE7" w:rsidRDefault="006C4B31" w:rsidP="00AE10FE">
      <w:pPr>
        <w:pStyle w:val="a3"/>
        <w:spacing w:before="5" w:line="237" w:lineRule="auto"/>
        <w:ind w:right="539" w:firstLine="708"/>
      </w:pPr>
      <w:r w:rsidRPr="00FA6AE7">
        <w:t>В рамках</w:t>
      </w:r>
      <w:r w:rsidR="00AE10FE" w:rsidRPr="00FA6AE7">
        <w:t xml:space="preserve"> Года молодежи</w:t>
      </w:r>
      <w:r w:rsidRPr="00FA6AE7">
        <w:t xml:space="preserve"> на</w:t>
      </w:r>
      <w:r w:rsidRPr="00FA6AE7">
        <w:rPr>
          <w:spacing w:val="1"/>
        </w:rPr>
        <w:t xml:space="preserve"> </w:t>
      </w:r>
      <w:r w:rsidRPr="00FA6AE7">
        <w:t>национальном</w:t>
      </w:r>
      <w:r w:rsidRPr="00FA6AE7">
        <w:rPr>
          <w:spacing w:val="-6"/>
        </w:rPr>
        <w:t xml:space="preserve"> </w:t>
      </w:r>
      <w:r w:rsidRPr="00FA6AE7">
        <w:t>молодежном</w:t>
      </w:r>
      <w:r w:rsidRPr="00FA6AE7">
        <w:rPr>
          <w:spacing w:val="-2"/>
        </w:rPr>
        <w:t xml:space="preserve"> </w:t>
      </w:r>
      <w:r w:rsidRPr="00FA6AE7">
        <w:t>форуме</w:t>
      </w:r>
      <w:r w:rsidRPr="00FA6AE7">
        <w:rPr>
          <w:spacing w:val="-4"/>
        </w:rPr>
        <w:t xml:space="preserve"> </w:t>
      </w:r>
      <w:r w:rsidRPr="00FA6AE7">
        <w:t>в</w:t>
      </w:r>
      <w:r w:rsidRPr="00FA6AE7">
        <w:rPr>
          <w:spacing w:val="-2"/>
        </w:rPr>
        <w:t xml:space="preserve"> </w:t>
      </w:r>
      <w:r w:rsidRPr="00FA6AE7">
        <w:t>стенах</w:t>
      </w:r>
      <w:r w:rsidRPr="00FA6AE7">
        <w:rPr>
          <w:spacing w:val="-7"/>
        </w:rPr>
        <w:t xml:space="preserve"> </w:t>
      </w:r>
      <w:proofErr w:type="spellStart"/>
      <w:r w:rsidRPr="00FA6AE7">
        <w:t>КазНМУ</w:t>
      </w:r>
      <w:proofErr w:type="spellEnd"/>
      <w:r w:rsidRPr="00FA6AE7">
        <w:rPr>
          <w:spacing w:val="-5"/>
        </w:rPr>
        <w:t xml:space="preserve"> </w:t>
      </w:r>
      <w:r w:rsidRPr="00FA6AE7">
        <w:t>им.</w:t>
      </w:r>
      <w:r w:rsidRPr="00FA6AE7">
        <w:rPr>
          <w:spacing w:val="-1"/>
        </w:rPr>
        <w:t xml:space="preserve"> </w:t>
      </w:r>
      <w:r w:rsidRPr="00FA6AE7">
        <w:t>С.Д.</w:t>
      </w:r>
      <w:r w:rsidRPr="00FA6AE7">
        <w:rPr>
          <w:spacing w:val="-2"/>
        </w:rPr>
        <w:t xml:space="preserve"> </w:t>
      </w:r>
      <w:proofErr w:type="spellStart"/>
      <w:r w:rsidRPr="00FA6AE7">
        <w:t>Асфендиярова</w:t>
      </w:r>
      <w:proofErr w:type="spellEnd"/>
      <w:r w:rsidRPr="00FA6AE7">
        <w:rPr>
          <w:spacing w:val="-4"/>
        </w:rPr>
        <w:t xml:space="preserve"> </w:t>
      </w:r>
      <w:r w:rsidRPr="00FA6AE7">
        <w:t>было</w:t>
      </w:r>
      <w:r w:rsidRPr="00FA6AE7">
        <w:rPr>
          <w:spacing w:val="-2"/>
        </w:rPr>
        <w:t xml:space="preserve"> </w:t>
      </w:r>
      <w:r w:rsidRPr="00FA6AE7">
        <w:t>создано Республиканское</w:t>
      </w:r>
      <w:r w:rsidRPr="00FA6AE7">
        <w:rPr>
          <w:spacing w:val="-3"/>
        </w:rPr>
        <w:t xml:space="preserve"> </w:t>
      </w:r>
      <w:r w:rsidRPr="00FA6AE7">
        <w:t>Общественное</w:t>
      </w:r>
      <w:r w:rsidRPr="00FA6AE7">
        <w:rPr>
          <w:spacing w:val="-4"/>
        </w:rPr>
        <w:t xml:space="preserve"> </w:t>
      </w:r>
      <w:r w:rsidRPr="00FA6AE7">
        <w:t>Объединение</w:t>
      </w:r>
      <w:r w:rsidR="00AE10FE" w:rsidRPr="00FA6AE7">
        <w:t xml:space="preserve"> </w:t>
      </w:r>
      <w:r w:rsidRPr="00FA6AE7">
        <w:t>«Медицинская</w:t>
      </w:r>
      <w:r w:rsidRPr="00FA6AE7">
        <w:rPr>
          <w:spacing w:val="-3"/>
        </w:rPr>
        <w:t xml:space="preserve"> </w:t>
      </w:r>
      <w:r w:rsidRPr="00FA6AE7">
        <w:t>молодежь</w:t>
      </w:r>
      <w:r w:rsidRPr="00FA6AE7">
        <w:rPr>
          <w:spacing w:val="-6"/>
        </w:rPr>
        <w:t xml:space="preserve"> </w:t>
      </w:r>
      <w:r w:rsidRPr="00FA6AE7">
        <w:t>Казахстана»,</w:t>
      </w:r>
      <w:r w:rsidRPr="00FA6AE7">
        <w:rPr>
          <w:spacing w:val="-1"/>
        </w:rPr>
        <w:t xml:space="preserve"> </w:t>
      </w:r>
      <w:r w:rsidRPr="00FA6AE7">
        <w:t>а</w:t>
      </w:r>
      <w:r w:rsidRPr="00FA6AE7">
        <w:rPr>
          <w:spacing w:val="-3"/>
        </w:rPr>
        <w:t xml:space="preserve"> </w:t>
      </w:r>
      <w:r w:rsidRPr="00FA6AE7">
        <w:t>также</w:t>
      </w:r>
      <w:r w:rsidRPr="00FA6AE7">
        <w:rPr>
          <w:spacing w:val="-8"/>
        </w:rPr>
        <w:t xml:space="preserve"> </w:t>
      </w:r>
      <w:r w:rsidRPr="00FA6AE7">
        <w:t>был</w:t>
      </w:r>
      <w:r w:rsidRPr="00FA6AE7">
        <w:rPr>
          <w:spacing w:val="-2"/>
        </w:rPr>
        <w:t xml:space="preserve"> </w:t>
      </w:r>
      <w:r w:rsidR="00AE10FE" w:rsidRPr="00FA6AE7">
        <w:t>разработан</w:t>
      </w:r>
      <w:r w:rsidRPr="00FA6AE7">
        <w:rPr>
          <w:spacing w:val="-2"/>
        </w:rPr>
        <w:t xml:space="preserve"> </w:t>
      </w:r>
      <w:r w:rsidRPr="00FA6AE7">
        <w:t>и</w:t>
      </w:r>
      <w:r w:rsidRPr="00FA6AE7">
        <w:rPr>
          <w:spacing w:val="-1"/>
        </w:rPr>
        <w:t xml:space="preserve"> </w:t>
      </w:r>
      <w:r w:rsidRPr="00FA6AE7">
        <w:t>утвержден</w:t>
      </w:r>
      <w:r w:rsidRPr="00FA6AE7">
        <w:rPr>
          <w:spacing w:val="-2"/>
        </w:rPr>
        <w:t xml:space="preserve"> </w:t>
      </w:r>
      <w:r w:rsidRPr="00FA6AE7">
        <w:t>Устав</w:t>
      </w:r>
      <w:r w:rsidRPr="00FA6AE7">
        <w:rPr>
          <w:spacing w:val="-5"/>
        </w:rPr>
        <w:t xml:space="preserve"> </w:t>
      </w:r>
      <w:r w:rsidR="00AE10FE" w:rsidRPr="00FA6AE7">
        <w:t>организации.</w:t>
      </w:r>
    </w:p>
    <w:p w14:paraId="49609B32" w14:textId="77777777" w:rsidR="006C4B31" w:rsidRPr="00FA6AE7" w:rsidRDefault="006C4B31" w:rsidP="00AE10FE">
      <w:pPr>
        <w:pStyle w:val="a3"/>
        <w:spacing w:before="3" w:line="275" w:lineRule="exact"/>
        <w:ind w:left="113" w:firstLine="595"/>
      </w:pPr>
      <w:r w:rsidRPr="00FA6AE7">
        <w:t>14 мая 2019 года Министерством юстиции РК Республиканское Общественное Объединение «Медицинская молодежь»</w:t>
      </w:r>
      <w:r w:rsidRPr="00FA6AE7">
        <w:rPr>
          <w:spacing w:val="1"/>
        </w:rPr>
        <w:t xml:space="preserve"> </w:t>
      </w:r>
      <w:r w:rsidRPr="00FA6AE7">
        <w:t>включено</w:t>
      </w:r>
      <w:r w:rsidRPr="00FA6AE7">
        <w:rPr>
          <w:spacing w:val="-57"/>
        </w:rPr>
        <w:t xml:space="preserve"> </w:t>
      </w:r>
      <w:r w:rsidRPr="00FA6AE7">
        <w:t>национальный</w:t>
      </w:r>
      <w:r w:rsidRPr="00FA6AE7">
        <w:rPr>
          <w:spacing w:val="2"/>
        </w:rPr>
        <w:t xml:space="preserve"> </w:t>
      </w:r>
      <w:r w:rsidRPr="00FA6AE7">
        <w:t>реестр</w:t>
      </w:r>
      <w:r w:rsidRPr="00FA6AE7">
        <w:rPr>
          <w:spacing w:val="2"/>
        </w:rPr>
        <w:t xml:space="preserve"> </w:t>
      </w:r>
      <w:r w:rsidRPr="00FA6AE7">
        <w:t>бизнес-идентификационных</w:t>
      </w:r>
      <w:r w:rsidRPr="00FA6AE7">
        <w:rPr>
          <w:spacing w:val="-3"/>
        </w:rPr>
        <w:t xml:space="preserve"> </w:t>
      </w:r>
      <w:r w:rsidRPr="00FA6AE7">
        <w:t>номеров.</w:t>
      </w:r>
    </w:p>
    <w:p w14:paraId="1A2E97B8" w14:textId="77777777" w:rsidR="006C4B31" w:rsidRPr="00FA6AE7" w:rsidRDefault="006C4B31" w:rsidP="006C4B31">
      <w:pPr>
        <w:pStyle w:val="a3"/>
        <w:spacing w:line="271" w:lineRule="exact"/>
        <w:ind w:left="113"/>
      </w:pPr>
      <w:r w:rsidRPr="00FA6AE7">
        <w:t>Уставной</w:t>
      </w:r>
      <w:r w:rsidRPr="00FA6AE7">
        <w:rPr>
          <w:spacing w:val="-5"/>
        </w:rPr>
        <w:t xml:space="preserve"> </w:t>
      </w:r>
      <w:r w:rsidRPr="00FA6AE7">
        <w:t>деятельностью</w:t>
      </w:r>
      <w:r w:rsidRPr="00FA6AE7">
        <w:rPr>
          <w:spacing w:val="-7"/>
        </w:rPr>
        <w:t xml:space="preserve"> </w:t>
      </w:r>
      <w:r w:rsidRPr="00FA6AE7">
        <w:t>организации является:</w:t>
      </w:r>
    </w:p>
    <w:p w14:paraId="087F3D6C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2" w:line="240" w:lineRule="auto"/>
        <w:ind w:right="583"/>
        <w:rPr>
          <w:sz w:val="24"/>
        </w:rPr>
      </w:pPr>
      <w:r w:rsidRPr="00FA6AE7">
        <w:rPr>
          <w:sz w:val="24"/>
        </w:rPr>
        <w:t>содействие</w:t>
      </w:r>
      <w:r w:rsidRPr="00FA6AE7">
        <w:rPr>
          <w:spacing w:val="5"/>
          <w:sz w:val="24"/>
        </w:rPr>
        <w:t xml:space="preserve"> </w:t>
      </w:r>
      <w:r w:rsidRPr="00FA6AE7">
        <w:rPr>
          <w:sz w:val="24"/>
        </w:rPr>
        <w:t>формированию</w:t>
      </w:r>
      <w:r w:rsidRPr="00FA6AE7">
        <w:rPr>
          <w:spacing w:val="5"/>
          <w:sz w:val="24"/>
        </w:rPr>
        <w:t xml:space="preserve"> </w:t>
      </w:r>
      <w:r w:rsidRPr="00FA6AE7">
        <w:rPr>
          <w:sz w:val="24"/>
        </w:rPr>
        <w:t>благоприятной</w:t>
      </w:r>
      <w:r w:rsidRPr="00FA6AE7">
        <w:rPr>
          <w:spacing w:val="8"/>
          <w:sz w:val="24"/>
        </w:rPr>
        <w:t xml:space="preserve"> </w:t>
      </w:r>
      <w:r w:rsidRPr="00FA6AE7">
        <w:rPr>
          <w:sz w:val="24"/>
        </w:rPr>
        <w:t>правовой,</w:t>
      </w:r>
      <w:r w:rsidRPr="00FA6AE7">
        <w:rPr>
          <w:spacing w:val="4"/>
          <w:sz w:val="24"/>
        </w:rPr>
        <w:t xml:space="preserve"> </w:t>
      </w:r>
      <w:r w:rsidRPr="00FA6AE7">
        <w:rPr>
          <w:sz w:val="24"/>
        </w:rPr>
        <w:t>финансово-экономической,</w:t>
      </w:r>
      <w:r w:rsidRPr="00FA6AE7">
        <w:rPr>
          <w:spacing w:val="3"/>
          <w:sz w:val="24"/>
        </w:rPr>
        <w:t xml:space="preserve"> </w:t>
      </w:r>
      <w:r w:rsidRPr="00FA6AE7">
        <w:rPr>
          <w:sz w:val="24"/>
        </w:rPr>
        <w:t>информационной,</w:t>
      </w:r>
      <w:r w:rsidRPr="00FA6AE7">
        <w:rPr>
          <w:spacing w:val="4"/>
          <w:sz w:val="24"/>
        </w:rPr>
        <w:t xml:space="preserve"> </w:t>
      </w:r>
      <w:r w:rsidRPr="00FA6AE7">
        <w:rPr>
          <w:sz w:val="24"/>
        </w:rPr>
        <w:t>технологической,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образовательной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морально-этической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среды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профессиональной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деятельности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молодых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врачей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и развития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системы здравоохранения;</w:t>
      </w:r>
    </w:p>
    <w:p w14:paraId="146407F7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повышение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качества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подготовки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молодых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медицинских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работников;</w:t>
      </w:r>
    </w:p>
    <w:p w14:paraId="5C925D41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42" w:lineRule="auto"/>
        <w:ind w:right="757"/>
        <w:rPr>
          <w:sz w:val="24"/>
        </w:rPr>
      </w:pPr>
      <w:r w:rsidRPr="00FA6AE7">
        <w:rPr>
          <w:sz w:val="24"/>
        </w:rPr>
        <w:t>сотрудничество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с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государственными</w:t>
      </w:r>
      <w:r w:rsidRPr="00FA6AE7">
        <w:rPr>
          <w:spacing w:val="-10"/>
          <w:sz w:val="24"/>
        </w:rPr>
        <w:t xml:space="preserve"> </w:t>
      </w:r>
      <w:r w:rsidRPr="00FA6AE7">
        <w:rPr>
          <w:sz w:val="24"/>
        </w:rPr>
        <w:t>органами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неправительственными</w:t>
      </w:r>
      <w:r w:rsidRPr="00FA6AE7">
        <w:rPr>
          <w:spacing w:val="-10"/>
          <w:sz w:val="24"/>
        </w:rPr>
        <w:t xml:space="preserve"> </w:t>
      </w:r>
      <w:r w:rsidRPr="00FA6AE7">
        <w:rPr>
          <w:sz w:val="24"/>
        </w:rPr>
        <w:t>организациями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в рамках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социального</w:t>
      </w:r>
      <w:r w:rsidRPr="00FA6AE7">
        <w:rPr>
          <w:spacing w:val="-2"/>
          <w:sz w:val="24"/>
        </w:rPr>
        <w:t xml:space="preserve"> </w:t>
      </w:r>
      <w:r w:rsidR="00AE10FE" w:rsidRPr="00FA6AE7">
        <w:rPr>
          <w:sz w:val="24"/>
        </w:rPr>
        <w:t>партнерств</w:t>
      </w:r>
      <w:r w:rsidRPr="00FA6AE7">
        <w:rPr>
          <w:sz w:val="24"/>
        </w:rPr>
        <w:t>а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также,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организации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мероприятий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акций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местного,</w:t>
      </w:r>
      <w:r w:rsidRPr="00FA6AE7">
        <w:rPr>
          <w:spacing w:val="4"/>
          <w:sz w:val="24"/>
        </w:rPr>
        <w:t xml:space="preserve"> </w:t>
      </w:r>
      <w:r w:rsidRPr="00FA6AE7">
        <w:rPr>
          <w:sz w:val="24"/>
        </w:rPr>
        <w:t>регионального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республиканского</w:t>
      </w:r>
      <w:r w:rsidRPr="00FA6AE7">
        <w:rPr>
          <w:spacing w:val="6"/>
          <w:sz w:val="24"/>
        </w:rPr>
        <w:t xml:space="preserve"> </w:t>
      </w:r>
      <w:r w:rsidRPr="00FA6AE7">
        <w:rPr>
          <w:sz w:val="24"/>
        </w:rPr>
        <w:t>масштаба;</w:t>
      </w:r>
    </w:p>
    <w:p w14:paraId="76106E3C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42" w:lineRule="auto"/>
        <w:ind w:right="1092"/>
        <w:rPr>
          <w:sz w:val="24"/>
        </w:rPr>
      </w:pPr>
      <w:r w:rsidRPr="00FA6AE7">
        <w:rPr>
          <w:sz w:val="24"/>
        </w:rPr>
        <w:t>содействие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повышению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качества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оказания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медицинской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помощи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населению,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участие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разработке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профессиональных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стандартов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обеспечения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качества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медицинской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помощи;</w:t>
      </w:r>
    </w:p>
    <w:p w14:paraId="6F61FC04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42" w:lineRule="auto"/>
        <w:ind w:right="1179"/>
        <w:rPr>
          <w:sz w:val="24"/>
        </w:rPr>
      </w:pPr>
      <w:r w:rsidRPr="00FA6AE7">
        <w:rPr>
          <w:sz w:val="24"/>
        </w:rPr>
        <w:t>развитие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международных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связей 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сотрудничества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по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вопросам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повышения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качества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оказания</w:t>
      </w:r>
      <w:r w:rsidRPr="00FA6AE7">
        <w:rPr>
          <w:spacing w:val="-11"/>
          <w:sz w:val="24"/>
        </w:rPr>
        <w:t xml:space="preserve"> </w:t>
      </w:r>
      <w:r w:rsidRPr="00FA6AE7">
        <w:rPr>
          <w:sz w:val="24"/>
        </w:rPr>
        <w:t>медицинской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помощи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населению,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разработка профессиональных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стандартов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обеспечения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качества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медицинской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помощи;</w:t>
      </w:r>
    </w:p>
    <w:p w14:paraId="1D0E07FC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42" w:lineRule="auto"/>
        <w:ind w:right="2025"/>
        <w:rPr>
          <w:sz w:val="24"/>
        </w:rPr>
      </w:pPr>
      <w:r w:rsidRPr="00FA6AE7">
        <w:rPr>
          <w:sz w:val="24"/>
        </w:rPr>
        <w:t>развитие медицинской науки,</w:t>
      </w:r>
      <w:r w:rsidR="00AE10FE" w:rsidRPr="00FA6AE7">
        <w:rPr>
          <w:sz w:val="24"/>
        </w:rPr>
        <w:t xml:space="preserve"> повышение практического и теоре</w:t>
      </w:r>
      <w:r w:rsidRPr="00FA6AE7">
        <w:rPr>
          <w:sz w:val="24"/>
        </w:rPr>
        <w:t>тического уровня подготовки студентов медицинских и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фармацевтических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высших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учебных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заведений,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а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также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их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выпускников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молодых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врачей;</w:t>
      </w:r>
    </w:p>
    <w:p w14:paraId="3E5522FE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71" w:lineRule="exact"/>
        <w:ind w:hanging="361"/>
        <w:rPr>
          <w:sz w:val="24"/>
        </w:rPr>
      </w:pPr>
      <w:r w:rsidRPr="00FA6AE7">
        <w:rPr>
          <w:sz w:val="24"/>
        </w:rPr>
        <w:t>решение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профессиональных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вопросов</w:t>
      </w:r>
      <w:r w:rsidRPr="00FA6AE7">
        <w:rPr>
          <w:spacing w:val="54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области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обучения,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прохождения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практики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стажировки;</w:t>
      </w:r>
    </w:p>
    <w:p w14:paraId="632C38F2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сохранение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преумножение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культуры,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содей</w:t>
      </w:r>
      <w:r w:rsidR="00AE10FE" w:rsidRPr="00FA6AE7">
        <w:rPr>
          <w:sz w:val="24"/>
        </w:rPr>
        <w:t>с</w:t>
      </w:r>
      <w:r w:rsidRPr="00FA6AE7">
        <w:rPr>
          <w:sz w:val="24"/>
        </w:rPr>
        <w:t>твие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развитию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науки,</w:t>
      </w:r>
      <w:r w:rsidRPr="00FA6AE7">
        <w:rPr>
          <w:spacing w:val="8"/>
          <w:sz w:val="24"/>
        </w:rPr>
        <w:t xml:space="preserve"> </w:t>
      </w:r>
      <w:r w:rsidRPr="00FA6AE7">
        <w:rPr>
          <w:sz w:val="24"/>
        </w:rPr>
        <w:t>спорта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туризма;</w:t>
      </w:r>
    </w:p>
    <w:p w14:paraId="3291917A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оказание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поддержки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инициатив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Главы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государства;</w:t>
      </w:r>
    </w:p>
    <w:p w14:paraId="1586CEF0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проведение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организация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различный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мероприятий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по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сохранению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традиции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культуры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среди народа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Казахстана.</w:t>
      </w:r>
    </w:p>
    <w:p w14:paraId="6FBD89F4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участие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разработке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реализации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программ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эффективной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профессиональной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социальной</w:t>
      </w:r>
      <w:r w:rsidRPr="00FA6AE7">
        <w:rPr>
          <w:spacing w:val="6"/>
          <w:sz w:val="24"/>
        </w:rPr>
        <w:t xml:space="preserve"> </w:t>
      </w:r>
      <w:r w:rsidRPr="00FA6AE7">
        <w:rPr>
          <w:sz w:val="24"/>
        </w:rPr>
        <w:t>защиты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молодого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врачебного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персонала;</w:t>
      </w:r>
    </w:p>
    <w:p w14:paraId="55623B64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организация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проведение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съездов,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пленумов,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конференций,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симпозиумов,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выставок,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семинаров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установленном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Законом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порядке;</w:t>
      </w:r>
    </w:p>
    <w:p w14:paraId="348D5EF2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установление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стипендий для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учебной, исследовательской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 творческой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деятельности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в рамках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уставных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целей 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задач;</w:t>
      </w:r>
    </w:p>
    <w:p w14:paraId="2E8027CE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95"/>
          <w:tab w:val="left" w:pos="896"/>
        </w:tabs>
        <w:ind w:left="895" w:hanging="423"/>
        <w:rPr>
          <w:sz w:val="24"/>
        </w:rPr>
      </w:pPr>
      <w:r w:rsidRPr="00FA6AE7">
        <w:rPr>
          <w:sz w:val="24"/>
        </w:rPr>
        <w:t>реализация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благотворительной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деятельности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сфере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здравоохранения;</w:t>
      </w:r>
    </w:p>
    <w:p w14:paraId="0583E507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содействие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в реализации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общественных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инициатив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сфере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здравоохранения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и формирования</w:t>
      </w:r>
      <w:r w:rsidRPr="00FA6AE7">
        <w:rPr>
          <w:spacing w:val="-11"/>
          <w:sz w:val="24"/>
        </w:rPr>
        <w:t xml:space="preserve"> </w:t>
      </w:r>
      <w:r w:rsidRPr="00FA6AE7">
        <w:rPr>
          <w:sz w:val="24"/>
        </w:rPr>
        <w:t>здорового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образа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жизни;</w:t>
      </w:r>
    </w:p>
    <w:p w14:paraId="2FF5F331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95"/>
          <w:tab w:val="left" w:pos="896"/>
        </w:tabs>
        <w:spacing w:line="240" w:lineRule="auto"/>
        <w:ind w:right="1685"/>
        <w:rPr>
          <w:sz w:val="24"/>
        </w:rPr>
      </w:pPr>
      <w:r w:rsidRPr="00FA6AE7">
        <w:tab/>
      </w:r>
      <w:r w:rsidRPr="00FA6AE7">
        <w:rPr>
          <w:sz w:val="24"/>
        </w:rPr>
        <w:t>взаимодействие с отечественными, зарубежными и международными организациями, общественными и корпоративными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медицинскими</w:t>
      </w:r>
      <w:r w:rsidRPr="00FA6AE7">
        <w:rPr>
          <w:spacing w:val="-11"/>
          <w:sz w:val="24"/>
        </w:rPr>
        <w:t xml:space="preserve"> </w:t>
      </w:r>
      <w:r w:rsidRPr="00FA6AE7">
        <w:rPr>
          <w:sz w:val="24"/>
        </w:rPr>
        <w:t>объединениями,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благотворительными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фондами,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экологическими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движениями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с</w:t>
      </w:r>
      <w:r w:rsidRPr="00FA6AE7">
        <w:rPr>
          <w:spacing w:val="-12"/>
          <w:sz w:val="24"/>
        </w:rPr>
        <w:t xml:space="preserve"> </w:t>
      </w:r>
      <w:r w:rsidRPr="00FA6AE7">
        <w:rPr>
          <w:sz w:val="24"/>
        </w:rPr>
        <w:t>целью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обмена</w:t>
      </w:r>
      <w:r w:rsidRPr="00FA6AE7">
        <w:rPr>
          <w:spacing w:val="-12"/>
          <w:sz w:val="24"/>
        </w:rPr>
        <w:t xml:space="preserve"> </w:t>
      </w:r>
      <w:r w:rsidRPr="00FA6AE7">
        <w:rPr>
          <w:sz w:val="24"/>
        </w:rPr>
        <w:t>опыта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сфере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здравоохранения;</w:t>
      </w:r>
    </w:p>
    <w:p w14:paraId="097F7ABE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7A9479A0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165"/>
        <w:ind w:hanging="361"/>
        <w:rPr>
          <w:sz w:val="24"/>
        </w:rPr>
      </w:pPr>
      <w:r w:rsidRPr="00FA6AE7">
        <w:rPr>
          <w:sz w:val="24"/>
        </w:rPr>
        <w:lastRenderedPageBreak/>
        <w:t>оказание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методической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правовой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помощи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членам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Объединения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другим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гражданам;</w:t>
      </w:r>
    </w:p>
    <w:p w14:paraId="2D0AEE94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42" w:lineRule="auto"/>
        <w:ind w:right="1558"/>
        <w:rPr>
          <w:sz w:val="24"/>
        </w:rPr>
      </w:pPr>
      <w:r w:rsidRPr="00FA6AE7">
        <w:rPr>
          <w:sz w:val="24"/>
        </w:rPr>
        <w:t>содействие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улучшению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условий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и справедливой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оплаты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труда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молодых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врачей, получению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ими всех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видов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законных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льгот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компенсаций;</w:t>
      </w:r>
    </w:p>
    <w:p w14:paraId="176F7C8F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71" w:lineRule="exact"/>
        <w:ind w:hanging="361"/>
        <w:rPr>
          <w:sz w:val="24"/>
        </w:rPr>
      </w:pPr>
      <w:r w:rsidRPr="00FA6AE7">
        <w:rPr>
          <w:sz w:val="24"/>
        </w:rPr>
        <w:t>повышение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профессиональной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творческой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активности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студентов,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молодых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врачей;</w:t>
      </w:r>
    </w:p>
    <w:p w14:paraId="2B0A36CB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1" w:line="240" w:lineRule="auto"/>
        <w:ind w:right="985"/>
        <w:rPr>
          <w:sz w:val="24"/>
        </w:rPr>
      </w:pPr>
      <w:r w:rsidRPr="00FA6AE7">
        <w:rPr>
          <w:sz w:val="24"/>
        </w:rPr>
        <w:t>привлечение</w:t>
      </w:r>
      <w:r w:rsidRPr="00FA6AE7">
        <w:rPr>
          <w:spacing w:val="50"/>
          <w:sz w:val="24"/>
        </w:rPr>
        <w:t xml:space="preserve"> </w:t>
      </w:r>
      <w:r w:rsidRPr="00FA6AE7">
        <w:rPr>
          <w:sz w:val="24"/>
        </w:rPr>
        <w:t>Отечественных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зарубежных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спонсоров,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неправительственных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организаций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для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оказания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поддержки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по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реализации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приоритетных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программ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во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всех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областях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здравоохранения;</w:t>
      </w:r>
    </w:p>
    <w:p w14:paraId="41E4D01B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3" w:line="237" w:lineRule="auto"/>
        <w:ind w:right="1509"/>
        <w:rPr>
          <w:sz w:val="24"/>
        </w:rPr>
      </w:pPr>
      <w:r w:rsidRPr="00FA6AE7">
        <w:rPr>
          <w:sz w:val="24"/>
        </w:rPr>
        <w:t>проведение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массовых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коррекционных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занятий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с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целью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улучшения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здоровья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граждан,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разработка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рекомендаций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по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здоровому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питанию;</w:t>
      </w:r>
    </w:p>
    <w:p w14:paraId="021064CB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3"/>
        <w:ind w:hanging="361"/>
        <w:rPr>
          <w:sz w:val="24"/>
        </w:rPr>
      </w:pPr>
      <w:r w:rsidRPr="00FA6AE7">
        <w:rPr>
          <w:sz w:val="24"/>
        </w:rPr>
        <w:t>установление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взаимодействия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с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лечебно-профилактическими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учреждениями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городов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РК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зарубежья;</w:t>
      </w:r>
    </w:p>
    <w:p w14:paraId="49F77013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ind w:hanging="361"/>
        <w:rPr>
          <w:sz w:val="24"/>
        </w:rPr>
      </w:pPr>
      <w:r w:rsidRPr="00FA6AE7">
        <w:rPr>
          <w:sz w:val="24"/>
        </w:rPr>
        <w:t>поддержка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реализация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проектов,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программ, мероприятий,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инициатив,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направленных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на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защиту</w:t>
      </w:r>
      <w:r w:rsidRPr="00FA6AE7">
        <w:rPr>
          <w:spacing w:val="-11"/>
          <w:sz w:val="24"/>
        </w:rPr>
        <w:t xml:space="preserve"> </w:t>
      </w:r>
      <w:r w:rsidRPr="00FA6AE7">
        <w:rPr>
          <w:sz w:val="24"/>
        </w:rPr>
        <w:t>прав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молодежи;</w:t>
      </w:r>
    </w:p>
    <w:p w14:paraId="349368D0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3"/>
        <w:ind w:hanging="361"/>
        <w:rPr>
          <w:sz w:val="24"/>
        </w:rPr>
      </w:pPr>
      <w:r w:rsidRPr="00FA6AE7">
        <w:rPr>
          <w:sz w:val="24"/>
        </w:rPr>
        <w:t>пропаганда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здорового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образа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жизни,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образования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труда;</w:t>
      </w:r>
    </w:p>
    <w:p w14:paraId="1628D13A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42" w:lineRule="auto"/>
        <w:ind w:right="1783"/>
        <w:rPr>
          <w:sz w:val="24"/>
        </w:rPr>
      </w:pPr>
      <w:r w:rsidRPr="00FA6AE7">
        <w:rPr>
          <w:sz w:val="24"/>
        </w:rPr>
        <w:t>проведение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мероприятий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для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профилактики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социально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значимых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заболеваний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у</w:t>
      </w:r>
      <w:r w:rsidRPr="00FA6AE7">
        <w:rPr>
          <w:spacing w:val="-12"/>
          <w:sz w:val="24"/>
        </w:rPr>
        <w:t xml:space="preserve"> </w:t>
      </w:r>
      <w:r w:rsidRPr="00FA6AE7">
        <w:rPr>
          <w:sz w:val="24"/>
        </w:rPr>
        <w:t>детей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взрослых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людей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с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ограниченными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возможностями;</w:t>
      </w:r>
    </w:p>
    <w:p w14:paraId="36EF537F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line="271" w:lineRule="exact"/>
        <w:ind w:hanging="361"/>
        <w:rPr>
          <w:sz w:val="24"/>
        </w:rPr>
      </w:pPr>
      <w:r w:rsidRPr="00FA6AE7">
        <w:rPr>
          <w:sz w:val="24"/>
        </w:rPr>
        <w:t>осуществление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волонтерской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деятельности.</w:t>
      </w:r>
    </w:p>
    <w:p w14:paraId="1662F62C" w14:textId="77777777" w:rsidR="006C4B31" w:rsidRPr="00FA6AE7" w:rsidRDefault="006C4B31" w:rsidP="006C4B31">
      <w:pPr>
        <w:pStyle w:val="a3"/>
        <w:spacing w:before="3" w:line="237" w:lineRule="auto"/>
        <w:ind w:left="833" w:right="539" w:firstLine="62"/>
      </w:pPr>
      <w:r w:rsidRPr="00FA6AE7">
        <w:t>Объединение</w:t>
      </w:r>
      <w:r w:rsidRPr="00FA6AE7">
        <w:rPr>
          <w:spacing w:val="-2"/>
        </w:rPr>
        <w:t xml:space="preserve"> </w:t>
      </w:r>
      <w:r w:rsidRPr="00FA6AE7">
        <w:t>может</w:t>
      </w:r>
      <w:r w:rsidRPr="00FA6AE7">
        <w:rPr>
          <w:spacing w:val="-9"/>
        </w:rPr>
        <w:t xml:space="preserve"> </w:t>
      </w:r>
      <w:r w:rsidRPr="00FA6AE7">
        <w:t>осуществлять</w:t>
      </w:r>
      <w:r w:rsidRPr="00FA6AE7">
        <w:rPr>
          <w:spacing w:val="-1"/>
        </w:rPr>
        <w:t xml:space="preserve"> </w:t>
      </w:r>
      <w:r w:rsidRPr="00FA6AE7">
        <w:t>обмен</w:t>
      </w:r>
      <w:r w:rsidRPr="00FA6AE7">
        <w:rPr>
          <w:spacing w:val="-9"/>
        </w:rPr>
        <w:t xml:space="preserve"> </w:t>
      </w:r>
      <w:r w:rsidRPr="00FA6AE7">
        <w:t>опытом</w:t>
      </w:r>
      <w:r w:rsidRPr="00FA6AE7">
        <w:rPr>
          <w:spacing w:val="-3"/>
        </w:rPr>
        <w:t xml:space="preserve"> </w:t>
      </w:r>
      <w:r w:rsidRPr="00FA6AE7">
        <w:t>по современным</w:t>
      </w:r>
      <w:r w:rsidRPr="00FA6AE7">
        <w:rPr>
          <w:spacing w:val="-4"/>
        </w:rPr>
        <w:t xml:space="preserve"> </w:t>
      </w:r>
      <w:r w:rsidRPr="00FA6AE7">
        <w:t>методикам</w:t>
      </w:r>
      <w:r w:rsidRPr="00FA6AE7">
        <w:rPr>
          <w:spacing w:val="1"/>
        </w:rPr>
        <w:t xml:space="preserve"> </w:t>
      </w:r>
      <w:r w:rsidRPr="00FA6AE7">
        <w:t>подготовки</w:t>
      </w:r>
      <w:r w:rsidRPr="00FA6AE7">
        <w:rPr>
          <w:spacing w:val="-5"/>
        </w:rPr>
        <w:t xml:space="preserve"> </w:t>
      </w:r>
      <w:r w:rsidRPr="00FA6AE7">
        <w:t>молодых</w:t>
      </w:r>
      <w:r w:rsidRPr="00FA6AE7">
        <w:rPr>
          <w:spacing w:val="-5"/>
        </w:rPr>
        <w:t xml:space="preserve"> </w:t>
      </w:r>
      <w:r w:rsidRPr="00FA6AE7">
        <w:t>врачей,</w:t>
      </w:r>
      <w:r w:rsidRPr="00FA6AE7">
        <w:rPr>
          <w:spacing w:val="-3"/>
        </w:rPr>
        <w:t xml:space="preserve"> </w:t>
      </w:r>
      <w:r w:rsidRPr="00FA6AE7">
        <w:t>их</w:t>
      </w:r>
      <w:r w:rsidRPr="00FA6AE7">
        <w:rPr>
          <w:spacing w:val="-6"/>
        </w:rPr>
        <w:t xml:space="preserve"> </w:t>
      </w:r>
      <w:r w:rsidRPr="00FA6AE7">
        <w:t>социальной</w:t>
      </w:r>
      <w:r w:rsidRPr="00FA6AE7">
        <w:rPr>
          <w:spacing w:val="-4"/>
        </w:rPr>
        <w:t xml:space="preserve"> </w:t>
      </w:r>
      <w:r w:rsidRPr="00FA6AE7">
        <w:t>защиты</w:t>
      </w:r>
      <w:r w:rsidRPr="00FA6AE7">
        <w:rPr>
          <w:spacing w:val="-2"/>
        </w:rPr>
        <w:t xml:space="preserve"> </w:t>
      </w:r>
      <w:r w:rsidRPr="00FA6AE7">
        <w:t>со</w:t>
      </w:r>
      <w:r w:rsidRPr="00FA6AE7">
        <w:rPr>
          <w:spacing w:val="-57"/>
        </w:rPr>
        <w:t xml:space="preserve"> </w:t>
      </w:r>
      <w:r w:rsidRPr="00FA6AE7">
        <w:t>всеми</w:t>
      </w:r>
      <w:r w:rsidRPr="00FA6AE7">
        <w:rPr>
          <w:spacing w:val="-3"/>
        </w:rPr>
        <w:t xml:space="preserve"> </w:t>
      </w:r>
      <w:proofErr w:type="gramStart"/>
      <w:r w:rsidRPr="00FA6AE7">
        <w:t>организациями  Республики</w:t>
      </w:r>
      <w:proofErr w:type="gramEnd"/>
      <w:r w:rsidRPr="00FA6AE7">
        <w:rPr>
          <w:spacing w:val="3"/>
        </w:rPr>
        <w:t xml:space="preserve"> </w:t>
      </w:r>
      <w:r w:rsidRPr="00FA6AE7">
        <w:t>Казахстан.</w:t>
      </w:r>
    </w:p>
    <w:p w14:paraId="6D8AB0F3" w14:textId="77777777" w:rsidR="006C4B31" w:rsidRPr="00FA6AE7" w:rsidRDefault="006C4B31" w:rsidP="000A236B">
      <w:pPr>
        <w:pStyle w:val="a7"/>
        <w:numPr>
          <w:ilvl w:val="1"/>
          <w:numId w:val="9"/>
        </w:numPr>
        <w:tabs>
          <w:tab w:val="left" w:pos="834"/>
        </w:tabs>
        <w:spacing w:before="6" w:line="237" w:lineRule="auto"/>
        <w:ind w:right="993"/>
        <w:rPr>
          <w:sz w:val="24"/>
        </w:rPr>
      </w:pPr>
      <w:r w:rsidRPr="00FA6AE7">
        <w:rPr>
          <w:sz w:val="24"/>
        </w:rPr>
        <w:t>Объединение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вправе</w:t>
      </w:r>
      <w:r w:rsidRPr="00FA6AE7">
        <w:rPr>
          <w:spacing w:val="-9"/>
          <w:sz w:val="24"/>
        </w:rPr>
        <w:t xml:space="preserve"> </w:t>
      </w:r>
      <w:r w:rsidRPr="00FA6AE7">
        <w:rPr>
          <w:sz w:val="24"/>
        </w:rPr>
        <w:t>принимать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участие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государственных,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частных,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международных,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социальных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гуманитарных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программах</w:t>
      </w:r>
      <w:r w:rsidRPr="00FA6AE7">
        <w:rPr>
          <w:spacing w:val="-8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проектах,</w:t>
      </w:r>
      <w:r w:rsidRPr="00FA6AE7">
        <w:rPr>
          <w:spacing w:val="3"/>
          <w:sz w:val="24"/>
        </w:rPr>
        <w:t xml:space="preserve"> </w:t>
      </w:r>
      <w:r w:rsidRPr="00FA6AE7">
        <w:rPr>
          <w:sz w:val="24"/>
        </w:rPr>
        <w:t>направленных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на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достижение уставных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целей</w:t>
      </w:r>
      <w:r w:rsidRPr="00FA6AE7">
        <w:rPr>
          <w:spacing w:val="3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3"/>
          <w:sz w:val="24"/>
        </w:rPr>
        <w:t xml:space="preserve"> </w:t>
      </w:r>
      <w:r w:rsidRPr="00FA6AE7">
        <w:rPr>
          <w:sz w:val="24"/>
        </w:rPr>
        <w:t>деятельности;</w:t>
      </w:r>
    </w:p>
    <w:p w14:paraId="7CB3589A" w14:textId="77777777" w:rsidR="006C4B31" w:rsidRPr="00FA6AE7" w:rsidRDefault="006C4B31" w:rsidP="006C4B31">
      <w:pPr>
        <w:pStyle w:val="a3"/>
        <w:spacing w:before="1"/>
      </w:pPr>
    </w:p>
    <w:p w14:paraId="075B15BE" w14:textId="77777777" w:rsidR="006C4B31" w:rsidRPr="00FA6AE7" w:rsidRDefault="006C4B31" w:rsidP="006C4B31">
      <w:pPr>
        <w:pStyle w:val="a3"/>
        <w:spacing w:line="242" w:lineRule="auto"/>
        <w:ind w:left="113"/>
      </w:pPr>
      <w:r w:rsidRPr="00FA6AE7">
        <w:t>На</w:t>
      </w:r>
      <w:r w:rsidRPr="00FA6AE7">
        <w:rPr>
          <w:spacing w:val="-4"/>
        </w:rPr>
        <w:t xml:space="preserve"> </w:t>
      </w:r>
      <w:r w:rsidRPr="00FA6AE7">
        <w:t>основании</w:t>
      </w:r>
      <w:r w:rsidRPr="00FA6AE7">
        <w:rPr>
          <w:spacing w:val="-6"/>
        </w:rPr>
        <w:t xml:space="preserve"> </w:t>
      </w:r>
      <w:r w:rsidRPr="00FA6AE7">
        <w:t>вышеизложенного</w:t>
      </w:r>
      <w:r w:rsidRPr="00FA6AE7">
        <w:rPr>
          <w:spacing w:val="2"/>
        </w:rPr>
        <w:t xml:space="preserve"> </w:t>
      </w:r>
      <w:r w:rsidRPr="00FA6AE7">
        <w:t>предлагаемый</w:t>
      </w:r>
      <w:r w:rsidRPr="00FA6AE7">
        <w:rPr>
          <w:spacing w:val="-6"/>
        </w:rPr>
        <w:t xml:space="preserve"> </w:t>
      </w:r>
      <w:r w:rsidRPr="00FA6AE7">
        <w:t>социальный</w:t>
      </w:r>
      <w:r w:rsidRPr="00FA6AE7">
        <w:rPr>
          <w:spacing w:val="-6"/>
        </w:rPr>
        <w:t xml:space="preserve"> </w:t>
      </w:r>
      <w:r w:rsidRPr="00FA6AE7">
        <w:t>проект</w:t>
      </w:r>
      <w:r w:rsidRPr="00FA6AE7">
        <w:rPr>
          <w:spacing w:val="-2"/>
        </w:rPr>
        <w:t xml:space="preserve"> </w:t>
      </w:r>
      <w:r w:rsidRPr="00FA6AE7">
        <w:t>полностью</w:t>
      </w:r>
      <w:r w:rsidRPr="00FA6AE7">
        <w:rPr>
          <w:spacing w:val="-8"/>
        </w:rPr>
        <w:t xml:space="preserve"> </w:t>
      </w:r>
      <w:r w:rsidRPr="00FA6AE7">
        <w:t>соответствует</w:t>
      </w:r>
      <w:r w:rsidRPr="00FA6AE7">
        <w:rPr>
          <w:spacing w:val="-2"/>
        </w:rPr>
        <w:t xml:space="preserve"> </w:t>
      </w:r>
      <w:r w:rsidRPr="00FA6AE7">
        <w:t>предмету</w:t>
      </w:r>
      <w:r w:rsidRPr="00FA6AE7">
        <w:rPr>
          <w:spacing w:val="-12"/>
        </w:rPr>
        <w:t xml:space="preserve"> </w:t>
      </w:r>
      <w:r w:rsidRPr="00FA6AE7">
        <w:t>деятельности</w:t>
      </w:r>
      <w:r w:rsidRPr="00FA6AE7">
        <w:rPr>
          <w:spacing w:val="-4"/>
        </w:rPr>
        <w:t xml:space="preserve"> </w:t>
      </w:r>
      <w:r w:rsidRPr="00FA6AE7">
        <w:t>организации</w:t>
      </w:r>
      <w:r w:rsidRPr="00FA6AE7">
        <w:rPr>
          <w:spacing w:val="-57"/>
        </w:rPr>
        <w:t xml:space="preserve"> </w:t>
      </w:r>
      <w:r w:rsidRPr="00FA6AE7">
        <w:t>Республиканского</w:t>
      </w:r>
      <w:r w:rsidRPr="00FA6AE7">
        <w:rPr>
          <w:spacing w:val="5"/>
        </w:rPr>
        <w:t xml:space="preserve"> </w:t>
      </w:r>
      <w:r w:rsidRPr="00FA6AE7">
        <w:t>Общественного</w:t>
      </w:r>
      <w:r w:rsidRPr="00FA6AE7">
        <w:rPr>
          <w:spacing w:val="1"/>
        </w:rPr>
        <w:t xml:space="preserve"> </w:t>
      </w:r>
      <w:r w:rsidRPr="00FA6AE7">
        <w:t>Объединения</w:t>
      </w:r>
      <w:r w:rsidRPr="00FA6AE7">
        <w:rPr>
          <w:spacing w:val="2"/>
        </w:rPr>
        <w:t xml:space="preserve"> </w:t>
      </w:r>
      <w:r w:rsidRPr="00FA6AE7">
        <w:t>«Медицинская</w:t>
      </w:r>
      <w:r w:rsidRPr="00FA6AE7">
        <w:rPr>
          <w:spacing w:val="1"/>
        </w:rPr>
        <w:t xml:space="preserve"> </w:t>
      </w:r>
      <w:r w:rsidRPr="00FA6AE7">
        <w:t>молодежь»</w:t>
      </w:r>
    </w:p>
    <w:p w14:paraId="4C5DCEFF" w14:textId="77777777" w:rsidR="006C4B31" w:rsidRPr="00FA6AE7" w:rsidRDefault="006C4B31" w:rsidP="006C4B31">
      <w:pPr>
        <w:spacing w:line="242" w:lineRule="auto"/>
        <w:rPr>
          <w:rFonts w:ascii="Times New Roman" w:hAnsi="Times New Roman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45DAF696" w14:textId="77777777" w:rsidR="006C4B31" w:rsidRPr="00FA6AE7" w:rsidRDefault="006C4B31" w:rsidP="000A236B">
      <w:pPr>
        <w:pStyle w:val="a7"/>
        <w:numPr>
          <w:ilvl w:val="0"/>
          <w:numId w:val="9"/>
        </w:numPr>
        <w:tabs>
          <w:tab w:val="left" w:pos="474"/>
        </w:tabs>
        <w:spacing w:before="165"/>
        <w:ind w:hanging="361"/>
        <w:jc w:val="both"/>
        <w:rPr>
          <w:sz w:val="24"/>
        </w:rPr>
      </w:pPr>
      <w:r w:rsidRPr="00FA6AE7">
        <w:rPr>
          <w:sz w:val="24"/>
        </w:rPr>
        <w:lastRenderedPageBreak/>
        <w:t>Опыт работы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заявителя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по теме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гранта.</w:t>
      </w:r>
    </w:p>
    <w:p w14:paraId="7C32AC2F" w14:textId="77777777" w:rsidR="006C4B31" w:rsidRPr="00FA6AE7" w:rsidRDefault="006C4B31" w:rsidP="0081510A">
      <w:pPr>
        <w:ind w:left="113" w:right="565" w:firstLine="355"/>
        <w:jc w:val="both"/>
        <w:rPr>
          <w:rFonts w:ascii="Times New Roman" w:hAnsi="Times New Roman"/>
          <w:i/>
          <w:sz w:val="24"/>
        </w:rPr>
      </w:pPr>
      <w:r w:rsidRPr="00FA6AE7">
        <w:rPr>
          <w:rFonts w:ascii="Times New Roman" w:hAnsi="Times New Roman"/>
          <w:i/>
          <w:sz w:val="24"/>
        </w:rPr>
        <w:t>Перечисляется</w:t>
      </w:r>
      <w:r w:rsidRPr="00FA6AE7">
        <w:rPr>
          <w:rFonts w:ascii="Times New Roman" w:hAnsi="Times New Roman"/>
          <w:i/>
          <w:spacing w:val="-2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предыдущие</w:t>
      </w:r>
      <w:r w:rsidRPr="00FA6AE7">
        <w:rPr>
          <w:rFonts w:ascii="Times New Roman" w:hAnsi="Times New Roman"/>
          <w:i/>
          <w:spacing w:val="-2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аналогичные</w:t>
      </w:r>
      <w:r w:rsidRPr="00FA6AE7">
        <w:rPr>
          <w:rFonts w:ascii="Times New Roman" w:hAnsi="Times New Roman"/>
          <w:i/>
          <w:spacing w:val="-7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социальные</w:t>
      </w:r>
      <w:r w:rsidRPr="00FA6AE7">
        <w:rPr>
          <w:rFonts w:ascii="Times New Roman" w:hAnsi="Times New Roman"/>
          <w:i/>
          <w:spacing w:val="-2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проекты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и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(или) социальные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программы,</w:t>
      </w:r>
      <w:r w:rsidRPr="00FA6AE7">
        <w:rPr>
          <w:rFonts w:ascii="Times New Roman" w:hAnsi="Times New Roman"/>
          <w:i/>
          <w:spacing w:val="-4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реализованные</w:t>
      </w:r>
      <w:r w:rsidRPr="00FA6AE7">
        <w:rPr>
          <w:rFonts w:ascii="Times New Roman" w:hAnsi="Times New Roman"/>
          <w:i/>
          <w:spacing w:val="-7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или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находящиеся</w:t>
      </w:r>
      <w:r w:rsidRPr="00FA6AE7">
        <w:rPr>
          <w:rFonts w:ascii="Times New Roman" w:hAnsi="Times New Roman"/>
          <w:i/>
          <w:spacing w:val="-2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в</w:t>
      </w:r>
      <w:r w:rsidRPr="00FA6AE7">
        <w:rPr>
          <w:rFonts w:ascii="Times New Roman" w:hAnsi="Times New Roman"/>
          <w:i/>
          <w:spacing w:val="-4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процессе</w:t>
      </w:r>
      <w:r w:rsidRPr="00FA6AE7">
        <w:rPr>
          <w:rFonts w:ascii="Times New Roman" w:hAnsi="Times New Roman"/>
          <w:i/>
          <w:spacing w:val="-58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реализации</w:t>
      </w:r>
      <w:r w:rsidRPr="00FA6AE7">
        <w:rPr>
          <w:rFonts w:ascii="Times New Roman" w:hAnsi="Times New Roman"/>
          <w:i/>
          <w:spacing w:val="-11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за</w:t>
      </w:r>
      <w:r w:rsidRPr="00FA6AE7">
        <w:rPr>
          <w:rFonts w:ascii="Times New Roman" w:hAnsi="Times New Roman"/>
          <w:i/>
          <w:spacing w:val="-5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последние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3</w:t>
      </w:r>
      <w:r w:rsidRPr="00FA6AE7">
        <w:rPr>
          <w:rFonts w:ascii="Times New Roman" w:hAnsi="Times New Roman"/>
          <w:i/>
          <w:spacing w:val="-10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(три)</w:t>
      </w:r>
      <w:r w:rsidRPr="00FA6AE7">
        <w:rPr>
          <w:rFonts w:ascii="Times New Roman" w:hAnsi="Times New Roman"/>
          <w:i/>
          <w:spacing w:val="-9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года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(проекты</w:t>
      </w:r>
      <w:r w:rsidRPr="00FA6AE7">
        <w:rPr>
          <w:rFonts w:ascii="Times New Roman" w:hAnsi="Times New Roman"/>
          <w:i/>
          <w:spacing w:val="-5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и</w:t>
      </w:r>
      <w:r w:rsidRPr="00FA6AE7">
        <w:rPr>
          <w:rFonts w:ascii="Times New Roman" w:hAnsi="Times New Roman"/>
          <w:i/>
          <w:spacing w:val="-5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услуги,</w:t>
      </w:r>
      <w:r w:rsidRPr="00FA6AE7">
        <w:rPr>
          <w:rFonts w:ascii="Times New Roman" w:hAnsi="Times New Roman"/>
          <w:i/>
          <w:spacing w:val="-8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выполненные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специалистами</w:t>
      </w:r>
      <w:r w:rsidRPr="00FA6AE7">
        <w:rPr>
          <w:rFonts w:ascii="Times New Roman" w:hAnsi="Times New Roman"/>
          <w:i/>
          <w:spacing w:val="-10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организации</w:t>
      </w:r>
      <w:r w:rsidRPr="00FA6AE7">
        <w:rPr>
          <w:rFonts w:ascii="Times New Roman" w:hAnsi="Times New Roman"/>
          <w:i/>
          <w:spacing w:val="-5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на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индивидуальной</w:t>
      </w:r>
      <w:r w:rsidRPr="00FA6AE7">
        <w:rPr>
          <w:rFonts w:ascii="Times New Roman" w:hAnsi="Times New Roman"/>
          <w:i/>
          <w:spacing w:val="-5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основе</w:t>
      </w:r>
      <w:r w:rsidRPr="00FA6AE7">
        <w:rPr>
          <w:rFonts w:ascii="Times New Roman" w:hAnsi="Times New Roman"/>
          <w:i/>
          <w:spacing w:val="-6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или</w:t>
      </w:r>
      <w:r w:rsidRPr="00FA6AE7">
        <w:rPr>
          <w:rFonts w:ascii="Times New Roman" w:hAnsi="Times New Roman"/>
          <w:i/>
          <w:spacing w:val="-10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через</w:t>
      </w:r>
      <w:r w:rsidRPr="00FA6AE7">
        <w:rPr>
          <w:rFonts w:ascii="Times New Roman" w:hAnsi="Times New Roman"/>
          <w:i/>
          <w:spacing w:val="-8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другие</w:t>
      </w:r>
      <w:r w:rsidRPr="00FA6AE7">
        <w:rPr>
          <w:rFonts w:ascii="Times New Roman" w:hAnsi="Times New Roman"/>
          <w:i/>
          <w:spacing w:val="-57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организации,</w:t>
      </w:r>
      <w:r w:rsidRPr="00FA6AE7">
        <w:rPr>
          <w:rFonts w:ascii="Times New Roman" w:hAnsi="Times New Roman"/>
          <w:i/>
          <w:spacing w:val="3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не</w:t>
      </w:r>
      <w:r w:rsidRPr="00FA6AE7">
        <w:rPr>
          <w:rFonts w:ascii="Times New Roman" w:hAnsi="Times New Roman"/>
          <w:i/>
          <w:spacing w:val="-4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могут</w:t>
      </w:r>
      <w:r w:rsidRPr="00FA6AE7">
        <w:rPr>
          <w:rFonts w:ascii="Times New Roman" w:hAnsi="Times New Roman"/>
          <w:i/>
          <w:spacing w:val="-4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считаться</w:t>
      </w:r>
      <w:r w:rsidRPr="00FA6AE7">
        <w:rPr>
          <w:rFonts w:ascii="Times New Roman" w:hAnsi="Times New Roman"/>
          <w:i/>
          <w:spacing w:val="1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соответствующим</w:t>
      </w:r>
      <w:r w:rsidRPr="00FA6AE7">
        <w:rPr>
          <w:rFonts w:ascii="Times New Roman" w:hAnsi="Times New Roman"/>
          <w:i/>
          <w:spacing w:val="1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опытом</w:t>
      </w:r>
      <w:r w:rsidRPr="00FA6AE7">
        <w:rPr>
          <w:rFonts w:ascii="Times New Roman" w:hAnsi="Times New Roman"/>
          <w:i/>
          <w:spacing w:val="2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самой</w:t>
      </w:r>
      <w:r w:rsidRPr="00FA6AE7">
        <w:rPr>
          <w:rFonts w:ascii="Times New Roman" w:hAnsi="Times New Roman"/>
          <w:i/>
          <w:spacing w:val="-2"/>
          <w:sz w:val="24"/>
        </w:rPr>
        <w:t xml:space="preserve"> </w:t>
      </w:r>
      <w:r w:rsidR="0081510A" w:rsidRPr="00FA6AE7">
        <w:rPr>
          <w:rFonts w:ascii="Times New Roman" w:hAnsi="Times New Roman"/>
          <w:i/>
          <w:sz w:val="24"/>
        </w:rPr>
        <w:t>организации).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604A4FD9" w14:textId="77777777" w:rsidTr="006C4B31">
        <w:trPr>
          <w:trHeight w:val="1963"/>
        </w:trPr>
        <w:tc>
          <w:tcPr>
            <w:tcW w:w="2036" w:type="dxa"/>
          </w:tcPr>
          <w:p w14:paraId="3F048328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24"/>
                <w:lang w:val="ru-RU"/>
              </w:rPr>
            </w:pPr>
          </w:p>
          <w:p w14:paraId="2B286794" w14:textId="77777777" w:rsidR="006C4B31" w:rsidRPr="00FA6AE7" w:rsidRDefault="006C4B31" w:rsidP="006C4B31">
            <w:pPr>
              <w:pStyle w:val="TableParagraph"/>
              <w:ind w:left="86" w:right="63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Сроки реализации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  <w:tc>
          <w:tcPr>
            <w:tcW w:w="2189" w:type="dxa"/>
          </w:tcPr>
          <w:p w14:paraId="481A6EA2" w14:textId="77777777" w:rsidR="006C4B31" w:rsidRPr="00FA6AE7" w:rsidRDefault="006C4B31" w:rsidP="006C4B31">
            <w:pPr>
              <w:pStyle w:val="TableParagraph"/>
              <w:spacing w:before="6"/>
              <w:ind w:left="57" w:right="27" w:hanging="5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Наименование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 (краткое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описание основной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2319" w:type="dxa"/>
          </w:tcPr>
          <w:p w14:paraId="39131CD6" w14:textId="77777777" w:rsidR="006C4B31" w:rsidRPr="00FA6AE7" w:rsidRDefault="006C4B31" w:rsidP="006C4B31">
            <w:pPr>
              <w:pStyle w:val="TableParagraph"/>
              <w:spacing w:before="6"/>
              <w:ind w:left="33" w:right="10" w:firstLine="7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Наименование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заказчика (донора)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pacing w:val="-1"/>
                <w:sz w:val="24"/>
                <w:lang w:val="ru-RU"/>
              </w:rPr>
              <w:t xml:space="preserve">географический </w:t>
            </w:r>
            <w:r w:rsidRPr="00FA6AE7">
              <w:rPr>
                <w:sz w:val="24"/>
                <w:lang w:val="ru-RU"/>
              </w:rPr>
              <w:t>охват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выполненного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 проекта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(или)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  <w:tc>
          <w:tcPr>
            <w:tcW w:w="1982" w:type="dxa"/>
          </w:tcPr>
          <w:p w14:paraId="2D460B5F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24"/>
                <w:lang w:val="ru-RU"/>
              </w:rPr>
            </w:pPr>
          </w:p>
          <w:p w14:paraId="732EF5E1" w14:textId="77777777" w:rsidR="006C4B31" w:rsidRPr="00FA6AE7" w:rsidRDefault="006C4B31" w:rsidP="006C4B31">
            <w:pPr>
              <w:pStyle w:val="TableParagraph"/>
              <w:ind w:left="206" w:right="173" w:hanging="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Стоимость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  <w:tc>
          <w:tcPr>
            <w:tcW w:w="6097" w:type="dxa"/>
          </w:tcPr>
          <w:p w14:paraId="6B9BA5A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D30089C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34"/>
                <w:lang w:val="ru-RU"/>
              </w:rPr>
            </w:pPr>
          </w:p>
          <w:p w14:paraId="46C72103" w14:textId="77777777" w:rsidR="006C4B31" w:rsidRPr="00FA6AE7" w:rsidRDefault="006C4B31" w:rsidP="006C4B31">
            <w:pPr>
              <w:pStyle w:val="TableParagraph"/>
              <w:ind w:left="2483" w:right="319" w:hanging="2127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Результаты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 проекта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(или)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</w:tr>
      <w:tr w:rsidR="003252CF" w:rsidRPr="00FA6AE7" w14:paraId="358CFD35" w14:textId="77777777" w:rsidTr="006C4B31">
        <w:trPr>
          <w:trHeight w:val="1963"/>
        </w:trPr>
        <w:tc>
          <w:tcPr>
            <w:tcW w:w="2036" w:type="dxa"/>
          </w:tcPr>
          <w:p w14:paraId="1DE616EB" w14:textId="77777777" w:rsidR="003252CF" w:rsidRPr="00FA6AE7" w:rsidRDefault="008F622C" w:rsidP="003252CF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Август-Ноябрь 2021 года</w:t>
            </w:r>
          </w:p>
        </w:tc>
        <w:tc>
          <w:tcPr>
            <w:tcW w:w="2189" w:type="dxa"/>
          </w:tcPr>
          <w:p w14:paraId="1F09FC1B" w14:textId="77777777" w:rsidR="003252CF" w:rsidRPr="00FA6AE7" w:rsidRDefault="003252CF" w:rsidP="003252CF">
            <w:pPr>
              <w:pStyle w:val="TableParagraph"/>
              <w:spacing w:before="6"/>
              <w:ind w:left="57" w:right="27" w:hanging="5"/>
              <w:jc w:val="center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Реализация общенационального проекта «</w:t>
            </w:r>
            <w:proofErr w:type="spellStart"/>
            <w:proofErr w:type="gramStart"/>
            <w:r w:rsidRPr="00FA6AE7">
              <w:rPr>
                <w:sz w:val="24"/>
                <w:szCs w:val="24"/>
              </w:rPr>
              <w:t>Birgemiz</w:t>
            </w:r>
            <w:proofErr w:type="spellEnd"/>
            <w:r w:rsidRPr="00FA6AE7">
              <w:rPr>
                <w:sz w:val="24"/>
                <w:szCs w:val="24"/>
                <w:lang w:val="kk-KZ"/>
              </w:rPr>
              <w:t>:</w:t>
            </w:r>
            <w:proofErr w:type="spellStart"/>
            <w:r w:rsidRPr="00FA6AE7">
              <w:rPr>
                <w:sz w:val="24"/>
                <w:szCs w:val="24"/>
              </w:rPr>
              <w:t>Saulyq</w:t>
            </w:r>
            <w:proofErr w:type="spellEnd"/>
            <w:proofErr w:type="gramEnd"/>
            <w:r w:rsidRPr="00FA6AE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19" w:type="dxa"/>
          </w:tcPr>
          <w:p w14:paraId="5D195D44" w14:textId="77777777" w:rsidR="003252CF" w:rsidRPr="00FA6AE7" w:rsidRDefault="003252CF" w:rsidP="003252CF">
            <w:pPr>
              <w:pStyle w:val="TableParagraph"/>
              <w:spacing w:before="6"/>
              <w:ind w:left="33" w:right="10" w:firstLine="7"/>
              <w:jc w:val="center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kk-KZ"/>
              </w:rPr>
              <w:t xml:space="preserve">НАО </w:t>
            </w:r>
            <w:r w:rsidRPr="00FA6AE7">
              <w:rPr>
                <w:sz w:val="24"/>
                <w:szCs w:val="24"/>
                <w:lang w:val="ru-RU"/>
              </w:rPr>
              <w:t>«Центр гражданских инициатив».</w:t>
            </w:r>
          </w:p>
          <w:p w14:paraId="311BE228" w14:textId="77777777" w:rsidR="003252CF" w:rsidRPr="00FA6AE7" w:rsidRDefault="003252CF" w:rsidP="003252CF">
            <w:pPr>
              <w:pStyle w:val="TableParagraph"/>
              <w:spacing w:before="6"/>
              <w:ind w:left="33" w:right="10" w:firstLine="7"/>
              <w:jc w:val="center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>Города Нур-Султан, Алматы, Шымкент и 14 областей.</w:t>
            </w:r>
          </w:p>
          <w:p w14:paraId="15BFD3F4" w14:textId="77777777" w:rsidR="003252CF" w:rsidRPr="00FA6AE7" w:rsidRDefault="003252CF" w:rsidP="003252CF">
            <w:pPr>
              <w:pStyle w:val="TableParagraph"/>
              <w:spacing w:before="6"/>
              <w:ind w:left="33" w:right="10" w:firstLine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14:paraId="7B32ECB0" w14:textId="77777777" w:rsidR="003252CF" w:rsidRPr="00FA6AE7" w:rsidRDefault="003252CF" w:rsidP="003252CF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</w:rPr>
              <w:t>20</w:t>
            </w:r>
            <w:r w:rsidRPr="00FA6AE7">
              <w:rPr>
                <w:spacing w:val="2"/>
                <w:sz w:val="24"/>
                <w:szCs w:val="24"/>
              </w:rPr>
              <w:t xml:space="preserve"> </w:t>
            </w:r>
            <w:r w:rsidRPr="00FA6AE7">
              <w:rPr>
                <w:sz w:val="24"/>
                <w:szCs w:val="24"/>
              </w:rPr>
              <w:t>051</w:t>
            </w:r>
            <w:r w:rsidRPr="00FA6AE7">
              <w:rPr>
                <w:spacing w:val="2"/>
                <w:sz w:val="24"/>
                <w:szCs w:val="24"/>
              </w:rPr>
              <w:t> </w:t>
            </w:r>
            <w:r w:rsidRPr="00FA6AE7">
              <w:rPr>
                <w:sz w:val="24"/>
                <w:szCs w:val="24"/>
              </w:rPr>
              <w:t>000</w:t>
            </w:r>
            <w:r w:rsidRPr="00FA6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6097" w:type="dxa"/>
          </w:tcPr>
          <w:p w14:paraId="6BAF0CDA" w14:textId="77777777" w:rsidR="003252CF" w:rsidRPr="00FA6AE7" w:rsidRDefault="00EA59B9" w:rsidP="006A602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FA6AE7">
              <w:rPr>
                <w:sz w:val="24"/>
                <w:szCs w:val="24"/>
                <w:lang w:val="ru-RU"/>
              </w:rPr>
              <w:t>Созданы 17 региональных служб помощи волонтеров-медиков, со свои</w:t>
            </w:r>
            <w:r w:rsidR="00537E2B">
              <w:rPr>
                <w:sz w:val="24"/>
                <w:szCs w:val="24"/>
                <w:lang w:val="ru-RU"/>
              </w:rPr>
              <w:t>ми фронт-офисами. В рамках акции</w:t>
            </w:r>
            <w:r w:rsidRPr="00FA6AE7">
              <w:rPr>
                <w:sz w:val="24"/>
                <w:szCs w:val="24"/>
                <w:lang w:val="ru-RU"/>
              </w:rPr>
              <w:t xml:space="preserve"> «Жан</w:t>
            </w:r>
            <w:r w:rsidRPr="00FA6AE7">
              <w:rPr>
                <w:sz w:val="24"/>
                <w:szCs w:val="24"/>
                <w:lang w:val="kk-KZ"/>
              </w:rPr>
              <w:t>ға сыйла-жылулық</w:t>
            </w:r>
            <w:r w:rsidRPr="00FA6AE7">
              <w:rPr>
                <w:sz w:val="24"/>
                <w:szCs w:val="24"/>
                <w:lang w:val="ru-RU"/>
              </w:rPr>
              <w:t>»</w:t>
            </w:r>
            <w:r w:rsidRPr="00FA6AE7">
              <w:rPr>
                <w:sz w:val="24"/>
                <w:szCs w:val="24"/>
                <w:lang w:val="kk-KZ"/>
              </w:rPr>
              <w:t xml:space="preserve"> по поддержке людей с особыми потребностями было охвачено волонтерской помощью 5054 человек. А также акция </w:t>
            </w:r>
            <w:r w:rsidRPr="00FA6AE7">
              <w:rPr>
                <w:sz w:val="24"/>
                <w:szCs w:val="24"/>
                <w:lang w:val="ru-RU"/>
              </w:rPr>
              <w:t xml:space="preserve">по уходу и поддержке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онко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 xml:space="preserve"> и неизлечимо больных людей на тему: «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Армандар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орындалады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>!»</w:t>
            </w:r>
            <w:r w:rsidRPr="00FA6AE7">
              <w:rPr>
                <w:sz w:val="24"/>
                <w:szCs w:val="24"/>
                <w:lang w:val="kk-KZ"/>
              </w:rPr>
              <w:t xml:space="preserve"> охватила 2285 человек. Заключены 5 меморандумов с управлениями здравоохранения, управлениями социального благосостояния, НПО и организациями оказывающие помощь населению в вопросах охраны здоровья.</w:t>
            </w:r>
            <w:r w:rsidR="006A602E" w:rsidRPr="00FA6AE7">
              <w:rPr>
                <w:sz w:val="24"/>
                <w:szCs w:val="24"/>
                <w:lang w:val="kk-KZ"/>
              </w:rPr>
              <w:t xml:space="preserve"> 1004 человек получили юридическую консультацию. Были выпущены 10 000 экземпляров информационных листовок и сняты 2 видеоролика на государственном и русском языках про проект </w:t>
            </w:r>
            <w:r w:rsidR="006A602E" w:rsidRPr="00FA6AE7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6A602E" w:rsidRPr="00FA6AE7">
              <w:rPr>
                <w:sz w:val="24"/>
                <w:szCs w:val="24"/>
              </w:rPr>
              <w:t>Birgemiz</w:t>
            </w:r>
            <w:proofErr w:type="spellEnd"/>
            <w:r w:rsidR="006A602E" w:rsidRPr="00FA6AE7">
              <w:rPr>
                <w:sz w:val="24"/>
                <w:szCs w:val="24"/>
                <w:lang w:val="kk-KZ"/>
              </w:rPr>
              <w:t>:</w:t>
            </w:r>
            <w:proofErr w:type="spellStart"/>
            <w:r w:rsidR="006A602E" w:rsidRPr="00FA6AE7">
              <w:rPr>
                <w:sz w:val="24"/>
                <w:szCs w:val="24"/>
              </w:rPr>
              <w:t>Saulyq</w:t>
            </w:r>
            <w:proofErr w:type="spellEnd"/>
            <w:r w:rsidR="006A602E" w:rsidRPr="00FA6AE7">
              <w:rPr>
                <w:sz w:val="24"/>
                <w:szCs w:val="24"/>
                <w:lang w:val="ru-RU"/>
              </w:rPr>
              <w:t xml:space="preserve">» с общим охватом 550 тысяч просмотров в социальной сети </w:t>
            </w:r>
            <w:r w:rsidR="006A602E" w:rsidRPr="00FA6AE7">
              <w:rPr>
                <w:sz w:val="24"/>
                <w:szCs w:val="24"/>
              </w:rPr>
              <w:t>Instagram</w:t>
            </w:r>
            <w:r w:rsidR="006A602E" w:rsidRPr="00FA6AE7">
              <w:rPr>
                <w:sz w:val="24"/>
                <w:szCs w:val="24"/>
                <w:lang w:val="ru-RU"/>
              </w:rPr>
              <w:t xml:space="preserve">.  </w:t>
            </w:r>
            <w:r w:rsidRPr="00FA6AE7">
              <w:rPr>
                <w:sz w:val="24"/>
                <w:szCs w:val="24"/>
                <w:lang w:val="kk-KZ"/>
              </w:rPr>
              <w:t xml:space="preserve"> </w:t>
            </w:r>
            <w:r w:rsidR="006A602E" w:rsidRPr="00FA6AE7">
              <w:rPr>
                <w:sz w:val="24"/>
                <w:szCs w:val="24"/>
                <w:lang w:val="kk-KZ"/>
              </w:rPr>
              <w:t>Благодаря продаже специального мерчандайза было собрано 211 000 тенге и краундфандиговой площадке собрана сумма            1</w:t>
            </w:r>
            <w:r w:rsidR="00537E2B">
              <w:rPr>
                <w:sz w:val="24"/>
                <w:szCs w:val="24"/>
                <w:lang w:val="kk-KZ"/>
              </w:rPr>
              <w:t> </w:t>
            </w:r>
            <w:r w:rsidR="006A602E" w:rsidRPr="00FA6AE7">
              <w:rPr>
                <w:sz w:val="24"/>
                <w:szCs w:val="24"/>
                <w:lang w:val="kk-KZ"/>
              </w:rPr>
              <w:t>034</w:t>
            </w:r>
            <w:r w:rsidR="00537E2B">
              <w:rPr>
                <w:sz w:val="24"/>
                <w:szCs w:val="24"/>
                <w:lang w:val="kk-KZ"/>
              </w:rPr>
              <w:t xml:space="preserve"> </w:t>
            </w:r>
            <w:r w:rsidR="006A602E" w:rsidRPr="00FA6AE7">
              <w:rPr>
                <w:sz w:val="24"/>
                <w:szCs w:val="24"/>
                <w:lang w:val="kk-KZ"/>
              </w:rPr>
              <w:t>000 тенге. На всю сумму закуплены продукты питания, медикаменты, гигиенические средства для нуждающихся и 3 кровати для столичного хосписа.</w:t>
            </w:r>
            <w:r w:rsidR="00537E2B">
              <w:rPr>
                <w:sz w:val="24"/>
                <w:szCs w:val="24"/>
                <w:lang w:val="kk-KZ"/>
              </w:rPr>
              <w:t xml:space="preserve"> Вся информация в инстаграм странице </w:t>
            </w:r>
            <w:r w:rsidR="00537E2B">
              <w:rPr>
                <w:sz w:val="24"/>
                <w:szCs w:val="24"/>
              </w:rPr>
              <w:t>@qazmed_jastary</w:t>
            </w:r>
            <w:r w:rsidR="006A602E" w:rsidRPr="00FA6AE7">
              <w:rPr>
                <w:sz w:val="24"/>
                <w:szCs w:val="24"/>
                <w:lang w:val="kk-KZ"/>
              </w:rPr>
              <w:t xml:space="preserve">   </w:t>
            </w:r>
          </w:p>
        </w:tc>
      </w:tr>
      <w:tr w:rsidR="008F622C" w:rsidRPr="00537E2B" w14:paraId="76D8D966" w14:textId="77777777" w:rsidTr="006C4B31">
        <w:trPr>
          <w:trHeight w:val="1963"/>
        </w:trPr>
        <w:tc>
          <w:tcPr>
            <w:tcW w:w="2036" w:type="dxa"/>
          </w:tcPr>
          <w:p w14:paraId="7CDAB763" w14:textId="77777777" w:rsidR="008F622C" w:rsidRPr="00FA6AE7" w:rsidRDefault="008F622C" w:rsidP="003252CF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lastRenderedPageBreak/>
              <w:t>Апрель-Июль 2021 года</w:t>
            </w:r>
          </w:p>
        </w:tc>
        <w:tc>
          <w:tcPr>
            <w:tcW w:w="2189" w:type="dxa"/>
          </w:tcPr>
          <w:p w14:paraId="6DBA48B3" w14:textId="77777777" w:rsidR="008F622C" w:rsidRPr="00FA6AE7" w:rsidRDefault="008F622C" w:rsidP="003252CF">
            <w:pPr>
              <w:pStyle w:val="TableParagraph"/>
              <w:spacing w:before="6"/>
              <w:ind w:left="57" w:right="27" w:hanging="5"/>
              <w:jc w:val="center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 xml:space="preserve">Волонтерская помощь в пунктах вакцинации </w:t>
            </w:r>
          </w:p>
        </w:tc>
        <w:tc>
          <w:tcPr>
            <w:tcW w:w="2319" w:type="dxa"/>
          </w:tcPr>
          <w:p w14:paraId="1E83DF0F" w14:textId="77777777" w:rsidR="008F622C" w:rsidRPr="00FA6AE7" w:rsidRDefault="008F622C" w:rsidP="003252CF">
            <w:pPr>
              <w:pStyle w:val="TableParagraph"/>
              <w:spacing w:before="6"/>
              <w:ind w:left="33" w:right="10" w:firstLine="7"/>
              <w:jc w:val="center"/>
              <w:rPr>
                <w:sz w:val="24"/>
                <w:szCs w:val="24"/>
                <w:lang w:val="kk-KZ"/>
              </w:rPr>
            </w:pPr>
            <w:r w:rsidRPr="00FA6AE7">
              <w:rPr>
                <w:sz w:val="24"/>
                <w:szCs w:val="24"/>
                <w:lang w:val="kk-KZ"/>
              </w:rPr>
              <w:t xml:space="preserve">Управление общественного здоровья г.Алматы, Штаб по проведению массовой вакцинации населения от </w:t>
            </w:r>
            <w:r w:rsidRPr="00FA6AE7">
              <w:rPr>
                <w:sz w:val="24"/>
                <w:szCs w:val="24"/>
              </w:rPr>
              <w:t>COVID</w:t>
            </w:r>
            <w:r w:rsidRPr="00FA6AE7">
              <w:rPr>
                <w:sz w:val="24"/>
                <w:szCs w:val="24"/>
                <w:lang w:val="ru-RU"/>
              </w:rPr>
              <w:t>-19</w:t>
            </w:r>
            <w:r w:rsidRPr="00FA6AE7">
              <w:rPr>
                <w:sz w:val="24"/>
                <w:szCs w:val="24"/>
                <w:lang w:val="kk-KZ"/>
              </w:rPr>
              <w:t xml:space="preserve"> в г.Алматы</w:t>
            </w:r>
          </w:p>
        </w:tc>
        <w:tc>
          <w:tcPr>
            <w:tcW w:w="1982" w:type="dxa"/>
          </w:tcPr>
          <w:p w14:paraId="441108CF" w14:textId="77777777" w:rsidR="008F622C" w:rsidRPr="00FA6AE7" w:rsidRDefault="008F622C" w:rsidP="003252CF">
            <w:pPr>
              <w:pStyle w:val="TableParagraph"/>
              <w:spacing w:before="8"/>
              <w:jc w:val="center"/>
              <w:rPr>
                <w:sz w:val="24"/>
                <w:szCs w:val="24"/>
                <w:lang w:val="kk-KZ"/>
              </w:rPr>
            </w:pPr>
            <w:r w:rsidRPr="00FA6AE7">
              <w:rPr>
                <w:sz w:val="24"/>
                <w:szCs w:val="24"/>
                <w:lang w:val="kk-KZ"/>
              </w:rPr>
              <w:t>Безвозмездная основа</w:t>
            </w:r>
          </w:p>
        </w:tc>
        <w:tc>
          <w:tcPr>
            <w:tcW w:w="6097" w:type="dxa"/>
          </w:tcPr>
          <w:p w14:paraId="5C8BB62E" w14:textId="77777777" w:rsidR="008F622C" w:rsidRPr="00111A66" w:rsidRDefault="008F622C" w:rsidP="008F62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6AE7">
              <w:rPr>
                <w:sz w:val="24"/>
                <w:szCs w:val="24"/>
                <w:lang w:val="ru-RU"/>
              </w:rPr>
              <w:t xml:space="preserve">900 специально обученных волонтеров-медиков РОО «Медицинская молодежь» оказывали помощь в 91 пунктах вакцинации </w:t>
            </w:r>
            <w:proofErr w:type="spellStart"/>
            <w:r w:rsidRPr="00FA6AE7">
              <w:rPr>
                <w:sz w:val="24"/>
                <w:szCs w:val="24"/>
                <w:lang w:val="ru-RU"/>
              </w:rPr>
              <w:t>г.Алматы</w:t>
            </w:r>
            <w:proofErr w:type="spellEnd"/>
            <w:r w:rsidRPr="00FA6AE7">
              <w:rPr>
                <w:sz w:val="24"/>
                <w:szCs w:val="24"/>
                <w:lang w:val="ru-RU"/>
              </w:rPr>
              <w:t xml:space="preserve"> на протяжении 3 месяцев. Волонтеры обучающиеся проводили термометрию, измеряли пульс, давление работали в смотровых кабинетах, </w:t>
            </w:r>
            <w:proofErr w:type="gramStart"/>
            <w:r w:rsidRPr="00FA6AE7">
              <w:rPr>
                <w:sz w:val="24"/>
                <w:szCs w:val="24"/>
                <w:lang w:val="ru-RU"/>
              </w:rPr>
              <w:t>волонтеры</w:t>
            </w:r>
            <w:proofErr w:type="gramEnd"/>
            <w:r w:rsidRPr="00FA6AE7">
              <w:rPr>
                <w:sz w:val="24"/>
                <w:szCs w:val="24"/>
                <w:lang w:val="ru-RU"/>
              </w:rPr>
              <w:t xml:space="preserve"> имеющие диплом специалиста, собирали анамнез, ставили прививки, </w:t>
            </w:r>
            <w:r w:rsidRPr="00FA6AE7">
              <w:rPr>
                <w:sz w:val="24"/>
                <w:szCs w:val="24"/>
                <w:lang w:val="kk-KZ"/>
              </w:rPr>
              <w:t>давали доступ к вакцинации. За период апрель-июль 2021 года волонтеры вакцинировали порядка 50 000 алматинцев.</w:t>
            </w:r>
            <w:r w:rsidRPr="00FA6AE7">
              <w:rPr>
                <w:sz w:val="24"/>
                <w:szCs w:val="24"/>
                <w:lang w:val="ru-RU"/>
              </w:rPr>
              <w:t xml:space="preserve"> 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BC0F2E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BC0F2E">
              <w:rPr>
                <w:lang w:val="ru-RU"/>
              </w:rPr>
              <w:instrText>://</w:instrText>
            </w:r>
            <w:r w:rsidR="00000000">
              <w:instrText>www</w:instrText>
            </w:r>
            <w:r w:rsidR="00000000" w:rsidRPr="00BC0F2E">
              <w:rPr>
                <w:lang w:val="ru-RU"/>
              </w:rPr>
              <w:instrText>.</w:instrText>
            </w:r>
            <w:r w:rsidR="00000000">
              <w:instrText>gov</w:instrText>
            </w:r>
            <w:r w:rsidR="00000000" w:rsidRPr="00BC0F2E">
              <w:rPr>
                <w:lang w:val="ru-RU"/>
              </w:rPr>
              <w:instrText>.</w:instrText>
            </w:r>
            <w:r w:rsidR="00000000">
              <w:instrText>kz</w:instrText>
            </w:r>
            <w:r w:rsidR="00000000" w:rsidRPr="00BC0F2E">
              <w:rPr>
                <w:lang w:val="ru-RU"/>
              </w:rPr>
              <w:instrText>/</w:instrText>
            </w:r>
            <w:r w:rsidR="00000000">
              <w:instrText>memleket</w:instrText>
            </w:r>
            <w:r w:rsidR="00000000" w:rsidRPr="00BC0F2E">
              <w:rPr>
                <w:lang w:val="ru-RU"/>
              </w:rPr>
              <w:instrText>/</w:instrText>
            </w:r>
            <w:r w:rsidR="00000000">
              <w:instrText>entities</w:instrText>
            </w:r>
            <w:r w:rsidR="00000000" w:rsidRPr="00BC0F2E">
              <w:rPr>
                <w:lang w:val="ru-RU"/>
              </w:rPr>
              <w:instrText>/</w:instrText>
            </w:r>
            <w:r w:rsidR="00000000">
              <w:instrText>almaty</w:instrText>
            </w:r>
            <w:r w:rsidR="00000000" w:rsidRPr="00BC0F2E">
              <w:rPr>
                <w:lang w:val="ru-RU"/>
              </w:rPr>
              <w:instrText>/</w:instrText>
            </w:r>
            <w:r w:rsidR="00000000">
              <w:instrText>press</w:instrText>
            </w:r>
            <w:r w:rsidR="00000000" w:rsidRPr="00BC0F2E">
              <w:rPr>
                <w:lang w:val="ru-RU"/>
              </w:rPr>
              <w:instrText>/</w:instrText>
            </w:r>
            <w:r w:rsidR="00000000">
              <w:instrText>news</w:instrText>
            </w:r>
            <w:r w:rsidR="00000000" w:rsidRPr="00BC0F2E">
              <w:rPr>
                <w:lang w:val="ru-RU"/>
              </w:rPr>
              <w:instrText>/</w:instrText>
            </w:r>
            <w:r w:rsidR="00000000">
              <w:instrText>details</w:instrText>
            </w:r>
            <w:r w:rsidR="00000000" w:rsidRPr="00BC0F2E">
              <w:rPr>
                <w:lang w:val="ru-RU"/>
              </w:rPr>
              <w:instrText>/186376?</w:instrText>
            </w:r>
            <w:r w:rsidR="00000000">
              <w:instrText>lang</w:instrText>
            </w:r>
            <w:r w:rsidR="00000000" w:rsidRPr="00BC0F2E">
              <w:rPr>
                <w:lang w:val="ru-RU"/>
              </w:rPr>
              <w:instrText>=</w:instrText>
            </w:r>
            <w:r w:rsidR="00000000">
              <w:instrText>ru</w:instrText>
            </w:r>
            <w:r w:rsidR="00000000" w:rsidRPr="00BC0F2E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="00537E2B" w:rsidRPr="00537E2B">
              <w:rPr>
                <w:rStyle w:val="a9"/>
                <w:sz w:val="24"/>
                <w:szCs w:val="24"/>
              </w:rPr>
              <w:t>https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://</w:t>
            </w:r>
            <w:r w:rsidR="00537E2B" w:rsidRPr="00537E2B">
              <w:rPr>
                <w:rStyle w:val="a9"/>
                <w:sz w:val="24"/>
                <w:szCs w:val="24"/>
              </w:rPr>
              <w:t>www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.</w:t>
            </w:r>
            <w:r w:rsidR="00537E2B" w:rsidRPr="00537E2B">
              <w:rPr>
                <w:rStyle w:val="a9"/>
                <w:sz w:val="24"/>
                <w:szCs w:val="24"/>
              </w:rPr>
              <w:t>gov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.</w:t>
            </w:r>
            <w:proofErr w:type="spellStart"/>
            <w:r w:rsidR="00537E2B" w:rsidRPr="00537E2B">
              <w:rPr>
                <w:rStyle w:val="a9"/>
                <w:sz w:val="24"/>
                <w:szCs w:val="24"/>
              </w:rPr>
              <w:t>kz</w:t>
            </w:r>
            <w:proofErr w:type="spellEnd"/>
            <w:r w:rsidR="00537E2B" w:rsidRPr="00111A66">
              <w:rPr>
                <w:rStyle w:val="a9"/>
                <w:sz w:val="24"/>
                <w:szCs w:val="24"/>
                <w:lang w:val="ru-RU"/>
              </w:rPr>
              <w:t>/</w:t>
            </w:r>
            <w:proofErr w:type="spellStart"/>
            <w:r w:rsidR="00537E2B" w:rsidRPr="00537E2B">
              <w:rPr>
                <w:rStyle w:val="a9"/>
                <w:sz w:val="24"/>
                <w:szCs w:val="24"/>
              </w:rPr>
              <w:t>memleket</w:t>
            </w:r>
            <w:proofErr w:type="spellEnd"/>
            <w:r w:rsidR="00537E2B" w:rsidRPr="00111A66">
              <w:rPr>
                <w:rStyle w:val="a9"/>
                <w:sz w:val="24"/>
                <w:szCs w:val="24"/>
                <w:lang w:val="ru-RU"/>
              </w:rPr>
              <w:t>/</w:t>
            </w:r>
            <w:r w:rsidR="00537E2B" w:rsidRPr="00537E2B">
              <w:rPr>
                <w:rStyle w:val="a9"/>
                <w:sz w:val="24"/>
                <w:szCs w:val="24"/>
              </w:rPr>
              <w:t>entities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/</w:t>
            </w:r>
            <w:proofErr w:type="spellStart"/>
            <w:r w:rsidR="00537E2B" w:rsidRPr="00537E2B">
              <w:rPr>
                <w:rStyle w:val="a9"/>
                <w:sz w:val="24"/>
                <w:szCs w:val="24"/>
              </w:rPr>
              <w:t>almaty</w:t>
            </w:r>
            <w:proofErr w:type="spellEnd"/>
            <w:r w:rsidR="00537E2B" w:rsidRPr="00111A66">
              <w:rPr>
                <w:rStyle w:val="a9"/>
                <w:sz w:val="24"/>
                <w:szCs w:val="24"/>
                <w:lang w:val="ru-RU"/>
              </w:rPr>
              <w:t>/</w:t>
            </w:r>
            <w:r w:rsidR="00537E2B" w:rsidRPr="00537E2B">
              <w:rPr>
                <w:rStyle w:val="a9"/>
                <w:sz w:val="24"/>
                <w:szCs w:val="24"/>
              </w:rPr>
              <w:t>press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/</w:t>
            </w:r>
            <w:r w:rsidR="00537E2B" w:rsidRPr="00537E2B">
              <w:rPr>
                <w:rStyle w:val="a9"/>
                <w:sz w:val="24"/>
                <w:szCs w:val="24"/>
              </w:rPr>
              <w:t>news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/</w:t>
            </w:r>
            <w:r w:rsidR="00537E2B" w:rsidRPr="00537E2B">
              <w:rPr>
                <w:rStyle w:val="a9"/>
                <w:sz w:val="24"/>
                <w:szCs w:val="24"/>
              </w:rPr>
              <w:t>details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/186376?</w:t>
            </w:r>
            <w:r w:rsidR="00537E2B" w:rsidRPr="00537E2B">
              <w:rPr>
                <w:rStyle w:val="a9"/>
                <w:sz w:val="24"/>
                <w:szCs w:val="24"/>
              </w:rPr>
              <w:t>lang</w:t>
            </w:r>
            <w:r w:rsidR="00537E2B" w:rsidRPr="00111A66">
              <w:rPr>
                <w:rStyle w:val="a9"/>
                <w:sz w:val="24"/>
                <w:szCs w:val="24"/>
                <w:lang w:val="ru-RU"/>
              </w:rPr>
              <w:t>=</w:t>
            </w:r>
            <w:proofErr w:type="spellStart"/>
            <w:r w:rsidR="00537E2B" w:rsidRPr="00537E2B">
              <w:rPr>
                <w:rStyle w:val="a9"/>
                <w:sz w:val="24"/>
                <w:szCs w:val="24"/>
              </w:rPr>
              <w:t>ru</w:t>
            </w:r>
            <w:proofErr w:type="spellEnd"/>
            <w:r w:rsidR="00000000">
              <w:rPr>
                <w:rStyle w:val="a9"/>
                <w:sz w:val="24"/>
                <w:szCs w:val="24"/>
              </w:rPr>
              <w:fldChar w:fldCharType="end"/>
            </w:r>
            <w:r w:rsidR="00537E2B" w:rsidRPr="00111A6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C4B31" w:rsidRPr="00FA6AE7" w14:paraId="2C83B556" w14:textId="77777777" w:rsidTr="006C4B31">
        <w:trPr>
          <w:trHeight w:val="2789"/>
        </w:trPr>
        <w:tc>
          <w:tcPr>
            <w:tcW w:w="2036" w:type="dxa"/>
          </w:tcPr>
          <w:p w14:paraId="78192453" w14:textId="77777777" w:rsidR="006C4B31" w:rsidRPr="00111A66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793712C" w14:textId="77777777" w:rsidR="006C4B31" w:rsidRPr="00111A66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E6989E9" w14:textId="77777777" w:rsidR="006C4B31" w:rsidRPr="00111A66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1DCA342" w14:textId="77777777" w:rsidR="006C4B31" w:rsidRPr="00FA6AE7" w:rsidRDefault="006C4B31" w:rsidP="006C4B31">
            <w:pPr>
              <w:pStyle w:val="TableParagraph"/>
              <w:spacing w:before="214" w:line="275" w:lineRule="exact"/>
              <w:ind w:left="44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01.11.2020-</w:t>
            </w:r>
          </w:p>
          <w:p w14:paraId="686FFF4E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01.04.2021</w:t>
            </w:r>
          </w:p>
        </w:tc>
        <w:tc>
          <w:tcPr>
            <w:tcW w:w="2189" w:type="dxa"/>
          </w:tcPr>
          <w:p w14:paraId="2BA2357E" w14:textId="77777777" w:rsidR="006C4B31" w:rsidRPr="00FA6AE7" w:rsidRDefault="006C4B31" w:rsidP="006C4B31">
            <w:pPr>
              <w:pStyle w:val="TableParagraph"/>
              <w:spacing w:before="5"/>
              <w:rPr>
                <w:i/>
                <w:sz w:val="36"/>
                <w:lang w:val="ru-RU"/>
              </w:rPr>
            </w:pPr>
          </w:p>
          <w:p w14:paraId="08EAFAAB" w14:textId="77777777" w:rsidR="006C4B31" w:rsidRPr="00FA6AE7" w:rsidRDefault="006C4B31" w:rsidP="006C4B31">
            <w:pPr>
              <w:pStyle w:val="TableParagraph"/>
              <w:ind w:left="57" w:right="35" w:firstLine="6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Открытие школ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волонтеров</w:t>
            </w:r>
            <w:r w:rsidRPr="00FA6AE7">
              <w:rPr>
                <w:spacing w:val="-1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медиков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по борьбе с </w:t>
            </w:r>
            <w:r w:rsidRPr="00FA6AE7">
              <w:rPr>
                <w:sz w:val="24"/>
              </w:rPr>
              <w:t>COVID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19 во всех регионах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РК</w:t>
            </w:r>
          </w:p>
        </w:tc>
        <w:tc>
          <w:tcPr>
            <w:tcW w:w="2319" w:type="dxa"/>
          </w:tcPr>
          <w:p w14:paraId="399F2812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24"/>
                <w:lang w:val="ru-RU"/>
              </w:rPr>
            </w:pPr>
          </w:p>
          <w:p w14:paraId="29D10BFD" w14:textId="77777777" w:rsidR="006C4B31" w:rsidRPr="00FA6AE7" w:rsidRDefault="006C4B31" w:rsidP="006C4B31">
            <w:pPr>
              <w:pStyle w:val="TableParagraph"/>
              <w:ind w:left="201" w:right="174" w:firstLine="1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Фонд Евразия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Центральной Азии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(ФЕЦА)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</w:p>
          <w:p w14:paraId="53C5AD65" w14:textId="77777777" w:rsidR="006C4B31" w:rsidRPr="00FA6AE7" w:rsidRDefault="006C4B31" w:rsidP="006C4B31">
            <w:pPr>
              <w:pStyle w:val="TableParagraph"/>
              <w:spacing w:before="5" w:line="237" w:lineRule="auto"/>
              <w:ind w:left="110" w:right="83" w:firstLine="3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партнерстве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компанией</w:t>
            </w:r>
            <w:r w:rsidRPr="00FA6AE7">
              <w:rPr>
                <w:spacing w:val="-1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“Шеврон</w:t>
            </w:r>
          </w:p>
          <w:p w14:paraId="6199D647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83" w:right="255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</w:t>
            </w:r>
            <w:proofErr w:type="spellStart"/>
            <w:r w:rsidRPr="00FA6AE7">
              <w:rPr>
                <w:sz w:val="24"/>
              </w:rPr>
              <w:t>Qolda</w:t>
            </w:r>
            <w:proofErr w:type="spellEnd"/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2.0»</w:t>
            </w:r>
          </w:p>
          <w:p w14:paraId="65BE52C8" w14:textId="77777777" w:rsidR="006C4B31" w:rsidRPr="00FA6AE7" w:rsidRDefault="006C4B31" w:rsidP="006C4B31">
            <w:pPr>
              <w:pStyle w:val="TableParagraph"/>
              <w:spacing w:line="242" w:lineRule="auto"/>
              <w:ind w:left="172" w:right="147" w:hanging="2"/>
              <w:jc w:val="center"/>
              <w:rPr>
                <w:sz w:val="24"/>
                <w:lang w:val="ru-RU"/>
              </w:rPr>
            </w:pPr>
            <w:proofErr w:type="spellStart"/>
            <w:r w:rsidRPr="00FA6AE7">
              <w:rPr>
                <w:sz w:val="24"/>
                <w:lang w:val="ru-RU"/>
              </w:rPr>
              <w:t>г.Шымкент</w:t>
            </w:r>
            <w:proofErr w:type="spellEnd"/>
            <w:r w:rsidRPr="00FA6AE7">
              <w:rPr>
                <w:sz w:val="24"/>
                <w:lang w:val="ru-RU"/>
              </w:rPr>
              <w:t xml:space="preserve"> и 14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область</w:t>
            </w:r>
            <w:r w:rsidRPr="00FA6AE7">
              <w:rPr>
                <w:spacing w:val="-1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Казахстана</w:t>
            </w:r>
          </w:p>
        </w:tc>
        <w:tc>
          <w:tcPr>
            <w:tcW w:w="1982" w:type="dxa"/>
          </w:tcPr>
          <w:p w14:paraId="517ABF9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D13C94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B1DC46C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005210D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30"/>
                <w:lang w:val="ru-RU"/>
              </w:rPr>
            </w:pPr>
          </w:p>
          <w:p w14:paraId="4FD1C3F1" w14:textId="77777777" w:rsidR="006C4B31" w:rsidRPr="00FA6AE7" w:rsidRDefault="003252CF" w:rsidP="006C4B31">
            <w:pPr>
              <w:pStyle w:val="TableParagraph"/>
              <w:ind w:left="388"/>
              <w:rPr>
                <w:sz w:val="24"/>
              </w:rPr>
            </w:pPr>
            <w:r w:rsidRPr="00FA6AE7">
              <w:rPr>
                <w:sz w:val="24"/>
              </w:rPr>
              <w:t xml:space="preserve">4 400 </w:t>
            </w:r>
            <w:r w:rsidR="006C4B31" w:rsidRPr="00FA6AE7">
              <w:rPr>
                <w:sz w:val="24"/>
              </w:rPr>
              <w:t>000</w:t>
            </w:r>
            <w:r w:rsidR="006C4B31" w:rsidRPr="00FA6AE7">
              <w:rPr>
                <w:spacing w:val="-2"/>
                <w:sz w:val="24"/>
              </w:rPr>
              <w:t xml:space="preserve"> </w:t>
            </w:r>
            <w:proofErr w:type="spellStart"/>
            <w:r w:rsidR="006C4B31"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3D56D4AF" w14:textId="77777777" w:rsidR="006C4B31" w:rsidRPr="00FA6AE7" w:rsidRDefault="006C4B31" w:rsidP="006C4B31">
            <w:pPr>
              <w:pStyle w:val="TableParagraph"/>
              <w:spacing w:before="8" w:line="237" w:lineRule="auto"/>
              <w:ind w:left="20" w:right="1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Открыты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школы волонтеров медиков в г. Шымкент и 14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областях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Казахстана.</w:t>
            </w:r>
          </w:p>
          <w:p w14:paraId="472A1923" w14:textId="77777777" w:rsidR="006C4B31" w:rsidRPr="00FA6AE7" w:rsidRDefault="006C4B31" w:rsidP="006C4B31">
            <w:pPr>
              <w:pStyle w:val="TableParagraph"/>
              <w:spacing w:before="4"/>
              <w:ind w:left="20" w:right="-15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 рамках проекта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прошли онлайн-обучение по оказанию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помощи и уходу за больными более 1000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волонтеров.</w:t>
            </w:r>
          </w:p>
          <w:p w14:paraId="35132C35" w14:textId="77777777" w:rsidR="006C4B31" w:rsidRPr="00FA6AE7" w:rsidRDefault="006C4B31" w:rsidP="0081510A">
            <w:pPr>
              <w:pStyle w:val="TableParagraph"/>
              <w:spacing w:line="242" w:lineRule="auto"/>
              <w:ind w:left="20" w:right="3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Силами волонтеров охвачены помощью и заботой более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3000</w:t>
            </w:r>
            <w:r w:rsidRPr="00FA6AE7">
              <w:rPr>
                <w:spacing w:val="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больных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людей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="0081510A" w:rsidRPr="00FA6AE7">
              <w:rPr>
                <w:sz w:val="24"/>
                <w:lang w:val="ru-RU"/>
              </w:rPr>
              <w:t>медицинских организациях</w:t>
            </w:r>
            <w:r w:rsidRPr="00FA6AE7">
              <w:rPr>
                <w:sz w:val="24"/>
                <w:lang w:val="ru-RU"/>
              </w:rPr>
              <w:t>.</w:t>
            </w:r>
          </w:p>
          <w:p w14:paraId="3B93B496" w14:textId="77777777" w:rsidR="006C4B31" w:rsidRPr="00FA6AE7" w:rsidRDefault="006C4B31" w:rsidP="006C4B31">
            <w:pPr>
              <w:pStyle w:val="TableParagraph"/>
              <w:ind w:left="39" w:right="-1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Улучшен</w:t>
            </w:r>
            <w:r w:rsidRPr="00FA6AE7">
              <w:rPr>
                <w:spacing w:val="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уход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больными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COVID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19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снижена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эмоциональная и физическая нагрузка для медработников.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pacing w:val="-4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-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="0081510A" w:rsidRPr="00FA6AE7">
              <w:rPr>
                <w:sz w:val="24"/>
              </w:rPr>
              <w:t>странице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</w:p>
        </w:tc>
      </w:tr>
      <w:tr w:rsidR="006C4B31" w:rsidRPr="00FA6AE7" w14:paraId="2C965E83" w14:textId="77777777" w:rsidTr="006C4B31">
        <w:trPr>
          <w:trHeight w:val="2789"/>
        </w:trPr>
        <w:tc>
          <w:tcPr>
            <w:tcW w:w="2036" w:type="dxa"/>
          </w:tcPr>
          <w:p w14:paraId="53D06BB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DC17CFB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2E4B52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B065856" w14:textId="77777777" w:rsidR="006C4B31" w:rsidRPr="00FA6AE7" w:rsidRDefault="006C4B31" w:rsidP="006C4B31">
            <w:pPr>
              <w:pStyle w:val="TableParagraph"/>
              <w:spacing w:before="213"/>
              <w:ind w:left="86" w:right="63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16.03.2020</w:t>
            </w:r>
            <w:r w:rsidRPr="00FA6AE7">
              <w:rPr>
                <w:spacing w:val="-2"/>
                <w:sz w:val="24"/>
              </w:rPr>
              <w:t xml:space="preserve"> </w:t>
            </w:r>
            <w:r w:rsidRPr="00FA6AE7">
              <w:rPr>
                <w:sz w:val="24"/>
              </w:rPr>
              <w:t>–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по</w:t>
            </w:r>
            <w:proofErr w:type="spellEnd"/>
          </w:p>
          <w:p w14:paraId="5D779370" w14:textId="77777777" w:rsidR="006C4B31" w:rsidRPr="00FA6AE7" w:rsidRDefault="006C4B31" w:rsidP="006C4B31">
            <w:pPr>
              <w:pStyle w:val="TableParagraph"/>
              <w:spacing w:before="3"/>
              <w:ind w:left="86" w:right="60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сег</w:t>
            </w:r>
            <w:proofErr w:type="spellEnd"/>
            <w:r w:rsidRPr="00FA6AE7">
              <w:rPr>
                <w:sz w:val="24"/>
              </w:rPr>
              <w:t>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день</w:t>
            </w:r>
            <w:proofErr w:type="spellEnd"/>
          </w:p>
        </w:tc>
        <w:tc>
          <w:tcPr>
            <w:tcW w:w="2189" w:type="dxa"/>
          </w:tcPr>
          <w:p w14:paraId="4F60295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71FFAC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0E37E6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275096A" w14:textId="77777777" w:rsidR="006C4B31" w:rsidRPr="00FA6AE7" w:rsidRDefault="006C4B31" w:rsidP="006C4B31">
            <w:pPr>
              <w:pStyle w:val="TableParagraph"/>
              <w:spacing w:before="213"/>
              <w:ind w:left="229"/>
              <w:rPr>
                <w:sz w:val="24"/>
              </w:rPr>
            </w:pPr>
            <w:r w:rsidRPr="00FA6AE7">
              <w:rPr>
                <w:sz w:val="24"/>
              </w:rPr>
              <w:t>STOP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COVID-19</w:t>
            </w:r>
          </w:p>
        </w:tc>
        <w:tc>
          <w:tcPr>
            <w:tcW w:w="2319" w:type="dxa"/>
          </w:tcPr>
          <w:p w14:paraId="2EF6F2B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2CAFE3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087A81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F47B2CC" w14:textId="77777777" w:rsidR="006C4B31" w:rsidRPr="00FA6AE7" w:rsidRDefault="006C4B31" w:rsidP="006C4B31">
            <w:pPr>
              <w:pStyle w:val="TableParagraph"/>
              <w:spacing w:before="213"/>
              <w:ind w:left="283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Нур-Султан,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г.</w:t>
            </w:r>
          </w:p>
          <w:p w14:paraId="7CA32A67" w14:textId="77777777" w:rsidR="006C4B31" w:rsidRPr="00FA6AE7" w:rsidRDefault="006C4B31" w:rsidP="006C4B31">
            <w:pPr>
              <w:pStyle w:val="TableParagraph"/>
              <w:spacing w:before="3"/>
              <w:ind w:left="279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Алматы</w:t>
            </w:r>
          </w:p>
        </w:tc>
        <w:tc>
          <w:tcPr>
            <w:tcW w:w="1982" w:type="dxa"/>
          </w:tcPr>
          <w:p w14:paraId="1A9E99A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1791BE4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E2FE89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EFA14B5" w14:textId="77777777" w:rsidR="006C4B31" w:rsidRPr="00FA6AE7" w:rsidRDefault="006C4B31" w:rsidP="006C4B31">
            <w:pPr>
              <w:pStyle w:val="TableParagraph"/>
              <w:spacing w:before="213" w:line="242" w:lineRule="auto"/>
              <w:ind w:left="652" w:right="211" w:hanging="399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Безвозмездная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основа</w:t>
            </w:r>
            <w:proofErr w:type="spellEnd"/>
          </w:p>
        </w:tc>
        <w:tc>
          <w:tcPr>
            <w:tcW w:w="6097" w:type="dxa"/>
          </w:tcPr>
          <w:p w14:paraId="5AF964A1" w14:textId="77777777" w:rsidR="006C4B31" w:rsidRPr="00FA6AE7" w:rsidRDefault="0081510A" w:rsidP="006C4B31">
            <w:pPr>
              <w:pStyle w:val="TableParagraph"/>
              <w:tabs>
                <w:tab w:val="left" w:pos="1436"/>
                <w:tab w:val="left" w:pos="2852"/>
              </w:tabs>
              <w:spacing w:before="6"/>
              <w:ind w:left="20" w:right="3"/>
              <w:rPr>
                <w:sz w:val="24"/>
                <w:lang w:val="kk-KZ"/>
              </w:rPr>
            </w:pPr>
            <w:r w:rsidRPr="00FA6AE7">
              <w:rPr>
                <w:sz w:val="24"/>
                <w:lang w:val="ru-RU"/>
              </w:rPr>
              <w:t xml:space="preserve">В городах Нур-Султан и Алматы волонтеры-медики работают в оперативном штабе волонтеров при поддержке городского акимата. Помогают доставлять продукты питания, средства индивидуальной защиты, медикаменты </w:t>
            </w:r>
            <w:proofErr w:type="gramStart"/>
            <w:r w:rsidRPr="00FA6AE7">
              <w:rPr>
                <w:sz w:val="24"/>
                <w:lang w:val="ru-RU"/>
              </w:rPr>
              <w:t>людям</w:t>
            </w:r>
            <w:proofErr w:type="gramEnd"/>
            <w:r w:rsidRPr="00FA6AE7">
              <w:rPr>
                <w:sz w:val="24"/>
                <w:lang w:val="ru-RU"/>
              </w:rPr>
              <w:t xml:space="preserve"> оставшиеся в трудных жизненных ситуациях. А также в карантинных, провизорных и инфекционных стационарах оказывают волонтерскую помощь медицинским работникам. Проводят разъяснительную работу среди населения о мерах профилактики </w:t>
            </w:r>
            <w:r w:rsidRPr="00FA6AE7">
              <w:rPr>
                <w:sz w:val="24"/>
              </w:rPr>
              <w:t>COVID</w:t>
            </w:r>
            <w:r w:rsidRPr="00FA6AE7">
              <w:rPr>
                <w:sz w:val="24"/>
                <w:lang w:val="ru-RU"/>
              </w:rPr>
              <w:t xml:space="preserve">-19, </w:t>
            </w:r>
            <w:r w:rsidRPr="00FA6AE7">
              <w:rPr>
                <w:sz w:val="24"/>
                <w:lang w:val="kk-KZ"/>
              </w:rPr>
              <w:t>резиденты-инфекционисты консультируют больных по городу.</w:t>
            </w:r>
          </w:p>
        </w:tc>
      </w:tr>
    </w:tbl>
    <w:p w14:paraId="1FB4A241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6FC16935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32F4A4E1" w14:textId="77777777" w:rsidTr="006C4B31">
        <w:trPr>
          <w:trHeight w:val="1963"/>
        </w:trPr>
        <w:tc>
          <w:tcPr>
            <w:tcW w:w="2036" w:type="dxa"/>
          </w:tcPr>
          <w:p w14:paraId="69EE0F0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CC3C4F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D689C90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0"/>
                <w:lang w:val="ru-RU"/>
              </w:rPr>
            </w:pPr>
          </w:p>
          <w:p w14:paraId="214B0FF7" w14:textId="77777777" w:rsidR="006C4B31" w:rsidRPr="00FA6AE7" w:rsidRDefault="006C4B31" w:rsidP="006C4B31">
            <w:pPr>
              <w:pStyle w:val="TableParagraph"/>
              <w:ind w:left="484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21.03.2020</w:t>
            </w:r>
          </w:p>
        </w:tc>
        <w:tc>
          <w:tcPr>
            <w:tcW w:w="2189" w:type="dxa"/>
          </w:tcPr>
          <w:p w14:paraId="57B02D6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CCB9F5E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34"/>
                <w:lang w:val="ru-RU"/>
              </w:rPr>
            </w:pPr>
          </w:p>
          <w:p w14:paraId="4AAD9AC9" w14:textId="77777777" w:rsidR="006C4B31" w:rsidRPr="00FA6AE7" w:rsidRDefault="006C4B31" w:rsidP="006C4B31">
            <w:pPr>
              <w:pStyle w:val="TableParagraph"/>
              <w:ind w:left="229"/>
              <w:rPr>
                <w:sz w:val="24"/>
                <w:lang w:val="ru-RU"/>
              </w:rPr>
            </w:pPr>
            <w:r w:rsidRPr="00FA6AE7">
              <w:rPr>
                <w:sz w:val="24"/>
              </w:rPr>
              <w:t>STOP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COVID</w:t>
            </w:r>
            <w:r w:rsidRPr="00FA6AE7">
              <w:rPr>
                <w:sz w:val="24"/>
                <w:lang w:val="ru-RU"/>
              </w:rPr>
              <w:t>-19</w:t>
            </w:r>
          </w:p>
        </w:tc>
        <w:tc>
          <w:tcPr>
            <w:tcW w:w="2319" w:type="dxa"/>
          </w:tcPr>
          <w:p w14:paraId="0117EF5C" w14:textId="77777777" w:rsidR="006C4B31" w:rsidRPr="00FA6AE7" w:rsidRDefault="006C4B31" w:rsidP="006C4B31">
            <w:pPr>
              <w:pStyle w:val="TableParagraph"/>
              <w:spacing w:before="11"/>
              <w:rPr>
                <w:i/>
                <w:sz w:val="24"/>
                <w:lang w:val="ru-RU"/>
              </w:rPr>
            </w:pPr>
          </w:p>
          <w:p w14:paraId="0E4643D6" w14:textId="77777777" w:rsidR="006C4B31" w:rsidRPr="00FA6AE7" w:rsidRDefault="006C4B31" w:rsidP="006C4B31">
            <w:pPr>
              <w:pStyle w:val="TableParagraph"/>
              <w:spacing w:line="237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38A5310D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34578991" w14:textId="77777777" w:rsidR="006C4B31" w:rsidRPr="00FA6AE7" w:rsidRDefault="006C4B31" w:rsidP="006C4B31">
            <w:pPr>
              <w:pStyle w:val="TableParagraph"/>
              <w:spacing w:line="275" w:lineRule="exact"/>
              <w:ind w:left="283" w:right="256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Шымкент</w:t>
            </w:r>
          </w:p>
        </w:tc>
        <w:tc>
          <w:tcPr>
            <w:tcW w:w="1982" w:type="dxa"/>
          </w:tcPr>
          <w:p w14:paraId="1D45468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5B0AF5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643A32D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0"/>
                <w:lang w:val="ru-RU"/>
              </w:rPr>
            </w:pPr>
          </w:p>
          <w:p w14:paraId="4BD7D7E1" w14:textId="77777777" w:rsidR="006C4B31" w:rsidRPr="00FA6AE7" w:rsidRDefault="006C4B31" w:rsidP="006C4B31">
            <w:pPr>
              <w:pStyle w:val="TableParagraph"/>
              <w:ind w:left="480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 xml:space="preserve">105.000 </w:t>
            </w:r>
            <w:proofErr w:type="spellStart"/>
            <w:r w:rsidRPr="00FA6AE7">
              <w:rPr>
                <w:sz w:val="24"/>
                <w:lang w:val="ru-RU"/>
              </w:rPr>
              <w:t>тг</w:t>
            </w:r>
            <w:proofErr w:type="spellEnd"/>
          </w:p>
        </w:tc>
        <w:tc>
          <w:tcPr>
            <w:tcW w:w="6097" w:type="dxa"/>
          </w:tcPr>
          <w:p w14:paraId="3281A71C" w14:textId="77777777" w:rsidR="006C4B31" w:rsidRPr="00FA6AE7" w:rsidRDefault="006C4B31" w:rsidP="006C4B31">
            <w:pPr>
              <w:pStyle w:val="TableParagraph"/>
              <w:spacing w:before="6"/>
              <w:ind w:left="20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 Шымкент безвозмездно, собственные средства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Волонтеры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Шымкент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бесплатно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раздавали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1000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масок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информационные листовки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="0081510A" w:rsidRPr="00FA6AE7">
              <w:rPr>
                <w:sz w:val="24"/>
                <w:lang w:val="ru-RU"/>
              </w:rPr>
              <w:t>коронавирусной инфекций</w:t>
            </w:r>
            <w:r w:rsidRPr="00FA6AE7">
              <w:rPr>
                <w:spacing w:val="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густонаселенных местах города и призывали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придерживаться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правил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карантина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городе.</w:t>
            </w:r>
          </w:p>
        </w:tc>
      </w:tr>
      <w:tr w:rsidR="006C4B31" w:rsidRPr="00FA6AE7" w14:paraId="3FA9124E" w14:textId="77777777" w:rsidTr="006C4B31">
        <w:trPr>
          <w:trHeight w:val="2789"/>
        </w:trPr>
        <w:tc>
          <w:tcPr>
            <w:tcW w:w="2036" w:type="dxa"/>
          </w:tcPr>
          <w:p w14:paraId="6E661F0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EC25BB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14455A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59735B9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30"/>
                <w:lang w:val="ru-RU"/>
              </w:rPr>
            </w:pPr>
          </w:p>
          <w:p w14:paraId="64F4C150" w14:textId="77777777" w:rsidR="006C4B31" w:rsidRPr="00FA6AE7" w:rsidRDefault="006C4B31" w:rsidP="006C4B31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25.06.2019-</w:t>
            </w:r>
          </w:p>
          <w:p w14:paraId="1CA9025D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25.07.2019</w:t>
            </w:r>
          </w:p>
        </w:tc>
        <w:tc>
          <w:tcPr>
            <w:tcW w:w="2189" w:type="dxa"/>
          </w:tcPr>
          <w:p w14:paraId="1ACC7DA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1FC6D2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BF3EE3F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20"/>
                <w:lang w:val="ru-RU"/>
              </w:rPr>
            </w:pPr>
          </w:p>
          <w:p w14:paraId="1807BD82" w14:textId="77777777" w:rsidR="006C4B31" w:rsidRPr="00FA6AE7" w:rsidRDefault="006C4B31" w:rsidP="006C4B31">
            <w:pPr>
              <w:pStyle w:val="TableParagraph"/>
              <w:ind w:left="133" w:right="107" w:hanging="3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</w:t>
            </w:r>
            <w:proofErr w:type="spellStart"/>
            <w:r w:rsidRPr="00FA6AE7">
              <w:rPr>
                <w:sz w:val="24"/>
                <w:lang w:val="ru-RU"/>
              </w:rPr>
              <w:t>Қазақстан</w:t>
            </w:r>
            <w:proofErr w:type="spellEnd"/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медицина </w:t>
            </w:r>
            <w:proofErr w:type="spellStart"/>
            <w:r w:rsidRPr="00FA6AE7">
              <w:rPr>
                <w:sz w:val="24"/>
                <w:lang w:val="ru-RU"/>
              </w:rPr>
              <w:t>жастары</w:t>
            </w:r>
            <w:proofErr w:type="spellEnd"/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Арыспен</w:t>
            </w:r>
            <w:proofErr w:type="spellEnd"/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бірге</w:t>
            </w:r>
            <w:proofErr w:type="spellEnd"/>
            <w:r w:rsidRPr="00FA6AE7">
              <w:rPr>
                <w:sz w:val="24"/>
                <w:lang w:val="ru-RU"/>
              </w:rPr>
              <w:t>!»</w:t>
            </w:r>
          </w:p>
        </w:tc>
        <w:tc>
          <w:tcPr>
            <w:tcW w:w="2319" w:type="dxa"/>
          </w:tcPr>
          <w:p w14:paraId="7BFDD6C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426679D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lang w:val="ru-RU"/>
              </w:rPr>
            </w:pPr>
          </w:p>
          <w:p w14:paraId="6061D6AA" w14:textId="77777777" w:rsidR="006C4B31" w:rsidRPr="00FA6AE7" w:rsidRDefault="006C4B31" w:rsidP="006C4B31">
            <w:pPr>
              <w:pStyle w:val="TableParagraph"/>
              <w:spacing w:line="237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24750F6D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39DD9001" w14:textId="77777777" w:rsidR="006C4B31" w:rsidRPr="00FA6AE7" w:rsidRDefault="006C4B31" w:rsidP="006C4B31">
            <w:pPr>
              <w:pStyle w:val="TableParagraph"/>
              <w:spacing w:line="242" w:lineRule="auto"/>
              <w:ind w:left="552" w:right="52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 Шымкент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Арыс</w:t>
            </w:r>
            <w:proofErr w:type="spellEnd"/>
          </w:p>
        </w:tc>
        <w:tc>
          <w:tcPr>
            <w:tcW w:w="1982" w:type="dxa"/>
          </w:tcPr>
          <w:p w14:paraId="03EA542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FAC05B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563D5E9" w14:textId="77777777" w:rsidR="006C4B31" w:rsidRPr="00FA6AE7" w:rsidRDefault="006C4B31" w:rsidP="006C4B31">
            <w:pPr>
              <w:pStyle w:val="TableParagraph"/>
              <w:spacing w:before="5"/>
              <w:rPr>
                <w:i/>
                <w:sz w:val="32"/>
                <w:lang w:val="ru-RU"/>
              </w:rPr>
            </w:pPr>
          </w:p>
          <w:p w14:paraId="3212075D" w14:textId="77777777" w:rsidR="006C4B31" w:rsidRPr="00FA6AE7" w:rsidRDefault="006C4B31" w:rsidP="006C4B31">
            <w:pPr>
              <w:pStyle w:val="TableParagraph"/>
              <w:ind w:left="451"/>
              <w:rPr>
                <w:sz w:val="24"/>
              </w:rPr>
            </w:pPr>
            <w:r w:rsidRPr="00FA6AE7">
              <w:rPr>
                <w:sz w:val="24"/>
              </w:rPr>
              <w:t>1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165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78B14BB4" w14:textId="77777777" w:rsidR="006C4B31" w:rsidRPr="00FA6AE7" w:rsidRDefault="006C4B31" w:rsidP="006C4B31">
            <w:pPr>
              <w:pStyle w:val="TableParagraph"/>
              <w:spacing w:before="6"/>
              <w:ind w:left="39" w:right="523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115 Волонтерами медиками при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 «Медицинская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 в городе Шымкент была оказана первая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медицинская помощь пострадавшему населению в 43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эвакуационных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пунктах.</w:t>
            </w:r>
          </w:p>
          <w:p w14:paraId="44B23F30" w14:textId="77777777" w:rsidR="006C4B31" w:rsidRPr="00FA6AE7" w:rsidRDefault="006C4B31" w:rsidP="006C4B31">
            <w:pPr>
              <w:pStyle w:val="TableParagraph"/>
              <w:spacing w:before="3" w:line="237" w:lineRule="auto"/>
              <w:ind w:left="39" w:right="385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добровольных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пожертвовании.</w:t>
            </w:r>
          </w:p>
          <w:p w14:paraId="052EE597" w14:textId="77777777" w:rsidR="006C4B31" w:rsidRPr="00FA6AE7" w:rsidRDefault="006C4B31" w:rsidP="006C4B31">
            <w:pPr>
              <w:pStyle w:val="TableParagraph"/>
              <w:spacing w:before="1"/>
              <w:rPr>
                <w:i/>
                <w:sz w:val="24"/>
                <w:lang w:val="ru-RU"/>
              </w:rPr>
            </w:pPr>
          </w:p>
          <w:p w14:paraId="732A7A77" w14:textId="77777777" w:rsidR="006C4B31" w:rsidRPr="00FA6AE7" w:rsidRDefault="006C4B31" w:rsidP="006C4B31">
            <w:pPr>
              <w:pStyle w:val="TableParagraph"/>
              <w:ind w:left="3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="0081510A" w:rsidRPr="00FA6AE7">
              <w:rPr>
                <w:sz w:val="24"/>
                <w:lang w:val="ru-RU"/>
              </w:rPr>
              <w:t>инстаграм странице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</w:p>
        </w:tc>
      </w:tr>
      <w:tr w:rsidR="006C4B31" w:rsidRPr="00FA6AE7" w14:paraId="74AE0FF0" w14:textId="77777777" w:rsidTr="006C4B31">
        <w:trPr>
          <w:trHeight w:val="4446"/>
        </w:trPr>
        <w:tc>
          <w:tcPr>
            <w:tcW w:w="2036" w:type="dxa"/>
          </w:tcPr>
          <w:p w14:paraId="5430038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104B0B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BFCC97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BCA3B76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8581E8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797A98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04ECE39" w14:textId="77777777" w:rsidR="006C4B31" w:rsidRPr="00FA6AE7" w:rsidRDefault="006C4B31" w:rsidP="006C4B31">
            <w:pPr>
              <w:pStyle w:val="TableParagraph"/>
              <w:spacing w:before="6"/>
              <w:rPr>
                <w:i/>
                <w:sz w:val="24"/>
                <w:lang w:val="ru-RU"/>
              </w:rPr>
            </w:pPr>
          </w:p>
          <w:p w14:paraId="3A4A2D0F" w14:textId="77777777" w:rsidR="006C4B31" w:rsidRPr="00FA6AE7" w:rsidRDefault="006C4B31" w:rsidP="006C4B31">
            <w:pPr>
              <w:pStyle w:val="TableParagraph"/>
              <w:ind w:left="441"/>
              <w:rPr>
                <w:sz w:val="24"/>
              </w:rPr>
            </w:pPr>
            <w:r w:rsidRPr="00FA6AE7">
              <w:rPr>
                <w:sz w:val="24"/>
              </w:rPr>
              <w:t>17.09-18.09</w:t>
            </w:r>
          </w:p>
        </w:tc>
        <w:tc>
          <w:tcPr>
            <w:tcW w:w="2189" w:type="dxa"/>
          </w:tcPr>
          <w:p w14:paraId="4AAF75C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8476C7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7195BD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2E50094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653ED8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CCC43FD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26"/>
                <w:lang w:val="ru-RU"/>
              </w:rPr>
            </w:pPr>
          </w:p>
          <w:p w14:paraId="6359029F" w14:textId="77777777" w:rsidR="006C4B31" w:rsidRPr="00FA6AE7" w:rsidRDefault="006C4B31" w:rsidP="006C4B31">
            <w:pPr>
              <w:pStyle w:val="TableParagraph"/>
              <w:ind w:left="46" w:right="17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«Ранняя половая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связь и её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последствия»</w:t>
            </w:r>
          </w:p>
        </w:tc>
        <w:tc>
          <w:tcPr>
            <w:tcW w:w="2319" w:type="dxa"/>
          </w:tcPr>
          <w:p w14:paraId="68C6731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0391CD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A13E00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78780A1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45E90E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AE8F342" w14:textId="77777777" w:rsidR="006C4B31" w:rsidRPr="00FA6AE7" w:rsidRDefault="006C4B31" w:rsidP="006C4B31">
            <w:pPr>
              <w:pStyle w:val="TableParagraph"/>
              <w:spacing w:before="168" w:line="242" w:lineRule="auto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35C91DEB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7F8D8C45" w14:textId="77777777" w:rsidR="006C4B31" w:rsidRPr="00FA6AE7" w:rsidRDefault="006C4B31" w:rsidP="006C4B31">
            <w:pPr>
              <w:pStyle w:val="TableParagraph"/>
              <w:spacing w:before="2"/>
              <w:ind w:left="283" w:right="254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Актобе</w:t>
            </w:r>
            <w:proofErr w:type="spellEnd"/>
          </w:p>
        </w:tc>
        <w:tc>
          <w:tcPr>
            <w:tcW w:w="1982" w:type="dxa"/>
          </w:tcPr>
          <w:p w14:paraId="744B335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3FD8F9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17B290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CE1540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B612E4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A39AAF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161B182" w14:textId="77777777" w:rsidR="006C4B31" w:rsidRPr="00FA6AE7" w:rsidRDefault="006C4B31" w:rsidP="006C4B31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5BE39CE5" w14:textId="77777777" w:rsidR="006C4B31" w:rsidRPr="00FA6AE7" w:rsidRDefault="006C4B31" w:rsidP="006C4B31">
            <w:pPr>
              <w:pStyle w:val="TableParagraph"/>
              <w:ind w:left="643"/>
              <w:rPr>
                <w:sz w:val="24"/>
              </w:rPr>
            </w:pPr>
            <w:r w:rsidRPr="00FA6AE7">
              <w:rPr>
                <w:sz w:val="24"/>
              </w:rPr>
              <w:t>104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</w:p>
        </w:tc>
        <w:tc>
          <w:tcPr>
            <w:tcW w:w="6097" w:type="dxa"/>
          </w:tcPr>
          <w:p w14:paraId="4606E0C5" w14:textId="77777777" w:rsidR="006C4B31" w:rsidRPr="00FA6AE7" w:rsidRDefault="006C4B31" w:rsidP="00B84277">
            <w:pPr>
              <w:pStyle w:val="TableParagraph"/>
              <w:tabs>
                <w:tab w:val="left" w:pos="2961"/>
              </w:tabs>
              <w:spacing w:before="6"/>
              <w:ind w:left="39" w:right="5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Волонтерами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–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медиками</w:t>
            </w:r>
            <w:r w:rsidRPr="00FA6AE7">
              <w:rPr>
                <w:sz w:val="24"/>
                <w:lang w:val="ru-RU"/>
              </w:rPr>
              <w:tab/>
              <w:t>РОО «Медицинская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 филиала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Западно-Казахстанского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медицинского университета имени Марата </w:t>
            </w:r>
            <w:proofErr w:type="spellStart"/>
            <w:r w:rsidRPr="00FA6AE7">
              <w:rPr>
                <w:sz w:val="24"/>
                <w:lang w:val="ru-RU"/>
              </w:rPr>
              <w:t>Оспанова</w:t>
            </w:r>
            <w:proofErr w:type="spellEnd"/>
            <w:r w:rsidRPr="00FA6AE7">
              <w:rPr>
                <w:sz w:val="24"/>
                <w:lang w:val="ru-RU"/>
              </w:rPr>
              <w:t xml:space="preserve"> было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проведено мероприятие на тему «Ранняя половая связь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её последствия» для 7-11 классов Актюбинской средней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школы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№2.</w:t>
            </w:r>
          </w:p>
          <w:p w14:paraId="10E9CEC5" w14:textId="77777777" w:rsidR="006C4B31" w:rsidRPr="00FA6AE7" w:rsidRDefault="006C4B31" w:rsidP="006C4B31">
            <w:pPr>
              <w:pStyle w:val="TableParagraph"/>
              <w:spacing w:before="1"/>
              <w:ind w:left="39" w:right="-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Цель мероприятия: дать понятие о профилактике ранней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половой связи и о половом созревании, о профилактике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нежелательной беременности. Была предоставлена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 о болезнях, передаваемых половым путем.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Сначала мероприятие началось с разъяснительной работы.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Были показаны </w:t>
            </w:r>
            <w:proofErr w:type="gramStart"/>
            <w:r w:rsidRPr="00FA6AE7">
              <w:rPr>
                <w:sz w:val="24"/>
                <w:lang w:val="ru-RU"/>
              </w:rPr>
              <w:t>видео-ролики</w:t>
            </w:r>
            <w:proofErr w:type="gramEnd"/>
            <w:r w:rsidRPr="00FA6AE7">
              <w:rPr>
                <w:sz w:val="24"/>
                <w:lang w:val="ru-RU"/>
              </w:rPr>
              <w:t>. Мероприятие прошло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успешно. Девочки, не стесняясь, участвовали активно,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задавая вопросы о менструальном цикле, половых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гормонах и т.д. В мероприятии приняли участие завуч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школы,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психологи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учителя.</w:t>
            </w:r>
          </w:p>
        </w:tc>
      </w:tr>
    </w:tbl>
    <w:p w14:paraId="54A6691D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0F1B725A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42F8EA7B" w14:textId="77777777" w:rsidTr="006C4B31">
        <w:trPr>
          <w:trHeight w:val="1411"/>
        </w:trPr>
        <w:tc>
          <w:tcPr>
            <w:tcW w:w="2036" w:type="dxa"/>
          </w:tcPr>
          <w:p w14:paraId="2AFEA0FE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0572EFE4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2569B979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63FD20E9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00E46F34" w14:textId="77777777" w:rsidR="006C4B31" w:rsidRPr="00FA6AE7" w:rsidRDefault="006C4B31" w:rsidP="006C4B31">
            <w:pPr>
              <w:pStyle w:val="TableParagraph"/>
              <w:spacing w:before="6" w:line="242" w:lineRule="auto"/>
              <w:ind w:left="39" w:right="385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добровольных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пожертвовании.</w:t>
            </w:r>
          </w:p>
          <w:p w14:paraId="568AC839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3"/>
                <w:lang w:val="ru-RU"/>
              </w:rPr>
            </w:pPr>
          </w:p>
          <w:p w14:paraId="2530249A" w14:textId="77777777" w:rsidR="006C4B31" w:rsidRPr="00FA6AE7" w:rsidRDefault="006C4B31" w:rsidP="006C4B31">
            <w:pPr>
              <w:pStyle w:val="TableParagraph"/>
              <w:ind w:left="3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страниц</w:t>
            </w:r>
            <w:r w:rsidRPr="00FA6AE7">
              <w:rPr>
                <w:sz w:val="24"/>
                <w:lang w:val="ru-RU"/>
              </w:rPr>
              <w:t>е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</w:p>
        </w:tc>
      </w:tr>
      <w:tr w:rsidR="006C4B31" w:rsidRPr="00FA6AE7" w14:paraId="38D1726A" w14:textId="77777777" w:rsidTr="006C4B31">
        <w:trPr>
          <w:trHeight w:val="3659"/>
        </w:trPr>
        <w:tc>
          <w:tcPr>
            <w:tcW w:w="2036" w:type="dxa"/>
          </w:tcPr>
          <w:p w14:paraId="624855E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C14B4B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164DD7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590FF0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694F030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30"/>
                <w:lang w:val="ru-RU"/>
              </w:rPr>
            </w:pPr>
          </w:p>
          <w:p w14:paraId="1ACF14D7" w14:textId="77777777" w:rsidR="006C4B31" w:rsidRPr="00FA6AE7" w:rsidRDefault="006C4B31" w:rsidP="006C4B31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23.09.2019-</w:t>
            </w:r>
          </w:p>
          <w:p w14:paraId="155F46D0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23.10.2019</w:t>
            </w:r>
          </w:p>
        </w:tc>
        <w:tc>
          <w:tcPr>
            <w:tcW w:w="2189" w:type="dxa"/>
          </w:tcPr>
          <w:p w14:paraId="032C50B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62123F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06DB05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B13FDB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8F9EB3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6C26A1C" w14:textId="77777777" w:rsidR="006C4B31" w:rsidRPr="00FA6AE7" w:rsidRDefault="006C4B31" w:rsidP="006C4B31">
            <w:pPr>
              <w:pStyle w:val="TableParagraph"/>
              <w:spacing w:before="187"/>
              <w:ind w:left="48" w:right="17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Акция</w:t>
            </w:r>
            <w:proofErr w:type="spellEnd"/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«СТОП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ТБ»</w:t>
            </w:r>
          </w:p>
        </w:tc>
        <w:tc>
          <w:tcPr>
            <w:tcW w:w="2319" w:type="dxa"/>
          </w:tcPr>
          <w:p w14:paraId="7B6DA40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83AF4B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8CBE016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0607545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32"/>
                <w:lang w:val="ru-RU"/>
              </w:rPr>
            </w:pPr>
          </w:p>
          <w:p w14:paraId="1F7FCAA2" w14:textId="77777777" w:rsidR="006C4B31" w:rsidRPr="00FA6AE7" w:rsidRDefault="006C4B31" w:rsidP="006C4B31">
            <w:pPr>
              <w:pStyle w:val="TableParagraph"/>
              <w:spacing w:line="242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048D7848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424C03F3" w14:textId="77777777" w:rsidR="006C4B31" w:rsidRPr="00FA6AE7" w:rsidRDefault="006C4B31" w:rsidP="006C4B31">
            <w:pPr>
              <w:pStyle w:val="TableParagraph"/>
              <w:spacing w:before="3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7940580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47E84E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4BC47FC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6227AB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3CBAFF4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829F0E4" w14:textId="77777777" w:rsidR="006C4B31" w:rsidRPr="00FA6AE7" w:rsidRDefault="006C4B31" w:rsidP="006C4B31">
            <w:pPr>
              <w:pStyle w:val="TableParagraph"/>
              <w:spacing w:before="187"/>
              <w:ind w:right="418"/>
              <w:jc w:val="right"/>
              <w:rPr>
                <w:sz w:val="24"/>
              </w:rPr>
            </w:pPr>
            <w:r w:rsidRPr="00FA6AE7">
              <w:rPr>
                <w:sz w:val="24"/>
              </w:rPr>
              <w:t>140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5C0B3F15" w14:textId="77777777" w:rsidR="006C4B31" w:rsidRPr="00FA6AE7" w:rsidRDefault="006C4B31" w:rsidP="006C4B31">
            <w:pPr>
              <w:pStyle w:val="TableParagraph"/>
              <w:spacing w:before="6"/>
              <w:ind w:left="39" w:right="230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 23 сентября по 23 октября в г. Нур-Султан проведена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месячная профилактическая работа против туберкулёза.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Волонтеры РОО "Медицина </w:t>
            </w:r>
            <w:proofErr w:type="spellStart"/>
            <w:r w:rsidRPr="00FA6AE7">
              <w:rPr>
                <w:sz w:val="24"/>
                <w:lang w:val="ru-RU"/>
              </w:rPr>
              <w:t>жастары</w:t>
            </w:r>
            <w:proofErr w:type="spellEnd"/>
            <w:r w:rsidRPr="00FA6AE7">
              <w:rPr>
                <w:sz w:val="24"/>
                <w:lang w:val="ru-RU"/>
              </w:rPr>
              <w:t>"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филиала города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  <w:r w:rsidRPr="00FA6AE7">
              <w:rPr>
                <w:spacing w:val="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совместно</w:t>
            </w:r>
            <w:r w:rsidRPr="00FA6AE7">
              <w:rPr>
                <w:spacing w:val="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Общественным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Фондом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"Международный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центр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"</w:t>
            </w:r>
            <w:proofErr w:type="spellStart"/>
            <w:r w:rsidRPr="00FA6AE7">
              <w:rPr>
                <w:sz w:val="24"/>
                <w:lang w:val="ru-RU"/>
              </w:rPr>
              <w:t>Жария</w:t>
            </w:r>
            <w:proofErr w:type="spellEnd"/>
            <w:r w:rsidRPr="00FA6AE7">
              <w:rPr>
                <w:sz w:val="24"/>
                <w:lang w:val="ru-RU"/>
              </w:rPr>
              <w:t>"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акцию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против</w:t>
            </w:r>
          </w:p>
          <w:p w14:paraId="367FE3D1" w14:textId="77777777" w:rsidR="006C4B31" w:rsidRPr="00FA6AE7" w:rsidRDefault="006C4B31" w:rsidP="006C4B31">
            <w:pPr>
              <w:pStyle w:val="TableParagraph"/>
              <w:spacing w:before="37"/>
              <w:ind w:left="3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туберкулеза.</w:t>
            </w:r>
          </w:p>
          <w:p w14:paraId="6353A4F0" w14:textId="77777777" w:rsidR="006C4B31" w:rsidRPr="00FA6AE7" w:rsidRDefault="006C4B31" w:rsidP="006C4B31">
            <w:pPr>
              <w:pStyle w:val="TableParagraph"/>
              <w:spacing w:before="9" w:line="237" w:lineRule="auto"/>
              <w:ind w:left="39" w:right="13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Наши волонтеры занимались профилактической беседой с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посетителями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работниками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"Центрального Рынка"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г.</w:t>
            </w:r>
          </w:p>
          <w:p w14:paraId="1AEB6721" w14:textId="77777777" w:rsidR="006C4B31" w:rsidRPr="00FA6AE7" w:rsidRDefault="006C4B31" w:rsidP="006C4B31">
            <w:pPr>
              <w:pStyle w:val="TableParagraph"/>
              <w:spacing w:before="4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Нур-Султан.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Ими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1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проведена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просветительская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работа симптомами и путями распространения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туберкулёза.</w:t>
            </w:r>
          </w:p>
          <w:p w14:paraId="53E00B98" w14:textId="77777777" w:rsidR="006C4B31" w:rsidRPr="00FA6AE7" w:rsidRDefault="006C4B31" w:rsidP="006C4B31">
            <w:pPr>
              <w:pStyle w:val="TableParagraph"/>
              <w:spacing w:line="274" w:lineRule="exact"/>
              <w:ind w:left="64" w:right="30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Вся</w:t>
            </w:r>
          </w:p>
          <w:p w14:paraId="55299F4F" w14:textId="77777777" w:rsidR="006C4B31" w:rsidRPr="00FA6AE7" w:rsidRDefault="006C4B31" w:rsidP="006C4B31">
            <w:pPr>
              <w:pStyle w:val="TableParagraph"/>
              <w:spacing w:before="3"/>
              <w:ind w:left="64" w:right="20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канале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</w:p>
        </w:tc>
      </w:tr>
      <w:tr w:rsidR="006C4B31" w:rsidRPr="00FA6AE7" w14:paraId="621DB49F" w14:textId="77777777" w:rsidTr="006C4B31">
        <w:trPr>
          <w:trHeight w:val="4301"/>
        </w:trPr>
        <w:tc>
          <w:tcPr>
            <w:tcW w:w="2036" w:type="dxa"/>
          </w:tcPr>
          <w:p w14:paraId="561F28B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46AF1D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5CD9A4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BA389D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BEB582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EA22E6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EDB1BE2" w14:textId="77777777" w:rsidR="006C4B31" w:rsidRPr="00FA6AE7" w:rsidRDefault="006C4B31" w:rsidP="006C4B31">
            <w:pPr>
              <w:pStyle w:val="TableParagraph"/>
              <w:spacing w:before="215"/>
              <w:ind w:left="441"/>
              <w:rPr>
                <w:sz w:val="24"/>
              </w:rPr>
            </w:pPr>
            <w:r w:rsidRPr="00FA6AE7">
              <w:rPr>
                <w:sz w:val="24"/>
              </w:rPr>
              <w:t>12.10-15.10</w:t>
            </w:r>
          </w:p>
        </w:tc>
        <w:tc>
          <w:tcPr>
            <w:tcW w:w="2189" w:type="dxa"/>
          </w:tcPr>
          <w:p w14:paraId="56C9673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78AB3E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F25755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B13A08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B029372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CDF309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956EE57" w14:textId="77777777" w:rsidR="006C4B31" w:rsidRPr="00FA6AE7" w:rsidRDefault="006C4B31" w:rsidP="006C4B31">
            <w:pPr>
              <w:pStyle w:val="TableParagraph"/>
              <w:spacing w:before="215"/>
              <w:ind w:left="47" w:right="17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Пульс</w:t>
            </w:r>
            <w:proofErr w:type="spellEnd"/>
            <w:r w:rsidRPr="00FA6AE7">
              <w:rPr>
                <w:spacing w:val="-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жизни</w:t>
            </w:r>
            <w:proofErr w:type="spellEnd"/>
            <w:r w:rsidRPr="00FA6AE7">
              <w:rPr>
                <w:sz w:val="24"/>
              </w:rPr>
              <w:t>»</w:t>
            </w:r>
          </w:p>
        </w:tc>
        <w:tc>
          <w:tcPr>
            <w:tcW w:w="2319" w:type="dxa"/>
          </w:tcPr>
          <w:p w14:paraId="370233FB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A90FCB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73D200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F03657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0578E46" w14:textId="77777777" w:rsidR="006C4B31" w:rsidRPr="00FA6AE7" w:rsidRDefault="006C4B31" w:rsidP="006C4B31">
            <w:pPr>
              <w:pStyle w:val="TableParagraph"/>
              <w:spacing w:before="3"/>
              <w:rPr>
                <w:i/>
                <w:sz w:val="34"/>
              </w:rPr>
            </w:pPr>
          </w:p>
          <w:p w14:paraId="59F9CE52" w14:textId="77777777" w:rsidR="006C4B31" w:rsidRPr="00FA6AE7" w:rsidRDefault="006C4B31" w:rsidP="006C4B31">
            <w:pPr>
              <w:pStyle w:val="TableParagraph"/>
              <w:spacing w:before="1" w:line="242" w:lineRule="auto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5F6D1726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771DF434" w14:textId="77777777" w:rsidR="006C4B31" w:rsidRPr="00FA6AE7" w:rsidRDefault="006C4B31" w:rsidP="006C4B31">
            <w:pPr>
              <w:pStyle w:val="TableParagraph"/>
              <w:spacing w:before="2"/>
              <w:ind w:left="283" w:right="258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Алматы</w:t>
            </w:r>
            <w:proofErr w:type="spellEnd"/>
          </w:p>
        </w:tc>
        <w:tc>
          <w:tcPr>
            <w:tcW w:w="1982" w:type="dxa"/>
          </w:tcPr>
          <w:p w14:paraId="532E623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57A53B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0EA396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4A8AE1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62B460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52A51A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38C8A00" w14:textId="77777777" w:rsidR="006C4B31" w:rsidRPr="00FA6AE7" w:rsidRDefault="006C4B31" w:rsidP="006C4B31">
            <w:pPr>
              <w:pStyle w:val="TableParagraph"/>
              <w:spacing w:before="215"/>
              <w:ind w:right="475"/>
              <w:jc w:val="right"/>
              <w:rPr>
                <w:sz w:val="24"/>
              </w:rPr>
            </w:pPr>
            <w:r w:rsidRPr="00FA6AE7">
              <w:rPr>
                <w:sz w:val="24"/>
              </w:rPr>
              <w:t>19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719723B3" w14:textId="77777777" w:rsidR="006C4B31" w:rsidRPr="00FA6AE7" w:rsidRDefault="006C4B31" w:rsidP="006C4B31">
            <w:pPr>
              <w:pStyle w:val="TableParagraph"/>
              <w:spacing w:before="11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Волонтерами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 "Медицинская молодежь " при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КазНМУ</w:t>
            </w:r>
            <w:proofErr w:type="spellEnd"/>
            <w:r w:rsidRPr="00FA6AE7">
              <w:rPr>
                <w:sz w:val="24"/>
                <w:lang w:val="ru-RU"/>
              </w:rPr>
              <w:t xml:space="preserve"> имени </w:t>
            </w:r>
            <w:proofErr w:type="spellStart"/>
            <w:r w:rsidRPr="00FA6AE7">
              <w:rPr>
                <w:sz w:val="24"/>
                <w:lang w:val="ru-RU"/>
              </w:rPr>
              <w:t>С.Д.Асфендиярова</w:t>
            </w:r>
            <w:proofErr w:type="spellEnd"/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проведено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мероприятие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«Пульс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жизни»,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где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местом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проведения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являлся Арбат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Алматы.</w:t>
            </w:r>
          </w:p>
          <w:p w14:paraId="4E41740D" w14:textId="77777777" w:rsidR="006C4B31" w:rsidRPr="00FA6AE7" w:rsidRDefault="006C4B31" w:rsidP="006C4B31">
            <w:pPr>
              <w:pStyle w:val="TableParagraph"/>
              <w:spacing w:before="39"/>
              <w:ind w:left="39" w:right="319" w:firstLine="158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Зазывали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людей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измеряли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их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давление.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Проводили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анкетирование и давали им наши рекомендации 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зависимости от результатов измерения давления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(нормальное,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повышенное,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пониженное).</w:t>
            </w:r>
          </w:p>
          <w:p w14:paraId="400DF176" w14:textId="77777777" w:rsidR="006C4B31" w:rsidRPr="00FA6AE7" w:rsidRDefault="006C4B31" w:rsidP="006C4B31">
            <w:pPr>
              <w:pStyle w:val="TableParagraph"/>
              <w:spacing w:before="43"/>
              <w:ind w:left="39" w:right="-1" w:firstLine="158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Мероприятие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проводилось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целью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объяснить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важность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измерения артериального давления, так как это помогает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своевременно выявить неполадки в работе сердечно-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сосудистой системы и тем самым избежать серьезных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проблем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здоровьем.</w:t>
            </w:r>
          </w:p>
          <w:p w14:paraId="71F5146E" w14:textId="77777777" w:rsidR="006C4B31" w:rsidRPr="00FA6AE7" w:rsidRDefault="006C4B31" w:rsidP="006C4B31">
            <w:pPr>
              <w:pStyle w:val="TableParagraph"/>
              <w:spacing w:before="38" w:line="280" w:lineRule="atLeast"/>
              <w:ind w:left="39" w:right="319" w:firstLine="158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Все люди должны контролировать уровень своего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кровяного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давления,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ведь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это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сильно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влияет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общее</w:t>
            </w:r>
          </w:p>
        </w:tc>
      </w:tr>
    </w:tbl>
    <w:p w14:paraId="28A730EC" w14:textId="77777777" w:rsidR="006C4B31" w:rsidRPr="00FA6AE7" w:rsidRDefault="006C4B31" w:rsidP="006C4B31">
      <w:pPr>
        <w:spacing w:line="280" w:lineRule="atLeast"/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310C9C8F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44AB7EF9" w14:textId="77777777" w:rsidTr="006C4B31">
        <w:trPr>
          <w:trHeight w:val="581"/>
        </w:trPr>
        <w:tc>
          <w:tcPr>
            <w:tcW w:w="2036" w:type="dxa"/>
          </w:tcPr>
          <w:p w14:paraId="4BDEF716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43B9D85D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4BAE4BAA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78999777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3754A0D9" w14:textId="77777777" w:rsidR="006C4B31" w:rsidRPr="00FA6AE7" w:rsidRDefault="006C4B31" w:rsidP="006C4B31">
            <w:pPr>
              <w:pStyle w:val="TableParagraph"/>
              <w:spacing w:before="1" w:line="280" w:lineRule="atLeast"/>
              <w:ind w:left="39" w:right="1056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самочувствие и состояние всего организма. Вся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канале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</w:p>
        </w:tc>
      </w:tr>
      <w:tr w:rsidR="006C4B31" w:rsidRPr="00FA6AE7" w14:paraId="3EDA7856" w14:textId="77777777" w:rsidTr="006C4B31">
        <w:trPr>
          <w:trHeight w:val="6933"/>
        </w:trPr>
        <w:tc>
          <w:tcPr>
            <w:tcW w:w="2036" w:type="dxa"/>
          </w:tcPr>
          <w:p w14:paraId="0232DDA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46DA57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D7255C6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65161A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B1CEE0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FE48DFC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E27D7A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9894371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1ECFFD1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C1EF6D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AF0E1D6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28"/>
                <w:lang w:val="ru-RU"/>
              </w:rPr>
            </w:pPr>
          </w:p>
          <w:p w14:paraId="4614A403" w14:textId="77777777" w:rsidR="006C4B31" w:rsidRPr="00FA6AE7" w:rsidRDefault="006C4B31" w:rsidP="006C4B31">
            <w:pPr>
              <w:pStyle w:val="TableParagraph"/>
              <w:spacing w:before="1"/>
              <w:ind w:left="441"/>
              <w:rPr>
                <w:sz w:val="24"/>
              </w:rPr>
            </w:pPr>
            <w:r w:rsidRPr="00FA6AE7">
              <w:rPr>
                <w:sz w:val="24"/>
              </w:rPr>
              <w:t>12.10-22.10</w:t>
            </w:r>
          </w:p>
        </w:tc>
        <w:tc>
          <w:tcPr>
            <w:tcW w:w="2189" w:type="dxa"/>
          </w:tcPr>
          <w:p w14:paraId="20E4D5B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5E6AF8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DE8D22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7D291D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43181C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A4D851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AF89C1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E8960D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756132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C2A2F64" w14:textId="77777777" w:rsidR="006C4B31" w:rsidRPr="00FA6AE7" w:rsidRDefault="006C4B31" w:rsidP="006C4B31">
            <w:pPr>
              <w:pStyle w:val="TableParagraph"/>
              <w:spacing w:before="10"/>
              <w:rPr>
                <w:i/>
                <w:sz w:val="30"/>
              </w:rPr>
            </w:pPr>
          </w:p>
          <w:p w14:paraId="4968CFD7" w14:textId="77777777" w:rsidR="006C4B31" w:rsidRPr="00FA6AE7" w:rsidRDefault="006C4B31" w:rsidP="006C4B31">
            <w:pPr>
              <w:pStyle w:val="TableParagraph"/>
              <w:ind w:left="239" w:right="204" w:hanging="6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Грудное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вскармливание</w:t>
            </w:r>
            <w:proofErr w:type="spellEnd"/>
            <w:r w:rsidRPr="00FA6AE7">
              <w:rPr>
                <w:sz w:val="24"/>
              </w:rPr>
              <w:t xml:space="preserve"> –</w:t>
            </w:r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основа</w:t>
            </w:r>
            <w:proofErr w:type="spellEnd"/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жизни</w:t>
            </w:r>
            <w:proofErr w:type="spellEnd"/>
            <w:r w:rsidRPr="00FA6AE7">
              <w:rPr>
                <w:sz w:val="24"/>
              </w:rPr>
              <w:t>!</w:t>
            </w:r>
          </w:p>
        </w:tc>
        <w:tc>
          <w:tcPr>
            <w:tcW w:w="2319" w:type="dxa"/>
          </w:tcPr>
          <w:p w14:paraId="54FA540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2758F9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3127CE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74E9D1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DED0F7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A76093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D4D42E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80D48F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0B47DB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7480E2D" w14:textId="77777777" w:rsidR="006C4B31" w:rsidRPr="00FA6AE7" w:rsidRDefault="006C4B31" w:rsidP="006C4B31">
            <w:pPr>
              <w:pStyle w:val="TableParagraph"/>
              <w:spacing w:before="215" w:line="242" w:lineRule="auto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0254CAD0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09F547B6" w14:textId="77777777" w:rsidR="006C4B31" w:rsidRPr="00FA6AE7" w:rsidRDefault="006C4B31" w:rsidP="006C4B31">
            <w:pPr>
              <w:pStyle w:val="TableParagraph"/>
              <w:spacing w:before="3"/>
              <w:ind w:left="283" w:right="256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Семей</w:t>
            </w:r>
            <w:proofErr w:type="spellEnd"/>
          </w:p>
        </w:tc>
        <w:tc>
          <w:tcPr>
            <w:tcW w:w="1982" w:type="dxa"/>
          </w:tcPr>
          <w:p w14:paraId="21CCC2C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759E6F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EFF4F2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38CD8E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D6AA75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FA23A4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DA36E5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1CC0B2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BD5401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F09B462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25A0C9C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33A2A400" w14:textId="77777777" w:rsidR="006C4B31" w:rsidRPr="00FA6AE7" w:rsidRDefault="006C4B31" w:rsidP="006C4B31">
            <w:pPr>
              <w:pStyle w:val="TableParagraph"/>
              <w:spacing w:before="1"/>
              <w:ind w:left="152" w:right="60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53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500</w:t>
            </w:r>
          </w:p>
        </w:tc>
        <w:tc>
          <w:tcPr>
            <w:tcW w:w="6097" w:type="dxa"/>
          </w:tcPr>
          <w:p w14:paraId="017A59FD" w14:textId="77777777" w:rsidR="006C4B31" w:rsidRPr="00FA6AE7" w:rsidRDefault="006C4B31" w:rsidP="006C4B31">
            <w:pPr>
              <w:pStyle w:val="TableParagraph"/>
              <w:spacing w:before="6"/>
              <w:ind w:left="39" w:right="526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рамках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Всемирной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недели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грудного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вскармливания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Волонтеры- медики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 «Медицинская молодежь»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филиала города Семей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 информационно-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разъяснительную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беседу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молодыми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матерями.</w:t>
            </w:r>
          </w:p>
          <w:p w14:paraId="4DDAE50C" w14:textId="77777777" w:rsidR="006C4B31" w:rsidRPr="00FA6AE7" w:rsidRDefault="006C4B31" w:rsidP="006C4B31">
            <w:pPr>
              <w:pStyle w:val="TableParagraph"/>
              <w:ind w:left="39" w:right="178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Мероприятие было проведено в перинатальных центрах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Семей.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ходе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данной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беседы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матерям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рассказали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 том, что грудное вскармливание содействует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укреплению здоровья как матери, так и ребенка. После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завершения беседы они смогли задать интересующие их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вопросы.</w:t>
            </w:r>
          </w:p>
          <w:p w14:paraId="6191E8A8" w14:textId="77777777" w:rsidR="006C4B31" w:rsidRPr="00FA6AE7" w:rsidRDefault="006C4B31" w:rsidP="006C4B31">
            <w:pPr>
              <w:pStyle w:val="TableParagraph"/>
              <w:spacing w:before="1"/>
              <w:ind w:left="39" w:right="60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Целью данного мероприятия стало обучение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новоиспеченных матерей правильности кормления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прикладыванию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новорожденного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груди.</w:t>
            </w:r>
          </w:p>
          <w:p w14:paraId="35975E88" w14:textId="77777777" w:rsidR="006C4B31" w:rsidRPr="00FA6AE7" w:rsidRDefault="006C4B31" w:rsidP="006C4B31">
            <w:pPr>
              <w:pStyle w:val="TableParagraph"/>
              <w:spacing w:before="3"/>
              <w:ind w:left="39" w:right="-13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Активисты также сняли видео-опрос у жителей и молодых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пар г. Семей, который будет показан на общем собрании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комитета волонтеров медиков РОО «Медицинская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молодежь».</w:t>
            </w:r>
          </w:p>
          <w:p w14:paraId="0B1257A8" w14:textId="77777777" w:rsidR="006C4B31" w:rsidRPr="00FA6AE7" w:rsidRDefault="006C4B31" w:rsidP="006C4B31">
            <w:pPr>
              <w:pStyle w:val="TableParagraph"/>
              <w:ind w:left="39" w:right="14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Проводя такого рода мероприятие, мы стремимся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пропагандировать и поддерживать грудное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вскармливание, формировать у матерей единый подход к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организации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кормления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детей.</w:t>
            </w:r>
          </w:p>
          <w:p w14:paraId="59B9901C" w14:textId="77777777" w:rsidR="006C4B31" w:rsidRPr="00FA6AE7" w:rsidRDefault="006C4B31" w:rsidP="006C4B31">
            <w:pPr>
              <w:pStyle w:val="TableParagraph"/>
              <w:spacing w:before="1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 сумма была собрана за счет добровольных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пожертвовании.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странице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</w:p>
        </w:tc>
      </w:tr>
      <w:tr w:rsidR="006C4B31" w:rsidRPr="00FA6AE7" w14:paraId="330CBFF5" w14:textId="77777777" w:rsidTr="006C4B31">
        <w:trPr>
          <w:trHeight w:val="1963"/>
        </w:trPr>
        <w:tc>
          <w:tcPr>
            <w:tcW w:w="2036" w:type="dxa"/>
          </w:tcPr>
          <w:p w14:paraId="5E473FE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E6A5CE6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sz w:val="34"/>
                <w:lang w:val="ru-RU"/>
              </w:rPr>
            </w:pPr>
          </w:p>
          <w:p w14:paraId="017ACC4F" w14:textId="77777777" w:rsidR="006C4B31" w:rsidRPr="00FA6AE7" w:rsidRDefault="006C4B31" w:rsidP="006C4B31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 w:rsidRPr="00FA6AE7">
              <w:rPr>
                <w:sz w:val="24"/>
              </w:rPr>
              <w:t>14.10.2019-</w:t>
            </w:r>
          </w:p>
          <w:p w14:paraId="5EFCA3C7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21.10.2019</w:t>
            </w:r>
          </w:p>
        </w:tc>
        <w:tc>
          <w:tcPr>
            <w:tcW w:w="2189" w:type="dxa"/>
          </w:tcPr>
          <w:p w14:paraId="1D23E22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4A80E2C" w14:textId="77777777" w:rsidR="006C4B31" w:rsidRPr="00FA6AE7" w:rsidRDefault="006C4B31" w:rsidP="006C4B31">
            <w:pPr>
              <w:pStyle w:val="TableParagraph"/>
              <w:spacing w:before="6"/>
              <w:rPr>
                <w:i/>
                <w:lang w:val="ru-RU"/>
              </w:rPr>
            </w:pPr>
          </w:p>
          <w:p w14:paraId="3E346834" w14:textId="77777777" w:rsidR="006C4B31" w:rsidRPr="00FA6AE7" w:rsidRDefault="006C4B31" w:rsidP="006C4B31">
            <w:pPr>
              <w:pStyle w:val="TableParagraph"/>
              <w:ind w:left="57" w:right="23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«Проблемы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всех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бед, скажем диабету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нет!»</w:t>
            </w:r>
          </w:p>
        </w:tc>
        <w:tc>
          <w:tcPr>
            <w:tcW w:w="2319" w:type="dxa"/>
          </w:tcPr>
          <w:p w14:paraId="7B8E71E5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36"/>
                <w:lang w:val="ru-RU"/>
              </w:rPr>
            </w:pPr>
          </w:p>
          <w:p w14:paraId="22B46AAF" w14:textId="77777777" w:rsidR="006C4B31" w:rsidRPr="00FA6AE7" w:rsidRDefault="006C4B31" w:rsidP="006C4B31">
            <w:pPr>
              <w:pStyle w:val="TableParagraph"/>
              <w:spacing w:before="1" w:line="242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7E6D853A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4A9CF11D" w14:textId="77777777" w:rsidR="006C4B31" w:rsidRPr="00FA6AE7" w:rsidRDefault="006C4B31" w:rsidP="006C4B31">
            <w:pPr>
              <w:pStyle w:val="TableParagraph"/>
              <w:spacing w:before="2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01DAC6D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10C0A9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6000C52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0"/>
                <w:lang w:val="ru-RU"/>
              </w:rPr>
            </w:pPr>
          </w:p>
          <w:p w14:paraId="4AE563C1" w14:textId="77777777" w:rsidR="006C4B31" w:rsidRPr="00FA6AE7" w:rsidRDefault="006C4B31" w:rsidP="006C4B31">
            <w:pPr>
              <w:pStyle w:val="TableParagraph"/>
              <w:ind w:left="91" w:right="60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1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200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5D30C545" w14:textId="77777777" w:rsidR="006C4B31" w:rsidRPr="00FA6AE7" w:rsidRDefault="006C4B31" w:rsidP="006C4B31">
            <w:pPr>
              <w:pStyle w:val="TableParagraph"/>
              <w:spacing w:before="6"/>
              <w:ind w:left="39" w:right="66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По 14-21 ноября</w:t>
            </w:r>
            <w:r w:rsidR="00B84277" w:rsidRPr="00FA6AE7">
              <w:rPr>
                <w:sz w:val="24"/>
                <w:lang w:val="ru-RU"/>
              </w:rPr>
              <w:t xml:space="preserve"> 2019 года Волонтеры-медики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«</w:t>
            </w:r>
            <w:r w:rsidRPr="00FA6AE7">
              <w:rPr>
                <w:sz w:val="24"/>
                <w:lang w:val="ru-RU"/>
              </w:rPr>
              <w:t>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A6AE7">
              <w:rPr>
                <w:sz w:val="24"/>
                <w:lang w:val="ru-RU"/>
              </w:rPr>
              <w:t>молодежь</w:t>
            </w:r>
            <w:r w:rsidR="00B84277" w:rsidRPr="00FA6AE7">
              <w:rPr>
                <w:sz w:val="24"/>
                <w:lang w:val="ru-RU"/>
              </w:rPr>
              <w:t>»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</w:t>
            </w:r>
            <w:proofErr w:type="gramEnd"/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посвященная к «Всемирный день борьбы с диабетом» в Евразийском</w:t>
            </w:r>
            <w:r w:rsidRPr="00FA6AE7">
              <w:rPr>
                <w:sz w:val="24"/>
                <w:lang w:val="ru-RU"/>
              </w:rPr>
              <w:t xml:space="preserve"> национальном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университете имени Л.Н. Гумилёва. Наши волонтеры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измерили уровень глюкозы в крови 200 студентов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работников ВУЗа, а также рассказали всем 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профилактике данного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заболевания.</w:t>
            </w:r>
          </w:p>
        </w:tc>
      </w:tr>
    </w:tbl>
    <w:p w14:paraId="0B2CF652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56F252DF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751FFEAB" w14:textId="77777777" w:rsidTr="006C4B31">
        <w:trPr>
          <w:trHeight w:val="1963"/>
        </w:trPr>
        <w:tc>
          <w:tcPr>
            <w:tcW w:w="2036" w:type="dxa"/>
          </w:tcPr>
          <w:p w14:paraId="29621FDC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346D1583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57DF0D38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230AF3E3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763B1D6F" w14:textId="77777777" w:rsidR="006C4B31" w:rsidRPr="00FA6AE7" w:rsidRDefault="006C4B31" w:rsidP="006C4B31">
            <w:pPr>
              <w:pStyle w:val="TableParagraph"/>
              <w:spacing w:before="6"/>
              <w:ind w:left="39" w:right="66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 конце мероприятия всем раздали брошюры 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профилактике диабета. Участники мероприятия выразили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свою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огромную благодарность.</w:t>
            </w:r>
          </w:p>
          <w:p w14:paraId="54E52096" w14:textId="77777777" w:rsidR="006C4B31" w:rsidRPr="00FA6AE7" w:rsidRDefault="006C4B31" w:rsidP="006C4B31">
            <w:pPr>
              <w:pStyle w:val="TableParagraph"/>
              <w:spacing w:before="3"/>
              <w:ind w:left="39" w:right="796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Вся сумма была собрана за счет спонсорских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добровольных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пожертвовании.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странице</w:t>
            </w:r>
            <w:proofErr w:type="spellEnd"/>
            <w:r w:rsidR="00B84277"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</w:p>
        </w:tc>
      </w:tr>
      <w:tr w:rsidR="006C4B31" w:rsidRPr="00FA6AE7" w14:paraId="46E48076" w14:textId="77777777" w:rsidTr="006C4B31">
        <w:trPr>
          <w:trHeight w:val="5272"/>
        </w:trPr>
        <w:tc>
          <w:tcPr>
            <w:tcW w:w="2036" w:type="dxa"/>
          </w:tcPr>
          <w:p w14:paraId="6779E0B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9AE398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BE1A53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A8D140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145A4C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7CF89D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FE8AAD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BEEE5DA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34"/>
              </w:rPr>
            </w:pPr>
          </w:p>
          <w:p w14:paraId="46F4BDAD" w14:textId="77777777" w:rsidR="006C4B31" w:rsidRPr="00FA6AE7" w:rsidRDefault="006C4B31" w:rsidP="006C4B31">
            <w:pPr>
              <w:pStyle w:val="TableParagraph"/>
              <w:spacing w:before="1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25.10.2019</w:t>
            </w:r>
          </w:p>
        </w:tc>
        <w:tc>
          <w:tcPr>
            <w:tcW w:w="2189" w:type="dxa"/>
          </w:tcPr>
          <w:p w14:paraId="361D7BD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4242FA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B45305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85CAAE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614972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EF7F1C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903897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7BD1475" w14:textId="77777777" w:rsidR="006C4B31" w:rsidRPr="00FA6AE7" w:rsidRDefault="006C4B31" w:rsidP="006C4B31">
            <w:pPr>
              <w:pStyle w:val="TableParagraph"/>
              <w:spacing w:before="10"/>
              <w:rPr>
                <w:i/>
              </w:rPr>
            </w:pPr>
          </w:p>
          <w:p w14:paraId="5BC6CD3B" w14:textId="77777777" w:rsidR="006C4B31" w:rsidRPr="00FA6AE7" w:rsidRDefault="006C4B31" w:rsidP="006C4B31">
            <w:pPr>
              <w:pStyle w:val="TableParagraph"/>
              <w:spacing w:line="237" w:lineRule="auto"/>
              <w:ind w:left="661" w:right="462" w:hanging="164"/>
              <w:rPr>
                <w:sz w:val="24"/>
              </w:rPr>
            </w:pPr>
            <w:r w:rsidRPr="00FA6AE7">
              <w:rPr>
                <w:spacing w:val="-1"/>
                <w:sz w:val="24"/>
              </w:rPr>
              <w:t xml:space="preserve">«Teddy </w:t>
            </w:r>
            <w:r w:rsidRPr="00FA6AE7">
              <w:rPr>
                <w:sz w:val="24"/>
              </w:rPr>
              <w:t>bear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hospital»</w:t>
            </w:r>
          </w:p>
        </w:tc>
        <w:tc>
          <w:tcPr>
            <w:tcW w:w="2319" w:type="dxa"/>
          </w:tcPr>
          <w:p w14:paraId="74BC2C8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204CD3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D41D48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184252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59118C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A70C0E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2A4DDEC" w14:textId="77777777" w:rsidR="006C4B31" w:rsidRPr="00FA6AE7" w:rsidRDefault="006C4B31" w:rsidP="006C4B31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29E25A36" w14:textId="77777777" w:rsidR="006C4B31" w:rsidRPr="00FA6AE7" w:rsidRDefault="006C4B31" w:rsidP="006C4B31">
            <w:pPr>
              <w:pStyle w:val="TableParagraph"/>
              <w:spacing w:line="242" w:lineRule="auto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6BAB9B49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31713F46" w14:textId="77777777" w:rsidR="006C4B31" w:rsidRPr="00FA6AE7" w:rsidRDefault="006C4B31" w:rsidP="006C4B31">
            <w:pPr>
              <w:pStyle w:val="TableParagraph"/>
              <w:spacing w:before="3"/>
              <w:ind w:left="283" w:right="254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Актобе</w:t>
            </w:r>
            <w:proofErr w:type="spellEnd"/>
          </w:p>
        </w:tc>
        <w:tc>
          <w:tcPr>
            <w:tcW w:w="1982" w:type="dxa"/>
          </w:tcPr>
          <w:p w14:paraId="60952EB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62E8EA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3238AE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59407B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AF9153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0AF534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11B313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B3B39FB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34"/>
              </w:rPr>
            </w:pPr>
          </w:p>
          <w:p w14:paraId="0A2C44D4" w14:textId="77777777" w:rsidR="006C4B31" w:rsidRPr="00FA6AE7" w:rsidRDefault="006C4B31" w:rsidP="006C4B31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  <w:r w:rsidRPr="00FA6AE7">
              <w:rPr>
                <w:sz w:val="24"/>
              </w:rPr>
              <w:t>261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750</w:t>
            </w:r>
          </w:p>
        </w:tc>
        <w:tc>
          <w:tcPr>
            <w:tcW w:w="6097" w:type="dxa"/>
          </w:tcPr>
          <w:p w14:paraId="5F59290B" w14:textId="77777777" w:rsidR="006C4B31" w:rsidRPr="00FA6AE7" w:rsidRDefault="006C4B31" w:rsidP="006C4B31">
            <w:pPr>
              <w:pStyle w:val="TableParagraph"/>
              <w:spacing w:before="8" w:line="237" w:lineRule="auto"/>
              <w:ind w:left="39" w:right="449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Волонтерами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филиала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Западно-Казахстанского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Медицинского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Университета</w:t>
            </w:r>
          </w:p>
          <w:p w14:paraId="7A887564" w14:textId="77777777" w:rsidR="006C4B31" w:rsidRPr="00FA6AE7" w:rsidRDefault="006C4B31" w:rsidP="006C4B31">
            <w:pPr>
              <w:pStyle w:val="TableParagraph"/>
              <w:spacing w:before="4"/>
              <w:ind w:left="39" w:right="104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 xml:space="preserve">имени Марата </w:t>
            </w:r>
            <w:proofErr w:type="spellStart"/>
            <w:r w:rsidRPr="00FA6AE7">
              <w:rPr>
                <w:sz w:val="24"/>
                <w:lang w:val="ru-RU"/>
              </w:rPr>
              <w:t>Оспанова</w:t>
            </w:r>
            <w:proofErr w:type="spellEnd"/>
            <w:r w:rsidRPr="00FA6AE7">
              <w:rPr>
                <w:sz w:val="24"/>
                <w:lang w:val="ru-RU"/>
              </w:rPr>
              <w:t xml:space="preserve"> было организовано мероприятие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 тему «</w:t>
            </w:r>
            <w:r w:rsidRPr="00FA6AE7">
              <w:rPr>
                <w:sz w:val="24"/>
              </w:rPr>
              <w:t>Teddy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bear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hospital</w:t>
            </w:r>
            <w:r w:rsidRPr="00FA6AE7">
              <w:rPr>
                <w:sz w:val="24"/>
                <w:lang w:val="ru-RU"/>
              </w:rPr>
              <w:t>» в детском саде «</w:t>
            </w:r>
            <w:proofErr w:type="spellStart"/>
            <w:r w:rsidRPr="00FA6AE7">
              <w:rPr>
                <w:sz w:val="24"/>
                <w:lang w:val="ru-RU"/>
              </w:rPr>
              <w:t>Асем</w:t>
            </w:r>
            <w:proofErr w:type="spellEnd"/>
            <w:r w:rsidRPr="00FA6AE7">
              <w:rPr>
                <w:sz w:val="24"/>
                <w:lang w:val="ru-RU"/>
              </w:rPr>
              <w:t>-Ай» в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городе Актобе.</w:t>
            </w:r>
          </w:p>
          <w:p w14:paraId="600C7AD5" w14:textId="77777777" w:rsidR="006C4B31" w:rsidRPr="00FA6AE7" w:rsidRDefault="006C4B31" w:rsidP="00B84277">
            <w:pPr>
              <w:pStyle w:val="TableParagraph"/>
              <w:ind w:left="39" w:right="3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Целью данного мероприятия являлось уменьшить страх у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детей перед медицинскими процедурами и избавлять от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страха перед врачами.</w:t>
            </w:r>
          </w:p>
          <w:p w14:paraId="59D120CF" w14:textId="77777777" w:rsidR="006C4B31" w:rsidRPr="00FA6AE7" w:rsidRDefault="006C4B31" w:rsidP="00B84277">
            <w:pPr>
              <w:pStyle w:val="TableParagraph"/>
              <w:spacing w:before="1"/>
              <w:ind w:right="68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Сначала мы хотели узнать отношения детей к медицине,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задавая разные вопросы. Затем устроили различные игры,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тренинги и танцы с аниматорами. Дали информацию 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полезных процедурах врача, ознакомив их с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фонендоскопом. Детям очень понравилось мероприятие,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они были восторге. Были </w:t>
            </w:r>
            <w:proofErr w:type="spellStart"/>
            <w:r w:rsidRPr="00FA6AE7">
              <w:rPr>
                <w:sz w:val="24"/>
                <w:lang w:val="ru-RU"/>
              </w:rPr>
              <w:t>разданы</w:t>
            </w:r>
            <w:proofErr w:type="spellEnd"/>
            <w:r w:rsidRPr="00FA6AE7">
              <w:rPr>
                <w:sz w:val="24"/>
                <w:lang w:val="ru-RU"/>
              </w:rPr>
              <w:t xml:space="preserve"> подарки в виде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игрущечных</w:t>
            </w:r>
            <w:proofErr w:type="spellEnd"/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медицинских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инструментов.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 за счет спонсорских средств и добровольных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пожертвовании. </w:t>
            </w:r>
            <w:proofErr w:type="spellStart"/>
            <w:r w:rsidRPr="00FA6AE7">
              <w:rPr>
                <w:sz w:val="24"/>
              </w:rPr>
              <w:t>Вс</w:t>
            </w:r>
            <w:r w:rsidR="00B84277" w:rsidRPr="00FA6AE7">
              <w:rPr>
                <w:sz w:val="24"/>
              </w:rPr>
              <w:t>я</w:t>
            </w:r>
            <w:proofErr w:type="spellEnd"/>
            <w:r w:rsidR="00B84277" w:rsidRPr="00FA6AE7">
              <w:rPr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информация</w:t>
            </w:r>
            <w:proofErr w:type="spellEnd"/>
            <w:r w:rsidR="00B84277" w:rsidRPr="00FA6AE7">
              <w:rPr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на</w:t>
            </w:r>
            <w:proofErr w:type="spellEnd"/>
            <w:r w:rsidR="00B84277" w:rsidRPr="00FA6AE7">
              <w:rPr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инстаграм</w:t>
            </w:r>
            <w:proofErr w:type="spellEnd"/>
            <w:r w:rsidR="00B84277" w:rsidRPr="00FA6AE7">
              <w:rPr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странице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327E1470" w14:textId="77777777" w:rsidTr="006C4B31">
        <w:trPr>
          <w:trHeight w:val="2242"/>
        </w:trPr>
        <w:tc>
          <w:tcPr>
            <w:tcW w:w="2036" w:type="dxa"/>
          </w:tcPr>
          <w:p w14:paraId="472111D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AB689A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7CB7AA6" w14:textId="77777777" w:rsidR="006C4B31" w:rsidRPr="00FA6AE7" w:rsidRDefault="006C4B31" w:rsidP="006C4B31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442D07DF" w14:textId="77777777" w:rsidR="006C4B31" w:rsidRPr="00FA6AE7" w:rsidRDefault="006C4B31" w:rsidP="006C4B31">
            <w:pPr>
              <w:pStyle w:val="TableParagraph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25.10-30.10</w:t>
            </w:r>
          </w:p>
        </w:tc>
        <w:tc>
          <w:tcPr>
            <w:tcW w:w="2189" w:type="dxa"/>
          </w:tcPr>
          <w:p w14:paraId="0E93E07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A17D32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F0C84C3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7E4E27DE" w14:textId="77777777" w:rsidR="006C4B31" w:rsidRPr="00FA6AE7" w:rsidRDefault="006C4B31" w:rsidP="006C4B31">
            <w:pPr>
              <w:pStyle w:val="TableParagraph"/>
              <w:spacing w:line="242" w:lineRule="auto"/>
              <w:ind w:left="844" w:right="239" w:hanging="557"/>
              <w:rPr>
                <w:sz w:val="24"/>
              </w:rPr>
            </w:pPr>
            <w:r w:rsidRPr="00FA6AE7">
              <w:rPr>
                <w:sz w:val="24"/>
              </w:rPr>
              <w:t>«World Diabetes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Day»</w:t>
            </w:r>
          </w:p>
        </w:tc>
        <w:tc>
          <w:tcPr>
            <w:tcW w:w="2319" w:type="dxa"/>
          </w:tcPr>
          <w:p w14:paraId="175C799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1B17F21" w14:textId="77777777" w:rsidR="006C4B31" w:rsidRPr="00FA6AE7" w:rsidRDefault="006C4B31" w:rsidP="006C4B31">
            <w:pPr>
              <w:pStyle w:val="TableParagraph"/>
              <w:spacing w:before="10"/>
              <w:rPr>
                <w:i/>
              </w:rPr>
            </w:pPr>
          </w:p>
          <w:p w14:paraId="2166F6B2" w14:textId="77777777" w:rsidR="006C4B31" w:rsidRPr="00FA6AE7" w:rsidRDefault="006C4B31" w:rsidP="006C4B31">
            <w:pPr>
              <w:pStyle w:val="TableParagraph"/>
              <w:spacing w:before="1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0612DF1D" w14:textId="77777777" w:rsidR="006C4B31" w:rsidRPr="00FA6AE7" w:rsidRDefault="006C4B31" w:rsidP="006C4B31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1D0603D9" w14:textId="77777777" w:rsidR="006C4B31" w:rsidRPr="00FA6AE7" w:rsidRDefault="006C4B31" w:rsidP="006C4B31">
            <w:pPr>
              <w:pStyle w:val="TableParagraph"/>
              <w:spacing w:line="275" w:lineRule="exact"/>
              <w:ind w:left="283" w:right="254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Актобе</w:t>
            </w:r>
            <w:proofErr w:type="spellEnd"/>
          </w:p>
        </w:tc>
        <w:tc>
          <w:tcPr>
            <w:tcW w:w="1982" w:type="dxa"/>
          </w:tcPr>
          <w:p w14:paraId="0ACE6B0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BECEB8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B143072" w14:textId="77777777" w:rsidR="006C4B31" w:rsidRPr="00FA6AE7" w:rsidRDefault="006C4B31" w:rsidP="006C4B31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10936B2B" w14:textId="77777777" w:rsidR="006C4B31" w:rsidRPr="00FA6AE7" w:rsidRDefault="006C4B31" w:rsidP="006C4B31">
            <w:pPr>
              <w:pStyle w:val="TableParagraph"/>
              <w:ind w:right="578"/>
              <w:jc w:val="right"/>
              <w:rPr>
                <w:sz w:val="24"/>
              </w:rPr>
            </w:pPr>
            <w:r w:rsidRPr="00FA6AE7">
              <w:rPr>
                <w:sz w:val="24"/>
              </w:rPr>
              <w:t>250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</w:p>
        </w:tc>
        <w:tc>
          <w:tcPr>
            <w:tcW w:w="6097" w:type="dxa"/>
          </w:tcPr>
          <w:p w14:paraId="02831DBA" w14:textId="77777777" w:rsidR="006C4B31" w:rsidRPr="00FA6AE7" w:rsidRDefault="006C4B31" w:rsidP="006C4B31">
            <w:pPr>
              <w:pStyle w:val="TableParagraph"/>
              <w:spacing w:before="13" w:line="237" w:lineRule="auto"/>
              <w:ind w:left="39" w:right="480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 xml:space="preserve">Волонтерами РОО «Медицинская </w:t>
            </w:r>
            <w:proofErr w:type="spellStart"/>
            <w:r w:rsidRPr="00FA6AE7">
              <w:rPr>
                <w:sz w:val="24"/>
                <w:lang w:val="ru-RU"/>
              </w:rPr>
              <w:t>молодеь</w:t>
            </w:r>
            <w:proofErr w:type="spellEnd"/>
            <w:r w:rsidRPr="00FA6AE7">
              <w:rPr>
                <w:sz w:val="24"/>
                <w:lang w:val="ru-RU"/>
              </w:rPr>
              <w:t>» филиала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Западно-Казахстанского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Медицинского</w:t>
            </w:r>
            <w:r w:rsidRPr="00FA6AE7">
              <w:rPr>
                <w:spacing w:val="-1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Университета</w:t>
            </w:r>
          </w:p>
          <w:p w14:paraId="7B181885" w14:textId="77777777" w:rsidR="006C4B31" w:rsidRPr="00FA6AE7" w:rsidRDefault="006C4B31" w:rsidP="006C4B31">
            <w:pPr>
              <w:pStyle w:val="TableParagraph"/>
              <w:spacing w:before="3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имени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Марата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Оспанова</w:t>
            </w:r>
            <w:proofErr w:type="spellEnd"/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было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организовано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 тему «</w:t>
            </w:r>
            <w:r w:rsidRPr="00FA6AE7">
              <w:rPr>
                <w:sz w:val="24"/>
              </w:rPr>
              <w:t>World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Diabetes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Day</w:t>
            </w:r>
            <w:r w:rsidRPr="00FA6AE7">
              <w:rPr>
                <w:sz w:val="24"/>
                <w:lang w:val="ru-RU"/>
              </w:rPr>
              <w:t>» в торговом доме «Алтай»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города Актобе.</w:t>
            </w:r>
          </w:p>
          <w:p w14:paraId="6671B01C" w14:textId="77777777" w:rsidR="006C4B31" w:rsidRPr="00FA6AE7" w:rsidRDefault="006C4B31" w:rsidP="00B84277">
            <w:pPr>
              <w:pStyle w:val="TableParagraph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Целью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данного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мероприятия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является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измерить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уровень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глюкозы в крови среди жителей и дать информацию 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сахарном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диабете.</w:t>
            </w:r>
          </w:p>
        </w:tc>
      </w:tr>
    </w:tbl>
    <w:p w14:paraId="29E2E69A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00B57A97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44AC4495" w14:textId="77777777" w:rsidTr="006C4B31">
        <w:trPr>
          <w:trHeight w:val="2790"/>
        </w:trPr>
        <w:tc>
          <w:tcPr>
            <w:tcW w:w="2036" w:type="dxa"/>
          </w:tcPr>
          <w:p w14:paraId="4D2CA1C3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44468471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6053B6BE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0696931C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599644DB" w14:textId="77777777" w:rsidR="006C4B31" w:rsidRPr="00FA6AE7" w:rsidRDefault="006C4B31" w:rsidP="006C4B31">
            <w:pPr>
              <w:pStyle w:val="TableParagraph"/>
              <w:spacing w:before="6"/>
              <w:ind w:left="39" w:right="14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 мероприятии, наряду с жителями города, с радостью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приняли участие работники торгового дома «Алтай».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Были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проведены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только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определения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уровня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глюкозы,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но и измерения артериального давления. В нем приняли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участие около</w:t>
            </w:r>
            <w:r w:rsidRPr="00FA6AE7">
              <w:rPr>
                <w:spacing w:val="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50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жителей.</w:t>
            </w:r>
          </w:p>
          <w:p w14:paraId="74DC5B6C" w14:textId="77777777" w:rsidR="006C4B31" w:rsidRPr="00FA6AE7" w:rsidRDefault="006C4B31" w:rsidP="006C4B31">
            <w:pPr>
              <w:pStyle w:val="TableParagraph"/>
              <w:spacing w:before="3"/>
              <w:ind w:left="39" w:right="385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11EFDD4F" w14:textId="77777777" w:rsidTr="006C4B31">
        <w:trPr>
          <w:trHeight w:val="2515"/>
        </w:trPr>
        <w:tc>
          <w:tcPr>
            <w:tcW w:w="2036" w:type="dxa"/>
          </w:tcPr>
          <w:p w14:paraId="1FCFD5D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34B0DB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15A0E4D" w14:textId="77777777" w:rsidR="006C4B31" w:rsidRPr="00FA6AE7" w:rsidRDefault="006C4B31" w:rsidP="006C4B31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26E3A49A" w14:textId="77777777" w:rsidR="006C4B31" w:rsidRPr="00FA6AE7" w:rsidRDefault="006C4B31" w:rsidP="006C4B31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 w:rsidRPr="00FA6AE7">
              <w:rPr>
                <w:sz w:val="24"/>
              </w:rPr>
              <w:t>28.10.2019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–</w:t>
            </w:r>
          </w:p>
          <w:p w14:paraId="062E5F79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09.11.2019</w:t>
            </w:r>
          </w:p>
        </w:tc>
        <w:tc>
          <w:tcPr>
            <w:tcW w:w="2189" w:type="dxa"/>
          </w:tcPr>
          <w:p w14:paraId="3C1148E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E2766C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89E4FA9" w14:textId="77777777" w:rsidR="006C4B31" w:rsidRPr="00FA6AE7" w:rsidRDefault="006C4B31" w:rsidP="006C4B31">
            <w:pPr>
              <w:pStyle w:val="TableParagraph"/>
              <w:rPr>
                <w:i/>
                <w:sz w:val="33"/>
              </w:rPr>
            </w:pPr>
          </w:p>
          <w:p w14:paraId="7C62D3F1" w14:textId="77777777" w:rsidR="006C4B31" w:rsidRPr="00FA6AE7" w:rsidRDefault="006C4B31" w:rsidP="006C4B31">
            <w:pPr>
              <w:pStyle w:val="TableParagraph"/>
              <w:spacing w:before="1" w:line="237" w:lineRule="auto"/>
              <w:ind w:left="153" w:right="12" w:hanging="101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Волонтеры-медики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против</w:t>
            </w:r>
            <w:proofErr w:type="spellEnd"/>
            <w:r w:rsidRPr="00FA6AE7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FA6AE7">
              <w:rPr>
                <w:sz w:val="24"/>
              </w:rPr>
              <w:t>инсульта</w:t>
            </w:r>
            <w:proofErr w:type="spellEnd"/>
            <w:r w:rsidRPr="00FA6AE7">
              <w:rPr>
                <w:sz w:val="24"/>
              </w:rPr>
              <w:t>!»</w:t>
            </w:r>
            <w:proofErr w:type="gramEnd"/>
          </w:p>
        </w:tc>
        <w:tc>
          <w:tcPr>
            <w:tcW w:w="2319" w:type="dxa"/>
          </w:tcPr>
          <w:p w14:paraId="7669C4A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2AB1210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34"/>
                <w:lang w:val="ru-RU"/>
              </w:rPr>
            </w:pPr>
          </w:p>
          <w:p w14:paraId="07E0DB57" w14:textId="77777777" w:rsidR="006C4B31" w:rsidRPr="00FA6AE7" w:rsidRDefault="006C4B31" w:rsidP="006C4B31">
            <w:pPr>
              <w:pStyle w:val="TableParagraph"/>
              <w:spacing w:line="242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584B3ED1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59B5CA31" w14:textId="77777777" w:rsidR="006C4B31" w:rsidRPr="00FA6AE7" w:rsidRDefault="006C4B31" w:rsidP="006C4B31">
            <w:pPr>
              <w:pStyle w:val="TableParagraph"/>
              <w:spacing w:before="3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2E1A93B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CA1AC1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154F68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3828E01" w14:textId="77777777" w:rsidR="006C4B31" w:rsidRPr="00FA6AE7" w:rsidRDefault="006C4B31" w:rsidP="006C4B31">
            <w:pPr>
              <w:pStyle w:val="TableParagraph"/>
              <w:spacing w:before="213"/>
              <w:ind w:right="418"/>
              <w:jc w:val="right"/>
              <w:rPr>
                <w:sz w:val="24"/>
              </w:rPr>
            </w:pPr>
            <w:r w:rsidRPr="00FA6AE7">
              <w:rPr>
                <w:sz w:val="24"/>
              </w:rPr>
              <w:t>840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228EAB09" w14:textId="77777777" w:rsidR="006C4B31" w:rsidRPr="00FA6AE7" w:rsidRDefault="006C4B31" w:rsidP="006C4B31">
            <w:pPr>
              <w:pStyle w:val="TableParagraph"/>
              <w:spacing w:before="6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Волонтеры-медики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z w:val="24"/>
                <w:lang w:val="ru-RU"/>
              </w:rPr>
              <w:t xml:space="preserve"> Нур- Султан</w:t>
            </w:r>
            <w:r w:rsidR="00B84277" w:rsidRPr="00FA6AE7">
              <w:rPr>
                <w:sz w:val="24"/>
                <w:lang w:val="ru-RU"/>
              </w:rPr>
              <w:t xml:space="preserve"> в</w:t>
            </w:r>
            <w:r w:rsidRPr="00FA6AE7">
              <w:rPr>
                <w:sz w:val="24"/>
                <w:lang w:val="ru-RU"/>
              </w:rPr>
              <w:t xml:space="preserve"> доме престарелых «</w:t>
            </w:r>
            <w:proofErr w:type="spellStart"/>
            <w:r w:rsidRPr="00FA6AE7">
              <w:rPr>
                <w:sz w:val="24"/>
                <w:lang w:val="ru-RU"/>
              </w:rPr>
              <w:t>Адал-ниет</w:t>
            </w:r>
            <w:proofErr w:type="spellEnd"/>
            <w:r w:rsidRPr="00FA6AE7">
              <w:rPr>
                <w:sz w:val="24"/>
                <w:lang w:val="ru-RU"/>
              </w:rPr>
              <w:t>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день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открытых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дверей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против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инсульта.</w:t>
            </w:r>
          </w:p>
          <w:p w14:paraId="5644369C" w14:textId="77777777" w:rsidR="006C4B31" w:rsidRPr="00FA6AE7" w:rsidRDefault="006C4B31" w:rsidP="006C4B31">
            <w:pPr>
              <w:pStyle w:val="TableParagraph"/>
              <w:spacing w:before="3"/>
              <w:ind w:left="39" w:right="385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страница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3D134CDA" w14:textId="77777777" w:rsidTr="006C4B31">
        <w:trPr>
          <w:trHeight w:val="4172"/>
        </w:trPr>
        <w:tc>
          <w:tcPr>
            <w:tcW w:w="2036" w:type="dxa"/>
          </w:tcPr>
          <w:p w14:paraId="3A09E2F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855BBB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C0FDB22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7569E4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102545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16B86CB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38"/>
              </w:rPr>
            </w:pPr>
          </w:p>
          <w:p w14:paraId="451F021F" w14:textId="77777777" w:rsidR="006C4B31" w:rsidRPr="00FA6AE7" w:rsidRDefault="006C4B31" w:rsidP="006C4B31">
            <w:pPr>
              <w:pStyle w:val="TableParagraph"/>
              <w:ind w:left="503"/>
              <w:rPr>
                <w:sz w:val="24"/>
              </w:rPr>
            </w:pPr>
            <w:r w:rsidRPr="00FA6AE7">
              <w:rPr>
                <w:sz w:val="24"/>
              </w:rPr>
              <w:t>3.11-10.11</w:t>
            </w:r>
          </w:p>
        </w:tc>
        <w:tc>
          <w:tcPr>
            <w:tcW w:w="2189" w:type="dxa"/>
          </w:tcPr>
          <w:p w14:paraId="51A13A2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140AA4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8D25EC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98A0BF2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FF92A1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4D092C4" w14:textId="77777777" w:rsidR="006C4B31" w:rsidRPr="00FA6AE7" w:rsidRDefault="006C4B31" w:rsidP="006C4B31">
            <w:pPr>
              <w:pStyle w:val="TableParagraph"/>
              <w:spacing w:before="10"/>
              <w:rPr>
                <w:i/>
                <w:sz w:val="26"/>
              </w:rPr>
            </w:pPr>
          </w:p>
          <w:p w14:paraId="409B3DF3" w14:textId="77777777" w:rsidR="006C4B31" w:rsidRPr="00FA6AE7" w:rsidRDefault="006C4B31" w:rsidP="006C4B31">
            <w:pPr>
              <w:pStyle w:val="TableParagraph"/>
              <w:spacing w:line="237" w:lineRule="auto"/>
              <w:ind w:left="493" w:right="318" w:hanging="125"/>
              <w:rPr>
                <w:sz w:val="24"/>
              </w:rPr>
            </w:pPr>
            <w:r w:rsidRPr="00FA6AE7">
              <w:rPr>
                <w:sz w:val="24"/>
              </w:rPr>
              <w:t>«World Mental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Health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Day»</w:t>
            </w:r>
          </w:p>
        </w:tc>
        <w:tc>
          <w:tcPr>
            <w:tcW w:w="2319" w:type="dxa"/>
          </w:tcPr>
          <w:p w14:paraId="1EA4577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1BC2EF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B61D50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336429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3A5548D" w14:textId="77777777" w:rsidR="006C4B31" w:rsidRPr="00FA6AE7" w:rsidRDefault="006C4B31" w:rsidP="006C4B31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08A979D3" w14:textId="77777777" w:rsidR="006C4B31" w:rsidRPr="00FA6AE7" w:rsidRDefault="006C4B31" w:rsidP="006C4B31">
            <w:pPr>
              <w:pStyle w:val="TableParagraph"/>
              <w:spacing w:line="242" w:lineRule="auto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68B33A8A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3ED9A463" w14:textId="77777777" w:rsidR="006C4B31" w:rsidRPr="00FA6AE7" w:rsidRDefault="006C4B31" w:rsidP="006C4B31">
            <w:pPr>
              <w:pStyle w:val="TableParagraph"/>
              <w:spacing w:before="3"/>
              <w:ind w:left="283" w:right="254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Актобе</w:t>
            </w:r>
            <w:proofErr w:type="spellEnd"/>
          </w:p>
        </w:tc>
        <w:tc>
          <w:tcPr>
            <w:tcW w:w="1982" w:type="dxa"/>
          </w:tcPr>
          <w:p w14:paraId="3E84452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35DC52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F6251A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9E3225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9A9907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91800CB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38"/>
              </w:rPr>
            </w:pPr>
          </w:p>
          <w:p w14:paraId="38E3443D" w14:textId="77777777" w:rsidR="006C4B31" w:rsidRPr="00FA6AE7" w:rsidRDefault="006C4B31" w:rsidP="006C4B31">
            <w:pPr>
              <w:pStyle w:val="TableParagraph"/>
              <w:ind w:right="446"/>
              <w:jc w:val="right"/>
              <w:rPr>
                <w:sz w:val="24"/>
              </w:rPr>
            </w:pPr>
            <w:r w:rsidRPr="00FA6AE7">
              <w:rPr>
                <w:sz w:val="24"/>
              </w:rPr>
              <w:t xml:space="preserve">128 300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01BD9F7F" w14:textId="77777777" w:rsidR="006C4B31" w:rsidRPr="00FA6AE7" w:rsidRDefault="006C4B31" w:rsidP="006C4B31">
            <w:pPr>
              <w:pStyle w:val="TableParagraph"/>
              <w:spacing w:before="6" w:line="242" w:lineRule="auto"/>
              <w:ind w:left="39" w:right="44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Волонтерами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филиала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Западно-Казахстанского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Медицинского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Университета</w:t>
            </w:r>
          </w:p>
          <w:p w14:paraId="629C7B9D" w14:textId="77777777" w:rsidR="006C4B31" w:rsidRPr="00FA6AE7" w:rsidRDefault="006C4B31" w:rsidP="006C4B31">
            <w:pPr>
              <w:pStyle w:val="TableParagraph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имени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Марата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Оспанова</w:t>
            </w:r>
            <w:proofErr w:type="spellEnd"/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было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организовано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 тему «</w:t>
            </w:r>
            <w:r w:rsidRPr="00FA6AE7">
              <w:rPr>
                <w:sz w:val="24"/>
              </w:rPr>
              <w:t>World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Mental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Health</w:t>
            </w:r>
            <w:r w:rsidRPr="00FA6AE7">
              <w:rPr>
                <w:sz w:val="24"/>
                <w:lang w:val="ru-RU"/>
              </w:rPr>
              <w:t xml:space="preserve"> </w:t>
            </w:r>
            <w:r w:rsidRPr="00FA6AE7">
              <w:rPr>
                <w:sz w:val="24"/>
              </w:rPr>
              <w:t>Day</w:t>
            </w:r>
            <w:r w:rsidRPr="00FA6AE7">
              <w:rPr>
                <w:sz w:val="24"/>
                <w:lang w:val="ru-RU"/>
              </w:rPr>
              <w:t>» для пожилых людей в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государственном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учреждении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«Дом-интернат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для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престарелых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инвалидов».</w:t>
            </w:r>
          </w:p>
          <w:p w14:paraId="283F23E2" w14:textId="77777777" w:rsidR="006C4B31" w:rsidRPr="00FA6AE7" w:rsidRDefault="006C4B31" w:rsidP="00B84277">
            <w:pPr>
              <w:pStyle w:val="TableParagraph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Целью данного мероприятия является предоставление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физиологической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социологической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для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людей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ментальными заболеваниями, чтобы подержать и дать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надежду</w:t>
            </w:r>
            <w:r w:rsidRPr="00FA6AE7">
              <w:rPr>
                <w:spacing w:val="-9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людям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</w:t>
            </w:r>
            <w:r w:rsidRPr="00FA6AE7">
              <w:rPr>
                <w:spacing w:val="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стрессовыми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расстройствами.</w:t>
            </w:r>
          </w:p>
          <w:p w14:paraId="19506A86" w14:textId="77777777" w:rsidR="006C4B31" w:rsidRPr="00FA6AE7" w:rsidRDefault="006C4B31" w:rsidP="00B84277">
            <w:pPr>
              <w:pStyle w:val="TableParagraph"/>
              <w:ind w:left="39" w:right="-12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 начале дали информацию о ментальном здоровье, читая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лекцию по данной теме. Были показаны мотивирующие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фрагменты из фильмов и различные видеоролики. В связи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с этим делали упражнения для суставов и позвоночника.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конце</w:t>
            </w:r>
            <w:proofErr w:type="spellEnd"/>
            <w:r w:rsidRPr="00FA6AE7">
              <w:rPr>
                <w:spacing w:val="-5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был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устроен</w:t>
            </w:r>
            <w:proofErr w:type="spellEnd"/>
            <w:r w:rsidRPr="00FA6AE7">
              <w:rPr>
                <w:spacing w:val="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мини-концерт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</w:tbl>
    <w:p w14:paraId="28782D8D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25783259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2AB6784E" w14:textId="77777777" w:rsidTr="006C4B31">
        <w:trPr>
          <w:trHeight w:val="1133"/>
        </w:trPr>
        <w:tc>
          <w:tcPr>
            <w:tcW w:w="2036" w:type="dxa"/>
          </w:tcPr>
          <w:p w14:paraId="0F3035AF" w14:textId="77777777" w:rsidR="006C4B31" w:rsidRPr="00FA6AE7" w:rsidRDefault="006C4B31" w:rsidP="006C4B31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14:paraId="47883AA3" w14:textId="77777777" w:rsidR="006C4B31" w:rsidRPr="00FA6AE7" w:rsidRDefault="006C4B31" w:rsidP="006C4B31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14:paraId="503E64AB" w14:textId="77777777" w:rsidR="006C4B31" w:rsidRPr="00FA6AE7" w:rsidRDefault="006C4B31" w:rsidP="006C4B31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4A8CBB7" w14:textId="77777777" w:rsidR="006C4B31" w:rsidRPr="00FA6AE7" w:rsidRDefault="006C4B31" w:rsidP="006C4B31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14:paraId="5A9BEBEB" w14:textId="77777777" w:rsidR="006C4B31" w:rsidRPr="00FA6AE7" w:rsidRDefault="006C4B31" w:rsidP="006C4B31">
            <w:pPr>
              <w:pStyle w:val="TableParagraph"/>
              <w:spacing w:before="6"/>
              <w:ind w:left="39" w:right="364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Вся сумма была собрана за счет спонсорских 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193FA927" w14:textId="77777777" w:rsidTr="006C4B31">
        <w:trPr>
          <w:trHeight w:val="4998"/>
        </w:trPr>
        <w:tc>
          <w:tcPr>
            <w:tcW w:w="2036" w:type="dxa"/>
          </w:tcPr>
          <w:p w14:paraId="35320B5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BE9317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C1B728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40680A2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881B8E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39EEE3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324FF89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36"/>
              </w:rPr>
            </w:pPr>
          </w:p>
          <w:p w14:paraId="0D6BD88E" w14:textId="77777777" w:rsidR="006C4B31" w:rsidRPr="00FA6AE7" w:rsidRDefault="006C4B31" w:rsidP="006C4B31">
            <w:pPr>
              <w:pStyle w:val="TableParagraph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23.11.2019-</w:t>
            </w:r>
          </w:p>
          <w:p w14:paraId="7D5F7262" w14:textId="77777777" w:rsidR="006C4B31" w:rsidRPr="00FA6AE7" w:rsidRDefault="006C4B31" w:rsidP="006C4B31">
            <w:pPr>
              <w:pStyle w:val="TableParagraph"/>
              <w:spacing w:before="3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27.11.2019</w:t>
            </w:r>
          </w:p>
        </w:tc>
        <w:tc>
          <w:tcPr>
            <w:tcW w:w="2189" w:type="dxa"/>
          </w:tcPr>
          <w:p w14:paraId="51B41FA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62EFB8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37308F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F2B865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3CD30D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1D85AF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4257C0F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D15213E" w14:textId="77777777" w:rsidR="006C4B31" w:rsidRPr="00FA6AE7" w:rsidRDefault="006C4B31" w:rsidP="006C4B31">
            <w:pPr>
              <w:pStyle w:val="TableParagraph"/>
              <w:spacing w:before="8"/>
              <w:rPr>
                <w:i/>
              </w:rPr>
            </w:pPr>
          </w:p>
          <w:p w14:paraId="6EA92089" w14:textId="77777777" w:rsidR="006C4B31" w:rsidRPr="00FA6AE7" w:rsidRDefault="006C4B31" w:rsidP="006C4B31">
            <w:pPr>
              <w:pStyle w:val="TableParagraph"/>
              <w:ind w:left="124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Помоги</w:t>
            </w:r>
            <w:proofErr w:type="spellEnd"/>
            <w:r w:rsidRPr="00FA6AE7"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FA6AE7">
              <w:rPr>
                <w:sz w:val="24"/>
              </w:rPr>
              <w:t>первым</w:t>
            </w:r>
            <w:proofErr w:type="spellEnd"/>
            <w:r w:rsidRPr="00FA6AE7">
              <w:rPr>
                <w:sz w:val="24"/>
              </w:rPr>
              <w:t>!»</w:t>
            </w:r>
            <w:proofErr w:type="gramEnd"/>
          </w:p>
        </w:tc>
        <w:tc>
          <w:tcPr>
            <w:tcW w:w="2319" w:type="dxa"/>
          </w:tcPr>
          <w:p w14:paraId="69521FE1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E9DDB2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8EDF80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C521F7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58D9456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380700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15571CA" w14:textId="77777777" w:rsidR="006C4B31" w:rsidRPr="00FA6AE7" w:rsidRDefault="006C4B31" w:rsidP="006C4B31">
            <w:pPr>
              <w:pStyle w:val="TableParagraph"/>
              <w:spacing w:before="150" w:line="237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05FB184B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0CDFBAC8" w14:textId="77777777" w:rsidR="006C4B31" w:rsidRPr="00FA6AE7" w:rsidRDefault="006C4B31" w:rsidP="006C4B31">
            <w:pPr>
              <w:pStyle w:val="TableParagraph"/>
              <w:spacing w:line="275" w:lineRule="exact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7E0D53B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0514AC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9AE903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8DFFC6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3E2D48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FFF57F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1DD94C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CA1D3DC" w14:textId="77777777" w:rsidR="006C4B31" w:rsidRPr="00FA6AE7" w:rsidRDefault="006C4B31" w:rsidP="006C4B31">
            <w:pPr>
              <w:pStyle w:val="TableParagraph"/>
              <w:spacing w:before="8"/>
              <w:rPr>
                <w:i/>
                <w:lang w:val="ru-RU"/>
              </w:rPr>
            </w:pPr>
          </w:p>
          <w:p w14:paraId="77498DE3" w14:textId="77777777" w:rsidR="006C4B31" w:rsidRPr="00FA6AE7" w:rsidRDefault="006C4B31" w:rsidP="006C4B31">
            <w:pPr>
              <w:pStyle w:val="TableParagraph"/>
              <w:ind w:right="446"/>
              <w:jc w:val="right"/>
              <w:rPr>
                <w:sz w:val="24"/>
              </w:rPr>
            </w:pPr>
            <w:r w:rsidRPr="00FA6AE7">
              <w:rPr>
                <w:sz w:val="24"/>
              </w:rPr>
              <w:t xml:space="preserve">245 000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5BD53E0A" w14:textId="77777777" w:rsidR="006C4B31" w:rsidRPr="00FA6AE7" w:rsidRDefault="006C4B31" w:rsidP="006C4B31">
            <w:pPr>
              <w:pStyle w:val="TableParagraph"/>
              <w:spacing w:before="6" w:line="242" w:lineRule="auto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Волонтеры-медики</w:t>
            </w:r>
            <w:r w:rsidR="00B84277"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 посетили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реабилитационный центр</w:t>
            </w:r>
          </w:p>
          <w:p w14:paraId="1EB9FA26" w14:textId="77777777" w:rsidR="006C4B31" w:rsidRPr="00FA6AE7" w:rsidRDefault="006C4B31" w:rsidP="006C4B31">
            <w:pPr>
              <w:pStyle w:val="TableParagraph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«Солнечный мир» для детей с синдромом Дауна. Детей с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синдромом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Дауна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«вылечить»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нельзя,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ведь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это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болезнь.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Но им можно помочь. Чтобы дети чувствовали себя не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только частью общества, а действительно особенными,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солнечными детьми, наши волонтеры-медики специально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посетили этот центр. Волонтеры подготовили и провели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специальное мероприятие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для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детей.</w:t>
            </w:r>
          </w:p>
          <w:p w14:paraId="5FBE4896" w14:textId="77777777" w:rsidR="006C4B31" w:rsidRPr="00FA6AE7" w:rsidRDefault="006C4B31" w:rsidP="006C4B31">
            <w:pPr>
              <w:pStyle w:val="TableParagraph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Дети участвовали в играх, эстафетах и музыкально-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театрализованном представлении.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 зале царила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атмосфера добра, жизнерадостности, понимания. 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завершении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мероприятия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детям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вручены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призы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сладкие подарки.</w:t>
            </w:r>
          </w:p>
          <w:p w14:paraId="21F398F5" w14:textId="77777777" w:rsidR="006C4B31" w:rsidRPr="00FA6AE7" w:rsidRDefault="006C4B31" w:rsidP="006C4B31">
            <w:pPr>
              <w:pStyle w:val="TableParagraph"/>
              <w:ind w:left="39" w:right="385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18B69994" w14:textId="77777777" w:rsidTr="006C4B31">
        <w:trPr>
          <w:trHeight w:val="3067"/>
        </w:trPr>
        <w:tc>
          <w:tcPr>
            <w:tcW w:w="2036" w:type="dxa"/>
          </w:tcPr>
          <w:p w14:paraId="3A48EED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AFFBEB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044620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A7251F5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30"/>
              </w:rPr>
            </w:pPr>
          </w:p>
          <w:p w14:paraId="4EBEF78C" w14:textId="77777777" w:rsidR="006C4B31" w:rsidRPr="00FA6AE7" w:rsidRDefault="006C4B31" w:rsidP="006C4B31">
            <w:pPr>
              <w:pStyle w:val="TableParagraph"/>
              <w:spacing w:before="1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25.11.2019-</w:t>
            </w:r>
          </w:p>
          <w:p w14:paraId="0F2BA402" w14:textId="77777777" w:rsidR="006C4B31" w:rsidRPr="00FA6AE7" w:rsidRDefault="006C4B31" w:rsidP="006C4B31">
            <w:pPr>
              <w:pStyle w:val="TableParagraph"/>
              <w:spacing w:before="2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27.11.2019</w:t>
            </w:r>
          </w:p>
        </w:tc>
        <w:tc>
          <w:tcPr>
            <w:tcW w:w="2189" w:type="dxa"/>
          </w:tcPr>
          <w:p w14:paraId="183F94A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A369FC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C9CC90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5D9A1D6" w14:textId="77777777" w:rsidR="006C4B31" w:rsidRPr="00FA6AE7" w:rsidRDefault="006C4B31" w:rsidP="006C4B31">
            <w:pPr>
              <w:pStyle w:val="TableParagraph"/>
              <w:spacing w:before="194" w:line="256" w:lineRule="auto"/>
              <w:ind w:left="225" w:right="12" w:hanging="173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«Волонтеры-медики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против легочных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заболеваний!»</w:t>
            </w:r>
          </w:p>
        </w:tc>
        <w:tc>
          <w:tcPr>
            <w:tcW w:w="2319" w:type="dxa"/>
          </w:tcPr>
          <w:p w14:paraId="29224584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2D1AA54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0801608" w14:textId="77777777" w:rsidR="006C4B31" w:rsidRPr="00FA6AE7" w:rsidRDefault="006C4B31" w:rsidP="006C4B31">
            <w:pPr>
              <w:pStyle w:val="TableParagraph"/>
              <w:rPr>
                <w:i/>
                <w:sz w:val="33"/>
                <w:lang w:val="ru-RU"/>
              </w:rPr>
            </w:pPr>
          </w:p>
          <w:p w14:paraId="2CDA0F9E" w14:textId="77777777" w:rsidR="006C4B31" w:rsidRPr="00FA6AE7" w:rsidRDefault="006C4B31" w:rsidP="006C4B31">
            <w:pPr>
              <w:pStyle w:val="TableParagraph"/>
              <w:spacing w:before="1" w:line="237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4495EAA7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4657E2BB" w14:textId="77777777" w:rsidR="006C4B31" w:rsidRPr="00FA6AE7" w:rsidRDefault="006C4B31" w:rsidP="006C4B31">
            <w:pPr>
              <w:pStyle w:val="TableParagraph"/>
              <w:spacing w:line="275" w:lineRule="exact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34A2068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6E09C9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1E528C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F590EF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69EE813" w14:textId="77777777" w:rsidR="006C4B31" w:rsidRPr="00FA6AE7" w:rsidRDefault="006C4B31" w:rsidP="006C4B3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 w:rsidRPr="00FA6AE7">
              <w:rPr>
                <w:sz w:val="24"/>
              </w:rPr>
              <w:t>120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293A0768" w14:textId="77777777" w:rsidR="006C4B31" w:rsidRPr="00FA6AE7" w:rsidRDefault="006C4B31" w:rsidP="006C4B31">
            <w:pPr>
              <w:pStyle w:val="TableParagraph"/>
              <w:spacing w:before="11"/>
              <w:ind w:left="39" w:right="1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 рамках профилактики и борьбы легочных заболеваний с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помощью комбинированных мероприятий по защите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детей, а также по лечению легочных болезней волонтеры-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медики посетили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школу-лицей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№62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Нур-Султан.</w:t>
            </w:r>
          </w:p>
          <w:p w14:paraId="323AE6D7" w14:textId="77777777" w:rsidR="006C4B31" w:rsidRPr="00FA6AE7" w:rsidRDefault="006C4B31" w:rsidP="006C4B31">
            <w:pPr>
              <w:pStyle w:val="TableParagraph"/>
              <w:ind w:left="39" w:right="15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Волонтеры-медики РОО «Медицинская молодежь»,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филиала в НАО «Медицинский университет Астана»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 мастер-классы, тренинги, профилактические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беседы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учениками.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Прочитали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лекцию</w:t>
            </w:r>
            <w:r w:rsidRPr="00FA6AE7">
              <w:rPr>
                <w:spacing w:val="-10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вреде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курения,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что является главной причиной легочных заболеваний. В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конце мероприятие волонтеры провели интерактивную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игру</w:t>
            </w:r>
            <w:r w:rsidRPr="00FA6AE7">
              <w:rPr>
                <w:spacing w:val="-1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среди</w:t>
            </w:r>
            <w:r w:rsidRPr="00FA6AE7">
              <w:rPr>
                <w:spacing w:val="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учеников.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Победители были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награждены</w:t>
            </w:r>
          </w:p>
        </w:tc>
      </w:tr>
    </w:tbl>
    <w:p w14:paraId="302E8394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037AA32E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62233ECD" w14:textId="77777777" w:rsidTr="006C4B31">
        <w:trPr>
          <w:trHeight w:val="581"/>
        </w:trPr>
        <w:tc>
          <w:tcPr>
            <w:tcW w:w="2036" w:type="dxa"/>
          </w:tcPr>
          <w:p w14:paraId="12D2CA18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3B9FBEE7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7A6B88FE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0A7379C1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0B128FCC" w14:textId="77777777" w:rsidR="006C4B31" w:rsidRPr="00FA6AE7" w:rsidRDefault="006C4B31" w:rsidP="006C4B31">
            <w:pPr>
              <w:pStyle w:val="TableParagraph"/>
              <w:spacing w:before="1" w:line="280" w:lineRule="atLeast"/>
              <w:ind w:left="39" w:right="102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грамотами, а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также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призами. Вся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канале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  <w:r w:rsidRPr="00FA6AE7">
              <w:rPr>
                <w:sz w:val="24"/>
                <w:lang w:val="ru-RU"/>
              </w:rPr>
              <w:t>.</w:t>
            </w:r>
          </w:p>
        </w:tc>
      </w:tr>
      <w:tr w:rsidR="006C4B31" w:rsidRPr="00FA6AE7" w14:paraId="0D38E9F1" w14:textId="77777777" w:rsidTr="006C4B31">
        <w:trPr>
          <w:trHeight w:val="7207"/>
        </w:trPr>
        <w:tc>
          <w:tcPr>
            <w:tcW w:w="2036" w:type="dxa"/>
          </w:tcPr>
          <w:p w14:paraId="7D2D396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B010D9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272875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EBFAEC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AA1311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4E5D2B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FD1A49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8A5686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CA37FB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766E40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1468689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28"/>
                <w:lang w:val="ru-RU"/>
              </w:rPr>
            </w:pPr>
          </w:p>
          <w:p w14:paraId="59A3ECC4" w14:textId="77777777" w:rsidR="006C4B31" w:rsidRPr="00FA6AE7" w:rsidRDefault="006C4B31" w:rsidP="006C4B31">
            <w:pPr>
              <w:pStyle w:val="TableParagraph"/>
              <w:spacing w:before="1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29.11.2019-</w:t>
            </w:r>
          </w:p>
          <w:p w14:paraId="00BF017C" w14:textId="77777777" w:rsidR="006C4B31" w:rsidRPr="00FA6AE7" w:rsidRDefault="006C4B31" w:rsidP="006C4B31">
            <w:pPr>
              <w:pStyle w:val="TableParagraph"/>
              <w:spacing w:before="2"/>
              <w:ind w:left="484"/>
              <w:rPr>
                <w:sz w:val="24"/>
              </w:rPr>
            </w:pPr>
            <w:r w:rsidRPr="00FA6AE7">
              <w:rPr>
                <w:sz w:val="24"/>
              </w:rPr>
              <w:t>03.12.2019</w:t>
            </w:r>
          </w:p>
        </w:tc>
        <w:tc>
          <w:tcPr>
            <w:tcW w:w="2189" w:type="dxa"/>
          </w:tcPr>
          <w:p w14:paraId="3AA8A33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289BB5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8E5A9F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DB53D3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CFA6FC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E9FD8E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54FD54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2B5DEB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62D9E6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F225DF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47B74F8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28"/>
              </w:rPr>
            </w:pPr>
          </w:p>
          <w:p w14:paraId="7F431652" w14:textId="77777777" w:rsidR="006C4B31" w:rsidRPr="00FA6AE7" w:rsidRDefault="006C4B31" w:rsidP="006C4B31">
            <w:pPr>
              <w:pStyle w:val="TableParagraph"/>
              <w:spacing w:before="1" w:line="242" w:lineRule="auto"/>
              <w:ind w:left="690" w:right="412" w:hanging="250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От</w:t>
            </w:r>
            <w:proofErr w:type="spellEnd"/>
            <w:r w:rsidRPr="00FA6AE7">
              <w:rPr>
                <w:spacing w:val="-9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сердца</w:t>
            </w:r>
            <w:proofErr w:type="spellEnd"/>
            <w:r w:rsidRPr="00FA6AE7">
              <w:rPr>
                <w:spacing w:val="-9"/>
                <w:sz w:val="24"/>
              </w:rPr>
              <w:t xml:space="preserve"> </w:t>
            </w:r>
            <w:r w:rsidRPr="00FA6AE7">
              <w:rPr>
                <w:sz w:val="24"/>
              </w:rPr>
              <w:t>к</w:t>
            </w:r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сердцу</w:t>
            </w:r>
            <w:proofErr w:type="spellEnd"/>
            <w:r w:rsidRPr="00FA6AE7">
              <w:rPr>
                <w:sz w:val="24"/>
              </w:rPr>
              <w:t>»</w:t>
            </w:r>
          </w:p>
        </w:tc>
        <w:tc>
          <w:tcPr>
            <w:tcW w:w="2319" w:type="dxa"/>
          </w:tcPr>
          <w:p w14:paraId="4BBC4BE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1B8264C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0A1FB7D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139C7F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0BA5674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79391A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347BAF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1DD576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36EB59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938BA37" w14:textId="77777777" w:rsidR="006C4B31" w:rsidRPr="00FA6AE7" w:rsidRDefault="006C4B31" w:rsidP="006C4B31">
            <w:pPr>
              <w:pStyle w:val="TableParagraph"/>
              <w:rPr>
                <w:i/>
                <w:sz w:val="31"/>
                <w:lang w:val="ru-RU"/>
              </w:rPr>
            </w:pPr>
          </w:p>
          <w:p w14:paraId="104CCCE4" w14:textId="77777777" w:rsidR="006C4B31" w:rsidRPr="00FA6AE7" w:rsidRDefault="006C4B31" w:rsidP="006C4B31">
            <w:pPr>
              <w:pStyle w:val="TableParagraph"/>
              <w:spacing w:before="1" w:line="237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6D5CF282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21D06176" w14:textId="77777777" w:rsidR="006C4B31" w:rsidRPr="00FA6AE7" w:rsidRDefault="006C4B31" w:rsidP="006C4B31">
            <w:pPr>
              <w:pStyle w:val="TableParagraph"/>
              <w:spacing w:line="275" w:lineRule="exact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5237A5A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BDA39C7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DE75FC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052695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4A0788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B3D0DB1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04304B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6178F0F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0D7F1FE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76B51F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B33A55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75B51E0" w14:textId="77777777" w:rsidR="006C4B31" w:rsidRPr="00FA6AE7" w:rsidRDefault="006C4B31" w:rsidP="006C4B31">
            <w:pPr>
              <w:pStyle w:val="TableParagraph"/>
              <w:spacing w:before="170"/>
              <w:ind w:right="578"/>
              <w:jc w:val="right"/>
              <w:rPr>
                <w:sz w:val="24"/>
              </w:rPr>
            </w:pPr>
            <w:r w:rsidRPr="00FA6AE7">
              <w:rPr>
                <w:sz w:val="24"/>
              </w:rPr>
              <w:t>879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</w:p>
        </w:tc>
        <w:tc>
          <w:tcPr>
            <w:tcW w:w="6097" w:type="dxa"/>
          </w:tcPr>
          <w:p w14:paraId="6560D298" w14:textId="77777777" w:rsidR="006C4B31" w:rsidRPr="00FA6AE7" w:rsidRDefault="006C4B31" w:rsidP="006C4B31">
            <w:pPr>
              <w:pStyle w:val="TableParagraph"/>
              <w:spacing w:before="6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Ежегодно 3 декабря во всем мире отмечают День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инвалидов — день, направленный на привлечение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внимания к интеграции инвалидов в жизнь общества.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Праздник в</w:t>
            </w:r>
            <w:r w:rsidRPr="00FA6AE7">
              <w:rPr>
                <w:sz w:val="24"/>
                <w:lang w:val="ru-RU"/>
              </w:rPr>
              <w:t xml:space="preserve"> первую очередь направлен на привлечение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внимания людей к проблемам инвалидов, 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преимущества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участия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этих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людей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политической, экономической и культурной жизни,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защиту их прав и достоинства. В связи с этим</w:t>
            </w:r>
            <w:r w:rsidR="00B84277" w:rsidRPr="00FA6AE7">
              <w:rPr>
                <w:sz w:val="24"/>
                <w:lang w:val="ru-RU"/>
              </w:rPr>
              <w:t xml:space="preserve"> 30 волонтеров</w:t>
            </w:r>
            <w:r w:rsidRPr="00FA6AE7">
              <w:rPr>
                <w:sz w:val="24"/>
                <w:lang w:val="ru-RU"/>
              </w:rPr>
              <w:t>-</w:t>
            </w:r>
            <w:r w:rsidR="00B84277" w:rsidRPr="00FA6AE7">
              <w:rPr>
                <w:sz w:val="24"/>
                <w:lang w:val="ru-RU"/>
              </w:rPr>
              <w:t>медиков</w:t>
            </w:r>
            <w:r w:rsidRPr="00FA6AE7">
              <w:rPr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г.Нур</w:t>
            </w:r>
            <w:proofErr w:type="spellEnd"/>
            <w:r w:rsidRPr="00FA6AE7">
              <w:rPr>
                <w:sz w:val="24"/>
                <w:lang w:val="ru-RU"/>
              </w:rPr>
              <w:t>-Султан провели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="00B84277" w:rsidRPr="00FA6AE7">
              <w:rPr>
                <w:spacing w:val="-57"/>
                <w:sz w:val="24"/>
                <w:lang w:val="ru-RU"/>
              </w:rPr>
              <w:t xml:space="preserve">              </w:t>
            </w:r>
            <w:r w:rsidRPr="00FA6AE7">
              <w:rPr>
                <w:sz w:val="24"/>
                <w:lang w:val="ru-RU"/>
              </w:rPr>
              <w:t>социально</w:t>
            </w:r>
            <w:r w:rsidRPr="00FA6AE7">
              <w:rPr>
                <w:spacing w:val="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значимую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акцию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Коммунальном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государственном учреждении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«ЦСО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</w:t>
            </w:r>
            <w:proofErr w:type="spellStart"/>
            <w:r w:rsidRPr="00FA6AE7">
              <w:rPr>
                <w:sz w:val="24"/>
                <w:lang w:val="ru-RU"/>
              </w:rPr>
              <w:t>Нұрлы</w:t>
            </w:r>
            <w:proofErr w:type="spellEnd"/>
            <w:r w:rsidRPr="00FA6AE7">
              <w:rPr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жүрек</w:t>
            </w:r>
            <w:proofErr w:type="spellEnd"/>
            <w:r w:rsidRPr="00FA6AE7">
              <w:rPr>
                <w:sz w:val="24"/>
                <w:lang w:val="ru-RU"/>
              </w:rPr>
              <w:t>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акимата г.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  <w:p w14:paraId="4E7BF15A" w14:textId="77777777" w:rsidR="006C4B31" w:rsidRPr="00FA6AE7" w:rsidRDefault="006C4B31" w:rsidP="006C4B31">
            <w:pPr>
              <w:pStyle w:val="TableParagraph"/>
              <w:spacing w:before="2"/>
              <w:ind w:left="39" w:right="21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Встречали ребят группа волонтеров переодетые 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ростовые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куклы,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герои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мультфильма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«Холодное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сердце»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Олаф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Эльза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расхаживали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залу.</w:t>
            </w:r>
          </w:p>
          <w:p w14:paraId="03E6E543" w14:textId="77777777" w:rsidR="006C4B31" w:rsidRPr="00FA6AE7" w:rsidRDefault="006C4B31" w:rsidP="006C4B31">
            <w:pPr>
              <w:pStyle w:val="TableParagraph"/>
              <w:spacing w:before="2"/>
              <w:ind w:left="39" w:right="13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холле,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слышна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веселая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детская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музыка, небольшой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флешмоб, постановка сказок «Колобок» и «</w:t>
            </w:r>
            <w:proofErr w:type="spellStart"/>
            <w:r w:rsidRPr="00FA6AE7">
              <w:rPr>
                <w:sz w:val="24"/>
                <w:lang w:val="ru-RU"/>
              </w:rPr>
              <w:t>Мақта</w:t>
            </w:r>
            <w:proofErr w:type="spellEnd"/>
            <w:r w:rsidRPr="00FA6AE7">
              <w:rPr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қыз</w:t>
            </w:r>
            <w:proofErr w:type="spellEnd"/>
            <w:r w:rsidRPr="00FA6AE7">
              <w:rPr>
                <w:sz w:val="24"/>
                <w:lang w:val="ru-RU"/>
              </w:rPr>
              <w:t>»,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каждый ребенок был окутан заботой и вниманием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волонтеров-медиков.</w:t>
            </w:r>
          </w:p>
          <w:p w14:paraId="4BF5ED77" w14:textId="77777777" w:rsidR="006C4B31" w:rsidRPr="00FA6AE7" w:rsidRDefault="006C4B31" w:rsidP="006C4B31">
            <w:pPr>
              <w:pStyle w:val="TableParagraph"/>
              <w:spacing w:before="3" w:line="237" w:lineRule="auto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По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завершению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концерта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каждый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ребенок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получил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сладкий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подарок и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игрушку</w:t>
            </w:r>
          </w:p>
          <w:p w14:paraId="34A3DBED" w14:textId="77777777" w:rsidR="006C4B31" w:rsidRPr="00FA6AE7" w:rsidRDefault="006C4B31" w:rsidP="006C4B31">
            <w:pPr>
              <w:pStyle w:val="TableParagraph"/>
              <w:spacing w:before="4"/>
              <w:ind w:left="39" w:right="385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345DC8BB" w14:textId="77777777" w:rsidTr="006C4B31">
        <w:trPr>
          <w:trHeight w:val="1690"/>
        </w:trPr>
        <w:tc>
          <w:tcPr>
            <w:tcW w:w="2036" w:type="dxa"/>
          </w:tcPr>
          <w:p w14:paraId="5B738A0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A8339AE" w14:textId="77777777" w:rsidR="006C4B31" w:rsidRPr="00FA6AE7" w:rsidRDefault="006C4B31" w:rsidP="006C4B31">
            <w:pPr>
              <w:pStyle w:val="TableParagraph"/>
              <w:rPr>
                <w:i/>
                <w:sz w:val="23"/>
              </w:rPr>
            </w:pPr>
          </w:p>
          <w:p w14:paraId="1748D42E" w14:textId="77777777" w:rsidR="006C4B31" w:rsidRPr="00FA6AE7" w:rsidRDefault="006C4B31" w:rsidP="006C4B31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 w:rsidRPr="00FA6AE7">
              <w:rPr>
                <w:sz w:val="24"/>
              </w:rPr>
              <w:t>30.11.2019-</w:t>
            </w:r>
          </w:p>
          <w:p w14:paraId="6000A7E0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04.12.2019</w:t>
            </w:r>
          </w:p>
        </w:tc>
        <w:tc>
          <w:tcPr>
            <w:tcW w:w="2189" w:type="dxa"/>
          </w:tcPr>
          <w:p w14:paraId="14351AF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4572581" w14:textId="77777777" w:rsidR="006C4B31" w:rsidRPr="00FA6AE7" w:rsidRDefault="006C4B31" w:rsidP="006C4B31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2E46A82C" w14:textId="77777777" w:rsidR="006C4B31" w:rsidRPr="00FA6AE7" w:rsidRDefault="006C4B31" w:rsidP="006C4B31">
            <w:pPr>
              <w:pStyle w:val="TableParagraph"/>
              <w:spacing w:line="237" w:lineRule="auto"/>
              <w:ind w:left="431" w:right="390" w:firstLine="288"/>
              <w:rPr>
                <w:sz w:val="24"/>
              </w:rPr>
            </w:pPr>
            <w:r w:rsidRPr="00FA6AE7">
              <w:rPr>
                <w:sz w:val="24"/>
              </w:rPr>
              <w:t>«СТОП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pacing w:val="-1"/>
                <w:sz w:val="24"/>
              </w:rPr>
              <w:t>ВИЧ/СПИД»</w:t>
            </w:r>
          </w:p>
        </w:tc>
        <w:tc>
          <w:tcPr>
            <w:tcW w:w="2319" w:type="dxa"/>
          </w:tcPr>
          <w:p w14:paraId="67AE5F72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4"/>
                <w:lang w:val="ru-RU"/>
              </w:rPr>
            </w:pPr>
          </w:p>
          <w:p w14:paraId="279092D9" w14:textId="77777777" w:rsidR="006C4B31" w:rsidRPr="00FA6AE7" w:rsidRDefault="006C4B31" w:rsidP="006C4B31">
            <w:pPr>
              <w:pStyle w:val="TableParagraph"/>
              <w:spacing w:line="242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705E6107" w14:textId="77777777" w:rsidR="006C4B31" w:rsidRPr="00FA6AE7" w:rsidRDefault="006C4B31" w:rsidP="006C4B31">
            <w:pPr>
              <w:pStyle w:val="TableParagraph"/>
              <w:spacing w:line="270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6FBD2D58" w14:textId="77777777" w:rsidR="006C4B31" w:rsidRPr="00FA6AE7" w:rsidRDefault="006C4B31" w:rsidP="006C4B31">
            <w:pPr>
              <w:pStyle w:val="TableParagraph"/>
              <w:spacing w:before="2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47818713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F27B25A" w14:textId="77777777" w:rsidR="006C4B31" w:rsidRPr="00FA6AE7" w:rsidRDefault="006C4B31" w:rsidP="006C4B31">
            <w:pPr>
              <w:pStyle w:val="TableParagraph"/>
              <w:spacing w:before="7"/>
              <w:rPr>
                <w:i/>
                <w:sz w:val="34"/>
                <w:lang w:val="ru-RU"/>
              </w:rPr>
            </w:pPr>
          </w:p>
          <w:p w14:paraId="40F2075A" w14:textId="77777777" w:rsidR="006C4B31" w:rsidRPr="00FA6AE7" w:rsidRDefault="006C4B31" w:rsidP="006C4B31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 w:rsidRPr="00FA6AE7">
              <w:rPr>
                <w:sz w:val="24"/>
              </w:rPr>
              <w:t>285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</w:p>
        </w:tc>
        <w:tc>
          <w:tcPr>
            <w:tcW w:w="6097" w:type="dxa"/>
          </w:tcPr>
          <w:p w14:paraId="2010EDAD" w14:textId="77777777" w:rsidR="006C4B31" w:rsidRPr="00FA6AE7" w:rsidRDefault="006C4B31" w:rsidP="006C4B31">
            <w:pPr>
              <w:pStyle w:val="TableParagraph"/>
              <w:spacing w:before="11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рамках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кампании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</w:t>
            </w:r>
            <w:r w:rsidRPr="00FA6AE7">
              <w:rPr>
                <w:spacing w:val="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борьбе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СПИДом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мероприятие</w:t>
            </w:r>
            <w:r w:rsidRPr="00FA6AE7">
              <w:rPr>
                <w:sz w:val="24"/>
                <w:lang w:val="ru-RU"/>
              </w:rPr>
              <w:t xml:space="preserve"> в НАО «Медицинский университет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Астана».</w:t>
            </w:r>
          </w:p>
          <w:p w14:paraId="447AC17E" w14:textId="77777777" w:rsidR="006C4B31" w:rsidRPr="00FA6AE7" w:rsidRDefault="006C4B31" w:rsidP="00B84277">
            <w:pPr>
              <w:pStyle w:val="TableParagraph"/>
              <w:ind w:left="39" w:right="53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мероприятии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приняли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участие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специалисты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СПИД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Центра Нур-Султан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студенты-медики.</w:t>
            </w:r>
          </w:p>
        </w:tc>
      </w:tr>
    </w:tbl>
    <w:p w14:paraId="0CEA6C21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1842D853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0D455C89" w14:textId="77777777" w:rsidTr="006C4B31">
        <w:trPr>
          <w:trHeight w:val="5277"/>
        </w:trPr>
        <w:tc>
          <w:tcPr>
            <w:tcW w:w="2036" w:type="dxa"/>
          </w:tcPr>
          <w:p w14:paraId="5771B3AE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4006F7A6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6657622F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415E9ED5" w14:textId="77777777" w:rsidR="006C4B31" w:rsidRPr="00FA6AE7" w:rsidRDefault="006C4B31" w:rsidP="006C4B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66003196" w14:textId="77777777" w:rsidR="006C4B31" w:rsidRPr="00FA6AE7" w:rsidRDefault="006C4B31" w:rsidP="006C4B31">
            <w:pPr>
              <w:pStyle w:val="TableParagraph"/>
              <w:spacing w:before="6"/>
              <w:ind w:left="39" w:right="14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Была проведена Лекция от СПИД Центра Нур-Султан.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Они повысили осведомлённость студентов о ВИЧ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инфекции, рассказали о профилактике, симптомах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методах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A6AE7">
              <w:rPr>
                <w:sz w:val="24"/>
                <w:lang w:val="ru-RU"/>
              </w:rPr>
              <w:t>лечения,поделились</w:t>
            </w:r>
            <w:proofErr w:type="spellEnd"/>
            <w:proofErr w:type="gramEnd"/>
            <w:r w:rsidRPr="00FA6AE7">
              <w:rPr>
                <w:sz w:val="24"/>
                <w:lang w:val="ru-RU"/>
              </w:rPr>
              <w:t>,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как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не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заразиться,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развеяли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распространённые мифы, раздали информационные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буклеты.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 протяжении всего мероприятия студенты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смогли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сдать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бесплатный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экспресс-тест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ВИЧ.</w:t>
            </w:r>
          </w:p>
          <w:p w14:paraId="307B2A06" w14:textId="77777777" w:rsidR="006C4B31" w:rsidRPr="00FA6AE7" w:rsidRDefault="006C4B31" w:rsidP="00B84277">
            <w:pPr>
              <w:pStyle w:val="TableParagraph"/>
              <w:spacing w:before="6" w:line="237" w:lineRule="auto"/>
              <w:ind w:right="54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После, студенты участвовали в КВЕСТЕ «Маршрут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знаний о ВИЧ», самые активные и реформированные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подучили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призы.</w:t>
            </w:r>
          </w:p>
          <w:p w14:paraId="0007FC8E" w14:textId="77777777" w:rsidR="006C4B31" w:rsidRPr="00FA6AE7" w:rsidRDefault="006C4B31" w:rsidP="00B84277">
            <w:pPr>
              <w:pStyle w:val="TableParagraph"/>
              <w:spacing w:before="4"/>
              <w:ind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Мы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призывали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всех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добровольное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анонимное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или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конфиденциальное медицинское обследование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консультирование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 вопросам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ВИЧ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инфекции.</w:t>
            </w:r>
          </w:p>
          <w:p w14:paraId="4D7074EE" w14:textId="77777777" w:rsidR="006C4B31" w:rsidRPr="00FA6AE7" w:rsidRDefault="006C4B31" w:rsidP="00B84277">
            <w:pPr>
              <w:pStyle w:val="TableParagraph"/>
              <w:ind w:right="52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Ранее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выявление</w:t>
            </w:r>
            <w:r w:rsidRPr="00FA6AE7">
              <w:rPr>
                <w:spacing w:val="-10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ВИЧ-инфекции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позволяет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своевременно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начать лечение и значительно улучшить прогноз жизни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ВИЧ-инфицированного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человека!</w:t>
            </w:r>
          </w:p>
          <w:p w14:paraId="6E42A1C8" w14:textId="77777777" w:rsidR="006C4B31" w:rsidRPr="00FA6AE7" w:rsidRDefault="006C4B31" w:rsidP="006C4B31">
            <w:pPr>
              <w:pStyle w:val="TableParagraph"/>
              <w:ind w:left="39" w:right="77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="00B84277" w:rsidRPr="00FA6AE7">
              <w:rPr>
                <w:sz w:val="24"/>
                <w:lang w:val="ru-RU"/>
              </w:rPr>
              <w:t>страниц</w:t>
            </w:r>
            <w:r w:rsidRPr="00FA6AE7">
              <w:rPr>
                <w:sz w:val="24"/>
                <w:lang w:val="ru-RU"/>
              </w:rPr>
              <w:t>е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  <w:r w:rsidRPr="00FA6AE7">
              <w:rPr>
                <w:sz w:val="24"/>
                <w:lang w:val="ru-RU"/>
              </w:rPr>
              <w:t>.</w:t>
            </w:r>
          </w:p>
        </w:tc>
      </w:tr>
      <w:tr w:rsidR="006C4B31" w:rsidRPr="00FA6AE7" w14:paraId="3F727D34" w14:textId="77777777" w:rsidTr="006C4B31">
        <w:trPr>
          <w:trHeight w:val="4254"/>
        </w:trPr>
        <w:tc>
          <w:tcPr>
            <w:tcW w:w="2036" w:type="dxa"/>
          </w:tcPr>
          <w:p w14:paraId="38FBB662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2B90937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6474EE40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4E500C9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05C22AC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9AAD981" w14:textId="77777777" w:rsidR="006C4B31" w:rsidRPr="00FA6AE7" w:rsidRDefault="006C4B31" w:rsidP="006C4B31">
            <w:pPr>
              <w:pStyle w:val="TableParagraph"/>
              <w:spacing w:before="5"/>
              <w:rPr>
                <w:i/>
                <w:sz w:val="30"/>
                <w:lang w:val="ru-RU"/>
              </w:rPr>
            </w:pPr>
          </w:p>
          <w:p w14:paraId="6A670C77" w14:textId="77777777" w:rsidR="006C4B31" w:rsidRPr="00FA6AE7" w:rsidRDefault="006C4B31" w:rsidP="006C4B31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 w:rsidRPr="00FA6AE7">
              <w:rPr>
                <w:sz w:val="24"/>
              </w:rPr>
              <w:t>2.12.2019-</w:t>
            </w:r>
          </w:p>
          <w:p w14:paraId="0E5632EF" w14:textId="77777777" w:rsidR="006C4B31" w:rsidRPr="00FA6AE7" w:rsidRDefault="006C4B31" w:rsidP="006C4B31">
            <w:pPr>
              <w:pStyle w:val="TableParagraph"/>
              <w:spacing w:line="275" w:lineRule="exact"/>
              <w:ind w:left="542"/>
              <w:rPr>
                <w:sz w:val="24"/>
              </w:rPr>
            </w:pPr>
            <w:r w:rsidRPr="00FA6AE7">
              <w:rPr>
                <w:sz w:val="24"/>
              </w:rPr>
              <w:t>6.12.2019</w:t>
            </w:r>
          </w:p>
        </w:tc>
        <w:tc>
          <w:tcPr>
            <w:tcW w:w="2189" w:type="dxa"/>
          </w:tcPr>
          <w:p w14:paraId="1BECBE6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45195D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8EE2ED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48726B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FE476E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AB20F2C" w14:textId="77777777" w:rsidR="006C4B31" w:rsidRPr="00FA6AE7" w:rsidRDefault="006C4B31" w:rsidP="006C4B31">
            <w:pPr>
              <w:pStyle w:val="TableParagraph"/>
              <w:spacing w:before="211"/>
              <w:ind w:left="76" w:right="49" w:firstLine="2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ВОЛОНТЕРЫ-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МЕДИКИ ПРОТИВ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КУРЕНИЯ</w:t>
            </w:r>
          </w:p>
        </w:tc>
        <w:tc>
          <w:tcPr>
            <w:tcW w:w="2319" w:type="dxa"/>
          </w:tcPr>
          <w:p w14:paraId="7BFCFEF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3CE7731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2BF5976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1D7C25B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5D4809A1" w14:textId="77777777" w:rsidR="006C4B31" w:rsidRPr="00FA6AE7" w:rsidRDefault="006C4B31" w:rsidP="006C4B31">
            <w:pPr>
              <w:pStyle w:val="TableParagraph"/>
              <w:spacing w:before="231" w:line="242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2FA646E5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18FA9E21" w14:textId="77777777" w:rsidR="006C4B31" w:rsidRPr="00FA6AE7" w:rsidRDefault="006C4B31" w:rsidP="006C4B31">
            <w:pPr>
              <w:pStyle w:val="TableParagraph"/>
              <w:spacing w:before="3" w:line="275" w:lineRule="exact"/>
              <w:ind w:left="283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Нур-Султан,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г.</w:t>
            </w:r>
          </w:p>
          <w:p w14:paraId="619110C8" w14:textId="77777777" w:rsidR="006C4B31" w:rsidRPr="00FA6AE7" w:rsidRDefault="006C4B31" w:rsidP="006C4B31">
            <w:pPr>
              <w:pStyle w:val="TableParagraph"/>
              <w:spacing w:line="275" w:lineRule="exact"/>
              <w:ind w:left="279" w:right="258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Алматы</w:t>
            </w:r>
            <w:proofErr w:type="spellEnd"/>
          </w:p>
        </w:tc>
        <w:tc>
          <w:tcPr>
            <w:tcW w:w="1982" w:type="dxa"/>
          </w:tcPr>
          <w:p w14:paraId="153DBCB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C7DC68B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036AB5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C57472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B50646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6289A1C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EAD0415" w14:textId="77777777" w:rsidR="006C4B31" w:rsidRPr="00FA6AE7" w:rsidRDefault="006C4B31" w:rsidP="006C4B31">
            <w:pPr>
              <w:pStyle w:val="TableParagraph"/>
              <w:spacing w:before="186"/>
              <w:ind w:left="542"/>
              <w:rPr>
                <w:sz w:val="24"/>
              </w:rPr>
            </w:pPr>
            <w:r w:rsidRPr="00FA6AE7">
              <w:rPr>
                <w:sz w:val="24"/>
              </w:rPr>
              <w:t>64</w:t>
            </w:r>
            <w:r w:rsidRPr="00FA6AE7">
              <w:rPr>
                <w:spacing w:val="57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0E82604A" w14:textId="77777777" w:rsidR="006C4B31" w:rsidRPr="00FA6AE7" w:rsidRDefault="006C4B31" w:rsidP="006C4B31">
            <w:pPr>
              <w:pStyle w:val="TableParagraph"/>
              <w:spacing w:before="6"/>
              <w:ind w:left="39" w:right="35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 период с 2 декабря по 6 декабря в средних и высших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учебных заведениях проводится мероприятие по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профилактике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курения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молодежи.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связи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этим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волонтеры-медики РОО «Медицинская молодежь»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посетили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НИШ,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БИЛ,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№61,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СР№77.</w:t>
            </w:r>
          </w:p>
          <w:p w14:paraId="3AB4B560" w14:textId="77777777" w:rsidR="006C4B31" w:rsidRPr="00FA6AE7" w:rsidRDefault="006C4B31" w:rsidP="00B84277">
            <w:pPr>
              <w:pStyle w:val="TableParagraph"/>
              <w:spacing w:before="37" w:line="242" w:lineRule="auto"/>
              <w:ind w:right="155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Волонтеры-медики провели мастер-классы, тренинги, 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также прочитали лекции школьникам выше указанных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учебных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заведении.</w:t>
            </w:r>
          </w:p>
          <w:p w14:paraId="419EEA15" w14:textId="77777777" w:rsidR="006C4B31" w:rsidRPr="00FA6AE7" w:rsidRDefault="006C4B31" w:rsidP="006C4B31">
            <w:pPr>
              <w:pStyle w:val="TableParagraph"/>
              <w:spacing w:before="5"/>
              <w:rPr>
                <w:i/>
                <w:sz w:val="27"/>
                <w:lang w:val="ru-RU"/>
              </w:rPr>
            </w:pPr>
          </w:p>
          <w:p w14:paraId="0887090A" w14:textId="77777777" w:rsidR="006C4B31" w:rsidRPr="00FA6AE7" w:rsidRDefault="006C4B31" w:rsidP="006C4B31">
            <w:pPr>
              <w:pStyle w:val="TableParagraph"/>
              <w:ind w:left="39" w:right="188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 рамках этой акции наши волонтеры сняли социальный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ролик против курения. И начали запуск челленджа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#ЯпротивКурения. Передали эстафету своим коллегам.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Вся сумма была собрана за счет спонсорских средств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B84277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</w:tbl>
    <w:p w14:paraId="263A130D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1CF9A76D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797F676F" w14:textId="77777777" w:rsidTr="006C4B31">
        <w:trPr>
          <w:trHeight w:val="5868"/>
        </w:trPr>
        <w:tc>
          <w:tcPr>
            <w:tcW w:w="2036" w:type="dxa"/>
          </w:tcPr>
          <w:p w14:paraId="3098C1F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F54D6A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4BB7C9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7A68DA2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B945A3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555CC11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7828B1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61E757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98DA2C8" w14:textId="77777777" w:rsidR="006C4B31" w:rsidRPr="00FA6AE7" w:rsidRDefault="006C4B31" w:rsidP="006C4B31">
            <w:pPr>
              <w:pStyle w:val="TableParagraph"/>
              <w:spacing w:before="7"/>
              <w:rPr>
                <w:i/>
              </w:rPr>
            </w:pPr>
          </w:p>
          <w:p w14:paraId="79AACE36" w14:textId="77777777" w:rsidR="006C4B31" w:rsidRPr="00FA6AE7" w:rsidRDefault="006C4B31" w:rsidP="006C4B31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 w:rsidRPr="00FA6AE7">
              <w:rPr>
                <w:sz w:val="24"/>
              </w:rPr>
              <w:t>20.12.2019-</w:t>
            </w:r>
          </w:p>
          <w:p w14:paraId="28B5DB9D" w14:textId="77777777" w:rsidR="006C4B31" w:rsidRPr="00FA6AE7" w:rsidRDefault="006C4B31" w:rsidP="006C4B31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28.12.2019</w:t>
            </w:r>
          </w:p>
        </w:tc>
        <w:tc>
          <w:tcPr>
            <w:tcW w:w="2189" w:type="dxa"/>
          </w:tcPr>
          <w:p w14:paraId="63B6E26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A17CD5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E2CCF6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81E868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61CB619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682C5FB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1F2136A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EDF8C4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11506D6" w14:textId="77777777" w:rsidR="006C4B31" w:rsidRPr="00FA6AE7" w:rsidRDefault="006C4B31" w:rsidP="006C4B31">
            <w:pPr>
              <w:pStyle w:val="TableParagraph"/>
              <w:spacing w:before="10"/>
              <w:rPr>
                <w:i/>
              </w:rPr>
            </w:pPr>
          </w:p>
          <w:p w14:paraId="0EB41C6F" w14:textId="77777777" w:rsidR="006C4B31" w:rsidRPr="00FA6AE7" w:rsidRDefault="006C4B31" w:rsidP="006C4B31">
            <w:pPr>
              <w:pStyle w:val="TableParagraph"/>
              <w:spacing w:line="237" w:lineRule="auto"/>
              <w:ind w:left="652" w:right="361" w:hanging="260"/>
              <w:rPr>
                <w:sz w:val="24"/>
              </w:rPr>
            </w:pPr>
            <w:r w:rsidRPr="00FA6AE7">
              <w:rPr>
                <w:spacing w:val="-1"/>
                <w:sz w:val="24"/>
              </w:rPr>
              <w:t>"</w:t>
            </w:r>
            <w:proofErr w:type="spellStart"/>
            <w:r w:rsidRPr="00FA6AE7">
              <w:rPr>
                <w:spacing w:val="-1"/>
                <w:sz w:val="24"/>
              </w:rPr>
              <w:t>Заслуженная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Любовь</w:t>
            </w:r>
            <w:proofErr w:type="spellEnd"/>
            <w:r w:rsidRPr="00FA6AE7">
              <w:rPr>
                <w:sz w:val="24"/>
              </w:rPr>
              <w:t>"</w:t>
            </w:r>
          </w:p>
        </w:tc>
        <w:tc>
          <w:tcPr>
            <w:tcW w:w="2319" w:type="dxa"/>
          </w:tcPr>
          <w:p w14:paraId="2EB375E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5BE5BB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2D10B3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08A81C5E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454FE6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BB01DAB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6E6EECB4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07BAF73" w14:textId="77777777" w:rsidR="006C4B31" w:rsidRPr="00FA6AE7" w:rsidRDefault="006C4B31" w:rsidP="006C4B31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1406A493" w14:textId="77777777" w:rsidR="006C4B31" w:rsidRPr="00FA6AE7" w:rsidRDefault="006C4B31" w:rsidP="006C4B31">
            <w:pPr>
              <w:pStyle w:val="TableParagraph"/>
              <w:spacing w:line="242" w:lineRule="auto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5DE44E0D" w14:textId="77777777" w:rsidR="006C4B31" w:rsidRPr="00FA6AE7" w:rsidRDefault="006C4B31" w:rsidP="006C4B31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1A9340D6" w14:textId="77777777" w:rsidR="006C4B31" w:rsidRPr="00FA6AE7" w:rsidRDefault="006C4B31" w:rsidP="006C4B31">
            <w:pPr>
              <w:pStyle w:val="TableParagraph"/>
              <w:spacing w:before="2"/>
              <w:ind w:left="283" w:right="258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Алматы</w:t>
            </w:r>
            <w:proofErr w:type="spellEnd"/>
          </w:p>
        </w:tc>
        <w:tc>
          <w:tcPr>
            <w:tcW w:w="1982" w:type="dxa"/>
          </w:tcPr>
          <w:p w14:paraId="1E2B0BBD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46E1BC3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F2BFA5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52F5756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54364A8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41D5A6B5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C69582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067A750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138A650F" w14:textId="77777777" w:rsidR="006C4B31" w:rsidRPr="00FA6AE7" w:rsidRDefault="006C4B31" w:rsidP="006C4B31">
            <w:pPr>
              <w:pStyle w:val="TableParagraph"/>
              <w:spacing w:before="4"/>
              <w:rPr>
                <w:i/>
                <w:sz w:val="34"/>
              </w:rPr>
            </w:pPr>
          </w:p>
          <w:p w14:paraId="3F539E61" w14:textId="77777777" w:rsidR="006C4B31" w:rsidRPr="00FA6AE7" w:rsidRDefault="006C4B31" w:rsidP="006C4B31">
            <w:pPr>
              <w:pStyle w:val="TableParagraph"/>
              <w:ind w:right="475"/>
              <w:jc w:val="right"/>
              <w:rPr>
                <w:sz w:val="24"/>
              </w:rPr>
            </w:pPr>
            <w:r w:rsidRPr="00FA6AE7">
              <w:rPr>
                <w:sz w:val="24"/>
              </w:rPr>
              <w:t>40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000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05EFD658" w14:textId="77777777" w:rsidR="006C4B31" w:rsidRPr="00FA6AE7" w:rsidRDefault="006C4B31" w:rsidP="006C4B31">
            <w:pPr>
              <w:pStyle w:val="TableParagraph"/>
              <w:spacing w:before="6"/>
              <w:ind w:left="39" w:right="123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 xml:space="preserve">Волонтеры РОО «Медицинская молодежь» при </w:t>
            </w:r>
            <w:proofErr w:type="spellStart"/>
            <w:r w:rsidRPr="00FA6AE7">
              <w:rPr>
                <w:sz w:val="24"/>
                <w:lang w:val="ru-RU"/>
              </w:rPr>
              <w:t>КазНМУ</w:t>
            </w:r>
            <w:proofErr w:type="spellEnd"/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имени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С.Д.Асфендиярова</w:t>
            </w:r>
            <w:proofErr w:type="spellEnd"/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запустила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акцию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«Заслуженная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Любовь».</w:t>
            </w:r>
          </w:p>
          <w:p w14:paraId="5CFE9F0C" w14:textId="77777777" w:rsidR="006C4B31" w:rsidRPr="00FA6AE7" w:rsidRDefault="006C4B31" w:rsidP="006C4B31">
            <w:pPr>
              <w:pStyle w:val="TableParagraph"/>
              <w:ind w:left="39" w:right="69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Что входило в наши цели и обязанности?!: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Организация благотворительной помощи пожилым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людям, оставшимся без попечения родственников.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Привлечения внимания к пожилым людям, которые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находятся 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длительном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лечении.</w:t>
            </w:r>
          </w:p>
          <w:p w14:paraId="2F28683A" w14:textId="77777777" w:rsidR="006C4B31" w:rsidRPr="00FA6AE7" w:rsidRDefault="006C4B31" w:rsidP="006C4B31">
            <w:pPr>
              <w:pStyle w:val="TableParagraph"/>
              <w:spacing w:before="4" w:line="237" w:lineRule="auto"/>
              <w:ind w:left="39" w:right="1710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Узнать о состоянии здоровья ветеранов.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Оказать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помощь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покупке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медикаментов.</w:t>
            </w:r>
          </w:p>
          <w:p w14:paraId="3C333CE2" w14:textId="77777777" w:rsidR="006C4B31" w:rsidRPr="00FA6AE7" w:rsidRDefault="006C4B31" w:rsidP="006C4B31">
            <w:pPr>
              <w:pStyle w:val="TableParagraph"/>
              <w:spacing w:before="5" w:line="237" w:lineRule="auto"/>
              <w:ind w:left="39" w:right="31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Оказать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медицинскую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помощь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(произвести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инъекцию,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измерить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артериальное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давление,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сделать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массаж)</w:t>
            </w:r>
          </w:p>
          <w:p w14:paraId="14B36C57" w14:textId="77777777" w:rsidR="006C4B31" w:rsidRPr="00FA6AE7" w:rsidRDefault="006C4B31" w:rsidP="006C4B31">
            <w:pPr>
              <w:pStyle w:val="TableParagraph"/>
              <w:spacing w:before="10"/>
              <w:rPr>
                <w:i/>
                <w:sz w:val="27"/>
                <w:lang w:val="ru-RU"/>
              </w:rPr>
            </w:pPr>
          </w:p>
          <w:p w14:paraId="42500EF6" w14:textId="77777777" w:rsidR="006C4B31" w:rsidRPr="00FA6AE7" w:rsidRDefault="006C4B31" w:rsidP="006C4B31">
            <w:pPr>
              <w:pStyle w:val="TableParagraph"/>
              <w:ind w:left="39" w:right="138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АКЦИЯ до сих пор проводится по ПЯТНИЦАМ 1 раз в 2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недели! </w:t>
            </w:r>
          </w:p>
          <w:p w14:paraId="145AC68A" w14:textId="77777777" w:rsidR="006C4B31" w:rsidRPr="00FA6AE7" w:rsidRDefault="006C4B31" w:rsidP="006C4B31">
            <w:pPr>
              <w:pStyle w:val="TableParagraph"/>
              <w:spacing w:before="3"/>
              <w:ind w:left="39" w:right="385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Соответственно при посещении, медики-волонтеры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оказывали нашим ветеранам медицинскую помощь!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сумма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была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собрана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счет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спонсорских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средств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добровольных пожертвовании.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2"/>
                <w:sz w:val="24"/>
              </w:rPr>
              <w:t xml:space="preserve"> </w:t>
            </w:r>
            <w:proofErr w:type="spellStart"/>
            <w:r w:rsidR="00C700BD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552D5EE3" w14:textId="77777777" w:rsidTr="006C4B31">
        <w:trPr>
          <w:trHeight w:val="1963"/>
        </w:trPr>
        <w:tc>
          <w:tcPr>
            <w:tcW w:w="2036" w:type="dxa"/>
          </w:tcPr>
          <w:p w14:paraId="27AFFC38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256BC39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323B4A21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27979866" w14:textId="77777777" w:rsidR="006C4B31" w:rsidRPr="00FA6AE7" w:rsidRDefault="006C4B31" w:rsidP="006C4B31">
            <w:pPr>
              <w:pStyle w:val="TableParagraph"/>
              <w:ind w:left="86" w:right="59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17.02.2020</w:t>
            </w:r>
          </w:p>
        </w:tc>
        <w:tc>
          <w:tcPr>
            <w:tcW w:w="2189" w:type="dxa"/>
          </w:tcPr>
          <w:p w14:paraId="7DBE54AC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36"/>
                <w:lang w:val="ru-RU"/>
              </w:rPr>
            </w:pPr>
          </w:p>
          <w:p w14:paraId="09C33F9A" w14:textId="77777777" w:rsidR="006C4B31" w:rsidRPr="00FA6AE7" w:rsidRDefault="006C4B31" w:rsidP="006C4B31">
            <w:pPr>
              <w:pStyle w:val="TableParagraph"/>
              <w:ind w:left="191" w:right="164" w:firstLine="2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«Обучение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населения первой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медицинской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помощи»</w:t>
            </w:r>
          </w:p>
        </w:tc>
        <w:tc>
          <w:tcPr>
            <w:tcW w:w="2319" w:type="dxa"/>
          </w:tcPr>
          <w:p w14:paraId="226BA6D4" w14:textId="77777777" w:rsidR="006C4B31" w:rsidRPr="00FA6AE7" w:rsidRDefault="006C4B31" w:rsidP="006C4B31">
            <w:pPr>
              <w:pStyle w:val="TableParagraph"/>
              <w:rPr>
                <w:i/>
                <w:sz w:val="37"/>
                <w:lang w:val="ru-RU"/>
              </w:rPr>
            </w:pPr>
          </w:p>
          <w:p w14:paraId="16EBC91E" w14:textId="77777777" w:rsidR="006C4B31" w:rsidRPr="00FA6AE7" w:rsidRDefault="006C4B31" w:rsidP="006C4B31">
            <w:pPr>
              <w:pStyle w:val="TableParagraph"/>
              <w:spacing w:line="237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6E8F3CEB" w14:textId="77777777" w:rsidR="006C4B31" w:rsidRPr="00FA6AE7" w:rsidRDefault="006C4B31" w:rsidP="006C4B31">
            <w:pPr>
              <w:pStyle w:val="TableParagraph"/>
              <w:spacing w:before="4" w:line="275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0820E5FB" w14:textId="77777777" w:rsidR="006C4B31" w:rsidRPr="00FA6AE7" w:rsidRDefault="006C4B31" w:rsidP="006C4B31">
            <w:pPr>
              <w:pStyle w:val="TableParagraph"/>
              <w:spacing w:line="275" w:lineRule="exact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71238328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A6B7F7A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09066588" w14:textId="77777777" w:rsidR="006C4B31" w:rsidRPr="00FA6AE7" w:rsidRDefault="006C4B31" w:rsidP="006C4B31">
            <w:pPr>
              <w:pStyle w:val="TableParagraph"/>
              <w:spacing w:before="9"/>
              <w:rPr>
                <w:i/>
                <w:sz w:val="20"/>
                <w:lang w:val="ru-RU"/>
              </w:rPr>
            </w:pPr>
          </w:p>
          <w:p w14:paraId="5571CFC6" w14:textId="77777777" w:rsidR="006C4B31" w:rsidRPr="00FA6AE7" w:rsidRDefault="006C4B31" w:rsidP="006C4B31">
            <w:pPr>
              <w:pStyle w:val="TableParagraph"/>
              <w:ind w:right="508"/>
              <w:jc w:val="right"/>
              <w:rPr>
                <w:sz w:val="24"/>
              </w:rPr>
            </w:pPr>
            <w:r w:rsidRPr="00FA6AE7">
              <w:rPr>
                <w:sz w:val="24"/>
              </w:rPr>
              <w:t xml:space="preserve">21 000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0A3CAFB5" w14:textId="77777777" w:rsidR="006C4B31" w:rsidRPr="00FA6AE7" w:rsidRDefault="006C4B31" w:rsidP="006C4B31">
            <w:pPr>
              <w:pStyle w:val="TableParagraph"/>
              <w:spacing w:before="11"/>
              <w:ind w:left="39" w:right="-1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Волонтеры медики РОО «Медицинская молодежь»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 мастер класс школьникам и учителям школы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лицея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№62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Нур-Султан. В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ходе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мероприятия</w:t>
            </w:r>
            <w:r w:rsidRPr="00FA6AE7">
              <w:rPr>
                <w:spacing w:val="-1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участники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ознакомились с основными правилами оказания первой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помощи,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также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усвоили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алгоритм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действии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чрезвычайной ситуации.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="00C700BD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2628E20D" w14:textId="77777777" w:rsidTr="006C4B31">
        <w:trPr>
          <w:trHeight w:val="1411"/>
        </w:trPr>
        <w:tc>
          <w:tcPr>
            <w:tcW w:w="2036" w:type="dxa"/>
          </w:tcPr>
          <w:p w14:paraId="489E03C7" w14:textId="77777777" w:rsidR="006C4B31" w:rsidRPr="00FA6AE7" w:rsidRDefault="006C4B31" w:rsidP="006C4B31">
            <w:pPr>
              <w:pStyle w:val="TableParagraph"/>
              <w:rPr>
                <w:i/>
                <w:sz w:val="26"/>
              </w:rPr>
            </w:pPr>
          </w:p>
          <w:p w14:paraId="7103D6E9" w14:textId="77777777" w:rsidR="006C4B31" w:rsidRPr="00FA6AE7" w:rsidRDefault="006C4B31" w:rsidP="006C4B31">
            <w:pPr>
              <w:pStyle w:val="TableParagraph"/>
              <w:spacing w:before="6"/>
              <w:rPr>
                <w:i/>
              </w:rPr>
            </w:pPr>
          </w:p>
          <w:p w14:paraId="3B589EE2" w14:textId="77777777" w:rsidR="006C4B31" w:rsidRPr="00FA6AE7" w:rsidRDefault="006C4B31" w:rsidP="006C4B31">
            <w:pPr>
              <w:pStyle w:val="TableParagraph"/>
              <w:ind w:left="86" w:right="59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28.02.2020</w:t>
            </w:r>
          </w:p>
        </w:tc>
        <w:tc>
          <w:tcPr>
            <w:tcW w:w="2189" w:type="dxa"/>
          </w:tcPr>
          <w:p w14:paraId="51D40FDA" w14:textId="77777777" w:rsidR="006C4B31" w:rsidRPr="00FA6AE7" w:rsidRDefault="006C4B31" w:rsidP="006C4B31">
            <w:pPr>
              <w:pStyle w:val="TableParagraph"/>
              <w:spacing w:before="1"/>
              <w:rPr>
                <w:i/>
                <w:sz w:val="37"/>
              </w:rPr>
            </w:pPr>
          </w:p>
          <w:p w14:paraId="4F711089" w14:textId="77777777" w:rsidR="006C4B31" w:rsidRPr="00FA6AE7" w:rsidRDefault="006C4B31" w:rsidP="006C4B31">
            <w:pPr>
              <w:pStyle w:val="TableParagraph"/>
              <w:spacing w:line="237" w:lineRule="auto"/>
              <w:ind w:left="748" w:right="49" w:hanging="658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Ардагерлерге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мың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алғыс</w:t>
            </w:r>
            <w:proofErr w:type="spellEnd"/>
            <w:r w:rsidRPr="00FA6AE7">
              <w:rPr>
                <w:sz w:val="24"/>
              </w:rPr>
              <w:t>»</w:t>
            </w:r>
          </w:p>
        </w:tc>
        <w:tc>
          <w:tcPr>
            <w:tcW w:w="2319" w:type="dxa"/>
          </w:tcPr>
          <w:p w14:paraId="3F9438A7" w14:textId="77777777" w:rsidR="006C4B31" w:rsidRPr="00FA6AE7" w:rsidRDefault="006C4B31" w:rsidP="006C4B31">
            <w:pPr>
              <w:pStyle w:val="TableParagraph"/>
              <w:spacing w:before="146" w:line="242" w:lineRule="auto"/>
              <w:ind w:left="283" w:right="25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Собственная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инициатива</w:t>
            </w:r>
          </w:p>
          <w:p w14:paraId="344E3330" w14:textId="77777777" w:rsidR="006C4B31" w:rsidRPr="00FA6AE7" w:rsidRDefault="006C4B31" w:rsidP="006C4B31">
            <w:pPr>
              <w:pStyle w:val="TableParagraph"/>
              <w:spacing w:line="270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370E8E15" w14:textId="77777777" w:rsidR="006C4B31" w:rsidRPr="00FA6AE7" w:rsidRDefault="006C4B31" w:rsidP="006C4B31">
            <w:pPr>
              <w:pStyle w:val="TableParagraph"/>
              <w:spacing w:before="2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446D86B5" w14:textId="77777777" w:rsidR="006C4B31" w:rsidRPr="00FA6AE7" w:rsidRDefault="006C4B31" w:rsidP="006C4B31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8D5A7BE" w14:textId="77777777" w:rsidR="006C4B31" w:rsidRPr="00FA6AE7" w:rsidRDefault="006C4B31" w:rsidP="006C4B31">
            <w:pPr>
              <w:pStyle w:val="TableParagraph"/>
              <w:spacing w:before="6"/>
              <w:rPr>
                <w:i/>
                <w:lang w:val="ru-RU"/>
              </w:rPr>
            </w:pPr>
          </w:p>
          <w:p w14:paraId="779103A1" w14:textId="77777777" w:rsidR="006C4B31" w:rsidRPr="00FA6AE7" w:rsidRDefault="006C4B31" w:rsidP="006C4B31">
            <w:pPr>
              <w:pStyle w:val="TableParagraph"/>
              <w:ind w:right="508"/>
              <w:jc w:val="right"/>
              <w:rPr>
                <w:sz w:val="24"/>
              </w:rPr>
            </w:pPr>
            <w:r w:rsidRPr="00FA6AE7">
              <w:rPr>
                <w:sz w:val="24"/>
              </w:rPr>
              <w:t xml:space="preserve">24 000 </w:t>
            </w:r>
            <w:proofErr w:type="spellStart"/>
            <w:r w:rsidRPr="00FA6AE7">
              <w:rPr>
                <w:sz w:val="24"/>
              </w:rPr>
              <w:t>тг</w:t>
            </w:r>
            <w:proofErr w:type="spellEnd"/>
          </w:p>
        </w:tc>
        <w:tc>
          <w:tcPr>
            <w:tcW w:w="6097" w:type="dxa"/>
          </w:tcPr>
          <w:p w14:paraId="11452F01" w14:textId="77777777" w:rsidR="006C4B31" w:rsidRPr="00FA6AE7" w:rsidRDefault="006C4B31" w:rsidP="006C4B31">
            <w:pPr>
              <w:pStyle w:val="TableParagraph"/>
              <w:spacing w:before="6"/>
              <w:ind w:left="39" w:right="153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 медики РОО «Медицинская молодежь»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совместно с Городским штабом волонтеров столицы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акцию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</w:t>
            </w:r>
            <w:proofErr w:type="spellStart"/>
            <w:r w:rsidRPr="00FA6AE7">
              <w:rPr>
                <w:sz w:val="24"/>
                <w:lang w:val="ru-RU"/>
              </w:rPr>
              <w:t>Ардагерлерге</w:t>
            </w:r>
            <w:proofErr w:type="spellEnd"/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мың</w:t>
            </w:r>
            <w:proofErr w:type="spellEnd"/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  <w:lang w:val="ru-RU"/>
              </w:rPr>
              <w:t>алғыс</w:t>
            </w:r>
            <w:proofErr w:type="spellEnd"/>
            <w:r w:rsidRPr="00FA6AE7">
              <w:rPr>
                <w:sz w:val="24"/>
                <w:lang w:val="ru-RU"/>
              </w:rPr>
              <w:t>»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посвященную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 Дню благодарности. Волонтеры навестили Героев-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ветеранов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ВОВ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Нур-Султан,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где вручили</w:t>
            </w:r>
          </w:p>
        </w:tc>
      </w:tr>
    </w:tbl>
    <w:p w14:paraId="0974D867" w14:textId="77777777" w:rsidR="006C4B31" w:rsidRPr="00FA6AE7" w:rsidRDefault="006C4B31" w:rsidP="006C4B31">
      <w:pPr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629EAC6D" w14:textId="77777777" w:rsidR="006C4B31" w:rsidRPr="00FA6AE7" w:rsidRDefault="006C4B31" w:rsidP="006C4B31">
      <w:pPr>
        <w:pStyle w:val="a3"/>
        <w:rPr>
          <w:i/>
          <w:sz w:val="1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189"/>
        <w:gridCol w:w="2319"/>
        <w:gridCol w:w="1982"/>
        <w:gridCol w:w="6097"/>
      </w:tblGrid>
      <w:tr w:rsidR="006C4B31" w:rsidRPr="00FA6AE7" w14:paraId="24672CF5" w14:textId="77777777" w:rsidTr="00C700BD">
        <w:trPr>
          <w:trHeight w:val="1411"/>
        </w:trPr>
        <w:tc>
          <w:tcPr>
            <w:tcW w:w="2036" w:type="dxa"/>
          </w:tcPr>
          <w:p w14:paraId="7C49B699" w14:textId="77777777" w:rsidR="006C4B31" w:rsidRPr="00FA6AE7" w:rsidRDefault="006C4B31" w:rsidP="00C700B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89" w:type="dxa"/>
          </w:tcPr>
          <w:p w14:paraId="32EF0617" w14:textId="77777777" w:rsidR="006C4B31" w:rsidRPr="00FA6AE7" w:rsidRDefault="006C4B31" w:rsidP="00C700B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19" w:type="dxa"/>
          </w:tcPr>
          <w:p w14:paraId="16C97999" w14:textId="77777777" w:rsidR="006C4B31" w:rsidRPr="00FA6AE7" w:rsidRDefault="006C4B31" w:rsidP="00C700B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4A4AA2DF" w14:textId="77777777" w:rsidR="006C4B31" w:rsidRPr="00FA6AE7" w:rsidRDefault="006C4B31" w:rsidP="00C700B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97" w:type="dxa"/>
          </w:tcPr>
          <w:p w14:paraId="2C571902" w14:textId="77777777" w:rsidR="006C4B31" w:rsidRPr="00FA6AE7" w:rsidRDefault="006C4B31" w:rsidP="00C700BD">
            <w:pPr>
              <w:pStyle w:val="TableParagraph"/>
              <w:spacing w:before="6"/>
              <w:ind w:left="39" w:right="140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продовольственные корзины, провели медицинские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консультации, помогли по благоустройству квартир.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Волонтеры обязались еженедельно навещать ветеранов 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проводить медицинский осмотр и помогать в хозяйстве.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pacing w:val="-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pacing w:val="-6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-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канале</w:t>
            </w:r>
            <w:proofErr w:type="spellEnd"/>
            <w:r w:rsidRPr="00FA6AE7">
              <w:rPr>
                <w:spacing w:val="-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11760B81" w14:textId="77777777" w:rsidTr="00C700BD">
        <w:trPr>
          <w:trHeight w:val="1959"/>
        </w:trPr>
        <w:tc>
          <w:tcPr>
            <w:tcW w:w="2036" w:type="dxa"/>
          </w:tcPr>
          <w:p w14:paraId="25347491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6868B60A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141C95E5" w14:textId="77777777" w:rsidR="006C4B31" w:rsidRPr="00FA6AE7" w:rsidRDefault="006C4B31" w:rsidP="00C700BD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27AF3A20" w14:textId="77777777" w:rsidR="006C4B31" w:rsidRPr="00FA6AE7" w:rsidRDefault="006C4B31" w:rsidP="00C700BD">
            <w:pPr>
              <w:pStyle w:val="TableParagraph"/>
              <w:ind w:left="86" w:right="59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28.02.2020</w:t>
            </w:r>
          </w:p>
        </w:tc>
        <w:tc>
          <w:tcPr>
            <w:tcW w:w="2189" w:type="dxa"/>
          </w:tcPr>
          <w:p w14:paraId="08559F7E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57D44B49" w14:textId="77777777" w:rsidR="006C4B31" w:rsidRPr="00FA6AE7" w:rsidRDefault="006C4B31" w:rsidP="00C700BD">
            <w:pPr>
              <w:pStyle w:val="TableParagraph"/>
              <w:spacing w:before="10"/>
              <w:rPr>
                <w:i/>
                <w:sz w:val="34"/>
              </w:rPr>
            </w:pPr>
          </w:p>
          <w:p w14:paraId="0659174D" w14:textId="77777777" w:rsidR="006C4B31" w:rsidRPr="00FA6AE7" w:rsidRDefault="006C4B31" w:rsidP="00C700BD">
            <w:pPr>
              <w:pStyle w:val="TableParagraph"/>
              <w:spacing w:line="237" w:lineRule="auto"/>
              <w:ind w:left="647" w:right="29" w:hanging="572"/>
              <w:rPr>
                <w:sz w:val="24"/>
              </w:rPr>
            </w:pPr>
            <w:r w:rsidRPr="00FA6AE7">
              <w:rPr>
                <w:sz w:val="24"/>
              </w:rPr>
              <w:t>«</w:t>
            </w:r>
            <w:proofErr w:type="spellStart"/>
            <w:r w:rsidRPr="00FA6AE7">
              <w:rPr>
                <w:sz w:val="24"/>
              </w:rPr>
              <w:t>Профессия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врача</w:t>
            </w:r>
            <w:proofErr w:type="spellEnd"/>
            <w:r w:rsidRPr="00FA6AE7">
              <w:rPr>
                <w:sz w:val="24"/>
              </w:rPr>
              <w:t xml:space="preserve"> –</w:t>
            </w:r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A6AE7">
              <w:rPr>
                <w:sz w:val="24"/>
              </w:rPr>
              <w:t>подвиг</w:t>
            </w:r>
            <w:proofErr w:type="spellEnd"/>
            <w:r w:rsidRPr="00FA6AE7">
              <w:rPr>
                <w:sz w:val="24"/>
              </w:rPr>
              <w:t>!»</w:t>
            </w:r>
            <w:proofErr w:type="gramEnd"/>
          </w:p>
        </w:tc>
        <w:tc>
          <w:tcPr>
            <w:tcW w:w="2319" w:type="dxa"/>
          </w:tcPr>
          <w:p w14:paraId="22DF880B" w14:textId="77777777" w:rsidR="006C4B31" w:rsidRPr="00FA6AE7" w:rsidRDefault="006C4B31" w:rsidP="00C700BD">
            <w:pPr>
              <w:pStyle w:val="TableParagraph"/>
              <w:spacing w:before="5"/>
              <w:rPr>
                <w:i/>
                <w:sz w:val="36"/>
                <w:lang w:val="ru-RU"/>
              </w:rPr>
            </w:pPr>
          </w:p>
          <w:p w14:paraId="7472C1C5" w14:textId="77777777" w:rsidR="006C4B31" w:rsidRPr="00FA6AE7" w:rsidRDefault="006C4B31" w:rsidP="00C700BD">
            <w:pPr>
              <w:pStyle w:val="TableParagraph"/>
              <w:spacing w:line="242" w:lineRule="auto"/>
              <w:ind w:left="81" w:right="53" w:hanging="2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НАО «Медицинский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университет</w:t>
            </w:r>
            <w:r w:rsidRPr="00FA6AE7">
              <w:rPr>
                <w:spacing w:val="-1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Астана»</w:t>
            </w:r>
          </w:p>
          <w:p w14:paraId="7180901C" w14:textId="77777777" w:rsidR="006C4B31" w:rsidRPr="00FA6AE7" w:rsidRDefault="006C4B31" w:rsidP="00C700BD">
            <w:pPr>
              <w:pStyle w:val="TableParagraph"/>
              <w:spacing w:line="271" w:lineRule="exact"/>
              <w:ind w:left="27"/>
              <w:jc w:val="center"/>
              <w:rPr>
                <w:sz w:val="24"/>
                <w:lang w:val="ru-RU"/>
              </w:rPr>
            </w:pPr>
            <w:r w:rsidRPr="00FA6AE7">
              <w:rPr>
                <w:w w:val="99"/>
                <w:sz w:val="24"/>
                <w:lang w:val="ru-RU"/>
              </w:rPr>
              <w:t>-</w:t>
            </w:r>
          </w:p>
          <w:p w14:paraId="6C257196" w14:textId="77777777" w:rsidR="006C4B31" w:rsidRPr="00FA6AE7" w:rsidRDefault="006C4B31" w:rsidP="00C700BD">
            <w:pPr>
              <w:pStyle w:val="TableParagraph"/>
              <w:spacing w:before="3"/>
              <w:ind w:left="280" w:right="258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г.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Нур-Султан</w:t>
            </w:r>
          </w:p>
        </w:tc>
        <w:tc>
          <w:tcPr>
            <w:tcW w:w="1982" w:type="dxa"/>
          </w:tcPr>
          <w:p w14:paraId="73838B97" w14:textId="77777777" w:rsidR="006C4B31" w:rsidRPr="00FA6AE7" w:rsidRDefault="006C4B31" w:rsidP="00C700BD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188F02B0" w14:textId="77777777" w:rsidR="006C4B31" w:rsidRPr="00FA6AE7" w:rsidRDefault="006C4B31" w:rsidP="00C700BD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4166E3E4" w14:textId="77777777" w:rsidR="006C4B31" w:rsidRPr="00FA6AE7" w:rsidRDefault="006C4B31" w:rsidP="00C700BD">
            <w:pPr>
              <w:pStyle w:val="TableParagraph"/>
              <w:spacing w:before="4"/>
              <w:rPr>
                <w:i/>
                <w:sz w:val="20"/>
                <w:lang w:val="ru-RU"/>
              </w:rPr>
            </w:pPr>
          </w:p>
          <w:p w14:paraId="23418662" w14:textId="77777777" w:rsidR="006C4B31" w:rsidRPr="00FA6AE7" w:rsidRDefault="006C4B31" w:rsidP="00C700BD">
            <w:pPr>
              <w:pStyle w:val="TableParagraph"/>
              <w:ind w:right="286"/>
              <w:jc w:val="right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безвозмездно</w:t>
            </w:r>
            <w:proofErr w:type="spellEnd"/>
          </w:p>
        </w:tc>
        <w:tc>
          <w:tcPr>
            <w:tcW w:w="6097" w:type="dxa"/>
          </w:tcPr>
          <w:p w14:paraId="23CD2E4D" w14:textId="77777777" w:rsidR="006C4B31" w:rsidRPr="00FA6AE7" w:rsidRDefault="006C4B31" w:rsidP="00C700BD">
            <w:pPr>
              <w:pStyle w:val="TableParagraph"/>
              <w:spacing w:before="6"/>
              <w:ind w:left="39" w:right="230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Волонтеры медики РОО «Медицинская молодежь»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провели профориентационную работу для школьников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СШ №15, 48, 62 г. Нур-Султан. Волонтеры оказали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содействие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осознанному</w:t>
            </w:r>
            <w:r w:rsidRPr="00FA6AE7">
              <w:rPr>
                <w:spacing w:val="-10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выбору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учащимися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школ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своей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будущей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профессии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сфере здравоохранения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 xml:space="preserve">привлечение их к добровольческой деятельности.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pacing w:val="-6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-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канале</w:t>
            </w:r>
            <w:proofErr w:type="spellEnd"/>
            <w:r w:rsidRPr="00FA6AE7">
              <w:rPr>
                <w:spacing w:val="-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04BC44F2" w14:textId="77777777" w:rsidTr="00C700BD">
        <w:trPr>
          <w:trHeight w:val="1689"/>
        </w:trPr>
        <w:tc>
          <w:tcPr>
            <w:tcW w:w="2036" w:type="dxa"/>
          </w:tcPr>
          <w:p w14:paraId="78A40AEF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48446012" w14:textId="77777777" w:rsidR="006C4B31" w:rsidRPr="00FA6AE7" w:rsidRDefault="006C4B31" w:rsidP="00C700BD">
            <w:pPr>
              <w:pStyle w:val="TableParagraph"/>
              <w:spacing w:before="11"/>
              <w:rPr>
                <w:i/>
              </w:rPr>
            </w:pPr>
          </w:p>
          <w:p w14:paraId="02266617" w14:textId="77777777" w:rsidR="006C4B31" w:rsidRPr="00FA6AE7" w:rsidRDefault="006C4B31" w:rsidP="00C700BD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 w:rsidRPr="00FA6AE7">
              <w:rPr>
                <w:sz w:val="24"/>
              </w:rPr>
              <w:t>05.03.2020-</w:t>
            </w:r>
          </w:p>
          <w:p w14:paraId="162721C7" w14:textId="77777777" w:rsidR="006C4B31" w:rsidRPr="00FA6AE7" w:rsidRDefault="006C4B31" w:rsidP="00C700BD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 w:rsidRPr="00FA6AE7">
              <w:rPr>
                <w:sz w:val="24"/>
              </w:rPr>
              <w:t>06.03.2020</w:t>
            </w:r>
          </w:p>
        </w:tc>
        <w:tc>
          <w:tcPr>
            <w:tcW w:w="2189" w:type="dxa"/>
          </w:tcPr>
          <w:p w14:paraId="76478338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3081E777" w14:textId="77777777" w:rsidR="006C4B31" w:rsidRPr="00FA6AE7" w:rsidRDefault="006C4B31" w:rsidP="00C700BD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02999E45" w14:textId="77777777" w:rsidR="006C4B31" w:rsidRPr="00FA6AE7" w:rsidRDefault="006C4B31" w:rsidP="00C700BD">
            <w:pPr>
              <w:pStyle w:val="TableParagraph"/>
              <w:spacing w:line="237" w:lineRule="auto"/>
              <w:ind w:left="738" w:right="125" w:hanging="572"/>
              <w:rPr>
                <w:sz w:val="24"/>
              </w:rPr>
            </w:pPr>
            <w:r w:rsidRPr="00FA6AE7">
              <w:rPr>
                <w:sz w:val="24"/>
              </w:rPr>
              <w:t xml:space="preserve">«Я </w:t>
            </w:r>
            <w:proofErr w:type="spellStart"/>
            <w:r w:rsidRPr="00FA6AE7">
              <w:rPr>
                <w:sz w:val="24"/>
              </w:rPr>
              <w:t>ответственный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донор</w:t>
            </w:r>
            <w:proofErr w:type="spellEnd"/>
            <w:r w:rsidRPr="00FA6AE7">
              <w:rPr>
                <w:sz w:val="24"/>
              </w:rPr>
              <w:t>»</w:t>
            </w:r>
          </w:p>
        </w:tc>
        <w:tc>
          <w:tcPr>
            <w:tcW w:w="2319" w:type="dxa"/>
          </w:tcPr>
          <w:p w14:paraId="5A596EF8" w14:textId="77777777" w:rsidR="006C4B31" w:rsidRPr="00FA6AE7" w:rsidRDefault="006C4B31" w:rsidP="00C700BD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3402F8E3" w14:textId="77777777" w:rsidR="006C4B31" w:rsidRPr="00FA6AE7" w:rsidRDefault="006C4B31" w:rsidP="00C700BD">
            <w:pPr>
              <w:pStyle w:val="TableParagraph"/>
              <w:spacing w:before="2"/>
              <w:rPr>
                <w:i/>
                <w:sz w:val="23"/>
                <w:lang w:val="ru-RU"/>
              </w:rPr>
            </w:pPr>
          </w:p>
          <w:p w14:paraId="7112F04F" w14:textId="77777777" w:rsidR="006C4B31" w:rsidRPr="00FA6AE7" w:rsidRDefault="006C4B31" w:rsidP="00C700BD">
            <w:pPr>
              <w:pStyle w:val="TableParagraph"/>
              <w:spacing w:line="237" w:lineRule="auto"/>
              <w:ind w:left="81" w:right="5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Центр крови городов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pacing w:val="-1"/>
                <w:sz w:val="24"/>
                <w:lang w:val="ru-RU"/>
              </w:rPr>
              <w:t>Нур-Султан,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Алматы</w:t>
            </w:r>
          </w:p>
        </w:tc>
        <w:tc>
          <w:tcPr>
            <w:tcW w:w="1982" w:type="dxa"/>
          </w:tcPr>
          <w:p w14:paraId="7E99EA5A" w14:textId="77777777" w:rsidR="006C4B31" w:rsidRPr="00FA6AE7" w:rsidRDefault="006C4B31" w:rsidP="00C700BD">
            <w:pPr>
              <w:pStyle w:val="TableParagraph"/>
              <w:rPr>
                <w:i/>
                <w:sz w:val="26"/>
                <w:lang w:val="ru-RU"/>
              </w:rPr>
            </w:pPr>
          </w:p>
          <w:p w14:paraId="71C06F03" w14:textId="77777777" w:rsidR="006C4B31" w:rsidRPr="00FA6AE7" w:rsidRDefault="006C4B31" w:rsidP="00C700BD">
            <w:pPr>
              <w:pStyle w:val="TableParagraph"/>
              <w:spacing w:before="7"/>
              <w:rPr>
                <w:i/>
                <w:sz w:val="34"/>
                <w:lang w:val="ru-RU"/>
              </w:rPr>
            </w:pPr>
          </w:p>
          <w:p w14:paraId="7E6FAAB7" w14:textId="77777777" w:rsidR="006C4B31" w:rsidRPr="00FA6AE7" w:rsidRDefault="006C4B31" w:rsidP="00C700BD">
            <w:pPr>
              <w:pStyle w:val="TableParagraph"/>
              <w:ind w:right="286"/>
              <w:jc w:val="right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безвозмездно</w:t>
            </w:r>
            <w:proofErr w:type="spellEnd"/>
          </w:p>
        </w:tc>
        <w:tc>
          <w:tcPr>
            <w:tcW w:w="6097" w:type="dxa"/>
          </w:tcPr>
          <w:p w14:paraId="1CF52C96" w14:textId="77777777" w:rsidR="006C4B31" w:rsidRPr="00FA6AE7" w:rsidRDefault="006C4B31" w:rsidP="00C700BD">
            <w:pPr>
              <w:pStyle w:val="TableParagraph"/>
              <w:spacing w:before="11"/>
              <w:ind w:left="39" w:right="-1"/>
              <w:rPr>
                <w:sz w:val="24"/>
              </w:rPr>
            </w:pPr>
            <w:r w:rsidRPr="00FA6AE7">
              <w:rPr>
                <w:sz w:val="24"/>
                <w:lang w:val="ru-RU"/>
              </w:rPr>
              <w:t>Волонтеры медики РОО «Медицинская молодежь»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запустили массовый призыв к сдаче донорской крови. 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акции участвовали 120 человек, было собрано 55 литров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крови. Более 500 человек получили информацию 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важности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донорства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крови.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Вся</w:t>
            </w:r>
            <w:proofErr w:type="spellEnd"/>
            <w:r w:rsidRPr="00FA6AE7">
              <w:rPr>
                <w:spacing w:val="-5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информация</w:t>
            </w:r>
            <w:proofErr w:type="spellEnd"/>
            <w:r w:rsidRPr="00FA6AE7">
              <w:rPr>
                <w:spacing w:val="-6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на</w:t>
            </w:r>
            <w:proofErr w:type="spellEnd"/>
            <w:r w:rsidRPr="00FA6AE7">
              <w:rPr>
                <w:spacing w:val="-6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инстаграм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="00C700BD" w:rsidRPr="00FA6AE7">
              <w:rPr>
                <w:sz w:val="24"/>
              </w:rPr>
              <w:t>страниц</w:t>
            </w:r>
            <w:r w:rsidRPr="00FA6AE7">
              <w:rPr>
                <w:sz w:val="24"/>
              </w:rPr>
              <w:t>е</w:t>
            </w:r>
            <w:proofErr w:type="spellEnd"/>
            <w:r w:rsidRPr="00FA6AE7">
              <w:rPr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qazmed_jastary</w:t>
            </w:r>
            <w:proofErr w:type="spellEnd"/>
            <w:r w:rsidRPr="00FA6AE7">
              <w:rPr>
                <w:sz w:val="24"/>
              </w:rPr>
              <w:t>.</w:t>
            </w:r>
          </w:p>
        </w:tc>
      </w:tr>
      <w:tr w:rsidR="006C4B31" w:rsidRPr="00FA6AE7" w14:paraId="5375A587" w14:textId="77777777" w:rsidTr="00C700BD">
        <w:trPr>
          <w:trHeight w:val="2237"/>
        </w:trPr>
        <w:tc>
          <w:tcPr>
            <w:tcW w:w="2036" w:type="dxa"/>
          </w:tcPr>
          <w:p w14:paraId="45ADB235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339A813B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495C9671" w14:textId="77777777" w:rsidR="006C4B31" w:rsidRPr="00FA6AE7" w:rsidRDefault="006C4B31" w:rsidP="00C700BD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00043702" w14:textId="77777777" w:rsidR="006C4B31" w:rsidRPr="00FA6AE7" w:rsidRDefault="006C4B31" w:rsidP="00C700BD">
            <w:pPr>
              <w:pStyle w:val="TableParagraph"/>
              <w:ind w:left="86" w:right="59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21.03.2020</w:t>
            </w:r>
          </w:p>
        </w:tc>
        <w:tc>
          <w:tcPr>
            <w:tcW w:w="2189" w:type="dxa"/>
          </w:tcPr>
          <w:p w14:paraId="3CBF05EB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0752D913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105E60EF" w14:textId="77777777" w:rsidR="006C4B31" w:rsidRPr="00FA6AE7" w:rsidRDefault="006C4B31" w:rsidP="00C700BD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0FB958B0" w14:textId="77777777" w:rsidR="006C4B31" w:rsidRPr="00FA6AE7" w:rsidRDefault="006C4B31" w:rsidP="00C700BD">
            <w:pPr>
              <w:pStyle w:val="TableParagraph"/>
              <w:ind w:right="204"/>
              <w:jc w:val="right"/>
              <w:rPr>
                <w:sz w:val="24"/>
              </w:rPr>
            </w:pPr>
            <w:r w:rsidRPr="00FA6AE7">
              <w:rPr>
                <w:sz w:val="24"/>
              </w:rPr>
              <w:t>STOP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COVID-19</w:t>
            </w:r>
          </w:p>
        </w:tc>
        <w:tc>
          <w:tcPr>
            <w:tcW w:w="2319" w:type="dxa"/>
          </w:tcPr>
          <w:p w14:paraId="548C23B0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1F420948" w14:textId="77777777" w:rsidR="006C4B31" w:rsidRPr="00FA6AE7" w:rsidRDefault="006C4B31" w:rsidP="00C700BD">
            <w:pPr>
              <w:pStyle w:val="TableParagraph"/>
              <w:spacing w:before="6"/>
              <w:rPr>
                <w:i/>
              </w:rPr>
            </w:pPr>
          </w:p>
          <w:p w14:paraId="436AC9AD" w14:textId="77777777" w:rsidR="006C4B31" w:rsidRPr="00FA6AE7" w:rsidRDefault="006C4B31" w:rsidP="00C700BD">
            <w:pPr>
              <w:pStyle w:val="TableParagraph"/>
              <w:ind w:left="283" w:right="254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Собственная</w:t>
            </w:r>
            <w:proofErr w:type="spellEnd"/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инициатива</w:t>
            </w:r>
            <w:proofErr w:type="spellEnd"/>
          </w:p>
          <w:p w14:paraId="72C7C65D" w14:textId="77777777" w:rsidR="006C4B31" w:rsidRPr="00FA6AE7" w:rsidRDefault="006C4B31" w:rsidP="00C700BD">
            <w:pPr>
              <w:pStyle w:val="TableParagraph"/>
              <w:spacing w:before="1" w:line="275" w:lineRule="exact"/>
              <w:ind w:left="27"/>
              <w:jc w:val="center"/>
              <w:rPr>
                <w:sz w:val="24"/>
              </w:rPr>
            </w:pPr>
            <w:r w:rsidRPr="00FA6AE7">
              <w:rPr>
                <w:w w:val="99"/>
                <w:sz w:val="24"/>
              </w:rPr>
              <w:t>-</w:t>
            </w:r>
          </w:p>
          <w:p w14:paraId="7511D9CA" w14:textId="77777777" w:rsidR="006C4B31" w:rsidRPr="00FA6AE7" w:rsidRDefault="006C4B31" w:rsidP="00C700BD">
            <w:pPr>
              <w:pStyle w:val="TableParagraph"/>
              <w:spacing w:line="275" w:lineRule="exact"/>
              <w:ind w:left="283" w:right="256"/>
              <w:jc w:val="center"/>
              <w:rPr>
                <w:sz w:val="24"/>
              </w:rPr>
            </w:pPr>
            <w:r w:rsidRPr="00FA6AE7">
              <w:rPr>
                <w:sz w:val="24"/>
              </w:rPr>
              <w:t>г.</w:t>
            </w:r>
            <w:r w:rsidRPr="00FA6AE7">
              <w:rPr>
                <w:spacing w:val="-2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Шымкент</w:t>
            </w:r>
            <w:proofErr w:type="spellEnd"/>
          </w:p>
        </w:tc>
        <w:tc>
          <w:tcPr>
            <w:tcW w:w="1982" w:type="dxa"/>
          </w:tcPr>
          <w:p w14:paraId="48DD0BE6" w14:textId="77777777" w:rsidR="006C4B31" w:rsidRPr="00FA6AE7" w:rsidRDefault="006C4B31" w:rsidP="00C700BD">
            <w:pPr>
              <w:pStyle w:val="TableParagraph"/>
              <w:rPr>
                <w:i/>
                <w:sz w:val="26"/>
              </w:rPr>
            </w:pPr>
          </w:p>
          <w:p w14:paraId="631E5796" w14:textId="77777777" w:rsidR="006C4B31" w:rsidRPr="00FA6AE7" w:rsidRDefault="006C4B31" w:rsidP="00C700BD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1E12F7F3" w14:textId="77777777" w:rsidR="006C4B31" w:rsidRPr="00FA6AE7" w:rsidRDefault="006C4B31" w:rsidP="00C700BD">
            <w:pPr>
              <w:pStyle w:val="TableParagraph"/>
              <w:ind w:left="93" w:right="60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безвозмездно</w:t>
            </w:r>
            <w:proofErr w:type="spellEnd"/>
            <w:r w:rsidRPr="00FA6AE7">
              <w:rPr>
                <w:sz w:val="24"/>
              </w:rPr>
              <w:t>,</w:t>
            </w:r>
            <w:r w:rsidRPr="00FA6AE7">
              <w:rPr>
                <w:spacing w:val="-57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собственные</w:t>
            </w:r>
            <w:proofErr w:type="spellEnd"/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средства</w:t>
            </w:r>
            <w:proofErr w:type="spellEnd"/>
          </w:p>
        </w:tc>
        <w:tc>
          <w:tcPr>
            <w:tcW w:w="6097" w:type="dxa"/>
          </w:tcPr>
          <w:p w14:paraId="58BEF2AD" w14:textId="77777777" w:rsidR="006C4B31" w:rsidRPr="00FA6AE7" w:rsidRDefault="006C4B31" w:rsidP="00C700BD">
            <w:pPr>
              <w:pStyle w:val="TableParagraph"/>
              <w:spacing w:before="6"/>
              <w:ind w:left="39" w:right="-1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Волонтеры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медики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РОО</w:t>
            </w:r>
            <w:r w:rsidRPr="00FA6AE7">
              <w:rPr>
                <w:spacing w:val="-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«Медицинская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молодежь»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города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Шымкент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бесплатно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раздавали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1000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масок 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информационные листовки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коронавирусе</w:t>
            </w:r>
            <w:r w:rsidRPr="00FA6AE7">
              <w:rPr>
                <w:spacing w:val="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густонаселенных местах города и призывали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придерживаться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правил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карантина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городе.</w:t>
            </w:r>
          </w:p>
          <w:p w14:paraId="3070C90A" w14:textId="77777777" w:rsidR="006C4B31" w:rsidRPr="00FA6AE7" w:rsidRDefault="006C4B31" w:rsidP="00C700BD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71DD5793" w14:textId="77777777" w:rsidR="006C4B31" w:rsidRPr="00FA6AE7" w:rsidRDefault="006C4B31" w:rsidP="00C700BD">
            <w:pPr>
              <w:pStyle w:val="TableParagraph"/>
              <w:spacing w:before="1"/>
              <w:ind w:left="39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Вся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информация</w:t>
            </w:r>
            <w:r w:rsidRPr="00FA6AE7">
              <w:rPr>
                <w:spacing w:val="-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</w:t>
            </w:r>
            <w:r w:rsidRPr="00FA6AE7">
              <w:rPr>
                <w:spacing w:val="-2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инстаграм</w:t>
            </w:r>
            <w:r w:rsidRPr="00FA6AE7">
              <w:rPr>
                <w:spacing w:val="-1"/>
                <w:sz w:val="24"/>
                <w:lang w:val="ru-RU"/>
              </w:rPr>
              <w:t xml:space="preserve"> </w:t>
            </w:r>
            <w:r w:rsidR="00C700BD" w:rsidRPr="00FA6AE7">
              <w:rPr>
                <w:sz w:val="24"/>
                <w:lang w:val="ru-RU"/>
              </w:rPr>
              <w:t>страниц</w:t>
            </w:r>
            <w:r w:rsidRPr="00FA6AE7">
              <w:rPr>
                <w:sz w:val="24"/>
                <w:lang w:val="ru-RU"/>
              </w:rPr>
              <w:t>е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A6AE7">
              <w:rPr>
                <w:sz w:val="24"/>
              </w:rPr>
              <w:t>qazmed</w:t>
            </w:r>
            <w:proofErr w:type="spellEnd"/>
            <w:r w:rsidRPr="00FA6AE7">
              <w:rPr>
                <w:sz w:val="24"/>
                <w:lang w:val="ru-RU"/>
              </w:rPr>
              <w:t>_</w:t>
            </w:r>
            <w:proofErr w:type="spellStart"/>
            <w:r w:rsidRPr="00FA6AE7">
              <w:rPr>
                <w:sz w:val="24"/>
              </w:rPr>
              <w:t>jastary</w:t>
            </w:r>
            <w:proofErr w:type="spellEnd"/>
          </w:p>
        </w:tc>
      </w:tr>
    </w:tbl>
    <w:p w14:paraId="635C0116" w14:textId="77777777" w:rsidR="006A602E" w:rsidRPr="00FA6AE7" w:rsidRDefault="006A602E" w:rsidP="006A602E">
      <w:pPr>
        <w:pStyle w:val="a7"/>
        <w:tabs>
          <w:tab w:val="left" w:pos="474"/>
        </w:tabs>
        <w:spacing w:line="267" w:lineRule="exact"/>
        <w:ind w:left="473" w:firstLine="0"/>
        <w:rPr>
          <w:sz w:val="24"/>
        </w:rPr>
      </w:pPr>
    </w:p>
    <w:p w14:paraId="5BA2890D" w14:textId="77777777" w:rsidR="006C4B31" w:rsidRPr="00FA6AE7" w:rsidRDefault="006C4B31" w:rsidP="006C4B31">
      <w:pPr>
        <w:spacing w:line="275" w:lineRule="exact"/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05708C52" w14:textId="77777777" w:rsidR="00F07F5A" w:rsidRPr="00FA6AE7" w:rsidRDefault="00F07F5A" w:rsidP="000A236B">
      <w:pPr>
        <w:pStyle w:val="a7"/>
        <w:numPr>
          <w:ilvl w:val="0"/>
          <w:numId w:val="9"/>
        </w:numPr>
        <w:tabs>
          <w:tab w:val="left" w:pos="474"/>
        </w:tabs>
        <w:spacing w:line="267" w:lineRule="exact"/>
        <w:ind w:hanging="361"/>
        <w:rPr>
          <w:sz w:val="24"/>
          <w:szCs w:val="24"/>
        </w:rPr>
      </w:pPr>
      <w:r w:rsidRPr="00FA6AE7">
        <w:rPr>
          <w:sz w:val="24"/>
          <w:szCs w:val="24"/>
        </w:rPr>
        <w:lastRenderedPageBreak/>
        <w:t>Наличие</w:t>
      </w:r>
      <w:r w:rsidRPr="00FA6AE7">
        <w:rPr>
          <w:spacing w:val="2"/>
          <w:sz w:val="24"/>
          <w:szCs w:val="24"/>
        </w:rPr>
        <w:t xml:space="preserve"> </w:t>
      </w:r>
      <w:r w:rsidRPr="00FA6AE7">
        <w:rPr>
          <w:sz w:val="24"/>
          <w:szCs w:val="24"/>
        </w:rPr>
        <w:t>у</w:t>
      </w:r>
      <w:r w:rsidRPr="00FA6AE7">
        <w:rPr>
          <w:spacing w:val="-12"/>
          <w:sz w:val="24"/>
          <w:szCs w:val="24"/>
        </w:rPr>
        <w:t xml:space="preserve"> </w:t>
      </w:r>
      <w:r w:rsidRPr="00FA6AE7">
        <w:rPr>
          <w:sz w:val="24"/>
          <w:szCs w:val="24"/>
        </w:rPr>
        <w:t>заявителя</w:t>
      </w:r>
      <w:r w:rsidRPr="00FA6AE7">
        <w:rPr>
          <w:spacing w:val="-6"/>
          <w:sz w:val="24"/>
          <w:szCs w:val="24"/>
        </w:rPr>
        <w:t xml:space="preserve"> </w:t>
      </w:r>
      <w:r w:rsidRPr="00FA6AE7">
        <w:rPr>
          <w:sz w:val="24"/>
          <w:szCs w:val="24"/>
        </w:rPr>
        <w:t>материально-технической</w:t>
      </w:r>
      <w:r w:rsidRPr="00FA6AE7">
        <w:rPr>
          <w:spacing w:val="-10"/>
          <w:sz w:val="24"/>
          <w:szCs w:val="24"/>
        </w:rPr>
        <w:t xml:space="preserve"> </w:t>
      </w:r>
      <w:r w:rsidRPr="00FA6AE7">
        <w:rPr>
          <w:sz w:val="24"/>
          <w:szCs w:val="24"/>
        </w:rPr>
        <w:t>базы</w:t>
      </w:r>
      <w:r w:rsidRPr="00FA6AE7">
        <w:rPr>
          <w:spacing w:val="-1"/>
          <w:sz w:val="24"/>
          <w:szCs w:val="24"/>
        </w:rPr>
        <w:t xml:space="preserve"> </w:t>
      </w:r>
      <w:r w:rsidRPr="00FA6AE7">
        <w:rPr>
          <w:sz w:val="24"/>
          <w:szCs w:val="24"/>
        </w:rPr>
        <w:t>для</w:t>
      </w:r>
      <w:r w:rsidRPr="00FA6AE7">
        <w:rPr>
          <w:spacing w:val="-2"/>
          <w:sz w:val="24"/>
          <w:szCs w:val="24"/>
        </w:rPr>
        <w:t xml:space="preserve"> </w:t>
      </w:r>
      <w:r w:rsidRPr="00FA6AE7">
        <w:rPr>
          <w:sz w:val="24"/>
          <w:szCs w:val="24"/>
        </w:rPr>
        <w:t>реализации</w:t>
      </w:r>
      <w:r w:rsidRPr="00FA6AE7">
        <w:rPr>
          <w:spacing w:val="-5"/>
          <w:sz w:val="24"/>
          <w:szCs w:val="24"/>
        </w:rPr>
        <w:t xml:space="preserve"> </w:t>
      </w:r>
      <w:r w:rsidRPr="00FA6AE7">
        <w:rPr>
          <w:sz w:val="24"/>
          <w:szCs w:val="24"/>
        </w:rPr>
        <w:t>социального</w:t>
      </w:r>
      <w:r w:rsidRPr="00FA6AE7">
        <w:rPr>
          <w:spacing w:val="-2"/>
          <w:sz w:val="24"/>
          <w:szCs w:val="24"/>
        </w:rPr>
        <w:t xml:space="preserve"> </w:t>
      </w:r>
      <w:r w:rsidRPr="00FA6AE7">
        <w:rPr>
          <w:sz w:val="24"/>
          <w:szCs w:val="24"/>
        </w:rPr>
        <w:t>проекта</w:t>
      </w:r>
      <w:r w:rsidRPr="00FA6AE7">
        <w:rPr>
          <w:spacing w:val="-3"/>
          <w:sz w:val="24"/>
          <w:szCs w:val="24"/>
        </w:rPr>
        <w:t xml:space="preserve"> </w:t>
      </w:r>
      <w:r w:rsidRPr="00FA6AE7">
        <w:rPr>
          <w:sz w:val="24"/>
          <w:szCs w:val="24"/>
        </w:rPr>
        <w:t>и</w:t>
      </w:r>
      <w:r w:rsidRPr="00FA6AE7">
        <w:rPr>
          <w:spacing w:val="-5"/>
          <w:sz w:val="24"/>
          <w:szCs w:val="24"/>
        </w:rPr>
        <w:t xml:space="preserve"> </w:t>
      </w:r>
      <w:r w:rsidRPr="00FA6AE7">
        <w:rPr>
          <w:sz w:val="24"/>
          <w:szCs w:val="24"/>
        </w:rPr>
        <w:t>(или)</w:t>
      </w:r>
      <w:r w:rsidRPr="00FA6AE7">
        <w:rPr>
          <w:spacing w:val="-1"/>
          <w:sz w:val="24"/>
          <w:szCs w:val="24"/>
        </w:rPr>
        <w:t xml:space="preserve"> </w:t>
      </w:r>
      <w:r w:rsidRPr="00FA6AE7">
        <w:rPr>
          <w:sz w:val="24"/>
          <w:szCs w:val="24"/>
        </w:rPr>
        <w:t>социальной</w:t>
      </w:r>
      <w:r w:rsidRPr="00FA6AE7">
        <w:rPr>
          <w:spacing w:val="-6"/>
          <w:sz w:val="24"/>
          <w:szCs w:val="24"/>
        </w:rPr>
        <w:t xml:space="preserve"> </w:t>
      </w:r>
      <w:r w:rsidRPr="00FA6AE7">
        <w:rPr>
          <w:sz w:val="24"/>
          <w:szCs w:val="24"/>
        </w:rPr>
        <w:t>программы.</w:t>
      </w:r>
    </w:p>
    <w:p w14:paraId="49C3DC09" w14:textId="77777777" w:rsidR="00F07F5A" w:rsidRPr="00FA6AE7" w:rsidRDefault="00F07F5A" w:rsidP="00F07F5A">
      <w:pPr>
        <w:spacing w:line="242" w:lineRule="auto"/>
        <w:ind w:left="473"/>
        <w:rPr>
          <w:rFonts w:ascii="Times New Roman" w:hAnsi="Times New Roman"/>
          <w:i/>
          <w:sz w:val="24"/>
          <w:szCs w:val="24"/>
        </w:rPr>
      </w:pPr>
      <w:r w:rsidRPr="00FA6AE7">
        <w:rPr>
          <w:rFonts w:ascii="Times New Roman" w:hAnsi="Times New Roman"/>
          <w:i/>
          <w:sz w:val="24"/>
          <w:szCs w:val="24"/>
        </w:rPr>
        <w:t>Описывается</w:t>
      </w:r>
      <w:r w:rsidRPr="00FA6AE7">
        <w:rPr>
          <w:rFonts w:ascii="Times New Roman" w:hAnsi="Times New Roman"/>
          <w:i/>
          <w:spacing w:val="46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готовность</w:t>
      </w:r>
      <w:r w:rsidRPr="00FA6AE7">
        <w:rPr>
          <w:rFonts w:ascii="Times New Roman" w:hAnsi="Times New Roman"/>
          <w:i/>
          <w:spacing w:val="47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организации</w:t>
      </w:r>
      <w:r w:rsidRPr="00FA6AE7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к</w:t>
      </w:r>
      <w:r w:rsidRPr="00FA6AE7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реализации</w:t>
      </w:r>
      <w:r w:rsidRPr="00FA6AE7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социального</w:t>
      </w:r>
      <w:r w:rsidRPr="00FA6AE7">
        <w:rPr>
          <w:rFonts w:ascii="Times New Roman" w:hAnsi="Times New Roman"/>
          <w:i/>
          <w:spacing w:val="47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проекта</w:t>
      </w:r>
      <w:r w:rsidRPr="00FA6AE7">
        <w:rPr>
          <w:rFonts w:ascii="Times New Roman" w:hAnsi="Times New Roman"/>
          <w:i/>
          <w:spacing w:val="46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и</w:t>
      </w:r>
      <w:r w:rsidRPr="00FA6AE7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(или)</w:t>
      </w:r>
      <w:r w:rsidRPr="00FA6AE7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социальной</w:t>
      </w:r>
      <w:r w:rsidRPr="00FA6AE7">
        <w:rPr>
          <w:rFonts w:ascii="Times New Roman" w:hAnsi="Times New Roman"/>
          <w:i/>
          <w:spacing w:val="47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программы</w:t>
      </w:r>
      <w:r w:rsidRPr="00FA6AE7">
        <w:rPr>
          <w:rFonts w:ascii="Times New Roman" w:hAnsi="Times New Roman"/>
          <w:i/>
          <w:spacing w:val="48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(технико-экономические</w:t>
      </w:r>
      <w:r w:rsidRPr="00FA6AE7">
        <w:rPr>
          <w:rFonts w:ascii="Times New Roman" w:hAnsi="Times New Roman"/>
          <w:i/>
          <w:spacing w:val="46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и</w:t>
      </w:r>
      <w:r w:rsidRPr="00FA6AE7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Pr="00FA6AE7">
        <w:rPr>
          <w:rFonts w:ascii="Times New Roman" w:hAnsi="Times New Roman"/>
          <w:i/>
          <w:sz w:val="24"/>
          <w:szCs w:val="24"/>
        </w:rPr>
        <w:t>финансовые показатели).</w:t>
      </w:r>
    </w:p>
    <w:p w14:paraId="79DD3296" w14:textId="77777777" w:rsidR="00F07F5A" w:rsidRPr="00FA6AE7" w:rsidRDefault="00F07F5A" w:rsidP="00F07F5A">
      <w:pPr>
        <w:pStyle w:val="a3"/>
        <w:ind w:right="573"/>
        <w:jc w:val="both"/>
      </w:pPr>
      <w:r w:rsidRPr="00FA6AE7">
        <w:rPr>
          <w:spacing w:val="-1"/>
        </w:rPr>
        <w:t>РОО</w:t>
      </w:r>
      <w:r w:rsidRPr="00FA6AE7">
        <w:rPr>
          <w:spacing w:val="-8"/>
        </w:rPr>
        <w:t xml:space="preserve"> </w:t>
      </w:r>
      <w:r w:rsidRPr="00FA6AE7">
        <w:rPr>
          <w:spacing w:val="-1"/>
        </w:rPr>
        <w:t>«Медицинская</w:t>
      </w:r>
      <w:r w:rsidRPr="00FA6AE7">
        <w:rPr>
          <w:spacing w:val="-7"/>
        </w:rPr>
        <w:t xml:space="preserve"> </w:t>
      </w:r>
      <w:r w:rsidRPr="00FA6AE7">
        <w:rPr>
          <w:spacing w:val="-1"/>
        </w:rPr>
        <w:t>молодежь»</w:t>
      </w:r>
      <w:r w:rsidRPr="00FA6AE7">
        <w:rPr>
          <w:spacing w:val="-8"/>
        </w:rPr>
        <w:t xml:space="preserve"> </w:t>
      </w:r>
      <w:r w:rsidRPr="00FA6AE7">
        <w:rPr>
          <w:spacing w:val="-1"/>
        </w:rPr>
        <w:t>полностью</w:t>
      </w:r>
      <w:r w:rsidRPr="00FA6AE7">
        <w:rPr>
          <w:spacing w:val="-14"/>
        </w:rPr>
        <w:t xml:space="preserve"> </w:t>
      </w:r>
      <w:r w:rsidRPr="00FA6AE7">
        <w:rPr>
          <w:spacing w:val="-1"/>
        </w:rPr>
        <w:t>готов</w:t>
      </w:r>
      <w:r w:rsidRPr="00FA6AE7">
        <w:rPr>
          <w:spacing w:val="-5"/>
        </w:rPr>
        <w:t xml:space="preserve"> </w:t>
      </w:r>
      <w:r w:rsidRPr="00FA6AE7">
        <w:rPr>
          <w:spacing w:val="-1"/>
        </w:rPr>
        <w:t>к</w:t>
      </w:r>
      <w:r w:rsidRPr="00FA6AE7">
        <w:rPr>
          <w:spacing w:val="-13"/>
        </w:rPr>
        <w:t xml:space="preserve"> </w:t>
      </w:r>
      <w:r w:rsidRPr="00FA6AE7">
        <w:rPr>
          <w:spacing w:val="-1"/>
        </w:rPr>
        <w:t>реализации</w:t>
      </w:r>
      <w:r w:rsidRPr="00FA6AE7">
        <w:rPr>
          <w:spacing w:val="-10"/>
        </w:rPr>
        <w:t xml:space="preserve"> </w:t>
      </w:r>
      <w:r w:rsidRPr="00FA6AE7">
        <w:rPr>
          <w:spacing w:val="-1"/>
        </w:rPr>
        <w:t>предлагаемого</w:t>
      </w:r>
      <w:r w:rsidRPr="00FA6AE7">
        <w:rPr>
          <w:spacing w:val="-8"/>
        </w:rPr>
        <w:t xml:space="preserve"> </w:t>
      </w:r>
      <w:r w:rsidRPr="00FA6AE7">
        <w:rPr>
          <w:spacing w:val="-1"/>
        </w:rPr>
        <w:t>проекта.</w:t>
      </w:r>
      <w:r w:rsidRPr="00FA6AE7">
        <w:rPr>
          <w:spacing w:val="-5"/>
        </w:rPr>
        <w:t xml:space="preserve"> </w:t>
      </w:r>
      <w:r w:rsidRPr="00FA6AE7">
        <w:rPr>
          <w:spacing w:val="-1"/>
        </w:rPr>
        <w:t>Для</w:t>
      </w:r>
      <w:r w:rsidRPr="00FA6AE7">
        <w:rPr>
          <w:spacing w:val="-12"/>
        </w:rPr>
        <w:t xml:space="preserve"> </w:t>
      </w:r>
      <w:r w:rsidRPr="00FA6AE7">
        <w:rPr>
          <w:spacing w:val="-1"/>
        </w:rPr>
        <w:t>деятельности</w:t>
      </w:r>
      <w:r w:rsidRPr="00FA6AE7">
        <w:rPr>
          <w:spacing w:val="-12"/>
        </w:rPr>
        <w:t xml:space="preserve"> </w:t>
      </w:r>
      <w:r w:rsidRPr="00FA6AE7">
        <w:t>по</w:t>
      </w:r>
      <w:r w:rsidRPr="00FA6AE7">
        <w:rPr>
          <w:spacing w:val="-7"/>
        </w:rPr>
        <w:t xml:space="preserve"> </w:t>
      </w:r>
      <w:r w:rsidRPr="00FA6AE7">
        <w:t>проекту</w:t>
      </w:r>
      <w:r w:rsidRPr="00FA6AE7">
        <w:rPr>
          <w:spacing w:val="-8"/>
        </w:rPr>
        <w:t xml:space="preserve"> </w:t>
      </w:r>
      <w:r w:rsidRPr="00FA6AE7">
        <w:t>Объединение</w:t>
      </w:r>
      <w:r w:rsidRPr="00FA6AE7">
        <w:rPr>
          <w:spacing w:val="-6"/>
        </w:rPr>
        <w:t xml:space="preserve"> </w:t>
      </w:r>
      <w:r w:rsidRPr="00FA6AE7">
        <w:t>располагает</w:t>
      </w:r>
      <w:r w:rsidRPr="00FA6AE7">
        <w:rPr>
          <w:spacing w:val="-58"/>
        </w:rPr>
        <w:t xml:space="preserve"> </w:t>
      </w:r>
      <w:r w:rsidRPr="00FA6AE7">
        <w:rPr>
          <w:spacing w:val="-1"/>
        </w:rPr>
        <w:t>офисной</w:t>
      </w:r>
      <w:r w:rsidRPr="00FA6AE7">
        <w:rPr>
          <w:spacing w:val="-14"/>
        </w:rPr>
        <w:t xml:space="preserve"> </w:t>
      </w:r>
      <w:r w:rsidRPr="00FA6AE7">
        <w:rPr>
          <w:spacing w:val="-1"/>
        </w:rPr>
        <w:t>мебелью</w:t>
      </w:r>
      <w:r w:rsidRPr="00FA6AE7">
        <w:rPr>
          <w:spacing w:val="-11"/>
        </w:rPr>
        <w:t xml:space="preserve"> </w:t>
      </w:r>
      <w:r w:rsidRPr="00FA6AE7">
        <w:rPr>
          <w:spacing w:val="-1"/>
        </w:rPr>
        <w:t>и</w:t>
      </w:r>
      <w:r w:rsidRPr="00FA6AE7">
        <w:rPr>
          <w:spacing w:val="-8"/>
        </w:rPr>
        <w:t xml:space="preserve"> </w:t>
      </w:r>
      <w:r w:rsidR="00267568">
        <w:rPr>
          <w:spacing w:val="-1"/>
        </w:rPr>
        <w:t>оргтехникой</w:t>
      </w:r>
      <w:r w:rsidR="00267568">
        <w:rPr>
          <w:spacing w:val="-1"/>
          <w:lang w:val="kk-KZ"/>
        </w:rPr>
        <w:t xml:space="preserve">. </w:t>
      </w:r>
      <w:r w:rsidRPr="00FA6AE7">
        <w:t>Объединение</w:t>
      </w:r>
      <w:r w:rsidRPr="00FA6AE7">
        <w:rPr>
          <w:spacing w:val="-9"/>
        </w:rPr>
        <w:t xml:space="preserve"> </w:t>
      </w:r>
      <w:r w:rsidRPr="00FA6AE7">
        <w:t>готов</w:t>
      </w:r>
      <w:r w:rsidRPr="00FA6AE7">
        <w:rPr>
          <w:lang w:val="kk-KZ"/>
        </w:rPr>
        <w:t>о</w:t>
      </w:r>
      <w:r w:rsidRPr="00FA6AE7">
        <w:rPr>
          <w:spacing w:val="-8"/>
        </w:rPr>
        <w:t xml:space="preserve"> </w:t>
      </w:r>
      <w:r w:rsidRPr="00FA6AE7">
        <w:t>вложить</w:t>
      </w:r>
      <w:r w:rsidRPr="00FA6AE7">
        <w:rPr>
          <w:spacing w:val="-7"/>
        </w:rPr>
        <w:t xml:space="preserve"> </w:t>
      </w:r>
      <w:r w:rsidRPr="00FA6AE7">
        <w:t>собственные</w:t>
      </w:r>
      <w:r w:rsidRPr="00FA6AE7">
        <w:rPr>
          <w:spacing w:val="-11"/>
        </w:rPr>
        <w:t xml:space="preserve"> </w:t>
      </w:r>
      <w:r w:rsidRPr="00FA6AE7">
        <w:t>средства</w:t>
      </w:r>
      <w:r w:rsidRPr="00FA6AE7">
        <w:rPr>
          <w:spacing w:val="-11"/>
        </w:rPr>
        <w:t xml:space="preserve"> </w:t>
      </w:r>
      <w:r w:rsidRPr="00FA6AE7">
        <w:t>для</w:t>
      </w:r>
      <w:r w:rsidRPr="00FA6AE7">
        <w:rPr>
          <w:spacing w:val="-5"/>
        </w:rPr>
        <w:t xml:space="preserve"> </w:t>
      </w:r>
      <w:r w:rsidRPr="00FA6AE7">
        <w:t>успешной</w:t>
      </w:r>
      <w:r w:rsidRPr="00FA6AE7">
        <w:rPr>
          <w:spacing w:val="-8"/>
        </w:rPr>
        <w:t xml:space="preserve"> </w:t>
      </w:r>
      <w:r w:rsidRPr="00FA6AE7">
        <w:t>деятельности</w:t>
      </w:r>
      <w:r w:rsidRPr="00FA6AE7">
        <w:rPr>
          <w:spacing w:val="1"/>
        </w:rPr>
        <w:t xml:space="preserve"> </w:t>
      </w:r>
      <w:r w:rsidRPr="00FA6AE7">
        <w:t>проекта.</w:t>
      </w:r>
    </w:p>
    <w:p w14:paraId="35EAA538" w14:textId="77777777" w:rsidR="00F07F5A" w:rsidRPr="00FA6AE7" w:rsidRDefault="00F07F5A" w:rsidP="00F07F5A">
      <w:pPr>
        <w:pStyle w:val="a3"/>
        <w:spacing w:line="274" w:lineRule="exact"/>
        <w:ind w:left="113"/>
      </w:pPr>
      <w:r w:rsidRPr="00FA6AE7">
        <w:t>Для</w:t>
      </w:r>
      <w:r w:rsidRPr="00FA6AE7">
        <w:rPr>
          <w:spacing w:val="-4"/>
        </w:rPr>
        <w:t xml:space="preserve"> </w:t>
      </w:r>
      <w:r w:rsidRPr="00FA6AE7">
        <w:t>реализации</w:t>
      </w:r>
      <w:r w:rsidRPr="00FA6AE7">
        <w:rPr>
          <w:spacing w:val="-7"/>
        </w:rPr>
        <w:t xml:space="preserve"> </w:t>
      </w:r>
      <w:r w:rsidRPr="00FA6AE7">
        <w:t>проекта</w:t>
      </w:r>
      <w:r w:rsidRPr="00FA6AE7">
        <w:rPr>
          <w:spacing w:val="-3"/>
        </w:rPr>
        <w:t xml:space="preserve"> </w:t>
      </w:r>
      <w:r w:rsidRPr="00FA6AE7">
        <w:t>будет</w:t>
      </w:r>
      <w:r w:rsidRPr="00FA6AE7">
        <w:rPr>
          <w:spacing w:val="-3"/>
        </w:rPr>
        <w:t xml:space="preserve"> </w:t>
      </w:r>
      <w:r w:rsidRPr="00FA6AE7">
        <w:t>задействована</w:t>
      </w:r>
      <w:r w:rsidRPr="00FA6AE7">
        <w:rPr>
          <w:spacing w:val="-4"/>
        </w:rPr>
        <w:t xml:space="preserve"> </w:t>
      </w:r>
      <w:r w:rsidRPr="00FA6AE7">
        <w:t>собственная</w:t>
      </w:r>
      <w:r w:rsidRPr="00FA6AE7">
        <w:rPr>
          <w:spacing w:val="-7"/>
        </w:rPr>
        <w:t xml:space="preserve"> </w:t>
      </w:r>
      <w:r w:rsidRPr="00FA6AE7">
        <w:t>материально-техническая</w:t>
      </w:r>
      <w:r w:rsidRPr="00FA6AE7">
        <w:rPr>
          <w:spacing w:val="-3"/>
        </w:rPr>
        <w:t xml:space="preserve"> </w:t>
      </w:r>
      <w:r w:rsidRPr="00FA6AE7">
        <w:t>база:</w:t>
      </w:r>
    </w:p>
    <w:p w14:paraId="05D13196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spacing w:before="3"/>
        <w:ind w:hanging="145"/>
        <w:rPr>
          <w:sz w:val="24"/>
        </w:rPr>
      </w:pPr>
      <w:r w:rsidRPr="00FA6AE7">
        <w:rPr>
          <w:sz w:val="24"/>
        </w:rPr>
        <w:t>компьютеры -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5</w:t>
      </w:r>
      <w:r w:rsidRPr="00FA6AE7">
        <w:rPr>
          <w:spacing w:val="-3"/>
          <w:sz w:val="24"/>
        </w:rPr>
        <w:t xml:space="preserve"> </w:t>
      </w:r>
      <w:proofErr w:type="spellStart"/>
      <w:r w:rsidRPr="00FA6AE7">
        <w:rPr>
          <w:sz w:val="24"/>
        </w:rPr>
        <w:t>шт</w:t>
      </w:r>
      <w:proofErr w:type="spellEnd"/>
    </w:p>
    <w:p w14:paraId="4567EB9C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spacing w:before="3"/>
        <w:ind w:hanging="145"/>
        <w:rPr>
          <w:sz w:val="24"/>
        </w:rPr>
      </w:pPr>
      <w:r w:rsidRPr="00FA6AE7">
        <w:rPr>
          <w:sz w:val="24"/>
          <w:lang w:val="kk-KZ"/>
        </w:rPr>
        <w:t xml:space="preserve">ноутбук </w:t>
      </w:r>
      <w:r w:rsidRPr="00FA6AE7">
        <w:rPr>
          <w:sz w:val="24"/>
          <w:lang w:val="en-US"/>
        </w:rPr>
        <w:t xml:space="preserve">HP – </w:t>
      </w:r>
      <w:r w:rsidRPr="00FA6AE7">
        <w:rPr>
          <w:sz w:val="24"/>
        </w:rPr>
        <w:t xml:space="preserve">2 </w:t>
      </w:r>
      <w:proofErr w:type="spellStart"/>
      <w:r w:rsidRPr="00FA6AE7">
        <w:rPr>
          <w:sz w:val="24"/>
        </w:rPr>
        <w:t>шт</w:t>
      </w:r>
      <w:proofErr w:type="spellEnd"/>
    </w:p>
    <w:p w14:paraId="3EC68847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ind w:hanging="145"/>
        <w:rPr>
          <w:sz w:val="24"/>
        </w:rPr>
      </w:pPr>
      <w:r w:rsidRPr="00FA6AE7">
        <w:rPr>
          <w:sz w:val="24"/>
        </w:rPr>
        <w:t>МФУ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3в1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–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1</w:t>
      </w:r>
      <w:r w:rsidRPr="00FA6AE7">
        <w:rPr>
          <w:spacing w:val="-3"/>
          <w:sz w:val="24"/>
        </w:rPr>
        <w:t xml:space="preserve"> </w:t>
      </w:r>
      <w:proofErr w:type="spellStart"/>
      <w:r w:rsidRPr="00FA6AE7">
        <w:rPr>
          <w:sz w:val="24"/>
        </w:rPr>
        <w:t>шт</w:t>
      </w:r>
      <w:proofErr w:type="spellEnd"/>
    </w:p>
    <w:p w14:paraId="6166E601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ind w:hanging="145"/>
        <w:rPr>
          <w:sz w:val="24"/>
        </w:rPr>
      </w:pPr>
      <w:r w:rsidRPr="00FA6AE7">
        <w:rPr>
          <w:sz w:val="24"/>
        </w:rPr>
        <w:t>письменные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столы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–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8</w:t>
      </w:r>
      <w:r w:rsidRPr="00FA6AE7">
        <w:rPr>
          <w:spacing w:val="-4"/>
          <w:sz w:val="24"/>
        </w:rPr>
        <w:t xml:space="preserve"> </w:t>
      </w:r>
      <w:proofErr w:type="spellStart"/>
      <w:r w:rsidRPr="00FA6AE7">
        <w:rPr>
          <w:sz w:val="24"/>
        </w:rPr>
        <w:t>шт</w:t>
      </w:r>
      <w:proofErr w:type="spellEnd"/>
    </w:p>
    <w:p w14:paraId="4392A8E0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spacing w:before="2"/>
        <w:ind w:hanging="145"/>
        <w:rPr>
          <w:sz w:val="24"/>
        </w:rPr>
      </w:pPr>
      <w:r w:rsidRPr="00FA6AE7">
        <w:rPr>
          <w:sz w:val="24"/>
        </w:rPr>
        <w:t xml:space="preserve">стулья – 20 </w:t>
      </w:r>
      <w:proofErr w:type="spellStart"/>
      <w:r w:rsidRPr="00FA6AE7">
        <w:rPr>
          <w:sz w:val="24"/>
        </w:rPr>
        <w:t>шт</w:t>
      </w:r>
      <w:proofErr w:type="spellEnd"/>
    </w:p>
    <w:p w14:paraId="6C658485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ind w:hanging="145"/>
        <w:rPr>
          <w:sz w:val="24"/>
        </w:rPr>
      </w:pPr>
      <w:r w:rsidRPr="00FA6AE7">
        <w:rPr>
          <w:sz w:val="24"/>
        </w:rPr>
        <w:t>стационарный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телефон –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1</w:t>
      </w:r>
      <w:r w:rsidRPr="00FA6AE7">
        <w:rPr>
          <w:spacing w:val="-3"/>
          <w:sz w:val="24"/>
        </w:rPr>
        <w:t xml:space="preserve"> </w:t>
      </w:r>
      <w:proofErr w:type="spellStart"/>
      <w:r w:rsidRPr="00FA6AE7">
        <w:rPr>
          <w:sz w:val="24"/>
        </w:rPr>
        <w:t>шт</w:t>
      </w:r>
      <w:proofErr w:type="spellEnd"/>
    </w:p>
    <w:p w14:paraId="0D99D8C8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spacing w:before="3"/>
        <w:ind w:hanging="145"/>
        <w:rPr>
          <w:sz w:val="24"/>
        </w:rPr>
      </w:pPr>
      <w:r w:rsidRPr="00FA6AE7">
        <w:rPr>
          <w:sz w:val="24"/>
        </w:rPr>
        <w:t>программа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1С</w:t>
      </w:r>
      <w:r w:rsidRPr="00FA6AE7">
        <w:rPr>
          <w:spacing w:val="-7"/>
          <w:sz w:val="24"/>
        </w:rPr>
        <w:t xml:space="preserve"> </w:t>
      </w:r>
      <w:r w:rsidRPr="00FA6AE7">
        <w:rPr>
          <w:sz w:val="24"/>
        </w:rPr>
        <w:t>бухгалтерия</w:t>
      </w:r>
      <w:r w:rsidRPr="00FA6AE7">
        <w:rPr>
          <w:spacing w:val="3"/>
          <w:sz w:val="24"/>
        </w:rPr>
        <w:t xml:space="preserve"> </w:t>
      </w:r>
      <w:r w:rsidRPr="00FA6AE7">
        <w:rPr>
          <w:sz w:val="24"/>
        </w:rPr>
        <w:t>– 1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ед.</w:t>
      </w:r>
    </w:p>
    <w:p w14:paraId="621E2AE0" w14:textId="77777777" w:rsidR="00F07F5A" w:rsidRPr="00FA6AE7" w:rsidRDefault="00F07F5A" w:rsidP="000A236B">
      <w:pPr>
        <w:pStyle w:val="a7"/>
        <w:numPr>
          <w:ilvl w:val="0"/>
          <w:numId w:val="8"/>
        </w:numPr>
        <w:tabs>
          <w:tab w:val="left" w:pos="258"/>
        </w:tabs>
        <w:ind w:hanging="145"/>
        <w:rPr>
          <w:sz w:val="24"/>
        </w:rPr>
      </w:pPr>
      <w:r w:rsidRPr="00FA6AE7">
        <w:rPr>
          <w:sz w:val="24"/>
        </w:rPr>
        <w:t>волонтерские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центры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1"/>
          <w:sz w:val="24"/>
        </w:rPr>
        <w:t xml:space="preserve"> </w:t>
      </w:r>
      <w:r w:rsidRPr="00FA6AE7">
        <w:rPr>
          <w:sz w:val="24"/>
        </w:rPr>
        <w:t>14</w:t>
      </w:r>
      <w:r w:rsidRPr="00FA6AE7">
        <w:rPr>
          <w:spacing w:val="-6"/>
          <w:sz w:val="24"/>
        </w:rPr>
        <w:t xml:space="preserve"> </w:t>
      </w:r>
      <w:r w:rsidRPr="00FA6AE7">
        <w:rPr>
          <w:sz w:val="24"/>
        </w:rPr>
        <w:t>областях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РК</w:t>
      </w:r>
      <w:r w:rsidRPr="00FA6AE7">
        <w:rPr>
          <w:spacing w:val="-2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-4"/>
          <w:sz w:val="24"/>
        </w:rPr>
        <w:t xml:space="preserve"> </w:t>
      </w:r>
      <w:r w:rsidRPr="00FA6AE7">
        <w:rPr>
          <w:sz w:val="24"/>
        </w:rPr>
        <w:t>городах</w:t>
      </w:r>
      <w:r w:rsidRPr="00FA6AE7">
        <w:rPr>
          <w:spacing w:val="-5"/>
          <w:sz w:val="24"/>
        </w:rPr>
        <w:t xml:space="preserve"> </w:t>
      </w:r>
      <w:r w:rsidRPr="00FA6AE7">
        <w:rPr>
          <w:sz w:val="24"/>
        </w:rPr>
        <w:t>Нур-Султан,</w:t>
      </w:r>
      <w:r w:rsidRPr="00FA6AE7">
        <w:rPr>
          <w:spacing w:val="2"/>
          <w:sz w:val="24"/>
        </w:rPr>
        <w:t xml:space="preserve"> </w:t>
      </w:r>
      <w:r w:rsidRPr="00FA6AE7">
        <w:rPr>
          <w:sz w:val="24"/>
        </w:rPr>
        <w:t>Алматы,</w:t>
      </w:r>
      <w:r w:rsidRPr="00FA6AE7">
        <w:rPr>
          <w:spacing w:val="1"/>
          <w:sz w:val="24"/>
        </w:rPr>
        <w:t xml:space="preserve"> </w:t>
      </w:r>
      <w:r w:rsidRPr="00FA6AE7">
        <w:rPr>
          <w:sz w:val="24"/>
        </w:rPr>
        <w:t>Шымкент</w:t>
      </w:r>
    </w:p>
    <w:p w14:paraId="3A5FB262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044B3FBC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55D8B283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754533AA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7ADBE60F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6115BD77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1A126D5A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4FF9D77B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3ECC75F5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44D5FD8A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606C6030" w14:textId="77777777" w:rsidR="00F07F5A" w:rsidRDefault="00F07F5A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38B2EF19" w14:textId="77777777" w:rsidR="00537E2B" w:rsidRDefault="00537E2B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438B6DDF" w14:textId="77777777" w:rsidR="00F95B51" w:rsidRPr="00FA6AE7" w:rsidRDefault="00F95B51" w:rsidP="00F07F5A">
      <w:pPr>
        <w:tabs>
          <w:tab w:val="left" w:pos="474"/>
        </w:tabs>
        <w:spacing w:before="165" w:after="9" w:line="240" w:lineRule="auto"/>
        <w:ind w:left="113" w:right="575"/>
        <w:rPr>
          <w:rFonts w:ascii="Times New Roman" w:hAnsi="Times New Roman"/>
          <w:sz w:val="24"/>
        </w:rPr>
      </w:pPr>
    </w:p>
    <w:p w14:paraId="5702CB0B" w14:textId="77777777" w:rsidR="00F07F5A" w:rsidRPr="00FA6AE7" w:rsidRDefault="00F07F5A" w:rsidP="00F07F5A">
      <w:pPr>
        <w:tabs>
          <w:tab w:val="left" w:pos="474"/>
        </w:tabs>
        <w:spacing w:before="165" w:after="9" w:line="240" w:lineRule="auto"/>
        <w:ind w:right="575"/>
        <w:rPr>
          <w:rFonts w:ascii="Times New Roman" w:hAnsi="Times New Roman"/>
          <w:sz w:val="24"/>
        </w:rPr>
      </w:pPr>
    </w:p>
    <w:p w14:paraId="21344655" w14:textId="77777777" w:rsidR="006C4B31" w:rsidRPr="00FA6AE7" w:rsidRDefault="006C4B31" w:rsidP="000A236B">
      <w:pPr>
        <w:pStyle w:val="a7"/>
        <w:numPr>
          <w:ilvl w:val="0"/>
          <w:numId w:val="9"/>
        </w:numPr>
        <w:tabs>
          <w:tab w:val="left" w:pos="474"/>
        </w:tabs>
        <w:spacing w:before="165" w:after="9" w:line="240" w:lineRule="auto"/>
        <w:ind w:right="575"/>
        <w:rPr>
          <w:sz w:val="24"/>
        </w:rPr>
      </w:pPr>
      <w:r w:rsidRPr="00FA6AE7">
        <w:rPr>
          <w:sz w:val="24"/>
        </w:rPr>
        <w:lastRenderedPageBreak/>
        <w:t>Состав</w:t>
      </w:r>
      <w:r w:rsidRPr="00FA6AE7">
        <w:rPr>
          <w:spacing w:val="22"/>
          <w:sz w:val="24"/>
        </w:rPr>
        <w:t xml:space="preserve"> </w:t>
      </w:r>
      <w:r w:rsidRPr="00FA6AE7">
        <w:rPr>
          <w:sz w:val="24"/>
        </w:rPr>
        <w:t>проектной</w:t>
      </w:r>
      <w:r w:rsidRPr="00FA6AE7">
        <w:rPr>
          <w:spacing w:val="23"/>
          <w:sz w:val="24"/>
        </w:rPr>
        <w:t xml:space="preserve"> </w:t>
      </w:r>
      <w:r w:rsidRPr="00FA6AE7">
        <w:rPr>
          <w:sz w:val="24"/>
        </w:rPr>
        <w:t>команды</w:t>
      </w:r>
      <w:r w:rsidRPr="00FA6AE7">
        <w:rPr>
          <w:spacing w:val="19"/>
          <w:sz w:val="24"/>
        </w:rPr>
        <w:t xml:space="preserve"> </w:t>
      </w:r>
      <w:r w:rsidRPr="00FA6AE7">
        <w:rPr>
          <w:sz w:val="24"/>
        </w:rPr>
        <w:t>заявителя</w:t>
      </w:r>
      <w:r w:rsidRPr="00FA6AE7">
        <w:rPr>
          <w:spacing w:val="17"/>
          <w:sz w:val="24"/>
        </w:rPr>
        <w:t xml:space="preserve"> </w:t>
      </w:r>
      <w:r w:rsidRPr="00FA6AE7">
        <w:rPr>
          <w:sz w:val="24"/>
        </w:rPr>
        <w:t>(работники,</w:t>
      </w:r>
      <w:r w:rsidRPr="00FA6AE7">
        <w:rPr>
          <w:spacing w:val="23"/>
          <w:sz w:val="24"/>
        </w:rPr>
        <w:t xml:space="preserve"> </w:t>
      </w:r>
      <w:r w:rsidRPr="00FA6AE7">
        <w:rPr>
          <w:sz w:val="24"/>
        </w:rPr>
        <w:t>которые</w:t>
      </w:r>
      <w:r w:rsidRPr="00FA6AE7">
        <w:rPr>
          <w:spacing w:val="21"/>
          <w:sz w:val="24"/>
        </w:rPr>
        <w:t xml:space="preserve"> </w:t>
      </w:r>
      <w:r w:rsidRPr="00FA6AE7">
        <w:rPr>
          <w:sz w:val="24"/>
        </w:rPr>
        <w:t>будут</w:t>
      </w:r>
      <w:r w:rsidRPr="00FA6AE7">
        <w:rPr>
          <w:spacing w:val="22"/>
          <w:sz w:val="24"/>
        </w:rPr>
        <w:t xml:space="preserve"> </w:t>
      </w:r>
      <w:r w:rsidRPr="00FA6AE7">
        <w:rPr>
          <w:sz w:val="24"/>
        </w:rPr>
        <w:t>вовлечены</w:t>
      </w:r>
      <w:r w:rsidRPr="00FA6AE7">
        <w:rPr>
          <w:spacing w:val="18"/>
          <w:sz w:val="24"/>
        </w:rPr>
        <w:t xml:space="preserve"> </w:t>
      </w:r>
      <w:r w:rsidRPr="00FA6AE7">
        <w:rPr>
          <w:sz w:val="24"/>
        </w:rPr>
        <w:t>в</w:t>
      </w:r>
      <w:r w:rsidRPr="00FA6AE7">
        <w:rPr>
          <w:spacing w:val="33"/>
          <w:sz w:val="24"/>
        </w:rPr>
        <w:t xml:space="preserve"> </w:t>
      </w:r>
      <w:r w:rsidRPr="00FA6AE7">
        <w:rPr>
          <w:sz w:val="24"/>
        </w:rPr>
        <w:t>реализацию</w:t>
      </w:r>
      <w:r w:rsidRPr="00FA6AE7">
        <w:rPr>
          <w:spacing w:val="20"/>
          <w:sz w:val="24"/>
        </w:rPr>
        <w:t xml:space="preserve"> </w:t>
      </w:r>
      <w:r w:rsidRPr="00FA6AE7">
        <w:rPr>
          <w:sz w:val="24"/>
        </w:rPr>
        <w:t>предлагаемого</w:t>
      </w:r>
      <w:r w:rsidRPr="00FA6AE7">
        <w:rPr>
          <w:spacing w:val="22"/>
          <w:sz w:val="24"/>
        </w:rPr>
        <w:t xml:space="preserve"> </w:t>
      </w:r>
      <w:r w:rsidRPr="00FA6AE7">
        <w:rPr>
          <w:sz w:val="24"/>
        </w:rPr>
        <w:t>социального</w:t>
      </w:r>
      <w:r w:rsidRPr="00FA6AE7">
        <w:rPr>
          <w:spacing w:val="25"/>
          <w:sz w:val="24"/>
        </w:rPr>
        <w:t xml:space="preserve"> </w:t>
      </w:r>
      <w:r w:rsidRPr="00FA6AE7">
        <w:rPr>
          <w:sz w:val="24"/>
        </w:rPr>
        <w:t>проекта</w:t>
      </w:r>
      <w:r w:rsidRPr="00FA6AE7">
        <w:rPr>
          <w:spacing w:val="17"/>
          <w:sz w:val="24"/>
        </w:rPr>
        <w:t xml:space="preserve"> </w:t>
      </w:r>
      <w:r w:rsidRPr="00FA6AE7">
        <w:rPr>
          <w:sz w:val="24"/>
        </w:rPr>
        <w:t>и</w:t>
      </w:r>
      <w:r w:rsidRPr="00FA6AE7">
        <w:rPr>
          <w:spacing w:val="23"/>
          <w:sz w:val="24"/>
        </w:rPr>
        <w:t xml:space="preserve"> </w:t>
      </w:r>
      <w:r w:rsidRPr="00FA6AE7">
        <w:rPr>
          <w:sz w:val="24"/>
        </w:rPr>
        <w:t>(или)</w:t>
      </w:r>
      <w:r w:rsidRPr="00FA6AE7">
        <w:rPr>
          <w:spacing w:val="-57"/>
          <w:sz w:val="24"/>
        </w:rPr>
        <w:t xml:space="preserve"> </w:t>
      </w:r>
      <w:r w:rsidRPr="00FA6AE7">
        <w:rPr>
          <w:sz w:val="24"/>
        </w:rPr>
        <w:t>социальной</w:t>
      </w:r>
      <w:r w:rsidRPr="00FA6AE7">
        <w:rPr>
          <w:spacing w:val="-3"/>
          <w:sz w:val="24"/>
        </w:rPr>
        <w:t xml:space="preserve"> </w:t>
      </w:r>
      <w:r w:rsidRPr="00FA6AE7">
        <w:rPr>
          <w:sz w:val="24"/>
        </w:rPr>
        <w:t>программы).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872"/>
        <w:gridCol w:w="6213"/>
        <w:gridCol w:w="1277"/>
        <w:gridCol w:w="3116"/>
      </w:tblGrid>
      <w:tr w:rsidR="006C4B31" w:rsidRPr="00FA6AE7" w14:paraId="76E4A438" w14:textId="77777777" w:rsidTr="00741326">
        <w:trPr>
          <w:trHeight w:val="1411"/>
        </w:trPr>
        <w:tc>
          <w:tcPr>
            <w:tcW w:w="1882" w:type="dxa"/>
          </w:tcPr>
          <w:p w14:paraId="6D7ADC7B" w14:textId="77777777" w:rsidR="006C4B31" w:rsidRPr="00FA6AE7" w:rsidRDefault="006C4B31" w:rsidP="006C4B31">
            <w:pPr>
              <w:pStyle w:val="TableParagraph"/>
              <w:spacing w:before="6"/>
              <w:ind w:left="47" w:right="23" w:firstLine="7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Фамилия,</w:t>
            </w:r>
            <w:r w:rsidRPr="00FA6AE7">
              <w:rPr>
                <w:spacing w:val="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имя,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отчество (при его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наличии) члена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команды</w:t>
            </w:r>
          </w:p>
        </w:tc>
        <w:tc>
          <w:tcPr>
            <w:tcW w:w="1872" w:type="dxa"/>
          </w:tcPr>
          <w:p w14:paraId="1D693DF7" w14:textId="77777777" w:rsidR="006C4B31" w:rsidRPr="00FA6AE7" w:rsidRDefault="006C4B31" w:rsidP="006C4B31">
            <w:pPr>
              <w:pStyle w:val="TableParagraph"/>
              <w:rPr>
                <w:sz w:val="26"/>
                <w:lang w:val="ru-RU"/>
              </w:rPr>
            </w:pPr>
          </w:p>
          <w:p w14:paraId="697AFA21" w14:textId="77777777" w:rsidR="006C4B31" w:rsidRPr="00FA6AE7" w:rsidRDefault="006C4B31" w:rsidP="006C4B31">
            <w:pPr>
              <w:pStyle w:val="TableParagraph"/>
              <w:spacing w:before="6"/>
              <w:rPr>
                <w:lang w:val="ru-RU"/>
              </w:rPr>
            </w:pPr>
          </w:p>
          <w:p w14:paraId="2DDAB62E" w14:textId="77777777" w:rsidR="006C4B31" w:rsidRPr="00FA6AE7" w:rsidRDefault="006C4B31" w:rsidP="006C4B31">
            <w:pPr>
              <w:pStyle w:val="TableParagraph"/>
              <w:ind w:left="379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6213" w:type="dxa"/>
          </w:tcPr>
          <w:p w14:paraId="3A8BD5A8" w14:textId="77777777" w:rsidR="006C4B31" w:rsidRPr="00FA6AE7" w:rsidRDefault="006C4B31" w:rsidP="006C4B31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14:paraId="21906ACB" w14:textId="77777777" w:rsidR="006C4B31" w:rsidRPr="00FA6AE7" w:rsidRDefault="006C4B31" w:rsidP="006C4B31">
            <w:pPr>
              <w:pStyle w:val="TableParagraph"/>
              <w:ind w:left="345" w:right="320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Опыт</w:t>
            </w:r>
            <w:r w:rsidRPr="00FA6AE7">
              <w:rPr>
                <w:spacing w:val="-6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работы,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соответствующий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задачам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 социальной программы с указанием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наименования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проектов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его</w:t>
            </w:r>
            <w:r w:rsidRPr="00FA6AE7">
              <w:rPr>
                <w:spacing w:val="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роли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их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реализации</w:t>
            </w:r>
          </w:p>
        </w:tc>
        <w:tc>
          <w:tcPr>
            <w:tcW w:w="1277" w:type="dxa"/>
          </w:tcPr>
          <w:p w14:paraId="3C5DC2A4" w14:textId="77777777" w:rsidR="006C4B31" w:rsidRPr="00FA6AE7" w:rsidRDefault="006C4B31" w:rsidP="006C4B31">
            <w:pPr>
              <w:pStyle w:val="TableParagraph"/>
              <w:spacing w:before="6"/>
              <w:ind w:left="67" w:right="40" w:hanging="7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Стаж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работника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(указать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количество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лет)</w:t>
            </w:r>
          </w:p>
        </w:tc>
        <w:tc>
          <w:tcPr>
            <w:tcW w:w="3116" w:type="dxa"/>
          </w:tcPr>
          <w:p w14:paraId="7400DFB2" w14:textId="77777777" w:rsidR="006C4B31" w:rsidRPr="00FA6AE7" w:rsidRDefault="006C4B31" w:rsidP="006C4B31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14:paraId="6092B2DD" w14:textId="77777777" w:rsidR="006C4B31" w:rsidRPr="00FA6AE7" w:rsidRDefault="006C4B31" w:rsidP="006C4B31">
            <w:pPr>
              <w:pStyle w:val="TableParagraph"/>
              <w:ind w:left="115" w:right="83" w:firstLine="62"/>
              <w:jc w:val="both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Обязанности в социальном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проекте и (или) 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программе,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ответственность</w:t>
            </w:r>
          </w:p>
        </w:tc>
      </w:tr>
      <w:tr w:rsidR="00F16D23" w:rsidRPr="00FA6AE7" w14:paraId="209D0D17" w14:textId="77777777" w:rsidTr="00741326">
        <w:trPr>
          <w:trHeight w:val="561"/>
        </w:trPr>
        <w:tc>
          <w:tcPr>
            <w:tcW w:w="14360" w:type="dxa"/>
            <w:gridSpan w:val="5"/>
          </w:tcPr>
          <w:p w14:paraId="3C7CF3AD" w14:textId="77777777" w:rsidR="00F16D23" w:rsidRPr="00F16D23" w:rsidRDefault="00F16D23" w:rsidP="00F16D23">
            <w:pPr>
              <w:pStyle w:val="TableParagraph"/>
              <w:spacing w:before="8"/>
              <w:jc w:val="center"/>
              <w:rPr>
                <w:b/>
                <w:sz w:val="24"/>
                <w:lang w:val="ru-RU"/>
              </w:rPr>
            </w:pPr>
            <w:r w:rsidRPr="00F16D23">
              <w:rPr>
                <w:b/>
                <w:sz w:val="24"/>
                <w:lang w:val="ru-RU"/>
              </w:rPr>
              <w:t>Штатные сотрудники</w:t>
            </w:r>
          </w:p>
        </w:tc>
      </w:tr>
      <w:tr w:rsidR="00F07F5A" w:rsidRPr="00FA6AE7" w14:paraId="13B06CDD" w14:textId="77777777" w:rsidTr="00741326">
        <w:trPr>
          <w:trHeight w:val="4101"/>
        </w:trPr>
        <w:tc>
          <w:tcPr>
            <w:tcW w:w="1882" w:type="dxa"/>
            <w:vAlign w:val="center"/>
          </w:tcPr>
          <w:p w14:paraId="440BEBA5" w14:textId="77777777" w:rsidR="00F07F5A" w:rsidRPr="00FA6AE7" w:rsidRDefault="00F07F5A" w:rsidP="00F07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Солтанай Жәнібек</w:t>
            </w:r>
          </w:p>
        </w:tc>
        <w:tc>
          <w:tcPr>
            <w:tcW w:w="1872" w:type="dxa"/>
            <w:vAlign w:val="center"/>
          </w:tcPr>
          <w:p w14:paraId="185BECF0" w14:textId="77777777" w:rsidR="00F07F5A" w:rsidRPr="00FA6AE7" w:rsidRDefault="00F07F5A" w:rsidP="00F07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проекта</w:t>
            </w:r>
          </w:p>
        </w:tc>
        <w:tc>
          <w:tcPr>
            <w:tcW w:w="6213" w:type="dxa"/>
            <w:vAlign w:val="center"/>
          </w:tcPr>
          <w:p w14:paraId="199D7E6B" w14:textId="77777777" w:rsidR="00F07F5A" w:rsidRPr="00FA6AE7" w:rsidRDefault="00F07F5A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Врач общей практики. Резидент-инфекционист НАО «КазНМУ имени С.Д.Асфендиярова». </w:t>
            </w:r>
            <w:r w:rsidR="00CA262F">
              <w:rPr>
                <w:rFonts w:ascii="Times New Roman" w:hAnsi="Times New Roman"/>
                <w:sz w:val="24"/>
                <w:szCs w:val="24"/>
                <w:lang w:val="kk-KZ"/>
              </w:rPr>
              <w:t>Исполнительный директор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РОО «Медицинская молодежь». 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2011 года является активным членом и лидером различных общественных организаций. Начиная с 2014 года начал работу с медицинской молодежью города Алматы и продолжает по сей день. Во время пандемии </w:t>
            </w:r>
            <w:r w:rsidRPr="00FA6AE7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-19 занимал должность координатора волонтеров-медиков оперативного штаба волонтеров. А также, 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координатором волонтеров и приглашенных специалистов в штабе по координации проведения массовой вакцинации населения против коронавирусной инфекции в г.Алматы. 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. За вклад в борьбу с пандемией одним из первых в стране был удостоен медали «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Халық алғысы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благодарственными письмами Елбасы, Президента РК, акима г.Алматы. На данный момент является 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автором проектов «Победим </w:t>
            </w:r>
            <w:r w:rsidRPr="00FA6AE7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-19 вместе!» (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Qolda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2.0.), «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Помощь героям нашего времени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(малый грант в рамках проекта «А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шық жүрек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>»)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A6A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Член республиканского общественого совета по поддержке молодежи при партии «</w:t>
            </w:r>
            <w:r w:rsidRPr="00FA6AE7">
              <w:rPr>
                <w:rFonts w:ascii="Times New Roman" w:hAnsi="Times New Roman"/>
                <w:sz w:val="24"/>
                <w:szCs w:val="24"/>
              </w:rPr>
              <w:t>Nur</w:t>
            </w:r>
            <w:r w:rsidRPr="00111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Otan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11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Имеет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FA6AE7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FA6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4A07906F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1F3CC9B1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7A125D32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2D8E3576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43A5B1BB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46A01FCF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07F12FFB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4ACA5340" w14:textId="77777777" w:rsidR="00F07F5A" w:rsidRPr="00FA6AE7" w:rsidRDefault="00F07F5A" w:rsidP="00F07F5A">
            <w:pPr>
              <w:pStyle w:val="TableParagraph"/>
              <w:rPr>
                <w:sz w:val="26"/>
              </w:rPr>
            </w:pPr>
          </w:p>
          <w:p w14:paraId="4EE89863" w14:textId="77777777" w:rsidR="00F07F5A" w:rsidRPr="00FA6AE7" w:rsidRDefault="00F07F5A" w:rsidP="00F07F5A">
            <w:pPr>
              <w:pStyle w:val="TableParagraph"/>
              <w:spacing w:before="7"/>
              <w:rPr>
                <w:sz w:val="32"/>
              </w:rPr>
            </w:pPr>
          </w:p>
          <w:p w14:paraId="4C2AFB82" w14:textId="77777777" w:rsidR="00F07F5A" w:rsidRPr="00FA6AE7" w:rsidRDefault="00F07F5A" w:rsidP="00F07F5A">
            <w:pPr>
              <w:pStyle w:val="TableParagraph"/>
              <w:ind w:left="14"/>
              <w:rPr>
                <w:sz w:val="24"/>
              </w:rPr>
            </w:pPr>
            <w:r w:rsidRPr="00FA6AE7">
              <w:rPr>
                <w:sz w:val="24"/>
              </w:rPr>
              <w:t>8</w:t>
            </w:r>
            <w:r w:rsidRPr="00FA6AE7">
              <w:rPr>
                <w:spacing w:val="1"/>
                <w:sz w:val="24"/>
              </w:rPr>
              <w:t xml:space="preserve"> </w:t>
            </w:r>
            <w:proofErr w:type="spellStart"/>
            <w:r w:rsidRPr="00FA6AE7">
              <w:rPr>
                <w:sz w:val="24"/>
              </w:rPr>
              <w:t>лет</w:t>
            </w:r>
            <w:proofErr w:type="spellEnd"/>
          </w:p>
        </w:tc>
        <w:tc>
          <w:tcPr>
            <w:tcW w:w="3116" w:type="dxa"/>
          </w:tcPr>
          <w:p w14:paraId="27FF997F" w14:textId="77777777" w:rsidR="00F07F5A" w:rsidRPr="0074194D" w:rsidRDefault="0074194D" w:rsidP="0074194D">
            <w:pPr>
              <w:pStyle w:val="a7"/>
              <w:widowControl/>
              <w:autoSpaceDE/>
              <w:autoSpaceDN/>
              <w:spacing w:line="240" w:lineRule="auto"/>
              <w:ind w:left="271" w:right="154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Стратегическое руководство и принятие решений. Координация проекта. Финансовая ответственность.</w:t>
            </w:r>
            <w:r w:rsidR="008E4F3D">
              <w:rPr>
                <w:sz w:val="24"/>
                <w:szCs w:val="24"/>
                <w:lang w:val="ru-RU"/>
              </w:rPr>
              <w:t xml:space="preserve"> Налаживание контактов с управлениями здравоохранения, медицинскими и социальными учреждениями для волонтерской помощи.</w:t>
            </w:r>
          </w:p>
        </w:tc>
      </w:tr>
      <w:tr w:rsidR="00F95B51" w:rsidRPr="00FA6AE7" w14:paraId="3CF019C2" w14:textId="77777777" w:rsidTr="00741326">
        <w:trPr>
          <w:trHeight w:val="4101"/>
        </w:trPr>
        <w:tc>
          <w:tcPr>
            <w:tcW w:w="1882" w:type="dxa"/>
          </w:tcPr>
          <w:p w14:paraId="724D17F3" w14:textId="77777777" w:rsidR="00F95B51" w:rsidRPr="006C4B31" w:rsidRDefault="00F95B51" w:rsidP="00F95B51">
            <w:pPr>
              <w:pStyle w:val="TableParagraph"/>
              <w:rPr>
                <w:sz w:val="26"/>
                <w:lang w:val="ru-RU"/>
              </w:rPr>
            </w:pPr>
          </w:p>
          <w:p w14:paraId="129CB1ED" w14:textId="77777777" w:rsidR="00F95B51" w:rsidRPr="006C4B31" w:rsidRDefault="00F95B51" w:rsidP="00F95B51">
            <w:pPr>
              <w:pStyle w:val="TableParagraph"/>
              <w:rPr>
                <w:sz w:val="26"/>
                <w:lang w:val="ru-RU"/>
              </w:rPr>
            </w:pPr>
          </w:p>
          <w:p w14:paraId="20629343" w14:textId="77777777" w:rsidR="00F95B51" w:rsidRPr="006C4B31" w:rsidRDefault="00F95B51" w:rsidP="00F95B51">
            <w:pPr>
              <w:pStyle w:val="TableParagraph"/>
              <w:rPr>
                <w:sz w:val="26"/>
                <w:lang w:val="ru-RU"/>
              </w:rPr>
            </w:pPr>
          </w:p>
          <w:p w14:paraId="00B833BB" w14:textId="77777777" w:rsidR="00F95B51" w:rsidRPr="006C4B31" w:rsidRDefault="00F95B51" w:rsidP="00F95B51">
            <w:pPr>
              <w:pStyle w:val="TableParagraph"/>
              <w:rPr>
                <w:sz w:val="26"/>
                <w:lang w:val="ru-RU"/>
              </w:rPr>
            </w:pPr>
          </w:p>
          <w:p w14:paraId="35A53DDD" w14:textId="77777777" w:rsidR="00F95B51" w:rsidRDefault="00F95B51" w:rsidP="00F95B51">
            <w:pPr>
              <w:pStyle w:val="TableParagraph"/>
              <w:spacing w:before="189" w:line="242" w:lineRule="auto"/>
              <w:ind w:left="369" w:right="144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Козырева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Ильинична</w:t>
            </w:r>
            <w:proofErr w:type="spellEnd"/>
          </w:p>
        </w:tc>
        <w:tc>
          <w:tcPr>
            <w:tcW w:w="1872" w:type="dxa"/>
          </w:tcPr>
          <w:p w14:paraId="1F431238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6B1E9F7F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10D9AAF9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0980D23A" w14:textId="77777777" w:rsidR="00F95B51" w:rsidRDefault="00F95B51" w:rsidP="00F95B51">
            <w:pPr>
              <w:pStyle w:val="TableParagraph"/>
              <w:spacing w:before="8"/>
              <w:rPr>
                <w:sz w:val="30"/>
              </w:rPr>
            </w:pPr>
          </w:p>
          <w:p w14:paraId="2E0D9E4A" w14:textId="77777777" w:rsidR="00F95B51" w:rsidRDefault="00F95B51" w:rsidP="00F95B51">
            <w:pPr>
              <w:pStyle w:val="TableParagraph"/>
              <w:ind w:left="427" w:right="403" w:hanging="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Бухгалтер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6213" w:type="dxa"/>
          </w:tcPr>
          <w:p w14:paraId="5B7E3E98" w14:textId="77777777" w:rsidR="00F95B51" w:rsidRPr="006C4B31" w:rsidRDefault="00F95B51" w:rsidP="00F95B51">
            <w:pPr>
              <w:pStyle w:val="TableParagraph"/>
              <w:spacing w:before="9" w:line="237" w:lineRule="auto"/>
              <w:ind w:left="19" w:right="44"/>
              <w:rPr>
                <w:sz w:val="24"/>
                <w:lang w:val="ru-RU"/>
              </w:rPr>
            </w:pPr>
            <w:r w:rsidRPr="006C4B31">
              <w:rPr>
                <w:sz w:val="24"/>
                <w:lang w:val="ru-RU"/>
              </w:rPr>
              <w:t>1999-2001 финансовая служба Войсковая часть Должность:</w:t>
            </w:r>
            <w:r w:rsidRPr="006C4B31">
              <w:rPr>
                <w:spacing w:val="-58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бухгалтер</w:t>
            </w:r>
          </w:p>
          <w:p w14:paraId="15343286" w14:textId="77777777" w:rsidR="00F95B51" w:rsidRPr="006C4B31" w:rsidRDefault="00F95B51" w:rsidP="00F95B51">
            <w:pPr>
              <w:pStyle w:val="TableParagraph"/>
              <w:spacing w:before="5" w:line="237" w:lineRule="auto"/>
              <w:ind w:left="19" w:right="758"/>
              <w:rPr>
                <w:sz w:val="24"/>
                <w:lang w:val="ru-RU"/>
              </w:rPr>
            </w:pPr>
            <w:r w:rsidRPr="006C4B31">
              <w:rPr>
                <w:sz w:val="24"/>
                <w:lang w:val="ru-RU"/>
              </w:rPr>
              <w:t>2002-2005</w:t>
            </w:r>
            <w:r w:rsidRPr="006C4B31">
              <w:rPr>
                <w:spacing w:val="-3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Целиноградское</w:t>
            </w:r>
            <w:r w:rsidRPr="006C4B31">
              <w:rPr>
                <w:spacing w:val="-3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районное</w:t>
            </w:r>
            <w:r w:rsidRPr="006C4B31">
              <w:rPr>
                <w:spacing w:val="-8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статистическое</w:t>
            </w:r>
            <w:r w:rsidRPr="006C4B31">
              <w:rPr>
                <w:spacing w:val="-57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управление Должность:</w:t>
            </w:r>
            <w:r w:rsidRPr="006C4B31">
              <w:rPr>
                <w:spacing w:val="-3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регистратор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цен</w:t>
            </w:r>
          </w:p>
          <w:p w14:paraId="0E830856" w14:textId="77777777" w:rsidR="00F95B51" w:rsidRPr="006C4B31" w:rsidRDefault="00F95B51" w:rsidP="00F95B51">
            <w:pPr>
              <w:pStyle w:val="TableParagraph"/>
              <w:spacing w:before="4"/>
              <w:ind w:left="19" w:right="886"/>
              <w:rPr>
                <w:sz w:val="24"/>
                <w:lang w:val="ru-RU"/>
              </w:rPr>
            </w:pPr>
            <w:r w:rsidRPr="006C4B31">
              <w:rPr>
                <w:sz w:val="24"/>
                <w:lang w:val="ru-RU"/>
              </w:rPr>
              <w:t>2005-2010</w:t>
            </w:r>
            <w:r w:rsidRPr="006C4B31">
              <w:rPr>
                <w:spacing w:val="-2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ТОО</w:t>
            </w:r>
            <w:r w:rsidRPr="006C4B31">
              <w:rPr>
                <w:spacing w:val="-8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«Аир</w:t>
            </w:r>
            <w:r w:rsidRPr="006C4B31">
              <w:rPr>
                <w:spacing w:val="-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парус»</w:t>
            </w:r>
            <w:r w:rsidRPr="006C4B31">
              <w:rPr>
                <w:spacing w:val="-7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Должность:</w:t>
            </w:r>
            <w:r w:rsidRPr="006C4B31">
              <w:rPr>
                <w:spacing w:val="-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бухгалтер</w:t>
            </w:r>
            <w:r w:rsidRPr="006C4B31">
              <w:rPr>
                <w:spacing w:val="-57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2011-2015 ОФ Фонд Ассамблеи народа Казахстана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Должность: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бухгалтер</w:t>
            </w:r>
          </w:p>
          <w:p w14:paraId="53E393EC" w14:textId="77777777" w:rsidR="00F95B51" w:rsidRPr="006C4B31" w:rsidRDefault="00F95B51" w:rsidP="00F95B51">
            <w:pPr>
              <w:pStyle w:val="TableParagraph"/>
              <w:spacing w:line="274" w:lineRule="exact"/>
              <w:ind w:left="19"/>
              <w:rPr>
                <w:sz w:val="24"/>
                <w:lang w:val="ru-RU"/>
              </w:rPr>
            </w:pPr>
            <w:r w:rsidRPr="006C4B31">
              <w:rPr>
                <w:sz w:val="24"/>
                <w:lang w:val="ru-RU"/>
              </w:rPr>
              <w:t>2015</w:t>
            </w:r>
            <w:r w:rsidRPr="006C4B31">
              <w:rPr>
                <w:spacing w:val="-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-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настоящее</w:t>
            </w:r>
            <w:r w:rsidRPr="006C4B31">
              <w:rPr>
                <w:spacing w:val="-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время.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ОФ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Международный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Центр</w:t>
            </w:r>
          </w:p>
          <w:p w14:paraId="5CAEA5EA" w14:textId="77777777" w:rsidR="00F95B51" w:rsidRPr="006C4B31" w:rsidRDefault="00F95B51" w:rsidP="00F95B51">
            <w:pPr>
              <w:pStyle w:val="TableParagraph"/>
              <w:spacing w:before="3" w:line="275" w:lineRule="exact"/>
              <w:ind w:left="19"/>
              <w:rPr>
                <w:sz w:val="24"/>
                <w:lang w:val="ru-RU"/>
              </w:rPr>
            </w:pPr>
            <w:r w:rsidRPr="006C4B31">
              <w:rPr>
                <w:sz w:val="24"/>
                <w:lang w:val="ru-RU"/>
              </w:rPr>
              <w:t>«</w:t>
            </w:r>
            <w:proofErr w:type="spellStart"/>
            <w:r w:rsidRPr="006C4B31">
              <w:rPr>
                <w:sz w:val="24"/>
                <w:lang w:val="ru-RU"/>
              </w:rPr>
              <w:t>Жария</w:t>
            </w:r>
            <w:proofErr w:type="spellEnd"/>
            <w:r w:rsidRPr="006C4B31">
              <w:rPr>
                <w:sz w:val="24"/>
                <w:lang w:val="ru-RU"/>
              </w:rPr>
              <w:t>»</w:t>
            </w:r>
            <w:r w:rsidRPr="006C4B31">
              <w:rPr>
                <w:spacing w:val="-7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Должность:</w:t>
            </w:r>
            <w:r w:rsidRPr="006C4B31">
              <w:rPr>
                <w:spacing w:val="-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финансовый</w:t>
            </w:r>
            <w:r w:rsidRPr="006C4B31">
              <w:rPr>
                <w:spacing w:val="-5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менеджер</w:t>
            </w:r>
          </w:p>
          <w:p w14:paraId="331FF267" w14:textId="77777777" w:rsidR="00F95B51" w:rsidRDefault="00F95B51" w:rsidP="00F95B51">
            <w:pPr>
              <w:pStyle w:val="TableParagraph"/>
              <w:spacing w:line="242" w:lineRule="auto"/>
              <w:ind w:left="19" w:right="43"/>
              <w:rPr>
                <w:sz w:val="24"/>
              </w:rPr>
            </w:pPr>
            <w:r w:rsidRPr="006C4B31">
              <w:rPr>
                <w:sz w:val="24"/>
                <w:lang w:val="ru-RU"/>
              </w:rPr>
              <w:t>2019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–</w:t>
            </w:r>
            <w:r w:rsidRPr="006C4B31">
              <w:rPr>
                <w:spacing w:val="-3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настоящее</w:t>
            </w:r>
            <w:r w:rsidRPr="006C4B31">
              <w:rPr>
                <w:spacing w:val="-4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время.</w:t>
            </w:r>
            <w:r w:rsidRPr="006C4B31">
              <w:rPr>
                <w:spacing w:val="-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РОО</w:t>
            </w:r>
            <w:r w:rsidRPr="006C4B31">
              <w:rPr>
                <w:spacing w:val="-9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«Медицинская</w:t>
            </w:r>
            <w:r w:rsidRPr="006C4B31">
              <w:rPr>
                <w:spacing w:val="-3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молодежь».</w:t>
            </w:r>
            <w:r w:rsidRPr="006C4B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Бухгалтер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6BA31E93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6BD8E057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7A235C05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398E13BE" w14:textId="77777777" w:rsidR="00F95B51" w:rsidRDefault="00F95B51" w:rsidP="00F95B51">
            <w:pPr>
              <w:pStyle w:val="TableParagraph"/>
              <w:rPr>
                <w:sz w:val="26"/>
              </w:rPr>
            </w:pPr>
          </w:p>
          <w:p w14:paraId="1A983778" w14:textId="77777777" w:rsidR="00F95B51" w:rsidRDefault="00F95B51" w:rsidP="00F95B51">
            <w:pPr>
              <w:pStyle w:val="TableParagraph"/>
              <w:spacing w:before="6"/>
              <w:rPr>
                <w:sz w:val="28"/>
              </w:rPr>
            </w:pPr>
          </w:p>
          <w:p w14:paraId="5C94A918" w14:textId="77777777" w:rsidR="00F95B51" w:rsidRPr="00F95B51" w:rsidRDefault="00F95B51" w:rsidP="00F95B51">
            <w:pPr>
              <w:pStyle w:val="TableParagraph"/>
              <w:ind w:left="14"/>
              <w:rPr>
                <w:sz w:val="24"/>
                <w:lang w:val="kk-KZ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года</w:t>
            </w:r>
          </w:p>
        </w:tc>
        <w:tc>
          <w:tcPr>
            <w:tcW w:w="3116" w:type="dxa"/>
          </w:tcPr>
          <w:p w14:paraId="4E27E7E4" w14:textId="77777777" w:rsidR="00F95B51" w:rsidRPr="006C4B31" w:rsidRDefault="00F95B51" w:rsidP="00F95B51">
            <w:pPr>
              <w:pStyle w:val="TableParagraph"/>
              <w:rPr>
                <w:sz w:val="26"/>
                <w:lang w:val="ru-RU"/>
              </w:rPr>
            </w:pPr>
          </w:p>
          <w:p w14:paraId="6BF7FE6D" w14:textId="77777777" w:rsidR="00F95B51" w:rsidRPr="006C4B31" w:rsidRDefault="00F95B51" w:rsidP="00F95B51">
            <w:pPr>
              <w:pStyle w:val="TableParagraph"/>
              <w:rPr>
                <w:sz w:val="26"/>
                <w:lang w:val="ru-RU"/>
              </w:rPr>
            </w:pPr>
          </w:p>
          <w:p w14:paraId="23E88B51" w14:textId="77777777" w:rsidR="00F95B51" w:rsidRPr="006C4B31" w:rsidRDefault="00F95B51" w:rsidP="00F95B51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14:paraId="2B3575AC" w14:textId="77777777" w:rsidR="00F95B51" w:rsidRPr="006C4B31" w:rsidRDefault="00F95B51" w:rsidP="00F95B51">
            <w:pPr>
              <w:pStyle w:val="TableParagraph"/>
              <w:ind w:left="14" w:right="38"/>
              <w:rPr>
                <w:sz w:val="24"/>
                <w:lang w:val="ru-RU"/>
              </w:rPr>
            </w:pPr>
            <w:r w:rsidRPr="006C4B31">
              <w:rPr>
                <w:sz w:val="24"/>
                <w:lang w:val="ru-RU"/>
              </w:rPr>
              <w:t>Ведет</w:t>
            </w:r>
            <w:r w:rsidRPr="006C4B31">
              <w:rPr>
                <w:spacing w:val="5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учет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движения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грантовых средств, выбор и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согласование поставщиков,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финансовая отчетность перед</w:t>
            </w:r>
            <w:r w:rsidRPr="006C4B31">
              <w:rPr>
                <w:spacing w:val="-57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руководителем и</w:t>
            </w:r>
            <w:r w:rsidRPr="006C4B31">
              <w:rPr>
                <w:spacing w:val="1"/>
                <w:sz w:val="24"/>
                <w:lang w:val="ru-RU"/>
              </w:rPr>
              <w:t xml:space="preserve"> </w:t>
            </w:r>
            <w:r w:rsidRPr="006C4B31">
              <w:rPr>
                <w:sz w:val="24"/>
                <w:lang w:val="ru-RU"/>
              </w:rPr>
              <w:t>грантодателем.</w:t>
            </w:r>
          </w:p>
        </w:tc>
      </w:tr>
      <w:tr w:rsidR="00267568" w:rsidRPr="00FA6AE7" w14:paraId="7FE89696" w14:textId="77777777" w:rsidTr="00267568">
        <w:trPr>
          <w:trHeight w:val="1411"/>
        </w:trPr>
        <w:tc>
          <w:tcPr>
            <w:tcW w:w="1882" w:type="dxa"/>
            <w:vAlign w:val="center"/>
          </w:tcPr>
          <w:p w14:paraId="6218EBE2" w14:textId="77777777" w:rsidR="00267568" w:rsidRDefault="00267568" w:rsidP="002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Әбдірәш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Абылайхан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Әбдікерімұлы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72" w:type="dxa"/>
            <w:vAlign w:val="center"/>
          </w:tcPr>
          <w:p w14:paraId="711E3715" w14:textId="77777777" w:rsidR="00267568" w:rsidRDefault="00267568" w:rsidP="002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3415BE" w14:textId="77777777" w:rsidR="00267568" w:rsidRDefault="00267568" w:rsidP="002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13" w:type="dxa"/>
            <w:vAlign w:val="center"/>
          </w:tcPr>
          <w:p w14:paraId="7C32F043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Имеет опыт работы по республиканским и международным социальным проектам.</w:t>
            </w:r>
          </w:p>
          <w:p w14:paraId="49383D2A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2015 - 2016 гг. «Ассоциация студентов-медиков»</w:t>
            </w:r>
          </w:p>
          <w:p w14:paraId="0D8F53CB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Должность: Исполнительный директор</w:t>
            </w:r>
          </w:p>
          <w:p w14:paraId="4E8E5CED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2016 - 2019 гг. АО «Медицинский университет Астана»</w:t>
            </w:r>
          </w:p>
          <w:p w14:paraId="468FC331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Должность: Президент Студенческого совета</w:t>
            </w:r>
          </w:p>
          <w:p w14:paraId="14401980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2019 - по </w:t>
            </w:r>
            <w:proofErr w:type="spellStart"/>
            <w:proofErr w:type="gramStart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наст.время</w:t>
            </w:r>
            <w:proofErr w:type="spellEnd"/>
            <w:proofErr w:type="gram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Председатель РОО «Медицинская молодежь»</w:t>
            </w:r>
          </w:p>
          <w:p w14:paraId="7A1F1026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2021 - по наст. время. КФ «</w:t>
            </w:r>
            <w:r>
              <w:rPr>
                <w:rFonts w:ascii="Times New Roman" w:hAnsi="Times New Roman"/>
                <w:sz w:val="24"/>
                <w:szCs w:val="24"/>
              </w:rPr>
              <w:t>Menin</w:t>
            </w: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Armanym</w:t>
            </w:r>
            <w:proofErr w:type="spell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14BB7B0B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Должность: Супервайзер</w:t>
            </w:r>
          </w:p>
          <w:p w14:paraId="776C0493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под своим кураторством реализовал разные проекты:</w:t>
            </w:r>
          </w:p>
          <w:p w14:paraId="05F8625C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- 2016 г. провел мероприятие под названием «</w:t>
            </w:r>
            <w:r>
              <w:rPr>
                <w:rFonts w:ascii="Times New Roman" w:hAnsi="Times New Roman"/>
                <w:sz w:val="24"/>
                <w:szCs w:val="24"/>
              </w:rPr>
              <w:t>EMERGENCY</w:t>
            </w: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»  в</w:t>
            </w:r>
            <w:proofErr w:type="gram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школе - лицее №15 </w:t>
            </w:r>
            <w:proofErr w:type="spellStart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г.Астана</w:t>
            </w:r>
            <w:proofErr w:type="spell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, где научил учащихся оказывать первую медицинскую помощь.</w:t>
            </w:r>
          </w:p>
          <w:p w14:paraId="24E206B7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- 2015-2018 работа над международными проектами в сфере</w:t>
            </w:r>
          </w:p>
          <w:p w14:paraId="0E28632A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трудовой миграции</w:t>
            </w:r>
          </w:p>
          <w:p w14:paraId="3E70FD14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«Международный </w:t>
            </w:r>
            <w:proofErr w:type="gramStart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Центр  «</w:t>
            </w:r>
            <w:proofErr w:type="spellStart"/>
            <w:proofErr w:type="gram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Жария</w:t>
            </w:r>
            <w:proofErr w:type="spell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0FA9B24C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Должность: координатор проектов</w:t>
            </w:r>
          </w:p>
          <w:p w14:paraId="7C29D2C4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- 2017 – по </w:t>
            </w:r>
            <w:proofErr w:type="spellStart"/>
            <w:proofErr w:type="gramStart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наст.время</w:t>
            </w:r>
            <w:proofErr w:type="spellEnd"/>
            <w:proofErr w:type="gramEnd"/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ОО «Молодежный маслихат города Астаны»</w:t>
            </w:r>
          </w:p>
          <w:p w14:paraId="6B879C24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Должность: Депутат</w:t>
            </w:r>
          </w:p>
          <w:p w14:paraId="4C7E037E" w14:textId="77777777" w:rsidR="00267568" w:rsidRPr="00343CC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CC8">
              <w:rPr>
                <w:rFonts w:ascii="Times New Roman" w:hAnsi="Times New Roman"/>
                <w:sz w:val="24"/>
                <w:szCs w:val="24"/>
                <w:lang w:val="ru-RU"/>
              </w:rPr>
              <w:t>- имеет опыт в зарубежных проектах совместно с ВОД «Волонтеры-Медики», Российская Федерация</w:t>
            </w:r>
          </w:p>
        </w:tc>
        <w:tc>
          <w:tcPr>
            <w:tcW w:w="1277" w:type="dxa"/>
            <w:vAlign w:val="center"/>
          </w:tcPr>
          <w:p w14:paraId="1958E0B4" w14:textId="77777777" w:rsidR="00267568" w:rsidRDefault="00267568" w:rsidP="0026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6" w:type="dxa"/>
            <w:vAlign w:val="center"/>
          </w:tcPr>
          <w:p w14:paraId="01B10A66" w14:textId="77777777" w:rsidR="00267568" w:rsidRPr="00267568" w:rsidRDefault="00267568" w:rsidP="0026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267568">
              <w:rPr>
                <w:rFonts w:ascii="Times New Roman" w:hAnsi="Times New Roman"/>
                <w:sz w:val="24"/>
                <w:szCs w:val="24"/>
                <w:lang w:val="ru-RU"/>
              </w:rPr>
              <w:t>оординирует</w:t>
            </w:r>
            <w:proofErr w:type="spellEnd"/>
            <w:r w:rsidRPr="00267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работу команды проекта, ведет внутренний мониторинг деятельности, готовит творческий и финансовый отчеты.</w:t>
            </w:r>
            <w:r w:rsidRPr="0026756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</w:tr>
      <w:tr w:rsidR="00741326" w:rsidRPr="00FA6AE7" w14:paraId="69EC90CE" w14:textId="77777777" w:rsidTr="00741326">
        <w:trPr>
          <w:trHeight w:val="1411"/>
        </w:trPr>
        <w:tc>
          <w:tcPr>
            <w:tcW w:w="1882" w:type="dxa"/>
            <w:vAlign w:val="center"/>
          </w:tcPr>
          <w:p w14:paraId="18E5E6CB" w14:textId="77777777" w:rsidR="00741326" w:rsidRPr="00FA6AE7" w:rsidRDefault="00741326" w:rsidP="00F9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Джанибекова Ақмейір Абубакировна</w:t>
            </w:r>
          </w:p>
        </w:tc>
        <w:tc>
          <w:tcPr>
            <w:tcW w:w="1872" w:type="dxa"/>
            <w:vAlign w:val="center"/>
          </w:tcPr>
          <w:p w14:paraId="46D3AC53" w14:textId="77777777" w:rsidR="00741326" w:rsidRPr="00A523A0" w:rsidRDefault="00741326" w:rsidP="00F9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213" w:type="dxa"/>
            <w:vAlign w:val="center"/>
          </w:tcPr>
          <w:p w14:paraId="4186B6EE" w14:textId="77777777" w:rsidR="00741326" w:rsidRPr="00A523A0" w:rsidRDefault="00741326" w:rsidP="00F95B51">
            <w:pPr>
              <w:pStyle w:val="TableParagraph"/>
              <w:spacing w:line="242" w:lineRule="auto"/>
              <w:ind w:left="19" w:right="486"/>
              <w:jc w:val="both"/>
              <w:rPr>
                <w:sz w:val="24"/>
                <w:szCs w:val="24"/>
                <w:lang w:val="ru-RU"/>
              </w:rPr>
            </w:pPr>
            <w:r w:rsidRPr="0080330C">
              <w:rPr>
                <w:sz w:val="24"/>
                <w:szCs w:val="24"/>
                <w:lang w:val="ru-RU"/>
              </w:rPr>
              <w:t>Журналист. С 2015 года начала активную общественную деятельность в сфере социальной поддержки и молодежной политики.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14:paraId="6824ACF0" w14:textId="77777777" w:rsidR="00741326" w:rsidRPr="00F95B51" w:rsidRDefault="00741326" w:rsidP="00F95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3116" w:type="dxa"/>
          </w:tcPr>
          <w:p w14:paraId="620B6347" w14:textId="77777777" w:rsidR="00741326" w:rsidRPr="00A523A0" w:rsidRDefault="00741326" w:rsidP="00F95B51">
            <w:pPr>
              <w:pStyle w:val="TableParagraph"/>
              <w:spacing w:before="6"/>
              <w:ind w:left="14" w:right="2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Написание официальных писем, пресс-релизов, пост-релизов. Привлечение СМИ, журналистов, новостных порталов для информационной поддержки проекта. Разработка контент-плана.    </w:t>
            </w:r>
          </w:p>
        </w:tc>
      </w:tr>
    </w:tbl>
    <w:p w14:paraId="337C0BE6" w14:textId="77777777" w:rsidR="006C4B31" w:rsidRPr="00FA6AE7" w:rsidRDefault="006C4B31" w:rsidP="006C4B31">
      <w:pPr>
        <w:jc w:val="center"/>
        <w:rPr>
          <w:rFonts w:ascii="Times New Roman" w:hAnsi="Times New Roman"/>
          <w:sz w:val="24"/>
        </w:rPr>
        <w:sectPr w:rsidR="006C4B31" w:rsidRPr="00FA6AE7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38E140F6" w14:textId="77777777" w:rsidR="006C4B31" w:rsidRPr="00FA6AE7" w:rsidRDefault="006C4B31" w:rsidP="000A236B">
      <w:pPr>
        <w:pStyle w:val="a7"/>
        <w:numPr>
          <w:ilvl w:val="0"/>
          <w:numId w:val="9"/>
        </w:numPr>
        <w:tabs>
          <w:tab w:val="left" w:pos="474"/>
        </w:tabs>
        <w:spacing w:before="165" w:line="240" w:lineRule="auto"/>
        <w:ind w:right="974"/>
        <w:rPr>
          <w:sz w:val="24"/>
        </w:rPr>
      </w:pPr>
      <w:r w:rsidRPr="00FA6AE7">
        <w:rPr>
          <w:sz w:val="24"/>
        </w:rPr>
        <w:lastRenderedPageBreak/>
        <w:t xml:space="preserve">Опыт работы неправительственной организации в соответствующем регионе </w:t>
      </w:r>
      <w:r w:rsidRPr="00FA6AE7">
        <w:rPr>
          <w:b/>
          <w:i/>
          <w:sz w:val="24"/>
        </w:rPr>
        <w:t>(заполняется в случае подачи заявки на темы гранта,</w:t>
      </w:r>
      <w:r w:rsidRPr="00FA6AE7">
        <w:rPr>
          <w:b/>
          <w:i/>
          <w:spacing w:val="-57"/>
          <w:sz w:val="24"/>
        </w:rPr>
        <w:t xml:space="preserve"> </w:t>
      </w:r>
      <w:r w:rsidRPr="00FA6AE7">
        <w:rPr>
          <w:b/>
          <w:i/>
          <w:sz w:val="24"/>
        </w:rPr>
        <w:t>предусмотренные</w:t>
      </w:r>
      <w:r w:rsidRPr="00FA6AE7">
        <w:rPr>
          <w:b/>
          <w:i/>
          <w:spacing w:val="-5"/>
          <w:sz w:val="24"/>
        </w:rPr>
        <w:t xml:space="preserve"> </w:t>
      </w:r>
      <w:r w:rsidRPr="00FA6AE7">
        <w:rPr>
          <w:b/>
          <w:i/>
          <w:sz w:val="24"/>
        </w:rPr>
        <w:t>Планом</w:t>
      </w:r>
      <w:r w:rsidRPr="00FA6AE7">
        <w:rPr>
          <w:b/>
          <w:i/>
          <w:spacing w:val="-4"/>
          <w:sz w:val="24"/>
        </w:rPr>
        <w:t xml:space="preserve"> </w:t>
      </w:r>
      <w:r w:rsidRPr="00FA6AE7">
        <w:rPr>
          <w:b/>
          <w:i/>
          <w:sz w:val="24"/>
        </w:rPr>
        <w:t>местных</w:t>
      </w:r>
      <w:r w:rsidRPr="00FA6AE7">
        <w:rPr>
          <w:b/>
          <w:i/>
          <w:spacing w:val="2"/>
          <w:sz w:val="24"/>
        </w:rPr>
        <w:t xml:space="preserve"> </w:t>
      </w:r>
      <w:r w:rsidRPr="00FA6AE7">
        <w:rPr>
          <w:b/>
          <w:i/>
          <w:sz w:val="24"/>
        </w:rPr>
        <w:t>исполнительных</w:t>
      </w:r>
      <w:r w:rsidRPr="00FA6AE7">
        <w:rPr>
          <w:b/>
          <w:i/>
          <w:spacing w:val="2"/>
          <w:sz w:val="24"/>
        </w:rPr>
        <w:t xml:space="preserve"> </w:t>
      </w:r>
      <w:r w:rsidRPr="00FA6AE7">
        <w:rPr>
          <w:b/>
          <w:i/>
          <w:sz w:val="24"/>
        </w:rPr>
        <w:t>органов)</w:t>
      </w:r>
      <w:r w:rsidRPr="00FA6AE7">
        <w:rPr>
          <w:sz w:val="24"/>
        </w:rPr>
        <w:t>.</w:t>
      </w:r>
    </w:p>
    <w:p w14:paraId="3485DF01" w14:textId="77777777" w:rsidR="006C4B31" w:rsidRPr="00FA6AE7" w:rsidRDefault="006C4B31" w:rsidP="006C4B31">
      <w:pPr>
        <w:spacing w:before="3" w:after="11" w:line="237" w:lineRule="auto"/>
        <w:ind w:left="113" w:right="1376"/>
        <w:rPr>
          <w:rFonts w:ascii="Times New Roman" w:hAnsi="Times New Roman"/>
          <w:i/>
          <w:sz w:val="24"/>
        </w:rPr>
      </w:pPr>
      <w:r w:rsidRPr="00FA6AE7">
        <w:rPr>
          <w:rFonts w:ascii="Times New Roman" w:hAnsi="Times New Roman"/>
          <w:i/>
          <w:sz w:val="24"/>
        </w:rPr>
        <w:t>Опишите опыт работы в соответствующем регионе, в котором запланирована реализация социального проекта и (или) социальной</w:t>
      </w:r>
      <w:r w:rsidRPr="00FA6AE7">
        <w:rPr>
          <w:rFonts w:ascii="Times New Roman" w:hAnsi="Times New Roman"/>
          <w:i/>
          <w:spacing w:val="-57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программы.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078"/>
        <w:gridCol w:w="3443"/>
        <w:gridCol w:w="2526"/>
        <w:gridCol w:w="2835"/>
      </w:tblGrid>
      <w:tr w:rsidR="006C4B31" w:rsidRPr="00FA6AE7" w14:paraId="62EFA197" w14:textId="77777777" w:rsidTr="00F95B51">
        <w:trPr>
          <w:trHeight w:val="1411"/>
        </w:trPr>
        <w:tc>
          <w:tcPr>
            <w:tcW w:w="2050" w:type="dxa"/>
          </w:tcPr>
          <w:p w14:paraId="0EC907B4" w14:textId="77777777" w:rsidR="006C4B31" w:rsidRPr="00FA6AE7" w:rsidRDefault="006C4B31" w:rsidP="006C4B31">
            <w:pPr>
              <w:pStyle w:val="TableParagraph"/>
              <w:spacing w:before="6"/>
              <w:ind w:left="90" w:right="72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Сроки реализации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  <w:tc>
          <w:tcPr>
            <w:tcW w:w="3078" w:type="dxa"/>
          </w:tcPr>
          <w:p w14:paraId="51392BCD" w14:textId="77777777" w:rsidR="006C4B31" w:rsidRPr="00FA6AE7" w:rsidRDefault="006C4B31" w:rsidP="006C4B31">
            <w:pPr>
              <w:pStyle w:val="TableParagraph"/>
              <w:spacing w:before="6"/>
              <w:ind w:left="124" w:right="98" w:hanging="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Наименование социального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 социальной</w:t>
            </w:r>
            <w:r w:rsidRPr="00FA6AE7">
              <w:rPr>
                <w:spacing w:val="-58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 (краткое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описание</w:t>
            </w:r>
            <w:r w:rsidRPr="00FA6AE7">
              <w:rPr>
                <w:spacing w:val="-5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основной</w:t>
            </w:r>
          </w:p>
          <w:p w14:paraId="19524625" w14:textId="77777777" w:rsidR="006C4B31" w:rsidRPr="00FA6AE7" w:rsidRDefault="006C4B31" w:rsidP="006C4B31">
            <w:pPr>
              <w:pStyle w:val="TableParagraph"/>
              <w:ind w:left="802" w:right="777"/>
              <w:jc w:val="center"/>
              <w:rPr>
                <w:sz w:val="24"/>
              </w:rPr>
            </w:pPr>
            <w:proofErr w:type="spellStart"/>
            <w:r w:rsidRPr="00FA6AE7">
              <w:rPr>
                <w:sz w:val="24"/>
              </w:rPr>
              <w:t>деятельности</w:t>
            </w:r>
            <w:proofErr w:type="spellEnd"/>
            <w:r w:rsidRPr="00FA6AE7">
              <w:rPr>
                <w:sz w:val="24"/>
              </w:rPr>
              <w:t>)</w:t>
            </w:r>
          </w:p>
        </w:tc>
        <w:tc>
          <w:tcPr>
            <w:tcW w:w="3443" w:type="dxa"/>
          </w:tcPr>
          <w:p w14:paraId="0459B7C9" w14:textId="77777777" w:rsidR="006C4B31" w:rsidRPr="00FA6AE7" w:rsidRDefault="006C4B31" w:rsidP="006C4B31">
            <w:pPr>
              <w:pStyle w:val="TableParagraph"/>
              <w:spacing w:before="6"/>
              <w:ind w:left="33" w:right="7" w:firstLine="2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Наименование заказчика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(донора)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и</w:t>
            </w:r>
            <w:r w:rsidRPr="00FA6AE7">
              <w:rPr>
                <w:spacing w:val="-4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географический</w:t>
            </w:r>
            <w:r w:rsidRPr="00FA6AE7">
              <w:rPr>
                <w:spacing w:val="-3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охват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выполненного 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 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  <w:tc>
          <w:tcPr>
            <w:tcW w:w="2526" w:type="dxa"/>
          </w:tcPr>
          <w:p w14:paraId="00EC524B" w14:textId="77777777" w:rsidR="006C4B31" w:rsidRPr="00FA6AE7" w:rsidRDefault="006C4B31" w:rsidP="006C4B31">
            <w:pPr>
              <w:pStyle w:val="TableParagraph"/>
              <w:spacing w:before="6"/>
              <w:ind w:left="147" w:right="117" w:hanging="4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Стоимость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  <w:tc>
          <w:tcPr>
            <w:tcW w:w="2835" w:type="dxa"/>
          </w:tcPr>
          <w:p w14:paraId="051DCA89" w14:textId="77777777" w:rsidR="006C4B31" w:rsidRPr="00FA6AE7" w:rsidRDefault="006C4B31" w:rsidP="006C4B31">
            <w:pPr>
              <w:pStyle w:val="TableParagraph"/>
              <w:spacing w:before="6"/>
              <w:ind w:left="147" w:right="117" w:hanging="10"/>
              <w:jc w:val="center"/>
              <w:rPr>
                <w:sz w:val="24"/>
                <w:lang w:val="ru-RU"/>
              </w:rPr>
            </w:pPr>
            <w:r w:rsidRPr="00FA6AE7">
              <w:rPr>
                <w:sz w:val="24"/>
                <w:lang w:val="ru-RU"/>
              </w:rPr>
              <w:t>Результаты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социального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проекта и (или)</w:t>
            </w:r>
            <w:r w:rsidRPr="00FA6AE7">
              <w:rPr>
                <w:spacing w:val="-57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социальной</w:t>
            </w:r>
            <w:r w:rsidRPr="00FA6AE7">
              <w:rPr>
                <w:spacing w:val="1"/>
                <w:sz w:val="24"/>
                <w:lang w:val="ru-RU"/>
              </w:rPr>
              <w:t xml:space="preserve"> </w:t>
            </w:r>
            <w:r w:rsidRPr="00FA6AE7">
              <w:rPr>
                <w:sz w:val="24"/>
                <w:lang w:val="ru-RU"/>
              </w:rPr>
              <w:t>программы</w:t>
            </w:r>
          </w:p>
        </w:tc>
      </w:tr>
    </w:tbl>
    <w:p w14:paraId="1E170F8F" w14:textId="77777777" w:rsidR="002B2F86" w:rsidRDefault="002B2F86" w:rsidP="002B2F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5BC922D" w14:textId="77777777" w:rsidR="002B2F86" w:rsidRDefault="002B2F86" w:rsidP="002B2F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5E40AF26" w14:textId="77777777" w:rsidR="002B2F86" w:rsidRDefault="002B2F86" w:rsidP="002B2F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728C26BC" w14:textId="77777777" w:rsidR="002B2F86" w:rsidRPr="00506FFD" w:rsidRDefault="002B2F86" w:rsidP="002B2F8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  <w:t xml:space="preserve">                                                      Ж.Солтанай</w:t>
      </w:r>
      <w:r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</w:t>
      </w:r>
    </w:p>
    <w:p w14:paraId="05B6E3A6" w14:textId="77777777" w:rsidR="006C4B31" w:rsidRPr="002B2F86" w:rsidRDefault="006C4B31" w:rsidP="006C4B31">
      <w:pPr>
        <w:jc w:val="center"/>
        <w:rPr>
          <w:rFonts w:ascii="Times New Roman" w:hAnsi="Times New Roman"/>
          <w:sz w:val="24"/>
          <w:lang w:val="kk-KZ"/>
        </w:rPr>
        <w:sectPr w:rsidR="006C4B31" w:rsidRPr="002B2F86" w:rsidSect="00583DE2">
          <w:pgSz w:w="16840" w:h="11910" w:orient="landscape"/>
          <w:pgMar w:top="1100" w:right="560" w:bottom="280" w:left="1020" w:header="720" w:footer="720" w:gutter="0"/>
          <w:cols w:space="720"/>
        </w:sectPr>
      </w:pPr>
    </w:p>
    <w:p w14:paraId="544819C4" w14:textId="77777777" w:rsidR="006C4B31" w:rsidRPr="00FA6AE7" w:rsidRDefault="006C4B31" w:rsidP="006C4B31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  <w:r w:rsidRPr="00FA6AE7">
        <w:rPr>
          <w:rFonts w:ascii="Times New Roman" w:hAnsi="Times New Roman"/>
          <w:i/>
          <w:sz w:val="24"/>
        </w:rPr>
        <w:lastRenderedPageBreak/>
        <w:t>Приложение</w:t>
      </w:r>
      <w:r w:rsidRPr="00FA6AE7">
        <w:rPr>
          <w:rFonts w:ascii="Times New Roman" w:hAnsi="Times New Roman"/>
          <w:i/>
          <w:spacing w:val="-3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8</w:t>
      </w:r>
    </w:p>
    <w:p w14:paraId="6D115276" w14:textId="77777777" w:rsidR="006C4B31" w:rsidRPr="00FA6AE7" w:rsidRDefault="006C4B31" w:rsidP="006C4B31">
      <w:pPr>
        <w:pStyle w:val="a3"/>
        <w:rPr>
          <w:i/>
        </w:rPr>
      </w:pPr>
    </w:p>
    <w:p w14:paraId="4C95660A" w14:textId="77777777" w:rsidR="006C4B31" w:rsidRPr="00FA6AE7" w:rsidRDefault="006C4B31" w:rsidP="006C4B31">
      <w:pPr>
        <w:pStyle w:val="a3"/>
        <w:ind w:right="566"/>
        <w:jc w:val="right"/>
      </w:pPr>
      <w:r w:rsidRPr="00FA6AE7">
        <w:t>Форма</w:t>
      </w:r>
    </w:p>
    <w:p w14:paraId="1A785A23" w14:textId="77777777" w:rsidR="006C4B31" w:rsidRPr="00FA6AE7" w:rsidRDefault="006C4B31" w:rsidP="006C4B31">
      <w:pPr>
        <w:pStyle w:val="a3"/>
        <w:rPr>
          <w:sz w:val="20"/>
        </w:rPr>
      </w:pPr>
    </w:p>
    <w:p w14:paraId="1626B5A7" w14:textId="77777777" w:rsidR="00FA6AE7" w:rsidRPr="006C60E2" w:rsidRDefault="00FA6AE7" w:rsidP="00537E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2CEB">
        <w:rPr>
          <w:rFonts w:ascii="Times New Roman" w:hAnsi="Times New Roman"/>
          <w:b/>
          <w:color w:val="000000"/>
          <w:sz w:val="24"/>
          <w:szCs w:val="24"/>
        </w:rPr>
        <w:t>Содержание предлагаемого социальном проекте и (или) социальной программы</w:t>
      </w:r>
      <w:r w:rsidR="00537E2B" w:rsidRPr="00537E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7E2B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Pr="006C60E2">
        <w:rPr>
          <w:rFonts w:ascii="Times New Roman" w:hAnsi="Times New Roman"/>
          <w:b/>
          <w:color w:val="000000"/>
          <w:sz w:val="24"/>
          <w:szCs w:val="24"/>
        </w:rPr>
        <w:t>2022 год</w:t>
      </w:r>
    </w:p>
    <w:p w14:paraId="66137F56" w14:textId="77777777" w:rsidR="00FA6AE7" w:rsidRPr="006C60E2" w:rsidRDefault="00FA6AE7" w:rsidP="00FA6A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0904E0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bookmarkStart w:id="0" w:name="z852"/>
      <w:r w:rsidRPr="00BB2CEB">
        <w:rPr>
          <w:color w:val="000000"/>
          <w:sz w:val="24"/>
          <w:szCs w:val="24"/>
        </w:rPr>
        <w:t>Основная информация о социальном проекте и (или) социальной программе.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0490"/>
      </w:tblGrid>
      <w:tr w:rsidR="00FA6AE7" w:rsidRPr="00BB2CEB" w14:paraId="2F16D792" w14:textId="77777777" w:rsidTr="00FA6AE7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B7CE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z853"/>
            <w:bookmarkEnd w:id="0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Цель социального проекта и (или) социальной программы</w:t>
            </w:r>
          </w:p>
        </w:tc>
        <w:bookmarkEnd w:id="1"/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16AF" w14:textId="77777777" w:rsidR="00FA6AE7" w:rsidRPr="00427298" w:rsidRDefault="00FA6AE7" w:rsidP="00FA6A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волонтеров в сферу охраны здоровья, в том числе привлечение волонтеров медицинскими учреждениями, предоставляющими лечение в стационарных условиях </w:t>
            </w:r>
            <w:r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(хосписы, онкологические диспансеры и др.)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A6AE7" w:rsidRPr="00BB2CEB" w14:paraId="42A534A9" w14:textId="77777777" w:rsidTr="00FA6AE7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C506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z856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Задачи социального проекта и (или) социальной программы</w:t>
            </w:r>
          </w:p>
        </w:tc>
        <w:bookmarkEnd w:id="2"/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3302" w14:textId="77777777" w:rsidR="00FA6AE7" w:rsidRDefault="00FA6AE7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14825">
              <w:rPr>
                <w:color w:val="000000" w:themeColor="text1"/>
                <w:sz w:val="24"/>
                <w:szCs w:val="24"/>
              </w:rPr>
              <w:t xml:space="preserve"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 </w:t>
            </w:r>
          </w:p>
          <w:p w14:paraId="2930C249" w14:textId="77777777" w:rsidR="00FA6AE7" w:rsidRPr="004D5D99" w:rsidRDefault="00FA6AE7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E6DC9">
              <w:rPr>
                <w:sz w:val="24"/>
                <w:szCs w:val="24"/>
                <w:lang w:val="kk-KZ"/>
              </w:rPr>
              <w:t>Оказание волонтерской помощи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E6DC9">
              <w:rPr>
                <w:sz w:val="24"/>
                <w:szCs w:val="24"/>
                <w:lang w:val="kk-KZ"/>
              </w:rPr>
              <w:t>медицинским учреждениям оказывающие услуги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E6DC9">
              <w:rPr>
                <w:sz w:val="24"/>
                <w:szCs w:val="24"/>
                <w:lang w:val="kk-KZ"/>
              </w:rPr>
              <w:t>в уходе за больными на амбулаторном (поликлиники) и стационарном (научно-исследовательские институты, больницы,</w:t>
            </w:r>
            <w:r>
              <w:rPr>
                <w:sz w:val="24"/>
                <w:szCs w:val="24"/>
                <w:lang w:val="kk-KZ"/>
              </w:rPr>
              <w:t xml:space="preserve">   диспансеры, хосписы) уровнях.</w:t>
            </w:r>
          </w:p>
          <w:p w14:paraId="4E9A318D" w14:textId="77777777" w:rsidR="00FA6AE7" w:rsidRPr="004D5D99" w:rsidRDefault="00FA6AE7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14825">
              <w:rPr>
                <w:color w:val="000000" w:themeColor="text1"/>
                <w:sz w:val="24"/>
                <w:szCs w:val="24"/>
              </w:rPr>
              <w:t xml:space="preserve">Организация консультаций больных, их родных и близких по правовой, социальной помощи с привлечением волонтеров.  </w:t>
            </w:r>
          </w:p>
          <w:p w14:paraId="0C6BCF8F" w14:textId="77777777" w:rsidR="00FA6AE7" w:rsidRDefault="00FA6AE7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14825">
              <w:rPr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</w:t>
            </w:r>
            <w:r w:rsidRPr="00414825">
              <w:rPr>
                <w:i/>
                <w:color w:val="000000" w:themeColor="text1"/>
                <w:sz w:val="24"/>
                <w:szCs w:val="24"/>
              </w:rPr>
              <w:t xml:space="preserve">(не менее по 300 тысяч тенге каждый) 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на реализацию волонтерских инициатив, направленных на 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 уходу за больными и др. </w:t>
            </w:r>
          </w:p>
          <w:p w14:paraId="1F06528E" w14:textId="77777777" w:rsidR="00537E2B" w:rsidRPr="00537E2B" w:rsidRDefault="00537E2B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537E2B">
              <w:rPr>
                <w:sz w:val="24"/>
                <w:szCs w:val="24"/>
                <w:lang w:val="kk-KZ"/>
              </w:rPr>
              <w:t>Организация тематических акций в торгово-развлекательных центрах, площадях, домах престарелых, медицинских организациях, ВУЗах, 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медицинскими ассоциациями, медицинскими учреждениями, МедВУЗами и колледжами.</w:t>
            </w:r>
          </w:p>
          <w:p w14:paraId="5099CE81" w14:textId="77777777" w:rsidR="00FA6AE7" w:rsidRPr="00414825" w:rsidRDefault="00FA6AE7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14825">
              <w:rPr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414825">
              <w:rPr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414825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14825"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414825">
              <w:rPr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Pr="00414825">
              <w:rPr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реализации малых грантов </w:t>
            </w:r>
          </w:p>
          <w:p w14:paraId="3793F831" w14:textId="77777777" w:rsidR="00FA6AE7" w:rsidRPr="00537E2B" w:rsidRDefault="00FA6AE7" w:rsidP="000A236B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14825">
              <w:rPr>
                <w:color w:val="000000" w:themeColor="text1"/>
                <w:sz w:val="24"/>
                <w:szCs w:val="24"/>
              </w:rPr>
              <w:t xml:space="preserve">Подготовка сборника успешных кейсов в рамках реализации малых грантов </w:t>
            </w:r>
            <w:r w:rsidR="00537E2B">
              <w:rPr>
                <w:i/>
                <w:color w:val="000000" w:themeColor="text1"/>
                <w:sz w:val="24"/>
                <w:szCs w:val="24"/>
              </w:rPr>
              <w:t>(не менее 10 кейсов).</w:t>
            </w:r>
          </w:p>
        </w:tc>
      </w:tr>
      <w:tr w:rsidR="00FA6AE7" w:rsidRPr="00BB2CEB" w14:paraId="636BAAC9" w14:textId="77777777" w:rsidTr="00FA6AE7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0E76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z859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Предлагаемая деятельность </w:t>
            </w:r>
          </w:p>
        </w:tc>
        <w:bookmarkEnd w:id="3"/>
        <w:tc>
          <w:tcPr>
            <w:tcW w:w="104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1A141" w14:textId="77777777" w:rsidR="00FA6AE7" w:rsidRPr="006D78C7" w:rsidRDefault="00FA6AE7" w:rsidP="00FA6AE7">
            <w:pPr>
              <w:pStyle w:val="a7"/>
              <w:tabs>
                <w:tab w:val="left" w:pos="264"/>
                <w:tab w:val="left" w:pos="406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</w:t>
            </w:r>
            <w:r w:rsidRPr="007B5BC0">
              <w:rPr>
                <w:b/>
                <w:i/>
                <w:sz w:val="24"/>
                <w:szCs w:val="24"/>
              </w:rPr>
              <w:t xml:space="preserve">№1. </w:t>
            </w:r>
            <w:r w:rsidRPr="006D78C7">
              <w:rPr>
                <w:b/>
                <w:i/>
                <w:color w:val="000000" w:themeColor="text1"/>
                <w:sz w:val="24"/>
                <w:szCs w:val="24"/>
              </w:rPr>
              <w:t xml:space="preserve">Набор, подготовка и обучение волонтеров для работы в сфере охраны здоровья, </w:t>
            </w:r>
            <w:r w:rsidRPr="006D78C7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оказания помощи в уходе за больными, в том числе в хосписах, онкологических диспансерах и др. </w:t>
            </w:r>
          </w:p>
          <w:p w14:paraId="0BA41308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17 региональных фронт-офисов по реализации общенационального проекта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назначение координаторов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уководства по отраслевому волонтерству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07ADA45" w14:textId="77777777" w:rsidR="00FA6AE7" w:rsidRPr="00007BD5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проекта;</w:t>
            </w:r>
          </w:p>
          <w:p w14:paraId="74146407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- 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4E4E03" w14:textId="77777777" w:rsidR="00FA6AE7" w:rsidRPr="00B4456D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013B177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проекта;</w:t>
            </w:r>
          </w:p>
          <w:p w14:paraId="1E8BFD0C" w14:textId="77777777" w:rsidR="00FA6AE7" w:rsidRPr="00305981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776E87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FD82196" w14:textId="64654C88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№2.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Оказание волонтерской помощи в уходе за больными медицинским учреждениям оказывающие услуги на амбулаторном (поликлиники) и стационарном (научно-исследовательские институты, </w:t>
            </w:r>
            <w:r w:rsidR="00BC0F2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больницы, диспансеры</w:t>
            </w:r>
            <w:r w:rsidR="00F93C2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, хосписы) уровнях</w:t>
            </w:r>
            <w:r w:rsidRPr="00007BD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118D4ABE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- Совместный сбор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управлениями здравоохранения, медицинскими учреждениями о пациентах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,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ждающихся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помощи;</w:t>
            </w:r>
          </w:p>
          <w:p w14:paraId="747906EE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Проведение встреч, собраний с работниками медицинских организаций для определения видов и  объема помощи волонтерами-медиками; </w:t>
            </w:r>
          </w:p>
          <w:p w14:paraId="620BC33B" w14:textId="77777777" w:rsidR="00FA6AE7" w:rsidRPr="000677A1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7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помощь;</w:t>
            </w:r>
          </w:p>
          <w:p w14:paraId="784DA87D" w14:textId="77777777" w:rsidR="00FA6AE7" w:rsidRPr="00EE6DC9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проекта;</w:t>
            </w:r>
          </w:p>
          <w:p w14:paraId="5645BF7E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больным;</w:t>
            </w:r>
          </w:p>
          <w:p w14:paraId="4CD016D2" w14:textId="77777777" w:rsidR="00FA6AE7" w:rsidRPr="007C5355" w:rsidRDefault="00FA6AE7" w:rsidP="00537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нных с местными исполнительн</w:t>
            </w:r>
            <w:r w:rsidR="00537E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учреждениями;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6084C28" w14:textId="77777777" w:rsidR="00FA6AE7" w:rsidRPr="007C5355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юридические;</w:t>
            </w:r>
          </w:p>
          <w:p w14:paraId="675E7A83" w14:textId="77777777" w:rsidR="00FA6AE7" w:rsidRPr="00BD4771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E8EE795" w14:textId="77777777" w:rsidR="00FA6AE7" w:rsidRPr="007C5355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дому;</w:t>
            </w:r>
          </w:p>
          <w:p w14:paraId="3B56F980" w14:textId="77777777" w:rsidR="00FA6AE7" w:rsidRDefault="00FA6AE7" w:rsidP="00FA6AE7">
            <w:pPr>
              <w:tabs>
                <w:tab w:val="left" w:pos="0"/>
                <w:tab w:val="left" w:pos="175"/>
                <w:tab w:val="left" w:pos="2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 w:rsidR="00E643A4"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анкетирования.</w:t>
            </w:r>
          </w:p>
          <w:p w14:paraId="12AE6A16" w14:textId="77777777" w:rsidR="00FA6AE7" w:rsidRDefault="00FA6AE7" w:rsidP="00FA6AE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14:paraId="48288584" w14:textId="77777777" w:rsidR="00FA6AE7" w:rsidRPr="00414825" w:rsidRDefault="00FA6AE7" w:rsidP="00FA6AE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Задача №3.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Организация консультаций больных, их родных и близких по правовой, социальной помощи с привлечением волонтеров.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596E348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волонтеров;</w:t>
            </w:r>
          </w:p>
          <w:p w14:paraId="189A2231" w14:textId="77777777" w:rsidR="00FA6AE7" w:rsidRPr="00B7654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C1E6DE4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форматах;</w:t>
            </w:r>
          </w:p>
          <w:p w14:paraId="666AB797" w14:textId="77777777" w:rsidR="00FA6AE7" w:rsidRPr="00530592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группе; </w:t>
            </w:r>
          </w:p>
          <w:p w14:paraId="27120E1F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AB4952C" w14:textId="77777777" w:rsidR="00FA6AE7" w:rsidRPr="001E2098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1E2098">
              <w:rPr>
                <w:rFonts w:ascii="Times New Roman" w:hAnsi="Times New Roman"/>
                <w:sz w:val="24"/>
              </w:rPr>
              <w:t>Открытие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CB6E88"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 w:rsidR="00CB6E88"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помощи;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</w:p>
          <w:p w14:paraId="7CCBB7FC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14:paraId="2E5E3A41" w14:textId="77777777" w:rsidR="00FA6AE7" w:rsidRPr="00624045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гигиены, </w:t>
            </w:r>
          </w:p>
          <w:p w14:paraId="6FEDA541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 w:rsidR="00E643A4"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 </w:t>
            </w:r>
          </w:p>
          <w:p w14:paraId="0AE9A00F" w14:textId="77777777" w:rsidR="00FA6AE7" w:rsidRDefault="00FA6AE7" w:rsidP="00FA6AE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14:paraId="3FAE133A" w14:textId="77777777" w:rsidR="00FA6AE7" w:rsidRDefault="00FA6AE7" w:rsidP="00FA6AE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Задача №4</w:t>
            </w:r>
            <w:r w:rsidRPr="007C5355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A91474">
              <w:rPr>
                <w:b/>
                <w:i/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(не менее по 300 тысяч тенге каждый) на реализацию волонтерских инициатив, направленных на 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 уходу за </w:t>
            </w:r>
            <w:r w:rsidR="00F93C23">
              <w:rPr>
                <w:b/>
                <w:i/>
                <w:color w:val="000000" w:themeColor="text1"/>
                <w:sz w:val="24"/>
                <w:szCs w:val="24"/>
              </w:rPr>
              <w:t xml:space="preserve">больными и </w:t>
            </w:r>
            <w:proofErr w:type="spellStart"/>
            <w:r w:rsidR="00F93C23">
              <w:rPr>
                <w:b/>
                <w:i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A91474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14245F41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52670985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общественности:</w:t>
            </w:r>
          </w:p>
          <w:p w14:paraId="55E5030A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малых грантах на реализацию волонтерских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4DB27AA9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318920A" w14:textId="77777777" w:rsidR="00FA6AE7" w:rsidRPr="00954E7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954E77" w:rsidRPr="00954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 w:rsidR="005E2688">
              <w:rPr>
                <w:rFonts w:ascii="Times New Roman" w:hAnsi="Times New Roman"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54E77"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 и 3 волонтерских инициатив по 500 000 тенге каждый) для реализации конкурса малых грантов</w:t>
            </w:r>
            <w:r w:rsidR="00954E7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0A77201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Проведение онлайн консультаций по написанию проекта для участия в конкурсе;</w:t>
            </w:r>
          </w:p>
          <w:p w14:paraId="62CD918A" w14:textId="77777777" w:rsidR="00FA6AE7" w:rsidRDefault="00CB6E88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Снять 10</w:t>
            </w:r>
            <w:r w:rsidR="00FA6A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видеороликов про лучшие волонтерские инициативы, которые будут опубликованы в социальных сетях, новостных порталах;</w:t>
            </w:r>
          </w:p>
          <w:p w14:paraId="03553AAC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Принятие отчетов конкурса волонтерских инициатив;</w:t>
            </w:r>
          </w:p>
          <w:p w14:paraId="77B87C4C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7B856911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481CB2E0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272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Задача №5.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Организация тематических акций в торгово-развлекательных центрах, площадях, домах престарелых, медицинских организациях, ВУЗах, 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медицинскими ассоциациями, медицинскими учреждениями, МедВУЗами и колледжами.</w:t>
            </w:r>
          </w:p>
          <w:p w14:paraId="10072567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-Составление календарного плана тематических акций;</w:t>
            </w:r>
          </w:p>
          <w:p w14:paraId="7D3294B7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-Совместная организация мероприятий с партнерами;</w:t>
            </w:r>
          </w:p>
          <w:p w14:paraId="18802872" w14:textId="77777777" w:rsidR="00FA6AE7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-Организация нижеследующих акций:</w:t>
            </w:r>
          </w:p>
          <w:p w14:paraId="079C498D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марта – вемирный день здоровья ротовой полости;</w:t>
            </w:r>
          </w:p>
          <w:p w14:paraId="11BE592D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 марта – всемирный день борьбы с туберкулезом;</w:t>
            </w:r>
          </w:p>
          <w:p w14:paraId="4E6FDA9B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апреля – международный день здоровья;</w:t>
            </w:r>
          </w:p>
          <w:p w14:paraId="34223C2F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мая – всемирный день борьбы с артериальной гипертонией;</w:t>
            </w:r>
          </w:p>
          <w:p w14:paraId="206BA2AE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5C4CAB40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04529F61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 июля – всемирный день борьбы с гепатитом;</w:t>
            </w:r>
          </w:p>
          <w:p w14:paraId="70B8F9A4" w14:textId="77777777" w:rsidR="00FA6AE7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сентября – всемирный день оказания первой медицинской помощи;</w:t>
            </w:r>
          </w:p>
          <w:p w14:paraId="034E0BA2" w14:textId="77777777" w:rsidR="00FA6AE7" w:rsidRPr="0020637A" w:rsidRDefault="00FA6AE7" w:rsidP="000A236B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ноября – всемирный день диабета.</w:t>
            </w:r>
          </w:p>
          <w:p w14:paraId="6420ED7D" w14:textId="77777777" w:rsidR="00FA6AE7" w:rsidRPr="00A91474" w:rsidRDefault="00FA6AE7" w:rsidP="00FA6AE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E43B19F" w14:textId="77777777" w:rsidR="00FA6AE7" w:rsidRDefault="00FA6AE7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Задача №6</w:t>
            </w:r>
            <w:r w:rsidRPr="009272F3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СМИ, социальных сетях, единой онлайн-платформе волонтеров </w:t>
            </w:r>
            <w:proofErr w:type="spellStart"/>
            <w:proofErr w:type="gramStart"/>
            <w:r w:rsidRPr="001A61A6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A61A6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</w:t>
            </w:r>
            <w:r w:rsidR="00F93C23">
              <w:rPr>
                <w:b/>
                <w:i/>
                <w:color w:val="000000" w:themeColor="text1"/>
                <w:sz w:val="24"/>
                <w:szCs w:val="24"/>
              </w:rPr>
              <w:t>изации малых грантов.</w:t>
            </w:r>
          </w:p>
          <w:p w14:paraId="6602101A" w14:textId="77777777" w:rsidR="008710B7" w:rsidRDefault="008710B7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347AA">
              <w:rPr>
                <w:color w:val="000000" w:themeColor="text1"/>
                <w:sz w:val="24"/>
                <w:szCs w:val="24"/>
              </w:rPr>
              <w:t>Специалистом</w:t>
            </w:r>
            <w:r>
              <w:rPr>
                <w:color w:val="000000" w:themeColor="text1"/>
                <w:sz w:val="24"/>
                <w:szCs w:val="24"/>
              </w:rPr>
              <w:t xml:space="preserve"> по связям с общественностью и приглашенным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SMM</w:t>
            </w:r>
            <w:r w:rsidRPr="008710B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специалистом будет разработан контент план проекта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7830B27F" w14:textId="77777777" w:rsidR="008710B7" w:rsidRDefault="008710B7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-На постоянной основе будут приглашены республиканские и региональные СМИ для освещения деятельности волонтеров-медиков;</w:t>
            </w:r>
          </w:p>
          <w:p w14:paraId="7F3CB868" w14:textId="77777777" w:rsidR="008710B7" w:rsidRDefault="008710B7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-Будут использованы страницы известных врачей, блогеров, медиа-личностей, партнеров и целевой группы проекта для публикации</w:t>
            </w:r>
            <w:r w:rsidR="00C0747D">
              <w:rPr>
                <w:color w:val="000000" w:themeColor="text1"/>
                <w:sz w:val="24"/>
                <w:szCs w:val="24"/>
                <w:lang w:val="kk-KZ"/>
              </w:rPr>
              <w:t xml:space="preserve"> в социальных сетях 10 видеороликов об успешных кейсах в рамках реализации малых грантов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577B5ACD" w14:textId="77777777" w:rsidR="00C0747D" w:rsidRDefault="008710B7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-На постоянной основе будут </w:t>
            </w:r>
            <w:r w:rsidR="00C0747D">
              <w:rPr>
                <w:color w:val="000000" w:themeColor="text1"/>
                <w:sz w:val="24"/>
                <w:szCs w:val="24"/>
                <w:lang w:val="kk-KZ"/>
              </w:rPr>
              <w:t>опубликованы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0747D">
              <w:rPr>
                <w:color w:val="000000" w:themeColor="text1"/>
                <w:sz w:val="24"/>
                <w:szCs w:val="24"/>
                <w:lang w:val="kk-KZ"/>
              </w:rPr>
              <w:t>информации в един</w:t>
            </w:r>
            <w:r w:rsidR="00C0747D">
              <w:rPr>
                <w:color w:val="000000" w:themeColor="text1"/>
                <w:sz w:val="24"/>
                <w:szCs w:val="24"/>
              </w:rPr>
              <w:t>ой</w:t>
            </w:r>
            <w:r w:rsidR="00C0747D">
              <w:rPr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="00C0747D">
              <w:rPr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="00C0747D" w:rsidRPr="00C0747D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0747D"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="00C0747D" w:rsidRPr="00C0747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0747D">
              <w:rPr>
                <w:color w:val="000000" w:themeColor="text1"/>
                <w:sz w:val="24"/>
                <w:szCs w:val="24"/>
              </w:rPr>
              <w:t xml:space="preserve">социальных сетях </w:t>
            </w:r>
            <w:r w:rsidR="00C0747D">
              <w:rPr>
                <w:color w:val="000000" w:themeColor="text1"/>
                <w:sz w:val="24"/>
                <w:szCs w:val="24"/>
                <w:lang w:val="en-US"/>
              </w:rPr>
              <w:t>Instagram</w:t>
            </w:r>
            <w:r w:rsidR="00C0747D" w:rsidRPr="00C0747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0747D">
              <w:rPr>
                <w:color w:val="000000" w:themeColor="text1"/>
                <w:sz w:val="24"/>
                <w:szCs w:val="24"/>
                <w:lang w:val="en-US"/>
              </w:rPr>
              <w:t>Facebook</w:t>
            </w:r>
            <w:r w:rsidR="00C0747D" w:rsidRPr="00C074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C0747D">
              <w:rPr>
                <w:color w:val="000000" w:themeColor="text1"/>
                <w:sz w:val="24"/>
                <w:szCs w:val="24"/>
              </w:rPr>
              <w:t>Комитета по делам гражданского общества МИОР РК</w:t>
            </w:r>
            <w:r w:rsidR="00C0747D"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32574F67" w14:textId="77777777" w:rsidR="00C0747D" w:rsidRPr="00C0747D" w:rsidRDefault="00C0747D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-Все публикации будут опубликованы единым хэштегом </w:t>
            </w:r>
            <w:r w:rsidRPr="00C0747D">
              <w:rPr>
                <w:color w:val="000000" w:themeColor="text1"/>
                <w:sz w:val="24"/>
                <w:szCs w:val="24"/>
              </w:rPr>
              <w:t>#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2022, #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.</w:t>
            </w:r>
          </w:p>
          <w:p w14:paraId="5A8DEF98" w14:textId="77777777" w:rsidR="008710B7" w:rsidRPr="008710B7" w:rsidRDefault="008710B7" w:rsidP="008710B7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22D7782" w14:textId="77777777" w:rsidR="00FA6AE7" w:rsidRDefault="00FA6AE7" w:rsidP="00C343FE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№7. Подготовка сборника успешных кейсов в рамках реализации малых грантов </w:t>
            </w:r>
            <w:r w:rsidR="00F93C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(не менее 10 кейсов).</w:t>
            </w:r>
          </w:p>
          <w:p w14:paraId="754E6F2B" w14:textId="77777777" w:rsidR="00C0747D" w:rsidRDefault="00C0747D" w:rsidP="00C343FE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-Комиссией конкурса малых грантов будет отобрана 15 успешных кейсов в рамках реализации малых грантов</w:t>
            </w:r>
            <w:r w:rsidR="00C343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D0BC69F" w14:textId="77777777" w:rsidR="00C343FE" w:rsidRDefault="00C0747D" w:rsidP="00C343FE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343FE"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языках;</w:t>
            </w:r>
          </w:p>
          <w:p w14:paraId="27CFA14C" w14:textId="77777777" w:rsidR="00C0747D" w:rsidRPr="00DB3579" w:rsidRDefault="00C343FE" w:rsidP="00C343FE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</w:t>
            </w:r>
            <w:r w:rsidR="00CB6E88">
              <w:rPr>
                <w:rFonts w:ascii="Times New Roman" w:hAnsi="Times New Roman"/>
                <w:sz w:val="24"/>
                <w:szCs w:val="24"/>
              </w:rPr>
              <w:t xml:space="preserve"> и республиканских, региональных СМИ.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7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A6AE7" w:rsidRPr="00BB2CEB" w14:paraId="506D3D78" w14:textId="77777777" w:rsidTr="00FA6AE7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DA7B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z862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Территориальный охват</w:t>
            </w:r>
          </w:p>
        </w:tc>
        <w:bookmarkEnd w:id="4"/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6505" w14:textId="77777777" w:rsidR="00FA6AE7" w:rsidRPr="00BB2CEB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областей, города Нур-Султан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 xml:space="preserve">, Алматы 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ымкент</w:t>
            </w:r>
          </w:p>
        </w:tc>
      </w:tr>
      <w:tr w:rsidR="00FA6AE7" w:rsidRPr="00BB2CEB" w14:paraId="6EA3CD31" w14:textId="77777777" w:rsidTr="00FA6AE7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F778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z865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группы </w:t>
            </w:r>
          </w:p>
        </w:tc>
        <w:bookmarkEnd w:id="5"/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6606" w14:textId="77777777" w:rsidR="00FA6AE7" w:rsidRPr="00BB2CEB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Волонтеры, 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работники, пациенты, инвалиды, СМИ, меценаты, спонсоры, специалисты сферы медицинского права, МИО, отраслевые министерства, НПО в сфере защиты прав пациентов, социологи. </w:t>
            </w:r>
          </w:p>
        </w:tc>
      </w:tr>
      <w:tr w:rsidR="00FA6AE7" w:rsidRPr="00BB2CEB" w14:paraId="528BCC67" w14:textId="77777777" w:rsidTr="00FA6AE7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C8EA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z868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bookmarkEnd w:id="6"/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F7314" w14:textId="77777777" w:rsidR="00FA6AE7" w:rsidRPr="00414825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Pr="00DD4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</w:t>
            </w:r>
            <w:r w:rsidR="00CB6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участия граждан и волонтеров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CB6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сфере охраны здоровья граждан.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не менее 2 тысяч волонтеров, в том числе не менее 1 тысячи молодежи, не</w:t>
            </w:r>
            <w:r w:rsidR="00CB6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менее 50 серебряных волонтеров.</w:t>
            </w:r>
          </w:p>
          <w:p w14:paraId="5E2E9756" w14:textId="77777777" w:rsidR="00FA6AE7" w:rsidRPr="00414825" w:rsidRDefault="00FA6AE7" w:rsidP="00FA6A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не менее 30 малых грантов, в том числе не менее 3 проектов с последующим финансированием со стороны различны</w:t>
            </w:r>
            <w:r w:rsidR="00CB6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организаций, бизнес структур.</w:t>
            </w:r>
          </w:p>
          <w:p w14:paraId="3C70AC9D" w14:textId="77777777" w:rsidR="00FA6AE7" w:rsidRPr="00414825" w:rsidRDefault="00FA6AE7" w:rsidP="00FA6A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социальной, юридической помощи не менее 7 тысяч больным</w:t>
            </w:r>
            <w:r w:rsidR="00CB6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людям с особыми потребностями.</w:t>
            </w:r>
          </w:p>
          <w:p w14:paraId="499ACBDD" w14:textId="77777777" w:rsidR="00FA6AE7" w:rsidRPr="00CB6E88" w:rsidRDefault="00FA6AE7" w:rsidP="00FA6A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A052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не менее 5-й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меморандумов с профильными организациями</w:t>
            </w:r>
            <w:r w:rsidR="00CB6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82D7391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bookmarkStart w:id="7" w:name="z871"/>
      <w:r w:rsidRPr="00BB2CEB">
        <w:rPr>
          <w:color w:val="000000"/>
          <w:sz w:val="24"/>
          <w:szCs w:val="24"/>
        </w:rPr>
        <w:lastRenderedPageBreak/>
        <w:t>Обоснованность реализации социального проекта и (или) социальной программы.</w:t>
      </w:r>
    </w:p>
    <w:p w14:paraId="62B76DF2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10348"/>
      </w:tblGrid>
      <w:tr w:rsidR="00FA6AE7" w:rsidRPr="00BB2CEB" w14:paraId="6EBB84B4" w14:textId="77777777" w:rsidTr="00CB6E88">
        <w:trPr>
          <w:trHeight w:val="30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C8D0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z872"/>
            <w:bookmarkEnd w:id="7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текущей ситуации по проблемам, на решение которых направлен социальный проект и (или) социальная программа</w:t>
            </w:r>
          </w:p>
        </w:tc>
        <w:bookmarkEnd w:id="8"/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9C9F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Социально значимые заболевания (в т.ч. </w:t>
            </w:r>
            <w:r w:rsidRPr="002146F1">
              <w:rPr>
                <w:rFonts w:ascii="Times New Roman" w:hAnsi="Times New Roman"/>
                <w:sz w:val="24"/>
                <w:szCs w:val="24"/>
              </w:rPr>
              <w:t>злокачественные новообразования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сахарный диабет,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 и другие), </w:t>
            </w:r>
            <w:r w:rsidRPr="002146F1">
              <w:rPr>
                <w:rFonts w:ascii="Times New Roman" w:hAnsi="Times New Roman"/>
                <w:sz w:val="24"/>
                <w:szCs w:val="24"/>
              </w:rPr>
              <w:t>в силу своей распространенности в обществе вызывают наибольшую смертность и инвалидизацию населения. Поэтому в системе здравоохранения важное значение уделяется их диагностике и лечению.</w:t>
            </w:r>
          </w:p>
          <w:p w14:paraId="4C62370F" w14:textId="77777777" w:rsidR="00FA6AE7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4063B">
              <w:rPr>
                <w:rFonts w:ascii="Times New Roman" w:hAnsi="Times New Roman"/>
                <w:sz w:val="24"/>
                <w:szCs w:val="24"/>
              </w:rPr>
              <w:t>Онкологические заболевания являются одной из ведущих причин смерти во всем мире. В 2018 году во всем мире было зарегистрировано 18,1 миллиона новых случаев заболевания и 9,6 миллиона случаев смерти от рака.</w:t>
            </w:r>
          </w:p>
          <w:p w14:paraId="6EE7163C" w14:textId="77777777" w:rsidR="00FA6AE7" w:rsidRPr="008E343D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2018 году в Казахстане было диагностировано 32 228 новых случаев онкологических заболеваний, и 14 369 человек умерли от этой болезни.</w:t>
            </w:r>
          </w:p>
          <w:p w14:paraId="324CE931" w14:textId="77777777" w:rsidR="00FA6AE7" w:rsidRPr="008E343D" w:rsidRDefault="00FA6AE7" w:rsidP="004F36BA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нашей стране медицинская помощь, предоставляемая гражданам, страдающим социально значимыми заболеваниями, включает медицинские услуги диагностики, лечения, динамического наблюдения. С внедрением медицинского страхования у граждан, зачастую появляются вопросы о возможностях и различиях пакетов страхования ГОБМП и ОСМС, о качестве оказания медицинских услуг и возможностях получения высокотехнологических медицинских услуг в нашей стране. В этой связи, активное юридическое консультирование и проведение информационно – разъяснительной работы позволит повысить осведомленность пациентов о своих правах и обязанностях согласно коде</w:t>
            </w:r>
            <w:r w:rsidR="004F36BA">
              <w:rPr>
                <w:rFonts w:ascii="Times New Roman" w:hAnsi="Times New Roman"/>
                <w:sz w:val="24"/>
                <w:szCs w:val="24"/>
              </w:rPr>
              <w:t>ксу.</w:t>
            </w:r>
          </w:p>
          <w:p w14:paraId="4B9ADE22" w14:textId="77777777" w:rsidR="00FA6AE7" w:rsidRPr="008E343D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2020 году Министерством труда и социальной защиты было пров</w:t>
            </w:r>
            <w:r w:rsidR="004F36BA">
              <w:rPr>
                <w:rFonts w:ascii="Times New Roman" w:hAnsi="Times New Roman"/>
                <w:sz w:val="24"/>
                <w:szCs w:val="24"/>
              </w:rPr>
              <w:t xml:space="preserve">едено комплексного национальное </w:t>
            </w:r>
            <w:r w:rsidRPr="008E343D">
              <w:rPr>
                <w:rFonts w:ascii="Times New Roman" w:hAnsi="Times New Roman"/>
                <w:sz w:val="24"/>
                <w:szCs w:val="24"/>
              </w:rPr>
              <w:t xml:space="preserve">социологическое исследование «Оценка социально-экономического положения и потребностей пожилых людей в Казахстане». По результатам из 2000 респондентов старше 55 лет 12,8 % (±2%) пожилых людей проживают в одиночестве. В целом, почти каждый пятый пожилой гражданин (17%-23%) «редко» (от 13% до 16%) или практически «никогда» (4%-7%) не испытывали хороших чувств и эмоций в течении последних двух недель перед проведением опроса.   </w:t>
            </w:r>
          </w:p>
          <w:p w14:paraId="0F489652" w14:textId="77777777" w:rsidR="00FA6AE7" w:rsidRPr="00F67D2D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Особая необходимость практической помощи (уборка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пенсий) для данной категории граждан повышает актуальность данного проекта.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A6AE7" w:rsidRPr="00BB2CEB" w14:paraId="4212624C" w14:textId="77777777" w:rsidTr="00CB6E88">
        <w:trPr>
          <w:trHeight w:val="4291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E115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z875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Ссылки на статистические данные и (или) данные исследований, в том числе собственных</w:t>
            </w:r>
          </w:p>
        </w:tc>
        <w:bookmarkEnd w:id="9"/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A77D" w14:textId="77777777" w:rsidR="00FA6AE7" w:rsidRPr="004F36BA" w:rsidRDefault="00FA6AE7" w:rsidP="000A236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Кодекс Республики Казахстан от 7 июля 2020 года № 360-VI ЗРК «О здоровье народа и системе здравоохранения»</w:t>
            </w:r>
          </w:p>
          <w:p w14:paraId="60BF3D7A" w14:textId="77777777" w:rsidR="00FA6AE7" w:rsidRPr="004F36BA" w:rsidRDefault="00FA6AE7" w:rsidP="000A236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Закон Республики Казахстан от 29 декабря 2008 года № 114-IV «О специальных социальных услугах»</w:t>
            </w:r>
          </w:p>
          <w:p w14:paraId="23A64DB5" w14:textId="77777777" w:rsidR="00FA6AE7" w:rsidRPr="004F36BA" w:rsidRDefault="00FA6AE7" w:rsidP="000A236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Приказ Министра здравоохранения Республики Казахстан от 23 сентября 2020 года № ҚР ДСМ-108/</w:t>
            </w:r>
            <w:proofErr w:type="gramStart"/>
            <w:r w:rsidRPr="004F36BA">
              <w:rPr>
                <w:sz w:val="24"/>
                <w:szCs w:val="24"/>
              </w:rPr>
              <w:t>2020  «</w:t>
            </w:r>
            <w:proofErr w:type="gramEnd"/>
            <w:r w:rsidRPr="004F36BA">
              <w:rPr>
                <w:sz w:val="24"/>
                <w:szCs w:val="24"/>
              </w:rPr>
              <w:t>Об утверждении перечня социально значимых заболеваний»</w:t>
            </w:r>
          </w:p>
          <w:p w14:paraId="3DFFF12B" w14:textId="77777777" w:rsidR="00FA6AE7" w:rsidRPr="004F36BA" w:rsidRDefault="00FA6AE7" w:rsidP="000A236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«Оценка социально-экономического положения и потребностей пожилых людей в Казахстане» (результаты комплексного национального социологического исследования), Алматы, 2020 г</w:t>
            </w:r>
          </w:p>
          <w:p w14:paraId="1ED3E55A" w14:textId="77777777" w:rsidR="00FA6AE7" w:rsidRPr="004F36BA" w:rsidRDefault="00000000" w:rsidP="000A236B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4F36BA" w:rsidRPr="004F36BA">
                <w:rPr>
                  <w:rStyle w:val="a9"/>
                  <w:sz w:val="24"/>
                  <w:szCs w:val="24"/>
                </w:rPr>
                <w:t>https://onco.kz/o-rake/ponimanie-raka/statistika-raka/</w:t>
              </w:r>
            </w:hyperlink>
            <w:r w:rsidR="004F36BA" w:rsidRPr="004F36BA">
              <w:rPr>
                <w:sz w:val="24"/>
                <w:szCs w:val="24"/>
              </w:rPr>
              <w:t xml:space="preserve"> </w:t>
            </w:r>
          </w:p>
        </w:tc>
      </w:tr>
      <w:tr w:rsidR="00FA6AE7" w:rsidRPr="00BB2CEB" w14:paraId="55303480" w14:textId="77777777" w:rsidTr="00CB6E88">
        <w:trPr>
          <w:trHeight w:val="30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C4B7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z878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проведении работы по выявлению потребностей целевой группы (оценка потребностей)</w:t>
            </w:r>
          </w:p>
        </w:tc>
        <w:bookmarkEnd w:id="10"/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88C9" w14:textId="77777777" w:rsidR="00E762A5" w:rsidRPr="00E762A5" w:rsidRDefault="00E762A5" w:rsidP="00E76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РОО «Медицинская молодежь» в рамках реализации проекта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целью анализа удовлетворенности бенефициаров за период с начала реализации проекта была разработана и утверждена грантодателем форма анкеты обратной связи бенефициаров в форме Google опросника. Были собраны отзывы от 7246 бенефициаров о качестве предоставляемых услуг. Так же проводился анализ на основе отзывов партнеров, региональных фронт офисов проектного движения </w:t>
            </w:r>
            <w:proofErr w:type="spellStart"/>
            <w:r w:rsidRPr="00E762A5">
              <w:rPr>
                <w:rFonts w:ascii="Times New Roman" w:hAnsi="Times New Roman"/>
                <w:sz w:val="24"/>
                <w:szCs w:val="24"/>
              </w:rPr>
              <w:t>Birgеmiz</w:t>
            </w:r>
            <w:proofErr w:type="spellEnd"/>
            <w:r w:rsidRPr="00E762A5">
              <w:rPr>
                <w:rFonts w:ascii="Times New Roman" w:hAnsi="Times New Roman"/>
                <w:sz w:val="24"/>
                <w:szCs w:val="24"/>
              </w:rPr>
              <w:t>. Бенефициары выразили благодарность организаторам проекта и по итогам онлайн опроса показали удовлетворенность на уровне 85,6%.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 также нуждающиеся в волонтерской помощи на дому отметили, что нужно усилить работу по оказанию медицинской помощи, так как многие из них в связи с ограничетельными мерами в регионах страны, не хотят рискуя своим здоровьем посещать медицинские учреждения и получать онлайн-консультаций от врачей благодаря волонтерам с медицинским образованием.</w:t>
            </w:r>
          </w:p>
        </w:tc>
      </w:tr>
    </w:tbl>
    <w:p w14:paraId="355AF628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bookmarkStart w:id="11" w:name="z881"/>
      <w:r w:rsidRPr="00BB2CEB">
        <w:rPr>
          <w:color w:val="000000"/>
          <w:sz w:val="24"/>
          <w:szCs w:val="24"/>
        </w:rPr>
        <w:t>Целевые группы (кто получит пользу от реализации социального проекта и (или) социальной программы).</w:t>
      </w:r>
    </w:p>
    <w:p w14:paraId="7DA22655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2" w:name="z882"/>
      <w:bookmarkEnd w:id="11"/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Описывается участие представителей целевых групп в процессе планирования и реализации социального проекта и (или) социальной программы.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740"/>
        <w:gridCol w:w="2000"/>
        <w:gridCol w:w="7477"/>
      </w:tblGrid>
      <w:tr w:rsidR="00FA6AE7" w:rsidRPr="00BB2CEB" w14:paraId="5A91E0B7" w14:textId="77777777" w:rsidTr="00CB6E88">
        <w:trPr>
          <w:trHeight w:val="3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87DC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z883"/>
            <w:bookmarkEnd w:id="12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Целевая группа</w:t>
            </w:r>
          </w:p>
        </w:tc>
        <w:bookmarkEnd w:id="13"/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DBDC" w14:textId="77777777" w:rsidR="00FA6AE7" w:rsidRPr="007E3F54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7811" w14:textId="77777777" w:rsidR="00FA6AE7" w:rsidRPr="007E3F54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E271" w14:textId="77777777" w:rsidR="00FA6AE7" w:rsidRPr="007E3F54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Какую пользу получит целевая группа</w:t>
            </w:r>
          </w:p>
        </w:tc>
      </w:tr>
      <w:tr w:rsidR="00FA6AE7" w:rsidRPr="00BB2CEB" w14:paraId="2B85AC09" w14:textId="77777777" w:rsidTr="00CB6E88">
        <w:trPr>
          <w:trHeight w:val="140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BA41" w14:textId="77777777" w:rsidR="00FA6AE7" w:rsidRPr="00BB2CEB" w:rsidRDefault="00FA6AE7" w:rsidP="00694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Волонтеры</w:t>
            </w:r>
            <w:r w:rsidR="0069411C">
              <w:rPr>
                <w:rFonts w:ascii="Times New Roman" w:hAnsi="Times New Roman"/>
                <w:sz w:val="24"/>
                <w:szCs w:val="24"/>
              </w:rPr>
              <w:t xml:space="preserve"> из числа студентов Медицинских ВУЗов и колледжей, действующих средних медицинских работников, врачей, серебряные волонтеры из числа врачей пенсионного возраста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070F" w14:textId="77777777" w:rsidR="00FA6AE7" w:rsidRPr="001E7FCC" w:rsidRDefault="001C1BD8" w:rsidP="001C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2000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B42C" w14:textId="77777777" w:rsidR="00FA6AE7" w:rsidRPr="001E7FCC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E124" w14:textId="77777777" w:rsidR="0069411C" w:rsidRPr="00FA6AE7" w:rsidRDefault="0069411C" w:rsidP="0069411C">
            <w:pPr>
              <w:pStyle w:val="TableParagraph"/>
              <w:tabs>
                <w:tab w:val="left" w:pos="427"/>
              </w:tabs>
              <w:spacing w:before="6"/>
              <w:ind w:right="404"/>
              <w:rPr>
                <w:sz w:val="24"/>
              </w:rPr>
            </w:pPr>
            <w:r w:rsidRPr="00FA6AE7">
              <w:rPr>
                <w:sz w:val="24"/>
              </w:rPr>
              <w:t xml:space="preserve">Привлечение волонтеров в сферу </w:t>
            </w:r>
            <w:r>
              <w:rPr>
                <w:sz w:val="24"/>
              </w:rPr>
              <w:t xml:space="preserve">охраны здоровья </w:t>
            </w:r>
            <w:r w:rsidRPr="00FA6AE7">
              <w:rPr>
                <w:sz w:val="24"/>
              </w:rPr>
              <w:t>позволяет повышать скорость и качество оказания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медицинской помощи, а также воспитывать более</w:t>
            </w:r>
            <w:r w:rsidRPr="00FA6AE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 кадров</w:t>
            </w:r>
            <w:r w:rsidRPr="00FA6AE7">
              <w:rPr>
                <w:sz w:val="24"/>
              </w:rPr>
              <w:t xml:space="preserve"> с помощью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дополнительного обучения молодых медицинских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специалистов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и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их</w:t>
            </w:r>
            <w:r w:rsidRPr="00FA6AE7">
              <w:rPr>
                <w:spacing w:val="-2"/>
                <w:sz w:val="24"/>
              </w:rPr>
              <w:t xml:space="preserve"> </w:t>
            </w:r>
            <w:r w:rsidRPr="00FA6AE7">
              <w:rPr>
                <w:sz w:val="24"/>
              </w:rPr>
              <w:t>ранней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интеграции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 через волонтерство.</w:t>
            </w:r>
          </w:p>
          <w:p w14:paraId="406CDDCC" w14:textId="77777777" w:rsidR="00FA6AE7" w:rsidRPr="00111A66" w:rsidRDefault="00FA6AE7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A66" w:rsidRPr="00BB2CEB" w14:paraId="61A7D41A" w14:textId="77777777" w:rsidTr="0069411C">
        <w:trPr>
          <w:trHeight w:val="2834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8F57" w14:textId="77777777" w:rsidR="00111A66" w:rsidRDefault="00111A66" w:rsidP="00111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Пациенты хосписов, онкодиспансеров и других медицинских учреждений, люди с особенными потребностями, граждане, лишенные помощи родственников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CDAE" w14:textId="77777777" w:rsidR="00111A66" w:rsidRPr="001E7FCC" w:rsidRDefault="00111A66" w:rsidP="00111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7000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75438" w14:textId="77777777" w:rsidR="00111A66" w:rsidRPr="001E7FCC" w:rsidRDefault="00111A66" w:rsidP="00111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6B12D" w14:textId="77777777" w:rsidR="00111A66" w:rsidRPr="0069411C" w:rsidRDefault="0069411C" w:rsidP="0069411C">
            <w:pPr>
              <w:rPr>
                <w:rFonts w:ascii="Times New Roman" w:hAnsi="Times New Roman"/>
              </w:rPr>
            </w:pPr>
            <w:r w:rsidRPr="0069411C">
              <w:rPr>
                <w:rFonts w:ascii="Times New Roman" w:hAnsi="Times New Roman"/>
                <w:sz w:val="24"/>
              </w:rPr>
              <w:t>Работа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волонтеров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позволит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улучшить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качество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жизни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людей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особыми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потребностями,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увеличат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их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доступ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 w:rsidRPr="0069411C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социальным</w:t>
            </w:r>
            <w:proofErr w:type="gramEnd"/>
            <w:r w:rsidRPr="0069411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службам,</w:t>
            </w:r>
            <w:r w:rsidRPr="0069411C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окажут</w:t>
            </w:r>
            <w:r w:rsidRPr="0069411C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 xml:space="preserve">необходимую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психосоциальную</w:t>
            </w:r>
            <w:r w:rsidRPr="006941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поддержку</w:t>
            </w:r>
            <w:r w:rsidRPr="0069411C"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и</w:t>
            </w:r>
            <w:r w:rsidRPr="0069411C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помощь.</w:t>
            </w:r>
            <w:r w:rsidRPr="0069411C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Силами</w:t>
            </w:r>
            <w:r w:rsidRPr="006941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gramStart"/>
            <w:r w:rsidRPr="0069411C">
              <w:rPr>
                <w:rFonts w:ascii="Times New Roman" w:hAnsi="Times New Roman"/>
                <w:sz w:val="24"/>
              </w:rPr>
              <w:t>волонтеров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будут</w:t>
            </w:r>
            <w:proofErr w:type="gramEnd"/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проводиться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гигиенические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процедуры,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уборка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помещения,</w:t>
            </w:r>
            <w:r w:rsidRPr="006941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приготовление</w:t>
            </w:r>
            <w:r w:rsidRPr="0069411C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пищи,</w:t>
            </w:r>
            <w:r w:rsidRPr="0069411C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кормление,</w:t>
            </w:r>
            <w:r w:rsidRPr="0069411C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приобретение</w:t>
            </w:r>
            <w:r w:rsidRPr="0069411C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продуктов питания, медикаментов, сопровождение к врачу,</w:t>
            </w:r>
            <w:r w:rsidRPr="0069411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вызов врача, оформление пособий и пенсий и пр.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 волонтеры с опытом работы и владеющие медицинскими манипуляциями, по назначению лечащего врача могут оказывать медицинскую помощь, проводить массажные процедуры для профилактики заболеваний.</w:t>
            </w:r>
            <w:r w:rsidR="00857717">
              <w:rPr>
                <w:rFonts w:ascii="Times New Roman" w:hAnsi="Times New Roman"/>
                <w:sz w:val="24"/>
              </w:rPr>
              <w:t xml:space="preserve"> Юристы проекта совместно с волонтерами окажут юридическую помощь всем пациентам.</w:t>
            </w:r>
          </w:p>
        </w:tc>
      </w:tr>
      <w:tr w:rsidR="0069411C" w:rsidRPr="00BB2CEB" w14:paraId="563096EB" w14:textId="77777777" w:rsidTr="0069411C">
        <w:trPr>
          <w:trHeight w:val="3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0D198" w14:textId="77777777" w:rsidR="0069411C" w:rsidRDefault="0069411C" w:rsidP="00694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учреждения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A07E" w14:textId="77777777" w:rsidR="0069411C" w:rsidRPr="001E7FCC" w:rsidRDefault="0069411C" w:rsidP="00694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C762" w14:textId="77777777" w:rsidR="0069411C" w:rsidRPr="001E7FCC" w:rsidRDefault="0069411C" w:rsidP="00694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CAA0" w14:textId="77777777" w:rsidR="0069411C" w:rsidRPr="00FA6AE7" w:rsidRDefault="0069411C" w:rsidP="0069411C">
            <w:pPr>
              <w:pStyle w:val="TableParagraph"/>
              <w:tabs>
                <w:tab w:val="left" w:pos="427"/>
              </w:tabs>
              <w:spacing w:before="1"/>
              <w:ind w:right="218"/>
              <w:rPr>
                <w:sz w:val="24"/>
              </w:rPr>
            </w:pPr>
            <w:r w:rsidRPr="00FA6AE7">
              <w:rPr>
                <w:sz w:val="24"/>
              </w:rPr>
              <w:t>Посильная помощь волонтеров в амбулаторном,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профилактическом и стационарном звеньях,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безусловно, положительно отражается на качестве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оказания медицинской помощи и дает возможность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медицинскому</w:t>
            </w:r>
            <w:r w:rsidRPr="00FA6AE7">
              <w:rPr>
                <w:spacing w:val="-11"/>
                <w:sz w:val="24"/>
              </w:rPr>
              <w:t xml:space="preserve"> </w:t>
            </w:r>
            <w:r w:rsidRPr="00FA6AE7">
              <w:rPr>
                <w:sz w:val="24"/>
              </w:rPr>
              <w:t>персоналу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уделять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больше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 xml:space="preserve">внимания </w:t>
            </w:r>
            <w:proofErr w:type="gramStart"/>
            <w:r w:rsidRPr="00FA6A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заботы</w:t>
            </w:r>
            <w:proofErr w:type="gramEnd"/>
            <w:r w:rsidRPr="00FA6AE7">
              <w:rPr>
                <w:spacing w:val="3"/>
                <w:sz w:val="24"/>
              </w:rPr>
              <w:t xml:space="preserve"> </w:t>
            </w:r>
            <w:r w:rsidRPr="00FA6AE7">
              <w:rPr>
                <w:sz w:val="24"/>
              </w:rPr>
              <w:t>каждому</w:t>
            </w:r>
            <w:r w:rsidRPr="00FA6AE7">
              <w:rPr>
                <w:spacing w:val="-9"/>
                <w:sz w:val="24"/>
              </w:rPr>
              <w:t xml:space="preserve"> </w:t>
            </w:r>
            <w:r w:rsidRPr="00FA6AE7">
              <w:rPr>
                <w:sz w:val="24"/>
              </w:rPr>
              <w:t>пациенту.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Также волонтерская деятельность в учреждениях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городской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>и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региональной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системы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здравоохранения</w:t>
            </w:r>
            <w:r w:rsidR="00857717"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способствует</w:t>
            </w:r>
            <w:proofErr w:type="gramEnd"/>
            <w:r w:rsidRPr="00FA6AE7">
              <w:rPr>
                <w:sz w:val="24"/>
              </w:rPr>
              <w:t xml:space="preserve"> удержанию будущих медицинских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кадров в медицинских учреждениях. В случае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взаимной удовлетворенности волонтера-медика и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медицинской</w:t>
            </w:r>
            <w:r w:rsidRPr="00FA6AE7">
              <w:rPr>
                <w:spacing w:val="-8"/>
                <w:sz w:val="24"/>
              </w:rPr>
              <w:t xml:space="preserve"> </w:t>
            </w:r>
            <w:r w:rsidRPr="00FA6AE7">
              <w:rPr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которой</w:t>
            </w:r>
            <w:r w:rsidRPr="00FA6AE7">
              <w:rPr>
                <w:spacing w:val="-11"/>
                <w:sz w:val="24"/>
              </w:rPr>
              <w:t xml:space="preserve"> </w:t>
            </w:r>
            <w:r w:rsidRPr="00FA6AE7">
              <w:rPr>
                <w:sz w:val="24"/>
              </w:rPr>
              <w:t>он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>оказывал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помощь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персоналу,</w:t>
            </w:r>
            <w:r w:rsidRPr="00FA6AE7">
              <w:rPr>
                <w:spacing w:val="-1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нередко</w:t>
            </w:r>
            <w:r w:rsidR="00857717"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происходит</w:t>
            </w:r>
            <w:proofErr w:type="gramEnd"/>
            <w:r w:rsidRPr="00FA6AE7">
              <w:rPr>
                <w:sz w:val="24"/>
              </w:rPr>
              <w:t xml:space="preserve"> последующее трудоустройство.</w:t>
            </w:r>
          </w:p>
          <w:p w14:paraId="7BED35A9" w14:textId="77777777" w:rsidR="0069411C" w:rsidRPr="00FA6AE7" w:rsidRDefault="0069411C" w:rsidP="0069411C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 w:rsidRPr="00FA6AE7">
              <w:rPr>
                <w:sz w:val="24"/>
              </w:rPr>
              <w:t>В таком случае в лице трудоустроенного молодого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специалиста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медицинское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учреждение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получает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не</w:t>
            </w:r>
            <w:r>
              <w:rPr>
                <w:sz w:val="24"/>
              </w:rPr>
              <w:t xml:space="preserve"> «</w:t>
            </w:r>
            <w:r w:rsidRPr="00FA6AE7">
              <w:rPr>
                <w:sz w:val="24"/>
              </w:rPr>
              <w:t>новичка»,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имеющего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лишь</w:t>
            </w:r>
            <w:r w:rsidRPr="00FA6AE7">
              <w:rPr>
                <w:spacing w:val="-5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теоретическое</w:t>
            </w:r>
            <w:r w:rsidRPr="00FA6AE7">
              <w:rPr>
                <w:spacing w:val="-57"/>
                <w:sz w:val="24"/>
              </w:rPr>
              <w:t xml:space="preserve"> </w:t>
            </w:r>
            <w:r w:rsidR="0085771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представление</w:t>
            </w:r>
            <w:proofErr w:type="gramEnd"/>
            <w:r w:rsidRPr="00FA6AE7">
              <w:rPr>
                <w:sz w:val="24"/>
              </w:rPr>
              <w:t xml:space="preserve"> о профессии, но уже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lastRenderedPageBreak/>
              <w:t>зарекомендовавшего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себя</w:t>
            </w:r>
            <w:r w:rsidRPr="00FA6AE7">
              <w:rPr>
                <w:spacing w:val="1"/>
                <w:sz w:val="24"/>
              </w:rPr>
              <w:t xml:space="preserve"> </w:t>
            </w:r>
            <w:r w:rsidR="00857717">
              <w:rPr>
                <w:spacing w:val="1"/>
                <w:sz w:val="24"/>
              </w:rPr>
              <w:t xml:space="preserve">как </w:t>
            </w:r>
            <w:r w:rsidRPr="00FA6AE7">
              <w:rPr>
                <w:sz w:val="24"/>
              </w:rPr>
              <w:t>начинающего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врача,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практически</w:t>
            </w:r>
            <w:r w:rsidR="00857717">
              <w:rPr>
                <w:sz w:val="24"/>
              </w:rPr>
              <w:t>й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подготовленного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к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работе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именно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этом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учреждении.</w:t>
            </w:r>
          </w:p>
        </w:tc>
      </w:tr>
    </w:tbl>
    <w:p w14:paraId="211A9F66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  <w:bookmarkStart w:id="14" w:name="z893"/>
    </w:p>
    <w:p w14:paraId="1561C05C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Партнеры по социальному проекту и (или) социальной программе и заинтересованные стороны.</w:t>
      </w:r>
    </w:p>
    <w:p w14:paraId="621D34A7" w14:textId="77777777" w:rsidR="00FA6AE7" w:rsidRDefault="00FA6AE7" w:rsidP="00FA6AE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15" w:name="z894"/>
      <w:bookmarkEnd w:id="14"/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Перечисляется все партнеры социального проекта и (или) социальной программы и заинтересованных стороны, описывается их участие в социальном проекте и (или) социальной программе (например, государственные органы, неправительственные организации, представители бизнес-сектора, средств массовой информации, международные организации и прочие), а также виды поддержки (информационная, консультативная и другие).</w:t>
      </w:r>
    </w:p>
    <w:p w14:paraId="1579E375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8080"/>
      </w:tblGrid>
      <w:tr w:rsidR="00FA6AE7" w:rsidRPr="00BB2CEB" w14:paraId="445705E2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AB7E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z895"/>
            <w:bookmarkEnd w:id="15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партнера, заинтересованной стороны</w:t>
            </w:r>
          </w:p>
        </w:tc>
        <w:bookmarkEnd w:id="16"/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A5CA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Вид участия и конкретное направление</w:t>
            </w:r>
          </w:p>
        </w:tc>
      </w:tr>
      <w:tr w:rsidR="00FA6AE7" w:rsidRPr="00BB2CEB" w14:paraId="5A7420D5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8BDD" w14:textId="77777777" w:rsidR="00FA6AE7" w:rsidRPr="00B048B6" w:rsidRDefault="00857717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E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НАО «КазНМУ имени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С.Д</w:t>
            </w:r>
            <w:r w:rsidRPr="00F55CE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722F" w14:textId="77777777" w:rsidR="00FA6AE7" w:rsidRPr="00C9498E" w:rsidRDefault="00FA6AE7" w:rsidP="00FA6A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Методологическое сопровождение проекта, оказание консультационной и информационной поддержки </w:t>
            </w:r>
          </w:p>
        </w:tc>
      </w:tr>
      <w:tr w:rsidR="00FA6AE7" w:rsidRPr="00BB2CEB" w14:paraId="0EA2E979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6837" w14:textId="77777777" w:rsidR="00FA6AE7" w:rsidRPr="00B048B6" w:rsidRDefault="00FA6AE7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 «Лига Волонтеров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E1D8" w14:textId="77777777" w:rsidR="00FA6AE7" w:rsidRPr="00E762A5" w:rsidRDefault="00E762A5" w:rsidP="00FA6A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FA6AE7" w:rsidRPr="00BB2CEB" w14:paraId="4A053E1B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7DCF" w14:textId="77777777" w:rsidR="00FA6AE7" w:rsidRPr="00B048B6" w:rsidRDefault="00857717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«Национальный научный центр хирургии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Сызганова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202E" w14:textId="77777777" w:rsidR="00FA6AE7" w:rsidRPr="00C9498E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A6AE7" w:rsidRPr="00BB2CEB" w14:paraId="7049948E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C70E4" w14:textId="77777777" w:rsidR="00FA6AE7" w:rsidRPr="00857717" w:rsidRDefault="00857717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АО «Научный центр педиатрии и детской хирургии»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C7ED" w14:textId="77777777" w:rsidR="00FA6AE7" w:rsidRPr="00C9498E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A6AE7" w:rsidRPr="00BB2CEB" w14:paraId="105990E1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F409" w14:textId="77777777" w:rsidR="00FA6AE7" w:rsidRDefault="00857717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«Казахский научно-исследовательский институт онкологии и радиологии»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DF33" w14:textId="77777777" w:rsidR="00FA6AE7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857717" w:rsidRPr="00BB2CEB" w14:paraId="24B9E031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CA33" w14:textId="77777777" w:rsidR="00857717" w:rsidRDefault="00857717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«Научный центр акушерства, гинекологии и перинатологии»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E4C9" w14:textId="77777777" w:rsidR="00857717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857717" w:rsidRPr="00BB2CEB" w14:paraId="3216F036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843B" w14:textId="77777777" w:rsidR="00857717" w:rsidRDefault="00857717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«Научно-исследовательский институт кардиологии и внутренних болезней»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8967" w14:textId="77777777" w:rsidR="00857717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0319D2" w:rsidRPr="00BB2CEB" w14:paraId="01A07196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1F82" w14:textId="77777777" w:rsidR="000319D2" w:rsidRDefault="000319D2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Общественное студенческое объединение «За будущее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9A89" w14:textId="77777777" w:rsidR="000319D2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0319D2" w:rsidRPr="00BB2CEB" w14:paraId="00721A42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259E" w14:textId="77777777" w:rsidR="000319D2" w:rsidRDefault="000319D2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Корпоративный фонд «Фонд Жас Отан» по Северо-Казахстанской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D2A0" w14:textId="77777777" w:rsidR="000319D2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19D2" w:rsidRPr="00BB2CEB" w14:paraId="5BD68B66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FDD7" w14:textId="77777777" w:rsidR="000319D2" w:rsidRDefault="000319D2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ОЮЛ «Национальная волонтерская сеть»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ECDC" w14:textId="77777777" w:rsidR="000319D2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0319D2" w:rsidRPr="00BB2CEB" w14:paraId="5CD04513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B78C" w14:textId="77777777" w:rsidR="000319D2" w:rsidRDefault="000319D2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«Молодежный ресурсный центр Мангистауской области» управления внутренней политики Мангистауской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5A7D" w14:textId="77777777" w:rsidR="000319D2" w:rsidRPr="00E762A5" w:rsidRDefault="00E762A5" w:rsidP="00E76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 xml:space="preserve">Предоставление помещения и помощь в организации регионального фронт-офиса волонтеров-медиков </w:t>
            </w:r>
          </w:p>
        </w:tc>
      </w:tr>
      <w:tr w:rsidR="000319D2" w:rsidRPr="00BB2CEB" w14:paraId="380389F9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D7AC" w14:textId="77777777" w:rsidR="000319D2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РОО «Ассоциация выпускников КазНМУ имени С.Д.Асфендиярова»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BF4B" w14:textId="77777777" w:rsidR="000319D2" w:rsidRPr="00F73999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в развитии серебряного волонтерства среди выпускников КазНМУ имени С.Д.Асфендиярова.</w:t>
            </w:r>
          </w:p>
        </w:tc>
      </w:tr>
      <w:tr w:rsidR="00EF2845" w:rsidRPr="00BB2CEB" w14:paraId="08F43918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0D43E" w14:textId="77777777" w:rsidR="00EF2845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«Молодежный ресурсный центр» управления общественного развития Туркестанской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56F8" w14:textId="77777777" w:rsidR="00EF2845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EF2845" w:rsidRPr="00BB2CEB" w14:paraId="5D454557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0EC2" w14:textId="77777777" w:rsidR="00EF2845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Корпоративный фонд «Альянс студентов Кокшетау»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F56E" w14:textId="77777777" w:rsidR="00EF2845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845" w:rsidRPr="00BB2CEB" w14:paraId="7ADA165B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0647" w14:textId="77777777" w:rsidR="00EF2845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ОО «Независимое общество ревматологов»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AC4F" w14:textId="77777777" w:rsidR="00EF2845" w:rsidRPr="00946AE7" w:rsidRDefault="00F73999" w:rsidP="00F73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в развитии серебряного волонтерства среди врачей ревматологов Казахстана.</w:t>
            </w:r>
          </w:p>
        </w:tc>
      </w:tr>
      <w:tr w:rsidR="00EF2845" w:rsidRPr="00BB2CEB" w14:paraId="0CC2EE05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A216" w14:textId="77777777" w:rsidR="00EF2845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РОО «Национальная федерация дебатов»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F7BD" w14:textId="77777777" w:rsidR="00EF2845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среди дебатеров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845" w:rsidRPr="00BB2CEB" w14:paraId="484702BE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FFEC" w14:textId="77777777" w:rsidR="00EF2845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Алматинский городской филиал МК «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Jas</w:t>
            </w:r>
            <w:r w:rsidRPr="00EF28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Otan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CCDC" w14:textId="77777777" w:rsidR="00EF2845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845" w:rsidRPr="00BB2CEB" w14:paraId="4EC75B13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FF60" w14:textId="77777777" w:rsidR="00EF2845" w:rsidRPr="00EF2845" w:rsidRDefault="00EF284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ОО «Социум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1E33C" w14:textId="77777777" w:rsidR="00EF2845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CA5" w:rsidRPr="00BB2CEB" w14:paraId="2D561E72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BF6B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«Северо-Казахстанский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4BB5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0C3CA5" w:rsidRPr="00BB2CEB" w14:paraId="5B51BFCD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ABE06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НАО «Западно-Казахстанский медицинский университет имени М.Оспанова»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D860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0C3CA5" w:rsidRPr="00BB2CEB" w14:paraId="512E8313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0F16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 «Содружество молодых лидеров «Бекен»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A340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 w:rsidR="00F73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CA5" w:rsidRPr="00BB2CEB" w14:paraId="211AB7E3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4BEB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КГУ «Актауский городской центр оказания специальных социальных услуг»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2BF3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 w:rsidR="00F73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CA5" w:rsidRPr="00BB2CEB" w14:paraId="411ADEB1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4090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ОО «Социально-волонтерский центр «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ДОС.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89BD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 w:rsidR="00F73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CA5" w:rsidRPr="00BB2CEB" w14:paraId="790D5034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0DA2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«Карагандинский областной высший сестринский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D7D1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0C3CA5" w:rsidRPr="00BB2CEB" w14:paraId="35D436FA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CE95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 «Управление по вопросам молодежной политики Актюбинской области»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EEFE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 w:rsidR="00F73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CA5" w:rsidRPr="00BB2CEB" w14:paraId="4FA8C4D9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F135" w14:textId="77777777" w:rsidR="000C3CA5" w:rsidRDefault="000C3CA5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«Костанайский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56AC" w14:textId="77777777" w:rsidR="000C3CA5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0C3CA5" w:rsidRPr="00BB2CEB" w14:paraId="1338E649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93CC" w14:textId="77777777" w:rsidR="000C3CA5" w:rsidRDefault="005F6871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ёжный ресурсный центр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</w:t>
            </w:r>
            <w:r w:rsidR="000C3C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Управления внутренней политики Восточно-Казахстанской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C038" w14:textId="77777777" w:rsidR="000C3CA5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F451E8" w:rsidRPr="00BB2CEB" w14:paraId="5583F9D6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2C01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ГКП на ПХВ «Восточно-Казахстанский областной центр крови»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DFA8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7E79998F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5D5C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«Усть-Каменогорский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6B5C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1BCF41A0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0DF2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ВКО многопрофильный «Центр онкологии и хирургии»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AE4B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6DF8FE01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4A73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НАО «Кокшетауский государственный университет имени Ш.Уалиханова»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07E0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56C05781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6035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ГКП на ПХВ «Талдыкорганский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7DD7" w14:textId="77777777" w:rsidR="00F451E8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7D72826A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C4C2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ТОО «Клиника Еркемед»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1899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56EC608F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1EBC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«Жамбылский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E072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7F24EEB5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4469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«Атырауская городская поликлиника №3»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50A6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F451E8" w:rsidRPr="00BB2CEB" w14:paraId="20134309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8014" w14:textId="77777777" w:rsidR="00F451E8" w:rsidRDefault="00F451E8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«Медицинский колледж в городе Актау»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4F84" w14:textId="77777777" w:rsidR="00F451E8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930E5B" w:rsidRPr="00BB2CEB" w14:paraId="6A773B82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8012" w14:textId="77777777" w:rsidR="00930E5B" w:rsidRDefault="00930E5B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 поддержки онкологических больных «Здоровая Азия»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F72C" w14:textId="77777777" w:rsidR="00930E5B" w:rsidRPr="00946AE7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 w:rsidR="00F739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="00F73999"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30C" w:rsidRPr="00BB2CEB" w14:paraId="5022C581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D30C" w14:textId="77777777" w:rsidR="0080330C" w:rsidRDefault="0080330C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Республиканское студенческое движение «Альянс студентов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777FB" w14:textId="77777777" w:rsidR="0080330C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330C" w:rsidRPr="00BB2CEB" w14:paraId="5E62DA6F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C03A" w14:textId="77777777" w:rsidR="0080330C" w:rsidRDefault="0080330C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КГУ «Молодежный ресурсный центр города Караганды»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4D28" w14:textId="77777777" w:rsidR="0080330C" w:rsidRPr="00946AE7" w:rsidRDefault="00F73999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5F6871" w:rsidRPr="00BB2CEB" w14:paraId="760C72FD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CB8A" w14:textId="77777777" w:rsidR="005F6871" w:rsidRPr="005F6871" w:rsidRDefault="005F6871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КГУ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Молодежный ресурсный центр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 управления общественного развития Туркестанской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203D" w14:textId="77777777" w:rsidR="005F6871" w:rsidRPr="00E762A5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5F6871" w:rsidRPr="00BB2CEB" w14:paraId="54C07D36" w14:textId="77777777" w:rsidTr="00857717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41E7" w14:textId="77777777" w:rsidR="005F6871" w:rsidRPr="005F6871" w:rsidRDefault="005F6871" w:rsidP="00FA6AE7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Республиканское общественное объединение «Ассосация выпускников Казахского Национального Медицинского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университета им. С.Д.Асфендиярова»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2DA1" w14:textId="77777777" w:rsidR="005F6871" w:rsidRPr="00E762A5" w:rsidRDefault="005F6871" w:rsidP="00FA6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871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Методологическое сопровождение проекта, оказание консультационной и информационной поддержки</w:t>
            </w:r>
          </w:p>
        </w:tc>
      </w:tr>
    </w:tbl>
    <w:p w14:paraId="7790670B" w14:textId="77777777" w:rsidR="0080330C" w:rsidRPr="0080330C" w:rsidRDefault="0080330C" w:rsidP="0080330C">
      <w:pPr>
        <w:pStyle w:val="a7"/>
        <w:spacing w:line="240" w:lineRule="auto"/>
        <w:ind w:left="360"/>
        <w:jc w:val="both"/>
        <w:rPr>
          <w:sz w:val="24"/>
          <w:szCs w:val="24"/>
        </w:rPr>
      </w:pPr>
      <w:bookmarkStart w:id="17" w:name="z901"/>
    </w:p>
    <w:p w14:paraId="79CDF672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Обратная связь с целевой группой по социальному проекту и (или) социальной программе.</w:t>
      </w:r>
    </w:p>
    <w:p w14:paraId="6D747184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8364"/>
      </w:tblGrid>
      <w:tr w:rsidR="00FA6AE7" w:rsidRPr="00BB2CEB" w14:paraId="38F171C5" w14:textId="77777777" w:rsidTr="00857717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C9C5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z902"/>
            <w:bookmarkEnd w:id="17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целевой группы</w:t>
            </w:r>
          </w:p>
        </w:tc>
        <w:bookmarkEnd w:id="18"/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44F0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будет замеряться уровень удовлетворенности целевой группы</w:t>
            </w:r>
          </w:p>
        </w:tc>
      </w:tr>
      <w:tr w:rsidR="00930E5B" w:rsidRPr="00BB2CEB" w14:paraId="4BFAC8A0" w14:textId="77777777" w:rsidTr="00857717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7074" w14:textId="77777777" w:rsidR="00930E5B" w:rsidRPr="00BB2CEB" w:rsidRDefault="00930E5B" w:rsidP="0093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из числа студентов Медицинских ВУЗов и колледжей, действующих средних медицинских работников, врачей, серебряные волонтеры из числа врачей пенсионного возраста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DC79" w14:textId="77777777" w:rsidR="00930E5B" w:rsidRPr="00930E5B" w:rsidRDefault="00930E5B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E5B">
              <w:rPr>
                <w:rFonts w:ascii="Times New Roman" w:hAnsi="Times New Roman"/>
                <w:sz w:val="24"/>
              </w:rPr>
              <w:t>С волонтерами будут поддерживаться прямые связи, в работе будут учитываться их пожелания,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 xml:space="preserve">а также видения в деятельности проекта. Любой волонтер может непосредственно обращаться </w:t>
            </w:r>
            <w:proofErr w:type="gramStart"/>
            <w:r w:rsidRPr="00930E5B">
              <w:rPr>
                <w:rFonts w:ascii="Times New Roman" w:hAnsi="Times New Roman"/>
                <w:sz w:val="24"/>
              </w:rPr>
              <w:t>к</w:t>
            </w:r>
            <w:r w:rsidR="003E30E0">
              <w:rPr>
                <w:rFonts w:ascii="Times New Roman" w:hAnsi="Times New Roman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координаторам</w:t>
            </w:r>
            <w:proofErr w:type="gramEnd"/>
            <w:r w:rsidRPr="00930E5B">
              <w:rPr>
                <w:rFonts w:ascii="Times New Roman" w:hAnsi="Times New Roman"/>
                <w:sz w:val="24"/>
              </w:rPr>
              <w:t>, позвонив по телефону, написать на почту или обратиться в офис в регионе.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После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проведения</w:t>
            </w:r>
            <w:r w:rsidR="003E30E0">
              <w:rPr>
                <w:rFonts w:ascii="Times New Roman" w:hAnsi="Times New Roman"/>
                <w:sz w:val="24"/>
              </w:rPr>
              <w:t xml:space="preserve"> каждого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мероприятия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будет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собираться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обратная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связь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путем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анкетирования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участников,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3E30E0">
              <w:rPr>
                <w:rFonts w:ascii="Times New Roman" w:hAnsi="Times New Roman"/>
                <w:sz w:val="24"/>
              </w:rPr>
              <w:t xml:space="preserve">в </w:t>
            </w:r>
            <w:r w:rsidRPr="00930E5B">
              <w:rPr>
                <w:rFonts w:ascii="Times New Roman" w:hAnsi="Times New Roman"/>
                <w:sz w:val="24"/>
              </w:rPr>
              <w:t>которой</w:t>
            </w:r>
            <w:r w:rsidR="003E30E0">
              <w:rPr>
                <w:rFonts w:ascii="Times New Roman" w:hAnsi="Times New Roman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участники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будут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непосредственно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оценивать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сам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проект,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а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также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иметь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возможность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дать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рекомендации и замечания по работе команды. Анализируя полученные ответы, объединение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будет проводить собственную оценку деятельности по проекту. При выявлении отклонении или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3E30E0">
              <w:rPr>
                <w:rFonts w:ascii="Times New Roman" w:hAnsi="Times New Roman"/>
                <w:sz w:val="24"/>
              </w:rPr>
              <w:t>замечаний</w:t>
            </w:r>
            <w:r w:rsidRPr="00930E5B">
              <w:rPr>
                <w:rFonts w:ascii="Times New Roman" w:hAnsi="Times New Roman"/>
                <w:sz w:val="24"/>
              </w:rPr>
              <w:t xml:space="preserve"> объединением будут вырабатываться меры по устранению нарушений и сделаны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соответствующие выводы.</w:t>
            </w:r>
          </w:p>
        </w:tc>
      </w:tr>
      <w:tr w:rsidR="00930E5B" w:rsidRPr="00BB2CEB" w14:paraId="184CCE50" w14:textId="77777777" w:rsidTr="00857717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8494" w14:textId="77777777" w:rsidR="00930E5B" w:rsidRDefault="00930E5B" w:rsidP="0093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Пациенты хосписов, онкодиспансеров и других медицинских учреждений, люди с особенными потребностями, граждане, лишенные помощи родственников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1587" w14:textId="77777777" w:rsidR="00930E5B" w:rsidRPr="003E30E0" w:rsidRDefault="003E30E0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30E0">
              <w:rPr>
                <w:rFonts w:ascii="Times New Roman" w:hAnsi="Times New Roman"/>
                <w:sz w:val="24"/>
              </w:rPr>
              <w:t xml:space="preserve">Будут собираться отзывы и рекомендации к </w:t>
            </w:r>
            <w:r>
              <w:rPr>
                <w:rFonts w:ascii="Times New Roman" w:hAnsi="Times New Roman"/>
                <w:sz w:val="24"/>
              </w:rPr>
              <w:t xml:space="preserve">работе волонтеров от пациентов.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проведен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опрос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(анкетирование)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выявлении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потребностей.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Свои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комментарии бенефициары и родственники могут направлять на страницы социальных сетей 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телефону</w:t>
            </w:r>
            <w:r w:rsidRPr="003E30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горячей</w:t>
            </w:r>
            <w:r w:rsidRPr="003E30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линии.</w:t>
            </w:r>
          </w:p>
        </w:tc>
      </w:tr>
      <w:tr w:rsidR="00FA6AE7" w:rsidRPr="00BB2CEB" w14:paraId="607FE501" w14:textId="77777777" w:rsidTr="00857717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386B0" w14:textId="77777777" w:rsidR="00FA6AE7" w:rsidRDefault="00930E5B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учреждения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ED8C" w14:textId="77777777" w:rsidR="00FA6AE7" w:rsidRPr="003E30E0" w:rsidRDefault="003E30E0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sz w:val="24"/>
              </w:rPr>
              <w:t>В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ходе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работы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над проектом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собираться оценка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проекта партнерами,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а также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обсуждаться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выработанные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рекомендации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совместных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встречах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мероприятиях.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выработанные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рекомендации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предложения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будут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направлены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E30E0">
              <w:rPr>
                <w:rFonts w:ascii="Times New Roman" w:hAnsi="Times New Roman"/>
                <w:sz w:val="24"/>
              </w:rPr>
              <w:t>соотвествующие</w:t>
            </w:r>
            <w:proofErr w:type="spellEnd"/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государственные органы.</w:t>
            </w:r>
          </w:p>
        </w:tc>
      </w:tr>
      <w:tr w:rsidR="00FA6AE7" w:rsidRPr="00BB2CEB" w14:paraId="7A556092" w14:textId="77777777" w:rsidTr="00857717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4CB4" w14:textId="77777777" w:rsidR="00FA6AE7" w:rsidRDefault="00930E5B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Грантодатель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5A19" w14:textId="77777777" w:rsidR="00FA6AE7" w:rsidRPr="003E30E0" w:rsidRDefault="003E30E0" w:rsidP="003E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sz w:val="24"/>
              </w:rPr>
              <w:t>Ежемесячно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будут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сдаваться</w:t>
            </w:r>
            <w:r w:rsidRPr="003E30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оперативные</w:t>
            </w:r>
            <w:r w:rsidRPr="003E30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отчеты</w:t>
            </w:r>
            <w:r w:rsidRPr="003E30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ходе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деятельности</w:t>
            </w:r>
            <w:r w:rsidRPr="003E30E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проекта,</w:t>
            </w:r>
            <w:r w:rsidRPr="003E30E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оцениваться</w:t>
            </w:r>
            <w:r w:rsidRPr="003E30E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всевозможные риски и возможные последствия деятельности. Поддерживаться связь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посредством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телефонной связи,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электронной</w:t>
            </w:r>
            <w:r w:rsidRPr="003E30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почты,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3E30E0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конференций.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Выявленные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замечания и рекомендации по деятельности проекта будут нами оперативно обработаны 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приняты</w:t>
            </w:r>
            <w:r w:rsidRPr="003E30E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 сведению.</w:t>
            </w:r>
          </w:p>
        </w:tc>
      </w:tr>
    </w:tbl>
    <w:p w14:paraId="3866CC08" w14:textId="77777777" w:rsidR="00FA6AE7" w:rsidRPr="00F120A7" w:rsidRDefault="00FA6AE7" w:rsidP="00FA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z911"/>
    </w:p>
    <w:p w14:paraId="5AAE26A5" w14:textId="77777777" w:rsidR="00FA6AE7" w:rsidRPr="00A0438A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660D7CAD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План мониторинга реализации социального проекта и (или) социальной программы.</w:t>
      </w:r>
    </w:p>
    <w:p w14:paraId="2E74F8E7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673"/>
        <w:gridCol w:w="2410"/>
        <w:gridCol w:w="3260"/>
        <w:gridCol w:w="3544"/>
      </w:tblGrid>
      <w:tr w:rsidR="00FA6AE7" w:rsidRPr="00BB2CEB" w14:paraId="60B0DD4C" w14:textId="77777777" w:rsidTr="00365427">
        <w:trPr>
          <w:trHeight w:val="30"/>
        </w:trPr>
        <w:tc>
          <w:tcPr>
            <w:tcW w:w="1448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79A7" w14:textId="77777777" w:rsidR="00FA6AE7" w:rsidRPr="00335D00" w:rsidRDefault="00FA6AE7" w:rsidP="00FA6AE7">
            <w:pPr>
              <w:tabs>
                <w:tab w:val="left" w:pos="0"/>
                <w:tab w:val="left" w:pos="34"/>
                <w:tab w:val="left" w:pos="175"/>
                <w:tab w:val="center" w:pos="10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z912"/>
            <w:bookmarkEnd w:id="19"/>
            <w:r w:rsidRPr="00335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 социального проекта или социальной программы: </w:t>
            </w:r>
            <w:r w:rsidR="003E30E0"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волонтеров в сферу охраны здоровья, в том числе привлечение волонтеров медицинскими учреждениями, предоставляющими лечение в стационарных условиях </w:t>
            </w:r>
            <w:r w:rsidR="003E30E0"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(хосписы, онкологические диспансеры и др.)</w:t>
            </w:r>
            <w:r w:rsidR="003E30E0"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bookmarkEnd w:id="20"/>
      </w:tr>
      <w:tr w:rsidR="00FA6AE7" w:rsidRPr="00BB2CEB" w14:paraId="411C4C19" w14:textId="77777777" w:rsidTr="00365427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A072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z914"/>
            <w:r w:rsidRPr="00BB2CE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bookmarkEnd w:id="21"/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2E92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8C4D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Краткосрочные и долгосрочные результаты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4A28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Индикаторы (к краткосрочным и долгосрочным результатам)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8E63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Периодичность измерения</w:t>
            </w:r>
          </w:p>
        </w:tc>
      </w:tr>
      <w:tr w:rsidR="0015703B" w:rsidRPr="00BB2CEB" w14:paraId="2FD7D381" w14:textId="77777777" w:rsidTr="00365427">
        <w:trPr>
          <w:trHeight w:val="964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036A4" w14:textId="77777777" w:rsidR="0015703B" w:rsidRPr="00CC37BD" w:rsidRDefault="0015703B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№1.</w:t>
            </w:r>
            <w:r w:rsidRPr="00CC37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</w:t>
            </w:r>
          </w:p>
          <w:p w14:paraId="1E5D306F" w14:textId="77777777" w:rsidR="0015703B" w:rsidRDefault="0015703B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17D9BA" w14:textId="77777777" w:rsidR="0015703B" w:rsidRDefault="0015703B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08B8BE" w14:textId="77777777" w:rsidR="0015703B" w:rsidRPr="00D4321F" w:rsidRDefault="0015703B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43ABF" w14:textId="77777777" w:rsidR="0024536D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17 региональных фронт-офисов по реализации общенационального проекта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назначение координаторов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уководства по отраслевому волонтерству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26E968A" w14:textId="77777777" w:rsidR="0024536D" w:rsidRDefault="0024536D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920E36" w14:textId="77777777" w:rsidR="00DA35F6" w:rsidRDefault="00DA35F6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3824E7" w14:textId="77777777" w:rsidR="0024536D" w:rsidRPr="0034332E" w:rsidRDefault="0024536D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C925A" w14:textId="77777777" w:rsidR="00363A7B" w:rsidRDefault="0015703B" w:rsidP="00FA6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</w:t>
            </w: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14:paraId="43B757C5" w14:textId="77777777" w:rsidR="007852AE" w:rsidRPr="007852AE" w:rsidRDefault="007852AE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-Волонтеры и те кто хочет стать волонтером проинформированы о </w:t>
            </w:r>
            <w:r w:rsidR="00F53435">
              <w:rPr>
                <w:rFonts w:ascii="Times New Roman" w:hAnsi="Times New Roman"/>
                <w:sz w:val="24"/>
                <w:szCs w:val="24"/>
                <w:lang w:val="kk-KZ"/>
              </w:rPr>
              <w:t>начале проекта.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BAEE892" w14:textId="77777777" w:rsidR="00A00E49" w:rsidRDefault="00A00E49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</w:t>
            </w:r>
            <w:r w:rsidR="00C87E9C">
              <w:rPr>
                <w:rFonts w:ascii="Times New Roman" w:hAnsi="Times New Roman"/>
                <w:sz w:val="24"/>
                <w:szCs w:val="24"/>
                <w:lang w:val="kk-KZ"/>
              </w:rPr>
              <w:t>азначены 17 координаторов региональных фронт-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офисов.</w:t>
            </w:r>
          </w:p>
          <w:p w14:paraId="301D183C" w14:textId="77777777" w:rsidR="00A00E49" w:rsidRDefault="00A00E49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377E8D" w14:textId="77777777" w:rsidR="00C87E9C" w:rsidRDefault="00A00E49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-Подготовлены и обучены</w:t>
            </w:r>
            <w:r w:rsidR="00363A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менее 2000 волонтеров.</w:t>
            </w:r>
            <w:r w:rsidR="00C87E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6FECF5F" w14:textId="77777777" w:rsidR="0015703B" w:rsidRPr="001124E5" w:rsidRDefault="0015703B" w:rsidP="00FA6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08665BC9" w14:textId="77777777" w:rsidR="00991BA5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 w:rsidR="00363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B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9DBF38D" w14:textId="77777777" w:rsidR="00A00E49" w:rsidRDefault="00991BA5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63A7B">
              <w:rPr>
                <w:rFonts w:ascii="Times New Roman" w:hAnsi="Times New Roman"/>
                <w:sz w:val="24"/>
                <w:szCs w:val="24"/>
              </w:rPr>
              <w:t>С</w:t>
            </w:r>
            <w:r w:rsidR="00A00E49">
              <w:rPr>
                <w:rFonts w:ascii="Times New Roman" w:hAnsi="Times New Roman"/>
                <w:sz w:val="24"/>
                <w:szCs w:val="24"/>
              </w:rPr>
              <w:t>оздана устойчивая материальна – техническая база</w:t>
            </w:r>
            <w:r w:rsidR="007852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5703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63A7B">
              <w:rPr>
                <w:rFonts w:ascii="Times New Roman" w:hAnsi="Times New Roman"/>
                <w:sz w:val="24"/>
                <w:szCs w:val="24"/>
              </w:rPr>
              <w:t xml:space="preserve">дальнейшей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  <w:r w:rsidR="002453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1B57A4" w14:textId="77777777" w:rsidR="0015703B" w:rsidRDefault="00991BA5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00E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постоянной основе волонтеры-медики занимаются </w:t>
            </w:r>
            <w:r w:rsidR="00A00E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саморазвитием в рамках школы волонтеров-медиков.</w:t>
            </w:r>
            <w:r w:rsidR="0015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FE0C3D" w14:textId="77777777" w:rsidR="00363A7B" w:rsidRP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285BF2" w14:textId="77777777" w:rsidR="0015703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C4050" w14:textId="77777777" w:rsidR="0015703B" w:rsidRPr="00BB2CE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BF808" w14:textId="77777777" w:rsidR="00A00E49" w:rsidRDefault="00A00E49" w:rsidP="00A00E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14:paraId="530722DF" w14:textId="77777777" w:rsidR="007852AE" w:rsidRPr="007852AE" w:rsidRDefault="007852AE" w:rsidP="007852AE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53435">
              <w:rPr>
                <w:rFonts w:ascii="Times New Roman" w:hAnsi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/>
                <w:sz w:val="24"/>
                <w:szCs w:val="24"/>
              </w:rPr>
              <w:t>релиз – 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3D1A84A" w14:textId="77777777" w:rsidR="007852AE" w:rsidRPr="007852AE" w:rsidRDefault="007852AE" w:rsidP="007852AE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4B81">
              <w:rPr>
                <w:rFonts w:ascii="Times New Roman" w:hAnsi="Times New Roman"/>
                <w:sz w:val="24"/>
                <w:szCs w:val="24"/>
              </w:rPr>
              <w:t>Публикации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4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D321293" w14:textId="77777777" w:rsidR="00A00E49" w:rsidRDefault="00991BA5" w:rsidP="00A0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852AE">
              <w:rPr>
                <w:rFonts w:ascii="Times New Roman" w:hAnsi="Times New Roman"/>
                <w:sz w:val="24"/>
                <w:szCs w:val="24"/>
                <w:lang w:val="kk-KZ"/>
              </w:rPr>
              <w:t>Список региональных фронт-офисов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1.</w:t>
            </w:r>
          </w:p>
          <w:p w14:paraId="74FF5642" w14:textId="77777777" w:rsidR="007852AE" w:rsidRDefault="007852AE" w:rsidP="00A0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-Резюме координаторов – 1</w:t>
            </w:r>
            <w:r w:rsidR="00013F1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029D1F69" w14:textId="77777777" w:rsidR="00991BA5" w:rsidRDefault="00991BA5" w:rsidP="00A0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-Список волонтеров – 1. </w:t>
            </w:r>
          </w:p>
          <w:p w14:paraId="60CAB551" w14:textId="77777777" w:rsidR="007852AE" w:rsidRDefault="007852AE" w:rsidP="00A00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9ACAC7" w14:textId="77777777" w:rsidR="0015703B" w:rsidRDefault="00A00E49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</w:p>
          <w:p w14:paraId="5C6229C7" w14:textId="77777777" w:rsidR="0015703B" w:rsidRDefault="00991BA5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-Договора закупки, счет-фактуры, акты и накладные – 1.</w:t>
            </w:r>
          </w:p>
          <w:p w14:paraId="3CE9B04D" w14:textId="77777777" w:rsidR="007852AE" w:rsidRDefault="007852AE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-План работы школы волонтеров-медиков – 1. </w:t>
            </w:r>
          </w:p>
          <w:p w14:paraId="6C1D6139" w14:textId="77777777" w:rsidR="007E4B7E" w:rsidRPr="00991BA5" w:rsidRDefault="00E643A4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</w:t>
            </w:r>
            <w:r w:rsidR="007E4B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1. </w:t>
            </w:r>
          </w:p>
          <w:p w14:paraId="3E27AD16" w14:textId="77777777" w:rsidR="0015703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7F5B1" w14:textId="77777777" w:rsidR="0015703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0952D3" w14:textId="77777777" w:rsidR="0015703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B6C74" w14:textId="77777777" w:rsidR="0015703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C6518" w14:textId="77777777" w:rsidR="0015703B" w:rsidRPr="00BB2CE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F4A71" w14:textId="77777777" w:rsidR="0015703B" w:rsidRPr="00BB2CEB" w:rsidRDefault="00F53435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3 месяца</w:t>
            </w:r>
            <w:r w:rsidR="0015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35F6" w:rsidRPr="00BB2CEB" w14:paraId="69850F22" w14:textId="77777777" w:rsidTr="00365427">
        <w:trPr>
          <w:trHeight w:val="1071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9B87C" w14:textId="77777777" w:rsidR="00DA35F6" w:rsidRPr="00CC37BD" w:rsidRDefault="00DA35F6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71E81" w14:textId="77777777" w:rsidR="00DA35F6" w:rsidRPr="0024536D" w:rsidRDefault="00DA35F6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9E9D8" w14:textId="77777777" w:rsidR="00DA35F6" w:rsidRPr="001124E5" w:rsidRDefault="00DA35F6" w:rsidP="00FA6A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CD90A" w14:textId="77777777" w:rsidR="00DA35F6" w:rsidRDefault="00DA35F6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F18BE" w14:textId="77777777" w:rsidR="00DA35F6" w:rsidRDefault="00DA35F6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3B1470A2" w14:textId="77777777" w:rsidTr="00365427">
        <w:trPr>
          <w:trHeight w:val="1107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26A96" w14:textId="77777777" w:rsidR="00DA35F6" w:rsidRPr="00CC37BD" w:rsidRDefault="00DA35F6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FD129" w14:textId="77777777" w:rsidR="00DA35F6" w:rsidRPr="00007BD5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7F579" w14:textId="77777777" w:rsidR="00DA35F6" w:rsidRPr="001124E5" w:rsidRDefault="00DA35F6" w:rsidP="00FA6A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10C28" w14:textId="77777777" w:rsidR="00DA35F6" w:rsidRDefault="00DA35F6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C3545" w14:textId="77777777" w:rsidR="00DA35F6" w:rsidRDefault="00DA35F6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3B" w:rsidRPr="00BB2CEB" w14:paraId="703DFFD0" w14:textId="77777777" w:rsidTr="00365427">
        <w:trPr>
          <w:trHeight w:val="4722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1C527" w14:textId="77777777" w:rsidR="0015703B" w:rsidRPr="00A06167" w:rsidRDefault="0015703B" w:rsidP="00FA6AE7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53BE5" w14:textId="77777777" w:rsidR="00DA35F6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0B761B0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2B57D6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D56E60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F82415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8D2967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7A367F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899D6C" w14:textId="77777777" w:rsidR="00363A7B" w:rsidRDefault="00363A7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18AB" w14:textId="77777777" w:rsidR="0015703B" w:rsidRPr="001124E5" w:rsidRDefault="0015703B" w:rsidP="00FA6A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2932" w14:textId="77777777" w:rsidR="0015703B" w:rsidRDefault="0015703B" w:rsidP="00FA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D2B2C" w14:textId="77777777" w:rsidR="0015703B" w:rsidRDefault="0015703B" w:rsidP="00FA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A7B" w:rsidRPr="00BB2CEB" w14:paraId="24389914" w14:textId="77777777" w:rsidTr="00365427">
        <w:trPr>
          <w:trHeight w:val="5836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BBDAF" w14:textId="77777777" w:rsidR="00363A7B" w:rsidRPr="00A06167" w:rsidRDefault="00363A7B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8A470" w14:textId="77777777" w:rsidR="00363A7B" w:rsidRDefault="00363A7B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</w:t>
            </w:r>
            <w:r w:rsidR="00A00E49">
              <w:rPr>
                <w:rFonts w:ascii="Times New Roman" w:hAnsi="Times New Roman"/>
                <w:sz w:val="24"/>
                <w:szCs w:val="24"/>
                <w:lang w:val="kk-KZ"/>
              </w:rPr>
              <w:t>дающихся в узкоспециализированно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 медицинской помощи и для проведения онлайн, офлайн встреч, семинаров, тренингов и для взаимного обмена опытами между волонтерами проекта.</w:t>
            </w:r>
          </w:p>
          <w:p w14:paraId="59C92990" w14:textId="77777777" w:rsidR="00363A7B" w:rsidRDefault="00363A7B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C6117" w14:textId="77777777" w:rsidR="00363A7B" w:rsidRPr="001124E5" w:rsidRDefault="00363A7B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578C9" w14:textId="77777777" w:rsidR="00363A7B" w:rsidRDefault="00363A7B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79128" w14:textId="77777777" w:rsidR="00363A7B" w:rsidRDefault="00363A7B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A7B" w:rsidRPr="00BB2CEB" w14:paraId="126766E4" w14:textId="77777777" w:rsidTr="00365427">
        <w:trPr>
          <w:trHeight w:val="5250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55D2C" w14:textId="77777777" w:rsidR="00363A7B" w:rsidRPr="00A06167" w:rsidRDefault="00363A7B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430B6" w14:textId="77777777" w:rsidR="00363A7B" w:rsidRDefault="00363A7B" w:rsidP="00363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 w:rsidRPr="00467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D73C8" w14:textId="77777777" w:rsidR="00363A7B" w:rsidRPr="001124E5" w:rsidRDefault="00363A7B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AC4E" w14:textId="77777777" w:rsidR="00363A7B" w:rsidRDefault="00363A7B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1EE80" w14:textId="77777777" w:rsidR="00363A7B" w:rsidRDefault="00363A7B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C0E3A8B" w14:textId="77777777" w:rsidTr="00365427">
        <w:trPr>
          <w:trHeight w:val="7349"/>
        </w:trPr>
        <w:tc>
          <w:tcPr>
            <w:tcW w:w="259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300C3" w14:textId="77777777" w:rsidR="00DA35F6" w:rsidRPr="00A06167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0FAB3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9844" w14:textId="77777777" w:rsidR="00DA35F6" w:rsidRPr="001124E5" w:rsidRDefault="00DA35F6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507B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04830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7AE6FE80" w14:textId="77777777" w:rsidTr="00365427">
        <w:trPr>
          <w:trHeight w:val="694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8CFEC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№2.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Оказание волонтерской помощи в уходе за больными медицинским учреждениям оказывающие услуги на амбулаторном (поликлиники) и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стационарном (научно-исследовательские институты, больницы,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>диспансеры, хосписы) уровнях</w:t>
            </w: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67D5A05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317A9" w14:textId="77777777" w:rsidR="00DA35F6" w:rsidRPr="00CD5658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lastRenderedPageBreak/>
              <w:t>Совместный сбор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управлениями здравоохранения, медицинскими учреждениями о пациентах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,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ждающихся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уходе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волонтеров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5775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76D9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576D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</w:p>
          <w:p w14:paraId="542AEBA9" w14:textId="77777777" w:rsidR="00DA35F6" w:rsidRDefault="00F53435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-Налажены контакты и подписаны меморандумы с управлениями здравоохранения, медицинскими учреждениями,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профильными организациями.</w:t>
            </w:r>
          </w:p>
          <w:p w14:paraId="0D9F892A" w14:textId="77777777" w:rsidR="00CD0B26" w:rsidRDefault="00CD0B2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C5DD0C6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EFE77" w14:textId="77777777" w:rsidR="00E73B91" w:rsidRDefault="00E73B91" w:rsidP="00E73B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-Составлен реестр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граждан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регионам и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 для дальнейшей реализации проекта.</w:t>
            </w:r>
          </w:p>
          <w:p w14:paraId="1E150076" w14:textId="77777777" w:rsidR="00E73B91" w:rsidRDefault="00E73B91" w:rsidP="00E73B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-Телефон горячей линии работает в режиме 24/7.</w:t>
            </w:r>
          </w:p>
          <w:p w14:paraId="26BF71A1" w14:textId="77777777" w:rsidR="00E73B91" w:rsidRPr="00E73B91" w:rsidRDefault="00E73B91" w:rsidP="00E73B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-Улучшен уход за больными в медицинских учреждениях</w:t>
            </w:r>
            <w:r w:rsidR="00CD0B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на дому.</w:t>
            </w:r>
          </w:p>
          <w:p w14:paraId="19770143" w14:textId="77777777" w:rsidR="00DA35F6" w:rsidRPr="00E73B91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781DAB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6D0AE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09FD1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0FF177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AF2238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C09CD5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4D4CBB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8561FF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D5917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9EF2" w14:textId="77777777" w:rsidR="00CD0B26" w:rsidRPr="00CD0B26" w:rsidRDefault="00CD0B26" w:rsidP="00DA35F6">
            <w:pPr>
              <w:spacing w:after="0" w:line="240" w:lineRule="auto"/>
              <w:ind w:right="4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0B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Краткосрочные</w:t>
            </w:r>
            <w:r w:rsidRPr="00CD0B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0C2190B8" w14:textId="77777777" w:rsidR="00DA35F6" w:rsidRDefault="007E4B7E" w:rsidP="00DA35F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D0B26">
              <w:rPr>
                <w:rFonts w:ascii="Times New Roman" w:hAnsi="Times New Roman"/>
                <w:sz w:val="24"/>
                <w:szCs w:val="24"/>
              </w:rPr>
              <w:t>Меморандумы – 1</w:t>
            </w:r>
            <w:r w:rsidR="00013F16">
              <w:rPr>
                <w:rFonts w:ascii="Times New Roman" w:hAnsi="Times New Roman"/>
                <w:sz w:val="24"/>
                <w:szCs w:val="24"/>
              </w:rPr>
              <w:t>0</w:t>
            </w:r>
            <w:r w:rsidR="00CD0B2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EB99E69" w14:textId="77777777" w:rsidR="007E4B7E" w:rsidRDefault="007E4B7E" w:rsidP="00DA35F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</w:t>
            </w:r>
            <w:r w:rsidR="00E643A4">
              <w:rPr>
                <w:rFonts w:ascii="Times New Roman" w:hAnsi="Times New Roman"/>
                <w:sz w:val="24"/>
                <w:szCs w:val="24"/>
                <w:lang w:val="kk-KZ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1. </w:t>
            </w:r>
          </w:p>
          <w:p w14:paraId="31FF0B7F" w14:textId="77777777" w:rsidR="00CD0B26" w:rsidRPr="00E643A4" w:rsidRDefault="00CD0B26" w:rsidP="00CD0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68C99A" w14:textId="77777777" w:rsidR="00CD0B26" w:rsidRPr="00CD0B26" w:rsidRDefault="00CD0B26" w:rsidP="00CD0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0AD0D7" w14:textId="77777777" w:rsidR="00CD0B26" w:rsidRDefault="00E643A4" w:rsidP="00CD0B2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D0B26">
              <w:rPr>
                <w:rFonts w:ascii="Times New Roman" w:hAnsi="Times New Roman"/>
                <w:sz w:val="24"/>
                <w:szCs w:val="24"/>
              </w:rPr>
              <w:t>Реестр граждан</w:t>
            </w:r>
            <w:r w:rsidR="00013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регионам и </w:t>
            </w:r>
            <w:r w:rsidR="00013F16"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видам услуг</w:t>
            </w:r>
            <w:r w:rsidR="00013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B26">
              <w:rPr>
                <w:rFonts w:ascii="Times New Roman" w:hAnsi="Times New Roman"/>
                <w:sz w:val="24"/>
                <w:szCs w:val="24"/>
              </w:rPr>
              <w:t xml:space="preserve"> – 1.</w:t>
            </w:r>
          </w:p>
          <w:p w14:paraId="0CFAB548" w14:textId="77777777" w:rsidR="00CD0B26" w:rsidRDefault="00E643A4" w:rsidP="00CD0B2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="00CD0B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Список медицинских учреждений – 1. </w:t>
            </w:r>
          </w:p>
          <w:p w14:paraId="0909314C" w14:textId="77777777" w:rsidR="00013F16" w:rsidRDefault="00E643A4" w:rsidP="00CD0B2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13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Анкета  оценки оказанной помощи среди целевой группы – 1 </w:t>
            </w:r>
          </w:p>
          <w:p w14:paraId="40B4F58B" w14:textId="77777777" w:rsidR="00CD0B26" w:rsidRDefault="00E643A4" w:rsidP="00CD0B2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D0B26">
              <w:rPr>
                <w:rFonts w:ascii="Times New Roman" w:hAnsi="Times New Roman"/>
                <w:sz w:val="24"/>
                <w:szCs w:val="24"/>
                <w:lang w:val="kk-KZ"/>
              </w:rPr>
              <w:t>Анализ анкет оценки оказания помощи – 1.</w:t>
            </w:r>
          </w:p>
          <w:p w14:paraId="793CB387" w14:textId="77777777" w:rsidR="00E643A4" w:rsidRDefault="00E643A4" w:rsidP="00CD0B2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-Видеоотчет-1.</w:t>
            </w:r>
          </w:p>
          <w:p w14:paraId="28C040AC" w14:textId="77777777" w:rsidR="00E643A4" w:rsidRPr="00CD0B26" w:rsidRDefault="00E643A4" w:rsidP="00CD0B2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7DDF6C" w14:textId="77777777" w:rsidR="00DA35F6" w:rsidRPr="00784B81" w:rsidRDefault="00DA35F6" w:rsidP="00DA35F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12360" w14:textId="77777777" w:rsidR="00DA35F6" w:rsidRPr="00CD0B26" w:rsidRDefault="00CD0B2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раз в 3 месяца </w:t>
            </w:r>
          </w:p>
        </w:tc>
      </w:tr>
      <w:tr w:rsidR="00DA35F6" w:rsidRPr="00BB2CEB" w14:paraId="0D692A0C" w14:textId="77777777" w:rsidTr="00365427">
        <w:trPr>
          <w:trHeight w:val="1849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E7288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C92F6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D31C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E104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3C6F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34F97642" w14:textId="77777777" w:rsidTr="00365427">
        <w:trPr>
          <w:trHeight w:val="1163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B8EC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8EFCF" w14:textId="77777777" w:rsidR="00DA35F6" w:rsidRPr="0015703B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03B"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82E9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ECA7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8B80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1BDFD808" w14:textId="77777777" w:rsidTr="00365427">
        <w:trPr>
          <w:trHeight w:val="2451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83C3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DBC1D" w14:textId="77777777" w:rsidR="00DA35F6" w:rsidRPr="0015703B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6A13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FD99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8DE1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CB63E14" w14:textId="77777777" w:rsidTr="00365427">
        <w:trPr>
          <w:trHeight w:val="4299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5A42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68E63" w14:textId="77777777" w:rsidR="00DA35F6" w:rsidRPr="0015703B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41E8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483B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EF4C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2314318B" w14:textId="77777777" w:rsidTr="00365427">
        <w:trPr>
          <w:trHeight w:val="2017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6EB0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B4594" w14:textId="77777777" w:rsidR="00DA35F6" w:rsidRPr="0015703B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</w:t>
            </w:r>
            <w:r w:rsidR="00F53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3155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594D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CD7F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3E0D1C1F" w14:textId="77777777" w:rsidTr="00365427">
        <w:trPr>
          <w:trHeight w:val="2085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6203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5E6A0" w14:textId="77777777" w:rsidR="00DA35F6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</w:t>
            </w:r>
          </w:p>
          <w:p w14:paraId="044D8AA7" w14:textId="77777777" w:rsidR="00DA35F6" w:rsidRPr="007C5355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EC54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2D2E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0F50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3DA7516E" w14:textId="77777777" w:rsidTr="00365427">
        <w:trPr>
          <w:trHeight w:val="3954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A39C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D630D" w14:textId="77777777" w:rsidR="00DA35F6" w:rsidRPr="0015703B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B939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8ED5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5407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7A881861" w14:textId="77777777" w:rsidTr="00365427">
        <w:trPr>
          <w:trHeight w:val="1502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CE56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7B03B" w14:textId="77777777" w:rsidR="00DA35F6" w:rsidRPr="0015703B" w:rsidRDefault="00DA35F6" w:rsidP="00DA35F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8BFE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770D4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61E2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74AA435" w14:textId="77777777" w:rsidTr="00365427">
        <w:trPr>
          <w:trHeight w:val="811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360D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27175" w14:textId="77777777" w:rsidR="00DA35F6" w:rsidRPr="007C5355" w:rsidRDefault="00DA35F6" w:rsidP="00CD0B26">
            <w:pPr>
              <w:tabs>
                <w:tab w:val="left" w:pos="0"/>
                <w:tab w:val="left" w:pos="175"/>
                <w:tab w:val="left" w:pos="2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 w:rsidR="00CD0B26" w:rsidRPr="00E643A4"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5C16" w14:textId="77777777" w:rsidR="00DA35F6" w:rsidRPr="00576D9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495E1" w14:textId="77777777" w:rsidR="00DA35F6" w:rsidRPr="000B05DD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A312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5556A62" w14:textId="77777777" w:rsidTr="00365427">
        <w:trPr>
          <w:trHeight w:val="1403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A67B5" w14:textId="77777777" w:rsidR="00DA35F6" w:rsidRPr="00CC37BD" w:rsidRDefault="00DA35F6" w:rsidP="00DA35F6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 w:rsidRPr="00CC37BD">
              <w:rPr>
                <w:b/>
                <w:sz w:val="24"/>
                <w:szCs w:val="24"/>
                <w:lang w:val="kk-KZ"/>
              </w:rPr>
              <w:t xml:space="preserve">Задача №3. </w:t>
            </w:r>
            <w:r w:rsidRPr="00CC37BD">
              <w:rPr>
                <w:color w:val="000000" w:themeColor="text1"/>
                <w:sz w:val="24"/>
                <w:szCs w:val="24"/>
              </w:rPr>
              <w:t xml:space="preserve">Организация консультаций больных, их родных и близких по правовой, социальной </w:t>
            </w:r>
            <w:r w:rsidRPr="00CC37BD">
              <w:rPr>
                <w:color w:val="000000" w:themeColor="text1"/>
                <w:sz w:val="24"/>
                <w:szCs w:val="24"/>
              </w:rPr>
              <w:lastRenderedPageBreak/>
              <w:t xml:space="preserve">помощи с привлечением волонтеров.  </w:t>
            </w:r>
          </w:p>
          <w:p w14:paraId="09B97E86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8025" w14:textId="77777777" w:rsidR="00DA35F6" w:rsidRPr="0015703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BDE63" w14:textId="77777777" w:rsidR="00DA35F6" w:rsidRDefault="00EE78F3" w:rsidP="00DA35F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5BCF58BA" w14:textId="77777777" w:rsidR="00EE78F3" w:rsidRDefault="00EE78F3" w:rsidP="00DA35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-Сформирована рабочая группа специалистов </w:t>
            </w:r>
            <w:r w:rsidR="006E27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медицинского, </w:t>
            </w:r>
            <w:r w:rsidR="006E27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гражданского права и волонтеров для консультаций больных, их родных и близких.</w:t>
            </w:r>
          </w:p>
          <w:p w14:paraId="3C8BAC77" w14:textId="77777777" w:rsidR="006E2748" w:rsidRDefault="006E2748" w:rsidP="00DA35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 17 регионах страны пройдут масштабные благотворительные акции с партнерами проекта для оказания социальной помощи больным людям и людям с особыми потребностями.</w:t>
            </w:r>
          </w:p>
          <w:p w14:paraId="5564235A" w14:textId="77777777" w:rsidR="006E2748" w:rsidRPr="00EE78F3" w:rsidRDefault="006E2748" w:rsidP="00DA35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AD1087" w14:textId="77777777" w:rsidR="00EE78F3" w:rsidRPr="00EE78F3" w:rsidRDefault="00EE78F3" w:rsidP="00DA35F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73600D44" w14:textId="77777777" w:rsidR="006E2748" w:rsidRPr="006E2748" w:rsidRDefault="006E2748" w:rsidP="006E2748">
            <w:pPr>
              <w:pStyle w:val="TableParagraph"/>
              <w:tabs>
                <w:tab w:val="left" w:pos="735"/>
              </w:tabs>
              <w:ind w:right="27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-Б</w:t>
            </w:r>
            <w:proofErr w:type="spellStart"/>
            <w:r>
              <w:rPr>
                <w:sz w:val="24"/>
              </w:rPr>
              <w:t>ольные</w:t>
            </w:r>
            <w:proofErr w:type="spellEnd"/>
            <w:r>
              <w:rPr>
                <w:sz w:val="24"/>
              </w:rPr>
              <w:t xml:space="preserve"> люди и люди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потребностями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постоянной заботой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z w:val="24"/>
                <w:lang w:val="kk-KZ"/>
              </w:rPr>
              <w:t>.</w:t>
            </w:r>
          </w:p>
          <w:p w14:paraId="46E9DE37" w14:textId="77777777" w:rsidR="00DA35F6" w:rsidRPr="006E2748" w:rsidRDefault="006E2748" w:rsidP="006E2748">
            <w:pPr>
              <w:pStyle w:val="TableParagraph"/>
              <w:tabs>
                <w:tab w:val="left" w:pos="735"/>
              </w:tabs>
              <w:ind w:right="1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  <w:r>
              <w:rPr>
                <w:sz w:val="24"/>
              </w:rPr>
              <w:t>Проведенные мероприятия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ECF35" w14:textId="77777777" w:rsidR="00724E3C" w:rsidRPr="00724E3C" w:rsidRDefault="00724E3C" w:rsidP="00724E3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0E5FD4F6" w14:textId="77777777" w:rsidR="00177A7B" w:rsidRDefault="007C705A" w:rsidP="006E2748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рабочей группы</w:t>
            </w:r>
            <w:r w:rsidR="00724E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- 1.</w:t>
            </w:r>
          </w:p>
          <w:p w14:paraId="0D799765" w14:textId="77777777" w:rsidR="00724E3C" w:rsidRDefault="00E643A4" w:rsidP="006E2748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Фотоотчет – 1.</w:t>
            </w:r>
          </w:p>
          <w:p w14:paraId="0CB1AFBF" w14:textId="77777777" w:rsidR="00E643A4" w:rsidRDefault="00E643A4" w:rsidP="006E2748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Видеоотчет -1.</w:t>
            </w:r>
          </w:p>
          <w:p w14:paraId="17AFF2C1" w14:textId="77777777" w:rsidR="00724E3C" w:rsidRPr="00724E3C" w:rsidRDefault="00724E3C" w:rsidP="00724E3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Долгосрочные:</w:t>
            </w:r>
          </w:p>
          <w:p w14:paraId="54008AB6" w14:textId="77777777" w:rsidR="00724E3C" w:rsidRDefault="00724E3C" w:rsidP="00724E3C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получивших социальную и юридическую помощь – 1.</w:t>
            </w:r>
          </w:p>
          <w:p w14:paraId="33D65597" w14:textId="77777777" w:rsidR="00013F16" w:rsidRDefault="00013F16" w:rsidP="00013F1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Анкета  оценки оказанной помощи среди целевой группы – 1 </w:t>
            </w:r>
          </w:p>
          <w:p w14:paraId="409E43CB" w14:textId="77777777" w:rsidR="00013F16" w:rsidRPr="00CD0B26" w:rsidRDefault="00013F16" w:rsidP="00013F1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 анкет оценки оказания помощи – 1.</w:t>
            </w:r>
          </w:p>
          <w:p w14:paraId="129B9698" w14:textId="77777777" w:rsidR="009D595F" w:rsidRPr="00CD0B26" w:rsidRDefault="009D595F" w:rsidP="00013F16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оказавших спонсорскую помощь-1.</w:t>
            </w:r>
          </w:p>
          <w:p w14:paraId="75ED0282" w14:textId="77777777" w:rsidR="00DA35F6" w:rsidRPr="007C705A" w:rsidRDefault="00724E3C" w:rsidP="00DA35F6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C7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62565" w14:textId="77777777" w:rsidR="00DA35F6" w:rsidRPr="009D595F" w:rsidRDefault="009D595F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раз в 3 месяца</w:t>
            </w:r>
          </w:p>
        </w:tc>
      </w:tr>
      <w:tr w:rsidR="00DA35F6" w:rsidRPr="00BB2CEB" w14:paraId="0069B40B" w14:textId="77777777" w:rsidTr="00365427">
        <w:trPr>
          <w:trHeight w:val="2055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1182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9540" w14:textId="77777777" w:rsidR="00DA35F6" w:rsidRPr="0015703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D76BD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1D3B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41D7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7E0F3F83" w14:textId="77777777" w:rsidTr="00365427">
        <w:trPr>
          <w:trHeight w:val="1133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CC2CA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9B373" w14:textId="77777777" w:rsidR="00DA35F6" w:rsidRPr="0015703B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1293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7C66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3D95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4B15ED7D" w14:textId="77777777" w:rsidTr="00365427">
        <w:trPr>
          <w:trHeight w:val="540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823F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575E5" w14:textId="77777777" w:rsidR="00DA35F6" w:rsidRPr="00100BF9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</w:t>
            </w:r>
            <w:r w:rsidR="006E27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7EDA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2E90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1B15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289F51C8" w14:textId="77777777" w:rsidTr="00365427">
        <w:trPr>
          <w:trHeight w:val="1728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ADBA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97FD4" w14:textId="77777777" w:rsidR="00DA35F6" w:rsidRPr="006E2748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  <w:r w:rsidR="006E27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B7E3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716F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6D71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0E6472BD" w14:textId="77777777" w:rsidTr="00365427">
        <w:trPr>
          <w:trHeight w:val="1545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1354F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6CE66" w14:textId="77777777" w:rsidR="006E2748" w:rsidRPr="006E2748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2098">
              <w:rPr>
                <w:rFonts w:ascii="Times New Roman" w:hAnsi="Times New Roman"/>
                <w:sz w:val="24"/>
              </w:rPr>
              <w:t>Открытие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 w:rsidR="006E274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E976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2C81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54C7F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46B7DE7E" w14:textId="77777777" w:rsidTr="00365427">
        <w:trPr>
          <w:trHeight w:val="2537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84E4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FC91" w14:textId="77777777" w:rsidR="00DA35F6" w:rsidRPr="00FB34F1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  <w:r w:rsidRPr="00FB3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0312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8C74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F97C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280C8E2A" w14:textId="77777777" w:rsidTr="00365427">
        <w:trPr>
          <w:trHeight w:val="2830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5673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448FB" w14:textId="77777777" w:rsidR="00DA35F6" w:rsidRPr="00FB34F1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</w:t>
            </w:r>
            <w:r w:rsidRPr="00FB3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786F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91D75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D0F9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05734896" w14:textId="77777777" w:rsidTr="00365427">
        <w:trPr>
          <w:trHeight w:val="1225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B375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F4CF1" w14:textId="77777777" w:rsidR="00DA35F6" w:rsidRDefault="00DA35F6" w:rsidP="00E64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 w:rsidR="00E643A4"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B7A8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767B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2D58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15893685" w14:textId="77777777" w:rsidTr="00365427">
        <w:trPr>
          <w:trHeight w:val="2395"/>
        </w:trPr>
        <w:tc>
          <w:tcPr>
            <w:tcW w:w="259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45E23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Задача №4.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(не менее по 300 тысяч тенге каждый) на реализацию волонтерских инициатив, направленных на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</w:t>
            </w: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уходу за больными и др.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2EAB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38E73AAD" w14:textId="77777777" w:rsidR="009D595F" w:rsidRDefault="009D595F" w:rsidP="00DA35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C2CF8C" w14:textId="77777777" w:rsidR="009D595F" w:rsidRDefault="009D595F" w:rsidP="00DA35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A0F963" w14:textId="77777777" w:rsidR="009D595F" w:rsidRPr="005F4C54" w:rsidRDefault="009D595F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2866" w14:textId="77777777" w:rsidR="00DA35F6" w:rsidRPr="009D595F" w:rsidRDefault="009D595F" w:rsidP="00DA35F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D595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56F6BE4D" w14:textId="77777777" w:rsidR="009D595F" w:rsidRDefault="009D595F" w:rsidP="00DA35F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-Разработано положение о конкурсе малых грантов по направлению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2EF6384" w14:textId="77777777" w:rsidR="009D595F" w:rsidRDefault="009D595F" w:rsidP="00DA35F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-Сняты 10 видеороликов</w:t>
            </w:r>
            <w:r w:rsidR="00E636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6362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продолжительностью не менее 2 минут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об успешных малых грантах.</w:t>
            </w:r>
          </w:p>
          <w:p w14:paraId="44C9AD19" w14:textId="77777777" w:rsidR="009D595F" w:rsidRDefault="009D595F" w:rsidP="00DA35F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027260" w14:textId="77777777" w:rsidR="009D595F" w:rsidRPr="009D595F" w:rsidRDefault="009D595F" w:rsidP="00DA35F6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9D595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Долгосрочные:</w:t>
            </w:r>
          </w:p>
          <w:p w14:paraId="60EA7BA1" w14:textId="77777777" w:rsidR="009D595F" w:rsidRPr="009D595F" w:rsidRDefault="009D595F" w:rsidP="00DA35F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-Волонтерские инициативы </w:t>
            </w:r>
            <w:r w:rsidR="00E63622">
              <w:rPr>
                <w:rFonts w:ascii="Times New Roman" w:hAnsi="Times New Roman"/>
                <w:sz w:val="24"/>
                <w:szCs w:val="24"/>
                <w:lang w:val="kk-KZ"/>
              </w:rPr>
              <w:t>продолжают свою реализацию благодаря выигранному гранту и сформированно</w:t>
            </w:r>
            <w:r w:rsidR="006509F1">
              <w:rPr>
                <w:rFonts w:ascii="Times New Roman" w:hAnsi="Times New Roman"/>
                <w:sz w:val="24"/>
                <w:szCs w:val="24"/>
                <w:lang w:val="kk-KZ"/>
              </w:rPr>
              <w:t>й материально-технической базы</w:t>
            </w:r>
            <w:r w:rsidR="00E636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5B684" w14:textId="77777777" w:rsidR="00DA35F6" w:rsidRPr="00E63622" w:rsidRDefault="00E63622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636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7087B66C" w14:textId="77777777" w:rsidR="00E63622" w:rsidRDefault="00E63622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-Положение о конкурсе – 1.</w:t>
            </w:r>
          </w:p>
          <w:p w14:paraId="216E5096" w14:textId="77777777" w:rsidR="00E63622" w:rsidRDefault="00E63622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-Состав комиссии – 1. </w:t>
            </w:r>
          </w:p>
          <w:p w14:paraId="20164E01" w14:textId="77777777" w:rsidR="00E63622" w:rsidRPr="00E63622" w:rsidRDefault="00E63622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BB4918" w14:textId="77777777" w:rsidR="00E63622" w:rsidRPr="00E63622" w:rsidRDefault="00E63622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636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35EFD132" w14:textId="77777777" w:rsidR="00DA35F6" w:rsidRDefault="004078A8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-Отчеты малых грантов продолжительностью не менее 6 месяцев – 1. </w:t>
            </w:r>
          </w:p>
          <w:p w14:paraId="4C393CD6" w14:textId="77777777" w:rsidR="00E643A4" w:rsidRDefault="00E643A4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30.</w:t>
            </w:r>
          </w:p>
          <w:p w14:paraId="4ADFB722" w14:textId="77777777" w:rsidR="00E643A4" w:rsidRPr="006C2531" w:rsidRDefault="00E643A4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-Видеоотчеты – 30.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16195" w14:textId="77777777" w:rsidR="00DA35F6" w:rsidRPr="006509F1" w:rsidRDefault="006509F1" w:rsidP="0065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течение проекта</w:t>
            </w:r>
          </w:p>
        </w:tc>
      </w:tr>
      <w:tr w:rsidR="00DA35F6" w:rsidRPr="00BB2CEB" w14:paraId="13428E7F" w14:textId="77777777" w:rsidTr="00365427">
        <w:trPr>
          <w:trHeight w:val="3504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584B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1621" w14:textId="77777777" w:rsidR="009D595F" w:rsidRPr="009D595F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 w:rsidR="009D5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C481" w14:textId="77777777" w:rsidR="00DA35F6" w:rsidRPr="00B12143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84DE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2A16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14276F10" w14:textId="77777777" w:rsidTr="00365427">
        <w:trPr>
          <w:trHeight w:val="365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6564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BA390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BD6E" w14:textId="77777777" w:rsidR="00DA35F6" w:rsidRPr="00B12143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F0F0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0811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402654A5" w14:textId="77777777" w:rsidTr="00365427">
        <w:trPr>
          <w:trHeight w:val="4218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6818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2BCB" w14:textId="77777777" w:rsidR="00DA35F6" w:rsidRPr="00EE7921" w:rsidRDefault="00DA35F6" w:rsidP="00DA35F6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0B1A" w14:textId="77777777" w:rsidR="00DA35F6" w:rsidRPr="00B12143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19DC3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4052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06F47415" w14:textId="77777777" w:rsidTr="00365427">
        <w:trPr>
          <w:trHeight w:val="1393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0307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2E926" w14:textId="77777777" w:rsidR="00DA35F6" w:rsidRPr="00954E77" w:rsidRDefault="00954E77" w:rsidP="00954E7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 w:rsidR="005E2688">
              <w:rPr>
                <w:rFonts w:ascii="Times New Roman" w:hAnsi="Times New Roman"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 и 3 волонтерских инициатив по 500 000 тенге каждый) для реализации конкурса малых грантов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4D31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2A58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A27C4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46FA147" w14:textId="77777777" w:rsidTr="00365427">
        <w:trPr>
          <w:trHeight w:val="1306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F011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79CFC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онлайн консультаций по написанию проекта для участия в конкурсе.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3D1A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C1D9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6C8A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60BB586F" w14:textId="77777777" w:rsidTr="00365427">
        <w:trPr>
          <w:trHeight w:val="670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1501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BD00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Снять 10 видеороликов</w:t>
            </w:r>
            <w:r w:rsidR="00E636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продолжительностью не менее 2 минут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 лучшие волонтерские инициативы, которые будут опубликованы в социальных сетях,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новостных порталах.</w:t>
            </w:r>
          </w:p>
          <w:p w14:paraId="08AC8996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F823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A3CD8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F40C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44C5492" w14:textId="77777777" w:rsidTr="00365427">
        <w:trPr>
          <w:trHeight w:val="948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7FA1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0D25" w14:textId="77777777" w:rsidR="00DA35F6" w:rsidRPr="00FB34F1" w:rsidRDefault="00DA35F6" w:rsidP="00DA3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Принятие отчетов конкурса волонтерских инициатив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A0D20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3F73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C272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4536D4E9" w14:textId="77777777" w:rsidTr="0072717B">
        <w:trPr>
          <w:trHeight w:val="2537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57FB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0416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99E7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31EB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0015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4C5A69C2" w14:textId="77777777" w:rsidTr="00365427">
        <w:trPr>
          <w:trHeight w:val="791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2B9B9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4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№5.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Организация тематических акций в торгово-развлекательных центрах, площадях, домах престарелых, медицинских организациях, ВУЗах,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медицинскими ассоциациями, медицинскими учреждениями, МедВУЗами и колледжами.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BDF34" w14:textId="77777777" w:rsidR="00DA35F6" w:rsidRPr="00AD4B2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Составление календарного плана тематических акций</w:t>
            </w:r>
            <w:r w:rsidR="006509F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7E13" w14:textId="77777777" w:rsidR="006509F1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76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37974A83" w14:textId="77777777" w:rsidR="006509F1" w:rsidRDefault="006509F1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-Проведены тематические акции, благодаря которому увелечилась узнаваемость общенационального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среди населения регионов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212527D" w14:textId="77777777" w:rsidR="006509F1" w:rsidRDefault="00CD4239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-Участ</w:t>
            </w:r>
            <w:r w:rsidR="006509F1">
              <w:rPr>
                <w:rFonts w:ascii="Times New Roman" w:hAnsi="Times New Roman"/>
                <w:sz w:val="24"/>
                <w:szCs w:val="24"/>
                <w:lang w:val="kk-KZ"/>
              </w:rPr>
              <w:t>ники мероприятия получили первичную консультацию от врачей-волонтеров о состоянии своего здоровья.</w:t>
            </w:r>
          </w:p>
          <w:p w14:paraId="53F36983" w14:textId="77777777" w:rsidR="006509F1" w:rsidRDefault="006509F1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23BA34" w14:textId="77777777" w:rsidR="00DA35F6" w:rsidRPr="006509F1" w:rsidRDefault="006509F1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Долгосрочные:  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14:paraId="41AB4125" w14:textId="77777777" w:rsidR="00DA35F6" w:rsidRPr="006E2B24" w:rsidRDefault="006509F1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-Участники акции узнали о мерах профилактики социально-значимых заболеваний, повысили медицинскую грамотность.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F03A1" w14:textId="77777777" w:rsidR="00CD4239" w:rsidRDefault="00CD4239" w:rsidP="00CD42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76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296B1380" w14:textId="77777777" w:rsidR="00DA35F6" w:rsidRDefault="00013F1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-Программа тематических акций</w:t>
            </w:r>
            <w:r w:rsidR="00CD42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9.</w:t>
            </w:r>
          </w:p>
          <w:p w14:paraId="0BD7F171" w14:textId="77777777" w:rsidR="00CD4239" w:rsidRDefault="00013F1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организаций</w:t>
            </w:r>
            <w:r w:rsidR="00CD4239">
              <w:rPr>
                <w:rFonts w:ascii="Times New Roman" w:hAnsi="Times New Roman"/>
                <w:sz w:val="24"/>
                <w:szCs w:val="24"/>
                <w:lang w:val="kk-KZ"/>
              </w:rPr>
              <w:t>, волонтеров, консультирующих врачей, участвовавших в акции – 9.</w:t>
            </w:r>
          </w:p>
          <w:p w14:paraId="76562AA7" w14:textId="77777777" w:rsidR="00CD4239" w:rsidRDefault="00CD4239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AF481F" w14:textId="77777777" w:rsidR="00CD4239" w:rsidRPr="006509F1" w:rsidRDefault="00CD4239" w:rsidP="00CD423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Долгосрочные:  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14:paraId="796EA60C" w14:textId="77777777" w:rsidR="00CD4239" w:rsidRDefault="00CD4239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75A52"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 акции – 9.</w:t>
            </w:r>
          </w:p>
          <w:p w14:paraId="24E523EE" w14:textId="77777777" w:rsidR="00E643A4" w:rsidRDefault="00E643A4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9.</w:t>
            </w:r>
          </w:p>
          <w:p w14:paraId="05A027D3" w14:textId="77777777" w:rsidR="00E643A4" w:rsidRPr="00CD4239" w:rsidRDefault="00E643A4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-Видеоотчеты – 9.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46C44" w14:textId="77777777" w:rsidR="00DA35F6" w:rsidRPr="00CD4239" w:rsidRDefault="00CD4239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3 месяца</w:t>
            </w:r>
          </w:p>
        </w:tc>
      </w:tr>
      <w:tr w:rsidR="00DA35F6" w:rsidRPr="00BB2CEB" w14:paraId="24B0A710" w14:textId="77777777" w:rsidTr="00365427">
        <w:trPr>
          <w:trHeight w:val="1058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1776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D77E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Совместная организация мероприятий с партнерами</w:t>
            </w:r>
            <w:r w:rsidR="006509F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FDD81" w14:textId="77777777" w:rsidR="00DA35F6" w:rsidRPr="00857678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8AD0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053D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448B0E08" w14:textId="77777777" w:rsidTr="00365427">
        <w:trPr>
          <w:trHeight w:val="201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5E99B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F9C27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нижеследующих акций:</w:t>
            </w:r>
          </w:p>
          <w:p w14:paraId="6E764A86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марта – вемирный день здоровья ротовой полости;</w:t>
            </w:r>
          </w:p>
          <w:p w14:paraId="4B15E606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 марта – всемирный день борьбы с туберкулезом;</w:t>
            </w:r>
          </w:p>
          <w:p w14:paraId="22264B06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7 апреля – международный </w:t>
            </w:r>
            <w:r>
              <w:rPr>
                <w:sz w:val="24"/>
                <w:szCs w:val="24"/>
                <w:lang w:val="kk-KZ"/>
              </w:rPr>
              <w:lastRenderedPageBreak/>
              <w:t>день здоровья;</w:t>
            </w:r>
          </w:p>
          <w:p w14:paraId="3218ECAA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мая – всемирный день борьбы с артериальной гипертонией;</w:t>
            </w:r>
          </w:p>
          <w:p w14:paraId="013BF42D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74132196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1CFC5D06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 июля – всемирный день борьбы с гепатитом;</w:t>
            </w:r>
          </w:p>
          <w:p w14:paraId="188972FE" w14:textId="77777777" w:rsidR="00DA35F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сентября – всемирный день оказания первой медицинской помощи;</w:t>
            </w:r>
          </w:p>
          <w:p w14:paraId="6C0D3C82" w14:textId="77777777" w:rsidR="00DA35F6" w:rsidRPr="000A7E76" w:rsidRDefault="00DA35F6" w:rsidP="00DA35F6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ноября – всемирный день диабета.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36F2" w14:textId="77777777" w:rsidR="00DA35F6" w:rsidRPr="00857678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B529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B82A" w14:textId="77777777" w:rsidR="00DA35F6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27656BC0" w14:textId="77777777" w:rsidTr="00365427">
        <w:trPr>
          <w:trHeight w:val="11043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1C9A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70A415A9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FECCD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8C70C7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693F" w14:textId="77777777" w:rsidR="00DA35F6" w:rsidRPr="00857678" w:rsidRDefault="00DA35F6" w:rsidP="00F75A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5F65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6070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3D9598C1" w14:textId="77777777" w:rsidTr="0072717B">
        <w:trPr>
          <w:trHeight w:val="117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6E07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0F51C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02AB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4F9B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E651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75FA23C5" w14:textId="77777777" w:rsidTr="00365427">
        <w:trPr>
          <w:trHeight w:val="1403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1EA19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№6.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реализации малых грантов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E8D95" w14:textId="77777777" w:rsidR="00DA35F6" w:rsidRPr="000A7E76" w:rsidRDefault="00A347AA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Специалистом</w:t>
            </w:r>
            <w:r w:rsidR="00DA35F6" w:rsidRPr="00E643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связям с общественностью</w:t>
            </w:r>
            <w:r w:rsidR="00DA35F6"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приглашенным </w:t>
            </w:r>
            <w:r w:rsidR="00DA35F6"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 w:rsidR="00DA35F6"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-специа</w:t>
            </w:r>
            <w:r w:rsidR="00DA3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листом будет разработан контент-</w:t>
            </w:r>
            <w:r w:rsidR="00DA35F6"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проекта</w:t>
            </w:r>
            <w:r w:rsidR="00DA35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786E" w14:textId="77777777" w:rsidR="00F75A52" w:rsidRPr="00F75A52" w:rsidRDefault="00F75A52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</w:rPr>
              <w:t>Краткосрочные</w:t>
            </w: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14:paraId="260ACBA2" w14:textId="77777777" w:rsidR="00DA35F6" w:rsidRDefault="00F75A52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-Реализован контент-план</w:t>
            </w:r>
            <w:r w:rsidR="005E3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общенационального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5A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32DE1F" w14:textId="77777777" w:rsidR="00365427" w:rsidRDefault="00365427" w:rsidP="0036542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Сняты 10 видеороликов продолжительностью не менее 2 минут об успешных малых грантах.</w:t>
            </w:r>
          </w:p>
          <w:p w14:paraId="457FFDB0" w14:textId="77777777" w:rsidR="00365427" w:rsidRPr="00365427" w:rsidRDefault="00365427" w:rsidP="00DA3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A342C24" w14:textId="77777777" w:rsidR="00F75A52" w:rsidRDefault="00F75A52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1E8E4DCD" w14:textId="77777777" w:rsidR="00F75A52" w:rsidRPr="00F75A52" w:rsidRDefault="00F75A52" w:rsidP="00F75A5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-Сформирован пул </w:t>
            </w:r>
            <w:r w:rsidR="005E3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СМИ, блогеров, пабликов в социальных сетях, поддерживающих на постоянной основе, инициативы волонтеров в сфере охраны здоровья. 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B7A74" w14:textId="77777777" w:rsidR="005E34ED" w:rsidRPr="00F75A52" w:rsidRDefault="005E34ED" w:rsidP="005E34E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</w:rPr>
              <w:t>Краткосрочные</w:t>
            </w: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14:paraId="6EA58AD5" w14:textId="77777777" w:rsidR="005E34ED" w:rsidRDefault="005E34ED" w:rsidP="005E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-Контент-план – 1.</w:t>
            </w:r>
          </w:p>
          <w:p w14:paraId="5FCBED49" w14:textId="77777777" w:rsidR="00365427" w:rsidRDefault="00365427" w:rsidP="005E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-Видеоролики </w:t>
            </w:r>
            <w:r w:rsidR="00013F16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продолжительностью не менее 2 минут</w:t>
            </w:r>
            <w:r w:rsidR="00013F1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10.</w:t>
            </w:r>
          </w:p>
          <w:p w14:paraId="2D5AF68B" w14:textId="77777777" w:rsidR="00365427" w:rsidRPr="005E34ED" w:rsidRDefault="00365427" w:rsidP="005E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B0F0FD" w14:textId="77777777" w:rsidR="005E34ED" w:rsidRDefault="005E34ED" w:rsidP="005E34E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019E01E" w14:textId="77777777" w:rsidR="00DA35F6" w:rsidRPr="005E34ED" w:rsidRDefault="005E34ED" w:rsidP="005E34ED">
            <w:pPr>
              <w:tabs>
                <w:tab w:val="left" w:pos="269"/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4ED">
              <w:rPr>
                <w:rFonts w:ascii="Times New Roman" w:hAnsi="Times New Roman"/>
                <w:sz w:val="24"/>
                <w:szCs w:val="24"/>
                <w:lang w:val="kk-KZ"/>
              </w:rPr>
              <w:t>-Список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СМИ, блогеров, пабликов в социальных сетях</w:t>
            </w:r>
            <w:r w:rsidR="00365427">
              <w:rPr>
                <w:rFonts w:ascii="Times New Roman" w:hAnsi="Times New Roman"/>
                <w:sz w:val="24"/>
                <w:szCs w:val="24"/>
                <w:lang w:val="kk-KZ"/>
              </w:rPr>
              <w:t>, оказывающие информационную поддержку – 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7C04E" w14:textId="77777777" w:rsidR="00DA35F6" w:rsidRPr="00365427" w:rsidRDefault="00365427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3 месяца</w:t>
            </w:r>
          </w:p>
          <w:p w14:paraId="13594F46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2E939" w14:textId="77777777" w:rsidR="00DA35F6" w:rsidRPr="00BB2CEB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251D4CDA" w14:textId="77777777" w:rsidTr="00365427">
        <w:trPr>
          <w:trHeight w:val="952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2445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B2D87" w14:textId="77777777" w:rsidR="00DA35F6" w:rsidRPr="000A7E76" w:rsidRDefault="00DA35F6" w:rsidP="00DA35F6">
            <w:pPr>
              <w:rPr>
                <w:rFonts w:ascii="Times New Roman" w:hAnsi="Times New Roman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приглашены республиканские и региональные СМИ для освещения деятельности волонтеров-медиков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724D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E125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14F2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235E9968" w14:textId="77777777" w:rsidTr="00365427">
        <w:trPr>
          <w:trHeight w:val="3617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FEDD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362EA" w14:textId="77777777" w:rsidR="00DA35F6" w:rsidRPr="00390FA7" w:rsidRDefault="00DA35F6" w:rsidP="00DA35F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83F4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CC0F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1991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61D27F39" w14:textId="77777777" w:rsidTr="0072717B">
        <w:trPr>
          <w:trHeight w:val="3519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FA6D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72B05" w14:textId="77777777" w:rsidR="00DA35F6" w:rsidRPr="000A7E76" w:rsidRDefault="00DA35F6" w:rsidP="00DA35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опубликованы информации в един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социальных сетях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Комитета по делам гражданского общества МИОР 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4FBC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AEF2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56F9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54CCE9D6" w14:textId="77777777" w:rsidTr="0072717B">
        <w:trPr>
          <w:trHeight w:val="1640"/>
        </w:trPr>
        <w:tc>
          <w:tcPr>
            <w:tcW w:w="25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95C8" w14:textId="77777777" w:rsidR="00DA35F6" w:rsidRPr="00ED466B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9FEF6" w14:textId="77777777" w:rsidR="00DA35F6" w:rsidRPr="000A7E76" w:rsidRDefault="00DA35F6" w:rsidP="00DA35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Все публикации будут опубликованы единым хэштегом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2022, #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ED07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C7DC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241B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18FDE0F9" w14:textId="77777777" w:rsidTr="00365427">
        <w:trPr>
          <w:trHeight w:val="1875"/>
        </w:trPr>
        <w:tc>
          <w:tcPr>
            <w:tcW w:w="259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A243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№7.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сборника успешных кейсов в рамках реализации малых грантов (не менее 10 кейсов)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D747" w14:textId="77777777" w:rsidR="00DA35F6" w:rsidRPr="00D4321F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Комиссией конкурса малых грантов будет отобрана 15 успешных кейсов в рамках реализации малых грантов проекта.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3B10E" w14:textId="77777777" w:rsidR="00DA35F6" w:rsidRDefault="00365427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754C665C" w14:textId="77777777" w:rsidR="00365427" w:rsidRDefault="00365427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-Изготовлен сборник успешных кейсов на государственном и русском языках.</w:t>
            </w:r>
          </w:p>
          <w:p w14:paraId="0EFFD66E" w14:textId="77777777" w:rsidR="00AD7D70" w:rsidRPr="00365427" w:rsidRDefault="00AD7D70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D1E8F2" w14:textId="77777777" w:rsidR="00365427" w:rsidRPr="00365427" w:rsidRDefault="00365427" w:rsidP="00DA35F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1AE23B1F" w14:textId="77777777" w:rsidR="00DA35F6" w:rsidRPr="00365427" w:rsidRDefault="00365427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D7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носит методический, имиджевый характер, в дальнейшем будет использоваться для </w:t>
            </w:r>
            <w:r w:rsidR="00AD7D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формирования активной гражданской позиции у целевых групп проекта.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2D85E" w14:textId="77777777" w:rsidR="00AD7D70" w:rsidRDefault="00AD7D70" w:rsidP="00AD7D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2C3392A0" w14:textId="77777777" w:rsidR="00AD7D70" w:rsidRDefault="00AD7D70" w:rsidP="00AD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-Сборник успешных кейсов на государственном и русском языках – 2.</w:t>
            </w:r>
          </w:p>
          <w:p w14:paraId="518CBCFF" w14:textId="77777777" w:rsidR="00AD7D70" w:rsidRPr="00AD7D70" w:rsidRDefault="00AD7D70" w:rsidP="00AD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3B574F" w14:textId="77777777" w:rsidR="00AD7D70" w:rsidRPr="00365427" w:rsidRDefault="00AD7D70" w:rsidP="00AD7D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2912EEA" w14:textId="77777777" w:rsidR="00DA35F6" w:rsidRPr="00AD7D70" w:rsidRDefault="00AD7D70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Загрузка в библиотеку единой онлайн-платформы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AD7D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AD7D70">
              <w:rPr>
                <w:rFonts w:ascii="Times New Roman" w:hAnsi="Times New Roman"/>
                <w:sz w:val="24"/>
                <w:szCs w:val="24"/>
              </w:rPr>
              <w:t xml:space="preserve"> – 1.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1B035" w14:textId="77777777" w:rsidR="00DA35F6" w:rsidRDefault="00AD7D70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DA35F6">
              <w:rPr>
                <w:rFonts w:ascii="Times New Roman" w:hAnsi="Times New Roman"/>
                <w:sz w:val="24"/>
                <w:szCs w:val="24"/>
              </w:rPr>
              <w:t xml:space="preserve"> течение проекта</w:t>
            </w:r>
          </w:p>
          <w:p w14:paraId="5F91BBFE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5D7D6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962168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C6595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1AD97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D56FD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CF1FA6" w14:textId="77777777" w:rsidR="00DA35F6" w:rsidRPr="00BB2CEB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340D96C9" w14:textId="77777777" w:rsidTr="00365427">
        <w:trPr>
          <w:trHeight w:val="1437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C76BD" w14:textId="77777777" w:rsidR="00DA35F6" w:rsidRPr="00CC37BD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4190A" w14:textId="77777777" w:rsidR="00DA35F6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14915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D8A2A" w14:textId="77777777" w:rsidR="00DA35F6" w:rsidRPr="00EF5A7C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A3770" w14:textId="77777777" w:rsidR="00DA35F6" w:rsidRDefault="00DA35F6" w:rsidP="00DA3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F6" w:rsidRPr="00BB2CEB" w14:paraId="76FF6C65" w14:textId="77777777" w:rsidTr="00365427">
        <w:trPr>
          <w:trHeight w:val="7258"/>
        </w:trPr>
        <w:tc>
          <w:tcPr>
            <w:tcW w:w="259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615C" w14:textId="77777777" w:rsidR="00DA35F6" w:rsidRPr="00E44D63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9ACB6" w14:textId="77777777" w:rsidR="00DA35F6" w:rsidRPr="00A5242E" w:rsidRDefault="00DA35F6" w:rsidP="00DA35F6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94FC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83B4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697A" w14:textId="77777777" w:rsidR="00DA35F6" w:rsidRPr="00BB2CEB" w:rsidRDefault="00DA35F6" w:rsidP="00DA3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E614B" w14:textId="77777777" w:rsidR="00FA6AE7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  <w:bookmarkStart w:id="22" w:name="z926"/>
    </w:p>
    <w:p w14:paraId="371744CD" w14:textId="77777777" w:rsidR="000A7E76" w:rsidRDefault="000A7E76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2B73C0D" w14:textId="77777777" w:rsidR="000A7E76" w:rsidRPr="00BB2CEB" w:rsidRDefault="000A7E76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A876E74" w14:textId="77777777" w:rsidR="00FA6AE7" w:rsidRPr="00196160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Календарный план социального проекта и (или) социальной программы</w:t>
      </w:r>
      <w:r w:rsidR="00A478B2" w:rsidRPr="00A478B2">
        <w:rPr>
          <w:color w:val="000000"/>
          <w:sz w:val="24"/>
          <w:szCs w:val="24"/>
        </w:rPr>
        <w:t xml:space="preserve"> </w:t>
      </w:r>
      <w:r w:rsidR="00A478B2">
        <w:rPr>
          <w:color w:val="000000"/>
          <w:sz w:val="24"/>
          <w:szCs w:val="24"/>
        </w:rPr>
        <w:t>(2022г.)</w:t>
      </w:r>
      <w:r w:rsidRPr="00BB2CEB">
        <w:rPr>
          <w:color w:val="000000"/>
          <w:sz w:val="24"/>
          <w:szCs w:val="24"/>
        </w:rPr>
        <w:t>.</w:t>
      </w:r>
      <w:r w:rsidR="00A478B2" w:rsidRPr="00A478B2">
        <w:rPr>
          <w:color w:val="000000"/>
          <w:sz w:val="24"/>
          <w:szCs w:val="24"/>
        </w:rPr>
        <w:t xml:space="preserve"> </w:t>
      </w:r>
    </w:p>
    <w:tbl>
      <w:tblPr>
        <w:tblW w:w="1515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  <w:gridCol w:w="816"/>
        <w:gridCol w:w="974"/>
        <w:gridCol w:w="695"/>
        <w:gridCol w:w="830"/>
        <w:gridCol w:w="751"/>
        <w:gridCol w:w="834"/>
        <w:gridCol w:w="992"/>
        <w:gridCol w:w="1073"/>
        <w:gridCol w:w="972"/>
        <w:gridCol w:w="1025"/>
        <w:gridCol w:w="36"/>
        <w:gridCol w:w="19"/>
        <w:gridCol w:w="117"/>
      </w:tblGrid>
      <w:tr w:rsidR="00D044EE" w:rsidRPr="007B715F" w14:paraId="3E129700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26AA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z927"/>
            <w:bookmarkStart w:id="24" w:name="z945"/>
            <w:bookmarkEnd w:id="22"/>
            <w:r w:rsidRPr="007B71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bookmarkEnd w:id="23"/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92F62" w14:textId="77777777" w:rsidR="00D044EE" w:rsidRPr="007B715F" w:rsidRDefault="00D044EE" w:rsidP="00D044EE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BA476" w14:textId="77777777" w:rsidR="00D044EE" w:rsidRPr="007B715F" w:rsidRDefault="00D044EE" w:rsidP="00D044EE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0FEE3" w14:textId="77777777" w:rsidR="00D044EE" w:rsidRPr="007B715F" w:rsidRDefault="00D044EE" w:rsidP="00D044EE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F10E6" w14:textId="77777777" w:rsidR="00D044EE" w:rsidRPr="007B715F" w:rsidRDefault="00D044EE" w:rsidP="00D044EE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81781" w14:textId="77777777" w:rsidR="00D044EE" w:rsidRPr="007B715F" w:rsidRDefault="00D044EE" w:rsidP="00D044EE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A826F" w14:textId="77777777" w:rsidR="00D044EE" w:rsidRPr="007B715F" w:rsidRDefault="00D044EE" w:rsidP="00D044EE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ABC9C" w14:textId="77777777" w:rsidR="00D044EE" w:rsidRPr="002B7468" w:rsidRDefault="00D044EE" w:rsidP="00D0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73" w:type="dxa"/>
          </w:tcPr>
          <w:p w14:paraId="76926FE1" w14:textId="77777777" w:rsidR="00D044EE" w:rsidRPr="002B7468" w:rsidRDefault="00D044EE" w:rsidP="00D0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972" w:type="dxa"/>
          </w:tcPr>
          <w:p w14:paraId="6ADB0851" w14:textId="77777777" w:rsidR="00D044EE" w:rsidRPr="002B7468" w:rsidRDefault="00D044EE" w:rsidP="00D0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559" w:type="dxa"/>
            <w:gridSpan w:val="2"/>
            <w:shd w:val="clear" w:color="auto" w:fill="auto"/>
          </w:tcPr>
          <w:p w14:paraId="6FDAF5BF" w14:textId="77777777" w:rsidR="00D044EE" w:rsidRPr="00D044EE" w:rsidRDefault="00D044EE" w:rsidP="00D044E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44EE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D044EE" w:rsidRPr="007B715F" w14:paraId="76AAC862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A327" w14:textId="77777777" w:rsidR="00D044EE" w:rsidRPr="00007FAC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17 региональных фронт-офисов по реализации общенационального проекта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координаторов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уководства по отраслевому волонтерству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0C4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A67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CC0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C80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000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8CF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C98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73" w:type="dxa"/>
            <w:vAlign w:val="center"/>
          </w:tcPr>
          <w:p w14:paraId="762A5241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2899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6862B9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24A3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5E261970" w14:textId="77777777" w:rsidR="00D044EE" w:rsidRPr="007B715F" w:rsidRDefault="00D044EE" w:rsidP="00D044EE">
            <w:pPr>
              <w:spacing w:after="160" w:line="259" w:lineRule="auto"/>
            </w:pPr>
          </w:p>
        </w:tc>
      </w:tr>
      <w:tr w:rsidR="00D044EE" w:rsidRPr="007B715F" w14:paraId="61985F4A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4A9F" w14:textId="77777777" w:rsidR="00D044EE" w:rsidRPr="00007FAC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625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A6B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28D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1F2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D5E8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231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D0F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BD7D7C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A83D66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4EC473B9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18FAA760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86FB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10A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4C0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B8A5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849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968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897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C8A1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F79AA77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98D5FB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5F9CAF37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683A8961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D1E8" w14:textId="77777777" w:rsidR="00D044EE" w:rsidRPr="00007FAC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AEC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386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8F2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4BB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CFA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5EC3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F7A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93E193C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E5B02E5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548AB47A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5E8264B1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3F02" w14:textId="77777777" w:rsidR="00D044EE" w:rsidRPr="0070531D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F15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5B1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820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81F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B8E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E17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559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5BCB6702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53B99C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4472C4" w:themeFill="accent5"/>
          </w:tcPr>
          <w:p w14:paraId="7A886B1E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CE71244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D1D0" w14:textId="77777777" w:rsidR="00D044EE" w:rsidRPr="00007FAC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E78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5DD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F09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C023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DA94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1CE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68DE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02EE702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260F68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4472C4" w:themeFill="accent5"/>
          </w:tcPr>
          <w:p w14:paraId="0CDE080A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0D9FAADF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A21C" w14:textId="77777777" w:rsidR="00D044EE" w:rsidRPr="00007FAC" w:rsidRDefault="00D044EE" w:rsidP="002B7468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FAC">
              <w:rPr>
                <w:rFonts w:ascii="Times New Roman" w:hAnsi="Times New Roman"/>
                <w:sz w:val="24"/>
                <w:szCs w:val="24"/>
              </w:rPr>
              <w:t xml:space="preserve">Совместный сбор информации с управлениями здравоохранения, медицинскими учреждениями о пациентах, нуждающихся в </w:t>
            </w:r>
            <w:r w:rsidRPr="00007FAC"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007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FAC"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B2C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AB3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66F0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C6F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BC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955C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84E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56F2F14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11DF699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358A16F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04C43CFA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AD5C6" w14:textId="77777777" w:rsidR="00D044EE" w:rsidRPr="000903E6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волонтерами-медиками.</w:t>
            </w:r>
          </w:p>
        </w:tc>
        <w:tc>
          <w:tcPr>
            <w:tcW w:w="8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DF9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F1A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790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920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14F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984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E2D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8DCE551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2D5634A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 w14:paraId="5F2E0D61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C34F18F" w14:textId="77777777" w:rsidTr="00D044EE">
        <w:trPr>
          <w:gridAfter w:val="2"/>
          <w:wAfter w:w="150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E429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Продолжение работы телефона горячей линии для принятия заявок на волонтерскую помощь.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F29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F10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9A0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5F7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38A0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304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5E3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8538F26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8A76CBD" w14:textId="77777777" w:rsidR="00D044EE" w:rsidRP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559" w:type="dxa"/>
            <w:gridSpan w:val="2"/>
            <w:vMerge/>
            <w:shd w:val="clear" w:color="auto" w:fill="4472C4" w:themeFill="accent5"/>
          </w:tcPr>
          <w:p w14:paraId="3A03508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7C73E51D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BC5E" w14:textId="77777777" w:rsidR="00D044EE" w:rsidRPr="00100BF9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053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AE91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117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0B5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188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3D9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C30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00B655E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003CC85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4472C4" w:themeFill="accent5"/>
          </w:tcPr>
          <w:p w14:paraId="36DDF7B0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3F0253E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9162" w14:textId="77777777" w:rsidR="00D044EE" w:rsidRPr="00100BF9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1C3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4BF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F2D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ECE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A4A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484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DA6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93D6842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13D56B98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4472C4" w:themeFill="accent5"/>
          </w:tcPr>
          <w:p w14:paraId="7D8D61DC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52AE9C09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179CB" w14:textId="77777777" w:rsidR="00D044EE" w:rsidRPr="00BB2CEB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120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442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983C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12D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5A8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F57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8D5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0AAD65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4EC8C2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1C8E2B9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0A1EC414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F464" w14:textId="77777777" w:rsidR="00D044EE" w:rsidRPr="005F4C54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621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DEC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70B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A55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4B5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BDD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F4F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CC8839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36C0621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233D929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65AB5041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DFFF" w14:textId="77777777" w:rsidR="00D044EE" w:rsidRPr="005446F2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кие процедуры, уборка помещения, 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544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245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C3E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FB1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6A9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955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62E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F1E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6885681C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60F7ECA9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4472C4" w:themeFill="accent5"/>
          </w:tcPr>
          <w:p w14:paraId="223EFE37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8BDE8F7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CA5E" w14:textId="77777777" w:rsidR="00D044EE" w:rsidRPr="00EE7921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A628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6C0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1F5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BA5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F5C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6A8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7C1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F9E422A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555D2DD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B51A4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5B569E00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1730" w14:textId="77777777" w:rsidR="00D044EE" w:rsidRPr="0014485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3C8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6B8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E08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320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C73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15C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E8E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B7CF64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401E90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4472C4" w:themeFill="accent5"/>
          </w:tcPr>
          <w:p w14:paraId="78547698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14D1AD6B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85EB6" w14:textId="77777777" w:rsidR="00D044EE" w:rsidRPr="00AD4B26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377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D2A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865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8A4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6A08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4AE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87A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2BA23C7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49FB6AC6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D3C13D5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4E00F7D8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AFF2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BB1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5BF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E65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B35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5C2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64C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B06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CE573A1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991A5E8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shd w:val="clear" w:color="auto" w:fill="4472C4" w:themeFill="accent5"/>
          </w:tcPr>
          <w:p w14:paraId="53967485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48DCADC2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F808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073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F80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70E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BB7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B04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44B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120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5671FE5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6E385C3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shd w:val="clear" w:color="auto" w:fill="4472C4" w:themeFill="accent5"/>
          </w:tcPr>
          <w:p w14:paraId="0335FAA1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71485EAB" w14:textId="77777777" w:rsidTr="00D044EE">
        <w:trPr>
          <w:gridAfter w:val="3"/>
          <w:wAfter w:w="172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B8F4" w14:textId="77777777" w:rsidR="00D044EE" w:rsidRPr="00857678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527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7EC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A92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5B3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43B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7FF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572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35A771D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0988EB7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shd w:val="clear" w:color="auto" w:fill="4472C4" w:themeFill="accent5"/>
          </w:tcPr>
          <w:p w14:paraId="27A7F400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01D273CB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4A895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035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143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74E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278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DBB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785D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CBC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DA41AC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5BA553BC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4472C4" w:themeFill="accent5"/>
          </w:tcPr>
          <w:p w14:paraId="708A39A5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530E30A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E82D" w14:textId="77777777" w:rsidR="00D044EE" w:rsidRPr="00E0233A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098">
              <w:rPr>
                <w:rFonts w:ascii="Times New Roman" w:hAnsi="Times New Roman"/>
                <w:sz w:val="24"/>
              </w:rPr>
              <w:t>Открытие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7A70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3CC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B26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DD6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C88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E20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95A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03C396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11742FA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4472C4" w:themeFill="accent5"/>
          </w:tcPr>
          <w:p w14:paraId="31556C84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0F429FF0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BD5E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849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16C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F24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A96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2BE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4CA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5EF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BBE121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5C84A88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14:paraId="3FDFFEE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1490249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80A0" w14:textId="77777777" w:rsidR="00D044EE" w:rsidRPr="001E2AD7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23B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CFB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733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014D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72B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C4E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87E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D7E474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6080C4E8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4472C4" w:themeFill="accent5"/>
          </w:tcPr>
          <w:p w14:paraId="470EE3E1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5066DED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724E" w14:textId="77777777" w:rsidR="00D044EE" w:rsidRPr="00D4321F" w:rsidRDefault="00D044EE" w:rsidP="002B7468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помощи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CE4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B57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1308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A1F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4F19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3A0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B26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C49F829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CC1FA56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4472C4" w:themeFill="accent5"/>
          </w:tcPr>
          <w:p w14:paraId="28AD8CFC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14CC22E6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D06D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A95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0038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9D1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854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77B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848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92E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B20698E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57E4AEC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14:paraId="490D0D82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3574110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8FE4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22D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E26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620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889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330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B33C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C3D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A5B174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399877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14:paraId="63EDC2CE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199FF8E9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CFB1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7AB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87E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CFC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193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A8F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299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C83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569C6D6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5FDBAB5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 w:val="restart"/>
            <w:shd w:val="clear" w:color="auto" w:fill="auto"/>
          </w:tcPr>
          <w:p w14:paraId="51F0B015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68EA5970" w14:textId="77777777" w:rsidTr="00D044EE">
        <w:trPr>
          <w:gridAfter w:val="1"/>
          <w:wAfter w:w="129" w:type="dxa"/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CFF9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485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227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182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B54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7E6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F69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B96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9BC262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21139D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/>
            <w:shd w:val="clear" w:color="auto" w:fill="auto"/>
          </w:tcPr>
          <w:p w14:paraId="19E45DAC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18F3A0C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023F" w14:textId="77777777" w:rsidR="002B7468" w:rsidRPr="00E0233A" w:rsidRDefault="00954E77" w:rsidP="00954E7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 w:rsidR="005E2688">
              <w:rPr>
                <w:rFonts w:ascii="Times New Roman" w:hAnsi="Times New Roman"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 и 3 волонтерских инициатив по 500 000 тенге каждый) для реализации конкурса малых грантов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D539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B73C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61BC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3EF0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6EA0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F079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5800" w14:textId="77777777" w:rsidR="002B7468" w:rsidRPr="007B715F" w:rsidRDefault="002B7468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82DF68E" w14:textId="77777777" w:rsidR="002B7468" w:rsidRDefault="002B7468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658777B" w14:textId="77777777" w:rsidR="002B7468" w:rsidRDefault="002B7468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3AEC97FB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D86425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AB3D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онлайн консультаций по написанию проекта для участия в конкурсе.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0049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44D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798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AA7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B96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9A9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0AD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18A35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A3DF94D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691AC27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110D8E2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D15B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Снять 10 видеороликов про лучшие волонтерские инициативы, которые будут опубликованы в социальных сетях, новостных порталах.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3ED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C989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A95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D88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904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C9FB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A6F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73A505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329B237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41A6A4E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1689FC7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1AF5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Принятие отчетов конкурса волонтерских инициатив.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267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4CD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7A4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ADE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C5C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EA2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486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4BCBC1D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789617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6C6C6C77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A17C20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C548" w14:textId="77777777" w:rsidR="00D044EE" w:rsidRPr="00E0233A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3E8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FBE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F43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465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03B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7A5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788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7069D456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2703E187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AEFBC4D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74F03EF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10CF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календарного плана тематических акций.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AA9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4BE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F62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FAD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991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EDC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F71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FA5DBC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8ECCBE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2F5898F2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2B48C07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C61A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Совместная организация мероприятий с партнерами.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9FC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327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80BD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418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B7E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F28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0087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62D0BF2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D411400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44A93AFC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7B8A499D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9D27" w14:textId="77777777" w:rsidR="00D044EE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нижеследующих акций:</w:t>
            </w:r>
          </w:p>
          <w:p w14:paraId="7BF5A7AC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марта – вемирный день здоровья ротовой полости;</w:t>
            </w:r>
          </w:p>
          <w:p w14:paraId="1A2E6EC4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 марта – всемирный день борьбы с туберкулезом;</w:t>
            </w:r>
          </w:p>
          <w:p w14:paraId="025C23A8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апреля – международный день здоровья;</w:t>
            </w:r>
          </w:p>
          <w:p w14:paraId="23D09E54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мая – всемирный день борьбы с артериальной гипертонией;</w:t>
            </w:r>
          </w:p>
          <w:p w14:paraId="1556BC23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3B7C3700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2756BBE4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28 июля – всемирный день борьбы с гепатитом;</w:t>
            </w:r>
          </w:p>
          <w:p w14:paraId="4572D8D8" w14:textId="77777777" w:rsidR="00D044EE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сентября – всемирный день оказания первой медицинской помощи;</w:t>
            </w:r>
          </w:p>
          <w:p w14:paraId="61F5A717" w14:textId="77777777" w:rsidR="00D044EE" w:rsidRPr="00E0233A" w:rsidRDefault="00D044EE" w:rsidP="002B7468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ноября – всемирный день диабета.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084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6D5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DC3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8DC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0CA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1CF6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EF5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E25E4F9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0ECE14C7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</w:tcPr>
          <w:p w14:paraId="12FFD490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6E78809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F9CF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Специалистом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связям с общественностью и приглашенным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-специалистом будет разработан контент план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31B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508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8FE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8B1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083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BE5A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940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54BB28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40C6F15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14:paraId="1C0E5FA8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7AD574E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91B9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приглашены республиканские и региональные СМИ для освещения деятельности волонтеров-медиков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25A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0B8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18C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947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4A9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111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B2E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5199C77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13874315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47253E57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02C89DE7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D84C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грантов.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CABB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29B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641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4986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A36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9DE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5C5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7C16301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0FFD854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221B0CD9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56CBF7B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5BD1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опубликованы информации в един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социальных сетях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Комитета по делам гражданского общества МИОР 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43E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0A1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53C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967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5FD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C58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ABE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3F1966E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0624BC9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4A63193C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54AC9FE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B67BF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Все публикации будут опубликованы единым хэштегом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2022, #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E7A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90C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2976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6A2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8AE5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464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493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5625B5FF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FC3CA81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153CB30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3575828C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5FFE" w14:textId="77777777" w:rsidR="00D044EE" w:rsidRPr="00E0233A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Комиссией конкурса малых грантов будет отобрана 15 успешных кейсов в рамках реализации малых грантов проекта,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95E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7CE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860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FDD5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074F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495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D70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67834A1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2BEDA9B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ED53C41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797C7DE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1524" w14:textId="77777777" w:rsidR="00D044EE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EF94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D10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4E8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AD9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7EAC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750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B67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DC93DC3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3C533AB5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FFFF590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17E1F41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435D" w14:textId="77777777" w:rsidR="00D044EE" w:rsidRDefault="00D044EE" w:rsidP="002B746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A0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772D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E42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4CE1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48D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A95E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2A4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00C94D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4472C4" w:themeFill="accent5"/>
            <w:vAlign w:val="center"/>
          </w:tcPr>
          <w:p w14:paraId="71374AD6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713EF8F6" w14:textId="77777777" w:rsidR="00D044EE" w:rsidRPr="007B715F" w:rsidRDefault="00D044EE">
            <w:pPr>
              <w:spacing w:after="160" w:line="259" w:lineRule="auto"/>
            </w:pPr>
          </w:p>
        </w:tc>
      </w:tr>
      <w:tr w:rsidR="00D044EE" w:rsidRPr="007B715F" w14:paraId="4D335DC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365F" w14:textId="77777777" w:rsidR="00D044EE" w:rsidRDefault="00D044EE" w:rsidP="002B7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24A9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итогов социально - значимого проекта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C090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3D4A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05B8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2269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E352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9E13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1E37" w14:textId="77777777" w:rsidR="00D044EE" w:rsidRPr="007B715F" w:rsidRDefault="00D044EE" w:rsidP="002B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938D942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4F37212" w14:textId="77777777" w:rsidR="00D044EE" w:rsidRDefault="00D044EE" w:rsidP="002B746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4472C4" w:themeFill="accent5"/>
          </w:tcPr>
          <w:p w14:paraId="6A6C061C" w14:textId="77777777" w:rsidR="00D044EE" w:rsidRPr="007B715F" w:rsidRDefault="00D044EE">
            <w:pPr>
              <w:spacing w:after="160" w:line="259" w:lineRule="auto"/>
            </w:pPr>
          </w:p>
        </w:tc>
      </w:tr>
    </w:tbl>
    <w:p w14:paraId="46A07913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5519E14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Риски социального проекта и (или) социальной программы.</w:t>
      </w:r>
    </w:p>
    <w:p w14:paraId="772A2660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10348"/>
      </w:tblGrid>
      <w:tr w:rsidR="00FA6AE7" w:rsidRPr="00BB2CEB" w14:paraId="322F2C37" w14:textId="77777777" w:rsidTr="00F73999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F2B29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z946"/>
            <w:bookmarkEnd w:id="24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Риск</w:t>
            </w:r>
          </w:p>
        </w:tc>
        <w:bookmarkEnd w:id="25"/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8828" w14:textId="77777777" w:rsidR="00FA6AE7" w:rsidRPr="00BB2CEB" w:rsidRDefault="00FA6AE7" w:rsidP="00FA6AE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снижения вероятности и минимизации последствий</w:t>
            </w:r>
          </w:p>
        </w:tc>
      </w:tr>
      <w:tr w:rsidR="00FA6AE7" w:rsidRPr="00BB2CEB" w14:paraId="482BC6FF" w14:textId="77777777" w:rsidTr="00F73999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010F9" w14:textId="77777777" w:rsidR="00FA6AE7" w:rsidRPr="00F55CEB" w:rsidRDefault="00FA6AE7" w:rsidP="00FA6AE7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Производственный риск (невыполнение в срок)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7F5E1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Правильное распределение обязанностей сотрудников,</w:t>
            </w:r>
          </w:p>
          <w:p w14:paraId="46806EE9" w14:textId="77777777" w:rsidR="00FA6AE7" w:rsidRPr="00761A69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Активное</w:t>
            </w:r>
            <w:r>
              <w:rPr>
                <w:sz w:val="24"/>
                <w:szCs w:val="24"/>
              </w:rPr>
              <w:t xml:space="preserve"> привлечение экспертных методов</w:t>
            </w:r>
          </w:p>
        </w:tc>
      </w:tr>
      <w:tr w:rsidR="00FA6AE7" w:rsidRPr="00BB2CEB" w14:paraId="41C84F2D" w14:textId="77777777" w:rsidTr="00F73999">
        <w:trPr>
          <w:trHeight w:val="909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E031F" w14:textId="77777777" w:rsidR="00FA6AE7" w:rsidRPr="00F55CEB" w:rsidRDefault="00FA6AE7" w:rsidP="00FA6AE7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 xml:space="preserve">Неосведомленность </w:t>
            </w:r>
          </w:p>
          <w:p w14:paraId="474A97F9" w14:textId="77777777" w:rsidR="00FA6AE7" w:rsidRPr="00F55CEB" w:rsidRDefault="00FA6AE7" w:rsidP="00FA6AE7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 xml:space="preserve">целевых групп о </w:t>
            </w:r>
            <w:proofErr w:type="gramStart"/>
            <w:r w:rsidRPr="00F55CEB">
              <w:rPr>
                <w:b/>
                <w:sz w:val="24"/>
                <w:szCs w:val="24"/>
              </w:rPr>
              <w:t>реализуемом  проекте</w:t>
            </w:r>
            <w:proofErr w:type="gramEnd"/>
            <w:r w:rsidRPr="00F55C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511E3" w14:textId="77777777" w:rsidR="00FA6AE7" w:rsidRPr="00F55CEB" w:rsidRDefault="00FA6AE7" w:rsidP="000A236B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PR-кампании, </w:t>
            </w:r>
          </w:p>
          <w:p w14:paraId="247BF08E" w14:textId="77777777" w:rsidR="00FA6AE7" w:rsidRPr="00F55CEB" w:rsidRDefault="00FA6AE7" w:rsidP="000A236B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Настройка </w:t>
            </w:r>
            <w:proofErr w:type="spellStart"/>
            <w:r w:rsidRPr="00F55CEB">
              <w:rPr>
                <w:sz w:val="24"/>
                <w:szCs w:val="24"/>
              </w:rPr>
              <w:t>таргетинговой</w:t>
            </w:r>
            <w:proofErr w:type="spellEnd"/>
            <w:r w:rsidRPr="00F55CEB">
              <w:rPr>
                <w:sz w:val="24"/>
                <w:szCs w:val="24"/>
              </w:rPr>
              <w:t xml:space="preserve"> рекламы.</w:t>
            </w:r>
          </w:p>
        </w:tc>
      </w:tr>
      <w:tr w:rsidR="00FA6AE7" w:rsidRPr="00BB2CEB" w14:paraId="5E6FA48B" w14:textId="77777777" w:rsidTr="00F73999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25826" w14:textId="77777777" w:rsidR="00FA6AE7" w:rsidRPr="00F55CEB" w:rsidRDefault="00FA6AE7" w:rsidP="00FA6AE7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Инновационные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C8BBC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качественного анализа, </w:t>
            </w:r>
          </w:p>
          <w:p w14:paraId="749994A5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Привлечение спонсоров и опытных специалистов, </w:t>
            </w:r>
          </w:p>
          <w:p w14:paraId="42E8669E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Мотивация участников,</w:t>
            </w:r>
          </w:p>
          <w:p w14:paraId="68B58BCB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Правильное распределение приоритетов,</w:t>
            </w:r>
          </w:p>
          <w:p w14:paraId="17C0E721" w14:textId="77777777" w:rsidR="00FA6AE7" w:rsidRPr="00F55CEB" w:rsidRDefault="00FA6AE7" w:rsidP="000A236B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Командная работа.</w:t>
            </w:r>
          </w:p>
        </w:tc>
      </w:tr>
      <w:tr w:rsidR="00FA6AE7" w:rsidRPr="00BB2CEB" w14:paraId="59F28BFD" w14:textId="77777777" w:rsidTr="00F73999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8543D" w14:textId="77777777" w:rsidR="00FA6AE7" w:rsidRPr="00F55CEB" w:rsidRDefault="00FA6AE7" w:rsidP="00FA6AE7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Технические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4B001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Сотрудничество с опытными специалистами и компаниями, </w:t>
            </w:r>
          </w:p>
          <w:p w14:paraId="7130FC57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Проверка технического оборудования до начала использования,</w:t>
            </w:r>
          </w:p>
          <w:p w14:paraId="7F4D779C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Подготовить альтернативный вариант, в целях подстраховки.</w:t>
            </w:r>
          </w:p>
        </w:tc>
      </w:tr>
      <w:tr w:rsidR="00FA6AE7" w:rsidRPr="00BB2CEB" w14:paraId="4E6545E1" w14:textId="77777777" w:rsidTr="00F73999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14D8A" w14:textId="77777777" w:rsidR="00FA6AE7" w:rsidRPr="00F55CEB" w:rsidRDefault="00FA6AE7" w:rsidP="00FA6AE7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Бедствия природного характера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87ECC" w14:textId="77777777" w:rsidR="00FA6AE7" w:rsidRPr="00F55CEB" w:rsidRDefault="00FA6AE7" w:rsidP="000A236B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мероприятий в онлайн формате</w:t>
            </w:r>
          </w:p>
        </w:tc>
      </w:tr>
    </w:tbl>
    <w:p w14:paraId="1E36A6A0" w14:textId="77777777" w:rsidR="00FA6AE7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  <w:bookmarkStart w:id="26" w:name="z952"/>
    </w:p>
    <w:p w14:paraId="31A31274" w14:textId="77777777" w:rsidR="00FA6AE7" w:rsidRPr="00E5364C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5807CD2C" w14:textId="77777777" w:rsidR="00FA6AE7" w:rsidRPr="00E5364C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E5364C">
        <w:rPr>
          <w:color w:val="000000"/>
          <w:sz w:val="24"/>
          <w:szCs w:val="24"/>
        </w:rPr>
        <w:t>Освещение деятельности социального проекта и (или) социальной программы в средствах массовой информации (далее – СМИ).</w:t>
      </w:r>
    </w:p>
    <w:p w14:paraId="3E56F371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977"/>
        <w:gridCol w:w="3686"/>
        <w:gridCol w:w="4536"/>
      </w:tblGrid>
      <w:tr w:rsidR="00FA6AE7" w:rsidRPr="00BB2CEB" w14:paraId="1CA05C96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0374" w14:textId="77777777" w:rsidR="00FA6AE7" w:rsidRPr="00BB2CEB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z953"/>
            <w:bookmarkEnd w:id="26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продукт (статья, видеоролик, баннер, пост, бюллетень, </w:t>
            </w:r>
            <w:proofErr w:type="spellStart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bookmarkEnd w:id="27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44F8" w14:textId="77777777" w:rsidR="00FA6AE7" w:rsidRPr="00BB2CEB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B10A" w14:textId="77777777" w:rsidR="00FA6AE7" w:rsidRPr="00BB2CEB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Каналы освещения (телевидение, печатные издания, интернет-порталы, собственный сайт, социальные сети, радио, рассылки, др.)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A966" w14:textId="77777777" w:rsidR="00FA6AE7" w:rsidRPr="00BB2CEB" w:rsidRDefault="00FA6AE7" w:rsidP="00FA6AE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Частота распространения информации</w:t>
            </w:r>
          </w:p>
        </w:tc>
      </w:tr>
      <w:tr w:rsidR="00FA6AE7" w:rsidRPr="006875B1" w14:paraId="4D88E016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B89D" w14:textId="77777777" w:rsidR="00FA6AE7" w:rsidRPr="00550C88" w:rsidRDefault="00FA6AE7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Pr="00550C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3BDF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350</w:t>
            </w:r>
            <w:r w:rsidR="00FA6AE7" w:rsidRPr="00550C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B5E0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2061" w14:textId="77777777" w:rsidR="00FA6AE7" w:rsidRP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FA6AE7" w:rsidRPr="006875B1" w14:paraId="5C827136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8456" w14:textId="77777777" w:rsidR="00FA6AE7" w:rsidRPr="00550C88" w:rsidRDefault="00FA6AE7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Видеоролики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90A3" w14:textId="77777777" w:rsidR="00FA6AE7" w:rsidRPr="00550C88" w:rsidRDefault="00166908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9C4C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FCB5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7E4B7E" w:rsidRPr="006875B1" w14:paraId="54F62C2C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0D12" w14:textId="77777777" w:rsidR="007E4B7E" w:rsidRP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Инфографики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26F5" w14:textId="77777777" w:rsidR="007E4B7E" w:rsidRP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606A" w14:textId="77777777" w:rsid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B36C" w14:textId="77777777" w:rsid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FA6AE7" w:rsidRPr="006875B1" w14:paraId="0A1F44CF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6A15" w14:textId="77777777" w:rsidR="00FA6AE7" w:rsidRPr="00550C88" w:rsidRDefault="00FA6AE7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4FCB" w14:textId="77777777" w:rsidR="00FA6AE7" w:rsidRPr="00550C88" w:rsidRDefault="00FA6AE7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E003" w14:textId="77777777" w:rsidR="00FA6AE7" w:rsidRPr="00550C88" w:rsidRDefault="00FA6AE7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Телевидение, печатные издания</w:t>
            </w:r>
            <w:r w:rsidR="00166908">
              <w:rPr>
                <w:rFonts w:ascii="Times New Roman" w:hAnsi="Times New Roman"/>
                <w:sz w:val="24"/>
                <w:szCs w:val="24"/>
              </w:rPr>
              <w:t>, новостные порталы</w:t>
            </w:r>
            <w:r w:rsidRPr="005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A597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FA6AE7" w:rsidRPr="006875B1" w14:paraId="49C09022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8074" w14:textId="77777777" w:rsidR="00FA6AE7" w:rsidRPr="00550C88" w:rsidRDefault="00166908" w:rsidP="00166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успешных кейсов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D861" w14:textId="77777777" w:rsidR="00FA6AE7" w:rsidRPr="00550C88" w:rsidRDefault="00166908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CCFF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F841" w14:textId="77777777" w:rsidR="00FA6AE7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2022г.</w:t>
            </w:r>
          </w:p>
        </w:tc>
      </w:tr>
      <w:tr w:rsidR="00166908" w:rsidRPr="00BB2CEB" w14:paraId="37CE2353" w14:textId="77777777" w:rsidTr="00F73999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6485E" w14:textId="77777777" w:rsidR="00166908" w:rsidRPr="00550C88" w:rsidRDefault="00166908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по итогам проекта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48C5" w14:textId="77777777" w:rsidR="00166908" w:rsidRP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B628B" w14:textId="77777777" w:rsidR="00166908" w:rsidRPr="00550C88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3216" w14:textId="77777777" w:rsidR="00166908" w:rsidRPr="007E4B7E" w:rsidRDefault="007E4B7E" w:rsidP="00FA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2022г.</w:t>
            </w:r>
          </w:p>
        </w:tc>
      </w:tr>
    </w:tbl>
    <w:p w14:paraId="7A2DFCDE" w14:textId="77777777" w:rsidR="00FA6AE7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  <w:bookmarkStart w:id="28" w:name="z968"/>
    </w:p>
    <w:p w14:paraId="514AC90F" w14:textId="77777777" w:rsidR="00FA6AE7" w:rsidRPr="00BB2CEB" w:rsidRDefault="00FA6AE7" w:rsidP="000A236B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Устойчивость социального проекта и (или) социальной программы.</w:t>
      </w:r>
    </w:p>
    <w:p w14:paraId="3D101A64" w14:textId="77777777" w:rsidR="00FA6AE7" w:rsidRPr="00BB2CEB" w:rsidRDefault="00FA6AE7" w:rsidP="00FA6AE7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9498"/>
      </w:tblGrid>
      <w:tr w:rsidR="00F73999" w:rsidRPr="00BB2CEB" w14:paraId="62A55880" w14:textId="77777777" w:rsidTr="00F73999">
        <w:trPr>
          <w:trHeight w:val="30"/>
        </w:trPr>
        <w:tc>
          <w:tcPr>
            <w:tcW w:w="4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5548" w14:textId="77777777" w:rsidR="00F73999" w:rsidRPr="00BB2CEB" w:rsidRDefault="00F73999" w:rsidP="00F73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" w:name="z969"/>
            <w:bookmarkEnd w:id="28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продолжения деятельности после окончания финансирования и (или) продвижения результатов </w:t>
            </w:r>
          </w:p>
        </w:tc>
        <w:tc>
          <w:tcPr>
            <w:tcW w:w="9498" w:type="dxa"/>
          </w:tcPr>
          <w:p w14:paraId="52C174A9" w14:textId="77777777" w:rsidR="00F73999" w:rsidRDefault="00F73999" w:rsidP="00F73999">
            <w:pPr>
              <w:pStyle w:val="TableParagraph"/>
              <w:spacing w:before="6"/>
              <w:ind w:left="19" w:right="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kk-KZ"/>
              </w:rPr>
              <w:t xml:space="preserve">                  </w:t>
            </w:r>
            <w:r>
              <w:rPr>
                <w:sz w:val="24"/>
              </w:rPr>
              <w:t>лучшие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 тренинги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краундфандингу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 искать дополнительные средства. Будут продвигаться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 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bookmarkEnd w:id="29"/>
      </w:tr>
      <w:tr w:rsidR="00F73999" w:rsidRPr="00BB2CEB" w14:paraId="15721F38" w14:textId="77777777" w:rsidTr="00F73999">
        <w:trPr>
          <w:trHeight w:val="30"/>
        </w:trPr>
        <w:tc>
          <w:tcPr>
            <w:tcW w:w="4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0FEC" w14:textId="77777777" w:rsidR="00F73999" w:rsidRPr="00BB2CEB" w:rsidRDefault="00F73999" w:rsidP="00F73999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z972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Какова роль организации в обеспечении устойчивости и (или) дальнейшего продвижения результатов </w:t>
            </w:r>
          </w:p>
        </w:tc>
        <w:tc>
          <w:tcPr>
            <w:tcW w:w="9498" w:type="dxa"/>
          </w:tcPr>
          <w:p w14:paraId="670CC060" w14:textId="77777777" w:rsidR="00F73999" w:rsidRDefault="00F73999" w:rsidP="00F73999">
            <w:pPr>
              <w:pStyle w:val="TableParagraph"/>
              <w:spacing w:before="6"/>
              <w:ind w:left="19" w:right="1"/>
              <w:rPr>
                <w:sz w:val="24"/>
              </w:rPr>
            </w:pPr>
            <w:r>
              <w:rPr>
                <w:sz w:val="24"/>
              </w:rPr>
              <w:t>Наша организация имеет опыт проведения 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и проектов без привлечения государственного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грантового финансирования. Многие проекты были 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пожертвовании.</w:t>
            </w:r>
          </w:p>
          <w:p w14:paraId="6F3D1596" w14:textId="77777777" w:rsidR="00F73999" w:rsidRDefault="00F73999" w:rsidP="00F73999">
            <w:pPr>
              <w:pStyle w:val="TableParagraph"/>
              <w:spacing w:before="1"/>
              <w:ind w:left="19" w:right="1"/>
              <w:rPr>
                <w:sz w:val="24"/>
              </w:rPr>
            </w:pPr>
            <w:r>
              <w:rPr>
                <w:sz w:val="24"/>
              </w:rPr>
              <w:t>Организация поделится опытом привлечения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волонтерских мероприятий. Мы продолжим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подтянем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преград.</w:t>
            </w:r>
          </w:p>
        </w:tc>
        <w:bookmarkEnd w:id="30"/>
      </w:tr>
    </w:tbl>
    <w:p w14:paraId="56246768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9FE63C" w14:textId="77777777" w:rsidR="00FA6AE7" w:rsidRDefault="00FA6AE7" w:rsidP="00FA6AE7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</w:rPr>
      </w:pPr>
      <w:bookmarkStart w:id="31" w:name="z976"/>
    </w:p>
    <w:p w14:paraId="0A506364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4901B3C4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615A4822" w14:textId="77777777" w:rsidR="00C44C6B" w:rsidRPr="00506FFD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  <w:t xml:space="preserve">                                                                                           Ж.Солтанай</w:t>
      </w:r>
      <w:r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F8E29B3" w14:textId="77777777" w:rsidR="00FA6AE7" w:rsidRPr="00C44C6B" w:rsidRDefault="00FA6AE7" w:rsidP="00FA6AE7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  <w:lang w:val="kk-KZ"/>
        </w:rPr>
        <w:sectPr w:rsidR="00FA6AE7" w:rsidRPr="00C44C6B" w:rsidSect="00583DE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BE2A0B3" w14:textId="77777777" w:rsidR="00FA6AE7" w:rsidRPr="00BB2CEB" w:rsidRDefault="00FA6AE7" w:rsidP="00FA6AE7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BB2CEB">
        <w:rPr>
          <w:rFonts w:ascii="Times New Roman" w:eastAsia="Arial" w:hAnsi="Times New Roman"/>
          <w:i/>
          <w:iCs/>
          <w:color w:val="000000"/>
          <w:sz w:val="24"/>
          <w:szCs w:val="24"/>
        </w:rPr>
        <w:lastRenderedPageBreak/>
        <w:t>Приложение 9</w:t>
      </w:r>
    </w:p>
    <w:p w14:paraId="703BE9B6" w14:textId="77777777" w:rsidR="00FA6AE7" w:rsidRPr="00BB2CEB" w:rsidRDefault="00FA6AE7" w:rsidP="00FA6AE7">
      <w:pPr>
        <w:spacing w:after="0" w:line="240" w:lineRule="auto"/>
        <w:ind w:left="5954"/>
        <w:jc w:val="both"/>
        <w:outlineLvl w:val="2"/>
        <w:rPr>
          <w:rFonts w:ascii="Times New Roman" w:eastAsia="Calibri" w:hAnsi="Times New Roman"/>
          <w:bCs/>
          <w:strike/>
          <w:color w:val="FF0000"/>
          <w:sz w:val="24"/>
          <w:szCs w:val="24"/>
        </w:rPr>
      </w:pPr>
    </w:p>
    <w:p w14:paraId="4581E088" w14:textId="77777777" w:rsidR="00FA6AE7" w:rsidRPr="00BB2CEB" w:rsidRDefault="00FA6AE7" w:rsidP="00FA6AE7">
      <w:pPr>
        <w:spacing w:after="0" w:line="240" w:lineRule="auto"/>
        <w:outlineLvl w:val="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Форма</w:t>
      </w:r>
    </w:p>
    <w:p w14:paraId="228F8D29" w14:textId="77777777" w:rsidR="00FA6AE7" w:rsidRPr="00BB2CEB" w:rsidRDefault="00FA6AE7" w:rsidP="00FA6AE7">
      <w:pPr>
        <w:spacing w:after="0" w:line="240" w:lineRule="auto"/>
        <w:ind w:left="5954"/>
        <w:jc w:val="both"/>
        <w:outlineLvl w:val="2"/>
        <w:rPr>
          <w:rFonts w:ascii="Times New Roman" w:eastAsia="Calibri" w:hAnsi="Times New Roman"/>
          <w:bCs/>
          <w:sz w:val="24"/>
          <w:szCs w:val="24"/>
        </w:rPr>
      </w:pPr>
    </w:p>
    <w:p w14:paraId="782729DE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2CEB">
        <w:rPr>
          <w:rFonts w:ascii="Times New Roman" w:hAnsi="Times New Roman"/>
          <w:b/>
          <w:color w:val="000000"/>
          <w:sz w:val="24"/>
          <w:szCs w:val="24"/>
        </w:rPr>
        <w:t>Смета расходов по реализации социального проекта и (или) социальной программы</w:t>
      </w:r>
    </w:p>
    <w:p w14:paraId="117E30E6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956" w:type="dxa"/>
        <w:tblLayout w:type="fixed"/>
        <w:tblLook w:val="04A0" w:firstRow="1" w:lastRow="0" w:firstColumn="1" w:lastColumn="0" w:noHBand="0" w:noVBand="1"/>
      </w:tblPr>
      <w:tblGrid>
        <w:gridCol w:w="458"/>
        <w:gridCol w:w="2527"/>
        <w:gridCol w:w="1533"/>
        <w:gridCol w:w="1499"/>
        <w:gridCol w:w="1321"/>
        <w:gridCol w:w="1402"/>
        <w:gridCol w:w="2508"/>
        <w:gridCol w:w="2298"/>
        <w:gridCol w:w="1410"/>
      </w:tblGrid>
      <w:tr w:rsidR="00F46DF6" w:rsidRPr="00FB29B7" w14:paraId="11A91473" w14:textId="77777777" w:rsidTr="00E073B8">
        <w:trPr>
          <w:trHeight w:val="630"/>
        </w:trPr>
        <w:tc>
          <w:tcPr>
            <w:tcW w:w="458" w:type="dxa"/>
            <w:vMerge w:val="restart"/>
            <w:hideMark/>
          </w:tcPr>
          <w:bookmarkEnd w:id="31"/>
          <w:p w14:paraId="312695C9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hideMark/>
          </w:tcPr>
          <w:p w14:paraId="304D1CA2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Статьи расходов</w:t>
            </w:r>
          </w:p>
        </w:tc>
        <w:tc>
          <w:tcPr>
            <w:tcW w:w="1533" w:type="dxa"/>
            <w:vMerge w:val="restart"/>
            <w:hideMark/>
          </w:tcPr>
          <w:p w14:paraId="195039D0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Merge w:val="restart"/>
            <w:hideMark/>
          </w:tcPr>
          <w:p w14:paraId="35C69490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21" w:type="dxa"/>
            <w:vMerge w:val="restart"/>
            <w:hideMark/>
          </w:tcPr>
          <w:p w14:paraId="1E3E3467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Стоимость, в тенге</w:t>
            </w:r>
          </w:p>
        </w:tc>
        <w:tc>
          <w:tcPr>
            <w:tcW w:w="1402" w:type="dxa"/>
            <w:vMerge w:val="restart"/>
            <w:hideMark/>
          </w:tcPr>
          <w:p w14:paraId="536D0FF6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тенге</w:t>
            </w:r>
          </w:p>
        </w:tc>
        <w:tc>
          <w:tcPr>
            <w:tcW w:w="6216" w:type="dxa"/>
            <w:gridSpan w:val="3"/>
            <w:hideMark/>
          </w:tcPr>
          <w:p w14:paraId="1A0A2138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F46DF6" w:rsidRPr="00FB29B7" w14:paraId="265DFA6C" w14:textId="77777777" w:rsidTr="00E073B8">
        <w:trPr>
          <w:trHeight w:val="1392"/>
        </w:trPr>
        <w:tc>
          <w:tcPr>
            <w:tcW w:w="458" w:type="dxa"/>
            <w:vMerge/>
            <w:hideMark/>
          </w:tcPr>
          <w:p w14:paraId="1E822E9C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hideMark/>
          </w:tcPr>
          <w:p w14:paraId="0342DE4F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  <w:hideMark/>
          </w:tcPr>
          <w:p w14:paraId="375722B0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24DA974D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hideMark/>
          </w:tcPr>
          <w:p w14:paraId="70EB3BE3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14:paraId="0B656848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14:paraId="4C5E4C86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 (софинансирование)</w:t>
            </w:r>
          </w:p>
        </w:tc>
        <w:tc>
          <w:tcPr>
            <w:tcW w:w="2298" w:type="dxa"/>
            <w:hideMark/>
          </w:tcPr>
          <w:p w14:paraId="58AA9DA0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источники софинансирования</w:t>
            </w:r>
          </w:p>
        </w:tc>
        <w:tc>
          <w:tcPr>
            <w:tcW w:w="1410" w:type="dxa"/>
            <w:hideMark/>
          </w:tcPr>
          <w:p w14:paraId="246DE103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гранта</w:t>
            </w:r>
          </w:p>
        </w:tc>
      </w:tr>
      <w:tr w:rsidR="00F46DF6" w:rsidRPr="00FB29B7" w14:paraId="5179D0AD" w14:textId="77777777" w:rsidTr="00E073B8">
        <w:trPr>
          <w:trHeight w:val="312"/>
        </w:trPr>
        <w:tc>
          <w:tcPr>
            <w:tcW w:w="458" w:type="dxa"/>
            <w:hideMark/>
          </w:tcPr>
          <w:p w14:paraId="7E5CBBE6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7" w:type="dxa"/>
            <w:hideMark/>
          </w:tcPr>
          <w:p w14:paraId="46A16F60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расходы:</w:t>
            </w:r>
          </w:p>
        </w:tc>
        <w:tc>
          <w:tcPr>
            <w:tcW w:w="1533" w:type="dxa"/>
            <w:hideMark/>
          </w:tcPr>
          <w:p w14:paraId="3A3A836D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71D0C65C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7156A87C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248AA0FF" w14:textId="77777777" w:rsidR="00F46DF6" w:rsidRPr="00B4126A" w:rsidRDefault="00A478B2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8 215 160</w:t>
            </w:r>
          </w:p>
        </w:tc>
        <w:tc>
          <w:tcPr>
            <w:tcW w:w="2508" w:type="dxa"/>
            <w:hideMark/>
          </w:tcPr>
          <w:p w14:paraId="754F2B87" w14:textId="77777777" w:rsidR="00F46DF6" w:rsidRPr="00B4126A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B412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945D286" w14:textId="77777777" w:rsidR="00F46DF6" w:rsidRPr="00B4126A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B412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6AA61E2" w14:textId="77777777" w:rsidR="00F46DF6" w:rsidRPr="00B4126A" w:rsidRDefault="00A478B2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8 215 160</w:t>
            </w:r>
          </w:p>
        </w:tc>
      </w:tr>
      <w:tr w:rsidR="00F46DF6" w:rsidRPr="00FB29B7" w14:paraId="242D3DB7" w14:textId="77777777" w:rsidTr="00E073B8">
        <w:trPr>
          <w:trHeight w:val="312"/>
        </w:trPr>
        <w:tc>
          <w:tcPr>
            <w:tcW w:w="458" w:type="dxa"/>
            <w:hideMark/>
          </w:tcPr>
          <w:p w14:paraId="494751D1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501A9804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Заработная плата, в том числе:</w:t>
            </w:r>
          </w:p>
        </w:tc>
        <w:tc>
          <w:tcPr>
            <w:tcW w:w="1533" w:type="dxa"/>
            <w:hideMark/>
          </w:tcPr>
          <w:p w14:paraId="2746AA2C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5CFB0FDB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69C3567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51B97906" w14:textId="77777777" w:rsidR="00F46DF6" w:rsidRPr="002E4285" w:rsidRDefault="002E4285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2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8B2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F46DF6"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5364B564" w14:textId="77777777" w:rsidR="00F46DF6" w:rsidRPr="002E4285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2E42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98FB1D7" w14:textId="77777777" w:rsidR="00F46DF6" w:rsidRPr="002E4285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2E42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8A67040" w14:textId="77777777" w:rsidR="00F46DF6" w:rsidRPr="002E4285" w:rsidRDefault="002E4285" w:rsidP="005D069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E42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8B2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F46DF6"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F46DF6" w:rsidRPr="00FB29B7" w14:paraId="7A7F2A00" w14:textId="77777777" w:rsidTr="00E073B8">
        <w:trPr>
          <w:trHeight w:val="312"/>
        </w:trPr>
        <w:tc>
          <w:tcPr>
            <w:tcW w:w="458" w:type="dxa"/>
            <w:hideMark/>
          </w:tcPr>
          <w:p w14:paraId="76A54FB2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EEF6509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33" w:type="dxa"/>
            <w:hideMark/>
          </w:tcPr>
          <w:p w14:paraId="0103F067" w14:textId="77777777" w:rsidR="00F46DF6" w:rsidRPr="004E31FB" w:rsidRDefault="004E31FB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М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0F2A42A3" w14:textId="77777777" w:rsidR="00F46DF6" w:rsidRPr="00E1259D" w:rsidRDefault="00E1259D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634B28ED" w14:textId="77777777" w:rsidR="00F46DF6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556DFCE7" w14:textId="77777777" w:rsidR="00F46DF6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1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4132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778C022E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13C9DDD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D810A91" w14:textId="77777777" w:rsidR="00F46DF6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1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4132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1259D" w:rsidRPr="00FB29B7" w14:paraId="66DD75AC" w14:textId="77777777" w:rsidTr="00E1259D">
        <w:trPr>
          <w:trHeight w:val="312"/>
        </w:trPr>
        <w:tc>
          <w:tcPr>
            <w:tcW w:w="458" w:type="dxa"/>
            <w:hideMark/>
          </w:tcPr>
          <w:p w14:paraId="7B7B2D38" w14:textId="77777777" w:rsidR="00E1259D" w:rsidRPr="00FB29B7" w:rsidRDefault="00E1259D" w:rsidP="00741326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F82BAD9" w14:textId="77777777" w:rsidR="00E1259D" w:rsidRPr="00506FFD" w:rsidRDefault="00E1259D" w:rsidP="007413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 проекта</w:t>
            </w:r>
          </w:p>
        </w:tc>
        <w:tc>
          <w:tcPr>
            <w:tcW w:w="1533" w:type="dxa"/>
            <w:hideMark/>
          </w:tcPr>
          <w:p w14:paraId="1546FA44" w14:textId="77777777" w:rsidR="00E1259D" w:rsidRPr="004E31FB" w:rsidRDefault="00E1259D" w:rsidP="007413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</w:tcPr>
          <w:p w14:paraId="5EFBB79A" w14:textId="77777777" w:rsidR="00E1259D" w:rsidRDefault="00E1259D">
            <w:r w:rsidRPr="00A35B9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79BF71EC" w14:textId="77777777" w:rsidR="00E1259D" w:rsidRPr="002B2F86" w:rsidRDefault="00E1259D" w:rsidP="007413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78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2" w:type="dxa"/>
            <w:hideMark/>
          </w:tcPr>
          <w:p w14:paraId="408268EA" w14:textId="77777777" w:rsidR="00E1259D" w:rsidRPr="00FB29B7" w:rsidRDefault="00BA6AFB" w:rsidP="00741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478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65FFAE59" w14:textId="77777777" w:rsidR="00E1259D" w:rsidRPr="00FB29B7" w:rsidRDefault="00E1259D" w:rsidP="00741326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1CD08844" w14:textId="77777777" w:rsidR="00E1259D" w:rsidRPr="00FB29B7" w:rsidRDefault="00E1259D" w:rsidP="00741326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7085CD1" w14:textId="77777777" w:rsidR="00E1259D" w:rsidRPr="00FB29B7" w:rsidRDefault="00BA6AFB" w:rsidP="00741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478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1259D" w:rsidRPr="00FB29B7" w14:paraId="70B2646E" w14:textId="77777777" w:rsidTr="00E1259D">
        <w:trPr>
          <w:trHeight w:val="312"/>
        </w:trPr>
        <w:tc>
          <w:tcPr>
            <w:tcW w:w="458" w:type="dxa"/>
            <w:hideMark/>
          </w:tcPr>
          <w:p w14:paraId="58F826B8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42F23583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533" w:type="dxa"/>
            <w:hideMark/>
          </w:tcPr>
          <w:p w14:paraId="60FBC62B" w14:textId="77777777" w:rsidR="00E1259D" w:rsidRDefault="00E1259D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</w:tcPr>
          <w:p w14:paraId="35EE48D2" w14:textId="77777777" w:rsidR="00E1259D" w:rsidRDefault="00E1259D">
            <w:r w:rsidRPr="00A35B9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116C7B08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E1259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09B8941D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</w:t>
            </w:r>
            <w:r w:rsidR="00BA6A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0916C47A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97C28AD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B316311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</w:t>
            </w:r>
            <w:r w:rsidR="00BA6A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1259D" w:rsidRPr="00FB29B7" w14:paraId="2E90D52B" w14:textId="77777777" w:rsidTr="00E1259D">
        <w:trPr>
          <w:trHeight w:val="624"/>
        </w:trPr>
        <w:tc>
          <w:tcPr>
            <w:tcW w:w="458" w:type="dxa"/>
            <w:hideMark/>
          </w:tcPr>
          <w:p w14:paraId="06C3C753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FC27C44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 xml:space="preserve">Специалист по связям с общественностью </w:t>
            </w:r>
          </w:p>
        </w:tc>
        <w:tc>
          <w:tcPr>
            <w:tcW w:w="1533" w:type="dxa"/>
            <w:hideMark/>
          </w:tcPr>
          <w:p w14:paraId="032610A0" w14:textId="77777777" w:rsidR="00E1259D" w:rsidRDefault="00E1259D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</w:tcPr>
          <w:p w14:paraId="66588E62" w14:textId="77777777" w:rsidR="00E1259D" w:rsidRDefault="00E1259D">
            <w:r w:rsidRPr="00A35B9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6E5B31A6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78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3B8C9B4D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</w:t>
            </w:r>
            <w:r w:rsidR="00BA6A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1C2EA554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4893E83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0300DDE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</w:t>
            </w:r>
            <w:r w:rsidR="00BA6A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1259D" w:rsidRPr="00FB29B7" w14:paraId="00978CEB" w14:textId="77777777" w:rsidTr="00E1259D">
        <w:trPr>
          <w:trHeight w:val="624"/>
        </w:trPr>
        <w:tc>
          <w:tcPr>
            <w:tcW w:w="458" w:type="dxa"/>
            <w:hideMark/>
          </w:tcPr>
          <w:p w14:paraId="054E8C18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1613469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налог и социальные отчисления</w:t>
            </w:r>
          </w:p>
        </w:tc>
        <w:tc>
          <w:tcPr>
            <w:tcW w:w="1533" w:type="dxa"/>
            <w:hideMark/>
          </w:tcPr>
          <w:p w14:paraId="792462C1" w14:textId="77777777" w:rsidR="00E1259D" w:rsidRDefault="00E1259D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</w:tcPr>
          <w:p w14:paraId="03ED7250" w14:textId="77777777" w:rsidR="00E1259D" w:rsidRDefault="00E1259D">
            <w:r w:rsidRPr="00A35B9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474725A1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46 816</w:t>
            </w:r>
          </w:p>
        </w:tc>
        <w:tc>
          <w:tcPr>
            <w:tcW w:w="1402" w:type="dxa"/>
            <w:hideMark/>
          </w:tcPr>
          <w:p w14:paraId="0F7B5EAB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468 160</w:t>
            </w:r>
          </w:p>
        </w:tc>
        <w:tc>
          <w:tcPr>
            <w:tcW w:w="2508" w:type="dxa"/>
            <w:hideMark/>
          </w:tcPr>
          <w:p w14:paraId="0AEB7D0C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0728EE4F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84B01F9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468 160</w:t>
            </w:r>
          </w:p>
        </w:tc>
      </w:tr>
      <w:tr w:rsidR="00E1259D" w:rsidRPr="00FB29B7" w14:paraId="71C33992" w14:textId="77777777" w:rsidTr="00E1259D">
        <w:trPr>
          <w:trHeight w:val="624"/>
        </w:trPr>
        <w:tc>
          <w:tcPr>
            <w:tcW w:w="458" w:type="dxa"/>
            <w:hideMark/>
          </w:tcPr>
          <w:p w14:paraId="5105D695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805E958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Обязательное социальное </w:t>
            </w: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медицинское страхование</w:t>
            </w:r>
          </w:p>
        </w:tc>
        <w:tc>
          <w:tcPr>
            <w:tcW w:w="1533" w:type="dxa"/>
            <w:hideMark/>
          </w:tcPr>
          <w:p w14:paraId="45D5CAC2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</w:tcPr>
          <w:p w14:paraId="35D03CA2" w14:textId="77777777" w:rsidR="00E1259D" w:rsidRDefault="00E1259D">
            <w:r w:rsidRPr="00A35B9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10B2E99F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2" w:type="dxa"/>
            <w:hideMark/>
          </w:tcPr>
          <w:p w14:paraId="3AB93947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112 0</w:t>
            </w:r>
            <w:r w:rsidR="00E1259D" w:rsidRPr="00FB29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08" w:type="dxa"/>
            <w:hideMark/>
          </w:tcPr>
          <w:p w14:paraId="6ED71B54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D404ABE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6804426" w14:textId="77777777" w:rsidR="00E1259D" w:rsidRPr="00FB29B7" w:rsidRDefault="00A478B2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1259D" w:rsidRPr="00FB29B7" w14:paraId="4937C0D0" w14:textId="77777777" w:rsidTr="00E1259D">
        <w:trPr>
          <w:trHeight w:val="312"/>
        </w:trPr>
        <w:tc>
          <w:tcPr>
            <w:tcW w:w="458" w:type="dxa"/>
            <w:hideMark/>
          </w:tcPr>
          <w:p w14:paraId="69849916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EF1D55C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услуги</w:t>
            </w:r>
          </w:p>
        </w:tc>
        <w:tc>
          <w:tcPr>
            <w:tcW w:w="1533" w:type="dxa"/>
            <w:hideMark/>
          </w:tcPr>
          <w:p w14:paraId="3E92E145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23D8EC69" w14:textId="77777777" w:rsidR="00E1259D" w:rsidRDefault="00E1259D">
            <w:r w:rsidRPr="000876B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53F2318A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02" w:type="dxa"/>
            <w:hideMark/>
          </w:tcPr>
          <w:p w14:paraId="0D635A38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3788DD14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18960DBA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F995AA8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1259D" w:rsidRPr="00FB29B7" w14:paraId="0D80D8B1" w14:textId="77777777" w:rsidTr="00E1259D">
        <w:trPr>
          <w:trHeight w:val="312"/>
        </w:trPr>
        <w:tc>
          <w:tcPr>
            <w:tcW w:w="458" w:type="dxa"/>
            <w:hideMark/>
          </w:tcPr>
          <w:p w14:paraId="7AECC6F9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89A2F5F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533" w:type="dxa"/>
            <w:hideMark/>
          </w:tcPr>
          <w:p w14:paraId="7E184585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043002BF" w14:textId="77777777" w:rsidR="00E1259D" w:rsidRDefault="00E1259D">
            <w:r w:rsidRPr="000876B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40E5FD94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523DE657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2BBA6DB3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A0F3A8E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5461ADA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259D" w:rsidRPr="00FB29B7" w14:paraId="692818C8" w14:textId="77777777" w:rsidTr="00E1259D">
        <w:trPr>
          <w:trHeight w:val="312"/>
        </w:trPr>
        <w:tc>
          <w:tcPr>
            <w:tcW w:w="458" w:type="dxa"/>
            <w:hideMark/>
          </w:tcPr>
          <w:p w14:paraId="2305BA52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2DC9A239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оплату услуг связи</w:t>
            </w:r>
          </w:p>
        </w:tc>
        <w:tc>
          <w:tcPr>
            <w:tcW w:w="1533" w:type="dxa"/>
            <w:hideMark/>
          </w:tcPr>
          <w:p w14:paraId="2B6134A8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4B2DE39A" w14:textId="77777777" w:rsidR="00E1259D" w:rsidRDefault="00E1259D">
            <w:r w:rsidRPr="000876B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3A816B3B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11FB7993" w14:textId="77777777" w:rsidR="00E1259D" w:rsidRPr="00F46DF6" w:rsidRDefault="00E1259D" w:rsidP="005D0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7773A649" w14:textId="77777777" w:rsidR="00E1259D" w:rsidRPr="00F46DF6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ABF2CF7" w14:textId="77777777" w:rsidR="00E1259D" w:rsidRPr="00F46DF6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32CCFAF" w14:textId="77777777" w:rsidR="00E1259D" w:rsidRPr="00F46DF6" w:rsidRDefault="00E1259D" w:rsidP="005D0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E1259D" w:rsidRPr="00FB29B7" w14:paraId="442FA182" w14:textId="77777777" w:rsidTr="00E1259D">
        <w:trPr>
          <w:trHeight w:val="624"/>
        </w:trPr>
        <w:tc>
          <w:tcPr>
            <w:tcW w:w="458" w:type="dxa"/>
            <w:hideMark/>
          </w:tcPr>
          <w:p w14:paraId="424B90F1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80447B0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Коммунальные услуги и (или) эксплуатационные расходы</w:t>
            </w:r>
          </w:p>
        </w:tc>
        <w:tc>
          <w:tcPr>
            <w:tcW w:w="1533" w:type="dxa"/>
            <w:hideMark/>
          </w:tcPr>
          <w:p w14:paraId="073F187D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1A9B15F4" w14:textId="77777777" w:rsidR="00E1259D" w:rsidRDefault="00E1259D">
            <w:r w:rsidRPr="000876B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4AA6015D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5D8F30D0" w14:textId="77777777" w:rsidR="00E1259D" w:rsidRPr="00F46DF6" w:rsidRDefault="00E1259D" w:rsidP="005D0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59508835" w14:textId="77777777" w:rsidR="00E1259D" w:rsidRPr="00F46DF6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018641A2" w14:textId="77777777" w:rsidR="00E1259D" w:rsidRPr="00F46DF6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690984E" w14:textId="77777777" w:rsidR="00E1259D" w:rsidRPr="00F46DF6" w:rsidRDefault="00E1259D" w:rsidP="005D0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E1259D" w:rsidRPr="00FB29B7" w14:paraId="0FEBB7B2" w14:textId="77777777" w:rsidTr="00E1259D">
        <w:trPr>
          <w:trHeight w:val="936"/>
        </w:trPr>
        <w:tc>
          <w:tcPr>
            <w:tcW w:w="458" w:type="dxa"/>
            <w:hideMark/>
          </w:tcPr>
          <w:p w14:paraId="7253CDE8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40F1EFE" w14:textId="77777777" w:rsidR="00E1259D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асходы</w:t>
            </w:r>
            <w:proofErr w:type="spellEnd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оплату аренды за помещения в г. Алматы (30 </w:t>
            </w:r>
            <w:proofErr w:type="spellStart"/>
            <w:proofErr w:type="gramStart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 5 000  тенге)</w:t>
            </w:r>
          </w:p>
        </w:tc>
        <w:tc>
          <w:tcPr>
            <w:tcW w:w="1533" w:type="dxa"/>
            <w:hideMark/>
          </w:tcPr>
          <w:p w14:paraId="2324A45B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4FC205BC" w14:textId="77777777" w:rsidR="00E1259D" w:rsidRDefault="00E1259D">
            <w:r w:rsidRPr="000876B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6162CC7F" w14:textId="77777777" w:rsidR="00E1259D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402" w:type="dxa"/>
            <w:hideMark/>
          </w:tcPr>
          <w:p w14:paraId="264BFDC1" w14:textId="77777777" w:rsidR="00E1259D" w:rsidRPr="00F46DF6" w:rsidRDefault="00E1259D" w:rsidP="005D0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4C5291E1" w14:textId="77777777" w:rsidR="00E1259D" w:rsidRPr="00F46DF6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16B34A7E" w14:textId="77777777" w:rsidR="00E1259D" w:rsidRPr="00F46DF6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73D90DF" w14:textId="77777777" w:rsidR="00E1259D" w:rsidRPr="00F46DF6" w:rsidRDefault="00E1259D" w:rsidP="005D0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F46DF6" w:rsidRPr="00FB29B7" w14:paraId="74E3C979" w14:textId="77777777" w:rsidTr="00E073B8">
        <w:trPr>
          <w:trHeight w:val="1560"/>
        </w:trPr>
        <w:tc>
          <w:tcPr>
            <w:tcW w:w="458" w:type="dxa"/>
            <w:hideMark/>
          </w:tcPr>
          <w:p w14:paraId="60F2E4BB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13DB532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Расходные материалы, приобретение товаров, необходимых для обслуживания и содержания основных средств и другие запасы, в том числе:</w:t>
            </w:r>
          </w:p>
        </w:tc>
        <w:tc>
          <w:tcPr>
            <w:tcW w:w="1533" w:type="dxa"/>
            <w:hideMark/>
          </w:tcPr>
          <w:p w14:paraId="175D2226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6AF3BD41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3B06252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40B8B96F" w14:textId="77777777" w:rsidR="00F46DF6" w:rsidRPr="00F853AE" w:rsidRDefault="00E073B8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125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09AEA268" w14:textId="77777777" w:rsidR="00F46DF6" w:rsidRPr="00F853AE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0B992369" w14:textId="77777777" w:rsidR="00F46DF6" w:rsidRPr="00F853AE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CF02C65" w14:textId="77777777" w:rsidR="00F46DF6" w:rsidRPr="00F853AE" w:rsidRDefault="006E2D77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125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35 </w:t>
            </w:r>
            <w:r w:rsidR="00F46DF6"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F46DF6" w:rsidRPr="00FB29B7" w14:paraId="05FBF568" w14:textId="77777777" w:rsidTr="00E073B8">
        <w:trPr>
          <w:trHeight w:val="312"/>
        </w:trPr>
        <w:tc>
          <w:tcPr>
            <w:tcW w:w="458" w:type="dxa"/>
            <w:hideMark/>
          </w:tcPr>
          <w:p w14:paraId="61B51C4B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  <w:hideMark/>
          </w:tcPr>
          <w:p w14:paraId="7C0B5477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Канцтовары</w:t>
            </w:r>
          </w:p>
        </w:tc>
        <w:tc>
          <w:tcPr>
            <w:tcW w:w="1533" w:type="dxa"/>
            <w:hideMark/>
          </w:tcPr>
          <w:p w14:paraId="59B456A9" w14:textId="77777777" w:rsidR="00F46DF6" w:rsidRPr="00C22269" w:rsidRDefault="00C22269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1499" w:type="dxa"/>
            <w:hideMark/>
          </w:tcPr>
          <w:p w14:paraId="766D6DEE" w14:textId="77777777" w:rsidR="00F46DF6" w:rsidRPr="006E2D77" w:rsidRDefault="006E2D77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21" w:type="dxa"/>
            <w:hideMark/>
          </w:tcPr>
          <w:p w14:paraId="5F1F29D0" w14:textId="77777777" w:rsidR="00F46DF6" w:rsidRPr="00FB29B7" w:rsidRDefault="00102EBC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4993EF32" w14:textId="77777777" w:rsidR="00F46DF6" w:rsidRPr="00FB29B7" w:rsidRDefault="00102EBC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4B4C3AD0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6791BBF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F2A5497" w14:textId="77777777" w:rsidR="00F46DF6" w:rsidRPr="00FB29B7" w:rsidRDefault="00102EBC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F46DF6" w:rsidRPr="00FB29B7" w14:paraId="46F8DDFD" w14:textId="77777777" w:rsidTr="00E073B8">
        <w:trPr>
          <w:trHeight w:val="312"/>
        </w:trPr>
        <w:tc>
          <w:tcPr>
            <w:tcW w:w="458" w:type="dxa"/>
            <w:hideMark/>
          </w:tcPr>
          <w:p w14:paraId="2E025460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2A6BA631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 xml:space="preserve">Обслуживание сайта </w:t>
            </w: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Taplink</w:t>
            </w:r>
            <w:proofErr w:type="spellEnd"/>
          </w:p>
        </w:tc>
        <w:tc>
          <w:tcPr>
            <w:tcW w:w="1533" w:type="dxa"/>
            <w:hideMark/>
          </w:tcPr>
          <w:p w14:paraId="7ED36BEE" w14:textId="77777777" w:rsidR="00F46DF6" w:rsidRPr="00FB29B7" w:rsidRDefault="004E31FB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слуга</w:t>
            </w:r>
          </w:p>
        </w:tc>
        <w:tc>
          <w:tcPr>
            <w:tcW w:w="1499" w:type="dxa"/>
            <w:hideMark/>
          </w:tcPr>
          <w:p w14:paraId="0FE08A44" w14:textId="77777777" w:rsidR="00F46DF6" w:rsidRPr="00E1259D" w:rsidRDefault="00E1259D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  <w:hideMark/>
          </w:tcPr>
          <w:p w14:paraId="34250F79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</w:t>
            </w:r>
            <w:r w:rsidR="00E1259D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0CCF545A" w14:textId="77777777" w:rsidR="00F46DF6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08E3A770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09B23A5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AB32E01" w14:textId="77777777" w:rsidR="00F46DF6" w:rsidRPr="00FB29B7" w:rsidRDefault="00E1259D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47007" w:rsidRPr="00FB29B7" w14:paraId="064B50CA" w14:textId="77777777" w:rsidTr="00847007">
        <w:trPr>
          <w:trHeight w:val="624"/>
        </w:trPr>
        <w:tc>
          <w:tcPr>
            <w:tcW w:w="458" w:type="dxa"/>
            <w:hideMark/>
          </w:tcPr>
          <w:p w14:paraId="5469160A" w14:textId="77777777" w:rsidR="00847007" w:rsidRPr="00FB29B7" w:rsidRDefault="00847007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7" w:type="dxa"/>
            <w:hideMark/>
          </w:tcPr>
          <w:p w14:paraId="5E7F6362" w14:textId="77777777" w:rsidR="00847007" w:rsidRPr="00FB29B7" w:rsidRDefault="00847007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обеспечение:</w:t>
            </w:r>
          </w:p>
        </w:tc>
        <w:tc>
          <w:tcPr>
            <w:tcW w:w="1533" w:type="dxa"/>
            <w:hideMark/>
          </w:tcPr>
          <w:p w14:paraId="58149A11" w14:textId="77777777" w:rsidR="00847007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2967547F" w14:textId="77777777" w:rsidR="00847007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7C214933" w14:textId="77777777" w:rsidR="00847007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24022B28" w14:textId="77777777" w:rsidR="00847007" w:rsidRPr="00847007" w:rsidRDefault="00847007">
            <w:pPr>
              <w:rPr>
                <w:b/>
              </w:rPr>
            </w:pPr>
            <w:r w:rsidRPr="00847007">
              <w:rPr>
                <w:rFonts w:ascii="Times New Roman" w:hAnsi="Times New Roman"/>
                <w:b/>
                <w:sz w:val="24"/>
                <w:szCs w:val="24"/>
              </w:rPr>
              <w:t>525 108</w:t>
            </w:r>
          </w:p>
        </w:tc>
        <w:tc>
          <w:tcPr>
            <w:tcW w:w="2508" w:type="dxa"/>
          </w:tcPr>
          <w:p w14:paraId="023E5A4D" w14:textId="77777777" w:rsidR="00847007" w:rsidRPr="00847007" w:rsidRDefault="00847007">
            <w:pPr>
              <w:rPr>
                <w:b/>
              </w:rPr>
            </w:pPr>
          </w:p>
        </w:tc>
        <w:tc>
          <w:tcPr>
            <w:tcW w:w="2298" w:type="dxa"/>
          </w:tcPr>
          <w:p w14:paraId="2D1AFB5D" w14:textId="77777777" w:rsidR="00847007" w:rsidRPr="00847007" w:rsidRDefault="00847007">
            <w:pPr>
              <w:rPr>
                <w:b/>
              </w:rPr>
            </w:pPr>
          </w:p>
        </w:tc>
        <w:tc>
          <w:tcPr>
            <w:tcW w:w="1410" w:type="dxa"/>
            <w:hideMark/>
          </w:tcPr>
          <w:p w14:paraId="7F29EBE3" w14:textId="77777777" w:rsidR="00847007" w:rsidRPr="00847007" w:rsidRDefault="00847007">
            <w:pPr>
              <w:rPr>
                <w:b/>
              </w:rPr>
            </w:pPr>
            <w:r w:rsidRPr="00847007">
              <w:rPr>
                <w:rFonts w:ascii="Times New Roman" w:hAnsi="Times New Roman"/>
                <w:b/>
                <w:sz w:val="24"/>
                <w:szCs w:val="24"/>
              </w:rPr>
              <w:t>525 108</w:t>
            </w:r>
          </w:p>
        </w:tc>
      </w:tr>
      <w:tr w:rsidR="00F46DF6" w:rsidRPr="00FB29B7" w14:paraId="7FA10C0B" w14:textId="77777777" w:rsidTr="00E073B8">
        <w:trPr>
          <w:trHeight w:val="312"/>
        </w:trPr>
        <w:tc>
          <w:tcPr>
            <w:tcW w:w="458" w:type="dxa"/>
            <w:hideMark/>
          </w:tcPr>
          <w:p w14:paraId="12670976" w14:textId="77777777" w:rsidR="00F46DF6" w:rsidRPr="00FB29B7" w:rsidRDefault="00F46DF6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5E2B090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533" w:type="dxa"/>
            <w:hideMark/>
          </w:tcPr>
          <w:p w14:paraId="349C3CBC" w14:textId="77777777" w:rsidR="00F46DF6" w:rsidRPr="00FB29B7" w:rsidRDefault="00722A89" w:rsidP="005D06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Ш</w:t>
            </w:r>
            <w:r w:rsidR="00F46DF6" w:rsidRPr="00FB29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99" w:type="dxa"/>
            <w:hideMark/>
          </w:tcPr>
          <w:p w14:paraId="68D2C984" w14:textId="77777777" w:rsidR="00F46DF6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hideMark/>
          </w:tcPr>
          <w:p w14:paraId="7989C942" w14:textId="77777777" w:rsidR="00F46DF6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262 554</w:t>
            </w:r>
          </w:p>
        </w:tc>
        <w:tc>
          <w:tcPr>
            <w:tcW w:w="1402" w:type="dxa"/>
            <w:hideMark/>
          </w:tcPr>
          <w:p w14:paraId="35FACFEE" w14:textId="77777777" w:rsidR="00F46DF6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525 108</w:t>
            </w:r>
          </w:p>
        </w:tc>
        <w:tc>
          <w:tcPr>
            <w:tcW w:w="2508" w:type="dxa"/>
            <w:hideMark/>
          </w:tcPr>
          <w:p w14:paraId="7207A71D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AA2F295" w14:textId="77777777" w:rsidR="00F46DF6" w:rsidRPr="00FB29B7" w:rsidRDefault="00F46DF6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840F919" w14:textId="77777777" w:rsidR="00F46DF6" w:rsidRPr="00FB29B7" w:rsidRDefault="00847007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525 108</w:t>
            </w:r>
          </w:p>
        </w:tc>
      </w:tr>
      <w:tr w:rsidR="00C178D4" w:rsidRPr="00FB29B7" w14:paraId="52623947" w14:textId="77777777" w:rsidTr="00E073B8">
        <w:trPr>
          <w:trHeight w:val="312"/>
        </w:trPr>
        <w:tc>
          <w:tcPr>
            <w:tcW w:w="458" w:type="dxa"/>
          </w:tcPr>
          <w:p w14:paraId="60580BA3" w14:textId="77777777" w:rsidR="00C178D4" w:rsidRPr="00FB29B7" w:rsidRDefault="00C178D4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14:paraId="2CC35FFB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Прямые расходы:</w:t>
            </w:r>
          </w:p>
        </w:tc>
        <w:tc>
          <w:tcPr>
            <w:tcW w:w="1533" w:type="dxa"/>
          </w:tcPr>
          <w:p w14:paraId="5E45EC02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3B7C0209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1F66F008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FFFFFF" w:themeFill="background1"/>
          </w:tcPr>
          <w:p w14:paraId="4B1337CD" w14:textId="77777777" w:rsidR="00C178D4" w:rsidRPr="00823E60" w:rsidRDefault="00847007" w:rsidP="00C37C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19 406</w:t>
            </w:r>
            <w:r w:rsidR="00E073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732</w:t>
            </w:r>
          </w:p>
        </w:tc>
        <w:tc>
          <w:tcPr>
            <w:tcW w:w="2508" w:type="dxa"/>
            <w:shd w:val="clear" w:color="auto" w:fill="FFFFFF" w:themeFill="background1"/>
          </w:tcPr>
          <w:p w14:paraId="3B508598" w14:textId="77777777" w:rsidR="00C178D4" w:rsidRPr="00823E60" w:rsidRDefault="00C178D4" w:rsidP="005D0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E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98" w:type="dxa"/>
            <w:shd w:val="clear" w:color="auto" w:fill="FFFFFF" w:themeFill="background1"/>
          </w:tcPr>
          <w:p w14:paraId="1B21F50F" w14:textId="77777777" w:rsidR="00C178D4" w:rsidRPr="00823E60" w:rsidRDefault="00C178D4" w:rsidP="005D0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E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</w:tcPr>
          <w:p w14:paraId="00C2F5F4" w14:textId="77777777" w:rsidR="00C178D4" w:rsidRPr="00823E60" w:rsidRDefault="00847007" w:rsidP="00E073B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19 406</w:t>
            </w:r>
            <w:r w:rsidR="00E073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732</w:t>
            </w:r>
          </w:p>
        </w:tc>
      </w:tr>
      <w:tr w:rsidR="00C178D4" w:rsidRPr="00FB29B7" w14:paraId="2EF7AF4C" w14:textId="77777777" w:rsidTr="00E073B8">
        <w:trPr>
          <w:trHeight w:val="312"/>
        </w:trPr>
        <w:tc>
          <w:tcPr>
            <w:tcW w:w="458" w:type="dxa"/>
          </w:tcPr>
          <w:p w14:paraId="1D3C3602" w14:textId="77777777" w:rsidR="00C178D4" w:rsidRPr="00FB29B7" w:rsidRDefault="00C178D4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29F0A82B" w14:textId="77777777" w:rsidR="00C178D4" w:rsidRDefault="00C178D4" w:rsidP="00F46D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Мероприятие №1.</w:t>
            </w:r>
          </w:p>
          <w:p w14:paraId="1070515E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Создание 17 региональных фронт-офисов по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общенационального проекта «</w:t>
            </w:r>
            <w:proofErr w:type="spellStart"/>
            <w:proofErr w:type="gram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», назначение координаторов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 использованием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«Р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уководства по отраслевому волонтерству 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3FEE2B29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2EFA9D96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5F7C473A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3DC55DB4" w14:textId="77777777" w:rsidR="00C178D4" w:rsidRPr="00FB29B7" w:rsidRDefault="00102EBC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260 000</w:t>
            </w:r>
          </w:p>
        </w:tc>
        <w:tc>
          <w:tcPr>
            <w:tcW w:w="2508" w:type="dxa"/>
          </w:tcPr>
          <w:p w14:paraId="57A88FDE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8A40A71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4831863D" w14:textId="77777777" w:rsidR="00C178D4" w:rsidRPr="00FB29B7" w:rsidRDefault="00102EBC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847007">
              <w:rPr>
                <w:rFonts w:ascii="Times New Roman" w:hAnsi="Times New Roman"/>
                <w:b/>
                <w:bCs/>
                <w:sz w:val="24"/>
                <w:szCs w:val="24"/>
              </w:rPr>
              <w:t> 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C178D4" w:rsidRPr="00FB29B7" w14:paraId="11085B37" w14:textId="77777777" w:rsidTr="00E073B8">
        <w:trPr>
          <w:trHeight w:val="312"/>
        </w:trPr>
        <w:tc>
          <w:tcPr>
            <w:tcW w:w="458" w:type="dxa"/>
          </w:tcPr>
          <w:p w14:paraId="6F0CC7FB" w14:textId="77777777" w:rsidR="00C178D4" w:rsidRPr="00FB29B7" w:rsidRDefault="00C178D4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5860CC10" w14:textId="77777777" w:rsidR="00C178D4" w:rsidRPr="0099679C" w:rsidRDefault="0099679C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Оплата услуги координатора региональных фронт-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офисов проекта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02EBC">
              <w:rPr>
                <w:rFonts w:ascii="Times New Roman" w:hAnsi="Times New Roman"/>
                <w:sz w:val="24"/>
                <w:szCs w:val="24"/>
              </w:rPr>
              <w:t>1 чел*9месяцев*14</w:t>
            </w:r>
            <w:r>
              <w:rPr>
                <w:rFonts w:ascii="Times New Roman" w:hAnsi="Times New Roman"/>
                <w:sz w:val="24"/>
                <w:szCs w:val="24"/>
              </w:rPr>
              <w:t>0 000 тенге)</w:t>
            </w:r>
          </w:p>
        </w:tc>
        <w:tc>
          <w:tcPr>
            <w:tcW w:w="1533" w:type="dxa"/>
          </w:tcPr>
          <w:p w14:paraId="1481609A" w14:textId="77777777" w:rsidR="00C178D4" w:rsidRPr="006E2D77" w:rsidRDefault="0099679C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Услуга</w:t>
            </w:r>
          </w:p>
        </w:tc>
        <w:tc>
          <w:tcPr>
            <w:tcW w:w="1499" w:type="dxa"/>
          </w:tcPr>
          <w:p w14:paraId="42639ECE" w14:textId="77777777" w:rsidR="00C178D4" w:rsidRPr="006E2D77" w:rsidRDefault="00E1259D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</w:tcPr>
          <w:p w14:paraId="02D01AC8" w14:textId="77777777" w:rsidR="00C178D4" w:rsidRPr="006E2D77" w:rsidRDefault="00102EBC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99679C">
              <w:rPr>
                <w:rFonts w:ascii="Times New Roman" w:hAnsi="Times New Roman"/>
                <w:sz w:val="24"/>
                <w:szCs w:val="24"/>
                <w:lang w:val="kk-KZ"/>
              </w:rPr>
              <w:t>0 000</w:t>
            </w:r>
          </w:p>
        </w:tc>
        <w:tc>
          <w:tcPr>
            <w:tcW w:w="1402" w:type="dxa"/>
          </w:tcPr>
          <w:p w14:paraId="04A02B40" w14:textId="77777777" w:rsidR="00C178D4" w:rsidRPr="00FB29B7" w:rsidRDefault="006E2D77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E125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125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  <w:r w:rsidR="00C178D4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</w:tcPr>
          <w:p w14:paraId="0FA7D966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54BC96E" w14:textId="77777777" w:rsidR="00C178D4" w:rsidRPr="00FB29B7" w:rsidRDefault="00C178D4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77B5212" w14:textId="77777777" w:rsidR="00C178D4" w:rsidRPr="00FB29B7" w:rsidRDefault="006E2D77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E125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125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  <w:r w:rsidR="00C178D4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303D5F" w:rsidRPr="00FB29B7" w14:paraId="2AEE391D" w14:textId="77777777" w:rsidTr="00E073B8">
        <w:trPr>
          <w:trHeight w:val="312"/>
        </w:trPr>
        <w:tc>
          <w:tcPr>
            <w:tcW w:w="458" w:type="dxa"/>
          </w:tcPr>
          <w:p w14:paraId="08A00089" w14:textId="77777777" w:rsidR="00303D5F" w:rsidRPr="00FB29B7" w:rsidRDefault="00303D5F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7D413A0B" w14:textId="77777777" w:rsidR="00303D5F" w:rsidRPr="005D069A" w:rsidRDefault="00303D5F" w:rsidP="00B039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Мероприятие №2.</w:t>
            </w:r>
          </w:p>
          <w:p w14:paraId="4A5CB3A1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</w:rPr>
              <w:t>Создание брендбука и выпуск продукции для волонтеров проекта</w:t>
            </w: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6163F63C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2EA5854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4B6403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E48843A" w14:textId="77777777" w:rsidR="00303D5F" w:rsidRPr="00FB29B7" w:rsidRDefault="0049697E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772 390</w:t>
            </w:r>
          </w:p>
        </w:tc>
        <w:tc>
          <w:tcPr>
            <w:tcW w:w="2508" w:type="dxa"/>
          </w:tcPr>
          <w:p w14:paraId="3F05ADAB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7E4489E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BC2CAE2" w14:textId="77777777" w:rsidR="00303D5F" w:rsidRPr="00FB29B7" w:rsidRDefault="0049697E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772 390</w:t>
            </w:r>
          </w:p>
        </w:tc>
      </w:tr>
      <w:tr w:rsidR="00303D5F" w:rsidRPr="00FB29B7" w14:paraId="06E8C120" w14:textId="77777777" w:rsidTr="00E073B8">
        <w:trPr>
          <w:trHeight w:val="312"/>
        </w:trPr>
        <w:tc>
          <w:tcPr>
            <w:tcW w:w="458" w:type="dxa"/>
            <w:hideMark/>
          </w:tcPr>
          <w:p w14:paraId="1011CE80" w14:textId="77777777" w:rsidR="00303D5F" w:rsidRPr="00FB29B7" w:rsidRDefault="00303D5F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162BCA7C" w14:textId="77777777" w:rsidR="00303D5F" w:rsidRPr="00FB29B7" w:rsidRDefault="00303D5F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абор волонтера (ручка, блокнот, бейдж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hideMark/>
          </w:tcPr>
          <w:p w14:paraId="2903C38D" w14:textId="77777777" w:rsidR="00303D5F" w:rsidRPr="006E2D77" w:rsidRDefault="00303D5F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ук</w:t>
            </w:r>
          </w:p>
        </w:tc>
        <w:tc>
          <w:tcPr>
            <w:tcW w:w="1499" w:type="dxa"/>
            <w:hideMark/>
          </w:tcPr>
          <w:p w14:paraId="1071BD29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21" w:type="dxa"/>
            <w:hideMark/>
          </w:tcPr>
          <w:p w14:paraId="76728590" w14:textId="77777777" w:rsidR="00303D5F" w:rsidRPr="00FB29B7" w:rsidRDefault="0049697E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772,39</w:t>
            </w:r>
          </w:p>
        </w:tc>
        <w:tc>
          <w:tcPr>
            <w:tcW w:w="1402" w:type="dxa"/>
            <w:hideMark/>
          </w:tcPr>
          <w:p w14:paraId="227AE3F2" w14:textId="77777777" w:rsidR="00303D5F" w:rsidRPr="00FB29B7" w:rsidRDefault="0049697E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772 390</w:t>
            </w:r>
          </w:p>
        </w:tc>
        <w:tc>
          <w:tcPr>
            <w:tcW w:w="2508" w:type="dxa"/>
            <w:hideMark/>
          </w:tcPr>
          <w:p w14:paraId="5F876D7D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6980458D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8F916B3" w14:textId="77777777" w:rsidR="00303D5F" w:rsidRPr="00FB29B7" w:rsidRDefault="0049697E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772 390</w:t>
            </w:r>
          </w:p>
        </w:tc>
      </w:tr>
      <w:tr w:rsidR="00303D5F" w:rsidRPr="00FB29B7" w14:paraId="7CBD7DF5" w14:textId="77777777" w:rsidTr="00E073B8">
        <w:trPr>
          <w:trHeight w:val="709"/>
        </w:trPr>
        <w:tc>
          <w:tcPr>
            <w:tcW w:w="458" w:type="dxa"/>
            <w:hideMark/>
          </w:tcPr>
          <w:p w14:paraId="2A4591EA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49FB74B5" w14:textId="77777777" w:rsidR="00303D5F" w:rsidRPr="005D069A" w:rsidRDefault="00303D5F" w:rsidP="00B039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№3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EB90E28" w14:textId="77777777" w:rsidR="00303D5F" w:rsidRDefault="00303D5F" w:rsidP="00F46DF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 xml:space="preserve">обмена опытом с участием тренеров, медицинских работников, волонтеров и НПО в сфере медицинского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волонтерства стран СНГ, дальнего зарубежья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2C60FC89" w14:textId="77777777" w:rsidR="00D15124" w:rsidRPr="00FB29B7" w:rsidRDefault="00D15124" w:rsidP="00F46D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hideMark/>
          </w:tcPr>
          <w:p w14:paraId="1FC4CBBE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9" w:type="dxa"/>
            <w:hideMark/>
          </w:tcPr>
          <w:p w14:paraId="5BC905CC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49F051C7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237E2400" w14:textId="77777777" w:rsidR="00303D5F" w:rsidRPr="00FB29B7" w:rsidRDefault="00A478B2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3937CC46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hideMark/>
          </w:tcPr>
          <w:p w14:paraId="2CA45CB8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14:paraId="3885B6AB" w14:textId="77777777" w:rsidR="00303D5F" w:rsidRPr="00FB29B7" w:rsidRDefault="00A478B2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303D5F" w:rsidRPr="00FB29B7" w14:paraId="7DA1E1DB" w14:textId="77777777" w:rsidTr="00E073B8">
        <w:trPr>
          <w:trHeight w:val="709"/>
        </w:trPr>
        <w:tc>
          <w:tcPr>
            <w:tcW w:w="458" w:type="dxa"/>
          </w:tcPr>
          <w:p w14:paraId="0C9616EB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74F9F309" w14:textId="77777777" w:rsidR="00303D5F" w:rsidRDefault="00303D5F" w:rsidP="00F46D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Подписка Zoom</w:t>
            </w:r>
          </w:p>
        </w:tc>
        <w:tc>
          <w:tcPr>
            <w:tcW w:w="1533" w:type="dxa"/>
          </w:tcPr>
          <w:p w14:paraId="33ED8CEB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</w:tcPr>
          <w:p w14:paraId="3B43D589" w14:textId="77777777" w:rsidR="00303D5F" w:rsidRPr="00E1259D" w:rsidRDefault="00E1259D" w:rsidP="005D0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</w:tcPr>
          <w:p w14:paraId="3463AB28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402" w:type="dxa"/>
          </w:tcPr>
          <w:p w14:paraId="6EA9F4D2" w14:textId="77777777" w:rsidR="00303D5F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09220D96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A6FD92E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2FEBA190" w14:textId="77777777" w:rsidR="00303D5F" w:rsidRPr="00FB29B7" w:rsidRDefault="00E1259D" w:rsidP="005D06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303D5F" w:rsidRPr="00FB29B7" w14:paraId="65267A98" w14:textId="77777777" w:rsidTr="00E073B8">
        <w:trPr>
          <w:trHeight w:val="312"/>
        </w:trPr>
        <w:tc>
          <w:tcPr>
            <w:tcW w:w="458" w:type="dxa"/>
            <w:hideMark/>
          </w:tcPr>
          <w:p w14:paraId="466298E0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F8FAF34" w14:textId="77777777" w:rsidR="00303D5F" w:rsidRPr="005D069A" w:rsidRDefault="00303D5F" w:rsidP="00B039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№4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564131F6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Проведение консультаций юристами в офлайн и онлайн (через платформу Zoom) форматах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1E267C91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4585841E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2E2A4AA4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277E43F4" w14:textId="77777777" w:rsidR="00303D5F" w:rsidRPr="005D069A" w:rsidRDefault="00A478B2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03D5F"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3201C155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08629D9E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4A4571AB" w14:textId="77777777" w:rsidR="00303D5F" w:rsidRPr="005D069A" w:rsidRDefault="00A478B2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03D5F"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303D5F" w:rsidRPr="00FB29B7" w14:paraId="2383C9B9" w14:textId="77777777" w:rsidTr="00E073B8">
        <w:trPr>
          <w:trHeight w:val="1599"/>
        </w:trPr>
        <w:tc>
          <w:tcPr>
            <w:tcW w:w="458" w:type="dxa"/>
          </w:tcPr>
          <w:p w14:paraId="103A1262" w14:textId="77777777" w:rsidR="00303D5F" w:rsidRPr="00FB29B7" w:rsidRDefault="00303D5F" w:rsidP="005D0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EDFE211" w14:textId="77777777" w:rsidR="00303D5F" w:rsidRPr="00B03928" w:rsidRDefault="00E1259D" w:rsidP="005D069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юриста (1 чел*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303D5F">
              <w:rPr>
                <w:rFonts w:ascii="Times New Roman" w:hAnsi="Times New Roman"/>
                <w:sz w:val="24"/>
                <w:szCs w:val="24"/>
              </w:rPr>
              <w:t xml:space="preserve"> месяц*7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>0000 тенге)</w:t>
            </w:r>
          </w:p>
        </w:tc>
        <w:tc>
          <w:tcPr>
            <w:tcW w:w="1533" w:type="dxa"/>
          </w:tcPr>
          <w:p w14:paraId="0DF05CF4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</w:tcPr>
          <w:p w14:paraId="592AA7A6" w14:textId="77777777" w:rsidR="00303D5F" w:rsidRPr="005D069A" w:rsidRDefault="00303D5F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14:paraId="546E6F2F" w14:textId="77777777" w:rsidR="00303D5F" w:rsidRPr="005D069A" w:rsidRDefault="00E1259D" w:rsidP="005D06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</w:tcPr>
          <w:p w14:paraId="2BAC3CC9" w14:textId="77777777" w:rsidR="00303D5F" w:rsidRPr="00B03928" w:rsidRDefault="00E1259D" w:rsidP="005D0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</w:tcPr>
          <w:p w14:paraId="09A4B547" w14:textId="77777777" w:rsidR="00303D5F" w:rsidRPr="00B03928" w:rsidRDefault="00303D5F" w:rsidP="005D0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0ECB187F" w14:textId="77777777" w:rsidR="00303D5F" w:rsidRPr="00B03928" w:rsidRDefault="00303D5F" w:rsidP="005D0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2077805A" w14:textId="77777777" w:rsidR="00303D5F" w:rsidRPr="00B03928" w:rsidRDefault="00E1259D" w:rsidP="005D0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303D5F" w:rsidRPr="00FB29B7" w14:paraId="664E5F0C" w14:textId="77777777" w:rsidTr="00E073B8">
        <w:trPr>
          <w:trHeight w:val="312"/>
        </w:trPr>
        <w:tc>
          <w:tcPr>
            <w:tcW w:w="458" w:type="dxa"/>
          </w:tcPr>
          <w:p w14:paraId="11DE8D8F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21E96824" w14:textId="77777777" w:rsidR="00303D5F" w:rsidRPr="00B03928" w:rsidRDefault="00303D5F" w:rsidP="00B039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№5.</w:t>
            </w:r>
          </w:p>
          <w:p w14:paraId="124CE19B" w14:textId="77777777" w:rsidR="00303D5F" w:rsidRPr="00FB29B7" w:rsidRDefault="00303D5F" w:rsidP="00954E77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Выделение средства </w:t>
            </w:r>
            <w:r w:rsidR="00954E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E2688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B03928">
              <w:rPr>
                <w:rFonts w:ascii="Times New Roman" w:hAnsi="Times New Roman"/>
                <w:b/>
                <w:sz w:val="24"/>
                <w:szCs w:val="24"/>
              </w:rPr>
              <w:t xml:space="preserve"> волонтерских инициатив по 300 000 тенге</w:t>
            </w:r>
            <w:r w:rsidR="00954E77">
              <w:rPr>
                <w:rFonts w:ascii="Times New Roman" w:hAnsi="Times New Roman"/>
                <w:b/>
                <w:sz w:val="24"/>
                <w:szCs w:val="24"/>
              </w:rPr>
              <w:t xml:space="preserve"> и 3 волонтерских инициатив по 500 000 тенге</w:t>
            </w:r>
            <w:r w:rsidRPr="00B03928">
              <w:rPr>
                <w:rFonts w:ascii="Times New Roman" w:hAnsi="Times New Roman"/>
                <w:b/>
                <w:sz w:val="24"/>
                <w:szCs w:val="24"/>
              </w:rPr>
              <w:t xml:space="preserve"> каждый) для реализации конкурса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малых грантов</w:t>
            </w: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2A77B773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4DC57CD6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2C52F137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04FC8BCC" w14:textId="77777777" w:rsidR="00303D5F" w:rsidRPr="00FB29B7" w:rsidRDefault="00722A89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13 140 000</w:t>
            </w:r>
          </w:p>
        </w:tc>
        <w:tc>
          <w:tcPr>
            <w:tcW w:w="2508" w:type="dxa"/>
          </w:tcPr>
          <w:p w14:paraId="678BC927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8B0D846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3365DFFB" w14:textId="77777777" w:rsidR="00303D5F" w:rsidRPr="00FB29B7" w:rsidRDefault="00A478B2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13 30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303D5F" w:rsidRPr="00FB29B7" w14:paraId="6E01DF16" w14:textId="77777777" w:rsidTr="00E073B8">
        <w:trPr>
          <w:trHeight w:val="1418"/>
        </w:trPr>
        <w:tc>
          <w:tcPr>
            <w:tcW w:w="458" w:type="dxa"/>
            <w:hideMark/>
          </w:tcPr>
          <w:p w14:paraId="67A13868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2EFDE0F3" w14:textId="77777777" w:rsidR="00303D5F" w:rsidRPr="005D069A" w:rsidRDefault="00303D5F" w:rsidP="00B039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г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ранты</w:t>
            </w:r>
          </w:p>
        </w:tc>
        <w:tc>
          <w:tcPr>
            <w:tcW w:w="1533" w:type="dxa"/>
            <w:hideMark/>
          </w:tcPr>
          <w:p w14:paraId="5CAB84B8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слуга</w:t>
            </w:r>
          </w:p>
        </w:tc>
        <w:tc>
          <w:tcPr>
            <w:tcW w:w="1499" w:type="dxa"/>
            <w:hideMark/>
          </w:tcPr>
          <w:p w14:paraId="3B0F7AC2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1" w:type="dxa"/>
            <w:hideMark/>
          </w:tcPr>
          <w:p w14:paraId="5BE53E3D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402" w:type="dxa"/>
          </w:tcPr>
          <w:p w14:paraId="04919B3B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10 200 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08" w:type="dxa"/>
          </w:tcPr>
          <w:p w14:paraId="60FCDD94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5FCD6AFA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668DEE75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</w:tr>
      <w:tr w:rsidR="00303D5F" w:rsidRPr="00FB29B7" w14:paraId="63790887" w14:textId="77777777" w:rsidTr="00E073B8">
        <w:trPr>
          <w:trHeight w:val="1418"/>
        </w:trPr>
        <w:tc>
          <w:tcPr>
            <w:tcW w:w="458" w:type="dxa"/>
          </w:tcPr>
          <w:p w14:paraId="58D82E00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8699C20" w14:textId="77777777" w:rsidR="00303D5F" w:rsidRDefault="00303D5F" w:rsidP="00B03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гранты</w:t>
            </w:r>
          </w:p>
        </w:tc>
        <w:tc>
          <w:tcPr>
            <w:tcW w:w="1533" w:type="dxa"/>
          </w:tcPr>
          <w:p w14:paraId="06976792" w14:textId="77777777" w:rsidR="00303D5F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796D0DE6" w14:textId="77777777" w:rsidR="00303D5F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14:paraId="67BB23CB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402" w:type="dxa"/>
          </w:tcPr>
          <w:p w14:paraId="11590AAD" w14:textId="77777777" w:rsidR="00303D5F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508" w:type="dxa"/>
          </w:tcPr>
          <w:p w14:paraId="1FFB3FDA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4CD6019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5EC40A6" w14:textId="77777777" w:rsidR="00303D5F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</w:tr>
      <w:tr w:rsidR="00303D5F" w:rsidRPr="00FB29B7" w14:paraId="0AE52A85" w14:textId="77777777" w:rsidTr="00E073B8">
        <w:trPr>
          <w:trHeight w:val="1418"/>
        </w:trPr>
        <w:tc>
          <w:tcPr>
            <w:tcW w:w="458" w:type="dxa"/>
          </w:tcPr>
          <w:p w14:paraId="35491649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FE8AFEE" w14:textId="77777777" w:rsidR="00303D5F" w:rsidRDefault="00303D5F" w:rsidP="00B039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менеджера по реализации волонтерских инициатив (1 чел*9 месяцев*160 000 тенге)</w:t>
            </w:r>
          </w:p>
        </w:tc>
        <w:tc>
          <w:tcPr>
            <w:tcW w:w="1533" w:type="dxa"/>
          </w:tcPr>
          <w:p w14:paraId="2CB22D41" w14:textId="77777777" w:rsidR="00303D5F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4A7EF0C0" w14:textId="77777777" w:rsidR="00303D5F" w:rsidRPr="00E1259D" w:rsidRDefault="00E1259D" w:rsidP="00B039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</w:tcPr>
          <w:p w14:paraId="02E6E34D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  <w:tc>
          <w:tcPr>
            <w:tcW w:w="1402" w:type="dxa"/>
          </w:tcPr>
          <w:p w14:paraId="6EAAA383" w14:textId="77777777" w:rsidR="00303D5F" w:rsidRPr="00B03928" w:rsidRDefault="00E1259D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  <w:r w:rsidR="00303D5F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</w:tcPr>
          <w:p w14:paraId="234FCEAE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7B8BDF4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55C2431" w14:textId="77777777" w:rsidR="00303D5F" w:rsidRPr="00B03928" w:rsidRDefault="00E1259D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  <w:r w:rsidR="00303D5F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303D5F" w:rsidRPr="00FB29B7" w14:paraId="1854FE5B" w14:textId="77777777" w:rsidTr="00E073B8">
        <w:trPr>
          <w:trHeight w:val="1248"/>
        </w:trPr>
        <w:tc>
          <w:tcPr>
            <w:tcW w:w="458" w:type="dxa"/>
            <w:hideMark/>
          </w:tcPr>
          <w:p w14:paraId="149CE512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620C9238" w14:textId="77777777" w:rsidR="00303D5F" w:rsidRPr="00B03928" w:rsidRDefault="00303D5F" w:rsidP="00B039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 №6.</w:t>
            </w:r>
          </w:p>
          <w:p w14:paraId="17524E68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Снять 10 видеороликов про лучшие волонтерские инициативы, которые будут опубликованы в социальных сетях, новостных порталах.</w:t>
            </w:r>
          </w:p>
        </w:tc>
        <w:tc>
          <w:tcPr>
            <w:tcW w:w="1533" w:type="dxa"/>
          </w:tcPr>
          <w:p w14:paraId="4B969A03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B9F41B3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7A85D59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111F9C5" w14:textId="77777777" w:rsidR="00303D5F" w:rsidRPr="00C37CFB" w:rsidRDefault="00303D5F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1 000 000</w:t>
            </w:r>
          </w:p>
        </w:tc>
        <w:tc>
          <w:tcPr>
            <w:tcW w:w="2508" w:type="dxa"/>
          </w:tcPr>
          <w:p w14:paraId="59A7DD9F" w14:textId="77777777" w:rsidR="00303D5F" w:rsidRPr="00C37CFB" w:rsidRDefault="00303D5F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17EDFBB3" w14:textId="77777777" w:rsidR="00303D5F" w:rsidRPr="00C37CFB" w:rsidRDefault="00303D5F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1FDDBAD3" w14:textId="77777777" w:rsidR="00303D5F" w:rsidRPr="00C37CFB" w:rsidRDefault="00303D5F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1 000 000</w:t>
            </w:r>
          </w:p>
        </w:tc>
      </w:tr>
      <w:tr w:rsidR="00303D5F" w:rsidRPr="00FB29B7" w14:paraId="0ECBDF86" w14:textId="77777777" w:rsidTr="00E073B8">
        <w:trPr>
          <w:trHeight w:val="1134"/>
        </w:trPr>
        <w:tc>
          <w:tcPr>
            <w:tcW w:w="458" w:type="dxa"/>
            <w:hideMark/>
          </w:tcPr>
          <w:p w14:paraId="0FAEAA66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3ACBCD84" w14:textId="77777777" w:rsidR="00303D5F" w:rsidRPr="00B03928" w:rsidRDefault="00303D5F" w:rsidP="00B039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Изготовление виде</w:t>
            </w:r>
            <w:r>
              <w:rPr>
                <w:rFonts w:ascii="Times New Roman" w:hAnsi="Times New Roman"/>
                <w:sz w:val="24"/>
                <w:szCs w:val="24"/>
              </w:rPr>
              <w:t>ороликов (хронометраж не менее 2 минуты)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hideMark/>
          </w:tcPr>
          <w:p w14:paraId="37981F37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  <w:hideMark/>
          </w:tcPr>
          <w:p w14:paraId="61F247C9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hideMark/>
          </w:tcPr>
          <w:p w14:paraId="26B8DCD0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02" w:type="dxa"/>
            <w:hideMark/>
          </w:tcPr>
          <w:p w14:paraId="1CFBD588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508" w:type="dxa"/>
            <w:hideMark/>
          </w:tcPr>
          <w:p w14:paraId="043B7E34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965426A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CB1DF2F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</w:tr>
      <w:tr w:rsidR="00303D5F" w:rsidRPr="00FB29B7" w14:paraId="626F82A3" w14:textId="77777777" w:rsidTr="00E073B8">
        <w:trPr>
          <w:trHeight w:val="3403"/>
        </w:trPr>
        <w:tc>
          <w:tcPr>
            <w:tcW w:w="458" w:type="dxa"/>
          </w:tcPr>
          <w:p w14:paraId="3E4ADC2A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</w:tcPr>
          <w:p w14:paraId="58ED11D8" w14:textId="77777777" w:rsidR="00303D5F" w:rsidRPr="00B03928" w:rsidRDefault="00303D5F" w:rsidP="00B039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 №7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9D27C77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Специалистом по связям с общественностью и приглашенным 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SMM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-специалистом будет разработан контент план проекта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3AFD9169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2CC03B1E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65A8BCCC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155FC237" w14:textId="77777777" w:rsidR="00303D5F" w:rsidRPr="00FB29B7" w:rsidRDefault="00A478B2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03D5F"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15AA853C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9C60CB0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4DE19720" w14:textId="77777777" w:rsidR="00303D5F" w:rsidRPr="00FB29B7" w:rsidRDefault="00A478B2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="00303D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</w:t>
            </w:r>
            <w:r w:rsidR="00303D5F"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303D5F" w:rsidRPr="00FB29B7" w14:paraId="602EC98F" w14:textId="77777777" w:rsidTr="00E073B8">
        <w:trPr>
          <w:trHeight w:val="426"/>
        </w:trPr>
        <w:tc>
          <w:tcPr>
            <w:tcW w:w="458" w:type="dxa"/>
          </w:tcPr>
          <w:p w14:paraId="6AF38326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AFB4424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Оплата услуг SMM менеджера</w:t>
            </w:r>
          </w:p>
        </w:tc>
        <w:tc>
          <w:tcPr>
            <w:tcW w:w="1533" w:type="dxa"/>
          </w:tcPr>
          <w:p w14:paraId="3471CBF5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0CAA364C" w14:textId="77777777" w:rsidR="00303D5F" w:rsidRPr="00E1259D" w:rsidRDefault="00E1259D" w:rsidP="00B039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1" w:type="dxa"/>
          </w:tcPr>
          <w:p w14:paraId="78F1AF3D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02" w:type="dxa"/>
          </w:tcPr>
          <w:p w14:paraId="6ADCA8C0" w14:textId="77777777" w:rsidR="00303D5F" w:rsidRPr="00B03928" w:rsidRDefault="00E1259D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508" w:type="dxa"/>
          </w:tcPr>
          <w:p w14:paraId="2E42B5AD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5040854A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64640BF" w14:textId="77777777" w:rsidR="00303D5F" w:rsidRPr="00B03928" w:rsidRDefault="00E1259D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1 0</w:t>
            </w:r>
            <w:r w:rsidR="00303D5F" w:rsidRPr="00FB29B7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</w:tr>
      <w:tr w:rsidR="00303D5F" w:rsidRPr="00FB29B7" w14:paraId="093863FF" w14:textId="77777777" w:rsidTr="00E073B8">
        <w:trPr>
          <w:trHeight w:val="426"/>
        </w:trPr>
        <w:tc>
          <w:tcPr>
            <w:tcW w:w="458" w:type="dxa"/>
          </w:tcPr>
          <w:p w14:paraId="7DF75B8C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57FF995" w14:textId="77777777" w:rsidR="00303D5F" w:rsidRPr="00C178D4" w:rsidRDefault="00303D5F" w:rsidP="00C17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№8</w:t>
            </w: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69967602" w14:textId="77777777" w:rsidR="00303D5F" w:rsidRPr="00B03928" w:rsidRDefault="00303D5F" w:rsidP="00B03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волонтерами-медиками.</w:t>
            </w:r>
          </w:p>
        </w:tc>
        <w:tc>
          <w:tcPr>
            <w:tcW w:w="1533" w:type="dxa"/>
          </w:tcPr>
          <w:p w14:paraId="4C3A235C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D6B6B31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CFC30C9" w14:textId="77777777" w:rsidR="00303D5F" w:rsidRPr="00B03928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1E85DC6" w14:textId="77777777" w:rsidR="00303D5F" w:rsidRPr="00823E60" w:rsidRDefault="00303D5F" w:rsidP="00102EB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515 </w:t>
            </w:r>
            <w:r w:rsidRPr="00823E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000</w:t>
            </w:r>
          </w:p>
        </w:tc>
        <w:tc>
          <w:tcPr>
            <w:tcW w:w="2508" w:type="dxa"/>
          </w:tcPr>
          <w:p w14:paraId="4A6224BC" w14:textId="77777777" w:rsidR="00303D5F" w:rsidRPr="00823E60" w:rsidRDefault="00303D5F" w:rsidP="00B039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322815CB" w14:textId="77777777" w:rsidR="00303D5F" w:rsidRPr="00823E60" w:rsidRDefault="00303D5F" w:rsidP="00B039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46D8E0E4" w14:textId="77777777" w:rsidR="00303D5F" w:rsidRPr="00823E60" w:rsidRDefault="00303D5F" w:rsidP="00B039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515</w:t>
            </w:r>
            <w:r w:rsidRPr="00823E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000</w:t>
            </w:r>
          </w:p>
        </w:tc>
      </w:tr>
      <w:tr w:rsidR="00303D5F" w:rsidRPr="00FB29B7" w14:paraId="5ED94ABB" w14:textId="77777777" w:rsidTr="00E073B8">
        <w:trPr>
          <w:trHeight w:val="426"/>
        </w:trPr>
        <w:tc>
          <w:tcPr>
            <w:tcW w:w="458" w:type="dxa"/>
          </w:tcPr>
          <w:p w14:paraId="5360E6F5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7891D1F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проекте,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B29B7">
              <w:rPr>
                <w:rFonts w:ascii="Times New Roman" w:hAnsi="Times New Roman"/>
                <w:sz w:val="24"/>
                <w:szCs w:val="24"/>
              </w:rPr>
              <w:t xml:space="preserve">                   А4 полноцветный, 4+4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лифлет</w:t>
            </w:r>
            <w:proofErr w:type="spellEnd"/>
            <w:r w:rsidRPr="00FB29B7">
              <w:rPr>
                <w:rFonts w:ascii="Times New Roman" w:hAnsi="Times New Roman"/>
                <w:sz w:val="24"/>
                <w:szCs w:val="24"/>
              </w:rPr>
              <w:t>), плотность 170 гр. м2</w:t>
            </w:r>
          </w:p>
        </w:tc>
        <w:tc>
          <w:tcPr>
            <w:tcW w:w="1533" w:type="dxa"/>
          </w:tcPr>
          <w:p w14:paraId="722EF91D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0F17B8FC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21" w:type="dxa"/>
          </w:tcPr>
          <w:p w14:paraId="1C20614F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02" w:type="dxa"/>
          </w:tcPr>
          <w:p w14:paraId="2141CB4C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7420F3E7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F39E832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B8D82A1" w14:textId="77777777" w:rsidR="00303D5F" w:rsidRPr="00FB29B7" w:rsidRDefault="00303D5F" w:rsidP="00B039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303D5F" w:rsidRPr="00FB29B7" w14:paraId="574431DE" w14:textId="77777777" w:rsidTr="00E073B8">
        <w:trPr>
          <w:trHeight w:val="624"/>
        </w:trPr>
        <w:tc>
          <w:tcPr>
            <w:tcW w:w="458" w:type="dxa"/>
            <w:hideMark/>
          </w:tcPr>
          <w:p w14:paraId="5114C585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</w:tcPr>
          <w:p w14:paraId="24EA5423" w14:textId="77777777" w:rsidR="00303D5F" w:rsidRPr="00C178D4" w:rsidRDefault="00303D5F" w:rsidP="00B039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№9</w:t>
            </w: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Посещение целевой группы и оказание волонтерской помощи </w:t>
            </w:r>
            <w:r w:rsidRPr="00C178D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прочее).</w:t>
            </w:r>
          </w:p>
        </w:tc>
        <w:tc>
          <w:tcPr>
            <w:tcW w:w="1533" w:type="dxa"/>
          </w:tcPr>
          <w:p w14:paraId="4CAA8DDE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46115E9B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23673BCC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4A6DD2A2" w14:textId="77777777" w:rsidR="00303D5F" w:rsidRPr="00FB29B7" w:rsidRDefault="0049697E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539 342</w:t>
            </w:r>
          </w:p>
        </w:tc>
        <w:tc>
          <w:tcPr>
            <w:tcW w:w="2508" w:type="dxa"/>
          </w:tcPr>
          <w:p w14:paraId="72365C4D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A7FF2CE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099293FE" w14:textId="77777777" w:rsidR="00303D5F" w:rsidRPr="00FB29B7" w:rsidRDefault="00303D5F" w:rsidP="00B0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539 342</w:t>
            </w:r>
          </w:p>
        </w:tc>
      </w:tr>
      <w:tr w:rsidR="00303D5F" w:rsidRPr="00FB29B7" w14:paraId="10DBF28B" w14:textId="77777777" w:rsidTr="00E073B8">
        <w:trPr>
          <w:trHeight w:val="624"/>
        </w:trPr>
        <w:tc>
          <w:tcPr>
            <w:tcW w:w="458" w:type="dxa"/>
          </w:tcPr>
          <w:p w14:paraId="6E39ED22" w14:textId="77777777" w:rsidR="00303D5F" w:rsidRPr="00FB29B7" w:rsidRDefault="00303D5F" w:rsidP="00C17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3F4B293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Тонометр набор</w:t>
            </w:r>
          </w:p>
        </w:tc>
        <w:tc>
          <w:tcPr>
            <w:tcW w:w="1533" w:type="dxa"/>
          </w:tcPr>
          <w:p w14:paraId="4179D49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79DE6180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634F5CD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6 450</w:t>
            </w:r>
          </w:p>
        </w:tc>
        <w:tc>
          <w:tcPr>
            <w:tcW w:w="1402" w:type="dxa"/>
          </w:tcPr>
          <w:p w14:paraId="76AA83BE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109 65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14:paraId="068CFABA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697B57DB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3BE665CB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303D5F" w:rsidRPr="00FB29B7" w14:paraId="73735A3A" w14:textId="77777777" w:rsidTr="00E073B8">
        <w:trPr>
          <w:trHeight w:val="624"/>
        </w:trPr>
        <w:tc>
          <w:tcPr>
            <w:tcW w:w="458" w:type="dxa"/>
          </w:tcPr>
          <w:p w14:paraId="60F47125" w14:textId="77777777" w:rsidR="00303D5F" w:rsidRPr="00FB29B7" w:rsidRDefault="00303D5F" w:rsidP="00C17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1CA5908E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Пульсоксиметры</w:t>
            </w:r>
          </w:p>
        </w:tc>
        <w:tc>
          <w:tcPr>
            <w:tcW w:w="1533" w:type="dxa"/>
          </w:tcPr>
          <w:p w14:paraId="16A7519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2BF18B3C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6C7748EC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14:paraId="3735748E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14:paraId="18C537F1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60FFCF8C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0CA1423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3D5F" w:rsidRPr="00FB29B7" w14:paraId="074429B1" w14:textId="77777777" w:rsidTr="00E073B8">
        <w:trPr>
          <w:trHeight w:val="936"/>
        </w:trPr>
        <w:tc>
          <w:tcPr>
            <w:tcW w:w="458" w:type="dxa"/>
            <w:hideMark/>
          </w:tcPr>
          <w:p w14:paraId="2B596945" w14:textId="77777777" w:rsidR="00303D5F" w:rsidRPr="00FB29B7" w:rsidRDefault="00303D5F" w:rsidP="00C17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20283BD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Глюкометр электронный</w:t>
            </w:r>
          </w:p>
        </w:tc>
        <w:tc>
          <w:tcPr>
            <w:tcW w:w="1533" w:type="dxa"/>
          </w:tcPr>
          <w:p w14:paraId="428C23F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499" w:type="dxa"/>
          </w:tcPr>
          <w:p w14:paraId="154C561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2C8F2292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9 864</w:t>
            </w:r>
          </w:p>
        </w:tc>
        <w:tc>
          <w:tcPr>
            <w:tcW w:w="1402" w:type="dxa"/>
          </w:tcPr>
          <w:p w14:paraId="0A2E04B2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167 688</w:t>
            </w:r>
          </w:p>
        </w:tc>
        <w:tc>
          <w:tcPr>
            <w:tcW w:w="2508" w:type="dxa"/>
          </w:tcPr>
          <w:p w14:paraId="2276E959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6E2B627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0272C034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167 688</w:t>
            </w:r>
          </w:p>
        </w:tc>
      </w:tr>
      <w:tr w:rsidR="00303D5F" w:rsidRPr="00FB29B7" w14:paraId="3D7E3A0F" w14:textId="77777777" w:rsidTr="00E073B8">
        <w:trPr>
          <w:trHeight w:val="936"/>
        </w:trPr>
        <w:tc>
          <w:tcPr>
            <w:tcW w:w="458" w:type="dxa"/>
            <w:hideMark/>
          </w:tcPr>
          <w:p w14:paraId="5D001184" w14:textId="77777777" w:rsidR="00303D5F" w:rsidRPr="00FB29B7" w:rsidRDefault="00303D5F" w:rsidP="00C17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6ACD7D9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Тест полоски для глюкометра</w:t>
            </w:r>
          </w:p>
        </w:tc>
        <w:tc>
          <w:tcPr>
            <w:tcW w:w="1533" w:type="dxa"/>
            <w:hideMark/>
          </w:tcPr>
          <w:p w14:paraId="0FE187C3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499" w:type="dxa"/>
            <w:hideMark/>
          </w:tcPr>
          <w:p w14:paraId="5A21F4D7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  <w:hideMark/>
          </w:tcPr>
          <w:p w14:paraId="63BAD45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4 312</w:t>
            </w:r>
          </w:p>
        </w:tc>
        <w:tc>
          <w:tcPr>
            <w:tcW w:w="1402" w:type="dxa"/>
            <w:hideMark/>
          </w:tcPr>
          <w:p w14:paraId="1171E21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73 304</w:t>
            </w:r>
          </w:p>
        </w:tc>
        <w:tc>
          <w:tcPr>
            <w:tcW w:w="2508" w:type="dxa"/>
            <w:hideMark/>
          </w:tcPr>
          <w:p w14:paraId="58FB017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30750BA7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54CC71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73 304</w:t>
            </w:r>
          </w:p>
        </w:tc>
      </w:tr>
      <w:tr w:rsidR="00303D5F" w:rsidRPr="00FB29B7" w14:paraId="6CA81E1C" w14:textId="77777777" w:rsidTr="00E073B8">
        <w:trPr>
          <w:trHeight w:val="936"/>
        </w:trPr>
        <w:tc>
          <w:tcPr>
            <w:tcW w:w="458" w:type="dxa"/>
          </w:tcPr>
          <w:p w14:paraId="2E862B97" w14:textId="77777777" w:rsidR="00303D5F" w:rsidRPr="00FB29B7" w:rsidRDefault="00303D5F" w:rsidP="00C17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6C430709" w14:textId="77777777" w:rsidR="00303D5F" w:rsidRPr="0043604F" w:rsidRDefault="00303D5F" w:rsidP="004360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</w:rPr>
              <w:t>Мероприятие №10.</w:t>
            </w:r>
          </w:p>
          <w:p w14:paraId="6271D389" w14:textId="77777777" w:rsidR="00303D5F" w:rsidRPr="0043604F" w:rsidRDefault="00303D5F" w:rsidP="0043604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Будет изготовлен сборник успешных </w:t>
            </w: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кейсов на государственном и русском языках</w:t>
            </w:r>
          </w:p>
          <w:p w14:paraId="43CD24EE" w14:textId="77777777" w:rsidR="00303D5F" w:rsidRPr="00FB29B7" w:rsidRDefault="00303D5F" w:rsidP="00436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Изготовление 17 инфографик о проекте «</w:t>
            </w:r>
            <w:proofErr w:type="spellStart"/>
            <w:r w:rsidRPr="004360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4360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33" w:type="dxa"/>
          </w:tcPr>
          <w:p w14:paraId="300EA976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D87D608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F2AB34C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42D1B8A" w14:textId="77777777" w:rsidR="00303D5F" w:rsidRPr="00F853AE" w:rsidRDefault="00303D5F" w:rsidP="00C178D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2508" w:type="dxa"/>
          </w:tcPr>
          <w:p w14:paraId="11864810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78759D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E8F5B23" w14:textId="77777777" w:rsidR="00303D5F" w:rsidRPr="00F853AE" w:rsidRDefault="00303D5F" w:rsidP="00C178D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100 000</w:t>
            </w:r>
          </w:p>
        </w:tc>
      </w:tr>
      <w:tr w:rsidR="00303D5F" w:rsidRPr="00FB29B7" w14:paraId="0697C237" w14:textId="77777777" w:rsidTr="00E073B8">
        <w:trPr>
          <w:trHeight w:val="936"/>
        </w:trPr>
        <w:tc>
          <w:tcPr>
            <w:tcW w:w="458" w:type="dxa"/>
          </w:tcPr>
          <w:p w14:paraId="0898148E" w14:textId="77777777" w:rsidR="00303D5F" w:rsidRPr="00FB29B7" w:rsidRDefault="00303D5F" w:rsidP="00C178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4D595324" w14:textId="77777777" w:rsidR="00303D5F" w:rsidRPr="0043604F" w:rsidRDefault="00303D5F" w:rsidP="0043604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Услуга дизайнера</w:t>
            </w:r>
          </w:p>
        </w:tc>
        <w:tc>
          <w:tcPr>
            <w:tcW w:w="1533" w:type="dxa"/>
          </w:tcPr>
          <w:p w14:paraId="76D777D2" w14:textId="77777777" w:rsidR="00303D5F" w:rsidRPr="0043604F" w:rsidRDefault="00303D5F" w:rsidP="00C178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499" w:type="dxa"/>
          </w:tcPr>
          <w:p w14:paraId="431CBB22" w14:textId="77777777" w:rsidR="00303D5F" w:rsidRPr="0043604F" w:rsidRDefault="00303D5F" w:rsidP="00C178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1" w:type="dxa"/>
          </w:tcPr>
          <w:p w14:paraId="4043ED54" w14:textId="77777777" w:rsidR="00303D5F" w:rsidRPr="0043604F" w:rsidRDefault="00303D5F" w:rsidP="00C178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1402" w:type="dxa"/>
          </w:tcPr>
          <w:p w14:paraId="08F49187" w14:textId="77777777" w:rsidR="00303D5F" w:rsidRPr="0043604F" w:rsidRDefault="00303D5F" w:rsidP="00C178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2508" w:type="dxa"/>
          </w:tcPr>
          <w:p w14:paraId="297F8BA3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D1CAA68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FC2287A" w14:textId="77777777" w:rsidR="00303D5F" w:rsidRPr="0043604F" w:rsidRDefault="00303D5F" w:rsidP="00C178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100 000</w:t>
            </w:r>
          </w:p>
        </w:tc>
      </w:tr>
      <w:tr w:rsidR="00303D5F" w:rsidRPr="00FB29B7" w14:paraId="7460E562" w14:textId="77777777" w:rsidTr="00E073B8">
        <w:trPr>
          <w:trHeight w:val="699"/>
        </w:trPr>
        <w:tc>
          <w:tcPr>
            <w:tcW w:w="458" w:type="dxa"/>
            <w:hideMark/>
          </w:tcPr>
          <w:p w14:paraId="07026F0E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036B32F9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33" w:type="dxa"/>
            <w:hideMark/>
          </w:tcPr>
          <w:p w14:paraId="428F277D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08EAC69F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31D27DEE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7335E7D4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760B9E15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36BC8563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956073F" w14:textId="77777777" w:rsidR="00303D5F" w:rsidRPr="00FB29B7" w:rsidRDefault="00303D5F" w:rsidP="00C178D4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28 147 000</w:t>
            </w:r>
          </w:p>
        </w:tc>
      </w:tr>
    </w:tbl>
    <w:p w14:paraId="444CD737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CEB">
        <w:rPr>
          <w:rFonts w:ascii="Times New Roman" w:hAnsi="Times New Roman"/>
          <w:color w:val="000000"/>
          <w:sz w:val="24"/>
          <w:szCs w:val="24"/>
        </w:rPr>
        <w:t>      _______________________________</w:t>
      </w:r>
    </w:p>
    <w:p w14:paraId="52E92123" w14:textId="77777777" w:rsidR="00FA6AE7" w:rsidRPr="00BB2CEB" w:rsidRDefault="00FA6AE7" w:rsidP="00FA6AE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BB2CEB">
        <w:rPr>
          <w:rFonts w:ascii="Times New Roman" w:hAnsi="Times New Roman"/>
          <w:color w:val="000000"/>
          <w:sz w:val="24"/>
          <w:szCs w:val="24"/>
        </w:rPr>
        <w:t xml:space="preserve">      * </w:t>
      </w: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Расходы расшифровываются по всем мероприятиям согласно календарному плану социального проекта и (или) социальной программы. Смета может не отражать все перечисленные виды расходов, исходя из потребностей социального проекта и (или) социальной программы. Дополнение статьи расходов допускается в зависимости от потребности мероприятий.</w:t>
      </w:r>
    </w:p>
    <w:p w14:paraId="54A9127B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536DF8F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552B59D9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7B22BF0F" w14:textId="77777777" w:rsidR="00C44C6B" w:rsidRPr="00506FFD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  <w:t xml:space="preserve">                                                                                           Ж.Солтанай</w:t>
      </w:r>
      <w:r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F088B7F" w14:textId="77777777" w:rsidR="0022285D" w:rsidRPr="00C44C6B" w:rsidRDefault="0022285D" w:rsidP="00C44C6B">
      <w:pPr>
        <w:spacing w:after="0" w:line="240" w:lineRule="auto"/>
        <w:jc w:val="both"/>
        <w:rPr>
          <w:sz w:val="20"/>
          <w:lang w:val="kk-KZ"/>
        </w:rPr>
      </w:pPr>
    </w:p>
    <w:p w14:paraId="05DC7A75" w14:textId="77777777" w:rsidR="00C178D4" w:rsidRPr="00506FFD" w:rsidRDefault="00C178D4" w:rsidP="006C4B31">
      <w:pPr>
        <w:pStyle w:val="a3"/>
        <w:spacing w:before="5"/>
        <w:rPr>
          <w:sz w:val="20"/>
          <w:lang w:val="kk-KZ"/>
        </w:rPr>
      </w:pPr>
    </w:p>
    <w:p w14:paraId="76527C98" w14:textId="77777777" w:rsidR="00823E60" w:rsidRDefault="00823E60" w:rsidP="006C4B31">
      <w:pPr>
        <w:pStyle w:val="a3"/>
        <w:spacing w:before="5"/>
        <w:rPr>
          <w:sz w:val="20"/>
        </w:rPr>
      </w:pPr>
    </w:p>
    <w:p w14:paraId="5582C5DC" w14:textId="77777777" w:rsidR="0022285D" w:rsidRPr="00FA6AE7" w:rsidRDefault="0022285D" w:rsidP="0022285D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  <w:r w:rsidRPr="00FA6AE7">
        <w:rPr>
          <w:rFonts w:ascii="Times New Roman" w:hAnsi="Times New Roman"/>
          <w:i/>
          <w:sz w:val="24"/>
        </w:rPr>
        <w:t>Приложение</w:t>
      </w:r>
      <w:r w:rsidRPr="00FA6AE7">
        <w:rPr>
          <w:rFonts w:ascii="Times New Roman" w:hAnsi="Times New Roman"/>
          <w:i/>
          <w:spacing w:val="-3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8</w:t>
      </w:r>
    </w:p>
    <w:p w14:paraId="14ED5F78" w14:textId="77777777" w:rsidR="0022285D" w:rsidRPr="00FA6AE7" w:rsidRDefault="0022285D" w:rsidP="0022285D">
      <w:pPr>
        <w:pStyle w:val="a3"/>
        <w:rPr>
          <w:i/>
        </w:rPr>
      </w:pPr>
    </w:p>
    <w:p w14:paraId="71742A33" w14:textId="77777777" w:rsidR="0022285D" w:rsidRPr="00FA6AE7" w:rsidRDefault="0022285D" w:rsidP="0022285D">
      <w:pPr>
        <w:pStyle w:val="a3"/>
        <w:ind w:right="566"/>
        <w:jc w:val="right"/>
      </w:pPr>
      <w:r w:rsidRPr="00FA6AE7">
        <w:t>Форма</w:t>
      </w:r>
    </w:p>
    <w:p w14:paraId="1083DBCB" w14:textId="77777777" w:rsidR="0022285D" w:rsidRPr="00FA6AE7" w:rsidRDefault="0022285D" w:rsidP="0022285D">
      <w:pPr>
        <w:pStyle w:val="a3"/>
        <w:rPr>
          <w:sz w:val="20"/>
        </w:rPr>
      </w:pPr>
    </w:p>
    <w:p w14:paraId="2D93B890" w14:textId="77777777" w:rsidR="0022285D" w:rsidRPr="006C60E2" w:rsidRDefault="0022285D" w:rsidP="002228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2CEB">
        <w:rPr>
          <w:rFonts w:ascii="Times New Roman" w:hAnsi="Times New Roman"/>
          <w:b/>
          <w:color w:val="000000"/>
          <w:sz w:val="24"/>
          <w:szCs w:val="24"/>
        </w:rPr>
        <w:t>Содержание предлагаемого социальном проекте и (или) социальной программы</w:t>
      </w:r>
      <w:r w:rsidRPr="00537E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 2023</w:t>
      </w:r>
      <w:r w:rsidRPr="006C60E2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14:paraId="171C4089" w14:textId="77777777" w:rsidR="0022285D" w:rsidRPr="006C60E2" w:rsidRDefault="0022285D" w:rsidP="002228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E4818A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Основная информация о социальном проекте и (или) социальной программе.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0490"/>
      </w:tblGrid>
      <w:tr w:rsidR="0022285D" w:rsidRPr="00BB2CEB" w14:paraId="6DE42CDC" w14:textId="77777777" w:rsidTr="00F37B81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66B2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Цель социального проекта и (или) социальной программы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9328" w14:textId="77777777" w:rsidR="0022285D" w:rsidRPr="00427298" w:rsidRDefault="0022285D" w:rsidP="00F37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волонтеров в сферу охраны здоровья, в том числе привлечение волонтеров медицинскими учреждениями, предоставляющими лечение в стационарных условиях </w:t>
            </w:r>
            <w:r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(хосписы, </w:t>
            </w:r>
            <w:r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онкологические диспансеры и др.)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285D" w:rsidRPr="00BB2CEB" w14:paraId="0258B045" w14:textId="77777777" w:rsidTr="00F37B81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F120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социального проекта и (или) социальной программы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4468B" w14:textId="77777777" w:rsidR="0022285D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 </w:t>
            </w:r>
          </w:p>
          <w:p w14:paraId="4DD32E3E" w14:textId="77777777" w:rsidR="0022285D" w:rsidRPr="004D5D99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22285D" w:rsidRPr="00EE6DC9">
              <w:rPr>
                <w:sz w:val="24"/>
                <w:szCs w:val="24"/>
                <w:lang w:val="kk-KZ"/>
              </w:rPr>
              <w:t>Оказание волонтерской помощи</w:t>
            </w:r>
            <w:r w:rsidR="0022285D">
              <w:rPr>
                <w:sz w:val="24"/>
                <w:szCs w:val="24"/>
                <w:lang w:val="kk-KZ"/>
              </w:rPr>
              <w:t xml:space="preserve"> </w:t>
            </w:r>
            <w:r w:rsidR="0022285D" w:rsidRPr="00EE6DC9">
              <w:rPr>
                <w:sz w:val="24"/>
                <w:szCs w:val="24"/>
                <w:lang w:val="kk-KZ"/>
              </w:rPr>
              <w:t>медицинским учреждениям оказывающие услуги</w:t>
            </w:r>
            <w:r w:rsidR="0022285D">
              <w:rPr>
                <w:sz w:val="24"/>
                <w:szCs w:val="24"/>
                <w:lang w:val="kk-KZ"/>
              </w:rPr>
              <w:t xml:space="preserve"> </w:t>
            </w:r>
            <w:r w:rsidR="0022285D" w:rsidRPr="00EE6DC9">
              <w:rPr>
                <w:sz w:val="24"/>
                <w:szCs w:val="24"/>
                <w:lang w:val="kk-KZ"/>
              </w:rPr>
              <w:t>в уходе за больными на амбулаторном (поликлиники) и стационарном (научно-исследовательские институты, больницы,</w:t>
            </w:r>
            <w:r w:rsidR="0022285D">
              <w:rPr>
                <w:sz w:val="24"/>
                <w:szCs w:val="24"/>
                <w:lang w:val="kk-KZ"/>
              </w:rPr>
              <w:t xml:space="preserve">   диспансеры, хосписы) уровнях.</w:t>
            </w:r>
          </w:p>
          <w:p w14:paraId="39A1E201" w14:textId="77777777" w:rsidR="0022285D" w:rsidRPr="004D5D99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Организация консультаций больных, их родных и близких по правовой, социальной помощи с привлечением волонтеров.  </w:t>
            </w:r>
          </w:p>
          <w:p w14:paraId="12682645" w14:textId="77777777" w:rsidR="0022285D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</w:t>
            </w:r>
            <w:r w:rsidR="0022285D" w:rsidRPr="00414825">
              <w:rPr>
                <w:i/>
                <w:color w:val="000000" w:themeColor="text1"/>
                <w:sz w:val="24"/>
                <w:szCs w:val="24"/>
              </w:rPr>
              <w:t xml:space="preserve">(не менее по 300 тысяч тенге каждый) 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на реализацию волонтерских инициатив, направленных на 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 уходу за больными и др. </w:t>
            </w:r>
          </w:p>
          <w:p w14:paraId="4090D9BE" w14:textId="77777777" w:rsidR="0022285D" w:rsidRPr="00537E2B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22285D" w:rsidRPr="00537E2B">
              <w:rPr>
                <w:sz w:val="24"/>
                <w:szCs w:val="24"/>
                <w:lang w:val="kk-KZ"/>
              </w:rPr>
              <w:t>Организация тематических акций в торгово-развлекательных центрах, площадях, домах престарелых, медицинских организациях, ВУЗах, 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медицинскими ассоциациями, медицинскими учреждениями, МедВУЗами и колледжами.</w:t>
            </w:r>
          </w:p>
          <w:p w14:paraId="0FFE1C1A" w14:textId="77777777" w:rsidR="0022285D" w:rsidRPr="00414825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="0022285D" w:rsidRPr="00414825">
              <w:rPr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="0022285D" w:rsidRPr="00414825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22285D" w:rsidRPr="00414825"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="0022285D" w:rsidRPr="00414825">
              <w:rPr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реализации малых грантов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88CF43" w14:textId="77777777" w:rsidR="0022285D" w:rsidRDefault="00A660E2" w:rsidP="00A660E2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22285D" w:rsidRPr="00414825">
              <w:rPr>
                <w:color w:val="000000" w:themeColor="text1"/>
                <w:sz w:val="24"/>
                <w:szCs w:val="24"/>
              </w:rPr>
              <w:t xml:space="preserve">Подготовка сборника успешных кейсов в рамках реализации малых грантов </w:t>
            </w:r>
            <w:r w:rsidR="0022285D">
              <w:rPr>
                <w:i/>
                <w:color w:val="000000" w:themeColor="text1"/>
                <w:sz w:val="24"/>
                <w:szCs w:val="24"/>
              </w:rPr>
              <w:t>(не менее 10 кейсов).</w:t>
            </w:r>
          </w:p>
          <w:p w14:paraId="7584118E" w14:textId="77777777" w:rsidR="00164CEE" w:rsidRDefault="00C90BF1" w:rsidP="00164CEE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-Активное </w:t>
            </w:r>
            <w:r w:rsidR="00164CEE">
              <w:rPr>
                <w:color w:val="000000" w:themeColor="text1"/>
                <w:sz w:val="24"/>
                <w:szCs w:val="24"/>
                <w:lang w:val="kk-KZ"/>
              </w:rPr>
              <w:t>во</w:t>
            </w:r>
            <w:r>
              <w:rPr>
                <w:color w:val="000000" w:themeColor="text1"/>
                <w:sz w:val="24"/>
                <w:szCs w:val="24"/>
              </w:rPr>
              <w:t xml:space="preserve">влечение волонтеров-обучающихся </w:t>
            </w:r>
            <w:proofErr w:type="spellStart"/>
            <w:proofErr w:type="gramStart"/>
            <w:r w:rsidR="00164CEE">
              <w:rPr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 w:rsidR="00164CEE">
              <w:rPr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 w:rsidR="00164CEE">
              <w:rPr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="00164CEE" w:rsidRPr="00164CE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 проект «Социальный студенческий кредит»</w:t>
            </w:r>
            <w:r w:rsidR="00164CEE">
              <w:rPr>
                <w:color w:val="000000" w:themeColor="text1"/>
                <w:sz w:val="24"/>
                <w:szCs w:val="24"/>
                <w:lang w:val="kk-KZ"/>
              </w:rPr>
              <w:t xml:space="preserve">, а также совместно со спонсорами, партнерами проекта организация </w:t>
            </w:r>
            <w:r w:rsidR="00164CEE">
              <w:rPr>
                <w:color w:val="000000" w:themeColor="text1"/>
                <w:sz w:val="24"/>
                <w:szCs w:val="24"/>
                <w:lang w:val="en-US"/>
              </w:rPr>
              <w:t>Team</w:t>
            </w:r>
            <w:r w:rsidR="00164CEE" w:rsidRPr="00164CE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64CEE">
              <w:rPr>
                <w:color w:val="000000" w:themeColor="text1"/>
                <w:sz w:val="24"/>
                <w:szCs w:val="24"/>
                <w:lang w:val="en-US"/>
              </w:rPr>
              <w:t>bulding</w:t>
            </w:r>
            <w:proofErr w:type="spellEnd"/>
            <w:r w:rsidR="00164CE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64CEE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="00164CEE">
              <w:rPr>
                <w:color w:val="000000" w:themeColor="text1"/>
                <w:sz w:val="24"/>
                <w:szCs w:val="24"/>
              </w:rPr>
              <w:t xml:space="preserve">, вручение ценных призов, благодарственных писем от МЗ РК, МИО для </w:t>
            </w:r>
            <w:proofErr w:type="spellStart"/>
            <w:r w:rsidR="00164CEE">
              <w:rPr>
                <w:color w:val="000000" w:themeColor="text1"/>
                <w:sz w:val="24"/>
                <w:szCs w:val="24"/>
              </w:rPr>
              <w:t>поощерения</w:t>
            </w:r>
            <w:proofErr w:type="spellEnd"/>
            <w:r w:rsidR="00164CEE">
              <w:rPr>
                <w:color w:val="000000" w:themeColor="text1"/>
                <w:sz w:val="24"/>
                <w:szCs w:val="24"/>
              </w:rPr>
              <w:t xml:space="preserve"> их деятельности.</w:t>
            </w:r>
          </w:p>
          <w:p w14:paraId="66A27B15" w14:textId="77777777" w:rsidR="00C90BF1" w:rsidRPr="00164CEE" w:rsidRDefault="00164CEE" w:rsidP="00443718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-Организация круглых столов </w:t>
            </w:r>
            <w:r w:rsidR="00443718">
              <w:rPr>
                <w:color w:val="000000" w:themeColor="text1"/>
                <w:sz w:val="24"/>
                <w:szCs w:val="24"/>
              </w:rPr>
              <w:t xml:space="preserve">на тему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443718">
              <w:rPr>
                <w:color w:val="000000" w:themeColor="text1"/>
                <w:sz w:val="24"/>
                <w:szCs w:val="24"/>
              </w:rPr>
              <w:t>Роль медицинского волонтерств</w:t>
            </w:r>
            <w:r w:rsidR="007C2BA6">
              <w:rPr>
                <w:color w:val="000000" w:themeColor="text1"/>
                <w:sz w:val="24"/>
                <w:szCs w:val="24"/>
              </w:rPr>
              <w:t>а в развитии региона и его перспективы</w:t>
            </w:r>
            <w:r>
              <w:rPr>
                <w:color w:val="000000" w:themeColor="text1"/>
                <w:sz w:val="24"/>
                <w:szCs w:val="24"/>
              </w:rPr>
              <w:t>» с руководителям</w:t>
            </w:r>
            <w:r w:rsidR="007C2BA6">
              <w:rPr>
                <w:color w:val="000000" w:themeColor="text1"/>
                <w:sz w:val="24"/>
                <w:szCs w:val="24"/>
              </w:rPr>
              <w:t xml:space="preserve">и управлении здравоохранения, </w:t>
            </w:r>
            <w:r>
              <w:rPr>
                <w:color w:val="000000" w:themeColor="text1"/>
                <w:sz w:val="24"/>
                <w:szCs w:val="24"/>
              </w:rPr>
              <w:t>социального благосостояния,</w:t>
            </w:r>
            <w:r w:rsidR="007C2BA6">
              <w:rPr>
                <w:color w:val="000000" w:themeColor="text1"/>
                <w:sz w:val="24"/>
                <w:szCs w:val="24"/>
              </w:rPr>
              <w:t xml:space="preserve"> молодежной политики,</w:t>
            </w:r>
            <w:r>
              <w:rPr>
                <w:color w:val="000000" w:themeColor="text1"/>
                <w:sz w:val="24"/>
                <w:szCs w:val="24"/>
              </w:rPr>
              <w:t xml:space="preserve"> медицинскими учреждениями</w:t>
            </w:r>
            <w:r w:rsidR="007C2BA6">
              <w:rPr>
                <w:color w:val="000000" w:themeColor="text1"/>
                <w:sz w:val="24"/>
                <w:szCs w:val="24"/>
              </w:rPr>
              <w:t xml:space="preserve"> и НПО.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2285D" w:rsidRPr="00BB2CEB" w14:paraId="3AB4037F" w14:textId="77777777" w:rsidTr="00F37B81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002A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Предлагаемая деятельность </w:t>
            </w:r>
          </w:p>
        </w:tc>
        <w:tc>
          <w:tcPr>
            <w:tcW w:w="104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60E7A" w14:textId="77777777" w:rsidR="0022285D" w:rsidRPr="006D78C7" w:rsidRDefault="0022285D" w:rsidP="00F37B81">
            <w:pPr>
              <w:pStyle w:val="a7"/>
              <w:tabs>
                <w:tab w:val="left" w:pos="264"/>
                <w:tab w:val="left" w:pos="406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</w:t>
            </w:r>
            <w:r w:rsidRPr="007B5BC0">
              <w:rPr>
                <w:b/>
                <w:i/>
                <w:sz w:val="24"/>
                <w:szCs w:val="24"/>
              </w:rPr>
              <w:t xml:space="preserve">№1. </w:t>
            </w:r>
            <w:r w:rsidRPr="006D78C7">
              <w:rPr>
                <w:b/>
                <w:i/>
                <w:color w:val="000000" w:themeColor="text1"/>
                <w:sz w:val="24"/>
                <w:szCs w:val="24"/>
              </w:rPr>
              <w:t xml:space="preserve"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 </w:t>
            </w:r>
          </w:p>
          <w:p w14:paraId="6645FFD0" w14:textId="77777777" w:rsidR="00A347AA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347AA">
              <w:rPr>
                <w:rFonts w:ascii="Times New Roman" w:hAnsi="Times New Roman"/>
                <w:sz w:val="24"/>
                <w:szCs w:val="24"/>
              </w:rPr>
              <w:t>Анализ работы 17 региональных фронт-офисов, определение победителей номинации «Лучший</w:t>
            </w:r>
            <w:r w:rsidR="001C037C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  <w:r w:rsidR="00A347AA">
              <w:rPr>
                <w:rFonts w:ascii="Times New Roman" w:hAnsi="Times New Roman"/>
                <w:sz w:val="24"/>
                <w:szCs w:val="24"/>
              </w:rPr>
              <w:t xml:space="preserve"> фронт-офис </w:t>
            </w:r>
            <w:proofErr w:type="spellStart"/>
            <w:proofErr w:type="gram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="00A347AA">
              <w:rPr>
                <w:rFonts w:ascii="Times New Roman" w:hAnsi="Times New Roman"/>
                <w:sz w:val="24"/>
                <w:szCs w:val="24"/>
              </w:rPr>
              <w:t xml:space="preserve">», «Лучший волонтер-медик 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</w:rPr>
              <w:t xml:space="preserve">», «Лучшая </w:t>
            </w:r>
            <w:r w:rsidR="00A34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волонтерская инициатива 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</w:rPr>
              <w:t xml:space="preserve">», «Лучший координатор 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 w:rsidR="00A347AA"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="00A347AA">
              <w:rPr>
                <w:rFonts w:ascii="Times New Roman" w:hAnsi="Times New Roman"/>
                <w:sz w:val="24"/>
                <w:szCs w:val="24"/>
              </w:rPr>
              <w:t>» и др.</w:t>
            </w:r>
            <w:r w:rsidR="001C037C">
              <w:rPr>
                <w:rFonts w:ascii="Times New Roman" w:hAnsi="Times New Roman"/>
                <w:sz w:val="24"/>
                <w:szCs w:val="24"/>
              </w:rPr>
              <w:t xml:space="preserve">, с привлечением спонсоров, партнеров проекта для </w:t>
            </w:r>
            <w:proofErr w:type="spellStart"/>
            <w:r w:rsidR="001C037C">
              <w:rPr>
                <w:rFonts w:ascii="Times New Roman" w:hAnsi="Times New Roman"/>
                <w:sz w:val="24"/>
                <w:szCs w:val="24"/>
              </w:rPr>
              <w:t>награждаения</w:t>
            </w:r>
            <w:proofErr w:type="spellEnd"/>
            <w:r w:rsidR="001C037C">
              <w:rPr>
                <w:rFonts w:ascii="Times New Roman" w:hAnsi="Times New Roman"/>
                <w:sz w:val="24"/>
                <w:szCs w:val="24"/>
              </w:rPr>
              <w:t xml:space="preserve"> ценными призами.</w:t>
            </w:r>
            <w:r w:rsidR="00A347AA">
              <w:rPr>
                <w:rFonts w:ascii="Times New Roman" w:hAnsi="Times New Roman"/>
                <w:sz w:val="24"/>
                <w:szCs w:val="24"/>
              </w:rPr>
              <w:t xml:space="preserve"> Назначение новых координаторов в регионах методом голосования среди волонтеров-медиков</w:t>
            </w:r>
            <w:r w:rsidR="0005139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A34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73AFD3" w14:textId="77777777" w:rsidR="0022285D" w:rsidRPr="00007BD5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проекта;</w:t>
            </w:r>
          </w:p>
          <w:p w14:paraId="3F2CEAAC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- 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33AB17" w14:textId="77777777" w:rsidR="0022285D" w:rsidRPr="00B4456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E376CB2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проекта;</w:t>
            </w:r>
          </w:p>
          <w:p w14:paraId="7F51AC3F" w14:textId="77777777" w:rsidR="0022285D" w:rsidRPr="00305981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49E6F1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D2DA7B5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№2.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Оказание волонтерской помощи в уходе за больными медицинским учреждениям оказывающие услуги на амбулаторном (поликлиники) и стационарном (научно-исследовательские институты,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больницы,  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диспансеры, хосписы) уровнях</w:t>
            </w:r>
            <w:r w:rsidRPr="00007BD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3B87A3D8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- Совместный сбор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управлениями здравоохранения, медицинскими учреждениями о пациентах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,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ждающихся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помощи;</w:t>
            </w:r>
          </w:p>
          <w:p w14:paraId="5DA56E2F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Проведение встреч, собраний с работниками медицинских организаций для определения видов и  объема помощи волонтерами-медиками; </w:t>
            </w:r>
          </w:p>
          <w:p w14:paraId="2E80DD50" w14:textId="77777777" w:rsidR="0022285D" w:rsidRPr="000677A1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7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помощь;</w:t>
            </w:r>
          </w:p>
          <w:p w14:paraId="20B7108B" w14:textId="77777777" w:rsidR="0022285D" w:rsidRPr="00EE6DC9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проекта;</w:t>
            </w:r>
          </w:p>
          <w:p w14:paraId="2A026D1A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больным;</w:t>
            </w:r>
          </w:p>
          <w:p w14:paraId="3A2058A9" w14:textId="77777777" w:rsidR="0022285D" w:rsidRPr="007C5355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учреждениями;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5F6198C" w14:textId="77777777" w:rsidR="0022285D" w:rsidRPr="007C5355" w:rsidRDefault="00051390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2285D"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 w:rsidR="0022285D"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юридические;</w:t>
            </w:r>
          </w:p>
          <w:p w14:paraId="4D3ED4A5" w14:textId="77777777" w:rsidR="0022285D" w:rsidRPr="00BD4771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гигиенические процедуры, уборка 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E708E09" w14:textId="77777777" w:rsidR="0022285D" w:rsidRPr="007C5355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дому;</w:t>
            </w:r>
          </w:p>
          <w:p w14:paraId="3F05F624" w14:textId="77777777" w:rsidR="0022285D" w:rsidRDefault="0022285D" w:rsidP="00F37B81">
            <w:pPr>
              <w:tabs>
                <w:tab w:val="left" w:pos="0"/>
                <w:tab w:val="left" w:pos="175"/>
                <w:tab w:val="left" w:pos="2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анкетирования.</w:t>
            </w:r>
          </w:p>
          <w:p w14:paraId="62C09B1E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14:paraId="120BB826" w14:textId="77777777" w:rsidR="0022285D" w:rsidRPr="00414825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Задача №3.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Организация консультаций больных, их родных и близких по правовой, социальной помощи с привлечением волонтеров.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66A45302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волонтеров;</w:t>
            </w:r>
          </w:p>
          <w:p w14:paraId="49115F53" w14:textId="77777777" w:rsidR="0022285D" w:rsidRPr="00B76547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A82C6B3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форматах;</w:t>
            </w:r>
          </w:p>
          <w:p w14:paraId="460D88CF" w14:textId="77777777" w:rsidR="0022285D" w:rsidRPr="00530592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группе; </w:t>
            </w:r>
          </w:p>
          <w:p w14:paraId="1046477E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3315B87" w14:textId="77777777" w:rsidR="0022285D" w:rsidRPr="001E2098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F376CF">
              <w:rPr>
                <w:rFonts w:ascii="Times New Roman" w:hAnsi="Times New Roman"/>
                <w:sz w:val="24"/>
              </w:rPr>
              <w:t>Продолжение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помощи;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</w:p>
          <w:p w14:paraId="47913112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14:paraId="28145017" w14:textId="77777777" w:rsidR="0022285D" w:rsidRPr="00624045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гигиены, </w:t>
            </w:r>
          </w:p>
          <w:p w14:paraId="2E513FF3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 </w:t>
            </w:r>
          </w:p>
          <w:p w14:paraId="7E0F0C97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14:paraId="2262E95B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Задача №4</w:t>
            </w:r>
            <w:r w:rsidRPr="007C5355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A91474">
              <w:rPr>
                <w:b/>
                <w:i/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(не менее по 300 тысяч тенге каждый) на реализацию волонтерских инициатив, направленных на 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 уходу за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больными и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A91474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79EFC22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393B8768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общественности:</w:t>
            </w:r>
          </w:p>
          <w:p w14:paraId="3BC67F91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согласованием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4918AEE6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2FA837F" w14:textId="77777777" w:rsidR="005E2688" w:rsidRPr="005E2688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E2688" w:rsidRPr="00954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 w:rsidR="005E2688">
              <w:rPr>
                <w:rFonts w:ascii="Times New Roman" w:hAnsi="Times New Roman"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5E2688"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</w:t>
            </w:r>
            <w:r w:rsidR="005E26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031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E2688"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F938616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Проведение онлайн консультаций по написанию проекта для участия в конкурсе;</w:t>
            </w:r>
          </w:p>
          <w:p w14:paraId="098BE9DD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Снять 10 видеороликов про лучшие волонтерские инициативы, которые будут опубликованы в социальных сетях, новостных порталах;</w:t>
            </w:r>
          </w:p>
          <w:p w14:paraId="57977E1A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Принятие отчетов конкурса волонтерских инициатив;</w:t>
            </w:r>
          </w:p>
          <w:p w14:paraId="69CD9BD6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0FE04C44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2ADA9948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272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Задача №5.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Организация тематических акций в торгово-развлекательных центрах, площадях, домах престарелых, медицинских организациях, ВУЗах, 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медицинскими ассоциациями, медицинскими учреждениями, МедВУЗами и колледжами.</w:t>
            </w:r>
          </w:p>
          <w:p w14:paraId="1F372B10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-Составление календарного плана тематических акций;</w:t>
            </w:r>
          </w:p>
          <w:p w14:paraId="227BB85E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-Совместная организация мероприятий с партнерами;</w:t>
            </w:r>
          </w:p>
          <w:p w14:paraId="7F5CA06C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-Организация нижеследующих акций:</w:t>
            </w:r>
          </w:p>
          <w:p w14:paraId="1F834ADE" w14:textId="77777777" w:rsidR="0022285D" w:rsidRDefault="0022285D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24 марта – </w:t>
            </w:r>
            <w:r w:rsidR="00F376CF">
              <w:rPr>
                <w:sz w:val="24"/>
                <w:szCs w:val="24"/>
                <w:lang w:val="kk-KZ"/>
              </w:rPr>
              <w:t>международный день борьбы с депрессией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ADBF567" w14:textId="77777777" w:rsidR="00F376CF" w:rsidRPr="00F376CF" w:rsidRDefault="00F376CF" w:rsidP="00F376C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 марта – «</w:t>
            </w:r>
            <w:r w:rsidR="00C90BF1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ень больных эпилепсией»;</w:t>
            </w:r>
          </w:p>
          <w:p w14:paraId="33622039" w14:textId="77777777" w:rsidR="0022285D" w:rsidRDefault="0022285D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апреля – международный день здоровья;</w:t>
            </w:r>
          </w:p>
          <w:p w14:paraId="567B0033" w14:textId="77777777" w:rsidR="0022285D" w:rsidRDefault="00C90BF1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  <w:r w:rsidR="0022285D">
              <w:rPr>
                <w:sz w:val="24"/>
                <w:szCs w:val="24"/>
                <w:lang w:val="kk-KZ"/>
              </w:rPr>
              <w:t xml:space="preserve"> мая – всемирный день</w:t>
            </w:r>
            <w:r>
              <w:rPr>
                <w:sz w:val="24"/>
                <w:szCs w:val="24"/>
                <w:lang w:val="kk-KZ"/>
              </w:rPr>
              <w:t xml:space="preserve"> здорового пищеварения</w:t>
            </w:r>
            <w:r w:rsidR="0022285D">
              <w:rPr>
                <w:sz w:val="24"/>
                <w:szCs w:val="24"/>
                <w:lang w:val="kk-KZ"/>
              </w:rPr>
              <w:t>;</w:t>
            </w:r>
          </w:p>
          <w:p w14:paraId="47C38808" w14:textId="77777777" w:rsidR="0022285D" w:rsidRDefault="0022285D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33467D23" w14:textId="77777777" w:rsidR="0022285D" w:rsidRDefault="0022285D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323B8693" w14:textId="77777777" w:rsidR="0022285D" w:rsidRDefault="0022285D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 июля – всемирный день борьбы с гепатитом;</w:t>
            </w:r>
          </w:p>
          <w:p w14:paraId="30A68D98" w14:textId="77777777" w:rsidR="0022285D" w:rsidRDefault="00C90BF1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  <w:r w:rsidR="0022285D">
              <w:rPr>
                <w:sz w:val="24"/>
                <w:szCs w:val="24"/>
                <w:lang w:val="kk-KZ"/>
              </w:rPr>
              <w:t xml:space="preserve"> сентября – всемирный день </w:t>
            </w:r>
            <w:r>
              <w:rPr>
                <w:sz w:val="24"/>
                <w:szCs w:val="24"/>
                <w:lang w:val="kk-KZ"/>
              </w:rPr>
              <w:t>сердца</w:t>
            </w:r>
            <w:r w:rsidR="0022285D">
              <w:rPr>
                <w:sz w:val="24"/>
                <w:szCs w:val="24"/>
                <w:lang w:val="kk-KZ"/>
              </w:rPr>
              <w:t>;</w:t>
            </w:r>
          </w:p>
          <w:p w14:paraId="0092D20B" w14:textId="77777777" w:rsidR="0022285D" w:rsidRPr="0020637A" w:rsidRDefault="00C90BF1" w:rsidP="00F37B8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 октября</w:t>
            </w:r>
            <w:r w:rsidR="0022285D">
              <w:rPr>
                <w:sz w:val="24"/>
                <w:szCs w:val="24"/>
                <w:lang w:val="kk-KZ"/>
              </w:rPr>
              <w:t xml:space="preserve"> – всемирный день </w:t>
            </w:r>
            <w:r>
              <w:rPr>
                <w:sz w:val="24"/>
                <w:szCs w:val="24"/>
                <w:lang w:val="kk-KZ"/>
              </w:rPr>
              <w:t>зрения</w:t>
            </w:r>
            <w:r w:rsidR="0022285D">
              <w:rPr>
                <w:sz w:val="24"/>
                <w:szCs w:val="24"/>
                <w:lang w:val="kk-KZ"/>
              </w:rPr>
              <w:t>.</w:t>
            </w:r>
          </w:p>
          <w:p w14:paraId="1B90B0F6" w14:textId="77777777" w:rsidR="0022285D" w:rsidRPr="00A91474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8E1935B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Задача №6</w:t>
            </w:r>
            <w:r w:rsidRPr="009272F3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1A61A6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A61A6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сетях Instagram, Facebook Комитета по делам гражданского общества МИОР РК, в том числе подготовка не менее 8 видеороликов об успешных кейсах в рамках реал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изации малых грантов.</w:t>
            </w:r>
          </w:p>
          <w:p w14:paraId="20DEBBB3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C90BF1">
              <w:rPr>
                <w:color w:val="000000" w:themeColor="text1"/>
                <w:sz w:val="24"/>
                <w:szCs w:val="24"/>
              </w:rPr>
              <w:t>Специалистом</w:t>
            </w:r>
            <w:r>
              <w:rPr>
                <w:color w:val="000000" w:themeColor="text1"/>
                <w:sz w:val="24"/>
                <w:szCs w:val="24"/>
              </w:rPr>
              <w:t xml:space="preserve"> по связям с общественностью и приглашенным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SMM</w:t>
            </w:r>
            <w:r w:rsidRPr="008710B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специалистом будет разработан контент план проекта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1BD3959D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-На постоянной основе будут приглашены республиканские и региональные СМИ для освещения деятельности волонтеров-медиков;</w:t>
            </w:r>
          </w:p>
          <w:p w14:paraId="1F1F601F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грантов;</w:t>
            </w:r>
          </w:p>
          <w:p w14:paraId="11B74A50" w14:textId="77777777" w:rsidR="0022285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-На постоянной основе будут опубликованы информации в един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социальных сетях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C0747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C0747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Комитета по делам гражданского общества МИОР РК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3FAA8E01" w14:textId="77777777" w:rsidR="0022285D" w:rsidRPr="00C0747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-Все публикации будут опубликованы единым хэштегом </w:t>
            </w:r>
            <w:r w:rsidRPr="00C0747D">
              <w:rPr>
                <w:color w:val="000000" w:themeColor="text1"/>
                <w:sz w:val="24"/>
                <w:szCs w:val="24"/>
              </w:rPr>
              <w:t>#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2022, #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.</w:t>
            </w:r>
          </w:p>
          <w:p w14:paraId="0D16A1A2" w14:textId="77777777" w:rsidR="0022285D" w:rsidRPr="008710B7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84376CE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№7. Подготовка сборника успешных кейсов в рамках реализации малых грантов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(не менее 10 кейсов).</w:t>
            </w:r>
          </w:p>
          <w:p w14:paraId="0F318419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-Комиссией конкурса малых грантов будет отобрана 15 успешных кейсов в рамках реализации малых грантов проекта;</w:t>
            </w:r>
          </w:p>
          <w:p w14:paraId="79A55C97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-Будет изготовлен сборник успешных кейсов на государственном и русском языках;</w:t>
            </w:r>
          </w:p>
          <w:p w14:paraId="57DDFED2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A85A2C4" w14:textId="77777777" w:rsidR="001E3A80" w:rsidRDefault="001E3A80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C2294B" w14:textId="77777777" w:rsidR="001E3A80" w:rsidRPr="001E3A80" w:rsidRDefault="001E3A80" w:rsidP="001E3A80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Активное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во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влечение волонтеров-обучающихся </w:t>
            </w:r>
            <w:proofErr w:type="spellStart"/>
            <w:proofErr w:type="gram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в проект «Социальный студенческий кредит»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, а также совместно со спонсорами, партнерами проекта организация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bulding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, вручение ценных призов, благодарственных писем от МЗ РК, МИО для 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поощерения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их деятельности.</w:t>
            </w:r>
          </w:p>
          <w:p w14:paraId="7AB71841" w14:textId="77777777" w:rsidR="001E3A80" w:rsidRDefault="001E3A80" w:rsidP="001E3A80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-Организация встречи с представителями АО «Финансовый центр» по вопросам проекта «Социальный студенческий кредит» с участием волонтеров, ВУЗов,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5D2A791C" w14:textId="77777777" w:rsidR="001E3A80" w:rsidRDefault="001E3A80" w:rsidP="001E3A80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-Организация 2 раза в год промежуточных</w:t>
            </w:r>
            <w:r w:rsid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итоговых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отчетных встреч фронт-офисов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формате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открытом воздухе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участием спонсоров, партнеров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(награждение ценными призами, благодарственными письмами).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1751EFC" w14:textId="77777777" w:rsidR="00051390" w:rsidRDefault="001E3A80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Организация круглых столов на тему «Роль медицинского волонтерства в развитии региона и его перспективы» с руководителями управлении здравоохранения, социального благосостояния, молодежной политики, медицинскими учреждениями и НПО.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5326E08" w14:textId="77777777" w:rsidR="001E3A80" w:rsidRPr="00051390" w:rsidRDefault="00051390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на базе акиматов регионов и городов с участием акима или курирующего </w:t>
            </w:r>
            <w:proofErr w:type="spellStart"/>
            <w:proofErr w:type="gram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зам.акима</w:t>
            </w:r>
            <w:proofErr w:type="spellEnd"/>
            <w:proofErr w:type="gram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для подготовки реальных предложений по вопросам развития медицинского волонтерства в рамках исполнения «Дорожная карта развития волонтерства на 2021-2023 годы».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E3A8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285D" w:rsidRPr="00BB2CEB" w14:paraId="763EA35B" w14:textId="77777777" w:rsidTr="00F37B81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E9C4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Территориальный охват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DABE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областей, города Нур-Султан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 xml:space="preserve">, Алматы 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ымкент</w:t>
            </w:r>
          </w:p>
        </w:tc>
      </w:tr>
      <w:tr w:rsidR="0022285D" w:rsidRPr="00BB2CEB" w14:paraId="19AFDE51" w14:textId="77777777" w:rsidTr="00F37B81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DCF52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группы 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60F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Волонтеры, 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работники, пациенты, инвалиды, СМИ, меценаты, спонсоры, специалисты сферы медицинского права, МИО, отраслевые министерства, НПО в сфере защиты прав пациентов, социологи. </w:t>
            </w:r>
          </w:p>
        </w:tc>
      </w:tr>
      <w:tr w:rsidR="0022285D" w:rsidRPr="00BB2CEB" w14:paraId="67492F00" w14:textId="77777777" w:rsidTr="00F37B81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8333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F0BA" w14:textId="77777777" w:rsidR="0022285D" w:rsidRPr="00414825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Pr="00DD4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участия граждан и волонтеров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сфере охраны здоровья граждан.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не менее 2 тысяч волонтеров, в том числе не менее 1 тысячи молодежи, 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менее 50 серебряных волонтеров.</w:t>
            </w:r>
          </w:p>
          <w:p w14:paraId="5B50E80F" w14:textId="77777777" w:rsidR="0022285D" w:rsidRPr="00414825" w:rsidRDefault="0022285D" w:rsidP="00F37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не менее 30 малых грантов, в том числе не менее 3 проектов с последующим финансированием со стороны различны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организаций, бизнес структур.</w:t>
            </w:r>
          </w:p>
          <w:p w14:paraId="49E37525" w14:textId="77777777" w:rsidR="0022285D" w:rsidRPr="00414825" w:rsidRDefault="0022285D" w:rsidP="00F37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социальной, юридической помощи не менее 7 тысяч больным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людям с особыми потребностями.</w:t>
            </w:r>
          </w:p>
          <w:p w14:paraId="3611E349" w14:textId="77777777" w:rsidR="0022285D" w:rsidRPr="00CB6E88" w:rsidRDefault="0022285D" w:rsidP="00F37B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Заключение не менее 5-й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меморандумов с профильными организациями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D9CF7C6" w14:textId="77777777" w:rsidR="0022285D" w:rsidRPr="004F36BA" w:rsidRDefault="0022285D" w:rsidP="0022285D">
      <w:pPr>
        <w:spacing w:line="240" w:lineRule="auto"/>
        <w:jc w:val="both"/>
        <w:rPr>
          <w:sz w:val="24"/>
          <w:szCs w:val="24"/>
        </w:rPr>
      </w:pPr>
    </w:p>
    <w:p w14:paraId="09DA72E6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Обоснованность реализации социального проекта и (или) социальной программы.</w:t>
      </w:r>
    </w:p>
    <w:p w14:paraId="1C76A0B9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10348"/>
      </w:tblGrid>
      <w:tr w:rsidR="0022285D" w:rsidRPr="00BB2CEB" w14:paraId="0633BF38" w14:textId="77777777" w:rsidTr="00F37B81">
        <w:trPr>
          <w:trHeight w:val="30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9168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текущей ситуации по проблемам, на решение которых направлен социальный проект и (или) социальная программа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FF19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Социально значимые заболевания (в т.ч. </w:t>
            </w:r>
            <w:r w:rsidRPr="002146F1">
              <w:rPr>
                <w:rFonts w:ascii="Times New Roman" w:hAnsi="Times New Roman"/>
                <w:sz w:val="24"/>
                <w:szCs w:val="24"/>
              </w:rPr>
              <w:t>злокачественные новообразования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сахарный диабет,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 и другие), </w:t>
            </w:r>
            <w:r w:rsidRPr="002146F1">
              <w:rPr>
                <w:rFonts w:ascii="Times New Roman" w:hAnsi="Times New Roman"/>
                <w:sz w:val="24"/>
                <w:szCs w:val="24"/>
              </w:rPr>
              <w:t>в силу своей распространенности в обществе вызывают наибольшую смертность и инвалидизацию населения. Поэтому в системе здравоохранения важное значение уделяется их диагностике и лечению.</w:t>
            </w:r>
          </w:p>
          <w:p w14:paraId="41054463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4063B">
              <w:rPr>
                <w:rFonts w:ascii="Times New Roman" w:hAnsi="Times New Roman"/>
                <w:sz w:val="24"/>
                <w:szCs w:val="24"/>
              </w:rPr>
              <w:t>Онкологические заболевания являются одной из ведущих причин смерти во всем мире. В 2018 году во всем мире было зарегистрировано 18,1 миллиона новых случаев заболевания и 9,6 миллиона случаев смерти от рака.</w:t>
            </w:r>
          </w:p>
          <w:p w14:paraId="021D6FCC" w14:textId="77777777" w:rsidR="0022285D" w:rsidRPr="008E343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2018 году в Казахстане было диагностировано 32 228 новых случаев онкологических заболеваний, и 14 369 человек умерли от этой болезни.</w:t>
            </w:r>
          </w:p>
          <w:p w14:paraId="3E5692D1" w14:textId="77777777" w:rsidR="0022285D" w:rsidRPr="008E343D" w:rsidRDefault="0022285D" w:rsidP="00F37B81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нашей стране медицинская помощь, предоставляемая гражданам, страдающим социально значимыми заболеваниями, включает медицинские услуги диагностики, лечения, динамического наблюдения. С внедрением медицинского страхования у граждан, зачастую появляются вопросы о возможностях и различиях пакетов страхования ГОБМП и ОСМС, о качестве оказания медицинских услуг и возможностях получения высокотехнологических медицинских услуг в нашей стране. В этой связи, активное юридическое консультирование и проведение информационно – разъяснительной работы позволит повысить осведомленность пациентов о </w:t>
            </w:r>
            <w:r w:rsidRPr="008E343D">
              <w:rPr>
                <w:rFonts w:ascii="Times New Roman" w:hAnsi="Times New Roman"/>
                <w:sz w:val="24"/>
                <w:szCs w:val="24"/>
              </w:rPr>
              <w:lastRenderedPageBreak/>
              <w:t>своих правах и обязанностях согласно коде</w:t>
            </w:r>
            <w:r>
              <w:rPr>
                <w:rFonts w:ascii="Times New Roman" w:hAnsi="Times New Roman"/>
                <w:sz w:val="24"/>
                <w:szCs w:val="24"/>
              </w:rPr>
              <w:t>ксу.</w:t>
            </w:r>
          </w:p>
          <w:p w14:paraId="1A4B2E21" w14:textId="77777777" w:rsidR="0022285D" w:rsidRPr="008E343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2020 году Министерством труда и социальной защиты было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едено комплексного национальное </w:t>
            </w:r>
            <w:r w:rsidRPr="008E343D">
              <w:rPr>
                <w:rFonts w:ascii="Times New Roman" w:hAnsi="Times New Roman"/>
                <w:sz w:val="24"/>
                <w:szCs w:val="24"/>
              </w:rPr>
              <w:t xml:space="preserve">социологическое исследование «Оценка социально-экономического положения и потребностей пожилых людей в Казахстане». По результатам из 2000 респондентов старше 55 лет 12,8 % (±2%) пожилых людей проживают в одиночестве. В целом, почти каждый пятый пожилой гражданин (17%-23%) «редко» (от 13% до 16%) или практически «никогда» (4%-7%) не испытывали хороших чувств и эмоций в течении последних двух недель перед проведением опроса.   </w:t>
            </w:r>
          </w:p>
          <w:p w14:paraId="51355612" w14:textId="77777777" w:rsidR="0022285D" w:rsidRPr="00F67D2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Особая необходимость практической помощи (уборка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пенсий) для данной категории граждан повышает актуальность данного проекта.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22285D" w:rsidRPr="00BB2CEB" w14:paraId="610410D2" w14:textId="77777777" w:rsidTr="00F37B81">
        <w:trPr>
          <w:trHeight w:val="4291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702F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Ссылки на статистические данные и (или) данные исследований, в том числе собственных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B6E54" w14:textId="77777777" w:rsidR="0022285D" w:rsidRPr="004F36BA" w:rsidRDefault="0022285D" w:rsidP="0005139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Кодекс Республики Казахстан от 7 июля 2020 года № 360-VI ЗРК «О здоровье народа и системе здравоохранения»</w:t>
            </w:r>
          </w:p>
          <w:p w14:paraId="59D44948" w14:textId="77777777" w:rsidR="0022285D" w:rsidRPr="004F36BA" w:rsidRDefault="0022285D" w:rsidP="0005139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Закон Республики Казахстан от 29 декабря 2008 года № 114-IV «О специальных социальных услугах»</w:t>
            </w:r>
          </w:p>
          <w:p w14:paraId="400C34E9" w14:textId="77777777" w:rsidR="0022285D" w:rsidRPr="004F36BA" w:rsidRDefault="0022285D" w:rsidP="0005139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Приказ Министра здравоохранения Республики Казахстан от 23 сентября 2020 года № ҚР ДСМ-108/</w:t>
            </w:r>
            <w:proofErr w:type="gramStart"/>
            <w:r w:rsidRPr="004F36BA">
              <w:rPr>
                <w:sz w:val="24"/>
                <w:szCs w:val="24"/>
              </w:rPr>
              <w:t>2020  «</w:t>
            </w:r>
            <w:proofErr w:type="gramEnd"/>
            <w:r w:rsidRPr="004F36BA">
              <w:rPr>
                <w:sz w:val="24"/>
                <w:szCs w:val="24"/>
              </w:rPr>
              <w:t>Об утверждении перечня социально значимых заболеваний»</w:t>
            </w:r>
          </w:p>
          <w:p w14:paraId="2F569BBF" w14:textId="77777777" w:rsidR="0022285D" w:rsidRPr="004F36BA" w:rsidRDefault="00051390" w:rsidP="0005139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2285D" w:rsidRPr="004F36BA">
              <w:rPr>
                <w:sz w:val="24"/>
                <w:szCs w:val="24"/>
              </w:rPr>
              <w:t>Оценка социально-экономического положения и потребностей пожилых людей в Казахстане» (результаты комплексного национального социологического исследования), Алматы, 2020 г</w:t>
            </w:r>
          </w:p>
          <w:p w14:paraId="28A1C4B5" w14:textId="77777777" w:rsidR="0022285D" w:rsidRPr="004F36BA" w:rsidRDefault="00000000" w:rsidP="0005139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="0022285D" w:rsidRPr="004F36BA">
                <w:rPr>
                  <w:rStyle w:val="a9"/>
                  <w:sz w:val="24"/>
                  <w:szCs w:val="24"/>
                </w:rPr>
                <w:t>https://onco.kz/o-rake/ponimanie-raka/statistika-raka/</w:t>
              </w:r>
            </w:hyperlink>
            <w:r w:rsidR="0022285D" w:rsidRPr="004F36BA">
              <w:rPr>
                <w:sz w:val="24"/>
                <w:szCs w:val="24"/>
              </w:rPr>
              <w:t xml:space="preserve"> </w:t>
            </w:r>
          </w:p>
        </w:tc>
      </w:tr>
      <w:tr w:rsidR="0022285D" w:rsidRPr="00BB2CEB" w14:paraId="40B091C8" w14:textId="77777777" w:rsidTr="00F37B81">
        <w:trPr>
          <w:trHeight w:val="30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6238D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проведении работы по выявлению потребностей целевой группы (оценка потребностей)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BB34" w14:textId="77777777" w:rsidR="0022285D" w:rsidRPr="00E762A5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РОО «Медицинская молодежь» в рамках реализации проекта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целью анализа удовлетворенности бенефициаров за период с начала реализации проекта была разработана и утверждена грантодателем форма анкеты обратной связи бенефициаров в форме Google опросника. Были собраны отзывы от 7246 бенефициаров о качестве предоставляемых услуг. Так же проводился анализ на основе отзывов партнеров, региональных фронт офисов проектного движения </w:t>
            </w:r>
            <w:proofErr w:type="spellStart"/>
            <w:r w:rsidRPr="00E762A5">
              <w:rPr>
                <w:rFonts w:ascii="Times New Roman" w:hAnsi="Times New Roman"/>
                <w:sz w:val="24"/>
                <w:szCs w:val="24"/>
              </w:rPr>
              <w:t>Birgеmiz</w:t>
            </w:r>
            <w:proofErr w:type="spellEnd"/>
            <w:r w:rsidRPr="00E762A5">
              <w:rPr>
                <w:rFonts w:ascii="Times New Roman" w:hAnsi="Times New Roman"/>
                <w:sz w:val="24"/>
                <w:szCs w:val="24"/>
              </w:rPr>
              <w:t>. Бенефициары выразили благодарность организаторам проекта и по итогам онлайн опроса показали удовлетворенность на уровне 85,6%.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 также нуждающиеся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волонтерской помощи на дому отметили, что нужно усилить работу по оказанию медицинской помощи, так как многие из них в связи с ограничетельными мерами в регионах страны, не хотят рискуя своим здоровьем посещать медицинские учреждения и получать онлайн-консультаций от врачей благодаря волонтерам с медицинским образованием.</w:t>
            </w:r>
          </w:p>
        </w:tc>
      </w:tr>
    </w:tbl>
    <w:p w14:paraId="50D581F8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lastRenderedPageBreak/>
        <w:t>Целевые группы (кто получит пользу от реализации социального проекта и (или) социальной программы).</w:t>
      </w:r>
    </w:p>
    <w:p w14:paraId="29E7D88B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Описывается участие представителей целевых групп в процессе планирования и реализации социального проекта и (или) социальной программы.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740"/>
        <w:gridCol w:w="2000"/>
        <w:gridCol w:w="7477"/>
      </w:tblGrid>
      <w:tr w:rsidR="0022285D" w:rsidRPr="00BB2CEB" w14:paraId="56EB70D2" w14:textId="77777777" w:rsidTr="00F37B81">
        <w:trPr>
          <w:trHeight w:val="3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10FB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47C6" w14:textId="77777777" w:rsidR="0022285D" w:rsidRPr="007E3F54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418E" w14:textId="77777777" w:rsidR="0022285D" w:rsidRPr="007E3F54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E17E" w14:textId="77777777" w:rsidR="0022285D" w:rsidRPr="007E3F54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Какую пользу получит целевая группа</w:t>
            </w:r>
          </w:p>
        </w:tc>
      </w:tr>
      <w:tr w:rsidR="0022285D" w:rsidRPr="00BB2CEB" w14:paraId="3FF72F63" w14:textId="77777777" w:rsidTr="00F37B81">
        <w:trPr>
          <w:trHeight w:val="140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FE2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из числа студентов Медицинских ВУЗов и колледжей, действующих средних медицинских работников, врачей, серебряные волонтеры из числа врачей пенсионного возраста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2484" w14:textId="77777777" w:rsidR="0022285D" w:rsidRPr="001E7FCC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2000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A994" w14:textId="77777777" w:rsidR="0022285D" w:rsidRPr="001E7FCC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7380" w14:textId="77777777" w:rsidR="0022285D" w:rsidRPr="00FA6AE7" w:rsidRDefault="0022285D" w:rsidP="00F37B81">
            <w:pPr>
              <w:pStyle w:val="TableParagraph"/>
              <w:tabs>
                <w:tab w:val="left" w:pos="427"/>
              </w:tabs>
              <w:spacing w:before="6"/>
              <w:ind w:right="404"/>
              <w:rPr>
                <w:sz w:val="24"/>
              </w:rPr>
            </w:pPr>
            <w:r w:rsidRPr="00FA6AE7">
              <w:rPr>
                <w:sz w:val="24"/>
              </w:rPr>
              <w:t xml:space="preserve">Привлечение волонтеров в сферу </w:t>
            </w:r>
            <w:r>
              <w:rPr>
                <w:sz w:val="24"/>
              </w:rPr>
              <w:t xml:space="preserve">охраны здоровья </w:t>
            </w:r>
            <w:r w:rsidRPr="00FA6AE7">
              <w:rPr>
                <w:sz w:val="24"/>
              </w:rPr>
              <w:t>позволяет повышать скорость и качество оказания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медицинской помощи, а также воспитывать более</w:t>
            </w:r>
            <w:r w:rsidRPr="00FA6AE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 кадров</w:t>
            </w:r>
            <w:r w:rsidRPr="00FA6AE7">
              <w:rPr>
                <w:sz w:val="24"/>
              </w:rPr>
              <w:t xml:space="preserve"> с помощью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дополнительного обучения молодых медицинских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специалистов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и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их</w:t>
            </w:r>
            <w:r w:rsidRPr="00FA6AE7">
              <w:rPr>
                <w:spacing w:val="-2"/>
                <w:sz w:val="24"/>
              </w:rPr>
              <w:t xml:space="preserve"> </w:t>
            </w:r>
            <w:r w:rsidRPr="00FA6AE7">
              <w:rPr>
                <w:sz w:val="24"/>
              </w:rPr>
              <w:t>ранней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интеграции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 через волонтерство.</w:t>
            </w:r>
          </w:p>
          <w:p w14:paraId="3018BC29" w14:textId="77777777" w:rsidR="0022285D" w:rsidRPr="00111A66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E28D059" w14:textId="77777777" w:rsidTr="00F37B81">
        <w:trPr>
          <w:trHeight w:val="2834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AF2D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Пациенты хосписов, онкодиспансеров и других медицинских учреждений, люди с особенными потребностями, граждане, лишенные помощи родственников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0C64" w14:textId="77777777" w:rsidR="0022285D" w:rsidRPr="001E7FCC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7000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3742" w14:textId="77777777" w:rsidR="0022285D" w:rsidRPr="001E7FCC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6E480" w14:textId="77777777" w:rsidR="0022285D" w:rsidRPr="0069411C" w:rsidRDefault="0022285D" w:rsidP="00F37B81">
            <w:pPr>
              <w:rPr>
                <w:rFonts w:ascii="Times New Roman" w:hAnsi="Times New Roman"/>
              </w:rPr>
            </w:pPr>
            <w:r w:rsidRPr="0069411C">
              <w:rPr>
                <w:rFonts w:ascii="Times New Roman" w:hAnsi="Times New Roman"/>
                <w:sz w:val="24"/>
              </w:rPr>
              <w:t>Работа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волонтеров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позволит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улучшить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качество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жизни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людей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особыми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потребностями,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увеличат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их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доступ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 w:rsidRPr="0069411C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социальным</w:t>
            </w:r>
            <w:proofErr w:type="gramEnd"/>
            <w:r w:rsidRPr="0069411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службам,</w:t>
            </w:r>
            <w:r w:rsidRPr="0069411C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окажут</w:t>
            </w:r>
            <w:r w:rsidRPr="0069411C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 xml:space="preserve">необходимую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психосоциальную</w:t>
            </w:r>
            <w:r w:rsidRPr="006941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поддержку</w:t>
            </w:r>
            <w:r w:rsidRPr="0069411C"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и</w:t>
            </w:r>
            <w:r w:rsidRPr="0069411C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помощь.</w:t>
            </w:r>
            <w:r w:rsidRPr="0069411C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Силами</w:t>
            </w:r>
            <w:r w:rsidRPr="006941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gramStart"/>
            <w:r w:rsidRPr="0069411C">
              <w:rPr>
                <w:rFonts w:ascii="Times New Roman" w:hAnsi="Times New Roman"/>
                <w:sz w:val="24"/>
              </w:rPr>
              <w:t>волонтеров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будут</w:t>
            </w:r>
            <w:proofErr w:type="gramEnd"/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проводиться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гигиенические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процедуры,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уборка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помещения,</w:t>
            </w:r>
            <w:r w:rsidRPr="006941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приготовление</w:t>
            </w:r>
            <w:r w:rsidRPr="0069411C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пищи,</w:t>
            </w:r>
            <w:r w:rsidRPr="0069411C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кормление,</w:t>
            </w:r>
            <w:r w:rsidRPr="0069411C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приобретение</w:t>
            </w:r>
            <w:r w:rsidRPr="0069411C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продуктов питания, медикаментов, сопровождение к врачу,</w:t>
            </w:r>
            <w:r w:rsidRPr="0069411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вызов врача, оформление пособий и пенсий и пр.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 волонтеры с опытом работы и владеющие медицинскими манипуляциями, по назначению лечащего врача могут оказывать медицинскую помощь, проводить массажные процедуры для профилактики заболеваний. Юристы проекта совместно с волонтерами окажут юридическую помощь всем пациентам.</w:t>
            </w:r>
          </w:p>
        </w:tc>
      </w:tr>
      <w:tr w:rsidR="0022285D" w:rsidRPr="00BB2CEB" w14:paraId="21A022F9" w14:textId="77777777" w:rsidTr="00F37B81">
        <w:trPr>
          <w:trHeight w:val="3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DBF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учреждения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99D4" w14:textId="77777777" w:rsidR="0022285D" w:rsidRPr="001E7FCC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20AC" w14:textId="77777777" w:rsidR="0022285D" w:rsidRPr="001E7FCC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4B57" w14:textId="77777777" w:rsidR="0022285D" w:rsidRPr="00FA6AE7" w:rsidRDefault="0022285D" w:rsidP="00F37B81">
            <w:pPr>
              <w:pStyle w:val="TableParagraph"/>
              <w:tabs>
                <w:tab w:val="left" w:pos="427"/>
              </w:tabs>
              <w:spacing w:before="1"/>
              <w:ind w:right="218"/>
              <w:rPr>
                <w:sz w:val="24"/>
              </w:rPr>
            </w:pPr>
            <w:r w:rsidRPr="00FA6AE7">
              <w:rPr>
                <w:sz w:val="24"/>
              </w:rPr>
              <w:t>Посильная помощь волонтеров в амбулаторном,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профилактическом и стационарном звеньях,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безусловно, положительно отражается на качестве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оказания медицинской помощи и дает возможность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медицинскому</w:t>
            </w:r>
            <w:r w:rsidRPr="00FA6AE7">
              <w:rPr>
                <w:spacing w:val="-11"/>
                <w:sz w:val="24"/>
              </w:rPr>
              <w:t xml:space="preserve"> </w:t>
            </w:r>
            <w:r w:rsidRPr="00FA6AE7">
              <w:rPr>
                <w:sz w:val="24"/>
              </w:rPr>
              <w:t>персоналу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уделять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больше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 xml:space="preserve">внимания </w:t>
            </w:r>
            <w:proofErr w:type="gramStart"/>
            <w:r w:rsidRPr="00FA6A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заботы</w:t>
            </w:r>
            <w:proofErr w:type="gramEnd"/>
            <w:r w:rsidRPr="00FA6AE7">
              <w:rPr>
                <w:spacing w:val="3"/>
                <w:sz w:val="24"/>
              </w:rPr>
              <w:t xml:space="preserve"> </w:t>
            </w:r>
            <w:r w:rsidRPr="00FA6AE7">
              <w:rPr>
                <w:sz w:val="24"/>
              </w:rPr>
              <w:t>каждому</w:t>
            </w:r>
            <w:r w:rsidRPr="00FA6AE7">
              <w:rPr>
                <w:spacing w:val="-9"/>
                <w:sz w:val="24"/>
              </w:rPr>
              <w:t xml:space="preserve"> </w:t>
            </w:r>
            <w:r w:rsidRPr="00FA6AE7">
              <w:rPr>
                <w:sz w:val="24"/>
              </w:rPr>
              <w:t>пациенту.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Также волонтерская деятельность в учреждениях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lastRenderedPageBreak/>
              <w:t>городской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>и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региональной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системы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здравоохранения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способствует</w:t>
            </w:r>
            <w:proofErr w:type="gramEnd"/>
            <w:r w:rsidRPr="00FA6AE7">
              <w:rPr>
                <w:sz w:val="24"/>
              </w:rPr>
              <w:t xml:space="preserve"> удержанию будущих медицинских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кадров в медицинских учреждениях. В случае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взаимной удовлетворенности волонтера-медика и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медицинской</w:t>
            </w:r>
            <w:r w:rsidRPr="00FA6AE7">
              <w:rPr>
                <w:spacing w:val="-8"/>
                <w:sz w:val="24"/>
              </w:rPr>
              <w:t xml:space="preserve"> </w:t>
            </w:r>
            <w:r w:rsidRPr="00FA6AE7">
              <w:rPr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которой</w:t>
            </w:r>
            <w:r w:rsidRPr="00FA6AE7">
              <w:rPr>
                <w:spacing w:val="-11"/>
                <w:sz w:val="24"/>
              </w:rPr>
              <w:t xml:space="preserve"> </w:t>
            </w:r>
            <w:r w:rsidRPr="00FA6AE7">
              <w:rPr>
                <w:sz w:val="24"/>
              </w:rPr>
              <w:t>он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>оказывал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помощь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персоналу,</w:t>
            </w:r>
            <w:r w:rsidRPr="00FA6AE7">
              <w:rPr>
                <w:spacing w:val="-1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нередко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происходит</w:t>
            </w:r>
            <w:proofErr w:type="gramEnd"/>
            <w:r w:rsidRPr="00FA6AE7">
              <w:rPr>
                <w:sz w:val="24"/>
              </w:rPr>
              <w:t xml:space="preserve"> последующее трудоустройство.</w:t>
            </w:r>
          </w:p>
          <w:p w14:paraId="3A170ED0" w14:textId="77777777" w:rsidR="0022285D" w:rsidRPr="00FA6AE7" w:rsidRDefault="0022285D" w:rsidP="00F37B81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 w:rsidRPr="00FA6AE7">
              <w:rPr>
                <w:sz w:val="24"/>
              </w:rPr>
              <w:t>В таком случае в лице трудоустроенного молодого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специалиста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медицинское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учреждение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получает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не</w:t>
            </w:r>
            <w:r>
              <w:rPr>
                <w:sz w:val="24"/>
              </w:rPr>
              <w:t xml:space="preserve"> «</w:t>
            </w:r>
            <w:r w:rsidRPr="00FA6AE7">
              <w:rPr>
                <w:sz w:val="24"/>
              </w:rPr>
              <w:t>новичка»,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имеющего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лишь</w:t>
            </w:r>
            <w:r w:rsidRPr="00FA6AE7">
              <w:rPr>
                <w:spacing w:val="-5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теоретическое</w:t>
            </w:r>
            <w:r w:rsidRPr="00FA6AE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представление</w:t>
            </w:r>
            <w:proofErr w:type="gramEnd"/>
            <w:r w:rsidRPr="00FA6AE7">
              <w:rPr>
                <w:sz w:val="24"/>
              </w:rPr>
              <w:t xml:space="preserve"> о профессии, но уже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зарекомендовавшего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себя</w:t>
            </w:r>
            <w:r w:rsidRPr="00FA6AE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как </w:t>
            </w:r>
            <w:r w:rsidRPr="00FA6AE7">
              <w:rPr>
                <w:sz w:val="24"/>
              </w:rPr>
              <w:t>начинающего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врача,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практически</w:t>
            </w:r>
            <w:r>
              <w:rPr>
                <w:sz w:val="24"/>
              </w:rPr>
              <w:t>й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подготовленного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к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работе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именно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этом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учреждении.</w:t>
            </w:r>
          </w:p>
        </w:tc>
      </w:tr>
    </w:tbl>
    <w:p w14:paraId="176A6308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6765E2B3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Партнеры по социальному проекту и (или) социальной программе и заинтересованные стороны.</w:t>
      </w:r>
    </w:p>
    <w:p w14:paraId="4AB6E117" w14:textId="77777777" w:rsidR="0022285D" w:rsidRDefault="0022285D" w:rsidP="0022285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Перечисляется все партнеры социального проекта и (или) социальной программы и заинтересованных стороны, описывается их участие в социальном проекте и (или) социальной программе (например, государственные органы, неправительственные организации, представители бизнес-сектора, средств массовой информации, международные организации и прочие), а также виды поддержки (информационная, консультативная и другие).</w:t>
      </w:r>
    </w:p>
    <w:p w14:paraId="64E6170E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8080"/>
      </w:tblGrid>
      <w:tr w:rsidR="00343CC8" w:rsidRPr="00BB2CEB" w14:paraId="54366F1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5CE9" w14:textId="77777777" w:rsidR="00343CC8" w:rsidRPr="00BB2CEB" w:rsidRDefault="00343CC8" w:rsidP="00D044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партнера, заинтересованной стороны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34E7" w14:textId="77777777" w:rsidR="00343CC8" w:rsidRPr="00BB2CEB" w:rsidRDefault="00343CC8" w:rsidP="00D044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Вид участия и конкретное направление</w:t>
            </w:r>
          </w:p>
        </w:tc>
      </w:tr>
      <w:tr w:rsidR="00343CC8" w:rsidRPr="00BB2CEB" w14:paraId="7EBB6AB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91C8" w14:textId="77777777" w:rsidR="00343CC8" w:rsidRPr="00B048B6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E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НАО «КазНМУ имени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С.Д</w:t>
            </w:r>
            <w:r w:rsidRPr="00F55CE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589FB" w14:textId="77777777" w:rsidR="00343CC8" w:rsidRPr="00C9498E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Методологическое сопровождение проекта, оказание консультационной и информационной поддержки </w:t>
            </w:r>
          </w:p>
        </w:tc>
      </w:tr>
      <w:tr w:rsidR="00343CC8" w:rsidRPr="00BB2CEB" w14:paraId="3AF2F9C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536E" w14:textId="77777777" w:rsidR="00343CC8" w:rsidRPr="00B048B6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 «Лига Волонтеров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8D48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343CC8" w:rsidRPr="00BB2CEB" w14:paraId="4638127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4C2A6" w14:textId="77777777" w:rsidR="00343CC8" w:rsidRPr="00B048B6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«Национальный научный центр хирургии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Сызганова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C2A1B" w14:textId="77777777" w:rsidR="00343CC8" w:rsidRPr="00C9498E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64B5089B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6193" w14:textId="77777777" w:rsidR="00343CC8" w:rsidRPr="00857717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АО «Научный центр педиатрии и детской хирургии»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42D27" w14:textId="77777777" w:rsidR="00343CC8" w:rsidRPr="00C9498E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7F6BFC2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218A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«Казахский научно-исследовательский институт онкологии и радиологии»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6EF2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07E7967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2D8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АО «Научный центр акушерства, гинекологии 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перинатологии»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40E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Методологическое сопровождение проекта, оказание консультационной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поддержки</w:t>
            </w:r>
          </w:p>
        </w:tc>
      </w:tr>
      <w:tr w:rsidR="00343CC8" w:rsidRPr="00BB2CEB" w14:paraId="025DE6E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5EDE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АО «Научно-исследовательский институт кардиологии и внутренних болезней»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411D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1206290A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FF03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Общественное студенческое объединение «За будущее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00CA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343CC8" w:rsidRPr="00BB2CEB" w14:paraId="10B86A47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2E71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Корпоративный фонд «Фонд Жас Отан» по Северо-Казахстанской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F554E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0805B90D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F093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ОЮЛ «Национальная волонтерская сеть»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F585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343CC8" w:rsidRPr="00BB2CEB" w14:paraId="6A520DC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D102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«Молодежный ресурсный центр Мангистауской области» управления внутренней политики Мангистауской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16CA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 xml:space="preserve">Предоставление помещения и помощь в организации регионального фронт-офиса волонтеров-медиков </w:t>
            </w:r>
          </w:p>
        </w:tc>
      </w:tr>
      <w:tr w:rsidR="00343CC8" w:rsidRPr="00BB2CEB" w14:paraId="2B2ECBF2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C00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РОО «Ассоциация выпускников КазНМУ имени С.Д.Асфендиярова»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5E27" w14:textId="77777777" w:rsidR="00343CC8" w:rsidRPr="00F73999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в развитии серебряного волонтерства среди выпускников КазНМУ имени С.Д.Асфендиярова.</w:t>
            </w:r>
          </w:p>
        </w:tc>
      </w:tr>
      <w:tr w:rsidR="00343CC8" w:rsidRPr="00BB2CEB" w14:paraId="558092FE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CB38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«Молодежный ресурсный центр» управления общественного развития Туркестанской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080D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5BE4E792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03E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Корпоративный фонд «Альянс студентов Кокшетау»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52E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4299654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4C2F2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ОО «Независимое общество ревматологов»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C83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в развитии серебряного волонтерства среди врачей ревматологов Казахстана.</w:t>
            </w:r>
          </w:p>
        </w:tc>
      </w:tr>
      <w:tr w:rsidR="00343CC8" w:rsidRPr="00BB2CEB" w14:paraId="5D4ECA6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8F6A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РОО «Национальная федерация дебатов»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815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среди дебатеров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5BABB8CB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F5E3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Алматинский городской филиал МК «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Jas</w:t>
            </w:r>
            <w:r w:rsidRPr="00EF28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Otan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D3D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09E247ED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2DD8" w14:textId="77777777" w:rsidR="00343CC8" w:rsidRPr="00EF2845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ОО «Социум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9919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79FA0B5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DFBAE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«Северо-Казахстанский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D1EF8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280B8977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24DE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НАО «Западно-Казахстанский медицинский университет имени М.Оспанова»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07B4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5DA5EFBF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647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 «Содружество молодых лидеров «Бекен»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CC31D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33EB452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65C7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КГУ «Актауский городской центр оказания специальных социальных услуг»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52A3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065C119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DE06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ОО «Социально-волонтерский центр «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ДОС.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809F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760B43C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2EFD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«Карагандинский областной высший сестринский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59AE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4894C26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DB6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 «Управление по вопросам молодежной политики Актюбинской области»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85A4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1AD6267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239B1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«Костанайский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FA18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49F358E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679D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ёжный ресурсный центр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Управления внутренней политики Восточно-Казахстанской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CAC1A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2E292C1F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9E1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ГКП на ПХВ «Восточно-Казахстанский областной центр крови»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F6101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66B09F7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630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«Усть-Каменогорский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AFA1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3EAFD93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241F8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ВКО многопрофильный «Центр онкологии и хирургии»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813D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248CFDD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63C6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НАО «Кокшетауский государственный университет имени Ш.Уалиханова»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927F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5B9021A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1C8C9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ГКП на ПХВ «Талдыкорганский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B804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43E41B5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715D3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ТОО «Клиника Еркемед»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0E8D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6AFCFCB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932C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«Жамбылский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6D76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166087F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6EE51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«Атырауская городская поликлиника №3»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4F01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06EC96A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D0E30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«Медицинский колледж в городе Актау»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F9C9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7B641917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1C51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 поддержки онкологических больных «Здоровая Азия»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1EFF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1840636D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7C51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Республиканское студенческое движение «Альянс студентов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1E18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24B51BF2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04DE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КГУ «Молодежный ресурсный центр города Караганды»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A24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05B4550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DE0B0" w14:textId="77777777" w:rsidR="00343CC8" w:rsidRPr="005F6871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КГУ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Молодежный ресурсный центр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 управления общественного развития Туркестанской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AE9B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102BCBE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32B9" w14:textId="77777777" w:rsidR="00343CC8" w:rsidRPr="005F6871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Республиканское общественное объединение «Ассосация выпускников Казахского Национального Медицинского университета им. С.Д.Асфендиярова»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CCDA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871"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</w:tbl>
    <w:p w14:paraId="7B39DE0A" w14:textId="77777777" w:rsidR="0022285D" w:rsidRPr="0080330C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76081B44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Обратная связь с целевой группой по социальному проекту и (или) социальной программе.</w:t>
      </w:r>
    </w:p>
    <w:p w14:paraId="300B06CD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8364"/>
      </w:tblGrid>
      <w:tr w:rsidR="0022285D" w:rsidRPr="00BB2CEB" w14:paraId="483CB7AD" w14:textId="77777777" w:rsidTr="00F37B81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AD22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AFD7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будет замеряться уровень удовлетворенности целевой группы</w:t>
            </w:r>
          </w:p>
        </w:tc>
      </w:tr>
      <w:tr w:rsidR="0022285D" w:rsidRPr="00BB2CEB" w14:paraId="2435D705" w14:textId="77777777" w:rsidTr="00F37B81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4941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из числа студентов Медицинских ВУЗов и колледжей, действующих средних медицинских работников, врачей, серебряные волонтеры из числа врачей пенсионного возраста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218C" w14:textId="77777777" w:rsidR="0022285D" w:rsidRPr="00930E5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E5B">
              <w:rPr>
                <w:rFonts w:ascii="Times New Roman" w:hAnsi="Times New Roman"/>
                <w:sz w:val="24"/>
              </w:rPr>
              <w:t>С волонтерами будут поддерживаться прямые связи, в работе будут учитываться их пожелания,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 xml:space="preserve">а также видения в деятельности проекта. Любой волонтер может непосредственно обращаться </w:t>
            </w:r>
            <w:proofErr w:type="gramStart"/>
            <w:r w:rsidRPr="00930E5B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координаторам</w:t>
            </w:r>
            <w:proofErr w:type="gramEnd"/>
            <w:r w:rsidRPr="00930E5B">
              <w:rPr>
                <w:rFonts w:ascii="Times New Roman" w:hAnsi="Times New Roman"/>
                <w:sz w:val="24"/>
              </w:rPr>
              <w:t>, позвонив по телефону, написать на почту или обратиться в офис в регионе.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После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z w:val="24"/>
              </w:rPr>
              <w:t xml:space="preserve"> каждого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мероприятия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будет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собираться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обратная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связь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путем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анкетирования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участников,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Pr="00930E5B">
              <w:rPr>
                <w:rFonts w:ascii="Times New Roman" w:hAnsi="Times New Roman"/>
                <w:sz w:val="24"/>
              </w:rPr>
              <w:t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участники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будут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непосредственно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оценивать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сам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проект,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а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также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иметь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возможность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дать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рекомендации и замечания по работе команды. Анализируя полученные ответы, объединение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будет проводить собственную оценку деятельности по проекту. При выявлении отклонении или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замечаний</w:t>
            </w:r>
            <w:r w:rsidRPr="00930E5B">
              <w:rPr>
                <w:rFonts w:ascii="Times New Roman" w:hAnsi="Times New Roman"/>
                <w:sz w:val="24"/>
              </w:rPr>
              <w:t xml:space="preserve"> объединением будут вырабатываться меры по устранению нарушений и сделаны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соответствующие выводы.</w:t>
            </w:r>
          </w:p>
        </w:tc>
      </w:tr>
      <w:tr w:rsidR="0022285D" w:rsidRPr="00BB2CEB" w14:paraId="3BC16A7E" w14:textId="77777777" w:rsidTr="00F37B81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A884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Пациенты хосписов, онкодиспансеров и других медицинских учреждений, люди с особенными потребностями, граждане, лишенные помощи родственников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B7A8" w14:textId="77777777" w:rsidR="0022285D" w:rsidRPr="003E30E0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30E0">
              <w:rPr>
                <w:rFonts w:ascii="Times New Roman" w:hAnsi="Times New Roman"/>
                <w:sz w:val="24"/>
              </w:rPr>
              <w:t xml:space="preserve">Будут собираться отзывы и рекомендации к </w:t>
            </w:r>
            <w:r>
              <w:rPr>
                <w:rFonts w:ascii="Times New Roman" w:hAnsi="Times New Roman"/>
                <w:sz w:val="24"/>
              </w:rPr>
              <w:t xml:space="preserve">работе волонтеров от пациентов.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проведен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опрос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(анкетирование)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выявлении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потребностей.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Свои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комментарии бенефициары и родственники могут направлять на страницы социальных сетей 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телефону</w:t>
            </w:r>
            <w:r w:rsidRPr="003E30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горячей</w:t>
            </w:r>
            <w:r w:rsidRPr="003E30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линии.</w:t>
            </w:r>
          </w:p>
        </w:tc>
      </w:tr>
      <w:tr w:rsidR="0022285D" w:rsidRPr="00BB2CEB" w14:paraId="28363DB2" w14:textId="77777777" w:rsidTr="00F37B81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4209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учреждения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1A13" w14:textId="77777777" w:rsidR="0022285D" w:rsidRPr="003E30E0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sz w:val="24"/>
              </w:rPr>
              <w:t>В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ходе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работы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над проектом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собираться оценка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проекта партнерами,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а также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обсуждаться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выработанные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рекомендации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совместных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встречах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мероприятиях.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выработанные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рекомендации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предложения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будут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направлены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E30E0">
              <w:rPr>
                <w:rFonts w:ascii="Times New Roman" w:hAnsi="Times New Roman"/>
                <w:sz w:val="24"/>
              </w:rPr>
              <w:t>соотвествующие</w:t>
            </w:r>
            <w:proofErr w:type="spellEnd"/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государственные органы.</w:t>
            </w:r>
          </w:p>
        </w:tc>
      </w:tr>
      <w:tr w:rsidR="0022285D" w:rsidRPr="00BB2CEB" w14:paraId="66CEB6D5" w14:textId="77777777" w:rsidTr="00F37B81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93A1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Грантодатель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69A4" w14:textId="77777777" w:rsidR="0022285D" w:rsidRPr="003E30E0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sz w:val="24"/>
              </w:rPr>
              <w:t>Ежемесячно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будут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сдаваться</w:t>
            </w:r>
            <w:r w:rsidRPr="003E30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оперативные</w:t>
            </w:r>
            <w:r w:rsidRPr="003E30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отчеты</w:t>
            </w:r>
            <w:r w:rsidRPr="003E30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ходе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деятельности</w:t>
            </w:r>
            <w:r w:rsidRPr="003E30E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проекта,</w:t>
            </w:r>
            <w:r w:rsidRPr="003E30E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оцениваться</w:t>
            </w:r>
            <w:r w:rsidRPr="003E30E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всевозможные риски и возможные последствия деятельности. Поддерживаться связь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посредством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телефонной связи,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электронной</w:t>
            </w:r>
            <w:r w:rsidRPr="003E30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почты,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3E30E0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конференций.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Выявленные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замечания и рекомендации по деятельности проекта будут нами оперативно обработаны 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приняты</w:t>
            </w:r>
            <w:r w:rsidRPr="003E30E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 сведению.</w:t>
            </w:r>
          </w:p>
        </w:tc>
      </w:tr>
    </w:tbl>
    <w:p w14:paraId="2348E5C4" w14:textId="77777777" w:rsidR="0022285D" w:rsidRPr="00F120A7" w:rsidRDefault="0022285D" w:rsidP="00222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3689E" w14:textId="77777777" w:rsidR="0022285D" w:rsidRPr="00A0438A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DF15C21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План мониторинга реализации социального проекта и (или) социальной программы.</w:t>
      </w:r>
    </w:p>
    <w:p w14:paraId="4F681296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693"/>
        <w:gridCol w:w="2410"/>
        <w:gridCol w:w="3260"/>
        <w:gridCol w:w="3544"/>
      </w:tblGrid>
      <w:tr w:rsidR="0022285D" w:rsidRPr="00BB2CEB" w14:paraId="545852AB" w14:textId="77777777" w:rsidTr="00F37B81">
        <w:trPr>
          <w:trHeight w:val="30"/>
        </w:trPr>
        <w:tc>
          <w:tcPr>
            <w:tcW w:w="1448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DF1F6" w14:textId="77777777" w:rsidR="0022285D" w:rsidRPr="00335D00" w:rsidRDefault="0022285D" w:rsidP="00F37B81">
            <w:pPr>
              <w:tabs>
                <w:tab w:val="left" w:pos="0"/>
                <w:tab w:val="left" w:pos="34"/>
                <w:tab w:val="left" w:pos="175"/>
                <w:tab w:val="center" w:pos="10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00">
              <w:rPr>
                <w:rFonts w:ascii="Times New Roman" w:hAnsi="Times New Roman"/>
                <w:b/>
                <w:sz w:val="24"/>
                <w:szCs w:val="24"/>
              </w:rPr>
              <w:t xml:space="preserve">Цель социального проекта или социальной программы: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волонтеров в сферу охраны здоровья, в том числе привлечение волонтеров медицинскими учреждениями, предоставляющими лечение в стационарных условиях </w:t>
            </w:r>
            <w:r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(хосписы, онкологические диспансеры и др.)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285D" w:rsidRPr="00BB2CEB" w14:paraId="160A9F3C" w14:textId="77777777" w:rsidTr="00C00BB5">
        <w:trPr>
          <w:trHeight w:val="30"/>
        </w:trPr>
        <w:tc>
          <w:tcPr>
            <w:tcW w:w="2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83DF7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1063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6FC5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Краткосрочные и долгосрочные результаты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AF30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Индикаторы (к краткосрочным и долгосрочным результатам)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7704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Периодичность измерения</w:t>
            </w:r>
          </w:p>
        </w:tc>
      </w:tr>
      <w:tr w:rsidR="0022285D" w:rsidRPr="00BB2CEB" w14:paraId="726A2E30" w14:textId="77777777" w:rsidTr="00C00BB5">
        <w:trPr>
          <w:trHeight w:val="964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B7EEA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№1.</w:t>
            </w:r>
            <w:r w:rsidRPr="00CC37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</w:t>
            </w:r>
          </w:p>
          <w:p w14:paraId="7290A0BC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73424F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C3ADD6" w14:textId="77777777" w:rsidR="0022285D" w:rsidRPr="00D4321F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0BC1D" w14:textId="77777777" w:rsidR="0022285D" w:rsidRPr="00051390" w:rsidRDefault="00051390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17 региональных фронт-офисов, определение победителей номинации «Лучший региональный фронт-офис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волонтер-медик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«Лучшая волонтерская инициатива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координатор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др., с привлечением спонсоров, партнеров проекта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награждаения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ценными призами. Назначение новых координаторов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регионах методом голосования среди волонтеров-медиков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D886B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14:paraId="31172938" w14:textId="77777777" w:rsidR="0022285D" w:rsidRPr="007852AE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-Волонтеры и те кто хочет стать волонтером проинформированы о начале проекта. </w:t>
            </w:r>
          </w:p>
          <w:p w14:paraId="60951399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-Назначены 17 координаторов региональных фронт-офисов.</w:t>
            </w:r>
          </w:p>
          <w:p w14:paraId="521DAEA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C1D684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-Подготовлены и обучены не менее 2000 волонтеров. </w:t>
            </w:r>
          </w:p>
          <w:p w14:paraId="424F7958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7DEEF450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31FAEFA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Создана устойчивая материальна – техническая база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дальнейшей реализации проекта.</w:t>
            </w:r>
          </w:p>
          <w:p w14:paraId="018887DD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 постоянной основе волонтеры-медики занимаются саморазвитием в рамках школы волонтеров-медиков.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D0D0FF" w14:textId="77777777" w:rsidR="0022285D" w:rsidRPr="00363A7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EEAAD0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BF3C3" w14:textId="77777777" w:rsidR="0022285D" w:rsidRPr="00BB2CE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33F9B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14:paraId="468BE6E3" w14:textId="77777777" w:rsidR="0022285D" w:rsidRPr="007852AE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Пресс-релиз – 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0257A8B" w14:textId="77777777" w:rsidR="0022285D" w:rsidRPr="007852AE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4B81">
              <w:rPr>
                <w:rFonts w:ascii="Times New Roman" w:hAnsi="Times New Roman"/>
                <w:sz w:val="24"/>
                <w:szCs w:val="24"/>
              </w:rPr>
              <w:t>Публикации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8DAE570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региональных фронт-офисов – 1.</w:t>
            </w:r>
          </w:p>
          <w:p w14:paraId="40A0C358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-Резюме координаторов – 17. </w:t>
            </w:r>
          </w:p>
          <w:p w14:paraId="7272DE08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-Список волонтеров – 1. </w:t>
            </w:r>
          </w:p>
          <w:p w14:paraId="3BBCDBA8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43948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</w:p>
          <w:p w14:paraId="56A5A003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-Договора закупки, счет-фактуры, акты и накладные – 1.</w:t>
            </w:r>
          </w:p>
          <w:p w14:paraId="2AF869EF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-План работы школы волонтеров-медиков – 1. </w:t>
            </w:r>
          </w:p>
          <w:p w14:paraId="1704BD4F" w14:textId="77777777" w:rsidR="0022285D" w:rsidRPr="00991BA5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-Фотоотчет – 1. </w:t>
            </w:r>
          </w:p>
          <w:p w14:paraId="2BDF3E1E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EC424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97583F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1211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FF054F" w14:textId="77777777" w:rsidR="0022285D" w:rsidRPr="00BB2CE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B8A01" w14:textId="77777777" w:rsidR="0022285D" w:rsidRPr="00BB2CE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раз в 3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285D" w:rsidRPr="00BB2CEB" w14:paraId="34CB2105" w14:textId="77777777" w:rsidTr="00C00BB5">
        <w:trPr>
          <w:trHeight w:val="107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AE1DE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7FA5B" w14:textId="77777777" w:rsidR="0022285D" w:rsidRPr="0024536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C66E0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375EA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F8A57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53B42350" w14:textId="77777777" w:rsidTr="00C00BB5">
        <w:trPr>
          <w:trHeight w:val="110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E887E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73524" w14:textId="77777777" w:rsidR="0022285D" w:rsidRPr="00007BD5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EB186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1682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52EDF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EF781DA" w14:textId="77777777" w:rsidTr="00C00BB5">
        <w:trPr>
          <w:trHeight w:val="4722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B891B" w14:textId="77777777" w:rsidR="0022285D" w:rsidRPr="00A06167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7B0DD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199093D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046C36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B8219F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EE879B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D54403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9F06EC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D971C9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F14FE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4078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7208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3DDC317" w14:textId="77777777" w:rsidTr="00C00BB5">
        <w:trPr>
          <w:trHeight w:val="5836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D8BFE" w14:textId="77777777" w:rsidR="0022285D" w:rsidRPr="00A06167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07C97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проекта.</w:t>
            </w:r>
          </w:p>
          <w:p w14:paraId="1B28ADA9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AE92A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AFA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2406A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25EAE15B" w14:textId="77777777" w:rsidTr="00C00BB5">
        <w:trPr>
          <w:trHeight w:val="525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23AD4" w14:textId="77777777" w:rsidR="0022285D" w:rsidRPr="00A06167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79223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 w:rsidRPr="00467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E0842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80A6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754BE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A7FA974" w14:textId="77777777" w:rsidTr="00C00BB5">
        <w:trPr>
          <w:trHeight w:val="7349"/>
        </w:trPr>
        <w:tc>
          <w:tcPr>
            <w:tcW w:w="257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41BDA" w14:textId="77777777" w:rsidR="0022285D" w:rsidRPr="00A06167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D521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2F24E" w14:textId="77777777" w:rsidR="0022285D" w:rsidRPr="001124E5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6BC9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1C281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2C89A219" w14:textId="77777777" w:rsidTr="00C00BB5">
        <w:trPr>
          <w:trHeight w:val="694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491C5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№2.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Оказание волонтерской помощи в уходе за больными медицинским учреждениям оказывающие услуги на амбулаторном (поликлиники) и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стационарном (научно-исследовательские институты, больницы,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>диспансеры, хосписы) уровнях</w:t>
            </w: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4A9091C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F4924" w14:textId="77777777" w:rsidR="0022285D" w:rsidRPr="00CD5658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lastRenderedPageBreak/>
              <w:t>Совместный сбор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управлениями здравоохранения, медицинскими учреждениями о пациентах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,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ждающихся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социальной и юридической помощи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DF57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76D9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576D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</w:p>
          <w:p w14:paraId="77C5F0B5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-Налажены контакты и подписаны меморандумы с управлениями здравоохранения, медицинскими учреждениями,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профильными организациями.</w:t>
            </w:r>
          </w:p>
          <w:p w14:paraId="7FB0435D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815517B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E3978D" w14:textId="77777777" w:rsidR="0022285D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-Составлен реестр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граждан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регионам и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 для дальнейшей реализации проекта.</w:t>
            </w:r>
          </w:p>
          <w:p w14:paraId="3A39DB15" w14:textId="77777777" w:rsidR="0022285D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-Телефон горячей линии работает в режиме 24/7.</w:t>
            </w:r>
          </w:p>
          <w:p w14:paraId="58968CD1" w14:textId="77777777" w:rsidR="0022285D" w:rsidRPr="00E73B91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-Улучшен уход за больными в медицинских учреждениях и на дому.</w:t>
            </w:r>
          </w:p>
          <w:p w14:paraId="22A5261D" w14:textId="77777777" w:rsidR="0022285D" w:rsidRPr="00E73B91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B3E780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C4DF7B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E648D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43A3C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DACE70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2E72D6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82E8C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1E6A2E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DC55D4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58E3D" w14:textId="77777777" w:rsidR="0022285D" w:rsidRPr="00CD0B26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0B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Краткосрочные</w:t>
            </w:r>
            <w:r w:rsidRPr="00CD0B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62BEAD66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Меморандумы –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80F09FB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-Фотоотчет – 1. </w:t>
            </w:r>
          </w:p>
          <w:p w14:paraId="03FEB98E" w14:textId="77777777" w:rsidR="0022285D" w:rsidRPr="00E643A4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21281E" w14:textId="77777777" w:rsidR="0022285D" w:rsidRPr="00CD0B26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0CF532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 граждан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регионам и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видам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1.</w:t>
            </w:r>
          </w:p>
          <w:p w14:paraId="41274107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-Список медицинских учреждений – 1. </w:t>
            </w:r>
          </w:p>
          <w:p w14:paraId="19F6766C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-Анкета  оценки оказанной помощи среди целевой группы – 1 </w:t>
            </w:r>
          </w:p>
          <w:p w14:paraId="1F29CEA6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-Анализ анкет оценки оказания помощи – 1.</w:t>
            </w:r>
          </w:p>
          <w:p w14:paraId="21E97FBD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-Видеоотчет-1.</w:t>
            </w:r>
          </w:p>
          <w:p w14:paraId="15D62970" w14:textId="77777777" w:rsidR="0022285D" w:rsidRPr="00CD0B26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0074DE" w14:textId="77777777" w:rsidR="0022285D" w:rsidRPr="00784B81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057EB" w14:textId="77777777" w:rsidR="0022285D" w:rsidRPr="00CD0B26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раз в 3 месяца </w:t>
            </w:r>
          </w:p>
        </w:tc>
      </w:tr>
      <w:tr w:rsidR="0022285D" w:rsidRPr="00BB2CEB" w14:paraId="794D64AA" w14:textId="77777777" w:rsidTr="00C00BB5">
        <w:trPr>
          <w:trHeight w:val="1849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56C0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8CA08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7D47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0DF9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C2A1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5D3B9BAF" w14:textId="77777777" w:rsidTr="00C00BB5">
        <w:trPr>
          <w:trHeight w:val="1163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C738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673C1" w14:textId="77777777" w:rsidR="0022285D" w:rsidRPr="0015703B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03B"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86BB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A90B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078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46D3CAA" w14:textId="77777777" w:rsidTr="00C00BB5">
        <w:trPr>
          <w:trHeight w:val="245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7A04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5C572" w14:textId="77777777" w:rsidR="0022285D" w:rsidRPr="0015703B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5FA8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A78A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4E79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3A2ED65" w14:textId="77777777" w:rsidTr="00C00BB5">
        <w:trPr>
          <w:trHeight w:val="4299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3541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0BCE0" w14:textId="77777777" w:rsidR="0022285D" w:rsidRPr="0015703B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DB67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EC57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8AFE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86C07BF" w14:textId="77777777" w:rsidTr="00C00BB5">
        <w:trPr>
          <w:trHeight w:val="201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FB3C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7E179" w14:textId="77777777" w:rsidR="0022285D" w:rsidRPr="0015703B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AD08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7F017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503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8B0AA5C" w14:textId="77777777" w:rsidTr="00C00BB5">
        <w:trPr>
          <w:trHeight w:val="208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2C50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AD1B4" w14:textId="77777777" w:rsidR="0022285D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</w:t>
            </w:r>
          </w:p>
          <w:p w14:paraId="55EBBBA8" w14:textId="77777777" w:rsidR="0022285D" w:rsidRPr="007C5355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10FE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CEDF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F863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5A98EEA9" w14:textId="77777777" w:rsidTr="00C00BB5">
        <w:trPr>
          <w:trHeight w:val="3954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4E55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DF496" w14:textId="77777777" w:rsidR="0022285D" w:rsidRPr="0015703B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F2EF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AFDE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807D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558B8BF3" w14:textId="77777777" w:rsidTr="00C00BB5">
        <w:trPr>
          <w:trHeight w:val="1502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AC87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F766F" w14:textId="77777777" w:rsidR="0022285D" w:rsidRPr="0015703B" w:rsidRDefault="0022285D" w:rsidP="00F37B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4D6E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24EB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70870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5AE825E" w14:textId="77777777" w:rsidTr="00C00BB5">
        <w:trPr>
          <w:trHeight w:val="81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CC41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CD7CB" w14:textId="77777777" w:rsidR="0022285D" w:rsidRPr="007C5355" w:rsidRDefault="0022285D" w:rsidP="00F37B81">
            <w:pPr>
              <w:tabs>
                <w:tab w:val="left" w:pos="0"/>
                <w:tab w:val="left" w:pos="175"/>
                <w:tab w:val="left" w:pos="2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 w:rsidRPr="00E643A4"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5C17" w14:textId="77777777" w:rsidR="0022285D" w:rsidRPr="00576D9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B3EC" w14:textId="77777777" w:rsidR="0022285D" w:rsidRPr="000B05D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4F35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E0BE37E" w14:textId="77777777" w:rsidTr="00C00BB5">
        <w:trPr>
          <w:trHeight w:val="1403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C0904" w14:textId="77777777" w:rsidR="0022285D" w:rsidRPr="00CC37BD" w:rsidRDefault="0022285D" w:rsidP="00F37B81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 w:rsidRPr="00CC37BD">
              <w:rPr>
                <w:b/>
                <w:sz w:val="24"/>
                <w:szCs w:val="24"/>
                <w:lang w:val="kk-KZ"/>
              </w:rPr>
              <w:t xml:space="preserve">Задача №3. </w:t>
            </w:r>
            <w:r w:rsidRPr="00CC37BD">
              <w:rPr>
                <w:color w:val="000000" w:themeColor="text1"/>
                <w:sz w:val="24"/>
                <w:szCs w:val="24"/>
              </w:rPr>
              <w:t xml:space="preserve">Организация консультаций больных, их родных и близких по правовой, социальной </w:t>
            </w:r>
            <w:r w:rsidRPr="00CC37BD">
              <w:rPr>
                <w:color w:val="000000" w:themeColor="text1"/>
                <w:sz w:val="24"/>
                <w:szCs w:val="24"/>
              </w:rPr>
              <w:lastRenderedPageBreak/>
              <w:t xml:space="preserve">помощи с привлечением волонтеров.  </w:t>
            </w:r>
          </w:p>
          <w:p w14:paraId="4882D97C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4DA0" w14:textId="77777777" w:rsidR="0022285D" w:rsidRPr="0015703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4DC54" w14:textId="77777777" w:rsidR="0022285D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7F9536E3" w14:textId="77777777" w:rsidR="0022285D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-Сформирована рабочая группа специалистов медицинского,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гражданского права и волонтеров для консультаций больных, их родных и близких.</w:t>
            </w:r>
          </w:p>
          <w:p w14:paraId="1A67A165" w14:textId="77777777" w:rsidR="0022285D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 17 регионах страны пройдут масштабные благотворительные акции с партнерами проекта для оказания социальной помощи больным людям и людям с особыми потребностями.</w:t>
            </w:r>
          </w:p>
          <w:p w14:paraId="14A76E25" w14:textId="77777777" w:rsidR="0022285D" w:rsidRPr="00EE78F3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393BBC" w14:textId="77777777" w:rsidR="0022285D" w:rsidRPr="00EE78F3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0CB58147" w14:textId="77777777" w:rsidR="0022285D" w:rsidRPr="006E2748" w:rsidRDefault="0022285D" w:rsidP="00F37B81">
            <w:pPr>
              <w:pStyle w:val="TableParagraph"/>
              <w:tabs>
                <w:tab w:val="left" w:pos="735"/>
              </w:tabs>
              <w:ind w:right="27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-Б</w:t>
            </w:r>
            <w:proofErr w:type="spellStart"/>
            <w:r>
              <w:rPr>
                <w:sz w:val="24"/>
              </w:rPr>
              <w:t>ольные</w:t>
            </w:r>
            <w:proofErr w:type="spellEnd"/>
            <w:r>
              <w:rPr>
                <w:sz w:val="24"/>
              </w:rPr>
              <w:t xml:space="preserve"> люди и люди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потребностями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постоянной заботой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z w:val="24"/>
                <w:lang w:val="kk-KZ"/>
              </w:rPr>
              <w:t>.</w:t>
            </w:r>
          </w:p>
          <w:p w14:paraId="2A2D3C83" w14:textId="77777777" w:rsidR="0022285D" w:rsidRPr="006E2748" w:rsidRDefault="0022285D" w:rsidP="00F37B81">
            <w:pPr>
              <w:pStyle w:val="TableParagraph"/>
              <w:tabs>
                <w:tab w:val="left" w:pos="735"/>
              </w:tabs>
              <w:ind w:right="1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  <w:r>
              <w:rPr>
                <w:sz w:val="24"/>
              </w:rPr>
              <w:t>Проведенные мероприятия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73E84" w14:textId="77777777" w:rsidR="0022285D" w:rsidRPr="00724E3C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0DA60807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рабочей группы специалистов - 1.</w:t>
            </w:r>
          </w:p>
          <w:p w14:paraId="358E9F41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Фотоотчет – 1.</w:t>
            </w:r>
          </w:p>
          <w:p w14:paraId="3B80489F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Видеоотчет -1.</w:t>
            </w:r>
          </w:p>
          <w:p w14:paraId="436EC498" w14:textId="77777777" w:rsidR="0022285D" w:rsidRPr="00724E3C" w:rsidRDefault="0022285D" w:rsidP="00F37B8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Долгосрочные:</w:t>
            </w:r>
          </w:p>
          <w:p w14:paraId="0B78C3FA" w14:textId="77777777" w:rsidR="0022285D" w:rsidRDefault="0022285D" w:rsidP="00F37B81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получивших социальную и юридическую помощь – 1.</w:t>
            </w:r>
          </w:p>
          <w:p w14:paraId="33030F9C" w14:textId="77777777" w:rsidR="0022285D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Анкета  оценки оказанной помощи среди целевой группы – 1 </w:t>
            </w:r>
          </w:p>
          <w:p w14:paraId="177A9995" w14:textId="77777777" w:rsidR="0022285D" w:rsidRPr="00CD0B26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 анкет оценки оказания помощи – 1.</w:t>
            </w:r>
          </w:p>
          <w:p w14:paraId="5562AEA9" w14:textId="77777777" w:rsidR="0022285D" w:rsidRPr="00CD0B26" w:rsidRDefault="0022285D" w:rsidP="00F37B81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оказавших спонсорскую помощь-1.</w:t>
            </w:r>
          </w:p>
          <w:p w14:paraId="45D378D0" w14:textId="77777777" w:rsidR="0022285D" w:rsidRPr="007C705A" w:rsidRDefault="0022285D" w:rsidP="00F37B81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EA139" w14:textId="77777777" w:rsidR="0022285D" w:rsidRPr="009D595F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раз в 3 месяца</w:t>
            </w:r>
          </w:p>
        </w:tc>
      </w:tr>
      <w:tr w:rsidR="0022285D" w:rsidRPr="00BB2CEB" w14:paraId="601552EF" w14:textId="77777777" w:rsidTr="00C00BB5">
        <w:trPr>
          <w:trHeight w:val="205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462C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C0F4" w14:textId="77777777" w:rsidR="0022285D" w:rsidRPr="0015703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289B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A597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5F2E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09E65C2" w14:textId="77777777" w:rsidTr="00C00BB5">
        <w:trPr>
          <w:trHeight w:val="1133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71F8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FF417" w14:textId="77777777" w:rsidR="0022285D" w:rsidRPr="0015703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C44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0B9F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AA3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2A8C450" w14:textId="77777777" w:rsidTr="00C00BB5">
        <w:trPr>
          <w:trHeight w:val="54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8770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2A3DD" w14:textId="77777777" w:rsidR="0022285D" w:rsidRPr="00100BF9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1667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1AF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AD15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0FBBC27E" w14:textId="77777777" w:rsidTr="00C00BB5">
        <w:trPr>
          <w:trHeight w:val="1728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080F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1D681" w14:textId="77777777" w:rsidR="0022285D" w:rsidRPr="006E2748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EF66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0267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02E44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0DEC49D7" w14:textId="77777777" w:rsidTr="00C00BB5">
        <w:trPr>
          <w:trHeight w:val="154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122CF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11A2B" w14:textId="77777777" w:rsidR="0022285D" w:rsidRPr="006E2748" w:rsidRDefault="00051390" w:rsidP="00F37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Продолжение</w:t>
            </w:r>
            <w:r w:rsidR="0022285D"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22285D"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="0022285D"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22285D"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 w:rsidR="0022285D">
              <w:rPr>
                <w:rFonts w:ascii="Times New Roman" w:hAnsi="Times New Roman"/>
                <w:sz w:val="24"/>
              </w:rPr>
              <w:t xml:space="preserve"> средств</w:t>
            </w:r>
            <w:r w:rsidR="0022285D"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22285D" w:rsidRPr="001E2098">
              <w:rPr>
                <w:rFonts w:ascii="Times New Roman" w:hAnsi="Times New Roman"/>
                <w:sz w:val="24"/>
              </w:rPr>
              <w:t>поддержки</w:t>
            </w:r>
            <w:r w:rsidR="0022285D"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22285D" w:rsidRPr="001E2098">
              <w:rPr>
                <w:rFonts w:ascii="Times New Roman" w:hAnsi="Times New Roman"/>
                <w:sz w:val="24"/>
              </w:rPr>
              <w:t>проекта, адресной</w:t>
            </w:r>
            <w:r w:rsidR="0022285D"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="0022285D"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22285D">
              <w:rPr>
                <w:rFonts w:ascii="Times New Roman" w:hAnsi="Times New Roman"/>
                <w:sz w:val="24"/>
              </w:rPr>
              <w:t>помощи.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BB96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4CC7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1541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44D4EF68" w14:textId="77777777" w:rsidTr="00C00BB5">
        <w:trPr>
          <w:trHeight w:val="253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6DCF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67A95" w14:textId="77777777" w:rsidR="0022285D" w:rsidRPr="00FB34F1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  <w:r w:rsidRPr="00FB3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A4E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3F02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0AB1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0CDD726" w14:textId="77777777" w:rsidTr="00C00BB5">
        <w:trPr>
          <w:trHeight w:val="283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5115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6679" w14:textId="77777777" w:rsidR="0022285D" w:rsidRPr="00FB34F1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</w:t>
            </w:r>
            <w:r w:rsidRPr="00FB3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139C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37D7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09B8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8BCBF71" w14:textId="77777777" w:rsidTr="00C00BB5">
        <w:trPr>
          <w:trHeight w:val="122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9795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B139C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1166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6C12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A551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9F8BD1F" w14:textId="77777777" w:rsidTr="00C00BB5">
        <w:trPr>
          <w:trHeight w:val="2395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90036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Задача №4.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(не менее по 300 тысяч тенге каждый) на реализацию волонтерских инициатив, направленных на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</w:t>
            </w: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уходу за больными и др.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C6E6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2F3030A2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C690D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AF67B6" w14:textId="77777777" w:rsidR="0022285D" w:rsidRPr="005F4C54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A8A0" w14:textId="77777777" w:rsidR="0022285D" w:rsidRPr="009D595F" w:rsidRDefault="0022285D" w:rsidP="00F37B8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D595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0D93F777" w14:textId="77777777" w:rsidR="0022285D" w:rsidRDefault="0022285D" w:rsidP="00F37B8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-Разработано положение о конкурсе малых грантов по направлению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008954F2" w14:textId="77777777" w:rsidR="0022285D" w:rsidRDefault="0022285D" w:rsidP="00F37B8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-Сняты 10 видеороликов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продолжительностью не менее 2 минут об успешных малых грантах.</w:t>
            </w:r>
          </w:p>
          <w:p w14:paraId="2F8C6AAF" w14:textId="77777777" w:rsidR="0022285D" w:rsidRDefault="0022285D" w:rsidP="00F37B8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8E579D7" w14:textId="77777777" w:rsidR="0022285D" w:rsidRPr="009D595F" w:rsidRDefault="0022285D" w:rsidP="00F37B81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9D595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Долгосрочные:</w:t>
            </w:r>
          </w:p>
          <w:p w14:paraId="56801046" w14:textId="77777777" w:rsidR="0022285D" w:rsidRPr="009D595F" w:rsidRDefault="0022285D" w:rsidP="00F37B8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-Волонтерские инициативы продолжают свою реализацию благодаря выигранному гранту и сформированной материально-технической базы.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2373" w14:textId="77777777" w:rsidR="0022285D" w:rsidRPr="00E63622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636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4F45BA5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-Положение о конкурсе – 1.</w:t>
            </w:r>
          </w:p>
          <w:p w14:paraId="410A3AA0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-Состав комиссии – 1. </w:t>
            </w:r>
          </w:p>
          <w:p w14:paraId="4077ED9B" w14:textId="77777777" w:rsidR="0022285D" w:rsidRPr="00E63622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E33936" w14:textId="77777777" w:rsidR="0022285D" w:rsidRPr="00E63622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636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F16A7A8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-Отчеты малых грантов продолжительностью не менее 6 месяцев – 1. </w:t>
            </w:r>
          </w:p>
          <w:p w14:paraId="332AA61C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30.</w:t>
            </w:r>
          </w:p>
          <w:p w14:paraId="06333DFE" w14:textId="77777777" w:rsidR="0022285D" w:rsidRPr="006C2531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-Видеоотчеты – 30.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E720" w14:textId="77777777" w:rsidR="0022285D" w:rsidRPr="006509F1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течение проекта</w:t>
            </w:r>
          </w:p>
        </w:tc>
      </w:tr>
      <w:tr w:rsidR="0022285D" w:rsidRPr="00BB2CEB" w14:paraId="010272D5" w14:textId="77777777" w:rsidTr="00C00BB5">
        <w:trPr>
          <w:trHeight w:val="3504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29E7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3C04" w14:textId="77777777" w:rsidR="0022285D" w:rsidRPr="009D595F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28A9" w14:textId="77777777" w:rsidR="0022285D" w:rsidRPr="00B12143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D8F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B2C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F5A7BC0" w14:textId="77777777" w:rsidTr="00C00BB5">
        <w:trPr>
          <w:trHeight w:val="365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167E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B3B2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8364" w14:textId="77777777" w:rsidR="0022285D" w:rsidRPr="00B12143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50FE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0CEB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427780C3" w14:textId="77777777" w:rsidTr="00C00BB5">
        <w:trPr>
          <w:trHeight w:val="4218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2933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690F" w14:textId="77777777" w:rsidR="0022285D" w:rsidRPr="00EE7921" w:rsidRDefault="0022285D" w:rsidP="00F37B8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5512" w14:textId="77777777" w:rsidR="0022285D" w:rsidRPr="00B12143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473D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D5BE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7824F6F" w14:textId="77777777" w:rsidTr="00C00BB5">
        <w:trPr>
          <w:trHeight w:val="1393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8F27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7D4F7" w14:textId="77777777" w:rsidR="0022285D" w:rsidRPr="005E2688" w:rsidRDefault="005E2688" w:rsidP="005E268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031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BCB4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2F58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1F07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4D16F2F3" w14:textId="77777777" w:rsidTr="00C00BB5">
        <w:trPr>
          <w:trHeight w:val="1306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1F20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0B9A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онлайн консультаций по написанию проекта для участия в конкурсе.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1241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EC1A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8CE4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F9631AB" w14:textId="77777777" w:rsidTr="00C00BB5">
        <w:trPr>
          <w:trHeight w:val="670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3323E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B1F7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Снять 10 видеороликов продолжительностью не менее 2 минут про лучшие волонтерские инициативы, которые будут опубликованы в социальных сетях,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новостных порталах.</w:t>
            </w:r>
          </w:p>
          <w:p w14:paraId="0CD2A86B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CD58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4C7D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0EA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415BC8C" w14:textId="77777777" w:rsidTr="00C00BB5">
        <w:trPr>
          <w:trHeight w:val="948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5EA3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743F" w14:textId="77777777" w:rsidR="0022285D" w:rsidRPr="00FB34F1" w:rsidRDefault="0022285D" w:rsidP="00F37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Принятие отчетов конкурса волонтерских инициатив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7758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385F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6056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CE77D9A" w14:textId="77777777" w:rsidTr="00C00BB5">
        <w:trPr>
          <w:trHeight w:val="2964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4A10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FD62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3EF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11C75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65CF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2C4AC39" w14:textId="77777777" w:rsidTr="00C00BB5">
        <w:trPr>
          <w:trHeight w:val="791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A811E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4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№5.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Организация тематических акций в торгово-развлекательных центрах, площадях, домах престарелых, медицинских организациях, ВУЗах,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ССУЗах, школах, интернатах, для профилактики социально-значимых заболеваний среди населения, повышения медицинской грамотности жителей совместно с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профессиональными медицинскими ассоциациями, медицинскими учреждениями, МедВУЗами и колледжами.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845A0" w14:textId="77777777" w:rsidR="0022285D" w:rsidRPr="00AD4B26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Составление календарного плана тематических акций.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C9EA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76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5C05F816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-Проведены тематические акции, благодаря которому увелечилась узнаваемость общенационального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среди населения регионов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C0B5B4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-Участники мероприятия получили первичную консультацию от врачей-волонтеров о состоянии своего здоровья.</w:t>
            </w:r>
          </w:p>
          <w:p w14:paraId="0AB9933B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51E939" w14:textId="77777777" w:rsidR="0022285D" w:rsidRPr="006509F1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Долгосрочные:  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14:paraId="3D6CD852" w14:textId="77777777" w:rsidR="0022285D" w:rsidRPr="006E2B24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-Участники акции узнали о мерах профилактики социально-значимых заболеваний, повысили медицинскую грамотность.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38680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76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693BA5A1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-Программа тематических акций – 9.</w:t>
            </w:r>
          </w:p>
          <w:p w14:paraId="304DF61E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организаций, волонтеров, консультирующих врачей, участвовавших в акции – 9.</w:t>
            </w:r>
          </w:p>
          <w:p w14:paraId="39E7B491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06E616" w14:textId="77777777" w:rsidR="0022285D" w:rsidRPr="006509F1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Долгосрочные:  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14:paraId="68B59170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участников акции – 9.</w:t>
            </w:r>
          </w:p>
          <w:p w14:paraId="18995F6A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9.</w:t>
            </w:r>
          </w:p>
          <w:p w14:paraId="4EEE244C" w14:textId="77777777" w:rsidR="0022285D" w:rsidRPr="00CD4239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-Видеоотчеты – 9.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359B1" w14:textId="77777777" w:rsidR="0022285D" w:rsidRPr="00CD4239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3 месяца</w:t>
            </w:r>
          </w:p>
        </w:tc>
      </w:tr>
      <w:tr w:rsidR="0022285D" w:rsidRPr="00BB2CEB" w14:paraId="0CB9FE8D" w14:textId="77777777" w:rsidTr="00C00BB5">
        <w:trPr>
          <w:trHeight w:val="1058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E724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32128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Совместная организация мероприятий с партнерами.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9D2C" w14:textId="77777777" w:rsidR="0022285D" w:rsidRPr="00857678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902E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148B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3EDFD75B" w14:textId="77777777" w:rsidTr="00C00BB5">
        <w:trPr>
          <w:trHeight w:val="20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29FC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27C51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нижеследующих акций:</w:t>
            </w:r>
          </w:p>
          <w:p w14:paraId="16280C1D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 марта – международный день борьбы с депрессией;</w:t>
            </w:r>
          </w:p>
          <w:p w14:paraId="19658277" w14:textId="77777777" w:rsidR="00051390" w:rsidRPr="00F376CF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 марта – «день больных эпилепсией»;</w:t>
            </w:r>
          </w:p>
          <w:p w14:paraId="664ABF1C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7 апреля – </w:t>
            </w:r>
            <w:r>
              <w:rPr>
                <w:sz w:val="24"/>
                <w:szCs w:val="24"/>
                <w:lang w:val="kk-KZ"/>
              </w:rPr>
              <w:lastRenderedPageBreak/>
              <w:t>международный день здоровья;</w:t>
            </w:r>
          </w:p>
          <w:p w14:paraId="5C9271A2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 мая – всемирный день здорового пищеварения;</w:t>
            </w:r>
          </w:p>
          <w:p w14:paraId="791E333B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16A06768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22ABB5C2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 июля – всемирный день борьбы с гепатитом;</w:t>
            </w:r>
          </w:p>
          <w:p w14:paraId="30689710" w14:textId="77777777" w:rsidR="00051390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 сентября – всемирный день сердца;</w:t>
            </w:r>
          </w:p>
          <w:p w14:paraId="37781482" w14:textId="77777777" w:rsidR="00051390" w:rsidRPr="0020637A" w:rsidRDefault="00051390" w:rsidP="00051390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 октября – всемирный день зрения.</w:t>
            </w:r>
          </w:p>
          <w:p w14:paraId="14B794F3" w14:textId="77777777" w:rsidR="0022285D" w:rsidRPr="000A7E76" w:rsidRDefault="0022285D" w:rsidP="00051390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9D9F5" w14:textId="77777777" w:rsidR="0022285D" w:rsidRPr="00857678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883B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45C7" w14:textId="77777777" w:rsidR="0022285D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C66EC46" w14:textId="77777777" w:rsidTr="00C00BB5">
        <w:trPr>
          <w:trHeight w:val="11043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A5D6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6CC7CC2B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08E1F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8928E1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35FA" w14:textId="77777777" w:rsidR="0022285D" w:rsidRPr="00857678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8392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6A62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272BB607" w14:textId="77777777" w:rsidTr="00C00BB5">
        <w:trPr>
          <w:trHeight w:val="666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F586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1E31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6875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237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CF8A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69F5EEA6" w14:textId="77777777" w:rsidTr="00C00BB5">
        <w:trPr>
          <w:trHeight w:val="1403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2FCAA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№6.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социальных</w:t>
            </w:r>
            <w:proofErr w:type="gram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реализации малых грантов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3E298" w14:textId="77777777" w:rsidR="0022285D" w:rsidRPr="000A7E76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3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Координатором по связям с общественностью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приглашенным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-специа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листом будет разработан контент-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8BD15" w14:textId="77777777" w:rsidR="0022285D" w:rsidRPr="00F75A52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</w:rPr>
              <w:t>Краткосрочные</w:t>
            </w: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14:paraId="316A9CA1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-Реализован контент-план общенационального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5A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07A9B3" w14:textId="77777777" w:rsidR="0022285D" w:rsidRDefault="0022285D" w:rsidP="00F37B8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Сняты 10 видеороликов продолжительностью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не менее 2 минут об успешных малых грантах.</w:t>
            </w:r>
          </w:p>
          <w:p w14:paraId="5B06105E" w14:textId="77777777" w:rsidR="0022285D" w:rsidRPr="00365427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2AEC5E9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55EB345D" w14:textId="77777777" w:rsidR="0022285D" w:rsidRPr="00F75A52" w:rsidRDefault="0022285D" w:rsidP="00F37B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-Сформирован пул СМИ, блогеров, пабликов в социальных сетях, поддерживающих на постоянной основе, инициативы волонтеров в сфере охраны здоровья. 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4C0E2" w14:textId="77777777" w:rsidR="0022285D" w:rsidRPr="00F75A52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Краткосрочные</w:t>
            </w: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14:paraId="57A8638F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-Контент-план – 1.</w:t>
            </w:r>
          </w:p>
          <w:p w14:paraId="72004D66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-Видеоролики (продолжительностью не менее 2 минут) – 10.</w:t>
            </w:r>
          </w:p>
          <w:p w14:paraId="10A623D7" w14:textId="77777777" w:rsidR="0022285D" w:rsidRPr="005E34E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B9A43B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7CDE3CF4" w14:textId="77777777" w:rsidR="0022285D" w:rsidRPr="005E34ED" w:rsidRDefault="0022285D" w:rsidP="00F37B81">
            <w:pPr>
              <w:tabs>
                <w:tab w:val="left" w:pos="269"/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4ED">
              <w:rPr>
                <w:rFonts w:ascii="Times New Roman" w:hAnsi="Times New Roman"/>
                <w:sz w:val="24"/>
                <w:szCs w:val="24"/>
                <w:lang w:val="kk-KZ"/>
              </w:rPr>
              <w:t>-Список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СМИ, блогеров, пабликов в социальных сетях, оказывающие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информационную поддержку – 1. 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54E74" w14:textId="77777777" w:rsidR="0022285D" w:rsidRPr="00365427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раз в 3 месяца</w:t>
            </w:r>
          </w:p>
          <w:p w14:paraId="362FB50C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15F67" w14:textId="77777777" w:rsidR="0022285D" w:rsidRPr="00BB2CE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F482197" w14:textId="77777777" w:rsidTr="00C00BB5">
        <w:trPr>
          <w:trHeight w:val="952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364A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C8282" w14:textId="77777777" w:rsidR="0022285D" w:rsidRPr="000A7E76" w:rsidRDefault="0022285D" w:rsidP="00F37B81">
            <w:pPr>
              <w:rPr>
                <w:rFonts w:ascii="Times New Roman" w:hAnsi="Times New Roman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На постоянной основе будут приглашены республиканские и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региональные СМИ для освещения деятельности волонтеров-медиков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95F5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C4F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7C2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49F9C3B7" w14:textId="77777777" w:rsidTr="00C00BB5">
        <w:trPr>
          <w:trHeight w:val="361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5887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9EF23" w14:textId="77777777" w:rsidR="0022285D" w:rsidRPr="00390FA7" w:rsidRDefault="0022285D" w:rsidP="00F37B8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DF1D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4DB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AB85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7F7C1217" w14:textId="77777777" w:rsidTr="00C00BB5">
        <w:trPr>
          <w:trHeight w:val="381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61861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1ECFF" w14:textId="77777777" w:rsidR="0022285D" w:rsidRPr="000A7E76" w:rsidRDefault="0022285D" w:rsidP="00F37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опубликованы информации в един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социальных сетях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Комитета по делам гражданского общества МИОР 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CF79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D30D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6B64A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2803A2BF" w14:textId="77777777" w:rsidTr="00A01BA9">
        <w:trPr>
          <w:trHeight w:val="1818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EFB0F" w14:textId="77777777" w:rsidR="0022285D" w:rsidRPr="00ED466B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24E49" w14:textId="77777777" w:rsidR="0022285D" w:rsidRPr="000A7E76" w:rsidRDefault="0022285D" w:rsidP="00F37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Все публикации будут опубликованы единым хэштегом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="00917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#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0636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083B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90C5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452E08B" w14:textId="77777777" w:rsidTr="00C00BB5">
        <w:trPr>
          <w:trHeight w:val="1875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73050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№7.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сборника успешных кейсов в рамках реализации малых грантов (не менее 10 кейсов)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2603" w14:textId="77777777" w:rsidR="0022285D" w:rsidRPr="00D4321F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Комиссией конкурса малых грантов будет отобрана 15 успешных кейсов в рамках реализации малых грантов проекта.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FF65D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47BB2D3E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-Изготовлен сборник успешных кейсов на государственном и русском языках.</w:t>
            </w:r>
          </w:p>
          <w:p w14:paraId="72C38D18" w14:textId="77777777" w:rsidR="0022285D" w:rsidRPr="00365427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08CF4C" w14:textId="77777777" w:rsidR="0022285D" w:rsidRPr="00365427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140580F0" w14:textId="77777777" w:rsidR="0022285D" w:rsidRPr="00365427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-Сборник носит методический, имиджевый характер, в дальнейшем будет использоваться для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формирования активной гражданской позиции у целевых групп проекта.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02100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7B6EBE1C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-Сборник успешных кейсов на государственном и русском языках – 2.</w:t>
            </w:r>
          </w:p>
          <w:p w14:paraId="62803274" w14:textId="77777777" w:rsidR="0022285D" w:rsidRPr="00AD7D70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1C76C3" w14:textId="77777777" w:rsidR="0022285D" w:rsidRPr="00365427" w:rsidRDefault="0022285D" w:rsidP="00F37B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3E0502E3" w14:textId="77777777" w:rsidR="0022285D" w:rsidRPr="00AD7D70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Загрузка в библиотеку единой онлайн-платформы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AD7D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AD7D70">
              <w:rPr>
                <w:rFonts w:ascii="Times New Roman" w:hAnsi="Times New Roman"/>
                <w:sz w:val="24"/>
                <w:szCs w:val="24"/>
              </w:rPr>
              <w:t xml:space="preserve"> – 1.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C959B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течение проекта</w:t>
            </w:r>
          </w:p>
          <w:p w14:paraId="52143EAA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4D40D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7DDD3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5BF17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0D495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A84273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A2C51" w14:textId="77777777" w:rsidR="0022285D" w:rsidRPr="00BB2CEB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1A0BCCCA" w14:textId="77777777" w:rsidTr="00C00BB5">
        <w:trPr>
          <w:trHeight w:val="1437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CE20D" w14:textId="77777777" w:rsidR="0022285D" w:rsidRPr="00CC37B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F759" w14:textId="77777777" w:rsidR="0022285D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5D703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68B72" w14:textId="77777777" w:rsidR="0022285D" w:rsidRPr="00EF5A7C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69E7" w14:textId="77777777" w:rsidR="0022285D" w:rsidRDefault="0022285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D" w:rsidRPr="00BB2CEB" w14:paraId="5E121A32" w14:textId="77777777" w:rsidTr="00C00BB5">
        <w:trPr>
          <w:trHeight w:val="7258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1D40" w14:textId="77777777" w:rsidR="0022285D" w:rsidRPr="00E44D63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AFF1C" w14:textId="77777777" w:rsidR="0022285D" w:rsidRPr="00A5242E" w:rsidRDefault="0022285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9AD5C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9A9B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13A3" w14:textId="77777777" w:rsidR="0022285D" w:rsidRPr="00BB2CEB" w:rsidRDefault="0022285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BB5" w:rsidRPr="00BB2CEB" w14:paraId="71F7AC4D" w14:textId="77777777" w:rsidTr="00C00BB5">
        <w:trPr>
          <w:trHeight w:val="6364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E307" w14:textId="77777777" w:rsidR="00C00BB5" w:rsidRPr="00E44D63" w:rsidRDefault="00C00BB5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3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Задача </w:t>
            </w:r>
            <w:r w:rsidRPr="000513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№8.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Активное 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влечение волонтеров-обучающихся </w:t>
            </w:r>
            <w:proofErr w:type="spellStart"/>
            <w:proofErr w:type="gram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проект «Социальный студенческий кредит»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а также совместно со спонсорами, партнерами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организация 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bulding</w:t>
            </w:r>
            <w:proofErr w:type="spellEnd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вручение ценных призов, благодарственных писем от МЗ РК, МИО для </w:t>
            </w:r>
            <w:proofErr w:type="spellStart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поощерения</w:t>
            </w:r>
            <w:proofErr w:type="spellEnd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деятельности.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96ED8" w14:textId="77777777" w:rsidR="00C00BB5" w:rsidRPr="00C00BB5" w:rsidRDefault="00C00BB5" w:rsidP="00C00BB5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встречи с представителями АО «Финансовый центр» по вопросам проекта «Социальный студенческий кредит» с участием волонтеров, ВУЗов,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E0C25" w14:textId="77777777" w:rsidR="00C00BB5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79F49957" w14:textId="77777777" w:rsidR="00EF1ECF" w:rsidRPr="00C00BB5" w:rsidRDefault="00C00BB5" w:rsidP="00EF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F1ECF">
              <w:rPr>
                <w:rFonts w:ascii="Times New Roman" w:hAnsi="Times New Roman"/>
                <w:sz w:val="24"/>
                <w:szCs w:val="24"/>
                <w:lang w:val="kk-KZ"/>
              </w:rPr>
              <w:t>Поощерение.</w:t>
            </w:r>
          </w:p>
          <w:p w14:paraId="37AB9DC2" w14:textId="77777777" w:rsidR="00C00BB5" w:rsidRPr="00C00BB5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 волонтеров-медиков.</w:t>
            </w:r>
          </w:p>
          <w:p w14:paraId="4DCFFEC2" w14:textId="77777777" w:rsidR="00C00BB5" w:rsidRPr="00C00BB5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3F6D25CE" w14:textId="77777777" w:rsidR="00C00BB5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595014B2" w14:textId="77777777" w:rsidR="00EF1ECF" w:rsidRPr="00C00BB5" w:rsidRDefault="00C00BB5" w:rsidP="00EF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F1ECF">
              <w:rPr>
                <w:rFonts w:ascii="Times New Roman" w:hAnsi="Times New Roman"/>
                <w:sz w:val="24"/>
                <w:szCs w:val="24"/>
                <w:lang w:val="kk-KZ"/>
              </w:rPr>
              <w:t>Мотивация деятельности волонтеров-медиков.</w:t>
            </w:r>
          </w:p>
          <w:p w14:paraId="7036C7BA" w14:textId="77777777" w:rsidR="00C00BB5" w:rsidRPr="00C00BB5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2D53" w14:textId="77777777" w:rsid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0F6C7B48" w14:textId="77777777" w:rsidR="00EF1ECF" w:rsidRPr="00EF1ECF" w:rsidRDefault="00EF1ECF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-Список участников проекта </w:t>
            </w:r>
            <w:r>
              <w:rPr>
                <w:rFonts w:ascii="Times New Roman" w:hAnsi="Times New Roman"/>
                <w:sz w:val="24"/>
                <w:szCs w:val="24"/>
              </w:rPr>
              <w:t>«Социальный студенческий кредит» - 1.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FC2407D" w14:textId="77777777" w:rsidR="00C00BB5" w:rsidRP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6A30DDC0" w14:textId="77777777" w:rsid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6FB80B47" w14:textId="77777777" w:rsidR="00EF1ECF" w:rsidRDefault="00EF1ECF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Отчеты региональных фронт-офисов – 17.</w:t>
            </w:r>
          </w:p>
          <w:p w14:paraId="02959EA7" w14:textId="77777777" w:rsidR="00EF1ECF" w:rsidRPr="00EF1ECF" w:rsidRDefault="00EF1ECF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-Благодарственными письма, призы – не менее 100.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29E2" w14:textId="77777777" w:rsidR="00C00BB5" w:rsidRPr="00C00BB5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раза в течение проекта</w:t>
            </w:r>
          </w:p>
        </w:tc>
      </w:tr>
      <w:tr w:rsidR="00C00BB5" w:rsidRPr="00BB2CEB" w14:paraId="013BF677" w14:textId="77777777" w:rsidTr="00C00BB5">
        <w:trPr>
          <w:trHeight w:val="8281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F7B7" w14:textId="77777777" w:rsidR="00C00BB5" w:rsidRPr="00051390" w:rsidRDefault="00C00BB5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F721" w14:textId="77777777" w:rsidR="00C00BB5" w:rsidRPr="00C00BB5" w:rsidRDefault="00C00BB5" w:rsidP="00C00BB5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Организация 2 раза в год промежуточных и итоговых отчетных встреч фронт-офисов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формате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 открытом воздухе с участием спонсоров, партнеров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(награждение ценными призами, благодарственными письмами).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8A0D" w14:textId="77777777" w:rsidR="00C00BB5" w:rsidRPr="00BB2CEB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DF21" w14:textId="77777777" w:rsidR="00C00BB5" w:rsidRPr="00BB2CEB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B6A1" w14:textId="77777777" w:rsidR="00C00BB5" w:rsidRPr="00BB2CEB" w:rsidRDefault="00C00BB5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BB5" w:rsidRPr="00BB2CEB" w14:paraId="71E3C505" w14:textId="77777777" w:rsidTr="00C00BB5">
        <w:trPr>
          <w:trHeight w:val="8281"/>
        </w:trPr>
        <w:tc>
          <w:tcPr>
            <w:tcW w:w="25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DAA4" w14:textId="77777777" w:rsidR="00C00BB5" w:rsidRPr="00C00BB5" w:rsidRDefault="00C00BB5" w:rsidP="00C00BB5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0B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Задача </w:t>
            </w:r>
            <w:r w:rsidRPr="00C00B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№9. 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круглых столов на тему «Роль медицинского волонтерства в развитии региона и его перспективы» с руководителями управлении здравоохранения, социального благосостояния, молодежной политики, медицинскими учреждениями и НПО.</w:t>
            </w:r>
            <w:r w:rsidRPr="00C00BB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252B440" w14:textId="77777777" w:rsidR="00C00BB5" w:rsidRPr="00051390" w:rsidRDefault="00C00BB5" w:rsidP="00C00BB5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9C533" w14:textId="77777777" w:rsidR="00C00BB5" w:rsidRDefault="00C00BB5" w:rsidP="00C00BB5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на базе акиматов регионов и городов с участием акима или курирующего </w:t>
            </w:r>
            <w:proofErr w:type="spellStart"/>
            <w:proofErr w:type="gram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зам.акима</w:t>
            </w:r>
            <w:proofErr w:type="spellEnd"/>
            <w:proofErr w:type="gram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для подготовки реальных предложений по вопросам развития медицинского волонтерства в рамках исполнения «Дорожная карта развития волонтерства на 2021-2023 годы».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4072" w14:textId="77777777" w:rsid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71082642" w14:textId="77777777" w:rsidR="00EF1ECF" w:rsidRPr="00EF1ECF" w:rsidRDefault="00EF1ECF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Подведение итогов и </w:t>
            </w:r>
            <w:r w:rsidR="009B6731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планов для будущей реализации проекта.</w:t>
            </w:r>
          </w:p>
          <w:p w14:paraId="60B0B1CD" w14:textId="77777777" w:rsidR="00C00BB5" w:rsidRP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75A2012D" w14:textId="77777777" w:rsid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63141747" w14:textId="77777777" w:rsidR="009B6731" w:rsidRPr="009B6731" w:rsidRDefault="009B6731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Улучшение взаимосвязи с МИО, медицинскими учреждениями и НПО.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E96B" w14:textId="77777777" w:rsid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3A80738E" w14:textId="77777777" w:rsidR="009B6731" w:rsidRDefault="009B6731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-Программы круглых столов-17.</w:t>
            </w:r>
          </w:p>
          <w:p w14:paraId="6CDDE593" w14:textId="77777777" w:rsidR="009B6731" w:rsidRDefault="009B6731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17.</w:t>
            </w:r>
          </w:p>
          <w:p w14:paraId="17BD3430" w14:textId="77777777" w:rsidR="009B6731" w:rsidRPr="009B6731" w:rsidRDefault="009B6731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87CB9C" w14:textId="77777777" w:rsidR="00C00BB5" w:rsidRP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049B0607" w14:textId="77777777" w:rsidR="00C00BB5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A42F2AA" w14:textId="77777777" w:rsidR="009B6731" w:rsidRPr="009B6731" w:rsidRDefault="009B6731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-Меморандумы – 17.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3F79" w14:textId="77777777" w:rsidR="00C00BB5" w:rsidRPr="00BB2CEB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течение проекта</w:t>
            </w:r>
          </w:p>
        </w:tc>
      </w:tr>
      <w:tr w:rsidR="00C00BB5" w:rsidRPr="00BB2CEB" w14:paraId="697503C5" w14:textId="77777777" w:rsidTr="00C00BB5">
        <w:trPr>
          <w:trHeight w:val="8281"/>
        </w:trPr>
        <w:tc>
          <w:tcPr>
            <w:tcW w:w="25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A3645" w14:textId="77777777" w:rsidR="00C00BB5" w:rsidRPr="00C00BB5" w:rsidRDefault="00C00BB5" w:rsidP="00C00BB5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0CCD0" w14:textId="77777777" w:rsidR="00C00BB5" w:rsidRPr="00051390" w:rsidRDefault="00C00BB5" w:rsidP="00C00BB5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EF93" w14:textId="77777777" w:rsidR="00C00BB5" w:rsidRPr="00BB2CEB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B418" w14:textId="77777777" w:rsidR="00C00BB5" w:rsidRPr="00BB2CEB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C075" w14:textId="77777777" w:rsidR="00C00BB5" w:rsidRPr="00BB2CEB" w:rsidRDefault="00C00BB5" w:rsidP="00C0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1E9068" w14:textId="77777777" w:rsidR="0022285D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3496B894" w14:textId="77777777" w:rsidR="0022285D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533D498" w14:textId="77777777" w:rsidR="00A01BA9" w:rsidRDefault="00A01BA9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006F81FF" w14:textId="77777777" w:rsidR="00A01BA9" w:rsidRDefault="00A01BA9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50DABEA5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72D0A3D2" w14:textId="77777777" w:rsidR="0022285D" w:rsidRPr="00196160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lastRenderedPageBreak/>
        <w:t>Календарный план социального проекта и (или) социальной программы</w:t>
      </w:r>
      <w:r w:rsidR="00847007">
        <w:rPr>
          <w:color w:val="000000"/>
          <w:sz w:val="24"/>
          <w:szCs w:val="24"/>
        </w:rPr>
        <w:t xml:space="preserve"> (2023г.)</w:t>
      </w:r>
      <w:r w:rsidRPr="00BB2CEB">
        <w:rPr>
          <w:color w:val="000000"/>
          <w:sz w:val="24"/>
          <w:szCs w:val="24"/>
        </w:rPr>
        <w:t>.</w:t>
      </w:r>
    </w:p>
    <w:tbl>
      <w:tblPr>
        <w:tblW w:w="152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4"/>
        <w:gridCol w:w="954"/>
        <w:gridCol w:w="6"/>
        <w:gridCol w:w="30"/>
        <w:gridCol w:w="15"/>
        <w:gridCol w:w="1034"/>
        <w:gridCol w:w="784"/>
        <w:gridCol w:w="950"/>
        <w:gridCol w:w="667"/>
        <w:gridCol w:w="803"/>
        <w:gridCol w:w="734"/>
        <w:gridCol w:w="823"/>
        <w:gridCol w:w="992"/>
        <w:gridCol w:w="1073"/>
        <w:gridCol w:w="939"/>
        <w:gridCol w:w="40"/>
        <w:gridCol w:w="21"/>
        <w:gridCol w:w="22"/>
        <w:gridCol w:w="21"/>
        <w:gridCol w:w="1061"/>
      </w:tblGrid>
      <w:tr w:rsidR="00D044EE" w:rsidRPr="007B715F" w14:paraId="52D30B39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9976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54" w:type="dxa"/>
            <w:vAlign w:val="center"/>
          </w:tcPr>
          <w:p w14:paraId="5BF12C8A" w14:textId="77777777" w:rsidR="00D044EE" w:rsidRPr="00A01BA9" w:rsidRDefault="00D044EE" w:rsidP="00A0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086" w:type="dxa"/>
            <w:gridSpan w:val="4"/>
            <w:vAlign w:val="center"/>
          </w:tcPr>
          <w:p w14:paraId="4E46A0D2" w14:textId="77777777" w:rsidR="00D044EE" w:rsidRPr="00A01BA9" w:rsidRDefault="00D044EE" w:rsidP="00A0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6758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4049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F587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210C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9D80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3707" w14:textId="77777777" w:rsidR="00D044EE" w:rsidRPr="007B715F" w:rsidRDefault="00D044EE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E760" w14:textId="77777777" w:rsidR="00D044EE" w:rsidRPr="002B7468" w:rsidRDefault="00D044EE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73" w:type="dxa"/>
            <w:vAlign w:val="center"/>
          </w:tcPr>
          <w:p w14:paraId="540A33ED" w14:textId="77777777" w:rsidR="00D044EE" w:rsidRPr="002B7468" w:rsidRDefault="00D044EE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053" w:type="dxa"/>
            <w:gridSpan w:val="5"/>
            <w:vAlign w:val="center"/>
          </w:tcPr>
          <w:p w14:paraId="2676F413" w14:textId="77777777" w:rsidR="00D044EE" w:rsidRPr="002B7468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683" w:type="dxa"/>
            <w:vAlign w:val="center"/>
          </w:tcPr>
          <w:p w14:paraId="3C7E42BC" w14:textId="77777777" w:rsidR="00D044EE" w:rsidRPr="002B7468" w:rsidRDefault="00847007" w:rsidP="00D0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D044EE" w:rsidRPr="007B715F" w14:paraId="590892BA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7D40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17 региональных фронт-офисов, определение победителей номинации «Лучший региональный фронт-офис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волонтер-медик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«Лучшая волонтерская инициатива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координатор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др., с привлечением спонсоров, партнеров проекта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награждаения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ценными призами. Назначение новых координаторов в регионах методом голосования среди волонтеров-медиков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2E6BB72D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755EF24A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202E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77A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B726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5FC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8CB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3B80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4A1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73" w:type="dxa"/>
            <w:vAlign w:val="center"/>
          </w:tcPr>
          <w:p w14:paraId="267FE46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9A53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vAlign w:val="center"/>
          </w:tcPr>
          <w:p w14:paraId="56F44DD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A9AD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FF3790F" w14:textId="77777777" w:rsidR="00D044EE" w:rsidRDefault="00D044E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8029A" w14:textId="77777777" w:rsidR="00D044EE" w:rsidRPr="007B715F" w:rsidRDefault="00D044EE" w:rsidP="00D0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3A563D71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E008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22C736A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E54818C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C21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758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8F3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FC4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F450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D6F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BA5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E696C8F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vAlign w:val="center"/>
          </w:tcPr>
          <w:p w14:paraId="6D767DA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5BEF8A8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2AEDF2DD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EDFF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5BDA1039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7AD4A93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CA8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C6A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4BDF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7DF7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411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975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484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9AAD908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vAlign w:val="center"/>
          </w:tcPr>
          <w:p w14:paraId="5A54F0C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7A6F411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2177CDA0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D517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A1D8DCD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AD5BF07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22F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689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52E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827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116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C9B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C39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557EAE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vAlign w:val="center"/>
          </w:tcPr>
          <w:p w14:paraId="48DB1CC5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18EB99CB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6E75A441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348A" w14:textId="77777777" w:rsidR="00D044EE" w:rsidRPr="0070531D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офлайн встреч, семинаров, тренингов и для взаимного обмена опытами между волонтерами проекта.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17A45B91" w14:textId="77777777" w:rsidR="00D044EE" w:rsidRPr="0070531D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7597D74" w14:textId="77777777" w:rsidR="00D044EE" w:rsidRPr="0070531D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925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0430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662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8A0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81B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F1A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2E4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BEDF925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shd w:val="clear" w:color="auto" w:fill="4472C4" w:themeFill="accent5"/>
            <w:vAlign w:val="center"/>
          </w:tcPr>
          <w:p w14:paraId="337BCA9F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4472C4" w:themeFill="accent5"/>
            <w:vAlign w:val="center"/>
          </w:tcPr>
          <w:p w14:paraId="2F1908DC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6E3960B3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44A1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40F4A76F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04C82A17" w14:textId="77777777" w:rsidR="00D044EE" w:rsidRPr="00007FAC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62E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709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075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FD60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403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C417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91B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8FE41D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3D30DAE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164B9FAD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5B341281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9D5A" w14:textId="77777777" w:rsidR="00D044EE" w:rsidRPr="00007FAC" w:rsidRDefault="00D044EE" w:rsidP="00F37B81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FAC">
              <w:rPr>
                <w:rFonts w:ascii="Times New Roman" w:hAnsi="Times New Roman"/>
                <w:sz w:val="24"/>
                <w:szCs w:val="24"/>
              </w:rPr>
              <w:t xml:space="preserve">Совместный сбор информации с управлениями здравоохранения, медицинскими учреждениями о пациентах, нуждающихся в </w:t>
            </w:r>
            <w:r w:rsidRPr="00007FAC"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007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FAC"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658455F1" w14:textId="77777777" w:rsidR="00D044EE" w:rsidRPr="00007FAC" w:rsidRDefault="00D044EE" w:rsidP="00F37B81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20E1ECFF" w14:textId="77777777" w:rsidR="00D044EE" w:rsidRPr="00007FAC" w:rsidRDefault="00D044EE" w:rsidP="00F37B81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C270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075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BD5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8ED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98D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DFF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C79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C6E2400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3867E66C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04FF8F96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3EC4AE7D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D4B9" w14:textId="77777777" w:rsidR="00D044EE" w:rsidRPr="000903E6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C0BB2B2" w14:textId="77777777" w:rsidR="00D044EE" w:rsidRPr="000903E6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27D32950" w14:textId="77777777" w:rsidR="00D044EE" w:rsidRPr="000903E6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A2F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29A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E2B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EB7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EB4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D63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F5B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C3233D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3CFCB9A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466C2B4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429A914E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C2A3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734596CB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4FB6D0B2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2CA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FE4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E4C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302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9A3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E2B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38B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BCE85F8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2CF64B7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7FBAF6CA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3BE08821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22CB" w14:textId="77777777" w:rsidR="00D044EE" w:rsidRPr="00100BF9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2BD4AE33" w14:textId="77777777" w:rsidR="00D044EE" w:rsidRPr="00100BF9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92B95F3" w14:textId="77777777" w:rsidR="00D044EE" w:rsidRPr="00100BF9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405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A11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FF1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ED1A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DC0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46B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BC5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61011A0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0180ED90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4A2656E6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4F0E5E96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1F60" w14:textId="77777777" w:rsidR="00D044EE" w:rsidRPr="00100BF9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Заключение меморандумов о сотрудничестве в сфере медицинского волонтерства с профильными учреждениями образования, медицины,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неправительственными организациями оказывающие благотворительную, социальную, юридическую помощь больным.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516760FE" w14:textId="77777777" w:rsidR="00D044EE" w:rsidRPr="00100BF9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0600D62E" w14:textId="77777777" w:rsidR="00D044EE" w:rsidRPr="00100BF9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576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3F0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46D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6DC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A71C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2DF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756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893DE2F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5BBFB552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649BFB8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06B5A1CC" w14:textId="77777777" w:rsidTr="00D044EE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7ED3" w14:textId="77777777" w:rsidR="00D044EE" w:rsidRPr="00BB2CEB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учреждениями.</w:t>
            </w:r>
          </w:p>
        </w:tc>
        <w:tc>
          <w:tcPr>
            <w:tcW w:w="960" w:type="dxa"/>
            <w:gridSpan w:val="2"/>
            <w:vAlign w:val="center"/>
          </w:tcPr>
          <w:p w14:paraId="05C158CC" w14:textId="77777777" w:rsidR="00D044EE" w:rsidRPr="00BB2CEB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782C33" w14:textId="77777777" w:rsidR="00D044EE" w:rsidRPr="00BB2CEB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932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AF0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F07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C28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7E9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C80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CEA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198AE8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96C9283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653D9623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7EA1A4FF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C3DD" w14:textId="77777777" w:rsidR="00D044EE" w:rsidRPr="005F4C54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юридические.</w:t>
            </w:r>
          </w:p>
        </w:tc>
        <w:tc>
          <w:tcPr>
            <w:tcW w:w="975" w:type="dxa"/>
            <w:gridSpan w:val="3"/>
            <w:vAlign w:val="center"/>
          </w:tcPr>
          <w:p w14:paraId="61C2A3F7" w14:textId="77777777" w:rsidR="00D044EE" w:rsidRPr="005F4C54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03191ACB" w14:textId="77777777" w:rsidR="00D044EE" w:rsidRPr="005F4C54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9770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9EA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6138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12D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9D4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3225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F9C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5364D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451891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37061007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2D8A3F13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BD48" w14:textId="77777777" w:rsidR="00D044EE" w:rsidRPr="005446F2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кие процедуры, уборка помещения, 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544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33C12356" w14:textId="77777777" w:rsidR="00D044EE" w:rsidRPr="005446F2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3756C37" w14:textId="77777777" w:rsidR="00D044EE" w:rsidRPr="005446F2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48E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C3D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02B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311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674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9E1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413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D0D3CDC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4472C4" w:themeFill="accent5"/>
            <w:vAlign w:val="center"/>
          </w:tcPr>
          <w:p w14:paraId="6FE49D02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shd w:val="clear" w:color="auto" w:fill="4472C4" w:themeFill="accent5"/>
            <w:vAlign w:val="center"/>
          </w:tcPr>
          <w:p w14:paraId="306854C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006AF248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8662" w14:textId="77777777" w:rsidR="00D044EE" w:rsidRPr="00EE7921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</w:t>
            </w:r>
          </w:p>
        </w:tc>
        <w:tc>
          <w:tcPr>
            <w:tcW w:w="975" w:type="dxa"/>
            <w:gridSpan w:val="3"/>
            <w:vAlign w:val="center"/>
          </w:tcPr>
          <w:p w14:paraId="150A2636" w14:textId="77777777" w:rsidR="00D044EE" w:rsidRPr="00EE7921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41689978" w14:textId="77777777" w:rsidR="00D044EE" w:rsidRPr="00EE7921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5EB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8A2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8A1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282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9EC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3C5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84F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D27C981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A6A53C6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4C1C9AC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6B4A858B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D5ECB" w14:textId="77777777" w:rsidR="00D044EE" w:rsidRPr="0014485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shd w:val="clear" w:color="auto" w:fill="4472C4" w:themeFill="accent5"/>
          </w:tcPr>
          <w:p w14:paraId="448A52C9" w14:textId="77777777" w:rsidR="00D044EE" w:rsidRPr="0014485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</w:tcPr>
          <w:p w14:paraId="0996C17A" w14:textId="77777777" w:rsidR="00D044EE" w:rsidRPr="0014485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160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</w:tcBorders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C09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532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5FF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EA7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5E8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45F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7FE2EA1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4472C4" w:themeFill="accent5"/>
            <w:vAlign w:val="center"/>
          </w:tcPr>
          <w:p w14:paraId="6D4FDA4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shd w:val="clear" w:color="auto" w:fill="4472C4" w:themeFill="accent5"/>
            <w:vAlign w:val="center"/>
          </w:tcPr>
          <w:p w14:paraId="2B760FD7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0621CCC8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088E" w14:textId="77777777" w:rsidR="00D044EE" w:rsidRPr="00AD4B26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волонтеров.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743EE827" w14:textId="77777777" w:rsidR="00D044EE" w:rsidRPr="00AD4B26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14:paraId="2C5D25B1" w14:textId="77777777" w:rsidR="00D044EE" w:rsidRPr="00AD4B26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C52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387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27A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650D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050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AA9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987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65A8BE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AB652B3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0F8F439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723060B4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D9F7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49EBB33E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72483B8B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448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9A6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27F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AC1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7A4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A46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DC3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CE4E68F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4472C4" w:themeFill="accent5"/>
            <w:vAlign w:val="center"/>
          </w:tcPr>
          <w:p w14:paraId="446DB0A0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shd w:val="clear" w:color="auto" w:fill="4472C4" w:themeFill="accent5"/>
            <w:vAlign w:val="center"/>
          </w:tcPr>
          <w:p w14:paraId="3F1DB833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60A69A5F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D3F9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65A2D797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3335976B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BC5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031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6CB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7C8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45A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8A2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EC3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246BEB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4472C4" w:themeFill="accent5"/>
            <w:vAlign w:val="center"/>
          </w:tcPr>
          <w:p w14:paraId="0F0F7B87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shd w:val="clear" w:color="auto" w:fill="4472C4" w:themeFill="accent5"/>
            <w:vAlign w:val="center"/>
          </w:tcPr>
          <w:p w14:paraId="6002A5FC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15DC4D19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D28F1" w14:textId="77777777" w:rsidR="00D044EE" w:rsidRPr="00857678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46989E1C" w14:textId="77777777" w:rsidR="00D044EE" w:rsidRPr="00857678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67F67C0D" w14:textId="77777777" w:rsidR="00D044EE" w:rsidRPr="00857678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DD6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B59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C8E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337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252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7F7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CFB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94C8C20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18A89001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15A92AD1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71FE02C0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8243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26401770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03CFE807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4FAD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7904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BD0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2803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CCD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0E1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9C58D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E8C7E59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6ED80B26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7130A38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4650A3E2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6D12" w14:textId="77777777" w:rsidR="00D044EE" w:rsidRPr="00E0233A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Продолжение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2FB125FB" w14:textId="77777777" w:rsidR="00D044EE" w:rsidRPr="00E0233A" w:rsidRDefault="00D044EE" w:rsidP="00A0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3A0ACAE0" w14:textId="77777777" w:rsidR="00D044EE" w:rsidRPr="00E0233A" w:rsidRDefault="00D044EE" w:rsidP="00A0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D22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401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94D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E30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801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547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209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8313141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623B3745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14C435CD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13D7A615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E79A" w14:textId="77777777" w:rsidR="00D044EE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43E0B1E6" w14:textId="77777777" w:rsidR="00D044EE" w:rsidRDefault="00D044EE" w:rsidP="00A0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E158BD0" w14:textId="77777777" w:rsidR="00D044EE" w:rsidRDefault="00D044EE" w:rsidP="00A01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7A70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E64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894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9EA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F3B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69F4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918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5F3CFD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157A2E80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0B56967B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792762B0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2C59" w14:textId="77777777" w:rsidR="00D044EE" w:rsidRPr="001E2AD7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гигиены.</w:t>
            </w:r>
          </w:p>
        </w:tc>
        <w:tc>
          <w:tcPr>
            <w:tcW w:w="975" w:type="dxa"/>
            <w:gridSpan w:val="3"/>
            <w:vAlign w:val="center"/>
          </w:tcPr>
          <w:p w14:paraId="6EB13F6D" w14:textId="77777777" w:rsidR="00D044EE" w:rsidRPr="001E2AD7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20DB246C" w14:textId="77777777" w:rsidR="00D044EE" w:rsidRPr="001E2AD7" w:rsidRDefault="00D044EE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0566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8DC7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B25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A4E5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D79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3D2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1E4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A76F944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11456D43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2F7D68BA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691A4EA1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DFD6" w14:textId="77777777" w:rsidR="00D044EE" w:rsidRPr="00D4321F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помощи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</w:t>
            </w:r>
          </w:p>
        </w:tc>
        <w:tc>
          <w:tcPr>
            <w:tcW w:w="975" w:type="dxa"/>
            <w:gridSpan w:val="3"/>
            <w:vAlign w:val="center"/>
          </w:tcPr>
          <w:p w14:paraId="1DF51625" w14:textId="77777777" w:rsidR="00D044EE" w:rsidRPr="00D4321F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5E5F5797" w14:textId="77777777" w:rsidR="00D044EE" w:rsidRPr="00D4321F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270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2177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8C5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16E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F94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222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2A6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73BCC1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3C125E8F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27C26E9D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319F5E3C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6F46" w14:textId="77777777" w:rsidR="00D044EE" w:rsidRPr="00E0233A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vAlign w:val="center"/>
          </w:tcPr>
          <w:p w14:paraId="1C84A2C7" w14:textId="77777777" w:rsidR="00D044EE" w:rsidRPr="00E0233A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76577AC" w14:textId="77777777" w:rsidR="00D044EE" w:rsidRPr="00E0233A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CD0F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22AC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F32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203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A98A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E3C1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4E0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FD990E7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1898BB66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3659E47D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4EE" w:rsidRPr="007B715F" w14:paraId="2CE74A87" w14:textId="77777777" w:rsidTr="00D044EE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00EF" w14:textId="77777777" w:rsidR="00D044EE" w:rsidRPr="00E0233A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vAlign w:val="center"/>
          </w:tcPr>
          <w:p w14:paraId="7103A232" w14:textId="77777777" w:rsidR="00D044EE" w:rsidRPr="00E0233A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3723C0B" w14:textId="77777777" w:rsidR="00D044EE" w:rsidRPr="00E0233A" w:rsidRDefault="00D044EE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50C8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D9E2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62AE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9429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D8EB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51A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AE1F" w14:textId="77777777" w:rsidR="00D044EE" w:rsidRPr="007B715F" w:rsidRDefault="00D044EE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6AEA55E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650AD346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6B58133F" w14:textId="77777777" w:rsidR="00D044EE" w:rsidRDefault="00D044EE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DB93F6D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F396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vAlign w:val="center"/>
          </w:tcPr>
          <w:p w14:paraId="17E79377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A110B22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D51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C6F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FC6D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9D6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DD3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89A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C37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B160A2C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790EE35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3E0F583F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7AC9E7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30EE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vAlign w:val="center"/>
          </w:tcPr>
          <w:p w14:paraId="39390FE0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5D22D020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4DF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6DD9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A48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B13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EF8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4E9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C636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25D2B05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B485427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20D14765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6C21DEF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44F3" w14:textId="77777777" w:rsidR="00E1259D" w:rsidRPr="00E0233A" w:rsidRDefault="00E1259D" w:rsidP="005E268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E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031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54E77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vAlign w:val="center"/>
          </w:tcPr>
          <w:p w14:paraId="7389F292" w14:textId="77777777" w:rsidR="00E1259D" w:rsidRPr="00E0233A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0E2BB225" w14:textId="77777777" w:rsidR="00E1259D" w:rsidRPr="00E0233A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E68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552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AFE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59B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B17B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CDA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921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2559A0A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031EE4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77C4DF94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F9CA7AC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4CB0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онлайн консультаций по написанию проекта для участия в конкурсе.</w:t>
            </w:r>
          </w:p>
        </w:tc>
        <w:tc>
          <w:tcPr>
            <w:tcW w:w="1020" w:type="dxa"/>
            <w:gridSpan w:val="5"/>
            <w:vAlign w:val="center"/>
          </w:tcPr>
          <w:p w14:paraId="49A1E73C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6330C6D4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B1A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DFB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EC2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E77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7CAC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82D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457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FEBF99E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AD3E0E4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7D675108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28956A3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76C8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Снять 10 видеороликов про лучшие волонтерские инициативы, которые будут опубликованы в социальных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сетях, новостных порталах.</w:t>
            </w:r>
          </w:p>
        </w:tc>
        <w:tc>
          <w:tcPr>
            <w:tcW w:w="1020" w:type="dxa"/>
            <w:gridSpan w:val="5"/>
            <w:vAlign w:val="center"/>
          </w:tcPr>
          <w:p w14:paraId="2CAEB5E4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4584C07F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ABB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74A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11F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76FD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7FE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3B0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761A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05ACD11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679C6E4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08CFD7C6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C70C34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D564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Принятие отчетов конкурса волонтерских инициатив.</w:t>
            </w:r>
          </w:p>
        </w:tc>
        <w:tc>
          <w:tcPr>
            <w:tcW w:w="1020" w:type="dxa"/>
            <w:gridSpan w:val="5"/>
            <w:vAlign w:val="center"/>
          </w:tcPr>
          <w:p w14:paraId="5EBF1825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640E33D5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75DE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337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5B0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688C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9B8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52C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1E2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EE21FDA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3ECCBEE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3E584C38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E4CB16A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7651" w14:textId="77777777" w:rsidR="00E1259D" w:rsidRPr="00E0233A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vAlign w:val="center"/>
          </w:tcPr>
          <w:p w14:paraId="1F6AFC3C" w14:textId="77777777" w:rsidR="00E1259D" w:rsidRPr="00E0233A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665B588B" w14:textId="77777777" w:rsidR="00E1259D" w:rsidRPr="00E0233A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C90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E70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27C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B92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38C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1C4D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AE3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48EFBCE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C5ED6BD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14:paraId="0D6106C0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0AE344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1C27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календарного плана тематических акций.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7327EC8A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DAA6B4F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953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E8F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921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687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C82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AD0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E73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F5A65B2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59FC334E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3B4928C7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2B53D94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8DC4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Совместная организация мероприятий с партнерами.</w:t>
            </w:r>
          </w:p>
        </w:tc>
        <w:tc>
          <w:tcPr>
            <w:tcW w:w="1020" w:type="dxa"/>
            <w:gridSpan w:val="5"/>
            <w:vAlign w:val="center"/>
          </w:tcPr>
          <w:p w14:paraId="67036959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08ED7C23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076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FF9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2EE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038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061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669DC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FE0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8293BF8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20EE6273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7443A8F2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3D0E6EA4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45BC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нижеследующих акций:</w:t>
            </w:r>
          </w:p>
          <w:p w14:paraId="7E681782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 марта – международный день борьбы с депрессией;</w:t>
            </w:r>
          </w:p>
          <w:p w14:paraId="7A5ACABD" w14:textId="77777777" w:rsidR="00E1259D" w:rsidRPr="00F376CF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 марта – «день больных эпилепсией»;</w:t>
            </w:r>
          </w:p>
          <w:p w14:paraId="08209FE3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апреля – международный день здоровья;</w:t>
            </w:r>
          </w:p>
          <w:p w14:paraId="66A2783E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 мая – всемирный день здорового пищеварения;</w:t>
            </w:r>
          </w:p>
          <w:p w14:paraId="01EBC5E2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4D131D08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714DA302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 июля – всемирный день борьбы с гепатитом;</w:t>
            </w:r>
          </w:p>
          <w:p w14:paraId="4A73722C" w14:textId="77777777" w:rsidR="00E1259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 сентября – всемирный день сердца;</w:t>
            </w:r>
          </w:p>
          <w:p w14:paraId="49EFD1EF" w14:textId="77777777" w:rsidR="00E1259D" w:rsidRPr="00CE08FD" w:rsidRDefault="00E1259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 октября – всемирный день зрения.</w:t>
            </w:r>
          </w:p>
        </w:tc>
        <w:tc>
          <w:tcPr>
            <w:tcW w:w="1020" w:type="dxa"/>
            <w:gridSpan w:val="5"/>
            <w:vAlign w:val="center"/>
          </w:tcPr>
          <w:p w14:paraId="10559066" w14:textId="77777777" w:rsidR="00E1259D" w:rsidRDefault="00E1259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D9152FA" w14:textId="77777777" w:rsidR="00E1259D" w:rsidRPr="00CE08FD" w:rsidRDefault="00E1259D" w:rsidP="00A01BA9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0B2903F6" w14:textId="77777777" w:rsidR="00E1259D" w:rsidRDefault="00E1259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F899E41" w14:textId="77777777" w:rsidR="00E1259D" w:rsidRPr="00CE08FD" w:rsidRDefault="00E1259D" w:rsidP="00A01BA9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8EBB2" w14:textId="77777777" w:rsidR="00E1259D" w:rsidRPr="007B715F" w:rsidRDefault="00E1259D" w:rsidP="00917D7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DB7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28DD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8ED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840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B87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8DD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602D08D9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3AB948EB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712F4246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972AD64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7631D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Координатором по связям с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общественностью и приглашенным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-специалистом будет разработан контент план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2F625210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69F2F378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439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FC5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27D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5BD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2C4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7BFC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04F9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3ADE13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1E6666E8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59868A40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61E9497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9DA2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приглашены республиканские и региональные СМИ для освещения деятельности волонтеров-медиков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4B16348E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2DEB0A39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EFF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C17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C8BB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6F4D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C0ED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29E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3D3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51B4CB1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2359DB9F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494B3AE1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60E882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504E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грантов.</w:t>
            </w:r>
          </w:p>
        </w:tc>
        <w:tc>
          <w:tcPr>
            <w:tcW w:w="1020" w:type="dxa"/>
            <w:gridSpan w:val="5"/>
            <w:vAlign w:val="center"/>
          </w:tcPr>
          <w:p w14:paraId="6B1085F1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73EF64EF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24B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CFC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02AD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95D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4D2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2C3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983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0B66C71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shd w:val="clear" w:color="auto" w:fill="4472C4" w:themeFill="accent5"/>
            <w:vAlign w:val="center"/>
          </w:tcPr>
          <w:p w14:paraId="316B0B8F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shd w:val="clear" w:color="auto" w:fill="4472C4" w:themeFill="accent5"/>
            <w:vAlign w:val="center"/>
          </w:tcPr>
          <w:p w14:paraId="72A744FD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45E8D4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5640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опубликованы информации в един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социальных сетях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Комитета по делам гражданского общества МИОР 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441BA86C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74190289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330A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BD0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A1B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8E7E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6DA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D56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1D1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5181165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shd w:val="clear" w:color="auto" w:fill="4472C4" w:themeFill="accent5"/>
            <w:vAlign w:val="center"/>
          </w:tcPr>
          <w:p w14:paraId="57600F14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4472C4" w:themeFill="accent5"/>
            <w:vAlign w:val="center"/>
          </w:tcPr>
          <w:p w14:paraId="1B2F65BC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B70018A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B3AE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Все публикации будут опубликованы единым хэштегом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#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</w:p>
        </w:tc>
        <w:tc>
          <w:tcPr>
            <w:tcW w:w="1005" w:type="dxa"/>
            <w:gridSpan w:val="4"/>
            <w:shd w:val="clear" w:color="auto" w:fill="4472C4" w:themeFill="accent5"/>
            <w:vAlign w:val="center"/>
          </w:tcPr>
          <w:p w14:paraId="37C2F579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shd w:val="clear" w:color="auto" w:fill="4472C4" w:themeFill="accent5"/>
            <w:vAlign w:val="center"/>
          </w:tcPr>
          <w:p w14:paraId="4D5005F0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A00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71BB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C45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684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B07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0B0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46C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DD6640F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shd w:val="clear" w:color="auto" w:fill="4472C4" w:themeFill="accent5"/>
            <w:vAlign w:val="center"/>
          </w:tcPr>
          <w:p w14:paraId="64C95649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4472C4" w:themeFill="accent5"/>
            <w:vAlign w:val="center"/>
          </w:tcPr>
          <w:p w14:paraId="1B000943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CC8B032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FFCC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Комиссией конкурса малых грантов будет отобрана 15 успешных кейсов в рамках реализации малых грантов проекта.</w:t>
            </w:r>
          </w:p>
        </w:tc>
        <w:tc>
          <w:tcPr>
            <w:tcW w:w="1005" w:type="dxa"/>
            <w:gridSpan w:val="4"/>
            <w:vAlign w:val="center"/>
          </w:tcPr>
          <w:p w14:paraId="3F1D07E8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7C51E1B" w14:textId="77777777" w:rsidR="00E1259D" w:rsidRPr="00E0233A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0CEF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EB4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336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AEC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5F7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E59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D24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B2AD4A5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vAlign w:val="center"/>
          </w:tcPr>
          <w:p w14:paraId="052C66EE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137579A7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2FBC61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2E4D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языках.</w:t>
            </w:r>
          </w:p>
        </w:tc>
        <w:tc>
          <w:tcPr>
            <w:tcW w:w="1005" w:type="dxa"/>
            <w:gridSpan w:val="4"/>
            <w:vAlign w:val="center"/>
          </w:tcPr>
          <w:p w14:paraId="06292C66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498F229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F61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EF0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94E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D54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041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D7C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0610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776454C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shd w:val="clear" w:color="auto" w:fill="4472C4" w:themeFill="accent5"/>
            <w:vAlign w:val="center"/>
          </w:tcPr>
          <w:p w14:paraId="2F4D4541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4472C4" w:themeFill="accent5"/>
            <w:vAlign w:val="center"/>
          </w:tcPr>
          <w:p w14:paraId="42668B53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33B87D2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6EFD" w14:textId="77777777" w:rsidR="00E1259D" w:rsidRPr="00C00BB5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5" w:type="dxa"/>
            <w:gridSpan w:val="4"/>
            <w:vAlign w:val="center"/>
          </w:tcPr>
          <w:p w14:paraId="1FB0C0A5" w14:textId="77777777" w:rsidR="00E1259D" w:rsidRPr="00C00BB5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ADB4086" w14:textId="77777777" w:rsidR="00E1259D" w:rsidRPr="00C00BB5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7329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AF0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9A6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0F72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3A3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CF1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371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5A9BF51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4472C4" w:themeFill="accent5"/>
            <w:vAlign w:val="center"/>
          </w:tcPr>
          <w:p w14:paraId="5C1D355E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shd w:val="clear" w:color="auto" w:fill="4472C4" w:themeFill="accent5"/>
            <w:vAlign w:val="center"/>
          </w:tcPr>
          <w:p w14:paraId="67953C69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89F3148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70E8" w14:textId="77777777" w:rsidR="00E1259D" w:rsidRPr="00C00BB5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встречи с представителями АО «Финансовый центр» по вопросам проекта «Социальный студенческий кредит» с участием волонтеров, ВУЗов,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05" w:type="dxa"/>
            <w:gridSpan w:val="4"/>
            <w:shd w:val="clear" w:color="auto" w:fill="4472C4" w:themeFill="accent5"/>
            <w:vAlign w:val="center"/>
          </w:tcPr>
          <w:p w14:paraId="26B66A85" w14:textId="77777777" w:rsidR="00E1259D" w:rsidRPr="00C00BB5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shd w:val="clear" w:color="auto" w:fill="4472C4" w:themeFill="accent5"/>
            <w:vAlign w:val="center"/>
          </w:tcPr>
          <w:p w14:paraId="3F213C12" w14:textId="77777777" w:rsidR="00E1259D" w:rsidRPr="00C00BB5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4A8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8AD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0857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CA7D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438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F95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748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CA1A87F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0C9E0FD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14:paraId="7BC8FD02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5A03992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853A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Организация 2 раза в год промежуточных и итоговых отчетных встреч фронт-офисов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формате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 открытом воздухе с участием спонсоров, партнеров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(награждение ценными призами, благодарственными письмами).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4"/>
            <w:vAlign w:val="center"/>
          </w:tcPr>
          <w:p w14:paraId="332DD564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0603692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3F55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4D8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743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4481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FDA9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0081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32F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97159B2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C8AB00B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14:paraId="4F90808B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27C7330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9784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на базе акиматов регионов и городов с участием акима или курирующего </w:t>
            </w:r>
            <w:proofErr w:type="spellStart"/>
            <w:proofErr w:type="gram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зам.акима</w:t>
            </w:r>
            <w:proofErr w:type="spellEnd"/>
            <w:proofErr w:type="gram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для подготовки реальных предложений по вопросам развития медицинского волонтерства в рамках исполнения «Дорожная карта развития волонтерства на 2021-2023 годы».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05" w:type="dxa"/>
            <w:gridSpan w:val="4"/>
            <w:vAlign w:val="center"/>
          </w:tcPr>
          <w:p w14:paraId="503A77FF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E1A51B1" w14:textId="77777777" w:rsidR="00E1259D" w:rsidRDefault="00E1259D" w:rsidP="00F37B8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EE4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36AA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E5B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57D2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E6AF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A7C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8630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3C2B3CF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14:paraId="4F78D3E8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69663E99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879C6D8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B8BA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24A9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итогов социально - значимого проекта</w:t>
            </w:r>
          </w:p>
        </w:tc>
        <w:tc>
          <w:tcPr>
            <w:tcW w:w="1005" w:type="dxa"/>
            <w:gridSpan w:val="4"/>
            <w:vAlign w:val="center"/>
          </w:tcPr>
          <w:p w14:paraId="18CA8B91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D5904E8" w14:textId="77777777" w:rsidR="00E1259D" w:rsidRDefault="00E1259D" w:rsidP="00F37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DF9D8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AAD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4A5A4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4C8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FF73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D206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E23B" w14:textId="77777777" w:rsidR="00E1259D" w:rsidRPr="007B715F" w:rsidRDefault="00E1259D" w:rsidP="00F37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51AD829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shd w:val="clear" w:color="auto" w:fill="FFFFFF" w:themeFill="background1"/>
            <w:vAlign w:val="center"/>
          </w:tcPr>
          <w:p w14:paraId="01E377DD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4472C4" w:themeFill="accent5"/>
            <w:vAlign w:val="center"/>
          </w:tcPr>
          <w:p w14:paraId="0E79FA08" w14:textId="77777777" w:rsidR="00E1259D" w:rsidRDefault="00E1259D" w:rsidP="00F37B8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CE3750" w14:textId="77777777" w:rsidR="0022285D" w:rsidRPr="00A01BA9" w:rsidRDefault="0022285D" w:rsidP="00A01BA9">
      <w:pPr>
        <w:spacing w:line="240" w:lineRule="auto"/>
        <w:jc w:val="both"/>
        <w:rPr>
          <w:sz w:val="24"/>
          <w:szCs w:val="24"/>
        </w:rPr>
      </w:pPr>
    </w:p>
    <w:p w14:paraId="6C2CF929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Риски социального проекта и (или) социальной программы.</w:t>
      </w:r>
    </w:p>
    <w:p w14:paraId="145F98E7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10348"/>
      </w:tblGrid>
      <w:tr w:rsidR="0022285D" w:rsidRPr="00BB2CEB" w14:paraId="548B2CBC" w14:textId="77777777" w:rsidTr="00F37B81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84E6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Риск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411F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снижения вероятности и минимизации последствий</w:t>
            </w:r>
          </w:p>
        </w:tc>
      </w:tr>
      <w:tr w:rsidR="0022285D" w:rsidRPr="00BB2CEB" w14:paraId="613BCA0B" w14:textId="77777777" w:rsidTr="00F37B81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0067A" w14:textId="77777777" w:rsidR="0022285D" w:rsidRPr="00F55CEB" w:rsidRDefault="0022285D" w:rsidP="00F37B81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Производственный риск (невыполнение в срок)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582E4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Правильное распределение обязанностей сотрудников,</w:t>
            </w:r>
          </w:p>
          <w:p w14:paraId="56BB0F03" w14:textId="77777777" w:rsidR="0022285D" w:rsidRPr="00761A69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Активное</w:t>
            </w:r>
            <w:r>
              <w:rPr>
                <w:sz w:val="24"/>
                <w:szCs w:val="24"/>
              </w:rPr>
              <w:t xml:space="preserve"> привлечение экспертных методов</w:t>
            </w:r>
          </w:p>
        </w:tc>
      </w:tr>
      <w:tr w:rsidR="0022285D" w:rsidRPr="00BB2CEB" w14:paraId="5250B4B6" w14:textId="77777777" w:rsidTr="00F37B81">
        <w:trPr>
          <w:trHeight w:val="909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2EDAC" w14:textId="77777777" w:rsidR="0022285D" w:rsidRPr="00F55CEB" w:rsidRDefault="0022285D" w:rsidP="00F37B81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 xml:space="preserve">Неосведомленность </w:t>
            </w:r>
          </w:p>
          <w:p w14:paraId="4A24CBFB" w14:textId="77777777" w:rsidR="0022285D" w:rsidRPr="00F55CEB" w:rsidRDefault="0022285D" w:rsidP="00F37B81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 xml:space="preserve">целевых групп о </w:t>
            </w:r>
            <w:proofErr w:type="gramStart"/>
            <w:r w:rsidRPr="00F55CEB">
              <w:rPr>
                <w:b/>
                <w:sz w:val="24"/>
                <w:szCs w:val="24"/>
              </w:rPr>
              <w:t>реализуемом  проекте</w:t>
            </w:r>
            <w:proofErr w:type="gramEnd"/>
            <w:r w:rsidRPr="00F55C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236A0" w14:textId="77777777" w:rsidR="0022285D" w:rsidRPr="00F55CEB" w:rsidRDefault="0022285D" w:rsidP="00F37B81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PR-кампании, </w:t>
            </w:r>
          </w:p>
          <w:p w14:paraId="4FE654D1" w14:textId="77777777" w:rsidR="0022285D" w:rsidRPr="00F55CEB" w:rsidRDefault="0022285D" w:rsidP="00F37B81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Настройка </w:t>
            </w:r>
            <w:proofErr w:type="spellStart"/>
            <w:r w:rsidRPr="00F55CEB">
              <w:rPr>
                <w:sz w:val="24"/>
                <w:szCs w:val="24"/>
              </w:rPr>
              <w:t>таргетинговой</w:t>
            </w:r>
            <w:proofErr w:type="spellEnd"/>
            <w:r w:rsidRPr="00F55CEB">
              <w:rPr>
                <w:sz w:val="24"/>
                <w:szCs w:val="24"/>
              </w:rPr>
              <w:t xml:space="preserve"> рекламы.</w:t>
            </w:r>
          </w:p>
        </w:tc>
      </w:tr>
      <w:tr w:rsidR="0022285D" w:rsidRPr="00BB2CEB" w14:paraId="3389D13F" w14:textId="77777777" w:rsidTr="00F37B81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186CD" w14:textId="77777777" w:rsidR="0022285D" w:rsidRPr="00F55CEB" w:rsidRDefault="0022285D" w:rsidP="00F37B81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lastRenderedPageBreak/>
              <w:t>Инновационные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D5AC2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качественного анализа, </w:t>
            </w:r>
          </w:p>
          <w:p w14:paraId="4B5FC115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Привлечение спонсоров и опытных специалистов, </w:t>
            </w:r>
          </w:p>
          <w:p w14:paraId="337F1F2B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Мотивация участников,</w:t>
            </w:r>
          </w:p>
          <w:p w14:paraId="2EDB749C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Правильное распределение приоритетов,</w:t>
            </w:r>
          </w:p>
          <w:p w14:paraId="34156328" w14:textId="77777777" w:rsidR="0022285D" w:rsidRPr="00F55CEB" w:rsidRDefault="0022285D" w:rsidP="00F37B81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Командная работа.</w:t>
            </w:r>
          </w:p>
        </w:tc>
      </w:tr>
      <w:tr w:rsidR="0022285D" w:rsidRPr="00BB2CEB" w14:paraId="6BC93C9D" w14:textId="77777777" w:rsidTr="00F37B81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1DF3" w14:textId="77777777" w:rsidR="0022285D" w:rsidRPr="00F55CEB" w:rsidRDefault="0022285D" w:rsidP="00F37B81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Технические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2D8BA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Сотрудничество с опытными специалистами и компаниями, </w:t>
            </w:r>
          </w:p>
          <w:p w14:paraId="33A15587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Проверка технического оборудования до начала использования,</w:t>
            </w:r>
          </w:p>
          <w:p w14:paraId="4F5ADC7B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Подготовить альтернативный вариант, в целях подстраховки.</w:t>
            </w:r>
          </w:p>
        </w:tc>
      </w:tr>
      <w:tr w:rsidR="0022285D" w:rsidRPr="00BB2CEB" w14:paraId="18CD87DC" w14:textId="77777777" w:rsidTr="00F37B81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73C63" w14:textId="77777777" w:rsidR="0022285D" w:rsidRPr="00F55CEB" w:rsidRDefault="0022285D" w:rsidP="00F37B81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Бедствия природного характера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4646D" w14:textId="77777777" w:rsidR="0022285D" w:rsidRPr="00F55CEB" w:rsidRDefault="0022285D" w:rsidP="00F37B81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мероприятий в онлайн формате</w:t>
            </w:r>
          </w:p>
        </w:tc>
      </w:tr>
    </w:tbl>
    <w:p w14:paraId="1FE1C9BB" w14:textId="77777777" w:rsidR="0022285D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3404D75D" w14:textId="77777777" w:rsidR="0022285D" w:rsidRPr="00E5364C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38C6C8C0" w14:textId="77777777" w:rsidR="0022285D" w:rsidRPr="00E5364C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E5364C">
        <w:rPr>
          <w:color w:val="000000"/>
          <w:sz w:val="24"/>
          <w:szCs w:val="24"/>
        </w:rPr>
        <w:t>Освещение деятельности социального проекта и (или) социальной программы в средствах массовой информации (далее – СМИ).</w:t>
      </w:r>
    </w:p>
    <w:p w14:paraId="3D104FE8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977"/>
        <w:gridCol w:w="3686"/>
        <w:gridCol w:w="4536"/>
      </w:tblGrid>
      <w:tr w:rsidR="0022285D" w:rsidRPr="00BB2CEB" w14:paraId="3DFD0249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4F2C" w14:textId="77777777" w:rsidR="0022285D" w:rsidRPr="00BB2CEB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продукт (статья, видеоролик, баннер, пост, бюллетень, </w:t>
            </w:r>
            <w:proofErr w:type="spellStart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274B" w14:textId="77777777" w:rsidR="0022285D" w:rsidRPr="00BB2CEB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600E" w14:textId="77777777" w:rsidR="0022285D" w:rsidRPr="00BB2CEB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Каналы освещения (телевидение, печатные издания, интернет-порталы, собственный сайт, социальные сети, радио, рассылки, др.)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E402" w14:textId="77777777" w:rsidR="0022285D" w:rsidRPr="00BB2CEB" w:rsidRDefault="0022285D" w:rsidP="00F37B8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Частота распространения информации</w:t>
            </w:r>
          </w:p>
        </w:tc>
      </w:tr>
      <w:tr w:rsidR="0022285D" w:rsidRPr="006875B1" w14:paraId="4948347A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7107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Pr="00550C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F075" w14:textId="77777777" w:rsidR="0022285D" w:rsidRPr="00550C88" w:rsidRDefault="00A01BA9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r w:rsidR="0022285D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="0022285D" w:rsidRPr="00550C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AD51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DD28" w14:textId="77777777" w:rsidR="0022285D" w:rsidRPr="007E4B7E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22285D" w:rsidRPr="006875B1" w14:paraId="19134319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0A34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Видеоролики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5D95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FE29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4D59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22285D" w:rsidRPr="006875B1" w14:paraId="2873D05F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E1EA" w14:textId="77777777" w:rsidR="0022285D" w:rsidRPr="007E4B7E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Инфографики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7A97" w14:textId="77777777" w:rsidR="0022285D" w:rsidRPr="007E4B7E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CF9E" w14:textId="77777777" w:rsidR="0022285D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B54B" w14:textId="77777777" w:rsidR="0022285D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22285D" w:rsidRPr="006875B1" w14:paraId="13A711F1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82FB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D968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5F4B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Телевидение, печатные издания</w:t>
            </w:r>
            <w:r>
              <w:rPr>
                <w:rFonts w:ascii="Times New Roman" w:hAnsi="Times New Roman"/>
                <w:sz w:val="24"/>
                <w:szCs w:val="24"/>
              </w:rPr>
              <w:t>, новостные порталы</w:t>
            </w:r>
            <w:r w:rsidRPr="005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AB65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22285D" w:rsidRPr="006875B1" w14:paraId="5296DDE3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12A3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успешных кейсов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A0A7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EB4E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D180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2022г.</w:t>
            </w:r>
          </w:p>
        </w:tc>
      </w:tr>
      <w:tr w:rsidR="0022285D" w:rsidRPr="00BB2CEB" w14:paraId="041C68FC" w14:textId="77777777" w:rsidTr="00F37B81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B24C3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по итогам проекта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F169" w14:textId="77777777" w:rsidR="0022285D" w:rsidRPr="007E4B7E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EED6" w14:textId="77777777" w:rsidR="0022285D" w:rsidRPr="00550C88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54BC" w14:textId="77777777" w:rsidR="0022285D" w:rsidRPr="007E4B7E" w:rsidRDefault="0022285D" w:rsidP="00F3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2022г.</w:t>
            </w:r>
          </w:p>
        </w:tc>
      </w:tr>
    </w:tbl>
    <w:p w14:paraId="50F43B9D" w14:textId="77777777" w:rsidR="0022285D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449FD0BC" w14:textId="77777777" w:rsidR="0022285D" w:rsidRPr="00BB2CEB" w:rsidRDefault="0022285D" w:rsidP="0022285D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Устойчивость социального проекта и (или) социальной программы.</w:t>
      </w:r>
    </w:p>
    <w:p w14:paraId="4217A499" w14:textId="77777777" w:rsidR="0022285D" w:rsidRPr="00BB2CEB" w:rsidRDefault="0022285D" w:rsidP="0022285D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9498"/>
      </w:tblGrid>
      <w:tr w:rsidR="0022285D" w:rsidRPr="00BB2CEB" w14:paraId="6D4FF96A" w14:textId="77777777" w:rsidTr="00F37B81">
        <w:trPr>
          <w:trHeight w:val="30"/>
        </w:trPr>
        <w:tc>
          <w:tcPr>
            <w:tcW w:w="4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556E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продолжения деятельности после окончания финансирования и (или) продвижения результатов </w:t>
            </w:r>
          </w:p>
        </w:tc>
        <w:tc>
          <w:tcPr>
            <w:tcW w:w="9498" w:type="dxa"/>
          </w:tcPr>
          <w:p w14:paraId="7A641A40" w14:textId="77777777" w:rsidR="0022285D" w:rsidRDefault="0022285D" w:rsidP="00F37B81">
            <w:pPr>
              <w:pStyle w:val="TableParagraph"/>
              <w:spacing w:before="6"/>
              <w:ind w:left="19" w:right="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kk-KZ"/>
              </w:rPr>
              <w:t xml:space="preserve">                  </w:t>
            </w:r>
            <w:r>
              <w:rPr>
                <w:sz w:val="24"/>
              </w:rPr>
              <w:t>лучшие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 тренинги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краундфандингу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 искать дополнительные средства. Будут продвигаться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 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22285D" w:rsidRPr="00BB2CEB" w14:paraId="42186388" w14:textId="77777777" w:rsidTr="00F37B81">
        <w:trPr>
          <w:trHeight w:val="30"/>
        </w:trPr>
        <w:tc>
          <w:tcPr>
            <w:tcW w:w="4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5490" w14:textId="77777777" w:rsidR="0022285D" w:rsidRPr="00BB2CEB" w:rsidRDefault="0022285D" w:rsidP="00F37B8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Какова роль организации в обеспечении устойчивости и (или) дальнейшего продвижения результатов </w:t>
            </w:r>
          </w:p>
        </w:tc>
        <w:tc>
          <w:tcPr>
            <w:tcW w:w="9498" w:type="dxa"/>
          </w:tcPr>
          <w:p w14:paraId="6358F84B" w14:textId="77777777" w:rsidR="0022285D" w:rsidRDefault="0022285D" w:rsidP="00F37B81">
            <w:pPr>
              <w:pStyle w:val="TableParagraph"/>
              <w:spacing w:before="6"/>
              <w:ind w:left="19" w:right="1"/>
              <w:rPr>
                <w:sz w:val="24"/>
              </w:rPr>
            </w:pPr>
            <w:r>
              <w:rPr>
                <w:sz w:val="24"/>
              </w:rPr>
              <w:t>Наша организация имеет опыт проведения 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и проектов без привлечения государственного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грантового финансирования. Многие проекты были 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пожертвовании.</w:t>
            </w:r>
          </w:p>
          <w:p w14:paraId="673A493C" w14:textId="77777777" w:rsidR="0022285D" w:rsidRDefault="0022285D" w:rsidP="00F37B81">
            <w:pPr>
              <w:pStyle w:val="TableParagraph"/>
              <w:spacing w:before="1"/>
              <w:ind w:left="19" w:right="1"/>
              <w:rPr>
                <w:sz w:val="24"/>
              </w:rPr>
            </w:pPr>
            <w:r>
              <w:rPr>
                <w:sz w:val="24"/>
              </w:rPr>
              <w:t>Организация поделится опытом привлечения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волонтерских мероприятий. Мы продолжим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подтянем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преград.</w:t>
            </w:r>
          </w:p>
        </w:tc>
      </w:tr>
    </w:tbl>
    <w:p w14:paraId="3CAF1EFD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544ADCC" w14:textId="77777777" w:rsidR="0022285D" w:rsidRDefault="0022285D" w:rsidP="0022285D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</w:rPr>
      </w:pPr>
    </w:p>
    <w:p w14:paraId="56CC3570" w14:textId="77777777" w:rsidR="00C44C6B" w:rsidRDefault="0022285D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C44C6B"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732AEAB8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507B774D" w14:textId="77777777" w:rsidR="00C44C6B" w:rsidRPr="00506FFD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  <w:t xml:space="preserve">                                                                                           Ж.Солтанай</w:t>
      </w:r>
      <w:r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B9C9286" w14:textId="77777777" w:rsidR="0022285D" w:rsidRPr="00C44C6B" w:rsidRDefault="0022285D" w:rsidP="0022285D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  <w:lang w:val="kk-KZ"/>
        </w:rPr>
        <w:sectPr w:rsidR="0022285D" w:rsidRPr="00C44C6B" w:rsidSect="00583DE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0ADF872" w14:textId="77777777" w:rsidR="0022285D" w:rsidRPr="00BB2CEB" w:rsidRDefault="0022285D" w:rsidP="0022285D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BB2CEB">
        <w:rPr>
          <w:rFonts w:ascii="Times New Roman" w:eastAsia="Arial" w:hAnsi="Times New Roman"/>
          <w:i/>
          <w:iCs/>
          <w:color w:val="000000"/>
          <w:sz w:val="24"/>
          <w:szCs w:val="24"/>
        </w:rPr>
        <w:lastRenderedPageBreak/>
        <w:t>Приложение 9</w:t>
      </w:r>
    </w:p>
    <w:p w14:paraId="1D20F81F" w14:textId="77777777" w:rsidR="0022285D" w:rsidRPr="00BB2CEB" w:rsidRDefault="0022285D" w:rsidP="0022285D">
      <w:pPr>
        <w:spacing w:after="0" w:line="240" w:lineRule="auto"/>
        <w:ind w:left="5954"/>
        <w:jc w:val="both"/>
        <w:outlineLvl w:val="2"/>
        <w:rPr>
          <w:rFonts w:ascii="Times New Roman" w:eastAsia="Calibri" w:hAnsi="Times New Roman"/>
          <w:bCs/>
          <w:strike/>
          <w:color w:val="FF0000"/>
          <w:sz w:val="24"/>
          <w:szCs w:val="24"/>
        </w:rPr>
      </w:pPr>
    </w:p>
    <w:p w14:paraId="14DB7469" w14:textId="77777777" w:rsidR="0022285D" w:rsidRPr="00BB2CEB" w:rsidRDefault="0022285D" w:rsidP="0022285D">
      <w:pPr>
        <w:spacing w:after="0" w:line="240" w:lineRule="auto"/>
        <w:outlineLvl w:val="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Форма</w:t>
      </w:r>
    </w:p>
    <w:p w14:paraId="420DADFF" w14:textId="77777777" w:rsidR="0022285D" w:rsidRPr="00BB2CEB" w:rsidRDefault="0022285D" w:rsidP="0022285D">
      <w:pPr>
        <w:spacing w:after="0" w:line="240" w:lineRule="auto"/>
        <w:ind w:left="5954"/>
        <w:jc w:val="both"/>
        <w:outlineLvl w:val="2"/>
        <w:rPr>
          <w:rFonts w:ascii="Times New Roman" w:eastAsia="Calibri" w:hAnsi="Times New Roman"/>
          <w:bCs/>
          <w:sz w:val="24"/>
          <w:szCs w:val="24"/>
        </w:rPr>
      </w:pPr>
    </w:p>
    <w:p w14:paraId="21D8DEEA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2CEB">
        <w:rPr>
          <w:rFonts w:ascii="Times New Roman" w:hAnsi="Times New Roman"/>
          <w:b/>
          <w:color w:val="000000"/>
          <w:sz w:val="24"/>
          <w:szCs w:val="24"/>
        </w:rPr>
        <w:t>Смета расходов по реализации социального проекта и (или) социальной программы</w:t>
      </w:r>
    </w:p>
    <w:p w14:paraId="17EC713B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956" w:type="dxa"/>
        <w:tblLayout w:type="fixed"/>
        <w:tblLook w:val="04A0" w:firstRow="1" w:lastRow="0" w:firstColumn="1" w:lastColumn="0" w:noHBand="0" w:noVBand="1"/>
      </w:tblPr>
      <w:tblGrid>
        <w:gridCol w:w="458"/>
        <w:gridCol w:w="2527"/>
        <w:gridCol w:w="1533"/>
        <w:gridCol w:w="1499"/>
        <w:gridCol w:w="1321"/>
        <w:gridCol w:w="1402"/>
        <w:gridCol w:w="2508"/>
        <w:gridCol w:w="2298"/>
        <w:gridCol w:w="1410"/>
      </w:tblGrid>
      <w:tr w:rsidR="00B75CF5" w:rsidRPr="00FB29B7" w14:paraId="0D5A0617" w14:textId="77777777" w:rsidTr="00B75CF5">
        <w:trPr>
          <w:trHeight w:val="630"/>
        </w:trPr>
        <w:tc>
          <w:tcPr>
            <w:tcW w:w="458" w:type="dxa"/>
            <w:vMerge w:val="restart"/>
            <w:hideMark/>
          </w:tcPr>
          <w:p w14:paraId="64C09D14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hideMark/>
          </w:tcPr>
          <w:p w14:paraId="4C56EE64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Статьи расходов</w:t>
            </w:r>
          </w:p>
        </w:tc>
        <w:tc>
          <w:tcPr>
            <w:tcW w:w="1533" w:type="dxa"/>
            <w:vMerge w:val="restart"/>
            <w:hideMark/>
          </w:tcPr>
          <w:p w14:paraId="3E046245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Merge w:val="restart"/>
            <w:hideMark/>
          </w:tcPr>
          <w:p w14:paraId="493AD924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21" w:type="dxa"/>
            <w:vMerge w:val="restart"/>
            <w:hideMark/>
          </w:tcPr>
          <w:p w14:paraId="71A91F61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Стоимость, в тенге</w:t>
            </w:r>
          </w:p>
        </w:tc>
        <w:tc>
          <w:tcPr>
            <w:tcW w:w="1402" w:type="dxa"/>
            <w:vMerge w:val="restart"/>
            <w:hideMark/>
          </w:tcPr>
          <w:p w14:paraId="0025BC43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тенге</w:t>
            </w:r>
          </w:p>
        </w:tc>
        <w:tc>
          <w:tcPr>
            <w:tcW w:w="6216" w:type="dxa"/>
            <w:gridSpan w:val="3"/>
            <w:hideMark/>
          </w:tcPr>
          <w:p w14:paraId="42B3F8BB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B75CF5" w:rsidRPr="00FB29B7" w14:paraId="0873A081" w14:textId="77777777" w:rsidTr="00B75CF5">
        <w:trPr>
          <w:trHeight w:val="1392"/>
        </w:trPr>
        <w:tc>
          <w:tcPr>
            <w:tcW w:w="458" w:type="dxa"/>
            <w:vMerge/>
            <w:hideMark/>
          </w:tcPr>
          <w:p w14:paraId="51A84E49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hideMark/>
          </w:tcPr>
          <w:p w14:paraId="40D02D9F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  <w:hideMark/>
          </w:tcPr>
          <w:p w14:paraId="0D730435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107517C2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hideMark/>
          </w:tcPr>
          <w:p w14:paraId="771D3149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14:paraId="35F8A61F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14:paraId="1F09BC9E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 (софинансирование)</w:t>
            </w:r>
          </w:p>
        </w:tc>
        <w:tc>
          <w:tcPr>
            <w:tcW w:w="2298" w:type="dxa"/>
            <w:hideMark/>
          </w:tcPr>
          <w:p w14:paraId="5395CC91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источники софинансирования</w:t>
            </w:r>
          </w:p>
        </w:tc>
        <w:tc>
          <w:tcPr>
            <w:tcW w:w="1410" w:type="dxa"/>
            <w:hideMark/>
          </w:tcPr>
          <w:p w14:paraId="34D5C858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гранта</w:t>
            </w:r>
          </w:p>
        </w:tc>
      </w:tr>
      <w:tr w:rsidR="00B75CF5" w:rsidRPr="00FB29B7" w14:paraId="52716552" w14:textId="77777777" w:rsidTr="00B75CF5">
        <w:trPr>
          <w:trHeight w:val="312"/>
        </w:trPr>
        <w:tc>
          <w:tcPr>
            <w:tcW w:w="458" w:type="dxa"/>
            <w:hideMark/>
          </w:tcPr>
          <w:p w14:paraId="56E121BF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7" w:type="dxa"/>
            <w:hideMark/>
          </w:tcPr>
          <w:p w14:paraId="15D86EA9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расходы:</w:t>
            </w:r>
          </w:p>
        </w:tc>
        <w:tc>
          <w:tcPr>
            <w:tcW w:w="1533" w:type="dxa"/>
            <w:hideMark/>
          </w:tcPr>
          <w:p w14:paraId="2B1A0DC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21906B7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3C77364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446931C8" w14:textId="77777777" w:rsidR="00B75CF5" w:rsidRPr="00B4126A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8 646 05</w:t>
            </w:r>
            <w:r w:rsidR="00B75CF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08" w:type="dxa"/>
            <w:hideMark/>
          </w:tcPr>
          <w:p w14:paraId="12A79B27" w14:textId="77777777" w:rsidR="00B75CF5" w:rsidRPr="00B4126A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412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2F7E44F" w14:textId="77777777" w:rsidR="00B75CF5" w:rsidRPr="00B4126A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412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AFE8CEE" w14:textId="77777777" w:rsidR="00B75CF5" w:rsidRPr="00B4126A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8 646 056</w:t>
            </w:r>
          </w:p>
        </w:tc>
      </w:tr>
      <w:tr w:rsidR="00B75CF5" w:rsidRPr="00FB29B7" w14:paraId="41C9ECFC" w14:textId="77777777" w:rsidTr="00B75CF5">
        <w:trPr>
          <w:trHeight w:val="312"/>
        </w:trPr>
        <w:tc>
          <w:tcPr>
            <w:tcW w:w="458" w:type="dxa"/>
            <w:hideMark/>
          </w:tcPr>
          <w:p w14:paraId="6348D2F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7BD2B901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Заработная плата, в том числе:</w:t>
            </w:r>
          </w:p>
        </w:tc>
        <w:tc>
          <w:tcPr>
            <w:tcW w:w="1533" w:type="dxa"/>
            <w:hideMark/>
          </w:tcPr>
          <w:p w14:paraId="5E1042B0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30DB465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67270AE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5FD9B401" w14:textId="77777777" w:rsidR="00B75CF5" w:rsidRPr="002E4285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2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7007">
              <w:rPr>
                <w:rFonts w:ascii="Times New Roman" w:hAnsi="Times New Roman"/>
                <w:b/>
                <w:bCs/>
                <w:sz w:val="24"/>
                <w:szCs w:val="24"/>
              </w:rPr>
              <w:t>628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3DDB68C6" w14:textId="77777777" w:rsidR="00B75CF5" w:rsidRPr="002E4285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2E42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54F48AD" w14:textId="77777777" w:rsidR="00B75CF5" w:rsidRPr="002E4285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2E42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DA3D908" w14:textId="77777777" w:rsidR="00B75CF5" w:rsidRPr="002E4285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E42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7007">
              <w:rPr>
                <w:rFonts w:ascii="Times New Roman" w:hAnsi="Times New Roman"/>
                <w:b/>
                <w:bCs/>
                <w:sz w:val="24"/>
                <w:szCs w:val="24"/>
              </w:rPr>
              <w:t>628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B75CF5" w:rsidRPr="00FB29B7" w14:paraId="3226723D" w14:textId="77777777" w:rsidTr="00B75CF5">
        <w:trPr>
          <w:trHeight w:val="312"/>
        </w:trPr>
        <w:tc>
          <w:tcPr>
            <w:tcW w:w="458" w:type="dxa"/>
            <w:hideMark/>
          </w:tcPr>
          <w:p w14:paraId="7A955ABB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4EC6BA4F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33" w:type="dxa"/>
            <w:hideMark/>
          </w:tcPr>
          <w:p w14:paraId="38E644A3" w14:textId="77777777" w:rsidR="00B75CF5" w:rsidRPr="004E31FB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74E3F62E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68684229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02BF1E0D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78F09590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0A6A20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53A31340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47007" w:rsidRPr="00FB29B7" w14:paraId="03A3987E" w14:textId="77777777" w:rsidTr="00B75CF5">
        <w:trPr>
          <w:trHeight w:val="312"/>
        </w:trPr>
        <w:tc>
          <w:tcPr>
            <w:tcW w:w="458" w:type="dxa"/>
            <w:hideMark/>
          </w:tcPr>
          <w:p w14:paraId="07F96EE5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07200DC7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533" w:type="dxa"/>
            <w:hideMark/>
          </w:tcPr>
          <w:p w14:paraId="73BD42D0" w14:textId="77777777" w:rsidR="00847007" w:rsidRPr="004E31FB" w:rsidRDefault="00847007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3EB91641" w14:textId="77777777" w:rsidR="00847007" w:rsidRDefault="00847007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5D979CA5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1C614866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2508" w:type="dxa"/>
            <w:hideMark/>
          </w:tcPr>
          <w:p w14:paraId="5B233E74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21FDA54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B07C1D3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847007" w:rsidRPr="00FB29B7" w14:paraId="16781DC4" w14:textId="77777777" w:rsidTr="00B75CF5">
        <w:trPr>
          <w:trHeight w:val="312"/>
        </w:trPr>
        <w:tc>
          <w:tcPr>
            <w:tcW w:w="458" w:type="dxa"/>
            <w:hideMark/>
          </w:tcPr>
          <w:p w14:paraId="361DCF46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0A57E6E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533" w:type="dxa"/>
            <w:hideMark/>
          </w:tcPr>
          <w:p w14:paraId="57F01F2C" w14:textId="77777777" w:rsidR="00847007" w:rsidRDefault="00847007" w:rsidP="00B75CF5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31E8B353" w14:textId="77777777" w:rsidR="00847007" w:rsidRDefault="00847007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473456E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3DF707BB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48F057AA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7600094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9031637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47007" w:rsidRPr="00FB29B7" w14:paraId="61D9BEE5" w14:textId="77777777" w:rsidTr="00B75CF5">
        <w:trPr>
          <w:trHeight w:val="624"/>
        </w:trPr>
        <w:tc>
          <w:tcPr>
            <w:tcW w:w="458" w:type="dxa"/>
            <w:hideMark/>
          </w:tcPr>
          <w:p w14:paraId="191A9D41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2D0F912B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 xml:space="preserve">Специалист по связям с общественностью </w:t>
            </w:r>
          </w:p>
        </w:tc>
        <w:tc>
          <w:tcPr>
            <w:tcW w:w="1533" w:type="dxa"/>
            <w:hideMark/>
          </w:tcPr>
          <w:p w14:paraId="4940EE32" w14:textId="77777777" w:rsidR="00847007" w:rsidRDefault="00847007" w:rsidP="00B75CF5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5AFECA41" w14:textId="77777777" w:rsidR="00847007" w:rsidRDefault="00847007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7BA21480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13F95A21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60035F8E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C75B3EF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A84C080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47007" w:rsidRPr="00FB29B7" w14:paraId="73F80FE3" w14:textId="77777777" w:rsidTr="00B75CF5">
        <w:trPr>
          <w:trHeight w:val="624"/>
        </w:trPr>
        <w:tc>
          <w:tcPr>
            <w:tcW w:w="458" w:type="dxa"/>
            <w:hideMark/>
          </w:tcPr>
          <w:p w14:paraId="797D5392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57FBF5F5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налог и социальные отчисления</w:t>
            </w:r>
          </w:p>
        </w:tc>
        <w:tc>
          <w:tcPr>
            <w:tcW w:w="1533" w:type="dxa"/>
            <w:hideMark/>
          </w:tcPr>
          <w:p w14:paraId="7817A3D3" w14:textId="77777777" w:rsidR="00847007" w:rsidRDefault="00847007" w:rsidP="00B75CF5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3DF4BE1A" w14:textId="77777777" w:rsidR="00847007" w:rsidRDefault="00847007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712DCD60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39 208</w:t>
            </w:r>
          </w:p>
        </w:tc>
        <w:tc>
          <w:tcPr>
            <w:tcW w:w="1402" w:type="dxa"/>
            <w:hideMark/>
          </w:tcPr>
          <w:p w14:paraId="052CC53A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470 496</w:t>
            </w:r>
          </w:p>
        </w:tc>
        <w:tc>
          <w:tcPr>
            <w:tcW w:w="2508" w:type="dxa"/>
            <w:hideMark/>
          </w:tcPr>
          <w:p w14:paraId="2197048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3995B3AB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F1A6DEE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470 496</w:t>
            </w:r>
          </w:p>
        </w:tc>
      </w:tr>
      <w:tr w:rsidR="00847007" w:rsidRPr="00FB29B7" w14:paraId="1165101F" w14:textId="77777777" w:rsidTr="00B75CF5">
        <w:trPr>
          <w:trHeight w:val="624"/>
        </w:trPr>
        <w:tc>
          <w:tcPr>
            <w:tcW w:w="458" w:type="dxa"/>
            <w:hideMark/>
          </w:tcPr>
          <w:p w14:paraId="0E865BCC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537C5CFA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Обязательное социальное </w:t>
            </w: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медицинское страхование</w:t>
            </w:r>
          </w:p>
        </w:tc>
        <w:tc>
          <w:tcPr>
            <w:tcW w:w="1533" w:type="dxa"/>
            <w:hideMark/>
          </w:tcPr>
          <w:p w14:paraId="6507C1AD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759E0866" w14:textId="77777777" w:rsidR="00847007" w:rsidRDefault="00847007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4AB5293D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9 380</w:t>
            </w:r>
          </w:p>
        </w:tc>
        <w:tc>
          <w:tcPr>
            <w:tcW w:w="1402" w:type="dxa"/>
            <w:hideMark/>
          </w:tcPr>
          <w:p w14:paraId="22FBF07D" w14:textId="77777777" w:rsidR="00847007" w:rsidRPr="00FB29B7" w:rsidRDefault="00847007" w:rsidP="00847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112 560</w:t>
            </w:r>
          </w:p>
        </w:tc>
        <w:tc>
          <w:tcPr>
            <w:tcW w:w="2508" w:type="dxa"/>
            <w:hideMark/>
          </w:tcPr>
          <w:p w14:paraId="3645B165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AB33C32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9190F1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112 560</w:t>
            </w:r>
          </w:p>
        </w:tc>
      </w:tr>
      <w:tr w:rsidR="00847007" w:rsidRPr="00FB29B7" w14:paraId="07A1D66E" w14:textId="77777777" w:rsidTr="00B75CF5">
        <w:trPr>
          <w:trHeight w:val="312"/>
        </w:trPr>
        <w:tc>
          <w:tcPr>
            <w:tcW w:w="458" w:type="dxa"/>
            <w:hideMark/>
          </w:tcPr>
          <w:p w14:paraId="6D28272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8734F0C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услуги</w:t>
            </w:r>
          </w:p>
        </w:tc>
        <w:tc>
          <w:tcPr>
            <w:tcW w:w="1533" w:type="dxa"/>
            <w:hideMark/>
          </w:tcPr>
          <w:p w14:paraId="3AAC62A4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0250FAE9" w14:textId="77777777" w:rsidR="00847007" w:rsidRDefault="00847007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77B65B23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02" w:type="dxa"/>
            <w:hideMark/>
          </w:tcPr>
          <w:p w14:paraId="29D34B26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29F6BDE8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9E04398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B8E2803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47007" w:rsidRPr="00FB29B7" w14:paraId="3A747E94" w14:textId="77777777" w:rsidTr="00B75CF5">
        <w:trPr>
          <w:trHeight w:val="312"/>
        </w:trPr>
        <w:tc>
          <w:tcPr>
            <w:tcW w:w="458" w:type="dxa"/>
            <w:hideMark/>
          </w:tcPr>
          <w:p w14:paraId="66ABFD8B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F2AB78D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533" w:type="dxa"/>
            <w:hideMark/>
          </w:tcPr>
          <w:p w14:paraId="54D0984E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616FBA61" w14:textId="77777777" w:rsidR="00847007" w:rsidRDefault="00847007"/>
        </w:tc>
        <w:tc>
          <w:tcPr>
            <w:tcW w:w="1321" w:type="dxa"/>
            <w:hideMark/>
          </w:tcPr>
          <w:p w14:paraId="164E177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4CE73694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5D259964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067A7210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2769666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47007" w:rsidRPr="00FB29B7" w14:paraId="24504AD2" w14:textId="77777777" w:rsidTr="00B75CF5">
        <w:trPr>
          <w:trHeight w:val="312"/>
        </w:trPr>
        <w:tc>
          <w:tcPr>
            <w:tcW w:w="458" w:type="dxa"/>
            <w:hideMark/>
          </w:tcPr>
          <w:p w14:paraId="2228BE1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0117FC1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оплату услуг связи</w:t>
            </w:r>
          </w:p>
        </w:tc>
        <w:tc>
          <w:tcPr>
            <w:tcW w:w="1533" w:type="dxa"/>
            <w:hideMark/>
          </w:tcPr>
          <w:p w14:paraId="0A5ECB36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71A67DA7" w14:textId="77777777" w:rsidR="00847007" w:rsidRDefault="00847007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1B2F61DC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03CA07DF" w14:textId="77777777" w:rsidR="00847007" w:rsidRPr="00F46DF6" w:rsidRDefault="00847007" w:rsidP="00B75C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789CAC68" w14:textId="77777777" w:rsidR="00847007" w:rsidRPr="00F46DF6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D8F0D0A" w14:textId="77777777" w:rsidR="00847007" w:rsidRPr="00F46DF6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3F40AD4" w14:textId="77777777" w:rsidR="00847007" w:rsidRPr="00F46DF6" w:rsidRDefault="00847007" w:rsidP="00B75C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847007" w:rsidRPr="00FB29B7" w14:paraId="5BD3037A" w14:textId="77777777" w:rsidTr="00B75CF5">
        <w:trPr>
          <w:trHeight w:val="624"/>
        </w:trPr>
        <w:tc>
          <w:tcPr>
            <w:tcW w:w="458" w:type="dxa"/>
            <w:hideMark/>
          </w:tcPr>
          <w:p w14:paraId="37533208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0DB32B49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Коммунальные услуги и (или) эксплуатационные расходы</w:t>
            </w:r>
          </w:p>
        </w:tc>
        <w:tc>
          <w:tcPr>
            <w:tcW w:w="1533" w:type="dxa"/>
            <w:hideMark/>
          </w:tcPr>
          <w:p w14:paraId="2D9042D9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12614292" w14:textId="77777777" w:rsidR="00847007" w:rsidRDefault="00847007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3843964F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13EA222E" w14:textId="77777777" w:rsidR="00847007" w:rsidRPr="00F46DF6" w:rsidRDefault="00847007" w:rsidP="00B75C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182DEB25" w14:textId="77777777" w:rsidR="00847007" w:rsidRPr="00F46DF6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34A2B944" w14:textId="77777777" w:rsidR="00847007" w:rsidRPr="00F46DF6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1AA42D6" w14:textId="77777777" w:rsidR="00847007" w:rsidRPr="00F46DF6" w:rsidRDefault="00847007" w:rsidP="00B75C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847007" w:rsidRPr="00FB29B7" w14:paraId="228F9D7A" w14:textId="77777777" w:rsidTr="00B75CF5">
        <w:trPr>
          <w:trHeight w:val="936"/>
        </w:trPr>
        <w:tc>
          <w:tcPr>
            <w:tcW w:w="458" w:type="dxa"/>
            <w:hideMark/>
          </w:tcPr>
          <w:p w14:paraId="49394333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4D3DA3D" w14:textId="77777777" w:rsidR="00847007" w:rsidRPr="00FB29B7" w:rsidRDefault="00847007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асходы</w:t>
            </w:r>
            <w:proofErr w:type="spellEnd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оплату аренды за помещения в г. Алматы (30 </w:t>
            </w:r>
            <w:proofErr w:type="spellStart"/>
            <w:proofErr w:type="gramStart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 5 000  тенге)</w:t>
            </w:r>
          </w:p>
        </w:tc>
        <w:tc>
          <w:tcPr>
            <w:tcW w:w="1533" w:type="dxa"/>
            <w:hideMark/>
          </w:tcPr>
          <w:p w14:paraId="3E68206A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3BB05C92" w14:textId="77777777" w:rsidR="00847007" w:rsidRDefault="00847007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77DC339D" w14:textId="77777777" w:rsidR="00847007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402" w:type="dxa"/>
            <w:hideMark/>
          </w:tcPr>
          <w:p w14:paraId="55B5016C" w14:textId="77777777" w:rsidR="00847007" w:rsidRPr="00F46DF6" w:rsidRDefault="00847007" w:rsidP="00B75C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1 80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1C0481F3" w14:textId="77777777" w:rsidR="00847007" w:rsidRPr="00F46DF6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3FA0876" w14:textId="77777777" w:rsidR="00847007" w:rsidRPr="00F46DF6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5A23981E" w14:textId="77777777" w:rsidR="00847007" w:rsidRPr="00F46DF6" w:rsidRDefault="00847007" w:rsidP="00B75C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1 80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B75CF5" w:rsidRPr="00FB29B7" w14:paraId="2E4F9724" w14:textId="77777777" w:rsidTr="00B75CF5">
        <w:trPr>
          <w:trHeight w:val="1560"/>
        </w:trPr>
        <w:tc>
          <w:tcPr>
            <w:tcW w:w="458" w:type="dxa"/>
            <w:hideMark/>
          </w:tcPr>
          <w:p w14:paraId="7A991E5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5F2E0BAE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Расходные материалы, приобретение товаров, необходимых для обслуживания и содержания основных средств и другие запасы, в том числе:</w:t>
            </w:r>
          </w:p>
        </w:tc>
        <w:tc>
          <w:tcPr>
            <w:tcW w:w="1533" w:type="dxa"/>
            <w:hideMark/>
          </w:tcPr>
          <w:p w14:paraId="0482F9D7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2FB7689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A3497F7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3EB6A52A" w14:textId="77777777" w:rsidR="00B75CF5" w:rsidRPr="00F853AE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4700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55</w:t>
            </w: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7FEB0C34" w14:textId="77777777" w:rsidR="00B75CF5" w:rsidRPr="00F853AE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7401FD2" w14:textId="77777777" w:rsidR="00B75CF5" w:rsidRPr="00F853AE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211C215" w14:textId="77777777" w:rsidR="00B75CF5" w:rsidRPr="00F853AE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4700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B75CF5" w:rsidRPr="00FB29B7" w14:paraId="7527401D" w14:textId="77777777" w:rsidTr="00B75CF5">
        <w:trPr>
          <w:trHeight w:val="312"/>
        </w:trPr>
        <w:tc>
          <w:tcPr>
            <w:tcW w:w="458" w:type="dxa"/>
            <w:hideMark/>
          </w:tcPr>
          <w:p w14:paraId="3E660F2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  <w:hideMark/>
          </w:tcPr>
          <w:p w14:paraId="6C5F30A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Канцтовары</w:t>
            </w:r>
          </w:p>
        </w:tc>
        <w:tc>
          <w:tcPr>
            <w:tcW w:w="1533" w:type="dxa"/>
            <w:hideMark/>
          </w:tcPr>
          <w:p w14:paraId="1ADAD522" w14:textId="77777777" w:rsidR="00B75CF5" w:rsidRPr="00C22269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1499" w:type="dxa"/>
            <w:hideMark/>
          </w:tcPr>
          <w:p w14:paraId="582F3811" w14:textId="77777777" w:rsidR="00B75CF5" w:rsidRPr="006E2D77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21" w:type="dxa"/>
            <w:hideMark/>
          </w:tcPr>
          <w:p w14:paraId="2686BF4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1A654EE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3B91BA2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609F6520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5DF7593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B75CF5" w:rsidRPr="00FB29B7" w14:paraId="5DAD7716" w14:textId="77777777" w:rsidTr="00B75CF5">
        <w:trPr>
          <w:trHeight w:val="312"/>
        </w:trPr>
        <w:tc>
          <w:tcPr>
            <w:tcW w:w="458" w:type="dxa"/>
            <w:hideMark/>
          </w:tcPr>
          <w:p w14:paraId="7DD3994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9AB7B9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 xml:space="preserve">Обслуживание сайта </w:t>
            </w: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Taplink</w:t>
            </w:r>
            <w:proofErr w:type="spellEnd"/>
          </w:p>
        </w:tc>
        <w:tc>
          <w:tcPr>
            <w:tcW w:w="1533" w:type="dxa"/>
            <w:hideMark/>
          </w:tcPr>
          <w:p w14:paraId="02B0A75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4E0FC45D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4DECF9E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173B1245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5038994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65C820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5F4DC1F" w14:textId="77777777" w:rsidR="00B75CF5" w:rsidRPr="00FB29B7" w:rsidRDefault="00847007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B75CF5" w:rsidRPr="00FB29B7" w14:paraId="1667FFC8" w14:textId="77777777" w:rsidTr="00B75CF5">
        <w:trPr>
          <w:trHeight w:val="624"/>
        </w:trPr>
        <w:tc>
          <w:tcPr>
            <w:tcW w:w="458" w:type="dxa"/>
            <w:hideMark/>
          </w:tcPr>
          <w:p w14:paraId="62BE816C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7" w:type="dxa"/>
            <w:hideMark/>
          </w:tcPr>
          <w:p w14:paraId="417804CB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обеспечение:</w:t>
            </w:r>
          </w:p>
        </w:tc>
        <w:tc>
          <w:tcPr>
            <w:tcW w:w="1533" w:type="dxa"/>
            <w:hideMark/>
          </w:tcPr>
          <w:p w14:paraId="345CC38D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65C6CFF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1725051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0241B680" w14:textId="77777777" w:rsidR="00B75CF5" w:rsidRPr="00334C52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hideMark/>
          </w:tcPr>
          <w:p w14:paraId="2E03103D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692AF6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460F372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5CF5" w:rsidRPr="00FB29B7" w14:paraId="4EBC3B30" w14:textId="77777777" w:rsidTr="00B75CF5">
        <w:trPr>
          <w:trHeight w:val="312"/>
        </w:trPr>
        <w:tc>
          <w:tcPr>
            <w:tcW w:w="458" w:type="dxa"/>
          </w:tcPr>
          <w:p w14:paraId="2ECC6B4E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14:paraId="733D6C6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Прямые расходы:</w:t>
            </w:r>
          </w:p>
        </w:tc>
        <w:tc>
          <w:tcPr>
            <w:tcW w:w="1533" w:type="dxa"/>
          </w:tcPr>
          <w:p w14:paraId="16744F7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0719239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6A76CA1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FFFFFF" w:themeFill="background1"/>
          </w:tcPr>
          <w:p w14:paraId="6A32DE31" w14:textId="77777777" w:rsidR="00B75CF5" w:rsidRPr="00823E60" w:rsidRDefault="008031A2" w:rsidP="003E062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19 500 944</w:t>
            </w:r>
          </w:p>
        </w:tc>
        <w:tc>
          <w:tcPr>
            <w:tcW w:w="2508" w:type="dxa"/>
            <w:shd w:val="clear" w:color="auto" w:fill="FFFFFF" w:themeFill="background1"/>
          </w:tcPr>
          <w:p w14:paraId="3C82ECD8" w14:textId="77777777" w:rsidR="00B75CF5" w:rsidRPr="00823E60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E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98" w:type="dxa"/>
            <w:shd w:val="clear" w:color="auto" w:fill="FFFFFF" w:themeFill="background1"/>
          </w:tcPr>
          <w:p w14:paraId="05C4FBA8" w14:textId="77777777" w:rsidR="00B75CF5" w:rsidRPr="00823E60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E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</w:tcPr>
          <w:p w14:paraId="70F6FFB2" w14:textId="77777777" w:rsidR="00B75CF5" w:rsidRPr="00823E60" w:rsidRDefault="008031A2" w:rsidP="00B75C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19 500 944</w:t>
            </w:r>
          </w:p>
        </w:tc>
      </w:tr>
      <w:tr w:rsidR="00B75CF5" w:rsidRPr="00FB29B7" w14:paraId="1A50BCE2" w14:textId="77777777" w:rsidTr="00B75CF5">
        <w:trPr>
          <w:trHeight w:val="312"/>
        </w:trPr>
        <w:tc>
          <w:tcPr>
            <w:tcW w:w="458" w:type="dxa"/>
          </w:tcPr>
          <w:p w14:paraId="26376D17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3760DE3A" w14:textId="77777777" w:rsidR="00B75CF5" w:rsidRDefault="00B75CF5" w:rsidP="00B75C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Мероприятие №1.</w:t>
            </w:r>
          </w:p>
          <w:p w14:paraId="1A3A2CD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Создание 17 региональных фронт-офисов по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общенационального проекта «</w:t>
            </w:r>
            <w:proofErr w:type="spellStart"/>
            <w:proofErr w:type="gram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», назначение координаторов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 использованием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«Р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уководства по отраслевому волонтерству 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44D7F34D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2B9DA2B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59784D3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77368DFE" w14:textId="77777777" w:rsidR="00B75CF5" w:rsidRPr="00FB29B7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  <w:tc>
          <w:tcPr>
            <w:tcW w:w="2508" w:type="dxa"/>
          </w:tcPr>
          <w:p w14:paraId="02F23BC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1EB96A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65FF9DAC" w14:textId="77777777" w:rsidR="00B75CF5" w:rsidRPr="00FB29B7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</w:tr>
      <w:tr w:rsidR="00B75CF5" w:rsidRPr="00FB29B7" w14:paraId="0C7555D8" w14:textId="77777777" w:rsidTr="00B75CF5">
        <w:trPr>
          <w:trHeight w:val="312"/>
        </w:trPr>
        <w:tc>
          <w:tcPr>
            <w:tcW w:w="458" w:type="dxa"/>
          </w:tcPr>
          <w:p w14:paraId="266AE512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6DE2BB81" w14:textId="77777777" w:rsidR="00B75CF5" w:rsidRPr="0099679C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Оплата услуги координатора региональных фронт-офисов проекта </w:t>
            </w:r>
            <w:r w:rsidR="00060486">
              <w:rPr>
                <w:rFonts w:ascii="Times New Roman" w:hAnsi="Times New Roman"/>
                <w:sz w:val="24"/>
                <w:szCs w:val="24"/>
              </w:rPr>
              <w:t>(1чел*12</w:t>
            </w:r>
            <w:r>
              <w:rPr>
                <w:rFonts w:ascii="Times New Roman" w:hAnsi="Times New Roman"/>
                <w:sz w:val="24"/>
                <w:szCs w:val="24"/>
              </w:rPr>
              <w:t>месяцев*140 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тенге)</w:t>
            </w:r>
          </w:p>
        </w:tc>
        <w:tc>
          <w:tcPr>
            <w:tcW w:w="1533" w:type="dxa"/>
          </w:tcPr>
          <w:p w14:paraId="2E402725" w14:textId="77777777" w:rsidR="00B75CF5" w:rsidRPr="006E2D77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Услуга</w:t>
            </w:r>
          </w:p>
        </w:tc>
        <w:tc>
          <w:tcPr>
            <w:tcW w:w="1499" w:type="dxa"/>
          </w:tcPr>
          <w:p w14:paraId="6E2A83D7" w14:textId="77777777" w:rsidR="00B75CF5" w:rsidRPr="006E2D77" w:rsidRDefault="00060486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21" w:type="dxa"/>
          </w:tcPr>
          <w:p w14:paraId="7010C14B" w14:textId="77777777" w:rsidR="00B75CF5" w:rsidRPr="006E2D77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140 000</w:t>
            </w:r>
          </w:p>
        </w:tc>
        <w:tc>
          <w:tcPr>
            <w:tcW w:w="1402" w:type="dxa"/>
          </w:tcPr>
          <w:p w14:paraId="4DD4538E" w14:textId="77777777" w:rsidR="00B75CF5" w:rsidRPr="00FB29B7" w:rsidRDefault="00B75CF5" w:rsidP="00722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722A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60486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="00722A8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65964B6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1D84A1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19F6F14" w14:textId="77777777" w:rsidR="00B75CF5" w:rsidRPr="00FB29B7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</w:tr>
      <w:tr w:rsidR="00B75CF5" w:rsidRPr="00FB29B7" w14:paraId="71D95EE4" w14:textId="77777777" w:rsidTr="00B75CF5">
        <w:trPr>
          <w:trHeight w:val="709"/>
        </w:trPr>
        <w:tc>
          <w:tcPr>
            <w:tcW w:w="458" w:type="dxa"/>
            <w:hideMark/>
          </w:tcPr>
          <w:p w14:paraId="0C6AF17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7DBD822B" w14:textId="77777777" w:rsidR="00B75CF5" w:rsidRPr="005D069A" w:rsidRDefault="00D15124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№2</w:t>
            </w:r>
            <w:r w:rsidR="00B75CF5" w:rsidRPr="005D06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A37B111" w14:textId="77777777" w:rsidR="00B75CF5" w:rsidRPr="00FB29B7" w:rsidRDefault="00B75CF5" w:rsidP="00B75C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  <w:hideMark/>
          </w:tcPr>
          <w:p w14:paraId="7590C65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4E1610C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3F8DC6C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3D10AEFE" w14:textId="77777777" w:rsidR="00B75CF5" w:rsidRPr="00722A89" w:rsidRDefault="00060486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722A89" w:rsidRPr="00722A89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44161E2A" w14:textId="77777777" w:rsidR="00B75CF5" w:rsidRPr="00722A89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hideMark/>
          </w:tcPr>
          <w:p w14:paraId="1F900D92" w14:textId="77777777" w:rsidR="00B75CF5" w:rsidRPr="00722A89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14:paraId="74656B7C" w14:textId="77777777" w:rsidR="00B75CF5" w:rsidRPr="00722A89" w:rsidRDefault="00060486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722A89" w:rsidRPr="00722A89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B75CF5" w:rsidRPr="00FB29B7" w14:paraId="38A6E44D" w14:textId="77777777" w:rsidTr="00B75CF5">
        <w:trPr>
          <w:trHeight w:val="709"/>
        </w:trPr>
        <w:tc>
          <w:tcPr>
            <w:tcW w:w="458" w:type="dxa"/>
          </w:tcPr>
          <w:p w14:paraId="3B1A51E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7BC5F019" w14:textId="77777777" w:rsidR="00B75CF5" w:rsidRDefault="00B75CF5" w:rsidP="00B75C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Подписка Zoom</w:t>
            </w:r>
          </w:p>
        </w:tc>
        <w:tc>
          <w:tcPr>
            <w:tcW w:w="1533" w:type="dxa"/>
          </w:tcPr>
          <w:p w14:paraId="7398EAB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</w:tcPr>
          <w:p w14:paraId="4C713D3B" w14:textId="77777777" w:rsidR="00B75CF5" w:rsidRPr="00FB29B7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2F46D6AD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402" w:type="dxa"/>
          </w:tcPr>
          <w:p w14:paraId="4BA6874F" w14:textId="77777777" w:rsidR="00B75CF5" w:rsidRPr="00FB29B7" w:rsidRDefault="00060486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4EA1C11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E79253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78964A22" w14:textId="77777777" w:rsidR="00B75CF5" w:rsidRPr="00FB29B7" w:rsidRDefault="00060486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B75CF5" w:rsidRPr="00FB29B7" w14:paraId="22EE5459" w14:textId="77777777" w:rsidTr="00B75CF5">
        <w:trPr>
          <w:trHeight w:val="312"/>
        </w:trPr>
        <w:tc>
          <w:tcPr>
            <w:tcW w:w="458" w:type="dxa"/>
            <w:hideMark/>
          </w:tcPr>
          <w:p w14:paraId="759131D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5E310294" w14:textId="77777777" w:rsidR="00B75CF5" w:rsidRPr="005D069A" w:rsidRDefault="00D15124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№3</w:t>
            </w:r>
            <w:r w:rsidR="00B75CF5"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193CD816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консультаций юристами в офлайн и онлайн (через платформу Zoom) </w:t>
            </w: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форматах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4E3A822F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9" w:type="dxa"/>
          </w:tcPr>
          <w:p w14:paraId="35A115C6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7FCD1874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7A301DF0" w14:textId="77777777" w:rsidR="00B75CF5" w:rsidRPr="005D069A" w:rsidRDefault="00060486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  <w:r w:rsidR="00B75CF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75CF5"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22F96D83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55EAEEAA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30D2D2D0" w14:textId="77777777" w:rsidR="00B75CF5" w:rsidRPr="005D069A" w:rsidRDefault="00060486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  <w:r w:rsidR="00B75CF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75CF5"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B75CF5" w:rsidRPr="00FB29B7" w14:paraId="4A71E3B1" w14:textId="77777777" w:rsidTr="00B75CF5">
        <w:trPr>
          <w:trHeight w:val="1599"/>
        </w:trPr>
        <w:tc>
          <w:tcPr>
            <w:tcW w:w="458" w:type="dxa"/>
          </w:tcPr>
          <w:p w14:paraId="2C26AB8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2903C87" w14:textId="77777777" w:rsidR="00B75CF5" w:rsidRPr="00B03928" w:rsidRDefault="00060486" w:rsidP="00B75CF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юриста (1 чел*12 </w:t>
            </w:r>
            <w:r w:rsidR="00B75CF5">
              <w:rPr>
                <w:rFonts w:ascii="Times New Roman" w:hAnsi="Times New Roman"/>
                <w:sz w:val="24"/>
                <w:szCs w:val="24"/>
              </w:rPr>
              <w:t>месяц</w:t>
            </w:r>
            <w:r w:rsidR="00722A89">
              <w:rPr>
                <w:rFonts w:ascii="Times New Roman" w:hAnsi="Times New Roman"/>
                <w:sz w:val="24"/>
                <w:szCs w:val="24"/>
              </w:rPr>
              <w:t>ев</w:t>
            </w:r>
            <w:r w:rsidR="00B75CF5">
              <w:rPr>
                <w:rFonts w:ascii="Times New Roman" w:hAnsi="Times New Roman"/>
                <w:sz w:val="24"/>
                <w:szCs w:val="24"/>
              </w:rPr>
              <w:t>*7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0000 тенге)</w:t>
            </w:r>
          </w:p>
        </w:tc>
        <w:tc>
          <w:tcPr>
            <w:tcW w:w="1533" w:type="dxa"/>
          </w:tcPr>
          <w:p w14:paraId="526EEDFE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</w:tcPr>
          <w:p w14:paraId="04AD1925" w14:textId="77777777" w:rsidR="00B75CF5" w:rsidRPr="005D069A" w:rsidRDefault="00B75CF5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14:paraId="7FAA5B2E" w14:textId="77777777" w:rsidR="00B75CF5" w:rsidRPr="005D069A" w:rsidRDefault="00060486" w:rsidP="00B75C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722A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02" w:type="dxa"/>
          </w:tcPr>
          <w:p w14:paraId="45790380" w14:textId="77777777" w:rsidR="00B75CF5" w:rsidRPr="00B03928" w:rsidRDefault="00060486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840 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08" w:type="dxa"/>
          </w:tcPr>
          <w:p w14:paraId="4E880EDB" w14:textId="77777777" w:rsidR="00B75CF5" w:rsidRPr="00B03928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54AEBABA" w14:textId="77777777" w:rsidR="00B75CF5" w:rsidRPr="00B03928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4E3E633C" w14:textId="77777777" w:rsidR="00B75CF5" w:rsidRPr="00B03928" w:rsidRDefault="00060486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840 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75CF5" w:rsidRPr="00FB29B7" w14:paraId="3B1563A3" w14:textId="77777777" w:rsidTr="00B75CF5">
        <w:trPr>
          <w:trHeight w:val="312"/>
        </w:trPr>
        <w:tc>
          <w:tcPr>
            <w:tcW w:w="458" w:type="dxa"/>
          </w:tcPr>
          <w:p w14:paraId="0E38D08D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34A55D22" w14:textId="77777777" w:rsidR="00B75CF5" w:rsidRPr="00B03928" w:rsidRDefault="00D15124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№4</w:t>
            </w:r>
            <w:r w:rsidR="00B75CF5"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46F2A5C3" w14:textId="77777777" w:rsidR="00954E77" w:rsidRPr="005E2688" w:rsidRDefault="00954E77" w:rsidP="00954E77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2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Выделение средства  </w:t>
            </w:r>
            <w:r w:rsidR="005E2688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5E2688">
              <w:rPr>
                <w:rFonts w:ascii="Times New Roman" w:hAnsi="Times New Roman"/>
                <w:b/>
                <w:sz w:val="24"/>
                <w:szCs w:val="24"/>
              </w:rPr>
              <w:t xml:space="preserve"> волонтерских инициатив по 300 000 тенге</w:t>
            </w:r>
            <w:r w:rsidR="005E2688" w:rsidRPr="005E268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803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5E2688">
              <w:rPr>
                <w:rFonts w:ascii="Times New Roman" w:hAnsi="Times New Roman"/>
                <w:b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</w:p>
          <w:p w14:paraId="65CDFD75" w14:textId="77777777" w:rsidR="00B75CF5" w:rsidRPr="00954E77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</w:tcPr>
          <w:p w14:paraId="2A81669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414A919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64BF3D2B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179A7E21" w14:textId="77777777" w:rsidR="00B75CF5" w:rsidRPr="00FB29B7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13 620 000</w:t>
            </w:r>
          </w:p>
        </w:tc>
        <w:tc>
          <w:tcPr>
            <w:tcW w:w="2508" w:type="dxa"/>
          </w:tcPr>
          <w:p w14:paraId="1CE573D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99A776B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25E41C10" w14:textId="77777777" w:rsidR="00B75CF5" w:rsidRPr="00FB29B7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D1512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  <w:r w:rsidR="00D15124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</w:tr>
      <w:tr w:rsidR="00B75CF5" w:rsidRPr="00FB29B7" w14:paraId="574DDAAD" w14:textId="77777777" w:rsidTr="00B75CF5">
        <w:trPr>
          <w:trHeight w:val="1418"/>
        </w:trPr>
        <w:tc>
          <w:tcPr>
            <w:tcW w:w="458" w:type="dxa"/>
            <w:hideMark/>
          </w:tcPr>
          <w:p w14:paraId="3E9C252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074B1BB3" w14:textId="77777777" w:rsidR="00B75CF5" w:rsidRPr="005D069A" w:rsidRDefault="00B75CF5" w:rsidP="00B75C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г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ранты</w:t>
            </w:r>
          </w:p>
        </w:tc>
        <w:tc>
          <w:tcPr>
            <w:tcW w:w="1533" w:type="dxa"/>
            <w:hideMark/>
          </w:tcPr>
          <w:p w14:paraId="6772482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слуга</w:t>
            </w:r>
          </w:p>
        </w:tc>
        <w:tc>
          <w:tcPr>
            <w:tcW w:w="1499" w:type="dxa"/>
            <w:hideMark/>
          </w:tcPr>
          <w:p w14:paraId="26475E8F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1" w:type="dxa"/>
            <w:hideMark/>
          </w:tcPr>
          <w:p w14:paraId="1B034BA0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402" w:type="dxa"/>
          </w:tcPr>
          <w:p w14:paraId="6878EB06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10 200 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08" w:type="dxa"/>
          </w:tcPr>
          <w:p w14:paraId="01DD445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093541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4F0D965A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</w:tr>
      <w:tr w:rsidR="00B75CF5" w:rsidRPr="00FB29B7" w14:paraId="6A332FF9" w14:textId="77777777" w:rsidTr="00B75CF5">
        <w:trPr>
          <w:trHeight w:val="1418"/>
        </w:trPr>
        <w:tc>
          <w:tcPr>
            <w:tcW w:w="458" w:type="dxa"/>
          </w:tcPr>
          <w:p w14:paraId="60CB12D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99E7C79" w14:textId="77777777" w:rsidR="00B75CF5" w:rsidRDefault="00B75CF5" w:rsidP="00B75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гранты</w:t>
            </w:r>
          </w:p>
        </w:tc>
        <w:tc>
          <w:tcPr>
            <w:tcW w:w="1533" w:type="dxa"/>
          </w:tcPr>
          <w:p w14:paraId="001A1AE8" w14:textId="77777777" w:rsidR="00B75CF5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0486EDCF" w14:textId="77777777" w:rsidR="00B75CF5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14:paraId="475DC22B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402" w:type="dxa"/>
          </w:tcPr>
          <w:p w14:paraId="72EEB4A9" w14:textId="77777777" w:rsidR="00B75CF5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</w:t>
            </w:r>
            <w:r w:rsidR="00B75CF5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  <w:tc>
          <w:tcPr>
            <w:tcW w:w="2508" w:type="dxa"/>
          </w:tcPr>
          <w:p w14:paraId="4A95A491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9D71B2D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C3A78A4" w14:textId="77777777" w:rsidR="00B75CF5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</w:tr>
      <w:tr w:rsidR="00B75CF5" w:rsidRPr="00FB29B7" w14:paraId="07D58EB0" w14:textId="77777777" w:rsidTr="00B75CF5">
        <w:trPr>
          <w:trHeight w:val="1418"/>
        </w:trPr>
        <w:tc>
          <w:tcPr>
            <w:tcW w:w="458" w:type="dxa"/>
          </w:tcPr>
          <w:p w14:paraId="48C4622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30F69EA7" w14:textId="77777777" w:rsidR="00B75CF5" w:rsidRDefault="00B75CF5" w:rsidP="00B75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менеджера по реализации</w:t>
            </w:r>
            <w:r w:rsidR="00722A89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(1 чел*11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месяцев*160 000 тенге)</w:t>
            </w:r>
          </w:p>
        </w:tc>
        <w:tc>
          <w:tcPr>
            <w:tcW w:w="1533" w:type="dxa"/>
          </w:tcPr>
          <w:p w14:paraId="00314BC2" w14:textId="77777777" w:rsidR="00B75CF5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7E33F1D8" w14:textId="77777777" w:rsidR="00B75CF5" w:rsidRPr="00B03928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29D1D74B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  <w:tc>
          <w:tcPr>
            <w:tcW w:w="1402" w:type="dxa"/>
          </w:tcPr>
          <w:p w14:paraId="723D28CB" w14:textId="77777777" w:rsidR="00B75CF5" w:rsidRPr="00B03928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</w:t>
            </w:r>
            <w:r w:rsidR="00B75CF5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</w:tcPr>
          <w:p w14:paraId="2F52D7B4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829D3DC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B14CA2" w14:textId="77777777" w:rsidR="00B75CF5" w:rsidRPr="00B03928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1 920 000</w:t>
            </w:r>
          </w:p>
        </w:tc>
      </w:tr>
      <w:tr w:rsidR="00B75CF5" w:rsidRPr="00FB29B7" w14:paraId="26D5439D" w14:textId="77777777" w:rsidTr="00B75CF5">
        <w:trPr>
          <w:trHeight w:val="1248"/>
        </w:trPr>
        <w:tc>
          <w:tcPr>
            <w:tcW w:w="458" w:type="dxa"/>
            <w:hideMark/>
          </w:tcPr>
          <w:p w14:paraId="26CFB36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092167FC" w14:textId="77777777" w:rsidR="00B75CF5" w:rsidRPr="00B03928" w:rsidRDefault="00D15124" w:rsidP="00B75CF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 №5</w:t>
            </w:r>
            <w:r w:rsidR="00B75CF5"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19ED68F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Снять 10 видеороликов про лучшие волонтерские инициативы, которые будут опубликованы в социальных сетях, новостных порталах.</w:t>
            </w:r>
          </w:p>
        </w:tc>
        <w:tc>
          <w:tcPr>
            <w:tcW w:w="1533" w:type="dxa"/>
          </w:tcPr>
          <w:p w14:paraId="259A05A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0D7285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93266B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9A8824" w14:textId="77777777" w:rsidR="00B75CF5" w:rsidRPr="00C37CFB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1 000 000</w:t>
            </w:r>
          </w:p>
        </w:tc>
        <w:tc>
          <w:tcPr>
            <w:tcW w:w="2508" w:type="dxa"/>
          </w:tcPr>
          <w:p w14:paraId="4C65A006" w14:textId="77777777" w:rsidR="00B75CF5" w:rsidRPr="00C37CFB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1B8E2F0" w14:textId="77777777" w:rsidR="00B75CF5" w:rsidRPr="00C37CFB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CE70C71" w14:textId="77777777" w:rsidR="00B75CF5" w:rsidRPr="00C37CFB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1 000 000</w:t>
            </w:r>
          </w:p>
        </w:tc>
      </w:tr>
      <w:tr w:rsidR="00B75CF5" w:rsidRPr="00FB29B7" w14:paraId="101C6785" w14:textId="77777777" w:rsidTr="00B75CF5">
        <w:trPr>
          <w:trHeight w:val="1134"/>
        </w:trPr>
        <w:tc>
          <w:tcPr>
            <w:tcW w:w="458" w:type="dxa"/>
            <w:hideMark/>
          </w:tcPr>
          <w:p w14:paraId="5E8F9B7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464C6F10" w14:textId="77777777" w:rsidR="00B75CF5" w:rsidRPr="00B03928" w:rsidRDefault="00B75CF5" w:rsidP="00B75C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Изготовление виде</w:t>
            </w:r>
            <w:r>
              <w:rPr>
                <w:rFonts w:ascii="Times New Roman" w:hAnsi="Times New Roman"/>
                <w:sz w:val="24"/>
                <w:szCs w:val="24"/>
              </w:rPr>
              <w:t>ороликов (хронометраж не менее 2 минуты)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hideMark/>
          </w:tcPr>
          <w:p w14:paraId="7D4D872F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  <w:hideMark/>
          </w:tcPr>
          <w:p w14:paraId="2248162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hideMark/>
          </w:tcPr>
          <w:p w14:paraId="4285B3C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02" w:type="dxa"/>
            <w:hideMark/>
          </w:tcPr>
          <w:p w14:paraId="1E4F81B6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508" w:type="dxa"/>
            <w:hideMark/>
          </w:tcPr>
          <w:p w14:paraId="6B2FEC7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88FB12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B8B0A71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</w:tr>
      <w:tr w:rsidR="00722A89" w:rsidRPr="00FB29B7" w14:paraId="03B8B73C" w14:textId="77777777" w:rsidTr="00B75CF5">
        <w:trPr>
          <w:trHeight w:val="3403"/>
        </w:trPr>
        <w:tc>
          <w:tcPr>
            <w:tcW w:w="458" w:type="dxa"/>
          </w:tcPr>
          <w:p w14:paraId="2CBC2452" w14:textId="77777777" w:rsidR="00722A89" w:rsidRPr="00FB29B7" w:rsidRDefault="00722A89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</w:tcPr>
          <w:p w14:paraId="48CA30CF" w14:textId="77777777" w:rsidR="00722A89" w:rsidRPr="00B03928" w:rsidRDefault="00D15124" w:rsidP="00B75CF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 №6</w:t>
            </w:r>
            <w:r w:rsidR="00722A89"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0FBF58EF" w14:textId="77777777" w:rsidR="00722A89" w:rsidRPr="00FB29B7" w:rsidRDefault="00722A89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Специалистом по связям с общественностью и приглашенным 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SMM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-специалистом будет разработан контент план проекта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3AC3733C" w14:textId="77777777" w:rsidR="00722A89" w:rsidRPr="00FB29B7" w:rsidRDefault="00722A89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7728974A" w14:textId="77777777" w:rsidR="00722A89" w:rsidRPr="00FB29B7" w:rsidRDefault="00722A89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6B40F18F" w14:textId="77777777" w:rsidR="00722A89" w:rsidRPr="00FB29B7" w:rsidRDefault="00722A89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357FE892" w14:textId="77777777" w:rsidR="00722A89" w:rsidRPr="00722A89" w:rsidRDefault="0006048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</w:t>
            </w:r>
            <w:r w:rsidR="00722A89" w:rsidRPr="00722A89">
              <w:rPr>
                <w:rFonts w:ascii="Times New Roman" w:hAnsi="Times New Roman"/>
                <w:b/>
                <w:sz w:val="24"/>
                <w:szCs w:val="24"/>
              </w:rPr>
              <w:t>00 000</w:t>
            </w:r>
          </w:p>
        </w:tc>
        <w:tc>
          <w:tcPr>
            <w:tcW w:w="2508" w:type="dxa"/>
          </w:tcPr>
          <w:p w14:paraId="0709F8FE" w14:textId="77777777" w:rsidR="00722A89" w:rsidRPr="00722A89" w:rsidRDefault="00722A89">
            <w:pPr>
              <w:rPr>
                <w:b/>
              </w:rPr>
            </w:pPr>
          </w:p>
        </w:tc>
        <w:tc>
          <w:tcPr>
            <w:tcW w:w="2298" w:type="dxa"/>
          </w:tcPr>
          <w:p w14:paraId="24A1D47C" w14:textId="77777777" w:rsidR="00722A89" w:rsidRPr="00722A89" w:rsidRDefault="00722A89">
            <w:pPr>
              <w:rPr>
                <w:b/>
              </w:rPr>
            </w:pPr>
          </w:p>
        </w:tc>
        <w:tc>
          <w:tcPr>
            <w:tcW w:w="1410" w:type="dxa"/>
          </w:tcPr>
          <w:p w14:paraId="6F6152F7" w14:textId="77777777" w:rsidR="00722A89" w:rsidRPr="00722A89" w:rsidRDefault="0006048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</w:t>
            </w:r>
            <w:r w:rsidR="00722A89" w:rsidRPr="00722A89">
              <w:rPr>
                <w:rFonts w:ascii="Times New Roman" w:hAnsi="Times New Roman"/>
                <w:b/>
                <w:sz w:val="24"/>
                <w:szCs w:val="24"/>
              </w:rPr>
              <w:t>00 000</w:t>
            </w:r>
          </w:p>
        </w:tc>
      </w:tr>
      <w:tr w:rsidR="00B75CF5" w:rsidRPr="00FB29B7" w14:paraId="066C5670" w14:textId="77777777" w:rsidTr="00B75CF5">
        <w:trPr>
          <w:trHeight w:val="426"/>
        </w:trPr>
        <w:tc>
          <w:tcPr>
            <w:tcW w:w="458" w:type="dxa"/>
          </w:tcPr>
          <w:p w14:paraId="605A22A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CF15BA7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Оплата услуг SMM менеджера</w:t>
            </w:r>
          </w:p>
        </w:tc>
        <w:tc>
          <w:tcPr>
            <w:tcW w:w="1533" w:type="dxa"/>
          </w:tcPr>
          <w:p w14:paraId="52560BD4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4A10AF16" w14:textId="77777777" w:rsidR="00B75CF5" w:rsidRPr="00B03928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7D19CE7B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02" w:type="dxa"/>
          </w:tcPr>
          <w:p w14:paraId="62134FAC" w14:textId="77777777" w:rsidR="00B75CF5" w:rsidRPr="00B03928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722A89">
              <w:rPr>
                <w:rFonts w:ascii="Times New Roman" w:hAnsi="Times New Roman"/>
                <w:sz w:val="24"/>
                <w:szCs w:val="24"/>
              </w:rPr>
              <w:t>0</w:t>
            </w:r>
            <w:r w:rsidR="00B75CF5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</w:tcPr>
          <w:p w14:paraId="19E47797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6CCCAA3A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02AB7320" w14:textId="77777777" w:rsidR="00B75CF5" w:rsidRPr="00B03928" w:rsidRDefault="00060486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722A89">
              <w:rPr>
                <w:rFonts w:ascii="Times New Roman" w:hAnsi="Times New Roman"/>
                <w:sz w:val="24"/>
                <w:szCs w:val="24"/>
              </w:rPr>
              <w:t>0</w:t>
            </w:r>
            <w:r w:rsidR="00722A89"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B75CF5" w:rsidRPr="00FB29B7" w14:paraId="6CF14071" w14:textId="77777777" w:rsidTr="00B75CF5">
        <w:trPr>
          <w:trHeight w:val="426"/>
        </w:trPr>
        <w:tc>
          <w:tcPr>
            <w:tcW w:w="458" w:type="dxa"/>
          </w:tcPr>
          <w:p w14:paraId="053CC8E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7F50C73" w14:textId="77777777" w:rsidR="00B75CF5" w:rsidRPr="00C178D4" w:rsidRDefault="00D15124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№7</w:t>
            </w:r>
            <w:r w:rsidR="00B75CF5"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5EEB529F" w14:textId="77777777" w:rsidR="00B75CF5" w:rsidRPr="00B03928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волонтерами-медиками.</w:t>
            </w:r>
          </w:p>
        </w:tc>
        <w:tc>
          <w:tcPr>
            <w:tcW w:w="1533" w:type="dxa"/>
          </w:tcPr>
          <w:p w14:paraId="04CD9591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DEF90E0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A95B9DD" w14:textId="77777777" w:rsidR="00B75CF5" w:rsidRPr="00B03928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D0840FA" w14:textId="77777777" w:rsidR="00B75CF5" w:rsidRPr="008031A2" w:rsidRDefault="008031A2" w:rsidP="00B75C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1A2">
              <w:rPr>
                <w:rFonts w:ascii="Times New Roman" w:hAnsi="Times New Roman"/>
                <w:b/>
                <w:sz w:val="24"/>
                <w:szCs w:val="24"/>
              </w:rPr>
              <w:t>425 600</w:t>
            </w:r>
          </w:p>
        </w:tc>
        <w:tc>
          <w:tcPr>
            <w:tcW w:w="2508" w:type="dxa"/>
          </w:tcPr>
          <w:p w14:paraId="70B1B406" w14:textId="77777777" w:rsidR="00B75CF5" w:rsidRPr="008031A2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6C543819" w14:textId="77777777" w:rsidR="00B75CF5" w:rsidRPr="008031A2" w:rsidRDefault="00B75CF5" w:rsidP="00B75C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75F902E7" w14:textId="77777777" w:rsidR="00B75CF5" w:rsidRPr="008031A2" w:rsidRDefault="008031A2" w:rsidP="00B75C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1A2">
              <w:rPr>
                <w:rFonts w:ascii="Times New Roman" w:hAnsi="Times New Roman"/>
                <w:b/>
                <w:sz w:val="24"/>
                <w:szCs w:val="24"/>
              </w:rPr>
              <w:t>425 600</w:t>
            </w:r>
          </w:p>
        </w:tc>
      </w:tr>
      <w:tr w:rsidR="00B75CF5" w:rsidRPr="00FB29B7" w14:paraId="5260E3B2" w14:textId="77777777" w:rsidTr="00B75CF5">
        <w:trPr>
          <w:trHeight w:val="426"/>
        </w:trPr>
        <w:tc>
          <w:tcPr>
            <w:tcW w:w="458" w:type="dxa"/>
          </w:tcPr>
          <w:p w14:paraId="7E4217DF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89ACAB6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проекте,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B29B7">
              <w:rPr>
                <w:rFonts w:ascii="Times New Roman" w:hAnsi="Times New Roman"/>
                <w:sz w:val="24"/>
                <w:szCs w:val="24"/>
              </w:rPr>
              <w:t xml:space="preserve">                   А4 полноцветный, 4+4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лифлет</w:t>
            </w:r>
            <w:proofErr w:type="spellEnd"/>
            <w:r w:rsidRPr="00FB29B7">
              <w:rPr>
                <w:rFonts w:ascii="Times New Roman" w:hAnsi="Times New Roman"/>
                <w:sz w:val="24"/>
                <w:szCs w:val="24"/>
              </w:rPr>
              <w:t>), плотность 170 гр. м2</w:t>
            </w:r>
          </w:p>
        </w:tc>
        <w:tc>
          <w:tcPr>
            <w:tcW w:w="1533" w:type="dxa"/>
          </w:tcPr>
          <w:p w14:paraId="755F75F7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6A3D7A5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21" w:type="dxa"/>
          </w:tcPr>
          <w:p w14:paraId="538C48E1" w14:textId="77777777" w:rsidR="00B75CF5" w:rsidRPr="00FB29B7" w:rsidRDefault="008031A2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85,12</w:t>
            </w:r>
          </w:p>
        </w:tc>
        <w:tc>
          <w:tcPr>
            <w:tcW w:w="1402" w:type="dxa"/>
          </w:tcPr>
          <w:p w14:paraId="47D4CCAF" w14:textId="77777777" w:rsidR="00B75CF5" w:rsidRPr="00FB29B7" w:rsidRDefault="008031A2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425 600</w:t>
            </w:r>
          </w:p>
        </w:tc>
        <w:tc>
          <w:tcPr>
            <w:tcW w:w="2508" w:type="dxa"/>
          </w:tcPr>
          <w:p w14:paraId="49BD337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A6C003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1C505F33" w14:textId="77777777" w:rsidR="00B75CF5" w:rsidRPr="00FB29B7" w:rsidRDefault="008031A2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425 600</w:t>
            </w:r>
          </w:p>
        </w:tc>
      </w:tr>
      <w:tr w:rsidR="00B75CF5" w:rsidRPr="00FB29B7" w14:paraId="191B65F6" w14:textId="77777777" w:rsidTr="00B75CF5">
        <w:trPr>
          <w:trHeight w:val="624"/>
        </w:trPr>
        <w:tc>
          <w:tcPr>
            <w:tcW w:w="458" w:type="dxa"/>
            <w:hideMark/>
          </w:tcPr>
          <w:p w14:paraId="6A0BF80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</w:tcPr>
          <w:p w14:paraId="683738F9" w14:textId="77777777" w:rsidR="00B75CF5" w:rsidRPr="00C178D4" w:rsidRDefault="00D15124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№8</w:t>
            </w:r>
            <w:r w:rsidR="00B75CF5"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Посещение целевой группы и оказание волонтерской помощи </w:t>
            </w:r>
            <w:r w:rsidR="00B75CF5" w:rsidRPr="00C178D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75CF5"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прочее).</w:t>
            </w:r>
          </w:p>
        </w:tc>
        <w:tc>
          <w:tcPr>
            <w:tcW w:w="1533" w:type="dxa"/>
          </w:tcPr>
          <w:p w14:paraId="2991A22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5306185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2BDFC21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42254D4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539 342</w:t>
            </w:r>
          </w:p>
        </w:tc>
        <w:tc>
          <w:tcPr>
            <w:tcW w:w="2508" w:type="dxa"/>
          </w:tcPr>
          <w:p w14:paraId="2C11CE9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22E789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0BD5835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539 342</w:t>
            </w:r>
          </w:p>
        </w:tc>
      </w:tr>
      <w:tr w:rsidR="00B75CF5" w:rsidRPr="00FB29B7" w14:paraId="591AC8EE" w14:textId="77777777" w:rsidTr="00B75CF5">
        <w:trPr>
          <w:trHeight w:val="624"/>
        </w:trPr>
        <w:tc>
          <w:tcPr>
            <w:tcW w:w="458" w:type="dxa"/>
          </w:tcPr>
          <w:p w14:paraId="4B23564C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25B289D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Тонометр набор</w:t>
            </w:r>
          </w:p>
        </w:tc>
        <w:tc>
          <w:tcPr>
            <w:tcW w:w="1533" w:type="dxa"/>
          </w:tcPr>
          <w:p w14:paraId="4D5EA39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42B7CC2D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2020A3C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6 450</w:t>
            </w:r>
          </w:p>
        </w:tc>
        <w:tc>
          <w:tcPr>
            <w:tcW w:w="1402" w:type="dxa"/>
          </w:tcPr>
          <w:p w14:paraId="1F37E36F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109 65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14:paraId="3E1CE08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4DDA42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75EE7C1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B75CF5" w:rsidRPr="00FB29B7" w14:paraId="6BBC4FEC" w14:textId="77777777" w:rsidTr="00B75CF5">
        <w:trPr>
          <w:trHeight w:val="624"/>
        </w:trPr>
        <w:tc>
          <w:tcPr>
            <w:tcW w:w="458" w:type="dxa"/>
          </w:tcPr>
          <w:p w14:paraId="739B3F2E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25D3B70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Пульсоксиметры</w:t>
            </w:r>
          </w:p>
        </w:tc>
        <w:tc>
          <w:tcPr>
            <w:tcW w:w="1533" w:type="dxa"/>
          </w:tcPr>
          <w:p w14:paraId="46226AE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316CF3F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3BD7495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14:paraId="4D25011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14:paraId="1FA8C16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811512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3B634E3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CF5" w:rsidRPr="00FB29B7" w14:paraId="3B2FD851" w14:textId="77777777" w:rsidTr="00B75CF5">
        <w:trPr>
          <w:trHeight w:val="936"/>
        </w:trPr>
        <w:tc>
          <w:tcPr>
            <w:tcW w:w="458" w:type="dxa"/>
            <w:hideMark/>
          </w:tcPr>
          <w:p w14:paraId="3252F690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33C9C67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Глюкометр электронный</w:t>
            </w:r>
          </w:p>
        </w:tc>
        <w:tc>
          <w:tcPr>
            <w:tcW w:w="1533" w:type="dxa"/>
          </w:tcPr>
          <w:p w14:paraId="5ECF4FAB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499" w:type="dxa"/>
          </w:tcPr>
          <w:p w14:paraId="523032C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1E19E0F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9 864</w:t>
            </w:r>
          </w:p>
        </w:tc>
        <w:tc>
          <w:tcPr>
            <w:tcW w:w="1402" w:type="dxa"/>
          </w:tcPr>
          <w:p w14:paraId="61D7BB7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167 688</w:t>
            </w:r>
          </w:p>
        </w:tc>
        <w:tc>
          <w:tcPr>
            <w:tcW w:w="2508" w:type="dxa"/>
          </w:tcPr>
          <w:p w14:paraId="2C40BC3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A819C5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69569F7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167 688</w:t>
            </w:r>
          </w:p>
        </w:tc>
      </w:tr>
      <w:tr w:rsidR="00B75CF5" w:rsidRPr="00FB29B7" w14:paraId="00E3B99F" w14:textId="77777777" w:rsidTr="00B75CF5">
        <w:trPr>
          <w:trHeight w:val="936"/>
        </w:trPr>
        <w:tc>
          <w:tcPr>
            <w:tcW w:w="458" w:type="dxa"/>
            <w:hideMark/>
          </w:tcPr>
          <w:p w14:paraId="358A7797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C1A9F5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Тест полоски для глюкометра</w:t>
            </w:r>
          </w:p>
        </w:tc>
        <w:tc>
          <w:tcPr>
            <w:tcW w:w="1533" w:type="dxa"/>
            <w:hideMark/>
          </w:tcPr>
          <w:p w14:paraId="4460A5E0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499" w:type="dxa"/>
            <w:hideMark/>
          </w:tcPr>
          <w:p w14:paraId="4AC85C37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  <w:hideMark/>
          </w:tcPr>
          <w:p w14:paraId="03867BA8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4 312</w:t>
            </w:r>
          </w:p>
        </w:tc>
        <w:tc>
          <w:tcPr>
            <w:tcW w:w="1402" w:type="dxa"/>
            <w:hideMark/>
          </w:tcPr>
          <w:p w14:paraId="59428F0E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73 304</w:t>
            </w:r>
          </w:p>
        </w:tc>
        <w:tc>
          <w:tcPr>
            <w:tcW w:w="2508" w:type="dxa"/>
            <w:hideMark/>
          </w:tcPr>
          <w:p w14:paraId="697700A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1561B89A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0F3B7EC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73 304</w:t>
            </w:r>
          </w:p>
        </w:tc>
      </w:tr>
      <w:tr w:rsidR="00B75CF5" w:rsidRPr="00FB29B7" w14:paraId="6E42A660" w14:textId="77777777" w:rsidTr="00B75CF5">
        <w:trPr>
          <w:trHeight w:val="936"/>
        </w:trPr>
        <w:tc>
          <w:tcPr>
            <w:tcW w:w="458" w:type="dxa"/>
          </w:tcPr>
          <w:p w14:paraId="3B54B6EB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3BFA2B04" w14:textId="77777777" w:rsidR="00B75CF5" w:rsidRPr="0043604F" w:rsidRDefault="00D15124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№9</w:t>
            </w:r>
            <w:r w:rsidR="00B75CF5" w:rsidRPr="004360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7510F00" w14:textId="77777777" w:rsidR="00B75CF5" w:rsidRPr="0043604F" w:rsidRDefault="00B75CF5" w:rsidP="00B75CF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Будет изготовлен сборник успешных </w:t>
            </w: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кейсов на государственном и русском языках</w:t>
            </w:r>
          </w:p>
          <w:p w14:paraId="4BB91E9C" w14:textId="77777777" w:rsidR="00B75CF5" w:rsidRPr="00FB29B7" w:rsidRDefault="00B75CF5" w:rsidP="00B75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Изготовление 17 инфографик о проекте «</w:t>
            </w:r>
            <w:proofErr w:type="spellStart"/>
            <w:r w:rsidRPr="004360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4360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33" w:type="dxa"/>
          </w:tcPr>
          <w:p w14:paraId="17D8159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7C0662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B1B66B2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53F788E" w14:textId="77777777" w:rsidR="00B75CF5" w:rsidRPr="00F853AE" w:rsidRDefault="00B75CF5" w:rsidP="00B75C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2508" w:type="dxa"/>
          </w:tcPr>
          <w:p w14:paraId="5F00BAC6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A0A19F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920E7D" w14:textId="77777777" w:rsidR="00B75CF5" w:rsidRPr="00F853AE" w:rsidRDefault="00B75CF5" w:rsidP="00B75C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100 000</w:t>
            </w:r>
          </w:p>
        </w:tc>
      </w:tr>
      <w:tr w:rsidR="00B75CF5" w:rsidRPr="00FB29B7" w14:paraId="70DC947C" w14:textId="77777777" w:rsidTr="00B75CF5">
        <w:trPr>
          <w:trHeight w:val="936"/>
        </w:trPr>
        <w:tc>
          <w:tcPr>
            <w:tcW w:w="458" w:type="dxa"/>
          </w:tcPr>
          <w:p w14:paraId="0DF5B055" w14:textId="77777777" w:rsidR="00B75CF5" w:rsidRPr="00FB29B7" w:rsidRDefault="00B75CF5" w:rsidP="00B75C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257A5F4F" w14:textId="77777777" w:rsidR="00B75CF5" w:rsidRPr="0043604F" w:rsidRDefault="00B75CF5" w:rsidP="00B75CF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Услуга дизайнера</w:t>
            </w:r>
          </w:p>
        </w:tc>
        <w:tc>
          <w:tcPr>
            <w:tcW w:w="1533" w:type="dxa"/>
          </w:tcPr>
          <w:p w14:paraId="62A7168A" w14:textId="77777777" w:rsidR="00B75CF5" w:rsidRPr="0043604F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499" w:type="dxa"/>
          </w:tcPr>
          <w:p w14:paraId="3F1898DB" w14:textId="77777777" w:rsidR="00B75CF5" w:rsidRPr="0043604F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1" w:type="dxa"/>
          </w:tcPr>
          <w:p w14:paraId="2DACD28A" w14:textId="77777777" w:rsidR="00B75CF5" w:rsidRPr="0043604F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1402" w:type="dxa"/>
          </w:tcPr>
          <w:p w14:paraId="5A15CED3" w14:textId="77777777" w:rsidR="00B75CF5" w:rsidRPr="0043604F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2508" w:type="dxa"/>
          </w:tcPr>
          <w:p w14:paraId="11AC5490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B34DEF9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65AB4F2" w14:textId="77777777" w:rsidR="00B75CF5" w:rsidRPr="0043604F" w:rsidRDefault="00B75CF5" w:rsidP="00B75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100 000</w:t>
            </w:r>
          </w:p>
        </w:tc>
      </w:tr>
      <w:tr w:rsidR="00B75CF5" w:rsidRPr="00FB29B7" w14:paraId="3FFBA188" w14:textId="77777777" w:rsidTr="00B75CF5">
        <w:trPr>
          <w:trHeight w:val="699"/>
        </w:trPr>
        <w:tc>
          <w:tcPr>
            <w:tcW w:w="458" w:type="dxa"/>
            <w:hideMark/>
          </w:tcPr>
          <w:p w14:paraId="59393A7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0384531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33" w:type="dxa"/>
            <w:hideMark/>
          </w:tcPr>
          <w:p w14:paraId="0673DF11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2641368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ED5274B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42512AB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3EE04004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3C04A043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884F6C5" w14:textId="77777777" w:rsidR="00B75CF5" w:rsidRPr="00FB29B7" w:rsidRDefault="00B75CF5" w:rsidP="00B75CF5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28 147 000</w:t>
            </w:r>
          </w:p>
        </w:tc>
      </w:tr>
    </w:tbl>
    <w:p w14:paraId="3370C090" w14:textId="77777777" w:rsidR="0022285D" w:rsidRDefault="0022285D" w:rsidP="002228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982C35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CEB">
        <w:rPr>
          <w:rFonts w:ascii="Times New Roman" w:hAnsi="Times New Roman"/>
          <w:color w:val="000000"/>
          <w:sz w:val="24"/>
          <w:szCs w:val="24"/>
        </w:rPr>
        <w:t>      _______________________________</w:t>
      </w:r>
    </w:p>
    <w:p w14:paraId="73E4A333" w14:textId="77777777" w:rsidR="0022285D" w:rsidRPr="00BB2CEB" w:rsidRDefault="0022285D" w:rsidP="0022285D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BB2CEB">
        <w:rPr>
          <w:rFonts w:ascii="Times New Roman" w:hAnsi="Times New Roman"/>
          <w:color w:val="000000"/>
          <w:sz w:val="24"/>
          <w:szCs w:val="24"/>
        </w:rPr>
        <w:t xml:space="preserve">      * </w:t>
      </w: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Расходы расшифровываются по всем мероприятиям согласно календарному плану социального проекта и (или) социальной программы. Смета может не отражать все перечисленные виды расходов, исходя из потребностей социального проекта и (или) социальной программы. Дополнение статьи расходов допускается в зависимости от потребности мероприятий.</w:t>
      </w:r>
    </w:p>
    <w:p w14:paraId="2555D357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899752A" w14:textId="77777777" w:rsidR="00C44C6B" w:rsidRDefault="0022285D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4C6B"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6230ADD0" w14:textId="77777777" w:rsidR="00C44C6B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0088F170" w14:textId="77777777" w:rsidR="00C44C6B" w:rsidRPr="00506FFD" w:rsidRDefault="00C44C6B" w:rsidP="00C44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ab/>
        <w:t xml:space="preserve">                                                                                           Ж.Солтанай</w:t>
      </w:r>
      <w:r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0A3063E" w14:textId="77777777" w:rsidR="0022285D" w:rsidRPr="00C44C6B" w:rsidRDefault="0022285D" w:rsidP="00C44C6B">
      <w:pPr>
        <w:spacing w:after="0" w:line="240" w:lineRule="auto"/>
        <w:jc w:val="both"/>
        <w:rPr>
          <w:sz w:val="20"/>
          <w:lang w:val="kk-KZ"/>
        </w:rPr>
      </w:pPr>
    </w:p>
    <w:p w14:paraId="293346FA" w14:textId="77777777" w:rsidR="0022285D" w:rsidRDefault="0022285D" w:rsidP="006C4B31">
      <w:pPr>
        <w:pStyle w:val="a3"/>
        <w:spacing w:before="5"/>
        <w:rPr>
          <w:sz w:val="20"/>
        </w:rPr>
      </w:pPr>
    </w:p>
    <w:p w14:paraId="2F36AA9E" w14:textId="77777777" w:rsidR="0022285D" w:rsidRDefault="0022285D" w:rsidP="006C4B31">
      <w:pPr>
        <w:pStyle w:val="a3"/>
        <w:spacing w:before="5"/>
        <w:rPr>
          <w:sz w:val="20"/>
        </w:rPr>
      </w:pPr>
    </w:p>
    <w:p w14:paraId="5F3C3DA9" w14:textId="77777777" w:rsidR="009B6731" w:rsidRDefault="009B6731" w:rsidP="0022285D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</w:p>
    <w:p w14:paraId="25165ED1" w14:textId="77777777" w:rsidR="009B6731" w:rsidRDefault="009B6731" w:rsidP="0022285D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</w:p>
    <w:p w14:paraId="66402E9F" w14:textId="77777777" w:rsidR="009B6731" w:rsidRDefault="009B6731" w:rsidP="00C22269">
      <w:pPr>
        <w:spacing w:before="165"/>
        <w:ind w:right="567"/>
        <w:rPr>
          <w:rFonts w:ascii="Times New Roman" w:hAnsi="Times New Roman"/>
          <w:i/>
          <w:sz w:val="24"/>
          <w:lang w:val="kk-KZ"/>
        </w:rPr>
      </w:pPr>
    </w:p>
    <w:p w14:paraId="47497A87" w14:textId="77777777" w:rsidR="00506FFD" w:rsidRPr="00506FFD" w:rsidRDefault="00506FFD" w:rsidP="00C22269">
      <w:pPr>
        <w:spacing w:before="165"/>
        <w:ind w:right="567"/>
        <w:rPr>
          <w:rFonts w:ascii="Times New Roman" w:hAnsi="Times New Roman"/>
          <w:i/>
          <w:sz w:val="24"/>
          <w:lang w:val="kk-KZ"/>
        </w:rPr>
      </w:pPr>
    </w:p>
    <w:p w14:paraId="68EE750B" w14:textId="77777777" w:rsidR="00CA262F" w:rsidRDefault="00CA262F" w:rsidP="0022285D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</w:p>
    <w:p w14:paraId="1F0D0555" w14:textId="77777777" w:rsidR="00CA262F" w:rsidRPr="00FA6AE7" w:rsidRDefault="00CA262F" w:rsidP="00CA262F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  <w:r w:rsidRPr="00FA6AE7">
        <w:rPr>
          <w:rFonts w:ascii="Times New Roman" w:hAnsi="Times New Roman"/>
          <w:i/>
          <w:sz w:val="24"/>
        </w:rPr>
        <w:lastRenderedPageBreak/>
        <w:t>Приложение</w:t>
      </w:r>
      <w:r w:rsidRPr="00FA6AE7">
        <w:rPr>
          <w:rFonts w:ascii="Times New Roman" w:hAnsi="Times New Roman"/>
          <w:i/>
          <w:spacing w:val="-3"/>
          <w:sz w:val="24"/>
        </w:rPr>
        <w:t xml:space="preserve"> </w:t>
      </w:r>
      <w:r w:rsidRPr="00FA6AE7">
        <w:rPr>
          <w:rFonts w:ascii="Times New Roman" w:hAnsi="Times New Roman"/>
          <w:i/>
          <w:sz w:val="24"/>
        </w:rPr>
        <w:t>8</w:t>
      </w:r>
    </w:p>
    <w:p w14:paraId="51925BA7" w14:textId="77777777" w:rsidR="00CA262F" w:rsidRPr="00FA6AE7" w:rsidRDefault="00CA262F" w:rsidP="00CA262F">
      <w:pPr>
        <w:pStyle w:val="a3"/>
        <w:rPr>
          <w:i/>
        </w:rPr>
      </w:pPr>
    </w:p>
    <w:p w14:paraId="76D30456" w14:textId="77777777" w:rsidR="00CA262F" w:rsidRPr="00FA6AE7" w:rsidRDefault="00CA262F" w:rsidP="00CA262F">
      <w:pPr>
        <w:pStyle w:val="a3"/>
        <w:ind w:right="566"/>
        <w:jc w:val="right"/>
      </w:pPr>
      <w:r w:rsidRPr="00FA6AE7">
        <w:t>Форма</w:t>
      </w:r>
    </w:p>
    <w:p w14:paraId="185A3BF3" w14:textId="77777777" w:rsidR="00CA262F" w:rsidRPr="00FA6AE7" w:rsidRDefault="00CA262F" w:rsidP="00CA262F">
      <w:pPr>
        <w:pStyle w:val="a3"/>
        <w:rPr>
          <w:sz w:val="20"/>
        </w:rPr>
      </w:pPr>
    </w:p>
    <w:p w14:paraId="58BA918C" w14:textId="77777777" w:rsidR="00CA262F" w:rsidRPr="006C60E2" w:rsidRDefault="00CA262F" w:rsidP="00CA26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2CEB">
        <w:rPr>
          <w:rFonts w:ascii="Times New Roman" w:hAnsi="Times New Roman"/>
          <w:b/>
          <w:color w:val="000000"/>
          <w:sz w:val="24"/>
          <w:szCs w:val="24"/>
        </w:rPr>
        <w:t>Содержание предлагаемого социальном проекте и (или) социальной программы</w:t>
      </w:r>
      <w:r w:rsidRPr="00537E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 2024</w:t>
      </w:r>
      <w:r w:rsidRPr="006C60E2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14:paraId="086E9183" w14:textId="77777777" w:rsidR="00CA262F" w:rsidRPr="006C60E2" w:rsidRDefault="00CA262F" w:rsidP="00CA26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D1066A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Основная информация о социальном проекте и (или) социальной программе.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0490"/>
      </w:tblGrid>
      <w:tr w:rsidR="00CA262F" w:rsidRPr="00BB2CEB" w14:paraId="472CB9B1" w14:textId="77777777" w:rsidTr="00CA262F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D059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Цель социального проекта и (или) социальной программы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B6E1" w14:textId="77777777" w:rsidR="00CA262F" w:rsidRPr="00427298" w:rsidRDefault="00CA262F" w:rsidP="00CA2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волонтеров в сферу охраны здоровья, в том числе привлечение волонтеров медицинскими учреждениями, предоставляющими лечение в стационарных условиях </w:t>
            </w:r>
            <w:r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(хосписы, онкологические диспансеры и др.)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A262F" w:rsidRPr="00BB2CEB" w14:paraId="580AE1C6" w14:textId="77777777" w:rsidTr="00CA262F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A0FB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Задачи социального проекта и (или) социальной программы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8351" w14:textId="77777777" w:rsidR="00CA262F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 </w:t>
            </w:r>
          </w:p>
          <w:p w14:paraId="077294DE" w14:textId="77777777" w:rsidR="00CA262F" w:rsidRPr="004D5D99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EE6DC9">
              <w:rPr>
                <w:sz w:val="24"/>
                <w:szCs w:val="24"/>
                <w:lang w:val="kk-KZ"/>
              </w:rPr>
              <w:t>Оказание волонтерской помощи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E6DC9">
              <w:rPr>
                <w:sz w:val="24"/>
                <w:szCs w:val="24"/>
                <w:lang w:val="kk-KZ"/>
              </w:rPr>
              <w:t>медицинским учреждениям оказывающие услуги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E6DC9">
              <w:rPr>
                <w:sz w:val="24"/>
                <w:szCs w:val="24"/>
                <w:lang w:val="kk-KZ"/>
              </w:rPr>
              <w:t>в уходе за больными на амбулаторном (поликлиники) и стационарном (научно-исследовательские институты, больницы,</w:t>
            </w:r>
            <w:r>
              <w:rPr>
                <w:sz w:val="24"/>
                <w:szCs w:val="24"/>
                <w:lang w:val="kk-KZ"/>
              </w:rPr>
              <w:t xml:space="preserve">   диспансеры, хосписы) уровнях.</w:t>
            </w:r>
          </w:p>
          <w:p w14:paraId="51C5C557" w14:textId="77777777" w:rsidR="00CA262F" w:rsidRPr="004D5D99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Организация консультаций больных, их родных и близких по правовой, социальной помощи с привлечением волонтеров.  </w:t>
            </w:r>
          </w:p>
          <w:p w14:paraId="2B307964" w14:textId="77777777" w:rsidR="00CA262F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</w:t>
            </w:r>
            <w:r w:rsidRPr="00414825">
              <w:rPr>
                <w:i/>
                <w:color w:val="000000" w:themeColor="text1"/>
                <w:sz w:val="24"/>
                <w:szCs w:val="24"/>
              </w:rPr>
              <w:t xml:space="preserve">(не менее по 300 тысяч тенге каждый) 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на реализацию волонтерских инициатив, направленных на 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 уходу за больными и др. </w:t>
            </w:r>
          </w:p>
          <w:p w14:paraId="7DADC28C" w14:textId="77777777" w:rsidR="00CA262F" w:rsidRPr="00537E2B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537E2B">
              <w:rPr>
                <w:sz w:val="24"/>
                <w:szCs w:val="24"/>
                <w:lang w:val="kk-KZ"/>
              </w:rPr>
              <w:t>Организация тематических акций в торгово-развлекательных центрах, площадях, домах престарелых, медицинских организациях, ВУЗах, 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медицинскими ассоциациями, медицинскими учреждениями, МедВУЗами и колледжами.</w:t>
            </w:r>
          </w:p>
          <w:p w14:paraId="0E0D712B" w14:textId="77777777" w:rsidR="00CA262F" w:rsidRPr="00414825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414825">
              <w:rPr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414825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14825"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414825">
              <w:rPr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Pr="00414825">
              <w:rPr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реализации малых грантов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4BB3F49" w14:textId="77777777" w:rsidR="00CA262F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Подготовка сборника успешных кейсов в рамках реализации малых грантов </w:t>
            </w:r>
            <w:r>
              <w:rPr>
                <w:i/>
                <w:color w:val="000000" w:themeColor="text1"/>
                <w:sz w:val="24"/>
                <w:szCs w:val="24"/>
              </w:rPr>
              <w:t>(не менее 10 кейсов).</w:t>
            </w:r>
          </w:p>
          <w:p w14:paraId="0E77A3FF" w14:textId="77777777" w:rsidR="00CA262F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-Активное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во</w:t>
            </w:r>
            <w:r>
              <w:rPr>
                <w:color w:val="000000" w:themeColor="text1"/>
                <w:sz w:val="24"/>
                <w:szCs w:val="24"/>
              </w:rPr>
              <w:t xml:space="preserve">влечение волонтеров-обучающихся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164CE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 проект «Социальный студенческий кредит»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, а также совместно со спонсорами, партнерами проекта организация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64CE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bulding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вручение ценных призов, благодарственных писем от МЗ РК, МИО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поощерения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их деятельности.</w:t>
            </w:r>
          </w:p>
          <w:p w14:paraId="1EDB2443" w14:textId="77777777" w:rsidR="00CA262F" w:rsidRPr="00164CEE" w:rsidRDefault="00CA262F" w:rsidP="00CA262F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 Подготовка аналитического </w:t>
            </w:r>
            <w:proofErr w:type="gramStart"/>
            <w:r w:rsidRPr="00414825">
              <w:rPr>
                <w:color w:val="000000" w:themeColor="text1"/>
                <w:sz w:val="24"/>
                <w:szCs w:val="24"/>
              </w:rPr>
              <w:t>доклада  о</w:t>
            </w:r>
            <w:proofErr w:type="gramEnd"/>
            <w:r w:rsidRPr="00414825">
              <w:rPr>
                <w:color w:val="000000" w:themeColor="text1"/>
                <w:sz w:val="24"/>
                <w:szCs w:val="24"/>
              </w:rPr>
              <w:t xml:space="preserve">   реализации проекта, эффективности реализованных малых грантов с рекомендациями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A262F" w:rsidRPr="00BB2CEB" w14:paraId="216DB29B" w14:textId="77777777" w:rsidTr="00CA262F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550D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Предлагаемая деятельность </w:t>
            </w:r>
          </w:p>
        </w:tc>
        <w:tc>
          <w:tcPr>
            <w:tcW w:w="104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B1AF" w14:textId="77777777" w:rsidR="00CA262F" w:rsidRPr="006D78C7" w:rsidRDefault="00CA262F" w:rsidP="00CA262F">
            <w:pPr>
              <w:pStyle w:val="a7"/>
              <w:tabs>
                <w:tab w:val="left" w:pos="264"/>
                <w:tab w:val="left" w:pos="406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</w:t>
            </w:r>
            <w:r w:rsidRPr="007B5BC0">
              <w:rPr>
                <w:b/>
                <w:i/>
                <w:sz w:val="24"/>
                <w:szCs w:val="24"/>
              </w:rPr>
              <w:t xml:space="preserve">№1. </w:t>
            </w:r>
            <w:r w:rsidRPr="006D78C7">
              <w:rPr>
                <w:b/>
                <w:i/>
                <w:color w:val="000000" w:themeColor="text1"/>
                <w:sz w:val="24"/>
                <w:szCs w:val="24"/>
              </w:rPr>
              <w:t xml:space="preserve"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 </w:t>
            </w:r>
          </w:p>
          <w:p w14:paraId="7C1057DE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17 региональных фронт-офисов, определение победителей номинации «Лучший региональный фронт-офис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волонтер-медик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«Лучшая волонтерская инициатива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координатор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др., с привлечением спонсоров, партнеров проекта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награждаения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ценными призами. Назначение новых координаторов в регионах методом голосования среди волонтеров-медиков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07E2ED" w14:textId="77777777" w:rsidR="00CA262F" w:rsidRPr="00007BD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- 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проекта;</w:t>
            </w:r>
          </w:p>
          <w:p w14:paraId="3B995A91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- 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34368F" w14:textId="77777777" w:rsidR="00CA262F" w:rsidRPr="00B4456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F1DC32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проекта;</w:t>
            </w:r>
          </w:p>
          <w:p w14:paraId="73D543CD" w14:textId="77777777" w:rsidR="00CA262F" w:rsidRPr="00305981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9700FD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70DCAF1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№2.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Оказание волонтерской помощи в уходе за больными медицинским учреждениям оказывающие услуги на амбулаторном (поликлиники) и стационарном (научно-исследовательские институты,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больницы,  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диспансеры, хосписы) уровнях</w:t>
            </w:r>
            <w:r w:rsidRPr="00007BD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14:paraId="472F6202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- Совместный сбор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управлениями здравоохранения, медицинскими учреждениями о пациентах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,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ждающихся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помощи;</w:t>
            </w:r>
          </w:p>
          <w:p w14:paraId="7FCFB420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Проведение встреч, собраний с работниками медицинских организаций для определения видов и  объема помощи волонтерами-медиками; </w:t>
            </w:r>
          </w:p>
          <w:p w14:paraId="5E3E21D0" w14:textId="77777777" w:rsidR="00CA262F" w:rsidRPr="000677A1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7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помощь;</w:t>
            </w:r>
          </w:p>
          <w:p w14:paraId="10A421E0" w14:textId="77777777" w:rsidR="00CA262F" w:rsidRPr="00EE6DC9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проекта;</w:t>
            </w:r>
          </w:p>
          <w:p w14:paraId="03B444C7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 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больным;</w:t>
            </w:r>
          </w:p>
          <w:p w14:paraId="35BF34D3" w14:textId="77777777" w:rsidR="00CA262F" w:rsidRPr="007C535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учреждениями;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35A54C7" w14:textId="77777777" w:rsidR="00CA262F" w:rsidRPr="007C5355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юридические;</w:t>
            </w:r>
          </w:p>
          <w:p w14:paraId="3B730CC4" w14:textId="77777777" w:rsidR="00CA262F" w:rsidRPr="00BD4771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7BD9711" w14:textId="77777777" w:rsidR="00CA262F" w:rsidRPr="007C5355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дому;</w:t>
            </w:r>
          </w:p>
          <w:p w14:paraId="4F59352D" w14:textId="77777777" w:rsidR="00CA262F" w:rsidRDefault="00CA262F" w:rsidP="00CA262F">
            <w:pPr>
              <w:tabs>
                <w:tab w:val="left" w:pos="0"/>
                <w:tab w:val="left" w:pos="175"/>
                <w:tab w:val="left" w:pos="2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анкетирования.</w:t>
            </w:r>
          </w:p>
          <w:p w14:paraId="2C59DC8F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14:paraId="0E6F324B" w14:textId="77777777" w:rsidR="00CA262F" w:rsidRPr="00414825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 xml:space="preserve">Задача №3.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Организация консультаций больных, их родных и близких по правовой, социальной помощи с привлечением волонтеров.</w:t>
            </w:r>
            <w:r w:rsidRPr="00414825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AE920A4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волонтеров;</w:t>
            </w:r>
          </w:p>
          <w:p w14:paraId="3C9612AA" w14:textId="77777777" w:rsidR="00CA262F" w:rsidRPr="00B76547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456CA7D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форматах;</w:t>
            </w:r>
          </w:p>
          <w:p w14:paraId="70A3093B" w14:textId="77777777" w:rsidR="00CA262F" w:rsidRPr="00530592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группе; </w:t>
            </w:r>
          </w:p>
          <w:p w14:paraId="39A604E2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31163409" w14:textId="77777777" w:rsidR="00CA262F" w:rsidRPr="001E2098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Продолжение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помощи;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</w:p>
          <w:p w14:paraId="3BD70042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14:paraId="4231A64A" w14:textId="77777777" w:rsidR="00CA262F" w:rsidRPr="00624045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гигиены, </w:t>
            </w:r>
          </w:p>
          <w:p w14:paraId="05C53536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 </w:t>
            </w:r>
          </w:p>
          <w:p w14:paraId="7997014D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14:paraId="3119D904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Задача №4</w:t>
            </w:r>
            <w:r w:rsidRPr="007C5355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A91474">
              <w:rPr>
                <w:b/>
                <w:i/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(не менее по 300 тысяч тенге каждый) на реализацию волонтерских инициатив, направленных на 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</w:t>
            </w:r>
            <w:r w:rsidRPr="00A9147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созданию служб помощи по уходу за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больными и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A91474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7A7339D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7473DA9C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общественности:</w:t>
            </w:r>
          </w:p>
          <w:p w14:paraId="1B9684F1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7876C52C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F772EF4" w14:textId="77777777" w:rsidR="00CA262F" w:rsidRPr="000677A1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E2688" w:rsidRPr="005E26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 w:rsidR="005E2688">
              <w:rPr>
                <w:rFonts w:ascii="Times New Roman" w:hAnsi="Times New Roman"/>
                <w:sz w:val="24"/>
                <w:szCs w:val="24"/>
              </w:rPr>
              <w:t>(3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5E2688" w:rsidRPr="005E2688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 и </w:t>
            </w:r>
            <w:r w:rsidR="008031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E2688" w:rsidRPr="005E2688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  <w:r w:rsidR="005E268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A513E27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Проведение онлайн консультаций по написанию проекта для участия в конкурсе;</w:t>
            </w:r>
          </w:p>
          <w:p w14:paraId="39CA2D38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Снять 10 видеороликов про лучшие волонтерские инициативы, которые будут опубликованы в социальных сетях, новостных порталах;</w:t>
            </w:r>
          </w:p>
          <w:p w14:paraId="1C358906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Принятие отчетов конкурса волонтерских инициатив;</w:t>
            </w:r>
          </w:p>
          <w:p w14:paraId="4CD67030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 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599AC671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21BBB133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272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Задача №5.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Организация тематических акций в торгово-развлекательных центрах, площадях, домах престарелых, медицинских организациях, ВУЗах, ССУЗах, школах, интернатах, для профилактики социально-значимых заболеваний среди населения, повышения медицинской грамотности жителей совместно с профессиональными медицинскими ассоциациями, медицинскими учреждениями, МедВУЗами и колледжами.</w:t>
            </w:r>
          </w:p>
          <w:p w14:paraId="3889A454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-Составление календарного плана тематических акций;</w:t>
            </w:r>
          </w:p>
          <w:p w14:paraId="13720A34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-Совместная организация мероприятий с партнерами;</w:t>
            </w:r>
          </w:p>
          <w:p w14:paraId="18FE1EA5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-Организация нижеследующих акций:</w:t>
            </w:r>
          </w:p>
          <w:p w14:paraId="67EA6ACB" w14:textId="77777777" w:rsidR="00CA262F" w:rsidRDefault="00CA262F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февраля – международный день борьбы с онкологическими заболеваниями;</w:t>
            </w:r>
          </w:p>
          <w:p w14:paraId="270FD932" w14:textId="77777777" w:rsidR="00CA262F" w:rsidRPr="00F376CF" w:rsidRDefault="00CA262F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марта – всемирный день почки</w:t>
            </w:r>
          </w:p>
          <w:p w14:paraId="260C18C6" w14:textId="77777777" w:rsidR="00CA262F" w:rsidRDefault="00CA262F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 апреля – международный день здоровья;</w:t>
            </w:r>
          </w:p>
          <w:p w14:paraId="391F33F4" w14:textId="77777777" w:rsidR="00CA262F" w:rsidRDefault="00CA262F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25 мая – всемирный день </w:t>
            </w:r>
            <w:r w:rsidR="008C7ED5">
              <w:rPr>
                <w:sz w:val="24"/>
                <w:szCs w:val="24"/>
                <w:lang w:val="kk-KZ"/>
              </w:rPr>
              <w:t>щитовидной железы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7D18F12D" w14:textId="77777777" w:rsidR="00CA262F" w:rsidRDefault="00CA262F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31 мая – всемирный день без табачного дыма;</w:t>
            </w:r>
          </w:p>
          <w:p w14:paraId="40E94DDF" w14:textId="77777777" w:rsidR="00CA262F" w:rsidRDefault="00CA262F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515D4E09" w14:textId="77777777" w:rsidR="00CA262F" w:rsidRDefault="008C7ED5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  <w:r w:rsidR="00CA262F">
              <w:rPr>
                <w:sz w:val="24"/>
                <w:szCs w:val="24"/>
                <w:lang w:val="kk-KZ"/>
              </w:rPr>
              <w:t xml:space="preserve"> июля – всемирный день</w:t>
            </w:r>
            <w:r>
              <w:rPr>
                <w:sz w:val="24"/>
                <w:szCs w:val="24"/>
                <w:lang w:val="kk-KZ"/>
              </w:rPr>
              <w:t xml:space="preserve"> мозга</w:t>
            </w:r>
            <w:r w:rsidR="00CA262F">
              <w:rPr>
                <w:sz w:val="24"/>
                <w:szCs w:val="24"/>
                <w:lang w:val="kk-KZ"/>
              </w:rPr>
              <w:t>;</w:t>
            </w:r>
          </w:p>
          <w:p w14:paraId="038789F0" w14:textId="77777777" w:rsidR="00CA262F" w:rsidRDefault="008C7ED5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октября – всемирный день хосписов и паллиативной помощи</w:t>
            </w:r>
            <w:r w:rsidR="00CA262F">
              <w:rPr>
                <w:sz w:val="24"/>
                <w:szCs w:val="24"/>
                <w:lang w:val="kk-KZ"/>
              </w:rPr>
              <w:t>;</w:t>
            </w:r>
          </w:p>
          <w:p w14:paraId="01C3676D" w14:textId="77777777" w:rsidR="00CA262F" w:rsidRPr="0020637A" w:rsidRDefault="008C7ED5" w:rsidP="00CA262F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 ноября – всемирный день борьбы с пневмонией</w:t>
            </w:r>
            <w:r w:rsidR="00CA262F">
              <w:rPr>
                <w:sz w:val="24"/>
                <w:szCs w:val="24"/>
                <w:lang w:val="kk-KZ"/>
              </w:rPr>
              <w:t>.</w:t>
            </w:r>
          </w:p>
          <w:p w14:paraId="40636CA8" w14:textId="77777777" w:rsidR="00CA262F" w:rsidRPr="00A91474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14C3B61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Задача №6</w:t>
            </w:r>
            <w:r w:rsidRPr="009272F3">
              <w:rPr>
                <w:b/>
                <w:i/>
                <w:sz w:val="24"/>
                <w:szCs w:val="24"/>
                <w:lang w:val="kk-KZ"/>
              </w:rPr>
              <w:t xml:space="preserve">. </w:t>
            </w:r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1A61A6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A61A6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>,  социальных</w:t>
            </w:r>
            <w:proofErr w:type="gramEnd"/>
            <w:r w:rsidRPr="001A61A6">
              <w:rPr>
                <w:b/>
                <w:i/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изации малых грантов.</w:t>
            </w:r>
          </w:p>
          <w:p w14:paraId="248EDA9F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-Специалистом по связям с общественностью и приглашенным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SMM</w:t>
            </w:r>
            <w:r w:rsidRPr="008710B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специалистом будет разработан контент план проекта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1765CC32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-На постоянной основе будут приглашены республиканские и региональные СМИ для освещения деятельности волонтеров-медиков;</w:t>
            </w:r>
          </w:p>
          <w:p w14:paraId="37576A1D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грантов;</w:t>
            </w:r>
          </w:p>
          <w:p w14:paraId="2F8EAD1C" w14:textId="77777777" w:rsidR="00CA262F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-На постоянной основе будут опубликованы информации в един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социальных сетях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C0747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C0747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Комитета по делам гражданского общества МИОР РК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0F93C518" w14:textId="77777777" w:rsidR="00CA262F" w:rsidRPr="00C0747D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-Все публикации будут опубликованы единым хэштегом </w:t>
            </w:r>
            <w:r w:rsidRPr="00C0747D">
              <w:rPr>
                <w:color w:val="000000" w:themeColor="text1"/>
                <w:sz w:val="24"/>
                <w:szCs w:val="24"/>
              </w:rPr>
              <w:t>#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="00C22269">
              <w:rPr>
                <w:color w:val="000000" w:themeColor="text1"/>
                <w:sz w:val="24"/>
                <w:szCs w:val="24"/>
              </w:rPr>
              <w:t>2024</w:t>
            </w:r>
            <w:r w:rsidRPr="00C0747D">
              <w:rPr>
                <w:color w:val="000000" w:themeColor="text1"/>
                <w:sz w:val="24"/>
                <w:szCs w:val="24"/>
              </w:rPr>
              <w:t>, #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  <w:r w:rsidRPr="00C0747D">
              <w:rPr>
                <w:color w:val="000000" w:themeColor="text1"/>
                <w:sz w:val="24"/>
                <w:szCs w:val="24"/>
              </w:rPr>
              <w:t>.</w:t>
            </w:r>
          </w:p>
          <w:p w14:paraId="32FCECDB" w14:textId="77777777" w:rsidR="00CA262F" w:rsidRPr="008710B7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C175DCF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№7. Подготовка сборника успешных кейсов в рамках реализации малых грантов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(не менее 10 кейсов).</w:t>
            </w:r>
          </w:p>
          <w:p w14:paraId="17769648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-Комиссией конкурса малых грантов будет отобрана 15 успешных кейсов в рамках реализации малых грантов проекта;</w:t>
            </w:r>
          </w:p>
          <w:p w14:paraId="3B7017F5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-Будет изготовлен сборник успешных кейсов на государственном и русском языках;</w:t>
            </w:r>
          </w:p>
          <w:p w14:paraId="5653D6A3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695E13BD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282269" w14:textId="77777777" w:rsidR="00CA262F" w:rsidRPr="001E3A80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Pr="00C074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Активное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во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влечение волонтеров-обучающихся </w:t>
            </w:r>
            <w:proofErr w:type="spellStart"/>
            <w:proofErr w:type="gram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в проект «Социальный студенческий кредит»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, а также совместно со спонсорами, партнерами проекта организация 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bulding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, вручение ценных призов, благодарственных писем от МЗ РК, МИО для </w:t>
            </w:r>
            <w:proofErr w:type="spellStart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поощерения</w:t>
            </w:r>
            <w:proofErr w:type="spellEnd"/>
            <w:r w:rsidRPr="001E3A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их деятельности.</w:t>
            </w:r>
          </w:p>
          <w:p w14:paraId="73BCED6F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-Организация встречи с представителями АО «Финансовый центр» по вопросам проекта «Социальный студенческий кредит» с участием волонтеров, ВУЗов,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31EDAC9E" w14:textId="77777777" w:rsidR="00821C4D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-Организация 2 раза в год промежуточных и итоговых отчетных встреч фронт-офисов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формате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 открытом воздухе с участием спонсоров, партнеров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(награждение ценными призами, благодарственными письмами).</w:t>
            </w:r>
          </w:p>
          <w:p w14:paraId="0603F574" w14:textId="77777777" w:rsidR="00821C4D" w:rsidRDefault="00821C4D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Задача №9.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вка аналитического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доклада  о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реализации проекта, эффективности реализованных малых грантов с рекомендациями.</w:t>
            </w:r>
          </w:p>
          <w:p w14:paraId="60EC24A0" w14:textId="77777777" w:rsidR="00B54C7D" w:rsidRDefault="00821C4D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-Формирование рабочей группы</w:t>
            </w:r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из числа социологов, волонтеров, партнеров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подготовке аналитического доклада</w:t>
            </w:r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рекомендациями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реализации общенационального проекта «</w:t>
            </w:r>
            <w:proofErr w:type="spellStart"/>
            <w:proofErr w:type="gramStart"/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B54C7D"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2020-2024 годы</w:t>
            </w:r>
            <w:r w:rsidR="00B54C7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5E4604E3" w14:textId="77777777" w:rsidR="00B54C7D" w:rsidRDefault="00B54C7D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-Проведение республиканского общественного слушания с охватом 17 регионов для обсуждения драфтовой версии анатилического доклада и для подготовки рекомендации с учитыванием мнении общественности;</w:t>
            </w:r>
          </w:p>
          <w:p w14:paraId="3F364E7C" w14:textId="77777777" w:rsidR="00CA262F" w:rsidRPr="00F573A8" w:rsidRDefault="00B54C7D" w:rsidP="00CE08FD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-Публичная презентация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аналитического доклада о реализации проекта, эффективности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реализвованных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грантов с рекомендациями в </w:t>
            </w:r>
            <w:r w:rsidR="00CE0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смешанном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формате,</w:t>
            </w:r>
            <w:r w:rsidR="00CE0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участием министров общественного развития и здравоохранения,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выходом на прямой эфир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proofErr w:type="spellEnd"/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страниц</w:t>
            </w:r>
            <w:r w:rsidR="00CE0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НАО «Центр поддержки социальных инициатив»</w:t>
            </w:r>
            <w:r w:rsid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подключением в </w:t>
            </w:r>
            <w:r w:rsidR="00F573A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F573A8" w:rsidRP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CA262F"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A262F"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A262F" w:rsidRPr="00BB2CEB" w14:paraId="057FFA90" w14:textId="77777777" w:rsidTr="00CA262F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A9B2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Территориальный охват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CCC8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областей, города Нур-Султан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 xml:space="preserve">, Алматы 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ымкент</w:t>
            </w:r>
          </w:p>
        </w:tc>
      </w:tr>
      <w:tr w:rsidR="00CA262F" w:rsidRPr="00BB2CEB" w14:paraId="7DAB8CB9" w14:textId="77777777" w:rsidTr="00CA262F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1AFD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группы 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29FC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Волонтеры, 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работники, пациенты, инвалиды, СМИ, меценаты, спонсоры, специалисты сферы медицинского права, МИО, отраслевые министерства, НПО в сфере защиты прав пациентов, социологи. </w:t>
            </w:r>
          </w:p>
        </w:tc>
      </w:tr>
      <w:tr w:rsidR="00CA262F" w:rsidRPr="00BB2CEB" w14:paraId="1931A3FE" w14:textId="77777777" w:rsidTr="00CA262F">
        <w:trPr>
          <w:trHeight w:val="30"/>
        </w:trPr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8FCA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10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1884" w14:textId="77777777" w:rsidR="00CA262F" w:rsidRPr="0041482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Pr="00DD4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участия граждан и волонтеров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сфере охраны здоровья граждан.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не менее 2 тысяч волонтеров, в том числе не менее 1 тысячи молодежи, 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менее 50 серебряных волонтеров.</w:t>
            </w:r>
          </w:p>
          <w:p w14:paraId="2B205B84" w14:textId="77777777" w:rsidR="00CA262F" w:rsidRPr="00414825" w:rsidRDefault="00CA262F" w:rsidP="00CA2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не менее 30 малых грантов, в том числе не менее 3 проектов с последующим финансированием со стороны различны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организаций, бизнес структур.</w:t>
            </w:r>
          </w:p>
          <w:p w14:paraId="1363AF72" w14:textId="77777777" w:rsidR="00CA262F" w:rsidRPr="00414825" w:rsidRDefault="00CA262F" w:rsidP="00CA2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социальной, юридической помощи не менее 7 тысяч больным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людям с особыми потребностями.</w:t>
            </w:r>
          </w:p>
          <w:p w14:paraId="724E6FBE" w14:textId="77777777" w:rsidR="00CA262F" w:rsidRDefault="00CA262F" w:rsidP="00CA2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Заключение не менее 5-й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меморандумов с профильными организациями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21C93B" w14:textId="77777777" w:rsidR="00CA262F" w:rsidRPr="00CB6E88" w:rsidRDefault="00CA262F" w:rsidP="00CA26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Аналитический отчет с рекомендациями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06D0CA9" w14:textId="77777777" w:rsidR="00CA262F" w:rsidRPr="004F36BA" w:rsidRDefault="00CA262F" w:rsidP="00CA262F">
      <w:pPr>
        <w:spacing w:line="240" w:lineRule="auto"/>
        <w:jc w:val="both"/>
        <w:rPr>
          <w:sz w:val="24"/>
          <w:szCs w:val="24"/>
        </w:rPr>
      </w:pPr>
    </w:p>
    <w:p w14:paraId="128B6A84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Обоснованность реализации социального проекта и (или) социальной программы.</w:t>
      </w:r>
    </w:p>
    <w:p w14:paraId="0982097F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10348"/>
      </w:tblGrid>
      <w:tr w:rsidR="00CA262F" w:rsidRPr="00BB2CEB" w14:paraId="564A7C21" w14:textId="77777777" w:rsidTr="00CA262F">
        <w:trPr>
          <w:trHeight w:val="30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01CF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 текущей ситуации по проблемам, на решение которых направлен социальный проект и (или) социальная программа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56A3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Социально значимые заболевания (в т.ч. </w:t>
            </w:r>
            <w:r w:rsidRPr="002146F1">
              <w:rPr>
                <w:rFonts w:ascii="Times New Roman" w:hAnsi="Times New Roman"/>
                <w:sz w:val="24"/>
                <w:szCs w:val="24"/>
              </w:rPr>
              <w:t>злокачественные новообразования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сахарный диабет,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 и другие), </w:t>
            </w:r>
            <w:r w:rsidRPr="002146F1">
              <w:rPr>
                <w:rFonts w:ascii="Times New Roman" w:hAnsi="Times New Roman"/>
                <w:sz w:val="24"/>
                <w:szCs w:val="24"/>
              </w:rPr>
              <w:t>в силу своей распространенности в обществе вызывают наибольшую смертность и инвалидизацию населения. Поэтому в системе здравоохранения важное значение уделяется их диагностике и лечению.</w:t>
            </w:r>
          </w:p>
          <w:p w14:paraId="305D8F65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4063B">
              <w:rPr>
                <w:rFonts w:ascii="Times New Roman" w:hAnsi="Times New Roman"/>
                <w:sz w:val="24"/>
                <w:szCs w:val="24"/>
              </w:rPr>
              <w:t>Онкологические заболевания являются одной из ведущих причин смерти во всем мире. В 2018 году во всем мире было зарегистрировано 18,1 миллиона новых случаев заболевания и 9,6 миллиона случаев смерти от рака.</w:t>
            </w:r>
          </w:p>
          <w:p w14:paraId="1052E9EA" w14:textId="77777777" w:rsidR="00CA262F" w:rsidRPr="008E343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2018 году в Казахстане было диагностировано 32 228 новых случаев онкологических заболеваний, и 14 369 человек умерли от этой болезни.</w:t>
            </w:r>
          </w:p>
          <w:p w14:paraId="57E46FC7" w14:textId="77777777" w:rsidR="00CA262F" w:rsidRPr="008E343D" w:rsidRDefault="00CA262F" w:rsidP="00CA262F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нашей стране медицинская помощь, предоставляемая гражданам, страдающим социально значимыми заболеваниями, включает медицинские услуги диагностики, лечения, динамического наблюдения. С внедрением медицинского страхования у граждан, зачастую появляются вопросы о возможностях и различиях пакетов страхования ГОБМП и ОСМС, о качестве оказания медицинских услуг и возможностях получения высокотехнологических медицинских услуг в нашей стране. В этой связи, активное юридическое консультирование и проведение информационно – разъяснительной работы позволит повысить осведомленность пациентов о своих правах и обязанностях согласно коде</w:t>
            </w:r>
            <w:r>
              <w:rPr>
                <w:rFonts w:ascii="Times New Roman" w:hAnsi="Times New Roman"/>
                <w:sz w:val="24"/>
                <w:szCs w:val="24"/>
              </w:rPr>
              <w:t>ксу.</w:t>
            </w:r>
          </w:p>
          <w:p w14:paraId="71A100DA" w14:textId="77777777" w:rsidR="00CA262F" w:rsidRPr="008E343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В 2020 году Министерством труда и социальной защиты было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едено комплексного национальное </w:t>
            </w:r>
            <w:r w:rsidRPr="008E343D">
              <w:rPr>
                <w:rFonts w:ascii="Times New Roman" w:hAnsi="Times New Roman"/>
                <w:sz w:val="24"/>
                <w:szCs w:val="24"/>
              </w:rPr>
              <w:t xml:space="preserve">социологическое исследование «Оценка социально-экономического положения и потребностей пожилых людей в Казахстане». По результатам из 2000 респондентов старше 55 лет 12,8 % (±2%) пожилых людей проживают в одиночестве. В целом, почти каждый пятый пожилой гражданин (17%-23%) «редко» (от 13% до 16%) или практически «никогда» (4%-7%) не испытывали хороших чувств и эмоций в течении последних двух недель перед проведением опроса.   </w:t>
            </w:r>
          </w:p>
          <w:p w14:paraId="48AAAA0C" w14:textId="77777777" w:rsidR="00CA262F" w:rsidRPr="00F67D2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343D">
              <w:rPr>
                <w:rFonts w:ascii="Times New Roman" w:hAnsi="Times New Roman"/>
                <w:sz w:val="24"/>
                <w:szCs w:val="24"/>
              </w:rPr>
              <w:t xml:space="preserve">     Особая необходимость практической помощи (уборка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пенсий) для данной категории граждан повышает актуальность данного проекта.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A262F" w:rsidRPr="00BB2CEB" w14:paraId="1B805263" w14:textId="77777777" w:rsidTr="00CA262F">
        <w:trPr>
          <w:trHeight w:val="4291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DBCD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Ссылки на статистические данные и (или) данные исследований, в том числе собственных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50AD5" w14:textId="77777777" w:rsidR="00CA262F" w:rsidRPr="004F36BA" w:rsidRDefault="00CA262F" w:rsidP="00CA262F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Кодекс Республики Казахстан от 7 июля 2020 года № 360-VI ЗРК «О здоровье народа и системе здравоохранения»</w:t>
            </w:r>
          </w:p>
          <w:p w14:paraId="5A5D7288" w14:textId="77777777" w:rsidR="00CA262F" w:rsidRPr="004F36BA" w:rsidRDefault="00CA262F" w:rsidP="00CA262F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Закон Республики Казахстан от 29 декабря 2008 года № 114-IV «О специальных социальных услугах»</w:t>
            </w:r>
          </w:p>
          <w:p w14:paraId="4DFFC47D" w14:textId="77777777" w:rsidR="00CA262F" w:rsidRPr="004F36BA" w:rsidRDefault="00CA262F" w:rsidP="00CA262F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4F36BA">
              <w:rPr>
                <w:sz w:val="24"/>
                <w:szCs w:val="24"/>
              </w:rPr>
              <w:t>Приказ Министра здравоохранения Республики Казахстан от 23 сентября 2020 года № ҚР ДСМ-108/</w:t>
            </w:r>
            <w:proofErr w:type="gramStart"/>
            <w:r w:rsidRPr="004F36BA">
              <w:rPr>
                <w:sz w:val="24"/>
                <w:szCs w:val="24"/>
              </w:rPr>
              <w:t>2020  «</w:t>
            </w:r>
            <w:proofErr w:type="gramEnd"/>
            <w:r w:rsidRPr="004F36BA">
              <w:rPr>
                <w:sz w:val="24"/>
                <w:szCs w:val="24"/>
              </w:rPr>
              <w:t>Об утверждении перечня социально значимых заболеваний»</w:t>
            </w:r>
          </w:p>
          <w:p w14:paraId="6821DDA1" w14:textId="77777777" w:rsidR="00CA262F" w:rsidRPr="004F36BA" w:rsidRDefault="00CA262F" w:rsidP="00CA262F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F36BA">
              <w:rPr>
                <w:sz w:val="24"/>
                <w:szCs w:val="24"/>
              </w:rPr>
              <w:t>Оценка социально-экономического положения и потребностей пожилых людей в Казахстане» (результаты комплексного национального социологического исследования), Алматы, 2020 г</w:t>
            </w:r>
          </w:p>
          <w:p w14:paraId="76404ABE" w14:textId="77777777" w:rsidR="00CA262F" w:rsidRPr="004F36BA" w:rsidRDefault="00000000" w:rsidP="00CA262F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="00CA262F" w:rsidRPr="004F36BA">
                <w:rPr>
                  <w:rStyle w:val="a9"/>
                  <w:sz w:val="24"/>
                  <w:szCs w:val="24"/>
                </w:rPr>
                <w:t>https://onco.kz/o-rake/ponimanie-raka/statistika-raka/</w:t>
              </w:r>
            </w:hyperlink>
            <w:r w:rsidR="00CA262F" w:rsidRPr="004F36BA">
              <w:rPr>
                <w:sz w:val="24"/>
                <w:szCs w:val="24"/>
              </w:rPr>
              <w:t xml:space="preserve"> </w:t>
            </w:r>
          </w:p>
        </w:tc>
      </w:tr>
      <w:tr w:rsidR="00CA262F" w:rsidRPr="00BB2CEB" w14:paraId="78DBC5B2" w14:textId="77777777" w:rsidTr="00CA262F">
        <w:trPr>
          <w:trHeight w:val="30"/>
        </w:trPr>
        <w:tc>
          <w:tcPr>
            <w:tcW w:w="39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6114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проведении работы по выявлению потребностей целевой группы (оценка потребностей)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1030" w14:textId="77777777" w:rsidR="00CA262F" w:rsidRPr="00E762A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РОО «Медицинская молодежь» в рамках реализации проекта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целью анализа удовлетворенности бенефициаров за период с начала реализации проекта была разработана и утверждена грантодателем форма анкеты обратной связи бенефициаров в форме Google опросника. Были собраны отзывы от 7246 бенефициаров о качестве предоставляемых услуг. Так же проводился анализ на основе отзывов партнеров, региональных фронт офисов проектного движения </w:t>
            </w:r>
            <w:proofErr w:type="spellStart"/>
            <w:r w:rsidRPr="00E762A5">
              <w:rPr>
                <w:rFonts w:ascii="Times New Roman" w:hAnsi="Times New Roman"/>
                <w:sz w:val="24"/>
                <w:szCs w:val="24"/>
              </w:rPr>
              <w:t>Birgеmiz</w:t>
            </w:r>
            <w:proofErr w:type="spellEnd"/>
            <w:r w:rsidRPr="00E762A5">
              <w:rPr>
                <w:rFonts w:ascii="Times New Roman" w:hAnsi="Times New Roman"/>
                <w:sz w:val="24"/>
                <w:szCs w:val="24"/>
              </w:rPr>
              <w:t>. Бенефициары выразили благодарность организаторам проекта и по итогам онлайн опроса показали удовлетворенность на уровне 85,6%.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 также нуждающиеся в волонтерской помощи на дому отметили, что нужно усилить работу по оказанию медицинской помощи, так как многие из них в связи с ограничетельными мерами в регионах страны, не хотят рискуя своим здоровьем посещать медицинские учреждения и получать онлайн-консультаций от врачей благодаря волонтерам с медицинским образованием.</w:t>
            </w:r>
          </w:p>
        </w:tc>
      </w:tr>
    </w:tbl>
    <w:p w14:paraId="223C29B6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Целевые группы (кто получит пользу от реализации социального проекта и (или) социальной программы).</w:t>
      </w:r>
    </w:p>
    <w:p w14:paraId="79190241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Описывается участие представителей целевых групп в процессе планирования и реализации социального проекта и (или) социальной программы.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740"/>
        <w:gridCol w:w="2000"/>
        <w:gridCol w:w="7477"/>
      </w:tblGrid>
      <w:tr w:rsidR="00CA262F" w:rsidRPr="00BB2CEB" w14:paraId="44E6AF98" w14:textId="77777777" w:rsidTr="00CA262F">
        <w:trPr>
          <w:trHeight w:val="3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88155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6E52" w14:textId="77777777" w:rsidR="00CA262F" w:rsidRPr="007E3F54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34D3" w14:textId="77777777" w:rsidR="00CA262F" w:rsidRPr="007E3F54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7838" w14:textId="77777777" w:rsidR="00CA262F" w:rsidRPr="007E3F54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Какую пользу получит целевая группа</w:t>
            </w:r>
          </w:p>
        </w:tc>
      </w:tr>
      <w:tr w:rsidR="00CA262F" w:rsidRPr="00BB2CEB" w14:paraId="1410934B" w14:textId="77777777" w:rsidTr="00CA262F">
        <w:trPr>
          <w:trHeight w:val="140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3D5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Волонтеры из числа студентов Медицинских ВУЗов и колледжей, действующих средних медицинских работников, врачей, серебряные волонтеры из числа врачей пенсионного возраста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6516" w14:textId="77777777" w:rsidR="00CA262F" w:rsidRPr="001E7FCC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2000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CA18" w14:textId="77777777" w:rsidR="00CA262F" w:rsidRPr="001E7FCC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4D10A" w14:textId="77777777" w:rsidR="00CA262F" w:rsidRPr="00FA6AE7" w:rsidRDefault="00CA262F" w:rsidP="00CA262F">
            <w:pPr>
              <w:pStyle w:val="TableParagraph"/>
              <w:tabs>
                <w:tab w:val="left" w:pos="427"/>
              </w:tabs>
              <w:spacing w:before="6"/>
              <w:ind w:right="404"/>
              <w:rPr>
                <w:sz w:val="24"/>
              </w:rPr>
            </w:pPr>
            <w:r w:rsidRPr="00FA6AE7">
              <w:rPr>
                <w:sz w:val="24"/>
              </w:rPr>
              <w:t xml:space="preserve">Привлечение волонтеров в сферу </w:t>
            </w:r>
            <w:r>
              <w:rPr>
                <w:sz w:val="24"/>
              </w:rPr>
              <w:t xml:space="preserve">охраны здоровья </w:t>
            </w:r>
            <w:r w:rsidRPr="00FA6AE7">
              <w:rPr>
                <w:sz w:val="24"/>
              </w:rPr>
              <w:t>позволяет повышать скорость и качество оказания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медицинской помощи, а также воспитывать более</w:t>
            </w:r>
            <w:r w:rsidRPr="00FA6AE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 кадров</w:t>
            </w:r>
            <w:r w:rsidRPr="00FA6AE7">
              <w:rPr>
                <w:sz w:val="24"/>
              </w:rPr>
              <w:t xml:space="preserve"> с помощью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дополнительного обучения молодых медицинских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специалистов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и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их</w:t>
            </w:r>
            <w:r w:rsidRPr="00FA6AE7">
              <w:rPr>
                <w:spacing w:val="-2"/>
                <w:sz w:val="24"/>
              </w:rPr>
              <w:t xml:space="preserve"> </w:t>
            </w:r>
            <w:r w:rsidRPr="00FA6AE7">
              <w:rPr>
                <w:sz w:val="24"/>
              </w:rPr>
              <w:t>ранней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интеграции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 через волонтерство.</w:t>
            </w:r>
          </w:p>
          <w:p w14:paraId="099429B4" w14:textId="77777777" w:rsidR="00CA262F" w:rsidRPr="00111A66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E4CFEBF" w14:textId="77777777" w:rsidTr="00CA262F">
        <w:trPr>
          <w:trHeight w:val="2834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60DD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Пациенты хосписов, онкодиспансеров и других медицинских учреждений, люди с особенными потребностями, граждане, лишенные помощи родственников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3D61A" w14:textId="77777777" w:rsidR="00CA262F" w:rsidRPr="001E7FCC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7000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78CB" w14:textId="77777777" w:rsidR="00CA262F" w:rsidRPr="001E7FCC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BB2F4" w14:textId="77777777" w:rsidR="00CA262F" w:rsidRPr="0069411C" w:rsidRDefault="00CA262F" w:rsidP="00CA262F">
            <w:pPr>
              <w:rPr>
                <w:rFonts w:ascii="Times New Roman" w:hAnsi="Times New Roman"/>
              </w:rPr>
            </w:pPr>
            <w:r w:rsidRPr="0069411C">
              <w:rPr>
                <w:rFonts w:ascii="Times New Roman" w:hAnsi="Times New Roman"/>
                <w:sz w:val="24"/>
              </w:rPr>
              <w:t>Работа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волонтеров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позволит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улучшить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качество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жизни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людей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особыми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потребностями,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увеличат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их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доступ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 w:rsidRPr="0069411C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социальным</w:t>
            </w:r>
            <w:proofErr w:type="gramEnd"/>
            <w:r w:rsidRPr="0069411C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службам,</w:t>
            </w:r>
            <w:r w:rsidRPr="0069411C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окажут</w:t>
            </w:r>
            <w:r w:rsidRPr="0069411C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 xml:space="preserve">необходимую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психосоциальную</w:t>
            </w:r>
            <w:r w:rsidRPr="006941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поддержку</w:t>
            </w:r>
            <w:r w:rsidRPr="0069411C"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и</w:t>
            </w:r>
            <w:r w:rsidRPr="0069411C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1"/>
                <w:sz w:val="24"/>
              </w:rPr>
              <w:t>помощь.</w:t>
            </w:r>
            <w:r w:rsidRPr="0069411C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Силами</w:t>
            </w:r>
            <w:r w:rsidRPr="006941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gramStart"/>
            <w:r w:rsidRPr="0069411C">
              <w:rPr>
                <w:rFonts w:ascii="Times New Roman" w:hAnsi="Times New Roman"/>
                <w:sz w:val="24"/>
              </w:rPr>
              <w:t>волонтеров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будут</w:t>
            </w:r>
            <w:proofErr w:type="gramEnd"/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проводиться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гигиенические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процедуры,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уборка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помещения,</w:t>
            </w:r>
            <w:r w:rsidRPr="006941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приготовление</w:t>
            </w:r>
            <w:r w:rsidRPr="0069411C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пищи,</w:t>
            </w:r>
            <w:r w:rsidRPr="0069411C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кормление,</w:t>
            </w:r>
            <w:r w:rsidRPr="0069411C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приобретение</w:t>
            </w:r>
            <w:r w:rsidRPr="0069411C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продуктов питания, медикаментов, сопровождение к врачу,</w:t>
            </w:r>
            <w:r w:rsidRPr="0069411C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9411C">
              <w:rPr>
                <w:rFonts w:ascii="Times New Roman" w:hAnsi="Times New Roman"/>
                <w:sz w:val="24"/>
              </w:rPr>
              <w:t>вызов врача, оформление пособий и пенсий и пр.</w:t>
            </w:r>
            <w:r w:rsidRPr="0069411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 волонтеры с опытом работы и владеющие медицинскими манипуляциями, по назначению лечащего врача могут оказывать медицинскую помощь, проводить массажные процедуры для профилактики заболеваний. Юристы проекта совместно с волонтерами окажут юридическую помощь всем пациентам.</w:t>
            </w:r>
          </w:p>
        </w:tc>
      </w:tr>
      <w:tr w:rsidR="00CA262F" w:rsidRPr="00BB2CEB" w14:paraId="5FB55B68" w14:textId="77777777" w:rsidTr="00CA262F">
        <w:trPr>
          <w:trHeight w:val="30"/>
        </w:trPr>
        <w:tc>
          <w:tcPr>
            <w:tcW w:w="3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E9D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учреждения</w:t>
            </w:r>
          </w:p>
        </w:tc>
        <w:tc>
          <w:tcPr>
            <w:tcW w:w="174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7C28" w14:textId="77777777" w:rsidR="00CA262F" w:rsidRPr="001E7FCC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20</w:t>
            </w:r>
          </w:p>
        </w:tc>
        <w:tc>
          <w:tcPr>
            <w:tcW w:w="2000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DF46" w14:textId="77777777" w:rsidR="00CA262F" w:rsidRPr="001E7FCC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ограничений по возрасту</w:t>
            </w:r>
          </w:p>
        </w:tc>
        <w:tc>
          <w:tcPr>
            <w:tcW w:w="747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E6AFB" w14:textId="77777777" w:rsidR="00CA262F" w:rsidRPr="00FA6AE7" w:rsidRDefault="00CA262F" w:rsidP="00CA262F">
            <w:pPr>
              <w:pStyle w:val="TableParagraph"/>
              <w:tabs>
                <w:tab w:val="left" w:pos="427"/>
              </w:tabs>
              <w:spacing w:before="1"/>
              <w:ind w:right="218"/>
              <w:rPr>
                <w:sz w:val="24"/>
              </w:rPr>
            </w:pPr>
            <w:r w:rsidRPr="00FA6AE7">
              <w:rPr>
                <w:sz w:val="24"/>
              </w:rPr>
              <w:t>Посильная помощь волонтеров в амбулаторном,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профилактическом и стационарном звеньях,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безусловно, положительно отражается на качестве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оказания медицинской помощи и дает возможность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медицинскому</w:t>
            </w:r>
            <w:r w:rsidRPr="00FA6AE7">
              <w:rPr>
                <w:spacing w:val="-11"/>
                <w:sz w:val="24"/>
              </w:rPr>
              <w:t xml:space="preserve"> </w:t>
            </w:r>
            <w:r w:rsidRPr="00FA6AE7">
              <w:rPr>
                <w:sz w:val="24"/>
              </w:rPr>
              <w:t>персоналу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уделять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больше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 xml:space="preserve">внимания </w:t>
            </w:r>
            <w:proofErr w:type="gramStart"/>
            <w:r w:rsidRPr="00FA6A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заботы</w:t>
            </w:r>
            <w:proofErr w:type="gramEnd"/>
            <w:r w:rsidRPr="00FA6AE7">
              <w:rPr>
                <w:spacing w:val="3"/>
                <w:sz w:val="24"/>
              </w:rPr>
              <w:t xml:space="preserve"> </w:t>
            </w:r>
            <w:r w:rsidRPr="00FA6AE7">
              <w:rPr>
                <w:sz w:val="24"/>
              </w:rPr>
              <w:t>каждому</w:t>
            </w:r>
            <w:r w:rsidRPr="00FA6AE7">
              <w:rPr>
                <w:spacing w:val="-9"/>
                <w:sz w:val="24"/>
              </w:rPr>
              <w:t xml:space="preserve"> </w:t>
            </w:r>
            <w:r w:rsidRPr="00FA6AE7">
              <w:rPr>
                <w:sz w:val="24"/>
              </w:rPr>
              <w:t>пациенту.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Также волонтерская деятельность в учреждениях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городской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>и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региональной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системы</w:t>
            </w:r>
            <w:r w:rsidRPr="00FA6AE7">
              <w:rPr>
                <w:spacing w:val="-3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здравоохранения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способствует</w:t>
            </w:r>
            <w:proofErr w:type="gramEnd"/>
            <w:r w:rsidRPr="00FA6AE7">
              <w:rPr>
                <w:sz w:val="24"/>
              </w:rPr>
              <w:t xml:space="preserve"> удержанию будущих медицинских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кадров в медицинских учреждениях. В случае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взаимной удовлетворенности волонтера-медика и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медицинской</w:t>
            </w:r>
            <w:r w:rsidRPr="00FA6AE7">
              <w:rPr>
                <w:spacing w:val="-8"/>
                <w:sz w:val="24"/>
              </w:rPr>
              <w:t xml:space="preserve"> </w:t>
            </w:r>
            <w:r w:rsidRPr="00FA6AE7">
              <w:rPr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которой</w:t>
            </w:r>
            <w:r w:rsidRPr="00FA6AE7">
              <w:rPr>
                <w:spacing w:val="-11"/>
                <w:sz w:val="24"/>
              </w:rPr>
              <w:t xml:space="preserve"> </w:t>
            </w:r>
            <w:r w:rsidRPr="00FA6AE7">
              <w:rPr>
                <w:sz w:val="24"/>
              </w:rPr>
              <w:t>он</w:t>
            </w:r>
            <w:r w:rsidRPr="00FA6AE7">
              <w:rPr>
                <w:spacing w:val="-7"/>
                <w:sz w:val="24"/>
              </w:rPr>
              <w:t xml:space="preserve"> </w:t>
            </w:r>
            <w:r w:rsidRPr="00FA6AE7">
              <w:rPr>
                <w:sz w:val="24"/>
              </w:rPr>
              <w:t>оказывал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помощь</w:t>
            </w:r>
            <w:r w:rsidRPr="00FA6AE7">
              <w:rPr>
                <w:spacing w:val="-3"/>
                <w:sz w:val="24"/>
              </w:rPr>
              <w:t xml:space="preserve"> </w:t>
            </w:r>
            <w:r w:rsidRPr="00FA6AE7">
              <w:rPr>
                <w:sz w:val="24"/>
              </w:rPr>
              <w:t>персоналу,</w:t>
            </w:r>
            <w:r w:rsidRPr="00FA6AE7">
              <w:rPr>
                <w:spacing w:val="-1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нередко</w:t>
            </w:r>
            <w:r>
              <w:rPr>
                <w:sz w:val="24"/>
              </w:rPr>
              <w:t xml:space="preserve"> 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происходит</w:t>
            </w:r>
            <w:proofErr w:type="gramEnd"/>
            <w:r w:rsidRPr="00FA6AE7">
              <w:rPr>
                <w:sz w:val="24"/>
              </w:rPr>
              <w:t xml:space="preserve"> последующее трудоустройство.</w:t>
            </w:r>
          </w:p>
          <w:p w14:paraId="76CADE0C" w14:textId="77777777" w:rsidR="00CA262F" w:rsidRPr="00FA6AE7" w:rsidRDefault="00CA262F" w:rsidP="00CA262F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 w:rsidRPr="00FA6AE7">
              <w:rPr>
                <w:sz w:val="24"/>
              </w:rPr>
              <w:t>В таком случае в лице трудоустроенного молодого</w:t>
            </w:r>
            <w:r w:rsidRPr="00FA6AE7"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специалиста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медицинское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учреждение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получает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не</w:t>
            </w:r>
            <w:r>
              <w:rPr>
                <w:sz w:val="24"/>
              </w:rPr>
              <w:t xml:space="preserve"> «</w:t>
            </w:r>
            <w:r w:rsidRPr="00FA6AE7">
              <w:rPr>
                <w:sz w:val="24"/>
              </w:rPr>
              <w:t>новичка»,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имеющего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лишь</w:t>
            </w:r>
            <w:r w:rsidRPr="00FA6AE7">
              <w:rPr>
                <w:spacing w:val="-5"/>
                <w:sz w:val="24"/>
              </w:rPr>
              <w:t xml:space="preserve"> </w:t>
            </w:r>
            <w:proofErr w:type="gramStart"/>
            <w:r w:rsidRPr="00FA6AE7">
              <w:rPr>
                <w:sz w:val="24"/>
              </w:rPr>
              <w:t>теоретическое</w:t>
            </w:r>
            <w:r w:rsidRPr="00FA6AE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A6AE7">
              <w:rPr>
                <w:sz w:val="24"/>
              </w:rPr>
              <w:t>представление</w:t>
            </w:r>
            <w:proofErr w:type="gramEnd"/>
            <w:r w:rsidRPr="00FA6AE7">
              <w:rPr>
                <w:sz w:val="24"/>
              </w:rPr>
              <w:t xml:space="preserve"> о профессии, но уже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lastRenderedPageBreak/>
              <w:t>зарекомендовавшего</w:t>
            </w:r>
            <w:r>
              <w:rPr>
                <w:sz w:val="24"/>
              </w:rPr>
              <w:t xml:space="preserve"> </w:t>
            </w:r>
            <w:r w:rsidRPr="00FA6AE7">
              <w:rPr>
                <w:sz w:val="24"/>
              </w:rPr>
              <w:t>себя</w:t>
            </w:r>
            <w:r w:rsidRPr="00FA6AE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как </w:t>
            </w:r>
            <w:r w:rsidRPr="00FA6AE7">
              <w:rPr>
                <w:sz w:val="24"/>
              </w:rPr>
              <w:t>начинающего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врача,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практически</w:t>
            </w:r>
            <w:r>
              <w:rPr>
                <w:sz w:val="24"/>
              </w:rPr>
              <w:t>й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подготовленного</w:t>
            </w:r>
            <w:r w:rsidRPr="00FA6AE7">
              <w:rPr>
                <w:spacing w:val="2"/>
                <w:sz w:val="24"/>
              </w:rPr>
              <w:t xml:space="preserve"> </w:t>
            </w:r>
            <w:r w:rsidRPr="00FA6AE7">
              <w:rPr>
                <w:sz w:val="24"/>
              </w:rPr>
              <w:t>к</w:t>
            </w:r>
            <w:r w:rsidRPr="00FA6AE7">
              <w:rPr>
                <w:spacing w:val="-4"/>
                <w:sz w:val="24"/>
              </w:rPr>
              <w:t xml:space="preserve"> </w:t>
            </w:r>
            <w:r w:rsidRPr="00FA6AE7">
              <w:rPr>
                <w:sz w:val="24"/>
              </w:rPr>
              <w:t>работе</w:t>
            </w:r>
            <w:r w:rsidRPr="00FA6AE7">
              <w:rPr>
                <w:spacing w:val="-6"/>
                <w:sz w:val="24"/>
              </w:rPr>
              <w:t xml:space="preserve"> </w:t>
            </w:r>
            <w:r w:rsidRPr="00FA6AE7">
              <w:rPr>
                <w:sz w:val="24"/>
              </w:rPr>
              <w:t>именно</w:t>
            </w:r>
            <w:r w:rsidRPr="00FA6AE7">
              <w:rPr>
                <w:spacing w:val="-1"/>
                <w:sz w:val="24"/>
              </w:rPr>
              <w:t xml:space="preserve"> </w:t>
            </w:r>
            <w:r w:rsidRPr="00FA6AE7">
              <w:rPr>
                <w:sz w:val="24"/>
              </w:rPr>
              <w:t>в</w:t>
            </w:r>
            <w:r w:rsidRPr="00FA6AE7">
              <w:rPr>
                <w:spacing w:val="-5"/>
                <w:sz w:val="24"/>
              </w:rPr>
              <w:t xml:space="preserve"> </w:t>
            </w:r>
            <w:r w:rsidRPr="00FA6AE7">
              <w:rPr>
                <w:sz w:val="24"/>
              </w:rPr>
              <w:t>этом</w:t>
            </w:r>
            <w:r w:rsidRPr="00FA6AE7">
              <w:rPr>
                <w:spacing w:val="1"/>
                <w:sz w:val="24"/>
              </w:rPr>
              <w:t xml:space="preserve"> </w:t>
            </w:r>
            <w:r w:rsidRPr="00FA6AE7">
              <w:rPr>
                <w:sz w:val="24"/>
              </w:rPr>
              <w:t>учреждении.</w:t>
            </w:r>
          </w:p>
        </w:tc>
      </w:tr>
    </w:tbl>
    <w:p w14:paraId="4B809818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F57BF77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Партнеры по социальному проекту и (или) социальной программе и заинтересованные стороны.</w:t>
      </w:r>
    </w:p>
    <w:p w14:paraId="0458FD8B" w14:textId="77777777" w:rsidR="00CA262F" w:rsidRDefault="00CA262F" w:rsidP="00CA262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Перечисляется все партнеры социального проекта и (или) социальной программы и заинтересованных стороны, описывается их участие в социальном проекте и (или) социальной программе (например, государственные органы, неправительственные организации, представители бизнес-сектора, средств массовой информации, международные организации и прочие), а также виды поддержки (информационная, консультативная и другие).</w:t>
      </w:r>
    </w:p>
    <w:p w14:paraId="650371A5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1"/>
        <w:gridCol w:w="8080"/>
      </w:tblGrid>
      <w:tr w:rsidR="00343CC8" w:rsidRPr="00BB2CEB" w14:paraId="666ACA4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BB0F7" w14:textId="77777777" w:rsidR="00343CC8" w:rsidRPr="00BB2CEB" w:rsidRDefault="00343CC8" w:rsidP="00D044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партнера, заинтересованной стороны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CE65" w14:textId="77777777" w:rsidR="00343CC8" w:rsidRPr="00BB2CEB" w:rsidRDefault="00343CC8" w:rsidP="00D044EE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Вид участия и конкретное направление</w:t>
            </w:r>
          </w:p>
        </w:tc>
      </w:tr>
      <w:tr w:rsidR="00343CC8" w:rsidRPr="00BB2CEB" w14:paraId="460B21F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4B4E" w14:textId="77777777" w:rsidR="00343CC8" w:rsidRPr="00B048B6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E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НАО «КазНМУ имени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С.Д</w:t>
            </w:r>
            <w:r w:rsidRPr="00F55CE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C1AE" w14:textId="77777777" w:rsidR="00343CC8" w:rsidRPr="00C9498E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Методологическое сопровождение проекта, оказание консультационной и информационной поддержки </w:t>
            </w:r>
          </w:p>
        </w:tc>
      </w:tr>
      <w:tr w:rsidR="00343CC8" w:rsidRPr="00BB2CEB" w14:paraId="319A5A52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5D4A" w14:textId="77777777" w:rsidR="00343CC8" w:rsidRPr="00B048B6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 «Лига Волонтеров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BCF2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343CC8" w:rsidRPr="00BB2CEB" w14:paraId="7F7A8A9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BD6E" w14:textId="77777777" w:rsidR="00343CC8" w:rsidRPr="00B048B6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«Национальный научный центр хирургии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Сызганова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DCEF" w14:textId="77777777" w:rsidR="00343CC8" w:rsidRPr="00C9498E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2C696C2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FE41" w14:textId="77777777" w:rsidR="00343CC8" w:rsidRPr="00857717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АО «Научный центр педиатрии и детской хирургии»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C207" w14:textId="77777777" w:rsidR="00343CC8" w:rsidRPr="00C9498E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161BDD5A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6ACF8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«Казахский научно-исследовательский институт онкологии и радиологии»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684A6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355753F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781B6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«Научный центр акушерства, гинекологии и перинатологии»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0FEA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74B53E2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B092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АО «Научно-исследовательский институт кардиологии и внутренних болезней»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D7B0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17F1BE4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0F0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Общественное студенческое объединение «За будущее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1D23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343CC8" w:rsidRPr="00BB2CEB" w14:paraId="5352510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84BA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Корпоративный фонд «Фонд Жас Отан» по Северо-Казахстанской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A77D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1080AA4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8BF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ОЮЛ «Национальная волонтерская сеть»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E6A2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движения.</w:t>
            </w:r>
          </w:p>
        </w:tc>
      </w:tr>
      <w:tr w:rsidR="00343CC8" w:rsidRPr="00BB2CEB" w14:paraId="3677711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F59B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«Молодежный ресурсный центр Мангистауской области» управления внутренней политики Мангистауской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FB4D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 xml:space="preserve">Предоставление помещения и помощь в организации регионального фронт-офиса волонтеров-медиков </w:t>
            </w:r>
          </w:p>
        </w:tc>
      </w:tr>
      <w:tr w:rsidR="00343CC8" w:rsidRPr="00BB2CEB" w14:paraId="46809E6B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816F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РОО «Ассоциация выпускников КазНМУ имени С.Д.Асфендиярова»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3F64" w14:textId="77777777" w:rsidR="00343CC8" w:rsidRPr="00F73999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в развитии серебряного волонтерства среди выпускников КазНМУ имени С.Д.Асфендиярова.</w:t>
            </w:r>
          </w:p>
        </w:tc>
      </w:tr>
      <w:tr w:rsidR="00343CC8" w:rsidRPr="00BB2CEB" w14:paraId="505F990D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A4676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«Молодежный ресурсный центр» управления общественного развития Туркестанской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E03AB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6685805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712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Корпоративный фонд «Альянс студентов Кокшетау»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8815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2CC46E2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8D68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ОО «Независимое общество ревматологов»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95A9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Помощь в развитии серебряного волонтерства среди врачей ревматологов Казахстана.</w:t>
            </w:r>
          </w:p>
        </w:tc>
      </w:tr>
      <w:tr w:rsidR="00343CC8" w:rsidRPr="00BB2CEB" w14:paraId="5B93192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AE61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РОО «Национальная федерация дебатов»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7B6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среди дебатеров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2CD001B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B506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Алматинский городской филиал МК «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Jas</w:t>
            </w:r>
            <w:r w:rsidRPr="00EF28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Otan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886F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3A8EF050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7DFA" w14:textId="77777777" w:rsidR="00343CC8" w:rsidRPr="00EF2845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ОО «Социум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ACC6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65442D3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F260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«Северо-Казахстанский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010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76B0607E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FE8F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НАО «Западно-Казахстанский медицинский университет имени М.Оспанова»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5F2E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502BEEF7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BA7B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 «Содружество молодых лидеров «Бекен»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8F280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79A7D62C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6B19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КГУ «Актауский городской центр оказания специальных социальных услуг»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711A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4D975B88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4D1F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ОО «Социально-волонтерский центр «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ДОС.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70E8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119FE24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55EF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«Карагандинский областной высший сестринский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9061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07C324A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8C68A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ГУ «Управление по вопросам молодежной политики Актюбинской области»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6290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3B0D534E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E0C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«Костанайский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CCD1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1E3B6B8C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A80A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КГУ «Молод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ёжный ресурсный центр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Управления внутренней политики Восточно-Казахстанской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2CC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0624251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A0BD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ГКП на ПХВ «Восточно-Казахстанский областной центр крови»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6C6B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1D38A664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52C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«Усть-Каменогорский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307A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78BFB52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1DA7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ВКО многопрофильный «Центр онкологии и хирургии»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428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684D27E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46CC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НАО «Кокшетауский государственный университет имени Ш.Уалиханова»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9F1C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6CC7DAB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7CC4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ГКП на ПХВ «Талдыкорганский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5FB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3D643301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0288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ТОО «Клиника Еркемед»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FED5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44E4632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907E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«Жамбылский высший медицинский колледж»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1787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44A4B88B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58C3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КГП на ПХВ «Атырауская городская поликлиника №3»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EDE8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7DABFB0E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8F79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«Медицинский колледж в городе Актау»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1323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Методологическое сопровождение проекта, оказание консультационной и информационной поддержки</w:t>
            </w:r>
          </w:p>
        </w:tc>
      </w:tr>
      <w:tr w:rsidR="00343CC8" w:rsidRPr="00BB2CEB" w14:paraId="2E5D1CF3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4404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ОФ поддержки онкологических больных «Здоровая Азия»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3814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Заинтересованная сторона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 xml:space="preserve"> 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526D029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6D45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Республиканское студенческое движение «Альянс студентов Казахстана»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C57C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Содействие в реализации проекта и развитие волонтерского движения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регионе</w:t>
            </w:r>
            <w:r w:rsidRPr="00E762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CC8" w:rsidRPr="00BB2CEB" w14:paraId="1D0BDA56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F47B" w14:textId="77777777" w:rsidR="00343CC8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КГУ «Молодежный ресурсный центр города Караганды»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F12B" w14:textId="77777777" w:rsidR="00343CC8" w:rsidRPr="00946AE7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6C3A7AF9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D54E" w14:textId="77777777" w:rsidR="00343CC8" w:rsidRPr="005F6871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КГУ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Молодежный ресурсный центр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 управления общественного развития Туркестанской области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AF6C9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A5">
              <w:rPr>
                <w:rFonts w:ascii="Times New Roman" w:hAnsi="Times New Roman"/>
                <w:sz w:val="24"/>
                <w:szCs w:val="24"/>
              </w:rPr>
              <w:t>Предоставление помещения и помощь в организации регионального фронт-офиса волонтеров-медиков</w:t>
            </w:r>
          </w:p>
        </w:tc>
      </w:tr>
      <w:tr w:rsidR="00343CC8" w:rsidRPr="00BB2CEB" w14:paraId="12791965" w14:textId="77777777" w:rsidTr="00D044EE">
        <w:trPr>
          <w:trHeight w:val="30"/>
        </w:trPr>
        <w:tc>
          <w:tcPr>
            <w:tcW w:w="6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8956" w14:textId="77777777" w:rsidR="00343CC8" w:rsidRPr="005F6871" w:rsidRDefault="00343CC8" w:rsidP="00D044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Республиканское общественное объединение «Ассосация выпускников Казахского Национального Медицинского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университета им. С.Д.Асфендиярова»</w:t>
            </w:r>
          </w:p>
        </w:tc>
        <w:tc>
          <w:tcPr>
            <w:tcW w:w="8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6ADB" w14:textId="77777777" w:rsidR="00343CC8" w:rsidRPr="00E762A5" w:rsidRDefault="00343CC8" w:rsidP="00D04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871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Методологическое сопровождение проекта, оказание консультационной и информационной поддержки</w:t>
            </w:r>
          </w:p>
        </w:tc>
      </w:tr>
    </w:tbl>
    <w:p w14:paraId="4ACFF642" w14:textId="77777777" w:rsidR="00CA262F" w:rsidRPr="0080330C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27270F28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Обратная связь с целевой группой по социальному проекту и (или) социальной программе.</w:t>
      </w:r>
    </w:p>
    <w:p w14:paraId="207D2875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8364"/>
      </w:tblGrid>
      <w:tr w:rsidR="00CA262F" w:rsidRPr="00BB2CEB" w14:paraId="6DE4EE0A" w14:textId="77777777" w:rsidTr="00CA262F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C972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1C6A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будет замеряться уровень удовлетворенности целевой группы</w:t>
            </w:r>
          </w:p>
        </w:tc>
      </w:tr>
      <w:tr w:rsidR="00CA262F" w:rsidRPr="00BB2CEB" w14:paraId="7933DC7D" w14:textId="77777777" w:rsidTr="00CA262F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CE62E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из числа студентов Медицинских ВУЗов и колледжей, действующих средних медицинских работников, врачей, серебряные волонтеры из числа врачей пенсионного возраста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71F97" w14:textId="77777777" w:rsidR="00CA262F" w:rsidRPr="00930E5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E5B">
              <w:rPr>
                <w:rFonts w:ascii="Times New Roman" w:hAnsi="Times New Roman"/>
                <w:sz w:val="24"/>
              </w:rPr>
              <w:t>С волонтерами будут поддерживаться прямые связи, в работе будут учитываться их пожелания,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 xml:space="preserve">а также видения в деятельности проекта. Любой волонтер может непосредственно обращаться </w:t>
            </w:r>
            <w:proofErr w:type="gramStart"/>
            <w:r w:rsidRPr="00930E5B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координаторам</w:t>
            </w:r>
            <w:proofErr w:type="gramEnd"/>
            <w:r w:rsidRPr="00930E5B">
              <w:rPr>
                <w:rFonts w:ascii="Times New Roman" w:hAnsi="Times New Roman"/>
                <w:sz w:val="24"/>
              </w:rPr>
              <w:t>, позвонив по телефону, написать на почту или обратиться в офис в регионе.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После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z w:val="24"/>
              </w:rPr>
              <w:t xml:space="preserve"> каждого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мероприятия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будет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собираться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обратная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связь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путем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анкетирования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участников,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Pr="00930E5B">
              <w:rPr>
                <w:rFonts w:ascii="Times New Roman" w:hAnsi="Times New Roman"/>
                <w:sz w:val="24"/>
              </w:rPr>
              <w:t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участники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будут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непосредственно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оценивать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сам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проект,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а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также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иметь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возможность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дать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рекомендации и замечания по работе команды. Анализируя полученные ответы, объединение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будет проводить собственную оценку деятельности по проекту. При выявлении отклонении или</w:t>
            </w:r>
            <w:r w:rsidRPr="00930E5B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замечаний</w:t>
            </w:r>
            <w:r w:rsidRPr="00930E5B">
              <w:rPr>
                <w:rFonts w:ascii="Times New Roman" w:hAnsi="Times New Roman"/>
                <w:sz w:val="24"/>
              </w:rPr>
              <w:t xml:space="preserve"> объединением будут вырабатываться меры по устранению нарушений и сделаны</w:t>
            </w:r>
            <w:r w:rsidRPr="00930E5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30E5B">
              <w:rPr>
                <w:rFonts w:ascii="Times New Roman" w:hAnsi="Times New Roman"/>
                <w:sz w:val="24"/>
              </w:rPr>
              <w:t>соответствующие выводы.</w:t>
            </w:r>
          </w:p>
        </w:tc>
      </w:tr>
      <w:tr w:rsidR="00CA262F" w:rsidRPr="00BB2CEB" w14:paraId="4A58099C" w14:textId="77777777" w:rsidTr="00CA262F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A943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Пациенты хосписов, онкодиспансеров и других медицинских учреждений, люди с особенными потребностями, граждане, лишенные помощи родственников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40F0" w14:textId="77777777" w:rsidR="00CA262F" w:rsidRPr="003E30E0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E30E0">
              <w:rPr>
                <w:rFonts w:ascii="Times New Roman" w:hAnsi="Times New Roman"/>
                <w:sz w:val="24"/>
              </w:rPr>
              <w:t xml:space="preserve">Будут собираться отзывы и рекомендации к </w:t>
            </w:r>
            <w:r>
              <w:rPr>
                <w:rFonts w:ascii="Times New Roman" w:hAnsi="Times New Roman"/>
                <w:sz w:val="24"/>
              </w:rPr>
              <w:t xml:space="preserve">работе волонтеров от пациентов.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проведен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опрос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(анкетирование)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выявлении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потребностей.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Свои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комментарии бенефициары и родственники могут направлять на страницы социальных сетей 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телефону</w:t>
            </w:r>
            <w:r w:rsidRPr="003E30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горячей</w:t>
            </w:r>
            <w:r w:rsidRPr="003E30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линии.</w:t>
            </w:r>
          </w:p>
        </w:tc>
      </w:tr>
      <w:tr w:rsidR="00CA262F" w:rsidRPr="00BB2CEB" w14:paraId="2D7504AA" w14:textId="77777777" w:rsidTr="00CA262F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7805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B2CEB">
              <w:rPr>
                <w:rFonts w:ascii="Times New Roman" w:hAnsi="Times New Roman"/>
                <w:sz w:val="24"/>
                <w:szCs w:val="24"/>
              </w:rPr>
              <w:t>едицинские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социальные учреждения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2331" w14:textId="77777777" w:rsidR="00CA262F" w:rsidRPr="003E30E0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sz w:val="24"/>
              </w:rPr>
              <w:t>В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ходе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работы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над проектом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собираться оценка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проекта партнерами,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а также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будет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обсуждаться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выработанные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рекомендации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совместных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встречах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мероприятиях.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выработанные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рекомендации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предложения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будут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направлены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E30E0">
              <w:rPr>
                <w:rFonts w:ascii="Times New Roman" w:hAnsi="Times New Roman"/>
                <w:sz w:val="24"/>
              </w:rPr>
              <w:t>соотвествующие</w:t>
            </w:r>
            <w:proofErr w:type="spellEnd"/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государственные органы.</w:t>
            </w:r>
          </w:p>
        </w:tc>
      </w:tr>
      <w:tr w:rsidR="00CA262F" w:rsidRPr="00BB2CEB" w14:paraId="3E257C87" w14:textId="77777777" w:rsidTr="00CA262F">
        <w:trPr>
          <w:trHeight w:val="30"/>
        </w:trPr>
        <w:tc>
          <w:tcPr>
            <w:tcW w:w="6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BCF4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Грантодатель</w:t>
            </w:r>
          </w:p>
        </w:tc>
        <w:tc>
          <w:tcPr>
            <w:tcW w:w="836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DC9E" w14:textId="77777777" w:rsidR="00CA262F" w:rsidRPr="003E30E0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sz w:val="24"/>
              </w:rPr>
              <w:t>Ежемесячно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будут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сдаваться</w:t>
            </w:r>
            <w:r w:rsidRPr="003E30E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оперативные</w:t>
            </w:r>
            <w:r w:rsidRPr="003E30E0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отчеты</w:t>
            </w:r>
            <w:r w:rsidRPr="003E30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ходе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деятельности</w:t>
            </w:r>
            <w:r w:rsidRPr="003E30E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проекта,</w:t>
            </w:r>
            <w:r w:rsidRPr="003E30E0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оцениваться</w:t>
            </w:r>
            <w:r w:rsidRPr="003E30E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всевозможные риски и возможные последствия деятельности. Поддерживаться связь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посредством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телефонной связи,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электронной</w:t>
            </w:r>
            <w:r w:rsidRPr="003E30E0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почты,</w:t>
            </w:r>
            <w:r w:rsidRPr="003E30E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3E30E0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конференций.</w:t>
            </w:r>
            <w:r w:rsidRPr="003E30E0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Выявленные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замечания и рекомендации по деятельности проекта будут нами оперативно обработаны и</w:t>
            </w:r>
            <w:r w:rsidRPr="003E30E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приняты</w:t>
            </w:r>
            <w:r w:rsidRPr="003E30E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E30E0">
              <w:rPr>
                <w:rFonts w:ascii="Times New Roman" w:hAnsi="Times New Roman"/>
                <w:sz w:val="24"/>
              </w:rPr>
              <w:t>к сведению.</w:t>
            </w:r>
          </w:p>
        </w:tc>
      </w:tr>
    </w:tbl>
    <w:p w14:paraId="3F272CCC" w14:textId="77777777" w:rsidR="00CA262F" w:rsidRPr="00F120A7" w:rsidRDefault="00CA262F" w:rsidP="00CA2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E5B36" w14:textId="77777777" w:rsidR="00CA262F" w:rsidRPr="00A0438A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3F2DFCEF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План мониторинга реализации социального проекта и (или) социальной программы.</w:t>
      </w:r>
    </w:p>
    <w:p w14:paraId="624D4041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693"/>
        <w:gridCol w:w="2410"/>
        <w:gridCol w:w="3260"/>
        <w:gridCol w:w="3544"/>
      </w:tblGrid>
      <w:tr w:rsidR="00CA262F" w:rsidRPr="00BB2CEB" w14:paraId="43DAEC5B" w14:textId="77777777" w:rsidTr="00CA262F">
        <w:trPr>
          <w:trHeight w:val="30"/>
        </w:trPr>
        <w:tc>
          <w:tcPr>
            <w:tcW w:w="1448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D8E0" w14:textId="77777777" w:rsidR="00CA262F" w:rsidRPr="00335D00" w:rsidRDefault="00CA262F" w:rsidP="00CA262F">
            <w:pPr>
              <w:tabs>
                <w:tab w:val="left" w:pos="0"/>
                <w:tab w:val="left" w:pos="34"/>
                <w:tab w:val="left" w:pos="175"/>
                <w:tab w:val="center" w:pos="107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 социального проекта или социальной программы: 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волонтеров в сферу охраны здоровья, в том числе привлечение волонтеров медицинскими учреждениями, предоставляющими лечение в стационарных условиях </w:t>
            </w:r>
            <w:r w:rsidRPr="0041482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(хосписы, онкологические диспансеры и др.)</w:t>
            </w:r>
            <w:r w:rsidRPr="004148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A262F" w:rsidRPr="00BB2CEB" w14:paraId="2C467B76" w14:textId="77777777" w:rsidTr="00CA262F">
        <w:trPr>
          <w:trHeight w:val="30"/>
        </w:trPr>
        <w:tc>
          <w:tcPr>
            <w:tcW w:w="2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36E0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04B8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DC6A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Краткосрочные и долгосрочные результаты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929E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Индикаторы (к краткосрочным и долгосрочным результатам)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9582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sz w:val="24"/>
                <w:szCs w:val="24"/>
              </w:rPr>
              <w:t>Периодичность измерения</w:t>
            </w:r>
          </w:p>
        </w:tc>
      </w:tr>
      <w:tr w:rsidR="00CA262F" w:rsidRPr="00BB2CEB" w14:paraId="4B7F2891" w14:textId="77777777" w:rsidTr="00CA262F">
        <w:trPr>
          <w:trHeight w:val="964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B328A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№1.</w:t>
            </w:r>
            <w:r w:rsidRPr="00CC37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Набор, подготовка и обучение волонтеров для работы в сфере охраны здоровья, оказания помощи в уходе за больными, в том числе в хосписах, онкологических диспансерах и др.</w:t>
            </w:r>
          </w:p>
          <w:p w14:paraId="0DCE955A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446088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381C25" w14:textId="77777777" w:rsidR="00CA262F" w:rsidRPr="00D4321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C9003" w14:textId="77777777" w:rsidR="00CA262F" w:rsidRPr="00051390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17 региональных фронт-офисов, определение победителей номинации «Лучший региональный фронт-офис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волонтер-медик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«Лучшая волонтерская инициатива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координатор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др., с привлечением спонсоров, партнеров проекта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награждаения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ценными призами. Назначение новых координаторов в регионах методом голосования среди волонтеров-медиков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D6B07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</w:t>
            </w: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14:paraId="180FBE44" w14:textId="77777777" w:rsidR="00CA262F" w:rsidRPr="007852AE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-Волонтеры и те кто хочет стать волонтером проинформированы о начале проекта. </w:t>
            </w:r>
          </w:p>
          <w:p w14:paraId="2F02FE9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-Назначены 17 координаторов региональных фронт-офисов.</w:t>
            </w:r>
          </w:p>
          <w:p w14:paraId="20EC9535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24E341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-Подготовлены и обучены не менее 2000 волонтеров. </w:t>
            </w:r>
          </w:p>
          <w:p w14:paraId="352EF5A7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6592D49E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CF3A024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Создана устойчивая материальна – техническая база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дальнейшей реализации проекта.</w:t>
            </w:r>
          </w:p>
          <w:p w14:paraId="395370C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-На постоянной основе волонтеры-медики занимаются саморазвитием в рамках школы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волонтеров-медиков.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195043" w14:textId="77777777" w:rsidR="00CA262F" w:rsidRPr="00363A7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29045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93E72" w14:textId="77777777" w:rsidR="00CA262F" w:rsidRPr="00BB2CE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D935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124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1124E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14:paraId="270B9C4C" w14:textId="77777777" w:rsidR="00CA262F" w:rsidRPr="007852AE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Пресс-релиз – 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377E1F6" w14:textId="77777777" w:rsidR="00CA262F" w:rsidRPr="007852AE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4B81">
              <w:rPr>
                <w:rFonts w:ascii="Times New Roman" w:hAnsi="Times New Roman"/>
                <w:sz w:val="24"/>
                <w:szCs w:val="24"/>
              </w:rPr>
              <w:t>Публикации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9243F62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региональных фронт-офисов – 1.</w:t>
            </w:r>
          </w:p>
          <w:p w14:paraId="6EA06219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-Резюме координаторов – 17. </w:t>
            </w:r>
          </w:p>
          <w:p w14:paraId="19E04E92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-Список волонтеров – 1. </w:t>
            </w:r>
          </w:p>
          <w:p w14:paraId="4D3309A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0765D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</w:p>
          <w:p w14:paraId="48DA3508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-Договора закупки, счет-фактуры, акты и накладные – 1.</w:t>
            </w:r>
          </w:p>
          <w:p w14:paraId="76314487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-План работы школы волонтеров-медиков – 1. </w:t>
            </w:r>
          </w:p>
          <w:p w14:paraId="5B1ED9F7" w14:textId="77777777" w:rsidR="00CA262F" w:rsidRPr="00991BA5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-Фотоотчет – 1. </w:t>
            </w:r>
          </w:p>
          <w:p w14:paraId="499CBA5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64F4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3B902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55D8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25445" w14:textId="77777777" w:rsidR="00CA262F" w:rsidRPr="00BB2CE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7AC70" w14:textId="77777777" w:rsidR="00CA262F" w:rsidRPr="00BB2CE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3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262F" w:rsidRPr="00BB2CEB" w14:paraId="79708B08" w14:textId="77777777" w:rsidTr="00CA262F">
        <w:trPr>
          <w:trHeight w:val="107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42175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7D18" w14:textId="77777777" w:rsidR="00CA262F" w:rsidRPr="0024536D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FB14C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1979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038D2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47D1CF1" w14:textId="77777777" w:rsidTr="00CA262F">
        <w:trPr>
          <w:trHeight w:val="110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29B54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DD53C" w14:textId="77777777" w:rsidR="00CA262F" w:rsidRPr="00007BD5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320B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EA245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3F57A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8AB2A51" w14:textId="77777777" w:rsidTr="00CA262F">
        <w:trPr>
          <w:trHeight w:val="4722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C184E" w14:textId="77777777" w:rsidR="00CA262F" w:rsidRPr="00A06167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D1824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523F292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1DAE8C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BDECB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2F7A6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78A627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8B037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11C859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FD46C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2820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114E4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66BF92DA" w14:textId="77777777" w:rsidTr="00CA262F">
        <w:trPr>
          <w:trHeight w:val="5836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36E2C" w14:textId="77777777" w:rsidR="00CA262F" w:rsidRPr="00A06167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66B6C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проекта.</w:t>
            </w:r>
          </w:p>
          <w:p w14:paraId="36F3D51E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3B34B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2475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D58A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0E808D14" w14:textId="77777777" w:rsidTr="00CA262F">
        <w:trPr>
          <w:trHeight w:val="525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1A343" w14:textId="77777777" w:rsidR="00CA262F" w:rsidRPr="00A06167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13B06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 w:rsidRPr="00467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22E6C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A586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9D9A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D1B7ECA" w14:textId="77777777" w:rsidTr="00CA262F">
        <w:trPr>
          <w:trHeight w:val="7349"/>
        </w:trPr>
        <w:tc>
          <w:tcPr>
            <w:tcW w:w="257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F9D3" w14:textId="77777777" w:rsidR="00CA262F" w:rsidRPr="00A06167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D1162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AEA6" w14:textId="77777777" w:rsidR="00CA262F" w:rsidRPr="001124E5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EC2B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933F7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0196E305" w14:textId="77777777" w:rsidTr="00CA262F">
        <w:trPr>
          <w:trHeight w:val="694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C1986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№2.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Оказание волонтерской помощи в уходе за больными медицинским учреждениям оказывающие услуги на амбулаторном (поликлиники) и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стационарном (научно-исследовательские институты, больницы,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>диспансеры, хосписы) уровнях</w:t>
            </w: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0CBF32F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D332E" w14:textId="77777777" w:rsidR="00CA262F" w:rsidRPr="00CD5658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lastRenderedPageBreak/>
              <w:t>Совместный сбор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управлениями здравоохранения, медицинскими учреждениями о пациентах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, 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ждающихся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социальной и юридической помощи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5522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76D9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</w:t>
            </w:r>
            <w:r w:rsidRPr="00576D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</w:p>
          <w:p w14:paraId="408BE8FF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-Налажены контакты и подписаны меморандумы с управлениями здравоохранения, медицинскими учреждениями,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профильными организациями.</w:t>
            </w:r>
          </w:p>
          <w:p w14:paraId="52764AD7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F21E988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08CE8F" w14:textId="77777777" w:rsidR="00CA262F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-Составлен реестр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граждан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регионам и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 для дальнейшей реализации проекта.</w:t>
            </w:r>
          </w:p>
          <w:p w14:paraId="33E94115" w14:textId="77777777" w:rsidR="00CA262F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-Телефон горячей линии работает в режиме 24/7.</w:t>
            </w:r>
          </w:p>
          <w:p w14:paraId="1672834B" w14:textId="77777777" w:rsidR="00CA262F" w:rsidRPr="00E73B91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-Улучшен уход за больными в медицинских учреждениях и на дому.</w:t>
            </w:r>
          </w:p>
          <w:p w14:paraId="4223A4B8" w14:textId="77777777" w:rsidR="00CA262F" w:rsidRPr="00E73B91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7303D4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6C5D1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BFA8AF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B71F89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19C11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0D1515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EECFD3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A79B9B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96DDD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8822" w14:textId="77777777" w:rsidR="00CA262F" w:rsidRPr="00CD0B26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0B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Краткосрочные</w:t>
            </w:r>
            <w:r w:rsidRPr="00CD0B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741B59D0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Меморандумы –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8517C1E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-Фотоотчет – 1. </w:t>
            </w:r>
          </w:p>
          <w:p w14:paraId="491378F8" w14:textId="77777777" w:rsidR="00CA262F" w:rsidRPr="00E643A4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4956B" w14:textId="77777777" w:rsidR="00CA262F" w:rsidRPr="00CD0B26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7A2">
              <w:rPr>
                <w:rFonts w:ascii="Times New Roman" w:hAnsi="Times New Roman"/>
                <w:b/>
                <w:i/>
                <w:sz w:val="24"/>
                <w:szCs w:val="24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B4DCC0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 граждан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регионам и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видам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1.</w:t>
            </w:r>
          </w:p>
          <w:p w14:paraId="4885720A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-Список медицинских учреждений – 1. </w:t>
            </w:r>
          </w:p>
          <w:p w14:paraId="4274BDA1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-Анкета  оценки оказанной помощи среди целевой группы – 1 </w:t>
            </w:r>
          </w:p>
          <w:p w14:paraId="139B94B8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-Анализ анкет оценки оказания помощи – 1.</w:t>
            </w:r>
          </w:p>
          <w:p w14:paraId="52A51868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-Видеоотчет-1.</w:t>
            </w:r>
          </w:p>
          <w:p w14:paraId="22A62526" w14:textId="77777777" w:rsidR="00CA262F" w:rsidRPr="00CD0B26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EBF4B3" w14:textId="77777777" w:rsidR="00CA262F" w:rsidRPr="00784B81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6553" w14:textId="77777777" w:rsidR="00CA262F" w:rsidRPr="00CD0B26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раз в 3 месяца </w:t>
            </w:r>
          </w:p>
        </w:tc>
      </w:tr>
      <w:tr w:rsidR="00CA262F" w:rsidRPr="00BB2CEB" w14:paraId="64EDE590" w14:textId="77777777" w:rsidTr="00CA262F">
        <w:trPr>
          <w:trHeight w:val="1849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DD55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AC74A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5D2D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702D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2651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8C71DEA" w14:textId="77777777" w:rsidTr="00CA262F">
        <w:trPr>
          <w:trHeight w:val="1163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CB422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748A1" w14:textId="77777777" w:rsidR="00CA262F" w:rsidRPr="0015703B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03B">
              <w:rPr>
                <w:rFonts w:ascii="Times New Roman" w:hAnsi="Times New Roman"/>
                <w:sz w:val="24"/>
                <w:szCs w:val="24"/>
                <w:lang w:val="kk-KZ"/>
              </w:rPr>
              <w:t>Продолжение работы телефона горячей линии для принятия заявок на волонтерскую помощь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1EE2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8823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7DD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666A3B6" w14:textId="77777777" w:rsidTr="00CA262F">
        <w:trPr>
          <w:trHeight w:val="245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6E4D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B6712" w14:textId="77777777" w:rsidR="00CA262F" w:rsidRPr="0015703B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1B58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D7E8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D06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7A01B4F" w14:textId="77777777" w:rsidTr="00CA262F">
        <w:trPr>
          <w:trHeight w:val="4299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6D49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46036" w14:textId="77777777" w:rsidR="00CA262F" w:rsidRPr="0015703B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D787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1CB4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E3E1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893C550" w14:textId="77777777" w:rsidTr="00CA262F">
        <w:trPr>
          <w:trHeight w:val="201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4871B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FF5BE" w14:textId="77777777" w:rsidR="00CA262F" w:rsidRPr="0015703B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592F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2DC6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ECA2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59126EA" w14:textId="77777777" w:rsidTr="00CA262F">
        <w:trPr>
          <w:trHeight w:val="208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6C53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72F6" w14:textId="77777777" w:rsidR="00CA262F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</w:t>
            </w:r>
          </w:p>
          <w:p w14:paraId="425C13CB" w14:textId="77777777" w:rsidR="00CA262F" w:rsidRPr="007C5355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3713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B60F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3558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1CB0A7A1" w14:textId="77777777" w:rsidTr="00CA262F">
        <w:trPr>
          <w:trHeight w:val="3954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D6D1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3FAD9" w14:textId="77777777" w:rsidR="00CA262F" w:rsidRPr="0015703B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3863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1AFC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1A66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7D51D01" w14:textId="77777777" w:rsidTr="00CA262F">
        <w:trPr>
          <w:trHeight w:val="1502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8688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4EE56" w14:textId="77777777" w:rsidR="00CA262F" w:rsidRPr="0015703B" w:rsidRDefault="00CA262F" w:rsidP="00CA2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пациентов на дому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5EC5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530E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0F5D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1BD332B1" w14:textId="77777777" w:rsidTr="00CA262F">
        <w:trPr>
          <w:trHeight w:val="81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8E60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0B8A3" w14:textId="77777777" w:rsidR="00CA262F" w:rsidRPr="007C5355" w:rsidRDefault="00CA262F" w:rsidP="00CA262F">
            <w:pPr>
              <w:tabs>
                <w:tab w:val="left" w:pos="0"/>
                <w:tab w:val="left" w:pos="175"/>
                <w:tab w:val="left" w:pos="2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 w:rsidRPr="00E643A4"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3529" w14:textId="77777777" w:rsidR="00CA262F" w:rsidRPr="00576D9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C279C" w14:textId="77777777" w:rsidR="00CA262F" w:rsidRPr="000B05DD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4A9D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08DB742" w14:textId="77777777" w:rsidTr="00CA262F">
        <w:trPr>
          <w:trHeight w:val="1403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C78FC" w14:textId="77777777" w:rsidR="00CA262F" w:rsidRPr="00CC37BD" w:rsidRDefault="00CA262F" w:rsidP="00CA262F">
            <w:pPr>
              <w:pStyle w:val="a7"/>
              <w:tabs>
                <w:tab w:val="left" w:pos="0"/>
                <w:tab w:val="left" w:pos="34"/>
                <w:tab w:val="left" w:pos="175"/>
                <w:tab w:val="left" w:pos="449"/>
              </w:tabs>
              <w:spacing w:line="240" w:lineRule="auto"/>
              <w:ind w:left="0" w:hanging="20"/>
              <w:jc w:val="both"/>
              <w:rPr>
                <w:color w:val="000000" w:themeColor="text1"/>
                <w:sz w:val="24"/>
                <w:szCs w:val="24"/>
              </w:rPr>
            </w:pPr>
            <w:r w:rsidRPr="00CC37BD">
              <w:rPr>
                <w:b/>
                <w:sz w:val="24"/>
                <w:szCs w:val="24"/>
                <w:lang w:val="kk-KZ"/>
              </w:rPr>
              <w:t xml:space="preserve">Задача №3. </w:t>
            </w:r>
            <w:r w:rsidRPr="00CC37BD">
              <w:rPr>
                <w:color w:val="000000" w:themeColor="text1"/>
                <w:sz w:val="24"/>
                <w:szCs w:val="24"/>
              </w:rPr>
              <w:t xml:space="preserve">Организация консультаций больных, их родных и близких по правовой, социальной </w:t>
            </w:r>
            <w:r w:rsidRPr="00CC37BD">
              <w:rPr>
                <w:color w:val="000000" w:themeColor="text1"/>
                <w:sz w:val="24"/>
                <w:szCs w:val="24"/>
              </w:rPr>
              <w:lastRenderedPageBreak/>
              <w:t xml:space="preserve">помощи с привлечением волонтеров.  </w:t>
            </w:r>
          </w:p>
          <w:p w14:paraId="60CA165D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DE2D" w14:textId="77777777" w:rsidR="00CA262F" w:rsidRPr="0015703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04FE0" w14:textId="77777777" w:rsidR="00CA262F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0304EA98" w14:textId="77777777" w:rsidR="00CA262F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-Сформирована рабочая группа специалистов медицинского,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гражданского права и волонтеров для консультаций больных, их родных и близких.</w:t>
            </w:r>
          </w:p>
          <w:p w14:paraId="6EA86EC1" w14:textId="77777777" w:rsidR="00CA262F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 17 регионах страны пройдут масштабные благотворительные акции с партнерами проекта для оказания социальной помощи больным людям и людям с особыми потребностями.</w:t>
            </w:r>
          </w:p>
          <w:p w14:paraId="4EADE264" w14:textId="77777777" w:rsidR="00CA262F" w:rsidRPr="00EE78F3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D3060B" w14:textId="77777777" w:rsidR="00CA262F" w:rsidRPr="00EE78F3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5D9BCD87" w14:textId="77777777" w:rsidR="00CA262F" w:rsidRPr="006E2748" w:rsidRDefault="00CA262F" w:rsidP="00CA262F">
            <w:pPr>
              <w:pStyle w:val="TableParagraph"/>
              <w:tabs>
                <w:tab w:val="left" w:pos="735"/>
              </w:tabs>
              <w:ind w:right="27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-Б</w:t>
            </w:r>
            <w:proofErr w:type="spellStart"/>
            <w:r>
              <w:rPr>
                <w:sz w:val="24"/>
              </w:rPr>
              <w:t>ольные</w:t>
            </w:r>
            <w:proofErr w:type="spellEnd"/>
            <w:r>
              <w:rPr>
                <w:sz w:val="24"/>
              </w:rPr>
              <w:t xml:space="preserve"> люди и люди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потребностями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постоянной заботой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z w:val="24"/>
                <w:lang w:val="kk-KZ"/>
              </w:rPr>
              <w:t>.</w:t>
            </w:r>
          </w:p>
          <w:p w14:paraId="3D28A5DC" w14:textId="77777777" w:rsidR="00CA262F" w:rsidRPr="006E2748" w:rsidRDefault="00CA262F" w:rsidP="00CA262F">
            <w:pPr>
              <w:pStyle w:val="TableParagraph"/>
              <w:tabs>
                <w:tab w:val="left" w:pos="735"/>
              </w:tabs>
              <w:ind w:right="1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  <w:r>
              <w:rPr>
                <w:sz w:val="24"/>
              </w:rPr>
              <w:t>Проведенные мероприятия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FBF63" w14:textId="77777777" w:rsidR="00CA262F" w:rsidRPr="00724E3C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690E2A54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рабочей группы специалистов - 1.</w:t>
            </w:r>
          </w:p>
          <w:p w14:paraId="5F7AD1E6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Фотоотчет – 1.</w:t>
            </w:r>
          </w:p>
          <w:p w14:paraId="05D3484A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Видеоотчет -1.</w:t>
            </w:r>
          </w:p>
          <w:p w14:paraId="1588E94C" w14:textId="77777777" w:rsidR="00CA262F" w:rsidRPr="00724E3C" w:rsidRDefault="00CA262F" w:rsidP="00CA26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78F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Долгосрочные:</w:t>
            </w:r>
          </w:p>
          <w:p w14:paraId="406AB4BE" w14:textId="77777777" w:rsidR="00CA262F" w:rsidRDefault="00CA262F" w:rsidP="00CA262F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получивших социальную и юридическую помощь – 1.</w:t>
            </w:r>
          </w:p>
          <w:p w14:paraId="58A4B656" w14:textId="77777777" w:rsidR="00CA262F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Анкета  оценки оказанной помощи среди целевой группы – 1 </w:t>
            </w:r>
          </w:p>
          <w:p w14:paraId="41F3EEDD" w14:textId="77777777" w:rsidR="00CA262F" w:rsidRPr="00CD0B26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 анкет оценки оказания помощи – 1.</w:t>
            </w:r>
          </w:p>
          <w:p w14:paraId="461F6429" w14:textId="77777777" w:rsidR="00CA262F" w:rsidRPr="00CD0B26" w:rsidRDefault="00CA262F" w:rsidP="00CA262F">
            <w:pPr>
              <w:spacing w:after="0" w:line="240" w:lineRule="auto"/>
              <w:ind w:right="4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оказавших спонсорскую помощь-1.</w:t>
            </w:r>
          </w:p>
          <w:p w14:paraId="3D52447F" w14:textId="77777777" w:rsidR="00CA262F" w:rsidRPr="007C705A" w:rsidRDefault="00CA262F" w:rsidP="00CA262F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AA08B" w14:textId="77777777" w:rsidR="00CA262F" w:rsidRPr="009D595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раз в 3 месяца</w:t>
            </w:r>
          </w:p>
        </w:tc>
      </w:tr>
      <w:tr w:rsidR="00CA262F" w:rsidRPr="00BB2CEB" w14:paraId="6708DF38" w14:textId="77777777" w:rsidTr="00CA262F">
        <w:trPr>
          <w:trHeight w:val="205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32BF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A613" w14:textId="77777777" w:rsidR="00CA262F" w:rsidRPr="0015703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F4D4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3F4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A37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0DBA022C" w14:textId="77777777" w:rsidTr="00CA262F">
        <w:trPr>
          <w:trHeight w:val="1133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57E2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0728F" w14:textId="77777777" w:rsidR="00CA262F" w:rsidRPr="0015703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</w:t>
            </w:r>
            <w:r w:rsidRPr="0015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C2A5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26F4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57DF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03FAB26" w14:textId="77777777" w:rsidTr="00CA262F">
        <w:trPr>
          <w:trHeight w:val="54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04A3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8B2F6" w14:textId="77777777" w:rsidR="00CA262F" w:rsidRPr="00100BF9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67B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14AC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FD0D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51C6DD6" w14:textId="77777777" w:rsidTr="00CA262F">
        <w:trPr>
          <w:trHeight w:val="1728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98F5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9EC23" w14:textId="77777777" w:rsidR="00CA262F" w:rsidRPr="006E2748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BB3A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88F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7752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3E382C90" w14:textId="77777777" w:rsidTr="00CA262F">
        <w:trPr>
          <w:trHeight w:val="154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9DE8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CAE29" w14:textId="77777777" w:rsidR="00CA262F" w:rsidRPr="006E2748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Продолжение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55C6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88F0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2A57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6A89F0D" w14:textId="77777777" w:rsidTr="00CA262F">
        <w:trPr>
          <w:trHeight w:val="253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6BCE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E68FF" w14:textId="77777777" w:rsidR="00CA262F" w:rsidRPr="00FB34F1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  <w:r w:rsidRPr="00FB3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CA17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BAAD3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2BA7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98B1D0B" w14:textId="77777777" w:rsidTr="00CA262F">
        <w:trPr>
          <w:trHeight w:val="283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9974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DC7EA" w14:textId="77777777" w:rsidR="00CA262F" w:rsidRPr="00FB34F1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</w:t>
            </w:r>
            <w:r w:rsidRPr="00FB3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2E8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3E42D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7FF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24D0417A" w14:textId="77777777" w:rsidTr="00CA262F">
        <w:trPr>
          <w:trHeight w:val="122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0190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F7F6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5B95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13FB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6E8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B442C3C" w14:textId="77777777" w:rsidTr="00CA262F">
        <w:trPr>
          <w:trHeight w:val="2395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CAD66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Задача №4.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на конкурсной основе не менее 30 малых грантов (не менее по 300 тысяч тенге каждый) на реализацию волонтерских инициатив, направленных на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оказание социальной, бесплатной юридической помощи больным и людям с особыми потребностями, оказанию помощи в уходе за больными, в том числе в хосписах, онкологических диспансерах, созданию служб помощи по</w:t>
            </w: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уходу за больными и др.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1838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4DBEE0FA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C9BF59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BE7BB9" w14:textId="77777777" w:rsidR="00CA262F" w:rsidRPr="005F4C54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1924" w14:textId="77777777" w:rsidR="00CA262F" w:rsidRPr="009D595F" w:rsidRDefault="00CA262F" w:rsidP="00CA262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D595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5FDA1EA4" w14:textId="77777777" w:rsidR="00CA262F" w:rsidRDefault="00CA262F" w:rsidP="00CA2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-Разработано положение о конкурсе малых грантов по направлению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DD66BFF" w14:textId="77777777" w:rsidR="00CA262F" w:rsidRDefault="00CA262F" w:rsidP="00CA2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-Сняты 10 видеороликов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продолжительностью не менее 2 минут об успешных малых грантах.</w:t>
            </w:r>
          </w:p>
          <w:p w14:paraId="35F9EE21" w14:textId="77777777" w:rsidR="00CA262F" w:rsidRDefault="00CA262F" w:rsidP="00CA2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0312F52" w14:textId="77777777" w:rsidR="00CA262F" w:rsidRPr="009D595F" w:rsidRDefault="00CA262F" w:rsidP="00CA262F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9D595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Долгосрочные:</w:t>
            </w:r>
          </w:p>
          <w:p w14:paraId="09F133A2" w14:textId="77777777" w:rsidR="00CA262F" w:rsidRPr="009D595F" w:rsidRDefault="00CA262F" w:rsidP="00CA262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-Волонтерские инициативы продолжают свою реализацию благодаря выигранному гранту и сформированной материально-технической базы.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9556" w14:textId="77777777" w:rsidR="00CA262F" w:rsidRPr="00E63622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636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65ABC2A8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-Положение о конкурсе – 1.</w:t>
            </w:r>
          </w:p>
          <w:p w14:paraId="09578CA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-Состав комиссии – 1. </w:t>
            </w:r>
          </w:p>
          <w:p w14:paraId="7EBB0860" w14:textId="77777777" w:rsidR="00CA262F" w:rsidRPr="00E63622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3D4FCC" w14:textId="77777777" w:rsidR="00CA262F" w:rsidRPr="00E63622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6362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132B27F1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-Отчеты малых грантов продолжительностью не менее 6 месяцев – 1. </w:t>
            </w:r>
          </w:p>
          <w:p w14:paraId="79A8126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30.</w:t>
            </w:r>
          </w:p>
          <w:p w14:paraId="3FD7E38C" w14:textId="77777777" w:rsidR="00CA262F" w:rsidRPr="006C2531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-Видеоотчеты – 30.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146C1" w14:textId="77777777" w:rsidR="00CA262F" w:rsidRPr="006509F1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течение проекта</w:t>
            </w:r>
          </w:p>
        </w:tc>
      </w:tr>
      <w:tr w:rsidR="00CA262F" w:rsidRPr="00BB2CEB" w14:paraId="69D4D760" w14:textId="77777777" w:rsidTr="00CA262F">
        <w:trPr>
          <w:trHeight w:val="3504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D6A2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E0B8" w14:textId="77777777" w:rsidR="00CA262F" w:rsidRPr="009D595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9A7B" w14:textId="77777777" w:rsidR="00CA262F" w:rsidRPr="00B12143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3DE5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5E00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306C60D6" w14:textId="77777777" w:rsidTr="00CA262F">
        <w:trPr>
          <w:trHeight w:val="365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729D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CABA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054E" w14:textId="77777777" w:rsidR="00CA262F" w:rsidRPr="00B12143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62F8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9193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0D194E93" w14:textId="77777777" w:rsidTr="00CA262F">
        <w:trPr>
          <w:trHeight w:val="4218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C091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57D0" w14:textId="77777777" w:rsidR="00CA262F" w:rsidRPr="00EE7921" w:rsidRDefault="00CA262F" w:rsidP="00CA262F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97EF" w14:textId="77777777" w:rsidR="00CA262F" w:rsidRPr="00B12143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8FB4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CB2C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BC13A2C" w14:textId="77777777" w:rsidTr="00CA262F">
        <w:trPr>
          <w:trHeight w:val="1393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0CFC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6E023" w14:textId="77777777" w:rsidR="00CA262F" w:rsidRPr="005E2688" w:rsidRDefault="005E2688" w:rsidP="005E268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26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E2688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 и </w:t>
            </w:r>
            <w:r w:rsidR="008031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5E2688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1683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0D74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DE35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34A86260" w14:textId="77777777" w:rsidTr="00CA262F">
        <w:trPr>
          <w:trHeight w:val="1306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7630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DED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онлайн консультаций по написанию проекта для участия в конкурсе.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8C7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A1D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B5CE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04C37885" w14:textId="77777777" w:rsidTr="00CA262F">
        <w:trPr>
          <w:trHeight w:val="670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BBBE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2AB6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Снять 10 видеороликов продолжительностью не менее 2 минут про лучшие волонтерские инициативы, которые будут опубликованы в социальных сетях,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новостных порталах.</w:t>
            </w:r>
          </w:p>
          <w:p w14:paraId="606854E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E9C2E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A5E44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0A1B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6A2C488" w14:textId="77777777" w:rsidTr="00CA262F">
        <w:trPr>
          <w:trHeight w:val="948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2E1A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8697" w14:textId="77777777" w:rsidR="00CA262F" w:rsidRPr="00FB34F1" w:rsidRDefault="00CA262F" w:rsidP="00CA2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Принятие отчетов конкурса волонтерских инициатив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455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14EF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ECDE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A11D890" w14:textId="77777777" w:rsidTr="00CA262F">
        <w:trPr>
          <w:trHeight w:val="2964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84F9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C302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3C8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E487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C358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33C9A13A" w14:textId="77777777" w:rsidTr="00CA262F">
        <w:trPr>
          <w:trHeight w:val="791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E0518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4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№5.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Организация тематических акций в торгово-развлекательных центрах, площадях, домах престарелых, медицинских организациях, ВУЗах,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ССУЗах, школах, интернатах, для профилактики социально-значимых заболеваний среди населения, повышения медицинской грамотности жителей совместно с 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профессиональными медицинскими ассоциациями, медицинскими учреждениями, МедВУЗами и колледжами.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6626E" w14:textId="77777777" w:rsidR="00CA262F" w:rsidRPr="00AD4B26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Составление календарного плана тематических акций.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E16A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76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6AA675F9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-Проведены тематические акции, благодаря которому увелечилась узнаваемость общенационального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среди населения регионов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F08C2D4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-Участники мероприятия получили первичную консультацию от врачей-волонтеров о состоянии своего здоровья.</w:t>
            </w:r>
          </w:p>
          <w:p w14:paraId="5E26EBA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2C0938" w14:textId="77777777" w:rsidR="00CA262F" w:rsidRPr="006509F1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Долгосрочные:  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14:paraId="326A53C1" w14:textId="77777777" w:rsidR="00CA262F" w:rsidRPr="006E2B24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-Участники акции узнали о мерах профилактики социально-значимых заболеваний, повысили медицинскую грамотность.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BE59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76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2D446AFD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-Программа тематических акций – 9.</w:t>
            </w:r>
          </w:p>
          <w:p w14:paraId="34C9332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организаций, волонтеров, консультирующих врачей, участвовавших в акции – 9.</w:t>
            </w:r>
          </w:p>
          <w:p w14:paraId="25BCC87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647BBD" w14:textId="77777777" w:rsidR="00CA262F" w:rsidRPr="006509F1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Долгосрочные:  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9F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</w:p>
          <w:p w14:paraId="67EBE61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-Список участников акции – 9.</w:t>
            </w:r>
          </w:p>
          <w:p w14:paraId="5FE5DCE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-Фотоотчеты – 9.</w:t>
            </w:r>
          </w:p>
          <w:p w14:paraId="1059B6F6" w14:textId="77777777" w:rsidR="00CA262F" w:rsidRPr="00CD4239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-Видеоотчеты – 9.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CB1B0" w14:textId="77777777" w:rsidR="00CA262F" w:rsidRPr="00CD4239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3 месяца</w:t>
            </w:r>
          </w:p>
        </w:tc>
      </w:tr>
      <w:tr w:rsidR="00CA262F" w:rsidRPr="00BB2CEB" w14:paraId="4902D834" w14:textId="77777777" w:rsidTr="00CA262F">
        <w:trPr>
          <w:trHeight w:val="1058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0450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14D86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Совместная организация мероприятий с партнерами.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ED10" w14:textId="77777777" w:rsidR="00CA262F" w:rsidRPr="00857678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616C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2135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8EE545D" w14:textId="77777777" w:rsidTr="00CA262F">
        <w:trPr>
          <w:trHeight w:val="201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1697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84E37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нижеследующих акций:</w:t>
            </w:r>
          </w:p>
          <w:p w14:paraId="406D3FAA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февраля – международный день борьбы с онкологическими заболеваниями;</w:t>
            </w:r>
          </w:p>
          <w:p w14:paraId="3A3032A0" w14:textId="77777777" w:rsidR="00CE08FD" w:rsidRPr="00F376CF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марта – всемирный день почки</w:t>
            </w:r>
          </w:p>
          <w:p w14:paraId="6613041B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 апреля – международный день здоровья;</w:t>
            </w:r>
          </w:p>
          <w:p w14:paraId="029173CD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 мая – всемирный день щитовидной железы;</w:t>
            </w:r>
          </w:p>
          <w:p w14:paraId="211439D8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дыма;</w:t>
            </w:r>
          </w:p>
          <w:p w14:paraId="1FFBDA0E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донора;</w:t>
            </w:r>
          </w:p>
          <w:p w14:paraId="1BE9199D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 июля – всемирный день мозга;</w:t>
            </w:r>
          </w:p>
          <w:p w14:paraId="58885D4C" w14:textId="77777777" w:rsid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октября – всемирный день хосписов и паллиативной помощи;</w:t>
            </w:r>
          </w:p>
          <w:p w14:paraId="02700E78" w14:textId="77777777" w:rsidR="00CA262F" w:rsidRPr="00CE08FD" w:rsidRDefault="00CE08FD" w:rsidP="00CE08FD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 ноября – всемирный день борьбы с пневмонией.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CD9D" w14:textId="77777777" w:rsidR="00CA262F" w:rsidRPr="00857678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C679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5D08B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6AA5EEF5" w14:textId="77777777" w:rsidTr="00CA262F">
        <w:trPr>
          <w:trHeight w:val="11043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54F7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3781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428CA" w14:textId="77777777" w:rsidR="00CA262F" w:rsidRPr="00857678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7399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807C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69BC2CF9" w14:textId="77777777" w:rsidTr="00CA262F">
        <w:trPr>
          <w:trHeight w:val="6660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2C01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E1DFF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8E64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4223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E7D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71A38D20" w14:textId="77777777" w:rsidTr="00CA262F">
        <w:trPr>
          <w:trHeight w:val="1403"/>
        </w:trPr>
        <w:tc>
          <w:tcPr>
            <w:tcW w:w="2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62EAF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Задача №6.</w:t>
            </w:r>
            <w:r w:rsidRPr="00CC37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информационного сопровождения реализации проекта и освещение в СМИ, социальных сетях, единой онлайн-платформе волонтеров </w:t>
            </w:r>
            <w:proofErr w:type="spellStart"/>
            <w:proofErr w:type="gramStart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социальных</w:t>
            </w:r>
            <w:proofErr w:type="gramEnd"/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сетях Instagram, Facebook Комитета по делам гражданского общества МИОР РК, в том числе подготовка не менее 8 видеороликов об успешных кейсах в рамках реализации малых грантов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9F4CC" w14:textId="77777777" w:rsidR="00CA262F" w:rsidRPr="000A7E76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43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Координатором по связям с общественностью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приглашенным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-специа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листом будет разработан контент-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10E73" w14:textId="77777777" w:rsidR="00CA262F" w:rsidRPr="00F75A52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</w:rPr>
              <w:t>Краткосрочные</w:t>
            </w: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14:paraId="75943188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-Реализован контент-план общенационального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5A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3D33DA" w14:textId="77777777" w:rsidR="00CA262F" w:rsidRDefault="00CA262F" w:rsidP="00CA2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Сняты 10 видеороликов продолжительностью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не менее 2 минут об успешных малых грантах.</w:t>
            </w:r>
          </w:p>
          <w:p w14:paraId="33FB1F5E" w14:textId="77777777" w:rsidR="00CA262F" w:rsidRPr="00365427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3EF259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8815CBB" w14:textId="77777777" w:rsidR="00CA262F" w:rsidRPr="00F75A52" w:rsidRDefault="00CA262F" w:rsidP="00CA26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-Сформирован пул СМИ, блогеров, пабликов в социальных сетях, поддерживающих на постоянной основе, инициативы волонтеров в сфере охраны здоровья. 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F5417" w14:textId="77777777" w:rsidR="00CA262F" w:rsidRPr="00F75A52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Краткосрочные</w:t>
            </w: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14:paraId="1DD9CE4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-Контент-план – 1.</w:t>
            </w:r>
          </w:p>
          <w:p w14:paraId="47CA233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-Видеоролики (продолжительностью не менее 2 минут) – 10.</w:t>
            </w:r>
          </w:p>
          <w:p w14:paraId="30B52CFA" w14:textId="77777777" w:rsidR="00CA262F" w:rsidRPr="005E34ED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8B374E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5A5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4D585ED" w14:textId="77777777" w:rsidR="00CA262F" w:rsidRPr="005E34ED" w:rsidRDefault="00CA262F" w:rsidP="00CA262F">
            <w:pPr>
              <w:tabs>
                <w:tab w:val="left" w:pos="269"/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4ED">
              <w:rPr>
                <w:rFonts w:ascii="Times New Roman" w:hAnsi="Times New Roman"/>
                <w:sz w:val="24"/>
                <w:szCs w:val="24"/>
                <w:lang w:val="kk-KZ"/>
              </w:rPr>
              <w:t>-Список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СМИ, блогеров, пабликов в социальных сетях, оказывающие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информационную поддержку – 1. 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F9FBA" w14:textId="77777777" w:rsidR="00CA262F" w:rsidRPr="00365427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раз в 3 месяца</w:t>
            </w:r>
          </w:p>
          <w:p w14:paraId="111F791E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61F81" w14:textId="77777777" w:rsidR="00CA262F" w:rsidRPr="00BB2CE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A6135A1" w14:textId="77777777" w:rsidTr="00CA262F">
        <w:trPr>
          <w:trHeight w:val="952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E8CE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4FB21" w14:textId="77777777" w:rsidR="00CA262F" w:rsidRPr="000A7E76" w:rsidRDefault="00CA262F" w:rsidP="00CA262F">
            <w:pPr>
              <w:rPr>
                <w:rFonts w:ascii="Times New Roman" w:hAnsi="Times New Roman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На постоянной основе будут приглашены республиканские и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региональные СМИ для освещения деятельности волонтеров-медиков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0818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31CD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37FA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2DC50E57" w14:textId="77777777" w:rsidTr="00CA262F">
        <w:trPr>
          <w:trHeight w:val="361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34A16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E1DB6" w14:textId="77777777" w:rsidR="00CA262F" w:rsidRPr="00390FA7" w:rsidRDefault="00CA262F" w:rsidP="00CA26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A24A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BC30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45F8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D698645" w14:textId="77777777" w:rsidTr="00CA262F">
        <w:trPr>
          <w:trHeight w:val="3817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F1E0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30926" w14:textId="77777777" w:rsidR="00CA262F" w:rsidRPr="000A7E76" w:rsidRDefault="00CA262F" w:rsidP="00CA26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опубликованы информации в един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социальных сетях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Комитета по делам гражданского общества МИОР 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CA8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6637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4463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4FEAB152" w14:textId="77777777" w:rsidTr="00CA262F">
        <w:trPr>
          <w:trHeight w:val="3215"/>
        </w:trPr>
        <w:tc>
          <w:tcPr>
            <w:tcW w:w="257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EC17" w14:textId="77777777" w:rsidR="00CA262F" w:rsidRPr="00ED466B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E2532" w14:textId="77777777" w:rsidR="00CA262F" w:rsidRPr="000A7E76" w:rsidRDefault="00CA262F" w:rsidP="00CA26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Все публикации будут опубликованы единым хэштегом 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 w:rsidR="00C222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#</w:t>
            </w:r>
            <w:proofErr w:type="spellStart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  <w:r w:rsidRPr="000A7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A5C9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F9D1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B30C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605CFFE7" w14:textId="77777777" w:rsidTr="00CA262F">
        <w:trPr>
          <w:trHeight w:val="1875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16815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Задача </w:t>
            </w:r>
            <w:r w:rsidRPr="00CC37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№7. </w:t>
            </w:r>
            <w:r w:rsidRPr="00CC3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сборника успешных кейсов в рамках реализации малых грантов (не менее 10 кейсов)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F0E7" w14:textId="77777777" w:rsidR="00CA262F" w:rsidRPr="00D4321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Комиссией конкурса малых грантов будет отобрана 15 успешных кейсов в рамках реализации малых грантов проекта.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0B0C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3F097FA1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-Изготовлен сборник успешных кейсов на государственном и русском языках.</w:t>
            </w:r>
          </w:p>
          <w:p w14:paraId="6A722112" w14:textId="77777777" w:rsidR="00CA262F" w:rsidRPr="00365427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6BAAB9" w14:textId="77777777" w:rsidR="00CA262F" w:rsidRPr="00365427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3881465C" w14:textId="77777777" w:rsidR="00CA262F" w:rsidRPr="00365427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-Сборник носит методический, имиджевый характер, в дальнейшем будет использоваться для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формирования активной гражданской позиции у целевых групп проекта.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51861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Краткосрочные:</w:t>
            </w:r>
          </w:p>
          <w:p w14:paraId="71351CB9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-Сборник успешных кейсов на государственном и русском языках – 2.</w:t>
            </w:r>
          </w:p>
          <w:p w14:paraId="1D9BDD18" w14:textId="77777777" w:rsidR="00CA262F" w:rsidRPr="00AD7D70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7DAD2B" w14:textId="77777777" w:rsidR="00CA262F" w:rsidRPr="00365427" w:rsidRDefault="00CA262F" w:rsidP="00CA2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542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13694774" w14:textId="77777777" w:rsidR="00CA262F" w:rsidRPr="00AD7D70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Загрузка в библиотеку единой онлайн-платформы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AD7D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AD7D70">
              <w:rPr>
                <w:rFonts w:ascii="Times New Roman" w:hAnsi="Times New Roman"/>
                <w:sz w:val="24"/>
                <w:szCs w:val="24"/>
              </w:rPr>
              <w:t xml:space="preserve"> – 1.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6F84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течение проекта</w:t>
            </w:r>
          </w:p>
          <w:p w14:paraId="5FD03634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C4461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80EC3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B1A4A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C85B7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2887B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AD011" w14:textId="77777777" w:rsidR="00CA262F" w:rsidRPr="00BB2CEB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16DDBEB2" w14:textId="77777777" w:rsidTr="00CA262F">
        <w:trPr>
          <w:trHeight w:val="1437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2380D" w14:textId="77777777" w:rsidR="00CA262F" w:rsidRPr="00CC37BD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4396" w14:textId="77777777" w:rsidR="00CA262F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68486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B08B" w14:textId="77777777" w:rsidR="00CA262F" w:rsidRPr="00EF5A7C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F9040" w14:textId="77777777" w:rsidR="00CA262F" w:rsidRDefault="00CA262F" w:rsidP="00CA2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56B88E8C" w14:textId="77777777" w:rsidTr="00CA262F">
        <w:trPr>
          <w:trHeight w:val="7258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652A" w14:textId="77777777" w:rsidR="00CA262F" w:rsidRPr="00E44D63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AE66F" w14:textId="77777777" w:rsidR="00CA262F" w:rsidRPr="00A5242E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F28F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47AC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3E4A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2F" w:rsidRPr="00BB2CEB" w14:paraId="17344DA0" w14:textId="77777777" w:rsidTr="00CA262F">
        <w:trPr>
          <w:trHeight w:val="6364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7FC2" w14:textId="77777777" w:rsidR="00CA262F" w:rsidRPr="00E44D63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39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Задача </w:t>
            </w:r>
            <w:r w:rsidRPr="000513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№8.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Активное 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влечение волонтеров-обучающихся </w:t>
            </w:r>
            <w:proofErr w:type="spellStart"/>
            <w:proofErr w:type="gram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проект «Социальный студенческий кредит»</w:t>
            </w:r>
            <w:r w:rsidRPr="000513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а также совместно со спонсорами, партнерами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организация 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bulding</w:t>
            </w:r>
            <w:proofErr w:type="spellEnd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вручение ценных призов, благодарственных писем от МЗ РК, МИО для </w:t>
            </w:r>
            <w:proofErr w:type="spellStart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поощерения</w:t>
            </w:r>
            <w:proofErr w:type="spellEnd"/>
            <w:r w:rsidRPr="00C00B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их деятельности.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EE25C" w14:textId="77777777" w:rsidR="00CA262F" w:rsidRPr="00C00BB5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встречи с представителями АО «Финансовый центр» по вопросам проекта «Социальный студенческий кредит» с участием волонтеров, ВУЗов,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B5B2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6C1D3D89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-Поощерение.</w:t>
            </w:r>
          </w:p>
          <w:p w14:paraId="38CEA2BC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 волонтеров-медиков.</w:t>
            </w:r>
          </w:p>
          <w:p w14:paraId="6A45EAC6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174C9E06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71571BD3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-Мотивация деятельности волонтеров-медиков.</w:t>
            </w:r>
          </w:p>
          <w:p w14:paraId="35D37114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D6D3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742F05DC" w14:textId="77777777" w:rsidR="00CA262F" w:rsidRPr="00EF1EC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-Список участников проекта </w:t>
            </w:r>
            <w:r>
              <w:rPr>
                <w:rFonts w:ascii="Times New Roman" w:hAnsi="Times New Roman"/>
                <w:sz w:val="24"/>
                <w:szCs w:val="24"/>
              </w:rPr>
              <w:t>«Социальный студенческий кредит» - 1.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B00C561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77A0E8D6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73114855" w14:textId="77777777" w:rsidR="00CA262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Отчеты региональных фронт-офисов – 17.</w:t>
            </w:r>
          </w:p>
          <w:p w14:paraId="7910E8F9" w14:textId="77777777" w:rsidR="00CA262F" w:rsidRPr="00EF1ECF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-Благодарственными письма, призы – не менее 100.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A1A7" w14:textId="77777777" w:rsidR="00CA262F" w:rsidRPr="00C00BB5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раза в течение проекта</w:t>
            </w:r>
          </w:p>
        </w:tc>
      </w:tr>
      <w:tr w:rsidR="00CA262F" w:rsidRPr="00BB2CEB" w14:paraId="3B44A932" w14:textId="77777777" w:rsidTr="00CA262F">
        <w:trPr>
          <w:trHeight w:val="8281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B151" w14:textId="77777777" w:rsidR="00CA262F" w:rsidRPr="00051390" w:rsidRDefault="00CA262F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94120" w14:textId="77777777" w:rsidR="00CA262F" w:rsidRPr="00C00BB5" w:rsidRDefault="00CA262F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Организация 2 раза в год промежуточных и итоговых отчетных встреч фронт-офисов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формате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 открытом воздухе с участием спонсоров, партнеров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(награждение ценными призами, благодарственными письмами).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3428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999A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9630" w14:textId="77777777" w:rsidR="00CA262F" w:rsidRPr="00BB2CEB" w:rsidRDefault="00CA262F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3A8" w:rsidRPr="00BB2CEB" w14:paraId="4F812988" w14:textId="77777777" w:rsidTr="00CE08FD">
        <w:trPr>
          <w:trHeight w:val="3519"/>
        </w:trPr>
        <w:tc>
          <w:tcPr>
            <w:tcW w:w="257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C35F" w14:textId="77777777" w:rsidR="00F573A8" w:rsidRPr="00C00BB5" w:rsidRDefault="00F573A8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0B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Задача </w:t>
            </w:r>
            <w:r w:rsidRPr="00C00B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№9. </w:t>
            </w:r>
            <w:r w:rsidRP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аналитического </w:t>
            </w:r>
            <w:proofErr w:type="gramStart"/>
            <w:r w:rsidRP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доклада  о</w:t>
            </w:r>
            <w:proofErr w:type="gramEnd"/>
            <w:r w:rsidRP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реализации проекта, эффективности реализованных малых грантов с рекомендациями.</w:t>
            </w:r>
          </w:p>
          <w:p w14:paraId="4822F60B" w14:textId="77777777" w:rsidR="00F573A8" w:rsidRPr="00051390" w:rsidRDefault="00F573A8" w:rsidP="00CA262F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5D85F" w14:textId="77777777" w:rsidR="00F573A8" w:rsidRDefault="00F573A8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рабочей группы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из числа социологов, волонтеров, партнеров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подготовке аналитического доклада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рекомендациями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реализации общенационального проекта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2020-2024 годы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55DC" w14:textId="77777777" w:rsidR="00F573A8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600C85E1" w14:textId="77777777" w:rsidR="00F573A8" w:rsidRPr="00EF1ECF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Подведение </w:t>
            </w:r>
            <w:r w:rsidR="00CE08FD">
              <w:rPr>
                <w:rFonts w:ascii="Times New Roman" w:hAnsi="Times New Roman"/>
                <w:sz w:val="24"/>
                <w:szCs w:val="24"/>
                <w:lang w:val="kk-KZ"/>
              </w:rPr>
              <w:t>5-летнего итога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составление планов для будущей реализации проекта.</w:t>
            </w:r>
          </w:p>
          <w:p w14:paraId="5B78F058" w14:textId="77777777" w:rsidR="00F573A8" w:rsidRPr="00C00BB5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49A949B1" w14:textId="77777777" w:rsidR="00F573A8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7E7CF073" w14:textId="77777777" w:rsidR="00F573A8" w:rsidRPr="00CE08FD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="00CE08FD">
              <w:rPr>
                <w:rFonts w:ascii="Times New Roman" w:hAnsi="Times New Roman"/>
                <w:sz w:val="24"/>
                <w:szCs w:val="24"/>
                <w:lang w:val="kk-KZ"/>
              </w:rPr>
              <w:t>Улучшение взаимосвязей с отраслевыми министерствами.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17439" w14:textId="77777777" w:rsidR="00F573A8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Краткосрочные:</w:t>
            </w:r>
          </w:p>
          <w:p w14:paraId="10747FB5" w14:textId="77777777" w:rsidR="00F573A8" w:rsidRDefault="00F573A8" w:rsidP="00CE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E08FD">
              <w:rPr>
                <w:rFonts w:ascii="Times New Roman" w:hAnsi="Times New Roman"/>
                <w:sz w:val="24"/>
                <w:szCs w:val="24"/>
                <w:lang w:val="kk-KZ"/>
              </w:rPr>
              <w:t>Аналитический доклад – 1.</w:t>
            </w:r>
          </w:p>
          <w:p w14:paraId="605403CA" w14:textId="77777777" w:rsidR="00CE08FD" w:rsidRDefault="00CE08FD" w:rsidP="00CE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-Рецензия доклада от специалистов общественного здоровья, социальной сферы – не менее 1.</w:t>
            </w:r>
          </w:p>
          <w:p w14:paraId="12224FB3" w14:textId="77777777" w:rsidR="00CE08FD" w:rsidRDefault="00CE08FD" w:rsidP="00CE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-Программа общественного слушания – 1.</w:t>
            </w:r>
          </w:p>
          <w:p w14:paraId="49584E68" w14:textId="77777777" w:rsidR="00CE08FD" w:rsidRDefault="00CE08FD" w:rsidP="00CE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-Фотоотчет – 1.</w:t>
            </w:r>
          </w:p>
          <w:p w14:paraId="5BC4D774" w14:textId="77777777" w:rsidR="00CE08FD" w:rsidRDefault="00CE08FD" w:rsidP="00CE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8A57A8" w14:textId="77777777" w:rsidR="00F573A8" w:rsidRPr="009B6731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518BB1" w14:textId="77777777" w:rsidR="00F573A8" w:rsidRPr="00C00BB5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14:paraId="4268DFF7" w14:textId="77777777" w:rsidR="00F573A8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00BB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Долгосрочные:</w:t>
            </w:r>
          </w:p>
          <w:p w14:paraId="4C64D854" w14:textId="77777777" w:rsidR="00F573A8" w:rsidRPr="009B6731" w:rsidRDefault="00CE08FD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-Меморандумы – не менее 1</w:t>
            </w:r>
            <w:r w:rsidR="00F573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E0F0" w14:textId="77777777" w:rsidR="00F573A8" w:rsidRPr="00BB2CEB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раз в течение проекта</w:t>
            </w:r>
          </w:p>
        </w:tc>
      </w:tr>
      <w:tr w:rsidR="00F573A8" w:rsidRPr="00BB2CEB" w14:paraId="5FCE727B" w14:textId="77777777" w:rsidTr="00F573A8">
        <w:trPr>
          <w:trHeight w:val="3131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3826" w14:textId="77777777" w:rsidR="00F573A8" w:rsidRPr="00C00BB5" w:rsidRDefault="00F573A8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DD94E" w14:textId="77777777" w:rsidR="00F573A8" w:rsidRPr="00F573A8" w:rsidRDefault="00F573A8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Проведение республиканского общественного слушания с охватом 17 регионов для обсуждения драфтовой версии анатилического доклада и для подготовки рекомендации с учитыванием мнении общественности</w:t>
            </w:r>
            <w:r w:rsidRP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5476" w14:textId="77777777" w:rsidR="00F573A8" w:rsidRPr="00C00BB5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0584" w14:textId="77777777" w:rsidR="00F573A8" w:rsidRPr="00C00BB5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59D8" w14:textId="77777777" w:rsidR="00F573A8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573A8" w:rsidRPr="00BB2CEB" w14:paraId="18D54DAB" w14:textId="77777777" w:rsidTr="00CA262F">
        <w:trPr>
          <w:trHeight w:val="1457"/>
        </w:trPr>
        <w:tc>
          <w:tcPr>
            <w:tcW w:w="257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CFAC" w14:textId="77777777" w:rsidR="00F573A8" w:rsidRPr="00C00BB5" w:rsidRDefault="00F573A8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DBE0B" w14:textId="77777777" w:rsidR="00F573A8" w:rsidRDefault="00F573A8" w:rsidP="00CA262F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Публичная презентация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аналитического доклада о реализации проекта, эффективности реализ</w:t>
            </w:r>
            <w:r w:rsidR="00CE0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ванных малых грантов с рекомендациями в смешанном формате с участием министров общественного развития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 здравоохранения, с выходом на прямой эфир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proofErr w:type="spellEnd"/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B5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страницах НАО «Центр поддержки социальных инициатив» с подключением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57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21C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8D8E" w14:textId="77777777" w:rsidR="00F573A8" w:rsidRPr="00C00BB5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4717" w14:textId="77777777" w:rsidR="00F573A8" w:rsidRPr="00C00BB5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3AA3" w14:textId="77777777" w:rsidR="00F573A8" w:rsidRDefault="00F573A8" w:rsidP="00CA2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A11536A" w14:textId="77777777" w:rsidR="00CA262F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5B9EF7D" w14:textId="77777777" w:rsidR="00CA262F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19254A0E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4696C50A" w14:textId="77777777" w:rsidR="00CA262F" w:rsidRPr="00196160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Календарный план социального проекта и (или) социальной программы.</w:t>
      </w:r>
    </w:p>
    <w:tbl>
      <w:tblPr>
        <w:tblW w:w="1506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14"/>
        <w:gridCol w:w="954"/>
        <w:gridCol w:w="6"/>
        <w:gridCol w:w="30"/>
        <w:gridCol w:w="15"/>
        <w:gridCol w:w="1034"/>
        <w:gridCol w:w="776"/>
        <w:gridCol w:w="944"/>
        <w:gridCol w:w="660"/>
        <w:gridCol w:w="796"/>
        <w:gridCol w:w="729"/>
        <w:gridCol w:w="821"/>
        <w:gridCol w:w="992"/>
        <w:gridCol w:w="1073"/>
        <w:gridCol w:w="920"/>
        <w:gridCol w:w="21"/>
        <w:gridCol w:w="20"/>
        <w:gridCol w:w="21"/>
        <w:gridCol w:w="20"/>
        <w:gridCol w:w="91"/>
        <w:gridCol w:w="970"/>
      </w:tblGrid>
      <w:tr w:rsidR="00E1259D" w:rsidRPr="007B715F" w14:paraId="029A1409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F530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54" w:type="dxa"/>
            <w:vAlign w:val="center"/>
          </w:tcPr>
          <w:p w14:paraId="48F80323" w14:textId="77777777" w:rsidR="00E1259D" w:rsidRPr="00A01BA9" w:rsidRDefault="00E1259D" w:rsidP="0090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086" w:type="dxa"/>
            <w:gridSpan w:val="4"/>
            <w:vAlign w:val="center"/>
          </w:tcPr>
          <w:p w14:paraId="6D9D213D" w14:textId="77777777" w:rsidR="00E1259D" w:rsidRPr="00A01BA9" w:rsidRDefault="00E1259D" w:rsidP="0090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124F6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B852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2284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FE30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6848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5AC4" w14:textId="77777777" w:rsidR="00E1259D" w:rsidRPr="007B715F" w:rsidRDefault="00E1259D" w:rsidP="0090631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EC50E" w14:textId="77777777" w:rsidR="00E1259D" w:rsidRPr="002B7468" w:rsidRDefault="00E1259D" w:rsidP="0090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73" w:type="dxa"/>
            <w:vAlign w:val="center"/>
          </w:tcPr>
          <w:p w14:paraId="136A783E" w14:textId="77777777" w:rsidR="00E1259D" w:rsidRPr="002B7468" w:rsidRDefault="00E1259D" w:rsidP="00906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010" w:type="dxa"/>
            <w:gridSpan w:val="5"/>
            <w:vAlign w:val="center"/>
          </w:tcPr>
          <w:p w14:paraId="769397F2" w14:textId="77777777" w:rsidR="00E1259D" w:rsidRPr="002B7468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585" w:type="dxa"/>
            <w:gridSpan w:val="2"/>
            <w:vAlign w:val="center"/>
          </w:tcPr>
          <w:p w14:paraId="17390C50" w14:textId="77777777" w:rsidR="00E1259D" w:rsidRPr="002B7468" w:rsidRDefault="00E1259D" w:rsidP="00E1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E1259D" w:rsidRPr="007B715F" w14:paraId="6306C0B8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4EDF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17 региональных фронт-офисов, определение победителей номинации «Лучший региональный фронт-офис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волонтер-медик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«Лучшая волонтерская инициатива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«Лучший координатор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др., с привлечением спонсоров, партнеров проекта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награждаения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ценными призами. Назначение новых координаторов в регионах методом голосования среди волонтеров-медиков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C81A44B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5488B593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AA9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07D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9F6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9D5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174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B30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4918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15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73" w:type="dxa"/>
            <w:vAlign w:val="center"/>
          </w:tcPr>
          <w:p w14:paraId="5FCF78D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B2AD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058855E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51F5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0E9F4570" w14:textId="77777777" w:rsidR="00E1259D" w:rsidRDefault="00E1259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79974" w14:textId="77777777" w:rsidR="00E1259D" w:rsidRPr="007B715F" w:rsidRDefault="00E1259D" w:rsidP="00E12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449FF2AB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3AEC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брендбука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и выпуск п</w:t>
            </w:r>
            <w:r>
              <w:rPr>
                <w:rFonts w:ascii="Times New Roman" w:hAnsi="Times New Roman"/>
                <w:sz w:val="24"/>
                <w:szCs w:val="24"/>
              </w:rPr>
              <w:t>родукции для волонтеров проекта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770D2EAC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FC46C80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599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EA8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E92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82F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E76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C0D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E0D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E504F3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79FC185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573FC61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222DDD5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636F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BD5">
              <w:rPr>
                <w:rFonts w:ascii="Times New Roman" w:hAnsi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7BD5">
              <w:rPr>
                <w:rFonts w:ascii="Times New Roman" w:hAnsi="Times New Roman"/>
                <w:sz w:val="24"/>
                <w:szCs w:val="24"/>
              </w:rPr>
              <w:t>расходных материалов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согласно утвержденной смете проекта.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34C86F2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9E1C1CA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2DF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00F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536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6A3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4902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E98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9C7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5CC5DB1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4C332ED5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629891E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6B83F1A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4F8B6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наборе волонтеров-медиков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79E65121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3C3583A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58A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BF4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107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1FC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88D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953C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C65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C28072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vAlign w:val="center"/>
          </w:tcPr>
          <w:p w14:paraId="56A6B14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53EB58B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BEE1D71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98642" w14:textId="77777777" w:rsidR="00E1259D" w:rsidRPr="0070531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Привлечение серебряных волонтеров при помощи профессиональных медицинских ассоциации для оказания бесплатных медицинских консультаций пациентам нуждающихся в узкоспециализированной медицинской помощи и для проведения онлайн, офлайн встреч, семинаров, тренингов и для взаимного обмена опытами между волонтерами проекта.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6808C8F" w14:textId="77777777" w:rsidR="00E1259D" w:rsidRPr="0070531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7C9D2A14" w14:textId="77777777" w:rsidR="00E1259D" w:rsidRPr="0070531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433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877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2CF5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4B6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039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62B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B65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EEF9DC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shd w:val="clear" w:color="auto" w:fill="4472C4" w:themeFill="accent5"/>
            <w:vAlign w:val="center"/>
          </w:tcPr>
          <w:p w14:paraId="0985301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shd w:val="clear" w:color="auto" w:fill="4472C4" w:themeFill="accent5"/>
            <w:vAlign w:val="center"/>
          </w:tcPr>
          <w:p w14:paraId="5592CDC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8E2E704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6E6F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>
              <w:rPr>
                <w:rFonts w:ascii="Times New Roman" w:hAnsi="Times New Roman"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2155983B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6BBDC54E" w14:textId="77777777" w:rsidR="00E1259D" w:rsidRPr="00007FAC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7322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D77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D86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ED8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802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14A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34D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89E2AC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shd w:val="clear" w:color="auto" w:fill="4472C4" w:themeFill="accent5"/>
            <w:vAlign w:val="center"/>
          </w:tcPr>
          <w:p w14:paraId="76DCC19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shd w:val="clear" w:color="auto" w:fill="4472C4" w:themeFill="accent5"/>
            <w:vAlign w:val="center"/>
          </w:tcPr>
          <w:p w14:paraId="0DFB331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4D629D7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58E79" w14:textId="77777777" w:rsidR="00E1259D" w:rsidRPr="00007FAC" w:rsidRDefault="00E1259D" w:rsidP="00906311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FAC">
              <w:rPr>
                <w:rFonts w:ascii="Times New Roman" w:hAnsi="Times New Roman"/>
                <w:sz w:val="24"/>
                <w:szCs w:val="24"/>
              </w:rPr>
              <w:t xml:space="preserve">Совместный сбор информации с управлениями здравоохранения, медицинскими учреждениями о пациентах, нуждающихся в </w:t>
            </w:r>
            <w:r w:rsidRPr="00007FAC">
              <w:rPr>
                <w:rFonts w:ascii="Times New Roman" w:hAnsi="Times New Roman"/>
                <w:sz w:val="24"/>
                <w:szCs w:val="24"/>
                <w:lang w:val="kk-KZ"/>
              </w:rPr>
              <w:t>уходе волонтеров</w:t>
            </w:r>
            <w:r w:rsidRPr="00007F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FAC">
              <w:rPr>
                <w:rFonts w:ascii="Times New Roman" w:hAnsi="Times New Roman"/>
                <w:sz w:val="24"/>
                <w:szCs w:val="24"/>
                <w:lang w:val="kk-KZ"/>
              </w:rPr>
              <w:t>социальной и юридической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CF781E9" w14:textId="77777777" w:rsidR="00E1259D" w:rsidRPr="00007FAC" w:rsidRDefault="00E1259D" w:rsidP="00906311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7E3FAC32" w14:textId="77777777" w:rsidR="00E1259D" w:rsidRPr="00007FAC" w:rsidRDefault="00E1259D" w:rsidP="00906311">
            <w:pPr>
              <w:spacing w:line="240" w:lineRule="auto"/>
              <w:ind w:righ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F13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09A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EFF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A08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7E6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74E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B31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26C2AE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5AB7B63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vAlign w:val="center"/>
          </w:tcPr>
          <w:p w14:paraId="54D5457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374DDECE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E782" w14:textId="77777777" w:rsidR="00E1259D" w:rsidRPr="000903E6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38314E3A" w14:textId="77777777" w:rsidR="00E1259D" w:rsidRPr="000903E6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5692E567" w14:textId="77777777" w:rsidR="00E1259D" w:rsidRPr="000903E6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948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AFA4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745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260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F71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584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0EE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BF5AAD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4AA76AF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vAlign w:val="center"/>
          </w:tcPr>
          <w:p w14:paraId="13BF91E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50B1AD3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5708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Продолжение работы телефона горячей линии для принятия заявок на волонтерскую помощь.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013CB1B7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07A6ADD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484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70C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3AE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35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BA8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031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587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6A20395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shd w:val="clear" w:color="auto" w:fill="4472C4" w:themeFill="accent5"/>
            <w:vAlign w:val="center"/>
          </w:tcPr>
          <w:p w14:paraId="714432C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shd w:val="clear" w:color="auto" w:fill="4472C4" w:themeFill="accent5"/>
            <w:vAlign w:val="center"/>
          </w:tcPr>
          <w:p w14:paraId="605C6E9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675CBAA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28C" w14:textId="77777777" w:rsidR="00E1259D" w:rsidRPr="00100BF9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мессенджеры, социальные сети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EE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страницу проекта.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759B6BEE" w14:textId="77777777" w:rsidR="00E1259D" w:rsidRPr="00100BF9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668876B4" w14:textId="77777777" w:rsidR="00E1259D" w:rsidRPr="00100BF9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D14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3EC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44C6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E0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CEC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389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891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27B075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14D53401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5238C1F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8C340EA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15AB" w14:textId="77777777" w:rsidR="00E1259D" w:rsidRPr="00100BF9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Заключение меморандумов о сотрудничестве в сфере медицинского волонтерства с профильными учреждениями образования, медицины, неправительственными организациями оказывающие благотворительную, социальную, юридическую помощь больным.</w:t>
            </w:r>
          </w:p>
        </w:tc>
        <w:tc>
          <w:tcPr>
            <w:tcW w:w="960" w:type="dxa"/>
            <w:gridSpan w:val="2"/>
            <w:shd w:val="clear" w:color="auto" w:fill="4472C4" w:themeFill="accent5"/>
            <w:vAlign w:val="center"/>
          </w:tcPr>
          <w:p w14:paraId="073323F5" w14:textId="77777777" w:rsidR="00E1259D" w:rsidRPr="00100BF9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4FF71185" w14:textId="77777777" w:rsidR="00E1259D" w:rsidRPr="00100BF9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F8E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8AB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3FD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EF8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9CC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5C5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00E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02E67D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0F52947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6E16B8F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54792B1" w14:textId="77777777" w:rsidTr="00E1259D">
        <w:trPr>
          <w:trHeight w:val="30"/>
        </w:trPr>
        <w:tc>
          <w:tcPr>
            <w:tcW w:w="4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E4B37" w14:textId="77777777" w:rsidR="00E1259D" w:rsidRPr="00BB2CEB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Анализ списков пациентов, совместно сформирова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нных с местными исполнительными органами, 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медицинс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кими учреждениями.</w:t>
            </w:r>
          </w:p>
        </w:tc>
        <w:tc>
          <w:tcPr>
            <w:tcW w:w="960" w:type="dxa"/>
            <w:gridSpan w:val="2"/>
            <w:vAlign w:val="center"/>
          </w:tcPr>
          <w:p w14:paraId="54B860B6" w14:textId="77777777" w:rsidR="00E1259D" w:rsidRPr="00BB2CEB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062F6F7" w14:textId="77777777" w:rsidR="00E1259D" w:rsidRPr="00BB2CEB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93B3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C25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0B0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E47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7A0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04A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B8B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FE5BDC5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1BADEE4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7A9A1C9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B494E38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4EDE" w14:textId="77777777" w:rsidR="00E1259D" w:rsidRPr="005F4C54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реестра  граждан по видам услуг: гигиенические, клининговые, медицинские, социальные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юридические.</w:t>
            </w:r>
          </w:p>
        </w:tc>
        <w:tc>
          <w:tcPr>
            <w:tcW w:w="975" w:type="dxa"/>
            <w:gridSpan w:val="3"/>
            <w:vAlign w:val="center"/>
          </w:tcPr>
          <w:p w14:paraId="368567D3" w14:textId="77777777" w:rsidR="00E1259D" w:rsidRPr="005F4C54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36ECE6F0" w14:textId="77777777" w:rsidR="00E1259D" w:rsidRPr="005F4C54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647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37C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866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6D8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1E6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F069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14F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40A2B7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15321EA5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3ECE4C1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50D148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819A" w14:textId="77777777" w:rsidR="00E1259D" w:rsidRPr="005446F2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Посещение целевой группы и оказание волонтерской помощи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D4771">
              <w:rPr>
                <w:rFonts w:ascii="Times New Roman" w:hAnsi="Times New Roman"/>
                <w:sz w:val="24"/>
                <w:szCs w:val="24"/>
              </w:rPr>
              <w:t>(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гигиеничес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кие процедуры, уборка помещения, 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приготовление пищи, кормление, приобретение продуктов питания, медикаментов, сопровождение к врачу, вызов врача, оформление пособий и пенсий и пр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очее</w:t>
            </w:r>
            <w:r w:rsidRPr="00BD477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5446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435AC0D2" w14:textId="77777777" w:rsidR="00E1259D" w:rsidRPr="005446F2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0BA403E5" w14:textId="77777777" w:rsidR="00E1259D" w:rsidRPr="005446F2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263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8E8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D7B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8AA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F111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D3E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222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44E245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74D48A45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18C97EA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FC2462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5D0C" w14:textId="77777777" w:rsidR="00E1259D" w:rsidRPr="00EE7921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графика посещений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волонтерами медицинские учреждения,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пациентов на дому</w:t>
            </w:r>
          </w:p>
        </w:tc>
        <w:tc>
          <w:tcPr>
            <w:tcW w:w="975" w:type="dxa"/>
            <w:gridSpan w:val="3"/>
            <w:vAlign w:val="center"/>
          </w:tcPr>
          <w:p w14:paraId="44767A70" w14:textId="77777777" w:rsidR="00E1259D" w:rsidRPr="00EE7921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043F5CE" w14:textId="77777777" w:rsidR="00E1259D" w:rsidRPr="00EE7921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8E8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3E0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CDA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8F3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EB6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75C0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612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933B7E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02276A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vAlign w:val="center"/>
          </w:tcPr>
          <w:p w14:paraId="552FA46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1C74F45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9237F" w14:textId="77777777" w:rsidR="00E1259D" w:rsidRPr="0014485E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помощи</w:t>
            </w:r>
            <w:r w:rsidRPr="007C53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shd w:val="clear" w:color="auto" w:fill="4472C4" w:themeFill="accent5"/>
          </w:tcPr>
          <w:p w14:paraId="28A3B23A" w14:textId="77777777" w:rsidR="00E1259D" w:rsidRPr="0014485E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</w:tcPr>
          <w:p w14:paraId="2AF934E9" w14:textId="77777777" w:rsidR="00E1259D" w:rsidRPr="0014485E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A05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</w:tcBorders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61CD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4C2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3FE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0CB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830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6B8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556AA2F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4472C4" w:themeFill="accent5"/>
            <w:vAlign w:val="center"/>
          </w:tcPr>
          <w:p w14:paraId="76FA997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shd w:val="clear" w:color="auto" w:fill="4472C4" w:themeFill="accent5"/>
            <w:vAlign w:val="center"/>
          </w:tcPr>
          <w:p w14:paraId="06DD45B1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D1F074B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FE36" w14:textId="77777777" w:rsidR="00E1259D" w:rsidRPr="00AD4B26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рабочей группы специалистов в сфере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дицинского, гражданского права и волонтеров.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537CFFB5" w14:textId="77777777" w:rsidR="00E1259D" w:rsidRPr="00AD4B26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  <w:vAlign w:val="center"/>
          </w:tcPr>
          <w:p w14:paraId="7D6AB564" w14:textId="77777777" w:rsidR="00E1259D" w:rsidRPr="00AD4B26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BA1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A21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9D9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46D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D84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1A0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F49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923A59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3795356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722E813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FDEFF9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7C800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Принятие, обработка и отработка заявок на постоянной основе поступивших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F5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горячая линия и электронная почта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zanger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 w:rsidRPr="00B7654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76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6A70764C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77773AB1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868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7DA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214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377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DE6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D20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57B1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EBFD05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5FA848CF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55FE17A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4197E0C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4973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консультаций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юристами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офлайн и онлайн (через платформу Zoom)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форматах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1B0EBBD0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F47D7EE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963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4E4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6C9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979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8BE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5B9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542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76F25E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1E0DB835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0F607FF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485D7B4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53FF" w14:textId="77777777" w:rsidR="00E1259D" w:rsidRPr="00857678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Установление связей со спонсорами, меценатами, волонтерами, НПО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для финансовой поддержки в рамках реализации проекта и оказания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адресной социальной помощи целевой группе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24743BF9" w14:textId="77777777" w:rsidR="00E1259D" w:rsidRPr="00857678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A2D8D3C" w14:textId="77777777" w:rsidR="00E1259D" w:rsidRPr="00857678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FF1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6D2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A297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975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E9C6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E7C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740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B0FC7C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776FB63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13AF550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13E03B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4FAB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благотворительных акций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постоянной основе</w:t>
            </w:r>
            <w:r w:rsidRPr="005305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со спонсорами, меценатами, волонтерами, НПО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685331E7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5AAE6281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C4C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F9C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840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3C5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AA3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FCE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888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DF695F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37E4B09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5B57C56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3D576BE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A639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Продолжение </w:t>
            </w:r>
            <w:r w:rsidRPr="001E2098">
              <w:rPr>
                <w:rFonts w:ascii="Times New Roman" w:hAnsi="Times New Roman"/>
                <w:sz w:val="24"/>
              </w:rPr>
              <w:t>краудфандинга для сбора</w:t>
            </w:r>
            <w:r w:rsidRPr="001E209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средств</w:t>
            </w:r>
            <w:r w:rsidRPr="001E209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поддержки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E2098">
              <w:rPr>
                <w:rFonts w:ascii="Times New Roman" w:hAnsi="Times New Roman"/>
                <w:sz w:val="24"/>
              </w:rPr>
              <w:t>проекта, адресной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социальной</w:t>
            </w:r>
            <w:r w:rsidRPr="001E209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4CF2C6A0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18BAD3E0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F37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0EA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DDE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01B8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615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0E4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C04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5C0B27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6C8A97E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1BF2669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21EFE0D4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5E38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данных о целевых группах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, нуждающихся в адресной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социальной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мощи с местными исполнительными </w:t>
            </w:r>
            <w:r w:rsidRPr="00DB3579">
              <w:rPr>
                <w:rFonts w:ascii="Times New Roman" w:hAnsi="Times New Roman"/>
                <w:sz w:val="24"/>
                <w:szCs w:val="24"/>
                <w:lang w:val="kk-KZ"/>
              </w:rPr>
              <w:t>органами, медицинскими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E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страницу проекта</w:t>
            </w:r>
          </w:p>
        </w:tc>
        <w:tc>
          <w:tcPr>
            <w:tcW w:w="975" w:type="dxa"/>
            <w:gridSpan w:val="3"/>
            <w:shd w:val="clear" w:color="auto" w:fill="4472C4" w:themeFill="accent5"/>
            <w:vAlign w:val="center"/>
          </w:tcPr>
          <w:p w14:paraId="6A756F1F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3634DDDE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04CD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A61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D5F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60D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976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851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5C5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D22EE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685F123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224A92D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D6A10EF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EAA1" w14:textId="77777777" w:rsidR="00E1259D" w:rsidRPr="001E2AD7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Привлечение сети аптечных складов, аптек для благотворительной помощи пациентам с острыми и хроническими заболеваниями, нуждающихся в лекарственных препаратах, средствах для гигиены.</w:t>
            </w:r>
          </w:p>
        </w:tc>
        <w:tc>
          <w:tcPr>
            <w:tcW w:w="975" w:type="dxa"/>
            <w:gridSpan w:val="3"/>
            <w:vAlign w:val="center"/>
          </w:tcPr>
          <w:p w14:paraId="7485CC25" w14:textId="77777777" w:rsidR="00E1259D" w:rsidRPr="001E2AD7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4BF5A758" w14:textId="77777777" w:rsidR="00E1259D" w:rsidRPr="001E2AD7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B73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36B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92E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822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208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B9A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8E56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5F580E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shd w:val="clear" w:color="auto" w:fill="4472C4" w:themeFill="accent5"/>
            <w:vAlign w:val="center"/>
          </w:tcPr>
          <w:p w14:paraId="565FDC2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4"/>
            <w:shd w:val="clear" w:color="auto" w:fill="4472C4" w:themeFill="accent5"/>
            <w:vAlign w:val="center"/>
          </w:tcPr>
          <w:p w14:paraId="368D14F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0852401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8C6C" w14:textId="77777777" w:rsidR="00E1259D" w:rsidRPr="00D4321F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Оценка качества оказания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помощи </w:t>
            </w:r>
            <w:r w:rsidRPr="00624045">
              <w:rPr>
                <w:rFonts w:ascii="Times New Roman" w:hAnsi="Times New Roman"/>
                <w:sz w:val="24"/>
                <w:szCs w:val="24"/>
                <w:lang w:val="kk-KZ"/>
              </w:rPr>
              <w:t>путем анкетирования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целевой группы проекта.</w:t>
            </w:r>
          </w:p>
        </w:tc>
        <w:tc>
          <w:tcPr>
            <w:tcW w:w="975" w:type="dxa"/>
            <w:gridSpan w:val="3"/>
            <w:vAlign w:val="center"/>
          </w:tcPr>
          <w:p w14:paraId="4DCFDEC7" w14:textId="77777777" w:rsidR="00E1259D" w:rsidRPr="00D4321F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shd w:val="clear" w:color="auto" w:fill="4472C4" w:themeFill="accent5"/>
            <w:vAlign w:val="center"/>
          </w:tcPr>
          <w:p w14:paraId="3AA26670" w14:textId="77777777" w:rsidR="00E1259D" w:rsidRPr="00D4321F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B0F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3BF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24D3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1E7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426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13D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A4A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2C7B852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4472C4" w:themeFill="accent5"/>
            <w:vAlign w:val="center"/>
          </w:tcPr>
          <w:p w14:paraId="19B0BA4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shd w:val="clear" w:color="auto" w:fill="4472C4" w:themeFill="accent5"/>
            <w:vAlign w:val="center"/>
          </w:tcPr>
          <w:p w14:paraId="2BE7391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135ACF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2A9A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 «Положение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конкурсе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vAlign w:val="center"/>
          </w:tcPr>
          <w:p w14:paraId="504659E5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F37B16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CD1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AE5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4E6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86E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21C9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7ED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912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309CAF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9BBA0F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vAlign w:val="center"/>
          </w:tcPr>
          <w:p w14:paraId="1E1A478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3C5D2FE2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C47E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Публичное обсуждение положения на платформе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914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 паралельным прямым эфиром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vAlign w:val="center"/>
          </w:tcPr>
          <w:p w14:paraId="4A33EF50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570AC39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F09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50D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BB6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09B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2FE1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545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2AC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D67FAD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90EE3F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vAlign w:val="center"/>
          </w:tcPr>
          <w:p w14:paraId="1B4B8C9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6FC3B1C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2BF53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документа «Положение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конкурсе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малых грантах на реализацию волонтерских инициатив по направлению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членов комиссии конкурса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согласованием НАО «Центр поддержки гражданских инициатив»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975" w:type="dxa"/>
            <w:gridSpan w:val="3"/>
            <w:vAlign w:val="center"/>
          </w:tcPr>
          <w:p w14:paraId="2A72C545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006B40C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EAE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08E4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4F9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51E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5EF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053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06D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30D3E1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E1441E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vAlign w:val="center"/>
          </w:tcPr>
          <w:p w14:paraId="7A31790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5EDD22F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84E7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Максимальная рассылка информационных писем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медицинские ВУЗы, колледжи, публикация постов, видеороликов в социальных сетях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r w:rsidRPr="00083C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r w:rsidRPr="00067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единой 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0677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конкурсе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волонтерских инициатив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Taplink</w:t>
            </w:r>
            <w:proofErr w:type="spellEnd"/>
            <w:r w:rsidRPr="0010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страницы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vAlign w:val="center"/>
          </w:tcPr>
          <w:p w14:paraId="021B62B2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6FA5F2CB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556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14E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E29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F64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D9F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444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1B1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466AC9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1F85DC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vAlign w:val="center"/>
          </w:tcPr>
          <w:p w14:paraId="20332A6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1091A7E6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3415" w14:textId="77777777" w:rsidR="00E1259D" w:rsidRPr="00E0233A" w:rsidRDefault="00E1259D" w:rsidP="005E268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26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Выделение средства  </w:t>
            </w: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E2688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300 000 тенге и </w:t>
            </w:r>
            <w:r w:rsidR="008031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5E2688">
              <w:rPr>
                <w:rFonts w:ascii="Times New Roman" w:hAnsi="Times New Roman"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</w:p>
        </w:tc>
        <w:tc>
          <w:tcPr>
            <w:tcW w:w="1020" w:type="dxa"/>
            <w:gridSpan w:val="5"/>
            <w:vAlign w:val="center"/>
          </w:tcPr>
          <w:p w14:paraId="2FCBEFC2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3DB9AF22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740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381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946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D5F1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1B3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65C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F6B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D1269E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675BA6F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vAlign w:val="center"/>
          </w:tcPr>
          <w:p w14:paraId="6D7DDCEF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645DA1E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2EBC3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онлайн консультаций по написанию проекта для участия в конкурсе.</w:t>
            </w:r>
          </w:p>
        </w:tc>
        <w:tc>
          <w:tcPr>
            <w:tcW w:w="1020" w:type="dxa"/>
            <w:gridSpan w:val="5"/>
            <w:vAlign w:val="center"/>
          </w:tcPr>
          <w:p w14:paraId="227B5D13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71AE7572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C848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3C6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850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EF9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B82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1F9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7BE4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3EB003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973D25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6"/>
            <w:vAlign w:val="center"/>
          </w:tcPr>
          <w:p w14:paraId="3B59FCD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4316190F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56BD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Снять 10 видеороликов про лучшие волонтерские инициативы, которые будут опубликованы в социальных сетях, новостных порталах.</w:t>
            </w:r>
          </w:p>
        </w:tc>
        <w:tc>
          <w:tcPr>
            <w:tcW w:w="1020" w:type="dxa"/>
            <w:gridSpan w:val="5"/>
            <w:vAlign w:val="center"/>
          </w:tcPr>
          <w:p w14:paraId="20856016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37C3F426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2C9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C3E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D0F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196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832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D5C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D06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A0D9201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45A6E5A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2EC47DA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F9EC50E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2BAA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Принятие отчетов конкурса волонтерских инициатив.</w:t>
            </w:r>
          </w:p>
        </w:tc>
        <w:tc>
          <w:tcPr>
            <w:tcW w:w="1020" w:type="dxa"/>
            <w:gridSpan w:val="5"/>
            <w:vAlign w:val="center"/>
          </w:tcPr>
          <w:p w14:paraId="50B40315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24E70CCE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FBF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86D3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201C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682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0B0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4FE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3A7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5E1113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165E30B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3680A09F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300DF8B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AD5D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Заключение конкурса, награждение реализаторов малых грантов с участием представителей НАО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«Центр гражданских инициатив», партнеров, целевой группы проекта, общественности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vAlign w:val="center"/>
          </w:tcPr>
          <w:p w14:paraId="13D98541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1AD9D87F" w14:textId="77777777" w:rsidR="00E1259D" w:rsidRPr="00E0233A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375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993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AAA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8FC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AD5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91AA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2A4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440A271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7EA4940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AD0B01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26105127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81E8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календарного плана тематических акций.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506073C7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F46899D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0A3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23C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4082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3E0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554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652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795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2D9D4F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9CB6B4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BDE9BE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1324657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036F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Совместная организация мероприятий с партнерами.</w:t>
            </w:r>
          </w:p>
        </w:tc>
        <w:tc>
          <w:tcPr>
            <w:tcW w:w="1020" w:type="dxa"/>
            <w:gridSpan w:val="5"/>
            <w:vAlign w:val="center"/>
          </w:tcPr>
          <w:p w14:paraId="10BE90FE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79CD27AD" w14:textId="77777777" w:rsidR="00E1259D" w:rsidRDefault="00E1259D" w:rsidP="0090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1C0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D5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F44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76C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F829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72D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D5A1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C36A52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2769F5B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2703A08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3A961D30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55A5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нижеследующих акций:</w:t>
            </w:r>
          </w:p>
          <w:p w14:paraId="63FF4CD7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февраля – международный день борьбы с онкологическими заболеваниями.</w:t>
            </w:r>
          </w:p>
          <w:p w14:paraId="5433D342" w14:textId="77777777" w:rsidR="00E1259D" w:rsidRPr="00F376CF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марта – всемирный день почки.</w:t>
            </w:r>
          </w:p>
          <w:p w14:paraId="633C6E2E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 апреля – международный день здоровья.</w:t>
            </w:r>
          </w:p>
          <w:p w14:paraId="205BC76F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 мая – всемирный день щитовидной железы.</w:t>
            </w:r>
          </w:p>
          <w:p w14:paraId="7BFEB64D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 мая – всемирный день без табачного дыма.</w:t>
            </w:r>
          </w:p>
          <w:p w14:paraId="75A4A506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 июня – всемирный день донора.</w:t>
            </w:r>
          </w:p>
          <w:p w14:paraId="485BDD87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 июля – всемирный день мозга.</w:t>
            </w:r>
          </w:p>
          <w:p w14:paraId="074E51BF" w14:textId="77777777" w:rsidR="00E1259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октября – всемирный день хосписов и паллиативной помощи.</w:t>
            </w:r>
          </w:p>
          <w:p w14:paraId="62A2CDB9" w14:textId="77777777" w:rsidR="00E1259D" w:rsidRPr="00CE08FD" w:rsidRDefault="00E1259D" w:rsidP="0090631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 ноября – всемирный день борьбы с пневмонией.</w:t>
            </w:r>
          </w:p>
        </w:tc>
        <w:tc>
          <w:tcPr>
            <w:tcW w:w="1020" w:type="dxa"/>
            <w:gridSpan w:val="5"/>
            <w:vAlign w:val="center"/>
          </w:tcPr>
          <w:p w14:paraId="1ABB1B0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708E02B" w14:textId="77777777" w:rsidR="00E1259D" w:rsidRPr="00CE08FD" w:rsidRDefault="00E1259D" w:rsidP="00906311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4A8C986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EC08064" w14:textId="77777777" w:rsidR="00E1259D" w:rsidRPr="00CE08FD" w:rsidRDefault="00E1259D" w:rsidP="00906311">
            <w:pPr>
              <w:pStyle w:val="a7"/>
              <w:widowControl/>
              <w:tabs>
                <w:tab w:val="left" w:pos="0"/>
                <w:tab w:val="left" w:pos="34"/>
                <w:tab w:val="left" w:pos="175"/>
                <w:tab w:val="left" w:pos="449"/>
              </w:tabs>
              <w:autoSpaceDE/>
              <w:autoSpaceDN/>
              <w:spacing w:line="240" w:lineRule="auto"/>
              <w:ind w:left="720" w:firstLine="0"/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3A4C" w14:textId="77777777" w:rsidR="00E1259D" w:rsidRPr="007B715F" w:rsidRDefault="00E1259D" w:rsidP="0090631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316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144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F70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FF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159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28F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43193C8A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3A3450A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0407CED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AC5D89D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9E8B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Координатором по связям с общественностью и приглашенным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-специалистом будет разработан контент план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62D107BF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08230EA5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84C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2F3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2CE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3085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CAB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E76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507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03C22C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E0FDB3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315A283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642C0953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EAEF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приглашены республиканские и региональные СМИ для освещения деятельности волонтеров-медиков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6E289BE0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26F0E467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F8F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FD3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0C9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D2C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4094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500D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D672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0BFC495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6895A10F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4F50A73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280507B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AA45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Будут использованы страницы известных врачей, блогеров, медиа-личностей, партнеров и целевой группы проекта для публикации в социальных сетях 10 видеороликов об успешных кейсах в рамках реализации малых грантов.</w:t>
            </w:r>
          </w:p>
        </w:tc>
        <w:tc>
          <w:tcPr>
            <w:tcW w:w="1020" w:type="dxa"/>
            <w:gridSpan w:val="5"/>
            <w:vAlign w:val="center"/>
          </w:tcPr>
          <w:p w14:paraId="1886C8E0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vAlign w:val="center"/>
          </w:tcPr>
          <w:p w14:paraId="05D4E882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805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786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4001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974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2A5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A07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1DA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CD5E97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3569EEE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3BFF76E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4993D2E9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681C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 постоянной основе будут опубликованы информации в един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онлайн-платформе волонтеров 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qazvolunteer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социальных сетях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Instagram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Комитета по делам гражданского общества МИОР РК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5"/>
            <w:shd w:val="clear" w:color="auto" w:fill="4472C4" w:themeFill="accent5"/>
            <w:vAlign w:val="center"/>
          </w:tcPr>
          <w:p w14:paraId="4E52C374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  <w:shd w:val="clear" w:color="auto" w:fill="4472C4" w:themeFill="accent5"/>
            <w:vAlign w:val="center"/>
          </w:tcPr>
          <w:p w14:paraId="58210557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D06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7AD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AD9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EAD7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4A7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168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AAE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25F6D4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51F01A1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032550A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54A4F77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0FFC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Все публикации будут опубликованы единым хэштегом 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#</w:t>
            </w:r>
            <w:proofErr w:type="spellStart"/>
            <w:r w:rsidRPr="00E02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amanbolhalqym</w:t>
            </w:r>
            <w:proofErr w:type="spellEnd"/>
          </w:p>
        </w:tc>
        <w:tc>
          <w:tcPr>
            <w:tcW w:w="1005" w:type="dxa"/>
            <w:gridSpan w:val="4"/>
            <w:shd w:val="clear" w:color="auto" w:fill="4472C4" w:themeFill="accent5"/>
            <w:vAlign w:val="center"/>
          </w:tcPr>
          <w:p w14:paraId="27E51123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shd w:val="clear" w:color="auto" w:fill="4472C4" w:themeFill="accent5"/>
            <w:vAlign w:val="center"/>
          </w:tcPr>
          <w:p w14:paraId="19CF3659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A48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078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EE37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D71B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937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D3C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94A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1AC919C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2FEE7681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6A4507D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85E8C42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874F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Комиссией конкурса малых грантов будет отобрана 15 успешных кейсов в рамках реализации малых грантов проекта.</w:t>
            </w:r>
          </w:p>
        </w:tc>
        <w:tc>
          <w:tcPr>
            <w:tcW w:w="1005" w:type="dxa"/>
            <w:gridSpan w:val="4"/>
            <w:vAlign w:val="center"/>
          </w:tcPr>
          <w:p w14:paraId="6D6EBDEF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C796AAA" w14:textId="77777777" w:rsidR="00E1259D" w:rsidRPr="00E0233A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EAE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7B8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AFF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E94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0C4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B2F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7B04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6531977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3A8D6323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5D210F8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1CEAC7E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995E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Будет изготовлен сборник успешных кейсов на государственном и русском языках.</w:t>
            </w:r>
          </w:p>
        </w:tc>
        <w:tc>
          <w:tcPr>
            <w:tcW w:w="1005" w:type="dxa"/>
            <w:gridSpan w:val="4"/>
            <w:vAlign w:val="center"/>
          </w:tcPr>
          <w:p w14:paraId="7603795F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E5423A0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A3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CD0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8FE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F6B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CCE7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E0A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772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527C865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123FC83D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33F1797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414995A0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2FD3" w14:textId="77777777" w:rsidR="00E1259D" w:rsidRPr="00C00BB5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будет опубликован в единой онлайн-платформе волонтеров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qazvolunteer</w:t>
            </w:r>
            <w:proofErr w:type="spellEnd"/>
            <w:r w:rsidRPr="00C34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социальных сетях и республиканских, региональных СМИ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5" w:type="dxa"/>
            <w:gridSpan w:val="4"/>
            <w:vAlign w:val="center"/>
          </w:tcPr>
          <w:p w14:paraId="4E836128" w14:textId="77777777" w:rsidR="00E1259D" w:rsidRPr="00C00BB5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1331B85" w14:textId="77777777" w:rsidR="00E1259D" w:rsidRPr="00C00BB5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700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2EB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D85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E5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A7E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979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4E4F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8F2F25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6B4690B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0D2AE2C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738A972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E59B" w14:textId="77777777" w:rsidR="00E1259D" w:rsidRPr="00C00BB5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встречи с представителями АО «Финансовый центр» по вопросам проекта «Социальный студенческий кредит» с участием волонтеров, ВУЗов,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05" w:type="dxa"/>
            <w:gridSpan w:val="4"/>
            <w:shd w:val="clear" w:color="auto" w:fill="4472C4" w:themeFill="accent5"/>
            <w:vAlign w:val="center"/>
          </w:tcPr>
          <w:p w14:paraId="2D5E33EA" w14:textId="77777777" w:rsidR="00E1259D" w:rsidRPr="00C00BB5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gridSpan w:val="2"/>
            <w:shd w:val="clear" w:color="auto" w:fill="4472C4" w:themeFill="accent5"/>
            <w:vAlign w:val="center"/>
          </w:tcPr>
          <w:p w14:paraId="11FA723A" w14:textId="77777777" w:rsidR="00E1259D" w:rsidRPr="00C00BB5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C2D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36B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8DD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C4B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056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373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DBD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1DCF2E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14:paraId="745EC20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245B4D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51A5263D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83E8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Организация 2 раза в год промежуточных и итоговых отчетных встреч фронт-офисов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Birgemiz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Saulyq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в формате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 открытом воздухе с участием спонсоров, партнеров</w:t>
            </w:r>
            <w:r w:rsidRPr="001E3A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 (награждение ценными призами, благодарственными письмами).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4"/>
            <w:vAlign w:val="center"/>
          </w:tcPr>
          <w:p w14:paraId="74D6411B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A8CA33D" w14:textId="77777777" w:rsidR="00E1259D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53D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5D6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894D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582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2FB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B37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74E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7054D2B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14:paraId="0124EE22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0D049A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3665793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D074" w14:textId="77777777" w:rsidR="00E1259D" w:rsidRPr="003E6660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6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рабочей группы из числа социологов, волонтеров, партнеров проекта по подготовке аналитического доклада с рекомендациями о реализации </w:t>
            </w:r>
            <w:r w:rsidRPr="003E666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общенационального проекта «Birgemiz:Saulyq» за 2020-2024 годы.</w:t>
            </w:r>
          </w:p>
        </w:tc>
        <w:tc>
          <w:tcPr>
            <w:tcW w:w="1005" w:type="dxa"/>
            <w:gridSpan w:val="4"/>
            <w:vAlign w:val="center"/>
          </w:tcPr>
          <w:p w14:paraId="1821DF0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6754D0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142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E301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3835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829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8AFE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F076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4472C4" w:themeFill="accent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6D5E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4472C4" w:themeFill="accent5"/>
            <w:vAlign w:val="center"/>
          </w:tcPr>
          <w:p w14:paraId="3ED9D71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14:paraId="461C6537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A63D81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7EA67ADD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A574" w14:textId="77777777" w:rsidR="00E1259D" w:rsidRPr="003E6660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660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республиканского общественного слушания с охватом 17 регионов для обсуждения драфтовой версии анатилического доклада и для подготовки рекомендации с учитыванием мнении общественности.</w:t>
            </w:r>
          </w:p>
        </w:tc>
        <w:tc>
          <w:tcPr>
            <w:tcW w:w="1005" w:type="dxa"/>
            <w:gridSpan w:val="4"/>
            <w:vAlign w:val="center"/>
          </w:tcPr>
          <w:p w14:paraId="3CEA2124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D063F4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6D238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B48A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F843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EBEB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7E72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C0B9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1C80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707232F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4472C4" w:themeFill="accent5"/>
            <w:vAlign w:val="center"/>
          </w:tcPr>
          <w:p w14:paraId="57DD7CE4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670D273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59D" w:rsidRPr="007B715F" w14:paraId="0522DD17" w14:textId="77777777" w:rsidTr="00E1259D">
        <w:trPr>
          <w:trHeight w:val="30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46339" w14:textId="77777777" w:rsidR="00E1259D" w:rsidRPr="003E6660" w:rsidRDefault="00E1259D" w:rsidP="00906311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6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Публичная презентация аналитического доклада о реализации проекта, эффективности реализованных малых грантов с рекомендациями в смешанном формате с участием министров общественного развития и здравоохранения, с выходом на прямой эфир в Youtube, Facebook, Instagram страницах НАО «Центр поддержки социальных инициатив» с подключением в ZOOM.      </w:t>
            </w:r>
          </w:p>
        </w:tc>
        <w:tc>
          <w:tcPr>
            <w:tcW w:w="1005" w:type="dxa"/>
            <w:gridSpan w:val="4"/>
            <w:vAlign w:val="center"/>
          </w:tcPr>
          <w:p w14:paraId="301F742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1B6B11D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75F0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27D9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5106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3EEC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EB95" w14:textId="77777777" w:rsidR="00E1259D" w:rsidRPr="007B715F" w:rsidRDefault="00E1259D" w:rsidP="0090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72BE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C508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FB18DDC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6"/>
            <w:shd w:val="clear" w:color="auto" w:fill="FFFFFF" w:themeFill="background1"/>
            <w:vAlign w:val="center"/>
          </w:tcPr>
          <w:p w14:paraId="099C157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4472C4" w:themeFill="accent5"/>
            <w:vAlign w:val="center"/>
          </w:tcPr>
          <w:p w14:paraId="43F0BA2B" w14:textId="77777777" w:rsidR="00E1259D" w:rsidRDefault="00E1259D" w:rsidP="0090631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886A30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Риски социального проекта и (или) социальной программы.</w:t>
      </w:r>
    </w:p>
    <w:p w14:paraId="7D5E7B11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10348"/>
      </w:tblGrid>
      <w:tr w:rsidR="00CA262F" w:rsidRPr="00BB2CEB" w14:paraId="4B7D3496" w14:textId="77777777" w:rsidTr="00CA262F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42DE4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Риск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6144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снижения вероятности и минимизации последствий</w:t>
            </w:r>
          </w:p>
        </w:tc>
      </w:tr>
      <w:tr w:rsidR="00CA262F" w:rsidRPr="00BB2CEB" w14:paraId="5B4FCBD2" w14:textId="77777777" w:rsidTr="00CA262F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731E4" w14:textId="77777777" w:rsidR="00CA262F" w:rsidRPr="00F55CEB" w:rsidRDefault="00CA262F" w:rsidP="00CA262F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Производственный риск (невыполнение в срок)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1B1AC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Правильное распределение обязанностей сотрудников,</w:t>
            </w:r>
          </w:p>
          <w:p w14:paraId="68A9F603" w14:textId="77777777" w:rsidR="00CA262F" w:rsidRPr="00761A69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Активное</w:t>
            </w:r>
            <w:r>
              <w:rPr>
                <w:sz w:val="24"/>
                <w:szCs w:val="24"/>
              </w:rPr>
              <w:t xml:space="preserve"> привлечение экспертных методов</w:t>
            </w:r>
          </w:p>
        </w:tc>
      </w:tr>
      <w:tr w:rsidR="00CA262F" w:rsidRPr="00BB2CEB" w14:paraId="2AC4B745" w14:textId="77777777" w:rsidTr="00CA262F">
        <w:trPr>
          <w:trHeight w:val="909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B255C" w14:textId="77777777" w:rsidR="00CA262F" w:rsidRPr="00F55CEB" w:rsidRDefault="00CA262F" w:rsidP="00CA262F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 xml:space="preserve">Неосведомленность </w:t>
            </w:r>
          </w:p>
          <w:p w14:paraId="20E50DBF" w14:textId="77777777" w:rsidR="00CA262F" w:rsidRPr="00F55CEB" w:rsidRDefault="00CA262F" w:rsidP="00CA262F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 xml:space="preserve">целевых групп о </w:t>
            </w:r>
            <w:proofErr w:type="gramStart"/>
            <w:r w:rsidRPr="00F55CEB">
              <w:rPr>
                <w:b/>
                <w:sz w:val="24"/>
                <w:szCs w:val="24"/>
              </w:rPr>
              <w:t>реализуемом  проекте</w:t>
            </w:r>
            <w:proofErr w:type="gramEnd"/>
            <w:r w:rsidRPr="00F55C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D0B44" w14:textId="77777777" w:rsidR="00CA262F" w:rsidRPr="00F55CEB" w:rsidRDefault="00CA262F" w:rsidP="00CA262F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PR-кампании, </w:t>
            </w:r>
          </w:p>
          <w:p w14:paraId="3CB5EFFE" w14:textId="77777777" w:rsidR="00CA262F" w:rsidRPr="00F55CEB" w:rsidRDefault="00CA262F" w:rsidP="00CA262F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Настройка </w:t>
            </w:r>
            <w:proofErr w:type="spellStart"/>
            <w:r w:rsidRPr="00F55CEB">
              <w:rPr>
                <w:sz w:val="24"/>
                <w:szCs w:val="24"/>
              </w:rPr>
              <w:t>таргетинговой</w:t>
            </w:r>
            <w:proofErr w:type="spellEnd"/>
            <w:r w:rsidRPr="00F55CEB">
              <w:rPr>
                <w:sz w:val="24"/>
                <w:szCs w:val="24"/>
              </w:rPr>
              <w:t xml:space="preserve"> рекламы.</w:t>
            </w:r>
          </w:p>
        </w:tc>
      </w:tr>
      <w:tr w:rsidR="00CA262F" w:rsidRPr="00BB2CEB" w14:paraId="6728F3C8" w14:textId="77777777" w:rsidTr="00CA262F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79D4B" w14:textId="77777777" w:rsidR="00CA262F" w:rsidRPr="00F55CEB" w:rsidRDefault="00CA262F" w:rsidP="00CA262F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Инновационные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A2E2C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качественного анализа, </w:t>
            </w:r>
          </w:p>
          <w:p w14:paraId="196A255A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Привлечение спонсоров и опытных специалистов, </w:t>
            </w:r>
          </w:p>
          <w:p w14:paraId="1827BF98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Мотивация участников,</w:t>
            </w:r>
          </w:p>
          <w:p w14:paraId="47EDF226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Правильное распределение приоритетов,</w:t>
            </w:r>
          </w:p>
          <w:p w14:paraId="0E6F8409" w14:textId="77777777" w:rsidR="00CA262F" w:rsidRPr="00F55CEB" w:rsidRDefault="00CA262F" w:rsidP="00CA262F">
            <w:pPr>
              <w:pStyle w:val="a7"/>
              <w:numPr>
                <w:ilvl w:val="0"/>
                <w:numId w:val="12"/>
              </w:numPr>
              <w:tabs>
                <w:tab w:val="left" w:pos="1950"/>
              </w:tabs>
              <w:spacing w:line="240" w:lineRule="auto"/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Командная работа.</w:t>
            </w:r>
          </w:p>
        </w:tc>
      </w:tr>
      <w:tr w:rsidR="00CA262F" w:rsidRPr="00BB2CEB" w14:paraId="0E94B305" w14:textId="77777777" w:rsidTr="00CA262F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D276F" w14:textId="77777777" w:rsidR="00CA262F" w:rsidRPr="00F55CEB" w:rsidRDefault="00CA262F" w:rsidP="00CA262F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t>Технические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E96C1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Сотрудничество с опытными специалистами и компаниями, </w:t>
            </w:r>
          </w:p>
          <w:p w14:paraId="396A4441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lastRenderedPageBreak/>
              <w:t>Проверка технического оборудования до начала использования,</w:t>
            </w:r>
          </w:p>
          <w:p w14:paraId="3CC938CC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>Подготовить альтернативный вариант, в целях подстраховки.</w:t>
            </w:r>
          </w:p>
        </w:tc>
      </w:tr>
      <w:tr w:rsidR="00CA262F" w:rsidRPr="00BB2CEB" w14:paraId="54151998" w14:textId="77777777" w:rsidTr="00CA262F">
        <w:trPr>
          <w:trHeight w:val="30"/>
        </w:trPr>
        <w:tc>
          <w:tcPr>
            <w:tcW w:w="4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4702C" w14:textId="77777777" w:rsidR="00CA262F" w:rsidRPr="00F55CEB" w:rsidRDefault="00CA262F" w:rsidP="00CA262F">
            <w:pPr>
              <w:pStyle w:val="TableParagraph"/>
              <w:ind w:left="151" w:right="133"/>
              <w:jc w:val="both"/>
              <w:rPr>
                <w:b/>
                <w:sz w:val="24"/>
                <w:szCs w:val="24"/>
              </w:rPr>
            </w:pPr>
            <w:r w:rsidRPr="00F55CEB">
              <w:rPr>
                <w:b/>
                <w:sz w:val="24"/>
                <w:szCs w:val="24"/>
              </w:rPr>
              <w:lastRenderedPageBreak/>
              <w:t>Бедствия природного характера</w:t>
            </w:r>
          </w:p>
        </w:tc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5261" w14:textId="77777777" w:rsidR="00CA262F" w:rsidRPr="00F55CEB" w:rsidRDefault="00CA262F" w:rsidP="00CA262F">
            <w:pPr>
              <w:pStyle w:val="TableParagraph"/>
              <w:numPr>
                <w:ilvl w:val="0"/>
                <w:numId w:val="12"/>
              </w:numPr>
              <w:ind w:left="563" w:right="128"/>
              <w:jc w:val="both"/>
              <w:rPr>
                <w:sz w:val="24"/>
                <w:szCs w:val="24"/>
              </w:rPr>
            </w:pPr>
            <w:r w:rsidRPr="00F55CE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мероприятий в онлайн формате</w:t>
            </w:r>
          </w:p>
        </w:tc>
      </w:tr>
    </w:tbl>
    <w:p w14:paraId="4883CB90" w14:textId="77777777" w:rsidR="00CA262F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03252A02" w14:textId="77777777" w:rsidR="00CA262F" w:rsidRPr="00E5364C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43C94846" w14:textId="77777777" w:rsidR="00CA262F" w:rsidRPr="00E5364C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E5364C">
        <w:rPr>
          <w:color w:val="000000"/>
          <w:sz w:val="24"/>
          <w:szCs w:val="24"/>
        </w:rPr>
        <w:t>Освещение деятельности социального проекта и (или) социальной программы в средствах массовой информации (далее – СМИ).</w:t>
      </w:r>
    </w:p>
    <w:p w14:paraId="1BE66C18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2977"/>
        <w:gridCol w:w="3686"/>
        <w:gridCol w:w="4536"/>
      </w:tblGrid>
      <w:tr w:rsidR="00CA262F" w:rsidRPr="00BB2CEB" w14:paraId="09BEB1FE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83D9" w14:textId="77777777" w:rsidR="00CA262F" w:rsidRPr="00BB2CEB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продукт (статья, видеоролик, баннер, пост, бюллетень, </w:t>
            </w:r>
            <w:proofErr w:type="spellStart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FF55" w14:textId="77777777" w:rsidR="00CA262F" w:rsidRPr="00BB2CEB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687A" w14:textId="77777777" w:rsidR="00CA262F" w:rsidRPr="00BB2CEB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Каналы освещения (телевидение, печатные издания, интернет-порталы, собственный сайт, социальные сети, радио, рассылки, др.)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C8E3" w14:textId="77777777" w:rsidR="00CA262F" w:rsidRPr="00BB2CEB" w:rsidRDefault="00CA262F" w:rsidP="00CA262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>Частота распространения информации</w:t>
            </w:r>
          </w:p>
        </w:tc>
      </w:tr>
      <w:tr w:rsidR="00CA262F" w:rsidRPr="006875B1" w14:paraId="2F148B32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04C2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Pr="00550C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7C1E" w14:textId="77777777" w:rsidR="00CA262F" w:rsidRPr="00550C88" w:rsidRDefault="00C22269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  <w:r w:rsidR="00CA262F" w:rsidRPr="00550C8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4545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2EA7" w14:textId="77777777" w:rsidR="00CA262F" w:rsidRPr="007E4B7E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CA262F" w:rsidRPr="006875B1" w14:paraId="2BFD4C7C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BE6D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Видеоролики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23D74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6D86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741D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CA262F" w:rsidRPr="006875B1" w14:paraId="62D8EC3A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039F" w14:textId="77777777" w:rsidR="00CA262F" w:rsidRPr="007E4B7E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Инфографики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A4AE" w14:textId="77777777" w:rsidR="00CA262F" w:rsidRPr="007E4B7E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90B6" w14:textId="77777777" w:rsidR="00CA262F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9665E" w14:textId="77777777" w:rsidR="00CA262F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CA262F" w:rsidRPr="006875B1" w14:paraId="1311D359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633C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96D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997C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C88">
              <w:rPr>
                <w:rFonts w:ascii="Times New Roman" w:hAnsi="Times New Roman"/>
                <w:sz w:val="24"/>
                <w:szCs w:val="24"/>
              </w:rPr>
              <w:t>Телевидение, печатные издания</w:t>
            </w:r>
            <w:r>
              <w:rPr>
                <w:rFonts w:ascii="Times New Roman" w:hAnsi="Times New Roman"/>
                <w:sz w:val="24"/>
                <w:szCs w:val="24"/>
              </w:rPr>
              <w:t>, новостные порталы</w:t>
            </w:r>
            <w:r w:rsidRPr="0055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12DE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протяжении всего проекта</w:t>
            </w:r>
          </w:p>
        </w:tc>
      </w:tr>
      <w:tr w:rsidR="00CA262F" w:rsidRPr="006875B1" w14:paraId="09851296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CB2F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успешных кейсов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9959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CBEB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AF05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2022г.</w:t>
            </w:r>
          </w:p>
        </w:tc>
      </w:tr>
      <w:tr w:rsidR="00CA262F" w:rsidRPr="00BB2CEB" w14:paraId="119EB919" w14:textId="77777777" w:rsidTr="00CA262F">
        <w:trPr>
          <w:trHeight w:val="30"/>
        </w:trPr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A7B5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по итогам проекта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B2D4" w14:textId="77777777" w:rsidR="00CA262F" w:rsidRPr="007E4B7E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5452" w14:textId="77777777" w:rsidR="00CA262F" w:rsidRPr="00550C88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социальных сетей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9772" w14:textId="77777777" w:rsidR="00CA262F" w:rsidRPr="007E4B7E" w:rsidRDefault="00CA262F" w:rsidP="00CA2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2022г.</w:t>
            </w:r>
          </w:p>
        </w:tc>
      </w:tr>
    </w:tbl>
    <w:p w14:paraId="112FAEE7" w14:textId="77777777" w:rsidR="00CA262F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p w14:paraId="6D559DF2" w14:textId="77777777" w:rsidR="00CA262F" w:rsidRPr="00BB2CEB" w:rsidRDefault="00CA262F" w:rsidP="00CA262F">
      <w:pPr>
        <w:pStyle w:val="a7"/>
        <w:widowControl/>
        <w:numPr>
          <w:ilvl w:val="0"/>
          <w:numId w:val="10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BB2CEB">
        <w:rPr>
          <w:color w:val="000000"/>
          <w:sz w:val="24"/>
          <w:szCs w:val="24"/>
        </w:rPr>
        <w:t>Устойчивость социального проекта и (или) социальной программы.</w:t>
      </w:r>
    </w:p>
    <w:p w14:paraId="08993871" w14:textId="77777777" w:rsidR="00CA262F" w:rsidRPr="00BB2CEB" w:rsidRDefault="00CA262F" w:rsidP="00CA262F">
      <w:pPr>
        <w:pStyle w:val="a7"/>
        <w:spacing w:line="240" w:lineRule="auto"/>
        <w:ind w:left="360"/>
        <w:jc w:val="both"/>
        <w:rPr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9498"/>
      </w:tblGrid>
      <w:tr w:rsidR="00CA262F" w:rsidRPr="00BB2CEB" w14:paraId="1D251F44" w14:textId="77777777" w:rsidTr="00CA262F">
        <w:trPr>
          <w:trHeight w:val="30"/>
        </w:trPr>
        <w:tc>
          <w:tcPr>
            <w:tcW w:w="4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ED56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продолжения деятельности после окончания финансирования и (или) продвижения результатов </w:t>
            </w:r>
          </w:p>
        </w:tc>
        <w:tc>
          <w:tcPr>
            <w:tcW w:w="9498" w:type="dxa"/>
          </w:tcPr>
          <w:p w14:paraId="7F9BF579" w14:textId="77777777" w:rsidR="00CA262F" w:rsidRDefault="00CA262F" w:rsidP="00CA262F">
            <w:pPr>
              <w:pStyle w:val="TableParagraph"/>
              <w:spacing w:before="6"/>
              <w:ind w:left="19" w:right="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kk-KZ"/>
              </w:rPr>
              <w:t xml:space="preserve">                  </w:t>
            </w:r>
            <w:r>
              <w:rPr>
                <w:sz w:val="24"/>
              </w:rPr>
              <w:t>лучшие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Проведенные тренинги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краундфандингу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 искать дополнительные средства. Будут продвигаться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 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CA262F" w:rsidRPr="00BB2CEB" w14:paraId="590C132F" w14:textId="77777777" w:rsidTr="00CA262F">
        <w:trPr>
          <w:trHeight w:val="30"/>
        </w:trPr>
        <w:tc>
          <w:tcPr>
            <w:tcW w:w="4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345E" w14:textId="77777777" w:rsidR="00CA262F" w:rsidRPr="00BB2CEB" w:rsidRDefault="00CA262F" w:rsidP="00CA262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Какова роль организации в обеспечении устойчивости и (или) дальнейшего продвижения результатов </w:t>
            </w:r>
          </w:p>
        </w:tc>
        <w:tc>
          <w:tcPr>
            <w:tcW w:w="9498" w:type="dxa"/>
          </w:tcPr>
          <w:p w14:paraId="453ECA9F" w14:textId="77777777" w:rsidR="00CA262F" w:rsidRDefault="00CA262F" w:rsidP="00CA262F">
            <w:pPr>
              <w:pStyle w:val="TableParagraph"/>
              <w:spacing w:before="6"/>
              <w:ind w:left="19" w:right="1"/>
              <w:rPr>
                <w:sz w:val="24"/>
              </w:rPr>
            </w:pPr>
            <w:r>
              <w:rPr>
                <w:sz w:val="24"/>
              </w:rPr>
              <w:t>Наша организация имеет опыт проведения 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и проектов без привлечения государственного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грантового финансирования. Многие проекты были 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пожертвовании.</w:t>
            </w:r>
          </w:p>
          <w:p w14:paraId="14F012C0" w14:textId="77777777" w:rsidR="00CA262F" w:rsidRDefault="00CA262F" w:rsidP="00CA262F">
            <w:pPr>
              <w:pStyle w:val="TableParagraph"/>
              <w:spacing w:before="1"/>
              <w:ind w:left="19" w:right="1"/>
              <w:rPr>
                <w:sz w:val="24"/>
              </w:rPr>
            </w:pPr>
            <w:r>
              <w:rPr>
                <w:sz w:val="24"/>
              </w:rPr>
              <w:t>Организация поделится опытом привлечения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волонтерских мероприятий. Мы продолжим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подтянем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желающих,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преград.</w:t>
            </w:r>
          </w:p>
        </w:tc>
      </w:tr>
    </w:tbl>
    <w:p w14:paraId="3F48DE32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981021F" w14:textId="77777777" w:rsidR="00CA262F" w:rsidRDefault="00CA262F" w:rsidP="00CA262F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</w:rPr>
      </w:pPr>
    </w:p>
    <w:p w14:paraId="153B56ED" w14:textId="77777777" w:rsidR="00506FFD" w:rsidRDefault="00CA262F" w:rsidP="00CA26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06FFD">
        <w:rPr>
          <w:rFonts w:ascii="Times New Roman" w:hAnsi="Times New Roman"/>
          <w:b/>
          <w:color w:val="000000"/>
          <w:sz w:val="24"/>
          <w:szCs w:val="24"/>
          <w:lang w:val="kk-KZ"/>
        </w:rPr>
        <w:t>Исполнительный директор</w:t>
      </w:r>
    </w:p>
    <w:p w14:paraId="208278A6" w14:textId="77777777" w:rsidR="00506FFD" w:rsidRDefault="00506FFD" w:rsidP="00CA26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Республиканского общественного объединение </w:t>
      </w:r>
    </w:p>
    <w:p w14:paraId="485B34C6" w14:textId="77777777" w:rsidR="00CA262F" w:rsidRPr="00506FFD" w:rsidRDefault="00506FFD" w:rsidP="00CA26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«Медицинская молодежь»</w:t>
      </w:r>
      <w:r w:rsidR="00CA262F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="00CA262F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="00CA262F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Ж.Солтанай</w:t>
      </w:r>
      <w:r w:rsidR="00CA262F" w:rsidRPr="00572F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E0459CE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eastAsia="Arial" w:hAnsi="Times New Roman"/>
          <w:i/>
          <w:iCs/>
          <w:color w:val="000000"/>
          <w:sz w:val="24"/>
          <w:szCs w:val="24"/>
        </w:rPr>
        <w:sectPr w:rsidR="00CA262F" w:rsidRPr="00BB2CEB" w:rsidSect="00583DE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7F637C9" w14:textId="77777777" w:rsidR="00CA262F" w:rsidRPr="00BB2CEB" w:rsidRDefault="00CA262F" w:rsidP="00CA262F">
      <w:pPr>
        <w:spacing w:after="0" w:line="240" w:lineRule="auto"/>
        <w:jc w:val="right"/>
        <w:rPr>
          <w:rFonts w:ascii="Times New Roman" w:eastAsia="Calibri" w:hAnsi="Times New Roman"/>
          <w:i/>
          <w:iCs/>
          <w:sz w:val="24"/>
          <w:szCs w:val="24"/>
        </w:rPr>
      </w:pPr>
      <w:r w:rsidRPr="00BB2CEB">
        <w:rPr>
          <w:rFonts w:ascii="Times New Roman" w:eastAsia="Arial" w:hAnsi="Times New Roman"/>
          <w:i/>
          <w:iCs/>
          <w:color w:val="000000"/>
          <w:sz w:val="24"/>
          <w:szCs w:val="24"/>
        </w:rPr>
        <w:lastRenderedPageBreak/>
        <w:t>Приложение 9</w:t>
      </w:r>
    </w:p>
    <w:p w14:paraId="7BC6EEE9" w14:textId="77777777" w:rsidR="00CA262F" w:rsidRPr="00BB2CEB" w:rsidRDefault="00CA262F" w:rsidP="00CA262F">
      <w:pPr>
        <w:spacing w:after="0" w:line="240" w:lineRule="auto"/>
        <w:ind w:left="5954"/>
        <w:jc w:val="both"/>
        <w:outlineLvl w:val="2"/>
        <w:rPr>
          <w:rFonts w:ascii="Times New Roman" w:eastAsia="Calibri" w:hAnsi="Times New Roman"/>
          <w:bCs/>
          <w:strike/>
          <w:color w:val="FF0000"/>
          <w:sz w:val="24"/>
          <w:szCs w:val="24"/>
        </w:rPr>
      </w:pPr>
    </w:p>
    <w:p w14:paraId="19C85922" w14:textId="77777777" w:rsidR="00CA262F" w:rsidRPr="00BB2CEB" w:rsidRDefault="00CA262F" w:rsidP="00CA262F">
      <w:pPr>
        <w:spacing w:after="0" w:line="240" w:lineRule="auto"/>
        <w:outlineLvl w:val="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Форма</w:t>
      </w:r>
    </w:p>
    <w:p w14:paraId="361023D3" w14:textId="77777777" w:rsidR="00CA262F" w:rsidRPr="00BB2CEB" w:rsidRDefault="00CA262F" w:rsidP="00CA262F">
      <w:pPr>
        <w:spacing w:after="0" w:line="240" w:lineRule="auto"/>
        <w:ind w:left="5954"/>
        <w:jc w:val="both"/>
        <w:outlineLvl w:val="2"/>
        <w:rPr>
          <w:rFonts w:ascii="Times New Roman" w:eastAsia="Calibri" w:hAnsi="Times New Roman"/>
          <w:bCs/>
          <w:sz w:val="24"/>
          <w:szCs w:val="24"/>
        </w:rPr>
      </w:pPr>
    </w:p>
    <w:p w14:paraId="243B3184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2CEB">
        <w:rPr>
          <w:rFonts w:ascii="Times New Roman" w:hAnsi="Times New Roman"/>
          <w:b/>
          <w:color w:val="000000"/>
          <w:sz w:val="24"/>
          <w:szCs w:val="24"/>
        </w:rPr>
        <w:t>Смета расходов по реализации социального проекта и (или) социальной программы</w:t>
      </w:r>
    </w:p>
    <w:p w14:paraId="0DE762F5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956" w:type="dxa"/>
        <w:tblLayout w:type="fixed"/>
        <w:tblLook w:val="04A0" w:firstRow="1" w:lastRow="0" w:firstColumn="1" w:lastColumn="0" w:noHBand="0" w:noVBand="1"/>
      </w:tblPr>
      <w:tblGrid>
        <w:gridCol w:w="458"/>
        <w:gridCol w:w="2527"/>
        <w:gridCol w:w="1533"/>
        <w:gridCol w:w="1499"/>
        <w:gridCol w:w="1321"/>
        <w:gridCol w:w="1402"/>
        <w:gridCol w:w="2508"/>
        <w:gridCol w:w="2298"/>
        <w:gridCol w:w="1410"/>
      </w:tblGrid>
      <w:tr w:rsidR="008031A2" w:rsidRPr="00FB29B7" w14:paraId="3D673147" w14:textId="77777777" w:rsidTr="006B2228">
        <w:trPr>
          <w:trHeight w:val="630"/>
        </w:trPr>
        <w:tc>
          <w:tcPr>
            <w:tcW w:w="458" w:type="dxa"/>
            <w:vMerge w:val="restart"/>
            <w:hideMark/>
          </w:tcPr>
          <w:p w14:paraId="00CC07DB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hideMark/>
          </w:tcPr>
          <w:p w14:paraId="2E560E8A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Статьи расходов</w:t>
            </w:r>
          </w:p>
        </w:tc>
        <w:tc>
          <w:tcPr>
            <w:tcW w:w="1533" w:type="dxa"/>
            <w:vMerge w:val="restart"/>
            <w:hideMark/>
          </w:tcPr>
          <w:p w14:paraId="36787D88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Merge w:val="restart"/>
            <w:hideMark/>
          </w:tcPr>
          <w:p w14:paraId="47748EA1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21" w:type="dxa"/>
            <w:vMerge w:val="restart"/>
            <w:hideMark/>
          </w:tcPr>
          <w:p w14:paraId="5D908BE8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Стоимость, в тенге</w:t>
            </w:r>
          </w:p>
        </w:tc>
        <w:tc>
          <w:tcPr>
            <w:tcW w:w="1402" w:type="dxa"/>
            <w:vMerge w:val="restart"/>
            <w:hideMark/>
          </w:tcPr>
          <w:p w14:paraId="0D541FD2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тенге</w:t>
            </w:r>
          </w:p>
        </w:tc>
        <w:tc>
          <w:tcPr>
            <w:tcW w:w="6216" w:type="dxa"/>
            <w:gridSpan w:val="3"/>
            <w:hideMark/>
          </w:tcPr>
          <w:p w14:paraId="6F557B46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8031A2" w:rsidRPr="00FB29B7" w14:paraId="30DF8DF1" w14:textId="77777777" w:rsidTr="006B2228">
        <w:trPr>
          <w:trHeight w:val="1392"/>
        </w:trPr>
        <w:tc>
          <w:tcPr>
            <w:tcW w:w="458" w:type="dxa"/>
            <w:vMerge/>
            <w:hideMark/>
          </w:tcPr>
          <w:p w14:paraId="3ADA4C95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hideMark/>
          </w:tcPr>
          <w:p w14:paraId="63B8B729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  <w:hideMark/>
          </w:tcPr>
          <w:p w14:paraId="4057813A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14:paraId="78056608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hideMark/>
          </w:tcPr>
          <w:p w14:paraId="02284A8E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14:paraId="5EC0D09F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14:paraId="261055F5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 (софинансирование)</w:t>
            </w:r>
          </w:p>
        </w:tc>
        <w:tc>
          <w:tcPr>
            <w:tcW w:w="2298" w:type="dxa"/>
            <w:hideMark/>
          </w:tcPr>
          <w:p w14:paraId="5BBE5B96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источники софинансирования</w:t>
            </w:r>
          </w:p>
        </w:tc>
        <w:tc>
          <w:tcPr>
            <w:tcW w:w="1410" w:type="dxa"/>
            <w:hideMark/>
          </w:tcPr>
          <w:p w14:paraId="30CC838D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гранта</w:t>
            </w:r>
          </w:p>
        </w:tc>
      </w:tr>
      <w:tr w:rsidR="008031A2" w:rsidRPr="00FB29B7" w14:paraId="5D73440F" w14:textId="77777777" w:rsidTr="006B2228">
        <w:trPr>
          <w:trHeight w:val="312"/>
        </w:trPr>
        <w:tc>
          <w:tcPr>
            <w:tcW w:w="458" w:type="dxa"/>
            <w:hideMark/>
          </w:tcPr>
          <w:p w14:paraId="0B55289A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7" w:type="dxa"/>
            <w:hideMark/>
          </w:tcPr>
          <w:p w14:paraId="5D034B73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Административные расходы:</w:t>
            </w:r>
          </w:p>
        </w:tc>
        <w:tc>
          <w:tcPr>
            <w:tcW w:w="1533" w:type="dxa"/>
            <w:hideMark/>
          </w:tcPr>
          <w:p w14:paraId="62725AC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5810B87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14818DF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49300350" w14:textId="77777777" w:rsidR="008031A2" w:rsidRPr="00B4126A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8 646 056</w:t>
            </w:r>
          </w:p>
        </w:tc>
        <w:tc>
          <w:tcPr>
            <w:tcW w:w="2508" w:type="dxa"/>
            <w:hideMark/>
          </w:tcPr>
          <w:p w14:paraId="51FBF1F2" w14:textId="77777777" w:rsidR="008031A2" w:rsidRPr="00B4126A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412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97DC19B" w14:textId="77777777" w:rsidR="008031A2" w:rsidRPr="00B4126A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412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8793856" w14:textId="77777777" w:rsidR="008031A2" w:rsidRPr="00B4126A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8 646 056</w:t>
            </w:r>
          </w:p>
        </w:tc>
      </w:tr>
      <w:tr w:rsidR="008031A2" w:rsidRPr="00FB29B7" w14:paraId="49D78FF4" w14:textId="77777777" w:rsidTr="006B2228">
        <w:trPr>
          <w:trHeight w:val="312"/>
        </w:trPr>
        <w:tc>
          <w:tcPr>
            <w:tcW w:w="458" w:type="dxa"/>
            <w:hideMark/>
          </w:tcPr>
          <w:p w14:paraId="2A06E75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5E6B48C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Заработная плата, в том числе:</w:t>
            </w:r>
          </w:p>
        </w:tc>
        <w:tc>
          <w:tcPr>
            <w:tcW w:w="1533" w:type="dxa"/>
            <w:hideMark/>
          </w:tcPr>
          <w:p w14:paraId="5EA94FE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206C149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6D5F728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01B94DF5" w14:textId="77777777" w:rsidR="008031A2" w:rsidRPr="002E4285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2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628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3CF06A60" w14:textId="77777777" w:rsidR="008031A2" w:rsidRPr="002E4285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2E42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6E2DAB75" w14:textId="77777777" w:rsidR="008031A2" w:rsidRPr="002E4285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2E428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9179C64" w14:textId="77777777" w:rsidR="008031A2" w:rsidRPr="002E4285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E42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628</w:t>
            </w:r>
            <w:r w:rsidRPr="002E42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8031A2" w:rsidRPr="00FB29B7" w14:paraId="3516259A" w14:textId="77777777" w:rsidTr="006B2228">
        <w:trPr>
          <w:trHeight w:val="312"/>
        </w:trPr>
        <w:tc>
          <w:tcPr>
            <w:tcW w:w="458" w:type="dxa"/>
            <w:hideMark/>
          </w:tcPr>
          <w:p w14:paraId="6DBA657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22D49B8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33" w:type="dxa"/>
            <w:hideMark/>
          </w:tcPr>
          <w:p w14:paraId="515F03D3" w14:textId="77777777" w:rsidR="008031A2" w:rsidRPr="004E31FB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45228C9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59778B7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5A2F1B1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5C2E412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586572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DCB234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031A2" w:rsidRPr="00FB29B7" w14:paraId="2E9F144E" w14:textId="77777777" w:rsidTr="006B2228">
        <w:trPr>
          <w:trHeight w:val="312"/>
        </w:trPr>
        <w:tc>
          <w:tcPr>
            <w:tcW w:w="458" w:type="dxa"/>
            <w:hideMark/>
          </w:tcPr>
          <w:p w14:paraId="2DAD5C9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EC6BA7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Координатор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533" w:type="dxa"/>
            <w:hideMark/>
          </w:tcPr>
          <w:p w14:paraId="58EB5EDC" w14:textId="77777777" w:rsidR="008031A2" w:rsidRPr="004E31FB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58A307A5" w14:textId="77777777" w:rsidR="008031A2" w:rsidRDefault="008031A2" w:rsidP="006B2228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01692A1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02" w:type="dxa"/>
            <w:hideMark/>
          </w:tcPr>
          <w:p w14:paraId="3A80BCC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2508" w:type="dxa"/>
            <w:hideMark/>
          </w:tcPr>
          <w:p w14:paraId="77D7D56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2E226F9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A1FBCE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8031A2" w:rsidRPr="00FB29B7" w14:paraId="5A15A07D" w14:textId="77777777" w:rsidTr="006B2228">
        <w:trPr>
          <w:trHeight w:val="312"/>
        </w:trPr>
        <w:tc>
          <w:tcPr>
            <w:tcW w:w="458" w:type="dxa"/>
            <w:hideMark/>
          </w:tcPr>
          <w:p w14:paraId="27DAD04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074E26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533" w:type="dxa"/>
            <w:hideMark/>
          </w:tcPr>
          <w:p w14:paraId="6F1E3C24" w14:textId="77777777" w:rsidR="008031A2" w:rsidRDefault="008031A2" w:rsidP="006B2228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75F63027" w14:textId="77777777" w:rsidR="008031A2" w:rsidRDefault="008031A2" w:rsidP="006B2228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00A24AC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6D1B321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475E9ED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1400596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6C71855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031A2" w:rsidRPr="00FB29B7" w14:paraId="04E52AEE" w14:textId="77777777" w:rsidTr="006B2228">
        <w:trPr>
          <w:trHeight w:val="624"/>
        </w:trPr>
        <w:tc>
          <w:tcPr>
            <w:tcW w:w="458" w:type="dxa"/>
            <w:hideMark/>
          </w:tcPr>
          <w:p w14:paraId="0ABAD0A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BE43A9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 xml:space="preserve">Специалист по связям с общественностью </w:t>
            </w:r>
          </w:p>
        </w:tc>
        <w:tc>
          <w:tcPr>
            <w:tcW w:w="1533" w:type="dxa"/>
            <w:hideMark/>
          </w:tcPr>
          <w:p w14:paraId="3DA8801B" w14:textId="77777777" w:rsidR="008031A2" w:rsidRDefault="008031A2" w:rsidP="006B2228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04477011" w14:textId="77777777" w:rsidR="008031A2" w:rsidRDefault="008031A2" w:rsidP="006B2228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43A2F10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5D04690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0D3D740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0999058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E754BA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031A2" w:rsidRPr="00FB29B7" w14:paraId="0E287C14" w14:textId="77777777" w:rsidTr="006B2228">
        <w:trPr>
          <w:trHeight w:val="624"/>
        </w:trPr>
        <w:tc>
          <w:tcPr>
            <w:tcW w:w="458" w:type="dxa"/>
            <w:hideMark/>
          </w:tcPr>
          <w:p w14:paraId="66ACA25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07DC87BA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налог и социальные отчисления</w:t>
            </w:r>
          </w:p>
        </w:tc>
        <w:tc>
          <w:tcPr>
            <w:tcW w:w="1533" w:type="dxa"/>
            <w:hideMark/>
          </w:tcPr>
          <w:p w14:paraId="324F8CD0" w14:textId="77777777" w:rsidR="008031A2" w:rsidRDefault="008031A2" w:rsidP="006B2228">
            <w:proofErr w:type="spellStart"/>
            <w:r w:rsidRPr="008C3EA3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8C3EA3"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30D9E1C7" w14:textId="77777777" w:rsidR="008031A2" w:rsidRDefault="008031A2" w:rsidP="006B2228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31B75D7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39 208</w:t>
            </w:r>
          </w:p>
        </w:tc>
        <w:tc>
          <w:tcPr>
            <w:tcW w:w="1402" w:type="dxa"/>
            <w:hideMark/>
          </w:tcPr>
          <w:p w14:paraId="6288A33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470 496</w:t>
            </w:r>
          </w:p>
        </w:tc>
        <w:tc>
          <w:tcPr>
            <w:tcW w:w="2508" w:type="dxa"/>
            <w:hideMark/>
          </w:tcPr>
          <w:p w14:paraId="2EE9ABA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569F9A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5D9A93E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470 496</w:t>
            </w:r>
          </w:p>
        </w:tc>
      </w:tr>
      <w:tr w:rsidR="008031A2" w:rsidRPr="00FB29B7" w14:paraId="4383A08F" w14:textId="77777777" w:rsidTr="006B2228">
        <w:trPr>
          <w:trHeight w:val="624"/>
        </w:trPr>
        <w:tc>
          <w:tcPr>
            <w:tcW w:w="458" w:type="dxa"/>
            <w:hideMark/>
          </w:tcPr>
          <w:p w14:paraId="422CD47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4CDFEB31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Обязательное социальное </w:t>
            </w: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медицинское страхование</w:t>
            </w:r>
          </w:p>
        </w:tc>
        <w:tc>
          <w:tcPr>
            <w:tcW w:w="1533" w:type="dxa"/>
            <w:hideMark/>
          </w:tcPr>
          <w:p w14:paraId="454E8A5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яц</w:t>
            </w:r>
          </w:p>
        </w:tc>
        <w:tc>
          <w:tcPr>
            <w:tcW w:w="1499" w:type="dxa"/>
            <w:hideMark/>
          </w:tcPr>
          <w:p w14:paraId="711E401C" w14:textId="77777777" w:rsidR="008031A2" w:rsidRDefault="008031A2" w:rsidP="006B2228">
            <w:r w:rsidRPr="00EC5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308E72D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9 380</w:t>
            </w:r>
          </w:p>
        </w:tc>
        <w:tc>
          <w:tcPr>
            <w:tcW w:w="1402" w:type="dxa"/>
            <w:hideMark/>
          </w:tcPr>
          <w:p w14:paraId="63D7DDD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112 560</w:t>
            </w:r>
          </w:p>
        </w:tc>
        <w:tc>
          <w:tcPr>
            <w:tcW w:w="2508" w:type="dxa"/>
            <w:hideMark/>
          </w:tcPr>
          <w:p w14:paraId="6B66957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980C29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BB5AB9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112 560</w:t>
            </w:r>
          </w:p>
        </w:tc>
      </w:tr>
      <w:tr w:rsidR="008031A2" w:rsidRPr="00FB29B7" w14:paraId="567BC73C" w14:textId="77777777" w:rsidTr="006B2228">
        <w:trPr>
          <w:trHeight w:val="312"/>
        </w:trPr>
        <w:tc>
          <w:tcPr>
            <w:tcW w:w="458" w:type="dxa"/>
            <w:hideMark/>
          </w:tcPr>
          <w:p w14:paraId="2BB3615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1BAA4D2E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услуги</w:t>
            </w:r>
          </w:p>
        </w:tc>
        <w:tc>
          <w:tcPr>
            <w:tcW w:w="1533" w:type="dxa"/>
            <w:hideMark/>
          </w:tcPr>
          <w:p w14:paraId="6F5F99E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419F211C" w14:textId="77777777" w:rsidR="008031A2" w:rsidRDefault="008031A2" w:rsidP="006B2228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10C5F70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02" w:type="dxa"/>
            <w:hideMark/>
          </w:tcPr>
          <w:p w14:paraId="15A2A8C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1C32917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B038FF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2B7F69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031A2" w:rsidRPr="00FB29B7" w14:paraId="1C752FC6" w14:textId="77777777" w:rsidTr="006B2228">
        <w:trPr>
          <w:trHeight w:val="312"/>
        </w:trPr>
        <w:tc>
          <w:tcPr>
            <w:tcW w:w="458" w:type="dxa"/>
            <w:hideMark/>
          </w:tcPr>
          <w:p w14:paraId="6597347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74C4BA1B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533" w:type="dxa"/>
            <w:hideMark/>
          </w:tcPr>
          <w:p w14:paraId="3A2487D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267BD11E" w14:textId="77777777" w:rsidR="008031A2" w:rsidRDefault="008031A2" w:rsidP="006B2228"/>
        </w:tc>
        <w:tc>
          <w:tcPr>
            <w:tcW w:w="1321" w:type="dxa"/>
            <w:hideMark/>
          </w:tcPr>
          <w:p w14:paraId="7712447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12D95789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36FFCF34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0EBCCCB8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7C06659D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031A2" w:rsidRPr="00FB29B7" w14:paraId="4CFF697B" w14:textId="77777777" w:rsidTr="006B2228">
        <w:trPr>
          <w:trHeight w:val="312"/>
        </w:trPr>
        <w:tc>
          <w:tcPr>
            <w:tcW w:w="458" w:type="dxa"/>
            <w:hideMark/>
          </w:tcPr>
          <w:p w14:paraId="56B67C9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1D6BFDE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оплату услуг связи</w:t>
            </w:r>
          </w:p>
        </w:tc>
        <w:tc>
          <w:tcPr>
            <w:tcW w:w="1533" w:type="dxa"/>
            <w:hideMark/>
          </w:tcPr>
          <w:p w14:paraId="168B69A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7D615334" w14:textId="77777777" w:rsidR="008031A2" w:rsidRDefault="008031A2" w:rsidP="006B2228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19C1F7C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414BCAA3" w14:textId="77777777" w:rsidR="008031A2" w:rsidRPr="00F46DF6" w:rsidRDefault="008031A2" w:rsidP="006B22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13A9A948" w14:textId="77777777" w:rsidR="008031A2" w:rsidRPr="00F46DF6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6ECFEF5E" w14:textId="77777777" w:rsidR="008031A2" w:rsidRPr="00F46DF6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A1EDC8A" w14:textId="77777777" w:rsidR="008031A2" w:rsidRPr="00F46DF6" w:rsidRDefault="008031A2" w:rsidP="006B22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8031A2" w:rsidRPr="00FB29B7" w14:paraId="1D66F730" w14:textId="77777777" w:rsidTr="006B2228">
        <w:trPr>
          <w:trHeight w:val="624"/>
        </w:trPr>
        <w:tc>
          <w:tcPr>
            <w:tcW w:w="458" w:type="dxa"/>
            <w:hideMark/>
          </w:tcPr>
          <w:p w14:paraId="7D7E7B3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784A87AF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Коммунальные услуги и (или) эксплуатационные расходы</w:t>
            </w:r>
          </w:p>
        </w:tc>
        <w:tc>
          <w:tcPr>
            <w:tcW w:w="1533" w:type="dxa"/>
            <w:hideMark/>
          </w:tcPr>
          <w:p w14:paraId="5E442B2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78384444" w14:textId="77777777" w:rsidR="008031A2" w:rsidRDefault="008031A2" w:rsidP="006B2228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219FE16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0D965009" w14:textId="77777777" w:rsidR="008031A2" w:rsidRPr="00F46DF6" w:rsidRDefault="008031A2" w:rsidP="006B22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5A891E2B" w14:textId="77777777" w:rsidR="008031A2" w:rsidRPr="00F46DF6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9573A9A" w14:textId="77777777" w:rsidR="008031A2" w:rsidRPr="00F46DF6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026FFDC4" w14:textId="77777777" w:rsidR="008031A2" w:rsidRPr="00F46DF6" w:rsidRDefault="008031A2" w:rsidP="006B22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8031A2" w:rsidRPr="00FB29B7" w14:paraId="057B2684" w14:textId="77777777" w:rsidTr="006B2228">
        <w:trPr>
          <w:trHeight w:val="936"/>
        </w:trPr>
        <w:tc>
          <w:tcPr>
            <w:tcW w:w="458" w:type="dxa"/>
            <w:hideMark/>
          </w:tcPr>
          <w:p w14:paraId="12259BA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47D0E40E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асходы</w:t>
            </w:r>
            <w:proofErr w:type="spellEnd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оплату аренды за помещения в г. Алматы (30 </w:t>
            </w:r>
            <w:proofErr w:type="spellStart"/>
            <w:proofErr w:type="gramStart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 5 000  тенге)</w:t>
            </w:r>
          </w:p>
        </w:tc>
        <w:tc>
          <w:tcPr>
            <w:tcW w:w="1533" w:type="dxa"/>
            <w:hideMark/>
          </w:tcPr>
          <w:p w14:paraId="33C9C22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5E294C0B" w14:textId="77777777" w:rsidR="008031A2" w:rsidRDefault="008031A2" w:rsidP="006B2228">
            <w:r w:rsidRPr="00401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71573CF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402" w:type="dxa"/>
            <w:hideMark/>
          </w:tcPr>
          <w:p w14:paraId="3ACA3941" w14:textId="77777777" w:rsidR="008031A2" w:rsidRPr="00F46DF6" w:rsidRDefault="008031A2" w:rsidP="006B22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1 80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7B033991" w14:textId="77777777" w:rsidR="008031A2" w:rsidRPr="00F46DF6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5C47067" w14:textId="77777777" w:rsidR="008031A2" w:rsidRPr="00F46DF6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46D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C18FBA8" w14:textId="77777777" w:rsidR="008031A2" w:rsidRPr="00F46DF6" w:rsidRDefault="008031A2" w:rsidP="006B22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1 80</w:t>
            </w:r>
            <w:r w:rsidRPr="00F46DF6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</w:tr>
      <w:tr w:rsidR="008031A2" w:rsidRPr="00FB29B7" w14:paraId="1839A190" w14:textId="77777777" w:rsidTr="006B2228">
        <w:trPr>
          <w:trHeight w:val="1560"/>
        </w:trPr>
        <w:tc>
          <w:tcPr>
            <w:tcW w:w="458" w:type="dxa"/>
            <w:hideMark/>
          </w:tcPr>
          <w:p w14:paraId="6081383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5855B060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Расходные материалы, приобретение товаров, необходимых для обслуживания и содержания основных средств и другие запасы, в том числе:</w:t>
            </w:r>
          </w:p>
        </w:tc>
        <w:tc>
          <w:tcPr>
            <w:tcW w:w="1533" w:type="dxa"/>
            <w:hideMark/>
          </w:tcPr>
          <w:p w14:paraId="6A5C476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712B8C1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EAB04A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71DD9B6E" w14:textId="77777777" w:rsidR="008031A2" w:rsidRPr="00F853AE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55</w:t>
            </w: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5DA0D055" w14:textId="77777777" w:rsidR="008031A2" w:rsidRPr="00F853AE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7D653301" w14:textId="77777777" w:rsidR="008031A2" w:rsidRPr="00F853AE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E629D4F" w14:textId="77777777" w:rsidR="008031A2" w:rsidRPr="00F853AE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55</w:t>
            </w:r>
            <w:r w:rsidRPr="00F853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8031A2" w:rsidRPr="00FB29B7" w14:paraId="2085374A" w14:textId="77777777" w:rsidTr="006B2228">
        <w:trPr>
          <w:trHeight w:val="312"/>
        </w:trPr>
        <w:tc>
          <w:tcPr>
            <w:tcW w:w="458" w:type="dxa"/>
            <w:hideMark/>
          </w:tcPr>
          <w:p w14:paraId="75F7DE3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  <w:hideMark/>
          </w:tcPr>
          <w:p w14:paraId="4113BF3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Канцтовары</w:t>
            </w:r>
          </w:p>
        </w:tc>
        <w:tc>
          <w:tcPr>
            <w:tcW w:w="1533" w:type="dxa"/>
            <w:hideMark/>
          </w:tcPr>
          <w:p w14:paraId="2D9B6A7D" w14:textId="77777777" w:rsidR="008031A2" w:rsidRPr="00C22269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1499" w:type="dxa"/>
            <w:hideMark/>
          </w:tcPr>
          <w:p w14:paraId="3E50F828" w14:textId="77777777" w:rsidR="008031A2" w:rsidRPr="006E2D77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21" w:type="dxa"/>
            <w:hideMark/>
          </w:tcPr>
          <w:p w14:paraId="434CD99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402" w:type="dxa"/>
            <w:hideMark/>
          </w:tcPr>
          <w:p w14:paraId="7644657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38F6ABB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6A25E7E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4B3DE4F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031A2" w:rsidRPr="00FB29B7" w14:paraId="00622B92" w14:textId="77777777" w:rsidTr="006B2228">
        <w:trPr>
          <w:trHeight w:val="312"/>
        </w:trPr>
        <w:tc>
          <w:tcPr>
            <w:tcW w:w="458" w:type="dxa"/>
            <w:hideMark/>
          </w:tcPr>
          <w:p w14:paraId="31A6D2C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7F0B4F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 xml:space="preserve">Обслуживание сайта </w:t>
            </w: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Taplink</w:t>
            </w:r>
            <w:proofErr w:type="spellEnd"/>
          </w:p>
        </w:tc>
        <w:tc>
          <w:tcPr>
            <w:tcW w:w="1533" w:type="dxa"/>
            <w:hideMark/>
          </w:tcPr>
          <w:p w14:paraId="185A788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  <w:hideMark/>
          </w:tcPr>
          <w:p w14:paraId="61CF0AB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hideMark/>
          </w:tcPr>
          <w:p w14:paraId="5EDA09D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02" w:type="dxa"/>
            <w:hideMark/>
          </w:tcPr>
          <w:p w14:paraId="6DB9036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  <w:hideMark/>
          </w:tcPr>
          <w:p w14:paraId="6DC569E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97BAB3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2863312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031A2" w:rsidRPr="00FB29B7" w14:paraId="1D89B21A" w14:textId="77777777" w:rsidTr="006B2228">
        <w:trPr>
          <w:trHeight w:val="624"/>
        </w:trPr>
        <w:tc>
          <w:tcPr>
            <w:tcW w:w="458" w:type="dxa"/>
            <w:hideMark/>
          </w:tcPr>
          <w:p w14:paraId="512E378F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7" w:type="dxa"/>
            <w:hideMark/>
          </w:tcPr>
          <w:p w14:paraId="751659A4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обеспечение:</w:t>
            </w:r>
          </w:p>
        </w:tc>
        <w:tc>
          <w:tcPr>
            <w:tcW w:w="1533" w:type="dxa"/>
            <w:hideMark/>
          </w:tcPr>
          <w:p w14:paraId="7579D7F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5E602F5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B06325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27C623DA" w14:textId="77777777" w:rsidR="008031A2" w:rsidRPr="00334C52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hideMark/>
          </w:tcPr>
          <w:p w14:paraId="775A196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568DF2B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EA43B75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31A2" w:rsidRPr="00FB29B7" w14:paraId="2C1D8BE4" w14:textId="77777777" w:rsidTr="006B2228">
        <w:trPr>
          <w:trHeight w:val="312"/>
        </w:trPr>
        <w:tc>
          <w:tcPr>
            <w:tcW w:w="458" w:type="dxa"/>
          </w:tcPr>
          <w:p w14:paraId="46824492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14:paraId="0E8D669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Прямые расходы:</w:t>
            </w:r>
          </w:p>
        </w:tc>
        <w:tc>
          <w:tcPr>
            <w:tcW w:w="1533" w:type="dxa"/>
          </w:tcPr>
          <w:p w14:paraId="61A46DC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7C13CEA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1EEC677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FFFFFF" w:themeFill="background1"/>
          </w:tcPr>
          <w:p w14:paraId="6E4AF981" w14:textId="77777777" w:rsidR="008031A2" w:rsidRPr="00823E60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19 500 944</w:t>
            </w:r>
          </w:p>
        </w:tc>
        <w:tc>
          <w:tcPr>
            <w:tcW w:w="2508" w:type="dxa"/>
            <w:shd w:val="clear" w:color="auto" w:fill="FFFFFF" w:themeFill="background1"/>
          </w:tcPr>
          <w:p w14:paraId="4D52B490" w14:textId="77777777" w:rsidR="008031A2" w:rsidRPr="00823E60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E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98" w:type="dxa"/>
            <w:shd w:val="clear" w:color="auto" w:fill="FFFFFF" w:themeFill="background1"/>
          </w:tcPr>
          <w:p w14:paraId="78E5C4F6" w14:textId="77777777" w:rsidR="008031A2" w:rsidRPr="00823E60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E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</w:tcPr>
          <w:p w14:paraId="21C20A9A" w14:textId="77777777" w:rsidR="008031A2" w:rsidRPr="00823E60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19 500 944</w:t>
            </w:r>
          </w:p>
        </w:tc>
      </w:tr>
      <w:tr w:rsidR="008031A2" w:rsidRPr="00FB29B7" w14:paraId="71D42924" w14:textId="77777777" w:rsidTr="006B2228">
        <w:trPr>
          <w:trHeight w:val="312"/>
        </w:trPr>
        <w:tc>
          <w:tcPr>
            <w:tcW w:w="458" w:type="dxa"/>
          </w:tcPr>
          <w:p w14:paraId="048C6A6C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19DB5461" w14:textId="77777777" w:rsidR="008031A2" w:rsidRDefault="008031A2" w:rsidP="006B22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Мероприятие №1.</w:t>
            </w:r>
          </w:p>
          <w:p w14:paraId="0E40C7F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Создание 17 региональных фронт-офисов по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общенационального проекта «</w:t>
            </w:r>
            <w:proofErr w:type="spellStart"/>
            <w:proofErr w:type="gram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proofErr w:type="gramEnd"/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», назначение координаторов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 использованием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«Р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уководства по отраслевому волонтерству 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5D0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6644D19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792A16F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5EBF5AD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6E0CDFF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  <w:tc>
          <w:tcPr>
            <w:tcW w:w="2508" w:type="dxa"/>
          </w:tcPr>
          <w:p w14:paraId="7EF8FC3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30F0C2F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1F754B3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</w:tr>
      <w:tr w:rsidR="008031A2" w:rsidRPr="00FB29B7" w14:paraId="09DCBFEF" w14:textId="77777777" w:rsidTr="006B2228">
        <w:trPr>
          <w:trHeight w:val="312"/>
        </w:trPr>
        <w:tc>
          <w:tcPr>
            <w:tcW w:w="458" w:type="dxa"/>
          </w:tcPr>
          <w:p w14:paraId="733B3CF1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429DD4EC" w14:textId="77777777" w:rsidR="008031A2" w:rsidRPr="0099679C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Оплата услуги координатора региональных фронт-офисов проекта </w:t>
            </w:r>
            <w:r>
              <w:rPr>
                <w:rFonts w:ascii="Times New Roman" w:hAnsi="Times New Roman"/>
                <w:sz w:val="24"/>
                <w:szCs w:val="24"/>
              </w:rPr>
              <w:t>(1чел*12месяцев*140 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тенге)</w:t>
            </w:r>
          </w:p>
        </w:tc>
        <w:tc>
          <w:tcPr>
            <w:tcW w:w="1533" w:type="dxa"/>
          </w:tcPr>
          <w:p w14:paraId="3BFE46D0" w14:textId="77777777" w:rsidR="008031A2" w:rsidRPr="006E2D77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Услуга</w:t>
            </w:r>
          </w:p>
        </w:tc>
        <w:tc>
          <w:tcPr>
            <w:tcW w:w="1499" w:type="dxa"/>
          </w:tcPr>
          <w:p w14:paraId="24EF74AD" w14:textId="77777777" w:rsidR="008031A2" w:rsidRPr="006E2D77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21" w:type="dxa"/>
          </w:tcPr>
          <w:p w14:paraId="115BE5E5" w14:textId="77777777" w:rsidR="008031A2" w:rsidRPr="006E2D77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140 000</w:t>
            </w:r>
          </w:p>
        </w:tc>
        <w:tc>
          <w:tcPr>
            <w:tcW w:w="1402" w:type="dxa"/>
          </w:tcPr>
          <w:p w14:paraId="0D8F3BE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  <w:tc>
          <w:tcPr>
            <w:tcW w:w="2508" w:type="dxa"/>
          </w:tcPr>
          <w:p w14:paraId="4AF9480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84E440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D95E0C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680 000</w:t>
            </w:r>
          </w:p>
        </w:tc>
      </w:tr>
      <w:tr w:rsidR="008031A2" w:rsidRPr="00FB29B7" w14:paraId="12FFAE9B" w14:textId="77777777" w:rsidTr="006B2228">
        <w:trPr>
          <w:trHeight w:val="709"/>
        </w:trPr>
        <w:tc>
          <w:tcPr>
            <w:tcW w:w="458" w:type="dxa"/>
            <w:hideMark/>
          </w:tcPr>
          <w:p w14:paraId="74BBE98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67FB82C3" w14:textId="77777777" w:rsidR="008031A2" w:rsidRPr="005D069A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№2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6D46A0D" w14:textId="77777777" w:rsidR="008031A2" w:rsidRPr="00FB29B7" w:rsidRDefault="008031A2" w:rsidP="006B22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на постоянной основе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в офлайн, онлайн форматах школы волонтеров-медиков для практического, теоретического обучения, профессионального развития,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069A">
              <w:rPr>
                <w:rFonts w:ascii="Times New Roman" w:hAnsi="Times New Roman"/>
                <w:b/>
                <w:sz w:val="24"/>
                <w:szCs w:val="24"/>
              </w:rPr>
              <w:t>обмена опытом с участием тренеров, медицинских работников, волонтеров и НПО в сфере медицинского волонтерства стран СНГ, дальнего зарубежья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  <w:hideMark/>
          </w:tcPr>
          <w:p w14:paraId="0DF54E3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16C55CA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C7F7A7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318AB366" w14:textId="77777777" w:rsidR="008031A2" w:rsidRPr="00722A89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722A89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  <w:hideMark/>
          </w:tcPr>
          <w:p w14:paraId="31112D6B" w14:textId="77777777" w:rsidR="008031A2" w:rsidRPr="00722A89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hideMark/>
          </w:tcPr>
          <w:p w14:paraId="7B0821C8" w14:textId="77777777" w:rsidR="008031A2" w:rsidRPr="00722A89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14:paraId="0204F38A" w14:textId="77777777" w:rsidR="008031A2" w:rsidRPr="00722A89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722A89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8031A2" w:rsidRPr="00FB29B7" w14:paraId="6C9EEB3E" w14:textId="77777777" w:rsidTr="006B2228">
        <w:trPr>
          <w:trHeight w:val="709"/>
        </w:trPr>
        <w:tc>
          <w:tcPr>
            <w:tcW w:w="458" w:type="dxa"/>
          </w:tcPr>
          <w:p w14:paraId="75DA2FF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E70499D" w14:textId="77777777" w:rsidR="008031A2" w:rsidRDefault="008031A2" w:rsidP="006B22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Подписка Zoom</w:t>
            </w:r>
          </w:p>
        </w:tc>
        <w:tc>
          <w:tcPr>
            <w:tcW w:w="1533" w:type="dxa"/>
          </w:tcPr>
          <w:p w14:paraId="44C4EF2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</w:tcPr>
          <w:p w14:paraId="5218040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7E5EB43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402" w:type="dxa"/>
          </w:tcPr>
          <w:p w14:paraId="1233921F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5F796C5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503DADC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69408E45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031A2" w:rsidRPr="00FB29B7" w14:paraId="5FB2663B" w14:textId="77777777" w:rsidTr="006B2228">
        <w:trPr>
          <w:trHeight w:val="312"/>
        </w:trPr>
        <w:tc>
          <w:tcPr>
            <w:tcW w:w="458" w:type="dxa"/>
            <w:hideMark/>
          </w:tcPr>
          <w:p w14:paraId="27B3A53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31D69E14" w14:textId="77777777" w:rsidR="008031A2" w:rsidRPr="005D069A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№3</w:t>
            </w:r>
            <w:r w:rsidRPr="005D06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117B3059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консультаций юристами в офлайн и онлайн (через платформу Zoom) </w:t>
            </w: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форматах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3DFA79F5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9" w:type="dxa"/>
          </w:tcPr>
          <w:p w14:paraId="4D258B9D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3469D72F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5B70F50C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840</w:t>
            </w: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2508" w:type="dxa"/>
          </w:tcPr>
          <w:p w14:paraId="1775B86F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1A314375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6EF59DC4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840</w:t>
            </w: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8031A2" w:rsidRPr="00FB29B7" w14:paraId="18B210B9" w14:textId="77777777" w:rsidTr="006B2228">
        <w:trPr>
          <w:trHeight w:val="1599"/>
        </w:trPr>
        <w:tc>
          <w:tcPr>
            <w:tcW w:w="458" w:type="dxa"/>
          </w:tcPr>
          <w:p w14:paraId="5A08D35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1FA10F72" w14:textId="77777777" w:rsidR="008031A2" w:rsidRPr="00B03928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юриста (1 чел*12 месяцев*7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0000 тенге)</w:t>
            </w:r>
          </w:p>
        </w:tc>
        <w:tc>
          <w:tcPr>
            <w:tcW w:w="1533" w:type="dxa"/>
          </w:tcPr>
          <w:p w14:paraId="00DA4389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</w:tcPr>
          <w:p w14:paraId="505D9E4F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14:paraId="328F17BD" w14:textId="77777777" w:rsidR="008031A2" w:rsidRPr="005D069A" w:rsidRDefault="008031A2" w:rsidP="006B22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840 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02" w:type="dxa"/>
          </w:tcPr>
          <w:p w14:paraId="368E8733" w14:textId="77777777" w:rsidR="008031A2" w:rsidRPr="00B03928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840 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08" w:type="dxa"/>
          </w:tcPr>
          <w:p w14:paraId="14E58BB1" w14:textId="77777777" w:rsidR="008031A2" w:rsidRPr="00B03928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52CC8D0" w14:textId="77777777" w:rsidR="008031A2" w:rsidRPr="00B03928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6220A04A" w14:textId="77777777" w:rsidR="008031A2" w:rsidRPr="00B03928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840 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8031A2" w:rsidRPr="00FB29B7" w14:paraId="4E32FC70" w14:textId="77777777" w:rsidTr="006B2228">
        <w:trPr>
          <w:trHeight w:val="312"/>
        </w:trPr>
        <w:tc>
          <w:tcPr>
            <w:tcW w:w="458" w:type="dxa"/>
          </w:tcPr>
          <w:p w14:paraId="02385AE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7034321" w14:textId="77777777" w:rsidR="008031A2" w:rsidRPr="00B03928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№4</w:t>
            </w: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63331737" w14:textId="77777777" w:rsidR="008031A2" w:rsidRPr="005E2688" w:rsidRDefault="008031A2" w:rsidP="006B2228">
            <w:pPr>
              <w:tabs>
                <w:tab w:val="left" w:pos="0"/>
                <w:tab w:val="left" w:pos="34"/>
                <w:tab w:val="left" w:pos="175"/>
                <w:tab w:val="left" w:pos="44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2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Выделение средства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5E2688">
              <w:rPr>
                <w:rFonts w:ascii="Times New Roman" w:hAnsi="Times New Roman"/>
                <w:b/>
                <w:sz w:val="24"/>
                <w:szCs w:val="24"/>
              </w:rPr>
              <w:t xml:space="preserve"> волонтерских инициатив по 300 000 тенге и </w:t>
            </w:r>
            <w:r w:rsidRPr="005E2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5E2688">
              <w:rPr>
                <w:rFonts w:ascii="Times New Roman" w:hAnsi="Times New Roman"/>
                <w:b/>
                <w:sz w:val="24"/>
                <w:szCs w:val="24"/>
              </w:rPr>
              <w:t xml:space="preserve"> волонтерских инициатив по 500 000 тенге каждый) для реализации конкурса малых грантов</w:t>
            </w:r>
          </w:p>
          <w:p w14:paraId="3A0E7BBD" w14:textId="77777777" w:rsidR="008031A2" w:rsidRPr="00954E77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</w:tcPr>
          <w:p w14:paraId="58ADC49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1D5AF6B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45B8D1D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5E56A70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13 620 000</w:t>
            </w:r>
          </w:p>
        </w:tc>
        <w:tc>
          <w:tcPr>
            <w:tcW w:w="2508" w:type="dxa"/>
          </w:tcPr>
          <w:p w14:paraId="3D53934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A46312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01D7C87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13 620 000</w:t>
            </w:r>
          </w:p>
        </w:tc>
      </w:tr>
      <w:tr w:rsidR="008031A2" w:rsidRPr="00FB29B7" w14:paraId="73B2FFB4" w14:textId="77777777" w:rsidTr="006B2228">
        <w:trPr>
          <w:trHeight w:val="1418"/>
        </w:trPr>
        <w:tc>
          <w:tcPr>
            <w:tcW w:w="458" w:type="dxa"/>
            <w:hideMark/>
          </w:tcPr>
          <w:p w14:paraId="150B21C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671C2FB3" w14:textId="77777777" w:rsidR="008031A2" w:rsidRPr="005D069A" w:rsidRDefault="008031A2" w:rsidP="006B22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г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ранты</w:t>
            </w:r>
          </w:p>
        </w:tc>
        <w:tc>
          <w:tcPr>
            <w:tcW w:w="1533" w:type="dxa"/>
            <w:hideMark/>
          </w:tcPr>
          <w:p w14:paraId="3F5EE6C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слуга</w:t>
            </w:r>
          </w:p>
        </w:tc>
        <w:tc>
          <w:tcPr>
            <w:tcW w:w="1499" w:type="dxa"/>
            <w:hideMark/>
          </w:tcPr>
          <w:p w14:paraId="36C7563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21" w:type="dxa"/>
            <w:hideMark/>
          </w:tcPr>
          <w:p w14:paraId="1842C56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300 000</w:t>
            </w:r>
          </w:p>
        </w:tc>
        <w:tc>
          <w:tcPr>
            <w:tcW w:w="1402" w:type="dxa"/>
          </w:tcPr>
          <w:p w14:paraId="549D042C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10 200 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08" w:type="dxa"/>
          </w:tcPr>
          <w:p w14:paraId="26B5E57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2B3041F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755FB516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</w:t>
            </w:r>
            <w:r w:rsidRPr="00B03928">
              <w:rPr>
                <w:rFonts w:ascii="Times New Roman" w:hAnsi="Times New Roman"/>
                <w:sz w:val="24"/>
                <w:szCs w:val="24"/>
              </w:rPr>
              <w:t>00 000</w:t>
            </w:r>
          </w:p>
        </w:tc>
      </w:tr>
      <w:tr w:rsidR="008031A2" w:rsidRPr="00FB29B7" w14:paraId="06684784" w14:textId="77777777" w:rsidTr="006B2228">
        <w:trPr>
          <w:trHeight w:val="1418"/>
        </w:trPr>
        <w:tc>
          <w:tcPr>
            <w:tcW w:w="458" w:type="dxa"/>
          </w:tcPr>
          <w:p w14:paraId="3508A03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26F63EC2" w14:textId="77777777" w:rsidR="008031A2" w:rsidRDefault="008031A2" w:rsidP="006B2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гранты</w:t>
            </w:r>
          </w:p>
        </w:tc>
        <w:tc>
          <w:tcPr>
            <w:tcW w:w="1533" w:type="dxa"/>
          </w:tcPr>
          <w:p w14:paraId="4FD272D7" w14:textId="77777777" w:rsidR="008031A2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578C7E31" w14:textId="77777777" w:rsidR="008031A2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14:paraId="43D200B5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402" w:type="dxa"/>
          </w:tcPr>
          <w:p w14:paraId="6A71F099" w14:textId="77777777" w:rsidR="008031A2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508" w:type="dxa"/>
          </w:tcPr>
          <w:p w14:paraId="30281D69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DFD1A57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1E8433D" w14:textId="77777777" w:rsidR="008031A2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</w:tr>
      <w:tr w:rsidR="008031A2" w:rsidRPr="00FB29B7" w14:paraId="6E0292BB" w14:textId="77777777" w:rsidTr="006B2228">
        <w:trPr>
          <w:trHeight w:val="1418"/>
        </w:trPr>
        <w:tc>
          <w:tcPr>
            <w:tcW w:w="458" w:type="dxa"/>
          </w:tcPr>
          <w:p w14:paraId="698C49F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45FDD58E" w14:textId="77777777" w:rsidR="008031A2" w:rsidRDefault="008031A2" w:rsidP="006B2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менеджера по реализации волонтерских инициатив (1 чел*11 месяцев*160 000 тенге)</w:t>
            </w:r>
          </w:p>
        </w:tc>
        <w:tc>
          <w:tcPr>
            <w:tcW w:w="1533" w:type="dxa"/>
          </w:tcPr>
          <w:p w14:paraId="35F6801A" w14:textId="77777777" w:rsidR="008031A2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4C9D4547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48779AD8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  <w:tc>
          <w:tcPr>
            <w:tcW w:w="1402" w:type="dxa"/>
          </w:tcPr>
          <w:p w14:paraId="2F7C3972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1 920 000</w:t>
            </w:r>
          </w:p>
        </w:tc>
        <w:tc>
          <w:tcPr>
            <w:tcW w:w="2508" w:type="dxa"/>
          </w:tcPr>
          <w:p w14:paraId="4BB4903F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90EA5D0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1FC1019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1 920 000</w:t>
            </w:r>
          </w:p>
        </w:tc>
      </w:tr>
      <w:tr w:rsidR="008031A2" w:rsidRPr="00FB29B7" w14:paraId="302712A0" w14:textId="77777777" w:rsidTr="006B2228">
        <w:trPr>
          <w:trHeight w:val="1248"/>
        </w:trPr>
        <w:tc>
          <w:tcPr>
            <w:tcW w:w="458" w:type="dxa"/>
            <w:hideMark/>
          </w:tcPr>
          <w:p w14:paraId="73C3EF5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3EC0D91B" w14:textId="77777777" w:rsidR="008031A2" w:rsidRPr="00B03928" w:rsidRDefault="008031A2" w:rsidP="006B22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 №5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0755C33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Снять 10 видеороликов про лучшие волонтерские инициативы, которые будут опубликованы в социальных сетях, новостных порталах.</w:t>
            </w:r>
          </w:p>
        </w:tc>
        <w:tc>
          <w:tcPr>
            <w:tcW w:w="1533" w:type="dxa"/>
          </w:tcPr>
          <w:p w14:paraId="002DF53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E25CEB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B7947F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6CA70AC" w14:textId="77777777" w:rsidR="008031A2" w:rsidRPr="00C37CFB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1 000 000</w:t>
            </w:r>
          </w:p>
        </w:tc>
        <w:tc>
          <w:tcPr>
            <w:tcW w:w="2508" w:type="dxa"/>
          </w:tcPr>
          <w:p w14:paraId="5F515B30" w14:textId="77777777" w:rsidR="008031A2" w:rsidRPr="00C37CFB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F241F12" w14:textId="77777777" w:rsidR="008031A2" w:rsidRPr="00C37CFB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37C8DF30" w14:textId="77777777" w:rsidR="008031A2" w:rsidRPr="00C37CFB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FB">
              <w:rPr>
                <w:rFonts w:ascii="Times New Roman" w:hAnsi="Times New Roman"/>
                <w:b/>
                <w:sz w:val="24"/>
                <w:szCs w:val="24"/>
              </w:rPr>
              <w:t>1 000 000</w:t>
            </w:r>
          </w:p>
        </w:tc>
      </w:tr>
      <w:tr w:rsidR="008031A2" w:rsidRPr="00FB29B7" w14:paraId="4229359F" w14:textId="77777777" w:rsidTr="006B2228">
        <w:trPr>
          <w:trHeight w:val="1134"/>
        </w:trPr>
        <w:tc>
          <w:tcPr>
            <w:tcW w:w="458" w:type="dxa"/>
            <w:hideMark/>
          </w:tcPr>
          <w:p w14:paraId="660243F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14:paraId="7FF62B46" w14:textId="77777777" w:rsidR="008031A2" w:rsidRPr="00B03928" w:rsidRDefault="008031A2" w:rsidP="006B222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Изготовление виде</w:t>
            </w:r>
            <w:r>
              <w:rPr>
                <w:rFonts w:ascii="Times New Roman" w:hAnsi="Times New Roman"/>
                <w:sz w:val="24"/>
                <w:szCs w:val="24"/>
              </w:rPr>
              <w:t>ороликов (хронометраж не менее 2 минуты)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hideMark/>
          </w:tcPr>
          <w:p w14:paraId="21E726C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уга</w:t>
            </w:r>
          </w:p>
        </w:tc>
        <w:tc>
          <w:tcPr>
            <w:tcW w:w="1499" w:type="dxa"/>
            <w:hideMark/>
          </w:tcPr>
          <w:p w14:paraId="3BC6533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hideMark/>
          </w:tcPr>
          <w:p w14:paraId="4273390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02" w:type="dxa"/>
            <w:hideMark/>
          </w:tcPr>
          <w:p w14:paraId="596079EB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  <w:tc>
          <w:tcPr>
            <w:tcW w:w="2508" w:type="dxa"/>
            <w:hideMark/>
          </w:tcPr>
          <w:p w14:paraId="6532102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CA3661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33904EBB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1 000 000</w:t>
            </w:r>
          </w:p>
        </w:tc>
      </w:tr>
      <w:tr w:rsidR="008031A2" w:rsidRPr="00FB29B7" w14:paraId="1C7440A2" w14:textId="77777777" w:rsidTr="006B2228">
        <w:trPr>
          <w:trHeight w:val="3403"/>
        </w:trPr>
        <w:tc>
          <w:tcPr>
            <w:tcW w:w="458" w:type="dxa"/>
          </w:tcPr>
          <w:p w14:paraId="41FAFED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</w:tcPr>
          <w:p w14:paraId="55101F8D" w14:textId="77777777" w:rsidR="008031A2" w:rsidRPr="00B03928" w:rsidRDefault="008031A2" w:rsidP="006B22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 №6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697580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Специалистом по связям с общественностью и приглашенным 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SMM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-специалистом будет разработан контент план проекта</w:t>
            </w:r>
            <w:r w:rsidRPr="00B039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33" w:type="dxa"/>
          </w:tcPr>
          <w:p w14:paraId="571A309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22C79F8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5F3EA84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01CA56CE" w14:textId="77777777" w:rsidR="008031A2" w:rsidRPr="00722A89" w:rsidRDefault="008031A2" w:rsidP="006B2228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</w:t>
            </w:r>
            <w:r w:rsidRPr="00722A89">
              <w:rPr>
                <w:rFonts w:ascii="Times New Roman" w:hAnsi="Times New Roman"/>
                <w:b/>
                <w:sz w:val="24"/>
                <w:szCs w:val="24"/>
              </w:rPr>
              <w:t>00 000</w:t>
            </w:r>
          </w:p>
        </w:tc>
        <w:tc>
          <w:tcPr>
            <w:tcW w:w="2508" w:type="dxa"/>
          </w:tcPr>
          <w:p w14:paraId="4A70DA5A" w14:textId="77777777" w:rsidR="008031A2" w:rsidRPr="00722A89" w:rsidRDefault="008031A2" w:rsidP="006B2228">
            <w:pPr>
              <w:rPr>
                <w:b/>
              </w:rPr>
            </w:pPr>
          </w:p>
        </w:tc>
        <w:tc>
          <w:tcPr>
            <w:tcW w:w="2298" w:type="dxa"/>
          </w:tcPr>
          <w:p w14:paraId="66758D68" w14:textId="77777777" w:rsidR="008031A2" w:rsidRPr="00722A89" w:rsidRDefault="008031A2" w:rsidP="006B2228">
            <w:pPr>
              <w:rPr>
                <w:b/>
              </w:rPr>
            </w:pPr>
          </w:p>
        </w:tc>
        <w:tc>
          <w:tcPr>
            <w:tcW w:w="1410" w:type="dxa"/>
          </w:tcPr>
          <w:p w14:paraId="46BEB00A" w14:textId="77777777" w:rsidR="008031A2" w:rsidRPr="00722A89" w:rsidRDefault="008031A2" w:rsidP="006B2228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</w:t>
            </w:r>
            <w:r w:rsidRPr="00722A89">
              <w:rPr>
                <w:rFonts w:ascii="Times New Roman" w:hAnsi="Times New Roman"/>
                <w:b/>
                <w:sz w:val="24"/>
                <w:szCs w:val="24"/>
              </w:rPr>
              <w:t>00 000</w:t>
            </w:r>
          </w:p>
        </w:tc>
      </w:tr>
      <w:tr w:rsidR="008031A2" w:rsidRPr="00FB29B7" w14:paraId="3FA684B9" w14:textId="77777777" w:rsidTr="006B2228">
        <w:trPr>
          <w:trHeight w:val="426"/>
        </w:trPr>
        <w:tc>
          <w:tcPr>
            <w:tcW w:w="458" w:type="dxa"/>
          </w:tcPr>
          <w:p w14:paraId="32E047E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132C2C7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Оплата услуг SMM менеджера</w:t>
            </w:r>
          </w:p>
        </w:tc>
        <w:tc>
          <w:tcPr>
            <w:tcW w:w="1533" w:type="dxa"/>
          </w:tcPr>
          <w:p w14:paraId="73673B09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1499" w:type="dxa"/>
          </w:tcPr>
          <w:p w14:paraId="5A50B3F1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6513FF23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02" w:type="dxa"/>
          </w:tcPr>
          <w:p w14:paraId="4B2FD2B5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08" w:type="dxa"/>
          </w:tcPr>
          <w:p w14:paraId="04B3404D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6BB67594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1C9A407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8031A2" w:rsidRPr="00FB29B7" w14:paraId="71EAE518" w14:textId="77777777" w:rsidTr="006B2228">
        <w:trPr>
          <w:trHeight w:val="426"/>
        </w:trPr>
        <w:tc>
          <w:tcPr>
            <w:tcW w:w="458" w:type="dxa"/>
          </w:tcPr>
          <w:p w14:paraId="723E816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2F812BB" w14:textId="77777777" w:rsidR="008031A2" w:rsidRPr="00C178D4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№7</w:t>
            </w: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61F36B92" w14:textId="77777777" w:rsidR="008031A2" w:rsidRPr="00B03928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Проведение встреч, собраний с работниками медицинских организаций для определения видов и  объема помощи волонтерами-медиками.</w:t>
            </w:r>
          </w:p>
        </w:tc>
        <w:tc>
          <w:tcPr>
            <w:tcW w:w="1533" w:type="dxa"/>
          </w:tcPr>
          <w:p w14:paraId="52729F7F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25DB4B7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2FEA8156" w14:textId="77777777" w:rsidR="008031A2" w:rsidRPr="00B03928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2708434" w14:textId="77777777" w:rsidR="008031A2" w:rsidRPr="008031A2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1A2">
              <w:rPr>
                <w:rFonts w:ascii="Times New Roman" w:hAnsi="Times New Roman"/>
                <w:b/>
                <w:sz w:val="24"/>
                <w:szCs w:val="24"/>
              </w:rPr>
              <w:t>425 600</w:t>
            </w:r>
          </w:p>
        </w:tc>
        <w:tc>
          <w:tcPr>
            <w:tcW w:w="2508" w:type="dxa"/>
          </w:tcPr>
          <w:p w14:paraId="418C8F10" w14:textId="77777777" w:rsidR="008031A2" w:rsidRPr="008031A2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4859404A" w14:textId="77777777" w:rsidR="008031A2" w:rsidRPr="008031A2" w:rsidRDefault="008031A2" w:rsidP="006B22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23042ACE" w14:textId="77777777" w:rsidR="008031A2" w:rsidRPr="008031A2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31A2">
              <w:rPr>
                <w:rFonts w:ascii="Times New Roman" w:hAnsi="Times New Roman"/>
                <w:b/>
                <w:sz w:val="24"/>
                <w:szCs w:val="24"/>
              </w:rPr>
              <w:t>425 600</w:t>
            </w:r>
          </w:p>
        </w:tc>
      </w:tr>
      <w:tr w:rsidR="008031A2" w:rsidRPr="00FB29B7" w14:paraId="3AA3FC9F" w14:textId="77777777" w:rsidTr="006B2228">
        <w:trPr>
          <w:trHeight w:val="426"/>
        </w:trPr>
        <w:tc>
          <w:tcPr>
            <w:tcW w:w="458" w:type="dxa"/>
          </w:tcPr>
          <w:p w14:paraId="5B63B5C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1B40F759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проекте,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B29B7">
              <w:rPr>
                <w:rFonts w:ascii="Times New Roman" w:hAnsi="Times New Roman"/>
                <w:sz w:val="24"/>
                <w:szCs w:val="24"/>
              </w:rPr>
              <w:t xml:space="preserve">                   А4 полноцветный, 4+4</w:t>
            </w:r>
            <w:r w:rsidRPr="00FB29B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B29B7">
              <w:rPr>
                <w:rFonts w:ascii="Times New Roman" w:hAnsi="Times New Roman"/>
                <w:sz w:val="24"/>
                <w:szCs w:val="24"/>
              </w:rPr>
              <w:t>лифлет</w:t>
            </w:r>
            <w:proofErr w:type="spellEnd"/>
            <w:r w:rsidRPr="00FB29B7">
              <w:rPr>
                <w:rFonts w:ascii="Times New Roman" w:hAnsi="Times New Roman"/>
                <w:sz w:val="24"/>
                <w:szCs w:val="24"/>
              </w:rPr>
              <w:t>), плотность 170 гр. м2</w:t>
            </w:r>
          </w:p>
        </w:tc>
        <w:tc>
          <w:tcPr>
            <w:tcW w:w="1533" w:type="dxa"/>
          </w:tcPr>
          <w:p w14:paraId="265DCE5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77C11A7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21" w:type="dxa"/>
          </w:tcPr>
          <w:p w14:paraId="46206E8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85,12</w:t>
            </w:r>
          </w:p>
        </w:tc>
        <w:tc>
          <w:tcPr>
            <w:tcW w:w="1402" w:type="dxa"/>
          </w:tcPr>
          <w:p w14:paraId="653C9564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425 600</w:t>
            </w:r>
          </w:p>
        </w:tc>
        <w:tc>
          <w:tcPr>
            <w:tcW w:w="2508" w:type="dxa"/>
          </w:tcPr>
          <w:p w14:paraId="603C1C8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D205DC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DB9C413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425 600</w:t>
            </w:r>
          </w:p>
        </w:tc>
      </w:tr>
      <w:tr w:rsidR="008031A2" w:rsidRPr="00FB29B7" w14:paraId="0744CE90" w14:textId="77777777" w:rsidTr="006B2228">
        <w:trPr>
          <w:trHeight w:val="624"/>
        </w:trPr>
        <w:tc>
          <w:tcPr>
            <w:tcW w:w="458" w:type="dxa"/>
            <w:hideMark/>
          </w:tcPr>
          <w:p w14:paraId="401F32E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7" w:type="dxa"/>
          </w:tcPr>
          <w:p w14:paraId="07F1C622" w14:textId="77777777" w:rsidR="008031A2" w:rsidRPr="00C178D4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 №8</w:t>
            </w: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Посещение целевой группы и оказание волонтерской помощи </w:t>
            </w:r>
            <w:r w:rsidRPr="00C178D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178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гигиенические процедуры, уборка помещения, приготовление пищи, кормление, приобретение продуктов питания, медикаментов, сопровождение к врачу, вызов врача, оформление пособий и пенсий и прочее).</w:t>
            </w:r>
          </w:p>
        </w:tc>
        <w:tc>
          <w:tcPr>
            <w:tcW w:w="1533" w:type="dxa"/>
          </w:tcPr>
          <w:p w14:paraId="614AA88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</w:tcPr>
          <w:p w14:paraId="082FC99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</w:tcPr>
          <w:p w14:paraId="2C546B9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</w:tcPr>
          <w:p w14:paraId="3DB01DE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539 342</w:t>
            </w:r>
          </w:p>
        </w:tc>
        <w:tc>
          <w:tcPr>
            <w:tcW w:w="2508" w:type="dxa"/>
          </w:tcPr>
          <w:p w14:paraId="2877FA8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1DD34EE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4E860A4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539 342</w:t>
            </w:r>
          </w:p>
        </w:tc>
      </w:tr>
      <w:tr w:rsidR="008031A2" w:rsidRPr="00FB29B7" w14:paraId="273D8690" w14:textId="77777777" w:rsidTr="006B2228">
        <w:trPr>
          <w:trHeight w:val="624"/>
        </w:trPr>
        <w:tc>
          <w:tcPr>
            <w:tcW w:w="458" w:type="dxa"/>
          </w:tcPr>
          <w:p w14:paraId="75B52773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1B76F5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Тонометр набор</w:t>
            </w:r>
          </w:p>
        </w:tc>
        <w:tc>
          <w:tcPr>
            <w:tcW w:w="1533" w:type="dxa"/>
          </w:tcPr>
          <w:p w14:paraId="35386E7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50F1EA9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6BC0D71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6 450</w:t>
            </w:r>
          </w:p>
        </w:tc>
        <w:tc>
          <w:tcPr>
            <w:tcW w:w="1402" w:type="dxa"/>
          </w:tcPr>
          <w:p w14:paraId="6008E82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109 65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14:paraId="50BEBC4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40495AF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59337C8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8031A2" w:rsidRPr="00FB29B7" w14:paraId="706A8036" w14:textId="77777777" w:rsidTr="006B2228">
        <w:trPr>
          <w:trHeight w:val="624"/>
        </w:trPr>
        <w:tc>
          <w:tcPr>
            <w:tcW w:w="458" w:type="dxa"/>
          </w:tcPr>
          <w:p w14:paraId="7E600046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43F785F3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Пульсоксиметры</w:t>
            </w:r>
          </w:p>
        </w:tc>
        <w:tc>
          <w:tcPr>
            <w:tcW w:w="1533" w:type="dxa"/>
          </w:tcPr>
          <w:p w14:paraId="09DA935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</w:tcPr>
          <w:p w14:paraId="215274A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7352DA0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14:paraId="4C84105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8" w:type="dxa"/>
          </w:tcPr>
          <w:p w14:paraId="0172ED5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3107C406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11F7F47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179 35</w:t>
            </w:r>
            <w:r w:rsidRPr="00FB2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1A2" w:rsidRPr="00FB29B7" w14:paraId="45140919" w14:textId="77777777" w:rsidTr="006B2228">
        <w:trPr>
          <w:trHeight w:val="936"/>
        </w:trPr>
        <w:tc>
          <w:tcPr>
            <w:tcW w:w="458" w:type="dxa"/>
            <w:hideMark/>
          </w:tcPr>
          <w:p w14:paraId="40C58D4B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</w:tcPr>
          <w:p w14:paraId="75CA473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Глюкометр электронный</w:t>
            </w:r>
          </w:p>
        </w:tc>
        <w:tc>
          <w:tcPr>
            <w:tcW w:w="1533" w:type="dxa"/>
          </w:tcPr>
          <w:p w14:paraId="6C1BFCEC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тук</w:t>
            </w:r>
          </w:p>
        </w:tc>
        <w:tc>
          <w:tcPr>
            <w:tcW w:w="1499" w:type="dxa"/>
          </w:tcPr>
          <w:p w14:paraId="08C2DD0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14:paraId="36A7042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9 864</w:t>
            </w:r>
          </w:p>
        </w:tc>
        <w:tc>
          <w:tcPr>
            <w:tcW w:w="1402" w:type="dxa"/>
          </w:tcPr>
          <w:p w14:paraId="405824F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167 688</w:t>
            </w:r>
          </w:p>
        </w:tc>
        <w:tc>
          <w:tcPr>
            <w:tcW w:w="2508" w:type="dxa"/>
          </w:tcPr>
          <w:p w14:paraId="108FD44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14:paraId="78D0785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14:paraId="70A6ABA7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167 688</w:t>
            </w:r>
          </w:p>
        </w:tc>
      </w:tr>
      <w:tr w:rsidR="008031A2" w:rsidRPr="00FB29B7" w14:paraId="0E17CA6C" w14:textId="77777777" w:rsidTr="006B2228">
        <w:trPr>
          <w:trHeight w:val="936"/>
        </w:trPr>
        <w:tc>
          <w:tcPr>
            <w:tcW w:w="458" w:type="dxa"/>
            <w:hideMark/>
          </w:tcPr>
          <w:p w14:paraId="2CADDF6C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2560F5D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Тест полоски для глюкометра</w:t>
            </w:r>
          </w:p>
        </w:tc>
        <w:tc>
          <w:tcPr>
            <w:tcW w:w="1533" w:type="dxa"/>
            <w:hideMark/>
          </w:tcPr>
          <w:p w14:paraId="13C34CF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499" w:type="dxa"/>
            <w:hideMark/>
          </w:tcPr>
          <w:p w14:paraId="466D354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1" w:type="dxa"/>
            <w:hideMark/>
          </w:tcPr>
          <w:p w14:paraId="66A143BF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4 312</w:t>
            </w:r>
          </w:p>
        </w:tc>
        <w:tc>
          <w:tcPr>
            <w:tcW w:w="1402" w:type="dxa"/>
            <w:hideMark/>
          </w:tcPr>
          <w:p w14:paraId="53B0F29E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73 304</w:t>
            </w:r>
          </w:p>
        </w:tc>
        <w:tc>
          <w:tcPr>
            <w:tcW w:w="2508" w:type="dxa"/>
            <w:hideMark/>
          </w:tcPr>
          <w:p w14:paraId="4658776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4AE8B83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5CF069C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73 304</w:t>
            </w:r>
          </w:p>
        </w:tc>
      </w:tr>
      <w:tr w:rsidR="008031A2" w:rsidRPr="00FB29B7" w14:paraId="0732F4AF" w14:textId="77777777" w:rsidTr="006B2228">
        <w:trPr>
          <w:trHeight w:val="936"/>
        </w:trPr>
        <w:tc>
          <w:tcPr>
            <w:tcW w:w="458" w:type="dxa"/>
          </w:tcPr>
          <w:p w14:paraId="41BD48C2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159D04CF" w14:textId="77777777" w:rsidR="008031A2" w:rsidRPr="0043604F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№9</w:t>
            </w:r>
            <w:r w:rsidRPr="004360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3CE33DE" w14:textId="77777777" w:rsidR="008031A2" w:rsidRPr="0043604F" w:rsidRDefault="008031A2" w:rsidP="006B22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Будет изготовлен сборник успешных </w:t>
            </w: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кейсов на государственном и русском языках</w:t>
            </w:r>
          </w:p>
          <w:p w14:paraId="58A8AE1A" w14:textId="77777777" w:rsidR="008031A2" w:rsidRPr="00FB29B7" w:rsidRDefault="008031A2" w:rsidP="006B2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Изготовление 17 инфографик о проекте «</w:t>
            </w:r>
            <w:proofErr w:type="spellStart"/>
            <w:r w:rsidRPr="004360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Birgemiz</w:t>
            </w:r>
            <w:proofErr w:type="spellEnd"/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proofErr w:type="spellStart"/>
            <w:r w:rsidRPr="004360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Saulyq</w:t>
            </w:r>
            <w:proofErr w:type="spellEnd"/>
            <w:r w:rsidRPr="004360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33" w:type="dxa"/>
          </w:tcPr>
          <w:p w14:paraId="5A2C0F3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750567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011265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CF9742E" w14:textId="77777777" w:rsidR="008031A2" w:rsidRPr="00F853AE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2508" w:type="dxa"/>
          </w:tcPr>
          <w:p w14:paraId="08EB03F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B04134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664E1B0" w14:textId="77777777" w:rsidR="008031A2" w:rsidRPr="00F853AE" w:rsidRDefault="008031A2" w:rsidP="006B222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100 000</w:t>
            </w:r>
          </w:p>
        </w:tc>
      </w:tr>
      <w:tr w:rsidR="008031A2" w:rsidRPr="00FB29B7" w14:paraId="2E53AB49" w14:textId="77777777" w:rsidTr="006B2228">
        <w:trPr>
          <w:trHeight w:val="936"/>
        </w:trPr>
        <w:tc>
          <w:tcPr>
            <w:tcW w:w="458" w:type="dxa"/>
          </w:tcPr>
          <w:p w14:paraId="48E18596" w14:textId="77777777" w:rsidR="008031A2" w:rsidRPr="00FB29B7" w:rsidRDefault="008031A2" w:rsidP="006B222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0ECEA52F" w14:textId="77777777" w:rsidR="008031A2" w:rsidRPr="0043604F" w:rsidRDefault="008031A2" w:rsidP="006B222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Услуга дизайнера</w:t>
            </w:r>
          </w:p>
        </w:tc>
        <w:tc>
          <w:tcPr>
            <w:tcW w:w="1533" w:type="dxa"/>
          </w:tcPr>
          <w:p w14:paraId="28A3BFD0" w14:textId="77777777" w:rsidR="008031A2" w:rsidRPr="0043604F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1499" w:type="dxa"/>
          </w:tcPr>
          <w:p w14:paraId="2D0249D5" w14:textId="77777777" w:rsidR="008031A2" w:rsidRPr="0043604F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1" w:type="dxa"/>
          </w:tcPr>
          <w:p w14:paraId="4BD73DDB" w14:textId="77777777" w:rsidR="008031A2" w:rsidRPr="0043604F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1402" w:type="dxa"/>
          </w:tcPr>
          <w:p w14:paraId="1B6CCD5B" w14:textId="77777777" w:rsidR="008031A2" w:rsidRPr="0043604F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2508" w:type="dxa"/>
          </w:tcPr>
          <w:p w14:paraId="380EEAE2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F55BD3D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7499E89" w14:textId="77777777" w:rsidR="008031A2" w:rsidRPr="0043604F" w:rsidRDefault="008031A2" w:rsidP="006B22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100 000</w:t>
            </w:r>
          </w:p>
        </w:tc>
      </w:tr>
      <w:tr w:rsidR="008031A2" w:rsidRPr="00FB29B7" w14:paraId="0A4AB160" w14:textId="77777777" w:rsidTr="006B2228">
        <w:trPr>
          <w:trHeight w:val="699"/>
        </w:trPr>
        <w:tc>
          <w:tcPr>
            <w:tcW w:w="458" w:type="dxa"/>
            <w:hideMark/>
          </w:tcPr>
          <w:p w14:paraId="5ADEEE3A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7" w:type="dxa"/>
            <w:hideMark/>
          </w:tcPr>
          <w:p w14:paraId="356617B0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33" w:type="dxa"/>
            <w:hideMark/>
          </w:tcPr>
          <w:p w14:paraId="28A79501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hideMark/>
          </w:tcPr>
          <w:p w14:paraId="400C079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hideMark/>
          </w:tcPr>
          <w:p w14:paraId="288B85CB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hideMark/>
          </w:tcPr>
          <w:p w14:paraId="0B988C19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8" w:type="dxa"/>
            <w:hideMark/>
          </w:tcPr>
          <w:p w14:paraId="76435C44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hideMark/>
          </w:tcPr>
          <w:p w14:paraId="11379DF5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14:paraId="1DB38038" w14:textId="77777777" w:rsidR="008031A2" w:rsidRPr="00FB29B7" w:rsidRDefault="008031A2" w:rsidP="006B2228">
            <w:pPr>
              <w:rPr>
                <w:rFonts w:ascii="Times New Roman" w:hAnsi="Times New Roman"/>
                <w:sz w:val="24"/>
                <w:szCs w:val="24"/>
              </w:rPr>
            </w:pPr>
            <w:r w:rsidRPr="00FB29B7">
              <w:rPr>
                <w:rFonts w:ascii="Times New Roman" w:hAnsi="Times New Roman"/>
                <w:b/>
                <w:bCs/>
                <w:sz w:val="24"/>
                <w:szCs w:val="24"/>
              </w:rPr>
              <w:t>28 147 000</w:t>
            </w:r>
          </w:p>
        </w:tc>
      </w:tr>
    </w:tbl>
    <w:p w14:paraId="6E8358DC" w14:textId="77777777" w:rsidR="00CA262F" w:rsidRDefault="00CA262F" w:rsidP="00CA26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F4D779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CEB">
        <w:rPr>
          <w:rFonts w:ascii="Times New Roman" w:hAnsi="Times New Roman"/>
          <w:color w:val="000000"/>
          <w:sz w:val="24"/>
          <w:szCs w:val="24"/>
        </w:rPr>
        <w:t>      _______________________________</w:t>
      </w:r>
    </w:p>
    <w:p w14:paraId="2EFB17FF" w14:textId="77777777" w:rsidR="00CA262F" w:rsidRPr="00BB2CEB" w:rsidRDefault="00CA262F" w:rsidP="00CA262F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BB2CEB">
        <w:rPr>
          <w:rFonts w:ascii="Times New Roman" w:hAnsi="Times New Roman"/>
          <w:color w:val="000000"/>
          <w:sz w:val="24"/>
          <w:szCs w:val="24"/>
        </w:rPr>
        <w:t xml:space="preserve">      * </w:t>
      </w:r>
      <w:r w:rsidRPr="00BB2CEB">
        <w:rPr>
          <w:rFonts w:ascii="Times New Roman" w:hAnsi="Times New Roman"/>
          <w:i/>
          <w:iCs/>
          <w:color w:val="000000"/>
          <w:sz w:val="24"/>
          <w:szCs w:val="24"/>
        </w:rPr>
        <w:t>Расходы расшифровываются по всем мероприятиям согласно календарному плану социального проекта и (или) социальной программы. Смета может не отражать все перечисленные виды расходов, исходя из потребностей социального проекта и (или) социальной программы. Дополнение статьи расходов допускается в зависимости от потребности мероприятий.</w:t>
      </w:r>
    </w:p>
    <w:p w14:paraId="71D45FB6" w14:textId="77777777" w:rsidR="00CA262F" w:rsidRPr="00BB2CEB" w:rsidRDefault="00CA262F" w:rsidP="00CA262F">
      <w:pPr>
        <w:jc w:val="both"/>
        <w:rPr>
          <w:rFonts w:ascii="Times New Roman" w:hAnsi="Times New Roman"/>
          <w:sz w:val="24"/>
          <w:szCs w:val="24"/>
        </w:rPr>
      </w:pPr>
    </w:p>
    <w:p w14:paraId="7B68AD4B" w14:textId="77777777" w:rsidR="00506FFD" w:rsidRPr="00506FFD" w:rsidRDefault="00506FFD" w:rsidP="00506F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FFD">
        <w:rPr>
          <w:rFonts w:ascii="Times New Roman" w:hAnsi="Times New Roman"/>
          <w:b/>
          <w:color w:val="000000"/>
          <w:sz w:val="24"/>
          <w:szCs w:val="24"/>
        </w:rPr>
        <w:t>Исполнительный директор</w:t>
      </w:r>
    </w:p>
    <w:p w14:paraId="79CD10E7" w14:textId="77777777" w:rsidR="00506FFD" w:rsidRPr="00506FFD" w:rsidRDefault="00506FFD" w:rsidP="00506F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FFD">
        <w:rPr>
          <w:rFonts w:ascii="Times New Roman" w:hAnsi="Times New Roman"/>
          <w:b/>
          <w:color w:val="000000"/>
          <w:sz w:val="24"/>
          <w:szCs w:val="24"/>
        </w:rPr>
        <w:t xml:space="preserve"> Республиканского общественного объединение </w:t>
      </w:r>
    </w:p>
    <w:p w14:paraId="4B0E5518" w14:textId="77777777" w:rsidR="00CA262F" w:rsidRPr="00506FFD" w:rsidRDefault="00506FFD" w:rsidP="00506F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06FFD">
        <w:rPr>
          <w:rFonts w:ascii="Times New Roman" w:hAnsi="Times New Roman"/>
          <w:b/>
          <w:color w:val="000000"/>
          <w:sz w:val="24"/>
          <w:szCs w:val="24"/>
        </w:rPr>
        <w:t>«Медицинская молодежь»</w:t>
      </w:r>
      <w:r w:rsidRPr="00506FFD">
        <w:rPr>
          <w:rFonts w:ascii="Times New Roman" w:hAnsi="Times New Roman"/>
          <w:b/>
          <w:color w:val="000000"/>
          <w:sz w:val="24"/>
          <w:szCs w:val="24"/>
        </w:rPr>
        <w:tab/>
      </w:r>
      <w:r w:rsidRPr="00506FFD">
        <w:rPr>
          <w:rFonts w:ascii="Times New Roman" w:hAnsi="Times New Roman"/>
          <w:b/>
          <w:color w:val="000000"/>
          <w:sz w:val="24"/>
          <w:szCs w:val="24"/>
        </w:rPr>
        <w:tab/>
      </w:r>
      <w:r w:rsidRPr="00506FFD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</w:t>
      </w:r>
      <w:proofErr w:type="spellStart"/>
      <w:r w:rsidRPr="00506FFD">
        <w:rPr>
          <w:rFonts w:ascii="Times New Roman" w:hAnsi="Times New Roman"/>
          <w:b/>
          <w:color w:val="000000"/>
          <w:sz w:val="24"/>
          <w:szCs w:val="24"/>
        </w:rPr>
        <w:t>Ж.Солтанай</w:t>
      </w:r>
      <w:proofErr w:type="spellEnd"/>
    </w:p>
    <w:p w14:paraId="7FE35833" w14:textId="77777777" w:rsidR="00CA262F" w:rsidRPr="00FA6AE7" w:rsidRDefault="00CA262F" w:rsidP="00CA262F">
      <w:pPr>
        <w:pStyle w:val="a3"/>
        <w:spacing w:before="5"/>
        <w:rPr>
          <w:sz w:val="20"/>
        </w:rPr>
      </w:pPr>
    </w:p>
    <w:p w14:paraId="4FBB9E9A" w14:textId="77777777" w:rsidR="00CA262F" w:rsidRDefault="00CA262F" w:rsidP="00CA262F">
      <w:pPr>
        <w:pStyle w:val="a3"/>
        <w:spacing w:before="5"/>
        <w:rPr>
          <w:sz w:val="20"/>
        </w:rPr>
      </w:pPr>
    </w:p>
    <w:p w14:paraId="6BC0605F" w14:textId="77777777" w:rsidR="00CA262F" w:rsidRDefault="00CA262F" w:rsidP="00CA262F">
      <w:pPr>
        <w:pStyle w:val="a3"/>
        <w:spacing w:before="5"/>
        <w:rPr>
          <w:sz w:val="20"/>
        </w:rPr>
      </w:pPr>
    </w:p>
    <w:p w14:paraId="4E3E01F7" w14:textId="77777777" w:rsidR="00CA262F" w:rsidRDefault="00CA262F" w:rsidP="00CA262F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</w:p>
    <w:p w14:paraId="3BDE3879" w14:textId="77777777" w:rsidR="00CA262F" w:rsidRPr="00506FFD" w:rsidRDefault="00CA262F" w:rsidP="00506FFD">
      <w:pPr>
        <w:spacing w:before="165"/>
        <w:ind w:right="567"/>
        <w:rPr>
          <w:rFonts w:ascii="Times New Roman" w:hAnsi="Times New Roman"/>
          <w:i/>
          <w:sz w:val="24"/>
          <w:lang w:val="kk-KZ"/>
        </w:rPr>
      </w:pPr>
    </w:p>
    <w:p w14:paraId="57294855" w14:textId="77777777" w:rsidR="00CA262F" w:rsidRDefault="00CA262F" w:rsidP="00CA262F">
      <w:pPr>
        <w:spacing w:before="165"/>
        <w:ind w:right="567"/>
        <w:jc w:val="right"/>
        <w:rPr>
          <w:rFonts w:ascii="Times New Roman" w:hAnsi="Times New Roman"/>
          <w:i/>
          <w:sz w:val="24"/>
        </w:rPr>
      </w:pPr>
    </w:p>
    <w:p w14:paraId="65C8BE91" w14:textId="77777777" w:rsidR="00CA262F" w:rsidRPr="00BC0F2E" w:rsidRDefault="00CA262F" w:rsidP="00197A1C">
      <w:pPr>
        <w:spacing w:before="165"/>
        <w:ind w:right="567"/>
        <w:rPr>
          <w:rFonts w:ascii="Times New Roman" w:hAnsi="Times New Roman"/>
          <w:i/>
          <w:sz w:val="24"/>
        </w:rPr>
      </w:pPr>
    </w:p>
    <w:sectPr w:rsidR="00CA262F" w:rsidRPr="00BC0F2E" w:rsidSect="00583DE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FF09" w14:textId="77777777" w:rsidR="00583DE2" w:rsidRDefault="00583DE2" w:rsidP="00A01BA9">
      <w:pPr>
        <w:spacing w:after="0" w:line="240" w:lineRule="auto"/>
      </w:pPr>
      <w:r>
        <w:separator/>
      </w:r>
    </w:p>
  </w:endnote>
  <w:endnote w:type="continuationSeparator" w:id="0">
    <w:p w14:paraId="240DD36F" w14:textId="77777777" w:rsidR="00583DE2" w:rsidRDefault="00583DE2" w:rsidP="00A0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044E" w14:textId="77777777" w:rsidR="00583DE2" w:rsidRDefault="00583DE2" w:rsidP="00A01BA9">
      <w:pPr>
        <w:spacing w:after="0" w:line="240" w:lineRule="auto"/>
      </w:pPr>
      <w:r>
        <w:separator/>
      </w:r>
    </w:p>
  </w:footnote>
  <w:footnote w:type="continuationSeparator" w:id="0">
    <w:p w14:paraId="6E73D1D2" w14:textId="77777777" w:rsidR="00583DE2" w:rsidRDefault="00583DE2" w:rsidP="00A0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F5"/>
    <w:multiLevelType w:val="hybridMultilevel"/>
    <w:tmpl w:val="6B2CE382"/>
    <w:lvl w:ilvl="0" w:tplc="9D343FB6">
      <w:numFmt w:val="bullet"/>
      <w:lvlText w:val="-"/>
      <w:lvlJc w:val="left"/>
      <w:pPr>
        <w:ind w:left="1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C76C6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2" w:tplc="02F6FC72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3" w:tplc="63D68F1E">
      <w:numFmt w:val="bullet"/>
      <w:lvlText w:val="•"/>
      <w:lvlJc w:val="left"/>
      <w:pPr>
        <w:ind w:left="1972" w:hanging="144"/>
      </w:pPr>
      <w:rPr>
        <w:rFonts w:hint="default"/>
        <w:lang w:val="ru-RU" w:eastAsia="en-US" w:bidi="ar-SA"/>
      </w:rPr>
    </w:lvl>
    <w:lvl w:ilvl="4" w:tplc="EB2446F0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5" w:tplc="D938E792"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6" w:tplc="8438E740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  <w:lvl w:ilvl="7" w:tplc="1B92324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8" w:tplc="14F2FB70">
      <w:numFmt w:val="bullet"/>
      <w:lvlText w:val="•"/>
      <w:lvlJc w:val="left"/>
      <w:pPr>
        <w:ind w:left="499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DD7D41"/>
    <w:multiLevelType w:val="hybridMultilevel"/>
    <w:tmpl w:val="52A0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FA"/>
    <w:multiLevelType w:val="hybridMultilevel"/>
    <w:tmpl w:val="0AF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7575"/>
    <w:multiLevelType w:val="hybridMultilevel"/>
    <w:tmpl w:val="CFF6878A"/>
    <w:lvl w:ilvl="0" w:tplc="61DC8F06">
      <w:numFmt w:val="bullet"/>
      <w:lvlText w:val="•"/>
      <w:lvlJc w:val="left"/>
      <w:pPr>
        <w:ind w:left="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2E6B2">
      <w:numFmt w:val="bullet"/>
      <w:lvlText w:val="•"/>
      <w:lvlJc w:val="left"/>
      <w:pPr>
        <w:ind w:left="638" w:hanging="706"/>
      </w:pPr>
      <w:rPr>
        <w:rFonts w:hint="default"/>
        <w:lang w:val="ru-RU" w:eastAsia="en-US" w:bidi="ar-SA"/>
      </w:rPr>
    </w:lvl>
    <w:lvl w:ilvl="2" w:tplc="DE3A0968">
      <w:numFmt w:val="bullet"/>
      <w:lvlText w:val="•"/>
      <w:lvlJc w:val="left"/>
      <w:pPr>
        <w:ind w:left="1256" w:hanging="706"/>
      </w:pPr>
      <w:rPr>
        <w:rFonts w:hint="default"/>
        <w:lang w:val="ru-RU" w:eastAsia="en-US" w:bidi="ar-SA"/>
      </w:rPr>
    </w:lvl>
    <w:lvl w:ilvl="3" w:tplc="25CEC84A">
      <w:numFmt w:val="bullet"/>
      <w:lvlText w:val="•"/>
      <w:lvlJc w:val="left"/>
      <w:pPr>
        <w:ind w:left="1874" w:hanging="706"/>
      </w:pPr>
      <w:rPr>
        <w:rFonts w:hint="default"/>
        <w:lang w:val="ru-RU" w:eastAsia="en-US" w:bidi="ar-SA"/>
      </w:rPr>
    </w:lvl>
    <w:lvl w:ilvl="4" w:tplc="3A6481AA">
      <w:numFmt w:val="bullet"/>
      <w:lvlText w:val="•"/>
      <w:lvlJc w:val="left"/>
      <w:pPr>
        <w:ind w:left="2493" w:hanging="706"/>
      </w:pPr>
      <w:rPr>
        <w:rFonts w:hint="default"/>
        <w:lang w:val="ru-RU" w:eastAsia="en-US" w:bidi="ar-SA"/>
      </w:rPr>
    </w:lvl>
    <w:lvl w:ilvl="5" w:tplc="EC342F6E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6" w:tplc="EAC657EC">
      <w:numFmt w:val="bullet"/>
      <w:lvlText w:val="•"/>
      <w:lvlJc w:val="left"/>
      <w:pPr>
        <w:ind w:left="3729" w:hanging="706"/>
      </w:pPr>
      <w:rPr>
        <w:rFonts w:hint="default"/>
        <w:lang w:val="ru-RU" w:eastAsia="en-US" w:bidi="ar-SA"/>
      </w:rPr>
    </w:lvl>
    <w:lvl w:ilvl="7" w:tplc="5EE4BFEA">
      <w:numFmt w:val="bullet"/>
      <w:lvlText w:val="•"/>
      <w:lvlJc w:val="left"/>
      <w:pPr>
        <w:ind w:left="4348" w:hanging="706"/>
      </w:pPr>
      <w:rPr>
        <w:rFonts w:hint="default"/>
        <w:lang w:val="ru-RU" w:eastAsia="en-US" w:bidi="ar-SA"/>
      </w:rPr>
    </w:lvl>
    <w:lvl w:ilvl="8" w:tplc="08C23FD4">
      <w:numFmt w:val="bullet"/>
      <w:lvlText w:val="•"/>
      <w:lvlJc w:val="left"/>
      <w:pPr>
        <w:ind w:left="4966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5E538E8"/>
    <w:multiLevelType w:val="hybridMultilevel"/>
    <w:tmpl w:val="1DE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1160"/>
    <w:multiLevelType w:val="hybridMultilevel"/>
    <w:tmpl w:val="61F429E2"/>
    <w:lvl w:ilvl="0" w:tplc="412A6FAA">
      <w:numFmt w:val="bullet"/>
      <w:lvlText w:val="•"/>
      <w:lvlJc w:val="left"/>
      <w:pPr>
        <w:ind w:left="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2FE2A">
      <w:numFmt w:val="bullet"/>
      <w:lvlText w:val="•"/>
      <w:lvlJc w:val="left"/>
      <w:pPr>
        <w:ind w:left="638" w:hanging="706"/>
      </w:pPr>
      <w:rPr>
        <w:rFonts w:hint="default"/>
        <w:lang w:val="ru-RU" w:eastAsia="en-US" w:bidi="ar-SA"/>
      </w:rPr>
    </w:lvl>
    <w:lvl w:ilvl="2" w:tplc="25E66632">
      <w:numFmt w:val="bullet"/>
      <w:lvlText w:val="•"/>
      <w:lvlJc w:val="left"/>
      <w:pPr>
        <w:ind w:left="1256" w:hanging="706"/>
      </w:pPr>
      <w:rPr>
        <w:rFonts w:hint="default"/>
        <w:lang w:val="ru-RU" w:eastAsia="en-US" w:bidi="ar-SA"/>
      </w:rPr>
    </w:lvl>
    <w:lvl w:ilvl="3" w:tplc="FA9AAE4A">
      <w:numFmt w:val="bullet"/>
      <w:lvlText w:val="•"/>
      <w:lvlJc w:val="left"/>
      <w:pPr>
        <w:ind w:left="1874" w:hanging="706"/>
      </w:pPr>
      <w:rPr>
        <w:rFonts w:hint="default"/>
        <w:lang w:val="ru-RU" w:eastAsia="en-US" w:bidi="ar-SA"/>
      </w:rPr>
    </w:lvl>
    <w:lvl w:ilvl="4" w:tplc="E662F7B4">
      <w:numFmt w:val="bullet"/>
      <w:lvlText w:val="•"/>
      <w:lvlJc w:val="left"/>
      <w:pPr>
        <w:ind w:left="2493" w:hanging="706"/>
      </w:pPr>
      <w:rPr>
        <w:rFonts w:hint="default"/>
        <w:lang w:val="ru-RU" w:eastAsia="en-US" w:bidi="ar-SA"/>
      </w:rPr>
    </w:lvl>
    <w:lvl w:ilvl="5" w:tplc="61C8AFD6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6" w:tplc="431C07B4">
      <w:numFmt w:val="bullet"/>
      <w:lvlText w:val="•"/>
      <w:lvlJc w:val="left"/>
      <w:pPr>
        <w:ind w:left="3729" w:hanging="706"/>
      </w:pPr>
      <w:rPr>
        <w:rFonts w:hint="default"/>
        <w:lang w:val="ru-RU" w:eastAsia="en-US" w:bidi="ar-SA"/>
      </w:rPr>
    </w:lvl>
    <w:lvl w:ilvl="7" w:tplc="DEECC70A">
      <w:numFmt w:val="bullet"/>
      <w:lvlText w:val="•"/>
      <w:lvlJc w:val="left"/>
      <w:pPr>
        <w:ind w:left="4348" w:hanging="706"/>
      </w:pPr>
      <w:rPr>
        <w:rFonts w:hint="default"/>
        <w:lang w:val="ru-RU" w:eastAsia="en-US" w:bidi="ar-SA"/>
      </w:rPr>
    </w:lvl>
    <w:lvl w:ilvl="8" w:tplc="73700A54">
      <w:numFmt w:val="bullet"/>
      <w:lvlText w:val="•"/>
      <w:lvlJc w:val="left"/>
      <w:pPr>
        <w:ind w:left="4966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C3A0943"/>
    <w:multiLevelType w:val="hybridMultilevel"/>
    <w:tmpl w:val="F28EDCB8"/>
    <w:lvl w:ilvl="0" w:tplc="08561A76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E7712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5CEA1A04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3" w:tplc="6056282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841CA6B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34CE406A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6" w:tplc="9BCC4E7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7" w:tplc="95E4C17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8" w:tplc="8EF84D84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CF53B0"/>
    <w:multiLevelType w:val="hybridMultilevel"/>
    <w:tmpl w:val="EB1C1ED8"/>
    <w:lvl w:ilvl="0" w:tplc="8D020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91FA1"/>
    <w:multiLevelType w:val="hybridMultilevel"/>
    <w:tmpl w:val="69346978"/>
    <w:lvl w:ilvl="0" w:tplc="DE8C525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42A00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116F0E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258E258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790C5F3E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6B96D4D0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E140D826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7" w:tplc="D08283F8">
      <w:numFmt w:val="bullet"/>
      <w:lvlText w:val="•"/>
      <w:lvlJc w:val="left"/>
      <w:pPr>
        <w:ind w:left="9851" w:hanging="360"/>
      </w:pPr>
      <w:rPr>
        <w:rFonts w:hint="default"/>
        <w:lang w:val="ru-RU" w:eastAsia="en-US" w:bidi="ar-SA"/>
      </w:rPr>
    </w:lvl>
    <w:lvl w:ilvl="8" w:tplc="4B14D32A">
      <w:numFmt w:val="bullet"/>
      <w:lvlText w:val="•"/>
      <w:lvlJc w:val="left"/>
      <w:pPr>
        <w:ind w:left="116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9E3494"/>
    <w:multiLevelType w:val="hybridMultilevel"/>
    <w:tmpl w:val="3B2ED32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0426B03"/>
    <w:multiLevelType w:val="hybridMultilevel"/>
    <w:tmpl w:val="5FF4A1DA"/>
    <w:lvl w:ilvl="0" w:tplc="95FA4786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622C16">
      <w:numFmt w:val="bullet"/>
      <w:lvlText w:val="•"/>
      <w:lvlJc w:val="left"/>
      <w:pPr>
        <w:ind w:left="739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442B1C">
      <w:numFmt w:val="bullet"/>
      <w:lvlText w:val="•"/>
      <w:lvlJc w:val="left"/>
      <w:pPr>
        <w:ind w:left="1832" w:hanging="697"/>
      </w:pPr>
      <w:rPr>
        <w:rFonts w:hint="default"/>
        <w:lang w:val="ru-RU" w:eastAsia="en-US" w:bidi="ar-SA"/>
      </w:rPr>
    </w:lvl>
    <w:lvl w:ilvl="3" w:tplc="1AD825EA">
      <w:numFmt w:val="bullet"/>
      <w:lvlText w:val="•"/>
      <w:lvlJc w:val="left"/>
      <w:pPr>
        <w:ind w:left="2378" w:hanging="697"/>
      </w:pPr>
      <w:rPr>
        <w:rFonts w:hint="default"/>
        <w:lang w:val="ru-RU" w:eastAsia="en-US" w:bidi="ar-SA"/>
      </w:rPr>
    </w:lvl>
    <w:lvl w:ilvl="4" w:tplc="C4B87A72">
      <w:numFmt w:val="bullet"/>
      <w:lvlText w:val="•"/>
      <w:lvlJc w:val="left"/>
      <w:pPr>
        <w:ind w:left="2925" w:hanging="697"/>
      </w:pPr>
      <w:rPr>
        <w:rFonts w:hint="default"/>
        <w:lang w:val="ru-RU" w:eastAsia="en-US" w:bidi="ar-SA"/>
      </w:rPr>
    </w:lvl>
    <w:lvl w:ilvl="5" w:tplc="D0025322">
      <w:numFmt w:val="bullet"/>
      <w:lvlText w:val="•"/>
      <w:lvlJc w:val="left"/>
      <w:pPr>
        <w:ind w:left="3471" w:hanging="697"/>
      </w:pPr>
      <w:rPr>
        <w:rFonts w:hint="default"/>
        <w:lang w:val="ru-RU" w:eastAsia="en-US" w:bidi="ar-SA"/>
      </w:rPr>
    </w:lvl>
    <w:lvl w:ilvl="6" w:tplc="96B62FB4">
      <w:numFmt w:val="bullet"/>
      <w:lvlText w:val="•"/>
      <w:lvlJc w:val="left"/>
      <w:pPr>
        <w:ind w:left="4017" w:hanging="697"/>
      </w:pPr>
      <w:rPr>
        <w:rFonts w:hint="default"/>
        <w:lang w:val="ru-RU" w:eastAsia="en-US" w:bidi="ar-SA"/>
      </w:rPr>
    </w:lvl>
    <w:lvl w:ilvl="7" w:tplc="8D1AA2D4">
      <w:numFmt w:val="bullet"/>
      <w:lvlText w:val="•"/>
      <w:lvlJc w:val="left"/>
      <w:pPr>
        <w:ind w:left="4564" w:hanging="697"/>
      </w:pPr>
      <w:rPr>
        <w:rFonts w:hint="default"/>
        <w:lang w:val="ru-RU" w:eastAsia="en-US" w:bidi="ar-SA"/>
      </w:rPr>
    </w:lvl>
    <w:lvl w:ilvl="8" w:tplc="46021EE0">
      <w:numFmt w:val="bullet"/>
      <w:lvlText w:val="•"/>
      <w:lvlJc w:val="left"/>
      <w:pPr>
        <w:ind w:left="5110" w:hanging="697"/>
      </w:pPr>
      <w:rPr>
        <w:rFonts w:hint="default"/>
        <w:lang w:val="ru-RU" w:eastAsia="en-US" w:bidi="ar-SA"/>
      </w:rPr>
    </w:lvl>
  </w:abstractNum>
  <w:abstractNum w:abstractNumId="11" w15:restartNumberingAfterBreak="0">
    <w:nsid w:val="4055480D"/>
    <w:multiLevelType w:val="hybridMultilevel"/>
    <w:tmpl w:val="2D4872BE"/>
    <w:lvl w:ilvl="0" w:tplc="1842E5A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452C5EF9"/>
    <w:multiLevelType w:val="hybridMultilevel"/>
    <w:tmpl w:val="7110E3DC"/>
    <w:lvl w:ilvl="0" w:tplc="F8EABC64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6234C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2" w:tplc="916A1164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3" w:tplc="6FEAD0C2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  <w:lvl w:ilvl="4" w:tplc="3B08F970">
      <w:numFmt w:val="bullet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  <w:lvl w:ilvl="5" w:tplc="DCB6F5A4">
      <w:numFmt w:val="bullet"/>
      <w:lvlText w:val="•"/>
      <w:lvlJc w:val="left"/>
      <w:pPr>
        <w:ind w:left="7759" w:hanging="144"/>
      </w:pPr>
      <w:rPr>
        <w:rFonts w:hint="default"/>
        <w:lang w:val="ru-RU" w:eastAsia="en-US" w:bidi="ar-SA"/>
      </w:rPr>
    </w:lvl>
    <w:lvl w:ilvl="6" w:tplc="42B6AB96">
      <w:numFmt w:val="bullet"/>
      <w:lvlText w:val="•"/>
      <w:lvlJc w:val="left"/>
      <w:pPr>
        <w:ind w:left="9259" w:hanging="144"/>
      </w:pPr>
      <w:rPr>
        <w:rFonts w:hint="default"/>
        <w:lang w:val="ru-RU" w:eastAsia="en-US" w:bidi="ar-SA"/>
      </w:rPr>
    </w:lvl>
    <w:lvl w:ilvl="7" w:tplc="40683628">
      <w:numFmt w:val="bullet"/>
      <w:lvlText w:val="•"/>
      <w:lvlJc w:val="left"/>
      <w:pPr>
        <w:ind w:left="10758" w:hanging="144"/>
      </w:pPr>
      <w:rPr>
        <w:rFonts w:hint="default"/>
        <w:lang w:val="ru-RU" w:eastAsia="en-US" w:bidi="ar-SA"/>
      </w:rPr>
    </w:lvl>
    <w:lvl w:ilvl="8" w:tplc="059C9636">
      <w:numFmt w:val="bullet"/>
      <w:lvlText w:val="•"/>
      <w:lvlJc w:val="left"/>
      <w:pPr>
        <w:ind w:left="12258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466E3344"/>
    <w:multiLevelType w:val="hybridMultilevel"/>
    <w:tmpl w:val="CF8A5CCC"/>
    <w:lvl w:ilvl="0" w:tplc="5FCC8DF4">
      <w:numFmt w:val="bullet"/>
      <w:lvlText w:val="-"/>
      <w:lvlJc w:val="left"/>
      <w:pPr>
        <w:ind w:left="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0657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78C2403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3" w:tplc="4DEE1DC6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4" w:tplc="7AC43B36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5" w:tplc="F216DD0E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6" w:tplc="1882944E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7" w:tplc="DE1461B0">
      <w:numFmt w:val="bullet"/>
      <w:lvlText w:val="•"/>
      <w:lvlJc w:val="left"/>
      <w:pPr>
        <w:ind w:left="4348" w:hanging="144"/>
      </w:pPr>
      <w:rPr>
        <w:rFonts w:hint="default"/>
        <w:lang w:val="ru-RU" w:eastAsia="en-US" w:bidi="ar-SA"/>
      </w:rPr>
    </w:lvl>
    <w:lvl w:ilvl="8" w:tplc="F0BC1190">
      <w:numFmt w:val="bullet"/>
      <w:lvlText w:val="•"/>
      <w:lvlJc w:val="left"/>
      <w:pPr>
        <w:ind w:left="496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4D6D22E3"/>
    <w:multiLevelType w:val="hybridMultilevel"/>
    <w:tmpl w:val="42E6EF22"/>
    <w:lvl w:ilvl="0" w:tplc="8D381AFA">
      <w:numFmt w:val="bullet"/>
      <w:lvlText w:val="-"/>
      <w:lvlJc w:val="left"/>
      <w:pPr>
        <w:ind w:left="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6DCE2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898E79A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3" w:tplc="66C02A3C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4" w:tplc="B004FD4A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5" w:tplc="C944B756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6" w:tplc="0D365138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7" w:tplc="3C40EC7A">
      <w:numFmt w:val="bullet"/>
      <w:lvlText w:val="•"/>
      <w:lvlJc w:val="left"/>
      <w:pPr>
        <w:ind w:left="4348" w:hanging="144"/>
      </w:pPr>
      <w:rPr>
        <w:rFonts w:hint="default"/>
        <w:lang w:val="ru-RU" w:eastAsia="en-US" w:bidi="ar-SA"/>
      </w:rPr>
    </w:lvl>
    <w:lvl w:ilvl="8" w:tplc="9000B3F0">
      <w:numFmt w:val="bullet"/>
      <w:lvlText w:val="•"/>
      <w:lvlJc w:val="left"/>
      <w:pPr>
        <w:ind w:left="496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A8A18D1"/>
    <w:multiLevelType w:val="hybridMultilevel"/>
    <w:tmpl w:val="4AE0C226"/>
    <w:lvl w:ilvl="0" w:tplc="903E0126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5DF674E3"/>
    <w:multiLevelType w:val="hybridMultilevel"/>
    <w:tmpl w:val="EC90D252"/>
    <w:lvl w:ilvl="0" w:tplc="3306C7EA">
      <w:numFmt w:val="bullet"/>
      <w:lvlText w:val="•"/>
      <w:lvlJc w:val="left"/>
      <w:pPr>
        <w:ind w:left="1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A8879B4">
      <w:numFmt w:val="bullet"/>
      <w:lvlText w:val="•"/>
      <w:lvlJc w:val="left"/>
      <w:pPr>
        <w:ind w:left="638" w:hanging="86"/>
      </w:pPr>
      <w:rPr>
        <w:rFonts w:hint="default"/>
        <w:lang w:val="ru-RU" w:eastAsia="en-US" w:bidi="ar-SA"/>
      </w:rPr>
    </w:lvl>
    <w:lvl w:ilvl="2" w:tplc="6B98468E">
      <w:numFmt w:val="bullet"/>
      <w:lvlText w:val="•"/>
      <w:lvlJc w:val="left"/>
      <w:pPr>
        <w:ind w:left="1256" w:hanging="86"/>
      </w:pPr>
      <w:rPr>
        <w:rFonts w:hint="default"/>
        <w:lang w:val="ru-RU" w:eastAsia="en-US" w:bidi="ar-SA"/>
      </w:rPr>
    </w:lvl>
    <w:lvl w:ilvl="3" w:tplc="33C691D6">
      <w:numFmt w:val="bullet"/>
      <w:lvlText w:val="•"/>
      <w:lvlJc w:val="left"/>
      <w:pPr>
        <w:ind w:left="1874" w:hanging="86"/>
      </w:pPr>
      <w:rPr>
        <w:rFonts w:hint="default"/>
        <w:lang w:val="ru-RU" w:eastAsia="en-US" w:bidi="ar-SA"/>
      </w:rPr>
    </w:lvl>
    <w:lvl w:ilvl="4" w:tplc="297AAAC8">
      <w:numFmt w:val="bullet"/>
      <w:lvlText w:val="•"/>
      <w:lvlJc w:val="left"/>
      <w:pPr>
        <w:ind w:left="2493" w:hanging="86"/>
      </w:pPr>
      <w:rPr>
        <w:rFonts w:hint="default"/>
        <w:lang w:val="ru-RU" w:eastAsia="en-US" w:bidi="ar-SA"/>
      </w:rPr>
    </w:lvl>
    <w:lvl w:ilvl="5" w:tplc="6212CB54">
      <w:numFmt w:val="bullet"/>
      <w:lvlText w:val="•"/>
      <w:lvlJc w:val="left"/>
      <w:pPr>
        <w:ind w:left="3111" w:hanging="86"/>
      </w:pPr>
      <w:rPr>
        <w:rFonts w:hint="default"/>
        <w:lang w:val="ru-RU" w:eastAsia="en-US" w:bidi="ar-SA"/>
      </w:rPr>
    </w:lvl>
    <w:lvl w:ilvl="6" w:tplc="F65E17A6">
      <w:numFmt w:val="bullet"/>
      <w:lvlText w:val="•"/>
      <w:lvlJc w:val="left"/>
      <w:pPr>
        <w:ind w:left="3729" w:hanging="86"/>
      </w:pPr>
      <w:rPr>
        <w:rFonts w:hint="default"/>
        <w:lang w:val="ru-RU" w:eastAsia="en-US" w:bidi="ar-SA"/>
      </w:rPr>
    </w:lvl>
    <w:lvl w:ilvl="7" w:tplc="7D0EFA76">
      <w:numFmt w:val="bullet"/>
      <w:lvlText w:val="•"/>
      <w:lvlJc w:val="left"/>
      <w:pPr>
        <w:ind w:left="4348" w:hanging="86"/>
      </w:pPr>
      <w:rPr>
        <w:rFonts w:hint="default"/>
        <w:lang w:val="ru-RU" w:eastAsia="en-US" w:bidi="ar-SA"/>
      </w:rPr>
    </w:lvl>
    <w:lvl w:ilvl="8" w:tplc="1030402C">
      <w:numFmt w:val="bullet"/>
      <w:lvlText w:val="•"/>
      <w:lvlJc w:val="left"/>
      <w:pPr>
        <w:ind w:left="4966" w:hanging="86"/>
      </w:pPr>
      <w:rPr>
        <w:rFonts w:hint="default"/>
        <w:lang w:val="ru-RU" w:eastAsia="en-US" w:bidi="ar-SA"/>
      </w:rPr>
    </w:lvl>
  </w:abstractNum>
  <w:abstractNum w:abstractNumId="17" w15:restartNumberingAfterBreak="0">
    <w:nsid w:val="6C9605D8"/>
    <w:multiLevelType w:val="hybridMultilevel"/>
    <w:tmpl w:val="A000CA56"/>
    <w:lvl w:ilvl="0" w:tplc="E8C8E382">
      <w:numFmt w:val="bullet"/>
      <w:lvlText w:val="-"/>
      <w:lvlJc w:val="left"/>
      <w:pPr>
        <w:ind w:left="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4C15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2" w:tplc="170C7F4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3" w:tplc="8EA2686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4" w:tplc="F95E3FFA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5" w:tplc="BFAA7FB8">
      <w:numFmt w:val="bullet"/>
      <w:lvlText w:val="•"/>
      <w:lvlJc w:val="left"/>
      <w:pPr>
        <w:ind w:left="3111" w:hanging="144"/>
      </w:pPr>
      <w:rPr>
        <w:rFonts w:hint="default"/>
        <w:lang w:val="ru-RU" w:eastAsia="en-US" w:bidi="ar-SA"/>
      </w:rPr>
    </w:lvl>
    <w:lvl w:ilvl="6" w:tplc="540483BA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7" w:tplc="FCE0C270">
      <w:numFmt w:val="bullet"/>
      <w:lvlText w:val="•"/>
      <w:lvlJc w:val="left"/>
      <w:pPr>
        <w:ind w:left="4348" w:hanging="144"/>
      </w:pPr>
      <w:rPr>
        <w:rFonts w:hint="default"/>
        <w:lang w:val="ru-RU" w:eastAsia="en-US" w:bidi="ar-SA"/>
      </w:rPr>
    </w:lvl>
    <w:lvl w:ilvl="8" w:tplc="DC6C9910">
      <w:numFmt w:val="bullet"/>
      <w:lvlText w:val="•"/>
      <w:lvlJc w:val="left"/>
      <w:pPr>
        <w:ind w:left="4966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6D3B3459"/>
    <w:multiLevelType w:val="hybridMultilevel"/>
    <w:tmpl w:val="B6044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D23B5"/>
    <w:multiLevelType w:val="hybridMultilevel"/>
    <w:tmpl w:val="2EE2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43577"/>
    <w:multiLevelType w:val="hybridMultilevel"/>
    <w:tmpl w:val="ACDE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B470AD"/>
    <w:multiLevelType w:val="hybridMultilevel"/>
    <w:tmpl w:val="1B141542"/>
    <w:lvl w:ilvl="0" w:tplc="84926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2FA"/>
    <w:multiLevelType w:val="hybridMultilevel"/>
    <w:tmpl w:val="141AA980"/>
    <w:lvl w:ilvl="0" w:tplc="01CE816C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AB25C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E69C6D4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908CC29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4" w:tplc="1A2A3FD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5" w:tplc="EA72BA5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6" w:tplc="4ED84516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7" w:tplc="AECC5CC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2924AF18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</w:abstractNum>
  <w:num w:numId="1" w16cid:durableId="1208837815">
    <w:abstractNumId w:val="10"/>
  </w:num>
  <w:num w:numId="2" w16cid:durableId="197014988">
    <w:abstractNumId w:val="17"/>
  </w:num>
  <w:num w:numId="3" w16cid:durableId="1333871514">
    <w:abstractNumId w:val="14"/>
  </w:num>
  <w:num w:numId="4" w16cid:durableId="1464079879">
    <w:abstractNumId w:val="13"/>
  </w:num>
  <w:num w:numId="5" w16cid:durableId="1452746479">
    <w:abstractNumId w:val="3"/>
  </w:num>
  <w:num w:numId="6" w16cid:durableId="1606305349">
    <w:abstractNumId w:val="5"/>
  </w:num>
  <w:num w:numId="7" w16cid:durableId="168065499">
    <w:abstractNumId w:val="16"/>
  </w:num>
  <w:num w:numId="8" w16cid:durableId="1627542920">
    <w:abstractNumId w:val="12"/>
  </w:num>
  <w:num w:numId="9" w16cid:durableId="873612324">
    <w:abstractNumId w:val="8"/>
  </w:num>
  <w:num w:numId="10" w16cid:durableId="197359329">
    <w:abstractNumId w:val="7"/>
  </w:num>
  <w:num w:numId="11" w16cid:durableId="728571482">
    <w:abstractNumId w:val="15"/>
  </w:num>
  <w:num w:numId="12" w16cid:durableId="1304121940">
    <w:abstractNumId w:val="20"/>
  </w:num>
  <w:num w:numId="13" w16cid:durableId="405685425">
    <w:abstractNumId w:val="18"/>
  </w:num>
  <w:num w:numId="14" w16cid:durableId="598679891">
    <w:abstractNumId w:val="19"/>
  </w:num>
  <w:num w:numId="15" w16cid:durableId="2125534479">
    <w:abstractNumId w:val="21"/>
  </w:num>
  <w:num w:numId="16" w16cid:durableId="1576553970">
    <w:abstractNumId w:val="4"/>
  </w:num>
  <w:num w:numId="17" w16cid:durableId="99183006">
    <w:abstractNumId w:val="2"/>
  </w:num>
  <w:num w:numId="18" w16cid:durableId="1179392388">
    <w:abstractNumId w:val="6"/>
  </w:num>
  <w:num w:numId="19" w16cid:durableId="478228876">
    <w:abstractNumId w:val="22"/>
  </w:num>
  <w:num w:numId="20" w16cid:durableId="325130225">
    <w:abstractNumId w:val="0"/>
  </w:num>
  <w:num w:numId="21" w16cid:durableId="1629971037">
    <w:abstractNumId w:val="9"/>
  </w:num>
  <w:num w:numId="22" w16cid:durableId="1059937512">
    <w:abstractNumId w:val="11"/>
  </w:num>
  <w:num w:numId="23" w16cid:durableId="13179477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42"/>
    <w:rsid w:val="00007FAC"/>
    <w:rsid w:val="00013F16"/>
    <w:rsid w:val="000319D2"/>
    <w:rsid w:val="00051390"/>
    <w:rsid w:val="00060486"/>
    <w:rsid w:val="000A236B"/>
    <w:rsid w:val="000A7E76"/>
    <w:rsid w:val="000C3CA5"/>
    <w:rsid w:val="000D2B18"/>
    <w:rsid w:val="000E1D42"/>
    <w:rsid w:val="000F0F06"/>
    <w:rsid w:val="00102EBC"/>
    <w:rsid w:val="00111A66"/>
    <w:rsid w:val="00151670"/>
    <w:rsid w:val="0015703B"/>
    <w:rsid w:val="00164CEE"/>
    <w:rsid w:val="00166908"/>
    <w:rsid w:val="00177A7B"/>
    <w:rsid w:val="00197A1C"/>
    <w:rsid w:val="001C037C"/>
    <w:rsid w:val="001C1BD8"/>
    <w:rsid w:val="001E3A80"/>
    <w:rsid w:val="0022285D"/>
    <w:rsid w:val="0022657B"/>
    <w:rsid w:val="0024536D"/>
    <w:rsid w:val="00267568"/>
    <w:rsid w:val="002A46DB"/>
    <w:rsid w:val="002B2F86"/>
    <w:rsid w:val="002B7468"/>
    <w:rsid w:val="002E4285"/>
    <w:rsid w:val="00303D5F"/>
    <w:rsid w:val="003252CF"/>
    <w:rsid w:val="00334C52"/>
    <w:rsid w:val="00343CC8"/>
    <w:rsid w:val="00363A7B"/>
    <w:rsid w:val="00365427"/>
    <w:rsid w:val="00390FA7"/>
    <w:rsid w:val="003B24B9"/>
    <w:rsid w:val="003E0622"/>
    <w:rsid w:val="003E30E0"/>
    <w:rsid w:val="004078A8"/>
    <w:rsid w:val="0043604F"/>
    <w:rsid w:val="00443718"/>
    <w:rsid w:val="00467234"/>
    <w:rsid w:val="0047695D"/>
    <w:rsid w:val="0049697E"/>
    <w:rsid w:val="004E31FB"/>
    <w:rsid w:val="004F36BA"/>
    <w:rsid w:val="00506FFD"/>
    <w:rsid w:val="00537E2B"/>
    <w:rsid w:val="00547BC5"/>
    <w:rsid w:val="00583DE2"/>
    <w:rsid w:val="005B5A8A"/>
    <w:rsid w:val="005D069A"/>
    <w:rsid w:val="005E2688"/>
    <w:rsid w:val="005E34ED"/>
    <w:rsid w:val="005E69F2"/>
    <w:rsid w:val="005F6871"/>
    <w:rsid w:val="006509F1"/>
    <w:rsid w:val="00686835"/>
    <w:rsid w:val="0069411C"/>
    <w:rsid w:val="006A05FC"/>
    <w:rsid w:val="006A602E"/>
    <w:rsid w:val="006C4B31"/>
    <w:rsid w:val="006E2748"/>
    <w:rsid w:val="006E2D77"/>
    <w:rsid w:val="00702D11"/>
    <w:rsid w:val="00722A89"/>
    <w:rsid w:val="00722DE5"/>
    <w:rsid w:val="00724E3C"/>
    <w:rsid w:val="0072717B"/>
    <w:rsid w:val="00741326"/>
    <w:rsid w:val="0074194D"/>
    <w:rsid w:val="007562AE"/>
    <w:rsid w:val="00776741"/>
    <w:rsid w:val="007852AE"/>
    <w:rsid w:val="007C2BA6"/>
    <w:rsid w:val="007C705A"/>
    <w:rsid w:val="007E4B7E"/>
    <w:rsid w:val="008031A2"/>
    <w:rsid w:val="0080330C"/>
    <w:rsid w:val="0081510A"/>
    <w:rsid w:val="00821C4D"/>
    <w:rsid w:val="00823E60"/>
    <w:rsid w:val="00826999"/>
    <w:rsid w:val="00847007"/>
    <w:rsid w:val="00857717"/>
    <w:rsid w:val="008710B7"/>
    <w:rsid w:val="0088128B"/>
    <w:rsid w:val="0089757F"/>
    <w:rsid w:val="008B66F2"/>
    <w:rsid w:val="008C3ED8"/>
    <w:rsid w:val="008C7ED5"/>
    <w:rsid w:val="008E4F3D"/>
    <w:rsid w:val="008F622C"/>
    <w:rsid w:val="00903562"/>
    <w:rsid w:val="00906311"/>
    <w:rsid w:val="00913EF4"/>
    <w:rsid w:val="00917D7F"/>
    <w:rsid w:val="00930E5B"/>
    <w:rsid w:val="00954E77"/>
    <w:rsid w:val="00991BA5"/>
    <w:rsid w:val="0099679C"/>
    <w:rsid w:val="009B6731"/>
    <w:rsid w:val="009D4F1C"/>
    <w:rsid w:val="009D595F"/>
    <w:rsid w:val="00A00E49"/>
    <w:rsid w:val="00A01BA9"/>
    <w:rsid w:val="00A052B3"/>
    <w:rsid w:val="00A347AA"/>
    <w:rsid w:val="00A478B2"/>
    <w:rsid w:val="00A523A0"/>
    <w:rsid w:val="00A5712B"/>
    <w:rsid w:val="00A660E2"/>
    <w:rsid w:val="00AD7D70"/>
    <w:rsid w:val="00AE10FE"/>
    <w:rsid w:val="00B03928"/>
    <w:rsid w:val="00B35F4D"/>
    <w:rsid w:val="00B4126A"/>
    <w:rsid w:val="00B54C7D"/>
    <w:rsid w:val="00B75CF5"/>
    <w:rsid w:val="00B84277"/>
    <w:rsid w:val="00BA6AFB"/>
    <w:rsid w:val="00BC0F2E"/>
    <w:rsid w:val="00BE77E1"/>
    <w:rsid w:val="00C00BB5"/>
    <w:rsid w:val="00C0747D"/>
    <w:rsid w:val="00C178D4"/>
    <w:rsid w:val="00C22269"/>
    <w:rsid w:val="00C343FE"/>
    <w:rsid w:val="00C37CFB"/>
    <w:rsid w:val="00C44C6B"/>
    <w:rsid w:val="00C45070"/>
    <w:rsid w:val="00C621A1"/>
    <w:rsid w:val="00C700BD"/>
    <w:rsid w:val="00C87E9C"/>
    <w:rsid w:val="00C90BF1"/>
    <w:rsid w:val="00CA262F"/>
    <w:rsid w:val="00CB14B5"/>
    <w:rsid w:val="00CB6E88"/>
    <w:rsid w:val="00CC3123"/>
    <w:rsid w:val="00CC37BD"/>
    <w:rsid w:val="00CD0B26"/>
    <w:rsid w:val="00CD0D30"/>
    <w:rsid w:val="00CD4239"/>
    <w:rsid w:val="00CE08FD"/>
    <w:rsid w:val="00CE5101"/>
    <w:rsid w:val="00D044EE"/>
    <w:rsid w:val="00D15124"/>
    <w:rsid w:val="00D52C32"/>
    <w:rsid w:val="00DA35F6"/>
    <w:rsid w:val="00DB27D7"/>
    <w:rsid w:val="00DC4B88"/>
    <w:rsid w:val="00E0233A"/>
    <w:rsid w:val="00E073B8"/>
    <w:rsid w:val="00E1259D"/>
    <w:rsid w:val="00E13AB2"/>
    <w:rsid w:val="00E3722E"/>
    <w:rsid w:val="00E513C6"/>
    <w:rsid w:val="00E63622"/>
    <w:rsid w:val="00E643A4"/>
    <w:rsid w:val="00E73B91"/>
    <w:rsid w:val="00E762A5"/>
    <w:rsid w:val="00E94DBB"/>
    <w:rsid w:val="00EA59B9"/>
    <w:rsid w:val="00EE2F35"/>
    <w:rsid w:val="00EE78F3"/>
    <w:rsid w:val="00EF1ECF"/>
    <w:rsid w:val="00EF2845"/>
    <w:rsid w:val="00EF30BE"/>
    <w:rsid w:val="00F07F5A"/>
    <w:rsid w:val="00F16D23"/>
    <w:rsid w:val="00F376CF"/>
    <w:rsid w:val="00F37B81"/>
    <w:rsid w:val="00F451E8"/>
    <w:rsid w:val="00F46DF6"/>
    <w:rsid w:val="00F53435"/>
    <w:rsid w:val="00F573A8"/>
    <w:rsid w:val="00F73999"/>
    <w:rsid w:val="00F75A52"/>
    <w:rsid w:val="00F853AE"/>
    <w:rsid w:val="00F93C23"/>
    <w:rsid w:val="00F95B51"/>
    <w:rsid w:val="00FA6AE7"/>
    <w:rsid w:val="00F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7232"/>
  <w15:docId w15:val="{5F9F2F9E-AAB1-4AA3-9BD9-CD369896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CB14B5"/>
    <w:pPr>
      <w:widowControl w:val="0"/>
      <w:autoSpaceDE w:val="0"/>
      <w:autoSpaceDN w:val="0"/>
      <w:spacing w:after="0" w:line="240" w:lineRule="auto"/>
      <w:ind w:left="100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14B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1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14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B14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14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5">
    <w:name w:val="Title"/>
    <w:basedOn w:val="a"/>
    <w:link w:val="a6"/>
    <w:uiPriority w:val="1"/>
    <w:qFormat/>
    <w:rsid w:val="006C4B31"/>
    <w:pPr>
      <w:widowControl w:val="0"/>
      <w:autoSpaceDE w:val="0"/>
      <w:autoSpaceDN w:val="0"/>
      <w:spacing w:before="72" w:after="0" w:line="321" w:lineRule="exact"/>
      <w:ind w:left="211" w:right="658"/>
      <w:jc w:val="center"/>
    </w:pPr>
    <w:rPr>
      <w:rFonts w:ascii="Times New Roman" w:hAnsi="Times New Roman"/>
      <w:b/>
      <w:bCs/>
      <w:sz w:val="28"/>
      <w:szCs w:val="28"/>
      <w:u w:val="single" w:color="000000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6C4B3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8"/>
    <w:uiPriority w:val="34"/>
    <w:qFormat/>
    <w:rsid w:val="006C4B31"/>
    <w:pPr>
      <w:widowControl w:val="0"/>
      <w:autoSpaceDE w:val="0"/>
      <w:autoSpaceDN w:val="0"/>
      <w:spacing w:after="0" w:line="275" w:lineRule="exact"/>
      <w:ind w:left="833" w:hanging="361"/>
    </w:pPr>
    <w:rPr>
      <w:rFonts w:ascii="Times New Roman" w:hAnsi="Times New Roman"/>
      <w:lang w:eastAsia="en-US"/>
    </w:rPr>
  </w:style>
  <w:style w:type="character" w:customStyle="1" w:styleId="a8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7"/>
    <w:uiPriority w:val="34"/>
    <w:locked/>
    <w:rsid w:val="00FA6AE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A6AE7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FA6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qFormat/>
    <w:rsid w:val="00FA6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FA6AE7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FA6A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A6AE7"/>
  </w:style>
  <w:style w:type="paragraph" w:styleId="af">
    <w:name w:val="footer"/>
    <w:basedOn w:val="a"/>
    <w:link w:val="af0"/>
    <w:uiPriority w:val="99"/>
    <w:unhideWhenUsed/>
    <w:rsid w:val="00FA6A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A6AE7"/>
  </w:style>
  <w:style w:type="paragraph" w:styleId="af1">
    <w:name w:val="Balloon Text"/>
    <w:basedOn w:val="a"/>
    <w:link w:val="af2"/>
    <w:uiPriority w:val="99"/>
    <w:semiHidden/>
    <w:unhideWhenUsed/>
    <w:rsid w:val="00FA6A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6AE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052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3">
    <w:name w:val="Table Grid"/>
    <w:basedOn w:val="a1"/>
    <w:uiPriority w:val="39"/>
    <w:rsid w:val="00F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aikhan.ru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nco.kz/o-rake/ponimanie-raka/statistika-ra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co.kz/o-rake/ponimanie-raka/statistika-rak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nco.kz/o-rake/ponimanie-raka/statistika-ra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yreva_ver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32343</Words>
  <Characters>184357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</dc:creator>
  <cp:lastModifiedBy>Пользователь Windows</cp:lastModifiedBy>
  <cp:revision>4</cp:revision>
  <cp:lastPrinted>2022-02-07T08:33:00Z</cp:lastPrinted>
  <dcterms:created xsi:type="dcterms:W3CDTF">2022-02-07T12:22:00Z</dcterms:created>
  <dcterms:modified xsi:type="dcterms:W3CDTF">2024-02-28T11:10:00Z</dcterms:modified>
</cp:coreProperties>
</file>