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870C" w14:textId="77777777" w:rsidR="005930F3" w:rsidRPr="001A3AB1" w:rsidRDefault="005930F3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Приложение </w:t>
      </w:r>
      <w:r w:rsidR="00A434D7" w:rsidRPr="001A3AB1">
        <w:rPr>
          <w:rFonts w:ascii="Times New Roman" w:hAnsi="Times New Roman"/>
        </w:rPr>
        <w:t>№ 3</w:t>
      </w:r>
    </w:p>
    <w:p w14:paraId="5AAA9594" w14:textId="77777777" w:rsidR="0016042F" w:rsidRPr="001A3AB1" w:rsidRDefault="00A1182C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>к Д</w:t>
      </w:r>
      <w:r w:rsidR="003E29D3" w:rsidRPr="001A3AB1">
        <w:rPr>
          <w:rFonts w:ascii="Times New Roman" w:hAnsi="Times New Roman"/>
        </w:rPr>
        <w:t xml:space="preserve">оговору о </w:t>
      </w:r>
      <w:r w:rsidR="005930F3" w:rsidRPr="001A3AB1">
        <w:rPr>
          <w:rFonts w:ascii="Times New Roman" w:hAnsi="Times New Roman"/>
        </w:rPr>
        <w:t>предоставлени</w:t>
      </w:r>
      <w:r w:rsidR="003E29D3" w:rsidRPr="001A3AB1">
        <w:rPr>
          <w:rFonts w:ascii="Times New Roman" w:hAnsi="Times New Roman"/>
        </w:rPr>
        <w:t>и</w:t>
      </w:r>
      <w:r w:rsidR="005930F3" w:rsidRPr="001A3AB1">
        <w:rPr>
          <w:rFonts w:ascii="Times New Roman" w:hAnsi="Times New Roman"/>
        </w:rPr>
        <w:t xml:space="preserve"> </w:t>
      </w:r>
    </w:p>
    <w:p w14:paraId="63B2AE0D" w14:textId="26385892" w:rsidR="00A1182C" w:rsidRPr="001A3AB1" w:rsidRDefault="004C1429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государственного </w:t>
      </w:r>
      <w:r w:rsidR="005930F3" w:rsidRPr="001A3AB1">
        <w:rPr>
          <w:rFonts w:ascii="Times New Roman" w:hAnsi="Times New Roman"/>
        </w:rPr>
        <w:t>гранта</w:t>
      </w:r>
    </w:p>
    <w:p w14:paraId="58CC08A1" w14:textId="3AC226CE" w:rsidR="005930F3" w:rsidRPr="00B642AF" w:rsidRDefault="003E29D3" w:rsidP="001A3AB1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1A3AB1">
        <w:rPr>
          <w:rFonts w:ascii="Times New Roman" w:hAnsi="Times New Roman"/>
        </w:rPr>
        <w:t xml:space="preserve">от </w:t>
      </w:r>
      <w:r w:rsidR="002B1DDB" w:rsidRPr="001A3AB1">
        <w:rPr>
          <w:rFonts w:ascii="Times New Roman" w:hAnsi="Times New Roman"/>
        </w:rPr>
        <w:t>«</w:t>
      </w:r>
      <w:r w:rsidR="00B642AF">
        <w:rPr>
          <w:rFonts w:ascii="Times New Roman" w:hAnsi="Times New Roman"/>
          <w:lang w:val="kk-KZ"/>
        </w:rPr>
        <w:t>28</w:t>
      </w:r>
      <w:r w:rsidR="005930F3" w:rsidRPr="001A3AB1">
        <w:rPr>
          <w:rFonts w:ascii="Times New Roman" w:hAnsi="Times New Roman"/>
        </w:rPr>
        <w:t>»</w:t>
      </w:r>
      <w:r w:rsidR="002B1DDB" w:rsidRPr="001A3AB1">
        <w:rPr>
          <w:rFonts w:ascii="Times New Roman" w:hAnsi="Times New Roman"/>
        </w:rPr>
        <w:t xml:space="preserve"> </w:t>
      </w:r>
      <w:r w:rsidR="00B642AF">
        <w:rPr>
          <w:rFonts w:ascii="Times New Roman" w:hAnsi="Times New Roman"/>
          <w:lang w:val="kk-KZ"/>
        </w:rPr>
        <w:t xml:space="preserve">мая </w:t>
      </w:r>
      <w:r w:rsidR="00CC15B0" w:rsidRPr="001A3AB1">
        <w:rPr>
          <w:rFonts w:ascii="Times New Roman" w:hAnsi="Times New Roman"/>
        </w:rPr>
        <w:t>20</w:t>
      </w:r>
      <w:r w:rsidR="00894B12" w:rsidRPr="001A3AB1">
        <w:rPr>
          <w:rFonts w:ascii="Times New Roman" w:hAnsi="Times New Roman"/>
        </w:rPr>
        <w:t>2</w:t>
      </w:r>
      <w:r w:rsidR="00B642AF">
        <w:rPr>
          <w:rFonts w:ascii="Times New Roman" w:hAnsi="Times New Roman"/>
          <w:lang w:val="kk-KZ"/>
        </w:rPr>
        <w:t>4</w:t>
      </w:r>
      <w:r w:rsidR="005930F3" w:rsidRPr="001A3AB1">
        <w:rPr>
          <w:rFonts w:ascii="Times New Roman" w:hAnsi="Times New Roman"/>
        </w:rPr>
        <w:t xml:space="preserve"> года </w:t>
      </w:r>
      <w:r w:rsidRPr="001A3AB1">
        <w:rPr>
          <w:rFonts w:ascii="Times New Roman" w:hAnsi="Times New Roman"/>
        </w:rPr>
        <w:t xml:space="preserve">№ </w:t>
      </w:r>
      <w:r w:rsidR="00D04078">
        <w:rPr>
          <w:rFonts w:ascii="Times New Roman" w:hAnsi="Times New Roman"/>
          <w:lang w:val="kk-KZ"/>
        </w:rPr>
        <w:t>85</w:t>
      </w:r>
    </w:p>
    <w:p w14:paraId="2673F583" w14:textId="77777777" w:rsidR="001728D5" w:rsidRDefault="001728D5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225662C0" w14:textId="77777777" w:rsidR="001A3AB1" w:rsidRPr="00933E66" w:rsidRDefault="001A3AB1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99E6114" w14:textId="77777777" w:rsidR="00414A41" w:rsidRDefault="009873B0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5BFF28D6" w14:textId="77777777" w:rsidR="008114A2" w:rsidRDefault="008114A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CE7B26" w14:textId="77777777" w:rsidR="00A434D7" w:rsidRDefault="001020F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1A573FBE" w14:textId="77777777" w:rsidR="00175BAF" w:rsidRPr="00A434D7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203514D2" w14:textId="77777777" w:rsidR="001020F1" w:rsidRPr="00175BAF" w:rsidRDefault="001020F1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7B1D47" w:rsidRPr="00B066D3" w14:paraId="1BFCC780" w14:textId="77777777" w:rsidTr="00F06715">
        <w:tc>
          <w:tcPr>
            <w:tcW w:w="4361" w:type="dxa"/>
            <w:shd w:val="clear" w:color="auto" w:fill="BFBFBF"/>
          </w:tcPr>
          <w:p w14:paraId="2F6C89FE" w14:textId="77777777" w:rsidR="007B1D47" w:rsidRPr="00B066D3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auto"/>
            </w:tcBorders>
            <w:vAlign w:val="center"/>
          </w:tcPr>
          <w:p w14:paraId="5DB0C62A" w14:textId="109E549C" w:rsidR="007B1D47" w:rsidRPr="007B1D47" w:rsidRDefault="007B1D47" w:rsidP="00F06715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7B1D47">
              <w:rPr>
                <w:rFonts w:ascii="Times New Roman" w:hAnsi="Times New Roman"/>
                <w:lang w:val="kk-KZ"/>
              </w:rPr>
              <w:t xml:space="preserve">Обьединение Юридических Лиц в форме Ассоциации </w:t>
            </w:r>
            <w:r w:rsidRPr="007B1D47">
              <w:rPr>
                <w:rFonts w:ascii="Times New Roman" w:hAnsi="Times New Roman"/>
              </w:rPr>
              <w:t>“</w:t>
            </w:r>
            <w:r w:rsidRPr="007B1D47">
              <w:rPr>
                <w:rFonts w:ascii="Times New Roman" w:hAnsi="Times New Roman"/>
                <w:lang w:val="kk-KZ"/>
              </w:rPr>
              <w:t>Гражданский Альянс города Шымкент</w:t>
            </w:r>
            <w:r w:rsidRPr="007B1D47">
              <w:rPr>
                <w:rFonts w:ascii="Times New Roman" w:hAnsi="Times New Roman"/>
              </w:rPr>
              <w:t>”</w:t>
            </w:r>
          </w:p>
          <w:p w14:paraId="71F6969C" w14:textId="77777777" w:rsidR="007B1D47" w:rsidRPr="007B1D47" w:rsidRDefault="007B1D47" w:rsidP="00F0671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7" w:rsidRPr="00B066D3" w14:paraId="0C21409B" w14:textId="77777777" w:rsidTr="00F06715">
        <w:tc>
          <w:tcPr>
            <w:tcW w:w="4361" w:type="dxa"/>
            <w:shd w:val="clear" w:color="auto" w:fill="BFBFBF"/>
          </w:tcPr>
          <w:p w14:paraId="4B7E3179" w14:textId="77777777" w:rsidR="007B1D47" w:rsidRPr="00B066D3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14:paraId="433CBCBC" w14:textId="1E17F698" w:rsidR="007B1D47" w:rsidRPr="00F06715" w:rsidRDefault="007B1D47" w:rsidP="00F0671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715">
              <w:rPr>
                <w:rFonts w:ascii="Times New Roman" w:hAnsi="Times New Roman"/>
                <w:sz w:val="24"/>
                <w:szCs w:val="24"/>
                <w:lang w:val="kk-KZ"/>
              </w:rPr>
              <w:t>Социальный проект организации деятельности Ресурсного центра для НПО в рамках «Дорожная карта развития гражданского общества»</w:t>
            </w:r>
          </w:p>
        </w:tc>
      </w:tr>
      <w:tr w:rsidR="007B1D47" w:rsidRPr="00B066D3" w14:paraId="6E16DEE9" w14:textId="77777777" w:rsidTr="00235F7A">
        <w:tc>
          <w:tcPr>
            <w:tcW w:w="4361" w:type="dxa"/>
            <w:shd w:val="clear" w:color="auto" w:fill="BFBFBF"/>
          </w:tcPr>
          <w:p w14:paraId="72B838A5" w14:textId="77777777" w:rsidR="007B1D47" w:rsidRPr="00B066D3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206216F1" w14:textId="2ABA222F" w:rsidR="007B1D47" w:rsidRPr="00F06715" w:rsidRDefault="007B1D47" w:rsidP="00F0671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0BF" w:rsidRPr="00F06715">
              <w:rPr>
                <w:rFonts w:ascii="Times New Roman" w:hAnsi="Times New Roman"/>
                <w:sz w:val="24"/>
                <w:szCs w:val="24"/>
              </w:rPr>
              <w:t>Институциональное и организационное развитие НПО города Шымкент</w:t>
            </w:r>
          </w:p>
        </w:tc>
      </w:tr>
      <w:tr w:rsidR="007B1D47" w:rsidRPr="00B066D3" w14:paraId="0059E98B" w14:textId="77777777" w:rsidTr="00235F7A">
        <w:tc>
          <w:tcPr>
            <w:tcW w:w="4361" w:type="dxa"/>
            <w:shd w:val="clear" w:color="auto" w:fill="BFBFBF"/>
          </w:tcPr>
          <w:p w14:paraId="7E7275CB" w14:textId="77777777" w:rsidR="007B1D47" w:rsidRPr="00B066D3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081DF558" w14:textId="3B809162" w:rsidR="007B1D47" w:rsidRPr="00F06715" w:rsidRDefault="00841DBE" w:rsidP="00F0671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715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осведомленности среди не менее чем 25% представителей НПО из общего числа НПО в городе Шымкент о мерах государственной </w:t>
            </w:r>
            <w:proofErr w:type="spellStart"/>
            <w:r w:rsidRPr="00F06715">
              <w:rPr>
                <w:rFonts w:ascii="Times New Roman" w:eastAsia="Times New Roman" w:hAnsi="Times New Roman"/>
                <w:sz w:val="24"/>
                <w:szCs w:val="24"/>
              </w:rPr>
              <w:t>поддержк</w:t>
            </w:r>
            <w:proofErr w:type="spellEnd"/>
            <w:r w:rsidRPr="00F067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</w:p>
        </w:tc>
      </w:tr>
      <w:tr w:rsidR="007B1D47" w:rsidRPr="00B066D3" w14:paraId="14A31DFC" w14:textId="77777777" w:rsidTr="00235F7A">
        <w:tc>
          <w:tcPr>
            <w:tcW w:w="4361" w:type="dxa"/>
            <w:shd w:val="clear" w:color="auto" w:fill="BFBFBF"/>
          </w:tcPr>
          <w:p w14:paraId="1461324B" w14:textId="77777777" w:rsidR="007B1D47" w:rsidRPr="00B066D3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6FD334F2" w14:textId="5E3D77CE" w:rsidR="007B1D47" w:rsidRPr="007B1D47" w:rsidRDefault="007B1D47" w:rsidP="00F0671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D47">
              <w:rPr>
                <w:rFonts w:ascii="Times New Roman" w:hAnsi="Times New Roman"/>
                <w:sz w:val="24"/>
                <w:szCs w:val="24"/>
                <w:lang w:val="kk-KZ"/>
              </w:rPr>
              <w:t>Г. Шымкент. 5 административных районов города Шымкент: Абайский, Енбекшинский, Аль Фарабийский,Каратаусский и Туран</w:t>
            </w:r>
          </w:p>
        </w:tc>
      </w:tr>
      <w:tr w:rsidR="007B1D47" w:rsidRPr="00B066D3" w14:paraId="59351920" w14:textId="77777777" w:rsidTr="00235F7A">
        <w:tc>
          <w:tcPr>
            <w:tcW w:w="4361" w:type="dxa"/>
            <w:shd w:val="clear" w:color="auto" w:fill="BFBFBF"/>
          </w:tcPr>
          <w:p w14:paraId="50C21228" w14:textId="77777777" w:rsidR="007B1D47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403F588E" w14:textId="09236375" w:rsidR="007B1D47" w:rsidRPr="007B1D47" w:rsidRDefault="007B1D47" w:rsidP="00F0671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47">
              <w:rPr>
                <w:rFonts w:ascii="Times New Roman" w:hAnsi="Times New Roman"/>
                <w:sz w:val="24"/>
                <w:szCs w:val="24"/>
              </w:rPr>
              <w:t>НПО города Шымкент</w:t>
            </w:r>
          </w:p>
        </w:tc>
      </w:tr>
      <w:tr w:rsidR="007B1D47" w:rsidRPr="00B066D3" w14:paraId="13B9A1EC" w14:textId="77777777" w:rsidTr="00235F7A">
        <w:tc>
          <w:tcPr>
            <w:tcW w:w="4361" w:type="dxa"/>
            <w:shd w:val="clear" w:color="auto" w:fill="BFBFBF"/>
          </w:tcPr>
          <w:p w14:paraId="6511BCC9" w14:textId="77777777" w:rsidR="007B1D47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Pr="00254881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48454E4" w14:textId="5754C924" w:rsidR="007B1D47" w:rsidRPr="007B1D47" w:rsidRDefault="005F30BF" w:rsidP="00F0671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</w:t>
            </w:r>
            <w:r w:rsidR="007B1D47">
              <w:rPr>
                <w:rFonts w:ascii="Times New Roman" w:hAnsi="Times New Roman"/>
                <w:sz w:val="24"/>
                <w:szCs w:val="24"/>
              </w:rPr>
              <w:t>.2024 – 29.11.2024</w:t>
            </w:r>
          </w:p>
        </w:tc>
      </w:tr>
      <w:tr w:rsidR="007B1D47" w:rsidRPr="00B066D3" w14:paraId="2BF91346" w14:textId="77777777" w:rsidTr="00235F7A">
        <w:tc>
          <w:tcPr>
            <w:tcW w:w="4361" w:type="dxa"/>
            <w:shd w:val="clear" w:color="auto" w:fill="BFBFBF"/>
          </w:tcPr>
          <w:p w14:paraId="53858E36" w14:textId="77777777" w:rsidR="007B1D47" w:rsidRPr="00895CD8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CD8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4ADE5EEC" w14:textId="271148E2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B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1) </w:t>
            </w: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офиса Гражданского центра для оказания консультационной, методической и иных услуг по вопросам создания и деятельности НПО </w:t>
            </w:r>
            <w:r w:rsidRPr="00882BC3">
              <w:rPr>
                <w:rFonts w:ascii="Times New Roman" w:eastAsia="Times New Roman" w:hAnsi="Times New Roman"/>
                <w:i/>
                <w:sz w:val="24"/>
                <w:szCs w:val="24"/>
              </w:rPr>
              <w:t>(по предоставлению сведений в Базу данных НПО, реализации государственного социального заказа и государственных грантов, присуждению премии, деятельности общественных советов, и др.)</w:t>
            </w: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FEC6E0F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 xml:space="preserve">2) Создание рабочей команды из пяти человек </w:t>
            </w:r>
            <w:r w:rsidRPr="00882B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(руководитель ресурсного центра, специалист по внешним связям, консультант по организационному развитию, IT специалист, бухгалтер);</w:t>
            </w:r>
          </w:p>
          <w:p w14:paraId="3C47059F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 xml:space="preserve">3) Разработка методических материалов по вопросам деятельности НПО </w:t>
            </w:r>
            <w:r w:rsidRPr="00882BC3">
              <w:rPr>
                <w:rFonts w:ascii="Times New Roman" w:eastAsia="Times New Roman" w:hAnsi="Times New Roman"/>
                <w:i/>
                <w:sz w:val="24"/>
                <w:szCs w:val="24"/>
              </w:rPr>
              <w:t>(по сдаче отчетов НПО в Базу данных НПО, по вопросу закрытия неработающих НПО, участия в государственных социальных заказах и грантах и по работе на портале государственных закупок)</w:t>
            </w: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BAF8C3E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4) </w:t>
            </w: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работы постоянной телефонной линии, </w:t>
            </w:r>
            <w:proofErr w:type="spellStart"/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>Telegram</w:t>
            </w:r>
            <w:proofErr w:type="spellEnd"/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>WhatsApp</w:t>
            </w:r>
            <w:proofErr w:type="spellEnd"/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 xml:space="preserve"> каналов, и др. для консультационной и информационной поддержки НПО города Шымкент;</w:t>
            </w:r>
          </w:p>
          <w:p w14:paraId="68A3D414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 xml:space="preserve">5) Организация конкурса с целью повышения активности НПО в городе Шымкент </w:t>
            </w:r>
            <w:r w:rsidRPr="00882B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(Призовой фонд по каждой номинации, а именно «Лучший социальный проект», «Лучшая молодая НПО», «Лучшая НПО», «Лучшая инициатива»:</w:t>
            </w:r>
          </w:p>
          <w:p w14:paraId="700BEDE3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Главный приз - 250 000 тенге;</w:t>
            </w:r>
          </w:p>
          <w:p w14:paraId="14B20984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І место - 200 000 тенге;</w:t>
            </w:r>
          </w:p>
          <w:p w14:paraId="0D23BDBC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ІІ место - 150 000 тенге;</w:t>
            </w:r>
          </w:p>
          <w:p w14:paraId="2F32924A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III место - 100 000 тенге;)</w:t>
            </w: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222F52D" w14:textId="77777777" w:rsidR="00841DBE" w:rsidRPr="00882BC3" w:rsidRDefault="00841DBE" w:rsidP="00F06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>6) Организация широкой информационной кампании о деятельности Гражданского центра в социальных сетях и СМИ;</w:t>
            </w:r>
          </w:p>
          <w:p w14:paraId="45AD7F4A" w14:textId="5224A673" w:rsidR="007B1D47" w:rsidRPr="00882BC3" w:rsidRDefault="00841DBE" w:rsidP="00F06715">
            <w:pPr>
              <w:tabs>
                <w:tab w:val="left" w:pos="-1440"/>
                <w:tab w:val="left" w:pos="-720"/>
                <w:tab w:val="left" w:pos="0"/>
                <w:tab w:val="left" w:pos="351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BC3">
              <w:rPr>
                <w:rFonts w:ascii="Times New Roman" w:eastAsia="Times New Roman" w:hAnsi="Times New Roman"/>
                <w:sz w:val="24"/>
                <w:szCs w:val="24"/>
              </w:rPr>
              <w:t xml:space="preserve">7) </w:t>
            </w:r>
            <w:r w:rsidRPr="00882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фото и видео съемки каждого мероприятия.</w:t>
            </w:r>
          </w:p>
        </w:tc>
      </w:tr>
      <w:tr w:rsidR="007B1D47" w:rsidRPr="00B066D3" w14:paraId="23244500" w14:textId="77777777" w:rsidTr="00235F7A">
        <w:tc>
          <w:tcPr>
            <w:tcW w:w="4361" w:type="dxa"/>
            <w:shd w:val="clear" w:color="auto" w:fill="BFBFBF"/>
          </w:tcPr>
          <w:p w14:paraId="0D6532A9" w14:textId="77777777" w:rsidR="007B1D47" w:rsidRPr="00895CD8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наименование</w:t>
            </w: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партнеров социального проекта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E5522C8" w14:textId="0A8C1192" w:rsidR="007B1D47" w:rsidRPr="007B1D47" w:rsidRDefault="00234C45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B1D47" w:rsidRPr="007B1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177CBAB" w14:textId="3C6175F4" w:rsidR="001020F1" w:rsidRP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>Данные поля обязательно для заполнения.</w:t>
      </w:r>
      <w:r w:rsidR="00AA41AF">
        <w:rPr>
          <w:rFonts w:ascii="Times New Roman" w:hAnsi="Times New Roman"/>
          <w:i/>
          <w:color w:val="000000"/>
        </w:rPr>
        <w:t xml:space="preserve"> Информация о проекте заполняется согласно заявке</w:t>
      </w:r>
      <w:r w:rsidRPr="009C5E99">
        <w:rPr>
          <w:rFonts w:ascii="Times New Roman" w:hAnsi="Times New Roman"/>
          <w:i/>
          <w:color w:val="000000"/>
        </w:rPr>
        <w:t xml:space="preserve">. </w:t>
      </w:r>
      <w:r w:rsidR="00AA41AF">
        <w:rPr>
          <w:rFonts w:ascii="Times New Roman" w:hAnsi="Times New Roman"/>
          <w:i/>
          <w:color w:val="000000"/>
        </w:rPr>
        <w:t xml:space="preserve">Наименование </w:t>
      </w:r>
      <w:r w:rsidRPr="009C5E99">
        <w:rPr>
          <w:rFonts w:ascii="Times New Roman" w:hAnsi="Times New Roman"/>
          <w:i/>
          <w:color w:val="000000"/>
        </w:rPr>
        <w:t>Грантополучателя</w:t>
      </w:r>
      <w:r w:rsidR="00AA41AF">
        <w:rPr>
          <w:rFonts w:ascii="Times New Roman" w:hAnsi="Times New Roman"/>
          <w:i/>
          <w:color w:val="000000"/>
        </w:rPr>
        <w:t>, приоритетное направление гранта</w:t>
      </w:r>
      <w:r w:rsidRPr="009C5E99">
        <w:rPr>
          <w:rFonts w:ascii="Times New Roman" w:hAnsi="Times New Roman"/>
          <w:i/>
          <w:color w:val="000000"/>
        </w:rPr>
        <w:t xml:space="preserve"> и тему</w:t>
      </w:r>
      <w:r w:rsidR="000167AC">
        <w:rPr>
          <w:rFonts w:ascii="Times New Roman" w:hAnsi="Times New Roman"/>
          <w:i/>
          <w:color w:val="000000"/>
        </w:rPr>
        <w:t xml:space="preserve"> социального проекта</w:t>
      </w:r>
      <w:r w:rsidRPr="009C5E99">
        <w:rPr>
          <w:rFonts w:ascii="Times New Roman" w:hAnsi="Times New Roman"/>
          <w:i/>
          <w:color w:val="000000"/>
        </w:rPr>
        <w:t xml:space="preserve"> следует </w:t>
      </w:r>
      <w:r w:rsidR="000167AC">
        <w:rPr>
          <w:rFonts w:ascii="Times New Roman" w:hAnsi="Times New Roman"/>
          <w:i/>
          <w:color w:val="000000"/>
          <w:lang w:val="kk-KZ"/>
        </w:rPr>
        <w:t>указать</w:t>
      </w:r>
      <w:r w:rsidRPr="009C5E99">
        <w:rPr>
          <w:rFonts w:ascii="Times New Roman" w:hAnsi="Times New Roman"/>
          <w:i/>
          <w:color w:val="000000"/>
        </w:rPr>
        <w:t xml:space="preserve"> без кавычек с заглавной буквы и без точки в конце</w:t>
      </w:r>
      <w:r>
        <w:rPr>
          <w:rFonts w:ascii="Times New Roman" w:hAnsi="Times New Roman"/>
          <w:i/>
          <w:color w:val="000000"/>
        </w:rPr>
        <w:t>.</w:t>
      </w:r>
    </w:p>
    <w:p w14:paraId="2BCD4194" w14:textId="77777777" w:rsid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9982A" w14:textId="77777777" w:rsidR="00A434D7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142F7574" w14:textId="56318298" w:rsidR="009876AD" w:rsidRPr="00A434D7" w:rsidRDefault="009876AD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7BB98FB8" w14:textId="77777777" w:rsidR="00175BAF" w:rsidRPr="006C0D59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863"/>
        <w:gridCol w:w="2686"/>
        <w:gridCol w:w="3815"/>
        <w:gridCol w:w="1558"/>
      </w:tblGrid>
      <w:tr w:rsidR="00021CA3" w14:paraId="33230B49" w14:textId="77777777" w:rsidTr="00021CA3">
        <w:tc>
          <w:tcPr>
            <w:tcW w:w="1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C816E4" w14:textId="32B00282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Штатные сотрудники организации</w:t>
            </w:r>
          </w:p>
        </w:tc>
      </w:tr>
      <w:tr w:rsidR="00021CA3" w14:paraId="0D928CB6" w14:textId="77777777" w:rsidTr="00C922E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BCEB" w14:textId="77777777" w:rsidR="00021CA3" w:rsidRDefault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7590" w14:textId="77777777" w:rsidR="00021CA3" w:rsidRDefault="0002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E842" w14:textId="77777777" w:rsidR="00021CA3" w:rsidRDefault="00021C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08BD" w14:textId="77777777" w:rsidR="00021CA3" w:rsidRDefault="00021C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0F8E" w14:textId="77777777" w:rsidR="00021CA3" w:rsidRDefault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021CA3" w14:paraId="0B03C6FC" w14:textId="77777777" w:rsidTr="00C922E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D897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Билисбеков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Жумагали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Даулетбекович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4B8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Консультант по внешним связям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04D8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7 701 718 84 44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AFAF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Продвижение проекта во внешней среде, подготовка аналитических материалов, консультирование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7E8E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50%</w:t>
            </w:r>
          </w:p>
        </w:tc>
      </w:tr>
      <w:tr w:rsidR="00021CA3" w14:paraId="2622087E" w14:textId="77777777" w:rsidTr="00021CA3">
        <w:tc>
          <w:tcPr>
            <w:tcW w:w="1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F578A4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 по договору гражданско-правового характера</w:t>
            </w:r>
          </w:p>
        </w:tc>
      </w:tr>
      <w:tr w:rsidR="00021CA3" w14:paraId="12E7429D" w14:textId="77777777" w:rsidTr="00C922E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863F" w14:textId="6C14AE90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C267" w14:textId="7079B768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702" w14:textId="77777777" w:rsidR="00021CA3" w:rsidRDefault="00021CA3" w:rsidP="00021C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D2F" w14:textId="77777777" w:rsidR="00021CA3" w:rsidRDefault="00021CA3" w:rsidP="00021C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C87" w14:textId="087DFC9B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Занятость в проекте</w:t>
            </w:r>
          </w:p>
        </w:tc>
      </w:tr>
      <w:tr w:rsidR="00021CA3" w14:paraId="33CDE011" w14:textId="77777777" w:rsidTr="00C922E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4405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Имбарова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Есенбековна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5C7E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E19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7 701 362 36 12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421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 руководство проектом, взаимодействие с внешней средой, представление проекта во внешней среде, инструктаж членов экспертной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0808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50%</w:t>
            </w:r>
          </w:p>
        </w:tc>
      </w:tr>
      <w:tr w:rsidR="00021CA3" w14:paraId="4165BCC5" w14:textId="77777777" w:rsidTr="00C922E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B8C0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Касымова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Наргиза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Талхатовна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9005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 проекта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C371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7 775 733 30 05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A5AA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Учетная политика, формирование финансовых отчетов, отчетность в фискальные органы, финансовое управление грантовых средств, соблюдение правил учета и отчетности донора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C8B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50%</w:t>
            </w:r>
          </w:p>
        </w:tc>
      </w:tr>
      <w:tr w:rsidR="00021CA3" w14:paraId="3D467737" w14:textId="77777777" w:rsidTr="00C922E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AE1A" w14:textId="06B1BFB8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акансия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01CB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СММ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DBE" w14:textId="255D0314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BBF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информационного поля проекта, ведение социальных сетей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38B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35%</w:t>
            </w:r>
          </w:p>
        </w:tc>
      </w:tr>
      <w:tr w:rsidR="00021CA3" w14:paraId="34B29356" w14:textId="77777777" w:rsidTr="00C922E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9E7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Арзыханов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Юсуп Рустамович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0359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по организационному развитию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64C5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7 707 644 28 92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1BA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 для НПО, участие в разработке учебных пособий, буклетов, модерация практикумов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0CFA" w14:textId="77777777" w:rsidR="00021CA3" w:rsidRDefault="00021CA3" w:rsidP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021CA3" w14:paraId="5BF6808B" w14:textId="77777777" w:rsidTr="00C922E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0CC7" w14:textId="77777777" w:rsidR="00021CA3" w:rsidRDefault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Накмұхамедов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Нұрдәулет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Болатұлы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1386" w14:textId="77777777" w:rsidR="00021CA3" w:rsidRDefault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логист исследований/специалист IT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BE5D" w14:textId="77777777" w:rsidR="00021CA3" w:rsidRDefault="00021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7 707 823 38 86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E8F4" w14:textId="6D8E4933" w:rsidR="00021CA3" w:rsidRDefault="00511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</w:t>
            </w:r>
            <w:proofErr w:type="spellStart"/>
            <w:r w:rsidRPr="00511481">
              <w:rPr>
                <w:rFonts w:ascii="Times New Roman" w:hAnsi="Times New Roman"/>
                <w:bCs/>
                <w:sz w:val="24"/>
                <w:szCs w:val="24"/>
              </w:rPr>
              <w:t>едение</w:t>
            </w:r>
            <w:proofErr w:type="spellEnd"/>
            <w:r w:rsidRPr="00511481">
              <w:rPr>
                <w:rFonts w:ascii="Times New Roman" w:hAnsi="Times New Roman"/>
                <w:bCs/>
                <w:sz w:val="24"/>
                <w:szCs w:val="24"/>
              </w:rPr>
              <w:t xml:space="preserve"> базы данных НПО, техническое сопровождение конкурсов, обучающих мероприятий, консультации по прохождению верификации в Базе НПО РК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9317" w14:textId="77777777" w:rsidR="00021CA3" w:rsidRDefault="0002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</w:tbl>
    <w:p w14:paraId="3CE7C989" w14:textId="77B8A373" w:rsidR="009C5E99" w:rsidRPr="009C5E99" w:rsidRDefault="009C5E99" w:rsidP="009C5E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 xml:space="preserve">Данные поля обязательно для заполнения. </w:t>
      </w:r>
      <w:r>
        <w:rPr>
          <w:rFonts w:ascii="Times New Roman" w:hAnsi="Times New Roman"/>
          <w:i/>
          <w:color w:val="000000"/>
        </w:rPr>
        <w:t>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232B681C" w14:textId="77777777" w:rsidR="00742A11" w:rsidRDefault="00742A11" w:rsidP="00742A1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45C938" w14:textId="77777777" w:rsidR="009876AD" w:rsidRPr="00882BC3" w:rsidRDefault="009876AD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BC3">
        <w:rPr>
          <w:rFonts w:ascii="Times New Roman" w:hAnsi="Times New Roman"/>
          <w:b/>
          <w:sz w:val="24"/>
          <w:szCs w:val="24"/>
        </w:rPr>
        <w:t xml:space="preserve">БЛОК </w:t>
      </w:r>
      <w:r w:rsidRPr="00882BC3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 w:rsidRPr="00882BC3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7455B63" w14:textId="77777777" w:rsidR="001F3C21" w:rsidRPr="00882BC3" w:rsidRDefault="008A0C0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BC3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ACFA9F8" w14:textId="77777777" w:rsidR="008A0C01" w:rsidRPr="00882BC3" w:rsidRDefault="008A0C01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5"/>
        <w:gridCol w:w="3544"/>
        <w:gridCol w:w="2409"/>
        <w:gridCol w:w="2126"/>
      </w:tblGrid>
      <w:tr w:rsidR="00CF0113" w:rsidRPr="00882BC3" w14:paraId="440A7503" w14:textId="77777777" w:rsidTr="00235F7A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621EFA94" w14:textId="77777777" w:rsidR="00B4670F" w:rsidRPr="00882BC3" w:rsidRDefault="00CF0113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="00B4670F" w:rsidRPr="00882BC3">
              <w:rPr>
                <w:rFonts w:ascii="Times New Roman" w:hAnsi="Times New Roman"/>
              </w:rPr>
              <w:t xml:space="preserve"> </w:t>
            </w:r>
          </w:p>
          <w:p w14:paraId="0BB89A77" w14:textId="204793F2" w:rsidR="00CF0113" w:rsidRPr="00882BC3" w:rsidRDefault="00882BC3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B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Обеспечить функционирование Ресурсного Центра с </w:t>
            </w:r>
            <w:r w:rsidRPr="00882B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широким </w:t>
            </w:r>
            <w:r w:rsidRPr="00882B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спектром услуг</w:t>
            </w:r>
            <w:r w:rsidRPr="00882BC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82B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консультации, методическая и техническая  помощь в верификации в Базе данных НПО, подготовке заявок для участия в конкурсе на реализацию госсоцзаказов и грантов, информационное сопровождение деятельности НПО путем мессенждера ватсап, телеграмм</w:t>
            </w:r>
          </w:p>
        </w:tc>
      </w:tr>
      <w:tr w:rsidR="00CF0113" w:rsidRPr="00882BC3" w14:paraId="6BD57F90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6037CD41" w14:textId="77777777" w:rsidR="00CF0113" w:rsidRPr="00DE0B11" w:rsidRDefault="00CF0113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7CA164C" w14:textId="77777777" w:rsidR="00CF0113" w:rsidRPr="00DE0B11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E0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DE0B1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DE0B1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E0B1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 w:rsidRPr="00DE0B11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14:paraId="7EC639B9" w14:textId="77777777" w:rsidR="00CF0113" w:rsidRPr="00882BC3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 w:rsidRPr="00882BC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A15F6D" w14:textId="77777777" w:rsidR="00CF0113" w:rsidRPr="00882BC3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="0096562A" w:rsidRPr="00882BC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AD69DC1" w14:textId="77777777" w:rsidR="00CF0113" w:rsidRPr="00882BC3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82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="0096562A" w:rsidRPr="00882BC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92D24" w14:textId="4DCE1F88" w:rsidR="00CF0113" w:rsidRPr="00882BC3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82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 w:rsidRPr="00882BC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F0113" w:rsidRPr="00882BC3" w14:paraId="38F7BAF4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788BAE12" w14:textId="430A52DC" w:rsidR="00CF0113" w:rsidRPr="00DE0B11" w:rsidRDefault="00235F7A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0B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7B6FE39F" w14:textId="77777777" w:rsidR="00234C45" w:rsidRPr="00234C45" w:rsidRDefault="00234C45" w:rsidP="00F5072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4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офиса Гражданского центра для оказания консультационной, методической и иных услуг по вопросам создания и деятельности НПО </w:t>
            </w:r>
            <w:r w:rsidRPr="00234C45">
              <w:rPr>
                <w:rFonts w:ascii="Times New Roman" w:eastAsia="Times New Roman" w:hAnsi="Times New Roman"/>
                <w:i/>
                <w:sz w:val="24"/>
                <w:szCs w:val="24"/>
              </w:rPr>
              <w:t>(по предоставлению сведений в Базу данных НПО, реализации государственного социального заказа и государственных грантов, присуждению премии, деятельности общественных советов, и др.)</w:t>
            </w:r>
            <w:r w:rsidRPr="00234C4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1A1E4FF" w14:textId="3456A7CB" w:rsidR="0088381F" w:rsidRPr="00234C45" w:rsidRDefault="0088381F" w:rsidP="00F5072A">
            <w:pPr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5ADAD93C" w14:textId="69ED3192" w:rsidR="00CF0113" w:rsidRPr="00882BC3" w:rsidRDefault="006F44D0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45D2BBE8" w14:textId="76A17FC2" w:rsidR="00CF0113" w:rsidRDefault="00217F69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  <w:r w:rsidR="00F067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/видео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ресурсного центра</w:t>
            </w:r>
          </w:p>
          <w:p w14:paraId="2CAF26B2" w14:textId="566C3FD2" w:rsidR="00F06715" w:rsidRDefault="00F06715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1D94E3B" w14:textId="3033F59F" w:rsidR="00F06715" w:rsidRDefault="00F06715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Копии правоустанавливающих документов на помещение</w:t>
            </w:r>
          </w:p>
          <w:p w14:paraId="76E2E09D" w14:textId="77777777" w:rsidR="00217F69" w:rsidRDefault="00217F69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30270F" w14:textId="75713A9C" w:rsidR="00217F69" w:rsidRDefault="00217F69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Объявления</w:t>
            </w:r>
            <w:r w:rsidR="00032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или анонс </w:t>
            </w:r>
            <w:r w:rsidR="00032644" w:rsidRPr="00032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согласованный с заказчиком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соц.сети </w:t>
            </w:r>
          </w:p>
          <w:p w14:paraId="0AAA724C" w14:textId="47EF7C4A" w:rsidR="00F06715" w:rsidRDefault="00F06715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8002F1" w14:textId="1C2DDFE3" w:rsidR="00F06715" w:rsidRDefault="00F06715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действующих НПО г.Шымкент</w:t>
            </w:r>
          </w:p>
          <w:p w14:paraId="26F2C4AF" w14:textId="4A703069" w:rsidR="00F06715" w:rsidRDefault="00F06715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FE06E2" w14:textId="7B587576" w:rsidR="00F06715" w:rsidRDefault="00F06715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Перечень оказываемых услуг</w:t>
            </w:r>
          </w:p>
          <w:p w14:paraId="37FFD8BB" w14:textId="77777777" w:rsidR="00DE0B11" w:rsidRDefault="00DE0B11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BF2F8D7" w14:textId="77777777" w:rsidR="00DE0B11" w:rsidRPr="00234C45" w:rsidRDefault="00DE0B11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</w:t>
            </w:r>
            <w:r w:rsidR="00F067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/реестр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НПО пос</w:t>
            </w:r>
            <w:r w:rsidR="00234C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итевших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центр (наименование НПО, ФИО руководителя, телефон, по </w:t>
            </w:r>
            <w:r w:rsidRPr="00234C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какому вопросу обращались)</w:t>
            </w:r>
          </w:p>
          <w:p w14:paraId="6970F283" w14:textId="77777777" w:rsidR="00234C45" w:rsidRPr="00234C45" w:rsidRDefault="00234C45" w:rsidP="00F50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F0602C" w14:textId="4F878FB0" w:rsidR="00234C45" w:rsidRDefault="00F5072A" w:rsidP="00F507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234C45" w:rsidRPr="00234C45">
              <w:rPr>
                <w:rFonts w:ascii="Times New Roman" w:hAnsi="Times New Roman"/>
                <w:sz w:val="24"/>
                <w:szCs w:val="24"/>
                <w:lang w:val="kk-KZ"/>
              </w:rPr>
              <w:t>хвачены информационной поддержкой (чаты, телеграмм канал) о мерах господдержки</w:t>
            </w:r>
          </w:p>
          <w:p w14:paraId="1EA03672" w14:textId="03556F49" w:rsidR="00F5072A" w:rsidRDefault="00F5072A" w:rsidP="00F507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9AFC03" w14:textId="2F767B81" w:rsidR="00F5072A" w:rsidRDefault="004439A4" w:rsidP="00F507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Поданных заявок на конкурсы грантов в ЦПГИ</w:t>
            </w:r>
          </w:p>
          <w:p w14:paraId="6F6CC3ED" w14:textId="3AA5408D" w:rsidR="004439A4" w:rsidRDefault="004439A4" w:rsidP="00F507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CCC165" w14:textId="5A588CF6" w:rsidR="00234C45" w:rsidRPr="004439A4" w:rsidRDefault="004439A4" w:rsidP="004439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Активно участвуют в конкурсах на выполнение госсоцзаказа</w:t>
            </w:r>
          </w:p>
        </w:tc>
        <w:tc>
          <w:tcPr>
            <w:tcW w:w="2409" w:type="dxa"/>
            <w:shd w:val="clear" w:color="auto" w:fill="FFFFFF"/>
          </w:tcPr>
          <w:p w14:paraId="41D4AFDB" w14:textId="5102E1E9" w:rsidR="00CF0113" w:rsidRDefault="00217F69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4</w:t>
            </w:r>
            <w:r w:rsidR="00F067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/1</w:t>
            </w:r>
          </w:p>
          <w:p w14:paraId="07B5E732" w14:textId="77777777" w:rsidR="00217F69" w:rsidRDefault="00217F69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97F539" w14:textId="0A323EBA" w:rsidR="00F06715" w:rsidRDefault="00F0671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286AEC76" w14:textId="77777777" w:rsidR="00F06715" w:rsidRDefault="00F0671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8AB1D7" w14:textId="77777777" w:rsidR="00F06715" w:rsidRDefault="00F0671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8729BFE" w14:textId="28FE3D84" w:rsidR="00217F69" w:rsidRDefault="00217F69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</w:t>
            </w:r>
          </w:p>
          <w:p w14:paraId="7A55D1A4" w14:textId="77777777" w:rsidR="00DE0B11" w:rsidRDefault="00DE0B11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A4D229" w14:textId="77777777" w:rsidR="00DE0B11" w:rsidRDefault="00DE0B11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773725" w14:textId="77777777" w:rsidR="00DE0B11" w:rsidRDefault="00DE0B11" w:rsidP="00F5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E4ACCD" w14:textId="312703CF" w:rsidR="00DE0B11" w:rsidRDefault="00F0671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Список </w:t>
            </w:r>
          </w:p>
          <w:p w14:paraId="51E2D98F" w14:textId="77777777" w:rsidR="00F06715" w:rsidRDefault="00F06715" w:rsidP="00F5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ADC7B0" w14:textId="13E25727" w:rsidR="00F06715" w:rsidRDefault="00F0671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Список </w:t>
            </w:r>
          </w:p>
          <w:p w14:paraId="6D363CF8" w14:textId="77777777" w:rsidR="00234C45" w:rsidRDefault="00234C4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F4F2DC" w14:textId="77777777" w:rsidR="00F5072A" w:rsidRDefault="00F5072A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F43A3D" w14:textId="46422E3F" w:rsidR="00F06715" w:rsidRDefault="00F0671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25 </w:t>
            </w:r>
            <w:r w:rsidRPr="00F06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от </w:t>
            </w:r>
            <w:r w:rsidR="00234C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общего количества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НПО г. Шымкент</w:t>
            </w:r>
          </w:p>
          <w:p w14:paraId="39A90E5D" w14:textId="77777777" w:rsidR="00234C45" w:rsidRDefault="00234C4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FEC35B" w14:textId="77777777" w:rsidR="00234C45" w:rsidRDefault="00234C4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9E1513" w14:textId="77777777" w:rsidR="00F5072A" w:rsidRDefault="00F5072A" w:rsidP="00C92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0FBF284" w14:textId="0D882FCA" w:rsidR="00234C45" w:rsidRDefault="00234C45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97</w:t>
            </w:r>
            <w:r w:rsidR="00F507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НПО</w:t>
            </w:r>
          </w:p>
          <w:p w14:paraId="1C11B0DF" w14:textId="77777777" w:rsidR="00F5072A" w:rsidRDefault="00F5072A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EA5C65F" w14:textId="77777777" w:rsidR="00F5072A" w:rsidRDefault="00F5072A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A62929" w14:textId="77777777" w:rsidR="00F5072A" w:rsidRDefault="00F5072A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538B55" w14:textId="26914E53" w:rsidR="00F5072A" w:rsidRDefault="00F5072A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4439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НПО</w:t>
            </w:r>
          </w:p>
          <w:p w14:paraId="4353758E" w14:textId="410CA52B" w:rsidR="00F5072A" w:rsidRDefault="00F5072A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D2943CE" w14:textId="531AFFDD" w:rsidR="00F5072A" w:rsidRDefault="00F5072A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DD6ACCF" w14:textId="20CD752F" w:rsidR="00F5072A" w:rsidRDefault="004439A4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 НПО</w:t>
            </w:r>
          </w:p>
          <w:p w14:paraId="0223F711" w14:textId="40E989CE" w:rsidR="00F5072A" w:rsidRPr="00F06715" w:rsidRDefault="00F5072A" w:rsidP="00443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38CA0392" w14:textId="7DF0A031" w:rsidR="00CF0113" w:rsidRPr="00217F69" w:rsidRDefault="00217F69" w:rsidP="00F5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Июнь, 2024 г.</w:t>
            </w:r>
          </w:p>
        </w:tc>
      </w:tr>
      <w:tr w:rsidR="00DE0B11" w:rsidRPr="00BA412B" w14:paraId="0717CFB7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58CDC222" w14:textId="49CB5BB3" w:rsidR="00DE0B11" w:rsidRPr="00DE0B11" w:rsidRDefault="00DE0B11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0B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14:paraId="689D716F" w14:textId="05124956" w:rsidR="00DE0B11" w:rsidRPr="00C922E9" w:rsidRDefault="00F5072A" w:rsidP="00C922E9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5072A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рабочей команды из пяти человек </w:t>
            </w:r>
            <w:r w:rsidRPr="00F5072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(руководитель ресурсного центра, специалист по внешним связям, консультант по организационному развитию, IT специалист, бухгалтер);</w:t>
            </w:r>
          </w:p>
        </w:tc>
        <w:tc>
          <w:tcPr>
            <w:tcW w:w="1985" w:type="dxa"/>
            <w:shd w:val="clear" w:color="auto" w:fill="FFFFFF"/>
          </w:tcPr>
          <w:p w14:paraId="7B159C6B" w14:textId="35DE4D80" w:rsidR="00DE0B11" w:rsidRPr="00BA412B" w:rsidRDefault="00DE0B11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518C3568" w14:textId="510265A6" w:rsidR="00DE0B11" w:rsidRDefault="00DE0B11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Штат персонала (скрин с портала е-енбек</w:t>
            </w:r>
            <w:r w:rsidR="00F507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резюме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11E1CB67" w14:textId="77777777" w:rsidR="00F5072A" w:rsidRDefault="00F5072A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34E968" w14:textId="6081D6BD" w:rsidR="00DE0B11" w:rsidRDefault="00F06715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Трудовые договора</w:t>
            </w:r>
          </w:p>
          <w:p w14:paraId="70180792" w14:textId="77777777" w:rsidR="00F06715" w:rsidRDefault="00F06715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DB0020" w14:textId="77777777" w:rsidR="00DE0B11" w:rsidRDefault="00DE0B11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Должностные инструкции персонала</w:t>
            </w:r>
          </w:p>
          <w:p w14:paraId="73EAE696" w14:textId="77777777" w:rsidR="00F5072A" w:rsidRDefault="00F5072A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1EA0B2" w14:textId="6449BCEE" w:rsidR="00F5072A" w:rsidRPr="00BA412B" w:rsidRDefault="00F5072A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</w:t>
            </w:r>
          </w:p>
        </w:tc>
        <w:tc>
          <w:tcPr>
            <w:tcW w:w="2409" w:type="dxa"/>
            <w:shd w:val="clear" w:color="auto" w:fill="FFFFFF"/>
          </w:tcPr>
          <w:p w14:paraId="465BBCD0" w14:textId="77777777" w:rsidR="00DE0B11" w:rsidRDefault="00DE0B11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3EFB2A78" w14:textId="77777777" w:rsidR="00DE0B11" w:rsidRDefault="00DE0B11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871D13" w14:textId="77777777" w:rsidR="00F5072A" w:rsidRDefault="00F5072A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08104A" w14:textId="64027D20" w:rsidR="00DE0B11" w:rsidRDefault="00F06715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7D081E83" w14:textId="77777777" w:rsidR="00F06715" w:rsidRDefault="00F06715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B27597" w14:textId="77777777" w:rsidR="00DE0B11" w:rsidRDefault="00DE0B11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5A6469DC" w14:textId="77777777" w:rsidR="00F5072A" w:rsidRDefault="00F5072A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B1972F" w14:textId="77777777" w:rsidR="00F5072A" w:rsidRDefault="00F5072A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078ED4" w14:textId="6443F457" w:rsidR="00F5072A" w:rsidRPr="008275DF" w:rsidRDefault="00F5072A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1/1</w:t>
            </w:r>
          </w:p>
        </w:tc>
        <w:tc>
          <w:tcPr>
            <w:tcW w:w="2126" w:type="dxa"/>
            <w:shd w:val="clear" w:color="auto" w:fill="FFFFFF"/>
          </w:tcPr>
          <w:p w14:paraId="65FF1D66" w14:textId="398783DF" w:rsidR="00DE0B11" w:rsidRPr="00BA412B" w:rsidRDefault="00DE0B11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A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Июнь, 2024 г.</w:t>
            </w:r>
          </w:p>
        </w:tc>
      </w:tr>
      <w:tr w:rsidR="00DE0B11" w:rsidRPr="00BA412B" w14:paraId="756C022B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20B9A89C" w14:textId="1989B93F" w:rsidR="00DE0B11" w:rsidRPr="00DE0B11" w:rsidRDefault="00DE0B11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0B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6EAEEE57" w14:textId="77777777" w:rsidR="00DE0B11" w:rsidRPr="00884D55" w:rsidRDefault="00DE0B11" w:rsidP="00DE0B11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D55">
              <w:rPr>
                <w:rFonts w:ascii="Times New Roman" w:hAnsi="Times New Roman"/>
                <w:sz w:val="24"/>
                <w:szCs w:val="24"/>
                <w:lang w:val="kk-KZ"/>
              </w:rPr>
              <w:t>Ведение соцсетей по проекту</w:t>
            </w:r>
          </w:p>
          <w:p w14:paraId="0D863002" w14:textId="095EAA50" w:rsidR="00884D55" w:rsidRPr="00DE0B11" w:rsidRDefault="00884D55" w:rsidP="00DE0B11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D55">
              <w:rPr>
                <w:rFonts w:ascii="Times New Roman" w:hAnsi="Times New Roman"/>
                <w:sz w:val="24"/>
                <w:szCs w:val="24"/>
                <w:lang w:val="kk-KZ"/>
              </w:rPr>
              <w:t>(публикация аналитических постов, выпуск рилсов, подкастов для ютуб канала)</w:t>
            </w:r>
          </w:p>
        </w:tc>
        <w:tc>
          <w:tcPr>
            <w:tcW w:w="1985" w:type="dxa"/>
            <w:shd w:val="clear" w:color="auto" w:fill="FFFFFF"/>
          </w:tcPr>
          <w:p w14:paraId="6FEC6D34" w14:textId="13C07EBF" w:rsidR="00DE0B11" w:rsidRPr="00BA412B" w:rsidRDefault="00DE0B11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6FD90CAC" w14:textId="77777777" w:rsidR="00DE0B11" w:rsidRDefault="00DE0B11" w:rsidP="00DE0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Скрин и ссылки из соц.сетей </w:t>
            </w:r>
          </w:p>
          <w:p w14:paraId="5A45A25E" w14:textId="176472B3" w:rsidR="00DE0B11" w:rsidRPr="00032644" w:rsidRDefault="00DE0B11" w:rsidP="00DE0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ko-KR"/>
              </w:rPr>
            </w:pPr>
            <w:r w:rsidRPr="00032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 w:rsidRPr="00032644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fldChar w:fldCharType="begin"/>
            </w:r>
            <w:r w:rsidRPr="00032644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instrText xml:space="preserve"> HYPERLINK "https://www.instagram.com/" </w:instrText>
            </w:r>
            <w:r w:rsidRPr="00032644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fldChar w:fldCharType="separate"/>
            </w:r>
            <w:proofErr w:type="spellStart"/>
            <w:r w:rsidRPr="000326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ko-KR"/>
              </w:rPr>
              <w:t>Instagram</w:t>
            </w:r>
            <w:proofErr w:type="spellEnd"/>
            <w:r w:rsidRPr="000326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ko-KR"/>
              </w:rPr>
              <w:t xml:space="preserve">, </w:t>
            </w:r>
            <w:r w:rsidR="00F20EAB">
              <w:fldChar w:fldCharType="begin"/>
            </w:r>
            <w:r w:rsidR="00F20EAB">
              <w:instrText xml:space="preserve"> HYPERLINK "https://www.facebook.com/?locale=ru_RU" </w:instrText>
            </w:r>
            <w:r w:rsidR="00F20EAB">
              <w:fldChar w:fldCharType="separate"/>
            </w:r>
            <w:r w:rsidRPr="000326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ko-KR"/>
              </w:rPr>
              <w:t>Facebook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ko-KR"/>
              </w:rPr>
              <w:t xml:space="preserve">, </w:t>
            </w:r>
            <w:r w:rsidR="00F20EA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ko-KR"/>
              </w:rPr>
              <w:fldChar w:fldCharType="end"/>
            </w:r>
            <w:hyperlink r:id="rId8" w:history="1">
              <w:r w:rsidRPr="0003264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ko-KR"/>
                </w:rPr>
                <w:t>TikTok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kk-KZ" w:eastAsia="ko-KR"/>
                </w:rPr>
                <w:t xml:space="preserve">, </w:t>
              </w:r>
            </w:hyperlink>
            <w:r w:rsidRPr="00032644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fldChar w:fldCharType="begin"/>
            </w:r>
            <w:r w:rsidRPr="00032644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instrText xml:space="preserve"> HYPERLINK "https://ru.wikipedia.org/wiki/YouTube" </w:instrText>
            </w:r>
            <w:r w:rsidRPr="00032644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fldChar w:fldCharType="separate"/>
            </w:r>
            <w:r w:rsidRPr="000326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ko-KR"/>
              </w:rPr>
              <w:t>YouTube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ko-KR"/>
              </w:rPr>
              <w:t>)</w:t>
            </w:r>
          </w:p>
          <w:p w14:paraId="169D59B3" w14:textId="2C27DD86" w:rsidR="00DE0B11" w:rsidRPr="00884D55" w:rsidRDefault="00DE0B11" w:rsidP="00DE0B11">
            <w:pPr>
              <w:spacing w:before="270" w:after="45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</w:pPr>
            <w:r w:rsidRPr="00032644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fldChar w:fldCharType="end"/>
            </w:r>
            <w:r w:rsidR="00884D55" w:rsidRPr="00884D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4D55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84D55" w:rsidRPr="00884D55">
              <w:rPr>
                <w:rFonts w:ascii="Times New Roman" w:hAnsi="Times New Roman"/>
                <w:sz w:val="24"/>
                <w:szCs w:val="24"/>
                <w:lang w:val="kk-KZ"/>
              </w:rPr>
              <w:t>лан масс-медиа/контент медиа</w:t>
            </w:r>
          </w:p>
          <w:p w14:paraId="5C2651BC" w14:textId="15B538FD" w:rsidR="00DE0B11" w:rsidRPr="00032644" w:rsidRDefault="00DE0B11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644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52E8301" w14:textId="7F6C9591" w:rsidR="00DE0B11" w:rsidRDefault="00DE0B11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Еженедельно не менее 4 </w:t>
            </w:r>
          </w:p>
          <w:p w14:paraId="55C3CCA0" w14:textId="77777777" w:rsidR="00884D55" w:rsidRDefault="00884D55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D00D735" w14:textId="77777777" w:rsidR="00884D55" w:rsidRDefault="00884D55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1A7E3A" w14:textId="03B2CA20" w:rsidR="00884D55" w:rsidRPr="00032644" w:rsidRDefault="00884D55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4694440" w14:textId="0ACDA5EC" w:rsidR="00DE0B11" w:rsidRPr="00BA412B" w:rsidRDefault="00DE0B11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A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</w:t>
            </w:r>
            <w:r w:rsidR="00256A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ль</w:t>
            </w:r>
            <w:r w:rsidRPr="008F4A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2024 г.</w:t>
            </w:r>
          </w:p>
        </w:tc>
      </w:tr>
      <w:tr w:rsidR="00CF0113" w:rsidRPr="00B066D3" w14:paraId="04D59200" w14:textId="77777777" w:rsidTr="00235F7A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7E927E1B" w14:textId="77777777" w:rsidR="00B4670F" w:rsidRDefault="00CF0113" w:rsidP="00254881">
            <w:pPr>
              <w:spacing w:after="0" w:line="240" w:lineRule="auto"/>
              <w:jc w:val="center"/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4670F">
              <w:t xml:space="preserve"> </w:t>
            </w:r>
          </w:p>
          <w:p w14:paraId="75F64C2F" w14:textId="3CD5A39F" w:rsidR="00CF0113" w:rsidRPr="00882BC3" w:rsidRDefault="00882BC3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B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Разработать методическую базу: буклеты/памятки по верификации в Базе данных, по участию в </w:t>
            </w:r>
            <w:proofErr w:type="spellStart"/>
            <w:r w:rsidRPr="00882BC3">
              <w:rPr>
                <w:rFonts w:ascii="Times New Roman" w:hAnsi="Times New Roman"/>
                <w:b/>
                <w:bCs/>
                <w:sz w:val="24"/>
                <w:szCs w:val="24"/>
              </w:rPr>
              <w:t>ГосСоцЗаказах</w:t>
            </w:r>
            <w:proofErr w:type="spellEnd"/>
            <w:r w:rsidRPr="00882BC3">
              <w:rPr>
                <w:rFonts w:ascii="Times New Roman" w:hAnsi="Times New Roman"/>
                <w:b/>
                <w:bCs/>
                <w:sz w:val="24"/>
                <w:szCs w:val="24"/>
              </w:rPr>
              <w:t>, работы на портале госзакупок для повышения организационного потенциала НПО города</w:t>
            </w:r>
          </w:p>
        </w:tc>
      </w:tr>
      <w:tr w:rsidR="00CF0113" w:rsidRPr="00B066D3" w14:paraId="6646B939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104EC546" w14:textId="77777777" w:rsidR="00CF0113" w:rsidRPr="00B066D3" w:rsidRDefault="00CF0113" w:rsidP="008E0F27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8F2B58B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88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522B684B" w14:textId="77777777" w:rsidR="00CF0113" w:rsidRPr="00600CE5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4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r w:rsidR="00A2531F" w:rsidRPr="00A253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64CD412" w14:textId="77777777" w:rsidR="00CF0113" w:rsidRPr="00B066D3" w:rsidRDefault="00CF0113" w:rsidP="00016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C7093AD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E2538" w14:textId="77777777" w:rsidR="00CF0113" w:rsidRPr="000167AC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E0B11" w:rsidRPr="00B066D3" w14:paraId="719830FB" w14:textId="77777777" w:rsidTr="00235F7A">
        <w:trPr>
          <w:trHeight w:val="281"/>
        </w:trPr>
        <w:tc>
          <w:tcPr>
            <w:tcW w:w="562" w:type="dxa"/>
            <w:shd w:val="clear" w:color="auto" w:fill="FFFFFF"/>
          </w:tcPr>
          <w:p w14:paraId="423C9E7E" w14:textId="2A30208E" w:rsidR="00DE0B11" w:rsidRPr="00235F7A" w:rsidRDefault="00DE0B11" w:rsidP="00DE0B1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shd w:val="clear" w:color="auto" w:fill="FFFFFF"/>
          </w:tcPr>
          <w:p w14:paraId="55262373" w14:textId="2B6312FF" w:rsidR="00DE0B11" w:rsidRPr="00F5072A" w:rsidRDefault="00F5072A" w:rsidP="00F5072A">
            <w:pPr>
              <w:pStyle w:val="a5"/>
              <w:spacing w:after="20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5072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Разработка методических материалов по вопросам деятельности НПО </w:t>
            </w:r>
            <w:r w:rsidRPr="00F5072A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 xml:space="preserve">(по сдаче отчетов НПО в Базу данных НПО, по вопросу закрытия неработающих НПО, участия в государственных социальных заказах и грантах и по работе на </w:t>
            </w:r>
            <w:r w:rsidRPr="00F5072A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lastRenderedPageBreak/>
              <w:t>портале государственных закупок)</w:t>
            </w:r>
            <w:r w:rsidRPr="00F5072A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2A9918FF" w14:textId="4519036F" w:rsidR="00DE0B11" w:rsidRPr="00F5072A" w:rsidRDefault="00DE0B11" w:rsidP="00DE0B11">
            <w:pPr>
              <w:pStyle w:val="a5"/>
              <w:spacing w:after="20"/>
              <w:ind w:left="44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14:paraId="4E60C494" w14:textId="461955FD" w:rsidR="00DE0B11" w:rsidRPr="0047090D" w:rsidRDefault="00DE0B11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0021C5AE" w14:textId="21BB6F0D" w:rsidR="00DE0B11" w:rsidRDefault="00DE0B11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Методическое пособие </w:t>
            </w:r>
            <w:r w:rsidR="00256A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</w:t>
            </w:r>
            <w:r w:rsidR="00F067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сдаче отчетов </w:t>
            </w:r>
            <w:r w:rsidR="00C6347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НПО в </w:t>
            </w:r>
            <w:r w:rsidR="00256A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Баз</w:t>
            </w:r>
            <w:r w:rsidR="00C6347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</w:t>
            </w:r>
            <w:r w:rsidR="00256A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данных НПО РК согласованн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ое</w:t>
            </w:r>
            <w:r w:rsidR="00256A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заказчиком (макет и структуризация) эскиз</w:t>
            </w:r>
            <w:r w:rsidR="00BE22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/тираж</w:t>
            </w:r>
          </w:p>
          <w:p w14:paraId="17866F2A" w14:textId="1B636CEF" w:rsidR="00C63479" w:rsidRDefault="00C63479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56DC06" w14:textId="1E8BD1C0" w:rsidR="00C63479" w:rsidRDefault="00C63479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Пособие по вопросу закрытия неработающих НПО согласованн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заказчиком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(макет и структуризация) эскиз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/тираж</w:t>
            </w:r>
          </w:p>
          <w:p w14:paraId="06DEDDDF" w14:textId="2EF26B76" w:rsidR="00C63479" w:rsidRDefault="00C63479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4DA775" w14:textId="445702B4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Пособие по участию в гос.соц.заказах и грантах согласованн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заказчиком (макет и структуризация) эскиз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/тираж</w:t>
            </w:r>
          </w:p>
          <w:p w14:paraId="56C0A1DD" w14:textId="370E7520" w:rsidR="00C63479" w:rsidRDefault="00C63479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B7518D" w14:textId="3A7F7208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Пособие по работе на портале гос.закупах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согласованн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заказчиком (макет и структуризация) эскиз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/тираж</w:t>
            </w:r>
          </w:p>
          <w:p w14:paraId="096C6B5E" w14:textId="1F5FAD0C" w:rsidR="00256A04" w:rsidRDefault="00256A04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B2E66E6" w14:textId="77777777" w:rsidR="00DE0B11" w:rsidRDefault="00256A04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Публикации метод. пособии в виде ролика в соц. </w:t>
            </w:r>
            <w:r w:rsidR="002B5D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етях (скрин, ссылка)</w:t>
            </w:r>
          </w:p>
          <w:p w14:paraId="7655FD1B" w14:textId="77777777" w:rsidR="00884D55" w:rsidRDefault="00884D55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6248B7" w14:textId="10A7024D" w:rsidR="00884D55" w:rsidRPr="00C63479" w:rsidRDefault="00884D55" w:rsidP="00DE0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 тиража</w:t>
            </w:r>
          </w:p>
        </w:tc>
        <w:tc>
          <w:tcPr>
            <w:tcW w:w="2409" w:type="dxa"/>
            <w:shd w:val="clear" w:color="auto" w:fill="FFFFFF"/>
          </w:tcPr>
          <w:p w14:paraId="29048D8C" w14:textId="2CD94EA2" w:rsidR="00DE0B11" w:rsidRDefault="00256A04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 (на двух языках)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</w:t>
            </w:r>
            <w:r w:rsidR="00BE22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шт</w:t>
            </w:r>
          </w:p>
          <w:p w14:paraId="3C200588" w14:textId="77777777" w:rsidR="00256A04" w:rsidRDefault="00256A04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92CD9A4" w14:textId="77777777" w:rsidR="00256A04" w:rsidRDefault="00256A04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84989D" w14:textId="77777777" w:rsidR="00256A04" w:rsidRDefault="00256A04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18E7AA" w14:textId="77777777" w:rsidR="00256A04" w:rsidRDefault="00256A04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53BB25" w14:textId="77777777" w:rsidR="00C63479" w:rsidRDefault="00C63479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A8EB7AE" w14:textId="312AD054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(на двух языках)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/20 шт</w:t>
            </w:r>
          </w:p>
          <w:p w14:paraId="402951CC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859FB8" w14:textId="334D35FA" w:rsidR="00C63479" w:rsidRDefault="00C63479" w:rsidP="00884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1C9362" w14:textId="72B145F5" w:rsidR="00C63479" w:rsidRDefault="00C63479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62676B" w14:textId="77777777" w:rsidR="00E76DB0" w:rsidRDefault="00E76DB0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559229" w14:textId="30BEC84B" w:rsidR="00C63479" w:rsidRDefault="00C63479" w:rsidP="0088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(на двух языках)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шт</w:t>
            </w:r>
          </w:p>
          <w:p w14:paraId="60A6950B" w14:textId="71B0A448" w:rsidR="00C63479" w:rsidRDefault="00C63479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9424A6" w14:textId="77777777" w:rsidR="00884D55" w:rsidRDefault="00884D55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FF58650" w14:textId="77777777" w:rsidR="00884D55" w:rsidRDefault="00884D55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1DD6CC0" w14:textId="7281799F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(на двух языках)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шт</w:t>
            </w:r>
          </w:p>
          <w:p w14:paraId="06A1ED6D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D9A2A54" w14:textId="6C23CD88" w:rsidR="00C63479" w:rsidRDefault="00C63479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90D584" w14:textId="335BED37" w:rsidR="00E76DB0" w:rsidRDefault="00E76DB0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8A81CA9" w14:textId="77777777" w:rsidR="00E76DB0" w:rsidRDefault="00E76DB0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D1E3FB6" w14:textId="77777777" w:rsidR="00256A04" w:rsidRDefault="00256A04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4</w:t>
            </w:r>
          </w:p>
          <w:p w14:paraId="708178A9" w14:textId="77777777" w:rsidR="00884D55" w:rsidRDefault="00884D55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6D8C18" w14:textId="77777777" w:rsidR="00884D55" w:rsidRDefault="00884D55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8C8459" w14:textId="54A33133" w:rsidR="00884D55" w:rsidRPr="00256A04" w:rsidRDefault="00884D55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4/1</w:t>
            </w:r>
          </w:p>
        </w:tc>
        <w:tc>
          <w:tcPr>
            <w:tcW w:w="2126" w:type="dxa"/>
            <w:shd w:val="clear" w:color="auto" w:fill="FFFFFF"/>
          </w:tcPr>
          <w:p w14:paraId="43BE2B84" w14:textId="3DA241E6" w:rsidR="00DE0B11" w:rsidRPr="00256A04" w:rsidRDefault="00256A04" w:rsidP="00DE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Август, 2024 г.</w:t>
            </w:r>
          </w:p>
        </w:tc>
      </w:tr>
      <w:tr w:rsidR="00C63479" w:rsidRPr="00B066D3" w14:paraId="1C2A9B47" w14:textId="77777777" w:rsidTr="00235F7A">
        <w:trPr>
          <w:trHeight w:val="281"/>
        </w:trPr>
        <w:tc>
          <w:tcPr>
            <w:tcW w:w="562" w:type="dxa"/>
            <w:shd w:val="clear" w:color="auto" w:fill="FFFFFF"/>
          </w:tcPr>
          <w:p w14:paraId="450902DE" w14:textId="75088AD0" w:rsidR="00C63479" w:rsidRPr="00C63479" w:rsidRDefault="00C63479" w:rsidP="00C6347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634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14:paraId="05BFD0D9" w14:textId="589A22E3" w:rsidR="00C63479" w:rsidRPr="00EC330B" w:rsidRDefault="00EC330B" w:rsidP="00C63479">
            <w:pPr>
              <w:spacing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30B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работы постоянной </w:t>
            </w:r>
            <w:proofErr w:type="spellStart"/>
            <w:r w:rsidRPr="00EC330B">
              <w:rPr>
                <w:rFonts w:ascii="Times New Roman" w:eastAsia="Times New Roman" w:hAnsi="Times New Roman"/>
                <w:sz w:val="24"/>
                <w:szCs w:val="24"/>
              </w:rPr>
              <w:t>Telegram</w:t>
            </w:r>
            <w:proofErr w:type="spellEnd"/>
            <w:r w:rsidRPr="00EC330B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C330B">
              <w:rPr>
                <w:rFonts w:ascii="Times New Roman" w:eastAsia="Times New Roman" w:hAnsi="Times New Roman"/>
                <w:sz w:val="24"/>
                <w:szCs w:val="24"/>
              </w:rPr>
              <w:t>WhatsApp</w:t>
            </w:r>
            <w:proofErr w:type="spellEnd"/>
            <w:r w:rsidRPr="00EC330B">
              <w:rPr>
                <w:rFonts w:ascii="Times New Roman" w:eastAsia="Times New Roman" w:hAnsi="Times New Roman"/>
                <w:sz w:val="24"/>
                <w:szCs w:val="24"/>
              </w:rPr>
              <w:t xml:space="preserve"> каналов, и др. для консультационной и информационной поддержки НПО города Шымкент</w:t>
            </w:r>
          </w:p>
        </w:tc>
        <w:tc>
          <w:tcPr>
            <w:tcW w:w="1985" w:type="dxa"/>
            <w:shd w:val="clear" w:color="auto" w:fill="FFFFFF"/>
          </w:tcPr>
          <w:p w14:paraId="2ABBD246" w14:textId="1AEFAF2E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084D5DC6" w14:textId="77777777" w:rsidR="00C63479" w:rsidRDefault="00C63479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Мобильный номер</w:t>
            </w:r>
          </w:p>
          <w:p w14:paraId="1B1320EA" w14:textId="77777777" w:rsidR="00C63479" w:rsidRDefault="00C63479" w:rsidP="00C63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канал</w:t>
            </w:r>
          </w:p>
          <w:p w14:paraId="47E27C63" w14:textId="77777777" w:rsidR="00C63479" w:rsidRDefault="00C63479" w:rsidP="00C63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канал</w:t>
            </w:r>
          </w:p>
          <w:p w14:paraId="56CAB176" w14:textId="77777777" w:rsidR="00C63479" w:rsidRPr="00F06715" w:rsidRDefault="00C63479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Журнал регистрации обращений</w:t>
            </w:r>
          </w:p>
          <w:p w14:paraId="027E9F2D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5A6602B4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16829AA5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2B736AF5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EAD295C" w14:textId="05DB09A1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6418881D" w14:textId="3F0D2A0C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Июнь, 2024 г.</w:t>
            </w:r>
          </w:p>
        </w:tc>
      </w:tr>
      <w:tr w:rsidR="00C63479" w:rsidRPr="00B066D3" w14:paraId="0107B690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769BF8B4" w14:textId="0B966DBF" w:rsidR="00C63479" w:rsidRPr="00C63479" w:rsidRDefault="00C63479" w:rsidP="00C6347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418EE295" w14:textId="77777777" w:rsidR="00C63479" w:rsidRPr="00DE0B11" w:rsidRDefault="00C63479" w:rsidP="00C63479">
            <w:pPr>
              <w:spacing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B11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буклета о Государственном социальном заказе.</w:t>
            </w:r>
          </w:p>
          <w:p w14:paraId="21973889" w14:textId="77777777" w:rsidR="00C63479" w:rsidRPr="00DE0B11" w:rsidRDefault="00C63479" w:rsidP="00C63479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</w:p>
          <w:p w14:paraId="4160A168" w14:textId="77777777" w:rsidR="00C63479" w:rsidRPr="00DE0B11" w:rsidRDefault="00C63479" w:rsidP="00C63479">
            <w:pPr>
              <w:pStyle w:val="a5"/>
              <w:spacing w:after="20"/>
              <w:ind w:left="442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  <w:p w14:paraId="58A10468" w14:textId="6BA59855" w:rsidR="00C63479" w:rsidRPr="00DE0B11" w:rsidRDefault="00C63479" w:rsidP="00C63479">
            <w:pPr>
              <w:pStyle w:val="a5"/>
              <w:spacing w:after="20"/>
              <w:ind w:left="44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14:paraId="3432DCBA" w14:textId="2BFAE4E7" w:rsidR="00C63479" w:rsidRPr="0047090D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6BBB5357" w14:textId="524924AC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Буклет согласованный с заказчикам о гос.соц. заказе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/тираж</w:t>
            </w:r>
          </w:p>
          <w:p w14:paraId="4C4FE58C" w14:textId="3025FDC2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84C369" w14:textId="06FF811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буклета в соц.сетях (ссылка, скрин)</w:t>
            </w:r>
          </w:p>
          <w:p w14:paraId="126B1F48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4AA855" w14:textId="1DA65DD9" w:rsidR="00C63479" w:rsidRPr="0047090D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69B2548" w14:textId="514D7035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(на двух языках)</w:t>
            </w:r>
            <w:r w:rsidR="00884D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шт</w:t>
            </w:r>
          </w:p>
          <w:p w14:paraId="65EEFC6A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975127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2899C6" w14:textId="75383966" w:rsidR="00C63479" w:rsidRPr="00256A04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</w:t>
            </w:r>
          </w:p>
        </w:tc>
        <w:tc>
          <w:tcPr>
            <w:tcW w:w="2126" w:type="dxa"/>
            <w:shd w:val="clear" w:color="auto" w:fill="FFFFFF"/>
          </w:tcPr>
          <w:p w14:paraId="7DA0130C" w14:textId="49916CAB" w:rsidR="00C63479" w:rsidRPr="00256A04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Август, 2024 г.</w:t>
            </w:r>
          </w:p>
        </w:tc>
      </w:tr>
      <w:tr w:rsidR="00C63479" w:rsidRPr="00B066D3" w14:paraId="3153AB07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20D4C6E1" w14:textId="16F40352" w:rsidR="00C63479" w:rsidRPr="00235F7A" w:rsidRDefault="00C63479" w:rsidP="00C6347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FFFFFF"/>
          </w:tcPr>
          <w:p w14:paraId="573ACF84" w14:textId="77777777" w:rsidR="00C63479" w:rsidRPr="00DE0B11" w:rsidRDefault="00C63479" w:rsidP="00C63479">
            <w:pPr>
              <w:spacing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B11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офлайн</w:t>
            </w:r>
          </w:p>
          <w:p w14:paraId="0637E07C" w14:textId="77777777" w:rsidR="00C63479" w:rsidRPr="00DE0B11" w:rsidRDefault="00C63479" w:rsidP="00C63479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B11">
              <w:rPr>
                <w:rFonts w:ascii="Times New Roman" w:hAnsi="Times New Roman"/>
                <w:sz w:val="24"/>
                <w:szCs w:val="24"/>
                <w:lang w:val="kk-KZ"/>
              </w:rPr>
              <w:t>практикума по работе на портале госзакупок</w:t>
            </w:r>
          </w:p>
          <w:p w14:paraId="1DDE7C48" w14:textId="4AD1DB01" w:rsidR="00C63479" w:rsidRPr="00DE0B11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7B52A820" w14:textId="6080BB67" w:rsidR="00C63479" w:rsidRPr="0047090D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263E91E1" w14:textId="2635C03F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Список НПО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(наименование НПО, ФИО руководителя, телефон)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="00884D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практикума</w:t>
            </w:r>
          </w:p>
          <w:p w14:paraId="771CE901" w14:textId="2B23CD71" w:rsidR="00884D55" w:rsidRDefault="00884D55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78D281E" w14:textId="6404720E" w:rsidR="00884D55" w:rsidRDefault="00884D55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Фото/видеоотчет</w:t>
            </w:r>
          </w:p>
          <w:p w14:paraId="4A22980F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9BC6411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05D77486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08C8E4" w14:textId="0AF4EE2C" w:rsidR="00C63479" w:rsidRPr="00256A04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Отзывы</w:t>
            </w:r>
          </w:p>
        </w:tc>
        <w:tc>
          <w:tcPr>
            <w:tcW w:w="2409" w:type="dxa"/>
            <w:shd w:val="clear" w:color="auto" w:fill="FFFFFF"/>
          </w:tcPr>
          <w:p w14:paraId="3FB47E2D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25</w:t>
            </w:r>
          </w:p>
          <w:p w14:paraId="22879D37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7E6531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A372E9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3E4628" w14:textId="7B5B8DF7" w:rsidR="00C63479" w:rsidRDefault="00884D55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8/1</w:t>
            </w:r>
          </w:p>
          <w:p w14:paraId="0950B250" w14:textId="77777777" w:rsidR="00884D55" w:rsidRDefault="00884D55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5FD29E8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3 </w:t>
            </w:r>
          </w:p>
          <w:p w14:paraId="115D1119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0F90A5" w14:textId="08EAD22E" w:rsidR="00C63479" w:rsidRPr="0097232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5</w:t>
            </w:r>
          </w:p>
        </w:tc>
        <w:tc>
          <w:tcPr>
            <w:tcW w:w="2126" w:type="dxa"/>
            <w:shd w:val="clear" w:color="auto" w:fill="FFFFFF"/>
          </w:tcPr>
          <w:p w14:paraId="012CDE2A" w14:textId="0E18A33D" w:rsidR="00C63479" w:rsidRPr="0097232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Август-октябрь, 2024 г.</w:t>
            </w:r>
          </w:p>
        </w:tc>
      </w:tr>
      <w:tr w:rsidR="00280B5D" w:rsidRPr="00B066D3" w14:paraId="6CB3A2E8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1102EA34" w14:textId="427D9DE2" w:rsidR="00280B5D" w:rsidRDefault="00280B5D" w:rsidP="00C6347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FFFFFF"/>
          </w:tcPr>
          <w:p w14:paraId="37DF76DA" w14:textId="55911DCF" w:rsidR="00280B5D" w:rsidRPr="00DE0B11" w:rsidRDefault="00280B5D" w:rsidP="00C63479">
            <w:pPr>
              <w:spacing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Ежеквартальный онлайн опросов уровня удовлетворенности</w:t>
            </w:r>
            <w:r w:rsidR="00E76D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работой РЦ</w:t>
            </w:r>
          </w:p>
        </w:tc>
        <w:tc>
          <w:tcPr>
            <w:tcW w:w="1985" w:type="dxa"/>
            <w:shd w:val="clear" w:color="auto" w:fill="FFFFFF"/>
          </w:tcPr>
          <w:p w14:paraId="12DF583F" w14:textId="63AE27FF" w:rsidR="00280B5D" w:rsidRDefault="00280B5D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2A0784FD" w14:textId="77777777" w:rsidR="00280B5D" w:rsidRDefault="00280B5D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Согласованный с заказчикам вопросы онлайн опроса</w:t>
            </w:r>
          </w:p>
          <w:p w14:paraId="0E15105B" w14:textId="77777777" w:rsidR="00280B5D" w:rsidRDefault="00280B5D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D493491" w14:textId="31F039FF" w:rsidR="00280B5D" w:rsidRDefault="00280B5D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Результаты опроса</w:t>
            </w:r>
          </w:p>
        </w:tc>
        <w:tc>
          <w:tcPr>
            <w:tcW w:w="2409" w:type="dxa"/>
            <w:shd w:val="clear" w:color="auto" w:fill="FFFFFF"/>
          </w:tcPr>
          <w:p w14:paraId="7C1A2130" w14:textId="77777777" w:rsidR="00280B5D" w:rsidRDefault="00280B5D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727036A" w14:textId="77777777" w:rsidR="00280B5D" w:rsidRDefault="00280B5D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2FF8FD7" w14:textId="77777777" w:rsidR="00280B5D" w:rsidRDefault="00280B5D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7263B0" w14:textId="6D67608F" w:rsidR="00280B5D" w:rsidRDefault="00280B5D" w:rsidP="00E7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5A96214D" w14:textId="77777777" w:rsidR="00280B5D" w:rsidRDefault="00280B5D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Июль, октябрь</w:t>
            </w:r>
          </w:p>
          <w:p w14:paraId="6B671593" w14:textId="27F8176F" w:rsidR="00280B5D" w:rsidRDefault="00280B5D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г.</w:t>
            </w:r>
          </w:p>
        </w:tc>
      </w:tr>
      <w:tr w:rsidR="008B6B4C" w:rsidRPr="00B066D3" w14:paraId="54185B8A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7193987F" w14:textId="457CA163" w:rsidR="008B6B4C" w:rsidRDefault="008B6B4C" w:rsidP="00C6347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shd w:val="clear" w:color="auto" w:fill="FFFFFF"/>
          </w:tcPr>
          <w:p w14:paraId="464E3121" w14:textId="032FEDA9" w:rsidR="008B6B4C" w:rsidRDefault="008B6B4C" w:rsidP="00C63479">
            <w:pPr>
              <w:spacing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Истории успеха и признание результатов деятельности НПО города</w:t>
            </w:r>
          </w:p>
        </w:tc>
        <w:tc>
          <w:tcPr>
            <w:tcW w:w="1985" w:type="dxa"/>
            <w:shd w:val="clear" w:color="auto" w:fill="FFFFFF"/>
          </w:tcPr>
          <w:p w14:paraId="40BF9588" w14:textId="2A027207" w:rsidR="008B6B4C" w:rsidRDefault="008B6B4C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FFFFFF"/>
          </w:tcPr>
          <w:p w14:paraId="10D85462" w14:textId="1F355281" w:rsidR="008B6B4C" w:rsidRDefault="008B6B4C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Отзывы</w:t>
            </w:r>
          </w:p>
        </w:tc>
        <w:tc>
          <w:tcPr>
            <w:tcW w:w="2409" w:type="dxa"/>
            <w:shd w:val="clear" w:color="auto" w:fill="FFFFFF"/>
          </w:tcPr>
          <w:p w14:paraId="5629DC23" w14:textId="78174398" w:rsidR="008B6B4C" w:rsidRDefault="008B6B4C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20</w:t>
            </w:r>
          </w:p>
        </w:tc>
        <w:tc>
          <w:tcPr>
            <w:tcW w:w="2126" w:type="dxa"/>
            <w:shd w:val="clear" w:color="auto" w:fill="FFFFFF"/>
          </w:tcPr>
          <w:p w14:paraId="45F3CDCB" w14:textId="77777777" w:rsidR="008B6B4C" w:rsidRDefault="008B6B4C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Июнь-ноябрь</w:t>
            </w:r>
          </w:p>
          <w:p w14:paraId="1EEF0ED2" w14:textId="4AB65378" w:rsidR="008B6B4C" w:rsidRDefault="008B6B4C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г.</w:t>
            </w:r>
          </w:p>
        </w:tc>
      </w:tr>
      <w:tr w:rsidR="00C63479" w:rsidRPr="00B066D3" w14:paraId="57E5446F" w14:textId="77777777" w:rsidTr="00235F7A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380250B7" w14:textId="77777777" w:rsidR="00C63479" w:rsidRPr="00882BC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</w:t>
            </w:r>
          </w:p>
          <w:p w14:paraId="1FF367E3" w14:textId="0E9E1CE2" w:rsidR="00C63479" w:rsidRPr="00882BC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B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Повысить имидж и мотивацию у НПО города путем организации для них конкурсов по 4 номинациям конкурсного гранта ЦПГИ</w:t>
            </w:r>
          </w:p>
        </w:tc>
      </w:tr>
      <w:tr w:rsidR="00C63479" w:rsidRPr="00B066D3" w14:paraId="5887B3F7" w14:textId="77777777" w:rsidTr="00235F7A">
        <w:trPr>
          <w:trHeight w:val="799"/>
        </w:trPr>
        <w:tc>
          <w:tcPr>
            <w:tcW w:w="562" w:type="dxa"/>
            <w:shd w:val="clear" w:color="auto" w:fill="FFFFFF"/>
          </w:tcPr>
          <w:p w14:paraId="117F3AEB" w14:textId="77777777" w:rsidR="00C63479" w:rsidRPr="00B4670F" w:rsidRDefault="00C63479" w:rsidP="00C63479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9040A68" w14:textId="77777777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0B102B19" w14:textId="77777777" w:rsidR="00C63479" w:rsidRPr="00882BC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6522677" w14:textId="77777777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89A688B" w14:textId="77777777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A950A5" w14:textId="77777777" w:rsidR="00C63479" w:rsidRPr="000167AC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63479" w:rsidRPr="00B066D3" w14:paraId="34E9FC5C" w14:textId="77777777" w:rsidTr="00972323">
        <w:trPr>
          <w:trHeight w:val="1854"/>
        </w:trPr>
        <w:tc>
          <w:tcPr>
            <w:tcW w:w="562" w:type="dxa"/>
            <w:shd w:val="clear" w:color="auto" w:fill="FFFFFF"/>
          </w:tcPr>
          <w:p w14:paraId="690FE577" w14:textId="77777777" w:rsidR="00C63479" w:rsidRPr="00235F7A" w:rsidRDefault="00C63479" w:rsidP="00C63479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235F7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14:paraId="7D7CA14B" w14:textId="77777777" w:rsidR="00EC330B" w:rsidRPr="00EC330B" w:rsidRDefault="00EC330B" w:rsidP="00EC330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C330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конкурса с целью повышения активности НПО в городе Шымкент </w:t>
            </w:r>
            <w:r w:rsidRPr="00EC33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(Призовой фонд по каждой номинации, а именно «Лучший социальный проект», «Лучшая молодая НПО», «Лучшая НПО», «Лучшая инициатива»:</w:t>
            </w:r>
          </w:p>
          <w:p w14:paraId="3144A818" w14:textId="77777777" w:rsidR="00EC330B" w:rsidRPr="00EC330B" w:rsidRDefault="00EC330B" w:rsidP="00EC330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C33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Главный приз - 250 000 тенге;</w:t>
            </w:r>
          </w:p>
          <w:p w14:paraId="31F15F49" w14:textId="77777777" w:rsidR="00EC330B" w:rsidRPr="00EC330B" w:rsidRDefault="00EC330B" w:rsidP="00EC330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C33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І место - 200 000 тенге;</w:t>
            </w:r>
          </w:p>
          <w:p w14:paraId="13E140B3" w14:textId="77777777" w:rsidR="00EC330B" w:rsidRPr="00EC330B" w:rsidRDefault="00EC330B" w:rsidP="00EC330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C33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ІІ место - 150 000 тенге;</w:t>
            </w:r>
          </w:p>
          <w:p w14:paraId="21E30529" w14:textId="6540E15B" w:rsidR="00C63479" w:rsidRPr="00C922E9" w:rsidRDefault="00EC330B" w:rsidP="00C922E9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C33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III место - 100 000 тенге;)</w:t>
            </w:r>
            <w:r w:rsidRPr="00EC33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1D49C432" w14:textId="5F1CF8E8" w:rsidR="00C63479" w:rsidRPr="00882BC3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Г. Шымкент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4E5E81FC" w14:textId="39E2222F" w:rsidR="00C63479" w:rsidRDefault="00C63479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323">
              <w:rPr>
                <w:rFonts w:ascii="Times New Roman" w:hAnsi="Times New Roman"/>
                <w:sz w:val="24"/>
                <w:szCs w:val="24"/>
                <w:lang w:val="kk-KZ"/>
              </w:rPr>
              <w:t>Обьявление конкурса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НПО согласованный с заказчиком</w:t>
            </w:r>
          </w:p>
          <w:p w14:paraId="33462EBB" w14:textId="267B849E" w:rsidR="00C63479" w:rsidRDefault="00C63479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5B97DA" w14:textId="586D1736" w:rsidR="00C63479" w:rsidRDefault="00C63479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Полож</w:t>
            </w:r>
            <w:r w:rsidRPr="009723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 </w:t>
            </w:r>
            <w:r w:rsidRPr="00972323">
              <w:rPr>
                <w:rFonts w:ascii="Times New Roman" w:hAnsi="Times New Roman"/>
                <w:sz w:val="24"/>
                <w:szCs w:val="24"/>
                <w:lang w:val="kk-KZ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согласованн</w:t>
            </w:r>
            <w:r w:rsidR="00EC330B">
              <w:rPr>
                <w:rFonts w:ascii="Times New Roman" w:hAnsi="Times New Roman"/>
                <w:sz w:val="24"/>
                <w:szCs w:val="24"/>
                <w:lang w:val="kk-KZ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заказчиком</w:t>
            </w:r>
          </w:p>
          <w:p w14:paraId="0BE6BD85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7B50AF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Публикации в СМИ</w:t>
            </w:r>
          </w:p>
          <w:p w14:paraId="32698F81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F884E3" w14:textId="0260B55C" w:rsidR="00C63479" w:rsidRPr="0047090D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14:paraId="313E2CCC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(на двух языках)</w:t>
            </w:r>
          </w:p>
          <w:p w14:paraId="5095C1E8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BB5341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50DBD7F" w14:textId="64AEA435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(на двух языках)</w:t>
            </w:r>
          </w:p>
          <w:p w14:paraId="2384A7B5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DD88907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DDBE500" w14:textId="332281C1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</w:t>
            </w:r>
          </w:p>
          <w:p w14:paraId="2B8C2E5E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0EC053" w14:textId="0F757B23" w:rsidR="00C63479" w:rsidRPr="003026D6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1EF4EB0C" w14:textId="1EBFE555" w:rsidR="00C63479" w:rsidRPr="0097232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Октябрь-ноябрь, 2024 г.</w:t>
            </w:r>
          </w:p>
        </w:tc>
      </w:tr>
      <w:tr w:rsidR="00C63479" w:rsidRPr="00B066D3" w14:paraId="56481F39" w14:textId="77777777" w:rsidTr="00972323">
        <w:trPr>
          <w:trHeight w:val="1185"/>
        </w:trPr>
        <w:tc>
          <w:tcPr>
            <w:tcW w:w="562" w:type="dxa"/>
            <w:shd w:val="clear" w:color="auto" w:fill="FFFFFF"/>
          </w:tcPr>
          <w:p w14:paraId="135817A5" w14:textId="77777777" w:rsidR="00C63479" w:rsidRPr="00235F7A" w:rsidRDefault="00C63479" w:rsidP="00C63479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14:paraId="358FD5E8" w14:textId="0BA7A91E" w:rsidR="00C63479" w:rsidRPr="00972323" w:rsidRDefault="00C63479" w:rsidP="00C63479">
            <w:pPr>
              <w:spacing w:after="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323">
              <w:rPr>
                <w:rFonts w:ascii="Times New Roman" w:hAnsi="Times New Roman"/>
                <w:sz w:val="24"/>
                <w:szCs w:val="24"/>
                <w:lang w:val="kk-KZ"/>
              </w:rPr>
              <w:t>Технический отбор поданных заявок на предмет соблюдения комплектности поданных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0DEB43" w14:textId="2531E629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4A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1A9364" w14:textId="10CFB0A3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Согласованный с заказчиком образец заявки</w:t>
            </w:r>
          </w:p>
          <w:p w14:paraId="0AB81D18" w14:textId="5440E291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BD72CD" w14:textId="0D576762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поданных заявок (наименование НПО, направления деятельности, дата регистрации)</w:t>
            </w:r>
          </w:p>
          <w:p w14:paraId="701F9CEB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075C35" w14:textId="2C9520FF" w:rsidR="00C63479" w:rsidRPr="003026D6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E064A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(на двух языках)</w:t>
            </w:r>
          </w:p>
          <w:p w14:paraId="5BE652E0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F960C41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692230" w14:textId="02572831" w:rsidR="00C63479" w:rsidRPr="003026D6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</w:t>
            </w:r>
            <w:r w:rsidR="00E76D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516979" w14:textId="194AC479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3C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Октябрь-ноябрь, 2024 г.</w:t>
            </w:r>
          </w:p>
        </w:tc>
      </w:tr>
      <w:tr w:rsidR="00C63479" w:rsidRPr="00B066D3" w14:paraId="69100905" w14:textId="77777777" w:rsidTr="00972323">
        <w:trPr>
          <w:trHeight w:val="960"/>
        </w:trPr>
        <w:tc>
          <w:tcPr>
            <w:tcW w:w="562" w:type="dxa"/>
            <w:vMerge w:val="restart"/>
            <w:shd w:val="clear" w:color="auto" w:fill="FFFFFF"/>
          </w:tcPr>
          <w:p w14:paraId="05F7B8B5" w14:textId="77777777" w:rsidR="00C63479" w:rsidRPr="00235F7A" w:rsidRDefault="00C63479" w:rsidP="00C63479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14:paraId="0B759DE5" w14:textId="27AA76EB" w:rsidR="00C63479" w:rsidRPr="00972323" w:rsidRDefault="00C63479" w:rsidP="00C63479">
            <w:pPr>
              <w:spacing w:after="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323">
              <w:rPr>
                <w:rFonts w:ascii="Times New Roman" w:hAnsi="Times New Roman"/>
                <w:sz w:val="24"/>
                <w:szCs w:val="24"/>
                <w:lang w:val="kk-KZ"/>
              </w:rPr>
              <w:t>Заседание экспертов комиссии  по рассмотрению и опре</w:t>
            </w:r>
            <w:r w:rsidR="00BE2297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972323">
              <w:rPr>
                <w:rFonts w:ascii="Times New Roman" w:hAnsi="Times New Roman"/>
                <w:sz w:val="24"/>
                <w:szCs w:val="24"/>
                <w:lang w:val="kk-KZ"/>
              </w:rPr>
              <w:t>елению победителей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371F20" w14:textId="065781A6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4A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083282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Согласованный с заказчиком эксперты комиссии (список, резюме)</w:t>
            </w:r>
          </w:p>
          <w:p w14:paraId="783264E9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FF9896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Заседание экспертной комиссии</w:t>
            </w:r>
          </w:p>
          <w:p w14:paraId="222452D0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06DAF16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64FC6A84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171A3F" w14:textId="036A1CA8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  <w:r w:rsidR="00060B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/видеоотчет</w:t>
            </w:r>
          </w:p>
          <w:p w14:paraId="199EA83D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B1ECA8" w14:textId="5FA970DD" w:rsidR="00C63479" w:rsidRPr="003026D6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Протокол заседания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2716D5" w14:textId="2C585503" w:rsidR="00C63479" w:rsidRDefault="00E76DB0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2CC6FE88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6EE267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221572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88119E5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</w:t>
            </w:r>
          </w:p>
          <w:p w14:paraId="4D421D26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C31DE7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3</w:t>
            </w:r>
          </w:p>
          <w:p w14:paraId="58264CC1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FC7C410" w14:textId="018E9859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8</w:t>
            </w:r>
            <w:r w:rsidR="00060B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/1</w:t>
            </w:r>
          </w:p>
          <w:p w14:paraId="42B2B015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D0E7AA" w14:textId="5C19E9D9" w:rsidR="00C63479" w:rsidRPr="003026D6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541756" w14:textId="64602860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3C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Октябрь-ноябрь, 2024 г.</w:t>
            </w:r>
          </w:p>
        </w:tc>
      </w:tr>
      <w:tr w:rsidR="00C63479" w:rsidRPr="00B066D3" w14:paraId="5DA64ECD" w14:textId="77777777" w:rsidTr="00972323">
        <w:trPr>
          <w:trHeight w:val="240"/>
        </w:trPr>
        <w:tc>
          <w:tcPr>
            <w:tcW w:w="562" w:type="dxa"/>
            <w:vMerge/>
            <w:shd w:val="clear" w:color="auto" w:fill="FFFFFF"/>
          </w:tcPr>
          <w:p w14:paraId="7D602864" w14:textId="77777777" w:rsidR="00C63479" w:rsidRPr="00235F7A" w:rsidRDefault="00C63479" w:rsidP="00C63479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14:paraId="6CFA7E29" w14:textId="09FB734B" w:rsidR="00C63479" w:rsidRPr="00972323" w:rsidRDefault="00C63479" w:rsidP="00C63479">
            <w:pPr>
              <w:spacing w:after="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323">
              <w:rPr>
                <w:rFonts w:ascii="Times New Roman" w:hAnsi="Times New Roman"/>
                <w:sz w:val="24"/>
                <w:szCs w:val="24"/>
              </w:rPr>
              <w:t>Церемония награждения победителей конкурса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C6D238" w14:textId="66156D1B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4A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839005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Программа церемонии награждения согласованный с заказчиком</w:t>
            </w:r>
          </w:p>
          <w:p w14:paraId="2ED42F7E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8FC708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СМИ</w:t>
            </w:r>
          </w:p>
          <w:p w14:paraId="672FF128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6722A12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76381818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74FAC9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Итоговая информация</w:t>
            </w:r>
          </w:p>
          <w:p w14:paraId="26804891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7E3D9A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</w:t>
            </w:r>
          </w:p>
          <w:p w14:paraId="26F4EC91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7B9AC4" w14:textId="7647BB79" w:rsidR="00C63479" w:rsidRPr="003026D6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Видеоотзывы победителей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55FD97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7FF29DAF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723EA0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7E786E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51280E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</w:t>
            </w:r>
          </w:p>
          <w:p w14:paraId="1E200A7E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EC57D08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3</w:t>
            </w:r>
          </w:p>
          <w:p w14:paraId="5CDA23C6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DB0714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4773E2BD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F2A507E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8/1</w:t>
            </w:r>
          </w:p>
          <w:p w14:paraId="0E0CD65C" w14:textId="7777777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ED24AD" w14:textId="1D884C0F" w:rsidR="00C63479" w:rsidRPr="003026D6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A4C1A9" w14:textId="25A0D6A7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D6C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Октябрь-ноябрь, 2024 г.</w:t>
            </w:r>
          </w:p>
        </w:tc>
      </w:tr>
      <w:tr w:rsidR="00C63479" w:rsidRPr="00B066D3" w14:paraId="4F1F100C" w14:textId="77777777" w:rsidTr="00972323">
        <w:trPr>
          <w:trHeight w:val="1290"/>
        </w:trPr>
        <w:tc>
          <w:tcPr>
            <w:tcW w:w="562" w:type="dxa"/>
            <w:vMerge/>
            <w:shd w:val="clear" w:color="auto" w:fill="FFFFFF"/>
          </w:tcPr>
          <w:p w14:paraId="3082663E" w14:textId="77777777" w:rsidR="00C63479" w:rsidRPr="00235F7A" w:rsidRDefault="00C63479" w:rsidP="00C63479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3C659A7" w14:textId="77777777" w:rsidR="00C63479" w:rsidRPr="00060B67" w:rsidRDefault="00C63479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323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и Перечисление денежных </w:t>
            </w:r>
            <w:r w:rsidRPr="00060B67">
              <w:rPr>
                <w:rFonts w:ascii="Times New Roman" w:hAnsi="Times New Roman"/>
                <w:sz w:val="24"/>
                <w:szCs w:val="24"/>
              </w:rPr>
              <w:t>призов на счета победителей</w:t>
            </w:r>
          </w:p>
          <w:p w14:paraId="37156CE4" w14:textId="77777777" w:rsidR="00060B67" w:rsidRPr="00060B67" w:rsidRDefault="00060B67" w:rsidP="00060B67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60B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(Призовой фонд </w:t>
            </w:r>
            <w:r w:rsidRPr="00060B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 каждой номинации</w:t>
            </w:r>
            <w:r w:rsidRPr="00060B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 а именно «Лучший социальный проект», «Лучшая молодая НПО», «Лучшая НПО», «Лучшая инициатива»:</w:t>
            </w:r>
          </w:p>
          <w:p w14:paraId="4BFF47B6" w14:textId="77777777" w:rsidR="00060B67" w:rsidRPr="00060B67" w:rsidRDefault="00060B67" w:rsidP="00060B67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60B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Главный приз - 250 000 тенге;</w:t>
            </w:r>
          </w:p>
          <w:p w14:paraId="1B6EE5A4" w14:textId="77777777" w:rsidR="00060B67" w:rsidRPr="00060B67" w:rsidRDefault="00060B67" w:rsidP="00060B67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60B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І место - 200 000 тенге;</w:t>
            </w:r>
          </w:p>
          <w:p w14:paraId="086C73DD" w14:textId="77777777" w:rsidR="00060B67" w:rsidRPr="00060B67" w:rsidRDefault="00060B67" w:rsidP="00060B67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60B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ІІ место - 150 000 тенге;</w:t>
            </w:r>
          </w:p>
          <w:p w14:paraId="43A58A00" w14:textId="77777777" w:rsidR="00060B67" w:rsidRPr="00060B67" w:rsidRDefault="00060B67" w:rsidP="00060B67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60B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III место - 100 000 тенге;)</w:t>
            </w:r>
            <w:r w:rsidRPr="00060B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5991F2F" w14:textId="4124971F" w:rsidR="00060B67" w:rsidRPr="00972323" w:rsidRDefault="00060B67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2E4E0C91" w14:textId="5F07A0AA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4A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14:paraId="66106953" w14:textId="037E428C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Образец договоров</w:t>
            </w:r>
            <w:r w:rsidR="00060B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(по каждой номинации * 4 НПО)</w:t>
            </w:r>
          </w:p>
          <w:p w14:paraId="1DCBABA2" w14:textId="77777777" w:rsidR="00060B67" w:rsidRDefault="00060B67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20341A9" w14:textId="2984373A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Платежное поручение</w:t>
            </w:r>
            <w:r w:rsidR="00060B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(по каждой номинации * 4 НПО)</w:t>
            </w:r>
          </w:p>
          <w:p w14:paraId="50476996" w14:textId="77777777" w:rsidR="00060B67" w:rsidRDefault="00060B67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44DCE3" w14:textId="31BB5F71" w:rsidR="00C63479" w:rsidRPr="003712E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Акт сверки</w:t>
            </w:r>
            <w:r w:rsidR="00060B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(по каждой номинации * 4 НПО)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</w:tcPr>
          <w:p w14:paraId="4C148361" w14:textId="2A495D09" w:rsidR="00C63479" w:rsidRDefault="00060B67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</w:t>
            </w:r>
          </w:p>
          <w:p w14:paraId="2AA9FCD7" w14:textId="77777777" w:rsidR="00060B67" w:rsidRDefault="00060B67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05B19E" w14:textId="77777777" w:rsidR="00060B67" w:rsidRDefault="00060B67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C02395" w14:textId="7C493F13" w:rsidR="00C63479" w:rsidRDefault="00060B67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</w:t>
            </w:r>
          </w:p>
          <w:p w14:paraId="0FDB2441" w14:textId="77777777" w:rsidR="00060B67" w:rsidRDefault="00060B67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EE0606" w14:textId="77777777" w:rsidR="00060B67" w:rsidRDefault="00060B67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DAAB83" w14:textId="650A8DC7" w:rsidR="00C63479" w:rsidRPr="003712E9" w:rsidRDefault="00060B67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76F27929" w14:textId="2657833C" w:rsidR="00C6347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D6C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Октябрь-ноябрь, 2024 г.</w:t>
            </w:r>
          </w:p>
        </w:tc>
      </w:tr>
      <w:tr w:rsidR="00C63479" w:rsidRPr="00B066D3" w14:paraId="6A99E67A" w14:textId="77777777" w:rsidTr="00235F7A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77777777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C63479" w:rsidRPr="00B066D3" w14:paraId="7C9C9429" w14:textId="77777777" w:rsidTr="00235F7A">
        <w:trPr>
          <w:trHeight w:val="828"/>
        </w:trPr>
        <w:tc>
          <w:tcPr>
            <w:tcW w:w="562" w:type="dxa"/>
            <w:shd w:val="clear" w:color="auto" w:fill="auto"/>
          </w:tcPr>
          <w:p w14:paraId="2D2BCF08" w14:textId="77777777" w:rsidR="00C63479" w:rsidRPr="00235F7A" w:rsidRDefault="00C63479" w:rsidP="00C63479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4B2314A" w14:textId="77777777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</w:tcPr>
          <w:p w14:paraId="43198D05" w14:textId="77777777" w:rsidR="00C63479" w:rsidRPr="00600CE5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43C7F1" w14:textId="77777777" w:rsidR="00C63479" w:rsidRPr="005D2DB0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A3B33" w14:textId="77777777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ACBE2" w14:textId="7DC07E4E" w:rsidR="00C63479" w:rsidRPr="00A60A00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63479" w:rsidRPr="00B066D3" w14:paraId="46DBBE43" w14:textId="77777777" w:rsidTr="00235F7A">
        <w:trPr>
          <w:trHeight w:val="284"/>
        </w:trPr>
        <w:tc>
          <w:tcPr>
            <w:tcW w:w="562" w:type="dxa"/>
            <w:shd w:val="clear" w:color="auto" w:fill="auto"/>
          </w:tcPr>
          <w:p w14:paraId="1DECDACA" w14:textId="6188BB82" w:rsidR="00C63479" w:rsidRPr="00235F7A" w:rsidRDefault="00C63479" w:rsidP="00C634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22922E75" w14:textId="0B33EAB9" w:rsidR="00C63479" w:rsidRPr="00B066D3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Брифинг</w:t>
            </w:r>
          </w:p>
        </w:tc>
        <w:tc>
          <w:tcPr>
            <w:tcW w:w="1985" w:type="dxa"/>
          </w:tcPr>
          <w:p w14:paraId="5D0D0562" w14:textId="2AFBCE21" w:rsidR="00C63479" w:rsidRPr="00B066D3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Конгресс Холл</w:t>
            </w:r>
          </w:p>
        </w:tc>
        <w:tc>
          <w:tcPr>
            <w:tcW w:w="3544" w:type="dxa"/>
            <w:shd w:val="clear" w:color="auto" w:fill="auto"/>
          </w:tcPr>
          <w:p w14:paraId="75152D13" w14:textId="77777777" w:rsidR="00060B67" w:rsidRDefault="00060B67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участников</w:t>
            </w:r>
          </w:p>
          <w:p w14:paraId="68FF744D" w14:textId="77777777" w:rsidR="00060B67" w:rsidRDefault="00060B67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947A5C" w14:textId="42D7B8FA" w:rsidR="00C63479" w:rsidRPr="00B066D3" w:rsidRDefault="00060B67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</w:t>
            </w:r>
            <w:r w:rsidR="00C6347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76FED54" w14:textId="77777777" w:rsidR="00C63479" w:rsidRDefault="00060B67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80</w:t>
            </w:r>
          </w:p>
          <w:p w14:paraId="3598BC51" w14:textId="77777777" w:rsidR="00060B67" w:rsidRDefault="00060B67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26FBA0" w14:textId="53473B9C" w:rsidR="00060B67" w:rsidRPr="00060B67" w:rsidRDefault="00060B67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8/1</w:t>
            </w:r>
          </w:p>
        </w:tc>
        <w:tc>
          <w:tcPr>
            <w:tcW w:w="2126" w:type="dxa"/>
            <w:shd w:val="clear" w:color="auto" w:fill="auto"/>
          </w:tcPr>
          <w:p w14:paraId="50903205" w14:textId="34688B82" w:rsidR="00C63479" w:rsidRPr="003712E9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Ноябрь, 2024 г.</w:t>
            </w:r>
          </w:p>
        </w:tc>
      </w:tr>
      <w:tr w:rsidR="00C63479" w:rsidRPr="00B066D3" w14:paraId="7F7A2CEC" w14:textId="77777777" w:rsidTr="00235F7A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3DA509EA" w14:textId="77777777" w:rsidR="00C63479" w:rsidRPr="00B066D3" w:rsidRDefault="00C63479" w:rsidP="00C634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Информационная работа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C63479" w:rsidRPr="00B066D3" w14:paraId="0A3CFC1E" w14:textId="77777777" w:rsidTr="00235F7A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0D1A4E8D" w14:textId="77777777" w:rsidR="00C63479" w:rsidRPr="00B066D3" w:rsidRDefault="00C63479" w:rsidP="00C63479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443198" w14:textId="77777777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642F5ACD" w14:textId="77777777" w:rsidR="00C63479" w:rsidRPr="00600CE5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8E0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</w:t>
            </w:r>
            <w:proofErr w:type="spellEnd"/>
            <w:r w:rsidRPr="008E0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коммуникации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BB485D" w14:textId="77777777" w:rsidR="00C63479" w:rsidRPr="005D2DB0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D3BBC0" w14:textId="77777777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695C8" w14:textId="77777777" w:rsidR="00C63479" w:rsidRPr="00E703D2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63479" w:rsidRPr="00B066D3" w14:paraId="44C88671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60A0B216" w14:textId="434940A1" w:rsidR="00C63479" w:rsidRPr="00235F7A" w:rsidRDefault="00C63479" w:rsidP="00C634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0FDCCFC2" w14:textId="32DDB6EB" w:rsidR="00C63479" w:rsidRPr="00B066D3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Анонсы проекта посредством рассылки по чатам через ватсап мессенджер</w:t>
            </w:r>
          </w:p>
        </w:tc>
        <w:tc>
          <w:tcPr>
            <w:tcW w:w="1985" w:type="dxa"/>
          </w:tcPr>
          <w:p w14:paraId="251B102F" w14:textId="545686C4" w:rsidR="00C63479" w:rsidRPr="00B066D3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ватсап</w:t>
            </w:r>
          </w:p>
        </w:tc>
        <w:tc>
          <w:tcPr>
            <w:tcW w:w="3544" w:type="dxa"/>
            <w:shd w:val="clear" w:color="auto" w:fill="auto"/>
          </w:tcPr>
          <w:p w14:paraId="1A489239" w14:textId="6EE6160F" w:rsidR="00C63479" w:rsidRPr="00B066D3" w:rsidRDefault="00E76DB0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Участники чата (скрин)</w:t>
            </w:r>
          </w:p>
        </w:tc>
        <w:tc>
          <w:tcPr>
            <w:tcW w:w="2409" w:type="dxa"/>
            <w:shd w:val="clear" w:color="auto" w:fill="auto"/>
          </w:tcPr>
          <w:p w14:paraId="6D1E628E" w14:textId="2D601461" w:rsidR="00C63479" w:rsidRPr="00E76DB0" w:rsidRDefault="00E76DB0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14:paraId="41B7D739" w14:textId="2CE82024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с периодичностью 1 раз в неделю</w:t>
            </w:r>
          </w:p>
        </w:tc>
      </w:tr>
      <w:tr w:rsidR="00C63479" w:rsidRPr="00B066D3" w14:paraId="0960FCD2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5BDA63A2" w14:textId="6C414B09" w:rsidR="00C63479" w:rsidRPr="00235F7A" w:rsidRDefault="00C63479" w:rsidP="00C634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642D1BBC" w14:textId="3914CBE6" w:rsidR="00C63479" w:rsidRPr="00F5072A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07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Аналитические статьи по проекту и в процессе реализации</w:t>
            </w:r>
          </w:p>
        </w:tc>
        <w:tc>
          <w:tcPr>
            <w:tcW w:w="1985" w:type="dxa"/>
          </w:tcPr>
          <w:p w14:paraId="3BB73A0E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Печтаные - Рабат, Южный Казахстан, Отырар</w:t>
            </w:r>
          </w:p>
          <w:p w14:paraId="318DEBFD" w14:textId="347B2422" w:rsidR="00C63479" w:rsidRPr="00B066D3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Социальные сети Гражданского Альянса г.Шымкент (ГАШ), сайт ГАК страница ГАШ</w:t>
            </w:r>
          </w:p>
        </w:tc>
        <w:tc>
          <w:tcPr>
            <w:tcW w:w="3544" w:type="dxa"/>
            <w:shd w:val="clear" w:color="auto" w:fill="auto"/>
          </w:tcPr>
          <w:p w14:paraId="4F147340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СМИ </w:t>
            </w:r>
          </w:p>
          <w:p w14:paraId="2CA329F2" w14:textId="50223D7D" w:rsidR="00C63479" w:rsidRPr="00B066D3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Сайт ГАК</w:t>
            </w:r>
          </w:p>
        </w:tc>
        <w:tc>
          <w:tcPr>
            <w:tcW w:w="2409" w:type="dxa"/>
            <w:shd w:val="clear" w:color="auto" w:fill="auto"/>
          </w:tcPr>
          <w:p w14:paraId="3E1D4582" w14:textId="77777777" w:rsidR="00C63479" w:rsidRDefault="00C63479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источников публикаций</w:t>
            </w:r>
          </w:p>
          <w:p w14:paraId="673E82BC" w14:textId="77777777" w:rsidR="00C63479" w:rsidRDefault="00C63479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8CE503" w14:textId="5E04958D" w:rsidR="00C63479" w:rsidRPr="00060B67" w:rsidRDefault="00F5072A" w:rsidP="00C63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="00C63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аналитические статьи</w:t>
            </w:r>
            <w:r w:rsidR="00060B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обзоров</w:t>
            </w:r>
          </w:p>
        </w:tc>
        <w:tc>
          <w:tcPr>
            <w:tcW w:w="2126" w:type="dxa"/>
            <w:shd w:val="clear" w:color="auto" w:fill="auto"/>
          </w:tcPr>
          <w:p w14:paraId="31A718BA" w14:textId="77777777" w:rsidR="004439A4" w:rsidRDefault="004439A4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Июль, сентябрь, октябрь</w:t>
            </w:r>
          </w:p>
          <w:p w14:paraId="5A3A4B20" w14:textId="3C02B9C4" w:rsidR="00C63479" w:rsidRPr="00B066D3" w:rsidRDefault="004439A4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г.</w:t>
            </w:r>
            <w:r w:rsidR="00C63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3479" w:rsidRPr="00B066D3" w14:paraId="4EF51A24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1A15A6E7" w14:textId="5FF3569F" w:rsidR="00C63479" w:rsidRDefault="00F5072A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4BB0A217" w14:textId="0FBCD71F" w:rsidR="00C63479" w:rsidRPr="00F5072A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07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Сторисы по мероприятиям </w:t>
            </w:r>
          </w:p>
        </w:tc>
        <w:tc>
          <w:tcPr>
            <w:tcW w:w="1985" w:type="dxa"/>
          </w:tcPr>
          <w:p w14:paraId="524732B5" w14:textId="2067E6B6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Социальные сети Инстаграмм, Фейсбук</w:t>
            </w:r>
          </w:p>
        </w:tc>
        <w:tc>
          <w:tcPr>
            <w:tcW w:w="3544" w:type="dxa"/>
            <w:shd w:val="clear" w:color="auto" w:fill="auto"/>
          </w:tcPr>
          <w:p w14:paraId="06977BF3" w14:textId="77777777" w:rsidR="00C63479" w:rsidRDefault="00C63479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Еженедельно по 2 публикации о статусе проекта</w:t>
            </w:r>
          </w:p>
          <w:p w14:paraId="0F07EE89" w14:textId="77777777" w:rsidR="00F5072A" w:rsidRDefault="00F5072A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9DBF848" w14:textId="10E18FB7" w:rsidR="00F5072A" w:rsidRDefault="00F5072A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Подкаст </w:t>
            </w:r>
            <w:r w:rsidRPr="00F507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интервью на </w:t>
            </w:r>
            <w:r w:rsidR="00E76DB0">
              <w:rPr>
                <w:rFonts w:ascii="Times New Roman" w:hAnsi="Times New Roman"/>
                <w:sz w:val="24"/>
                <w:szCs w:val="24"/>
                <w:lang w:val="kk-KZ"/>
              </w:rPr>
              <w:t>ю-</w:t>
            </w:r>
            <w:r w:rsidRPr="00F5072A">
              <w:rPr>
                <w:rFonts w:ascii="Times New Roman" w:hAnsi="Times New Roman"/>
                <w:sz w:val="24"/>
                <w:szCs w:val="24"/>
                <w:lang w:val="kk-KZ"/>
              </w:rPr>
              <w:t>туб канале</w:t>
            </w:r>
          </w:p>
          <w:p w14:paraId="1671B635" w14:textId="77777777" w:rsidR="00280B5D" w:rsidRDefault="00280B5D" w:rsidP="00C6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71283E" w14:textId="39140E23" w:rsidR="00280B5D" w:rsidRDefault="00280B5D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Интервью с лидерами НПО, публикации с соц.сетей самих НПО (ссылки, скрины)</w:t>
            </w:r>
          </w:p>
        </w:tc>
        <w:tc>
          <w:tcPr>
            <w:tcW w:w="2409" w:type="dxa"/>
            <w:shd w:val="clear" w:color="auto" w:fill="auto"/>
          </w:tcPr>
          <w:p w14:paraId="6FC49E54" w14:textId="3ECC7CED" w:rsidR="00C63479" w:rsidRDefault="00C63479" w:rsidP="0006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66C5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</w:t>
            </w:r>
          </w:p>
          <w:p w14:paraId="070986B5" w14:textId="77777777" w:rsidR="00F5072A" w:rsidRDefault="00F5072A" w:rsidP="0006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A44A63C" w14:textId="77777777" w:rsidR="00F5072A" w:rsidRDefault="00F5072A" w:rsidP="0006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6FFF0E" w14:textId="77777777" w:rsidR="00F5072A" w:rsidRDefault="00060B67" w:rsidP="0006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</w:t>
            </w:r>
          </w:p>
          <w:p w14:paraId="30C39298" w14:textId="727AF197" w:rsidR="00280B5D" w:rsidRDefault="00280B5D" w:rsidP="0006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FDD0221" w14:textId="77777777" w:rsidR="00280B5D" w:rsidRDefault="00280B5D" w:rsidP="00E76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2187DF" w14:textId="6C5A4ABE" w:rsidR="00280B5D" w:rsidRPr="00766C5B" w:rsidRDefault="00280B5D" w:rsidP="0006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20</w:t>
            </w:r>
          </w:p>
        </w:tc>
        <w:tc>
          <w:tcPr>
            <w:tcW w:w="2126" w:type="dxa"/>
            <w:shd w:val="clear" w:color="auto" w:fill="auto"/>
          </w:tcPr>
          <w:p w14:paraId="01665C71" w14:textId="076898F1" w:rsidR="00C63479" w:rsidRPr="00B066D3" w:rsidRDefault="00C63479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не менее 2 раз</w:t>
            </w:r>
          </w:p>
        </w:tc>
      </w:tr>
      <w:tr w:rsidR="004439A4" w:rsidRPr="00B066D3" w14:paraId="7650C03E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6DF8ABE8" w14:textId="12EBF081" w:rsidR="004439A4" w:rsidRDefault="004439A4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00764096" w14:textId="77777777" w:rsidR="004439A4" w:rsidRPr="00F5072A" w:rsidRDefault="004439A4" w:rsidP="004439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072A">
              <w:rPr>
                <w:rFonts w:ascii="Times New Roman" w:hAnsi="Times New Roman"/>
                <w:sz w:val="24"/>
                <w:szCs w:val="24"/>
                <w:lang w:val="kk-KZ"/>
              </w:rPr>
              <w:t>Доклад о НПО города Шымкент</w:t>
            </w:r>
          </w:p>
          <w:p w14:paraId="77E7E4FB" w14:textId="77777777" w:rsidR="004439A4" w:rsidRPr="00F5072A" w:rsidRDefault="004439A4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16485B36" w14:textId="2A7381DA" w:rsidR="004439A4" w:rsidRDefault="00BE2297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3544" w:type="dxa"/>
            <w:shd w:val="clear" w:color="auto" w:fill="auto"/>
          </w:tcPr>
          <w:p w14:paraId="70DFDAFD" w14:textId="39DEB8C2" w:rsidR="004439A4" w:rsidRDefault="004439A4" w:rsidP="00C6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Доклад</w:t>
            </w:r>
          </w:p>
        </w:tc>
        <w:tc>
          <w:tcPr>
            <w:tcW w:w="2409" w:type="dxa"/>
            <w:shd w:val="clear" w:color="auto" w:fill="auto"/>
          </w:tcPr>
          <w:p w14:paraId="56E11AD6" w14:textId="3062AA8B" w:rsidR="004439A4" w:rsidRPr="00766C5B" w:rsidRDefault="004439A4" w:rsidP="0006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02D4EE6" w14:textId="77777777" w:rsidR="004439A4" w:rsidRDefault="004439A4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Сентябрь</w:t>
            </w:r>
          </w:p>
          <w:p w14:paraId="14CF788F" w14:textId="3F765D57" w:rsidR="004439A4" w:rsidRPr="004439A4" w:rsidRDefault="004439A4" w:rsidP="00C6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г.</w:t>
            </w:r>
          </w:p>
        </w:tc>
      </w:tr>
    </w:tbl>
    <w:p w14:paraId="68CFB0DF" w14:textId="77777777" w:rsidR="004F0849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02C137C7" w14:textId="77777777" w:rsidR="00AA41AF" w:rsidRPr="000167AC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57433944"/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="000167AC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49857BD3" w14:textId="77777777" w:rsidR="00AA41AF" w:rsidRPr="00CF0113" w:rsidRDefault="000C2F9E" w:rsidP="000C2F9E">
      <w:pPr>
        <w:pStyle w:val="2"/>
        <w:rPr>
          <w:color w:val="auto"/>
        </w:rPr>
      </w:pPr>
      <w:r w:rsidRPr="00CF0113">
        <w:rPr>
          <w:color w:val="auto"/>
        </w:rPr>
        <w:lastRenderedPageBreak/>
        <w:t>Социальный эффект проекта</w:t>
      </w:r>
    </w:p>
    <w:p w14:paraId="20EC1FC7" w14:textId="77777777" w:rsidR="00AA41AF" w:rsidRPr="000C2F9E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F0113" w:rsidRPr="000167AC" w14:paraId="6C5E6792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1D8BE2C5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1A87725D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593B289C" w14:textId="77777777" w:rsidR="000167AC" w:rsidRPr="000167AC" w:rsidRDefault="000167AC" w:rsidP="008114A2">
            <w:pPr>
              <w:pStyle w:val="3"/>
            </w:pPr>
            <w:r w:rsidRPr="000167AC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4D91C5CF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F0113" w:rsidRPr="000167AC" w14:paraId="384C37EE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7CB82FEA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1132928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171EB4D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00C05EE" w14:textId="208C252C" w:rsidR="000167AC" w:rsidRPr="003712E9" w:rsidRDefault="00BE2297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97</w:t>
            </w:r>
          </w:p>
        </w:tc>
      </w:tr>
      <w:tr w:rsidR="00CF0113" w:rsidRPr="000167AC" w14:paraId="356B060A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5F0A6F57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2E5E3A31" w14:textId="77777777" w:rsidR="000167AC" w:rsidRPr="008114A2" w:rsidRDefault="000167AC" w:rsidP="00CF0113">
            <w:pPr>
              <w:pStyle w:val="af5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CF0113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6FEB3E9E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ECE24EB" w14:textId="72C2F24E" w:rsidR="000167AC" w:rsidRPr="008B6B4C" w:rsidRDefault="00BE2297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250</w:t>
            </w:r>
          </w:p>
        </w:tc>
      </w:tr>
      <w:tr w:rsidR="00CF0113" w:rsidRPr="000167AC" w14:paraId="5B686561" w14:textId="77777777" w:rsidTr="00235F7A">
        <w:tc>
          <w:tcPr>
            <w:tcW w:w="206" w:type="pct"/>
            <w:shd w:val="clear" w:color="auto" w:fill="auto"/>
          </w:tcPr>
          <w:p w14:paraId="65D39016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004B8FC3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6DD6D14D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5287048" w14:textId="074AFFCE" w:rsidR="000167AC" w:rsidRPr="00BE2297" w:rsidRDefault="00BE2297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F0113" w:rsidRPr="000167AC" w14:paraId="0D9F9E60" w14:textId="77777777" w:rsidTr="00235F7A">
        <w:tc>
          <w:tcPr>
            <w:tcW w:w="206" w:type="pct"/>
            <w:shd w:val="clear" w:color="auto" w:fill="auto"/>
          </w:tcPr>
          <w:p w14:paraId="4F06114E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36D2B9B9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4D2BC69F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36FA87E" w14:textId="7D5764A2" w:rsidR="000167AC" w:rsidRPr="00BE2297" w:rsidRDefault="00BE2297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CF0113" w:rsidRPr="000167AC" w14:paraId="111974DB" w14:textId="77777777" w:rsidTr="00235F7A">
        <w:tc>
          <w:tcPr>
            <w:tcW w:w="206" w:type="pct"/>
            <w:shd w:val="clear" w:color="auto" w:fill="auto"/>
          </w:tcPr>
          <w:p w14:paraId="3F8B8FFB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681F787B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1A5E00E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23550E7C" w14:textId="24E37D6F" w:rsidR="000167AC" w:rsidRPr="00BE2297" w:rsidRDefault="00BE2297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97</w:t>
            </w:r>
          </w:p>
        </w:tc>
      </w:tr>
      <w:tr w:rsidR="00CF0113" w:rsidRPr="000167AC" w14:paraId="5F6680EB" w14:textId="77777777" w:rsidTr="00235F7A">
        <w:tc>
          <w:tcPr>
            <w:tcW w:w="206" w:type="pct"/>
            <w:shd w:val="clear" w:color="auto" w:fill="auto"/>
          </w:tcPr>
          <w:p w14:paraId="18A4A5D1" w14:textId="77777777" w:rsidR="000167AC" w:rsidRPr="000167AC" w:rsidRDefault="000C2F9E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7F79F580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04CC20A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260D1835" w14:textId="0BE64EF6" w:rsidR="000167AC" w:rsidRPr="00F5072A" w:rsidRDefault="00F5072A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bookmarkEnd w:id="0"/>
    </w:tbl>
    <w:p w14:paraId="7A6CA523" w14:textId="77777777" w:rsidR="000167AC" w:rsidRPr="0095027E" w:rsidRDefault="000167AC" w:rsidP="000167AC">
      <w:pPr>
        <w:spacing w:after="0" w:line="240" w:lineRule="auto"/>
        <w:ind w:firstLine="708"/>
        <w:rPr>
          <w:rFonts w:ascii="Times New Roman" w:hAnsi="Times New Roman"/>
          <w:color w:val="0D0D0D"/>
          <w:sz w:val="20"/>
          <w:szCs w:val="20"/>
        </w:rPr>
      </w:pPr>
    </w:p>
    <w:p w14:paraId="350833E4" w14:textId="77777777" w:rsidR="00663225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933E66">
        <w:rPr>
          <w:rFonts w:ascii="Times New Roman" w:hAnsi="Times New Roman"/>
          <w:color w:val="0D0D0D"/>
          <w:sz w:val="24"/>
          <w:szCs w:val="24"/>
        </w:rPr>
        <w:t>е</w:t>
      </w:r>
      <w:r w:rsidRPr="00933E66">
        <w:rPr>
          <w:rFonts w:ascii="Times New Roman" w:hAnsi="Times New Roman"/>
          <w:color w:val="0D0D0D"/>
          <w:sz w:val="24"/>
          <w:szCs w:val="24"/>
        </w:rPr>
        <w:t>н:</w:t>
      </w:r>
    </w:p>
    <w:p w14:paraId="3B956FEF" w14:textId="77777777" w:rsidR="00D4578D" w:rsidRDefault="00D4578D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76435DEF" w14:textId="54FD077E" w:rsidR="00CD3DAF" w:rsidRPr="00C922E9" w:rsidRDefault="00CD3DAF" w:rsidP="002E61C0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C922E9">
        <w:rPr>
          <w:rFonts w:ascii="Times New Roman" w:hAnsi="Times New Roman"/>
          <w:b/>
          <w:color w:val="0D0D0D"/>
        </w:rPr>
        <w:t xml:space="preserve">Грантополучатель: 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C922E9" w14:paraId="3306BF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F547" w14:textId="6DD4BB7C" w:rsidR="0095027E" w:rsidRPr="00C922E9" w:rsidRDefault="0054715A" w:rsidP="002E61C0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2E9">
              <w:rPr>
                <w:rFonts w:ascii="Times New Roman" w:eastAsia="Times New Roman" w:hAnsi="Times New Roman"/>
                <w:bCs/>
                <w:lang w:eastAsia="ru-RU"/>
              </w:rPr>
              <w:t>Должность</w:t>
            </w:r>
            <w:r w:rsidR="005E5579" w:rsidRPr="00C922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40343" w:rsidRPr="00C922E9">
              <w:rPr>
                <w:rFonts w:ascii="Times New Roman" w:eastAsia="Times New Roman" w:hAnsi="Times New Roman"/>
                <w:bCs/>
                <w:lang w:eastAsia="ru-RU"/>
              </w:rPr>
              <w:t xml:space="preserve">  Президент </w:t>
            </w:r>
          </w:p>
          <w:p w14:paraId="1177911D" w14:textId="26926974" w:rsidR="00200D29" w:rsidRPr="00C922E9" w:rsidRDefault="005E5579" w:rsidP="002E61C0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2E9">
              <w:rPr>
                <w:rFonts w:ascii="Times New Roman" w:eastAsia="Times New Roman" w:hAnsi="Times New Roman"/>
                <w:bCs/>
                <w:lang w:eastAsia="ru-RU"/>
              </w:rPr>
              <w:t>_</w:t>
            </w:r>
            <w:r w:rsidR="00293674" w:rsidRPr="00C922E9">
              <w:rPr>
                <w:rFonts w:ascii="Times New Roman" w:eastAsia="Times New Roman" w:hAnsi="Times New Roman"/>
                <w:bCs/>
                <w:lang w:eastAsia="ru-RU"/>
              </w:rPr>
              <w:t xml:space="preserve">________________ Ж.Д. </w:t>
            </w:r>
            <w:proofErr w:type="spellStart"/>
            <w:r w:rsidR="00293674" w:rsidRPr="00C922E9">
              <w:rPr>
                <w:rFonts w:ascii="Times New Roman" w:eastAsia="Times New Roman" w:hAnsi="Times New Roman"/>
                <w:bCs/>
                <w:lang w:eastAsia="ru-RU"/>
              </w:rPr>
              <w:t>Билисбеков</w:t>
            </w:r>
            <w:proofErr w:type="spellEnd"/>
            <w:r w:rsidR="00293674" w:rsidRPr="00C922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200D29" w:rsidRPr="00C922E9" w14:paraId="5D246D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6E62" w14:textId="4A3B7247" w:rsidR="00200D29" w:rsidRPr="00C922E9" w:rsidRDefault="00200D29" w:rsidP="002E61C0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2E9">
              <w:rPr>
                <w:rFonts w:ascii="Times New Roman" w:eastAsia="Times New Roman" w:hAnsi="Times New Roman"/>
                <w:bCs/>
                <w:lang w:eastAsia="ru-RU"/>
              </w:rPr>
              <w:t>М.П.</w:t>
            </w:r>
          </w:p>
        </w:tc>
      </w:tr>
    </w:tbl>
    <w:p w14:paraId="2BBE24BF" w14:textId="77777777" w:rsidR="0095027E" w:rsidRPr="00C922E9" w:rsidRDefault="0095027E" w:rsidP="002E61C0">
      <w:pPr>
        <w:spacing w:after="0" w:line="240" w:lineRule="auto"/>
        <w:rPr>
          <w:rFonts w:ascii="Times New Roman" w:hAnsi="Times New Roman"/>
          <w:bCs/>
        </w:rPr>
      </w:pPr>
    </w:p>
    <w:p w14:paraId="2E6B979F" w14:textId="67D68736" w:rsidR="005E5579" w:rsidRPr="00C922E9" w:rsidRDefault="00CA5B7A" w:rsidP="002E61C0">
      <w:pPr>
        <w:spacing w:after="0" w:line="240" w:lineRule="auto"/>
        <w:rPr>
          <w:rFonts w:ascii="Times New Roman" w:hAnsi="Times New Roman"/>
          <w:bCs/>
        </w:rPr>
      </w:pPr>
      <w:r w:rsidRPr="00C922E9">
        <w:rPr>
          <w:rFonts w:ascii="Times New Roman" w:hAnsi="Times New Roman"/>
          <w:bCs/>
        </w:rPr>
        <w:t>«</w:t>
      </w:r>
      <w:r w:rsidR="004066DD" w:rsidRPr="00C922E9">
        <w:rPr>
          <w:rFonts w:ascii="Times New Roman" w:hAnsi="Times New Roman"/>
          <w:b/>
        </w:rPr>
        <w:t>СОГЛАСОВАНО</w:t>
      </w:r>
      <w:r w:rsidRPr="00C922E9">
        <w:rPr>
          <w:rFonts w:ascii="Times New Roman" w:hAnsi="Times New Roman"/>
          <w:b/>
        </w:rPr>
        <w:t>»</w:t>
      </w:r>
    </w:p>
    <w:p w14:paraId="6F7E9721" w14:textId="0A15535B" w:rsidR="00C211E8" w:rsidRPr="00C922E9" w:rsidRDefault="00B13203" w:rsidP="002E61C0">
      <w:pPr>
        <w:spacing w:after="0" w:line="240" w:lineRule="auto"/>
        <w:rPr>
          <w:rFonts w:ascii="Times New Roman" w:hAnsi="Times New Roman"/>
          <w:b/>
        </w:rPr>
      </w:pPr>
      <w:r w:rsidRPr="00C922E9">
        <w:rPr>
          <w:rFonts w:ascii="Times New Roman" w:hAnsi="Times New Roman"/>
          <w:b/>
        </w:rPr>
        <w:t>Грантодатель:</w:t>
      </w:r>
    </w:p>
    <w:p w14:paraId="6678B8F5" w14:textId="77777777" w:rsidR="0019401E" w:rsidRPr="00C922E9" w:rsidRDefault="0019401E" w:rsidP="002E61C0">
      <w:pPr>
        <w:spacing w:after="0" w:line="240" w:lineRule="auto"/>
        <w:rPr>
          <w:rFonts w:ascii="Times New Roman" w:eastAsia="Times New Roman" w:hAnsi="Times New Roman"/>
          <w:b/>
        </w:rPr>
      </w:pPr>
      <w:r w:rsidRPr="00C922E9">
        <w:rPr>
          <w:rFonts w:ascii="Times New Roman" w:eastAsia="Times New Roman" w:hAnsi="Times New Roman"/>
          <w:b/>
        </w:rPr>
        <w:t>НАО «Центр поддержки гражданских инициатив»</w:t>
      </w:r>
    </w:p>
    <w:p w14:paraId="405C8577" w14:textId="77777777" w:rsidR="0019401E" w:rsidRPr="00C922E9" w:rsidRDefault="00414A41" w:rsidP="002E61C0">
      <w:pPr>
        <w:pStyle w:val="af5"/>
        <w:spacing w:before="0" w:beforeAutospacing="0" w:after="0" w:afterAutospacing="0"/>
        <w:rPr>
          <w:sz w:val="22"/>
          <w:szCs w:val="22"/>
          <w:lang w:eastAsia="en-US"/>
        </w:rPr>
      </w:pPr>
      <w:r w:rsidRPr="00C922E9">
        <w:rPr>
          <w:sz w:val="22"/>
          <w:szCs w:val="22"/>
          <w:lang w:eastAsia="en-US"/>
        </w:rPr>
        <w:t>Председатель Правления</w:t>
      </w:r>
    </w:p>
    <w:p w14:paraId="387906BD" w14:textId="167ED265" w:rsidR="00414A41" w:rsidRPr="00C922E9" w:rsidRDefault="00414A41" w:rsidP="002E61C0">
      <w:pPr>
        <w:spacing w:after="0" w:line="240" w:lineRule="auto"/>
        <w:rPr>
          <w:rFonts w:ascii="Times New Roman" w:eastAsia="Times New Roman" w:hAnsi="Times New Roman"/>
          <w:lang w:val="kk-KZ"/>
        </w:rPr>
      </w:pPr>
      <w:r w:rsidRPr="00C922E9">
        <w:rPr>
          <w:rFonts w:ascii="Times New Roman" w:eastAsia="Times New Roman" w:hAnsi="Times New Roman"/>
        </w:rPr>
        <w:t>_________________</w:t>
      </w:r>
      <w:r w:rsidRPr="00C922E9">
        <w:t xml:space="preserve"> </w:t>
      </w:r>
      <w:r w:rsidR="003712E9" w:rsidRPr="00C922E9">
        <w:rPr>
          <w:rFonts w:ascii="Times New Roman" w:eastAsia="Times New Roman" w:hAnsi="Times New Roman"/>
          <w:lang w:val="kk-KZ"/>
        </w:rPr>
        <w:t>Л. Диас</w:t>
      </w:r>
    </w:p>
    <w:p w14:paraId="160458B4" w14:textId="77777777" w:rsidR="00414A41" w:rsidRPr="00C922E9" w:rsidRDefault="00414A41" w:rsidP="002E61C0">
      <w:pPr>
        <w:spacing w:after="0" w:line="240" w:lineRule="auto"/>
        <w:rPr>
          <w:rFonts w:ascii="Times New Roman" w:eastAsia="Times New Roman" w:hAnsi="Times New Roman"/>
        </w:rPr>
      </w:pPr>
      <w:r w:rsidRPr="00C922E9">
        <w:rPr>
          <w:rFonts w:ascii="Times New Roman" w:eastAsia="Times New Roman" w:hAnsi="Times New Roman"/>
        </w:rPr>
        <w:t>МП</w:t>
      </w:r>
    </w:p>
    <w:p w14:paraId="3FCBB547" w14:textId="77777777" w:rsidR="00414A41" w:rsidRPr="00C922E9" w:rsidRDefault="00414A41" w:rsidP="002E61C0">
      <w:pPr>
        <w:spacing w:after="0" w:line="240" w:lineRule="auto"/>
        <w:rPr>
          <w:rFonts w:ascii="Times New Roman" w:eastAsia="Times New Roman" w:hAnsi="Times New Roman"/>
        </w:rPr>
      </w:pPr>
    </w:p>
    <w:p w14:paraId="04F62E00" w14:textId="027BEF96" w:rsidR="00414A41" w:rsidRPr="00C922E9" w:rsidRDefault="003712E9" w:rsidP="002E61C0">
      <w:pPr>
        <w:spacing w:after="0" w:line="240" w:lineRule="auto"/>
        <w:rPr>
          <w:rFonts w:ascii="Times New Roman" w:eastAsia="Times New Roman" w:hAnsi="Times New Roman"/>
        </w:rPr>
      </w:pPr>
      <w:r w:rsidRPr="00C922E9">
        <w:rPr>
          <w:rFonts w:ascii="Times New Roman" w:eastAsia="Times New Roman" w:hAnsi="Times New Roman"/>
          <w:lang w:val="kk-KZ"/>
        </w:rPr>
        <w:t>И.о. з</w:t>
      </w:r>
      <w:proofErr w:type="spellStart"/>
      <w:r w:rsidR="00414A41" w:rsidRPr="00C922E9">
        <w:rPr>
          <w:rFonts w:ascii="Times New Roman" w:eastAsia="Times New Roman" w:hAnsi="Times New Roman"/>
        </w:rPr>
        <w:t>аместител</w:t>
      </w:r>
      <w:proofErr w:type="spellEnd"/>
      <w:r w:rsidRPr="00C922E9">
        <w:rPr>
          <w:rFonts w:ascii="Times New Roman" w:eastAsia="Times New Roman" w:hAnsi="Times New Roman"/>
          <w:lang w:val="kk-KZ"/>
        </w:rPr>
        <w:t>я</w:t>
      </w:r>
      <w:r w:rsidR="00414A41" w:rsidRPr="00C922E9">
        <w:rPr>
          <w:rFonts w:ascii="Times New Roman" w:eastAsia="Times New Roman" w:hAnsi="Times New Roman"/>
        </w:rPr>
        <w:t xml:space="preserve"> Председателя Правления</w:t>
      </w:r>
    </w:p>
    <w:p w14:paraId="734F7B3B" w14:textId="5CFC1A86" w:rsidR="00414A41" w:rsidRPr="00C922E9" w:rsidRDefault="00414A41" w:rsidP="002E61C0">
      <w:pPr>
        <w:spacing w:after="0" w:line="240" w:lineRule="auto"/>
        <w:rPr>
          <w:rFonts w:ascii="Times New Roman" w:eastAsia="Times New Roman" w:hAnsi="Times New Roman"/>
          <w:lang w:val="kk-KZ"/>
        </w:rPr>
      </w:pPr>
      <w:r w:rsidRPr="00C922E9">
        <w:rPr>
          <w:rFonts w:ascii="Times New Roman" w:eastAsia="Times New Roman" w:hAnsi="Times New Roman"/>
        </w:rPr>
        <w:t>_________________</w:t>
      </w:r>
      <w:r w:rsidRPr="00C922E9">
        <w:t xml:space="preserve"> </w:t>
      </w:r>
      <w:r w:rsidR="003712E9" w:rsidRPr="00C922E9">
        <w:rPr>
          <w:rFonts w:ascii="Times New Roman" w:eastAsia="Times New Roman" w:hAnsi="Times New Roman"/>
          <w:lang w:val="kk-KZ"/>
        </w:rPr>
        <w:t>А. Каримова</w:t>
      </w:r>
    </w:p>
    <w:p w14:paraId="4B378057" w14:textId="77777777" w:rsidR="008114A2" w:rsidRPr="00C922E9" w:rsidRDefault="008114A2" w:rsidP="002E61C0">
      <w:pPr>
        <w:spacing w:after="0" w:line="240" w:lineRule="auto"/>
        <w:rPr>
          <w:rFonts w:ascii="Times New Roman" w:eastAsia="Times New Roman" w:hAnsi="Times New Roman"/>
        </w:rPr>
      </w:pPr>
    </w:p>
    <w:p w14:paraId="2B4377D4" w14:textId="77777777" w:rsidR="007527CC" w:rsidRPr="00C922E9" w:rsidRDefault="004C1429" w:rsidP="002E61C0">
      <w:pPr>
        <w:spacing w:after="0" w:line="240" w:lineRule="auto"/>
        <w:rPr>
          <w:rFonts w:ascii="Times New Roman" w:eastAsia="Times New Roman" w:hAnsi="Times New Roman"/>
          <w:bCs/>
        </w:rPr>
      </w:pPr>
      <w:r w:rsidRPr="00C922E9">
        <w:rPr>
          <w:rFonts w:ascii="Times New Roman" w:eastAsia="Times New Roman" w:hAnsi="Times New Roman"/>
          <w:bCs/>
        </w:rPr>
        <w:t xml:space="preserve">Директор </w:t>
      </w:r>
      <w:r w:rsidR="0054715A" w:rsidRPr="00C922E9">
        <w:rPr>
          <w:rFonts w:ascii="Times New Roman" w:eastAsia="Times New Roman" w:hAnsi="Times New Roman"/>
          <w:bCs/>
        </w:rPr>
        <w:t xml:space="preserve">Департамента </w:t>
      </w:r>
      <w:r w:rsidRPr="00C922E9">
        <w:rPr>
          <w:rFonts w:ascii="Times New Roman" w:eastAsia="Times New Roman" w:hAnsi="Times New Roman"/>
          <w:bCs/>
        </w:rPr>
        <w:t>управления проектами</w:t>
      </w:r>
    </w:p>
    <w:p w14:paraId="5658BAE9" w14:textId="417BE335" w:rsidR="007527CC" w:rsidRPr="00C922E9" w:rsidRDefault="00414A41" w:rsidP="002E61C0">
      <w:pPr>
        <w:spacing w:after="0" w:line="240" w:lineRule="auto"/>
        <w:rPr>
          <w:rFonts w:ascii="Times New Roman" w:eastAsia="Times New Roman" w:hAnsi="Times New Roman"/>
          <w:bCs/>
          <w:lang w:val="kk-KZ"/>
        </w:rPr>
      </w:pPr>
      <w:r w:rsidRPr="00C922E9">
        <w:rPr>
          <w:rFonts w:ascii="Times New Roman" w:eastAsia="Times New Roman" w:hAnsi="Times New Roman"/>
          <w:bCs/>
        </w:rPr>
        <w:t xml:space="preserve">_________________ </w:t>
      </w:r>
      <w:r w:rsidR="003712E9" w:rsidRPr="00C922E9">
        <w:rPr>
          <w:rFonts w:ascii="Times New Roman" w:eastAsia="Times New Roman" w:hAnsi="Times New Roman"/>
          <w:bCs/>
          <w:lang w:val="kk-KZ"/>
        </w:rPr>
        <w:t>Д. Куликов</w:t>
      </w:r>
    </w:p>
    <w:p w14:paraId="25074DA5" w14:textId="77777777" w:rsidR="007527CC" w:rsidRPr="00C922E9" w:rsidRDefault="007527CC" w:rsidP="002E61C0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243A73FB" w14:textId="77777777" w:rsidR="007527CC" w:rsidRPr="00C922E9" w:rsidRDefault="00414A41" w:rsidP="002E61C0">
      <w:pPr>
        <w:spacing w:after="0" w:line="240" w:lineRule="auto"/>
        <w:rPr>
          <w:rFonts w:ascii="Times New Roman" w:eastAsia="Times New Roman" w:hAnsi="Times New Roman"/>
          <w:bCs/>
        </w:rPr>
      </w:pPr>
      <w:r w:rsidRPr="00C922E9">
        <w:rPr>
          <w:rFonts w:ascii="Times New Roman" w:eastAsia="Times New Roman" w:hAnsi="Times New Roman"/>
          <w:bCs/>
        </w:rPr>
        <w:t>Ответственный исполнитель</w:t>
      </w:r>
      <w:r w:rsidR="007527CC" w:rsidRPr="00C922E9">
        <w:rPr>
          <w:rFonts w:ascii="Times New Roman" w:eastAsia="Times New Roman" w:hAnsi="Times New Roman"/>
          <w:bCs/>
        </w:rPr>
        <w:t xml:space="preserve"> </w:t>
      </w:r>
      <w:r w:rsidR="004C1429" w:rsidRPr="00C922E9">
        <w:rPr>
          <w:rFonts w:ascii="Times New Roman" w:eastAsia="Times New Roman" w:hAnsi="Times New Roman"/>
          <w:bCs/>
        </w:rPr>
        <w:t>Департамента управления проектами</w:t>
      </w:r>
      <w:r w:rsidR="007527CC" w:rsidRPr="00C922E9">
        <w:rPr>
          <w:rFonts w:ascii="Times New Roman" w:eastAsia="Times New Roman" w:hAnsi="Times New Roman"/>
          <w:bCs/>
        </w:rPr>
        <w:t>:</w:t>
      </w:r>
    </w:p>
    <w:p w14:paraId="71803122" w14:textId="6FC481B7" w:rsidR="00E94131" w:rsidRPr="00C922E9" w:rsidRDefault="007527CC" w:rsidP="002E61C0">
      <w:pPr>
        <w:spacing w:after="0" w:line="240" w:lineRule="auto"/>
        <w:rPr>
          <w:rFonts w:ascii="Times New Roman" w:hAnsi="Times New Roman"/>
          <w:lang w:val="kk-KZ"/>
        </w:rPr>
      </w:pPr>
      <w:r w:rsidRPr="00C922E9">
        <w:rPr>
          <w:rFonts w:ascii="Times New Roman" w:eastAsia="Times New Roman" w:hAnsi="Times New Roman"/>
          <w:bCs/>
        </w:rPr>
        <w:t>_______________</w:t>
      </w:r>
      <w:r w:rsidR="005E5579" w:rsidRPr="00C922E9">
        <w:rPr>
          <w:rFonts w:ascii="Times New Roman" w:eastAsia="Times New Roman" w:hAnsi="Times New Roman"/>
          <w:bCs/>
        </w:rPr>
        <w:t xml:space="preserve">_ </w:t>
      </w:r>
      <w:r w:rsidR="003712E9" w:rsidRPr="00C922E9">
        <w:rPr>
          <w:rFonts w:ascii="Times New Roman" w:eastAsia="Times New Roman" w:hAnsi="Times New Roman"/>
          <w:bCs/>
          <w:lang w:val="kk-KZ"/>
        </w:rPr>
        <w:t>А. Айтмамбетова</w:t>
      </w:r>
    </w:p>
    <w:sectPr w:rsidR="00E94131" w:rsidRPr="00C922E9" w:rsidSect="008674C6">
      <w:headerReference w:type="default" r:id="rId9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2C75" w14:textId="77777777" w:rsidR="00F20EAB" w:rsidRDefault="00F20EAB">
      <w:pPr>
        <w:spacing w:after="0" w:line="240" w:lineRule="auto"/>
      </w:pPr>
      <w:r>
        <w:separator/>
      </w:r>
    </w:p>
  </w:endnote>
  <w:endnote w:type="continuationSeparator" w:id="0">
    <w:p w14:paraId="4FA41D80" w14:textId="77777777" w:rsidR="00F20EAB" w:rsidRDefault="00F2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E38E" w14:textId="77777777" w:rsidR="00F20EAB" w:rsidRDefault="00F20EAB">
      <w:pPr>
        <w:spacing w:after="0" w:line="240" w:lineRule="auto"/>
      </w:pPr>
      <w:r>
        <w:separator/>
      </w:r>
    </w:p>
  </w:footnote>
  <w:footnote w:type="continuationSeparator" w:id="0">
    <w:p w14:paraId="6C84402C" w14:textId="77777777" w:rsidR="00F20EAB" w:rsidRDefault="00F20EAB">
      <w:pPr>
        <w:spacing w:after="0" w:line="240" w:lineRule="auto"/>
      </w:pPr>
      <w:r>
        <w:continuationSeparator/>
      </w:r>
    </w:p>
  </w:footnote>
  <w:footnote w:id="1">
    <w:p w14:paraId="24DC7411" w14:textId="77777777" w:rsidR="0096562A" w:rsidRPr="0096562A" w:rsidRDefault="00BB1C53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="0096562A"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="0096562A"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="0096562A"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385D685F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7279E731" w14:textId="77777777" w:rsidR="0096562A" w:rsidRPr="0096562A" w:rsidRDefault="0096562A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 w:rsidR="00037E9F"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 w:rsidR="00037E9F"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49A7251B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 w:rsidR="00037E9F">
        <w:rPr>
          <w:rFonts w:ascii="Times New Roman" w:hAnsi="Times New Roman"/>
          <w:i/>
          <w:iCs/>
        </w:rPr>
        <w:t xml:space="preserve">казать </w:t>
      </w:r>
      <w:r w:rsidR="00037E9F"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C4762A3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 w:rsidR="00037E9F"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 w:rsidR="00037E9F"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99FDB49" w14:textId="77777777" w:rsidR="00C63479" w:rsidRPr="008114A2" w:rsidRDefault="00C63479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2F20" w14:textId="27E00824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40343" w:rsidRPr="00A40343">
      <w:rPr>
        <w:noProof/>
        <w:lang w:val="ru-RU"/>
      </w:rPr>
      <w:t>9</w:t>
    </w:r>
    <w:r>
      <w:fldChar w:fldCharType="end"/>
    </w:r>
  </w:p>
  <w:p w14:paraId="5FFACC78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65253A"/>
    <w:multiLevelType w:val="multilevel"/>
    <w:tmpl w:val="1765253A"/>
    <w:lvl w:ilvl="0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32D9"/>
    <w:multiLevelType w:val="multilevel"/>
    <w:tmpl w:val="25CF32D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6820EF"/>
    <w:multiLevelType w:val="multilevel"/>
    <w:tmpl w:val="4E6820EF"/>
    <w:lvl w:ilvl="0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167AC"/>
    <w:rsid w:val="00021CA3"/>
    <w:rsid w:val="00032644"/>
    <w:rsid w:val="00032F20"/>
    <w:rsid w:val="00037E9F"/>
    <w:rsid w:val="00047F2B"/>
    <w:rsid w:val="00050A79"/>
    <w:rsid w:val="00054357"/>
    <w:rsid w:val="00056A61"/>
    <w:rsid w:val="00056E5F"/>
    <w:rsid w:val="00057EBF"/>
    <w:rsid w:val="00060B67"/>
    <w:rsid w:val="00063D3F"/>
    <w:rsid w:val="00066B42"/>
    <w:rsid w:val="00066D6D"/>
    <w:rsid w:val="00072041"/>
    <w:rsid w:val="0008227F"/>
    <w:rsid w:val="000829CE"/>
    <w:rsid w:val="000A302C"/>
    <w:rsid w:val="000A6511"/>
    <w:rsid w:val="000B1FBF"/>
    <w:rsid w:val="000C2F9E"/>
    <w:rsid w:val="000C4115"/>
    <w:rsid w:val="000C49EA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7DD9"/>
    <w:rsid w:val="001331A8"/>
    <w:rsid w:val="0013408D"/>
    <w:rsid w:val="00135444"/>
    <w:rsid w:val="00144C4F"/>
    <w:rsid w:val="001467BD"/>
    <w:rsid w:val="00146CB5"/>
    <w:rsid w:val="0016042F"/>
    <w:rsid w:val="001664E1"/>
    <w:rsid w:val="00166AA3"/>
    <w:rsid w:val="00170EDE"/>
    <w:rsid w:val="001728D5"/>
    <w:rsid w:val="00175BAF"/>
    <w:rsid w:val="001835AF"/>
    <w:rsid w:val="00192201"/>
    <w:rsid w:val="0019401E"/>
    <w:rsid w:val="001A1883"/>
    <w:rsid w:val="001A3AB1"/>
    <w:rsid w:val="001A4CEB"/>
    <w:rsid w:val="001B13A0"/>
    <w:rsid w:val="001C3E65"/>
    <w:rsid w:val="001C6A96"/>
    <w:rsid w:val="001D0487"/>
    <w:rsid w:val="001E0084"/>
    <w:rsid w:val="001E6D4B"/>
    <w:rsid w:val="001E7AB6"/>
    <w:rsid w:val="001F0318"/>
    <w:rsid w:val="001F3C21"/>
    <w:rsid w:val="00200D29"/>
    <w:rsid w:val="00203864"/>
    <w:rsid w:val="00207284"/>
    <w:rsid w:val="00216EF7"/>
    <w:rsid w:val="00217F69"/>
    <w:rsid w:val="00222483"/>
    <w:rsid w:val="0023176C"/>
    <w:rsid w:val="00232CEC"/>
    <w:rsid w:val="002345E6"/>
    <w:rsid w:val="00234C45"/>
    <w:rsid w:val="00235F7A"/>
    <w:rsid w:val="00236D5D"/>
    <w:rsid w:val="00241D08"/>
    <w:rsid w:val="0024422E"/>
    <w:rsid w:val="00244622"/>
    <w:rsid w:val="00252CF2"/>
    <w:rsid w:val="00253499"/>
    <w:rsid w:val="00253CDF"/>
    <w:rsid w:val="00254881"/>
    <w:rsid w:val="00254B69"/>
    <w:rsid w:val="00256A04"/>
    <w:rsid w:val="00264CEA"/>
    <w:rsid w:val="00276789"/>
    <w:rsid w:val="00280B5D"/>
    <w:rsid w:val="00293213"/>
    <w:rsid w:val="00293674"/>
    <w:rsid w:val="00296DF5"/>
    <w:rsid w:val="002A42FF"/>
    <w:rsid w:val="002B1CBC"/>
    <w:rsid w:val="002B1DDB"/>
    <w:rsid w:val="002B57D1"/>
    <w:rsid w:val="002B5D76"/>
    <w:rsid w:val="002B5DAB"/>
    <w:rsid w:val="002C10FD"/>
    <w:rsid w:val="002C198D"/>
    <w:rsid w:val="002D0D59"/>
    <w:rsid w:val="002D1942"/>
    <w:rsid w:val="002D6E3F"/>
    <w:rsid w:val="002E157A"/>
    <w:rsid w:val="002E50FE"/>
    <w:rsid w:val="002E60E7"/>
    <w:rsid w:val="002E61C0"/>
    <w:rsid w:val="002E7480"/>
    <w:rsid w:val="002F43C1"/>
    <w:rsid w:val="002F630F"/>
    <w:rsid w:val="003026D6"/>
    <w:rsid w:val="00342019"/>
    <w:rsid w:val="0034492E"/>
    <w:rsid w:val="003518DB"/>
    <w:rsid w:val="00354AF6"/>
    <w:rsid w:val="003579DB"/>
    <w:rsid w:val="00365A88"/>
    <w:rsid w:val="003663A4"/>
    <w:rsid w:val="003712E9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6FA7"/>
    <w:rsid w:val="003A787C"/>
    <w:rsid w:val="003B0740"/>
    <w:rsid w:val="003B7765"/>
    <w:rsid w:val="003C1E54"/>
    <w:rsid w:val="003C5348"/>
    <w:rsid w:val="003C5B27"/>
    <w:rsid w:val="003E274F"/>
    <w:rsid w:val="003E29D3"/>
    <w:rsid w:val="003E46E0"/>
    <w:rsid w:val="003F461F"/>
    <w:rsid w:val="00401C9D"/>
    <w:rsid w:val="004066DD"/>
    <w:rsid w:val="00407B11"/>
    <w:rsid w:val="00411CC3"/>
    <w:rsid w:val="00414A41"/>
    <w:rsid w:val="0042728E"/>
    <w:rsid w:val="00427E8C"/>
    <w:rsid w:val="0043292C"/>
    <w:rsid w:val="004346A5"/>
    <w:rsid w:val="004350E8"/>
    <w:rsid w:val="00436394"/>
    <w:rsid w:val="0044095E"/>
    <w:rsid w:val="0044362A"/>
    <w:rsid w:val="004439A4"/>
    <w:rsid w:val="00450C2A"/>
    <w:rsid w:val="0047090D"/>
    <w:rsid w:val="00473FC6"/>
    <w:rsid w:val="00491742"/>
    <w:rsid w:val="004A34F7"/>
    <w:rsid w:val="004A3685"/>
    <w:rsid w:val="004B421D"/>
    <w:rsid w:val="004B7EE5"/>
    <w:rsid w:val="004C0EA4"/>
    <w:rsid w:val="004C1429"/>
    <w:rsid w:val="004C184F"/>
    <w:rsid w:val="004C435E"/>
    <w:rsid w:val="004C53B6"/>
    <w:rsid w:val="004D50B2"/>
    <w:rsid w:val="004D6A13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4678"/>
    <w:rsid w:val="00510F8E"/>
    <w:rsid w:val="00511481"/>
    <w:rsid w:val="0052389B"/>
    <w:rsid w:val="005240F2"/>
    <w:rsid w:val="005324AF"/>
    <w:rsid w:val="00533BA5"/>
    <w:rsid w:val="00543622"/>
    <w:rsid w:val="00543F0A"/>
    <w:rsid w:val="00546DF2"/>
    <w:rsid w:val="0054715A"/>
    <w:rsid w:val="0055590A"/>
    <w:rsid w:val="0055702A"/>
    <w:rsid w:val="005579B9"/>
    <w:rsid w:val="0056460A"/>
    <w:rsid w:val="00565673"/>
    <w:rsid w:val="00570C54"/>
    <w:rsid w:val="00573FBE"/>
    <w:rsid w:val="005749D8"/>
    <w:rsid w:val="00580C59"/>
    <w:rsid w:val="00582E44"/>
    <w:rsid w:val="00583F19"/>
    <w:rsid w:val="00584DD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1DCC"/>
    <w:rsid w:val="005D2DB0"/>
    <w:rsid w:val="005D47D0"/>
    <w:rsid w:val="005D4C8C"/>
    <w:rsid w:val="005D55F5"/>
    <w:rsid w:val="005E432D"/>
    <w:rsid w:val="005E5579"/>
    <w:rsid w:val="005F30BF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3740"/>
    <w:rsid w:val="006505F6"/>
    <w:rsid w:val="0065153A"/>
    <w:rsid w:val="0065210F"/>
    <w:rsid w:val="00652F45"/>
    <w:rsid w:val="0065500D"/>
    <w:rsid w:val="00656610"/>
    <w:rsid w:val="006577D0"/>
    <w:rsid w:val="00662131"/>
    <w:rsid w:val="00663225"/>
    <w:rsid w:val="00670207"/>
    <w:rsid w:val="006702C5"/>
    <w:rsid w:val="0067217E"/>
    <w:rsid w:val="00680526"/>
    <w:rsid w:val="0069335D"/>
    <w:rsid w:val="00694EF2"/>
    <w:rsid w:val="006A4948"/>
    <w:rsid w:val="006C0D59"/>
    <w:rsid w:val="006C26B4"/>
    <w:rsid w:val="006C2BB1"/>
    <w:rsid w:val="006C35DF"/>
    <w:rsid w:val="006D6771"/>
    <w:rsid w:val="006F19EC"/>
    <w:rsid w:val="006F44D0"/>
    <w:rsid w:val="00714E3C"/>
    <w:rsid w:val="0072130F"/>
    <w:rsid w:val="00725499"/>
    <w:rsid w:val="00725B6E"/>
    <w:rsid w:val="00742A11"/>
    <w:rsid w:val="007463F8"/>
    <w:rsid w:val="007507F5"/>
    <w:rsid w:val="007527CC"/>
    <w:rsid w:val="00752EDF"/>
    <w:rsid w:val="00754231"/>
    <w:rsid w:val="00755BD4"/>
    <w:rsid w:val="00766C5B"/>
    <w:rsid w:val="00767190"/>
    <w:rsid w:val="0077142F"/>
    <w:rsid w:val="00772119"/>
    <w:rsid w:val="00783D8E"/>
    <w:rsid w:val="00793B59"/>
    <w:rsid w:val="007941A3"/>
    <w:rsid w:val="0079681B"/>
    <w:rsid w:val="007A6AD0"/>
    <w:rsid w:val="007B1D47"/>
    <w:rsid w:val="007C7B6A"/>
    <w:rsid w:val="007D0D92"/>
    <w:rsid w:val="007D5650"/>
    <w:rsid w:val="007E1460"/>
    <w:rsid w:val="007E1688"/>
    <w:rsid w:val="007E4CD5"/>
    <w:rsid w:val="007F28A0"/>
    <w:rsid w:val="007F60FB"/>
    <w:rsid w:val="0080013B"/>
    <w:rsid w:val="00802E36"/>
    <w:rsid w:val="00804A76"/>
    <w:rsid w:val="008114A2"/>
    <w:rsid w:val="00814207"/>
    <w:rsid w:val="008151C4"/>
    <w:rsid w:val="0081572F"/>
    <w:rsid w:val="008170BC"/>
    <w:rsid w:val="008275DF"/>
    <w:rsid w:val="00841DBE"/>
    <w:rsid w:val="00853174"/>
    <w:rsid w:val="00857BAC"/>
    <w:rsid w:val="00857CDD"/>
    <w:rsid w:val="008674C6"/>
    <w:rsid w:val="00876FB8"/>
    <w:rsid w:val="00882BC3"/>
    <w:rsid w:val="0088381F"/>
    <w:rsid w:val="00883FA2"/>
    <w:rsid w:val="00884D55"/>
    <w:rsid w:val="00885CD9"/>
    <w:rsid w:val="00891910"/>
    <w:rsid w:val="008932DD"/>
    <w:rsid w:val="00894B12"/>
    <w:rsid w:val="00895CD8"/>
    <w:rsid w:val="008A0C01"/>
    <w:rsid w:val="008A683A"/>
    <w:rsid w:val="008B31E8"/>
    <w:rsid w:val="008B5186"/>
    <w:rsid w:val="008B6B4C"/>
    <w:rsid w:val="008C0ED3"/>
    <w:rsid w:val="008D215D"/>
    <w:rsid w:val="008D2B49"/>
    <w:rsid w:val="008D4558"/>
    <w:rsid w:val="008D4CF4"/>
    <w:rsid w:val="008E0F27"/>
    <w:rsid w:val="008F00BE"/>
    <w:rsid w:val="008F129E"/>
    <w:rsid w:val="009018FD"/>
    <w:rsid w:val="0090591B"/>
    <w:rsid w:val="00906561"/>
    <w:rsid w:val="00915852"/>
    <w:rsid w:val="00917D1F"/>
    <w:rsid w:val="00931EE2"/>
    <w:rsid w:val="00933E66"/>
    <w:rsid w:val="009406BF"/>
    <w:rsid w:val="00940B77"/>
    <w:rsid w:val="0095027E"/>
    <w:rsid w:val="00950959"/>
    <w:rsid w:val="00953700"/>
    <w:rsid w:val="00954D75"/>
    <w:rsid w:val="00961A52"/>
    <w:rsid w:val="0096562A"/>
    <w:rsid w:val="00972323"/>
    <w:rsid w:val="009804C1"/>
    <w:rsid w:val="00984ADE"/>
    <w:rsid w:val="009873B0"/>
    <w:rsid w:val="009876AD"/>
    <w:rsid w:val="009900EF"/>
    <w:rsid w:val="009938A2"/>
    <w:rsid w:val="009A60CB"/>
    <w:rsid w:val="009B2146"/>
    <w:rsid w:val="009B3FA8"/>
    <w:rsid w:val="009C47FC"/>
    <w:rsid w:val="009C5E99"/>
    <w:rsid w:val="009D350A"/>
    <w:rsid w:val="009D4E71"/>
    <w:rsid w:val="009E1C86"/>
    <w:rsid w:val="009E62AF"/>
    <w:rsid w:val="009F30B3"/>
    <w:rsid w:val="009F72B1"/>
    <w:rsid w:val="00A003B0"/>
    <w:rsid w:val="00A0046A"/>
    <w:rsid w:val="00A02141"/>
    <w:rsid w:val="00A0768E"/>
    <w:rsid w:val="00A1182C"/>
    <w:rsid w:val="00A15A0B"/>
    <w:rsid w:val="00A16A1B"/>
    <w:rsid w:val="00A2531F"/>
    <w:rsid w:val="00A40343"/>
    <w:rsid w:val="00A434D7"/>
    <w:rsid w:val="00A45906"/>
    <w:rsid w:val="00A51491"/>
    <w:rsid w:val="00A533B7"/>
    <w:rsid w:val="00A601E3"/>
    <w:rsid w:val="00A60A00"/>
    <w:rsid w:val="00A6470E"/>
    <w:rsid w:val="00A71426"/>
    <w:rsid w:val="00A83064"/>
    <w:rsid w:val="00A83223"/>
    <w:rsid w:val="00A91430"/>
    <w:rsid w:val="00AA1EF2"/>
    <w:rsid w:val="00AA3B2C"/>
    <w:rsid w:val="00AA41AF"/>
    <w:rsid w:val="00AC2B9D"/>
    <w:rsid w:val="00AC79A9"/>
    <w:rsid w:val="00AE3065"/>
    <w:rsid w:val="00AE3798"/>
    <w:rsid w:val="00AF3004"/>
    <w:rsid w:val="00B066D3"/>
    <w:rsid w:val="00B13203"/>
    <w:rsid w:val="00B1622F"/>
    <w:rsid w:val="00B20103"/>
    <w:rsid w:val="00B20FE2"/>
    <w:rsid w:val="00B3135A"/>
    <w:rsid w:val="00B322D6"/>
    <w:rsid w:val="00B33704"/>
    <w:rsid w:val="00B343DB"/>
    <w:rsid w:val="00B36840"/>
    <w:rsid w:val="00B45478"/>
    <w:rsid w:val="00B4670F"/>
    <w:rsid w:val="00B54D76"/>
    <w:rsid w:val="00B642AF"/>
    <w:rsid w:val="00B66D18"/>
    <w:rsid w:val="00B70F84"/>
    <w:rsid w:val="00B817FF"/>
    <w:rsid w:val="00B84D4F"/>
    <w:rsid w:val="00B9070A"/>
    <w:rsid w:val="00B91615"/>
    <w:rsid w:val="00B963FE"/>
    <w:rsid w:val="00BA0DA6"/>
    <w:rsid w:val="00BA412B"/>
    <w:rsid w:val="00BA4E6D"/>
    <w:rsid w:val="00BA76B3"/>
    <w:rsid w:val="00BB1C53"/>
    <w:rsid w:val="00BB695C"/>
    <w:rsid w:val="00BB7356"/>
    <w:rsid w:val="00BC0086"/>
    <w:rsid w:val="00BC3168"/>
    <w:rsid w:val="00BC3878"/>
    <w:rsid w:val="00BC63D1"/>
    <w:rsid w:val="00BC6EE5"/>
    <w:rsid w:val="00BD3C3E"/>
    <w:rsid w:val="00BD7F66"/>
    <w:rsid w:val="00BE03AF"/>
    <w:rsid w:val="00BE2297"/>
    <w:rsid w:val="00BF31D1"/>
    <w:rsid w:val="00C211E8"/>
    <w:rsid w:val="00C241A3"/>
    <w:rsid w:val="00C31174"/>
    <w:rsid w:val="00C367A0"/>
    <w:rsid w:val="00C44958"/>
    <w:rsid w:val="00C51EE9"/>
    <w:rsid w:val="00C52109"/>
    <w:rsid w:val="00C53903"/>
    <w:rsid w:val="00C63479"/>
    <w:rsid w:val="00C6710A"/>
    <w:rsid w:val="00C76E93"/>
    <w:rsid w:val="00C77257"/>
    <w:rsid w:val="00C8779B"/>
    <w:rsid w:val="00C922E9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C0EAE"/>
    <w:rsid w:val="00CC15B0"/>
    <w:rsid w:val="00CC2B5F"/>
    <w:rsid w:val="00CC36B0"/>
    <w:rsid w:val="00CC3F74"/>
    <w:rsid w:val="00CD06C7"/>
    <w:rsid w:val="00CD1E40"/>
    <w:rsid w:val="00CD222F"/>
    <w:rsid w:val="00CD3DAF"/>
    <w:rsid w:val="00CE194E"/>
    <w:rsid w:val="00CF0113"/>
    <w:rsid w:val="00CF23D4"/>
    <w:rsid w:val="00CF5EA0"/>
    <w:rsid w:val="00CF75E8"/>
    <w:rsid w:val="00D04078"/>
    <w:rsid w:val="00D100EA"/>
    <w:rsid w:val="00D12BEF"/>
    <w:rsid w:val="00D13FA2"/>
    <w:rsid w:val="00D3211B"/>
    <w:rsid w:val="00D32B4B"/>
    <w:rsid w:val="00D37C4D"/>
    <w:rsid w:val="00D4578D"/>
    <w:rsid w:val="00D52B9F"/>
    <w:rsid w:val="00D543D0"/>
    <w:rsid w:val="00D558F2"/>
    <w:rsid w:val="00D56E0E"/>
    <w:rsid w:val="00D613C8"/>
    <w:rsid w:val="00D7169D"/>
    <w:rsid w:val="00D71FF5"/>
    <w:rsid w:val="00D82C38"/>
    <w:rsid w:val="00D84A3A"/>
    <w:rsid w:val="00D85951"/>
    <w:rsid w:val="00D95686"/>
    <w:rsid w:val="00D95BD1"/>
    <w:rsid w:val="00D97084"/>
    <w:rsid w:val="00DB1E29"/>
    <w:rsid w:val="00DB78B7"/>
    <w:rsid w:val="00DB7AEC"/>
    <w:rsid w:val="00DC0C72"/>
    <w:rsid w:val="00DC2796"/>
    <w:rsid w:val="00DC51F2"/>
    <w:rsid w:val="00DD464D"/>
    <w:rsid w:val="00DD60A9"/>
    <w:rsid w:val="00DD64B0"/>
    <w:rsid w:val="00DE0B11"/>
    <w:rsid w:val="00DE1FB8"/>
    <w:rsid w:val="00DE4D86"/>
    <w:rsid w:val="00DE743F"/>
    <w:rsid w:val="00DF78F7"/>
    <w:rsid w:val="00E115BF"/>
    <w:rsid w:val="00E24095"/>
    <w:rsid w:val="00E25CBE"/>
    <w:rsid w:val="00E26E69"/>
    <w:rsid w:val="00E309F8"/>
    <w:rsid w:val="00E30B82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414E"/>
    <w:rsid w:val="00E64A8A"/>
    <w:rsid w:val="00E703D2"/>
    <w:rsid w:val="00E72D1F"/>
    <w:rsid w:val="00E734BC"/>
    <w:rsid w:val="00E744E2"/>
    <w:rsid w:val="00E76DB0"/>
    <w:rsid w:val="00E80992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330B"/>
    <w:rsid w:val="00ED34C6"/>
    <w:rsid w:val="00ED5B87"/>
    <w:rsid w:val="00EE0FA5"/>
    <w:rsid w:val="00EF4967"/>
    <w:rsid w:val="00F00905"/>
    <w:rsid w:val="00F02FAC"/>
    <w:rsid w:val="00F06471"/>
    <w:rsid w:val="00F06715"/>
    <w:rsid w:val="00F111FA"/>
    <w:rsid w:val="00F12870"/>
    <w:rsid w:val="00F20EAB"/>
    <w:rsid w:val="00F232DE"/>
    <w:rsid w:val="00F25775"/>
    <w:rsid w:val="00F30183"/>
    <w:rsid w:val="00F352B0"/>
    <w:rsid w:val="00F5072A"/>
    <w:rsid w:val="00F646BF"/>
    <w:rsid w:val="00F72EF2"/>
    <w:rsid w:val="00F7783B"/>
    <w:rsid w:val="00F80634"/>
    <w:rsid w:val="00F84DB3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107"/>
    <w:rsid w:val="00FC6EE9"/>
    <w:rsid w:val="00FD27FB"/>
    <w:rsid w:val="00FD3B10"/>
    <w:rsid w:val="00FE0A5B"/>
    <w:rsid w:val="00FE169E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7142"/>
  <w15:docId w15:val="{C594B6F1-CBE3-4DDD-B646-E379DF2D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7BD7-96E6-4EB5-A398-D7814F02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</Pages>
  <Words>1702</Words>
  <Characters>11795</Characters>
  <Application>Microsoft Office Word</Application>
  <DocSecurity>0</DocSecurity>
  <Lines>842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2019-03-28T09:48:00Z</cp:lastPrinted>
  <dcterms:created xsi:type="dcterms:W3CDTF">2024-01-26T03:33:00Z</dcterms:created>
  <dcterms:modified xsi:type="dcterms:W3CDTF">2024-06-11T09:50:00Z</dcterms:modified>
</cp:coreProperties>
</file>