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E3BE" w14:textId="77777777" w:rsidR="005930F3" w:rsidRPr="00416B3B" w:rsidRDefault="005930F3" w:rsidP="00416B3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416B3B">
        <w:rPr>
          <w:rFonts w:ascii="Times New Roman" w:hAnsi="Times New Roman"/>
          <w:sz w:val="24"/>
          <w:szCs w:val="24"/>
        </w:rPr>
        <w:t xml:space="preserve">Приложение </w:t>
      </w:r>
      <w:r w:rsidR="00A434D7" w:rsidRPr="00416B3B">
        <w:rPr>
          <w:rFonts w:ascii="Times New Roman" w:hAnsi="Times New Roman"/>
          <w:sz w:val="24"/>
          <w:szCs w:val="24"/>
        </w:rPr>
        <w:t>№ 3</w:t>
      </w:r>
    </w:p>
    <w:p w14:paraId="7090B46E" w14:textId="77777777" w:rsidR="0016042F" w:rsidRPr="00416B3B" w:rsidRDefault="00A1182C" w:rsidP="00416B3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416B3B">
        <w:rPr>
          <w:rFonts w:ascii="Times New Roman" w:hAnsi="Times New Roman"/>
          <w:sz w:val="24"/>
          <w:szCs w:val="24"/>
        </w:rPr>
        <w:t>к Д</w:t>
      </w:r>
      <w:r w:rsidR="003E29D3" w:rsidRPr="00416B3B">
        <w:rPr>
          <w:rFonts w:ascii="Times New Roman" w:hAnsi="Times New Roman"/>
          <w:sz w:val="24"/>
          <w:szCs w:val="24"/>
        </w:rPr>
        <w:t xml:space="preserve">оговору о </w:t>
      </w:r>
      <w:r w:rsidR="005930F3" w:rsidRPr="00416B3B">
        <w:rPr>
          <w:rFonts w:ascii="Times New Roman" w:hAnsi="Times New Roman"/>
          <w:sz w:val="24"/>
          <w:szCs w:val="24"/>
        </w:rPr>
        <w:t>предоставлени</w:t>
      </w:r>
      <w:r w:rsidR="003E29D3" w:rsidRPr="00416B3B">
        <w:rPr>
          <w:rFonts w:ascii="Times New Roman" w:hAnsi="Times New Roman"/>
          <w:sz w:val="24"/>
          <w:szCs w:val="24"/>
        </w:rPr>
        <w:t>и</w:t>
      </w:r>
    </w:p>
    <w:p w14:paraId="7A66D9F1" w14:textId="77777777" w:rsidR="00A1182C" w:rsidRPr="00416B3B" w:rsidRDefault="004C1429" w:rsidP="00416B3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416B3B">
        <w:rPr>
          <w:rFonts w:ascii="Times New Roman" w:hAnsi="Times New Roman"/>
          <w:sz w:val="24"/>
          <w:szCs w:val="24"/>
        </w:rPr>
        <w:t xml:space="preserve">государственного </w:t>
      </w:r>
      <w:r w:rsidR="005930F3" w:rsidRPr="00416B3B">
        <w:rPr>
          <w:rFonts w:ascii="Times New Roman" w:hAnsi="Times New Roman"/>
          <w:sz w:val="24"/>
          <w:szCs w:val="24"/>
        </w:rPr>
        <w:t>гранта</w:t>
      </w:r>
    </w:p>
    <w:p w14:paraId="56C3E7AA" w14:textId="77777777" w:rsidR="005930F3" w:rsidRPr="00416B3B" w:rsidRDefault="003E29D3" w:rsidP="00416B3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416B3B">
        <w:rPr>
          <w:rFonts w:ascii="Times New Roman" w:hAnsi="Times New Roman"/>
          <w:sz w:val="24"/>
          <w:szCs w:val="24"/>
        </w:rPr>
        <w:t xml:space="preserve">от </w:t>
      </w:r>
      <w:r w:rsidR="002B1DDB" w:rsidRPr="00416B3B">
        <w:rPr>
          <w:rFonts w:ascii="Times New Roman" w:hAnsi="Times New Roman"/>
          <w:sz w:val="24"/>
          <w:szCs w:val="24"/>
        </w:rPr>
        <w:t>«</w:t>
      </w:r>
      <w:r w:rsidR="00C8179B" w:rsidRPr="00416B3B">
        <w:rPr>
          <w:rFonts w:ascii="Times New Roman" w:hAnsi="Times New Roman"/>
          <w:sz w:val="24"/>
          <w:szCs w:val="24"/>
        </w:rPr>
        <w:t>14</w:t>
      </w:r>
      <w:r w:rsidR="005930F3" w:rsidRPr="00416B3B">
        <w:rPr>
          <w:rFonts w:ascii="Times New Roman" w:hAnsi="Times New Roman"/>
          <w:sz w:val="24"/>
          <w:szCs w:val="24"/>
        </w:rPr>
        <w:t>»</w:t>
      </w:r>
      <w:r w:rsidR="00C8179B" w:rsidRPr="00416B3B">
        <w:rPr>
          <w:rFonts w:ascii="Times New Roman" w:hAnsi="Times New Roman"/>
          <w:sz w:val="24"/>
          <w:szCs w:val="24"/>
        </w:rPr>
        <w:t xml:space="preserve"> марта </w:t>
      </w:r>
      <w:r w:rsidR="00CC15B0" w:rsidRPr="00416B3B">
        <w:rPr>
          <w:rFonts w:ascii="Times New Roman" w:hAnsi="Times New Roman"/>
          <w:sz w:val="24"/>
          <w:szCs w:val="24"/>
        </w:rPr>
        <w:t>20</w:t>
      </w:r>
      <w:r w:rsidR="00894B12" w:rsidRPr="00416B3B">
        <w:rPr>
          <w:rFonts w:ascii="Times New Roman" w:hAnsi="Times New Roman"/>
          <w:sz w:val="24"/>
          <w:szCs w:val="24"/>
        </w:rPr>
        <w:t>2</w:t>
      </w:r>
      <w:r w:rsidR="00472883" w:rsidRPr="00416B3B">
        <w:rPr>
          <w:rFonts w:ascii="Times New Roman" w:hAnsi="Times New Roman"/>
          <w:sz w:val="24"/>
          <w:szCs w:val="24"/>
        </w:rPr>
        <w:t>4</w:t>
      </w:r>
      <w:r w:rsidR="005930F3" w:rsidRPr="00416B3B">
        <w:rPr>
          <w:rFonts w:ascii="Times New Roman" w:hAnsi="Times New Roman"/>
          <w:sz w:val="24"/>
          <w:szCs w:val="24"/>
        </w:rPr>
        <w:t xml:space="preserve"> года </w:t>
      </w:r>
      <w:r w:rsidRPr="00416B3B">
        <w:rPr>
          <w:rFonts w:ascii="Times New Roman" w:hAnsi="Times New Roman"/>
          <w:sz w:val="24"/>
          <w:szCs w:val="24"/>
        </w:rPr>
        <w:t xml:space="preserve">№ </w:t>
      </w:r>
      <w:r w:rsidR="00472883" w:rsidRPr="00416B3B">
        <w:rPr>
          <w:rFonts w:ascii="Times New Roman" w:hAnsi="Times New Roman"/>
          <w:sz w:val="24"/>
          <w:szCs w:val="24"/>
        </w:rPr>
        <w:t>15</w:t>
      </w:r>
    </w:p>
    <w:p w14:paraId="349B3B00" w14:textId="77777777" w:rsidR="001728D5" w:rsidRPr="00416B3B" w:rsidRDefault="001728D5" w:rsidP="00416B3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2334B76" w14:textId="77777777" w:rsidR="001A3AB1" w:rsidRPr="00416B3B" w:rsidRDefault="001A3AB1" w:rsidP="00416B3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4E2CD40" w14:textId="77777777" w:rsidR="00414A41" w:rsidRPr="00416B3B" w:rsidRDefault="009873B0" w:rsidP="00416B3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416B3B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A1182C" w:rsidRPr="00416B3B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416B3B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</w:p>
    <w:p w14:paraId="4BE8F2DB" w14:textId="77777777" w:rsidR="008114A2" w:rsidRPr="00416B3B" w:rsidRDefault="008114A2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996E5" w14:textId="77777777" w:rsidR="00A434D7" w:rsidRPr="00416B3B" w:rsidRDefault="001020F1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B3B">
        <w:rPr>
          <w:rFonts w:ascii="Times New Roman" w:hAnsi="Times New Roman"/>
          <w:b/>
          <w:sz w:val="24"/>
          <w:szCs w:val="24"/>
        </w:rPr>
        <w:t xml:space="preserve">БЛОК </w:t>
      </w:r>
      <w:r w:rsidRPr="00416B3B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64DEB923" w14:textId="77777777" w:rsidR="00175BAF" w:rsidRPr="00416B3B" w:rsidRDefault="00175BAF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B3B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416B3B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4F716DC6" w14:textId="77777777" w:rsidR="001020F1" w:rsidRPr="00416B3B" w:rsidRDefault="001020F1" w:rsidP="00416B3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416B3B" w14:paraId="06336691" w14:textId="77777777" w:rsidTr="00235F7A">
        <w:tc>
          <w:tcPr>
            <w:tcW w:w="4361" w:type="dxa"/>
            <w:shd w:val="clear" w:color="auto" w:fill="BFBFBF"/>
          </w:tcPr>
          <w:p w14:paraId="4D8D1AA6" w14:textId="77777777" w:rsidR="001020F1" w:rsidRPr="00416B3B" w:rsidRDefault="001020F1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3944245A" w14:textId="77777777" w:rsidR="001020F1" w:rsidRPr="00416B3B" w:rsidRDefault="007E66C5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Общественное объединение </w:t>
            </w:r>
            <w:r w:rsidR="00003D17" w:rsidRPr="00416B3B">
              <w:rPr>
                <w:rFonts w:ascii="Times New Roman" w:hAnsi="Times New Roman"/>
                <w:sz w:val="24"/>
                <w:szCs w:val="24"/>
              </w:rPr>
              <w:t>«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>АСЕР</w:t>
            </w:r>
            <w:r w:rsidR="00003D17" w:rsidRPr="00416B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881" w:rsidRPr="00416B3B" w14:paraId="2C87BD88" w14:textId="77777777" w:rsidTr="00235F7A">
        <w:tc>
          <w:tcPr>
            <w:tcW w:w="4361" w:type="dxa"/>
            <w:shd w:val="clear" w:color="auto" w:fill="BFBFBF"/>
          </w:tcPr>
          <w:p w14:paraId="7CF2824B" w14:textId="77777777" w:rsidR="00254881" w:rsidRPr="00416B3B" w:rsidRDefault="00254881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7E7D6B3B" w14:textId="77777777" w:rsidR="00254881" w:rsidRPr="00416B3B" w:rsidRDefault="00F50F05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гражданских инициатив на селе</w:t>
            </w:r>
          </w:p>
        </w:tc>
      </w:tr>
      <w:tr w:rsidR="001020F1" w:rsidRPr="00416B3B" w14:paraId="058F617C" w14:textId="77777777" w:rsidTr="00235F7A">
        <w:tc>
          <w:tcPr>
            <w:tcW w:w="4361" w:type="dxa"/>
            <w:shd w:val="clear" w:color="auto" w:fill="BFBFBF"/>
          </w:tcPr>
          <w:p w14:paraId="6E7ED110" w14:textId="77777777" w:rsidR="001020F1" w:rsidRPr="00416B3B" w:rsidRDefault="001020F1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122737AB" w14:textId="77777777" w:rsidR="001020F1" w:rsidRPr="00416B3B" w:rsidRDefault="00F50F05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гражданских инициатив села Бейнеу»</w:t>
            </w:r>
          </w:p>
        </w:tc>
      </w:tr>
      <w:tr w:rsidR="001020F1" w:rsidRPr="00416B3B" w14:paraId="10982C1D" w14:textId="77777777" w:rsidTr="00235F7A">
        <w:tc>
          <w:tcPr>
            <w:tcW w:w="4361" w:type="dxa"/>
            <w:shd w:val="clear" w:color="auto" w:fill="BFBFBF"/>
          </w:tcPr>
          <w:p w14:paraId="689B74A9" w14:textId="77777777" w:rsidR="001020F1" w:rsidRPr="00416B3B" w:rsidRDefault="001020F1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2ED77474" w14:textId="77777777" w:rsidR="001020F1" w:rsidRPr="00416B3B" w:rsidRDefault="00F50F05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развития местных сообществ через поощрение и содействие успешным практикам взаимодействия неправительственных организаций (НКО), учреждений социально-культурной сферы и активных жителей, направленных на устойчивое развитие села Бейнеу.</w:t>
            </w:r>
          </w:p>
          <w:p w14:paraId="1A9B3FB0" w14:textId="77777777" w:rsidR="00E319A6" w:rsidRPr="00416B3B" w:rsidRDefault="00E319A6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70998" w14:textId="77777777" w:rsidR="00E319A6" w:rsidRPr="00416B3B" w:rsidRDefault="00E319A6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Целевой индикатор: </w:t>
            </w:r>
          </w:p>
          <w:p w14:paraId="4A67F112" w14:textId="3E35AD8B" w:rsidR="00E319A6" w:rsidRPr="00416B3B" w:rsidRDefault="00E319A6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</w:t>
            </w:r>
            <w:r w:rsidR="002404D3">
              <w:rPr>
                <w:rFonts w:ascii="Times New Roman" w:hAnsi="Times New Roman"/>
                <w:sz w:val="24"/>
                <w:szCs w:val="24"/>
              </w:rPr>
              <w:t>нии и развитии одного сельского округа населенного пункта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</w:t>
            </w:r>
          </w:p>
        </w:tc>
      </w:tr>
      <w:tr w:rsidR="00254881" w:rsidRPr="00416B3B" w14:paraId="2C72D530" w14:textId="77777777" w:rsidTr="00235F7A">
        <w:tc>
          <w:tcPr>
            <w:tcW w:w="4361" w:type="dxa"/>
            <w:shd w:val="clear" w:color="auto" w:fill="BFBFBF"/>
          </w:tcPr>
          <w:p w14:paraId="38E10F94" w14:textId="77777777" w:rsidR="00254881" w:rsidRPr="00416B3B" w:rsidRDefault="00254881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2D1F7FB4" w14:textId="77777777" w:rsidR="00254881" w:rsidRPr="00416B3B" w:rsidRDefault="007E66C5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Мангистауская область</w:t>
            </w:r>
            <w:r w:rsidR="00F50F05" w:rsidRPr="00416B3B">
              <w:rPr>
                <w:rFonts w:ascii="Times New Roman" w:hAnsi="Times New Roman"/>
                <w:sz w:val="24"/>
                <w:szCs w:val="24"/>
              </w:rPr>
              <w:t xml:space="preserve"> Бейнеуский район, село Бейнеу</w:t>
            </w:r>
          </w:p>
        </w:tc>
      </w:tr>
      <w:tr w:rsidR="00254881" w:rsidRPr="00416B3B" w14:paraId="0F8E0764" w14:textId="77777777" w:rsidTr="00235F7A">
        <w:tc>
          <w:tcPr>
            <w:tcW w:w="4361" w:type="dxa"/>
            <w:shd w:val="clear" w:color="auto" w:fill="BFBFBF"/>
          </w:tcPr>
          <w:p w14:paraId="4C696023" w14:textId="77777777" w:rsidR="00254881" w:rsidRPr="00416B3B" w:rsidRDefault="00254881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019A066B" w14:textId="77777777" w:rsidR="00F50F05" w:rsidRPr="00416B3B" w:rsidRDefault="00F50F05" w:rsidP="00416B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- Активные граждане, включая молодежь, волонтеры;</w:t>
            </w:r>
          </w:p>
          <w:p w14:paraId="0CF4F956" w14:textId="77777777" w:rsidR="00F50F05" w:rsidRPr="00416B3B" w:rsidRDefault="00F50F05" w:rsidP="00416B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- Инициативные группы граждан без образования НПО;</w:t>
            </w:r>
          </w:p>
          <w:p w14:paraId="2D0E1024" w14:textId="77777777" w:rsidR="00254881" w:rsidRPr="00416B3B" w:rsidRDefault="00F50F05" w:rsidP="00416B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C659D"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бездействующих НПО,</w:t>
            </w: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имеющих опыта работы</w:t>
            </w:r>
          </w:p>
        </w:tc>
      </w:tr>
      <w:tr w:rsidR="00254881" w:rsidRPr="00416B3B" w14:paraId="63D6A1D9" w14:textId="77777777" w:rsidTr="00235F7A">
        <w:tc>
          <w:tcPr>
            <w:tcW w:w="4361" w:type="dxa"/>
            <w:shd w:val="clear" w:color="auto" w:fill="BFBFBF"/>
          </w:tcPr>
          <w:p w14:paraId="56BE3C0A" w14:textId="77777777" w:rsidR="00254881" w:rsidRPr="00416B3B" w:rsidRDefault="00AA41AF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="00254881" w:rsidRPr="00416B3B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5B12305F" w14:textId="77777777" w:rsidR="00254881" w:rsidRPr="00416B3B" w:rsidRDefault="007E66C5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Март -сентябрь 2024 года</w:t>
            </w:r>
          </w:p>
        </w:tc>
      </w:tr>
      <w:tr w:rsidR="001020F1" w:rsidRPr="00416B3B" w14:paraId="7077DF91" w14:textId="77777777" w:rsidTr="00235F7A">
        <w:tc>
          <w:tcPr>
            <w:tcW w:w="4361" w:type="dxa"/>
            <w:shd w:val="clear" w:color="auto" w:fill="BFBFBF"/>
          </w:tcPr>
          <w:p w14:paraId="3C0BECE8" w14:textId="77777777" w:rsidR="001020F1" w:rsidRPr="00416B3B" w:rsidRDefault="001020F1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308C496A" w14:textId="77777777" w:rsidR="00F50F05" w:rsidRPr="00416B3B" w:rsidRDefault="00F50F05" w:rsidP="00416B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с привлечением профессиональных тренеров </w:t>
            </w:r>
            <w:r w:rsidRPr="00416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2х дневной Школы местного самоуправления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с участием </w:t>
            </w:r>
            <w:r w:rsidRPr="00416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 менее 30 участников</w:t>
            </w:r>
          </w:p>
          <w:p w14:paraId="10E925C7" w14:textId="77777777" w:rsidR="00F50F05" w:rsidRPr="00416B3B" w:rsidRDefault="00F50F05" w:rsidP="00416B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Создана </w:t>
            </w:r>
            <w:r w:rsidR="00903EA4" w:rsidRPr="00416B3B">
              <w:rPr>
                <w:rFonts w:ascii="Times New Roman" w:hAnsi="Times New Roman"/>
                <w:sz w:val="24"/>
                <w:szCs w:val="24"/>
              </w:rPr>
              <w:t>консультационная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служба </w:t>
            </w:r>
            <w:r w:rsidR="00903EA4" w:rsidRPr="00416B3B">
              <w:rPr>
                <w:rFonts w:ascii="Times New Roman" w:hAnsi="Times New Roman"/>
                <w:sz w:val="24"/>
                <w:szCs w:val="24"/>
              </w:rPr>
              <w:t>для оказания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поддержки в разработке социальных проектов, написание проектных заявок и привлечение финансирования (фандрайзинг), </w:t>
            </w:r>
            <w:r w:rsidRPr="00416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консультации не менее 70</w:t>
            </w:r>
          </w:p>
          <w:p w14:paraId="5B5AF498" w14:textId="77777777" w:rsidR="00F50F05" w:rsidRPr="00416B3B" w:rsidRDefault="00F50F05" w:rsidP="00416B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Проведен сельский конкурс краткосрочных проектов в формате малых грантов с </w:t>
            </w:r>
            <w:r w:rsidRPr="00416B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поддержки начинаний инициативных групп, направленных на развитие села Бейнеу, </w:t>
            </w:r>
            <w:r w:rsidRPr="00416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выделено 3 малых гранта на сумму 300 000 тенге</w:t>
            </w:r>
          </w:p>
          <w:p w14:paraId="4B6658FD" w14:textId="77777777" w:rsidR="00F50F05" w:rsidRPr="00416B3B" w:rsidRDefault="00F50F05" w:rsidP="00416B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Организована и проведена диалоговая площадка с участием </w:t>
            </w:r>
            <w:r w:rsidRPr="00416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 менее 20 заинтересованных сторон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с целью выявления основных социальных проблем села Бейнеу, а также возможных препятствий по самоорганизации и в развитии местных сообществ.</w:t>
            </w:r>
          </w:p>
          <w:p w14:paraId="3070BFB9" w14:textId="77777777" w:rsidR="001020F1" w:rsidRPr="00416B3B" w:rsidRDefault="00F50F05" w:rsidP="00416B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Создан </w:t>
            </w:r>
            <w:r w:rsidRPr="00416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сборник из не менее 10 положительных кейсов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6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 видеороликов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успешных историй бенефициаров проекта</w:t>
            </w:r>
          </w:p>
        </w:tc>
      </w:tr>
      <w:tr w:rsidR="007E66C5" w:rsidRPr="00416B3B" w14:paraId="0C05C697" w14:textId="77777777" w:rsidTr="003366EC">
        <w:trPr>
          <w:trHeight w:val="1493"/>
        </w:trPr>
        <w:tc>
          <w:tcPr>
            <w:tcW w:w="4361" w:type="dxa"/>
            <w:shd w:val="clear" w:color="auto" w:fill="BFBFBF"/>
          </w:tcPr>
          <w:p w14:paraId="41C8A2D4" w14:textId="77777777" w:rsidR="007E66C5" w:rsidRPr="00416B3B" w:rsidRDefault="007E66C5" w:rsidP="00416B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491B813F" w14:textId="77777777" w:rsidR="007E66C5" w:rsidRPr="00416B3B" w:rsidRDefault="007E66C5" w:rsidP="00416B3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1. Центр занятости и социальных программ Мангистауской области</w:t>
            </w:r>
          </w:p>
          <w:p w14:paraId="3F3A2CBF" w14:textId="77777777" w:rsidR="007E66C5" w:rsidRPr="00416B3B" w:rsidRDefault="007E66C5" w:rsidP="00416B3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2. Ассоциация социальных инноваторов</w:t>
            </w:r>
          </w:p>
          <w:p w14:paraId="35D37394" w14:textId="77777777" w:rsidR="007E66C5" w:rsidRPr="00416B3B" w:rsidRDefault="007E66C5" w:rsidP="00416B3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3. Бейнеуский районный молодежный ресур</w:t>
            </w:r>
            <w:r w:rsidR="002F2B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>ный центр Акимата Бейнеуского район</w:t>
            </w:r>
          </w:p>
        </w:tc>
      </w:tr>
    </w:tbl>
    <w:p w14:paraId="54A04FD1" w14:textId="77777777" w:rsidR="001020F1" w:rsidRPr="00416B3B" w:rsidRDefault="009C5E99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16B3B">
        <w:rPr>
          <w:rFonts w:ascii="Times New Roman" w:hAnsi="Times New Roman"/>
          <w:i/>
          <w:color w:val="000000"/>
          <w:sz w:val="24"/>
          <w:szCs w:val="24"/>
        </w:rPr>
        <w:t>Данные поля обязательно для заполнения.</w:t>
      </w:r>
      <w:r w:rsidR="00AA41AF" w:rsidRPr="00416B3B">
        <w:rPr>
          <w:rFonts w:ascii="Times New Roman" w:hAnsi="Times New Roman"/>
          <w:i/>
          <w:color w:val="000000"/>
          <w:sz w:val="24"/>
          <w:szCs w:val="24"/>
        </w:rPr>
        <w:t xml:space="preserve"> Информация о проекте заполняется согласно заявке</w:t>
      </w:r>
      <w:r w:rsidRPr="00416B3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AA41AF" w:rsidRPr="00416B3B">
        <w:rPr>
          <w:rFonts w:ascii="Times New Roman" w:hAnsi="Times New Roman"/>
          <w:i/>
          <w:color w:val="000000"/>
          <w:sz w:val="24"/>
          <w:szCs w:val="24"/>
        </w:rPr>
        <w:t xml:space="preserve">Наименование </w:t>
      </w:r>
      <w:r w:rsidRPr="00416B3B">
        <w:rPr>
          <w:rFonts w:ascii="Times New Roman" w:hAnsi="Times New Roman"/>
          <w:i/>
          <w:color w:val="000000"/>
          <w:sz w:val="24"/>
          <w:szCs w:val="24"/>
        </w:rPr>
        <w:t>Грантополучателя</w:t>
      </w:r>
      <w:r w:rsidR="00AA41AF" w:rsidRPr="00416B3B">
        <w:rPr>
          <w:rFonts w:ascii="Times New Roman" w:hAnsi="Times New Roman"/>
          <w:i/>
          <w:color w:val="000000"/>
          <w:sz w:val="24"/>
          <w:szCs w:val="24"/>
        </w:rPr>
        <w:t>, приоритетное направление гранта</w:t>
      </w:r>
      <w:r w:rsidRPr="00416B3B">
        <w:rPr>
          <w:rFonts w:ascii="Times New Roman" w:hAnsi="Times New Roman"/>
          <w:i/>
          <w:color w:val="000000"/>
          <w:sz w:val="24"/>
          <w:szCs w:val="24"/>
        </w:rPr>
        <w:t xml:space="preserve"> и тему</w:t>
      </w:r>
      <w:r w:rsidR="000167AC" w:rsidRPr="00416B3B">
        <w:rPr>
          <w:rFonts w:ascii="Times New Roman" w:hAnsi="Times New Roman"/>
          <w:i/>
          <w:color w:val="000000"/>
          <w:sz w:val="24"/>
          <w:szCs w:val="24"/>
        </w:rPr>
        <w:t xml:space="preserve"> социального проекта</w:t>
      </w:r>
      <w:r w:rsidRPr="00416B3B">
        <w:rPr>
          <w:rFonts w:ascii="Times New Roman" w:hAnsi="Times New Roman"/>
          <w:i/>
          <w:color w:val="000000"/>
          <w:sz w:val="24"/>
          <w:szCs w:val="24"/>
        </w:rPr>
        <w:t xml:space="preserve"> следует </w:t>
      </w:r>
      <w:r w:rsidR="000167AC" w:rsidRPr="00416B3B">
        <w:rPr>
          <w:rFonts w:ascii="Times New Roman" w:hAnsi="Times New Roman"/>
          <w:i/>
          <w:color w:val="000000"/>
          <w:sz w:val="24"/>
          <w:szCs w:val="24"/>
          <w:lang w:val="kk-KZ"/>
        </w:rPr>
        <w:t>указать</w:t>
      </w:r>
      <w:r w:rsidRPr="00416B3B">
        <w:rPr>
          <w:rFonts w:ascii="Times New Roman" w:hAnsi="Times New Roman"/>
          <w:i/>
          <w:color w:val="000000"/>
          <w:sz w:val="24"/>
          <w:szCs w:val="24"/>
        </w:rPr>
        <w:t xml:space="preserve"> без кавычек с заглавной буквы и без точки в конце.</w:t>
      </w:r>
    </w:p>
    <w:p w14:paraId="2522F146" w14:textId="77777777" w:rsidR="009C5E99" w:rsidRPr="00416B3B" w:rsidRDefault="009C5E99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8ED6EE" w14:textId="77777777" w:rsidR="00A434D7" w:rsidRPr="00416B3B" w:rsidRDefault="00175BAF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B3B">
        <w:rPr>
          <w:rFonts w:ascii="Times New Roman" w:hAnsi="Times New Roman"/>
          <w:b/>
          <w:sz w:val="24"/>
          <w:szCs w:val="24"/>
        </w:rPr>
        <w:t xml:space="preserve">БЛОК </w:t>
      </w:r>
      <w:r w:rsidRPr="00416B3B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 w:rsidRPr="00416B3B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2AD853C3" w14:textId="77777777" w:rsidR="009876AD" w:rsidRPr="00416B3B" w:rsidRDefault="009876AD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B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48121783" w14:textId="77777777" w:rsidR="00175BAF" w:rsidRPr="00416B3B" w:rsidRDefault="00175BAF" w:rsidP="00416B3B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818"/>
        <w:gridCol w:w="2678"/>
        <w:gridCol w:w="3036"/>
        <w:gridCol w:w="240"/>
        <w:gridCol w:w="2154"/>
      </w:tblGrid>
      <w:tr w:rsidR="009876AD" w:rsidRPr="00416B3B" w14:paraId="621EAE59" w14:textId="77777777" w:rsidTr="00235F7A">
        <w:tc>
          <w:tcPr>
            <w:tcW w:w="13886" w:type="dxa"/>
            <w:gridSpan w:val="6"/>
            <w:shd w:val="clear" w:color="auto" w:fill="BFBFBF"/>
          </w:tcPr>
          <w:p w14:paraId="791CD4DA" w14:textId="77777777" w:rsidR="009876AD" w:rsidRPr="00416B3B" w:rsidRDefault="009C5E99" w:rsidP="00416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416B3B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9876AD" w:rsidRPr="00416B3B" w14:paraId="2496C9F4" w14:textId="77777777" w:rsidTr="003366EC">
        <w:tc>
          <w:tcPr>
            <w:tcW w:w="2960" w:type="dxa"/>
            <w:shd w:val="clear" w:color="auto" w:fill="auto"/>
          </w:tcPr>
          <w:p w14:paraId="4E136F9D" w14:textId="77777777" w:rsidR="009876AD" w:rsidRPr="00416B3B" w:rsidRDefault="009876AD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18" w:type="dxa"/>
            <w:shd w:val="clear" w:color="auto" w:fill="auto"/>
          </w:tcPr>
          <w:p w14:paraId="5AADA75C" w14:textId="77777777" w:rsidR="009876AD" w:rsidRPr="00416B3B" w:rsidRDefault="009876AD" w:rsidP="00416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16B3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78" w:type="dxa"/>
            <w:shd w:val="clear" w:color="auto" w:fill="auto"/>
          </w:tcPr>
          <w:p w14:paraId="52FA5FA5" w14:textId="77777777" w:rsidR="009876AD" w:rsidRPr="00416B3B" w:rsidRDefault="009876AD" w:rsidP="00416B3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276" w:type="dxa"/>
            <w:gridSpan w:val="2"/>
            <w:shd w:val="clear" w:color="auto" w:fill="auto"/>
          </w:tcPr>
          <w:p w14:paraId="6A341401" w14:textId="77777777" w:rsidR="009876AD" w:rsidRPr="00416B3B" w:rsidRDefault="009876AD" w:rsidP="00416B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154" w:type="dxa"/>
            <w:shd w:val="clear" w:color="auto" w:fill="auto"/>
          </w:tcPr>
          <w:p w14:paraId="6AF06D1C" w14:textId="77777777" w:rsidR="009876AD" w:rsidRPr="00416B3B" w:rsidRDefault="009876AD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73774" w:rsidRPr="00416B3B" w14:paraId="4A20A1B0" w14:textId="77777777" w:rsidTr="0091138B">
        <w:tc>
          <w:tcPr>
            <w:tcW w:w="2960" w:type="dxa"/>
            <w:shd w:val="clear" w:color="auto" w:fill="auto"/>
          </w:tcPr>
          <w:p w14:paraId="47CE5601" w14:textId="77777777" w:rsidR="00973774" w:rsidRPr="00416B3B" w:rsidRDefault="00973774" w:rsidP="00897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Жакаева Гульнара Базарбайкызы</w:t>
            </w:r>
          </w:p>
        </w:tc>
        <w:tc>
          <w:tcPr>
            <w:tcW w:w="2818" w:type="dxa"/>
            <w:shd w:val="clear" w:color="auto" w:fill="auto"/>
          </w:tcPr>
          <w:p w14:paraId="51C63F53" w14:textId="77777777" w:rsidR="00973774" w:rsidRPr="00416B3B" w:rsidRDefault="003366EC" w:rsidP="00416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r w:rsidR="00973774" w:rsidRPr="00416B3B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678" w:type="dxa"/>
            <w:shd w:val="clear" w:color="auto" w:fill="auto"/>
          </w:tcPr>
          <w:p w14:paraId="3D7840A0" w14:textId="77777777" w:rsidR="00973774" w:rsidRPr="00416B3B" w:rsidRDefault="00973774" w:rsidP="00416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8-702-301-87-17</w:t>
            </w:r>
          </w:p>
        </w:tc>
        <w:tc>
          <w:tcPr>
            <w:tcW w:w="3276" w:type="dxa"/>
            <w:gridSpan w:val="2"/>
            <w:shd w:val="clear" w:color="auto" w:fill="auto"/>
          </w:tcPr>
          <w:p w14:paraId="4953FC10" w14:textId="77777777" w:rsidR="00973774" w:rsidRPr="00416B3B" w:rsidRDefault="00973774" w:rsidP="008E4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Стратегическое управление </w:t>
            </w:r>
            <w:r w:rsidR="00886687" w:rsidRPr="00416B3B">
              <w:rPr>
                <w:rFonts w:ascii="Times New Roman" w:hAnsi="Times New Roman"/>
                <w:sz w:val="24"/>
                <w:szCs w:val="24"/>
              </w:rPr>
              <w:t>и координация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проекта, осуществление </w:t>
            </w:r>
            <w:r w:rsidR="00172264" w:rsidRPr="00416B3B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с партнерами, мониторинг деятельности по достижению целей и задач проекта, </w:t>
            </w:r>
            <w:r w:rsidRPr="00416B3B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и сдачапрограммныхотчетов.</w:t>
            </w:r>
          </w:p>
        </w:tc>
        <w:tc>
          <w:tcPr>
            <w:tcW w:w="2154" w:type="dxa"/>
            <w:shd w:val="clear" w:color="auto" w:fill="auto"/>
          </w:tcPr>
          <w:p w14:paraId="35F9C5A8" w14:textId="77777777" w:rsidR="00973774" w:rsidRPr="00416B3B" w:rsidRDefault="00973774" w:rsidP="00416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973774" w:rsidRPr="00416B3B" w14:paraId="7AE06154" w14:textId="77777777" w:rsidTr="0091138B">
        <w:tc>
          <w:tcPr>
            <w:tcW w:w="2960" w:type="dxa"/>
            <w:shd w:val="clear" w:color="auto" w:fill="auto"/>
          </w:tcPr>
          <w:p w14:paraId="60E7A6BD" w14:textId="77777777" w:rsidR="00973774" w:rsidRPr="00416B3B" w:rsidRDefault="00973774" w:rsidP="00897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Тастемирова Джамиля Коджагельдыевна</w:t>
            </w:r>
          </w:p>
        </w:tc>
        <w:tc>
          <w:tcPr>
            <w:tcW w:w="2818" w:type="dxa"/>
            <w:shd w:val="clear" w:color="auto" w:fill="auto"/>
          </w:tcPr>
          <w:p w14:paraId="31F49DA4" w14:textId="77777777" w:rsidR="00973774" w:rsidRPr="00416B3B" w:rsidRDefault="00973774" w:rsidP="00416B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Cs/>
                <w:sz w:val="24"/>
                <w:szCs w:val="24"/>
              </w:rPr>
              <w:t>Бухгалтер проекта</w:t>
            </w:r>
          </w:p>
        </w:tc>
        <w:tc>
          <w:tcPr>
            <w:tcW w:w="2678" w:type="dxa"/>
            <w:shd w:val="clear" w:color="auto" w:fill="auto"/>
          </w:tcPr>
          <w:p w14:paraId="10507585" w14:textId="77777777" w:rsidR="00973774" w:rsidRPr="00416B3B" w:rsidRDefault="00973774" w:rsidP="00416B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Cs/>
                <w:sz w:val="24"/>
                <w:szCs w:val="24"/>
              </w:rPr>
              <w:t>8-778-171-02-91</w:t>
            </w:r>
          </w:p>
        </w:tc>
        <w:tc>
          <w:tcPr>
            <w:tcW w:w="3276" w:type="dxa"/>
            <w:gridSpan w:val="2"/>
            <w:shd w:val="clear" w:color="auto" w:fill="auto"/>
          </w:tcPr>
          <w:p w14:paraId="79B93A17" w14:textId="77777777" w:rsidR="00973774" w:rsidRPr="00416B3B" w:rsidRDefault="00973774" w:rsidP="008E4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 w:rsidR="00886687" w:rsidRPr="00416B3B">
              <w:rPr>
                <w:rFonts w:ascii="Times New Roman" w:hAnsi="Times New Roman"/>
                <w:sz w:val="24"/>
                <w:szCs w:val="24"/>
              </w:rPr>
              <w:t>проекта, подготовка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и сдача итогового, промежуточного финансового отчета.</w:t>
            </w:r>
          </w:p>
        </w:tc>
        <w:tc>
          <w:tcPr>
            <w:tcW w:w="2154" w:type="dxa"/>
            <w:shd w:val="clear" w:color="auto" w:fill="auto"/>
          </w:tcPr>
          <w:p w14:paraId="51F68F32" w14:textId="77777777" w:rsidR="00973774" w:rsidRPr="00416B3B" w:rsidRDefault="0097377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30%</w:t>
            </w:r>
          </w:p>
        </w:tc>
      </w:tr>
      <w:tr w:rsidR="009876AD" w:rsidRPr="00416B3B" w14:paraId="7257D95E" w14:textId="77777777" w:rsidTr="0091138B">
        <w:tc>
          <w:tcPr>
            <w:tcW w:w="2960" w:type="dxa"/>
            <w:shd w:val="clear" w:color="auto" w:fill="auto"/>
          </w:tcPr>
          <w:p w14:paraId="0D02D080" w14:textId="77777777" w:rsidR="009876AD" w:rsidRPr="00416B3B" w:rsidRDefault="003366EC" w:rsidP="00897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Орынбасарова Маржан Конакбаевна</w:t>
            </w:r>
          </w:p>
        </w:tc>
        <w:tc>
          <w:tcPr>
            <w:tcW w:w="2818" w:type="dxa"/>
            <w:shd w:val="clear" w:color="auto" w:fill="auto"/>
          </w:tcPr>
          <w:p w14:paraId="40057114" w14:textId="77777777" w:rsidR="006C0D59" w:rsidRPr="00416B3B" w:rsidRDefault="00973774" w:rsidP="00416B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Cs/>
                <w:sz w:val="24"/>
                <w:szCs w:val="24"/>
              </w:rPr>
              <w:t>Менеджер проекта</w:t>
            </w:r>
          </w:p>
        </w:tc>
        <w:tc>
          <w:tcPr>
            <w:tcW w:w="2678" w:type="dxa"/>
            <w:shd w:val="clear" w:color="auto" w:fill="auto"/>
          </w:tcPr>
          <w:p w14:paraId="2BCFD70C" w14:textId="77777777" w:rsidR="009876AD" w:rsidRPr="00416B3B" w:rsidRDefault="004A01A1" w:rsidP="00416B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16B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8-70</w:t>
            </w:r>
            <w:r w:rsidR="003366EC" w:rsidRPr="00416B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1-336-06-12</w:t>
            </w:r>
          </w:p>
        </w:tc>
        <w:tc>
          <w:tcPr>
            <w:tcW w:w="3276" w:type="dxa"/>
            <w:gridSpan w:val="2"/>
            <w:shd w:val="clear" w:color="auto" w:fill="auto"/>
          </w:tcPr>
          <w:p w14:paraId="5F79A579" w14:textId="77777777" w:rsidR="009876AD" w:rsidRPr="00416B3B" w:rsidRDefault="00973774" w:rsidP="008E4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проведения мероприятий проекта, ведение учетно-отчетных документаций</w:t>
            </w:r>
          </w:p>
        </w:tc>
        <w:tc>
          <w:tcPr>
            <w:tcW w:w="2154" w:type="dxa"/>
            <w:shd w:val="clear" w:color="auto" w:fill="auto"/>
          </w:tcPr>
          <w:p w14:paraId="58CE030C" w14:textId="77777777" w:rsidR="009876AD" w:rsidRPr="00416B3B" w:rsidRDefault="0097377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9876AD" w:rsidRPr="00416B3B" w14:paraId="02DF47F6" w14:textId="77777777" w:rsidTr="00235F7A">
        <w:tc>
          <w:tcPr>
            <w:tcW w:w="13886" w:type="dxa"/>
            <w:gridSpan w:val="6"/>
            <w:shd w:val="clear" w:color="auto" w:fill="BFBFBF"/>
          </w:tcPr>
          <w:p w14:paraId="2F3AEE93" w14:textId="77777777" w:rsidR="009876AD" w:rsidRPr="00416B3B" w:rsidRDefault="005678AA" w:rsidP="00416B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9876AD" w:rsidRPr="00416B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="00C77257" w:rsidRPr="00416B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</w:t>
            </w:r>
            <w:r w:rsidR="009C5E99" w:rsidRPr="00416B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876AD" w:rsidRPr="00416B3B" w14:paraId="05B5FC0B" w14:textId="77777777" w:rsidTr="004A01A1">
        <w:tc>
          <w:tcPr>
            <w:tcW w:w="2960" w:type="dxa"/>
            <w:shd w:val="clear" w:color="auto" w:fill="auto"/>
          </w:tcPr>
          <w:p w14:paraId="4AD85194" w14:textId="77777777" w:rsidR="009876AD" w:rsidRPr="00416B3B" w:rsidRDefault="009876AD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18" w:type="dxa"/>
            <w:shd w:val="clear" w:color="auto" w:fill="auto"/>
          </w:tcPr>
          <w:p w14:paraId="67BE70DC" w14:textId="77777777" w:rsidR="009876AD" w:rsidRPr="00416B3B" w:rsidRDefault="009876AD" w:rsidP="00416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16B3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78" w:type="dxa"/>
            <w:shd w:val="clear" w:color="auto" w:fill="auto"/>
          </w:tcPr>
          <w:p w14:paraId="0FFC8D74" w14:textId="77777777" w:rsidR="009876AD" w:rsidRPr="00416B3B" w:rsidRDefault="009876AD" w:rsidP="00416B3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036" w:type="dxa"/>
            <w:shd w:val="clear" w:color="auto" w:fill="auto"/>
          </w:tcPr>
          <w:p w14:paraId="66CB5356" w14:textId="77777777" w:rsidR="009876AD" w:rsidRPr="00416B3B" w:rsidRDefault="009876AD" w:rsidP="00416B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2148ECED" w14:textId="77777777" w:rsidR="009876AD" w:rsidRPr="00416B3B" w:rsidRDefault="009876AD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4A01A1" w:rsidRPr="00416B3B" w14:paraId="024D7CF3" w14:textId="77777777" w:rsidTr="004A01A1">
        <w:tc>
          <w:tcPr>
            <w:tcW w:w="2960" w:type="dxa"/>
            <w:shd w:val="clear" w:color="auto" w:fill="auto"/>
          </w:tcPr>
          <w:p w14:paraId="3192F176" w14:textId="77777777" w:rsidR="004A01A1" w:rsidRPr="00416B3B" w:rsidRDefault="004A01A1" w:rsidP="00897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Базарбай Тем</w:t>
            </w: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ірлан Болатбекұлы</w:t>
            </w:r>
          </w:p>
        </w:tc>
        <w:tc>
          <w:tcPr>
            <w:tcW w:w="2818" w:type="dxa"/>
            <w:shd w:val="clear" w:color="auto" w:fill="auto"/>
          </w:tcPr>
          <w:p w14:paraId="6D460FEF" w14:textId="77777777" w:rsidR="004A01A1" w:rsidRPr="00416B3B" w:rsidRDefault="00082714" w:rsidP="00416B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16B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PR-</w:t>
            </w:r>
            <w:r w:rsidRPr="00416B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менеджер</w:t>
            </w:r>
          </w:p>
        </w:tc>
        <w:tc>
          <w:tcPr>
            <w:tcW w:w="2678" w:type="dxa"/>
            <w:shd w:val="clear" w:color="auto" w:fill="auto"/>
          </w:tcPr>
          <w:p w14:paraId="33DE3C63" w14:textId="77777777" w:rsidR="004A01A1" w:rsidRPr="00416B3B" w:rsidRDefault="004A01A1" w:rsidP="00416B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Cs/>
                <w:sz w:val="24"/>
                <w:szCs w:val="24"/>
              </w:rPr>
              <w:t>8-778-989-94-31</w:t>
            </w:r>
          </w:p>
        </w:tc>
        <w:tc>
          <w:tcPr>
            <w:tcW w:w="3036" w:type="dxa"/>
            <w:shd w:val="clear" w:color="auto" w:fill="auto"/>
          </w:tcPr>
          <w:p w14:paraId="6FBF5F7A" w14:textId="3599821B" w:rsidR="004A01A1" w:rsidRPr="00416B3B" w:rsidRDefault="004A01A1" w:rsidP="008E4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Информационная поддержка</w:t>
            </w:r>
            <w:r w:rsidR="00801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>всех значимых этапов реализации</w:t>
            </w:r>
            <w:r w:rsidR="00801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>проекта и публикация актуальной информации соответствующей тематике в социальных сетях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1BBED065" w14:textId="77777777" w:rsidR="004A01A1" w:rsidRPr="00416B3B" w:rsidRDefault="004A01A1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30%</w:t>
            </w:r>
          </w:p>
        </w:tc>
      </w:tr>
    </w:tbl>
    <w:p w14:paraId="71BF29FA" w14:textId="77777777" w:rsidR="009C5E99" w:rsidRPr="00416B3B" w:rsidRDefault="009C5E99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16B3B">
        <w:rPr>
          <w:rFonts w:ascii="Times New Roman" w:hAnsi="Times New Roman"/>
          <w:i/>
          <w:color w:val="000000"/>
          <w:sz w:val="24"/>
          <w:szCs w:val="24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4DBA4266" w14:textId="77777777" w:rsidR="005678AA" w:rsidRPr="00416B3B" w:rsidRDefault="005678AA" w:rsidP="0041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B3B">
        <w:rPr>
          <w:rFonts w:ascii="Times New Roman" w:hAnsi="Times New Roman"/>
          <w:b/>
          <w:sz w:val="24"/>
          <w:szCs w:val="24"/>
        </w:rPr>
        <w:br w:type="page"/>
      </w:r>
    </w:p>
    <w:p w14:paraId="7D922715" w14:textId="77777777" w:rsidR="009876AD" w:rsidRPr="00416B3B" w:rsidRDefault="009876AD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B3B">
        <w:rPr>
          <w:rFonts w:ascii="Times New Roman" w:hAnsi="Times New Roman"/>
          <w:b/>
          <w:sz w:val="24"/>
          <w:szCs w:val="24"/>
        </w:rPr>
        <w:lastRenderedPageBreak/>
        <w:t xml:space="preserve">БЛОК </w:t>
      </w:r>
      <w:r w:rsidRPr="00416B3B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 w:rsidRPr="00416B3B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6AF23D46" w14:textId="77777777" w:rsidR="001F3C21" w:rsidRPr="00416B3B" w:rsidRDefault="008A0C01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B3B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6A258EF4" w14:textId="77777777" w:rsidR="008A0C01" w:rsidRPr="00416B3B" w:rsidRDefault="008A0C01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5"/>
        <w:gridCol w:w="3544"/>
        <w:gridCol w:w="2409"/>
        <w:gridCol w:w="2126"/>
      </w:tblGrid>
      <w:tr w:rsidR="00CF0113" w:rsidRPr="00416B3B" w14:paraId="5760267D" w14:textId="77777777" w:rsidTr="00F3320E">
        <w:trPr>
          <w:trHeight w:val="243"/>
        </w:trPr>
        <w:tc>
          <w:tcPr>
            <w:tcW w:w="13887" w:type="dxa"/>
            <w:gridSpan w:val="6"/>
            <w:shd w:val="clear" w:color="auto" w:fill="A6A6A6" w:themeFill="background1" w:themeFillShade="A6"/>
          </w:tcPr>
          <w:p w14:paraId="3DEA0F77" w14:textId="77777777" w:rsidR="00CF0113" w:rsidRPr="00416B3B" w:rsidRDefault="005F1CB8" w:rsidP="00416B3B">
            <w:pPr>
              <w:pStyle w:val="af6"/>
              <w:spacing w:before="0" w:beforeAutospacing="0" w:after="0" w:afterAutospacing="0"/>
              <w:ind w:left="149" w:right="127"/>
              <w:jc w:val="both"/>
              <w:rPr>
                <w:b/>
                <w:color w:val="000000"/>
                <w:spacing w:val="2"/>
              </w:rPr>
            </w:pPr>
            <w:r w:rsidRPr="00416B3B">
              <w:rPr>
                <w:b/>
              </w:rPr>
              <w:t>Задача 1</w:t>
            </w:r>
            <w:r w:rsidRPr="00416B3B">
              <w:rPr>
                <w:b/>
                <w:shd w:val="clear" w:color="auto" w:fill="A6A6A6" w:themeFill="background1" w:themeFillShade="A6"/>
              </w:rPr>
              <w:t xml:space="preserve">.  </w:t>
            </w:r>
            <w:r w:rsidRPr="00416B3B">
              <w:rPr>
                <w:b/>
                <w:color w:val="000000"/>
                <w:shd w:val="clear" w:color="auto" w:fill="A6A6A6" w:themeFill="background1" w:themeFillShade="A6"/>
              </w:rPr>
              <w:t>Поиск и поддержка местных лидеров, инициативных групп и волонтеров в селе Бейнеу Бейнеуского района с целью их вовлечения в усилия по развитию местных сообществ.</w:t>
            </w:r>
          </w:p>
        </w:tc>
      </w:tr>
      <w:tr w:rsidR="00CF0113" w:rsidRPr="00416B3B" w14:paraId="3637C784" w14:textId="77777777" w:rsidTr="00F3320E">
        <w:trPr>
          <w:trHeight w:val="828"/>
        </w:trPr>
        <w:tc>
          <w:tcPr>
            <w:tcW w:w="562" w:type="dxa"/>
            <w:shd w:val="clear" w:color="auto" w:fill="FFFFFF"/>
          </w:tcPr>
          <w:p w14:paraId="1EB17695" w14:textId="77777777" w:rsidR="00CF0113" w:rsidRPr="00416B3B" w:rsidRDefault="00CF0113" w:rsidP="00416B3B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91EFE8F" w14:textId="77777777" w:rsidR="00B4037D" w:rsidRPr="00416B3B" w:rsidRDefault="00CF0113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14:paraId="551871EA" w14:textId="77777777" w:rsidR="00CF0113" w:rsidRPr="00416B3B" w:rsidRDefault="00CF0113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 w:rsidRPr="00416B3B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14:paraId="25D7002A" w14:textId="77777777" w:rsidR="00CF0113" w:rsidRPr="00416B3B" w:rsidRDefault="00CF0113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 w:rsidRPr="00416B3B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42E2326" w14:textId="77777777" w:rsidR="00B4037D" w:rsidRPr="00416B3B" w:rsidRDefault="00CF0113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3907451E" w14:textId="77777777" w:rsidR="00CF0113" w:rsidRPr="00416B3B" w:rsidRDefault="00CF0113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  <w:r w:rsidR="0096562A" w:rsidRPr="00416B3B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6F36158" w14:textId="77777777" w:rsidR="00CF0113" w:rsidRPr="00416B3B" w:rsidRDefault="00CF0113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="0096562A" w:rsidRPr="00416B3B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EA57D2" w14:textId="77777777" w:rsidR="00CF0113" w:rsidRPr="00416B3B" w:rsidRDefault="00CF0113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 w:rsidRPr="00416B3B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082714" w:rsidRPr="00416B3B" w14:paraId="25E50F75" w14:textId="77777777" w:rsidTr="00F3320E">
        <w:trPr>
          <w:trHeight w:val="3219"/>
        </w:trPr>
        <w:tc>
          <w:tcPr>
            <w:tcW w:w="562" w:type="dxa"/>
            <w:shd w:val="clear" w:color="auto" w:fill="FFFFFF"/>
          </w:tcPr>
          <w:p w14:paraId="14EDDD96" w14:textId="77777777" w:rsidR="00082714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045A73AD" w14:textId="77777777" w:rsidR="003366EC" w:rsidRPr="00416B3B" w:rsidRDefault="003366EC" w:rsidP="00416B3B">
            <w:pPr>
              <w:spacing w:after="0" w:line="240" w:lineRule="auto"/>
              <w:ind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1.1. </w:t>
            </w:r>
          </w:p>
          <w:p w14:paraId="1D145F75" w14:textId="77777777" w:rsidR="00082714" w:rsidRPr="00416B3B" w:rsidRDefault="003366EC" w:rsidP="00416B3B">
            <w:pPr>
              <w:spacing w:after="0" w:line="240" w:lineRule="auto"/>
              <w:ind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Организация и проведение диалоговой площадки с целью выявления основных социальных проблем села Бейнеу, а также возможных препятствий по самоорганизации и в развитии местных сообществ.</w:t>
            </w:r>
          </w:p>
        </w:tc>
        <w:tc>
          <w:tcPr>
            <w:tcW w:w="1985" w:type="dxa"/>
            <w:shd w:val="clear" w:color="auto" w:fill="FFFFFF"/>
          </w:tcPr>
          <w:p w14:paraId="319EDA68" w14:textId="77777777" w:rsidR="00082714" w:rsidRPr="00416B3B" w:rsidRDefault="00082714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Мангистауская область, </w:t>
            </w:r>
            <w:r w:rsidR="003366EC"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Бейнеуский район, село Бейнеу</w:t>
            </w:r>
          </w:p>
        </w:tc>
        <w:tc>
          <w:tcPr>
            <w:tcW w:w="3544" w:type="dxa"/>
            <w:shd w:val="clear" w:color="auto" w:fill="FFFFFF"/>
          </w:tcPr>
          <w:p w14:paraId="362D8586" w14:textId="77777777" w:rsidR="00652F3D" w:rsidRPr="00416B3B" w:rsidRDefault="00652F3D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Диалоговая площадка</w:t>
            </w:r>
          </w:p>
          <w:p w14:paraId="0B6832EF" w14:textId="77777777" w:rsidR="008D30A5" w:rsidRPr="00416B3B" w:rsidRDefault="008D30A5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6B8B7" w14:textId="77777777" w:rsidR="00652F3D" w:rsidRPr="00416B3B" w:rsidRDefault="001D12A4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60991FAB" w14:textId="77777777" w:rsidR="008D30A5" w:rsidRPr="00416B3B" w:rsidRDefault="008D30A5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0BF21" w14:textId="77777777" w:rsidR="001D12A4" w:rsidRPr="00416B3B" w:rsidRDefault="001D12A4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  <w:p w14:paraId="3391574A" w14:textId="77777777" w:rsidR="008D30A5" w:rsidRPr="00416B3B" w:rsidRDefault="008D30A5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CE86ED" w14:textId="77777777" w:rsidR="00247BB4" w:rsidRPr="00416B3B" w:rsidRDefault="00247BB4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  <w:p w14:paraId="331B1228" w14:textId="77777777" w:rsidR="00247BB4" w:rsidRPr="00416B3B" w:rsidRDefault="00247BB4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45D20" w14:textId="77777777" w:rsidR="00082714" w:rsidRPr="00416B3B" w:rsidRDefault="00484533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E34D14" w:rsidRPr="00416B3B">
              <w:rPr>
                <w:rFonts w:ascii="Times New Roman" w:hAnsi="Times New Roman"/>
                <w:sz w:val="24"/>
                <w:szCs w:val="24"/>
              </w:rPr>
              <w:t xml:space="preserve">рекомендаций 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по решению </w:t>
            </w:r>
            <w:r w:rsidR="00B66749" w:rsidRPr="00416B3B">
              <w:rPr>
                <w:rFonts w:ascii="Times New Roman" w:hAnsi="Times New Roman"/>
                <w:sz w:val="24"/>
                <w:szCs w:val="24"/>
              </w:rPr>
              <w:t>основных социальных проблем села Бейнеу</w:t>
            </w:r>
          </w:p>
        </w:tc>
        <w:tc>
          <w:tcPr>
            <w:tcW w:w="2409" w:type="dxa"/>
            <w:shd w:val="clear" w:color="auto" w:fill="FFFFFF"/>
          </w:tcPr>
          <w:p w14:paraId="46C5713C" w14:textId="77777777" w:rsidR="00652F3D" w:rsidRPr="00416B3B" w:rsidRDefault="00652F3D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1F95F81F" w14:textId="77777777" w:rsidR="00652F3D" w:rsidRPr="00416B3B" w:rsidRDefault="00652F3D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5C7143" w14:textId="77777777" w:rsidR="001D12A4" w:rsidRPr="00416B3B" w:rsidRDefault="001D12A4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список</w:t>
            </w:r>
          </w:p>
          <w:p w14:paraId="1071F36E" w14:textId="77777777" w:rsidR="001D12A4" w:rsidRPr="00416B3B" w:rsidRDefault="001D12A4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947F80" w14:textId="77777777" w:rsidR="00082714" w:rsidRPr="00416B3B" w:rsidRDefault="001D12A4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</w:t>
            </w:r>
            <w:r w:rsidR="003366EC"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082714"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 человек</w:t>
            </w:r>
          </w:p>
          <w:p w14:paraId="21EC48B7" w14:textId="77777777" w:rsidR="00AE6AD0" w:rsidRPr="00416B3B" w:rsidRDefault="00AE6AD0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0AE47A9" w14:textId="77777777" w:rsidR="00247BB4" w:rsidRPr="00416B3B" w:rsidRDefault="00247BB4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10 фото</w:t>
            </w:r>
          </w:p>
          <w:p w14:paraId="38FFD432" w14:textId="77777777" w:rsidR="00247BB4" w:rsidRPr="00416B3B" w:rsidRDefault="00247BB4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7C45AD" w14:textId="77777777" w:rsidR="00AE6AD0" w:rsidRPr="00416B3B" w:rsidRDefault="00AE6AD0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пакет документов</w:t>
            </w:r>
            <w:r w:rsidR="00A87A9F"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</w:t>
            </w:r>
            <w:r w:rsidR="0041007F"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выработкой </w:t>
            </w:r>
            <w:r w:rsidR="00A87A9F"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рекомендаци</w:t>
            </w:r>
            <w:r w:rsidR="0041007F"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</w:t>
            </w:r>
          </w:p>
        </w:tc>
        <w:tc>
          <w:tcPr>
            <w:tcW w:w="2126" w:type="dxa"/>
            <w:shd w:val="clear" w:color="auto" w:fill="FFFFFF"/>
          </w:tcPr>
          <w:p w14:paraId="3F89D60A" w14:textId="77777777" w:rsidR="00082714" w:rsidRPr="00416B3B" w:rsidRDefault="003366EC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Апрель</w:t>
            </w:r>
            <w:r w:rsidR="00082714"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-июнь </w:t>
            </w:r>
            <w:r w:rsidR="00082714"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2024 года</w:t>
            </w:r>
          </w:p>
        </w:tc>
      </w:tr>
      <w:tr w:rsidR="0086786C" w:rsidRPr="00416B3B" w14:paraId="1BE9FD06" w14:textId="77777777" w:rsidTr="0086786C">
        <w:trPr>
          <w:trHeight w:val="217"/>
        </w:trPr>
        <w:tc>
          <w:tcPr>
            <w:tcW w:w="562" w:type="dxa"/>
            <w:shd w:val="clear" w:color="auto" w:fill="FFFFFF"/>
          </w:tcPr>
          <w:p w14:paraId="5F8EBC77" w14:textId="27C783C8" w:rsidR="0086786C" w:rsidRPr="00416B3B" w:rsidRDefault="00677FF9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16EDE5EF" w14:textId="77777777" w:rsidR="003C79B9" w:rsidRPr="00416B3B" w:rsidRDefault="003C79B9" w:rsidP="003C79B9">
            <w:pPr>
              <w:spacing w:after="0" w:line="240" w:lineRule="auto"/>
              <w:ind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1.2. </w:t>
            </w:r>
          </w:p>
          <w:p w14:paraId="01E10D95" w14:textId="77777777" w:rsidR="0086786C" w:rsidRPr="0086786C" w:rsidRDefault="0086786C" w:rsidP="00416B3B">
            <w:pPr>
              <w:spacing w:after="0" w:line="240" w:lineRule="auto"/>
              <w:ind w:right="16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Определение уровня вовлеченности граждан местного сообщества трудоспособного возраста, не состоящих в НПО и инициативных группах, в управлении и развитии соответсвующей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территории</w:t>
            </w:r>
            <w:r w:rsidR="004259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(на начало и конец реализации проекта)</w:t>
            </w:r>
          </w:p>
        </w:tc>
        <w:tc>
          <w:tcPr>
            <w:tcW w:w="1985" w:type="dxa"/>
            <w:shd w:val="clear" w:color="auto" w:fill="FFFFFF"/>
          </w:tcPr>
          <w:p w14:paraId="31D2B345" w14:textId="77777777" w:rsidR="0086786C" w:rsidRPr="0086786C" w:rsidRDefault="0086786C" w:rsidP="0086786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Мангистауская область, Бейнеуский район, село Бейнеу</w:t>
            </w:r>
          </w:p>
        </w:tc>
        <w:tc>
          <w:tcPr>
            <w:tcW w:w="3544" w:type="dxa"/>
            <w:shd w:val="clear" w:color="auto" w:fill="FFFFFF"/>
          </w:tcPr>
          <w:p w14:paraId="013A9530" w14:textId="77777777" w:rsidR="00C11AA1" w:rsidRDefault="00C11AA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</w:t>
            </w:r>
          </w:p>
          <w:p w14:paraId="3F7A1294" w14:textId="77777777" w:rsidR="00C11AA1" w:rsidRDefault="00C11AA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277DD3" w14:textId="77777777" w:rsidR="00C11AA1" w:rsidRDefault="00C11AA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2E697" w14:textId="77777777" w:rsidR="00C11AA1" w:rsidRDefault="004A7EB1" w:rsidP="004A7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Анкета-опросник</w:t>
            </w:r>
          </w:p>
          <w:p w14:paraId="6F24E7A6" w14:textId="77777777" w:rsidR="0043051C" w:rsidRDefault="0043051C" w:rsidP="004A7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8D36D" w14:textId="3EFC3D76" w:rsidR="00E610A3" w:rsidRDefault="0043051C" w:rsidP="00E61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</w:t>
            </w:r>
          </w:p>
          <w:p w14:paraId="6DCEA411" w14:textId="77777777" w:rsidR="00E610A3" w:rsidRDefault="00E610A3" w:rsidP="00E61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AF6F4F" w14:textId="424DD4EF" w:rsidR="00E610A3" w:rsidRDefault="00E610A3" w:rsidP="00E61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EEA740" w14:textId="77777777" w:rsidR="00E610A3" w:rsidRDefault="00E610A3" w:rsidP="00E61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45E3CF" w14:textId="640DD4F4" w:rsidR="00E610A3" w:rsidRDefault="00E610A3" w:rsidP="00E61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уровня вовлеченности граждан местного сообщества</w:t>
            </w:r>
          </w:p>
          <w:p w14:paraId="06414D6D" w14:textId="77777777" w:rsidR="00E610A3" w:rsidRDefault="00E610A3" w:rsidP="00E61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>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</w:t>
            </w:r>
            <w:r>
              <w:rPr>
                <w:rFonts w:ascii="Times New Roman" w:hAnsi="Times New Roman"/>
                <w:sz w:val="24"/>
                <w:szCs w:val="24"/>
              </w:rPr>
              <w:t>нии и развитии одного сельского округа населенного пункта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D7BF5E" w14:textId="1243FE2E" w:rsidR="0043051C" w:rsidRPr="00416B3B" w:rsidRDefault="0043051C" w:rsidP="004A7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0BEABE8E" w14:textId="77777777" w:rsidR="00E610A3" w:rsidRDefault="00E610A3" w:rsidP="00E61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 опроса (на начало и конец)</w:t>
            </w:r>
          </w:p>
          <w:p w14:paraId="479CFF43" w14:textId="77777777" w:rsidR="00E610A3" w:rsidRDefault="00E610A3" w:rsidP="00E61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F99796" w14:textId="77777777" w:rsidR="00E610A3" w:rsidRDefault="00E610A3" w:rsidP="00E61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анкета</w:t>
            </w:r>
          </w:p>
          <w:p w14:paraId="3E394510" w14:textId="77777777" w:rsidR="00E610A3" w:rsidRDefault="00E610A3" w:rsidP="00E61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4F42D9A" w14:textId="361B3C1F" w:rsidR="002243F4" w:rsidRDefault="00E610A3" w:rsidP="00E61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150 респондентов</w:t>
            </w:r>
          </w:p>
          <w:p w14:paraId="49701204" w14:textId="2C96DDE1" w:rsidR="00C11AA1" w:rsidRDefault="00C11AA1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CAD316" w14:textId="2A10BE5F" w:rsidR="006F2061" w:rsidRDefault="006F2061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7915F7" w14:textId="77777777" w:rsidR="00E610A3" w:rsidRDefault="00E610A3" w:rsidP="00E61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 анализа (на начало и конец реализации проекта)</w:t>
            </w:r>
          </w:p>
          <w:p w14:paraId="79A16A1B" w14:textId="77777777" w:rsidR="00C11AA1" w:rsidRDefault="00C11AA1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7075A9" w14:textId="77777777" w:rsidR="00C11AA1" w:rsidRDefault="00C11AA1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55EA4F2" w14:textId="77777777" w:rsidR="00C11AA1" w:rsidRDefault="00C11AA1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765B8A" w14:textId="77777777" w:rsidR="00C11AA1" w:rsidRDefault="00C11AA1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E139DD" w14:textId="45AFFF87" w:rsidR="0043051C" w:rsidRPr="00416B3B" w:rsidRDefault="0043051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B75A93A" w14:textId="4E42B80F" w:rsidR="0086786C" w:rsidRPr="00416B3B" w:rsidRDefault="00EC190A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Апрель-сентябрь 2024 года</w:t>
            </w:r>
          </w:p>
        </w:tc>
      </w:tr>
      <w:tr w:rsidR="00082714" w:rsidRPr="00416B3B" w14:paraId="72B10665" w14:textId="77777777" w:rsidTr="00F3320E">
        <w:trPr>
          <w:trHeight w:val="276"/>
        </w:trPr>
        <w:tc>
          <w:tcPr>
            <w:tcW w:w="562" w:type="dxa"/>
            <w:shd w:val="clear" w:color="auto" w:fill="auto"/>
          </w:tcPr>
          <w:p w14:paraId="7A9C98D5" w14:textId="77777777" w:rsidR="00082714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64A0126C" w14:textId="2F26E5C1" w:rsidR="003366EC" w:rsidRPr="00416B3B" w:rsidRDefault="003366EC" w:rsidP="00416B3B">
            <w:pPr>
              <w:spacing w:after="0" w:line="240" w:lineRule="auto"/>
              <w:ind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1.</w:t>
            </w:r>
            <w:r w:rsidR="003C79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16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6BEF9A90" w14:textId="77777777" w:rsidR="00082714" w:rsidRPr="00416B3B" w:rsidRDefault="003366E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Организация и проведение с привлечением профессиональных тренеров 2х дневной Школы местного самоуправления с участием не менее 30 участников</w:t>
            </w:r>
          </w:p>
          <w:p w14:paraId="620984A4" w14:textId="77777777" w:rsidR="00A43844" w:rsidRPr="00416B3B" w:rsidRDefault="00A43844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22326B03" w14:textId="77777777" w:rsidR="00082714" w:rsidRPr="00416B3B" w:rsidRDefault="003366EC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Мангистауская область, Бейнеуский район, село Бейнеу</w:t>
            </w:r>
          </w:p>
        </w:tc>
        <w:tc>
          <w:tcPr>
            <w:tcW w:w="3544" w:type="dxa"/>
            <w:shd w:val="clear" w:color="auto" w:fill="auto"/>
          </w:tcPr>
          <w:p w14:paraId="034006FE" w14:textId="77777777" w:rsidR="0030767E" w:rsidRPr="00416B3B" w:rsidRDefault="00357EBA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Тренинг «Школа местного самоуправления»</w:t>
            </w:r>
          </w:p>
          <w:p w14:paraId="4A58FAE4" w14:textId="77777777" w:rsidR="00357EBA" w:rsidRPr="00416B3B" w:rsidRDefault="00357EBA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9DD4A5" w14:textId="77777777" w:rsidR="0030767E" w:rsidRPr="00416B3B" w:rsidRDefault="00A7251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Программа тренинга</w:t>
            </w:r>
          </w:p>
          <w:p w14:paraId="0BF3AA4B" w14:textId="77777777" w:rsidR="00412BE8" w:rsidRPr="00416B3B" w:rsidRDefault="00412BE8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8A563" w14:textId="77777777" w:rsidR="00A7251C" w:rsidRPr="00416B3B" w:rsidRDefault="00A7251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Резюме тренера</w:t>
            </w:r>
          </w:p>
          <w:p w14:paraId="1B4D8BE7" w14:textId="77777777" w:rsidR="00A7251C" w:rsidRPr="00416B3B" w:rsidRDefault="00A7251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FCD498" w14:textId="77777777" w:rsidR="00A7251C" w:rsidRPr="00416B3B" w:rsidRDefault="00A7251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66747D1E" w14:textId="77777777" w:rsidR="00A7251C" w:rsidRPr="00416B3B" w:rsidRDefault="00A7251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0E70E" w14:textId="77777777" w:rsidR="00A7251C" w:rsidRPr="00416B3B" w:rsidRDefault="00A7251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  <w:p w14:paraId="3DDCC0EE" w14:textId="77777777" w:rsidR="00A7251C" w:rsidRPr="00416B3B" w:rsidRDefault="00A7251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E230D1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Пре-тест</w:t>
            </w:r>
          </w:p>
          <w:p w14:paraId="7877B144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D87AC3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Пост-тест</w:t>
            </w:r>
          </w:p>
          <w:p w14:paraId="65EA4475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51307E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Анализ уровня повышения знаний</w:t>
            </w:r>
          </w:p>
          <w:p w14:paraId="30BE3282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A46BD0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  <w:p w14:paraId="3DC8C216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A9052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0F7AD2" w14:textId="77777777" w:rsidR="005C3ABC" w:rsidRPr="00416B3B" w:rsidRDefault="005C3AB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18AB98" w14:textId="77777777" w:rsidR="00082714" w:rsidRDefault="00972B56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Отчеты тренеров</w:t>
            </w:r>
          </w:p>
          <w:p w14:paraId="6FCAA8FA" w14:textId="77777777" w:rsidR="001079B1" w:rsidRDefault="001079B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E7ACBF" w14:textId="0817E1AA" w:rsidR="001079B1" w:rsidRPr="00416B3B" w:rsidRDefault="001079B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Раздаточные материалы (сертификаты, методическое пособие, имиджевая продукция)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1DAE8C9" w14:textId="77777777" w:rsidR="00357EBA" w:rsidRPr="00416B3B" w:rsidRDefault="00357EBA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2х дневный тренинг</w:t>
            </w:r>
          </w:p>
          <w:p w14:paraId="76215935" w14:textId="77777777" w:rsidR="00357EBA" w:rsidRPr="00416B3B" w:rsidRDefault="00357EBA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683F8F" w14:textId="77777777" w:rsidR="00357EBA" w:rsidRPr="00416B3B" w:rsidRDefault="00357EBA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5B5426" w14:textId="77777777" w:rsidR="00412BE8" w:rsidRPr="00416B3B" w:rsidRDefault="00A7251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программа</w:t>
            </w:r>
          </w:p>
          <w:p w14:paraId="14B811BF" w14:textId="77777777" w:rsidR="00A7251C" w:rsidRPr="00416B3B" w:rsidRDefault="00A7251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748D7AFD" w14:textId="77777777" w:rsidR="00A7251C" w:rsidRPr="00416B3B" w:rsidRDefault="00541000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резюме</w:t>
            </w:r>
          </w:p>
          <w:p w14:paraId="72B43B5C" w14:textId="77777777" w:rsidR="00A7251C" w:rsidRPr="00416B3B" w:rsidRDefault="00A7251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563794" w14:textId="77777777" w:rsidR="00A7251C" w:rsidRPr="00416B3B" w:rsidRDefault="00A7251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список</w:t>
            </w:r>
          </w:p>
          <w:p w14:paraId="119EE5AF" w14:textId="77777777" w:rsidR="00A7251C" w:rsidRPr="00416B3B" w:rsidRDefault="00A7251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DE37E7" w14:textId="77777777" w:rsidR="00082714" w:rsidRPr="00416B3B" w:rsidRDefault="00A7251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3366EC"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7C02AA"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  <w:p w14:paraId="43135DC7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01725C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тест</w:t>
            </w:r>
          </w:p>
          <w:p w14:paraId="278D0FCF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A4509D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тест</w:t>
            </w:r>
          </w:p>
          <w:p w14:paraId="5FB57DC3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A67CCD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анализ</w:t>
            </w:r>
          </w:p>
          <w:p w14:paraId="1E0EB1F2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CD52DA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F0490A" w14:textId="77777777" w:rsidR="005C3ABC" w:rsidRPr="00416B3B" w:rsidRDefault="005C3ABC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 фото (с каждого дня тренинга)</w:t>
            </w:r>
          </w:p>
          <w:p w14:paraId="742EE849" w14:textId="77777777" w:rsidR="00972B56" w:rsidRPr="00416B3B" w:rsidRDefault="00972B56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335AAA65" w14:textId="77777777" w:rsidR="00972B56" w:rsidRDefault="003D2AE4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отчета</w:t>
            </w:r>
            <w:r w:rsidR="00541000"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тренеров</w:t>
            </w:r>
          </w:p>
          <w:p w14:paraId="32A7819D" w14:textId="77777777" w:rsidR="001079B1" w:rsidRDefault="001079B1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9228B0" w14:textId="67D69B27" w:rsidR="001079B1" w:rsidRPr="00416B3B" w:rsidRDefault="001079B1" w:rsidP="00813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штук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2FBEA0" w14:textId="0248F5FB" w:rsidR="00082714" w:rsidRPr="00416B3B" w:rsidRDefault="00776681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Май</w:t>
            </w:r>
            <w:r w:rsidR="003C79B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82714"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2024 года</w:t>
            </w:r>
          </w:p>
        </w:tc>
      </w:tr>
      <w:tr w:rsidR="00082714" w:rsidRPr="00416B3B" w14:paraId="56FF540B" w14:textId="77777777" w:rsidTr="00F3320E">
        <w:trPr>
          <w:trHeight w:val="519"/>
        </w:trPr>
        <w:tc>
          <w:tcPr>
            <w:tcW w:w="13887" w:type="dxa"/>
            <w:gridSpan w:val="6"/>
            <w:shd w:val="clear" w:color="auto" w:fill="A6A6A6" w:themeFill="background1" w:themeFillShade="A6"/>
          </w:tcPr>
          <w:p w14:paraId="0C4F3DB7" w14:textId="77777777" w:rsidR="007C02AA" w:rsidRPr="00416B3B" w:rsidRDefault="00067D37" w:rsidP="00416B3B">
            <w:pPr>
              <w:pStyle w:val="13"/>
              <w:shd w:val="clear" w:color="auto" w:fill="A6A6A6" w:themeFill="background1" w:themeFillShade="A6"/>
              <w:ind w:left="0" w:right="209"/>
              <w:jc w:val="both"/>
              <w:rPr>
                <w:b/>
              </w:rPr>
            </w:pPr>
            <w:r w:rsidRPr="00416B3B">
              <w:rPr>
                <w:b/>
              </w:rPr>
              <w:t xml:space="preserve">Задача 2. </w:t>
            </w:r>
            <w:r w:rsidRPr="00416B3B">
              <w:rPr>
                <w:b/>
                <w:color w:val="000000"/>
                <w:shd w:val="clear" w:color="auto" w:fill="A6A6A6" w:themeFill="background1" w:themeFillShade="A6"/>
              </w:rPr>
              <w:t>Предоставление комплексной информационной, консультационной, организационной и технической поддержки активным жителям для разработки и реализации общественно значимых инициатив</w:t>
            </w:r>
          </w:p>
        </w:tc>
      </w:tr>
      <w:tr w:rsidR="00082714" w:rsidRPr="00416B3B" w14:paraId="57ABC998" w14:textId="77777777" w:rsidTr="00F3320E">
        <w:trPr>
          <w:trHeight w:val="828"/>
        </w:trPr>
        <w:tc>
          <w:tcPr>
            <w:tcW w:w="562" w:type="dxa"/>
            <w:shd w:val="clear" w:color="auto" w:fill="FFFFFF"/>
          </w:tcPr>
          <w:p w14:paraId="1C481D8A" w14:textId="77777777" w:rsidR="00082714" w:rsidRPr="00416B3B" w:rsidRDefault="00082714" w:rsidP="00416B3B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5A1EE0F" w14:textId="77777777" w:rsidR="00931B57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00366E66" w14:textId="77777777" w:rsidR="00082714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4335F454" w14:textId="77777777" w:rsidR="00082714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7EB19FB" w14:textId="1B95F5ED" w:rsidR="00931B57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</w:t>
            </w:r>
            <w:r w:rsidR="00DB3E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14:paraId="61505D6A" w14:textId="77777777" w:rsidR="00082714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31CA44A" w14:textId="77777777" w:rsidR="00082714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D7A397" w14:textId="77777777" w:rsidR="00082714" w:rsidRPr="00416B3B" w:rsidRDefault="00082714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C02AA" w:rsidRPr="00416B3B" w14:paraId="7FBC4956" w14:textId="77777777" w:rsidTr="00F3320E">
        <w:trPr>
          <w:trHeight w:val="281"/>
        </w:trPr>
        <w:tc>
          <w:tcPr>
            <w:tcW w:w="562" w:type="dxa"/>
            <w:shd w:val="clear" w:color="auto" w:fill="FFFFFF"/>
          </w:tcPr>
          <w:p w14:paraId="7461C214" w14:textId="77777777" w:rsidR="007C02AA" w:rsidRPr="00416B3B" w:rsidRDefault="007C02AA" w:rsidP="00416B3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655F6EC0" w14:textId="77777777" w:rsidR="00776681" w:rsidRPr="00416B3B" w:rsidRDefault="00776681" w:rsidP="00416B3B">
            <w:pPr>
              <w:spacing w:after="0" w:line="240" w:lineRule="auto"/>
              <w:ind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2.1. </w:t>
            </w:r>
          </w:p>
          <w:p w14:paraId="49AB5DBA" w14:textId="2BCEDB2C" w:rsidR="007C02AA" w:rsidRPr="00EC190A" w:rsidRDefault="00776681" w:rsidP="00EC190A">
            <w:pPr>
              <w:spacing w:after="0" w:line="240" w:lineRule="auto"/>
              <w:ind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Создание консультационной службы </w:t>
            </w:r>
            <w:r w:rsidR="001777A6" w:rsidRPr="00416B3B">
              <w:rPr>
                <w:rFonts w:ascii="Times New Roman" w:hAnsi="Times New Roman"/>
                <w:sz w:val="24"/>
                <w:szCs w:val="24"/>
              </w:rPr>
              <w:t>для оказания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поддержки в разработке социальных проектов, написание проектных заявок и привлечен</w:t>
            </w:r>
            <w:r w:rsidR="00F82758">
              <w:rPr>
                <w:rFonts w:ascii="Times New Roman" w:hAnsi="Times New Roman"/>
                <w:sz w:val="24"/>
                <w:szCs w:val="24"/>
              </w:rPr>
              <w:t>ие финансирования (фандрайзинг)</w:t>
            </w:r>
          </w:p>
        </w:tc>
        <w:tc>
          <w:tcPr>
            <w:tcW w:w="1985" w:type="dxa"/>
            <w:shd w:val="clear" w:color="auto" w:fill="FFFFFF"/>
          </w:tcPr>
          <w:p w14:paraId="4E378DF3" w14:textId="77777777" w:rsidR="007C02AA" w:rsidRPr="00416B3B" w:rsidRDefault="00776681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Мангистауская область, Бейнеуский район, село Бейнеу</w:t>
            </w:r>
          </w:p>
        </w:tc>
        <w:tc>
          <w:tcPr>
            <w:tcW w:w="3544" w:type="dxa"/>
            <w:shd w:val="clear" w:color="auto" w:fill="FFFFFF"/>
          </w:tcPr>
          <w:p w14:paraId="444D73E6" w14:textId="77777777" w:rsidR="00F46F48" w:rsidRPr="00416B3B" w:rsidRDefault="00F46F48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Консультационная служба</w:t>
            </w:r>
          </w:p>
          <w:p w14:paraId="6A64297A" w14:textId="77777777" w:rsidR="00F46F48" w:rsidRPr="00416B3B" w:rsidRDefault="00F46F48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80EE1" w14:textId="77777777" w:rsidR="00DB5CC1" w:rsidRPr="00416B3B" w:rsidRDefault="00DB5CC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Привлеченный специалист </w:t>
            </w:r>
          </w:p>
          <w:p w14:paraId="277F943F" w14:textId="77777777" w:rsidR="00DB5CC1" w:rsidRPr="00416B3B" w:rsidRDefault="00DB5CC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70BCD" w14:textId="77777777" w:rsidR="00812321" w:rsidRPr="00416B3B" w:rsidRDefault="0081232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Журнал консультаций</w:t>
            </w:r>
          </w:p>
          <w:p w14:paraId="603CAC49" w14:textId="77777777" w:rsidR="00812321" w:rsidRPr="00416B3B" w:rsidRDefault="0081232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AA4D2E" w14:textId="77777777" w:rsidR="00812321" w:rsidRPr="00416B3B" w:rsidRDefault="00C7299D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  <w:p w14:paraId="2A5F9D54" w14:textId="77777777" w:rsidR="00812321" w:rsidRDefault="00812321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CAF548" w14:textId="709C0092" w:rsidR="007C02AA" w:rsidRPr="00EC190A" w:rsidRDefault="006221C2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F1C">
              <w:rPr>
                <w:rFonts w:ascii="Times New Roman" w:hAnsi="Times New Roman"/>
                <w:sz w:val="24"/>
                <w:szCs w:val="24"/>
              </w:rPr>
              <w:t xml:space="preserve">Оказание и содействие участия в получении малых грантов </w:t>
            </w:r>
            <w:r w:rsidR="00C0795C" w:rsidRPr="00936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14:paraId="0630CEF5" w14:textId="77777777" w:rsidR="00F46F48" w:rsidRPr="00416B3B" w:rsidRDefault="00F46F48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98053F7" w14:textId="77777777" w:rsidR="00F46F48" w:rsidRPr="00416B3B" w:rsidRDefault="00F46F48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1DEBA" w14:textId="77777777" w:rsidR="00DB5CC1" w:rsidRPr="00416B3B" w:rsidRDefault="00A43844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тренер</w:t>
            </w:r>
          </w:p>
          <w:p w14:paraId="0D6A8806" w14:textId="77777777" w:rsidR="00DB5CC1" w:rsidRPr="00416B3B" w:rsidRDefault="00DB5CC1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10ACC" w14:textId="77777777" w:rsidR="00812321" w:rsidRPr="00416B3B" w:rsidRDefault="00812321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журнал</w:t>
            </w:r>
          </w:p>
          <w:p w14:paraId="1C380BEE" w14:textId="77777777" w:rsidR="00F46F48" w:rsidRPr="00416B3B" w:rsidRDefault="00F46F48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2E5871" w14:textId="7A8F1158" w:rsidR="007C02AA" w:rsidRPr="00416B3B" w:rsidRDefault="00C0795C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50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936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6681" w:rsidRPr="0050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B5F5F" w:rsidRPr="0050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</w:p>
          <w:p w14:paraId="6603BC9E" w14:textId="77777777" w:rsidR="00C0795C" w:rsidRPr="00416B3B" w:rsidRDefault="00C0795C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67E3DF" w14:textId="77777777" w:rsidR="00CD0325" w:rsidRPr="00416B3B" w:rsidRDefault="006221C2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заявки </w:t>
            </w:r>
          </w:p>
          <w:p w14:paraId="2DBF55B5" w14:textId="77777777" w:rsidR="00962EBE" w:rsidRPr="00416B3B" w:rsidRDefault="00962EBE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2047DB7F" w14:textId="77777777" w:rsidR="007C02AA" w:rsidRPr="00416B3B" w:rsidRDefault="007C02AA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Апрель-сентябрь 2024 года</w:t>
            </w:r>
          </w:p>
        </w:tc>
      </w:tr>
      <w:tr w:rsidR="007C02AA" w:rsidRPr="00416B3B" w14:paraId="020E9D35" w14:textId="77777777" w:rsidTr="00F3320E">
        <w:trPr>
          <w:trHeight w:val="257"/>
        </w:trPr>
        <w:tc>
          <w:tcPr>
            <w:tcW w:w="562" w:type="dxa"/>
            <w:shd w:val="clear" w:color="auto" w:fill="FFFFFF"/>
          </w:tcPr>
          <w:p w14:paraId="75565CE7" w14:textId="77777777" w:rsidR="007C02AA" w:rsidRPr="00416B3B" w:rsidRDefault="007C02AA" w:rsidP="00416B3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0D370315" w14:textId="77777777" w:rsidR="00776681" w:rsidRPr="00416B3B" w:rsidRDefault="00F958F6" w:rsidP="008826AA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2.2</w:t>
            </w:r>
          </w:p>
          <w:p w14:paraId="127DE52B" w14:textId="77777777" w:rsidR="00776681" w:rsidRPr="00416B3B" w:rsidRDefault="00776681" w:rsidP="008826AA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Создание сборника из не менее 10 положительных кейсов и 3 видеороликов успешных историй бенефициаров проекта</w:t>
            </w:r>
          </w:p>
          <w:p w14:paraId="02CD605E" w14:textId="77777777" w:rsidR="007C02AA" w:rsidRPr="00416B3B" w:rsidRDefault="007C02AA" w:rsidP="00416B3B">
            <w:pPr>
              <w:pStyle w:val="a5"/>
              <w:ind w:left="75" w:right="63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1BF69D0A" w14:textId="77777777" w:rsidR="007C02AA" w:rsidRPr="00416B3B" w:rsidRDefault="00776681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Мангистауская область, Бейнеуский район, село Бейнеу</w:t>
            </w:r>
          </w:p>
        </w:tc>
        <w:tc>
          <w:tcPr>
            <w:tcW w:w="3544" w:type="dxa"/>
            <w:shd w:val="clear" w:color="auto" w:fill="FFFFFF"/>
          </w:tcPr>
          <w:p w14:paraId="5EF34686" w14:textId="77777777" w:rsidR="00C70D93" w:rsidRPr="00416B3B" w:rsidRDefault="00C70D93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</w:t>
            </w:r>
            <w:r w:rsidR="00316923"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положительных кейсов</w:t>
            </w:r>
          </w:p>
          <w:p w14:paraId="35E574DF" w14:textId="77777777" w:rsidR="00C70D93" w:rsidRPr="00416B3B" w:rsidRDefault="00C70D93" w:rsidP="003414C3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C161F5" w14:textId="77777777" w:rsidR="00C70D93" w:rsidRPr="00416B3B" w:rsidRDefault="00C70D93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D7D0C5" w14:textId="77777777" w:rsidR="00B271C0" w:rsidRPr="00416B3B" w:rsidRDefault="00B271C0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Тиражирование сборника </w:t>
            </w:r>
          </w:p>
          <w:p w14:paraId="4170C419" w14:textId="77777777" w:rsidR="00B271C0" w:rsidRPr="00416B3B" w:rsidRDefault="00B271C0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1FC535" w14:textId="77777777" w:rsidR="002C160F" w:rsidRPr="00416B3B" w:rsidRDefault="002C160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DD38BA" w14:textId="77777777" w:rsidR="002C160F" w:rsidRDefault="002C160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B45753" w14:textId="6C276939" w:rsidR="009E083C" w:rsidRDefault="009E083C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положительных кейсов</w:t>
            </w:r>
          </w:p>
          <w:p w14:paraId="3EFC983B" w14:textId="77777777" w:rsidR="0033401C" w:rsidRPr="00416B3B" w:rsidRDefault="0033401C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86E85E" w14:textId="77777777" w:rsidR="00616219" w:rsidRDefault="00316923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видеороликов успешных историй бенефициаров проекта</w:t>
            </w:r>
          </w:p>
          <w:p w14:paraId="2E8D1021" w14:textId="77777777" w:rsidR="007F272B" w:rsidRDefault="007F272B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B07B61" w14:textId="77777777" w:rsidR="007F272B" w:rsidRPr="00416B3B" w:rsidRDefault="007F272B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A9B">
              <w:rPr>
                <w:rFonts w:ascii="Times New Roman" w:hAnsi="Times New Roman"/>
                <w:color w:val="000000"/>
                <w:sz w:val="24"/>
                <w:szCs w:val="24"/>
              </w:rPr>
              <w:t>Каналы размещения видеоролика</w:t>
            </w:r>
          </w:p>
          <w:p w14:paraId="317A3DB0" w14:textId="77777777" w:rsidR="007C02AA" w:rsidRPr="00416B3B" w:rsidRDefault="007C02AA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399D4FBF" w14:textId="77777777" w:rsidR="00C70D93" w:rsidRPr="00416B3B" w:rsidRDefault="002955C7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сборник (на государственном и </w:t>
            </w:r>
            <w:r w:rsidR="005B3CC3"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 языках</w:t>
            </w: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3091ED0" w14:textId="77777777" w:rsidR="00C70D93" w:rsidRPr="00416B3B" w:rsidRDefault="00C70D93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EFF5E4" w14:textId="77777777" w:rsidR="006221C2" w:rsidRPr="00416B3B" w:rsidRDefault="00B271C0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 шт.</w:t>
            </w:r>
            <w:r w:rsidR="002C160F"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160F" w:rsidRPr="00CE3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(акты-приема передачи)</w:t>
            </w:r>
          </w:p>
          <w:p w14:paraId="63B90DFB" w14:textId="77777777" w:rsidR="00F318C9" w:rsidRPr="00416B3B" w:rsidRDefault="00F318C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6BE8BE" w14:textId="77777777" w:rsidR="00C70D93" w:rsidRPr="00416B3B" w:rsidRDefault="009E083C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 кейсов</w:t>
            </w:r>
          </w:p>
          <w:p w14:paraId="4FCC8A3A" w14:textId="7B68F841" w:rsidR="009E083C" w:rsidRDefault="009E083C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08DA3E" w14:textId="77777777" w:rsidR="0033401C" w:rsidRPr="00416B3B" w:rsidRDefault="0033401C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FBEAA" w14:textId="77777777" w:rsidR="00616219" w:rsidRPr="00416B3B" w:rsidRDefault="00316923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 видеороликов</w:t>
            </w:r>
          </w:p>
          <w:p w14:paraId="46A279AB" w14:textId="77777777" w:rsidR="00616219" w:rsidRPr="00416B3B" w:rsidRDefault="0061621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25CFA" w14:textId="77777777" w:rsidR="007C02AA" w:rsidRDefault="007C02AA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500444" w14:textId="4E7159FD" w:rsidR="00591FCC" w:rsidRPr="00416B3B" w:rsidRDefault="0089457B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 ТВ</w:t>
            </w:r>
            <w:r w:rsidR="00997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социальные сети организации</w:t>
            </w:r>
          </w:p>
        </w:tc>
        <w:tc>
          <w:tcPr>
            <w:tcW w:w="2126" w:type="dxa"/>
            <w:shd w:val="clear" w:color="auto" w:fill="FFFFFF"/>
          </w:tcPr>
          <w:p w14:paraId="0CC065BF" w14:textId="77777777" w:rsidR="007C02AA" w:rsidRPr="00416B3B" w:rsidRDefault="00776681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Август-сентябрь </w:t>
            </w:r>
          </w:p>
          <w:p w14:paraId="4C0BF6F9" w14:textId="77777777" w:rsidR="007C02AA" w:rsidRPr="00416B3B" w:rsidRDefault="007C02AA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2024 года</w:t>
            </w:r>
          </w:p>
        </w:tc>
      </w:tr>
      <w:tr w:rsidR="007C02AA" w:rsidRPr="00416B3B" w14:paraId="094F140C" w14:textId="77777777" w:rsidTr="00F3320E">
        <w:trPr>
          <w:trHeight w:val="170"/>
        </w:trPr>
        <w:tc>
          <w:tcPr>
            <w:tcW w:w="13887" w:type="dxa"/>
            <w:gridSpan w:val="6"/>
            <w:shd w:val="clear" w:color="auto" w:fill="A6A6A6" w:themeFill="background1" w:themeFillShade="A6"/>
          </w:tcPr>
          <w:p w14:paraId="05B19934" w14:textId="71DD3819" w:rsidR="007C02AA" w:rsidRPr="00416B3B" w:rsidRDefault="007C02AA" w:rsidP="00416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</w:t>
            </w:r>
            <w:r w:rsidR="00B219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6681" w:rsidRPr="00416B3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A6A6A6" w:themeFill="background1" w:themeFillShade="A6"/>
              </w:rPr>
              <w:t>Привлечение населения к активному участию в решении социально-экономических проблем села и в реализации проектов социального значения</w:t>
            </w:r>
          </w:p>
        </w:tc>
      </w:tr>
      <w:tr w:rsidR="007C02AA" w:rsidRPr="00416B3B" w14:paraId="2A7F07D2" w14:textId="77777777" w:rsidTr="00F3320E">
        <w:trPr>
          <w:trHeight w:val="799"/>
        </w:trPr>
        <w:tc>
          <w:tcPr>
            <w:tcW w:w="562" w:type="dxa"/>
            <w:shd w:val="clear" w:color="auto" w:fill="FFFFFF"/>
          </w:tcPr>
          <w:p w14:paraId="39C0C4A7" w14:textId="77777777" w:rsidR="007C02AA" w:rsidRPr="00416B3B" w:rsidRDefault="007C02AA" w:rsidP="00416B3B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344FD02" w14:textId="77777777" w:rsidR="001036CD" w:rsidRPr="00416B3B" w:rsidRDefault="007C02AA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78AB0D77" w14:textId="77777777" w:rsidR="007C02AA" w:rsidRPr="00416B3B" w:rsidRDefault="007C02AA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553082F8" w14:textId="77777777" w:rsidR="007C02AA" w:rsidRPr="00416B3B" w:rsidRDefault="007C02AA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11D3DEF" w14:textId="263C4985" w:rsidR="009C42AF" w:rsidRPr="00416B3B" w:rsidRDefault="007C02AA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</w:t>
            </w:r>
            <w:r w:rsidR="00B219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  <w:p w14:paraId="19DDCB80" w14:textId="77777777" w:rsidR="007C02AA" w:rsidRPr="00416B3B" w:rsidRDefault="007C02AA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CD4A086" w14:textId="77777777" w:rsidR="007C02AA" w:rsidRPr="00416B3B" w:rsidRDefault="007C02AA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1F2945" w14:textId="77777777" w:rsidR="007C02AA" w:rsidRPr="00416B3B" w:rsidRDefault="007C02AA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406555" w:rsidRPr="00416B3B" w14:paraId="6CB3BCCB" w14:textId="77777777" w:rsidTr="00F3320E">
        <w:trPr>
          <w:trHeight w:val="278"/>
        </w:trPr>
        <w:tc>
          <w:tcPr>
            <w:tcW w:w="562" w:type="dxa"/>
            <w:shd w:val="clear" w:color="auto" w:fill="FFFFFF"/>
          </w:tcPr>
          <w:p w14:paraId="665BCF44" w14:textId="77777777" w:rsidR="00406555" w:rsidRPr="00416B3B" w:rsidRDefault="00406555" w:rsidP="00416B3B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16B3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6B2B4495" w14:textId="77777777" w:rsidR="00776681" w:rsidRPr="00416B3B" w:rsidRDefault="00776681" w:rsidP="008826AA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3.1</w:t>
            </w:r>
          </w:p>
          <w:p w14:paraId="75F30302" w14:textId="77777777" w:rsidR="00776681" w:rsidRPr="00416B3B" w:rsidRDefault="00776681" w:rsidP="008826AA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Проведение сельского конкурс</w:t>
            </w:r>
            <w:r w:rsidR="00747A70" w:rsidRPr="00416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краткосрочных проектов в формате малых грантов с целью поддержки начинаний инициативных групп, направленных на развитие села Бейнеу</w:t>
            </w:r>
            <w:r w:rsidR="00A96923" w:rsidRPr="00416B3B">
              <w:rPr>
                <w:rFonts w:ascii="Times New Roman" w:hAnsi="Times New Roman"/>
                <w:sz w:val="24"/>
                <w:szCs w:val="24"/>
              </w:rPr>
              <w:t xml:space="preserve"> (3 малых гранта на сумму 300 000 тенге)</w:t>
            </w:r>
          </w:p>
          <w:p w14:paraId="06C75FBD" w14:textId="77777777" w:rsidR="00406555" w:rsidRPr="00416B3B" w:rsidRDefault="00406555" w:rsidP="00416B3B">
            <w:pPr>
              <w:pStyle w:val="13"/>
              <w:ind w:left="75" w:right="63"/>
              <w:jc w:val="both"/>
              <w:rPr>
                <w:color w:val="000000"/>
              </w:rPr>
            </w:pPr>
          </w:p>
          <w:p w14:paraId="29B07A74" w14:textId="77777777" w:rsidR="00CD0325" w:rsidRPr="00416B3B" w:rsidRDefault="004E76CE" w:rsidP="00416B3B">
            <w:pPr>
              <w:pStyle w:val="13"/>
              <w:ind w:left="75" w:right="63"/>
              <w:jc w:val="both"/>
              <w:rPr>
                <w:i/>
                <w:iCs/>
                <w:color w:val="000000"/>
              </w:rPr>
            </w:pPr>
            <w:r w:rsidRPr="00416B3B">
              <w:rPr>
                <w:i/>
                <w:iCs/>
                <w:color w:val="000000"/>
              </w:rPr>
              <w:t>(формат проведения конкурса – онлайн голосование)</w:t>
            </w:r>
          </w:p>
        </w:tc>
        <w:tc>
          <w:tcPr>
            <w:tcW w:w="1985" w:type="dxa"/>
            <w:shd w:val="clear" w:color="auto" w:fill="FFFFFF"/>
          </w:tcPr>
          <w:p w14:paraId="72566EBB" w14:textId="77777777" w:rsidR="00406555" w:rsidRPr="00416B3B" w:rsidRDefault="00776681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Мангистауская область, Бейнеуский район, село Бейнеу</w:t>
            </w:r>
          </w:p>
        </w:tc>
        <w:tc>
          <w:tcPr>
            <w:tcW w:w="3544" w:type="dxa"/>
            <w:shd w:val="clear" w:color="auto" w:fill="FFFFFF"/>
          </w:tcPr>
          <w:p w14:paraId="78E2FDC8" w14:textId="77777777" w:rsidR="00461620" w:rsidRPr="00416B3B" w:rsidRDefault="00461620" w:rsidP="00416B3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Положения о конкурсе малых грантов</w:t>
            </w:r>
          </w:p>
          <w:p w14:paraId="372ED99E" w14:textId="77777777" w:rsidR="00461620" w:rsidRPr="00416B3B" w:rsidRDefault="00461620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5F54E6" w14:textId="77777777" w:rsidR="00FA40DF" w:rsidRPr="00416B3B" w:rsidRDefault="00FA40DF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29FCEB" w14:textId="77777777" w:rsidR="00FA40DF" w:rsidRPr="00416B3B" w:rsidRDefault="0031068E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Список заявителей на конкурс малых грантов</w:t>
            </w:r>
          </w:p>
          <w:p w14:paraId="2BD8B557" w14:textId="77777777" w:rsidR="00FA40DF" w:rsidRPr="00416B3B" w:rsidRDefault="00FA40DF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B188B9" w14:textId="77777777" w:rsidR="0031068E" w:rsidRPr="00416B3B" w:rsidRDefault="0031068E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Формирование протокола</w:t>
            </w:r>
          </w:p>
          <w:p w14:paraId="3CD6EAF0" w14:textId="77777777" w:rsidR="0031068E" w:rsidRPr="00416B3B" w:rsidRDefault="0031068E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FFC8D7" w14:textId="77777777" w:rsidR="00F4534C" w:rsidRPr="00416B3B" w:rsidRDefault="00F4534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Создание устойчивых инициативных групп/НПО</w:t>
            </w:r>
          </w:p>
          <w:p w14:paraId="3EC896CE" w14:textId="77777777" w:rsidR="00F4534C" w:rsidRPr="00416B3B" w:rsidRDefault="00F4534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4E273E" w14:textId="77777777" w:rsidR="00F4534C" w:rsidRPr="00416B3B" w:rsidRDefault="00F4534C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43729" w14:textId="77777777" w:rsidR="0031068E" w:rsidRPr="00416B3B" w:rsidRDefault="0031068E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и публикация результатов отбора в СМИ и социальных сетях</w:t>
            </w:r>
          </w:p>
          <w:p w14:paraId="16E13F13" w14:textId="77777777" w:rsidR="00406555" w:rsidRPr="00416B3B" w:rsidRDefault="00406555" w:rsidP="00D747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5A3D882E" w14:textId="77777777" w:rsidR="00461620" w:rsidRPr="00416B3B" w:rsidRDefault="00FA40DF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положение (на государственном и русском языках)</w:t>
            </w:r>
          </w:p>
          <w:p w14:paraId="3502E39D" w14:textId="77777777" w:rsidR="00461620" w:rsidRPr="00416B3B" w:rsidRDefault="00461620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E2BB07" w14:textId="77777777" w:rsidR="00CD0325" w:rsidRPr="00416B3B" w:rsidRDefault="00CD0325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15 заявок</w:t>
            </w:r>
          </w:p>
          <w:p w14:paraId="772DCFD6" w14:textId="77777777" w:rsidR="00461620" w:rsidRPr="00416B3B" w:rsidRDefault="00461620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8B2BD8" w14:textId="77777777" w:rsidR="00461620" w:rsidRPr="00416B3B" w:rsidRDefault="00461620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1DD4E8" w14:textId="77777777" w:rsidR="0031068E" w:rsidRPr="00416B3B" w:rsidRDefault="006943F8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протокол итогов</w:t>
            </w:r>
          </w:p>
          <w:p w14:paraId="7C7DC782" w14:textId="77777777" w:rsidR="00461620" w:rsidRPr="00416B3B" w:rsidRDefault="00461620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BB08E" w14:textId="77777777" w:rsidR="00F4534C" w:rsidRPr="00416B3B" w:rsidRDefault="00F4534C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3 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>инициативных групп/НПО</w:t>
            </w:r>
          </w:p>
          <w:p w14:paraId="5890E178" w14:textId="77777777" w:rsidR="00F4534C" w:rsidRPr="00416B3B" w:rsidRDefault="00F4534C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26A70A" w14:textId="77777777" w:rsidR="00461620" w:rsidRPr="00416B3B" w:rsidRDefault="00167443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2х публикаций</w:t>
            </w:r>
          </w:p>
          <w:p w14:paraId="6AE308D1" w14:textId="77777777" w:rsidR="00461620" w:rsidRPr="00416B3B" w:rsidRDefault="00461620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315106" w14:textId="77777777" w:rsidR="00406555" w:rsidRPr="00416B3B" w:rsidRDefault="00406555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BFE0FDF" w14:textId="289D685C" w:rsidR="00406555" w:rsidRPr="00416B3B" w:rsidRDefault="00776681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Май</w:t>
            </w:r>
            <w:r w:rsidR="00406555"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-август 2024 года</w:t>
            </w:r>
          </w:p>
        </w:tc>
      </w:tr>
      <w:tr w:rsidR="002F6123" w:rsidRPr="00416B3B" w14:paraId="258A9CDD" w14:textId="77777777" w:rsidTr="00F3320E">
        <w:trPr>
          <w:trHeight w:val="278"/>
        </w:trPr>
        <w:tc>
          <w:tcPr>
            <w:tcW w:w="562" w:type="dxa"/>
            <w:shd w:val="clear" w:color="auto" w:fill="FFFFFF"/>
          </w:tcPr>
          <w:p w14:paraId="465EAF55" w14:textId="251DF4A4" w:rsidR="002F6123" w:rsidRPr="00416B3B" w:rsidRDefault="00677FF9" w:rsidP="00416B3B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1ABF5B82" w14:textId="6B728D85" w:rsidR="002854FA" w:rsidRPr="00416B3B" w:rsidRDefault="002854FA" w:rsidP="002854FA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397925D3" w14:textId="77777777" w:rsidR="002F6123" w:rsidRPr="00416B3B" w:rsidRDefault="002F6123" w:rsidP="002854FA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и мониторинг малых грантов</w:t>
            </w:r>
          </w:p>
        </w:tc>
        <w:tc>
          <w:tcPr>
            <w:tcW w:w="1985" w:type="dxa"/>
            <w:shd w:val="clear" w:color="auto" w:fill="FFFFFF"/>
          </w:tcPr>
          <w:p w14:paraId="77ACD03D" w14:textId="77777777" w:rsidR="002F6123" w:rsidRPr="00416B3B" w:rsidRDefault="002F6123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Мангистауская область, Бейнеуский район, село Бейнеу</w:t>
            </w:r>
          </w:p>
        </w:tc>
        <w:tc>
          <w:tcPr>
            <w:tcW w:w="3544" w:type="dxa"/>
            <w:shd w:val="clear" w:color="auto" w:fill="FFFFFF"/>
          </w:tcPr>
          <w:p w14:paraId="3BBDA407" w14:textId="77777777" w:rsidR="00477459" w:rsidRPr="00416B3B" w:rsidRDefault="00477459" w:rsidP="00416B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Заключение договоров с победителями малых грантов</w:t>
            </w:r>
          </w:p>
          <w:p w14:paraId="754A81B9" w14:textId="77777777" w:rsidR="00477459" w:rsidRPr="00416B3B" w:rsidRDefault="00477459" w:rsidP="00416B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14:paraId="23A14F1D" w14:textId="77777777" w:rsidR="002259C3" w:rsidRPr="00416B3B" w:rsidRDefault="002259C3" w:rsidP="00225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Акты приема передачи материальных ценностей и услуг</w:t>
            </w:r>
          </w:p>
          <w:p w14:paraId="0A3AE364" w14:textId="77777777" w:rsidR="007C47D6" w:rsidRPr="00416B3B" w:rsidRDefault="007C47D6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3218DF" w14:textId="77777777" w:rsidR="00477459" w:rsidRPr="00416B3B" w:rsidRDefault="00477459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Наличие финансовых документов</w:t>
            </w:r>
          </w:p>
          <w:p w14:paraId="6CF0D68F" w14:textId="77777777" w:rsidR="00477459" w:rsidRPr="00416B3B" w:rsidRDefault="00477459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54D017" w14:textId="77777777" w:rsidR="000F07D5" w:rsidRDefault="00477459" w:rsidP="00FC7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отчетов и фото/видеоотчетов</w:t>
            </w:r>
          </w:p>
          <w:p w14:paraId="6E642AF3" w14:textId="62990B56" w:rsidR="00696EC4" w:rsidRPr="00416B3B" w:rsidRDefault="00696EC4" w:rsidP="00FC7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13D0A7FD" w14:textId="77777777" w:rsidR="002F6123" w:rsidRPr="00416B3B" w:rsidRDefault="0047745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договора</w:t>
            </w:r>
          </w:p>
          <w:p w14:paraId="46C94431" w14:textId="77777777" w:rsidR="00477459" w:rsidRPr="00416B3B" w:rsidRDefault="0047745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49D6E1" w14:textId="77777777" w:rsidR="00477459" w:rsidRPr="00416B3B" w:rsidRDefault="0047745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54FBA" w14:textId="77777777" w:rsidR="00477459" w:rsidRPr="00416B3B" w:rsidRDefault="0047745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акта</w:t>
            </w:r>
          </w:p>
          <w:p w14:paraId="0D90722F" w14:textId="77777777" w:rsidR="00810D36" w:rsidRDefault="00810D36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91FDB" w14:textId="77777777" w:rsidR="00810D36" w:rsidRDefault="00810D36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30816A" w14:textId="77777777" w:rsidR="00810D36" w:rsidRDefault="00810D36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E19693" w14:textId="77777777" w:rsidR="00477459" w:rsidRPr="00416B3B" w:rsidRDefault="0047745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пакета документов</w:t>
            </w:r>
          </w:p>
          <w:p w14:paraId="775A61C9" w14:textId="77777777" w:rsidR="00477459" w:rsidRPr="00416B3B" w:rsidRDefault="0047745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665ACC" w14:textId="77777777" w:rsidR="00477459" w:rsidRPr="00416B3B" w:rsidRDefault="0047745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B62AD6" w14:textId="77777777" w:rsidR="00477459" w:rsidRPr="00416B3B" w:rsidRDefault="00477459" w:rsidP="008E4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отчета</w:t>
            </w:r>
          </w:p>
        </w:tc>
        <w:tc>
          <w:tcPr>
            <w:tcW w:w="2126" w:type="dxa"/>
            <w:shd w:val="clear" w:color="auto" w:fill="FFFFFF"/>
          </w:tcPr>
          <w:p w14:paraId="1D962EB5" w14:textId="59B54B6D" w:rsidR="002F6123" w:rsidRPr="00416B3B" w:rsidRDefault="005C183F" w:rsidP="00416B3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Май-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сентябрь</w:t>
            </w: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2024 года</w:t>
            </w:r>
          </w:p>
        </w:tc>
      </w:tr>
      <w:tr w:rsidR="00F3320E" w:rsidRPr="00416B3B" w14:paraId="7D003A8C" w14:textId="77777777" w:rsidTr="00F3320E">
        <w:trPr>
          <w:trHeight w:val="278"/>
        </w:trPr>
        <w:tc>
          <w:tcPr>
            <w:tcW w:w="13887" w:type="dxa"/>
            <w:gridSpan w:val="6"/>
            <w:shd w:val="clear" w:color="auto" w:fill="A6A6A6" w:themeFill="background1" w:themeFillShade="A6"/>
          </w:tcPr>
          <w:p w14:paraId="51B08C39" w14:textId="77777777" w:rsidR="00F3320E" w:rsidRPr="00416B3B" w:rsidRDefault="00F3320E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416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406555" w:rsidRPr="00416B3B" w14:paraId="1A046CED" w14:textId="77777777" w:rsidTr="00F3320E">
        <w:trPr>
          <w:trHeight w:val="828"/>
        </w:trPr>
        <w:tc>
          <w:tcPr>
            <w:tcW w:w="562" w:type="dxa"/>
            <w:shd w:val="clear" w:color="auto" w:fill="auto"/>
          </w:tcPr>
          <w:p w14:paraId="0CD316E1" w14:textId="77777777" w:rsidR="00406555" w:rsidRPr="00416B3B" w:rsidRDefault="00406555" w:rsidP="00416B3B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9217FB2" w14:textId="77777777" w:rsidR="00A97A10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352C8DDB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</w:tcPr>
          <w:p w14:paraId="094ADB43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CA3E82" w14:textId="390E35EB" w:rsidR="00A97A10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</w:t>
            </w:r>
            <w:r w:rsidR="00D74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  <w:p w14:paraId="44CCB84D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C728DA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72CF3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9E0EC3" w:rsidRPr="00416B3B" w14:paraId="003F4367" w14:textId="77777777" w:rsidTr="00F3320E">
        <w:trPr>
          <w:trHeight w:val="284"/>
        </w:trPr>
        <w:tc>
          <w:tcPr>
            <w:tcW w:w="562" w:type="dxa"/>
            <w:shd w:val="clear" w:color="auto" w:fill="auto"/>
          </w:tcPr>
          <w:p w14:paraId="380D784E" w14:textId="235E25C7" w:rsidR="009E0EC3" w:rsidRPr="00416B3B" w:rsidRDefault="009E0EC3" w:rsidP="009E0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77CD228C" w14:textId="228A79AD" w:rsidR="009E0EC3" w:rsidRPr="00627816" w:rsidRDefault="009E0EC3" w:rsidP="009E0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Итоговая онлайн презентация</w:t>
            </w:r>
          </w:p>
        </w:tc>
        <w:tc>
          <w:tcPr>
            <w:tcW w:w="1985" w:type="dxa"/>
          </w:tcPr>
          <w:p w14:paraId="13B34960" w14:textId="356AB8C4" w:rsidR="009E0EC3" w:rsidRPr="00416B3B" w:rsidRDefault="009E0EC3" w:rsidP="009E0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Онлайн формат</w:t>
            </w:r>
          </w:p>
        </w:tc>
        <w:tc>
          <w:tcPr>
            <w:tcW w:w="3544" w:type="dxa"/>
            <w:shd w:val="clear" w:color="auto" w:fill="auto"/>
          </w:tcPr>
          <w:p w14:paraId="5A3F05A7" w14:textId="77777777" w:rsidR="009E0EC3" w:rsidRPr="00404595" w:rsidRDefault="009E0EC3" w:rsidP="009E0E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 проекта</w:t>
            </w:r>
          </w:p>
          <w:p w14:paraId="3EC8B853" w14:textId="77777777" w:rsidR="009E0EC3" w:rsidRPr="00404595" w:rsidRDefault="009E0EC3" w:rsidP="009E0E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12ACBC" w14:textId="35542E21" w:rsidR="009E0EC3" w:rsidRPr="00416B3B" w:rsidRDefault="009E0EC3" w:rsidP="009E0E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Скриншоты</w:t>
            </w:r>
          </w:p>
        </w:tc>
        <w:tc>
          <w:tcPr>
            <w:tcW w:w="2409" w:type="dxa"/>
            <w:shd w:val="clear" w:color="auto" w:fill="auto"/>
          </w:tcPr>
          <w:p w14:paraId="797A89FE" w14:textId="77777777" w:rsidR="009E0EC3" w:rsidRPr="00404595" w:rsidRDefault="009E0EC3" w:rsidP="009E0E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презентация</w:t>
            </w:r>
          </w:p>
          <w:p w14:paraId="6D0CC597" w14:textId="77777777" w:rsidR="009E0EC3" w:rsidRPr="00404595" w:rsidRDefault="009E0EC3" w:rsidP="009E0E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797F5D" w14:textId="1E05167D" w:rsidR="009E0EC3" w:rsidRPr="00416B3B" w:rsidRDefault="009E0EC3" w:rsidP="009E0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скриншота</w:t>
            </w:r>
          </w:p>
        </w:tc>
        <w:tc>
          <w:tcPr>
            <w:tcW w:w="2126" w:type="dxa"/>
            <w:shd w:val="clear" w:color="auto" w:fill="auto"/>
          </w:tcPr>
          <w:p w14:paraId="1B17EF2D" w14:textId="5CD995C2" w:rsidR="009E0EC3" w:rsidRPr="00416B3B" w:rsidRDefault="009E0EC3" w:rsidP="009E0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2024 года</w:t>
            </w:r>
          </w:p>
        </w:tc>
      </w:tr>
      <w:tr w:rsidR="00406555" w:rsidRPr="00416B3B" w14:paraId="303DB371" w14:textId="77777777" w:rsidTr="00F3320E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27BD9D06" w14:textId="77777777" w:rsidR="00406555" w:rsidRPr="00416B3B" w:rsidRDefault="00406555" w:rsidP="00416B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416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406555" w:rsidRPr="00416B3B" w14:paraId="18556B34" w14:textId="77777777" w:rsidTr="00F3320E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4A19BBBC" w14:textId="77777777" w:rsidR="00406555" w:rsidRPr="00416B3B" w:rsidRDefault="00406555" w:rsidP="00416B3B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843F24A" w14:textId="77777777" w:rsidR="00A703D7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41B2D64D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04D42483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 коммуникации</w:t>
            </w:r>
            <w:r w:rsidRPr="00416B3B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897594" w14:textId="7137495E" w:rsidR="00A703D7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</w:t>
            </w:r>
            <w:r w:rsidR="00D747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  <w:p w14:paraId="09708D41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E7ABF6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BCE2CA" w14:textId="77777777" w:rsidR="00406555" w:rsidRPr="00416B3B" w:rsidRDefault="00406555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065E9F" w:rsidRPr="00416B3B" w14:paraId="750B85A5" w14:textId="77777777" w:rsidTr="00F3320E">
        <w:trPr>
          <w:trHeight w:val="266"/>
        </w:trPr>
        <w:tc>
          <w:tcPr>
            <w:tcW w:w="562" w:type="dxa"/>
            <w:shd w:val="clear" w:color="auto" w:fill="auto"/>
          </w:tcPr>
          <w:p w14:paraId="1FFE5B45" w14:textId="77777777" w:rsidR="00065E9F" w:rsidRPr="00416B3B" w:rsidRDefault="00065E9F" w:rsidP="0041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7C003470" w14:textId="77777777" w:rsidR="00065E9F" w:rsidRPr="00416B3B" w:rsidRDefault="00065E9F" w:rsidP="000F4362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Систематическое размещение информации с </w:t>
            </w:r>
            <w:r w:rsidR="007F5014" w:rsidRPr="00416B3B">
              <w:rPr>
                <w:rFonts w:ascii="Times New Roman" w:hAnsi="Times New Roman"/>
                <w:sz w:val="24"/>
                <w:szCs w:val="24"/>
              </w:rPr>
              <w:t>целью информирования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 xml:space="preserve"> широкой аудитории о реализации проекта</w:t>
            </w:r>
          </w:p>
          <w:p w14:paraId="2EE8ACBE" w14:textId="77777777" w:rsidR="00065E9F" w:rsidRPr="00416B3B" w:rsidRDefault="00065E9F" w:rsidP="000F4362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Содействие насыщению медиапространства социально значимым контентом о существующих мерах поддержки государства </w:t>
            </w:r>
          </w:p>
        </w:tc>
        <w:tc>
          <w:tcPr>
            <w:tcW w:w="1985" w:type="dxa"/>
          </w:tcPr>
          <w:p w14:paraId="2F37B8D6" w14:textId="77777777" w:rsidR="00065E9F" w:rsidRPr="00416B3B" w:rsidRDefault="00065E9F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7F5014" w:rsidRPr="00416B3B">
              <w:rPr>
                <w:rFonts w:ascii="Times New Roman" w:hAnsi="Times New Roman"/>
                <w:sz w:val="24"/>
                <w:szCs w:val="24"/>
              </w:rPr>
              <w:t>«</w:t>
            </w:r>
            <w:r w:rsidRPr="00416B3B">
              <w:rPr>
                <w:rFonts w:ascii="Times New Roman" w:hAnsi="Times New Roman"/>
                <w:sz w:val="24"/>
                <w:szCs w:val="24"/>
              </w:rPr>
              <w:t>Мангистау-Медиа</w:t>
            </w:r>
            <w:r w:rsidR="007F5014" w:rsidRPr="00416B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7BAABFC" w14:textId="77777777" w:rsidR="00065E9F" w:rsidRDefault="00065E9F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64858A" w14:textId="77777777" w:rsidR="009863E0" w:rsidRDefault="009863E0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 (Республиканское/областное)</w:t>
            </w:r>
          </w:p>
          <w:p w14:paraId="6E63D24D" w14:textId="77777777" w:rsidR="009863E0" w:rsidRPr="00416B3B" w:rsidRDefault="009863E0" w:rsidP="0041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87C5A5" w14:textId="77777777" w:rsidR="00065E9F" w:rsidRPr="00416B3B" w:rsidRDefault="00065E9F" w:rsidP="00416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hAnsi="Times New Roman"/>
                <w:sz w:val="24"/>
                <w:szCs w:val="24"/>
              </w:rPr>
              <w:t>Каналы распространения (Instagram, Facebook, Telegram)</w:t>
            </w:r>
          </w:p>
        </w:tc>
        <w:tc>
          <w:tcPr>
            <w:tcW w:w="3544" w:type="dxa"/>
            <w:shd w:val="clear" w:color="auto" w:fill="auto"/>
          </w:tcPr>
          <w:p w14:paraId="21B5ED30" w14:textId="77777777" w:rsidR="00065E9F" w:rsidRPr="00416B3B" w:rsidRDefault="00065E9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публикаций в социальных сетях</w:t>
            </w:r>
          </w:p>
          <w:p w14:paraId="5B58FE49" w14:textId="77777777" w:rsidR="00065E9F" w:rsidRPr="00416B3B" w:rsidRDefault="00065E9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202B0A" w14:textId="77777777" w:rsidR="00065E9F" w:rsidRPr="00416B3B" w:rsidRDefault="00065E9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статей</w:t>
            </w:r>
          </w:p>
          <w:p w14:paraId="6D1FBD0D" w14:textId="77777777" w:rsidR="00065E9F" w:rsidRPr="00416B3B" w:rsidRDefault="00065E9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A4922F" w14:textId="77777777" w:rsidR="00065E9F" w:rsidRPr="00416B3B" w:rsidRDefault="00065E9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89040B" w14:textId="77777777" w:rsidR="00065E9F" w:rsidRPr="00416B3B" w:rsidRDefault="00065E9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охват (косвенный)</w:t>
            </w:r>
          </w:p>
          <w:p w14:paraId="346CF449" w14:textId="77777777" w:rsidR="00065E9F" w:rsidRPr="00416B3B" w:rsidRDefault="00065E9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E469A3" w14:textId="77777777" w:rsidR="00065E9F" w:rsidRPr="00416B3B" w:rsidRDefault="00065E9F" w:rsidP="00416B3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Дайджест публикаций</w:t>
            </w:r>
          </w:p>
        </w:tc>
        <w:tc>
          <w:tcPr>
            <w:tcW w:w="2409" w:type="dxa"/>
            <w:shd w:val="clear" w:color="auto" w:fill="auto"/>
          </w:tcPr>
          <w:p w14:paraId="1FB5793E" w14:textId="77777777" w:rsidR="00065E9F" w:rsidRPr="00416B3B" w:rsidRDefault="00065E9F" w:rsidP="008F4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20 публикаций</w:t>
            </w:r>
          </w:p>
          <w:p w14:paraId="0FF91000" w14:textId="77777777" w:rsidR="00065E9F" w:rsidRPr="00416B3B" w:rsidRDefault="00065E9F" w:rsidP="008F4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E7869F" w14:textId="77777777" w:rsidR="00065E9F" w:rsidRPr="00416B3B" w:rsidRDefault="00065E9F" w:rsidP="008F4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2х публикаций</w:t>
            </w:r>
          </w:p>
          <w:p w14:paraId="2D246B90" w14:textId="77777777" w:rsidR="00065E9F" w:rsidRPr="00416B3B" w:rsidRDefault="00065E9F" w:rsidP="008F4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3F3912" w14:textId="77777777" w:rsidR="00065E9F" w:rsidRPr="00416B3B" w:rsidRDefault="00065E9F" w:rsidP="008F4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10 000 человек</w:t>
            </w:r>
          </w:p>
          <w:p w14:paraId="397D4580" w14:textId="77777777" w:rsidR="00065E9F" w:rsidRPr="00416B3B" w:rsidRDefault="00065E9F" w:rsidP="008F4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E010CD" w14:textId="77777777" w:rsidR="00065E9F" w:rsidRPr="00416B3B" w:rsidRDefault="00065E9F" w:rsidP="008F4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итоговый дайджест</w:t>
            </w:r>
          </w:p>
        </w:tc>
        <w:tc>
          <w:tcPr>
            <w:tcW w:w="2126" w:type="dxa"/>
            <w:shd w:val="clear" w:color="auto" w:fill="auto"/>
          </w:tcPr>
          <w:p w14:paraId="4FF13F05" w14:textId="77777777" w:rsidR="00065E9F" w:rsidRPr="00416B3B" w:rsidRDefault="00065E9F" w:rsidP="0041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Март-сентябрь 2024 года</w:t>
            </w:r>
          </w:p>
        </w:tc>
      </w:tr>
    </w:tbl>
    <w:p w14:paraId="5612FB2F" w14:textId="77777777" w:rsidR="004F0849" w:rsidRPr="00416B3B" w:rsidRDefault="004F0849" w:rsidP="00416B3B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42A18DB4" w14:textId="77777777" w:rsidR="005528FE" w:rsidRDefault="005528FE" w:rsidP="004D0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7433944"/>
    </w:p>
    <w:p w14:paraId="286BC0A7" w14:textId="77777777" w:rsidR="005528FE" w:rsidRDefault="005528FE" w:rsidP="004D0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BBD591" w14:textId="77777777" w:rsidR="005528FE" w:rsidRDefault="005528FE" w:rsidP="004D0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B17D0" w14:textId="2F220A98" w:rsidR="00AA41AF" w:rsidRPr="00416B3B" w:rsidRDefault="00AA41AF" w:rsidP="004D0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16B3B">
        <w:rPr>
          <w:rFonts w:ascii="Times New Roman" w:hAnsi="Times New Roman"/>
          <w:b/>
          <w:sz w:val="24"/>
          <w:szCs w:val="24"/>
        </w:rPr>
        <w:lastRenderedPageBreak/>
        <w:t xml:space="preserve">БЛОК </w:t>
      </w:r>
      <w:r w:rsidR="000167AC" w:rsidRPr="00416B3B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430D42F4" w14:textId="77777777" w:rsidR="00AA41AF" w:rsidRPr="00416B3B" w:rsidRDefault="000C2F9E" w:rsidP="00416B3B">
      <w:pPr>
        <w:pStyle w:val="2"/>
        <w:rPr>
          <w:color w:val="auto"/>
        </w:rPr>
      </w:pPr>
      <w:r w:rsidRPr="00416B3B">
        <w:rPr>
          <w:color w:val="auto"/>
        </w:rPr>
        <w:t>Социальный эффект проекта</w:t>
      </w:r>
    </w:p>
    <w:p w14:paraId="6ECE73EA" w14:textId="77777777" w:rsidR="00AA41AF" w:rsidRPr="00416B3B" w:rsidRDefault="00AA41AF" w:rsidP="00416B3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439"/>
        <w:gridCol w:w="3062"/>
        <w:gridCol w:w="3979"/>
      </w:tblGrid>
      <w:tr w:rsidR="00CF0113" w:rsidRPr="00416B3B" w14:paraId="4ED4F1F7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0141B9B8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517E75ED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7B7ED3C5" w14:textId="77777777" w:rsidR="000167AC" w:rsidRPr="00416B3B" w:rsidRDefault="000167AC" w:rsidP="00416B3B">
            <w:pPr>
              <w:pStyle w:val="3"/>
            </w:pPr>
            <w:r w:rsidRPr="00416B3B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4B8F2D98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F0113" w:rsidRPr="00416B3B" w14:paraId="7A383EFE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5A537116" w14:textId="77777777" w:rsidR="000167AC" w:rsidRPr="00416B3B" w:rsidRDefault="000167AC" w:rsidP="00416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E264976" w14:textId="77777777" w:rsidR="000167AC" w:rsidRPr="00416B3B" w:rsidRDefault="000167AC" w:rsidP="00416B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2DDCFFFF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255A218" w14:textId="77777777" w:rsidR="000167AC" w:rsidRPr="00416B3B" w:rsidRDefault="002B7D16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человек</w:t>
            </w:r>
          </w:p>
        </w:tc>
      </w:tr>
      <w:tr w:rsidR="00CF0113" w:rsidRPr="00416B3B" w14:paraId="06E4DB88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5AD59307" w14:textId="77777777" w:rsidR="000167AC" w:rsidRPr="00416B3B" w:rsidRDefault="000167AC" w:rsidP="00416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4E765E04" w14:textId="77777777" w:rsidR="000167AC" w:rsidRPr="00416B3B" w:rsidRDefault="000167AC" w:rsidP="00416B3B">
            <w:pPr>
              <w:pStyle w:val="af6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416B3B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2E019D91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0F067C8D" w14:textId="77777777" w:rsidR="000167AC" w:rsidRPr="00416B3B" w:rsidRDefault="002B7D16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человек</w:t>
            </w:r>
          </w:p>
        </w:tc>
      </w:tr>
      <w:tr w:rsidR="00CF0113" w:rsidRPr="00416B3B" w14:paraId="7D5D6652" w14:textId="77777777" w:rsidTr="00235F7A">
        <w:tc>
          <w:tcPr>
            <w:tcW w:w="206" w:type="pct"/>
            <w:shd w:val="clear" w:color="auto" w:fill="auto"/>
          </w:tcPr>
          <w:p w14:paraId="14C6ADA0" w14:textId="77777777" w:rsidR="000167AC" w:rsidRPr="00416B3B" w:rsidRDefault="000167AC" w:rsidP="00416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24FF95F7" w14:textId="77777777" w:rsidR="000167AC" w:rsidRPr="00416B3B" w:rsidRDefault="000167AC" w:rsidP="00416B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16B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 w:rsidRPr="00416B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7C28D91A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461DB960" w14:textId="77777777" w:rsidR="000167AC" w:rsidRPr="00416B3B" w:rsidRDefault="002B7D16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CF0113" w:rsidRPr="00416B3B" w14:paraId="5B15FE58" w14:textId="77777777" w:rsidTr="00235F7A">
        <w:tc>
          <w:tcPr>
            <w:tcW w:w="206" w:type="pct"/>
            <w:shd w:val="clear" w:color="auto" w:fill="auto"/>
          </w:tcPr>
          <w:p w14:paraId="032B5ED0" w14:textId="77777777" w:rsidR="000167AC" w:rsidRPr="00416B3B" w:rsidRDefault="000167AC" w:rsidP="00416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31E11154" w14:textId="77777777" w:rsidR="000167AC" w:rsidRPr="00416B3B" w:rsidRDefault="000167AC" w:rsidP="00416B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22628D1A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39CBD0CC" w14:textId="77777777" w:rsidR="000167AC" w:rsidRPr="00416B3B" w:rsidRDefault="00E0028B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B7D16"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CF0113" w:rsidRPr="00416B3B" w14:paraId="42F56FDE" w14:textId="77777777" w:rsidTr="00235F7A">
        <w:tc>
          <w:tcPr>
            <w:tcW w:w="206" w:type="pct"/>
            <w:shd w:val="clear" w:color="auto" w:fill="auto"/>
          </w:tcPr>
          <w:p w14:paraId="75CB66CF" w14:textId="77777777" w:rsidR="000167AC" w:rsidRPr="00416B3B" w:rsidRDefault="000167AC" w:rsidP="00416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1734022C" w14:textId="77777777" w:rsidR="000167AC" w:rsidRPr="00416B3B" w:rsidRDefault="000167AC" w:rsidP="00416B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414405E9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69A390C3" w14:textId="77777777" w:rsidR="000167AC" w:rsidRPr="00416B3B" w:rsidRDefault="002B7D16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F0113" w:rsidRPr="00416B3B" w14:paraId="159217A1" w14:textId="77777777" w:rsidTr="00235F7A">
        <w:tc>
          <w:tcPr>
            <w:tcW w:w="206" w:type="pct"/>
            <w:shd w:val="clear" w:color="auto" w:fill="auto"/>
          </w:tcPr>
          <w:p w14:paraId="5CD1681F" w14:textId="77777777" w:rsidR="000167AC" w:rsidRPr="00416B3B" w:rsidRDefault="000C2F9E" w:rsidP="00416B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B3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416B3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68944A3F" w14:textId="77777777" w:rsidR="000167AC" w:rsidRPr="00416B3B" w:rsidRDefault="000167AC" w:rsidP="00416B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1BF13CB0" w14:textId="77777777" w:rsidR="000167AC" w:rsidRPr="00416B3B" w:rsidRDefault="000167AC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10B1F1B3" w14:textId="5DFD611A" w:rsidR="000167AC" w:rsidRPr="00416B3B" w:rsidRDefault="004C7F88" w:rsidP="00416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bookmarkEnd w:id="0"/>
    </w:tbl>
    <w:p w14:paraId="20A1266D" w14:textId="77777777" w:rsidR="000167AC" w:rsidRPr="00416B3B" w:rsidRDefault="000167AC" w:rsidP="00416B3B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614BDA25" w14:textId="77777777" w:rsidR="00235F7A" w:rsidRPr="00416B3B" w:rsidRDefault="005F6E19" w:rsidP="00416B3B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416B3B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416B3B">
        <w:rPr>
          <w:rFonts w:ascii="Times New Roman" w:hAnsi="Times New Roman"/>
          <w:color w:val="0D0D0D"/>
          <w:sz w:val="24"/>
          <w:szCs w:val="24"/>
        </w:rPr>
        <w:t>е</w:t>
      </w:r>
      <w:r w:rsidRPr="00416B3B">
        <w:rPr>
          <w:rFonts w:ascii="Times New Roman" w:hAnsi="Times New Roman"/>
          <w:color w:val="0D0D0D"/>
          <w:sz w:val="24"/>
          <w:szCs w:val="24"/>
        </w:rPr>
        <w:t>н:</w:t>
      </w:r>
    </w:p>
    <w:p w14:paraId="35FCA046" w14:textId="77777777" w:rsidR="00235F7A" w:rsidRPr="00416B3B" w:rsidRDefault="00235F7A" w:rsidP="00416B3B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379D674F" w14:textId="77777777" w:rsidR="00B12268" w:rsidRPr="00416B3B" w:rsidRDefault="00B12268" w:rsidP="00416B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B3B">
        <w:rPr>
          <w:rFonts w:ascii="Times New Roman" w:hAnsi="Times New Roman"/>
          <w:b/>
          <w:color w:val="0D0D0D"/>
          <w:sz w:val="24"/>
          <w:szCs w:val="24"/>
        </w:rPr>
        <w:t>Грантополучатель: ОО</w:t>
      </w:r>
      <w:r w:rsidRPr="00416B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«АСЕР» </w:t>
      </w:r>
    </w:p>
    <w:p w14:paraId="2C911F49" w14:textId="77777777" w:rsidR="00B12268" w:rsidRPr="00416B3B" w:rsidRDefault="00B12268" w:rsidP="00416B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6A0856" w14:textId="77777777" w:rsidR="0095027E" w:rsidRPr="00416B3B" w:rsidRDefault="00B12268" w:rsidP="00416B3B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416B3B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_________________ Жакаева Г.Б.</w:t>
      </w:r>
    </w:p>
    <w:p w14:paraId="3CCEBCC2" w14:textId="77777777" w:rsidR="00B12268" w:rsidRPr="00416B3B" w:rsidRDefault="00B12268" w:rsidP="00416B3B">
      <w:pPr>
        <w:spacing w:after="0" w:line="240" w:lineRule="auto"/>
        <w:ind w:left="2124"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6B3B">
        <w:rPr>
          <w:rFonts w:ascii="Times New Roman" w:eastAsia="Times New Roman" w:hAnsi="Times New Roman"/>
          <w:bCs/>
          <w:sz w:val="24"/>
          <w:szCs w:val="24"/>
          <w:lang w:eastAsia="ru-RU"/>
        </w:rPr>
        <w:t>М.П</w:t>
      </w:r>
    </w:p>
    <w:p w14:paraId="622C3F6F" w14:textId="77777777" w:rsidR="00B12268" w:rsidRPr="00416B3B" w:rsidRDefault="00B12268" w:rsidP="00416B3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68A60D0" w14:textId="77777777" w:rsidR="00B12268" w:rsidRPr="00416B3B" w:rsidRDefault="00B12268" w:rsidP="00416B3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16B3B">
        <w:rPr>
          <w:rFonts w:ascii="Times New Roman" w:hAnsi="Times New Roman"/>
          <w:bCs/>
          <w:sz w:val="24"/>
          <w:szCs w:val="24"/>
        </w:rPr>
        <w:t>«</w:t>
      </w:r>
      <w:r w:rsidRPr="00416B3B">
        <w:rPr>
          <w:rFonts w:ascii="Times New Roman" w:hAnsi="Times New Roman"/>
          <w:b/>
          <w:sz w:val="24"/>
          <w:szCs w:val="24"/>
        </w:rPr>
        <w:t>СОГЛАСОВАНО»</w:t>
      </w:r>
    </w:p>
    <w:p w14:paraId="15B0DD16" w14:textId="77777777" w:rsidR="00B12268" w:rsidRPr="00416B3B" w:rsidRDefault="00B12268" w:rsidP="00416B3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18CEADF" w14:textId="77777777" w:rsidR="00457A1E" w:rsidRPr="00C04A22" w:rsidRDefault="00457A1E" w:rsidP="0045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hAnsi="Times New Roman"/>
          <w:b/>
          <w:sz w:val="24"/>
          <w:szCs w:val="24"/>
        </w:rPr>
        <w:t xml:space="preserve">Грантодатель: </w:t>
      </w:r>
      <w:r w:rsidRPr="00C04A22">
        <w:rPr>
          <w:rFonts w:ascii="Times New Roman" w:eastAsia="Times New Roman" w:hAnsi="Times New Roman"/>
          <w:b/>
          <w:sz w:val="24"/>
          <w:szCs w:val="24"/>
        </w:rPr>
        <w:t>НАО «Центр поддержки гражданских инициатив»</w:t>
      </w:r>
    </w:p>
    <w:p w14:paraId="661B1BEA" w14:textId="77777777" w:rsidR="00457A1E" w:rsidRPr="00C04A22" w:rsidRDefault="00457A1E" w:rsidP="00457A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390AD4F9" w14:textId="77777777" w:rsidR="00457A1E" w:rsidRPr="00C04A22" w:rsidRDefault="00457A1E" w:rsidP="00457A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>Председатель Правления______________________ Диас Л.</w:t>
      </w:r>
    </w:p>
    <w:p w14:paraId="6F991CAF" w14:textId="77777777" w:rsidR="00457A1E" w:rsidRPr="00C04A22" w:rsidRDefault="00457A1E" w:rsidP="00457A1E">
      <w:pPr>
        <w:spacing w:after="0"/>
        <w:ind w:left="1416" w:firstLine="708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C04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C04A22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  <w:r w:rsidRPr="00C04A2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FEE69AC" w14:textId="77777777" w:rsidR="00457A1E" w:rsidRPr="00C04A22" w:rsidRDefault="00457A1E" w:rsidP="00457A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 xml:space="preserve">И.о. заместителя председателя Правления______________________ Каримова А.Е. </w:t>
      </w:r>
    </w:p>
    <w:p w14:paraId="5858CE50" w14:textId="77777777" w:rsidR="00457A1E" w:rsidRPr="00C04A22" w:rsidRDefault="00457A1E" w:rsidP="00457A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1EFC34E" w14:textId="77777777" w:rsidR="00457A1E" w:rsidRPr="00C04A22" w:rsidRDefault="00457A1E" w:rsidP="00457A1E">
      <w:pPr>
        <w:spacing w:after="0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>Директор Департамента управления проектами ____________________ Куликов Д.А</w:t>
      </w:r>
      <w:r w:rsidRPr="00C04A22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14:paraId="462464EC" w14:textId="77777777" w:rsidR="00457A1E" w:rsidRPr="00C04A22" w:rsidRDefault="00457A1E" w:rsidP="00457A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7D40868D" w14:textId="77777777" w:rsidR="00457A1E" w:rsidRPr="00C04A22" w:rsidRDefault="00457A1E" w:rsidP="00457A1E">
      <w:pPr>
        <w:spacing w:after="0"/>
        <w:rPr>
          <w:rFonts w:ascii="Times New Roman" w:hAnsi="Times New Roman"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 xml:space="preserve">Главный менеджер Департамента управления проектами _________________ </w:t>
      </w:r>
      <w:r w:rsidRPr="00C04A22">
        <w:rPr>
          <w:rFonts w:ascii="Times New Roman" w:eastAsia="Times New Roman" w:hAnsi="Times New Roman"/>
          <w:b/>
          <w:sz w:val="24"/>
          <w:szCs w:val="24"/>
          <w:lang w:val="kk-KZ"/>
        </w:rPr>
        <w:t>Утебаев Д.Е.</w:t>
      </w:r>
    </w:p>
    <w:p w14:paraId="02D68F7B" w14:textId="77777777" w:rsidR="00E94131" w:rsidRPr="00416B3B" w:rsidRDefault="00E94131" w:rsidP="00416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4131" w:rsidRPr="00416B3B" w:rsidSect="00DD60A9">
      <w:headerReference w:type="default" r:id="rId8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BEC2" w14:textId="77777777" w:rsidR="00A63F6F" w:rsidRDefault="00A63F6F">
      <w:pPr>
        <w:spacing w:after="0" w:line="240" w:lineRule="auto"/>
      </w:pPr>
      <w:r>
        <w:separator/>
      </w:r>
    </w:p>
  </w:endnote>
  <w:endnote w:type="continuationSeparator" w:id="0">
    <w:p w14:paraId="09511D4A" w14:textId="77777777" w:rsidR="00A63F6F" w:rsidRDefault="00A6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7A45" w14:textId="77777777" w:rsidR="00A63F6F" w:rsidRDefault="00A63F6F">
      <w:pPr>
        <w:spacing w:after="0" w:line="240" w:lineRule="auto"/>
      </w:pPr>
      <w:r>
        <w:separator/>
      </w:r>
    </w:p>
  </w:footnote>
  <w:footnote w:type="continuationSeparator" w:id="0">
    <w:p w14:paraId="047AC16B" w14:textId="77777777" w:rsidR="00A63F6F" w:rsidRDefault="00A63F6F">
      <w:pPr>
        <w:spacing w:after="0" w:line="240" w:lineRule="auto"/>
      </w:pPr>
      <w:r>
        <w:continuationSeparator/>
      </w:r>
    </w:p>
  </w:footnote>
  <w:footnote w:id="1">
    <w:p w14:paraId="2597CC3D" w14:textId="77777777" w:rsidR="0096562A" w:rsidRPr="0096562A" w:rsidRDefault="00BB1C53" w:rsidP="008114A2">
      <w:pPr>
        <w:pStyle w:val="af8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="0096562A"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="0096562A"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="0096562A"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4B83047F" w14:textId="77777777" w:rsidR="0096562A" w:rsidRPr="0096562A" w:rsidRDefault="0096562A" w:rsidP="008114A2">
      <w:pPr>
        <w:pStyle w:val="af8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7C5048C9" w14:textId="77777777" w:rsidR="0096562A" w:rsidRPr="0096562A" w:rsidRDefault="0096562A" w:rsidP="008114A2">
      <w:pPr>
        <w:pStyle w:val="af8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 w:rsidR="00037E9F"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 w:rsidR="00037E9F"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2F054041" w14:textId="77777777" w:rsidR="0096562A" w:rsidRPr="0096562A" w:rsidRDefault="0096562A" w:rsidP="008114A2">
      <w:pPr>
        <w:pStyle w:val="af8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a"/>
        </w:rPr>
        <w:footnoteRef/>
      </w:r>
      <w:r w:rsidRPr="001155A2">
        <w:rPr>
          <w:rFonts w:ascii="Times New Roman" w:hAnsi="Times New Roman"/>
          <w:i/>
          <w:iCs/>
        </w:rPr>
        <w:t>Необходимо у</w:t>
      </w:r>
      <w:r w:rsidR="00037E9F">
        <w:rPr>
          <w:rFonts w:ascii="Times New Roman" w:hAnsi="Times New Roman"/>
          <w:i/>
          <w:iCs/>
        </w:rPr>
        <w:t xml:space="preserve">казать </w:t>
      </w:r>
      <w:r w:rsidR="00037E9F"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777ED38E" w14:textId="77777777" w:rsidR="0096562A" w:rsidRPr="0096562A" w:rsidRDefault="0096562A" w:rsidP="008114A2">
      <w:pPr>
        <w:pStyle w:val="af8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a"/>
        </w:rPr>
        <w:footnoteRef/>
      </w:r>
      <w:r w:rsidRPr="001155A2">
        <w:rPr>
          <w:rFonts w:ascii="Times New Roman" w:hAnsi="Times New Roman"/>
          <w:i/>
          <w:iCs/>
        </w:rPr>
        <w:t>Необходим</w:t>
      </w:r>
      <w:r w:rsidR="00037E9F"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 w:rsidR="00037E9F"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5786D589" w14:textId="77777777" w:rsidR="00406555" w:rsidRPr="008114A2" w:rsidRDefault="00406555">
      <w:pPr>
        <w:pStyle w:val="af8"/>
        <w:rPr>
          <w:rFonts w:ascii="Times New Roman" w:hAnsi="Times New Roman"/>
          <w:i/>
          <w:lang w:val="kk-KZ"/>
        </w:rPr>
      </w:pPr>
      <w:r w:rsidRPr="008114A2">
        <w:rPr>
          <w:rStyle w:val="afa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083E" w14:textId="77777777" w:rsidR="00401C9D" w:rsidRDefault="00027DAF">
    <w:pPr>
      <w:pStyle w:val="aa"/>
      <w:jc w:val="center"/>
    </w:pPr>
    <w:r>
      <w:fldChar w:fldCharType="begin"/>
    </w:r>
    <w:r w:rsidR="00401C9D">
      <w:instrText>PAGE   \* MERGEFORMAT</w:instrText>
    </w:r>
    <w:r>
      <w:fldChar w:fldCharType="separate"/>
    </w:r>
    <w:r w:rsidR="00591FCC" w:rsidRPr="00591FCC">
      <w:rPr>
        <w:noProof/>
        <w:lang w:val="ru-RU"/>
      </w:rPr>
      <w:t>8</w:t>
    </w:r>
    <w:r>
      <w:fldChar w:fldCharType="end"/>
    </w:r>
  </w:p>
  <w:p w14:paraId="495EE6F9" w14:textId="77777777" w:rsidR="009406BF" w:rsidRDefault="009406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437BA2"/>
    <w:multiLevelType w:val="hybridMultilevel"/>
    <w:tmpl w:val="9204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9A033B0"/>
    <w:multiLevelType w:val="hybridMultilevel"/>
    <w:tmpl w:val="27EA97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62F1CA0"/>
    <w:multiLevelType w:val="hybridMultilevel"/>
    <w:tmpl w:val="F25C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AF"/>
    <w:rsid w:val="00003D17"/>
    <w:rsid w:val="0000695C"/>
    <w:rsid w:val="000167AC"/>
    <w:rsid w:val="00017EA5"/>
    <w:rsid w:val="0002359F"/>
    <w:rsid w:val="00027DAF"/>
    <w:rsid w:val="00032F20"/>
    <w:rsid w:val="00036905"/>
    <w:rsid w:val="00037E9F"/>
    <w:rsid w:val="00040A6C"/>
    <w:rsid w:val="00047E93"/>
    <w:rsid w:val="00047F2B"/>
    <w:rsid w:val="00050A79"/>
    <w:rsid w:val="00050BF8"/>
    <w:rsid w:val="00054357"/>
    <w:rsid w:val="00056A61"/>
    <w:rsid w:val="00056E5F"/>
    <w:rsid w:val="00057EBF"/>
    <w:rsid w:val="00063D3F"/>
    <w:rsid w:val="00065E9F"/>
    <w:rsid w:val="00066B42"/>
    <w:rsid w:val="00066D6D"/>
    <w:rsid w:val="00067D37"/>
    <w:rsid w:val="00070D3A"/>
    <w:rsid w:val="00072041"/>
    <w:rsid w:val="0008227F"/>
    <w:rsid w:val="00082714"/>
    <w:rsid w:val="000829CE"/>
    <w:rsid w:val="00094940"/>
    <w:rsid w:val="0009751B"/>
    <w:rsid w:val="00097EBD"/>
    <w:rsid w:val="000A28F0"/>
    <w:rsid w:val="000A302C"/>
    <w:rsid w:val="000A4754"/>
    <w:rsid w:val="000A6511"/>
    <w:rsid w:val="000B0D3D"/>
    <w:rsid w:val="000B1FBF"/>
    <w:rsid w:val="000B632B"/>
    <w:rsid w:val="000C2F9E"/>
    <w:rsid w:val="000C4115"/>
    <w:rsid w:val="000C49EA"/>
    <w:rsid w:val="000C5F0D"/>
    <w:rsid w:val="000D6AD2"/>
    <w:rsid w:val="000D7E28"/>
    <w:rsid w:val="000E15E6"/>
    <w:rsid w:val="000E1790"/>
    <w:rsid w:val="000E276F"/>
    <w:rsid w:val="000E4242"/>
    <w:rsid w:val="000E4929"/>
    <w:rsid w:val="000E61AC"/>
    <w:rsid w:val="000E7FFE"/>
    <w:rsid w:val="000F07D5"/>
    <w:rsid w:val="000F2331"/>
    <w:rsid w:val="000F3D2F"/>
    <w:rsid w:val="000F4362"/>
    <w:rsid w:val="000F56C4"/>
    <w:rsid w:val="001020F1"/>
    <w:rsid w:val="001036CD"/>
    <w:rsid w:val="00104BC3"/>
    <w:rsid w:val="001079B1"/>
    <w:rsid w:val="00107CB9"/>
    <w:rsid w:val="00110B22"/>
    <w:rsid w:val="001155A2"/>
    <w:rsid w:val="00115AC3"/>
    <w:rsid w:val="00120ADC"/>
    <w:rsid w:val="00120B31"/>
    <w:rsid w:val="001212B4"/>
    <w:rsid w:val="00127DD9"/>
    <w:rsid w:val="001331A8"/>
    <w:rsid w:val="001331CD"/>
    <w:rsid w:val="0013408D"/>
    <w:rsid w:val="00135444"/>
    <w:rsid w:val="00137382"/>
    <w:rsid w:val="00144C4F"/>
    <w:rsid w:val="001467BD"/>
    <w:rsid w:val="00146CB5"/>
    <w:rsid w:val="0016042F"/>
    <w:rsid w:val="00163FCE"/>
    <w:rsid w:val="001664E1"/>
    <w:rsid w:val="00166AA3"/>
    <w:rsid w:val="00166C0A"/>
    <w:rsid w:val="00167443"/>
    <w:rsid w:val="00170EDE"/>
    <w:rsid w:val="00172264"/>
    <w:rsid w:val="001728D5"/>
    <w:rsid w:val="00175592"/>
    <w:rsid w:val="00175BAF"/>
    <w:rsid w:val="001777A6"/>
    <w:rsid w:val="00181305"/>
    <w:rsid w:val="001818ED"/>
    <w:rsid w:val="00186FEC"/>
    <w:rsid w:val="00187E8C"/>
    <w:rsid w:val="00192201"/>
    <w:rsid w:val="0019401E"/>
    <w:rsid w:val="001A0821"/>
    <w:rsid w:val="001A1883"/>
    <w:rsid w:val="001A3AB1"/>
    <w:rsid w:val="001A4CEB"/>
    <w:rsid w:val="001B13A0"/>
    <w:rsid w:val="001B5F5F"/>
    <w:rsid w:val="001C3E65"/>
    <w:rsid w:val="001C6A96"/>
    <w:rsid w:val="001C6C15"/>
    <w:rsid w:val="001C7C9F"/>
    <w:rsid w:val="001D0487"/>
    <w:rsid w:val="001D12A4"/>
    <w:rsid w:val="001D561F"/>
    <w:rsid w:val="001D7140"/>
    <w:rsid w:val="001E0084"/>
    <w:rsid w:val="001E1101"/>
    <w:rsid w:val="001E1EAF"/>
    <w:rsid w:val="001E6D4B"/>
    <w:rsid w:val="001E7AB6"/>
    <w:rsid w:val="001E7B1E"/>
    <w:rsid w:val="001F0318"/>
    <w:rsid w:val="001F3C21"/>
    <w:rsid w:val="00200D29"/>
    <w:rsid w:val="00203864"/>
    <w:rsid w:val="002056DC"/>
    <w:rsid w:val="00206AF4"/>
    <w:rsid w:val="00207284"/>
    <w:rsid w:val="0021138C"/>
    <w:rsid w:val="0021316A"/>
    <w:rsid w:val="00216EF7"/>
    <w:rsid w:val="002212CC"/>
    <w:rsid w:val="002243F4"/>
    <w:rsid w:val="002249F8"/>
    <w:rsid w:val="00225134"/>
    <w:rsid w:val="002259C3"/>
    <w:rsid w:val="0023176C"/>
    <w:rsid w:val="00232877"/>
    <w:rsid w:val="00232CEC"/>
    <w:rsid w:val="002345E6"/>
    <w:rsid w:val="00235F7A"/>
    <w:rsid w:val="00236D5D"/>
    <w:rsid w:val="002404D3"/>
    <w:rsid w:val="00241D08"/>
    <w:rsid w:val="0024422E"/>
    <w:rsid w:val="00244622"/>
    <w:rsid w:val="00247BB4"/>
    <w:rsid w:val="00250F5A"/>
    <w:rsid w:val="00252CF2"/>
    <w:rsid w:val="00253499"/>
    <w:rsid w:val="00253CDF"/>
    <w:rsid w:val="00254881"/>
    <w:rsid w:val="00254B69"/>
    <w:rsid w:val="002641B8"/>
    <w:rsid w:val="00264CEA"/>
    <w:rsid w:val="002666FC"/>
    <w:rsid w:val="002724A9"/>
    <w:rsid w:val="00276789"/>
    <w:rsid w:val="00281786"/>
    <w:rsid w:val="00282B1F"/>
    <w:rsid w:val="002854FA"/>
    <w:rsid w:val="00293213"/>
    <w:rsid w:val="002955C7"/>
    <w:rsid w:val="00296DF5"/>
    <w:rsid w:val="00297776"/>
    <w:rsid w:val="0029790A"/>
    <w:rsid w:val="00297F07"/>
    <w:rsid w:val="002A05BD"/>
    <w:rsid w:val="002A42FF"/>
    <w:rsid w:val="002B197B"/>
    <w:rsid w:val="002B1CBC"/>
    <w:rsid w:val="002B1DDB"/>
    <w:rsid w:val="002B57D1"/>
    <w:rsid w:val="002B5A07"/>
    <w:rsid w:val="002B5D76"/>
    <w:rsid w:val="002B7D16"/>
    <w:rsid w:val="002C10FD"/>
    <w:rsid w:val="002C160F"/>
    <w:rsid w:val="002C198D"/>
    <w:rsid w:val="002C6469"/>
    <w:rsid w:val="002D0D59"/>
    <w:rsid w:val="002D1942"/>
    <w:rsid w:val="002D5C1F"/>
    <w:rsid w:val="002D6E3F"/>
    <w:rsid w:val="002E0AFC"/>
    <w:rsid w:val="002E12E5"/>
    <w:rsid w:val="002E157A"/>
    <w:rsid w:val="002E50FE"/>
    <w:rsid w:val="002E60E7"/>
    <w:rsid w:val="002E7480"/>
    <w:rsid w:val="002F2B3D"/>
    <w:rsid w:val="002F43C1"/>
    <w:rsid w:val="002F6123"/>
    <w:rsid w:val="002F630F"/>
    <w:rsid w:val="00305424"/>
    <w:rsid w:val="0030767E"/>
    <w:rsid w:val="0031068E"/>
    <w:rsid w:val="00311D62"/>
    <w:rsid w:val="00316923"/>
    <w:rsid w:val="00322B55"/>
    <w:rsid w:val="0033401C"/>
    <w:rsid w:val="003366EC"/>
    <w:rsid w:val="003376D4"/>
    <w:rsid w:val="003414C3"/>
    <w:rsid w:val="00342019"/>
    <w:rsid w:val="00343D12"/>
    <w:rsid w:val="0034492E"/>
    <w:rsid w:val="003510E0"/>
    <w:rsid w:val="003518DB"/>
    <w:rsid w:val="00352ABB"/>
    <w:rsid w:val="003542EF"/>
    <w:rsid w:val="00354AF6"/>
    <w:rsid w:val="003579DB"/>
    <w:rsid w:val="00357D0E"/>
    <w:rsid w:val="00357EBA"/>
    <w:rsid w:val="00365A88"/>
    <w:rsid w:val="003663A4"/>
    <w:rsid w:val="00370803"/>
    <w:rsid w:val="00372681"/>
    <w:rsid w:val="00375C9A"/>
    <w:rsid w:val="00377164"/>
    <w:rsid w:val="003826DF"/>
    <w:rsid w:val="00382C22"/>
    <w:rsid w:val="00384C56"/>
    <w:rsid w:val="00386210"/>
    <w:rsid w:val="003862C8"/>
    <w:rsid w:val="003870D2"/>
    <w:rsid w:val="00387686"/>
    <w:rsid w:val="003941B2"/>
    <w:rsid w:val="003944DB"/>
    <w:rsid w:val="00396090"/>
    <w:rsid w:val="00396D8E"/>
    <w:rsid w:val="00397011"/>
    <w:rsid w:val="003A1CDA"/>
    <w:rsid w:val="003A1DFB"/>
    <w:rsid w:val="003A3C8E"/>
    <w:rsid w:val="003A3ED2"/>
    <w:rsid w:val="003A3FA1"/>
    <w:rsid w:val="003A787C"/>
    <w:rsid w:val="003B2F7A"/>
    <w:rsid w:val="003B3AC0"/>
    <w:rsid w:val="003B7765"/>
    <w:rsid w:val="003C1E54"/>
    <w:rsid w:val="003C5348"/>
    <w:rsid w:val="003C5B27"/>
    <w:rsid w:val="003C79B9"/>
    <w:rsid w:val="003D2AE4"/>
    <w:rsid w:val="003E274F"/>
    <w:rsid w:val="003E29D3"/>
    <w:rsid w:val="003E46E0"/>
    <w:rsid w:val="003F10A7"/>
    <w:rsid w:val="003F461F"/>
    <w:rsid w:val="003F5AA8"/>
    <w:rsid w:val="003F6EAA"/>
    <w:rsid w:val="00401C9D"/>
    <w:rsid w:val="00402F2B"/>
    <w:rsid w:val="00406555"/>
    <w:rsid w:val="004066DD"/>
    <w:rsid w:val="00407B11"/>
    <w:rsid w:val="0041007F"/>
    <w:rsid w:val="00411B18"/>
    <w:rsid w:val="00411CC3"/>
    <w:rsid w:val="00412BE8"/>
    <w:rsid w:val="00414A41"/>
    <w:rsid w:val="00416B3B"/>
    <w:rsid w:val="004171B6"/>
    <w:rsid w:val="00425907"/>
    <w:rsid w:val="0042728E"/>
    <w:rsid w:val="00427E8C"/>
    <w:rsid w:val="004301B7"/>
    <w:rsid w:val="0043051C"/>
    <w:rsid w:val="00431B6A"/>
    <w:rsid w:val="0043292C"/>
    <w:rsid w:val="004346A5"/>
    <w:rsid w:val="004350E8"/>
    <w:rsid w:val="00436394"/>
    <w:rsid w:val="00442E84"/>
    <w:rsid w:val="0044362A"/>
    <w:rsid w:val="00444381"/>
    <w:rsid w:val="00444D77"/>
    <w:rsid w:val="00446A2F"/>
    <w:rsid w:val="00450C2A"/>
    <w:rsid w:val="00450FDF"/>
    <w:rsid w:val="00457A1E"/>
    <w:rsid w:val="00461620"/>
    <w:rsid w:val="00463507"/>
    <w:rsid w:val="004706B1"/>
    <w:rsid w:val="00472883"/>
    <w:rsid w:val="00473FC6"/>
    <w:rsid w:val="00475757"/>
    <w:rsid w:val="00477222"/>
    <w:rsid w:val="00477459"/>
    <w:rsid w:val="00484533"/>
    <w:rsid w:val="00491742"/>
    <w:rsid w:val="004A01A1"/>
    <w:rsid w:val="004A34F7"/>
    <w:rsid w:val="004A3685"/>
    <w:rsid w:val="004A7EB1"/>
    <w:rsid w:val="004B0013"/>
    <w:rsid w:val="004B421D"/>
    <w:rsid w:val="004B7E5D"/>
    <w:rsid w:val="004B7EE5"/>
    <w:rsid w:val="004C0EA4"/>
    <w:rsid w:val="004C1429"/>
    <w:rsid w:val="004C184F"/>
    <w:rsid w:val="004C53B6"/>
    <w:rsid w:val="004C7F88"/>
    <w:rsid w:val="004D0892"/>
    <w:rsid w:val="004D50B2"/>
    <w:rsid w:val="004D5F73"/>
    <w:rsid w:val="004D6A13"/>
    <w:rsid w:val="004D7DDE"/>
    <w:rsid w:val="004E0AC4"/>
    <w:rsid w:val="004E16CF"/>
    <w:rsid w:val="004E6D47"/>
    <w:rsid w:val="004E6FA3"/>
    <w:rsid w:val="004E76CE"/>
    <w:rsid w:val="004F00CB"/>
    <w:rsid w:val="004F0571"/>
    <w:rsid w:val="004F0849"/>
    <w:rsid w:val="004F2C79"/>
    <w:rsid w:val="004F4722"/>
    <w:rsid w:val="004F6570"/>
    <w:rsid w:val="004F6748"/>
    <w:rsid w:val="004F6A30"/>
    <w:rsid w:val="005009DF"/>
    <w:rsid w:val="00502F62"/>
    <w:rsid w:val="00504678"/>
    <w:rsid w:val="00510F8E"/>
    <w:rsid w:val="0051359C"/>
    <w:rsid w:val="00514C67"/>
    <w:rsid w:val="0052389B"/>
    <w:rsid w:val="005240F2"/>
    <w:rsid w:val="005324AF"/>
    <w:rsid w:val="005330CE"/>
    <w:rsid w:val="00533BA5"/>
    <w:rsid w:val="00541000"/>
    <w:rsid w:val="00543622"/>
    <w:rsid w:val="00543F0A"/>
    <w:rsid w:val="005458EB"/>
    <w:rsid w:val="00546DF2"/>
    <w:rsid w:val="0054715A"/>
    <w:rsid w:val="005528FE"/>
    <w:rsid w:val="0055590A"/>
    <w:rsid w:val="0055702A"/>
    <w:rsid w:val="005579B9"/>
    <w:rsid w:val="0056460A"/>
    <w:rsid w:val="00565673"/>
    <w:rsid w:val="00567318"/>
    <w:rsid w:val="005678AA"/>
    <w:rsid w:val="00570C54"/>
    <w:rsid w:val="00573FBE"/>
    <w:rsid w:val="005749D8"/>
    <w:rsid w:val="00575586"/>
    <w:rsid w:val="00575B11"/>
    <w:rsid w:val="0058029B"/>
    <w:rsid w:val="00580C59"/>
    <w:rsid w:val="00582E44"/>
    <w:rsid w:val="00583089"/>
    <w:rsid w:val="00583F19"/>
    <w:rsid w:val="00585E1C"/>
    <w:rsid w:val="00586A7A"/>
    <w:rsid w:val="0058788E"/>
    <w:rsid w:val="00590D7E"/>
    <w:rsid w:val="00590DA9"/>
    <w:rsid w:val="00591FCC"/>
    <w:rsid w:val="005930F3"/>
    <w:rsid w:val="005A02B9"/>
    <w:rsid w:val="005A0718"/>
    <w:rsid w:val="005A50DE"/>
    <w:rsid w:val="005A63F3"/>
    <w:rsid w:val="005A7CCF"/>
    <w:rsid w:val="005B02AB"/>
    <w:rsid w:val="005B3ABD"/>
    <w:rsid w:val="005B3CC3"/>
    <w:rsid w:val="005B5BA5"/>
    <w:rsid w:val="005B6640"/>
    <w:rsid w:val="005B711D"/>
    <w:rsid w:val="005B76E5"/>
    <w:rsid w:val="005C183F"/>
    <w:rsid w:val="005C3ABC"/>
    <w:rsid w:val="005C42B1"/>
    <w:rsid w:val="005C659D"/>
    <w:rsid w:val="005C67CD"/>
    <w:rsid w:val="005D1DCC"/>
    <w:rsid w:val="005D2DB0"/>
    <w:rsid w:val="005D47D0"/>
    <w:rsid w:val="005D4C8C"/>
    <w:rsid w:val="005D55F5"/>
    <w:rsid w:val="005D6D14"/>
    <w:rsid w:val="005E0A25"/>
    <w:rsid w:val="005E3137"/>
    <w:rsid w:val="005E432D"/>
    <w:rsid w:val="005E5579"/>
    <w:rsid w:val="005F1CB8"/>
    <w:rsid w:val="005F262C"/>
    <w:rsid w:val="005F3BF8"/>
    <w:rsid w:val="005F6E19"/>
    <w:rsid w:val="00600BED"/>
    <w:rsid w:val="00600CE5"/>
    <w:rsid w:val="00610170"/>
    <w:rsid w:val="00610990"/>
    <w:rsid w:val="0061214A"/>
    <w:rsid w:val="00616219"/>
    <w:rsid w:val="00616739"/>
    <w:rsid w:val="00621164"/>
    <w:rsid w:val="006212CA"/>
    <w:rsid w:val="006221C2"/>
    <w:rsid w:val="0062356C"/>
    <w:rsid w:val="00624034"/>
    <w:rsid w:val="0062714A"/>
    <w:rsid w:val="00627816"/>
    <w:rsid w:val="00630046"/>
    <w:rsid w:val="0063086B"/>
    <w:rsid w:val="00636364"/>
    <w:rsid w:val="00636DDB"/>
    <w:rsid w:val="0063726C"/>
    <w:rsid w:val="00637472"/>
    <w:rsid w:val="00641EED"/>
    <w:rsid w:val="00643740"/>
    <w:rsid w:val="00646B41"/>
    <w:rsid w:val="006505F6"/>
    <w:rsid w:val="00650A64"/>
    <w:rsid w:val="0065153A"/>
    <w:rsid w:val="0065210F"/>
    <w:rsid w:val="00652F3D"/>
    <w:rsid w:val="00652F45"/>
    <w:rsid w:val="0065500D"/>
    <w:rsid w:val="00656610"/>
    <w:rsid w:val="006577D0"/>
    <w:rsid w:val="00662131"/>
    <w:rsid w:val="00663225"/>
    <w:rsid w:val="00667E5F"/>
    <w:rsid w:val="00670207"/>
    <w:rsid w:val="006702C5"/>
    <w:rsid w:val="006719B8"/>
    <w:rsid w:val="00671AEF"/>
    <w:rsid w:val="00674E4F"/>
    <w:rsid w:val="006754CD"/>
    <w:rsid w:val="006779BD"/>
    <w:rsid w:val="00677FF9"/>
    <w:rsid w:val="00680526"/>
    <w:rsid w:val="00683494"/>
    <w:rsid w:val="006925E4"/>
    <w:rsid w:val="0069335D"/>
    <w:rsid w:val="006943F8"/>
    <w:rsid w:val="00694EF2"/>
    <w:rsid w:val="00696EC4"/>
    <w:rsid w:val="006A115F"/>
    <w:rsid w:val="006A1D17"/>
    <w:rsid w:val="006A6D75"/>
    <w:rsid w:val="006B6198"/>
    <w:rsid w:val="006C0D59"/>
    <w:rsid w:val="006C10D8"/>
    <w:rsid w:val="006C2BB1"/>
    <w:rsid w:val="006C35DF"/>
    <w:rsid w:val="006D6771"/>
    <w:rsid w:val="006E0262"/>
    <w:rsid w:val="006E2DA6"/>
    <w:rsid w:val="006E5F9E"/>
    <w:rsid w:val="006F19EC"/>
    <w:rsid w:val="006F2061"/>
    <w:rsid w:val="006F42F6"/>
    <w:rsid w:val="00704834"/>
    <w:rsid w:val="00705217"/>
    <w:rsid w:val="00714E3C"/>
    <w:rsid w:val="0072130F"/>
    <w:rsid w:val="00723679"/>
    <w:rsid w:val="00725499"/>
    <w:rsid w:val="00725B6E"/>
    <w:rsid w:val="00740590"/>
    <w:rsid w:val="00742A11"/>
    <w:rsid w:val="0074320B"/>
    <w:rsid w:val="007463F8"/>
    <w:rsid w:val="00746756"/>
    <w:rsid w:val="00747A70"/>
    <w:rsid w:val="00750E06"/>
    <w:rsid w:val="007527CC"/>
    <w:rsid w:val="00752EDF"/>
    <w:rsid w:val="00754231"/>
    <w:rsid w:val="00755BD4"/>
    <w:rsid w:val="00767190"/>
    <w:rsid w:val="007705F1"/>
    <w:rsid w:val="0077142F"/>
    <w:rsid w:val="00772119"/>
    <w:rsid w:val="00773347"/>
    <w:rsid w:val="00776681"/>
    <w:rsid w:val="00776DBB"/>
    <w:rsid w:val="00783D8E"/>
    <w:rsid w:val="0079124E"/>
    <w:rsid w:val="00793B59"/>
    <w:rsid w:val="007941A3"/>
    <w:rsid w:val="007963C7"/>
    <w:rsid w:val="0079681B"/>
    <w:rsid w:val="007A0AD0"/>
    <w:rsid w:val="007A0AE8"/>
    <w:rsid w:val="007A6237"/>
    <w:rsid w:val="007A6582"/>
    <w:rsid w:val="007A6AD0"/>
    <w:rsid w:val="007A76CC"/>
    <w:rsid w:val="007B0C19"/>
    <w:rsid w:val="007B5A83"/>
    <w:rsid w:val="007C02AA"/>
    <w:rsid w:val="007C47D6"/>
    <w:rsid w:val="007C7B6A"/>
    <w:rsid w:val="007D0D92"/>
    <w:rsid w:val="007D5650"/>
    <w:rsid w:val="007E1460"/>
    <w:rsid w:val="007E1688"/>
    <w:rsid w:val="007E2A88"/>
    <w:rsid w:val="007E4CD5"/>
    <w:rsid w:val="007E66C5"/>
    <w:rsid w:val="007F2563"/>
    <w:rsid w:val="007F272B"/>
    <w:rsid w:val="007F28A0"/>
    <w:rsid w:val="007F5014"/>
    <w:rsid w:val="007F60FB"/>
    <w:rsid w:val="0080013B"/>
    <w:rsid w:val="008014D8"/>
    <w:rsid w:val="00801B3C"/>
    <w:rsid w:val="00802A7D"/>
    <w:rsid w:val="00802E36"/>
    <w:rsid w:val="00806F8B"/>
    <w:rsid w:val="00810D36"/>
    <w:rsid w:val="008114A2"/>
    <w:rsid w:val="00812321"/>
    <w:rsid w:val="00813356"/>
    <w:rsid w:val="00814207"/>
    <w:rsid w:val="00814BE2"/>
    <w:rsid w:val="008151C4"/>
    <w:rsid w:val="0081572F"/>
    <w:rsid w:val="008170BC"/>
    <w:rsid w:val="00845365"/>
    <w:rsid w:val="0084760F"/>
    <w:rsid w:val="00853174"/>
    <w:rsid w:val="008548B5"/>
    <w:rsid w:val="00857BAC"/>
    <w:rsid w:val="00857CDD"/>
    <w:rsid w:val="0086786C"/>
    <w:rsid w:val="00876FB8"/>
    <w:rsid w:val="00882023"/>
    <w:rsid w:val="008826AA"/>
    <w:rsid w:val="00883FA2"/>
    <w:rsid w:val="008849D3"/>
    <w:rsid w:val="00885CD9"/>
    <w:rsid w:val="00886687"/>
    <w:rsid w:val="00886F0E"/>
    <w:rsid w:val="008905C3"/>
    <w:rsid w:val="00891910"/>
    <w:rsid w:val="008932DD"/>
    <w:rsid w:val="0089457B"/>
    <w:rsid w:val="00894B12"/>
    <w:rsid w:val="00895CD8"/>
    <w:rsid w:val="008974FF"/>
    <w:rsid w:val="00897EE0"/>
    <w:rsid w:val="008A0C01"/>
    <w:rsid w:val="008A683A"/>
    <w:rsid w:val="008B31E8"/>
    <w:rsid w:val="008B5186"/>
    <w:rsid w:val="008B634A"/>
    <w:rsid w:val="008C0ED3"/>
    <w:rsid w:val="008C1729"/>
    <w:rsid w:val="008C3620"/>
    <w:rsid w:val="008D09C5"/>
    <w:rsid w:val="008D215D"/>
    <w:rsid w:val="008D2B49"/>
    <w:rsid w:val="008D30A5"/>
    <w:rsid w:val="008D4558"/>
    <w:rsid w:val="008D4CF4"/>
    <w:rsid w:val="008E0A6E"/>
    <w:rsid w:val="008E0F27"/>
    <w:rsid w:val="008E4FFA"/>
    <w:rsid w:val="008F00BE"/>
    <w:rsid w:val="008F129E"/>
    <w:rsid w:val="008F323F"/>
    <w:rsid w:val="008F48A0"/>
    <w:rsid w:val="009018FD"/>
    <w:rsid w:val="00903EA4"/>
    <w:rsid w:val="0090591B"/>
    <w:rsid w:val="0090795D"/>
    <w:rsid w:val="0091138B"/>
    <w:rsid w:val="00912E45"/>
    <w:rsid w:val="0091325B"/>
    <w:rsid w:val="0091579D"/>
    <w:rsid w:val="00915852"/>
    <w:rsid w:val="00917D1F"/>
    <w:rsid w:val="00925BE8"/>
    <w:rsid w:val="00931B57"/>
    <w:rsid w:val="00931EE2"/>
    <w:rsid w:val="00933E66"/>
    <w:rsid w:val="00936F1C"/>
    <w:rsid w:val="00937FBB"/>
    <w:rsid w:val="009406BF"/>
    <w:rsid w:val="00940B77"/>
    <w:rsid w:val="009442FB"/>
    <w:rsid w:val="0095027E"/>
    <w:rsid w:val="00950959"/>
    <w:rsid w:val="00953579"/>
    <w:rsid w:val="00953700"/>
    <w:rsid w:val="00953F83"/>
    <w:rsid w:val="00954D75"/>
    <w:rsid w:val="009561B6"/>
    <w:rsid w:val="00956D75"/>
    <w:rsid w:val="00956EDE"/>
    <w:rsid w:val="009612FC"/>
    <w:rsid w:val="00961A52"/>
    <w:rsid w:val="00962EBE"/>
    <w:rsid w:val="0096562A"/>
    <w:rsid w:val="00972B56"/>
    <w:rsid w:val="00973774"/>
    <w:rsid w:val="009804C1"/>
    <w:rsid w:val="009817AE"/>
    <w:rsid w:val="00982F06"/>
    <w:rsid w:val="00984ADE"/>
    <w:rsid w:val="009863E0"/>
    <w:rsid w:val="009873B0"/>
    <w:rsid w:val="009876AD"/>
    <w:rsid w:val="009900EF"/>
    <w:rsid w:val="009938A2"/>
    <w:rsid w:val="009970CD"/>
    <w:rsid w:val="009A4F32"/>
    <w:rsid w:val="009A60CB"/>
    <w:rsid w:val="009B2146"/>
    <w:rsid w:val="009B2FAF"/>
    <w:rsid w:val="009B3FA8"/>
    <w:rsid w:val="009B6519"/>
    <w:rsid w:val="009C42AF"/>
    <w:rsid w:val="009C47FC"/>
    <w:rsid w:val="009C5E99"/>
    <w:rsid w:val="009D1F04"/>
    <w:rsid w:val="009D4E71"/>
    <w:rsid w:val="009D53AE"/>
    <w:rsid w:val="009E083C"/>
    <w:rsid w:val="009E0CAC"/>
    <w:rsid w:val="009E0EC3"/>
    <w:rsid w:val="009E1C86"/>
    <w:rsid w:val="009E2F7A"/>
    <w:rsid w:val="009E62AF"/>
    <w:rsid w:val="009F251A"/>
    <w:rsid w:val="009F30B3"/>
    <w:rsid w:val="009F5F4A"/>
    <w:rsid w:val="009F6042"/>
    <w:rsid w:val="009F6286"/>
    <w:rsid w:val="009F6B67"/>
    <w:rsid w:val="009F6EBA"/>
    <w:rsid w:val="009F72B1"/>
    <w:rsid w:val="00A003B0"/>
    <w:rsid w:val="00A0046A"/>
    <w:rsid w:val="00A02141"/>
    <w:rsid w:val="00A0768E"/>
    <w:rsid w:val="00A1182C"/>
    <w:rsid w:val="00A13D1A"/>
    <w:rsid w:val="00A15A0B"/>
    <w:rsid w:val="00A16A1B"/>
    <w:rsid w:val="00A1774A"/>
    <w:rsid w:val="00A2531F"/>
    <w:rsid w:val="00A32E19"/>
    <w:rsid w:val="00A348B7"/>
    <w:rsid w:val="00A434D7"/>
    <w:rsid w:val="00A43844"/>
    <w:rsid w:val="00A45906"/>
    <w:rsid w:val="00A45BCF"/>
    <w:rsid w:val="00A46A76"/>
    <w:rsid w:val="00A51491"/>
    <w:rsid w:val="00A533B7"/>
    <w:rsid w:val="00A601E3"/>
    <w:rsid w:val="00A60A00"/>
    <w:rsid w:val="00A616CD"/>
    <w:rsid w:val="00A631B5"/>
    <w:rsid w:val="00A63F6F"/>
    <w:rsid w:val="00A6470E"/>
    <w:rsid w:val="00A703D7"/>
    <w:rsid w:val="00A71426"/>
    <w:rsid w:val="00A7251C"/>
    <w:rsid w:val="00A81EC5"/>
    <w:rsid w:val="00A83064"/>
    <w:rsid w:val="00A87A9F"/>
    <w:rsid w:val="00A91430"/>
    <w:rsid w:val="00A96923"/>
    <w:rsid w:val="00A97A10"/>
    <w:rsid w:val="00AA17FB"/>
    <w:rsid w:val="00AA1EF2"/>
    <w:rsid w:val="00AA3B2C"/>
    <w:rsid w:val="00AA41AF"/>
    <w:rsid w:val="00AA7934"/>
    <w:rsid w:val="00AA7BB2"/>
    <w:rsid w:val="00AC2B9D"/>
    <w:rsid w:val="00AC79A9"/>
    <w:rsid w:val="00AE3065"/>
    <w:rsid w:val="00AE3798"/>
    <w:rsid w:val="00AE6AD0"/>
    <w:rsid w:val="00AF098A"/>
    <w:rsid w:val="00AF26C5"/>
    <w:rsid w:val="00AF3004"/>
    <w:rsid w:val="00B04B5F"/>
    <w:rsid w:val="00B066D3"/>
    <w:rsid w:val="00B12268"/>
    <w:rsid w:val="00B13203"/>
    <w:rsid w:val="00B13DF2"/>
    <w:rsid w:val="00B1622F"/>
    <w:rsid w:val="00B20103"/>
    <w:rsid w:val="00B20D34"/>
    <w:rsid w:val="00B211BD"/>
    <w:rsid w:val="00B2198F"/>
    <w:rsid w:val="00B2248A"/>
    <w:rsid w:val="00B2587F"/>
    <w:rsid w:val="00B271C0"/>
    <w:rsid w:val="00B3135A"/>
    <w:rsid w:val="00B322D6"/>
    <w:rsid w:val="00B33704"/>
    <w:rsid w:val="00B343DB"/>
    <w:rsid w:val="00B36840"/>
    <w:rsid w:val="00B4037D"/>
    <w:rsid w:val="00B41ED4"/>
    <w:rsid w:val="00B45478"/>
    <w:rsid w:val="00B5088F"/>
    <w:rsid w:val="00B54D76"/>
    <w:rsid w:val="00B57488"/>
    <w:rsid w:val="00B66749"/>
    <w:rsid w:val="00B66D18"/>
    <w:rsid w:val="00B70F84"/>
    <w:rsid w:val="00B80EF3"/>
    <w:rsid w:val="00B817FF"/>
    <w:rsid w:val="00B84D4F"/>
    <w:rsid w:val="00B9070A"/>
    <w:rsid w:val="00B91615"/>
    <w:rsid w:val="00B91A21"/>
    <w:rsid w:val="00B92D25"/>
    <w:rsid w:val="00B961A9"/>
    <w:rsid w:val="00B963FE"/>
    <w:rsid w:val="00BA0DA6"/>
    <w:rsid w:val="00BA4E6D"/>
    <w:rsid w:val="00BA76B3"/>
    <w:rsid w:val="00BB1C53"/>
    <w:rsid w:val="00BB695C"/>
    <w:rsid w:val="00BB7356"/>
    <w:rsid w:val="00BB7CEE"/>
    <w:rsid w:val="00BC0086"/>
    <w:rsid w:val="00BC21E6"/>
    <w:rsid w:val="00BC3878"/>
    <w:rsid w:val="00BC63D1"/>
    <w:rsid w:val="00BC6EE5"/>
    <w:rsid w:val="00BD3C3E"/>
    <w:rsid w:val="00BD44E6"/>
    <w:rsid w:val="00BD7F66"/>
    <w:rsid w:val="00BE03AF"/>
    <w:rsid w:val="00BE1A7F"/>
    <w:rsid w:val="00BE6A8E"/>
    <w:rsid w:val="00BF31D1"/>
    <w:rsid w:val="00BF4203"/>
    <w:rsid w:val="00C0795C"/>
    <w:rsid w:val="00C11AA1"/>
    <w:rsid w:val="00C12BCF"/>
    <w:rsid w:val="00C211E8"/>
    <w:rsid w:val="00C23501"/>
    <w:rsid w:val="00C241A3"/>
    <w:rsid w:val="00C31174"/>
    <w:rsid w:val="00C367A0"/>
    <w:rsid w:val="00C44958"/>
    <w:rsid w:val="00C51A9B"/>
    <w:rsid w:val="00C51EE9"/>
    <w:rsid w:val="00C52109"/>
    <w:rsid w:val="00C5296C"/>
    <w:rsid w:val="00C53903"/>
    <w:rsid w:val="00C53E75"/>
    <w:rsid w:val="00C6710A"/>
    <w:rsid w:val="00C70D93"/>
    <w:rsid w:val="00C7299D"/>
    <w:rsid w:val="00C76E93"/>
    <w:rsid w:val="00C77257"/>
    <w:rsid w:val="00C8179B"/>
    <w:rsid w:val="00C86358"/>
    <w:rsid w:val="00C8779B"/>
    <w:rsid w:val="00C941DE"/>
    <w:rsid w:val="00C95656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C15B0"/>
    <w:rsid w:val="00CC2B5F"/>
    <w:rsid w:val="00CC3F74"/>
    <w:rsid w:val="00CC5E39"/>
    <w:rsid w:val="00CD0325"/>
    <w:rsid w:val="00CD06C7"/>
    <w:rsid w:val="00CD1E40"/>
    <w:rsid w:val="00CD222F"/>
    <w:rsid w:val="00CD3DAF"/>
    <w:rsid w:val="00CD4773"/>
    <w:rsid w:val="00CD68CC"/>
    <w:rsid w:val="00CE194E"/>
    <w:rsid w:val="00CE3E1A"/>
    <w:rsid w:val="00CF0113"/>
    <w:rsid w:val="00CF0865"/>
    <w:rsid w:val="00CF23D4"/>
    <w:rsid w:val="00CF5EA0"/>
    <w:rsid w:val="00CF75E8"/>
    <w:rsid w:val="00D100EA"/>
    <w:rsid w:val="00D12BEF"/>
    <w:rsid w:val="00D13FA2"/>
    <w:rsid w:val="00D14CB5"/>
    <w:rsid w:val="00D31DE7"/>
    <w:rsid w:val="00D3211B"/>
    <w:rsid w:val="00D32B4B"/>
    <w:rsid w:val="00D37C4D"/>
    <w:rsid w:val="00D46FEB"/>
    <w:rsid w:val="00D52B9F"/>
    <w:rsid w:val="00D543D0"/>
    <w:rsid w:val="00D558F2"/>
    <w:rsid w:val="00D56E0E"/>
    <w:rsid w:val="00D60194"/>
    <w:rsid w:val="00D613C8"/>
    <w:rsid w:val="00D62275"/>
    <w:rsid w:val="00D63EFB"/>
    <w:rsid w:val="00D7169D"/>
    <w:rsid w:val="00D71FF5"/>
    <w:rsid w:val="00D7476C"/>
    <w:rsid w:val="00D74841"/>
    <w:rsid w:val="00D82C38"/>
    <w:rsid w:val="00D84A3A"/>
    <w:rsid w:val="00D85951"/>
    <w:rsid w:val="00D917C2"/>
    <w:rsid w:val="00D95686"/>
    <w:rsid w:val="00D95BD1"/>
    <w:rsid w:val="00D97084"/>
    <w:rsid w:val="00DA22AB"/>
    <w:rsid w:val="00DB1E29"/>
    <w:rsid w:val="00DB3EBA"/>
    <w:rsid w:val="00DB5CC1"/>
    <w:rsid w:val="00DB78B7"/>
    <w:rsid w:val="00DB7AEC"/>
    <w:rsid w:val="00DC2796"/>
    <w:rsid w:val="00DC4092"/>
    <w:rsid w:val="00DC51F2"/>
    <w:rsid w:val="00DD464D"/>
    <w:rsid w:val="00DD60A9"/>
    <w:rsid w:val="00DD64B0"/>
    <w:rsid w:val="00DE1FB8"/>
    <w:rsid w:val="00DE223C"/>
    <w:rsid w:val="00DE4D86"/>
    <w:rsid w:val="00DE7215"/>
    <w:rsid w:val="00DF6530"/>
    <w:rsid w:val="00DF78F7"/>
    <w:rsid w:val="00E0028B"/>
    <w:rsid w:val="00E115BF"/>
    <w:rsid w:val="00E15EAD"/>
    <w:rsid w:val="00E217AB"/>
    <w:rsid w:val="00E24095"/>
    <w:rsid w:val="00E25CBE"/>
    <w:rsid w:val="00E309F8"/>
    <w:rsid w:val="00E30B82"/>
    <w:rsid w:val="00E319A6"/>
    <w:rsid w:val="00E34D14"/>
    <w:rsid w:val="00E4101A"/>
    <w:rsid w:val="00E426CE"/>
    <w:rsid w:val="00E43186"/>
    <w:rsid w:val="00E45916"/>
    <w:rsid w:val="00E45D45"/>
    <w:rsid w:val="00E528D7"/>
    <w:rsid w:val="00E536A5"/>
    <w:rsid w:val="00E53776"/>
    <w:rsid w:val="00E55759"/>
    <w:rsid w:val="00E56DE0"/>
    <w:rsid w:val="00E610A3"/>
    <w:rsid w:val="00E61743"/>
    <w:rsid w:val="00E61ECE"/>
    <w:rsid w:val="00E6414E"/>
    <w:rsid w:val="00E64A8A"/>
    <w:rsid w:val="00E703D2"/>
    <w:rsid w:val="00E734BC"/>
    <w:rsid w:val="00E744E2"/>
    <w:rsid w:val="00E764D3"/>
    <w:rsid w:val="00E77472"/>
    <w:rsid w:val="00E80992"/>
    <w:rsid w:val="00E8507F"/>
    <w:rsid w:val="00E857C5"/>
    <w:rsid w:val="00E8654D"/>
    <w:rsid w:val="00E90758"/>
    <w:rsid w:val="00E94131"/>
    <w:rsid w:val="00E9466D"/>
    <w:rsid w:val="00E95B01"/>
    <w:rsid w:val="00E96302"/>
    <w:rsid w:val="00EA06F5"/>
    <w:rsid w:val="00EA0813"/>
    <w:rsid w:val="00EA44F7"/>
    <w:rsid w:val="00EA571E"/>
    <w:rsid w:val="00EB7944"/>
    <w:rsid w:val="00EC190A"/>
    <w:rsid w:val="00EC3B02"/>
    <w:rsid w:val="00EC47E3"/>
    <w:rsid w:val="00ED0DF0"/>
    <w:rsid w:val="00ED18A2"/>
    <w:rsid w:val="00ED34C6"/>
    <w:rsid w:val="00ED5B87"/>
    <w:rsid w:val="00EE0FA5"/>
    <w:rsid w:val="00EE2D04"/>
    <w:rsid w:val="00EF12E3"/>
    <w:rsid w:val="00EF1785"/>
    <w:rsid w:val="00EF4967"/>
    <w:rsid w:val="00EF4B94"/>
    <w:rsid w:val="00F00905"/>
    <w:rsid w:val="00F01A53"/>
    <w:rsid w:val="00F02FAC"/>
    <w:rsid w:val="00F04C6A"/>
    <w:rsid w:val="00F0528A"/>
    <w:rsid w:val="00F06471"/>
    <w:rsid w:val="00F0740D"/>
    <w:rsid w:val="00F111FA"/>
    <w:rsid w:val="00F12870"/>
    <w:rsid w:val="00F14D94"/>
    <w:rsid w:val="00F171B6"/>
    <w:rsid w:val="00F20E21"/>
    <w:rsid w:val="00F232DE"/>
    <w:rsid w:val="00F25775"/>
    <w:rsid w:val="00F27248"/>
    <w:rsid w:val="00F27E22"/>
    <w:rsid w:val="00F30183"/>
    <w:rsid w:val="00F318C9"/>
    <w:rsid w:val="00F3320E"/>
    <w:rsid w:val="00F352B0"/>
    <w:rsid w:val="00F41B0A"/>
    <w:rsid w:val="00F4534C"/>
    <w:rsid w:val="00F45D51"/>
    <w:rsid w:val="00F46F48"/>
    <w:rsid w:val="00F50F05"/>
    <w:rsid w:val="00F51335"/>
    <w:rsid w:val="00F52AF2"/>
    <w:rsid w:val="00F5501C"/>
    <w:rsid w:val="00F646BF"/>
    <w:rsid w:val="00F650E2"/>
    <w:rsid w:val="00F72EF2"/>
    <w:rsid w:val="00F74B10"/>
    <w:rsid w:val="00F7783B"/>
    <w:rsid w:val="00F80634"/>
    <w:rsid w:val="00F82758"/>
    <w:rsid w:val="00F84DB3"/>
    <w:rsid w:val="00F94318"/>
    <w:rsid w:val="00F958F6"/>
    <w:rsid w:val="00FA070A"/>
    <w:rsid w:val="00FA40DF"/>
    <w:rsid w:val="00FA4279"/>
    <w:rsid w:val="00FA5B8F"/>
    <w:rsid w:val="00FA5E76"/>
    <w:rsid w:val="00FA5FA0"/>
    <w:rsid w:val="00FA7C64"/>
    <w:rsid w:val="00FB35CE"/>
    <w:rsid w:val="00FB6C40"/>
    <w:rsid w:val="00FC07F6"/>
    <w:rsid w:val="00FC1A1B"/>
    <w:rsid w:val="00FC1B23"/>
    <w:rsid w:val="00FC318A"/>
    <w:rsid w:val="00FC6EE9"/>
    <w:rsid w:val="00FC7694"/>
    <w:rsid w:val="00FC7A8A"/>
    <w:rsid w:val="00FD123E"/>
    <w:rsid w:val="00FD27FB"/>
    <w:rsid w:val="00FD29F3"/>
    <w:rsid w:val="00FD3B10"/>
    <w:rsid w:val="00FE0A5B"/>
    <w:rsid w:val="00FE169E"/>
    <w:rsid w:val="00FE1769"/>
    <w:rsid w:val="00FF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2F4FF"/>
  <w15:docId w15:val="{4F52FA1E-425C-4FD5-AB8A-32627171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link w:val="a6"/>
    <w:uiPriority w:val="99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7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9">
    <w:name w:val="Текст выноски Знак"/>
    <w:link w:val="a8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b">
    <w:name w:val="Верхний колонтитул Знак"/>
    <w:link w:val="aa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e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0">
    <w:name w:val="Текст примечания Знак"/>
    <w:link w:val="af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3A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3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1728D5"/>
    <w:rPr>
      <w:b/>
      <w:color w:val="000080"/>
      <w:sz w:val="20"/>
    </w:rPr>
  </w:style>
  <w:style w:type="table" w:styleId="af5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Знак4 Знак,Обычный (Web),Знак4,Знак4 Знак Знак,Знак4 Знак Знак Знак Знак,Обычный (Web)1"/>
    <w:basedOn w:val="a"/>
    <w:uiPriority w:val="99"/>
    <w:unhideWhenUsed/>
    <w:qFormat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8">
    <w:name w:val="footnote text"/>
    <w:basedOn w:val="a"/>
    <w:link w:val="af9"/>
    <w:uiPriority w:val="99"/>
    <w:semiHidden/>
    <w:unhideWhenUsed/>
    <w:rsid w:val="0049174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91742"/>
    <w:rPr>
      <w:lang w:eastAsia="en-US"/>
    </w:rPr>
  </w:style>
  <w:style w:type="character" w:styleId="afa">
    <w:name w:val="footnote reference"/>
    <w:uiPriority w:val="99"/>
    <w:semiHidden/>
    <w:unhideWhenUsed/>
    <w:rsid w:val="00491742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F31D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BF31D1"/>
    <w:rPr>
      <w:lang w:eastAsia="en-US"/>
    </w:rPr>
  </w:style>
  <w:style w:type="character" w:styleId="afd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  <w:style w:type="paragraph" w:customStyle="1" w:styleId="12">
    <w:name w:val="Обычный (веб)1"/>
    <w:aliases w:val="Обычный (веб)1 Знак Знак Зн,Обычный (Web) Знак Знак Знак Знак,Обычный (Web) Знак Знак Знак Знак Знак Знак Знак Знак Знак,Знак Зн"/>
    <w:basedOn w:val="a"/>
    <w:next w:val="af6"/>
    <w:link w:val="afe"/>
    <w:uiPriority w:val="99"/>
    <w:qFormat/>
    <w:rsid w:val="00082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Обычный (Интернет) Знак"/>
    <w:aliases w:val="Обычный (Web) Знак,Обычный (Web)1 Знак,Знак4 Знак Знак1,Знак4 Знак1,Знак4 Знак Знак Знак,Знак4 Знак Знак Знак Знак Знак"/>
    <w:link w:val="12"/>
    <w:uiPriority w:val="99"/>
    <w:locked/>
    <w:rsid w:val="00082714"/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7C02AA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paragraph" w:customStyle="1" w:styleId="13">
    <w:name w:val="Абзац списка1"/>
    <w:aliases w:val="маркированный,Абзац списка11,References,List Paragraph (numbered (a)),Bullets,NUMBERED PARAGRAPH,List Paragraph 1,List_Paragraph,Multilevel para_II,Akapit z listą BS,IBL List Paragraph,List Paragraph nowy,Heading 2_sj,List Paragraph"/>
    <w:basedOn w:val="a"/>
    <w:link w:val="ListParagraphChar"/>
    <w:rsid w:val="0040655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aliases w:val="маркированный Char,Абзац списка1 Char,Абзац списка11 Char,References Char,List Paragraph (numbered (a)) Char,Bullets Char,NUMBERED PARAGRAPH Char,List Paragraph 1 Char,List_Paragraph Char,Multilevel para_II Char,Heading 2_sj Char"/>
    <w:link w:val="13"/>
    <w:locked/>
    <w:rsid w:val="004065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B72C-38CC-4A88-B5EE-026172BE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CISC</cp:lastModifiedBy>
  <cp:revision>487</cp:revision>
  <cp:lastPrinted>2024-05-08T06:18:00Z</cp:lastPrinted>
  <dcterms:created xsi:type="dcterms:W3CDTF">2024-01-26T03:33:00Z</dcterms:created>
  <dcterms:modified xsi:type="dcterms:W3CDTF">2024-05-08T06:19:00Z</dcterms:modified>
</cp:coreProperties>
</file>