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870C" w14:textId="77777777" w:rsidR="005930F3" w:rsidRPr="00F3730B" w:rsidRDefault="005930F3" w:rsidP="001A3AB1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F3730B">
        <w:rPr>
          <w:rFonts w:ascii="Times New Roman" w:hAnsi="Times New Roman"/>
          <w:sz w:val="24"/>
          <w:szCs w:val="24"/>
        </w:rPr>
        <w:t xml:space="preserve">Приложение </w:t>
      </w:r>
      <w:r w:rsidR="00A434D7" w:rsidRPr="00F3730B">
        <w:rPr>
          <w:rFonts w:ascii="Times New Roman" w:hAnsi="Times New Roman"/>
          <w:sz w:val="24"/>
          <w:szCs w:val="24"/>
        </w:rPr>
        <w:t>№ 3</w:t>
      </w:r>
    </w:p>
    <w:p w14:paraId="5AAA9594" w14:textId="77777777" w:rsidR="0016042F" w:rsidRPr="00F3730B" w:rsidRDefault="00A1182C" w:rsidP="001A3AB1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F3730B">
        <w:rPr>
          <w:rFonts w:ascii="Times New Roman" w:hAnsi="Times New Roman"/>
          <w:sz w:val="24"/>
          <w:szCs w:val="24"/>
        </w:rPr>
        <w:t>к Д</w:t>
      </w:r>
      <w:r w:rsidR="003E29D3" w:rsidRPr="00F3730B">
        <w:rPr>
          <w:rFonts w:ascii="Times New Roman" w:hAnsi="Times New Roman"/>
          <w:sz w:val="24"/>
          <w:szCs w:val="24"/>
        </w:rPr>
        <w:t xml:space="preserve">оговору о </w:t>
      </w:r>
      <w:r w:rsidR="005930F3" w:rsidRPr="00F3730B">
        <w:rPr>
          <w:rFonts w:ascii="Times New Roman" w:hAnsi="Times New Roman"/>
          <w:sz w:val="24"/>
          <w:szCs w:val="24"/>
        </w:rPr>
        <w:t>предоставлени</w:t>
      </w:r>
      <w:r w:rsidR="003E29D3" w:rsidRPr="00F3730B">
        <w:rPr>
          <w:rFonts w:ascii="Times New Roman" w:hAnsi="Times New Roman"/>
          <w:sz w:val="24"/>
          <w:szCs w:val="24"/>
        </w:rPr>
        <w:t>и</w:t>
      </w:r>
      <w:r w:rsidR="005930F3" w:rsidRPr="00F3730B">
        <w:rPr>
          <w:rFonts w:ascii="Times New Roman" w:hAnsi="Times New Roman"/>
          <w:sz w:val="24"/>
          <w:szCs w:val="24"/>
        </w:rPr>
        <w:t xml:space="preserve"> </w:t>
      </w:r>
    </w:p>
    <w:p w14:paraId="63B2AE0D" w14:textId="26385892" w:rsidR="00A1182C" w:rsidRPr="00F3730B" w:rsidRDefault="004C1429" w:rsidP="001A3AB1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F3730B">
        <w:rPr>
          <w:rFonts w:ascii="Times New Roman" w:hAnsi="Times New Roman"/>
          <w:sz w:val="24"/>
          <w:szCs w:val="24"/>
        </w:rPr>
        <w:t xml:space="preserve">государственного </w:t>
      </w:r>
      <w:r w:rsidR="005930F3" w:rsidRPr="00F3730B">
        <w:rPr>
          <w:rFonts w:ascii="Times New Roman" w:hAnsi="Times New Roman"/>
          <w:sz w:val="24"/>
          <w:szCs w:val="24"/>
        </w:rPr>
        <w:t>гранта</w:t>
      </w:r>
    </w:p>
    <w:p w14:paraId="58CC08A1" w14:textId="76B4A45E" w:rsidR="005930F3" w:rsidRPr="00F3730B" w:rsidRDefault="003E29D3" w:rsidP="001A3AB1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F3730B">
        <w:rPr>
          <w:rFonts w:ascii="Times New Roman" w:hAnsi="Times New Roman"/>
          <w:sz w:val="24"/>
          <w:szCs w:val="24"/>
        </w:rPr>
        <w:t xml:space="preserve">от </w:t>
      </w:r>
      <w:r w:rsidR="007469C3">
        <w:rPr>
          <w:rFonts w:ascii="Times New Roman" w:hAnsi="Times New Roman"/>
          <w:sz w:val="24"/>
          <w:szCs w:val="24"/>
        </w:rPr>
        <w:t>«</w:t>
      </w:r>
      <w:r w:rsidR="00005412">
        <w:rPr>
          <w:rFonts w:ascii="Times New Roman" w:hAnsi="Times New Roman"/>
          <w:sz w:val="24"/>
          <w:szCs w:val="24"/>
        </w:rPr>
        <w:t>14</w:t>
      </w:r>
      <w:r w:rsidR="007469C3">
        <w:rPr>
          <w:rFonts w:ascii="Times New Roman" w:hAnsi="Times New Roman"/>
          <w:sz w:val="24"/>
          <w:szCs w:val="24"/>
        </w:rPr>
        <w:t>»</w:t>
      </w:r>
      <w:r w:rsidR="002B1DDB" w:rsidRPr="00F3730B">
        <w:rPr>
          <w:rFonts w:ascii="Times New Roman" w:hAnsi="Times New Roman"/>
          <w:sz w:val="24"/>
          <w:szCs w:val="24"/>
        </w:rPr>
        <w:t xml:space="preserve"> </w:t>
      </w:r>
      <w:r w:rsidR="00005412">
        <w:rPr>
          <w:rFonts w:ascii="Times New Roman" w:hAnsi="Times New Roman"/>
          <w:sz w:val="24"/>
          <w:szCs w:val="24"/>
        </w:rPr>
        <w:t>марта</w:t>
      </w:r>
      <w:r w:rsidR="002B1DDB" w:rsidRPr="00F3730B">
        <w:rPr>
          <w:rFonts w:ascii="Times New Roman" w:hAnsi="Times New Roman"/>
          <w:sz w:val="24"/>
          <w:szCs w:val="24"/>
        </w:rPr>
        <w:t xml:space="preserve"> </w:t>
      </w:r>
      <w:r w:rsidR="00CC15B0" w:rsidRPr="00F3730B">
        <w:rPr>
          <w:rFonts w:ascii="Times New Roman" w:hAnsi="Times New Roman"/>
          <w:sz w:val="24"/>
          <w:szCs w:val="24"/>
        </w:rPr>
        <w:t>20</w:t>
      </w:r>
      <w:r w:rsidR="00894B12" w:rsidRPr="00F3730B">
        <w:rPr>
          <w:rFonts w:ascii="Times New Roman" w:hAnsi="Times New Roman"/>
          <w:sz w:val="24"/>
          <w:szCs w:val="24"/>
        </w:rPr>
        <w:t>2</w:t>
      </w:r>
      <w:r w:rsidR="00005412">
        <w:rPr>
          <w:rFonts w:ascii="Times New Roman" w:hAnsi="Times New Roman"/>
          <w:sz w:val="24"/>
          <w:szCs w:val="24"/>
        </w:rPr>
        <w:t>4</w:t>
      </w:r>
      <w:r w:rsidR="005930F3" w:rsidRPr="00F3730B">
        <w:rPr>
          <w:rFonts w:ascii="Times New Roman" w:hAnsi="Times New Roman"/>
          <w:sz w:val="24"/>
          <w:szCs w:val="24"/>
        </w:rPr>
        <w:t xml:space="preserve"> года </w:t>
      </w:r>
      <w:r w:rsidRPr="00F3730B">
        <w:rPr>
          <w:rFonts w:ascii="Times New Roman" w:hAnsi="Times New Roman"/>
          <w:sz w:val="24"/>
          <w:szCs w:val="24"/>
        </w:rPr>
        <w:t>№</w:t>
      </w:r>
      <w:r w:rsidR="00005412">
        <w:rPr>
          <w:rFonts w:ascii="Times New Roman" w:hAnsi="Times New Roman"/>
          <w:sz w:val="24"/>
          <w:szCs w:val="24"/>
        </w:rPr>
        <w:t>19</w:t>
      </w:r>
    </w:p>
    <w:p w14:paraId="2673F583" w14:textId="77777777" w:rsidR="001728D5" w:rsidRPr="00F3730B" w:rsidRDefault="001728D5" w:rsidP="0066322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225662C0" w14:textId="77777777" w:rsidR="001A3AB1" w:rsidRPr="00F3730B" w:rsidRDefault="001A3AB1" w:rsidP="0066322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499E6114" w14:textId="77777777" w:rsidR="00414A41" w:rsidRPr="00F3730B" w:rsidRDefault="009873B0" w:rsidP="0066322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  <w:r w:rsidRPr="00F3730B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ДЕТАЛЬНОЕ ОПИСАНИЕ</w:t>
      </w:r>
      <w:r w:rsidR="00B45478" w:rsidRPr="00F3730B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</w:t>
      </w:r>
      <w:r w:rsidR="00A1182C" w:rsidRPr="00F3730B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СОЦИАЛЬНОГО </w:t>
      </w:r>
      <w:r w:rsidR="00B45478" w:rsidRPr="00F3730B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ПРОЕКТА</w:t>
      </w:r>
      <w:r w:rsidR="00414A41" w:rsidRPr="00F3730B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</w:t>
      </w:r>
    </w:p>
    <w:p w14:paraId="5BFF28D6" w14:textId="77777777" w:rsidR="008114A2" w:rsidRPr="00F3730B" w:rsidRDefault="008114A2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CE7B26" w14:textId="77777777" w:rsidR="00A434D7" w:rsidRPr="00F3730B" w:rsidRDefault="001020F1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30B">
        <w:rPr>
          <w:rFonts w:ascii="Times New Roman" w:hAnsi="Times New Roman"/>
          <w:b/>
          <w:sz w:val="24"/>
          <w:szCs w:val="24"/>
        </w:rPr>
        <w:t xml:space="preserve">БЛОК </w:t>
      </w:r>
      <w:r w:rsidRPr="00F3730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3730B">
        <w:rPr>
          <w:rFonts w:ascii="Times New Roman" w:hAnsi="Times New Roman"/>
          <w:b/>
          <w:sz w:val="24"/>
          <w:szCs w:val="24"/>
        </w:rPr>
        <w:t xml:space="preserve"> </w:t>
      </w:r>
      <w:r w:rsidR="00A434D7" w:rsidRPr="00F3730B">
        <w:rPr>
          <w:rFonts w:ascii="Times New Roman" w:hAnsi="Times New Roman"/>
          <w:b/>
          <w:sz w:val="24"/>
          <w:szCs w:val="24"/>
        </w:rPr>
        <w:t xml:space="preserve"> </w:t>
      </w:r>
    </w:p>
    <w:p w14:paraId="1A573FBE" w14:textId="77777777" w:rsidR="00175BAF" w:rsidRPr="00F3730B" w:rsidRDefault="00175BAF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30B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Общая информация о проект</w:t>
      </w:r>
      <w:r w:rsidR="00B70F84" w:rsidRPr="00F3730B">
        <w:rPr>
          <w:rFonts w:ascii="Times New Roman" w:eastAsia="Arial Unicode MS" w:hAnsi="Times New Roman"/>
          <w:b/>
          <w:bCs/>
          <w:sz w:val="24"/>
          <w:szCs w:val="24"/>
          <w:bdr w:val="nil"/>
          <w:lang w:val="kk-KZ" w:eastAsia="ru-RU"/>
        </w:rPr>
        <w:t>е</w:t>
      </w:r>
    </w:p>
    <w:p w14:paraId="203514D2" w14:textId="77777777" w:rsidR="001020F1" w:rsidRPr="00F3730B" w:rsidRDefault="001020F1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bdr w:val="nil"/>
          <w:lang w:eastAsia="ru-RU"/>
        </w:rPr>
      </w:pP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0064"/>
      </w:tblGrid>
      <w:tr w:rsidR="001020F1" w:rsidRPr="00F3730B" w14:paraId="1BFCC780" w14:textId="77777777" w:rsidTr="005F7D71">
        <w:tc>
          <w:tcPr>
            <w:tcW w:w="4395" w:type="dxa"/>
            <w:shd w:val="clear" w:color="auto" w:fill="BFBFBF"/>
          </w:tcPr>
          <w:p w14:paraId="2F6C89FE" w14:textId="77777777" w:rsidR="001020F1" w:rsidRPr="005F7D71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D71">
              <w:rPr>
                <w:rFonts w:ascii="Times New Roman" w:hAnsi="Times New Roman"/>
                <w:b/>
                <w:sz w:val="24"/>
                <w:szCs w:val="24"/>
              </w:rPr>
              <w:t xml:space="preserve">Грантополучатель: </w:t>
            </w:r>
          </w:p>
        </w:tc>
        <w:tc>
          <w:tcPr>
            <w:tcW w:w="10064" w:type="dxa"/>
            <w:shd w:val="clear" w:color="auto" w:fill="auto"/>
          </w:tcPr>
          <w:p w14:paraId="71F6969C" w14:textId="59E97B7F" w:rsidR="001020F1" w:rsidRPr="005F7D71" w:rsidRDefault="00AC56F0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Общественный фонд </w:t>
            </w:r>
            <w:r w:rsidR="007469C3" w:rsidRPr="005F7D7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>Устойчивое развитие местных сообществ</w:t>
            </w:r>
            <w:r w:rsidR="007469C3" w:rsidRPr="005F7D7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254881" w:rsidRPr="00F3730B" w14:paraId="0C21409B" w14:textId="77777777" w:rsidTr="005F7D71">
        <w:tc>
          <w:tcPr>
            <w:tcW w:w="4395" w:type="dxa"/>
            <w:shd w:val="clear" w:color="auto" w:fill="BFBFBF"/>
          </w:tcPr>
          <w:p w14:paraId="4B7E3179" w14:textId="77777777" w:rsidR="00254881" w:rsidRPr="005F7D71" w:rsidRDefault="0025488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D71">
              <w:rPr>
                <w:rFonts w:ascii="Times New Roman" w:hAnsi="Times New Roman"/>
                <w:b/>
                <w:sz w:val="24"/>
                <w:szCs w:val="24"/>
              </w:rPr>
              <w:t>Приоритетное направление гранта:</w:t>
            </w:r>
          </w:p>
        </w:tc>
        <w:tc>
          <w:tcPr>
            <w:tcW w:w="10064" w:type="dxa"/>
            <w:shd w:val="clear" w:color="auto" w:fill="auto"/>
          </w:tcPr>
          <w:p w14:paraId="433CBCBC" w14:textId="7ADEA4BD" w:rsidR="00254881" w:rsidRPr="005F7D71" w:rsidRDefault="00AC56F0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>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</w:tc>
      </w:tr>
      <w:tr w:rsidR="001020F1" w:rsidRPr="00F3730B" w14:paraId="6E16DEE9" w14:textId="77777777" w:rsidTr="005F7D71">
        <w:tc>
          <w:tcPr>
            <w:tcW w:w="4395" w:type="dxa"/>
            <w:shd w:val="clear" w:color="auto" w:fill="BFBFBF"/>
          </w:tcPr>
          <w:p w14:paraId="72B838A5" w14:textId="77777777" w:rsidR="001020F1" w:rsidRPr="005F7D71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D71">
              <w:rPr>
                <w:rFonts w:ascii="Times New Roman" w:hAnsi="Times New Roman"/>
                <w:b/>
                <w:sz w:val="24"/>
                <w:szCs w:val="24"/>
              </w:rPr>
              <w:t xml:space="preserve">Тема гранта: </w:t>
            </w:r>
          </w:p>
        </w:tc>
        <w:tc>
          <w:tcPr>
            <w:tcW w:w="10064" w:type="dxa"/>
            <w:shd w:val="clear" w:color="auto" w:fill="auto"/>
          </w:tcPr>
          <w:p w14:paraId="206216F1" w14:textId="39DFDDEE" w:rsidR="001020F1" w:rsidRPr="005F7D71" w:rsidRDefault="00C43C95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C95">
              <w:rPr>
                <w:rFonts w:ascii="Times New Roman" w:hAnsi="Times New Roman"/>
                <w:bCs/>
                <w:sz w:val="24"/>
                <w:szCs w:val="24"/>
              </w:rPr>
              <w:t xml:space="preserve">Активизация гражданских инициатив </w:t>
            </w:r>
            <w:r w:rsidR="007A599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43C9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сельских районах Алматинской области</w:t>
            </w:r>
          </w:p>
        </w:tc>
      </w:tr>
      <w:tr w:rsidR="001020F1" w:rsidRPr="00F3730B" w14:paraId="0059E98B" w14:textId="77777777" w:rsidTr="005F7D71">
        <w:tc>
          <w:tcPr>
            <w:tcW w:w="4395" w:type="dxa"/>
            <w:shd w:val="clear" w:color="auto" w:fill="BFBFBF"/>
          </w:tcPr>
          <w:p w14:paraId="7E7275CB" w14:textId="77777777" w:rsidR="001020F1" w:rsidRPr="005F7D71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D71">
              <w:rPr>
                <w:rFonts w:ascii="Times New Roman" w:hAnsi="Times New Roman"/>
                <w:b/>
                <w:sz w:val="24"/>
                <w:szCs w:val="24"/>
              </w:rPr>
              <w:t>Цель проекта:</w:t>
            </w:r>
          </w:p>
        </w:tc>
        <w:tc>
          <w:tcPr>
            <w:tcW w:w="10064" w:type="dxa"/>
            <w:shd w:val="clear" w:color="auto" w:fill="auto"/>
          </w:tcPr>
          <w:p w14:paraId="7807C6FD" w14:textId="77777777" w:rsidR="001020F1" w:rsidRPr="005F7D71" w:rsidRDefault="00AC56F0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 xml:space="preserve">Активизация гражданских </w:t>
            </w:r>
            <w:r w:rsidR="00ED539D" w:rsidRPr="005F7D71">
              <w:rPr>
                <w:rFonts w:ascii="Times New Roman" w:hAnsi="Times New Roman"/>
                <w:bCs/>
                <w:sz w:val="24"/>
                <w:szCs w:val="24"/>
              </w:rPr>
              <w:t>инициатив в</w:t>
            </w: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сельских районах Алматинской области</w:t>
            </w:r>
          </w:p>
          <w:p w14:paraId="081DF558" w14:textId="2A62F7F0" w:rsidR="005F7D71" w:rsidRPr="005F7D71" w:rsidRDefault="005F7D7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71">
              <w:rPr>
                <w:rFonts w:ascii="Times New Roman" w:hAnsi="Times New Roman"/>
                <w:sz w:val="24"/>
                <w:szCs w:val="24"/>
              </w:rPr>
              <w:t>Целевой индикатор: Увеличение не менее чем на 10% уровня вовлеченности граждан местного сообщества трудоспособного возраста, не состоящих в НПО и инициативной группе, в управлении и развитии одного или более сельских населенных пунктов в рамках реализации проекта не менее в 3х районах Алматинской области</w:t>
            </w:r>
          </w:p>
        </w:tc>
      </w:tr>
      <w:tr w:rsidR="00254881" w:rsidRPr="00F3730B" w14:paraId="14A31DFC" w14:textId="77777777" w:rsidTr="005F7D71">
        <w:tc>
          <w:tcPr>
            <w:tcW w:w="4395" w:type="dxa"/>
            <w:shd w:val="clear" w:color="auto" w:fill="BFBFBF"/>
          </w:tcPr>
          <w:p w14:paraId="1461324B" w14:textId="77777777" w:rsidR="00254881" w:rsidRPr="005F7D71" w:rsidRDefault="0025488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D71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Территория реализации проекта: </w:t>
            </w:r>
          </w:p>
        </w:tc>
        <w:tc>
          <w:tcPr>
            <w:tcW w:w="10064" w:type="dxa"/>
            <w:shd w:val="clear" w:color="auto" w:fill="auto"/>
          </w:tcPr>
          <w:p w14:paraId="6FD334F2" w14:textId="682AA3A6" w:rsidR="005F7D71" w:rsidRPr="005F7D71" w:rsidRDefault="00AC56F0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>Балхашский, Жамбылский, Райымбекский, Кегенский и Уйгурский районы Алматинской области</w:t>
            </w:r>
          </w:p>
        </w:tc>
      </w:tr>
      <w:tr w:rsidR="00254881" w:rsidRPr="00F3730B" w14:paraId="59351920" w14:textId="77777777" w:rsidTr="005F7D71">
        <w:tc>
          <w:tcPr>
            <w:tcW w:w="4395" w:type="dxa"/>
            <w:shd w:val="clear" w:color="auto" w:fill="BFBFBF"/>
          </w:tcPr>
          <w:p w14:paraId="50C21228" w14:textId="77777777" w:rsidR="00254881" w:rsidRPr="005F7D71" w:rsidRDefault="0025488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D71">
              <w:rPr>
                <w:rFonts w:ascii="Times New Roman" w:hAnsi="Times New Roman"/>
                <w:b/>
                <w:sz w:val="24"/>
                <w:szCs w:val="24"/>
              </w:rPr>
              <w:t>Целевая группа проекта:</w:t>
            </w:r>
          </w:p>
        </w:tc>
        <w:tc>
          <w:tcPr>
            <w:tcW w:w="10064" w:type="dxa"/>
            <w:shd w:val="clear" w:color="auto" w:fill="auto"/>
          </w:tcPr>
          <w:p w14:paraId="403F588E" w14:textId="55391A29" w:rsidR="00254881" w:rsidRPr="005F7D71" w:rsidRDefault="00AC56F0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>Местные сообщества и инициативные группы в Балхашском, Жамбылском, Райымбекском, Кегенском и Уйгурском районах Алматинской области</w:t>
            </w:r>
          </w:p>
        </w:tc>
      </w:tr>
      <w:tr w:rsidR="00254881" w:rsidRPr="00F3730B" w14:paraId="13B9A1EC" w14:textId="77777777" w:rsidTr="005F7D71">
        <w:tc>
          <w:tcPr>
            <w:tcW w:w="4395" w:type="dxa"/>
            <w:shd w:val="clear" w:color="auto" w:fill="BFBFBF"/>
          </w:tcPr>
          <w:p w14:paraId="6511BCC9" w14:textId="77777777" w:rsidR="00254881" w:rsidRPr="005F7D71" w:rsidRDefault="00AA41AF" w:rsidP="00254881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D71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  <w:r w:rsidR="00254881" w:rsidRPr="005F7D71">
              <w:rPr>
                <w:rFonts w:ascii="Times New Roman" w:hAnsi="Times New Roman"/>
                <w:b/>
                <w:sz w:val="24"/>
                <w:szCs w:val="24"/>
              </w:rPr>
              <w:t>реализации социального проекта:</w:t>
            </w:r>
          </w:p>
        </w:tc>
        <w:tc>
          <w:tcPr>
            <w:tcW w:w="10064" w:type="dxa"/>
            <w:shd w:val="clear" w:color="auto" w:fill="auto"/>
          </w:tcPr>
          <w:p w14:paraId="748454E4" w14:textId="4D40E0E6" w:rsidR="00254881" w:rsidRPr="005F7D71" w:rsidRDefault="00AC56F0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>Март 2024- ноября 2024</w:t>
            </w:r>
          </w:p>
        </w:tc>
      </w:tr>
      <w:tr w:rsidR="001020F1" w:rsidRPr="00F3730B" w14:paraId="2BF91346" w14:textId="77777777" w:rsidTr="005F7D71">
        <w:tc>
          <w:tcPr>
            <w:tcW w:w="4395" w:type="dxa"/>
            <w:shd w:val="clear" w:color="auto" w:fill="BFBFBF"/>
          </w:tcPr>
          <w:p w14:paraId="53858E36" w14:textId="77777777" w:rsidR="001020F1" w:rsidRPr="005F7D71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D71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от реализации проекта:</w:t>
            </w:r>
          </w:p>
        </w:tc>
        <w:tc>
          <w:tcPr>
            <w:tcW w:w="10064" w:type="dxa"/>
            <w:shd w:val="clear" w:color="auto" w:fill="auto"/>
          </w:tcPr>
          <w:p w14:paraId="3623B085" w14:textId="77777777" w:rsidR="00AC56F0" w:rsidRPr="005F7D71" w:rsidRDefault="00AC56F0" w:rsidP="00AC56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 уровень вовлеченности граждан местного сообщества трудоспособного возраста, не состоящих в НПО и инициативных группах, в управлении и развитии соответствующей территории; </w:t>
            </w:r>
          </w:p>
          <w:p w14:paraId="1237BAEE" w14:textId="77777777" w:rsidR="00AC56F0" w:rsidRPr="005F7D71" w:rsidRDefault="00AC56F0" w:rsidP="00AC56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Повышена осведомленность граждан по вопросам принятия участия в управлении и развитии территории реализации проекта; </w:t>
            </w:r>
          </w:p>
          <w:p w14:paraId="7F0B036A" w14:textId="77777777" w:rsidR="00AC56F0" w:rsidRPr="005F7D71" w:rsidRDefault="00AC56F0" w:rsidP="00AC56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 xml:space="preserve"> Выявлены и решены конкретные проблемы в территории реализации проекта с активным вовлечением местного сообщества; (СОН)</w:t>
            </w:r>
          </w:p>
          <w:p w14:paraId="648EFA3C" w14:textId="77777777" w:rsidR="00AC56F0" w:rsidRPr="005F7D71" w:rsidRDefault="00AC56F0" w:rsidP="00AC56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>Созданы устойчивые инициативные группы или НПО по решению различных вопросов местного сообщества в территории реализации проекта;</w:t>
            </w:r>
          </w:p>
          <w:p w14:paraId="45AD7F4A" w14:textId="5C22AC08" w:rsidR="001020F1" w:rsidRPr="005F7D71" w:rsidRDefault="00AC56F0" w:rsidP="00AC56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Разработаны положительные кейсы (success story) участия граждан в решении проблем местного сообщества.</w:t>
            </w:r>
          </w:p>
        </w:tc>
      </w:tr>
      <w:tr w:rsidR="00895CD8" w:rsidRPr="00F3730B" w14:paraId="23244500" w14:textId="77777777" w:rsidTr="005F7D71">
        <w:tc>
          <w:tcPr>
            <w:tcW w:w="4395" w:type="dxa"/>
            <w:shd w:val="clear" w:color="auto" w:fill="BFBFBF"/>
          </w:tcPr>
          <w:p w14:paraId="0D6532A9" w14:textId="77777777" w:rsidR="00895CD8" w:rsidRPr="005F7D71" w:rsidRDefault="00895CD8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D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Количество и наименование партнеров социального проекта:</w:t>
            </w:r>
          </w:p>
        </w:tc>
        <w:tc>
          <w:tcPr>
            <w:tcW w:w="10064" w:type="dxa"/>
            <w:shd w:val="clear" w:color="auto" w:fill="auto"/>
          </w:tcPr>
          <w:p w14:paraId="7E5522C8" w14:textId="6FC6AF82" w:rsidR="00895CD8" w:rsidRPr="005F7D71" w:rsidRDefault="00AC56F0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 xml:space="preserve">Члены Коалиции НПО (9 активных организаций)- МОО </w:t>
            </w:r>
            <w:r w:rsidR="007469C3" w:rsidRPr="005F7D7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 xml:space="preserve">Союз молодежи </w:t>
            </w:r>
            <w:r w:rsidR="007469C3" w:rsidRPr="005F7D7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>VECTOR</w:t>
            </w:r>
            <w:r w:rsidR="007469C3" w:rsidRPr="005F7D7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 xml:space="preserve"> в лице Кенесова Ж.Х., ОО </w:t>
            </w:r>
            <w:r w:rsidR="007469C3" w:rsidRPr="005F7D7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>Союз сельских женщин Талгарского района</w:t>
            </w:r>
            <w:r w:rsidR="007469C3" w:rsidRPr="005F7D7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 xml:space="preserve"> в лице Джалимбетовой М.М.,  ОО </w:t>
            </w:r>
            <w:r w:rsidR="007469C3" w:rsidRPr="005F7D7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>Поколение</w:t>
            </w:r>
            <w:r w:rsidR="007469C3" w:rsidRPr="005F7D7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 xml:space="preserve"> в лице Екибаевой Н.Ш.,  ООИ </w:t>
            </w:r>
            <w:r w:rsidR="007469C3" w:rsidRPr="005F7D7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>Самға-Н</w:t>
            </w:r>
            <w:r w:rsidR="007469C3" w:rsidRPr="005F7D7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 xml:space="preserve"> в лице Рысбаевой Н.С.,  ОО </w:t>
            </w:r>
            <w:r w:rsidR="007469C3" w:rsidRPr="005F7D7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>A kind heard</w:t>
            </w:r>
            <w:r w:rsidR="007469C3" w:rsidRPr="005F7D7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 xml:space="preserve">  в лице Молчановой Л.С.,  ОО </w:t>
            </w:r>
            <w:r w:rsidR="007469C3" w:rsidRPr="005F7D7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>Жауказын</w:t>
            </w:r>
            <w:r w:rsidR="007469C3" w:rsidRPr="005F7D7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 xml:space="preserve"> в лице Буткеевой Д.С., ОО </w:t>
            </w:r>
            <w:r w:rsidR="007469C3" w:rsidRPr="005F7D7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>Маралсай</w:t>
            </w:r>
            <w:r w:rsidR="007469C3" w:rsidRPr="005F7D7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 xml:space="preserve"> в лице Пухкой Е.А., ООДИ </w:t>
            </w:r>
            <w:r w:rsidR="007469C3" w:rsidRPr="005F7D7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>Кәусар бұлақ</w:t>
            </w:r>
            <w:r w:rsidR="007469C3" w:rsidRPr="005F7D7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F7D71">
              <w:rPr>
                <w:rFonts w:ascii="Times New Roman" w:hAnsi="Times New Roman"/>
                <w:bCs/>
                <w:sz w:val="24"/>
                <w:szCs w:val="24"/>
              </w:rPr>
              <w:t>, в лице Аукен А.Б.</w:t>
            </w:r>
          </w:p>
        </w:tc>
      </w:tr>
    </w:tbl>
    <w:p w14:paraId="4177CBAB" w14:textId="3C6175F4" w:rsidR="001020F1" w:rsidRPr="005F7D71" w:rsidRDefault="009C5E99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5F7D71">
        <w:rPr>
          <w:rFonts w:ascii="Times New Roman" w:hAnsi="Times New Roman"/>
          <w:i/>
          <w:color w:val="000000"/>
        </w:rPr>
        <w:t>Данные поля обязательно для заполнения.</w:t>
      </w:r>
      <w:r w:rsidR="00AA41AF" w:rsidRPr="005F7D71">
        <w:rPr>
          <w:rFonts w:ascii="Times New Roman" w:hAnsi="Times New Roman"/>
          <w:i/>
          <w:color w:val="000000"/>
        </w:rPr>
        <w:t xml:space="preserve"> Информация о проекте заполняется согласно заявке</w:t>
      </w:r>
      <w:r w:rsidRPr="005F7D71">
        <w:rPr>
          <w:rFonts w:ascii="Times New Roman" w:hAnsi="Times New Roman"/>
          <w:i/>
          <w:color w:val="000000"/>
        </w:rPr>
        <w:t xml:space="preserve">. </w:t>
      </w:r>
      <w:r w:rsidR="00AA41AF" w:rsidRPr="005F7D71">
        <w:rPr>
          <w:rFonts w:ascii="Times New Roman" w:hAnsi="Times New Roman"/>
          <w:i/>
          <w:color w:val="000000"/>
        </w:rPr>
        <w:t xml:space="preserve">Наименование </w:t>
      </w:r>
      <w:r w:rsidRPr="005F7D71">
        <w:rPr>
          <w:rFonts w:ascii="Times New Roman" w:hAnsi="Times New Roman"/>
          <w:i/>
          <w:color w:val="000000"/>
        </w:rPr>
        <w:t>Грантополучателя</w:t>
      </w:r>
      <w:r w:rsidR="00AA41AF" w:rsidRPr="005F7D71">
        <w:rPr>
          <w:rFonts w:ascii="Times New Roman" w:hAnsi="Times New Roman"/>
          <w:i/>
          <w:color w:val="000000"/>
        </w:rPr>
        <w:t>, приоритетное направление гранта</w:t>
      </w:r>
      <w:r w:rsidRPr="005F7D71">
        <w:rPr>
          <w:rFonts w:ascii="Times New Roman" w:hAnsi="Times New Roman"/>
          <w:i/>
          <w:color w:val="000000"/>
        </w:rPr>
        <w:t xml:space="preserve"> и тему</w:t>
      </w:r>
      <w:r w:rsidR="000167AC" w:rsidRPr="005F7D71">
        <w:rPr>
          <w:rFonts w:ascii="Times New Roman" w:hAnsi="Times New Roman"/>
          <w:i/>
          <w:color w:val="000000"/>
        </w:rPr>
        <w:t xml:space="preserve"> социального проекта</w:t>
      </w:r>
      <w:r w:rsidRPr="005F7D71">
        <w:rPr>
          <w:rFonts w:ascii="Times New Roman" w:hAnsi="Times New Roman"/>
          <w:i/>
          <w:color w:val="000000"/>
        </w:rPr>
        <w:t xml:space="preserve"> следует </w:t>
      </w:r>
      <w:r w:rsidR="000167AC" w:rsidRPr="005F7D71">
        <w:rPr>
          <w:rFonts w:ascii="Times New Roman" w:hAnsi="Times New Roman"/>
          <w:i/>
          <w:color w:val="000000"/>
          <w:lang w:val="kk-KZ"/>
        </w:rPr>
        <w:t>указать</w:t>
      </w:r>
      <w:r w:rsidRPr="005F7D71">
        <w:rPr>
          <w:rFonts w:ascii="Times New Roman" w:hAnsi="Times New Roman"/>
          <w:i/>
          <w:color w:val="000000"/>
        </w:rPr>
        <w:t xml:space="preserve"> без кавычек с заглавной буквы и без точки в конце.</w:t>
      </w:r>
    </w:p>
    <w:p w14:paraId="2BCD4194" w14:textId="77777777" w:rsidR="009C5E99" w:rsidRPr="00F3730B" w:rsidRDefault="009C5E99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59982A" w14:textId="77777777" w:rsidR="00A434D7" w:rsidRPr="00F3730B" w:rsidRDefault="00175BAF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30B">
        <w:rPr>
          <w:rFonts w:ascii="Times New Roman" w:hAnsi="Times New Roman"/>
          <w:b/>
          <w:sz w:val="24"/>
          <w:szCs w:val="24"/>
        </w:rPr>
        <w:t xml:space="preserve">БЛОК </w:t>
      </w:r>
      <w:r w:rsidRPr="00F3730B">
        <w:rPr>
          <w:rFonts w:ascii="Times New Roman" w:hAnsi="Times New Roman"/>
          <w:b/>
          <w:sz w:val="24"/>
          <w:szCs w:val="24"/>
          <w:lang w:val="en-US"/>
        </w:rPr>
        <w:t>I</w:t>
      </w:r>
      <w:r w:rsidR="001020F1" w:rsidRPr="00F3730B">
        <w:rPr>
          <w:rFonts w:ascii="Times New Roman" w:hAnsi="Times New Roman"/>
          <w:b/>
          <w:sz w:val="24"/>
          <w:szCs w:val="24"/>
          <w:lang w:val="en-US"/>
        </w:rPr>
        <w:t>I</w:t>
      </w:r>
      <w:r w:rsidR="00A434D7" w:rsidRPr="00F3730B">
        <w:rPr>
          <w:rFonts w:ascii="Times New Roman" w:hAnsi="Times New Roman"/>
          <w:b/>
          <w:sz w:val="24"/>
          <w:szCs w:val="24"/>
        </w:rPr>
        <w:t xml:space="preserve"> </w:t>
      </w:r>
    </w:p>
    <w:p w14:paraId="142F7574" w14:textId="56318298" w:rsidR="009876AD" w:rsidRPr="00F3730B" w:rsidRDefault="009876AD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3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Информация о проектной команде </w:t>
      </w:r>
    </w:p>
    <w:p w14:paraId="7BB98FB8" w14:textId="77777777" w:rsidR="00175BAF" w:rsidRPr="00F3730B" w:rsidRDefault="00175BAF" w:rsidP="0066322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410"/>
        <w:gridCol w:w="2693"/>
        <w:gridCol w:w="4394"/>
        <w:gridCol w:w="1842"/>
      </w:tblGrid>
      <w:tr w:rsidR="009876AD" w:rsidRPr="00F3730B" w14:paraId="53526723" w14:textId="77777777" w:rsidTr="00235F7A">
        <w:tc>
          <w:tcPr>
            <w:tcW w:w="13886" w:type="dxa"/>
            <w:gridSpan w:val="5"/>
            <w:shd w:val="clear" w:color="auto" w:fill="BFBFBF"/>
          </w:tcPr>
          <w:p w14:paraId="18CB88F9" w14:textId="77777777" w:rsidR="009876AD" w:rsidRPr="00F3730B" w:rsidRDefault="009C5E99" w:rsidP="00B066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730B">
              <w:rPr>
                <w:rFonts w:ascii="Times New Roman" w:hAnsi="Times New Roman"/>
                <w:b/>
                <w:sz w:val="24"/>
                <w:szCs w:val="24"/>
              </w:rPr>
              <w:t>Штатные с</w:t>
            </w:r>
            <w:r w:rsidR="009876AD" w:rsidRPr="00F3730B">
              <w:rPr>
                <w:rFonts w:ascii="Times New Roman" w:hAnsi="Times New Roman"/>
                <w:b/>
                <w:sz w:val="24"/>
                <w:szCs w:val="24"/>
              </w:rPr>
              <w:t xml:space="preserve">отрудники организации  </w:t>
            </w:r>
          </w:p>
        </w:tc>
      </w:tr>
      <w:tr w:rsidR="009876AD" w:rsidRPr="00F3730B" w14:paraId="088CB8B4" w14:textId="77777777" w:rsidTr="005F7D71">
        <w:tc>
          <w:tcPr>
            <w:tcW w:w="2547" w:type="dxa"/>
            <w:shd w:val="clear" w:color="auto" w:fill="auto"/>
          </w:tcPr>
          <w:p w14:paraId="1B4B89C7" w14:textId="77777777" w:rsidR="009876AD" w:rsidRPr="00F3730B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410" w:type="dxa"/>
            <w:shd w:val="clear" w:color="auto" w:fill="auto"/>
          </w:tcPr>
          <w:p w14:paraId="3BF14586" w14:textId="77777777" w:rsidR="009876AD" w:rsidRPr="00F3730B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F3730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2693" w:type="dxa"/>
            <w:shd w:val="clear" w:color="auto" w:fill="auto"/>
          </w:tcPr>
          <w:p w14:paraId="3205024B" w14:textId="77777777" w:rsidR="009876AD" w:rsidRPr="00F3730B" w:rsidRDefault="009876AD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373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4394" w:type="dxa"/>
            <w:shd w:val="clear" w:color="auto" w:fill="auto"/>
          </w:tcPr>
          <w:p w14:paraId="0535BE35" w14:textId="77777777" w:rsidR="009876AD" w:rsidRPr="00F3730B" w:rsidRDefault="009876AD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1842" w:type="dxa"/>
            <w:shd w:val="clear" w:color="auto" w:fill="auto"/>
          </w:tcPr>
          <w:p w14:paraId="79CEAB40" w14:textId="77777777" w:rsidR="009876AD" w:rsidRPr="00F3730B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9876AD" w:rsidRPr="00F3730B" w14:paraId="44E7E130" w14:textId="77777777" w:rsidTr="005F7D71">
        <w:tc>
          <w:tcPr>
            <w:tcW w:w="2547" w:type="dxa"/>
            <w:shd w:val="clear" w:color="auto" w:fill="auto"/>
          </w:tcPr>
          <w:p w14:paraId="19968E03" w14:textId="62389B98" w:rsidR="009876AD" w:rsidRPr="00F3730B" w:rsidRDefault="00AC56F0" w:rsidP="00AC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30B">
              <w:rPr>
                <w:rFonts w:ascii="Times New Roman" w:hAnsi="Times New Roman"/>
                <w:sz w:val="24"/>
                <w:szCs w:val="24"/>
              </w:rPr>
              <w:t>Кенесова Елена Борисовна</w:t>
            </w:r>
          </w:p>
        </w:tc>
        <w:tc>
          <w:tcPr>
            <w:tcW w:w="2410" w:type="dxa"/>
            <w:shd w:val="clear" w:color="auto" w:fill="auto"/>
          </w:tcPr>
          <w:p w14:paraId="3FD2BA8B" w14:textId="77777777" w:rsidR="009876AD" w:rsidRPr="00F3730B" w:rsidRDefault="009876AD" w:rsidP="00AC5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30B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876FB8" w:rsidRPr="00F3730B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2693" w:type="dxa"/>
            <w:shd w:val="clear" w:color="auto" w:fill="auto"/>
          </w:tcPr>
          <w:p w14:paraId="124B3BD8" w14:textId="00E95896" w:rsidR="009876AD" w:rsidRPr="00F3730B" w:rsidRDefault="00AC56F0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30B">
              <w:rPr>
                <w:rFonts w:ascii="Times New Roman" w:hAnsi="Times New Roman"/>
                <w:sz w:val="24"/>
                <w:szCs w:val="24"/>
              </w:rPr>
              <w:t>+77073330144</w:t>
            </w:r>
          </w:p>
        </w:tc>
        <w:tc>
          <w:tcPr>
            <w:tcW w:w="4394" w:type="dxa"/>
            <w:shd w:val="clear" w:color="auto" w:fill="auto"/>
          </w:tcPr>
          <w:p w14:paraId="6B437CAC" w14:textId="018D296B" w:rsidR="009876AD" w:rsidRPr="00F3730B" w:rsidRDefault="00201AFB" w:rsidP="00F11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3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762BE8" w:rsidRPr="00F3730B">
              <w:rPr>
                <w:rFonts w:ascii="Times New Roman" w:hAnsi="Times New Roman"/>
                <w:sz w:val="24"/>
                <w:szCs w:val="24"/>
              </w:rPr>
              <w:t xml:space="preserve"> и управление </w:t>
            </w:r>
            <w:r w:rsidRPr="00F3730B">
              <w:rPr>
                <w:rFonts w:ascii="Times New Roman" w:hAnsi="Times New Roman"/>
                <w:sz w:val="24"/>
                <w:szCs w:val="24"/>
              </w:rPr>
              <w:t xml:space="preserve">всех этапов реализации проекта </w:t>
            </w:r>
          </w:p>
        </w:tc>
        <w:tc>
          <w:tcPr>
            <w:tcW w:w="1842" w:type="dxa"/>
            <w:shd w:val="clear" w:color="auto" w:fill="auto"/>
          </w:tcPr>
          <w:p w14:paraId="1712BCF6" w14:textId="0301E33E" w:rsidR="009876AD" w:rsidRPr="00F3730B" w:rsidRDefault="00AC56F0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30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876AD" w:rsidRPr="00F3730B" w14:paraId="5A13AC61" w14:textId="77777777" w:rsidTr="00235F7A">
        <w:tc>
          <w:tcPr>
            <w:tcW w:w="13886" w:type="dxa"/>
            <w:gridSpan w:val="5"/>
            <w:shd w:val="clear" w:color="auto" w:fill="BFBFBF"/>
          </w:tcPr>
          <w:p w14:paraId="701B1579" w14:textId="77777777" w:rsidR="009876AD" w:rsidRPr="00F3730B" w:rsidRDefault="009876AD" w:rsidP="00B06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Привлекаемые </w:t>
            </w:r>
            <w:r w:rsidR="00C77257" w:rsidRPr="00F3730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специалисты</w:t>
            </w:r>
            <w:r w:rsidR="009C5E99" w:rsidRPr="00F3730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по договору гражданско-правового характера</w:t>
            </w:r>
          </w:p>
        </w:tc>
      </w:tr>
      <w:tr w:rsidR="009876AD" w:rsidRPr="00F3730B" w14:paraId="36617B34" w14:textId="77777777" w:rsidTr="005F7D71">
        <w:tc>
          <w:tcPr>
            <w:tcW w:w="2547" w:type="dxa"/>
            <w:shd w:val="clear" w:color="auto" w:fill="auto"/>
          </w:tcPr>
          <w:p w14:paraId="3FC8F4F5" w14:textId="77777777" w:rsidR="009876AD" w:rsidRPr="00F3730B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410" w:type="dxa"/>
            <w:shd w:val="clear" w:color="auto" w:fill="auto"/>
          </w:tcPr>
          <w:p w14:paraId="1B6A2E2D" w14:textId="77777777" w:rsidR="009876AD" w:rsidRPr="00F3730B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F3730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2693" w:type="dxa"/>
            <w:shd w:val="clear" w:color="auto" w:fill="auto"/>
          </w:tcPr>
          <w:p w14:paraId="537A3FA6" w14:textId="77777777" w:rsidR="009876AD" w:rsidRPr="00F3730B" w:rsidRDefault="009876AD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373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4394" w:type="dxa"/>
            <w:shd w:val="clear" w:color="auto" w:fill="auto"/>
          </w:tcPr>
          <w:p w14:paraId="13E8B234" w14:textId="77777777" w:rsidR="009876AD" w:rsidRPr="00F3730B" w:rsidRDefault="009876AD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1842" w:type="dxa"/>
            <w:shd w:val="clear" w:color="auto" w:fill="auto"/>
          </w:tcPr>
          <w:p w14:paraId="610921C5" w14:textId="77777777" w:rsidR="009876AD" w:rsidRPr="00F3730B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9876AD" w:rsidRPr="00F3730B" w14:paraId="010877C7" w14:textId="77777777" w:rsidTr="005F7D71">
        <w:tc>
          <w:tcPr>
            <w:tcW w:w="2547" w:type="dxa"/>
            <w:shd w:val="clear" w:color="auto" w:fill="auto"/>
          </w:tcPr>
          <w:p w14:paraId="54C03E4D" w14:textId="237175B1" w:rsidR="009876AD" w:rsidRPr="00F3730B" w:rsidRDefault="00AC56F0" w:rsidP="00762B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Жукупбаев Галым Узакпаевич</w:t>
            </w:r>
          </w:p>
        </w:tc>
        <w:tc>
          <w:tcPr>
            <w:tcW w:w="2410" w:type="dxa"/>
            <w:shd w:val="clear" w:color="auto" w:fill="auto"/>
          </w:tcPr>
          <w:p w14:paraId="6E22E397" w14:textId="2BA91461" w:rsidR="009876AD" w:rsidRPr="00F3730B" w:rsidRDefault="00AC56F0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>Эксперт- методист</w:t>
            </w:r>
          </w:p>
        </w:tc>
        <w:tc>
          <w:tcPr>
            <w:tcW w:w="2693" w:type="dxa"/>
            <w:shd w:val="clear" w:color="auto" w:fill="auto"/>
          </w:tcPr>
          <w:p w14:paraId="4B820CF8" w14:textId="2176071A" w:rsidR="009876AD" w:rsidRPr="00F3730B" w:rsidRDefault="00AC56F0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>+77053079047</w:t>
            </w:r>
          </w:p>
        </w:tc>
        <w:tc>
          <w:tcPr>
            <w:tcW w:w="4394" w:type="dxa"/>
            <w:shd w:val="clear" w:color="auto" w:fill="auto"/>
          </w:tcPr>
          <w:p w14:paraId="57385C56" w14:textId="13AD9C7E" w:rsidR="009876AD" w:rsidRPr="00F3730B" w:rsidRDefault="00762BE8" w:rsidP="00F118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>Разработка и внедрение эффективных методик и подходов к реализации проекта</w:t>
            </w:r>
          </w:p>
        </w:tc>
        <w:tc>
          <w:tcPr>
            <w:tcW w:w="1842" w:type="dxa"/>
            <w:shd w:val="clear" w:color="auto" w:fill="auto"/>
          </w:tcPr>
          <w:p w14:paraId="283B2BB5" w14:textId="6445CDB4" w:rsidR="009876AD" w:rsidRPr="00F3730B" w:rsidRDefault="00784266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70%</w:t>
            </w:r>
          </w:p>
        </w:tc>
      </w:tr>
      <w:tr w:rsidR="00AC56F0" w:rsidRPr="00F3730B" w14:paraId="60F93736" w14:textId="77777777" w:rsidTr="005F7D71">
        <w:tc>
          <w:tcPr>
            <w:tcW w:w="2547" w:type="dxa"/>
            <w:shd w:val="clear" w:color="auto" w:fill="auto"/>
          </w:tcPr>
          <w:p w14:paraId="11E0CCF2" w14:textId="00654027" w:rsidR="00AC56F0" w:rsidRPr="00F3730B" w:rsidRDefault="00AC56F0" w:rsidP="00762B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 Лилия Евгеньевна</w:t>
            </w:r>
          </w:p>
        </w:tc>
        <w:tc>
          <w:tcPr>
            <w:tcW w:w="2410" w:type="dxa"/>
            <w:shd w:val="clear" w:color="auto" w:fill="auto"/>
          </w:tcPr>
          <w:p w14:paraId="78230B4B" w14:textId="55B08EB2" w:rsidR="00AC56F0" w:rsidRPr="00F3730B" w:rsidRDefault="00AC56F0" w:rsidP="00AC5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>Бухгалтер проекта</w:t>
            </w:r>
          </w:p>
        </w:tc>
        <w:tc>
          <w:tcPr>
            <w:tcW w:w="2693" w:type="dxa"/>
            <w:shd w:val="clear" w:color="auto" w:fill="auto"/>
          </w:tcPr>
          <w:p w14:paraId="737542F7" w14:textId="715F1D06" w:rsidR="00AC56F0" w:rsidRPr="00F3730B" w:rsidRDefault="00AC56F0" w:rsidP="00AC5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>+77071985667</w:t>
            </w:r>
          </w:p>
        </w:tc>
        <w:tc>
          <w:tcPr>
            <w:tcW w:w="4394" w:type="dxa"/>
            <w:shd w:val="clear" w:color="auto" w:fill="auto"/>
          </w:tcPr>
          <w:p w14:paraId="7496EE58" w14:textId="6FF410EE" w:rsidR="00AC56F0" w:rsidRPr="00F3730B" w:rsidRDefault="00762BE8" w:rsidP="00F118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 xml:space="preserve">Ведение </w:t>
            </w:r>
            <w:r w:rsidR="00ED539D" w:rsidRPr="00F3730B">
              <w:rPr>
                <w:rFonts w:ascii="Times New Roman" w:hAnsi="Times New Roman"/>
                <w:bCs/>
                <w:sz w:val="24"/>
                <w:szCs w:val="24"/>
              </w:rPr>
              <w:t>бухгалтерского учёта,</w:t>
            </w: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 xml:space="preserve"> документооборота, подготовка и отправка отчетности по проекту.</w:t>
            </w:r>
          </w:p>
        </w:tc>
        <w:tc>
          <w:tcPr>
            <w:tcW w:w="1842" w:type="dxa"/>
            <w:shd w:val="clear" w:color="auto" w:fill="auto"/>
          </w:tcPr>
          <w:p w14:paraId="5D42A678" w14:textId="40E18C75" w:rsidR="00AC56F0" w:rsidRPr="00F3730B" w:rsidRDefault="005605E4" w:rsidP="00AC5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  <w:r w:rsidR="00AC56F0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56F0" w:rsidRPr="00F3730B" w14:paraId="215FA0F8" w14:textId="77777777" w:rsidTr="005F7D71">
        <w:tc>
          <w:tcPr>
            <w:tcW w:w="2547" w:type="dxa"/>
            <w:shd w:val="clear" w:color="auto" w:fill="auto"/>
          </w:tcPr>
          <w:p w14:paraId="5B02D703" w14:textId="5EB91078" w:rsidR="00AC56F0" w:rsidRPr="00F3730B" w:rsidRDefault="00AC56F0" w:rsidP="00762B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Курмангалиева Назерке Багдаткызы</w:t>
            </w:r>
          </w:p>
        </w:tc>
        <w:tc>
          <w:tcPr>
            <w:tcW w:w="2410" w:type="dxa"/>
            <w:shd w:val="clear" w:color="auto" w:fill="auto"/>
          </w:tcPr>
          <w:p w14:paraId="16FF69F4" w14:textId="7CB9A368" w:rsidR="00AC56F0" w:rsidRPr="00F3730B" w:rsidRDefault="00AC56F0" w:rsidP="00AC5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2693" w:type="dxa"/>
            <w:shd w:val="clear" w:color="auto" w:fill="auto"/>
          </w:tcPr>
          <w:p w14:paraId="5F9083A4" w14:textId="463337A1" w:rsidR="00AC56F0" w:rsidRPr="00F3730B" w:rsidRDefault="00AC56F0" w:rsidP="00AC5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>+77078271698</w:t>
            </w:r>
          </w:p>
        </w:tc>
        <w:tc>
          <w:tcPr>
            <w:tcW w:w="4394" w:type="dxa"/>
            <w:shd w:val="clear" w:color="auto" w:fill="auto"/>
          </w:tcPr>
          <w:p w14:paraId="461707CA" w14:textId="4724E598" w:rsidR="00AC56F0" w:rsidRPr="00F3730B" w:rsidRDefault="00762BE8" w:rsidP="00F118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>Формирование и поддержание положительного имиджа проекта среди целевой аудитории, партнеров и СМИ</w:t>
            </w:r>
          </w:p>
        </w:tc>
        <w:tc>
          <w:tcPr>
            <w:tcW w:w="1842" w:type="dxa"/>
            <w:shd w:val="clear" w:color="auto" w:fill="auto"/>
          </w:tcPr>
          <w:p w14:paraId="7C92A8B8" w14:textId="6B5C9755" w:rsidR="00AC56F0" w:rsidRPr="00F3730B" w:rsidRDefault="00784266" w:rsidP="00AC5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5605E4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AC56F0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56F0" w:rsidRPr="00F3730B" w14:paraId="775BF8A9" w14:textId="77777777" w:rsidTr="005F7D71">
        <w:tc>
          <w:tcPr>
            <w:tcW w:w="2547" w:type="dxa"/>
            <w:shd w:val="clear" w:color="auto" w:fill="auto"/>
          </w:tcPr>
          <w:p w14:paraId="4C2B5EEA" w14:textId="4F5A199C" w:rsidR="00AC56F0" w:rsidRPr="00F3730B" w:rsidRDefault="00762BE8" w:rsidP="00C202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Пухкая Елизавета Александровна</w:t>
            </w:r>
          </w:p>
        </w:tc>
        <w:tc>
          <w:tcPr>
            <w:tcW w:w="2410" w:type="dxa"/>
            <w:shd w:val="clear" w:color="auto" w:fill="auto"/>
          </w:tcPr>
          <w:p w14:paraId="36E5053C" w14:textId="5FBEBC4B" w:rsidR="00AC56F0" w:rsidRPr="00F3730B" w:rsidRDefault="00762BE8" w:rsidP="00AC5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>Менеджер проекта</w:t>
            </w:r>
          </w:p>
        </w:tc>
        <w:tc>
          <w:tcPr>
            <w:tcW w:w="2693" w:type="dxa"/>
            <w:shd w:val="clear" w:color="auto" w:fill="auto"/>
          </w:tcPr>
          <w:p w14:paraId="0B069A8E" w14:textId="20B7305D" w:rsidR="00AC56F0" w:rsidRPr="00F3730B" w:rsidRDefault="00762BE8" w:rsidP="00AC5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>+77775882651</w:t>
            </w:r>
          </w:p>
        </w:tc>
        <w:tc>
          <w:tcPr>
            <w:tcW w:w="4394" w:type="dxa"/>
            <w:shd w:val="clear" w:color="auto" w:fill="auto"/>
          </w:tcPr>
          <w:p w14:paraId="1763DF34" w14:textId="41FE5A3D" w:rsidR="00AC56F0" w:rsidRPr="00F3730B" w:rsidRDefault="00762BE8" w:rsidP="00F118EC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>Планирование, организаци</w:t>
            </w:r>
            <w:r w:rsidR="00201AFB" w:rsidRPr="00F3730B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 xml:space="preserve"> и ко</w:t>
            </w:r>
            <w:r w:rsidR="00201AFB" w:rsidRPr="00F3730B">
              <w:rPr>
                <w:rFonts w:ascii="Times New Roman" w:hAnsi="Times New Roman"/>
                <w:bCs/>
                <w:sz w:val="24"/>
                <w:szCs w:val="24"/>
              </w:rPr>
              <w:t>ординация</w:t>
            </w: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 xml:space="preserve"> всех этапов реализации проекта</w:t>
            </w:r>
          </w:p>
        </w:tc>
        <w:tc>
          <w:tcPr>
            <w:tcW w:w="1842" w:type="dxa"/>
            <w:shd w:val="clear" w:color="auto" w:fill="auto"/>
          </w:tcPr>
          <w:p w14:paraId="6D768868" w14:textId="68839903" w:rsidR="00AC56F0" w:rsidRPr="00F3730B" w:rsidRDefault="00762BE8" w:rsidP="00AC5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</w:tbl>
    <w:p w14:paraId="3CE7C989" w14:textId="77777777" w:rsidR="009C5E99" w:rsidRPr="00F3730B" w:rsidRDefault="009C5E99" w:rsidP="009C5E9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3730B">
        <w:rPr>
          <w:rFonts w:ascii="Times New Roman" w:hAnsi="Times New Roman"/>
          <w:i/>
          <w:color w:val="000000"/>
          <w:sz w:val="24"/>
          <w:szCs w:val="24"/>
        </w:rPr>
        <w:t>Данные поля обязательно для заполнения. Необходимо указать всех штатных работников организации и привлекаемых специалистов, которые будут участвовать в реализации гранта.</w:t>
      </w:r>
    </w:p>
    <w:p w14:paraId="5345C938" w14:textId="77777777" w:rsidR="009876AD" w:rsidRPr="00F3730B" w:rsidRDefault="009876AD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30B">
        <w:rPr>
          <w:rFonts w:ascii="Times New Roman" w:hAnsi="Times New Roman"/>
          <w:b/>
          <w:sz w:val="24"/>
          <w:szCs w:val="24"/>
        </w:rPr>
        <w:lastRenderedPageBreak/>
        <w:t xml:space="preserve">БЛОК </w:t>
      </w:r>
      <w:r w:rsidRPr="00F3730B">
        <w:rPr>
          <w:rFonts w:ascii="Times New Roman" w:hAnsi="Times New Roman"/>
          <w:b/>
          <w:sz w:val="24"/>
          <w:szCs w:val="24"/>
          <w:lang w:val="en-US"/>
        </w:rPr>
        <w:t>II</w:t>
      </w:r>
      <w:r w:rsidR="001020F1" w:rsidRPr="00F3730B">
        <w:rPr>
          <w:rFonts w:ascii="Times New Roman" w:hAnsi="Times New Roman"/>
          <w:b/>
          <w:sz w:val="24"/>
          <w:szCs w:val="24"/>
          <w:lang w:val="en-US"/>
        </w:rPr>
        <w:t>I</w:t>
      </w:r>
    </w:p>
    <w:p w14:paraId="37455B63" w14:textId="77777777" w:rsidR="001F3C21" w:rsidRPr="00F3730B" w:rsidRDefault="008A0C01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30B">
        <w:rPr>
          <w:rFonts w:ascii="Times New Roman" w:hAnsi="Times New Roman"/>
          <w:b/>
          <w:sz w:val="24"/>
          <w:szCs w:val="24"/>
        </w:rPr>
        <w:t>План мониторинга реализации социального проекта</w:t>
      </w:r>
    </w:p>
    <w:p w14:paraId="7ACFA9F8" w14:textId="77777777" w:rsidR="008A0C01" w:rsidRPr="00F3730B" w:rsidRDefault="008A0C01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W w:w="140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985"/>
        <w:gridCol w:w="3544"/>
        <w:gridCol w:w="3117"/>
        <w:gridCol w:w="1418"/>
      </w:tblGrid>
      <w:tr w:rsidR="00CF0113" w:rsidRPr="00F3730B" w14:paraId="440A7503" w14:textId="77777777" w:rsidTr="00182DDA">
        <w:trPr>
          <w:trHeight w:val="243"/>
        </w:trPr>
        <w:tc>
          <w:tcPr>
            <w:tcW w:w="14034" w:type="dxa"/>
            <w:gridSpan w:val="6"/>
            <w:shd w:val="clear" w:color="auto" w:fill="BFBFBF"/>
          </w:tcPr>
          <w:p w14:paraId="0BB89A77" w14:textId="2E9BBBFF" w:rsidR="00CF0113" w:rsidRPr="00F3730B" w:rsidRDefault="00CF0113" w:rsidP="009F2D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1.</w:t>
            </w:r>
            <w:r w:rsidR="009F2D81"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F2532" w:rsidRPr="00F37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Определить уровень вовлеченности граждан местного сообщества трудоспособного возраста, не состоящих в НПО и инициативных группах, в управлении и развитии соответствующей территории</w:t>
            </w:r>
            <w:r w:rsidR="00084D18" w:rsidRPr="00F37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0113" w:rsidRPr="00F3730B" w14:paraId="6BD57F90" w14:textId="77777777" w:rsidTr="00182DDA">
        <w:trPr>
          <w:trHeight w:val="828"/>
        </w:trPr>
        <w:tc>
          <w:tcPr>
            <w:tcW w:w="709" w:type="dxa"/>
            <w:shd w:val="clear" w:color="auto" w:fill="FFFFFF"/>
          </w:tcPr>
          <w:p w14:paraId="6037CD41" w14:textId="77777777" w:rsidR="00CF0113" w:rsidRPr="00F3730B" w:rsidRDefault="00CF0113" w:rsidP="00B066D3">
            <w:pPr>
              <w:pStyle w:val="a5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57CA164C" w14:textId="77777777" w:rsidR="00CF0113" w:rsidRPr="00F3730B" w:rsidRDefault="00CF0113" w:rsidP="00BB1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(</w:t>
            </w: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  <w:r w:rsidR="00BB1C53" w:rsidRPr="00F3730B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footnoteReference w:id="1"/>
            </w:r>
          </w:p>
        </w:tc>
        <w:tc>
          <w:tcPr>
            <w:tcW w:w="1985" w:type="dxa"/>
            <w:shd w:val="clear" w:color="auto" w:fill="FFFFFF"/>
          </w:tcPr>
          <w:p w14:paraId="7EC639B9" w14:textId="77777777" w:rsidR="00CF0113" w:rsidRPr="00F3730B" w:rsidRDefault="00CF0113" w:rsidP="00965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  <w:r w:rsidR="0096562A" w:rsidRPr="00F3730B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A15F6D" w14:textId="77777777" w:rsidR="00CF0113" w:rsidRPr="00F3730B" w:rsidRDefault="00CF0113" w:rsidP="00BB1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  <w:r w:rsidR="0096562A" w:rsidRPr="00F3730B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3117" w:type="dxa"/>
            <w:shd w:val="clear" w:color="auto" w:fill="FFFFFF"/>
            <w:vAlign w:val="center"/>
          </w:tcPr>
          <w:p w14:paraId="6AD69DC1" w14:textId="77777777" w:rsidR="00CF0113" w:rsidRPr="00F3730B" w:rsidRDefault="00CF0113" w:rsidP="00965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  <w:r w:rsidR="0096562A" w:rsidRPr="00F3730B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7C92D24" w14:textId="4DCE1F88" w:rsidR="00CF0113" w:rsidRPr="00F3730B" w:rsidRDefault="00CF0113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  <w:r w:rsidR="0096562A" w:rsidRPr="00F3730B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</w:tr>
      <w:tr w:rsidR="00CF0113" w:rsidRPr="00F3730B" w14:paraId="38F7BAF4" w14:textId="77777777" w:rsidTr="00182DDA">
        <w:trPr>
          <w:trHeight w:val="327"/>
        </w:trPr>
        <w:tc>
          <w:tcPr>
            <w:tcW w:w="709" w:type="dxa"/>
            <w:shd w:val="clear" w:color="auto" w:fill="FFFFFF"/>
          </w:tcPr>
          <w:p w14:paraId="788BAE12" w14:textId="430A52DC" w:rsidR="00CF0113" w:rsidRPr="00F3730B" w:rsidRDefault="00235F7A" w:rsidP="00235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261" w:type="dxa"/>
            <w:shd w:val="clear" w:color="auto" w:fill="FFFFFF"/>
          </w:tcPr>
          <w:p w14:paraId="47097640" w14:textId="526D1723" w:rsidR="00084D18" w:rsidRPr="00F3730B" w:rsidRDefault="00084D18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Проведение опроса среди граждан местного сообщества по определению уровня вовлеченности </w:t>
            </w:r>
            <w:r w:rsidR="00674D3D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(онлайн формат)</w:t>
            </w:r>
          </w:p>
          <w:p w14:paraId="62929A3E" w14:textId="77777777" w:rsidR="00084D18" w:rsidRPr="00F3730B" w:rsidRDefault="00084D18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1A1E4FF" w14:textId="16A18781" w:rsidR="00CF0113" w:rsidRPr="00F3730B" w:rsidRDefault="00CF0113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6EFA51A2" w14:textId="77777777" w:rsidR="00CF0113" w:rsidRPr="00F3730B" w:rsidRDefault="00287A8C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Балхашский, Жамбылский, Райымбекский, Кегенский и Уйгурский районы Алматинской области</w:t>
            </w:r>
          </w:p>
          <w:p w14:paraId="1CB48C1F" w14:textId="77777777" w:rsidR="0036777E" w:rsidRPr="00F3730B" w:rsidRDefault="0036777E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ADAD93C" w14:textId="71CF4DF8" w:rsidR="008A07B6" w:rsidRPr="00F3730B" w:rsidRDefault="008A07B6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14:paraId="7D5D4299" w14:textId="710C0BAC" w:rsidR="00CC0972" w:rsidRPr="00F3730B" w:rsidRDefault="00CC0972" w:rsidP="00CC09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опросника</w:t>
            </w:r>
            <w:r w:rsidR="00C262DE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951A55C" w14:textId="5C419010" w:rsidR="00CC0972" w:rsidRPr="00F3730B" w:rsidRDefault="00CC0972" w:rsidP="004C67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570C961" w14:textId="16914A46" w:rsidR="00C44375" w:rsidRPr="00F3730B" w:rsidRDefault="00C44375" w:rsidP="00C4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Разработанная/актуализированная методология исследования СОН</w:t>
            </w:r>
          </w:p>
          <w:p w14:paraId="361D73A3" w14:textId="77777777" w:rsidR="00C44375" w:rsidRPr="00F3730B" w:rsidRDefault="00C44375" w:rsidP="004C67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384A4E9" w14:textId="42EA6B26" w:rsidR="004C67C4" w:rsidRPr="00F3730B" w:rsidRDefault="004C67C4" w:rsidP="004C67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исследования</w:t>
            </w:r>
            <w:r w:rsidR="00F537F7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E40E9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применением методологии СОН (совместная оценка нужд)</w:t>
            </w:r>
          </w:p>
          <w:p w14:paraId="589B1413" w14:textId="77777777" w:rsidR="00C06A5C" w:rsidRPr="00F3730B" w:rsidRDefault="00C06A5C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E61630D" w14:textId="0DE64AA0" w:rsidR="00DF2375" w:rsidRPr="00F3730B" w:rsidRDefault="00DF2375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респондентов</w:t>
            </w:r>
          </w:p>
          <w:p w14:paraId="269EE942" w14:textId="080B95B3" w:rsidR="00DF2375" w:rsidRPr="00F3730B" w:rsidRDefault="00DF2375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63DDA75" w14:textId="2F192BCD" w:rsidR="00DF2375" w:rsidRPr="00F3730B" w:rsidRDefault="00DF2375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интервью</w:t>
            </w:r>
          </w:p>
          <w:p w14:paraId="70D5473F" w14:textId="77777777" w:rsidR="00DF2375" w:rsidRPr="00F3730B" w:rsidRDefault="00DF2375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08DD4C9" w14:textId="4DC11A1E" w:rsidR="00A772D6" w:rsidRPr="00F3730B" w:rsidRDefault="00BD1B6B" w:rsidP="00A772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hAnsi="Times New Roman"/>
                <w:sz w:val="24"/>
                <w:szCs w:val="24"/>
                <w:lang w:val="kk-KZ"/>
              </w:rPr>
              <w:t>Аналитический отчет</w:t>
            </w:r>
          </w:p>
          <w:p w14:paraId="7D2ED4D2" w14:textId="77777777" w:rsidR="005409A6" w:rsidRDefault="005409A6" w:rsidP="00A77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ACDD045" w14:textId="13FD72EE" w:rsidR="00BD1B6B" w:rsidRPr="00F3730B" w:rsidRDefault="00BD1B6B" w:rsidP="00A77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730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 результатов исследования и рекомендаций для заинтересованных сторон</w:t>
            </w:r>
          </w:p>
          <w:p w14:paraId="2709A499" w14:textId="29ED692E" w:rsidR="0092700B" w:rsidRPr="00F3730B" w:rsidRDefault="0092700B" w:rsidP="00A77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3E8CE6C" w14:textId="1AA0B670" w:rsidR="0092700B" w:rsidRPr="00F3730B" w:rsidRDefault="0092700B" w:rsidP="00A772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Охват районов области</w:t>
            </w:r>
          </w:p>
          <w:p w14:paraId="18CCC165" w14:textId="67221A4F" w:rsidR="00CF0113" w:rsidRPr="00F3730B" w:rsidRDefault="00CF0113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117" w:type="dxa"/>
            <w:shd w:val="clear" w:color="auto" w:fill="FFFFFF"/>
          </w:tcPr>
          <w:p w14:paraId="1FA6962A" w14:textId="77777777" w:rsidR="00CC0972" w:rsidRPr="00F3730B" w:rsidRDefault="00CC0972" w:rsidP="00CC09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 опросник</w:t>
            </w:r>
          </w:p>
          <w:p w14:paraId="611EC858" w14:textId="1CC77942" w:rsidR="00CC0972" w:rsidRPr="00F3730B" w:rsidRDefault="00CC0972" w:rsidP="00287A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5C5BC4F" w14:textId="205EA34B" w:rsidR="00C44375" w:rsidRPr="00F3730B" w:rsidRDefault="00C44375" w:rsidP="00287A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методология</w:t>
            </w:r>
          </w:p>
          <w:p w14:paraId="5EC5B6AF" w14:textId="77777777" w:rsidR="00C44375" w:rsidRPr="00F3730B" w:rsidRDefault="00C44375" w:rsidP="00287A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0CB94E4" w14:textId="5EDB1CCB" w:rsidR="00C44375" w:rsidRPr="00F3730B" w:rsidRDefault="00C44375" w:rsidP="00287A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6EC8EE3" w14:textId="77777777" w:rsidR="00C44375" w:rsidRPr="00F3730B" w:rsidRDefault="00C44375" w:rsidP="00287A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150B9F1" w14:textId="61FE3888" w:rsidR="00A772D6" w:rsidRPr="00F3730B" w:rsidRDefault="00E15BDD" w:rsidP="00287A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4C67C4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исследование</w:t>
            </w:r>
          </w:p>
          <w:p w14:paraId="16106FE1" w14:textId="74487A44" w:rsidR="00F537F7" w:rsidRPr="00F3730B" w:rsidRDefault="00F537F7" w:rsidP="00287A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2E24B77" w14:textId="4D1BE6B7" w:rsidR="00C06A5C" w:rsidRPr="00F3730B" w:rsidRDefault="00C06A5C" w:rsidP="00287A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26EC5EF" w14:textId="77777777" w:rsidR="00C44375" w:rsidRPr="00F3730B" w:rsidRDefault="00C44375" w:rsidP="00287A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56D4021" w14:textId="77777777" w:rsidR="00C734BF" w:rsidRPr="006F3E19" w:rsidRDefault="00DF2375" w:rsidP="00287A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3E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="00D33889" w:rsidRPr="006F3E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  <w:r w:rsidR="005409A6" w:rsidRPr="006F3E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6F3E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респондент</w:t>
            </w:r>
            <w:r w:rsidR="00D33889" w:rsidRPr="006F3E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  <w:p w14:paraId="15E24444" w14:textId="4C5FAE30" w:rsidR="00DF2375" w:rsidRDefault="00DF2375" w:rsidP="00287A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B6480F8" w14:textId="6181D681" w:rsidR="00DF2375" w:rsidRPr="00F3730B" w:rsidRDefault="00DF2375" w:rsidP="00287A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15 интервью</w:t>
            </w:r>
          </w:p>
          <w:p w14:paraId="11C50DA8" w14:textId="77777777" w:rsidR="00DF2375" w:rsidRPr="00F3730B" w:rsidRDefault="00DF2375" w:rsidP="00287A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65E523F" w14:textId="157A313D" w:rsidR="00417891" w:rsidRPr="00F3730B" w:rsidRDefault="00417891" w:rsidP="00287A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анализ</w:t>
            </w:r>
          </w:p>
          <w:p w14:paraId="0BBFA0AB" w14:textId="2655F3F5" w:rsidR="00417891" w:rsidRPr="00F3730B" w:rsidRDefault="00417891" w:rsidP="00287A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BE23BA6" w14:textId="3C99432F" w:rsidR="00417891" w:rsidRPr="00F3730B" w:rsidRDefault="00BD1B6B" w:rsidP="00287A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17891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презентации</w:t>
            </w:r>
          </w:p>
          <w:p w14:paraId="57B6773C" w14:textId="3285EAF3" w:rsidR="00287A8C" w:rsidRPr="00F3730B" w:rsidRDefault="00287A8C" w:rsidP="00287A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2A7BD57" w14:textId="77777777" w:rsidR="00CF0113" w:rsidRPr="00F3730B" w:rsidRDefault="00CF0113" w:rsidP="00A772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12AA645" w14:textId="77777777" w:rsidR="0092700B" w:rsidRPr="00F3730B" w:rsidRDefault="0092700B" w:rsidP="00A772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223F711" w14:textId="4D657E47" w:rsidR="0092700B" w:rsidRPr="00F3730B" w:rsidRDefault="00105F7F" w:rsidP="00A772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5 рай</w:t>
            </w:r>
            <w:r w:rsidR="00221F7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нов</w:t>
            </w:r>
          </w:p>
        </w:tc>
        <w:tc>
          <w:tcPr>
            <w:tcW w:w="1418" w:type="dxa"/>
            <w:shd w:val="clear" w:color="auto" w:fill="FFFFFF"/>
          </w:tcPr>
          <w:p w14:paraId="0C21DF4F" w14:textId="77777777" w:rsidR="00287A8C" w:rsidRPr="00F3730B" w:rsidRDefault="00287A8C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  <w:p w14:paraId="4AEB5ED2" w14:textId="49EBC03E" w:rsidR="00287A8C" w:rsidRPr="00F3730B" w:rsidRDefault="00287A8C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2024-</w:t>
            </w: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38CA0392" w14:textId="42A18803" w:rsidR="00CF0113" w:rsidRPr="00F3730B" w:rsidRDefault="00287A8C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CF0113" w:rsidRPr="00F3730B" w14:paraId="04D59200" w14:textId="77777777" w:rsidTr="00182DDA">
        <w:trPr>
          <w:trHeight w:val="191"/>
        </w:trPr>
        <w:tc>
          <w:tcPr>
            <w:tcW w:w="14034" w:type="dxa"/>
            <w:gridSpan w:val="6"/>
            <w:shd w:val="clear" w:color="auto" w:fill="BFBFBF"/>
          </w:tcPr>
          <w:p w14:paraId="75F64C2F" w14:textId="0FF6F114" w:rsidR="00CF0113" w:rsidRPr="00F3730B" w:rsidRDefault="00CF0113" w:rsidP="00256C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2.</w:t>
            </w:r>
            <w:r w:rsidR="00256CEC"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56CEC" w:rsidRPr="00F3730B">
              <w:rPr>
                <w:rFonts w:ascii="Times New Roman" w:hAnsi="Times New Roman"/>
                <w:b/>
                <w:sz w:val="24"/>
                <w:szCs w:val="24"/>
              </w:rPr>
              <w:t>Повышение осведомленности граждан по вопросам принятия участия в управлении и развитии территории реализации проекта. Создание интерактивной социально-инфраструктурной карты (СИК) каждого района, создание телеграмм канала, чат-боты с информацией</w:t>
            </w:r>
          </w:p>
        </w:tc>
      </w:tr>
      <w:tr w:rsidR="00CF0113" w:rsidRPr="00F3730B" w14:paraId="6646B939" w14:textId="77777777" w:rsidTr="00182DDA">
        <w:trPr>
          <w:trHeight w:val="828"/>
        </w:trPr>
        <w:tc>
          <w:tcPr>
            <w:tcW w:w="709" w:type="dxa"/>
            <w:shd w:val="clear" w:color="auto" w:fill="FFFFFF"/>
          </w:tcPr>
          <w:p w14:paraId="104EC546" w14:textId="77777777" w:rsidR="00CF0113" w:rsidRPr="00F3730B" w:rsidRDefault="00CF0113" w:rsidP="008E0F27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297AFEFF" w14:textId="77777777" w:rsidR="0032288F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  <w:p w14:paraId="38F2B58B" w14:textId="5E98DD9F" w:rsidR="00CF0113" w:rsidRPr="00F3730B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14:paraId="522B684B" w14:textId="77777777" w:rsidR="00CF0113" w:rsidRPr="00F3730B" w:rsidRDefault="00CF0113" w:rsidP="000C2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  <w:r w:rsidR="00A2531F"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A4044B7" w14:textId="77777777" w:rsidR="0032288F" w:rsidRDefault="00CF0113" w:rsidP="00016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показатели </w:t>
            </w:r>
          </w:p>
          <w:p w14:paraId="664CD412" w14:textId="3B74C898" w:rsidR="00CF0113" w:rsidRPr="00F3730B" w:rsidRDefault="00CF0113" w:rsidP="00016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3117" w:type="dxa"/>
            <w:shd w:val="clear" w:color="auto" w:fill="FFFFFF"/>
            <w:vAlign w:val="center"/>
          </w:tcPr>
          <w:p w14:paraId="2C7093AD" w14:textId="77777777" w:rsidR="00CF0113" w:rsidRPr="00F3730B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5DE2538" w14:textId="77777777" w:rsidR="00CF0113" w:rsidRPr="00F3730B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235F7A" w:rsidRPr="00F3730B" w14:paraId="719830FB" w14:textId="77777777" w:rsidTr="00182DDA">
        <w:trPr>
          <w:trHeight w:val="281"/>
        </w:trPr>
        <w:tc>
          <w:tcPr>
            <w:tcW w:w="709" w:type="dxa"/>
            <w:shd w:val="clear" w:color="auto" w:fill="FFFFFF"/>
          </w:tcPr>
          <w:p w14:paraId="423C9E7E" w14:textId="16566093" w:rsidR="00235F7A" w:rsidRPr="00F3730B" w:rsidRDefault="00235F7A" w:rsidP="00A35188">
            <w:pPr>
              <w:pStyle w:val="a5"/>
              <w:numPr>
                <w:ilvl w:val="0"/>
                <w:numId w:val="10"/>
              </w:numPr>
              <w:jc w:val="both"/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14:paraId="338A1513" w14:textId="292C9DB9" w:rsidR="00633BC4" w:rsidRPr="00F3730B" w:rsidRDefault="00633BC4" w:rsidP="00633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информационной кампании в СМИ с целью информирования населения о возможностях и преимуществах участия в принятии решений</w:t>
            </w:r>
          </w:p>
          <w:p w14:paraId="2A9918FF" w14:textId="4315EEE1" w:rsidR="00C8658B" w:rsidRPr="00F3730B" w:rsidRDefault="00C8658B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4E60C494" w14:textId="1FA1372E" w:rsidR="00235F7A" w:rsidRPr="00F3730B" w:rsidRDefault="008E2BB8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(Онлайн встречи)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45D6E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Балхашский, Жамбылский, Райымбекский, Кегенский и Уйгурский районы Алматинской области</w:t>
            </w:r>
          </w:p>
        </w:tc>
        <w:tc>
          <w:tcPr>
            <w:tcW w:w="3544" w:type="dxa"/>
            <w:shd w:val="clear" w:color="auto" w:fill="FFFFFF"/>
          </w:tcPr>
          <w:p w14:paraId="395F8194" w14:textId="59DB4CFB" w:rsidR="008F1D22" w:rsidRPr="00F3730B" w:rsidRDefault="00210DFB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Информационные встречи</w:t>
            </w:r>
            <w:r w:rsidR="008F1D22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269DB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</w:t>
            </w:r>
            <w:r w:rsidR="008F1D22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представителями местных органов власти и </w:t>
            </w:r>
          </w:p>
          <w:p w14:paraId="20B24192" w14:textId="1FFAE428" w:rsidR="008509E4" w:rsidRPr="00F3730B" w:rsidRDefault="008F1D22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общественных организаций</w:t>
            </w:r>
          </w:p>
          <w:p w14:paraId="0CA0D64D" w14:textId="77777777" w:rsidR="002B7723" w:rsidRPr="00F3730B" w:rsidRDefault="002B7723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75411EE" w14:textId="1838A8E0" w:rsidR="008509E4" w:rsidRPr="00F3730B" w:rsidRDefault="00F024E1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интерактивной социально-инфраструктурной карты (СИК)</w:t>
            </w:r>
          </w:p>
          <w:p w14:paraId="2910B705" w14:textId="401D9CD7" w:rsidR="008509E4" w:rsidRPr="00F3730B" w:rsidRDefault="008509E4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B16B9F9" w14:textId="2D3183A8" w:rsidR="00EF6500" w:rsidRPr="00F3730B" w:rsidRDefault="00EF6500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Фотоотчет</w:t>
            </w:r>
          </w:p>
          <w:p w14:paraId="31E56DAD" w14:textId="20F31051" w:rsidR="00EF6500" w:rsidRPr="00F3730B" w:rsidRDefault="00EF6500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7C5BA16" w14:textId="5436C087" w:rsidR="00EF6500" w:rsidRPr="00F3730B" w:rsidRDefault="00EF6500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384EC8F" w14:textId="42C15D3D" w:rsidR="004529D9" w:rsidRPr="00F3730B" w:rsidRDefault="004529D9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11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телеграмм канала, чат-бот с информацией</w:t>
            </w:r>
          </w:p>
          <w:p w14:paraId="716248B7" w14:textId="1D102085" w:rsidR="00235F7A" w:rsidRPr="00F3730B" w:rsidRDefault="00235F7A" w:rsidP="004529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FFFFFF"/>
          </w:tcPr>
          <w:p w14:paraId="0CC5FF3B" w14:textId="59621736" w:rsidR="008509E4" w:rsidRPr="00F3730B" w:rsidRDefault="00210DFB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встречи</w:t>
            </w:r>
          </w:p>
          <w:p w14:paraId="1BB84F7E" w14:textId="77777777" w:rsidR="008509E4" w:rsidRPr="00F3730B" w:rsidRDefault="008509E4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C92A289" w14:textId="77777777" w:rsidR="008509E4" w:rsidRPr="00F3730B" w:rsidRDefault="008509E4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E2CBA6D" w14:textId="6A008791" w:rsidR="008509E4" w:rsidRPr="00F3730B" w:rsidRDefault="008509E4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B13B289" w14:textId="77777777" w:rsidR="002B7723" w:rsidRPr="00F3730B" w:rsidRDefault="002B7723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82028E5" w14:textId="77777777" w:rsidR="004406AC" w:rsidRDefault="00C2546A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карта</w:t>
            </w:r>
            <w:r w:rsidR="00C53AC8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937B868" w14:textId="76334663" w:rsidR="00221E16" w:rsidRPr="00F3730B" w:rsidRDefault="00C53AC8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(с указанием 5 районов)</w:t>
            </w:r>
          </w:p>
          <w:p w14:paraId="381C874F" w14:textId="0FA29566" w:rsidR="00221E16" w:rsidRPr="00F3730B" w:rsidRDefault="00221E16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088D33E" w14:textId="49AD6694" w:rsidR="006952F4" w:rsidRPr="00F3730B" w:rsidRDefault="006952F4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C4528B7" w14:textId="7D542A98" w:rsidR="00EF6500" w:rsidRPr="00F3730B" w:rsidRDefault="00EF6500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10 фото (с каждой встречи)</w:t>
            </w:r>
          </w:p>
          <w:p w14:paraId="330BBEBB" w14:textId="77777777" w:rsidR="00235F7A" w:rsidRPr="00F3730B" w:rsidRDefault="00235F7A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4B82C4A" w14:textId="40D78E41" w:rsidR="004529D9" w:rsidRPr="00F3730B" w:rsidRDefault="006A1788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11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1го канала с чат ботом</w:t>
            </w:r>
            <w:r w:rsidR="009A10C6" w:rsidRPr="00EA11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731B76" w:rsidRPr="00EA11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3</w:t>
            </w:r>
            <w:r w:rsidR="00D07F30" w:rsidRPr="00EA11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информаци</w:t>
            </w:r>
            <w:r w:rsidR="00731B76" w:rsidRPr="00EA11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ями</w:t>
            </w:r>
            <w:r w:rsidR="00D07F30" w:rsidRPr="00EA11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14:paraId="628C8459" w14:textId="41CA309F" w:rsidR="004529D9" w:rsidRPr="00F3730B" w:rsidRDefault="004529D9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36582A0" w14:textId="0178E024" w:rsidR="00B7055E" w:rsidRPr="00F3730B" w:rsidRDefault="00B7055E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 2024-</w:t>
            </w: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  <w:p w14:paraId="43BE2B84" w14:textId="6850DE9B" w:rsidR="00235F7A" w:rsidRPr="00F3730B" w:rsidRDefault="00B7055E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535744" w:rsidRPr="00F3730B" w14:paraId="3179D579" w14:textId="77777777" w:rsidTr="00182DDA">
        <w:trPr>
          <w:trHeight w:val="281"/>
        </w:trPr>
        <w:tc>
          <w:tcPr>
            <w:tcW w:w="709" w:type="dxa"/>
            <w:shd w:val="clear" w:color="auto" w:fill="FFFFFF"/>
          </w:tcPr>
          <w:p w14:paraId="4C86D2D4" w14:textId="77777777" w:rsidR="00535744" w:rsidRPr="00F3730B" w:rsidRDefault="00535744" w:rsidP="00A35188">
            <w:pPr>
              <w:pStyle w:val="a5"/>
              <w:numPr>
                <w:ilvl w:val="0"/>
                <w:numId w:val="10"/>
              </w:numPr>
              <w:jc w:val="both"/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14:paraId="43A63CCA" w14:textId="77777777" w:rsidR="00A804AF" w:rsidRPr="00F3730B" w:rsidRDefault="00A804AF" w:rsidP="00A80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Создание информационных материалов (брошюры, </w:t>
            </w:r>
          </w:p>
          <w:p w14:paraId="5B76EE5E" w14:textId="77777777" w:rsidR="00A804AF" w:rsidRPr="00F3730B" w:rsidRDefault="00A804AF" w:rsidP="00A80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буклеты, листовки) и распространение их среди </w:t>
            </w:r>
          </w:p>
          <w:p w14:paraId="6B52F5E4" w14:textId="7CA375F2" w:rsidR="00535744" w:rsidRPr="00F3730B" w:rsidRDefault="00A804AF" w:rsidP="00A80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985" w:type="dxa"/>
            <w:shd w:val="clear" w:color="auto" w:fill="FFFFFF"/>
          </w:tcPr>
          <w:p w14:paraId="68B014BA" w14:textId="6C3D9569" w:rsidR="00535744" w:rsidRPr="00F3730B" w:rsidRDefault="00700077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Балхашский, Жамбылский, Райымбекский, Кегенский и Уйгурский районы Алматинской области</w:t>
            </w:r>
          </w:p>
        </w:tc>
        <w:tc>
          <w:tcPr>
            <w:tcW w:w="3544" w:type="dxa"/>
            <w:shd w:val="clear" w:color="auto" w:fill="FFFFFF"/>
          </w:tcPr>
          <w:p w14:paraId="3BB67A2F" w14:textId="3E358086" w:rsidR="00D07F30" w:rsidRPr="00366319" w:rsidRDefault="00D07F30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Распространение и печать брошюр</w:t>
            </w:r>
          </w:p>
          <w:p w14:paraId="25905EC9" w14:textId="2E911126" w:rsidR="00D07F30" w:rsidRPr="00366319" w:rsidRDefault="00D07F30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E4BA744" w14:textId="77777777" w:rsidR="00D07F30" w:rsidRPr="00366319" w:rsidRDefault="00D07F30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3D562E9" w14:textId="7B821353" w:rsidR="00D07F30" w:rsidRPr="00366319" w:rsidRDefault="00D07F30" w:rsidP="00D07F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Распространение и печать буклетов</w:t>
            </w:r>
          </w:p>
          <w:p w14:paraId="25D4DA20" w14:textId="7D888677" w:rsidR="00D07F30" w:rsidRPr="00366319" w:rsidRDefault="00D07F30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99B74D2" w14:textId="5BDD8437" w:rsidR="00D07F30" w:rsidRPr="00366319" w:rsidRDefault="00D07F30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17AF020" w14:textId="3613E6B1" w:rsidR="00D07F30" w:rsidRPr="00366319" w:rsidRDefault="00D07F30" w:rsidP="00D07F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Распространение и печать листовок</w:t>
            </w:r>
          </w:p>
          <w:p w14:paraId="32354A94" w14:textId="77777777" w:rsidR="00D07F30" w:rsidRPr="00366319" w:rsidRDefault="00D07F30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A39EE65" w14:textId="77777777" w:rsidR="00D07F30" w:rsidRPr="00366319" w:rsidRDefault="00D07F30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B251F1B" w14:textId="08A3F6AC" w:rsidR="005B221C" w:rsidRPr="00366319" w:rsidRDefault="005B221C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Эскизы (брошюры, буклеты, листовки)</w:t>
            </w:r>
          </w:p>
          <w:p w14:paraId="153AEAFF" w14:textId="1055E932" w:rsidR="003A444D" w:rsidRPr="00366319" w:rsidRDefault="003A444D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20E7CAE" w14:textId="77777777" w:rsidR="005B221C" w:rsidRPr="00366319" w:rsidRDefault="003A444D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Фотоотчет о </w:t>
            </w:r>
            <w:r w:rsidR="00EE6804" w:rsidRPr="00366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распространении</w:t>
            </w:r>
            <w:r w:rsidRPr="00366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брошюр, буклет</w:t>
            </w:r>
            <w:r w:rsidR="00CA51B2" w:rsidRPr="00366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  <w:r w:rsidRPr="00366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листов</w:t>
            </w:r>
            <w:r w:rsidR="00CA51B2" w:rsidRPr="00366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</w:t>
            </w:r>
          </w:p>
          <w:p w14:paraId="4250A7CC" w14:textId="2B4219DF" w:rsidR="000C5AE2" w:rsidRPr="00366319" w:rsidRDefault="000C5AE2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61808CC" w14:textId="0851542F" w:rsidR="00070CA7" w:rsidRPr="00366319" w:rsidRDefault="00070CA7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Ведомость выдачи</w:t>
            </w:r>
          </w:p>
        </w:tc>
        <w:tc>
          <w:tcPr>
            <w:tcW w:w="3117" w:type="dxa"/>
            <w:shd w:val="clear" w:color="auto" w:fill="FFFFFF"/>
          </w:tcPr>
          <w:p w14:paraId="03E1B478" w14:textId="20D90D88" w:rsidR="00D07F30" w:rsidRPr="00366319" w:rsidRDefault="00D07F30" w:rsidP="005B22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1000 шт. (на государственном и русском языках)</w:t>
            </w:r>
          </w:p>
          <w:p w14:paraId="7FB92F25" w14:textId="77777777" w:rsidR="00D07F30" w:rsidRPr="00366319" w:rsidRDefault="00D07F30" w:rsidP="005B22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960630F" w14:textId="02E560CB" w:rsidR="00D07F30" w:rsidRPr="00366319" w:rsidRDefault="00D07F30" w:rsidP="005B22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1000 шт. (на государственном и русском языках)</w:t>
            </w:r>
          </w:p>
          <w:p w14:paraId="0FC03BC1" w14:textId="5CC11FD2" w:rsidR="00D07F30" w:rsidRPr="00366319" w:rsidRDefault="00D07F30" w:rsidP="005B22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7EEAAC7" w14:textId="20CD42CD" w:rsidR="00D07F30" w:rsidRPr="00366319" w:rsidRDefault="00D07F30" w:rsidP="005B22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1000 шт. (на государственном и русском языках)</w:t>
            </w:r>
          </w:p>
          <w:p w14:paraId="243615D2" w14:textId="77777777" w:rsidR="00D07F30" w:rsidRPr="00366319" w:rsidRDefault="00D07F30" w:rsidP="005B22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7C9534D" w14:textId="78E7F3CA" w:rsidR="00945C94" w:rsidRPr="00366319" w:rsidRDefault="00945C94" w:rsidP="005B22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 эскиз</w:t>
            </w:r>
            <w:r w:rsidR="00670C93" w:rsidRPr="00366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</w:p>
          <w:p w14:paraId="49E5CF58" w14:textId="77777777" w:rsidR="003A444D" w:rsidRPr="00366319" w:rsidRDefault="003A444D" w:rsidP="005B22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0EEE63B" w14:textId="77777777" w:rsidR="003A444D" w:rsidRPr="00366319" w:rsidRDefault="003A444D" w:rsidP="005B22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BE5CC84" w14:textId="6DFB9BEA" w:rsidR="003A444D" w:rsidRPr="00366319" w:rsidRDefault="00575E87" w:rsidP="005B22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3A444D" w:rsidRPr="00366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отчет</w:t>
            </w:r>
            <w:r w:rsidRPr="00366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</w:p>
          <w:p w14:paraId="43E044CB" w14:textId="51129D89" w:rsidR="0090754E" w:rsidRPr="00366319" w:rsidRDefault="0090754E" w:rsidP="005B22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2327459" w14:textId="77777777" w:rsidR="00AF370E" w:rsidRPr="00366319" w:rsidRDefault="00AF370E" w:rsidP="005B22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42CE748" w14:textId="77777777" w:rsidR="0090754E" w:rsidRDefault="00575E87" w:rsidP="005B22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90754E" w:rsidRPr="00366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ведомост</w:t>
            </w:r>
            <w:r w:rsidRPr="00366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ей</w:t>
            </w:r>
          </w:p>
          <w:p w14:paraId="23166329" w14:textId="5B0B1B8D" w:rsidR="00D20AC5" w:rsidRPr="00366319" w:rsidRDefault="00D20AC5" w:rsidP="005B22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19E46A6" w14:textId="2C2E61CC" w:rsidR="00136397" w:rsidRPr="00F3730B" w:rsidRDefault="00136397" w:rsidP="001363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Апрель 2024-</w:t>
            </w: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  <w:p w14:paraId="2CE6E8B3" w14:textId="4009212D" w:rsidR="00535744" w:rsidRPr="00F3730B" w:rsidRDefault="00136397" w:rsidP="001363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535744" w:rsidRPr="00F3730B" w14:paraId="156D107E" w14:textId="77777777" w:rsidTr="00182DDA">
        <w:trPr>
          <w:trHeight w:val="281"/>
        </w:trPr>
        <w:tc>
          <w:tcPr>
            <w:tcW w:w="709" w:type="dxa"/>
            <w:shd w:val="clear" w:color="auto" w:fill="FFFFFF"/>
          </w:tcPr>
          <w:p w14:paraId="2DD9BED7" w14:textId="77777777" w:rsidR="00535744" w:rsidRPr="00F3730B" w:rsidRDefault="00535744" w:rsidP="00A35188">
            <w:pPr>
              <w:pStyle w:val="a5"/>
              <w:numPr>
                <w:ilvl w:val="0"/>
                <w:numId w:val="10"/>
              </w:numPr>
              <w:jc w:val="both"/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14:paraId="157AF6C1" w14:textId="1EB3FD36" w:rsidR="00535744" w:rsidRPr="002752C9" w:rsidRDefault="00A804AF" w:rsidP="00A05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3 обучающих</w:t>
            </w:r>
            <w:r w:rsidR="00966F78"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семинар</w:t>
            </w:r>
            <w:r w:rsidR="0097189D"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тренинг</w:t>
            </w:r>
            <w:r w:rsidR="002963DA"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  <w:r w:rsidR="00A05869"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90D1E"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вопросам принятия</w:t>
            </w:r>
            <w:r w:rsidR="00A05869"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участия в управлении и развитии территории реализации проекта</w:t>
            </w:r>
          </w:p>
        </w:tc>
        <w:tc>
          <w:tcPr>
            <w:tcW w:w="1985" w:type="dxa"/>
            <w:shd w:val="clear" w:color="auto" w:fill="FFFFFF"/>
          </w:tcPr>
          <w:p w14:paraId="295909E1" w14:textId="7250BEC8" w:rsidR="00535744" w:rsidRPr="002752C9" w:rsidRDefault="00D63D6C" w:rsidP="00235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Балхашский, Жамбылский, Райымбекский, Кегенский и Уйгурский районы Алматинской области</w:t>
            </w:r>
          </w:p>
        </w:tc>
        <w:tc>
          <w:tcPr>
            <w:tcW w:w="3544" w:type="dxa"/>
            <w:shd w:val="clear" w:color="auto" w:fill="FFFFFF"/>
          </w:tcPr>
          <w:p w14:paraId="07C96EB1" w14:textId="7A05D283" w:rsidR="00535744" w:rsidRPr="002752C9" w:rsidRDefault="0097189D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Обучающие семинар-тренинги</w:t>
            </w:r>
          </w:p>
          <w:p w14:paraId="7D7E4DA3" w14:textId="77777777" w:rsidR="005F74BD" w:rsidRPr="002752C9" w:rsidRDefault="005F74BD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50DDE11" w14:textId="77777777" w:rsidR="00C66FED" w:rsidRPr="002752C9" w:rsidRDefault="00C84B4F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Программа </w:t>
            </w:r>
          </w:p>
          <w:p w14:paraId="2AAD7F83" w14:textId="77777777" w:rsidR="00C84B4F" w:rsidRPr="002752C9" w:rsidRDefault="00C84B4F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2D7FF04" w14:textId="77777777" w:rsidR="00C84B4F" w:rsidRPr="002752C9" w:rsidRDefault="00C84B4F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Списки участников</w:t>
            </w:r>
          </w:p>
          <w:p w14:paraId="46D4F425" w14:textId="77777777" w:rsidR="00C84B4F" w:rsidRPr="002752C9" w:rsidRDefault="00C84B4F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4BFF39A" w14:textId="77777777" w:rsidR="00C84B4F" w:rsidRPr="002752C9" w:rsidRDefault="00C84B4F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14:paraId="1455DBD3" w14:textId="5D78DA9C" w:rsidR="00C84B4F" w:rsidRPr="002752C9" w:rsidRDefault="00C84B4F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06774FB" w14:textId="77777777" w:rsidR="00C925A1" w:rsidRPr="002752C9" w:rsidRDefault="00C925A1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96F3DC9" w14:textId="77777777" w:rsidR="00C84B4F" w:rsidRPr="002752C9" w:rsidRDefault="00C84B4F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Резюме тренера</w:t>
            </w:r>
          </w:p>
          <w:p w14:paraId="46CE7D06" w14:textId="77777777" w:rsidR="00C84B4F" w:rsidRPr="002752C9" w:rsidRDefault="00C84B4F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63F2D49" w14:textId="77777777" w:rsidR="00C84B4F" w:rsidRPr="002752C9" w:rsidRDefault="00C84B4F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Пре-тест</w:t>
            </w:r>
          </w:p>
          <w:p w14:paraId="38971D37" w14:textId="77777777" w:rsidR="00C84B4F" w:rsidRPr="002752C9" w:rsidRDefault="00C84B4F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96F2E96" w14:textId="226C1ACD" w:rsidR="00C84B4F" w:rsidRPr="002752C9" w:rsidRDefault="00C84B4F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Пост-тест</w:t>
            </w:r>
          </w:p>
          <w:p w14:paraId="284CDED9" w14:textId="280E0366" w:rsidR="00606E63" w:rsidRPr="002752C9" w:rsidRDefault="00606E63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CA52E5B" w14:textId="7248E119" w:rsidR="00606E63" w:rsidRPr="002752C9" w:rsidRDefault="001335E5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606E63"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криншоты</w:t>
            </w:r>
          </w:p>
          <w:p w14:paraId="6800CA02" w14:textId="08C83310" w:rsidR="00C84B4F" w:rsidRPr="002752C9" w:rsidRDefault="00C84B4F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35BA457" w14:textId="665EDDCD" w:rsidR="00606E63" w:rsidRPr="002752C9" w:rsidRDefault="00606E63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1C3EDA7" w14:textId="24694C71" w:rsidR="00C84B4F" w:rsidRPr="002752C9" w:rsidRDefault="00A8056B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 w:rsidR="00C84B4F"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уровня осведомленности населения граждан </w:t>
            </w:r>
          </w:p>
          <w:p w14:paraId="55AE9364" w14:textId="77777777" w:rsidR="002D26A7" w:rsidRPr="002752C9" w:rsidRDefault="002D26A7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7DCC651" w14:textId="120C6A16" w:rsidR="002D26A7" w:rsidRPr="002752C9" w:rsidRDefault="002D26A7" w:rsidP="008F1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Охват</w:t>
            </w:r>
            <w:r w:rsidR="00831BF2"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3117" w:type="dxa"/>
            <w:shd w:val="clear" w:color="auto" w:fill="FFFFFF"/>
          </w:tcPr>
          <w:p w14:paraId="43302F6E" w14:textId="77777777" w:rsidR="00D92E51" w:rsidRPr="002752C9" w:rsidRDefault="00874B0E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семинар-тренинга</w:t>
            </w:r>
          </w:p>
          <w:p w14:paraId="3C3E57AB" w14:textId="588ABCC6" w:rsidR="00535744" w:rsidRPr="002752C9" w:rsidRDefault="00874B0E" w:rsidP="00C925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121F804" w14:textId="2D26BC54" w:rsidR="00274266" w:rsidRPr="002752C9" w:rsidRDefault="00274266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программ</w:t>
            </w:r>
            <w:r w:rsidR="00810206"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</w:t>
            </w:r>
          </w:p>
          <w:p w14:paraId="7644D56D" w14:textId="49BCAB1C" w:rsidR="00274266" w:rsidRPr="002752C9" w:rsidRDefault="00274266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5FD3C64" w14:textId="7940335F" w:rsidR="00274266" w:rsidRPr="002752C9" w:rsidRDefault="005F74BD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списка участников</w:t>
            </w:r>
          </w:p>
          <w:p w14:paraId="407F218B" w14:textId="6836ADF5" w:rsidR="00274266" w:rsidRPr="002752C9" w:rsidRDefault="00274266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4BC6F64" w14:textId="09E065DB" w:rsidR="00274266" w:rsidRPr="002752C9" w:rsidRDefault="001F3F5B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15</w:t>
            </w:r>
            <w:r w:rsidR="000657A4"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F74BD"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  <w:r w:rsidR="00FD63ED"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  <w:r w:rsidR="00D92E51"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F74BD"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DC237D"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 сельских округов</w:t>
            </w:r>
            <w:r w:rsidR="005F74BD"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14:paraId="0D4391C4" w14:textId="743BD46E" w:rsidR="00274266" w:rsidRPr="002752C9" w:rsidRDefault="00274266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651840F" w14:textId="260EE59C" w:rsidR="00274266" w:rsidRPr="002752C9" w:rsidRDefault="00792DC3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</w:t>
            </w:r>
            <w:r w:rsidR="00A822CC"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резюме</w:t>
            </w:r>
          </w:p>
          <w:p w14:paraId="2B0CEBEB" w14:textId="29C36725" w:rsidR="00274266" w:rsidRPr="002752C9" w:rsidRDefault="00274266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858C8F0" w14:textId="427C54C2" w:rsidR="00274266" w:rsidRPr="002752C9" w:rsidRDefault="008A2CE6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74266"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тест</w:t>
            </w:r>
          </w:p>
          <w:p w14:paraId="341A813E" w14:textId="77DCFDC3" w:rsidR="00274266" w:rsidRPr="002752C9" w:rsidRDefault="00274266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40024A9" w14:textId="36CC71E4" w:rsidR="00274266" w:rsidRPr="002752C9" w:rsidRDefault="008A2CE6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74266"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тест</w:t>
            </w:r>
          </w:p>
          <w:p w14:paraId="3AFAA8F2" w14:textId="27F02BC8" w:rsidR="00274266" w:rsidRPr="002752C9" w:rsidRDefault="00274266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3CC5F83" w14:textId="751FF1D6" w:rsidR="00606E63" w:rsidRPr="002752C9" w:rsidRDefault="001335E5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менее 5 </w:t>
            </w:r>
            <w:r w:rsidR="00606E63"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скриншотов (с каждого семинар-тренинга)</w:t>
            </w:r>
          </w:p>
          <w:p w14:paraId="47E226D4" w14:textId="77777777" w:rsidR="00606E63" w:rsidRPr="002752C9" w:rsidRDefault="00606E63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CB1DCEF" w14:textId="4A2E961D" w:rsidR="00274266" w:rsidRPr="002752C9" w:rsidRDefault="00274266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анализ</w:t>
            </w:r>
            <w:r w:rsidR="00281F47"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(на основе пре/пост тестов)</w:t>
            </w:r>
          </w:p>
          <w:p w14:paraId="3217774D" w14:textId="77777777" w:rsidR="00831BF2" w:rsidRPr="002752C9" w:rsidRDefault="00831BF2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124C35C" w14:textId="77777777" w:rsidR="00831BF2" w:rsidRPr="002752C9" w:rsidRDefault="00831BF2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BB0F980" w14:textId="0E0A6ACD" w:rsidR="00831BF2" w:rsidRPr="002752C9" w:rsidRDefault="00831BF2" w:rsidP="00B705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52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5 районов области</w:t>
            </w:r>
          </w:p>
        </w:tc>
        <w:tc>
          <w:tcPr>
            <w:tcW w:w="1418" w:type="dxa"/>
            <w:shd w:val="clear" w:color="auto" w:fill="FFFFFF"/>
          </w:tcPr>
          <w:p w14:paraId="7F76E000" w14:textId="77777777" w:rsidR="00B37615" w:rsidRPr="00F3730B" w:rsidRDefault="00B37615" w:rsidP="00B376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  <w:p w14:paraId="5F6088CD" w14:textId="0E7C568A" w:rsidR="00535744" w:rsidRPr="002752C9" w:rsidRDefault="00B37615" w:rsidP="00B376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2024-</w:t>
            </w: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 2024</w:t>
            </w:r>
          </w:p>
        </w:tc>
      </w:tr>
    </w:tbl>
    <w:p w14:paraId="6F4F0A13" w14:textId="77777777" w:rsidR="00153D19" w:rsidRDefault="00153D19">
      <w:r>
        <w:br w:type="page"/>
      </w:r>
    </w:p>
    <w:tbl>
      <w:tblPr>
        <w:tblW w:w="140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985"/>
        <w:gridCol w:w="3544"/>
        <w:gridCol w:w="3117"/>
        <w:gridCol w:w="1418"/>
      </w:tblGrid>
      <w:tr w:rsidR="00CF0113" w:rsidRPr="00F3730B" w14:paraId="57E5446F" w14:textId="77777777" w:rsidTr="00182DDA">
        <w:trPr>
          <w:trHeight w:val="170"/>
        </w:trPr>
        <w:tc>
          <w:tcPr>
            <w:tcW w:w="14034" w:type="dxa"/>
            <w:gridSpan w:val="6"/>
            <w:shd w:val="clear" w:color="auto" w:fill="BFBFBF"/>
          </w:tcPr>
          <w:p w14:paraId="1FF367E3" w14:textId="16F27A6B" w:rsidR="00CF0113" w:rsidRPr="00F3730B" w:rsidRDefault="00CF0113" w:rsidP="00A80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Задача 3.</w:t>
            </w:r>
            <w:r w:rsidR="00A4288B"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4288B" w:rsidRPr="00F3730B">
              <w:rPr>
                <w:rFonts w:ascii="Times New Roman" w:hAnsi="Times New Roman"/>
                <w:b/>
                <w:sz w:val="24"/>
                <w:szCs w:val="24"/>
              </w:rPr>
              <w:t>Выявить и определить и решение конкретных проблем в территории реализации проекта с активным вовлечением местного сообщества (с применени</w:t>
            </w:r>
            <w:r w:rsidR="00A8056B" w:rsidRPr="00F3730B">
              <w:rPr>
                <w:rFonts w:ascii="Times New Roman" w:hAnsi="Times New Roman"/>
                <w:b/>
                <w:sz w:val="24"/>
                <w:szCs w:val="24"/>
              </w:rPr>
              <w:t>ем</w:t>
            </w:r>
            <w:r w:rsidR="00A4288B" w:rsidRPr="00F3730B">
              <w:rPr>
                <w:rFonts w:ascii="Times New Roman" w:hAnsi="Times New Roman"/>
                <w:b/>
                <w:sz w:val="24"/>
                <w:szCs w:val="24"/>
              </w:rPr>
              <w:t xml:space="preserve"> методологии совместной оценки нужд населения (СОН)</w:t>
            </w:r>
          </w:p>
        </w:tc>
      </w:tr>
      <w:tr w:rsidR="00CF0113" w:rsidRPr="00F3730B" w14:paraId="5887B3F7" w14:textId="77777777" w:rsidTr="00182DDA">
        <w:trPr>
          <w:trHeight w:val="799"/>
        </w:trPr>
        <w:tc>
          <w:tcPr>
            <w:tcW w:w="709" w:type="dxa"/>
            <w:shd w:val="clear" w:color="auto" w:fill="FFFFFF"/>
          </w:tcPr>
          <w:p w14:paraId="117F3AEB" w14:textId="77777777" w:rsidR="00CF0113" w:rsidRPr="00F3730B" w:rsidRDefault="00CF0113" w:rsidP="005D2DB0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55936A39" w14:textId="77777777" w:rsidR="00B84422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  <w:p w14:paraId="59040A68" w14:textId="4734F478" w:rsidR="00CF0113" w:rsidRPr="00F3730B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14:paraId="0B102B19" w14:textId="77777777" w:rsidR="00CF0113" w:rsidRPr="00F3730B" w:rsidRDefault="00CF0113" w:rsidP="000C2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2790156" w14:textId="77777777" w:rsidR="00B84422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показатели </w:t>
            </w:r>
          </w:p>
          <w:p w14:paraId="06522677" w14:textId="10D690AD" w:rsidR="00CF0113" w:rsidRPr="00F3730B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3117" w:type="dxa"/>
            <w:shd w:val="clear" w:color="auto" w:fill="FFFFFF"/>
            <w:vAlign w:val="center"/>
          </w:tcPr>
          <w:p w14:paraId="189A688B" w14:textId="77777777" w:rsidR="00CF0113" w:rsidRPr="00F3730B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6A950A5" w14:textId="77777777" w:rsidR="00CF0113" w:rsidRPr="00F3730B" w:rsidRDefault="00CF0113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CF0113" w:rsidRPr="00F3730B" w14:paraId="34E9FC5C" w14:textId="77777777" w:rsidTr="00182DDA">
        <w:trPr>
          <w:trHeight w:val="278"/>
        </w:trPr>
        <w:tc>
          <w:tcPr>
            <w:tcW w:w="709" w:type="dxa"/>
            <w:shd w:val="clear" w:color="auto" w:fill="FFFFFF"/>
          </w:tcPr>
          <w:p w14:paraId="690FE577" w14:textId="48E5B6E5" w:rsidR="00CF0113" w:rsidRPr="00F3730B" w:rsidRDefault="00CF0113" w:rsidP="007A4760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787009D7" w14:textId="3708E529" w:rsidR="001F0E97" w:rsidRPr="00F3730B" w:rsidRDefault="001F0E97" w:rsidP="006A07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опрос</w:t>
            </w:r>
            <w:r w:rsidR="00335592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анкетирования среди населения с целью выявления существующих проблем и определения их приоритетов</w:t>
            </w:r>
          </w:p>
          <w:p w14:paraId="6B4C23F8" w14:textId="2B10CCEF" w:rsidR="006F4F30" w:rsidRPr="00F3730B" w:rsidRDefault="0065784D" w:rsidP="006A07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(оффлайн формат проведения)</w:t>
            </w:r>
          </w:p>
          <w:p w14:paraId="21E30529" w14:textId="4A0B7C24" w:rsidR="006F31D3" w:rsidRPr="00F3730B" w:rsidRDefault="006F31D3" w:rsidP="00657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6F56D41C" w14:textId="77777777" w:rsidR="00CF0113" w:rsidRPr="00F3730B" w:rsidRDefault="00397C83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Балхашский, Жамбылский, Райымбекский, Кегенский и Уйгурский районы Алматинской области</w:t>
            </w:r>
          </w:p>
          <w:p w14:paraId="1D49C432" w14:textId="408FDAAC" w:rsidR="0027258D" w:rsidRPr="00F3730B" w:rsidRDefault="0027258D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14:paraId="18A3B469" w14:textId="622EF38B" w:rsidR="00BF0065" w:rsidRPr="00F3730B" w:rsidRDefault="00BF0065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66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</w:t>
            </w:r>
            <w:r w:rsidR="00FC284A" w:rsidRPr="004466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 и проведение о</w:t>
            </w:r>
            <w:r w:rsidRPr="004466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</w:t>
            </w:r>
            <w:r w:rsidR="00FC284A" w:rsidRPr="004466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 среди населения</w:t>
            </w:r>
          </w:p>
          <w:p w14:paraId="2E36E2BC" w14:textId="3B53D149" w:rsidR="00BF0065" w:rsidRDefault="00BF0065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990AF7E" w14:textId="3DD44AF8" w:rsidR="00532561" w:rsidRDefault="00532561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Анкета-опросник</w:t>
            </w:r>
          </w:p>
          <w:p w14:paraId="3AC7AF10" w14:textId="77777777" w:rsidR="00532561" w:rsidRPr="00F3730B" w:rsidRDefault="00532561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B6A14E9" w14:textId="2A254ADB" w:rsidR="00BF0065" w:rsidRPr="00F3730B" w:rsidRDefault="00892CBC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респондентов</w:t>
            </w:r>
          </w:p>
          <w:p w14:paraId="6BC3031D" w14:textId="77777777" w:rsidR="00A741C8" w:rsidRPr="00F3730B" w:rsidRDefault="00A741C8" w:rsidP="00397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C9F521B" w14:textId="470A2890" w:rsidR="00136ED2" w:rsidRPr="00F3730B" w:rsidRDefault="00FE6579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 потребностей и определение проблем сельских сообществ</w:t>
            </w:r>
          </w:p>
          <w:p w14:paraId="4E5F75B7" w14:textId="77777777" w:rsidR="00CF0113" w:rsidRPr="00F3730B" w:rsidRDefault="00CF0113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1F884E3" w14:textId="378CCFD7" w:rsidR="008751CD" w:rsidRPr="00F3730B" w:rsidRDefault="008751CD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Охват районов области</w:t>
            </w:r>
          </w:p>
        </w:tc>
        <w:tc>
          <w:tcPr>
            <w:tcW w:w="3117" w:type="dxa"/>
            <w:shd w:val="clear" w:color="auto" w:fill="FFFFFF"/>
          </w:tcPr>
          <w:p w14:paraId="1C89B7B7" w14:textId="5242737D" w:rsidR="0001671A" w:rsidRPr="00F3730B" w:rsidRDefault="00BF0065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опрос</w:t>
            </w:r>
            <w:r w:rsidR="00A800C2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8006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(на начало, середину, и конец)</w:t>
            </w:r>
          </w:p>
          <w:p w14:paraId="54CA1CFA" w14:textId="1993D427" w:rsidR="00CF0113" w:rsidRDefault="00CF0113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73E9FC1" w14:textId="6F7F79C7" w:rsidR="00532561" w:rsidRDefault="00532561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анкета</w:t>
            </w:r>
          </w:p>
          <w:p w14:paraId="1E960197" w14:textId="77777777" w:rsidR="00532561" w:rsidRPr="00F3730B" w:rsidRDefault="00532561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57285FB" w14:textId="77777777" w:rsidR="00FB06E1" w:rsidRPr="00F3730B" w:rsidRDefault="00A741C8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списка</w:t>
            </w:r>
          </w:p>
          <w:p w14:paraId="4AAC42E2" w14:textId="76612090" w:rsidR="00A741C8" w:rsidRPr="00F3730B" w:rsidRDefault="00A741C8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9B3A7BC" w14:textId="147946DD" w:rsidR="00A741C8" w:rsidRPr="00F3730B" w:rsidRDefault="00081ADF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анализ</w:t>
            </w:r>
          </w:p>
          <w:p w14:paraId="5A86365D" w14:textId="77777777" w:rsidR="008751CD" w:rsidRPr="00F3730B" w:rsidRDefault="008751CD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A810D32" w14:textId="77777777" w:rsidR="008751CD" w:rsidRPr="00F3730B" w:rsidRDefault="008751CD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B6E6ACF" w14:textId="77777777" w:rsidR="008751CD" w:rsidRPr="00F3730B" w:rsidRDefault="008751CD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AF38C4F" w14:textId="77777777" w:rsidR="003503E5" w:rsidRPr="00F3730B" w:rsidRDefault="003503E5" w:rsidP="003503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5 районов</w:t>
            </w:r>
          </w:p>
          <w:p w14:paraId="260EC053" w14:textId="1E49AC94" w:rsidR="008751CD" w:rsidRPr="00F3730B" w:rsidRDefault="008751CD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EC5D99B" w14:textId="77777777" w:rsidR="0001671A" w:rsidRPr="00F3730B" w:rsidRDefault="0001671A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  <w:p w14:paraId="1EF4EB0C" w14:textId="04916C2E" w:rsidR="00CF0113" w:rsidRPr="00F3730B" w:rsidRDefault="0001671A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2024-</w:t>
            </w: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 2024</w:t>
            </w:r>
          </w:p>
        </w:tc>
      </w:tr>
      <w:tr w:rsidR="00782317" w:rsidRPr="00F3730B" w14:paraId="6E8C9517" w14:textId="77777777" w:rsidTr="00182DDA">
        <w:trPr>
          <w:trHeight w:val="278"/>
        </w:trPr>
        <w:tc>
          <w:tcPr>
            <w:tcW w:w="709" w:type="dxa"/>
            <w:shd w:val="clear" w:color="auto" w:fill="FFFFFF"/>
          </w:tcPr>
          <w:p w14:paraId="268F7832" w14:textId="77777777" w:rsidR="00782317" w:rsidRPr="00F3730B" w:rsidRDefault="00782317" w:rsidP="007A4760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3E0A97FE" w14:textId="13A5A82C" w:rsidR="00782317" w:rsidRPr="00F3730B" w:rsidRDefault="001F0E97" w:rsidP="006A07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</w:t>
            </w:r>
            <w:r w:rsidR="006A075E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 круглых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столов </w:t>
            </w:r>
            <w:r w:rsidR="00D3193B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привлечение</w:t>
            </w:r>
            <w:r w:rsidR="0064382D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="00D3193B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экспертов и специалистов для консультации по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выявлени</w:t>
            </w:r>
            <w:r w:rsidR="00D3193B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проблем и поиска возможных решений</w:t>
            </w:r>
          </w:p>
          <w:p w14:paraId="3979F957" w14:textId="77777777" w:rsidR="00D3193B" w:rsidRPr="00F3730B" w:rsidRDefault="00D3193B" w:rsidP="006A07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FEABDEC" w14:textId="77777777" w:rsidR="00D3193B" w:rsidRPr="00F3730B" w:rsidRDefault="00D3193B" w:rsidP="00D31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902CCDD" w14:textId="3775B3A8" w:rsidR="00D3193B" w:rsidRPr="00F3730B" w:rsidRDefault="00D3193B" w:rsidP="006A07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46F82278" w14:textId="77777777" w:rsidR="008262BC" w:rsidRPr="00F3730B" w:rsidRDefault="008262BC" w:rsidP="008262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Балхашский, Жамбылский, Райымбекский, Кегенский и Уйгурский районы Алматинской области</w:t>
            </w:r>
          </w:p>
          <w:p w14:paraId="2B7A1BB2" w14:textId="77777777" w:rsidR="00782317" w:rsidRPr="00F3730B" w:rsidRDefault="00782317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14:paraId="48E44F47" w14:textId="6CA90851" w:rsidR="00782317" w:rsidRPr="00F3730B" w:rsidRDefault="00542CC0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круглых столов</w:t>
            </w:r>
          </w:p>
          <w:p w14:paraId="28074558" w14:textId="77777777" w:rsidR="007A3D96" w:rsidRPr="00F3730B" w:rsidRDefault="007A3D96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9AD225F" w14:textId="77F81716" w:rsidR="007A3D96" w:rsidRPr="00F3730B" w:rsidRDefault="007A3D96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Список участников</w:t>
            </w:r>
          </w:p>
          <w:p w14:paraId="039A8EC6" w14:textId="4A6487D6" w:rsidR="007A3D96" w:rsidRPr="00F3730B" w:rsidRDefault="007A3D96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DBBF204" w14:textId="52E204CE" w:rsidR="007D321A" w:rsidRPr="00F3730B" w:rsidRDefault="007D321A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Привлеченные эксперты</w:t>
            </w:r>
          </w:p>
          <w:p w14:paraId="77CB3FE8" w14:textId="014F0995" w:rsidR="007D321A" w:rsidRPr="00F3730B" w:rsidRDefault="003E4C08" w:rsidP="003E4C08">
            <w:pPr>
              <w:tabs>
                <w:tab w:val="left" w:pos="2263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14:paraId="2257C4A6" w14:textId="4E06F8FE" w:rsidR="007A3D96" w:rsidRPr="00F3730B" w:rsidRDefault="007A3D96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Скриншоты/фото</w:t>
            </w:r>
          </w:p>
          <w:p w14:paraId="7C8AF692" w14:textId="7A22381F" w:rsidR="00616B01" w:rsidRPr="00F3730B" w:rsidRDefault="00616B01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DCFEB7C" w14:textId="1E620FCE" w:rsidR="00616B01" w:rsidRPr="00F3730B" w:rsidRDefault="00616B01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3050756" w14:textId="77777777" w:rsidR="00F546E6" w:rsidRPr="00F3730B" w:rsidRDefault="00F546E6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39CB751" w14:textId="77777777" w:rsidR="00542CC0" w:rsidRPr="00F3730B" w:rsidRDefault="009F6488" w:rsidP="009F64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Протоколы с выработкой</w:t>
            </w:r>
            <w:r w:rsidR="00616B01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предложений и рекомендаций по </w:t>
            </w:r>
            <w:r w:rsidR="00623779" w:rsidRPr="00F3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решению</w:t>
            </w:r>
            <w:r w:rsidR="008B20BD" w:rsidRPr="00F3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616B01" w:rsidRPr="00F3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проблем сельских сообществ</w:t>
            </w:r>
          </w:p>
          <w:p w14:paraId="0586C429" w14:textId="77777777" w:rsidR="00BF2976" w:rsidRPr="00F3730B" w:rsidRDefault="00BF2976" w:rsidP="009F64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685343D" w14:textId="07166C4D" w:rsidR="00BF2976" w:rsidRPr="00F3730B" w:rsidRDefault="00BF2976" w:rsidP="009F64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Направление писем с пакетом рекомендаций в МИО </w:t>
            </w:r>
            <w:r w:rsidRPr="00F3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реализации проектной территории</w:t>
            </w:r>
          </w:p>
        </w:tc>
        <w:tc>
          <w:tcPr>
            <w:tcW w:w="3117" w:type="dxa"/>
            <w:shd w:val="clear" w:color="auto" w:fill="FFFFFF"/>
          </w:tcPr>
          <w:p w14:paraId="4FADE1BE" w14:textId="77777777" w:rsidR="00782317" w:rsidRPr="00F3730B" w:rsidRDefault="00542CC0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 круглых стола</w:t>
            </w:r>
          </w:p>
          <w:p w14:paraId="41ACC287" w14:textId="77777777" w:rsidR="007A3D96" w:rsidRPr="00F3730B" w:rsidRDefault="007A3D96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0B26441" w14:textId="77777777" w:rsidR="007A3D96" w:rsidRPr="00F3730B" w:rsidRDefault="007A3D96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списка</w:t>
            </w:r>
          </w:p>
          <w:p w14:paraId="78D5507B" w14:textId="7E402BB0" w:rsidR="007A3D96" w:rsidRPr="00F3730B" w:rsidRDefault="007A3D96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ED8ED87" w14:textId="35D2EEF7" w:rsidR="007D321A" w:rsidRPr="00F3730B" w:rsidRDefault="007D321A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эксперта с резюме </w:t>
            </w:r>
          </w:p>
          <w:p w14:paraId="2D44CD6B" w14:textId="77777777" w:rsidR="007D321A" w:rsidRPr="00F3730B" w:rsidRDefault="007D321A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2189A7B" w14:textId="77777777" w:rsidR="007A3D96" w:rsidRPr="00F3730B" w:rsidRDefault="007A3D96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5 скриншотов/фото (с каждого мероприятия)</w:t>
            </w:r>
          </w:p>
          <w:p w14:paraId="0CE0D2FF" w14:textId="77777777" w:rsidR="00623779" w:rsidRPr="00F3730B" w:rsidRDefault="00623779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1878672" w14:textId="1BA71DB0" w:rsidR="00623779" w:rsidRPr="00F3730B" w:rsidRDefault="009F6488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протокола</w:t>
            </w:r>
            <w:r w:rsidR="00623779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рекомендациями</w:t>
            </w:r>
          </w:p>
          <w:p w14:paraId="552B9B78" w14:textId="77777777" w:rsidR="00623779" w:rsidRPr="00F3730B" w:rsidRDefault="00623779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EBB2AF7" w14:textId="77777777" w:rsidR="00BF2976" w:rsidRPr="00F3730B" w:rsidRDefault="00BF2976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51975A6" w14:textId="77777777" w:rsidR="00BF2976" w:rsidRPr="00F3730B" w:rsidRDefault="00BF2976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F31C0F5" w14:textId="15B38B83" w:rsidR="00BF2976" w:rsidRPr="00F3730B" w:rsidRDefault="00BF2976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5 писем</w:t>
            </w:r>
          </w:p>
        </w:tc>
        <w:tc>
          <w:tcPr>
            <w:tcW w:w="1418" w:type="dxa"/>
            <w:shd w:val="clear" w:color="auto" w:fill="FFFFFF"/>
          </w:tcPr>
          <w:p w14:paraId="2CC530A3" w14:textId="77777777" w:rsidR="008262BC" w:rsidRPr="00F3730B" w:rsidRDefault="008262BC" w:rsidP="008262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  <w:p w14:paraId="72C444B4" w14:textId="23E7A6A6" w:rsidR="00782317" w:rsidRPr="00F3730B" w:rsidRDefault="008262BC" w:rsidP="008262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2024-</w:t>
            </w: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 2024</w:t>
            </w:r>
          </w:p>
        </w:tc>
      </w:tr>
      <w:tr w:rsidR="00782317" w:rsidRPr="00F3730B" w14:paraId="33DB92B1" w14:textId="77777777" w:rsidTr="00182DDA">
        <w:trPr>
          <w:trHeight w:val="278"/>
        </w:trPr>
        <w:tc>
          <w:tcPr>
            <w:tcW w:w="709" w:type="dxa"/>
            <w:shd w:val="clear" w:color="auto" w:fill="FFFFFF"/>
          </w:tcPr>
          <w:p w14:paraId="13F0D4AB" w14:textId="77777777" w:rsidR="00782317" w:rsidRPr="00F3730B" w:rsidRDefault="00782317" w:rsidP="007A4760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191B4EC2" w14:textId="742C1216" w:rsidR="00782317" w:rsidRPr="00F3730B" w:rsidRDefault="00275226" w:rsidP="006A07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Разработка и </w:t>
            </w:r>
            <w:r w:rsidR="00CC2DB0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проектов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программ, направленных на решение выявленных проблем, с привлечением местного сообще</w:t>
            </w:r>
            <w:r w:rsidR="00F63808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ства и общественных организаций</w:t>
            </w:r>
          </w:p>
        </w:tc>
        <w:tc>
          <w:tcPr>
            <w:tcW w:w="1985" w:type="dxa"/>
            <w:shd w:val="clear" w:color="auto" w:fill="FFFFFF"/>
          </w:tcPr>
          <w:p w14:paraId="26A948E3" w14:textId="77777777" w:rsidR="007C5EFF" w:rsidRPr="00F3730B" w:rsidRDefault="007C5EFF" w:rsidP="007C5EF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Балхашский, Жамбылский, Райымбекский, Кегенский и Уйгурский районы Алматинской области</w:t>
            </w:r>
          </w:p>
          <w:p w14:paraId="47A92984" w14:textId="77777777" w:rsidR="00782317" w:rsidRPr="00F3730B" w:rsidRDefault="00782317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14:paraId="544DAD83" w14:textId="02ED8229" w:rsidR="00782317" w:rsidRPr="00F3730B" w:rsidRDefault="00423936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</w:t>
            </w:r>
            <w:r w:rsidR="000E245C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работка и реализация проектов/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программ</w:t>
            </w:r>
          </w:p>
          <w:p w14:paraId="2FCF7FF7" w14:textId="466CE119" w:rsidR="00990A41" w:rsidRPr="00F3730B" w:rsidRDefault="00990A41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A046907" w14:textId="0C54652C" w:rsidR="00990A41" w:rsidRPr="00F3730B" w:rsidRDefault="00EC188A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реализации с фото/видеоотчетами</w:t>
            </w:r>
          </w:p>
          <w:p w14:paraId="372996FF" w14:textId="5192985E" w:rsidR="0000751F" w:rsidRPr="00F3730B" w:rsidRDefault="0000751F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6A51D54" w14:textId="59E85067" w:rsidR="00423936" w:rsidRPr="00F3730B" w:rsidRDefault="00335001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Охват районов области</w:t>
            </w:r>
          </w:p>
          <w:p w14:paraId="3FAA79E8" w14:textId="43066031" w:rsidR="00423936" w:rsidRPr="00F3730B" w:rsidRDefault="00423936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FFFFFF"/>
          </w:tcPr>
          <w:p w14:paraId="52BD75A1" w14:textId="548BCEED" w:rsidR="00782317" w:rsidRPr="00F3730B" w:rsidRDefault="00423936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проектов</w:t>
            </w:r>
            <w:r w:rsidR="000E245C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  <w:r w:rsidR="00551B6D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программ</w:t>
            </w:r>
          </w:p>
          <w:p w14:paraId="196C4D29" w14:textId="77777777" w:rsidR="00990A41" w:rsidRPr="00F3730B" w:rsidRDefault="00990A41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B551624" w14:textId="77777777" w:rsidR="00990A41" w:rsidRPr="00F3730B" w:rsidRDefault="00990A41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1745DA2" w14:textId="77777777" w:rsidR="00990A41" w:rsidRPr="00F3730B" w:rsidRDefault="00990A41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6 отчетов</w:t>
            </w:r>
          </w:p>
          <w:p w14:paraId="34A4929C" w14:textId="77777777" w:rsidR="00335001" w:rsidRPr="00F3730B" w:rsidRDefault="00335001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A2B25CD" w14:textId="39DEA64C" w:rsidR="00335001" w:rsidRPr="00F3730B" w:rsidRDefault="00335001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E9F524A" w14:textId="53E4CA9C" w:rsidR="00335001" w:rsidRPr="00F3730B" w:rsidRDefault="00105F7F" w:rsidP="003350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районов</w:t>
            </w:r>
          </w:p>
          <w:p w14:paraId="0A1381AA" w14:textId="55F4C4B5" w:rsidR="00335001" w:rsidRPr="00F3730B" w:rsidRDefault="00335001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8B9311C" w14:textId="77777777" w:rsidR="00B37615" w:rsidRPr="00F3730B" w:rsidRDefault="00B37615" w:rsidP="00B376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  <w:p w14:paraId="29621C11" w14:textId="639DDACF" w:rsidR="00782317" w:rsidRPr="00F3730B" w:rsidRDefault="00B37615" w:rsidP="00B376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2024-</w:t>
            </w: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 2024</w:t>
            </w:r>
          </w:p>
        </w:tc>
      </w:tr>
      <w:tr w:rsidR="00782317" w:rsidRPr="00F3730B" w14:paraId="2116BC8B" w14:textId="77777777" w:rsidTr="00182DDA">
        <w:trPr>
          <w:trHeight w:val="278"/>
        </w:trPr>
        <w:tc>
          <w:tcPr>
            <w:tcW w:w="709" w:type="dxa"/>
            <w:shd w:val="clear" w:color="auto" w:fill="FFFFFF"/>
          </w:tcPr>
          <w:p w14:paraId="4EB381C0" w14:textId="77777777" w:rsidR="00782317" w:rsidRPr="00F3730B" w:rsidRDefault="00782317" w:rsidP="007A4760">
            <w:pPr>
              <w:pStyle w:val="a5"/>
              <w:numPr>
                <w:ilvl w:val="0"/>
                <w:numId w:val="11"/>
              </w:num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57857997" w14:textId="161D1A3D" w:rsidR="00782317" w:rsidRPr="00F3730B" w:rsidRDefault="00275226" w:rsidP="006A07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мониторинг и оценка результатов реализации проектов и программ для определения их эффективности и необходимости внесения корректировок.</w:t>
            </w:r>
          </w:p>
        </w:tc>
        <w:tc>
          <w:tcPr>
            <w:tcW w:w="1985" w:type="dxa"/>
            <w:shd w:val="clear" w:color="auto" w:fill="FFFFFF"/>
          </w:tcPr>
          <w:p w14:paraId="369683B4" w14:textId="77777777" w:rsidR="00782317" w:rsidRPr="00F3730B" w:rsidRDefault="00782317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14:paraId="1341178C" w14:textId="77777777" w:rsidR="00990A41" w:rsidRPr="00F3730B" w:rsidRDefault="00990A41" w:rsidP="00990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Акты мониторинга</w:t>
            </w:r>
          </w:p>
          <w:p w14:paraId="43310344" w14:textId="77777777" w:rsidR="00990A41" w:rsidRPr="00F3730B" w:rsidRDefault="00990A41" w:rsidP="00990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B430F7" w14:textId="382743BD" w:rsidR="00A5623E" w:rsidRPr="00F3730B" w:rsidRDefault="00A5623E" w:rsidP="00990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 результатов реализации проектов для определения их эффективности и необходимости внесения корректировок</w:t>
            </w:r>
          </w:p>
          <w:p w14:paraId="06EC8341" w14:textId="77777777" w:rsidR="00A5623E" w:rsidRPr="00F3730B" w:rsidRDefault="00A5623E" w:rsidP="00990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474ECE" w14:textId="4DF53F24" w:rsidR="00990A41" w:rsidRPr="00F3730B" w:rsidRDefault="00990A41" w:rsidP="00990A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Фотоотчеты мониторингов </w:t>
            </w:r>
            <w:r w:rsidR="002B5DF4"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проектов/программа</w:t>
            </w:r>
          </w:p>
        </w:tc>
        <w:tc>
          <w:tcPr>
            <w:tcW w:w="3117" w:type="dxa"/>
            <w:shd w:val="clear" w:color="auto" w:fill="FFFFFF"/>
          </w:tcPr>
          <w:p w14:paraId="07B7E09F" w14:textId="58AE0261" w:rsidR="00990A41" w:rsidRPr="00F3730B" w:rsidRDefault="00AC3F93" w:rsidP="00990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990A41"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</w:t>
            </w:r>
            <w:r w:rsidR="008B20BD"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430EB23" w14:textId="77777777" w:rsidR="00990A41" w:rsidRPr="00F3730B" w:rsidRDefault="00990A41" w:rsidP="00990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B95A1B" w14:textId="6464126B" w:rsidR="00990A41" w:rsidRPr="00F3730B" w:rsidRDefault="00990A41" w:rsidP="00990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C44231"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с предложениями и рекомендациями</w:t>
            </w:r>
          </w:p>
          <w:p w14:paraId="08C2A716" w14:textId="77777777" w:rsidR="00990A41" w:rsidRPr="00F3730B" w:rsidRDefault="00990A41" w:rsidP="00990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90B256" w14:textId="0B7A7D4B" w:rsidR="00990A41" w:rsidRPr="00F3730B" w:rsidRDefault="00990A41" w:rsidP="00990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699F65" w14:textId="4914A861" w:rsidR="00A5623E" w:rsidRPr="00F3730B" w:rsidRDefault="00A5623E" w:rsidP="00990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8C5E0A" w14:textId="77777777" w:rsidR="00A5623E" w:rsidRPr="00F3730B" w:rsidRDefault="00A5623E" w:rsidP="00990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1661B1" w14:textId="3454A6DD" w:rsidR="00990A41" w:rsidRPr="00F3730B" w:rsidRDefault="00990A41" w:rsidP="00990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 фото (с каждого мониторинга)</w:t>
            </w:r>
          </w:p>
          <w:p w14:paraId="15A71A71" w14:textId="11711F6A" w:rsidR="00990A41" w:rsidRPr="00F3730B" w:rsidRDefault="00990A41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9E016A9" w14:textId="77777777" w:rsidR="00B37615" w:rsidRPr="00F3730B" w:rsidRDefault="00B37615" w:rsidP="00B376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  <w:p w14:paraId="46AE2037" w14:textId="64D2149A" w:rsidR="00782317" w:rsidRPr="00F3730B" w:rsidRDefault="00B37615" w:rsidP="00B376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2024-</w:t>
            </w: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 2024</w:t>
            </w:r>
          </w:p>
        </w:tc>
      </w:tr>
      <w:tr w:rsidR="007D39B5" w:rsidRPr="00F3730B" w14:paraId="3B22347E" w14:textId="77777777" w:rsidTr="00182DDA">
        <w:trPr>
          <w:trHeight w:val="278"/>
        </w:trPr>
        <w:tc>
          <w:tcPr>
            <w:tcW w:w="14034" w:type="dxa"/>
            <w:gridSpan w:val="6"/>
            <w:shd w:val="clear" w:color="auto" w:fill="BFBFBF" w:themeFill="background1" w:themeFillShade="BF"/>
          </w:tcPr>
          <w:p w14:paraId="1CF9EDBD" w14:textId="0CA12183" w:rsidR="007D39B5" w:rsidRPr="00F3730B" w:rsidRDefault="007D39B5" w:rsidP="00750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4.</w:t>
            </w:r>
            <w:r w:rsidR="007504B3"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Создание устойчивых инициативных групп или НПО по решению различных вопросов местного сообщества в территории реализации проекта</w:t>
            </w:r>
          </w:p>
        </w:tc>
      </w:tr>
      <w:tr w:rsidR="007D39B5" w:rsidRPr="00F3730B" w14:paraId="2BC7A301" w14:textId="77777777" w:rsidTr="00182DDA">
        <w:trPr>
          <w:trHeight w:val="278"/>
        </w:trPr>
        <w:tc>
          <w:tcPr>
            <w:tcW w:w="709" w:type="dxa"/>
            <w:shd w:val="clear" w:color="auto" w:fill="FFFFFF"/>
          </w:tcPr>
          <w:p w14:paraId="3A4BF2ED" w14:textId="77777777" w:rsidR="007D39B5" w:rsidRPr="00F3730B" w:rsidRDefault="007D39B5" w:rsidP="007D39B5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0EB33B47" w14:textId="44A8E8A8" w:rsidR="007D39B5" w:rsidRPr="00F3730B" w:rsidRDefault="007D39B5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14:paraId="0CF5C9B8" w14:textId="4AE82414" w:rsidR="007D39B5" w:rsidRPr="00F3730B" w:rsidRDefault="007D39B5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C4850CA" w14:textId="52A5BD37" w:rsidR="007D39B5" w:rsidRPr="00F3730B" w:rsidRDefault="007D39B5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3117" w:type="dxa"/>
            <w:shd w:val="clear" w:color="auto" w:fill="FFFFFF"/>
            <w:vAlign w:val="center"/>
          </w:tcPr>
          <w:p w14:paraId="0D503106" w14:textId="3B58C6D0" w:rsidR="007D39B5" w:rsidRPr="00F3730B" w:rsidRDefault="007D39B5" w:rsidP="007D3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8756C46" w14:textId="57CFFF9D" w:rsidR="007D39B5" w:rsidRPr="00F3730B" w:rsidRDefault="007D39B5" w:rsidP="007D3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A2163D" w:rsidRPr="00F3730B" w14:paraId="35245939" w14:textId="77777777" w:rsidTr="00182DDA">
        <w:trPr>
          <w:trHeight w:val="278"/>
        </w:trPr>
        <w:tc>
          <w:tcPr>
            <w:tcW w:w="709" w:type="dxa"/>
            <w:shd w:val="clear" w:color="auto" w:fill="FFFFFF"/>
          </w:tcPr>
          <w:p w14:paraId="3863D0CF" w14:textId="6D49AC22" w:rsidR="00A2163D" w:rsidRPr="00F3730B" w:rsidRDefault="00A2163D" w:rsidP="005E0D5F">
            <w:pPr>
              <w:pStyle w:val="a5"/>
              <w:numPr>
                <w:ilvl w:val="0"/>
                <w:numId w:val="9"/>
              </w:num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327D54CF" w14:textId="16806981" w:rsidR="00F21857" w:rsidRPr="00F3730B" w:rsidRDefault="00F21857" w:rsidP="00AE3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Проведение анализа потребностей сообщества и </w:t>
            </w:r>
          </w:p>
          <w:p w14:paraId="3665093E" w14:textId="7EBB1464" w:rsidR="00AE3F98" w:rsidRPr="00F3730B" w:rsidRDefault="00F21857" w:rsidP="00AE3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выявить проблемы, которые требуют решения</w:t>
            </w:r>
            <w:r w:rsidR="0006677F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449A1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разработкой</w:t>
            </w:r>
            <w:r w:rsidR="00AE3F98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стратеги</w:t>
            </w:r>
            <w:r w:rsidR="0006677F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AE3F98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создания и поддержки </w:t>
            </w:r>
          </w:p>
          <w:p w14:paraId="58902F6C" w14:textId="77777777" w:rsidR="00930CC5" w:rsidRPr="00F3730B" w:rsidRDefault="00AE3F98" w:rsidP="00AE3F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инициативных групп и НПО</w:t>
            </w:r>
            <w:r w:rsidR="002E22FA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684E6C90" w14:textId="3488BB40" w:rsidR="002E22FA" w:rsidRPr="00F3730B" w:rsidRDefault="002E22FA" w:rsidP="00AE3F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(Выработка итогового анализа на основе проведенных всех опросов)</w:t>
            </w:r>
          </w:p>
        </w:tc>
        <w:tc>
          <w:tcPr>
            <w:tcW w:w="1985" w:type="dxa"/>
            <w:shd w:val="clear" w:color="auto" w:fill="FFFFFF"/>
          </w:tcPr>
          <w:p w14:paraId="23A7C893" w14:textId="39F4780F" w:rsidR="00A2163D" w:rsidRPr="00F3730B" w:rsidRDefault="00397C83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Балхашский, Жамбылский, Райымбекский, Кегенский и Уйгурский районы Алматинской области</w:t>
            </w:r>
          </w:p>
        </w:tc>
        <w:tc>
          <w:tcPr>
            <w:tcW w:w="3544" w:type="dxa"/>
            <w:shd w:val="clear" w:color="auto" w:fill="FFFFFF"/>
          </w:tcPr>
          <w:p w14:paraId="01812C00" w14:textId="201DC01A" w:rsidR="00AE3F98" w:rsidRPr="00F3730B" w:rsidRDefault="00AE3F98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Анализ потребностей сообщества для создания устойчивых инициативных групп или НПО</w:t>
            </w:r>
          </w:p>
          <w:p w14:paraId="2E7E0C4B" w14:textId="77777777" w:rsidR="00AE3F98" w:rsidRPr="00F3730B" w:rsidRDefault="00AE3F98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93B8A54" w14:textId="4D4F9463" w:rsidR="00A2163D" w:rsidRPr="00F3730B" w:rsidRDefault="00702249" w:rsidP="00E15F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Выработка стратегии создания и поддержки инициативных групп и НПО</w:t>
            </w:r>
          </w:p>
          <w:p w14:paraId="00FC7023" w14:textId="2403F6BF" w:rsidR="006F4BC7" w:rsidRPr="00F3730B" w:rsidRDefault="006F4BC7" w:rsidP="00E15F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6C67755" w14:textId="556ACDB6" w:rsidR="00E15F84" w:rsidRPr="00F3730B" w:rsidRDefault="006F4BC7" w:rsidP="002E22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Охват районов области</w:t>
            </w:r>
          </w:p>
        </w:tc>
        <w:tc>
          <w:tcPr>
            <w:tcW w:w="3117" w:type="dxa"/>
            <w:shd w:val="clear" w:color="auto" w:fill="FFFFFF"/>
          </w:tcPr>
          <w:p w14:paraId="5006BDB5" w14:textId="5F05BF16" w:rsidR="00AE3F98" w:rsidRPr="00F3730B" w:rsidRDefault="00AE3F98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1 </w:t>
            </w:r>
            <w:r w:rsidR="002E22FA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итоговый 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потребностей</w:t>
            </w:r>
          </w:p>
          <w:p w14:paraId="3AF6816F" w14:textId="77777777" w:rsidR="00AE3F98" w:rsidRPr="00F3730B" w:rsidRDefault="00AE3F98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A0573F1" w14:textId="77777777" w:rsidR="00AE3F98" w:rsidRPr="00F3730B" w:rsidRDefault="00AE3F98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01E2DDF" w14:textId="566A47FC" w:rsidR="0086459E" w:rsidRDefault="0086459E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1B609B3" w14:textId="122CE9B7" w:rsidR="00702249" w:rsidRPr="00F3730B" w:rsidRDefault="00702249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стратегия</w:t>
            </w:r>
          </w:p>
          <w:p w14:paraId="600EBCF0" w14:textId="746B91A3" w:rsidR="006F4BC7" w:rsidRPr="00F3730B" w:rsidRDefault="006F4BC7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DBF098F" w14:textId="040318D7" w:rsidR="006F4BC7" w:rsidRPr="00F3730B" w:rsidRDefault="006F4BC7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5DC99EB" w14:textId="0F25E78A" w:rsidR="006F4BC7" w:rsidRPr="00F3730B" w:rsidRDefault="006F4BC7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6DCE01B" w14:textId="7D6CE3C4" w:rsidR="00A2163D" w:rsidRPr="00F3730B" w:rsidRDefault="006F4BC7" w:rsidP="002E22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5 районов</w:t>
            </w:r>
          </w:p>
        </w:tc>
        <w:tc>
          <w:tcPr>
            <w:tcW w:w="1418" w:type="dxa"/>
            <w:shd w:val="clear" w:color="auto" w:fill="FFFFFF"/>
          </w:tcPr>
          <w:p w14:paraId="30016731" w14:textId="77777777" w:rsidR="00397C83" w:rsidRPr="00F3730B" w:rsidRDefault="00397C83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Июль</w:t>
            </w:r>
          </w:p>
          <w:p w14:paraId="528E38C2" w14:textId="3B8BF513" w:rsidR="00A2163D" w:rsidRPr="00F3730B" w:rsidRDefault="00397C83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2024-</w:t>
            </w: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 2024</w:t>
            </w:r>
          </w:p>
        </w:tc>
      </w:tr>
      <w:tr w:rsidR="007449A1" w:rsidRPr="00F3730B" w14:paraId="55C7CE61" w14:textId="77777777" w:rsidTr="00182DDA">
        <w:trPr>
          <w:trHeight w:val="278"/>
        </w:trPr>
        <w:tc>
          <w:tcPr>
            <w:tcW w:w="709" w:type="dxa"/>
            <w:shd w:val="clear" w:color="auto" w:fill="FFFFFF"/>
          </w:tcPr>
          <w:p w14:paraId="695E46D4" w14:textId="77777777" w:rsidR="007449A1" w:rsidRPr="00F3730B" w:rsidRDefault="007449A1" w:rsidP="005E0D5F">
            <w:pPr>
              <w:pStyle w:val="a5"/>
              <w:numPr>
                <w:ilvl w:val="0"/>
                <w:numId w:val="9"/>
              </w:num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60D03397" w14:textId="1822DAAC" w:rsidR="007449A1" w:rsidRPr="00F3730B" w:rsidRDefault="007449A1" w:rsidP="00744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40014B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онлайн 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обучающих семинар-тренингов для активистов сообщества по вопросам организации и работы инициативных групп</w:t>
            </w:r>
          </w:p>
        </w:tc>
        <w:tc>
          <w:tcPr>
            <w:tcW w:w="1985" w:type="dxa"/>
            <w:shd w:val="clear" w:color="auto" w:fill="FFFFFF"/>
          </w:tcPr>
          <w:p w14:paraId="05A5E2E3" w14:textId="49E1EF66" w:rsidR="00261799" w:rsidRDefault="00261799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Онлайн формат</w:t>
            </w:r>
          </w:p>
          <w:p w14:paraId="2E581C5F" w14:textId="452B02C1" w:rsidR="007449A1" w:rsidRPr="00F3730B" w:rsidRDefault="00261799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(</w:t>
            </w:r>
            <w:r w:rsidR="00260B8A"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Балхашский, Жамбылский, Райымбекский, Кегенский и Уйгурский районы Алматинской области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544" w:type="dxa"/>
            <w:shd w:val="clear" w:color="auto" w:fill="FFFFFF"/>
          </w:tcPr>
          <w:p w14:paraId="7117CC02" w14:textId="6D8B1673" w:rsidR="007449A1" w:rsidRPr="00F3730B" w:rsidRDefault="00E0548A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Обучающие </w:t>
            </w:r>
            <w:r w:rsidR="00DA25F3"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онлайн 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семинар-тренинги</w:t>
            </w:r>
          </w:p>
          <w:p w14:paraId="79C921EE" w14:textId="77777777" w:rsidR="00BE626D" w:rsidRPr="00F3730B" w:rsidRDefault="00BE626D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3D65221" w14:textId="4ECBBE91" w:rsidR="00BE626D" w:rsidRPr="00F3730B" w:rsidRDefault="00BE626D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Программа </w:t>
            </w:r>
          </w:p>
          <w:p w14:paraId="795A93FE" w14:textId="22EC76E1" w:rsidR="00BE626D" w:rsidRPr="00F3730B" w:rsidRDefault="00BE626D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499561A" w14:textId="52400D14" w:rsidR="00BE626D" w:rsidRPr="00F3730B" w:rsidRDefault="00BE626D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Резюме тренеров</w:t>
            </w:r>
          </w:p>
          <w:p w14:paraId="0E6AF0A7" w14:textId="77777777" w:rsidR="00BE626D" w:rsidRPr="00F3730B" w:rsidRDefault="00BE626D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E5A599A" w14:textId="77777777" w:rsidR="00BE626D" w:rsidRPr="00F3730B" w:rsidRDefault="00BE626D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Списки участников</w:t>
            </w:r>
          </w:p>
          <w:p w14:paraId="4AA39ADB" w14:textId="77777777" w:rsidR="00BE626D" w:rsidRPr="00F3730B" w:rsidRDefault="00BE626D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6DDF51E" w14:textId="7E429FF7" w:rsidR="00BE626D" w:rsidRPr="00F3730B" w:rsidRDefault="00BE626D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Количество участников</w:t>
            </w:r>
          </w:p>
          <w:p w14:paraId="5CFFAF8E" w14:textId="57FEB8EB" w:rsidR="00BE626D" w:rsidRPr="00F3730B" w:rsidRDefault="00BE626D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2090382" w14:textId="02642D86" w:rsidR="00BE626D" w:rsidRPr="00F3730B" w:rsidRDefault="00BE626D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Пре-тест</w:t>
            </w:r>
          </w:p>
          <w:p w14:paraId="58332CD8" w14:textId="3E4C3908" w:rsidR="00BE626D" w:rsidRPr="00F3730B" w:rsidRDefault="00BE626D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D34BB3B" w14:textId="16388FCD" w:rsidR="00BE626D" w:rsidRPr="00F3730B" w:rsidRDefault="00BE626D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Пост-тест</w:t>
            </w:r>
          </w:p>
          <w:p w14:paraId="12F15B48" w14:textId="0E1BB0E4" w:rsidR="00BE626D" w:rsidRPr="00F3730B" w:rsidRDefault="00BE626D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570847E" w14:textId="77777777" w:rsidR="00606E63" w:rsidRPr="00F3730B" w:rsidRDefault="00606E63" w:rsidP="00606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Фото/скриншоты</w:t>
            </w:r>
          </w:p>
          <w:p w14:paraId="575DC5E9" w14:textId="437E667E" w:rsidR="00606E63" w:rsidRPr="00F3730B" w:rsidRDefault="00606E63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32ECA5C" w14:textId="2561D276" w:rsidR="00606E63" w:rsidRPr="00F3730B" w:rsidRDefault="00606E63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4D3C033" w14:textId="77777777" w:rsidR="00606E63" w:rsidRPr="00F3730B" w:rsidRDefault="00606E63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3443C06" w14:textId="6237BF90" w:rsidR="00BE626D" w:rsidRPr="00F3730B" w:rsidRDefault="006D5CEB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Анализ </w:t>
            </w:r>
            <w:r w:rsidR="00BE626D"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уровня осведомленоости граждан</w:t>
            </w:r>
          </w:p>
          <w:p w14:paraId="05452D4D" w14:textId="2C113C11" w:rsidR="00BE626D" w:rsidRPr="00F3730B" w:rsidRDefault="00BE626D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117" w:type="dxa"/>
            <w:shd w:val="clear" w:color="auto" w:fill="FFFFFF"/>
          </w:tcPr>
          <w:p w14:paraId="4579311E" w14:textId="0EA0F8DD" w:rsidR="007449A1" w:rsidRPr="00F3730B" w:rsidRDefault="00E0548A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</w:t>
            </w:r>
            <w:r w:rsidR="009665A7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семинар-</w:t>
            </w:r>
            <w:r w:rsidR="0036149D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тренинга</w:t>
            </w:r>
            <w:r w:rsidR="004F7DAA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FD2B040" w14:textId="0EAF67EB" w:rsidR="00F55E6B" w:rsidRPr="00F3730B" w:rsidRDefault="00F55E6B" w:rsidP="008B20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A324F7A" w14:textId="77777777" w:rsidR="00DA25F3" w:rsidRPr="00F3730B" w:rsidRDefault="00DA25F3" w:rsidP="008B20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7C77FED" w14:textId="2A1E3353" w:rsidR="00BE626D" w:rsidRPr="00F3730B" w:rsidRDefault="00BE626D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программы</w:t>
            </w:r>
          </w:p>
          <w:p w14:paraId="17E8E74B" w14:textId="77777777" w:rsidR="004F7DAA" w:rsidRPr="00F3730B" w:rsidRDefault="004F7DAA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248CFA3" w14:textId="5C8E2545" w:rsidR="00BE626D" w:rsidRPr="00F3730B" w:rsidRDefault="004F7DAA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</w:t>
            </w:r>
            <w:r w:rsidR="00DF0CEA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резюме</w:t>
            </w:r>
          </w:p>
          <w:p w14:paraId="202631FB" w14:textId="745820F4" w:rsidR="00BE626D" w:rsidRPr="00F3730B" w:rsidRDefault="00BE626D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3F52860" w14:textId="63875C2E" w:rsidR="00BE626D" w:rsidRPr="00F3730B" w:rsidRDefault="00BE626D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списка</w:t>
            </w:r>
          </w:p>
          <w:p w14:paraId="5AE83D48" w14:textId="1A83D491" w:rsidR="00BE626D" w:rsidRPr="00F3730B" w:rsidRDefault="00BE626D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E7E773F" w14:textId="744263BA" w:rsidR="00BE626D" w:rsidRPr="00F3730B" w:rsidRDefault="004F7DAA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менее 76 участников </w:t>
            </w:r>
          </w:p>
          <w:p w14:paraId="1D89A849" w14:textId="77777777" w:rsidR="00BE626D" w:rsidRPr="00F3730B" w:rsidRDefault="00BE626D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E861548" w14:textId="77777777" w:rsidR="00BE626D" w:rsidRPr="00F3730B" w:rsidRDefault="00D97128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тест</w:t>
            </w:r>
          </w:p>
          <w:p w14:paraId="256C54AE" w14:textId="77777777" w:rsidR="00D97128" w:rsidRPr="00F3730B" w:rsidRDefault="00D97128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E1FDD70" w14:textId="77777777" w:rsidR="00D97128" w:rsidRPr="00F3730B" w:rsidRDefault="00D97128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тест</w:t>
            </w:r>
          </w:p>
          <w:p w14:paraId="2E0F89D5" w14:textId="15161C6B" w:rsidR="00D97128" w:rsidRPr="00F3730B" w:rsidRDefault="00D97128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A165258" w14:textId="77777777" w:rsidR="00606E63" w:rsidRPr="00F3730B" w:rsidRDefault="00606E63" w:rsidP="00606E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5 фото/скриншотов (с каждого семинар-тренинга)</w:t>
            </w:r>
          </w:p>
          <w:p w14:paraId="690D7C90" w14:textId="77777777" w:rsidR="00606E63" w:rsidRPr="00F3730B" w:rsidRDefault="00606E63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9E78CB5" w14:textId="31D31BA8" w:rsidR="00D97128" w:rsidRPr="00F3730B" w:rsidRDefault="00D97128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анализ</w:t>
            </w:r>
            <w:r w:rsidR="006D5CEB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(на основе пре/пост тестов)</w:t>
            </w:r>
          </w:p>
        </w:tc>
        <w:tc>
          <w:tcPr>
            <w:tcW w:w="1418" w:type="dxa"/>
            <w:shd w:val="clear" w:color="auto" w:fill="FFFFFF"/>
          </w:tcPr>
          <w:p w14:paraId="7DC510FE" w14:textId="77777777" w:rsidR="00EF2155" w:rsidRPr="00F3730B" w:rsidRDefault="00EF2155" w:rsidP="00EF21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Июль</w:t>
            </w:r>
          </w:p>
          <w:p w14:paraId="530DDC43" w14:textId="0C29CE32" w:rsidR="007449A1" w:rsidRPr="00F3730B" w:rsidRDefault="00EF2155" w:rsidP="00EF21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2024-</w:t>
            </w: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 2024</w:t>
            </w:r>
          </w:p>
        </w:tc>
      </w:tr>
      <w:tr w:rsidR="001A180C" w:rsidRPr="00F3730B" w14:paraId="4C0D8FA1" w14:textId="77777777" w:rsidTr="00182DDA">
        <w:trPr>
          <w:trHeight w:val="278"/>
        </w:trPr>
        <w:tc>
          <w:tcPr>
            <w:tcW w:w="709" w:type="dxa"/>
            <w:shd w:val="clear" w:color="auto" w:fill="FFFFFF"/>
          </w:tcPr>
          <w:p w14:paraId="65FCDECC" w14:textId="77777777" w:rsidR="001A180C" w:rsidRPr="00F3730B" w:rsidRDefault="001A180C" w:rsidP="005E0D5F">
            <w:pPr>
              <w:pStyle w:val="a5"/>
              <w:numPr>
                <w:ilvl w:val="0"/>
                <w:numId w:val="9"/>
              </w:num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5FCB33D8" w14:textId="37501586" w:rsidR="00AA0A97" w:rsidRPr="00F3730B" w:rsidRDefault="00AA0A97" w:rsidP="00AA0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Оказание поддержки инициативным группам в </w:t>
            </w:r>
          </w:p>
          <w:p w14:paraId="30FC13D3" w14:textId="66CFF13E" w:rsidR="001A180C" w:rsidRPr="00F3730B" w:rsidRDefault="00AA0A97" w:rsidP="00632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разработке и реализации проектов, направленных на решение выявленных проблем</w:t>
            </w:r>
          </w:p>
        </w:tc>
        <w:tc>
          <w:tcPr>
            <w:tcW w:w="1985" w:type="dxa"/>
            <w:shd w:val="clear" w:color="auto" w:fill="FFFFFF"/>
          </w:tcPr>
          <w:p w14:paraId="519145B7" w14:textId="445D9B1B" w:rsidR="001A180C" w:rsidRPr="00F3730B" w:rsidRDefault="00260B8A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Балхашский, Жамбылский, Райымбекский, Кегенский и Уйгурский районы Алматинской области</w:t>
            </w:r>
          </w:p>
        </w:tc>
        <w:tc>
          <w:tcPr>
            <w:tcW w:w="3544" w:type="dxa"/>
            <w:shd w:val="clear" w:color="auto" w:fill="FFFFFF"/>
          </w:tcPr>
          <w:p w14:paraId="30EFD301" w14:textId="49F2C3AE" w:rsidR="00CD0048" w:rsidRPr="00F3730B" w:rsidRDefault="00CD0048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Создание инициативных групп</w:t>
            </w:r>
          </w:p>
          <w:p w14:paraId="444BCE4A" w14:textId="77777777" w:rsidR="00CD0048" w:rsidRPr="00F3730B" w:rsidRDefault="00CD0048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A4D12B1" w14:textId="7B7EA34D" w:rsidR="001A180C" w:rsidRPr="00F3730B" w:rsidRDefault="000959EF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Консультационная поддержка</w:t>
            </w:r>
          </w:p>
          <w:p w14:paraId="6E9DDFFA" w14:textId="77777777" w:rsidR="00C1235B" w:rsidRPr="00F3730B" w:rsidRDefault="00C1235B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6D89742" w14:textId="77777777" w:rsidR="00714930" w:rsidRPr="00F3730B" w:rsidRDefault="00C1235B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Привлеченный специалист</w:t>
            </w:r>
          </w:p>
          <w:p w14:paraId="36593565" w14:textId="77777777" w:rsidR="004307D1" w:rsidRPr="00F3730B" w:rsidRDefault="004307D1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D2C62EF" w14:textId="4A641BB8" w:rsidR="00901E3B" w:rsidRPr="00F3730B" w:rsidRDefault="00D70CC4" w:rsidP="00446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Количество разработанных проектов</w:t>
            </w:r>
          </w:p>
        </w:tc>
        <w:tc>
          <w:tcPr>
            <w:tcW w:w="3117" w:type="dxa"/>
            <w:shd w:val="clear" w:color="auto" w:fill="FFFFFF"/>
          </w:tcPr>
          <w:p w14:paraId="46A894D0" w14:textId="5FE9F708" w:rsidR="00CD0048" w:rsidRPr="00F3730B" w:rsidRDefault="004F7DAA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групп</w:t>
            </w:r>
          </w:p>
          <w:p w14:paraId="5F91F96A" w14:textId="77777777" w:rsidR="00CD0048" w:rsidRPr="00F3730B" w:rsidRDefault="00CD0048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6B827C9" w14:textId="0608A676" w:rsidR="001A180C" w:rsidRPr="00F3730B" w:rsidRDefault="0067042B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журнал</w:t>
            </w:r>
            <w:r w:rsidR="008071F3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(еженедельно)</w:t>
            </w:r>
          </w:p>
          <w:p w14:paraId="67E6D498" w14:textId="77777777" w:rsidR="00C1235B" w:rsidRPr="00F3730B" w:rsidRDefault="00C1235B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2DE6E60" w14:textId="222A6DE2" w:rsidR="00C1235B" w:rsidRPr="00F3730B" w:rsidRDefault="00C1235B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4F7DAA"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консультант с резюме</w:t>
            </w:r>
          </w:p>
          <w:p w14:paraId="4CC4844C" w14:textId="2A144694" w:rsidR="00D70CC4" w:rsidRPr="00F3730B" w:rsidRDefault="00D70CC4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1B0D17C" w14:textId="764A388B" w:rsidR="00D70CC4" w:rsidRPr="00F3730B" w:rsidRDefault="004F7DAA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проектов</w:t>
            </w:r>
          </w:p>
          <w:p w14:paraId="3ADC426B" w14:textId="2A3D0CA7" w:rsidR="004307D1" w:rsidRPr="00F3730B" w:rsidRDefault="004307D1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AD819A0" w14:textId="77777777" w:rsidR="00EF2155" w:rsidRPr="00F3730B" w:rsidRDefault="00EF2155" w:rsidP="00EF21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Июль</w:t>
            </w:r>
          </w:p>
          <w:p w14:paraId="2EECC350" w14:textId="0F5BD137" w:rsidR="001A180C" w:rsidRPr="00F3730B" w:rsidRDefault="00EF2155" w:rsidP="00EF21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2024-</w:t>
            </w: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 2024</w:t>
            </w:r>
          </w:p>
        </w:tc>
      </w:tr>
      <w:tr w:rsidR="00A81458" w:rsidRPr="00F3730B" w14:paraId="367288E8" w14:textId="77777777" w:rsidTr="00182DDA">
        <w:trPr>
          <w:trHeight w:val="278"/>
        </w:trPr>
        <w:tc>
          <w:tcPr>
            <w:tcW w:w="709" w:type="dxa"/>
            <w:shd w:val="clear" w:color="auto" w:fill="FFFFFF"/>
          </w:tcPr>
          <w:p w14:paraId="0ACB16A3" w14:textId="77777777" w:rsidR="00A81458" w:rsidRPr="00F3730B" w:rsidRDefault="00A81458" w:rsidP="005E0D5F">
            <w:pPr>
              <w:pStyle w:val="a5"/>
              <w:numPr>
                <w:ilvl w:val="0"/>
                <w:numId w:val="9"/>
              </w:numPr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48AA1CC4" w14:textId="7C5DFF8E" w:rsidR="00A81458" w:rsidRPr="00F3730B" w:rsidRDefault="00A81458" w:rsidP="00A81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Обеспечение взаимодействия между инициативными </w:t>
            </w:r>
          </w:p>
          <w:p w14:paraId="2C302D14" w14:textId="648C3300" w:rsidR="00A81458" w:rsidRPr="00F3730B" w:rsidRDefault="00A81458" w:rsidP="00B05A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группами и органами местного самоуправления для эффективного решения вопросов сообщества</w:t>
            </w:r>
          </w:p>
        </w:tc>
        <w:tc>
          <w:tcPr>
            <w:tcW w:w="1985" w:type="dxa"/>
            <w:shd w:val="clear" w:color="auto" w:fill="FFFFFF"/>
          </w:tcPr>
          <w:p w14:paraId="4F3E2524" w14:textId="56143F49" w:rsidR="00A81458" w:rsidRPr="00F3730B" w:rsidRDefault="00260B8A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Балхашский, Жамбылский, 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Райымбекский, Кегенский и Уйгурский районы Алматинской области</w:t>
            </w:r>
          </w:p>
        </w:tc>
        <w:tc>
          <w:tcPr>
            <w:tcW w:w="3544" w:type="dxa"/>
            <w:shd w:val="clear" w:color="auto" w:fill="FFFFFF"/>
          </w:tcPr>
          <w:p w14:paraId="4CB445E2" w14:textId="77777777" w:rsidR="00A81458" w:rsidRPr="00F3730B" w:rsidRDefault="00A725D1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Создание групп (чатов) </w:t>
            </w:r>
          </w:p>
          <w:p w14:paraId="369D8DE9" w14:textId="07DAB1B7" w:rsidR="00A725D1" w:rsidRPr="00F3730B" w:rsidRDefault="00A725D1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4B215FF" w14:textId="77777777" w:rsidR="00A725D1" w:rsidRPr="00F3730B" w:rsidRDefault="00767C58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Скриншоты </w:t>
            </w:r>
          </w:p>
          <w:p w14:paraId="55DA3854" w14:textId="036976B4" w:rsidR="00223E09" w:rsidRDefault="00223E09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FFB792E" w14:textId="77777777" w:rsidR="009A393E" w:rsidRPr="00F3730B" w:rsidRDefault="009A393E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E23BDDB" w14:textId="4B771924" w:rsidR="00223E09" w:rsidRPr="00F3730B" w:rsidRDefault="00223E09" w:rsidP="00253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Списки участников</w:t>
            </w:r>
          </w:p>
        </w:tc>
        <w:tc>
          <w:tcPr>
            <w:tcW w:w="3117" w:type="dxa"/>
            <w:shd w:val="clear" w:color="auto" w:fill="FFFFFF"/>
          </w:tcPr>
          <w:p w14:paraId="5DABE39F" w14:textId="77777777" w:rsidR="00A81458" w:rsidRPr="00F3730B" w:rsidRDefault="00A725D1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 чата</w:t>
            </w:r>
          </w:p>
          <w:p w14:paraId="383B1EEC" w14:textId="77777777" w:rsidR="00767C58" w:rsidRPr="00F3730B" w:rsidRDefault="00767C58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B54A18C" w14:textId="6D64D6D7" w:rsidR="00767C58" w:rsidRDefault="00767C58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не менее 1 скриншота (с каждого чата)</w:t>
            </w:r>
          </w:p>
          <w:p w14:paraId="5092DD22" w14:textId="77777777" w:rsidR="009A393E" w:rsidRPr="00F3730B" w:rsidRDefault="009A393E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C3743FD" w14:textId="17F1DC1F" w:rsidR="00223E09" w:rsidRPr="00F3730B" w:rsidRDefault="00223E09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списка</w:t>
            </w:r>
          </w:p>
        </w:tc>
        <w:tc>
          <w:tcPr>
            <w:tcW w:w="1418" w:type="dxa"/>
            <w:shd w:val="clear" w:color="auto" w:fill="FFFFFF"/>
          </w:tcPr>
          <w:p w14:paraId="4F381B0C" w14:textId="12D77575" w:rsidR="00A81458" w:rsidRPr="00F3730B" w:rsidRDefault="00EF2155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Июль 2024</w:t>
            </w:r>
          </w:p>
        </w:tc>
      </w:tr>
      <w:tr w:rsidR="00287A8C" w:rsidRPr="00F3730B" w14:paraId="646DC193" w14:textId="77777777" w:rsidTr="00182DDA">
        <w:trPr>
          <w:trHeight w:val="278"/>
        </w:trPr>
        <w:tc>
          <w:tcPr>
            <w:tcW w:w="14034" w:type="dxa"/>
            <w:gridSpan w:val="6"/>
            <w:shd w:val="clear" w:color="auto" w:fill="BFBFBF" w:themeFill="background1" w:themeFillShade="BF"/>
          </w:tcPr>
          <w:p w14:paraId="114D7AD4" w14:textId="3E1230A5" w:rsidR="00287A8C" w:rsidRPr="00F3730B" w:rsidRDefault="00287A8C" w:rsidP="00F73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5.</w:t>
            </w:r>
            <w:r w:rsidR="00F7376C"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7376C" w:rsidRPr="00F3730B">
              <w:rPr>
                <w:rFonts w:ascii="Times New Roman" w:hAnsi="Times New Roman"/>
                <w:b/>
                <w:sz w:val="24"/>
                <w:szCs w:val="24"/>
              </w:rPr>
              <w:t>Разработка положительных кейсов (success story) участия граждан в решении проблем местного сообщества</w:t>
            </w:r>
          </w:p>
        </w:tc>
      </w:tr>
      <w:tr w:rsidR="00287A8C" w:rsidRPr="00F3730B" w14:paraId="0F13979E" w14:textId="77777777" w:rsidTr="00182DDA">
        <w:trPr>
          <w:trHeight w:val="278"/>
        </w:trPr>
        <w:tc>
          <w:tcPr>
            <w:tcW w:w="709" w:type="dxa"/>
            <w:shd w:val="clear" w:color="auto" w:fill="FFFFFF"/>
          </w:tcPr>
          <w:p w14:paraId="784C0B5C" w14:textId="77777777" w:rsidR="00287A8C" w:rsidRPr="00F3730B" w:rsidRDefault="00287A8C" w:rsidP="00287A8C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5856EA86" w14:textId="77777777" w:rsidR="00E3783F" w:rsidRPr="00F3730B" w:rsidRDefault="00287A8C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  <w:p w14:paraId="185CB5D2" w14:textId="61717308" w:rsidR="00287A8C" w:rsidRPr="00F3730B" w:rsidRDefault="00287A8C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14:paraId="37B7F442" w14:textId="71A756A7" w:rsidR="00287A8C" w:rsidRPr="00F3730B" w:rsidRDefault="00287A8C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7225FF2" w14:textId="3BB44086" w:rsidR="00287A8C" w:rsidRPr="00F3730B" w:rsidRDefault="00287A8C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3117" w:type="dxa"/>
            <w:shd w:val="clear" w:color="auto" w:fill="FFFFFF"/>
            <w:vAlign w:val="center"/>
          </w:tcPr>
          <w:p w14:paraId="6CC783D4" w14:textId="0D1C3843" w:rsidR="00287A8C" w:rsidRPr="00F3730B" w:rsidRDefault="00287A8C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D194FB5" w14:textId="0EA7252E" w:rsidR="00287A8C" w:rsidRPr="00F3730B" w:rsidRDefault="00287A8C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287A8C" w:rsidRPr="00F3730B" w14:paraId="2D50614A" w14:textId="77777777" w:rsidTr="00182DDA">
        <w:trPr>
          <w:trHeight w:val="278"/>
        </w:trPr>
        <w:tc>
          <w:tcPr>
            <w:tcW w:w="709" w:type="dxa"/>
            <w:shd w:val="clear" w:color="auto" w:fill="FFFFFF"/>
          </w:tcPr>
          <w:p w14:paraId="692D065A" w14:textId="3D4A0A16" w:rsidR="00287A8C" w:rsidRPr="00F3730B" w:rsidRDefault="00287A8C" w:rsidP="00287A8C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F3730B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3261" w:type="dxa"/>
            <w:shd w:val="clear" w:color="auto" w:fill="FFFFFF"/>
          </w:tcPr>
          <w:p w14:paraId="7F59A92C" w14:textId="7A4CED47" w:rsidR="00287A8C" w:rsidRPr="00F3730B" w:rsidRDefault="00397C83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Разработать положительные кейсы (success story) участия граждан в решении проблем местного сообщества</w:t>
            </w:r>
          </w:p>
        </w:tc>
        <w:tc>
          <w:tcPr>
            <w:tcW w:w="1985" w:type="dxa"/>
            <w:shd w:val="clear" w:color="auto" w:fill="FFFFFF"/>
          </w:tcPr>
          <w:p w14:paraId="2DBBEE34" w14:textId="69D856E9" w:rsidR="00287A8C" w:rsidRPr="00F3730B" w:rsidRDefault="00397C83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Балхашский, Жамбылский, Райымбекский, Кегенский и Уйгурский районы Алматинской области</w:t>
            </w:r>
          </w:p>
        </w:tc>
        <w:tc>
          <w:tcPr>
            <w:tcW w:w="3544" w:type="dxa"/>
            <w:shd w:val="clear" w:color="auto" w:fill="FFFFFF"/>
          </w:tcPr>
          <w:p w14:paraId="7DE39012" w14:textId="75AF6EEC" w:rsidR="00B91D1F" w:rsidRPr="00914896" w:rsidRDefault="008D527C" w:rsidP="00B91D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148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Выявление и решение конк</w:t>
            </w:r>
            <w:r w:rsidR="00275E7B" w:rsidRPr="009148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</w:t>
            </w:r>
            <w:r w:rsidRPr="009148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</w:t>
            </w:r>
            <w:r w:rsidR="00275E7B" w:rsidRPr="009148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</w:t>
            </w:r>
            <w:r w:rsidRPr="009148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ных проблем в территории реализации проекта</w:t>
            </w:r>
          </w:p>
          <w:p w14:paraId="2D40C1DA" w14:textId="7FC8816E" w:rsidR="008B35DF" w:rsidRPr="00914896" w:rsidRDefault="008B35DF" w:rsidP="00B91D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A1A489B" w14:textId="032A9FE5" w:rsidR="00397842" w:rsidRPr="00914896" w:rsidRDefault="00397842" w:rsidP="00B91D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148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Методика и подходы по решению проблем</w:t>
            </w:r>
          </w:p>
          <w:p w14:paraId="1544BD1B" w14:textId="77777777" w:rsidR="00397842" w:rsidRPr="00914896" w:rsidRDefault="00397842" w:rsidP="00B91D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1835450" w14:textId="224DA364" w:rsidR="00B91D1F" w:rsidRPr="00914896" w:rsidRDefault="006022B4" w:rsidP="00B91D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48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Разработка п</w:t>
            </w:r>
            <w:r w:rsidR="00B91D1F" w:rsidRPr="009148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оложительны</w:t>
            </w:r>
            <w:r w:rsidRPr="009148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</w:t>
            </w:r>
            <w:r w:rsidR="00B91D1F" w:rsidRPr="009148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кейс</w:t>
            </w:r>
            <w:r w:rsidRPr="009148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ов</w:t>
            </w:r>
            <w:r w:rsidR="00B91D1F" w:rsidRPr="009148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(</w:t>
            </w:r>
            <w:r w:rsidR="00B91D1F" w:rsidRPr="009148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success</w:t>
            </w:r>
            <w:r w:rsidR="00B91D1F" w:rsidRPr="009148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91D1F" w:rsidRPr="009148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story</w:t>
            </w:r>
            <w:r w:rsidR="00B91D1F" w:rsidRPr="009148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</w:p>
          <w:p w14:paraId="22D4F41D" w14:textId="5EA5C763" w:rsidR="00B91D1F" w:rsidRPr="00914896" w:rsidRDefault="00B91D1F" w:rsidP="00B91D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18DF0C6A" w14:textId="0B3DA6A1" w:rsidR="00B91D1F" w:rsidRPr="00914896" w:rsidRDefault="00B91D1F" w:rsidP="00B91D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48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Распростра</w:t>
            </w:r>
            <w:r w:rsidR="004D15C9" w:rsidRPr="009148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9148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ение </w:t>
            </w:r>
            <w:r w:rsidR="006E3474" w:rsidRPr="009148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среди населения </w:t>
            </w:r>
            <w:r w:rsidRPr="009148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положительных кейсов на бумажном и электронных носителях</w:t>
            </w:r>
          </w:p>
          <w:p w14:paraId="572E2DCD" w14:textId="77777777" w:rsidR="00105F7F" w:rsidRPr="00914896" w:rsidRDefault="00105F7F" w:rsidP="00B91D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0674D48E" w14:textId="283441CA" w:rsidR="000F7D58" w:rsidRPr="00914896" w:rsidRDefault="000F7D58" w:rsidP="00B91D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48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Тираж сборника</w:t>
            </w:r>
          </w:p>
          <w:p w14:paraId="070CB142" w14:textId="304B5D76" w:rsidR="000F7D58" w:rsidRPr="00914896" w:rsidRDefault="000F7D58" w:rsidP="00B91D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1086FAD9" w14:textId="7EED2905" w:rsidR="00BE40EF" w:rsidRPr="00914896" w:rsidRDefault="00BE40EF" w:rsidP="00B91D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48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Направление писем со сборником успешных кейсов в район</w:t>
            </w:r>
            <w:r w:rsidR="009300F6" w:rsidRPr="009148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ные МИО</w:t>
            </w:r>
          </w:p>
          <w:p w14:paraId="061F8798" w14:textId="657D86A5" w:rsidR="00BE40EF" w:rsidRPr="00914896" w:rsidRDefault="00BE40EF" w:rsidP="00B91D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1BA36423" w14:textId="7E44460C" w:rsidR="00BE40EF" w:rsidRPr="00914896" w:rsidRDefault="00BE40EF" w:rsidP="00B91D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148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Каналы публикации сборника</w:t>
            </w:r>
            <w:r w:rsidR="00925CD5" w:rsidRPr="009148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(ссылка для распространения сборника)</w:t>
            </w:r>
          </w:p>
          <w:p w14:paraId="1DAE060D" w14:textId="0F7EE6B1" w:rsidR="00287A8C" w:rsidRPr="00914896" w:rsidRDefault="00287A8C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117" w:type="dxa"/>
            <w:shd w:val="clear" w:color="auto" w:fill="FFFFFF"/>
          </w:tcPr>
          <w:p w14:paraId="46068029" w14:textId="0ABCABEA" w:rsidR="000E4847" w:rsidRPr="00914896" w:rsidRDefault="004D15C9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4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8D527C" w:rsidRPr="00914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пакет</w:t>
            </w:r>
            <w:r w:rsidRPr="00914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 </w:t>
            </w:r>
            <w:r w:rsidR="008D527C" w:rsidRPr="00914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</w:t>
            </w:r>
            <w:r w:rsidR="00957911" w:rsidRPr="00914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  <w:r w:rsidR="00DC674A" w:rsidRPr="00914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рекомендациями</w:t>
            </w:r>
          </w:p>
          <w:p w14:paraId="4D6E1FAB" w14:textId="5D487ECE" w:rsidR="00B91D1F" w:rsidRPr="00914896" w:rsidRDefault="00B91D1F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1979613" w14:textId="77777777" w:rsidR="00B86502" w:rsidRPr="00914896" w:rsidRDefault="00B86502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53400D3" w14:textId="46E78C12" w:rsidR="00397842" w:rsidRPr="00914896" w:rsidRDefault="00397842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4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пакет документов</w:t>
            </w:r>
          </w:p>
          <w:p w14:paraId="3BA6A592" w14:textId="09176F09" w:rsidR="00397842" w:rsidRPr="00914896" w:rsidRDefault="00397842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30B558E" w14:textId="77777777" w:rsidR="00397842" w:rsidRPr="00914896" w:rsidRDefault="00397842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572B272" w14:textId="7B760F6E" w:rsidR="00B91D1F" w:rsidRPr="00914896" w:rsidRDefault="00B91D1F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4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="00CD466F" w:rsidRPr="00914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914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кейсов</w:t>
            </w:r>
          </w:p>
          <w:p w14:paraId="0A74C2F0" w14:textId="77777777" w:rsidR="000E4847" w:rsidRPr="00914896" w:rsidRDefault="000E4847" w:rsidP="00292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CB42DE3" w14:textId="77777777" w:rsidR="000E4847" w:rsidRPr="00914896" w:rsidRDefault="000E4847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75C17BC" w14:textId="673D5D25" w:rsidR="00A03738" w:rsidRPr="00914896" w:rsidRDefault="000F7D58" w:rsidP="00A037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4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03738" w:rsidRPr="00914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сборник</w:t>
            </w:r>
          </w:p>
          <w:p w14:paraId="574EAB00" w14:textId="65E91673" w:rsidR="008B724F" w:rsidRPr="00914896" w:rsidRDefault="008B724F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A0F2886" w14:textId="382B3B9E" w:rsidR="008B724F" w:rsidRPr="00914896" w:rsidRDefault="008B724F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D9AFACE" w14:textId="219FFDF9" w:rsidR="000F7D58" w:rsidRPr="00914896" w:rsidRDefault="000F7D58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1DEED89" w14:textId="77777777" w:rsidR="00105F7F" w:rsidRPr="00914896" w:rsidRDefault="00105F7F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8808B7F" w14:textId="2071C700" w:rsidR="000E4847" w:rsidRPr="00914896" w:rsidRDefault="000F7D58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4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5 шт.</w:t>
            </w:r>
          </w:p>
          <w:p w14:paraId="44D6B700" w14:textId="77777777" w:rsidR="000F7D58" w:rsidRPr="00914896" w:rsidRDefault="000F7D58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500FB27" w14:textId="7AC40690" w:rsidR="00287A8C" w:rsidRPr="00914896" w:rsidRDefault="00BE40EF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4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5 писем</w:t>
            </w:r>
            <w:r w:rsidR="00A46C27" w:rsidRPr="00914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 сборником</w:t>
            </w:r>
          </w:p>
          <w:p w14:paraId="654F40C3" w14:textId="77777777" w:rsidR="00BE40EF" w:rsidRPr="00914896" w:rsidRDefault="00BE40EF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20625C9" w14:textId="77777777" w:rsidR="00ED56F4" w:rsidRPr="00914896" w:rsidRDefault="00ED56F4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82AED4D" w14:textId="2AC5CE5A" w:rsidR="00BE40EF" w:rsidRPr="00914896" w:rsidRDefault="00ED56F4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4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Социальные сети организации и о</w:t>
            </w:r>
            <w:r w:rsidR="00377EAD" w:rsidRPr="00914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нлайн информационные ресурсы</w:t>
            </w:r>
            <w:r w:rsidR="00925CD5" w:rsidRPr="00914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(Республиканский </w:t>
            </w:r>
            <w:r w:rsidR="00925CD5" w:rsidRPr="00914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бюллетень информационно Ресурсный центр)</w:t>
            </w:r>
          </w:p>
        </w:tc>
        <w:tc>
          <w:tcPr>
            <w:tcW w:w="1418" w:type="dxa"/>
            <w:shd w:val="clear" w:color="auto" w:fill="FFFFFF"/>
          </w:tcPr>
          <w:p w14:paraId="7C5F64E5" w14:textId="2E48C541" w:rsidR="00397C83" w:rsidRPr="00F3730B" w:rsidRDefault="00397C83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Август 2024-</w:t>
            </w:r>
            <w:r w:rsidRPr="00F373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  <w:p w14:paraId="61DE6EE0" w14:textId="72AE92F5" w:rsidR="00287A8C" w:rsidRPr="00F3730B" w:rsidRDefault="00397C83" w:rsidP="00397C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287A8C" w:rsidRPr="00F3730B" w14:paraId="6A99E67A" w14:textId="77777777" w:rsidTr="00182DDA">
        <w:trPr>
          <w:trHeight w:val="228"/>
        </w:trPr>
        <w:tc>
          <w:tcPr>
            <w:tcW w:w="14034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6A84255A" w14:textId="34A8665E" w:rsidR="00287A8C" w:rsidRPr="00F3730B" w:rsidRDefault="00156C6D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sz w:val="24"/>
                <w:szCs w:val="24"/>
              </w:rPr>
              <w:br w:type="page"/>
            </w:r>
            <w:r w:rsidR="00287A8C"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публичная презентация результатов проекта </w:t>
            </w:r>
            <w:r w:rsidR="00287A8C" w:rsidRPr="00F37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в соответствии с </w:t>
            </w:r>
            <w:r w:rsidR="00287A8C"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условиям</w:t>
            </w:r>
            <w:r w:rsidR="00287A8C" w:rsidRPr="00F3730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</w:t>
            </w:r>
            <w:r w:rsidR="00287A8C"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договора</w:t>
            </w:r>
          </w:p>
        </w:tc>
      </w:tr>
      <w:tr w:rsidR="00287A8C" w:rsidRPr="00F3730B" w14:paraId="7C9C9429" w14:textId="77777777" w:rsidTr="00182DDA">
        <w:trPr>
          <w:trHeight w:val="828"/>
        </w:trPr>
        <w:tc>
          <w:tcPr>
            <w:tcW w:w="709" w:type="dxa"/>
            <w:shd w:val="clear" w:color="auto" w:fill="auto"/>
          </w:tcPr>
          <w:p w14:paraId="2D2BCF08" w14:textId="77777777" w:rsidR="00287A8C" w:rsidRPr="00F3730B" w:rsidRDefault="00287A8C" w:rsidP="00287A8C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4B2314A" w14:textId="77777777" w:rsidR="00287A8C" w:rsidRPr="00F3730B" w:rsidRDefault="00287A8C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</w:tcPr>
          <w:p w14:paraId="43198D05" w14:textId="77777777" w:rsidR="00287A8C" w:rsidRPr="00F3730B" w:rsidRDefault="00287A8C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43C7F1" w14:textId="77777777" w:rsidR="00287A8C" w:rsidRPr="00F3730B" w:rsidRDefault="00287A8C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15A3B33" w14:textId="77777777" w:rsidR="00287A8C" w:rsidRPr="00F3730B" w:rsidRDefault="00287A8C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EACBE2" w14:textId="7DC07E4E" w:rsidR="00287A8C" w:rsidRPr="00F3730B" w:rsidRDefault="00287A8C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287A8C" w:rsidRPr="00F3730B" w14:paraId="46DBBE43" w14:textId="77777777" w:rsidTr="00182DDA">
        <w:trPr>
          <w:trHeight w:val="284"/>
        </w:trPr>
        <w:tc>
          <w:tcPr>
            <w:tcW w:w="709" w:type="dxa"/>
            <w:shd w:val="clear" w:color="auto" w:fill="auto"/>
          </w:tcPr>
          <w:p w14:paraId="1DECDACA" w14:textId="6188BB82" w:rsidR="00287A8C" w:rsidRPr="00F3730B" w:rsidRDefault="00287A8C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22922E75" w14:textId="27216E68" w:rsidR="00287A8C" w:rsidRPr="00404595" w:rsidRDefault="00397C83" w:rsidP="00397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0459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Итоговая публичная презентация результатов проекта</w:t>
            </w:r>
            <w:r w:rsidR="00EF3401" w:rsidRPr="0040459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5" w:type="dxa"/>
          </w:tcPr>
          <w:p w14:paraId="5D0D0562" w14:textId="4C23CD19" w:rsidR="00287A8C" w:rsidRPr="00404595" w:rsidRDefault="00397C83" w:rsidP="00397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0459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Алматинская область Талгарский район</w:t>
            </w:r>
          </w:p>
        </w:tc>
        <w:tc>
          <w:tcPr>
            <w:tcW w:w="3544" w:type="dxa"/>
            <w:shd w:val="clear" w:color="auto" w:fill="auto"/>
          </w:tcPr>
          <w:p w14:paraId="79CB7126" w14:textId="47921CFE" w:rsidR="00E137E6" w:rsidRPr="00404595" w:rsidRDefault="004552AD" w:rsidP="00397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0459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Итоговая презентация проекта</w:t>
            </w:r>
          </w:p>
          <w:p w14:paraId="15C5DBC1" w14:textId="77777777" w:rsidR="00287A8C" w:rsidRPr="00404595" w:rsidRDefault="00287A8C" w:rsidP="005E5672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val="kk-KZ" w:eastAsia="ru-RU"/>
              </w:rPr>
            </w:pPr>
          </w:p>
          <w:p w14:paraId="3DCF00A1" w14:textId="77777777" w:rsidR="001F586C" w:rsidRPr="00404595" w:rsidRDefault="001F586C" w:rsidP="005E56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0459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Количество участников</w:t>
            </w:r>
          </w:p>
          <w:p w14:paraId="4EE63D4A" w14:textId="77777777" w:rsidR="001F586C" w:rsidRPr="00404595" w:rsidRDefault="001F586C" w:rsidP="005E56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2C68AD2" w14:textId="77777777" w:rsidR="001F586C" w:rsidRPr="00404595" w:rsidRDefault="001F586C" w:rsidP="005E56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0459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Выставка историй успехов</w:t>
            </w:r>
          </w:p>
          <w:p w14:paraId="41563EA0" w14:textId="77777777" w:rsidR="00CA30A6" w:rsidRPr="00404595" w:rsidRDefault="00CA30A6" w:rsidP="005E56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7947A5C" w14:textId="1555E84E" w:rsidR="00CA30A6" w:rsidRPr="00404595" w:rsidRDefault="00CA30A6" w:rsidP="005E56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0459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 и видеоотчет</w:t>
            </w:r>
          </w:p>
        </w:tc>
        <w:tc>
          <w:tcPr>
            <w:tcW w:w="3117" w:type="dxa"/>
            <w:shd w:val="clear" w:color="auto" w:fill="auto"/>
          </w:tcPr>
          <w:p w14:paraId="0D6C9EFF" w14:textId="36C9271B" w:rsidR="004552AD" w:rsidRPr="00404595" w:rsidRDefault="004552AD" w:rsidP="00397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презентация</w:t>
            </w:r>
          </w:p>
          <w:p w14:paraId="5DEDFFCA" w14:textId="0E7ABF14" w:rsidR="001F586C" w:rsidRPr="00404595" w:rsidRDefault="001F586C" w:rsidP="00397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011BD0" w14:textId="0099520C" w:rsidR="001F586C" w:rsidRPr="00404595" w:rsidRDefault="003A5FB9" w:rsidP="00397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50 человек</w:t>
            </w:r>
          </w:p>
          <w:p w14:paraId="3CC56633" w14:textId="7BEE78BB" w:rsidR="001F586C" w:rsidRPr="00404595" w:rsidRDefault="001F586C" w:rsidP="00397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9AA5B5" w14:textId="1BBDC836" w:rsidR="001F586C" w:rsidRPr="00404595" w:rsidRDefault="001F586C" w:rsidP="00397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выставка</w:t>
            </w:r>
          </w:p>
          <w:p w14:paraId="5AB68B38" w14:textId="2807C7C0" w:rsidR="00CA30A6" w:rsidRPr="00404595" w:rsidRDefault="00CA30A6" w:rsidP="00397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26FBA0" w14:textId="2E11B378" w:rsidR="001F586C" w:rsidRPr="00404595" w:rsidRDefault="00CA30A6" w:rsidP="00397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отчет</w:t>
            </w:r>
          </w:p>
        </w:tc>
        <w:tc>
          <w:tcPr>
            <w:tcW w:w="1418" w:type="dxa"/>
            <w:shd w:val="clear" w:color="auto" w:fill="auto"/>
          </w:tcPr>
          <w:p w14:paraId="50903205" w14:textId="13794CB8" w:rsidR="00287A8C" w:rsidRPr="00404595" w:rsidRDefault="00397C83" w:rsidP="00397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2024</w:t>
            </w:r>
          </w:p>
        </w:tc>
      </w:tr>
      <w:tr w:rsidR="003C2BEC" w:rsidRPr="00F3730B" w14:paraId="0852F9B5" w14:textId="77777777" w:rsidTr="00182DDA">
        <w:trPr>
          <w:trHeight w:val="284"/>
        </w:trPr>
        <w:tc>
          <w:tcPr>
            <w:tcW w:w="709" w:type="dxa"/>
            <w:shd w:val="clear" w:color="auto" w:fill="auto"/>
          </w:tcPr>
          <w:p w14:paraId="3C3CF39E" w14:textId="77777777" w:rsidR="003C2BEC" w:rsidRPr="00F3730B" w:rsidRDefault="003C2BEC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095AC10E" w14:textId="6ED51391" w:rsidR="003C2BEC" w:rsidRPr="00404595" w:rsidRDefault="00CA30A6" w:rsidP="00397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0459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Итоговая онлайн презентация</w:t>
            </w:r>
          </w:p>
        </w:tc>
        <w:tc>
          <w:tcPr>
            <w:tcW w:w="1985" w:type="dxa"/>
          </w:tcPr>
          <w:p w14:paraId="79ACE297" w14:textId="0410ECAF" w:rsidR="003C2BEC" w:rsidRPr="00404595" w:rsidRDefault="00CA30A6" w:rsidP="00397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0459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Онлайн формат</w:t>
            </w:r>
          </w:p>
        </w:tc>
        <w:tc>
          <w:tcPr>
            <w:tcW w:w="3544" w:type="dxa"/>
            <w:shd w:val="clear" w:color="auto" w:fill="auto"/>
          </w:tcPr>
          <w:p w14:paraId="2C474DEA" w14:textId="77777777" w:rsidR="003C2BEC" w:rsidRPr="00404595" w:rsidRDefault="00CA30A6" w:rsidP="00397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0459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Презентация проекта</w:t>
            </w:r>
          </w:p>
          <w:p w14:paraId="713D237D" w14:textId="77777777" w:rsidR="00CA30A6" w:rsidRPr="00404595" w:rsidRDefault="00CA30A6" w:rsidP="00397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87DB702" w14:textId="58598C46" w:rsidR="00CA30A6" w:rsidRPr="00404595" w:rsidRDefault="00CD7141" w:rsidP="00397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0459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Скриншоты</w:t>
            </w:r>
          </w:p>
        </w:tc>
        <w:tc>
          <w:tcPr>
            <w:tcW w:w="3117" w:type="dxa"/>
            <w:shd w:val="clear" w:color="auto" w:fill="auto"/>
          </w:tcPr>
          <w:p w14:paraId="59E9FB6F" w14:textId="77777777" w:rsidR="003C2BEC" w:rsidRPr="00404595" w:rsidRDefault="00CA30A6" w:rsidP="00397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презентация</w:t>
            </w:r>
          </w:p>
          <w:p w14:paraId="71EE33A6" w14:textId="77777777" w:rsidR="00CD7141" w:rsidRPr="00404595" w:rsidRDefault="00CD7141" w:rsidP="00397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E2C72F" w14:textId="1FF7EC76" w:rsidR="00CD7141" w:rsidRPr="00404595" w:rsidRDefault="00CD7141" w:rsidP="00397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скриншота</w:t>
            </w:r>
          </w:p>
        </w:tc>
        <w:tc>
          <w:tcPr>
            <w:tcW w:w="1418" w:type="dxa"/>
            <w:shd w:val="clear" w:color="auto" w:fill="auto"/>
          </w:tcPr>
          <w:p w14:paraId="5C000880" w14:textId="553FE6E7" w:rsidR="003C2BEC" w:rsidRPr="00404595" w:rsidRDefault="00257C86" w:rsidP="00397C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2024</w:t>
            </w:r>
          </w:p>
        </w:tc>
      </w:tr>
      <w:tr w:rsidR="00287A8C" w:rsidRPr="00F3730B" w14:paraId="7F7A2CEC" w14:textId="77777777" w:rsidTr="00182DDA">
        <w:trPr>
          <w:trHeight w:val="295"/>
        </w:trPr>
        <w:tc>
          <w:tcPr>
            <w:tcW w:w="14034" w:type="dxa"/>
            <w:gridSpan w:val="6"/>
            <w:shd w:val="clear" w:color="auto" w:fill="BFBFBF"/>
          </w:tcPr>
          <w:p w14:paraId="3DA509EA" w14:textId="77777777" w:rsidR="00287A8C" w:rsidRPr="00F3730B" w:rsidRDefault="00287A8C" w:rsidP="00287A8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Информационная работа </w:t>
            </w:r>
            <w:r w:rsidRPr="00F37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о ходе реализации проекта в соответствии с условиями договора</w:t>
            </w:r>
          </w:p>
        </w:tc>
      </w:tr>
      <w:tr w:rsidR="00287A8C" w:rsidRPr="00F3730B" w14:paraId="0A3CFC1E" w14:textId="77777777" w:rsidTr="00182DDA">
        <w:trPr>
          <w:trHeight w:val="75"/>
        </w:trPr>
        <w:tc>
          <w:tcPr>
            <w:tcW w:w="709" w:type="dxa"/>
            <w:shd w:val="clear" w:color="auto" w:fill="auto"/>
            <w:vAlign w:val="center"/>
          </w:tcPr>
          <w:p w14:paraId="0D1A4E8D" w14:textId="77777777" w:rsidR="00287A8C" w:rsidRPr="00F3730B" w:rsidRDefault="00287A8C" w:rsidP="00287A8C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A054885" w14:textId="77777777" w:rsidR="003431ED" w:rsidRDefault="00287A8C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  <w:p w14:paraId="45443198" w14:textId="7AE122E9" w:rsidR="00287A8C" w:rsidRPr="00F3730B" w:rsidRDefault="00287A8C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vAlign w:val="center"/>
          </w:tcPr>
          <w:p w14:paraId="642F5ACD" w14:textId="77777777" w:rsidR="00287A8C" w:rsidRPr="00F3730B" w:rsidRDefault="00287A8C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</w:t>
            </w: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 коммуникации</w:t>
            </w:r>
            <w:r w:rsidRPr="00F3730B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D509AE" w14:textId="77777777" w:rsidR="003431ED" w:rsidRDefault="00287A8C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показатели </w:t>
            </w:r>
          </w:p>
          <w:p w14:paraId="07BB485D" w14:textId="0F9CDCF3" w:rsidR="00287A8C" w:rsidRPr="00F3730B" w:rsidRDefault="00287A8C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6D3BBC0" w14:textId="77777777" w:rsidR="00287A8C" w:rsidRPr="00F3730B" w:rsidRDefault="00287A8C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D695C8" w14:textId="77777777" w:rsidR="00287A8C" w:rsidRPr="00F3730B" w:rsidRDefault="00287A8C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287A8C" w:rsidRPr="00F3730B" w14:paraId="44C88671" w14:textId="77777777" w:rsidTr="00182DDA">
        <w:trPr>
          <w:trHeight w:val="266"/>
        </w:trPr>
        <w:tc>
          <w:tcPr>
            <w:tcW w:w="709" w:type="dxa"/>
            <w:shd w:val="clear" w:color="auto" w:fill="auto"/>
          </w:tcPr>
          <w:p w14:paraId="60A0B216" w14:textId="434940A1" w:rsidR="00287A8C" w:rsidRPr="00F3730B" w:rsidRDefault="00287A8C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0FDCCFC2" w14:textId="5F1FFD39" w:rsidR="00287A8C" w:rsidRPr="00F3730B" w:rsidRDefault="00413DDB" w:rsidP="00413D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  <w:r w:rsidR="00397C83" w:rsidRPr="00F3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оставлена PR стратегия и медийный план</w:t>
            </w:r>
          </w:p>
        </w:tc>
        <w:tc>
          <w:tcPr>
            <w:tcW w:w="1985" w:type="dxa"/>
          </w:tcPr>
          <w:p w14:paraId="251B102F" w14:textId="775A80B5" w:rsidR="00287A8C" w:rsidRPr="00F3730B" w:rsidRDefault="00157C64" w:rsidP="00413D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Ютуб, инстаграмм, Ф</w:t>
            </w:r>
            <w:r w:rsidR="00413DDB" w:rsidRPr="00F3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ейсбук, Областная газета </w:t>
            </w:r>
            <w:r w:rsidR="007469C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="00413DDB" w:rsidRPr="00F3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Огни Алатау</w:t>
            </w:r>
            <w:r w:rsidR="007469C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14:paraId="7E402EA4" w14:textId="2A049EA0" w:rsidR="005616F4" w:rsidRPr="00F3730B" w:rsidRDefault="005616F4" w:rsidP="00413DDB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</w:t>
            </w: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-стратегия</w:t>
            </w:r>
          </w:p>
          <w:p w14:paraId="5FEC102D" w14:textId="63ECAA00" w:rsidR="005616F4" w:rsidRPr="00F3730B" w:rsidRDefault="005616F4" w:rsidP="00413DDB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942B000" w14:textId="444F5020" w:rsidR="005616F4" w:rsidRPr="00F3730B" w:rsidRDefault="005616F4" w:rsidP="00413DDB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Медиа план</w:t>
            </w:r>
          </w:p>
          <w:p w14:paraId="1A489239" w14:textId="6DA2D798" w:rsidR="00287A8C" w:rsidRPr="00F3730B" w:rsidRDefault="00287A8C" w:rsidP="00413DDB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7" w:type="dxa"/>
            <w:shd w:val="clear" w:color="auto" w:fill="auto"/>
          </w:tcPr>
          <w:p w14:paraId="36643354" w14:textId="1FDC5D1B" w:rsidR="005616F4" w:rsidRPr="00F3730B" w:rsidRDefault="005616F4" w:rsidP="00413D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PR-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стратегия</w:t>
            </w:r>
          </w:p>
          <w:p w14:paraId="71D8B76E" w14:textId="77777777" w:rsidR="005616F4" w:rsidRPr="00F3730B" w:rsidRDefault="005616F4" w:rsidP="00413D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042FA47" w14:textId="483B9EF4" w:rsidR="005616F4" w:rsidRPr="00F3730B" w:rsidRDefault="005616F4" w:rsidP="00413D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медиа план</w:t>
            </w:r>
          </w:p>
          <w:p w14:paraId="6D1E628E" w14:textId="324DCC49" w:rsidR="00287A8C" w:rsidRPr="00F3730B" w:rsidRDefault="00287A8C" w:rsidP="00413D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1B7D739" w14:textId="58C48E2C" w:rsidR="00287A8C" w:rsidRPr="00F3730B" w:rsidRDefault="00413DDB" w:rsidP="00413D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2024</w:t>
            </w:r>
          </w:p>
        </w:tc>
      </w:tr>
      <w:tr w:rsidR="00287A8C" w:rsidRPr="00F3730B" w14:paraId="0960FCD2" w14:textId="77777777" w:rsidTr="00182DDA">
        <w:trPr>
          <w:trHeight w:val="266"/>
        </w:trPr>
        <w:tc>
          <w:tcPr>
            <w:tcW w:w="709" w:type="dxa"/>
            <w:shd w:val="clear" w:color="auto" w:fill="auto"/>
          </w:tcPr>
          <w:p w14:paraId="5BDA63A2" w14:textId="6C414B09" w:rsidR="00287A8C" w:rsidRPr="00F3730B" w:rsidRDefault="00287A8C" w:rsidP="0028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21D166EF" w14:textId="77777777" w:rsidR="00287A8C" w:rsidRPr="00F3730B" w:rsidRDefault="00413DDB" w:rsidP="00413D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Мероприятия согласно состаленному медийному плану</w:t>
            </w:r>
          </w:p>
          <w:p w14:paraId="642D1BBC" w14:textId="010FE4AA" w:rsidR="00276C1C" w:rsidRPr="00F3730B" w:rsidRDefault="00276C1C" w:rsidP="00413D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14:paraId="318DEBFD" w14:textId="3D7F471D" w:rsidR="00287A8C" w:rsidRPr="00F3730B" w:rsidRDefault="00413DDB" w:rsidP="00413D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Ютуб, инста</w:t>
            </w:r>
            <w:r w:rsidR="00157C64"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грам, Ф</w:t>
            </w: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ейсбук, Областная газета </w:t>
            </w:r>
            <w:r w:rsidR="00746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Огни Алатау</w:t>
            </w:r>
            <w:r w:rsidR="00746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14:paraId="0598E148" w14:textId="6CA5F628" w:rsidR="009934BB" w:rsidRPr="00F3730B" w:rsidRDefault="009934BB" w:rsidP="00413D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Посты в социальных сетях</w:t>
            </w:r>
          </w:p>
          <w:p w14:paraId="0F2AE401" w14:textId="77777777" w:rsidR="009934BB" w:rsidRPr="00F3730B" w:rsidRDefault="009934BB" w:rsidP="00413D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6EC38D3" w14:textId="42EFE1CA" w:rsidR="009934BB" w:rsidRPr="00F3730B" w:rsidRDefault="009934BB" w:rsidP="00413D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Публикация в видеосю</w:t>
            </w:r>
            <w:r w:rsidR="008D0F98" w:rsidRPr="00F3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жета</w:t>
            </w:r>
            <w:r w:rsidRPr="00F3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на </w:t>
            </w: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Ютубе </w:t>
            </w:r>
          </w:p>
          <w:p w14:paraId="08182AA5" w14:textId="1453753A" w:rsidR="009934BB" w:rsidRPr="00F3730B" w:rsidRDefault="009934BB" w:rsidP="00413D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0C4EBFD" w14:textId="559221C6" w:rsidR="008D0F98" w:rsidRPr="00F3730B" w:rsidRDefault="008D0F98" w:rsidP="00413D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Публикации в областной газете</w:t>
            </w:r>
          </w:p>
          <w:p w14:paraId="76E6D42C" w14:textId="77777777" w:rsidR="008D0F98" w:rsidRPr="00F3730B" w:rsidRDefault="008D0F98" w:rsidP="00413D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CA329F2" w14:textId="37D9D85B" w:rsidR="00287A8C" w:rsidRPr="00F3730B" w:rsidRDefault="008D0F98" w:rsidP="00413D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С</w:t>
            </w:r>
            <w:r w:rsidR="001A0985" w:rsidRPr="00F3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</w:t>
            </w:r>
            <w:r w:rsidRPr="00F3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здание</w:t>
            </w:r>
            <w:r w:rsidR="00413DDB" w:rsidRPr="00F3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новостн</w:t>
            </w:r>
            <w:r w:rsidRPr="00F3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ой </w:t>
            </w:r>
            <w:r w:rsidR="00413DDB" w:rsidRPr="00F3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лент</w:t>
            </w:r>
            <w:r w:rsidRPr="00F373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17" w:type="dxa"/>
            <w:shd w:val="clear" w:color="auto" w:fill="auto"/>
          </w:tcPr>
          <w:p w14:paraId="1E9BCD7B" w14:textId="7794FB70" w:rsidR="009934BB" w:rsidRPr="00F3730B" w:rsidRDefault="009934BB" w:rsidP="00413D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 поста (еженедельно)</w:t>
            </w:r>
          </w:p>
          <w:p w14:paraId="19937D9B" w14:textId="77777777" w:rsidR="009934BB" w:rsidRPr="00F3730B" w:rsidRDefault="009934BB" w:rsidP="00413D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C0E1A0F" w14:textId="24CAD4D3" w:rsidR="009934BB" w:rsidRPr="00F3730B" w:rsidRDefault="008D0F98" w:rsidP="00413D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видеосюжета (ежеквартально)</w:t>
            </w:r>
          </w:p>
          <w:p w14:paraId="6758EFFD" w14:textId="6B6208D8" w:rsidR="009934BB" w:rsidRPr="00F3730B" w:rsidRDefault="009934BB" w:rsidP="00413D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AFA439A" w14:textId="7B092A1A" w:rsidR="008D0F98" w:rsidRPr="00F3730B" w:rsidRDefault="008D0F98" w:rsidP="00413D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статья (ежеквартально)</w:t>
            </w:r>
          </w:p>
          <w:p w14:paraId="6F58780D" w14:textId="060A6579" w:rsidR="009934BB" w:rsidRPr="00F3730B" w:rsidRDefault="009934BB" w:rsidP="00413D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A8CE503" w14:textId="42737658" w:rsidR="008D0F98" w:rsidRPr="00F3730B" w:rsidRDefault="008D0F98" w:rsidP="00413D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 новостная лента</w:t>
            </w:r>
          </w:p>
        </w:tc>
        <w:tc>
          <w:tcPr>
            <w:tcW w:w="1418" w:type="dxa"/>
            <w:shd w:val="clear" w:color="auto" w:fill="auto"/>
          </w:tcPr>
          <w:p w14:paraId="5A3A4B20" w14:textId="569A8CB1" w:rsidR="00287A8C" w:rsidRPr="00F3730B" w:rsidRDefault="00413DDB" w:rsidP="00413D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Март – ноябрь 2024</w:t>
            </w:r>
          </w:p>
        </w:tc>
      </w:tr>
    </w:tbl>
    <w:p w14:paraId="68CFB0DF" w14:textId="77777777" w:rsidR="004F0849" w:rsidRPr="00F3730B" w:rsidRDefault="004F0849" w:rsidP="00895CD8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</w:p>
    <w:p w14:paraId="02C137C7" w14:textId="25CEE1C0" w:rsidR="00AA41AF" w:rsidRPr="00F3730B" w:rsidRDefault="00AA41AF" w:rsidP="00AA41A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Hlk157433944"/>
      <w:r w:rsidRPr="00F3730B">
        <w:rPr>
          <w:rFonts w:ascii="Times New Roman" w:hAnsi="Times New Roman"/>
          <w:b/>
          <w:sz w:val="24"/>
          <w:szCs w:val="24"/>
        </w:rPr>
        <w:t xml:space="preserve">БЛОК </w:t>
      </w:r>
      <w:r w:rsidR="000167AC" w:rsidRPr="00F3730B">
        <w:rPr>
          <w:rFonts w:ascii="Times New Roman" w:hAnsi="Times New Roman"/>
          <w:b/>
          <w:sz w:val="24"/>
          <w:szCs w:val="24"/>
          <w:lang w:val="en-US"/>
        </w:rPr>
        <w:t>IV</w:t>
      </w:r>
    </w:p>
    <w:p w14:paraId="49857BD3" w14:textId="77777777" w:rsidR="00AA41AF" w:rsidRPr="00F3730B" w:rsidRDefault="000C2F9E" w:rsidP="000C2F9E">
      <w:pPr>
        <w:pStyle w:val="2"/>
        <w:rPr>
          <w:color w:val="auto"/>
        </w:rPr>
      </w:pPr>
      <w:r w:rsidRPr="00F3730B">
        <w:rPr>
          <w:color w:val="auto"/>
        </w:rPr>
        <w:t>Социальный эффект проекта</w:t>
      </w:r>
    </w:p>
    <w:p w14:paraId="20EC1FC7" w14:textId="77777777" w:rsidR="00AA41AF" w:rsidRPr="00F3730B" w:rsidRDefault="00AA41AF" w:rsidP="00AA41A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kk-KZ" w:eastAsia="ru-RU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337"/>
        <w:gridCol w:w="3013"/>
        <w:gridCol w:w="3916"/>
      </w:tblGrid>
      <w:tr w:rsidR="00CF0113" w:rsidRPr="00F3730B" w14:paraId="6C5E6792" w14:textId="77777777" w:rsidTr="00235F7A">
        <w:trPr>
          <w:trHeight w:val="559"/>
        </w:trPr>
        <w:tc>
          <w:tcPr>
            <w:tcW w:w="206" w:type="pct"/>
            <w:shd w:val="clear" w:color="auto" w:fill="BFBFBF"/>
          </w:tcPr>
          <w:p w14:paraId="1D8BE2C5" w14:textId="77777777" w:rsidR="000167AC" w:rsidRPr="00F3730B" w:rsidRDefault="000167AC" w:rsidP="008114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0" w:type="pct"/>
            <w:shd w:val="clear" w:color="auto" w:fill="BFBFBF"/>
          </w:tcPr>
          <w:p w14:paraId="1A87725D" w14:textId="77777777" w:rsidR="000167AC" w:rsidRPr="00F3730B" w:rsidRDefault="000167AC" w:rsidP="008114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089" w:type="pct"/>
            <w:shd w:val="clear" w:color="auto" w:fill="BFBFBF"/>
          </w:tcPr>
          <w:p w14:paraId="593B289C" w14:textId="77777777" w:rsidR="000167AC" w:rsidRPr="00F3730B" w:rsidRDefault="000167AC" w:rsidP="008114A2">
            <w:pPr>
              <w:pStyle w:val="3"/>
            </w:pPr>
            <w:r w:rsidRPr="00F3730B">
              <w:t>Единица измерения</w:t>
            </w:r>
          </w:p>
        </w:tc>
        <w:tc>
          <w:tcPr>
            <w:tcW w:w="1416" w:type="pct"/>
            <w:shd w:val="clear" w:color="auto" w:fill="BFBFBF"/>
          </w:tcPr>
          <w:p w14:paraId="4D91C5CF" w14:textId="77777777" w:rsidR="000167AC" w:rsidRPr="00F3730B" w:rsidRDefault="000167AC" w:rsidP="008114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</w:tr>
      <w:tr w:rsidR="00CF0113" w:rsidRPr="00F3730B" w14:paraId="384C37EE" w14:textId="77777777" w:rsidTr="00235F7A">
        <w:trPr>
          <w:trHeight w:val="240"/>
        </w:trPr>
        <w:tc>
          <w:tcPr>
            <w:tcW w:w="206" w:type="pct"/>
            <w:shd w:val="clear" w:color="auto" w:fill="auto"/>
          </w:tcPr>
          <w:p w14:paraId="7CB82FEA" w14:textId="77777777" w:rsidR="000167AC" w:rsidRPr="00F3730B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0" w:type="pct"/>
            <w:shd w:val="clear" w:color="auto" w:fill="auto"/>
          </w:tcPr>
          <w:p w14:paraId="41132928" w14:textId="77777777" w:rsidR="000167AC" w:rsidRPr="00F3730B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1089" w:type="pct"/>
            <w:shd w:val="clear" w:color="auto" w:fill="auto"/>
          </w:tcPr>
          <w:p w14:paraId="171EB4D5" w14:textId="77777777" w:rsidR="000167AC" w:rsidRPr="00F3730B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100C05EE" w14:textId="47B6B432" w:rsidR="000167AC" w:rsidRPr="00F3730B" w:rsidRDefault="001F35EE" w:rsidP="00E715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66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CF0113" w:rsidRPr="00F3730B" w14:paraId="356B060A" w14:textId="77777777" w:rsidTr="00235F7A">
        <w:trPr>
          <w:trHeight w:val="397"/>
        </w:trPr>
        <w:tc>
          <w:tcPr>
            <w:tcW w:w="206" w:type="pct"/>
            <w:shd w:val="clear" w:color="auto" w:fill="auto"/>
          </w:tcPr>
          <w:p w14:paraId="5F0A6F57" w14:textId="77777777" w:rsidR="000167AC" w:rsidRPr="00F3730B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0" w:type="pct"/>
            <w:shd w:val="clear" w:color="auto" w:fill="auto"/>
          </w:tcPr>
          <w:p w14:paraId="2E5E3A31" w14:textId="77777777" w:rsidR="000167AC" w:rsidRPr="00F3730B" w:rsidRDefault="000167AC" w:rsidP="00CF0113">
            <w:pPr>
              <w:pStyle w:val="af5"/>
              <w:spacing w:before="0" w:beforeAutospacing="0" w:after="0" w:afterAutospacing="0"/>
              <w:contextualSpacing/>
              <w:rPr>
                <w:bCs/>
                <w:lang w:val="kk-KZ"/>
              </w:rPr>
            </w:pPr>
            <w:r w:rsidRPr="00F3730B">
              <w:rPr>
                <w:bCs/>
              </w:rPr>
              <w:t>Количество косвенных бенефициаров (за счет освещения в СМИ)</w:t>
            </w:r>
          </w:p>
        </w:tc>
        <w:tc>
          <w:tcPr>
            <w:tcW w:w="1089" w:type="pct"/>
            <w:shd w:val="clear" w:color="auto" w:fill="auto"/>
          </w:tcPr>
          <w:p w14:paraId="6FEB3E9E" w14:textId="77777777" w:rsidR="000167AC" w:rsidRPr="00F3730B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2ECE24EB" w14:textId="6F0A4088" w:rsidR="000167AC" w:rsidRPr="00F3730B" w:rsidRDefault="00C20202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3000 чел</w:t>
            </w:r>
            <w:r w:rsidR="00023196"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овек</w:t>
            </w:r>
          </w:p>
        </w:tc>
      </w:tr>
      <w:tr w:rsidR="00CF0113" w:rsidRPr="00F3730B" w14:paraId="5B686561" w14:textId="77777777" w:rsidTr="00235F7A">
        <w:tc>
          <w:tcPr>
            <w:tcW w:w="206" w:type="pct"/>
            <w:shd w:val="clear" w:color="auto" w:fill="auto"/>
          </w:tcPr>
          <w:p w14:paraId="65D39016" w14:textId="77777777" w:rsidR="000167AC" w:rsidRPr="00F3730B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0" w:type="pct"/>
            <w:shd w:val="clear" w:color="auto" w:fill="auto"/>
          </w:tcPr>
          <w:p w14:paraId="004B8FC3" w14:textId="77777777" w:rsidR="000167AC" w:rsidRPr="00F3730B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работников</w:t>
            </w:r>
            <w:r w:rsidRPr="00F3730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, привлеченных в рамках трудовых договоров</w:t>
            </w:r>
          </w:p>
        </w:tc>
        <w:tc>
          <w:tcPr>
            <w:tcW w:w="1089" w:type="pct"/>
            <w:shd w:val="clear" w:color="auto" w:fill="auto"/>
          </w:tcPr>
          <w:p w14:paraId="6DD6D14D" w14:textId="77777777" w:rsidR="000167AC" w:rsidRPr="00F3730B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65287048" w14:textId="0D5B15BF" w:rsidR="000167AC" w:rsidRPr="00F3730B" w:rsidRDefault="00C20202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F0113" w:rsidRPr="00F3730B" w14:paraId="0D9F9E60" w14:textId="77777777" w:rsidTr="00235F7A">
        <w:tc>
          <w:tcPr>
            <w:tcW w:w="206" w:type="pct"/>
            <w:shd w:val="clear" w:color="auto" w:fill="auto"/>
          </w:tcPr>
          <w:p w14:paraId="4F06114E" w14:textId="77777777" w:rsidR="000167AC" w:rsidRPr="00F3730B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90" w:type="pct"/>
            <w:shd w:val="clear" w:color="auto" w:fill="auto"/>
          </w:tcPr>
          <w:p w14:paraId="36D2B9B9" w14:textId="77777777" w:rsidR="000167AC" w:rsidRPr="00F3730B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1089" w:type="pct"/>
            <w:shd w:val="clear" w:color="auto" w:fill="auto"/>
          </w:tcPr>
          <w:p w14:paraId="4D2BC69F" w14:textId="77777777" w:rsidR="000167AC" w:rsidRPr="00F3730B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236FA87E" w14:textId="2E6EC3F7" w:rsidR="000167AC" w:rsidRPr="00F3730B" w:rsidRDefault="00023196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C20202"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тренер</w:t>
            </w: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CF0113" w:rsidRPr="00F3730B" w14:paraId="111974DB" w14:textId="77777777" w:rsidTr="00235F7A">
        <w:tc>
          <w:tcPr>
            <w:tcW w:w="206" w:type="pct"/>
            <w:shd w:val="clear" w:color="auto" w:fill="auto"/>
          </w:tcPr>
          <w:p w14:paraId="3F8B8FFB" w14:textId="77777777" w:rsidR="000167AC" w:rsidRPr="00F3730B" w:rsidRDefault="000167AC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0" w:type="pct"/>
            <w:shd w:val="clear" w:color="auto" w:fill="auto"/>
          </w:tcPr>
          <w:p w14:paraId="681F787B" w14:textId="77777777" w:rsidR="000167AC" w:rsidRPr="00F3730B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1089" w:type="pct"/>
            <w:shd w:val="clear" w:color="auto" w:fill="auto"/>
          </w:tcPr>
          <w:p w14:paraId="1A5E00E5" w14:textId="77777777" w:rsidR="000167AC" w:rsidRPr="00F3730B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16" w:type="pct"/>
            <w:shd w:val="clear" w:color="auto" w:fill="auto"/>
          </w:tcPr>
          <w:p w14:paraId="23550E7C" w14:textId="1C946A38" w:rsidR="000167AC" w:rsidRPr="00F3730B" w:rsidRDefault="007A4760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CF0113" w:rsidRPr="00F3730B" w14:paraId="5F6680EB" w14:textId="77777777" w:rsidTr="00235F7A">
        <w:tc>
          <w:tcPr>
            <w:tcW w:w="206" w:type="pct"/>
            <w:shd w:val="clear" w:color="auto" w:fill="auto"/>
          </w:tcPr>
          <w:p w14:paraId="18A4A5D1" w14:textId="77777777" w:rsidR="000167AC" w:rsidRPr="00F3730B" w:rsidRDefault="000C2F9E" w:rsidP="00235F7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730B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0167AC" w:rsidRPr="00F3730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0" w:type="pct"/>
            <w:shd w:val="clear" w:color="auto" w:fill="auto"/>
          </w:tcPr>
          <w:p w14:paraId="7F79F580" w14:textId="77777777" w:rsidR="000167AC" w:rsidRPr="00F3730B" w:rsidRDefault="000167AC" w:rsidP="00016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1089" w:type="pct"/>
            <w:shd w:val="clear" w:color="auto" w:fill="auto"/>
          </w:tcPr>
          <w:p w14:paraId="04CC20A5" w14:textId="77777777" w:rsidR="000167AC" w:rsidRPr="00F3730B" w:rsidRDefault="000167AC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416" w:type="pct"/>
            <w:shd w:val="clear" w:color="auto" w:fill="auto"/>
          </w:tcPr>
          <w:p w14:paraId="260D1835" w14:textId="3CD76385" w:rsidR="000167AC" w:rsidRPr="00F3730B" w:rsidRDefault="00404595" w:rsidP="000167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20202" w:rsidRPr="00F3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районных акиматов</w:t>
            </w:r>
          </w:p>
        </w:tc>
      </w:tr>
      <w:bookmarkEnd w:id="0"/>
    </w:tbl>
    <w:p w14:paraId="7A6CA523" w14:textId="77777777" w:rsidR="000167AC" w:rsidRPr="00F3730B" w:rsidRDefault="000167AC" w:rsidP="000167AC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350833E4" w14:textId="77777777" w:rsidR="00663225" w:rsidRPr="00F3730B" w:rsidRDefault="005F6E19" w:rsidP="008E0F27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F3730B">
        <w:rPr>
          <w:rFonts w:ascii="Times New Roman" w:hAnsi="Times New Roman"/>
          <w:color w:val="0D0D0D"/>
          <w:sz w:val="24"/>
          <w:szCs w:val="24"/>
        </w:rPr>
        <w:t>С Приложением № 3 ознакомлен и соглас</w:t>
      </w:r>
      <w:r w:rsidR="00401C9D" w:rsidRPr="00F3730B">
        <w:rPr>
          <w:rFonts w:ascii="Times New Roman" w:hAnsi="Times New Roman"/>
          <w:color w:val="0D0D0D"/>
          <w:sz w:val="24"/>
          <w:szCs w:val="24"/>
        </w:rPr>
        <w:t>е</w:t>
      </w:r>
      <w:r w:rsidRPr="00F3730B">
        <w:rPr>
          <w:rFonts w:ascii="Times New Roman" w:hAnsi="Times New Roman"/>
          <w:color w:val="0D0D0D"/>
          <w:sz w:val="24"/>
          <w:szCs w:val="24"/>
        </w:rPr>
        <w:t>н:</w:t>
      </w:r>
    </w:p>
    <w:p w14:paraId="68244DED" w14:textId="77777777" w:rsidR="00235F7A" w:rsidRPr="00F3730B" w:rsidRDefault="00235F7A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14:paraId="308B9798" w14:textId="104E6610" w:rsidR="00200D29" w:rsidRPr="00F3730B" w:rsidRDefault="00CD3DAF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  <w:r w:rsidRPr="00F3730B">
        <w:rPr>
          <w:rFonts w:ascii="Times New Roman" w:hAnsi="Times New Roman"/>
          <w:b/>
          <w:color w:val="0D0D0D"/>
          <w:sz w:val="24"/>
          <w:szCs w:val="24"/>
        </w:rPr>
        <w:t xml:space="preserve">Грантополучатель: </w:t>
      </w:r>
      <w:r w:rsidR="008D65DB" w:rsidRPr="00F3730B">
        <w:rPr>
          <w:rFonts w:ascii="Times New Roman" w:hAnsi="Times New Roman"/>
          <w:b/>
          <w:bCs/>
          <w:sz w:val="24"/>
          <w:szCs w:val="24"/>
        </w:rPr>
        <w:t>ОФ</w:t>
      </w:r>
      <w:r w:rsidR="008B6814" w:rsidRPr="00F37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69C3">
        <w:rPr>
          <w:rFonts w:ascii="Times New Roman" w:hAnsi="Times New Roman"/>
          <w:b/>
          <w:bCs/>
          <w:sz w:val="24"/>
          <w:szCs w:val="24"/>
        </w:rPr>
        <w:t>«</w:t>
      </w:r>
      <w:r w:rsidR="008B6814" w:rsidRPr="00F3730B">
        <w:rPr>
          <w:rFonts w:ascii="Times New Roman" w:hAnsi="Times New Roman"/>
          <w:b/>
          <w:bCs/>
          <w:sz w:val="24"/>
          <w:szCs w:val="24"/>
        </w:rPr>
        <w:t>Устойчивое развитие местных сообществ</w:t>
      </w:r>
      <w:r w:rsidR="007469C3">
        <w:rPr>
          <w:rFonts w:ascii="Times New Roman" w:hAnsi="Times New Roman"/>
          <w:b/>
          <w:bCs/>
          <w:sz w:val="24"/>
          <w:szCs w:val="24"/>
        </w:rPr>
        <w:t>»</w:t>
      </w:r>
    </w:p>
    <w:p w14:paraId="6DD0B0DC" w14:textId="77777777" w:rsidR="008B6814" w:rsidRPr="00F3730B" w:rsidRDefault="008B6814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14:paraId="2BBE24BF" w14:textId="57BCD3CE" w:rsidR="0095027E" w:rsidRPr="00F3730B" w:rsidRDefault="008B6814" w:rsidP="00CA5B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730B">
        <w:rPr>
          <w:rFonts w:ascii="Times New Roman" w:hAnsi="Times New Roman"/>
          <w:b/>
          <w:sz w:val="24"/>
          <w:szCs w:val="24"/>
        </w:rPr>
        <w:t>Исполнительный директор_______________Кенесова Е.Б.</w:t>
      </w:r>
    </w:p>
    <w:p w14:paraId="5E238340" w14:textId="44762084" w:rsidR="008B6814" w:rsidRPr="00F3730B" w:rsidRDefault="00265AAD" w:rsidP="00CA5B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730B">
        <w:rPr>
          <w:rFonts w:ascii="Times New Roman" w:hAnsi="Times New Roman"/>
          <w:bCs/>
          <w:sz w:val="24"/>
          <w:szCs w:val="24"/>
        </w:rPr>
        <w:tab/>
      </w:r>
      <w:r w:rsidRPr="00F3730B">
        <w:rPr>
          <w:rFonts w:ascii="Times New Roman" w:hAnsi="Times New Roman"/>
          <w:bCs/>
          <w:sz w:val="24"/>
          <w:szCs w:val="24"/>
        </w:rPr>
        <w:tab/>
      </w:r>
      <w:r w:rsidRPr="00F3730B">
        <w:rPr>
          <w:rFonts w:ascii="Times New Roman" w:hAnsi="Times New Roman"/>
          <w:bCs/>
          <w:sz w:val="24"/>
          <w:szCs w:val="24"/>
        </w:rPr>
        <w:tab/>
      </w:r>
      <w:r w:rsidRPr="00F3730B">
        <w:rPr>
          <w:rFonts w:ascii="Times New Roman" w:hAnsi="Times New Roman"/>
          <w:bCs/>
          <w:sz w:val="24"/>
          <w:szCs w:val="24"/>
        </w:rPr>
        <w:tab/>
        <w:t xml:space="preserve">   М.П.</w:t>
      </w:r>
    </w:p>
    <w:p w14:paraId="25088CFC" w14:textId="6B192C8B" w:rsidR="004144CC" w:rsidRPr="00F3730B" w:rsidRDefault="007469C3" w:rsidP="004144CC">
      <w:pPr>
        <w:spacing w:after="0" w:line="216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4144CC" w:rsidRPr="00F3730B">
        <w:rPr>
          <w:rFonts w:ascii="Times New Roman" w:hAnsi="Times New Roman"/>
          <w:b/>
          <w:sz w:val="24"/>
          <w:szCs w:val="24"/>
        </w:rPr>
        <w:t>СОГЛАСОВАНО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54156BE6" w14:textId="77777777" w:rsidR="004144CC" w:rsidRPr="00F3730B" w:rsidRDefault="004144CC" w:rsidP="004144CC">
      <w:pPr>
        <w:spacing w:after="0" w:line="216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3A4A1E6E" w14:textId="5AC632DC" w:rsidR="0060617D" w:rsidRPr="00C04A22" w:rsidRDefault="0060617D" w:rsidP="006061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04A22">
        <w:rPr>
          <w:rFonts w:ascii="Times New Roman" w:hAnsi="Times New Roman"/>
          <w:b/>
          <w:sz w:val="24"/>
          <w:szCs w:val="24"/>
        </w:rPr>
        <w:t xml:space="preserve">Грантодатель: </w:t>
      </w:r>
      <w:r w:rsidRPr="00C04A22">
        <w:rPr>
          <w:rFonts w:ascii="Times New Roman" w:eastAsia="Times New Roman" w:hAnsi="Times New Roman"/>
          <w:b/>
          <w:sz w:val="24"/>
          <w:szCs w:val="24"/>
        </w:rPr>
        <w:t xml:space="preserve">НАО </w:t>
      </w:r>
      <w:r w:rsidR="007469C3">
        <w:rPr>
          <w:rFonts w:ascii="Times New Roman" w:eastAsia="Times New Roman" w:hAnsi="Times New Roman"/>
          <w:b/>
          <w:sz w:val="24"/>
          <w:szCs w:val="24"/>
        </w:rPr>
        <w:t>«</w:t>
      </w:r>
      <w:r w:rsidRPr="00C04A22">
        <w:rPr>
          <w:rFonts w:ascii="Times New Roman" w:eastAsia="Times New Roman" w:hAnsi="Times New Roman"/>
          <w:b/>
          <w:sz w:val="24"/>
          <w:szCs w:val="24"/>
        </w:rPr>
        <w:t>Центр поддержки гражданских инициатив</w:t>
      </w:r>
      <w:r w:rsidR="007469C3">
        <w:rPr>
          <w:rFonts w:ascii="Times New Roman" w:eastAsia="Times New Roman" w:hAnsi="Times New Roman"/>
          <w:b/>
          <w:sz w:val="24"/>
          <w:szCs w:val="24"/>
        </w:rPr>
        <w:t>»</w:t>
      </w:r>
    </w:p>
    <w:p w14:paraId="487E3701" w14:textId="77777777" w:rsidR="0060617D" w:rsidRPr="00C04A22" w:rsidRDefault="0060617D" w:rsidP="0060617D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2D11016C" w14:textId="77777777" w:rsidR="0060617D" w:rsidRPr="00C04A22" w:rsidRDefault="0060617D" w:rsidP="0060617D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C04A22">
        <w:rPr>
          <w:rFonts w:ascii="Times New Roman" w:eastAsia="Times New Roman" w:hAnsi="Times New Roman"/>
          <w:b/>
          <w:sz w:val="24"/>
          <w:szCs w:val="24"/>
        </w:rPr>
        <w:t>Председатель Правления______________________ Диас Л.</w:t>
      </w:r>
    </w:p>
    <w:p w14:paraId="007060D5" w14:textId="77777777" w:rsidR="0060617D" w:rsidRPr="00C04A22" w:rsidRDefault="0060617D" w:rsidP="0060617D">
      <w:pPr>
        <w:spacing w:after="0"/>
        <w:ind w:left="1416" w:firstLine="708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C04A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Pr="00C04A22">
        <w:rPr>
          <w:rFonts w:ascii="Times New Roman" w:eastAsia="Times New Roman" w:hAnsi="Times New Roman"/>
          <w:bCs/>
          <w:sz w:val="24"/>
          <w:szCs w:val="24"/>
          <w:lang w:eastAsia="ru-RU"/>
        </w:rPr>
        <w:t>М.П.</w:t>
      </w:r>
      <w:r w:rsidRPr="00C04A2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723F81A0" w14:textId="77777777" w:rsidR="0060617D" w:rsidRPr="00C04A22" w:rsidRDefault="0060617D" w:rsidP="0060617D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C04A22">
        <w:rPr>
          <w:rFonts w:ascii="Times New Roman" w:eastAsia="Times New Roman" w:hAnsi="Times New Roman"/>
          <w:b/>
          <w:sz w:val="24"/>
          <w:szCs w:val="24"/>
        </w:rPr>
        <w:t xml:space="preserve">И.о. заместителя председателя Правления______________________ Каримова А.Е. </w:t>
      </w:r>
    </w:p>
    <w:p w14:paraId="095CC473" w14:textId="77777777" w:rsidR="0060617D" w:rsidRPr="00C04A22" w:rsidRDefault="0060617D" w:rsidP="0060617D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46E92F64" w14:textId="77777777" w:rsidR="0060617D" w:rsidRPr="00C04A22" w:rsidRDefault="0060617D" w:rsidP="0060617D">
      <w:pPr>
        <w:spacing w:after="0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C04A22">
        <w:rPr>
          <w:rFonts w:ascii="Times New Roman" w:eastAsia="Times New Roman" w:hAnsi="Times New Roman"/>
          <w:b/>
          <w:sz w:val="24"/>
          <w:szCs w:val="24"/>
        </w:rPr>
        <w:t>Директор Департамента управления проектами ____________________ Куликов Д.А</w:t>
      </w:r>
      <w:r w:rsidRPr="00C04A22">
        <w:rPr>
          <w:rFonts w:ascii="Times New Roman" w:eastAsia="Times New Roman" w:hAnsi="Times New Roman"/>
          <w:b/>
          <w:sz w:val="24"/>
          <w:szCs w:val="24"/>
          <w:lang w:val="kk-KZ"/>
        </w:rPr>
        <w:t>.</w:t>
      </w:r>
    </w:p>
    <w:p w14:paraId="7ACBF155" w14:textId="77777777" w:rsidR="0060617D" w:rsidRPr="00C04A22" w:rsidRDefault="0060617D" w:rsidP="0060617D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71803122" w14:textId="6BE87AD4" w:rsidR="00E94131" w:rsidRPr="00F3730B" w:rsidRDefault="0060617D" w:rsidP="00AA5284">
      <w:pPr>
        <w:spacing w:after="0"/>
        <w:rPr>
          <w:rFonts w:ascii="Times New Roman" w:hAnsi="Times New Roman"/>
          <w:sz w:val="24"/>
          <w:szCs w:val="24"/>
        </w:rPr>
      </w:pPr>
      <w:r w:rsidRPr="00C04A22">
        <w:rPr>
          <w:rFonts w:ascii="Times New Roman" w:eastAsia="Times New Roman" w:hAnsi="Times New Roman"/>
          <w:b/>
          <w:sz w:val="24"/>
          <w:szCs w:val="24"/>
        </w:rPr>
        <w:t xml:space="preserve">Главный менеджер Департамента управления проектами _________________ </w:t>
      </w:r>
      <w:r w:rsidRPr="00C04A22">
        <w:rPr>
          <w:rFonts w:ascii="Times New Roman" w:eastAsia="Times New Roman" w:hAnsi="Times New Roman"/>
          <w:b/>
          <w:sz w:val="24"/>
          <w:szCs w:val="24"/>
          <w:lang w:val="kk-KZ"/>
        </w:rPr>
        <w:t>Утебаев Д.Е.</w:t>
      </w:r>
    </w:p>
    <w:sectPr w:rsidR="00E94131" w:rsidRPr="00F3730B" w:rsidSect="00DD60A9">
      <w:headerReference w:type="default" r:id="rId8"/>
      <w:pgSz w:w="15840" w:h="12240" w:orient="landscape"/>
      <w:pgMar w:top="1134" w:right="672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A699" w14:textId="77777777" w:rsidR="00F36962" w:rsidRDefault="00F36962">
      <w:pPr>
        <w:spacing w:after="0" w:line="240" w:lineRule="auto"/>
      </w:pPr>
      <w:r>
        <w:separator/>
      </w:r>
    </w:p>
  </w:endnote>
  <w:endnote w:type="continuationSeparator" w:id="0">
    <w:p w14:paraId="4601E86E" w14:textId="77777777" w:rsidR="00F36962" w:rsidRDefault="00F3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129A" w14:textId="77777777" w:rsidR="00F36962" w:rsidRDefault="00F36962">
      <w:pPr>
        <w:spacing w:after="0" w:line="240" w:lineRule="auto"/>
      </w:pPr>
      <w:r>
        <w:separator/>
      </w:r>
    </w:p>
  </w:footnote>
  <w:footnote w:type="continuationSeparator" w:id="0">
    <w:p w14:paraId="5C403704" w14:textId="77777777" w:rsidR="00F36962" w:rsidRDefault="00F36962">
      <w:pPr>
        <w:spacing w:after="0" w:line="240" w:lineRule="auto"/>
      </w:pPr>
      <w:r>
        <w:continuationSeparator/>
      </w:r>
    </w:p>
  </w:footnote>
  <w:footnote w:id="1">
    <w:p w14:paraId="24DC7411" w14:textId="77777777" w:rsidR="002D26A7" w:rsidRPr="0096562A" w:rsidRDefault="002D26A7" w:rsidP="008114A2">
      <w:pPr>
        <w:pStyle w:val="af7"/>
        <w:spacing w:after="0"/>
        <w:contextualSpacing/>
        <w:rPr>
          <w:rFonts w:ascii="Times New Roman" w:hAnsi="Times New Roman"/>
          <w:i/>
          <w:color w:val="000000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  <w:color w:val="000000"/>
          <w:lang w:val="kk-KZ"/>
        </w:rPr>
        <w:t xml:space="preserve">Необходимо указать название мероприятия и </w:t>
      </w:r>
      <w:r w:rsidRPr="0096562A">
        <w:rPr>
          <w:rFonts w:ascii="Times New Roman" w:hAnsi="Times New Roman"/>
          <w:i/>
        </w:rPr>
        <w:t>и описать его с указанием цели, участников и содержания</w:t>
      </w:r>
      <w:r w:rsidRPr="0096562A">
        <w:rPr>
          <w:rFonts w:ascii="Times New Roman" w:hAnsi="Times New Roman"/>
          <w:i/>
          <w:color w:val="000000"/>
        </w:rPr>
        <w:t>.</w:t>
      </w:r>
    </w:p>
  </w:footnote>
  <w:footnote w:id="2">
    <w:p w14:paraId="385D685F" w14:textId="77777777" w:rsidR="002D26A7" w:rsidRPr="0096562A" w:rsidRDefault="002D26A7" w:rsidP="00BF56E6">
      <w:pPr>
        <w:pStyle w:val="af7"/>
        <w:spacing w:after="0"/>
        <w:contextualSpacing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 </w:t>
      </w:r>
      <w:r w:rsidRPr="0096562A">
        <w:rPr>
          <w:rFonts w:ascii="Times New Roman" w:hAnsi="Times New Roman"/>
          <w:i/>
          <w:lang w:val="kk-KZ"/>
        </w:rPr>
        <w:t xml:space="preserve">Необходимо указать территорию/место проведения мероприятия. </w:t>
      </w:r>
    </w:p>
  </w:footnote>
  <w:footnote w:id="3">
    <w:p w14:paraId="7279E731" w14:textId="77777777" w:rsidR="002D26A7" w:rsidRPr="0096562A" w:rsidRDefault="002D26A7" w:rsidP="008114A2">
      <w:pPr>
        <w:pStyle w:val="af7"/>
        <w:spacing w:after="0"/>
        <w:contextualSpacing/>
        <w:jc w:val="both"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Необходимо указать качественные и количественные </w:t>
      </w:r>
      <w:r>
        <w:rPr>
          <w:rFonts w:ascii="Times New Roman" w:hAnsi="Times New Roman"/>
          <w:i/>
          <w:lang w:val="kk-KZ"/>
        </w:rPr>
        <w:t>показатели</w:t>
      </w:r>
      <w:r w:rsidRPr="0096562A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kk-KZ"/>
        </w:rPr>
        <w:t xml:space="preserve">которые ожидаются получить в рамках проведения мероприятия и будут соответствовать </w:t>
      </w:r>
      <w:r>
        <w:rPr>
          <w:rFonts w:ascii="Times New Roman" w:hAnsi="Times New Roman"/>
          <w:i/>
        </w:rPr>
        <w:t>достижению</w:t>
      </w:r>
      <w:r w:rsidRPr="0096562A">
        <w:rPr>
          <w:rFonts w:ascii="Times New Roman" w:hAnsi="Times New Roman"/>
          <w:i/>
        </w:rPr>
        <w:t xml:space="preserve"> поставленных задач</w:t>
      </w:r>
      <w:r>
        <w:rPr>
          <w:rFonts w:ascii="Times New Roman" w:hAnsi="Times New Roman"/>
          <w:i/>
          <w:lang w:val="kk-KZ"/>
        </w:rPr>
        <w:t>.</w:t>
      </w:r>
    </w:p>
  </w:footnote>
  <w:footnote w:id="4">
    <w:p w14:paraId="49A7251B" w14:textId="77777777" w:rsidR="002D26A7" w:rsidRPr="0096562A" w:rsidRDefault="002D26A7" w:rsidP="008114A2">
      <w:pPr>
        <w:pStyle w:val="af7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9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Необходимо у</w:t>
      </w:r>
      <w:r>
        <w:rPr>
          <w:rFonts w:ascii="Times New Roman" w:hAnsi="Times New Roman"/>
          <w:i/>
          <w:iCs/>
        </w:rPr>
        <w:t xml:space="preserve">казать </w:t>
      </w:r>
      <w:r>
        <w:rPr>
          <w:rFonts w:ascii="Times New Roman" w:hAnsi="Times New Roman"/>
          <w:i/>
          <w:iCs/>
          <w:lang w:val="kk-KZ"/>
        </w:rPr>
        <w:t>числовое значение к каждому количественному и качественному показателю</w:t>
      </w:r>
      <w:r>
        <w:rPr>
          <w:rFonts w:ascii="Times New Roman" w:hAnsi="Times New Roman"/>
          <w:i/>
          <w:iCs/>
        </w:rPr>
        <w:t>.</w:t>
      </w:r>
    </w:p>
  </w:footnote>
  <w:footnote w:id="5">
    <w:p w14:paraId="2C4762A3" w14:textId="77777777" w:rsidR="002D26A7" w:rsidRPr="0096562A" w:rsidRDefault="002D26A7" w:rsidP="008114A2">
      <w:pPr>
        <w:pStyle w:val="af7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9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</w:t>
      </w:r>
      <w:r>
        <w:rPr>
          <w:rFonts w:ascii="Times New Roman" w:hAnsi="Times New Roman"/>
          <w:i/>
          <w:iCs/>
          <w:lang w:val="kk-KZ"/>
        </w:rPr>
        <w:t>о</w:t>
      </w:r>
      <w:r w:rsidRPr="001155A2">
        <w:rPr>
          <w:rFonts w:ascii="Times New Roman" w:hAnsi="Times New Roman"/>
          <w:i/>
          <w:iCs/>
        </w:rPr>
        <w:t xml:space="preserve"> указать </w:t>
      </w:r>
      <w:r>
        <w:rPr>
          <w:rFonts w:ascii="Times New Roman" w:hAnsi="Times New Roman"/>
          <w:i/>
          <w:iCs/>
          <w:lang w:val="kk-KZ"/>
        </w:rPr>
        <w:t>в какие сроки будет проведено мероприятие</w:t>
      </w:r>
      <w:r>
        <w:rPr>
          <w:rFonts w:ascii="Times New Roman" w:hAnsi="Times New Roman"/>
          <w:i/>
          <w:iCs/>
        </w:rPr>
        <w:t>.</w:t>
      </w:r>
    </w:p>
  </w:footnote>
  <w:footnote w:id="6">
    <w:p w14:paraId="499FDB49" w14:textId="77777777" w:rsidR="002D26A7" w:rsidRPr="008114A2" w:rsidRDefault="002D26A7">
      <w:pPr>
        <w:pStyle w:val="af7"/>
        <w:rPr>
          <w:rFonts w:ascii="Times New Roman" w:hAnsi="Times New Roman"/>
          <w:i/>
          <w:lang w:val="kk-KZ"/>
        </w:rPr>
      </w:pPr>
      <w:r w:rsidRPr="008114A2">
        <w:rPr>
          <w:rStyle w:val="af9"/>
          <w:rFonts w:ascii="Times New Roman" w:hAnsi="Times New Roman"/>
          <w:i/>
        </w:rPr>
        <w:footnoteRef/>
      </w:r>
      <w:r w:rsidRPr="008114A2">
        <w:rPr>
          <w:rFonts w:ascii="Times New Roman" w:hAnsi="Times New Roman"/>
          <w:i/>
        </w:rPr>
        <w:t xml:space="preserve"> </w:t>
      </w:r>
      <w:r w:rsidRPr="008114A2">
        <w:rPr>
          <w:rFonts w:ascii="Times New Roman" w:hAnsi="Times New Roman"/>
          <w:i/>
          <w:lang w:val="kk-KZ"/>
        </w:rPr>
        <w:t xml:space="preserve">Необходимо указать через какие доступные каналы будет распространена информация о проекте (наименование  СМИ, </w:t>
      </w:r>
      <w:r w:rsidRPr="008114A2">
        <w:rPr>
          <w:rFonts w:ascii="Times New Roman" w:hAnsi="Times New Roman"/>
          <w:i/>
          <w:lang w:val="en-US"/>
        </w:rPr>
        <w:t>Web</w:t>
      </w:r>
      <w:r w:rsidRPr="008114A2">
        <w:rPr>
          <w:rFonts w:ascii="Times New Roman" w:hAnsi="Times New Roman"/>
          <w:i/>
        </w:rPr>
        <w:t xml:space="preserve">-ресурсов и </w:t>
      </w:r>
      <w:r w:rsidRPr="008114A2">
        <w:rPr>
          <w:rFonts w:ascii="Times New Roman" w:hAnsi="Times New Roman"/>
          <w:i/>
          <w:lang w:val="en-US"/>
        </w:rPr>
        <w:t>SMS</w:t>
      </w:r>
      <w:r w:rsidRPr="008114A2">
        <w:rPr>
          <w:rFonts w:ascii="Times New Roman" w:hAnsi="Times New Roman"/>
          <w:i/>
        </w:rPr>
        <w:t>-</w:t>
      </w:r>
      <w:r w:rsidRPr="008114A2">
        <w:rPr>
          <w:rFonts w:ascii="Times New Roman" w:hAnsi="Times New Roman"/>
          <w:i/>
          <w:lang w:val="kk-KZ"/>
        </w:rPr>
        <w:t>рассылок</w:t>
      </w:r>
      <w:r w:rsidRPr="008114A2">
        <w:rPr>
          <w:rFonts w:ascii="Times New Roman" w:hAnsi="Times New Roman"/>
          <w:i/>
        </w:rPr>
        <w:t xml:space="preserve"> </w:t>
      </w:r>
      <w:r w:rsidRPr="008114A2">
        <w:rPr>
          <w:rFonts w:ascii="Times New Roman" w:hAnsi="Times New Roman"/>
          <w:i/>
          <w:lang w:val="kk-KZ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2F20" w14:textId="6BEA062C" w:rsidR="002D26A7" w:rsidRDefault="002D26A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57C64" w:rsidRPr="00157C64">
      <w:rPr>
        <w:noProof/>
        <w:lang w:val="ru-RU"/>
      </w:rPr>
      <w:t>11</w:t>
    </w:r>
    <w:r>
      <w:fldChar w:fldCharType="end"/>
    </w:r>
  </w:p>
  <w:p w14:paraId="5FFACC78" w14:textId="77777777" w:rsidR="002D26A7" w:rsidRDefault="002D26A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B082C"/>
    <w:multiLevelType w:val="hybridMultilevel"/>
    <w:tmpl w:val="D03C25B6"/>
    <w:lvl w:ilvl="0" w:tplc="C9869FBC">
      <w:start w:val="1"/>
      <w:numFmt w:val="decimal"/>
      <w:lvlText w:val="%1."/>
      <w:lvlJc w:val="left"/>
      <w:pPr>
        <w:ind w:left="862" w:hanging="5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C310DF"/>
    <w:multiLevelType w:val="hybridMultilevel"/>
    <w:tmpl w:val="D03C25B6"/>
    <w:lvl w:ilvl="0" w:tplc="C9869FBC">
      <w:start w:val="1"/>
      <w:numFmt w:val="decimal"/>
      <w:lvlText w:val="%1."/>
      <w:lvlJc w:val="left"/>
      <w:pPr>
        <w:ind w:left="862" w:hanging="5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E5D248E"/>
    <w:multiLevelType w:val="hybridMultilevel"/>
    <w:tmpl w:val="89365A5A"/>
    <w:lvl w:ilvl="0" w:tplc="8BD83EB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AF"/>
    <w:rsid w:val="00001926"/>
    <w:rsid w:val="00005412"/>
    <w:rsid w:val="0000695C"/>
    <w:rsid w:val="0000751F"/>
    <w:rsid w:val="000106F5"/>
    <w:rsid w:val="00011F90"/>
    <w:rsid w:val="0001258C"/>
    <w:rsid w:val="0001671A"/>
    <w:rsid w:val="000167AC"/>
    <w:rsid w:val="00020237"/>
    <w:rsid w:val="00023196"/>
    <w:rsid w:val="0002363D"/>
    <w:rsid w:val="00025690"/>
    <w:rsid w:val="00027902"/>
    <w:rsid w:val="00030564"/>
    <w:rsid w:val="000305D4"/>
    <w:rsid w:val="00032F20"/>
    <w:rsid w:val="00034D31"/>
    <w:rsid w:val="0003799D"/>
    <w:rsid w:val="00037E9F"/>
    <w:rsid w:val="00047F2B"/>
    <w:rsid w:val="00050A79"/>
    <w:rsid w:val="00054357"/>
    <w:rsid w:val="00056A61"/>
    <w:rsid w:val="00056E5F"/>
    <w:rsid w:val="00057EBF"/>
    <w:rsid w:val="000603BD"/>
    <w:rsid w:val="000639B9"/>
    <w:rsid w:val="00063D3F"/>
    <w:rsid w:val="000657A4"/>
    <w:rsid w:val="0006677F"/>
    <w:rsid w:val="00066B42"/>
    <w:rsid w:val="00066D6D"/>
    <w:rsid w:val="000705AF"/>
    <w:rsid w:val="00070CA7"/>
    <w:rsid w:val="00072041"/>
    <w:rsid w:val="000754D5"/>
    <w:rsid w:val="0008125F"/>
    <w:rsid w:val="00081ADF"/>
    <w:rsid w:val="00081FB2"/>
    <w:rsid w:val="000820D3"/>
    <w:rsid w:val="0008227F"/>
    <w:rsid w:val="000829CE"/>
    <w:rsid w:val="00084D18"/>
    <w:rsid w:val="000859DD"/>
    <w:rsid w:val="000866C9"/>
    <w:rsid w:val="00090D1E"/>
    <w:rsid w:val="000956C1"/>
    <w:rsid w:val="000959EF"/>
    <w:rsid w:val="000A1A99"/>
    <w:rsid w:val="000A29D3"/>
    <w:rsid w:val="000A302C"/>
    <w:rsid w:val="000A6511"/>
    <w:rsid w:val="000A7668"/>
    <w:rsid w:val="000B1FBF"/>
    <w:rsid w:val="000B2FED"/>
    <w:rsid w:val="000C0503"/>
    <w:rsid w:val="000C170E"/>
    <w:rsid w:val="000C2F9E"/>
    <w:rsid w:val="000C3020"/>
    <w:rsid w:val="000C4115"/>
    <w:rsid w:val="000C49EA"/>
    <w:rsid w:val="000C5AE2"/>
    <w:rsid w:val="000C5F0D"/>
    <w:rsid w:val="000C6021"/>
    <w:rsid w:val="000D14AC"/>
    <w:rsid w:val="000D31FB"/>
    <w:rsid w:val="000D5118"/>
    <w:rsid w:val="000D681A"/>
    <w:rsid w:val="000D6AD2"/>
    <w:rsid w:val="000D71BD"/>
    <w:rsid w:val="000E15CA"/>
    <w:rsid w:val="000E1790"/>
    <w:rsid w:val="000E245C"/>
    <w:rsid w:val="000E287A"/>
    <w:rsid w:val="000E4242"/>
    <w:rsid w:val="000E4847"/>
    <w:rsid w:val="000E4929"/>
    <w:rsid w:val="000E61AC"/>
    <w:rsid w:val="000E7FFE"/>
    <w:rsid w:val="000F15F2"/>
    <w:rsid w:val="000F2331"/>
    <w:rsid w:val="000F403F"/>
    <w:rsid w:val="000F508C"/>
    <w:rsid w:val="000F56C4"/>
    <w:rsid w:val="000F7D58"/>
    <w:rsid w:val="001020F1"/>
    <w:rsid w:val="00102173"/>
    <w:rsid w:val="00102609"/>
    <w:rsid w:val="00104754"/>
    <w:rsid w:val="00104BC3"/>
    <w:rsid w:val="00105712"/>
    <w:rsid w:val="00105D9B"/>
    <w:rsid w:val="00105F7F"/>
    <w:rsid w:val="00110B22"/>
    <w:rsid w:val="001126F2"/>
    <w:rsid w:val="001155A2"/>
    <w:rsid w:val="001177C4"/>
    <w:rsid w:val="00120ADC"/>
    <w:rsid w:val="001212B4"/>
    <w:rsid w:val="00124620"/>
    <w:rsid w:val="00127DD9"/>
    <w:rsid w:val="001331A8"/>
    <w:rsid w:val="001335E5"/>
    <w:rsid w:val="0013408D"/>
    <w:rsid w:val="00135444"/>
    <w:rsid w:val="00136397"/>
    <w:rsid w:val="00136ED2"/>
    <w:rsid w:val="00143036"/>
    <w:rsid w:val="00144C4F"/>
    <w:rsid w:val="001467BD"/>
    <w:rsid w:val="001469D9"/>
    <w:rsid w:val="00146BE8"/>
    <w:rsid w:val="00146CB5"/>
    <w:rsid w:val="0015094A"/>
    <w:rsid w:val="00153D19"/>
    <w:rsid w:val="00156264"/>
    <w:rsid w:val="00156C6D"/>
    <w:rsid w:val="0015704C"/>
    <w:rsid w:val="00157402"/>
    <w:rsid w:val="00157C64"/>
    <w:rsid w:val="0016042F"/>
    <w:rsid w:val="00162241"/>
    <w:rsid w:val="001664E1"/>
    <w:rsid w:val="0016681A"/>
    <w:rsid w:val="00166AA3"/>
    <w:rsid w:val="00170EDE"/>
    <w:rsid w:val="001727F5"/>
    <w:rsid w:val="0017282A"/>
    <w:rsid w:val="001728D5"/>
    <w:rsid w:val="00175BAF"/>
    <w:rsid w:val="001775E5"/>
    <w:rsid w:val="001804F7"/>
    <w:rsid w:val="00182DDA"/>
    <w:rsid w:val="00192201"/>
    <w:rsid w:val="0019401E"/>
    <w:rsid w:val="00194948"/>
    <w:rsid w:val="00194A9A"/>
    <w:rsid w:val="001A05C6"/>
    <w:rsid w:val="001A0985"/>
    <w:rsid w:val="001A11F7"/>
    <w:rsid w:val="001A180C"/>
    <w:rsid w:val="001A1883"/>
    <w:rsid w:val="001A3AB1"/>
    <w:rsid w:val="001A4054"/>
    <w:rsid w:val="001A4CEB"/>
    <w:rsid w:val="001A5278"/>
    <w:rsid w:val="001A5A4F"/>
    <w:rsid w:val="001B13A0"/>
    <w:rsid w:val="001B1524"/>
    <w:rsid w:val="001C3E65"/>
    <w:rsid w:val="001C5286"/>
    <w:rsid w:val="001C6A96"/>
    <w:rsid w:val="001D00EB"/>
    <w:rsid w:val="001D0487"/>
    <w:rsid w:val="001D2CCB"/>
    <w:rsid w:val="001E0084"/>
    <w:rsid w:val="001E139B"/>
    <w:rsid w:val="001E24B4"/>
    <w:rsid w:val="001E3D1B"/>
    <w:rsid w:val="001E442B"/>
    <w:rsid w:val="001E5326"/>
    <w:rsid w:val="001E606C"/>
    <w:rsid w:val="001E6D4B"/>
    <w:rsid w:val="001E7AB6"/>
    <w:rsid w:val="001F0318"/>
    <w:rsid w:val="001F0AF1"/>
    <w:rsid w:val="001F0E97"/>
    <w:rsid w:val="001F0EBF"/>
    <w:rsid w:val="001F337B"/>
    <w:rsid w:val="001F35EE"/>
    <w:rsid w:val="001F3C21"/>
    <w:rsid w:val="001F3F5B"/>
    <w:rsid w:val="001F586C"/>
    <w:rsid w:val="001F5BBD"/>
    <w:rsid w:val="00200890"/>
    <w:rsid w:val="00200D29"/>
    <w:rsid w:val="00201AFB"/>
    <w:rsid w:val="00203864"/>
    <w:rsid w:val="00207284"/>
    <w:rsid w:val="00210DFB"/>
    <w:rsid w:val="00216EF7"/>
    <w:rsid w:val="00221E16"/>
    <w:rsid w:val="00221F7D"/>
    <w:rsid w:val="00223E09"/>
    <w:rsid w:val="0022553F"/>
    <w:rsid w:val="00226CA5"/>
    <w:rsid w:val="0023088B"/>
    <w:rsid w:val="0023176C"/>
    <w:rsid w:val="00232CEC"/>
    <w:rsid w:val="00234422"/>
    <w:rsid w:val="002345E6"/>
    <w:rsid w:val="00235F7A"/>
    <w:rsid w:val="00236D5D"/>
    <w:rsid w:val="00241D08"/>
    <w:rsid w:val="00243988"/>
    <w:rsid w:val="0024422E"/>
    <w:rsid w:val="00244622"/>
    <w:rsid w:val="002500E4"/>
    <w:rsid w:val="00252CF2"/>
    <w:rsid w:val="00253499"/>
    <w:rsid w:val="00253CDF"/>
    <w:rsid w:val="00253DCA"/>
    <w:rsid w:val="00254881"/>
    <w:rsid w:val="00254B69"/>
    <w:rsid w:val="00256CEC"/>
    <w:rsid w:val="00257C86"/>
    <w:rsid w:val="00257CAF"/>
    <w:rsid w:val="00260B8A"/>
    <w:rsid w:val="00261799"/>
    <w:rsid w:val="00262391"/>
    <w:rsid w:val="00263B96"/>
    <w:rsid w:val="00264CEA"/>
    <w:rsid w:val="00265AAD"/>
    <w:rsid w:val="0027258D"/>
    <w:rsid w:val="00272763"/>
    <w:rsid w:val="00273E28"/>
    <w:rsid w:val="00274266"/>
    <w:rsid w:val="00275226"/>
    <w:rsid w:val="002752C9"/>
    <w:rsid w:val="00275E7B"/>
    <w:rsid w:val="00276789"/>
    <w:rsid w:val="00276C1C"/>
    <w:rsid w:val="0028160D"/>
    <w:rsid w:val="00281F47"/>
    <w:rsid w:val="00283619"/>
    <w:rsid w:val="00287A8C"/>
    <w:rsid w:val="002927A0"/>
    <w:rsid w:val="00293213"/>
    <w:rsid w:val="00293906"/>
    <w:rsid w:val="002963DA"/>
    <w:rsid w:val="00296DF5"/>
    <w:rsid w:val="002A42FF"/>
    <w:rsid w:val="002B1CBC"/>
    <w:rsid w:val="002B1DDB"/>
    <w:rsid w:val="002B451E"/>
    <w:rsid w:val="002B4E71"/>
    <w:rsid w:val="002B57D1"/>
    <w:rsid w:val="002B5D76"/>
    <w:rsid w:val="002B5DF4"/>
    <w:rsid w:val="002B6C8B"/>
    <w:rsid w:val="002B7723"/>
    <w:rsid w:val="002B7917"/>
    <w:rsid w:val="002B7D8C"/>
    <w:rsid w:val="002C10FD"/>
    <w:rsid w:val="002C198D"/>
    <w:rsid w:val="002D0D59"/>
    <w:rsid w:val="002D17A1"/>
    <w:rsid w:val="002D1942"/>
    <w:rsid w:val="002D26A7"/>
    <w:rsid w:val="002D692D"/>
    <w:rsid w:val="002D6E3F"/>
    <w:rsid w:val="002D7926"/>
    <w:rsid w:val="002E01C5"/>
    <w:rsid w:val="002E157A"/>
    <w:rsid w:val="002E22FA"/>
    <w:rsid w:val="002E4C00"/>
    <w:rsid w:val="002E50FE"/>
    <w:rsid w:val="002E60E7"/>
    <w:rsid w:val="002E7480"/>
    <w:rsid w:val="002E7489"/>
    <w:rsid w:val="002F3C2D"/>
    <w:rsid w:val="002F43C1"/>
    <w:rsid w:val="002F630F"/>
    <w:rsid w:val="003117AE"/>
    <w:rsid w:val="00313EAD"/>
    <w:rsid w:val="003158F6"/>
    <w:rsid w:val="0032288F"/>
    <w:rsid w:val="00335001"/>
    <w:rsid w:val="00335592"/>
    <w:rsid w:val="00340F8C"/>
    <w:rsid w:val="00341EC9"/>
    <w:rsid w:val="00342019"/>
    <w:rsid w:val="003431ED"/>
    <w:rsid w:val="003433A3"/>
    <w:rsid w:val="0034492E"/>
    <w:rsid w:val="003465CB"/>
    <w:rsid w:val="00347BA8"/>
    <w:rsid w:val="003503E5"/>
    <w:rsid w:val="003518DB"/>
    <w:rsid w:val="00354AF6"/>
    <w:rsid w:val="003569F5"/>
    <w:rsid w:val="00357987"/>
    <w:rsid w:val="003579DB"/>
    <w:rsid w:val="00360D95"/>
    <w:rsid w:val="0036149D"/>
    <w:rsid w:val="00365A88"/>
    <w:rsid w:val="00366319"/>
    <w:rsid w:val="003663A4"/>
    <w:rsid w:val="0036777E"/>
    <w:rsid w:val="00372681"/>
    <w:rsid w:val="00373D37"/>
    <w:rsid w:val="00375C9A"/>
    <w:rsid w:val="00377164"/>
    <w:rsid w:val="00377CD3"/>
    <w:rsid w:val="00377EAD"/>
    <w:rsid w:val="00382784"/>
    <w:rsid w:val="00382C22"/>
    <w:rsid w:val="00383172"/>
    <w:rsid w:val="00383915"/>
    <w:rsid w:val="003847F2"/>
    <w:rsid w:val="00384C56"/>
    <w:rsid w:val="00386210"/>
    <w:rsid w:val="003862C8"/>
    <w:rsid w:val="00390542"/>
    <w:rsid w:val="00392CA2"/>
    <w:rsid w:val="003944DB"/>
    <w:rsid w:val="00396090"/>
    <w:rsid w:val="003966D7"/>
    <w:rsid w:val="00397011"/>
    <w:rsid w:val="00397842"/>
    <w:rsid w:val="00397C83"/>
    <w:rsid w:val="003A1CDA"/>
    <w:rsid w:val="003A3C8E"/>
    <w:rsid w:val="003A3ED2"/>
    <w:rsid w:val="003A3FA1"/>
    <w:rsid w:val="003A444D"/>
    <w:rsid w:val="003A4E7A"/>
    <w:rsid w:val="003A5FB9"/>
    <w:rsid w:val="003A787C"/>
    <w:rsid w:val="003B05B5"/>
    <w:rsid w:val="003B2C65"/>
    <w:rsid w:val="003B53DC"/>
    <w:rsid w:val="003B7765"/>
    <w:rsid w:val="003C1E54"/>
    <w:rsid w:val="003C2BEC"/>
    <w:rsid w:val="003C3CCC"/>
    <w:rsid w:val="003C401C"/>
    <w:rsid w:val="003C5348"/>
    <w:rsid w:val="003C5B27"/>
    <w:rsid w:val="003C5FF3"/>
    <w:rsid w:val="003D392C"/>
    <w:rsid w:val="003D4A23"/>
    <w:rsid w:val="003D4F91"/>
    <w:rsid w:val="003D72EA"/>
    <w:rsid w:val="003E0764"/>
    <w:rsid w:val="003E274F"/>
    <w:rsid w:val="003E29D3"/>
    <w:rsid w:val="003E3904"/>
    <w:rsid w:val="003E46E0"/>
    <w:rsid w:val="003E4C08"/>
    <w:rsid w:val="003E6C1C"/>
    <w:rsid w:val="003F3099"/>
    <w:rsid w:val="003F43D2"/>
    <w:rsid w:val="003F461F"/>
    <w:rsid w:val="003F4712"/>
    <w:rsid w:val="003F4ED0"/>
    <w:rsid w:val="0040014B"/>
    <w:rsid w:val="00401C9D"/>
    <w:rsid w:val="00404595"/>
    <w:rsid w:val="0040667B"/>
    <w:rsid w:val="004066DD"/>
    <w:rsid w:val="004078F5"/>
    <w:rsid w:val="00407B11"/>
    <w:rsid w:val="00410FF9"/>
    <w:rsid w:val="00411CC3"/>
    <w:rsid w:val="00413DDB"/>
    <w:rsid w:val="004144CC"/>
    <w:rsid w:val="00414A41"/>
    <w:rsid w:val="00417891"/>
    <w:rsid w:val="00422BA7"/>
    <w:rsid w:val="00422E2F"/>
    <w:rsid w:val="00423936"/>
    <w:rsid w:val="004263DB"/>
    <w:rsid w:val="0042728E"/>
    <w:rsid w:val="00427E8C"/>
    <w:rsid w:val="004307D1"/>
    <w:rsid w:val="00432001"/>
    <w:rsid w:val="0043292C"/>
    <w:rsid w:val="00432BD6"/>
    <w:rsid w:val="00433AD9"/>
    <w:rsid w:val="004346A5"/>
    <w:rsid w:val="004350E8"/>
    <w:rsid w:val="00436394"/>
    <w:rsid w:val="004406AC"/>
    <w:rsid w:val="00440CE0"/>
    <w:rsid w:val="0044362A"/>
    <w:rsid w:val="00444BCB"/>
    <w:rsid w:val="0044661B"/>
    <w:rsid w:val="00450C2A"/>
    <w:rsid w:val="004529D9"/>
    <w:rsid w:val="004552AD"/>
    <w:rsid w:val="00455569"/>
    <w:rsid w:val="004625D9"/>
    <w:rsid w:val="00467FDD"/>
    <w:rsid w:val="00470C18"/>
    <w:rsid w:val="00472198"/>
    <w:rsid w:val="00473FC6"/>
    <w:rsid w:val="0047442C"/>
    <w:rsid w:val="00484349"/>
    <w:rsid w:val="00490D82"/>
    <w:rsid w:val="00491742"/>
    <w:rsid w:val="00492A86"/>
    <w:rsid w:val="00493CAB"/>
    <w:rsid w:val="0049528E"/>
    <w:rsid w:val="004A34F7"/>
    <w:rsid w:val="004A3685"/>
    <w:rsid w:val="004B421D"/>
    <w:rsid w:val="004B4D77"/>
    <w:rsid w:val="004B7EE5"/>
    <w:rsid w:val="004C0EA4"/>
    <w:rsid w:val="004C1429"/>
    <w:rsid w:val="004C184F"/>
    <w:rsid w:val="004C23F9"/>
    <w:rsid w:val="004C2B69"/>
    <w:rsid w:val="004C53B6"/>
    <w:rsid w:val="004C67C4"/>
    <w:rsid w:val="004C6A2C"/>
    <w:rsid w:val="004C7AEB"/>
    <w:rsid w:val="004C7E19"/>
    <w:rsid w:val="004D05C2"/>
    <w:rsid w:val="004D0BF0"/>
    <w:rsid w:val="004D0F8A"/>
    <w:rsid w:val="004D15C9"/>
    <w:rsid w:val="004D2D3B"/>
    <w:rsid w:val="004D4493"/>
    <w:rsid w:val="004D50B2"/>
    <w:rsid w:val="004D6A13"/>
    <w:rsid w:val="004D7DDE"/>
    <w:rsid w:val="004E2F33"/>
    <w:rsid w:val="004E431F"/>
    <w:rsid w:val="004E61D8"/>
    <w:rsid w:val="004E6D47"/>
    <w:rsid w:val="004E6FA3"/>
    <w:rsid w:val="004F0571"/>
    <w:rsid w:val="004F0849"/>
    <w:rsid w:val="004F2C79"/>
    <w:rsid w:val="004F36F6"/>
    <w:rsid w:val="004F3F38"/>
    <w:rsid w:val="004F6748"/>
    <w:rsid w:val="004F6A30"/>
    <w:rsid w:val="004F7DAA"/>
    <w:rsid w:val="005009DF"/>
    <w:rsid w:val="00503183"/>
    <w:rsid w:val="00504678"/>
    <w:rsid w:val="00505F6C"/>
    <w:rsid w:val="00506A63"/>
    <w:rsid w:val="00510D11"/>
    <w:rsid w:val="00510F8E"/>
    <w:rsid w:val="0051110D"/>
    <w:rsid w:val="00512DF1"/>
    <w:rsid w:val="00513290"/>
    <w:rsid w:val="00514F77"/>
    <w:rsid w:val="0052389B"/>
    <w:rsid w:val="005240F2"/>
    <w:rsid w:val="00525C98"/>
    <w:rsid w:val="005324AF"/>
    <w:rsid w:val="00532561"/>
    <w:rsid w:val="00533BA5"/>
    <w:rsid w:val="00534C2E"/>
    <w:rsid w:val="00535744"/>
    <w:rsid w:val="0053619C"/>
    <w:rsid w:val="00536A95"/>
    <w:rsid w:val="00537299"/>
    <w:rsid w:val="005409A6"/>
    <w:rsid w:val="00542809"/>
    <w:rsid w:val="00542CC0"/>
    <w:rsid w:val="00543622"/>
    <w:rsid w:val="00543F0A"/>
    <w:rsid w:val="0054569D"/>
    <w:rsid w:val="00546DF2"/>
    <w:rsid w:val="0054715A"/>
    <w:rsid w:val="00551B6D"/>
    <w:rsid w:val="0055590A"/>
    <w:rsid w:val="0055702A"/>
    <w:rsid w:val="005579B9"/>
    <w:rsid w:val="00560312"/>
    <w:rsid w:val="005605E4"/>
    <w:rsid w:val="00560614"/>
    <w:rsid w:val="005616F4"/>
    <w:rsid w:val="0056460A"/>
    <w:rsid w:val="00565673"/>
    <w:rsid w:val="00570C54"/>
    <w:rsid w:val="00573188"/>
    <w:rsid w:val="00573FBE"/>
    <w:rsid w:val="005749D8"/>
    <w:rsid w:val="00575E87"/>
    <w:rsid w:val="00576F1E"/>
    <w:rsid w:val="00580C59"/>
    <w:rsid w:val="00580EEB"/>
    <w:rsid w:val="00582E44"/>
    <w:rsid w:val="00583F19"/>
    <w:rsid w:val="00586A7A"/>
    <w:rsid w:val="00587300"/>
    <w:rsid w:val="0058788E"/>
    <w:rsid w:val="00590D7E"/>
    <w:rsid w:val="00590DA9"/>
    <w:rsid w:val="00591F4A"/>
    <w:rsid w:val="00592752"/>
    <w:rsid w:val="005930F3"/>
    <w:rsid w:val="00594725"/>
    <w:rsid w:val="00595521"/>
    <w:rsid w:val="0059689B"/>
    <w:rsid w:val="005A0E04"/>
    <w:rsid w:val="005A50DE"/>
    <w:rsid w:val="005A63F3"/>
    <w:rsid w:val="005A7CCF"/>
    <w:rsid w:val="005B02AB"/>
    <w:rsid w:val="005B221C"/>
    <w:rsid w:val="005B3ABD"/>
    <w:rsid w:val="005B4340"/>
    <w:rsid w:val="005B5BA5"/>
    <w:rsid w:val="005B6640"/>
    <w:rsid w:val="005B6F12"/>
    <w:rsid w:val="005B76E5"/>
    <w:rsid w:val="005C67CD"/>
    <w:rsid w:val="005D0352"/>
    <w:rsid w:val="005D1DC0"/>
    <w:rsid w:val="005D1DCC"/>
    <w:rsid w:val="005D2962"/>
    <w:rsid w:val="005D2DB0"/>
    <w:rsid w:val="005D313F"/>
    <w:rsid w:val="005D47D0"/>
    <w:rsid w:val="005D4C8C"/>
    <w:rsid w:val="005D55F5"/>
    <w:rsid w:val="005D5619"/>
    <w:rsid w:val="005D5D43"/>
    <w:rsid w:val="005D6C61"/>
    <w:rsid w:val="005E0D5F"/>
    <w:rsid w:val="005E432D"/>
    <w:rsid w:val="005E5579"/>
    <w:rsid w:val="005E5672"/>
    <w:rsid w:val="005F0482"/>
    <w:rsid w:val="005F6E19"/>
    <w:rsid w:val="005F74BD"/>
    <w:rsid w:val="005F78F8"/>
    <w:rsid w:val="005F7D71"/>
    <w:rsid w:val="00600BED"/>
    <w:rsid w:val="00600CE5"/>
    <w:rsid w:val="006022B4"/>
    <w:rsid w:val="00602D1D"/>
    <w:rsid w:val="00604789"/>
    <w:rsid w:val="0060617D"/>
    <w:rsid w:val="00606E63"/>
    <w:rsid w:val="00607A0F"/>
    <w:rsid w:val="00610990"/>
    <w:rsid w:val="006115B3"/>
    <w:rsid w:val="00616739"/>
    <w:rsid w:val="00616B01"/>
    <w:rsid w:val="00621131"/>
    <w:rsid w:val="00621164"/>
    <w:rsid w:val="006212CA"/>
    <w:rsid w:val="0062356C"/>
    <w:rsid w:val="00623779"/>
    <w:rsid w:val="00625DF0"/>
    <w:rsid w:val="00630046"/>
    <w:rsid w:val="0063086B"/>
    <w:rsid w:val="00631AA6"/>
    <w:rsid w:val="00632C33"/>
    <w:rsid w:val="00633BC4"/>
    <w:rsid w:val="006360F9"/>
    <w:rsid w:val="00636364"/>
    <w:rsid w:val="0063726C"/>
    <w:rsid w:val="00637472"/>
    <w:rsid w:val="0064127B"/>
    <w:rsid w:val="00643740"/>
    <w:rsid w:val="0064382D"/>
    <w:rsid w:val="00646C45"/>
    <w:rsid w:val="006505F6"/>
    <w:rsid w:val="0065153A"/>
    <w:rsid w:val="00651BCA"/>
    <w:rsid w:val="0065210F"/>
    <w:rsid w:val="00652BA2"/>
    <w:rsid w:val="00652F45"/>
    <w:rsid w:val="006532D2"/>
    <w:rsid w:val="0065500D"/>
    <w:rsid w:val="00656610"/>
    <w:rsid w:val="00657198"/>
    <w:rsid w:val="006577D0"/>
    <w:rsid w:val="0065784D"/>
    <w:rsid w:val="006615FE"/>
    <w:rsid w:val="00662131"/>
    <w:rsid w:val="00663225"/>
    <w:rsid w:val="00666BF0"/>
    <w:rsid w:val="00670207"/>
    <w:rsid w:val="006702C5"/>
    <w:rsid w:val="00670401"/>
    <w:rsid w:val="0067042B"/>
    <w:rsid w:val="00670C93"/>
    <w:rsid w:val="00670D6D"/>
    <w:rsid w:val="006741E3"/>
    <w:rsid w:val="00674D3D"/>
    <w:rsid w:val="006752E6"/>
    <w:rsid w:val="006753E0"/>
    <w:rsid w:val="00680526"/>
    <w:rsid w:val="0068055F"/>
    <w:rsid w:val="0068065F"/>
    <w:rsid w:val="006806F0"/>
    <w:rsid w:val="006849D4"/>
    <w:rsid w:val="00691715"/>
    <w:rsid w:val="0069335D"/>
    <w:rsid w:val="00694EF2"/>
    <w:rsid w:val="006952F4"/>
    <w:rsid w:val="006979CF"/>
    <w:rsid w:val="006A075E"/>
    <w:rsid w:val="006A1788"/>
    <w:rsid w:val="006A21AC"/>
    <w:rsid w:val="006B305F"/>
    <w:rsid w:val="006B31F1"/>
    <w:rsid w:val="006B4C82"/>
    <w:rsid w:val="006B759B"/>
    <w:rsid w:val="006C03C6"/>
    <w:rsid w:val="006C0C46"/>
    <w:rsid w:val="006C0D59"/>
    <w:rsid w:val="006C1C40"/>
    <w:rsid w:val="006C2BB1"/>
    <w:rsid w:val="006C35DF"/>
    <w:rsid w:val="006C4593"/>
    <w:rsid w:val="006C4E9B"/>
    <w:rsid w:val="006D047D"/>
    <w:rsid w:val="006D5CEB"/>
    <w:rsid w:val="006D5F60"/>
    <w:rsid w:val="006D6771"/>
    <w:rsid w:val="006D6875"/>
    <w:rsid w:val="006D7C4E"/>
    <w:rsid w:val="006E16E7"/>
    <w:rsid w:val="006E3474"/>
    <w:rsid w:val="006E40E9"/>
    <w:rsid w:val="006E6D13"/>
    <w:rsid w:val="006F19EC"/>
    <w:rsid w:val="006F1F45"/>
    <w:rsid w:val="006F31D3"/>
    <w:rsid w:val="006F3E19"/>
    <w:rsid w:val="006F4BC7"/>
    <w:rsid w:val="006F4F30"/>
    <w:rsid w:val="006F5E21"/>
    <w:rsid w:val="00700077"/>
    <w:rsid w:val="00702249"/>
    <w:rsid w:val="00703CA8"/>
    <w:rsid w:val="007065A8"/>
    <w:rsid w:val="00706B6F"/>
    <w:rsid w:val="00714930"/>
    <w:rsid w:val="00714E3C"/>
    <w:rsid w:val="00715268"/>
    <w:rsid w:val="0071583B"/>
    <w:rsid w:val="0072130F"/>
    <w:rsid w:val="007244CD"/>
    <w:rsid w:val="00725499"/>
    <w:rsid w:val="00725B6E"/>
    <w:rsid w:val="00731B76"/>
    <w:rsid w:val="00733B2E"/>
    <w:rsid w:val="00735396"/>
    <w:rsid w:val="00740B69"/>
    <w:rsid w:val="00742A11"/>
    <w:rsid w:val="00743E9F"/>
    <w:rsid w:val="007449A1"/>
    <w:rsid w:val="007463F8"/>
    <w:rsid w:val="007469C3"/>
    <w:rsid w:val="007504B3"/>
    <w:rsid w:val="007525FD"/>
    <w:rsid w:val="007527CC"/>
    <w:rsid w:val="00752EDF"/>
    <w:rsid w:val="00754231"/>
    <w:rsid w:val="00755BD4"/>
    <w:rsid w:val="00757B0B"/>
    <w:rsid w:val="00762BE8"/>
    <w:rsid w:val="00765B99"/>
    <w:rsid w:val="00765C08"/>
    <w:rsid w:val="0076639C"/>
    <w:rsid w:val="00767190"/>
    <w:rsid w:val="00767C58"/>
    <w:rsid w:val="00767CC2"/>
    <w:rsid w:val="00767ECE"/>
    <w:rsid w:val="0077142F"/>
    <w:rsid w:val="00772119"/>
    <w:rsid w:val="00774007"/>
    <w:rsid w:val="00782317"/>
    <w:rsid w:val="00783D8E"/>
    <w:rsid w:val="00784266"/>
    <w:rsid w:val="00790E82"/>
    <w:rsid w:val="00791935"/>
    <w:rsid w:val="00792DC3"/>
    <w:rsid w:val="00793B59"/>
    <w:rsid w:val="007941A3"/>
    <w:rsid w:val="007943D9"/>
    <w:rsid w:val="00794E58"/>
    <w:rsid w:val="0079569C"/>
    <w:rsid w:val="0079681B"/>
    <w:rsid w:val="007970A8"/>
    <w:rsid w:val="007977B0"/>
    <w:rsid w:val="007A3D96"/>
    <w:rsid w:val="007A4760"/>
    <w:rsid w:val="007A47DA"/>
    <w:rsid w:val="007A5999"/>
    <w:rsid w:val="007A6AD0"/>
    <w:rsid w:val="007B0C59"/>
    <w:rsid w:val="007B4428"/>
    <w:rsid w:val="007B6DA6"/>
    <w:rsid w:val="007C1038"/>
    <w:rsid w:val="007C4FB8"/>
    <w:rsid w:val="007C5EFF"/>
    <w:rsid w:val="007C7B6A"/>
    <w:rsid w:val="007D0D92"/>
    <w:rsid w:val="007D1185"/>
    <w:rsid w:val="007D1CD9"/>
    <w:rsid w:val="007D321A"/>
    <w:rsid w:val="007D39B5"/>
    <w:rsid w:val="007D3FB8"/>
    <w:rsid w:val="007D5650"/>
    <w:rsid w:val="007D5AE0"/>
    <w:rsid w:val="007D71BB"/>
    <w:rsid w:val="007E1460"/>
    <w:rsid w:val="007E1688"/>
    <w:rsid w:val="007E4CD5"/>
    <w:rsid w:val="007F2532"/>
    <w:rsid w:val="007F28A0"/>
    <w:rsid w:val="007F60FB"/>
    <w:rsid w:val="0080013B"/>
    <w:rsid w:val="008006AB"/>
    <w:rsid w:val="00800DB3"/>
    <w:rsid w:val="00802198"/>
    <w:rsid w:val="00802E36"/>
    <w:rsid w:val="008045EF"/>
    <w:rsid w:val="008071F3"/>
    <w:rsid w:val="00807A2E"/>
    <w:rsid w:val="00807B92"/>
    <w:rsid w:val="00810206"/>
    <w:rsid w:val="008114A2"/>
    <w:rsid w:val="0081181C"/>
    <w:rsid w:val="00812F08"/>
    <w:rsid w:val="00814207"/>
    <w:rsid w:val="008150DF"/>
    <w:rsid w:val="008151C4"/>
    <w:rsid w:val="0081572F"/>
    <w:rsid w:val="008170BC"/>
    <w:rsid w:val="00821F37"/>
    <w:rsid w:val="008262BC"/>
    <w:rsid w:val="00831BF2"/>
    <w:rsid w:val="00835BA2"/>
    <w:rsid w:val="00841241"/>
    <w:rsid w:val="008433DE"/>
    <w:rsid w:val="00843B50"/>
    <w:rsid w:val="00843D42"/>
    <w:rsid w:val="00846359"/>
    <w:rsid w:val="00847AFF"/>
    <w:rsid w:val="008509E4"/>
    <w:rsid w:val="00850FA4"/>
    <w:rsid w:val="00853174"/>
    <w:rsid w:val="00857BAC"/>
    <w:rsid w:val="00857CDD"/>
    <w:rsid w:val="0086459E"/>
    <w:rsid w:val="00874AE0"/>
    <w:rsid w:val="00874B0E"/>
    <w:rsid w:val="008751CD"/>
    <w:rsid w:val="00876C07"/>
    <w:rsid w:val="00876FB8"/>
    <w:rsid w:val="008826DF"/>
    <w:rsid w:val="00883FA2"/>
    <w:rsid w:val="00885CD9"/>
    <w:rsid w:val="00891910"/>
    <w:rsid w:val="00892CBC"/>
    <w:rsid w:val="008932DD"/>
    <w:rsid w:val="00894B12"/>
    <w:rsid w:val="00895553"/>
    <w:rsid w:val="00895CD8"/>
    <w:rsid w:val="00896E61"/>
    <w:rsid w:val="008A07B6"/>
    <w:rsid w:val="008A0A88"/>
    <w:rsid w:val="008A0C01"/>
    <w:rsid w:val="008A0E1F"/>
    <w:rsid w:val="008A2042"/>
    <w:rsid w:val="008A2CE6"/>
    <w:rsid w:val="008A6486"/>
    <w:rsid w:val="008A683A"/>
    <w:rsid w:val="008B20BD"/>
    <w:rsid w:val="008B31E8"/>
    <w:rsid w:val="008B35DF"/>
    <w:rsid w:val="008B3634"/>
    <w:rsid w:val="008B5186"/>
    <w:rsid w:val="008B6814"/>
    <w:rsid w:val="008B724F"/>
    <w:rsid w:val="008C08F9"/>
    <w:rsid w:val="008C0ED3"/>
    <w:rsid w:val="008C4D95"/>
    <w:rsid w:val="008C5C63"/>
    <w:rsid w:val="008C7D75"/>
    <w:rsid w:val="008D0F98"/>
    <w:rsid w:val="008D215D"/>
    <w:rsid w:val="008D2B49"/>
    <w:rsid w:val="008D4558"/>
    <w:rsid w:val="008D4CF4"/>
    <w:rsid w:val="008D527C"/>
    <w:rsid w:val="008D65DB"/>
    <w:rsid w:val="008E0F27"/>
    <w:rsid w:val="008E2BB8"/>
    <w:rsid w:val="008E333A"/>
    <w:rsid w:val="008E6BC9"/>
    <w:rsid w:val="008F00BE"/>
    <w:rsid w:val="008F129E"/>
    <w:rsid w:val="008F1D22"/>
    <w:rsid w:val="00900103"/>
    <w:rsid w:val="009018FD"/>
    <w:rsid w:val="00901E3B"/>
    <w:rsid w:val="0090591B"/>
    <w:rsid w:val="0090754E"/>
    <w:rsid w:val="00913409"/>
    <w:rsid w:val="009142E1"/>
    <w:rsid w:val="00914896"/>
    <w:rsid w:val="00915852"/>
    <w:rsid w:val="00916F26"/>
    <w:rsid w:val="00917D1F"/>
    <w:rsid w:val="009209C5"/>
    <w:rsid w:val="00924C59"/>
    <w:rsid w:val="009256C2"/>
    <w:rsid w:val="00925CD5"/>
    <w:rsid w:val="00925CF8"/>
    <w:rsid w:val="00926D50"/>
    <w:rsid w:val="0092700B"/>
    <w:rsid w:val="009300F6"/>
    <w:rsid w:val="00930CC5"/>
    <w:rsid w:val="00931EE2"/>
    <w:rsid w:val="00932600"/>
    <w:rsid w:val="00933E66"/>
    <w:rsid w:val="009355C7"/>
    <w:rsid w:val="009406BF"/>
    <w:rsid w:val="00940B77"/>
    <w:rsid w:val="009440FB"/>
    <w:rsid w:val="00944698"/>
    <w:rsid w:val="00945264"/>
    <w:rsid w:val="00945A39"/>
    <w:rsid w:val="00945C94"/>
    <w:rsid w:val="00947F0C"/>
    <w:rsid w:val="0095027E"/>
    <w:rsid w:val="00950959"/>
    <w:rsid w:val="00950F94"/>
    <w:rsid w:val="00952EC1"/>
    <w:rsid w:val="0095323E"/>
    <w:rsid w:val="00953382"/>
    <w:rsid w:val="00953700"/>
    <w:rsid w:val="00954D75"/>
    <w:rsid w:val="00957911"/>
    <w:rsid w:val="009609FD"/>
    <w:rsid w:val="00961A52"/>
    <w:rsid w:val="0096562A"/>
    <w:rsid w:val="009665A7"/>
    <w:rsid w:val="00966E25"/>
    <w:rsid w:val="00966F78"/>
    <w:rsid w:val="009713CE"/>
    <w:rsid w:val="0097189D"/>
    <w:rsid w:val="00973B00"/>
    <w:rsid w:val="009804C1"/>
    <w:rsid w:val="009812E7"/>
    <w:rsid w:val="009843B8"/>
    <w:rsid w:val="00984ADE"/>
    <w:rsid w:val="009850DC"/>
    <w:rsid w:val="00985A16"/>
    <w:rsid w:val="009868DC"/>
    <w:rsid w:val="009873B0"/>
    <w:rsid w:val="009873DA"/>
    <w:rsid w:val="009876AD"/>
    <w:rsid w:val="009900EF"/>
    <w:rsid w:val="00990A25"/>
    <w:rsid w:val="00990A41"/>
    <w:rsid w:val="009934BB"/>
    <w:rsid w:val="009938A2"/>
    <w:rsid w:val="009962C9"/>
    <w:rsid w:val="00997944"/>
    <w:rsid w:val="009A10C6"/>
    <w:rsid w:val="009A393E"/>
    <w:rsid w:val="009A3EC1"/>
    <w:rsid w:val="009A60CB"/>
    <w:rsid w:val="009B13D3"/>
    <w:rsid w:val="009B17F1"/>
    <w:rsid w:val="009B2146"/>
    <w:rsid w:val="009B37B6"/>
    <w:rsid w:val="009B3FA8"/>
    <w:rsid w:val="009B5B2B"/>
    <w:rsid w:val="009C0DFE"/>
    <w:rsid w:val="009C47FC"/>
    <w:rsid w:val="009C50A5"/>
    <w:rsid w:val="009C5E99"/>
    <w:rsid w:val="009D1032"/>
    <w:rsid w:val="009D4E71"/>
    <w:rsid w:val="009E1C86"/>
    <w:rsid w:val="009E29AC"/>
    <w:rsid w:val="009E62AF"/>
    <w:rsid w:val="009F09BA"/>
    <w:rsid w:val="009F1D34"/>
    <w:rsid w:val="009F29D0"/>
    <w:rsid w:val="009F2D81"/>
    <w:rsid w:val="009F30B3"/>
    <w:rsid w:val="009F450F"/>
    <w:rsid w:val="009F58BD"/>
    <w:rsid w:val="009F6488"/>
    <w:rsid w:val="009F72B1"/>
    <w:rsid w:val="009F7E1F"/>
    <w:rsid w:val="00A003B0"/>
    <w:rsid w:val="00A0046A"/>
    <w:rsid w:val="00A02141"/>
    <w:rsid w:val="00A03738"/>
    <w:rsid w:val="00A03F07"/>
    <w:rsid w:val="00A05869"/>
    <w:rsid w:val="00A0768E"/>
    <w:rsid w:val="00A1182C"/>
    <w:rsid w:val="00A13328"/>
    <w:rsid w:val="00A15516"/>
    <w:rsid w:val="00A15A0B"/>
    <w:rsid w:val="00A16A1B"/>
    <w:rsid w:val="00A20BB2"/>
    <w:rsid w:val="00A2163D"/>
    <w:rsid w:val="00A2531F"/>
    <w:rsid w:val="00A30379"/>
    <w:rsid w:val="00A35188"/>
    <w:rsid w:val="00A37349"/>
    <w:rsid w:val="00A4288B"/>
    <w:rsid w:val="00A434D7"/>
    <w:rsid w:val="00A44AE6"/>
    <w:rsid w:val="00A45906"/>
    <w:rsid w:val="00A46C27"/>
    <w:rsid w:val="00A51491"/>
    <w:rsid w:val="00A533B7"/>
    <w:rsid w:val="00A54E11"/>
    <w:rsid w:val="00A5623E"/>
    <w:rsid w:val="00A601E3"/>
    <w:rsid w:val="00A60A00"/>
    <w:rsid w:val="00A62C38"/>
    <w:rsid w:val="00A64137"/>
    <w:rsid w:val="00A6470E"/>
    <w:rsid w:val="00A66EF3"/>
    <w:rsid w:val="00A71426"/>
    <w:rsid w:val="00A725D1"/>
    <w:rsid w:val="00A7276E"/>
    <w:rsid w:val="00A741C8"/>
    <w:rsid w:val="00A744FE"/>
    <w:rsid w:val="00A76406"/>
    <w:rsid w:val="00A772D6"/>
    <w:rsid w:val="00A800C2"/>
    <w:rsid w:val="00A804AF"/>
    <w:rsid w:val="00A8056B"/>
    <w:rsid w:val="00A80A20"/>
    <w:rsid w:val="00A8105C"/>
    <w:rsid w:val="00A81458"/>
    <w:rsid w:val="00A822CC"/>
    <w:rsid w:val="00A83064"/>
    <w:rsid w:val="00A91430"/>
    <w:rsid w:val="00A93401"/>
    <w:rsid w:val="00AA0A97"/>
    <w:rsid w:val="00AA1EF2"/>
    <w:rsid w:val="00AA3B2C"/>
    <w:rsid w:val="00AA41AF"/>
    <w:rsid w:val="00AA4C14"/>
    <w:rsid w:val="00AA5284"/>
    <w:rsid w:val="00AC1BCD"/>
    <w:rsid w:val="00AC2B9D"/>
    <w:rsid w:val="00AC3F93"/>
    <w:rsid w:val="00AC4144"/>
    <w:rsid w:val="00AC4815"/>
    <w:rsid w:val="00AC56F0"/>
    <w:rsid w:val="00AC79A9"/>
    <w:rsid w:val="00AD1D70"/>
    <w:rsid w:val="00AD5152"/>
    <w:rsid w:val="00AE049F"/>
    <w:rsid w:val="00AE3065"/>
    <w:rsid w:val="00AE3798"/>
    <w:rsid w:val="00AE3F98"/>
    <w:rsid w:val="00AF3004"/>
    <w:rsid w:val="00AF370E"/>
    <w:rsid w:val="00AF381D"/>
    <w:rsid w:val="00AF4A36"/>
    <w:rsid w:val="00B029E1"/>
    <w:rsid w:val="00B05AF7"/>
    <w:rsid w:val="00B066D3"/>
    <w:rsid w:val="00B070EE"/>
    <w:rsid w:val="00B07116"/>
    <w:rsid w:val="00B13203"/>
    <w:rsid w:val="00B14076"/>
    <w:rsid w:val="00B1622F"/>
    <w:rsid w:val="00B20103"/>
    <w:rsid w:val="00B22CD7"/>
    <w:rsid w:val="00B22EBF"/>
    <w:rsid w:val="00B23285"/>
    <w:rsid w:val="00B2582E"/>
    <w:rsid w:val="00B25DDE"/>
    <w:rsid w:val="00B276AC"/>
    <w:rsid w:val="00B3135A"/>
    <w:rsid w:val="00B322D6"/>
    <w:rsid w:val="00B33704"/>
    <w:rsid w:val="00B343DB"/>
    <w:rsid w:val="00B36840"/>
    <w:rsid w:val="00B37615"/>
    <w:rsid w:val="00B403DD"/>
    <w:rsid w:val="00B416A5"/>
    <w:rsid w:val="00B45478"/>
    <w:rsid w:val="00B54D76"/>
    <w:rsid w:val="00B60144"/>
    <w:rsid w:val="00B61842"/>
    <w:rsid w:val="00B66D18"/>
    <w:rsid w:val="00B67AC3"/>
    <w:rsid w:val="00B7055E"/>
    <w:rsid w:val="00B70F84"/>
    <w:rsid w:val="00B77F1F"/>
    <w:rsid w:val="00B80826"/>
    <w:rsid w:val="00B817FF"/>
    <w:rsid w:val="00B818D8"/>
    <w:rsid w:val="00B84422"/>
    <w:rsid w:val="00B84D4F"/>
    <w:rsid w:val="00B86502"/>
    <w:rsid w:val="00B87D5B"/>
    <w:rsid w:val="00B9070A"/>
    <w:rsid w:val="00B91615"/>
    <w:rsid w:val="00B91D1F"/>
    <w:rsid w:val="00B923F3"/>
    <w:rsid w:val="00B963FE"/>
    <w:rsid w:val="00BA0DA6"/>
    <w:rsid w:val="00BA22D6"/>
    <w:rsid w:val="00BA3A97"/>
    <w:rsid w:val="00BA3D68"/>
    <w:rsid w:val="00BA4E6D"/>
    <w:rsid w:val="00BA76B3"/>
    <w:rsid w:val="00BB1C53"/>
    <w:rsid w:val="00BB695C"/>
    <w:rsid w:val="00BB7356"/>
    <w:rsid w:val="00BC0086"/>
    <w:rsid w:val="00BC1CA8"/>
    <w:rsid w:val="00BC3878"/>
    <w:rsid w:val="00BC63D1"/>
    <w:rsid w:val="00BC6EE5"/>
    <w:rsid w:val="00BD1B6B"/>
    <w:rsid w:val="00BD2422"/>
    <w:rsid w:val="00BD2B6C"/>
    <w:rsid w:val="00BD360E"/>
    <w:rsid w:val="00BD3C3E"/>
    <w:rsid w:val="00BD7F66"/>
    <w:rsid w:val="00BE03AF"/>
    <w:rsid w:val="00BE04CB"/>
    <w:rsid w:val="00BE40EF"/>
    <w:rsid w:val="00BE626D"/>
    <w:rsid w:val="00BF0065"/>
    <w:rsid w:val="00BF2976"/>
    <w:rsid w:val="00BF31D1"/>
    <w:rsid w:val="00BF337B"/>
    <w:rsid w:val="00BF56E6"/>
    <w:rsid w:val="00BF70F1"/>
    <w:rsid w:val="00C03A60"/>
    <w:rsid w:val="00C06A5C"/>
    <w:rsid w:val="00C0700C"/>
    <w:rsid w:val="00C10F11"/>
    <w:rsid w:val="00C112B9"/>
    <w:rsid w:val="00C1235B"/>
    <w:rsid w:val="00C1623E"/>
    <w:rsid w:val="00C17DFA"/>
    <w:rsid w:val="00C20202"/>
    <w:rsid w:val="00C2034E"/>
    <w:rsid w:val="00C211E8"/>
    <w:rsid w:val="00C23E5E"/>
    <w:rsid w:val="00C241A3"/>
    <w:rsid w:val="00C24DC5"/>
    <w:rsid w:val="00C2546A"/>
    <w:rsid w:val="00C262DE"/>
    <w:rsid w:val="00C30075"/>
    <w:rsid w:val="00C31174"/>
    <w:rsid w:val="00C34096"/>
    <w:rsid w:val="00C367A0"/>
    <w:rsid w:val="00C43B20"/>
    <w:rsid w:val="00C43C95"/>
    <w:rsid w:val="00C44231"/>
    <w:rsid w:val="00C44375"/>
    <w:rsid w:val="00C44958"/>
    <w:rsid w:val="00C44C11"/>
    <w:rsid w:val="00C45924"/>
    <w:rsid w:val="00C47B17"/>
    <w:rsid w:val="00C47B38"/>
    <w:rsid w:val="00C51EE9"/>
    <w:rsid w:val="00C52109"/>
    <w:rsid w:val="00C53903"/>
    <w:rsid w:val="00C53AC8"/>
    <w:rsid w:val="00C55A8A"/>
    <w:rsid w:val="00C55D0C"/>
    <w:rsid w:val="00C56947"/>
    <w:rsid w:val="00C62FCE"/>
    <w:rsid w:val="00C66BD2"/>
    <w:rsid w:val="00C66FED"/>
    <w:rsid w:val="00C6710A"/>
    <w:rsid w:val="00C72B86"/>
    <w:rsid w:val="00C734BF"/>
    <w:rsid w:val="00C76E93"/>
    <w:rsid w:val="00C77257"/>
    <w:rsid w:val="00C84B4F"/>
    <w:rsid w:val="00C84DFE"/>
    <w:rsid w:val="00C8658B"/>
    <w:rsid w:val="00C8779B"/>
    <w:rsid w:val="00C925A1"/>
    <w:rsid w:val="00C94F55"/>
    <w:rsid w:val="00C9525C"/>
    <w:rsid w:val="00CA047C"/>
    <w:rsid w:val="00CA1B5B"/>
    <w:rsid w:val="00CA30A6"/>
    <w:rsid w:val="00CA31E8"/>
    <w:rsid w:val="00CA3598"/>
    <w:rsid w:val="00CA51B2"/>
    <w:rsid w:val="00CA5593"/>
    <w:rsid w:val="00CA5667"/>
    <w:rsid w:val="00CA5B7A"/>
    <w:rsid w:val="00CA6AD4"/>
    <w:rsid w:val="00CA6F34"/>
    <w:rsid w:val="00CA71AD"/>
    <w:rsid w:val="00CB0053"/>
    <w:rsid w:val="00CB22AE"/>
    <w:rsid w:val="00CB2ED3"/>
    <w:rsid w:val="00CB4775"/>
    <w:rsid w:val="00CB59FF"/>
    <w:rsid w:val="00CB6AD7"/>
    <w:rsid w:val="00CC0972"/>
    <w:rsid w:val="00CC15B0"/>
    <w:rsid w:val="00CC2B5F"/>
    <w:rsid w:val="00CC2DB0"/>
    <w:rsid w:val="00CC3F74"/>
    <w:rsid w:val="00CD0048"/>
    <w:rsid w:val="00CD06C7"/>
    <w:rsid w:val="00CD1436"/>
    <w:rsid w:val="00CD15FB"/>
    <w:rsid w:val="00CD1E40"/>
    <w:rsid w:val="00CD222F"/>
    <w:rsid w:val="00CD3DAF"/>
    <w:rsid w:val="00CD466F"/>
    <w:rsid w:val="00CD5030"/>
    <w:rsid w:val="00CD7141"/>
    <w:rsid w:val="00CE194E"/>
    <w:rsid w:val="00CE45E4"/>
    <w:rsid w:val="00CE6A2B"/>
    <w:rsid w:val="00CE7256"/>
    <w:rsid w:val="00CF0033"/>
    <w:rsid w:val="00CF0113"/>
    <w:rsid w:val="00CF23D4"/>
    <w:rsid w:val="00CF5EA0"/>
    <w:rsid w:val="00CF75E8"/>
    <w:rsid w:val="00D009F0"/>
    <w:rsid w:val="00D03731"/>
    <w:rsid w:val="00D047FA"/>
    <w:rsid w:val="00D06492"/>
    <w:rsid w:val="00D06786"/>
    <w:rsid w:val="00D06D1E"/>
    <w:rsid w:val="00D07F30"/>
    <w:rsid w:val="00D100EA"/>
    <w:rsid w:val="00D12BEF"/>
    <w:rsid w:val="00D13FA2"/>
    <w:rsid w:val="00D20AC5"/>
    <w:rsid w:val="00D2435B"/>
    <w:rsid w:val="00D27338"/>
    <w:rsid w:val="00D3193B"/>
    <w:rsid w:val="00D3211B"/>
    <w:rsid w:val="00D32B4B"/>
    <w:rsid w:val="00D33889"/>
    <w:rsid w:val="00D37C4D"/>
    <w:rsid w:val="00D37F4D"/>
    <w:rsid w:val="00D421BC"/>
    <w:rsid w:val="00D446F2"/>
    <w:rsid w:val="00D45D6E"/>
    <w:rsid w:val="00D461B6"/>
    <w:rsid w:val="00D4710D"/>
    <w:rsid w:val="00D5067C"/>
    <w:rsid w:val="00D52B9F"/>
    <w:rsid w:val="00D543D0"/>
    <w:rsid w:val="00D558F2"/>
    <w:rsid w:val="00D56D60"/>
    <w:rsid w:val="00D56E0E"/>
    <w:rsid w:val="00D60FE2"/>
    <w:rsid w:val="00D613C8"/>
    <w:rsid w:val="00D61D97"/>
    <w:rsid w:val="00D6390A"/>
    <w:rsid w:val="00D63D6C"/>
    <w:rsid w:val="00D64955"/>
    <w:rsid w:val="00D64A36"/>
    <w:rsid w:val="00D6571F"/>
    <w:rsid w:val="00D67478"/>
    <w:rsid w:val="00D67DEE"/>
    <w:rsid w:val="00D70CC4"/>
    <w:rsid w:val="00D7169D"/>
    <w:rsid w:val="00D71FF5"/>
    <w:rsid w:val="00D724EE"/>
    <w:rsid w:val="00D752F5"/>
    <w:rsid w:val="00D75862"/>
    <w:rsid w:val="00D82C38"/>
    <w:rsid w:val="00D84A3A"/>
    <w:rsid w:val="00D85951"/>
    <w:rsid w:val="00D87A31"/>
    <w:rsid w:val="00D87C9A"/>
    <w:rsid w:val="00D92E51"/>
    <w:rsid w:val="00D95686"/>
    <w:rsid w:val="00D95BD1"/>
    <w:rsid w:val="00D96D34"/>
    <w:rsid w:val="00D97084"/>
    <w:rsid w:val="00D97128"/>
    <w:rsid w:val="00DA25F3"/>
    <w:rsid w:val="00DA3100"/>
    <w:rsid w:val="00DB1E29"/>
    <w:rsid w:val="00DB4CE0"/>
    <w:rsid w:val="00DB7092"/>
    <w:rsid w:val="00DB78B7"/>
    <w:rsid w:val="00DB7AEC"/>
    <w:rsid w:val="00DC237D"/>
    <w:rsid w:val="00DC2796"/>
    <w:rsid w:val="00DC2E03"/>
    <w:rsid w:val="00DC4A6E"/>
    <w:rsid w:val="00DC51F2"/>
    <w:rsid w:val="00DC674A"/>
    <w:rsid w:val="00DD1AFE"/>
    <w:rsid w:val="00DD464D"/>
    <w:rsid w:val="00DD4BDF"/>
    <w:rsid w:val="00DD60A9"/>
    <w:rsid w:val="00DD64B0"/>
    <w:rsid w:val="00DE1FB8"/>
    <w:rsid w:val="00DE4D86"/>
    <w:rsid w:val="00DE5AB8"/>
    <w:rsid w:val="00DF0B6A"/>
    <w:rsid w:val="00DF0CEA"/>
    <w:rsid w:val="00DF2375"/>
    <w:rsid w:val="00DF4BB5"/>
    <w:rsid w:val="00DF5014"/>
    <w:rsid w:val="00DF6A97"/>
    <w:rsid w:val="00DF78F7"/>
    <w:rsid w:val="00DF7B50"/>
    <w:rsid w:val="00E0548A"/>
    <w:rsid w:val="00E068E2"/>
    <w:rsid w:val="00E115BF"/>
    <w:rsid w:val="00E1365F"/>
    <w:rsid w:val="00E137E6"/>
    <w:rsid w:val="00E137EE"/>
    <w:rsid w:val="00E15BDD"/>
    <w:rsid w:val="00E15F84"/>
    <w:rsid w:val="00E1707F"/>
    <w:rsid w:val="00E21ABE"/>
    <w:rsid w:val="00E24095"/>
    <w:rsid w:val="00E25CBE"/>
    <w:rsid w:val="00E309F8"/>
    <w:rsid w:val="00E30B82"/>
    <w:rsid w:val="00E35F95"/>
    <w:rsid w:val="00E3783F"/>
    <w:rsid w:val="00E41E3D"/>
    <w:rsid w:val="00E43186"/>
    <w:rsid w:val="00E45916"/>
    <w:rsid w:val="00E45D45"/>
    <w:rsid w:val="00E528D7"/>
    <w:rsid w:val="00E536A5"/>
    <w:rsid w:val="00E53776"/>
    <w:rsid w:val="00E550FF"/>
    <w:rsid w:val="00E56DE0"/>
    <w:rsid w:val="00E6031A"/>
    <w:rsid w:val="00E61743"/>
    <w:rsid w:val="00E61ECE"/>
    <w:rsid w:val="00E64012"/>
    <w:rsid w:val="00E6414E"/>
    <w:rsid w:val="00E64A8A"/>
    <w:rsid w:val="00E65D54"/>
    <w:rsid w:val="00E703D2"/>
    <w:rsid w:val="00E7155B"/>
    <w:rsid w:val="00E72EC7"/>
    <w:rsid w:val="00E734BC"/>
    <w:rsid w:val="00E744E2"/>
    <w:rsid w:val="00E80992"/>
    <w:rsid w:val="00E80C6F"/>
    <w:rsid w:val="00E844E3"/>
    <w:rsid w:val="00E8507F"/>
    <w:rsid w:val="00E8575D"/>
    <w:rsid w:val="00E8654D"/>
    <w:rsid w:val="00E86896"/>
    <w:rsid w:val="00E90CFE"/>
    <w:rsid w:val="00E90DE3"/>
    <w:rsid w:val="00E92B1F"/>
    <w:rsid w:val="00E94131"/>
    <w:rsid w:val="00E9466D"/>
    <w:rsid w:val="00E96302"/>
    <w:rsid w:val="00E97A14"/>
    <w:rsid w:val="00EA0813"/>
    <w:rsid w:val="00EA0EBC"/>
    <w:rsid w:val="00EA11E0"/>
    <w:rsid w:val="00EA44F7"/>
    <w:rsid w:val="00EA4961"/>
    <w:rsid w:val="00EA4A98"/>
    <w:rsid w:val="00EA571E"/>
    <w:rsid w:val="00EB2CAB"/>
    <w:rsid w:val="00EB7944"/>
    <w:rsid w:val="00EC188A"/>
    <w:rsid w:val="00EC5DE6"/>
    <w:rsid w:val="00ED161A"/>
    <w:rsid w:val="00ED34C6"/>
    <w:rsid w:val="00ED539D"/>
    <w:rsid w:val="00ED56F4"/>
    <w:rsid w:val="00ED5B87"/>
    <w:rsid w:val="00ED5E92"/>
    <w:rsid w:val="00EE0FA5"/>
    <w:rsid w:val="00EE31EC"/>
    <w:rsid w:val="00EE6804"/>
    <w:rsid w:val="00EE7A96"/>
    <w:rsid w:val="00EF2155"/>
    <w:rsid w:val="00EF3401"/>
    <w:rsid w:val="00EF4967"/>
    <w:rsid w:val="00EF4FA1"/>
    <w:rsid w:val="00EF6500"/>
    <w:rsid w:val="00F00905"/>
    <w:rsid w:val="00F00ABA"/>
    <w:rsid w:val="00F023AF"/>
    <w:rsid w:val="00F024E1"/>
    <w:rsid w:val="00F02510"/>
    <w:rsid w:val="00F02FAC"/>
    <w:rsid w:val="00F06471"/>
    <w:rsid w:val="00F06B61"/>
    <w:rsid w:val="00F1072C"/>
    <w:rsid w:val="00F111FA"/>
    <w:rsid w:val="00F118EC"/>
    <w:rsid w:val="00F12870"/>
    <w:rsid w:val="00F13867"/>
    <w:rsid w:val="00F15084"/>
    <w:rsid w:val="00F16296"/>
    <w:rsid w:val="00F16632"/>
    <w:rsid w:val="00F21857"/>
    <w:rsid w:val="00F232DE"/>
    <w:rsid w:val="00F25775"/>
    <w:rsid w:val="00F269DB"/>
    <w:rsid w:val="00F30183"/>
    <w:rsid w:val="00F3300C"/>
    <w:rsid w:val="00F352B0"/>
    <w:rsid w:val="00F36962"/>
    <w:rsid w:val="00F3730B"/>
    <w:rsid w:val="00F40F1B"/>
    <w:rsid w:val="00F51262"/>
    <w:rsid w:val="00F537F7"/>
    <w:rsid w:val="00F546E6"/>
    <w:rsid w:val="00F55E6B"/>
    <w:rsid w:val="00F5660C"/>
    <w:rsid w:val="00F63808"/>
    <w:rsid w:val="00F646BF"/>
    <w:rsid w:val="00F66BC0"/>
    <w:rsid w:val="00F72EF2"/>
    <w:rsid w:val="00F7363F"/>
    <w:rsid w:val="00F7376C"/>
    <w:rsid w:val="00F74504"/>
    <w:rsid w:val="00F74660"/>
    <w:rsid w:val="00F7783B"/>
    <w:rsid w:val="00F80634"/>
    <w:rsid w:val="00F82CB1"/>
    <w:rsid w:val="00F82DB8"/>
    <w:rsid w:val="00F839D8"/>
    <w:rsid w:val="00F84DB3"/>
    <w:rsid w:val="00FA070A"/>
    <w:rsid w:val="00FA4279"/>
    <w:rsid w:val="00FA5B8F"/>
    <w:rsid w:val="00FA5E76"/>
    <w:rsid w:val="00FA5FA0"/>
    <w:rsid w:val="00FA7C64"/>
    <w:rsid w:val="00FB06E1"/>
    <w:rsid w:val="00FB1B44"/>
    <w:rsid w:val="00FB1BDF"/>
    <w:rsid w:val="00FB20F9"/>
    <w:rsid w:val="00FB5CE2"/>
    <w:rsid w:val="00FB6C40"/>
    <w:rsid w:val="00FB7BC9"/>
    <w:rsid w:val="00FC0174"/>
    <w:rsid w:val="00FC03D6"/>
    <w:rsid w:val="00FC0593"/>
    <w:rsid w:val="00FC1A1B"/>
    <w:rsid w:val="00FC1B23"/>
    <w:rsid w:val="00FC284A"/>
    <w:rsid w:val="00FC318A"/>
    <w:rsid w:val="00FC6EE9"/>
    <w:rsid w:val="00FD1240"/>
    <w:rsid w:val="00FD19CD"/>
    <w:rsid w:val="00FD27FB"/>
    <w:rsid w:val="00FD3B10"/>
    <w:rsid w:val="00FD4BD9"/>
    <w:rsid w:val="00FD5330"/>
    <w:rsid w:val="00FD63ED"/>
    <w:rsid w:val="00FD78BB"/>
    <w:rsid w:val="00FE0A5B"/>
    <w:rsid w:val="00FE169E"/>
    <w:rsid w:val="00FE1769"/>
    <w:rsid w:val="00FE2515"/>
    <w:rsid w:val="00FE5D37"/>
    <w:rsid w:val="00FE6579"/>
    <w:rsid w:val="00FF0A35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57142"/>
  <w15:docId w15:val="{199AB10E-1CF9-46E7-8C4C-5E5CFCF9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2F9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-1440"/>
        <w:tab w:val="left" w:pos="-720"/>
        <w:tab w:val="left" w:pos="0"/>
        <w:tab w:val="left" w:pos="1440"/>
        <w:tab w:val="left" w:pos="1822"/>
        <w:tab w:val="left" w:pos="2218"/>
        <w:tab w:val="left" w:pos="2614"/>
        <w:tab w:val="left" w:pos="2880"/>
      </w:tabs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  <w:szCs w:val="24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8114A2"/>
    <w:pPr>
      <w:keepNext/>
      <w:spacing w:after="0" w:line="240" w:lineRule="auto"/>
      <w:contextualSpacing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6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8">
    <w:name w:val="Текст выноски Знак"/>
    <w:link w:val="a7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a">
    <w:name w:val="Верхний колонтитул Знак"/>
    <w:link w:val="a9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c">
    <w:name w:val="Нижний колонтитул Знак"/>
    <w:link w:val="ab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d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">
    <w:name w:val="Текст примечания Знак"/>
    <w:link w:val="ae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03A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2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1728D5"/>
    <w:rPr>
      <w:b/>
      <w:color w:val="000080"/>
      <w:sz w:val="20"/>
    </w:rPr>
  </w:style>
  <w:style w:type="table" w:styleId="af4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Знак4 Знак,Обычный (Web),Знак4,Знак4 Знак Знак,Знак4 Знак Знак Знак Знак,Обычный (Web)1"/>
    <w:basedOn w:val="a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7">
    <w:name w:val="footnote text"/>
    <w:basedOn w:val="a"/>
    <w:link w:val="af8"/>
    <w:uiPriority w:val="99"/>
    <w:semiHidden/>
    <w:unhideWhenUsed/>
    <w:rsid w:val="0049174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491742"/>
    <w:rPr>
      <w:lang w:eastAsia="en-US"/>
    </w:rPr>
  </w:style>
  <w:style w:type="character" w:styleId="af9">
    <w:name w:val="footnote reference"/>
    <w:uiPriority w:val="99"/>
    <w:semiHidden/>
    <w:unhideWhenUsed/>
    <w:rsid w:val="004917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F31D1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BF31D1"/>
    <w:rPr>
      <w:lang w:eastAsia="en-US"/>
    </w:rPr>
  </w:style>
  <w:style w:type="character" w:styleId="afc">
    <w:name w:val="endnote reference"/>
    <w:uiPriority w:val="99"/>
    <w:semiHidden/>
    <w:unhideWhenUsed/>
    <w:rsid w:val="00BF31D1"/>
    <w:rPr>
      <w:vertAlign w:val="superscript"/>
    </w:rPr>
  </w:style>
  <w:style w:type="character" w:customStyle="1" w:styleId="20">
    <w:name w:val="Заголовок 2 Знак"/>
    <w:link w:val="2"/>
    <w:uiPriority w:val="9"/>
    <w:rsid w:val="000C2F9E"/>
    <w:rPr>
      <w:rFonts w:ascii="Times New Roman" w:hAnsi="Times New Roman"/>
      <w:b/>
      <w:color w:val="FF0000"/>
      <w:sz w:val="24"/>
      <w:szCs w:val="24"/>
      <w:lang w:val="kk-KZ" w:eastAsia="en-US"/>
    </w:rPr>
  </w:style>
  <w:style w:type="character" w:customStyle="1" w:styleId="30">
    <w:name w:val="Заголовок 3 Знак"/>
    <w:link w:val="3"/>
    <w:uiPriority w:val="9"/>
    <w:rsid w:val="008114A2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F14C5-6276-4F3A-AA2F-7B43FB42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11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CISC</cp:lastModifiedBy>
  <cp:revision>717</cp:revision>
  <cp:lastPrinted>2024-05-03T14:20:00Z</cp:lastPrinted>
  <dcterms:created xsi:type="dcterms:W3CDTF">2024-03-28T08:33:00Z</dcterms:created>
  <dcterms:modified xsi:type="dcterms:W3CDTF">2024-07-08T06:53:00Z</dcterms:modified>
</cp:coreProperties>
</file>