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679" w14:textId="77777777" w:rsidR="00071F7A" w:rsidRDefault="006B351F" w:rsidP="00350F4C">
      <w:pPr>
        <w:ind w:left="9752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1FD2D33D" w14:textId="77777777" w:rsidR="00071F7A" w:rsidRDefault="006B351F" w:rsidP="00350F4C">
      <w:pPr>
        <w:ind w:left="9752" w:right="656"/>
      </w:pPr>
      <w:r>
        <w:t>к</w:t>
      </w:r>
      <w:r>
        <w:rPr>
          <w:spacing w:val="-12"/>
        </w:rPr>
        <w:t xml:space="preserve"> </w:t>
      </w:r>
      <w:r>
        <w:t>Договору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 государственного гранта</w:t>
      </w:r>
    </w:p>
    <w:p w14:paraId="75FE987C" w14:textId="22142B91" w:rsidR="00071F7A" w:rsidRDefault="006B351F" w:rsidP="00350F4C">
      <w:pPr>
        <w:ind w:left="9752"/>
      </w:pPr>
      <w:r>
        <w:t>от</w:t>
      </w:r>
      <w:r>
        <w:rPr>
          <w:spacing w:val="-2"/>
        </w:rPr>
        <w:t xml:space="preserve"> </w:t>
      </w:r>
      <w:r>
        <w:t>«14»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</w:t>
      </w:r>
      <w:r w:rsidR="006F68B6">
        <w:rPr>
          <w:spacing w:val="-5"/>
        </w:rPr>
        <w:t>6</w:t>
      </w:r>
    </w:p>
    <w:p w14:paraId="432CB845" w14:textId="77777777" w:rsidR="00071F7A" w:rsidRDefault="00071F7A" w:rsidP="00350F4C">
      <w:pPr>
        <w:spacing w:before="24"/>
      </w:pPr>
    </w:p>
    <w:p w14:paraId="25A60636" w14:textId="77777777" w:rsidR="00071F7A" w:rsidRDefault="006B351F" w:rsidP="00350F4C">
      <w:pPr>
        <w:pStyle w:val="1"/>
        <w:ind w:left="3939"/>
      </w:pPr>
      <w:r>
        <w:t>ДЕТАЛЬНОЕ</w:t>
      </w:r>
      <w:r>
        <w:rPr>
          <w:spacing w:val="-11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ПРОЕКТА БЛОК I</w:t>
      </w:r>
    </w:p>
    <w:p w14:paraId="6D49029B" w14:textId="77777777" w:rsidR="00071F7A" w:rsidRDefault="006B351F" w:rsidP="00350F4C">
      <w:pPr>
        <w:pStyle w:val="2"/>
        <w:spacing w:before="3"/>
        <w:ind w:left="3941"/>
      </w:pPr>
      <w:r>
        <w:t>Общая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проекте</w:t>
      </w:r>
    </w:p>
    <w:p w14:paraId="24F5EEF8" w14:textId="77777777" w:rsidR="00071F7A" w:rsidRDefault="00071F7A" w:rsidP="00350F4C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0096"/>
      </w:tblGrid>
      <w:tr w:rsidR="00071F7A" w14:paraId="5C31950B" w14:textId="77777777">
        <w:trPr>
          <w:trHeight w:val="551"/>
        </w:trPr>
        <w:tc>
          <w:tcPr>
            <w:tcW w:w="4361" w:type="dxa"/>
            <w:shd w:val="clear" w:color="auto" w:fill="BEBEBE"/>
          </w:tcPr>
          <w:p w14:paraId="09DD60E9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Грантополучатель:</w:t>
            </w:r>
          </w:p>
        </w:tc>
        <w:tc>
          <w:tcPr>
            <w:tcW w:w="10096" w:type="dxa"/>
          </w:tcPr>
          <w:p w14:paraId="0CDB82B2" w14:textId="77777777" w:rsidR="00071F7A" w:rsidRDefault="006B351F" w:rsidP="00350F4C">
            <w:pPr>
              <w:pStyle w:val="TableParagraph"/>
              <w:ind w:left="111" w:right="1957"/>
              <w:rPr>
                <w:sz w:val="24"/>
              </w:rPr>
            </w:pPr>
            <w:r>
              <w:rPr>
                <w:sz w:val="24"/>
              </w:rPr>
              <w:t>Ассоциация детских и молодёжных организаций Павлодарской области (далее – Ассоциация)</w:t>
            </w:r>
          </w:p>
        </w:tc>
      </w:tr>
      <w:tr w:rsidR="00071F7A" w14:paraId="3EF81097" w14:textId="77777777">
        <w:trPr>
          <w:trHeight w:val="277"/>
        </w:trPr>
        <w:tc>
          <w:tcPr>
            <w:tcW w:w="4361" w:type="dxa"/>
            <w:shd w:val="clear" w:color="auto" w:fill="BEBEBE"/>
          </w:tcPr>
          <w:p w14:paraId="752FB18B" w14:textId="77777777" w:rsidR="00071F7A" w:rsidRDefault="006B351F" w:rsidP="00350F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гранта:</w:t>
            </w:r>
          </w:p>
        </w:tc>
        <w:tc>
          <w:tcPr>
            <w:tcW w:w="10096" w:type="dxa"/>
          </w:tcPr>
          <w:p w14:paraId="41BB0693" w14:textId="77777777" w:rsidR="00071F7A" w:rsidRDefault="006B351F" w:rsidP="00350F4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селе</w:t>
            </w:r>
          </w:p>
        </w:tc>
      </w:tr>
      <w:tr w:rsidR="00071F7A" w14:paraId="10659B77" w14:textId="77777777">
        <w:trPr>
          <w:trHeight w:val="275"/>
        </w:trPr>
        <w:tc>
          <w:tcPr>
            <w:tcW w:w="4361" w:type="dxa"/>
            <w:shd w:val="clear" w:color="auto" w:fill="BEBEBE"/>
          </w:tcPr>
          <w:p w14:paraId="4DA14CDE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гранта:</w:t>
            </w:r>
          </w:p>
        </w:tc>
        <w:tc>
          <w:tcPr>
            <w:tcW w:w="10096" w:type="dxa"/>
          </w:tcPr>
          <w:p w14:paraId="400EBC96" w14:textId="77777777" w:rsidR="00071F7A" w:rsidRDefault="006B351F" w:rsidP="00350F4C">
            <w:pPr>
              <w:pStyle w:val="TableParagraph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Ауыл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аманаты/Благополучие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села</w:t>
            </w:r>
          </w:p>
        </w:tc>
      </w:tr>
      <w:tr w:rsidR="00071F7A" w14:paraId="6517B81B" w14:textId="77777777">
        <w:trPr>
          <w:trHeight w:val="828"/>
        </w:trPr>
        <w:tc>
          <w:tcPr>
            <w:tcW w:w="4361" w:type="dxa"/>
            <w:shd w:val="clear" w:color="auto" w:fill="BEBEBE"/>
          </w:tcPr>
          <w:p w14:paraId="2509D6F5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проекта:</w:t>
            </w:r>
          </w:p>
        </w:tc>
        <w:tc>
          <w:tcPr>
            <w:tcW w:w="10096" w:type="dxa"/>
          </w:tcPr>
          <w:p w14:paraId="05884DB9" w14:textId="77777777" w:rsidR="00071F7A" w:rsidRDefault="006B351F" w:rsidP="00350F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НПО,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91A6814" w14:textId="77777777" w:rsidR="00071F7A" w:rsidRDefault="006B351F" w:rsidP="00350F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сельской территории</w:t>
            </w:r>
          </w:p>
        </w:tc>
      </w:tr>
      <w:tr w:rsidR="00071F7A" w14:paraId="5632F905" w14:textId="77777777" w:rsidTr="00C30366">
        <w:trPr>
          <w:trHeight w:val="601"/>
        </w:trPr>
        <w:tc>
          <w:tcPr>
            <w:tcW w:w="4361" w:type="dxa"/>
            <w:shd w:val="clear" w:color="auto" w:fill="BEBEBE"/>
          </w:tcPr>
          <w:p w14:paraId="59FED2C7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проекта:</w:t>
            </w:r>
          </w:p>
        </w:tc>
        <w:tc>
          <w:tcPr>
            <w:tcW w:w="10096" w:type="dxa"/>
          </w:tcPr>
          <w:p w14:paraId="1FE8F682" w14:textId="77777777" w:rsidR="00071F7A" w:rsidRDefault="006B351F" w:rsidP="00350F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Павлодарской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Павлодара: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Кенжеколь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14:paraId="4745A760" w14:textId="668E1BAC" w:rsidR="00071F7A" w:rsidRDefault="006B351F" w:rsidP="00350F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Павлодарское,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Мойылды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Ленинский/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Атамекен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Железнодорожный </w:t>
            </w:r>
            <w:r w:rsidR="009725A5">
              <w:rPr>
                <w:sz w:val="24"/>
              </w:rPr>
              <w:t>и/или др.</w:t>
            </w:r>
          </w:p>
        </w:tc>
      </w:tr>
      <w:tr w:rsidR="00071F7A" w14:paraId="53E41903" w14:textId="77777777">
        <w:trPr>
          <w:trHeight w:val="827"/>
        </w:trPr>
        <w:tc>
          <w:tcPr>
            <w:tcW w:w="4361" w:type="dxa"/>
            <w:shd w:val="clear" w:color="auto" w:fill="BEBEBE"/>
          </w:tcPr>
          <w:p w14:paraId="7C882B46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проекта:</w:t>
            </w:r>
          </w:p>
        </w:tc>
        <w:tc>
          <w:tcPr>
            <w:tcW w:w="10096" w:type="dxa"/>
          </w:tcPr>
          <w:p w14:paraId="0EF1234E" w14:textId="77777777" w:rsidR="00071F7A" w:rsidRDefault="006B351F" w:rsidP="00350F4C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Население местного сообщества, трудоспособного возраста, не состоявших в НПО и/или инициативной группе желающие принять участие, в развитии одного или более сельских населённых пунктов, расположенных в сельской зоне Павлодара, Павлодарской области</w:t>
            </w:r>
          </w:p>
        </w:tc>
      </w:tr>
      <w:tr w:rsidR="00071F7A" w14:paraId="38DCBCDF" w14:textId="77777777">
        <w:trPr>
          <w:trHeight w:val="552"/>
        </w:trPr>
        <w:tc>
          <w:tcPr>
            <w:tcW w:w="4361" w:type="dxa"/>
            <w:shd w:val="clear" w:color="auto" w:fill="BEBEBE"/>
          </w:tcPr>
          <w:p w14:paraId="70A07256" w14:textId="77777777" w:rsidR="00071F7A" w:rsidRDefault="006B351F" w:rsidP="00350F4C">
            <w:pPr>
              <w:pStyle w:val="TableParagraph"/>
              <w:tabs>
                <w:tab w:val="left" w:pos="1268"/>
                <w:tab w:val="left" w:pos="2880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социального проекта:</w:t>
            </w:r>
          </w:p>
        </w:tc>
        <w:tc>
          <w:tcPr>
            <w:tcW w:w="10096" w:type="dxa"/>
          </w:tcPr>
          <w:p w14:paraId="564F3CCF" w14:textId="77777777" w:rsidR="00071F7A" w:rsidRDefault="006B351F" w:rsidP="00350F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2024 года-15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ноября 2024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71F7A" w14:paraId="45D480FC" w14:textId="77777777">
        <w:trPr>
          <w:trHeight w:val="1691"/>
        </w:trPr>
        <w:tc>
          <w:tcPr>
            <w:tcW w:w="4361" w:type="dxa"/>
            <w:shd w:val="clear" w:color="auto" w:fill="BEBEBE"/>
          </w:tcPr>
          <w:p w14:paraId="07469187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Ожидаемый результат от реализации </w:t>
            </w:r>
            <w:r>
              <w:rPr>
                <w:b/>
                <w:spacing w:val="-2"/>
                <w:sz w:val="24"/>
              </w:rPr>
              <w:t>проекта:</w:t>
            </w:r>
          </w:p>
        </w:tc>
        <w:tc>
          <w:tcPr>
            <w:tcW w:w="10096" w:type="dxa"/>
          </w:tcPr>
          <w:p w14:paraId="3949ABB4" w14:textId="77777777" w:rsidR="00071F7A" w:rsidRDefault="006B351F" w:rsidP="00350F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достигнуты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результаты:</w:t>
            </w:r>
          </w:p>
          <w:p w14:paraId="5A4CF30D" w14:textId="77777777" w:rsidR="00071F7A" w:rsidRDefault="006B351F" w:rsidP="00350F4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left="818" w:hanging="357"/>
              <w:rPr>
                <w:sz w:val="24"/>
              </w:rPr>
            </w:pPr>
            <w:r>
              <w:rPr>
                <w:sz w:val="24"/>
              </w:rPr>
              <w:t>Подготовлены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проведены: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14:paraId="551531AF" w14:textId="77777777" w:rsidR="00071F7A" w:rsidRDefault="006B351F" w:rsidP="00350F4C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before="1"/>
              <w:ind w:right="113" w:firstLine="283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Центра местного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которого:</w:t>
            </w:r>
          </w:p>
          <w:p w14:paraId="291FD8FF" w14:textId="77777777" w:rsidR="00071F7A" w:rsidRDefault="006B351F" w:rsidP="00350F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увеличен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вовлечённости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сообщества трудоспособного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04650EEE" w14:textId="77777777" w:rsidR="00071F7A" w:rsidRDefault="00071F7A" w:rsidP="00350F4C">
      <w:pPr>
        <w:rPr>
          <w:sz w:val="24"/>
        </w:rPr>
        <w:sectPr w:rsidR="00071F7A" w:rsidSect="00C30366">
          <w:footerReference w:type="default" r:id="rId7"/>
          <w:type w:val="continuous"/>
          <w:pgSz w:w="16840" w:h="11910" w:orient="landscape"/>
          <w:pgMar w:top="1340" w:right="1020" w:bottom="567" w:left="1020" w:header="0" w:footer="594" w:gutter="0"/>
          <w:pgNumType w:start="1"/>
          <w:cols w:space="720"/>
        </w:sectPr>
      </w:pPr>
    </w:p>
    <w:p w14:paraId="33FA6999" w14:textId="77777777" w:rsidR="00071F7A" w:rsidRDefault="00071F7A" w:rsidP="00350F4C">
      <w:pPr>
        <w:spacing w:before="126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0096"/>
      </w:tblGrid>
      <w:tr w:rsidR="00071F7A" w14:paraId="2CBC4E43" w14:textId="77777777">
        <w:trPr>
          <w:trHeight w:val="4692"/>
        </w:trPr>
        <w:tc>
          <w:tcPr>
            <w:tcW w:w="4361" w:type="dxa"/>
            <w:shd w:val="clear" w:color="auto" w:fill="BEBEBE"/>
          </w:tcPr>
          <w:p w14:paraId="28B1E1B5" w14:textId="77777777" w:rsidR="00071F7A" w:rsidRDefault="00071F7A" w:rsidP="00350F4C">
            <w:pPr>
              <w:pStyle w:val="TableParagraph"/>
            </w:pPr>
          </w:p>
        </w:tc>
        <w:tc>
          <w:tcPr>
            <w:tcW w:w="10096" w:type="dxa"/>
          </w:tcPr>
          <w:p w14:paraId="4B2CAF66" w14:textId="77777777" w:rsidR="00071F7A" w:rsidRDefault="006B351F" w:rsidP="00350F4C">
            <w:pPr>
              <w:pStyle w:val="TableParagraph"/>
              <w:ind w:left="111" w:right="115"/>
              <w:jc w:val="both"/>
              <w:rPr>
                <w:sz w:val="24"/>
              </w:rPr>
            </w:pPr>
            <w:r>
              <w:rPr>
                <w:sz w:val="24"/>
              </w:rPr>
              <w:t>развитии одного или более сельских населенных пунктов, расположенных на территории сельской зоны г. Павлодара, Павлодарской области:</w:t>
            </w:r>
          </w:p>
          <w:p w14:paraId="0C51C34F" w14:textId="77777777" w:rsidR="00071F7A" w:rsidRDefault="006B351F" w:rsidP="00350F4C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определён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уровень вовлечённости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местного сообщества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трудоспособного возраста,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 соответствующей территории, т.е. сельской зоны г. Павлодара, Павлодарской области;</w:t>
            </w:r>
          </w:p>
          <w:p w14:paraId="37BE6CB7" w14:textId="77777777" w:rsidR="00071F7A" w:rsidRDefault="006B351F" w:rsidP="00350F4C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повышена осведомленность граждан по вопросам принятия участия в управлении и развитии территории реализации социального проекта, т.е. сельской зоны г. Павлодара, Павлодарской </w:t>
            </w:r>
            <w:r>
              <w:rPr>
                <w:spacing w:val="-2"/>
                <w:sz w:val="24"/>
              </w:rPr>
              <w:t>области;</w:t>
            </w:r>
          </w:p>
          <w:p w14:paraId="1F5D791B" w14:textId="77777777" w:rsidR="00071F7A" w:rsidRDefault="006B351F" w:rsidP="00350F4C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выявлены и решены конкретные проблемы, затрагивающие интересы, в том числе молодёжи, на территории реализации социального проекта, т.е. на территории сельской зоны 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Павлодара, Павлодарской области, с активным вовлечением местного сообщества;</w:t>
            </w:r>
          </w:p>
          <w:p w14:paraId="5FFBC55E" w14:textId="77777777" w:rsidR="00071F7A" w:rsidRDefault="006B351F" w:rsidP="00350F4C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созданы устойчивые инициативные группы и/или НПО, в том числе с участием людей молодого возраста, по решению различных вопросов местного сообщества, в том числе на территории реализации социального проекта, т.е. на территории сельской зоны г. Павлодара, Павлодарской области;</w:t>
            </w:r>
          </w:p>
          <w:p w14:paraId="58CF88B4" w14:textId="77777777" w:rsidR="00071F7A" w:rsidRDefault="006B351F" w:rsidP="00350F4C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положительные кейсы (</w:t>
            </w:r>
            <w:proofErr w:type="spellStart"/>
            <w:r>
              <w:rPr>
                <w:sz w:val="24"/>
              </w:rPr>
              <w:t>success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story</w:t>
            </w:r>
            <w:proofErr w:type="spellEnd"/>
            <w:r>
              <w:rPr>
                <w:sz w:val="24"/>
              </w:rPr>
              <w:t>) участия граждан в решении проблем местного сообщества и др.</w:t>
            </w:r>
          </w:p>
        </w:tc>
      </w:tr>
      <w:tr w:rsidR="00071F7A" w14:paraId="731F88BE" w14:textId="77777777">
        <w:trPr>
          <w:trHeight w:val="2484"/>
        </w:trPr>
        <w:tc>
          <w:tcPr>
            <w:tcW w:w="4361" w:type="dxa"/>
            <w:shd w:val="clear" w:color="auto" w:fill="BEBEBE"/>
          </w:tcPr>
          <w:p w14:paraId="4F133742" w14:textId="77777777" w:rsidR="00071F7A" w:rsidRDefault="006B351F" w:rsidP="00350F4C">
            <w:pPr>
              <w:pStyle w:val="TableParagraph"/>
              <w:tabs>
                <w:tab w:val="left" w:pos="1974"/>
                <w:tab w:val="left" w:pos="2696"/>
              </w:tabs>
              <w:ind w:left="110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партнеров социального проекта:</w:t>
            </w:r>
          </w:p>
        </w:tc>
        <w:tc>
          <w:tcPr>
            <w:tcW w:w="10096" w:type="dxa"/>
          </w:tcPr>
          <w:p w14:paraId="2F3BAD6E" w14:textId="77777777" w:rsidR="00071F7A" w:rsidRDefault="006B351F" w:rsidP="00350F4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ГУ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Павлодарской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области».</w:t>
            </w:r>
          </w:p>
          <w:p w14:paraId="1F790F42" w14:textId="77777777" w:rsidR="00071F7A" w:rsidRDefault="006B351F" w:rsidP="00350F4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ГУ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«Отдел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Павлодара».</w:t>
            </w:r>
          </w:p>
          <w:p w14:paraId="024B1698" w14:textId="77777777" w:rsidR="00071F7A" w:rsidRDefault="006B351F" w:rsidP="00350F4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Антиядерное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«Невада-</w:t>
            </w:r>
            <w:r>
              <w:rPr>
                <w:spacing w:val="-2"/>
                <w:sz w:val="24"/>
              </w:rPr>
              <w:t>Семипалатинск».</w:t>
            </w:r>
          </w:p>
          <w:p w14:paraId="15AE80DD" w14:textId="77777777" w:rsidR="00071F7A" w:rsidRDefault="006B351F" w:rsidP="00350F4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«Союз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Чернобыль»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Павлодарской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области».</w:t>
            </w:r>
          </w:p>
          <w:p w14:paraId="6292683D" w14:textId="77777777" w:rsidR="00071F7A" w:rsidRDefault="006B351F" w:rsidP="00350F4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поколение».</w:t>
            </w:r>
          </w:p>
          <w:p w14:paraId="25B5E7B8" w14:textId="77777777" w:rsidR="00071F7A" w:rsidRDefault="006B351F" w:rsidP="00350F4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гвардия».</w:t>
            </w:r>
          </w:p>
          <w:p w14:paraId="4E87457A" w14:textId="77777777" w:rsidR="00071F7A" w:rsidRDefault="006B351F" w:rsidP="00350F4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Мардалейшвили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Грузия.</w:t>
            </w:r>
          </w:p>
          <w:p w14:paraId="368125AC" w14:textId="77777777" w:rsidR="00071F7A" w:rsidRDefault="006B351F" w:rsidP="00350F4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«Союз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пионерских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Павлодарской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области».</w:t>
            </w:r>
          </w:p>
          <w:p w14:paraId="138F14D9" w14:textId="77777777" w:rsidR="00071F7A" w:rsidRDefault="006B351F" w:rsidP="00350F4C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ТОО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«Рекламист»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1BCDDEE8" w14:textId="77777777" w:rsidR="00071F7A" w:rsidRDefault="006B351F" w:rsidP="00350F4C">
      <w:pPr>
        <w:ind w:left="112"/>
        <w:rPr>
          <w:i/>
        </w:rPr>
      </w:pPr>
      <w:r>
        <w:rPr>
          <w:i/>
        </w:rPr>
        <w:t>Данные</w:t>
      </w:r>
      <w:r>
        <w:rPr>
          <w:i/>
          <w:spacing w:val="40"/>
        </w:rPr>
        <w:t xml:space="preserve"> </w:t>
      </w:r>
      <w:r>
        <w:rPr>
          <w:i/>
        </w:rPr>
        <w:t>поля</w:t>
      </w:r>
      <w:r>
        <w:rPr>
          <w:i/>
          <w:spacing w:val="40"/>
        </w:rPr>
        <w:t xml:space="preserve"> </w:t>
      </w:r>
      <w:r>
        <w:rPr>
          <w:i/>
        </w:rPr>
        <w:t>обязательно</w:t>
      </w:r>
      <w:r>
        <w:rPr>
          <w:i/>
          <w:spacing w:val="40"/>
        </w:rPr>
        <w:t xml:space="preserve"> </w:t>
      </w:r>
      <w:r>
        <w:rPr>
          <w:i/>
        </w:rPr>
        <w:t>для</w:t>
      </w:r>
      <w:r>
        <w:rPr>
          <w:i/>
          <w:spacing w:val="40"/>
        </w:rPr>
        <w:t xml:space="preserve"> </w:t>
      </w:r>
      <w:r>
        <w:rPr>
          <w:i/>
        </w:rPr>
        <w:t>заполнения.</w:t>
      </w:r>
      <w:r>
        <w:rPr>
          <w:i/>
          <w:spacing w:val="40"/>
        </w:rPr>
        <w:t xml:space="preserve"> </w:t>
      </w:r>
      <w:r>
        <w:rPr>
          <w:i/>
        </w:rPr>
        <w:t>Информация</w:t>
      </w:r>
      <w:r>
        <w:rPr>
          <w:i/>
          <w:spacing w:val="40"/>
        </w:rPr>
        <w:t xml:space="preserve"> </w:t>
      </w:r>
      <w:r>
        <w:rPr>
          <w:i/>
        </w:rPr>
        <w:t>о</w:t>
      </w:r>
      <w:r>
        <w:rPr>
          <w:i/>
          <w:spacing w:val="40"/>
        </w:rPr>
        <w:t xml:space="preserve"> </w:t>
      </w:r>
      <w:r>
        <w:rPr>
          <w:i/>
        </w:rPr>
        <w:t>проекте</w:t>
      </w:r>
      <w:r>
        <w:rPr>
          <w:i/>
          <w:spacing w:val="40"/>
        </w:rPr>
        <w:t xml:space="preserve"> </w:t>
      </w:r>
      <w:r>
        <w:rPr>
          <w:i/>
        </w:rPr>
        <w:t>заполняется</w:t>
      </w:r>
      <w:r>
        <w:rPr>
          <w:i/>
          <w:spacing w:val="40"/>
        </w:rPr>
        <w:t xml:space="preserve"> </w:t>
      </w:r>
      <w:r>
        <w:rPr>
          <w:i/>
        </w:rPr>
        <w:t>согласно</w:t>
      </w:r>
      <w:r>
        <w:rPr>
          <w:i/>
          <w:spacing w:val="40"/>
        </w:rPr>
        <w:t xml:space="preserve"> </w:t>
      </w:r>
      <w:r>
        <w:rPr>
          <w:i/>
        </w:rPr>
        <w:t>заявке.</w:t>
      </w:r>
      <w:r>
        <w:rPr>
          <w:i/>
          <w:spacing w:val="40"/>
        </w:rPr>
        <w:t xml:space="preserve"> </w:t>
      </w:r>
      <w:r>
        <w:rPr>
          <w:i/>
        </w:rPr>
        <w:t>Наименование</w:t>
      </w:r>
      <w:r>
        <w:rPr>
          <w:i/>
          <w:spacing w:val="40"/>
        </w:rPr>
        <w:t xml:space="preserve"> </w:t>
      </w:r>
      <w:r>
        <w:rPr>
          <w:i/>
        </w:rPr>
        <w:t>Грантополучателя,</w:t>
      </w:r>
      <w:r>
        <w:rPr>
          <w:i/>
          <w:spacing w:val="40"/>
        </w:rPr>
        <w:t xml:space="preserve"> </w:t>
      </w:r>
      <w:r>
        <w:rPr>
          <w:i/>
        </w:rPr>
        <w:t>приоритетное направление гранта и тему социального проекта следует указать без кавычек с заглавной буквы и без точки в конце.</w:t>
      </w:r>
    </w:p>
    <w:p w14:paraId="43ED23C0" w14:textId="77777777" w:rsidR="00071F7A" w:rsidRDefault="00071F7A" w:rsidP="00350F4C">
      <w:pPr>
        <w:sectPr w:rsidR="00071F7A">
          <w:pgSz w:w="16840" w:h="11910" w:orient="landscape"/>
          <w:pgMar w:top="1340" w:right="1020" w:bottom="860" w:left="1020" w:header="0" w:footer="594" w:gutter="0"/>
          <w:cols w:space="720"/>
        </w:sectPr>
      </w:pPr>
    </w:p>
    <w:p w14:paraId="2DB83B73" w14:textId="77777777" w:rsidR="00071F7A" w:rsidRDefault="006B351F" w:rsidP="00350F4C">
      <w:pPr>
        <w:pStyle w:val="1"/>
        <w:ind w:left="3941"/>
      </w:pPr>
      <w:r>
        <w:lastRenderedPageBreak/>
        <w:t>БЛОК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14:paraId="0FCD70B0" w14:textId="77777777" w:rsidR="00071F7A" w:rsidRDefault="006B351F" w:rsidP="00350F4C">
      <w:pPr>
        <w:pStyle w:val="2"/>
        <w:ind w:left="3940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команде</w:t>
      </w:r>
    </w:p>
    <w:p w14:paraId="5768D578" w14:textId="77777777" w:rsidR="00071F7A" w:rsidRDefault="00071F7A" w:rsidP="00350F4C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240"/>
        <w:gridCol w:w="2268"/>
        <w:gridCol w:w="3970"/>
        <w:gridCol w:w="1872"/>
      </w:tblGrid>
      <w:tr w:rsidR="00071F7A" w14:paraId="7DBAECBF" w14:textId="77777777" w:rsidTr="00C30366">
        <w:trPr>
          <w:trHeight w:val="275"/>
        </w:trPr>
        <w:tc>
          <w:tcPr>
            <w:tcW w:w="14170" w:type="dxa"/>
            <w:gridSpan w:val="5"/>
            <w:shd w:val="clear" w:color="auto" w:fill="BEBEBE"/>
          </w:tcPr>
          <w:p w14:paraId="6BD24C03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Штатные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071F7A" w14:paraId="751A8032" w14:textId="77777777" w:rsidTr="00C30366">
        <w:trPr>
          <w:trHeight w:val="551"/>
        </w:trPr>
        <w:tc>
          <w:tcPr>
            <w:tcW w:w="2820" w:type="dxa"/>
          </w:tcPr>
          <w:p w14:paraId="07195DB1" w14:textId="77777777" w:rsidR="00071F7A" w:rsidRDefault="006B351F" w:rsidP="00350F4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3240" w:type="dxa"/>
          </w:tcPr>
          <w:p w14:paraId="732BFDFA" w14:textId="77777777" w:rsidR="00071F7A" w:rsidRDefault="006B351F" w:rsidP="00350F4C">
            <w:pPr>
              <w:pStyle w:val="TableParagraph"/>
              <w:ind w:left="10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268" w:type="dxa"/>
          </w:tcPr>
          <w:p w14:paraId="79BB663D" w14:textId="77777777" w:rsidR="00071F7A" w:rsidRDefault="006B351F" w:rsidP="00350F4C">
            <w:pPr>
              <w:pStyle w:val="TableParagraph"/>
              <w:ind w:left="442" w:firstLine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Контактная информация</w:t>
            </w:r>
          </w:p>
        </w:tc>
        <w:tc>
          <w:tcPr>
            <w:tcW w:w="3970" w:type="dxa"/>
          </w:tcPr>
          <w:p w14:paraId="254E2D45" w14:textId="77777777" w:rsidR="00071F7A" w:rsidRDefault="006B351F" w:rsidP="00350F4C">
            <w:pPr>
              <w:pStyle w:val="TableParagraph"/>
              <w:ind w:left="1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Обязанности</w:t>
            </w:r>
          </w:p>
        </w:tc>
        <w:tc>
          <w:tcPr>
            <w:tcW w:w="1872" w:type="dxa"/>
          </w:tcPr>
          <w:p w14:paraId="432B7454" w14:textId="77777777" w:rsidR="00071F7A" w:rsidRDefault="006B351F" w:rsidP="00350F4C">
            <w:pPr>
              <w:pStyle w:val="TableParagraph"/>
              <w:ind w:left="505" w:right="27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проекте</w:t>
            </w:r>
          </w:p>
        </w:tc>
      </w:tr>
      <w:tr w:rsidR="00071F7A" w14:paraId="409A665A" w14:textId="77777777" w:rsidTr="00C30366">
        <w:trPr>
          <w:trHeight w:val="2484"/>
        </w:trPr>
        <w:tc>
          <w:tcPr>
            <w:tcW w:w="2820" w:type="dxa"/>
          </w:tcPr>
          <w:p w14:paraId="14B4FB86" w14:textId="77777777" w:rsidR="00071F7A" w:rsidRDefault="006B351F" w:rsidP="00350F4C">
            <w:pPr>
              <w:pStyle w:val="TableParagraph"/>
              <w:ind w:left="110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Махметова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Мадина </w:t>
            </w:r>
            <w:proofErr w:type="spellStart"/>
            <w:r>
              <w:rPr>
                <w:spacing w:val="-2"/>
                <w:sz w:val="24"/>
              </w:rPr>
              <w:t>Сериковна</w:t>
            </w:r>
            <w:proofErr w:type="spellEnd"/>
          </w:p>
        </w:tc>
        <w:tc>
          <w:tcPr>
            <w:tcW w:w="3240" w:type="dxa"/>
          </w:tcPr>
          <w:p w14:paraId="7E21F2CE" w14:textId="77777777" w:rsidR="00071F7A" w:rsidRDefault="006B351F" w:rsidP="00350F4C">
            <w:pPr>
              <w:pStyle w:val="TableParagraph"/>
              <w:tabs>
                <w:tab w:val="left" w:pos="1849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проекта</w:t>
            </w:r>
          </w:p>
        </w:tc>
        <w:tc>
          <w:tcPr>
            <w:tcW w:w="2268" w:type="dxa"/>
          </w:tcPr>
          <w:p w14:paraId="776CD2B3" w14:textId="77777777" w:rsidR="00071F7A" w:rsidRDefault="006B351F" w:rsidP="00350F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87013983018</w:t>
            </w:r>
          </w:p>
        </w:tc>
        <w:tc>
          <w:tcPr>
            <w:tcW w:w="3970" w:type="dxa"/>
          </w:tcPr>
          <w:p w14:paraId="24DC25A0" w14:textId="77777777" w:rsidR="00071F7A" w:rsidRDefault="006B351F" w:rsidP="00350F4C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руководство социальным проектом, координация действий </w:t>
            </w:r>
            <w:r>
              <w:rPr>
                <w:spacing w:val="-2"/>
                <w:sz w:val="24"/>
              </w:rPr>
              <w:t>привлекаемых</w:t>
            </w:r>
          </w:p>
          <w:p w14:paraId="2C9C23B3" w14:textId="77777777" w:rsidR="00071F7A" w:rsidRDefault="006B351F" w:rsidP="00350F4C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специалистов/лекторов/консультант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/экспертов и волонтёров, взаимодействие с партнёрами, государственными органами, НПО, СМИ, задействованными в социальном проекте и др.</w:t>
            </w:r>
          </w:p>
        </w:tc>
        <w:tc>
          <w:tcPr>
            <w:tcW w:w="1872" w:type="dxa"/>
          </w:tcPr>
          <w:p w14:paraId="7D1242D2" w14:textId="77777777" w:rsidR="00071F7A" w:rsidRDefault="006B351F" w:rsidP="00350F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071F7A" w14:paraId="3819C65B" w14:textId="77777777" w:rsidTr="00C30366">
        <w:trPr>
          <w:trHeight w:val="2208"/>
        </w:trPr>
        <w:tc>
          <w:tcPr>
            <w:tcW w:w="2820" w:type="dxa"/>
          </w:tcPr>
          <w:p w14:paraId="7E557278" w14:textId="77777777" w:rsidR="00071F7A" w:rsidRDefault="006B351F" w:rsidP="00350F4C">
            <w:pPr>
              <w:pStyle w:val="TableParagraph"/>
              <w:ind w:left="110" w:right="686"/>
              <w:rPr>
                <w:sz w:val="24"/>
              </w:rPr>
            </w:pPr>
            <w:r>
              <w:rPr>
                <w:sz w:val="24"/>
              </w:rPr>
              <w:t>Сыздыкова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Руфия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Ренатовна</w:t>
            </w:r>
            <w:proofErr w:type="spellEnd"/>
          </w:p>
        </w:tc>
        <w:tc>
          <w:tcPr>
            <w:tcW w:w="3240" w:type="dxa"/>
          </w:tcPr>
          <w:p w14:paraId="2F155563" w14:textId="77777777" w:rsidR="00071F7A" w:rsidRDefault="006B351F" w:rsidP="00350F4C">
            <w:pPr>
              <w:pStyle w:val="TableParagraph"/>
              <w:tabs>
                <w:tab w:val="left" w:pos="1849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проекта</w:t>
            </w:r>
          </w:p>
        </w:tc>
        <w:tc>
          <w:tcPr>
            <w:tcW w:w="2268" w:type="dxa"/>
          </w:tcPr>
          <w:p w14:paraId="6079911A" w14:textId="77777777" w:rsidR="00071F7A" w:rsidRDefault="006B351F" w:rsidP="00350F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87017233957</w:t>
            </w:r>
          </w:p>
        </w:tc>
        <w:tc>
          <w:tcPr>
            <w:tcW w:w="3970" w:type="dxa"/>
          </w:tcPr>
          <w:p w14:paraId="32C07FFE" w14:textId="77777777" w:rsidR="00071F7A" w:rsidRDefault="006B351F" w:rsidP="00350F4C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координирующей работы </w:t>
            </w:r>
            <w:r>
              <w:rPr>
                <w:spacing w:val="-2"/>
                <w:sz w:val="24"/>
              </w:rPr>
              <w:t>привлеченных</w:t>
            </w:r>
          </w:p>
          <w:p w14:paraId="1DFAFC2E" w14:textId="77777777" w:rsidR="00071F7A" w:rsidRDefault="006B351F" w:rsidP="00350F4C">
            <w:pPr>
              <w:pStyle w:val="TableParagraph"/>
              <w:tabs>
                <w:tab w:val="left" w:pos="2462"/>
              </w:tabs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специалистов/лекторов/консультант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/ экспертов по социальному проекту, в соответствии с утверждённым планом работы, </w:t>
            </w:r>
            <w:r>
              <w:rPr>
                <w:spacing w:val="-2"/>
                <w:sz w:val="24"/>
              </w:rPr>
              <w:t>указаниями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z w:val="24"/>
              </w:rPr>
              <w:t>социального проекта и др.</w:t>
            </w:r>
          </w:p>
        </w:tc>
        <w:tc>
          <w:tcPr>
            <w:tcW w:w="1872" w:type="dxa"/>
          </w:tcPr>
          <w:p w14:paraId="40A9406F" w14:textId="77777777" w:rsidR="00071F7A" w:rsidRDefault="006B351F" w:rsidP="00350F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071F7A" w14:paraId="14717065" w14:textId="77777777" w:rsidTr="00C30366">
        <w:trPr>
          <w:trHeight w:val="1932"/>
        </w:trPr>
        <w:tc>
          <w:tcPr>
            <w:tcW w:w="2820" w:type="dxa"/>
          </w:tcPr>
          <w:p w14:paraId="4FDB5757" w14:textId="77777777" w:rsidR="00071F7A" w:rsidRDefault="006B351F" w:rsidP="00350F4C">
            <w:pPr>
              <w:pStyle w:val="TableParagraph"/>
              <w:ind w:left="110" w:right="701"/>
              <w:rPr>
                <w:sz w:val="24"/>
              </w:rPr>
            </w:pPr>
            <w:r>
              <w:rPr>
                <w:sz w:val="24"/>
              </w:rPr>
              <w:t>Журавлёва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3240" w:type="dxa"/>
          </w:tcPr>
          <w:p w14:paraId="2CB28CFB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Бухгалтер/финансист </w:t>
            </w:r>
            <w:r>
              <w:rPr>
                <w:sz w:val="24"/>
              </w:rPr>
              <w:t>социального проекта</w:t>
            </w:r>
          </w:p>
        </w:tc>
        <w:tc>
          <w:tcPr>
            <w:tcW w:w="2268" w:type="dxa"/>
          </w:tcPr>
          <w:p w14:paraId="58D753FF" w14:textId="77777777" w:rsidR="00071F7A" w:rsidRDefault="006B351F" w:rsidP="00350F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87775332866</w:t>
            </w:r>
          </w:p>
        </w:tc>
        <w:tc>
          <w:tcPr>
            <w:tcW w:w="3970" w:type="dxa"/>
          </w:tcPr>
          <w:p w14:paraId="57BE3D2B" w14:textId="77777777" w:rsidR="00071F7A" w:rsidRDefault="006B351F" w:rsidP="00350F4C">
            <w:pPr>
              <w:pStyle w:val="TableParagraph"/>
              <w:tabs>
                <w:tab w:val="left" w:pos="2160"/>
                <w:tab w:val="left" w:pos="2284"/>
                <w:tab w:val="left" w:pos="2536"/>
                <w:tab w:val="left" w:pos="2956"/>
                <w:tab w:val="left" w:pos="3750"/>
              </w:tabs>
              <w:ind w:left="111" w:right="93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финансового планирования,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бухгалтерского </w:t>
            </w:r>
            <w:r>
              <w:rPr>
                <w:sz w:val="24"/>
              </w:rPr>
              <w:t xml:space="preserve">учёта, подготовка отчётов по </w:t>
            </w:r>
            <w:r>
              <w:rPr>
                <w:spacing w:val="-2"/>
                <w:sz w:val="24"/>
              </w:rPr>
              <w:t>социальному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проекту,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нормами</w:t>
            </w:r>
          </w:p>
          <w:p w14:paraId="383D8B2A" w14:textId="77777777" w:rsidR="00071F7A" w:rsidRDefault="006B351F" w:rsidP="00350F4C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действующего законодательства, требованиями «Грантодателя» и др.</w:t>
            </w:r>
          </w:p>
        </w:tc>
        <w:tc>
          <w:tcPr>
            <w:tcW w:w="1872" w:type="dxa"/>
          </w:tcPr>
          <w:p w14:paraId="2C109D5B" w14:textId="77777777" w:rsidR="00071F7A" w:rsidRDefault="006B351F" w:rsidP="00350F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071F7A" w14:paraId="3234F945" w14:textId="77777777" w:rsidTr="00C30366">
        <w:trPr>
          <w:trHeight w:val="829"/>
        </w:trPr>
        <w:tc>
          <w:tcPr>
            <w:tcW w:w="2820" w:type="dxa"/>
          </w:tcPr>
          <w:p w14:paraId="5EF19F57" w14:textId="77777777" w:rsidR="00071F7A" w:rsidRDefault="006B351F" w:rsidP="00350F4C">
            <w:pPr>
              <w:pStyle w:val="TableParagraph"/>
              <w:ind w:left="110" w:right="445"/>
              <w:rPr>
                <w:sz w:val="24"/>
              </w:rPr>
            </w:pPr>
            <w:r>
              <w:rPr>
                <w:sz w:val="24"/>
              </w:rPr>
              <w:t>Дорошенко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Анатолий </w:t>
            </w:r>
            <w:r>
              <w:rPr>
                <w:spacing w:val="-2"/>
                <w:sz w:val="24"/>
              </w:rPr>
              <w:t>Павлович</w:t>
            </w:r>
          </w:p>
        </w:tc>
        <w:tc>
          <w:tcPr>
            <w:tcW w:w="3240" w:type="dxa"/>
          </w:tcPr>
          <w:p w14:paraId="767AC5D6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Методист-организатор </w:t>
            </w:r>
            <w:r>
              <w:rPr>
                <w:sz w:val="24"/>
              </w:rPr>
              <w:t>социального проекта</w:t>
            </w:r>
          </w:p>
        </w:tc>
        <w:tc>
          <w:tcPr>
            <w:tcW w:w="2268" w:type="dxa"/>
          </w:tcPr>
          <w:p w14:paraId="5F049EE6" w14:textId="77777777" w:rsidR="00071F7A" w:rsidRDefault="006B351F" w:rsidP="00350F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8772757440</w:t>
            </w:r>
          </w:p>
        </w:tc>
        <w:tc>
          <w:tcPr>
            <w:tcW w:w="3970" w:type="dxa"/>
          </w:tcPr>
          <w:p w14:paraId="4F50B6A5" w14:textId="77777777" w:rsidR="00071F7A" w:rsidRDefault="006B351F" w:rsidP="00350F4C">
            <w:pPr>
              <w:pStyle w:val="TableParagraph"/>
              <w:tabs>
                <w:tab w:val="left" w:pos="2750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методической работы, разработка плана мероприятий, </w:t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материала,</w:t>
            </w:r>
          </w:p>
        </w:tc>
        <w:tc>
          <w:tcPr>
            <w:tcW w:w="1872" w:type="dxa"/>
          </w:tcPr>
          <w:p w14:paraId="667BB0A8" w14:textId="77777777" w:rsidR="00071F7A" w:rsidRDefault="006B351F" w:rsidP="00350F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</w:tbl>
    <w:p w14:paraId="354B968C" w14:textId="77777777" w:rsidR="00071F7A" w:rsidRDefault="00071F7A" w:rsidP="00350F4C">
      <w:pPr>
        <w:jc w:val="center"/>
        <w:rPr>
          <w:sz w:val="24"/>
        </w:rPr>
        <w:sectPr w:rsidR="00071F7A">
          <w:pgSz w:w="16840" w:h="11910" w:orient="landscape"/>
          <w:pgMar w:top="1340" w:right="1020" w:bottom="860" w:left="1020" w:header="0" w:footer="594" w:gutter="0"/>
          <w:cols w:space="720"/>
        </w:sectPr>
      </w:pPr>
    </w:p>
    <w:p w14:paraId="2FDB4177" w14:textId="77777777" w:rsidR="00071F7A" w:rsidRDefault="00071F7A" w:rsidP="00350F4C">
      <w:pPr>
        <w:spacing w:before="126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240"/>
        <w:gridCol w:w="2268"/>
        <w:gridCol w:w="3970"/>
        <w:gridCol w:w="1872"/>
      </w:tblGrid>
      <w:tr w:rsidR="00071F7A" w14:paraId="107C36ED" w14:textId="77777777">
        <w:trPr>
          <w:trHeight w:val="1379"/>
        </w:trPr>
        <w:tc>
          <w:tcPr>
            <w:tcW w:w="2820" w:type="dxa"/>
          </w:tcPr>
          <w:p w14:paraId="096B4C73" w14:textId="77777777" w:rsidR="00071F7A" w:rsidRDefault="00071F7A" w:rsidP="00350F4C">
            <w:pPr>
              <w:pStyle w:val="TableParagraph"/>
            </w:pPr>
          </w:p>
        </w:tc>
        <w:tc>
          <w:tcPr>
            <w:tcW w:w="3240" w:type="dxa"/>
          </w:tcPr>
          <w:p w14:paraId="74607F90" w14:textId="77777777" w:rsidR="00071F7A" w:rsidRDefault="00071F7A" w:rsidP="00350F4C">
            <w:pPr>
              <w:pStyle w:val="TableParagraph"/>
            </w:pPr>
          </w:p>
        </w:tc>
        <w:tc>
          <w:tcPr>
            <w:tcW w:w="2268" w:type="dxa"/>
          </w:tcPr>
          <w:p w14:paraId="350AA276" w14:textId="77777777" w:rsidR="00071F7A" w:rsidRDefault="00071F7A" w:rsidP="00350F4C">
            <w:pPr>
              <w:pStyle w:val="TableParagraph"/>
            </w:pPr>
          </w:p>
        </w:tc>
        <w:tc>
          <w:tcPr>
            <w:tcW w:w="3970" w:type="dxa"/>
          </w:tcPr>
          <w:p w14:paraId="7407591D" w14:textId="77777777" w:rsidR="00071F7A" w:rsidRDefault="006B351F" w:rsidP="00350F4C">
            <w:pPr>
              <w:pStyle w:val="TableParagraph"/>
              <w:tabs>
                <w:tab w:val="left" w:pos="3638"/>
              </w:tabs>
              <w:ind w:lef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14:paraId="58F29BFA" w14:textId="77777777" w:rsidR="00071F7A" w:rsidRDefault="006B351F" w:rsidP="00350F4C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специалистами/лекторами/</w:t>
            </w:r>
            <w:proofErr w:type="spellStart"/>
            <w:r>
              <w:rPr>
                <w:spacing w:val="-2"/>
                <w:sz w:val="24"/>
              </w:rPr>
              <w:t>консульт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антами/ экспертами и волонтерами по деятельности социального проекта и др.</w:t>
            </w:r>
          </w:p>
        </w:tc>
        <w:tc>
          <w:tcPr>
            <w:tcW w:w="1872" w:type="dxa"/>
          </w:tcPr>
          <w:p w14:paraId="6E56BC21" w14:textId="77777777" w:rsidR="00071F7A" w:rsidRDefault="00071F7A" w:rsidP="00350F4C">
            <w:pPr>
              <w:pStyle w:val="TableParagraph"/>
            </w:pPr>
          </w:p>
        </w:tc>
      </w:tr>
      <w:tr w:rsidR="00071F7A" w14:paraId="03E1A1DE" w14:textId="77777777">
        <w:trPr>
          <w:trHeight w:val="1932"/>
        </w:trPr>
        <w:tc>
          <w:tcPr>
            <w:tcW w:w="2820" w:type="dxa"/>
          </w:tcPr>
          <w:p w14:paraId="0853DC2C" w14:textId="77777777" w:rsidR="00071F7A" w:rsidRDefault="006B351F" w:rsidP="00350F4C">
            <w:pPr>
              <w:pStyle w:val="TableParagraph"/>
              <w:ind w:left="110" w:right="797"/>
              <w:rPr>
                <w:sz w:val="24"/>
              </w:rPr>
            </w:pPr>
            <w:r>
              <w:rPr>
                <w:sz w:val="24"/>
              </w:rPr>
              <w:t>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</w:t>
            </w:r>
            <w:proofErr w:type="spellStart"/>
            <w:r>
              <w:rPr>
                <w:spacing w:val="-2"/>
                <w:sz w:val="24"/>
              </w:rPr>
              <w:t>Дюсеновна</w:t>
            </w:r>
            <w:proofErr w:type="spellEnd"/>
          </w:p>
        </w:tc>
        <w:tc>
          <w:tcPr>
            <w:tcW w:w="3240" w:type="dxa"/>
          </w:tcPr>
          <w:p w14:paraId="14322EB2" w14:textId="77777777" w:rsidR="00071F7A" w:rsidRDefault="006B351F" w:rsidP="00350F4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Менеджер/специалист по связям с общественностью социального проекта</w:t>
            </w:r>
          </w:p>
        </w:tc>
        <w:tc>
          <w:tcPr>
            <w:tcW w:w="2268" w:type="dxa"/>
          </w:tcPr>
          <w:p w14:paraId="64362AAB" w14:textId="77777777" w:rsidR="00071F7A" w:rsidRDefault="006B351F" w:rsidP="00350F4C">
            <w:pPr>
              <w:pStyle w:val="TableParagraph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87071280521</w:t>
            </w:r>
          </w:p>
        </w:tc>
        <w:tc>
          <w:tcPr>
            <w:tcW w:w="3970" w:type="dxa"/>
          </w:tcPr>
          <w:p w14:paraId="0D0FD151" w14:textId="77777777" w:rsidR="00071F7A" w:rsidRDefault="006B351F" w:rsidP="00350F4C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 сопровождение реализации социального проекта. Подготовка материалов для освещения мероприятий в СМИ, социальных сетях и др.</w:t>
            </w:r>
          </w:p>
        </w:tc>
        <w:tc>
          <w:tcPr>
            <w:tcW w:w="1872" w:type="dxa"/>
          </w:tcPr>
          <w:p w14:paraId="32DDD92F" w14:textId="77777777" w:rsidR="00071F7A" w:rsidRDefault="006B351F" w:rsidP="00350F4C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071F7A" w14:paraId="099C80B3" w14:textId="77777777">
        <w:trPr>
          <w:trHeight w:val="275"/>
        </w:trPr>
        <w:tc>
          <w:tcPr>
            <w:tcW w:w="14170" w:type="dxa"/>
            <w:gridSpan w:val="5"/>
            <w:shd w:val="clear" w:color="auto" w:fill="BEBEBE"/>
          </w:tcPr>
          <w:p w14:paraId="020B6133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Привлекаемые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гражданско-правового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характера</w:t>
            </w:r>
          </w:p>
        </w:tc>
      </w:tr>
      <w:tr w:rsidR="00071F7A" w14:paraId="608D88C5" w14:textId="77777777">
        <w:trPr>
          <w:trHeight w:val="551"/>
        </w:trPr>
        <w:tc>
          <w:tcPr>
            <w:tcW w:w="2820" w:type="dxa"/>
          </w:tcPr>
          <w:p w14:paraId="54021C15" w14:textId="77777777" w:rsidR="00071F7A" w:rsidRDefault="006B351F" w:rsidP="00350F4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3240" w:type="dxa"/>
          </w:tcPr>
          <w:p w14:paraId="6FFC4648" w14:textId="77777777" w:rsidR="00071F7A" w:rsidRDefault="006B351F" w:rsidP="00350F4C">
            <w:pPr>
              <w:pStyle w:val="TableParagraph"/>
              <w:ind w:left="10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268" w:type="dxa"/>
          </w:tcPr>
          <w:p w14:paraId="3C2121F5" w14:textId="77777777" w:rsidR="00071F7A" w:rsidRDefault="006B351F" w:rsidP="00350F4C">
            <w:pPr>
              <w:pStyle w:val="TableParagraph"/>
              <w:ind w:left="442" w:firstLine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Контактная информация</w:t>
            </w:r>
          </w:p>
        </w:tc>
        <w:tc>
          <w:tcPr>
            <w:tcW w:w="3970" w:type="dxa"/>
          </w:tcPr>
          <w:p w14:paraId="5E2079C3" w14:textId="77777777" w:rsidR="00071F7A" w:rsidRDefault="006B351F" w:rsidP="00350F4C">
            <w:pPr>
              <w:pStyle w:val="TableParagraph"/>
              <w:ind w:left="1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Обязанности</w:t>
            </w:r>
          </w:p>
        </w:tc>
        <w:tc>
          <w:tcPr>
            <w:tcW w:w="1872" w:type="dxa"/>
          </w:tcPr>
          <w:p w14:paraId="1EEC0BCD" w14:textId="77777777" w:rsidR="00071F7A" w:rsidRDefault="006B351F" w:rsidP="00350F4C">
            <w:pPr>
              <w:pStyle w:val="TableParagraph"/>
              <w:ind w:left="505" w:right="274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проекте</w:t>
            </w:r>
          </w:p>
        </w:tc>
      </w:tr>
      <w:tr w:rsidR="00071F7A" w14:paraId="5A454055" w14:textId="77777777">
        <w:trPr>
          <w:trHeight w:val="2208"/>
        </w:trPr>
        <w:tc>
          <w:tcPr>
            <w:tcW w:w="2820" w:type="dxa"/>
          </w:tcPr>
          <w:p w14:paraId="30C4CA7B" w14:textId="77777777" w:rsidR="00071F7A" w:rsidRDefault="006B351F" w:rsidP="00350F4C">
            <w:pPr>
              <w:pStyle w:val="TableParagraph"/>
              <w:tabs>
                <w:tab w:val="left" w:pos="2089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Павленко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Юрий </w:t>
            </w:r>
            <w:r>
              <w:rPr>
                <w:spacing w:val="-2"/>
                <w:sz w:val="24"/>
              </w:rPr>
              <w:t>Фёдорович (предварительно)</w:t>
            </w:r>
          </w:p>
        </w:tc>
        <w:tc>
          <w:tcPr>
            <w:tcW w:w="3240" w:type="dxa"/>
          </w:tcPr>
          <w:p w14:paraId="08988D28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Специалист/лектор/ консультант/эксперт </w:t>
            </w:r>
            <w:r>
              <w:rPr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14:paraId="5F6BDB0C" w14:textId="77777777" w:rsidR="00071F7A" w:rsidRDefault="006B351F" w:rsidP="0084307B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8 701 501 92 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0" w:type="dxa"/>
          </w:tcPr>
          <w:p w14:paraId="47BF38F2" w14:textId="77777777" w:rsidR="00071F7A" w:rsidRDefault="006B351F" w:rsidP="00350F4C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руководителем, </w:t>
            </w:r>
            <w:r>
              <w:rPr>
                <w:spacing w:val="-2"/>
                <w:sz w:val="24"/>
              </w:rPr>
              <w:t>координатором,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методистом-</w:t>
            </w:r>
          </w:p>
          <w:p w14:paraId="0DF870BC" w14:textId="77777777" w:rsidR="00071F7A" w:rsidRDefault="006B351F" w:rsidP="00350F4C">
            <w:pPr>
              <w:pStyle w:val="TableParagraph"/>
              <w:tabs>
                <w:tab w:val="left" w:pos="2578"/>
              </w:tabs>
              <w:ind w:left="111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услуг/выполнение работы, на основании условий заключаемого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гражданско- правового характера и др.</w:t>
            </w:r>
          </w:p>
        </w:tc>
        <w:tc>
          <w:tcPr>
            <w:tcW w:w="1872" w:type="dxa"/>
          </w:tcPr>
          <w:p w14:paraId="0F09A774" w14:textId="77777777" w:rsidR="00071F7A" w:rsidRDefault="006B351F" w:rsidP="00350F4C">
            <w:pPr>
              <w:pStyle w:val="TableParagraph"/>
              <w:ind w:left="109" w:right="778"/>
              <w:rPr>
                <w:sz w:val="24"/>
              </w:rPr>
            </w:pPr>
            <w:r>
              <w:rPr>
                <w:spacing w:val="-2"/>
                <w:sz w:val="24"/>
              </w:rPr>
              <w:t>Согласно условиям</w:t>
            </w:r>
          </w:p>
          <w:p w14:paraId="0069C7BD" w14:textId="77777777" w:rsidR="00071F7A" w:rsidRDefault="006B351F" w:rsidP="00350F4C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pacing w:val="-2"/>
                <w:sz w:val="24"/>
              </w:rPr>
              <w:t>заключаемого договора</w:t>
            </w:r>
          </w:p>
          <w:p w14:paraId="752052C8" w14:textId="77777777" w:rsidR="00071F7A" w:rsidRDefault="006B351F" w:rsidP="00350F4C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 правового</w:t>
            </w:r>
          </w:p>
          <w:p w14:paraId="7414BA8A" w14:textId="77777777" w:rsidR="00071F7A" w:rsidRDefault="006B351F" w:rsidP="00350F4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</w:tr>
      <w:tr w:rsidR="00071F7A" w14:paraId="5335C7BC" w14:textId="77777777">
        <w:trPr>
          <w:trHeight w:val="2210"/>
        </w:trPr>
        <w:tc>
          <w:tcPr>
            <w:tcW w:w="2820" w:type="dxa"/>
          </w:tcPr>
          <w:p w14:paraId="2DC1F4FE" w14:textId="77777777" w:rsidR="00071F7A" w:rsidRDefault="006B351F" w:rsidP="00350F4C">
            <w:pPr>
              <w:pStyle w:val="TableParagraph"/>
              <w:tabs>
                <w:tab w:val="left" w:pos="1674"/>
              </w:tabs>
              <w:spacing w:before="1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Петров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Владимир Алексеевич (предварительно)</w:t>
            </w:r>
          </w:p>
        </w:tc>
        <w:tc>
          <w:tcPr>
            <w:tcW w:w="3240" w:type="dxa"/>
          </w:tcPr>
          <w:p w14:paraId="04E06E46" w14:textId="77777777" w:rsidR="00071F7A" w:rsidRDefault="006B351F" w:rsidP="00350F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Специалист/лектор/ консультант/эксперт </w:t>
            </w:r>
            <w:r>
              <w:rPr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68" w:type="dxa"/>
          </w:tcPr>
          <w:p w14:paraId="30F3172C" w14:textId="77777777" w:rsidR="00071F7A" w:rsidRDefault="006B351F" w:rsidP="0084307B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8 775 297 14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</w:tcPr>
          <w:p w14:paraId="78CCBF1C" w14:textId="77777777" w:rsidR="00071F7A" w:rsidRDefault="006B351F" w:rsidP="00350F4C">
            <w:pPr>
              <w:pStyle w:val="TableParagraph"/>
              <w:tabs>
                <w:tab w:val="left" w:pos="2565"/>
              </w:tabs>
              <w:spacing w:before="1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руководителем, </w:t>
            </w:r>
            <w:r>
              <w:rPr>
                <w:spacing w:val="-2"/>
                <w:sz w:val="24"/>
              </w:rPr>
              <w:t>координатором,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методистом-</w:t>
            </w:r>
          </w:p>
          <w:p w14:paraId="61CC83FD" w14:textId="77777777" w:rsidR="00071F7A" w:rsidRDefault="006B351F" w:rsidP="00350F4C">
            <w:pPr>
              <w:pStyle w:val="TableParagraph"/>
              <w:tabs>
                <w:tab w:val="left" w:pos="2578"/>
              </w:tabs>
              <w:ind w:left="111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услуг/выполнение работы, на основании условий заключаемого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гражданско- правового характера и др.</w:t>
            </w:r>
          </w:p>
        </w:tc>
        <w:tc>
          <w:tcPr>
            <w:tcW w:w="1872" w:type="dxa"/>
          </w:tcPr>
          <w:p w14:paraId="7DF0739F" w14:textId="77777777" w:rsidR="00071F7A" w:rsidRDefault="006B351F" w:rsidP="00350F4C">
            <w:pPr>
              <w:pStyle w:val="TableParagraph"/>
              <w:spacing w:before="1"/>
              <w:ind w:left="109" w:right="778"/>
              <w:rPr>
                <w:sz w:val="24"/>
              </w:rPr>
            </w:pPr>
            <w:r>
              <w:rPr>
                <w:spacing w:val="-2"/>
                <w:sz w:val="24"/>
              </w:rPr>
              <w:t>Согласно условиям</w:t>
            </w:r>
          </w:p>
          <w:p w14:paraId="0C909E7D" w14:textId="77777777" w:rsidR="00071F7A" w:rsidRDefault="006B351F" w:rsidP="00350F4C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pacing w:val="-2"/>
                <w:sz w:val="24"/>
              </w:rPr>
              <w:t>заключаемого договора</w:t>
            </w:r>
          </w:p>
          <w:p w14:paraId="231CE17A" w14:textId="77777777" w:rsidR="00071F7A" w:rsidRDefault="006B351F" w:rsidP="00350F4C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 правового</w:t>
            </w:r>
          </w:p>
          <w:p w14:paraId="2602C469" w14:textId="77777777" w:rsidR="00071F7A" w:rsidRDefault="006B351F" w:rsidP="00350F4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</w:tr>
    </w:tbl>
    <w:p w14:paraId="513C5E19" w14:textId="77777777" w:rsidR="00071F7A" w:rsidRDefault="00071F7A" w:rsidP="00350F4C">
      <w:pPr>
        <w:rPr>
          <w:sz w:val="24"/>
        </w:r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13F2C704" w14:textId="77777777" w:rsidR="00071F7A" w:rsidRDefault="00071F7A" w:rsidP="00350F4C">
      <w:pPr>
        <w:spacing w:before="126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240"/>
        <w:gridCol w:w="2268"/>
        <w:gridCol w:w="3970"/>
        <w:gridCol w:w="1872"/>
      </w:tblGrid>
      <w:tr w:rsidR="00071F7A" w14:paraId="2F5E7DBA" w14:textId="77777777">
        <w:trPr>
          <w:trHeight w:val="2208"/>
        </w:trPr>
        <w:tc>
          <w:tcPr>
            <w:tcW w:w="2820" w:type="dxa"/>
          </w:tcPr>
          <w:p w14:paraId="63C9A770" w14:textId="77777777" w:rsidR="00071F7A" w:rsidRDefault="006B351F" w:rsidP="00350F4C">
            <w:pPr>
              <w:pStyle w:val="TableParagraph"/>
              <w:tabs>
                <w:tab w:val="left" w:pos="1856"/>
              </w:tabs>
              <w:ind w:left="110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Григораш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Алексей Владимирович</w:t>
            </w:r>
          </w:p>
        </w:tc>
        <w:tc>
          <w:tcPr>
            <w:tcW w:w="3240" w:type="dxa"/>
          </w:tcPr>
          <w:p w14:paraId="4A295C5D" w14:textId="77777777" w:rsidR="00071F7A" w:rsidRDefault="006B351F" w:rsidP="00350F4C">
            <w:pPr>
              <w:pStyle w:val="TableParagraph"/>
              <w:tabs>
                <w:tab w:val="left" w:pos="2348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Специалист/лектор/ консультант/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эксперт </w:t>
            </w:r>
            <w:r>
              <w:rPr>
                <w:sz w:val="24"/>
              </w:rPr>
              <w:t>социального проекта</w:t>
            </w:r>
          </w:p>
        </w:tc>
        <w:tc>
          <w:tcPr>
            <w:tcW w:w="2268" w:type="dxa"/>
          </w:tcPr>
          <w:p w14:paraId="2FC92C1C" w14:textId="77777777" w:rsidR="00071F7A" w:rsidRDefault="006B351F" w:rsidP="0084307B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8 701 512 53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</w:tcPr>
          <w:p w14:paraId="53ADFD38" w14:textId="77777777" w:rsidR="00071F7A" w:rsidRDefault="006B351F" w:rsidP="00350F4C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руководителем, </w:t>
            </w:r>
            <w:r>
              <w:rPr>
                <w:spacing w:val="-2"/>
                <w:sz w:val="24"/>
              </w:rPr>
              <w:t>координатором,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методистом-</w:t>
            </w:r>
          </w:p>
          <w:p w14:paraId="54D83F62" w14:textId="77777777" w:rsidR="00071F7A" w:rsidRDefault="006B351F" w:rsidP="00350F4C">
            <w:pPr>
              <w:pStyle w:val="TableParagraph"/>
              <w:tabs>
                <w:tab w:val="left" w:pos="1649"/>
                <w:tab w:val="left" w:pos="2578"/>
                <w:tab w:val="left" w:pos="3229"/>
              </w:tabs>
              <w:ind w:left="111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проекта,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услуг/ </w:t>
            </w:r>
            <w:r>
              <w:rPr>
                <w:sz w:val="24"/>
              </w:rPr>
              <w:t>выполнение работы, на основании условий заключаемого договора гражданско-правового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7047DFA" w14:textId="77777777" w:rsidR="00071F7A" w:rsidRDefault="006B351F" w:rsidP="00350F4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872" w:type="dxa"/>
          </w:tcPr>
          <w:p w14:paraId="52619E76" w14:textId="77777777" w:rsidR="00071F7A" w:rsidRDefault="006B351F" w:rsidP="00350F4C">
            <w:pPr>
              <w:pStyle w:val="TableParagraph"/>
              <w:ind w:left="109" w:right="778"/>
              <w:rPr>
                <w:sz w:val="24"/>
              </w:rPr>
            </w:pPr>
            <w:r>
              <w:rPr>
                <w:spacing w:val="-2"/>
                <w:sz w:val="24"/>
              </w:rPr>
              <w:t>Согласно условиям</w:t>
            </w:r>
          </w:p>
          <w:p w14:paraId="0608E904" w14:textId="77777777" w:rsidR="00071F7A" w:rsidRDefault="006B351F" w:rsidP="00350F4C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pacing w:val="-2"/>
                <w:sz w:val="24"/>
              </w:rPr>
              <w:t>заключаемого договора</w:t>
            </w:r>
          </w:p>
          <w:p w14:paraId="1EDFF142" w14:textId="77777777" w:rsidR="00071F7A" w:rsidRDefault="006B351F" w:rsidP="00350F4C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 правового</w:t>
            </w:r>
          </w:p>
          <w:p w14:paraId="10372A4D" w14:textId="77777777" w:rsidR="00071F7A" w:rsidRDefault="006B351F" w:rsidP="00350F4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</w:tr>
    </w:tbl>
    <w:p w14:paraId="570A136C" w14:textId="77777777" w:rsidR="00071F7A" w:rsidRDefault="006B351F" w:rsidP="00350F4C">
      <w:pPr>
        <w:ind w:left="167" w:right="656" w:hanging="56"/>
        <w:rPr>
          <w:i/>
        </w:rPr>
      </w:pPr>
      <w:r>
        <w:rPr>
          <w:i/>
        </w:rPr>
        <w:t>Данные</w:t>
      </w:r>
      <w:r>
        <w:rPr>
          <w:i/>
          <w:spacing w:val="-3"/>
        </w:rPr>
        <w:t xml:space="preserve"> </w:t>
      </w:r>
      <w:r>
        <w:rPr>
          <w:i/>
        </w:rPr>
        <w:t>поля</w:t>
      </w:r>
      <w:r>
        <w:rPr>
          <w:i/>
          <w:spacing w:val="-3"/>
        </w:rPr>
        <w:t xml:space="preserve"> </w:t>
      </w:r>
      <w:r>
        <w:rPr>
          <w:i/>
        </w:rPr>
        <w:t>обязательно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заполнения.</w:t>
      </w:r>
      <w:r>
        <w:rPr>
          <w:i/>
          <w:spacing w:val="-3"/>
        </w:rPr>
        <w:t xml:space="preserve"> </w:t>
      </w:r>
      <w:r>
        <w:rPr>
          <w:i/>
        </w:rPr>
        <w:t>Необходимо</w:t>
      </w:r>
      <w:r>
        <w:rPr>
          <w:i/>
          <w:spacing w:val="-3"/>
        </w:rPr>
        <w:t xml:space="preserve"> </w:t>
      </w:r>
      <w:r>
        <w:rPr>
          <w:i/>
        </w:rPr>
        <w:t>указать</w:t>
      </w:r>
      <w:r>
        <w:rPr>
          <w:i/>
          <w:spacing w:val="-3"/>
        </w:rPr>
        <w:t xml:space="preserve"> </w:t>
      </w:r>
      <w:r>
        <w:rPr>
          <w:i/>
        </w:rPr>
        <w:t>всех</w:t>
      </w:r>
      <w:r>
        <w:rPr>
          <w:i/>
          <w:spacing w:val="-3"/>
        </w:rPr>
        <w:t xml:space="preserve"> </w:t>
      </w:r>
      <w:r>
        <w:rPr>
          <w:i/>
        </w:rPr>
        <w:t>штатных</w:t>
      </w:r>
      <w:r>
        <w:rPr>
          <w:i/>
          <w:spacing w:val="-3"/>
        </w:rPr>
        <w:t xml:space="preserve"> </w:t>
      </w:r>
      <w:r>
        <w:rPr>
          <w:i/>
        </w:rPr>
        <w:t>работников</w:t>
      </w:r>
      <w:r>
        <w:rPr>
          <w:i/>
          <w:spacing w:val="-3"/>
        </w:rPr>
        <w:t xml:space="preserve"> </w:t>
      </w:r>
      <w:r>
        <w:rPr>
          <w:i/>
        </w:rPr>
        <w:t>организации</w:t>
      </w:r>
      <w:r>
        <w:rPr>
          <w:i/>
          <w:spacing w:val="-3"/>
        </w:rPr>
        <w:t xml:space="preserve"> </w:t>
      </w:r>
      <w:r>
        <w:rPr>
          <w:i/>
        </w:rPr>
        <w:t>и привлекаемых</w:t>
      </w:r>
      <w:r>
        <w:rPr>
          <w:i/>
          <w:spacing w:val="-3"/>
        </w:rPr>
        <w:t xml:space="preserve"> </w:t>
      </w:r>
      <w:r>
        <w:rPr>
          <w:i/>
        </w:rPr>
        <w:t>специалистов,</w:t>
      </w:r>
      <w:r>
        <w:rPr>
          <w:i/>
          <w:spacing w:val="-3"/>
        </w:rPr>
        <w:t xml:space="preserve"> </w:t>
      </w:r>
      <w:r>
        <w:rPr>
          <w:i/>
        </w:rPr>
        <w:t>которые будут участвовать в реализации гранта.</w:t>
      </w:r>
    </w:p>
    <w:p w14:paraId="389801AF" w14:textId="77777777" w:rsidR="00071F7A" w:rsidRDefault="00071F7A" w:rsidP="00350F4C">
      <w:pPr>
        <w:rPr>
          <w:i/>
        </w:rPr>
      </w:pPr>
    </w:p>
    <w:p w14:paraId="3A855C2F" w14:textId="77777777" w:rsidR="00071F7A" w:rsidRDefault="00071F7A" w:rsidP="00350F4C">
      <w:pPr>
        <w:rPr>
          <w:i/>
        </w:rPr>
      </w:pPr>
    </w:p>
    <w:p w14:paraId="292E4719" w14:textId="77777777" w:rsidR="00071F7A" w:rsidRDefault="00071F7A" w:rsidP="00350F4C">
      <w:pPr>
        <w:spacing w:before="68"/>
        <w:rPr>
          <w:i/>
        </w:rPr>
      </w:pPr>
    </w:p>
    <w:p w14:paraId="6F6A639E" w14:textId="77777777" w:rsidR="00071F7A" w:rsidRDefault="006B351F" w:rsidP="00350F4C">
      <w:pPr>
        <w:pStyle w:val="1"/>
        <w:ind w:left="3943"/>
      </w:pPr>
      <w:r>
        <w:t>БЛОК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 w14:paraId="5F7CA6EC" w14:textId="77777777" w:rsidR="00071F7A" w:rsidRDefault="006B351F" w:rsidP="00350F4C">
      <w:pPr>
        <w:pStyle w:val="2"/>
        <w:ind w:left="3939"/>
      </w:pPr>
      <w:r>
        <w:t>План</w:t>
      </w:r>
      <w:r>
        <w:rPr>
          <w:spacing w:val="-8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rPr>
          <w:spacing w:val="-2"/>
        </w:rPr>
        <w:t>проекта</w:t>
      </w:r>
    </w:p>
    <w:p w14:paraId="4C1C95C2" w14:textId="77777777" w:rsidR="00071F7A" w:rsidRDefault="00071F7A" w:rsidP="00350F4C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39ED4CAD" w14:textId="77777777">
        <w:trPr>
          <w:trHeight w:val="276"/>
        </w:trPr>
        <w:tc>
          <w:tcPr>
            <w:tcW w:w="14175" w:type="dxa"/>
            <w:gridSpan w:val="6"/>
            <w:shd w:val="clear" w:color="auto" w:fill="BEBEBE"/>
          </w:tcPr>
          <w:p w14:paraId="7FAA0E23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социальному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проекту</w:t>
            </w:r>
          </w:p>
        </w:tc>
      </w:tr>
      <w:tr w:rsidR="00071F7A" w14:paraId="69CB6374" w14:textId="77777777">
        <w:trPr>
          <w:trHeight w:val="827"/>
        </w:trPr>
        <w:tc>
          <w:tcPr>
            <w:tcW w:w="552" w:type="dxa"/>
          </w:tcPr>
          <w:p w14:paraId="5FA35B58" w14:textId="77777777" w:rsidR="00071F7A" w:rsidRDefault="00071F7A" w:rsidP="00350F4C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</w:tcPr>
          <w:p w14:paraId="18F41849" w14:textId="77777777" w:rsidR="00071F7A" w:rsidRDefault="006B351F" w:rsidP="00350F4C">
            <w:pPr>
              <w:pStyle w:val="TableParagraph"/>
              <w:spacing w:before="142"/>
              <w:ind w:left="252" w:right="222" w:firstLine="67"/>
              <w:rPr>
                <w:b/>
                <w:sz w:val="16"/>
              </w:rPr>
            </w:pPr>
            <w:r>
              <w:rPr>
                <w:b/>
                <w:sz w:val="24"/>
              </w:rPr>
              <w:t>Мероприятие (Краткое 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мероприятия)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  <w:tc>
          <w:tcPr>
            <w:tcW w:w="2075" w:type="dxa"/>
          </w:tcPr>
          <w:p w14:paraId="67546FC6" w14:textId="77777777" w:rsidR="00071F7A" w:rsidRDefault="006B351F" w:rsidP="00350F4C">
            <w:pPr>
              <w:pStyle w:val="TableParagraph"/>
              <w:spacing w:before="3"/>
              <w:ind w:left="364" w:firstLine="334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  <w:r>
              <w:rPr>
                <w:b/>
                <w:spacing w:val="-2"/>
                <w:position w:val="8"/>
                <w:sz w:val="16"/>
              </w:rPr>
              <w:t>2</w:t>
            </w:r>
          </w:p>
        </w:tc>
        <w:tc>
          <w:tcPr>
            <w:tcW w:w="3452" w:type="dxa"/>
          </w:tcPr>
          <w:p w14:paraId="2D50F52B" w14:textId="77777777" w:rsidR="00071F7A" w:rsidRDefault="006B351F" w:rsidP="00350F4C">
            <w:pPr>
              <w:pStyle w:val="TableParagraph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15DA3E3A" w14:textId="77777777" w:rsidR="00071F7A" w:rsidRDefault="006B351F" w:rsidP="00350F4C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качественные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 </w:t>
            </w:r>
            <w:r>
              <w:rPr>
                <w:b/>
                <w:spacing w:val="-2"/>
                <w:sz w:val="24"/>
              </w:rPr>
              <w:t>мероприятиям)</w:t>
            </w:r>
            <w:r>
              <w:rPr>
                <w:b/>
                <w:spacing w:val="-2"/>
                <w:position w:val="8"/>
                <w:sz w:val="16"/>
              </w:rPr>
              <w:t>3</w:t>
            </w:r>
          </w:p>
        </w:tc>
        <w:tc>
          <w:tcPr>
            <w:tcW w:w="2348" w:type="dxa"/>
          </w:tcPr>
          <w:p w14:paraId="7091F51C" w14:textId="77777777" w:rsidR="00071F7A" w:rsidRDefault="006B351F" w:rsidP="00350F4C">
            <w:pPr>
              <w:pStyle w:val="TableParagraph"/>
              <w:spacing w:before="142"/>
              <w:ind w:left="454" w:hanging="51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Планируемые индикаторы</w:t>
            </w:r>
            <w:r>
              <w:rPr>
                <w:b/>
                <w:spacing w:val="-2"/>
                <w:position w:val="8"/>
                <w:sz w:val="16"/>
              </w:rPr>
              <w:t>4</w:t>
            </w:r>
          </w:p>
        </w:tc>
        <w:tc>
          <w:tcPr>
            <w:tcW w:w="2572" w:type="dxa"/>
          </w:tcPr>
          <w:p w14:paraId="2A751C4C" w14:textId="77777777" w:rsidR="00071F7A" w:rsidRDefault="006B351F" w:rsidP="00350F4C">
            <w:pPr>
              <w:pStyle w:val="TableParagraph"/>
              <w:spacing w:before="269"/>
              <w:ind w:left="179"/>
              <w:rPr>
                <w:b/>
                <w:sz w:val="16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  <w:r>
              <w:rPr>
                <w:b/>
                <w:spacing w:val="-2"/>
                <w:position w:val="8"/>
                <w:sz w:val="16"/>
              </w:rPr>
              <w:t>5</w:t>
            </w:r>
          </w:p>
        </w:tc>
      </w:tr>
      <w:tr w:rsidR="00071F7A" w14:paraId="4985C78E" w14:textId="77777777">
        <w:trPr>
          <w:trHeight w:val="1932"/>
        </w:trPr>
        <w:tc>
          <w:tcPr>
            <w:tcW w:w="552" w:type="dxa"/>
          </w:tcPr>
          <w:p w14:paraId="3AB33CCC" w14:textId="77777777" w:rsidR="00071F7A" w:rsidRDefault="00071F7A" w:rsidP="00350F4C">
            <w:pPr>
              <w:pStyle w:val="TableParagraph"/>
              <w:spacing w:before="23"/>
              <w:rPr>
                <w:b/>
              </w:rPr>
            </w:pPr>
          </w:p>
          <w:p w14:paraId="093027EB" w14:textId="77777777" w:rsidR="00071F7A" w:rsidRDefault="006B351F" w:rsidP="00350F4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3176" w:type="dxa"/>
          </w:tcPr>
          <w:p w14:paraId="177812A1" w14:textId="77777777" w:rsidR="00071F7A" w:rsidRDefault="006B351F" w:rsidP="00350F4C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Мероприятие:1</w:t>
            </w:r>
            <w:r>
              <w:rPr>
                <w:spacing w:val="-2"/>
                <w:sz w:val="24"/>
              </w:rPr>
              <w:t xml:space="preserve"> Привлечение</w:t>
            </w:r>
          </w:p>
          <w:p w14:paraId="746F5D10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квалифицированных специалистов/лекторов/</w:t>
            </w:r>
            <w:proofErr w:type="spellStart"/>
            <w:r>
              <w:rPr>
                <w:spacing w:val="-2"/>
                <w:sz w:val="24"/>
              </w:rPr>
              <w:t>конс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ультантов</w:t>
            </w:r>
            <w:proofErr w:type="spellEnd"/>
            <w:r>
              <w:rPr>
                <w:sz w:val="24"/>
              </w:rPr>
              <w:t>/ экспертов и партнёров по социальному</w:t>
            </w:r>
          </w:p>
        </w:tc>
        <w:tc>
          <w:tcPr>
            <w:tcW w:w="2075" w:type="dxa"/>
          </w:tcPr>
          <w:p w14:paraId="6F521FF4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Место</w:t>
            </w:r>
          </w:p>
          <w:p w14:paraId="3CA0B845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проведения</w:t>
            </w:r>
            <w:r>
              <w:rPr>
                <w:spacing w:val="-2"/>
                <w:sz w:val="24"/>
              </w:rPr>
              <w:t>: Республика</w:t>
            </w:r>
          </w:p>
          <w:p w14:paraId="7CCA06CE" w14:textId="77777777" w:rsidR="00071F7A" w:rsidRDefault="006B351F" w:rsidP="00350F4C">
            <w:pPr>
              <w:pStyle w:val="TableParagraph"/>
              <w:tabs>
                <w:tab w:val="left" w:pos="1851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Казахстан,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6D740192" w14:textId="77777777" w:rsidR="00071F7A" w:rsidRDefault="006B351F" w:rsidP="00350F4C">
            <w:pPr>
              <w:pStyle w:val="TableParagraph"/>
              <w:tabs>
                <w:tab w:val="left" w:pos="1805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частности: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z w:val="24"/>
              </w:rPr>
              <w:t>Павлодар: ул.</w:t>
            </w:r>
          </w:p>
        </w:tc>
        <w:tc>
          <w:tcPr>
            <w:tcW w:w="3452" w:type="dxa"/>
          </w:tcPr>
          <w:p w14:paraId="166D3E3F" w14:textId="1432B3F2" w:rsidR="00071F7A" w:rsidRDefault="00C30366" w:rsidP="00350F4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4"/>
              </w:rPr>
              <w:t>Привлечение квалифицированных специалистов (административные работники)</w:t>
            </w:r>
          </w:p>
        </w:tc>
        <w:tc>
          <w:tcPr>
            <w:tcW w:w="2348" w:type="dxa"/>
          </w:tcPr>
          <w:p w14:paraId="5D0946A4" w14:textId="77777777" w:rsidR="00C30366" w:rsidRDefault="00C30366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Не менее 5 </w:t>
            </w:r>
            <w:r>
              <w:rPr>
                <w:spacing w:val="-2"/>
                <w:sz w:val="24"/>
              </w:rPr>
              <w:t>административных работников</w:t>
            </w:r>
          </w:p>
          <w:p w14:paraId="47E7EC0D" w14:textId="77777777" w:rsidR="00C30366" w:rsidRDefault="00C30366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(резюме)</w:t>
            </w:r>
          </w:p>
          <w:p w14:paraId="77F9A244" w14:textId="77777777" w:rsidR="00071F7A" w:rsidRDefault="00071F7A" w:rsidP="00350F4C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</w:tcPr>
          <w:p w14:paraId="42504CDA" w14:textId="77777777" w:rsidR="00071F7A" w:rsidRDefault="006B351F" w:rsidP="00350F4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года-</w:t>
            </w:r>
          </w:p>
          <w:p w14:paraId="1DA12143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2024года</w:t>
            </w:r>
          </w:p>
        </w:tc>
      </w:tr>
    </w:tbl>
    <w:p w14:paraId="2C455F9D" w14:textId="77777777" w:rsidR="00071F7A" w:rsidRDefault="006B351F" w:rsidP="00350F4C">
      <w:pPr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17E236" wp14:editId="7B4E05E9">
                <wp:simplePos x="0" y="0"/>
                <wp:positionH relativeFrom="page">
                  <wp:posOffset>719327</wp:posOffset>
                </wp:positionH>
                <wp:positionV relativeFrom="paragraph">
                  <wp:posOffset>99314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26B41" id="Graphic 3" o:spid="_x0000_s1026" style="position:absolute;margin-left:56.65pt;margin-top:7.8pt;width:144.0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71D961" w14:textId="77777777" w:rsidR="00071F7A" w:rsidRDefault="006B351F" w:rsidP="00350F4C">
      <w:pPr>
        <w:pStyle w:val="a3"/>
        <w:spacing w:before="101"/>
        <w:ind w:left="112"/>
      </w:pPr>
      <w:r>
        <w:rPr>
          <w:vertAlign w:val="superscript"/>
        </w:rPr>
        <w:t>1</w:t>
      </w:r>
      <w:r>
        <w:t>Необходимо</w:t>
      </w:r>
      <w:r>
        <w:rPr>
          <w:spacing w:val="-5"/>
        </w:rPr>
        <w:t xml:space="preserve"> </w:t>
      </w:r>
      <w:r>
        <w:t>указать</w:t>
      </w:r>
      <w:r>
        <w:rPr>
          <w:spacing w:val="-6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</w:t>
      </w:r>
      <w:proofErr w:type="spellEnd"/>
      <w:r>
        <w:rPr>
          <w:spacing w:val="-5"/>
        </w:rPr>
        <w:t xml:space="preserve"> </w:t>
      </w:r>
      <w:r>
        <w:t>описать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содержания.</w:t>
      </w:r>
    </w:p>
    <w:p w14:paraId="36AD6C27" w14:textId="77777777" w:rsidR="00071F7A" w:rsidRDefault="006B351F" w:rsidP="00350F4C">
      <w:pPr>
        <w:pStyle w:val="a3"/>
        <w:spacing w:before="34"/>
        <w:ind w:left="112"/>
      </w:pPr>
      <w:r>
        <w:rPr>
          <w:vertAlign w:val="superscript"/>
        </w:rPr>
        <w:t>2</w:t>
      </w:r>
      <w:r>
        <w:rPr>
          <w:spacing w:val="-9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указать</w:t>
      </w:r>
      <w:r>
        <w:rPr>
          <w:spacing w:val="-8"/>
        </w:rPr>
        <w:t xml:space="preserve"> </w:t>
      </w:r>
      <w:r>
        <w:t>территорию/место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мероприятия.</w:t>
      </w:r>
    </w:p>
    <w:p w14:paraId="361AEF35" w14:textId="77777777" w:rsidR="00071F7A" w:rsidRDefault="006B351F" w:rsidP="00350F4C">
      <w:pPr>
        <w:pStyle w:val="a3"/>
        <w:spacing w:before="34"/>
        <w:ind w:left="112"/>
      </w:pPr>
      <w:r>
        <w:rPr>
          <w:vertAlign w:val="superscript"/>
        </w:rPr>
        <w:t>3</w:t>
      </w:r>
      <w:r>
        <w:t>Необходимо</w:t>
      </w:r>
      <w:r>
        <w:rPr>
          <w:spacing w:val="38"/>
        </w:rPr>
        <w:t xml:space="preserve"> </w:t>
      </w:r>
      <w:r>
        <w:t>указать</w:t>
      </w:r>
      <w:r>
        <w:rPr>
          <w:spacing w:val="37"/>
        </w:rPr>
        <w:t xml:space="preserve"> </w:t>
      </w:r>
      <w:r>
        <w:t>качественные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количественные</w:t>
      </w:r>
      <w:r>
        <w:rPr>
          <w:spacing w:val="40"/>
        </w:rPr>
        <w:t xml:space="preserve"> </w:t>
      </w:r>
      <w:r>
        <w:t>показатели,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ожидаются</w:t>
      </w:r>
      <w:r>
        <w:rPr>
          <w:spacing w:val="38"/>
        </w:rPr>
        <w:t xml:space="preserve"> </w:t>
      </w:r>
      <w:r>
        <w:t>получить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мероприятия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соответствовать достижению поставленных задач.</w:t>
      </w:r>
    </w:p>
    <w:p w14:paraId="42579254" w14:textId="77777777" w:rsidR="00071F7A" w:rsidRDefault="006B351F" w:rsidP="00350F4C">
      <w:pPr>
        <w:pStyle w:val="a3"/>
        <w:ind w:left="112"/>
      </w:pPr>
      <w:r>
        <w:rPr>
          <w:rFonts w:ascii="Calibri" w:hAnsi="Calibri"/>
          <w:i w:val="0"/>
          <w:vertAlign w:val="superscript"/>
        </w:rPr>
        <w:t>4</w:t>
      </w:r>
      <w:r>
        <w:rPr>
          <w:rFonts w:ascii="Calibri" w:hAnsi="Calibri"/>
          <w:i w:val="0"/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указать</w:t>
      </w:r>
      <w:r>
        <w:rPr>
          <w:spacing w:val="-6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количественному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качественному</w:t>
      </w:r>
      <w:r>
        <w:rPr>
          <w:spacing w:val="-6"/>
        </w:rPr>
        <w:t xml:space="preserve"> </w:t>
      </w:r>
      <w:r>
        <w:rPr>
          <w:spacing w:val="-2"/>
        </w:rPr>
        <w:t>показателю.</w:t>
      </w:r>
    </w:p>
    <w:p w14:paraId="349584B2" w14:textId="77777777" w:rsidR="00071F7A" w:rsidRDefault="006B351F" w:rsidP="00350F4C">
      <w:pPr>
        <w:pStyle w:val="a3"/>
        <w:spacing w:before="37"/>
        <w:ind w:left="112"/>
      </w:pPr>
      <w:r>
        <w:rPr>
          <w:rFonts w:ascii="Calibri" w:hAnsi="Calibri"/>
          <w:i w:val="0"/>
          <w:vertAlign w:val="superscript"/>
        </w:rPr>
        <w:t>5</w:t>
      </w:r>
      <w:r>
        <w:rPr>
          <w:rFonts w:ascii="Calibri" w:hAnsi="Calibri"/>
          <w:i w:val="0"/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проведено</w:t>
      </w:r>
      <w:r>
        <w:rPr>
          <w:spacing w:val="-5"/>
        </w:rPr>
        <w:t xml:space="preserve"> </w:t>
      </w:r>
      <w:r>
        <w:rPr>
          <w:spacing w:val="-2"/>
        </w:rPr>
        <w:t>мероприятие.</w:t>
      </w:r>
    </w:p>
    <w:p w14:paraId="671074E2" w14:textId="77777777" w:rsidR="00071F7A" w:rsidRDefault="00071F7A" w:rsidP="00350F4C">
      <w:p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7D60E23B" w14:textId="77777777" w:rsidR="00071F7A" w:rsidRDefault="00071F7A" w:rsidP="00350F4C">
      <w:pPr>
        <w:spacing w:before="12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24F5721F" w14:textId="77777777">
        <w:trPr>
          <w:trHeight w:val="9061"/>
        </w:trPr>
        <w:tc>
          <w:tcPr>
            <w:tcW w:w="552" w:type="dxa"/>
          </w:tcPr>
          <w:p w14:paraId="08D3F35D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462BE910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1D98E015" w14:textId="75923762" w:rsidR="00071F7A" w:rsidRDefault="00071F7A" w:rsidP="00350F4C">
            <w:pPr>
              <w:pStyle w:val="TableParagraph"/>
              <w:rPr>
                <w:i/>
              </w:rPr>
            </w:pPr>
          </w:p>
          <w:p w14:paraId="05639873" w14:textId="72DE93B9" w:rsidR="00D45884" w:rsidRDefault="00D45884" w:rsidP="00350F4C">
            <w:pPr>
              <w:pStyle w:val="TableParagraph"/>
              <w:rPr>
                <w:i/>
              </w:rPr>
            </w:pPr>
          </w:p>
          <w:p w14:paraId="5FD625E1" w14:textId="77777777" w:rsidR="00D45884" w:rsidRDefault="00D45884" w:rsidP="00350F4C">
            <w:pPr>
              <w:pStyle w:val="TableParagraph"/>
              <w:rPr>
                <w:i/>
              </w:rPr>
            </w:pPr>
          </w:p>
          <w:p w14:paraId="5D420E7E" w14:textId="77777777" w:rsidR="00071F7A" w:rsidRDefault="006B351F" w:rsidP="00350F4C">
            <w:pPr>
              <w:pStyle w:val="TableParagraph"/>
              <w:ind w:left="110"/>
            </w:pPr>
            <w:r>
              <w:rPr>
                <w:spacing w:val="-5"/>
              </w:rPr>
              <w:t>1.1</w:t>
            </w:r>
          </w:p>
          <w:p w14:paraId="4A32DA87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1BF65652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545A4322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25CE43CC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750BB7C8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5D966938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6E4F6308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76971400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1CE74BFF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705B432F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782D6233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001D2FC0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7ABD778B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51A00270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028A5CFB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111DB7F1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3C265938" w14:textId="77777777" w:rsidR="00071F7A" w:rsidRDefault="00071F7A" w:rsidP="00350F4C">
            <w:pPr>
              <w:pStyle w:val="TableParagraph"/>
              <w:rPr>
                <w:i/>
              </w:rPr>
            </w:pPr>
          </w:p>
          <w:p w14:paraId="26397A75" w14:textId="77777777" w:rsidR="00071F7A" w:rsidRDefault="00071F7A" w:rsidP="00350F4C">
            <w:pPr>
              <w:pStyle w:val="TableParagraph"/>
              <w:spacing w:before="177"/>
              <w:rPr>
                <w:i/>
              </w:rPr>
            </w:pPr>
          </w:p>
          <w:p w14:paraId="061BAE6D" w14:textId="77777777" w:rsidR="00071F7A" w:rsidRDefault="006B351F" w:rsidP="00350F4C">
            <w:pPr>
              <w:pStyle w:val="TableParagraph"/>
              <w:ind w:left="110"/>
            </w:pPr>
            <w:r>
              <w:rPr>
                <w:spacing w:val="-5"/>
              </w:rPr>
              <w:t>1.2</w:t>
            </w:r>
          </w:p>
        </w:tc>
        <w:tc>
          <w:tcPr>
            <w:tcW w:w="3176" w:type="dxa"/>
          </w:tcPr>
          <w:p w14:paraId="6EFF4FDB" w14:textId="77777777" w:rsidR="00071F7A" w:rsidRDefault="006B351F" w:rsidP="00350F4C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проекту,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мероприятиям и др.:</w:t>
            </w:r>
          </w:p>
          <w:p w14:paraId="53A7709B" w14:textId="58DC325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2842726" w14:textId="77777777" w:rsidR="00D45884" w:rsidRDefault="00D45884" w:rsidP="00350F4C">
            <w:pPr>
              <w:pStyle w:val="TableParagraph"/>
              <w:rPr>
                <w:i/>
                <w:sz w:val="24"/>
              </w:rPr>
            </w:pPr>
          </w:p>
          <w:p w14:paraId="2DE53C22" w14:textId="77777777" w:rsidR="00071F7A" w:rsidRDefault="006B351F" w:rsidP="00350F4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заключение трудовых договоров/соглашений с техническими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квалифицированными специалистами</w:t>
            </w:r>
          </w:p>
          <w:p w14:paraId="4E40B8A5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(административные</w:t>
            </w:r>
          </w:p>
          <w:p w14:paraId="23F8790B" w14:textId="77777777" w:rsidR="00071F7A" w:rsidRDefault="006B351F" w:rsidP="00350F4C"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работники):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социального проекта,</w:t>
            </w:r>
          </w:p>
          <w:p w14:paraId="0E487271" w14:textId="77777777" w:rsidR="00071F7A" w:rsidRDefault="006B351F" w:rsidP="00350F4C">
            <w:pPr>
              <w:pStyle w:val="TableParagraph"/>
              <w:spacing w:before="1"/>
              <w:ind w:left="110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бухгалтер/финансист </w:t>
            </w:r>
            <w:r>
              <w:rPr>
                <w:sz w:val="24"/>
              </w:rPr>
              <w:t>социального проекта, 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проекта, методист-</w:t>
            </w:r>
          </w:p>
          <w:p w14:paraId="0C5B0B8E" w14:textId="77777777" w:rsidR="00071F7A" w:rsidRDefault="006B351F" w:rsidP="00350F4C">
            <w:pPr>
              <w:pStyle w:val="TableParagraph"/>
              <w:ind w:left="110" w:right="45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проекта,</w:t>
            </w:r>
          </w:p>
          <w:p w14:paraId="1BD70A66" w14:textId="77777777" w:rsidR="00071F7A" w:rsidRDefault="006B351F" w:rsidP="00350F4C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менеджер/специалист </w:t>
            </w:r>
            <w:r>
              <w:rPr>
                <w:sz w:val="24"/>
              </w:rPr>
              <w:t>по связям с</w:t>
            </w:r>
          </w:p>
          <w:p w14:paraId="23B6AD4B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общественностью.</w:t>
            </w:r>
          </w:p>
          <w:p w14:paraId="3222DF9A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EE8EA1D" w14:textId="77777777" w:rsidR="00071F7A" w:rsidRDefault="006B351F" w:rsidP="00350F4C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356" w:firstLine="60"/>
              <w:rPr>
                <w:sz w:val="24"/>
              </w:rPr>
            </w:pPr>
            <w:r>
              <w:rPr>
                <w:sz w:val="24"/>
              </w:rPr>
              <w:t>заключение договоров/ соглашений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гражданского правового характера с </w:t>
            </w:r>
            <w:r>
              <w:rPr>
                <w:spacing w:val="-2"/>
                <w:sz w:val="24"/>
              </w:rPr>
              <w:t>другими</w:t>
            </w:r>
          </w:p>
          <w:p w14:paraId="486A4C34" w14:textId="77777777" w:rsidR="00071F7A" w:rsidRDefault="006B351F" w:rsidP="00350F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квалифицированными специалистами/лекторами/ консультантами/экспертами.</w:t>
            </w:r>
          </w:p>
        </w:tc>
        <w:tc>
          <w:tcPr>
            <w:tcW w:w="2075" w:type="dxa"/>
          </w:tcPr>
          <w:p w14:paraId="30FA2F7F" w14:textId="77777777" w:rsidR="00071F7A" w:rsidRDefault="006B351F" w:rsidP="00350F4C">
            <w:pPr>
              <w:pStyle w:val="TableParagraph"/>
              <w:tabs>
                <w:tab w:val="left" w:pos="879"/>
              </w:tabs>
              <w:ind w:left="107" w:right="99"/>
              <w:rPr>
                <w:sz w:val="24"/>
              </w:rPr>
            </w:pPr>
            <w:r>
              <w:rPr>
                <w:spacing w:val="-4"/>
                <w:sz w:val="24"/>
              </w:rPr>
              <w:t>Ген.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Дюсенова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106 и др.</w:t>
            </w:r>
          </w:p>
          <w:p w14:paraId="18935C0E" w14:textId="77777777" w:rsidR="001425E6" w:rsidRDefault="00E13F72" w:rsidP="005B058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Примечание: </w:t>
            </w:r>
            <w:r w:rsidRPr="00F25FA1">
              <w:rPr>
                <w:sz w:val="24"/>
                <w:szCs w:val="24"/>
              </w:rPr>
              <w:t xml:space="preserve">сельская зона </w:t>
            </w:r>
          </w:p>
          <w:p w14:paraId="352B8B36" w14:textId="39053A1E" w:rsidR="00071F7A" w:rsidRDefault="00E13F72" w:rsidP="005B058C">
            <w:pPr>
              <w:pStyle w:val="TableParagraph"/>
              <w:ind w:left="107"/>
              <w:rPr>
                <w:sz w:val="24"/>
              </w:rPr>
            </w:pPr>
            <w:r w:rsidRPr="00F25FA1">
              <w:rPr>
                <w:sz w:val="24"/>
                <w:szCs w:val="24"/>
              </w:rPr>
              <w:t xml:space="preserve">г. Павлодара: </w:t>
            </w:r>
            <w:proofErr w:type="spellStart"/>
            <w:r w:rsidRPr="00F25FA1">
              <w:rPr>
                <w:sz w:val="24"/>
                <w:szCs w:val="24"/>
              </w:rPr>
              <w:t>п.Кенжекол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с.Павлодарское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п.Мойылды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п.Ленинский</w:t>
            </w:r>
            <w:proofErr w:type="spellEnd"/>
            <w:r w:rsidRPr="00F25FA1">
              <w:rPr>
                <w:sz w:val="24"/>
                <w:szCs w:val="24"/>
              </w:rPr>
              <w:t xml:space="preserve">/ </w:t>
            </w:r>
            <w:proofErr w:type="spellStart"/>
            <w:r w:rsidRPr="00F25FA1">
              <w:rPr>
                <w:sz w:val="24"/>
                <w:szCs w:val="24"/>
              </w:rPr>
              <w:t>Атамекен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п.Железнодорожный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25FA1">
              <w:rPr>
                <w:sz w:val="24"/>
                <w:szCs w:val="24"/>
              </w:rPr>
              <w:t>и/или др.</w:t>
            </w:r>
          </w:p>
        </w:tc>
        <w:tc>
          <w:tcPr>
            <w:tcW w:w="3452" w:type="dxa"/>
          </w:tcPr>
          <w:p w14:paraId="584CB655" w14:textId="77777777" w:rsidR="00D45884" w:rsidRDefault="00D45884" w:rsidP="00350F4C">
            <w:pPr>
              <w:pStyle w:val="TableParagraph"/>
              <w:ind w:left="106" w:right="228"/>
              <w:rPr>
                <w:spacing w:val="-2"/>
                <w:sz w:val="24"/>
              </w:rPr>
            </w:pPr>
          </w:p>
          <w:p w14:paraId="02AC6D5C" w14:textId="77777777" w:rsidR="00D45884" w:rsidRDefault="00D45884" w:rsidP="00350F4C">
            <w:pPr>
              <w:pStyle w:val="TableParagraph"/>
              <w:ind w:left="106" w:right="228"/>
              <w:rPr>
                <w:spacing w:val="-2"/>
                <w:sz w:val="24"/>
              </w:rPr>
            </w:pPr>
          </w:p>
          <w:p w14:paraId="1D894DC8" w14:textId="77777777" w:rsidR="00D45884" w:rsidRDefault="00D45884" w:rsidP="00350F4C">
            <w:pPr>
              <w:pStyle w:val="TableParagraph"/>
              <w:ind w:left="106" w:right="228"/>
              <w:rPr>
                <w:spacing w:val="-2"/>
                <w:sz w:val="24"/>
              </w:rPr>
            </w:pPr>
          </w:p>
          <w:p w14:paraId="507EBDFF" w14:textId="77777777" w:rsidR="00D45884" w:rsidRDefault="00D45884" w:rsidP="00350F4C">
            <w:pPr>
              <w:pStyle w:val="TableParagraph"/>
              <w:ind w:left="106" w:right="228"/>
              <w:rPr>
                <w:spacing w:val="-2"/>
                <w:sz w:val="24"/>
              </w:rPr>
            </w:pPr>
          </w:p>
          <w:p w14:paraId="7C52AD3F" w14:textId="77777777" w:rsidR="00071F7A" w:rsidRDefault="006B351F" w:rsidP="00350F4C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специалистов/лекторов/ </w:t>
            </w:r>
            <w:r>
              <w:rPr>
                <w:sz w:val="24"/>
              </w:rPr>
              <w:t>консультантов /экспертов</w:t>
            </w:r>
          </w:p>
          <w:p w14:paraId="7FEDEE1E" w14:textId="77777777" w:rsidR="00D45884" w:rsidRDefault="00D4588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34D1A35F" w14:textId="0EC87E2C" w:rsidR="00D45884" w:rsidRDefault="00D4588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3C9D252B" w14:textId="6BE3245E" w:rsidR="00D45884" w:rsidRDefault="00D4588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03F729E8" w14:textId="3C0F5138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32ABA411" w14:textId="7DC1E807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12EF5C2B" w14:textId="03AF8869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0010CCC3" w14:textId="1F8BF330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56FD4191" w14:textId="4CC949F1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61267C77" w14:textId="1C81B9E0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37C47548" w14:textId="06D419C3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11ECEFB6" w14:textId="49B4D07D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38AF2E2B" w14:textId="338AEA88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7354451C" w14:textId="02EC3DFC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3C1294EF" w14:textId="2FE86AFF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025D7EC6" w14:textId="77777777" w:rsidR="00651AD4" w:rsidRDefault="00651AD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0236E3A9" w14:textId="77777777" w:rsidR="00D45884" w:rsidRDefault="00D45884" w:rsidP="00350F4C">
            <w:pPr>
              <w:pStyle w:val="TableParagraph"/>
              <w:tabs>
                <w:tab w:val="left" w:pos="2508"/>
              </w:tabs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 с партнёрами по </w:t>
            </w:r>
            <w:r>
              <w:rPr>
                <w:spacing w:val="-2"/>
                <w:sz w:val="24"/>
              </w:rPr>
              <w:t>социальному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проекту </w:t>
            </w:r>
            <w:r>
              <w:rPr>
                <w:sz w:val="24"/>
              </w:rPr>
              <w:t>возмездных договоров</w:t>
            </w:r>
          </w:p>
          <w:p w14:paraId="5C39FCF2" w14:textId="77777777" w:rsidR="00D45884" w:rsidRDefault="00D45884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5C839EEE" w14:textId="4074F8FC" w:rsidR="00E20488" w:rsidRDefault="00E20488" w:rsidP="00350F4C">
            <w:pPr>
              <w:pStyle w:val="TableParagraph"/>
              <w:ind w:left="106" w:right="228"/>
              <w:rPr>
                <w:spacing w:val="-2"/>
                <w:sz w:val="24"/>
              </w:rPr>
            </w:pPr>
          </w:p>
          <w:p w14:paraId="6280C44B" w14:textId="77777777" w:rsidR="00E20488" w:rsidRDefault="00E20488" w:rsidP="00350F4C">
            <w:pPr>
              <w:pStyle w:val="TableParagraph"/>
              <w:ind w:left="106" w:right="228"/>
              <w:rPr>
                <w:sz w:val="24"/>
              </w:rPr>
            </w:pPr>
          </w:p>
          <w:p w14:paraId="226FAE0C" w14:textId="15F11186" w:rsidR="00E46A91" w:rsidRDefault="00E46A91" w:rsidP="00350F4C">
            <w:pPr>
              <w:pStyle w:val="TableParagraph"/>
              <w:ind w:left="106" w:right="228"/>
              <w:rPr>
                <w:sz w:val="24"/>
              </w:rPr>
            </w:pPr>
          </w:p>
        </w:tc>
        <w:tc>
          <w:tcPr>
            <w:tcW w:w="2348" w:type="dxa"/>
          </w:tcPr>
          <w:p w14:paraId="5BBAD099" w14:textId="77777777" w:rsidR="00D45884" w:rsidRDefault="00D45884" w:rsidP="00350F4C">
            <w:pPr>
              <w:pStyle w:val="TableParagraph"/>
              <w:ind w:left="106" w:right="1002"/>
              <w:jc w:val="both"/>
              <w:rPr>
                <w:sz w:val="24"/>
              </w:rPr>
            </w:pPr>
          </w:p>
          <w:p w14:paraId="6C2ACAA1" w14:textId="77777777" w:rsidR="00D45884" w:rsidRDefault="00D45884" w:rsidP="00350F4C">
            <w:pPr>
              <w:pStyle w:val="TableParagraph"/>
              <w:ind w:left="106" w:right="1002"/>
              <w:jc w:val="both"/>
              <w:rPr>
                <w:sz w:val="24"/>
              </w:rPr>
            </w:pPr>
          </w:p>
          <w:p w14:paraId="3577AE1D" w14:textId="77777777" w:rsidR="00D45884" w:rsidRDefault="00D45884" w:rsidP="00350F4C">
            <w:pPr>
              <w:pStyle w:val="TableParagraph"/>
              <w:ind w:left="106" w:right="1002"/>
              <w:jc w:val="both"/>
              <w:rPr>
                <w:sz w:val="24"/>
              </w:rPr>
            </w:pPr>
          </w:p>
          <w:p w14:paraId="26539B20" w14:textId="77777777" w:rsidR="00D45884" w:rsidRDefault="00D45884" w:rsidP="00350F4C">
            <w:pPr>
              <w:pStyle w:val="TableParagraph"/>
              <w:ind w:left="106" w:right="1002"/>
              <w:jc w:val="both"/>
              <w:rPr>
                <w:sz w:val="24"/>
              </w:rPr>
            </w:pPr>
          </w:p>
          <w:p w14:paraId="7780E5E8" w14:textId="4B5F6933" w:rsidR="00071F7A" w:rsidRDefault="006B351F" w:rsidP="00350F4C">
            <w:pPr>
              <w:pStyle w:val="TableParagraph"/>
              <w:ind w:left="106" w:right="10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5 </w:t>
            </w:r>
            <w:r>
              <w:rPr>
                <w:spacing w:val="-2"/>
                <w:sz w:val="24"/>
              </w:rPr>
              <w:t>договоров/ соглашений</w:t>
            </w:r>
          </w:p>
          <w:p w14:paraId="05DEA211" w14:textId="77777777" w:rsidR="00071F7A" w:rsidRDefault="006B351F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(резюме,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дипломы, </w:t>
            </w:r>
            <w:r>
              <w:rPr>
                <w:spacing w:val="-2"/>
                <w:sz w:val="24"/>
              </w:rPr>
              <w:t>сертификаты)</w:t>
            </w:r>
          </w:p>
          <w:p w14:paraId="0C1A5A34" w14:textId="57D52601" w:rsidR="00D45884" w:rsidRDefault="00D4588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271FD76C" w14:textId="0B9819A9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651D308C" w14:textId="2BDC67FE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418E3BC9" w14:textId="089876EC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5C16FA99" w14:textId="7898A8A1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138A1BA8" w14:textId="3453B68D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0A8F13BF" w14:textId="2DF535AB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3318AC33" w14:textId="5492FA84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25A17990" w14:textId="3EC15A76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1AB82FD8" w14:textId="2710362E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33FB4BD8" w14:textId="4A995BBC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786112F6" w14:textId="3F215523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7CCBFD99" w14:textId="38CCC746" w:rsidR="00651AD4" w:rsidRDefault="00651AD4" w:rsidP="00350F4C">
            <w:pPr>
              <w:pStyle w:val="TableParagraph"/>
              <w:ind w:left="106" w:right="279"/>
              <w:jc w:val="both"/>
              <w:rPr>
                <w:spacing w:val="-2"/>
                <w:sz w:val="24"/>
              </w:rPr>
            </w:pPr>
          </w:p>
          <w:p w14:paraId="53E559AC" w14:textId="77777777" w:rsidR="00D45884" w:rsidRDefault="00D45884" w:rsidP="00350F4C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 xml:space="preserve">Не менее 7 </w:t>
            </w:r>
            <w:r>
              <w:rPr>
                <w:spacing w:val="-2"/>
                <w:sz w:val="24"/>
              </w:rPr>
              <w:t>возмездных договоров</w:t>
            </w:r>
          </w:p>
          <w:p w14:paraId="1619281A" w14:textId="77777777" w:rsidR="00E46A91" w:rsidRDefault="00E46A91" w:rsidP="00350F4C">
            <w:pPr>
              <w:pStyle w:val="TableParagraph"/>
              <w:ind w:left="106"/>
              <w:rPr>
                <w:sz w:val="24"/>
              </w:rPr>
            </w:pPr>
          </w:p>
          <w:p w14:paraId="2F665ED9" w14:textId="055176E4" w:rsidR="00E20488" w:rsidRDefault="00E20488" w:rsidP="00350F4C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14:paraId="214AAF75" w14:textId="77777777" w:rsidR="00E20488" w:rsidRDefault="00E20488" w:rsidP="00350F4C">
            <w:pPr>
              <w:pStyle w:val="TableParagraph"/>
              <w:ind w:left="106"/>
              <w:rPr>
                <w:sz w:val="24"/>
              </w:rPr>
            </w:pPr>
          </w:p>
          <w:p w14:paraId="2700ED35" w14:textId="48FC24BE" w:rsidR="00D45884" w:rsidRDefault="00D45884" w:rsidP="00350F4C">
            <w:pPr>
              <w:pStyle w:val="TableParagraph"/>
              <w:ind w:left="106" w:right="279"/>
              <w:jc w:val="both"/>
              <w:rPr>
                <w:sz w:val="24"/>
              </w:rPr>
            </w:pPr>
          </w:p>
        </w:tc>
        <w:tc>
          <w:tcPr>
            <w:tcW w:w="2572" w:type="dxa"/>
          </w:tcPr>
          <w:p w14:paraId="6998C61F" w14:textId="77777777" w:rsidR="00071F7A" w:rsidRDefault="00071F7A" w:rsidP="00350F4C">
            <w:pPr>
              <w:pStyle w:val="TableParagraph"/>
            </w:pPr>
          </w:p>
        </w:tc>
      </w:tr>
    </w:tbl>
    <w:p w14:paraId="7727E773" w14:textId="77777777" w:rsidR="00071F7A" w:rsidRDefault="00071F7A" w:rsidP="00350F4C">
      <w:p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50E71EF6" w14:textId="77777777" w:rsidR="00071F7A" w:rsidRDefault="00071F7A" w:rsidP="00350F4C">
      <w:pPr>
        <w:spacing w:before="12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2A2C9419" w14:textId="77777777">
        <w:trPr>
          <w:trHeight w:val="9116"/>
        </w:trPr>
        <w:tc>
          <w:tcPr>
            <w:tcW w:w="552" w:type="dxa"/>
          </w:tcPr>
          <w:p w14:paraId="4D9BAAB1" w14:textId="77777777" w:rsidR="00071F7A" w:rsidRDefault="006B351F" w:rsidP="00BC61B3">
            <w:pPr>
              <w:pStyle w:val="TableParagraph"/>
              <w:ind w:left="110"/>
            </w:pPr>
            <w:r>
              <w:rPr>
                <w:spacing w:val="-5"/>
              </w:rPr>
              <w:t>1.3</w:t>
            </w:r>
          </w:p>
          <w:p w14:paraId="67F034A5" w14:textId="77777777" w:rsidR="00071F7A" w:rsidRDefault="00071F7A" w:rsidP="00BC61B3">
            <w:pPr>
              <w:pStyle w:val="TableParagraph"/>
              <w:rPr>
                <w:i/>
              </w:rPr>
            </w:pPr>
          </w:p>
          <w:p w14:paraId="052090CF" w14:textId="77777777" w:rsidR="00071F7A" w:rsidRDefault="00071F7A" w:rsidP="00BC61B3">
            <w:pPr>
              <w:pStyle w:val="TableParagraph"/>
              <w:rPr>
                <w:i/>
              </w:rPr>
            </w:pPr>
          </w:p>
          <w:p w14:paraId="4D601A22" w14:textId="77777777" w:rsidR="00071F7A" w:rsidRDefault="00071F7A" w:rsidP="00BC61B3">
            <w:pPr>
              <w:pStyle w:val="TableParagraph"/>
              <w:rPr>
                <w:i/>
              </w:rPr>
            </w:pPr>
          </w:p>
          <w:p w14:paraId="7AD76862" w14:textId="77777777" w:rsidR="00071F7A" w:rsidRDefault="00071F7A" w:rsidP="00BC61B3">
            <w:pPr>
              <w:pStyle w:val="TableParagraph"/>
              <w:rPr>
                <w:i/>
              </w:rPr>
            </w:pPr>
          </w:p>
          <w:p w14:paraId="34CC763B" w14:textId="77777777" w:rsidR="00071F7A" w:rsidRDefault="00071F7A" w:rsidP="00BC61B3">
            <w:pPr>
              <w:pStyle w:val="TableParagraph"/>
              <w:rPr>
                <w:i/>
              </w:rPr>
            </w:pPr>
          </w:p>
          <w:p w14:paraId="69A2CBE0" w14:textId="77777777" w:rsidR="00BC61B3" w:rsidRDefault="00BC61B3" w:rsidP="00BC61B3">
            <w:pPr>
              <w:pStyle w:val="TableParagraph"/>
              <w:ind w:left="110"/>
              <w:rPr>
                <w:spacing w:val="-5"/>
              </w:rPr>
            </w:pPr>
          </w:p>
          <w:p w14:paraId="7B2329DF" w14:textId="48EA8FFD" w:rsidR="00071F7A" w:rsidRDefault="006B351F" w:rsidP="00BC61B3">
            <w:pPr>
              <w:pStyle w:val="TableParagraph"/>
              <w:ind w:left="110"/>
            </w:pPr>
            <w:r>
              <w:rPr>
                <w:spacing w:val="-5"/>
              </w:rPr>
              <w:t>1.4</w:t>
            </w:r>
          </w:p>
          <w:p w14:paraId="0F0A4427" w14:textId="77777777" w:rsidR="00071F7A" w:rsidRDefault="00071F7A" w:rsidP="00BC61B3">
            <w:pPr>
              <w:pStyle w:val="TableParagraph"/>
              <w:rPr>
                <w:i/>
              </w:rPr>
            </w:pPr>
          </w:p>
          <w:p w14:paraId="17E554A0" w14:textId="4CDA1832" w:rsidR="00071F7A" w:rsidRDefault="00071F7A" w:rsidP="00BC61B3">
            <w:pPr>
              <w:pStyle w:val="TableParagraph"/>
              <w:rPr>
                <w:i/>
              </w:rPr>
            </w:pPr>
          </w:p>
          <w:p w14:paraId="65DF0EBA" w14:textId="3944EA3C" w:rsidR="00EA3783" w:rsidRDefault="00EA3783" w:rsidP="00BC61B3">
            <w:pPr>
              <w:pStyle w:val="TableParagraph"/>
              <w:rPr>
                <w:i/>
              </w:rPr>
            </w:pPr>
          </w:p>
          <w:p w14:paraId="23DAD285" w14:textId="1CCB002D" w:rsidR="00EA3783" w:rsidRDefault="00EA3783" w:rsidP="00BC61B3">
            <w:pPr>
              <w:pStyle w:val="TableParagraph"/>
              <w:rPr>
                <w:i/>
              </w:rPr>
            </w:pPr>
          </w:p>
          <w:p w14:paraId="2E543A90" w14:textId="77777777" w:rsidR="00071F7A" w:rsidRDefault="006B351F" w:rsidP="00BC61B3">
            <w:pPr>
              <w:pStyle w:val="TableParagraph"/>
              <w:ind w:left="110"/>
            </w:pPr>
            <w:r>
              <w:rPr>
                <w:spacing w:val="-5"/>
              </w:rPr>
              <w:t>1.5</w:t>
            </w:r>
          </w:p>
        </w:tc>
        <w:tc>
          <w:tcPr>
            <w:tcW w:w="3176" w:type="dxa"/>
          </w:tcPr>
          <w:p w14:paraId="70577A9B" w14:textId="77777777" w:rsidR="00071F7A" w:rsidRDefault="006B351F" w:rsidP="00BC61B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заключение возмездных договоров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безвозмездных </w:t>
            </w:r>
            <w:r>
              <w:rPr>
                <w:spacing w:val="-2"/>
                <w:sz w:val="24"/>
              </w:rPr>
              <w:t xml:space="preserve">соглашений/меморандумов </w:t>
            </w:r>
            <w:r>
              <w:rPr>
                <w:sz w:val="24"/>
              </w:rPr>
              <w:t xml:space="preserve">с партнёрами социального </w:t>
            </w:r>
            <w:r>
              <w:rPr>
                <w:spacing w:val="-2"/>
                <w:sz w:val="24"/>
              </w:rPr>
              <w:t>проекта.</w:t>
            </w:r>
          </w:p>
          <w:p w14:paraId="67077368" w14:textId="77777777" w:rsidR="00071F7A" w:rsidRDefault="00071F7A" w:rsidP="00BC61B3">
            <w:pPr>
              <w:pStyle w:val="TableParagraph"/>
              <w:rPr>
                <w:i/>
                <w:sz w:val="24"/>
              </w:rPr>
            </w:pPr>
          </w:p>
          <w:p w14:paraId="24E7D7EA" w14:textId="77777777" w:rsidR="00071F7A" w:rsidRDefault="006B351F" w:rsidP="00BC61B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волонтёров.</w:t>
            </w:r>
          </w:p>
          <w:p w14:paraId="3B3A7783" w14:textId="57560CB3" w:rsidR="00071F7A" w:rsidRDefault="00071F7A" w:rsidP="00BC61B3">
            <w:pPr>
              <w:pStyle w:val="TableParagraph"/>
              <w:rPr>
                <w:i/>
                <w:sz w:val="24"/>
              </w:rPr>
            </w:pPr>
          </w:p>
          <w:p w14:paraId="1B320D24" w14:textId="6A2ED6F2" w:rsidR="00EA3783" w:rsidRDefault="00EA3783" w:rsidP="00BC61B3">
            <w:pPr>
              <w:pStyle w:val="TableParagraph"/>
              <w:rPr>
                <w:i/>
                <w:sz w:val="24"/>
              </w:rPr>
            </w:pPr>
          </w:p>
          <w:p w14:paraId="21F8FCF3" w14:textId="680CB37E" w:rsidR="00EA3783" w:rsidRDefault="00EA3783" w:rsidP="00BC61B3">
            <w:pPr>
              <w:pStyle w:val="TableParagraph"/>
              <w:rPr>
                <w:i/>
                <w:sz w:val="24"/>
              </w:rPr>
            </w:pPr>
          </w:p>
          <w:p w14:paraId="4A4ED1F9" w14:textId="77777777" w:rsidR="00EA3783" w:rsidRDefault="00EA3783" w:rsidP="00BC61B3">
            <w:pPr>
              <w:pStyle w:val="TableParagraph"/>
              <w:rPr>
                <w:i/>
                <w:sz w:val="24"/>
              </w:rPr>
            </w:pPr>
          </w:p>
          <w:p w14:paraId="3A535E21" w14:textId="77777777" w:rsidR="00071F7A" w:rsidRDefault="006B351F" w:rsidP="00BC61B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4ED8E1" w14:textId="77777777" w:rsidR="00071F7A" w:rsidRDefault="006B351F" w:rsidP="00BC61B3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изданных </w:t>
            </w:r>
            <w:r>
              <w:rPr>
                <w:spacing w:val="-2"/>
                <w:sz w:val="24"/>
              </w:rPr>
              <w:t>экземпляров</w:t>
            </w:r>
          </w:p>
          <w:p w14:paraId="0AE2EEC2" w14:textId="77777777" w:rsidR="00071F7A" w:rsidRDefault="006B351F" w:rsidP="00BC61B3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 продукции:</w:t>
            </w:r>
          </w:p>
          <w:p w14:paraId="3EEE32BD" w14:textId="77777777" w:rsidR="00071F7A" w:rsidRDefault="006B351F" w:rsidP="00BC61B3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Segoe UI Symbol" w:hAnsi="Segoe UI Symbol"/>
                <w:color w:val="1F2021"/>
                <w:sz w:val="21"/>
              </w:rPr>
              <w:t>✔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проектного баннера;</w:t>
            </w:r>
          </w:p>
          <w:p w14:paraId="531D4138" w14:textId="77777777" w:rsidR="00071F7A" w:rsidRDefault="006B351F" w:rsidP="00BC61B3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Segoe UI Symbol" w:hAnsi="Segoe UI Symbol"/>
                <w:color w:val="1F2021"/>
                <w:sz w:val="21"/>
              </w:rPr>
              <w:t>✔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информационного буклета.</w:t>
            </w:r>
          </w:p>
        </w:tc>
        <w:tc>
          <w:tcPr>
            <w:tcW w:w="2075" w:type="dxa"/>
          </w:tcPr>
          <w:p w14:paraId="245BE2E7" w14:textId="77777777" w:rsidR="00071F7A" w:rsidRDefault="00071F7A" w:rsidP="00350F4C">
            <w:pPr>
              <w:pStyle w:val="TableParagraph"/>
            </w:pPr>
          </w:p>
        </w:tc>
        <w:tc>
          <w:tcPr>
            <w:tcW w:w="3452" w:type="dxa"/>
          </w:tcPr>
          <w:p w14:paraId="454294C8" w14:textId="77777777" w:rsidR="00651AD4" w:rsidRDefault="00651AD4" w:rsidP="00651AD4">
            <w:pPr>
              <w:pStyle w:val="TableParagraph"/>
              <w:ind w:left="106" w:right="22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Заключение с партнёрами по социальному проекту </w:t>
            </w:r>
            <w:r>
              <w:rPr>
                <w:spacing w:val="-2"/>
                <w:sz w:val="24"/>
              </w:rPr>
              <w:t>безвозмездных соглашений/меморандумов</w:t>
            </w:r>
          </w:p>
          <w:p w14:paraId="5498D013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5734F09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50F5A92" w14:textId="77777777" w:rsidR="00071F7A" w:rsidRDefault="006B351F" w:rsidP="00350F4C">
            <w:pPr>
              <w:pStyle w:val="TableParagraph"/>
              <w:spacing w:before="1"/>
              <w:ind w:left="106" w:right="228"/>
              <w:rPr>
                <w:sz w:val="24"/>
              </w:rPr>
            </w:pPr>
            <w:r>
              <w:rPr>
                <w:sz w:val="24"/>
              </w:rPr>
              <w:t xml:space="preserve">Составление списка волонтеров (с указанием контактных данных и </w:t>
            </w:r>
            <w:r>
              <w:rPr>
                <w:spacing w:val="-2"/>
                <w:sz w:val="24"/>
              </w:rPr>
              <w:t>мероприятий)</w:t>
            </w:r>
          </w:p>
          <w:p w14:paraId="39123655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D6944C2" w14:textId="77777777" w:rsidR="00071F7A" w:rsidRDefault="006B351F" w:rsidP="00350F4C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Разработка и изготовление проектного баннера</w:t>
            </w:r>
          </w:p>
          <w:p w14:paraId="7A7FB96A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0F909ED" w14:textId="77777777" w:rsidR="00071F7A" w:rsidRDefault="006B351F" w:rsidP="00350F4C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Разработка и издание информационных буклетов</w:t>
            </w:r>
          </w:p>
        </w:tc>
        <w:tc>
          <w:tcPr>
            <w:tcW w:w="2348" w:type="dxa"/>
          </w:tcPr>
          <w:p w14:paraId="17CF4759" w14:textId="77777777" w:rsidR="00651AD4" w:rsidRDefault="00651AD4" w:rsidP="00651A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14:paraId="05F0DDCE" w14:textId="77777777" w:rsidR="00651AD4" w:rsidRDefault="00651AD4" w:rsidP="00651AD4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безвозмездных соглашений/ меморандумов</w:t>
            </w:r>
          </w:p>
          <w:p w14:paraId="55AC6897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52355114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386E6DF" w14:textId="77777777" w:rsidR="00071F7A" w:rsidRDefault="006B351F" w:rsidP="00350F4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волонтеров</w:t>
            </w:r>
          </w:p>
          <w:p w14:paraId="695399D4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7414949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EA5453F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2E689FD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</w:t>
            </w:r>
            <w:r>
              <w:rPr>
                <w:spacing w:val="-2"/>
                <w:sz w:val="24"/>
              </w:rPr>
              <w:t>баннера</w:t>
            </w:r>
          </w:p>
          <w:p w14:paraId="1148B4CF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D4D3374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эскиз</w:t>
            </w:r>
          </w:p>
          <w:p w14:paraId="05BBC335" w14:textId="77777777" w:rsidR="00071F7A" w:rsidRDefault="006B351F" w:rsidP="00350F4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 буклета</w:t>
            </w:r>
          </w:p>
          <w:p w14:paraId="0F3C8879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04C309F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400 </w:t>
            </w:r>
            <w:r>
              <w:rPr>
                <w:spacing w:val="-2"/>
                <w:sz w:val="24"/>
              </w:rPr>
              <w:t>экземпляров</w:t>
            </w:r>
          </w:p>
          <w:p w14:paraId="6795AAAF" w14:textId="71529094" w:rsidR="00EA3783" w:rsidRDefault="006B351F" w:rsidP="00350F4C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информационного </w:t>
            </w:r>
            <w:r>
              <w:rPr>
                <w:sz w:val="24"/>
              </w:rPr>
              <w:t>буклета (на</w:t>
            </w:r>
            <w:r w:rsidR="00EA3783">
              <w:rPr>
                <w:sz w:val="24"/>
              </w:rPr>
              <w:t xml:space="preserve"> государственном</w:t>
            </w:r>
            <w:r w:rsidR="00EA3783">
              <w:rPr>
                <w:spacing w:val="-15"/>
                <w:sz w:val="24"/>
              </w:rPr>
              <w:t xml:space="preserve"> </w:t>
            </w:r>
            <w:r w:rsidR="00EA3783">
              <w:rPr>
                <w:sz w:val="24"/>
              </w:rPr>
              <w:t>и русском языках)</w:t>
            </w:r>
          </w:p>
          <w:p w14:paraId="651C865A" w14:textId="77777777" w:rsidR="00EA3783" w:rsidRDefault="00EA3783" w:rsidP="00350F4C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ведомость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выдачи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125B1266" w14:textId="77777777" w:rsidR="00EA3783" w:rsidRDefault="00EA3783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буклетов</w:t>
            </w:r>
          </w:p>
          <w:p w14:paraId="4ADD9584" w14:textId="77777777" w:rsidR="00EA3783" w:rsidRDefault="00EA3783" w:rsidP="00350F4C">
            <w:pPr>
              <w:pStyle w:val="TableParagraph"/>
              <w:rPr>
                <w:i/>
                <w:sz w:val="24"/>
              </w:rPr>
            </w:pPr>
          </w:p>
          <w:p w14:paraId="31BDC737" w14:textId="77777777" w:rsidR="00EA3783" w:rsidRDefault="00EA3783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фотоотчет </w:t>
            </w:r>
            <w:r>
              <w:rPr>
                <w:spacing w:val="-5"/>
                <w:sz w:val="24"/>
              </w:rPr>
              <w:t>(не</w:t>
            </w:r>
          </w:p>
          <w:p w14:paraId="58904FC9" w14:textId="77777777" w:rsidR="00EA3783" w:rsidRDefault="00EA3783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фото)</w:t>
            </w:r>
          </w:p>
          <w:p w14:paraId="25F2131D" w14:textId="73C1EA9D" w:rsidR="00071F7A" w:rsidRDefault="00071F7A" w:rsidP="00350F4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572" w:type="dxa"/>
          </w:tcPr>
          <w:p w14:paraId="52D400B9" w14:textId="77777777" w:rsidR="00071F7A" w:rsidRDefault="00071F7A" w:rsidP="00350F4C">
            <w:pPr>
              <w:pStyle w:val="TableParagraph"/>
            </w:pPr>
          </w:p>
        </w:tc>
      </w:tr>
    </w:tbl>
    <w:p w14:paraId="0B3A4339" w14:textId="77777777" w:rsidR="00071F7A" w:rsidRDefault="00071F7A" w:rsidP="00350F4C">
      <w:p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5531A7C4" w14:textId="77777777" w:rsidR="00071F7A" w:rsidRDefault="00071F7A" w:rsidP="00350F4C">
      <w:pPr>
        <w:spacing w:before="12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6383BA45" w14:textId="77777777">
        <w:trPr>
          <w:trHeight w:val="9109"/>
        </w:trPr>
        <w:tc>
          <w:tcPr>
            <w:tcW w:w="552" w:type="dxa"/>
          </w:tcPr>
          <w:p w14:paraId="6D88D3FE" w14:textId="77777777" w:rsidR="00071F7A" w:rsidRDefault="006B351F" w:rsidP="00350F4C">
            <w:pPr>
              <w:pStyle w:val="TableParagraph"/>
              <w:ind w:left="110"/>
            </w:pPr>
            <w:r>
              <w:rPr>
                <w:spacing w:val="-5"/>
              </w:rPr>
              <w:t>1.6</w:t>
            </w:r>
          </w:p>
        </w:tc>
        <w:tc>
          <w:tcPr>
            <w:tcW w:w="3176" w:type="dxa"/>
          </w:tcPr>
          <w:p w14:paraId="7CCFABA8" w14:textId="77777777" w:rsidR="00071F7A" w:rsidRDefault="006B351F" w:rsidP="00350F4C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проведение публичных презентаций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социального проекта в</w:t>
            </w:r>
          </w:p>
          <w:p w14:paraId="45F95680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участием всех заинтересованных сторон (на начало</w:t>
            </w:r>
          </w:p>
          <w:p w14:paraId="097839C1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  <w:p w14:paraId="644C5F01" w14:textId="77777777" w:rsidR="00071F7A" w:rsidRDefault="006B351F" w:rsidP="00350F4C">
            <w:pPr>
              <w:pStyle w:val="TableParagraph"/>
              <w:ind w:left="110" w:righ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и окончание социального </w:t>
            </w:r>
            <w:r>
              <w:rPr>
                <w:spacing w:val="-2"/>
                <w:sz w:val="24"/>
              </w:rPr>
              <w:t>проекта).</w:t>
            </w:r>
          </w:p>
        </w:tc>
        <w:tc>
          <w:tcPr>
            <w:tcW w:w="2075" w:type="dxa"/>
          </w:tcPr>
          <w:p w14:paraId="60E5848D" w14:textId="77777777" w:rsidR="00071F7A" w:rsidRDefault="00071F7A" w:rsidP="00350F4C">
            <w:pPr>
              <w:pStyle w:val="TableParagraph"/>
            </w:pPr>
          </w:p>
        </w:tc>
        <w:tc>
          <w:tcPr>
            <w:tcW w:w="3452" w:type="dxa"/>
          </w:tcPr>
          <w:p w14:paraId="4ACCB946" w14:textId="77777777" w:rsidR="00071F7A" w:rsidRDefault="006B351F" w:rsidP="00350F4C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 xml:space="preserve">Проведение публичных презентаций по социальному проекту (начало деятельности, промежуточная реализация, окончание социального </w:t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2348" w:type="dxa"/>
          </w:tcPr>
          <w:p w14:paraId="4948E32D" w14:textId="77777777" w:rsidR="00071F7A" w:rsidRDefault="006B351F" w:rsidP="00350F4C">
            <w:pPr>
              <w:pStyle w:val="TableParagraph"/>
              <w:ind w:left="106" w:right="9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3 </w:t>
            </w:r>
            <w:r>
              <w:rPr>
                <w:spacing w:val="-2"/>
                <w:sz w:val="24"/>
              </w:rPr>
              <w:t>публичных презентаций</w:t>
            </w:r>
          </w:p>
          <w:p w14:paraId="0C40048D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EFB487A" w14:textId="77777777" w:rsidR="00071F7A" w:rsidRDefault="006B351F" w:rsidP="00350F4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«прямых </w:t>
            </w:r>
            <w:r>
              <w:rPr>
                <w:spacing w:val="-2"/>
                <w:sz w:val="24"/>
              </w:rPr>
              <w:t>эфиров»</w:t>
            </w:r>
          </w:p>
          <w:p w14:paraId="59182D16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F868AC0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пресс-</w:t>
            </w:r>
          </w:p>
          <w:p w14:paraId="37858E7D" w14:textId="77777777" w:rsidR="00071F7A" w:rsidRDefault="006B351F" w:rsidP="00350F4C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релизов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публичных </w:t>
            </w:r>
            <w:r>
              <w:rPr>
                <w:spacing w:val="-2"/>
                <w:sz w:val="24"/>
              </w:rPr>
              <w:t>презентаций</w:t>
            </w:r>
          </w:p>
          <w:p w14:paraId="19B827BB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8D8EE00" w14:textId="77777777" w:rsidR="00071F7A" w:rsidRDefault="006B351F" w:rsidP="00350F4C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Не менее 5 фото/скриншотов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 каждой публичной </w:t>
            </w:r>
            <w:r>
              <w:rPr>
                <w:spacing w:val="-2"/>
                <w:sz w:val="24"/>
              </w:rPr>
              <w:t>презентации)</w:t>
            </w:r>
          </w:p>
          <w:p w14:paraId="452F5143" w14:textId="77777777" w:rsidR="00071F7A" w:rsidRDefault="00071F7A" w:rsidP="00350F4C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434D5A52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60</w:t>
            </w:r>
          </w:p>
          <w:p w14:paraId="098ED39C" w14:textId="77777777" w:rsidR="00071F7A" w:rsidRDefault="006B351F" w:rsidP="00350F4C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публичных</w:t>
            </w:r>
          </w:p>
          <w:p w14:paraId="4758B6A7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презентаций</w:t>
            </w:r>
          </w:p>
        </w:tc>
        <w:tc>
          <w:tcPr>
            <w:tcW w:w="2572" w:type="dxa"/>
          </w:tcPr>
          <w:p w14:paraId="3163FA3D" w14:textId="77777777" w:rsidR="00071F7A" w:rsidRDefault="00071F7A" w:rsidP="00350F4C">
            <w:pPr>
              <w:pStyle w:val="TableParagraph"/>
            </w:pPr>
          </w:p>
        </w:tc>
      </w:tr>
    </w:tbl>
    <w:p w14:paraId="4F8DC72D" w14:textId="77777777" w:rsidR="00071F7A" w:rsidRDefault="00071F7A" w:rsidP="00350F4C">
      <w:p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0D1EE896" w14:textId="77777777" w:rsidR="00071F7A" w:rsidRDefault="00071F7A" w:rsidP="00350F4C">
      <w:pPr>
        <w:spacing w:before="12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656D25B0" w14:textId="77777777">
        <w:trPr>
          <w:trHeight w:val="275"/>
        </w:trPr>
        <w:tc>
          <w:tcPr>
            <w:tcW w:w="14175" w:type="dxa"/>
            <w:gridSpan w:val="6"/>
            <w:shd w:val="clear" w:color="auto" w:fill="BEBEBE"/>
          </w:tcPr>
          <w:p w14:paraId="75CD70CB" w14:textId="3AB36ECB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Центра</w:t>
            </w:r>
            <w:r w:rsidR="006206A1">
              <w:rPr>
                <w:b/>
                <w:spacing w:val="-2"/>
                <w:sz w:val="24"/>
              </w:rPr>
              <w:t xml:space="preserve"> </w:t>
            </w:r>
            <w:r w:rsidR="006206A1" w:rsidRPr="006206A1">
              <w:rPr>
                <w:b/>
                <w:bCs/>
                <w:sz w:val="24"/>
              </w:rPr>
              <w:t xml:space="preserve">местного </w:t>
            </w:r>
            <w:r w:rsidR="006206A1" w:rsidRPr="006206A1">
              <w:rPr>
                <w:b/>
                <w:bCs/>
                <w:spacing w:val="-2"/>
                <w:sz w:val="24"/>
              </w:rPr>
              <w:t>самоуправления</w:t>
            </w:r>
          </w:p>
        </w:tc>
      </w:tr>
      <w:tr w:rsidR="00071F7A" w14:paraId="043C28C9" w14:textId="77777777">
        <w:trPr>
          <w:trHeight w:val="827"/>
        </w:trPr>
        <w:tc>
          <w:tcPr>
            <w:tcW w:w="552" w:type="dxa"/>
          </w:tcPr>
          <w:p w14:paraId="274BBA37" w14:textId="77777777" w:rsidR="00071F7A" w:rsidRDefault="00071F7A" w:rsidP="00350F4C">
            <w:pPr>
              <w:pStyle w:val="TableParagraph"/>
            </w:pPr>
          </w:p>
        </w:tc>
        <w:tc>
          <w:tcPr>
            <w:tcW w:w="3176" w:type="dxa"/>
          </w:tcPr>
          <w:p w14:paraId="1F338B53" w14:textId="77777777" w:rsidR="00071F7A" w:rsidRDefault="006B351F" w:rsidP="00350F4C">
            <w:pPr>
              <w:pStyle w:val="TableParagraph"/>
              <w:ind w:left="381" w:right="3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Мероприятие </w:t>
            </w:r>
            <w:r>
              <w:rPr>
                <w:b/>
                <w:sz w:val="24"/>
              </w:rPr>
              <w:t>(Краткое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описание </w:t>
            </w: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2075" w:type="dxa"/>
          </w:tcPr>
          <w:p w14:paraId="1774C399" w14:textId="77777777" w:rsidR="00071F7A" w:rsidRDefault="006B351F" w:rsidP="00350F4C">
            <w:pPr>
              <w:pStyle w:val="TableParagraph"/>
              <w:ind w:left="402" w:firstLine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3452" w:type="dxa"/>
          </w:tcPr>
          <w:p w14:paraId="75809341" w14:textId="77777777" w:rsidR="00071F7A" w:rsidRDefault="006B351F" w:rsidP="00350F4C">
            <w:pPr>
              <w:pStyle w:val="TableParagraph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609E1A2D" w14:textId="77777777" w:rsidR="00071F7A" w:rsidRDefault="006B351F" w:rsidP="00350F4C">
            <w:pPr>
              <w:pStyle w:val="TableParagraph"/>
              <w:ind w:left="231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(к мероприятиям)</w:t>
            </w:r>
          </w:p>
        </w:tc>
        <w:tc>
          <w:tcPr>
            <w:tcW w:w="2348" w:type="dxa"/>
          </w:tcPr>
          <w:p w14:paraId="2C5F0A0A" w14:textId="77777777" w:rsidR="00071F7A" w:rsidRDefault="006B351F" w:rsidP="00350F4C">
            <w:pPr>
              <w:pStyle w:val="TableParagraph"/>
              <w:spacing w:before="138"/>
              <w:ind w:left="495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индикаторы</w:t>
            </w:r>
          </w:p>
        </w:tc>
        <w:tc>
          <w:tcPr>
            <w:tcW w:w="2572" w:type="dxa"/>
          </w:tcPr>
          <w:p w14:paraId="5510E55E" w14:textId="77777777" w:rsidR="00071F7A" w:rsidRDefault="006B351F" w:rsidP="00350F4C">
            <w:pPr>
              <w:pStyle w:val="TableParagraph"/>
              <w:spacing w:before="27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</w:p>
        </w:tc>
      </w:tr>
      <w:tr w:rsidR="00071F7A" w14:paraId="0B759AED" w14:textId="77777777">
        <w:trPr>
          <w:trHeight w:val="8005"/>
        </w:trPr>
        <w:tc>
          <w:tcPr>
            <w:tcW w:w="552" w:type="dxa"/>
          </w:tcPr>
          <w:p w14:paraId="12F54E23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14:paraId="67C34125" w14:textId="77777777" w:rsidR="00071F7A" w:rsidRDefault="006B351F" w:rsidP="00350F4C">
            <w:pPr>
              <w:pStyle w:val="TableParagraph"/>
              <w:spacing w:before="24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48A71DA1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E2886A0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3C17980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05EE104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2EB352A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54635683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1FAB9A8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AB12240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87B97EA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87FD25A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AB595E4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53444BCE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E1D00F6" w14:textId="0E34D436" w:rsidR="00071F7A" w:rsidRDefault="00071F7A" w:rsidP="00350F4C">
            <w:pPr>
              <w:pStyle w:val="TableParagraph"/>
              <w:spacing w:before="275"/>
              <w:rPr>
                <w:i/>
                <w:sz w:val="24"/>
              </w:rPr>
            </w:pPr>
          </w:p>
          <w:p w14:paraId="0CD9726F" w14:textId="77777777" w:rsidR="00612EB2" w:rsidRDefault="00612EB2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39BAE97C" w14:textId="5EDAD991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176" w:type="dxa"/>
          </w:tcPr>
          <w:p w14:paraId="529C074C" w14:textId="77777777" w:rsidR="00071F7A" w:rsidRDefault="006B351F" w:rsidP="00350F4C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 xml:space="preserve">Организация деятельности Центра местного </w:t>
            </w:r>
            <w:r>
              <w:rPr>
                <w:spacing w:val="-2"/>
                <w:sz w:val="24"/>
              </w:rPr>
              <w:t>самоуправления:</w:t>
            </w:r>
          </w:p>
          <w:p w14:paraId="46D0D2DD" w14:textId="77777777" w:rsidR="00071F7A" w:rsidRDefault="006B351F" w:rsidP="00350F4C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увеличение не менее чем на 10% уровня вовлечённости граждан местного сообщества трудоспособного возраста, не состоящих в НПО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 инициативной группе, в управлении и развитии одного или более сельских населенных пунктов, расположенных на территории сельской зоны города Павлодара, Павлодарской области.</w:t>
            </w:r>
          </w:p>
          <w:p w14:paraId="54364379" w14:textId="77777777" w:rsidR="00071F7A" w:rsidRDefault="006B351F" w:rsidP="00350F4C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276"/>
              <w:ind w:right="259" w:firstLine="0"/>
              <w:rPr>
                <w:sz w:val="24"/>
              </w:rPr>
            </w:pPr>
            <w:r>
              <w:rPr>
                <w:sz w:val="24"/>
              </w:rPr>
              <w:t xml:space="preserve">определение уровня вовлечённости граждан местного сообщества трудоспособного возраста, в том числе молодёжи, не состоящих в НПО и/или инициативных группах, в управлении и развитии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территории, т. е. сельской</w:t>
            </w:r>
          </w:p>
        </w:tc>
        <w:tc>
          <w:tcPr>
            <w:tcW w:w="2075" w:type="dxa"/>
          </w:tcPr>
          <w:p w14:paraId="40C754F8" w14:textId="77777777" w:rsidR="00071F7A" w:rsidRDefault="006B351F" w:rsidP="00350F4C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проведения: Республика Казахстан,</w:t>
            </w:r>
          </w:p>
          <w:p w14:paraId="3A138A08" w14:textId="77777777" w:rsidR="00071F7A" w:rsidRPr="00E13F72" w:rsidRDefault="006B351F" w:rsidP="00350F4C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частности: г. Павлодар: ул. Ген. </w:t>
            </w:r>
            <w:proofErr w:type="spellStart"/>
            <w:r>
              <w:rPr>
                <w:sz w:val="24"/>
              </w:rPr>
              <w:t>Дюсенова</w:t>
            </w:r>
            <w:proofErr w:type="spellEnd"/>
            <w:r>
              <w:rPr>
                <w:sz w:val="24"/>
              </w:rPr>
              <w:t xml:space="preserve">, </w:t>
            </w:r>
            <w:r w:rsidRPr="00E13F72">
              <w:rPr>
                <w:sz w:val="24"/>
                <w:szCs w:val="24"/>
              </w:rPr>
              <w:t>106 и др.</w:t>
            </w:r>
          </w:p>
          <w:p w14:paraId="49F78DBC" w14:textId="77777777" w:rsidR="001425E6" w:rsidRDefault="00E13F72" w:rsidP="004B1B0E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Примечание: </w:t>
            </w:r>
            <w:r w:rsidRPr="00F25FA1">
              <w:rPr>
                <w:sz w:val="24"/>
                <w:szCs w:val="24"/>
              </w:rPr>
              <w:t xml:space="preserve">сельская зона </w:t>
            </w:r>
          </w:p>
          <w:p w14:paraId="008A4F78" w14:textId="2411625F" w:rsidR="00071F7A" w:rsidRDefault="00E13F72" w:rsidP="004B1B0E">
            <w:pPr>
              <w:pStyle w:val="TableParagraph"/>
              <w:ind w:left="107"/>
              <w:rPr>
                <w:sz w:val="24"/>
              </w:rPr>
            </w:pPr>
            <w:r w:rsidRPr="00F25FA1">
              <w:rPr>
                <w:sz w:val="24"/>
                <w:szCs w:val="24"/>
              </w:rPr>
              <w:t xml:space="preserve">г. Павлодара: </w:t>
            </w:r>
            <w:proofErr w:type="spellStart"/>
            <w:r w:rsidRPr="00F25FA1">
              <w:rPr>
                <w:sz w:val="24"/>
                <w:szCs w:val="24"/>
              </w:rPr>
              <w:t>п.Кенжекол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с.Павлодарское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п.Мойылды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п.Ленинский</w:t>
            </w:r>
            <w:proofErr w:type="spellEnd"/>
            <w:r w:rsidRPr="00F25FA1">
              <w:rPr>
                <w:sz w:val="24"/>
                <w:szCs w:val="24"/>
              </w:rPr>
              <w:t xml:space="preserve">/ </w:t>
            </w:r>
            <w:proofErr w:type="spellStart"/>
            <w:r w:rsidRPr="00F25FA1">
              <w:rPr>
                <w:sz w:val="24"/>
                <w:szCs w:val="24"/>
              </w:rPr>
              <w:t>Атамекен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п.Железнодорожный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25FA1">
              <w:rPr>
                <w:sz w:val="24"/>
                <w:szCs w:val="24"/>
              </w:rPr>
              <w:t>и/или др.</w:t>
            </w:r>
          </w:p>
        </w:tc>
        <w:tc>
          <w:tcPr>
            <w:tcW w:w="3452" w:type="dxa"/>
          </w:tcPr>
          <w:p w14:paraId="551760F2" w14:textId="77777777" w:rsidR="00071F7A" w:rsidRDefault="006B351F" w:rsidP="00350F4C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14:paraId="7CEF0026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7E5AE1C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1554F33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0CC2814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32A44DC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7A06B3C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03ED4CB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57658DE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83C36C9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90E7359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A6BC4E6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36D5B6F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5598DC8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7A13768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ED74D19" w14:textId="77777777" w:rsidR="00071F7A" w:rsidRDefault="00071F7A" w:rsidP="00350F4C">
            <w:pPr>
              <w:pStyle w:val="TableParagraph"/>
              <w:spacing w:before="275"/>
              <w:rPr>
                <w:i/>
                <w:sz w:val="24"/>
              </w:rPr>
            </w:pPr>
          </w:p>
          <w:p w14:paraId="34B59A64" w14:textId="77777777" w:rsidR="00071F7A" w:rsidRDefault="006B351F" w:rsidP="00350F4C">
            <w:pPr>
              <w:pStyle w:val="TableParagraph"/>
              <w:spacing w:before="1"/>
              <w:ind w:left="106" w:right="906"/>
              <w:rPr>
                <w:sz w:val="24"/>
              </w:rPr>
            </w:pPr>
            <w:r>
              <w:rPr>
                <w:sz w:val="24"/>
              </w:rPr>
              <w:t>Определение уровня вовлечённости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 местного сообщества</w:t>
            </w:r>
          </w:p>
          <w:p w14:paraId="35F0ADCB" w14:textId="77777777" w:rsidR="00071F7A" w:rsidRDefault="006B351F" w:rsidP="00350F4C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трудоспособного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молодёжи, не</w:t>
            </w:r>
          </w:p>
          <w:p w14:paraId="6D4818D0" w14:textId="77777777" w:rsidR="00071F7A" w:rsidRDefault="006B351F" w:rsidP="00350F4C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состоящих в НПО и/или инициативных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управлении и развитии</w:t>
            </w:r>
          </w:p>
          <w:p w14:paraId="01ECDC20" w14:textId="77777777" w:rsidR="00071F7A" w:rsidRDefault="006B351F" w:rsidP="00350F4C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территории, т. е. сельской зоны города</w:t>
            </w:r>
          </w:p>
        </w:tc>
        <w:tc>
          <w:tcPr>
            <w:tcW w:w="2348" w:type="dxa"/>
          </w:tcPr>
          <w:p w14:paraId="76C57523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14:paraId="102BC4CB" w14:textId="77777777" w:rsidR="00071F7A" w:rsidRDefault="006B351F" w:rsidP="00350F4C">
            <w:pPr>
              <w:pStyle w:val="TableParagraph"/>
              <w:spacing w:before="275"/>
              <w:ind w:left="106" w:right="2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деятельности Центра</w:t>
            </w:r>
          </w:p>
          <w:p w14:paraId="7A295AB6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F89F673" w14:textId="77777777" w:rsidR="00071F7A" w:rsidRDefault="006B351F" w:rsidP="00350F4C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Центра (в рамках </w:t>
            </w:r>
            <w:r>
              <w:rPr>
                <w:spacing w:val="-2"/>
                <w:sz w:val="24"/>
              </w:rPr>
              <w:t>предоставляемой</w:t>
            </w:r>
          </w:p>
          <w:p w14:paraId="0AC056D9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отчётности</w:t>
            </w:r>
          </w:p>
          <w:p w14:paraId="0FD077BC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«Грантодателю»)</w:t>
            </w:r>
          </w:p>
          <w:p w14:paraId="4B8E23EA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7049FD3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77436FE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06EAA35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0847783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4E9C8A3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7C2EC5B" w14:textId="77777777" w:rsidR="00071F7A" w:rsidRDefault="006B351F" w:rsidP="00350F4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Статистические</w:t>
            </w:r>
          </w:p>
          <w:p w14:paraId="4BF2426A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данные/информация </w:t>
            </w:r>
            <w:r>
              <w:rPr>
                <w:sz w:val="24"/>
              </w:rPr>
              <w:t>органов местного</w:t>
            </w:r>
          </w:p>
          <w:p w14:paraId="27EAB0CE" w14:textId="77777777" w:rsidR="00071F7A" w:rsidRDefault="006B351F" w:rsidP="00350F4C">
            <w:pPr>
              <w:pStyle w:val="TableParagraph"/>
              <w:ind w:left="106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 xml:space="preserve">управления и др. 1 срез/анализ на начальном этапе </w:t>
            </w:r>
            <w:r>
              <w:rPr>
                <w:spacing w:val="-2"/>
                <w:sz w:val="24"/>
              </w:rPr>
              <w:t>реализации социального</w:t>
            </w:r>
          </w:p>
          <w:p w14:paraId="718D8F92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572" w:type="dxa"/>
          </w:tcPr>
          <w:p w14:paraId="5EC9D1D8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года-</w:t>
            </w:r>
          </w:p>
          <w:p w14:paraId="7F842468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15 ноября 2024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39C5345D" w14:textId="77777777" w:rsidR="00071F7A" w:rsidRDefault="00071F7A" w:rsidP="00350F4C">
      <w:pPr>
        <w:rPr>
          <w:sz w:val="24"/>
        </w:r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5D76AB73" w14:textId="77777777" w:rsidR="00071F7A" w:rsidRDefault="00071F7A" w:rsidP="00350F4C">
      <w:pPr>
        <w:spacing w:before="10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4BB0DDC3" w14:textId="77777777">
        <w:trPr>
          <w:trHeight w:val="9313"/>
        </w:trPr>
        <w:tc>
          <w:tcPr>
            <w:tcW w:w="552" w:type="dxa"/>
          </w:tcPr>
          <w:p w14:paraId="2C9C488C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29800AC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77EA14A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71DB089F" w14:textId="0B20E1AF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7AE6B4D8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FB4B0AF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51EB3145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6CDFC1B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74D820E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38342A8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DA0EC43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194C040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2A01F1B" w14:textId="6E68EFAE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ABFCD03" w14:textId="3B28CE06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27747F2B" w14:textId="3B3F56EF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07F6DF27" w14:textId="77777777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33D63011" w14:textId="77777777" w:rsidR="00071F7A" w:rsidRDefault="00071F7A" w:rsidP="00350F4C">
            <w:pPr>
              <w:pStyle w:val="TableParagraph"/>
              <w:spacing w:before="68"/>
              <w:rPr>
                <w:i/>
                <w:sz w:val="24"/>
              </w:rPr>
            </w:pPr>
          </w:p>
          <w:p w14:paraId="3AFECD2D" w14:textId="076EA1C8" w:rsidR="00071F7A" w:rsidRDefault="00071F7A" w:rsidP="00350F4C">
            <w:pPr>
              <w:pStyle w:val="TableParagraph"/>
              <w:ind w:left="110"/>
              <w:rPr>
                <w:sz w:val="24"/>
              </w:rPr>
            </w:pPr>
          </w:p>
          <w:p w14:paraId="5C11F862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872BAEB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47991C1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6D95E6B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C082FC0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11C9C6A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1A942CE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574D0CC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5D7AF487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5103D7C0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B78D27E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52FFB47" w14:textId="5E706BAC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9DF7FA0" w14:textId="24DB83DB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145E343D" w14:textId="77777777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7E56739A" w14:textId="77777777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4B1C2A76" w14:textId="7044157D" w:rsidR="00051D6F" w:rsidRDefault="006B351F" w:rsidP="00350F4C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  <w:r w:rsidR="00520363">
              <w:rPr>
                <w:spacing w:val="-5"/>
                <w:sz w:val="24"/>
              </w:rPr>
              <w:t>4</w:t>
            </w:r>
          </w:p>
          <w:p w14:paraId="15B6E8A3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2BC337E2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6D68ADEA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5B42A1AE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3834D362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19D783AA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465B1A49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628B0F0A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4AD88F1C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51D802C6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04F528A7" w14:textId="77777777" w:rsidR="00051D6F" w:rsidRDefault="00051D6F" w:rsidP="00350F4C">
            <w:pPr>
              <w:pStyle w:val="TableParagraph"/>
              <w:ind w:left="110"/>
              <w:rPr>
                <w:spacing w:val="-5"/>
                <w:sz w:val="24"/>
              </w:rPr>
            </w:pPr>
          </w:p>
          <w:p w14:paraId="29C3C3B0" w14:textId="3BB3EF34" w:rsidR="00071F7A" w:rsidRDefault="00051D6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520363">
              <w:rPr>
                <w:spacing w:val="-5"/>
                <w:sz w:val="24"/>
              </w:rPr>
              <w:t>5</w:t>
            </w:r>
          </w:p>
        </w:tc>
        <w:tc>
          <w:tcPr>
            <w:tcW w:w="3176" w:type="dxa"/>
          </w:tcPr>
          <w:p w14:paraId="5636F5F3" w14:textId="77777777" w:rsidR="00071F7A" w:rsidRDefault="006B351F" w:rsidP="00350F4C">
            <w:pPr>
              <w:pStyle w:val="TableParagraph"/>
              <w:spacing w:before="19"/>
              <w:ind w:left="110" w:right="222"/>
              <w:rPr>
                <w:sz w:val="24"/>
              </w:rPr>
            </w:pPr>
            <w:r>
              <w:rPr>
                <w:sz w:val="24"/>
              </w:rPr>
              <w:lastRenderedPageBreak/>
              <w:t>зоны города Павлодара, Павлодарской области.</w:t>
            </w:r>
          </w:p>
          <w:p w14:paraId="5F748F43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5A8DEE6" w14:textId="77777777" w:rsidR="00071F7A" w:rsidRDefault="006B351F" w:rsidP="00350F4C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14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осведомлённости граждан по вопросам принятия участия в управлении и развитии территории реализации социального проекта, т. е. сельской зоны города Павлодара, Павлодарской области.</w:t>
            </w:r>
          </w:p>
          <w:p w14:paraId="0A7BE411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DE910BB" w14:textId="3B417502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5932AD1C" w14:textId="0827EDC8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7ED9C6A1" w14:textId="03A5F871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0418F106" w14:textId="6E28F553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34585209" w14:textId="3B4FF7DD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05E4B5E7" w14:textId="3222FF83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03B11EF5" w14:textId="3CFD52BA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5D5B8C79" w14:textId="1C28F52C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6A524C15" w14:textId="723DBD2F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458FA212" w14:textId="324958E4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42E40030" w14:textId="3FE817B7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45E29EFF" w14:textId="21FA7C79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2185EDA6" w14:textId="29FABBEB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1307EC35" w14:textId="31FD6BD2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621E2477" w14:textId="3969C684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29F19543" w14:textId="33F806FA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4D308447" w14:textId="594F815E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5A22CA5D" w14:textId="03BA3C1D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1AA0CE59" w14:textId="2618ED72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255A0256" w14:textId="77777777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0133A463" w14:textId="77777777" w:rsidR="00071F7A" w:rsidRDefault="006B351F" w:rsidP="00350F4C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1"/>
              <w:ind w:right="149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выявление и решение конкретных проблем, в том числе касающихся молодёжи, на территории реализации социального проекта, т. е. на территории сельской зоны города Павлодара, Павлодарской области, с активным вовлечением местного </w:t>
            </w:r>
            <w:r>
              <w:rPr>
                <w:spacing w:val="-2"/>
                <w:sz w:val="24"/>
              </w:rPr>
              <w:t>сообщества.</w:t>
            </w:r>
          </w:p>
          <w:p w14:paraId="7BEF5E1E" w14:textId="77777777" w:rsidR="00051D6F" w:rsidRDefault="00051D6F" w:rsidP="00350F4C">
            <w:pPr>
              <w:pStyle w:val="TableParagraph"/>
              <w:rPr>
                <w:i/>
                <w:sz w:val="24"/>
              </w:rPr>
            </w:pPr>
          </w:p>
          <w:p w14:paraId="00647DDD" w14:textId="0BDE672E" w:rsidR="00051D6F" w:rsidRDefault="006B351F" w:rsidP="00051D6F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создание устойчивых инициативных групп и/или НПО, в том числе с участием молодёжи, по</w:t>
            </w:r>
            <w:r w:rsidR="00051D6F">
              <w:rPr>
                <w:sz w:val="24"/>
              </w:rPr>
              <w:t xml:space="preserve"> решению различных вопросов местного сообщества на территории реализации социального проекта, т.е. на территории сельской зоны города Павлодара, Павлодарской </w:t>
            </w:r>
            <w:r w:rsidR="00051D6F">
              <w:rPr>
                <w:spacing w:val="-2"/>
                <w:sz w:val="24"/>
              </w:rPr>
              <w:t>области.</w:t>
            </w:r>
          </w:p>
          <w:p w14:paraId="6538D571" w14:textId="2A3D4720" w:rsidR="00071F7A" w:rsidRDefault="00071F7A" w:rsidP="00051D6F">
            <w:pPr>
              <w:pStyle w:val="TableParagraph"/>
              <w:tabs>
                <w:tab w:val="left" w:pos="253"/>
              </w:tabs>
              <w:ind w:left="110" w:right="219"/>
              <w:rPr>
                <w:sz w:val="24"/>
              </w:rPr>
            </w:pPr>
          </w:p>
        </w:tc>
        <w:tc>
          <w:tcPr>
            <w:tcW w:w="2075" w:type="dxa"/>
          </w:tcPr>
          <w:p w14:paraId="50614BC2" w14:textId="77777777" w:rsidR="00071F7A" w:rsidRDefault="00071F7A" w:rsidP="00350F4C">
            <w:pPr>
              <w:pStyle w:val="TableParagraph"/>
            </w:pPr>
          </w:p>
        </w:tc>
        <w:tc>
          <w:tcPr>
            <w:tcW w:w="3452" w:type="dxa"/>
          </w:tcPr>
          <w:p w14:paraId="3FA4270C" w14:textId="77777777" w:rsidR="00071F7A" w:rsidRDefault="006B351F" w:rsidP="003E6B98">
            <w:pPr>
              <w:pStyle w:val="TableParagraph"/>
              <w:ind w:left="106" w:right="669"/>
              <w:rPr>
                <w:sz w:val="24"/>
              </w:rPr>
            </w:pPr>
            <w:r>
              <w:rPr>
                <w:sz w:val="24"/>
              </w:rPr>
              <w:t>Павлодара,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Павлодарской </w:t>
            </w:r>
            <w:r>
              <w:rPr>
                <w:spacing w:val="-2"/>
                <w:sz w:val="24"/>
              </w:rPr>
              <w:t>области</w:t>
            </w:r>
          </w:p>
          <w:p w14:paraId="7F7A95F9" w14:textId="77777777" w:rsidR="00665F6C" w:rsidRDefault="00665F6C" w:rsidP="003E6B98">
            <w:pPr>
              <w:pStyle w:val="TableParagraph"/>
              <w:rPr>
                <w:i/>
                <w:sz w:val="24"/>
              </w:rPr>
            </w:pPr>
          </w:p>
          <w:p w14:paraId="5A76C8B4" w14:textId="386B3EAE" w:rsidR="00071F7A" w:rsidRDefault="009725A5" w:rsidP="009725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6B351F">
              <w:rPr>
                <w:spacing w:val="-2"/>
                <w:sz w:val="24"/>
              </w:rPr>
              <w:t>Повышение</w:t>
            </w:r>
          </w:p>
          <w:p w14:paraId="19FE80A1" w14:textId="77777777" w:rsidR="00071F7A" w:rsidRDefault="006B351F" w:rsidP="003E6B98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осведомлённость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управлении и развитии территории реализации социального проекта, т. е. сельской зоны города</w:t>
            </w:r>
          </w:p>
          <w:p w14:paraId="53994ECB" w14:textId="77777777" w:rsidR="00071F7A" w:rsidRDefault="006B351F" w:rsidP="003E6B98">
            <w:pPr>
              <w:pStyle w:val="TableParagraph"/>
              <w:ind w:left="106" w:right="669"/>
              <w:rPr>
                <w:sz w:val="24"/>
              </w:rPr>
            </w:pPr>
            <w:r>
              <w:rPr>
                <w:sz w:val="24"/>
              </w:rPr>
              <w:t>Павлодара,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Павлодарской области и др.</w:t>
            </w:r>
          </w:p>
          <w:p w14:paraId="3B70A554" w14:textId="77569C50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50B7AEE2" w14:textId="31BCFDD4" w:rsidR="00051D6F" w:rsidRDefault="00051D6F" w:rsidP="003E6B98">
            <w:pPr>
              <w:pStyle w:val="TableParagraph"/>
              <w:rPr>
                <w:i/>
                <w:sz w:val="24"/>
              </w:rPr>
            </w:pPr>
          </w:p>
          <w:p w14:paraId="3A626CCE" w14:textId="6CF4FCEA" w:rsidR="00051D6F" w:rsidRDefault="00051D6F" w:rsidP="003E6B98">
            <w:pPr>
              <w:pStyle w:val="TableParagraph"/>
              <w:rPr>
                <w:i/>
                <w:sz w:val="24"/>
              </w:rPr>
            </w:pPr>
          </w:p>
          <w:p w14:paraId="0D97944C" w14:textId="28FA9AD6" w:rsidR="00051D6F" w:rsidRDefault="00051D6F" w:rsidP="003E6B98">
            <w:pPr>
              <w:pStyle w:val="TableParagraph"/>
              <w:rPr>
                <w:i/>
                <w:sz w:val="24"/>
              </w:rPr>
            </w:pPr>
          </w:p>
          <w:p w14:paraId="3112D9FC" w14:textId="760FA96C" w:rsidR="00051D6F" w:rsidRDefault="00051D6F" w:rsidP="003E6B98">
            <w:pPr>
              <w:pStyle w:val="TableParagraph"/>
              <w:rPr>
                <w:i/>
                <w:sz w:val="24"/>
              </w:rPr>
            </w:pPr>
          </w:p>
          <w:p w14:paraId="51E39E1A" w14:textId="77777777" w:rsidR="000E3D41" w:rsidRDefault="000E3D41" w:rsidP="003E6B98">
            <w:pPr>
              <w:pStyle w:val="TableParagraph"/>
              <w:rPr>
                <w:i/>
                <w:sz w:val="24"/>
              </w:rPr>
            </w:pPr>
          </w:p>
          <w:p w14:paraId="6B834A59" w14:textId="77777777" w:rsidR="00071F7A" w:rsidRDefault="006B351F" w:rsidP="003E6B98">
            <w:pPr>
              <w:pStyle w:val="TableParagraph"/>
              <w:ind w:left="106" w:right="906"/>
              <w:rPr>
                <w:sz w:val="24"/>
              </w:rPr>
            </w:pPr>
            <w:r>
              <w:rPr>
                <w:sz w:val="24"/>
              </w:rPr>
              <w:t>Увеличение уровня вовлечённости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 местного сообщества</w:t>
            </w:r>
          </w:p>
          <w:p w14:paraId="26C8396F" w14:textId="77777777" w:rsidR="00071F7A" w:rsidRDefault="006B351F" w:rsidP="003E6B98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трудоспособного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состоящих в НПО и/или инициативной группе, в</w:t>
            </w:r>
          </w:p>
          <w:p w14:paraId="6A502FF6" w14:textId="77777777" w:rsidR="00071F7A" w:rsidRDefault="006B351F" w:rsidP="003E6B98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управлении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 или более сельских</w:t>
            </w:r>
          </w:p>
          <w:p w14:paraId="214CEC00" w14:textId="77777777" w:rsidR="00071F7A" w:rsidRDefault="006B351F" w:rsidP="003E6B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населенных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пунктов,</w:t>
            </w:r>
          </w:p>
          <w:p w14:paraId="1F068A9A" w14:textId="77777777" w:rsidR="00071F7A" w:rsidRDefault="006B351F" w:rsidP="003E6B98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расположенных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 сельской зоны города</w:t>
            </w:r>
          </w:p>
          <w:p w14:paraId="58FFFE2D" w14:textId="01BEF791" w:rsidR="00071F7A" w:rsidRDefault="006B351F" w:rsidP="003E6B98">
            <w:pPr>
              <w:pStyle w:val="TableParagraph"/>
              <w:ind w:left="106" w:right="669"/>
              <w:rPr>
                <w:spacing w:val="-2"/>
                <w:sz w:val="24"/>
              </w:rPr>
            </w:pPr>
            <w:r>
              <w:rPr>
                <w:sz w:val="24"/>
              </w:rPr>
              <w:t>Павлодара,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Павлодарской </w:t>
            </w:r>
            <w:r>
              <w:rPr>
                <w:spacing w:val="-2"/>
                <w:sz w:val="24"/>
              </w:rPr>
              <w:t>области</w:t>
            </w:r>
          </w:p>
          <w:p w14:paraId="162C2436" w14:textId="09186181" w:rsidR="003E6B98" w:rsidRDefault="003E6B98" w:rsidP="003E6B98">
            <w:pPr>
              <w:pStyle w:val="TableParagraph"/>
              <w:ind w:left="106" w:right="669"/>
              <w:rPr>
                <w:sz w:val="24"/>
              </w:rPr>
            </w:pPr>
          </w:p>
          <w:p w14:paraId="0761578D" w14:textId="3C686CDA" w:rsidR="00051D6F" w:rsidRDefault="00051D6F" w:rsidP="003E6B98">
            <w:pPr>
              <w:pStyle w:val="TableParagraph"/>
              <w:ind w:left="106" w:right="669"/>
              <w:rPr>
                <w:sz w:val="24"/>
              </w:rPr>
            </w:pPr>
          </w:p>
          <w:p w14:paraId="6FC6E215" w14:textId="77777777" w:rsidR="00071F7A" w:rsidRDefault="006B351F" w:rsidP="003E6B98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 и решение конкретных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0425A40B" w14:textId="6C935E33" w:rsidR="00051D6F" w:rsidRDefault="006B351F" w:rsidP="00051D6F">
            <w:pPr>
              <w:pStyle w:val="TableParagraph"/>
              <w:ind w:left="106" w:right="944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</w:p>
          <w:p w14:paraId="550B8C66" w14:textId="77777777" w:rsidR="00051D6F" w:rsidRDefault="006B351F" w:rsidP="00051D6F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молодёжи,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051D6F">
              <w:rPr>
                <w:sz w:val="24"/>
              </w:rPr>
              <w:t xml:space="preserve"> активным</w:t>
            </w:r>
            <w:r w:rsidR="00051D6F">
              <w:rPr>
                <w:spacing w:val="-15"/>
                <w:sz w:val="24"/>
              </w:rPr>
              <w:t xml:space="preserve"> </w:t>
            </w:r>
            <w:r w:rsidR="00051D6F">
              <w:rPr>
                <w:sz w:val="24"/>
              </w:rPr>
              <w:t xml:space="preserve">вовлечением местного сообщества </w:t>
            </w:r>
          </w:p>
          <w:p w14:paraId="6513A401" w14:textId="77777777" w:rsidR="00051D6F" w:rsidRDefault="00051D6F" w:rsidP="00051D6F">
            <w:pPr>
              <w:pStyle w:val="TableParagraph"/>
              <w:ind w:left="106" w:right="104"/>
              <w:rPr>
                <w:sz w:val="24"/>
              </w:rPr>
            </w:pPr>
          </w:p>
          <w:p w14:paraId="177267DD" w14:textId="77777777" w:rsidR="00051D6F" w:rsidRDefault="00051D6F" w:rsidP="00051D6F">
            <w:pPr>
              <w:pStyle w:val="TableParagraph"/>
              <w:ind w:left="106" w:right="104"/>
              <w:rPr>
                <w:sz w:val="24"/>
              </w:rPr>
            </w:pPr>
          </w:p>
          <w:p w14:paraId="02679759" w14:textId="77777777" w:rsidR="00051D6F" w:rsidRDefault="00051D6F" w:rsidP="00051D6F">
            <w:pPr>
              <w:pStyle w:val="TableParagraph"/>
              <w:ind w:left="106" w:right="104"/>
              <w:rPr>
                <w:sz w:val="24"/>
              </w:rPr>
            </w:pPr>
          </w:p>
          <w:p w14:paraId="585A4447" w14:textId="77777777" w:rsidR="00051D6F" w:rsidRDefault="00051D6F" w:rsidP="00051D6F">
            <w:pPr>
              <w:pStyle w:val="TableParagraph"/>
              <w:ind w:left="106" w:right="104"/>
              <w:rPr>
                <w:sz w:val="24"/>
              </w:rPr>
            </w:pPr>
          </w:p>
          <w:p w14:paraId="2EEFDE48" w14:textId="77777777" w:rsidR="00051D6F" w:rsidRDefault="00051D6F" w:rsidP="00051D6F">
            <w:pPr>
              <w:pStyle w:val="TableParagraph"/>
              <w:ind w:left="106" w:right="104"/>
              <w:rPr>
                <w:sz w:val="24"/>
              </w:rPr>
            </w:pPr>
          </w:p>
          <w:p w14:paraId="080E4F1F" w14:textId="77777777" w:rsidR="00051D6F" w:rsidRDefault="00051D6F" w:rsidP="00051D6F">
            <w:pPr>
              <w:pStyle w:val="TableParagraph"/>
              <w:ind w:left="106" w:right="104"/>
              <w:rPr>
                <w:sz w:val="24"/>
              </w:rPr>
            </w:pPr>
          </w:p>
          <w:p w14:paraId="6CDC34FF" w14:textId="48104AF6" w:rsidR="00051D6F" w:rsidRDefault="00051D6F" w:rsidP="00051D6F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Создание устойчивых инициативных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том числе с участием</w:t>
            </w:r>
          </w:p>
          <w:p w14:paraId="56EA0841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молодёжи,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решению</w:t>
            </w:r>
          </w:p>
          <w:p w14:paraId="6B4B9BEC" w14:textId="77777777" w:rsidR="00051D6F" w:rsidRDefault="00051D6F" w:rsidP="00051D6F">
            <w:pPr>
              <w:pStyle w:val="TableParagraph"/>
              <w:ind w:left="106" w:right="228"/>
              <w:rPr>
                <w:spacing w:val="-2"/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сообщества</w:t>
            </w:r>
          </w:p>
          <w:p w14:paraId="32EB37E8" w14:textId="03889001" w:rsidR="00051D6F" w:rsidRDefault="00051D6F" w:rsidP="00051D6F">
            <w:pPr>
              <w:pStyle w:val="TableParagraph"/>
              <w:ind w:left="142" w:right="104" w:hanging="15"/>
              <w:rPr>
                <w:sz w:val="24"/>
              </w:rPr>
            </w:pPr>
          </w:p>
          <w:p w14:paraId="3BDC2263" w14:textId="4EA9A5AB" w:rsidR="00071F7A" w:rsidRDefault="00071F7A" w:rsidP="00104D78">
            <w:pPr>
              <w:pStyle w:val="TableParagraph"/>
              <w:ind w:left="142" w:right="381"/>
              <w:rPr>
                <w:sz w:val="24"/>
              </w:rPr>
            </w:pPr>
          </w:p>
        </w:tc>
        <w:tc>
          <w:tcPr>
            <w:tcW w:w="2348" w:type="dxa"/>
          </w:tcPr>
          <w:p w14:paraId="071FF308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6FBB1CD2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673151A5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6A1626EB" w14:textId="77777777" w:rsidR="00071F7A" w:rsidRDefault="006B351F" w:rsidP="003E6B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EDFE880" w14:textId="77777777" w:rsidR="00071F7A" w:rsidRDefault="006B351F" w:rsidP="003E6B98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методического</w:t>
            </w:r>
          </w:p>
          <w:p w14:paraId="1EE75C41" w14:textId="77777777" w:rsidR="00071F7A" w:rsidRDefault="006B351F" w:rsidP="003E6B9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пособия,</w:t>
            </w:r>
          </w:p>
          <w:p w14:paraId="2CCAF6DE" w14:textId="77777777" w:rsidR="00071F7A" w:rsidRDefault="006B351F" w:rsidP="003E6B98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посредством </w:t>
            </w:r>
            <w:r>
              <w:rPr>
                <w:sz w:val="24"/>
              </w:rPr>
              <w:t>публикаций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СМИ, сети интернет, WEB- групп и др.</w:t>
            </w:r>
          </w:p>
          <w:p w14:paraId="016D608B" w14:textId="7DCF8C92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1E50AA5D" w14:textId="40D99C86" w:rsidR="006526A6" w:rsidRPr="006526A6" w:rsidRDefault="006526A6" w:rsidP="003E6B98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</w:t>
            </w:r>
            <w:r w:rsidR="00051D6F">
              <w:rPr>
                <w:iCs/>
                <w:sz w:val="24"/>
              </w:rPr>
              <w:t xml:space="preserve">5 писем от МИО </w:t>
            </w:r>
            <w:r w:rsidR="00051D6F" w:rsidRPr="006526A6">
              <w:rPr>
                <w:iCs/>
                <w:sz w:val="20"/>
                <w:szCs w:val="20"/>
              </w:rPr>
              <w:t>(подтверждение повышения осведомленности граждан)</w:t>
            </w:r>
          </w:p>
          <w:p w14:paraId="5C1D6952" w14:textId="4A0569D0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4CB926BB" w14:textId="77777777" w:rsidR="000E3D41" w:rsidRDefault="000E3D41" w:rsidP="003E6B98">
            <w:pPr>
              <w:pStyle w:val="TableParagraph"/>
              <w:rPr>
                <w:i/>
                <w:sz w:val="24"/>
              </w:rPr>
            </w:pPr>
          </w:p>
          <w:p w14:paraId="374B3B54" w14:textId="77777777" w:rsidR="00071F7A" w:rsidRDefault="006B351F" w:rsidP="003E6B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14:paraId="30FAB5DD" w14:textId="0485E54E" w:rsidR="00071F7A" w:rsidRDefault="006B351F" w:rsidP="004F15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%, посредством опроса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формате</w:t>
            </w:r>
            <w:r>
              <w:rPr>
                <w:spacing w:val="-15"/>
                <w:sz w:val="24"/>
              </w:rPr>
              <w:t xml:space="preserve"> </w:t>
            </w:r>
          </w:p>
          <w:p w14:paraId="1D1FB9CD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6527B122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3EC34004" w14:textId="5D44034E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153FADC4" w14:textId="46F9F74B" w:rsidR="00BA79F2" w:rsidRDefault="00BA79F2" w:rsidP="003E6B98">
            <w:pPr>
              <w:pStyle w:val="TableParagraph"/>
              <w:rPr>
                <w:i/>
                <w:sz w:val="24"/>
              </w:rPr>
            </w:pPr>
          </w:p>
          <w:p w14:paraId="7E90CFD5" w14:textId="77777777" w:rsidR="00BA79F2" w:rsidRDefault="00BA79F2" w:rsidP="003E6B98">
            <w:pPr>
              <w:pStyle w:val="TableParagraph"/>
              <w:rPr>
                <w:i/>
                <w:sz w:val="24"/>
              </w:rPr>
            </w:pPr>
          </w:p>
          <w:p w14:paraId="226903F0" w14:textId="5564AF92" w:rsidR="00051D6F" w:rsidRDefault="00051D6F" w:rsidP="003E6B98">
            <w:pPr>
              <w:pStyle w:val="TableParagraph"/>
              <w:ind w:left="106" w:right="284"/>
              <w:rPr>
                <w:sz w:val="24"/>
              </w:rPr>
            </w:pPr>
          </w:p>
          <w:p w14:paraId="12B05A65" w14:textId="12888CD1" w:rsidR="00051D6F" w:rsidRDefault="00051D6F" w:rsidP="003E6B98">
            <w:pPr>
              <w:pStyle w:val="TableParagraph"/>
              <w:ind w:left="106" w:right="284"/>
              <w:rPr>
                <w:sz w:val="24"/>
              </w:rPr>
            </w:pPr>
          </w:p>
          <w:p w14:paraId="1B8EE347" w14:textId="53B1DADB" w:rsidR="00051D6F" w:rsidRDefault="00051D6F" w:rsidP="003E6B98">
            <w:pPr>
              <w:pStyle w:val="TableParagraph"/>
              <w:ind w:left="106" w:right="284"/>
              <w:rPr>
                <w:sz w:val="24"/>
              </w:rPr>
            </w:pPr>
          </w:p>
          <w:p w14:paraId="6925E902" w14:textId="1FBA9C88" w:rsidR="00051D6F" w:rsidRDefault="00051D6F" w:rsidP="003E6B98">
            <w:pPr>
              <w:pStyle w:val="TableParagraph"/>
              <w:ind w:left="106" w:right="284"/>
              <w:rPr>
                <w:sz w:val="24"/>
              </w:rPr>
            </w:pPr>
          </w:p>
          <w:p w14:paraId="5513D3EA" w14:textId="74B58EEC" w:rsidR="004F153D" w:rsidRDefault="004F153D" w:rsidP="003E6B98">
            <w:pPr>
              <w:pStyle w:val="TableParagraph"/>
              <w:ind w:left="106" w:right="284"/>
              <w:rPr>
                <w:sz w:val="24"/>
              </w:rPr>
            </w:pPr>
          </w:p>
          <w:p w14:paraId="7438E88B" w14:textId="463E2397" w:rsidR="004F153D" w:rsidRDefault="004F153D" w:rsidP="003E6B98">
            <w:pPr>
              <w:pStyle w:val="TableParagraph"/>
              <w:ind w:left="106" w:right="284"/>
              <w:rPr>
                <w:sz w:val="24"/>
              </w:rPr>
            </w:pPr>
          </w:p>
          <w:p w14:paraId="58E844E0" w14:textId="61A72A3A" w:rsidR="004F153D" w:rsidRDefault="004F153D" w:rsidP="003E6B98">
            <w:pPr>
              <w:pStyle w:val="TableParagraph"/>
              <w:ind w:left="106" w:right="284"/>
              <w:rPr>
                <w:sz w:val="24"/>
              </w:rPr>
            </w:pPr>
          </w:p>
          <w:p w14:paraId="5D6D8DFA" w14:textId="77777777" w:rsidR="00051D6F" w:rsidRDefault="006B351F" w:rsidP="00051D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 менее 2 </w:t>
            </w:r>
            <w:r>
              <w:rPr>
                <w:spacing w:val="-2"/>
                <w:sz w:val="24"/>
              </w:rPr>
              <w:t>конкретных проблем</w:t>
            </w:r>
            <w:r w:rsidR="00051D6F" w:rsidRPr="00051D6F">
              <w:rPr>
                <w:sz w:val="24"/>
              </w:rPr>
              <w:t xml:space="preserve"> </w:t>
            </w:r>
          </w:p>
          <w:p w14:paraId="665DE80D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7209593A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7E5C3F01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30FCF9C6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49005E0F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679D78AC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59DD05A6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08F00CDB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6F76D33F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70F08908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3E4F3E39" w14:textId="56C5F4BC" w:rsidR="00051D6F" w:rsidRPr="00051D6F" w:rsidRDefault="00051D6F" w:rsidP="00051D6F">
            <w:pPr>
              <w:pStyle w:val="TableParagraph"/>
              <w:ind w:left="106"/>
              <w:rPr>
                <w:sz w:val="24"/>
              </w:rPr>
            </w:pPr>
            <w:r w:rsidRPr="00051D6F">
              <w:rPr>
                <w:sz w:val="24"/>
              </w:rPr>
              <w:t>Не</w:t>
            </w:r>
            <w:r w:rsidRPr="00051D6F">
              <w:rPr>
                <w:spacing w:val="-15"/>
                <w:sz w:val="24"/>
              </w:rPr>
              <w:t xml:space="preserve"> </w:t>
            </w:r>
            <w:r w:rsidRPr="00051D6F">
              <w:rPr>
                <w:sz w:val="24"/>
              </w:rPr>
              <w:t>меньше</w:t>
            </w:r>
            <w:r w:rsidRPr="00051D6F">
              <w:rPr>
                <w:spacing w:val="-15"/>
                <w:sz w:val="24"/>
              </w:rPr>
              <w:t xml:space="preserve"> </w:t>
            </w:r>
            <w:r w:rsidRPr="00051D6F">
              <w:rPr>
                <w:sz w:val="24"/>
              </w:rPr>
              <w:t xml:space="preserve">2 </w:t>
            </w:r>
            <w:r w:rsidRPr="00051D6F">
              <w:rPr>
                <w:spacing w:val="-2"/>
                <w:sz w:val="24"/>
              </w:rPr>
              <w:t>устойчивых</w:t>
            </w:r>
          </w:p>
          <w:p w14:paraId="0112EEF9" w14:textId="77777777" w:rsidR="00051D6F" w:rsidRDefault="00051D6F" w:rsidP="00051D6F">
            <w:pPr>
              <w:pStyle w:val="TableParagraph"/>
              <w:ind w:left="106" w:right="284"/>
              <w:rPr>
                <w:sz w:val="24"/>
              </w:rPr>
            </w:pPr>
            <w:r w:rsidRPr="00051D6F">
              <w:rPr>
                <w:spacing w:val="-2"/>
                <w:sz w:val="24"/>
              </w:rPr>
              <w:t>инициативных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14:paraId="07F6BD87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47977083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5D69799F" w14:textId="77777777" w:rsidR="00051D6F" w:rsidRDefault="00051D6F" w:rsidP="00051D6F">
            <w:pPr>
              <w:pStyle w:val="TableParagraph"/>
              <w:ind w:left="106"/>
              <w:rPr>
                <w:sz w:val="24"/>
              </w:rPr>
            </w:pPr>
          </w:p>
          <w:p w14:paraId="1A5DE425" w14:textId="4E6666E7" w:rsidR="00071F7A" w:rsidRDefault="00071F7A" w:rsidP="00104D78">
            <w:pPr>
              <w:pStyle w:val="TableParagraph"/>
              <w:ind w:left="106" w:right="170"/>
              <w:rPr>
                <w:sz w:val="24"/>
              </w:rPr>
            </w:pPr>
          </w:p>
        </w:tc>
        <w:tc>
          <w:tcPr>
            <w:tcW w:w="2572" w:type="dxa"/>
          </w:tcPr>
          <w:p w14:paraId="1F0631CA" w14:textId="77777777" w:rsidR="00071F7A" w:rsidRDefault="00071F7A" w:rsidP="00350F4C">
            <w:pPr>
              <w:pStyle w:val="TableParagraph"/>
            </w:pPr>
          </w:p>
        </w:tc>
      </w:tr>
    </w:tbl>
    <w:p w14:paraId="5B385156" w14:textId="77777777" w:rsidR="00071F7A" w:rsidRDefault="00071F7A" w:rsidP="00350F4C">
      <w:pPr>
        <w:sectPr w:rsidR="00071F7A">
          <w:pgSz w:w="16840" w:h="11910" w:orient="landscape"/>
          <w:pgMar w:top="1340" w:right="1020" w:bottom="860" w:left="1020" w:header="0" w:footer="594" w:gutter="0"/>
          <w:cols w:space="720"/>
        </w:sectPr>
      </w:pPr>
    </w:p>
    <w:p w14:paraId="1A9545BB" w14:textId="77777777" w:rsidR="00071F7A" w:rsidRDefault="00071F7A" w:rsidP="00350F4C">
      <w:pPr>
        <w:spacing w:before="12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760443D8" w14:textId="77777777">
        <w:trPr>
          <w:trHeight w:val="9109"/>
        </w:trPr>
        <w:tc>
          <w:tcPr>
            <w:tcW w:w="552" w:type="dxa"/>
          </w:tcPr>
          <w:p w14:paraId="1CC758AA" w14:textId="5971B517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338A">
              <w:rPr>
                <w:sz w:val="24"/>
              </w:rPr>
              <w:t>6</w:t>
            </w:r>
          </w:p>
          <w:p w14:paraId="0F51FE25" w14:textId="77777777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</w:p>
          <w:p w14:paraId="383B796C" w14:textId="77777777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</w:p>
          <w:p w14:paraId="19DC31DF" w14:textId="77777777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</w:p>
          <w:p w14:paraId="40BFE7F2" w14:textId="77777777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</w:p>
          <w:p w14:paraId="20F18388" w14:textId="77777777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</w:p>
          <w:p w14:paraId="4B8120BC" w14:textId="77777777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</w:p>
          <w:p w14:paraId="0B6F6EF2" w14:textId="77777777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</w:p>
          <w:p w14:paraId="0FC1B855" w14:textId="77777777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</w:p>
          <w:p w14:paraId="681D0361" w14:textId="77777777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</w:p>
          <w:p w14:paraId="7111251E" w14:textId="42C786E0" w:rsidR="00104D78" w:rsidRDefault="00104D78" w:rsidP="00350F4C">
            <w:pPr>
              <w:pStyle w:val="TableParagraph"/>
              <w:ind w:left="110"/>
              <w:rPr>
                <w:sz w:val="24"/>
              </w:rPr>
            </w:pPr>
          </w:p>
          <w:p w14:paraId="7B8E0D99" w14:textId="77777777" w:rsidR="000F0802" w:rsidRDefault="000F0802" w:rsidP="00350F4C">
            <w:pPr>
              <w:pStyle w:val="TableParagraph"/>
              <w:ind w:left="110"/>
              <w:rPr>
                <w:sz w:val="24"/>
              </w:rPr>
            </w:pPr>
          </w:p>
          <w:p w14:paraId="0EF7B438" w14:textId="6D711CCB" w:rsidR="00071F7A" w:rsidRDefault="00051D6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104D78">
              <w:rPr>
                <w:sz w:val="24"/>
              </w:rPr>
              <w:t>7</w:t>
            </w:r>
          </w:p>
        </w:tc>
        <w:tc>
          <w:tcPr>
            <w:tcW w:w="3176" w:type="dxa"/>
          </w:tcPr>
          <w:p w14:paraId="4EB389B2" w14:textId="77777777" w:rsidR="00F0338A" w:rsidRPr="00F0338A" w:rsidRDefault="00F0338A" w:rsidP="00F0338A">
            <w:pPr>
              <w:pStyle w:val="TableParagraph"/>
              <w:ind w:left="142" w:right="104" w:hanging="15"/>
              <w:rPr>
                <w:sz w:val="23"/>
                <w:szCs w:val="23"/>
              </w:rPr>
            </w:pPr>
            <w:r w:rsidRPr="00F0338A">
              <w:rPr>
                <w:sz w:val="23"/>
                <w:szCs w:val="23"/>
              </w:rPr>
              <w:t>Проведение</w:t>
            </w:r>
            <w:r w:rsidRPr="00F0338A">
              <w:rPr>
                <w:spacing w:val="-15"/>
                <w:sz w:val="23"/>
                <w:szCs w:val="23"/>
              </w:rPr>
              <w:t xml:space="preserve"> </w:t>
            </w:r>
            <w:r w:rsidRPr="00F0338A">
              <w:rPr>
                <w:sz w:val="23"/>
                <w:szCs w:val="23"/>
              </w:rPr>
              <w:t>онлайн-тренингов, для бенефициаров, (проектное управление, навыки работы в социальной сфере, написание конкурсных заявок,</w:t>
            </w:r>
          </w:p>
          <w:p w14:paraId="58B64402" w14:textId="77777777" w:rsidR="00F0338A" w:rsidRPr="00F0338A" w:rsidRDefault="00F0338A" w:rsidP="00F0338A">
            <w:pPr>
              <w:pStyle w:val="TableParagraph"/>
              <w:ind w:left="142" w:right="381"/>
              <w:rPr>
                <w:sz w:val="23"/>
                <w:szCs w:val="23"/>
              </w:rPr>
            </w:pPr>
            <w:r w:rsidRPr="00F0338A">
              <w:rPr>
                <w:sz w:val="23"/>
                <w:szCs w:val="23"/>
              </w:rPr>
              <w:t>деятельность</w:t>
            </w:r>
            <w:r w:rsidRPr="00F0338A">
              <w:rPr>
                <w:spacing w:val="-15"/>
                <w:sz w:val="23"/>
                <w:szCs w:val="23"/>
              </w:rPr>
              <w:t xml:space="preserve"> </w:t>
            </w:r>
            <w:r w:rsidRPr="00F0338A">
              <w:rPr>
                <w:sz w:val="23"/>
                <w:szCs w:val="23"/>
              </w:rPr>
              <w:t>инициативных групп по созданию НПО и навыкам</w:t>
            </w:r>
            <w:r w:rsidRPr="00F0338A">
              <w:rPr>
                <w:spacing w:val="-6"/>
                <w:sz w:val="23"/>
                <w:szCs w:val="23"/>
              </w:rPr>
              <w:t xml:space="preserve"> </w:t>
            </w:r>
            <w:r w:rsidRPr="00F0338A">
              <w:rPr>
                <w:sz w:val="23"/>
                <w:szCs w:val="23"/>
              </w:rPr>
              <w:t>работы</w:t>
            </w:r>
            <w:r w:rsidRPr="00F0338A">
              <w:rPr>
                <w:spacing w:val="-6"/>
                <w:sz w:val="23"/>
                <w:szCs w:val="23"/>
              </w:rPr>
              <w:t xml:space="preserve"> </w:t>
            </w:r>
            <w:r w:rsidRPr="00F0338A">
              <w:rPr>
                <w:sz w:val="23"/>
                <w:szCs w:val="23"/>
              </w:rPr>
              <w:t>НПО</w:t>
            </w:r>
            <w:r w:rsidRPr="00F0338A">
              <w:rPr>
                <w:spacing w:val="-6"/>
                <w:sz w:val="23"/>
                <w:szCs w:val="23"/>
              </w:rPr>
              <w:t xml:space="preserve"> </w:t>
            </w:r>
            <w:r w:rsidRPr="00F0338A">
              <w:rPr>
                <w:sz w:val="23"/>
                <w:szCs w:val="23"/>
              </w:rPr>
              <w:t xml:space="preserve">и/или </w:t>
            </w:r>
            <w:r w:rsidRPr="00F0338A">
              <w:rPr>
                <w:spacing w:val="-4"/>
                <w:sz w:val="23"/>
                <w:szCs w:val="23"/>
              </w:rPr>
              <w:t>др.)</w:t>
            </w:r>
          </w:p>
          <w:p w14:paraId="66FF2AAA" w14:textId="615029FF" w:rsidR="00104D78" w:rsidRDefault="00104D78" w:rsidP="00350F4C">
            <w:pPr>
              <w:pStyle w:val="TableParagraph"/>
              <w:ind w:left="110" w:right="222"/>
              <w:rPr>
                <w:sz w:val="24"/>
              </w:rPr>
            </w:pPr>
          </w:p>
          <w:p w14:paraId="5B6813AC" w14:textId="77777777" w:rsidR="000F0802" w:rsidRDefault="000F0802" w:rsidP="00350F4C">
            <w:pPr>
              <w:pStyle w:val="TableParagraph"/>
              <w:ind w:left="110" w:right="222"/>
              <w:rPr>
                <w:sz w:val="24"/>
              </w:rPr>
            </w:pPr>
          </w:p>
          <w:p w14:paraId="3ADD292F" w14:textId="22163732" w:rsidR="00071F7A" w:rsidRDefault="006B351F" w:rsidP="00350F4C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- разработка 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кейсов (</w:t>
            </w:r>
            <w:proofErr w:type="spellStart"/>
            <w:r>
              <w:rPr>
                <w:sz w:val="24"/>
              </w:rPr>
              <w:t>success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story</w:t>
            </w:r>
            <w:proofErr w:type="spellEnd"/>
            <w:r>
              <w:rPr>
                <w:sz w:val="24"/>
              </w:rPr>
              <w:t>) участия граждан в решении проблем местного сообщества и/или др.</w:t>
            </w:r>
          </w:p>
        </w:tc>
        <w:tc>
          <w:tcPr>
            <w:tcW w:w="2075" w:type="dxa"/>
          </w:tcPr>
          <w:p w14:paraId="36BAEB62" w14:textId="77777777" w:rsidR="0032144F" w:rsidRDefault="0032144F" w:rsidP="00350F4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25FA1">
              <w:rPr>
                <w:sz w:val="24"/>
                <w:szCs w:val="24"/>
              </w:rPr>
              <w:t xml:space="preserve">ельская зона </w:t>
            </w:r>
          </w:p>
          <w:p w14:paraId="5181BADA" w14:textId="79D68BB7" w:rsidR="00071F7A" w:rsidRDefault="0032144F" w:rsidP="00350F4C">
            <w:pPr>
              <w:pStyle w:val="TableParagraph"/>
            </w:pPr>
            <w:r w:rsidRPr="00F25FA1">
              <w:rPr>
                <w:sz w:val="24"/>
                <w:szCs w:val="24"/>
              </w:rPr>
              <w:t xml:space="preserve">г. Павлодара: </w:t>
            </w:r>
            <w:proofErr w:type="spellStart"/>
            <w:r w:rsidRPr="00F25FA1">
              <w:rPr>
                <w:sz w:val="24"/>
                <w:szCs w:val="24"/>
              </w:rPr>
              <w:t>п.Кенжекол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с.Павлодарское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п.Мойылды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п.Ленинский</w:t>
            </w:r>
            <w:proofErr w:type="spellEnd"/>
            <w:r w:rsidRPr="00F25FA1">
              <w:rPr>
                <w:sz w:val="24"/>
                <w:szCs w:val="24"/>
              </w:rPr>
              <w:t xml:space="preserve">/ </w:t>
            </w:r>
            <w:proofErr w:type="spellStart"/>
            <w:r w:rsidRPr="00F25FA1">
              <w:rPr>
                <w:sz w:val="24"/>
                <w:szCs w:val="24"/>
              </w:rPr>
              <w:t>Атамекен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п.Железнодорожный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25FA1">
              <w:rPr>
                <w:sz w:val="24"/>
                <w:szCs w:val="24"/>
              </w:rPr>
              <w:t>и/или др.</w:t>
            </w:r>
          </w:p>
        </w:tc>
        <w:tc>
          <w:tcPr>
            <w:tcW w:w="3452" w:type="dxa"/>
          </w:tcPr>
          <w:p w14:paraId="512D4117" w14:textId="77777777" w:rsidR="00104D78" w:rsidRDefault="00104D78" w:rsidP="00104D78">
            <w:pPr>
              <w:pStyle w:val="TableParagraph"/>
              <w:ind w:left="142" w:right="104" w:hanging="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онлайн-тренингов, для бенефициаров, (проектное управление, навыки работы в социальной сфере, написание конкурсных заявок,</w:t>
            </w:r>
          </w:p>
          <w:p w14:paraId="5026E6B9" w14:textId="77777777" w:rsidR="00104D78" w:rsidRDefault="00104D78" w:rsidP="00104D78">
            <w:pPr>
              <w:pStyle w:val="TableParagraph"/>
              <w:ind w:left="142" w:right="3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инициативных групп по созданию НПО и навыкам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и/или </w:t>
            </w:r>
            <w:r>
              <w:rPr>
                <w:spacing w:val="-4"/>
                <w:sz w:val="24"/>
              </w:rPr>
              <w:t>др.)</w:t>
            </w:r>
          </w:p>
          <w:p w14:paraId="4F2A6353" w14:textId="77777777" w:rsidR="00B97ED4" w:rsidRDefault="00B97ED4" w:rsidP="00051D6F">
            <w:pPr>
              <w:pStyle w:val="TableParagraph"/>
              <w:ind w:left="106" w:right="1254"/>
              <w:rPr>
                <w:sz w:val="24"/>
              </w:rPr>
            </w:pPr>
          </w:p>
          <w:p w14:paraId="07F85B06" w14:textId="76403E6F" w:rsidR="00B97ED4" w:rsidRDefault="00B97ED4" w:rsidP="00051D6F">
            <w:pPr>
              <w:pStyle w:val="TableParagraph"/>
              <w:ind w:left="106" w:right="1254"/>
              <w:rPr>
                <w:sz w:val="24"/>
              </w:rPr>
            </w:pPr>
          </w:p>
          <w:p w14:paraId="19A81C3E" w14:textId="77777777" w:rsidR="000F0802" w:rsidRDefault="000F0802" w:rsidP="00051D6F">
            <w:pPr>
              <w:pStyle w:val="TableParagraph"/>
              <w:ind w:left="106" w:right="1254"/>
              <w:rPr>
                <w:sz w:val="24"/>
              </w:rPr>
            </w:pPr>
          </w:p>
          <w:p w14:paraId="505A932D" w14:textId="3D9B4192" w:rsidR="00051D6F" w:rsidRDefault="006B351F" w:rsidP="00051D6F">
            <w:pPr>
              <w:pStyle w:val="TableParagraph"/>
              <w:ind w:left="106" w:right="1254"/>
              <w:rPr>
                <w:sz w:val="24"/>
              </w:rPr>
            </w:pPr>
            <w:r>
              <w:rPr>
                <w:sz w:val="24"/>
              </w:rPr>
              <w:t>Разработка положительных кейсов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successstory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граждан в решении проблем местного сообщества и др.</w:t>
            </w:r>
            <w:r w:rsidR="00051D6F">
              <w:rPr>
                <w:sz w:val="24"/>
              </w:rPr>
              <w:t xml:space="preserve"> </w:t>
            </w:r>
          </w:p>
          <w:p w14:paraId="7C4427A8" w14:textId="77777777" w:rsidR="00051D6F" w:rsidRDefault="00051D6F" w:rsidP="00051D6F">
            <w:pPr>
              <w:pStyle w:val="TableParagraph"/>
              <w:ind w:left="106" w:right="1254"/>
              <w:rPr>
                <w:sz w:val="24"/>
              </w:rPr>
            </w:pPr>
          </w:p>
          <w:p w14:paraId="3D5B360B" w14:textId="3DCCFE4A" w:rsidR="00051D6F" w:rsidRDefault="00051D6F" w:rsidP="00051D6F">
            <w:pPr>
              <w:pStyle w:val="TableParagraph"/>
              <w:ind w:left="106" w:right="12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>
              <w:rPr>
                <w:spacing w:val="-2"/>
                <w:sz w:val="24"/>
              </w:rPr>
              <w:t>удовлетворённости бенефициаров</w:t>
            </w:r>
          </w:p>
          <w:p w14:paraId="54BDDDB4" w14:textId="6F3524BA" w:rsidR="00071F7A" w:rsidRDefault="00051D6F" w:rsidP="00051D6F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предоставленными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услугами</w:t>
            </w:r>
          </w:p>
        </w:tc>
        <w:tc>
          <w:tcPr>
            <w:tcW w:w="2348" w:type="dxa"/>
          </w:tcPr>
          <w:p w14:paraId="399F45D4" w14:textId="77777777" w:rsidR="00104D78" w:rsidRPr="00104D78" w:rsidRDefault="00104D78" w:rsidP="00104D78">
            <w:pPr>
              <w:pStyle w:val="TableParagraph"/>
              <w:ind w:left="106"/>
              <w:rPr>
                <w:sz w:val="20"/>
                <w:szCs w:val="20"/>
              </w:rPr>
            </w:pPr>
            <w:r w:rsidRPr="00104D78">
              <w:rPr>
                <w:sz w:val="20"/>
                <w:szCs w:val="20"/>
              </w:rPr>
              <w:t>Не менее 2 онлайн- тренингов</w:t>
            </w:r>
            <w:r w:rsidRPr="00104D78">
              <w:rPr>
                <w:spacing w:val="-15"/>
                <w:sz w:val="20"/>
                <w:szCs w:val="20"/>
              </w:rPr>
              <w:t xml:space="preserve"> </w:t>
            </w:r>
            <w:r w:rsidRPr="00104D78">
              <w:rPr>
                <w:sz w:val="20"/>
                <w:szCs w:val="20"/>
              </w:rPr>
              <w:t>с</w:t>
            </w:r>
            <w:r w:rsidRPr="00104D78">
              <w:rPr>
                <w:spacing w:val="-15"/>
                <w:sz w:val="20"/>
                <w:szCs w:val="20"/>
              </w:rPr>
              <w:t xml:space="preserve"> </w:t>
            </w:r>
            <w:r w:rsidRPr="00104D78">
              <w:rPr>
                <w:sz w:val="20"/>
                <w:szCs w:val="20"/>
              </w:rPr>
              <w:t>охватом не менее 25</w:t>
            </w:r>
          </w:p>
          <w:p w14:paraId="2E46A96A" w14:textId="77777777" w:rsidR="00104D78" w:rsidRPr="00104D78" w:rsidRDefault="00104D78" w:rsidP="00104D78">
            <w:pPr>
              <w:pStyle w:val="TableParagraph"/>
              <w:ind w:left="106" w:right="766"/>
              <w:rPr>
                <w:sz w:val="20"/>
                <w:szCs w:val="20"/>
              </w:rPr>
            </w:pPr>
            <w:r w:rsidRPr="00104D78">
              <w:rPr>
                <w:sz w:val="20"/>
                <w:szCs w:val="20"/>
              </w:rPr>
              <w:t>участников</w:t>
            </w:r>
            <w:r w:rsidRPr="00104D78">
              <w:rPr>
                <w:spacing w:val="-15"/>
                <w:sz w:val="20"/>
                <w:szCs w:val="20"/>
              </w:rPr>
              <w:t xml:space="preserve"> </w:t>
            </w:r>
            <w:r w:rsidRPr="00104D78">
              <w:rPr>
                <w:sz w:val="20"/>
                <w:szCs w:val="20"/>
              </w:rPr>
              <w:t xml:space="preserve">на </w:t>
            </w:r>
            <w:r w:rsidRPr="00104D78">
              <w:rPr>
                <w:spacing w:val="-2"/>
                <w:sz w:val="20"/>
                <w:szCs w:val="20"/>
              </w:rPr>
              <w:t>каждом</w:t>
            </w:r>
          </w:p>
          <w:p w14:paraId="67DE015A" w14:textId="77777777" w:rsidR="00104D78" w:rsidRPr="00104D78" w:rsidRDefault="00104D78" w:rsidP="00104D78">
            <w:pPr>
              <w:pStyle w:val="TableParagraph"/>
              <w:ind w:left="106"/>
              <w:rPr>
                <w:sz w:val="20"/>
                <w:szCs w:val="20"/>
              </w:rPr>
            </w:pPr>
            <w:r w:rsidRPr="00104D78">
              <w:rPr>
                <w:sz w:val="20"/>
                <w:szCs w:val="20"/>
              </w:rPr>
              <w:t>Не</w:t>
            </w:r>
            <w:r w:rsidRPr="00104D78">
              <w:rPr>
                <w:spacing w:val="-14"/>
                <w:sz w:val="20"/>
                <w:szCs w:val="20"/>
              </w:rPr>
              <w:t xml:space="preserve"> </w:t>
            </w:r>
            <w:r w:rsidRPr="00104D78">
              <w:rPr>
                <w:sz w:val="20"/>
                <w:szCs w:val="20"/>
              </w:rPr>
              <w:t>менее</w:t>
            </w:r>
            <w:r w:rsidRPr="00104D78">
              <w:rPr>
                <w:spacing w:val="-13"/>
                <w:sz w:val="20"/>
                <w:szCs w:val="20"/>
              </w:rPr>
              <w:t xml:space="preserve"> </w:t>
            </w:r>
            <w:r w:rsidRPr="00104D78">
              <w:rPr>
                <w:sz w:val="20"/>
                <w:szCs w:val="20"/>
              </w:rPr>
              <w:t>2</w:t>
            </w:r>
            <w:r w:rsidRPr="00104D78">
              <w:rPr>
                <w:spacing w:val="-13"/>
                <w:sz w:val="20"/>
                <w:szCs w:val="20"/>
              </w:rPr>
              <w:t xml:space="preserve"> </w:t>
            </w:r>
            <w:r w:rsidRPr="00104D78">
              <w:rPr>
                <w:sz w:val="20"/>
                <w:szCs w:val="20"/>
              </w:rPr>
              <w:t xml:space="preserve">списков </w:t>
            </w:r>
            <w:r w:rsidRPr="00104D78">
              <w:rPr>
                <w:spacing w:val="-2"/>
                <w:sz w:val="20"/>
                <w:szCs w:val="20"/>
              </w:rPr>
              <w:t>участников</w:t>
            </w:r>
          </w:p>
          <w:p w14:paraId="4AE6BC3A" w14:textId="1D28D0B4" w:rsidR="00104D78" w:rsidRPr="00104D78" w:rsidRDefault="00104D78" w:rsidP="00104D78">
            <w:pPr>
              <w:pStyle w:val="TableParagraph"/>
              <w:ind w:left="106"/>
              <w:rPr>
                <w:sz w:val="20"/>
                <w:szCs w:val="20"/>
              </w:rPr>
            </w:pPr>
            <w:r w:rsidRPr="00104D78">
              <w:rPr>
                <w:sz w:val="20"/>
                <w:szCs w:val="20"/>
              </w:rPr>
              <w:t>Не</w:t>
            </w:r>
            <w:r w:rsidRPr="00104D78">
              <w:rPr>
                <w:spacing w:val="-14"/>
                <w:sz w:val="20"/>
                <w:szCs w:val="20"/>
              </w:rPr>
              <w:t xml:space="preserve"> </w:t>
            </w:r>
            <w:r w:rsidRPr="00104D78">
              <w:rPr>
                <w:sz w:val="20"/>
                <w:szCs w:val="20"/>
              </w:rPr>
              <w:t>менее</w:t>
            </w:r>
            <w:r w:rsidRPr="00104D78">
              <w:rPr>
                <w:spacing w:val="-13"/>
                <w:sz w:val="20"/>
                <w:szCs w:val="20"/>
              </w:rPr>
              <w:t xml:space="preserve"> </w:t>
            </w:r>
            <w:r w:rsidRPr="00104D78">
              <w:rPr>
                <w:sz w:val="20"/>
                <w:szCs w:val="20"/>
              </w:rPr>
              <w:t>2</w:t>
            </w:r>
            <w:r w:rsidRPr="00104D78">
              <w:rPr>
                <w:spacing w:val="-12"/>
                <w:sz w:val="20"/>
                <w:szCs w:val="20"/>
              </w:rPr>
              <w:t xml:space="preserve"> </w:t>
            </w:r>
            <w:r w:rsidRPr="00104D78">
              <w:rPr>
                <w:sz w:val="20"/>
                <w:szCs w:val="20"/>
              </w:rPr>
              <w:t>пресс-</w:t>
            </w:r>
            <w:r w:rsidRPr="00104D78">
              <w:rPr>
                <w:spacing w:val="-2"/>
                <w:sz w:val="20"/>
                <w:szCs w:val="20"/>
              </w:rPr>
              <w:t>релизов</w:t>
            </w:r>
          </w:p>
          <w:p w14:paraId="10CFD171" w14:textId="1D7D9816" w:rsidR="00104D78" w:rsidRPr="00104D78" w:rsidRDefault="00104D78" w:rsidP="00104D78">
            <w:pPr>
              <w:pStyle w:val="TableParagraph"/>
              <w:ind w:left="106" w:right="170"/>
              <w:rPr>
                <w:sz w:val="20"/>
                <w:szCs w:val="20"/>
              </w:rPr>
            </w:pPr>
            <w:r w:rsidRPr="00104D78">
              <w:rPr>
                <w:sz w:val="20"/>
                <w:szCs w:val="20"/>
              </w:rPr>
              <w:t>Не менее 5 фото/скриншотов</w:t>
            </w:r>
            <w:r w:rsidRPr="00104D78">
              <w:rPr>
                <w:spacing w:val="-15"/>
                <w:sz w:val="20"/>
                <w:szCs w:val="20"/>
              </w:rPr>
              <w:t xml:space="preserve"> </w:t>
            </w:r>
            <w:r w:rsidRPr="00104D78">
              <w:rPr>
                <w:sz w:val="20"/>
                <w:szCs w:val="20"/>
              </w:rPr>
              <w:t xml:space="preserve">(с каждого онлайн- </w:t>
            </w:r>
            <w:r w:rsidRPr="00104D78">
              <w:rPr>
                <w:spacing w:val="-2"/>
                <w:sz w:val="20"/>
                <w:szCs w:val="20"/>
              </w:rPr>
              <w:t>тренинга</w:t>
            </w:r>
            <w:r w:rsidR="00EA1A8F">
              <w:rPr>
                <w:spacing w:val="-2"/>
                <w:sz w:val="20"/>
                <w:szCs w:val="20"/>
              </w:rPr>
              <w:t xml:space="preserve">, </w:t>
            </w:r>
            <w:r w:rsidR="00685B1F">
              <w:rPr>
                <w:spacing w:val="-2"/>
                <w:sz w:val="20"/>
                <w:szCs w:val="20"/>
              </w:rPr>
              <w:t xml:space="preserve">2 </w:t>
            </w:r>
            <w:r w:rsidR="008865B5">
              <w:rPr>
                <w:spacing w:val="-2"/>
                <w:sz w:val="20"/>
                <w:szCs w:val="20"/>
              </w:rPr>
              <w:t>видеозаписи</w:t>
            </w:r>
            <w:r w:rsidR="000F0802">
              <w:rPr>
                <w:spacing w:val="-2"/>
                <w:sz w:val="20"/>
                <w:szCs w:val="20"/>
              </w:rPr>
              <w:t>)</w:t>
            </w:r>
          </w:p>
          <w:p w14:paraId="5BFA8575" w14:textId="77777777" w:rsidR="00B97ED4" w:rsidRDefault="00B97ED4" w:rsidP="0017477D">
            <w:pPr>
              <w:pStyle w:val="TableParagraph"/>
              <w:ind w:left="106"/>
              <w:rPr>
                <w:sz w:val="24"/>
              </w:rPr>
            </w:pPr>
          </w:p>
          <w:p w14:paraId="0D7A62C5" w14:textId="4A2627A9" w:rsidR="00071F7A" w:rsidRDefault="006B351F" w:rsidP="001747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Не менее 4 </w:t>
            </w:r>
            <w:r>
              <w:rPr>
                <w:spacing w:val="-2"/>
                <w:sz w:val="24"/>
              </w:rPr>
              <w:t xml:space="preserve">положительных </w:t>
            </w:r>
            <w:r>
              <w:rPr>
                <w:sz w:val="24"/>
              </w:rPr>
              <w:t>кейсов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successstory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2B2BD956" w14:textId="5A362B75" w:rsidR="00071F7A" w:rsidRDefault="00071F7A" w:rsidP="0017477D">
            <w:pPr>
              <w:pStyle w:val="TableParagraph"/>
              <w:rPr>
                <w:i/>
                <w:sz w:val="24"/>
              </w:rPr>
            </w:pPr>
          </w:p>
          <w:p w14:paraId="6B2E1B57" w14:textId="62DBD1C3" w:rsidR="00051D6F" w:rsidRDefault="00051D6F" w:rsidP="0017477D">
            <w:pPr>
              <w:pStyle w:val="TableParagraph"/>
              <w:rPr>
                <w:i/>
                <w:sz w:val="24"/>
              </w:rPr>
            </w:pPr>
          </w:p>
          <w:p w14:paraId="260B1B1B" w14:textId="131B988D" w:rsidR="00051D6F" w:rsidRDefault="00051D6F" w:rsidP="0017477D">
            <w:pPr>
              <w:pStyle w:val="TableParagraph"/>
              <w:rPr>
                <w:i/>
                <w:sz w:val="24"/>
              </w:rPr>
            </w:pPr>
          </w:p>
          <w:p w14:paraId="24B8267A" w14:textId="47A8D436" w:rsidR="00051D6F" w:rsidRDefault="00051D6F" w:rsidP="0017477D">
            <w:pPr>
              <w:pStyle w:val="TableParagraph"/>
              <w:rPr>
                <w:i/>
                <w:sz w:val="24"/>
              </w:rPr>
            </w:pPr>
          </w:p>
          <w:p w14:paraId="32E1F6CE" w14:textId="21C618DA" w:rsidR="00051D6F" w:rsidRDefault="00051D6F" w:rsidP="0017477D">
            <w:pPr>
              <w:pStyle w:val="TableParagraph"/>
              <w:rPr>
                <w:i/>
                <w:sz w:val="24"/>
              </w:rPr>
            </w:pPr>
          </w:p>
          <w:p w14:paraId="47B418C5" w14:textId="77777777" w:rsidR="00051D6F" w:rsidRDefault="00051D6F" w:rsidP="0017477D">
            <w:pPr>
              <w:pStyle w:val="TableParagraph"/>
              <w:rPr>
                <w:i/>
                <w:sz w:val="24"/>
              </w:rPr>
            </w:pPr>
          </w:p>
          <w:p w14:paraId="5A0D7783" w14:textId="3693ABE4" w:rsidR="00051D6F" w:rsidRDefault="006B351F" w:rsidP="00051D6F">
            <w:pPr>
              <w:pStyle w:val="TableParagraph"/>
              <w:ind w:left="106" w:right="882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удовлетворённости участников</w:t>
            </w:r>
            <w:r w:rsidR="00051D6F">
              <w:rPr>
                <w:spacing w:val="-2"/>
                <w:sz w:val="24"/>
              </w:rPr>
              <w:t xml:space="preserve"> мероприятий социального проекта:</w:t>
            </w:r>
          </w:p>
          <w:p w14:paraId="4C3D93CE" w14:textId="51AEB647" w:rsidR="00071F7A" w:rsidRDefault="00051D6F" w:rsidP="00051D6F">
            <w:pPr>
              <w:pStyle w:val="TableParagraph"/>
              <w:ind w:left="106" w:right="198"/>
              <w:jc w:val="both"/>
              <w:rPr>
                <w:sz w:val="24"/>
              </w:rPr>
            </w:pPr>
            <w:r>
              <w:rPr>
                <w:sz w:val="24"/>
              </w:rPr>
              <w:t>не менее 85 % (анкеты обратной связи / отзывы в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2572" w:type="dxa"/>
          </w:tcPr>
          <w:p w14:paraId="715C1E53" w14:textId="77777777" w:rsidR="00071F7A" w:rsidRDefault="00071F7A" w:rsidP="00350F4C">
            <w:pPr>
              <w:pStyle w:val="TableParagraph"/>
            </w:pPr>
          </w:p>
        </w:tc>
      </w:tr>
    </w:tbl>
    <w:p w14:paraId="1CABB2AD" w14:textId="77777777" w:rsidR="00071F7A" w:rsidRDefault="00071F7A" w:rsidP="00350F4C">
      <w:p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4D703F4F" w14:textId="77777777">
        <w:trPr>
          <w:trHeight w:val="280"/>
        </w:trPr>
        <w:tc>
          <w:tcPr>
            <w:tcW w:w="14175" w:type="dxa"/>
            <w:gridSpan w:val="6"/>
            <w:shd w:val="clear" w:color="auto" w:fill="BEBEBE"/>
          </w:tcPr>
          <w:p w14:paraId="29661CEB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СМИ,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сетях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др.</w:t>
            </w:r>
          </w:p>
        </w:tc>
      </w:tr>
      <w:tr w:rsidR="00071F7A" w14:paraId="5135F5B9" w14:textId="77777777">
        <w:trPr>
          <w:trHeight w:val="827"/>
        </w:trPr>
        <w:tc>
          <w:tcPr>
            <w:tcW w:w="552" w:type="dxa"/>
          </w:tcPr>
          <w:p w14:paraId="66398EAA" w14:textId="77777777" w:rsidR="00071F7A" w:rsidRDefault="00071F7A" w:rsidP="00350F4C">
            <w:pPr>
              <w:pStyle w:val="TableParagraph"/>
            </w:pPr>
          </w:p>
        </w:tc>
        <w:tc>
          <w:tcPr>
            <w:tcW w:w="3176" w:type="dxa"/>
          </w:tcPr>
          <w:p w14:paraId="49230F36" w14:textId="77777777" w:rsidR="00071F7A" w:rsidRDefault="006B351F" w:rsidP="00350F4C">
            <w:pPr>
              <w:pStyle w:val="TableParagraph"/>
              <w:spacing w:before="138"/>
              <w:ind w:left="293" w:right="22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(Краткое 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2075" w:type="dxa"/>
          </w:tcPr>
          <w:p w14:paraId="610B6355" w14:textId="77777777" w:rsidR="00071F7A" w:rsidRDefault="006B351F" w:rsidP="00350F4C">
            <w:pPr>
              <w:pStyle w:val="TableParagraph"/>
              <w:ind w:left="402" w:firstLine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3452" w:type="dxa"/>
          </w:tcPr>
          <w:p w14:paraId="0CEE901E" w14:textId="77777777" w:rsidR="00071F7A" w:rsidRDefault="006B351F" w:rsidP="00350F4C">
            <w:pPr>
              <w:pStyle w:val="TableParagraph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371B9961" w14:textId="77777777" w:rsidR="00071F7A" w:rsidRDefault="006B351F" w:rsidP="00350F4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 </w:t>
            </w:r>
            <w:r>
              <w:rPr>
                <w:b/>
                <w:spacing w:val="-2"/>
                <w:sz w:val="24"/>
              </w:rPr>
              <w:t>мероприятиям)</w:t>
            </w:r>
          </w:p>
        </w:tc>
        <w:tc>
          <w:tcPr>
            <w:tcW w:w="2348" w:type="dxa"/>
          </w:tcPr>
          <w:p w14:paraId="38D7E6D8" w14:textId="77777777" w:rsidR="00071F7A" w:rsidRDefault="006B351F" w:rsidP="00350F4C">
            <w:pPr>
              <w:pStyle w:val="TableParagraph"/>
              <w:spacing w:before="138"/>
              <w:ind w:left="495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индикаторы</w:t>
            </w:r>
          </w:p>
        </w:tc>
        <w:tc>
          <w:tcPr>
            <w:tcW w:w="2572" w:type="dxa"/>
          </w:tcPr>
          <w:p w14:paraId="4DBFC6AF" w14:textId="77777777" w:rsidR="00071F7A" w:rsidRDefault="006B351F" w:rsidP="00350F4C">
            <w:pPr>
              <w:pStyle w:val="TableParagraph"/>
              <w:spacing w:before="27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</w:p>
        </w:tc>
      </w:tr>
      <w:tr w:rsidR="00071F7A" w14:paraId="3D73B963" w14:textId="77777777">
        <w:trPr>
          <w:trHeight w:val="5520"/>
        </w:trPr>
        <w:tc>
          <w:tcPr>
            <w:tcW w:w="552" w:type="dxa"/>
          </w:tcPr>
          <w:p w14:paraId="1E20A55B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14:paraId="65746428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D33330A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039DEAC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72056BB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EAC33A7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F4660EA" w14:textId="77777777" w:rsidR="00071F7A" w:rsidRDefault="00071F7A" w:rsidP="00350F4C">
            <w:pPr>
              <w:pStyle w:val="TableParagraph"/>
              <w:spacing w:before="139"/>
              <w:rPr>
                <w:i/>
                <w:sz w:val="24"/>
              </w:rPr>
            </w:pPr>
          </w:p>
          <w:p w14:paraId="6A00C347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3A506591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9553F4C" w14:textId="77777777" w:rsidR="00071F7A" w:rsidRDefault="00071F7A" w:rsidP="00350F4C">
            <w:pPr>
              <w:pStyle w:val="TableParagraph"/>
              <w:spacing w:before="5"/>
              <w:rPr>
                <w:i/>
                <w:sz w:val="24"/>
              </w:rPr>
            </w:pPr>
          </w:p>
          <w:p w14:paraId="166A155D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7EC24096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D34B658" w14:textId="77777777" w:rsidR="00071F7A" w:rsidRDefault="00071F7A" w:rsidP="00350F4C">
            <w:pPr>
              <w:pStyle w:val="TableParagraph"/>
              <w:spacing w:before="8"/>
              <w:rPr>
                <w:i/>
                <w:sz w:val="24"/>
              </w:rPr>
            </w:pPr>
          </w:p>
          <w:p w14:paraId="6A4457E9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5AED6EEB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1C50F13" w14:textId="77777777" w:rsidR="00071F7A" w:rsidRDefault="00071F7A" w:rsidP="00350F4C">
            <w:pPr>
              <w:pStyle w:val="TableParagraph"/>
              <w:spacing w:before="206"/>
              <w:rPr>
                <w:i/>
                <w:sz w:val="24"/>
              </w:rPr>
            </w:pPr>
          </w:p>
          <w:p w14:paraId="5FE046B5" w14:textId="77777777" w:rsidR="00071F7A" w:rsidRDefault="006B351F" w:rsidP="00350F4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176" w:type="dxa"/>
          </w:tcPr>
          <w:p w14:paraId="3A0582CB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14:paraId="007774F3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14:paraId="01CE4188" w14:textId="77777777" w:rsidR="00071F7A" w:rsidRDefault="006B351F" w:rsidP="00350F4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освещение мероприятий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СМИ, сети интернет, социальных сетях и др.:</w:t>
            </w:r>
          </w:p>
          <w:p w14:paraId="60B4BB2C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07D783D" w14:textId="77777777" w:rsidR="00071F7A" w:rsidRDefault="006B351F" w:rsidP="00350F4C">
            <w:pPr>
              <w:pStyle w:val="TableParagraph"/>
              <w:numPr>
                <w:ilvl w:val="0"/>
                <w:numId w:val="3"/>
              </w:numPr>
              <w:tabs>
                <w:tab w:val="left" w:pos="60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освещение тематики социального проекта в телевизионных СМИ;</w:t>
            </w:r>
          </w:p>
          <w:p w14:paraId="387A80F2" w14:textId="77777777" w:rsidR="00071F7A" w:rsidRDefault="006B351F" w:rsidP="00350F4C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освещение мероприятий социального проекта в социальных сетях;</w:t>
            </w:r>
          </w:p>
          <w:p w14:paraId="4EB19403" w14:textId="77777777" w:rsidR="00071F7A" w:rsidRDefault="006B351F" w:rsidP="00350F4C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освещение мероприятий социального проекта на интернет- ресурсах;</w:t>
            </w:r>
          </w:p>
          <w:p w14:paraId="0D88179A" w14:textId="77777777" w:rsidR="00071F7A" w:rsidRDefault="006B351F" w:rsidP="00350F4C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публикации видеоролика в социальных </w:t>
            </w:r>
            <w:r>
              <w:rPr>
                <w:spacing w:val="-2"/>
                <w:sz w:val="24"/>
              </w:rPr>
              <w:t>сетях;</w:t>
            </w:r>
          </w:p>
        </w:tc>
        <w:tc>
          <w:tcPr>
            <w:tcW w:w="2075" w:type="dxa"/>
          </w:tcPr>
          <w:p w14:paraId="38FE20A0" w14:textId="77777777" w:rsidR="00071F7A" w:rsidRDefault="006B351F" w:rsidP="00350F4C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проведения: Республика Казахстан,</w:t>
            </w:r>
          </w:p>
          <w:p w14:paraId="08365E04" w14:textId="77777777" w:rsidR="00071F7A" w:rsidRDefault="006B351F" w:rsidP="00350F4C">
            <w:pPr>
              <w:pStyle w:val="TableParagraph"/>
              <w:tabs>
                <w:tab w:val="left" w:pos="459"/>
                <w:tab w:val="left" w:pos="1657"/>
                <w:tab w:val="left" w:pos="1804"/>
              </w:tabs>
              <w:ind w:left="107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Павлодар: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ул. </w:t>
            </w:r>
            <w:proofErr w:type="spellStart"/>
            <w:r>
              <w:rPr>
                <w:spacing w:val="-2"/>
                <w:sz w:val="24"/>
              </w:rPr>
              <w:t>Ген.Дюсенова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106 и др.</w:t>
            </w:r>
          </w:p>
          <w:p w14:paraId="1DE4C2D8" w14:textId="4EC800B3" w:rsidR="00071F7A" w:rsidRPr="00F25FA1" w:rsidRDefault="00E13F72" w:rsidP="00F25FA1">
            <w:pPr>
              <w:pStyle w:val="TableParagraph"/>
              <w:ind w:left="107" w:right="579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Примечание: </w:t>
            </w:r>
            <w:r w:rsidRPr="00F25FA1">
              <w:rPr>
                <w:sz w:val="24"/>
                <w:szCs w:val="24"/>
              </w:rPr>
              <w:t xml:space="preserve">сельская зона г. Павлодара: </w:t>
            </w:r>
            <w:proofErr w:type="spellStart"/>
            <w:r w:rsidRPr="00F25FA1">
              <w:rPr>
                <w:sz w:val="24"/>
                <w:szCs w:val="24"/>
              </w:rPr>
              <w:t>п.Кенжекол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с.Павлодарское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п.Мойылды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п.Ленинский</w:t>
            </w:r>
            <w:proofErr w:type="spellEnd"/>
            <w:r w:rsidRPr="00F25FA1">
              <w:rPr>
                <w:sz w:val="24"/>
                <w:szCs w:val="24"/>
              </w:rPr>
              <w:t xml:space="preserve">/ </w:t>
            </w:r>
            <w:proofErr w:type="spellStart"/>
            <w:r w:rsidRPr="00F25FA1">
              <w:rPr>
                <w:sz w:val="24"/>
                <w:szCs w:val="24"/>
              </w:rPr>
              <w:t>Атамекен</w:t>
            </w:r>
            <w:proofErr w:type="spellEnd"/>
            <w:r w:rsidRPr="00F25FA1">
              <w:rPr>
                <w:sz w:val="24"/>
                <w:szCs w:val="24"/>
              </w:rPr>
              <w:t xml:space="preserve">, </w:t>
            </w:r>
            <w:proofErr w:type="spellStart"/>
            <w:r w:rsidRPr="00F25FA1">
              <w:rPr>
                <w:sz w:val="24"/>
                <w:szCs w:val="24"/>
              </w:rPr>
              <w:t>п.Железнодорожный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25FA1">
              <w:rPr>
                <w:sz w:val="24"/>
                <w:szCs w:val="24"/>
              </w:rPr>
              <w:t>и/или др.</w:t>
            </w:r>
            <w:r w:rsidR="004B1B0E" w:rsidRPr="00F25FA1">
              <w:rPr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14:paraId="539F6B1B" w14:textId="06C45469" w:rsidR="009B7254" w:rsidRDefault="009B7254" w:rsidP="003E6B98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Медиаплан с пресс-релизами</w:t>
            </w:r>
          </w:p>
          <w:p w14:paraId="24CF3F2E" w14:textId="77777777" w:rsidR="009B7254" w:rsidRDefault="009B7254" w:rsidP="003E6B98">
            <w:pPr>
              <w:pStyle w:val="TableParagraph"/>
              <w:ind w:left="106" w:right="228"/>
              <w:rPr>
                <w:sz w:val="24"/>
              </w:rPr>
            </w:pPr>
          </w:p>
          <w:p w14:paraId="7C202397" w14:textId="25DCDB21" w:rsidR="00071F7A" w:rsidRDefault="006B351F" w:rsidP="003E6B98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Освещение тематики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телевизионных СМИ</w:t>
            </w:r>
          </w:p>
          <w:p w14:paraId="7802610C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0E51F9AE" w14:textId="77777777" w:rsidR="00071F7A" w:rsidRDefault="006B351F" w:rsidP="003E6B98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социального проекта в социальных сетях</w:t>
            </w:r>
          </w:p>
          <w:p w14:paraId="79E44679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45708DFD" w14:textId="77777777" w:rsidR="00071F7A" w:rsidRDefault="006B351F" w:rsidP="003E6B98">
            <w:pPr>
              <w:pStyle w:val="TableParagraph"/>
              <w:ind w:left="106" w:right="772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социального проекта на </w:t>
            </w:r>
            <w:r>
              <w:rPr>
                <w:spacing w:val="-2"/>
                <w:sz w:val="24"/>
              </w:rPr>
              <w:t>интернет-ресурсах</w:t>
            </w:r>
          </w:p>
        </w:tc>
        <w:tc>
          <w:tcPr>
            <w:tcW w:w="2348" w:type="dxa"/>
          </w:tcPr>
          <w:p w14:paraId="475EBFAC" w14:textId="4487726D" w:rsidR="009B7254" w:rsidRDefault="009B7254" w:rsidP="003E6B98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1 медиаплан</w:t>
            </w:r>
          </w:p>
          <w:p w14:paraId="31D2529E" w14:textId="77777777" w:rsidR="009B7254" w:rsidRDefault="009B7254" w:rsidP="003E6B98">
            <w:pPr>
              <w:pStyle w:val="TableParagraph"/>
              <w:ind w:left="106" w:right="284"/>
              <w:rPr>
                <w:sz w:val="24"/>
              </w:rPr>
            </w:pPr>
          </w:p>
          <w:p w14:paraId="638B914E" w14:textId="18EC06EC" w:rsidR="00071F7A" w:rsidRDefault="006B351F" w:rsidP="003E6B98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телесюжет</w:t>
            </w:r>
          </w:p>
          <w:p w14:paraId="7C5257EA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7E03B280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6EE3DA80" w14:textId="77777777" w:rsidR="00071F7A" w:rsidRDefault="006B351F" w:rsidP="003E6B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публикаций</w:t>
            </w:r>
          </w:p>
          <w:p w14:paraId="36424009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269F6386" w14:textId="77777777" w:rsidR="00071F7A" w:rsidRDefault="00071F7A" w:rsidP="003E6B98">
            <w:pPr>
              <w:pStyle w:val="TableParagraph"/>
              <w:rPr>
                <w:i/>
                <w:sz w:val="24"/>
              </w:rPr>
            </w:pPr>
          </w:p>
          <w:p w14:paraId="4BB9E5BE" w14:textId="77777777" w:rsidR="00071F7A" w:rsidRDefault="006B351F" w:rsidP="003E6B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публикаций</w:t>
            </w:r>
          </w:p>
          <w:p w14:paraId="35AF909A" w14:textId="1F950696" w:rsidR="00071F7A" w:rsidRDefault="00071F7A" w:rsidP="003E6B9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572" w:type="dxa"/>
          </w:tcPr>
          <w:p w14:paraId="2B4B30F9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года-</w:t>
            </w:r>
            <w:r>
              <w:rPr>
                <w:spacing w:val="-5"/>
                <w:sz w:val="24"/>
              </w:rPr>
              <w:t>15</w:t>
            </w:r>
          </w:p>
          <w:p w14:paraId="7EA28FCD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ноября 2024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1B9BE601" w14:textId="77777777" w:rsidR="00071F7A" w:rsidRDefault="00071F7A" w:rsidP="00350F4C">
      <w:pPr>
        <w:rPr>
          <w:sz w:val="24"/>
        </w:r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46D38270" w14:textId="77777777" w:rsidR="00071F7A" w:rsidRDefault="00071F7A" w:rsidP="00350F4C">
      <w:pPr>
        <w:spacing w:before="12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4F7CACE9" w14:textId="77777777">
        <w:trPr>
          <w:trHeight w:val="4416"/>
        </w:trPr>
        <w:tc>
          <w:tcPr>
            <w:tcW w:w="552" w:type="dxa"/>
          </w:tcPr>
          <w:p w14:paraId="1D88A6DF" w14:textId="77777777" w:rsidR="00071F7A" w:rsidRDefault="006B351F" w:rsidP="00350F4C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176" w:type="dxa"/>
          </w:tcPr>
          <w:p w14:paraId="1E7672C9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сети интернет и др.</w:t>
            </w:r>
          </w:p>
        </w:tc>
        <w:tc>
          <w:tcPr>
            <w:tcW w:w="2075" w:type="dxa"/>
          </w:tcPr>
          <w:p w14:paraId="411E3E38" w14:textId="6C1C468A" w:rsidR="00071F7A" w:rsidRDefault="00071F7A" w:rsidP="00350F4C">
            <w:pPr>
              <w:pStyle w:val="TableParagraph"/>
              <w:tabs>
                <w:tab w:val="left" w:pos="1365"/>
                <w:tab w:val="left" w:pos="1735"/>
                <w:tab w:val="left" w:pos="1849"/>
              </w:tabs>
              <w:ind w:left="107" w:right="100"/>
              <w:rPr>
                <w:sz w:val="24"/>
              </w:rPr>
            </w:pPr>
          </w:p>
        </w:tc>
        <w:tc>
          <w:tcPr>
            <w:tcW w:w="3452" w:type="dxa"/>
          </w:tcPr>
          <w:p w14:paraId="4045C2D6" w14:textId="77777777" w:rsidR="00071F7A" w:rsidRDefault="006B351F" w:rsidP="00DF2AE2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публикации видеоролика в социальных </w:t>
            </w:r>
            <w:r>
              <w:rPr>
                <w:spacing w:val="-4"/>
                <w:sz w:val="24"/>
              </w:rPr>
              <w:t>сетях</w:t>
            </w:r>
          </w:p>
          <w:p w14:paraId="4F505313" w14:textId="77777777" w:rsidR="00071F7A" w:rsidRDefault="006B351F" w:rsidP="00DF2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14:paraId="578FD6BE" w14:textId="77777777" w:rsidR="00071F7A" w:rsidRDefault="00071F7A" w:rsidP="00DF2AE2">
            <w:pPr>
              <w:pStyle w:val="TableParagraph"/>
              <w:rPr>
                <w:i/>
                <w:sz w:val="24"/>
              </w:rPr>
            </w:pPr>
          </w:p>
          <w:p w14:paraId="442E24DE" w14:textId="7FB195BD" w:rsidR="00071F7A" w:rsidRDefault="006B351F" w:rsidP="00DF2AE2">
            <w:pPr>
              <w:pStyle w:val="TableParagraph"/>
              <w:ind w:left="106" w:right="228"/>
              <w:rPr>
                <w:spacing w:val="-2"/>
                <w:sz w:val="24"/>
              </w:rPr>
            </w:pPr>
            <w:r>
              <w:rPr>
                <w:sz w:val="24"/>
              </w:rPr>
              <w:t>Уникальные просмотры страниц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мессенджерах</w:t>
            </w:r>
          </w:p>
          <w:p w14:paraId="5ACA71C3" w14:textId="12BD9948" w:rsidR="00DF2AE2" w:rsidRDefault="00DF2AE2" w:rsidP="00DF2AE2">
            <w:pPr>
              <w:pStyle w:val="TableParagraph"/>
              <w:ind w:left="106" w:right="228"/>
              <w:rPr>
                <w:sz w:val="24"/>
              </w:rPr>
            </w:pPr>
          </w:p>
          <w:p w14:paraId="0EAE1E53" w14:textId="77777777" w:rsidR="0098761A" w:rsidRDefault="0098761A" w:rsidP="00DF2AE2">
            <w:pPr>
              <w:pStyle w:val="TableParagraph"/>
              <w:ind w:left="106" w:right="228"/>
              <w:rPr>
                <w:sz w:val="24"/>
              </w:rPr>
            </w:pPr>
          </w:p>
          <w:p w14:paraId="39493D6D" w14:textId="77777777" w:rsidR="00071F7A" w:rsidRDefault="006B351F" w:rsidP="00DF2AE2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Информационный охват, посредством освещения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49C66433" w14:textId="77777777" w:rsidR="00071F7A" w:rsidRDefault="006B351F" w:rsidP="00DF2AE2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 и социальных сетях (за срок</w:t>
            </w:r>
          </w:p>
          <w:p w14:paraId="5AFEDE0E" w14:textId="77777777" w:rsidR="00071F7A" w:rsidRDefault="006B351F" w:rsidP="00DF2AE2">
            <w:pPr>
              <w:pStyle w:val="TableParagraph"/>
              <w:ind w:left="106" w:right="81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2348" w:type="dxa"/>
          </w:tcPr>
          <w:p w14:paraId="7E999DA4" w14:textId="332A7AB1" w:rsidR="00071F7A" w:rsidRDefault="00DF2AE2" w:rsidP="00DF2AE2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Не менее 1 </w:t>
            </w:r>
            <w:r>
              <w:rPr>
                <w:spacing w:val="-2"/>
                <w:sz w:val="24"/>
              </w:rPr>
              <w:t>видеоролик</w:t>
            </w:r>
          </w:p>
          <w:p w14:paraId="5906DEFA" w14:textId="77777777" w:rsidR="00A4619C" w:rsidRDefault="00A4619C" w:rsidP="00DF2AE2">
            <w:pPr>
              <w:pStyle w:val="TableParagraph"/>
              <w:rPr>
                <w:i/>
                <w:sz w:val="24"/>
              </w:rPr>
            </w:pPr>
          </w:p>
          <w:p w14:paraId="21CC3648" w14:textId="77777777" w:rsidR="00195F74" w:rsidRDefault="006B351F" w:rsidP="00DF2AE2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3"/>
                <w:sz w:val="24"/>
              </w:rPr>
              <w:t xml:space="preserve"> </w:t>
            </w:r>
            <w:r w:rsidR="00474E7A">
              <w:rPr>
                <w:sz w:val="24"/>
              </w:rPr>
              <w:t>постов</w:t>
            </w:r>
            <w:r>
              <w:rPr>
                <w:sz w:val="24"/>
              </w:rPr>
              <w:t xml:space="preserve"> </w:t>
            </w:r>
          </w:p>
          <w:p w14:paraId="0B43EFEB" w14:textId="77777777" w:rsidR="00195F74" w:rsidRDefault="00195F74" w:rsidP="00DF2AE2">
            <w:pPr>
              <w:pStyle w:val="TableParagraph"/>
              <w:ind w:left="106" w:right="215"/>
              <w:rPr>
                <w:sz w:val="24"/>
              </w:rPr>
            </w:pPr>
          </w:p>
          <w:p w14:paraId="45C7FCE0" w14:textId="324B3BDA" w:rsidR="00071F7A" w:rsidRDefault="006B351F" w:rsidP="00DF2AE2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Не менее 2 000</w:t>
            </w:r>
          </w:p>
          <w:p w14:paraId="243CED53" w14:textId="48CE0E59" w:rsidR="00071F7A" w:rsidRDefault="006B351F" w:rsidP="00DF2AE2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просмотров (подтверждение скриншотами)</w:t>
            </w:r>
          </w:p>
          <w:p w14:paraId="24094F04" w14:textId="77777777" w:rsidR="0098761A" w:rsidRDefault="0098761A" w:rsidP="00DF2AE2">
            <w:pPr>
              <w:pStyle w:val="TableParagraph"/>
              <w:ind w:left="106"/>
              <w:rPr>
                <w:sz w:val="24"/>
              </w:rPr>
            </w:pPr>
          </w:p>
          <w:p w14:paraId="50695BB9" w14:textId="77777777" w:rsidR="00071F7A" w:rsidRDefault="006B351F" w:rsidP="00DF2A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Не менее 200 000 </w:t>
            </w:r>
            <w:r>
              <w:rPr>
                <w:spacing w:val="-2"/>
                <w:sz w:val="24"/>
              </w:rPr>
              <w:t>человек/просмотров (подтверждение скриншотами/</w:t>
            </w:r>
            <w:proofErr w:type="spellStart"/>
            <w:r>
              <w:rPr>
                <w:spacing w:val="-2"/>
                <w:sz w:val="24"/>
              </w:rPr>
              <w:t>эфирн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z w:val="24"/>
              </w:rPr>
              <w:t xml:space="preserve"> справками)</w:t>
            </w:r>
          </w:p>
        </w:tc>
        <w:tc>
          <w:tcPr>
            <w:tcW w:w="2572" w:type="dxa"/>
          </w:tcPr>
          <w:p w14:paraId="74F0A87D" w14:textId="77777777" w:rsidR="00071F7A" w:rsidRDefault="00071F7A" w:rsidP="00350F4C">
            <w:pPr>
              <w:pStyle w:val="TableParagraph"/>
            </w:pPr>
          </w:p>
        </w:tc>
      </w:tr>
      <w:tr w:rsidR="00071F7A" w14:paraId="5900B745" w14:textId="77777777">
        <w:trPr>
          <w:trHeight w:val="276"/>
        </w:trPr>
        <w:tc>
          <w:tcPr>
            <w:tcW w:w="14175" w:type="dxa"/>
            <w:gridSpan w:val="6"/>
            <w:shd w:val="clear" w:color="auto" w:fill="BEBEBE"/>
          </w:tcPr>
          <w:p w14:paraId="7D0236E4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проводимой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старте,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</w:tr>
      <w:tr w:rsidR="00071F7A" w14:paraId="750E8E4A" w14:textId="77777777">
        <w:trPr>
          <w:trHeight w:val="827"/>
        </w:trPr>
        <w:tc>
          <w:tcPr>
            <w:tcW w:w="552" w:type="dxa"/>
          </w:tcPr>
          <w:p w14:paraId="0B83C862" w14:textId="77777777" w:rsidR="00071F7A" w:rsidRDefault="00071F7A" w:rsidP="00350F4C">
            <w:pPr>
              <w:pStyle w:val="TableParagraph"/>
            </w:pPr>
          </w:p>
        </w:tc>
        <w:tc>
          <w:tcPr>
            <w:tcW w:w="3176" w:type="dxa"/>
          </w:tcPr>
          <w:p w14:paraId="59AB03CF" w14:textId="77777777" w:rsidR="00071F7A" w:rsidRDefault="006B351F" w:rsidP="00350F4C">
            <w:pPr>
              <w:pStyle w:val="TableParagraph"/>
              <w:spacing w:before="138"/>
              <w:ind w:left="293" w:right="22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(Краткое 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2075" w:type="dxa"/>
          </w:tcPr>
          <w:p w14:paraId="10BDFC7C" w14:textId="77777777" w:rsidR="00071F7A" w:rsidRDefault="006B351F" w:rsidP="00350F4C">
            <w:pPr>
              <w:pStyle w:val="TableParagraph"/>
              <w:ind w:left="402" w:firstLine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3452" w:type="dxa"/>
          </w:tcPr>
          <w:p w14:paraId="638BE42E" w14:textId="77777777" w:rsidR="00071F7A" w:rsidRDefault="006B351F" w:rsidP="00350F4C">
            <w:pPr>
              <w:pStyle w:val="TableParagraph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08BDAF53" w14:textId="77777777" w:rsidR="00071F7A" w:rsidRDefault="006B351F" w:rsidP="00350F4C"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 </w:t>
            </w:r>
            <w:r>
              <w:rPr>
                <w:b/>
                <w:spacing w:val="-2"/>
                <w:sz w:val="24"/>
              </w:rPr>
              <w:t>мероприятиям)</w:t>
            </w:r>
          </w:p>
        </w:tc>
        <w:tc>
          <w:tcPr>
            <w:tcW w:w="2348" w:type="dxa"/>
          </w:tcPr>
          <w:p w14:paraId="6FFBCB3B" w14:textId="77777777" w:rsidR="00071F7A" w:rsidRDefault="006B351F" w:rsidP="00350F4C">
            <w:pPr>
              <w:pStyle w:val="TableParagraph"/>
              <w:spacing w:before="138"/>
              <w:ind w:left="495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индикаторы</w:t>
            </w:r>
          </w:p>
        </w:tc>
        <w:tc>
          <w:tcPr>
            <w:tcW w:w="2572" w:type="dxa"/>
          </w:tcPr>
          <w:p w14:paraId="29B08C99" w14:textId="77777777" w:rsidR="00071F7A" w:rsidRDefault="006B351F" w:rsidP="00350F4C">
            <w:pPr>
              <w:pStyle w:val="TableParagraph"/>
              <w:spacing w:before="27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</w:p>
        </w:tc>
      </w:tr>
      <w:tr w:rsidR="00071F7A" w14:paraId="56C066FD" w14:textId="77777777">
        <w:trPr>
          <w:trHeight w:val="3588"/>
        </w:trPr>
        <w:tc>
          <w:tcPr>
            <w:tcW w:w="552" w:type="dxa"/>
          </w:tcPr>
          <w:p w14:paraId="4A759C60" w14:textId="77777777" w:rsidR="00071F7A" w:rsidRDefault="006B351F" w:rsidP="00350F4C">
            <w:pPr>
              <w:pStyle w:val="TableParagraph"/>
              <w:ind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176" w:type="dxa"/>
          </w:tcPr>
          <w:p w14:paraId="1CFCF382" w14:textId="77777777" w:rsidR="00071F7A" w:rsidRDefault="006B351F" w:rsidP="00350F4C">
            <w:pPr>
              <w:pStyle w:val="TableParagraph"/>
              <w:tabs>
                <w:tab w:val="left" w:pos="2708"/>
              </w:tabs>
              <w:ind w:left="110" w:right="98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1: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промежуточного мониторинга/анализа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корректировки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проводимой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75" w:type="dxa"/>
          </w:tcPr>
          <w:p w14:paraId="2F167388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14:paraId="0B5AEFD1" w14:textId="77777777" w:rsidR="00071F7A" w:rsidRDefault="006B351F" w:rsidP="00350F4C">
            <w:pPr>
              <w:pStyle w:val="TableParagraph"/>
              <w:ind w:left="107" w:right="7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проведения: Республика Казахстан,</w:t>
            </w:r>
          </w:p>
          <w:p w14:paraId="3AAEDC60" w14:textId="77777777" w:rsidR="00071F7A" w:rsidRDefault="006B351F" w:rsidP="00350F4C">
            <w:pPr>
              <w:pStyle w:val="TableParagraph"/>
              <w:tabs>
                <w:tab w:val="left" w:pos="464"/>
                <w:tab w:val="left" w:pos="1805"/>
              </w:tabs>
              <w:ind w:left="107"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частности: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Павлодар:</w:t>
            </w:r>
          </w:p>
          <w:p w14:paraId="6149123C" w14:textId="77777777" w:rsidR="00071F7A" w:rsidRDefault="006B351F" w:rsidP="00350F4C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ул.Ген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B4D6CF3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Дюсенова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  <w:p w14:paraId="7459885B" w14:textId="77777777" w:rsidR="00071F7A" w:rsidRDefault="006B351F" w:rsidP="00350F4C">
            <w:pPr>
              <w:pStyle w:val="TableParagraph"/>
              <w:tabs>
                <w:tab w:val="left" w:pos="1388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Примечание: Другие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реализации мероприятий</w:t>
            </w:r>
          </w:p>
        </w:tc>
        <w:tc>
          <w:tcPr>
            <w:tcW w:w="3452" w:type="dxa"/>
          </w:tcPr>
          <w:p w14:paraId="29D10259" w14:textId="77777777" w:rsidR="00071F7A" w:rsidRDefault="006B351F" w:rsidP="00350F4C">
            <w:pPr>
              <w:pStyle w:val="TableParagraph"/>
              <w:tabs>
                <w:tab w:val="left" w:pos="1697"/>
                <w:tab w:val="left" w:pos="2613"/>
                <w:tab w:val="left" w:pos="266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 xml:space="preserve">Проведение промежуточного </w:t>
            </w:r>
            <w:r>
              <w:rPr>
                <w:spacing w:val="-2"/>
                <w:sz w:val="24"/>
              </w:rPr>
              <w:t>мониторинга/анализа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оценки </w:t>
            </w:r>
            <w:r>
              <w:rPr>
                <w:sz w:val="24"/>
              </w:rPr>
              <w:t>проводимой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 своевременной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корректировки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социальному </w:t>
            </w:r>
            <w:r>
              <w:rPr>
                <w:spacing w:val="-2"/>
                <w:sz w:val="24"/>
              </w:rPr>
              <w:t>проекту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 необходимости)</w:t>
            </w:r>
          </w:p>
        </w:tc>
        <w:tc>
          <w:tcPr>
            <w:tcW w:w="2348" w:type="dxa"/>
          </w:tcPr>
          <w:p w14:paraId="5253CA67" w14:textId="77777777" w:rsidR="00071F7A" w:rsidRDefault="006B351F" w:rsidP="00350F4C">
            <w:pPr>
              <w:pStyle w:val="TableParagraph"/>
              <w:tabs>
                <w:tab w:val="left" w:pos="950"/>
                <w:tab w:val="right" w:pos="2234"/>
              </w:tabs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</w:p>
          <w:p w14:paraId="7388A27D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промежуточных мониторингов/</w:t>
            </w:r>
            <w:proofErr w:type="spellStart"/>
            <w:r>
              <w:rPr>
                <w:spacing w:val="-2"/>
                <w:sz w:val="24"/>
              </w:rPr>
              <w:t>анали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зов</w:t>
            </w:r>
          </w:p>
        </w:tc>
        <w:tc>
          <w:tcPr>
            <w:tcW w:w="2572" w:type="dxa"/>
          </w:tcPr>
          <w:p w14:paraId="0FD3A94D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 2024 года-</w:t>
            </w:r>
            <w:r>
              <w:rPr>
                <w:spacing w:val="-5"/>
                <w:sz w:val="24"/>
              </w:rPr>
              <w:t>15</w:t>
            </w:r>
          </w:p>
          <w:p w14:paraId="4612B541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ноября 2024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2E3BD2BA" w14:textId="77777777" w:rsidR="00071F7A" w:rsidRDefault="00071F7A" w:rsidP="00350F4C">
      <w:pPr>
        <w:rPr>
          <w:sz w:val="24"/>
        </w:r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480FE2BE" w14:textId="77777777" w:rsidR="00071F7A" w:rsidRDefault="00071F7A" w:rsidP="00350F4C">
      <w:pPr>
        <w:spacing w:before="12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777BECF9" w14:textId="77777777">
        <w:trPr>
          <w:trHeight w:val="4968"/>
        </w:trPr>
        <w:tc>
          <w:tcPr>
            <w:tcW w:w="552" w:type="dxa"/>
          </w:tcPr>
          <w:p w14:paraId="247A5D34" w14:textId="77777777" w:rsidR="00071F7A" w:rsidRDefault="00071F7A" w:rsidP="00350F4C">
            <w:pPr>
              <w:pStyle w:val="TableParagraph"/>
            </w:pPr>
          </w:p>
        </w:tc>
        <w:tc>
          <w:tcPr>
            <w:tcW w:w="3176" w:type="dxa"/>
          </w:tcPr>
          <w:p w14:paraId="055666FD" w14:textId="77777777" w:rsidR="00071F7A" w:rsidRDefault="00071F7A" w:rsidP="00350F4C">
            <w:pPr>
              <w:pStyle w:val="TableParagraph"/>
            </w:pPr>
          </w:p>
        </w:tc>
        <w:tc>
          <w:tcPr>
            <w:tcW w:w="2075" w:type="dxa"/>
          </w:tcPr>
          <w:p w14:paraId="5EB9BC3E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</w:p>
          <w:p w14:paraId="1677898B" w14:textId="77777777" w:rsidR="00071F7A" w:rsidRDefault="006B351F" w:rsidP="00350F4C">
            <w:pPr>
              <w:pStyle w:val="TableParagraph"/>
              <w:tabs>
                <w:tab w:val="left" w:pos="1851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проекта,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основном</w:t>
            </w:r>
          </w:p>
          <w:p w14:paraId="02E44602" w14:textId="77777777" w:rsidR="00071F7A" w:rsidRDefault="006B351F" w:rsidP="00350F4C">
            <w:pPr>
              <w:pStyle w:val="TableParagraph"/>
              <w:tabs>
                <w:tab w:val="left" w:pos="783"/>
                <w:tab w:val="left" w:pos="1459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 сельской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города</w:t>
            </w:r>
          </w:p>
          <w:p w14:paraId="0A5E6A29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Павлодара,</w:t>
            </w:r>
          </w:p>
          <w:p w14:paraId="631B598C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Павлодарской</w:t>
            </w:r>
          </w:p>
          <w:p w14:paraId="2B47389A" w14:textId="77777777" w:rsidR="00071F7A" w:rsidRDefault="006B351F" w:rsidP="00350F4C">
            <w:pPr>
              <w:pStyle w:val="TableParagraph"/>
              <w:tabs>
                <w:tab w:val="left" w:pos="1376"/>
                <w:tab w:val="left" w:pos="1741"/>
                <w:tab w:val="left" w:pos="1849"/>
              </w:tabs>
              <w:spacing w:before="1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области,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определены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рабочем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порядке,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возникшей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сложившихся</w:t>
            </w:r>
          </w:p>
          <w:p w14:paraId="665333F3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3452" w:type="dxa"/>
          </w:tcPr>
          <w:p w14:paraId="20FCE079" w14:textId="77777777" w:rsidR="00071F7A" w:rsidRDefault="00071F7A" w:rsidP="00350F4C">
            <w:pPr>
              <w:pStyle w:val="TableParagraph"/>
            </w:pPr>
          </w:p>
        </w:tc>
        <w:tc>
          <w:tcPr>
            <w:tcW w:w="2348" w:type="dxa"/>
          </w:tcPr>
          <w:p w14:paraId="203C4AB7" w14:textId="77777777" w:rsidR="00071F7A" w:rsidRDefault="00071F7A" w:rsidP="00350F4C">
            <w:pPr>
              <w:pStyle w:val="TableParagraph"/>
            </w:pPr>
          </w:p>
        </w:tc>
        <w:tc>
          <w:tcPr>
            <w:tcW w:w="2572" w:type="dxa"/>
          </w:tcPr>
          <w:p w14:paraId="440B1045" w14:textId="77777777" w:rsidR="00071F7A" w:rsidRDefault="00071F7A" w:rsidP="00350F4C">
            <w:pPr>
              <w:pStyle w:val="TableParagraph"/>
            </w:pPr>
          </w:p>
        </w:tc>
      </w:tr>
      <w:tr w:rsidR="00071F7A" w14:paraId="22B2CDCD" w14:textId="77777777">
        <w:trPr>
          <w:trHeight w:val="4140"/>
        </w:trPr>
        <w:tc>
          <w:tcPr>
            <w:tcW w:w="552" w:type="dxa"/>
          </w:tcPr>
          <w:p w14:paraId="683EF85A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176" w:type="dxa"/>
          </w:tcPr>
          <w:p w14:paraId="52CA841D" w14:textId="77777777" w:rsidR="00071F7A" w:rsidRDefault="006B351F" w:rsidP="00350F4C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2: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Проведение мониторинга/анализа </w:t>
            </w:r>
            <w:r>
              <w:rPr>
                <w:sz w:val="24"/>
              </w:rPr>
              <w:t>конечного исполнения 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075" w:type="dxa"/>
          </w:tcPr>
          <w:p w14:paraId="3E3B2A32" w14:textId="77777777" w:rsidR="00071F7A" w:rsidRDefault="006B351F" w:rsidP="00350F4C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проведения: Республика Казахстан,</w:t>
            </w:r>
          </w:p>
          <w:p w14:paraId="7ECE9BF3" w14:textId="77777777" w:rsidR="00071F7A" w:rsidRDefault="006B351F" w:rsidP="00350F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частности: г. Павлодар: ул. Ген. </w:t>
            </w:r>
            <w:proofErr w:type="spellStart"/>
            <w:r>
              <w:rPr>
                <w:sz w:val="24"/>
              </w:rPr>
              <w:t>Дюсенова</w:t>
            </w:r>
            <w:proofErr w:type="spellEnd"/>
            <w:r>
              <w:rPr>
                <w:sz w:val="24"/>
              </w:rPr>
              <w:t>, 106 и др.</w:t>
            </w:r>
          </w:p>
          <w:p w14:paraId="5741A6AC" w14:textId="77777777" w:rsidR="00071F7A" w:rsidRDefault="006B351F" w:rsidP="00350F4C">
            <w:pPr>
              <w:pStyle w:val="TableParagraph"/>
              <w:tabs>
                <w:tab w:val="left" w:pos="1377"/>
                <w:tab w:val="left" w:pos="1849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Примечание: Другие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 реализации мероприятий социального проекта,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основном</w:t>
            </w:r>
          </w:p>
        </w:tc>
        <w:tc>
          <w:tcPr>
            <w:tcW w:w="3452" w:type="dxa"/>
          </w:tcPr>
          <w:p w14:paraId="0CA3F5D2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091A2AE5" w14:textId="77777777" w:rsidR="00071F7A" w:rsidRDefault="006B351F" w:rsidP="00350F4C">
            <w:pPr>
              <w:pStyle w:val="TableParagraph"/>
              <w:tabs>
                <w:tab w:val="left" w:pos="1308"/>
                <w:tab w:val="left" w:pos="1833"/>
                <w:tab w:val="left" w:pos="2056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мониторинга/анализа </w:t>
            </w:r>
            <w:r>
              <w:rPr>
                <w:sz w:val="24"/>
              </w:rPr>
              <w:t>исполнения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завершении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планированию </w:t>
            </w:r>
            <w:r>
              <w:rPr>
                <w:sz w:val="24"/>
              </w:rPr>
              <w:t>работы в дальнейшем</w:t>
            </w:r>
          </w:p>
        </w:tc>
        <w:tc>
          <w:tcPr>
            <w:tcW w:w="2348" w:type="dxa"/>
          </w:tcPr>
          <w:p w14:paraId="4BEC501C" w14:textId="77777777" w:rsidR="00071F7A" w:rsidRDefault="006B351F" w:rsidP="00350F4C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итоговый</w:t>
            </w:r>
          </w:p>
          <w:p w14:paraId="43CA0F7F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мониторинг/анализ</w:t>
            </w:r>
          </w:p>
        </w:tc>
        <w:tc>
          <w:tcPr>
            <w:tcW w:w="2572" w:type="dxa"/>
          </w:tcPr>
          <w:p w14:paraId="39C1665C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года-</w:t>
            </w:r>
          </w:p>
          <w:p w14:paraId="4B80AE7D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15 ноября 2024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408DE386" w14:textId="77777777" w:rsidR="00071F7A" w:rsidRDefault="00071F7A" w:rsidP="00350F4C">
      <w:pPr>
        <w:rPr>
          <w:sz w:val="24"/>
        </w:r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1E5E7269" w14:textId="77777777" w:rsidR="00071F7A" w:rsidRDefault="00071F7A" w:rsidP="00350F4C">
      <w:pPr>
        <w:spacing w:before="12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770ABB16" w14:textId="77777777" w:rsidTr="00B30631">
        <w:trPr>
          <w:trHeight w:val="3740"/>
        </w:trPr>
        <w:tc>
          <w:tcPr>
            <w:tcW w:w="552" w:type="dxa"/>
          </w:tcPr>
          <w:p w14:paraId="2857DABF" w14:textId="77777777" w:rsidR="00071F7A" w:rsidRDefault="00071F7A" w:rsidP="00350F4C">
            <w:pPr>
              <w:pStyle w:val="TableParagraph"/>
            </w:pPr>
          </w:p>
        </w:tc>
        <w:tc>
          <w:tcPr>
            <w:tcW w:w="3176" w:type="dxa"/>
          </w:tcPr>
          <w:p w14:paraId="4D6F987E" w14:textId="77777777" w:rsidR="00071F7A" w:rsidRDefault="00071F7A" w:rsidP="00350F4C">
            <w:pPr>
              <w:pStyle w:val="TableParagraph"/>
            </w:pPr>
          </w:p>
        </w:tc>
        <w:tc>
          <w:tcPr>
            <w:tcW w:w="2075" w:type="dxa"/>
          </w:tcPr>
          <w:p w14:paraId="4D3A0213" w14:textId="77777777" w:rsidR="00071F7A" w:rsidRDefault="006B351F" w:rsidP="00350F4C">
            <w:pPr>
              <w:pStyle w:val="TableParagraph"/>
              <w:tabs>
                <w:tab w:val="left" w:pos="764"/>
                <w:tab w:val="left" w:pos="1365"/>
                <w:tab w:val="left" w:pos="1451"/>
                <w:tab w:val="left" w:pos="1735"/>
                <w:tab w:val="left" w:pos="1849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 сельской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города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Павлодара, Павлодарской области,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будут определены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рабочем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порядке,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возникшей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сложившихся условий</w:t>
            </w:r>
          </w:p>
        </w:tc>
        <w:tc>
          <w:tcPr>
            <w:tcW w:w="3452" w:type="dxa"/>
          </w:tcPr>
          <w:p w14:paraId="456E66BF" w14:textId="77777777" w:rsidR="00071F7A" w:rsidRDefault="00071F7A" w:rsidP="00350F4C">
            <w:pPr>
              <w:pStyle w:val="TableParagraph"/>
            </w:pPr>
          </w:p>
        </w:tc>
        <w:tc>
          <w:tcPr>
            <w:tcW w:w="2348" w:type="dxa"/>
          </w:tcPr>
          <w:p w14:paraId="3768910B" w14:textId="77777777" w:rsidR="00071F7A" w:rsidRDefault="00071F7A" w:rsidP="00350F4C">
            <w:pPr>
              <w:pStyle w:val="TableParagraph"/>
            </w:pPr>
          </w:p>
        </w:tc>
        <w:tc>
          <w:tcPr>
            <w:tcW w:w="2572" w:type="dxa"/>
          </w:tcPr>
          <w:p w14:paraId="41911CCD" w14:textId="77777777" w:rsidR="00071F7A" w:rsidRDefault="00071F7A" w:rsidP="00350F4C">
            <w:pPr>
              <w:pStyle w:val="TableParagraph"/>
            </w:pPr>
          </w:p>
        </w:tc>
      </w:tr>
      <w:tr w:rsidR="00071F7A" w14:paraId="43A14076" w14:textId="77777777">
        <w:trPr>
          <w:trHeight w:val="275"/>
        </w:trPr>
        <w:tc>
          <w:tcPr>
            <w:tcW w:w="14175" w:type="dxa"/>
            <w:gridSpan w:val="6"/>
            <w:shd w:val="clear" w:color="auto" w:fill="BEBEBE"/>
          </w:tcPr>
          <w:p w14:paraId="71B83A4B" w14:textId="7EFA630F" w:rsidR="00071F7A" w:rsidRDefault="00802D77" w:rsidP="00802D7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6B351F">
              <w:rPr>
                <w:b/>
                <w:sz w:val="24"/>
              </w:rPr>
              <w:t>Задача</w:t>
            </w:r>
            <w:r w:rsidR="006B351F">
              <w:rPr>
                <w:b/>
                <w:spacing w:val="-6"/>
                <w:sz w:val="24"/>
              </w:rPr>
              <w:t xml:space="preserve"> </w:t>
            </w:r>
            <w:r w:rsidR="006B351F">
              <w:rPr>
                <w:b/>
                <w:sz w:val="24"/>
              </w:rPr>
              <w:t>5.</w:t>
            </w:r>
            <w:r w:rsidR="006B351F">
              <w:rPr>
                <w:b/>
                <w:spacing w:val="-4"/>
                <w:sz w:val="24"/>
              </w:rPr>
              <w:t xml:space="preserve"> </w:t>
            </w:r>
            <w:r w:rsidR="006B351F">
              <w:rPr>
                <w:b/>
                <w:sz w:val="24"/>
              </w:rPr>
              <w:t>Обеспечение</w:t>
            </w:r>
            <w:r w:rsidR="006B351F">
              <w:rPr>
                <w:b/>
                <w:spacing w:val="-2"/>
                <w:sz w:val="24"/>
              </w:rPr>
              <w:t xml:space="preserve"> </w:t>
            </w:r>
            <w:r w:rsidR="006B351F">
              <w:rPr>
                <w:b/>
                <w:sz w:val="24"/>
              </w:rPr>
              <w:t>прозрачности</w:t>
            </w:r>
            <w:r w:rsidR="006B351F">
              <w:rPr>
                <w:b/>
                <w:spacing w:val="-4"/>
                <w:sz w:val="24"/>
              </w:rPr>
              <w:t xml:space="preserve"> </w:t>
            </w:r>
            <w:r w:rsidR="006B351F">
              <w:rPr>
                <w:b/>
                <w:sz w:val="24"/>
              </w:rPr>
              <w:t>и</w:t>
            </w:r>
            <w:r w:rsidR="006B351F">
              <w:rPr>
                <w:b/>
                <w:spacing w:val="-5"/>
                <w:sz w:val="24"/>
              </w:rPr>
              <w:t xml:space="preserve"> </w:t>
            </w:r>
            <w:r w:rsidR="006B351F">
              <w:rPr>
                <w:b/>
                <w:sz w:val="24"/>
              </w:rPr>
              <w:t>подотчетность</w:t>
            </w:r>
            <w:r w:rsidR="006B351F">
              <w:rPr>
                <w:b/>
                <w:spacing w:val="-3"/>
                <w:sz w:val="24"/>
              </w:rPr>
              <w:t xml:space="preserve"> </w:t>
            </w:r>
            <w:r w:rsidR="006B351F">
              <w:rPr>
                <w:b/>
                <w:sz w:val="24"/>
              </w:rPr>
              <w:t>в</w:t>
            </w:r>
            <w:r w:rsidR="006B351F">
              <w:rPr>
                <w:b/>
                <w:spacing w:val="-4"/>
                <w:sz w:val="24"/>
              </w:rPr>
              <w:t xml:space="preserve"> </w:t>
            </w:r>
            <w:r w:rsidR="006B351F">
              <w:rPr>
                <w:b/>
                <w:sz w:val="24"/>
              </w:rPr>
              <w:t>рамках</w:t>
            </w:r>
            <w:r w:rsidR="006B351F">
              <w:rPr>
                <w:b/>
                <w:spacing w:val="-3"/>
                <w:sz w:val="24"/>
              </w:rPr>
              <w:t xml:space="preserve"> </w:t>
            </w:r>
            <w:r w:rsidR="006B351F">
              <w:rPr>
                <w:b/>
                <w:sz w:val="24"/>
              </w:rPr>
              <w:t>реализуемого</w:t>
            </w:r>
            <w:r w:rsidR="006B351F">
              <w:rPr>
                <w:b/>
                <w:spacing w:val="-4"/>
                <w:sz w:val="24"/>
              </w:rPr>
              <w:t xml:space="preserve"> </w:t>
            </w:r>
            <w:r w:rsidR="006B351F">
              <w:rPr>
                <w:b/>
                <w:sz w:val="24"/>
              </w:rPr>
              <w:t>социального</w:t>
            </w:r>
            <w:r w:rsidR="006B351F">
              <w:rPr>
                <w:b/>
                <w:spacing w:val="-3"/>
                <w:sz w:val="24"/>
              </w:rPr>
              <w:t xml:space="preserve"> </w:t>
            </w:r>
            <w:r w:rsidR="006B351F">
              <w:rPr>
                <w:b/>
                <w:spacing w:val="-2"/>
                <w:sz w:val="24"/>
              </w:rPr>
              <w:t>проекта</w:t>
            </w:r>
          </w:p>
        </w:tc>
      </w:tr>
      <w:tr w:rsidR="00071F7A" w14:paraId="5FFDE91B" w14:textId="77777777">
        <w:trPr>
          <w:trHeight w:val="827"/>
        </w:trPr>
        <w:tc>
          <w:tcPr>
            <w:tcW w:w="552" w:type="dxa"/>
          </w:tcPr>
          <w:p w14:paraId="1C32DA64" w14:textId="77777777" w:rsidR="00071F7A" w:rsidRDefault="00071F7A" w:rsidP="00350F4C">
            <w:pPr>
              <w:pStyle w:val="TableParagraph"/>
            </w:pPr>
          </w:p>
        </w:tc>
        <w:tc>
          <w:tcPr>
            <w:tcW w:w="3176" w:type="dxa"/>
          </w:tcPr>
          <w:p w14:paraId="65F0FAE7" w14:textId="77777777" w:rsidR="00071F7A" w:rsidRDefault="006B351F" w:rsidP="00350F4C">
            <w:pPr>
              <w:pStyle w:val="TableParagraph"/>
              <w:spacing w:before="138"/>
              <w:ind w:left="293" w:right="22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(Краткое 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2075" w:type="dxa"/>
          </w:tcPr>
          <w:p w14:paraId="68D6622E" w14:textId="77777777" w:rsidR="00071F7A" w:rsidRDefault="006B351F" w:rsidP="00350F4C">
            <w:pPr>
              <w:pStyle w:val="TableParagraph"/>
              <w:ind w:left="402" w:firstLine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3452" w:type="dxa"/>
          </w:tcPr>
          <w:p w14:paraId="03817EFE" w14:textId="77777777" w:rsidR="00071F7A" w:rsidRDefault="006B351F" w:rsidP="00350F4C">
            <w:pPr>
              <w:pStyle w:val="TableParagraph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19F1888E" w14:textId="77777777" w:rsidR="00071F7A" w:rsidRDefault="006B351F" w:rsidP="00350F4C">
            <w:pPr>
              <w:pStyle w:val="TableParagraph"/>
              <w:ind w:left="231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 (к мероприятиям)</w:t>
            </w:r>
          </w:p>
        </w:tc>
        <w:tc>
          <w:tcPr>
            <w:tcW w:w="2348" w:type="dxa"/>
          </w:tcPr>
          <w:p w14:paraId="62105E7D" w14:textId="77777777" w:rsidR="00071F7A" w:rsidRDefault="006B351F" w:rsidP="00350F4C">
            <w:pPr>
              <w:pStyle w:val="TableParagraph"/>
              <w:spacing w:before="138"/>
              <w:ind w:left="495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индикаторы</w:t>
            </w:r>
          </w:p>
        </w:tc>
        <w:tc>
          <w:tcPr>
            <w:tcW w:w="2572" w:type="dxa"/>
          </w:tcPr>
          <w:p w14:paraId="2905D660" w14:textId="77777777" w:rsidR="00071F7A" w:rsidRDefault="006B351F" w:rsidP="00350F4C">
            <w:pPr>
              <w:pStyle w:val="TableParagraph"/>
              <w:spacing w:before="27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</w:p>
        </w:tc>
      </w:tr>
      <w:tr w:rsidR="00071F7A" w14:paraId="65766666" w14:textId="77777777">
        <w:trPr>
          <w:trHeight w:val="3312"/>
        </w:trPr>
        <w:tc>
          <w:tcPr>
            <w:tcW w:w="552" w:type="dxa"/>
          </w:tcPr>
          <w:p w14:paraId="2AE48E8C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176" w:type="dxa"/>
          </w:tcPr>
          <w:p w14:paraId="1D3D4D41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14:paraId="53C97986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  <w:p w14:paraId="7347EB62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отчётности по социальному проекту</w:t>
            </w:r>
          </w:p>
        </w:tc>
        <w:tc>
          <w:tcPr>
            <w:tcW w:w="2075" w:type="dxa"/>
          </w:tcPr>
          <w:p w14:paraId="291E0969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14:paraId="005BCFE6" w14:textId="77777777" w:rsidR="00071F7A" w:rsidRDefault="006B351F" w:rsidP="00350F4C">
            <w:pPr>
              <w:pStyle w:val="TableParagraph"/>
              <w:ind w:left="107" w:right="7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проведения: Республика Казахстан,</w:t>
            </w:r>
          </w:p>
          <w:p w14:paraId="5D435A5C" w14:textId="77777777" w:rsidR="00071F7A" w:rsidRDefault="006B351F" w:rsidP="00350F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частности: г. Павлодар: ул. Ген. </w:t>
            </w:r>
            <w:proofErr w:type="spellStart"/>
            <w:r>
              <w:rPr>
                <w:sz w:val="24"/>
              </w:rPr>
              <w:t>Дюсенова</w:t>
            </w:r>
            <w:proofErr w:type="spellEnd"/>
            <w:r>
              <w:rPr>
                <w:sz w:val="24"/>
              </w:rPr>
              <w:t>, 106 и др.</w:t>
            </w:r>
          </w:p>
          <w:p w14:paraId="7BEE50EA" w14:textId="77777777" w:rsidR="00071F7A" w:rsidRDefault="006B351F" w:rsidP="00350F4C">
            <w:pPr>
              <w:pStyle w:val="TableParagraph"/>
              <w:tabs>
                <w:tab w:val="left" w:pos="1388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Примечание: Другие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реализации мероприятий</w:t>
            </w:r>
          </w:p>
        </w:tc>
        <w:tc>
          <w:tcPr>
            <w:tcW w:w="3452" w:type="dxa"/>
          </w:tcPr>
          <w:p w14:paraId="00A312E7" w14:textId="5AF3EC72" w:rsidR="00071F7A" w:rsidRDefault="006B351F" w:rsidP="00350F4C">
            <w:pPr>
              <w:pStyle w:val="TableParagraph"/>
              <w:tabs>
                <w:tab w:val="left" w:pos="256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предоставление промежуточных программного </w:t>
            </w:r>
            <w:r w:rsidR="00B2610F">
              <w:rPr>
                <w:sz w:val="24"/>
              </w:rPr>
              <w:t>и финансового отчетов</w:t>
            </w:r>
          </w:p>
          <w:p w14:paraId="0B18DEFE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«Грантодателю»</w:t>
            </w:r>
          </w:p>
        </w:tc>
        <w:tc>
          <w:tcPr>
            <w:tcW w:w="2348" w:type="dxa"/>
          </w:tcPr>
          <w:p w14:paraId="542F7D28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3CE1466E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</w:p>
          <w:p w14:paraId="4DC2161E" w14:textId="77777777" w:rsidR="00A71CCF" w:rsidRDefault="006B351F" w:rsidP="00350F4C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отчёт </w:t>
            </w:r>
          </w:p>
          <w:p w14:paraId="45835E32" w14:textId="77777777" w:rsidR="00A71CCF" w:rsidRDefault="00A71CCF" w:rsidP="00350F4C">
            <w:pPr>
              <w:pStyle w:val="TableParagraph"/>
              <w:ind w:left="106" w:right="194"/>
              <w:rPr>
                <w:sz w:val="24"/>
              </w:rPr>
            </w:pPr>
          </w:p>
          <w:p w14:paraId="2957B27E" w14:textId="29D75923" w:rsidR="00071F7A" w:rsidRDefault="006B351F" w:rsidP="00350F4C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  <w:p w14:paraId="24675F05" w14:textId="017975D7" w:rsidR="00590E2A" w:rsidRDefault="006B351F" w:rsidP="00590E2A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</w:t>
            </w:r>
            <w:r w:rsidR="00590E2A">
              <w:rPr>
                <w:spacing w:val="-2"/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 w:rsidR="00590E2A">
              <w:rPr>
                <w:spacing w:val="-2"/>
                <w:sz w:val="24"/>
              </w:rPr>
              <w:t xml:space="preserve">финансового </w:t>
            </w:r>
            <w:r>
              <w:rPr>
                <w:sz w:val="24"/>
              </w:rPr>
              <w:t>отчёт</w:t>
            </w:r>
            <w:r w:rsidR="00590E2A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</w:p>
          <w:p w14:paraId="39F6D7C4" w14:textId="21363C7D" w:rsidR="00071F7A" w:rsidRDefault="00071F7A" w:rsidP="00350F4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572" w:type="dxa"/>
          </w:tcPr>
          <w:p w14:paraId="4DC04DD3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июля 2024 год</w:t>
            </w:r>
          </w:p>
        </w:tc>
      </w:tr>
    </w:tbl>
    <w:p w14:paraId="0A435397" w14:textId="77777777" w:rsidR="00071F7A" w:rsidRDefault="00071F7A" w:rsidP="00350F4C">
      <w:pPr>
        <w:rPr>
          <w:sz w:val="24"/>
        </w:r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53EA76FC" w14:textId="77777777" w:rsidR="00071F7A" w:rsidRDefault="00071F7A" w:rsidP="00350F4C">
      <w:pPr>
        <w:spacing w:before="12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6CF4A688" w14:textId="77777777">
        <w:trPr>
          <w:trHeight w:val="4692"/>
        </w:trPr>
        <w:tc>
          <w:tcPr>
            <w:tcW w:w="552" w:type="dxa"/>
          </w:tcPr>
          <w:p w14:paraId="64E3850D" w14:textId="77777777" w:rsidR="00071F7A" w:rsidRDefault="00071F7A" w:rsidP="00350F4C">
            <w:pPr>
              <w:pStyle w:val="TableParagraph"/>
            </w:pPr>
          </w:p>
        </w:tc>
        <w:tc>
          <w:tcPr>
            <w:tcW w:w="3176" w:type="dxa"/>
          </w:tcPr>
          <w:p w14:paraId="077425F5" w14:textId="77777777" w:rsidR="00071F7A" w:rsidRDefault="00071F7A" w:rsidP="00350F4C">
            <w:pPr>
              <w:pStyle w:val="TableParagraph"/>
            </w:pPr>
          </w:p>
        </w:tc>
        <w:tc>
          <w:tcPr>
            <w:tcW w:w="2075" w:type="dxa"/>
          </w:tcPr>
          <w:p w14:paraId="0DE0E081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</w:p>
          <w:p w14:paraId="071166B2" w14:textId="77777777" w:rsidR="00071F7A" w:rsidRDefault="006B351F" w:rsidP="00350F4C">
            <w:pPr>
              <w:pStyle w:val="TableParagraph"/>
              <w:tabs>
                <w:tab w:val="left" w:pos="1851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проекта,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основном</w:t>
            </w:r>
          </w:p>
          <w:p w14:paraId="419D661F" w14:textId="77777777" w:rsidR="00071F7A" w:rsidRDefault="006B351F" w:rsidP="00350F4C">
            <w:pPr>
              <w:pStyle w:val="TableParagraph"/>
              <w:tabs>
                <w:tab w:val="left" w:pos="783"/>
                <w:tab w:val="left" w:pos="1459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 сельской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города</w:t>
            </w:r>
          </w:p>
          <w:p w14:paraId="4E639A96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Павлодара,</w:t>
            </w:r>
          </w:p>
          <w:p w14:paraId="5E2E58D6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Павлодарской</w:t>
            </w:r>
          </w:p>
          <w:p w14:paraId="3312FC9C" w14:textId="77777777" w:rsidR="00071F7A" w:rsidRDefault="006B351F" w:rsidP="00350F4C">
            <w:pPr>
              <w:pStyle w:val="TableParagraph"/>
              <w:tabs>
                <w:tab w:val="left" w:pos="1376"/>
                <w:tab w:val="left" w:pos="1741"/>
                <w:tab w:val="left" w:pos="1849"/>
              </w:tabs>
              <w:spacing w:before="1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области,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определены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рабочем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порядке,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возникшей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сложившихся</w:t>
            </w:r>
          </w:p>
          <w:p w14:paraId="7A71B19A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3452" w:type="dxa"/>
          </w:tcPr>
          <w:p w14:paraId="76B76557" w14:textId="77777777" w:rsidR="00071F7A" w:rsidRDefault="00071F7A" w:rsidP="00350F4C">
            <w:pPr>
              <w:pStyle w:val="TableParagraph"/>
            </w:pPr>
          </w:p>
        </w:tc>
        <w:tc>
          <w:tcPr>
            <w:tcW w:w="2348" w:type="dxa"/>
          </w:tcPr>
          <w:p w14:paraId="74B7B94E" w14:textId="77777777" w:rsidR="00071F7A" w:rsidRDefault="00071F7A" w:rsidP="00350F4C">
            <w:pPr>
              <w:pStyle w:val="TableParagraph"/>
            </w:pPr>
          </w:p>
        </w:tc>
        <w:tc>
          <w:tcPr>
            <w:tcW w:w="2572" w:type="dxa"/>
          </w:tcPr>
          <w:p w14:paraId="474CEB88" w14:textId="77777777" w:rsidR="00071F7A" w:rsidRDefault="00071F7A" w:rsidP="00350F4C">
            <w:pPr>
              <w:pStyle w:val="TableParagraph"/>
            </w:pPr>
          </w:p>
        </w:tc>
      </w:tr>
      <w:tr w:rsidR="00071F7A" w14:paraId="07199AF9" w14:textId="77777777">
        <w:trPr>
          <w:trHeight w:val="4416"/>
        </w:trPr>
        <w:tc>
          <w:tcPr>
            <w:tcW w:w="552" w:type="dxa"/>
          </w:tcPr>
          <w:p w14:paraId="00A59F5A" w14:textId="77777777" w:rsidR="00071F7A" w:rsidRDefault="006B351F" w:rsidP="00350F4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176" w:type="dxa"/>
          </w:tcPr>
          <w:p w14:paraId="6CDF018E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2:</w:t>
            </w:r>
          </w:p>
          <w:p w14:paraId="424B97D4" w14:textId="77777777" w:rsidR="00071F7A" w:rsidRDefault="006B351F" w:rsidP="00350F4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итоговой отчётности по социальному </w:t>
            </w:r>
            <w:r>
              <w:rPr>
                <w:spacing w:val="-2"/>
                <w:sz w:val="24"/>
              </w:rPr>
              <w:t>проекту</w:t>
            </w:r>
          </w:p>
        </w:tc>
        <w:tc>
          <w:tcPr>
            <w:tcW w:w="2075" w:type="dxa"/>
          </w:tcPr>
          <w:p w14:paraId="690C6CF7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14:paraId="1CBD2E7A" w14:textId="77777777" w:rsidR="00071F7A" w:rsidRDefault="006B351F" w:rsidP="00350F4C">
            <w:pPr>
              <w:pStyle w:val="TableParagraph"/>
              <w:ind w:left="107" w:right="7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проведения: Республика Казахстан,</w:t>
            </w:r>
          </w:p>
          <w:p w14:paraId="20ACC3A2" w14:textId="77777777" w:rsidR="00071F7A" w:rsidRDefault="006B351F" w:rsidP="00350F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частности: г. Павлодар: ул. Ген. </w:t>
            </w:r>
            <w:proofErr w:type="spellStart"/>
            <w:r>
              <w:rPr>
                <w:sz w:val="24"/>
              </w:rPr>
              <w:t>Дюсенова</w:t>
            </w:r>
            <w:proofErr w:type="spellEnd"/>
            <w:r>
              <w:rPr>
                <w:sz w:val="24"/>
              </w:rPr>
              <w:t>, 106 и др.</w:t>
            </w:r>
          </w:p>
          <w:p w14:paraId="108AA4D9" w14:textId="52C85F31" w:rsidR="00071F7A" w:rsidRDefault="00071F7A" w:rsidP="00350F4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452" w:type="dxa"/>
          </w:tcPr>
          <w:p w14:paraId="31E2C411" w14:textId="4C857686" w:rsidR="00071F7A" w:rsidRDefault="006B351F" w:rsidP="00350F4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предоставление заключительных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 w:rsidR="0088766C">
              <w:rPr>
                <w:sz w:val="24"/>
              </w:rPr>
              <w:t>и финансового отчетов</w:t>
            </w:r>
            <w:r>
              <w:rPr>
                <w:sz w:val="24"/>
              </w:rPr>
              <w:t>, по завершению мероприятий социального проекта</w:t>
            </w:r>
          </w:p>
        </w:tc>
        <w:tc>
          <w:tcPr>
            <w:tcW w:w="2348" w:type="dxa"/>
          </w:tcPr>
          <w:p w14:paraId="63889298" w14:textId="77777777" w:rsidR="00071F7A" w:rsidRDefault="006B351F" w:rsidP="00350F4C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Не менее 1 </w:t>
            </w:r>
            <w:r>
              <w:rPr>
                <w:spacing w:val="-2"/>
                <w:sz w:val="24"/>
              </w:rPr>
              <w:t xml:space="preserve">заключительный </w:t>
            </w:r>
            <w:r>
              <w:rPr>
                <w:sz w:val="24"/>
              </w:rPr>
              <w:t>программный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  <w:p w14:paraId="096CC9EF" w14:textId="79986C18" w:rsidR="00D1602F" w:rsidRDefault="006B351F" w:rsidP="00D1602F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Не менее 1 </w:t>
            </w:r>
            <w:r>
              <w:rPr>
                <w:spacing w:val="-2"/>
                <w:sz w:val="24"/>
              </w:rPr>
              <w:t>заключительн</w:t>
            </w:r>
            <w:r w:rsidR="00D1602F">
              <w:rPr>
                <w:spacing w:val="-2"/>
                <w:sz w:val="24"/>
              </w:rPr>
              <w:t>ого финансового отчета</w:t>
            </w:r>
          </w:p>
          <w:p w14:paraId="5AF4599A" w14:textId="327ACC22" w:rsidR="00071F7A" w:rsidRDefault="00071F7A" w:rsidP="00350F4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572" w:type="dxa"/>
          </w:tcPr>
          <w:p w14:paraId="6B1E5E6E" w14:textId="7ABA4053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ноября </w:t>
            </w:r>
            <w:r>
              <w:rPr>
                <w:spacing w:val="-2"/>
                <w:sz w:val="24"/>
              </w:rPr>
              <w:t>2024</w:t>
            </w:r>
            <w:r w:rsidR="00A140F8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</w:tr>
    </w:tbl>
    <w:p w14:paraId="7C5B036B" w14:textId="77777777" w:rsidR="00071F7A" w:rsidRDefault="00071F7A" w:rsidP="00350F4C">
      <w:pPr>
        <w:rPr>
          <w:sz w:val="24"/>
        </w:r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p w14:paraId="4A9F0C38" w14:textId="77777777" w:rsidR="00071F7A" w:rsidRDefault="00071F7A" w:rsidP="00350F4C">
      <w:pPr>
        <w:spacing w:before="126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11E9F4AF" w14:textId="77777777">
        <w:trPr>
          <w:trHeight w:val="294"/>
        </w:trPr>
        <w:tc>
          <w:tcPr>
            <w:tcW w:w="14175" w:type="dxa"/>
            <w:gridSpan w:val="6"/>
            <w:shd w:val="clear" w:color="auto" w:fill="BEBEBE"/>
          </w:tcPr>
          <w:p w14:paraId="63B42B31" w14:textId="77777777" w:rsidR="00071F7A" w:rsidRDefault="006B351F" w:rsidP="00590E2A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2"/>
                <w:sz w:val="24"/>
              </w:rPr>
              <w:t xml:space="preserve"> договора</w:t>
            </w:r>
          </w:p>
        </w:tc>
      </w:tr>
      <w:tr w:rsidR="00071F7A" w14:paraId="25B12053" w14:textId="77777777">
        <w:trPr>
          <w:trHeight w:val="827"/>
        </w:trPr>
        <w:tc>
          <w:tcPr>
            <w:tcW w:w="552" w:type="dxa"/>
          </w:tcPr>
          <w:p w14:paraId="575C970B" w14:textId="77777777" w:rsidR="00071F7A" w:rsidRDefault="00071F7A" w:rsidP="00350F4C">
            <w:pPr>
              <w:pStyle w:val="TableParagraph"/>
            </w:pPr>
          </w:p>
        </w:tc>
        <w:tc>
          <w:tcPr>
            <w:tcW w:w="3176" w:type="dxa"/>
          </w:tcPr>
          <w:p w14:paraId="161B670D" w14:textId="77777777" w:rsidR="00071F7A" w:rsidRDefault="006B351F" w:rsidP="00350F4C">
            <w:pPr>
              <w:pStyle w:val="TableParagraph"/>
              <w:spacing w:before="138"/>
              <w:ind w:left="293" w:right="22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(Краткое 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2075" w:type="dxa"/>
          </w:tcPr>
          <w:p w14:paraId="344D2056" w14:textId="77777777" w:rsidR="00071F7A" w:rsidRDefault="006B351F" w:rsidP="00350F4C">
            <w:pPr>
              <w:pStyle w:val="TableParagraph"/>
              <w:spacing w:before="138"/>
              <w:ind w:left="405" w:firstLine="2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52" w:type="dxa"/>
          </w:tcPr>
          <w:p w14:paraId="0DDE4914" w14:textId="77777777" w:rsidR="00071F7A" w:rsidRDefault="006B351F" w:rsidP="00350F4C">
            <w:pPr>
              <w:pStyle w:val="TableParagraph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23A642D5" w14:textId="77777777" w:rsidR="00071F7A" w:rsidRDefault="006B351F" w:rsidP="00350F4C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 </w:t>
            </w:r>
            <w:r>
              <w:rPr>
                <w:b/>
                <w:spacing w:val="-2"/>
                <w:sz w:val="24"/>
              </w:rPr>
              <w:t>мероприятиям)</w:t>
            </w:r>
          </w:p>
        </w:tc>
        <w:tc>
          <w:tcPr>
            <w:tcW w:w="2348" w:type="dxa"/>
          </w:tcPr>
          <w:p w14:paraId="3C5EB28E" w14:textId="77777777" w:rsidR="00071F7A" w:rsidRDefault="006B351F" w:rsidP="00350F4C">
            <w:pPr>
              <w:pStyle w:val="TableParagraph"/>
              <w:spacing w:before="138"/>
              <w:ind w:left="495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индикаторы</w:t>
            </w:r>
          </w:p>
        </w:tc>
        <w:tc>
          <w:tcPr>
            <w:tcW w:w="2572" w:type="dxa"/>
          </w:tcPr>
          <w:p w14:paraId="17F4CEE0" w14:textId="77777777" w:rsidR="00071F7A" w:rsidRDefault="006B351F" w:rsidP="00350F4C">
            <w:pPr>
              <w:pStyle w:val="TableParagraph"/>
              <w:spacing w:before="27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</w:p>
        </w:tc>
      </w:tr>
      <w:tr w:rsidR="00071F7A" w14:paraId="58E49565" w14:textId="77777777">
        <w:trPr>
          <w:trHeight w:val="3864"/>
        </w:trPr>
        <w:tc>
          <w:tcPr>
            <w:tcW w:w="552" w:type="dxa"/>
          </w:tcPr>
          <w:p w14:paraId="1731C56E" w14:textId="77777777" w:rsidR="00071F7A" w:rsidRDefault="006B351F" w:rsidP="00350F4C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176" w:type="dxa"/>
          </w:tcPr>
          <w:p w14:paraId="6B6FC60E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14:paraId="3A0DF0A9" w14:textId="77777777" w:rsidR="00071F7A" w:rsidRDefault="006B351F" w:rsidP="00350F4C">
            <w:pPr>
              <w:pStyle w:val="TableParagraph"/>
              <w:tabs>
                <w:tab w:val="left" w:pos="2622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публичной презентации по итогам реализации социального проекта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формате, с </w:t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  <w:p w14:paraId="43D65AB0" w14:textId="77777777" w:rsidR="00071F7A" w:rsidRDefault="006B351F" w:rsidP="00350F4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заинтересованных сторон 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2075" w:type="dxa"/>
          </w:tcPr>
          <w:p w14:paraId="1161DCDE" w14:textId="77777777" w:rsidR="00071F7A" w:rsidRDefault="006B351F" w:rsidP="00350F4C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проведения: Республика Казахстан,</w:t>
            </w:r>
          </w:p>
          <w:p w14:paraId="7262FCB3" w14:textId="77777777" w:rsidR="00071F7A" w:rsidRDefault="006B351F" w:rsidP="00350F4C">
            <w:pPr>
              <w:pStyle w:val="TableParagraph"/>
              <w:tabs>
                <w:tab w:val="left" w:pos="454"/>
                <w:tab w:val="left" w:pos="1657"/>
                <w:tab w:val="left" w:pos="1801"/>
              </w:tabs>
              <w:ind w:left="107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частности: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Павлодар: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ул. </w:t>
            </w:r>
            <w:proofErr w:type="spellStart"/>
            <w:r>
              <w:rPr>
                <w:spacing w:val="-2"/>
                <w:sz w:val="24"/>
              </w:rPr>
              <w:t>Ген.Дюсенова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106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др./онлайн </w:t>
            </w:r>
            <w:r>
              <w:rPr>
                <w:spacing w:val="-2"/>
                <w:sz w:val="24"/>
              </w:rPr>
              <w:t>формат</w:t>
            </w:r>
          </w:p>
        </w:tc>
        <w:tc>
          <w:tcPr>
            <w:tcW w:w="3452" w:type="dxa"/>
          </w:tcPr>
          <w:p w14:paraId="5A8546E0" w14:textId="77777777" w:rsidR="00071F7A" w:rsidRDefault="006B351F" w:rsidP="00350F4C">
            <w:pPr>
              <w:pStyle w:val="TableParagraph"/>
              <w:tabs>
                <w:tab w:val="left" w:pos="2392"/>
              </w:tabs>
              <w:ind w:left="106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итоговой презентации</w:t>
            </w:r>
          </w:p>
        </w:tc>
        <w:tc>
          <w:tcPr>
            <w:tcW w:w="2348" w:type="dxa"/>
          </w:tcPr>
          <w:p w14:paraId="45FCF649" w14:textId="77777777" w:rsidR="00071F7A" w:rsidRDefault="006B351F" w:rsidP="00350F4C">
            <w:pPr>
              <w:pStyle w:val="TableParagraph"/>
              <w:tabs>
                <w:tab w:val="left" w:pos="947"/>
                <w:tab w:val="right" w:pos="2235"/>
              </w:tabs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 w14:paraId="1481327A" w14:textId="6F79B381" w:rsidR="00071F7A" w:rsidRDefault="006B351F" w:rsidP="00350F4C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публичная презентация</w:t>
            </w:r>
          </w:p>
          <w:p w14:paraId="2AE85A32" w14:textId="77777777" w:rsidR="0084403F" w:rsidRDefault="0084403F" w:rsidP="00350F4C">
            <w:pPr>
              <w:pStyle w:val="TableParagraph"/>
              <w:ind w:left="106"/>
              <w:rPr>
                <w:sz w:val="24"/>
              </w:rPr>
            </w:pPr>
          </w:p>
          <w:p w14:paraId="3B7A31A3" w14:textId="77777777" w:rsidR="00071F7A" w:rsidRDefault="006B351F" w:rsidP="00350F4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1 пресс- релиз публичной </w:t>
            </w:r>
            <w:r>
              <w:rPr>
                <w:spacing w:val="-2"/>
                <w:sz w:val="24"/>
              </w:rPr>
              <w:t>презентации</w:t>
            </w:r>
          </w:p>
          <w:p w14:paraId="59CF0059" w14:textId="2ED8ED3B" w:rsidR="00071F7A" w:rsidRDefault="006B351F" w:rsidP="00350F4C">
            <w:pPr>
              <w:pStyle w:val="TableParagraph"/>
              <w:ind w:left="106" w:right="101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Не менее 1 «прямой </w:t>
            </w:r>
            <w:r>
              <w:rPr>
                <w:spacing w:val="-2"/>
                <w:sz w:val="24"/>
              </w:rPr>
              <w:t>эфир»</w:t>
            </w:r>
          </w:p>
          <w:p w14:paraId="5311CBB2" w14:textId="77777777" w:rsidR="0084403F" w:rsidRDefault="0084403F" w:rsidP="00350F4C">
            <w:pPr>
              <w:pStyle w:val="TableParagraph"/>
              <w:ind w:left="106" w:right="101"/>
              <w:jc w:val="both"/>
              <w:rPr>
                <w:sz w:val="24"/>
              </w:rPr>
            </w:pPr>
          </w:p>
          <w:p w14:paraId="754D30C4" w14:textId="77777777" w:rsidR="00071F7A" w:rsidRDefault="006B351F" w:rsidP="00350F4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менее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5</w:t>
            </w:r>
          </w:p>
          <w:p w14:paraId="2D54D8A0" w14:textId="6CC04EA4" w:rsidR="00071F7A" w:rsidRDefault="006B351F" w:rsidP="00350F4C">
            <w:pPr>
              <w:pStyle w:val="TableParagraph"/>
              <w:spacing w:before="1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фото/скриншотов</w:t>
            </w:r>
          </w:p>
          <w:p w14:paraId="2895E7C2" w14:textId="77777777" w:rsidR="0084403F" w:rsidRDefault="0084403F" w:rsidP="00350F4C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14:paraId="2B072AB3" w14:textId="77777777" w:rsidR="00071F7A" w:rsidRDefault="006B351F" w:rsidP="00350F4C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человек, </w:t>
            </w:r>
            <w:r>
              <w:rPr>
                <w:spacing w:val="-2"/>
                <w:sz w:val="24"/>
              </w:rPr>
              <w:t>участников публичной</w:t>
            </w:r>
          </w:p>
          <w:p w14:paraId="4CFDCDD3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2572" w:type="dxa"/>
          </w:tcPr>
          <w:p w14:paraId="3FCDE55A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ноября) 2024 года</w:t>
            </w:r>
          </w:p>
        </w:tc>
      </w:tr>
    </w:tbl>
    <w:p w14:paraId="54442C84" w14:textId="77777777" w:rsidR="00071F7A" w:rsidRDefault="00071F7A" w:rsidP="00350F4C">
      <w:pPr>
        <w:rPr>
          <w:sz w:val="24"/>
        </w:rPr>
        <w:sectPr w:rsidR="00071F7A" w:rsidSect="0084403F">
          <w:pgSz w:w="16840" w:h="11910" w:orient="landscape"/>
          <w:pgMar w:top="1340" w:right="1020" w:bottom="284" w:left="1020" w:header="0" w:footer="59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7D4AB7CE" w14:textId="77777777">
        <w:trPr>
          <w:trHeight w:val="294"/>
        </w:trPr>
        <w:tc>
          <w:tcPr>
            <w:tcW w:w="14175" w:type="dxa"/>
            <w:gridSpan w:val="6"/>
            <w:shd w:val="clear" w:color="auto" w:fill="BEBEBE"/>
          </w:tcPr>
          <w:p w14:paraId="2097DECA" w14:textId="77777777" w:rsidR="00071F7A" w:rsidRDefault="006B351F" w:rsidP="007C72ED">
            <w:pPr>
              <w:pStyle w:val="TableParagraph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договора</w:t>
            </w:r>
          </w:p>
        </w:tc>
      </w:tr>
      <w:tr w:rsidR="00071F7A" w14:paraId="3A69F79E" w14:textId="77777777">
        <w:trPr>
          <w:trHeight w:val="827"/>
        </w:trPr>
        <w:tc>
          <w:tcPr>
            <w:tcW w:w="552" w:type="dxa"/>
          </w:tcPr>
          <w:p w14:paraId="367A6487" w14:textId="77777777" w:rsidR="00071F7A" w:rsidRDefault="00071F7A" w:rsidP="00350F4C">
            <w:pPr>
              <w:pStyle w:val="TableParagraph"/>
            </w:pPr>
          </w:p>
        </w:tc>
        <w:tc>
          <w:tcPr>
            <w:tcW w:w="3176" w:type="dxa"/>
          </w:tcPr>
          <w:p w14:paraId="106F7147" w14:textId="77777777" w:rsidR="00071F7A" w:rsidRDefault="006B351F" w:rsidP="00350F4C">
            <w:pPr>
              <w:pStyle w:val="TableParagraph"/>
              <w:spacing w:before="135"/>
              <w:ind w:left="293" w:right="22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(Краткое 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2075" w:type="dxa"/>
          </w:tcPr>
          <w:p w14:paraId="1E59694B" w14:textId="77777777" w:rsidR="00071F7A" w:rsidRDefault="006B351F" w:rsidP="00350F4C">
            <w:pPr>
              <w:pStyle w:val="TableParagraph"/>
              <w:spacing w:before="140"/>
              <w:ind w:left="167" w:firstLine="523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Канал коммуникации</w:t>
            </w:r>
            <w:r>
              <w:rPr>
                <w:b/>
                <w:spacing w:val="-2"/>
                <w:position w:val="8"/>
                <w:sz w:val="16"/>
              </w:rPr>
              <w:t>6</w:t>
            </w:r>
          </w:p>
        </w:tc>
        <w:tc>
          <w:tcPr>
            <w:tcW w:w="3452" w:type="dxa"/>
          </w:tcPr>
          <w:p w14:paraId="67291412" w14:textId="77777777" w:rsidR="00071F7A" w:rsidRDefault="006B351F" w:rsidP="00350F4C">
            <w:pPr>
              <w:pStyle w:val="TableParagraph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2DF3EEBA" w14:textId="77777777" w:rsidR="00071F7A" w:rsidRDefault="006B351F" w:rsidP="00350F4C"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 </w:t>
            </w:r>
            <w:r>
              <w:rPr>
                <w:b/>
                <w:spacing w:val="-2"/>
                <w:sz w:val="24"/>
              </w:rPr>
              <w:t>мероприятиям)</w:t>
            </w:r>
          </w:p>
        </w:tc>
        <w:tc>
          <w:tcPr>
            <w:tcW w:w="2348" w:type="dxa"/>
          </w:tcPr>
          <w:p w14:paraId="021A168A" w14:textId="77777777" w:rsidR="00071F7A" w:rsidRDefault="006B351F" w:rsidP="00350F4C">
            <w:pPr>
              <w:pStyle w:val="TableParagraph"/>
              <w:spacing w:before="135"/>
              <w:ind w:left="495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индикаторы</w:t>
            </w:r>
          </w:p>
        </w:tc>
        <w:tc>
          <w:tcPr>
            <w:tcW w:w="2572" w:type="dxa"/>
          </w:tcPr>
          <w:p w14:paraId="3DDF4BC1" w14:textId="77777777" w:rsidR="00071F7A" w:rsidRDefault="006B351F" w:rsidP="00350F4C">
            <w:pPr>
              <w:pStyle w:val="TableParagraph"/>
              <w:spacing w:before="27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выполнения</w:t>
            </w:r>
          </w:p>
        </w:tc>
      </w:tr>
      <w:tr w:rsidR="00071F7A" w14:paraId="3210D408" w14:textId="77777777">
        <w:trPr>
          <w:trHeight w:val="7453"/>
        </w:trPr>
        <w:tc>
          <w:tcPr>
            <w:tcW w:w="552" w:type="dxa"/>
          </w:tcPr>
          <w:p w14:paraId="0E4D4457" w14:textId="77777777" w:rsidR="00071F7A" w:rsidRDefault="006B351F" w:rsidP="00350F4C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14:paraId="45436C36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69B2CB5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A0EF478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AC57BD5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52C64DC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53261487" w14:textId="77777777" w:rsidR="00071F7A" w:rsidRDefault="006B351F" w:rsidP="00350F4C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76EE5941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0E30721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09541DA" w14:textId="77777777" w:rsidR="00071F7A" w:rsidRDefault="006B351F" w:rsidP="00350F4C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490BF8E6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B586BF0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3A31D4F8" w14:textId="77777777" w:rsidR="00071F7A" w:rsidRDefault="006B351F" w:rsidP="00350F4C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24C3EE76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B9FD978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0E6697B4" w14:textId="77777777" w:rsidR="00071F7A" w:rsidRDefault="006B351F" w:rsidP="00350F4C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10D69655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351E85D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484BF514" w14:textId="77777777" w:rsidR="00071F7A" w:rsidRDefault="006B351F" w:rsidP="00350F4C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176" w:type="dxa"/>
          </w:tcPr>
          <w:p w14:paraId="2505CA12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1:</w:t>
            </w:r>
          </w:p>
          <w:p w14:paraId="6A25EB27" w14:textId="77777777" w:rsidR="00071F7A" w:rsidRDefault="006B351F" w:rsidP="00350F4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14:paraId="4BBB3679" w14:textId="77777777" w:rsidR="00071F7A" w:rsidRDefault="006B351F" w:rsidP="00350F4C">
            <w:pPr>
              <w:pStyle w:val="TableParagraph"/>
              <w:ind w:left="110" w:right="542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социального проекта в СМИ, сети интернет, социальных сетях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:</w:t>
            </w:r>
          </w:p>
          <w:p w14:paraId="68258ABC" w14:textId="77777777" w:rsidR="00071F7A" w:rsidRDefault="006B351F" w:rsidP="00350F4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освещение тематики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телевизионных СМИ;</w:t>
            </w:r>
          </w:p>
          <w:p w14:paraId="034832C8" w14:textId="77777777" w:rsidR="00071F7A" w:rsidRDefault="006B351F" w:rsidP="00350F4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/>
              <w:ind w:right="404" w:firstLine="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социального проекта в социальных сетях;</w:t>
            </w:r>
          </w:p>
          <w:p w14:paraId="03D0C607" w14:textId="77777777" w:rsidR="00071F7A" w:rsidRDefault="006B351F" w:rsidP="00350F4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социального проекта на интернет- ресурсах;</w:t>
            </w:r>
          </w:p>
          <w:p w14:paraId="7B49A3D4" w14:textId="77777777" w:rsidR="00071F7A" w:rsidRDefault="006B351F" w:rsidP="00350F4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изготовление и публикация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сетях;</w:t>
            </w:r>
          </w:p>
          <w:p w14:paraId="531EF012" w14:textId="77777777" w:rsidR="00071F7A" w:rsidRDefault="006B351F" w:rsidP="00350F4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 интернет и др.</w:t>
            </w:r>
          </w:p>
        </w:tc>
        <w:tc>
          <w:tcPr>
            <w:tcW w:w="2075" w:type="dxa"/>
          </w:tcPr>
          <w:p w14:paraId="64ECBB07" w14:textId="77777777" w:rsidR="00071F7A" w:rsidRDefault="006B351F" w:rsidP="00350F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страницах в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 и/или на сайтах:</w:t>
            </w:r>
          </w:p>
          <w:p w14:paraId="68CFE93C" w14:textId="77777777" w:rsidR="00071F7A" w:rsidRPr="00C30366" w:rsidRDefault="006B351F" w:rsidP="00350F4C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139" w:firstLine="0"/>
              <w:jc w:val="both"/>
              <w:rPr>
                <w:sz w:val="24"/>
                <w:lang w:val="en-US"/>
              </w:rPr>
            </w:pPr>
            <w:r w:rsidRPr="00C30366">
              <w:rPr>
                <w:spacing w:val="-2"/>
                <w:sz w:val="24"/>
                <w:u w:val="single"/>
                <w:lang w:val="en-US"/>
              </w:rPr>
              <w:t>https://www.inst</w:t>
            </w:r>
            <w:r w:rsidRPr="00C30366">
              <w:rPr>
                <w:spacing w:val="-2"/>
                <w:sz w:val="24"/>
                <w:lang w:val="en-US"/>
              </w:rPr>
              <w:t xml:space="preserve"> </w:t>
            </w:r>
            <w:r w:rsidRPr="00C30366">
              <w:rPr>
                <w:spacing w:val="-2"/>
                <w:sz w:val="24"/>
                <w:u w:val="single"/>
                <w:lang w:val="en-US"/>
              </w:rPr>
              <w:t>agram.com/</w:t>
            </w:r>
            <w:proofErr w:type="spellStart"/>
            <w:r w:rsidRPr="00C30366">
              <w:rPr>
                <w:spacing w:val="-2"/>
                <w:sz w:val="24"/>
                <w:u w:val="single"/>
                <w:lang w:val="en-US"/>
              </w:rPr>
              <w:t>samal</w:t>
            </w:r>
            <w:proofErr w:type="spellEnd"/>
            <w:r w:rsidRPr="00C30366">
              <w:rPr>
                <w:spacing w:val="-2"/>
                <w:sz w:val="24"/>
                <w:u w:val="single"/>
                <w:lang w:val="en-US"/>
              </w:rPr>
              <w:t>_</w:t>
            </w:r>
            <w:r w:rsidRPr="00C30366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C30366">
              <w:rPr>
                <w:spacing w:val="-2"/>
                <w:sz w:val="24"/>
                <w:u w:val="single"/>
                <w:lang w:val="en-US"/>
              </w:rPr>
              <w:t>proekt</w:t>
            </w:r>
            <w:proofErr w:type="spellEnd"/>
            <w:r w:rsidRPr="00C30366">
              <w:rPr>
                <w:spacing w:val="-2"/>
                <w:sz w:val="24"/>
                <w:u w:val="single"/>
                <w:lang w:val="en-US"/>
              </w:rPr>
              <w:t>/</w:t>
            </w:r>
          </w:p>
          <w:p w14:paraId="0B33A001" w14:textId="77777777" w:rsidR="00071F7A" w:rsidRPr="00C30366" w:rsidRDefault="006B351F" w:rsidP="00350F4C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101" w:firstLine="0"/>
              <w:rPr>
                <w:sz w:val="24"/>
                <w:lang w:val="en-US"/>
              </w:rPr>
            </w:pPr>
            <w:r w:rsidRPr="00C30366">
              <w:rPr>
                <w:spacing w:val="-2"/>
                <w:sz w:val="24"/>
                <w:u w:val="single"/>
                <w:lang w:val="en-US"/>
              </w:rPr>
              <w:t>https://www.yout</w:t>
            </w:r>
            <w:r w:rsidRPr="00C30366">
              <w:rPr>
                <w:spacing w:val="-2"/>
                <w:sz w:val="24"/>
                <w:lang w:val="en-US"/>
              </w:rPr>
              <w:t xml:space="preserve"> </w:t>
            </w:r>
            <w:r w:rsidRPr="00C30366">
              <w:rPr>
                <w:spacing w:val="-2"/>
                <w:sz w:val="24"/>
                <w:u w:val="single"/>
                <w:lang w:val="en-US"/>
              </w:rPr>
              <w:t>ube.com/channel/</w:t>
            </w:r>
            <w:r w:rsidRPr="00C30366">
              <w:rPr>
                <w:spacing w:val="-2"/>
                <w:sz w:val="24"/>
                <w:lang w:val="en-US"/>
              </w:rPr>
              <w:t xml:space="preserve"> </w:t>
            </w:r>
            <w:r w:rsidRPr="00C30366">
              <w:rPr>
                <w:spacing w:val="-2"/>
                <w:sz w:val="24"/>
                <w:u w:val="single"/>
                <w:lang w:val="en-US"/>
              </w:rPr>
              <w:t>UCW3PgNl9lUJY</w:t>
            </w:r>
          </w:p>
          <w:p w14:paraId="568E0DD8" w14:textId="77777777" w:rsidR="00071F7A" w:rsidRDefault="006B351F" w:rsidP="00350F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92mNppdE5XA</w:t>
            </w:r>
          </w:p>
          <w:p w14:paraId="22B5FC40" w14:textId="77777777" w:rsidR="00071F7A" w:rsidRDefault="006B351F" w:rsidP="00350F4C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before="275"/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https://adimo-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pvl.kz</w:t>
            </w:r>
          </w:p>
          <w:p w14:paraId="3A9AE27D" w14:textId="77777777" w:rsidR="00071F7A" w:rsidRDefault="00071F7A" w:rsidP="00350F4C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62EFBAF0" w14:textId="77777777" w:rsidR="00071F7A" w:rsidRDefault="006B351F" w:rsidP="00350F4C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181" w:firstLine="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http://www.goro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dpavlodar.kz</w:t>
            </w:r>
          </w:p>
          <w:p w14:paraId="21E367C0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C0FED12" w14:textId="77777777" w:rsidR="00071F7A" w:rsidRDefault="006B351F" w:rsidP="00350F4C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11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https://www.face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book.com/samal.pr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oekt</w:t>
            </w:r>
            <w:proofErr w:type="spellEnd"/>
            <w:r>
              <w:rPr>
                <w:sz w:val="24"/>
              </w:rPr>
              <w:t xml:space="preserve"> и/или др.</w:t>
            </w:r>
          </w:p>
        </w:tc>
        <w:tc>
          <w:tcPr>
            <w:tcW w:w="3452" w:type="dxa"/>
          </w:tcPr>
          <w:p w14:paraId="4BC42F7E" w14:textId="16E1C5BB" w:rsidR="00BD4F71" w:rsidRDefault="00BD4F71" w:rsidP="00350F4C">
            <w:pPr>
              <w:pStyle w:val="TableParagraph"/>
              <w:tabs>
                <w:tab w:val="left" w:pos="1911"/>
                <w:tab w:val="left" w:pos="1973"/>
                <w:tab w:val="left" w:pos="2379"/>
                <w:tab w:val="left" w:pos="3221"/>
              </w:tabs>
              <w:ind w:left="106" w:right="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 план</w:t>
            </w:r>
            <w:r w:rsidR="002E1DE2">
              <w:rPr>
                <w:spacing w:val="-2"/>
                <w:sz w:val="24"/>
              </w:rPr>
              <w:t xml:space="preserve"> с пресс-релизами</w:t>
            </w:r>
          </w:p>
          <w:p w14:paraId="113A426D" w14:textId="77777777" w:rsidR="00BD4F71" w:rsidRDefault="00BD4F71" w:rsidP="00350F4C">
            <w:pPr>
              <w:pStyle w:val="TableParagraph"/>
              <w:tabs>
                <w:tab w:val="left" w:pos="1911"/>
                <w:tab w:val="left" w:pos="1973"/>
                <w:tab w:val="left" w:pos="2379"/>
                <w:tab w:val="left" w:pos="3221"/>
              </w:tabs>
              <w:ind w:left="106" w:right="99"/>
              <w:rPr>
                <w:spacing w:val="-2"/>
                <w:sz w:val="24"/>
              </w:rPr>
            </w:pPr>
          </w:p>
          <w:p w14:paraId="0F2C9939" w14:textId="3CFECFF6" w:rsidR="00DA646E" w:rsidRDefault="006B351F" w:rsidP="00350F4C">
            <w:pPr>
              <w:pStyle w:val="TableParagraph"/>
              <w:tabs>
                <w:tab w:val="left" w:pos="1911"/>
                <w:tab w:val="left" w:pos="1973"/>
                <w:tab w:val="left" w:pos="2379"/>
                <w:tab w:val="left" w:pos="3221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тематики 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 xml:space="preserve">телевизионных СМИ </w:t>
            </w:r>
          </w:p>
          <w:p w14:paraId="167CE94F" w14:textId="77777777" w:rsidR="00DA646E" w:rsidRDefault="00DA646E" w:rsidP="00350F4C">
            <w:pPr>
              <w:pStyle w:val="TableParagraph"/>
              <w:tabs>
                <w:tab w:val="left" w:pos="1911"/>
                <w:tab w:val="left" w:pos="1973"/>
                <w:tab w:val="left" w:pos="2379"/>
                <w:tab w:val="left" w:pos="3221"/>
              </w:tabs>
              <w:ind w:left="106" w:right="99"/>
              <w:rPr>
                <w:sz w:val="24"/>
              </w:rPr>
            </w:pPr>
          </w:p>
          <w:p w14:paraId="7A06877A" w14:textId="42AA0272" w:rsidR="00071F7A" w:rsidRDefault="006B351F" w:rsidP="00350F4C">
            <w:pPr>
              <w:pStyle w:val="TableParagraph"/>
              <w:tabs>
                <w:tab w:val="left" w:pos="1911"/>
                <w:tab w:val="left" w:pos="1973"/>
                <w:tab w:val="left" w:pos="2379"/>
                <w:tab w:val="left" w:pos="3221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 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социальных сетях</w:t>
            </w:r>
          </w:p>
          <w:p w14:paraId="3AB159C4" w14:textId="77777777" w:rsidR="00840FE6" w:rsidRDefault="00840FE6" w:rsidP="00350F4C">
            <w:pPr>
              <w:pStyle w:val="TableParagraph"/>
              <w:tabs>
                <w:tab w:val="left" w:pos="1971"/>
              </w:tabs>
              <w:ind w:left="106" w:right="101"/>
              <w:jc w:val="both"/>
              <w:rPr>
                <w:spacing w:val="-2"/>
                <w:sz w:val="24"/>
              </w:rPr>
            </w:pPr>
          </w:p>
          <w:p w14:paraId="20871D77" w14:textId="0B4A4122" w:rsidR="00071F7A" w:rsidRDefault="006B351F" w:rsidP="00350F4C">
            <w:pPr>
              <w:pStyle w:val="TableParagraph"/>
              <w:tabs>
                <w:tab w:val="left" w:pos="1971"/>
              </w:tabs>
              <w:ind w:left="106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 xml:space="preserve">социального проекта на </w:t>
            </w:r>
            <w:r>
              <w:rPr>
                <w:spacing w:val="-2"/>
                <w:sz w:val="24"/>
              </w:rPr>
              <w:t>интернет-ресурсах</w:t>
            </w:r>
          </w:p>
          <w:p w14:paraId="7A8217B2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749ACC2C" w14:textId="40CD98AF" w:rsidR="00071F7A" w:rsidRDefault="006B351F" w:rsidP="00350F4C">
            <w:pPr>
              <w:pStyle w:val="TableParagraph"/>
              <w:ind w:left="106" w:right="10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Изготовление и публикации видеоролика в социальных </w:t>
            </w:r>
            <w:r>
              <w:rPr>
                <w:spacing w:val="-2"/>
                <w:sz w:val="24"/>
              </w:rPr>
              <w:t>сетях</w:t>
            </w:r>
          </w:p>
          <w:p w14:paraId="2A673B4E" w14:textId="77777777" w:rsidR="00840FE6" w:rsidRDefault="00840FE6" w:rsidP="00350F4C">
            <w:pPr>
              <w:pStyle w:val="TableParagraph"/>
              <w:ind w:left="106" w:right="103"/>
              <w:jc w:val="both"/>
              <w:rPr>
                <w:sz w:val="24"/>
              </w:rPr>
            </w:pPr>
          </w:p>
          <w:p w14:paraId="04D42465" w14:textId="77777777" w:rsidR="00840FE6" w:rsidRDefault="006B351F" w:rsidP="00350F4C">
            <w:pPr>
              <w:pStyle w:val="TableParagraph"/>
              <w:tabs>
                <w:tab w:val="left" w:pos="2189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 xml:space="preserve">Пост в сети интернет </w:t>
            </w:r>
          </w:p>
          <w:p w14:paraId="5877A38E" w14:textId="77777777" w:rsidR="00840FE6" w:rsidRDefault="00840FE6" w:rsidP="00350F4C">
            <w:pPr>
              <w:pStyle w:val="TableParagraph"/>
              <w:tabs>
                <w:tab w:val="left" w:pos="2189"/>
              </w:tabs>
              <w:ind w:left="106" w:right="101"/>
              <w:rPr>
                <w:sz w:val="24"/>
              </w:rPr>
            </w:pPr>
          </w:p>
          <w:p w14:paraId="719797A3" w14:textId="5984D8A2" w:rsidR="00071F7A" w:rsidRDefault="006B351F" w:rsidP="00350F4C">
            <w:pPr>
              <w:pStyle w:val="TableParagraph"/>
              <w:tabs>
                <w:tab w:val="left" w:pos="2189"/>
              </w:tabs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Уникальные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просмотры </w:t>
            </w:r>
            <w:r>
              <w:rPr>
                <w:sz w:val="24"/>
              </w:rPr>
              <w:t xml:space="preserve">страниц в социальных сетях и </w:t>
            </w:r>
            <w:r>
              <w:rPr>
                <w:spacing w:val="-2"/>
                <w:sz w:val="24"/>
              </w:rPr>
              <w:t>мессенджерах</w:t>
            </w:r>
          </w:p>
          <w:p w14:paraId="5FA13888" w14:textId="77777777" w:rsidR="00071F7A" w:rsidRDefault="00071F7A" w:rsidP="00350F4C">
            <w:pPr>
              <w:pStyle w:val="TableParagraph"/>
              <w:spacing w:before="257"/>
              <w:rPr>
                <w:i/>
                <w:sz w:val="24"/>
              </w:rPr>
            </w:pPr>
          </w:p>
          <w:p w14:paraId="47029E09" w14:textId="77777777" w:rsidR="00071F7A" w:rsidRDefault="006B351F" w:rsidP="00350F4C">
            <w:pPr>
              <w:pStyle w:val="TableParagraph"/>
              <w:tabs>
                <w:tab w:val="left" w:pos="2218"/>
                <w:tab w:val="left" w:pos="2702"/>
              </w:tabs>
              <w:ind w:left="106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охват, 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освещения </w:t>
            </w:r>
            <w:r>
              <w:rPr>
                <w:sz w:val="24"/>
              </w:rPr>
              <w:t>мероприятий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социального</w:t>
            </w:r>
          </w:p>
        </w:tc>
        <w:tc>
          <w:tcPr>
            <w:tcW w:w="2348" w:type="dxa"/>
          </w:tcPr>
          <w:p w14:paraId="7BEF757A" w14:textId="1A49A496" w:rsidR="00BD4F71" w:rsidRDefault="00BD4F71" w:rsidP="00350F4C">
            <w:pPr>
              <w:pStyle w:val="TableParagraph"/>
              <w:tabs>
                <w:tab w:val="left" w:pos="947"/>
                <w:tab w:val="right" w:pos="2235"/>
              </w:tabs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 медиа план</w:t>
            </w:r>
          </w:p>
          <w:p w14:paraId="7EAE7EB2" w14:textId="77777777" w:rsidR="00BD4F71" w:rsidRDefault="00BD4F71" w:rsidP="00350F4C">
            <w:pPr>
              <w:pStyle w:val="TableParagraph"/>
              <w:tabs>
                <w:tab w:val="left" w:pos="947"/>
                <w:tab w:val="right" w:pos="2235"/>
              </w:tabs>
              <w:ind w:left="106"/>
              <w:rPr>
                <w:spacing w:val="-5"/>
                <w:sz w:val="24"/>
              </w:rPr>
            </w:pPr>
          </w:p>
          <w:p w14:paraId="4A7596EF" w14:textId="2C7AD0F1" w:rsidR="00071F7A" w:rsidRDefault="006B351F" w:rsidP="00350F4C">
            <w:pPr>
              <w:pStyle w:val="TableParagraph"/>
              <w:tabs>
                <w:tab w:val="left" w:pos="947"/>
                <w:tab w:val="right" w:pos="2235"/>
              </w:tabs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 w14:paraId="1C2C3C99" w14:textId="3AD3C57A" w:rsidR="00071F7A" w:rsidRDefault="00DA646E" w:rsidP="00350F4C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6B351F">
              <w:rPr>
                <w:spacing w:val="-2"/>
                <w:sz w:val="24"/>
              </w:rPr>
              <w:t>елесюжет</w:t>
            </w:r>
          </w:p>
          <w:p w14:paraId="5139A3AD" w14:textId="77777777" w:rsidR="00DA646E" w:rsidRDefault="00DA646E" w:rsidP="00350F4C">
            <w:pPr>
              <w:pStyle w:val="TableParagraph"/>
              <w:ind w:left="106"/>
              <w:rPr>
                <w:sz w:val="24"/>
              </w:rPr>
            </w:pPr>
          </w:p>
          <w:p w14:paraId="681D7107" w14:textId="77777777" w:rsidR="00071F7A" w:rsidRDefault="006B351F" w:rsidP="00350F4C">
            <w:pPr>
              <w:pStyle w:val="TableParagraph"/>
              <w:tabs>
                <w:tab w:val="left" w:pos="885"/>
                <w:tab w:val="right" w:pos="2232"/>
              </w:tabs>
              <w:spacing w:before="27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</w:p>
          <w:p w14:paraId="4C860344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публикаций</w:t>
            </w:r>
          </w:p>
          <w:p w14:paraId="4C382CDB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221DAFA4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5765A6E5" w14:textId="77777777" w:rsidR="00071F7A" w:rsidRDefault="006B351F" w:rsidP="00350F4C">
            <w:pPr>
              <w:pStyle w:val="TableParagraph"/>
              <w:tabs>
                <w:tab w:val="left" w:pos="885"/>
                <w:tab w:val="right" w:pos="2232"/>
              </w:tabs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18</w:t>
            </w:r>
          </w:p>
          <w:p w14:paraId="71C08D8F" w14:textId="77777777" w:rsidR="00071F7A" w:rsidRDefault="006B351F" w:rsidP="00350F4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публикаций</w:t>
            </w:r>
          </w:p>
          <w:p w14:paraId="03039626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6C4FF056" w14:textId="77777777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51C3F612" w14:textId="77777777" w:rsidR="00071F7A" w:rsidRDefault="006B351F" w:rsidP="00350F4C">
            <w:pPr>
              <w:pStyle w:val="TableParagraph"/>
              <w:tabs>
                <w:tab w:val="left" w:pos="947"/>
                <w:tab w:val="right" w:pos="2235"/>
              </w:tabs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 w14:paraId="65C400DB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</w:t>
            </w:r>
          </w:p>
          <w:p w14:paraId="2B61B61D" w14:textId="555AEEFC" w:rsidR="00071F7A" w:rsidRDefault="00071F7A" w:rsidP="00350F4C">
            <w:pPr>
              <w:pStyle w:val="TableParagraph"/>
              <w:rPr>
                <w:i/>
                <w:sz w:val="24"/>
              </w:rPr>
            </w:pPr>
          </w:p>
          <w:p w14:paraId="1C8F169C" w14:textId="77777777" w:rsidR="00840FE6" w:rsidRDefault="00840FE6" w:rsidP="00350F4C">
            <w:pPr>
              <w:pStyle w:val="TableParagraph"/>
              <w:rPr>
                <w:i/>
                <w:sz w:val="24"/>
              </w:rPr>
            </w:pPr>
          </w:p>
          <w:p w14:paraId="6E6716FD" w14:textId="77777777" w:rsidR="00840FE6" w:rsidRDefault="006B351F" w:rsidP="00350F4C">
            <w:pPr>
              <w:pStyle w:val="TableParagraph"/>
              <w:tabs>
                <w:tab w:val="left" w:pos="638"/>
                <w:tab w:val="left" w:pos="1495"/>
                <w:tab w:val="left" w:pos="1867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Не менее 20 постов</w:t>
            </w:r>
          </w:p>
          <w:p w14:paraId="4F2BA5E7" w14:textId="00CA5D39" w:rsidR="00840FE6" w:rsidRDefault="006B351F" w:rsidP="00350F4C">
            <w:pPr>
              <w:pStyle w:val="TableParagraph"/>
              <w:tabs>
                <w:tab w:val="left" w:pos="638"/>
                <w:tab w:val="left" w:pos="1495"/>
                <w:tab w:val="left" w:pos="1867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E94473B" w14:textId="38632914" w:rsidR="00071F7A" w:rsidRDefault="006B351F" w:rsidP="00350F4C">
            <w:pPr>
              <w:pStyle w:val="TableParagraph"/>
              <w:tabs>
                <w:tab w:val="left" w:pos="638"/>
                <w:tab w:val="left" w:pos="1495"/>
                <w:tab w:val="left" w:pos="1867"/>
              </w:tabs>
              <w:ind w:left="106" w:right="104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000</w:t>
            </w:r>
          </w:p>
          <w:p w14:paraId="797D9452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просмотров (подтверждение скриншотами)</w:t>
            </w:r>
          </w:p>
          <w:p w14:paraId="61B01196" w14:textId="77777777" w:rsidR="00071F7A" w:rsidRDefault="00071F7A" w:rsidP="00350F4C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3A9F94D0" w14:textId="155EB045" w:rsidR="00071F7A" w:rsidRDefault="00840FE6" w:rsidP="00350F4C">
            <w:pPr>
              <w:pStyle w:val="TableParagraph"/>
              <w:tabs>
                <w:tab w:val="left" w:pos="186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менее 200</w:t>
            </w:r>
            <w:r w:rsidR="006B351F">
              <w:rPr>
                <w:sz w:val="24"/>
              </w:rPr>
              <w:tab/>
            </w:r>
            <w:r w:rsidR="006B351F">
              <w:rPr>
                <w:spacing w:val="-5"/>
                <w:sz w:val="24"/>
              </w:rPr>
              <w:t>000</w:t>
            </w:r>
          </w:p>
          <w:p w14:paraId="171CC9EE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человек/просмотров (подтверждение</w:t>
            </w:r>
          </w:p>
        </w:tc>
        <w:tc>
          <w:tcPr>
            <w:tcW w:w="2572" w:type="dxa"/>
          </w:tcPr>
          <w:p w14:paraId="467B652F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  <w:p w14:paraId="06E59EFC" w14:textId="77777777" w:rsidR="00071F7A" w:rsidRDefault="006B351F" w:rsidP="00350F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ноября 2024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4AA3105F" w14:textId="77777777" w:rsidR="00071F7A" w:rsidRDefault="006B351F" w:rsidP="00350F4C">
      <w:pPr>
        <w:spacing w:before="11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B45A2BE" wp14:editId="398150D4">
                <wp:simplePos x="0" y="0"/>
                <wp:positionH relativeFrom="page">
                  <wp:posOffset>719327</wp:posOffset>
                </wp:positionH>
                <wp:positionV relativeFrom="paragraph">
                  <wp:posOffset>102819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98949" id="Graphic 4" o:spid="_x0000_s1026" style="position:absolute;margin-left:56.65pt;margin-top:8.1pt;width:144.05pt;height: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B7E1B4" w14:textId="77777777" w:rsidR="00071F7A" w:rsidRDefault="006B351F" w:rsidP="00350F4C">
      <w:pPr>
        <w:pStyle w:val="a3"/>
        <w:spacing w:before="101"/>
        <w:ind w:left="112"/>
      </w:pPr>
      <w:r>
        <w:rPr>
          <w:vertAlign w:val="superscript"/>
        </w:rPr>
        <w:t>6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указать</w:t>
      </w:r>
      <w:r>
        <w:rPr>
          <w:spacing w:val="-6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каналы</w:t>
      </w:r>
      <w:r>
        <w:rPr>
          <w:spacing w:val="-7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распространена</w:t>
      </w:r>
      <w:r>
        <w:rPr>
          <w:spacing w:val="-6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проекте</w:t>
      </w:r>
      <w:r>
        <w:rPr>
          <w:spacing w:val="-7"/>
        </w:rPr>
        <w:t xml:space="preserve"> </w:t>
      </w:r>
      <w:r>
        <w:t>(наименование</w:t>
      </w:r>
      <w:r>
        <w:rPr>
          <w:spacing w:val="38"/>
        </w:rPr>
        <w:t xml:space="preserve"> </w:t>
      </w:r>
      <w:r>
        <w:t>СМИ,</w:t>
      </w:r>
      <w:r>
        <w:rPr>
          <w:spacing w:val="4"/>
        </w:rPr>
        <w:t xml:space="preserve"> </w:t>
      </w:r>
      <w:r>
        <w:t>Web-ресурсов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SMS-</w:t>
      </w:r>
      <w:proofErr w:type="gramStart"/>
      <w:r>
        <w:t>рассылок</w:t>
      </w:r>
      <w:r>
        <w:rPr>
          <w:spacing w:val="-5"/>
        </w:rPr>
        <w:t xml:space="preserve"> </w:t>
      </w:r>
      <w:r>
        <w:rPr>
          <w:spacing w:val="-10"/>
        </w:rPr>
        <w:t>)</w:t>
      </w:r>
      <w:proofErr w:type="gramEnd"/>
    </w:p>
    <w:p w14:paraId="655AA462" w14:textId="77777777" w:rsidR="00071F7A" w:rsidRDefault="00071F7A" w:rsidP="00350F4C">
      <w:pPr>
        <w:sectPr w:rsidR="00071F7A">
          <w:pgSz w:w="16840" w:h="11910" w:orient="landscape"/>
          <w:pgMar w:top="1340" w:right="1020" w:bottom="780" w:left="1020" w:header="0" w:footer="59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76"/>
        <w:gridCol w:w="2075"/>
        <w:gridCol w:w="3452"/>
        <w:gridCol w:w="2348"/>
        <w:gridCol w:w="2572"/>
      </w:tblGrid>
      <w:tr w:rsidR="00071F7A" w14:paraId="6718232F" w14:textId="77777777">
        <w:trPr>
          <w:trHeight w:val="1103"/>
        </w:trPr>
        <w:tc>
          <w:tcPr>
            <w:tcW w:w="552" w:type="dxa"/>
          </w:tcPr>
          <w:p w14:paraId="696D9EC9" w14:textId="77777777" w:rsidR="00071F7A" w:rsidRDefault="00071F7A" w:rsidP="00350F4C">
            <w:pPr>
              <w:pStyle w:val="TableParagraph"/>
            </w:pPr>
          </w:p>
        </w:tc>
        <w:tc>
          <w:tcPr>
            <w:tcW w:w="3176" w:type="dxa"/>
          </w:tcPr>
          <w:p w14:paraId="2D716B4C" w14:textId="77777777" w:rsidR="00071F7A" w:rsidRDefault="00071F7A" w:rsidP="00350F4C">
            <w:pPr>
              <w:pStyle w:val="TableParagraph"/>
            </w:pPr>
          </w:p>
        </w:tc>
        <w:tc>
          <w:tcPr>
            <w:tcW w:w="2075" w:type="dxa"/>
          </w:tcPr>
          <w:p w14:paraId="732E1A1F" w14:textId="77777777" w:rsidR="00071F7A" w:rsidRDefault="00071F7A" w:rsidP="00350F4C">
            <w:pPr>
              <w:pStyle w:val="TableParagraph"/>
            </w:pPr>
          </w:p>
        </w:tc>
        <w:tc>
          <w:tcPr>
            <w:tcW w:w="3452" w:type="dxa"/>
          </w:tcPr>
          <w:p w14:paraId="4AAD1D75" w14:textId="77777777" w:rsidR="00071F7A" w:rsidRDefault="006B351F" w:rsidP="00350F4C">
            <w:pPr>
              <w:pStyle w:val="TableParagraph"/>
              <w:tabs>
                <w:tab w:val="left" w:pos="2033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проекта в СМИ, сети интернет и социальных сетях (за срок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проекта)</w:t>
            </w:r>
          </w:p>
        </w:tc>
        <w:tc>
          <w:tcPr>
            <w:tcW w:w="2348" w:type="dxa"/>
          </w:tcPr>
          <w:p w14:paraId="6E4FF7A1" w14:textId="77777777" w:rsidR="00071F7A" w:rsidRDefault="006B351F" w:rsidP="00350F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скриншотами/</w:t>
            </w:r>
            <w:proofErr w:type="gramStart"/>
            <w:r>
              <w:rPr>
                <w:spacing w:val="-2"/>
                <w:sz w:val="24"/>
              </w:rPr>
              <w:t xml:space="preserve">эфир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proofErr w:type="gramEnd"/>
            <w:r>
              <w:rPr>
                <w:sz w:val="24"/>
              </w:rPr>
              <w:t xml:space="preserve"> справками)</w:t>
            </w:r>
          </w:p>
        </w:tc>
        <w:tc>
          <w:tcPr>
            <w:tcW w:w="2572" w:type="dxa"/>
          </w:tcPr>
          <w:p w14:paraId="0CDBCB6F" w14:textId="77777777" w:rsidR="00071F7A" w:rsidRDefault="00071F7A" w:rsidP="00350F4C">
            <w:pPr>
              <w:pStyle w:val="TableParagraph"/>
            </w:pPr>
          </w:p>
        </w:tc>
      </w:tr>
    </w:tbl>
    <w:p w14:paraId="53595504" w14:textId="77777777" w:rsidR="005714F8" w:rsidRDefault="005714F8" w:rsidP="00350F4C">
      <w:pPr>
        <w:pStyle w:val="1"/>
        <w:ind w:left="3944"/>
      </w:pPr>
    </w:p>
    <w:p w14:paraId="49DAA5D7" w14:textId="2BA77C53" w:rsidR="00071F7A" w:rsidRDefault="006B351F" w:rsidP="00350F4C">
      <w:pPr>
        <w:pStyle w:val="1"/>
        <w:ind w:left="3944"/>
      </w:pPr>
      <w:r>
        <w:t>БЛОК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14:paraId="6418F289" w14:textId="77777777" w:rsidR="00071F7A" w:rsidRDefault="006B351F" w:rsidP="00350F4C">
      <w:pPr>
        <w:pStyle w:val="2"/>
        <w:spacing w:before="1"/>
        <w:ind w:left="3942"/>
      </w:pPr>
      <w:r>
        <w:t>Социальный</w:t>
      </w:r>
      <w:r>
        <w:rPr>
          <w:spacing w:val="-5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14:paraId="2C1D4BE9" w14:textId="77777777" w:rsidR="00071F7A" w:rsidRDefault="00071F7A" w:rsidP="00350F4C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6580"/>
        <w:gridCol w:w="3128"/>
        <w:gridCol w:w="3872"/>
      </w:tblGrid>
      <w:tr w:rsidR="00071F7A" w14:paraId="47E8F9F1" w14:textId="77777777">
        <w:trPr>
          <w:trHeight w:val="558"/>
        </w:trPr>
        <w:tc>
          <w:tcPr>
            <w:tcW w:w="593" w:type="dxa"/>
            <w:shd w:val="clear" w:color="auto" w:fill="BEBEBE"/>
          </w:tcPr>
          <w:p w14:paraId="7AF5F0D3" w14:textId="77777777" w:rsidR="00071F7A" w:rsidRDefault="00071F7A" w:rsidP="00350F4C">
            <w:pPr>
              <w:pStyle w:val="TableParagraph"/>
            </w:pPr>
          </w:p>
        </w:tc>
        <w:tc>
          <w:tcPr>
            <w:tcW w:w="6580" w:type="dxa"/>
            <w:shd w:val="clear" w:color="auto" w:fill="BEBEBE"/>
          </w:tcPr>
          <w:p w14:paraId="4824BDEC" w14:textId="77777777" w:rsidR="00071F7A" w:rsidRDefault="006B351F" w:rsidP="00350F4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3128" w:type="dxa"/>
            <w:shd w:val="clear" w:color="auto" w:fill="BEBEBE"/>
          </w:tcPr>
          <w:p w14:paraId="4496D688" w14:textId="77777777" w:rsidR="00071F7A" w:rsidRDefault="006B351F" w:rsidP="00350F4C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3872" w:type="dxa"/>
            <w:shd w:val="clear" w:color="auto" w:fill="BEBEBE"/>
          </w:tcPr>
          <w:p w14:paraId="69B10A67" w14:textId="77777777" w:rsidR="00071F7A" w:rsidRDefault="006B351F" w:rsidP="00350F4C">
            <w:pPr>
              <w:pStyle w:val="TableParagraph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071F7A" w14:paraId="186DDC14" w14:textId="77777777">
        <w:trPr>
          <w:trHeight w:val="4140"/>
        </w:trPr>
        <w:tc>
          <w:tcPr>
            <w:tcW w:w="593" w:type="dxa"/>
          </w:tcPr>
          <w:p w14:paraId="4FC97B4D" w14:textId="77777777" w:rsidR="00071F7A" w:rsidRDefault="006B351F" w:rsidP="00350F4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580" w:type="dxa"/>
          </w:tcPr>
          <w:p w14:paraId="7F8C1043" w14:textId="77777777" w:rsidR="00071F7A" w:rsidRDefault="006B351F" w:rsidP="00350F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бенефициаров</w:t>
            </w:r>
          </w:p>
        </w:tc>
        <w:tc>
          <w:tcPr>
            <w:tcW w:w="3128" w:type="dxa"/>
          </w:tcPr>
          <w:p w14:paraId="3B58CBA2" w14:textId="77777777" w:rsidR="00071F7A" w:rsidRDefault="006B351F" w:rsidP="00350F4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872" w:type="dxa"/>
          </w:tcPr>
          <w:p w14:paraId="5888D1E7" w14:textId="77777777" w:rsidR="00071F7A" w:rsidRDefault="006B351F" w:rsidP="00350F4C">
            <w:pPr>
              <w:pStyle w:val="TableParagraph"/>
              <w:ind w:left="363" w:hanging="2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 сельских жителей, в том числе молодёжи, проживающих на</w:t>
            </w:r>
          </w:p>
          <w:p w14:paraId="13E972C6" w14:textId="77777777" w:rsidR="00071F7A" w:rsidRDefault="006B351F" w:rsidP="00350F4C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14:paraId="7DE4BFF6" w14:textId="77777777" w:rsidR="00071F7A" w:rsidRDefault="006B351F" w:rsidP="00350F4C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Павлодара,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Павлодарской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  <w:p w14:paraId="4BA53CBF" w14:textId="77777777" w:rsidR="00071F7A" w:rsidRDefault="006B351F" w:rsidP="00350F4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Также,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социальном</w:t>
            </w:r>
          </w:p>
          <w:p w14:paraId="1D18594F" w14:textId="77777777" w:rsidR="00071F7A" w:rsidRDefault="006B351F" w:rsidP="00350F4C">
            <w:pPr>
              <w:pStyle w:val="TableParagraph"/>
              <w:ind w:left="286" w:hanging="171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задействовать не менее 10% граждан местного сообщества, трудоспособного возраста, не состоящих в НПО и/или инициативной группе, в</w:t>
            </w:r>
          </w:p>
          <w:p w14:paraId="4A26F115" w14:textId="77777777" w:rsidR="00071F7A" w:rsidRDefault="006B351F" w:rsidP="00350F4C">
            <w:pPr>
              <w:pStyle w:val="TableParagraph"/>
              <w:ind w:left="156" w:right="14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развитии одного или более сельских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расположенных на территории сельской зоны</w:t>
            </w:r>
          </w:p>
          <w:p w14:paraId="52FB941C" w14:textId="77777777" w:rsidR="00071F7A" w:rsidRDefault="006B351F" w:rsidP="00350F4C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Павлодара,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Павлодарской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071F7A" w14:paraId="4D21CFB8" w14:textId="77777777">
        <w:trPr>
          <w:trHeight w:val="551"/>
        </w:trPr>
        <w:tc>
          <w:tcPr>
            <w:tcW w:w="593" w:type="dxa"/>
          </w:tcPr>
          <w:p w14:paraId="49A09FF1" w14:textId="77777777" w:rsidR="00071F7A" w:rsidRDefault="006B351F" w:rsidP="00350F4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580" w:type="dxa"/>
          </w:tcPr>
          <w:p w14:paraId="3224AEA1" w14:textId="77777777" w:rsidR="00071F7A" w:rsidRDefault="006B351F" w:rsidP="00350F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бенефициаров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СМИ)</w:t>
            </w:r>
          </w:p>
        </w:tc>
        <w:tc>
          <w:tcPr>
            <w:tcW w:w="3128" w:type="dxa"/>
          </w:tcPr>
          <w:p w14:paraId="444C144E" w14:textId="77777777" w:rsidR="00071F7A" w:rsidRDefault="006B351F" w:rsidP="00350F4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872" w:type="dxa"/>
          </w:tcPr>
          <w:p w14:paraId="35B3C88E" w14:textId="77777777" w:rsidR="00071F7A" w:rsidRDefault="006B351F" w:rsidP="00350F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071F7A" w14:paraId="6C336F21" w14:textId="77777777">
        <w:trPr>
          <w:trHeight w:val="551"/>
        </w:trPr>
        <w:tc>
          <w:tcPr>
            <w:tcW w:w="593" w:type="dxa"/>
          </w:tcPr>
          <w:p w14:paraId="252AA168" w14:textId="77777777" w:rsidR="00071F7A" w:rsidRDefault="006B351F" w:rsidP="00350F4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580" w:type="dxa"/>
          </w:tcPr>
          <w:p w14:paraId="6F7EEB45" w14:textId="77777777" w:rsidR="00071F7A" w:rsidRDefault="006B351F" w:rsidP="00350F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договоров</w:t>
            </w:r>
          </w:p>
        </w:tc>
        <w:tc>
          <w:tcPr>
            <w:tcW w:w="3128" w:type="dxa"/>
          </w:tcPr>
          <w:p w14:paraId="7314A3C2" w14:textId="77777777" w:rsidR="00071F7A" w:rsidRDefault="006B351F" w:rsidP="00350F4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872" w:type="dxa"/>
          </w:tcPr>
          <w:p w14:paraId="79DB46AE" w14:textId="77777777" w:rsidR="00071F7A" w:rsidRDefault="006B351F" w:rsidP="00350F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071F7A" w14:paraId="4495FE8A" w14:textId="77777777">
        <w:trPr>
          <w:trHeight w:val="552"/>
        </w:trPr>
        <w:tc>
          <w:tcPr>
            <w:tcW w:w="593" w:type="dxa"/>
          </w:tcPr>
          <w:p w14:paraId="0C3B30D0" w14:textId="77777777" w:rsidR="00071F7A" w:rsidRDefault="006B351F" w:rsidP="00350F4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580" w:type="dxa"/>
          </w:tcPr>
          <w:p w14:paraId="55CC5DB9" w14:textId="77777777" w:rsidR="00071F7A" w:rsidRDefault="006B351F" w:rsidP="00350F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3128" w:type="dxa"/>
          </w:tcPr>
          <w:p w14:paraId="1C346AF6" w14:textId="77777777" w:rsidR="00071F7A" w:rsidRDefault="006B351F" w:rsidP="00350F4C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872" w:type="dxa"/>
          </w:tcPr>
          <w:p w14:paraId="21F8104C" w14:textId="77777777" w:rsidR="00071F7A" w:rsidRDefault="006B351F" w:rsidP="00350F4C">
            <w:pPr>
              <w:pStyle w:val="TableParagraph"/>
              <w:ind w:left="109" w:right="72"/>
              <w:rPr>
                <w:sz w:val="24"/>
              </w:rPr>
            </w:pPr>
            <w:r>
              <w:rPr>
                <w:sz w:val="24"/>
              </w:rPr>
              <w:t>Не менее 3, на условиях 5 договоров ГПХ</w:t>
            </w:r>
          </w:p>
        </w:tc>
      </w:tr>
      <w:tr w:rsidR="00071F7A" w14:paraId="1DD2DA17" w14:textId="77777777">
        <w:trPr>
          <w:trHeight w:val="275"/>
        </w:trPr>
        <w:tc>
          <w:tcPr>
            <w:tcW w:w="593" w:type="dxa"/>
          </w:tcPr>
          <w:p w14:paraId="4952C02F" w14:textId="77777777" w:rsidR="00071F7A" w:rsidRDefault="006B351F" w:rsidP="00350F4C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580" w:type="dxa"/>
          </w:tcPr>
          <w:p w14:paraId="06A3B2EE" w14:textId="77777777" w:rsidR="00071F7A" w:rsidRDefault="006B351F" w:rsidP="00350F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НПО</w:t>
            </w:r>
          </w:p>
        </w:tc>
        <w:tc>
          <w:tcPr>
            <w:tcW w:w="3128" w:type="dxa"/>
          </w:tcPr>
          <w:p w14:paraId="5113FE7F" w14:textId="77777777" w:rsidR="00071F7A" w:rsidRDefault="006B351F" w:rsidP="00350F4C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3872" w:type="dxa"/>
          </w:tcPr>
          <w:p w14:paraId="07172428" w14:textId="77777777" w:rsidR="00071F7A" w:rsidRDefault="006B351F" w:rsidP="00350F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14:paraId="3D0569BD" w14:textId="77777777" w:rsidR="00071F7A" w:rsidRDefault="00071F7A" w:rsidP="00350F4C">
      <w:pPr>
        <w:rPr>
          <w:sz w:val="24"/>
        </w:rPr>
        <w:sectPr w:rsidR="00071F7A">
          <w:pgSz w:w="16840" w:h="11910" w:orient="landscape"/>
          <w:pgMar w:top="1340" w:right="1020" w:bottom="860" w:left="1020" w:header="0" w:footer="59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6580"/>
        <w:gridCol w:w="3128"/>
        <w:gridCol w:w="3872"/>
      </w:tblGrid>
      <w:tr w:rsidR="00810486" w14:paraId="090D6CEC" w14:textId="77777777" w:rsidTr="00810486">
        <w:trPr>
          <w:trHeight w:val="551"/>
        </w:trPr>
        <w:tc>
          <w:tcPr>
            <w:tcW w:w="593" w:type="dxa"/>
          </w:tcPr>
          <w:p w14:paraId="7D6C5AB5" w14:textId="77777777" w:rsidR="00810486" w:rsidRDefault="00810486" w:rsidP="00810486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6580" w:type="dxa"/>
          </w:tcPr>
          <w:p w14:paraId="40E0C837" w14:textId="77777777" w:rsidR="00810486" w:rsidRDefault="00810486" w:rsidP="008104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(юридические и/или физические лица)</w:t>
            </w:r>
          </w:p>
        </w:tc>
        <w:tc>
          <w:tcPr>
            <w:tcW w:w="3128" w:type="dxa"/>
          </w:tcPr>
          <w:p w14:paraId="0A6DC691" w14:textId="77777777" w:rsidR="00810486" w:rsidRDefault="00810486" w:rsidP="00810486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организация/человек</w:t>
            </w:r>
          </w:p>
        </w:tc>
        <w:tc>
          <w:tcPr>
            <w:tcW w:w="3872" w:type="dxa"/>
          </w:tcPr>
          <w:p w14:paraId="30676153" w14:textId="77777777" w:rsidR="00810486" w:rsidRDefault="00810486" w:rsidP="00810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</w:tbl>
    <w:p w14:paraId="13B65925" w14:textId="77777777" w:rsidR="00071F7A" w:rsidRDefault="00071F7A" w:rsidP="00350F4C">
      <w:pPr>
        <w:spacing w:before="126"/>
        <w:rPr>
          <w:b/>
          <w:sz w:val="20"/>
        </w:rPr>
      </w:pPr>
    </w:p>
    <w:p w14:paraId="1C9D8D81" w14:textId="77777777" w:rsidR="00071F7A" w:rsidRDefault="00071F7A" w:rsidP="00350F4C">
      <w:pPr>
        <w:rPr>
          <w:b/>
          <w:sz w:val="24"/>
        </w:rPr>
      </w:pPr>
    </w:p>
    <w:p w14:paraId="043CAEF8" w14:textId="77777777" w:rsidR="00071F7A" w:rsidRDefault="00071F7A" w:rsidP="00350F4C">
      <w:pPr>
        <w:spacing w:before="230"/>
        <w:rPr>
          <w:b/>
          <w:sz w:val="24"/>
        </w:rPr>
      </w:pPr>
    </w:p>
    <w:p w14:paraId="2711014A" w14:textId="0F26CE76" w:rsidR="00071F7A" w:rsidRPr="008B3EEB" w:rsidRDefault="006B351F" w:rsidP="00810486">
      <w:pPr>
        <w:ind w:left="112" w:firstLine="608"/>
        <w:rPr>
          <w:color w:val="0D0D0D"/>
          <w:spacing w:val="-2"/>
          <w:sz w:val="24"/>
          <w:szCs w:val="24"/>
        </w:rPr>
      </w:pPr>
      <w:r w:rsidRPr="008B3EEB">
        <w:rPr>
          <w:color w:val="0D0D0D"/>
          <w:sz w:val="24"/>
          <w:szCs w:val="24"/>
        </w:rPr>
        <w:t>С</w:t>
      </w:r>
      <w:r w:rsidRPr="008B3EEB">
        <w:rPr>
          <w:color w:val="0D0D0D"/>
          <w:spacing w:val="-2"/>
          <w:sz w:val="24"/>
          <w:szCs w:val="24"/>
        </w:rPr>
        <w:t xml:space="preserve"> </w:t>
      </w:r>
      <w:r w:rsidRPr="008B3EEB">
        <w:rPr>
          <w:color w:val="0D0D0D"/>
          <w:sz w:val="24"/>
          <w:szCs w:val="24"/>
        </w:rPr>
        <w:t>Приложением</w:t>
      </w:r>
      <w:r w:rsidRPr="008B3EEB">
        <w:rPr>
          <w:color w:val="0D0D0D"/>
          <w:spacing w:val="-2"/>
          <w:sz w:val="24"/>
          <w:szCs w:val="24"/>
        </w:rPr>
        <w:t xml:space="preserve"> </w:t>
      </w:r>
      <w:r w:rsidRPr="008B3EEB">
        <w:rPr>
          <w:color w:val="0D0D0D"/>
          <w:sz w:val="24"/>
          <w:szCs w:val="24"/>
        </w:rPr>
        <w:t>№</w:t>
      </w:r>
      <w:r w:rsidRPr="008B3EEB">
        <w:rPr>
          <w:color w:val="0D0D0D"/>
          <w:spacing w:val="-3"/>
          <w:sz w:val="24"/>
          <w:szCs w:val="24"/>
        </w:rPr>
        <w:t xml:space="preserve"> </w:t>
      </w:r>
      <w:r w:rsidRPr="008B3EEB">
        <w:rPr>
          <w:color w:val="0D0D0D"/>
          <w:sz w:val="24"/>
          <w:szCs w:val="24"/>
        </w:rPr>
        <w:t>3</w:t>
      </w:r>
      <w:r w:rsidRPr="008B3EEB">
        <w:rPr>
          <w:color w:val="0D0D0D"/>
          <w:spacing w:val="-1"/>
          <w:sz w:val="24"/>
          <w:szCs w:val="24"/>
        </w:rPr>
        <w:t xml:space="preserve"> </w:t>
      </w:r>
      <w:r w:rsidRPr="008B3EEB">
        <w:rPr>
          <w:color w:val="0D0D0D"/>
          <w:sz w:val="24"/>
          <w:szCs w:val="24"/>
        </w:rPr>
        <w:t>ознакомлен</w:t>
      </w:r>
      <w:r w:rsidRPr="008B3EEB">
        <w:rPr>
          <w:color w:val="0D0D0D"/>
          <w:spacing w:val="-2"/>
          <w:sz w:val="24"/>
          <w:szCs w:val="24"/>
        </w:rPr>
        <w:t xml:space="preserve"> </w:t>
      </w:r>
      <w:r w:rsidRPr="008B3EEB">
        <w:rPr>
          <w:color w:val="0D0D0D"/>
          <w:sz w:val="24"/>
          <w:szCs w:val="24"/>
        </w:rPr>
        <w:t>и</w:t>
      </w:r>
      <w:r w:rsidRPr="008B3EEB">
        <w:rPr>
          <w:color w:val="0D0D0D"/>
          <w:spacing w:val="-1"/>
          <w:sz w:val="24"/>
          <w:szCs w:val="24"/>
        </w:rPr>
        <w:t xml:space="preserve"> </w:t>
      </w:r>
      <w:r w:rsidRPr="008B3EEB">
        <w:rPr>
          <w:color w:val="0D0D0D"/>
          <w:spacing w:val="-2"/>
          <w:sz w:val="24"/>
          <w:szCs w:val="24"/>
        </w:rPr>
        <w:t>согласен:</w:t>
      </w:r>
    </w:p>
    <w:p w14:paraId="5ECB4DB2" w14:textId="77777777" w:rsidR="00810486" w:rsidRPr="008B3EEB" w:rsidRDefault="00810486" w:rsidP="00350F4C">
      <w:pPr>
        <w:ind w:left="112"/>
        <w:rPr>
          <w:sz w:val="24"/>
          <w:szCs w:val="24"/>
        </w:rPr>
      </w:pPr>
    </w:p>
    <w:p w14:paraId="526B3944" w14:textId="387094C9" w:rsidR="00071F7A" w:rsidRPr="008B3EEB" w:rsidRDefault="006B351F" w:rsidP="00CA289A">
      <w:pPr>
        <w:pStyle w:val="2"/>
        <w:spacing w:before="2"/>
        <w:ind w:right="2979"/>
        <w:jc w:val="left"/>
      </w:pPr>
      <w:r w:rsidRPr="008B3EEB">
        <w:rPr>
          <w:color w:val="0D0D0D"/>
        </w:rPr>
        <w:t>Ассоциация</w:t>
      </w:r>
      <w:r w:rsidRPr="008B3EEB">
        <w:rPr>
          <w:color w:val="0D0D0D"/>
          <w:spacing w:val="-7"/>
        </w:rPr>
        <w:t xml:space="preserve"> </w:t>
      </w:r>
      <w:r w:rsidRPr="008B3EEB">
        <w:rPr>
          <w:color w:val="0D0D0D"/>
        </w:rPr>
        <w:t>детских</w:t>
      </w:r>
      <w:r w:rsidRPr="008B3EEB">
        <w:rPr>
          <w:color w:val="0D0D0D"/>
          <w:spacing w:val="-7"/>
        </w:rPr>
        <w:t xml:space="preserve"> </w:t>
      </w:r>
      <w:r w:rsidRPr="008B3EEB">
        <w:rPr>
          <w:color w:val="0D0D0D"/>
        </w:rPr>
        <w:t>и</w:t>
      </w:r>
      <w:r w:rsidRPr="008B3EEB">
        <w:rPr>
          <w:color w:val="0D0D0D"/>
          <w:spacing w:val="-8"/>
        </w:rPr>
        <w:t xml:space="preserve"> </w:t>
      </w:r>
      <w:r w:rsidRPr="008B3EEB">
        <w:rPr>
          <w:color w:val="0D0D0D"/>
        </w:rPr>
        <w:t>молодёжных</w:t>
      </w:r>
      <w:r w:rsidRPr="008B3EEB">
        <w:rPr>
          <w:color w:val="0D0D0D"/>
          <w:spacing w:val="-7"/>
        </w:rPr>
        <w:t xml:space="preserve"> </w:t>
      </w:r>
      <w:r w:rsidRPr="008B3EEB">
        <w:rPr>
          <w:color w:val="0D0D0D"/>
        </w:rPr>
        <w:t>организаций</w:t>
      </w:r>
      <w:r w:rsidRPr="008B3EEB">
        <w:rPr>
          <w:color w:val="0D0D0D"/>
          <w:spacing w:val="-7"/>
        </w:rPr>
        <w:t xml:space="preserve"> </w:t>
      </w:r>
      <w:r w:rsidRPr="008B3EEB">
        <w:rPr>
          <w:color w:val="0D0D0D"/>
        </w:rPr>
        <w:t>Павлодарской</w:t>
      </w:r>
      <w:r w:rsidRPr="008B3EEB">
        <w:rPr>
          <w:color w:val="0D0D0D"/>
          <w:spacing w:val="-7"/>
        </w:rPr>
        <w:t xml:space="preserve"> </w:t>
      </w:r>
      <w:r w:rsidRPr="008B3EEB">
        <w:rPr>
          <w:color w:val="0D0D0D"/>
        </w:rPr>
        <w:t xml:space="preserve">области </w:t>
      </w:r>
      <w:r w:rsidRPr="008B3EEB">
        <w:t>Исполнительный директор</w:t>
      </w:r>
    </w:p>
    <w:p w14:paraId="09000448" w14:textId="77777777" w:rsidR="00CA289A" w:rsidRPr="008B3EEB" w:rsidRDefault="00CA289A" w:rsidP="00350F4C">
      <w:pPr>
        <w:pStyle w:val="2"/>
        <w:spacing w:before="2"/>
        <w:ind w:right="5653" w:hanging="36"/>
        <w:jc w:val="left"/>
      </w:pPr>
    </w:p>
    <w:p w14:paraId="7680C72F" w14:textId="61FE7D78" w:rsidR="00071F7A" w:rsidRPr="008B3EEB" w:rsidRDefault="00810486" w:rsidP="00350F4C">
      <w:pPr>
        <w:tabs>
          <w:tab w:val="left" w:pos="2243"/>
        </w:tabs>
        <w:spacing w:before="2"/>
        <w:ind w:left="148"/>
        <w:rPr>
          <w:b/>
          <w:sz w:val="24"/>
          <w:szCs w:val="24"/>
        </w:rPr>
      </w:pPr>
      <w:r w:rsidRPr="008B3EEB">
        <w:rPr>
          <w:sz w:val="24"/>
          <w:szCs w:val="24"/>
          <w:u w:val="single"/>
        </w:rPr>
        <w:tab/>
      </w:r>
      <w:r w:rsidR="006B351F" w:rsidRPr="008B3EEB">
        <w:rPr>
          <w:sz w:val="24"/>
          <w:szCs w:val="24"/>
          <w:u w:val="single"/>
        </w:rPr>
        <w:tab/>
      </w:r>
      <w:r w:rsidR="006B351F" w:rsidRPr="008B3EEB">
        <w:rPr>
          <w:b/>
          <w:sz w:val="24"/>
          <w:szCs w:val="24"/>
        </w:rPr>
        <w:t>Коряк</w:t>
      </w:r>
      <w:r w:rsidR="006B351F" w:rsidRPr="008B3EEB">
        <w:rPr>
          <w:b/>
          <w:spacing w:val="-4"/>
          <w:sz w:val="24"/>
          <w:szCs w:val="24"/>
        </w:rPr>
        <w:t xml:space="preserve"> Д.В.</w:t>
      </w:r>
    </w:p>
    <w:p w14:paraId="45663BFA" w14:textId="77777777" w:rsidR="00071F7A" w:rsidRPr="00366282" w:rsidRDefault="006B351F" w:rsidP="00350F4C">
      <w:pPr>
        <w:spacing w:before="2"/>
        <w:ind w:left="148"/>
        <w:rPr>
          <w:b/>
          <w:bCs/>
          <w:sz w:val="24"/>
          <w:szCs w:val="24"/>
        </w:rPr>
      </w:pPr>
      <w:r w:rsidRPr="00366282">
        <w:rPr>
          <w:b/>
          <w:bCs/>
          <w:spacing w:val="-4"/>
          <w:sz w:val="24"/>
          <w:szCs w:val="24"/>
        </w:rPr>
        <w:t>М.П.</w:t>
      </w:r>
    </w:p>
    <w:p w14:paraId="7E17C0DB" w14:textId="77777777" w:rsidR="00071F7A" w:rsidRPr="008B3EEB" w:rsidRDefault="00071F7A" w:rsidP="00350F4C">
      <w:pPr>
        <w:spacing w:before="23"/>
        <w:rPr>
          <w:sz w:val="24"/>
          <w:szCs w:val="24"/>
        </w:rPr>
      </w:pPr>
    </w:p>
    <w:p w14:paraId="704E85FF" w14:textId="77777777" w:rsidR="00071F7A" w:rsidRPr="008B3EEB" w:rsidRDefault="006B351F" w:rsidP="00350F4C">
      <w:pPr>
        <w:pStyle w:val="1"/>
        <w:ind w:right="0"/>
        <w:jc w:val="left"/>
      </w:pPr>
      <w:r w:rsidRPr="008B3EEB">
        <w:rPr>
          <w:b w:val="0"/>
          <w:spacing w:val="-2"/>
        </w:rPr>
        <w:t>«</w:t>
      </w:r>
      <w:r w:rsidRPr="008B3EEB">
        <w:rPr>
          <w:spacing w:val="-2"/>
        </w:rPr>
        <w:t>СОГЛАСОВАНО»</w:t>
      </w:r>
    </w:p>
    <w:p w14:paraId="0F776BF8" w14:textId="77777777" w:rsidR="00071F7A" w:rsidRPr="008B3EEB" w:rsidRDefault="00071F7A" w:rsidP="00350F4C">
      <w:pPr>
        <w:rPr>
          <w:b/>
          <w:sz w:val="24"/>
          <w:szCs w:val="24"/>
        </w:rPr>
      </w:pPr>
    </w:p>
    <w:p w14:paraId="7375C4F5" w14:textId="30A75F1C" w:rsidR="00071F7A" w:rsidRPr="00CF0168" w:rsidRDefault="006B351F" w:rsidP="00350F4C">
      <w:pPr>
        <w:pStyle w:val="2"/>
        <w:ind w:left="112" w:right="0"/>
        <w:jc w:val="left"/>
        <w:rPr>
          <w:spacing w:val="-2"/>
        </w:rPr>
      </w:pPr>
      <w:r w:rsidRPr="00CF0168">
        <w:rPr>
          <w:spacing w:val="-2"/>
        </w:rPr>
        <w:t>Грантодатель:</w:t>
      </w:r>
    </w:p>
    <w:p w14:paraId="1FF87AB5" w14:textId="77777777" w:rsidR="00810486" w:rsidRPr="00CF0168" w:rsidRDefault="00810486" w:rsidP="00350F4C">
      <w:pPr>
        <w:pStyle w:val="2"/>
        <w:ind w:left="112" w:right="0"/>
        <w:jc w:val="left"/>
      </w:pPr>
    </w:p>
    <w:p w14:paraId="7744F4DB" w14:textId="1301A1DE" w:rsidR="00810486" w:rsidRPr="00CF0168" w:rsidRDefault="006B351F" w:rsidP="00934B4E">
      <w:pPr>
        <w:pStyle w:val="3"/>
        <w:tabs>
          <w:tab w:val="left" w:pos="5117"/>
        </w:tabs>
        <w:ind w:right="7231"/>
        <w:rPr>
          <w:sz w:val="24"/>
          <w:szCs w:val="24"/>
        </w:rPr>
      </w:pPr>
      <w:r w:rsidRPr="00CF0168">
        <w:rPr>
          <w:sz w:val="24"/>
          <w:szCs w:val="24"/>
        </w:rPr>
        <w:t>Грантодатель:</w:t>
      </w:r>
      <w:r w:rsidRPr="00CF0168">
        <w:rPr>
          <w:spacing w:val="-7"/>
          <w:sz w:val="24"/>
          <w:szCs w:val="24"/>
        </w:rPr>
        <w:t xml:space="preserve"> </w:t>
      </w:r>
      <w:r w:rsidRPr="00CF0168">
        <w:rPr>
          <w:sz w:val="24"/>
          <w:szCs w:val="24"/>
        </w:rPr>
        <w:t>НАО</w:t>
      </w:r>
      <w:r w:rsidRPr="00CF0168">
        <w:rPr>
          <w:spacing w:val="-5"/>
          <w:sz w:val="24"/>
          <w:szCs w:val="24"/>
        </w:rPr>
        <w:t xml:space="preserve"> </w:t>
      </w:r>
      <w:r w:rsidRPr="00CF0168">
        <w:rPr>
          <w:sz w:val="24"/>
          <w:szCs w:val="24"/>
        </w:rPr>
        <w:t>«Центр</w:t>
      </w:r>
      <w:r w:rsidRPr="00CF0168">
        <w:rPr>
          <w:spacing w:val="-7"/>
          <w:sz w:val="24"/>
          <w:szCs w:val="24"/>
        </w:rPr>
        <w:t xml:space="preserve"> </w:t>
      </w:r>
      <w:r w:rsidRPr="00CF0168">
        <w:rPr>
          <w:sz w:val="24"/>
          <w:szCs w:val="24"/>
        </w:rPr>
        <w:t>поддержки</w:t>
      </w:r>
      <w:r w:rsidRPr="00CF0168">
        <w:rPr>
          <w:spacing w:val="-9"/>
          <w:sz w:val="24"/>
          <w:szCs w:val="24"/>
        </w:rPr>
        <w:t xml:space="preserve"> </w:t>
      </w:r>
      <w:r w:rsidRPr="00CF0168">
        <w:rPr>
          <w:sz w:val="24"/>
          <w:szCs w:val="24"/>
        </w:rPr>
        <w:t>гражданских</w:t>
      </w:r>
      <w:r w:rsidRPr="00CF0168">
        <w:rPr>
          <w:spacing w:val="-6"/>
          <w:sz w:val="24"/>
          <w:szCs w:val="24"/>
        </w:rPr>
        <w:t xml:space="preserve"> </w:t>
      </w:r>
      <w:r w:rsidRPr="00CF0168">
        <w:rPr>
          <w:sz w:val="24"/>
          <w:szCs w:val="24"/>
        </w:rPr>
        <w:t xml:space="preserve">инициатив» </w:t>
      </w:r>
    </w:p>
    <w:p w14:paraId="61674839" w14:textId="77777777" w:rsidR="00810486" w:rsidRPr="00CF0168" w:rsidRDefault="00810486" w:rsidP="00934B4E">
      <w:pPr>
        <w:pStyle w:val="3"/>
        <w:tabs>
          <w:tab w:val="left" w:pos="5117"/>
        </w:tabs>
        <w:ind w:right="7231"/>
        <w:rPr>
          <w:sz w:val="24"/>
          <w:szCs w:val="24"/>
        </w:rPr>
      </w:pPr>
    </w:p>
    <w:p w14:paraId="0811F03B" w14:textId="2B7277B6" w:rsidR="00071F7A" w:rsidRPr="00CF0168" w:rsidRDefault="006B351F" w:rsidP="00350F4C">
      <w:pPr>
        <w:pStyle w:val="3"/>
        <w:tabs>
          <w:tab w:val="left" w:pos="5117"/>
        </w:tabs>
        <w:ind w:right="8110"/>
        <w:rPr>
          <w:sz w:val="24"/>
          <w:szCs w:val="24"/>
        </w:rPr>
      </w:pPr>
      <w:r w:rsidRPr="00CF0168">
        <w:rPr>
          <w:sz w:val="24"/>
          <w:szCs w:val="24"/>
        </w:rPr>
        <w:t>Председатель Правления</w:t>
      </w:r>
      <w:r w:rsidRPr="00CF0168">
        <w:rPr>
          <w:sz w:val="24"/>
          <w:szCs w:val="24"/>
          <w:u w:val="single"/>
        </w:rPr>
        <w:tab/>
      </w:r>
      <w:r w:rsidRPr="00CF0168">
        <w:rPr>
          <w:sz w:val="24"/>
          <w:szCs w:val="24"/>
        </w:rPr>
        <w:t>Диас Л.</w:t>
      </w:r>
    </w:p>
    <w:p w14:paraId="3339B969" w14:textId="77777777" w:rsidR="00071F7A" w:rsidRPr="00CF0168" w:rsidRDefault="006B351F" w:rsidP="00350F4C">
      <w:pPr>
        <w:spacing w:before="45"/>
        <w:ind w:left="2734"/>
        <w:rPr>
          <w:b/>
          <w:bCs/>
          <w:sz w:val="24"/>
          <w:szCs w:val="24"/>
        </w:rPr>
      </w:pPr>
      <w:r w:rsidRPr="00CF0168">
        <w:rPr>
          <w:b/>
          <w:bCs/>
          <w:spacing w:val="-4"/>
          <w:sz w:val="24"/>
          <w:szCs w:val="24"/>
        </w:rPr>
        <w:t>М.П.</w:t>
      </w:r>
    </w:p>
    <w:p w14:paraId="13296F93" w14:textId="77777777" w:rsidR="00810486" w:rsidRPr="00CF0168" w:rsidRDefault="006B351F" w:rsidP="00350F4C">
      <w:pPr>
        <w:pStyle w:val="3"/>
        <w:tabs>
          <w:tab w:val="left" w:pos="6806"/>
          <w:tab w:val="left" w:pos="7229"/>
          <w:tab w:val="left" w:pos="7867"/>
        </w:tabs>
        <w:spacing w:before="37"/>
        <w:rPr>
          <w:sz w:val="24"/>
          <w:szCs w:val="24"/>
        </w:rPr>
      </w:pPr>
      <w:proofErr w:type="spellStart"/>
      <w:r w:rsidRPr="00CF0168">
        <w:rPr>
          <w:sz w:val="24"/>
          <w:szCs w:val="24"/>
        </w:rPr>
        <w:t>И.о</w:t>
      </w:r>
      <w:proofErr w:type="spellEnd"/>
      <w:r w:rsidRPr="00CF0168">
        <w:rPr>
          <w:sz w:val="24"/>
          <w:szCs w:val="24"/>
        </w:rPr>
        <w:t>. заместителя председателя Правления</w:t>
      </w:r>
      <w:r w:rsidRPr="00CF0168">
        <w:rPr>
          <w:sz w:val="24"/>
          <w:szCs w:val="24"/>
          <w:u w:val="single"/>
        </w:rPr>
        <w:tab/>
      </w:r>
      <w:r w:rsidRPr="00CF0168">
        <w:rPr>
          <w:sz w:val="24"/>
          <w:szCs w:val="24"/>
        </w:rPr>
        <w:t xml:space="preserve">Каримова А.Е. </w:t>
      </w:r>
    </w:p>
    <w:p w14:paraId="135BD179" w14:textId="77777777" w:rsidR="00810486" w:rsidRPr="00CF0168" w:rsidRDefault="00810486" w:rsidP="00350F4C">
      <w:pPr>
        <w:pStyle w:val="3"/>
        <w:tabs>
          <w:tab w:val="left" w:pos="6806"/>
          <w:tab w:val="left" w:pos="7229"/>
          <w:tab w:val="left" w:pos="7867"/>
        </w:tabs>
        <w:spacing w:before="37"/>
        <w:rPr>
          <w:sz w:val="24"/>
          <w:szCs w:val="24"/>
        </w:rPr>
      </w:pPr>
    </w:p>
    <w:p w14:paraId="73D7538E" w14:textId="77777777" w:rsidR="00810486" w:rsidRPr="00CF0168" w:rsidRDefault="006B351F" w:rsidP="00350F4C">
      <w:pPr>
        <w:pStyle w:val="3"/>
        <w:tabs>
          <w:tab w:val="left" w:pos="6806"/>
          <w:tab w:val="left" w:pos="7229"/>
          <w:tab w:val="left" w:pos="7867"/>
        </w:tabs>
        <w:spacing w:before="37"/>
        <w:rPr>
          <w:sz w:val="24"/>
          <w:szCs w:val="24"/>
        </w:rPr>
      </w:pPr>
      <w:r w:rsidRPr="00CF0168">
        <w:rPr>
          <w:sz w:val="24"/>
          <w:szCs w:val="24"/>
        </w:rPr>
        <w:t xml:space="preserve">Директор Департамента управления проектами </w:t>
      </w:r>
      <w:r w:rsidRPr="00CF0168">
        <w:rPr>
          <w:sz w:val="24"/>
          <w:szCs w:val="24"/>
          <w:u w:val="single"/>
        </w:rPr>
        <w:tab/>
      </w:r>
      <w:r w:rsidRPr="00CF0168">
        <w:rPr>
          <w:sz w:val="24"/>
          <w:szCs w:val="24"/>
          <w:u w:val="single"/>
        </w:rPr>
        <w:tab/>
      </w:r>
      <w:r w:rsidRPr="00CF0168">
        <w:rPr>
          <w:sz w:val="24"/>
          <w:szCs w:val="24"/>
        </w:rPr>
        <w:t xml:space="preserve">Куликов Д.А. </w:t>
      </w:r>
    </w:p>
    <w:p w14:paraId="643E4732" w14:textId="77777777" w:rsidR="00810486" w:rsidRPr="00CF0168" w:rsidRDefault="00810486" w:rsidP="00350F4C">
      <w:pPr>
        <w:pStyle w:val="3"/>
        <w:tabs>
          <w:tab w:val="left" w:pos="6806"/>
          <w:tab w:val="left" w:pos="7229"/>
          <w:tab w:val="left" w:pos="7867"/>
        </w:tabs>
        <w:spacing w:before="37"/>
        <w:rPr>
          <w:sz w:val="24"/>
          <w:szCs w:val="24"/>
        </w:rPr>
      </w:pPr>
    </w:p>
    <w:p w14:paraId="1D03F698" w14:textId="2E013006" w:rsidR="00071F7A" w:rsidRPr="00CF0168" w:rsidRDefault="006B351F" w:rsidP="00810486">
      <w:pPr>
        <w:pStyle w:val="3"/>
        <w:tabs>
          <w:tab w:val="left" w:pos="6806"/>
          <w:tab w:val="left" w:pos="7229"/>
          <w:tab w:val="left" w:pos="7867"/>
        </w:tabs>
        <w:spacing w:before="37"/>
        <w:rPr>
          <w:rFonts w:ascii="Trebuchet MS" w:hAnsi="Trebuchet MS"/>
          <w:sz w:val="24"/>
          <w:szCs w:val="24"/>
        </w:rPr>
      </w:pPr>
      <w:r w:rsidRPr="00CF0168">
        <w:rPr>
          <w:sz w:val="24"/>
          <w:szCs w:val="24"/>
        </w:rPr>
        <w:t xml:space="preserve">Главный менеджер Департамента управления проектами </w:t>
      </w:r>
      <w:r w:rsidRPr="00CF0168">
        <w:rPr>
          <w:sz w:val="24"/>
          <w:szCs w:val="24"/>
          <w:u w:val="single"/>
        </w:rPr>
        <w:tab/>
      </w:r>
      <w:r w:rsidRPr="00CF0168">
        <w:rPr>
          <w:sz w:val="24"/>
          <w:szCs w:val="24"/>
          <w:u w:val="single"/>
        </w:rPr>
        <w:tab/>
      </w:r>
      <w:r w:rsidRPr="00CF0168">
        <w:rPr>
          <w:sz w:val="24"/>
          <w:szCs w:val="24"/>
          <w:u w:val="single"/>
        </w:rPr>
        <w:tab/>
      </w:r>
      <w:proofErr w:type="spellStart"/>
      <w:r w:rsidRPr="00CF0168">
        <w:rPr>
          <w:sz w:val="24"/>
          <w:szCs w:val="24"/>
        </w:rPr>
        <w:t>Утебаев</w:t>
      </w:r>
      <w:proofErr w:type="spellEnd"/>
      <w:r w:rsidRPr="00CF0168">
        <w:rPr>
          <w:spacing w:val="-14"/>
          <w:sz w:val="24"/>
          <w:szCs w:val="24"/>
        </w:rPr>
        <w:t xml:space="preserve"> </w:t>
      </w:r>
      <w:r w:rsidR="008B3EEB" w:rsidRPr="00CF0168">
        <w:rPr>
          <w:spacing w:val="-14"/>
          <w:sz w:val="24"/>
          <w:szCs w:val="24"/>
        </w:rPr>
        <w:t>Д</w:t>
      </w:r>
      <w:r w:rsidRPr="00CF0168">
        <w:rPr>
          <w:sz w:val="24"/>
          <w:szCs w:val="24"/>
        </w:rPr>
        <w:t>.Е.</w:t>
      </w:r>
    </w:p>
    <w:sectPr w:rsidR="00071F7A" w:rsidRPr="00CF0168" w:rsidSect="00810486">
      <w:footerReference w:type="default" r:id="rId8"/>
      <w:pgSz w:w="16840" w:h="11910" w:orient="landscape"/>
      <w:pgMar w:top="680" w:right="820" w:bottom="90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230C" w14:textId="77777777" w:rsidR="004651FE" w:rsidRDefault="004651FE">
      <w:r>
        <w:separator/>
      </w:r>
    </w:p>
  </w:endnote>
  <w:endnote w:type="continuationSeparator" w:id="0">
    <w:p w14:paraId="29EF28A5" w14:textId="77777777" w:rsidR="004651FE" w:rsidRDefault="0046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DF01" w14:textId="06F91449" w:rsidR="00071F7A" w:rsidRDefault="00071F7A">
    <w:pPr>
      <w:pStyle w:val="a3"/>
      <w:spacing w:line="14" w:lineRule="auto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6092" w14:textId="77777777" w:rsidR="00071F7A" w:rsidRDefault="00071F7A">
    <w:pPr>
      <w:pStyle w:val="a3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BE73" w14:textId="77777777" w:rsidR="004651FE" w:rsidRDefault="004651FE">
      <w:r>
        <w:separator/>
      </w:r>
    </w:p>
  </w:footnote>
  <w:footnote w:type="continuationSeparator" w:id="0">
    <w:p w14:paraId="2FD9EFC1" w14:textId="77777777" w:rsidR="004651FE" w:rsidRDefault="0046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A51"/>
    <w:multiLevelType w:val="hybridMultilevel"/>
    <w:tmpl w:val="AFAC00D2"/>
    <w:lvl w:ilvl="0" w:tplc="EC1EEF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26F732">
      <w:numFmt w:val="bullet"/>
      <w:lvlText w:val="•"/>
      <w:lvlJc w:val="left"/>
      <w:pPr>
        <w:ind w:left="424" w:hanging="144"/>
      </w:pPr>
      <w:rPr>
        <w:rFonts w:hint="default"/>
        <w:lang w:val="ru-RU" w:eastAsia="en-US" w:bidi="ar-SA"/>
      </w:rPr>
    </w:lvl>
    <w:lvl w:ilvl="2" w:tplc="F536A984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3" w:tplc="E02A3076">
      <w:numFmt w:val="bullet"/>
      <w:lvlText w:val="•"/>
      <w:lvlJc w:val="left"/>
      <w:pPr>
        <w:ind w:left="1033" w:hanging="144"/>
      </w:pPr>
      <w:rPr>
        <w:rFonts w:hint="default"/>
        <w:lang w:val="ru-RU" w:eastAsia="en-US" w:bidi="ar-SA"/>
      </w:rPr>
    </w:lvl>
    <w:lvl w:ilvl="4" w:tplc="A1409C60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5" w:tplc="9D263FE2">
      <w:numFmt w:val="bullet"/>
      <w:lvlText w:val="•"/>
      <w:lvlJc w:val="left"/>
      <w:pPr>
        <w:ind w:left="1643" w:hanging="144"/>
      </w:pPr>
      <w:rPr>
        <w:rFonts w:hint="default"/>
        <w:lang w:val="ru-RU" w:eastAsia="en-US" w:bidi="ar-SA"/>
      </w:rPr>
    </w:lvl>
    <w:lvl w:ilvl="6" w:tplc="4426F5AC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7" w:tplc="85080716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8" w:tplc="372AB5A2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A017FC5"/>
    <w:multiLevelType w:val="hybridMultilevel"/>
    <w:tmpl w:val="FBE2A23A"/>
    <w:lvl w:ilvl="0" w:tplc="355444C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A0D0C">
      <w:numFmt w:val="bullet"/>
      <w:lvlText w:val="•"/>
      <w:lvlJc w:val="left"/>
      <w:pPr>
        <w:ind w:left="424" w:hanging="144"/>
      </w:pPr>
      <w:rPr>
        <w:rFonts w:hint="default"/>
        <w:lang w:val="ru-RU" w:eastAsia="en-US" w:bidi="ar-SA"/>
      </w:rPr>
    </w:lvl>
    <w:lvl w:ilvl="2" w:tplc="03DC53EA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3" w:tplc="92E00464">
      <w:numFmt w:val="bullet"/>
      <w:lvlText w:val="•"/>
      <w:lvlJc w:val="left"/>
      <w:pPr>
        <w:ind w:left="1033" w:hanging="144"/>
      </w:pPr>
      <w:rPr>
        <w:rFonts w:hint="default"/>
        <w:lang w:val="ru-RU" w:eastAsia="en-US" w:bidi="ar-SA"/>
      </w:rPr>
    </w:lvl>
    <w:lvl w:ilvl="4" w:tplc="E1C24FBE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5" w:tplc="7DD260BC">
      <w:numFmt w:val="bullet"/>
      <w:lvlText w:val="•"/>
      <w:lvlJc w:val="left"/>
      <w:pPr>
        <w:ind w:left="1643" w:hanging="144"/>
      </w:pPr>
      <w:rPr>
        <w:rFonts w:hint="default"/>
        <w:lang w:val="ru-RU" w:eastAsia="en-US" w:bidi="ar-SA"/>
      </w:rPr>
    </w:lvl>
    <w:lvl w:ilvl="6" w:tplc="A6DA95A2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7" w:tplc="FB00B81A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8" w:tplc="71788626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2700827"/>
    <w:multiLevelType w:val="hybridMultilevel"/>
    <w:tmpl w:val="C186CC20"/>
    <w:lvl w:ilvl="0" w:tplc="8A848822">
      <w:numFmt w:val="bullet"/>
      <w:lvlText w:val=""/>
      <w:lvlJc w:val="left"/>
      <w:pPr>
        <w:ind w:left="1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CE58BC">
      <w:numFmt w:val="bullet"/>
      <w:lvlText w:val="•"/>
      <w:lvlJc w:val="left"/>
      <w:pPr>
        <w:ind w:left="1170" w:hanging="358"/>
      </w:pPr>
      <w:rPr>
        <w:rFonts w:hint="default"/>
        <w:lang w:val="ru-RU" w:eastAsia="en-US" w:bidi="ar-SA"/>
      </w:rPr>
    </w:lvl>
    <w:lvl w:ilvl="2" w:tplc="A954AE0C">
      <w:numFmt w:val="bullet"/>
      <w:lvlText w:val="•"/>
      <w:lvlJc w:val="left"/>
      <w:pPr>
        <w:ind w:left="2161" w:hanging="358"/>
      </w:pPr>
      <w:rPr>
        <w:rFonts w:hint="default"/>
        <w:lang w:val="ru-RU" w:eastAsia="en-US" w:bidi="ar-SA"/>
      </w:rPr>
    </w:lvl>
    <w:lvl w:ilvl="3" w:tplc="B1E64D66">
      <w:numFmt w:val="bullet"/>
      <w:lvlText w:val="•"/>
      <w:lvlJc w:val="left"/>
      <w:pPr>
        <w:ind w:left="3151" w:hanging="358"/>
      </w:pPr>
      <w:rPr>
        <w:rFonts w:hint="default"/>
        <w:lang w:val="ru-RU" w:eastAsia="en-US" w:bidi="ar-SA"/>
      </w:rPr>
    </w:lvl>
    <w:lvl w:ilvl="4" w:tplc="CEDC78B4">
      <w:numFmt w:val="bullet"/>
      <w:lvlText w:val="•"/>
      <w:lvlJc w:val="left"/>
      <w:pPr>
        <w:ind w:left="4142" w:hanging="358"/>
      </w:pPr>
      <w:rPr>
        <w:rFonts w:hint="default"/>
        <w:lang w:val="ru-RU" w:eastAsia="en-US" w:bidi="ar-SA"/>
      </w:rPr>
    </w:lvl>
    <w:lvl w:ilvl="5" w:tplc="0BECDC5A">
      <w:numFmt w:val="bullet"/>
      <w:lvlText w:val="•"/>
      <w:lvlJc w:val="left"/>
      <w:pPr>
        <w:ind w:left="5133" w:hanging="358"/>
      </w:pPr>
      <w:rPr>
        <w:rFonts w:hint="default"/>
        <w:lang w:val="ru-RU" w:eastAsia="en-US" w:bidi="ar-SA"/>
      </w:rPr>
    </w:lvl>
    <w:lvl w:ilvl="6" w:tplc="2272C4FE">
      <w:numFmt w:val="bullet"/>
      <w:lvlText w:val="•"/>
      <w:lvlJc w:val="left"/>
      <w:pPr>
        <w:ind w:left="6123" w:hanging="358"/>
      </w:pPr>
      <w:rPr>
        <w:rFonts w:hint="default"/>
        <w:lang w:val="ru-RU" w:eastAsia="en-US" w:bidi="ar-SA"/>
      </w:rPr>
    </w:lvl>
    <w:lvl w:ilvl="7" w:tplc="F98E7662">
      <w:numFmt w:val="bullet"/>
      <w:lvlText w:val="•"/>
      <w:lvlJc w:val="left"/>
      <w:pPr>
        <w:ind w:left="7114" w:hanging="358"/>
      </w:pPr>
      <w:rPr>
        <w:rFonts w:hint="default"/>
        <w:lang w:val="ru-RU" w:eastAsia="en-US" w:bidi="ar-SA"/>
      </w:rPr>
    </w:lvl>
    <w:lvl w:ilvl="8" w:tplc="00E25800">
      <w:numFmt w:val="bullet"/>
      <w:lvlText w:val="•"/>
      <w:lvlJc w:val="left"/>
      <w:pPr>
        <w:ind w:left="8104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16875B23"/>
    <w:multiLevelType w:val="hybridMultilevel"/>
    <w:tmpl w:val="0CEE70E2"/>
    <w:lvl w:ilvl="0" w:tplc="1FC2C05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5282906">
      <w:numFmt w:val="bullet"/>
      <w:lvlText w:val="•"/>
      <w:lvlJc w:val="left"/>
      <w:pPr>
        <w:ind w:left="296" w:hanging="181"/>
      </w:pPr>
      <w:rPr>
        <w:rFonts w:hint="default"/>
        <w:lang w:val="ru-RU" w:eastAsia="en-US" w:bidi="ar-SA"/>
      </w:rPr>
    </w:lvl>
    <w:lvl w:ilvl="2" w:tplc="1C0C569A">
      <w:numFmt w:val="bullet"/>
      <w:lvlText w:val="•"/>
      <w:lvlJc w:val="left"/>
      <w:pPr>
        <w:ind w:left="493" w:hanging="181"/>
      </w:pPr>
      <w:rPr>
        <w:rFonts w:hint="default"/>
        <w:lang w:val="ru-RU" w:eastAsia="en-US" w:bidi="ar-SA"/>
      </w:rPr>
    </w:lvl>
    <w:lvl w:ilvl="3" w:tplc="E416DC9A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4" w:tplc="8D349EFA">
      <w:numFmt w:val="bullet"/>
      <w:lvlText w:val="•"/>
      <w:lvlJc w:val="left"/>
      <w:pPr>
        <w:ind w:left="886" w:hanging="181"/>
      </w:pPr>
      <w:rPr>
        <w:rFonts w:hint="default"/>
        <w:lang w:val="ru-RU" w:eastAsia="en-US" w:bidi="ar-SA"/>
      </w:rPr>
    </w:lvl>
    <w:lvl w:ilvl="5" w:tplc="6A327DEC">
      <w:numFmt w:val="bullet"/>
      <w:lvlText w:val="•"/>
      <w:lvlJc w:val="left"/>
      <w:pPr>
        <w:ind w:left="1082" w:hanging="181"/>
      </w:pPr>
      <w:rPr>
        <w:rFonts w:hint="default"/>
        <w:lang w:val="ru-RU" w:eastAsia="en-US" w:bidi="ar-SA"/>
      </w:rPr>
    </w:lvl>
    <w:lvl w:ilvl="6" w:tplc="4C04CBA4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7" w:tplc="F14C8610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8" w:tplc="ACD62C8E">
      <w:numFmt w:val="bullet"/>
      <w:lvlText w:val="•"/>
      <w:lvlJc w:val="left"/>
      <w:pPr>
        <w:ind w:left="167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7E92458"/>
    <w:multiLevelType w:val="hybridMultilevel"/>
    <w:tmpl w:val="1EF4F968"/>
    <w:lvl w:ilvl="0" w:tplc="B71EA3EA">
      <w:numFmt w:val="bullet"/>
      <w:lvlText w:val="-"/>
      <w:lvlJc w:val="left"/>
      <w:pPr>
        <w:ind w:left="11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A4583A">
      <w:numFmt w:val="bullet"/>
      <w:lvlText w:val="•"/>
      <w:lvlJc w:val="left"/>
      <w:pPr>
        <w:ind w:left="1116" w:hanging="154"/>
      </w:pPr>
      <w:rPr>
        <w:rFonts w:hint="default"/>
        <w:lang w:val="ru-RU" w:eastAsia="en-US" w:bidi="ar-SA"/>
      </w:rPr>
    </w:lvl>
    <w:lvl w:ilvl="2" w:tplc="3DB46CE2">
      <w:numFmt w:val="bullet"/>
      <w:lvlText w:val="•"/>
      <w:lvlJc w:val="left"/>
      <w:pPr>
        <w:ind w:left="2113" w:hanging="154"/>
      </w:pPr>
      <w:rPr>
        <w:rFonts w:hint="default"/>
        <w:lang w:val="ru-RU" w:eastAsia="en-US" w:bidi="ar-SA"/>
      </w:rPr>
    </w:lvl>
    <w:lvl w:ilvl="3" w:tplc="B898120E">
      <w:numFmt w:val="bullet"/>
      <w:lvlText w:val="•"/>
      <w:lvlJc w:val="left"/>
      <w:pPr>
        <w:ind w:left="3109" w:hanging="154"/>
      </w:pPr>
      <w:rPr>
        <w:rFonts w:hint="default"/>
        <w:lang w:val="ru-RU" w:eastAsia="en-US" w:bidi="ar-SA"/>
      </w:rPr>
    </w:lvl>
    <w:lvl w:ilvl="4" w:tplc="25AE10F6">
      <w:numFmt w:val="bullet"/>
      <w:lvlText w:val="•"/>
      <w:lvlJc w:val="left"/>
      <w:pPr>
        <w:ind w:left="4106" w:hanging="154"/>
      </w:pPr>
      <w:rPr>
        <w:rFonts w:hint="default"/>
        <w:lang w:val="ru-RU" w:eastAsia="en-US" w:bidi="ar-SA"/>
      </w:rPr>
    </w:lvl>
    <w:lvl w:ilvl="5" w:tplc="18ACC9D4">
      <w:numFmt w:val="bullet"/>
      <w:lvlText w:val="•"/>
      <w:lvlJc w:val="left"/>
      <w:pPr>
        <w:ind w:left="5103" w:hanging="154"/>
      </w:pPr>
      <w:rPr>
        <w:rFonts w:hint="default"/>
        <w:lang w:val="ru-RU" w:eastAsia="en-US" w:bidi="ar-SA"/>
      </w:rPr>
    </w:lvl>
    <w:lvl w:ilvl="6" w:tplc="55086494">
      <w:numFmt w:val="bullet"/>
      <w:lvlText w:val="•"/>
      <w:lvlJc w:val="left"/>
      <w:pPr>
        <w:ind w:left="6099" w:hanging="154"/>
      </w:pPr>
      <w:rPr>
        <w:rFonts w:hint="default"/>
        <w:lang w:val="ru-RU" w:eastAsia="en-US" w:bidi="ar-SA"/>
      </w:rPr>
    </w:lvl>
    <w:lvl w:ilvl="7" w:tplc="FE98A606">
      <w:numFmt w:val="bullet"/>
      <w:lvlText w:val="•"/>
      <w:lvlJc w:val="left"/>
      <w:pPr>
        <w:ind w:left="7096" w:hanging="154"/>
      </w:pPr>
      <w:rPr>
        <w:rFonts w:hint="default"/>
        <w:lang w:val="ru-RU" w:eastAsia="en-US" w:bidi="ar-SA"/>
      </w:rPr>
    </w:lvl>
    <w:lvl w:ilvl="8" w:tplc="DA0A346A">
      <w:numFmt w:val="bullet"/>
      <w:lvlText w:val="•"/>
      <w:lvlJc w:val="left"/>
      <w:pPr>
        <w:ind w:left="8092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4D916B4D"/>
    <w:multiLevelType w:val="hybridMultilevel"/>
    <w:tmpl w:val="7B968E3C"/>
    <w:lvl w:ilvl="0" w:tplc="FF2002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C3D48">
      <w:numFmt w:val="bullet"/>
      <w:lvlText w:val="•"/>
      <w:lvlJc w:val="left"/>
      <w:pPr>
        <w:ind w:left="424" w:hanging="140"/>
      </w:pPr>
      <w:rPr>
        <w:rFonts w:hint="default"/>
        <w:lang w:val="ru-RU" w:eastAsia="en-US" w:bidi="ar-SA"/>
      </w:rPr>
    </w:lvl>
    <w:lvl w:ilvl="2" w:tplc="6F520FB4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E242B7E2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EB2EEEF4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5" w:tplc="B650D1FC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6" w:tplc="33861A68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7" w:tplc="7C08CA54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8" w:tplc="B6D6D55A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FC713C"/>
    <w:multiLevelType w:val="hybridMultilevel"/>
    <w:tmpl w:val="AA84FB50"/>
    <w:lvl w:ilvl="0" w:tplc="D5406F8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E3DD4">
      <w:numFmt w:val="bullet"/>
      <w:lvlText w:val="•"/>
      <w:lvlJc w:val="left"/>
      <w:pPr>
        <w:ind w:left="424" w:hanging="140"/>
      </w:pPr>
      <w:rPr>
        <w:rFonts w:hint="default"/>
        <w:lang w:val="ru-RU" w:eastAsia="en-US" w:bidi="ar-SA"/>
      </w:rPr>
    </w:lvl>
    <w:lvl w:ilvl="2" w:tplc="3CA854E6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6E067582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6B16984A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5" w:tplc="C946FF14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6" w:tplc="5CC2E634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7" w:tplc="E794C970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8" w:tplc="4A620B90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3B168F7"/>
    <w:multiLevelType w:val="hybridMultilevel"/>
    <w:tmpl w:val="534CF226"/>
    <w:lvl w:ilvl="0" w:tplc="3E4A2F24">
      <w:numFmt w:val="bullet"/>
      <w:lvlText w:val="-"/>
      <w:lvlJc w:val="left"/>
      <w:pPr>
        <w:ind w:left="11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423F5A">
      <w:numFmt w:val="bullet"/>
      <w:lvlText w:val="•"/>
      <w:lvlJc w:val="left"/>
      <w:pPr>
        <w:ind w:left="424" w:hanging="495"/>
      </w:pPr>
      <w:rPr>
        <w:rFonts w:hint="default"/>
        <w:lang w:val="ru-RU" w:eastAsia="en-US" w:bidi="ar-SA"/>
      </w:rPr>
    </w:lvl>
    <w:lvl w:ilvl="2" w:tplc="C9CC17BC">
      <w:numFmt w:val="bullet"/>
      <w:lvlText w:val="•"/>
      <w:lvlJc w:val="left"/>
      <w:pPr>
        <w:ind w:left="729" w:hanging="495"/>
      </w:pPr>
      <w:rPr>
        <w:rFonts w:hint="default"/>
        <w:lang w:val="ru-RU" w:eastAsia="en-US" w:bidi="ar-SA"/>
      </w:rPr>
    </w:lvl>
    <w:lvl w:ilvl="3" w:tplc="F3FA7976">
      <w:numFmt w:val="bullet"/>
      <w:lvlText w:val="•"/>
      <w:lvlJc w:val="left"/>
      <w:pPr>
        <w:ind w:left="1033" w:hanging="495"/>
      </w:pPr>
      <w:rPr>
        <w:rFonts w:hint="default"/>
        <w:lang w:val="ru-RU" w:eastAsia="en-US" w:bidi="ar-SA"/>
      </w:rPr>
    </w:lvl>
    <w:lvl w:ilvl="4" w:tplc="049651F2">
      <w:numFmt w:val="bullet"/>
      <w:lvlText w:val="•"/>
      <w:lvlJc w:val="left"/>
      <w:pPr>
        <w:ind w:left="1338" w:hanging="495"/>
      </w:pPr>
      <w:rPr>
        <w:rFonts w:hint="default"/>
        <w:lang w:val="ru-RU" w:eastAsia="en-US" w:bidi="ar-SA"/>
      </w:rPr>
    </w:lvl>
    <w:lvl w:ilvl="5" w:tplc="237A8036">
      <w:numFmt w:val="bullet"/>
      <w:lvlText w:val="•"/>
      <w:lvlJc w:val="left"/>
      <w:pPr>
        <w:ind w:left="1643" w:hanging="495"/>
      </w:pPr>
      <w:rPr>
        <w:rFonts w:hint="default"/>
        <w:lang w:val="ru-RU" w:eastAsia="en-US" w:bidi="ar-SA"/>
      </w:rPr>
    </w:lvl>
    <w:lvl w:ilvl="6" w:tplc="0A84DCCE">
      <w:numFmt w:val="bullet"/>
      <w:lvlText w:val="•"/>
      <w:lvlJc w:val="left"/>
      <w:pPr>
        <w:ind w:left="1947" w:hanging="495"/>
      </w:pPr>
      <w:rPr>
        <w:rFonts w:hint="default"/>
        <w:lang w:val="ru-RU" w:eastAsia="en-US" w:bidi="ar-SA"/>
      </w:rPr>
    </w:lvl>
    <w:lvl w:ilvl="7" w:tplc="817CD898">
      <w:numFmt w:val="bullet"/>
      <w:lvlText w:val="•"/>
      <w:lvlJc w:val="left"/>
      <w:pPr>
        <w:ind w:left="2252" w:hanging="495"/>
      </w:pPr>
      <w:rPr>
        <w:rFonts w:hint="default"/>
        <w:lang w:val="ru-RU" w:eastAsia="en-US" w:bidi="ar-SA"/>
      </w:rPr>
    </w:lvl>
    <w:lvl w:ilvl="8" w:tplc="B824D034">
      <w:numFmt w:val="bullet"/>
      <w:lvlText w:val="•"/>
      <w:lvlJc w:val="left"/>
      <w:pPr>
        <w:ind w:left="2556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61751364"/>
    <w:multiLevelType w:val="hybridMultilevel"/>
    <w:tmpl w:val="289A2A26"/>
    <w:lvl w:ilvl="0" w:tplc="7DEC4D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1A3DDA">
      <w:numFmt w:val="bullet"/>
      <w:lvlText w:val="•"/>
      <w:lvlJc w:val="left"/>
      <w:pPr>
        <w:ind w:left="424" w:hanging="140"/>
      </w:pPr>
      <w:rPr>
        <w:rFonts w:hint="default"/>
        <w:lang w:val="ru-RU" w:eastAsia="en-US" w:bidi="ar-SA"/>
      </w:rPr>
    </w:lvl>
    <w:lvl w:ilvl="2" w:tplc="45D0AB5E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A15482F2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EC4A71F2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5" w:tplc="F2FA0ECE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6" w:tplc="489ACC0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7" w:tplc="AA2A8778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8" w:tplc="AF865E7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7990C3A"/>
    <w:multiLevelType w:val="hybridMultilevel"/>
    <w:tmpl w:val="84AA1026"/>
    <w:lvl w:ilvl="0" w:tplc="F14CBA70">
      <w:numFmt w:val="bullet"/>
      <w:lvlText w:val="•"/>
      <w:lvlJc w:val="left"/>
      <w:pPr>
        <w:ind w:left="25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41C04">
      <w:numFmt w:val="bullet"/>
      <w:lvlText w:val="•"/>
      <w:lvlJc w:val="left"/>
      <w:pPr>
        <w:ind w:left="1242" w:hanging="149"/>
      </w:pPr>
      <w:rPr>
        <w:rFonts w:hint="default"/>
        <w:lang w:val="ru-RU" w:eastAsia="en-US" w:bidi="ar-SA"/>
      </w:rPr>
    </w:lvl>
    <w:lvl w:ilvl="2" w:tplc="21D653FE">
      <w:numFmt w:val="bullet"/>
      <w:lvlText w:val="•"/>
      <w:lvlJc w:val="left"/>
      <w:pPr>
        <w:ind w:left="2225" w:hanging="149"/>
      </w:pPr>
      <w:rPr>
        <w:rFonts w:hint="default"/>
        <w:lang w:val="ru-RU" w:eastAsia="en-US" w:bidi="ar-SA"/>
      </w:rPr>
    </w:lvl>
    <w:lvl w:ilvl="3" w:tplc="C5361CA0">
      <w:numFmt w:val="bullet"/>
      <w:lvlText w:val="•"/>
      <w:lvlJc w:val="left"/>
      <w:pPr>
        <w:ind w:left="3207" w:hanging="149"/>
      </w:pPr>
      <w:rPr>
        <w:rFonts w:hint="default"/>
        <w:lang w:val="ru-RU" w:eastAsia="en-US" w:bidi="ar-SA"/>
      </w:rPr>
    </w:lvl>
    <w:lvl w:ilvl="4" w:tplc="9DCE68CA">
      <w:numFmt w:val="bullet"/>
      <w:lvlText w:val="•"/>
      <w:lvlJc w:val="left"/>
      <w:pPr>
        <w:ind w:left="4190" w:hanging="149"/>
      </w:pPr>
      <w:rPr>
        <w:rFonts w:hint="default"/>
        <w:lang w:val="ru-RU" w:eastAsia="en-US" w:bidi="ar-SA"/>
      </w:rPr>
    </w:lvl>
    <w:lvl w:ilvl="5" w:tplc="7736DA44">
      <w:numFmt w:val="bullet"/>
      <w:lvlText w:val="•"/>
      <w:lvlJc w:val="left"/>
      <w:pPr>
        <w:ind w:left="5173" w:hanging="149"/>
      </w:pPr>
      <w:rPr>
        <w:rFonts w:hint="default"/>
        <w:lang w:val="ru-RU" w:eastAsia="en-US" w:bidi="ar-SA"/>
      </w:rPr>
    </w:lvl>
    <w:lvl w:ilvl="6" w:tplc="0912429A">
      <w:numFmt w:val="bullet"/>
      <w:lvlText w:val="•"/>
      <w:lvlJc w:val="left"/>
      <w:pPr>
        <w:ind w:left="6155" w:hanging="149"/>
      </w:pPr>
      <w:rPr>
        <w:rFonts w:hint="default"/>
        <w:lang w:val="ru-RU" w:eastAsia="en-US" w:bidi="ar-SA"/>
      </w:rPr>
    </w:lvl>
    <w:lvl w:ilvl="7" w:tplc="8466C538">
      <w:numFmt w:val="bullet"/>
      <w:lvlText w:val="•"/>
      <w:lvlJc w:val="left"/>
      <w:pPr>
        <w:ind w:left="7138" w:hanging="149"/>
      </w:pPr>
      <w:rPr>
        <w:rFonts w:hint="default"/>
        <w:lang w:val="ru-RU" w:eastAsia="en-US" w:bidi="ar-SA"/>
      </w:rPr>
    </w:lvl>
    <w:lvl w:ilvl="8" w:tplc="813C76C8">
      <w:numFmt w:val="bullet"/>
      <w:lvlText w:val="•"/>
      <w:lvlJc w:val="left"/>
      <w:pPr>
        <w:ind w:left="8120" w:hanging="1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F7A"/>
    <w:rsid w:val="0001675C"/>
    <w:rsid w:val="00051D6F"/>
    <w:rsid w:val="00071F7A"/>
    <w:rsid w:val="00085AFC"/>
    <w:rsid w:val="0009022A"/>
    <w:rsid w:val="000E3D41"/>
    <w:rsid w:val="000F0802"/>
    <w:rsid w:val="000F3C5E"/>
    <w:rsid w:val="00104D78"/>
    <w:rsid w:val="001425E6"/>
    <w:rsid w:val="0017477D"/>
    <w:rsid w:val="00175A1B"/>
    <w:rsid w:val="00195F74"/>
    <w:rsid w:val="0019694B"/>
    <w:rsid w:val="001A03B4"/>
    <w:rsid w:val="001B6E5E"/>
    <w:rsid w:val="001E183E"/>
    <w:rsid w:val="0020473D"/>
    <w:rsid w:val="002E1DE2"/>
    <w:rsid w:val="002E4E6D"/>
    <w:rsid w:val="0032144F"/>
    <w:rsid w:val="00350F4C"/>
    <w:rsid w:val="00366282"/>
    <w:rsid w:val="003C4AAE"/>
    <w:rsid w:val="003E6B98"/>
    <w:rsid w:val="00435954"/>
    <w:rsid w:val="004651FE"/>
    <w:rsid w:val="00474E7A"/>
    <w:rsid w:val="00475078"/>
    <w:rsid w:val="004932DA"/>
    <w:rsid w:val="004B1B0E"/>
    <w:rsid w:val="004F153D"/>
    <w:rsid w:val="004F1E55"/>
    <w:rsid w:val="00520363"/>
    <w:rsid w:val="00522801"/>
    <w:rsid w:val="005714F8"/>
    <w:rsid w:val="00590E2A"/>
    <w:rsid w:val="005B058C"/>
    <w:rsid w:val="005B56F3"/>
    <w:rsid w:val="005E3663"/>
    <w:rsid w:val="00600AF1"/>
    <w:rsid w:val="00612EB2"/>
    <w:rsid w:val="006206A1"/>
    <w:rsid w:val="00651AD4"/>
    <w:rsid w:val="006526A6"/>
    <w:rsid w:val="00665F6C"/>
    <w:rsid w:val="00667641"/>
    <w:rsid w:val="00685B1F"/>
    <w:rsid w:val="00690C76"/>
    <w:rsid w:val="006A45AB"/>
    <w:rsid w:val="006B351F"/>
    <w:rsid w:val="006B3D39"/>
    <w:rsid w:val="006F31AB"/>
    <w:rsid w:val="006F32CE"/>
    <w:rsid w:val="006F68B6"/>
    <w:rsid w:val="007262D8"/>
    <w:rsid w:val="007A561E"/>
    <w:rsid w:val="007B056A"/>
    <w:rsid w:val="007C72ED"/>
    <w:rsid w:val="007F25A9"/>
    <w:rsid w:val="00802D77"/>
    <w:rsid w:val="00804B47"/>
    <w:rsid w:val="00810486"/>
    <w:rsid w:val="00831CE6"/>
    <w:rsid w:val="00834582"/>
    <w:rsid w:val="00840B57"/>
    <w:rsid w:val="00840FE6"/>
    <w:rsid w:val="0084307B"/>
    <w:rsid w:val="0084403F"/>
    <w:rsid w:val="0085284A"/>
    <w:rsid w:val="008865B5"/>
    <w:rsid w:val="0088766C"/>
    <w:rsid w:val="008977AA"/>
    <w:rsid w:val="008B3EEB"/>
    <w:rsid w:val="008B55E4"/>
    <w:rsid w:val="008F73F7"/>
    <w:rsid w:val="009334E1"/>
    <w:rsid w:val="00934B4E"/>
    <w:rsid w:val="009370EF"/>
    <w:rsid w:val="009725A5"/>
    <w:rsid w:val="0098761A"/>
    <w:rsid w:val="009B7254"/>
    <w:rsid w:val="00A140F8"/>
    <w:rsid w:val="00A40164"/>
    <w:rsid w:val="00A41731"/>
    <w:rsid w:val="00A4619C"/>
    <w:rsid w:val="00A71CCF"/>
    <w:rsid w:val="00AA645E"/>
    <w:rsid w:val="00B21028"/>
    <w:rsid w:val="00B2610F"/>
    <w:rsid w:val="00B30631"/>
    <w:rsid w:val="00B97ED4"/>
    <w:rsid w:val="00BA79F2"/>
    <w:rsid w:val="00BC61B3"/>
    <w:rsid w:val="00BD4F71"/>
    <w:rsid w:val="00C30366"/>
    <w:rsid w:val="00C56D0A"/>
    <w:rsid w:val="00C903C5"/>
    <w:rsid w:val="00CA289A"/>
    <w:rsid w:val="00CC638A"/>
    <w:rsid w:val="00CE057C"/>
    <w:rsid w:val="00CF0168"/>
    <w:rsid w:val="00D07A74"/>
    <w:rsid w:val="00D1602F"/>
    <w:rsid w:val="00D3634C"/>
    <w:rsid w:val="00D45884"/>
    <w:rsid w:val="00D76C78"/>
    <w:rsid w:val="00DA2ABA"/>
    <w:rsid w:val="00DA646E"/>
    <w:rsid w:val="00DF2AE2"/>
    <w:rsid w:val="00E13F72"/>
    <w:rsid w:val="00E15CC4"/>
    <w:rsid w:val="00E20488"/>
    <w:rsid w:val="00E3343D"/>
    <w:rsid w:val="00E46A91"/>
    <w:rsid w:val="00EA1A8F"/>
    <w:rsid w:val="00EA3783"/>
    <w:rsid w:val="00ED4604"/>
    <w:rsid w:val="00EE5487"/>
    <w:rsid w:val="00EF6572"/>
    <w:rsid w:val="00F00CD6"/>
    <w:rsid w:val="00F0338A"/>
    <w:rsid w:val="00F25FA1"/>
    <w:rsid w:val="00F63993"/>
    <w:rsid w:val="00F70D9C"/>
    <w:rsid w:val="00FA4302"/>
    <w:rsid w:val="00FB2AB5"/>
    <w:rsid w:val="00FD3F47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2F008"/>
  <w15:docId w15:val="{62048136-FF1F-45C1-8609-C924A4B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 w:right="394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8" w:right="394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29"/>
      <w:ind w:left="112" w:right="5653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ind w:left="100"/>
      <w:outlineLvl w:val="3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5">
    <w:name w:val="heading 5"/>
    <w:basedOn w:val="a"/>
    <w:uiPriority w:val="9"/>
    <w:unhideWhenUsed/>
    <w:qFormat/>
    <w:pPr>
      <w:ind w:left="100"/>
      <w:outlineLvl w:val="4"/>
    </w:pPr>
    <w:rPr>
      <w:rFonts w:ascii="Trebuchet MS" w:eastAsia="Trebuchet MS" w:hAnsi="Trebuchet MS" w:cs="Trebuchet MS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8"/>
      <w:ind w:left="100"/>
    </w:pPr>
    <w:rPr>
      <w:rFonts w:ascii="Trebuchet MS" w:eastAsia="Trebuchet MS" w:hAnsi="Trebuchet MS" w:cs="Trebuchet MS"/>
      <w:sz w:val="21"/>
      <w:szCs w:val="21"/>
    </w:r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0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36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30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3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CISC</cp:lastModifiedBy>
  <cp:revision>127</cp:revision>
  <cp:lastPrinted>2024-06-19T07:09:00Z</cp:lastPrinted>
  <dcterms:created xsi:type="dcterms:W3CDTF">2024-06-03T09:45:00Z</dcterms:created>
  <dcterms:modified xsi:type="dcterms:W3CDTF">2024-06-19T07:17:00Z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mPDF 8.0.15</vt:lpwstr>
  </property>
</Properties>
</file>