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162E0" w14:textId="77777777" w:rsidR="00E355D6" w:rsidRDefault="00295EF6">
      <w:pPr>
        <w:spacing w:before="80" w:line="252" w:lineRule="exact"/>
        <w:ind w:left="11601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28DB1A0C" w14:textId="77777777" w:rsidR="00E355D6" w:rsidRDefault="00295EF6">
      <w:pPr>
        <w:ind w:left="11601"/>
      </w:pPr>
      <w:r>
        <w:t>к</w:t>
      </w:r>
      <w:r>
        <w:rPr>
          <w:spacing w:val="-12"/>
        </w:rPr>
        <w:t xml:space="preserve"> </w:t>
      </w:r>
      <w:r>
        <w:t>Договору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 государственного гранта</w:t>
      </w:r>
    </w:p>
    <w:p w14:paraId="7882FCC6" w14:textId="77777777" w:rsidR="00E355D6" w:rsidRDefault="00295EF6">
      <w:pPr>
        <w:ind w:left="11601"/>
      </w:pPr>
      <w:r>
        <w:t>от</w:t>
      </w:r>
      <w:r>
        <w:rPr>
          <w:spacing w:val="-3"/>
        </w:rPr>
        <w:t xml:space="preserve"> </w:t>
      </w:r>
      <w:r>
        <w:t>«14»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rPr>
          <w:spacing w:val="-5"/>
        </w:rPr>
        <w:t>№19</w:t>
      </w:r>
    </w:p>
    <w:p w14:paraId="54281D88" w14:textId="77777777" w:rsidR="00E355D6" w:rsidRDefault="00E355D6">
      <w:pPr>
        <w:pStyle w:val="a3"/>
        <w:spacing w:before="16"/>
      </w:pPr>
    </w:p>
    <w:p w14:paraId="2201CFF0" w14:textId="77777777" w:rsidR="00E355D6" w:rsidRDefault="00295EF6">
      <w:pPr>
        <w:ind w:right="183"/>
        <w:jc w:val="center"/>
        <w:rPr>
          <w:b/>
          <w:sz w:val="24"/>
        </w:rPr>
      </w:pPr>
      <w:r>
        <w:rPr>
          <w:b/>
          <w:sz w:val="24"/>
        </w:rPr>
        <w:t>Заключительный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отчет</w:t>
      </w:r>
    </w:p>
    <w:p w14:paraId="3A92E262" w14:textId="77777777" w:rsidR="00E355D6" w:rsidRDefault="00295EF6">
      <w:pPr>
        <w:ind w:left="1" w:right="18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14:paraId="3003AC49" w14:textId="77777777" w:rsidR="00E355D6" w:rsidRDefault="00E355D6">
      <w:pPr>
        <w:pStyle w:val="a3"/>
        <w:spacing w:before="0"/>
        <w:rPr>
          <w:b/>
        </w:rPr>
      </w:pPr>
    </w:p>
    <w:p w14:paraId="17F52877" w14:textId="77777777" w:rsidR="00E355D6" w:rsidRDefault="00295EF6">
      <w:pPr>
        <w:pStyle w:val="a4"/>
        <w:numPr>
          <w:ilvl w:val="0"/>
          <w:numId w:val="10"/>
        </w:numPr>
        <w:tabs>
          <w:tab w:val="left" w:pos="1526"/>
        </w:tabs>
        <w:jc w:val="both"/>
        <w:rPr>
          <w:b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неправительственной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7"/>
          <w:sz w:val="24"/>
        </w:rPr>
        <w:t xml:space="preserve"> </w:t>
      </w:r>
      <w:r>
        <w:rPr>
          <w:b/>
        </w:rPr>
        <w:t>Общественный</w:t>
      </w:r>
      <w:r>
        <w:rPr>
          <w:b/>
          <w:spacing w:val="-3"/>
        </w:rPr>
        <w:t xml:space="preserve"> </w:t>
      </w:r>
      <w:r>
        <w:rPr>
          <w:b/>
        </w:rPr>
        <w:t>фонд</w:t>
      </w:r>
      <w:r>
        <w:rPr>
          <w:b/>
          <w:spacing w:val="-5"/>
        </w:rPr>
        <w:t xml:space="preserve"> </w:t>
      </w:r>
      <w:r>
        <w:rPr>
          <w:b/>
        </w:rPr>
        <w:t>«Устойчивое</w:t>
      </w:r>
      <w:r>
        <w:rPr>
          <w:b/>
          <w:spacing w:val="-8"/>
        </w:rPr>
        <w:t xml:space="preserve"> </w:t>
      </w:r>
      <w:r>
        <w:rPr>
          <w:b/>
        </w:rPr>
        <w:t>развитие</w:t>
      </w:r>
      <w:r>
        <w:rPr>
          <w:b/>
          <w:spacing w:val="-5"/>
        </w:rPr>
        <w:t xml:space="preserve"> </w:t>
      </w:r>
      <w:r>
        <w:rPr>
          <w:b/>
        </w:rPr>
        <w:t>местных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сообществ»</w:t>
      </w:r>
    </w:p>
    <w:p w14:paraId="331E1CB2" w14:textId="77777777" w:rsidR="00E355D6" w:rsidRDefault="00295EF6">
      <w:pPr>
        <w:pStyle w:val="a4"/>
        <w:numPr>
          <w:ilvl w:val="0"/>
          <w:numId w:val="10"/>
        </w:numPr>
        <w:tabs>
          <w:tab w:val="left" w:pos="1525"/>
        </w:tabs>
        <w:spacing w:before="41" w:line="276" w:lineRule="auto"/>
        <w:ind w:left="532" w:right="713" w:firstLine="717"/>
        <w:jc w:val="both"/>
        <w:rPr>
          <w:b/>
          <w:sz w:val="24"/>
        </w:rPr>
      </w:pPr>
      <w:r>
        <w:rPr>
          <w:sz w:val="24"/>
        </w:rPr>
        <w:t xml:space="preserve">Фамилия, имя, отчество (при наличии) руководителя неправительственной организации: </w:t>
      </w:r>
      <w:r>
        <w:rPr>
          <w:b/>
          <w:sz w:val="24"/>
        </w:rPr>
        <w:t xml:space="preserve">Исполнительный директор </w:t>
      </w:r>
      <w:proofErr w:type="spellStart"/>
      <w:r>
        <w:rPr>
          <w:b/>
          <w:sz w:val="24"/>
        </w:rPr>
        <w:t>Кенесова</w:t>
      </w:r>
      <w:proofErr w:type="spellEnd"/>
      <w:r>
        <w:rPr>
          <w:b/>
          <w:sz w:val="24"/>
        </w:rPr>
        <w:t xml:space="preserve"> Елена Борисовна</w:t>
      </w:r>
    </w:p>
    <w:p w14:paraId="253FACBC" w14:textId="77777777" w:rsidR="00E355D6" w:rsidRDefault="00295EF6">
      <w:pPr>
        <w:pStyle w:val="a4"/>
        <w:numPr>
          <w:ilvl w:val="0"/>
          <w:numId w:val="10"/>
        </w:numPr>
        <w:tabs>
          <w:tab w:val="left" w:pos="1526"/>
        </w:tabs>
        <w:spacing w:before="1"/>
        <w:jc w:val="both"/>
        <w:rPr>
          <w:b/>
          <w:sz w:val="24"/>
        </w:rPr>
      </w:pP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Алматинская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Талгар,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Акан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офис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31.</w:t>
      </w:r>
    </w:p>
    <w:p w14:paraId="16D27A7F" w14:textId="77777777" w:rsidR="00E355D6" w:rsidRDefault="00295EF6">
      <w:pPr>
        <w:pStyle w:val="a4"/>
        <w:numPr>
          <w:ilvl w:val="0"/>
          <w:numId w:val="10"/>
        </w:numPr>
        <w:tabs>
          <w:tab w:val="left" w:pos="1525"/>
        </w:tabs>
        <w:spacing w:before="41" w:line="276" w:lineRule="auto"/>
        <w:ind w:left="532" w:right="710" w:firstLine="717"/>
        <w:jc w:val="both"/>
        <w:rPr>
          <w:sz w:val="24"/>
        </w:rPr>
      </w:pPr>
      <w:r>
        <w:rPr>
          <w:sz w:val="24"/>
        </w:rPr>
        <w:t xml:space="preserve">Наименование социального проекта, социальной программы в рамках реализации гранта (направление): </w:t>
      </w:r>
      <w:r>
        <w:rPr>
          <w:b/>
          <w:sz w:val="24"/>
        </w:rPr>
        <w:t xml:space="preserve">«Активизация гражданской инициативы в сельских районах Алматинской области» </w:t>
      </w:r>
      <w:r>
        <w:rPr>
          <w:sz w:val="24"/>
        </w:rPr>
        <w:t xml:space="preserve">по приоритетному направлению </w:t>
      </w:r>
      <w:r>
        <w:rPr>
          <w:b/>
          <w:sz w:val="24"/>
        </w:rPr>
        <w:t>«Развитие гражданских инициатив на селе»</w:t>
      </w:r>
      <w:r>
        <w:rPr>
          <w:sz w:val="24"/>
        </w:rPr>
        <w:t>.</w:t>
      </w:r>
    </w:p>
    <w:p w14:paraId="23B21794" w14:textId="77777777" w:rsidR="00E355D6" w:rsidRDefault="00295EF6">
      <w:pPr>
        <w:pStyle w:val="a4"/>
        <w:numPr>
          <w:ilvl w:val="0"/>
          <w:numId w:val="10"/>
        </w:numPr>
        <w:tabs>
          <w:tab w:val="left" w:pos="1526"/>
        </w:tabs>
        <w:spacing w:before="1"/>
        <w:jc w:val="both"/>
        <w:rPr>
          <w:b/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 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 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-2"/>
          <w:sz w:val="24"/>
        </w:rPr>
        <w:t xml:space="preserve"> 2024г.</w:t>
      </w:r>
    </w:p>
    <w:p w14:paraId="023F6083" w14:textId="77777777" w:rsidR="00E355D6" w:rsidRDefault="00295EF6">
      <w:pPr>
        <w:pStyle w:val="a4"/>
        <w:numPr>
          <w:ilvl w:val="0"/>
          <w:numId w:val="10"/>
        </w:numPr>
        <w:tabs>
          <w:tab w:val="left" w:pos="1526"/>
        </w:tabs>
        <w:spacing w:before="41"/>
        <w:jc w:val="both"/>
        <w:rPr>
          <w:b/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средств, выделенная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гранта: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663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(пять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миллионов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шестьсот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шестьдесят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тысячи)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тенге.</w:t>
      </w:r>
    </w:p>
    <w:p w14:paraId="5466299A" w14:textId="77777777" w:rsidR="00E355D6" w:rsidRDefault="00295EF6">
      <w:pPr>
        <w:pStyle w:val="a4"/>
        <w:numPr>
          <w:ilvl w:val="0"/>
          <w:numId w:val="9"/>
        </w:numPr>
        <w:tabs>
          <w:tab w:val="left" w:pos="778"/>
        </w:tabs>
        <w:spacing w:before="41"/>
        <w:ind w:left="778" w:hanging="246"/>
        <w:jc w:val="both"/>
        <w:rPr>
          <w:b/>
          <w:sz w:val="24"/>
        </w:rPr>
      </w:pPr>
      <w:r>
        <w:rPr>
          <w:b/>
          <w:sz w:val="24"/>
        </w:rPr>
        <w:t>Опишите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14:paraId="6E56D2A2" w14:textId="77777777" w:rsidR="00E355D6" w:rsidRDefault="00295EF6">
      <w:pPr>
        <w:spacing w:before="276"/>
        <w:ind w:left="532" w:right="713"/>
        <w:jc w:val="both"/>
        <w:rPr>
          <w:i/>
          <w:sz w:val="24"/>
        </w:rPr>
      </w:pPr>
      <w:r>
        <w:rPr>
          <w:i/>
          <w:sz w:val="24"/>
        </w:rPr>
        <w:t xml:space="preserve"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</w:t>
      </w:r>
      <w:r>
        <w:rPr>
          <w:i/>
          <w:spacing w:val="-2"/>
          <w:sz w:val="24"/>
        </w:rPr>
        <w:t>договору.</w:t>
      </w:r>
    </w:p>
    <w:p w14:paraId="13DB91F5" w14:textId="54781BC7" w:rsidR="00E355D6" w:rsidRDefault="00295EF6" w:rsidP="00A630BA">
      <w:pPr>
        <w:spacing w:before="276"/>
        <w:ind w:left="532" w:right="714"/>
        <w:jc w:val="both"/>
        <w:rPr>
          <w:b/>
          <w:sz w:val="24"/>
        </w:rPr>
      </w:pPr>
      <w:r>
        <w:rPr>
          <w:b/>
          <w:sz w:val="24"/>
        </w:rPr>
        <w:t xml:space="preserve">Задача 1. </w:t>
      </w:r>
      <w:r w:rsidR="00BD230E" w:rsidRPr="00BD230E">
        <w:rPr>
          <w:b/>
          <w:sz w:val="24"/>
        </w:rPr>
        <w:t>Определить уровень вовлеченности граждан местного сообщества трудоспособного возраста, не состоящих в НПО и инициативных группах, в управлении и развитии соответствующей территории</w:t>
      </w:r>
    </w:p>
    <w:p w14:paraId="697B1647" w14:textId="77777777" w:rsidR="00E355D6" w:rsidRDefault="00295EF6" w:rsidP="00A630BA">
      <w:pPr>
        <w:pStyle w:val="a3"/>
        <w:spacing w:before="0"/>
        <w:ind w:left="1384"/>
        <w:jc w:val="both"/>
      </w:pPr>
      <w:r>
        <w:rPr>
          <w:b/>
        </w:rPr>
        <w:t>Мероприятие</w:t>
      </w:r>
      <w:r>
        <w:rPr>
          <w:b/>
          <w:spacing w:val="18"/>
        </w:rPr>
        <w:t xml:space="preserve"> </w:t>
      </w:r>
      <w:r>
        <w:rPr>
          <w:b/>
        </w:rPr>
        <w:t>1.</w:t>
      </w:r>
      <w:r>
        <w:rPr>
          <w:b/>
          <w:spacing w:val="5"/>
        </w:rPr>
        <w:t xml:space="preserve"> </w:t>
      </w:r>
      <w:r w:rsidRPr="00BD230E">
        <w:rPr>
          <w:b/>
          <w:bCs/>
        </w:rPr>
        <w:t>Проведение</w:t>
      </w:r>
      <w:r w:rsidRPr="00BD230E">
        <w:rPr>
          <w:b/>
          <w:bCs/>
          <w:spacing w:val="18"/>
        </w:rPr>
        <w:t xml:space="preserve"> </w:t>
      </w:r>
      <w:r w:rsidRPr="00BD230E">
        <w:rPr>
          <w:b/>
          <w:bCs/>
        </w:rPr>
        <w:t>опроса</w:t>
      </w:r>
      <w:r w:rsidRPr="00BD230E">
        <w:rPr>
          <w:b/>
          <w:bCs/>
          <w:spacing w:val="18"/>
        </w:rPr>
        <w:t xml:space="preserve"> </w:t>
      </w:r>
      <w:r w:rsidRPr="00BD230E">
        <w:rPr>
          <w:b/>
          <w:bCs/>
        </w:rPr>
        <w:t>среди</w:t>
      </w:r>
      <w:r w:rsidRPr="00BD230E">
        <w:rPr>
          <w:b/>
          <w:bCs/>
          <w:spacing w:val="21"/>
        </w:rPr>
        <w:t xml:space="preserve"> </w:t>
      </w:r>
      <w:r w:rsidRPr="00BD230E">
        <w:rPr>
          <w:b/>
          <w:bCs/>
        </w:rPr>
        <w:t>граждан</w:t>
      </w:r>
      <w:r w:rsidRPr="00BD230E">
        <w:rPr>
          <w:b/>
          <w:bCs/>
          <w:spacing w:val="20"/>
        </w:rPr>
        <w:t xml:space="preserve"> </w:t>
      </w:r>
      <w:r w:rsidRPr="00BD230E">
        <w:rPr>
          <w:b/>
          <w:bCs/>
        </w:rPr>
        <w:t>местного</w:t>
      </w:r>
      <w:r w:rsidRPr="00BD230E">
        <w:rPr>
          <w:b/>
          <w:bCs/>
          <w:spacing w:val="19"/>
        </w:rPr>
        <w:t xml:space="preserve"> </w:t>
      </w:r>
      <w:r w:rsidRPr="00BD230E">
        <w:rPr>
          <w:b/>
          <w:bCs/>
        </w:rPr>
        <w:t>сообщества</w:t>
      </w:r>
      <w:r w:rsidRPr="00BD230E">
        <w:rPr>
          <w:b/>
          <w:bCs/>
          <w:spacing w:val="19"/>
        </w:rPr>
        <w:t xml:space="preserve"> </w:t>
      </w:r>
      <w:r w:rsidRPr="00BD230E">
        <w:rPr>
          <w:b/>
          <w:bCs/>
        </w:rPr>
        <w:t>по</w:t>
      </w:r>
      <w:r w:rsidRPr="00BD230E">
        <w:rPr>
          <w:b/>
          <w:bCs/>
          <w:spacing w:val="19"/>
        </w:rPr>
        <w:t xml:space="preserve"> </w:t>
      </w:r>
      <w:r w:rsidRPr="00BD230E">
        <w:rPr>
          <w:b/>
          <w:bCs/>
        </w:rPr>
        <w:t>определению</w:t>
      </w:r>
      <w:r w:rsidRPr="00BD230E">
        <w:rPr>
          <w:b/>
          <w:bCs/>
          <w:spacing w:val="17"/>
        </w:rPr>
        <w:t xml:space="preserve"> </w:t>
      </w:r>
      <w:r w:rsidRPr="00BD230E">
        <w:rPr>
          <w:b/>
          <w:bCs/>
        </w:rPr>
        <w:t>уровня</w:t>
      </w:r>
      <w:r w:rsidRPr="00BD230E">
        <w:rPr>
          <w:b/>
          <w:bCs/>
          <w:spacing w:val="19"/>
        </w:rPr>
        <w:t xml:space="preserve"> </w:t>
      </w:r>
      <w:r w:rsidRPr="00BD230E">
        <w:rPr>
          <w:b/>
          <w:bCs/>
        </w:rPr>
        <w:t>вовлеченности</w:t>
      </w:r>
      <w:r w:rsidRPr="00BD230E">
        <w:rPr>
          <w:b/>
          <w:bCs/>
          <w:spacing w:val="18"/>
        </w:rPr>
        <w:t xml:space="preserve"> </w:t>
      </w:r>
      <w:r w:rsidRPr="00BD230E">
        <w:rPr>
          <w:b/>
          <w:bCs/>
        </w:rPr>
        <w:t>(онлайн</w:t>
      </w:r>
      <w:r w:rsidRPr="00BD230E">
        <w:rPr>
          <w:b/>
          <w:bCs/>
          <w:spacing w:val="21"/>
        </w:rPr>
        <w:t xml:space="preserve"> </w:t>
      </w:r>
      <w:r w:rsidRPr="00BD230E">
        <w:rPr>
          <w:b/>
          <w:bCs/>
          <w:spacing w:val="-2"/>
        </w:rPr>
        <w:t>формат)</w:t>
      </w:r>
    </w:p>
    <w:p w14:paraId="12FBAE7F" w14:textId="3B0771EA" w:rsidR="00CA21E0" w:rsidRDefault="003F3BAB" w:rsidP="008719C7">
      <w:pPr>
        <w:pStyle w:val="a3"/>
        <w:spacing w:before="0"/>
        <w:ind w:left="532" w:right="710"/>
        <w:jc w:val="both"/>
        <w:rPr>
          <w:lang w:val="kk-KZ"/>
        </w:rPr>
      </w:pPr>
      <w:r w:rsidRPr="003F3BAB">
        <w:t>Проведен онлайн-опрос среди граждан Балхашского, Жамбылского, Райымбекского, Кегенского и Уйгурского районов Алматинской области: разработан и утвержден 1 опросник и методология исследования СОН, опрошено не менее 150 респондентов, проведено не менее 15 интервью, подготовлен аналитический отчет, результаты и рекомендации представлены на 3 презентациях с охватом всех 5 районов.</w:t>
      </w:r>
      <w:r w:rsidR="00762B45">
        <w:t xml:space="preserve"> Повыше уровень вовлеченности на 13,1% по итогам проведенных 2-х опросов.</w:t>
      </w:r>
    </w:p>
    <w:p w14:paraId="426D61BF" w14:textId="77777777" w:rsidR="003F3BAB" w:rsidRDefault="003F3BAB" w:rsidP="00A630BA">
      <w:pPr>
        <w:ind w:left="532" w:right="711"/>
        <w:jc w:val="both"/>
        <w:rPr>
          <w:b/>
          <w:sz w:val="24"/>
          <w:lang w:val="kk-KZ"/>
        </w:rPr>
      </w:pPr>
    </w:p>
    <w:p w14:paraId="7988C5C1" w14:textId="081C581F" w:rsidR="00E355D6" w:rsidRDefault="00295EF6" w:rsidP="00A630BA">
      <w:pPr>
        <w:ind w:left="532" w:right="711"/>
        <w:jc w:val="both"/>
        <w:rPr>
          <w:b/>
          <w:sz w:val="24"/>
          <w:szCs w:val="24"/>
          <w:lang w:val="kk-KZ"/>
        </w:rPr>
      </w:pPr>
      <w:r>
        <w:rPr>
          <w:b/>
          <w:sz w:val="24"/>
        </w:rPr>
        <w:t xml:space="preserve">Задача 2. </w:t>
      </w:r>
      <w:r w:rsidR="002E6EB1" w:rsidRPr="00F3730B">
        <w:rPr>
          <w:b/>
          <w:sz w:val="24"/>
          <w:szCs w:val="24"/>
        </w:rPr>
        <w:t>Повышение осведомленности граждан по вопросам принятия участия в управлении и развитии территории реализации проекта. Создание интерактивной социально-инфраструктурной карты (СИК) каждого района, создание телеграмм канала, чат-боты с информацией</w:t>
      </w:r>
    </w:p>
    <w:p w14:paraId="1F211F87" w14:textId="77777777" w:rsidR="006C7F9B" w:rsidRDefault="006C7F9B" w:rsidP="00A630BA">
      <w:pPr>
        <w:ind w:left="532" w:right="711"/>
        <w:jc w:val="both"/>
        <w:rPr>
          <w:b/>
          <w:sz w:val="24"/>
          <w:szCs w:val="24"/>
          <w:lang w:val="kk-KZ"/>
        </w:rPr>
      </w:pPr>
    </w:p>
    <w:p w14:paraId="60F33A1B" w14:textId="77777777" w:rsidR="006C7F9B" w:rsidRDefault="006C7F9B">
      <w:pPr>
        <w:ind w:left="532" w:right="711"/>
        <w:jc w:val="both"/>
        <w:rPr>
          <w:b/>
          <w:sz w:val="24"/>
          <w:szCs w:val="24"/>
          <w:lang w:val="kk-KZ"/>
        </w:rPr>
      </w:pPr>
    </w:p>
    <w:p w14:paraId="6D408FA7" w14:textId="77777777" w:rsidR="002E6EB1" w:rsidRDefault="00295EF6" w:rsidP="00A630BA">
      <w:pPr>
        <w:pStyle w:val="a3"/>
        <w:spacing w:before="0"/>
        <w:ind w:left="851"/>
        <w:jc w:val="both"/>
        <w:rPr>
          <w:b/>
          <w:spacing w:val="-1"/>
          <w:lang w:val="kk-KZ"/>
        </w:rPr>
      </w:pPr>
      <w:r>
        <w:rPr>
          <w:b/>
        </w:rPr>
        <w:lastRenderedPageBreak/>
        <w:t>Мероприятие</w:t>
      </w:r>
      <w:r>
        <w:rPr>
          <w:b/>
          <w:spacing w:val="10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 w:rsidR="002E6EB1" w:rsidRPr="002E6EB1">
        <w:rPr>
          <w:b/>
          <w:spacing w:val="-1"/>
        </w:rPr>
        <w:t>Организация информационной кампании в СМИ с целью информирования населения о возможностях и преимуществах участия в принятии решений</w:t>
      </w:r>
    </w:p>
    <w:p w14:paraId="3FD22A00" w14:textId="77777777" w:rsidR="002E6EB1" w:rsidRDefault="002E6EB1">
      <w:pPr>
        <w:pStyle w:val="a3"/>
        <w:spacing w:before="0"/>
        <w:ind w:left="1384"/>
        <w:jc w:val="both"/>
        <w:rPr>
          <w:b/>
          <w:spacing w:val="-1"/>
          <w:lang w:val="kk-KZ"/>
        </w:rPr>
      </w:pPr>
    </w:p>
    <w:p w14:paraId="16BEA762" w14:textId="77777777" w:rsidR="006C7F9B" w:rsidRDefault="006C7F9B" w:rsidP="00A630BA">
      <w:pPr>
        <w:pStyle w:val="a3"/>
        <w:spacing w:before="0"/>
        <w:ind w:left="851" w:firstLine="533"/>
        <w:jc w:val="both"/>
        <w:rPr>
          <w:szCs w:val="22"/>
          <w:lang w:val="kk-KZ"/>
        </w:rPr>
      </w:pPr>
      <w:r w:rsidRPr="006C7F9B">
        <w:rPr>
          <w:szCs w:val="22"/>
        </w:rPr>
        <w:t>В рамках реализации проекта организована информационная кампания в СМИ, проведены 3 онлайн-встречи в Балхашском, Жамбылском, Райымбекском, Кегенском и Уйгурском районах Алматинской области с участием представителей местных органов власти и общественных организаций, создана интерактивная социально-инфраструктурная карта с указанием 5 районов, подготовлен фотоотчет с не менее чем 10 фотографиями с каждой встречи, а также создан телеграм-канал с чат-ботом, содержащий 3 информационных материала.</w:t>
      </w:r>
    </w:p>
    <w:p w14:paraId="6F7C081C" w14:textId="77777777" w:rsidR="006C7F9B" w:rsidRDefault="006C7F9B">
      <w:pPr>
        <w:pStyle w:val="a3"/>
        <w:spacing w:before="0"/>
        <w:ind w:left="1384"/>
        <w:jc w:val="both"/>
        <w:rPr>
          <w:szCs w:val="22"/>
          <w:lang w:val="kk-KZ"/>
        </w:rPr>
      </w:pPr>
    </w:p>
    <w:p w14:paraId="75AA239B" w14:textId="77777777" w:rsidR="00A630BA" w:rsidRDefault="00295EF6" w:rsidP="00A630BA">
      <w:pPr>
        <w:pStyle w:val="a3"/>
        <w:ind w:left="1384"/>
        <w:jc w:val="both"/>
        <w:rPr>
          <w:b/>
          <w:bCs/>
          <w:lang w:val="kk-KZ"/>
        </w:rPr>
      </w:pPr>
      <w:r>
        <w:rPr>
          <w:b/>
        </w:rPr>
        <w:t>Мероприятие</w:t>
      </w:r>
      <w:r>
        <w:rPr>
          <w:b/>
          <w:spacing w:val="13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 w:rsidR="00A630BA" w:rsidRPr="00A630BA">
        <w:rPr>
          <w:b/>
          <w:bCs/>
        </w:rPr>
        <w:t xml:space="preserve">Создание информационных материалов (брошюры, буклеты, листовки) и распространение их среди населения </w:t>
      </w:r>
    </w:p>
    <w:p w14:paraId="70300457" w14:textId="77777777" w:rsidR="00A630BA" w:rsidRDefault="00A630BA" w:rsidP="00A630BA">
      <w:pPr>
        <w:pStyle w:val="a3"/>
        <w:ind w:left="1384"/>
        <w:jc w:val="both"/>
        <w:rPr>
          <w:b/>
          <w:bCs/>
          <w:lang w:val="kk-KZ"/>
        </w:rPr>
      </w:pPr>
    </w:p>
    <w:p w14:paraId="215CDEAF" w14:textId="201FE4E1" w:rsidR="00A630BA" w:rsidRDefault="00A630BA" w:rsidP="00A630BA">
      <w:pPr>
        <w:pStyle w:val="a3"/>
        <w:ind w:left="993" w:firstLine="425"/>
        <w:jc w:val="both"/>
        <w:rPr>
          <w:lang w:val="kk-KZ"/>
        </w:rPr>
      </w:pPr>
      <w:r>
        <w:rPr>
          <w:lang w:val="kk-KZ"/>
        </w:rPr>
        <w:t>С</w:t>
      </w:r>
      <w:proofErr w:type="spellStart"/>
      <w:r w:rsidRPr="00A630BA">
        <w:t>оздано</w:t>
      </w:r>
      <w:proofErr w:type="spellEnd"/>
      <w:r w:rsidRPr="00A630BA">
        <w:t xml:space="preserve"> и распространено 1000 брошюр, 1000 буклетов и 1000 листовок на государственном и русском языках в Балхашском, Жамбылском, Райымбекском, Кегенском и Уйгурском районах Алматинской области, разработано 3 эскиза, подготовлены 5 фотоотчетов о распространении информационных материалов и 5 ведомостей выдачи.</w:t>
      </w:r>
    </w:p>
    <w:p w14:paraId="274A5C31" w14:textId="77777777" w:rsidR="00A630BA" w:rsidRPr="00A630BA" w:rsidRDefault="00A630BA" w:rsidP="00A630BA">
      <w:pPr>
        <w:pStyle w:val="a3"/>
        <w:ind w:left="993" w:firstLine="425"/>
        <w:jc w:val="both"/>
        <w:rPr>
          <w:lang w:val="kk-KZ"/>
        </w:rPr>
      </w:pPr>
    </w:p>
    <w:p w14:paraId="2C5B9C3E" w14:textId="3C492762" w:rsidR="00E355D6" w:rsidRPr="00D81E41" w:rsidRDefault="00295EF6" w:rsidP="00D81E41">
      <w:pPr>
        <w:pStyle w:val="a4"/>
        <w:tabs>
          <w:tab w:val="left" w:pos="1252"/>
        </w:tabs>
        <w:ind w:right="716" w:firstLine="0"/>
        <w:jc w:val="both"/>
        <w:rPr>
          <w:sz w:val="24"/>
        </w:rPr>
      </w:pPr>
      <w:r>
        <w:rPr>
          <w:b/>
          <w:sz w:val="24"/>
        </w:rPr>
        <w:t xml:space="preserve">Мероприятие 3. </w:t>
      </w:r>
      <w:r>
        <w:rPr>
          <w:sz w:val="24"/>
        </w:rPr>
        <w:t xml:space="preserve">Организация 3 обучающих онлайн семинар-тренингов по вопросам принятия участия в управлении и развитии территории реализации </w:t>
      </w:r>
      <w:r w:rsidR="00987AD7">
        <w:rPr>
          <w:sz w:val="24"/>
        </w:rPr>
        <w:t>проекта.</w:t>
      </w:r>
    </w:p>
    <w:p w14:paraId="3BE2713C" w14:textId="77777777" w:rsidR="00D81E41" w:rsidRPr="00D81E41" w:rsidRDefault="00D81E41" w:rsidP="00D81E41">
      <w:pPr>
        <w:tabs>
          <w:tab w:val="left" w:pos="1252"/>
        </w:tabs>
        <w:ind w:right="716"/>
        <w:jc w:val="both"/>
        <w:rPr>
          <w:sz w:val="24"/>
          <w:lang w:val="kk-KZ"/>
        </w:rPr>
      </w:pPr>
    </w:p>
    <w:p w14:paraId="41039DB4" w14:textId="66B2DD71" w:rsidR="00A630BA" w:rsidRDefault="00D81E41" w:rsidP="00AF499A">
      <w:pPr>
        <w:ind w:left="1252" w:right="712"/>
        <w:jc w:val="both"/>
        <w:rPr>
          <w:b/>
          <w:sz w:val="24"/>
          <w:lang w:val="kk-KZ"/>
        </w:rPr>
      </w:pPr>
      <w:r w:rsidRPr="00D81E41">
        <w:rPr>
          <w:sz w:val="24"/>
        </w:rPr>
        <w:t>В рамках проекта проведены 3 обучающих семинар-тренинга в Балхашском, Жамбылском, Райымбекском, Кегенском и Уйгурском районах Алматинской области с участием не менее 1</w:t>
      </w:r>
      <w:r w:rsidR="00CB1DE6">
        <w:rPr>
          <w:sz w:val="24"/>
        </w:rPr>
        <w:t>65</w:t>
      </w:r>
      <w:r w:rsidRPr="00D81E41">
        <w:rPr>
          <w:sz w:val="24"/>
        </w:rPr>
        <w:t xml:space="preserve"> человек, подготовлены 3 программы и 3 списка участников, предоставлены 3 резюме тренеров, проведены пре-тест и пост-тест, сделаны не менее 5 скриншотов с каждого семинар</w:t>
      </w:r>
      <w:r>
        <w:rPr>
          <w:sz w:val="24"/>
          <w:lang w:val="kk-KZ"/>
        </w:rPr>
        <w:t xml:space="preserve"> </w:t>
      </w:r>
      <w:r w:rsidRPr="00D81E41">
        <w:rPr>
          <w:sz w:val="24"/>
        </w:rPr>
        <w:t>тренинга, а также выполнен анализ уровня осведомленности населения на основе тестов.</w:t>
      </w:r>
    </w:p>
    <w:p w14:paraId="393D4787" w14:textId="77777777" w:rsidR="00A630BA" w:rsidRDefault="00A630BA" w:rsidP="00AF499A">
      <w:pPr>
        <w:ind w:left="1252" w:right="712"/>
        <w:jc w:val="both"/>
        <w:rPr>
          <w:b/>
          <w:sz w:val="24"/>
          <w:lang w:val="kk-KZ"/>
        </w:rPr>
      </w:pPr>
    </w:p>
    <w:p w14:paraId="15E65DE7" w14:textId="42C5CC59" w:rsidR="00E355D6" w:rsidRDefault="00295EF6" w:rsidP="00AF499A">
      <w:pPr>
        <w:ind w:left="1252" w:right="712"/>
        <w:jc w:val="both"/>
        <w:rPr>
          <w:b/>
          <w:sz w:val="24"/>
        </w:rPr>
      </w:pPr>
      <w:r>
        <w:rPr>
          <w:b/>
          <w:sz w:val="24"/>
        </w:rPr>
        <w:t>Задача 3. Выявить и определить и решение конкретных проблем в территории реализации проекта с активным вовлечением местного сообщества (с применением методологии совместной оценки нужд населения (СОН)</w:t>
      </w:r>
    </w:p>
    <w:p w14:paraId="6DA5C9F2" w14:textId="77777777" w:rsidR="00D81E41" w:rsidRDefault="00D81E41" w:rsidP="00AF499A">
      <w:pPr>
        <w:pStyle w:val="a3"/>
        <w:spacing w:before="0"/>
        <w:ind w:left="1252" w:right="713"/>
        <w:jc w:val="both"/>
        <w:rPr>
          <w:b/>
          <w:lang w:val="kk-KZ"/>
        </w:rPr>
      </w:pPr>
    </w:p>
    <w:p w14:paraId="41AD2ED9" w14:textId="2A788C29" w:rsidR="00E355D6" w:rsidRDefault="00295EF6" w:rsidP="00AF499A">
      <w:pPr>
        <w:pStyle w:val="a3"/>
        <w:spacing w:before="0"/>
        <w:ind w:left="1252" w:right="713"/>
        <w:jc w:val="both"/>
      </w:pPr>
      <w:r>
        <w:rPr>
          <w:b/>
        </w:rPr>
        <w:t>Мероприятие 1.</w:t>
      </w:r>
      <w:r>
        <w:rPr>
          <w:b/>
          <w:spacing w:val="-5"/>
        </w:rPr>
        <w:t xml:space="preserve"> </w:t>
      </w:r>
      <w:r w:rsidRPr="00406C09">
        <w:rPr>
          <w:b/>
          <w:bCs/>
        </w:rPr>
        <w:t>Проведение опроса и анкетирования среди населения с целью выявления существующих проблем и определения их приоритетов (оффлайн формат проведения)</w:t>
      </w:r>
    </w:p>
    <w:p w14:paraId="4711BC22" w14:textId="77777777" w:rsidR="00D81E41" w:rsidRDefault="00D81E41" w:rsidP="00AF499A">
      <w:pPr>
        <w:pStyle w:val="a3"/>
        <w:spacing w:before="0"/>
        <w:ind w:left="1252" w:right="712"/>
        <w:jc w:val="both"/>
        <w:rPr>
          <w:szCs w:val="22"/>
          <w:lang w:val="kk-KZ"/>
        </w:rPr>
      </w:pPr>
      <w:r>
        <w:rPr>
          <w:szCs w:val="22"/>
          <w:lang w:val="kk-KZ"/>
        </w:rPr>
        <w:t>-П</w:t>
      </w:r>
      <w:proofErr w:type="spellStart"/>
      <w:r w:rsidRPr="00D81E41">
        <w:rPr>
          <w:szCs w:val="22"/>
        </w:rPr>
        <w:t>роведено</w:t>
      </w:r>
      <w:proofErr w:type="spellEnd"/>
      <w:r w:rsidRPr="00D81E41">
        <w:rPr>
          <w:szCs w:val="22"/>
        </w:rPr>
        <w:t xml:space="preserve"> 3 опроса среди населения в Балхашском, Жамбылском, Райымбекском, Кегенском и Уйгурском районах Алматинской области (на начало, середину и конец), разработана 1 анкета-опросник, составлены 3 списка респондентов, выполнен анализ потребностей и определение проблем сельских сообществ с охватом не менее 5 районов.</w:t>
      </w:r>
    </w:p>
    <w:p w14:paraId="416364D0" w14:textId="77777777" w:rsidR="00D81E41" w:rsidRDefault="00D81E41" w:rsidP="00AF499A">
      <w:pPr>
        <w:pStyle w:val="a3"/>
        <w:spacing w:before="0"/>
        <w:ind w:left="1252" w:right="712"/>
        <w:jc w:val="both"/>
        <w:rPr>
          <w:szCs w:val="22"/>
          <w:lang w:val="kk-KZ"/>
        </w:rPr>
      </w:pPr>
    </w:p>
    <w:p w14:paraId="76ACC353" w14:textId="0E6B31D5" w:rsidR="00E355D6" w:rsidRDefault="00295EF6" w:rsidP="00AF499A">
      <w:pPr>
        <w:pStyle w:val="a3"/>
        <w:spacing w:before="0"/>
        <w:ind w:left="1252" w:right="712"/>
        <w:jc w:val="both"/>
      </w:pPr>
      <w:r>
        <w:rPr>
          <w:b/>
        </w:rPr>
        <w:t>Мероприятие 2</w:t>
      </w:r>
      <w:r>
        <w:t xml:space="preserve">. </w:t>
      </w:r>
      <w:r w:rsidRPr="00406C09">
        <w:rPr>
          <w:b/>
          <w:bCs/>
        </w:rPr>
        <w:t>Организация 3 круглых столов с привлечением экспертов и специалистов для консультации по выявлению проблем и поиска возможных решений</w:t>
      </w:r>
    </w:p>
    <w:p w14:paraId="31F9C2B9" w14:textId="77777777" w:rsidR="00AF499A" w:rsidRDefault="00AF499A" w:rsidP="00AF499A">
      <w:pPr>
        <w:pStyle w:val="a3"/>
        <w:spacing w:before="2" w:line="237" w:lineRule="auto"/>
        <w:ind w:left="1204" w:right="767"/>
        <w:jc w:val="both"/>
        <w:rPr>
          <w:szCs w:val="22"/>
          <w:lang w:val="kk-KZ"/>
        </w:rPr>
      </w:pPr>
      <w:r w:rsidRPr="00AF499A">
        <w:rPr>
          <w:szCs w:val="22"/>
        </w:rPr>
        <w:t xml:space="preserve">В рамках проекта организованы 3 круглых стола в Балхашском, Жамбылском, Райымбекском, Кегенском и Уйгурском районах Алматинской области, составлены 3 списка участников, привлечены 3 эксперта с резюме, сделано не менее 5 скриншотов/фото с каждого мероприятия, подготовлены 3 протокола с рекомендациями, а также направлено не менее 5 </w:t>
      </w:r>
      <w:r w:rsidRPr="00AF499A">
        <w:rPr>
          <w:szCs w:val="22"/>
        </w:rPr>
        <w:lastRenderedPageBreak/>
        <w:t>писем с пакетом рекомендаций в МИО реализации проектной территории.</w:t>
      </w:r>
    </w:p>
    <w:p w14:paraId="5E6731BA" w14:textId="77777777" w:rsidR="00AF499A" w:rsidRDefault="00AF499A">
      <w:pPr>
        <w:pStyle w:val="a3"/>
        <w:spacing w:before="2" w:line="237" w:lineRule="auto"/>
        <w:ind w:left="1204" w:right="767"/>
        <w:rPr>
          <w:szCs w:val="22"/>
          <w:lang w:val="kk-KZ"/>
        </w:rPr>
      </w:pPr>
    </w:p>
    <w:p w14:paraId="6CEB29F7" w14:textId="55B0101E" w:rsidR="00E355D6" w:rsidRDefault="00295EF6">
      <w:pPr>
        <w:pStyle w:val="a3"/>
        <w:spacing w:before="2" w:line="237" w:lineRule="auto"/>
        <w:ind w:left="1204" w:right="767"/>
      </w:pPr>
      <w:r>
        <w:rPr>
          <w:b/>
        </w:rPr>
        <w:t xml:space="preserve">Мероприятие 3. </w:t>
      </w:r>
      <w:r w:rsidRPr="00406C09">
        <w:rPr>
          <w:b/>
          <w:bCs/>
        </w:rPr>
        <w:t>Разработка</w:t>
      </w:r>
      <w:r w:rsidRPr="00406C09">
        <w:rPr>
          <w:b/>
          <w:bCs/>
          <w:spacing w:val="-2"/>
        </w:rPr>
        <w:t xml:space="preserve"> </w:t>
      </w:r>
      <w:r w:rsidRPr="00406C09">
        <w:rPr>
          <w:b/>
          <w:bCs/>
        </w:rPr>
        <w:t>и реализация</w:t>
      </w:r>
      <w:r w:rsidRPr="00406C09">
        <w:rPr>
          <w:b/>
          <w:bCs/>
          <w:spacing w:val="-4"/>
        </w:rPr>
        <w:t xml:space="preserve"> </w:t>
      </w:r>
      <w:r w:rsidRPr="00406C09">
        <w:rPr>
          <w:b/>
          <w:bCs/>
        </w:rPr>
        <w:t>проектов</w:t>
      </w:r>
      <w:r w:rsidRPr="00406C09">
        <w:rPr>
          <w:b/>
          <w:bCs/>
          <w:spacing w:val="-2"/>
        </w:rPr>
        <w:t xml:space="preserve"> </w:t>
      </w:r>
      <w:r w:rsidRPr="00406C09">
        <w:rPr>
          <w:b/>
          <w:bCs/>
        </w:rPr>
        <w:t>и</w:t>
      </w:r>
      <w:r w:rsidRPr="00406C09">
        <w:rPr>
          <w:b/>
          <w:bCs/>
          <w:spacing w:val="-3"/>
        </w:rPr>
        <w:t xml:space="preserve"> </w:t>
      </w:r>
      <w:r w:rsidRPr="00406C09">
        <w:rPr>
          <w:b/>
          <w:bCs/>
        </w:rPr>
        <w:t>программ,</w:t>
      </w:r>
      <w:r w:rsidRPr="00406C09">
        <w:rPr>
          <w:b/>
          <w:bCs/>
          <w:spacing w:val="-1"/>
        </w:rPr>
        <w:t xml:space="preserve"> </w:t>
      </w:r>
      <w:r w:rsidRPr="00406C09">
        <w:rPr>
          <w:b/>
          <w:bCs/>
        </w:rPr>
        <w:t>направленных</w:t>
      </w:r>
      <w:r w:rsidRPr="00406C09">
        <w:rPr>
          <w:b/>
          <w:bCs/>
          <w:spacing w:val="-1"/>
        </w:rPr>
        <w:t xml:space="preserve"> </w:t>
      </w:r>
      <w:r w:rsidRPr="00406C09">
        <w:rPr>
          <w:b/>
          <w:bCs/>
        </w:rPr>
        <w:t>на</w:t>
      </w:r>
      <w:r w:rsidRPr="00406C09">
        <w:rPr>
          <w:b/>
          <w:bCs/>
          <w:spacing w:val="-2"/>
        </w:rPr>
        <w:t xml:space="preserve"> </w:t>
      </w:r>
      <w:r w:rsidRPr="00406C09">
        <w:rPr>
          <w:b/>
          <w:bCs/>
        </w:rPr>
        <w:t>решение</w:t>
      </w:r>
      <w:r w:rsidRPr="00406C09">
        <w:rPr>
          <w:b/>
          <w:bCs/>
          <w:spacing w:val="-2"/>
        </w:rPr>
        <w:t xml:space="preserve"> </w:t>
      </w:r>
      <w:r w:rsidRPr="00406C09">
        <w:rPr>
          <w:b/>
          <w:bCs/>
        </w:rPr>
        <w:t>выявленных</w:t>
      </w:r>
      <w:r w:rsidRPr="00406C09">
        <w:rPr>
          <w:b/>
          <w:bCs/>
          <w:spacing w:val="-1"/>
        </w:rPr>
        <w:t xml:space="preserve"> </w:t>
      </w:r>
      <w:r w:rsidRPr="00406C09">
        <w:rPr>
          <w:b/>
          <w:bCs/>
        </w:rPr>
        <w:t>проблем,</w:t>
      </w:r>
      <w:r w:rsidRPr="00406C09">
        <w:rPr>
          <w:b/>
          <w:bCs/>
          <w:spacing w:val="-1"/>
        </w:rPr>
        <w:t xml:space="preserve"> </w:t>
      </w:r>
      <w:r w:rsidRPr="00406C09">
        <w:rPr>
          <w:b/>
          <w:bCs/>
        </w:rPr>
        <w:t>с</w:t>
      </w:r>
      <w:r w:rsidRPr="00406C09">
        <w:rPr>
          <w:b/>
          <w:bCs/>
          <w:spacing w:val="-2"/>
        </w:rPr>
        <w:t xml:space="preserve"> </w:t>
      </w:r>
      <w:r w:rsidRPr="00406C09">
        <w:rPr>
          <w:b/>
          <w:bCs/>
        </w:rPr>
        <w:t>привлечением местного сообщества и общественных организаций.</w:t>
      </w:r>
    </w:p>
    <w:p w14:paraId="64EBB525" w14:textId="31B3081F" w:rsidR="00AF499A" w:rsidRDefault="00295EF6" w:rsidP="00AF499A">
      <w:pPr>
        <w:pStyle w:val="a3"/>
        <w:spacing w:before="1"/>
        <w:ind w:left="1080"/>
        <w:rPr>
          <w:b/>
          <w:lang w:val="kk-KZ"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 w:rsidR="00AF499A" w:rsidRPr="00AF499A">
        <w:t>В рамках проекта разработано и реализовано 6 проектов/программ в Балхашском, Жамбылском, Райымбекском, Кегенском и Уйгурском районах Алматинской области, подготовлено не менее 6 отчетов о реализации с фото/видеоотчетами, охвачено 5 районов.</w:t>
      </w:r>
    </w:p>
    <w:p w14:paraId="309A4654" w14:textId="77777777" w:rsidR="00AF499A" w:rsidRDefault="00AF499A">
      <w:pPr>
        <w:pStyle w:val="a3"/>
        <w:spacing w:before="0"/>
        <w:ind w:left="532" w:right="767" w:firstLine="684"/>
        <w:rPr>
          <w:b/>
          <w:lang w:val="kk-KZ"/>
        </w:rPr>
      </w:pPr>
    </w:p>
    <w:p w14:paraId="1D0D002B" w14:textId="3C4B521F" w:rsidR="00E355D6" w:rsidRDefault="00295EF6" w:rsidP="00AF499A">
      <w:pPr>
        <w:pStyle w:val="a3"/>
        <w:spacing w:before="0"/>
        <w:ind w:left="1276" w:right="767" w:hanging="60"/>
      </w:pPr>
      <w:r>
        <w:rPr>
          <w:b/>
        </w:rPr>
        <w:t>Мероприятие 4</w:t>
      </w:r>
      <w:r>
        <w:t>.</w:t>
      </w:r>
      <w:r>
        <w:rPr>
          <w:spacing w:val="-3"/>
        </w:rPr>
        <w:t xml:space="preserve"> </w:t>
      </w:r>
      <w:r w:rsidRPr="00406C09">
        <w:rPr>
          <w:b/>
          <w:bCs/>
        </w:rPr>
        <w:t>Проведение мониторинг и оценка результатов реализации проектов и программ для определения их эффективности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и необходимости внесения корректировок.</w:t>
      </w:r>
    </w:p>
    <w:p w14:paraId="53A8FC53" w14:textId="714274EC" w:rsidR="00AF499A" w:rsidRDefault="00891538">
      <w:pPr>
        <w:ind w:left="1252"/>
        <w:rPr>
          <w:b/>
          <w:sz w:val="24"/>
          <w:lang w:val="kk-KZ"/>
        </w:rPr>
      </w:pPr>
      <w:r w:rsidRPr="00891538">
        <w:rPr>
          <w:sz w:val="24"/>
        </w:rPr>
        <w:t>В рамках проекта проведено 6 актов мониторинга в Балхашском, Жамбылском, Райымбекском, Кегенском и Уйгурском районах Алматинской области, подготовлен 1 отчет с предложениями и рекомендациями по результатам реализации проектов, а также сделано не менее 5 фото с каждого мониторинга.</w:t>
      </w:r>
    </w:p>
    <w:p w14:paraId="2D05DF83" w14:textId="77777777" w:rsidR="00AF499A" w:rsidRDefault="00AF499A">
      <w:pPr>
        <w:ind w:left="1252"/>
        <w:rPr>
          <w:b/>
          <w:sz w:val="24"/>
          <w:lang w:val="kk-KZ"/>
        </w:rPr>
      </w:pPr>
    </w:p>
    <w:p w14:paraId="054BF55E" w14:textId="77777777" w:rsidR="005E0076" w:rsidRDefault="005E0076">
      <w:pPr>
        <w:ind w:left="1252"/>
        <w:rPr>
          <w:b/>
          <w:sz w:val="24"/>
          <w:lang w:val="kk-KZ"/>
        </w:rPr>
      </w:pPr>
    </w:p>
    <w:p w14:paraId="33FC7C1F" w14:textId="10B16112" w:rsidR="00E355D6" w:rsidRDefault="00295EF6">
      <w:pPr>
        <w:ind w:left="1252"/>
        <w:rPr>
          <w:b/>
          <w:sz w:val="24"/>
        </w:rPr>
      </w:pPr>
      <w:r>
        <w:rPr>
          <w:b/>
          <w:sz w:val="24"/>
        </w:rPr>
        <w:t>Задача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устойчивых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инициативных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решению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сообщества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 территории реализации проекта</w:t>
      </w:r>
    </w:p>
    <w:p w14:paraId="783280AF" w14:textId="5D5797DF" w:rsidR="00E355D6" w:rsidRDefault="00295EF6">
      <w:pPr>
        <w:pStyle w:val="a3"/>
        <w:spacing w:before="0"/>
        <w:ind w:left="1252"/>
      </w:pPr>
      <w:r>
        <w:rPr>
          <w:b/>
        </w:rPr>
        <w:t>Мероприятие</w:t>
      </w:r>
      <w:r>
        <w:rPr>
          <w:b/>
          <w:spacing w:val="40"/>
        </w:rPr>
        <w:t xml:space="preserve"> </w:t>
      </w:r>
      <w:r>
        <w:rPr>
          <w:b/>
        </w:rPr>
        <w:t>1.</w:t>
      </w:r>
      <w:r>
        <w:rPr>
          <w:b/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сообщества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выявить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требуют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разработкой стратегии</w:t>
      </w:r>
      <w:r>
        <w:rPr>
          <w:spacing w:val="20"/>
        </w:rPr>
        <w:t xml:space="preserve"> </w:t>
      </w:r>
      <w:r>
        <w:t>создания и поддержки инициативных</w:t>
      </w:r>
      <w:r>
        <w:rPr>
          <w:spacing w:val="19"/>
        </w:rPr>
        <w:t xml:space="preserve"> </w:t>
      </w:r>
      <w:r>
        <w:t>групп и</w:t>
      </w:r>
      <w:r>
        <w:rPr>
          <w:spacing w:val="20"/>
        </w:rPr>
        <w:t xml:space="preserve"> </w:t>
      </w:r>
      <w:r>
        <w:t>НПО.</w:t>
      </w:r>
      <w:r>
        <w:rPr>
          <w:spacing w:val="19"/>
        </w:rPr>
        <w:t xml:space="preserve"> </w:t>
      </w:r>
      <w:r>
        <w:t>(Выработка итогового</w:t>
      </w:r>
      <w:r>
        <w:rPr>
          <w:spacing w:val="19"/>
        </w:rPr>
        <w:t xml:space="preserve"> </w:t>
      </w:r>
      <w:r>
        <w:t>анализа на основе проведенных</w:t>
      </w:r>
      <w:r>
        <w:rPr>
          <w:spacing w:val="19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опросов)</w:t>
      </w:r>
    </w:p>
    <w:p w14:paraId="7060778F" w14:textId="77777777" w:rsidR="00E355D6" w:rsidRDefault="00295EF6">
      <w:pPr>
        <w:pStyle w:val="a4"/>
        <w:numPr>
          <w:ilvl w:val="1"/>
          <w:numId w:val="8"/>
        </w:numPr>
        <w:tabs>
          <w:tab w:val="left" w:pos="1395"/>
        </w:tabs>
        <w:spacing w:before="66"/>
        <w:ind w:left="1240" w:right="716" w:firstLine="0"/>
        <w:rPr>
          <w:sz w:val="24"/>
        </w:rPr>
      </w:pP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5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25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НПО,</w:t>
      </w:r>
      <w:r>
        <w:rPr>
          <w:spacing w:val="25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 поддержки инициативных групп и НПО, охват 5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районов области</w:t>
      </w:r>
    </w:p>
    <w:p w14:paraId="4C6DF00D" w14:textId="77777777" w:rsidR="00BD01F3" w:rsidRDefault="00BD01F3">
      <w:pPr>
        <w:pStyle w:val="a3"/>
        <w:spacing w:before="0"/>
        <w:ind w:left="1240"/>
        <w:rPr>
          <w:b/>
          <w:lang w:val="kk-KZ"/>
        </w:rPr>
      </w:pPr>
    </w:p>
    <w:p w14:paraId="3FD796CB" w14:textId="6C2B1913" w:rsidR="00E355D6" w:rsidRDefault="00295EF6">
      <w:pPr>
        <w:pStyle w:val="a3"/>
        <w:spacing w:before="0"/>
        <w:ind w:left="1240"/>
      </w:pPr>
      <w:r>
        <w:rPr>
          <w:b/>
        </w:rPr>
        <w:t>Мероприятие</w:t>
      </w:r>
      <w:r>
        <w:rPr>
          <w:b/>
          <w:spacing w:val="80"/>
        </w:rPr>
        <w:t xml:space="preserve"> </w:t>
      </w:r>
      <w:r>
        <w:rPr>
          <w:b/>
        </w:rPr>
        <w:t>2.</w:t>
      </w:r>
      <w:r>
        <w:rPr>
          <w:b/>
          <w:spacing w:val="80"/>
        </w:rPr>
        <w:t xml:space="preserve"> </w:t>
      </w:r>
      <w:r w:rsidRPr="00406C09">
        <w:rPr>
          <w:b/>
          <w:bCs/>
        </w:rPr>
        <w:t>Организация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и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проведение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онлайн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обучающих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семинар-тренингов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для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активистов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сообщества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по</w:t>
      </w:r>
      <w:r w:rsidRPr="00406C09">
        <w:rPr>
          <w:b/>
          <w:bCs/>
          <w:spacing w:val="80"/>
        </w:rPr>
        <w:t xml:space="preserve"> </w:t>
      </w:r>
      <w:r w:rsidRPr="00406C09">
        <w:rPr>
          <w:b/>
          <w:bCs/>
        </w:rPr>
        <w:t>вопросам организации и работы инициативных групп</w:t>
      </w:r>
    </w:p>
    <w:p w14:paraId="4CC0CEAD" w14:textId="77777777" w:rsidR="00E355D6" w:rsidRDefault="00295EF6">
      <w:pPr>
        <w:pStyle w:val="a4"/>
        <w:numPr>
          <w:ilvl w:val="1"/>
          <w:numId w:val="8"/>
        </w:numPr>
        <w:tabs>
          <w:tab w:val="left" w:pos="1383"/>
        </w:tabs>
        <w:ind w:left="1240" w:right="714" w:firstLine="0"/>
        <w:rPr>
          <w:b/>
          <w:sz w:val="24"/>
        </w:rPr>
      </w:pP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29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27"/>
          <w:sz w:val="24"/>
        </w:rPr>
        <w:t xml:space="preserve"> </w:t>
      </w:r>
      <w:r>
        <w:rPr>
          <w:sz w:val="24"/>
        </w:rPr>
        <w:t>семинар-тренинга,</w:t>
      </w:r>
      <w:r>
        <w:rPr>
          <w:spacing w:val="26"/>
          <w:sz w:val="24"/>
        </w:rPr>
        <w:t xml:space="preserve"> </w:t>
      </w:r>
      <w:r>
        <w:rPr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9"/>
          <w:sz w:val="24"/>
        </w:rPr>
        <w:t xml:space="preserve"> </w:t>
      </w: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28"/>
          <w:sz w:val="24"/>
        </w:rPr>
        <w:t xml:space="preserve"> </w:t>
      </w:r>
      <w:r>
        <w:rPr>
          <w:sz w:val="24"/>
        </w:rPr>
        <w:t>тренеров,</w:t>
      </w:r>
      <w:r>
        <w:rPr>
          <w:spacing w:val="29"/>
          <w:sz w:val="24"/>
        </w:rPr>
        <w:t xml:space="preserve"> </w:t>
      </w:r>
      <w:r>
        <w:rPr>
          <w:sz w:val="24"/>
        </w:rPr>
        <w:t>3</w:t>
      </w:r>
      <w:r>
        <w:rPr>
          <w:spacing w:val="26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9"/>
          <w:sz w:val="24"/>
        </w:rPr>
        <w:t xml:space="preserve"> </w:t>
      </w:r>
      <w:r>
        <w:rPr>
          <w:sz w:val="24"/>
        </w:rPr>
        <w:t>76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1пре-тест,1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пост- тест, не менее 5 фото/скриншотов (с каждого семинар-тренинга), 1 анализ уровня </w:t>
      </w:r>
      <w:proofErr w:type="spellStart"/>
      <w:r>
        <w:rPr>
          <w:sz w:val="24"/>
        </w:rPr>
        <w:t>осведомленоости</w:t>
      </w:r>
      <w:proofErr w:type="spellEnd"/>
      <w:r>
        <w:rPr>
          <w:sz w:val="24"/>
        </w:rPr>
        <w:t xml:space="preserve"> граждан.</w:t>
      </w:r>
    </w:p>
    <w:p w14:paraId="613D1019" w14:textId="77777777" w:rsidR="00BD01F3" w:rsidRDefault="00BD01F3">
      <w:pPr>
        <w:pStyle w:val="a3"/>
        <w:tabs>
          <w:tab w:val="left" w:pos="8409"/>
        </w:tabs>
        <w:spacing w:before="0"/>
        <w:ind w:left="1240" w:right="767"/>
        <w:rPr>
          <w:b/>
          <w:lang w:val="kk-KZ"/>
        </w:rPr>
      </w:pPr>
    </w:p>
    <w:p w14:paraId="1BC59007" w14:textId="309F1032" w:rsidR="00E355D6" w:rsidRDefault="00295EF6">
      <w:pPr>
        <w:pStyle w:val="a3"/>
        <w:tabs>
          <w:tab w:val="left" w:pos="8409"/>
        </w:tabs>
        <w:spacing w:before="0"/>
        <w:ind w:left="1240" w:right="767"/>
      </w:pPr>
      <w:r>
        <w:rPr>
          <w:b/>
        </w:rPr>
        <w:t>Мероприятие</w:t>
      </w:r>
      <w:r>
        <w:rPr>
          <w:b/>
          <w:spacing w:val="40"/>
        </w:rPr>
        <w:t xml:space="preserve"> </w:t>
      </w:r>
      <w:r>
        <w:rPr>
          <w:b/>
        </w:rPr>
        <w:t>3</w:t>
      </w:r>
      <w:r>
        <w:t>.</w:t>
      </w:r>
      <w:r>
        <w:rPr>
          <w:spacing w:val="40"/>
        </w:rPr>
        <w:t xml:space="preserve"> </w:t>
      </w:r>
      <w:r w:rsidRPr="00406C09">
        <w:rPr>
          <w:b/>
          <w:bCs/>
        </w:rPr>
        <w:t>Оказание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поддержки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инициативным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группам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в</w:t>
      </w:r>
      <w:r w:rsidRPr="00406C09">
        <w:rPr>
          <w:b/>
          <w:bCs/>
        </w:rPr>
        <w:tab/>
        <w:t>разработке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и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реализации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проектов,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направленных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на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решение выявленных проблем</w:t>
      </w:r>
    </w:p>
    <w:p w14:paraId="05331378" w14:textId="77777777" w:rsidR="00E355D6" w:rsidRDefault="00295EF6">
      <w:pPr>
        <w:pStyle w:val="a4"/>
        <w:numPr>
          <w:ilvl w:val="0"/>
          <w:numId w:val="8"/>
        </w:numPr>
        <w:tabs>
          <w:tab w:val="left" w:pos="1252"/>
        </w:tabs>
        <w:ind w:right="713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групп,</w:t>
      </w:r>
      <w:r>
        <w:rPr>
          <w:spacing w:val="80"/>
          <w:sz w:val="24"/>
        </w:rPr>
        <w:t xml:space="preserve"> </w:t>
      </w:r>
      <w:r>
        <w:rPr>
          <w:sz w:val="24"/>
        </w:rPr>
        <w:t>еженедельная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80"/>
          <w:sz w:val="24"/>
        </w:rPr>
        <w:t xml:space="preserve"> </w:t>
      </w:r>
      <w:r>
        <w:rPr>
          <w:sz w:val="24"/>
        </w:rPr>
        <w:t>1привлеченный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80"/>
          <w:sz w:val="24"/>
        </w:rPr>
        <w:t xml:space="preserve"> </w:t>
      </w:r>
      <w:r>
        <w:rPr>
          <w:sz w:val="24"/>
        </w:rPr>
        <w:t>6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разработанных </w:t>
      </w:r>
      <w:r>
        <w:rPr>
          <w:spacing w:val="-2"/>
          <w:sz w:val="24"/>
        </w:rPr>
        <w:t>проектов.</w:t>
      </w:r>
    </w:p>
    <w:p w14:paraId="137E9B8B" w14:textId="77777777" w:rsidR="00E355D6" w:rsidRDefault="00295EF6">
      <w:pPr>
        <w:pStyle w:val="a3"/>
        <w:tabs>
          <w:tab w:val="left" w:pos="9304"/>
        </w:tabs>
        <w:spacing w:before="0"/>
        <w:ind w:left="1252" w:right="767"/>
      </w:pPr>
      <w:r>
        <w:rPr>
          <w:b/>
        </w:rPr>
        <w:t>Мероприятие</w:t>
      </w:r>
      <w:r>
        <w:rPr>
          <w:b/>
          <w:spacing w:val="40"/>
        </w:rPr>
        <w:t xml:space="preserve"> </w:t>
      </w:r>
      <w:r>
        <w:rPr>
          <w:b/>
        </w:rPr>
        <w:t>4.</w:t>
      </w:r>
      <w:r>
        <w:rPr>
          <w:b/>
          <w:spacing w:val="40"/>
        </w:rPr>
        <w:t xml:space="preserve"> </w:t>
      </w:r>
      <w:r w:rsidRPr="00406C09">
        <w:rPr>
          <w:b/>
          <w:bCs/>
        </w:rPr>
        <w:t>Обеспечение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взаимодействия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между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инициативными</w:t>
      </w:r>
      <w:r w:rsidRPr="00406C09">
        <w:rPr>
          <w:b/>
          <w:bCs/>
        </w:rPr>
        <w:tab/>
        <w:t>группами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и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органами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местного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самоуправления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для</w:t>
      </w:r>
      <w:r w:rsidRPr="00406C09">
        <w:rPr>
          <w:b/>
          <w:bCs/>
          <w:spacing w:val="40"/>
        </w:rPr>
        <w:t xml:space="preserve"> </w:t>
      </w:r>
      <w:r w:rsidRPr="00406C09">
        <w:rPr>
          <w:b/>
          <w:bCs/>
        </w:rPr>
        <w:t>эффективного решения вопросов сообщества.</w:t>
      </w:r>
    </w:p>
    <w:p w14:paraId="7B21D8C4" w14:textId="77777777" w:rsidR="00E355D6" w:rsidRDefault="00295EF6">
      <w:pPr>
        <w:pStyle w:val="a4"/>
        <w:numPr>
          <w:ilvl w:val="1"/>
          <w:numId w:val="8"/>
        </w:numPr>
        <w:tabs>
          <w:tab w:val="left" w:pos="1383"/>
        </w:tabs>
        <w:ind w:left="1383" w:hanging="131"/>
        <w:rPr>
          <w:b/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групп</w:t>
      </w:r>
      <w:r>
        <w:rPr>
          <w:spacing w:val="10"/>
          <w:sz w:val="24"/>
        </w:rPr>
        <w:t xml:space="preserve"> </w:t>
      </w:r>
      <w:r>
        <w:rPr>
          <w:sz w:val="24"/>
        </w:rPr>
        <w:t>(чатов</w:t>
      </w:r>
      <w:proofErr w:type="gramStart"/>
      <w:r>
        <w:rPr>
          <w:sz w:val="24"/>
        </w:rPr>
        <w:t>)</w:t>
      </w:r>
      <w:r>
        <w:rPr>
          <w:spacing w:val="9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Скриншоты</w:t>
      </w:r>
      <w:r>
        <w:rPr>
          <w:spacing w:val="8"/>
          <w:sz w:val="24"/>
        </w:rPr>
        <w:t xml:space="preserve"> 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14:paraId="46CA09FC" w14:textId="77777777" w:rsidR="005E772E" w:rsidRDefault="005E772E">
      <w:pPr>
        <w:ind w:left="1252" w:right="767"/>
        <w:rPr>
          <w:b/>
          <w:sz w:val="24"/>
          <w:lang w:val="kk-KZ"/>
        </w:rPr>
      </w:pPr>
    </w:p>
    <w:p w14:paraId="72BCB106" w14:textId="77777777" w:rsidR="005E772E" w:rsidRDefault="00295EF6">
      <w:pPr>
        <w:ind w:left="1252" w:right="767"/>
        <w:rPr>
          <w:b/>
          <w:sz w:val="24"/>
          <w:lang w:val="kk-KZ"/>
        </w:rPr>
      </w:pPr>
      <w:r>
        <w:rPr>
          <w:b/>
          <w:sz w:val="24"/>
        </w:rPr>
        <w:t>Задача 5. Разработка положительных кейсов (</w:t>
      </w:r>
      <w:proofErr w:type="spellStart"/>
      <w:r>
        <w:rPr>
          <w:b/>
          <w:sz w:val="24"/>
        </w:rPr>
        <w:t>success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story</w:t>
      </w:r>
      <w:proofErr w:type="spellEnd"/>
      <w:r>
        <w:rPr>
          <w:b/>
          <w:sz w:val="24"/>
        </w:rPr>
        <w:t xml:space="preserve">) участия граждан в решении проблем местного сообщества </w:t>
      </w:r>
    </w:p>
    <w:p w14:paraId="71CFB78D" w14:textId="77777777" w:rsidR="005E772E" w:rsidRDefault="005E772E">
      <w:pPr>
        <w:ind w:left="1252" w:right="767"/>
        <w:rPr>
          <w:b/>
          <w:sz w:val="24"/>
          <w:lang w:val="kk-KZ"/>
        </w:rPr>
      </w:pPr>
    </w:p>
    <w:p w14:paraId="5C85DD06" w14:textId="4BE02A9D" w:rsidR="00E355D6" w:rsidRDefault="00295EF6">
      <w:pPr>
        <w:ind w:left="1252" w:right="767"/>
        <w:rPr>
          <w:sz w:val="24"/>
        </w:rPr>
      </w:pPr>
      <w:r>
        <w:rPr>
          <w:b/>
          <w:sz w:val="24"/>
        </w:rPr>
        <w:t>Мероприятие 1.</w:t>
      </w:r>
      <w:r>
        <w:rPr>
          <w:b/>
          <w:spacing w:val="-1"/>
          <w:sz w:val="24"/>
        </w:rPr>
        <w:t xml:space="preserve"> </w:t>
      </w:r>
      <w:r w:rsidRPr="00406C09">
        <w:rPr>
          <w:b/>
          <w:bCs/>
          <w:sz w:val="24"/>
        </w:rPr>
        <w:t>Разработать положительные кейсы (</w:t>
      </w:r>
      <w:proofErr w:type="spellStart"/>
      <w:r w:rsidRPr="00406C09">
        <w:rPr>
          <w:b/>
          <w:bCs/>
          <w:sz w:val="24"/>
        </w:rPr>
        <w:t>success</w:t>
      </w:r>
      <w:proofErr w:type="spellEnd"/>
      <w:r w:rsidRPr="00406C09">
        <w:rPr>
          <w:b/>
          <w:bCs/>
          <w:spacing w:val="16"/>
          <w:sz w:val="24"/>
        </w:rPr>
        <w:t xml:space="preserve"> </w:t>
      </w:r>
      <w:proofErr w:type="spellStart"/>
      <w:r w:rsidRPr="00406C09">
        <w:rPr>
          <w:b/>
          <w:bCs/>
          <w:sz w:val="24"/>
        </w:rPr>
        <w:t>story</w:t>
      </w:r>
      <w:proofErr w:type="spellEnd"/>
      <w:r w:rsidRPr="00406C09">
        <w:rPr>
          <w:b/>
          <w:bCs/>
          <w:sz w:val="24"/>
        </w:rPr>
        <w:t>) участия граждан</w:t>
      </w:r>
      <w:r w:rsidRPr="00406C09">
        <w:rPr>
          <w:b/>
          <w:bCs/>
          <w:spacing w:val="16"/>
          <w:sz w:val="24"/>
        </w:rPr>
        <w:t xml:space="preserve"> </w:t>
      </w:r>
      <w:r w:rsidRPr="00406C09">
        <w:rPr>
          <w:b/>
          <w:bCs/>
          <w:sz w:val="24"/>
        </w:rPr>
        <w:t>в решении проблем местного сообщества</w:t>
      </w:r>
    </w:p>
    <w:p w14:paraId="167D18E8" w14:textId="77777777" w:rsidR="00E355D6" w:rsidRDefault="00295EF6">
      <w:pPr>
        <w:pStyle w:val="a3"/>
        <w:spacing w:before="0"/>
        <w:ind w:left="1240" w:right="712"/>
        <w:jc w:val="both"/>
        <w:rPr>
          <w:lang w:val="kk-KZ"/>
        </w:rPr>
      </w:pPr>
      <w:r>
        <w:t xml:space="preserve">-Выявление и решение конкретных проблем (6 пакетов документов с рекомендациями) в территории реализации проекта, 1 </w:t>
      </w:r>
      <w:r>
        <w:lastRenderedPageBreak/>
        <w:t>методика и подходы по решению проблем, разработка 6 положительных кейсов (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), распространение среди населения положительных кейсов на бумажном и электронных носителях в виде сборника, тираж сборника 5 </w:t>
      </w:r>
      <w:proofErr w:type="spellStart"/>
      <w:r>
        <w:t>экз</w:t>
      </w:r>
      <w:proofErr w:type="spellEnd"/>
      <w:r>
        <w:t xml:space="preserve">, направление 5 писем со сборником успешных кейсов в районные </w:t>
      </w:r>
      <w:proofErr w:type="spellStart"/>
      <w:r>
        <w:t>МИО,каналы</w:t>
      </w:r>
      <w:proofErr w:type="spellEnd"/>
      <w:r>
        <w:t xml:space="preserve"> публикации сборника (ссылка для распространения сборника) Социальные сети организации и онлайн информационные ресурсы (Республиканский бюллетень информационно Ресурсный центр).</w:t>
      </w:r>
    </w:p>
    <w:p w14:paraId="168ECCCE" w14:textId="77777777" w:rsidR="00596AA1" w:rsidRDefault="00596AA1" w:rsidP="00543B83">
      <w:pPr>
        <w:ind w:left="1134" w:firstLine="142"/>
        <w:jc w:val="both"/>
        <w:rPr>
          <w:b/>
          <w:sz w:val="24"/>
          <w:szCs w:val="24"/>
          <w:lang w:eastAsia="ru-RU"/>
        </w:rPr>
      </w:pPr>
    </w:p>
    <w:p w14:paraId="5A30E7A1" w14:textId="7CB067E6" w:rsidR="003F3BAB" w:rsidRDefault="003F3BAB" w:rsidP="00543B83">
      <w:pPr>
        <w:ind w:left="1134" w:firstLine="142"/>
        <w:jc w:val="both"/>
        <w:rPr>
          <w:bCs/>
          <w:sz w:val="24"/>
          <w:szCs w:val="24"/>
          <w:lang w:val="kk-KZ" w:eastAsia="ru-RU"/>
        </w:rPr>
      </w:pPr>
      <w:r w:rsidRPr="00F3730B">
        <w:rPr>
          <w:b/>
          <w:sz w:val="24"/>
          <w:szCs w:val="24"/>
          <w:lang w:eastAsia="ru-RU"/>
        </w:rPr>
        <w:t xml:space="preserve">Итоговая публичная презентация результатов проекта </w:t>
      </w:r>
      <w:r w:rsidRPr="00F3730B">
        <w:rPr>
          <w:b/>
          <w:bCs/>
          <w:sz w:val="24"/>
          <w:szCs w:val="24"/>
          <w:lang w:val="kk-KZ" w:eastAsia="ru-RU"/>
        </w:rPr>
        <w:t xml:space="preserve">в соответствии с </w:t>
      </w:r>
      <w:r w:rsidRPr="00F3730B">
        <w:rPr>
          <w:b/>
          <w:sz w:val="24"/>
          <w:szCs w:val="24"/>
          <w:lang w:eastAsia="ru-RU"/>
        </w:rPr>
        <w:t>условиям</w:t>
      </w:r>
      <w:r w:rsidRPr="00F3730B">
        <w:rPr>
          <w:b/>
          <w:sz w:val="24"/>
          <w:szCs w:val="24"/>
          <w:lang w:val="kk-KZ" w:eastAsia="ru-RU"/>
        </w:rPr>
        <w:t>и</w:t>
      </w:r>
      <w:r w:rsidRPr="00F3730B">
        <w:rPr>
          <w:b/>
          <w:sz w:val="24"/>
          <w:szCs w:val="24"/>
          <w:lang w:eastAsia="ru-RU"/>
        </w:rPr>
        <w:t xml:space="preserve"> договора</w:t>
      </w:r>
      <w:r>
        <w:rPr>
          <w:b/>
          <w:sz w:val="24"/>
          <w:szCs w:val="24"/>
          <w:lang w:val="kk-KZ" w:eastAsia="ru-RU"/>
        </w:rPr>
        <w:t xml:space="preserve">. </w:t>
      </w:r>
      <w:r w:rsidR="00543B83" w:rsidRPr="00543B83">
        <w:rPr>
          <w:bCs/>
          <w:sz w:val="24"/>
          <w:szCs w:val="24"/>
          <w:lang w:eastAsia="ru-RU"/>
        </w:rPr>
        <w:t>Проведена итоговая публичная презентация проекта в Талгарском районе Алматинской области, в ходе которой состоялась выставка историй успеха, собрано не менее 50 участников, подготовлен фото и видеоотчет, а также проведена итоговая онлайн-презентация проекта с 2 скриншотами.</w:t>
      </w:r>
    </w:p>
    <w:p w14:paraId="5F13D712" w14:textId="77777777" w:rsidR="00543B83" w:rsidRDefault="00543B83" w:rsidP="00543B83">
      <w:pPr>
        <w:ind w:left="1134" w:firstLine="142"/>
        <w:jc w:val="both"/>
        <w:rPr>
          <w:bCs/>
          <w:sz w:val="24"/>
          <w:szCs w:val="24"/>
          <w:lang w:val="kk-KZ" w:eastAsia="ru-RU"/>
        </w:rPr>
      </w:pPr>
    </w:p>
    <w:p w14:paraId="0D97F654" w14:textId="522BFDAE" w:rsidR="00543B83" w:rsidRPr="00543B83" w:rsidRDefault="00543B83" w:rsidP="00543B83">
      <w:pPr>
        <w:keepNext/>
        <w:ind w:left="993" w:hanging="851"/>
        <w:jc w:val="both"/>
        <w:outlineLvl w:val="0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kk-KZ" w:eastAsia="ru-RU"/>
        </w:rPr>
        <w:t xml:space="preserve">                    </w:t>
      </w:r>
      <w:r w:rsidRPr="00F3730B">
        <w:rPr>
          <w:b/>
          <w:bCs/>
          <w:sz w:val="24"/>
          <w:szCs w:val="24"/>
          <w:lang w:eastAsia="ru-RU"/>
        </w:rPr>
        <w:t xml:space="preserve">Информационная работа </w:t>
      </w:r>
      <w:r w:rsidRPr="00F3730B">
        <w:rPr>
          <w:b/>
          <w:bCs/>
          <w:sz w:val="24"/>
          <w:szCs w:val="24"/>
          <w:lang w:val="kk-KZ" w:eastAsia="ru-RU"/>
        </w:rPr>
        <w:t>о ходе реализации проекта в соответствии с условиями договора</w:t>
      </w:r>
      <w:r>
        <w:rPr>
          <w:b/>
          <w:bCs/>
          <w:sz w:val="24"/>
          <w:szCs w:val="24"/>
          <w:lang w:val="kk-KZ" w:eastAsia="ru-RU"/>
        </w:rPr>
        <w:t xml:space="preserve">. </w:t>
      </w:r>
      <w:r w:rsidRPr="00543B83">
        <w:rPr>
          <w:sz w:val="24"/>
          <w:szCs w:val="24"/>
          <w:lang w:eastAsia="ru-RU"/>
        </w:rPr>
        <w:t>Составлены PR-стратегия и</w:t>
      </w:r>
      <w:r w:rsidRPr="00543B83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543B83">
        <w:rPr>
          <w:sz w:val="24"/>
          <w:szCs w:val="24"/>
          <w:lang w:eastAsia="ru-RU"/>
        </w:rPr>
        <w:t>медиа-план</w:t>
      </w:r>
      <w:proofErr w:type="gramEnd"/>
      <w:r w:rsidRPr="00543B83">
        <w:rPr>
          <w:sz w:val="24"/>
          <w:szCs w:val="24"/>
          <w:lang w:eastAsia="ru-RU"/>
        </w:rPr>
        <w:t>, в рамках которых регулярно публиковались 3 поста еженедельно в социальных сетях (Ютуб, Инстаграм, Фейсбук), два видеосюжета ежеквартально на Ютубе, одна статья ежеквартально в областной газете «Огни Алатау» и новостная лента.</w:t>
      </w:r>
    </w:p>
    <w:p w14:paraId="788C6FB8" w14:textId="77777777" w:rsidR="00543B83" w:rsidRPr="00543B83" w:rsidRDefault="00543B83" w:rsidP="00543B83">
      <w:pPr>
        <w:ind w:left="993" w:firstLine="142"/>
        <w:jc w:val="both"/>
        <w:rPr>
          <w:sz w:val="24"/>
          <w:szCs w:val="24"/>
          <w:lang w:eastAsia="ru-RU"/>
        </w:rPr>
      </w:pPr>
    </w:p>
    <w:p w14:paraId="42BC59BF" w14:textId="77777777" w:rsidR="003F3BAB" w:rsidRPr="003F3BAB" w:rsidRDefault="003F3BAB">
      <w:pPr>
        <w:pStyle w:val="a3"/>
        <w:spacing w:before="0"/>
        <w:ind w:left="1240" w:right="712"/>
        <w:jc w:val="both"/>
      </w:pPr>
    </w:p>
    <w:p w14:paraId="58313B12" w14:textId="77777777" w:rsidR="00E355D6" w:rsidRDefault="00E355D6">
      <w:pPr>
        <w:pStyle w:val="a3"/>
        <w:spacing w:before="0"/>
        <w:rPr>
          <w:lang w:val="kk-KZ"/>
        </w:rPr>
      </w:pPr>
    </w:p>
    <w:p w14:paraId="5B30D9DD" w14:textId="77777777" w:rsidR="0086183B" w:rsidRPr="0086183B" w:rsidRDefault="0086183B">
      <w:pPr>
        <w:pStyle w:val="a3"/>
        <w:spacing w:before="0"/>
        <w:rPr>
          <w:lang w:val="kk-KZ"/>
        </w:rPr>
      </w:pPr>
    </w:p>
    <w:p w14:paraId="73B4039E" w14:textId="77777777" w:rsidR="00E355D6" w:rsidRDefault="00295EF6">
      <w:pPr>
        <w:spacing w:before="1"/>
        <w:ind w:left="532"/>
        <w:rPr>
          <w:b/>
          <w:sz w:val="24"/>
        </w:rPr>
      </w:pPr>
      <w:r>
        <w:rPr>
          <w:b/>
          <w:sz w:val="24"/>
        </w:rPr>
        <w:t>Заполните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таблицу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сравните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полученные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запланированными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результатами:</w:t>
      </w:r>
    </w:p>
    <w:p w14:paraId="5BFBBBAF" w14:textId="77777777" w:rsidR="00E355D6" w:rsidRDefault="00E355D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2124"/>
        <w:gridCol w:w="2266"/>
      </w:tblGrid>
      <w:tr w:rsidR="00E355D6" w14:paraId="0E251A7B" w14:textId="77777777">
        <w:trPr>
          <w:trHeight w:val="275"/>
        </w:trPr>
        <w:tc>
          <w:tcPr>
            <w:tcW w:w="2844" w:type="dxa"/>
            <w:gridSpan w:val="2"/>
            <w:shd w:val="clear" w:color="auto" w:fill="C0C0C0"/>
          </w:tcPr>
          <w:p w14:paraId="635C0901" w14:textId="77777777" w:rsidR="00E355D6" w:rsidRDefault="00295EF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проекта:</w:t>
            </w:r>
          </w:p>
        </w:tc>
        <w:tc>
          <w:tcPr>
            <w:tcW w:w="12750" w:type="dxa"/>
            <w:gridSpan w:val="7"/>
          </w:tcPr>
          <w:p w14:paraId="5CD262CC" w14:textId="77777777" w:rsidR="00E355D6" w:rsidRDefault="00295EF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Алматинской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E355D6" w14:paraId="31AF5CAD" w14:textId="77777777">
        <w:trPr>
          <w:trHeight w:val="2759"/>
        </w:trPr>
        <w:tc>
          <w:tcPr>
            <w:tcW w:w="2844" w:type="dxa"/>
            <w:gridSpan w:val="2"/>
            <w:shd w:val="clear" w:color="auto" w:fill="C0C0C0"/>
          </w:tcPr>
          <w:p w14:paraId="4075A984" w14:textId="77777777" w:rsidR="00E355D6" w:rsidRDefault="00295EF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Достигнутый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от реализации проекта:</w:t>
            </w:r>
          </w:p>
        </w:tc>
        <w:tc>
          <w:tcPr>
            <w:tcW w:w="12750" w:type="dxa"/>
            <w:gridSpan w:val="7"/>
          </w:tcPr>
          <w:p w14:paraId="7CF4F5B5" w14:textId="5C89DF5F" w:rsidR="00E355D6" w:rsidRDefault="001B34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Повышен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уровень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вовлеченности</w:t>
            </w:r>
            <w:r w:rsidR="00295EF6">
              <w:rPr>
                <w:spacing w:val="40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на 13,1% </w:t>
            </w:r>
            <w:r w:rsidR="00295EF6">
              <w:rPr>
                <w:sz w:val="24"/>
              </w:rPr>
              <w:t>граждан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местного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сообщества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трудоспособного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возраста,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не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состоящих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в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НПО</w:t>
            </w:r>
            <w:r w:rsidR="00295EF6">
              <w:rPr>
                <w:spacing w:val="40"/>
                <w:sz w:val="24"/>
              </w:rPr>
              <w:t xml:space="preserve"> </w:t>
            </w:r>
            <w:r w:rsidR="00295EF6">
              <w:rPr>
                <w:sz w:val="24"/>
              </w:rPr>
              <w:t>и инициативных группах, в управлении и развитии соответствующей территории;</w:t>
            </w:r>
          </w:p>
          <w:p w14:paraId="5C8308E7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осведомленность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проекта;</w:t>
            </w:r>
          </w:p>
          <w:p w14:paraId="29F97257" w14:textId="77777777" w:rsidR="00E355D6" w:rsidRDefault="00295EF6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местного сообщества; (СОН)</w:t>
            </w:r>
          </w:p>
          <w:p w14:paraId="61A44713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 реализации проекта;</w:t>
            </w:r>
          </w:p>
          <w:p w14:paraId="76478B13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success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story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</w:tr>
      <w:tr w:rsidR="00E355D6" w14:paraId="2274444A" w14:textId="77777777">
        <w:trPr>
          <w:trHeight w:val="275"/>
        </w:trPr>
        <w:tc>
          <w:tcPr>
            <w:tcW w:w="1272" w:type="dxa"/>
            <w:shd w:val="clear" w:color="auto" w:fill="C0C0C0"/>
          </w:tcPr>
          <w:p w14:paraId="2F832D98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shd w:val="clear" w:color="auto" w:fill="C0C0C0"/>
          </w:tcPr>
          <w:p w14:paraId="5678E467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shd w:val="clear" w:color="auto" w:fill="C0C0C0"/>
          </w:tcPr>
          <w:p w14:paraId="76DF287E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shd w:val="clear" w:color="auto" w:fill="C0C0C0"/>
          </w:tcPr>
          <w:p w14:paraId="6A216B3F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shd w:val="clear" w:color="auto" w:fill="C0C0C0"/>
          </w:tcPr>
          <w:p w14:paraId="1F1C4B4C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shd w:val="clear" w:color="auto" w:fill="C0C0C0"/>
          </w:tcPr>
          <w:p w14:paraId="1B815C4F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C0C0C0"/>
          </w:tcPr>
          <w:p w14:paraId="4CBEF0EE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shd w:val="clear" w:color="auto" w:fill="C0C0C0"/>
          </w:tcPr>
          <w:p w14:paraId="542DB712" w14:textId="43902CFE" w:rsidR="00E355D6" w:rsidRDefault="00295EF6">
            <w:pPr>
              <w:pStyle w:val="TableParagraph"/>
              <w:spacing w:line="256" w:lineRule="exact"/>
              <w:ind w:left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266" w:type="dxa"/>
            <w:shd w:val="clear" w:color="auto" w:fill="C0C0C0"/>
          </w:tcPr>
          <w:p w14:paraId="78D51ADB" w14:textId="77777777" w:rsidR="00E355D6" w:rsidRDefault="00E355D6">
            <w:pPr>
              <w:pStyle w:val="TableParagraph"/>
              <w:rPr>
                <w:sz w:val="20"/>
              </w:rPr>
            </w:pPr>
          </w:p>
        </w:tc>
      </w:tr>
    </w:tbl>
    <w:p w14:paraId="616C80C1" w14:textId="77777777" w:rsidR="00E355D6" w:rsidRDefault="00E355D6">
      <w:pPr>
        <w:rPr>
          <w:sz w:val="20"/>
        </w:rPr>
        <w:sectPr w:rsidR="00E355D6" w:rsidSect="00543B83">
          <w:pgSz w:w="16840" w:h="11910" w:orient="landscape"/>
          <w:pgMar w:top="920" w:right="1247" w:bottom="280" w:left="600" w:header="720" w:footer="720" w:gutter="0"/>
          <w:cols w:space="720"/>
        </w:sectPr>
      </w:pPr>
    </w:p>
    <w:p w14:paraId="1A945CF5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2F2B57AD" w14:textId="77777777">
        <w:trPr>
          <w:trHeight w:val="1350"/>
        </w:trPr>
        <w:tc>
          <w:tcPr>
            <w:tcW w:w="1272" w:type="dxa"/>
            <w:shd w:val="clear" w:color="auto" w:fill="C0C0C0"/>
          </w:tcPr>
          <w:p w14:paraId="48BEEB9C" w14:textId="77777777" w:rsidR="00E355D6" w:rsidRDefault="00295EF6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1572" w:type="dxa"/>
            <w:shd w:val="clear" w:color="auto" w:fill="C0C0C0"/>
          </w:tcPr>
          <w:p w14:paraId="5F6199E2" w14:textId="77777777" w:rsidR="00E355D6" w:rsidRDefault="00295EF6">
            <w:pPr>
              <w:pStyle w:val="TableParagraph"/>
              <w:ind w:left="129" w:right="115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рамках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130" w:type="dxa"/>
            <w:shd w:val="clear" w:color="auto" w:fill="C0C0C0"/>
          </w:tcPr>
          <w:p w14:paraId="3E59679E" w14:textId="77777777" w:rsidR="00E355D6" w:rsidRDefault="00295EF6">
            <w:pPr>
              <w:pStyle w:val="TableParagraph"/>
              <w:spacing w:line="259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1562" w:type="dxa"/>
            <w:shd w:val="clear" w:color="auto" w:fill="C0C0C0"/>
          </w:tcPr>
          <w:p w14:paraId="06E8DD30" w14:textId="77777777" w:rsidR="00E355D6" w:rsidRDefault="00295EF6">
            <w:pPr>
              <w:pStyle w:val="TableParagraph"/>
              <w:spacing w:line="259" w:lineRule="auto"/>
              <w:ind w:left="151" w:right="92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560" w:type="dxa"/>
            <w:shd w:val="clear" w:color="auto" w:fill="C0C0C0"/>
          </w:tcPr>
          <w:p w14:paraId="2E7A242D" w14:textId="77777777" w:rsidR="00E355D6" w:rsidRDefault="00295EF6">
            <w:pPr>
              <w:pStyle w:val="TableParagraph"/>
              <w:spacing w:line="259" w:lineRule="auto"/>
              <w:ind w:left="149" w:firstLine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участников</w:t>
            </w:r>
          </w:p>
        </w:tc>
        <w:tc>
          <w:tcPr>
            <w:tcW w:w="1982" w:type="dxa"/>
            <w:shd w:val="clear" w:color="auto" w:fill="C0C0C0"/>
          </w:tcPr>
          <w:p w14:paraId="1ECA8C7F" w14:textId="77777777" w:rsidR="00E355D6" w:rsidRDefault="00295EF6">
            <w:pPr>
              <w:pStyle w:val="TableParagraph"/>
              <w:spacing w:line="259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Краткосрочные достигнутые </w:t>
            </w:r>
            <w:r>
              <w:rPr>
                <w:b/>
                <w:sz w:val="24"/>
              </w:rPr>
              <w:t xml:space="preserve">результаты (к </w:t>
            </w:r>
            <w:r>
              <w:rPr>
                <w:b/>
                <w:spacing w:val="-2"/>
                <w:sz w:val="24"/>
              </w:rPr>
              <w:t>мероприятиям)</w:t>
            </w:r>
          </w:p>
        </w:tc>
        <w:tc>
          <w:tcPr>
            <w:tcW w:w="2126" w:type="dxa"/>
            <w:shd w:val="clear" w:color="auto" w:fill="C0C0C0"/>
          </w:tcPr>
          <w:p w14:paraId="5B7C95D0" w14:textId="77777777" w:rsidR="00E355D6" w:rsidRDefault="00295EF6">
            <w:pPr>
              <w:pStyle w:val="TableParagraph"/>
              <w:ind w:left="110" w:right="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Количественные </w:t>
            </w:r>
            <w:r>
              <w:rPr>
                <w:b/>
                <w:sz w:val="24"/>
              </w:rPr>
              <w:t xml:space="preserve">и качественные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132" w:type="dxa"/>
            <w:shd w:val="clear" w:color="auto" w:fill="C0C0C0"/>
          </w:tcPr>
          <w:p w14:paraId="558C36CF" w14:textId="77777777" w:rsidR="00E355D6" w:rsidRDefault="00295EF6">
            <w:pPr>
              <w:pStyle w:val="TableParagraph"/>
              <w:spacing w:line="275" w:lineRule="exact"/>
              <w:ind w:left="3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990" w:type="dxa"/>
            <w:shd w:val="clear" w:color="auto" w:fill="C0C0C0"/>
          </w:tcPr>
          <w:p w14:paraId="7F1F92C4" w14:textId="77777777" w:rsidR="00E355D6" w:rsidRDefault="00295EF6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2264" w:type="dxa"/>
            <w:shd w:val="clear" w:color="auto" w:fill="C0C0C0"/>
          </w:tcPr>
          <w:p w14:paraId="794E54CC" w14:textId="77777777" w:rsidR="00E355D6" w:rsidRDefault="00295EF6">
            <w:pPr>
              <w:pStyle w:val="TableParagraph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Результаты/</w:t>
            </w:r>
            <w:proofErr w:type="spellStart"/>
            <w:r>
              <w:rPr>
                <w:b/>
                <w:spacing w:val="-2"/>
                <w:sz w:val="24"/>
              </w:rPr>
              <w:t>эффек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 в долгосрочной </w:t>
            </w:r>
            <w:r>
              <w:rPr>
                <w:b/>
                <w:spacing w:val="-2"/>
                <w:sz w:val="24"/>
              </w:rPr>
              <w:t>перспективе</w:t>
            </w:r>
          </w:p>
          <w:p w14:paraId="4D181004" w14:textId="77777777" w:rsidR="00E355D6" w:rsidRDefault="00295EF6">
            <w:pPr>
              <w:pStyle w:val="TableParagraph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задачам)</w:t>
            </w:r>
          </w:p>
        </w:tc>
      </w:tr>
      <w:tr w:rsidR="00E355D6" w14:paraId="6BDD95B7" w14:textId="77777777">
        <w:trPr>
          <w:trHeight w:val="275"/>
        </w:trPr>
        <w:tc>
          <w:tcPr>
            <w:tcW w:w="1272" w:type="dxa"/>
            <w:tcBorders>
              <w:bottom w:val="nil"/>
            </w:tcBorders>
          </w:tcPr>
          <w:p w14:paraId="2CCF42BE" w14:textId="77777777" w:rsidR="00E355D6" w:rsidRDefault="00295EF6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Определ</w:t>
            </w:r>
            <w:proofErr w:type="spellEnd"/>
          </w:p>
        </w:tc>
        <w:tc>
          <w:tcPr>
            <w:tcW w:w="1572" w:type="dxa"/>
            <w:vMerge w:val="restart"/>
          </w:tcPr>
          <w:p w14:paraId="26404406" w14:textId="77777777" w:rsidR="00E355D6" w:rsidRDefault="00295EF6">
            <w:pPr>
              <w:pStyle w:val="TableParagraph"/>
              <w:tabs>
                <w:tab w:val="left" w:pos="657"/>
                <w:tab w:val="left" w:pos="755"/>
              </w:tabs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опроса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 xml:space="preserve">граждан местного сообщества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определени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proofErr w:type="spellStart"/>
            <w:r>
              <w:rPr>
                <w:spacing w:val="-2"/>
                <w:sz w:val="24"/>
              </w:rPr>
              <w:t>вовлеченнос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(онлайн формат)</w:t>
            </w:r>
          </w:p>
        </w:tc>
        <w:tc>
          <w:tcPr>
            <w:tcW w:w="1130" w:type="dxa"/>
            <w:tcBorders>
              <w:bottom w:val="nil"/>
            </w:tcBorders>
          </w:tcPr>
          <w:p w14:paraId="0A7E5B39" w14:textId="77777777" w:rsidR="00E355D6" w:rsidRDefault="00295EF6">
            <w:pPr>
              <w:pStyle w:val="TableParagraph"/>
              <w:spacing w:line="255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562" w:type="dxa"/>
            <w:vMerge w:val="restart"/>
          </w:tcPr>
          <w:p w14:paraId="2C7E404C" w14:textId="77777777" w:rsidR="00E355D6" w:rsidRDefault="00295EF6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Кегенский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  <w:vMerge w:val="restart"/>
          </w:tcPr>
          <w:p w14:paraId="4DD7AA6D" w14:textId="4A7B4347" w:rsidR="00E355D6" w:rsidRPr="00BE690D" w:rsidRDefault="00BE690D">
            <w:pPr>
              <w:pStyle w:val="TableParagraph"/>
              <w:spacing w:line="480" w:lineRule="auto"/>
              <w:ind w:left="110" w:right="12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159</w:t>
            </w:r>
          </w:p>
        </w:tc>
        <w:tc>
          <w:tcPr>
            <w:tcW w:w="1982" w:type="dxa"/>
            <w:vMerge w:val="restart"/>
          </w:tcPr>
          <w:p w14:paraId="65B20092" w14:textId="77777777" w:rsidR="00E355D6" w:rsidRDefault="00295EF6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  <w:ind w:right="134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b/>
                <w:spacing w:val="-2"/>
                <w:sz w:val="24"/>
              </w:rPr>
              <w:t>осведомленност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и: </w:t>
            </w:r>
            <w:r>
              <w:rPr>
                <w:sz w:val="24"/>
              </w:rPr>
              <w:t xml:space="preserve">Опрос помог </w:t>
            </w:r>
            <w:r>
              <w:rPr>
                <w:spacing w:val="-2"/>
                <w:sz w:val="24"/>
              </w:rPr>
              <w:t xml:space="preserve">привлечь </w:t>
            </w:r>
            <w:r>
              <w:rPr>
                <w:sz w:val="24"/>
              </w:rPr>
              <w:t xml:space="preserve">внимание к </w:t>
            </w:r>
            <w:r>
              <w:rPr>
                <w:spacing w:val="-2"/>
                <w:sz w:val="24"/>
              </w:rPr>
              <w:t xml:space="preserve">важности вовлеченности </w:t>
            </w:r>
            <w:r>
              <w:rPr>
                <w:sz w:val="24"/>
              </w:rPr>
              <w:t xml:space="preserve">граждан в </w:t>
            </w:r>
            <w:r>
              <w:rPr>
                <w:spacing w:val="-2"/>
                <w:sz w:val="24"/>
              </w:rPr>
              <w:t xml:space="preserve">общественную </w:t>
            </w:r>
            <w:r>
              <w:rPr>
                <w:sz w:val="24"/>
              </w:rPr>
              <w:t xml:space="preserve">жизнь, что </w:t>
            </w:r>
            <w:r>
              <w:rPr>
                <w:spacing w:val="-2"/>
                <w:sz w:val="24"/>
              </w:rPr>
              <w:t xml:space="preserve">способствовало повышению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среди </w:t>
            </w:r>
            <w:r>
              <w:rPr>
                <w:spacing w:val="-2"/>
                <w:sz w:val="24"/>
              </w:rPr>
              <w:t>участников.</w:t>
            </w:r>
          </w:p>
          <w:p w14:paraId="78CCCD3B" w14:textId="77777777" w:rsidR="00E355D6" w:rsidRDefault="00E355D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3EA5BB9" w14:textId="77777777" w:rsidR="00E355D6" w:rsidRDefault="00295EF6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proofErr w:type="gramStart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Были</w:t>
            </w:r>
            <w:proofErr w:type="gramEnd"/>
            <w:r>
              <w:rPr>
                <w:sz w:val="24"/>
              </w:rPr>
              <w:t xml:space="preserve"> собраны ценные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текущем уровне </w:t>
            </w:r>
            <w:r>
              <w:rPr>
                <w:spacing w:val="-2"/>
                <w:sz w:val="24"/>
              </w:rPr>
              <w:t xml:space="preserve">вовлеченности </w:t>
            </w:r>
            <w:r>
              <w:rPr>
                <w:sz w:val="24"/>
              </w:rPr>
              <w:t xml:space="preserve">граждан, что </w:t>
            </w:r>
            <w:r>
              <w:rPr>
                <w:spacing w:val="-2"/>
                <w:sz w:val="24"/>
              </w:rPr>
              <w:t xml:space="preserve">позволило получить </w:t>
            </w:r>
            <w:r>
              <w:rPr>
                <w:sz w:val="24"/>
              </w:rPr>
              <w:t xml:space="preserve">представление о </w:t>
            </w:r>
            <w:r>
              <w:rPr>
                <w:spacing w:val="-2"/>
                <w:sz w:val="24"/>
              </w:rPr>
              <w:t xml:space="preserve">состоянии общественной </w:t>
            </w:r>
            <w:r>
              <w:rPr>
                <w:sz w:val="24"/>
              </w:rPr>
              <w:t xml:space="preserve">активности в </w:t>
            </w:r>
            <w:r>
              <w:rPr>
                <w:spacing w:val="-2"/>
                <w:sz w:val="24"/>
              </w:rPr>
              <w:t>сообществе.</w:t>
            </w:r>
          </w:p>
        </w:tc>
        <w:tc>
          <w:tcPr>
            <w:tcW w:w="2126" w:type="dxa"/>
            <w:vMerge w:val="restart"/>
          </w:tcPr>
          <w:p w14:paraId="30CDBBD3" w14:textId="77777777" w:rsidR="00E355D6" w:rsidRDefault="00295EF6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опросника</w:t>
            </w:r>
          </w:p>
          <w:p w14:paraId="5FAB4B8B" w14:textId="77777777" w:rsidR="00E355D6" w:rsidRDefault="00295EF6">
            <w:pPr>
              <w:pStyle w:val="TableParagraph"/>
              <w:spacing w:before="275"/>
              <w:ind w:left="111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Разработанная/акт </w:t>
            </w:r>
            <w:proofErr w:type="spellStart"/>
            <w:r>
              <w:rPr>
                <w:spacing w:val="-2"/>
                <w:sz w:val="24"/>
              </w:rPr>
              <w:t>уализированная</w:t>
            </w:r>
            <w:proofErr w:type="spellEnd"/>
            <w:r>
              <w:rPr>
                <w:spacing w:val="-2"/>
                <w:sz w:val="24"/>
              </w:rPr>
              <w:t xml:space="preserve"> методология исследования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</w:t>
            </w:r>
          </w:p>
          <w:p w14:paraId="497DEEA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F3A8B95" w14:textId="77777777" w:rsidR="00E355D6" w:rsidRDefault="00295EF6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исследования с </w:t>
            </w:r>
            <w:r>
              <w:rPr>
                <w:spacing w:val="-2"/>
                <w:sz w:val="24"/>
              </w:rPr>
              <w:t xml:space="preserve">применением </w:t>
            </w:r>
            <w:r>
              <w:rPr>
                <w:sz w:val="24"/>
              </w:rPr>
              <w:t>методологии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СОН </w:t>
            </w:r>
            <w:r>
              <w:rPr>
                <w:spacing w:val="-2"/>
                <w:sz w:val="24"/>
              </w:rPr>
              <w:t xml:space="preserve">(совместная </w:t>
            </w:r>
            <w:r>
              <w:rPr>
                <w:sz w:val="24"/>
              </w:rPr>
              <w:t>оценка нужд)</w:t>
            </w:r>
          </w:p>
          <w:p w14:paraId="0409D56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84DB202" w14:textId="77777777" w:rsidR="00E355D6" w:rsidRDefault="00295EF6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респондентов</w:t>
            </w:r>
          </w:p>
          <w:p w14:paraId="27B2B06C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AD79A9A" w14:textId="77777777" w:rsidR="00BE690D" w:rsidRDefault="00BE690D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5487232" w14:textId="77777777" w:rsidR="00BE690D" w:rsidRPr="00BE690D" w:rsidRDefault="00BE690D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D26F3D5" w14:textId="77777777" w:rsidR="00E355D6" w:rsidRDefault="00295EF6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интервью</w:t>
            </w:r>
          </w:p>
          <w:p w14:paraId="2A64E8A1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780C70B" w14:textId="77777777" w:rsidR="00BE690D" w:rsidRPr="00BE690D" w:rsidRDefault="00BE690D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C3D2F71" w14:textId="77777777" w:rsidR="00E355D6" w:rsidRDefault="00295EF6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Аналитический </w:t>
            </w:r>
            <w:r>
              <w:rPr>
                <w:spacing w:val="-4"/>
                <w:sz w:val="24"/>
              </w:rPr>
              <w:t>отчет</w:t>
            </w:r>
          </w:p>
          <w:p w14:paraId="525202C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F416888" w14:textId="77777777" w:rsidR="00E355D6" w:rsidRDefault="00295EF6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результатов </w:t>
            </w:r>
            <w:r>
              <w:rPr>
                <w:sz w:val="24"/>
              </w:rPr>
              <w:t>исследования и 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132" w:type="dxa"/>
            <w:vMerge w:val="restart"/>
          </w:tcPr>
          <w:p w14:paraId="7B382115" w14:textId="77777777" w:rsidR="00BE690D" w:rsidRDefault="00BE690D" w:rsidP="00BE690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опросник</w:t>
            </w:r>
          </w:p>
          <w:p w14:paraId="335A1C04" w14:textId="77777777" w:rsidR="00BE690D" w:rsidRDefault="00BE690D" w:rsidP="00BE690D">
            <w:pPr>
              <w:pStyle w:val="TableParagraph"/>
              <w:rPr>
                <w:b/>
                <w:sz w:val="24"/>
              </w:rPr>
            </w:pPr>
          </w:p>
          <w:p w14:paraId="22F182D2" w14:textId="77777777" w:rsidR="00BE690D" w:rsidRDefault="00BE690D" w:rsidP="00BE690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6348310" w14:textId="77777777" w:rsidR="00BE690D" w:rsidRDefault="00BE690D" w:rsidP="00BE690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методология</w:t>
            </w:r>
          </w:p>
          <w:p w14:paraId="4794CF4F" w14:textId="77777777" w:rsidR="00BE690D" w:rsidRDefault="00BE690D" w:rsidP="00BE690D">
            <w:pPr>
              <w:pStyle w:val="TableParagraph"/>
              <w:rPr>
                <w:b/>
                <w:sz w:val="24"/>
              </w:rPr>
            </w:pPr>
          </w:p>
          <w:p w14:paraId="32E1E304" w14:textId="77777777" w:rsidR="00BE690D" w:rsidRDefault="00BE690D" w:rsidP="00BE690D">
            <w:pPr>
              <w:pStyle w:val="TableParagraph"/>
              <w:rPr>
                <w:b/>
                <w:sz w:val="24"/>
              </w:rPr>
            </w:pPr>
          </w:p>
          <w:p w14:paraId="1ECED7B6" w14:textId="77777777" w:rsidR="00BE690D" w:rsidRDefault="00BE690D" w:rsidP="00BE690D">
            <w:pPr>
              <w:pStyle w:val="TableParagraph"/>
              <w:rPr>
                <w:b/>
                <w:sz w:val="24"/>
              </w:rPr>
            </w:pPr>
          </w:p>
          <w:p w14:paraId="003630FF" w14:textId="77777777" w:rsidR="00BE690D" w:rsidRDefault="00BE690D" w:rsidP="00BE690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A024BE0" w14:textId="77777777" w:rsidR="00BE690D" w:rsidRDefault="00BE690D" w:rsidP="00BE690D">
            <w:pPr>
              <w:pStyle w:val="TableParagraph"/>
              <w:ind w:left="110" w:right="1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14:paraId="0525B4C9" w14:textId="77777777" w:rsidR="00BE690D" w:rsidRDefault="00BE690D" w:rsidP="00BE690D">
            <w:pPr>
              <w:pStyle w:val="TableParagraph"/>
              <w:rPr>
                <w:b/>
                <w:sz w:val="24"/>
              </w:rPr>
            </w:pPr>
          </w:p>
          <w:p w14:paraId="12952DCF" w14:textId="77777777" w:rsidR="00BE690D" w:rsidRDefault="00BE690D" w:rsidP="00BE690D">
            <w:pPr>
              <w:pStyle w:val="TableParagraph"/>
              <w:rPr>
                <w:b/>
                <w:sz w:val="24"/>
              </w:rPr>
            </w:pPr>
          </w:p>
          <w:p w14:paraId="000B06D1" w14:textId="77777777" w:rsidR="00BE690D" w:rsidRDefault="00BE690D" w:rsidP="00BE690D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7D1C930" w14:textId="77777777" w:rsidR="00BE690D" w:rsidRPr="00BE690D" w:rsidRDefault="00BE690D" w:rsidP="00BE690D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2111E46" w14:textId="77777777" w:rsidR="00BE690D" w:rsidRDefault="00BE690D" w:rsidP="00BE69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менее</w:t>
            </w:r>
          </w:p>
          <w:p w14:paraId="25C32C90" w14:textId="77777777" w:rsidR="00BE690D" w:rsidRDefault="00BE690D" w:rsidP="00BE690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  <w:p w14:paraId="4B915C37" w14:textId="77777777" w:rsidR="00BE690D" w:rsidRDefault="00BE690D" w:rsidP="00BE690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респондента</w:t>
            </w:r>
          </w:p>
          <w:p w14:paraId="228B83E6" w14:textId="77777777" w:rsidR="00BE690D" w:rsidRDefault="00BE690D" w:rsidP="00BE690D">
            <w:pPr>
              <w:pStyle w:val="TableParagraph"/>
              <w:rPr>
                <w:b/>
                <w:sz w:val="24"/>
              </w:rPr>
            </w:pPr>
          </w:p>
          <w:p w14:paraId="5D4FC0D5" w14:textId="77777777" w:rsidR="00BE690D" w:rsidRDefault="00BE690D" w:rsidP="00BE69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интервью</w:t>
            </w:r>
          </w:p>
          <w:p w14:paraId="57A580A5" w14:textId="77777777" w:rsidR="00BE690D" w:rsidRDefault="00BE690D" w:rsidP="00BE690D">
            <w:pPr>
              <w:pStyle w:val="TableParagraph"/>
              <w:rPr>
                <w:b/>
                <w:sz w:val="24"/>
              </w:rPr>
            </w:pPr>
          </w:p>
          <w:p w14:paraId="03452EE9" w14:textId="77777777" w:rsidR="00BE690D" w:rsidRDefault="00BE690D" w:rsidP="00BE690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анализ</w:t>
            </w:r>
          </w:p>
          <w:p w14:paraId="10254284" w14:textId="77777777" w:rsidR="00BE690D" w:rsidRDefault="00BE690D" w:rsidP="00BE690D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5806EDB" w14:textId="77777777" w:rsidR="00BE690D" w:rsidRPr="00BE690D" w:rsidRDefault="00BE690D" w:rsidP="00BE690D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0757955" w14:textId="77777777" w:rsidR="00BE690D" w:rsidRDefault="00BE690D" w:rsidP="00BE690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3EC2646B" w14:textId="77777777" w:rsidR="00BE690D" w:rsidRDefault="00BE690D" w:rsidP="00BE690D">
            <w:pPr>
              <w:pStyle w:val="TableParagraph"/>
              <w:ind w:left="109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</w:rPr>
              <w:t xml:space="preserve">презентации </w:t>
            </w:r>
          </w:p>
          <w:p w14:paraId="1A73A3B4" w14:textId="620A22C2" w:rsidR="00E355D6" w:rsidRPr="00BE690D" w:rsidRDefault="00E355D6" w:rsidP="00BE690D">
            <w:pPr>
              <w:pStyle w:val="TableParagraph"/>
              <w:ind w:left="109"/>
              <w:rPr>
                <w:sz w:val="24"/>
                <w:lang w:val="kk-KZ"/>
              </w:rPr>
            </w:pPr>
          </w:p>
        </w:tc>
        <w:tc>
          <w:tcPr>
            <w:tcW w:w="990" w:type="dxa"/>
            <w:vMerge w:val="restart"/>
          </w:tcPr>
          <w:p w14:paraId="615BEA9C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E4441A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B98965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7CC512F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453602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D9C771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69236D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24E2BB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BEF2CD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1984ADE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A7CC572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FAF72F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8DB51A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0D7D27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2B25A5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F40115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7E64C16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  <w:p w14:paraId="0901D02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59AE15A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30DA0DD" w14:textId="77777777" w:rsidR="00BE690D" w:rsidRDefault="00BE690D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DEF48C6" w14:textId="77777777" w:rsidR="00BE690D" w:rsidRDefault="00BE690D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1C3FF3B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1723437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EE0F012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BA6D1DD" w14:textId="77777777" w:rsidR="00AD26F6" w:rsidRDefault="00AD26F6">
            <w:pPr>
              <w:pStyle w:val="TableParagraph"/>
              <w:rPr>
                <w:b/>
                <w:sz w:val="24"/>
              </w:rPr>
            </w:pPr>
          </w:p>
          <w:p w14:paraId="5666BE53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3EA0638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A17D33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A9A675A" w14:textId="77777777" w:rsidR="00E355D6" w:rsidRDefault="00295EF6">
            <w:pPr>
              <w:pStyle w:val="TableParagraph"/>
              <w:ind w:left="110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</w:rPr>
              <w:t>4</w:t>
            </w:r>
          </w:p>
          <w:p w14:paraId="6F0DD6C4" w14:textId="77777777" w:rsidR="00BE690D" w:rsidRPr="00BE690D" w:rsidRDefault="00BE690D">
            <w:pPr>
              <w:pStyle w:val="TableParagraph"/>
              <w:ind w:left="110"/>
              <w:rPr>
                <w:sz w:val="24"/>
                <w:lang w:val="kk-KZ"/>
              </w:rPr>
            </w:pPr>
          </w:p>
        </w:tc>
        <w:tc>
          <w:tcPr>
            <w:tcW w:w="2264" w:type="dxa"/>
            <w:vMerge w:val="restart"/>
          </w:tcPr>
          <w:p w14:paraId="00F5007D" w14:textId="77777777" w:rsidR="00E355D6" w:rsidRDefault="00295EF6">
            <w:pPr>
              <w:pStyle w:val="TableParagraph"/>
              <w:tabs>
                <w:tab w:val="left" w:pos="1570"/>
                <w:tab w:val="left" w:pos="2038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осведомленности: Граждане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лучше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осведомлены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возможностях 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</w:p>
          <w:p w14:paraId="52206272" w14:textId="77777777" w:rsidR="00E355D6" w:rsidRDefault="00295EF6">
            <w:pPr>
              <w:pStyle w:val="TableParagraph"/>
              <w:tabs>
                <w:tab w:val="left" w:pos="1817"/>
                <w:tab w:val="left" w:pos="2033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развитии территории,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позволит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>активно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общественную жизнь.</w:t>
            </w:r>
          </w:p>
          <w:p w14:paraId="3F6DA19B" w14:textId="77777777" w:rsidR="00E355D6" w:rsidRDefault="00295EF6">
            <w:pPr>
              <w:pStyle w:val="TableParagraph"/>
              <w:tabs>
                <w:tab w:val="left" w:pos="1359"/>
                <w:tab w:val="left" w:pos="1832"/>
              </w:tabs>
              <w:spacing w:before="275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Укрепление гражданского общества: </w:t>
            </w:r>
            <w:r>
              <w:rPr>
                <w:sz w:val="24"/>
              </w:rPr>
              <w:t>Повышение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вовлеченности граждан способствует развитию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активного гражданского 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z w:val="24"/>
              </w:rPr>
              <w:t>имеет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возможность влиять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принятие</w:t>
            </w:r>
          </w:p>
        </w:tc>
      </w:tr>
      <w:tr w:rsidR="00E355D6" w14:paraId="7A12BC7A" w14:textId="77777777">
        <w:trPr>
          <w:trHeight w:val="276"/>
        </w:trPr>
        <w:tc>
          <w:tcPr>
            <w:tcW w:w="1272" w:type="dxa"/>
            <w:tcBorders>
              <w:top w:val="nil"/>
              <w:bottom w:val="nil"/>
            </w:tcBorders>
          </w:tcPr>
          <w:p w14:paraId="2EC58897" w14:textId="77777777" w:rsidR="00E355D6" w:rsidRDefault="00295EF6">
            <w:pPr>
              <w:pStyle w:val="TableParagraph"/>
              <w:spacing w:before="11" w:line="24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ить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6B15CD1D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E6ABD95" w14:textId="77777777" w:rsidR="00E355D6" w:rsidRDefault="00295EF6">
            <w:pPr>
              <w:pStyle w:val="TableParagraph"/>
              <w:spacing w:line="25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1FF7D44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1973E6D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242898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DA2E72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D8A5963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F93EC3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48DA4EED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4CAE7182" w14:textId="77777777">
        <w:trPr>
          <w:trHeight w:val="608"/>
        </w:trPr>
        <w:tc>
          <w:tcPr>
            <w:tcW w:w="1272" w:type="dxa"/>
            <w:tcBorders>
              <w:top w:val="nil"/>
              <w:bottom w:val="nil"/>
            </w:tcBorders>
          </w:tcPr>
          <w:p w14:paraId="3BD5811E" w14:textId="77777777" w:rsidR="00E355D6" w:rsidRDefault="00295EF6">
            <w:pPr>
              <w:pStyle w:val="TableParagraph"/>
              <w:spacing w:before="8" w:line="290" w:lineRule="atLeast"/>
              <w:ind w:left="110" w:righ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вовлечен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08C72BD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BE9F667" w14:textId="77777777" w:rsidR="00E355D6" w:rsidRDefault="00295EF6">
            <w:pPr>
              <w:pStyle w:val="TableParagraph"/>
              <w:spacing w:line="255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14:paraId="399EADB4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14:paraId="177A958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4C72C4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77FB0153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36EC350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47BF2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A7C6AE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621EA50B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1C99C023" w14:textId="77777777">
        <w:trPr>
          <w:trHeight w:val="288"/>
        </w:trPr>
        <w:tc>
          <w:tcPr>
            <w:tcW w:w="1272" w:type="dxa"/>
            <w:tcBorders>
              <w:top w:val="nil"/>
              <w:bottom w:val="nil"/>
            </w:tcBorders>
          </w:tcPr>
          <w:p w14:paraId="5B457240" w14:textId="77777777" w:rsidR="00E355D6" w:rsidRDefault="00295EF6">
            <w:pPr>
              <w:pStyle w:val="TableParagraph"/>
              <w:spacing w:before="2"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123CDBE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3CD719B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3B8C19B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8C3ED4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F72AE8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D9E8D4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69E5F3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4B6AD73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3F28D5AA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4F8FE37A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516CCF56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565B012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7C4889D0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05DBDD70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ECAC250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38D72D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47BA50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675FDB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79333F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753D6671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4098F169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5E16A4D9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местного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25BEF76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A259A03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7F92210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40A15B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31F0A17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76E453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C622EA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DA507F3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7F2EC718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7D6A57D8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46720F34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сообщест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20BE115D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6ACDD99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20BE14FE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738290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08A690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8EB0A1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BEE7C6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72675C0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397FF86E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5B9DC97F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73B8E909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ва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17D0E9F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4AB9D24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06B838B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4644E4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771C8B9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D23A20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0BCAB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E6CEF6E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042A08BC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029A562D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4F47E5A0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трудоспо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144118D3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0620722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6BB86AD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CE7522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7147AE3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5F313C0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498730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4D41F7E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68C9038E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6B2DD1D5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75E8ABED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собного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7A188A0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A74F54F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13F3906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1F845F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CA1008E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79F09AD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43044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5079D6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102EB6F7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22A3EE1A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57D7C9BF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возраста,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0C63777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EEB9461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0EA8404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7B5D07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450BFAD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7A2E31E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EEFEE0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58AA32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02A22CF9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45F89A35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05F22448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3566978D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BD0DB4F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567A2C6E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80763C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3E8BD81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5EE659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5BC2D4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F217A9F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5269F569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029D026B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6D40ADA8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состоящи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6552EE0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982873E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5F8B234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7D6094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92ECD7F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38E5FC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7FCF23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DE5062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662A5F75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11CCA7E3" w14:textId="77777777">
        <w:trPr>
          <w:trHeight w:val="288"/>
        </w:trPr>
        <w:tc>
          <w:tcPr>
            <w:tcW w:w="1272" w:type="dxa"/>
            <w:tcBorders>
              <w:top w:val="nil"/>
              <w:bottom w:val="nil"/>
            </w:tcBorders>
          </w:tcPr>
          <w:p w14:paraId="5C728076" w14:textId="77777777" w:rsidR="00E355D6" w:rsidRDefault="00295EF6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 в </w:t>
            </w:r>
            <w:r>
              <w:rPr>
                <w:b/>
                <w:spacing w:val="-5"/>
                <w:sz w:val="24"/>
              </w:rPr>
              <w:t>НПО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2FB7148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D9C1BFF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08EAD703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4474B9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E2C580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639821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3FC69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4B2E8AD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5E94E972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0C3B5A34" w14:textId="77777777">
        <w:trPr>
          <w:trHeight w:val="288"/>
        </w:trPr>
        <w:tc>
          <w:tcPr>
            <w:tcW w:w="1272" w:type="dxa"/>
            <w:tcBorders>
              <w:top w:val="nil"/>
              <w:bottom w:val="nil"/>
            </w:tcBorders>
          </w:tcPr>
          <w:p w14:paraId="73517166" w14:textId="77777777" w:rsidR="00E355D6" w:rsidRDefault="00295EF6">
            <w:pPr>
              <w:pStyle w:val="TableParagraph"/>
              <w:spacing w:before="2"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1678504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0ABFE12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013EC95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0BDD48F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D904B43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3A4426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F95177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5B19E6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3A16800E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1797E3E9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5C002A72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инициат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0D69420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A173F52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08E4DD6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F0F274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13631E6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C92D53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80ACA3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0FB958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6EA3A904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7EA9B0EA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390F1306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ивных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12599B8F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12B17047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3C2D178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8EC77AD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12B7F55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64B43F3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7A901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8F7129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3990AF81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38496040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4EF50508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группах,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28CEDFD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36E3671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562B3FC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43A8E0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6566BEF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1B8D43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B1E43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58D38EC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05CD83E3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028749C0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71FE4758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430401D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BC76D26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7CB30EB0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C47658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A0DF18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3F7EF5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A6670D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FCC344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17FDE6AD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033A4D8A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1B25087E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76C3970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885BC70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4D9AE6E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A984FE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03E4F0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16A678F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A138C4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AF9438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17A07F24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33968594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6EBD6938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737A6B20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A6C9D0B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73D1708E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4D7F55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2BEAF67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FFE55D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B2F5FA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374BDE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20A6A1B6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4A6D0684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308F5D07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развитии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06F09C5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57AAF51F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548A8A9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1F3A503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B0E3BF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C1FE87F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F27219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B403BF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0A49C090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4411AB27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539FC441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соответст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3338C45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23D0DF1A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1F0BA35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C86119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5E5E285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D3EAB4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83DD7E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7907E3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4D475195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45435052" w14:textId="77777777">
        <w:trPr>
          <w:trHeight w:val="287"/>
        </w:trPr>
        <w:tc>
          <w:tcPr>
            <w:tcW w:w="1272" w:type="dxa"/>
            <w:tcBorders>
              <w:top w:val="nil"/>
              <w:bottom w:val="nil"/>
            </w:tcBorders>
          </w:tcPr>
          <w:p w14:paraId="74DFD1D4" w14:textId="77777777" w:rsidR="00E355D6" w:rsidRDefault="00295E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вующей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4981A9F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E62AE52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7AC632BD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0956A4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1F1B1C1B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E120A6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5250B8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3937D6E4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2E3BC00C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2F6DDAF9" w14:textId="77777777">
        <w:trPr>
          <w:trHeight w:val="288"/>
        </w:trPr>
        <w:tc>
          <w:tcPr>
            <w:tcW w:w="1272" w:type="dxa"/>
            <w:tcBorders>
              <w:top w:val="nil"/>
              <w:bottom w:val="nil"/>
            </w:tcBorders>
          </w:tcPr>
          <w:p w14:paraId="426D29F6" w14:textId="77777777" w:rsidR="00E355D6" w:rsidRDefault="00295EF6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территор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70EFA9D7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35539764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62E39B9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0D4B58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0B454621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BA00F0A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6DF588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37148D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2C03F8D5" w14:textId="77777777" w:rsidR="00E355D6" w:rsidRDefault="00E355D6">
            <w:pPr>
              <w:rPr>
                <w:sz w:val="2"/>
                <w:szCs w:val="2"/>
              </w:rPr>
            </w:pPr>
          </w:p>
        </w:tc>
      </w:tr>
      <w:tr w:rsidR="00E355D6" w14:paraId="5132D6D1" w14:textId="77777777">
        <w:trPr>
          <w:trHeight w:val="580"/>
        </w:trPr>
        <w:tc>
          <w:tcPr>
            <w:tcW w:w="1272" w:type="dxa"/>
            <w:tcBorders>
              <w:top w:val="nil"/>
            </w:tcBorders>
          </w:tcPr>
          <w:p w14:paraId="247642E6" w14:textId="77777777" w:rsidR="00E355D6" w:rsidRDefault="00295EF6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ии</w:t>
            </w:r>
            <w:proofErr w:type="spellEnd"/>
          </w:p>
        </w:tc>
        <w:tc>
          <w:tcPr>
            <w:tcW w:w="1572" w:type="dxa"/>
            <w:vMerge/>
            <w:tcBorders>
              <w:top w:val="nil"/>
            </w:tcBorders>
          </w:tcPr>
          <w:p w14:paraId="67F12D1F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2A5CE79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492E345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C9B0AA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14:paraId="32F49E1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D61574E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A5F36B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1C2A2D5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62EDA07D" w14:textId="77777777" w:rsidR="00E355D6" w:rsidRDefault="00E355D6">
            <w:pPr>
              <w:rPr>
                <w:sz w:val="2"/>
                <w:szCs w:val="2"/>
              </w:rPr>
            </w:pPr>
          </w:p>
        </w:tc>
      </w:tr>
    </w:tbl>
    <w:p w14:paraId="2667EFFC" w14:textId="77777777" w:rsidR="00E355D6" w:rsidRDefault="00E355D6">
      <w:pPr>
        <w:rPr>
          <w:sz w:val="2"/>
          <w:szCs w:val="2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7C6E6B23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03B69007" w14:textId="77777777">
        <w:trPr>
          <w:trHeight w:val="9722"/>
        </w:trPr>
        <w:tc>
          <w:tcPr>
            <w:tcW w:w="1272" w:type="dxa"/>
          </w:tcPr>
          <w:p w14:paraId="331120B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31FED4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6ADDD75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B9B00B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476694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DB1C6F9" w14:textId="77777777" w:rsidR="00E355D6" w:rsidRDefault="00295EF6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right="20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Обратная связь: </w:t>
            </w:r>
            <w:r>
              <w:rPr>
                <w:spacing w:val="-2"/>
                <w:sz w:val="24"/>
              </w:rPr>
              <w:t xml:space="preserve">Участники опроса предоставили </w:t>
            </w:r>
            <w:r>
              <w:rPr>
                <w:sz w:val="24"/>
              </w:rPr>
              <w:t>обратную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связь, что позволило </w:t>
            </w:r>
            <w:r>
              <w:rPr>
                <w:spacing w:val="-2"/>
                <w:sz w:val="24"/>
              </w:rPr>
              <w:t xml:space="preserve">выявить ключевые </w:t>
            </w:r>
            <w:r>
              <w:rPr>
                <w:sz w:val="24"/>
              </w:rPr>
              <w:t xml:space="preserve">проблемы и </w:t>
            </w:r>
            <w:r>
              <w:rPr>
                <w:spacing w:val="-2"/>
                <w:sz w:val="24"/>
              </w:rPr>
              <w:t>потребности местного сообщества.</w:t>
            </w:r>
          </w:p>
          <w:p w14:paraId="182B13CE" w14:textId="77777777" w:rsidR="00E355D6" w:rsidRDefault="00E355D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7A3750A" w14:textId="77777777" w:rsidR="00E355D6" w:rsidRDefault="00295EF6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right="15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Анализ результатов: </w:t>
            </w:r>
            <w:r>
              <w:rPr>
                <w:spacing w:val="-2"/>
                <w:sz w:val="24"/>
              </w:rPr>
              <w:t xml:space="preserve">Проведенный </w:t>
            </w:r>
            <w:r>
              <w:rPr>
                <w:sz w:val="24"/>
              </w:rPr>
              <w:t>анализ данных опроса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позволил </w:t>
            </w:r>
            <w:r>
              <w:rPr>
                <w:spacing w:val="-2"/>
                <w:sz w:val="24"/>
              </w:rPr>
              <w:t xml:space="preserve">определить </w:t>
            </w:r>
            <w:r>
              <w:rPr>
                <w:sz w:val="24"/>
              </w:rPr>
              <w:t xml:space="preserve">сильные и слабые стороны </w:t>
            </w:r>
            <w:r>
              <w:rPr>
                <w:spacing w:val="-2"/>
                <w:sz w:val="24"/>
              </w:rPr>
              <w:t xml:space="preserve">текущей вовлеченности </w:t>
            </w:r>
            <w:r>
              <w:rPr>
                <w:sz w:val="24"/>
              </w:rPr>
              <w:t xml:space="preserve">граждан, что поможет в </w:t>
            </w:r>
            <w:r>
              <w:rPr>
                <w:spacing w:val="-2"/>
                <w:sz w:val="24"/>
              </w:rPr>
              <w:t xml:space="preserve">разработке дальнейших </w:t>
            </w:r>
            <w:r>
              <w:rPr>
                <w:sz w:val="24"/>
              </w:rPr>
              <w:t xml:space="preserve">стратегий и </w:t>
            </w:r>
            <w:r>
              <w:rPr>
                <w:spacing w:val="-2"/>
                <w:sz w:val="24"/>
              </w:rPr>
              <w:t>программ.</w:t>
            </w:r>
          </w:p>
          <w:p w14:paraId="64CDEB1B" w14:textId="77777777" w:rsidR="00E355D6" w:rsidRDefault="00E355D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AC148EB" w14:textId="77777777" w:rsidR="00E355D6" w:rsidRDefault="00295EF6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right="161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Повышение вовлеченности:</w:t>
            </w:r>
          </w:p>
          <w:p w14:paraId="74173E9A" w14:textId="77777777" w:rsidR="00E355D6" w:rsidRDefault="00295EF6">
            <w:pPr>
              <w:pStyle w:val="TableParagraph"/>
              <w:spacing w:line="276" w:lineRule="exact"/>
              <w:ind w:left="108" w:right="124"/>
              <w:rPr>
                <w:sz w:val="24"/>
              </w:rPr>
            </w:pPr>
            <w:r>
              <w:rPr>
                <w:sz w:val="24"/>
              </w:rPr>
              <w:t>Сам факт 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</w:p>
        </w:tc>
        <w:tc>
          <w:tcPr>
            <w:tcW w:w="2126" w:type="dxa"/>
          </w:tcPr>
          <w:p w14:paraId="3AC994FA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заинтересованных сторон</w:t>
            </w:r>
          </w:p>
          <w:p w14:paraId="62651E8C" w14:textId="77777777" w:rsidR="00E355D6" w:rsidRDefault="00295EF6">
            <w:pPr>
              <w:pStyle w:val="TableParagraph"/>
              <w:tabs>
                <w:tab w:val="left" w:pos="1181"/>
              </w:tabs>
              <w:spacing w:before="275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Охват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районов области</w:t>
            </w:r>
          </w:p>
        </w:tc>
        <w:tc>
          <w:tcPr>
            <w:tcW w:w="1132" w:type="dxa"/>
          </w:tcPr>
          <w:p w14:paraId="5C51D7FE" w14:textId="77777777" w:rsidR="00E355D6" w:rsidRDefault="00E355D6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AD82422" w14:textId="59CDF828" w:rsidR="00E355D6" w:rsidRPr="00BE690D" w:rsidRDefault="00BE690D">
            <w:pPr>
              <w:pStyle w:val="TableParagraph"/>
              <w:spacing w:before="1"/>
              <w:ind w:left="109"/>
              <w:rPr>
                <w:sz w:val="24"/>
                <w:lang w:val="kk-KZ"/>
              </w:rPr>
            </w:pPr>
            <w:r>
              <w:rPr>
                <w:sz w:val="24"/>
              </w:rPr>
              <w:t>5 рай</w:t>
            </w:r>
            <w:r w:rsidR="00AD26F6">
              <w:rPr>
                <w:sz w:val="24"/>
              </w:rPr>
              <w:t>о</w:t>
            </w:r>
            <w:r>
              <w:rPr>
                <w:sz w:val="24"/>
              </w:rPr>
              <w:t>нов</w:t>
            </w:r>
          </w:p>
        </w:tc>
        <w:tc>
          <w:tcPr>
            <w:tcW w:w="990" w:type="dxa"/>
          </w:tcPr>
          <w:p w14:paraId="60EF05AA" w14:textId="77777777" w:rsidR="00E355D6" w:rsidRDefault="00E355D6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CB93861" w14:textId="77777777" w:rsidR="00E355D6" w:rsidRDefault="00295EF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4" w:type="dxa"/>
          </w:tcPr>
          <w:p w14:paraId="78B4B11C" w14:textId="77777777" w:rsidR="00E355D6" w:rsidRDefault="00295EF6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своей территории.</w:t>
            </w:r>
          </w:p>
          <w:p w14:paraId="46FB7123" w14:textId="77777777" w:rsidR="00E355D6" w:rsidRDefault="00295EF6">
            <w:pPr>
              <w:pStyle w:val="TableParagraph"/>
              <w:tabs>
                <w:tab w:val="left" w:pos="1450"/>
                <w:tab w:val="left" w:pos="1817"/>
                <w:tab w:val="left" w:pos="2033"/>
              </w:tabs>
              <w:spacing w:before="275"/>
              <w:ind w:left="111" w:right="8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 интеграция: Вовлечение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 трудоспособного возраста способствует социальной интеграции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снижению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социальной изоляции,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улучшает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</w:p>
          <w:p w14:paraId="37303032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сообществе.</w:t>
            </w:r>
          </w:p>
          <w:p w14:paraId="4EB5B7E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C5C9BD7" w14:textId="77777777" w:rsidR="00E355D6" w:rsidRDefault="00295EF6">
            <w:pPr>
              <w:pStyle w:val="TableParagraph"/>
              <w:tabs>
                <w:tab w:val="left" w:pos="1368"/>
                <w:tab w:val="left" w:pos="2048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 управления: 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 граждан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7D3642A" w14:textId="77777777" w:rsidR="00E355D6" w:rsidRDefault="00295EF6">
            <w:pPr>
              <w:pStyle w:val="TableParagraph"/>
              <w:tabs>
                <w:tab w:val="left" w:pos="2033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управлении территорией способствует улучшению качества принимаемых решений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повышению эффективности управления.</w:t>
            </w:r>
          </w:p>
        </w:tc>
      </w:tr>
    </w:tbl>
    <w:p w14:paraId="0DC01E42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1E5588EB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07A79B16" w14:textId="77777777">
        <w:trPr>
          <w:trHeight w:val="9659"/>
        </w:trPr>
        <w:tc>
          <w:tcPr>
            <w:tcW w:w="1272" w:type="dxa"/>
          </w:tcPr>
          <w:p w14:paraId="5272690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A33FA3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07133DE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83A1DD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898461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44C56035" w14:textId="77777777" w:rsidR="00E355D6" w:rsidRDefault="00295EF6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способствовал повышению уровня вовлеченности </w:t>
            </w:r>
            <w:r>
              <w:rPr>
                <w:sz w:val="24"/>
              </w:rPr>
              <w:t xml:space="preserve">граждан, так как </w:t>
            </w:r>
            <w:r>
              <w:rPr>
                <w:spacing w:val="-4"/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 xml:space="preserve">почувствовали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значимость и участие в </w:t>
            </w:r>
            <w:r>
              <w:rPr>
                <w:spacing w:val="-2"/>
                <w:sz w:val="24"/>
              </w:rPr>
              <w:t>жизни сообщества.</w:t>
            </w:r>
          </w:p>
        </w:tc>
        <w:tc>
          <w:tcPr>
            <w:tcW w:w="2126" w:type="dxa"/>
          </w:tcPr>
          <w:p w14:paraId="63089D2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5C81E17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DB2AB0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4A590D5B" w14:textId="77777777" w:rsidR="00E355D6" w:rsidRDefault="00295EF6">
            <w:pPr>
              <w:pStyle w:val="TableParagraph"/>
              <w:tabs>
                <w:tab w:val="left" w:pos="1071"/>
                <w:tab w:val="left" w:pos="1388"/>
                <w:tab w:val="left" w:pos="1913"/>
                <w:tab w:val="left" w:pos="2033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лидерских </w:t>
            </w:r>
            <w:r>
              <w:rPr>
                <w:spacing w:val="-2"/>
                <w:sz w:val="24"/>
              </w:rPr>
              <w:t>качеств: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 xml:space="preserve"> 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 территории способствует 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лидерских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активному 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</w:p>
          <w:p w14:paraId="55622ACF" w14:textId="77777777" w:rsidR="00E355D6" w:rsidRDefault="00295EF6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 жизни.</w:t>
            </w:r>
          </w:p>
          <w:p w14:paraId="32111D5E" w14:textId="77777777" w:rsidR="00E355D6" w:rsidRDefault="00295EF6">
            <w:pPr>
              <w:pStyle w:val="TableParagraph"/>
              <w:tabs>
                <w:tab w:val="left" w:pos="1145"/>
                <w:tab w:val="left" w:pos="2031"/>
              </w:tabs>
              <w:spacing w:before="275"/>
              <w:ind w:left="111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доверия: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Активное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управлении территорией способствует укреплению </w:t>
            </w:r>
            <w:r>
              <w:rPr>
                <w:sz w:val="24"/>
              </w:rPr>
              <w:t>доверия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местным </w:t>
            </w:r>
            <w:r>
              <w:rPr>
                <w:spacing w:val="-2"/>
                <w:sz w:val="24"/>
              </w:rPr>
              <w:t>органам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общественным организациям.</w:t>
            </w:r>
          </w:p>
          <w:p w14:paraId="55A074A4" w14:textId="77777777" w:rsidR="00E355D6" w:rsidRDefault="00295EF6">
            <w:pPr>
              <w:pStyle w:val="TableParagraph"/>
              <w:spacing w:before="257" w:line="270" w:lineRule="atLeast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Устойчивое развитие: </w:t>
            </w:r>
            <w:r>
              <w:rPr>
                <w:sz w:val="24"/>
              </w:rPr>
              <w:t>Повышение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вовлеченности граждан способствует устойчивому развитию</w:t>
            </w:r>
          </w:p>
        </w:tc>
      </w:tr>
    </w:tbl>
    <w:p w14:paraId="43F556DC" w14:textId="77777777" w:rsidR="00E355D6" w:rsidRDefault="00E355D6">
      <w:pPr>
        <w:spacing w:line="270" w:lineRule="atLeast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361214C8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6395A631" w14:textId="77777777">
        <w:trPr>
          <w:trHeight w:val="1931"/>
        </w:trPr>
        <w:tc>
          <w:tcPr>
            <w:tcW w:w="1272" w:type="dxa"/>
          </w:tcPr>
          <w:p w14:paraId="6EB414D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D909AA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7F89DFF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762FF9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BF5436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6B280C6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A6FBB0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2B66FAF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8B7E16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314FF5CE" w14:textId="77777777" w:rsidR="00E355D6" w:rsidRDefault="00295EF6">
            <w:pPr>
              <w:pStyle w:val="TableParagraph"/>
              <w:tabs>
                <w:tab w:val="left" w:pos="1716"/>
                <w:tab w:val="left" w:pos="2055"/>
              </w:tabs>
              <w:spacing w:line="276" w:lineRule="exact"/>
              <w:ind w:left="111" w:right="89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решения принимаются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учетом интересов и </w:t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 сообщества.</w:t>
            </w:r>
          </w:p>
        </w:tc>
      </w:tr>
      <w:tr w:rsidR="00E355D6" w14:paraId="7A47F3DD" w14:textId="77777777">
        <w:trPr>
          <w:trHeight w:val="7768"/>
        </w:trPr>
        <w:tc>
          <w:tcPr>
            <w:tcW w:w="1272" w:type="dxa"/>
          </w:tcPr>
          <w:p w14:paraId="7F159524" w14:textId="77777777" w:rsidR="00E355D6" w:rsidRDefault="00295EF6">
            <w:pPr>
              <w:pStyle w:val="TableParagraph"/>
              <w:tabs>
                <w:tab w:val="left" w:pos="1029"/>
              </w:tabs>
              <w:ind w:left="110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 </w:t>
            </w:r>
            <w:proofErr w:type="spellStart"/>
            <w:r>
              <w:rPr>
                <w:b/>
                <w:spacing w:val="-4"/>
                <w:sz w:val="24"/>
              </w:rPr>
              <w:t>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осведомл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енности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граждан </w:t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 xml:space="preserve">вопросам </w:t>
            </w:r>
            <w:proofErr w:type="spellStart"/>
            <w:r>
              <w:rPr>
                <w:b/>
                <w:spacing w:val="-2"/>
                <w:sz w:val="24"/>
              </w:rPr>
              <w:t>приняти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участия </w:t>
            </w:r>
            <w:proofErr w:type="gramStart"/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управлен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ии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14:paraId="7A078321" w14:textId="77777777" w:rsidR="00E355D6" w:rsidRDefault="00295EF6"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развитии </w:t>
            </w:r>
            <w:proofErr w:type="spellStart"/>
            <w:r>
              <w:rPr>
                <w:b/>
                <w:spacing w:val="-2"/>
                <w:sz w:val="24"/>
              </w:rPr>
              <w:t>территор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реализац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проекта. Создание </w:t>
            </w:r>
            <w:proofErr w:type="spellStart"/>
            <w:r>
              <w:rPr>
                <w:b/>
                <w:spacing w:val="-2"/>
                <w:sz w:val="24"/>
              </w:rPr>
              <w:t>интеракт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ивной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социальн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о- </w:t>
            </w:r>
            <w:proofErr w:type="spellStart"/>
            <w:r>
              <w:rPr>
                <w:b/>
                <w:spacing w:val="-2"/>
                <w:sz w:val="24"/>
              </w:rPr>
              <w:t>инфрастр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уктурной</w:t>
            </w:r>
            <w:proofErr w:type="spellEnd"/>
            <w:r>
              <w:rPr>
                <w:b/>
                <w:spacing w:val="-2"/>
                <w:sz w:val="24"/>
              </w:rPr>
              <w:t xml:space="preserve"> карты (СИК)</w:t>
            </w:r>
          </w:p>
          <w:p w14:paraId="0D3E8F57" w14:textId="77777777" w:rsidR="00E355D6" w:rsidRDefault="00295EF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каждого</w:t>
            </w:r>
          </w:p>
        </w:tc>
        <w:tc>
          <w:tcPr>
            <w:tcW w:w="1572" w:type="dxa"/>
          </w:tcPr>
          <w:p w14:paraId="340DA3F2" w14:textId="77777777" w:rsidR="00E355D6" w:rsidRDefault="00295EF6">
            <w:pPr>
              <w:pStyle w:val="TableParagraph"/>
              <w:tabs>
                <w:tab w:val="left" w:pos="1355"/>
              </w:tabs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СМИ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</w:p>
          <w:p w14:paraId="0A573C41" w14:textId="77777777" w:rsidR="00E355D6" w:rsidRDefault="00295EF6">
            <w:pPr>
              <w:pStyle w:val="TableParagraph"/>
              <w:tabs>
                <w:tab w:val="left" w:pos="1338"/>
              </w:tabs>
              <w:ind w:left="110" w:right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целью </w:t>
            </w:r>
            <w:proofErr w:type="spellStart"/>
            <w:r>
              <w:rPr>
                <w:spacing w:val="-2"/>
                <w:sz w:val="24"/>
              </w:rPr>
              <w:t>информиров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возможностя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FAF4C13" w14:textId="77777777" w:rsidR="00E355D6" w:rsidRDefault="00295EF6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преимущест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принятии решений</w:t>
            </w:r>
          </w:p>
        </w:tc>
        <w:tc>
          <w:tcPr>
            <w:tcW w:w="1130" w:type="dxa"/>
          </w:tcPr>
          <w:p w14:paraId="1306532A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14:paraId="74B13910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4DE70D9A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14:paraId="3401B146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3FFAAC96" w14:textId="77777777" w:rsidR="00E355D6" w:rsidRDefault="00295EF6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(Онлайн встречи) 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Кегенский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764FD9DF" w14:textId="29EB369F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14:paraId="706647A1" w14:textId="77777777" w:rsidR="00E355D6" w:rsidRDefault="00295EF6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right="110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b/>
                <w:spacing w:val="-2"/>
                <w:sz w:val="24"/>
              </w:rPr>
              <w:t>осведомленност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и: </w:t>
            </w:r>
            <w:r>
              <w:rPr>
                <w:sz w:val="24"/>
              </w:rPr>
              <w:t xml:space="preserve">Кампания </w:t>
            </w:r>
            <w:r>
              <w:rPr>
                <w:spacing w:val="-2"/>
                <w:sz w:val="24"/>
              </w:rPr>
              <w:t xml:space="preserve">привлекла </w:t>
            </w:r>
            <w:r>
              <w:rPr>
                <w:sz w:val="24"/>
              </w:rPr>
              <w:t xml:space="preserve">внимание к </w:t>
            </w:r>
            <w:r>
              <w:rPr>
                <w:spacing w:val="-2"/>
                <w:sz w:val="24"/>
              </w:rPr>
              <w:t xml:space="preserve">важности </w:t>
            </w:r>
            <w:r>
              <w:rPr>
                <w:sz w:val="24"/>
              </w:rPr>
              <w:t xml:space="preserve">участия граждан в принятии решений, что </w:t>
            </w:r>
            <w:r>
              <w:rPr>
                <w:spacing w:val="-2"/>
                <w:sz w:val="24"/>
              </w:rPr>
              <w:t xml:space="preserve">способствовало повышению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широкой </w:t>
            </w:r>
            <w:r>
              <w:rPr>
                <w:spacing w:val="-2"/>
                <w:sz w:val="24"/>
              </w:rPr>
              <w:t>аудитории.</w:t>
            </w:r>
          </w:p>
          <w:p w14:paraId="1ED6E300" w14:textId="77777777" w:rsidR="00E355D6" w:rsidRDefault="00E355D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4CF460D" w14:textId="77777777" w:rsidR="00E355D6" w:rsidRDefault="00295EF6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right="162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Вовлечение аудитории: </w:t>
            </w:r>
            <w:proofErr w:type="spellStart"/>
            <w:r>
              <w:rPr>
                <w:spacing w:val="-2"/>
                <w:sz w:val="24"/>
              </w:rPr>
              <w:t>Информационна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кампания </w:t>
            </w:r>
            <w:r>
              <w:rPr>
                <w:spacing w:val="-2"/>
                <w:sz w:val="24"/>
              </w:rPr>
              <w:t xml:space="preserve">вызвала активное </w:t>
            </w:r>
            <w:r>
              <w:rPr>
                <w:sz w:val="24"/>
              </w:rPr>
              <w:t xml:space="preserve">обсуждение и </w:t>
            </w:r>
            <w:r>
              <w:rPr>
                <w:spacing w:val="-2"/>
                <w:sz w:val="24"/>
              </w:rPr>
              <w:t xml:space="preserve">положительные </w:t>
            </w:r>
            <w:r>
              <w:rPr>
                <w:sz w:val="24"/>
              </w:rPr>
              <w:t xml:space="preserve">отзывы, что </w:t>
            </w:r>
            <w:r>
              <w:rPr>
                <w:spacing w:val="-2"/>
                <w:sz w:val="24"/>
              </w:rPr>
              <w:t>способствовало вовлечению</w:t>
            </w:r>
          </w:p>
          <w:p w14:paraId="0EBF2C67" w14:textId="77777777" w:rsidR="00E355D6" w:rsidRDefault="00295EF6">
            <w:pPr>
              <w:pStyle w:val="TableParagraph"/>
              <w:spacing w:line="276" w:lineRule="exact"/>
              <w:ind w:left="108" w:right="837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2126" w:type="dxa"/>
          </w:tcPr>
          <w:p w14:paraId="5717306D" w14:textId="77777777" w:rsidR="00E355D6" w:rsidRDefault="00295EF6">
            <w:pPr>
              <w:pStyle w:val="TableParagraph"/>
              <w:tabs>
                <w:tab w:val="left" w:pos="1913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2FA9AA9A" w14:textId="77777777" w:rsidR="00E355D6" w:rsidRDefault="00295EF6">
            <w:pPr>
              <w:pStyle w:val="TableParagraph"/>
              <w:tabs>
                <w:tab w:val="left" w:pos="1212"/>
              </w:tabs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 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 xml:space="preserve">власти и </w:t>
            </w:r>
            <w:r>
              <w:rPr>
                <w:spacing w:val="-2"/>
                <w:sz w:val="24"/>
              </w:rPr>
              <w:t>общественных организаций</w:t>
            </w:r>
          </w:p>
          <w:p w14:paraId="1B02AA18" w14:textId="77777777" w:rsidR="00E355D6" w:rsidRDefault="00295EF6">
            <w:pPr>
              <w:pStyle w:val="TableParagraph"/>
              <w:spacing w:before="274"/>
              <w:ind w:left="111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интерактивной социально- инфраструктурно </w:t>
            </w:r>
            <w:r>
              <w:rPr>
                <w:sz w:val="24"/>
              </w:rPr>
              <w:t>й карты (СИК)</w:t>
            </w:r>
          </w:p>
          <w:p w14:paraId="50440D85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C5C10C0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0C43EBE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E984A29" w14:textId="77777777" w:rsidR="00A55223" w:rsidRP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DC78700" w14:textId="77777777" w:rsidR="00E355D6" w:rsidRDefault="00295EF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Фотоотчет</w:t>
            </w:r>
          </w:p>
          <w:p w14:paraId="4A92E31E" w14:textId="77777777" w:rsidR="00E355D6" w:rsidRDefault="00E355D6">
            <w:pPr>
              <w:pStyle w:val="TableParagraph"/>
              <w:spacing w:before="275"/>
              <w:rPr>
                <w:b/>
                <w:sz w:val="24"/>
                <w:lang w:val="kk-KZ"/>
              </w:rPr>
            </w:pPr>
          </w:p>
          <w:p w14:paraId="1C5F04D3" w14:textId="77777777" w:rsidR="00A55223" w:rsidRDefault="00A55223">
            <w:pPr>
              <w:pStyle w:val="TableParagraph"/>
              <w:spacing w:before="275"/>
              <w:rPr>
                <w:b/>
                <w:sz w:val="24"/>
                <w:lang w:val="kk-KZ"/>
              </w:rPr>
            </w:pPr>
          </w:p>
          <w:p w14:paraId="40EFE44D" w14:textId="77777777" w:rsidR="00A55223" w:rsidRDefault="00A55223">
            <w:pPr>
              <w:pStyle w:val="TableParagraph"/>
              <w:spacing w:before="275"/>
              <w:rPr>
                <w:b/>
                <w:sz w:val="24"/>
                <w:lang w:val="kk-KZ"/>
              </w:rPr>
            </w:pPr>
          </w:p>
          <w:p w14:paraId="472B43EE" w14:textId="77777777" w:rsidR="00A55223" w:rsidRPr="00A55223" w:rsidRDefault="00A55223">
            <w:pPr>
              <w:pStyle w:val="TableParagraph"/>
              <w:spacing w:before="275"/>
              <w:rPr>
                <w:b/>
                <w:sz w:val="24"/>
                <w:lang w:val="kk-KZ"/>
              </w:rPr>
            </w:pPr>
          </w:p>
          <w:p w14:paraId="001FC0C2" w14:textId="77777777" w:rsidR="00E355D6" w:rsidRDefault="00295EF6">
            <w:pPr>
              <w:pStyle w:val="TableParagraph"/>
              <w:spacing w:before="1"/>
              <w:ind w:left="111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телеграмм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канала, чат-бот с 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132" w:type="dxa"/>
          </w:tcPr>
          <w:p w14:paraId="123F409E" w14:textId="77777777" w:rsidR="00A55223" w:rsidRDefault="00A55223" w:rsidP="00A552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встречи</w:t>
            </w:r>
          </w:p>
          <w:p w14:paraId="1F9E97F6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48BEC7C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C7D2368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8361407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51C419C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4B89DC7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80430E6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2387270" w14:textId="77777777" w:rsidR="00A55223" w:rsidRDefault="00A55223" w:rsidP="00A55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карта</w:t>
            </w:r>
          </w:p>
          <w:p w14:paraId="6A8B03C2" w14:textId="77777777" w:rsidR="00A55223" w:rsidRDefault="00A55223" w:rsidP="00A55223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указанием 5 районов)</w:t>
            </w:r>
          </w:p>
          <w:p w14:paraId="721C17D8" w14:textId="77777777" w:rsidR="00A55223" w:rsidRDefault="00A55223" w:rsidP="00A55223">
            <w:pPr>
              <w:pStyle w:val="TableParagraph"/>
              <w:rPr>
                <w:b/>
                <w:sz w:val="24"/>
              </w:rPr>
            </w:pPr>
          </w:p>
          <w:p w14:paraId="3ACBA8AA" w14:textId="77777777" w:rsidR="00A55223" w:rsidRDefault="00A55223" w:rsidP="00A55223">
            <w:pPr>
              <w:pStyle w:val="TableParagraph"/>
              <w:rPr>
                <w:b/>
                <w:sz w:val="24"/>
              </w:rPr>
            </w:pPr>
          </w:p>
          <w:p w14:paraId="32124A84" w14:textId="77777777" w:rsidR="00A55223" w:rsidRDefault="00A55223" w:rsidP="00A55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фото (с </w:t>
            </w:r>
            <w:r>
              <w:rPr>
                <w:spacing w:val="-2"/>
                <w:sz w:val="24"/>
              </w:rPr>
              <w:t>каждой встречи)</w:t>
            </w:r>
          </w:p>
          <w:p w14:paraId="02C16BBF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E74027E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F0168E1" w14:textId="77777777" w:rsidR="00A55223" w:rsidRP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E0033E4" w14:textId="514F1DEE" w:rsidR="00E355D6" w:rsidRDefault="00A55223" w:rsidP="00A552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1го канала с чат ботом (с 3 </w:t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4"/>
                <w:sz w:val="24"/>
              </w:rPr>
              <w:t>ми)</w:t>
            </w:r>
          </w:p>
        </w:tc>
        <w:tc>
          <w:tcPr>
            <w:tcW w:w="990" w:type="dxa"/>
          </w:tcPr>
          <w:p w14:paraId="08D375F1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3360564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1DB80D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CEAB32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2E7294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9280B72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944ED04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C0CC072" w14:textId="77777777" w:rsidR="00A55223" w:rsidRP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3249199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CF26D4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B581132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546DB8D" w14:textId="77777777" w:rsidR="00855917" w:rsidRDefault="00855917">
            <w:pPr>
              <w:pStyle w:val="TableParagraph"/>
              <w:rPr>
                <w:b/>
                <w:sz w:val="24"/>
              </w:rPr>
            </w:pPr>
          </w:p>
          <w:p w14:paraId="2C5629D6" w14:textId="77777777" w:rsidR="00855917" w:rsidRDefault="00855917">
            <w:pPr>
              <w:pStyle w:val="TableParagraph"/>
              <w:rPr>
                <w:b/>
                <w:sz w:val="24"/>
              </w:rPr>
            </w:pPr>
          </w:p>
          <w:p w14:paraId="4C98660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D901E7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CECE2D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6677472" w14:textId="77777777" w:rsidR="00A55223" w:rsidRDefault="00A55223" w:rsidP="00A55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фото (с </w:t>
            </w:r>
            <w:r>
              <w:rPr>
                <w:spacing w:val="-2"/>
                <w:sz w:val="24"/>
              </w:rPr>
              <w:t>каждой встречи)</w:t>
            </w:r>
          </w:p>
          <w:p w14:paraId="56C638E0" w14:textId="469893B6" w:rsidR="00E355D6" w:rsidRPr="00A55223" w:rsidRDefault="00E355D6">
            <w:pPr>
              <w:pStyle w:val="TableParagraph"/>
              <w:ind w:left="110"/>
              <w:rPr>
                <w:sz w:val="24"/>
              </w:rPr>
            </w:pPr>
          </w:p>
          <w:p w14:paraId="0D80D83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2F2C271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AD0E486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E9F392A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19FA7AF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42D0A03" w14:textId="77777777" w:rsidR="00A55223" w:rsidRP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61A3F71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4" w:type="dxa"/>
          </w:tcPr>
          <w:p w14:paraId="4800BC73" w14:textId="77777777" w:rsidR="00E355D6" w:rsidRDefault="00295EF6">
            <w:pPr>
              <w:pStyle w:val="TableParagraph"/>
              <w:tabs>
                <w:tab w:val="left" w:pos="1570"/>
                <w:tab w:val="left" w:pos="2043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осведомленности: Граждане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лучше информированы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возможностях 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</w:p>
          <w:p w14:paraId="5F4A5EEB" w14:textId="77777777" w:rsidR="00E355D6" w:rsidRDefault="00295EF6">
            <w:pPr>
              <w:pStyle w:val="TableParagraph"/>
              <w:tabs>
                <w:tab w:val="left" w:pos="1817"/>
                <w:tab w:val="left" w:pos="2033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развитии территории,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позволит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>активно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общественную </w:t>
            </w:r>
            <w:r>
              <w:rPr>
                <w:sz w:val="24"/>
              </w:rPr>
              <w:t>жизнь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 </w:t>
            </w:r>
            <w:r>
              <w:rPr>
                <w:spacing w:val="-2"/>
                <w:sz w:val="24"/>
              </w:rPr>
              <w:t>обоснованные решения.</w:t>
            </w:r>
          </w:p>
          <w:p w14:paraId="432840BA" w14:textId="77777777" w:rsidR="00E355D6" w:rsidRDefault="00295EF6">
            <w:pPr>
              <w:pStyle w:val="TableParagraph"/>
              <w:spacing w:before="275"/>
              <w:ind w:left="111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Укрепление гражданского общества: </w:t>
            </w:r>
            <w:r>
              <w:rPr>
                <w:sz w:val="24"/>
              </w:rPr>
              <w:t>Повышение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вовлеченности граждан способствует развитию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активного гражданского</w:t>
            </w:r>
          </w:p>
        </w:tc>
      </w:tr>
    </w:tbl>
    <w:p w14:paraId="35634C63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3D764968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7CB85F15" w14:textId="77777777">
        <w:trPr>
          <w:trHeight w:val="9724"/>
        </w:trPr>
        <w:tc>
          <w:tcPr>
            <w:tcW w:w="1272" w:type="dxa"/>
          </w:tcPr>
          <w:p w14:paraId="7DEAF3A5" w14:textId="77777777" w:rsidR="00E355D6" w:rsidRDefault="00295EF6"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района, создание </w:t>
            </w:r>
            <w:proofErr w:type="spellStart"/>
            <w:r>
              <w:rPr>
                <w:b/>
                <w:spacing w:val="-2"/>
                <w:sz w:val="24"/>
              </w:rPr>
              <w:t>телеграм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канала, </w:t>
            </w:r>
            <w:r>
              <w:rPr>
                <w:b/>
                <w:spacing w:val="-2"/>
                <w:sz w:val="24"/>
              </w:rPr>
              <w:t xml:space="preserve">чат-боты </w:t>
            </w:r>
            <w:r>
              <w:rPr>
                <w:b/>
                <w:spacing w:val="-10"/>
                <w:sz w:val="24"/>
              </w:rPr>
              <w:t xml:space="preserve">с </w:t>
            </w:r>
            <w:proofErr w:type="spellStart"/>
            <w:r>
              <w:rPr>
                <w:b/>
                <w:spacing w:val="-2"/>
                <w:sz w:val="24"/>
              </w:rPr>
              <w:t>информа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цией</w:t>
            </w:r>
            <w:proofErr w:type="spellEnd"/>
          </w:p>
        </w:tc>
        <w:tc>
          <w:tcPr>
            <w:tcW w:w="1572" w:type="dxa"/>
          </w:tcPr>
          <w:p w14:paraId="3991EB1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2DF5A03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31007F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90D779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74B21A9F" w14:textId="77777777" w:rsidR="00E355D6" w:rsidRDefault="00295EF6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принятия решений.</w:t>
            </w:r>
          </w:p>
          <w:p w14:paraId="6FB43122" w14:textId="77777777" w:rsidR="00E355D6" w:rsidRDefault="00E355D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ECDCA6D" w14:textId="77777777" w:rsidR="00E355D6" w:rsidRDefault="00295EF6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right="166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Расширение охвата: </w:t>
            </w:r>
            <w:r>
              <w:rPr>
                <w:sz w:val="24"/>
              </w:rPr>
              <w:t xml:space="preserve">Кампания была </w:t>
            </w:r>
            <w:r>
              <w:rPr>
                <w:spacing w:val="-2"/>
                <w:sz w:val="24"/>
              </w:rPr>
              <w:t xml:space="preserve">распространена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</w:t>
            </w:r>
            <w:r>
              <w:rPr>
                <w:spacing w:val="-2"/>
                <w:sz w:val="24"/>
              </w:rPr>
              <w:t xml:space="preserve">медийные </w:t>
            </w:r>
            <w:r>
              <w:rPr>
                <w:sz w:val="24"/>
              </w:rPr>
              <w:t xml:space="preserve">платформы, что </w:t>
            </w:r>
            <w:r>
              <w:rPr>
                <w:spacing w:val="-2"/>
                <w:sz w:val="24"/>
              </w:rPr>
              <w:t xml:space="preserve">позволило охватить широкую </w:t>
            </w:r>
            <w:r>
              <w:rPr>
                <w:sz w:val="24"/>
              </w:rPr>
              <w:t xml:space="preserve">аудиторию и привлечь новых </w:t>
            </w:r>
            <w:r>
              <w:rPr>
                <w:spacing w:val="-2"/>
                <w:sz w:val="24"/>
              </w:rPr>
              <w:t>сторонников.</w:t>
            </w:r>
          </w:p>
          <w:p w14:paraId="67DBB926" w14:textId="77777777" w:rsidR="00E355D6" w:rsidRDefault="00E355D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35AC2E4" w14:textId="77777777" w:rsidR="00E355D6" w:rsidRDefault="00295EF6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right="172" w:firstLine="0"/>
              <w:rPr>
                <w:sz w:val="24"/>
              </w:rPr>
            </w:pP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 xml:space="preserve">участию: </w:t>
            </w:r>
            <w:r>
              <w:rPr>
                <w:spacing w:val="-2"/>
                <w:sz w:val="24"/>
              </w:rPr>
              <w:t xml:space="preserve">Кампания вдохновила </w:t>
            </w:r>
            <w:r>
              <w:rPr>
                <w:sz w:val="24"/>
              </w:rPr>
              <w:t xml:space="preserve">граждан на </w:t>
            </w:r>
            <w:r>
              <w:rPr>
                <w:spacing w:val="-2"/>
                <w:sz w:val="24"/>
              </w:rPr>
              <w:t xml:space="preserve">активное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 xml:space="preserve">жизни и </w:t>
            </w:r>
            <w:r>
              <w:rPr>
                <w:spacing w:val="-2"/>
                <w:sz w:val="24"/>
              </w:rPr>
              <w:t xml:space="preserve">принятии </w:t>
            </w:r>
            <w:r>
              <w:rPr>
                <w:sz w:val="24"/>
              </w:rPr>
              <w:t xml:space="preserve">решений, что </w:t>
            </w:r>
            <w:r>
              <w:rPr>
                <w:spacing w:val="-2"/>
                <w:sz w:val="24"/>
              </w:rPr>
              <w:t xml:space="preserve">способствовало положительным </w:t>
            </w:r>
            <w:r>
              <w:rPr>
                <w:sz w:val="24"/>
              </w:rPr>
              <w:t xml:space="preserve">изменениям в </w:t>
            </w:r>
            <w:r>
              <w:rPr>
                <w:spacing w:val="-2"/>
                <w:sz w:val="24"/>
              </w:rPr>
              <w:t>обществе.</w:t>
            </w:r>
          </w:p>
          <w:p w14:paraId="7BF387BB" w14:textId="77777777" w:rsidR="00E355D6" w:rsidRDefault="00E355D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8AB0825" w14:textId="77777777" w:rsidR="00E355D6" w:rsidRDefault="00295EF6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76" w:lineRule="exact"/>
              <w:ind w:right="444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Обратная </w:t>
            </w:r>
            <w:r>
              <w:rPr>
                <w:b/>
                <w:sz w:val="24"/>
              </w:rPr>
              <w:t>связь: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  <w:tc>
          <w:tcPr>
            <w:tcW w:w="2126" w:type="dxa"/>
          </w:tcPr>
          <w:p w14:paraId="64644CF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76EA155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D41BAD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2DA9BD46" w14:textId="77777777" w:rsidR="00E355D6" w:rsidRDefault="00295EF6">
            <w:pPr>
              <w:pStyle w:val="TableParagraph"/>
              <w:tabs>
                <w:tab w:val="left" w:pos="1832"/>
              </w:tabs>
              <w:ind w:left="111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где </w:t>
            </w:r>
            <w:r>
              <w:rPr>
                <w:sz w:val="24"/>
              </w:rPr>
              <w:t>каждый человек имеет возможность влиять на принятие 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своей территории.</w:t>
            </w:r>
          </w:p>
          <w:p w14:paraId="63CEE0DF" w14:textId="77777777" w:rsidR="00E355D6" w:rsidRDefault="00295EF6">
            <w:pPr>
              <w:pStyle w:val="TableParagraph"/>
              <w:tabs>
                <w:tab w:val="left" w:pos="1450"/>
                <w:tab w:val="left" w:pos="1817"/>
                <w:tab w:val="left" w:pos="2033"/>
              </w:tabs>
              <w:spacing w:before="275"/>
              <w:ind w:left="111" w:right="8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 интеграция: Вовлечение</w:t>
            </w:r>
            <w:r>
              <w:rPr>
                <w:sz w:val="24"/>
              </w:rPr>
              <w:t xml:space="preserve"> 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 территории способствует социальной интеграции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снижению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социальной изоляции,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улучшает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</w:p>
          <w:p w14:paraId="1295BEEE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сообществе.</w:t>
            </w:r>
          </w:p>
          <w:p w14:paraId="15CA63D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065DFFE" w14:textId="77777777" w:rsidR="00E355D6" w:rsidRDefault="00295EF6">
            <w:pPr>
              <w:pStyle w:val="TableParagraph"/>
              <w:tabs>
                <w:tab w:val="left" w:pos="1368"/>
                <w:tab w:val="left" w:pos="2048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 управления: 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 граждан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2F4ECA6C" w14:textId="77777777" w:rsidR="00E355D6" w:rsidRDefault="00295EF6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управлении территорией способствует улучшению качества принимаемых</w:t>
            </w:r>
          </w:p>
        </w:tc>
      </w:tr>
    </w:tbl>
    <w:p w14:paraId="48249E44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3FD87770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705A0EC4" w14:textId="77777777">
        <w:trPr>
          <w:trHeight w:val="3589"/>
        </w:trPr>
        <w:tc>
          <w:tcPr>
            <w:tcW w:w="1272" w:type="dxa"/>
            <w:vMerge w:val="restart"/>
          </w:tcPr>
          <w:p w14:paraId="6E6ACA4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1DE96F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2351D90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600630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7E2AEF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E5F543C" w14:textId="77777777" w:rsidR="00E355D6" w:rsidRDefault="00295EF6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 xml:space="preserve">кампании была собрана ценная обратная связь от граждан, что </w:t>
            </w:r>
            <w:r>
              <w:rPr>
                <w:spacing w:val="-2"/>
                <w:sz w:val="24"/>
              </w:rPr>
              <w:t xml:space="preserve">позволило </w:t>
            </w:r>
            <w:r>
              <w:rPr>
                <w:sz w:val="24"/>
              </w:rPr>
              <w:t xml:space="preserve">уточнить и </w:t>
            </w:r>
            <w:r>
              <w:rPr>
                <w:spacing w:val="-2"/>
                <w:sz w:val="24"/>
              </w:rPr>
              <w:t xml:space="preserve">улучшить дальнейшие </w:t>
            </w: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материалы и </w:t>
            </w:r>
            <w:r>
              <w:rPr>
                <w:spacing w:val="-2"/>
                <w:sz w:val="24"/>
              </w:rPr>
              <w:t>стратегии.</w:t>
            </w:r>
          </w:p>
        </w:tc>
        <w:tc>
          <w:tcPr>
            <w:tcW w:w="2126" w:type="dxa"/>
          </w:tcPr>
          <w:p w14:paraId="6A2F4A1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333AAC2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CEB0C7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vMerge w:val="restart"/>
          </w:tcPr>
          <w:p w14:paraId="10490E57" w14:textId="77777777" w:rsidR="00E355D6" w:rsidRDefault="00295EF6">
            <w:pPr>
              <w:pStyle w:val="TableParagraph"/>
              <w:tabs>
                <w:tab w:val="left" w:pos="2033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повышению эффективности управления.</w:t>
            </w:r>
          </w:p>
          <w:p w14:paraId="5DB7D793" w14:textId="77777777" w:rsidR="00E355D6" w:rsidRDefault="00295EF6">
            <w:pPr>
              <w:pStyle w:val="TableParagraph"/>
              <w:tabs>
                <w:tab w:val="left" w:pos="1071"/>
                <w:tab w:val="left" w:pos="1388"/>
                <w:tab w:val="left" w:pos="1913"/>
                <w:tab w:val="left" w:pos="2033"/>
              </w:tabs>
              <w:spacing w:before="275"/>
              <w:ind w:left="111" w:right="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лидерских </w:t>
            </w:r>
            <w:r>
              <w:rPr>
                <w:spacing w:val="-2"/>
                <w:sz w:val="24"/>
              </w:rPr>
              <w:t>качеств: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 xml:space="preserve"> 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 территории способствует 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лидерских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активному 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</w:p>
          <w:p w14:paraId="70D6168A" w14:textId="77777777" w:rsidR="00E355D6" w:rsidRDefault="00295EF6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 жизни.</w:t>
            </w:r>
          </w:p>
          <w:p w14:paraId="602B9AC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3DE8F41" w14:textId="77777777" w:rsidR="00E355D6" w:rsidRDefault="00295EF6">
            <w:pPr>
              <w:pStyle w:val="TableParagraph"/>
              <w:tabs>
                <w:tab w:val="left" w:pos="1145"/>
                <w:tab w:val="left" w:pos="2031"/>
              </w:tabs>
              <w:ind w:left="111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доверия: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Активное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управлении территорией способствует укреплению </w:t>
            </w:r>
            <w:r>
              <w:rPr>
                <w:sz w:val="24"/>
              </w:rPr>
              <w:t>доверия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местным </w:t>
            </w:r>
            <w:r>
              <w:rPr>
                <w:spacing w:val="-2"/>
                <w:sz w:val="24"/>
              </w:rPr>
              <w:t>органам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общественным организациям.</w:t>
            </w:r>
          </w:p>
          <w:p w14:paraId="0C2A6FD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311E3B9" w14:textId="77777777" w:rsidR="00E355D6" w:rsidRDefault="00295EF6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Устойчивое развитие: </w:t>
            </w:r>
            <w:r>
              <w:rPr>
                <w:sz w:val="24"/>
              </w:rPr>
              <w:t>Повышение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355D6" w14:paraId="30AC6666" w14:textId="77777777">
        <w:trPr>
          <w:trHeight w:val="6112"/>
        </w:trPr>
        <w:tc>
          <w:tcPr>
            <w:tcW w:w="1272" w:type="dxa"/>
            <w:vMerge/>
            <w:tcBorders>
              <w:top w:val="nil"/>
            </w:tcBorders>
          </w:tcPr>
          <w:p w14:paraId="49F557E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</w:tcPr>
          <w:p w14:paraId="64395B7B" w14:textId="77777777" w:rsidR="00E355D6" w:rsidRDefault="00295EF6">
            <w:pPr>
              <w:pStyle w:val="TableParagraph"/>
              <w:tabs>
                <w:tab w:val="left" w:pos="1219"/>
                <w:tab w:val="left" w:pos="1339"/>
              </w:tabs>
              <w:spacing w:before="1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spellStart"/>
            <w:r>
              <w:rPr>
                <w:spacing w:val="-2"/>
                <w:sz w:val="24"/>
              </w:rPr>
              <w:t>информацио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 (брошюры, буклеты, листовки)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распростран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среди</w:t>
            </w:r>
          </w:p>
          <w:p w14:paraId="07776A7C" w14:textId="77777777" w:rsidR="00E355D6" w:rsidRDefault="00295EF6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30" w:type="dxa"/>
          </w:tcPr>
          <w:p w14:paraId="0B3CC0A3" w14:textId="77777777" w:rsidR="00E355D6" w:rsidRDefault="00295EF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14:paraId="34B6D96C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65BFE484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0DAE8575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7B428363" w14:textId="77777777" w:rsidR="00E355D6" w:rsidRDefault="00295EF6">
            <w:pPr>
              <w:pStyle w:val="TableParagraph"/>
              <w:spacing w:before="1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Кегенский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49D2D077" w14:textId="493D4E31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14:paraId="3794503B" w14:textId="77777777" w:rsidR="00E355D6" w:rsidRDefault="00295EF6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1"/>
              <w:ind w:right="107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b/>
                <w:spacing w:val="-2"/>
                <w:sz w:val="24"/>
              </w:rPr>
              <w:t>осведомленност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и: </w:t>
            </w: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материалы </w:t>
            </w:r>
            <w:r>
              <w:rPr>
                <w:spacing w:val="-2"/>
                <w:sz w:val="24"/>
              </w:rPr>
              <w:t xml:space="preserve">помогли привлечь </w:t>
            </w:r>
            <w:r>
              <w:rPr>
                <w:sz w:val="24"/>
              </w:rPr>
              <w:t xml:space="preserve">внимание к </w:t>
            </w:r>
            <w:r>
              <w:rPr>
                <w:spacing w:val="-2"/>
                <w:sz w:val="24"/>
              </w:rPr>
              <w:t xml:space="preserve">важным </w:t>
            </w:r>
            <w:r>
              <w:rPr>
                <w:sz w:val="24"/>
              </w:rPr>
              <w:t xml:space="preserve">вопросам и проблемам, что </w:t>
            </w:r>
            <w:r>
              <w:rPr>
                <w:spacing w:val="-2"/>
                <w:sz w:val="24"/>
              </w:rPr>
              <w:t xml:space="preserve">способствовало повышению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широкой </w:t>
            </w:r>
            <w:r>
              <w:rPr>
                <w:spacing w:val="-2"/>
                <w:sz w:val="24"/>
              </w:rPr>
              <w:t>аудитории.</w:t>
            </w:r>
          </w:p>
          <w:p w14:paraId="4FD6A998" w14:textId="77777777" w:rsidR="00E355D6" w:rsidRDefault="00E355D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93514F7" w14:textId="77777777" w:rsidR="00E355D6" w:rsidRDefault="00295EF6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line="276" w:lineRule="exact"/>
              <w:ind w:right="10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Доступность информации: </w:t>
            </w:r>
            <w:r>
              <w:rPr>
                <w:spacing w:val="-2"/>
                <w:sz w:val="24"/>
              </w:rPr>
              <w:t xml:space="preserve">Распространение брошюр, </w:t>
            </w:r>
            <w:r>
              <w:rPr>
                <w:sz w:val="24"/>
              </w:rPr>
              <w:t>буклетов и</w:t>
            </w:r>
          </w:p>
        </w:tc>
        <w:tc>
          <w:tcPr>
            <w:tcW w:w="2126" w:type="dxa"/>
          </w:tcPr>
          <w:p w14:paraId="04724564" w14:textId="77777777" w:rsidR="00E355D6" w:rsidRDefault="00295EF6">
            <w:pPr>
              <w:pStyle w:val="TableParagraph"/>
              <w:spacing w:before="1"/>
              <w:ind w:left="111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и 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брошюр</w:t>
            </w:r>
          </w:p>
          <w:p w14:paraId="2EDCB1F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3A44A1D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A206DA7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862C356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3F3A48B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742ABB2" w14:textId="77777777" w:rsidR="00A55223" w:rsidRP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0BC1E44" w14:textId="77777777" w:rsidR="00E355D6" w:rsidRDefault="00295EF6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и 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</w:t>
            </w:r>
          </w:p>
          <w:p w14:paraId="3BE1E77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47A05D1" w14:textId="77777777" w:rsidR="00E355D6" w:rsidRDefault="00E355D6" w:rsidP="00A55223">
            <w:pPr>
              <w:pStyle w:val="TableParagraph"/>
              <w:jc w:val="right"/>
              <w:rPr>
                <w:b/>
                <w:sz w:val="24"/>
                <w:lang w:val="kk-KZ"/>
              </w:rPr>
            </w:pPr>
          </w:p>
          <w:p w14:paraId="19B477FB" w14:textId="77777777" w:rsidR="00A55223" w:rsidRDefault="00A55223" w:rsidP="00A55223">
            <w:pPr>
              <w:pStyle w:val="TableParagraph"/>
              <w:jc w:val="right"/>
              <w:rPr>
                <w:b/>
                <w:sz w:val="24"/>
                <w:lang w:val="kk-KZ"/>
              </w:rPr>
            </w:pPr>
          </w:p>
          <w:p w14:paraId="2C51B099" w14:textId="77777777" w:rsidR="00A55223" w:rsidRDefault="00A55223" w:rsidP="00A55223">
            <w:pPr>
              <w:pStyle w:val="TableParagraph"/>
              <w:jc w:val="right"/>
              <w:rPr>
                <w:b/>
                <w:sz w:val="24"/>
                <w:lang w:val="kk-KZ"/>
              </w:rPr>
            </w:pPr>
          </w:p>
          <w:p w14:paraId="2D52AE9A" w14:textId="77777777" w:rsidR="00A55223" w:rsidRDefault="00A55223" w:rsidP="00A55223">
            <w:pPr>
              <w:pStyle w:val="TableParagraph"/>
              <w:jc w:val="right"/>
              <w:rPr>
                <w:b/>
                <w:sz w:val="24"/>
                <w:lang w:val="kk-KZ"/>
              </w:rPr>
            </w:pPr>
          </w:p>
          <w:p w14:paraId="3F56613A" w14:textId="77777777" w:rsidR="00A55223" w:rsidRPr="00A55223" w:rsidRDefault="00A55223" w:rsidP="00A55223">
            <w:pPr>
              <w:pStyle w:val="TableParagraph"/>
              <w:jc w:val="right"/>
              <w:rPr>
                <w:b/>
                <w:sz w:val="24"/>
                <w:lang w:val="kk-KZ"/>
              </w:rPr>
            </w:pPr>
          </w:p>
          <w:p w14:paraId="383DFC3E" w14:textId="77777777" w:rsidR="00E355D6" w:rsidRDefault="00295EF6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 xml:space="preserve">и печать </w:t>
            </w:r>
            <w:r>
              <w:rPr>
                <w:spacing w:val="-2"/>
                <w:sz w:val="24"/>
              </w:rPr>
              <w:t>листовок</w:t>
            </w:r>
          </w:p>
          <w:p w14:paraId="3D029DC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86BD188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1BAA0AB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C4E8327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4B0E2A0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EDA19DA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740A0EA" w14:textId="77777777" w:rsid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84FF329" w14:textId="77777777" w:rsidR="00A55223" w:rsidRPr="00A55223" w:rsidRDefault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B521A02" w14:textId="77777777" w:rsidR="00E355D6" w:rsidRDefault="00295EF6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pacing w:val="-2"/>
                <w:sz w:val="24"/>
              </w:rPr>
              <w:t>Эскизы (брошюры, буклеты, листовки)</w:t>
            </w:r>
          </w:p>
          <w:p w14:paraId="24188E50" w14:textId="77777777" w:rsidR="00E355D6" w:rsidRDefault="00295EF6">
            <w:pPr>
              <w:pStyle w:val="TableParagraph"/>
              <w:tabs>
                <w:tab w:val="left" w:pos="1901"/>
              </w:tabs>
              <w:spacing w:before="274"/>
              <w:ind w:left="111" w:right="92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</w:rPr>
              <w:t>Фотоотчет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распространении брошюр,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листовок</w:t>
            </w:r>
          </w:p>
          <w:p w14:paraId="0AA9C787" w14:textId="77777777" w:rsidR="00A55223" w:rsidRDefault="00A55223">
            <w:pPr>
              <w:pStyle w:val="TableParagraph"/>
              <w:tabs>
                <w:tab w:val="left" w:pos="1901"/>
              </w:tabs>
              <w:spacing w:before="274"/>
              <w:ind w:left="111" w:right="92"/>
              <w:rPr>
                <w:spacing w:val="-2"/>
                <w:sz w:val="24"/>
                <w:lang w:val="kk-KZ"/>
              </w:rPr>
            </w:pPr>
          </w:p>
          <w:p w14:paraId="27BCA322" w14:textId="01552170" w:rsidR="00A55223" w:rsidRPr="00A55223" w:rsidRDefault="00A55223">
            <w:pPr>
              <w:pStyle w:val="TableParagraph"/>
              <w:tabs>
                <w:tab w:val="left" w:pos="1901"/>
              </w:tabs>
              <w:spacing w:before="274"/>
              <w:ind w:left="111" w:right="92"/>
              <w:rPr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77C6BF23" w14:textId="77777777" w:rsidR="00A55223" w:rsidRDefault="00A55223" w:rsidP="00A552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государстве </w:t>
            </w:r>
            <w:proofErr w:type="spellStart"/>
            <w:r>
              <w:rPr>
                <w:sz w:val="24"/>
              </w:rPr>
              <w:t>нном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русском языках)</w:t>
            </w:r>
          </w:p>
          <w:p w14:paraId="1E9FAC30" w14:textId="77777777" w:rsidR="00A55223" w:rsidRDefault="00A55223" w:rsidP="00A55223">
            <w:pPr>
              <w:pStyle w:val="TableParagraph"/>
              <w:rPr>
                <w:b/>
                <w:sz w:val="24"/>
              </w:rPr>
            </w:pPr>
          </w:p>
          <w:p w14:paraId="6E9D6B67" w14:textId="77777777" w:rsidR="00A55223" w:rsidRDefault="00A55223" w:rsidP="00A55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государстве </w:t>
            </w:r>
            <w:proofErr w:type="spellStart"/>
            <w:r>
              <w:rPr>
                <w:sz w:val="24"/>
              </w:rPr>
              <w:t>нном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русском языках)</w:t>
            </w:r>
          </w:p>
          <w:p w14:paraId="282E3093" w14:textId="77777777" w:rsidR="00A55223" w:rsidRDefault="00A55223" w:rsidP="00A55223">
            <w:pPr>
              <w:pStyle w:val="TableParagraph"/>
              <w:rPr>
                <w:b/>
                <w:sz w:val="24"/>
              </w:rPr>
            </w:pPr>
          </w:p>
          <w:p w14:paraId="0F0A4F72" w14:textId="77777777" w:rsidR="00A55223" w:rsidRDefault="00A55223" w:rsidP="00A552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государстве </w:t>
            </w:r>
            <w:proofErr w:type="spellStart"/>
            <w:r>
              <w:rPr>
                <w:sz w:val="24"/>
              </w:rPr>
              <w:t>нном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русском языках)</w:t>
            </w:r>
          </w:p>
          <w:p w14:paraId="590C33FD" w14:textId="77777777" w:rsidR="00A55223" w:rsidRDefault="00A55223" w:rsidP="00A55223">
            <w:pPr>
              <w:pStyle w:val="TableParagraph"/>
              <w:spacing w:line="274" w:lineRule="exact"/>
              <w:ind w:left="110"/>
              <w:rPr>
                <w:sz w:val="24"/>
                <w:lang w:val="kk-KZ"/>
              </w:rPr>
            </w:pPr>
          </w:p>
          <w:p w14:paraId="001D8A09" w14:textId="77777777" w:rsidR="00A55223" w:rsidRDefault="00A55223" w:rsidP="00A55223">
            <w:pPr>
              <w:pStyle w:val="TableParagraph"/>
              <w:spacing w:line="274" w:lineRule="exact"/>
              <w:ind w:left="110"/>
              <w:rPr>
                <w:sz w:val="24"/>
                <w:lang w:val="kk-KZ"/>
              </w:rPr>
            </w:pPr>
          </w:p>
          <w:p w14:paraId="624CF97B" w14:textId="77777777" w:rsidR="00A55223" w:rsidRDefault="00A55223" w:rsidP="00A55223">
            <w:pPr>
              <w:pStyle w:val="TableParagraph"/>
              <w:spacing w:line="274" w:lineRule="exact"/>
              <w:ind w:left="110"/>
              <w:rPr>
                <w:sz w:val="24"/>
                <w:lang w:val="kk-KZ"/>
              </w:rPr>
            </w:pPr>
          </w:p>
          <w:p w14:paraId="63EDCDC7" w14:textId="77777777" w:rsidR="00A55223" w:rsidRDefault="00A55223" w:rsidP="00A55223">
            <w:pPr>
              <w:pStyle w:val="TableParagraph"/>
              <w:spacing w:line="274" w:lineRule="exact"/>
              <w:ind w:left="110"/>
              <w:rPr>
                <w:sz w:val="24"/>
                <w:lang w:val="kk-KZ"/>
              </w:rPr>
            </w:pPr>
          </w:p>
          <w:p w14:paraId="49F82634" w14:textId="77777777" w:rsidR="00A55223" w:rsidRDefault="00A55223" w:rsidP="00A55223">
            <w:pPr>
              <w:pStyle w:val="TableParagraph"/>
              <w:spacing w:line="274" w:lineRule="exact"/>
              <w:ind w:left="110"/>
              <w:rPr>
                <w:sz w:val="24"/>
                <w:lang w:val="kk-KZ"/>
              </w:rPr>
            </w:pPr>
          </w:p>
          <w:p w14:paraId="2220F5E9" w14:textId="77777777" w:rsidR="00A55223" w:rsidRDefault="00A55223" w:rsidP="00A55223">
            <w:pPr>
              <w:pStyle w:val="TableParagraph"/>
              <w:spacing w:line="274" w:lineRule="exact"/>
              <w:ind w:left="110"/>
              <w:rPr>
                <w:sz w:val="24"/>
                <w:lang w:val="kk-KZ"/>
              </w:rPr>
            </w:pPr>
          </w:p>
          <w:p w14:paraId="7D7B616A" w14:textId="77777777" w:rsidR="00A55223" w:rsidRDefault="00A55223" w:rsidP="00A55223">
            <w:pPr>
              <w:pStyle w:val="TableParagraph"/>
              <w:spacing w:line="274" w:lineRule="exact"/>
              <w:ind w:left="110"/>
              <w:rPr>
                <w:sz w:val="24"/>
                <w:lang w:val="kk-KZ"/>
              </w:rPr>
            </w:pPr>
          </w:p>
          <w:p w14:paraId="19968C4D" w14:textId="6586BFDD" w:rsidR="00A55223" w:rsidRDefault="00A55223" w:rsidP="00A5522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эскизов</w:t>
            </w:r>
          </w:p>
          <w:p w14:paraId="3F912F2E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E9C5BB2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8F826A3" w14:textId="77777777" w:rsid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51F38C4" w14:textId="77777777" w:rsidR="00A55223" w:rsidRPr="00A55223" w:rsidRDefault="00A55223" w:rsidP="00A55223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F517BD5" w14:textId="3FCBBCF2" w:rsidR="00E355D6" w:rsidRDefault="00A55223" w:rsidP="00A552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отчетов</w:t>
            </w:r>
          </w:p>
        </w:tc>
        <w:tc>
          <w:tcPr>
            <w:tcW w:w="990" w:type="dxa"/>
          </w:tcPr>
          <w:p w14:paraId="540879E9" w14:textId="77777777" w:rsidR="00E355D6" w:rsidRDefault="00295EF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  <w:p w14:paraId="6439D02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8F4948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9F3101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CBDA875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  <w:p w14:paraId="12F489D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A57CD6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56F9DE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60A0E5F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  <w:p w14:paraId="0AD62FB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5F1A48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2426E9E" w14:textId="77777777" w:rsidR="00E355D6" w:rsidRDefault="00E355D6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99A827C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14:paraId="778C95C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75ADF1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42E441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DF5DC3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C0D67D1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2954AE38" w14:textId="77777777" w:rsidR="00E355D6" w:rsidRDefault="00E355D6">
            <w:pPr>
              <w:rPr>
                <w:sz w:val="2"/>
                <w:szCs w:val="2"/>
              </w:rPr>
            </w:pPr>
          </w:p>
        </w:tc>
      </w:tr>
    </w:tbl>
    <w:p w14:paraId="60E1188A" w14:textId="77777777" w:rsidR="00E355D6" w:rsidRDefault="00E355D6">
      <w:pPr>
        <w:rPr>
          <w:sz w:val="2"/>
          <w:szCs w:val="2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36775CE5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659C931B" w14:textId="77777777">
        <w:trPr>
          <w:trHeight w:val="9702"/>
        </w:trPr>
        <w:tc>
          <w:tcPr>
            <w:tcW w:w="1272" w:type="dxa"/>
          </w:tcPr>
          <w:p w14:paraId="1C33933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1A3462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6FC7F1B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491746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B2BF80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0D6DF24" w14:textId="77777777" w:rsidR="00E355D6" w:rsidRDefault="00295EF6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листовок обеспечило </w:t>
            </w:r>
            <w:r>
              <w:rPr>
                <w:sz w:val="24"/>
              </w:rPr>
              <w:t>доступ к важной информации для тех,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имеет </w:t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 xml:space="preserve">получать её через цифровые </w:t>
            </w:r>
            <w:r>
              <w:rPr>
                <w:spacing w:val="-2"/>
                <w:sz w:val="24"/>
              </w:rPr>
              <w:t>каналы.</w:t>
            </w:r>
          </w:p>
          <w:p w14:paraId="6E3B1D33" w14:textId="77777777" w:rsidR="00E355D6" w:rsidRDefault="00E355D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CDC2569" w14:textId="77777777" w:rsidR="00E355D6" w:rsidRDefault="00295E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107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Вовлечение аудитории: </w:t>
            </w: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материалы вызвали интерес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положительные </w:t>
            </w:r>
            <w:r>
              <w:rPr>
                <w:sz w:val="24"/>
              </w:rPr>
              <w:t xml:space="preserve">отзывы, что </w:t>
            </w:r>
            <w:r>
              <w:rPr>
                <w:spacing w:val="-2"/>
                <w:sz w:val="24"/>
              </w:rPr>
              <w:t xml:space="preserve">способствовало вовлечению </w:t>
            </w:r>
            <w:r>
              <w:rPr>
                <w:sz w:val="24"/>
              </w:rPr>
              <w:t xml:space="preserve">граждан в обсуждение и </w:t>
            </w:r>
            <w:r>
              <w:rPr>
                <w:spacing w:val="-2"/>
                <w:sz w:val="24"/>
              </w:rPr>
              <w:t>решение актуальных проблем.</w:t>
            </w:r>
          </w:p>
          <w:p w14:paraId="54941EF6" w14:textId="77777777" w:rsidR="00E355D6" w:rsidRDefault="00E355D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17499E9" w14:textId="77777777" w:rsidR="00E355D6" w:rsidRDefault="00295E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76" w:lineRule="exact"/>
              <w:ind w:right="116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Расширение охвата</w:t>
            </w:r>
            <w:proofErr w:type="gramStart"/>
            <w:r>
              <w:rPr>
                <w:b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Благодаря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 материалов 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населения, </w:t>
            </w:r>
            <w:r>
              <w:rPr>
                <w:spacing w:val="-2"/>
                <w:sz w:val="24"/>
              </w:rPr>
              <w:t>удалось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охватить широкую</w:t>
            </w:r>
          </w:p>
        </w:tc>
        <w:tc>
          <w:tcPr>
            <w:tcW w:w="2126" w:type="dxa"/>
          </w:tcPr>
          <w:p w14:paraId="0141519F" w14:textId="77777777" w:rsidR="00E355D6" w:rsidRDefault="00295EF6">
            <w:pPr>
              <w:pStyle w:val="TableParagraph"/>
              <w:spacing w:before="275"/>
              <w:ind w:left="111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выдачи</w:t>
            </w:r>
          </w:p>
        </w:tc>
        <w:tc>
          <w:tcPr>
            <w:tcW w:w="1132" w:type="dxa"/>
          </w:tcPr>
          <w:p w14:paraId="41E4E94C" w14:textId="31071E11" w:rsidR="00E355D6" w:rsidRPr="00A55223" w:rsidRDefault="00A55223">
            <w:pPr>
              <w:pStyle w:val="TableParagraph"/>
              <w:spacing w:before="274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5</w:t>
            </w:r>
          </w:p>
          <w:p w14:paraId="05D6ECB8" w14:textId="771BDC11" w:rsidR="00E355D6" w:rsidRPr="00A55223" w:rsidRDefault="00E355D6">
            <w:pPr>
              <w:pStyle w:val="TableParagraph"/>
              <w:spacing w:before="1"/>
              <w:ind w:left="109"/>
              <w:rPr>
                <w:sz w:val="24"/>
                <w:lang w:val="kk-KZ"/>
              </w:rPr>
            </w:pPr>
          </w:p>
        </w:tc>
        <w:tc>
          <w:tcPr>
            <w:tcW w:w="990" w:type="dxa"/>
          </w:tcPr>
          <w:p w14:paraId="48EEB767" w14:textId="77777777" w:rsidR="00E355D6" w:rsidRDefault="00295EF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4" w:type="dxa"/>
          </w:tcPr>
          <w:p w14:paraId="08FEB4E6" w14:textId="77777777" w:rsidR="00E355D6" w:rsidRDefault="00295EF6">
            <w:pPr>
              <w:pStyle w:val="TableParagraph"/>
              <w:tabs>
                <w:tab w:val="left" w:pos="1716"/>
                <w:tab w:val="left" w:pos="2055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вовлеченности граждан способствует устойчивому развитию </w:t>
            </w:r>
            <w:r>
              <w:rPr>
                <w:sz w:val="24"/>
              </w:rPr>
              <w:t>территории,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решения принимаются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учетом интересов и </w:t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 сообщества.</w:t>
            </w:r>
          </w:p>
          <w:p w14:paraId="2E6EA429" w14:textId="77777777" w:rsidR="00E355D6" w:rsidRDefault="00295EF6">
            <w:pPr>
              <w:pStyle w:val="TableParagraph"/>
              <w:tabs>
                <w:tab w:val="left" w:pos="528"/>
                <w:tab w:val="left" w:pos="1448"/>
                <w:tab w:val="left" w:pos="1810"/>
                <w:tab w:val="left" w:pos="1911"/>
                <w:tab w:val="left" w:pos="2033"/>
              </w:tabs>
              <w:spacing w:before="275"/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Доступность информации: Создание интерактивной социально- инфраструктурной </w:t>
            </w:r>
            <w:r>
              <w:rPr>
                <w:spacing w:val="-4"/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(СИК), </w:t>
            </w:r>
            <w:r>
              <w:rPr>
                <w:sz w:val="24"/>
              </w:rPr>
              <w:t xml:space="preserve">телеграмм канала и </w:t>
            </w:r>
            <w:r>
              <w:rPr>
                <w:spacing w:val="-2"/>
                <w:sz w:val="24"/>
              </w:rPr>
              <w:t>чат-ботов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 обеспечит доступность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всех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способствует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 xml:space="preserve">активному участию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развитии территории.</w:t>
            </w:r>
          </w:p>
        </w:tc>
      </w:tr>
    </w:tbl>
    <w:p w14:paraId="42C46752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03BC9FF1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5E76E616" w14:textId="77777777">
        <w:trPr>
          <w:trHeight w:val="5270"/>
        </w:trPr>
        <w:tc>
          <w:tcPr>
            <w:tcW w:w="1272" w:type="dxa"/>
          </w:tcPr>
          <w:p w14:paraId="76508A4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AD5F30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4CD92B9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269DD6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25E9B7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27E29A6" w14:textId="77777777" w:rsidR="00E355D6" w:rsidRDefault="00295EF6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аудиторию и 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сторонников.</w:t>
            </w:r>
          </w:p>
          <w:p w14:paraId="2D1098DA" w14:textId="77777777" w:rsidR="00E355D6" w:rsidRDefault="00E355D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0C4AAF9" w14:textId="77777777" w:rsidR="00E355D6" w:rsidRDefault="00295EF6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right="11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Обратная </w:t>
            </w:r>
            <w:r>
              <w:rPr>
                <w:b/>
                <w:sz w:val="24"/>
              </w:rPr>
              <w:t>связь</w:t>
            </w:r>
            <w:proofErr w:type="gramStart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В ходе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распространения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была собрана ценная обратная связь от граждан, что </w:t>
            </w:r>
            <w:r>
              <w:rPr>
                <w:spacing w:val="-2"/>
                <w:sz w:val="24"/>
              </w:rPr>
              <w:t xml:space="preserve">позволило </w:t>
            </w:r>
            <w:r>
              <w:rPr>
                <w:sz w:val="24"/>
              </w:rPr>
              <w:t xml:space="preserve">уточнить и </w:t>
            </w:r>
            <w:r>
              <w:rPr>
                <w:spacing w:val="-2"/>
                <w:sz w:val="24"/>
              </w:rPr>
              <w:t xml:space="preserve">улучшить дальнейшие </w:t>
            </w: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кампании.</w:t>
            </w:r>
          </w:p>
        </w:tc>
        <w:tc>
          <w:tcPr>
            <w:tcW w:w="2126" w:type="dxa"/>
          </w:tcPr>
          <w:p w14:paraId="43E0131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0649EE5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D4A53C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077CEC0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  <w:tr w:rsidR="00E355D6" w14:paraId="698DA24E" w14:textId="77777777">
        <w:trPr>
          <w:trHeight w:val="4415"/>
        </w:trPr>
        <w:tc>
          <w:tcPr>
            <w:tcW w:w="1272" w:type="dxa"/>
          </w:tcPr>
          <w:p w14:paraId="1265C04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48DEE95" w14:textId="131CAC45" w:rsidR="00E355D6" w:rsidRDefault="00295EF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7EB3286B" w14:textId="77777777" w:rsidR="00E355D6" w:rsidRDefault="00295EF6">
            <w:pPr>
              <w:pStyle w:val="TableParagraph"/>
              <w:ind w:left="150" w:right="1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онлайн семинар- тренингов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 xml:space="preserve">принятия </w:t>
            </w:r>
            <w:r>
              <w:rPr>
                <w:sz w:val="24"/>
              </w:rPr>
              <w:t xml:space="preserve">участия в </w:t>
            </w:r>
            <w:r>
              <w:rPr>
                <w:spacing w:val="-2"/>
                <w:sz w:val="24"/>
              </w:rPr>
              <w:t xml:space="preserve">управлении </w:t>
            </w:r>
            <w:r>
              <w:rPr>
                <w:sz w:val="24"/>
              </w:rPr>
              <w:t xml:space="preserve">и развитии </w:t>
            </w:r>
            <w:r>
              <w:rPr>
                <w:spacing w:val="-2"/>
                <w:sz w:val="24"/>
              </w:rPr>
              <w:t>территории реализации проекта</w:t>
            </w:r>
          </w:p>
        </w:tc>
        <w:tc>
          <w:tcPr>
            <w:tcW w:w="1130" w:type="dxa"/>
          </w:tcPr>
          <w:p w14:paraId="3A2279D9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  <w:p w14:paraId="57A93FB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2024–</w:t>
            </w:r>
          </w:p>
          <w:p w14:paraId="12FF218F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60B73401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6F52E805" w14:textId="77777777" w:rsidR="00E355D6" w:rsidRDefault="00295EF6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Онлайн формат (Балхашский</w:t>
            </w:r>
          </w:p>
          <w:p w14:paraId="5A9C09F7" w14:textId="77777777" w:rsidR="00E355D6" w:rsidRDefault="00295EF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2F373634" w14:textId="77777777" w:rsidR="00E355D6" w:rsidRDefault="00295EF6">
            <w:pPr>
              <w:pStyle w:val="TableParagraph"/>
              <w:ind w:left="108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Кегенский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области)</w:t>
            </w:r>
          </w:p>
        </w:tc>
        <w:tc>
          <w:tcPr>
            <w:tcW w:w="1560" w:type="dxa"/>
          </w:tcPr>
          <w:p w14:paraId="15AB3AE2" w14:textId="18210EF3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14:paraId="64FEAAC5" w14:textId="77777777" w:rsidR="00E355D6" w:rsidRDefault="00295EF6">
            <w:pPr>
              <w:pStyle w:val="TableParagraph"/>
              <w:tabs>
                <w:tab w:val="left" w:pos="768"/>
                <w:tab w:val="left" w:pos="1630"/>
                <w:tab w:val="left" w:pos="1750"/>
              </w:tabs>
              <w:spacing w:line="276" w:lineRule="exact"/>
              <w:ind w:left="108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Участники семинаров получили важную 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процессах 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территории,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способствовало повышению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понимания этих вопросов.</w:t>
            </w:r>
          </w:p>
        </w:tc>
        <w:tc>
          <w:tcPr>
            <w:tcW w:w="2126" w:type="dxa"/>
          </w:tcPr>
          <w:p w14:paraId="11FC140F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Обучающие семинар-тренинги</w:t>
            </w:r>
          </w:p>
          <w:p w14:paraId="0E9A3235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5CC2A949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1DACEA37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1D6C6E7C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52D4345E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7630B7A5" w14:textId="77777777" w:rsidR="0042625F" w:rsidRP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4C84DBEB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 xml:space="preserve">Программа </w:t>
            </w:r>
          </w:p>
          <w:p w14:paraId="1FF596D9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59DB0AEF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705E310E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7CFEBE25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2A76D122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19304B92" w14:textId="77777777" w:rsidR="0042625F" w:rsidRP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2BA8B975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Списки участников</w:t>
            </w:r>
          </w:p>
          <w:p w14:paraId="02DF80F2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7D4E10F9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685C45A8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5362634F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14:paraId="0088ABAA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162E5AB3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18B21935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0BE5EE9B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7705A34B" w14:textId="77777777" w:rsidR="0042625F" w:rsidRP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0B5A3283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Резюме тренера</w:t>
            </w:r>
          </w:p>
          <w:p w14:paraId="1E509463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14594C0F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Пре-тест</w:t>
            </w:r>
          </w:p>
          <w:p w14:paraId="40C78C1E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4257209F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Пост-тест</w:t>
            </w:r>
          </w:p>
          <w:p w14:paraId="238B3B18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2F66DE90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Скриншоты</w:t>
            </w:r>
          </w:p>
          <w:p w14:paraId="187501CC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287EF38C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4B87F005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30AC01B1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41E5D136" w14:textId="77777777" w:rsidR="0042625F" w:rsidRP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5BD2AD86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14:paraId="3C57D348" w14:textId="77777777" w:rsidR="0042625F" w:rsidRPr="002752C9" w:rsidRDefault="0042625F" w:rsidP="0042625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 xml:space="preserve">Анализ уровня осведомленности населения граждан </w:t>
            </w:r>
          </w:p>
          <w:p w14:paraId="105156B0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624FC1EE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409136F7" w14:textId="77777777" w:rsid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11969CBE" w14:textId="77777777" w:rsidR="0042625F" w:rsidRPr="0042625F" w:rsidRDefault="0042625F" w:rsidP="0042625F">
            <w:pPr>
              <w:jc w:val="both"/>
              <w:rPr>
                <w:bCs/>
                <w:sz w:val="24"/>
                <w:szCs w:val="24"/>
                <w:lang w:val="kk-KZ" w:eastAsia="ru-RU"/>
              </w:rPr>
            </w:pPr>
          </w:p>
          <w:p w14:paraId="462B2C0A" w14:textId="1B775623" w:rsidR="00E355D6" w:rsidRDefault="0042625F" w:rsidP="0042625F">
            <w:pPr>
              <w:pStyle w:val="TableParagraph"/>
              <w:rPr>
                <w:b/>
                <w:sz w:val="24"/>
                <w:lang w:val="kk-KZ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Охват территории</w:t>
            </w:r>
          </w:p>
          <w:p w14:paraId="6E41A1E0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703EC05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B2F1D2A" w14:textId="77777777" w:rsidR="0042625F" w:rsidRPr="0042625F" w:rsidRDefault="0042625F" w:rsidP="0042625F">
            <w:pPr>
              <w:pStyle w:val="TableParagraph"/>
              <w:spacing w:before="261" w:line="550" w:lineRule="atLeast"/>
              <w:ind w:left="111" w:right="377"/>
              <w:rPr>
                <w:sz w:val="24"/>
                <w:lang w:val="kk-KZ"/>
              </w:rPr>
            </w:pPr>
          </w:p>
        </w:tc>
        <w:tc>
          <w:tcPr>
            <w:tcW w:w="1132" w:type="dxa"/>
          </w:tcPr>
          <w:p w14:paraId="0DEAC20F" w14:textId="77777777" w:rsidR="0042625F" w:rsidRDefault="0042625F" w:rsidP="0042625F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семинар- </w:t>
            </w:r>
            <w:r>
              <w:rPr>
                <w:spacing w:val="-2"/>
                <w:sz w:val="24"/>
              </w:rPr>
              <w:t>тренинга</w:t>
            </w:r>
          </w:p>
          <w:p w14:paraId="02237E16" w14:textId="77777777" w:rsidR="0042625F" w:rsidRDefault="0042625F" w:rsidP="0042625F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6A8D428" w14:textId="77777777" w:rsidR="0042625F" w:rsidRDefault="0042625F" w:rsidP="004262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программы</w:t>
            </w:r>
          </w:p>
          <w:p w14:paraId="35DFC4EC" w14:textId="77777777" w:rsidR="0042625F" w:rsidRDefault="0042625F" w:rsidP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F2175D4" w14:textId="77777777" w:rsidR="0042625F" w:rsidRDefault="0042625F" w:rsidP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59D32DA" w14:textId="77777777" w:rsidR="0042625F" w:rsidRDefault="0042625F" w:rsidP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B33DCED" w14:textId="77777777" w:rsidR="0042625F" w:rsidRPr="0042625F" w:rsidRDefault="0042625F" w:rsidP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49259AA" w14:textId="77777777" w:rsidR="0042625F" w:rsidRDefault="0042625F" w:rsidP="004262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списка </w:t>
            </w:r>
            <w:r>
              <w:rPr>
                <w:spacing w:val="-2"/>
                <w:sz w:val="24"/>
              </w:rPr>
              <w:t>участников</w:t>
            </w:r>
          </w:p>
          <w:p w14:paraId="5D86B6FB" w14:textId="77777777" w:rsidR="0042625F" w:rsidRDefault="0042625F" w:rsidP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E5181AB" w14:textId="77777777" w:rsidR="0042625F" w:rsidRPr="0042625F" w:rsidRDefault="0042625F" w:rsidP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426AE6D" w14:textId="77777777" w:rsidR="0042625F" w:rsidRDefault="0042625F" w:rsidP="004262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152 </w:t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(76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сельских </w:t>
            </w:r>
            <w:r>
              <w:rPr>
                <w:spacing w:val="-2"/>
                <w:sz w:val="24"/>
              </w:rPr>
              <w:t>округов)</w:t>
            </w:r>
          </w:p>
          <w:p w14:paraId="2AFE4D03" w14:textId="77777777" w:rsidR="0042625F" w:rsidRDefault="0042625F" w:rsidP="0042625F">
            <w:pPr>
              <w:pStyle w:val="TableParagraph"/>
              <w:rPr>
                <w:b/>
                <w:sz w:val="24"/>
              </w:rPr>
            </w:pPr>
          </w:p>
          <w:p w14:paraId="397EB119" w14:textId="78DD3584" w:rsidR="00E355D6" w:rsidRPr="0042625F" w:rsidRDefault="0042625F" w:rsidP="0042625F">
            <w:pPr>
              <w:pStyle w:val="TableParagraph"/>
              <w:spacing w:line="275" w:lineRule="exact"/>
              <w:ind w:left="109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резюме</w:t>
            </w:r>
          </w:p>
          <w:p w14:paraId="4C5CCD0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F7133AB" w14:textId="77777777" w:rsidR="0042625F" w:rsidRPr="002752C9" w:rsidRDefault="0042625F" w:rsidP="0042625F">
            <w:pPr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1 тест</w:t>
            </w:r>
          </w:p>
          <w:p w14:paraId="44D805D5" w14:textId="77777777" w:rsidR="0042625F" w:rsidRPr="002752C9" w:rsidRDefault="0042625F" w:rsidP="0042625F">
            <w:pPr>
              <w:rPr>
                <w:bCs/>
                <w:sz w:val="24"/>
                <w:szCs w:val="24"/>
                <w:lang w:eastAsia="ru-RU"/>
              </w:rPr>
            </w:pPr>
          </w:p>
          <w:p w14:paraId="2E6486A2" w14:textId="77777777" w:rsidR="0042625F" w:rsidRPr="002752C9" w:rsidRDefault="0042625F" w:rsidP="0042625F">
            <w:pPr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1 тест</w:t>
            </w:r>
          </w:p>
          <w:p w14:paraId="618DCEEA" w14:textId="77777777" w:rsidR="0042625F" w:rsidRPr="002752C9" w:rsidRDefault="0042625F" w:rsidP="0042625F">
            <w:pPr>
              <w:rPr>
                <w:bCs/>
                <w:sz w:val="24"/>
                <w:szCs w:val="24"/>
                <w:lang w:eastAsia="ru-RU"/>
              </w:rPr>
            </w:pPr>
          </w:p>
          <w:p w14:paraId="1847CD96" w14:textId="77777777" w:rsidR="0042625F" w:rsidRPr="002752C9" w:rsidRDefault="0042625F" w:rsidP="0042625F">
            <w:pPr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не менее 5 скриншотов (с каждого семинар-тренинга)</w:t>
            </w:r>
          </w:p>
          <w:p w14:paraId="15A6C085" w14:textId="77777777" w:rsidR="0042625F" w:rsidRPr="002752C9" w:rsidRDefault="0042625F" w:rsidP="0042625F">
            <w:pPr>
              <w:rPr>
                <w:bCs/>
                <w:sz w:val="24"/>
                <w:szCs w:val="24"/>
                <w:lang w:eastAsia="ru-RU"/>
              </w:rPr>
            </w:pPr>
          </w:p>
          <w:p w14:paraId="39347DAB" w14:textId="77777777" w:rsidR="0042625F" w:rsidRPr="002752C9" w:rsidRDefault="0042625F" w:rsidP="0042625F">
            <w:pPr>
              <w:rPr>
                <w:bCs/>
                <w:sz w:val="24"/>
                <w:szCs w:val="24"/>
                <w:lang w:eastAsia="ru-RU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1 анализ (на основе пре/пост тестов)</w:t>
            </w:r>
          </w:p>
          <w:p w14:paraId="2DC5CA4F" w14:textId="77777777" w:rsidR="0042625F" w:rsidRPr="002752C9" w:rsidRDefault="0042625F" w:rsidP="0042625F">
            <w:pPr>
              <w:rPr>
                <w:bCs/>
                <w:sz w:val="24"/>
                <w:szCs w:val="24"/>
                <w:lang w:eastAsia="ru-RU"/>
              </w:rPr>
            </w:pPr>
          </w:p>
          <w:p w14:paraId="17EF1397" w14:textId="77777777" w:rsidR="0042625F" w:rsidRPr="002752C9" w:rsidRDefault="0042625F" w:rsidP="0042625F">
            <w:pPr>
              <w:rPr>
                <w:bCs/>
                <w:sz w:val="24"/>
                <w:szCs w:val="24"/>
                <w:lang w:eastAsia="ru-RU"/>
              </w:rPr>
            </w:pPr>
          </w:p>
          <w:p w14:paraId="1F330B58" w14:textId="49CF47FE" w:rsidR="00E355D6" w:rsidRDefault="0042625F" w:rsidP="0042625F">
            <w:pPr>
              <w:pStyle w:val="TableParagraph"/>
              <w:rPr>
                <w:b/>
                <w:sz w:val="24"/>
              </w:rPr>
            </w:pPr>
            <w:r w:rsidRPr="002752C9">
              <w:rPr>
                <w:bCs/>
                <w:sz w:val="24"/>
                <w:szCs w:val="24"/>
                <w:lang w:eastAsia="ru-RU"/>
              </w:rPr>
              <w:t>не менее 5 районов области</w:t>
            </w:r>
          </w:p>
          <w:p w14:paraId="627085A1" w14:textId="2C0F651D" w:rsidR="00E355D6" w:rsidRPr="0042625F" w:rsidRDefault="00E355D6">
            <w:pPr>
              <w:pStyle w:val="TableParagraph"/>
              <w:spacing w:line="257" w:lineRule="exact"/>
              <w:ind w:left="109"/>
              <w:rPr>
                <w:sz w:val="24"/>
                <w:lang w:val="kk-KZ"/>
              </w:rPr>
            </w:pPr>
          </w:p>
        </w:tc>
        <w:tc>
          <w:tcPr>
            <w:tcW w:w="990" w:type="dxa"/>
          </w:tcPr>
          <w:p w14:paraId="11C364BB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FFC1B5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5B1EEC3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22439DB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4B7E4F2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7000D93" w14:textId="77777777" w:rsidR="0042625F" w:rsidRP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62188F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F90CC5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20FCFB0E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EB21C07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DC154E7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7773A76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99278C0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2CE0C0C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4A259B3" w14:textId="77777777" w:rsidR="0042625F" w:rsidRP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43817E3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6F9241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EEABB9B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83A4315" w14:textId="77777777" w:rsidR="0042625F" w:rsidRP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E2C120F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  <w:p w14:paraId="3BBDA0E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4D223B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CB0277A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45D3E04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1ECDD7F" w14:textId="77777777" w:rsid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48C3ECC" w14:textId="77777777" w:rsidR="0042625F" w:rsidRPr="0042625F" w:rsidRDefault="0042625F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CE735A2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5D01582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8E432A5" w14:textId="77777777" w:rsidR="00E355D6" w:rsidRDefault="00295EF6">
            <w:pPr>
              <w:pStyle w:val="TableParagraph"/>
              <w:spacing w:line="257" w:lineRule="exact"/>
              <w:ind w:left="110"/>
              <w:rPr>
                <w:spacing w:val="-10"/>
                <w:sz w:val="24"/>
                <w:lang w:val="kk-KZ"/>
              </w:rPr>
            </w:pPr>
            <w:r>
              <w:rPr>
                <w:spacing w:val="-10"/>
                <w:sz w:val="24"/>
              </w:rPr>
              <w:t>1</w:t>
            </w:r>
          </w:p>
          <w:p w14:paraId="17A08566" w14:textId="77777777" w:rsidR="0042625F" w:rsidRPr="0042625F" w:rsidRDefault="0042625F">
            <w:pPr>
              <w:pStyle w:val="TableParagraph"/>
              <w:spacing w:line="257" w:lineRule="exact"/>
              <w:ind w:left="110"/>
              <w:rPr>
                <w:sz w:val="24"/>
                <w:lang w:val="kk-KZ"/>
              </w:rPr>
            </w:pPr>
          </w:p>
        </w:tc>
        <w:tc>
          <w:tcPr>
            <w:tcW w:w="2264" w:type="dxa"/>
          </w:tcPr>
          <w:p w14:paraId="042A65B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79986F56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67F430BF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694FE905" w14:textId="77777777">
        <w:trPr>
          <w:trHeight w:val="9659"/>
        </w:trPr>
        <w:tc>
          <w:tcPr>
            <w:tcW w:w="1272" w:type="dxa"/>
          </w:tcPr>
          <w:p w14:paraId="1DFF0EF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CEEE68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540FF64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368FFE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D78CC67" w14:textId="719376DB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14:paraId="0E4652E7" w14:textId="77777777" w:rsidR="00E355D6" w:rsidRDefault="00295EF6">
            <w:pPr>
              <w:pStyle w:val="TableParagraph"/>
              <w:tabs>
                <w:tab w:val="left" w:pos="1759"/>
              </w:tabs>
              <w:spacing w:before="275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навыков: Семинары способствовали развитию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участников практических навыков, необходимых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эффективного участия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</w:p>
          <w:p w14:paraId="3AE72655" w14:textId="77777777" w:rsidR="00E355D6" w:rsidRDefault="00295EF6">
            <w:pPr>
              <w:pStyle w:val="TableParagraph"/>
              <w:tabs>
                <w:tab w:val="left" w:pos="175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развитии территории.</w:t>
            </w:r>
          </w:p>
          <w:p w14:paraId="50B6707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2060437" w14:textId="77777777" w:rsidR="00E355D6" w:rsidRDefault="00295EF6">
            <w:pPr>
              <w:pStyle w:val="TableParagraph"/>
              <w:tabs>
                <w:tab w:val="left" w:pos="175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граждан: Активное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семинарах способствовало вовлечению граждан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процессы принятия решений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управления территорией.</w:t>
            </w:r>
          </w:p>
          <w:p w14:paraId="3BDC6A2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1E22309" w14:textId="77777777" w:rsidR="00E355D6" w:rsidRDefault="00295EF6">
            <w:pPr>
              <w:pStyle w:val="TableParagraph"/>
              <w:tabs>
                <w:tab w:val="left" w:pos="1409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14:paraId="2B66BCDA" w14:textId="77777777" w:rsidR="00E355D6" w:rsidRDefault="00295EF6">
            <w:pPr>
              <w:pStyle w:val="TableParagraph"/>
              <w:tabs>
                <w:tab w:val="left" w:pos="1166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была </w:t>
            </w:r>
            <w:r>
              <w:rPr>
                <w:spacing w:val="-2"/>
                <w:sz w:val="24"/>
              </w:rPr>
              <w:t>собрана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ценная</w:t>
            </w:r>
          </w:p>
        </w:tc>
        <w:tc>
          <w:tcPr>
            <w:tcW w:w="2126" w:type="dxa"/>
          </w:tcPr>
          <w:p w14:paraId="09516571" w14:textId="4143B289" w:rsidR="00E355D6" w:rsidRDefault="00E355D6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132" w:type="dxa"/>
          </w:tcPr>
          <w:p w14:paraId="12AD47B1" w14:textId="65A6CE9E" w:rsidR="00E355D6" w:rsidRPr="0042625F" w:rsidRDefault="00E355D6">
            <w:pPr>
              <w:pStyle w:val="TableParagraph"/>
              <w:spacing w:before="275"/>
              <w:ind w:left="109"/>
              <w:rPr>
                <w:sz w:val="24"/>
                <w:lang w:val="kk-KZ"/>
              </w:rPr>
            </w:pPr>
          </w:p>
          <w:p w14:paraId="1CA40827" w14:textId="4B517ADF" w:rsidR="00E355D6" w:rsidRPr="0042625F" w:rsidRDefault="00E355D6">
            <w:pPr>
              <w:pStyle w:val="TableParagraph"/>
              <w:spacing w:before="276"/>
              <w:ind w:left="109"/>
              <w:rPr>
                <w:sz w:val="24"/>
                <w:lang w:val="kk-KZ"/>
              </w:rPr>
            </w:pPr>
          </w:p>
          <w:p w14:paraId="5BD9722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FFCD53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18BE49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ECE21C4" w14:textId="0FE39BB9" w:rsidR="00E355D6" w:rsidRPr="0042625F" w:rsidRDefault="00E355D6">
            <w:pPr>
              <w:pStyle w:val="TableParagraph"/>
              <w:ind w:left="109"/>
              <w:rPr>
                <w:sz w:val="24"/>
                <w:lang w:val="kk-KZ"/>
              </w:rPr>
            </w:pPr>
          </w:p>
          <w:p w14:paraId="54F2480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DC1F6A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51F604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FBD128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37DA31B" w14:textId="29D9D276" w:rsidR="00E355D6" w:rsidRPr="0042625F" w:rsidRDefault="00E355D6">
            <w:pPr>
              <w:pStyle w:val="TableParagraph"/>
              <w:ind w:left="109"/>
              <w:rPr>
                <w:sz w:val="24"/>
                <w:lang w:val="kk-KZ"/>
              </w:rPr>
            </w:pPr>
          </w:p>
        </w:tc>
        <w:tc>
          <w:tcPr>
            <w:tcW w:w="990" w:type="dxa"/>
          </w:tcPr>
          <w:p w14:paraId="35E734A0" w14:textId="3B6D62A0" w:rsidR="00EF7DBC" w:rsidRPr="00EF7DBC" w:rsidRDefault="00EF7DBC" w:rsidP="00EF7DBC">
            <w:pPr>
              <w:pStyle w:val="TableParagraph"/>
              <w:spacing w:before="275"/>
              <w:rPr>
                <w:sz w:val="24"/>
                <w:lang w:val="kk-KZ"/>
              </w:rPr>
            </w:pPr>
          </w:p>
          <w:p w14:paraId="431D1AC8" w14:textId="5D24F8BA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4" w:type="dxa"/>
          </w:tcPr>
          <w:p w14:paraId="4E99474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39AB658B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7F636194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0F2D940D" w14:textId="77777777">
        <w:trPr>
          <w:trHeight w:val="8831"/>
        </w:trPr>
        <w:tc>
          <w:tcPr>
            <w:tcW w:w="1272" w:type="dxa"/>
          </w:tcPr>
          <w:p w14:paraId="22A3740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3A74E1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746CAE5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869FB2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4D3F6A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2A96FEE" w14:textId="77777777" w:rsidR="00E355D6" w:rsidRDefault="00295EF6">
            <w:pPr>
              <w:pStyle w:val="TableParagraph"/>
              <w:tabs>
                <w:tab w:val="left" w:pos="650"/>
                <w:tab w:val="left" w:pos="811"/>
                <w:tab w:val="left" w:pos="1342"/>
                <w:tab w:val="left" w:pos="1750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обратная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 </w:t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позволило уточнить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улучшить дальнейшие образовательные программы.</w:t>
            </w:r>
          </w:p>
          <w:p w14:paraId="2937D774" w14:textId="77777777" w:rsidR="00E355D6" w:rsidRDefault="00295EF6">
            <w:pPr>
              <w:pStyle w:val="TableParagraph"/>
              <w:tabs>
                <w:tab w:val="left" w:pos="737"/>
                <w:tab w:val="left" w:pos="842"/>
                <w:tab w:val="left" w:pos="1154"/>
                <w:tab w:val="left" w:pos="1433"/>
                <w:tab w:val="left" w:pos="1750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 xml:space="preserve">контактов: Семинары способствовали установлению </w:t>
            </w:r>
            <w:r>
              <w:rPr>
                <w:sz w:val="24"/>
              </w:rPr>
              <w:t xml:space="preserve">новых контактов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 между участниками,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укрепляет поддержку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14:paraId="5E513662" w14:textId="77777777" w:rsidR="00E355D6" w:rsidRDefault="00295EF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  <w:p w14:paraId="6CA0451C" w14:textId="77777777" w:rsidR="00E355D6" w:rsidRDefault="00295EF6">
            <w:pPr>
              <w:pStyle w:val="TableParagraph"/>
              <w:tabs>
                <w:tab w:val="left" w:pos="1169"/>
                <w:tab w:val="left" w:pos="1750"/>
              </w:tabs>
              <w:spacing w:before="257" w:line="270" w:lineRule="atLeast"/>
              <w:ind w:left="108" w:right="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Эти </w:t>
            </w:r>
            <w:r>
              <w:rPr>
                <w:spacing w:val="-2"/>
                <w:sz w:val="24"/>
              </w:rPr>
              <w:t>краткосрочные результаты создают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основу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долгосрочных изменений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улучшений в</w:t>
            </w:r>
          </w:p>
        </w:tc>
        <w:tc>
          <w:tcPr>
            <w:tcW w:w="2126" w:type="dxa"/>
          </w:tcPr>
          <w:p w14:paraId="5B88388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13ECBE7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C5318D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1AECF2D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  <w:tr w:rsidR="00E355D6" w14:paraId="1BD3B718" w14:textId="77777777">
        <w:trPr>
          <w:trHeight w:val="827"/>
        </w:trPr>
        <w:tc>
          <w:tcPr>
            <w:tcW w:w="1272" w:type="dxa"/>
          </w:tcPr>
          <w:p w14:paraId="62957E0D" w14:textId="77777777" w:rsidR="00E355D6" w:rsidRDefault="00295EF6">
            <w:pPr>
              <w:pStyle w:val="TableParagraph"/>
              <w:spacing w:line="276" w:lineRule="exact"/>
              <w:ind w:left="110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b/>
                <w:spacing w:val="-2"/>
                <w:sz w:val="24"/>
              </w:rPr>
              <w:t xml:space="preserve">Выявить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572" w:type="dxa"/>
          </w:tcPr>
          <w:p w14:paraId="1C11B5EE" w14:textId="77777777" w:rsidR="00E355D6" w:rsidRDefault="00295EF6">
            <w:pPr>
              <w:pStyle w:val="TableParagraph"/>
              <w:tabs>
                <w:tab w:val="left" w:pos="1336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опроса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анкетирован</w:t>
            </w:r>
          </w:p>
        </w:tc>
        <w:tc>
          <w:tcPr>
            <w:tcW w:w="1130" w:type="dxa"/>
          </w:tcPr>
          <w:p w14:paraId="6E7D32F1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562" w:type="dxa"/>
          </w:tcPr>
          <w:p w14:paraId="54182C54" w14:textId="77777777" w:rsidR="00E355D6" w:rsidRDefault="00295EF6">
            <w:pPr>
              <w:pStyle w:val="TableParagraph"/>
              <w:spacing w:line="276" w:lineRule="exact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й,</w:t>
            </w:r>
          </w:p>
        </w:tc>
        <w:tc>
          <w:tcPr>
            <w:tcW w:w="1560" w:type="dxa"/>
          </w:tcPr>
          <w:p w14:paraId="3E697832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начало,</w:t>
            </w:r>
          </w:p>
        </w:tc>
        <w:tc>
          <w:tcPr>
            <w:tcW w:w="1982" w:type="dxa"/>
          </w:tcPr>
          <w:p w14:paraId="6F34DC4B" w14:textId="77777777" w:rsidR="00E355D6" w:rsidRDefault="00295EF6">
            <w:pPr>
              <w:pStyle w:val="TableParagraph"/>
              <w:tabs>
                <w:tab w:val="left" w:pos="10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данных:</w:t>
            </w:r>
          </w:p>
          <w:p w14:paraId="59F42A0C" w14:textId="77777777" w:rsidR="00E355D6" w:rsidRDefault="00295EF6">
            <w:pPr>
              <w:pStyle w:val="TableParagraph"/>
              <w:tabs>
                <w:tab w:val="left" w:pos="1010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pacing w:val="-4"/>
                <w:sz w:val="24"/>
              </w:rPr>
              <w:t>Были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собраны </w:t>
            </w:r>
            <w:r>
              <w:rPr>
                <w:sz w:val="24"/>
              </w:rPr>
              <w:t>ценные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</w:tcPr>
          <w:p w14:paraId="75D6AF21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44661B">
              <w:rPr>
                <w:bCs/>
                <w:sz w:val="24"/>
                <w:szCs w:val="24"/>
                <w:lang w:eastAsia="ru-RU"/>
              </w:rPr>
              <w:t>Разработка и проведение опроса среди населения</w:t>
            </w:r>
          </w:p>
          <w:p w14:paraId="4809784E" w14:textId="77777777" w:rsid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56C65625" w14:textId="77777777" w:rsid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67CD525D" w14:textId="77777777" w:rsidR="00DC7A0B" w:rsidRP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2E5910CB" w14:textId="77777777" w:rsidR="00DC7A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Анкета-опросник</w:t>
            </w:r>
          </w:p>
          <w:p w14:paraId="29E60806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78CEA492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Количество респондентов</w:t>
            </w:r>
          </w:p>
          <w:p w14:paraId="2A8C5F70" w14:textId="77777777" w:rsidR="00DC7A0B" w:rsidRDefault="00DC7A0B" w:rsidP="00DC7A0B">
            <w:pPr>
              <w:rPr>
                <w:sz w:val="24"/>
                <w:szCs w:val="24"/>
                <w:lang w:val="kk-KZ" w:eastAsia="ru-RU"/>
              </w:rPr>
            </w:pPr>
          </w:p>
          <w:p w14:paraId="375A4EE7" w14:textId="77777777" w:rsidR="00DC7A0B" w:rsidRDefault="00DC7A0B" w:rsidP="00DC7A0B">
            <w:pPr>
              <w:rPr>
                <w:sz w:val="24"/>
                <w:szCs w:val="24"/>
                <w:lang w:val="kk-KZ" w:eastAsia="ru-RU"/>
              </w:rPr>
            </w:pPr>
          </w:p>
          <w:p w14:paraId="5836982D" w14:textId="77777777" w:rsidR="00DC7A0B" w:rsidRPr="00F3730B" w:rsidRDefault="00DC7A0B" w:rsidP="00DC7A0B">
            <w:pPr>
              <w:rPr>
                <w:sz w:val="24"/>
                <w:szCs w:val="24"/>
                <w:lang w:val="kk-KZ" w:eastAsia="ru-RU"/>
              </w:rPr>
            </w:pPr>
          </w:p>
          <w:p w14:paraId="663622D4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sz w:val="24"/>
                <w:szCs w:val="24"/>
                <w:lang w:val="kk-KZ" w:eastAsia="ru-RU"/>
              </w:rPr>
              <w:t>Анализ потребностей и определение проблем сельских сообществ</w:t>
            </w:r>
          </w:p>
          <w:p w14:paraId="45E3025F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06FDF17E" w14:textId="30DECACF" w:rsidR="00E355D6" w:rsidRDefault="00DC7A0B" w:rsidP="00DC7A0B">
            <w:pPr>
              <w:pStyle w:val="TableParagraph"/>
              <w:ind w:left="111" w:right="680"/>
              <w:rPr>
                <w:sz w:val="24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Охват районов области</w:t>
            </w:r>
          </w:p>
        </w:tc>
        <w:tc>
          <w:tcPr>
            <w:tcW w:w="1132" w:type="dxa"/>
          </w:tcPr>
          <w:p w14:paraId="50639189" w14:textId="77777777" w:rsidR="001529F1" w:rsidRP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1529F1">
              <w:rPr>
                <w:sz w:val="24"/>
              </w:rPr>
              <w:t>3 опроса (на начало, середину, и конец)</w:t>
            </w:r>
          </w:p>
          <w:p w14:paraId="16D3113C" w14:textId="77777777" w:rsidR="001529F1" w:rsidRP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3A48E3D1" w14:textId="77777777" w:rsidR="001529F1" w:rsidRP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1529F1">
              <w:rPr>
                <w:sz w:val="24"/>
              </w:rPr>
              <w:t>1 анкета</w:t>
            </w:r>
          </w:p>
          <w:p w14:paraId="1958AB89" w14:textId="77777777" w:rsidR="001529F1" w:rsidRP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79B95BBE" w14:textId="77777777" w:rsidR="001529F1" w:rsidRP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1529F1">
              <w:rPr>
                <w:sz w:val="24"/>
              </w:rPr>
              <w:t>3 списка</w:t>
            </w:r>
          </w:p>
          <w:p w14:paraId="570171F9" w14:textId="77777777" w:rsid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  <w:lang w:val="kk-KZ"/>
              </w:rPr>
            </w:pPr>
          </w:p>
          <w:p w14:paraId="741E6C93" w14:textId="77777777" w:rsidR="00DC7A0B" w:rsidRDefault="00DC7A0B" w:rsidP="001529F1">
            <w:pPr>
              <w:pStyle w:val="TableParagraph"/>
              <w:spacing w:line="275" w:lineRule="exact"/>
              <w:ind w:left="109"/>
              <w:rPr>
                <w:sz w:val="24"/>
                <w:lang w:val="kk-KZ"/>
              </w:rPr>
            </w:pPr>
          </w:p>
          <w:p w14:paraId="5EFF490F" w14:textId="77777777" w:rsidR="00DC7A0B" w:rsidRDefault="00DC7A0B" w:rsidP="001529F1">
            <w:pPr>
              <w:pStyle w:val="TableParagraph"/>
              <w:spacing w:line="275" w:lineRule="exact"/>
              <w:ind w:left="109"/>
              <w:rPr>
                <w:sz w:val="24"/>
                <w:lang w:val="kk-KZ"/>
              </w:rPr>
            </w:pPr>
          </w:p>
          <w:p w14:paraId="33D5EC19" w14:textId="77777777" w:rsidR="00DC7A0B" w:rsidRDefault="00DC7A0B" w:rsidP="001529F1">
            <w:pPr>
              <w:pStyle w:val="TableParagraph"/>
              <w:spacing w:line="275" w:lineRule="exact"/>
              <w:ind w:left="109"/>
              <w:rPr>
                <w:sz w:val="24"/>
                <w:lang w:val="kk-KZ"/>
              </w:rPr>
            </w:pPr>
          </w:p>
          <w:p w14:paraId="1CAC2DE7" w14:textId="77777777" w:rsidR="00DC7A0B" w:rsidRDefault="00DC7A0B" w:rsidP="001529F1">
            <w:pPr>
              <w:pStyle w:val="TableParagraph"/>
              <w:spacing w:line="275" w:lineRule="exact"/>
              <w:ind w:left="109"/>
              <w:rPr>
                <w:sz w:val="24"/>
                <w:lang w:val="kk-KZ"/>
              </w:rPr>
            </w:pPr>
          </w:p>
          <w:p w14:paraId="387ACB2B" w14:textId="77777777" w:rsidR="00DC7A0B" w:rsidRPr="00DC7A0B" w:rsidRDefault="00DC7A0B" w:rsidP="001529F1">
            <w:pPr>
              <w:pStyle w:val="TableParagraph"/>
              <w:spacing w:line="275" w:lineRule="exact"/>
              <w:ind w:left="109"/>
              <w:rPr>
                <w:sz w:val="24"/>
                <w:lang w:val="kk-KZ"/>
              </w:rPr>
            </w:pPr>
          </w:p>
          <w:p w14:paraId="6D7E314D" w14:textId="77777777" w:rsidR="001529F1" w:rsidRP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1529F1">
              <w:rPr>
                <w:sz w:val="24"/>
              </w:rPr>
              <w:t>1 анализ</w:t>
            </w:r>
          </w:p>
          <w:p w14:paraId="1D363AA1" w14:textId="77777777" w:rsidR="001529F1" w:rsidRP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4473FC71" w14:textId="77777777" w:rsidR="001529F1" w:rsidRP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  <w:p w14:paraId="30A85F9B" w14:textId="77777777" w:rsid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  <w:lang w:val="kk-KZ"/>
              </w:rPr>
            </w:pPr>
          </w:p>
          <w:p w14:paraId="57262E29" w14:textId="46688E02" w:rsidR="00E355D6" w:rsidRPr="001529F1" w:rsidRDefault="001529F1" w:rsidP="001529F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1529F1">
              <w:rPr>
                <w:sz w:val="24"/>
              </w:rPr>
              <w:t>не менее 5 районов</w:t>
            </w:r>
          </w:p>
        </w:tc>
        <w:tc>
          <w:tcPr>
            <w:tcW w:w="990" w:type="dxa"/>
          </w:tcPr>
          <w:p w14:paraId="0B882714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опроса</w:t>
            </w:r>
            <w:r>
              <w:rPr>
                <w:bCs/>
                <w:sz w:val="24"/>
                <w:szCs w:val="24"/>
                <w:lang w:eastAsia="ru-RU"/>
              </w:rPr>
              <w:t xml:space="preserve"> (на начало, середину, и конец)</w:t>
            </w:r>
          </w:p>
          <w:p w14:paraId="705F2F2B" w14:textId="77777777" w:rsidR="00DC7A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анкета</w:t>
            </w:r>
          </w:p>
          <w:p w14:paraId="0EA1673B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610202F2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списка</w:t>
            </w:r>
          </w:p>
          <w:p w14:paraId="2537E6D1" w14:textId="77777777" w:rsid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442C1B4C" w14:textId="77777777" w:rsid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47622B42" w14:textId="77777777" w:rsid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7023EF01" w14:textId="77777777" w:rsid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46BE46DB" w14:textId="77777777" w:rsid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7F53A4CE" w14:textId="77777777" w:rsidR="00DC7A0B" w:rsidRP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6C9E9ECA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анализ</w:t>
            </w:r>
          </w:p>
          <w:p w14:paraId="1C3E946F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27D13347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1FA8F32D" w14:textId="77777777" w:rsid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2F85CAA8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не менее 5 районов</w:t>
            </w:r>
          </w:p>
          <w:p w14:paraId="6EC5CE5B" w14:textId="35013CD9" w:rsidR="00E355D6" w:rsidRPr="00DC7A0B" w:rsidRDefault="00E355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2264" w:type="dxa"/>
          </w:tcPr>
          <w:p w14:paraId="358A75BD" w14:textId="77777777" w:rsidR="00E355D6" w:rsidRDefault="00295EF6">
            <w:pPr>
              <w:pStyle w:val="TableParagraph"/>
              <w:tabs>
                <w:tab w:val="left" w:pos="1570"/>
              </w:tabs>
              <w:spacing w:line="276" w:lineRule="exact"/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осведомленности: Граждане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будут</w:t>
            </w:r>
          </w:p>
        </w:tc>
      </w:tr>
    </w:tbl>
    <w:p w14:paraId="2423C89F" w14:textId="77777777" w:rsidR="00E355D6" w:rsidRDefault="00E355D6">
      <w:pPr>
        <w:spacing w:line="276" w:lineRule="exact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0BD43862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41B2BE7F" w14:textId="77777777">
        <w:trPr>
          <w:trHeight w:val="9659"/>
        </w:trPr>
        <w:tc>
          <w:tcPr>
            <w:tcW w:w="1272" w:type="dxa"/>
          </w:tcPr>
          <w:p w14:paraId="6783B90D" w14:textId="77777777" w:rsidR="00E355D6" w:rsidRDefault="00295EF6">
            <w:pPr>
              <w:pStyle w:val="TableParagraph"/>
              <w:tabs>
                <w:tab w:val="left" w:pos="1027"/>
              </w:tabs>
              <w:ind w:left="110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определи </w:t>
            </w:r>
            <w:proofErr w:type="spellStart"/>
            <w:r>
              <w:rPr>
                <w:b/>
                <w:spacing w:val="-5"/>
                <w:sz w:val="24"/>
              </w:rPr>
              <w:t>ть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14:paraId="435F236E" w14:textId="77777777" w:rsidR="00E355D6" w:rsidRDefault="00295EF6">
            <w:pPr>
              <w:pStyle w:val="TableParagraph"/>
              <w:tabs>
                <w:tab w:val="left" w:pos="978"/>
              </w:tabs>
              <w:ind w:left="110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решение </w:t>
            </w:r>
            <w:proofErr w:type="spellStart"/>
            <w:r>
              <w:rPr>
                <w:b/>
                <w:spacing w:val="-2"/>
                <w:sz w:val="24"/>
              </w:rPr>
              <w:t>конкретн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в </w:t>
            </w:r>
            <w:proofErr w:type="spellStart"/>
            <w:r>
              <w:rPr>
                <w:b/>
                <w:spacing w:val="-2"/>
                <w:sz w:val="24"/>
              </w:rPr>
              <w:t>территор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реализац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активны </w:t>
            </w:r>
            <w:r>
              <w:rPr>
                <w:b/>
                <w:spacing w:val="-10"/>
                <w:sz w:val="24"/>
              </w:rPr>
              <w:t xml:space="preserve">м </w:t>
            </w:r>
            <w:r>
              <w:rPr>
                <w:b/>
                <w:spacing w:val="-2"/>
                <w:sz w:val="24"/>
              </w:rPr>
              <w:t xml:space="preserve">вовлечен </w:t>
            </w:r>
            <w:proofErr w:type="spellStart"/>
            <w:r>
              <w:rPr>
                <w:b/>
                <w:spacing w:val="-4"/>
                <w:sz w:val="24"/>
              </w:rPr>
              <w:t>ием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местного </w:t>
            </w:r>
            <w:proofErr w:type="spellStart"/>
            <w:r>
              <w:rPr>
                <w:b/>
                <w:spacing w:val="-2"/>
                <w:sz w:val="24"/>
              </w:rPr>
              <w:t>сообщест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ва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(с</w:t>
            </w:r>
          </w:p>
          <w:p w14:paraId="33DF0888" w14:textId="77777777" w:rsidR="00E355D6" w:rsidRDefault="00295EF6">
            <w:pPr>
              <w:pStyle w:val="TableParagraph"/>
              <w:ind w:left="110" w:right="1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примене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нием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методоло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гии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совместн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ой </w:t>
            </w:r>
            <w:r>
              <w:rPr>
                <w:b/>
                <w:spacing w:val="-2"/>
                <w:sz w:val="24"/>
              </w:rPr>
              <w:t xml:space="preserve">оценки </w:t>
            </w:r>
            <w:r>
              <w:rPr>
                <w:b/>
                <w:spacing w:val="-4"/>
                <w:sz w:val="24"/>
              </w:rPr>
              <w:t xml:space="preserve">нужд </w:t>
            </w:r>
            <w:proofErr w:type="spellStart"/>
            <w:r>
              <w:rPr>
                <w:b/>
                <w:spacing w:val="-2"/>
                <w:sz w:val="24"/>
              </w:rPr>
              <w:t>населени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 (СОН)</w:t>
            </w:r>
          </w:p>
        </w:tc>
        <w:tc>
          <w:tcPr>
            <w:tcW w:w="1572" w:type="dxa"/>
          </w:tcPr>
          <w:p w14:paraId="0E570D85" w14:textId="77777777" w:rsidR="00E355D6" w:rsidRDefault="00295EF6">
            <w:pPr>
              <w:pStyle w:val="TableParagraph"/>
              <w:tabs>
                <w:tab w:val="left" w:pos="882"/>
                <w:tab w:val="left" w:pos="1360"/>
              </w:tabs>
              <w:ind w:left="110" w:right="92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 населения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 xml:space="preserve">выявления </w:t>
            </w:r>
            <w:proofErr w:type="spellStart"/>
            <w:r>
              <w:rPr>
                <w:spacing w:val="-2"/>
                <w:sz w:val="24"/>
              </w:rPr>
              <w:t>существующ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определения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приоритетов (оффлайн формат проведения)</w:t>
            </w:r>
          </w:p>
        </w:tc>
        <w:tc>
          <w:tcPr>
            <w:tcW w:w="1130" w:type="dxa"/>
          </w:tcPr>
          <w:p w14:paraId="3CAE5F10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0881C80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75E44906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51D2751F" w14:textId="77777777" w:rsidR="00E355D6" w:rsidRDefault="00295EF6">
            <w:pPr>
              <w:pStyle w:val="TableParagraph"/>
              <w:ind w:left="108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Кегенский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11E40F8A" w14:textId="77777777" w:rsidR="00E355D6" w:rsidRDefault="00295EF6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середину,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конец)</w:t>
            </w:r>
          </w:p>
          <w:p w14:paraId="7534DC79" w14:textId="77777777" w:rsidR="00E355D6" w:rsidRDefault="00295EF6">
            <w:pPr>
              <w:pStyle w:val="TableParagraph"/>
              <w:spacing w:before="27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анкета</w:t>
            </w:r>
          </w:p>
          <w:p w14:paraId="07FB08C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48C15F4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списка</w:t>
            </w:r>
          </w:p>
          <w:p w14:paraId="4D3307C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9BF65B1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анализ</w:t>
            </w:r>
          </w:p>
          <w:p w14:paraId="7EAD1AC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1EA331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0B5F21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районов</w:t>
            </w:r>
          </w:p>
        </w:tc>
        <w:tc>
          <w:tcPr>
            <w:tcW w:w="1982" w:type="dxa"/>
          </w:tcPr>
          <w:p w14:paraId="7F15FB54" w14:textId="77777777" w:rsidR="00E355D6" w:rsidRDefault="00295EF6">
            <w:pPr>
              <w:pStyle w:val="TableParagraph"/>
              <w:tabs>
                <w:tab w:val="left" w:pos="1531"/>
                <w:tab w:val="left" w:pos="1747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текущих проблемах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приоритетах населения,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позволило получить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состоянии общественных </w:t>
            </w:r>
            <w:r>
              <w:rPr>
                <w:spacing w:val="-4"/>
                <w:sz w:val="24"/>
              </w:rPr>
              <w:t>нужд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</w:p>
          <w:p w14:paraId="0957B995" w14:textId="77777777" w:rsidR="00E355D6" w:rsidRDefault="00295EF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ожиданий.</w:t>
            </w:r>
          </w:p>
          <w:p w14:paraId="05774A8C" w14:textId="77777777" w:rsidR="00E355D6" w:rsidRDefault="00295EF6">
            <w:pPr>
              <w:pStyle w:val="TableParagraph"/>
              <w:tabs>
                <w:tab w:val="left" w:pos="811"/>
                <w:tab w:val="left" w:pos="1747"/>
              </w:tabs>
              <w:spacing w:before="275"/>
              <w:ind w:left="108" w:right="90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r>
              <w:rPr>
                <w:spacing w:val="-2"/>
                <w:sz w:val="24"/>
              </w:rPr>
              <w:t xml:space="preserve">Участники опроса предоставили </w:t>
            </w:r>
            <w:r>
              <w:rPr>
                <w:sz w:val="24"/>
              </w:rPr>
              <w:t>обратную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связь,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позволило выявить ключевые проблемы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потребности местного сообщества.</w:t>
            </w:r>
          </w:p>
          <w:p w14:paraId="4C737FED" w14:textId="77777777" w:rsidR="00E355D6" w:rsidRDefault="00295EF6">
            <w:pPr>
              <w:pStyle w:val="TableParagraph"/>
              <w:tabs>
                <w:tab w:val="left" w:pos="1111"/>
                <w:tab w:val="left" w:pos="1534"/>
                <w:tab w:val="left" w:pos="1750"/>
              </w:tabs>
              <w:spacing w:before="257" w:line="270" w:lineRule="atLeast"/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>Анализ результатов: Проведенный 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данных </w:t>
            </w:r>
            <w:r>
              <w:rPr>
                <w:sz w:val="24"/>
              </w:rPr>
              <w:t>опроса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позволил </w:t>
            </w:r>
            <w:r>
              <w:rPr>
                <w:spacing w:val="-2"/>
                <w:sz w:val="24"/>
              </w:rPr>
              <w:t>определить сильные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слабые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 </w:t>
            </w:r>
            <w:r>
              <w:rPr>
                <w:spacing w:val="-2"/>
                <w:sz w:val="24"/>
              </w:rPr>
              <w:t>текущей 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</w:p>
        </w:tc>
        <w:tc>
          <w:tcPr>
            <w:tcW w:w="2126" w:type="dxa"/>
          </w:tcPr>
          <w:p w14:paraId="44EE9BCA" w14:textId="0EF559B2" w:rsidR="00E355D6" w:rsidRDefault="00E355D6">
            <w:pPr>
              <w:pStyle w:val="TableParagraph"/>
              <w:tabs>
                <w:tab w:val="left" w:pos="1181"/>
              </w:tabs>
              <w:ind w:left="111" w:right="94"/>
              <w:rPr>
                <w:sz w:val="24"/>
              </w:rPr>
            </w:pPr>
          </w:p>
        </w:tc>
        <w:tc>
          <w:tcPr>
            <w:tcW w:w="1132" w:type="dxa"/>
          </w:tcPr>
          <w:p w14:paraId="10DB6AD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C9EF833" w14:textId="77777777" w:rsidR="00E355D6" w:rsidRDefault="00E355D6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9A48F8D" w14:textId="76D5B1C3" w:rsidR="00E355D6" w:rsidRPr="00EF7DBC" w:rsidRDefault="00E355D6">
            <w:pPr>
              <w:pStyle w:val="TableParagraph"/>
              <w:ind w:left="109"/>
              <w:rPr>
                <w:sz w:val="24"/>
                <w:lang w:val="kk-KZ"/>
              </w:rPr>
            </w:pPr>
          </w:p>
          <w:p w14:paraId="0923D19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E2C5EA1" w14:textId="7F117DA6" w:rsidR="00E355D6" w:rsidRPr="00EF7DBC" w:rsidRDefault="00E355D6">
            <w:pPr>
              <w:pStyle w:val="TableParagraph"/>
              <w:ind w:left="109"/>
              <w:rPr>
                <w:sz w:val="24"/>
                <w:lang w:val="kk-KZ"/>
              </w:rPr>
            </w:pPr>
          </w:p>
          <w:p w14:paraId="473718F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7C654D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EB2698A" w14:textId="5D0E343A" w:rsidR="00E355D6" w:rsidRPr="00EF7DBC" w:rsidRDefault="00E355D6">
            <w:pPr>
              <w:pStyle w:val="TableParagraph"/>
              <w:ind w:left="109"/>
              <w:rPr>
                <w:sz w:val="24"/>
                <w:lang w:val="kk-KZ"/>
              </w:rPr>
            </w:pPr>
          </w:p>
          <w:p w14:paraId="1D87C95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D450D4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D1AB5A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4B8B53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D0DEDF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A6F8396" w14:textId="04F676B5" w:rsidR="00E355D6" w:rsidRPr="00EF7DBC" w:rsidRDefault="00E355D6">
            <w:pPr>
              <w:pStyle w:val="TableParagraph"/>
              <w:ind w:left="109"/>
              <w:rPr>
                <w:sz w:val="24"/>
                <w:lang w:val="kk-KZ"/>
              </w:rPr>
            </w:pPr>
          </w:p>
        </w:tc>
        <w:tc>
          <w:tcPr>
            <w:tcW w:w="990" w:type="dxa"/>
          </w:tcPr>
          <w:p w14:paraId="6317DD5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59265BD" w14:textId="77777777" w:rsidR="00E355D6" w:rsidRDefault="00E355D6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23538A0F" w14:textId="757EB390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4" w:type="dxa"/>
          </w:tcPr>
          <w:p w14:paraId="56E42196" w14:textId="77777777" w:rsidR="00E355D6" w:rsidRDefault="00295EF6">
            <w:pPr>
              <w:pStyle w:val="TableParagraph"/>
              <w:tabs>
                <w:tab w:val="left" w:pos="1815"/>
                <w:tab w:val="left" w:pos="1913"/>
                <w:tab w:val="left" w:pos="2031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лучше информированы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существующих проблемах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возможностях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позволит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>активно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общественную жизнь.</w:t>
            </w:r>
          </w:p>
          <w:p w14:paraId="08E963EB" w14:textId="77777777" w:rsidR="00E355D6" w:rsidRDefault="00295EF6">
            <w:pPr>
              <w:pStyle w:val="TableParagraph"/>
              <w:tabs>
                <w:tab w:val="left" w:pos="1359"/>
                <w:tab w:val="left" w:pos="1832"/>
              </w:tabs>
              <w:spacing w:before="275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Укрепление гражданского общества: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Активное вовлечение местного сообщества способствует развитию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активного гражданского 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z w:val="24"/>
              </w:rPr>
              <w:t>имеет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возможность влиять на принятие 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своей территории.</w:t>
            </w:r>
          </w:p>
          <w:p w14:paraId="7CAADB79" w14:textId="77777777" w:rsidR="00E355D6" w:rsidRDefault="00295EF6">
            <w:pPr>
              <w:pStyle w:val="TableParagraph"/>
              <w:tabs>
                <w:tab w:val="left" w:pos="2033"/>
              </w:tabs>
              <w:spacing w:before="257" w:line="270" w:lineRule="atLeast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Социальная интеграция: Вовлечение </w:t>
            </w: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0142ECA0" w14:textId="77777777" w:rsidR="00E355D6" w:rsidRDefault="00E355D6">
      <w:pPr>
        <w:spacing w:line="270" w:lineRule="atLeast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7F7C6B78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48610963" w14:textId="77777777">
        <w:trPr>
          <w:trHeight w:val="9383"/>
        </w:trPr>
        <w:tc>
          <w:tcPr>
            <w:tcW w:w="1272" w:type="dxa"/>
          </w:tcPr>
          <w:p w14:paraId="6333E76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9408BA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1C3AFCA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DFAA0B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2F3E8A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231A257" w14:textId="77777777" w:rsidR="00E355D6" w:rsidRDefault="00295EF6">
            <w:pPr>
              <w:pStyle w:val="TableParagraph"/>
              <w:tabs>
                <w:tab w:val="left" w:pos="1749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поможет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разработке дальнейших стратегий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программ.</w:t>
            </w:r>
          </w:p>
          <w:p w14:paraId="552DC29D" w14:textId="77777777" w:rsidR="00E355D6" w:rsidRDefault="00295EF6">
            <w:pPr>
              <w:pStyle w:val="TableParagraph"/>
              <w:tabs>
                <w:tab w:val="left" w:pos="605"/>
                <w:tab w:val="left" w:pos="1392"/>
                <w:tab w:val="left" w:pos="1764"/>
              </w:tabs>
              <w:spacing w:before="275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вовлеченности: </w:t>
            </w:r>
            <w:r>
              <w:rPr>
                <w:spacing w:val="-4"/>
                <w:sz w:val="24"/>
              </w:rPr>
              <w:t>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факт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опросе </w:t>
            </w:r>
            <w:r>
              <w:rPr>
                <w:spacing w:val="-2"/>
                <w:sz w:val="24"/>
              </w:rPr>
              <w:t xml:space="preserve">способствовал повышению уровня вовлеченности </w:t>
            </w:r>
            <w:r>
              <w:rPr>
                <w:sz w:val="24"/>
              </w:rPr>
              <w:t>граждан,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4"/>
                <w:sz w:val="24"/>
              </w:rPr>
              <w:t xml:space="preserve">они </w:t>
            </w:r>
            <w:r>
              <w:rPr>
                <w:spacing w:val="-2"/>
                <w:sz w:val="24"/>
              </w:rPr>
              <w:t xml:space="preserve">почувствовали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значимость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 сообщества.</w:t>
            </w:r>
          </w:p>
          <w:p w14:paraId="578FE729" w14:textId="77777777" w:rsidR="00E355D6" w:rsidRDefault="00295EF6">
            <w:pPr>
              <w:pStyle w:val="TableParagraph"/>
              <w:tabs>
                <w:tab w:val="left" w:pos="715"/>
                <w:tab w:val="left" w:pos="1344"/>
                <w:tab w:val="left" w:pos="1632"/>
              </w:tabs>
              <w:spacing w:before="257" w:line="270" w:lineRule="atLeast"/>
              <w:ind w:left="108" w:righ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 опроса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были </w:t>
            </w:r>
            <w:r>
              <w:rPr>
                <w:spacing w:val="-2"/>
                <w:sz w:val="24"/>
              </w:rPr>
              <w:t>доведены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 xml:space="preserve">сведения </w:t>
            </w:r>
            <w:r>
              <w:rPr>
                <w:sz w:val="24"/>
              </w:rPr>
              <w:t>местных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властей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способствует </w:t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>эффективному решению</w:t>
            </w:r>
          </w:p>
        </w:tc>
        <w:tc>
          <w:tcPr>
            <w:tcW w:w="2126" w:type="dxa"/>
          </w:tcPr>
          <w:p w14:paraId="46A3FFD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1C9A9CD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27EE33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08E01818" w14:textId="77777777" w:rsidR="00E355D6" w:rsidRDefault="00295EF6">
            <w:pPr>
              <w:pStyle w:val="TableParagraph"/>
              <w:tabs>
                <w:tab w:val="left" w:pos="1292"/>
                <w:tab w:val="left" w:pos="1450"/>
                <w:tab w:val="left" w:pos="1817"/>
                <w:tab w:val="left" w:pos="2033"/>
              </w:tabs>
              <w:ind w:left="111" w:right="87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 способствует социальной интеграции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снижению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социальной изоляции,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улучшает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</w:p>
          <w:p w14:paraId="1808F31D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сообществе.</w:t>
            </w:r>
          </w:p>
          <w:p w14:paraId="2A636153" w14:textId="77777777" w:rsidR="00E355D6" w:rsidRDefault="00295EF6">
            <w:pPr>
              <w:pStyle w:val="TableParagraph"/>
              <w:tabs>
                <w:tab w:val="left" w:pos="1368"/>
                <w:tab w:val="left" w:pos="2048"/>
              </w:tabs>
              <w:spacing w:before="275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 управления: Активное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 граждан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41997310" w14:textId="77777777" w:rsidR="00E355D6" w:rsidRDefault="00295EF6">
            <w:pPr>
              <w:pStyle w:val="TableParagraph"/>
              <w:tabs>
                <w:tab w:val="left" w:pos="2033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управлении территорией способствует улучшению качества принимаемых решений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повышению эффективности управления.</w:t>
            </w:r>
          </w:p>
          <w:p w14:paraId="36DFF259" w14:textId="77777777" w:rsidR="00E355D6" w:rsidRDefault="00295EF6">
            <w:pPr>
              <w:pStyle w:val="TableParagraph"/>
              <w:tabs>
                <w:tab w:val="left" w:pos="1292"/>
                <w:tab w:val="left" w:pos="2033"/>
              </w:tabs>
              <w:spacing w:before="257" w:line="270" w:lineRule="atLeast"/>
              <w:ind w:left="111" w:right="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лидерских </w:t>
            </w:r>
            <w:r>
              <w:rPr>
                <w:spacing w:val="-2"/>
                <w:sz w:val="24"/>
              </w:rPr>
              <w:t>качеств: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 xml:space="preserve"> 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 </w:t>
            </w:r>
            <w:r>
              <w:rPr>
                <w:spacing w:val="-2"/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 способствует</w:t>
            </w:r>
          </w:p>
        </w:tc>
      </w:tr>
    </w:tbl>
    <w:p w14:paraId="4DB1F8A0" w14:textId="77777777" w:rsidR="00E355D6" w:rsidRDefault="00E355D6">
      <w:pPr>
        <w:spacing w:line="270" w:lineRule="atLeast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3F9BEDEA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6C65A96B" w14:textId="77777777">
        <w:trPr>
          <w:trHeight w:val="551"/>
        </w:trPr>
        <w:tc>
          <w:tcPr>
            <w:tcW w:w="1272" w:type="dxa"/>
            <w:vMerge w:val="restart"/>
          </w:tcPr>
          <w:p w14:paraId="5C02F10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7E5EDF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4AE6F4B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946341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54957F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9C11B2A" w14:textId="77777777" w:rsidR="00E355D6" w:rsidRDefault="00295EF6">
            <w:pPr>
              <w:pStyle w:val="TableParagraph"/>
              <w:spacing w:line="276" w:lineRule="exact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выявленных проблем.</w:t>
            </w:r>
          </w:p>
        </w:tc>
        <w:tc>
          <w:tcPr>
            <w:tcW w:w="2126" w:type="dxa"/>
          </w:tcPr>
          <w:p w14:paraId="603BF21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76C2983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2577E7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  <w:vMerge w:val="restart"/>
          </w:tcPr>
          <w:p w14:paraId="119B12C4" w14:textId="77777777" w:rsidR="00E355D6" w:rsidRDefault="00295EF6">
            <w:pPr>
              <w:pStyle w:val="TableParagraph"/>
              <w:tabs>
                <w:tab w:val="left" w:pos="1071"/>
                <w:tab w:val="left" w:pos="1913"/>
                <w:tab w:val="left" w:pos="2048"/>
              </w:tabs>
              <w:ind w:left="111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>лидерских 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активному 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52BAEE4" w14:textId="77777777" w:rsidR="00E355D6" w:rsidRDefault="00295EF6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 жизни.</w:t>
            </w:r>
          </w:p>
          <w:p w14:paraId="77E11174" w14:textId="77777777" w:rsidR="00E355D6" w:rsidRDefault="00295EF6">
            <w:pPr>
              <w:pStyle w:val="TableParagraph"/>
              <w:tabs>
                <w:tab w:val="left" w:pos="1145"/>
                <w:tab w:val="left" w:pos="2031"/>
              </w:tabs>
              <w:spacing w:before="275"/>
              <w:ind w:left="111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доверия: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Активное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управлении территорией способствует укреплению </w:t>
            </w:r>
            <w:r>
              <w:rPr>
                <w:sz w:val="24"/>
              </w:rPr>
              <w:t>доверия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местным </w:t>
            </w:r>
            <w:r>
              <w:rPr>
                <w:spacing w:val="-2"/>
                <w:sz w:val="24"/>
              </w:rPr>
              <w:t>органам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общественным организациям.</w:t>
            </w:r>
          </w:p>
          <w:p w14:paraId="10678AE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F495C45" w14:textId="77777777" w:rsidR="00E355D6" w:rsidRDefault="00295EF6">
            <w:pPr>
              <w:pStyle w:val="TableParagraph"/>
              <w:tabs>
                <w:tab w:val="left" w:pos="1716"/>
                <w:tab w:val="left" w:pos="2055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Устойчивое развитие: </w:t>
            </w:r>
            <w:r>
              <w:rPr>
                <w:sz w:val="24"/>
              </w:rPr>
              <w:t>Повышение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 xml:space="preserve">вовлеченности граждан способствует устойчивому развитию </w:t>
            </w:r>
            <w:r>
              <w:rPr>
                <w:sz w:val="24"/>
              </w:rPr>
              <w:t>территории,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решения принимаются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учетом интересов и </w:t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 сообщества.</w:t>
            </w:r>
          </w:p>
        </w:tc>
      </w:tr>
      <w:tr w:rsidR="00E355D6" w14:paraId="6BE59F1C" w14:textId="77777777">
        <w:trPr>
          <w:trHeight w:val="9107"/>
        </w:trPr>
        <w:tc>
          <w:tcPr>
            <w:tcW w:w="1272" w:type="dxa"/>
            <w:vMerge/>
            <w:tcBorders>
              <w:top w:val="nil"/>
            </w:tcBorders>
          </w:tcPr>
          <w:p w14:paraId="13214C82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</w:tcPr>
          <w:p w14:paraId="7F80DA95" w14:textId="77777777" w:rsidR="00E355D6" w:rsidRDefault="00295EF6">
            <w:pPr>
              <w:pStyle w:val="TableParagraph"/>
              <w:spacing w:line="259" w:lineRule="auto"/>
              <w:ind w:left="110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3 круглых столов с </w:t>
            </w: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 xml:space="preserve">м экспертов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специалисто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для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консультаци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по </w:t>
            </w:r>
            <w:r>
              <w:rPr>
                <w:spacing w:val="-2"/>
                <w:sz w:val="24"/>
              </w:rPr>
              <w:t xml:space="preserve">выявлению </w:t>
            </w:r>
            <w:r>
              <w:rPr>
                <w:sz w:val="24"/>
              </w:rPr>
              <w:t xml:space="preserve">проблем и </w:t>
            </w:r>
            <w:r>
              <w:rPr>
                <w:spacing w:val="-2"/>
                <w:sz w:val="24"/>
              </w:rPr>
              <w:t>поиска возможных решений</w:t>
            </w:r>
          </w:p>
        </w:tc>
        <w:tc>
          <w:tcPr>
            <w:tcW w:w="1130" w:type="dxa"/>
          </w:tcPr>
          <w:p w14:paraId="0D4E91A6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  <w:p w14:paraId="1A36492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2FA1FBD8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744765A8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7213D637" w14:textId="77777777" w:rsidR="00E355D6" w:rsidRDefault="00295EF6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 xml:space="preserve">Кегенский 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7E0DE34E" w14:textId="77777777" w:rsidR="00E355D6" w:rsidRDefault="00295EF6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круглых </w:t>
            </w:r>
            <w:r>
              <w:rPr>
                <w:spacing w:val="-2"/>
                <w:sz w:val="24"/>
              </w:rPr>
              <w:t>стола</w:t>
            </w:r>
          </w:p>
          <w:p w14:paraId="75D613C1" w14:textId="77777777" w:rsidR="00E355D6" w:rsidRDefault="00295EF6">
            <w:pPr>
              <w:pStyle w:val="TableParagraph"/>
              <w:spacing w:before="2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списка</w:t>
            </w:r>
          </w:p>
          <w:p w14:paraId="30C0CD0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F862709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резюме</w:t>
            </w:r>
          </w:p>
          <w:p w14:paraId="0894658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007BD31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не менее 5 </w:t>
            </w:r>
            <w:r>
              <w:rPr>
                <w:spacing w:val="-2"/>
                <w:sz w:val="24"/>
              </w:rPr>
              <w:t xml:space="preserve">скриншотов/ </w:t>
            </w:r>
            <w:r>
              <w:rPr>
                <w:sz w:val="24"/>
              </w:rPr>
              <w:t xml:space="preserve">фото (с </w:t>
            </w:r>
            <w:r>
              <w:rPr>
                <w:spacing w:val="-2"/>
                <w:sz w:val="24"/>
              </w:rPr>
              <w:t>каждого мероприятия</w:t>
            </w:r>
          </w:p>
          <w:p w14:paraId="03F1CFC7" w14:textId="77777777" w:rsidR="00E355D6" w:rsidRDefault="00295EF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EBCCA00" w14:textId="77777777" w:rsidR="00E355D6" w:rsidRDefault="00295EF6">
            <w:pPr>
              <w:pStyle w:val="TableParagraph"/>
              <w:spacing w:before="276"/>
              <w:ind w:left="110" w:right="101"/>
              <w:rPr>
                <w:sz w:val="24"/>
              </w:rPr>
            </w:pPr>
            <w:r>
              <w:rPr>
                <w:sz w:val="24"/>
              </w:rPr>
              <w:t xml:space="preserve">3 протокола </w:t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рекомендаци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ями</w:t>
            </w:r>
            <w:proofErr w:type="spellEnd"/>
          </w:p>
          <w:p w14:paraId="5B9E517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3A9336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D25CE1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E5FE966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писем</w:t>
            </w:r>
          </w:p>
        </w:tc>
        <w:tc>
          <w:tcPr>
            <w:tcW w:w="1982" w:type="dxa"/>
          </w:tcPr>
          <w:p w14:paraId="2089CBF1" w14:textId="77777777" w:rsidR="00E355D6" w:rsidRDefault="00295EF6">
            <w:pPr>
              <w:pStyle w:val="TableParagraph"/>
              <w:tabs>
                <w:tab w:val="left" w:pos="943"/>
                <w:tab w:val="left" w:pos="1034"/>
                <w:tab w:val="left" w:pos="1193"/>
                <w:tab w:val="left" w:pos="1769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Идентификация проблем: Участники круглых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 смогли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выявить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обсудить ключевые 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которыми сталкивается местное </w:t>
            </w:r>
            <w:r>
              <w:rPr>
                <w:sz w:val="24"/>
              </w:rPr>
              <w:t>сообщество,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способствовало </w:t>
            </w:r>
            <w:r>
              <w:rPr>
                <w:sz w:val="24"/>
              </w:rPr>
              <w:t>более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глубокому </w:t>
            </w:r>
            <w:r>
              <w:rPr>
                <w:spacing w:val="-2"/>
                <w:sz w:val="24"/>
              </w:rPr>
              <w:t>пониманию текущей ситуации.</w:t>
            </w:r>
          </w:p>
          <w:p w14:paraId="6161A6E1" w14:textId="77777777" w:rsidR="00E355D6" w:rsidRDefault="00295EF6">
            <w:pPr>
              <w:pStyle w:val="TableParagraph"/>
              <w:tabs>
                <w:tab w:val="left" w:pos="1531"/>
                <w:tab w:val="left" w:pos="1747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решений: Эксперты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специалисты предложили возможные решения выявленных проблем,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позволило сформировать конкретные </w:t>
            </w:r>
            <w:r>
              <w:rPr>
                <w:sz w:val="24"/>
              </w:rPr>
              <w:t>рекомендации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планы действий.</w:t>
            </w:r>
          </w:p>
        </w:tc>
        <w:tc>
          <w:tcPr>
            <w:tcW w:w="2126" w:type="dxa"/>
          </w:tcPr>
          <w:p w14:paraId="7A4BE6C4" w14:textId="77777777" w:rsidR="00E355D6" w:rsidRDefault="00295EF6">
            <w:pPr>
              <w:pStyle w:val="TableParagraph"/>
              <w:ind w:left="111"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круглых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</w:p>
          <w:p w14:paraId="4CE0F606" w14:textId="77777777" w:rsidR="00E355D6" w:rsidRDefault="00295EF6">
            <w:pPr>
              <w:pStyle w:val="TableParagraph"/>
              <w:spacing w:before="274"/>
              <w:ind w:left="111" w:right="200"/>
              <w:rPr>
                <w:sz w:val="24"/>
              </w:rPr>
            </w:pPr>
            <w:r>
              <w:rPr>
                <w:spacing w:val="-2"/>
                <w:sz w:val="24"/>
              </w:rPr>
              <w:t>Список участников</w:t>
            </w:r>
          </w:p>
          <w:p w14:paraId="6D4B11B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3F40CB2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Привлеченные эксперты</w:t>
            </w:r>
          </w:p>
          <w:p w14:paraId="7497F9E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55A1844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Скриншоты/фото</w:t>
            </w:r>
          </w:p>
          <w:p w14:paraId="6C618EF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5B7792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AAF5663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AD4B38C" w14:textId="77777777" w:rsidR="00DC7A0B" w:rsidRDefault="00DC7A0B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BB63CE6" w14:textId="77777777" w:rsidR="00DC7A0B" w:rsidRDefault="00DC7A0B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07D0B55" w14:textId="77777777" w:rsidR="00DC7A0B" w:rsidRPr="00DC7A0B" w:rsidRDefault="00DC7A0B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391D4A1" w14:textId="77777777" w:rsidR="00E355D6" w:rsidRDefault="00295EF6">
            <w:pPr>
              <w:pStyle w:val="TableParagraph"/>
              <w:spacing w:before="1"/>
              <w:ind w:left="111" w:right="92"/>
              <w:rPr>
                <w:sz w:val="24"/>
              </w:rPr>
            </w:pPr>
            <w:r>
              <w:rPr>
                <w:sz w:val="24"/>
              </w:rPr>
              <w:t xml:space="preserve">Протоколы с </w:t>
            </w:r>
            <w:r>
              <w:rPr>
                <w:spacing w:val="-2"/>
                <w:sz w:val="24"/>
              </w:rPr>
              <w:t xml:space="preserve">выработкой </w:t>
            </w:r>
            <w:r>
              <w:rPr>
                <w:sz w:val="24"/>
              </w:rPr>
              <w:t>предложений и рекомендаций по 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</w:t>
            </w:r>
            <w:r>
              <w:rPr>
                <w:spacing w:val="-2"/>
                <w:sz w:val="24"/>
              </w:rPr>
              <w:t>сельских сообществ</w:t>
            </w:r>
          </w:p>
          <w:p w14:paraId="1C96F4F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6405E5A" w14:textId="77777777" w:rsidR="00E355D6" w:rsidRDefault="00295EF6">
            <w:pPr>
              <w:pStyle w:val="TableParagraph"/>
              <w:tabs>
                <w:tab w:val="left" w:pos="1908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писем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пакетом </w:t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МИО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проектной территории</w:t>
            </w:r>
          </w:p>
        </w:tc>
        <w:tc>
          <w:tcPr>
            <w:tcW w:w="1132" w:type="dxa"/>
          </w:tcPr>
          <w:p w14:paraId="2C2DB35F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круглых стола</w:t>
            </w:r>
          </w:p>
          <w:p w14:paraId="70470479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6F83824D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списка</w:t>
            </w:r>
          </w:p>
          <w:p w14:paraId="232AB6FD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38BADADB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 xml:space="preserve">3 эксперта с резюме </w:t>
            </w:r>
          </w:p>
          <w:p w14:paraId="736AE051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662C7EAE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не менее 5 скриншотов/фото (с каждого мероприятия)</w:t>
            </w:r>
          </w:p>
          <w:p w14:paraId="5404D1C5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57F0565F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протокола с рекомендациями</w:t>
            </w:r>
          </w:p>
          <w:p w14:paraId="3A2E5241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1E1655FE" w14:textId="77777777" w:rsidR="00DC7A0B" w:rsidRPr="00F3730B" w:rsidRDefault="00DC7A0B" w:rsidP="00DC7A0B">
            <w:pPr>
              <w:rPr>
                <w:bCs/>
                <w:sz w:val="24"/>
                <w:szCs w:val="24"/>
                <w:lang w:eastAsia="ru-RU"/>
              </w:rPr>
            </w:pPr>
          </w:p>
          <w:p w14:paraId="59EDA499" w14:textId="77777777" w:rsid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17B574A8" w14:textId="77777777" w:rsidR="00DC7A0B" w:rsidRPr="00DC7A0B" w:rsidRDefault="00DC7A0B" w:rsidP="00DC7A0B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71D81B44" w14:textId="0CD06BAF" w:rsidR="00E355D6" w:rsidRDefault="00DC7A0B" w:rsidP="00DC7A0B">
            <w:pPr>
              <w:pStyle w:val="TableParagraph"/>
              <w:ind w:left="109"/>
              <w:rPr>
                <w:sz w:val="24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не менее 5 писем</w:t>
            </w:r>
          </w:p>
        </w:tc>
        <w:tc>
          <w:tcPr>
            <w:tcW w:w="990" w:type="dxa"/>
          </w:tcPr>
          <w:p w14:paraId="0A9AFFD6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7755593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04D17E2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899FEDC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56D31BE2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BE17E6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4BAEBF8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1FB458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FA86F3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BBE8862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578312D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A77541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EE2E6B4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5A8E0AD" w14:textId="77777777" w:rsidR="00DC7A0B" w:rsidRDefault="00DC7A0B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5FE1D9D" w14:textId="77777777" w:rsidR="00DC7A0B" w:rsidRDefault="00DC7A0B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00ECDFE" w14:textId="77777777" w:rsidR="00DC7A0B" w:rsidRDefault="00DC7A0B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C9C63B8" w14:textId="77777777" w:rsidR="00DC7A0B" w:rsidRPr="00DC7A0B" w:rsidRDefault="00DC7A0B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1B95F22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F8369B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F7BDE42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E0A741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213DE8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F4CFB3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74F72A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DEF896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977087E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14:paraId="368D759B" w14:textId="77777777" w:rsidR="00E355D6" w:rsidRDefault="00E355D6">
            <w:pPr>
              <w:rPr>
                <w:sz w:val="2"/>
                <w:szCs w:val="2"/>
              </w:rPr>
            </w:pPr>
          </w:p>
        </w:tc>
      </w:tr>
    </w:tbl>
    <w:p w14:paraId="6315F346" w14:textId="77777777" w:rsidR="00E355D6" w:rsidRDefault="00E355D6">
      <w:pPr>
        <w:rPr>
          <w:sz w:val="2"/>
          <w:szCs w:val="2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5C22B93E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6ECD9F3E" w14:textId="77777777">
        <w:trPr>
          <w:trHeight w:val="9659"/>
        </w:trPr>
        <w:tc>
          <w:tcPr>
            <w:tcW w:w="1272" w:type="dxa"/>
          </w:tcPr>
          <w:p w14:paraId="3B29602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D5BAAB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00B003F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B9424D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D573D3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16D3D021" w14:textId="77777777" w:rsidR="00E355D6" w:rsidRDefault="00295EF6">
            <w:pPr>
              <w:pStyle w:val="TableParagraph"/>
              <w:tabs>
                <w:tab w:val="left" w:pos="1022"/>
                <w:tab w:val="left" w:pos="1193"/>
                <w:tab w:val="left" w:pos="1531"/>
                <w:tab w:val="left" w:pos="1747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опытом: Участники круглых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 получили возможность обменяться опытом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способствовало </w:t>
            </w:r>
            <w:r>
              <w:rPr>
                <w:sz w:val="24"/>
              </w:rPr>
              <w:t>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личностному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ому росту.</w:t>
            </w:r>
          </w:p>
          <w:p w14:paraId="56E44C8A" w14:textId="77777777" w:rsidR="00E355D6" w:rsidRDefault="00295EF6">
            <w:pPr>
              <w:pStyle w:val="TableParagraph"/>
              <w:tabs>
                <w:tab w:val="left" w:pos="737"/>
                <w:tab w:val="left" w:pos="842"/>
                <w:tab w:val="left" w:pos="1154"/>
                <w:tab w:val="left" w:pos="1750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Укрепление партнерских связей: Мероприятия способствовали установлению </w:t>
            </w:r>
            <w:r>
              <w:rPr>
                <w:sz w:val="24"/>
              </w:rPr>
              <w:t xml:space="preserve">новых контактов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 между участниками,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укрепляет поддержку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14:paraId="0F594013" w14:textId="77777777" w:rsidR="00E355D6" w:rsidRDefault="00295EF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  <w:p w14:paraId="6DFBC8A1" w14:textId="77777777" w:rsidR="00E355D6" w:rsidRDefault="00295EF6">
            <w:pPr>
              <w:pStyle w:val="TableParagraph"/>
              <w:tabs>
                <w:tab w:val="left" w:pos="991"/>
              </w:tabs>
              <w:spacing w:before="257" w:line="270" w:lineRule="atLeast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Круглые </w:t>
            </w:r>
            <w:r>
              <w:rPr>
                <w:sz w:val="24"/>
              </w:rPr>
              <w:t>столы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привлекли </w:t>
            </w:r>
            <w:r>
              <w:rPr>
                <w:spacing w:val="-2"/>
                <w:sz w:val="24"/>
              </w:rPr>
              <w:t>внимание</w:t>
            </w:r>
          </w:p>
        </w:tc>
        <w:tc>
          <w:tcPr>
            <w:tcW w:w="2126" w:type="dxa"/>
          </w:tcPr>
          <w:p w14:paraId="6F4CBD6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6E09F38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ECF576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435A006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61630016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2E0741DB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13C116CC" w14:textId="77777777">
        <w:trPr>
          <w:trHeight w:val="3587"/>
        </w:trPr>
        <w:tc>
          <w:tcPr>
            <w:tcW w:w="1272" w:type="dxa"/>
            <w:vMerge w:val="restart"/>
          </w:tcPr>
          <w:p w14:paraId="67763DA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E29353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4DEB8C9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07D889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AEE263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D3C83D1" w14:textId="77777777" w:rsidR="00E355D6" w:rsidRDefault="00295EF6">
            <w:pPr>
              <w:pStyle w:val="TableParagraph"/>
              <w:tabs>
                <w:tab w:val="left" w:pos="1529"/>
                <w:tab w:val="left" w:pos="1762"/>
              </w:tabs>
              <w:spacing w:line="276" w:lineRule="exact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общественности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государственных структур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обсуждаемым проблемам,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способствует повышению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мобилизации </w:t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ресурсов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2126" w:type="dxa"/>
          </w:tcPr>
          <w:p w14:paraId="0599A41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7239FFC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615FF7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04F7068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  <w:tr w:rsidR="00E355D6" w14:paraId="4DDC8DDB" w14:textId="77777777">
        <w:trPr>
          <w:trHeight w:val="6071"/>
        </w:trPr>
        <w:tc>
          <w:tcPr>
            <w:tcW w:w="1272" w:type="dxa"/>
            <w:vMerge/>
            <w:tcBorders>
              <w:top w:val="nil"/>
            </w:tcBorders>
          </w:tcPr>
          <w:p w14:paraId="71944FB9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</w:tcPr>
          <w:p w14:paraId="61C34E36" w14:textId="77777777" w:rsidR="00E355D6" w:rsidRDefault="00295EF6">
            <w:pPr>
              <w:pStyle w:val="TableParagraph"/>
              <w:tabs>
                <w:tab w:val="left" w:pos="527"/>
                <w:tab w:val="left" w:pos="133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проектов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программ, направленны </w:t>
            </w: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выявленных проблем,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сообщества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30" w:type="dxa"/>
          </w:tcPr>
          <w:p w14:paraId="1C9C5DF0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  <w:p w14:paraId="35CC7E61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01191FF1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3BEB05B7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42471AEB" w14:textId="77777777" w:rsidR="00E355D6" w:rsidRDefault="00295EF6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 xml:space="preserve">Кегенский 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0FB90E87" w14:textId="31FA3463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14:paraId="496F159A" w14:textId="77777777" w:rsidR="00E355D6" w:rsidRDefault="00295EF6">
            <w:pPr>
              <w:pStyle w:val="TableParagraph"/>
              <w:tabs>
                <w:tab w:val="left" w:pos="1330"/>
                <w:tab w:val="left" w:pos="1750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Идентификация проблем</w:t>
            </w:r>
            <w:proofErr w:type="gramStart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Были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выявлены ключевые 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которыми сталкивается местное </w:t>
            </w:r>
            <w:r>
              <w:rPr>
                <w:sz w:val="24"/>
              </w:rPr>
              <w:t>сообщество,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что позволило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>точно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определить </w:t>
            </w:r>
            <w:r>
              <w:rPr>
                <w:sz w:val="24"/>
              </w:rPr>
              <w:t>направления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 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программ.</w:t>
            </w:r>
          </w:p>
          <w:p w14:paraId="459C9680" w14:textId="77777777" w:rsidR="00E355D6" w:rsidRDefault="00295EF6">
            <w:pPr>
              <w:pStyle w:val="TableParagraph"/>
              <w:tabs>
                <w:tab w:val="left" w:pos="1332"/>
                <w:tab w:val="left" w:pos="1750"/>
              </w:tabs>
              <w:spacing w:before="255" w:line="270" w:lineRule="atLeast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решений</w:t>
            </w:r>
            <w:proofErr w:type="gramStart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Были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разработаны конкретные проекты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</w:tcPr>
          <w:p w14:paraId="2346995F" w14:textId="77777777" w:rsidR="00E355D6" w:rsidRDefault="00295EF6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 xml:space="preserve">Разработка и </w:t>
            </w:r>
            <w:r>
              <w:rPr>
                <w:spacing w:val="-2"/>
                <w:sz w:val="24"/>
              </w:rPr>
              <w:t>реализация проектов/</w:t>
            </w:r>
            <w:proofErr w:type="spellStart"/>
            <w:r>
              <w:rPr>
                <w:spacing w:val="-2"/>
                <w:sz w:val="24"/>
              </w:rPr>
              <w:t>програм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  <w:p w14:paraId="6676A86D" w14:textId="77777777" w:rsidR="00E355D6" w:rsidRDefault="00295EF6">
            <w:pPr>
              <w:pStyle w:val="TableParagraph"/>
              <w:spacing w:before="274"/>
              <w:ind w:left="111" w:right="134"/>
              <w:rPr>
                <w:sz w:val="24"/>
              </w:rPr>
            </w:pPr>
            <w:r>
              <w:rPr>
                <w:sz w:val="24"/>
              </w:rPr>
              <w:t xml:space="preserve">Отчет о реализации с </w:t>
            </w:r>
            <w:r>
              <w:rPr>
                <w:spacing w:val="-2"/>
                <w:sz w:val="24"/>
              </w:rPr>
              <w:t xml:space="preserve">фото/видеоотчета </w:t>
            </w:r>
            <w:r>
              <w:rPr>
                <w:spacing w:val="-6"/>
                <w:sz w:val="24"/>
              </w:rPr>
              <w:t>ми</w:t>
            </w:r>
          </w:p>
          <w:p w14:paraId="7128526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2EE66CE" w14:textId="77777777" w:rsidR="00E355D6" w:rsidRDefault="00295EF6">
            <w:pPr>
              <w:pStyle w:val="TableParagraph"/>
              <w:ind w:left="111" w:right="485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районов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132" w:type="dxa"/>
          </w:tcPr>
          <w:p w14:paraId="44E94C69" w14:textId="77777777" w:rsidR="001C5157" w:rsidRPr="00F3730B" w:rsidRDefault="001C5157" w:rsidP="001C5157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6 проектов/программ</w:t>
            </w:r>
          </w:p>
          <w:p w14:paraId="452542B2" w14:textId="77777777" w:rsidR="001C5157" w:rsidRPr="00F3730B" w:rsidRDefault="001C5157" w:rsidP="001C5157">
            <w:pPr>
              <w:rPr>
                <w:bCs/>
                <w:sz w:val="24"/>
                <w:szCs w:val="24"/>
                <w:lang w:eastAsia="ru-RU"/>
              </w:rPr>
            </w:pPr>
          </w:p>
          <w:p w14:paraId="417C70D8" w14:textId="77777777" w:rsidR="001C5157" w:rsidRPr="00F3730B" w:rsidRDefault="001C5157" w:rsidP="001C5157">
            <w:pPr>
              <w:rPr>
                <w:bCs/>
                <w:sz w:val="24"/>
                <w:szCs w:val="24"/>
                <w:lang w:eastAsia="ru-RU"/>
              </w:rPr>
            </w:pPr>
          </w:p>
          <w:p w14:paraId="5E01E190" w14:textId="77777777" w:rsidR="001C5157" w:rsidRPr="00F3730B" w:rsidRDefault="001C5157" w:rsidP="001C5157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не менее 6 отчетов</w:t>
            </w:r>
          </w:p>
          <w:p w14:paraId="09373C04" w14:textId="77777777" w:rsidR="001C5157" w:rsidRPr="00F3730B" w:rsidRDefault="001C5157" w:rsidP="001C5157">
            <w:pPr>
              <w:rPr>
                <w:bCs/>
                <w:sz w:val="24"/>
                <w:szCs w:val="24"/>
                <w:lang w:eastAsia="ru-RU"/>
              </w:rPr>
            </w:pPr>
          </w:p>
          <w:p w14:paraId="27060BBE" w14:textId="77777777" w:rsidR="001C5157" w:rsidRDefault="001C5157" w:rsidP="001C5157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035E3A90" w14:textId="77777777" w:rsidR="001C5157" w:rsidRPr="001C5157" w:rsidRDefault="001C5157" w:rsidP="001C5157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2DFD4AE5" w14:textId="77777777" w:rsidR="001C5157" w:rsidRPr="00F3730B" w:rsidRDefault="001C5157" w:rsidP="001C5157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5 районов</w:t>
            </w:r>
          </w:p>
          <w:p w14:paraId="4E29CC40" w14:textId="019825A8" w:rsidR="00E355D6" w:rsidRDefault="00E355D6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14:paraId="348D9FF9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383EDC7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E9B8B6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03EE82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85CC07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95053B8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19A8A66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60511F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B8FFCD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DE2929A" w14:textId="76934395" w:rsidR="00E355D6" w:rsidRPr="001C5157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81EEC06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4" w:type="dxa"/>
          </w:tcPr>
          <w:p w14:paraId="75515FF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213AEAB2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6C4A63DC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55C9E783" w14:textId="77777777">
        <w:trPr>
          <w:trHeight w:val="9659"/>
        </w:trPr>
        <w:tc>
          <w:tcPr>
            <w:tcW w:w="1272" w:type="dxa"/>
          </w:tcPr>
          <w:p w14:paraId="7CE5EDC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BDFB2B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6FD75AE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3C78D5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985FD4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745248E2" w14:textId="77777777" w:rsidR="00E355D6" w:rsidRDefault="00295EF6">
            <w:pPr>
              <w:pStyle w:val="TableParagraph"/>
              <w:tabs>
                <w:tab w:val="left" w:pos="1169"/>
                <w:tab w:val="left" w:pos="1531"/>
                <w:tab w:val="left" w:pos="1627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решение выявленных проблем,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позволило 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основу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14:paraId="13C2F9DE" w14:textId="77777777" w:rsidR="00E355D6" w:rsidRDefault="00295EF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реализации.</w:t>
            </w:r>
          </w:p>
          <w:p w14:paraId="39F8858D" w14:textId="77777777" w:rsidR="00E355D6" w:rsidRDefault="00295EF6">
            <w:pPr>
              <w:pStyle w:val="TableParagraph"/>
              <w:tabs>
                <w:tab w:val="left" w:pos="1745"/>
              </w:tabs>
              <w:spacing w:before="275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 сообщества: Активное 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местного сообщества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общественных организаций способствовало повышению уровня вовлеченности граждан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проблем.</w:t>
            </w:r>
          </w:p>
          <w:p w14:paraId="0E284C2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AFDB35B" w14:textId="77777777" w:rsidR="00E355D6" w:rsidRDefault="00295EF6">
            <w:pPr>
              <w:pStyle w:val="TableParagraph"/>
              <w:tabs>
                <w:tab w:val="left" w:pos="1409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14:paraId="31D67F54" w14:textId="77777777" w:rsidR="00E355D6" w:rsidRDefault="00295EF6">
            <w:pPr>
              <w:pStyle w:val="TableParagraph"/>
              <w:tabs>
                <w:tab w:val="left" w:pos="650"/>
                <w:tab w:val="left" w:pos="811"/>
                <w:tab w:val="left" w:pos="1166"/>
                <w:tab w:val="left" w:pos="1342"/>
                <w:tab w:val="left" w:pos="1750"/>
              </w:tabs>
              <w:spacing w:line="270" w:lineRule="atLeast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реализации 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была собрана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ценная обратная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 </w:t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позволило</w:t>
            </w:r>
          </w:p>
        </w:tc>
        <w:tc>
          <w:tcPr>
            <w:tcW w:w="2126" w:type="dxa"/>
          </w:tcPr>
          <w:p w14:paraId="0CDF881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7675AF2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BCC62B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0AF4360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3DC36A2D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0CCD152C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4F9CBE70" w14:textId="77777777">
        <w:trPr>
          <w:trHeight w:val="9659"/>
        </w:trPr>
        <w:tc>
          <w:tcPr>
            <w:tcW w:w="1272" w:type="dxa"/>
          </w:tcPr>
          <w:p w14:paraId="32B1DDC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C95D5E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4B3B40F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B37A23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057D09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3E9B67A" w14:textId="77777777" w:rsidR="00E355D6" w:rsidRDefault="00295EF6">
            <w:pPr>
              <w:pStyle w:val="TableParagraph"/>
              <w:tabs>
                <w:tab w:val="left" w:pos="1745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уточнить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улучшить дальнейшие 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инициативы.</w:t>
            </w:r>
          </w:p>
          <w:p w14:paraId="580A31B2" w14:textId="77777777" w:rsidR="00E355D6" w:rsidRDefault="00295EF6">
            <w:pPr>
              <w:pStyle w:val="TableParagraph"/>
              <w:tabs>
                <w:tab w:val="left" w:pos="478"/>
                <w:tab w:val="left" w:pos="1747"/>
              </w:tabs>
              <w:spacing w:before="275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и: </w:t>
            </w: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мероприятия, проведенные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проектов, </w:t>
            </w:r>
            <w:r>
              <w:rPr>
                <w:spacing w:val="-2"/>
                <w:sz w:val="24"/>
              </w:rPr>
              <w:t xml:space="preserve">способствовали повышению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существующих проблемах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возможностях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решения.</w:t>
            </w:r>
          </w:p>
          <w:p w14:paraId="1A216F87" w14:textId="77777777" w:rsidR="00E355D6" w:rsidRDefault="00295EF6">
            <w:pPr>
              <w:pStyle w:val="TableParagraph"/>
              <w:tabs>
                <w:tab w:val="left" w:pos="737"/>
                <w:tab w:val="left" w:pos="842"/>
                <w:tab w:val="left" w:pos="1433"/>
                <w:tab w:val="left" w:pos="1747"/>
              </w:tabs>
              <w:spacing w:before="257" w:line="270" w:lineRule="atLeast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контактов: Проекты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программы способствовали установлению </w:t>
            </w:r>
            <w:r>
              <w:rPr>
                <w:sz w:val="24"/>
              </w:rPr>
              <w:t xml:space="preserve">новых контактов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 между участниками,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укрепляет поддержку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</w:p>
        </w:tc>
        <w:tc>
          <w:tcPr>
            <w:tcW w:w="2126" w:type="dxa"/>
          </w:tcPr>
          <w:p w14:paraId="0FC05D2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61C30D4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2E0D0F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55BD060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4B42B99C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59D7773A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097A579E" w14:textId="77777777">
        <w:trPr>
          <w:trHeight w:val="827"/>
        </w:trPr>
        <w:tc>
          <w:tcPr>
            <w:tcW w:w="1272" w:type="dxa"/>
          </w:tcPr>
          <w:p w14:paraId="3A05D8F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D606C7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472E060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BAAB4A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EE150A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4DFABF2" w14:textId="77777777" w:rsidR="00E355D6" w:rsidRDefault="00295EF6">
            <w:pPr>
              <w:pStyle w:val="TableParagraph"/>
              <w:tabs>
                <w:tab w:val="left" w:pos="1154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14:paraId="23D4533C" w14:textId="77777777" w:rsidR="00E355D6" w:rsidRDefault="00295E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126" w:type="dxa"/>
          </w:tcPr>
          <w:p w14:paraId="2389E2F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7BD5D49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54A303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1A27F1F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  <w:tr w:rsidR="00E355D6" w14:paraId="5C0FDAEE" w14:textId="77777777">
        <w:trPr>
          <w:trHeight w:val="8831"/>
        </w:trPr>
        <w:tc>
          <w:tcPr>
            <w:tcW w:w="1272" w:type="dxa"/>
          </w:tcPr>
          <w:p w14:paraId="357FF56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8F75D2C" w14:textId="77777777" w:rsidR="00E355D6" w:rsidRDefault="00295EF6">
            <w:pPr>
              <w:pStyle w:val="TableParagraph"/>
              <w:ind w:left="114" w:right="9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мониторинг </w:t>
            </w:r>
            <w:r>
              <w:rPr>
                <w:sz w:val="24"/>
              </w:rPr>
              <w:t xml:space="preserve">и оценка </w:t>
            </w:r>
            <w:r>
              <w:rPr>
                <w:spacing w:val="-2"/>
                <w:sz w:val="24"/>
              </w:rPr>
              <w:t xml:space="preserve">результатов реализации </w:t>
            </w:r>
            <w:r>
              <w:rPr>
                <w:sz w:val="24"/>
              </w:rPr>
              <w:t xml:space="preserve">проектов и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определения </w:t>
            </w:r>
            <w:r>
              <w:rPr>
                <w:spacing w:val="-6"/>
                <w:sz w:val="24"/>
              </w:rPr>
              <w:t xml:space="preserve">их </w:t>
            </w:r>
            <w:proofErr w:type="spellStart"/>
            <w:r>
              <w:rPr>
                <w:spacing w:val="-2"/>
                <w:sz w:val="24"/>
              </w:rPr>
              <w:t>эффективнос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внесения </w:t>
            </w:r>
            <w:proofErr w:type="spellStart"/>
            <w:r>
              <w:rPr>
                <w:spacing w:val="-2"/>
                <w:sz w:val="24"/>
              </w:rPr>
              <w:t>корректиров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30" w:type="dxa"/>
          </w:tcPr>
          <w:p w14:paraId="14BE1D28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  <w:p w14:paraId="5C713589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7E1FB6D6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21B6296E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646013D6" w14:textId="77777777" w:rsidR="00E355D6" w:rsidRDefault="00295EF6">
            <w:pPr>
              <w:pStyle w:val="TableParagraph"/>
              <w:tabs>
                <w:tab w:val="left" w:pos="607"/>
              </w:tabs>
              <w:ind w:left="108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Алматинска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область, Талгарский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1560" w:type="dxa"/>
          </w:tcPr>
          <w:p w14:paraId="431C6B8F" w14:textId="0DFAC509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14:paraId="345734BA" w14:textId="77777777" w:rsidR="00E355D6" w:rsidRDefault="00295EF6">
            <w:pPr>
              <w:pStyle w:val="TableParagraph"/>
              <w:tabs>
                <w:tab w:val="left" w:pos="701"/>
                <w:tab w:val="left" w:pos="1044"/>
                <w:tab w:val="left" w:pos="1750"/>
              </w:tabs>
              <w:ind w:left="108" w:right="90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proofErr w:type="gramStart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Были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собраны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проанализирова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текущем состоянии 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08E8D01" w14:textId="77777777" w:rsidR="00E355D6" w:rsidRDefault="00295EF6">
            <w:pPr>
              <w:pStyle w:val="TableParagraph"/>
              <w:tabs>
                <w:tab w:val="left" w:pos="1529"/>
                <w:tab w:val="left" w:pos="1630"/>
              </w:tabs>
              <w:ind w:left="108" w:right="88"/>
              <w:rPr>
                <w:sz w:val="24"/>
              </w:rPr>
            </w:pPr>
            <w:r>
              <w:rPr>
                <w:spacing w:val="-2"/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позволило получить объективную картину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эффективности.</w:t>
            </w:r>
          </w:p>
          <w:p w14:paraId="47C41323" w14:textId="77777777" w:rsidR="00E355D6" w:rsidRDefault="00295EF6">
            <w:pPr>
              <w:pStyle w:val="TableParagraph"/>
              <w:tabs>
                <w:tab w:val="left" w:pos="811"/>
                <w:tab w:val="left" w:pos="1154"/>
                <w:tab w:val="left" w:pos="1750"/>
              </w:tabs>
              <w:spacing w:before="275"/>
              <w:ind w:left="108" w:right="90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r>
              <w:rPr>
                <w:spacing w:val="-2"/>
                <w:sz w:val="24"/>
              </w:rPr>
              <w:t>Участники 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программ предоставили ценную </w:t>
            </w:r>
            <w:r>
              <w:rPr>
                <w:sz w:val="24"/>
              </w:rPr>
              <w:t>обратную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связь,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позволило </w:t>
            </w: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сильные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слабые</w:t>
            </w:r>
          </w:p>
          <w:p w14:paraId="481F1343" w14:textId="77777777" w:rsidR="00E355D6" w:rsidRDefault="00295EF6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стороны реализуемых инициатив.</w:t>
            </w:r>
          </w:p>
          <w:p w14:paraId="6B32BA3E" w14:textId="77777777" w:rsidR="00E355D6" w:rsidRDefault="00295EF6">
            <w:pPr>
              <w:pStyle w:val="TableParagraph"/>
              <w:tabs>
                <w:tab w:val="left" w:pos="1111"/>
              </w:tabs>
              <w:spacing w:before="257" w:line="270" w:lineRule="atLeast"/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>Анализ результатов: Проведенный 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126" w:type="dxa"/>
          </w:tcPr>
          <w:p w14:paraId="141FD29D" w14:textId="77777777" w:rsidR="00E355D6" w:rsidRDefault="00295EF6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Акты </w:t>
            </w:r>
            <w:r>
              <w:rPr>
                <w:spacing w:val="-2"/>
                <w:sz w:val="24"/>
              </w:rPr>
              <w:t>мониторинга</w:t>
            </w:r>
          </w:p>
          <w:p w14:paraId="23DF8EB4" w14:textId="77777777" w:rsidR="00E355D6" w:rsidRDefault="00295EF6">
            <w:pPr>
              <w:pStyle w:val="TableParagraph"/>
              <w:tabs>
                <w:tab w:val="left" w:pos="1668"/>
                <w:tab w:val="left" w:pos="1772"/>
                <w:tab w:val="left" w:pos="1892"/>
              </w:tabs>
              <w:spacing w:before="275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Оценка результатов реализации проектов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необходимости внесения корректировок</w:t>
            </w:r>
          </w:p>
          <w:p w14:paraId="527255A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74D8FDD" w14:textId="77777777" w:rsidR="00E355D6" w:rsidRDefault="00295EF6">
            <w:pPr>
              <w:pStyle w:val="TableParagraph"/>
              <w:tabs>
                <w:tab w:val="left" w:pos="557"/>
              </w:tabs>
              <w:ind w:left="111" w:right="91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Фотоотчет </w:t>
            </w:r>
            <w:r>
              <w:rPr>
                <w:spacing w:val="-10"/>
                <w:sz w:val="24"/>
              </w:rPr>
              <w:t>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мониторингов проектов/</w:t>
            </w:r>
            <w:proofErr w:type="spellStart"/>
            <w:r>
              <w:rPr>
                <w:spacing w:val="-2"/>
                <w:sz w:val="24"/>
              </w:rPr>
              <w:t>програм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ма</w:t>
            </w:r>
            <w:proofErr w:type="spellEnd"/>
          </w:p>
        </w:tc>
        <w:tc>
          <w:tcPr>
            <w:tcW w:w="1132" w:type="dxa"/>
          </w:tcPr>
          <w:p w14:paraId="708A9A8A" w14:textId="77777777" w:rsidR="003B35C3" w:rsidRPr="00F3730B" w:rsidRDefault="003B35C3" w:rsidP="003B35C3">
            <w:pPr>
              <w:rPr>
                <w:sz w:val="24"/>
                <w:szCs w:val="24"/>
                <w:lang w:eastAsia="ru-RU"/>
              </w:rPr>
            </w:pPr>
            <w:r w:rsidRPr="00F3730B">
              <w:rPr>
                <w:sz w:val="24"/>
                <w:szCs w:val="24"/>
                <w:lang w:eastAsia="ru-RU"/>
              </w:rPr>
              <w:t xml:space="preserve">6 актов </w:t>
            </w:r>
          </w:p>
          <w:p w14:paraId="1057885C" w14:textId="77777777" w:rsidR="003B35C3" w:rsidRPr="00F3730B" w:rsidRDefault="003B35C3" w:rsidP="003B35C3">
            <w:pPr>
              <w:rPr>
                <w:sz w:val="24"/>
                <w:szCs w:val="24"/>
                <w:lang w:eastAsia="ru-RU"/>
              </w:rPr>
            </w:pPr>
          </w:p>
          <w:p w14:paraId="0916FE60" w14:textId="77777777" w:rsidR="003B35C3" w:rsidRPr="00F3730B" w:rsidRDefault="003B35C3" w:rsidP="003B35C3">
            <w:pPr>
              <w:rPr>
                <w:sz w:val="24"/>
                <w:szCs w:val="24"/>
                <w:lang w:eastAsia="ru-RU"/>
              </w:rPr>
            </w:pPr>
            <w:r w:rsidRPr="00F3730B">
              <w:rPr>
                <w:sz w:val="24"/>
                <w:szCs w:val="24"/>
                <w:lang w:eastAsia="ru-RU"/>
              </w:rPr>
              <w:t>1 отчет с предложениями и рекомендациями</w:t>
            </w:r>
          </w:p>
          <w:p w14:paraId="52297141" w14:textId="77777777" w:rsidR="003B35C3" w:rsidRPr="00F3730B" w:rsidRDefault="003B35C3" w:rsidP="003B35C3">
            <w:pPr>
              <w:rPr>
                <w:sz w:val="24"/>
                <w:szCs w:val="24"/>
                <w:lang w:eastAsia="ru-RU"/>
              </w:rPr>
            </w:pPr>
          </w:p>
          <w:p w14:paraId="1AEAB64A" w14:textId="77777777" w:rsidR="003B35C3" w:rsidRPr="00F3730B" w:rsidRDefault="003B35C3" w:rsidP="003B35C3">
            <w:pPr>
              <w:rPr>
                <w:sz w:val="24"/>
                <w:szCs w:val="24"/>
                <w:lang w:eastAsia="ru-RU"/>
              </w:rPr>
            </w:pPr>
          </w:p>
          <w:p w14:paraId="395FE909" w14:textId="77777777" w:rsidR="003B35C3" w:rsidRPr="00F3730B" w:rsidRDefault="003B35C3" w:rsidP="003B35C3">
            <w:pPr>
              <w:rPr>
                <w:sz w:val="24"/>
                <w:szCs w:val="24"/>
                <w:lang w:eastAsia="ru-RU"/>
              </w:rPr>
            </w:pPr>
          </w:p>
          <w:p w14:paraId="2F7BC1EE" w14:textId="77777777" w:rsidR="003B35C3" w:rsidRPr="00F3730B" w:rsidRDefault="003B35C3" w:rsidP="003B35C3">
            <w:pPr>
              <w:rPr>
                <w:sz w:val="24"/>
                <w:szCs w:val="24"/>
                <w:lang w:eastAsia="ru-RU"/>
              </w:rPr>
            </w:pPr>
          </w:p>
          <w:p w14:paraId="39CBA220" w14:textId="77777777" w:rsidR="003B35C3" w:rsidRPr="00F3730B" w:rsidRDefault="003B35C3" w:rsidP="003B35C3">
            <w:pPr>
              <w:rPr>
                <w:sz w:val="24"/>
                <w:szCs w:val="24"/>
                <w:lang w:eastAsia="ru-RU"/>
              </w:rPr>
            </w:pPr>
            <w:r w:rsidRPr="00F3730B">
              <w:rPr>
                <w:sz w:val="24"/>
                <w:szCs w:val="24"/>
                <w:lang w:eastAsia="ru-RU"/>
              </w:rPr>
              <w:t>не менее 5 фото (с каждого мониторинга)</w:t>
            </w:r>
          </w:p>
          <w:p w14:paraId="116C7B16" w14:textId="7C2D4A5C" w:rsidR="00E355D6" w:rsidRDefault="00E355D6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0" w:type="dxa"/>
          </w:tcPr>
          <w:p w14:paraId="09BAA495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58489FD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528C3A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7E7876F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843812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0BF324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1F8979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8DC9F3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2D4407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3BA065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2934EF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84A300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120660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2F65E39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4" w:type="dxa"/>
          </w:tcPr>
          <w:p w14:paraId="2089A87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674EBB2B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526F513D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02397B33" w14:textId="77777777">
        <w:trPr>
          <w:trHeight w:val="9659"/>
        </w:trPr>
        <w:tc>
          <w:tcPr>
            <w:tcW w:w="1272" w:type="dxa"/>
          </w:tcPr>
          <w:p w14:paraId="138C6B3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CFA504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79E6CD8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668433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8E72FE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824AC99" w14:textId="77777777" w:rsidR="00E355D6" w:rsidRDefault="00295EF6">
            <w:pPr>
              <w:pStyle w:val="TableParagraph"/>
              <w:tabs>
                <w:tab w:val="left" w:pos="977"/>
                <w:tab w:val="left" w:pos="1301"/>
                <w:tab w:val="left" w:pos="1764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позволил определить, </w:t>
            </w:r>
            <w:r>
              <w:rPr>
                <w:sz w:val="24"/>
              </w:rPr>
              <w:t>какие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программы достигли поставленных целей,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какие нуждаются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доработке.</w:t>
            </w:r>
          </w:p>
          <w:p w14:paraId="21FE259A" w14:textId="77777777" w:rsidR="00E355D6" w:rsidRDefault="00295EF6">
            <w:pPr>
              <w:pStyle w:val="TableParagraph"/>
              <w:tabs>
                <w:tab w:val="left" w:pos="1027"/>
                <w:tab w:val="left" w:pos="1325"/>
                <w:tab w:val="left" w:pos="1598"/>
                <w:tab w:val="left" w:pos="1750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 планов</w:t>
            </w:r>
            <w:proofErr w:type="gramStart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proofErr w:type="gramEnd"/>
            <w:r>
              <w:rPr>
                <w:spacing w:val="-2"/>
                <w:sz w:val="24"/>
              </w:rPr>
              <w:t xml:space="preserve"> полученных 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связи были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внесены необходимые </w:t>
            </w:r>
            <w:r>
              <w:rPr>
                <w:sz w:val="24"/>
              </w:rPr>
              <w:t>корректировки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DF54B61" w14:textId="77777777" w:rsidR="00E355D6" w:rsidRDefault="00295EF6">
            <w:pPr>
              <w:pStyle w:val="TableParagraph"/>
              <w:tabs>
                <w:tab w:val="left" w:pos="175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стратегии реализации проектов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программ.</w:t>
            </w:r>
          </w:p>
          <w:p w14:paraId="3659983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6303C03" w14:textId="77777777" w:rsidR="00E355D6" w:rsidRDefault="00295EF6">
            <w:pPr>
              <w:pStyle w:val="TableParagraph"/>
              <w:tabs>
                <w:tab w:val="left" w:pos="175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эффективности: Мониторинг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оценка способствовали повышению общей эффективности проектов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37AF903" w14:textId="77777777" w:rsidR="00E355D6" w:rsidRDefault="00295EF6">
            <w:pPr>
              <w:pStyle w:val="TableParagraph"/>
              <w:tabs>
                <w:tab w:val="left" w:pos="1529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2126" w:type="dxa"/>
          </w:tcPr>
          <w:p w14:paraId="3FAFAB3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5148A05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A3B31D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7BF507C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723815B0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6CA4E9B0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3D9DF625" w14:textId="77777777">
        <w:trPr>
          <w:trHeight w:val="6071"/>
        </w:trPr>
        <w:tc>
          <w:tcPr>
            <w:tcW w:w="1272" w:type="dxa"/>
          </w:tcPr>
          <w:p w14:paraId="0DA5F34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273E69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2362980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86F4EF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134137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45DBCAF8" w14:textId="77777777" w:rsidR="00E355D6" w:rsidRDefault="00295EF6">
            <w:pPr>
              <w:pStyle w:val="TableParagraph"/>
              <w:tabs>
                <w:tab w:val="left" w:pos="1745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позволило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>рационально использовать ресурсы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достигать лучших результатов.</w:t>
            </w:r>
          </w:p>
          <w:p w14:paraId="1C0666E9" w14:textId="77777777" w:rsidR="00E355D6" w:rsidRDefault="00295EF6">
            <w:pPr>
              <w:pStyle w:val="TableParagraph"/>
              <w:tabs>
                <w:tab w:val="left" w:pos="715"/>
                <w:tab w:val="left" w:pos="1346"/>
                <w:tab w:val="left" w:pos="1632"/>
                <w:tab w:val="left" w:pos="1750"/>
              </w:tabs>
              <w:spacing w:before="275"/>
              <w:ind w:left="108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 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были </w:t>
            </w:r>
            <w:r>
              <w:rPr>
                <w:spacing w:val="-2"/>
                <w:sz w:val="24"/>
              </w:rPr>
              <w:t>доведены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  <w:p w14:paraId="3CA6BD48" w14:textId="77777777" w:rsidR="00E355D6" w:rsidRDefault="00295EF6">
            <w:pPr>
              <w:pStyle w:val="TableParagraph"/>
              <w:tabs>
                <w:tab w:val="left" w:pos="499"/>
                <w:tab w:val="left" w:pos="1428"/>
                <w:tab w:val="left" w:pos="1531"/>
                <w:tab w:val="left" w:pos="175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proofErr w:type="spellStart"/>
            <w:r>
              <w:rPr>
                <w:spacing w:val="-2"/>
                <w:sz w:val="24"/>
              </w:rPr>
              <w:t>заинтересованны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способствовало повышению прозрачности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доверия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</w:t>
            </w:r>
          </w:p>
          <w:p w14:paraId="63B83551" w14:textId="77777777" w:rsidR="00E355D6" w:rsidRDefault="00295EF6">
            <w:pPr>
              <w:pStyle w:val="TableParagraph"/>
              <w:tabs>
                <w:tab w:val="left" w:pos="1747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проектам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программам.</w:t>
            </w:r>
          </w:p>
        </w:tc>
        <w:tc>
          <w:tcPr>
            <w:tcW w:w="2126" w:type="dxa"/>
          </w:tcPr>
          <w:p w14:paraId="2CE24D2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00B78EA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CE7F48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099BEB4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  <w:tr w:rsidR="00E355D6" w14:paraId="7B89DCA0" w14:textId="77777777">
        <w:trPr>
          <w:trHeight w:val="3587"/>
        </w:trPr>
        <w:tc>
          <w:tcPr>
            <w:tcW w:w="1272" w:type="dxa"/>
          </w:tcPr>
          <w:p w14:paraId="6FF8C87C" w14:textId="77777777" w:rsidR="00E355D6" w:rsidRDefault="00295EF6">
            <w:pPr>
              <w:pStyle w:val="TableParagraph"/>
              <w:spacing w:line="276" w:lineRule="exact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 xml:space="preserve">Создание устойчив </w:t>
            </w:r>
            <w:proofErr w:type="spellStart"/>
            <w:r>
              <w:rPr>
                <w:b/>
                <w:spacing w:val="-6"/>
                <w:sz w:val="24"/>
              </w:rPr>
              <w:t>ых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инициат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ивных</w:t>
            </w:r>
            <w:proofErr w:type="spellEnd"/>
            <w:r>
              <w:rPr>
                <w:b/>
                <w:spacing w:val="-2"/>
                <w:sz w:val="24"/>
              </w:rPr>
              <w:t xml:space="preserve"> групп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НПО </w:t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 xml:space="preserve">решению </w:t>
            </w:r>
            <w:proofErr w:type="spellStart"/>
            <w:r>
              <w:rPr>
                <w:b/>
                <w:spacing w:val="-2"/>
                <w:sz w:val="24"/>
              </w:rPr>
              <w:t>различн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</w:tc>
        <w:tc>
          <w:tcPr>
            <w:tcW w:w="1572" w:type="dxa"/>
          </w:tcPr>
          <w:p w14:paraId="363039E1" w14:textId="77777777" w:rsidR="00E355D6" w:rsidRDefault="00295EF6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анализа </w:t>
            </w:r>
            <w:proofErr w:type="spellStart"/>
            <w:r>
              <w:rPr>
                <w:spacing w:val="-2"/>
                <w:sz w:val="24"/>
              </w:rPr>
              <w:t>потребносте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сообщества </w:t>
            </w:r>
            <w:r>
              <w:rPr>
                <w:spacing w:val="-10"/>
                <w:sz w:val="24"/>
              </w:rPr>
              <w:t>и</w:t>
            </w:r>
          </w:p>
          <w:p w14:paraId="732937E3" w14:textId="77777777" w:rsidR="00E355D6" w:rsidRDefault="00295EF6">
            <w:pPr>
              <w:pStyle w:val="TableParagraph"/>
              <w:tabs>
                <w:tab w:val="left" w:pos="1360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выявить проблемы, которые требуют решения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разработкой стратегии</w:t>
            </w:r>
          </w:p>
        </w:tc>
        <w:tc>
          <w:tcPr>
            <w:tcW w:w="1130" w:type="dxa"/>
          </w:tcPr>
          <w:p w14:paraId="0F5206CA" w14:textId="77777777" w:rsidR="00E355D6" w:rsidRDefault="00295EF6">
            <w:pPr>
              <w:pStyle w:val="TableParagraph"/>
              <w:ind w:left="110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  <w:p w14:paraId="58DB28A8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6AB3947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065468F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6F4C62C3" w14:textId="77777777" w:rsidR="00E355D6" w:rsidRDefault="00295EF6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Кегенский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5FE5D0BF" w14:textId="1500F97B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14:paraId="0E861405" w14:textId="77777777" w:rsidR="00E355D6" w:rsidRDefault="00295EF6">
            <w:pPr>
              <w:pStyle w:val="TableParagraph"/>
              <w:tabs>
                <w:tab w:val="left" w:pos="701"/>
                <w:tab w:val="left" w:pos="1044"/>
                <w:tab w:val="left" w:pos="1750"/>
              </w:tabs>
              <w:spacing w:line="276" w:lineRule="exact"/>
              <w:ind w:left="108" w:right="90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proofErr w:type="gramStart"/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Были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собраны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проанализирова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текущих потребностях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сообщества,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позволило получить объективную картину </w:t>
            </w:r>
            <w:r>
              <w:rPr>
                <w:sz w:val="24"/>
              </w:rPr>
              <w:t>состояния дел.</w:t>
            </w:r>
          </w:p>
        </w:tc>
        <w:tc>
          <w:tcPr>
            <w:tcW w:w="2126" w:type="dxa"/>
          </w:tcPr>
          <w:p w14:paraId="48BAB51E" w14:textId="77777777" w:rsidR="00E355D6" w:rsidRDefault="00295EF6">
            <w:pPr>
              <w:pStyle w:val="TableParagraph"/>
              <w:tabs>
                <w:tab w:val="left" w:pos="1666"/>
              </w:tabs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Анализ потребностей сообщества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создания устойчивых инициативных </w:t>
            </w:r>
            <w:r>
              <w:rPr>
                <w:sz w:val="24"/>
              </w:rPr>
              <w:t>групп или НПО</w:t>
            </w:r>
          </w:p>
          <w:p w14:paraId="3DC32DAB" w14:textId="77777777" w:rsidR="00E355D6" w:rsidRDefault="00295EF6">
            <w:pPr>
              <w:pStyle w:val="TableParagraph"/>
              <w:spacing w:before="275"/>
              <w:ind w:left="111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Выработка стратегии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1132" w:type="dxa"/>
          </w:tcPr>
          <w:p w14:paraId="03BBD6EF" w14:textId="77777777" w:rsidR="00E355D6" w:rsidRDefault="00295EF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5831522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72ABA3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D37252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7991A2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78DA4A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FF2B45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CFD82B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48C6BC9" w14:textId="77777777" w:rsidR="00E355D6" w:rsidRDefault="00295EF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14:paraId="4A0FFEE5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2B2813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513F5A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9C38C8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DF35CA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C3565C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78F571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10D03A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B5289B2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4" w:type="dxa"/>
          </w:tcPr>
          <w:p w14:paraId="18792B96" w14:textId="77777777" w:rsidR="00E355D6" w:rsidRDefault="00295EF6">
            <w:pPr>
              <w:pStyle w:val="TableParagraph"/>
              <w:tabs>
                <w:tab w:val="left" w:pos="1191"/>
                <w:tab w:val="left" w:pos="1359"/>
                <w:tab w:val="left" w:pos="1642"/>
                <w:tab w:val="left" w:pos="1832"/>
              </w:tabs>
              <w:spacing w:line="276" w:lineRule="exact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Укрепление гражданского общества: Устойчивые инициативные группы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НПО </w:t>
            </w:r>
            <w:r>
              <w:rPr>
                <w:spacing w:val="-2"/>
                <w:sz w:val="24"/>
              </w:rPr>
              <w:t>способствуют развитию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активного гражданского 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z w:val="24"/>
              </w:rPr>
              <w:t>имеет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</w:t>
            </w:r>
          </w:p>
        </w:tc>
      </w:tr>
    </w:tbl>
    <w:p w14:paraId="72E1DCBC" w14:textId="77777777" w:rsidR="00E355D6" w:rsidRDefault="00E355D6">
      <w:pPr>
        <w:spacing w:line="276" w:lineRule="exact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5DDE06D1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6E4903BC" w14:textId="77777777">
        <w:trPr>
          <w:trHeight w:val="9659"/>
        </w:trPr>
        <w:tc>
          <w:tcPr>
            <w:tcW w:w="1272" w:type="dxa"/>
          </w:tcPr>
          <w:p w14:paraId="29B856C5" w14:textId="77777777" w:rsidR="00E355D6" w:rsidRDefault="00295EF6">
            <w:pPr>
              <w:pStyle w:val="TableParagraph"/>
              <w:tabs>
                <w:tab w:val="left" w:pos="1036"/>
              </w:tabs>
              <w:ind w:left="110" w:right="9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местного </w:t>
            </w:r>
            <w:proofErr w:type="spellStart"/>
            <w:r>
              <w:rPr>
                <w:b/>
                <w:spacing w:val="-2"/>
                <w:sz w:val="24"/>
              </w:rPr>
              <w:t>сообщест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ва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</w:p>
          <w:p w14:paraId="1FE58B0D" w14:textId="77777777" w:rsidR="00E355D6" w:rsidRDefault="00295EF6">
            <w:pPr>
              <w:pStyle w:val="TableParagraph"/>
              <w:ind w:left="110" w:right="14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территор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реализац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572" w:type="dxa"/>
          </w:tcPr>
          <w:p w14:paraId="44143023" w14:textId="77777777" w:rsidR="00E355D6" w:rsidRDefault="00295EF6">
            <w:pPr>
              <w:pStyle w:val="TableParagraph"/>
              <w:tabs>
                <w:tab w:val="left" w:pos="1339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поддержки </w:t>
            </w:r>
            <w:proofErr w:type="spellStart"/>
            <w:r>
              <w:rPr>
                <w:spacing w:val="-2"/>
                <w:sz w:val="24"/>
              </w:rPr>
              <w:t>инициативн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групп и </w:t>
            </w:r>
            <w:r>
              <w:rPr>
                <w:spacing w:val="-4"/>
                <w:sz w:val="24"/>
              </w:rPr>
              <w:t>НПО.</w:t>
            </w:r>
          </w:p>
          <w:p w14:paraId="55879451" w14:textId="77777777" w:rsidR="00E355D6" w:rsidRDefault="00295EF6">
            <w:pPr>
              <w:pStyle w:val="TableParagraph"/>
              <w:ind w:left="110" w:right="9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(Выработка итогового </w:t>
            </w:r>
            <w:r>
              <w:rPr>
                <w:sz w:val="24"/>
              </w:rPr>
              <w:t xml:space="preserve">анализа на </w:t>
            </w:r>
            <w:r>
              <w:rPr>
                <w:spacing w:val="-2"/>
                <w:sz w:val="24"/>
              </w:rPr>
              <w:t xml:space="preserve">основе проведенных </w:t>
            </w:r>
            <w:r>
              <w:rPr>
                <w:spacing w:val="-4"/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опросов)</w:t>
            </w:r>
          </w:p>
        </w:tc>
        <w:tc>
          <w:tcPr>
            <w:tcW w:w="1130" w:type="dxa"/>
          </w:tcPr>
          <w:p w14:paraId="4D51CCF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56308B3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F59063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5500190" w14:textId="77777777" w:rsidR="00E355D6" w:rsidRDefault="00295EF6">
            <w:pPr>
              <w:pStyle w:val="TableParagraph"/>
              <w:tabs>
                <w:tab w:val="left" w:pos="737"/>
                <w:tab w:val="left" w:pos="1039"/>
                <w:tab w:val="left" w:pos="1531"/>
              </w:tabs>
              <w:spacing w:before="275"/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Идентификация </w:t>
            </w:r>
            <w:r>
              <w:rPr>
                <w:sz w:val="24"/>
              </w:rPr>
              <w:t>проблем: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 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позволил </w:t>
            </w:r>
            <w:r>
              <w:rPr>
                <w:spacing w:val="-2"/>
                <w:sz w:val="24"/>
              </w:rPr>
              <w:t>выявить ключевые проблемы, требующие решения,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стало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основой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 дальнейших стратегий.</w:t>
            </w:r>
          </w:p>
          <w:p w14:paraId="5958B0C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A82965D" w14:textId="77777777" w:rsidR="00E355D6" w:rsidRDefault="00295EF6">
            <w:pPr>
              <w:pStyle w:val="TableParagraph"/>
              <w:tabs>
                <w:tab w:val="left" w:pos="936"/>
                <w:tab w:val="left" w:pos="1298"/>
                <w:tab w:val="left" w:pos="1368"/>
                <w:tab w:val="left" w:pos="1598"/>
                <w:tab w:val="left" w:pos="175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стратегии</w:t>
            </w:r>
            <w:proofErr w:type="gramStart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proofErr w:type="gramEnd"/>
            <w:r>
              <w:rPr>
                <w:spacing w:val="-2"/>
                <w:sz w:val="24"/>
              </w:rPr>
              <w:t xml:space="preserve"> собранных 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была </w:t>
            </w:r>
            <w:r>
              <w:rPr>
                <w:spacing w:val="-2"/>
                <w:sz w:val="24"/>
              </w:rPr>
              <w:t>разработана стратегия 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 инициативных групп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НПО, </w:t>
            </w:r>
            <w:r>
              <w:rPr>
                <w:sz w:val="24"/>
              </w:rPr>
              <w:t>направленная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решение выявленных проблем.</w:t>
            </w:r>
          </w:p>
          <w:p w14:paraId="3ECF3FFB" w14:textId="77777777" w:rsidR="00E355D6" w:rsidRDefault="00295EF6">
            <w:pPr>
              <w:pStyle w:val="TableParagraph"/>
              <w:spacing w:before="257" w:line="270" w:lineRule="atLeast"/>
              <w:ind w:left="108" w:right="209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 сообщества: Активное участие местного</w:t>
            </w:r>
          </w:p>
        </w:tc>
        <w:tc>
          <w:tcPr>
            <w:tcW w:w="2126" w:type="dxa"/>
          </w:tcPr>
          <w:p w14:paraId="2FD663FD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инициативных </w:t>
            </w:r>
            <w:r>
              <w:rPr>
                <w:sz w:val="24"/>
              </w:rPr>
              <w:t>групп и НПО</w:t>
            </w:r>
          </w:p>
          <w:p w14:paraId="4EC6B8A7" w14:textId="77777777" w:rsidR="00E355D6" w:rsidRDefault="00295EF6">
            <w:pPr>
              <w:pStyle w:val="TableParagraph"/>
              <w:tabs>
                <w:tab w:val="left" w:pos="1181"/>
              </w:tabs>
              <w:spacing w:before="275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Охват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районов области</w:t>
            </w:r>
          </w:p>
        </w:tc>
        <w:tc>
          <w:tcPr>
            <w:tcW w:w="1132" w:type="dxa"/>
          </w:tcPr>
          <w:p w14:paraId="38A6AD0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D4958AF" w14:textId="77777777" w:rsidR="00E355D6" w:rsidRDefault="00E355D6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1DC1BAD" w14:textId="72630122" w:rsidR="00E355D6" w:rsidRDefault="003B35C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  <w:lang w:val="kk-KZ"/>
              </w:rPr>
              <w:t xml:space="preserve">Не менее </w:t>
            </w:r>
            <w:r w:rsidR="00295EF6">
              <w:rPr>
                <w:spacing w:val="-10"/>
                <w:sz w:val="24"/>
              </w:rPr>
              <w:t>5</w:t>
            </w:r>
          </w:p>
        </w:tc>
        <w:tc>
          <w:tcPr>
            <w:tcW w:w="990" w:type="dxa"/>
          </w:tcPr>
          <w:p w14:paraId="641E771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FCC875F" w14:textId="77777777" w:rsidR="00E355D6" w:rsidRDefault="00E355D6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47240AB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4" w:type="dxa"/>
          </w:tcPr>
          <w:p w14:paraId="0E27D563" w14:textId="77777777" w:rsidR="00E355D6" w:rsidRDefault="00295EF6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влиять на принятие решений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своей территории.</w:t>
            </w:r>
          </w:p>
          <w:p w14:paraId="2931F4B5" w14:textId="77777777" w:rsidR="00E355D6" w:rsidRDefault="00295EF6">
            <w:pPr>
              <w:pStyle w:val="TableParagraph"/>
              <w:tabs>
                <w:tab w:val="left" w:pos="802"/>
                <w:tab w:val="left" w:pos="1232"/>
                <w:tab w:val="left" w:pos="1342"/>
                <w:tab w:val="left" w:pos="1570"/>
                <w:tab w:val="left" w:pos="2033"/>
              </w:tabs>
              <w:spacing w:before="275"/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социальной активности: Граждане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 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проблем,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способствует повышению социальной активности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вовлеченности.</w:t>
            </w:r>
          </w:p>
          <w:p w14:paraId="7C85910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B18B79E" w14:textId="77777777" w:rsidR="00E355D6" w:rsidRDefault="00295EF6">
            <w:pPr>
              <w:pStyle w:val="TableParagraph"/>
              <w:tabs>
                <w:tab w:val="left" w:pos="1112"/>
                <w:tab w:val="left" w:pos="1450"/>
                <w:tab w:val="left" w:pos="1568"/>
                <w:tab w:val="left" w:pos="1644"/>
                <w:tab w:val="left" w:pos="2033"/>
              </w:tabs>
              <w:ind w:left="111" w:right="8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 интеграция: Вовлечение 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 инициативных групп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НПО </w:t>
            </w:r>
            <w:r>
              <w:rPr>
                <w:spacing w:val="-2"/>
                <w:sz w:val="24"/>
              </w:rPr>
              <w:t>способствует социальной интеграции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снижению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социальной изоляции.</w:t>
            </w:r>
          </w:p>
        </w:tc>
      </w:tr>
    </w:tbl>
    <w:p w14:paraId="02212D40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4DD19DBB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30FF9B7D" w14:textId="77777777">
        <w:trPr>
          <w:trHeight w:val="9659"/>
        </w:trPr>
        <w:tc>
          <w:tcPr>
            <w:tcW w:w="1272" w:type="dxa"/>
          </w:tcPr>
          <w:p w14:paraId="7D9CF29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9136BA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4916264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1C87E7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3A865E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E5B5F68" w14:textId="77777777" w:rsidR="00E355D6" w:rsidRDefault="00295EF6">
            <w:pPr>
              <w:pStyle w:val="TableParagraph"/>
              <w:tabs>
                <w:tab w:val="left" w:pos="1761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</w:t>
            </w:r>
            <w:r>
              <w:rPr>
                <w:spacing w:val="-2"/>
                <w:sz w:val="24"/>
              </w:rPr>
              <w:t>способствовало повышению уровня вовлеченности граждан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решение проблем.</w:t>
            </w:r>
          </w:p>
          <w:p w14:paraId="726813F6" w14:textId="77777777" w:rsidR="00E355D6" w:rsidRDefault="00295EF6">
            <w:pPr>
              <w:pStyle w:val="TableParagraph"/>
              <w:tabs>
                <w:tab w:val="left" w:pos="1651"/>
              </w:tabs>
              <w:spacing w:before="275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Обратная связь</w:t>
            </w:r>
            <w:proofErr w:type="gramStart"/>
            <w:r>
              <w:rPr>
                <w:sz w:val="24"/>
              </w:rPr>
              <w:t>: В ходе</w:t>
            </w:r>
            <w:proofErr w:type="gramEnd"/>
            <w:r>
              <w:rPr>
                <w:sz w:val="24"/>
              </w:rPr>
              <w:t xml:space="preserve"> анализа была собрана ценная обратная </w:t>
            </w:r>
            <w:r>
              <w:rPr>
                <w:spacing w:val="-2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 w14:paraId="1DD2B5E3" w14:textId="77777777" w:rsidR="00E355D6" w:rsidRDefault="00295EF6">
            <w:pPr>
              <w:pStyle w:val="TableParagraph"/>
              <w:tabs>
                <w:tab w:val="left" w:pos="1745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позволило уточнить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улучшить дальнейшие 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инициативы.</w:t>
            </w:r>
          </w:p>
          <w:p w14:paraId="37988022" w14:textId="77777777" w:rsidR="00E355D6" w:rsidRDefault="00295EF6">
            <w:pPr>
              <w:pStyle w:val="TableParagraph"/>
              <w:tabs>
                <w:tab w:val="left" w:pos="478"/>
                <w:tab w:val="left" w:pos="1750"/>
              </w:tabs>
              <w:spacing w:before="257" w:line="270" w:lineRule="atLeast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и: </w:t>
            </w: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мероприятия, проведенные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анализа, </w:t>
            </w:r>
            <w:r>
              <w:rPr>
                <w:spacing w:val="-2"/>
                <w:sz w:val="24"/>
              </w:rPr>
              <w:t xml:space="preserve">способствовали повышению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</w:p>
        </w:tc>
        <w:tc>
          <w:tcPr>
            <w:tcW w:w="2126" w:type="dxa"/>
          </w:tcPr>
          <w:p w14:paraId="70787AC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590C249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1E4F3D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076BA5C0" w14:textId="77777777" w:rsidR="00E355D6" w:rsidRDefault="00295EF6">
            <w:pPr>
              <w:pStyle w:val="TableParagraph"/>
              <w:tabs>
                <w:tab w:val="left" w:pos="1196"/>
                <w:tab w:val="left" w:pos="1282"/>
                <w:tab w:val="left" w:pos="1445"/>
                <w:tab w:val="left" w:pos="1928"/>
                <w:tab w:val="left" w:pos="2033"/>
              </w:tabs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жизни: Реализация 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программ, 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местных проблем, способствует улучшению 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сообществе.</w:t>
            </w:r>
          </w:p>
          <w:p w14:paraId="47C26907" w14:textId="77777777" w:rsidR="00E355D6" w:rsidRDefault="00295EF6">
            <w:pPr>
              <w:pStyle w:val="TableParagraph"/>
              <w:tabs>
                <w:tab w:val="left" w:pos="1071"/>
                <w:tab w:val="left" w:pos="1224"/>
                <w:tab w:val="left" w:pos="1388"/>
                <w:tab w:val="left" w:pos="1644"/>
              </w:tabs>
              <w:spacing w:before="275"/>
              <w:ind w:left="111" w:right="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лидерских качеств: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инициативных группах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НПО </w:t>
            </w:r>
            <w:r>
              <w:rPr>
                <w:spacing w:val="-2"/>
                <w:sz w:val="24"/>
              </w:rPr>
              <w:t>способствует 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активному </w:t>
            </w:r>
            <w:r>
              <w:rPr>
                <w:sz w:val="24"/>
              </w:rPr>
              <w:t>участию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общественной жизни.</w:t>
            </w:r>
          </w:p>
          <w:p w14:paraId="084406D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4C6282A" w14:textId="77777777" w:rsidR="00E355D6" w:rsidRDefault="00295EF6">
            <w:pPr>
              <w:pStyle w:val="TableParagraph"/>
              <w:tabs>
                <w:tab w:val="left" w:pos="1145"/>
                <w:tab w:val="left" w:pos="1282"/>
                <w:tab w:val="left" w:pos="2031"/>
              </w:tabs>
              <w:ind w:left="111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доверия: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Активное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местных проблем способствует укреплению </w:t>
            </w:r>
            <w:r>
              <w:rPr>
                <w:sz w:val="24"/>
              </w:rPr>
              <w:t>доверия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местным </w:t>
            </w:r>
            <w:r>
              <w:rPr>
                <w:spacing w:val="-2"/>
                <w:sz w:val="24"/>
              </w:rPr>
              <w:t>органам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58FCE825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7962B632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64182893" w14:textId="77777777">
        <w:trPr>
          <w:trHeight w:val="5243"/>
        </w:trPr>
        <w:tc>
          <w:tcPr>
            <w:tcW w:w="1272" w:type="dxa"/>
            <w:vMerge w:val="restart"/>
          </w:tcPr>
          <w:p w14:paraId="5AF4857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1AFFB7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074F060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DA6454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EBCAAB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6EE9E2D" w14:textId="77777777" w:rsidR="00E355D6" w:rsidRDefault="00295EF6">
            <w:pPr>
              <w:pStyle w:val="TableParagraph"/>
              <w:tabs>
                <w:tab w:val="left" w:pos="1747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существующих проблемах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возможностях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решения.</w:t>
            </w:r>
          </w:p>
          <w:p w14:paraId="1B3700E3" w14:textId="77777777" w:rsidR="00E355D6" w:rsidRDefault="00295EF6">
            <w:pPr>
              <w:pStyle w:val="TableParagraph"/>
              <w:tabs>
                <w:tab w:val="left" w:pos="737"/>
                <w:tab w:val="left" w:pos="842"/>
                <w:tab w:val="left" w:pos="1154"/>
                <w:tab w:val="left" w:pos="1433"/>
                <w:tab w:val="left" w:pos="1750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 xml:space="preserve">контактов: Анализ способствовал установлению </w:t>
            </w:r>
            <w:r>
              <w:rPr>
                <w:sz w:val="24"/>
              </w:rPr>
              <w:t xml:space="preserve">новых контактов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 между участниками,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укрепляет поддержку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14:paraId="2829C475" w14:textId="77777777" w:rsidR="00E355D6" w:rsidRDefault="00295E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126" w:type="dxa"/>
          </w:tcPr>
          <w:p w14:paraId="656274A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0D20F9D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51D6D2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14F1F014" w14:textId="77777777" w:rsidR="00E355D6" w:rsidRDefault="00295EF6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 организациям.</w:t>
            </w:r>
          </w:p>
          <w:p w14:paraId="2093E07F" w14:textId="77777777" w:rsidR="00E355D6" w:rsidRDefault="00295EF6">
            <w:pPr>
              <w:pStyle w:val="TableParagraph"/>
              <w:tabs>
                <w:tab w:val="left" w:pos="1191"/>
                <w:tab w:val="left" w:pos="1642"/>
                <w:tab w:val="left" w:pos="1716"/>
                <w:tab w:val="left" w:pos="2055"/>
              </w:tabs>
              <w:spacing w:before="256" w:line="270" w:lineRule="atLeast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Устойчивое развитие: Устойчивые инициативные группы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НПО </w:t>
            </w:r>
            <w:r>
              <w:rPr>
                <w:spacing w:val="-2"/>
                <w:sz w:val="24"/>
              </w:rPr>
              <w:t xml:space="preserve">способствуют долгосрочному устойчивому развитию </w:t>
            </w:r>
            <w:r>
              <w:rPr>
                <w:sz w:val="24"/>
              </w:rPr>
              <w:t>территории,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решения принимаются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учетом интересов и </w:t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 сообщества.</w:t>
            </w:r>
          </w:p>
        </w:tc>
      </w:tr>
      <w:tr w:rsidR="00E355D6" w14:paraId="21046AA5" w14:textId="77777777">
        <w:trPr>
          <w:trHeight w:val="4415"/>
        </w:trPr>
        <w:tc>
          <w:tcPr>
            <w:tcW w:w="1272" w:type="dxa"/>
            <w:vMerge/>
            <w:tcBorders>
              <w:top w:val="nil"/>
            </w:tcBorders>
          </w:tcPr>
          <w:p w14:paraId="0DD97156" w14:textId="77777777" w:rsidR="00E355D6" w:rsidRDefault="00E355D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</w:tcPr>
          <w:p w14:paraId="69DDB33A" w14:textId="77777777" w:rsidR="00E355D6" w:rsidRDefault="00295EF6">
            <w:pPr>
              <w:pStyle w:val="TableParagraph"/>
              <w:tabs>
                <w:tab w:val="left" w:pos="731"/>
              </w:tabs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проведение онлайн обучающих семинар- тренингов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активистов сообщества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proofErr w:type="spellStart"/>
            <w:r>
              <w:rPr>
                <w:spacing w:val="-2"/>
                <w:sz w:val="24"/>
              </w:rPr>
              <w:t>инициативн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групп</w:t>
            </w:r>
          </w:p>
        </w:tc>
        <w:tc>
          <w:tcPr>
            <w:tcW w:w="1130" w:type="dxa"/>
          </w:tcPr>
          <w:p w14:paraId="7931A0BE" w14:textId="77777777" w:rsidR="00E355D6" w:rsidRDefault="00295EF6">
            <w:pPr>
              <w:pStyle w:val="TableParagraph"/>
              <w:ind w:left="110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  <w:p w14:paraId="7FF08FB5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4AC6082B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2A342560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2D8A9FDB" w14:textId="77777777" w:rsidR="00E355D6" w:rsidRDefault="00295EF6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Кегенский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79764631" w14:textId="34060C4F" w:rsidR="00E355D6" w:rsidRDefault="00E355D6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14:paraId="496FC900" w14:textId="77777777" w:rsidR="00E355D6" w:rsidRDefault="00295EF6">
            <w:pPr>
              <w:pStyle w:val="TableParagraph"/>
              <w:tabs>
                <w:tab w:val="left" w:pos="768"/>
                <w:tab w:val="left" w:pos="1534"/>
                <w:tab w:val="left" w:pos="1630"/>
                <w:tab w:val="left" w:pos="1750"/>
              </w:tabs>
              <w:ind w:left="108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Участники семинаров получили важную 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принципах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работы инициативных групп,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способствовало повышению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</w:p>
        </w:tc>
        <w:tc>
          <w:tcPr>
            <w:tcW w:w="2126" w:type="dxa"/>
          </w:tcPr>
          <w:p w14:paraId="607EE0EF" w14:textId="77777777" w:rsidR="00E355D6" w:rsidRDefault="00295EF6">
            <w:pPr>
              <w:pStyle w:val="TableParagraph"/>
              <w:tabs>
                <w:tab w:val="left" w:pos="1095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 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семинар- тренинги</w:t>
            </w:r>
          </w:p>
          <w:p w14:paraId="5A99F065" w14:textId="77777777" w:rsidR="00EF6F38" w:rsidRDefault="00295EF6">
            <w:pPr>
              <w:pStyle w:val="TableParagraph"/>
              <w:spacing w:before="275" w:line="480" w:lineRule="auto"/>
              <w:ind w:left="111" w:right="247"/>
              <w:rPr>
                <w:spacing w:val="-2"/>
                <w:sz w:val="24"/>
                <w:lang w:val="kk-KZ"/>
              </w:rPr>
            </w:pPr>
            <w:r>
              <w:rPr>
                <w:spacing w:val="-2"/>
                <w:sz w:val="24"/>
              </w:rPr>
              <w:t xml:space="preserve">Программа </w:t>
            </w:r>
          </w:p>
          <w:p w14:paraId="7E882C27" w14:textId="5EA83B37" w:rsidR="00E355D6" w:rsidRDefault="00295EF6">
            <w:pPr>
              <w:pStyle w:val="TableParagraph"/>
              <w:spacing w:before="275" w:line="480" w:lineRule="auto"/>
              <w:ind w:left="111" w:right="247"/>
              <w:rPr>
                <w:sz w:val="24"/>
              </w:rPr>
            </w:pPr>
            <w:r>
              <w:rPr>
                <w:sz w:val="24"/>
              </w:rPr>
              <w:t>Резюме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  <w:p w14:paraId="4912D39F" w14:textId="77777777" w:rsidR="00E355D6" w:rsidRDefault="00295EF6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pacing w:val="-2"/>
                <w:sz w:val="24"/>
              </w:rPr>
              <w:t>Списки участников</w:t>
            </w:r>
          </w:p>
          <w:p w14:paraId="1B8B2B6E" w14:textId="77777777" w:rsidR="00E355D6" w:rsidRDefault="00295EF6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</w:t>
            </w:r>
          </w:p>
          <w:p w14:paraId="450DE152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C828850" w14:textId="77777777" w:rsidR="00EF6F38" w:rsidRDefault="00EF6F38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E285B36" w14:textId="77777777" w:rsidR="00EF6F38" w:rsidRDefault="00EF6F38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560BD77A" w14:textId="77777777" w:rsidR="00EF6F38" w:rsidRDefault="00EF6F38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089CFC5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Пре-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132" w:type="dxa"/>
          </w:tcPr>
          <w:p w14:paraId="2B5C167B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 xml:space="preserve">3 семинар-тренинга </w:t>
            </w:r>
          </w:p>
          <w:p w14:paraId="06D72782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</w:p>
          <w:p w14:paraId="071349E5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</w:p>
          <w:p w14:paraId="0A069B5B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программы</w:t>
            </w:r>
          </w:p>
          <w:p w14:paraId="3A829846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</w:p>
          <w:p w14:paraId="3F188155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резюме</w:t>
            </w:r>
          </w:p>
          <w:p w14:paraId="2A2673CB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</w:p>
          <w:p w14:paraId="20350B63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списка</w:t>
            </w:r>
          </w:p>
          <w:p w14:paraId="2E02AA3C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</w:p>
          <w:p w14:paraId="37498E66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 xml:space="preserve">не менее 76 участников </w:t>
            </w:r>
          </w:p>
          <w:p w14:paraId="1BE8A74A" w14:textId="77777777" w:rsidR="00EF6F38" w:rsidRDefault="00EF6F38" w:rsidP="00EF6F38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49EB25C6" w14:textId="77777777" w:rsidR="00EF6F38" w:rsidRPr="00EF6F38" w:rsidRDefault="00EF6F38" w:rsidP="00EF6F38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4146955E" w14:textId="3E2FB93D" w:rsidR="00EF6F38" w:rsidRDefault="00EF6F38" w:rsidP="00EF6F38">
            <w:pPr>
              <w:rPr>
                <w:bCs/>
                <w:sz w:val="24"/>
                <w:szCs w:val="24"/>
                <w:lang w:val="kk-KZ"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тест</w:t>
            </w:r>
          </w:p>
          <w:p w14:paraId="490278BF" w14:textId="77777777" w:rsidR="00EF6F38" w:rsidRPr="00EF6F38" w:rsidRDefault="00EF6F38" w:rsidP="00EF6F38">
            <w:pPr>
              <w:rPr>
                <w:bCs/>
                <w:sz w:val="24"/>
                <w:szCs w:val="24"/>
                <w:lang w:val="kk-KZ" w:eastAsia="ru-RU"/>
              </w:rPr>
            </w:pPr>
          </w:p>
          <w:p w14:paraId="7D31B0F0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</w:p>
          <w:p w14:paraId="765DE1FE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не менее 5 фото/скриншотов (с каждого семинар-тренинга)</w:t>
            </w:r>
          </w:p>
          <w:p w14:paraId="0AB3C264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</w:p>
          <w:p w14:paraId="71980F38" w14:textId="2D352635" w:rsidR="00E355D6" w:rsidRDefault="00EF6F38" w:rsidP="00EF6F38">
            <w:pPr>
              <w:pStyle w:val="TableParagraph"/>
              <w:ind w:left="109"/>
              <w:rPr>
                <w:sz w:val="24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анализ (на основе пре/пост тестов)</w:t>
            </w:r>
          </w:p>
        </w:tc>
        <w:tc>
          <w:tcPr>
            <w:tcW w:w="990" w:type="dxa"/>
          </w:tcPr>
          <w:p w14:paraId="718CDD76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418FD7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DC092F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FD34502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70B1C71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04EF62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0467E4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3B68300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7077781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480461C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CC5C213" w14:textId="77777777" w:rsidR="00EF6F38" w:rsidRPr="00EF6F38" w:rsidRDefault="00EF6F38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80E8D7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156F523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  <w:p w14:paraId="10071BC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BC26A60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09206BAC" w14:textId="77777777" w:rsidR="00EF6F38" w:rsidRDefault="00EF6F38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CCE2474" w14:textId="77777777" w:rsidR="00EF6F38" w:rsidRPr="00EF6F38" w:rsidRDefault="00EF6F38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C77DC15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4" w:type="dxa"/>
          </w:tcPr>
          <w:p w14:paraId="4D43118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417C066C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4E0F25D7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1D442B02" w14:textId="77777777">
        <w:trPr>
          <w:trHeight w:val="9659"/>
        </w:trPr>
        <w:tc>
          <w:tcPr>
            <w:tcW w:w="1272" w:type="dxa"/>
          </w:tcPr>
          <w:p w14:paraId="362B835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E59AEF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1199185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9476B5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4493593" w14:textId="6712F097" w:rsidR="00E355D6" w:rsidRDefault="00E355D6">
            <w:pPr>
              <w:pStyle w:val="TableParagraph"/>
              <w:spacing w:before="275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14:paraId="179932A7" w14:textId="77777777" w:rsidR="00E355D6" w:rsidRDefault="00295EF6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понимания этих вопросов.</w:t>
            </w:r>
          </w:p>
          <w:p w14:paraId="6B38F9DF" w14:textId="77777777" w:rsidR="00E355D6" w:rsidRDefault="00295EF6">
            <w:pPr>
              <w:pStyle w:val="TableParagraph"/>
              <w:tabs>
                <w:tab w:val="left" w:pos="1759"/>
              </w:tabs>
              <w:spacing w:before="275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навыков: Семинары способствовали развитию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участников практических навыков, необходимых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эффективной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</w:t>
            </w:r>
          </w:p>
          <w:p w14:paraId="03D6CB9D" w14:textId="77777777" w:rsidR="00E355D6" w:rsidRDefault="00295EF6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инициативных группах.</w:t>
            </w:r>
          </w:p>
          <w:p w14:paraId="624DF33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3787320" w14:textId="77777777" w:rsidR="00E355D6" w:rsidRDefault="00295EF6">
            <w:pPr>
              <w:pStyle w:val="TableParagraph"/>
              <w:tabs>
                <w:tab w:val="left" w:pos="175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активистов: Активное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семинарах способствовало вовлечению активистов сообщества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процессы 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управления инициативными группами.</w:t>
            </w:r>
          </w:p>
          <w:p w14:paraId="1EE56CE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2902220" w14:textId="77777777" w:rsidR="00E355D6" w:rsidRDefault="00295EF6">
            <w:pPr>
              <w:pStyle w:val="TableParagraph"/>
              <w:tabs>
                <w:tab w:val="left" w:pos="1409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14:paraId="4E7A0CA7" w14:textId="77777777" w:rsidR="00E355D6" w:rsidRDefault="00295E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семинаров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была</w:t>
            </w:r>
            <w:proofErr w:type="gramEnd"/>
          </w:p>
        </w:tc>
        <w:tc>
          <w:tcPr>
            <w:tcW w:w="2126" w:type="dxa"/>
          </w:tcPr>
          <w:p w14:paraId="3B443324" w14:textId="77777777" w:rsidR="00E355D6" w:rsidRDefault="00295EF6">
            <w:pPr>
              <w:pStyle w:val="TableParagraph"/>
              <w:spacing w:line="48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Пост-тест Фото/скриншоты</w:t>
            </w:r>
          </w:p>
          <w:p w14:paraId="426AC910" w14:textId="77777777" w:rsidR="00E355D6" w:rsidRDefault="00E355D6">
            <w:pPr>
              <w:pStyle w:val="TableParagraph"/>
              <w:spacing w:before="275"/>
              <w:rPr>
                <w:b/>
                <w:sz w:val="24"/>
                <w:lang w:val="kk-KZ"/>
              </w:rPr>
            </w:pPr>
          </w:p>
          <w:p w14:paraId="149067E0" w14:textId="77777777" w:rsidR="00EF6F38" w:rsidRDefault="00EF6F38">
            <w:pPr>
              <w:pStyle w:val="TableParagraph"/>
              <w:spacing w:before="275"/>
              <w:rPr>
                <w:b/>
                <w:sz w:val="24"/>
                <w:lang w:val="kk-KZ"/>
              </w:rPr>
            </w:pPr>
          </w:p>
          <w:p w14:paraId="750CBE04" w14:textId="77777777" w:rsidR="00EF6F38" w:rsidRDefault="00EF6F38">
            <w:pPr>
              <w:pStyle w:val="TableParagraph"/>
              <w:spacing w:before="275"/>
              <w:rPr>
                <w:b/>
                <w:sz w:val="24"/>
                <w:lang w:val="kk-KZ"/>
              </w:rPr>
            </w:pPr>
          </w:p>
          <w:p w14:paraId="15B0549D" w14:textId="77777777" w:rsidR="00E355D6" w:rsidRDefault="00295EF6">
            <w:pPr>
              <w:pStyle w:val="TableParagraph"/>
              <w:tabs>
                <w:tab w:val="left" w:pos="1311"/>
              </w:tabs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proofErr w:type="spellStart"/>
            <w:r>
              <w:rPr>
                <w:spacing w:val="-2"/>
                <w:sz w:val="24"/>
              </w:rPr>
              <w:t>осведомленоости</w:t>
            </w:r>
            <w:proofErr w:type="spellEnd"/>
            <w:r>
              <w:rPr>
                <w:spacing w:val="-2"/>
                <w:sz w:val="24"/>
              </w:rPr>
              <w:t xml:space="preserve"> граждан</w:t>
            </w:r>
          </w:p>
        </w:tc>
        <w:tc>
          <w:tcPr>
            <w:tcW w:w="1132" w:type="dxa"/>
          </w:tcPr>
          <w:p w14:paraId="1D493B18" w14:textId="77777777" w:rsidR="00E355D6" w:rsidRDefault="00EF6F38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  <w:p w14:paraId="72361DBA" w14:textId="77777777" w:rsidR="00EF6F38" w:rsidRDefault="00EF6F38">
            <w:pPr>
              <w:pStyle w:val="TableParagraph"/>
              <w:ind w:left="109"/>
              <w:rPr>
                <w:sz w:val="24"/>
                <w:lang w:val="kk-KZ"/>
              </w:rPr>
            </w:pPr>
          </w:p>
          <w:p w14:paraId="211F5525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не менее 5 фото/скриншотов (с каждого семинар-тренинга)</w:t>
            </w:r>
          </w:p>
          <w:p w14:paraId="4A12278F" w14:textId="77777777" w:rsidR="00EF6F38" w:rsidRPr="00F3730B" w:rsidRDefault="00EF6F38" w:rsidP="00EF6F38">
            <w:pPr>
              <w:rPr>
                <w:bCs/>
                <w:sz w:val="24"/>
                <w:szCs w:val="24"/>
                <w:lang w:eastAsia="ru-RU"/>
              </w:rPr>
            </w:pPr>
          </w:p>
          <w:p w14:paraId="0D2038BB" w14:textId="35847EDA" w:rsidR="00EF6F38" w:rsidRPr="00EF6F38" w:rsidRDefault="00EF6F38" w:rsidP="00EF6F38">
            <w:pPr>
              <w:pStyle w:val="TableParagraph"/>
              <w:ind w:left="109"/>
              <w:rPr>
                <w:sz w:val="24"/>
                <w:lang w:val="kk-KZ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анализ (на основе пре/пост тестов)</w:t>
            </w:r>
          </w:p>
        </w:tc>
        <w:tc>
          <w:tcPr>
            <w:tcW w:w="990" w:type="dxa"/>
          </w:tcPr>
          <w:p w14:paraId="282D0C64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341237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4FB06A4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3D3A9D1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CA866B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378AC7B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6D62B05" w14:textId="77777777" w:rsidR="00EF6F38" w:rsidRDefault="00EF6F38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09D05C8" w14:textId="77777777" w:rsidR="00EF6F38" w:rsidRDefault="00EF6F38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2989894" w14:textId="77777777" w:rsidR="00EF6F38" w:rsidRPr="00EF6F38" w:rsidRDefault="00EF6F38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377DC127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4" w:type="dxa"/>
          </w:tcPr>
          <w:p w14:paraId="6E67C02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5B32A917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418DCE7E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20808DAA" w14:textId="77777777">
        <w:trPr>
          <w:trHeight w:val="6623"/>
        </w:trPr>
        <w:tc>
          <w:tcPr>
            <w:tcW w:w="1272" w:type="dxa"/>
          </w:tcPr>
          <w:p w14:paraId="78378A44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5C0526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3E2540D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63607C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1D5E8B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164D7286" w14:textId="77777777" w:rsidR="00E355D6" w:rsidRDefault="00295EF6">
            <w:pPr>
              <w:pStyle w:val="TableParagraph"/>
              <w:tabs>
                <w:tab w:val="left" w:pos="650"/>
                <w:tab w:val="left" w:pos="811"/>
                <w:tab w:val="left" w:pos="1166"/>
                <w:tab w:val="left" w:pos="1342"/>
                <w:tab w:val="left" w:pos="1750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собрана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ценная обратная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 </w:t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позволило уточнить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улучшить дальнейшие образовательные программы.</w:t>
            </w:r>
          </w:p>
          <w:p w14:paraId="342F4171" w14:textId="77777777" w:rsidR="00E355D6" w:rsidRDefault="00295EF6">
            <w:pPr>
              <w:pStyle w:val="TableParagraph"/>
              <w:tabs>
                <w:tab w:val="left" w:pos="737"/>
                <w:tab w:val="left" w:pos="842"/>
                <w:tab w:val="left" w:pos="1154"/>
                <w:tab w:val="left" w:pos="1433"/>
                <w:tab w:val="left" w:pos="1750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 xml:space="preserve">контактов: Семинары способствовали установлению </w:t>
            </w:r>
            <w:r>
              <w:rPr>
                <w:sz w:val="24"/>
              </w:rPr>
              <w:t xml:space="preserve">новых контактов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 между участниками,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укрепляет поддержку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14:paraId="13EE5FD3" w14:textId="77777777" w:rsidR="00E355D6" w:rsidRDefault="00295E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126" w:type="dxa"/>
          </w:tcPr>
          <w:p w14:paraId="3ADED7F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12105FC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935F8A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469014F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  <w:tr w:rsidR="00E355D6" w14:paraId="5CCF1616" w14:textId="77777777">
        <w:trPr>
          <w:trHeight w:val="3035"/>
        </w:trPr>
        <w:tc>
          <w:tcPr>
            <w:tcW w:w="1272" w:type="dxa"/>
          </w:tcPr>
          <w:p w14:paraId="7EC76EF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3FA2E56" w14:textId="77777777" w:rsidR="00E355D6" w:rsidRDefault="00295EF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поддержки </w:t>
            </w:r>
            <w:proofErr w:type="spellStart"/>
            <w:r>
              <w:rPr>
                <w:spacing w:val="-2"/>
                <w:sz w:val="24"/>
              </w:rPr>
              <w:t>инициативн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 </w:t>
            </w:r>
            <w:r>
              <w:rPr>
                <w:spacing w:val="-10"/>
                <w:sz w:val="24"/>
              </w:rPr>
              <w:t>в</w:t>
            </w:r>
          </w:p>
          <w:p w14:paraId="6FD08343" w14:textId="77777777" w:rsidR="00E355D6" w:rsidRDefault="00295EF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реализации проектов, направленны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30" w:type="dxa"/>
          </w:tcPr>
          <w:p w14:paraId="2D48A25E" w14:textId="77777777" w:rsidR="00E355D6" w:rsidRDefault="00295EF6">
            <w:pPr>
              <w:pStyle w:val="TableParagraph"/>
              <w:ind w:left="110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  <w:p w14:paraId="5689C1E5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7DE04E8C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21324154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2000FFB8" w14:textId="77777777" w:rsidR="00E355D6" w:rsidRDefault="00295EF6">
            <w:pPr>
              <w:pStyle w:val="TableParagraph"/>
              <w:ind w:left="12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 xml:space="preserve">Кегенский 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615F0544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групп</w:t>
            </w:r>
          </w:p>
          <w:p w14:paraId="1559F03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661917A" w14:textId="77777777" w:rsidR="00E355D6" w:rsidRDefault="00295EF6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 xml:space="preserve">1 журнал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еженедельн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о)</w:t>
            </w:r>
          </w:p>
          <w:p w14:paraId="5816B5D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A4A9546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A4DAA06" w14:textId="77777777" w:rsidR="00E355D6" w:rsidRDefault="00295EF6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консультант </w:t>
            </w:r>
            <w:r>
              <w:rPr>
                <w:sz w:val="24"/>
              </w:rPr>
              <w:t>с резюме</w:t>
            </w:r>
          </w:p>
          <w:p w14:paraId="30806AF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9937352" w14:textId="77777777" w:rsidR="00E355D6" w:rsidRDefault="00295EF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982" w:type="dxa"/>
          </w:tcPr>
          <w:p w14:paraId="38BBED7A" w14:textId="77777777" w:rsidR="00E355D6" w:rsidRDefault="00295EF6">
            <w:pPr>
              <w:pStyle w:val="TableParagraph"/>
              <w:tabs>
                <w:tab w:val="left" w:pos="1526"/>
              </w:tabs>
              <w:spacing w:line="276" w:lineRule="exact"/>
              <w:ind w:left="108" w:righ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азработка</w:t>
            </w:r>
            <w:proofErr w:type="spellEnd"/>
            <w:r>
              <w:rPr>
                <w:spacing w:val="-2"/>
                <w:sz w:val="24"/>
              </w:rPr>
              <w:t xml:space="preserve"> проектов: Инициативные группы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получили необходимую поддержку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разработки конкретных проектов, </w:t>
            </w: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</w:tcPr>
          <w:p w14:paraId="1C922F40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инициативных групп</w:t>
            </w:r>
          </w:p>
          <w:p w14:paraId="2F2B5A21" w14:textId="77777777" w:rsidR="00E355D6" w:rsidRDefault="00295EF6">
            <w:pPr>
              <w:pStyle w:val="TableParagraph"/>
              <w:spacing w:before="275"/>
              <w:ind w:left="111" w:righ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Консультационна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поддержка</w:t>
            </w:r>
          </w:p>
          <w:p w14:paraId="2D2D807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5A59B29" w14:textId="77777777" w:rsidR="00E355D6" w:rsidRDefault="00295EF6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Привлеченный специалист</w:t>
            </w:r>
          </w:p>
        </w:tc>
        <w:tc>
          <w:tcPr>
            <w:tcW w:w="1132" w:type="dxa"/>
          </w:tcPr>
          <w:p w14:paraId="63BB976B" w14:textId="77777777" w:rsidR="007F162F" w:rsidRPr="007F162F" w:rsidRDefault="007F162F" w:rsidP="007F162F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  <w:r w:rsidRPr="007F162F">
              <w:rPr>
                <w:spacing w:val="-10"/>
                <w:sz w:val="24"/>
              </w:rPr>
              <w:t>6 групп</w:t>
            </w:r>
          </w:p>
          <w:p w14:paraId="2EACC714" w14:textId="77777777" w:rsidR="007F162F" w:rsidRPr="007F162F" w:rsidRDefault="007F162F" w:rsidP="007F162F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</w:p>
          <w:p w14:paraId="355E10A0" w14:textId="77777777" w:rsidR="007F162F" w:rsidRPr="007F162F" w:rsidRDefault="007F162F" w:rsidP="007F162F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  <w:r w:rsidRPr="007F162F">
              <w:rPr>
                <w:spacing w:val="-10"/>
                <w:sz w:val="24"/>
              </w:rPr>
              <w:t>1 журнал (</w:t>
            </w:r>
            <w:proofErr w:type="spellStart"/>
            <w:r w:rsidRPr="007F162F">
              <w:rPr>
                <w:spacing w:val="-10"/>
                <w:sz w:val="24"/>
              </w:rPr>
              <w:t>еженедельн</w:t>
            </w:r>
            <w:proofErr w:type="spellEnd"/>
            <w:r w:rsidRPr="007F162F">
              <w:rPr>
                <w:spacing w:val="-10"/>
                <w:sz w:val="24"/>
              </w:rPr>
              <w:t xml:space="preserve"> о)</w:t>
            </w:r>
          </w:p>
          <w:p w14:paraId="74B0931A" w14:textId="77777777" w:rsidR="007F162F" w:rsidRPr="007F162F" w:rsidRDefault="007F162F" w:rsidP="007F162F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</w:p>
          <w:p w14:paraId="35084980" w14:textId="77777777" w:rsidR="007F162F" w:rsidRPr="007F162F" w:rsidRDefault="007F162F" w:rsidP="007F162F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  <w:r w:rsidRPr="007F162F">
              <w:rPr>
                <w:spacing w:val="-10"/>
                <w:sz w:val="24"/>
              </w:rPr>
              <w:t>1</w:t>
            </w:r>
          </w:p>
          <w:p w14:paraId="19F8937C" w14:textId="77777777" w:rsidR="007F162F" w:rsidRPr="007F162F" w:rsidRDefault="007F162F" w:rsidP="007F162F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  <w:r w:rsidRPr="007F162F">
              <w:rPr>
                <w:spacing w:val="-10"/>
                <w:sz w:val="24"/>
              </w:rPr>
              <w:t>консультант с резюме</w:t>
            </w:r>
          </w:p>
          <w:p w14:paraId="703EC9AC" w14:textId="77777777" w:rsidR="007F162F" w:rsidRDefault="007F162F" w:rsidP="007F162F">
            <w:pPr>
              <w:pStyle w:val="TableParagraph"/>
              <w:spacing w:line="275" w:lineRule="exact"/>
              <w:ind w:left="109"/>
              <w:rPr>
                <w:spacing w:val="-10"/>
                <w:sz w:val="24"/>
                <w:lang w:val="kk-KZ"/>
              </w:rPr>
            </w:pPr>
          </w:p>
          <w:p w14:paraId="73058FDA" w14:textId="77777777" w:rsidR="007F162F" w:rsidRDefault="007F162F" w:rsidP="007F162F">
            <w:pPr>
              <w:pStyle w:val="TableParagraph"/>
              <w:spacing w:line="275" w:lineRule="exact"/>
              <w:ind w:left="109"/>
              <w:rPr>
                <w:spacing w:val="-10"/>
                <w:sz w:val="24"/>
                <w:lang w:val="kk-KZ"/>
              </w:rPr>
            </w:pPr>
          </w:p>
          <w:p w14:paraId="5A1462AF" w14:textId="77777777" w:rsidR="007F162F" w:rsidRPr="007F162F" w:rsidRDefault="007F162F" w:rsidP="007F162F">
            <w:pPr>
              <w:pStyle w:val="TableParagraph"/>
              <w:spacing w:line="275" w:lineRule="exact"/>
              <w:ind w:left="109"/>
              <w:rPr>
                <w:spacing w:val="-10"/>
                <w:sz w:val="24"/>
                <w:lang w:val="kk-KZ"/>
              </w:rPr>
            </w:pPr>
          </w:p>
          <w:p w14:paraId="49FC083E" w14:textId="6BFC3CA4" w:rsidR="00E355D6" w:rsidRPr="007F162F" w:rsidRDefault="00E355D6" w:rsidP="007F162F">
            <w:pPr>
              <w:pStyle w:val="TableParagraph"/>
              <w:spacing w:line="257" w:lineRule="exact"/>
              <w:ind w:left="109"/>
              <w:rPr>
                <w:sz w:val="24"/>
                <w:lang w:val="kk-KZ"/>
              </w:rPr>
            </w:pPr>
          </w:p>
        </w:tc>
        <w:tc>
          <w:tcPr>
            <w:tcW w:w="990" w:type="dxa"/>
          </w:tcPr>
          <w:p w14:paraId="64D51A86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5E677C0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30D908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A6E542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5A0009C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6445EC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7F4C6B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47947AE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BBFC43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6D64772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57FAA5F" w14:textId="69736746" w:rsidR="00E355D6" w:rsidRPr="007F162F" w:rsidRDefault="00E355D6">
            <w:pPr>
              <w:pStyle w:val="TableParagraph"/>
              <w:spacing w:line="257" w:lineRule="exact"/>
              <w:ind w:left="110"/>
              <w:rPr>
                <w:sz w:val="24"/>
                <w:lang w:val="kk-KZ"/>
              </w:rPr>
            </w:pPr>
          </w:p>
        </w:tc>
        <w:tc>
          <w:tcPr>
            <w:tcW w:w="2264" w:type="dxa"/>
          </w:tcPr>
          <w:p w14:paraId="0DB7BCB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0F8F3BE3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04F92A8B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59B8BD2D" w14:textId="77777777">
        <w:trPr>
          <w:trHeight w:val="9659"/>
        </w:trPr>
        <w:tc>
          <w:tcPr>
            <w:tcW w:w="1272" w:type="dxa"/>
          </w:tcPr>
          <w:p w14:paraId="65E1B70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F36E7DA" w14:textId="77777777" w:rsidR="00E355D6" w:rsidRDefault="00295EF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выявленных проблем</w:t>
            </w:r>
          </w:p>
        </w:tc>
        <w:tc>
          <w:tcPr>
            <w:tcW w:w="1130" w:type="dxa"/>
          </w:tcPr>
          <w:p w14:paraId="1869500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B30722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C9889A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72E4AD31" w14:textId="77777777" w:rsidR="00E355D6" w:rsidRDefault="00295EF6">
            <w:pPr>
              <w:pStyle w:val="TableParagraph"/>
              <w:tabs>
                <w:tab w:val="left" w:pos="1169"/>
                <w:tab w:val="left" w:pos="1531"/>
                <w:tab w:val="left" w:pos="1627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решение выявленных проблем,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позволило 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основу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14:paraId="49D52A7C" w14:textId="77777777" w:rsidR="00E355D6" w:rsidRDefault="00295EF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реализации.</w:t>
            </w:r>
          </w:p>
          <w:p w14:paraId="11CBB04A" w14:textId="77777777" w:rsidR="00E355D6" w:rsidRDefault="00295EF6">
            <w:pPr>
              <w:pStyle w:val="TableParagraph"/>
              <w:tabs>
                <w:tab w:val="left" w:pos="1075"/>
                <w:tab w:val="left" w:pos="1630"/>
                <w:tab w:val="left" w:pos="1747"/>
              </w:tabs>
              <w:spacing w:before="275"/>
              <w:ind w:left="108" w:right="8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компетенций: Участники инициативных 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прошли 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получили консультации, </w:t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способствовало повышению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области проектного управления.</w:t>
            </w:r>
          </w:p>
          <w:p w14:paraId="4E36C72C" w14:textId="77777777" w:rsidR="00E355D6" w:rsidRDefault="00295EF6">
            <w:pPr>
              <w:pStyle w:val="TableParagraph"/>
              <w:tabs>
                <w:tab w:val="left" w:pos="1750"/>
              </w:tabs>
              <w:spacing w:before="257" w:line="270" w:lineRule="atLeast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 сообщества: Активное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местного сообщества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 разработки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реализации проектов</w:t>
            </w:r>
          </w:p>
        </w:tc>
        <w:tc>
          <w:tcPr>
            <w:tcW w:w="2126" w:type="dxa"/>
          </w:tcPr>
          <w:p w14:paraId="2683B6FB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разработанных проектов</w:t>
            </w:r>
          </w:p>
        </w:tc>
        <w:tc>
          <w:tcPr>
            <w:tcW w:w="1132" w:type="dxa"/>
          </w:tcPr>
          <w:p w14:paraId="260F866A" w14:textId="46704928" w:rsidR="00E355D6" w:rsidRPr="007F162F" w:rsidRDefault="007F162F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 проектов</w:t>
            </w:r>
          </w:p>
        </w:tc>
        <w:tc>
          <w:tcPr>
            <w:tcW w:w="990" w:type="dxa"/>
          </w:tcPr>
          <w:p w14:paraId="3CA45212" w14:textId="5CB36696" w:rsidR="00E355D6" w:rsidRPr="007F162F" w:rsidRDefault="007F162F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2264" w:type="dxa"/>
          </w:tcPr>
          <w:p w14:paraId="06ED53E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1F3E55A5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35685CCE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17300048" w14:textId="77777777">
        <w:trPr>
          <w:trHeight w:val="9659"/>
        </w:trPr>
        <w:tc>
          <w:tcPr>
            <w:tcW w:w="1272" w:type="dxa"/>
          </w:tcPr>
          <w:p w14:paraId="7FBD17B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44388E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7DE782B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358DC7C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B35B9F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772D0E8D" w14:textId="77777777" w:rsidR="00E355D6" w:rsidRDefault="00295EF6">
            <w:pPr>
              <w:pStyle w:val="TableParagraph"/>
              <w:tabs>
                <w:tab w:val="left" w:pos="1762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способствовало повышению уровня вовлеченности граждан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решение проблем.</w:t>
            </w:r>
          </w:p>
          <w:p w14:paraId="169429CA" w14:textId="77777777" w:rsidR="00E355D6" w:rsidRDefault="00295EF6">
            <w:pPr>
              <w:pStyle w:val="TableParagraph"/>
              <w:tabs>
                <w:tab w:val="left" w:pos="1409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14:paraId="4D13F9E2" w14:textId="77777777" w:rsidR="00E355D6" w:rsidRDefault="00295EF6">
            <w:pPr>
              <w:pStyle w:val="TableParagraph"/>
              <w:tabs>
                <w:tab w:val="left" w:pos="811"/>
                <w:tab w:val="left" w:pos="1166"/>
                <w:tab w:val="left" w:pos="1342"/>
                <w:tab w:val="left" w:pos="1745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была собрана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ценная обратная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бенефициаров,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позволило уточнить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улучшить дальнейшие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инициативы.</w:t>
            </w:r>
          </w:p>
          <w:p w14:paraId="1266223B" w14:textId="77777777" w:rsidR="00E355D6" w:rsidRDefault="00295EF6">
            <w:pPr>
              <w:pStyle w:val="TableParagraph"/>
              <w:tabs>
                <w:tab w:val="left" w:pos="478"/>
                <w:tab w:val="left" w:pos="1750"/>
              </w:tabs>
              <w:spacing w:before="257" w:line="270" w:lineRule="atLeast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и: </w:t>
            </w: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кампании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мероприятия, проведенные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проектов, </w:t>
            </w:r>
            <w:r>
              <w:rPr>
                <w:spacing w:val="-2"/>
                <w:sz w:val="24"/>
              </w:rPr>
              <w:t xml:space="preserve">способствовали повышению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</w:p>
        </w:tc>
        <w:tc>
          <w:tcPr>
            <w:tcW w:w="2126" w:type="dxa"/>
          </w:tcPr>
          <w:p w14:paraId="733BDDB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5AB59CB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044A977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3CA1686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2787861A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153052EA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104431C7" w14:textId="77777777">
        <w:trPr>
          <w:trHeight w:val="5243"/>
        </w:trPr>
        <w:tc>
          <w:tcPr>
            <w:tcW w:w="1272" w:type="dxa"/>
          </w:tcPr>
          <w:p w14:paraId="79E988B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F2EA6A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0BBD1EB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150A44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DBB286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00A1E48" w14:textId="77777777" w:rsidR="00E355D6" w:rsidRDefault="00295EF6">
            <w:pPr>
              <w:pStyle w:val="TableParagraph"/>
              <w:tabs>
                <w:tab w:val="left" w:pos="1747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существующих проблемах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возможностях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решения.</w:t>
            </w:r>
          </w:p>
          <w:p w14:paraId="2F389DB4" w14:textId="77777777" w:rsidR="00E355D6" w:rsidRDefault="00295EF6">
            <w:pPr>
              <w:pStyle w:val="TableParagraph"/>
              <w:tabs>
                <w:tab w:val="left" w:pos="737"/>
                <w:tab w:val="left" w:pos="842"/>
                <w:tab w:val="left" w:pos="1154"/>
                <w:tab w:val="left" w:pos="1433"/>
                <w:tab w:val="left" w:pos="1750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 xml:space="preserve">контактов: Проекты способствовали установлению </w:t>
            </w:r>
            <w:r>
              <w:rPr>
                <w:sz w:val="24"/>
              </w:rPr>
              <w:t xml:space="preserve">новых контактов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 между участниками,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укрепляет поддержку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14:paraId="2A06CB4C" w14:textId="77777777" w:rsidR="00E355D6" w:rsidRDefault="00295EF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126" w:type="dxa"/>
          </w:tcPr>
          <w:p w14:paraId="61B1F25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02AA8AE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39FD2E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056BB67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  <w:tr w:rsidR="00E355D6" w14:paraId="054CBBDC" w14:textId="77777777">
        <w:trPr>
          <w:trHeight w:val="4415"/>
        </w:trPr>
        <w:tc>
          <w:tcPr>
            <w:tcW w:w="1272" w:type="dxa"/>
          </w:tcPr>
          <w:p w14:paraId="23364F6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590C70E" w14:textId="77777777" w:rsidR="00E355D6" w:rsidRDefault="00295EF6">
            <w:pPr>
              <w:pStyle w:val="TableParagraph"/>
              <w:tabs>
                <w:tab w:val="left" w:pos="580"/>
                <w:tab w:val="left" w:pos="801"/>
                <w:tab w:val="left" w:pos="1115"/>
                <w:tab w:val="left" w:pos="1338"/>
              </w:tabs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proofErr w:type="spellStart"/>
            <w:r>
              <w:rPr>
                <w:spacing w:val="-2"/>
                <w:sz w:val="24"/>
              </w:rPr>
              <w:t>взаимодейст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 </w:t>
            </w:r>
            <w:proofErr w:type="spellStart"/>
            <w:r>
              <w:rPr>
                <w:spacing w:val="-2"/>
                <w:sz w:val="24"/>
              </w:rPr>
              <w:t>инициативн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органами местного </w:t>
            </w:r>
            <w:proofErr w:type="spellStart"/>
            <w:r>
              <w:rPr>
                <w:spacing w:val="-2"/>
                <w:sz w:val="24"/>
              </w:rPr>
              <w:t>самоуправле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эффективног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 вопросов сообщества</w:t>
            </w:r>
          </w:p>
        </w:tc>
        <w:tc>
          <w:tcPr>
            <w:tcW w:w="1130" w:type="dxa"/>
          </w:tcPr>
          <w:p w14:paraId="4E315D78" w14:textId="77777777" w:rsidR="00E355D6" w:rsidRDefault="00295EF6">
            <w:pPr>
              <w:pStyle w:val="TableParagraph"/>
              <w:ind w:left="110"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  <w:p w14:paraId="56DBA852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43D548E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14:paraId="685B7E97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19146689" w14:textId="77777777" w:rsidR="00E355D6" w:rsidRDefault="00295EF6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Кегенский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71548D8B" w14:textId="63C65EC8" w:rsidR="00E355D6" w:rsidRDefault="00E355D6">
            <w:pPr>
              <w:pStyle w:val="TableParagraph"/>
              <w:ind w:left="110"/>
              <w:jc w:val="both"/>
              <w:rPr>
                <w:sz w:val="24"/>
              </w:rPr>
            </w:pPr>
          </w:p>
        </w:tc>
        <w:tc>
          <w:tcPr>
            <w:tcW w:w="1982" w:type="dxa"/>
          </w:tcPr>
          <w:p w14:paraId="53C707B4" w14:textId="77777777" w:rsidR="00E355D6" w:rsidRDefault="00295EF6">
            <w:pPr>
              <w:pStyle w:val="TableParagraph"/>
              <w:tabs>
                <w:tab w:val="left" w:pos="924"/>
                <w:tab w:val="left" w:pos="1531"/>
              </w:tabs>
              <w:spacing w:line="276" w:lineRule="exact"/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Укрепление партнерских связей: Инициативные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местного самоуправления установили прочные партнерские связи,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способствует </w:t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>эффективному сотрудничеству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решению</w:t>
            </w:r>
          </w:p>
        </w:tc>
        <w:tc>
          <w:tcPr>
            <w:tcW w:w="2126" w:type="dxa"/>
          </w:tcPr>
          <w:p w14:paraId="157F6820" w14:textId="77777777" w:rsidR="00E355D6" w:rsidRDefault="00295EF6">
            <w:pPr>
              <w:pStyle w:val="TableParagraph"/>
              <w:tabs>
                <w:tab w:val="left" w:pos="1426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(чатов)</w:t>
            </w:r>
          </w:p>
          <w:p w14:paraId="53CA3E09" w14:textId="77777777" w:rsidR="00E355D6" w:rsidRDefault="00295EF6">
            <w:pPr>
              <w:pStyle w:val="TableParagraph"/>
              <w:spacing w:before="27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Скриншоты</w:t>
            </w:r>
          </w:p>
          <w:p w14:paraId="10BAB1C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542858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4090693" w14:textId="77777777" w:rsidR="00E355D6" w:rsidRDefault="00295EF6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pacing w:val="-2"/>
                <w:sz w:val="24"/>
              </w:rPr>
              <w:t>Списки участников</w:t>
            </w:r>
          </w:p>
        </w:tc>
        <w:tc>
          <w:tcPr>
            <w:tcW w:w="1132" w:type="dxa"/>
          </w:tcPr>
          <w:p w14:paraId="43C14FF2" w14:textId="77777777" w:rsidR="00506F79" w:rsidRPr="00506F79" w:rsidRDefault="00506F79" w:rsidP="00506F79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  <w:r w:rsidRPr="00506F79">
              <w:rPr>
                <w:spacing w:val="-10"/>
                <w:sz w:val="24"/>
              </w:rPr>
              <w:t>3 чата</w:t>
            </w:r>
          </w:p>
          <w:p w14:paraId="6A24C8BC" w14:textId="77777777" w:rsidR="00506F79" w:rsidRPr="00506F79" w:rsidRDefault="00506F79" w:rsidP="00506F79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</w:p>
          <w:p w14:paraId="2035BBA0" w14:textId="77777777" w:rsidR="00506F79" w:rsidRPr="00506F79" w:rsidRDefault="00506F79" w:rsidP="00506F79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  <w:r w:rsidRPr="00506F79">
              <w:rPr>
                <w:spacing w:val="-10"/>
                <w:sz w:val="24"/>
              </w:rPr>
              <w:t>не менее 1 скриншота (с каждого чата)</w:t>
            </w:r>
          </w:p>
          <w:p w14:paraId="486BAF1C" w14:textId="77777777" w:rsidR="00506F79" w:rsidRPr="00506F79" w:rsidRDefault="00506F79" w:rsidP="00506F79">
            <w:pPr>
              <w:pStyle w:val="TableParagraph"/>
              <w:spacing w:line="275" w:lineRule="exact"/>
              <w:ind w:left="109"/>
              <w:rPr>
                <w:spacing w:val="-10"/>
                <w:sz w:val="24"/>
              </w:rPr>
            </w:pPr>
          </w:p>
          <w:p w14:paraId="024310C3" w14:textId="662991AC" w:rsidR="00E355D6" w:rsidRDefault="00506F79" w:rsidP="00506F79">
            <w:pPr>
              <w:pStyle w:val="TableParagraph"/>
              <w:ind w:left="109"/>
              <w:rPr>
                <w:sz w:val="24"/>
              </w:rPr>
            </w:pPr>
            <w:r w:rsidRPr="00506F79">
              <w:rPr>
                <w:spacing w:val="-10"/>
                <w:sz w:val="24"/>
              </w:rPr>
              <w:t>3 списка</w:t>
            </w:r>
          </w:p>
        </w:tc>
        <w:tc>
          <w:tcPr>
            <w:tcW w:w="990" w:type="dxa"/>
          </w:tcPr>
          <w:p w14:paraId="61E6B8B8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B49474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54171B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AB49FBE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E613EA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3AC4A9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3B6E4EA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4" w:type="dxa"/>
          </w:tcPr>
          <w:p w14:paraId="7A78BF38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6BCFABC7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18FDEEBA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62CAB805" w14:textId="77777777">
        <w:trPr>
          <w:trHeight w:val="9659"/>
        </w:trPr>
        <w:tc>
          <w:tcPr>
            <w:tcW w:w="1272" w:type="dxa"/>
          </w:tcPr>
          <w:p w14:paraId="60BC0BB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91B5E6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1A00675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C8A102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799CEC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629E8DBE" w14:textId="77777777" w:rsidR="00E355D6" w:rsidRDefault="00295EF6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вопросов сообщества.</w:t>
            </w:r>
          </w:p>
          <w:p w14:paraId="77B0B020" w14:textId="77777777" w:rsidR="00E355D6" w:rsidRDefault="00295EF6">
            <w:pPr>
              <w:pStyle w:val="TableParagraph"/>
              <w:tabs>
                <w:tab w:val="left" w:pos="914"/>
                <w:tab w:val="left" w:pos="1759"/>
              </w:tabs>
              <w:spacing w:before="275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и: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органами местного самоуправления способствовало повышению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инициативных </w:t>
            </w:r>
            <w:r>
              <w:rPr>
                <w:spacing w:val="-2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5061B05D" w14:textId="77777777" w:rsidR="00E355D6" w:rsidRDefault="00295EF6">
            <w:pPr>
              <w:pStyle w:val="TableParagraph"/>
              <w:tabs>
                <w:tab w:val="left" w:pos="1526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возможностях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ресурсах, доступных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 сообщества.</w:t>
            </w:r>
          </w:p>
          <w:p w14:paraId="4EB7B9A0" w14:textId="77777777" w:rsidR="00E355D6" w:rsidRDefault="00295EF6">
            <w:pPr>
              <w:pStyle w:val="TableParagraph"/>
              <w:tabs>
                <w:tab w:val="left" w:pos="1022"/>
                <w:tab w:val="left" w:pos="1531"/>
                <w:tab w:val="left" w:pos="1747"/>
              </w:tabs>
              <w:spacing w:before="257" w:line="270" w:lineRule="atLeast"/>
              <w:ind w:left="108" w:right="89"/>
              <w:rPr>
                <w:sz w:val="24"/>
              </w:rPr>
            </w:pPr>
            <w:r>
              <w:rPr>
                <w:spacing w:val="-2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опытом: Инициативные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местного самоуправления обменялись опытом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знаниями,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способствовало улучшению качества принимаемых решений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</w:p>
        </w:tc>
        <w:tc>
          <w:tcPr>
            <w:tcW w:w="2126" w:type="dxa"/>
          </w:tcPr>
          <w:p w14:paraId="795900CB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66806B7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7A8DBCC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54051A31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</w:tbl>
    <w:p w14:paraId="16027914" w14:textId="77777777" w:rsidR="00E355D6" w:rsidRDefault="00E355D6">
      <w:pPr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77EB9EE6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3174A1BB" w14:textId="77777777">
        <w:trPr>
          <w:trHeight w:val="8831"/>
        </w:trPr>
        <w:tc>
          <w:tcPr>
            <w:tcW w:w="1272" w:type="dxa"/>
          </w:tcPr>
          <w:p w14:paraId="253BC4F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0FFB7F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6D40FA62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0D26D4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3B6FC8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E03C39B" w14:textId="77777777" w:rsidR="00E355D6" w:rsidRDefault="00295EF6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проектов.</w:t>
            </w:r>
          </w:p>
          <w:p w14:paraId="6173D9FD" w14:textId="77777777" w:rsidR="00E355D6" w:rsidRDefault="00295EF6">
            <w:pPr>
              <w:pStyle w:val="TableParagraph"/>
              <w:tabs>
                <w:tab w:val="left" w:pos="1531"/>
                <w:tab w:val="left" w:pos="1745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эффективности: Совместная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позволила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>эффективно использовать ресурсы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достигать поставленных целей,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способствует улучшению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сообществе.</w:t>
            </w:r>
          </w:p>
          <w:p w14:paraId="347EA01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8D082BF" w14:textId="77777777" w:rsidR="00E355D6" w:rsidRDefault="00295EF6">
            <w:pPr>
              <w:pStyle w:val="TableParagraph"/>
              <w:tabs>
                <w:tab w:val="left" w:pos="1409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14:paraId="7234C4E8" w14:textId="77777777" w:rsidR="00E355D6" w:rsidRDefault="00295EF6">
            <w:pPr>
              <w:pStyle w:val="TableParagraph"/>
              <w:tabs>
                <w:tab w:val="left" w:pos="1066"/>
                <w:tab w:val="left" w:pos="1651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pacing w:val="-4"/>
                <w:sz w:val="24"/>
              </w:rPr>
              <w:t>была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собрана </w:t>
            </w:r>
            <w:r>
              <w:rPr>
                <w:sz w:val="24"/>
              </w:rPr>
              <w:t>ценная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обратная </w:t>
            </w:r>
            <w:r>
              <w:rPr>
                <w:spacing w:val="-2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 w14:paraId="6D72EB4B" w14:textId="77777777" w:rsidR="00E355D6" w:rsidRDefault="00295EF6">
            <w:pPr>
              <w:pStyle w:val="TableParagraph"/>
              <w:tabs>
                <w:tab w:val="left" w:pos="1745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позволило уточнить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улучшить дальнейшие 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инициативы.</w:t>
            </w:r>
          </w:p>
        </w:tc>
        <w:tc>
          <w:tcPr>
            <w:tcW w:w="2126" w:type="dxa"/>
          </w:tcPr>
          <w:p w14:paraId="6CB9958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26AB456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3931C2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0DAC98F5" w14:textId="77777777" w:rsidR="00E355D6" w:rsidRDefault="00E355D6">
            <w:pPr>
              <w:pStyle w:val="TableParagraph"/>
              <w:rPr>
                <w:sz w:val="24"/>
              </w:rPr>
            </w:pPr>
          </w:p>
        </w:tc>
      </w:tr>
      <w:tr w:rsidR="00E355D6" w14:paraId="78C17BA6" w14:textId="77777777">
        <w:trPr>
          <w:trHeight w:val="827"/>
        </w:trPr>
        <w:tc>
          <w:tcPr>
            <w:tcW w:w="1272" w:type="dxa"/>
          </w:tcPr>
          <w:p w14:paraId="626D5BA6" w14:textId="77777777" w:rsidR="00E355D6" w:rsidRDefault="00295EF6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pacing w:val="-2"/>
                <w:sz w:val="24"/>
              </w:rPr>
              <w:t>Разработ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ка</w:t>
            </w:r>
          </w:p>
        </w:tc>
        <w:tc>
          <w:tcPr>
            <w:tcW w:w="1572" w:type="dxa"/>
          </w:tcPr>
          <w:p w14:paraId="1861CB8B" w14:textId="77777777" w:rsidR="00E355D6" w:rsidRDefault="00295EF6">
            <w:pPr>
              <w:pStyle w:val="TableParagraph"/>
              <w:tabs>
                <w:tab w:val="left" w:pos="844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</w:t>
            </w:r>
            <w:proofErr w:type="spellStart"/>
            <w:r>
              <w:rPr>
                <w:spacing w:val="-2"/>
                <w:sz w:val="24"/>
              </w:rPr>
              <w:t>положительн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кейсы</w:t>
            </w:r>
          </w:p>
        </w:tc>
        <w:tc>
          <w:tcPr>
            <w:tcW w:w="1130" w:type="dxa"/>
          </w:tcPr>
          <w:p w14:paraId="7ACA5DF9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14:paraId="4084086D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14:paraId="244417E3" w14:textId="77777777" w:rsidR="00E355D6" w:rsidRDefault="00295EF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562" w:type="dxa"/>
          </w:tcPr>
          <w:p w14:paraId="63553495" w14:textId="77777777" w:rsidR="00E355D6" w:rsidRDefault="00295EF6">
            <w:pPr>
              <w:pStyle w:val="TableParagraph"/>
              <w:spacing w:line="276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Балхашский, </w:t>
            </w:r>
            <w:proofErr w:type="spellStart"/>
            <w:r>
              <w:rPr>
                <w:spacing w:val="-2"/>
                <w:sz w:val="24"/>
              </w:rPr>
              <w:t>Жамбылски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й,</w:t>
            </w:r>
          </w:p>
        </w:tc>
        <w:tc>
          <w:tcPr>
            <w:tcW w:w="1560" w:type="dxa"/>
          </w:tcPr>
          <w:p w14:paraId="56CF1F27" w14:textId="1A3AD591" w:rsidR="00E355D6" w:rsidRDefault="00E355D6">
            <w:pPr>
              <w:pStyle w:val="TableParagraph"/>
              <w:spacing w:line="276" w:lineRule="exact"/>
              <w:ind w:left="110" w:right="192"/>
              <w:rPr>
                <w:sz w:val="24"/>
              </w:rPr>
            </w:pPr>
          </w:p>
        </w:tc>
        <w:tc>
          <w:tcPr>
            <w:tcW w:w="1982" w:type="dxa"/>
          </w:tcPr>
          <w:p w14:paraId="62EB1201" w14:textId="77777777" w:rsidR="00E355D6" w:rsidRDefault="00295EF6">
            <w:pPr>
              <w:pStyle w:val="TableParagraph"/>
              <w:spacing w:line="276" w:lineRule="exact"/>
              <w:ind w:left="108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и:</w:t>
            </w:r>
          </w:p>
        </w:tc>
        <w:tc>
          <w:tcPr>
            <w:tcW w:w="2126" w:type="dxa"/>
          </w:tcPr>
          <w:p w14:paraId="6F1E8D59" w14:textId="77777777" w:rsidR="00E355D6" w:rsidRDefault="00295EF6">
            <w:pPr>
              <w:pStyle w:val="TableParagraph"/>
              <w:tabs>
                <w:tab w:val="left" w:pos="1892"/>
              </w:tabs>
              <w:spacing w:line="276" w:lineRule="exact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решение конкретных</w:t>
            </w:r>
          </w:p>
        </w:tc>
        <w:tc>
          <w:tcPr>
            <w:tcW w:w="1132" w:type="dxa"/>
          </w:tcPr>
          <w:p w14:paraId="02217923" w14:textId="00D59C4E" w:rsidR="00E355D6" w:rsidRPr="00506F79" w:rsidRDefault="00506F79">
            <w:pPr>
              <w:pStyle w:val="TableParagraph"/>
              <w:spacing w:line="275" w:lineRule="exact"/>
              <w:ind w:left="109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6 пакетов </w:t>
            </w:r>
            <w:r>
              <w:rPr>
                <w:spacing w:val="-2"/>
                <w:sz w:val="24"/>
              </w:rPr>
              <w:t xml:space="preserve">документов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90" w:type="dxa"/>
          </w:tcPr>
          <w:p w14:paraId="5930D31C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4" w:type="dxa"/>
          </w:tcPr>
          <w:p w14:paraId="411FB722" w14:textId="77777777" w:rsidR="00E355D6" w:rsidRDefault="00295EF6">
            <w:pPr>
              <w:pStyle w:val="TableParagraph"/>
              <w:spacing w:line="276" w:lineRule="exact"/>
              <w:ind w:left="111" w:right="9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осведомленности: Положительные</w:t>
            </w:r>
          </w:p>
        </w:tc>
      </w:tr>
    </w:tbl>
    <w:p w14:paraId="31B18984" w14:textId="77777777" w:rsidR="00E355D6" w:rsidRDefault="00E355D6">
      <w:pPr>
        <w:spacing w:line="276" w:lineRule="exact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02F54A53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45C74CE2" w14:textId="77777777">
        <w:trPr>
          <w:trHeight w:val="9659"/>
        </w:trPr>
        <w:tc>
          <w:tcPr>
            <w:tcW w:w="1272" w:type="dxa"/>
          </w:tcPr>
          <w:p w14:paraId="1730FC91" w14:textId="77777777" w:rsidR="00E355D6" w:rsidRDefault="00295EF6">
            <w:pPr>
              <w:pStyle w:val="TableParagraph"/>
              <w:ind w:left="110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положите </w:t>
            </w:r>
            <w:proofErr w:type="spellStart"/>
            <w:r>
              <w:rPr>
                <w:b/>
                <w:spacing w:val="-2"/>
                <w:sz w:val="24"/>
              </w:rPr>
              <w:t>льных</w:t>
            </w:r>
            <w:proofErr w:type="spellEnd"/>
            <w:r>
              <w:rPr>
                <w:b/>
                <w:spacing w:val="-2"/>
                <w:sz w:val="24"/>
              </w:rPr>
              <w:t xml:space="preserve"> кейсов (</w:t>
            </w:r>
            <w:proofErr w:type="spellStart"/>
            <w:r>
              <w:rPr>
                <w:b/>
                <w:spacing w:val="-2"/>
                <w:sz w:val="24"/>
              </w:rPr>
              <w:t>success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story</w:t>
            </w:r>
            <w:proofErr w:type="spellEnd"/>
            <w:r>
              <w:rPr>
                <w:b/>
                <w:spacing w:val="-2"/>
                <w:sz w:val="24"/>
              </w:rPr>
              <w:t>) участия граждан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 xml:space="preserve">решении проблем местного </w:t>
            </w:r>
            <w:proofErr w:type="spellStart"/>
            <w:r>
              <w:rPr>
                <w:b/>
                <w:spacing w:val="-2"/>
                <w:sz w:val="24"/>
              </w:rPr>
              <w:t>сообщест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ва</w:t>
            </w:r>
            <w:proofErr w:type="spellEnd"/>
          </w:p>
        </w:tc>
        <w:tc>
          <w:tcPr>
            <w:tcW w:w="1572" w:type="dxa"/>
          </w:tcPr>
          <w:p w14:paraId="4D55F2CF" w14:textId="77777777" w:rsidR="00E355D6" w:rsidRDefault="00295EF6">
            <w:pPr>
              <w:pStyle w:val="TableParagraph"/>
              <w:tabs>
                <w:tab w:val="left" w:pos="1353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success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story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 граждан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решении проблем местного сообщества.</w:t>
            </w:r>
          </w:p>
        </w:tc>
        <w:tc>
          <w:tcPr>
            <w:tcW w:w="1130" w:type="dxa"/>
          </w:tcPr>
          <w:p w14:paraId="7550DF84" w14:textId="77777777" w:rsidR="00E355D6" w:rsidRDefault="00295EF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62" w:type="dxa"/>
          </w:tcPr>
          <w:p w14:paraId="3A9BAF82" w14:textId="77777777" w:rsidR="00E355D6" w:rsidRDefault="00295EF6">
            <w:pPr>
              <w:pStyle w:val="TableParagraph"/>
              <w:ind w:left="146" w:right="132" w:hanging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Райымбекск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Кегенский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Уйгурский районы </w:t>
            </w:r>
            <w:proofErr w:type="spellStart"/>
            <w:r>
              <w:rPr>
                <w:spacing w:val="-2"/>
                <w:sz w:val="24"/>
              </w:rPr>
              <w:t>Алматинско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области</w:t>
            </w:r>
          </w:p>
        </w:tc>
        <w:tc>
          <w:tcPr>
            <w:tcW w:w="1560" w:type="dxa"/>
          </w:tcPr>
          <w:p w14:paraId="47D1558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4CACEC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36B4B4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C2916F7" w14:textId="0AF2A89A" w:rsidR="00E355D6" w:rsidRDefault="00E355D6">
            <w:pPr>
              <w:pStyle w:val="TableParagraph"/>
              <w:tabs>
                <w:tab w:val="left" w:pos="722"/>
              </w:tabs>
              <w:spacing w:line="270" w:lineRule="atLeast"/>
              <w:ind w:left="110" w:right="90"/>
              <w:rPr>
                <w:sz w:val="24"/>
              </w:rPr>
            </w:pPr>
          </w:p>
        </w:tc>
        <w:tc>
          <w:tcPr>
            <w:tcW w:w="1982" w:type="dxa"/>
          </w:tcPr>
          <w:p w14:paraId="4F62ECA7" w14:textId="77777777" w:rsidR="00E355D6" w:rsidRDefault="00295EF6">
            <w:pPr>
              <w:pStyle w:val="TableParagraph"/>
              <w:tabs>
                <w:tab w:val="left" w:pos="972"/>
                <w:tab w:val="left" w:pos="1008"/>
                <w:tab w:val="left" w:pos="1531"/>
                <w:tab w:val="left" w:pos="1762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Положительные кейсы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помогли привлечь внимание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успешным примерам </w:t>
            </w:r>
            <w:r>
              <w:rPr>
                <w:sz w:val="24"/>
              </w:rPr>
              <w:t>участия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 проблем,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способствовало повышению </w:t>
            </w:r>
            <w:proofErr w:type="spellStart"/>
            <w:r>
              <w:rPr>
                <w:spacing w:val="-2"/>
                <w:sz w:val="24"/>
              </w:rPr>
              <w:t>осведомленност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широкой </w:t>
            </w:r>
            <w:r>
              <w:rPr>
                <w:spacing w:val="-2"/>
                <w:sz w:val="24"/>
              </w:rPr>
              <w:t>аудитории.</w:t>
            </w:r>
          </w:p>
          <w:p w14:paraId="211DA44D" w14:textId="77777777" w:rsidR="00E355D6" w:rsidRDefault="00295EF6">
            <w:pPr>
              <w:pStyle w:val="TableParagraph"/>
              <w:tabs>
                <w:tab w:val="left" w:pos="950"/>
                <w:tab w:val="left" w:pos="1030"/>
                <w:tab w:val="left" w:pos="1762"/>
              </w:tabs>
              <w:spacing w:before="275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участию: Успешные истории вдохновили 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активное 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проблем местного сообщества.</w:t>
            </w:r>
          </w:p>
          <w:p w14:paraId="0934EB74" w14:textId="77777777" w:rsidR="00E355D6" w:rsidRDefault="00295EF6">
            <w:pPr>
              <w:pStyle w:val="TableParagraph"/>
              <w:tabs>
                <w:tab w:val="left" w:pos="1344"/>
              </w:tabs>
              <w:spacing w:before="257" w:line="270" w:lineRule="atLeas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 охвата: Положительные кейсы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были </w:t>
            </w:r>
            <w:r>
              <w:rPr>
                <w:spacing w:val="-2"/>
                <w:sz w:val="24"/>
              </w:rPr>
              <w:t xml:space="preserve">распространены </w:t>
            </w:r>
            <w:r>
              <w:rPr>
                <w:sz w:val="24"/>
              </w:rPr>
              <w:t>через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2126" w:type="dxa"/>
          </w:tcPr>
          <w:p w14:paraId="4E396D93" w14:textId="77777777" w:rsidR="00E355D6" w:rsidRDefault="00295EF6">
            <w:pPr>
              <w:pStyle w:val="TableParagraph"/>
              <w:tabs>
                <w:tab w:val="left" w:pos="1906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территории реализации проекта</w:t>
            </w:r>
          </w:p>
          <w:p w14:paraId="0C2D6F3B" w14:textId="77777777" w:rsidR="00E355D6" w:rsidRDefault="00295EF6">
            <w:pPr>
              <w:pStyle w:val="TableParagraph"/>
              <w:tabs>
                <w:tab w:val="left" w:pos="1892"/>
              </w:tabs>
              <w:spacing w:before="27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610E135" w14:textId="77777777" w:rsidR="00E355D6" w:rsidRDefault="00295EF6">
            <w:pPr>
              <w:pStyle w:val="TableParagraph"/>
              <w:tabs>
                <w:tab w:val="left" w:pos="1772"/>
              </w:tabs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решению </w:t>
            </w:r>
            <w:r>
              <w:rPr>
                <w:spacing w:val="-2"/>
                <w:sz w:val="24"/>
              </w:rPr>
              <w:t>проблем</w:t>
            </w:r>
          </w:p>
          <w:p w14:paraId="109C7FA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ED90101" w14:textId="77777777" w:rsidR="00E355D6" w:rsidRDefault="00295EF6">
            <w:pPr>
              <w:pStyle w:val="TableParagraph"/>
              <w:tabs>
                <w:tab w:val="left" w:pos="1219"/>
              </w:tabs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положительных кейсов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success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story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46086213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AA73D28" w14:textId="77777777" w:rsidR="00E355D6" w:rsidRDefault="00295EF6">
            <w:pPr>
              <w:pStyle w:val="TableParagraph"/>
              <w:tabs>
                <w:tab w:val="left" w:pos="977"/>
                <w:tab w:val="left" w:pos="1783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 положительных кейсов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0CE20199" w14:textId="77777777" w:rsidR="00E355D6" w:rsidRDefault="00295EF6">
            <w:pPr>
              <w:pStyle w:val="TableParagraph"/>
              <w:tabs>
                <w:tab w:val="left" w:pos="1889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бумажном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электронных носителях</w:t>
            </w:r>
          </w:p>
          <w:p w14:paraId="55640AC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9FF0122" w14:textId="77777777" w:rsidR="00E355D6" w:rsidRDefault="00295EF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Тираж</w:t>
            </w:r>
            <w:r>
              <w:rPr>
                <w:spacing w:val="-2"/>
                <w:sz w:val="24"/>
              </w:rPr>
              <w:t xml:space="preserve"> сборника</w:t>
            </w:r>
          </w:p>
          <w:p w14:paraId="46DB6B10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45937DE" w14:textId="77777777" w:rsidR="00506F79" w:rsidRPr="00506F79" w:rsidRDefault="00506F79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AA72C70" w14:textId="77777777" w:rsidR="00E355D6" w:rsidRDefault="00295EF6">
            <w:pPr>
              <w:pStyle w:val="TableParagraph"/>
              <w:tabs>
                <w:tab w:val="left" w:pos="1793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писем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</w:p>
          <w:p w14:paraId="2A60A68C" w14:textId="77777777" w:rsidR="00E355D6" w:rsidRDefault="00295EF6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сборником </w:t>
            </w:r>
            <w:r>
              <w:rPr>
                <w:sz w:val="24"/>
              </w:rPr>
              <w:t>успешных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кейсов в районные МИО</w:t>
            </w:r>
          </w:p>
          <w:p w14:paraId="58E204E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1E1F22B" w14:textId="7101C5E0" w:rsidR="00E355D6" w:rsidRPr="00E24A03" w:rsidRDefault="00295EF6">
            <w:pPr>
              <w:pStyle w:val="TableParagraph"/>
              <w:ind w:left="111" w:right="92"/>
              <w:rPr>
                <w:sz w:val="24"/>
                <w:lang w:val="kk-KZ"/>
              </w:rPr>
            </w:pPr>
            <w:r>
              <w:rPr>
                <w:spacing w:val="-2"/>
                <w:sz w:val="24"/>
              </w:rPr>
              <w:t xml:space="preserve">Каналы публикации </w:t>
            </w:r>
            <w:r>
              <w:rPr>
                <w:sz w:val="24"/>
              </w:rPr>
              <w:t>сборника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(ссылка </w:t>
            </w:r>
            <w:r>
              <w:rPr>
                <w:spacing w:val="-4"/>
                <w:sz w:val="24"/>
              </w:rPr>
              <w:t>для</w:t>
            </w:r>
            <w:r w:rsidR="00E24A03">
              <w:rPr>
                <w:spacing w:val="-4"/>
                <w:sz w:val="24"/>
                <w:lang w:val="kk-KZ"/>
              </w:rPr>
              <w:t xml:space="preserve"> </w:t>
            </w:r>
            <w:r w:rsidR="00E24A03">
              <w:rPr>
                <w:spacing w:val="-2"/>
                <w:sz w:val="24"/>
              </w:rPr>
              <w:t>распространения сборника)</w:t>
            </w:r>
          </w:p>
        </w:tc>
        <w:tc>
          <w:tcPr>
            <w:tcW w:w="1132" w:type="dxa"/>
          </w:tcPr>
          <w:p w14:paraId="041451F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A98107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6BCB2D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025EDD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A226E74" w14:textId="77777777" w:rsidR="00E355D6" w:rsidRDefault="00E355D6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4F93283" w14:textId="77777777" w:rsidR="00506F79" w:rsidRDefault="00506F79" w:rsidP="00506F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пакет </w:t>
            </w:r>
            <w:r>
              <w:rPr>
                <w:spacing w:val="-2"/>
                <w:sz w:val="24"/>
              </w:rPr>
              <w:t>документов</w:t>
            </w:r>
          </w:p>
          <w:p w14:paraId="5713989D" w14:textId="77777777" w:rsidR="00506F79" w:rsidRDefault="00506F79" w:rsidP="00506F79">
            <w:pPr>
              <w:pStyle w:val="TableParagraph"/>
              <w:rPr>
                <w:b/>
                <w:sz w:val="24"/>
              </w:rPr>
            </w:pPr>
          </w:p>
          <w:p w14:paraId="25D2B4C0" w14:textId="77777777" w:rsidR="00506F79" w:rsidRDefault="00506F79" w:rsidP="00506F79">
            <w:pPr>
              <w:pStyle w:val="TableParagraph"/>
              <w:rPr>
                <w:b/>
                <w:sz w:val="24"/>
              </w:rPr>
            </w:pPr>
          </w:p>
          <w:p w14:paraId="1F6CEAF1" w14:textId="77777777" w:rsidR="00506F79" w:rsidRDefault="00506F79" w:rsidP="00506F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кейсов</w:t>
            </w:r>
          </w:p>
          <w:p w14:paraId="307DD414" w14:textId="77777777" w:rsidR="00506F79" w:rsidRDefault="00506F79" w:rsidP="00506F79">
            <w:pPr>
              <w:pStyle w:val="TableParagraph"/>
              <w:rPr>
                <w:b/>
                <w:sz w:val="24"/>
              </w:rPr>
            </w:pPr>
          </w:p>
          <w:p w14:paraId="663DC367" w14:textId="77777777" w:rsidR="00506F79" w:rsidRDefault="00506F79" w:rsidP="00506F79">
            <w:pPr>
              <w:pStyle w:val="TableParagraph"/>
              <w:rPr>
                <w:b/>
                <w:sz w:val="24"/>
              </w:rPr>
            </w:pPr>
          </w:p>
          <w:p w14:paraId="6A7E32D6" w14:textId="77777777" w:rsidR="00506F79" w:rsidRDefault="00506F79" w:rsidP="00506F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сборник</w:t>
            </w:r>
          </w:p>
          <w:p w14:paraId="06713594" w14:textId="77777777" w:rsidR="00506F79" w:rsidRDefault="00506F79" w:rsidP="00506F79">
            <w:pPr>
              <w:pStyle w:val="TableParagraph"/>
              <w:rPr>
                <w:b/>
                <w:sz w:val="24"/>
              </w:rPr>
            </w:pPr>
          </w:p>
          <w:p w14:paraId="40212F94" w14:textId="77777777" w:rsidR="00506F79" w:rsidRDefault="00506F79" w:rsidP="00506F79">
            <w:pPr>
              <w:pStyle w:val="TableParagraph"/>
              <w:rPr>
                <w:b/>
                <w:sz w:val="24"/>
              </w:rPr>
            </w:pPr>
          </w:p>
          <w:p w14:paraId="542B1F2D" w14:textId="77777777" w:rsidR="00506F79" w:rsidRDefault="00506F79" w:rsidP="00506F79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41F5AE2" w14:textId="77777777" w:rsidR="00506F79" w:rsidRDefault="00506F79" w:rsidP="00506F79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7CE57376" w14:textId="77777777" w:rsidR="00506F79" w:rsidRDefault="00506F79" w:rsidP="00506F79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43776228" w14:textId="77777777" w:rsidR="00506F79" w:rsidRPr="00506F79" w:rsidRDefault="00506F79" w:rsidP="00506F79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557D618" w14:textId="77777777" w:rsidR="00506F79" w:rsidRDefault="00506F79" w:rsidP="00506F79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шт.</w:t>
            </w:r>
          </w:p>
          <w:p w14:paraId="65BD1AE7" w14:textId="77777777" w:rsidR="00506F79" w:rsidRDefault="00506F79" w:rsidP="00506F79">
            <w:pPr>
              <w:pStyle w:val="TableParagraph"/>
              <w:rPr>
                <w:b/>
                <w:sz w:val="24"/>
              </w:rPr>
            </w:pPr>
          </w:p>
          <w:p w14:paraId="22BDF500" w14:textId="77777777" w:rsidR="00506F79" w:rsidRDefault="00506F79" w:rsidP="00506F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не менее 5 писем со </w:t>
            </w:r>
            <w:r>
              <w:rPr>
                <w:spacing w:val="-2"/>
                <w:sz w:val="24"/>
              </w:rPr>
              <w:t>сборником</w:t>
            </w:r>
          </w:p>
          <w:p w14:paraId="6C6CB5BF" w14:textId="77777777" w:rsidR="00506F79" w:rsidRDefault="00506F79" w:rsidP="00506F79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48D2F7A1" w14:textId="55391BF7" w:rsidR="00E355D6" w:rsidRPr="00506F79" w:rsidRDefault="00506F79" w:rsidP="00506F79">
            <w:pPr>
              <w:pStyle w:val="TableParagraph"/>
              <w:ind w:left="109"/>
              <w:rPr>
                <w:sz w:val="24"/>
              </w:rPr>
            </w:pPr>
            <w:r w:rsidRPr="00506F79">
              <w:rPr>
                <w:sz w:val="24"/>
              </w:rPr>
              <w:t>Социальные сети организации и</w:t>
            </w:r>
            <w:r w:rsidRPr="00506F79">
              <w:rPr>
                <w:sz w:val="24"/>
              </w:rPr>
              <w:tab/>
              <w:t xml:space="preserve">онлайн </w:t>
            </w:r>
            <w:proofErr w:type="spellStart"/>
            <w:r w:rsidRPr="00506F79">
              <w:rPr>
                <w:sz w:val="24"/>
              </w:rPr>
              <w:t>информацио</w:t>
            </w:r>
            <w:proofErr w:type="spellEnd"/>
            <w:r w:rsidRPr="00506F79">
              <w:rPr>
                <w:sz w:val="24"/>
              </w:rPr>
              <w:t xml:space="preserve"> </w:t>
            </w:r>
            <w:proofErr w:type="spellStart"/>
            <w:r w:rsidRPr="00506F79">
              <w:rPr>
                <w:sz w:val="24"/>
              </w:rPr>
              <w:t>нные</w:t>
            </w:r>
            <w:proofErr w:type="spellEnd"/>
            <w:r w:rsidRPr="00506F79">
              <w:rPr>
                <w:sz w:val="24"/>
              </w:rPr>
              <w:t xml:space="preserve"> ресурсы (Республика </w:t>
            </w:r>
            <w:proofErr w:type="spellStart"/>
            <w:r w:rsidRPr="00506F79">
              <w:rPr>
                <w:sz w:val="24"/>
              </w:rPr>
              <w:t>нский</w:t>
            </w:r>
            <w:proofErr w:type="spellEnd"/>
            <w:r w:rsidRPr="00506F79">
              <w:rPr>
                <w:sz w:val="24"/>
              </w:rPr>
              <w:t xml:space="preserve"> бюллетень </w:t>
            </w:r>
            <w:proofErr w:type="spellStart"/>
            <w:r w:rsidRPr="00506F79">
              <w:rPr>
                <w:sz w:val="24"/>
              </w:rPr>
              <w:t>информацио</w:t>
            </w:r>
            <w:proofErr w:type="spellEnd"/>
          </w:p>
          <w:p w14:paraId="6072C98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EAB464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BB39E4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4CCFCF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7124A0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3AFD44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202A620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AAC0BE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55103B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00968A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401170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8DD3625" w14:textId="4C2EFCB1" w:rsidR="00E355D6" w:rsidRPr="00506F79" w:rsidRDefault="00E355D6">
            <w:pPr>
              <w:pStyle w:val="TableParagraph"/>
              <w:ind w:left="109"/>
              <w:rPr>
                <w:sz w:val="24"/>
                <w:lang w:val="kk-KZ"/>
              </w:rPr>
            </w:pPr>
          </w:p>
        </w:tc>
        <w:tc>
          <w:tcPr>
            <w:tcW w:w="990" w:type="dxa"/>
          </w:tcPr>
          <w:p w14:paraId="2972F1A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9AE313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AA3141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D46EC5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4E640C3" w14:textId="77777777" w:rsidR="00E355D6" w:rsidRDefault="00E355D6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04F73A6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314760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301CD42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72C0C1A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FD94B50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7E2B355E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AAB5A5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AB5E44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F03000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1253283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B0F8BE1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E760AB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1869986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3BC919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42ABEAC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6E1C4BF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3E459B65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0F673A86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063CEF70" w14:textId="77777777" w:rsidR="00E355D6" w:rsidRDefault="00E355D6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15BEEDC8" w14:textId="77777777" w:rsidR="00506F79" w:rsidRDefault="00506F79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2AB092E1" w14:textId="77777777" w:rsidR="00506F79" w:rsidRPr="00506F79" w:rsidRDefault="00506F79">
            <w:pPr>
              <w:pStyle w:val="TableParagraph"/>
              <w:rPr>
                <w:b/>
                <w:sz w:val="24"/>
                <w:lang w:val="kk-KZ"/>
              </w:rPr>
            </w:pPr>
          </w:p>
          <w:p w14:paraId="6ABA5D79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0AA0D73B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576DB7F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7376E27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14898578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7AD20204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65A440D9" w14:textId="77777777" w:rsidR="00E355D6" w:rsidRDefault="00295EF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4" w:type="dxa"/>
          </w:tcPr>
          <w:p w14:paraId="6958A629" w14:textId="77777777" w:rsidR="00E355D6" w:rsidRDefault="00295EF6">
            <w:pPr>
              <w:pStyle w:val="TableParagraph"/>
              <w:tabs>
                <w:tab w:val="left" w:pos="1073"/>
                <w:tab w:val="left" w:pos="1241"/>
                <w:tab w:val="left" w:pos="1318"/>
                <w:tab w:val="left" w:pos="1364"/>
                <w:tab w:val="left" w:pos="1815"/>
              </w:tabs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кейсы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помогут </w:t>
            </w:r>
            <w:r>
              <w:rPr>
                <w:sz w:val="24"/>
              </w:rPr>
              <w:t>привлечь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успешным примерам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граждан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проблем,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 xml:space="preserve">способствует повышению осведомленности </w:t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широкой аудитории.</w:t>
            </w:r>
          </w:p>
          <w:p w14:paraId="08EB713A" w14:textId="77777777" w:rsidR="00E355D6" w:rsidRDefault="00295EF6">
            <w:pPr>
              <w:pStyle w:val="TableParagraph"/>
              <w:tabs>
                <w:tab w:val="left" w:pos="1225"/>
                <w:tab w:val="left" w:pos="1452"/>
                <w:tab w:val="left" w:pos="1925"/>
                <w:tab w:val="left" w:pos="2045"/>
              </w:tabs>
              <w:spacing w:before="275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участию: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вдохновят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граждан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активное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общественной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сообщества.</w:t>
            </w:r>
          </w:p>
          <w:p w14:paraId="4B637AFD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4272093D" w14:textId="77777777" w:rsidR="00E355D6" w:rsidRDefault="00295EF6">
            <w:pPr>
              <w:pStyle w:val="TableParagraph"/>
              <w:tabs>
                <w:tab w:val="left" w:pos="1073"/>
                <w:tab w:val="left" w:pos="1256"/>
                <w:tab w:val="left" w:pos="1572"/>
                <w:tab w:val="left" w:pos="1815"/>
                <w:tab w:val="left" w:pos="2033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охвата: </w:t>
            </w:r>
            <w:r>
              <w:rPr>
                <w:spacing w:val="-2"/>
                <w:sz w:val="24"/>
              </w:rPr>
              <w:t>Положительные кейсы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распространены 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 медийные платформы,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позволит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охватить широкую аудиторию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2BD92E05" w14:textId="77777777" w:rsidR="00E355D6" w:rsidRDefault="00295EF6">
            <w:pPr>
              <w:pStyle w:val="TableParagraph"/>
              <w:tabs>
                <w:tab w:val="left" w:pos="1520"/>
              </w:tabs>
              <w:spacing w:line="270" w:lineRule="atLeast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привлечь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сторонников.</w:t>
            </w:r>
          </w:p>
        </w:tc>
      </w:tr>
    </w:tbl>
    <w:p w14:paraId="09DD567E" w14:textId="77777777" w:rsidR="00E355D6" w:rsidRDefault="00E355D6">
      <w:pPr>
        <w:spacing w:line="270" w:lineRule="atLeast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0B4BD1D4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5B64E7F9" w14:textId="77777777">
        <w:trPr>
          <w:trHeight w:val="9659"/>
        </w:trPr>
        <w:tc>
          <w:tcPr>
            <w:tcW w:w="1272" w:type="dxa"/>
          </w:tcPr>
          <w:p w14:paraId="76BD726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CD9CE33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2AC8682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655049AD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42763D0" w14:textId="38AD1AE2" w:rsidR="00E355D6" w:rsidRDefault="00E355D6">
            <w:pPr>
              <w:pStyle w:val="TableParagraph"/>
              <w:ind w:left="110" w:right="326"/>
              <w:rPr>
                <w:sz w:val="24"/>
              </w:rPr>
            </w:pPr>
          </w:p>
        </w:tc>
        <w:tc>
          <w:tcPr>
            <w:tcW w:w="1982" w:type="dxa"/>
          </w:tcPr>
          <w:p w14:paraId="062D06F8" w14:textId="77777777" w:rsidR="00E355D6" w:rsidRDefault="00295EF6">
            <w:pPr>
              <w:pStyle w:val="TableParagraph"/>
              <w:tabs>
                <w:tab w:val="left" w:pos="1750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медийные </w:t>
            </w:r>
            <w:r>
              <w:rPr>
                <w:sz w:val="24"/>
              </w:rPr>
              <w:t>платформы,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позволило охватить широкую аудиторию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привлечь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сторонников.</w:t>
            </w:r>
          </w:p>
          <w:p w14:paraId="08711ADC" w14:textId="77777777" w:rsidR="00E355D6" w:rsidRDefault="00295EF6">
            <w:pPr>
              <w:pStyle w:val="TableParagraph"/>
              <w:tabs>
                <w:tab w:val="left" w:pos="1409"/>
              </w:tabs>
              <w:spacing w:before="275"/>
              <w:ind w:left="108" w:right="91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связь: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14:paraId="76201753" w14:textId="77777777" w:rsidR="00E355D6" w:rsidRDefault="00295EF6">
            <w:pPr>
              <w:pStyle w:val="TableParagraph"/>
              <w:tabs>
                <w:tab w:val="left" w:pos="1166"/>
                <w:tab w:val="left" w:pos="1342"/>
                <w:tab w:val="left" w:pos="1745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распространения кейсов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была собрана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ценная обратная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позволило уточнить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улучшить дальнейшие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инициативы.</w:t>
            </w:r>
          </w:p>
          <w:p w14:paraId="482BCE34" w14:textId="77777777" w:rsidR="00E355D6" w:rsidRDefault="00295EF6">
            <w:pPr>
              <w:pStyle w:val="TableParagraph"/>
              <w:tabs>
                <w:tab w:val="left" w:pos="737"/>
                <w:tab w:val="left" w:pos="842"/>
                <w:tab w:val="left" w:pos="1433"/>
                <w:tab w:val="left" w:pos="1750"/>
              </w:tabs>
              <w:spacing w:before="257" w:line="270" w:lineRule="atLeast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 xml:space="preserve">контактов: Положительные </w:t>
            </w:r>
            <w:r>
              <w:rPr>
                <w:spacing w:val="-4"/>
                <w:sz w:val="24"/>
              </w:rPr>
              <w:t xml:space="preserve">кейсы </w:t>
            </w:r>
            <w:r>
              <w:rPr>
                <w:spacing w:val="-2"/>
                <w:sz w:val="24"/>
              </w:rPr>
              <w:t xml:space="preserve">способствовали установлению </w:t>
            </w:r>
            <w:r>
              <w:rPr>
                <w:sz w:val="24"/>
              </w:rPr>
              <w:t xml:space="preserve">новых контактов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партнерств между участниками,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укрепляет поддержку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</w:tcPr>
          <w:p w14:paraId="53926EE4" w14:textId="6C111D41" w:rsidR="00E355D6" w:rsidRDefault="00E355D6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132" w:type="dxa"/>
          </w:tcPr>
          <w:p w14:paraId="33B4FE0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1829DF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4AF33937" w14:textId="77777777" w:rsidR="00E355D6" w:rsidRDefault="00295EF6">
            <w:pPr>
              <w:pStyle w:val="TableParagraph"/>
              <w:tabs>
                <w:tab w:val="left" w:pos="1584"/>
              </w:tabs>
              <w:spacing w:before="275"/>
              <w:ind w:left="111" w:right="89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ходе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 кейсов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будет</w:t>
            </w:r>
          </w:p>
          <w:p w14:paraId="6FE6D210" w14:textId="77777777" w:rsidR="00E355D6" w:rsidRDefault="00295EF6">
            <w:pPr>
              <w:pStyle w:val="TableParagraph"/>
              <w:tabs>
                <w:tab w:val="left" w:pos="1155"/>
                <w:tab w:val="left" w:pos="1450"/>
                <w:tab w:val="left" w:pos="1815"/>
                <w:tab w:val="left" w:pos="2031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собрана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ценная </w:t>
            </w:r>
            <w:r>
              <w:rPr>
                <w:sz w:val="24"/>
              </w:rPr>
              <w:t>обратная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граждан,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z w:val="24"/>
              </w:rPr>
              <w:t>позволит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уточнить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улучшить дальнейшие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инициативы.</w:t>
            </w:r>
          </w:p>
          <w:p w14:paraId="05159CE9" w14:textId="77777777" w:rsidR="00E355D6" w:rsidRDefault="00E355D6">
            <w:pPr>
              <w:pStyle w:val="TableParagraph"/>
              <w:rPr>
                <w:b/>
                <w:sz w:val="24"/>
              </w:rPr>
            </w:pPr>
          </w:p>
          <w:p w14:paraId="29315C1B" w14:textId="77777777" w:rsidR="00E355D6" w:rsidRDefault="00295EF6">
            <w:pPr>
              <w:pStyle w:val="TableParagraph"/>
              <w:tabs>
                <w:tab w:val="left" w:pos="1495"/>
                <w:tab w:val="left" w:pos="1716"/>
                <w:tab w:val="left" w:pos="1817"/>
                <w:tab w:val="left" w:pos="2033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 xml:space="preserve">контактов: Положительные </w:t>
            </w:r>
            <w:r>
              <w:rPr>
                <w:spacing w:val="-4"/>
                <w:sz w:val="24"/>
              </w:rPr>
              <w:t>кейсы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способствуют установлению </w:t>
            </w:r>
            <w:r>
              <w:rPr>
                <w:sz w:val="24"/>
              </w:rPr>
              <w:t>новых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партнерств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участниками,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укрепляет поддержку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z w:val="24"/>
              </w:rPr>
              <w:t>рамках проекта.</w:t>
            </w:r>
          </w:p>
          <w:p w14:paraId="65A739E5" w14:textId="77777777" w:rsidR="00E355D6" w:rsidRDefault="00295EF6">
            <w:pPr>
              <w:pStyle w:val="TableParagraph"/>
              <w:tabs>
                <w:tab w:val="left" w:pos="1364"/>
              </w:tabs>
              <w:spacing w:before="257" w:line="270" w:lineRule="atLeast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Укрепление </w:t>
            </w:r>
            <w:r>
              <w:rPr>
                <w:sz w:val="24"/>
              </w:rPr>
              <w:t>доверия: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Успешные </w:t>
            </w:r>
            <w:r>
              <w:rPr>
                <w:spacing w:val="-2"/>
                <w:sz w:val="24"/>
              </w:rPr>
              <w:t>примеры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граждан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r>
              <w:rPr>
                <w:spacing w:val="-2"/>
                <w:sz w:val="24"/>
              </w:rPr>
              <w:t>проблем способствуют укреплению</w:t>
            </w:r>
          </w:p>
        </w:tc>
      </w:tr>
    </w:tbl>
    <w:p w14:paraId="492416DF" w14:textId="77777777" w:rsidR="00E355D6" w:rsidRDefault="00E355D6">
      <w:pPr>
        <w:spacing w:line="270" w:lineRule="atLeast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088E3392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572"/>
        <w:gridCol w:w="1130"/>
        <w:gridCol w:w="1562"/>
        <w:gridCol w:w="1560"/>
        <w:gridCol w:w="1982"/>
        <w:gridCol w:w="2126"/>
        <w:gridCol w:w="1132"/>
        <w:gridCol w:w="990"/>
        <w:gridCol w:w="2264"/>
      </w:tblGrid>
      <w:tr w:rsidR="00E355D6" w14:paraId="5E3B672E" w14:textId="77777777">
        <w:trPr>
          <w:trHeight w:val="5519"/>
        </w:trPr>
        <w:tc>
          <w:tcPr>
            <w:tcW w:w="1272" w:type="dxa"/>
          </w:tcPr>
          <w:p w14:paraId="525D1140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76B9A57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14:paraId="560CF07E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4972F96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AD69FE9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76C19006" w14:textId="77777777" w:rsidR="00E355D6" w:rsidRDefault="00295EF6">
            <w:pPr>
              <w:pStyle w:val="TableParagraph"/>
              <w:tabs>
                <w:tab w:val="left" w:pos="1154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14:paraId="7ABF22F9" w14:textId="77777777" w:rsidR="00E355D6" w:rsidRDefault="00295EF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126" w:type="dxa"/>
          </w:tcPr>
          <w:p w14:paraId="11ADA0C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14:paraId="4CFD7836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32F996DF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2264" w:type="dxa"/>
          </w:tcPr>
          <w:p w14:paraId="2C1DA807" w14:textId="77777777" w:rsidR="00E355D6" w:rsidRDefault="00295EF6">
            <w:pPr>
              <w:pStyle w:val="TableParagraph"/>
              <w:tabs>
                <w:tab w:val="left" w:pos="1145"/>
                <w:tab w:val="left" w:pos="2031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доверия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местным </w:t>
            </w:r>
            <w:r>
              <w:rPr>
                <w:spacing w:val="-2"/>
                <w:sz w:val="24"/>
              </w:rPr>
              <w:t>органам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общественным организациям.</w:t>
            </w:r>
          </w:p>
          <w:p w14:paraId="08C3E52B" w14:textId="77777777" w:rsidR="00E355D6" w:rsidRDefault="00295EF6">
            <w:pPr>
              <w:pStyle w:val="TableParagraph"/>
              <w:tabs>
                <w:tab w:val="left" w:pos="1716"/>
                <w:tab w:val="left" w:pos="2055"/>
              </w:tabs>
              <w:spacing w:before="256" w:line="270" w:lineRule="atLeast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Устойчивое развитие: Положительные </w:t>
            </w:r>
            <w:r>
              <w:rPr>
                <w:spacing w:val="-4"/>
                <w:sz w:val="24"/>
              </w:rPr>
              <w:t>кейсы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способствуют долгосрочному устойчивому развитию </w:t>
            </w:r>
            <w:r>
              <w:rPr>
                <w:sz w:val="24"/>
              </w:rPr>
              <w:t>территории,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решения принимаются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учетом интересов и </w:t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 сообщества.</w:t>
            </w:r>
          </w:p>
        </w:tc>
      </w:tr>
      <w:tr w:rsidR="00A330DD" w14:paraId="175B809A" w14:textId="77777777">
        <w:trPr>
          <w:trHeight w:val="5519"/>
        </w:trPr>
        <w:tc>
          <w:tcPr>
            <w:tcW w:w="1272" w:type="dxa"/>
          </w:tcPr>
          <w:p w14:paraId="4E95177F" w14:textId="0CA633EA" w:rsidR="00A330DD" w:rsidRDefault="00A330DD">
            <w:pPr>
              <w:pStyle w:val="TableParagraph"/>
              <w:rPr>
                <w:sz w:val="24"/>
              </w:rPr>
            </w:pPr>
            <w:r w:rsidRPr="00F3730B">
              <w:rPr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F3730B">
              <w:rPr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F3730B">
              <w:rPr>
                <w:b/>
                <w:sz w:val="24"/>
                <w:szCs w:val="24"/>
                <w:lang w:eastAsia="ru-RU"/>
              </w:rPr>
              <w:t>условиям</w:t>
            </w:r>
            <w:r w:rsidRPr="00F3730B">
              <w:rPr>
                <w:b/>
                <w:sz w:val="24"/>
                <w:szCs w:val="24"/>
                <w:lang w:val="kk-KZ" w:eastAsia="ru-RU"/>
              </w:rPr>
              <w:t>и</w:t>
            </w:r>
            <w:r w:rsidRPr="00F3730B">
              <w:rPr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  <w:tc>
          <w:tcPr>
            <w:tcW w:w="1572" w:type="dxa"/>
          </w:tcPr>
          <w:p w14:paraId="48B34B23" w14:textId="289CC496" w:rsidR="00A330DD" w:rsidRDefault="00A330DD">
            <w:pPr>
              <w:pStyle w:val="TableParagraph"/>
              <w:rPr>
                <w:sz w:val="24"/>
              </w:rPr>
            </w:pPr>
            <w:r w:rsidRPr="00404595">
              <w:rPr>
                <w:sz w:val="24"/>
                <w:szCs w:val="24"/>
                <w:lang w:val="kk-KZ" w:eastAsia="ru-RU"/>
              </w:rPr>
              <w:t>Итоговая публичная презентация результатов проекта</w:t>
            </w:r>
          </w:p>
        </w:tc>
        <w:tc>
          <w:tcPr>
            <w:tcW w:w="1130" w:type="dxa"/>
          </w:tcPr>
          <w:p w14:paraId="21565C0D" w14:textId="77777777" w:rsidR="00A330DD" w:rsidRDefault="00A330DD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09162C80" w14:textId="77777777" w:rsidR="00A330DD" w:rsidRDefault="00A330D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2B5F2CF" w14:textId="77777777" w:rsidR="00A330DD" w:rsidRDefault="00A330D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930AD8B" w14:textId="77777777" w:rsidR="00A330DD" w:rsidRDefault="00A330DD">
            <w:pPr>
              <w:pStyle w:val="TableParagraph"/>
              <w:tabs>
                <w:tab w:val="left" w:pos="1154"/>
              </w:tabs>
              <w:ind w:left="108" w:right="95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14:paraId="64155FF8" w14:textId="77777777" w:rsidR="00A330DD" w:rsidRPr="00404595" w:rsidRDefault="00A330DD" w:rsidP="00A330DD">
            <w:pPr>
              <w:rPr>
                <w:sz w:val="24"/>
                <w:szCs w:val="24"/>
                <w:lang w:val="kk-KZ" w:eastAsia="ru-RU"/>
              </w:rPr>
            </w:pPr>
            <w:r w:rsidRPr="00404595">
              <w:rPr>
                <w:sz w:val="24"/>
                <w:szCs w:val="24"/>
                <w:lang w:val="kk-KZ" w:eastAsia="ru-RU"/>
              </w:rPr>
              <w:t>Итоговая презентация проекта</w:t>
            </w:r>
          </w:p>
          <w:p w14:paraId="230F8E6D" w14:textId="77777777" w:rsidR="00A330DD" w:rsidRPr="00404595" w:rsidRDefault="00A330DD" w:rsidP="00A330DD">
            <w:pPr>
              <w:rPr>
                <w:strike/>
                <w:sz w:val="24"/>
                <w:szCs w:val="24"/>
                <w:lang w:val="kk-KZ" w:eastAsia="ru-RU"/>
              </w:rPr>
            </w:pPr>
          </w:p>
          <w:p w14:paraId="26D7C391" w14:textId="77777777" w:rsidR="00A330DD" w:rsidRPr="00404595" w:rsidRDefault="00A330DD" w:rsidP="00A330DD">
            <w:pPr>
              <w:rPr>
                <w:sz w:val="24"/>
                <w:szCs w:val="24"/>
                <w:lang w:val="kk-KZ" w:eastAsia="ru-RU"/>
              </w:rPr>
            </w:pPr>
            <w:r w:rsidRPr="00404595">
              <w:rPr>
                <w:sz w:val="24"/>
                <w:szCs w:val="24"/>
                <w:lang w:val="kk-KZ" w:eastAsia="ru-RU"/>
              </w:rPr>
              <w:t>Количество участников</w:t>
            </w:r>
          </w:p>
          <w:p w14:paraId="3E764E98" w14:textId="77777777" w:rsidR="00A330DD" w:rsidRDefault="00A330DD" w:rsidP="00A330DD">
            <w:pPr>
              <w:rPr>
                <w:sz w:val="24"/>
                <w:szCs w:val="24"/>
                <w:lang w:val="kk-KZ" w:eastAsia="ru-RU"/>
              </w:rPr>
            </w:pPr>
          </w:p>
          <w:p w14:paraId="64F3730D" w14:textId="77777777" w:rsidR="00A330DD" w:rsidRPr="00404595" w:rsidRDefault="00A330DD" w:rsidP="00A330DD">
            <w:pPr>
              <w:rPr>
                <w:sz w:val="24"/>
                <w:szCs w:val="24"/>
                <w:lang w:val="kk-KZ" w:eastAsia="ru-RU"/>
              </w:rPr>
            </w:pPr>
          </w:p>
          <w:p w14:paraId="5BB1EA8B" w14:textId="77777777" w:rsidR="00A330DD" w:rsidRPr="00404595" w:rsidRDefault="00A330DD" w:rsidP="00A330DD">
            <w:pPr>
              <w:rPr>
                <w:sz w:val="24"/>
                <w:szCs w:val="24"/>
                <w:lang w:val="kk-KZ" w:eastAsia="ru-RU"/>
              </w:rPr>
            </w:pPr>
            <w:r w:rsidRPr="00404595">
              <w:rPr>
                <w:sz w:val="24"/>
                <w:szCs w:val="24"/>
                <w:lang w:val="kk-KZ" w:eastAsia="ru-RU"/>
              </w:rPr>
              <w:t>Выставка историй успехов</w:t>
            </w:r>
          </w:p>
          <w:p w14:paraId="537FC1B8" w14:textId="77777777" w:rsidR="00A330DD" w:rsidRDefault="00A330DD" w:rsidP="00A330DD">
            <w:pPr>
              <w:rPr>
                <w:sz w:val="24"/>
                <w:szCs w:val="24"/>
                <w:lang w:val="kk-KZ" w:eastAsia="ru-RU"/>
              </w:rPr>
            </w:pPr>
          </w:p>
          <w:p w14:paraId="45239E8A" w14:textId="77777777" w:rsidR="00A330DD" w:rsidRPr="00404595" w:rsidRDefault="00A330DD" w:rsidP="00A330DD">
            <w:pPr>
              <w:rPr>
                <w:sz w:val="24"/>
                <w:szCs w:val="24"/>
                <w:lang w:val="kk-KZ" w:eastAsia="ru-RU"/>
              </w:rPr>
            </w:pPr>
          </w:p>
          <w:p w14:paraId="2B7E65C5" w14:textId="673786E9" w:rsidR="00A330DD" w:rsidRDefault="00A330DD" w:rsidP="00A330DD">
            <w:pPr>
              <w:pStyle w:val="TableParagraph"/>
              <w:rPr>
                <w:sz w:val="24"/>
              </w:rPr>
            </w:pPr>
            <w:r w:rsidRPr="00404595">
              <w:rPr>
                <w:sz w:val="24"/>
                <w:szCs w:val="24"/>
                <w:lang w:val="kk-KZ" w:eastAsia="ru-RU"/>
              </w:rPr>
              <w:t>Фото и видеоотчет</w:t>
            </w:r>
          </w:p>
        </w:tc>
        <w:tc>
          <w:tcPr>
            <w:tcW w:w="1132" w:type="dxa"/>
          </w:tcPr>
          <w:p w14:paraId="1153A50C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1 презентация</w:t>
            </w:r>
          </w:p>
          <w:p w14:paraId="50EF75EE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</w:p>
          <w:p w14:paraId="0D8C0AA0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не менее 50 человек</w:t>
            </w:r>
          </w:p>
          <w:p w14:paraId="50804376" w14:textId="77777777" w:rsidR="00A330DD" w:rsidRDefault="00A330DD" w:rsidP="00A330DD">
            <w:pPr>
              <w:rPr>
                <w:sz w:val="24"/>
                <w:szCs w:val="24"/>
                <w:lang w:val="kk-KZ" w:eastAsia="ru-RU"/>
              </w:rPr>
            </w:pPr>
          </w:p>
          <w:p w14:paraId="72CA8AF4" w14:textId="77777777" w:rsidR="00A330DD" w:rsidRPr="00A330DD" w:rsidRDefault="00A330DD" w:rsidP="00A330DD">
            <w:pPr>
              <w:rPr>
                <w:sz w:val="24"/>
                <w:szCs w:val="24"/>
                <w:lang w:val="kk-KZ" w:eastAsia="ru-RU"/>
              </w:rPr>
            </w:pPr>
          </w:p>
          <w:p w14:paraId="63A8ED91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1 выставка</w:t>
            </w:r>
          </w:p>
          <w:p w14:paraId="62AEBC80" w14:textId="77777777" w:rsidR="00A330DD" w:rsidRDefault="00A330DD" w:rsidP="00A330DD">
            <w:pPr>
              <w:rPr>
                <w:sz w:val="24"/>
                <w:szCs w:val="24"/>
                <w:lang w:val="kk-KZ" w:eastAsia="ru-RU"/>
              </w:rPr>
            </w:pPr>
          </w:p>
          <w:p w14:paraId="7737970B" w14:textId="77777777" w:rsidR="00A330DD" w:rsidRDefault="00A330DD" w:rsidP="00A330DD">
            <w:pPr>
              <w:rPr>
                <w:sz w:val="24"/>
                <w:szCs w:val="24"/>
                <w:lang w:val="kk-KZ" w:eastAsia="ru-RU"/>
              </w:rPr>
            </w:pPr>
          </w:p>
          <w:p w14:paraId="16417D7F" w14:textId="77777777" w:rsidR="00A330DD" w:rsidRPr="00A330DD" w:rsidRDefault="00A330DD" w:rsidP="00A330DD">
            <w:pPr>
              <w:rPr>
                <w:sz w:val="24"/>
                <w:szCs w:val="24"/>
                <w:lang w:val="kk-KZ" w:eastAsia="ru-RU"/>
              </w:rPr>
            </w:pPr>
          </w:p>
          <w:p w14:paraId="2B12F9DB" w14:textId="648258C2" w:rsidR="00A330DD" w:rsidRDefault="00A330DD" w:rsidP="00A330DD">
            <w:pPr>
              <w:pStyle w:val="TableParagraph"/>
              <w:rPr>
                <w:sz w:val="24"/>
              </w:rPr>
            </w:pPr>
            <w:r w:rsidRPr="00404595">
              <w:rPr>
                <w:sz w:val="24"/>
                <w:szCs w:val="24"/>
                <w:lang w:eastAsia="ru-RU"/>
              </w:rPr>
              <w:t>1 отчет</w:t>
            </w:r>
          </w:p>
        </w:tc>
        <w:tc>
          <w:tcPr>
            <w:tcW w:w="990" w:type="dxa"/>
          </w:tcPr>
          <w:p w14:paraId="2AAA85EC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1 презентация</w:t>
            </w:r>
          </w:p>
          <w:p w14:paraId="6AE06B33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</w:p>
          <w:p w14:paraId="3E7D73C5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не менее 50 человек</w:t>
            </w:r>
          </w:p>
          <w:p w14:paraId="6DCF2A4D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</w:p>
          <w:p w14:paraId="3F96AEBA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1 выставка</w:t>
            </w:r>
          </w:p>
          <w:p w14:paraId="12B9FEFF" w14:textId="77777777" w:rsidR="00A330DD" w:rsidRPr="00404595" w:rsidRDefault="00A330DD" w:rsidP="00A330DD">
            <w:pPr>
              <w:rPr>
                <w:sz w:val="24"/>
                <w:szCs w:val="24"/>
                <w:lang w:eastAsia="ru-RU"/>
              </w:rPr>
            </w:pPr>
          </w:p>
          <w:p w14:paraId="1207FE62" w14:textId="047845EC" w:rsidR="00A330DD" w:rsidRDefault="00A330DD" w:rsidP="00A330DD">
            <w:pPr>
              <w:pStyle w:val="TableParagraph"/>
              <w:rPr>
                <w:sz w:val="24"/>
              </w:rPr>
            </w:pPr>
            <w:r w:rsidRPr="00404595">
              <w:rPr>
                <w:sz w:val="24"/>
                <w:szCs w:val="24"/>
                <w:lang w:eastAsia="ru-RU"/>
              </w:rPr>
              <w:t>1 отчет</w:t>
            </w:r>
          </w:p>
        </w:tc>
        <w:tc>
          <w:tcPr>
            <w:tcW w:w="2264" w:type="dxa"/>
          </w:tcPr>
          <w:p w14:paraId="57B6B570" w14:textId="77777777" w:rsidR="00A330DD" w:rsidRDefault="00A330DD">
            <w:pPr>
              <w:pStyle w:val="TableParagraph"/>
              <w:tabs>
                <w:tab w:val="left" w:pos="1145"/>
                <w:tab w:val="left" w:pos="2031"/>
              </w:tabs>
              <w:ind w:left="111" w:right="90"/>
              <w:rPr>
                <w:sz w:val="24"/>
              </w:rPr>
            </w:pPr>
          </w:p>
        </w:tc>
      </w:tr>
      <w:tr w:rsidR="00A330DD" w14:paraId="40023733" w14:textId="77777777">
        <w:trPr>
          <w:trHeight w:val="5519"/>
        </w:trPr>
        <w:tc>
          <w:tcPr>
            <w:tcW w:w="1272" w:type="dxa"/>
          </w:tcPr>
          <w:p w14:paraId="55ABE9F4" w14:textId="77777777" w:rsidR="00A330DD" w:rsidRPr="00F3730B" w:rsidRDefault="00A330DD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14:paraId="3F3B0AAF" w14:textId="2EB1931D" w:rsidR="00A330DD" w:rsidRPr="00404595" w:rsidRDefault="003C3923">
            <w:pPr>
              <w:pStyle w:val="TableParagraph"/>
              <w:rPr>
                <w:sz w:val="24"/>
                <w:szCs w:val="24"/>
                <w:lang w:val="kk-KZ" w:eastAsia="ru-RU"/>
              </w:rPr>
            </w:pPr>
            <w:r w:rsidRPr="00404595">
              <w:rPr>
                <w:sz w:val="24"/>
                <w:szCs w:val="24"/>
                <w:lang w:val="kk-KZ" w:eastAsia="ru-RU"/>
              </w:rPr>
              <w:t>Итоговая онлайн презентация</w:t>
            </w:r>
          </w:p>
        </w:tc>
        <w:tc>
          <w:tcPr>
            <w:tcW w:w="1130" w:type="dxa"/>
          </w:tcPr>
          <w:p w14:paraId="5715BBA2" w14:textId="77777777" w:rsidR="00A330DD" w:rsidRDefault="00A330DD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77CC0A71" w14:textId="77777777" w:rsidR="00A330DD" w:rsidRDefault="00A330D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9B99406" w14:textId="77777777" w:rsidR="00A330DD" w:rsidRDefault="00A330D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F709781" w14:textId="77777777" w:rsidR="00A330DD" w:rsidRDefault="00A330DD">
            <w:pPr>
              <w:pStyle w:val="TableParagraph"/>
              <w:tabs>
                <w:tab w:val="left" w:pos="1154"/>
              </w:tabs>
              <w:ind w:left="108" w:right="95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14:paraId="1A4F127A" w14:textId="77777777" w:rsidR="003C3923" w:rsidRPr="00404595" w:rsidRDefault="003C3923" w:rsidP="003C3923">
            <w:pPr>
              <w:rPr>
                <w:sz w:val="24"/>
                <w:szCs w:val="24"/>
                <w:lang w:val="kk-KZ" w:eastAsia="ru-RU"/>
              </w:rPr>
            </w:pPr>
            <w:r w:rsidRPr="00404595">
              <w:rPr>
                <w:sz w:val="24"/>
                <w:szCs w:val="24"/>
                <w:lang w:val="kk-KZ" w:eastAsia="ru-RU"/>
              </w:rPr>
              <w:t>Презентация проекта</w:t>
            </w:r>
          </w:p>
          <w:p w14:paraId="66848EDC" w14:textId="77777777" w:rsidR="003C3923" w:rsidRDefault="003C3923" w:rsidP="003C3923">
            <w:pPr>
              <w:rPr>
                <w:sz w:val="24"/>
                <w:szCs w:val="24"/>
                <w:lang w:val="kk-KZ" w:eastAsia="ru-RU"/>
              </w:rPr>
            </w:pPr>
          </w:p>
          <w:p w14:paraId="01119E69" w14:textId="77777777" w:rsidR="003C3923" w:rsidRPr="00404595" w:rsidRDefault="003C3923" w:rsidP="003C3923">
            <w:pPr>
              <w:rPr>
                <w:sz w:val="24"/>
                <w:szCs w:val="24"/>
                <w:lang w:val="kk-KZ" w:eastAsia="ru-RU"/>
              </w:rPr>
            </w:pPr>
          </w:p>
          <w:p w14:paraId="6D70E3DC" w14:textId="06698523" w:rsidR="00A330DD" w:rsidRPr="00404595" w:rsidRDefault="003C3923" w:rsidP="003C3923">
            <w:pPr>
              <w:rPr>
                <w:sz w:val="24"/>
                <w:szCs w:val="24"/>
                <w:lang w:val="kk-KZ" w:eastAsia="ru-RU"/>
              </w:rPr>
            </w:pPr>
            <w:r w:rsidRPr="00404595">
              <w:rPr>
                <w:sz w:val="24"/>
                <w:szCs w:val="24"/>
                <w:lang w:val="kk-KZ" w:eastAsia="ru-RU"/>
              </w:rPr>
              <w:t>Скриншоты</w:t>
            </w:r>
          </w:p>
        </w:tc>
        <w:tc>
          <w:tcPr>
            <w:tcW w:w="1132" w:type="dxa"/>
          </w:tcPr>
          <w:p w14:paraId="3E5C54FD" w14:textId="77777777" w:rsidR="003C3923" w:rsidRPr="00404595" w:rsidRDefault="003C3923" w:rsidP="003C3923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1 презентация</w:t>
            </w:r>
          </w:p>
          <w:p w14:paraId="773544F9" w14:textId="77777777" w:rsidR="003C3923" w:rsidRPr="00404595" w:rsidRDefault="003C3923" w:rsidP="003C3923">
            <w:pPr>
              <w:rPr>
                <w:sz w:val="24"/>
                <w:szCs w:val="24"/>
                <w:lang w:eastAsia="ru-RU"/>
              </w:rPr>
            </w:pPr>
          </w:p>
          <w:p w14:paraId="1EE27160" w14:textId="51A40735" w:rsidR="00A330DD" w:rsidRPr="00404595" w:rsidRDefault="003C3923" w:rsidP="003C3923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2 скриншота</w:t>
            </w:r>
          </w:p>
        </w:tc>
        <w:tc>
          <w:tcPr>
            <w:tcW w:w="990" w:type="dxa"/>
          </w:tcPr>
          <w:p w14:paraId="1BF6DAF1" w14:textId="77777777" w:rsidR="003C3923" w:rsidRPr="00404595" w:rsidRDefault="003C3923" w:rsidP="003C3923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1 презентация</w:t>
            </w:r>
          </w:p>
          <w:p w14:paraId="683A1D40" w14:textId="77777777" w:rsidR="003C3923" w:rsidRPr="00404595" w:rsidRDefault="003C3923" w:rsidP="003C3923">
            <w:pPr>
              <w:rPr>
                <w:sz w:val="24"/>
                <w:szCs w:val="24"/>
                <w:lang w:eastAsia="ru-RU"/>
              </w:rPr>
            </w:pPr>
          </w:p>
          <w:p w14:paraId="70242C7D" w14:textId="18811374" w:rsidR="00A330DD" w:rsidRPr="00404595" w:rsidRDefault="003C3923" w:rsidP="003C3923">
            <w:pPr>
              <w:rPr>
                <w:sz w:val="24"/>
                <w:szCs w:val="24"/>
                <w:lang w:eastAsia="ru-RU"/>
              </w:rPr>
            </w:pPr>
            <w:r w:rsidRPr="00404595">
              <w:rPr>
                <w:sz w:val="24"/>
                <w:szCs w:val="24"/>
                <w:lang w:eastAsia="ru-RU"/>
              </w:rPr>
              <w:t>2 скриншота</w:t>
            </w:r>
          </w:p>
        </w:tc>
        <w:tc>
          <w:tcPr>
            <w:tcW w:w="2264" w:type="dxa"/>
          </w:tcPr>
          <w:p w14:paraId="36CBB597" w14:textId="77777777" w:rsidR="00A330DD" w:rsidRDefault="00A330DD">
            <w:pPr>
              <w:pStyle w:val="TableParagraph"/>
              <w:tabs>
                <w:tab w:val="left" w:pos="1145"/>
                <w:tab w:val="left" w:pos="2031"/>
              </w:tabs>
              <w:ind w:left="111" w:right="90"/>
              <w:rPr>
                <w:sz w:val="24"/>
              </w:rPr>
            </w:pPr>
          </w:p>
        </w:tc>
      </w:tr>
      <w:tr w:rsidR="00D63F12" w14:paraId="63E2927A" w14:textId="77777777">
        <w:trPr>
          <w:trHeight w:val="5519"/>
        </w:trPr>
        <w:tc>
          <w:tcPr>
            <w:tcW w:w="1272" w:type="dxa"/>
          </w:tcPr>
          <w:p w14:paraId="2D366AA0" w14:textId="51BB6DBA" w:rsidR="00D63F12" w:rsidRPr="00F3730B" w:rsidRDefault="00D63F12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 w:rsidRPr="00F3730B">
              <w:rPr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F3730B">
              <w:rPr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  <w:tc>
          <w:tcPr>
            <w:tcW w:w="1572" w:type="dxa"/>
          </w:tcPr>
          <w:p w14:paraId="1BA5555E" w14:textId="48A333FF" w:rsidR="00D63F12" w:rsidRPr="00404595" w:rsidRDefault="00D63F12">
            <w:pPr>
              <w:pStyle w:val="TableParagraph"/>
              <w:rPr>
                <w:sz w:val="24"/>
                <w:szCs w:val="24"/>
                <w:lang w:val="kk-KZ" w:eastAsia="ru-RU"/>
              </w:rPr>
            </w:pPr>
            <w:r w:rsidRPr="00F3730B">
              <w:rPr>
                <w:sz w:val="24"/>
                <w:szCs w:val="24"/>
                <w:lang w:val="kk-KZ" w:eastAsia="ru-RU"/>
              </w:rPr>
              <w:t>Составлена PR стратегия и медийный план</w:t>
            </w:r>
          </w:p>
        </w:tc>
        <w:tc>
          <w:tcPr>
            <w:tcW w:w="1130" w:type="dxa"/>
          </w:tcPr>
          <w:p w14:paraId="30C8B770" w14:textId="77777777" w:rsidR="00D63F12" w:rsidRDefault="00D63F12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1F3217AF" w14:textId="77777777" w:rsidR="00D63F12" w:rsidRDefault="00D63F1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FC35FCD" w14:textId="77777777" w:rsidR="00D63F12" w:rsidRDefault="00D63F12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653F2365" w14:textId="77777777" w:rsidR="00D63F12" w:rsidRDefault="00D63F12">
            <w:pPr>
              <w:pStyle w:val="TableParagraph"/>
              <w:tabs>
                <w:tab w:val="left" w:pos="1154"/>
              </w:tabs>
              <w:ind w:left="108" w:right="95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14:paraId="6931D778" w14:textId="77777777" w:rsidR="00D63F12" w:rsidRPr="00F3730B" w:rsidRDefault="00D63F12" w:rsidP="00D63F12">
            <w:pPr>
              <w:tabs>
                <w:tab w:val="left" w:pos="945"/>
              </w:tabs>
              <w:rPr>
                <w:sz w:val="24"/>
                <w:szCs w:val="24"/>
                <w:lang w:eastAsia="ru-RU"/>
              </w:rPr>
            </w:pPr>
            <w:r w:rsidRPr="00F3730B">
              <w:rPr>
                <w:sz w:val="24"/>
                <w:szCs w:val="24"/>
                <w:lang w:val="en-US" w:eastAsia="ru-RU"/>
              </w:rPr>
              <w:t>PR</w:t>
            </w:r>
            <w:r w:rsidRPr="00F3730B">
              <w:rPr>
                <w:sz w:val="24"/>
                <w:szCs w:val="24"/>
                <w:lang w:eastAsia="ru-RU"/>
              </w:rPr>
              <w:t>-стратегия</w:t>
            </w:r>
          </w:p>
          <w:p w14:paraId="382402A4" w14:textId="77777777" w:rsidR="00D63F12" w:rsidRDefault="00D63F12" w:rsidP="00D63F12">
            <w:pPr>
              <w:tabs>
                <w:tab w:val="left" w:pos="945"/>
              </w:tabs>
              <w:rPr>
                <w:sz w:val="24"/>
                <w:szCs w:val="24"/>
                <w:lang w:val="kk-KZ" w:eastAsia="ru-RU"/>
              </w:rPr>
            </w:pPr>
          </w:p>
          <w:p w14:paraId="186ABD4A" w14:textId="77777777" w:rsidR="00D63F12" w:rsidRPr="00F3730B" w:rsidRDefault="00D63F12" w:rsidP="00D63F12">
            <w:pPr>
              <w:tabs>
                <w:tab w:val="left" w:pos="945"/>
              </w:tabs>
              <w:rPr>
                <w:sz w:val="24"/>
                <w:szCs w:val="24"/>
                <w:lang w:val="kk-KZ" w:eastAsia="ru-RU"/>
              </w:rPr>
            </w:pPr>
          </w:p>
          <w:p w14:paraId="58862492" w14:textId="77777777" w:rsidR="00D63F12" w:rsidRPr="00F3730B" w:rsidRDefault="00D63F12" w:rsidP="00D63F12">
            <w:pPr>
              <w:tabs>
                <w:tab w:val="left" w:pos="945"/>
              </w:tabs>
              <w:rPr>
                <w:sz w:val="24"/>
                <w:szCs w:val="24"/>
                <w:lang w:val="kk-KZ" w:eastAsia="ru-RU"/>
              </w:rPr>
            </w:pPr>
            <w:r w:rsidRPr="00F3730B">
              <w:rPr>
                <w:sz w:val="24"/>
                <w:szCs w:val="24"/>
                <w:lang w:val="kk-KZ" w:eastAsia="ru-RU"/>
              </w:rPr>
              <w:t>Медиа план</w:t>
            </w:r>
          </w:p>
          <w:p w14:paraId="423DD76C" w14:textId="77777777" w:rsidR="00D63F12" w:rsidRPr="00404595" w:rsidRDefault="00D63F12" w:rsidP="003C3923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132" w:type="dxa"/>
          </w:tcPr>
          <w:p w14:paraId="184DDBAE" w14:textId="77777777" w:rsidR="00D63F12" w:rsidRPr="00F3730B" w:rsidRDefault="00D63F12" w:rsidP="00D63F12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 xml:space="preserve">1 </w:t>
            </w:r>
            <w:r w:rsidRPr="00F3730B">
              <w:rPr>
                <w:bCs/>
                <w:sz w:val="24"/>
                <w:szCs w:val="24"/>
                <w:lang w:val="en-US" w:eastAsia="ru-RU"/>
              </w:rPr>
              <w:t>PR-</w:t>
            </w:r>
            <w:r w:rsidRPr="00F3730B">
              <w:rPr>
                <w:bCs/>
                <w:sz w:val="24"/>
                <w:szCs w:val="24"/>
                <w:lang w:eastAsia="ru-RU"/>
              </w:rPr>
              <w:t>стратегия</w:t>
            </w:r>
          </w:p>
          <w:p w14:paraId="7DF17215" w14:textId="77777777" w:rsidR="00D63F12" w:rsidRPr="00F3730B" w:rsidRDefault="00D63F12" w:rsidP="00D63F12">
            <w:pPr>
              <w:rPr>
                <w:bCs/>
                <w:sz w:val="24"/>
                <w:szCs w:val="24"/>
                <w:lang w:eastAsia="ru-RU"/>
              </w:rPr>
            </w:pPr>
          </w:p>
          <w:p w14:paraId="32B28199" w14:textId="77777777" w:rsidR="00D63F12" w:rsidRPr="00F3730B" w:rsidRDefault="00D63F12" w:rsidP="00D63F12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медиа план</w:t>
            </w:r>
          </w:p>
          <w:p w14:paraId="597E1C21" w14:textId="77777777" w:rsidR="00D63F12" w:rsidRPr="00404595" w:rsidRDefault="00D63F12" w:rsidP="003C39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14:paraId="50CB122C" w14:textId="77777777" w:rsidR="00D63F12" w:rsidRPr="00F3730B" w:rsidRDefault="00D63F12" w:rsidP="00D63F12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 xml:space="preserve">1 </w:t>
            </w:r>
            <w:r w:rsidRPr="00F3730B">
              <w:rPr>
                <w:bCs/>
                <w:sz w:val="24"/>
                <w:szCs w:val="24"/>
                <w:lang w:val="en-US" w:eastAsia="ru-RU"/>
              </w:rPr>
              <w:t>PR-</w:t>
            </w:r>
            <w:r w:rsidRPr="00F3730B">
              <w:rPr>
                <w:bCs/>
                <w:sz w:val="24"/>
                <w:szCs w:val="24"/>
                <w:lang w:eastAsia="ru-RU"/>
              </w:rPr>
              <w:t>стратегия</w:t>
            </w:r>
          </w:p>
          <w:p w14:paraId="1984F83B" w14:textId="77777777" w:rsidR="00D63F12" w:rsidRPr="00F3730B" w:rsidRDefault="00D63F12" w:rsidP="00D63F12">
            <w:pPr>
              <w:rPr>
                <w:bCs/>
                <w:sz w:val="24"/>
                <w:szCs w:val="24"/>
                <w:lang w:eastAsia="ru-RU"/>
              </w:rPr>
            </w:pPr>
          </w:p>
          <w:p w14:paraId="1D33A589" w14:textId="77777777" w:rsidR="00D63F12" w:rsidRPr="00F3730B" w:rsidRDefault="00D63F12" w:rsidP="00D63F12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медиа план</w:t>
            </w:r>
          </w:p>
          <w:p w14:paraId="560A0C48" w14:textId="77777777" w:rsidR="00D63F12" w:rsidRPr="00404595" w:rsidRDefault="00D63F12" w:rsidP="003C392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14:paraId="5A860E61" w14:textId="77777777" w:rsidR="00D63F12" w:rsidRDefault="00D63F12">
            <w:pPr>
              <w:pStyle w:val="TableParagraph"/>
              <w:tabs>
                <w:tab w:val="left" w:pos="1145"/>
                <w:tab w:val="left" w:pos="2031"/>
              </w:tabs>
              <w:ind w:left="111" w:right="90"/>
              <w:rPr>
                <w:sz w:val="24"/>
              </w:rPr>
            </w:pPr>
          </w:p>
        </w:tc>
      </w:tr>
      <w:tr w:rsidR="002D4CD5" w14:paraId="52610A97" w14:textId="77777777">
        <w:trPr>
          <w:trHeight w:val="5519"/>
        </w:trPr>
        <w:tc>
          <w:tcPr>
            <w:tcW w:w="1272" w:type="dxa"/>
          </w:tcPr>
          <w:p w14:paraId="02CC577A" w14:textId="77777777" w:rsidR="002D4CD5" w:rsidRPr="00F3730B" w:rsidRDefault="002D4CD5" w:rsidP="002D4CD5">
            <w:pPr>
              <w:pStyle w:val="TableParagrap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14:paraId="06828A44" w14:textId="77777777" w:rsidR="002D4CD5" w:rsidRPr="00F3730B" w:rsidRDefault="002D4CD5" w:rsidP="002D4CD5">
            <w:pPr>
              <w:rPr>
                <w:sz w:val="24"/>
                <w:szCs w:val="24"/>
                <w:lang w:val="kk-KZ" w:eastAsia="ru-RU"/>
              </w:rPr>
            </w:pPr>
            <w:r w:rsidRPr="00F3730B">
              <w:rPr>
                <w:sz w:val="24"/>
                <w:szCs w:val="24"/>
                <w:lang w:val="kk-KZ" w:eastAsia="ru-RU"/>
              </w:rPr>
              <w:t>Мероприятия согласно состаленному медийному плану</w:t>
            </w:r>
          </w:p>
          <w:p w14:paraId="744489E8" w14:textId="77777777" w:rsidR="002D4CD5" w:rsidRPr="00F3730B" w:rsidRDefault="002D4CD5" w:rsidP="002D4CD5">
            <w:pPr>
              <w:pStyle w:val="TableParagraph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130" w:type="dxa"/>
          </w:tcPr>
          <w:p w14:paraId="046B7808" w14:textId="77777777" w:rsidR="002D4CD5" w:rsidRDefault="002D4CD5" w:rsidP="002D4CD5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14:paraId="29E880EE" w14:textId="77777777" w:rsidR="002D4CD5" w:rsidRDefault="002D4CD5" w:rsidP="002D4CD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7A702E0" w14:textId="77777777" w:rsidR="002D4CD5" w:rsidRDefault="002D4CD5" w:rsidP="002D4CD5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D26321A" w14:textId="77777777" w:rsidR="002D4CD5" w:rsidRDefault="002D4CD5" w:rsidP="002D4CD5">
            <w:pPr>
              <w:pStyle w:val="TableParagraph"/>
              <w:tabs>
                <w:tab w:val="left" w:pos="1154"/>
              </w:tabs>
              <w:ind w:left="108" w:right="95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14:paraId="56BB953E" w14:textId="77777777" w:rsidR="002D4CD5" w:rsidRPr="00F3730B" w:rsidRDefault="002D4CD5" w:rsidP="002D4CD5">
            <w:pPr>
              <w:rPr>
                <w:sz w:val="24"/>
                <w:szCs w:val="24"/>
                <w:lang w:val="kk-KZ" w:eastAsia="ru-RU"/>
              </w:rPr>
            </w:pPr>
            <w:r w:rsidRPr="00F3730B">
              <w:rPr>
                <w:sz w:val="24"/>
                <w:szCs w:val="24"/>
                <w:lang w:val="kk-KZ" w:eastAsia="ru-RU"/>
              </w:rPr>
              <w:t>Посты в социальных сетях</w:t>
            </w:r>
          </w:p>
          <w:p w14:paraId="75595325" w14:textId="77777777" w:rsidR="002D4CD5" w:rsidRDefault="002D4CD5" w:rsidP="002D4CD5">
            <w:pPr>
              <w:rPr>
                <w:sz w:val="24"/>
                <w:szCs w:val="24"/>
                <w:lang w:val="kk-KZ" w:eastAsia="ru-RU"/>
              </w:rPr>
            </w:pPr>
          </w:p>
          <w:p w14:paraId="747B97F4" w14:textId="77777777" w:rsidR="002D4CD5" w:rsidRPr="00F3730B" w:rsidRDefault="002D4CD5" w:rsidP="002D4CD5">
            <w:pPr>
              <w:rPr>
                <w:sz w:val="24"/>
                <w:szCs w:val="24"/>
                <w:lang w:val="kk-KZ" w:eastAsia="ru-RU"/>
              </w:rPr>
            </w:pPr>
          </w:p>
          <w:p w14:paraId="7ED7BAA8" w14:textId="77777777" w:rsidR="002D4CD5" w:rsidRPr="00F3730B" w:rsidRDefault="002D4CD5" w:rsidP="002D4CD5">
            <w:pPr>
              <w:rPr>
                <w:sz w:val="24"/>
                <w:szCs w:val="24"/>
                <w:lang w:eastAsia="ru-RU"/>
              </w:rPr>
            </w:pPr>
            <w:r w:rsidRPr="00F3730B">
              <w:rPr>
                <w:sz w:val="24"/>
                <w:szCs w:val="24"/>
                <w:lang w:val="kk-KZ" w:eastAsia="ru-RU"/>
              </w:rPr>
              <w:t xml:space="preserve">Публикация в видеосюжета на </w:t>
            </w:r>
            <w:r w:rsidRPr="00F3730B">
              <w:rPr>
                <w:sz w:val="24"/>
                <w:szCs w:val="24"/>
                <w:lang w:eastAsia="ru-RU"/>
              </w:rPr>
              <w:t xml:space="preserve">Ютубе </w:t>
            </w:r>
          </w:p>
          <w:p w14:paraId="3520C7ED" w14:textId="77777777" w:rsidR="002D4CD5" w:rsidRDefault="002D4CD5" w:rsidP="002D4CD5">
            <w:pPr>
              <w:rPr>
                <w:sz w:val="24"/>
                <w:szCs w:val="24"/>
                <w:lang w:val="kk-KZ" w:eastAsia="ru-RU"/>
              </w:rPr>
            </w:pPr>
          </w:p>
          <w:p w14:paraId="336696FA" w14:textId="77777777" w:rsidR="002D4CD5" w:rsidRDefault="002D4CD5" w:rsidP="002D4CD5">
            <w:pPr>
              <w:rPr>
                <w:sz w:val="24"/>
                <w:szCs w:val="24"/>
                <w:lang w:val="kk-KZ" w:eastAsia="ru-RU"/>
              </w:rPr>
            </w:pPr>
          </w:p>
          <w:p w14:paraId="7460B48A" w14:textId="77777777" w:rsidR="002D4CD5" w:rsidRDefault="002D4CD5" w:rsidP="002D4CD5">
            <w:pPr>
              <w:rPr>
                <w:sz w:val="24"/>
                <w:szCs w:val="24"/>
                <w:lang w:val="kk-KZ" w:eastAsia="ru-RU"/>
              </w:rPr>
            </w:pPr>
          </w:p>
          <w:p w14:paraId="07D8AC0A" w14:textId="77777777" w:rsidR="002D4CD5" w:rsidRPr="00F3730B" w:rsidRDefault="002D4CD5" w:rsidP="002D4CD5">
            <w:pPr>
              <w:rPr>
                <w:sz w:val="24"/>
                <w:szCs w:val="24"/>
                <w:lang w:val="kk-KZ" w:eastAsia="ru-RU"/>
              </w:rPr>
            </w:pPr>
          </w:p>
          <w:p w14:paraId="45A2A38B" w14:textId="77777777" w:rsidR="002D4CD5" w:rsidRPr="00F3730B" w:rsidRDefault="002D4CD5" w:rsidP="002D4CD5">
            <w:pPr>
              <w:rPr>
                <w:sz w:val="24"/>
                <w:szCs w:val="24"/>
                <w:lang w:val="kk-KZ" w:eastAsia="ru-RU"/>
              </w:rPr>
            </w:pPr>
            <w:r w:rsidRPr="00F3730B">
              <w:rPr>
                <w:sz w:val="24"/>
                <w:szCs w:val="24"/>
                <w:lang w:val="kk-KZ" w:eastAsia="ru-RU"/>
              </w:rPr>
              <w:t>Публикации в областной газете</w:t>
            </w:r>
          </w:p>
          <w:p w14:paraId="0B68DA2D" w14:textId="77777777" w:rsidR="002D4CD5" w:rsidRDefault="002D4CD5" w:rsidP="002D4CD5">
            <w:pPr>
              <w:rPr>
                <w:sz w:val="24"/>
                <w:szCs w:val="24"/>
                <w:lang w:val="kk-KZ" w:eastAsia="ru-RU"/>
              </w:rPr>
            </w:pPr>
          </w:p>
          <w:p w14:paraId="7CF54D37" w14:textId="77777777" w:rsidR="002D4CD5" w:rsidRPr="00F3730B" w:rsidRDefault="002D4CD5" w:rsidP="002D4CD5">
            <w:pPr>
              <w:rPr>
                <w:sz w:val="24"/>
                <w:szCs w:val="24"/>
                <w:lang w:val="kk-KZ" w:eastAsia="ru-RU"/>
              </w:rPr>
            </w:pPr>
          </w:p>
          <w:p w14:paraId="7D5CEA68" w14:textId="5086992F" w:rsidR="002D4CD5" w:rsidRPr="002D4CD5" w:rsidRDefault="002D4CD5" w:rsidP="002D4CD5">
            <w:pPr>
              <w:tabs>
                <w:tab w:val="left" w:pos="945"/>
              </w:tabs>
              <w:rPr>
                <w:sz w:val="24"/>
                <w:szCs w:val="24"/>
                <w:lang w:eastAsia="ru-RU"/>
              </w:rPr>
            </w:pPr>
            <w:r w:rsidRPr="00F3730B">
              <w:rPr>
                <w:sz w:val="24"/>
                <w:szCs w:val="24"/>
                <w:lang w:val="kk-KZ" w:eastAsia="ru-RU"/>
              </w:rPr>
              <w:t>Создание новостной  ленты</w:t>
            </w:r>
          </w:p>
        </w:tc>
        <w:tc>
          <w:tcPr>
            <w:tcW w:w="1132" w:type="dxa"/>
          </w:tcPr>
          <w:p w14:paraId="5C9AA688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поста (еженедельно)</w:t>
            </w:r>
          </w:p>
          <w:p w14:paraId="33F38400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</w:p>
          <w:p w14:paraId="201BD09D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2 видеосюжета (ежеквартально)</w:t>
            </w:r>
          </w:p>
          <w:p w14:paraId="661EDDFE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</w:p>
          <w:p w14:paraId="493733A3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статья (ежеквартально)</w:t>
            </w:r>
          </w:p>
          <w:p w14:paraId="65C4D04D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</w:p>
          <w:p w14:paraId="70998540" w14:textId="4A77FCE1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новостная лента</w:t>
            </w:r>
          </w:p>
        </w:tc>
        <w:tc>
          <w:tcPr>
            <w:tcW w:w="990" w:type="dxa"/>
          </w:tcPr>
          <w:p w14:paraId="50AC5301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3 поста (еженедельно)</w:t>
            </w:r>
          </w:p>
          <w:p w14:paraId="7DF93A01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</w:p>
          <w:p w14:paraId="5D33471A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2 видеосюжета (ежеквартально)</w:t>
            </w:r>
          </w:p>
          <w:p w14:paraId="133B8B56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</w:p>
          <w:p w14:paraId="6E5D2261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статья (ежеквартально)</w:t>
            </w:r>
          </w:p>
          <w:p w14:paraId="05FCCFAA" w14:textId="77777777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</w:p>
          <w:p w14:paraId="4C99D0A0" w14:textId="4EB759F0" w:rsidR="002D4CD5" w:rsidRPr="00F3730B" w:rsidRDefault="002D4CD5" w:rsidP="002D4CD5">
            <w:pPr>
              <w:rPr>
                <w:bCs/>
                <w:sz w:val="24"/>
                <w:szCs w:val="24"/>
                <w:lang w:eastAsia="ru-RU"/>
              </w:rPr>
            </w:pPr>
            <w:r w:rsidRPr="00F3730B">
              <w:rPr>
                <w:bCs/>
                <w:sz w:val="24"/>
                <w:szCs w:val="24"/>
                <w:lang w:eastAsia="ru-RU"/>
              </w:rPr>
              <w:t>1 новостная лента</w:t>
            </w:r>
          </w:p>
        </w:tc>
        <w:tc>
          <w:tcPr>
            <w:tcW w:w="2264" w:type="dxa"/>
          </w:tcPr>
          <w:p w14:paraId="43E56503" w14:textId="77777777" w:rsidR="002D4CD5" w:rsidRDefault="002D4CD5" w:rsidP="002D4CD5">
            <w:pPr>
              <w:pStyle w:val="TableParagraph"/>
              <w:tabs>
                <w:tab w:val="left" w:pos="1145"/>
                <w:tab w:val="left" w:pos="2031"/>
              </w:tabs>
              <w:ind w:left="111" w:right="90"/>
              <w:rPr>
                <w:sz w:val="24"/>
              </w:rPr>
            </w:pPr>
          </w:p>
        </w:tc>
      </w:tr>
    </w:tbl>
    <w:p w14:paraId="27F23145" w14:textId="77777777" w:rsidR="00E355D6" w:rsidRDefault="00E355D6">
      <w:pPr>
        <w:pStyle w:val="a3"/>
        <w:spacing w:before="21"/>
        <w:rPr>
          <w:b/>
        </w:rPr>
      </w:pPr>
    </w:p>
    <w:p w14:paraId="1158EA94" w14:textId="77777777" w:rsidR="00E355D6" w:rsidRDefault="00295EF6">
      <w:pPr>
        <w:ind w:left="532"/>
        <w:rPr>
          <w:b/>
          <w:sz w:val="24"/>
        </w:rPr>
      </w:pPr>
      <w:r>
        <w:rPr>
          <w:b/>
          <w:sz w:val="24"/>
        </w:rPr>
        <w:t>Соответствие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запланированных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полученным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результатам/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обоснование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отклонений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таковые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имеются:</w:t>
      </w:r>
    </w:p>
    <w:p w14:paraId="1B2BE052" w14:textId="77777777" w:rsidR="00E355D6" w:rsidRDefault="00295EF6">
      <w:pPr>
        <w:pStyle w:val="a3"/>
        <w:spacing w:before="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3EEEA" wp14:editId="397157C9">
                <wp:simplePos x="0" y="0"/>
                <wp:positionH relativeFrom="page">
                  <wp:posOffset>719327</wp:posOffset>
                </wp:positionH>
                <wp:positionV relativeFrom="paragraph">
                  <wp:posOffset>184231</wp:posOffset>
                </wp:positionV>
                <wp:extent cx="3429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14CA9" id="Graphic 1" o:spid="_x0000_s1026" style="position:absolute;margin-left:56.65pt;margin-top:14.5pt;width:27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" path="m,l3429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D49783C" w14:textId="77777777" w:rsidR="00E355D6" w:rsidRDefault="00E355D6">
      <w:pPr>
        <w:pStyle w:val="a3"/>
        <w:spacing w:before="43"/>
        <w:rPr>
          <w:b/>
        </w:rPr>
      </w:pPr>
    </w:p>
    <w:p w14:paraId="06969CD2" w14:textId="77777777" w:rsidR="00E355D6" w:rsidRDefault="00295EF6">
      <w:pPr>
        <w:ind w:left="532"/>
        <w:rPr>
          <w:b/>
          <w:sz w:val="24"/>
        </w:rPr>
      </w:pPr>
      <w:r>
        <w:rPr>
          <w:b/>
          <w:sz w:val="24"/>
        </w:rPr>
        <w:t>Заполните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таблицу,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социально-экономический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14:paraId="5B0AE40D" w14:textId="77777777" w:rsidR="00E355D6" w:rsidRDefault="00E355D6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522"/>
        <w:gridCol w:w="2356"/>
        <w:gridCol w:w="3059"/>
        <w:gridCol w:w="3057"/>
      </w:tblGrid>
      <w:tr w:rsidR="00E355D6" w14:paraId="015073B9" w14:textId="77777777">
        <w:trPr>
          <w:trHeight w:val="551"/>
        </w:trPr>
        <w:tc>
          <w:tcPr>
            <w:tcW w:w="564" w:type="dxa"/>
            <w:shd w:val="clear" w:color="auto" w:fill="C0C0C0"/>
          </w:tcPr>
          <w:p w14:paraId="4BDBB6AA" w14:textId="77777777" w:rsidR="00E355D6" w:rsidRDefault="00E355D6">
            <w:pPr>
              <w:pStyle w:val="TableParagraph"/>
              <w:rPr>
                <w:sz w:val="24"/>
              </w:rPr>
            </w:pPr>
          </w:p>
        </w:tc>
        <w:tc>
          <w:tcPr>
            <w:tcW w:w="5522" w:type="dxa"/>
            <w:shd w:val="clear" w:color="auto" w:fill="C0C0C0"/>
          </w:tcPr>
          <w:p w14:paraId="46FB7FD5" w14:textId="77777777" w:rsidR="00E355D6" w:rsidRDefault="00295EF6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</w:t>
            </w:r>
          </w:p>
        </w:tc>
        <w:tc>
          <w:tcPr>
            <w:tcW w:w="2356" w:type="dxa"/>
            <w:shd w:val="clear" w:color="auto" w:fill="C0C0C0"/>
          </w:tcPr>
          <w:p w14:paraId="3963F3AF" w14:textId="77777777" w:rsidR="00E355D6" w:rsidRDefault="00295EF6">
            <w:pPr>
              <w:pStyle w:val="TableParagraph"/>
              <w:spacing w:line="276" w:lineRule="exact"/>
              <w:ind w:left="604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3059" w:type="dxa"/>
            <w:shd w:val="clear" w:color="auto" w:fill="C0C0C0"/>
          </w:tcPr>
          <w:p w14:paraId="4A884A3A" w14:textId="77777777" w:rsidR="00E355D6" w:rsidRDefault="00295EF6">
            <w:pPr>
              <w:pStyle w:val="TableParagraph"/>
              <w:spacing w:line="275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057" w:type="dxa"/>
            <w:shd w:val="clear" w:color="auto" w:fill="C0C0C0"/>
          </w:tcPr>
          <w:p w14:paraId="6994821D" w14:textId="77777777" w:rsidR="00E355D6" w:rsidRDefault="00295EF6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E355D6" w14:paraId="4DEEBAF3" w14:textId="77777777">
        <w:trPr>
          <w:trHeight w:val="278"/>
        </w:trPr>
        <w:tc>
          <w:tcPr>
            <w:tcW w:w="564" w:type="dxa"/>
          </w:tcPr>
          <w:p w14:paraId="067423E0" w14:textId="77777777" w:rsidR="00E355D6" w:rsidRDefault="00295EF6">
            <w:pPr>
              <w:pStyle w:val="TableParagraph"/>
              <w:spacing w:before="1" w:line="257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22" w:type="dxa"/>
          </w:tcPr>
          <w:p w14:paraId="30910D89" w14:textId="77777777" w:rsidR="00E355D6" w:rsidRDefault="00295EF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бенефициаров</w:t>
            </w:r>
          </w:p>
        </w:tc>
        <w:tc>
          <w:tcPr>
            <w:tcW w:w="2356" w:type="dxa"/>
          </w:tcPr>
          <w:p w14:paraId="47C118D8" w14:textId="77777777" w:rsidR="00E355D6" w:rsidRDefault="00295EF6">
            <w:pPr>
              <w:pStyle w:val="TableParagraph"/>
              <w:spacing w:before="1" w:line="257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59" w:type="dxa"/>
          </w:tcPr>
          <w:p w14:paraId="55E2E960" w14:textId="29D544E2" w:rsidR="00E355D6" w:rsidRPr="0086183B" w:rsidRDefault="0086183B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380</w:t>
            </w:r>
          </w:p>
        </w:tc>
        <w:tc>
          <w:tcPr>
            <w:tcW w:w="3057" w:type="dxa"/>
          </w:tcPr>
          <w:p w14:paraId="7D1FF45E" w14:textId="36261381" w:rsidR="00E355D6" w:rsidRPr="003F7C48" w:rsidRDefault="003F7C48">
            <w:pPr>
              <w:pStyle w:val="TableParagraph"/>
              <w:spacing w:before="1" w:line="257" w:lineRule="exact"/>
              <w:ind w:left="17" w:right="3"/>
              <w:jc w:val="center"/>
              <w:rPr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380</w:t>
            </w:r>
          </w:p>
        </w:tc>
      </w:tr>
      <w:tr w:rsidR="00E355D6" w14:paraId="6CCD179F" w14:textId="77777777">
        <w:trPr>
          <w:trHeight w:val="551"/>
        </w:trPr>
        <w:tc>
          <w:tcPr>
            <w:tcW w:w="564" w:type="dxa"/>
          </w:tcPr>
          <w:p w14:paraId="5A86DF68" w14:textId="77777777" w:rsidR="00E355D6" w:rsidRDefault="00295EF6">
            <w:pPr>
              <w:pStyle w:val="TableParagraph"/>
              <w:spacing w:line="275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22" w:type="dxa"/>
          </w:tcPr>
          <w:p w14:paraId="03357E8A" w14:textId="77777777" w:rsidR="00E355D6" w:rsidRDefault="00295EF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бенефициаров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 освещения в СМИ)</w:t>
            </w:r>
          </w:p>
        </w:tc>
        <w:tc>
          <w:tcPr>
            <w:tcW w:w="2356" w:type="dxa"/>
          </w:tcPr>
          <w:p w14:paraId="36441ADF" w14:textId="77777777" w:rsidR="00E355D6" w:rsidRDefault="00295EF6">
            <w:pPr>
              <w:pStyle w:val="TableParagraph"/>
              <w:spacing w:line="275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59" w:type="dxa"/>
          </w:tcPr>
          <w:p w14:paraId="6DC7B354" w14:textId="77777777" w:rsidR="00E355D6" w:rsidRDefault="00295EF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  <w:tc>
          <w:tcPr>
            <w:tcW w:w="3057" w:type="dxa"/>
          </w:tcPr>
          <w:p w14:paraId="213797F3" w14:textId="77777777" w:rsidR="00E355D6" w:rsidRDefault="00295EF6">
            <w:pPr>
              <w:pStyle w:val="TableParagraph"/>
              <w:spacing w:line="27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3000</w:t>
            </w:r>
          </w:p>
        </w:tc>
      </w:tr>
      <w:tr w:rsidR="00E355D6" w14:paraId="5D6FC51E" w14:textId="77777777">
        <w:trPr>
          <w:trHeight w:val="275"/>
        </w:trPr>
        <w:tc>
          <w:tcPr>
            <w:tcW w:w="564" w:type="dxa"/>
          </w:tcPr>
          <w:p w14:paraId="13102082" w14:textId="77777777" w:rsidR="00E355D6" w:rsidRDefault="00295EF6">
            <w:pPr>
              <w:pStyle w:val="TableParagraph"/>
              <w:spacing w:line="255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22" w:type="dxa"/>
          </w:tcPr>
          <w:p w14:paraId="6CBBC482" w14:textId="77777777" w:rsidR="00E355D6" w:rsidRDefault="00295E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2356" w:type="dxa"/>
          </w:tcPr>
          <w:p w14:paraId="7A6EB2A6" w14:textId="77777777" w:rsidR="00E355D6" w:rsidRDefault="00295EF6">
            <w:pPr>
              <w:pStyle w:val="TableParagraph"/>
              <w:spacing w:line="255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59" w:type="dxa"/>
          </w:tcPr>
          <w:p w14:paraId="03C87B3A" w14:textId="77777777" w:rsidR="00E355D6" w:rsidRDefault="00295EF6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7" w:type="dxa"/>
          </w:tcPr>
          <w:p w14:paraId="3D2C095B" w14:textId="77777777" w:rsidR="00E355D6" w:rsidRDefault="00295EF6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55D6" w14:paraId="4A421E59" w14:textId="77777777">
        <w:trPr>
          <w:trHeight w:val="275"/>
        </w:trPr>
        <w:tc>
          <w:tcPr>
            <w:tcW w:w="564" w:type="dxa"/>
          </w:tcPr>
          <w:p w14:paraId="23EA00AB" w14:textId="77777777" w:rsidR="00E355D6" w:rsidRDefault="00295EF6">
            <w:pPr>
              <w:pStyle w:val="TableParagraph"/>
              <w:spacing w:line="256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22" w:type="dxa"/>
          </w:tcPr>
          <w:p w14:paraId="632861C2" w14:textId="77777777" w:rsidR="00E355D6" w:rsidRDefault="00295E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2"/>
                <w:sz w:val="24"/>
              </w:rPr>
              <w:t xml:space="preserve"> специалистов</w:t>
            </w:r>
          </w:p>
        </w:tc>
        <w:tc>
          <w:tcPr>
            <w:tcW w:w="2356" w:type="dxa"/>
          </w:tcPr>
          <w:p w14:paraId="1F3B2DD0" w14:textId="77777777" w:rsidR="00E355D6" w:rsidRDefault="00295EF6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59" w:type="dxa"/>
          </w:tcPr>
          <w:p w14:paraId="3C595257" w14:textId="77777777" w:rsidR="00E355D6" w:rsidRDefault="00295EF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7" w:type="dxa"/>
          </w:tcPr>
          <w:p w14:paraId="49B89BE9" w14:textId="77777777" w:rsidR="00E355D6" w:rsidRDefault="00295EF6">
            <w:pPr>
              <w:pStyle w:val="TableParagraph"/>
              <w:spacing w:line="256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355D6" w14:paraId="424885C0" w14:textId="77777777">
        <w:trPr>
          <w:trHeight w:val="275"/>
        </w:trPr>
        <w:tc>
          <w:tcPr>
            <w:tcW w:w="564" w:type="dxa"/>
          </w:tcPr>
          <w:p w14:paraId="65931AF7" w14:textId="77777777" w:rsidR="00E355D6" w:rsidRDefault="00295EF6">
            <w:pPr>
              <w:pStyle w:val="TableParagraph"/>
              <w:spacing w:line="256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22" w:type="dxa"/>
          </w:tcPr>
          <w:p w14:paraId="577E5F61" w14:textId="77777777" w:rsidR="00E355D6" w:rsidRDefault="00295E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НПО</w:t>
            </w:r>
          </w:p>
        </w:tc>
        <w:tc>
          <w:tcPr>
            <w:tcW w:w="2356" w:type="dxa"/>
          </w:tcPr>
          <w:p w14:paraId="261DEA6D" w14:textId="77777777" w:rsidR="00E355D6" w:rsidRDefault="00295EF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3059" w:type="dxa"/>
          </w:tcPr>
          <w:p w14:paraId="64B7176F" w14:textId="77777777" w:rsidR="00E355D6" w:rsidRDefault="00295EF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57" w:type="dxa"/>
          </w:tcPr>
          <w:p w14:paraId="5F0AF43C" w14:textId="77777777" w:rsidR="00E355D6" w:rsidRDefault="00295EF6">
            <w:pPr>
              <w:pStyle w:val="TableParagraph"/>
              <w:spacing w:line="256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355D6" w14:paraId="7F424A0D" w14:textId="77777777">
        <w:trPr>
          <w:trHeight w:val="275"/>
        </w:trPr>
        <w:tc>
          <w:tcPr>
            <w:tcW w:w="564" w:type="dxa"/>
          </w:tcPr>
          <w:p w14:paraId="733FFC6D" w14:textId="77777777" w:rsidR="00E355D6" w:rsidRDefault="00295EF6">
            <w:pPr>
              <w:pStyle w:val="TableParagraph"/>
              <w:spacing w:line="256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22" w:type="dxa"/>
          </w:tcPr>
          <w:p w14:paraId="78C3CE17" w14:textId="77777777" w:rsidR="00E355D6" w:rsidRDefault="00295E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суммы</w:t>
            </w:r>
            <w:r>
              <w:rPr>
                <w:spacing w:val="-2"/>
                <w:sz w:val="24"/>
              </w:rPr>
              <w:t xml:space="preserve"> гранта</w:t>
            </w:r>
          </w:p>
        </w:tc>
        <w:tc>
          <w:tcPr>
            <w:tcW w:w="2356" w:type="dxa"/>
          </w:tcPr>
          <w:p w14:paraId="0AC64929" w14:textId="77777777" w:rsidR="00E355D6" w:rsidRDefault="00295EF6">
            <w:pPr>
              <w:pStyle w:val="TableParagraph"/>
              <w:spacing w:line="256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тенге</w:t>
            </w:r>
          </w:p>
        </w:tc>
        <w:tc>
          <w:tcPr>
            <w:tcW w:w="3059" w:type="dxa"/>
          </w:tcPr>
          <w:p w14:paraId="73F166A9" w14:textId="77777777" w:rsidR="00E355D6" w:rsidRDefault="00295EF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1040000</w:t>
            </w:r>
          </w:p>
        </w:tc>
        <w:tc>
          <w:tcPr>
            <w:tcW w:w="3057" w:type="dxa"/>
          </w:tcPr>
          <w:p w14:paraId="0EFC4727" w14:textId="77777777" w:rsidR="00E355D6" w:rsidRDefault="00295EF6">
            <w:pPr>
              <w:pStyle w:val="TableParagraph"/>
              <w:spacing w:line="256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1040000</w:t>
            </w:r>
          </w:p>
        </w:tc>
      </w:tr>
    </w:tbl>
    <w:p w14:paraId="2D1FDF57" w14:textId="77777777" w:rsidR="00E355D6" w:rsidRDefault="00E355D6">
      <w:pPr>
        <w:spacing w:line="256" w:lineRule="exact"/>
        <w:jc w:val="center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3AC7E7F2" w14:textId="77777777" w:rsidR="00E355D6" w:rsidRDefault="00E355D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522"/>
        <w:gridCol w:w="2356"/>
        <w:gridCol w:w="3059"/>
        <w:gridCol w:w="3057"/>
      </w:tblGrid>
      <w:tr w:rsidR="00E355D6" w14:paraId="036E2C79" w14:textId="77777777">
        <w:trPr>
          <w:trHeight w:val="551"/>
        </w:trPr>
        <w:tc>
          <w:tcPr>
            <w:tcW w:w="564" w:type="dxa"/>
          </w:tcPr>
          <w:p w14:paraId="2219F280" w14:textId="77777777" w:rsidR="00E355D6" w:rsidRDefault="00295EF6">
            <w:pPr>
              <w:pStyle w:val="TableParagraph"/>
              <w:spacing w:line="275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22" w:type="dxa"/>
          </w:tcPr>
          <w:p w14:paraId="5878EC32" w14:textId="77777777" w:rsidR="00E355D6" w:rsidRDefault="00295EF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штатных </w:t>
            </w:r>
            <w:r>
              <w:rPr>
                <w:spacing w:val="-2"/>
                <w:sz w:val="24"/>
              </w:rPr>
              <w:t>сотрудников)</w:t>
            </w:r>
          </w:p>
        </w:tc>
        <w:tc>
          <w:tcPr>
            <w:tcW w:w="2356" w:type="dxa"/>
          </w:tcPr>
          <w:p w14:paraId="320A0FE2" w14:textId="77777777" w:rsidR="00E355D6" w:rsidRDefault="00295EF6">
            <w:pPr>
              <w:pStyle w:val="TableParagraph"/>
              <w:spacing w:line="27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тенге</w:t>
            </w:r>
          </w:p>
        </w:tc>
        <w:tc>
          <w:tcPr>
            <w:tcW w:w="3059" w:type="dxa"/>
          </w:tcPr>
          <w:p w14:paraId="47102326" w14:textId="77777777" w:rsidR="00E355D6" w:rsidRDefault="00295EF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118144</w:t>
            </w:r>
          </w:p>
        </w:tc>
        <w:tc>
          <w:tcPr>
            <w:tcW w:w="3057" w:type="dxa"/>
          </w:tcPr>
          <w:p w14:paraId="51213EAC" w14:textId="77777777" w:rsidR="00E355D6" w:rsidRDefault="00295EF6">
            <w:pPr>
              <w:pStyle w:val="TableParagraph"/>
              <w:spacing w:line="27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118144</w:t>
            </w:r>
          </w:p>
        </w:tc>
      </w:tr>
      <w:tr w:rsidR="00E355D6" w14:paraId="7A7FA2E2" w14:textId="77777777">
        <w:trPr>
          <w:trHeight w:val="275"/>
        </w:trPr>
        <w:tc>
          <w:tcPr>
            <w:tcW w:w="564" w:type="dxa"/>
          </w:tcPr>
          <w:p w14:paraId="34ACC538" w14:textId="77777777" w:rsidR="00E355D6" w:rsidRDefault="00295EF6">
            <w:pPr>
              <w:pStyle w:val="TableParagraph"/>
              <w:spacing w:line="255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22" w:type="dxa"/>
          </w:tcPr>
          <w:p w14:paraId="6316D613" w14:textId="77777777" w:rsidR="00E355D6" w:rsidRDefault="00295E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(покупка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услуг)</w:t>
            </w:r>
          </w:p>
        </w:tc>
        <w:tc>
          <w:tcPr>
            <w:tcW w:w="2356" w:type="dxa"/>
          </w:tcPr>
          <w:p w14:paraId="7E1F83D8" w14:textId="77777777" w:rsidR="00E355D6" w:rsidRDefault="00295EF6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тенге</w:t>
            </w:r>
          </w:p>
        </w:tc>
        <w:tc>
          <w:tcPr>
            <w:tcW w:w="3059" w:type="dxa"/>
          </w:tcPr>
          <w:p w14:paraId="1A11F9B8" w14:textId="77777777" w:rsidR="00E355D6" w:rsidRDefault="00295EF6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4504856</w:t>
            </w:r>
          </w:p>
        </w:tc>
        <w:tc>
          <w:tcPr>
            <w:tcW w:w="3057" w:type="dxa"/>
          </w:tcPr>
          <w:p w14:paraId="3EA5D23F" w14:textId="77777777" w:rsidR="00E355D6" w:rsidRDefault="00295EF6">
            <w:pPr>
              <w:pStyle w:val="TableParagraph"/>
              <w:spacing w:line="25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4504856</w:t>
            </w:r>
          </w:p>
        </w:tc>
      </w:tr>
      <w:tr w:rsidR="00E355D6" w14:paraId="2CB462F9" w14:textId="77777777">
        <w:trPr>
          <w:trHeight w:val="551"/>
        </w:trPr>
        <w:tc>
          <w:tcPr>
            <w:tcW w:w="564" w:type="dxa"/>
          </w:tcPr>
          <w:p w14:paraId="0D98BCCE" w14:textId="77777777" w:rsidR="00E355D6" w:rsidRDefault="00295EF6">
            <w:pPr>
              <w:pStyle w:val="TableParagraph"/>
              <w:spacing w:line="275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22" w:type="dxa"/>
          </w:tcPr>
          <w:p w14:paraId="378FD253" w14:textId="77777777" w:rsidR="00E355D6" w:rsidRDefault="00295EF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(юридические и/или физические лица)</w:t>
            </w:r>
          </w:p>
        </w:tc>
        <w:tc>
          <w:tcPr>
            <w:tcW w:w="2356" w:type="dxa"/>
          </w:tcPr>
          <w:p w14:paraId="2384896E" w14:textId="77777777" w:rsidR="00E355D6" w:rsidRDefault="00295EF6">
            <w:pPr>
              <w:pStyle w:val="TableParagraph"/>
              <w:spacing w:line="27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организация/человек</w:t>
            </w:r>
          </w:p>
        </w:tc>
        <w:tc>
          <w:tcPr>
            <w:tcW w:w="3059" w:type="dxa"/>
          </w:tcPr>
          <w:p w14:paraId="2E98FB2E" w14:textId="77777777" w:rsidR="00E355D6" w:rsidRDefault="00295EF6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57" w:type="dxa"/>
          </w:tcPr>
          <w:p w14:paraId="3DE8F2B8" w14:textId="77777777" w:rsidR="00E355D6" w:rsidRDefault="00295EF6">
            <w:pPr>
              <w:pStyle w:val="TableParagraph"/>
              <w:spacing w:line="275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</w:tbl>
    <w:p w14:paraId="1F45B40A" w14:textId="77777777" w:rsidR="00E355D6" w:rsidRDefault="00E355D6">
      <w:pPr>
        <w:pStyle w:val="a3"/>
        <w:spacing w:before="22"/>
        <w:rPr>
          <w:b/>
        </w:rPr>
      </w:pPr>
    </w:p>
    <w:p w14:paraId="5018A558" w14:textId="77777777" w:rsidR="00E355D6" w:rsidRDefault="00295EF6">
      <w:pPr>
        <w:pStyle w:val="a4"/>
        <w:numPr>
          <w:ilvl w:val="0"/>
          <w:numId w:val="9"/>
        </w:numPr>
        <w:tabs>
          <w:tab w:val="left" w:pos="772"/>
          <w:tab w:val="left" w:pos="14831"/>
        </w:tabs>
        <w:ind w:left="772" w:hanging="240"/>
        <w:rPr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фактов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аргументов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цели):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5C8C0645" w14:textId="77777777" w:rsidR="00E355D6" w:rsidRDefault="00E355D6">
      <w:pPr>
        <w:pStyle w:val="a3"/>
        <w:spacing w:before="46"/>
      </w:pPr>
    </w:p>
    <w:p w14:paraId="02D97517" w14:textId="77777777" w:rsidR="00E355D6" w:rsidRDefault="00295EF6">
      <w:pPr>
        <w:pStyle w:val="a4"/>
        <w:numPr>
          <w:ilvl w:val="0"/>
          <w:numId w:val="9"/>
        </w:numPr>
        <w:tabs>
          <w:tab w:val="left" w:pos="824"/>
        </w:tabs>
        <w:ind w:left="824" w:hanging="292"/>
        <w:rPr>
          <w:b/>
          <w:sz w:val="24"/>
        </w:rPr>
      </w:pPr>
      <w:r>
        <w:rPr>
          <w:b/>
          <w:sz w:val="24"/>
        </w:rPr>
        <w:t>Измерение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изменений,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произошедших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51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14:paraId="6B6D95AC" w14:textId="77777777" w:rsidR="00E355D6" w:rsidRDefault="00295EF6">
      <w:pPr>
        <w:spacing w:before="21"/>
        <w:ind w:left="532"/>
        <w:rPr>
          <w:i/>
          <w:sz w:val="24"/>
        </w:rPr>
      </w:pPr>
      <w:r>
        <w:rPr>
          <w:i/>
          <w:sz w:val="24"/>
        </w:rPr>
        <w:t>(сравнить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момент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проекта):</w:t>
      </w:r>
    </w:p>
    <w:p w14:paraId="6613C8AB" w14:textId="77777777" w:rsidR="00E355D6" w:rsidRDefault="00295EF6">
      <w:pPr>
        <w:spacing w:before="22"/>
        <w:ind w:left="532" w:right="767" w:firstLine="708"/>
        <w:rPr>
          <w:i/>
          <w:sz w:val="24"/>
        </w:rPr>
      </w:pPr>
      <w:r>
        <w:rPr>
          <w:i/>
          <w:sz w:val="24"/>
        </w:rPr>
        <w:t>«История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успеха»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(5-8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предложений)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пример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социальный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помогла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каком-либо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конкретном частном случае (в жизни конкретного получателя услуги);</w:t>
      </w:r>
    </w:p>
    <w:p w14:paraId="20062928" w14:textId="77777777" w:rsidR="00E355D6" w:rsidRDefault="00295EF6">
      <w:pPr>
        <w:ind w:left="532" w:firstLine="708"/>
        <w:rPr>
          <w:i/>
          <w:sz w:val="24"/>
        </w:rPr>
      </w:pPr>
      <w:r>
        <w:rPr>
          <w:i/>
          <w:sz w:val="24"/>
        </w:rPr>
        <w:t>Истории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успеха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использоваться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публикациях,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долгосрочного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отслеживания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результатов социального проекта. Краткая история успеха должна содержать следующие части: ситуация на начало социального проекта;</w:t>
      </w:r>
    </w:p>
    <w:p w14:paraId="27659FA0" w14:textId="77777777" w:rsidR="00E355D6" w:rsidRDefault="00295EF6">
      <w:pPr>
        <w:ind w:left="1240"/>
        <w:rPr>
          <w:i/>
          <w:sz w:val="24"/>
        </w:rPr>
      </w:pPr>
      <w:r>
        <w:rPr>
          <w:i/>
          <w:sz w:val="24"/>
        </w:rPr>
        <w:t>воздействие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15"/>
          <w:sz w:val="24"/>
        </w:rPr>
        <w:t xml:space="preserve"> </w:t>
      </w:r>
      <w:r>
        <w:rPr>
          <w:i/>
          <w:spacing w:val="-2"/>
          <w:sz w:val="24"/>
        </w:rPr>
        <w:t>воздействия.</w:t>
      </w:r>
    </w:p>
    <w:p w14:paraId="00A98A88" w14:textId="77777777" w:rsidR="00E355D6" w:rsidRDefault="00295EF6">
      <w:pPr>
        <w:ind w:left="532" w:firstLine="708"/>
        <w:rPr>
          <w:i/>
          <w:sz w:val="24"/>
        </w:rPr>
      </w:pPr>
      <w:r>
        <w:rPr>
          <w:i/>
          <w:sz w:val="24"/>
        </w:rPr>
        <w:t>Также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желательно,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успеха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присутствовал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отзыв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конкретного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получателя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услуги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приложением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его/ее контактных данных.</w:t>
      </w:r>
    </w:p>
    <w:p w14:paraId="033428E0" w14:textId="77777777" w:rsidR="00E355D6" w:rsidRDefault="00E355D6">
      <w:pPr>
        <w:pStyle w:val="a3"/>
        <w:spacing w:before="22"/>
        <w:rPr>
          <w:i/>
        </w:rPr>
      </w:pPr>
    </w:p>
    <w:p w14:paraId="0310C5F6" w14:textId="77777777" w:rsidR="00E355D6" w:rsidRDefault="00295EF6">
      <w:pPr>
        <w:pStyle w:val="a4"/>
        <w:numPr>
          <w:ilvl w:val="0"/>
          <w:numId w:val="9"/>
        </w:numPr>
        <w:tabs>
          <w:tab w:val="left" w:pos="926"/>
          <w:tab w:val="left" w:pos="2906"/>
          <w:tab w:val="left" w:pos="4507"/>
          <w:tab w:val="left" w:pos="4850"/>
          <w:tab w:val="left" w:pos="5853"/>
          <w:tab w:val="left" w:pos="7334"/>
          <w:tab w:val="left" w:pos="8921"/>
          <w:tab w:val="left" w:pos="10011"/>
          <w:tab w:val="left" w:pos="10560"/>
          <w:tab w:val="left" w:pos="11583"/>
          <w:tab w:val="left" w:pos="13539"/>
        </w:tabs>
        <w:ind w:left="532" w:right="709" w:firstLine="0"/>
        <w:rPr>
          <w:b/>
          <w:sz w:val="24"/>
        </w:rPr>
      </w:pPr>
      <w:r>
        <w:rPr>
          <w:b/>
          <w:spacing w:val="-2"/>
          <w:sz w:val="24"/>
        </w:rPr>
        <w:t>Статистическая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информация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разрезе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участников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социального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проекта</w:t>
      </w:r>
      <w:r>
        <w:rPr>
          <w:b/>
          <w:sz w:val="24"/>
        </w:rPr>
        <w:tab/>
      </w:r>
      <w:r>
        <w:rPr>
          <w:b/>
          <w:spacing w:val="-4"/>
          <w:sz w:val="24"/>
        </w:rPr>
        <w:t>(на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момент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предоставления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программного </w:t>
      </w:r>
      <w:r>
        <w:rPr>
          <w:b/>
          <w:sz w:val="24"/>
        </w:rPr>
        <w:t>промежуточного отчета):</w:t>
      </w:r>
    </w:p>
    <w:p w14:paraId="35873044" w14:textId="77777777" w:rsidR="00E355D6" w:rsidRDefault="00E355D6">
      <w:pPr>
        <w:pStyle w:val="a3"/>
        <w:spacing w:before="0"/>
        <w:rPr>
          <w:b/>
        </w:rPr>
      </w:pPr>
    </w:p>
    <w:p w14:paraId="1E536D41" w14:textId="77777777" w:rsidR="00E355D6" w:rsidRDefault="00295EF6">
      <w:pPr>
        <w:spacing w:after="23"/>
        <w:ind w:left="532"/>
        <w:rPr>
          <w:b/>
          <w:sz w:val="24"/>
        </w:rPr>
      </w:pPr>
      <w:r>
        <w:rPr>
          <w:b/>
          <w:sz w:val="24"/>
        </w:rPr>
        <w:t xml:space="preserve">Гендерный </w:t>
      </w:r>
      <w:r>
        <w:rPr>
          <w:b/>
          <w:spacing w:val="-2"/>
          <w:sz w:val="24"/>
        </w:rPr>
        <w:t>показатель: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4807"/>
        <w:gridCol w:w="4677"/>
      </w:tblGrid>
      <w:tr w:rsidR="00E355D6" w14:paraId="0F8E8F94" w14:textId="77777777">
        <w:trPr>
          <w:trHeight w:val="347"/>
        </w:trPr>
        <w:tc>
          <w:tcPr>
            <w:tcW w:w="5016" w:type="dxa"/>
            <w:shd w:val="clear" w:color="auto" w:fill="C0C0C0"/>
          </w:tcPr>
          <w:p w14:paraId="01931B1A" w14:textId="77777777" w:rsidR="00E355D6" w:rsidRDefault="00295EF6">
            <w:pPr>
              <w:pStyle w:val="TableParagraph"/>
              <w:spacing w:before="13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07" w:type="dxa"/>
            <w:shd w:val="clear" w:color="auto" w:fill="C0C0C0"/>
          </w:tcPr>
          <w:p w14:paraId="038368AD" w14:textId="77777777" w:rsidR="00E355D6" w:rsidRDefault="00295EF6">
            <w:pPr>
              <w:pStyle w:val="TableParagraph"/>
              <w:spacing w:before="13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Мужчин</w:t>
            </w:r>
          </w:p>
        </w:tc>
        <w:tc>
          <w:tcPr>
            <w:tcW w:w="4677" w:type="dxa"/>
            <w:shd w:val="clear" w:color="auto" w:fill="C0C0C0"/>
          </w:tcPr>
          <w:p w14:paraId="6353591D" w14:textId="77777777" w:rsidR="00E355D6" w:rsidRDefault="00295EF6">
            <w:pPr>
              <w:pStyle w:val="TableParagraph"/>
              <w:spacing w:before="13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Женщин</w:t>
            </w:r>
          </w:p>
        </w:tc>
      </w:tr>
      <w:tr w:rsidR="00E355D6" w14:paraId="76953E73" w14:textId="77777777">
        <w:trPr>
          <w:trHeight w:val="328"/>
        </w:trPr>
        <w:tc>
          <w:tcPr>
            <w:tcW w:w="5016" w:type="dxa"/>
          </w:tcPr>
          <w:p w14:paraId="6B26D36A" w14:textId="70BDF460" w:rsidR="00E355D6" w:rsidRPr="003F7C48" w:rsidRDefault="003F7C48">
            <w:pPr>
              <w:pStyle w:val="TableParagraph"/>
              <w:spacing w:before="13"/>
              <w:ind w:left="28" w:right="14"/>
              <w:jc w:val="center"/>
              <w:rPr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380</w:t>
            </w:r>
          </w:p>
        </w:tc>
        <w:tc>
          <w:tcPr>
            <w:tcW w:w="4807" w:type="dxa"/>
          </w:tcPr>
          <w:p w14:paraId="4B89819E" w14:textId="2C697EB7" w:rsidR="00E355D6" w:rsidRPr="003F7C48" w:rsidRDefault="00295EF6">
            <w:pPr>
              <w:pStyle w:val="TableParagraph"/>
              <w:spacing w:before="13"/>
              <w:ind w:left="25" w:right="13"/>
              <w:jc w:val="center"/>
              <w:rPr>
                <w:sz w:val="24"/>
                <w:lang w:val="kk-KZ"/>
              </w:rPr>
            </w:pPr>
            <w:r>
              <w:rPr>
                <w:spacing w:val="-5"/>
                <w:sz w:val="24"/>
              </w:rPr>
              <w:t>1</w:t>
            </w:r>
            <w:r w:rsidR="003F7C48">
              <w:rPr>
                <w:spacing w:val="-5"/>
                <w:sz w:val="24"/>
                <w:lang w:val="kk-KZ"/>
              </w:rPr>
              <w:t>20</w:t>
            </w:r>
          </w:p>
        </w:tc>
        <w:tc>
          <w:tcPr>
            <w:tcW w:w="4677" w:type="dxa"/>
          </w:tcPr>
          <w:p w14:paraId="753E6AD4" w14:textId="1F225EF5" w:rsidR="00E355D6" w:rsidRPr="003F7C48" w:rsidRDefault="003F7C48">
            <w:pPr>
              <w:pStyle w:val="TableParagraph"/>
              <w:spacing w:before="13"/>
              <w:ind w:left="33" w:right="20"/>
              <w:jc w:val="center"/>
              <w:rPr>
                <w:sz w:val="24"/>
                <w:lang w:val="kk-KZ"/>
              </w:rPr>
            </w:pPr>
            <w:r>
              <w:rPr>
                <w:spacing w:val="-5"/>
                <w:sz w:val="24"/>
                <w:lang w:val="kk-KZ"/>
              </w:rPr>
              <w:t>260</w:t>
            </w:r>
          </w:p>
        </w:tc>
      </w:tr>
    </w:tbl>
    <w:p w14:paraId="5689B04C" w14:textId="77777777" w:rsidR="00E355D6" w:rsidRDefault="00E355D6">
      <w:pPr>
        <w:jc w:val="center"/>
        <w:rPr>
          <w:sz w:val="24"/>
        </w:rPr>
        <w:sectPr w:rsidR="00E355D6">
          <w:pgSz w:w="16840" w:h="11910" w:orient="landscape"/>
          <w:pgMar w:top="960" w:right="420" w:bottom="280" w:left="600" w:header="720" w:footer="720" w:gutter="0"/>
          <w:cols w:space="720"/>
        </w:sectPr>
      </w:pPr>
    </w:p>
    <w:p w14:paraId="7B3D2A73" w14:textId="77777777" w:rsidR="00E355D6" w:rsidRDefault="00295EF6">
      <w:pPr>
        <w:spacing w:before="66" w:after="23"/>
        <w:ind w:left="532"/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категориям: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171"/>
        <w:gridCol w:w="1121"/>
        <w:gridCol w:w="1853"/>
        <w:gridCol w:w="1366"/>
        <w:gridCol w:w="1143"/>
        <w:gridCol w:w="1013"/>
        <w:gridCol w:w="1380"/>
        <w:gridCol w:w="1618"/>
        <w:gridCol w:w="1296"/>
        <w:gridCol w:w="1277"/>
      </w:tblGrid>
      <w:tr w:rsidR="00E355D6" w14:paraId="41D183E8" w14:textId="77777777">
        <w:trPr>
          <w:trHeight w:val="2445"/>
        </w:trPr>
        <w:tc>
          <w:tcPr>
            <w:tcW w:w="1265" w:type="dxa"/>
            <w:shd w:val="clear" w:color="auto" w:fill="C0C0C0"/>
          </w:tcPr>
          <w:p w14:paraId="74926B9F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303797B1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5FC32E8D" w14:textId="77777777" w:rsidR="00E355D6" w:rsidRDefault="00E355D6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5DDDBB7A" w14:textId="77777777" w:rsidR="00E355D6" w:rsidRDefault="00295EF6">
            <w:pPr>
              <w:pStyle w:val="TableParagraph"/>
              <w:spacing w:line="259" w:lineRule="auto"/>
              <w:ind w:left="72" w:right="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участников проекта всего</w:t>
            </w:r>
          </w:p>
        </w:tc>
        <w:tc>
          <w:tcPr>
            <w:tcW w:w="1171" w:type="dxa"/>
            <w:shd w:val="clear" w:color="auto" w:fill="C0C0C0"/>
          </w:tcPr>
          <w:p w14:paraId="1E6E1283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7FC8E13C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5875BD19" w14:textId="77777777" w:rsidR="00E355D6" w:rsidRDefault="00E355D6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37E43D20" w14:textId="77777777" w:rsidR="00E355D6" w:rsidRDefault="00295EF6">
            <w:pPr>
              <w:pStyle w:val="TableParagraph"/>
              <w:spacing w:line="259" w:lineRule="auto"/>
              <w:ind w:left="37" w:right="1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Дети (в том числе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proofErr w:type="spellStart"/>
            <w:r>
              <w:rPr>
                <w:b/>
                <w:spacing w:val="-2"/>
                <w:sz w:val="20"/>
              </w:rPr>
              <w:t>инвалиднос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тью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1121" w:type="dxa"/>
            <w:shd w:val="clear" w:color="auto" w:fill="C0C0C0"/>
          </w:tcPr>
          <w:p w14:paraId="4A09D4AF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7631122A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5392D83B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437E3CC1" w14:textId="77777777" w:rsidR="00E355D6" w:rsidRDefault="00E355D6">
            <w:pPr>
              <w:pStyle w:val="TableParagraph"/>
              <w:spacing w:before="169"/>
              <w:rPr>
                <w:b/>
                <w:sz w:val="20"/>
              </w:rPr>
            </w:pPr>
          </w:p>
          <w:p w14:paraId="5CED927A" w14:textId="77777777" w:rsidR="00E355D6" w:rsidRDefault="00295EF6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Молодежь</w:t>
            </w:r>
          </w:p>
        </w:tc>
        <w:tc>
          <w:tcPr>
            <w:tcW w:w="1853" w:type="dxa"/>
            <w:shd w:val="clear" w:color="auto" w:fill="C0C0C0"/>
          </w:tcPr>
          <w:p w14:paraId="21192E69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5E162EAF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1409E6CA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5AE7867C" w14:textId="77777777" w:rsidR="00E355D6" w:rsidRDefault="00E355D6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7F1F183D" w14:textId="77777777" w:rsidR="00E355D6" w:rsidRDefault="00295EF6">
            <w:pPr>
              <w:pStyle w:val="TableParagraph"/>
              <w:spacing w:line="256" w:lineRule="auto"/>
              <w:ind w:left="474" w:right="111" w:hanging="3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Государственные служащие</w:t>
            </w:r>
          </w:p>
        </w:tc>
        <w:tc>
          <w:tcPr>
            <w:tcW w:w="1366" w:type="dxa"/>
            <w:shd w:val="clear" w:color="auto" w:fill="C0C0C0"/>
          </w:tcPr>
          <w:p w14:paraId="66F1CA27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64E52CE2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46F7B776" w14:textId="77777777" w:rsidR="00E355D6" w:rsidRDefault="00E355D6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28461025" w14:textId="77777777" w:rsidR="00E355D6" w:rsidRDefault="00295EF6">
            <w:pPr>
              <w:pStyle w:val="TableParagraph"/>
              <w:spacing w:line="259" w:lineRule="auto"/>
              <w:ind w:left="109" w:right="85" w:firstLine="88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Работники бюджетных организаций</w:t>
            </w:r>
          </w:p>
        </w:tc>
        <w:tc>
          <w:tcPr>
            <w:tcW w:w="1143" w:type="dxa"/>
            <w:shd w:val="clear" w:color="auto" w:fill="C0C0C0"/>
          </w:tcPr>
          <w:p w14:paraId="22E632F6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743DC0D6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001BB7CC" w14:textId="77777777" w:rsidR="00E355D6" w:rsidRDefault="00E355D6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4266CFDF" w14:textId="77777777" w:rsidR="00E355D6" w:rsidRDefault="00295EF6">
            <w:pPr>
              <w:pStyle w:val="TableParagraph"/>
              <w:spacing w:line="259" w:lineRule="auto"/>
              <w:ind w:left="44" w:right="1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Лица с </w:t>
            </w:r>
            <w:proofErr w:type="spellStart"/>
            <w:r>
              <w:rPr>
                <w:b/>
                <w:spacing w:val="-2"/>
                <w:sz w:val="20"/>
              </w:rPr>
              <w:t>инвалиднос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тью</w:t>
            </w:r>
            <w:proofErr w:type="spellEnd"/>
          </w:p>
        </w:tc>
        <w:tc>
          <w:tcPr>
            <w:tcW w:w="1013" w:type="dxa"/>
            <w:shd w:val="clear" w:color="auto" w:fill="C0C0C0"/>
          </w:tcPr>
          <w:p w14:paraId="7D4171C8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52B6F0BA" w14:textId="77777777" w:rsidR="00E355D6" w:rsidRDefault="00E355D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3DFF23" w14:textId="77777777" w:rsidR="00E355D6" w:rsidRDefault="00295EF6">
            <w:pPr>
              <w:pStyle w:val="TableParagraph"/>
              <w:spacing w:line="259" w:lineRule="auto"/>
              <w:ind w:left="46" w:right="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Люди </w:t>
            </w:r>
            <w:r>
              <w:rPr>
                <w:b/>
                <w:spacing w:val="-2"/>
                <w:sz w:val="20"/>
              </w:rPr>
              <w:t xml:space="preserve">старшего возраста </w:t>
            </w:r>
            <w:r>
              <w:rPr>
                <w:b/>
                <w:sz w:val="20"/>
              </w:rPr>
              <w:t>(от 50 лет 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старше), в т.ч.</w:t>
            </w:r>
          </w:p>
        </w:tc>
        <w:tc>
          <w:tcPr>
            <w:tcW w:w="1380" w:type="dxa"/>
            <w:shd w:val="clear" w:color="auto" w:fill="C0C0C0"/>
          </w:tcPr>
          <w:p w14:paraId="1871CD51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60DE499B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4ABAAD74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769D156D" w14:textId="77777777" w:rsidR="00E355D6" w:rsidRDefault="00E355D6">
            <w:pPr>
              <w:pStyle w:val="TableParagraph"/>
              <w:spacing w:before="169"/>
              <w:rPr>
                <w:b/>
                <w:sz w:val="20"/>
              </w:rPr>
            </w:pPr>
          </w:p>
          <w:p w14:paraId="034BF215" w14:textId="77777777" w:rsidR="00E355D6" w:rsidRDefault="00295EF6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Безработные</w:t>
            </w:r>
          </w:p>
        </w:tc>
        <w:tc>
          <w:tcPr>
            <w:tcW w:w="1618" w:type="dxa"/>
            <w:shd w:val="clear" w:color="auto" w:fill="C0C0C0"/>
          </w:tcPr>
          <w:p w14:paraId="1392D04C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024D9DBA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76A88FD4" w14:textId="77777777" w:rsidR="00E355D6" w:rsidRDefault="00E355D6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3BA2BF1D" w14:textId="77777777" w:rsidR="00E355D6" w:rsidRDefault="00295EF6">
            <w:pPr>
              <w:pStyle w:val="TableParagraph"/>
              <w:spacing w:line="259" w:lineRule="auto"/>
              <w:ind w:left="154" w:right="96" w:hanging="2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Представители общественных организаций</w:t>
            </w:r>
          </w:p>
        </w:tc>
        <w:tc>
          <w:tcPr>
            <w:tcW w:w="1296" w:type="dxa"/>
            <w:shd w:val="clear" w:color="auto" w:fill="C0C0C0"/>
          </w:tcPr>
          <w:p w14:paraId="6D8A991E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79210F14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044C63C9" w14:textId="77777777" w:rsidR="00E355D6" w:rsidRDefault="00E355D6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019CD0B1" w14:textId="77777777" w:rsidR="00E355D6" w:rsidRDefault="00295EF6">
            <w:pPr>
              <w:pStyle w:val="TableParagraph"/>
              <w:spacing w:line="259" w:lineRule="auto"/>
              <w:ind w:left="79" w:right="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Представите </w:t>
            </w:r>
            <w:r>
              <w:rPr>
                <w:b/>
                <w:sz w:val="20"/>
              </w:rPr>
              <w:t xml:space="preserve">ли бизнес- </w:t>
            </w:r>
            <w:r>
              <w:rPr>
                <w:b/>
                <w:spacing w:val="-2"/>
                <w:sz w:val="20"/>
              </w:rPr>
              <w:t>сектора</w:t>
            </w:r>
          </w:p>
        </w:tc>
        <w:tc>
          <w:tcPr>
            <w:tcW w:w="1277" w:type="dxa"/>
            <w:shd w:val="clear" w:color="auto" w:fill="C0C0C0"/>
          </w:tcPr>
          <w:p w14:paraId="77FED264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05DA3A19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1FF3822A" w14:textId="77777777" w:rsidR="00E355D6" w:rsidRDefault="00E355D6">
            <w:pPr>
              <w:pStyle w:val="TableParagraph"/>
              <w:rPr>
                <w:b/>
                <w:sz w:val="20"/>
              </w:rPr>
            </w:pPr>
          </w:p>
          <w:p w14:paraId="5BD537C2" w14:textId="77777777" w:rsidR="00E355D6" w:rsidRDefault="00E355D6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1DC8F7A7" w14:textId="77777777" w:rsidR="00E355D6" w:rsidRDefault="00295EF6">
            <w:pPr>
              <w:pStyle w:val="TableParagraph"/>
              <w:spacing w:line="256" w:lineRule="auto"/>
              <w:ind w:left="177" w:right="151" w:firstLine="1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Другие категории</w:t>
            </w:r>
          </w:p>
        </w:tc>
      </w:tr>
      <w:tr w:rsidR="00E355D6" w14:paraId="7CD49C0E" w14:textId="77777777">
        <w:trPr>
          <w:trHeight w:val="277"/>
        </w:trPr>
        <w:tc>
          <w:tcPr>
            <w:tcW w:w="1265" w:type="dxa"/>
          </w:tcPr>
          <w:p w14:paraId="1DBE24A3" w14:textId="585BB78F" w:rsidR="00E355D6" w:rsidRPr="00614060" w:rsidRDefault="00614060">
            <w:pPr>
              <w:pStyle w:val="TableParagraph"/>
              <w:spacing w:before="14"/>
              <w:ind w:left="72" w:right="61"/>
              <w:jc w:val="center"/>
              <w:rPr>
                <w:sz w:val="20"/>
                <w:lang w:val="kk-KZ"/>
              </w:rPr>
            </w:pPr>
            <w:r>
              <w:rPr>
                <w:spacing w:val="-5"/>
                <w:sz w:val="20"/>
                <w:lang w:val="kk-KZ"/>
              </w:rPr>
              <w:t>380</w:t>
            </w:r>
          </w:p>
        </w:tc>
        <w:tc>
          <w:tcPr>
            <w:tcW w:w="1171" w:type="dxa"/>
          </w:tcPr>
          <w:p w14:paraId="22905463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</w:tcPr>
          <w:p w14:paraId="16022545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14:paraId="6B5C9098" w14:textId="789188A6" w:rsidR="00E355D6" w:rsidRPr="00E555A8" w:rsidRDefault="00E555A8" w:rsidP="00E555A8">
            <w:pPr>
              <w:pStyle w:val="TableParagraph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80</w:t>
            </w:r>
          </w:p>
        </w:tc>
        <w:tc>
          <w:tcPr>
            <w:tcW w:w="1366" w:type="dxa"/>
          </w:tcPr>
          <w:p w14:paraId="592410D3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14:paraId="57A6675C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14:paraId="25D8262A" w14:textId="7B471A28" w:rsidR="00E355D6" w:rsidRPr="004E4B52" w:rsidRDefault="004E4B52">
            <w:pPr>
              <w:pStyle w:val="TableParagrap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75</w:t>
            </w:r>
          </w:p>
        </w:tc>
        <w:tc>
          <w:tcPr>
            <w:tcW w:w="1380" w:type="dxa"/>
          </w:tcPr>
          <w:p w14:paraId="703CE8C1" w14:textId="72E8211C" w:rsidR="00E355D6" w:rsidRPr="004E4B52" w:rsidRDefault="004E4B52">
            <w:pPr>
              <w:pStyle w:val="TableParagrap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1618" w:type="dxa"/>
          </w:tcPr>
          <w:p w14:paraId="6BBA2999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5FDACB97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7C1472E" w14:textId="4128B70C" w:rsidR="00E355D6" w:rsidRPr="004E4B52" w:rsidRDefault="004E4B52">
            <w:pPr>
              <w:pStyle w:val="TableParagrap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200</w:t>
            </w:r>
          </w:p>
        </w:tc>
      </w:tr>
    </w:tbl>
    <w:p w14:paraId="0373B7F4" w14:textId="77777777" w:rsidR="00E355D6" w:rsidRDefault="00E355D6">
      <w:pPr>
        <w:pStyle w:val="a3"/>
        <w:spacing w:before="21"/>
        <w:rPr>
          <w:b/>
        </w:rPr>
      </w:pPr>
    </w:p>
    <w:p w14:paraId="0964D0A7" w14:textId="77777777" w:rsidR="00E355D6" w:rsidRDefault="00295EF6">
      <w:pPr>
        <w:spacing w:after="23"/>
        <w:ind w:left="532"/>
        <w:rPr>
          <w:b/>
          <w:sz w:val="24"/>
        </w:rPr>
      </w:pPr>
      <w:r>
        <w:rPr>
          <w:b/>
          <w:sz w:val="24"/>
        </w:rPr>
        <w:t>Возрастной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показатель: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560"/>
        <w:gridCol w:w="1699"/>
        <w:gridCol w:w="1418"/>
        <w:gridCol w:w="1418"/>
        <w:gridCol w:w="1274"/>
        <w:gridCol w:w="1701"/>
        <w:gridCol w:w="2267"/>
      </w:tblGrid>
      <w:tr w:rsidR="00E355D6" w14:paraId="12911DBA" w14:textId="77777777" w:rsidTr="00440D9A">
        <w:trPr>
          <w:trHeight w:val="527"/>
        </w:trPr>
        <w:tc>
          <w:tcPr>
            <w:tcW w:w="3161" w:type="dxa"/>
            <w:shd w:val="clear" w:color="auto" w:fill="C0C0C0"/>
          </w:tcPr>
          <w:p w14:paraId="7BA5554E" w14:textId="77777777" w:rsidR="00E355D6" w:rsidRDefault="00295EF6">
            <w:pPr>
              <w:pStyle w:val="TableParagraph"/>
              <w:spacing w:before="15" w:line="259" w:lineRule="auto"/>
              <w:ind w:left="837" w:right="254" w:hanging="5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 проекта всего</w:t>
            </w:r>
          </w:p>
        </w:tc>
        <w:tc>
          <w:tcPr>
            <w:tcW w:w="1560" w:type="dxa"/>
            <w:shd w:val="clear" w:color="auto" w:fill="C0C0C0"/>
          </w:tcPr>
          <w:p w14:paraId="10C68BD9" w14:textId="77777777" w:rsidR="00E355D6" w:rsidRDefault="00295EF6">
            <w:pPr>
              <w:pStyle w:val="TableParagraph"/>
              <w:spacing w:before="164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13-16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699" w:type="dxa"/>
            <w:shd w:val="clear" w:color="auto" w:fill="C0C0C0"/>
          </w:tcPr>
          <w:p w14:paraId="2BEFB6B6" w14:textId="77777777" w:rsidR="00E355D6" w:rsidRDefault="00295EF6">
            <w:pPr>
              <w:pStyle w:val="TableParagraph"/>
              <w:spacing w:before="164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17-22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418" w:type="dxa"/>
            <w:shd w:val="clear" w:color="auto" w:fill="C0C0C0"/>
          </w:tcPr>
          <w:p w14:paraId="26412468" w14:textId="77777777" w:rsidR="00E355D6" w:rsidRDefault="00295EF6">
            <w:pPr>
              <w:pStyle w:val="TableParagraph"/>
              <w:spacing w:before="164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23-27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418" w:type="dxa"/>
            <w:shd w:val="clear" w:color="auto" w:fill="C0C0C0"/>
          </w:tcPr>
          <w:p w14:paraId="2C1E7DC7" w14:textId="77777777" w:rsidR="00E355D6" w:rsidRDefault="00295EF6">
            <w:pPr>
              <w:pStyle w:val="TableParagraph"/>
              <w:spacing w:before="164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28-32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274" w:type="dxa"/>
            <w:shd w:val="clear" w:color="auto" w:fill="C0C0C0"/>
          </w:tcPr>
          <w:p w14:paraId="28CC0686" w14:textId="77777777" w:rsidR="00E355D6" w:rsidRDefault="00295EF6">
            <w:pPr>
              <w:pStyle w:val="TableParagraph"/>
              <w:spacing w:before="164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33-45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701" w:type="dxa"/>
            <w:shd w:val="clear" w:color="auto" w:fill="C0C0C0"/>
          </w:tcPr>
          <w:p w14:paraId="3623043E" w14:textId="77777777" w:rsidR="00E355D6" w:rsidRDefault="00295EF6">
            <w:pPr>
              <w:pStyle w:val="TableParagraph"/>
              <w:spacing w:before="164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46-58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267" w:type="dxa"/>
            <w:shd w:val="clear" w:color="auto" w:fill="C0C0C0"/>
          </w:tcPr>
          <w:p w14:paraId="786695E3" w14:textId="77777777" w:rsidR="00E355D6" w:rsidRDefault="00295EF6">
            <w:pPr>
              <w:pStyle w:val="TableParagraph"/>
              <w:spacing w:before="164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выше</w:t>
            </w:r>
          </w:p>
        </w:tc>
      </w:tr>
      <w:tr w:rsidR="00E355D6" w14:paraId="1E4E7C94" w14:textId="77777777">
        <w:trPr>
          <w:trHeight w:val="328"/>
        </w:trPr>
        <w:tc>
          <w:tcPr>
            <w:tcW w:w="3161" w:type="dxa"/>
          </w:tcPr>
          <w:p w14:paraId="642E3093" w14:textId="0F7EE336" w:rsidR="00E355D6" w:rsidRPr="00440D9A" w:rsidRDefault="00440D9A" w:rsidP="00440D9A">
            <w:pPr>
              <w:pStyle w:val="TableParagraph"/>
              <w:jc w:val="center"/>
              <w:rPr>
                <w:lang w:val="kk-KZ"/>
              </w:rPr>
            </w:pPr>
            <w:r>
              <w:rPr>
                <w:lang w:val="kk-KZ"/>
              </w:rPr>
              <w:t>380</w:t>
            </w:r>
          </w:p>
        </w:tc>
        <w:tc>
          <w:tcPr>
            <w:tcW w:w="1560" w:type="dxa"/>
          </w:tcPr>
          <w:p w14:paraId="5B0A6698" w14:textId="77777777" w:rsidR="00E355D6" w:rsidRDefault="00E355D6">
            <w:pPr>
              <w:pStyle w:val="TableParagraph"/>
            </w:pPr>
          </w:p>
        </w:tc>
        <w:tc>
          <w:tcPr>
            <w:tcW w:w="1699" w:type="dxa"/>
          </w:tcPr>
          <w:p w14:paraId="390EC457" w14:textId="34C61FC2" w:rsidR="00E355D6" w:rsidRPr="004E4B52" w:rsidRDefault="004E4B52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8" w:type="dxa"/>
          </w:tcPr>
          <w:p w14:paraId="068EFF65" w14:textId="05BC1FE6" w:rsidR="00E355D6" w:rsidRPr="004E4B52" w:rsidRDefault="004E4B52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418" w:type="dxa"/>
          </w:tcPr>
          <w:p w14:paraId="36E88B9A" w14:textId="1ED6BAEF" w:rsidR="00E355D6" w:rsidRPr="004E4B52" w:rsidRDefault="004E4B52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</w:tc>
        <w:tc>
          <w:tcPr>
            <w:tcW w:w="1274" w:type="dxa"/>
          </w:tcPr>
          <w:p w14:paraId="1240587B" w14:textId="1FBBDFD6" w:rsidR="00E355D6" w:rsidRPr="004E4B52" w:rsidRDefault="004E4B52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1701" w:type="dxa"/>
          </w:tcPr>
          <w:p w14:paraId="498F2FBD" w14:textId="56A203C4" w:rsidR="00E355D6" w:rsidRPr="004E4B52" w:rsidRDefault="004E4B52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2267" w:type="dxa"/>
          </w:tcPr>
          <w:p w14:paraId="15274353" w14:textId="35EC3A9B" w:rsidR="00E355D6" w:rsidRPr="004E4B52" w:rsidRDefault="004E4B52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</w:tr>
    </w:tbl>
    <w:p w14:paraId="440E00CC" w14:textId="77777777" w:rsidR="00E355D6" w:rsidRDefault="00E355D6">
      <w:pPr>
        <w:pStyle w:val="a3"/>
        <w:spacing w:before="20"/>
        <w:rPr>
          <w:b/>
        </w:rPr>
      </w:pPr>
    </w:p>
    <w:p w14:paraId="68417370" w14:textId="77777777" w:rsidR="00E355D6" w:rsidRDefault="00295EF6">
      <w:pPr>
        <w:pStyle w:val="a4"/>
        <w:numPr>
          <w:ilvl w:val="0"/>
          <w:numId w:val="9"/>
        </w:numPr>
        <w:tabs>
          <w:tab w:val="left" w:pos="772"/>
        </w:tabs>
        <w:spacing w:before="1"/>
        <w:ind w:left="772" w:hanging="240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проекта:</w:t>
      </w:r>
    </w:p>
    <w:p w14:paraId="31F68E05" w14:textId="6B3A4F3F" w:rsidR="00E355D6" w:rsidRPr="00CA7B4D" w:rsidRDefault="00295EF6" w:rsidP="00440D9A">
      <w:pPr>
        <w:pStyle w:val="a4"/>
        <w:numPr>
          <w:ilvl w:val="1"/>
          <w:numId w:val="9"/>
        </w:numPr>
        <w:tabs>
          <w:tab w:val="left" w:pos="1252"/>
          <w:tab w:val="left" w:pos="1312"/>
          <w:tab w:val="left" w:pos="11308"/>
        </w:tabs>
        <w:spacing w:before="26" w:line="276" w:lineRule="auto"/>
        <w:ind w:right="746" w:hanging="360"/>
        <w:jc w:val="both"/>
        <w:rPr>
          <w:iCs/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</w:t>
      </w:r>
      <w:r>
        <w:rPr>
          <w:i/>
          <w:sz w:val="24"/>
        </w:rPr>
        <w:t xml:space="preserve">: </w:t>
      </w:r>
      <w:r w:rsidRPr="00CA7B4D">
        <w:rPr>
          <w:iCs/>
          <w:sz w:val="24"/>
        </w:rPr>
        <w:t>Проведено исследование с</w:t>
      </w:r>
      <w:r w:rsidRPr="00CA7B4D">
        <w:rPr>
          <w:iCs/>
          <w:sz w:val="24"/>
        </w:rPr>
        <w:tab/>
        <w:t>охватом</w:t>
      </w:r>
      <w:r w:rsidRPr="00CA7B4D">
        <w:rPr>
          <w:iCs/>
          <w:spacing w:val="-9"/>
          <w:sz w:val="24"/>
        </w:rPr>
        <w:t xml:space="preserve"> </w:t>
      </w:r>
      <w:r w:rsidRPr="00CA7B4D">
        <w:rPr>
          <w:iCs/>
          <w:sz w:val="24"/>
        </w:rPr>
        <w:t>159</w:t>
      </w:r>
      <w:r w:rsidRPr="00CA7B4D">
        <w:rPr>
          <w:iCs/>
          <w:spacing w:val="-9"/>
          <w:sz w:val="24"/>
        </w:rPr>
        <w:t xml:space="preserve"> </w:t>
      </w:r>
      <w:r w:rsidRPr="00CA7B4D">
        <w:rPr>
          <w:iCs/>
          <w:sz w:val="24"/>
        </w:rPr>
        <w:t>респондентов</w:t>
      </w:r>
      <w:r w:rsidRPr="00CA7B4D">
        <w:rPr>
          <w:iCs/>
          <w:spacing w:val="-10"/>
          <w:sz w:val="24"/>
        </w:rPr>
        <w:t xml:space="preserve"> </w:t>
      </w:r>
      <w:r w:rsidRPr="00CA7B4D">
        <w:rPr>
          <w:iCs/>
          <w:sz w:val="24"/>
        </w:rPr>
        <w:t>опроса</w:t>
      </w:r>
      <w:r w:rsidRPr="00CA7B4D">
        <w:rPr>
          <w:iCs/>
          <w:spacing w:val="-9"/>
          <w:sz w:val="24"/>
        </w:rPr>
        <w:t xml:space="preserve"> </w:t>
      </w:r>
      <w:r w:rsidRPr="00CA7B4D">
        <w:rPr>
          <w:iCs/>
          <w:sz w:val="24"/>
        </w:rPr>
        <w:t>и 153 респондента анкетирования.</w:t>
      </w:r>
      <w:r w:rsidRPr="00CA7B4D">
        <w:rPr>
          <w:iCs/>
          <w:spacing w:val="40"/>
          <w:sz w:val="24"/>
        </w:rPr>
        <w:t xml:space="preserve"> </w:t>
      </w:r>
      <w:r w:rsidRPr="00CA7B4D">
        <w:rPr>
          <w:iCs/>
          <w:sz w:val="24"/>
        </w:rPr>
        <w:t>Проведено 15 интервью. Составлен 1 аналитический отчет.</w:t>
      </w:r>
      <w:r w:rsidRPr="00CA7B4D">
        <w:rPr>
          <w:iCs/>
          <w:spacing w:val="40"/>
          <w:sz w:val="24"/>
        </w:rPr>
        <w:t xml:space="preserve"> </w:t>
      </w:r>
      <w:r w:rsidRPr="00CA7B4D">
        <w:rPr>
          <w:iCs/>
          <w:sz w:val="24"/>
        </w:rPr>
        <w:t>Проведены 4 информационные кампании с общим охватом 1</w:t>
      </w:r>
      <w:r w:rsidR="00CA7B4D">
        <w:rPr>
          <w:iCs/>
          <w:sz w:val="24"/>
          <w:lang w:val="kk-KZ"/>
        </w:rPr>
        <w:t>59</w:t>
      </w:r>
      <w:r w:rsidRPr="00CA7B4D">
        <w:rPr>
          <w:iCs/>
          <w:sz w:val="24"/>
        </w:rPr>
        <w:t xml:space="preserve"> человек.</w:t>
      </w:r>
      <w:r w:rsidRPr="00CA7B4D">
        <w:rPr>
          <w:iCs/>
          <w:spacing w:val="40"/>
          <w:sz w:val="24"/>
        </w:rPr>
        <w:t xml:space="preserve"> </w:t>
      </w:r>
      <w:r w:rsidRPr="00CA7B4D">
        <w:rPr>
          <w:iCs/>
          <w:sz w:val="24"/>
        </w:rPr>
        <w:t xml:space="preserve">Создана интерактивная социально-инфраструктурная карта. Изготовлено и распространено 3000 брошюр, листовок и буклетов. Проведено 4 обучающих семинар тренинга: Балхашский район </w:t>
      </w:r>
      <w:proofErr w:type="gramStart"/>
      <w:r w:rsidRPr="00CA7B4D">
        <w:rPr>
          <w:iCs/>
          <w:sz w:val="24"/>
        </w:rPr>
        <w:t>( охват</w:t>
      </w:r>
      <w:proofErr w:type="gramEnd"/>
      <w:r w:rsidRPr="00CA7B4D">
        <w:rPr>
          <w:iCs/>
          <w:sz w:val="24"/>
        </w:rPr>
        <w:t xml:space="preserve"> 38 участников), Жамбылский район ( охват 50 участников), Кегенский + Райымбекский район ( охват 46 участников), Уйгурский район онлайн ( охват 17 участников) . Проведено 4 фокус группы</w:t>
      </w:r>
      <w:r w:rsidRPr="00CA7B4D">
        <w:rPr>
          <w:iCs/>
          <w:spacing w:val="40"/>
          <w:sz w:val="24"/>
        </w:rPr>
        <w:t xml:space="preserve"> </w:t>
      </w:r>
      <w:r w:rsidRPr="00CA7B4D">
        <w:rPr>
          <w:iCs/>
          <w:sz w:val="24"/>
        </w:rPr>
        <w:t>и определены проблемы</w:t>
      </w:r>
      <w:r w:rsidRPr="00CA7B4D">
        <w:rPr>
          <w:iCs/>
          <w:spacing w:val="40"/>
          <w:sz w:val="24"/>
        </w:rPr>
        <w:t xml:space="preserve"> </w:t>
      </w:r>
      <w:r w:rsidRPr="00CA7B4D">
        <w:rPr>
          <w:iCs/>
          <w:sz w:val="24"/>
        </w:rPr>
        <w:t>в фокусных районах.</w:t>
      </w:r>
    </w:p>
    <w:p w14:paraId="5AB312BB" w14:textId="77777777" w:rsidR="00E355D6" w:rsidRDefault="00295EF6" w:rsidP="00440D9A">
      <w:pPr>
        <w:pStyle w:val="1"/>
        <w:numPr>
          <w:ilvl w:val="1"/>
          <w:numId w:val="9"/>
        </w:numPr>
        <w:tabs>
          <w:tab w:val="left" w:pos="1252"/>
        </w:tabs>
        <w:spacing w:line="273" w:lineRule="auto"/>
        <w:ind w:right="2887" w:hanging="360"/>
        <w:jc w:val="both"/>
      </w:pPr>
      <w:r>
        <w:t>долговременное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решаемую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проблему</w:t>
      </w:r>
      <w:r>
        <w:rPr>
          <w:spacing w:val="-4"/>
        </w:rPr>
        <w:t xml:space="preserve"> </w:t>
      </w:r>
      <w:r>
        <w:t>(обоснование</w:t>
      </w:r>
      <w:r>
        <w:rPr>
          <w:spacing w:val="-4"/>
        </w:rPr>
        <w:t xml:space="preserve"> </w:t>
      </w:r>
      <w:r>
        <w:t>прогнозируемых позитивных/негативных изменений в той или иной сфере, вызванных проектом):</w:t>
      </w:r>
    </w:p>
    <w:p w14:paraId="22E283A0" w14:textId="77777777" w:rsidR="00E355D6" w:rsidRPr="00977D81" w:rsidRDefault="00295EF6" w:rsidP="00977D81">
      <w:pPr>
        <w:pStyle w:val="a4"/>
        <w:tabs>
          <w:tab w:val="left" w:pos="1252"/>
        </w:tabs>
        <w:spacing w:line="271" w:lineRule="auto"/>
        <w:ind w:right="1257" w:firstLine="0"/>
        <w:jc w:val="both"/>
        <w:rPr>
          <w:iCs/>
          <w:sz w:val="24"/>
        </w:rPr>
      </w:pPr>
      <w:r w:rsidRPr="00977D81">
        <w:rPr>
          <w:iCs/>
          <w:sz w:val="24"/>
        </w:rPr>
        <w:t>Укрепление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гражданского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общества: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Проект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способствует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развитию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активного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гражданского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общества,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где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каждый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человек имеет возможность влиять на принятие решений и развитие своей территории.</w:t>
      </w:r>
    </w:p>
    <w:p w14:paraId="66E055FB" w14:textId="77777777" w:rsidR="00E355D6" w:rsidRPr="00977D81" w:rsidRDefault="00295EF6" w:rsidP="00977D81">
      <w:pPr>
        <w:pStyle w:val="a4"/>
        <w:tabs>
          <w:tab w:val="left" w:pos="1252"/>
        </w:tabs>
        <w:spacing w:before="6" w:line="271" w:lineRule="auto"/>
        <w:ind w:right="1410" w:firstLine="0"/>
        <w:jc w:val="both"/>
        <w:rPr>
          <w:iCs/>
          <w:sz w:val="24"/>
        </w:rPr>
      </w:pPr>
      <w:r w:rsidRPr="00977D81">
        <w:rPr>
          <w:iCs/>
          <w:sz w:val="24"/>
        </w:rPr>
        <w:t>Повышение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социальной</w:t>
      </w:r>
      <w:r w:rsidRPr="00977D81">
        <w:rPr>
          <w:iCs/>
          <w:spacing w:val="-6"/>
          <w:sz w:val="24"/>
        </w:rPr>
        <w:t xml:space="preserve"> </w:t>
      </w:r>
      <w:r w:rsidRPr="00977D81">
        <w:rPr>
          <w:iCs/>
          <w:sz w:val="24"/>
        </w:rPr>
        <w:t>активности: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Граждане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будут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более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активно</w:t>
      </w:r>
      <w:r w:rsidRPr="00977D81">
        <w:rPr>
          <w:iCs/>
          <w:spacing w:val="-1"/>
          <w:sz w:val="24"/>
        </w:rPr>
        <w:t xml:space="preserve"> </w:t>
      </w:r>
      <w:r w:rsidRPr="00977D81">
        <w:rPr>
          <w:iCs/>
          <w:sz w:val="24"/>
        </w:rPr>
        <w:t>участвовать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в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общественной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жизни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и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решении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местных проблем, что способствует повышению социальной активности и вовлеченности.</w:t>
      </w:r>
    </w:p>
    <w:p w14:paraId="4F46126C" w14:textId="6FBB02F1" w:rsidR="00E355D6" w:rsidRPr="00977D81" w:rsidRDefault="00E355D6" w:rsidP="00977D81">
      <w:pPr>
        <w:pStyle w:val="a4"/>
        <w:numPr>
          <w:ilvl w:val="1"/>
          <w:numId w:val="9"/>
        </w:numPr>
        <w:tabs>
          <w:tab w:val="left" w:pos="1002"/>
        </w:tabs>
        <w:spacing w:before="6"/>
        <w:ind w:left="1002" w:hanging="110"/>
        <w:jc w:val="both"/>
        <w:rPr>
          <w:rFonts w:ascii="Symbol" w:hAnsi="Symbol"/>
          <w:iCs/>
          <w:sz w:val="24"/>
        </w:rPr>
        <w:sectPr w:rsidR="00E355D6" w:rsidRPr="00977D81">
          <w:pgSz w:w="16840" w:h="11910" w:orient="landscape"/>
          <w:pgMar w:top="920" w:right="420" w:bottom="280" w:left="600" w:header="720" w:footer="720" w:gutter="0"/>
          <w:cols w:space="720"/>
        </w:sectPr>
      </w:pPr>
    </w:p>
    <w:p w14:paraId="4E3D91A6" w14:textId="77777777" w:rsidR="00E355D6" w:rsidRPr="00977D81" w:rsidRDefault="00295EF6" w:rsidP="00977D81">
      <w:pPr>
        <w:pStyle w:val="a4"/>
        <w:tabs>
          <w:tab w:val="left" w:pos="1252"/>
        </w:tabs>
        <w:spacing w:before="88" w:line="271" w:lineRule="auto"/>
        <w:ind w:right="1840" w:firstLine="0"/>
        <w:jc w:val="both"/>
        <w:rPr>
          <w:iCs/>
          <w:sz w:val="24"/>
        </w:rPr>
      </w:pPr>
      <w:r w:rsidRPr="00977D81">
        <w:rPr>
          <w:iCs/>
          <w:sz w:val="24"/>
        </w:rPr>
        <w:t>Социальная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интеграция:</w:t>
      </w:r>
      <w:r w:rsidRPr="00977D81">
        <w:rPr>
          <w:iCs/>
          <w:spacing w:val="-5"/>
          <w:sz w:val="24"/>
        </w:rPr>
        <w:t xml:space="preserve"> </w:t>
      </w:r>
      <w:r w:rsidRPr="00977D81">
        <w:rPr>
          <w:iCs/>
          <w:sz w:val="24"/>
        </w:rPr>
        <w:t>Вовлечение</w:t>
      </w:r>
      <w:r w:rsidRPr="00977D81">
        <w:rPr>
          <w:iCs/>
          <w:spacing w:val="-5"/>
          <w:sz w:val="24"/>
        </w:rPr>
        <w:t xml:space="preserve"> </w:t>
      </w:r>
      <w:r w:rsidRPr="00977D81">
        <w:rPr>
          <w:iCs/>
          <w:sz w:val="24"/>
        </w:rPr>
        <w:t>различных</w:t>
      </w:r>
      <w:r w:rsidRPr="00977D81">
        <w:rPr>
          <w:iCs/>
          <w:spacing w:val="-5"/>
          <w:sz w:val="24"/>
        </w:rPr>
        <w:t xml:space="preserve"> </w:t>
      </w:r>
      <w:r w:rsidRPr="00977D81">
        <w:rPr>
          <w:iCs/>
          <w:sz w:val="24"/>
        </w:rPr>
        <w:t>групп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населения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в</w:t>
      </w:r>
      <w:r w:rsidRPr="00977D81">
        <w:rPr>
          <w:iCs/>
          <w:spacing w:val="-5"/>
          <w:sz w:val="24"/>
        </w:rPr>
        <w:t xml:space="preserve"> </w:t>
      </w:r>
      <w:r w:rsidRPr="00977D81">
        <w:rPr>
          <w:iCs/>
          <w:sz w:val="24"/>
        </w:rPr>
        <w:t>деятельность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инициативных</w:t>
      </w:r>
      <w:r w:rsidRPr="00977D81">
        <w:rPr>
          <w:iCs/>
          <w:spacing w:val="-5"/>
          <w:sz w:val="24"/>
        </w:rPr>
        <w:t xml:space="preserve"> </w:t>
      </w:r>
      <w:r w:rsidRPr="00977D81">
        <w:rPr>
          <w:iCs/>
          <w:sz w:val="24"/>
        </w:rPr>
        <w:t>групп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и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НПО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способствует социальной интеграции и снижению уровня социальной изоляции.</w:t>
      </w:r>
    </w:p>
    <w:p w14:paraId="24B531DF" w14:textId="77777777" w:rsidR="00E355D6" w:rsidRPr="00977D81" w:rsidRDefault="00295EF6" w:rsidP="00977D81">
      <w:pPr>
        <w:pStyle w:val="a4"/>
        <w:tabs>
          <w:tab w:val="left" w:pos="1252"/>
        </w:tabs>
        <w:spacing w:before="45" w:line="271" w:lineRule="auto"/>
        <w:ind w:right="1871" w:firstLine="0"/>
        <w:jc w:val="both"/>
        <w:rPr>
          <w:iCs/>
          <w:sz w:val="24"/>
        </w:rPr>
      </w:pPr>
      <w:r w:rsidRPr="00977D81">
        <w:rPr>
          <w:iCs/>
          <w:sz w:val="24"/>
        </w:rPr>
        <w:t>Улучшение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качества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жизни: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Реализация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проектов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и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программ,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направленных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на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решение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местных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проблем,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способствует улучшению качества жизни в сообществе.</w:t>
      </w:r>
    </w:p>
    <w:p w14:paraId="7CB60A32" w14:textId="77777777" w:rsidR="00E355D6" w:rsidRPr="00977D81" w:rsidRDefault="00295EF6" w:rsidP="00977D81">
      <w:pPr>
        <w:pStyle w:val="a4"/>
        <w:tabs>
          <w:tab w:val="left" w:pos="1252"/>
        </w:tabs>
        <w:spacing w:before="42" w:line="271" w:lineRule="auto"/>
        <w:ind w:right="1280" w:firstLine="0"/>
        <w:jc w:val="both"/>
        <w:rPr>
          <w:iCs/>
          <w:sz w:val="24"/>
        </w:rPr>
      </w:pPr>
      <w:r w:rsidRPr="00977D81">
        <w:rPr>
          <w:iCs/>
          <w:sz w:val="24"/>
        </w:rPr>
        <w:t>Развитие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лидерских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качеств: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Участие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в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инициативных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группах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и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НПО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способствует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развитию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лидерских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качеств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и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активному участию граждан в общественной жизни.</w:t>
      </w:r>
    </w:p>
    <w:p w14:paraId="41AA923E" w14:textId="04540409" w:rsidR="00E355D6" w:rsidRPr="00977D81" w:rsidRDefault="00295EF6" w:rsidP="00977D81">
      <w:pPr>
        <w:pStyle w:val="a4"/>
        <w:tabs>
          <w:tab w:val="left" w:pos="1002"/>
        </w:tabs>
        <w:spacing w:before="42" w:line="273" w:lineRule="auto"/>
        <w:ind w:right="746" w:firstLine="0"/>
        <w:jc w:val="both"/>
        <w:rPr>
          <w:iCs/>
          <w:sz w:val="24"/>
        </w:rPr>
      </w:pPr>
      <w:r w:rsidRPr="00977D81">
        <w:rPr>
          <w:iCs/>
          <w:sz w:val="24"/>
        </w:rPr>
        <w:t>Повышение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доверия: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Активное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участие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граждан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в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решении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местных</w:t>
      </w:r>
      <w:r w:rsidRPr="00977D81">
        <w:rPr>
          <w:iCs/>
          <w:spacing w:val="-4"/>
          <w:sz w:val="24"/>
        </w:rPr>
        <w:t xml:space="preserve"> </w:t>
      </w:r>
      <w:r w:rsidRPr="00977D81">
        <w:rPr>
          <w:iCs/>
          <w:sz w:val="24"/>
        </w:rPr>
        <w:t>проблем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способствует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укреплению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доверия</w:t>
      </w:r>
      <w:r w:rsidRPr="00977D81">
        <w:rPr>
          <w:iCs/>
          <w:spacing w:val="-2"/>
          <w:sz w:val="24"/>
        </w:rPr>
        <w:t xml:space="preserve"> </w:t>
      </w:r>
      <w:r w:rsidRPr="00977D81">
        <w:rPr>
          <w:iCs/>
          <w:sz w:val="24"/>
        </w:rPr>
        <w:t>к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местным</w:t>
      </w:r>
      <w:r w:rsidRPr="00977D81">
        <w:rPr>
          <w:iCs/>
          <w:spacing w:val="-3"/>
          <w:sz w:val="24"/>
        </w:rPr>
        <w:t xml:space="preserve"> </w:t>
      </w:r>
      <w:r w:rsidRPr="00977D81">
        <w:rPr>
          <w:iCs/>
          <w:sz w:val="24"/>
        </w:rPr>
        <w:t>органам власти и общественным организациям.</w:t>
      </w:r>
    </w:p>
    <w:p w14:paraId="5A155C37" w14:textId="77777777" w:rsidR="00977D81" w:rsidRPr="00977D81" w:rsidRDefault="00977D81" w:rsidP="00A60D32">
      <w:pPr>
        <w:pStyle w:val="a4"/>
        <w:tabs>
          <w:tab w:val="left" w:pos="1252"/>
        </w:tabs>
        <w:spacing w:before="42" w:line="273" w:lineRule="auto"/>
        <w:ind w:right="2111" w:firstLine="0"/>
        <w:rPr>
          <w:i/>
          <w:sz w:val="24"/>
        </w:rPr>
      </w:pPr>
    </w:p>
    <w:p w14:paraId="24DB86FA" w14:textId="6BD4B44A" w:rsidR="00E355D6" w:rsidRPr="00A60D32" w:rsidRDefault="00295EF6" w:rsidP="00A60D32">
      <w:pPr>
        <w:pStyle w:val="a4"/>
        <w:numPr>
          <w:ilvl w:val="1"/>
          <w:numId w:val="9"/>
        </w:numPr>
        <w:tabs>
          <w:tab w:val="left" w:pos="1252"/>
        </w:tabs>
        <w:spacing w:before="42" w:line="273" w:lineRule="auto"/>
        <w:ind w:right="2111" w:hanging="360"/>
        <w:jc w:val="both"/>
        <w:rPr>
          <w:iCs/>
          <w:sz w:val="24"/>
        </w:rPr>
      </w:pPr>
      <w:r w:rsidRPr="00A60D32">
        <w:rPr>
          <w:iCs/>
          <w:sz w:val="24"/>
        </w:rPr>
        <w:t>Устойчивое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развитие: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Устойчивые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инициативные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группы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и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НПО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способствуют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долгосрочному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устойчивому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развитию территории, так как решения принимаются с учетом интересов и потребностей всех участников сообщества.</w:t>
      </w:r>
    </w:p>
    <w:p w14:paraId="14D5FA04" w14:textId="77777777" w:rsidR="00E355D6" w:rsidRPr="00A60D32" w:rsidRDefault="00295EF6" w:rsidP="00A60D32">
      <w:pPr>
        <w:pStyle w:val="1"/>
        <w:tabs>
          <w:tab w:val="left" w:pos="1252"/>
        </w:tabs>
        <w:spacing w:before="3"/>
        <w:ind w:firstLine="0"/>
        <w:jc w:val="both"/>
        <w:rPr>
          <w:b w:val="0"/>
          <w:bCs w:val="0"/>
          <w:i w:val="0"/>
        </w:rPr>
      </w:pPr>
      <w:r w:rsidRPr="00A60D32">
        <w:rPr>
          <w:b w:val="0"/>
          <w:bCs w:val="0"/>
          <w:i w:val="0"/>
        </w:rPr>
        <w:t>устойчивость</w:t>
      </w:r>
      <w:r w:rsidRPr="00A60D32">
        <w:rPr>
          <w:b w:val="0"/>
          <w:bCs w:val="0"/>
          <w:i w:val="0"/>
          <w:spacing w:val="-6"/>
        </w:rPr>
        <w:t xml:space="preserve"> </w:t>
      </w:r>
      <w:r w:rsidRPr="00A60D32">
        <w:rPr>
          <w:b w:val="0"/>
          <w:bCs w:val="0"/>
          <w:i w:val="0"/>
        </w:rPr>
        <w:t>социального</w:t>
      </w:r>
      <w:r w:rsidRPr="00A60D32">
        <w:rPr>
          <w:b w:val="0"/>
          <w:bCs w:val="0"/>
          <w:i w:val="0"/>
          <w:spacing w:val="-6"/>
        </w:rPr>
        <w:t xml:space="preserve"> </w:t>
      </w:r>
      <w:r w:rsidRPr="00A60D32">
        <w:rPr>
          <w:b w:val="0"/>
          <w:bCs w:val="0"/>
          <w:i w:val="0"/>
        </w:rPr>
        <w:t>проекта/социальной</w:t>
      </w:r>
      <w:r w:rsidRPr="00A60D32">
        <w:rPr>
          <w:b w:val="0"/>
          <w:bCs w:val="0"/>
          <w:i w:val="0"/>
          <w:spacing w:val="-6"/>
        </w:rPr>
        <w:t xml:space="preserve"> </w:t>
      </w:r>
      <w:r w:rsidRPr="00A60D32">
        <w:rPr>
          <w:b w:val="0"/>
          <w:bCs w:val="0"/>
          <w:i w:val="0"/>
          <w:spacing w:val="-2"/>
        </w:rPr>
        <w:t>программы</w:t>
      </w:r>
    </w:p>
    <w:p w14:paraId="6FE53315" w14:textId="77777777" w:rsidR="00E355D6" w:rsidRPr="00A60D32" w:rsidRDefault="00295EF6" w:rsidP="00A60D32">
      <w:pPr>
        <w:pStyle w:val="a4"/>
        <w:tabs>
          <w:tab w:val="left" w:pos="1252"/>
          <w:tab w:val="left" w:pos="1312"/>
        </w:tabs>
        <w:spacing w:before="40" w:line="273" w:lineRule="auto"/>
        <w:ind w:right="1682" w:firstLine="0"/>
        <w:jc w:val="both"/>
        <w:rPr>
          <w:iCs/>
          <w:sz w:val="24"/>
        </w:rPr>
      </w:pPr>
      <w:r w:rsidRPr="00A60D32">
        <w:rPr>
          <w:iCs/>
          <w:sz w:val="24"/>
        </w:rPr>
        <w:tab/>
        <w:t>Долгосрочное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планирование: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Проект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разработан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с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учетом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долгосрочных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целей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и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стратегий,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что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позволяет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обеспечить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его устойчивое развитие и реализацию.</w:t>
      </w:r>
    </w:p>
    <w:p w14:paraId="46E59F58" w14:textId="65C5C212" w:rsidR="00E355D6" w:rsidRPr="00A60D32" w:rsidRDefault="00E355D6" w:rsidP="00A60D32">
      <w:pPr>
        <w:pStyle w:val="a4"/>
        <w:tabs>
          <w:tab w:val="left" w:pos="1002"/>
        </w:tabs>
        <w:spacing w:before="3"/>
        <w:ind w:left="1002" w:firstLine="0"/>
        <w:jc w:val="both"/>
        <w:rPr>
          <w:rFonts w:ascii="Symbol" w:hAnsi="Symbol"/>
          <w:iCs/>
          <w:sz w:val="24"/>
        </w:rPr>
      </w:pPr>
    </w:p>
    <w:p w14:paraId="721ED067" w14:textId="77777777" w:rsidR="00E355D6" w:rsidRPr="00A60D32" w:rsidRDefault="00295EF6" w:rsidP="00A60D32">
      <w:pPr>
        <w:pStyle w:val="a4"/>
        <w:tabs>
          <w:tab w:val="left" w:pos="1252"/>
        </w:tabs>
        <w:spacing w:before="44" w:line="271" w:lineRule="auto"/>
        <w:ind w:right="1419" w:firstLine="0"/>
        <w:jc w:val="both"/>
        <w:rPr>
          <w:iCs/>
          <w:sz w:val="24"/>
        </w:rPr>
      </w:pPr>
      <w:r w:rsidRPr="00A60D32">
        <w:rPr>
          <w:iCs/>
          <w:sz w:val="24"/>
        </w:rPr>
        <w:t>Многоуровневая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поддержка: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Проект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получает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поддержку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от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различных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заинтересованных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сторон,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включая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государственные органы, общественные организации и частный сектор, что способствует его устойчивости.</w:t>
      </w:r>
    </w:p>
    <w:p w14:paraId="232DECAA" w14:textId="6EB3076D" w:rsidR="00E355D6" w:rsidRPr="00A60D32" w:rsidRDefault="00E355D6" w:rsidP="00A60D32">
      <w:pPr>
        <w:pStyle w:val="a4"/>
        <w:tabs>
          <w:tab w:val="left" w:pos="1002"/>
        </w:tabs>
        <w:spacing w:before="6"/>
        <w:ind w:left="1002" w:firstLine="0"/>
        <w:jc w:val="both"/>
        <w:rPr>
          <w:rFonts w:ascii="Symbol" w:hAnsi="Symbol"/>
          <w:iCs/>
          <w:sz w:val="24"/>
        </w:rPr>
      </w:pPr>
    </w:p>
    <w:p w14:paraId="33DD094E" w14:textId="77777777" w:rsidR="00E355D6" w:rsidRPr="00A60D32" w:rsidRDefault="00295EF6" w:rsidP="00A60D32">
      <w:pPr>
        <w:pStyle w:val="a4"/>
        <w:tabs>
          <w:tab w:val="left" w:pos="1252"/>
        </w:tabs>
        <w:spacing w:before="45" w:line="271" w:lineRule="auto"/>
        <w:ind w:right="883" w:firstLine="0"/>
        <w:jc w:val="both"/>
        <w:rPr>
          <w:iCs/>
          <w:sz w:val="24"/>
        </w:rPr>
      </w:pPr>
      <w:r w:rsidRPr="00A60D32">
        <w:rPr>
          <w:iCs/>
          <w:sz w:val="24"/>
        </w:rPr>
        <w:t>Инклюзивность: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В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проекте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активно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участвуют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представители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различных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социальных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групп,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что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обеспечивает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их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вовлеченность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и заинтересованность в его успешной реализации.</w:t>
      </w:r>
    </w:p>
    <w:p w14:paraId="41BABD1E" w14:textId="6530C719" w:rsidR="00E355D6" w:rsidRPr="00A60D32" w:rsidRDefault="00E355D6" w:rsidP="00A60D32">
      <w:pPr>
        <w:pStyle w:val="a4"/>
        <w:tabs>
          <w:tab w:val="left" w:pos="1002"/>
        </w:tabs>
        <w:spacing w:before="6"/>
        <w:ind w:left="1002" w:firstLine="0"/>
        <w:jc w:val="both"/>
        <w:rPr>
          <w:rFonts w:ascii="Symbol" w:hAnsi="Symbol"/>
          <w:iCs/>
          <w:sz w:val="24"/>
        </w:rPr>
      </w:pPr>
    </w:p>
    <w:p w14:paraId="33F60230" w14:textId="77777777" w:rsidR="00E355D6" w:rsidRPr="00A60D32" w:rsidRDefault="00295EF6" w:rsidP="00A60D32">
      <w:pPr>
        <w:pStyle w:val="a4"/>
        <w:tabs>
          <w:tab w:val="left" w:pos="1252"/>
        </w:tabs>
        <w:spacing w:before="44" w:line="271" w:lineRule="auto"/>
        <w:ind w:right="1329" w:firstLine="0"/>
        <w:jc w:val="both"/>
        <w:rPr>
          <w:iCs/>
          <w:sz w:val="24"/>
        </w:rPr>
      </w:pPr>
      <w:r w:rsidRPr="00A60D32">
        <w:rPr>
          <w:iCs/>
          <w:sz w:val="24"/>
        </w:rPr>
        <w:t>Обратная</w:t>
      </w:r>
      <w:r w:rsidRPr="00A60D32">
        <w:rPr>
          <w:iCs/>
          <w:spacing w:val="-1"/>
          <w:sz w:val="24"/>
        </w:rPr>
        <w:t xml:space="preserve"> </w:t>
      </w:r>
      <w:r w:rsidRPr="00A60D32">
        <w:rPr>
          <w:iCs/>
          <w:sz w:val="24"/>
        </w:rPr>
        <w:t>связь: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Регулярный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сбор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и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анализ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обратной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связи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от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участников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проекта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позволяет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оперативно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вносить</w:t>
      </w:r>
      <w:r w:rsidRPr="00A60D32">
        <w:rPr>
          <w:iCs/>
          <w:spacing w:val="-1"/>
          <w:sz w:val="24"/>
        </w:rPr>
        <w:t xml:space="preserve"> </w:t>
      </w:r>
      <w:r w:rsidRPr="00A60D32">
        <w:rPr>
          <w:iCs/>
          <w:sz w:val="24"/>
        </w:rPr>
        <w:t>изменения</w:t>
      </w:r>
      <w:r w:rsidRPr="00A60D32">
        <w:rPr>
          <w:iCs/>
          <w:spacing w:val="-1"/>
          <w:sz w:val="24"/>
        </w:rPr>
        <w:t xml:space="preserve"> </w:t>
      </w:r>
      <w:r w:rsidRPr="00A60D32">
        <w:rPr>
          <w:iCs/>
          <w:sz w:val="24"/>
        </w:rPr>
        <w:t>и улучшения, что способствует его устойчивости.</w:t>
      </w:r>
    </w:p>
    <w:p w14:paraId="7FBEC08D" w14:textId="1B52F681" w:rsidR="00E355D6" w:rsidRPr="00A60D32" w:rsidRDefault="00E355D6" w:rsidP="00A60D32">
      <w:pPr>
        <w:pStyle w:val="a4"/>
        <w:tabs>
          <w:tab w:val="left" w:pos="1002"/>
        </w:tabs>
        <w:spacing w:before="9"/>
        <w:ind w:left="1002" w:firstLine="0"/>
        <w:jc w:val="both"/>
        <w:rPr>
          <w:rFonts w:ascii="Symbol" w:hAnsi="Symbol"/>
          <w:iCs/>
          <w:sz w:val="24"/>
        </w:rPr>
      </w:pPr>
    </w:p>
    <w:p w14:paraId="53EDEE9D" w14:textId="77777777" w:rsidR="00E355D6" w:rsidRPr="00A60D32" w:rsidRDefault="00295EF6" w:rsidP="00A60D32">
      <w:pPr>
        <w:pStyle w:val="a4"/>
        <w:tabs>
          <w:tab w:val="left" w:pos="1252"/>
        </w:tabs>
        <w:spacing w:before="42" w:line="271" w:lineRule="auto"/>
        <w:ind w:right="860" w:firstLine="0"/>
        <w:jc w:val="both"/>
        <w:rPr>
          <w:iCs/>
          <w:sz w:val="24"/>
        </w:rPr>
      </w:pPr>
      <w:r w:rsidRPr="00A60D32">
        <w:rPr>
          <w:iCs/>
          <w:sz w:val="24"/>
        </w:rPr>
        <w:t>Мобилизация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ресурсов: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Проект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активно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привлекает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дополнительные</w:t>
      </w:r>
      <w:r w:rsidRPr="00A60D32">
        <w:rPr>
          <w:iCs/>
          <w:spacing w:val="-7"/>
          <w:sz w:val="24"/>
        </w:rPr>
        <w:t xml:space="preserve"> </w:t>
      </w:r>
      <w:r w:rsidRPr="00A60D32">
        <w:rPr>
          <w:iCs/>
          <w:sz w:val="24"/>
        </w:rPr>
        <w:t>ресурсы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и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финансирование,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что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обеспечивает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его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 xml:space="preserve">финансовую </w:t>
      </w:r>
      <w:r w:rsidRPr="00A60D32">
        <w:rPr>
          <w:iCs/>
          <w:spacing w:val="-2"/>
          <w:sz w:val="24"/>
        </w:rPr>
        <w:t>устойчивость.</w:t>
      </w:r>
    </w:p>
    <w:p w14:paraId="7CC6B114" w14:textId="7885F0B5" w:rsidR="00E355D6" w:rsidRPr="00A60D32" w:rsidRDefault="00E355D6" w:rsidP="00A60D32">
      <w:pPr>
        <w:pStyle w:val="a4"/>
        <w:numPr>
          <w:ilvl w:val="1"/>
          <w:numId w:val="9"/>
        </w:numPr>
        <w:tabs>
          <w:tab w:val="left" w:pos="1002"/>
        </w:tabs>
        <w:spacing w:before="9"/>
        <w:ind w:left="1002" w:hanging="110"/>
        <w:jc w:val="both"/>
        <w:rPr>
          <w:rFonts w:ascii="Symbol" w:hAnsi="Symbol"/>
          <w:iCs/>
          <w:sz w:val="24"/>
        </w:rPr>
        <w:sectPr w:rsidR="00E355D6" w:rsidRPr="00A60D32">
          <w:pgSz w:w="16840" w:h="11910" w:orient="landscape"/>
          <w:pgMar w:top="900" w:right="420" w:bottom="280" w:left="600" w:header="720" w:footer="720" w:gutter="0"/>
          <w:cols w:space="720"/>
        </w:sectPr>
      </w:pPr>
    </w:p>
    <w:p w14:paraId="093C94E9" w14:textId="0320B5C1" w:rsidR="00E355D6" w:rsidRPr="00A60D32" w:rsidRDefault="00295EF6" w:rsidP="00A60D32">
      <w:pPr>
        <w:pStyle w:val="a4"/>
        <w:tabs>
          <w:tab w:val="left" w:pos="1252"/>
        </w:tabs>
        <w:spacing w:before="88" w:line="271" w:lineRule="auto"/>
        <w:ind w:right="1266" w:firstLine="0"/>
        <w:jc w:val="both"/>
        <w:rPr>
          <w:iCs/>
          <w:sz w:val="24"/>
        </w:rPr>
      </w:pPr>
      <w:r w:rsidRPr="00A60D32">
        <w:rPr>
          <w:iCs/>
          <w:sz w:val="24"/>
        </w:rPr>
        <w:t>Образовательные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мероприятия: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Проведение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образовательных</w:t>
      </w:r>
      <w:r w:rsidRPr="00A60D32">
        <w:rPr>
          <w:iCs/>
          <w:spacing w:val="-5"/>
          <w:sz w:val="24"/>
        </w:rPr>
        <w:t xml:space="preserve"> </w:t>
      </w:r>
      <w:r w:rsidRPr="00A60D32">
        <w:rPr>
          <w:iCs/>
          <w:sz w:val="24"/>
        </w:rPr>
        <w:t>мероприятий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способствует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повышению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уровня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знаний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и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навыков участников, что укрепляет их способность к самореализации и устойчивому развитию.</w:t>
      </w:r>
    </w:p>
    <w:p w14:paraId="742969C3" w14:textId="77777777" w:rsidR="00E355D6" w:rsidRPr="00A60D32" w:rsidRDefault="00295EF6" w:rsidP="00A60D32">
      <w:pPr>
        <w:pStyle w:val="a4"/>
        <w:tabs>
          <w:tab w:val="left" w:pos="1252"/>
        </w:tabs>
        <w:spacing w:before="45" w:line="271" w:lineRule="auto"/>
        <w:ind w:right="1729" w:firstLine="0"/>
        <w:jc w:val="both"/>
        <w:rPr>
          <w:iCs/>
          <w:sz w:val="24"/>
          <w:lang w:val="kk-KZ"/>
        </w:rPr>
      </w:pPr>
      <w:r w:rsidRPr="00A60D32">
        <w:rPr>
          <w:iCs/>
          <w:sz w:val="24"/>
        </w:rPr>
        <w:t>Партнерские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связи: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Укрепление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партнерских</w:t>
      </w:r>
      <w:r w:rsidRPr="00A60D32">
        <w:rPr>
          <w:iCs/>
          <w:spacing w:val="-2"/>
          <w:sz w:val="24"/>
        </w:rPr>
        <w:t xml:space="preserve"> </w:t>
      </w:r>
      <w:r w:rsidRPr="00A60D32">
        <w:rPr>
          <w:iCs/>
          <w:sz w:val="24"/>
        </w:rPr>
        <w:t>связей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между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различными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организациями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и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активистами</w:t>
      </w:r>
      <w:r w:rsidRPr="00A60D32">
        <w:rPr>
          <w:iCs/>
          <w:spacing w:val="-3"/>
          <w:sz w:val="24"/>
        </w:rPr>
        <w:t xml:space="preserve"> </w:t>
      </w:r>
      <w:r w:rsidRPr="00A60D32">
        <w:rPr>
          <w:iCs/>
          <w:sz w:val="24"/>
        </w:rPr>
        <w:t>способствует</w:t>
      </w:r>
      <w:r w:rsidRPr="00A60D32">
        <w:rPr>
          <w:iCs/>
          <w:spacing w:val="-4"/>
          <w:sz w:val="24"/>
        </w:rPr>
        <w:t xml:space="preserve"> </w:t>
      </w:r>
      <w:r w:rsidRPr="00A60D32">
        <w:rPr>
          <w:iCs/>
          <w:sz w:val="24"/>
        </w:rPr>
        <w:t>более эффективному сотрудничеству и реализации проекта.</w:t>
      </w:r>
    </w:p>
    <w:p w14:paraId="49261551" w14:textId="77777777" w:rsidR="00A60D32" w:rsidRPr="00A60D32" w:rsidRDefault="00A60D32" w:rsidP="00A60D32">
      <w:pPr>
        <w:pStyle w:val="a4"/>
        <w:tabs>
          <w:tab w:val="left" w:pos="1252"/>
        </w:tabs>
        <w:spacing w:before="45" w:line="271" w:lineRule="auto"/>
        <w:ind w:right="1729" w:firstLine="0"/>
        <w:rPr>
          <w:i/>
          <w:sz w:val="24"/>
          <w:lang w:val="kk-KZ"/>
        </w:rPr>
      </w:pPr>
    </w:p>
    <w:p w14:paraId="73CB43BD" w14:textId="77777777" w:rsidR="00E355D6" w:rsidRPr="007D2CD5" w:rsidRDefault="00295EF6">
      <w:pPr>
        <w:pStyle w:val="a4"/>
        <w:numPr>
          <w:ilvl w:val="1"/>
          <w:numId w:val="9"/>
        </w:numPr>
        <w:tabs>
          <w:tab w:val="left" w:pos="1252"/>
        </w:tabs>
        <w:spacing w:before="8" w:line="273" w:lineRule="auto"/>
        <w:ind w:right="720" w:hanging="360"/>
        <w:rPr>
          <w:iCs/>
          <w:sz w:val="24"/>
        </w:rPr>
      </w:pPr>
      <w:r>
        <w:rPr>
          <w:b/>
          <w:i/>
          <w:sz w:val="24"/>
        </w:rPr>
        <w:t>социально-экономический эффект реализованного проекта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Проект "Активизация гражданской инициативы в сельских районах </w:t>
      </w:r>
      <w:r w:rsidRPr="007D2CD5">
        <w:rPr>
          <w:iCs/>
          <w:sz w:val="24"/>
        </w:rPr>
        <w:t>Алматинской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области"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по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приоритетному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направлению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"Развитие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гражданских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инициатив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на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селе"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оказал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значительное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социально- экономическое влияние на жизнь населения региона. Основные эффекты включают:</w:t>
      </w:r>
    </w:p>
    <w:p w14:paraId="57F2AB0F" w14:textId="77777777" w:rsidR="00E355D6" w:rsidRPr="007D2CD5" w:rsidRDefault="00295EF6" w:rsidP="007D2CD5">
      <w:pPr>
        <w:pStyle w:val="a4"/>
        <w:tabs>
          <w:tab w:val="left" w:pos="1252"/>
        </w:tabs>
        <w:spacing w:before="3" w:line="273" w:lineRule="auto"/>
        <w:ind w:right="1062" w:firstLine="0"/>
        <w:rPr>
          <w:iCs/>
          <w:sz w:val="24"/>
        </w:rPr>
      </w:pPr>
      <w:r w:rsidRPr="007D2CD5">
        <w:rPr>
          <w:iCs/>
          <w:sz w:val="24"/>
        </w:rPr>
        <w:t>Улучшение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экономического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положения</w:t>
      </w:r>
      <w:proofErr w:type="gramStart"/>
      <w:r w:rsidRPr="007D2CD5">
        <w:rPr>
          <w:iCs/>
          <w:sz w:val="24"/>
        </w:rPr>
        <w:t>: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Благодаря</w:t>
      </w:r>
      <w:proofErr w:type="gramEnd"/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поддержке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развитию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местных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инициатив,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жители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региона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смогли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улучшить свои экономические условия и достичь большей финансовой стабильности.</w:t>
      </w:r>
    </w:p>
    <w:p w14:paraId="139952F7" w14:textId="77777777" w:rsidR="00E355D6" w:rsidRPr="007D2CD5" w:rsidRDefault="00295EF6" w:rsidP="007D2CD5">
      <w:pPr>
        <w:pStyle w:val="a4"/>
        <w:tabs>
          <w:tab w:val="left" w:pos="1252"/>
        </w:tabs>
        <w:spacing w:before="3" w:line="273" w:lineRule="auto"/>
        <w:ind w:right="1110" w:firstLine="0"/>
        <w:rPr>
          <w:iCs/>
          <w:sz w:val="24"/>
        </w:rPr>
      </w:pPr>
      <w:r w:rsidRPr="007D2CD5">
        <w:rPr>
          <w:iCs/>
          <w:sz w:val="24"/>
        </w:rPr>
        <w:t>Повышение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уровня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образования: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Образовательные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мероприятия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тренинги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способствовали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повышению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уровня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знаний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навыков участников, что улучшило их конкурентоспособность на рынке труда.</w:t>
      </w:r>
    </w:p>
    <w:p w14:paraId="7C109283" w14:textId="77777777" w:rsidR="00E355D6" w:rsidRPr="007D2CD5" w:rsidRDefault="00295EF6" w:rsidP="007D2CD5">
      <w:pPr>
        <w:pStyle w:val="a4"/>
        <w:tabs>
          <w:tab w:val="left" w:pos="1252"/>
        </w:tabs>
        <w:spacing w:before="3" w:line="271" w:lineRule="auto"/>
        <w:ind w:right="1630" w:firstLine="0"/>
        <w:rPr>
          <w:iCs/>
          <w:sz w:val="24"/>
        </w:rPr>
      </w:pPr>
      <w:r w:rsidRPr="007D2CD5">
        <w:rPr>
          <w:iCs/>
          <w:sz w:val="24"/>
        </w:rPr>
        <w:t>Социальная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интеграция: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Создание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сетей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поддержки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и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солидарности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среди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участников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проекта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способствовало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укреплению социальных связей и снижению уровня социальной изоляции.</w:t>
      </w:r>
    </w:p>
    <w:p w14:paraId="22D1A20E" w14:textId="77777777" w:rsidR="00E355D6" w:rsidRPr="007D2CD5" w:rsidRDefault="00295EF6" w:rsidP="007D2CD5">
      <w:pPr>
        <w:pStyle w:val="a4"/>
        <w:tabs>
          <w:tab w:val="left" w:pos="1252"/>
        </w:tabs>
        <w:spacing w:before="6" w:line="273" w:lineRule="auto"/>
        <w:ind w:right="988" w:firstLine="0"/>
        <w:rPr>
          <w:iCs/>
          <w:sz w:val="24"/>
        </w:rPr>
      </w:pPr>
      <w:r w:rsidRPr="007D2CD5">
        <w:rPr>
          <w:iCs/>
          <w:sz w:val="24"/>
        </w:rPr>
        <w:t>Укрепление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семейных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отношений: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Программы</w:t>
      </w:r>
      <w:r w:rsidRPr="007D2CD5">
        <w:rPr>
          <w:iCs/>
          <w:spacing w:val="-5"/>
          <w:sz w:val="24"/>
        </w:rPr>
        <w:t xml:space="preserve"> </w:t>
      </w:r>
      <w:r w:rsidRPr="007D2CD5">
        <w:rPr>
          <w:iCs/>
          <w:sz w:val="24"/>
        </w:rPr>
        <w:t>поддержки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семей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помогли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создать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более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стабильную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поддерживающую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среду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для жителей региона и их семей.</w:t>
      </w:r>
    </w:p>
    <w:p w14:paraId="5F42AD4E" w14:textId="77777777" w:rsidR="00E355D6" w:rsidRPr="007D2CD5" w:rsidRDefault="00295EF6" w:rsidP="007D2CD5">
      <w:pPr>
        <w:pStyle w:val="a4"/>
        <w:tabs>
          <w:tab w:val="left" w:pos="1252"/>
        </w:tabs>
        <w:spacing w:before="3" w:line="271" w:lineRule="auto"/>
        <w:ind w:right="1206" w:firstLine="0"/>
        <w:rPr>
          <w:iCs/>
          <w:sz w:val="24"/>
        </w:rPr>
      </w:pPr>
      <w:r w:rsidRPr="007D2CD5">
        <w:rPr>
          <w:iCs/>
          <w:sz w:val="24"/>
        </w:rPr>
        <w:t>Развитие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лидерских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качеств: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Участники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проекта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стали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активнее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участвовать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в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общественной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жизни,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развивая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свои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лидерские качества и внося вклад в развитие своих сообществ.</w:t>
      </w:r>
    </w:p>
    <w:p w14:paraId="1BFF6859" w14:textId="77777777" w:rsidR="00E355D6" w:rsidRPr="007D2CD5" w:rsidRDefault="00295EF6" w:rsidP="007D2CD5">
      <w:pPr>
        <w:pStyle w:val="a4"/>
        <w:tabs>
          <w:tab w:val="left" w:pos="1252"/>
        </w:tabs>
        <w:spacing w:before="9" w:line="271" w:lineRule="auto"/>
        <w:ind w:right="1348" w:firstLine="0"/>
        <w:rPr>
          <w:iCs/>
          <w:sz w:val="24"/>
        </w:rPr>
      </w:pPr>
      <w:r w:rsidRPr="007D2CD5">
        <w:rPr>
          <w:iCs/>
          <w:sz w:val="24"/>
        </w:rPr>
        <w:t>Улучшение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доступа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к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ресурсам: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Обеспечение</w:t>
      </w:r>
      <w:r w:rsidRPr="007D2CD5">
        <w:rPr>
          <w:iCs/>
          <w:spacing w:val="-4"/>
          <w:sz w:val="24"/>
        </w:rPr>
        <w:t xml:space="preserve"> </w:t>
      </w:r>
      <w:r w:rsidRPr="007D2CD5">
        <w:rPr>
          <w:iCs/>
          <w:sz w:val="24"/>
        </w:rPr>
        <w:t>доступа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к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образовательным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и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социальным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ресурсам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позволило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жителям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быстрее получать необходимую помощь и информацию.</w:t>
      </w:r>
    </w:p>
    <w:p w14:paraId="3052DE19" w14:textId="77777777" w:rsidR="00E355D6" w:rsidRPr="007D2CD5" w:rsidRDefault="00295EF6" w:rsidP="007D2CD5">
      <w:pPr>
        <w:pStyle w:val="a4"/>
        <w:tabs>
          <w:tab w:val="left" w:pos="1252"/>
        </w:tabs>
        <w:spacing w:before="6" w:line="273" w:lineRule="auto"/>
        <w:ind w:right="1177" w:firstLine="0"/>
        <w:rPr>
          <w:iCs/>
          <w:sz w:val="24"/>
        </w:rPr>
      </w:pPr>
      <w:r w:rsidRPr="007D2CD5">
        <w:rPr>
          <w:iCs/>
          <w:sz w:val="24"/>
        </w:rPr>
        <w:t>Повышение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правовой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грамотности: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Жители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региона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стали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лучше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осведомлены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о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своих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правах</w:t>
      </w:r>
      <w:r w:rsidRPr="007D2CD5">
        <w:rPr>
          <w:iCs/>
          <w:spacing w:val="-3"/>
          <w:sz w:val="24"/>
        </w:rPr>
        <w:t xml:space="preserve"> </w:t>
      </w:r>
      <w:r w:rsidRPr="007D2CD5">
        <w:rPr>
          <w:iCs/>
          <w:sz w:val="24"/>
        </w:rPr>
        <w:t>и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обязанностях,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что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позволило</w:t>
      </w:r>
      <w:r w:rsidRPr="007D2CD5">
        <w:rPr>
          <w:iCs/>
          <w:spacing w:val="-2"/>
          <w:sz w:val="24"/>
        </w:rPr>
        <w:t xml:space="preserve"> </w:t>
      </w:r>
      <w:r w:rsidRPr="007D2CD5">
        <w:rPr>
          <w:iCs/>
          <w:sz w:val="24"/>
        </w:rPr>
        <w:t>им более эффективно защищать свои интересы.</w:t>
      </w:r>
    </w:p>
    <w:p w14:paraId="761F2EA9" w14:textId="77777777" w:rsidR="00E355D6" w:rsidRDefault="00E355D6">
      <w:pPr>
        <w:pStyle w:val="a3"/>
        <w:spacing w:before="201"/>
        <w:rPr>
          <w:i/>
        </w:rPr>
      </w:pPr>
    </w:p>
    <w:p w14:paraId="254DF179" w14:textId="77777777" w:rsidR="00E355D6" w:rsidRDefault="00295EF6" w:rsidP="0086553D">
      <w:pPr>
        <w:pStyle w:val="a4"/>
        <w:numPr>
          <w:ilvl w:val="0"/>
          <w:numId w:val="10"/>
        </w:numPr>
        <w:tabs>
          <w:tab w:val="left" w:pos="2224"/>
        </w:tabs>
        <w:ind w:left="2224" w:right="712" w:hanging="360"/>
        <w:jc w:val="both"/>
        <w:rPr>
          <w:b/>
          <w:sz w:val="24"/>
        </w:rPr>
      </w:pPr>
      <w:r>
        <w:rPr>
          <w:b/>
          <w:sz w:val="24"/>
        </w:rPr>
        <w:t>Анализ вклада партнеров (если есть), органов власти, структур, оказывавших поддержку в реализации социального проекта: насколько необходимым было их привлечение, каким образом это усилило социальный проект, какие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уроки извлечены, каким образом планируется продолжить взаимодействие?</w:t>
      </w:r>
    </w:p>
    <w:p w14:paraId="3A356DF9" w14:textId="77777777" w:rsidR="00E355D6" w:rsidRPr="0086553D" w:rsidRDefault="00295EF6" w:rsidP="0086553D">
      <w:pPr>
        <w:ind w:left="532"/>
        <w:jc w:val="both"/>
        <w:rPr>
          <w:iCs/>
        </w:rPr>
      </w:pPr>
      <w:r w:rsidRPr="0086553D">
        <w:rPr>
          <w:iCs/>
        </w:rPr>
        <w:t>Вклад</w:t>
      </w:r>
      <w:r w:rsidRPr="0086553D">
        <w:rPr>
          <w:iCs/>
          <w:spacing w:val="-1"/>
        </w:rPr>
        <w:t xml:space="preserve"> </w:t>
      </w:r>
      <w:r w:rsidRPr="0086553D">
        <w:rPr>
          <w:iCs/>
        </w:rPr>
        <w:t>партнёров,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государственных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органов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организаций,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которые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оказывали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поддержку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в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реализации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социального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проекта,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был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крайне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значимым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 необходимым. Вот как их участие усилило проект и какие уроки были извлечены:</w:t>
      </w:r>
    </w:p>
    <w:p w14:paraId="2EC8BA15" w14:textId="77777777" w:rsidR="00E355D6" w:rsidRPr="0086553D" w:rsidRDefault="00295EF6" w:rsidP="0086553D">
      <w:pPr>
        <w:ind w:left="532"/>
        <w:jc w:val="both"/>
        <w:rPr>
          <w:iCs/>
        </w:rPr>
      </w:pPr>
      <w:r w:rsidRPr="0086553D">
        <w:rPr>
          <w:iCs/>
        </w:rPr>
        <w:t>Необходимость</w:t>
      </w:r>
      <w:r w:rsidRPr="0086553D">
        <w:rPr>
          <w:iCs/>
          <w:spacing w:val="-9"/>
        </w:rPr>
        <w:t xml:space="preserve"> </w:t>
      </w:r>
      <w:r w:rsidRPr="0086553D">
        <w:rPr>
          <w:iCs/>
          <w:spacing w:val="-2"/>
        </w:rPr>
        <w:t>привлечения:</w:t>
      </w:r>
    </w:p>
    <w:p w14:paraId="65977C30" w14:textId="77777777" w:rsidR="00E355D6" w:rsidRPr="0086553D" w:rsidRDefault="00295EF6" w:rsidP="0086553D">
      <w:pPr>
        <w:pStyle w:val="a4"/>
        <w:numPr>
          <w:ilvl w:val="0"/>
          <w:numId w:val="11"/>
        </w:numPr>
        <w:spacing w:before="1" w:line="252" w:lineRule="exact"/>
        <w:jc w:val="both"/>
        <w:rPr>
          <w:iCs/>
        </w:rPr>
      </w:pPr>
      <w:r w:rsidRPr="0086553D">
        <w:rPr>
          <w:iCs/>
        </w:rPr>
        <w:t>Финансовая</w:t>
      </w:r>
      <w:r w:rsidRPr="0086553D">
        <w:rPr>
          <w:iCs/>
          <w:spacing w:val="-9"/>
        </w:rPr>
        <w:t xml:space="preserve"> </w:t>
      </w:r>
      <w:r w:rsidRPr="0086553D">
        <w:rPr>
          <w:iCs/>
          <w:spacing w:val="-2"/>
        </w:rPr>
        <w:t>поддержка:</w:t>
      </w:r>
    </w:p>
    <w:p w14:paraId="7F841EFE" w14:textId="77777777" w:rsidR="00E355D6" w:rsidRPr="0086553D" w:rsidRDefault="00295EF6" w:rsidP="0086553D">
      <w:pPr>
        <w:spacing w:line="252" w:lineRule="exact"/>
        <w:ind w:left="532"/>
        <w:jc w:val="both"/>
        <w:rPr>
          <w:iCs/>
        </w:rPr>
      </w:pPr>
      <w:r w:rsidRPr="0086553D">
        <w:rPr>
          <w:iCs/>
        </w:rPr>
        <w:t>Партнёры</w:t>
      </w:r>
      <w:r w:rsidRPr="0086553D">
        <w:rPr>
          <w:iCs/>
          <w:spacing w:val="-8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государственные</w:t>
      </w:r>
      <w:r w:rsidRPr="0086553D">
        <w:rPr>
          <w:iCs/>
          <w:spacing w:val="-8"/>
        </w:rPr>
        <w:t xml:space="preserve"> </w:t>
      </w:r>
      <w:r w:rsidRPr="0086553D">
        <w:rPr>
          <w:iCs/>
        </w:rPr>
        <w:t>органы</w:t>
      </w:r>
      <w:r w:rsidRPr="0086553D">
        <w:rPr>
          <w:iCs/>
          <w:spacing w:val="-8"/>
        </w:rPr>
        <w:t xml:space="preserve"> </w:t>
      </w:r>
      <w:r w:rsidRPr="0086553D">
        <w:rPr>
          <w:iCs/>
        </w:rPr>
        <w:t>предоставили</w:t>
      </w:r>
      <w:r w:rsidRPr="0086553D">
        <w:rPr>
          <w:iCs/>
          <w:spacing w:val="-6"/>
        </w:rPr>
        <w:t xml:space="preserve"> </w:t>
      </w:r>
      <w:r w:rsidRPr="0086553D">
        <w:rPr>
          <w:iCs/>
        </w:rPr>
        <w:t>необходимое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финансирование,</w:t>
      </w:r>
      <w:r w:rsidRPr="0086553D">
        <w:rPr>
          <w:iCs/>
          <w:spacing w:val="-9"/>
        </w:rPr>
        <w:t xml:space="preserve"> </w:t>
      </w:r>
      <w:r w:rsidRPr="0086553D">
        <w:rPr>
          <w:iCs/>
        </w:rPr>
        <w:t>что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позволило</w:t>
      </w:r>
      <w:r w:rsidRPr="0086553D">
        <w:rPr>
          <w:iCs/>
          <w:spacing w:val="-6"/>
        </w:rPr>
        <w:t xml:space="preserve"> </w:t>
      </w:r>
      <w:r w:rsidRPr="0086553D">
        <w:rPr>
          <w:iCs/>
        </w:rPr>
        <w:t>реализовать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проект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в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полном</w:t>
      </w:r>
      <w:r w:rsidRPr="0086553D">
        <w:rPr>
          <w:iCs/>
          <w:spacing w:val="-8"/>
        </w:rPr>
        <w:t xml:space="preserve"> </w:t>
      </w:r>
      <w:r w:rsidRPr="0086553D">
        <w:rPr>
          <w:iCs/>
          <w:spacing w:val="-2"/>
        </w:rPr>
        <w:t>объёме.</w:t>
      </w:r>
    </w:p>
    <w:p w14:paraId="0AA5E326" w14:textId="77777777" w:rsidR="00E355D6" w:rsidRPr="0086553D" w:rsidRDefault="00E355D6">
      <w:pPr>
        <w:spacing w:line="252" w:lineRule="exact"/>
        <w:rPr>
          <w:iCs/>
        </w:rPr>
        <w:sectPr w:rsidR="00E355D6" w:rsidRPr="0086553D">
          <w:pgSz w:w="16840" w:h="11910" w:orient="landscape"/>
          <w:pgMar w:top="900" w:right="420" w:bottom="280" w:left="600" w:header="720" w:footer="720" w:gutter="0"/>
          <w:cols w:space="720"/>
        </w:sectPr>
      </w:pPr>
    </w:p>
    <w:p w14:paraId="1907D970" w14:textId="77777777" w:rsidR="00E355D6" w:rsidRPr="0086553D" w:rsidRDefault="00295EF6" w:rsidP="0086553D">
      <w:pPr>
        <w:pStyle w:val="a4"/>
        <w:numPr>
          <w:ilvl w:val="0"/>
          <w:numId w:val="11"/>
        </w:numPr>
        <w:spacing w:before="77"/>
        <w:jc w:val="both"/>
        <w:rPr>
          <w:iCs/>
        </w:rPr>
      </w:pPr>
      <w:r w:rsidRPr="0086553D">
        <w:rPr>
          <w:iCs/>
        </w:rPr>
        <w:t>Ресурсы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 xml:space="preserve">и </w:t>
      </w:r>
      <w:r w:rsidRPr="0086553D">
        <w:rPr>
          <w:iCs/>
          <w:spacing w:val="-2"/>
        </w:rPr>
        <w:t>инфраструктура:</w:t>
      </w:r>
    </w:p>
    <w:p w14:paraId="499C915B" w14:textId="77777777" w:rsidR="0086553D" w:rsidRDefault="00295EF6" w:rsidP="0086553D">
      <w:pPr>
        <w:spacing w:before="2"/>
        <w:ind w:left="532" w:right="767"/>
        <w:jc w:val="both"/>
        <w:rPr>
          <w:iCs/>
          <w:lang w:val="kk-KZ"/>
        </w:rPr>
      </w:pPr>
      <w:r w:rsidRPr="0086553D">
        <w:rPr>
          <w:iCs/>
        </w:rPr>
        <w:t>Поддержка</w:t>
      </w:r>
      <w:r w:rsidRPr="0086553D">
        <w:rPr>
          <w:iCs/>
          <w:spacing w:val="-1"/>
        </w:rPr>
        <w:t xml:space="preserve"> </w:t>
      </w:r>
      <w:r w:rsidRPr="0086553D">
        <w:rPr>
          <w:iCs/>
        </w:rPr>
        <w:t>организаций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обеспечила</w:t>
      </w:r>
      <w:r w:rsidRPr="0086553D">
        <w:rPr>
          <w:iCs/>
          <w:spacing w:val="-1"/>
        </w:rPr>
        <w:t xml:space="preserve"> </w:t>
      </w:r>
      <w:r w:rsidRPr="0086553D">
        <w:rPr>
          <w:iCs/>
        </w:rPr>
        <w:t>доступ</w:t>
      </w:r>
      <w:r w:rsidRPr="0086553D">
        <w:rPr>
          <w:iCs/>
          <w:spacing w:val="-1"/>
        </w:rPr>
        <w:t xml:space="preserve"> </w:t>
      </w:r>
      <w:r w:rsidRPr="0086553D">
        <w:rPr>
          <w:iCs/>
        </w:rPr>
        <w:t>к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ресурсам</w:t>
      </w:r>
      <w:r w:rsidRPr="0086553D">
        <w:rPr>
          <w:iCs/>
          <w:spacing w:val="-1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инфраструктуре,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необходимым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для</w:t>
      </w:r>
      <w:r w:rsidRPr="0086553D">
        <w:rPr>
          <w:iCs/>
          <w:spacing w:val="-1"/>
        </w:rPr>
        <w:t xml:space="preserve"> </w:t>
      </w:r>
      <w:r w:rsidRPr="0086553D">
        <w:rPr>
          <w:iCs/>
        </w:rPr>
        <w:t>проведения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мероприятий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1"/>
        </w:rPr>
        <w:t xml:space="preserve"> </w:t>
      </w:r>
      <w:r w:rsidRPr="0086553D">
        <w:rPr>
          <w:iCs/>
        </w:rPr>
        <w:t>реализации</w:t>
      </w:r>
      <w:r w:rsidRPr="0086553D">
        <w:rPr>
          <w:iCs/>
          <w:spacing w:val="-1"/>
        </w:rPr>
        <w:t xml:space="preserve"> </w:t>
      </w:r>
      <w:r w:rsidRPr="0086553D">
        <w:rPr>
          <w:iCs/>
        </w:rPr>
        <w:t xml:space="preserve">инициатив. </w:t>
      </w:r>
    </w:p>
    <w:p w14:paraId="5D2D4CBE" w14:textId="6D50A37B" w:rsidR="00E355D6" w:rsidRPr="0086553D" w:rsidRDefault="00295EF6" w:rsidP="0086553D">
      <w:pPr>
        <w:pStyle w:val="a4"/>
        <w:numPr>
          <w:ilvl w:val="0"/>
          <w:numId w:val="11"/>
        </w:numPr>
        <w:spacing w:before="2"/>
        <w:ind w:right="767"/>
        <w:jc w:val="both"/>
        <w:rPr>
          <w:iCs/>
        </w:rPr>
      </w:pPr>
      <w:r w:rsidRPr="0086553D">
        <w:rPr>
          <w:iCs/>
        </w:rPr>
        <w:t>Экспертная помощь:</w:t>
      </w:r>
    </w:p>
    <w:p w14:paraId="3F4E8F61" w14:textId="77777777" w:rsidR="0086553D" w:rsidRDefault="00295EF6" w:rsidP="0086553D">
      <w:pPr>
        <w:spacing w:line="242" w:lineRule="auto"/>
        <w:ind w:left="532" w:right="1698"/>
        <w:jc w:val="both"/>
        <w:rPr>
          <w:iCs/>
          <w:lang w:val="kk-KZ"/>
        </w:rPr>
      </w:pPr>
      <w:r w:rsidRPr="0086553D">
        <w:rPr>
          <w:iCs/>
        </w:rPr>
        <w:t>Привлечение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специалистов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из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различных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областей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способствовало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повышению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качества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образовательных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информационных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 xml:space="preserve">мероприятий. </w:t>
      </w:r>
    </w:p>
    <w:p w14:paraId="2DE5F190" w14:textId="6E514846" w:rsidR="00E355D6" w:rsidRPr="0086553D" w:rsidRDefault="00295EF6" w:rsidP="0086553D">
      <w:pPr>
        <w:spacing w:line="242" w:lineRule="auto"/>
        <w:ind w:left="532" w:right="1698"/>
        <w:jc w:val="both"/>
        <w:rPr>
          <w:iCs/>
        </w:rPr>
      </w:pPr>
      <w:r w:rsidRPr="0086553D">
        <w:rPr>
          <w:iCs/>
        </w:rPr>
        <w:t>Усиление проекта:</w:t>
      </w:r>
    </w:p>
    <w:p w14:paraId="6970E14D" w14:textId="77777777" w:rsidR="00E355D6" w:rsidRPr="0086553D" w:rsidRDefault="00295EF6" w:rsidP="0086553D">
      <w:pPr>
        <w:spacing w:line="248" w:lineRule="exact"/>
        <w:ind w:left="532"/>
        <w:jc w:val="both"/>
        <w:rPr>
          <w:iCs/>
        </w:rPr>
      </w:pPr>
      <w:r w:rsidRPr="0086553D">
        <w:rPr>
          <w:iCs/>
        </w:rPr>
        <w:t>Расширение</w:t>
      </w:r>
      <w:r w:rsidRPr="0086553D">
        <w:rPr>
          <w:iCs/>
          <w:spacing w:val="-5"/>
        </w:rPr>
        <w:t xml:space="preserve"> </w:t>
      </w:r>
      <w:r w:rsidRPr="0086553D">
        <w:rPr>
          <w:iCs/>
          <w:spacing w:val="-2"/>
        </w:rPr>
        <w:t>охвата:</w:t>
      </w:r>
    </w:p>
    <w:p w14:paraId="2A802575" w14:textId="77777777" w:rsidR="00E355D6" w:rsidRPr="0086553D" w:rsidRDefault="00295EF6" w:rsidP="0086553D">
      <w:pPr>
        <w:ind w:left="532"/>
        <w:jc w:val="both"/>
        <w:rPr>
          <w:iCs/>
        </w:rPr>
      </w:pPr>
      <w:r w:rsidRPr="0086553D">
        <w:rPr>
          <w:iCs/>
        </w:rPr>
        <w:t>Благодаря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поддержке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партнёров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государственных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органов,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проект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смог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охватить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большее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количество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участников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привлечь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внимание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 xml:space="preserve">широкой </w:t>
      </w:r>
      <w:r w:rsidRPr="0086553D">
        <w:rPr>
          <w:iCs/>
          <w:spacing w:val="-2"/>
        </w:rPr>
        <w:t>общественности.</w:t>
      </w:r>
    </w:p>
    <w:p w14:paraId="1129D538" w14:textId="77777777" w:rsidR="00E355D6" w:rsidRPr="0086553D" w:rsidRDefault="00295EF6" w:rsidP="0086553D">
      <w:pPr>
        <w:spacing w:line="251" w:lineRule="exact"/>
        <w:ind w:left="532"/>
        <w:jc w:val="both"/>
        <w:rPr>
          <w:iCs/>
        </w:rPr>
      </w:pPr>
      <w:r w:rsidRPr="0086553D">
        <w:rPr>
          <w:iCs/>
        </w:rPr>
        <w:t>Укрепление</w:t>
      </w:r>
      <w:r w:rsidRPr="0086553D">
        <w:rPr>
          <w:iCs/>
          <w:spacing w:val="-6"/>
        </w:rPr>
        <w:t xml:space="preserve"> </w:t>
      </w:r>
      <w:r w:rsidRPr="0086553D">
        <w:rPr>
          <w:iCs/>
          <w:spacing w:val="-2"/>
        </w:rPr>
        <w:t>доверия:</w:t>
      </w:r>
    </w:p>
    <w:p w14:paraId="0CE58569" w14:textId="77777777" w:rsidR="00E355D6" w:rsidRPr="0086553D" w:rsidRDefault="00295EF6" w:rsidP="0086553D">
      <w:pPr>
        <w:ind w:left="532" w:right="767"/>
        <w:jc w:val="both"/>
        <w:rPr>
          <w:iCs/>
        </w:rPr>
      </w:pPr>
      <w:r w:rsidRPr="0086553D">
        <w:rPr>
          <w:iCs/>
        </w:rPr>
        <w:t>Поддержка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со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стороны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авторитетных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организаций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структур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способствовала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укреплению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доверия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к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проекту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со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стороны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участников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 xml:space="preserve">и </w:t>
      </w:r>
      <w:r w:rsidRPr="0086553D">
        <w:rPr>
          <w:iCs/>
          <w:spacing w:val="-2"/>
        </w:rPr>
        <w:t>общественности.</w:t>
      </w:r>
    </w:p>
    <w:p w14:paraId="5C3BCC3C" w14:textId="77777777" w:rsidR="00E355D6" w:rsidRPr="0086553D" w:rsidRDefault="00295EF6" w:rsidP="0086553D">
      <w:pPr>
        <w:spacing w:before="1" w:line="252" w:lineRule="exact"/>
        <w:ind w:left="532"/>
        <w:jc w:val="both"/>
        <w:rPr>
          <w:iCs/>
        </w:rPr>
      </w:pPr>
      <w:r w:rsidRPr="0086553D">
        <w:rPr>
          <w:iCs/>
        </w:rPr>
        <w:t>Повышение</w:t>
      </w:r>
      <w:r w:rsidRPr="0086553D">
        <w:rPr>
          <w:iCs/>
          <w:spacing w:val="-8"/>
        </w:rPr>
        <w:t xml:space="preserve"> </w:t>
      </w:r>
      <w:r w:rsidRPr="0086553D">
        <w:rPr>
          <w:iCs/>
          <w:spacing w:val="-2"/>
        </w:rPr>
        <w:t>эффективности:</w:t>
      </w:r>
    </w:p>
    <w:p w14:paraId="7D16F162" w14:textId="77777777" w:rsidR="00E355D6" w:rsidRPr="0086553D" w:rsidRDefault="00295EF6" w:rsidP="0086553D">
      <w:pPr>
        <w:ind w:left="532"/>
        <w:jc w:val="both"/>
        <w:rPr>
          <w:iCs/>
        </w:rPr>
      </w:pPr>
      <w:r w:rsidRPr="0086553D">
        <w:rPr>
          <w:iCs/>
        </w:rPr>
        <w:t>Совместная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работа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с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партнёрами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государственными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органами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позволила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более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эффективно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использовать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ресурсы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достигать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поставленных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целей. Извлечённые уроки:</w:t>
      </w:r>
    </w:p>
    <w:p w14:paraId="743749C3" w14:textId="77777777" w:rsidR="00E355D6" w:rsidRPr="0086553D" w:rsidRDefault="00295EF6" w:rsidP="0086553D">
      <w:pPr>
        <w:spacing w:line="252" w:lineRule="exact"/>
        <w:ind w:left="532"/>
        <w:jc w:val="both"/>
        <w:rPr>
          <w:iCs/>
        </w:rPr>
      </w:pPr>
      <w:r w:rsidRPr="0086553D">
        <w:rPr>
          <w:iCs/>
        </w:rPr>
        <w:t>Важность</w:t>
      </w:r>
      <w:r w:rsidRPr="0086553D">
        <w:rPr>
          <w:iCs/>
          <w:spacing w:val="-5"/>
        </w:rPr>
        <w:t xml:space="preserve"> </w:t>
      </w:r>
      <w:r w:rsidRPr="0086553D">
        <w:rPr>
          <w:iCs/>
          <w:spacing w:val="-2"/>
        </w:rPr>
        <w:t>коммуникации:</w:t>
      </w:r>
    </w:p>
    <w:p w14:paraId="0815C623" w14:textId="77777777" w:rsidR="00E355D6" w:rsidRPr="0086553D" w:rsidRDefault="00295EF6" w:rsidP="0086553D">
      <w:pPr>
        <w:ind w:left="532" w:right="767"/>
        <w:jc w:val="both"/>
        <w:rPr>
          <w:iCs/>
        </w:rPr>
      </w:pPr>
      <w:r w:rsidRPr="0086553D">
        <w:rPr>
          <w:iCs/>
        </w:rPr>
        <w:t>Регулярное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взаимодействие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обмен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информацией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между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партнёрами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участниками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проекта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способствовали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успешной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реализации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инициатив. Гибкость и адаптивность:</w:t>
      </w:r>
    </w:p>
    <w:p w14:paraId="465EEFC7" w14:textId="77777777" w:rsidR="00E355D6" w:rsidRPr="0086553D" w:rsidRDefault="00295EF6" w:rsidP="0086553D">
      <w:pPr>
        <w:ind w:left="532" w:right="1928"/>
        <w:jc w:val="both"/>
        <w:rPr>
          <w:iCs/>
        </w:rPr>
      </w:pPr>
      <w:r w:rsidRPr="0086553D">
        <w:rPr>
          <w:iCs/>
        </w:rPr>
        <w:t>Способность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адаптироваться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к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изменениям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быстро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реагировать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на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возникающие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вызовы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была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ключевым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фактором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успеха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проекта. Учет интересов всех сторон:</w:t>
      </w:r>
    </w:p>
    <w:p w14:paraId="43216E93" w14:textId="77777777" w:rsidR="00E355D6" w:rsidRPr="0086553D" w:rsidRDefault="00295EF6" w:rsidP="0086553D">
      <w:pPr>
        <w:ind w:left="532" w:right="1698"/>
        <w:jc w:val="both"/>
        <w:rPr>
          <w:iCs/>
        </w:rPr>
      </w:pPr>
      <w:r w:rsidRPr="0086553D">
        <w:rPr>
          <w:iCs/>
        </w:rPr>
        <w:t>Важно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учитывать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интересы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потребности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всех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участников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проекта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для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достижения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максимальной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эффективности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устойчивости. Планы по продолжению взаимодействия:</w:t>
      </w:r>
    </w:p>
    <w:p w14:paraId="749BC99A" w14:textId="77777777" w:rsidR="00E355D6" w:rsidRPr="0086553D" w:rsidRDefault="00295EF6" w:rsidP="0086553D">
      <w:pPr>
        <w:spacing w:line="252" w:lineRule="exact"/>
        <w:ind w:left="532"/>
        <w:jc w:val="both"/>
        <w:rPr>
          <w:iCs/>
        </w:rPr>
      </w:pPr>
      <w:r w:rsidRPr="0086553D">
        <w:rPr>
          <w:iCs/>
        </w:rPr>
        <w:t>Регулярные</w:t>
      </w:r>
      <w:r w:rsidRPr="0086553D">
        <w:rPr>
          <w:iCs/>
          <w:spacing w:val="-6"/>
        </w:rPr>
        <w:t xml:space="preserve"> </w:t>
      </w:r>
      <w:r w:rsidRPr="0086553D">
        <w:rPr>
          <w:iCs/>
          <w:spacing w:val="-2"/>
        </w:rPr>
        <w:t>встречи:</w:t>
      </w:r>
    </w:p>
    <w:p w14:paraId="17920EBC" w14:textId="77777777" w:rsidR="00E355D6" w:rsidRPr="0086553D" w:rsidRDefault="00295EF6" w:rsidP="0086553D">
      <w:pPr>
        <w:ind w:left="532" w:right="3192"/>
        <w:jc w:val="both"/>
        <w:rPr>
          <w:iCs/>
        </w:rPr>
      </w:pPr>
      <w:r w:rsidRPr="0086553D">
        <w:rPr>
          <w:iCs/>
        </w:rPr>
        <w:t>Планируется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проводить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регулярные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встречи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круглые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столы</w:t>
      </w:r>
      <w:r w:rsidRPr="0086553D">
        <w:rPr>
          <w:iCs/>
          <w:spacing w:val="-3"/>
        </w:rPr>
        <w:t xml:space="preserve"> </w:t>
      </w:r>
      <w:r w:rsidRPr="0086553D">
        <w:rPr>
          <w:iCs/>
        </w:rPr>
        <w:t>для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обсуждения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текущих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результатов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планов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на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будущее. Совместные инициативы:</w:t>
      </w:r>
    </w:p>
    <w:p w14:paraId="594C0A74" w14:textId="77777777" w:rsidR="00E355D6" w:rsidRPr="0086553D" w:rsidRDefault="00295EF6" w:rsidP="0086553D">
      <w:pPr>
        <w:ind w:left="532" w:right="3192"/>
        <w:jc w:val="both"/>
        <w:rPr>
          <w:iCs/>
        </w:rPr>
      </w:pPr>
      <w:r w:rsidRPr="0086553D">
        <w:rPr>
          <w:iCs/>
        </w:rPr>
        <w:t>Продолжение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реализации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совместных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инициатив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проектов,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направленных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на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улучшение</w:t>
      </w:r>
      <w:r w:rsidRPr="0086553D">
        <w:rPr>
          <w:iCs/>
          <w:spacing w:val="-2"/>
        </w:rPr>
        <w:t xml:space="preserve"> </w:t>
      </w:r>
      <w:r w:rsidRPr="0086553D">
        <w:rPr>
          <w:iCs/>
        </w:rPr>
        <w:t>качества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жизни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населения. Обратная связь:</w:t>
      </w:r>
    </w:p>
    <w:p w14:paraId="5539DAE8" w14:textId="77777777" w:rsidR="00E355D6" w:rsidRPr="0086553D" w:rsidRDefault="00295EF6" w:rsidP="0086553D">
      <w:pPr>
        <w:ind w:left="532"/>
        <w:jc w:val="both"/>
        <w:rPr>
          <w:iCs/>
        </w:rPr>
      </w:pPr>
      <w:r w:rsidRPr="0086553D">
        <w:rPr>
          <w:iCs/>
        </w:rPr>
        <w:t>Постоянный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сбор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анализ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обратной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связи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от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участников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партнёров</w:t>
      </w:r>
      <w:r w:rsidRPr="0086553D">
        <w:rPr>
          <w:iCs/>
          <w:spacing w:val="-7"/>
        </w:rPr>
        <w:t xml:space="preserve"> </w:t>
      </w:r>
      <w:r w:rsidRPr="0086553D">
        <w:rPr>
          <w:iCs/>
        </w:rPr>
        <w:t>для</w:t>
      </w:r>
      <w:r w:rsidRPr="0086553D">
        <w:rPr>
          <w:iCs/>
          <w:spacing w:val="-5"/>
        </w:rPr>
        <w:t xml:space="preserve"> </w:t>
      </w:r>
      <w:r w:rsidRPr="0086553D">
        <w:rPr>
          <w:iCs/>
        </w:rPr>
        <w:t>улучшения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и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адаптации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проекта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к</w:t>
      </w:r>
      <w:r w:rsidRPr="0086553D">
        <w:rPr>
          <w:iCs/>
          <w:spacing w:val="-4"/>
        </w:rPr>
        <w:t xml:space="preserve"> </w:t>
      </w:r>
      <w:r w:rsidRPr="0086553D">
        <w:rPr>
          <w:iCs/>
        </w:rPr>
        <w:t>новым</w:t>
      </w:r>
      <w:r w:rsidRPr="0086553D">
        <w:rPr>
          <w:iCs/>
          <w:spacing w:val="-6"/>
        </w:rPr>
        <w:t xml:space="preserve"> </w:t>
      </w:r>
      <w:r w:rsidRPr="0086553D">
        <w:rPr>
          <w:iCs/>
          <w:spacing w:val="-2"/>
        </w:rPr>
        <w:t>условиям.</w:t>
      </w:r>
    </w:p>
    <w:p w14:paraId="278FDD29" w14:textId="77777777" w:rsidR="00E355D6" w:rsidRDefault="00E355D6">
      <w:pPr>
        <w:pStyle w:val="a3"/>
        <w:spacing w:before="24"/>
        <w:rPr>
          <w:i/>
          <w:sz w:val="22"/>
        </w:rPr>
      </w:pPr>
    </w:p>
    <w:p w14:paraId="5524306E" w14:textId="77777777" w:rsidR="00E355D6" w:rsidRDefault="00295EF6">
      <w:pPr>
        <w:ind w:left="532"/>
        <w:rPr>
          <w:b/>
          <w:sz w:val="24"/>
        </w:rPr>
      </w:pPr>
      <w:r>
        <w:rPr>
          <w:b/>
          <w:sz w:val="24"/>
          <w:u w:val="thick"/>
        </w:rPr>
        <w:t>Партнеры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социального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проекта</w:t>
      </w:r>
    </w:p>
    <w:p w14:paraId="6862D130" w14:textId="77777777" w:rsidR="00E355D6" w:rsidRDefault="00295EF6">
      <w:pPr>
        <w:pStyle w:val="a3"/>
        <w:spacing w:before="0"/>
        <w:ind w:left="532" w:right="767"/>
      </w:pPr>
      <w: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3200077D" w14:textId="77777777" w:rsidR="00E355D6" w:rsidRDefault="00E355D6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494"/>
        <w:gridCol w:w="3866"/>
        <w:gridCol w:w="3962"/>
      </w:tblGrid>
      <w:tr w:rsidR="00E355D6" w14:paraId="31E35689" w14:textId="77777777">
        <w:trPr>
          <w:trHeight w:val="551"/>
        </w:trPr>
        <w:tc>
          <w:tcPr>
            <w:tcW w:w="3679" w:type="dxa"/>
            <w:shd w:val="clear" w:color="auto" w:fill="C0C0C0"/>
          </w:tcPr>
          <w:p w14:paraId="462C1336" w14:textId="77777777" w:rsidR="00E355D6" w:rsidRDefault="00295EF6">
            <w:pPr>
              <w:pStyle w:val="TableParagraph"/>
              <w:spacing w:line="275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14:paraId="23E9DF6D" w14:textId="77777777" w:rsidR="00E355D6" w:rsidRDefault="00295EF6">
            <w:pPr>
              <w:pStyle w:val="TableParagraph"/>
              <w:spacing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/ФИО </w:t>
            </w:r>
            <w:r>
              <w:rPr>
                <w:b/>
                <w:spacing w:val="-2"/>
                <w:sz w:val="24"/>
              </w:rPr>
              <w:t>партнера</w:t>
            </w:r>
          </w:p>
        </w:tc>
        <w:tc>
          <w:tcPr>
            <w:tcW w:w="3494" w:type="dxa"/>
            <w:shd w:val="clear" w:color="auto" w:fill="C0C0C0"/>
          </w:tcPr>
          <w:p w14:paraId="5E2D2626" w14:textId="77777777" w:rsidR="00E355D6" w:rsidRDefault="00295EF6">
            <w:pPr>
              <w:pStyle w:val="TableParagraph"/>
              <w:spacing w:before="138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проекте</w:t>
            </w:r>
          </w:p>
        </w:tc>
        <w:tc>
          <w:tcPr>
            <w:tcW w:w="3866" w:type="dxa"/>
            <w:shd w:val="clear" w:color="auto" w:fill="C0C0C0"/>
          </w:tcPr>
          <w:p w14:paraId="051D5993" w14:textId="77777777" w:rsidR="00E355D6" w:rsidRDefault="00295EF6">
            <w:pPr>
              <w:pStyle w:val="TableParagraph"/>
              <w:spacing w:line="276" w:lineRule="exact"/>
              <w:ind w:left="1430" w:right="605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организации, </w:t>
            </w:r>
            <w:r>
              <w:rPr>
                <w:b/>
                <w:spacing w:val="-2"/>
                <w:sz w:val="24"/>
              </w:rPr>
              <w:t>партнера</w:t>
            </w:r>
          </w:p>
        </w:tc>
        <w:tc>
          <w:tcPr>
            <w:tcW w:w="3962" w:type="dxa"/>
            <w:shd w:val="clear" w:color="auto" w:fill="C0C0C0"/>
          </w:tcPr>
          <w:p w14:paraId="520200BE" w14:textId="77777777" w:rsidR="00E355D6" w:rsidRDefault="00295EF6">
            <w:pPr>
              <w:pStyle w:val="TableParagraph"/>
              <w:spacing w:before="138"/>
              <w:ind w:left="1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E355D6" w14:paraId="24FF99CD" w14:textId="77777777">
        <w:trPr>
          <w:trHeight w:val="551"/>
        </w:trPr>
        <w:tc>
          <w:tcPr>
            <w:tcW w:w="3679" w:type="dxa"/>
          </w:tcPr>
          <w:p w14:paraId="797B939E" w14:textId="77777777" w:rsidR="00E355D6" w:rsidRDefault="00295EF6">
            <w:pPr>
              <w:pStyle w:val="TableParagraph"/>
              <w:ind w:left="110" w:firstLine="708"/>
            </w:pPr>
            <w:r>
              <w:t>Члены</w:t>
            </w:r>
            <w:r>
              <w:rPr>
                <w:spacing w:val="80"/>
              </w:rPr>
              <w:t xml:space="preserve"> </w:t>
            </w:r>
            <w:r>
              <w:t>Коалиции</w:t>
            </w:r>
            <w:r>
              <w:rPr>
                <w:spacing w:val="80"/>
              </w:rPr>
              <w:t xml:space="preserve"> </w:t>
            </w:r>
            <w:r>
              <w:t>НПО</w:t>
            </w:r>
            <w:r>
              <w:rPr>
                <w:spacing w:val="80"/>
              </w:rPr>
              <w:t xml:space="preserve"> </w:t>
            </w:r>
            <w:r>
              <w:t>(9 активных организаций)</w:t>
            </w:r>
          </w:p>
        </w:tc>
        <w:tc>
          <w:tcPr>
            <w:tcW w:w="3494" w:type="dxa"/>
          </w:tcPr>
          <w:p w14:paraId="14DB0A0A" w14:textId="77777777" w:rsidR="00E355D6" w:rsidRDefault="00295EF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Информационная, техническая, методическая поддержка</w:t>
            </w:r>
          </w:p>
        </w:tc>
        <w:tc>
          <w:tcPr>
            <w:tcW w:w="3866" w:type="dxa"/>
          </w:tcPr>
          <w:p w14:paraId="321CDC01" w14:textId="77777777" w:rsidR="00E355D6" w:rsidRDefault="00295EF6">
            <w:pPr>
              <w:pStyle w:val="TableParagraph"/>
              <w:tabs>
                <w:tab w:val="left" w:pos="573"/>
                <w:tab w:val="left" w:pos="1142"/>
                <w:tab w:val="left" w:pos="1711"/>
                <w:tab w:val="left" w:pos="2400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+7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705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877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6483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Аукен</w:t>
            </w:r>
            <w:proofErr w:type="spellEnd"/>
            <w:r>
              <w:rPr>
                <w:sz w:val="24"/>
              </w:rPr>
              <w:t xml:space="preserve"> Айдос</w:t>
            </w:r>
          </w:p>
        </w:tc>
        <w:tc>
          <w:tcPr>
            <w:tcW w:w="3962" w:type="dxa"/>
          </w:tcPr>
          <w:p w14:paraId="1830D8F3" w14:textId="77777777" w:rsidR="00E355D6" w:rsidRDefault="00E355D6">
            <w:pPr>
              <w:pStyle w:val="TableParagraph"/>
            </w:pPr>
          </w:p>
        </w:tc>
      </w:tr>
      <w:tr w:rsidR="00E355D6" w14:paraId="4DF9DB85" w14:textId="77777777">
        <w:trPr>
          <w:trHeight w:val="277"/>
        </w:trPr>
        <w:tc>
          <w:tcPr>
            <w:tcW w:w="3679" w:type="dxa"/>
          </w:tcPr>
          <w:p w14:paraId="7CBC17CC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494" w:type="dxa"/>
          </w:tcPr>
          <w:p w14:paraId="56E9F481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</w:tcPr>
          <w:p w14:paraId="6855DB64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962" w:type="dxa"/>
          </w:tcPr>
          <w:p w14:paraId="40CE8610" w14:textId="77777777" w:rsidR="00E355D6" w:rsidRDefault="00E355D6">
            <w:pPr>
              <w:pStyle w:val="TableParagraph"/>
              <w:rPr>
                <w:sz w:val="20"/>
              </w:rPr>
            </w:pPr>
          </w:p>
        </w:tc>
      </w:tr>
    </w:tbl>
    <w:p w14:paraId="056750A4" w14:textId="77777777" w:rsidR="00E355D6" w:rsidRDefault="00E355D6">
      <w:pPr>
        <w:rPr>
          <w:sz w:val="20"/>
        </w:rPr>
        <w:sectPr w:rsidR="00E355D6">
          <w:pgSz w:w="16840" w:h="11910" w:orient="landscape"/>
          <w:pgMar w:top="1160" w:right="420" w:bottom="280" w:left="600" w:header="720" w:footer="720" w:gutter="0"/>
          <w:cols w:space="720"/>
        </w:sectPr>
      </w:pPr>
    </w:p>
    <w:p w14:paraId="678D5674" w14:textId="1B09E94D" w:rsidR="00E355D6" w:rsidRDefault="00E355D6">
      <w:pPr>
        <w:pStyle w:val="a3"/>
        <w:rPr>
          <w:sz w:val="17"/>
        </w:rPr>
      </w:pPr>
    </w:p>
    <w:p w14:paraId="4451EDBE" w14:textId="77777777" w:rsidR="00E355D6" w:rsidRDefault="00E355D6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494"/>
        <w:gridCol w:w="3866"/>
        <w:gridCol w:w="3962"/>
      </w:tblGrid>
      <w:tr w:rsidR="00E355D6" w14:paraId="62E83C3E" w14:textId="77777777">
        <w:trPr>
          <w:trHeight w:val="275"/>
        </w:trPr>
        <w:tc>
          <w:tcPr>
            <w:tcW w:w="3679" w:type="dxa"/>
          </w:tcPr>
          <w:p w14:paraId="161A5D41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494" w:type="dxa"/>
          </w:tcPr>
          <w:p w14:paraId="0C78482E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</w:tcPr>
          <w:p w14:paraId="7D75BDB6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962" w:type="dxa"/>
          </w:tcPr>
          <w:p w14:paraId="28FBE761" w14:textId="77777777" w:rsidR="00E355D6" w:rsidRDefault="00E355D6">
            <w:pPr>
              <w:pStyle w:val="TableParagraph"/>
              <w:rPr>
                <w:sz w:val="20"/>
              </w:rPr>
            </w:pPr>
          </w:p>
        </w:tc>
      </w:tr>
    </w:tbl>
    <w:p w14:paraId="025C05B9" w14:textId="77777777" w:rsidR="00E355D6" w:rsidRDefault="00295EF6">
      <w:pPr>
        <w:spacing w:before="275"/>
        <w:ind w:left="112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включения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приоритетных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грантов:</w:t>
      </w:r>
    </w:p>
    <w:p w14:paraId="1F542C9A" w14:textId="77777777" w:rsidR="00E355D6" w:rsidRDefault="00E355D6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"/>
        <w:gridCol w:w="3367"/>
        <w:gridCol w:w="3739"/>
        <w:gridCol w:w="2695"/>
        <w:gridCol w:w="2268"/>
        <w:gridCol w:w="991"/>
        <w:gridCol w:w="1697"/>
      </w:tblGrid>
      <w:tr w:rsidR="00E355D6" w14:paraId="73AFA996" w14:textId="77777777">
        <w:trPr>
          <w:trHeight w:val="1103"/>
        </w:trPr>
        <w:tc>
          <w:tcPr>
            <w:tcW w:w="257" w:type="dxa"/>
            <w:shd w:val="clear" w:color="auto" w:fill="C0C0C0"/>
          </w:tcPr>
          <w:p w14:paraId="7B3FD1BB" w14:textId="77777777" w:rsidR="00E355D6" w:rsidRDefault="00E355D6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5A5DF635" w14:textId="77777777" w:rsidR="00E355D6" w:rsidRDefault="00295EF6">
            <w:pPr>
              <w:pStyle w:val="TableParagraph"/>
              <w:ind w:left="9" w:right="-15"/>
              <w:rPr>
                <w:b/>
                <w:sz w:val="24"/>
              </w:rPr>
            </w:pPr>
            <w:r>
              <w:rPr>
                <w:b/>
                <w:color w:val="090909"/>
                <w:spacing w:val="-10"/>
                <w:sz w:val="24"/>
              </w:rPr>
              <w:t>№</w:t>
            </w:r>
          </w:p>
        </w:tc>
        <w:tc>
          <w:tcPr>
            <w:tcW w:w="3367" w:type="dxa"/>
            <w:shd w:val="clear" w:color="auto" w:fill="C0C0C0"/>
          </w:tcPr>
          <w:p w14:paraId="61BB3215" w14:textId="77777777" w:rsidR="00E355D6" w:rsidRDefault="00295EF6">
            <w:pPr>
              <w:pStyle w:val="TableParagraph"/>
              <w:spacing w:before="275"/>
              <w:ind w:left="1314" w:right="330" w:hanging="970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государственного </w:t>
            </w:r>
            <w:r>
              <w:rPr>
                <w:b/>
                <w:spacing w:val="-2"/>
                <w:sz w:val="24"/>
              </w:rPr>
              <w:t>гранта</w:t>
            </w:r>
          </w:p>
        </w:tc>
        <w:tc>
          <w:tcPr>
            <w:tcW w:w="3739" w:type="dxa"/>
            <w:shd w:val="clear" w:color="auto" w:fill="C0C0C0"/>
          </w:tcPr>
          <w:p w14:paraId="657D3FDF" w14:textId="77777777" w:rsidR="00E355D6" w:rsidRDefault="00295EF6">
            <w:pPr>
              <w:pStyle w:val="TableParagraph"/>
              <w:spacing w:before="138"/>
              <w:ind w:left="179" w:right="16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Предлагаемое приоритетное направление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государственного </w:t>
            </w:r>
            <w:r>
              <w:rPr>
                <w:b/>
                <w:spacing w:val="-2"/>
                <w:sz w:val="24"/>
              </w:rPr>
              <w:t>гранта</w:t>
            </w:r>
          </w:p>
        </w:tc>
        <w:tc>
          <w:tcPr>
            <w:tcW w:w="2695" w:type="dxa"/>
            <w:shd w:val="clear" w:color="auto" w:fill="C0C0C0"/>
          </w:tcPr>
          <w:p w14:paraId="11082B9A" w14:textId="77777777" w:rsidR="00E355D6" w:rsidRDefault="00295EF6">
            <w:pPr>
              <w:pStyle w:val="TableParagraph"/>
              <w:spacing w:line="276" w:lineRule="exact"/>
              <w:ind w:left="287" w:right="26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описание проблемы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 должен решить реализация гранта</w:t>
            </w:r>
          </w:p>
        </w:tc>
        <w:tc>
          <w:tcPr>
            <w:tcW w:w="2268" w:type="dxa"/>
            <w:shd w:val="clear" w:color="auto" w:fill="C0C0C0"/>
          </w:tcPr>
          <w:p w14:paraId="017D6168" w14:textId="77777777" w:rsidR="00E355D6" w:rsidRDefault="00295EF6">
            <w:pPr>
              <w:pStyle w:val="TableParagraph"/>
              <w:spacing w:before="138"/>
              <w:ind w:left="204" w:right="187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финансирования </w:t>
            </w:r>
            <w:r>
              <w:rPr>
                <w:b/>
                <w:sz w:val="24"/>
              </w:rPr>
              <w:t>(тысячи тенге)</w:t>
            </w:r>
          </w:p>
        </w:tc>
        <w:tc>
          <w:tcPr>
            <w:tcW w:w="991" w:type="dxa"/>
            <w:shd w:val="clear" w:color="auto" w:fill="C0C0C0"/>
          </w:tcPr>
          <w:p w14:paraId="420E7792" w14:textId="77777777" w:rsidR="00E355D6" w:rsidRDefault="00295EF6">
            <w:pPr>
              <w:pStyle w:val="TableParagraph"/>
              <w:spacing w:before="275"/>
              <w:ind w:left="124" w:right="109" w:firstLine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гранта</w:t>
            </w:r>
          </w:p>
        </w:tc>
        <w:tc>
          <w:tcPr>
            <w:tcW w:w="1697" w:type="dxa"/>
            <w:shd w:val="clear" w:color="auto" w:fill="C0C0C0"/>
          </w:tcPr>
          <w:p w14:paraId="400DFCFF" w14:textId="77777777" w:rsidR="00E355D6" w:rsidRDefault="00295EF6">
            <w:pPr>
              <w:pStyle w:val="TableParagraph"/>
              <w:spacing w:before="275"/>
              <w:ind w:left="314" w:right="161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 w:rsidR="00E355D6" w14:paraId="070FC7B6" w14:textId="77777777">
        <w:trPr>
          <w:trHeight w:val="274"/>
        </w:trPr>
        <w:tc>
          <w:tcPr>
            <w:tcW w:w="257" w:type="dxa"/>
          </w:tcPr>
          <w:p w14:paraId="3509CF5C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14:paraId="5464DD9A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739" w:type="dxa"/>
          </w:tcPr>
          <w:p w14:paraId="3C964D57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14:paraId="6D21C7C3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43F976C8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44EA2B5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67C4E19A" w14:textId="77777777" w:rsidR="00E355D6" w:rsidRDefault="00E355D6">
            <w:pPr>
              <w:pStyle w:val="TableParagraph"/>
              <w:rPr>
                <w:sz w:val="20"/>
              </w:rPr>
            </w:pPr>
          </w:p>
        </w:tc>
      </w:tr>
      <w:tr w:rsidR="00E355D6" w14:paraId="09F242CD" w14:textId="77777777">
        <w:trPr>
          <w:trHeight w:val="277"/>
        </w:trPr>
        <w:tc>
          <w:tcPr>
            <w:tcW w:w="257" w:type="dxa"/>
          </w:tcPr>
          <w:p w14:paraId="036D40C7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14:paraId="115AB37D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739" w:type="dxa"/>
          </w:tcPr>
          <w:p w14:paraId="5FA487CB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14:paraId="45FA583A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30178EF9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12D4C17F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070FF337" w14:textId="77777777" w:rsidR="00E355D6" w:rsidRDefault="00E355D6">
            <w:pPr>
              <w:pStyle w:val="TableParagraph"/>
              <w:rPr>
                <w:sz w:val="20"/>
              </w:rPr>
            </w:pPr>
          </w:p>
        </w:tc>
      </w:tr>
      <w:tr w:rsidR="00E355D6" w14:paraId="7CC3DE1A" w14:textId="77777777">
        <w:trPr>
          <w:trHeight w:val="275"/>
        </w:trPr>
        <w:tc>
          <w:tcPr>
            <w:tcW w:w="257" w:type="dxa"/>
          </w:tcPr>
          <w:p w14:paraId="2DF96055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</w:tcPr>
          <w:p w14:paraId="52F156A6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3739" w:type="dxa"/>
          </w:tcPr>
          <w:p w14:paraId="0F95F9DF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14:paraId="079F9224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0FB6366A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C5230FC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582E2164" w14:textId="77777777" w:rsidR="00E355D6" w:rsidRDefault="00E355D6">
            <w:pPr>
              <w:pStyle w:val="TableParagraph"/>
              <w:rPr>
                <w:sz w:val="20"/>
              </w:rPr>
            </w:pPr>
          </w:p>
        </w:tc>
      </w:tr>
    </w:tbl>
    <w:p w14:paraId="012C976A" w14:textId="77777777" w:rsidR="00E355D6" w:rsidRDefault="00E355D6">
      <w:pPr>
        <w:pStyle w:val="a3"/>
        <w:spacing w:before="0"/>
        <w:rPr>
          <w:b/>
        </w:rPr>
      </w:pPr>
    </w:p>
    <w:p w14:paraId="26B97CAD" w14:textId="77777777" w:rsidR="00E355D6" w:rsidRDefault="00295EF6">
      <w:pPr>
        <w:ind w:left="112"/>
        <w:rPr>
          <w:b/>
          <w:sz w:val="24"/>
        </w:rPr>
      </w:pPr>
      <w:r>
        <w:rPr>
          <w:b/>
          <w:sz w:val="24"/>
        </w:rPr>
        <w:t>Укажите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  <w:u w:val="thick"/>
        </w:rPr>
        <w:t>конкретные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практические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рекомендации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органов.</w:t>
      </w:r>
    </w:p>
    <w:p w14:paraId="34F0B10C" w14:textId="77777777" w:rsidR="00E355D6" w:rsidRDefault="00E355D6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4853"/>
        <w:gridCol w:w="4793"/>
      </w:tblGrid>
      <w:tr w:rsidR="00E355D6" w14:paraId="05DD7AF2" w14:textId="77777777">
        <w:trPr>
          <w:trHeight w:val="1379"/>
        </w:trPr>
        <w:tc>
          <w:tcPr>
            <w:tcW w:w="4666" w:type="dxa"/>
            <w:shd w:val="clear" w:color="auto" w:fill="C0C0C0"/>
          </w:tcPr>
          <w:p w14:paraId="10C4E12E" w14:textId="77777777" w:rsidR="00E355D6" w:rsidRDefault="00295EF6">
            <w:pPr>
              <w:pStyle w:val="TableParagraph"/>
              <w:spacing w:line="275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Государственные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органы</w:t>
            </w:r>
          </w:p>
        </w:tc>
        <w:tc>
          <w:tcPr>
            <w:tcW w:w="4853" w:type="dxa"/>
            <w:shd w:val="clear" w:color="auto" w:fill="C0C0C0"/>
          </w:tcPr>
          <w:p w14:paraId="6BFF6C4D" w14:textId="77777777" w:rsidR="00E355D6" w:rsidRDefault="00295EF6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Рекомендации</w:t>
            </w:r>
          </w:p>
        </w:tc>
        <w:tc>
          <w:tcPr>
            <w:tcW w:w="4793" w:type="dxa"/>
            <w:shd w:val="clear" w:color="auto" w:fill="C0C0C0"/>
          </w:tcPr>
          <w:p w14:paraId="40EAAC36" w14:textId="77777777" w:rsidR="00E355D6" w:rsidRDefault="00295EF6">
            <w:pPr>
              <w:pStyle w:val="TableParagraph"/>
              <w:spacing w:line="276" w:lineRule="exact"/>
              <w:ind w:left="400" w:right="329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Номер и дата письма о направлении выработанных рекомендаций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(копии писем с приложениями необходимо предоставить с данным </w:t>
            </w:r>
            <w:r>
              <w:rPr>
                <w:b/>
                <w:i/>
                <w:spacing w:val="-2"/>
                <w:sz w:val="24"/>
              </w:rPr>
              <w:t>отчетом)</w:t>
            </w:r>
          </w:p>
        </w:tc>
      </w:tr>
      <w:tr w:rsidR="00E355D6" w14:paraId="0B5C2CA4" w14:textId="77777777">
        <w:trPr>
          <w:trHeight w:val="275"/>
        </w:trPr>
        <w:tc>
          <w:tcPr>
            <w:tcW w:w="4666" w:type="dxa"/>
          </w:tcPr>
          <w:p w14:paraId="1CC25BE6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4853" w:type="dxa"/>
          </w:tcPr>
          <w:p w14:paraId="674C530E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4793" w:type="dxa"/>
          </w:tcPr>
          <w:p w14:paraId="761B2B61" w14:textId="77777777" w:rsidR="00E355D6" w:rsidRDefault="00E355D6">
            <w:pPr>
              <w:pStyle w:val="TableParagraph"/>
              <w:rPr>
                <w:sz w:val="20"/>
              </w:rPr>
            </w:pPr>
          </w:p>
        </w:tc>
      </w:tr>
      <w:tr w:rsidR="00E355D6" w14:paraId="4FF236D1" w14:textId="77777777">
        <w:trPr>
          <w:trHeight w:val="277"/>
        </w:trPr>
        <w:tc>
          <w:tcPr>
            <w:tcW w:w="4666" w:type="dxa"/>
          </w:tcPr>
          <w:p w14:paraId="6A29418E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4853" w:type="dxa"/>
          </w:tcPr>
          <w:p w14:paraId="4BC4C458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4793" w:type="dxa"/>
          </w:tcPr>
          <w:p w14:paraId="56AD430D" w14:textId="77777777" w:rsidR="00E355D6" w:rsidRDefault="00E355D6">
            <w:pPr>
              <w:pStyle w:val="TableParagraph"/>
              <w:rPr>
                <w:sz w:val="20"/>
              </w:rPr>
            </w:pPr>
          </w:p>
        </w:tc>
      </w:tr>
      <w:tr w:rsidR="00E355D6" w14:paraId="32CA7D2B" w14:textId="77777777">
        <w:trPr>
          <w:trHeight w:val="275"/>
        </w:trPr>
        <w:tc>
          <w:tcPr>
            <w:tcW w:w="4666" w:type="dxa"/>
          </w:tcPr>
          <w:p w14:paraId="1A2DDBC0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4853" w:type="dxa"/>
          </w:tcPr>
          <w:p w14:paraId="6C5416D6" w14:textId="77777777" w:rsidR="00E355D6" w:rsidRDefault="00E355D6">
            <w:pPr>
              <w:pStyle w:val="TableParagraph"/>
              <w:rPr>
                <w:sz w:val="20"/>
              </w:rPr>
            </w:pPr>
          </w:p>
        </w:tc>
        <w:tc>
          <w:tcPr>
            <w:tcW w:w="4793" w:type="dxa"/>
          </w:tcPr>
          <w:p w14:paraId="70FCF185" w14:textId="77777777" w:rsidR="00E355D6" w:rsidRDefault="00E355D6">
            <w:pPr>
              <w:pStyle w:val="TableParagraph"/>
              <w:rPr>
                <w:sz w:val="20"/>
              </w:rPr>
            </w:pPr>
          </w:p>
        </w:tc>
      </w:tr>
    </w:tbl>
    <w:p w14:paraId="1D30AC38" w14:textId="77777777" w:rsidR="00E355D6" w:rsidRDefault="00E355D6">
      <w:pPr>
        <w:pStyle w:val="a3"/>
        <w:spacing w:before="23"/>
        <w:rPr>
          <w:b/>
        </w:rPr>
      </w:pPr>
    </w:p>
    <w:p w14:paraId="6F4BB2C3" w14:textId="77777777" w:rsidR="00E355D6" w:rsidRDefault="00295EF6">
      <w:pPr>
        <w:tabs>
          <w:tab w:val="left" w:pos="7144"/>
        </w:tabs>
        <w:ind w:left="964"/>
        <w:rPr>
          <w:sz w:val="24"/>
        </w:rPr>
      </w:pPr>
      <w:r>
        <w:rPr>
          <w:b/>
          <w:sz w:val="24"/>
        </w:rPr>
        <w:t xml:space="preserve">Общее количество страниц отчета: </w:t>
      </w:r>
      <w:r>
        <w:rPr>
          <w:sz w:val="24"/>
          <w:u w:val="single"/>
        </w:rPr>
        <w:tab/>
      </w:r>
    </w:p>
    <w:p w14:paraId="4615DB8D" w14:textId="77777777" w:rsidR="00E355D6" w:rsidRDefault="00295EF6">
      <w:pPr>
        <w:tabs>
          <w:tab w:val="left" w:pos="3326"/>
          <w:tab w:val="left" w:pos="4859"/>
          <w:tab w:val="left" w:pos="7432"/>
        </w:tabs>
        <w:spacing w:before="21"/>
        <w:ind w:left="11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14:paraId="4F947BAD" w14:textId="77777777" w:rsidR="00E355D6" w:rsidRDefault="00E355D6">
      <w:pPr>
        <w:pStyle w:val="a3"/>
        <w:spacing w:before="0"/>
      </w:pPr>
    </w:p>
    <w:p w14:paraId="0E597251" w14:textId="77777777" w:rsidR="00E355D6" w:rsidRDefault="00295EF6">
      <w:pPr>
        <w:tabs>
          <w:tab w:val="left" w:pos="7694"/>
        </w:tabs>
        <w:spacing w:before="1"/>
        <w:ind w:left="945" w:right="5015" w:firstLine="19"/>
        <w:rPr>
          <w:b/>
          <w:sz w:val="24"/>
        </w:rPr>
      </w:pPr>
      <w:r>
        <w:rPr>
          <w:b/>
          <w:color w:val="050505"/>
          <w:sz w:val="24"/>
        </w:rPr>
        <w:t>Грантополучатель:</w:t>
      </w:r>
      <w:r>
        <w:rPr>
          <w:b/>
          <w:color w:val="050505"/>
          <w:spacing w:val="-8"/>
          <w:sz w:val="24"/>
        </w:rPr>
        <w:t xml:space="preserve"> </w:t>
      </w:r>
      <w:r>
        <w:rPr>
          <w:b/>
          <w:color w:val="050505"/>
          <w:sz w:val="24"/>
        </w:rPr>
        <w:t>Общественный</w:t>
      </w:r>
      <w:r>
        <w:rPr>
          <w:b/>
          <w:color w:val="050505"/>
          <w:spacing w:val="-7"/>
          <w:sz w:val="24"/>
        </w:rPr>
        <w:t xml:space="preserve"> </w:t>
      </w:r>
      <w:r>
        <w:rPr>
          <w:b/>
          <w:color w:val="050505"/>
          <w:sz w:val="24"/>
        </w:rPr>
        <w:t>фонд</w:t>
      </w:r>
      <w:r>
        <w:rPr>
          <w:b/>
          <w:color w:val="050505"/>
          <w:spacing w:val="-6"/>
          <w:sz w:val="24"/>
        </w:rPr>
        <w:t xml:space="preserve"> </w:t>
      </w:r>
      <w:r>
        <w:rPr>
          <w:b/>
          <w:color w:val="050505"/>
          <w:sz w:val="24"/>
        </w:rPr>
        <w:t>«Устойчивое</w:t>
      </w:r>
      <w:r>
        <w:rPr>
          <w:b/>
          <w:color w:val="050505"/>
          <w:spacing w:val="-8"/>
          <w:sz w:val="24"/>
        </w:rPr>
        <w:t xml:space="preserve"> </w:t>
      </w:r>
      <w:r>
        <w:rPr>
          <w:b/>
          <w:color w:val="050505"/>
          <w:sz w:val="24"/>
        </w:rPr>
        <w:t>развитие</w:t>
      </w:r>
      <w:r>
        <w:rPr>
          <w:b/>
          <w:color w:val="050505"/>
          <w:spacing w:val="-8"/>
          <w:sz w:val="24"/>
        </w:rPr>
        <w:t xml:space="preserve"> </w:t>
      </w:r>
      <w:r>
        <w:rPr>
          <w:b/>
          <w:color w:val="050505"/>
          <w:sz w:val="24"/>
        </w:rPr>
        <w:t>местных</w:t>
      </w:r>
      <w:r>
        <w:rPr>
          <w:b/>
          <w:color w:val="050505"/>
          <w:spacing w:val="-7"/>
          <w:sz w:val="24"/>
        </w:rPr>
        <w:t xml:space="preserve"> </w:t>
      </w:r>
      <w:r>
        <w:rPr>
          <w:b/>
          <w:color w:val="050505"/>
          <w:sz w:val="24"/>
        </w:rPr>
        <w:t xml:space="preserve">сообществ» </w:t>
      </w:r>
      <w:r>
        <w:rPr>
          <w:b/>
          <w:sz w:val="24"/>
        </w:rPr>
        <w:t>Исполнительный директор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Кенесова</w:t>
      </w:r>
      <w:proofErr w:type="spellEnd"/>
      <w:r>
        <w:rPr>
          <w:b/>
          <w:sz w:val="24"/>
        </w:rPr>
        <w:t xml:space="preserve"> Е.Б.</w:t>
      </w:r>
    </w:p>
    <w:p w14:paraId="1883586F" w14:textId="77777777" w:rsidR="00E355D6" w:rsidRDefault="00295EF6">
      <w:pPr>
        <w:pStyle w:val="a3"/>
        <w:tabs>
          <w:tab w:val="left" w:pos="4238"/>
        </w:tabs>
        <w:spacing w:before="0"/>
        <w:ind w:left="964"/>
      </w:pPr>
      <w:r>
        <w:t xml:space="preserve">Дата заполнения </w:t>
      </w:r>
      <w:r>
        <w:rPr>
          <w:u w:val="single"/>
        </w:rPr>
        <w:tab/>
      </w:r>
    </w:p>
    <w:p w14:paraId="01E446FC" w14:textId="77777777" w:rsidR="00E355D6" w:rsidRDefault="00295EF6">
      <w:pPr>
        <w:pStyle w:val="a3"/>
        <w:spacing w:before="0"/>
        <w:ind w:left="964"/>
      </w:pPr>
      <w:r>
        <w:t>Место</w:t>
      </w:r>
      <w:r>
        <w:rPr>
          <w:spacing w:val="11"/>
        </w:rPr>
        <w:t xml:space="preserve"> </w:t>
      </w:r>
      <w:r>
        <w:rPr>
          <w:spacing w:val="-2"/>
        </w:rPr>
        <w:t>печати</w:t>
      </w:r>
    </w:p>
    <w:sectPr w:rsidR="00E355D6">
      <w:pgSz w:w="16840" w:h="11910" w:orient="landscape"/>
      <w:pgMar w:top="96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1CC3"/>
    <w:multiLevelType w:val="hybridMultilevel"/>
    <w:tmpl w:val="3C501AE6"/>
    <w:lvl w:ilvl="0" w:tplc="44444B34">
      <w:numFmt w:val="bullet"/>
      <w:lvlText w:val=""/>
      <w:lvlJc w:val="left"/>
      <w:pPr>
        <w:ind w:left="10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4C1C72">
      <w:numFmt w:val="bullet"/>
      <w:lvlText w:val="•"/>
      <w:lvlJc w:val="left"/>
      <w:pPr>
        <w:ind w:left="287" w:hanging="231"/>
      </w:pPr>
      <w:rPr>
        <w:rFonts w:hint="default"/>
        <w:lang w:val="ru-RU" w:eastAsia="en-US" w:bidi="ar-SA"/>
      </w:rPr>
    </w:lvl>
    <w:lvl w:ilvl="2" w:tplc="973C49A0">
      <w:numFmt w:val="bullet"/>
      <w:lvlText w:val="•"/>
      <w:lvlJc w:val="left"/>
      <w:pPr>
        <w:ind w:left="474" w:hanging="231"/>
      </w:pPr>
      <w:rPr>
        <w:rFonts w:hint="default"/>
        <w:lang w:val="ru-RU" w:eastAsia="en-US" w:bidi="ar-SA"/>
      </w:rPr>
    </w:lvl>
    <w:lvl w:ilvl="3" w:tplc="DBA29758">
      <w:numFmt w:val="bullet"/>
      <w:lvlText w:val="•"/>
      <w:lvlJc w:val="left"/>
      <w:pPr>
        <w:ind w:left="661" w:hanging="231"/>
      </w:pPr>
      <w:rPr>
        <w:rFonts w:hint="default"/>
        <w:lang w:val="ru-RU" w:eastAsia="en-US" w:bidi="ar-SA"/>
      </w:rPr>
    </w:lvl>
    <w:lvl w:ilvl="4" w:tplc="8C9232EE">
      <w:numFmt w:val="bullet"/>
      <w:lvlText w:val="•"/>
      <w:lvlJc w:val="left"/>
      <w:pPr>
        <w:ind w:left="848" w:hanging="231"/>
      </w:pPr>
      <w:rPr>
        <w:rFonts w:hint="default"/>
        <w:lang w:val="ru-RU" w:eastAsia="en-US" w:bidi="ar-SA"/>
      </w:rPr>
    </w:lvl>
    <w:lvl w:ilvl="5" w:tplc="637CE768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6" w:tplc="16785B1C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7" w:tplc="A40E430A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8" w:tplc="40A0B9CA">
      <w:numFmt w:val="bullet"/>
      <w:lvlText w:val="•"/>
      <w:lvlJc w:val="left"/>
      <w:pPr>
        <w:ind w:left="159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241919A9"/>
    <w:multiLevelType w:val="hybridMultilevel"/>
    <w:tmpl w:val="1E0AC7F0"/>
    <w:lvl w:ilvl="0" w:tplc="E15401F0">
      <w:numFmt w:val="bullet"/>
      <w:lvlText w:val=""/>
      <w:lvlJc w:val="left"/>
      <w:pPr>
        <w:ind w:left="10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7E2DA6">
      <w:numFmt w:val="bullet"/>
      <w:lvlText w:val="•"/>
      <w:lvlJc w:val="left"/>
      <w:pPr>
        <w:ind w:left="287" w:hanging="231"/>
      </w:pPr>
      <w:rPr>
        <w:rFonts w:hint="default"/>
        <w:lang w:val="ru-RU" w:eastAsia="en-US" w:bidi="ar-SA"/>
      </w:rPr>
    </w:lvl>
    <w:lvl w:ilvl="2" w:tplc="93324AFE">
      <w:numFmt w:val="bullet"/>
      <w:lvlText w:val="•"/>
      <w:lvlJc w:val="left"/>
      <w:pPr>
        <w:ind w:left="474" w:hanging="231"/>
      </w:pPr>
      <w:rPr>
        <w:rFonts w:hint="default"/>
        <w:lang w:val="ru-RU" w:eastAsia="en-US" w:bidi="ar-SA"/>
      </w:rPr>
    </w:lvl>
    <w:lvl w:ilvl="3" w:tplc="58AE6198">
      <w:numFmt w:val="bullet"/>
      <w:lvlText w:val="•"/>
      <w:lvlJc w:val="left"/>
      <w:pPr>
        <w:ind w:left="661" w:hanging="231"/>
      </w:pPr>
      <w:rPr>
        <w:rFonts w:hint="default"/>
        <w:lang w:val="ru-RU" w:eastAsia="en-US" w:bidi="ar-SA"/>
      </w:rPr>
    </w:lvl>
    <w:lvl w:ilvl="4" w:tplc="6EAEA896">
      <w:numFmt w:val="bullet"/>
      <w:lvlText w:val="•"/>
      <w:lvlJc w:val="left"/>
      <w:pPr>
        <w:ind w:left="848" w:hanging="231"/>
      </w:pPr>
      <w:rPr>
        <w:rFonts w:hint="default"/>
        <w:lang w:val="ru-RU" w:eastAsia="en-US" w:bidi="ar-SA"/>
      </w:rPr>
    </w:lvl>
    <w:lvl w:ilvl="5" w:tplc="053C3312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6" w:tplc="A43298AE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7" w:tplc="CDE41AC8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8" w:tplc="D64A6E70">
      <w:numFmt w:val="bullet"/>
      <w:lvlText w:val="•"/>
      <w:lvlJc w:val="left"/>
      <w:pPr>
        <w:ind w:left="1597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26D8580F"/>
    <w:multiLevelType w:val="hybridMultilevel"/>
    <w:tmpl w:val="0100A0D6"/>
    <w:lvl w:ilvl="0" w:tplc="BCD61282">
      <w:start w:val="1"/>
      <w:numFmt w:val="decimal"/>
      <w:lvlText w:val="%1."/>
      <w:lvlJc w:val="left"/>
      <w:pPr>
        <w:ind w:left="1526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D6F9C4">
      <w:numFmt w:val="bullet"/>
      <w:lvlText w:val="•"/>
      <w:lvlJc w:val="left"/>
      <w:pPr>
        <w:ind w:left="2949" w:hanging="276"/>
      </w:pPr>
      <w:rPr>
        <w:rFonts w:hint="default"/>
        <w:lang w:val="ru-RU" w:eastAsia="en-US" w:bidi="ar-SA"/>
      </w:rPr>
    </w:lvl>
    <w:lvl w:ilvl="2" w:tplc="58B6B862">
      <w:numFmt w:val="bullet"/>
      <w:lvlText w:val="•"/>
      <w:lvlJc w:val="left"/>
      <w:pPr>
        <w:ind w:left="4379" w:hanging="276"/>
      </w:pPr>
      <w:rPr>
        <w:rFonts w:hint="default"/>
        <w:lang w:val="ru-RU" w:eastAsia="en-US" w:bidi="ar-SA"/>
      </w:rPr>
    </w:lvl>
    <w:lvl w:ilvl="3" w:tplc="F6860AA2">
      <w:numFmt w:val="bullet"/>
      <w:lvlText w:val="•"/>
      <w:lvlJc w:val="left"/>
      <w:pPr>
        <w:ind w:left="5809" w:hanging="276"/>
      </w:pPr>
      <w:rPr>
        <w:rFonts w:hint="default"/>
        <w:lang w:val="ru-RU" w:eastAsia="en-US" w:bidi="ar-SA"/>
      </w:rPr>
    </w:lvl>
    <w:lvl w:ilvl="4" w:tplc="285EEC06">
      <w:numFmt w:val="bullet"/>
      <w:lvlText w:val="•"/>
      <w:lvlJc w:val="left"/>
      <w:pPr>
        <w:ind w:left="7239" w:hanging="276"/>
      </w:pPr>
      <w:rPr>
        <w:rFonts w:hint="default"/>
        <w:lang w:val="ru-RU" w:eastAsia="en-US" w:bidi="ar-SA"/>
      </w:rPr>
    </w:lvl>
    <w:lvl w:ilvl="5" w:tplc="5ED0AE9C">
      <w:numFmt w:val="bullet"/>
      <w:lvlText w:val="•"/>
      <w:lvlJc w:val="left"/>
      <w:pPr>
        <w:ind w:left="8669" w:hanging="276"/>
      </w:pPr>
      <w:rPr>
        <w:rFonts w:hint="default"/>
        <w:lang w:val="ru-RU" w:eastAsia="en-US" w:bidi="ar-SA"/>
      </w:rPr>
    </w:lvl>
    <w:lvl w:ilvl="6" w:tplc="3428618C">
      <w:numFmt w:val="bullet"/>
      <w:lvlText w:val="•"/>
      <w:lvlJc w:val="left"/>
      <w:pPr>
        <w:ind w:left="10099" w:hanging="276"/>
      </w:pPr>
      <w:rPr>
        <w:rFonts w:hint="default"/>
        <w:lang w:val="ru-RU" w:eastAsia="en-US" w:bidi="ar-SA"/>
      </w:rPr>
    </w:lvl>
    <w:lvl w:ilvl="7" w:tplc="CDF8383A">
      <w:numFmt w:val="bullet"/>
      <w:lvlText w:val="•"/>
      <w:lvlJc w:val="left"/>
      <w:pPr>
        <w:ind w:left="11528" w:hanging="276"/>
      </w:pPr>
      <w:rPr>
        <w:rFonts w:hint="default"/>
        <w:lang w:val="ru-RU" w:eastAsia="en-US" w:bidi="ar-SA"/>
      </w:rPr>
    </w:lvl>
    <w:lvl w:ilvl="8" w:tplc="7FE2A29C">
      <w:numFmt w:val="bullet"/>
      <w:lvlText w:val="•"/>
      <w:lvlJc w:val="left"/>
      <w:pPr>
        <w:ind w:left="12958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2AB814DE"/>
    <w:multiLevelType w:val="hybridMultilevel"/>
    <w:tmpl w:val="602025B0"/>
    <w:lvl w:ilvl="0" w:tplc="4516D8CE">
      <w:numFmt w:val="bullet"/>
      <w:lvlText w:val=""/>
      <w:lvlJc w:val="left"/>
      <w:pPr>
        <w:ind w:left="10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2AA12">
      <w:numFmt w:val="bullet"/>
      <w:lvlText w:val="•"/>
      <w:lvlJc w:val="left"/>
      <w:pPr>
        <w:ind w:left="287" w:hanging="231"/>
      </w:pPr>
      <w:rPr>
        <w:rFonts w:hint="default"/>
        <w:lang w:val="ru-RU" w:eastAsia="en-US" w:bidi="ar-SA"/>
      </w:rPr>
    </w:lvl>
    <w:lvl w:ilvl="2" w:tplc="EC66A122">
      <w:numFmt w:val="bullet"/>
      <w:lvlText w:val="•"/>
      <w:lvlJc w:val="left"/>
      <w:pPr>
        <w:ind w:left="474" w:hanging="231"/>
      </w:pPr>
      <w:rPr>
        <w:rFonts w:hint="default"/>
        <w:lang w:val="ru-RU" w:eastAsia="en-US" w:bidi="ar-SA"/>
      </w:rPr>
    </w:lvl>
    <w:lvl w:ilvl="3" w:tplc="477018FE">
      <w:numFmt w:val="bullet"/>
      <w:lvlText w:val="•"/>
      <w:lvlJc w:val="left"/>
      <w:pPr>
        <w:ind w:left="661" w:hanging="231"/>
      </w:pPr>
      <w:rPr>
        <w:rFonts w:hint="default"/>
        <w:lang w:val="ru-RU" w:eastAsia="en-US" w:bidi="ar-SA"/>
      </w:rPr>
    </w:lvl>
    <w:lvl w:ilvl="4" w:tplc="3AA2A180">
      <w:numFmt w:val="bullet"/>
      <w:lvlText w:val="•"/>
      <w:lvlJc w:val="left"/>
      <w:pPr>
        <w:ind w:left="848" w:hanging="231"/>
      </w:pPr>
      <w:rPr>
        <w:rFonts w:hint="default"/>
        <w:lang w:val="ru-RU" w:eastAsia="en-US" w:bidi="ar-SA"/>
      </w:rPr>
    </w:lvl>
    <w:lvl w:ilvl="5" w:tplc="22544E6C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6" w:tplc="FC3E9922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7" w:tplc="1402098E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8" w:tplc="ECF2876C">
      <w:numFmt w:val="bullet"/>
      <w:lvlText w:val="•"/>
      <w:lvlJc w:val="left"/>
      <w:pPr>
        <w:ind w:left="1597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2D4F7E62"/>
    <w:multiLevelType w:val="hybridMultilevel"/>
    <w:tmpl w:val="B6988884"/>
    <w:lvl w:ilvl="0" w:tplc="950455CE">
      <w:numFmt w:val="bullet"/>
      <w:lvlText w:val=""/>
      <w:lvlJc w:val="left"/>
      <w:pPr>
        <w:ind w:left="10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42D6A">
      <w:numFmt w:val="bullet"/>
      <w:lvlText w:val="•"/>
      <w:lvlJc w:val="left"/>
      <w:pPr>
        <w:ind w:left="287" w:hanging="231"/>
      </w:pPr>
      <w:rPr>
        <w:rFonts w:hint="default"/>
        <w:lang w:val="ru-RU" w:eastAsia="en-US" w:bidi="ar-SA"/>
      </w:rPr>
    </w:lvl>
    <w:lvl w:ilvl="2" w:tplc="96163B2A">
      <w:numFmt w:val="bullet"/>
      <w:lvlText w:val="•"/>
      <w:lvlJc w:val="left"/>
      <w:pPr>
        <w:ind w:left="474" w:hanging="231"/>
      </w:pPr>
      <w:rPr>
        <w:rFonts w:hint="default"/>
        <w:lang w:val="ru-RU" w:eastAsia="en-US" w:bidi="ar-SA"/>
      </w:rPr>
    </w:lvl>
    <w:lvl w:ilvl="3" w:tplc="28E4030E">
      <w:numFmt w:val="bullet"/>
      <w:lvlText w:val="•"/>
      <w:lvlJc w:val="left"/>
      <w:pPr>
        <w:ind w:left="661" w:hanging="231"/>
      </w:pPr>
      <w:rPr>
        <w:rFonts w:hint="default"/>
        <w:lang w:val="ru-RU" w:eastAsia="en-US" w:bidi="ar-SA"/>
      </w:rPr>
    </w:lvl>
    <w:lvl w:ilvl="4" w:tplc="9410A150">
      <w:numFmt w:val="bullet"/>
      <w:lvlText w:val="•"/>
      <w:lvlJc w:val="left"/>
      <w:pPr>
        <w:ind w:left="848" w:hanging="231"/>
      </w:pPr>
      <w:rPr>
        <w:rFonts w:hint="default"/>
        <w:lang w:val="ru-RU" w:eastAsia="en-US" w:bidi="ar-SA"/>
      </w:rPr>
    </w:lvl>
    <w:lvl w:ilvl="5" w:tplc="E78EF6F8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6" w:tplc="262CB4CC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7" w:tplc="687A67B6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8" w:tplc="19F055EA">
      <w:numFmt w:val="bullet"/>
      <w:lvlText w:val="•"/>
      <w:lvlJc w:val="left"/>
      <w:pPr>
        <w:ind w:left="1597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460E4AFE"/>
    <w:multiLevelType w:val="hybridMultilevel"/>
    <w:tmpl w:val="8DB4A8E6"/>
    <w:lvl w:ilvl="0" w:tplc="06AAFF3C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81406">
      <w:numFmt w:val="bullet"/>
      <w:lvlText w:val="-"/>
      <w:lvlJc w:val="left"/>
      <w:pPr>
        <w:ind w:left="1384" w:hanging="1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27E6306">
      <w:numFmt w:val="bullet"/>
      <w:lvlText w:val="•"/>
      <w:lvlJc w:val="left"/>
      <w:pPr>
        <w:ind w:left="1380" w:hanging="132"/>
      </w:pPr>
      <w:rPr>
        <w:rFonts w:hint="default"/>
        <w:lang w:val="ru-RU" w:eastAsia="en-US" w:bidi="ar-SA"/>
      </w:rPr>
    </w:lvl>
    <w:lvl w:ilvl="3" w:tplc="3D80E112">
      <w:numFmt w:val="bullet"/>
      <w:lvlText w:val="•"/>
      <w:lvlJc w:val="left"/>
      <w:pPr>
        <w:ind w:left="3184" w:hanging="132"/>
      </w:pPr>
      <w:rPr>
        <w:rFonts w:hint="default"/>
        <w:lang w:val="ru-RU" w:eastAsia="en-US" w:bidi="ar-SA"/>
      </w:rPr>
    </w:lvl>
    <w:lvl w:ilvl="4" w:tplc="1EF6277A">
      <w:numFmt w:val="bullet"/>
      <w:lvlText w:val="•"/>
      <w:lvlJc w:val="left"/>
      <w:pPr>
        <w:ind w:left="4989" w:hanging="132"/>
      </w:pPr>
      <w:rPr>
        <w:rFonts w:hint="default"/>
        <w:lang w:val="ru-RU" w:eastAsia="en-US" w:bidi="ar-SA"/>
      </w:rPr>
    </w:lvl>
    <w:lvl w:ilvl="5" w:tplc="CD98E2B0">
      <w:numFmt w:val="bullet"/>
      <w:lvlText w:val="•"/>
      <w:lvlJc w:val="left"/>
      <w:pPr>
        <w:ind w:left="6794" w:hanging="132"/>
      </w:pPr>
      <w:rPr>
        <w:rFonts w:hint="default"/>
        <w:lang w:val="ru-RU" w:eastAsia="en-US" w:bidi="ar-SA"/>
      </w:rPr>
    </w:lvl>
    <w:lvl w:ilvl="6" w:tplc="1EA4DD3A">
      <w:numFmt w:val="bullet"/>
      <w:lvlText w:val="•"/>
      <w:lvlJc w:val="left"/>
      <w:pPr>
        <w:ind w:left="8599" w:hanging="132"/>
      </w:pPr>
      <w:rPr>
        <w:rFonts w:hint="default"/>
        <w:lang w:val="ru-RU" w:eastAsia="en-US" w:bidi="ar-SA"/>
      </w:rPr>
    </w:lvl>
    <w:lvl w:ilvl="7" w:tplc="8088513A">
      <w:numFmt w:val="bullet"/>
      <w:lvlText w:val="•"/>
      <w:lvlJc w:val="left"/>
      <w:pPr>
        <w:ind w:left="10404" w:hanging="132"/>
      </w:pPr>
      <w:rPr>
        <w:rFonts w:hint="default"/>
        <w:lang w:val="ru-RU" w:eastAsia="en-US" w:bidi="ar-SA"/>
      </w:rPr>
    </w:lvl>
    <w:lvl w:ilvl="8" w:tplc="958A7774">
      <w:numFmt w:val="bullet"/>
      <w:lvlText w:val="•"/>
      <w:lvlJc w:val="left"/>
      <w:pPr>
        <w:ind w:left="12208" w:hanging="132"/>
      </w:pPr>
      <w:rPr>
        <w:rFonts w:hint="default"/>
        <w:lang w:val="ru-RU" w:eastAsia="en-US" w:bidi="ar-SA"/>
      </w:rPr>
    </w:lvl>
  </w:abstractNum>
  <w:abstractNum w:abstractNumId="6" w15:restartNumberingAfterBreak="0">
    <w:nsid w:val="570D55D5"/>
    <w:multiLevelType w:val="hybridMultilevel"/>
    <w:tmpl w:val="02803914"/>
    <w:lvl w:ilvl="0" w:tplc="3BEE6CB4">
      <w:start w:val="1"/>
      <w:numFmt w:val="decimal"/>
      <w:lvlText w:val="%1."/>
      <w:lvlJc w:val="left"/>
      <w:pPr>
        <w:ind w:left="780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500E5A">
      <w:numFmt w:val="bullet"/>
      <w:lvlText w:val=""/>
      <w:lvlJc w:val="left"/>
      <w:pPr>
        <w:ind w:left="1252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0F4AD422">
      <w:numFmt w:val="bullet"/>
      <w:lvlText w:val="•"/>
      <w:lvlJc w:val="left"/>
      <w:pPr>
        <w:ind w:left="2877" w:hanging="420"/>
      </w:pPr>
      <w:rPr>
        <w:rFonts w:hint="default"/>
        <w:lang w:val="ru-RU" w:eastAsia="en-US" w:bidi="ar-SA"/>
      </w:rPr>
    </w:lvl>
    <w:lvl w:ilvl="3" w:tplc="C5D05674">
      <w:numFmt w:val="bullet"/>
      <w:lvlText w:val="•"/>
      <w:lvlJc w:val="left"/>
      <w:pPr>
        <w:ind w:left="4495" w:hanging="420"/>
      </w:pPr>
      <w:rPr>
        <w:rFonts w:hint="default"/>
        <w:lang w:val="ru-RU" w:eastAsia="en-US" w:bidi="ar-SA"/>
      </w:rPr>
    </w:lvl>
    <w:lvl w:ilvl="4" w:tplc="286AED68">
      <w:numFmt w:val="bullet"/>
      <w:lvlText w:val="•"/>
      <w:lvlJc w:val="left"/>
      <w:pPr>
        <w:ind w:left="6112" w:hanging="420"/>
      </w:pPr>
      <w:rPr>
        <w:rFonts w:hint="default"/>
        <w:lang w:val="ru-RU" w:eastAsia="en-US" w:bidi="ar-SA"/>
      </w:rPr>
    </w:lvl>
    <w:lvl w:ilvl="5" w:tplc="4DB6B618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6" w:tplc="396C6518">
      <w:numFmt w:val="bullet"/>
      <w:lvlText w:val="•"/>
      <w:lvlJc w:val="left"/>
      <w:pPr>
        <w:ind w:left="9348" w:hanging="420"/>
      </w:pPr>
      <w:rPr>
        <w:rFonts w:hint="default"/>
        <w:lang w:val="ru-RU" w:eastAsia="en-US" w:bidi="ar-SA"/>
      </w:rPr>
    </w:lvl>
    <w:lvl w:ilvl="7" w:tplc="C68C8FEE">
      <w:numFmt w:val="bullet"/>
      <w:lvlText w:val="•"/>
      <w:lvlJc w:val="left"/>
      <w:pPr>
        <w:ind w:left="10965" w:hanging="420"/>
      </w:pPr>
      <w:rPr>
        <w:rFonts w:hint="default"/>
        <w:lang w:val="ru-RU" w:eastAsia="en-US" w:bidi="ar-SA"/>
      </w:rPr>
    </w:lvl>
    <w:lvl w:ilvl="8" w:tplc="0DF018B8">
      <w:numFmt w:val="bullet"/>
      <w:lvlText w:val="•"/>
      <w:lvlJc w:val="left"/>
      <w:pPr>
        <w:ind w:left="1258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9F60E2F"/>
    <w:multiLevelType w:val="hybridMultilevel"/>
    <w:tmpl w:val="CC462390"/>
    <w:lvl w:ilvl="0" w:tplc="8C60A992">
      <w:numFmt w:val="bullet"/>
      <w:lvlText w:val=""/>
      <w:lvlJc w:val="left"/>
      <w:pPr>
        <w:ind w:left="10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287BC2">
      <w:numFmt w:val="bullet"/>
      <w:lvlText w:val="•"/>
      <w:lvlJc w:val="left"/>
      <w:pPr>
        <w:ind w:left="287" w:hanging="231"/>
      </w:pPr>
      <w:rPr>
        <w:rFonts w:hint="default"/>
        <w:lang w:val="ru-RU" w:eastAsia="en-US" w:bidi="ar-SA"/>
      </w:rPr>
    </w:lvl>
    <w:lvl w:ilvl="2" w:tplc="5BA41E1A">
      <w:numFmt w:val="bullet"/>
      <w:lvlText w:val="•"/>
      <w:lvlJc w:val="left"/>
      <w:pPr>
        <w:ind w:left="474" w:hanging="231"/>
      </w:pPr>
      <w:rPr>
        <w:rFonts w:hint="default"/>
        <w:lang w:val="ru-RU" w:eastAsia="en-US" w:bidi="ar-SA"/>
      </w:rPr>
    </w:lvl>
    <w:lvl w:ilvl="3" w:tplc="14F8BF8A">
      <w:numFmt w:val="bullet"/>
      <w:lvlText w:val="•"/>
      <w:lvlJc w:val="left"/>
      <w:pPr>
        <w:ind w:left="661" w:hanging="231"/>
      </w:pPr>
      <w:rPr>
        <w:rFonts w:hint="default"/>
        <w:lang w:val="ru-RU" w:eastAsia="en-US" w:bidi="ar-SA"/>
      </w:rPr>
    </w:lvl>
    <w:lvl w:ilvl="4" w:tplc="C79AD784">
      <w:numFmt w:val="bullet"/>
      <w:lvlText w:val="•"/>
      <w:lvlJc w:val="left"/>
      <w:pPr>
        <w:ind w:left="848" w:hanging="231"/>
      </w:pPr>
      <w:rPr>
        <w:rFonts w:hint="default"/>
        <w:lang w:val="ru-RU" w:eastAsia="en-US" w:bidi="ar-SA"/>
      </w:rPr>
    </w:lvl>
    <w:lvl w:ilvl="5" w:tplc="8F147A0A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6" w:tplc="61149C66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7" w:tplc="8FA4F606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8" w:tplc="E936575A">
      <w:numFmt w:val="bullet"/>
      <w:lvlText w:val="•"/>
      <w:lvlJc w:val="left"/>
      <w:pPr>
        <w:ind w:left="1597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5DC75F1F"/>
    <w:multiLevelType w:val="hybridMultilevel"/>
    <w:tmpl w:val="07FCCAAA"/>
    <w:lvl w:ilvl="0" w:tplc="5F22281A">
      <w:numFmt w:val="bullet"/>
      <w:lvlText w:val=""/>
      <w:lvlJc w:val="left"/>
      <w:pPr>
        <w:ind w:left="10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1C9E0E">
      <w:numFmt w:val="bullet"/>
      <w:lvlText w:val="•"/>
      <w:lvlJc w:val="left"/>
      <w:pPr>
        <w:ind w:left="287" w:hanging="231"/>
      </w:pPr>
      <w:rPr>
        <w:rFonts w:hint="default"/>
        <w:lang w:val="ru-RU" w:eastAsia="en-US" w:bidi="ar-SA"/>
      </w:rPr>
    </w:lvl>
    <w:lvl w:ilvl="2" w:tplc="260629BC">
      <w:numFmt w:val="bullet"/>
      <w:lvlText w:val="•"/>
      <w:lvlJc w:val="left"/>
      <w:pPr>
        <w:ind w:left="474" w:hanging="231"/>
      </w:pPr>
      <w:rPr>
        <w:rFonts w:hint="default"/>
        <w:lang w:val="ru-RU" w:eastAsia="en-US" w:bidi="ar-SA"/>
      </w:rPr>
    </w:lvl>
    <w:lvl w:ilvl="3" w:tplc="8B4A396E">
      <w:numFmt w:val="bullet"/>
      <w:lvlText w:val="•"/>
      <w:lvlJc w:val="left"/>
      <w:pPr>
        <w:ind w:left="661" w:hanging="231"/>
      </w:pPr>
      <w:rPr>
        <w:rFonts w:hint="default"/>
        <w:lang w:val="ru-RU" w:eastAsia="en-US" w:bidi="ar-SA"/>
      </w:rPr>
    </w:lvl>
    <w:lvl w:ilvl="4" w:tplc="7A5A6B40">
      <w:numFmt w:val="bullet"/>
      <w:lvlText w:val="•"/>
      <w:lvlJc w:val="left"/>
      <w:pPr>
        <w:ind w:left="848" w:hanging="231"/>
      </w:pPr>
      <w:rPr>
        <w:rFonts w:hint="default"/>
        <w:lang w:val="ru-RU" w:eastAsia="en-US" w:bidi="ar-SA"/>
      </w:rPr>
    </w:lvl>
    <w:lvl w:ilvl="5" w:tplc="D8828C70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6" w:tplc="0594722E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7" w:tplc="CE3EA166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8" w:tplc="53A8E1D6">
      <w:numFmt w:val="bullet"/>
      <w:lvlText w:val="•"/>
      <w:lvlJc w:val="left"/>
      <w:pPr>
        <w:ind w:left="1597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73ED0B96"/>
    <w:multiLevelType w:val="hybridMultilevel"/>
    <w:tmpl w:val="773A84F2"/>
    <w:lvl w:ilvl="0" w:tplc="041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0" w15:restartNumberingAfterBreak="0">
    <w:nsid w:val="74192774"/>
    <w:multiLevelType w:val="hybridMultilevel"/>
    <w:tmpl w:val="8C900102"/>
    <w:lvl w:ilvl="0" w:tplc="F1B2CB60">
      <w:numFmt w:val="bullet"/>
      <w:lvlText w:val=""/>
      <w:lvlJc w:val="left"/>
      <w:pPr>
        <w:ind w:left="10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E88392">
      <w:numFmt w:val="bullet"/>
      <w:lvlText w:val="•"/>
      <w:lvlJc w:val="left"/>
      <w:pPr>
        <w:ind w:left="287" w:hanging="231"/>
      </w:pPr>
      <w:rPr>
        <w:rFonts w:hint="default"/>
        <w:lang w:val="ru-RU" w:eastAsia="en-US" w:bidi="ar-SA"/>
      </w:rPr>
    </w:lvl>
    <w:lvl w:ilvl="2" w:tplc="14321646">
      <w:numFmt w:val="bullet"/>
      <w:lvlText w:val="•"/>
      <w:lvlJc w:val="left"/>
      <w:pPr>
        <w:ind w:left="474" w:hanging="231"/>
      </w:pPr>
      <w:rPr>
        <w:rFonts w:hint="default"/>
        <w:lang w:val="ru-RU" w:eastAsia="en-US" w:bidi="ar-SA"/>
      </w:rPr>
    </w:lvl>
    <w:lvl w:ilvl="3" w:tplc="C58C210E">
      <w:numFmt w:val="bullet"/>
      <w:lvlText w:val="•"/>
      <w:lvlJc w:val="left"/>
      <w:pPr>
        <w:ind w:left="661" w:hanging="231"/>
      </w:pPr>
      <w:rPr>
        <w:rFonts w:hint="default"/>
        <w:lang w:val="ru-RU" w:eastAsia="en-US" w:bidi="ar-SA"/>
      </w:rPr>
    </w:lvl>
    <w:lvl w:ilvl="4" w:tplc="5D586B70">
      <w:numFmt w:val="bullet"/>
      <w:lvlText w:val="•"/>
      <w:lvlJc w:val="left"/>
      <w:pPr>
        <w:ind w:left="848" w:hanging="231"/>
      </w:pPr>
      <w:rPr>
        <w:rFonts w:hint="default"/>
        <w:lang w:val="ru-RU" w:eastAsia="en-US" w:bidi="ar-SA"/>
      </w:rPr>
    </w:lvl>
    <w:lvl w:ilvl="5" w:tplc="01C89836">
      <w:numFmt w:val="bullet"/>
      <w:lvlText w:val="•"/>
      <w:lvlJc w:val="left"/>
      <w:pPr>
        <w:ind w:left="1036" w:hanging="231"/>
      </w:pPr>
      <w:rPr>
        <w:rFonts w:hint="default"/>
        <w:lang w:val="ru-RU" w:eastAsia="en-US" w:bidi="ar-SA"/>
      </w:rPr>
    </w:lvl>
    <w:lvl w:ilvl="6" w:tplc="CC76804E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7" w:tplc="ABE643C2">
      <w:numFmt w:val="bullet"/>
      <w:lvlText w:val="•"/>
      <w:lvlJc w:val="left"/>
      <w:pPr>
        <w:ind w:left="1410" w:hanging="231"/>
      </w:pPr>
      <w:rPr>
        <w:rFonts w:hint="default"/>
        <w:lang w:val="ru-RU" w:eastAsia="en-US" w:bidi="ar-SA"/>
      </w:rPr>
    </w:lvl>
    <w:lvl w:ilvl="8" w:tplc="FE40A7C0">
      <w:numFmt w:val="bullet"/>
      <w:lvlText w:val="•"/>
      <w:lvlJc w:val="left"/>
      <w:pPr>
        <w:ind w:left="1597" w:hanging="231"/>
      </w:pPr>
      <w:rPr>
        <w:rFonts w:hint="default"/>
        <w:lang w:val="ru-RU" w:eastAsia="en-US" w:bidi="ar-SA"/>
      </w:rPr>
    </w:lvl>
  </w:abstractNum>
  <w:num w:numId="1" w16cid:durableId="522863034">
    <w:abstractNumId w:val="3"/>
  </w:num>
  <w:num w:numId="2" w16cid:durableId="341442819">
    <w:abstractNumId w:val="7"/>
  </w:num>
  <w:num w:numId="3" w16cid:durableId="1916042288">
    <w:abstractNumId w:val="4"/>
  </w:num>
  <w:num w:numId="4" w16cid:durableId="1786655658">
    <w:abstractNumId w:val="10"/>
  </w:num>
  <w:num w:numId="5" w16cid:durableId="1977905119">
    <w:abstractNumId w:val="8"/>
  </w:num>
  <w:num w:numId="6" w16cid:durableId="345786395">
    <w:abstractNumId w:val="1"/>
  </w:num>
  <w:num w:numId="7" w16cid:durableId="2061663952">
    <w:abstractNumId w:val="0"/>
  </w:num>
  <w:num w:numId="8" w16cid:durableId="1025638972">
    <w:abstractNumId w:val="5"/>
  </w:num>
  <w:num w:numId="9" w16cid:durableId="1059473693">
    <w:abstractNumId w:val="6"/>
  </w:num>
  <w:num w:numId="10" w16cid:durableId="1810659873">
    <w:abstractNumId w:val="2"/>
  </w:num>
  <w:num w:numId="11" w16cid:durableId="1159351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5D6"/>
    <w:rsid w:val="00016B4A"/>
    <w:rsid w:val="000E5064"/>
    <w:rsid w:val="001256AF"/>
    <w:rsid w:val="00135C46"/>
    <w:rsid w:val="001529F1"/>
    <w:rsid w:val="001809EB"/>
    <w:rsid w:val="001B34FC"/>
    <w:rsid w:val="001C5157"/>
    <w:rsid w:val="001F7446"/>
    <w:rsid w:val="00295EF6"/>
    <w:rsid w:val="00297C11"/>
    <w:rsid w:val="002A0E97"/>
    <w:rsid w:val="002A5D7E"/>
    <w:rsid w:val="002D4CD5"/>
    <w:rsid w:val="002E6EB1"/>
    <w:rsid w:val="0033297A"/>
    <w:rsid w:val="003B35C3"/>
    <w:rsid w:val="003C3923"/>
    <w:rsid w:val="003F3BAB"/>
    <w:rsid w:val="003F7C48"/>
    <w:rsid w:val="00406C09"/>
    <w:rsid w:val="0042625F"/>
    <w:rsid w:val="00440D9A"/>
    <w:rsid w:val="004E4B52"/>
    <w:rsid w:val="00506F79"/>
    <w:rsid w:val="00543B83"/>
    <w:rsid w:val="00596AA1"/>
    <w:rsid w:val="005E0076"/>
    <w:rsid w:val="005E592B"/>
    <w:rsid w:val="005E772E"/>
    <w:rsid w:val="00614060"/>
    <w:rsid w:val="006C7F9B"/>
    <w:rsid w:val="00717D00"/>
    <w:rsid w:val="00762B45"/>
    <w:rsid w:val="007D2CD5"/>
    <w:rsid w:val="007D51D1"/>
    <w:rsid w:val="007F162F"/>
    <w:rsid w:val="00815D92"/>
    <w:rsid w:val="00820A83"/>
    <w:rsid w:val="00855917"/>
    <w:rsid w:val="0086183B"/>
    <w:rsid w:val="0086553D"/>
    <w:rsid w:val="008719C7"/>
    <w:rsid w:val="00891538"/>
    <w:rsid w:val="008E0082"/>
    <w:rsid w:val="00977D81"/>
    <w:rsid w:val="00983C8D"/>
    <w:rsid w:val="00987AD7"/>
    <w:rsid w:val="00A330DD"/>
    <w:rsid w:val="00A55223"/>
    <w:rsid w:val="00A60D32"/>
    <w:rsid w:val="00A630BA"/>
    <w:rsid w:val="00AA7D9F"/>
    <w:rsid w:val="00AD26F6"/>
    <w:rsid w:val="00AF499A"/>
    <w:rsid w:val="00B34534"/>
    <w:rsid w:val="00B81507"/>
    <w:rsid w:val="00B87095"/>
    <w:rsid w:val="00BB4DAE"/>
    <w:rsid w:val="00BD01F3"/>
    <w:rsid w:val="00BD230E"/>
    <w:rsid w:val="00BE690D"/>
    <w:rsid w:val="00CA21E0"/>
    <w:rsid w:val="00CA6436"/>
    <w:rsid w:val="00CA7B4D"/>
    <w:rsid w:val="00CB1DE6"/>
    <w:rsid w:val="00D60F75"/>
    <w:rsid w:val="00D62594"/>
    <w:rsid w:val="00D63F12"/>
    <w:rsid w:val="00D81E41"/>
    <w:rsid w:val="00DC7A0B"/>
    <w:rsid w:val="00E24A03"/>
    <w:rsid w:val="00E355D6"/>
    <w:rsid w:val="00E555A8"/>
    <w:rsid w:val="00E70921"/>
    <w:rsid w:val="00EF6F38"/>
    <w:rsid w:val="00EF7DBC"/>
    <w:rsid w:val="00FA0FC0"/>
    <w:rsid w:val="00F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A080"/>
  <w15:docId w15:val="{A9BFCA0B-F368-4D48-9F20-0D630A3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52" w:hanging="36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52</Pages>
  <Words>7705</Words>
  <Characters>43919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cp:lastModifiedBy>Пользователь</cp:lastModifiedBy>
  <cp:revision>83</cp:revision>
  <dcterms:created xsi:type="dcterms:W3CDTF">2024-12-07T10:03:00Z</dcterms:created>
  <dcterms:modified xsi:type="dcterms:W3CDTF">2024-12-18T06:10:00Z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D:20241125130603</vt:lpwstr>
  </property>
</Properties>
</file>