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85" w:rsidRPr="00E379B6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proofErr w:type="spellStart"/>
      <w:r w:rsidRPr="00E379B6">
        <w:rPr>
          <w:rFonts w:ascii="Times New Roman" w:hAnsi="Times New Roman"/>
        </w:rPr>
        <w:t>Мемлекеттік</w:t>
      </w:r>
      <w:proofErr w:type="spellEnd"/>
      <w:r w:rsidRPr="00E379B6">
        <w:rPr>
          <w:rFonts w:ascii="Times New Roman" w:hAnsi="Times New Roman"/>
        </w:rPr>
        <w:t xml:space="preserve"> грант беру </w:t>
      </w:r>
      <w:proofErr w:type="spellStart"/>
      <w:r w:rsidRPr="00E379B6">
        <w:rPr>
          <w:rFonts w:ascii="Times New Roman" w:hAnsi="Times New Roman"/>
        </w:rPr>
        <w:t>туралы</w:t>
      </w:r>
      <w:proofErr w:type="spellEnd"/>
      <w:r w:rsidRPr="00E379B6">
        <w:rPr>
          <w:rFonts w:ascii="Times New Roman" w:hAnsi="Times New Roman"/>
        </w:rPr>
        <w:t xml:space="preserve"> </w:t>
      </w:r>
    </w:p>
    <w:p w:rsidR="00334785" w:rsidRPr="00E379B6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r w:rsidRPr="00E379B6">
        <w:rPr>
          <w:rFonts w:ascii="Times New Roman" w:hAnsi="Times New Roman"/>
        </w:rPr>
        <w:t xml:space="preserve">202__ </w:t>
      </w:r>
      <w:proofErr w:type="spellStart"/>
      <w:r w:rsidRPr="00E379B6">
        <w:rPr>
          <w:rFonts w:ascii="Times New Roman" w:hAnsi="Times New Roman"/>
        </w:rPr>
        <w:t>жылғы</w:t>
      </w:r>
      <w:proofErr w:type="spellEnd"/>
      <w:r w:rsidRPr="00E379B6">
        <w:rPr>
          <w:rFonts w:ascii="Times New Roman" w:hAnsi="Times New Roman"/>
        </w:rPr>
        <w:t xml:space="preserve"> «__</w:t>
      </w:r>
      <w:proofErr w:type="gramStart"/>
      <w:r w:rsidRPr="00E379B6">
        <w:rPr>
          <w:rFonts w:ascii="Times New Roman" w:hAnsi="Times New Roman"/>
        </w:rPr>
        <w:t>_»_</w:t>
      </w:r>
      <w:proofErr w:type="gramEnd"/>
      <w:r w:rsidRPr="00E379B6">
        <w:rPr>
          <w:rFonts w:ascii="Times New Roman" w:hAnsi="Times New Roman"/>
        </w:rPr>
        <w:t>_________№___</w:t>
      </w:r>
    </w:p>
    <w:p w:rsidR="00334785" w:rsidRPr="00E379B6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proofErr w:type="spellStart"/>
      <w:r w:rsidRPr="00E379B6">
        <w:rPr>
          <w:rFonts w:ascii="Times New Roman" w:hAnsi="Times New Roman"/>
        </w:rPr>
        <w:t>Шарттың</w:t>
      </w:r>
      <w:proofErr w:type="spellEnd"/>
      <w:r w:rsidRPr="00E379B6">
        <w:rPr>
          <w:rFonts w:ascii="Times New Roman" w:hAnsi="Times New Roman"/>
        </w:rPr>
        <w:t xml:space="preserve"> №</w:t>
      </w:r>
      <w:r w:rsidRPr="00E379B6">
        <w:rPr>
          <w:rFonts w:ascii="Times New Roman" w:hAnsi="Times New Roman"/>
          <w:lang w:val="kk-KZ"/>
        </w:rPr>
        <w:t>3</w:t>
      </w:r>
      <w:r w:rsidRPr="00E379B6">
        <w:rPr>
          <w:rFonts w:ascii="Times New Roman" w:hAnsi="Times New Roman"/>
        </w:rPr>
        <w:t xml:space="preserve"> </w:t>
      </w:r>
      <w:proofErr w:type="spellStart"/>
      <w:r w:rsidRPr="00E379B6">
        <w:rPr>
          <w:rFonts w:ascii="Times New Roman" w:hAnsi="Times New Roman"/>
        </w:rPr>
        <w:t>қосымшасы</w:t>
      </w:r>
      <w:proofErr w:type="spellEnd"/>
    </w:p>
    <w:p w:rsidR="005109B3" w:rsidRPr="00E379B6" w:rsidRDefault="005109B3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:rsidR="008E6A8F" w:rsidRPr="00E379B6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:rsidR="00CB4BC3" w:rsidRPr="00E379B6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E379B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ӘЛЕУМЕТТІК ЖОБАНЫҢ </w:t>
      </w:r>
      <w:r w:rsidR="00FF1057" w:rsidRPr="00E379B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>ТОЛЫҚ</w:t>
      </w:r>
      <w:r w:rsidRPr="00E379B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СИПАТТАМАСЫ</w:t>
      </w:r>
    </w:p>
    <w:p w:rsidR="00B8662A" w:rsidRPr="00E379B6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4D7" w:rsidRPr="00E379B6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9B6">
        <w:rPr>
          <w:rFonts w:ascii="Times New Roman" w:hAnsi="Times New Roman"/>
          <w:b/>
          <w:sz w:val="24"/>
          <w:szCs w:val="24"/>
          <w:lang w:val="en-US"/>
        </w:rPr>
        <w:t>I</w:t>
      </w:r>
      <w:r w:rsidR="00A50A70" w:rsidRPr="00E379B6">
        <w:rPr>
          <w:rFonts w:ascii="Times New Roman" w:hAnsi="Times New Roman"/>
          <w:b/>
          <w:sz w:val="24"/>
          <w:szCs w:val="24"/>
        </w:rPr>
        <w:t xml:space="preserve"> </w:t>
      </w:r>
      <w:r w:rsidR="001020F1" w:rsidRPr="00E379B6">
        <w:rPr>
          <w:rFonts w:ascii="Times New Roman" w:hAnsi="Times New Roman"/>
          <w:b/>
          <w:sz w:val="24"/>
          <w:szCs w:val="24"/>
        </w:rPr>
        <w:t xml:space="preserve">БЛОК </w:t>
      </w:r>
    </w:p>
    <w:p w:rsidR="001020F1" w:rsidRPr="00E379B6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</w:pPr>
      <w:proofErr w:type="spellStart"/>
      <w:r w:rsidRPr="00E379B6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Жоба</w:t>
      </w:r>
      <w:proofErr w:type="spellEnd"/>
      <w:r w:rsidRPr="00E379B6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E379B6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туралы</w:t>
      </w:r>
      <w:proofErr w:type="spellEnd"/>
      <w:r w:rsidRPr="00E379B6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E379B6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жалпы</w:t>
      </w:r>
      <w:proofErr w:type="spellEnd"/>
      <w:r w:rsidRPr="00E379B6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E379B6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ақпарат</w:t>
      </w:r>
      <w:proofErr w:type="spellEnd"/>
    </w:p>
    <w:p w:rsidR="005109B3" w:rsidRPr="00E379B6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E379B6" w:rsidTr="0032748C">
        <w:tc>
          <w:tcPr>
            <w:tcW w:w="4361" w:type="dxa"/>
            <w:shd w:val="clear" w:color="auto" w:fill="BFBFBF"/>
          </w:tcPr>
          <w:p w:rsidR="001020F1" w:rsidRPr="00E379B6" w:rsidRDefault="001020F1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="005109B3"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 алушы</w:t>
            </w:r>
            <w:r w:rsidRPr="00E379B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:rsidR="001020F1" w:rsidRPr="00E379B6" w:rsidRDefault="00A50A7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«7 жұрт» қоғамдық бірлестігі</w:t>
            </w:r>
          </w:p>
        </w:tc>
      </w:tr>
      <w:tr w:rsidR="00A1446D" w:rsidRPr="00372BDA" w:rsidTr="0032748C">
        <w:tc>
          <w:tcPr>
            <w:tcW w:w="4361" w:type="dxa"/>
            <w:shd w:val="clear" w:color="auto" w:fill="BFBFBF"/>
          </w:tcPr>
          <w:p w:rsidR="00A1446D" w:rsidRPr="00E379B6" w:rsidRDefault="00A1446D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Гранттың басым бағыты:</w:t>
            </w:r>
          </w:p>
        </w:tc>
        <w:tc>
          <w:tcPr>
            <w:tcW w:w="9526" w:type="dxa"/>
            <w:shd w:val="clear" w:color="auto" w:fill="auto"/>
          </w:tcPr>
          <w:p w:rsidR="00A1446D" w:rsidRPr="00E379B6" w:rsidRDefault="0029006C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Аймақ жастарының бойында ұлттық құндылықтарды қалыптастыру</w:t>
            </w:r>
          </w:p>
        </w:tc>
      </w:tr>
      <w:tr w:rsidR="001020F1" w:rsidRPr="00E379B6" w:rsidTr="0032748C">
        <w:tc>
          <w:tcPr>
            <w:tcW w:w="4361" w:type="dxa"/>
            <w:shd w:val="clear" w:color="auto" w:fill="BFBFBF"/>
          </w:tcPr>
          <w:p w:rsidR="001020F1" w:rsidRPr="00E379B6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Pr="00E379B6">
              <w:rPr>
                <w:rFonts w:ascii="Times New Roman" w:hAnsi="Times New Roman"/>
                <w:b/>
                <w:sz w:val="24"/>
                <w:szCs w:val="24"/>
              </w:rPr>
              <w:t xml:space="preserve">рант </w:t>
            </w:r>
            <w:proofErr w:type="spellStart"/>
            <w:r w:rsidRPr="00E379B6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="001020F1" w:rsidRPr="00E379B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:rsidR="001020F1" w:rsidRPr="00E379B6" w:rsidRDefault="0029006C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Ұлттық құндылық – ұлттың қазынасы</w:t>
            </w:r>
          </w:p>
        </w:tc>
      </w:tr>
      <w:tr w:rsidR="0029006C" w:rsidRPr="00372BDA" w:rsidTr="00E048E3">
        <w:tc>
          <w:tcPr>
            <w:tcW w:w="4361" w:type="dxa"/>
            <w:shd w:val="clear" w:color="auto" w:fill="BFBFBF"/>
          </w:tcPr>
          <w:p w:rsidR="0029006C" w:rsidRPr="00E379B6" w:rsidRDefault="0029006C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 мақсаты</w:t>
            </w:r>
            <w:r w:rsidRPr="00E379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  <w:vAlign w:val="center"/>
          </w:tcPr>
          <w:p w:rsidR="0029006C" w:rsidRPr="00E379B6" w:rsidRDefault="0029006C" w:rsidP="00E048E3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Жастар арасында ұлттық ойындарды ұйымдастыру тәртібін жүйелеп, жастардың бос уақытын тиімді өткізу. Ұлттық бірегейлікті сақтау. Аймақтағы зиялы қауым өкілдерін тарту арқылы жастар арасында кешенді ағартушылық жұмыстарды ұйымдастыру.</w:t>
            </w:r>
          </w:p>
          <w:p w:rsidR="00E379B6" w:rsidRPr="00E379B6" w:rsidRDefault="00E379B6" w:rsidP="00E379B6">
            <w:pPr>
              <w:jc w:val="both"/>
              <w:rPr>
                <w:rFonts w:ascii="Times New Roman" w:hAnsi="Times New Roman"/>
                <w:lang w:val="kk-KZ"/>
              </w:rPr>
            </w:pPr>
            <w:r w:rsidRPr="00E379B6">
              <w:rPr>
                <w:rFonts w:ascii="Times New Roman" w:hAnsi="Times New Roman"/>
                <w:lang w:val="kk-KZ"/>
              </w:rPr>
              <w:t>Маңғыстау облысы жастарының бойында ұлттық құндылықтарды насихаттауға бағытталған кемінде 3000 жастың қатысуымен зияткерлік, мәдени-спорттық іс-шараларды ұйымдастыру.</w:t>
            </w:r>
          </w:p>
        </w:tc>
      </w:tr>
      <w:tr w:rsidR="0029006C" w:rsidRPr="00372BDA" w:rsidTr="00E048E3">
        <w:tc>
          <w:tcPr>
            <w:tcW w:w="4361" w:type="dxa"/>
            <w:shd w:val="clear" w:color="auto" w:fill="BFBFBF"/>
          </w:tcPr>
          <w:p w:rsidR="0029006C" w:rsidRPr="00E379B6" w:rsidRDefault="0029006C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іске асырылу аумағы</w:t>
            </w:r>
            <w:r w:rsidRPr="00E379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  <w:vAlign w:val="center"/>
          </w:tcPr>
          <w:p w:rsidR="0029006C" w:rsidRPr="00E379B6" w:rsidRDefault="0029006C" w:rsidP="00E048E3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Жоба аясында Маңғыстау облысына қарасты </w:t>
            </w: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қала:</w:t>
            </w: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Ақтау және Жаңаөзен, </w:t>
            </w:r>
          </w:p>
          <w:p w:rsidR="0029006C" w:rsidRPr="00E379B6" w:rsidRDefault="0029006C" w:rsidP="00E048E3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аудан:</w:t>
            </w: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Бейнеу, Қарақия, Маңғыстау, Мұнайлы, Түпқараған жастары/студент қамтылады</w:t>
            </w:r>
          </w:p>
        </w:tc>
      </w:tr>
      <w:tr w:rsidR="0029006C" w:rsidRPr="00372BDA" w:rsidTr="0032748C">
        <w:tc>
          <w:tcPr>
            <w:tcW w:w="4361" w:type="dxa"/>
            <w:shd w:val="clear" w:color="auto" w:fill="BFBFBF"/>
          </w:tcPr>
          <w:p w:rsidR="0029006C" w:rsidRPr="00E379B6" w:rsidRDefault="0029006C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мақсатты тобы:</w:t>
            </w:r>
          </w:p>
        </w:tc>
        <w:tc>
          <w:tcPr>
            <w:tcW w:w="9526" w:type="dxa"/>
            <w:shd w:val="clear" w:color="auto" w:fill="auto"/>
          </w:tcPr>
          <w:p w:rsidR="0029006C" w:rsidRPr="00E379B6" w:rsidRDefault="0029006C" w:rsidP="00E379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Тікелей мақсатты топ</w:t>
            </w:r>
            <w:r w:rsidRPr="00E379B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– Маңғыстау облысының жастары мен жасөспірімдері, оның ішінде 15-18 жас аралығындағы жасөспірімдер мен 18-35 жас аралығындағы жастар, спортшылар, өнерпаздар.</w:t>
            </w:r>
          </w:p>
        </w:tc>
      </w:tr>
      <w:tr w:rsidR="0029006C" w:rsidRPr="00E379B6" w:rsidTr="0032748C">
        <w:tc>
          <w:tcPr>
            <w:tcW w:w="4361" w:type="dxa"/>
            <w:shd w:val="clear" w:color="auto" w:fill="BFBFBF"/>
          </w:tcPr>
          <w:p w:rsidR="0029006C" w:rsidRPr="00E379B6" w:rsidRDefault="0029006C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жобаны іске асыру кезеңі:</w:t>
            </w:r>
          </w:p>
        </w:tc>
        <w:tc>
          <w:tcPr>
            <w:tcW w:w="9526" w:type="dxa"/>
            <w:shd w:val="clear" w:color="auto" w:fill="auto"/>
          </w:tcPr>
          <w:p w:rsidR="0029006C" w:rsidRPr="00E379B6" w:rsidRDefault="0029006C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әуір 2024 жыл</w:t>
            </w:r>
          </w:p>
          <w:p w:rsidR="0029006C" w:rsidRPr="00E379B6" w:rsidRDefault="0029006C" w:rsidP="00A50A70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Қараша 2024 жыл</w:t>
            </w:r>
          </w:p>
        </w:tc>
      </w:tr>
      <w:tr w:rsidR="0029006C" w:rsidRPr="00372BDA" w:rsidTr="0032748C">
        <w:tc>
          <w:tcPr>
            <w:tcW w:w="4361" w:type="dxa"/>
            <w:shd w:val="clear" w:color="auto" w:fill="BFBFBF"/>
          </w:tcPr>
          <w:p w:rsidR="0029006C" w:rsidRPr="00E379B6" w:rsidRDefault="0029006C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 іске асыруда күтілетін нәтиже</w:t>
            </w:r>
            <w:r w:rsidRPr="00E379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:rsidR="00E379B6" w:rsidRPr="00E379B6" w:rsidRDefault="00E379B6" w:rsidP="00E379B6">
            <w:pPr>
              <w:contextualSpacing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1)</w:t>
            </w: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ab/>
              <w:t>Маңғыстау облысында кемінде 100 жастың қатысуымен жастар арасындағы тоғызқұмалақ ойынының кемінде 3 кезеңнен (аудандық, қалалық және облыстық) тұратын ашық чемпионатын ұйымдастыру;</w:t>
            </w:r>
          </w:p>
          <w:p w:rsidR="00E379B6" w:rsidRPr="00E379B6" w:rsidRDefault="00E379B6" w:rsidP="00E379B6">
            <w:pPr>
              <w:contextualSpacing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2)</w:t>
            </w: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ab/>
              <w:t>Маңғыстау облысында кемінде 100 жастың қатысуымен жастар арасындағы садақ атудан 2 турнир ұйымдастыру;</w:t>
            </w:r>
          </w:p>
          <w:p w:rsidR="00E379B6" w:rsidRPr="00E379B6" w:rsidRDefault="00E379B6" w:rsidP="00E379B6">
            <w:pPr>
              <w:contextualSpacing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3)</w:t>
            </w: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ab/>
              <w:t xml:space="preserve">Маңғыстау облысында кемінде 100 жастың қатысуымен жастар арасындағы асық ату ойынының кемінде 3 кезеңнен (аудандық, қалалық және облыстық) тұратын ашық </w:t>
            </w: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lastRenderedPageBreak/>
              <w:t>чемпионатын ұйымдастыру;</w:t>
            </w:r>
          </w:p>
          <w:p w:rsidR="00E379B6" w:rsidRPr="00E379B6" w:rsidRDefault="00E379B6" w:rsidP="00E379B6">
            <w:pPr>
              <w:contextualSpacing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4)</w:t>
            </w: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ab/>
              <w:t xml:space="preserve"> Аймақта кемінде 25 өнерпаздың қатысуымен ұлттық аспаптар музыкасының кемінде 5 кешін ұйымдастыру;</w:t>
            </w:r>
          </w:p>
          <w:p w:rsidR="0029006C" w:rsidRPr="00E379B6" w:rsidRDefault="00E379B6" w:rsidP="00E379B6">
            <w:pPr>
              <w:contextualSpacing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5)</w:t>
            </w:r>
            <w:r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ab/>
              <w:t>Маңғыстау облысында зиялы қауым өкілдерін тарта отырып, кемінде 100 адамның қатысуымен кемінде 2 алқалы кеңес ұйымдастыру.</w:t>
            </w:r>
          </w:p>
        </w:tc>
      </w:tr>
      <w:tr w:rsidR="0029006C" w:rsidRPr="00372BDA" w:rsidTr="0032748C">
        <w:tc>
          <w:tcPr>
            <w:tcW w:w="4361" w:type="dxa"/>
            <w:shd w:val="clear" w:color="auto" w:fill="BFBFBF"/>
          </w:tcPr>
          <w:p w:rsidR="0029006C" w:rsidRPr="00E379B6" w:rsidRDefault="0029006C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37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Әлеуметтік жоба әріптестерінің саны және атауы:</w:t>
            </w:r>
          </w:p>
        </w:tc>
        <w:tc>
          <w:tcPr>
            <w:tcW w:w="9526" w:type="dxa"/>
            <w:shd w:val="clear" w:color="auto" w:fill="auto"/>
          </w:tcPr>
          <w:p w:rsidR="0029006C" w:rsidRPr="00E379B6" w:rsidRDefault="0029006C" w:rsidP="00E13BC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8D0B60" w:rsidRPr="00E379B6" w:rsidRDefault="008D0B60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lang w:val="kk-KZ"/>
        </w:rPr>
      </w:pPr>
      <w:r w:rsidRPr="00E379B6">
        <w:rPr>
          <w:rFonts w:ascii="Times New Roman" w:hAnsi="Times New Roman"/>
          <w:i/>
          <w:color w:val="000000"/>
          <w:lang w:val="kk-KZ"/>
        </w:rPr>
        <w:t>Бұл жолдар міндетті түрде толтырылады.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:rsidR="00EC4A97" w:rsidRPr="00E379B6" w:rsidRDefault="00EC4A97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434D7" w:rsidRPr="00E379B6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9B6">
        <w:rPr>
          <w:rFonts w:ascii="Times New Roman" w:hAnsi="Times New Roman"/>
          <w:b/>
          <w:sz w:val="24"/>
          <w:szCs w:val="24"/>
          <w:lang w:val="en-US"/>
        </w:rPr>
        <w:t>II</w:t>
      </w:r>
      <w:r w:rsidR="00A50A70" w:rsidRPr="00E379B6">
        <w:rPr>
          <w:rFonts w:ascii="Times New Roman" w:hAnsi="Times New Roman"/>
          <w:b/>
          <w:sz w:val="24"/>
          <w:szCs w:val="24"/>
        </w:rPr>
        <w:t xml:space="preserve"> </w:t>
      </w:r>
      <w:r w:rsidR="00175BAF" w:rsidRPr="00E379B6">
        <w:rPr>
          <w:rFonts w:ascii="Times New Roman" w:hAnsi="Times New Roman"/>
          <w:b/>
          <w:sz w:val="24"/>
          <w:szCs w:val="24"/>
        </w:rPr>
        <w:t xml:space="preserve">БЛОК </w:t>
      </w:r>
    </w:p>
    <w:p w:rsidR="009876AD" w:rsidRPr="00E379B6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379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Жоба</w:t>
      </w:r>
      <w:proofErr w:type="spellEnd"/>
      <w:r w:rsidRPr="00E379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379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командасы</w:t>
      </w:r>
      <w:proofErr w:type="spellEnd"/>
      <w:r w:rsidRPr="00E379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379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туралы</w:t>
      </w:r>
      <w:proofErr w:type="spellEnd"/>
      <w:r w:rsidRPr="00E379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E379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ақпарат</w:t>
      </w:r>
      <w:proofErr w:type="spellEnd"/>
    </w:p>
    <w:p w:rsidR="00175BAF" w:rsidRPr="00E379B6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3261"/>
        <w:gridCol w:w="2409"/>
      </w:tblGrid>
      <w:tr w:rsidR="009876AD" w:rsidRPr="00E379B6" w:rsidTr="0032748C">
        <w:tc>
          <w:tcPr>
            <w:tcW w:w="13887" w:type="dxa"/>
            <w:gridSpan w:val="5"/>
            <w:shd w:val="clear" w:color="auto" w:fill="BFBFBF"/>
          </w:tcPr>
          <w:p w:rsidR="009876AD" w:rsidRPr="00E379B6" w:rsidRDefault="005109B3" w:rsidP="00290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79B6">
              <w:rPr>
                <w:rFonts w:ascii="Times New Roman" w:hAnsi="Times New Roman"/>
                <w:b/>
                <w:sz w:val="24"/>
                <w:szCs w:val="24"/>
              </w:rPr>
              <w:t>Ұйымның</w:t>
            </w:r>
            <w:proofErr w:type="spellEnd"/>
            <w:r w:rsidRPr="00E379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9B6">
              <w:rPr>
                <w:rFonts w:ascii="Times New Roman" w:hAnsi="Times New Roman"/>
                <w:b/>
                <w:sz w:val="24"/>
                <w:szCs w:val="24"/>
              </w:rPr>
              <w:t>штаттық</w:t>
            </w:r>
            <w:proofErr w:type="spellEnd"/>
            <w:r w:rsidRPr="00E379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79B6">
              <w:rPr>
                <w:rFonts w:ascii="Times New Roman" w:hAnsi="Times New Roman"/>
                <w:b/>
                <w:sz w:val="24"/>
                <w:szCs w:val="24"/>
              </w:rPr>
              <w:t>қызметкерлері</w:t>
            </w:r>
            <w:proofErr w:type="spellEnd"/>
          </w:p>
        </w:tc>
      </w:tr>
      <w:tr w:rsidR="009876AD" w:rsidRPr="00E379B6" w:rsidTr="0032748C">
        <w:tc>
          <w:tcPr>
            <w:tcW w:w="2972" w:type="dxa"/>
            <w:shd w:val="clear" w:color="auto" w:fill="auto"/>
          </w:tcPr>
          <w:p w:rsidR="009876AD" w:rsidRPr="00E379B6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:rsidR="009876AD" w:rsidRPr="00E379B6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93" w:type="dxa"/>
            <w:shd w:val="clear" w:color="auto" w:fill="auto"/>
          </w:tcPr>
          <w:p w:rsidR="009876AD" w:rsidRPr="00E379B6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:rsidR="009876AD" w:rsidRPr="00E379B6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:rsidR="009876AD" w:rsidRPr="00E379B6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C4A97"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8C2669" w:rsidRPr="00E379B6" w:rsidTr="00E56AA7">
        <w:trPr>
          <w:trHeight w:val="347"/>
        </w:trPr>
        <w:tc>
          <w:tcPr>
            <w:tcW w:w="2972" w:type="dxa"/>
            <w:shd w:val="clear" w:color="auto" w:fill="auto"/>
          </w:tcPr>
          <w:p w:rsidR="008C2669" w:rsidRPr="00E379B6" w:rsidRDefault="008C2669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Баймурзаева Гулназ Женисқызы</w:t>
            </w:r>
          </w:p>
        </w:tc>
        <w:tc>
          <w:tcPr>
            <w:tcW w:w="2552" w:type="dxa"/>
            <w:shd w:val="clear" w:color="auto" w:fill="auto"/>
          </w:tcPr>
          <w:p w:rsidR="008C2669" w:rsidRPr="00E379B6" w:rsidRDefault="008C2669" w:rsidP="0074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693" w:type="dxa"/>
            <w:shd w:val="clear" w:color="auto" w:fill="auto"/>
          </w:tcPr>
          <w:p w:rsidR="008C2669" w:rsidRPr="00E379B6" w:rsidRDefault="008C2669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  <w:r w:rsidRPr="00E379B6">
              <w:rPr>
                <w:rFonts w:ascii="Times New Roman" w:hAnsi="Times New Roman"/>
                <w:sz w:val="24"/>
                <w:szCs w:val="24"/>
              </w:rPr>
              <w:t>7747 838 86 14</w:t>
            </w:r>
          </w:p>
          <w:p w:rsidR="008C2669" w:rsidRPr="00E379B6" w:rsidRDefault="008C2669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B6">
              <w:rPr>
                <w:rFonts w:ascii="Times New Roman" w:hAnsi="Times New Roman"/>
                <w:sz w:val="24"/>
                <w:szCs w:val="24"/>
              </w:rPr>
              <w:t>+7747 983 36 25</w:t>
            </w:r>
          </w:p>
        </w:tc>
        <w:tc>
          <w:tcPr>
            <w:tcW w:w="3261" w:type="dxa"/>
            <w:shd w:val="clear" w:color="auto" w:fill="auto"/>
          </w:tcPr>
          <w:p w:rsidR="008C2669" w:rsidRPr="00E379B6" w:rsidRDefault="008C2669" w:rsidP="00290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Жоба аясында шаралар ұйымдастыру (</w:t>
            </w:r>
            <w:r w:rsidR="0029006C"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тоғызқұмалақтан ашық чемпионат, </w:t>
            </w:r>
            <w:r w:rsidR="0029006C" w:rsidRPr="00E379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дәстүрлі садақ атудан ашық турнир, </w:t>
            </w:r>
            <w:r w:rsidR="0029006C"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«Аsyq Battle» ашық чемпионаты және мәдени кештер</w:t>
            </w: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), </w:t>
            </w:r>
            <w:r w:rsidR="0029006C" w:rsidRPr="00E379B6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Маңғыстау облысы жастарының бойында ұлттық құндылықтарды насихаттау</w:t>
            </w: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2409" w:type="dxa"/>
            <w:shd w:val="clear" w:color="auto" w:fill="auto"/>
          </w:tcPr>
          <w:p w:rsidR="008C2669" w:rsidRPr="00E379B6" w:rsidRDefault="00372BDA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lang w:eastAsia="ru-RU"/>
              </w:rPr>
              <w:t>%</w:t>
            </w:r>
          </w:p>
        </w:tc>
      </w:tr>
      <w:tr w:rsidR="008C2669" w:rsidRPr="00E379B6" w:rsidTr="00E048E3">
        <w:trPr>
          <w:trHeight w:val="296"/>
        </w:trPr>
        <w:tc>
          <w:tcPr>
            <w:tcW w:w="2972" w:type="dxa"/>
            <w:shd w:val="clear" w:color="auto" w:fill="auto"/>
          </w:tcPr>
          <w:p w:rsidR="008C2669" w:rsidRPr="00E379B6" w:rsidRDefault="008C2669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9B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Утегалиева Жансулу </w:t>
            </w:r>
            <w:bookmarkStart w:id="0" w:name="_GoBack"/>
            <w:bookmarkEnd w:id="0"/>
            <w:r w:rsidRPr="00E379B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Сериковна</w:t>
            </w:r>
          </w:p>
        </w:tc>
        <w:tc>
          <w:tcPr>
            <w:tcW w:w="2552" w:type="dxa"/>
            <w:shd w:val="clear" w:color="auto" w:fill="auto"/>
          </w:tcPr>
          <w:p w:rsidR="008C2669" w:rsidRPr="00E379B6" w:rsidRDefault="008C2669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 бухгалтері</w:t>
            </w:r>
          </w:p>
        </w:tc>
        <w:tc>
          <w:tcPr>
            <w:tcW w:w="2693" w:type="dxa"/>
            <w:shd w:val="clear" w:color="auto" w:fill="auto"/>
          </w:tcPr>
          <w:p w:rsidR="008C2669" w:rsidRPr="00E379B6" w:rsidRDefault="008C2669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+7778 848 40 05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2669" w:rsidRPr="00E379B6" w:rsidRDefault="008C2669" w:rsidP="00E048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Қаржылық және салық есептілігін уақытылы тапсыру. Қызметкерлер мен тартылған мамандарға сметаға сәйкес еңбекақыларын төлеу.</w:t>
            </w:r>
          </w:p>
        </w:tc>
        <w:tc>
          <w:tcPr>
            <w:tcW w:w="2409" w:type="dxa"/>
            <w:shd w:val="clear" w:color="auto" w:fill="auto"/>
          </w:tcPr>
          <w:p w:rsidR="008C2669" w:rsidRPr="00E379B6" w:rsidRDefault="00372BDA" w:rsidP="00E04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50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lang w:eastAsia="ru-RU"/>
              </w:rPr>
              <w:t>%</w:t>
            </w:r>
          </w:p>
        </w:tc>
      </w:tr>
      <w:tr w:rsidR="008C2669" w:rsidRPr="00E379B6" w:rsidTr="00E048E3">
        <w:tc>
          <w:tcPr>
            <w:tcW w:w="2972" w:type="dxa"/>
            <w:shd w:val="clear" w:color="auto" w:fill="auto"/>
          </w:tcPr>
          <w:p w:rsidR="008C2669" w:rsidRPr="00E379B6" w:rsidRDefault="008C2669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Қалиева Жұлдызай Айдосқызы</w:t>
            </w:r>
          </w:p>
        </w:tc>
        <w:tc>
          <w:tcPr>
            <w:tcW w:w="2552" w:type="dxa"/>
            <w:shd w:val="clear" w:color="auto" w:fill="auto"/>
          </w:tcPr>
          <w:p w:rsidR="008C2669" w:rsidRPr="00E379B6" w:rsidRDefault="008C2669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>Қоғаммен</w:t>
            </w:r>
            <w:proofErr w:type="spellEnd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>жөніндегі</w:t>
            </w:r>
            <w:proofErr w:type="spellEnd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>маман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C2669" w:rsidRPr="00E379B6" w:rsidRDefault="008C2669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+77</w:t>
            </w:r>
            <w:r w:rsidRPr="00E379B6">
              <w:rPr>
                <w:rFonts w:ascii="Times New Roman" w:hAnsi="Times New Roman"/>
                <w:sz w:val="24"/>
                <w:szCs w:val="24"/>
              </w:rPr>
              <w:t>08 904 64 94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2669" w:rsidRPr="00E379B6" w:rsidRDefault="008C2669" w:rsidP="008C26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>Әлеуметтік</w:t>
            </w:r>
            <w:proofErr w:type="spellEnd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>желіде</w:t>
            </w:r>
            <w:proofErr w:type="spellEnd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 xml:space="preserve">, БАҚ та </w:t>
            </w:r>
            <w:proofErr w:type="spellStart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>жоба</w:t>
            </w:r>
            <w:proofErr w:type="spellEnd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>ақпарат</w:t>
            </w:r>
            <w:proofErr w:type="spellEnd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>тарату</w:t>
            </w:r>
            <w:proofErr w:type="spellEnd"/>
            <w:r w:rsidRPr="00E379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E379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Өткізілген шараларды ақпараттық насихаттау.</w:t>
            </w:r>
          </w:p>
        </w:tc>
        <w:tc>
          <w:tcPr>
            <w:tcW w:w="2409" w:type="dxa"/>
            <w:shd w:val="clear" w:color="auto" w:fill="auto"/>
          </w:tcPr>
          <w:p w:rsidR="008C2669" w:rsidRPr="00E379B6" w:rsidRDefault="00372BDA" w:rsidP="00E04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50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0"/>
                <w:lang w:eastAsia="ru-RU"/>
              </w:rPr>
              <w:t>%</w:t>
            </w:r>
          </w:p>
        </w:tc>
      </w:tr>
      <w:tr w:rsidR="008C2669" w:rsidRPr="00E379B6" w:rsidTr="0032748C">
        <w:tc>
          <w:tcPr>
            <w:tcW w:w="13887" w:type="dxa"/>
            <w:gridSpan w:val="5"/>
            <w:shd w:val="clear" w:color="auto" w:fill="BFBFBF"/>
          </w:tcPr>
          <w:p w:rsidR="008C2669" w:rsidRPr="00E379B6" w:rsidRDefault="008C2669" w:rsidP="00290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Азаматтық-құқықтық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сипаттағы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шарт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бойынша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тартылатын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мамандар</w:t>
            </w:r>
            <w:proofErr w:type="spellEnd"/>
          </w:p>
        </w:tc>
      </w:tr>
      <w:tr w:rsidR="008C2669" w:rsidRPr="00E379B6" w:rsidTr="0032748C">
        <w:tc>
          <w:tcPr>
            <w:tcW w:w="2972" w:type="dxa"/>
            <w:shd w:val="clear" w:color="auto" w:fill="auto"/>
          </w:tcPr>
          <w:p w:rsidR="008C2669" w:rsidRPr="00E379B6" w:rsidRDefault="008C2669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:rsidR="008C2669" w:rsidRPr="00E379B6" w:rsidRDefault="008C2669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93" w:type="dxa"/>
            <w:shd w:val="clear" w:color="auto" w:fill="auto"/>
          </w:tcPr>
          <w:p w:rsidR="008C2669" w:rsidRPr="00E379B6" w:rsidRDefault="008C2669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:rsidR="008C2669" w:rsidRPr="00E379B6" w:rsidRDefault="008C2669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:rsidR="008C2669" w:rsidRPr="00E379B6" w:rsidRDefault="008C2669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379B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8C2669" w:rsidRPr="00E379B6" w:rsidTr="0032748C">
        <w:tc>
          <w:tcPr>
            <w:tcW w:w="2972" w:type="dxa"/>
            <w:shd w:val="clear" w:color="auto" w:fill="auto"/>
          </w:tcPr>
          <w:p w:rsidR="008C2669" w:rsidRPr="00E379B6" w:rsidRDefault="000B6DF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8C2669" w:rsidRPr="00E379B6" w:rsidRDefault="000B6DF3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8C2669" w:rsidRPr="00E379B6" w:rsidRDefault="000B6DF3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8C2669" w:rsidRPr="00E379B6" w:rsidRDefault="000B6DF3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8C2669" w:rsidRPr="00E379B6" w:rsidRDefault="000B6DF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</w:t>
            </w:r>
          </w:p>
        </w:tc>
      </w:tr>
    </w:tbl>
    <w:p w:rsidR="00B7002A" w:rsidRPr="00E379B6" w:rsidRDefault="002334FB" w:rsidP="002334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E379B6">
        <w:rPr>
          <w:rFonts w:ascii="Times New Roman" w:hAnsi="Times New Roman"/>
          <w:i/>
          <w:color w:val="000000"/>
        </w:rPr>
        <w:t>Бұл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жолдар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міндетті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түрде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толтырылады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. </w:t>
      </w:r>
      <w:proofErr w:type="spellStart"/>
      <w:r w:rsidRPr="00E379B6">
        <w:rPr>
          <w:rFonts w:ascii="Times New Roman" w:hAnsi="Times New Roman"/>
          <w:i/>
          <w:color w:val="000000"/>
        </w:rPr>
        <w:t>Грантты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іске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асыруға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қатысатын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ұйымның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барлық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штаттық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қызметкерлерін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және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тартылатын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мамандарды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көрсету</w:t>
      </w:r>
      <w:proofErr w:type="spellEnd"/>
      <w:r w:rsidRPr="00E379B6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E379B6">
        <w:rPr>
          <w:rFonts w:ascii="Times New Roman" w:hAnsi="Times New Roman"/>
          <w:i/>
          <w:color w:val="000000"/>
        </w:rPr>
        <w:t>қажет</w:t>
      </w:r>
      <w:proofErr w:type="spellEnd"/>
      <w:r w:rsidRPr="00E379B6">
        <w:rPr>
          <w:rFonts w:ascii="Times New Roman" w:hAnsi="Times New Roman"/>
          <w:i/>
          <w:color w:val="000000"/>
        </w:rPr>
        <w:t>.</w:t>
      </w:r>
    </w:p>
    <w:p w:rsidR="00F92E9E" w:rsidRPr="00E379B6" w:rsidRDefault="00F92E9E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6AD" w:rsidRPr="00E379B6" w:rsidRDefault="005109B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9B6">
        <w:rPr>
          <w:rFonts w:ascii="Times New Roman" w:hAnsi="Times New Roman"/>
          <w:b/>
          <w:sz w:val="24"/>
          <w:szCs w:val="24"/>
          <w:lang w:val="en-US"/>
        </w:rPr>
        <w:t>III</w:t>
      </w:r>
      <w:r w:rsidR="00A50A70" w:rsidRPr="00E379B6">
        <w:rPr>
          <w:rFonts w:ascii="Times New Roman" w:hAnsi="Times New Roman"/>
          <w:b/>
          <w:sz w:val="24"/>
          <w:szCs w:val="24"/>
        </w:rPr>
        <w:t xml:space="preserve"> </w:t>
      </w:r>
      <w:r w:rsidR="009876AD" w:rsidRPr="00E379B6">
        <w:rPr>
          <w:rFonts w:ascii="Times New Roman" w:hAnsi="Times New Roman"/>
          <w:b/>
          <w:sz w:val="24"/>
          <w:szCs w:val="24"/>
        </w:rPr>
        <w:t xml:space="preserve">БЛОК </w:t>
      </w:r>
    </w:p>
    <w:p w:rsidR="008A0C01" w:rsidRPr="00E379B6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379B6">
        <w:rPr>
          <w:rFonts w:ascii="Times New Roman" w:hAnsi="Times New Roman"/>
          <w:b/>
          <w:sz w:val="24"/>
          <w:szCs w:val="24"/>
        </w:rPr>
        <w:t>Әлеуметтік</w:t>
      </w:r>
      <w:proofErr w:type="spellEnd"/>
      <w:r w:rsidRPr="00E379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9B6">
        <w:rPr>
          <w:rFonts w:ascii="Times New Roman" w:hAnsi="Times New Roman"/>
          <w:b/>
          <w:sz w:val="24"/>
          <w:szCs w:val="24"/>
        </w:rPr>
        <w:t>жобаны</w:t>
      </w:r>
      <w:proofErr w:type="spellEnd"/>
      <w:r w:rsidRPr="00E379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9B6">
        <w:rPr>
          <w:rFonts w:ascii="Times New Roman" w:hAnsi="Times New Roman"/>
          <w:b/>
          <w:sz w:val="24"/>
          <w:szCs w:val="24"/>
        </w:rPr>
        <w:t>іске</w:t>
      </w:r>
      <w:proofErr w:type="spellEnd"/>
      <w:r w:rsidRPr="00E379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9B6">
        <w:rPr>
          <w:rFonts w:ascii="Times New Roman" w:hAnsi="Times New Roman"/>
          <w:b/>
          <w:sz w:val="24"/>
          <w:szCs w:val="24"/>
        </w:rPr>
        <w:t>асыру</w:t>
      </w:r>
      <w:proofErr w:type="spellEnd"/>
      <w:r w:rsidRPr="00E379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9B6">
        <w:rPr>
          <w:rFonts w:ascii="Times New Roman" w:hAnsi="Times New Roman"/>
          <w:b/>
          <w:sz w:val="24"/>
          <w:szCs w:val="24"/>
        </w:rPr>
        <w:t>мониторингінің</w:t>
      </w:r>
      <w:proofErr w:type="spellEnd"/>
      <w:r w:rsidRPr="00E379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9B6">
        <w:rPr>
          <w:rFonts w:ascii="Times New Roman" w:hAnsi="Times New Roman"/>
          <w:b/>
          <w:sz w:val="24"/>
          <w:szCs w:val="24"/>
        </w:rPr>
        <w:t>жоспары</w:t>
      </w:r>
      <w:proofErr w:type="spellEnd"/>
    </w:p>
    <w:p w:rsidR="005109B3" w:rsidRPr="00E379B6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674"/>
        <w:gridCol w:w="1748"/>
        <w:gridCol w:w="3862"/>
        <w:gridCol w:w="3065"/>
        <w:gridCol w:w="2006"/>
      </w:tblGrid>
      <w:tr w:rsidR="00ED789D" w:rsidRPr="00E379B6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:rsidR="00ED789D" w:rsidRPr="00E379B6" w:rsidRDefault="00ED789D" w:rsidP="00C7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0B6DF3"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C7045"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Маңғыстау облысында 100 жастың қатысуымен жастар арасындағы тоғызқұмалақ ойынының кемінде 3 кезеңнен (аудандық, қалалық және облыстық) тұратын ашық чемпионатын ұйымдастыру</w:t>
            </w:r>
            <w:r w:rsidR="000000CE"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</w:tr>
      <w:tr w:rsidR="00CD077B" w:rsidRPr="00E379B6" w:rsidTr="007D5E00">
        <w:trPr>
          <w:trHeight w:val="828"/>
        </w:trPr>
        <w:tc>
          <w:tcPr>
            <w:tcW w:w="553" w:type="dxa"/>
            <w:shd w:val="clear" w:color="auto" w:fill="FFFFFF"/>
          </w:tcPr>
          <w:p w:rsidR="00CD077B" w:rsidRPr="00E379B6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shd w:val="clear" w:color="auto" w:fill="FFFFFF"/>
            <w:vAlign w:val="center"/>
          </w:tcPr>
          <w:p w:rsidR="00CD077B" w:rsidRPr="00E379B6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</w:t>
            </w:r>
            <w:r w:rsidR="000B6DF3"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қысқаша</w:t>
            </w:r>
            <w:r w:rsidR="000B6DF3"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сипаттамасы)</w:t>
            </w:r>
            <w:r w:rsidRPr="00E379B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CD077B" w:rsidRPr="00E379B6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</w:t>
            </w:r>
            <w:r w:rsidR="00724E34"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іл</w:t>
            </w: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орны</w:t>
            </w:r>
            <w:r w:rsidR="00E82669" w:rsidRPr="00E379B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CD077B" w:rsidRPr="00E379B6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  <w:p w:rsidR="00CD077B" w:rsidRPr="00E379B6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  <w:r w:rsidRPr="00E379B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CD077B" w:rsidRPr="00E379B6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E379B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CD077B" w:rsidRPr="00E379B6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</w:t>
            </w:r>
            <w:r w:rsidR="00724E34"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</w:t>
            </w: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мерзімі</w:t>
            </w:r>
            <w:r w:rsidR="00E82669" w:rsidRPr="00E379B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0000CE" w:rsidRPr="00E379B6" w:rsidTr="007D5E00">
        <w:trPr>
          <w:trHeight w:val="185"/>
        </w:trPr>
        <w:tc>
          <w:tcPr>
            <w:tcW w:w="553" w:type="dxa"/>
            <w:shd w:val="clear" w:color="auto" w:fill="FFFFFF"/>
          </w:tcPr>
          <w:p w:rsidR="000000CE" w:rsidRPr="00E379B6" w:rsidRDefault="000000CE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674" w:type="dxa"/>
            <w:shd w:val="clear" w:color="auto" w:fill="FFFFFF"/>
          </w:tcPr>
          <w:p w:rsidR="000000CE" w:rsidRPr="00E379B6" w:rsidRDefault="000000CE" w:rsidP="000B6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Маңғыстау облысы бойынша 9-10-11 сынып оқушылары арасында тоғызқұмалақтан ашық чемпионат біріншілігін өткізу.</w:t>
            </w:r>
          </w:p>
        </w:tc>
        <w:tc>
          <w:tcPr>
            <w:tcW w:w="1748" w:type="dxa"/>
            <w:shd w:val="clear" w:color="auto" w:fill="FFFFFF"/>
          </w:tcPr>
          <w:p w:rsidR="000000CE" w:rsidRPr="00E379B6" w:rsidRDefault="000000CE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Шара өтетін жер тапсырыс берушімен ақылдаса келе көрсетіледі</w:t>
            </w:r>
          </w:p>
        </w:tc>
        <w:tc>
          <w:tcPr>
            <w:tcW w:w="3862" w:type="dxa"/>
            <w:shd w:val="clear" w:color="auto" w:fill="FFFFFF"/>
          </w:tcPr>
          <w:p w:rsidR="009821A5" w:rsidRPr="00E379B6" w:rsidRDefault="009821A5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бекітілген бағдарлама</w:t>
            </w:r>
          </w:p>
          <w:p w:rsidR="009821A5" w:rsidRPr="00E379B6" w:rsidRDefault="009821A5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бекітілген чемпионат ережесі</w:t>
            </w:r>
          </w:p>
          <w:p w:rsidR="009821A5" w:rsidRPr="00E379B6" w:rsidRDefault="009821A5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 релиз</w:t>
            </w:r>
          </w:p>
          <w:p w:rsidR="009821A5" w:rsidRPr="00E379B6" w:rsidRDefault="009821A5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Төрешілер тізімі және ақпарат</w:t>
            </w:r>
          </w:p>
          <w:p w:rsidR="009821A5" w:rsidRPr="00E379B6" w:rsidRDefault="009821A5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0000CE" w:rsidRPr="00E379B6" w:rsidRDefault="000000CE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Аудандық чемпионатқа қатысушы оқушылар саны </w:t>
            </w:r>
          </w:p>
          <w:p w:rsidR="000000CE" w:rsidRPr="00E379B6" w:rsidRDefault="000000CE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0000CE" w:rsidRPr="00E379B6" w:rsidRDefault="000000CE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Қалалық чемпионатқа қатысушы оқушылар саны </w:t>
            </w:r>
          </w:p>
          <w:p w:rsidR="000000CE" w:rsidRDefault="000000CE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72703" w:rsidRDefault="00C72703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Сыйлықты табыстау актісі</w:t>
            </w:r>
          </w:p>
          <w:p w:rsidR="00C72703" w:rsidRDefault="00C72703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72703" w:rsidRDefault="00C72703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Чемпионат саны </w:t>
            </w:r>
          </w:p>
          <w:p w:rsidR="00C72703" w:rsidRPr="00E379B6" w:rsidRDefault="00C72703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0000CE" w:rsidRPr="00E379B6" w:rsidRDefault="000000CE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тізімі</w:t>
            </w:r>
          </w:p>
          <w:p w:rsidR="0075452A" w:rsidRPr="00E379B6" w:rsidRDefault="0075452A" w:rsidP="00627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0000CE" w:rsidRPr="00E379B6" w:rsidRDefault="000000CE" w:rsidP="00627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Жүлделі орын алған оқушылар саны</w:t>
            </w:r>
          </w:p>
          <w:p w:rsidR="009821A5" w:rsidRPr="00E379B6" w:rsidRDefault="009821A5" w:rsidP="00627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9821A5" w:rsidRPr="00E379B6" w:rsidRDefault="009821A5" w:rsidP="00627A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Хаттама</w:t>
            </w:r>
          </w:p>
          <w:p w:rsidR="0075452A" w:rsidRPr="00E379B6" w:rsidRDefault="0075452A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5452A" w:rsidRPr="00E379B6" w:rsidRDefault="0075452A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Қамтылатын оқушылар саны</w:t>
            </w:r>
            <w:r w:rsidR="009821A5"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(142 орта мектеп, 5 аудан, 2 қала жастары)</w:t>
            </w:r>
          </w:p>
          <w:p w:rsidR="009821A5" w:rsidRPr="00E379B6" w:rsidRDefault="009821A5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9821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Фотосуреттер </w:t>
            </w:r>
          </w:p>
          <w:p w:rsidR="00B85CE7" w:rsidRPr="00E379B6" w:rsidRDefault="00B85CE7" w:rsidP="009821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9821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Видеоролик</w:t>
            </w:r>
          </w:p>
          <w:p w:rsidR="00B85CE7" w:rsidRPr="00E379B6" w:rsidRDefault="00B85CE7" w:rsidP="009821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9821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Әлеуметтік желідегі жарияланым саны </w:t>
            </w:r>
          </w:p>
          <w:p w:rsidR="009821A5" w:rsidRPr="00E379B6" w:rsidRDefault="009821A5" w:rsidP="00627A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  <w:r w:rsidR="00C7270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72703" w:rsidRPr="00E379B6" w:rsidRDefault="009821A5" w:rsidP="00C7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C7270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9821A5" w:rsidRPr="00E379B6" w:rsidRDefault="009821A5" w:rsidP="009821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72703" w:rsidRPr="00E379B6" w:rsidRDefault="009821A5" w:rsidP="00C7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C7270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9821A5" w:rsidRPr="00E379B6" w:rsidRDefault="009821A5" w:rsidP="00C727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0000CE" w:rsidRPr="00E379B6" w:rsidRDefault="000000CE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89</w:t>
            </w:r>
            <w:r w:rsidR="00C7270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</w:t>
            </w:r>
            <w:r w:rsidR="00C72703"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89</w:t>
            </w:r>
            <w:r w:rsidR="00C7270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мектеп)</w:t>
            </w:r>
          </w:p>
          <w:p w:rsidR="000000CE" w:rsidRPr="00E379B6" w:rsidRDefault="000000CE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0000CE" w:rsidRPr="00E379B6" w:rsidRDefault="000000CE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8B2A56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53</w:t>
            </w:r>
            <w:r w:rsidR="00C7270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</w:t>
            </w:r>
            <w:r w:rsidR="00C72703"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53</w:t>
            </w:r>
            <w:r w:rsidR="00C7270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мектеп)</w:t>
            </w: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72703" w:rsidRPr="00E379B6" w:rsidRDefault="00C72703" w:rsidP="00C7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шарадан</w:t>
            </w:r>
          </w:p>
          <w:p w:rsidR="00C72703" w:rsidRDefault="00C72703" w:rsidP="0098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72703" w:rsidRPr="00C72703" w:rsidRDefault="00C72703" w:rsidP="0098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 (5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аудан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2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қала, 1 облыс)</w:t>
            </w:r>
          </w:p>
          <w:p w:rsidR="00C72703" w:rsidRDefault="00C72703" w:rsidP="0098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000CE" w:rsidRPr="00E379B6" w:rsidRDefault="008B2A56" w:rsidP="0098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B85CE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75452A" w:rsidRPr="00E379B6" w:rsidRDefault="0075452A" w:rsidP="009821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B85CE7" w:rsidRPr="00E379B6" w:rsidRDefault="00B85CE7" w:rsidP="00B85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24 (3 орын*8 чемпионат)</w:t>
            </w: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B85CE7" w:rsidRPr="00E379B6" w:rsidRDefault="00B85CE7" w:rsidP="00B85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75452A" w:rsidRPr="00E379B6" w:rsidRDefault="0075452A" w:rsidP="00B85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5452A" w:rsidRPr="00E379B6" w:rsidRDefault="0075452A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200</w:t>
            </w: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Default="008B2A56" w:rsidP="00B85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</w:t>
            </w:r>
            <w:r w:rsidR="00B85CE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емінде 5 әр шарадан </w:t>
            </w:r>
          </w:p>
          <w:p w:rsidR="00B85CE7" w:rsidRPr="00E379B6" w:rsidRDefault="00B85CE7" w:rsidP="00B85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Default="008B2A56" w:rsidP="00B85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</w:t>
            </w:r>
            <w:r w:rsidR="009821A5"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емінде 1</w:t>
            </w:r>
            <w:r w:rsidR="00B85CE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шарадан</w:t>
            </w:r>
          </w:p>
          <w:p w:rsidR="00B85CE7" w:rsidRPr="00E379B6" w:rsidRDefault="00B85CE7" w:rsidP="00B85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B85CE7" w:rsidRPr="00E379B6" w:rsidRDefault="008B2A56" w:rsidP="00B85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</w:t>
            </w:r>
            <w:r w:rsidR="00B85CE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емінде 1 әр шарадан</w:t>
            </w:r>
          </w:p>
          <w:p w:rsidR="009821A5" w:rsidRPr="00E379B6" w:rsidRDefault="009821A5" w:rsidP="00982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21A5" w:rsidRPr="00E379B6" w:rsidRDefault="009821A5" w:rsidP="00627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:rsidR="000000CE" w:rsidRPr="00E379B6" w:rsidRDefault="000000CE" w:rsidP="000B6DF3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Мамыр</w:t>
            </w:r>
          </w:p>
          <w:p w:rsidR="000000CE" w:rsidRPr="00E379B6" w:rsidRDefault="000000CE" w:rsidP="000B6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0000CE" w:rsidRPr="00E379B6" w:rsidRDefault="000000CE" w:rsidP="000B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E379B6">
              <w:rPr>
                <w:rFonts w:ascii="Times New Roman" w:hAnsi="Times New Roman"/>
                <w:sz w:val="24"/>
                <w:szCs w:val="24"/>
              </w:rPr>
              <w:t>қазан</w:t>
            </w:r>
            <w:proofErr w:type="spellEnd"/>
            <w:r w:rsidRPr="00E379B6">
              <w:rPr>
                <w:rFonts w:ascii="Times New Roman" w:hAnsi="Times New Roman"/>
                <w:sz w:val="24"/>
                <w:szCs w:val="24"/>
              </w:rPr>
              <w:t xml:space="preserve">                        2024 </w:t>
            </w:r>
            <w:proofErr w:type="spellStart"/>
            <w:r w:rsidRPr="00E379B6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E13BCB" w:rsidRPr="00E379B6" w:rsidTr="00E13BCB">
        <w:trPr>
          <w:trHeight w:val="185"/>
        </w:trPr>
        <w:tc>
          <w:tcPr>
            <w:tcW w:w="13908" w:type="dxa"/>
            <w:gridSpan w:val="6"/>
            <w:shd w:val="clear" w:color="auto" w:fill="D9D9D9" w:themeFill="background1" w:themeFillShade="D9"/>
          </w:tcPr>
          <w:p w:rsidR="00E13BCB" w:rsidRPr="00E379B6" w:rsidRDefault="00E13BCB" w:rsidP="000B6DF3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міндет. Маңғыстау облысында кемінде 100 жастың қатысуымен жастаар арасындағы садақ атудан 2 турнир ұйымдастыру</w:t>
            </w:r>
          </w:p>
        </w:tc>
      </w:tr>
      <w:tr w:rsidR="00465C72" w:rsidRPr="00E379B6" w:rsidTr="007D5E00">
        <w:trPr>
          <w:trHeight w:val="275"/>
        </w:trPr>
        <w:tc>
          <w:tcPr>
            <w:tcW w:w="553" w:type="dxa"/>
            <w:shd w:val="clear" w:color="auto" w:fill="auto"/>
          </w:tcPr>
          <w:p w:rsidR="00465C72" w:rsidRPr="00E379B6" w:rsidRDefault="00E13BCB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 w:rsidR="00465C72"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74" w:type="dxa"/>
            <w:shd w:val="clear" w:color="auto" w:fill="auto"/>
          </w:tcPr>
          <w:p w:rsidR="00465C72" w:rsidRPr="00E379B6" w:rsidRDefault="00465C72" w:rsidP="000B6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Ақтау және Жаңаөзен қалаларында дәстүрлі садақ атудан ашық турнир өткізу</w:t>
            </w:r>
          </w:p>
        </w:tc>
        <w:tc>
          <w:tcPr>
            <w:tcW w:w="1748" w:type="dxa"/>
          </w:tcPr>
          <w:p w:rsidR="00465C72" w:rsidRPr="00E379B6" w:rsidRDefault="00465C72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Шара өтетін жер тапсырыс берушімен ақылдаса келе көрсетіледі</w:t>
            </w:r>
          </w:p>
        </w:tc>
        <w:tc>
          <w:tcPr>
            <w:tcW w:w="3862" w:type="dxa"/>
            <w:shd w:val="clear" w:color="auto" w:fill="auto"/>
          </w:tcPr>
          <w:p w:rsidR="008B2A56" w:rsidRPr="00E379B6" w:rsidRDefault="008B2A56" w:rsidP="008B2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бекітілген бағдарлама</w:t>
            </w:r>
          </w:p>
          <w:p w:rsidR="008B2A56" w:rsidRPr="00E379B6" w:rsidRDefault="008B2A56" w:rsidP="008B2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B2A56" w:rsidRPr="00E379B6" w:rsidRDefault="008B2A56" w:rsidP="008B2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бекітілген турнир ережесі</w:t>
            </w:r>
          </w:p>
          <w:p w:rsidR="008B2A56" w:rsidRPr="00E379B6" w:rsidRDefault="008B2A56" w:rsidP="008B2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465C72" w:rsidRPr="00E379B6" w:rsidRDefault="00465C72" w:rsidP="00E048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тізімі</w:t>
            </w:r>
            <w:r w:rsidR="008B2A56"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(16-35 жас </w:t>
            </w:r>
            <w:r w:rsidR="008B2A56"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аралығы)</w:t>
            </w:r>
          </w:p>
          <w:p w:rsidR="00465C72" w:rsidRPr="00E379B6" w:rsidRDefault="00465C72" w:rsidP="00E048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465C72" w:rsidRPr="00E379B6" w:rsidRDefault="00465C72" w:rsidP="00E048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Жүлделі орын алған жастар саны</w:t>
            </w:r>
          </w:p>
          <w:p w:rsidR="00465C72" w:rsidRPr="00E379B6" w:rsidRDefault="00465C72" w:rsidP="00E048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465C72" w:rsidRPr="00E379B6" w:rsidRDefault="008B2A56" w:rsidP="00E048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 релиз</w:t>
            </w:r>
          </w:p>
          <w:p w:rsidR="00465C72" w:rsidRPr="00E379B6" w:rsidRDefault="00465C72" w:rsidP="00E048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465C72" w:rsidRDefault="00465C72" w:rsidP="00465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Қамтылатын жастар саны</w:t>
            </w:r>
            <w:r w:rsidR="008B2A56"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(2 қала)</w:t>
            </w:r>
          </w:p>
          <w:p w:rsidR="00152EC1" w:rsidRDefault="00152EC1" w:rsidP="00465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152EC1" w:rsidRPr="00E379B6" w:rsidRDefault="00152EC1" w:rsidP="00465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Сыйлық табыстау актісі</w:t>
            </w:r>
          </w:p>
          <w:p w:rsidR="008B2A56" w:rsidRPr="00E379B6" w:rsidRDefault="008B2A56" w:rsidP="00465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B2A56" w:rsidRPr="00E379B6" w:rsidRDefault="008B2A56" w:rsidP="00465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Хаттама</w:t>
            </w:r>
          </w:p>
          <w:p w:rsidR="008B2A56" w:rsidRPr="00E379B6" w:rsidRDefault="008B2A56" w:rsidP="00465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B2A56" w:rsidRPr="00E379B6" w:rsidRDefault="008B2A56" w:rsidP="008B2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Фотосуреттер </w:t>
            </w:r>
          </w:p>
          <w:p w:rsidR="008B2A56" w:rsidRPr="00E379B6" w:rsidRDefault="008B2A56" w:rsidP="008B2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B2A56" w:rsidRPr="00E379B6" w:rsidRDefault="008B2A56" w:rsidP="008B2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Видеоролик</w:t>
            </w:r>
          </w:p>
          <w:p w:rsidR="008B2A56" w:rsidRPr="00E379B6" w:rsidRDefault="008B2A56" w:rsidP="00465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B2A56" w:rsidRPr="00E379B6" w:rsidRDefault="008B2A56" w:rsidP="00465C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Әлеуметтік желідегі жарияланым саны 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:rsidR="00465C72" w:rsidRDefault="00465C72" w:rsidP="00136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  <w:r w:rsidR="001368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13689A" w:rsidRPr="00E379B6" w:rsidRDefault="0013689A" w:rsidP="00136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B2A56" w:rsidRPr="00E379B6" w:rsidRDefault="008B2A56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465C72" w:rsidRPr="00E379B6" w:rsidRDefault="00465C72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465C72" w:rsidRPr="00E379B6" w:rsidRDefault="00465C72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B2A56" w:rsidRPr="00E379B6" w:rsidRDefault="008B2A56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13689A" w:rsidRPr="00E379B6" w:rsidRDefault="008B2A56" w:rsidP="00136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1368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465C72" w:rsidRPr="00E379B6" w:rsidRDefault="00465C72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465C72" w:rsidRPr="00E379B6" w:rsidRDefault="00465C72" w:rsidP="008B2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465C72" w:rsidRPr="00E379B6" w:rsidRDefault="0013689A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  <w:p w:rsidR="00465C72" w:rsidRPr="00E379B6" w:rsidRDefault="00465C72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13689A" w:rsidRPr="00E379B6" w:rsidRDefault="008B2A56" w:rsidP="00136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13689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8B2A56" w:rsidRPr="00E379B6" w:rsidRDefault="008B2A56" w:rsidP="008B2A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465C72" w:rsidRPr="00E379B6" w:rsidRDefault="0013689A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кемінде </w:t>
            </w:r>
            <w:r w:rsidR="00465C72"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100</w:t>
            </w:r>
          </w:p>
          <w:p w:rsidR="008B2A56" w:rsidRPr="00E379B6" w:rsidRDefault="008B2A56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152EC1" w:rsidRPr="00E379B6" w:rsidRDefault="00152EC1" w:rsidP="00152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152EC1" w:rsidRDefault="00152EC1" w:rsidP="00152E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B2A56" w:rsidRPr="00E379B6" w:rsidRDefault="008B2A56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961CF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8B2A56" w:rsidRPr="00E379B6" w:rsidRDefault="008B2A56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B2A56" w:rsidRPr="00AE3614" w:rsidRDefault="00961CF2" w:rsidP="0096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5 әр шара бойынша</w:t>
            </w:r>
          </w:p>
          <w:p w:rsidR="008B2A56" w:rsidRPr="00E379B6" w:rsidRDefault="008B2A56" w:rsidP="0096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1</w:t>
            </w:r>
            <w:r w:rsidR="00961CF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8B2A56" w:rsidRPr="00E379B6" w:rsidRDefault="00961CF2" w:rsidP="00961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1 әр шара бойынша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465C72" w:rsidRPr="00E379B6" w:rsidRDefault="00465C72" w:rsidP="000B6DF3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Сәуір</w:t>
            </w:r>
          </w:p>
          <w:p w:rsidR="00465C72" w:rsidRPr="00E379B6" w:rsidRDefault="00465C72" w:rsidP="000B6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465C72" w:rsidRPr="00E379B6" w:rsidRDefault="00465C72" w:rsidP="000B6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  <w:r w:rsidRPr="00E379B6">
              <w:rPr>
                <w:rFonts w:ascii="Times New Roman" w:hAnsi="Times New Roman"/>
                <w:sz w:val="24"/>
                <w:szCs w:val="24"/>
              </w:rPr>
              <w:t xml:space="preserve">                        2024 </w:t>
            </w:r>
            <w:proofErr w:type="spellStart"/>
            <w:r w:rsidRPr="00E379B6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E13BCB" w:rsidRPr="00E379B6" w:rsidTr="00E13BCB">
        <w:trPr>
          <w:trHeight w:val="275"/>
        </w:trPr>
        <w:tc>
          <w:tcPr>
            <w:tcW w:w="13908" w:type="dxa"/>
            <w:gridSpan w:val="6"/>
            <w:shd w:val="clear" w:color="auto" w:fill="D9D9D9" w:themeFill="background1" w:themeFillShade="D9"/>
          </w:tcPr>
          <w:p w:rsidR="00E13BCB" w:rsidRPr="00E379B6" w:rsidRDefault="00E13BCB" w:rsidP="000B6DF3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міндет. Маңғыстау облысында 100 жастың қатысуымен жастар арасынлдағы асық ату ойынының кемінде 3 кезеңнен (аудандық, қалалық және облыстық) тұратын ашық чемпионатын ұйымдастыру. </w:t>
            </w:r>
          </w:p>
        </w:tc>
      </w:tr>
      <w:tr w:rsidR="00A10EB9" w:rsidRPr="00E379B6" w:rsidTr="007D5E00">
        <w:trPr>
          <w:trHeight w:val="275"/>
        </w:trPr>
        <w:tc>
          <w:tcPr>
            <w:tcW w:w="553" w:type="dxa"/>
            <w:shd w:val="clear" w:color="auto" w:fill="auto"/>
          </w:tcPr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674" w:type="dxa"/>
            <w:shd w:val="clear" w:color="auto" w:fill="auto"/>
          </w:tcPr>
          <w:p w:rsidR="00A10EB9" w:rsidRPr="00E379B6" w:rsidRDefault="00A10EB9" w:rsidP="00A10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Маңғыстау облысы бойынша 9-10-11 сынып оқушылары арасында «Аsyq Battle» ашық чемпионатын ұйымдастыру</w:t>
            </w:r>
          </w:p>
        </w:tc>
        <w:tc>
          <w:tcPr>
            <w:tcW w:w="1748" w:type="dxa"/>
          </w:tcPr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Шара өтетін жер тапсырыс берушімен ақылдаса келе көрсетіледі</w:t>
            </w:r>
          </w:p>
        </w:tc>
        <w:tc>
          <w:tcPr>
            <w:tcW w:w="3862" w:type="dxa"/>
            <w:shd w:val="clear" w:color="auto" w:fill="auto"/>
          </w:tcPr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бекітілген «Asyq Battle» бағдарламасы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бекітілген «Asyq Battle» чемпионат ережесі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Пресс релиз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Төрешілер тізімі және ақпарат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Аудандық чемпионатқа қатысушы оқушылар саны 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Қалалық чемпионатқа қатысушы </w:t>
            </w: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оқушылар саны 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тізімі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A10EB9" w:rsidRDefault="00A10EB9" w:rsidP="00A10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Жүлделі орын алған оқушылар саны</w:t>
            </w:r>
          </w:p>
          <w:p w:rsidR="00F60547" w:rsidRDefault="00F60547" w:rsidP="00A10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F60547" w:rsidRDefault="00F60547" w:rsidP="00A10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Чемпионат саны</w:t>
            </w:r>
          </w:p>
          <w:p w:rsidR="0053023C" w:rsidRDefault="0053023C" w:rsidP="00A10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53023C" w:rsidRPr="00E379B6" w:rsidRDefault="0053023C" w:rsidP="00A10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Сыйлық табыстау актісі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Хаттама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Қамтылатын оқушылар саны (142 орта мектеп, 5 аудан, 2 қала жастары)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Фотосуреттер 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Видеоролик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Әлеуметтік желідегі жарияланым саны 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  <w:r w:rsidR="00F6054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F6054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F6054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89</w:t>
            </w:r>
            <w:r w:rsidR="00F6054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(89 мектеп)</w:t>
            </w: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53</w:t>
            </w:r>
            <w:r w:rsidR="00F6054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(53 мектеп)</w:t>
            </w: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F6054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Default="00F60547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24</w:t>
            </w:r>
          </w:p>
          <w:p w:rsidR="00F60547" w:rsidRDefault="00F60547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F60547" w:rsidRDefault="00F60547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F60547" w:rsidRDefault="00F60547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 (5 аудан, 2 қала, 1 облыс)</w:t>
            </w:r>
          </w:p>
          <w:p w:rsidR="0053023C" w:rsidRDefault="0053023C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53023C" w:rsidRPr="00F60547" w:rsidRDefault="0053023C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A10EB9" w:rsidRPr="00E379B6" w:rsidRDefault="00A10EB9" w:rsidP="00F605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F6054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 бойынша</w:t>
            </w:r>
          </w:p>
          <w:p w:rsidR="00A10EB9" w:rsidRPr="00E379B6" w:rsidRDefault="00A10EB9" w:rsidP="00A10E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200</w:t>
            </w: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53023C" w:rsidRDefault="0053023C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кемінде </w:t>
            </w:r>
            <w:r w:rsidRPr="005302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</w:t>
            </w: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1</w:t>
            </w:r>
            <w:r w:rsidR="005302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әр шарадан</w:t>
            </w: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A10EB9" w:rsidRPr="00E379B6" w:rsidRDefault="0053023C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1 әр шарадан</w:t>
            </w: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A10EB9" w:rsidRPr="00E379B6" w:rsidRDefault="00A10EB9" w:rsidP="00A10EB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Мамыр </w:t>
            </w: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A10EB9" w:rsidRPr="00E379B6" w:rsidRDefault="00A10EB9" w:rsidP="00A1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E379B6">
              <w:rPr>
                <w:rFonts w:ascii="Times New Roman" w:hAnsi="Times New Roman"/>
                <w:sz w:val="24"/>
                <w:szCs w:val="24"/>
              </w:rPr>
              <w:t>қазан</w:t>
            </w:r>
            <w:proofErr w:type="spellEnd"/>
            <w:r w:rsidRPr="00E379B6">
              <w:rPr>
                <w:rFonts w:ascii="Times New Roman" w:hAnsi="Times New Roman"/>
                <w:sz w:val="24"/>
                <w:szCs w:val="24"/>
              </w:rPr>
              <w:t xml:space="preserve">                        2024 </w:t>
            </w:r>
            <w:proofErr w:type="spellStart"/>
            <w:r w:rsidRPr="00E379B6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ED789D" w:rsidRPr="00E379B6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:rsidR="00ED789D" w:rsidRPr="00E379B6" w:rsidRDefault="00E13BCB" w:rsidP="00E13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  <w:r w:rsidR="00ED789D"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міндет.</w:t>
            </w:r>
            <w:r w:rsidR="00E5761B"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000CE"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Аймақта кемінде 25 өнерпаздың қатысуымен ұлттық аспаптар музыкасының кемінде 5 кешін ұйымдастыру</w:t>
            </w:r>
          </w:p>
        </w:tc>
      </w:tr>
      <w:tr w:rsidR="001E1DF8" w:rsidRPr="00E379B6" w:rsidTr="007D5E00">
        <w:trPr>
          <w:trHeight w:val="828"/>
        </w:trPr>
        <w:tc>
          <w:tcPr>
            <w:tcW w:w="553" w:type="dxa"/>
            <w:shd w:val="clear" w:color="auto" w:fill="FFFFFF"/>
          </w:tcPr>
          <w:p w:rsidR="001E1DF8" w:rsidRPr="00E379B6" w:rsidRDefault="001E1DF8" w:rsidP="001E1DF8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shd w:val="clear" w:color="auto" w:fill="FFFFFF"/>
            <w:vAlign w:val="center"/>
          </w:tcPr>
          <w:p w:rsidR="001E1DF8" w:rsidRPr="00E379B6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1E1DF8" w:rsidRPr="00E379B6" w:rsidRDefault="001E1DF8" w:rsidP="001F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1E1DF8" w:rsidRPr="00E379B6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  <w:p w:rsidR="001E1DF8" w:rsidRPr="00E379B6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1E1DF8" w:rsidRPr="00E379B6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</w:p>
        </w:tc>
        <w:tc>
          <w:tcPr>
            <w:tcW w:w="2006" w:type="dxa"/>
            <w:shd w:val="clear" w:color="auto" w:fill="FFFFFF"/>
            <w:vAlign w:val="center"/>
          </w:tcPr>
          <w:p w:rsidR="001E1DF8" w:rsidRPr="00E379B6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A870A6" w:rsidRPr="00E379B6" w:rsidTr="007D5E00">
        <w:trPr>
          <w:trHeight w:val="281"/>
        </w:trPr>
        <w:tc>
          <w:tcPr>
            <w:tcW w:w="553" w:type="dxa"/>
            <w:shd w:val="clear" w:color="auto" w:fill="FFFFFF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674" w:type="dxa"/>
            <w:shd w:val="clear" w:color="auto" w:fill="FFFFFF"/>
          </w:tcPr>
          <w:p w:rsidR="00A870A6" w:rsidRPr="00E379B6" w:rsidRDefault="00891F2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Жастар арасында </w:t>
            </w:r>
            <w:r w:rsidRPr="00E379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Ұлттық аспапты жұртшылыққа насихаттау бағытында</w:t>
            </w: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Ақтау және Жаңаөзен қалаларында 5 мәдени </w:t>
            </w: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lastRenderedPageBreak/>
              <w:t>кеш ұйымдастыру</w:t>
            </w:r>
          </w:p>
        </w:tc>
        <w:tc>
          <w:tcPr>
            <w:tcW w:w="1748" w:type="dxa"/>
            <w:shd w:val="clear" w:color="auto" w:fill="FFFFFF"/>
          </w:tcPr>
          <w:p w:rsidR="00A870A6" w:rsidRPr="00E379B6" w:rsidRDefault="0071560E" w:rsidP="00F23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Қабиболла Сыдиықов атындағы Маңғыстау облыстық әмбебап </w:t>
            </w: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кітапханасы, </w:t>
            </w:r>
            <w:r w:rsidR="00ED5660" w:rsidRPr="00E379B6">
              <w:rPr>
                <w:rFonts w:ascii="Times New Roman" w:hAnsi="Times New Roman"/>
                <w:sz w:val="24"/>
                <w:szCs w:val="24"/>
                <w:lang w:val="kk-KZ"/>
              </w:rPr>
              <w:t>«Достық үйі» ғимараты</w:t>
            </w:r>
          </w:p>
        </w:tc>
        <w:tc>
          <w:tcPr>
            <w:tcW w:w="3862" w:type="dxa"/>
            <w:shd w:val="clear" w:color="auto" w:fill="FFFFFF"/>
          </w:tcPr>
          <w:p w:rsidR="00F237FF" w:rsidRPr="00E379B6" w:rsidRDefault="00ED5660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Мәдени</w:t>
            </w:r>
            <w:r w:rsidR="0096009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ш</w:t>
            </w:r>
            <w:r w:rsidR="00E048E3"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</w:t>
            </w: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саны</w:t>
            </w:r>
          </w:p>
          <w:p w:rsidR="00ED5660" w:rsidRPr="00E379B6" w:rsidRDefault="00ED5660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D5660" w:rsidRDefault="00E048E3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Тапсырыс берушімен бекітілген  бағдарлама</w:t>
            </w:r>
          </w:p>
          <w:p w:rsidR="00960099" w:rsidRPr="00E379B6" w:rsidRDefault="00960099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D5660" w:rsidRPr="00E379B6" w:rsidRDefault="00960099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 өнерпаздар</w:t>
            </w:r>
            <w:r w:rsidR="00ED5660"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саны</w:t>
            </w:r>
          </w:p>
          <w:p w:rsidR="00ED5660" w:rsidRPr="00E379B6" w:rsidRDefault="00ED5660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048E3" w:rsidRPr="00E379B6" w:rsidRDefault="00E048E3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Пресс релиз  </w:t>
            </w:r>
          </w:p>
          <w:p w:rsidR="00ED5660" w:rsidRPr="00E379B6" w:rsidRDefault="00ED5660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D5660" w:rsidRPr="00E379B6" w:rsidRDefault="00ED5660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Фотосуреттер </w:t>
            </w:r>
          </w:p>
          <w:p w:rsidR="00E048E3" w:rsidRPr="00E379B6" w:rsidRDefault="00E048E3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048E3" w:rsidRPr="00E379B6" w:rsidRDefault="00E048E3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Видеоролик </w:t>
            </w:r>
          </w:p>
          <w:p w:rsidR="00E048E3" w:rsidRPr="00E379B6" w:rsidRDefault="00E048E3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048E3" w:rsidRDefault="00E048E3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Әлеуметтік желідегі жарияланым саны </w:t>
            </w:r>
          </w:p>
          <w:p w:rsidR="00960099" w:rsidRDefault="00960099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60099" w:rsidRDefault="00960099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Көрермендер саны</w:t>
            </w:r>
          </w:p>
          <w:p w:rsidR="00960099" w:rsidRDefault="00960099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60099" w:rsidRPr="00960099" w:rsidRDefault="00960099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Өнерпаздарға сыйлық беру актісі</w:t>
            </w:r>
          </w:p>
        </w:tc>
        <w:tc>
          <w:tcPr>
            <w:tcW w:w="3065" w:type="dxa"/>
            <w:shd w:val="clear" w:color="auto" w:fill="FFFFFF"/>
          </w:tcPr>
          <w:p w:rsidR="00F237FF" w:rsidRPr="00E379B6" w:rsidRDefault="00ED5660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  <w:p w:rsidR="00ED5660" w:rsidRPr="00E379B6" w:rsidRDefault="00ED5660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048E3" w:rsidRPr="00E379B6" w:rsidRDefault="00ED5660" w:rsidP="0096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96009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96009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 бойынша</w:t>
            </w:r>
          </w:p>
          <w:p w:rsidR="00E048E3" w:rsidRPr="00E379B6" w:rsidRDefault="00E048E3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048E3" w:rsidRPr="00E379B6" w:rsidRDefault="00E048E3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048E3" w:rsidRPr="00E379B6" w:rsidRDefault="00E048E3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 шарадан 50</w:t>
            </w:r>
          </w:p>
          <w:p w:rsidR="00ED5660" w:rsidRPr="00E379B6" w:rsidRDefault="00ED5660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D5660" w:rsidRPr="00E379B6" w:rsidRDefault="00E048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96009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96009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 бойынша</w:t>
            </w:r>
          </w:p>
          <w:p w:rsidR="00E048E3" w:rsidRPr="00E379B6" w:rsidRDefault="00E048E3" w:rsidP="009600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048E3" w:rsidRPr="00E379B6" w:rsidRDefault="00960099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кемінде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048E3"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әр шарадан</w:t>
            </w:r>
          </w:p>
          <w:p w:rsidR="00E048E3" w:rsidRPr="00E379B6" w:rsidRDefault="00E048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048E3" w:rsidRPr="00E379B6" w:rsidRDefault="00E048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кемінде 1 әр шарадан</w:t>
            </w:r>
          </w:p>
          <w:p w:rsidR="00E048E3" w:rsidRPr="00E379B6" w:rsidRDefault="00E048E3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048E3" w:rsidRDefault="00E048E3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әр шарадан 1</w:t>
            </w:r>
          </w:p>
          <w:p w:rsidR="00960099" w:rsidRDefault="00960099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60099" w:rsidRDefault="00960099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960099" w:rsidRDefault="00960099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2150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</w:t>
            </w:r>
            <w:proofErr w:type="spellEnd"/>
          </w:p>
          <w:p w:rsidR="00960099" w:rsidRDefault="00960099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99" w:rsidRPr="00960099" w:rsidRDefault="00960099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E5761B" w:rsidRPr="00E379B6" w:rsidRDefault="00E5761B" w:rsidP="00E5761B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мамыр</w:t>
            </w:r>
          </w:p>
          <w:p w:rsidR="00E5761B" w:rsidRPr="00E379B6" w:rsidRDefault="00E5761B" w:rsidP="00E57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A870A6" w:rsidRPr="00E379B6" w:rsidRDefault="00E5761B" w:rsidP="00E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79B6">
              <w:rPr>
                <w:rFonts w:ascii="Times New Roman" w:hAnsi="Times New Roman"/>
                <w:sz w:val="24"/>
                <w:szCs w:val="24"/>
              </w:rPr>
              <w:t>қазан</w:t>
            </w:r>
            <w:proofErr w:type="spellEnd"/>
            <w:r w:rsidRPr="00E379B6">
              <w:rPr>
                <w:rFonts w:ascii="Times New Roman" w:hAnsi="Times New Roman"/>
                <w:sz w:val="24"/>
                <w:szCs w:val="24"/>
              </w:rPr>
              <w:t xml:space="preserve">                        2024 </w:t>
            </w:r>
            <w:proofErr w:type="spellStart"/>
            <w:r w:rsidRPr="00E379B6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A870A6" w:rsidRPr="00E379B6" w:rsidTr="00A870A6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:rsidR="00A870A6" w:rsidRPr="00E379B6" w:rsidRDefault="00E13BCB" w:rsidP="00E13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  <w:r w:rsidR="00A870A6"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="00A870A6"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237FF"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000CE" w:rsidRPr="00E379B6">
              <w:rPr>
                <w:rFonts w:ascii="Times New Roman" w:hAnsi="Times New Roman"/>
                <w:b/>
                <w:sz w:val="24"/>
                <w:lang w:val="kk-KZ"/>
              </w:rPr>
              <w:t>Маңғыстау облысында зиялы қауым өкілдерін тарта отырып, кемінде 100 адамның қатысуымен кемінде 2 алқалы кеңес ұйымдастыру</w:t>
            </w:r>
          </w:p>
        </w:tc>
      </w:tr>
      <w:tr w:rsidR="00A870A6" w:rsidRPr="00E379B6" w:rsidTr="007D5E00">
        <w:trPr>
          <w:trHeight w:val="799"/>
        </w:trPr>
        <w:tc>
          <w:tcPr>
            <w:tcW w:w="553" w:type="dxa"/>
            <w:shd w:val="clear" w:color="auto" w:fill="FFFFFF"/>
          </w:tcPr>
          <w:p w:rsidR="00A870A6" w:rsidRPr="00E379B6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shd w:val="clear" w:color="auto" w:fill="FFFFFF"/>
            <w:vAlign w:val="center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FD4CA0" w:rsidRPr="00E379B6" w:rsidTr="007D5E00">
        <w:trPr>
          <w:trHeight w:val="191"/>
        </w:trPr>
        <w:tc>
          <w:tcPr>
            <w:tcW w:w="553" w:type="dxa"/>
            <w:shd w:val="clear" w:color="auto" w:fill="FFFFFF"/>
          </w:tcPr>
          <w:p w:rsidR="00FD4CA0" w:rsidRPr="00E379B6" w:rsidRDefault="00FD4CA0" w:rsidP="00A870A6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E379B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674" w:type="dxa"/>
            <w:shd w:val="clear" w:color="auto" w:fill="FFFFFF"/>
          </w:tcPr>
          <w:p w:rsidR="00FD4CA0" w:rsidRPr="00E379B6" w:rsidRDefault="00FD4CA0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Зиялы қауым өкілдерінің қатысумен алқалы кеңес отырысын өткізу</w:t>
            </w:r>
          </w:p>
        </w:tc>
        <w:tc>
          <w:tcPr>
            <w:tcW w:w="1748" w:type="dxa"/>
            <w:shd w:val="clear" w:color="auto" w:fill="FFFFFF"/>
          </w:tcPr>
          <w:p w:rsidR="00FD4CA0" w:rsidRPr="00E379B6" w:rsidRDefault="00FD4CA0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Қабиболла Сыдиықов атындағы Маңғыстау облыстық әмбебап кітапханасы, </w:t>
            </w: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«Достық үйі» ғимараты</w:t>
            </w:r>
          </w:p>
        </w:tc>
        <w:tc>
          <w:tcPr>
            <w:tcW w:w="3862" w:type="dxa"/>
            <w:shd w:val="clear" w:color="auto" w:fill="FFFFFF"/>
          </w:tcPr>
          <w:p w:rsidR="00E048E3" w:rsidRPr="00E379B6" w:rsidRDefault="00E048E3" w:rsidP="00F23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Тапсырыс берушімен бекітілген бағдарлама</w:t>
            </w:r>
          </w:p>
          <w:p w:rsidR="00E048E3" w:rsidRPr="00E379B6" w:rsidRDefault="00E048E3" w:rsidP="00F23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CA0" w:rsidRPr="00E379B6" w:rsidRDefault="00FD4CA0" w:rsidP="00F23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Отырыс саны</w:t>
            </w:r>
          </w:p>
          <w:p w:rsidR="00FD4CA0" w:rsidRPr="00E379B6" w:rsidRDefault="00FD4CA0" w:rsidP="00F23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4CA0" w:rsidRPr="00E379B6" w:rsidRDefault="00E048E3" w:rsidP="00F23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Пресс релиз</w:t>
            </w:r>
          </w:p>
          <w:p w:rsidR="00FD4CA0" w:rsidRPr="00E379B6" w:rsidRDefault="00FD4CA0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A72D9" w:rsidRPr="00E379B6" w:rsidRDefault="00CA72D9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Қатысушылар саны </w:t>
            </w:r>
          </w:p>
          <w:p w:rsidR="00CA72D9" w:rsidRPr="00E379B6" w:rsidRDefault="00CA72D9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A72D9" w:rsidRPr="00E379B6" w:rsidRDefault="00CA72D9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тізімі</w:t>
            </w:r>
            <w:r w:rsidR="00EE7520"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E048E3" w:rsidRPr="00E379B6" w:rsidRDefault="00E048E3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048E3" w:rsidRPr="00E379B6" w:rsidRDefault="00E048E3" w:rsidP="00F23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Хаттама</w:t>
            </w:r>
          </w:p>
          <w:p w:rsidR="00E048E3" w:rsidRPr="00E379B6" w:rsidRDefault="00E048E3" w:rsidP="00E04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E7520" w:rsidRPr="00E379B6" w:rsidRDefault="00EE7520" w:rsidP="00E04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Фото </w:t>
            </w:r>
          </w:p>
          <w:p w:rsidR="00EE7520" w:rsidRPr="00E379B6" w:rsidRDefault="00EE7520" w:rsidP="00E04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E7520" w:rsidRPr="00E379B6" w:rsidRDefault="00EE7520" w:rsidP="00E04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Видео </w:t>
            </w:r>
          </w:p>
          <w:p w:rsidR="00EE7520" w:rsidRPr="00E379B6" w:rsidRDefault="00EE7520" w:rsidP="00E04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E7520" w:rsidRPr="00E379B6" w:rsidRDefault="00EE7520" w:rsidP="00E04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жарияланым саны</w:t>
            </w:r>
          </w:p>
          <w:p w:rsidR="00E048E3" w:rsidRDefault="00E048E3" w:rsidP="00E04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50CEF" w:rsidRPr="00950CEF" w:rsidRDefault="00950CEF" w:rsidP="00E04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Зиялы қауым өкілін марапаттау</w:t>
            </w:r>
          </w:p>
        </w:tc>
        <w:tc>
          <w:tcPr>
            <w:tcW w:w="3065" w:type="dxa"/>
            <w:shd w:val="clear" w:color="auto" w:fill="FFFFFF"/>
          </w:tcPr>
          <w:p w:rsidR="00E048E3" w:rsidRPr="00E379B6" w:rsidRDefault="00E048E3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2</w:t>
            </w:r>
          </w:p>
          <w:p w:rsidR="00E048E3" w:rsidRPr="00E379B6" w:rsidRDefault="00E048E3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048E3" w:rsidRPr="00E379B6" w:rsidRDefault="00E048E3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FD4CA0" w:rsidRPr="00E379B6" w:rsidRDefault="00FD4CA0" w:rsidP="00E0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:rsidR="00FD4CA0" w:rsidRPr="00E379B6" w:rsidRDefault="00FD4CA0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FD4CA0" w:rsidRPr="00E379B6" w:rsidRDefault="00FD4CA0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:rsidR="00CA72D9" w:rsidRPr="00E379B6" w:rsidRDefault="00CA72D9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A72D9" w:rsidRPr="00E379B6" w:rsidRDefault="00CA72D9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100</w:t>
            </w:r>
            <w:r w:rsidR="00E048E3"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(әр шарадан 50)</w:t>
            </w:r>
          </w:p>
          <w:p w:rsidR="00CA72D9" w:rsidRPr="00E379B6" w:rsidRDefault="00CA72D9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A72D9" w:rsidRPr="00E379B6" w:rsidRDefault="0078130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әр шарадан </w:t>
            </w:r>
            <w:r w:rsidR="00CA72D9"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EE7520" w:rsidRPr="00E379B6" w:rsidRDefault="00EE7520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E7520" w:rsidRPr="00E379B6" w:rsidRDefault="00EE7520" w:rsidP="00EE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 1</w:t>
            </w:r>
          </w:p>
          <w:p w:rsidR="00EE7520" w:rsidRPr="00E379B6" w:rsidRDefault="00EE7520" w:rsidP="00EE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E7520" w:rsidRPr="00E379B6" w:rsidRDefault="00EE7520" w:rsidP="00EE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 5</w:t>
            </w:r>
          </w:p>
          <w:p w:rsidR="00EE7520" w:rsidRPr="00E379B6" w:rsidRDefault="00EE7520" w:rsidP="00EE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E7520" w:rsidRPr="00E379B6" w:rsidRDefault="00EE7520" w:rsidP="00EE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 1</w:t>
            </w:r>
          </w:p>
          <w:p w:rsidR="00EE7520" w:rsidRPr="00E379B6" w:rsidRDefault="00EE7520" w:rsidP="00EE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EE7520" w:rsidRDefault="00EE7520" w:rsidP="00EE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 1</w:t>
            </w:r>
          </w:p>
          <w:p w:rsidR="00950CEF" w:rsidRDefault="00950CEF" w:rsidP="00EE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50CEF" w:rsidRDefault="00950CEF" w:rsidP="00EE7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50CEF" w:rsidRPr="00950CEF" w:rsidRDefault="00950CEF" w:rsidP="00950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6" w:type="dxa"/>
            <w:shd w:val="clear" w:color="auto" w:fill="FFFFFF"/>
          </w:tcPr>
          <w:p w:rsidR="00FD4CA0" w:rsidRPr="00E379B6" w:rsidRDefault="00FD4CA0" w:rsidP="00F237F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  <w:p w:rsidR="00FD4CA0" w:rsidRPr="00E379B6" w:rsidRDefault="00FD4CA0" w:rsidP="00F2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FD4CA0" w:rsidRPr="00E379B6" w:rsidRDefault="00FD4CA0" w:rsidP="00FD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379B6">
              <w:rPr>
                <w:rFonts w:ascii="Times New Roman" w:hAnsi="Times New Roman"/>
                <w:sz w:val="24"/>
                <w:szCs w:val="24"/>
              </w:rPr>
              <w:t>қ</w:t>
            </w: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араша</w:t>
            </w:r>
            <w:r w:rsidRPr="00E379B6">
              <w:rPr>
                <w:rFonts w:ascii="Times New Roman" w:hAnsi="Times New Roman"/>
                <w:sz w:val="24"/>
                <w:szCs w:val="24"/>
              </w:rPr>
              <w:t xml:space="preserve">                        2024 </w:t>
            </w:r>
            <w:proofErr w:type="spellStart"/>
            <w:r w:rsidRPr="00E379B6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A870A6" w:rsidRPr="00E379B6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Шарт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сәйкес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жоба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жария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  <w:tr w:rsidR="00A870A6" w:rsidRPr="00E379B6" w:rsidTr="007D5E00">
        <w:trPr>
          <w:trHeight w:val="828"/>
        </w:trPr>
        <w:tc>
          <w:tcPr>
            <w:tcW w:w="553" w:type="dxa"/>
            <w:shd w:val="clear" w:color="auto" w:fill="auto"/>
          </w:tcPr>
          <w:p w:rsidR="00A870A6" w:rsidRPr="00E379B6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shd w:val="clear" w:color="auto" w:fill="FFFFFF"/>
            <w:vAlign w:val="center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A870A6" w:rsidRPr="00E379B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786B59" w:rsidRPr="00E379B6" w:rsidTr="007D5E00">
        <w:trPr>
          <w:trHeight w:val="284"/>
        </w:trPr>
        <w:tc>
          <w:tcPr>
            <w:tcW w:w="553" w:type="dxa"/>
            <w:shd w:val="clear" w:color="auto" w:fill="auto"/>
          </w:tcPr>
          <w:p w:rsidR="00786B59" w:rsidRPr="00E379B6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37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674" w:type="dxa"/>
            <w:shd w:val="clear" w:color="auto" w:fill="auto"/>
          </w:tcPr>
          <w:p w:rsidR="00786B59" w:rsidRPr="00E379B6" w:rsidRDefault="00786B59" w:rsidP="0078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Гранттық жоба аяқталғаннан кейін қорытынды отырыс өткізіледі</w:t>
            </w:r>
          </w:p>
        </w:tc>
        <w:tc>
          <w:tcPr>
            <w:tcW w:w="1748" w:type="dxa"/>
          </w:tcPr>
          <w:p w:rsidR="00786B59" w:rsidRPr="00E379B6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E379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@</w:t>
            </w: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E379B6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proofErr w:type="spellStart"/>
            <w:r w:rsidRPr="00E379B6">
              <w:rPr>
                <w:rFonts w:ascii="Times New Roman" w:hAnsi="Times New Roman"/>
                <w:sz w:val="24"/>
                <w:szCs w:val="24"/>
                <w:lang w:val="en-US"/>
              </w:rPr>
              <w:t>zhurt</w:t>
            </w:r>
            <w:proofErr w:type="spellEnd"/>
            <w:r w:rsidRPr="00E379B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Facebook</w:t>
            </w:r>
            <w:r w:rsidRPr="00E379B6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E379B6">
              <w:rPr>
                <w:rFonts w:ascii="Times New Roman" w:hAnsi="Times New Roman"/>
                <w:color w:val="0505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79B6">
              <w:rPr>
                <w:rFonts w:ascii="Times New Roman" w:hAnsi="Times New Roman"/>
                <w:color w:val="050505"/>
                <w:sz w:val="24"/>
                <w:szCs w:val="24"/>
                <w:lang w:val="en-US"/>
              </w:rPr>
              <w:t>Zheti</w:t>
            </w:r>
            <w:proofErr w:type="spellEnd"/>
            <w:r w:rsidRPr="00E379B6">
              <w:rPr>
                <w:rFonts w:ascii="Times New Roman" w:hAnsi="Times New Roman"/>
                <w:color w:val="0505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79B6">
              <w:rPr>
                <w:rFonts w:ascii="Times New Roman" w:hAnsi="Times New Roman"/>
                <w:color w:val="050505"/>
                <w:sz w:val="24"/>
                <w:szCs w:val="24"/>
                <w:lang w:val="en-US"/>
              </w:rPr>
              <w:t>Zhurt</w:t>
            </w:r>
            <w:proofErr w:type="spellEnd"/>
          </w:p>
        </w:tc>
        <w:tc>
          <w:tcPr>
            <w:tcW w:w="3862" w:type="dxa"/>
            <w:shd w:val="clear" w:color="auto" w:fill="auto"/>
          </w:tcPr>
          <w:p w:rsidR="00786B59" w:rsidRPr="00E379B6" w:rsidRDefault="00786B59" w:rsidP="0078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Отырыс саны </w:t>
            </w:r>
          </w:p>
          <w:p w:rsidR="00786B59" w:rsidRPr="00E379B6" w:rsidRDefault="00786B59" w:rsidP="0078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6B59" w:rsidRPr="00E379B6" w:rsidRDefault="00786B59" w:rsidP="0078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Қатысушылар саны </w:t>
            </w:r>
          </w:p>
          <w:p w:rsidR="00786B59" w:rsidRPr="00E379B6" w:rsidRDefault="00786B59" w:rsidP="0078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6B59" w:rsidRPr="00E379B6" w:rsidRDefault="00786B59" w:rsidP="0078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тізімі</w:t>
            </w:r>
          </w:p>
          <w:p w:rsidR="00786B59" w:rsidRPr="00E379B6" w:rsidRDefault="00786B59" w:rsidP="0078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6B59" w:rsidRPr="00E379B6" w:rsidRDefault="00786B59" w:rsidP="0078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Басылымдар саны</w:t>
            </w:r>
          </w:p>
          <w:p w:rsidR="00786B59" w:rsidRPr="00E379B6" w:rsidRDefault="00786B59" w:rsidP="0078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6B59" w:rsidRPr="00E379B6" w:rsidRDefault="00786B59" w:rsidP="00786B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Фотосуреттер саны</w:t>
            </w:r>
          </w:p>
        </w:tc>
        <w:tc>
          <w:tcPr>
            <w:tcW w:w="3065" w:type="dxa"/>
            <w:shd w:val="clear" w:color="auto" w:fill="auto"/>
          </w:tcPr>
          <w:p w:rsidR="00786B59" w:rsidRPr="00786B59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:rsidR="00786B59" w:rsidRPr="00786B59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6B59" w:rsidRPr="00786B59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</w:t>
            </w:r>
          </w:p>
          <w:p w:rsidR="00786B59" w:rsidRPr="00786B59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6B59" w:rsidRPr="00786B59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:rsidR="00786B59" w:rsidRPr="00786B59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6B59" w:rsidRPr="00786B59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786B59" w:rsidRPr="00786B59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6B59" w:rsidRPr="00E379B6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786B59" w:rsidRPr="00E379B6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Қараша</w:t>
            </w:r>
          </w:p>
          <w:p w:rsidR="00786B59" w:rsidRPr="00E379B6" w:rsidRDefault="00786B59" w:rsidP="0078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 жыл</w:t>
            </w:r>
          </w:p>
        </w:tc>
      </w:tr>
      <w:tr w:rsidR="00AE3614" w:rsidRPr="00E379B6" w:rsidTr="007D5E00">
        <w:trPr>
          <w:trHeight w:val="284"/>
        </w:trPr>
        <w:tc>
          <w:tcPr>
            <w:tcW w:w="553" w:type="dxa"/>
            <w:shd w:val="clear" w:color="auto" w:fill="auto"/>
          </w:tcPr>
          <w:p w:rsidR="00AE3614" w:rsidRPr="00E379B6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74" w:type="dxa"/>
            <w:shd w:val="clear" w:color="auto" w:fill="auto"/>
          </w:tcPr>
          <w:p w:rsidR="00AE3614" w:rsidRPr="00E379B6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Сапалық нәтижелер</w:t>
            </w:r>
          </w:p>
        </w:tc>
        <w:tc>
          <w:tcPr>
            <w:tcW w:w="1748" w:type="dxa"/>
          </w:tcPr>
          <w:p w:rsidR="00AE3614" w:rsidRPr="00AE3614" w:rsidRDefault="00AE3614" w:rsidP="00AE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Маңғыстау облыс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ы</w:t>
            </w:r>
          </w:p>
        </w:tc>
        <w:tc>
          <w:tcPr>
            <w:tcW w:w="3862" w:type="dxa"/>
            <w:shd w:val="clear" w:color="auto" w:fill="auto"/>
          </w:tcPr>
          <w:p w:rsidR="00AE3614" w:rsidRPr="00E379B6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саны</w:t>
            </w:r>
          </w:p>
          <w:p w:rsidR="00AE3614" w:rsidRPr="00E379B6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D96BA3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Қанағаттану деңгейі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сұрақтары жен анализ</w:t>
            </w:r>
          </w:p>
          <w:p w:rsidR="00AE3614" w:rsidRPr="00E379B6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3000 жас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80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E3614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614" w:rsidRPr="00E379B6" w:rsidRDefault="00AE3614" w:rsidP="00AE36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AE3614" w:rsidRPr="00E379B6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Қараша</w:t>
            </w:r>
          </w:p>
          <w:p w:rsidR="00AE3614" w:rsidRPr="00E379B6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 жыл</w:t>
            </w:r>
          </w:p>
        </w:tc>
      </w:tr>
      <w:tr w:rsidR="00AE3614" w:rsidRPr="00E379B6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:rsidR="00AE3614" w:rsidRPr="00E379B6" w:rsidRDefault="00AE3614" w:rsidP="00AE36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Шарт талаптарына сәйкес жобаның орындалу барысы туралы ақпараттық жұмыс</w:t>
            </w:r>
          </w:p>
        </w:tc>
      </w:tr>
      <w:tr w:rsidR="00AE3614" w:rsidRPr="00E379B6" w:rsidTr="007D5E00">
        <w:trPr>
          <w:trHeight w:val="828"/>
        </w:trPr>
        <w:tc>
          <w:tcPr>
            <w:tcW w:w="553" w:type="dxa"/>
            <w:shd w:val="clear" w:color="auto" w:fill="auto"/>
          </w:tcPr>
          <w:p w:rsidR="00AE3614" w:rsidRPr="00E379B6" w:rsidRDefault="00AE3614" w:rsidP="00AE3614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shd w:val="clear" w:color="auto" w:fill="FFFFFF"/>
            <w:vAlign w:val="center"/>
          </w:tcPr>
          <w:p w:rsidR="00AE3614" w:rsidRPr="00E379B6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748" w:type="dxa"/>
            <w:shd w:val="clear" w:color="auto" w:fill="FFFFFF"/>
            <w:vAlign w:val="center"/>
          </w:tcPr>
          <w:p w:rsidR="00AE3614" w:rsidRPr="00E379B6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Байланыс арнасы</w:t>
            </w:r>
            <w:r w:rsidRPr="00E379B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AE3614" w:rsidRPr="00E379B6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AE3614" w:rsidRPr="00E379B6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AE3614" w:rsidRPr="00E379B6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E3614" w:rsidRPr="00786B59" w:rsidTr="007D5E00">
        <w:trPr>
          <w:trHeight w:val="266"/>
        </w:trPr>
        <w:tc>
          <w:tcPr>
            <w:tcW w:w="553" w:type="dxa"/>
            <w:shd w:val="clear" w:color="auto" w:fill="auto"/>
          </w:tcPr>
          <w:p w:rsidR="00AE3614" w:rsidRPr="00E379B6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37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674" w:type="dxa"/>
            <w:shd w:val="clear" w:color="auto" w:fill="auto"/>
          </w:tcPr>
          <w:p w:rsidR="00AE3614" w:rsidRPr="00E379B6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Жобаның іске асырылуын ақпараттық жария ету мақсатында әлеуметтік желіге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материал жарияланады</w:t>
            </w:r>
          </w:p>
        </w:tc>
        <w:tc>
          <w:tcPr>
            <w:tcW w:w="1748" w:type="dxa"/>
          </w:tcPr>
          <w:p w:rsidR="00AE3614" w:rsidRPr="00E379B6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Фейсбук, инстаграм әлеуметтік желісі, БАҚ</w:t>
            </w:r>
          </w:p>
        </w:tc>
        <w:tc>
          <w:tcPr>
            <w:tcW w:w="3862" w:type="dxa"/>
            <w:shd w:val="clear" w:color="auto" w:fill="auto"/>
          </w:tcPr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 «Маңғыстау» облыстық телеарнасы – жаң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алықтар репортажы,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2. «Ақтау» қалалық телеарнасы – 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жаңалықт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 репортажы,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 «Mangystauzhastary.kz» сайты – қысқ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аша материал,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«Mangystaumedia.kz» ақпараттық сайты – қысқ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аша материал,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6. «Маңғыстау» облыстық 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еті – мақала,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7. «Огни Маңғыстау» облыстық газеті – мақал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8. @Mangystau.news инстаграм пара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қшасы – пост,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9. @7_zhurt  инстаграм пар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ақша – пост,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10. Zheti Zhurt Фейсбук парақша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сына – пост,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11. @7_zhurt инстаграм парақша – видеоро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лик,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12. Zheti Zhurt парақшасына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– видеоролик,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13. Маңғыстау жастары Фейсбук пара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қшасы – пост,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14. @caspiantodaykz инстаграм  пара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қшасы – пост, жоба аясында</w:t>
            </w: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</w:p>
          <w:p w:rsidR="00AE3614" w:rsidRPr="00786B59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15. Маңғыстау облысының білім басқармасы Фейсбук парақ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шасы – пост, жоба аясында.</w:t>
            </w:r>
          </w:p>
          <w:p w:rsidR="00AE3614" w:rsidRPr="00E379B6" w:rsidRDefault="00AE3614" w:rsidP="00AE3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 https://umcdo.edu.kz/kz/ сайты – қысқаша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материал, жоба аясында.</w:t>
            </w:r>
          </w:p>
        </w:tc>
        <w:tc>
          <w:tcPr>
            <w:tcW w:w="3065" w:type="dxa"/>
            <w:shd w:val="clear" w:color="auto" w:fill="auto"/>
          </w:tcPr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2 рет 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 рет 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рет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рет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рет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рет</w:t>
            </w:r>
          </w:p>
          <w:p w:rsidR="00AE3614" w:rsidRPr="00786B59" w:rsidRDefault="00AE3614" w:rsidP="00AE3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 рет </w:t>
            </w:r>
          </w:p>
          <w:p w:rsidR="00AE3614" w:rsidRPr="00786B59" w:rsidRDefault="00AE3614" w:rsidP="00AE3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 рет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 рет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 рет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 рет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рет</w:t>
            </w:r>
          </w:p>
          <w:p w:rsidR="00AE3614" w:rsidRPr="00786B59" w:rsidRDefault="00AE3614" w:rsidP="00AE3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рет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рет</w:t>
            </w:r>
          </w:p>
          <w:p w:rsidR="00AE3614" w:rsidRPr="00786B59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E3614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86B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рет</w:t>
            </w:r>
          </w:p>
          <w:p w:rsidR="00AE3614" w:rsidRPr="00E379B6" w:rsidRDefault="00AE3614" w:rsidP="00AE36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AE3614" w:rsidRPr="00E379B6" w:rsidRDefault="00AE3614" w:rsidP="00AE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C01CF3" w:rsidRPr="00E379B6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79B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379B6">
        <w:rPr>
          <w:rFonts w:ascii="Times New Roman" w:hAnsi="Times New Roman"/>
          <w:b/>
          <w:sz w:val="24"/>
          <w:szCs w:val="24"/>
        </w:rPr>
        <w:t xml:space="preserve"> БЛОК</w:t>
      </w:r>
    </w:p>
    <w:p w:rsidR="00C01CF3" w:rsidRPr="00E379B6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79B6">
        <w:rPr>
          <w:rFonts w:ascii="Times New Roman" w:hAnsi="Times New Roman"/>
          <w:b/>
          <w:sz w:val="24"/>
          <w:szCs w:val="24"/>
          <w:lang w:val="kk-KZ"/>
        </w:rPr>
        <w:t>Ж</w:t>
      </w:r>
      <w:r w:rsidR="00C01CF3" w:rsidRPr="00E379B6">
        <w:rPr>
          <w:rFonts w:ascii="Times New Roman" w:hAnsi="Times New Roman"/>
          <w:b/>
          <w:sz w:val="24"/>
          <w:szCs w:val="24"/>
          <w:lang w:val="kk-KZ"/>
        </w:rPr>
        <w:t>обаның әлеуметтік әсері</w:t>
      </w:r>
    </w:p>
    <w:p w:rsidR="00DD419C" w:rsidRPr="00E379B6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6232"/>
        <w:gridCol w:w="3804"/>
        <w:gridCol w:w="3708"/>
      </w:tblGrid>
      <w:tr w:rsidR="00C01CF3" w:rsidRPr="00E379B6" w:rsidTr="00C01CF3">
        <w:trPr>
          <w:trHeight w:val="559"/>
        </w:trPr>
        <w:tc>
          <w:tcPr>
            <w:tcW w:w="140" w:type="pct"/>
            <w:shd w:val="clear" w:color="auto" w:fill="BFBFBF"/>
          </w:tcPr>
          <w:p w:rsidR="00C01CF3" w:rsidRPr="00E379B6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3" w:type="pct"/>
            <w:shd w:val="clear" w:color="auto" w:fill="BFBFBF"/>
          </w:tcPr>
          <w:p w:rsidR="00C01CF3" w:rsidRPr="00E379B6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345" w:type="pct"/>
            <w:shd w:val="clear" w:color="auto" w:fill="BFBFBF"/>
          </w:tcPr>
          <w:p w:rsidR="00C01CF3" w:rsidRPr="00E379B6" w:rsidRDefault="00841886" w:rsidP="00C01CF3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311" w:type="pct"/>
            <w:shd w:val="clear" w:color="auto" w:fill="BFBFBF"/>
          </w:tcPr>
          <w:p w:rsidR="00C01CF3" w:rsidRPr="00E379B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C01CF3" w:rsidRPr="00E379B6" w:rsidTr="00C01CF3">
        <w:trPr>
          <w:trHeight w:val="240"/>
        </w:trPr>
        <w:tc>
          <w:tcPr>
            <w:tcW w:w="140" w:type="pct"/>
            <w:shd w:val="clear" w:color="auto" w:fill="auto"/>
          </w:tcPr>
          <w:p w:rsidR="00C01CF3" w:rsidRPr="00E379B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3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Тікелей</w:t>
            </w:r>
            <w:proofErr w:type="spellEnd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:rsidR="00C01CF3" w:rsidRPr="00E379B6" w:rsidRDefault="00EE7520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3000</w:t>
            </w:r>
          </w:p>
        </w:tc>
      </w:tr>
      <w:tr w:rsidR="00C01CF3" w:rsidRPr="00E379B6" w:rsidTr="00AE3614">
        <w:trPr>
          <w:trHeight w:val="397"/>
        </w:trPr>
        <w:tc>
          <w:tcPr>
            <w:tcW w:w="140" w:type="pct"/>
            <w:shd w:val="clear" w:color="auto" w:fill="auto"/>
          </w:tcPr>
          <w:p w:rsidR="00C01CF3" w:rsidRPr="00E379B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3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Жанама</w:t>
            </w:r>
            <w:proofErr w:type="spellEnd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 (БАҚ-та </w:t>
            </w:r>
            <w:proofErr w:type="spellStart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есебінен</w:t>
            </w:r>
            <w:proofErr w:type="spellEnd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:rsidR="00C01CF3" w:rsidRPr="00E379B6" w:rsidRDefault="00AE3614" w:rsidP="00157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157F90"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  <w:r w:rsidR="00BA048A"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000</w:t>
            </w:r>
          </w:p>
        </w:tc>
      </w:tr>
      <w:tr w:rsidR="00C01CF3" w:rsidRPr="00E379B6" w:rsidTr="00C01CF3">
        <w:tc>
          <w:tcPr>
            <w:tcW w:w="140" w:type="pct"/>
            <w:shd w:val="clear" w:color="auto" w:fill="auto"/>
          </w:tcPr>
          <w:p w:rsidR="00C01CF3" w:rsidRPr="00E379B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3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Еңбек</w:t>
            </w:r>
            <w:proofErr w:type="spellEnd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шарттары</w:t>
            </w:r>
            <w:proofErr w:type="spellEnd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:rsidR="00C01CF3" w:rsidRPr="00E379B6" w:rsidRDefault="00BA048A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1CF3" w:rsidRPr="00E379B6" w:rsidTr="00C01CF3">
        <w:tc>
          <w:tcPr>
            <w:tcW w:w="140" w:type="pct"/>
            <w:shd w:val="clear" w:color="auto" w:fill="auto"/>
          </w:tcPr>
          <w:p w:rsidR="00C01CF3" w:rsidRPr="00E379B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3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:rsidR="00C01CF3" w:rsidRPr="00E379B6" w:rsidRDefault="00BA048A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C01CF3" w:rsidRPr="00E379B6" w:rsidTr="00C01CF3">
        <w:tc>
          <w:tcPr>
            <w:tcW w:w="140" w:type="pct"/>
            <w:shd w:val="clear" w:color="auto" w:fill="auto"/>
          </w:tcPr>
          <w:p w:rsidR="00C01CF3" w:rsidRPr="00E379B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03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ҮЕҰ саны</w:t>
            </w:r>
          </w:p>
        </w:tc>
        <w:tc>
          <w:tcPr>
            <w:tcW w:w="1345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1311" w:type="pct"/>
            <w:shd w:val="clear" w:color="auto" w:fill="auto"/>
          </w:tcPr>
          <w:p w:rsidR="00C01CF3" w:rsidRPr="00E379B6" w:rsidRDefault="00BA048A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1CF3" w:rsidRPr="00E379B6" w:rsidTr="00C01CF3">
        <w:tc>
          <w:tcPr>
            <w:tcW w:w="140" w:type="pct"/>
            <w:shd w:val="clear" w:color="auto" w:fill="auto"/>
          </w:tcPr>
          <w:p w:rsidR="00C01CF3" w:rsidRPr="00E379B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03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</w:t>
            </w:r>
            <w:proofErr w:type="spellEnd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серіктестерінің</w:t>
            </w:r>
            <w:proofErr w:type="spellEnd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 (</w:t>
            </w:r>
            <w:proofErr w:type="spellStart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тұлғалар</w:t>
            </w:r>
            <w:proofErr w:type="spellEnd"/>
            <w:r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:rsidR="00C01CF3" w:rsidRPr="00E379B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="00C01CF3" w:rsidRPr="00E3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:rsidR="00C01CF3" w:rsidRPr="00E379B6" w:rsidRDefault="00BA048A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</w:tbl>
    <w:p w:rsidR="001659C3" w:rsidRPr="00E379B6" w:rsidRDefault="001659C3" w:rsidP="008E0F27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</w:p>
    <w:p w:rsidR="00663225" w:rsidRPr="00E379B6" w:rsidRDefault="005F6E19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E379B6">
        <w:rPr>
          <w:rFonts w:ascii="Times New Roman" w:hAnsi="Times New Roman"/>
          <w:color w:val="0D0D0D"/>
          <w:sz w:val="24"/>
          <w:szCs w:val="24"/>
        </w:rPr>
        <w:t>№ 3</w:t>
      </w:r>
      <w:r w:rsidR="0095433C" w:rsidRPr="00E379B6">
        <w:rPr>
          <w:rFonts w:ascii="Times New Roman" w:hAnsi="Times New Roman"/>
          <w:color w:val="0D0D0D"/>
          <w:sz w:val="24"/>
          <w:szCs w:val="24"/>
          <w:lang w:val="kk-KZ"/>
        </w:rPr>
        <w:t xml:space="preserve"> қосымшамен таныстым және келісемін</w:t>
      </w:r>
      <w:r w:rsidRPr="00E379B6">
        <w:rPr>
          <w:rFonts w:ascii="Times New Roman" w:hAnsi="Times New Roman"/>
          <w:color w:val="0D0D0D"/>
          <w:sz w:val="24"/>
          <w:szCs w:val="24"/>
        </w:rPr>
        <w:t>:</w:t>
      </w:r>
    </w:p>
    <w:p w:rsidR="00C211E8" w:rsidRPr="00E379B6" w:rsidRDefault="00C211E8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:rsidR="00122D1D" w:rsidRPr="00E379B6" w:rsidRDefault="00122D1D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:rsidR="0032748C" w:rsidRPr="00E379B6" w:rsidRDefault="0032748C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:rsidR="00200D29" w:rsidRPr="00E379B6" w:rsidRDefault="0095433C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 w:rsidRPr="00E379B6">
        <w:rPr>
          <w:rFonts w:ascii="Times New Roman" w:hAnsi="Times New Roman"/>
          <w:b/>
          <w:color w:val="0D0D0D"/>
          <w:sz w:val="24"/>
          <w:szCs w:val="24"/>
          <w:lang w:val="kk-KZ"/>
        </w:rPr>
        <w:t>Грант алушы</w:t>
      </w:r>
      <w:r w:rsidR="00CD3DAF" w:rsidRPr="00E379B6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</w:p>
    <w:p w:rsidR="00BA048A" w:rsidRPr="00E379B6" w:rsidRDefault="00BA048A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 w:rsidRPr="00E379B6">
        <w:rPr>
          <w:rFonts w:ascii="Times New Roman" w:hAnsi="Times New Roman"/>
          <w:b/>
          <w:spacing w:val="2"/>
          <w:sz w:val="24"/>
          <w:szCs w:val="24"/>
          <w:lang w:val="kk-KZ"/>
        </w:rPr>
        <w:t>«7 жұрт» қоғамдық бірлестігі</w:t>
      </w:r>
    </w:p>
    <w:p w:rsidR="00CD3DAF" w:rsidRPr="00E379B6" w:rsidRDefault="00CD3DAF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E379B6" w:rsidTr="00E75470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8B668B" w:rsidRPr="00E379B6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659C3" w:rsidRPr="00E379B6" w:rsidRDefault="00BA048A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 w:rsidRPr="00E379B6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 xml:space="preserve">Төраға </w:t>
                  </w:r>
                </w:p>
                <w:p w:rsidR="008B668B" w:rsidRPr="00E379B6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 w:rsidRPr="00E379B6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  <w:t xml:space="preserve">_________________ </w:t>
                  </w:r>
                  <w:r w:rsidR="00BA048A" w:rsidRPr="00E379B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Мұратхан Ж.З</w:t>
                  </w:r>
                  <w:r w:rsidRPr="00E379B6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.</w:t>
                  </w:r>
                </w:p>
              </w:tc>
            </w:tr>
            <w:tr w:rsidR="008B668B" w:rsidRPr="00E379B6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B668B" w:rsidRPr="00E379B6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379B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М.</w:t>
                  </w:r>
                  <w:r w:rsidRPr="00E379B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kk-KZ" w:eastAsia="ru-RU"/>
                    </w:rPr>
                    <w:t>О</w:t>
                  </w:r>
                  <w:r w:rsidRPr="00E379B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</w:tbl>
          <w:p w:rsidR="001659C3" w:rsidRPr="00E379B6" w:rsidRDefault="001659C3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668B" w:rsidRPr="00E379B6" w:rsidRDefault="008B668B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9B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КЕЛІСІЛДІ</w:t>
            </w:r>
            <w:r w:rsidRPr="00E379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B668B" w:rsidRPr="00E379B6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668B" w:rsidRPr="00E379B6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79B6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Pr="00E379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беруші</w:t>
            </w:r>
            <w:r w:rsidRPr="00E379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B668B" w:rsidRPr="00E379B6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B668B" w:rsidRPr="00E379B6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«Азаматтық бастамаларды қолдау орталығы</w:t>
            </w: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E379B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КЕАҚ</w:t>
            </w:r>
          </w:p>
          <w:p w:rsidR="008B668B" w:rsidRPr="00E379B6" w:rsidRDefault="008B668B" w:rsidP="008B668B">
            <w:pPr>
              <w:pStyle w:val="af6"/>
              <w:spacing w:before="0" w:beforeAutospacing="0" w:after="0" w:afterAutospacing="0" w:line="276" w:lineRule="auto"/>
              <w:rPr>
                <w:lang w:val="kk-KZ" w:eastAsia="en-US"/>
              </w:rPr>
            </w:pPr>
            <w:r w:rsidRPr="00E379B6">
              <w:rPr>
                <w:lang w:val="kk-KZ" w:eastAsia="en-US"/>
              </w:rPr>
              <w:t>Басқарма Төрағасы</w:t>
            </w:r>
          </w:p>
          <w:p w:rsidR="008B668B" w:rsidRPr="00E379B6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="00CC5503" w:rsidRPr="00E379B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Диас Лима</w:t>
            </w:r>
          </w:p>
          <w:p w:rsidR="008B668B" w:rsidRPr="00E379B6" w:rsidRDefault="008B668B" w:rsidP="008B668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E379B6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МО</w:t>
            </w:r>
          </w:p>
          <w:p w:rsidR="008B668B" w:rsidRPr="00E379B6" w:rsidRDefault="008B668B" w:rsidP="008B668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  <w:p w:rsidR="008B668B" w:rsidRPr="00E379B6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Басқарма Төрағасының орынбасары</w:t>
            </w:r>
          </w:p>
          <w:p w:rsidR="008B668B" w:rsidRPr="00E379B6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_________________Т.А.Ә.</w:t>
            </w:r>
          </w:p>
          <w:p w:rsidR="008B668B" w:rsidRPr="00E379B6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8B668B" w:rsidRPr="00E379B6" w:rsidRDefault="00096340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директоры</w:t>
            </w:r>
          </w:p>
          <w:p w:rsidR="008B668B" w:rsidRPr="00E379B6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_________________ </w:t>
            </w: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E379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  <w:p w:rsidR="008B668B" w:rsidRPr="00E379B6" w:rsidRDefault="008B668B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B668B" w:rsidRPr="00E379B6" w:rsidRDefault="00096340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жауапты орындаушысы:</w:t>
            </w:r>
          </w:p>
          <w:p w:rsidR="00200D29" w:rsidRPr="00E379B6" w:rsidRDefault="008B668B" w:rsidP="000963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379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 </w:t>
            </w: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E379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379B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</w:tc>
      </w:tr>
    </w:tbl>
    <w:p w:rsidR="00E94131" w:rsidRPr="00E379B6" w:rsidRDefault="00E94131" w:rsidP="0095433C">
      <w:pPr>
        <w:spacing w:after="0"/>
        <w:rPr>
          <w:rFonts w:ascii="Times New Roman" w:hAnsi="Times New Roman"/>
          <w:sz w:val="24"/>
          <w:szCs w:val="24"/>
        </w:rPr>
      </w:pPr>
    </w:p>
    <w:sectPr w:rsidR="00E94131" w:rsidRPr="00E379B6" w:rsidSect="007933F9">
      <w:headerReference w:type="default" r:id="rId8"/>
      <w:pgSz w:w="15840" w:h="12240" w:orient="landscape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8C" w:rsidRDefault="009F3E8C">
      <w:pPr>
        <w:spacing w:after="0" w:line="240" w:lineRule="auto"/>
      </w:pPr>
      <w:r>
        <w:separator/>
      </w:r>
    </w:p>
  </w:endnote>
  <w:endnote w:type="continuationSeparator" w:id="0">
    <w:p w:rsidR="009F3E8C" w:rsidRDefault="009F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8C" w:rsidRDefault="009F3E8C">
      <w:pPr>
        <w:spacing w:after="0" w:line="240" w:lineRule="auto"/>
      </w:pPr>
      <w:r>
        <w:separator/>
      </w:r>
    </w:p>
  </w:footnote>
  <w:footnote w:type="continuationSeparator" w:id="0">
    <w:p w:rsidR="009F3E8C" w:rsidRDefault="009F3E8C">
      <w:pPr>
        <w:spacing w:after="0" w:line="240" w:lineRule="auto"/>
      </w:pPr>
      <w:r>
        <w:continuationSeparator/>
      </w:r>
    </w:p>
  </w:footnote>
  <w:footnote w:id="1">
    <w:p w:rsidR="00E048E3" w:rsidRPr="007D0D92" w:rsidRDefault="00E048E3" w:rsidP="00023F58">
      <w:pPr>
        <w:pStyle w:val="af8"/>
        <w:spacing w:after="0" w:line="240" w:lineRule="auto"/>
        <w:rPr>
          <w:rFonts w:ascii="Times New Roman" w:hAnsi="Times New Roman"/>
        </w:rPr>
      </w:pPr>
      <w:r>
        <w:rPr>
          <w:rStyle w:val="afa"/>
        </w:rPr>
        <w:footnoteRef/>
      </w:r>
      <w:proofErr w:type="spellStart"/>
      <w:r w:rsidRPr="00023F58">
        <w:rPr>
          <w:rFonts w:ascii="Times New Roman" w:hAnsi="Times New Roman"/>
          <w:i/>
          <w:color w:val="000000"/>
        </w:rPr>
        <w:t>Іс-шараның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атауын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көрсету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және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оны </w:t>
      </w:r>
      <w:proofErr w:type="spellStart"/>
      <w:r w:rsidRPr="00023F58">
        <w:rPr>
          <w:rFonts w:ascii="Times New Roman" w:hAnsi="Times New Roman"/>
          <w:i/>
          <w:color w:val="000000"/>
        </w:rPr>
        <w:t>мақсатын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23F58">
        <w:rPr>
          <w:rFonts w:ascii="Times New Roman" w:hAnsi="Times New Roman"/>
          <w:i/>
          <w:color w:val="000000"/>
        </w:rPr>
        <w:t>қатысушылары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мен </w:t>
      </w:r>
      <w:proofErr w:type="spellStart"/>
      <w:r w:rsidRPr="00023F58">
        <w:rPr>
          <w:rFonts w:ascii="Times New Roman" w:hAnsi="Times New Roman"/>
          <w:i/>
          <w:color w:val="000000"/>
        </w:rPr>
        <w:t>мазмұнын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көрсете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отырып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сипаттау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proofErr w:type="gramStart"/>
      <w:r w:rsidRPr="00023F58">
        <w:rPr>
          <w:rFonts w:ascii="Times New Roman" w:hAnsi="Times New Roman"/>
          <w:i/>
          <w:color w:val="000000"/>
        </w:rPr>
        <w:t>қажет</w:t>
      </w:r>
      <w:proofErr w:type="spellEnd"/>
      <w:r w:rsidRPr="00023F58">
        <w:rPr>
          <w:rFonts w:ascii="Times New Roman" w:hAnsi="Times New Roman"/>
          <w:i/>
          <w:color w:val="000000"/>
        </w:rPr>
        <w:t>.</w:t>
      </w:r>
      <w:r w:rsidRPr="0095433C">
        <w:rPr>
          <w:rFonts w:ascii="Times New Roman" w:hAnsi="Times New Roman"/>
          <w:i/>
          <w:color w:val="000000"/>
        </w:rPr>
        <w:t>.</w:t>
      </w:r>
      <w:proofErr w:type="gramEnd"/>
    </w:p>
  </w:footnote>
  <w:footnote w:id="2">
    <w:p w:rsidR="00E048E3" w:rsidRPr="0096562A" w:rsidRDefault="00E048E3" w:rsidP="00023F58">
      <w:pPr>
        <w:pStyle w:val="af8"/>
        <w:spacing w:after="0" w:line="240" w:lineRule="auto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Pr="00023F58">
        <w:rPr>
          <w:rFonts w:ascii="Times New Roman" w:hAnsi="Times New Roman"/>
          <w:i/>
          <w:lang w:val="kk-KZ"/>
        </w:rPr>
        <w:t>Іс-шараның аумағын/өткізілу орнын көрсету қажет.</w:t>
      </w:r>
    </w:p>
  </w:footnote>
  <w:footnote w:id="3">
    <w:p w:rsidR="00E048E3" w:rsidRPr="00023F58" w:rsidRDefault="00E048E3" w:rsidP="00023F58">
      <w:pPr>
        <w:pStyle w:val="af8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a"/>
        </w:rPr>
        <w:footnoteRef/>
      </w:r>
      <w:r w:rsidRPr="00023F58">
        <w:rPr>
          <w:rFonts w:ascii="Times New Roman" w:hAnsi="Times New Roman"/>
          <w:i/>
          <w:iCs/>
          <w:lang w:val="kk-KZ"/>
        </w:rPr>
        <w:t xml:space="preserve">Іс-шараны </w:t>
      </w:r>
      <w:r w:rsidRPr="00023F58">
        <w:rPr>
          <w:rFonts w:ascii="Times New Roman" w:hAnsi="Times New Roman"/>
          <w:i/>
          <w:iCs/>
          <w:lang w:val="kk-KZ"/>
        </w:rPr>
        <w:t>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:rsidR="00E048E3" w:rsidRPr="00023F58" w:rsidRDefault="00E048E3" w:rsidP="00023F58">
      <w:pPr>
        <w:pStyle w:val="af8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a"/>
        </w:rPr>
        <w:footnoteRef/>
      </w:r>
      <w:r w:rsidRPr="00023F58">
        <w:rPr>
          <w:rFonts w:ascii="Times New Roman" w:hAnsi="Times New Roman"/>
          <w:i/>
          <w:iCs/>
          <w:lang w:val="kk-KZ"/>
        </w:rPr>
        <w:t xml:space="preserve">Әрбір </w:t>
      </w:r>
      <w:r w:rsidRPr="00023F58">
        <w:rPr>
          <w:rFonts w:ascii="Times New Roman" w:hAnsi="Times New Roman"/>
          <w:i/>
          <w:iCs/>
          <w:lang w:val="kk-KZ"/>
        </w:rPr>
        <w:t>сандық және сапалық көрсеткішке сандық мәнді көрсету қажет.</w:t>
      </w:r>
    </w:p>
  </w:footnote>
  <w:footnote w:id="5">
    <w:p w:rsidR="00E048E3" w:rsidRPr="00023F58" w:rsidRDefault="00E048E3" w:rsidP="00023F58">
      <w:pPr>
        <w:pStyle w:val="af8"/>
        <w:spacing w:after="0" w:line="240" w:lineRule="auto"/>
        <w:contextualSpacing/>
        <w:rPr>
          <w:rFonts w:ascii="Times New Roman" w:hAnsi="Times New Roman"/>
          <w:i/>
          <w:iCs/>
          <w:lang w:val="kk-KZ"/>
        </w:rPr>
      </w:pPr>
      <w:r>
        <w:rPr>
          <w:rStyle w:val="afa"/>
        </w:rPr>
        <w:footnoteRef/>
      </w:r>
      <w:r w:rsidRPr="00023F58">
        <w:rPr>
          <w:rFonts w:ascii="Times New Roman" w:hAnsi="Times New Roman"/>
          <w:i/>
          <w:iCs/>
          <w:lang w:val="kk-KZ"/>
        </w:rPr>
        <w:t xml:space="preserve">Іс-шара </w:t>
      </w:r>
      <w:r w:rsidRPr="00023F58">
        <w:rPr>
          <w:rFonts w:ascii="Times New Roman" w:hAnsi="Times New Roman"/>
          <w:i/>
          <w:iCs/>
          <w:lang w:val="kk-KZ"/>
        </w:rPr>
        <w:t>қандай мерзімде өткізілетінін көрсету қажет.</w:t>
      </w:r>
    </w:p>
  </w:footnote>
  <w:footnote w:id="6">
    <w:p w:rsidR="00AE3614" w:rsidRPr="008114A2" w:rsidRDefault="00AE3614" w:rsidP="009559AB">
      <w:pPr>
        <w:pStyle w:val="af8"/>
        <w:rPr>
          <w:rFonts w:ascii="Times New Roman" w:hAnsi="Times New Roman"/>
          <w:i/>
          <w:lang w:val="kk-KZ"/>
        </w:rPr>
      </w:pPr>
      <w:r w:rsidRPr="008114A2">
        <w:rPr>
          <w:rStyle w:val="afa"/>
          <w:rFonts w:ascii="Times New Roman" w:hAnsi="Times New Roman"/>
          <w:i/>
        </w:rPr>
        <w:footnoteRef/>
      </w:r>
      <w:r w:rsidRPr="009559AB">
        <w:rPr>
          <w:rFonts w:ascii="Times New Roman" w:hAnsi="Times New Roman"/>
          <w:i/>
          <w:lang w:val="kk-KZ"/>
        </w:rPr>
        <w:t xml:space="preserve"> </w:t>
      </w:r>
      <w:r w:rsidRPr="009559AB">
        <w:rPr>
          <w:rFonts w:ascii="Times New Roman" w:hAnsi="Times New Roman"/>
          <w:i/>
          <w:lang w:val="kk-KZ"/>
        </w:rPr>
        <w:t xml:space="preserve">Жоба </w:t>
      </w:r>
      <w:r w:rsidRPr="009559AB">
        <w:rPr>
          <w:rFonts w:ascii="Times New Roman" w:hAnsi="Times New Roman"/>
          <w:i/>
          <w:lang w:val="kk-KZ"/>
        </w:rPr>
        <w:t>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E3" w:rsidRDefault="00E048E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72BDA" w:rsidRPr="00372BDA">
      <w:rPr>
        <w:noProof/>
        <w:lang w:val="ru-RU"/>
      </w:rPr>
      <w:t>11</w:t>
    </w:r>
    <w:r>
      <w:fldChar w:fldCharType="end"/>
    </w:r>
  </w:p>
  <w:p w:rsidR="00E048E3" w:rsidRDefault="00E048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C7BAF"/>
    <w:multiLevelType w:val="hybridMultilevel"/>
    <w:tmpl w:val="2AD81908"/>
    <w:lvl w:ilvl="0" w:tplc="DFF8C5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3AF"/>
    <w:rsid w:val="000000CE"/>
    <w:rsid w:val="0000695C"/>
    <w:rsid w:val="00023F58"/>
    <w:rsid w:val="00032F20"/>
    <w:rsid w:val="00047F2B"/>
    <w:rsid w:val="00050A79"/>
    <w:rsid w:val="00054357"/>
    <w:rsid w:val="00056A61"/>
    <w:rsid w:val="00056E5F"/>
    <w:rsid w:val="00057EBF"/>
    <w:rsid w:val="0006340B"/>
    <w:rsid w:val="00063D3F"/>
    <w:rsid w:val="00066B42"/>
    <w:rsid w:val="00066D6D"/>
    <w:rsid w:val="00072041"/>
    <w:rsid w:val="0008227F"/>
    <w:rsid w:val="000829CE"/>
    <w:rsid w:val="00096340"/>
    <w:rsid w:val="00097DA4"/>
    <w:rsid w:val="000A302C"/>
    <w:rsid w:val="000A6511"/>
    <w:rsid w:val="000B1FBF"/>
    <w:rsid w:val="000B6DF3"/>
    <w:rsid w:val="000C4115"/>
    <w:rsid w:val="000C49EA"/>
    <w:rsid w:val="000C5078"/>
    <w:rsid w:val="000C5F0D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10B22"/>
    <w:rsid w:val="001155A2"/>
    <w:rsid w:val="00120ADC"/>
    <w:rsid w:val="001212B4"/>
    <w:rsid w:val="00122D1D"/>
    <w:rsid w:val="00127DD9"/>
    <w:rsid w:val="001331A8"/>
    <w:rsid w:val="0013408D"/>
    <w:rsid w:val="00135444"/>
    <w:rsid w:val="0013680F"/>
    <w:rsid w:val="0013689A"/>
    <w:rsid w:val="00144C4F"/>
    <w:rsid w:val="0014505D"/>
    <w:rsid w:val="001467BD"/>
    <w:rsid w:val="00146CB5"/>
    <w:rsid w:val="00152EC1"/>
    <w:rsid w:val="00157F90"/>
    <w:rsid w:val="001659C3"/>
    <w:rsid w:val="001664E1"/>
    <w:rsid w:val="00166AA3"/>
    <w:rsid w:val="00170EDE"/>
    <w:rsid w:val="0017217D"/>
    <w:rsid w:val="001728D5"/>
    <w:rsid w:val="00175BAF"/>
    <w:rsid w:val="00192201"/>
    <w:rsid w:val="0019401E"/>
    <w:rsid w:val="001A4CEB"/>
    <w:rsid w:val="001B13A0"/>
    <w:rsid w:val="001C3E65"/>
    <w:rsid w:val="001C6A96"/>
    <w:rsid w:val="001D0487"/>
    <w:rsid w:val="001D30D2"/>
    <w:rsid w:val="001E0084"/>
    <w:rsid w:val="001E1DF8"/>
    <w:rsid w:val="001E6D4B"/>
    <w:rsid w:val="001E7AB6"/>
    <w:rsid w:val="001F0318"/>
    <w:rsid w:val="001F3C21"/>
    <w:rsid w:val="001F3FB2"/>
    <w:rsid w:val="00200D29"/>
    <w:rsid w:val="00203864"/>
    <w:rsid w:val="00207284"/>
    <w:rsid w:val="00216957"/>
    <w:rsid w:val="00216EF7"/>
    <w:rsid w:val="00232CEC"/>
    <w:rsid w:val="002334FB"/>
    <w:rsid w:val="002345E6"/>
    <w:rsid w:val="00236D5D"/>
    <w:rsid w:val="0024115E"/>
    <w:rsid w:val="0024422E"/>
    <w:rsid w:val="00244622"/>
    <w:rsid w:val="00252CF2"/>
    <w:rsid w:val="00253499"/>
    <w:rsid w:val="00253CDF"/>
    <w:rsid w:val="00254B69"/>
    <w:rsid w:val="00264CEA"/>
    <w:rsid w:val="00276789"/>
    <w:rsid w:val="0029006C"/>
    <w:rsid w:val="002939F5"/>
    <w:rsid w:val="00296DF5"/>
    <w:rsid w:val="002A42FF"/>
    <w:rsid w:val="002B1CBC"/>
    <w:rsid w:val="002B1DDB"/>
    <w:rsid w:val="002B57D1"/>
    <w:rsid w:val="002B5D76"/>
    <w:rsid w:val="002C10FD"/>
    <w:rsid w:val="002C198D"/>
    <w:rsid w:val="002D1942"/>
    <w:rsid w:val="002D6E3F"/>
    <w:rsid w:val="002E157A"/>
    <w:rsid w:val="002E50FE"/>
    <w:rsid w:val="002E60E7"/>
    <w:rsid w:val="002E64AC"/>
    <w:rsid w:val="002E7480"/>
    <w:rsid w:val="002F43C1"/>
    <w:rsid w:val="002F630F"/>
    <w:rsid w:val="0030410A"/>
    <w:rsid w:val="0032092D"/>
    <w:rsid w:val="0032748C"/>
    <w:rsid w:val="00334785"/>
    <w:rsid w:val="00342019"/>
    <w:rsid w:val="0034492E"/>
    <w:rsid w:val="003518DB"/>
    <w:rsid w:val="00354AF6"/>
    <w:rsid w:val="00355DF0"/>
    <w:rsid w:val="003579DB"/>
    <w:rsid w:val="00365A88"/>
    <w:rsid w:val="003663A4"/>
    <w:rsid w:val="00372681"/>
    <w:rsid w:val="00372BDA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7765"/>
    <w:rsid w:val="003C00A6"/>
    <w:rsid w:val="003C1E54"/>
    <w:rsid w:val="003C5348"/>
    <w:rsid w:val="003C5B27"/>
    <w:rsid w:val="003E274F"/>
    <w:rsid w:val="003E29D3"/>
    <w:rsid w:val="003E46E0"/>
    <w:rsid w:val="00401C9D"/>
    <w:rsid w:val="004066DD"/>
    <w:rsid w:val="00407B11"/>
    <w:rsid w:val="00411CC3"/>
    <w:rsid w:val="00417BB7"/>
    <w:rsid w:val="0042728E"/>
    <w:rsid w:val="00427E8C"/>
    <w:rsid w:val="0043292C"/>
    <w:rsid w:val="004346A5"/>
    <w:rsid w:val="004350E8"/>
    <w:rsid w:val="0044362A"/>
    <w:rsid w:val="00445B34"/>
    <w:rsid w:val="00450C2A"/>
    <w:rsid w:val="00465C72"/>
    <w:rsid w:val="00473FC6"/>
    <w:rsid w:val="00474918"/>
    <w:rsid w:val="00491742"/>
    <w:rsid w:val="004A34F7"/>
    <w:rsid w:val="004A3685"/>
    <w:rsid w:val="004B421D"/>
    <w:rsid w:val="004B7EE5"/>
    <w:rsid w:val="004C0EA4"/>
    <w:rsid w:val="004C184F"/>
    <w:rsid w:val="004D50B2"/>
    <w:rsid w:val="004D7DDE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4678"/>
    <w:rsid w:val="005109B3"/>
    <w:rsid w:val="00510F8E"/>
    <w:rsid w:val="0052389B"/>
    <w:rsid w:val="005240F2"/>
    <w:rsid w:val="0053023C"/>
    <w:rsid w:val="005324AF"/>
    <w:rsid w:val="00533BA5"/>
    <w:rsid w:val="00543622"/>
    <w:rsid w:val="00546DF2"/>
    <w:rsid w:val="00550711"/>
    <w:rsid w:val="0055590A"/>
    <w:rsid w:val="0055702A"/>
    <w:rsid w:val="005579B9"/>
    <w:rsid w:val="0056460A"/>
    <w:rsid w:val="00570C54"/>
    <w:rsid w:val="00573FBE"/>
    <w:rsid w:val="005749D8"/>
    <w:rsid w:val="00580C59"/>
    <w:rsid w:val="00581DBB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2DB0"/>
    <w:rsid w:val="005D47D0"/>
    <w:rsid w:val="005D4C8C"/>
    <w:rsid w:val="005D55F5"/>
    <w:rsid w:val="005E432D"/>
    <w:rsid w:val="005E5128"/>
    <w:rsid w:val="005E5579"/>
    <w:rsid w:val="005F6E19"/>
    <w:rsid w:val="00600BED"/>
    <w:rsid w:val="00600CE5"/>
    <w:rsid w:val="00610990"/>
    <w:rsid w:val="00616739"/>
    <w:rsid w:val="00621164"/>
    <w:rsid w:val="006212CA"/>
    <w:rsid w:val="0062356C"/>
    <w:rsid w:val="00627A83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500D"/>
    <w:rsid w:val="00656610"/>
    <w:rsid w:val="006577D0"/>
    <w:rsid w:val="00662131"/>
    <w:rsid w:val="00663225"/>
    <w:rsid w:val="00663BCB"/>
    <w:rsid w:val="00670207"/>
    <w:rsid w:val="006702C5"/>
    <w:rsid w:val="00680526"/>
    <w:rsid w:val="0069335D"/>
    <w:rsid w:val="00694EF2"/>
    <w:rsid w:val="006A4171"/>
    <w:rsid w:val="006B0AB9"/>
    <w:rsid w:val="006C0D59"/>
    <w:rsid w:val="006C1245"/>
    <w:rsid w:val="006C2BB1"/>
    <w:rsid w:val="006C35DF"/>
    <w:rsid w:val="006D1A1A"/>
    <w:rsid w:val="006D6771"/>
    <w:rsid w:val="006F19EC"/>
    <w:rsid w:val="00712D4F"/>
    <w:rsid w:val="00714E3C"/>
    <w:rsid w:val="0071560E"/>
    <w:rsid w:val="0072130F"/>
    <w:rsid w:val="00724E34"/>
    <w:rsid w:val="00725499"/>
    <w:rsid w:val="00725B6E"/>
    <w:rsid w:val="00742A11"/>
    <w:rsid w:val="007463F8"/>
    <w:rsid w:val="007527CC"/>
    <w:rsid w:val="00752EDF"/>
    <w:rsid w:val="00754231"/>
    <w:rsid w:val="0075452A"/>
    <w:rsid w:val="00755BD4"/>
    <w:rsid w:val="00760FC9"/>
    <w:rsid w:val="00767190"/>
    <w:rsid w:val="0077142F"/>
    <w:rsid w:val="00772119"/>
    <w:rsid w:val="00781303"/>
    <w:rsid w:val="00783D8E"/>
    <w:rsid w:val="00786B59"/>
    <w:rsid w:val="007933F9"/>
    <w:rsid w:val="00793B59"/>
    <w:rsid w:val="007941A3"/>
    <w:rsid w:val="0079681B"/>
    <w:rsid w:val="007A1486"/>
    <w:rsid w:val="007A6AD0"/>
    <w:rsid w:val="007C7B6A"/>
    <w:rsid w:val="007D0D92"/>
    <w:rsid w:val="007D5650"/>
    <w:rsid w:val="007D56DA"/>
    <w:rsid w:val="007D5E00"/>
    <w:rsid w:val="007E1460"/>
    <w:rsid w:val="007E1688"/>
    <w:rsid w:val="007E21D7"/>
    <w:rsid w:val="007E4CD5"/>
    <w:rsid w:val="007F28A0"/>
    <w:rsid w:val="007F60FB"/>
    <w:rsid w:val="0080013B"/>
    <w:rsid w:val="00804661"/>
    <w:rsid w:val="00813C01"/>
    <w:rsid w:val="00814207"/>
    <w:rsid w:val="008151C4"/>
    <w:rsid w:val="0081572F"/>
    <w:rsid w:val="008170BC"/>
    <w:rsid w:val="00833CD1"/>
    <w:rsid w:val="00841886"/>
    <w:rsid w:val="00853174"/>
    <w:rsid w:val="00857BAC"/>
    <w:rsid w:val="00857CDD"/>
    <w:rsid w:val="00876FB8"/>
    <w:rsid w:val="00883FA2"/>
    <w:rsid w:val="00885CD9"/>
    <w:rsid w:val="00891910"/>
    <w:rsid w:val="00891F29"/>
    <w:rsid w:val="008932DD"/>
    <w:rsid w:val="00895CD8"/>
    <w:rsid w:val="008A0C01"/>
    <w:rsid w:val="008A1D6E"/>
    <w:rsid w:val="008A683A"/>
    <w:rsid w:val="008B2A56"/>
    <w:rsid w:val="008B31E8"/>
    <w:rsid w:val="008B5186"/>
    <w:rsid w:val="008B668B"/>
    <w:rsid w:val="008C0ED3"/>
    <w:rsid w:val="008C1F4F"/>
    <w:rsid w:val="008C2669"/>
    <w:rsid w:val="008D0B60"/>
    <w:rsid w:val="008D215D"/>
    <w:rsid w:val="008D2B49"/>
    <w:rsid w:val="008D4558"/>
    <w:rsid w:val="008D4CF4"/>
    <w:rsid w:val="008E0F27"/>
    <w:rsid w:val="008E30EF"/>
    <w:rsid w:val="008E6A8F"/>
    <w:rsid w:val="008F00BE"/>
    <w:rsid w:val="008F129E"/>
    <w:rsid w:val="009018FD"/>
    <w:rsid w:val="0090591B"/>
    <w:rsid w:val="00915852"/>
    <w:rsid w:val="00917D1F"/>
    <w:rsid w:val="00931EE2"/>
    <w:rsid w:val="00933E66"/>
    <w:rsid w:val="009406BF"/>
    <w:rsid w:val="00940B77"/>
    <w:rsid w:val="00950959"/>
    <w:rsid w:val="00950CEF"/>
    <w:rsid w:val="0095433C"/>
    <w:rsid w:val="00954D75"/>
    <w:rsid w:val="009559AB"/>
    <w:rsid w:val="00960099"/>
    <w:rsid w:val="00961A52"/>
    <w:rsid w:val="00961CF2"/>
    <w:rsid w:val="009643EE"/>
    <w:rsid w:val="009804C1"/>
    <w:rsid w:val="009821A5"/>
    <w:rsid w:val="00984ADE"/>
    <w:rsid w:val="009873B0"/>
    <w:rsid w:val="009876AD"/>
    <w:rsid w:val="009900EF"/>
    <w:rsid w:val="009938A2"/>
    <w:rsid w:val="00996988"/>
    <w:rsid w:val="009A60CB"/>
    <w:rsid w:val="009B2146"/>
    <w:rsid w:val="009B3BC2"/>
    <w:rsid w:val="009B3FA8"/>
    <w:rsid w:val="009C47FC"/>
    <w:rsid w:val="009C5E99"/>
    <w:rsid w:val="009D4E71"/>
    <w:rsid w:val="009E1C86"/>
    <w:rsid w:val="009F30B3"/>
    <w:rsid w:val="009F3E8C"/>
    <w:rsid w:val="009F72B1"/>
    <w:rsid w:val="00A003B0"/>
    <w:rsid w:val="00A0046A"/>
    <w:rsid w:val="00A02141"/>
    <w:rsid w:val="00A0768E"/>
    <w:rsid w:val="00A10EB9"/>
    <w:rsid w:val="00A1182C"/>
    <w:rsid w:val="00A1446D"/>
    <w:rsid w:val="00A15A0B"/>
    <w:rsid w:val="00A16A1B"/>
    <w:rsid w:val="00A260F8"/>
    <w:rsid w:val="00A434D7"/>
    <w:rsid w:val="00A45906"/>
    <w:rsid w:val="00A50A70"/>
    <w:rsid w:val="00A51491"/>
    <w:rsid w:val="00A533B7"/>
    <w:rsid w:val="00A601E3"/>
    <w:rsid w:val="00A6470E"/>
    <w:rsid w:val="00A71426"/>
    <w:rsid w:val="00A83064"/>
    <w:rsid w:val="00A870A6"/>
    <w:rsid w:val="00A91430"/>
    <w:rsid w:val="00AA1EF2"/>
    <w:rsid w:val="00AA3B2C"/>
    <w:rsid w:val="00AA3D43"/>
    <w:rsid w:val="00AC2B9D"/>
    <w:rsid w:val="00AC51A2"/>
    <w:rsid w:val="00AC79A9"/>
    <w:rsid w:val="00AE3065"/>
    <w:rsid w:val="00AE3614"/>
    <w:rsid w:val="00AE3798"/>
    <w:rsid w:val="00AF7EFF"/>
    <w:rsid w:val="00B02B43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5478"/>
    <w:rsid w:val="00B54D76"/>
    <w:rsid w:val="00B57080"/>
    <w:rsid w:val="00B66D18"/>
    <w:rsid w:val="00B7002A"/>
    <w:rsid w:val="00B70F84"/>
    <w:rsid w:val="00B742A0"/>
    <w:rsid w:val="00B817FF"/>
    <w:rsid w:val="00B84D4F"/>
    <w:rsid w:val="00B85CE7"/>
    <w:rsid w:val="00B8662A"/>
    <w:rsid w:val="00B9070A"/>
    <w:rsid w:val="00B91615"/>
    <w:rsid w:val="00B93216"/>
    <w:rsid w:val="00B963FE"/>
    <w:rsid w:val="00BA048A"/>
    <w:rsid w:val="00BA0DA6"/>
    <w:rsid w:val="00BA1223"/>
    <w:rsid w:val="00BA4E6D"/>
    <w:rsid w:val="00BA76B3"/>
    <w:rsid w:val="00BB695C"/>
    <w:rsid w:val="00BB7356"/>
    <w:rsid w:val="00BC0086"/>
    <w:rsid w:val="00BC3878"/>
    <w:rsid w:val="00BC6EE5"/>
    <w:rsid w:val="00BD3C3E"/>
    <w:rsid w:val="00BD7F66"/>
    <w:rsid w:val="00BE03AF"/>
    <w:rsid w:val="00C01CF3"/>
    <w:rsid w:val="00C11497"/>
    <w:rsid w:val="00C204EA"/>
    <w:rsid w:val="00C211E8"/>
    <w:rsid w:val="00C270EA"/>
    <w:rsid w:val="00C31174"/>
    <w:rsid w:val="00C367A0"/>
    <w:rsid w:val="00C44958"/>
    <w:rsid w:val="00C51EE9"/>
    <w:rsid w:val="00C52109"/>
    <w:rsid w:val="00C53903"/>
    <w:rsid w:val="00C6710A"/>
    <w:rsid w:val="00C72703"/>
    <w:rsid w:val="00C76E93"/>
    <w:rsid w:val="00C77257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A72D9"/>
    <w:rsid w:val="00CB0053"/>
    <w:rsid w:val="00CB4775"/>
    <w:rsid w:val="00CB4BC3"/>
    <w:rsid w:val="00CB6AD7"/>
    <w:rsid w:val="00CC15B0"/>
    <w:rsid w:val="00CC2B5F"/>
    <w:rsid w:val="00CC3F74"/>
    <w:rsid w:val="00CC5503"/>
    <w:rsid w:val="00CD077B"/>
    <w:rsid w:val="00CD1E40"/>
    <w:rsid w:val="00CD222F"/>
    <w:rsid w:val="00CD3DAF"/>
    <w:rsid w:val="00CD5C52"/>
    <w:rsid w:val="00CE194E"/>
    <w:rsid w:val="00CE4D1A"/>
    <w:rsid w:val="00CF23D4"/>
    <w:rsid w:val="00CF5EA0"/>
    <w:rsid w:val="00CF75E8"/>
    <w:rsid w:val="00D100EA"/>
    <w:rsid w:val="00D12BEF"/>
    <w:rsid w:val="00D13FA2"/>
    <w:rsid w:val="00D3211B"/>
    <w:rsid w:val="00D32B4B"/>
    <w:rsid w:val="00D33407"/>
    <w:rsid w:val="00D36DBA"/>
    <w:rsid w:val="00D37C4D"/>
    <w:rsid w:val="00D47049"/>
    <w:rsid w:val="00D52B9F"/>
    <w:rsid w:val="00D543D0"/>
    <w:rsid w:val="00D558F2"/>
    <w:rsid w:val="00D613C8"/>
    <w:rsid w:val="00D7169D"/>
    <w:rsid w:val="00D71FF5"/>
    <w:rsid w:val="00D82C38"/>
    <w:rsid w:val="00D84A3A"/>
    <w:rsid w:val="00D95686"/>
    <w:rsid w:val="00D95BD1"/>
    <w:rsid w:val="00D96BA3"/>
    <w:rsid w:val="00D97084"/>
    <w:rsid w:val="00DB1E29"/>
    <w:rsid w:val="00DB78B7"/>
    <w:rsid w:val="00DB7AEC"/>
    <w:rsid w:val="00DC2796"/>
    <w:rsid w:val="00DC51F2"/>
    <w:rsid w:val="00DD419C"/>
    <w:rsid w:val="00DD464D"/>
    <w:rsid w:val="00DD64B0"/>
    <w:rsid w:val="00DE1FB8"/>
    <w:rsid w:val="00DE4D86"/>
    <w:rsid w:val="00DF78F7"/>
    <w:rsid w:val="00E048E3"/>
    <w:rsid w:val="00E06254"/>
    <w:rsid w:val="00E115BF"/>
    <w:rsid w:val="00E13BCB"/>
    <w:rsid w:val="00E24095"/>
    <w:rsid w:val="00E25CBE"/>
    <w:rsid w:val="00E309F8"/>
    <w:rsid w:val="00E30B82"/>
    <w:rsid w:val="00E379B6"/>
    <w:rsid w:val="00E43186"/>
    <w:rsid w:val="00E45916"/>
    <w:rsid w:val="00E45D45"/>
    <w:rsid w:val="00E528D7"/>
    <w:rsid w:val="00E536A5"/>
    <w:rsid w:val="00E53776"/>
    <w:rsid w:val="00E556C6"/>
    <w:rsid w:val="00E56AA7"/>
    <w:rsid w:val="00E56DE0"/>
    <w:rsid w:val="00E5761B"/>
    <w:rsid w:val="00E61743"/>
    <w:rsid w:val="00E61ECE"/>
    <w:rsid w:val="00E6414E"/>
    <w:rsid w:val="00E64A8A"/>
    <w:rsid w:val="00E734BC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C1D12"/>
    <w:rsid w:val="00EC4A97"/>
    <w:rsid w:val="00ED34C6"/>
    <w:rsid w:val="00ED5660"/>
    <w:rsid w:val="00ED5B87"/>
    <w:rsid w:val="00ED789D"/>
    <w:rsid w:val="00EE0FA5"/>
    <w:rsid w:val="00EE7520"/>
    <w:rsid w:val="00EF4967"/>
    <w:rsid w:val="00F00905"/>
    <w:rsid w:val="00F02FAC"/>
    <w:rsid w:val="00F06471"/>
    <w:rsid w:val="00F12870"/>
    <w:rsid w:val="00F232DE"/>
    <w:rsid w:val="00F237FF"/>
    <w:rsid w:val="00F25775"/>
    <w:rsid w:val="00F30183"/>
    <w:rsid w:val="00F35923"/>
    <w:rsid w:val="00F55B45"/>
    <w:rsid w:val="00F60547"/>
    <w:rsid w:val="00F646BF"/>
    <w:rsid w:val="00F72EF2"/>
    <w:rsid w:val="00F7783B"/>
    <w:rsid w:val="00F801D1"/>
    <w:rsid w:val="00F80634"/>
    <w:rsid w:val="00F84DB3"/>
    <w:rsid w:val="00F92E9E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8D1"/>
    <w:rsid w:val="00FC6EE9"/>
    <w:rsid w:val="00FC7045"/>
    <w:rsid w:val="00FD27FB"/>
    <w:rsid w:val="00FD3B10"/>
    <w:rsid w:val="00FD4CA0"/>
    <w:rsid w:val="00FD5470"/>
    <w:rsid w:val="00FE169E"/>
    <w:rsid w:val="00FE1769"/>
    <w:rsid w:val="00FF1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F6C605-A04F-445B-821E-E68DAF80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"/>
    <w:link w:val="a6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7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9">
    <w:name w:val="Текст выноски Знак"/>
    <w:link w:val="a8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b">
    <w:name w:val="Верхний колонтитул Знак"/>
    <w:link w:val="aa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d">
    <w:name w:val="Нижний колонтитул Знак"/>
    <w:link w:val="ac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e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0">
    <w:name w:val="Текст примечания Знак"/>
    <w:link w:val="af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03A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3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1728D5"/>
    <w:rPr>
      <w:b/>
      <w:color w:val="000080"/>
      <w:sz w:val="20"/>
    </w:rPr>
  </w:style>
  <w:style w:type="table" w:styleId="af5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8">
    <w:name w:val="footnote text"/>
    <w:basedOn w:val="a"/>
    <w:link w:val="af9"/>
    <w:uiPriority w:val="99"/>
    <w:semiHidden/>
    <w:unhideWhenUsed/>
    <w:rsid w:val="00491742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491742"/>
    <w:rPr>
      <w:lang w:eastAsia="en-US"/>
    </w:rPr>
  </w:style>
  <w:style w:type="character" w:styleId="afa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fb">
    <w:name w:val="Emphasis"/>
    <w:basedOn w:val="a0"/>
    <w:uiPriority w:val="20"/>
    <w:qFormat/>
    <w:rsid w:val="00A50A70"/>
    <w:rPr>
      <w:i/>
      <w:iCs/>
    </w:rPr>
  </w:style>
  <w:style w:type="character" w:customStyle="1" w:styleId="a6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5"/>
    <w:uiPriority w:val="34"/>
    <w:locked/>
    <w:rsid w:val="0029006C"/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09AF-9285-448C-B358-FAEE8140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Учетная запись Майкрософт</cp:lastModifiedBy>
  <cp:revision>107</cp:revision>
  <cp:lastPrinted>2024-07-10T05:06:00Z</cp:lastPrinted>
  <dcterms:created xsi:type="dcterms:W3CDTF">2024-03-15T09:30:00Z</dcterms:created>
  <dcterms:modified xsi:type="dcterms:W3CDTF">2024-07-10T05:22:00Z</dcterms:modified>
</cp:coreProperties>
</file>