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055B" w14:textId="77777777" w:rsidR="00FA1799" w:rsidRPr="006E0E62" w:rsidRDefault="00D432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0"/>
          <w:szCs w:val="20"/>
        </w:rPr>
      </w:pPr>
      <w:r w:rsidRPr="006E0E62">
        <w:rPr>
          <w:rFonts w:ascii="Times New Roman" w:eastAsia="Times New Roman" w:hAnsi="Times New Roman" w:cs="Times New Roman"/>
          <w:sz w:val="20"/>
          <w:szCs w:val="20"/>
        </w:rPr>
        <w:t xml:space="preserve">Мемлекеттік грант беру туралы </w:t>
      </w:r>
    </w:p>
    <w:p w14:paraId="6C52444E" w14:textId="77777777" w:rsidR="00FA1799" w:rsidRPr="006E0E62" w:rsidRDefault="00D432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0"/>
          <w:szCs w:val="20"/>
        </w:rPr>
      </w:pPr>
      <w:r w:rsidRPr="006E0E62">
        <w:rPr>
          <w:rFonts w:ascii="Times New Roman" w:eastAsia="Times New Roman" w:hAnsi="Times New Roman" w:cs="Times New Roman"/>
          <w:sz w:val="20"/>
          <w:szCs w:val="20"/>
        </w:rPr>
        <w:t>2024 жылғы «14» маусым №124</w:t>
      </w:r>
    </w:p>
    <w:p w14:paraId="2B1352C8" w14:textId="77777777" w:rsidR="00FA1799" w:rsidRPr="006E0E62" w:rsidRDefault="00D4327E">
      <w:pPr>
        <w:spacing w:after="0" w:line="240" w:lineRule="auto"/>
        <w:ind w:left="9639"/>
        <w:rPr>
          <w:rFonts w:ascii="Times New Roman" w:eastAsia="Times New Roman" w:hAnsi="Times New Roman" w:cs="Times New Roman"/>
          <w:sz w:val="20"/>
          <w:szCs w:val="20"/>
        </w:rPr>
      </w:pPr>
      <w:r w:rsidRPr="006E0E62">
        <w:rPr>
          <w:rFonts w:ascii="Times New Roman" w:eastAsia="Times New Roman" w:hAnsi="Times New Roman" w:cs="Times New Roman"/>
          <w:sz w:val="20"/>
          <w:szCs w:val="20"/>
        </w:rPr>
        <w:t>Шарттың №3 қосымшасы</w:t>
      </w:r>
    </w:p>
    <w:p w14:paraId="1F5B929B" w14:textId="77777777" w:rsidR="00FA1799" w:rsidRPr="006E0E62" w:rsidRDefault="00FA1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71416E2" w14:textId="77777777" w:rsidR="00FA1799" w:rsidRPr="006E0E62" w:rsidRDefault="00FA1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BE9605" w14:textId="77777777" w:rsidR="00FA1799" w:rsidRPr="006E0E62" w:rsidRDefault="00D4327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0E62">
        <w:rPr>
          <w:rFonts w:ascii="Times New Roman" w:eastAsia="Times New Roman" w:hAnsi="Times New Roman" w:cs="Times New Roman"/>
          <w:b/>
          <w:sz w:val="20"/>
          <w:szCs w:val="20"/>
        </w:rPr>
        <w:t>ӘЛЕУМЕТТІК ЖОБАНЫҢ ТОЛЫҚ СИПАТТАМАСЫ</w:t>
      </w:r>
    </w:p>
    <w:p w14:paraId="428E2751" w14:textId="77777777" w:rsidR="00FA1799" w:rsidRPr="006E0E62" w:rsidRDefault="00FA179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871EAC" w14:textId="77777777" w:rsidR="00FA1799" w:rsidRPr="006E0E62" w:rsidRDefault="00D4327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0E62">
        <w:rPr>
          <w:rFonts w:ascii="Times New Roman" w:eastAsia="Times New Roman" w:hAnsi="Times New Roman" w:cs="Times New Roman"/>
          <w:b/>
          <w:sz w:val="20"/>
          <w:szCs w:val="20"/>
        </w:rPr>
        <w:t xml:space="preserve">I БЛОК </w:t>
      </w:r>
    </w:p>
    <w:p w14:paraId="74B09AED" w14:textId="77777777" w:rsidR="00FA1799" w:rsidRPr="006E0E62" w:rsidRDefault="00D4327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0E62">
        <w:rPr>
          <w:rFonts w:ascii="Times New Roman" w:eastAsia="Times New Roman" w:hAnsi="Times New Roman" w:cs="Times New Roman"/>
          <w:b/>
          <w:sz w:val="20"/>
          <w:szCs w:val="20"/>
        </w:rPr>
        <w:t>Жоба туралы жалпы ақпарат</w:t>
      </w:r>
    </w:p>
    <w:p w14:paraId="36346C43" w14:textId="77777777" w:rsidR="00FA1799" w:rsidRPr="006E0E62" w:rsidRDefault="00FA179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Style w:val="afc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9526"/>
      </w:tblGrid>
      <w:tr w:rsidR="00FA1799" w:rsidRPr="006E0E62" w14:paraId="336B21D3" w14:textId="77777777">
        <w:tc>
          <w:tcPr>
            <w:tcW w:w="4361" w:type="dxa"/>
            <w:shd w:val="clear" w:color="auto" w:fill="BFBFBF"/>
          </w:tcPr>
          <w:p w14:paraId="142A0B0D" w14:textId="77777777" w:rsidR="00FA1799" w:rsidRPr="006E0E62" w:rsidRDefault="00D4327E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 xml:space="preserve">Грантты алушы: </w:t>
            </w:r>
          </w:p>
        </w:tc>
        <w:tc>
          <w:tcPr>
            <w:tcW w:w="9526" w:type="dxa"/>
            <w:shd w:val="clear" w:color="auto" w:fill="auto"/>
          </w:tcPr>
          <w:p w14:paraId="2BF6BADB" w14:textId="77777777" w:rsidR="00FA1799" w:rsidRPr="006E0E62" w:rsidRDefault="00D4327E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“Жамбыл облысы Азаматтық Альянсы” заңды тұлғалар бірлестігі</w:t>
            </w:r>
          </w:p>
        </w:tc>
      </w:tr>
      <w:tr w:rsidR="00FA1799" w:rsidRPr="006E0E62" w14:paraId="449BD3F9" w14:textId="77777777">
        <w:tc>
          <w:tcPr>
            <w:tcW w:w="4361" w:type="dxa"/>
            <w:shd w:val="clear" w:color="auto" w:fill="BFBFBF"/>
          </w:tcPr>
          <w:p w14:paraId="2FFD7352" w14:textId="77777777" w:rsidR="00FA1799" w:rsidRPr="006E0E62" w:rsidRDefault="00D4327E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Гранттың басым бағыты:</w:t>
            </w:r>
          </w:p>
        </w:tc>
        <w:tc>
          <w:tcPr>
            <w:tcW w:w="9526" w:type="dxa"/>
            <w:shd w:val="clear" w:color="auto" w:fill="auto"/>
          </w:tcPr>
          <w:p w14:paraId="293DD833" w14:textId="55F35451" w:rsidR="00FA1799" w:rsidRPr="006E0E62" w:rsidRDefault="008842F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cs="Times New Roman"/>
                <w:sz w:val="20"/>
                <w:szCs w:val="20"/>
              </w:rPr>
              <w:t>Жамбыл облысының Азаматтық орталығының қызметін ұйымдастыру</w:t>
            </w:r>
          </w:p>
        </w:tc>
      </w:tr>
      <w:tr w:rsidR="00FA1799" w:rsidRPr="006E0E62" w14:paraId="1358AE5F" w14:textId="77777777">
        <w:tc>
          <w:tcPr>
            <w:tcW w:w="4361" w:type="dxa"/>
            <w:shd w:val="clear" w:color="auto" w:fill="BFBFBF"/>
          </w:tcPr>
          <w:p w14:paraId="291FE12F" w14:textId="77777777" w:rsidR="00FA1799" w:rsidRPr="006E0E62" w:rsidRDefault="00D4327E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 xml:space="preserve">Грант тақырыбы: </w:t>
            </w:r>
          </w:p>
        </w:tc>
        <w:tc>
          <w:tcPr>
            <w:tcW w:w="9526" w:type="dxa"/>
            <w:shd w:val="clear" w:color="auto" w:fill="auto"/>
          </w:tcPr>
          <w:p w14:paraId="470E86DD" w14:textId="77777777" w:rsidR="00FA1799" w:rsidRPr="006E0E62" w:rsidRDefault="00D4327E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JAMBYL CIVIL HUB</w:t>
            </w:r>
          </w:p>
        </w:tc>
      </w:tr>
      <w:tr w:rsidR="00FA1799" w:rsidRPr="006E0E62" w14:paraId="4FDBF087" w14:textId="77777777" w:rsidTr="008842F5">
        <w:tc>
          <w:tcPr>
            <w:tcW w:w="4361" w:type="dxa"/>
            <w:shd w:val="clear" w:color="auto" w:fill="BFBFBF"/>
          </w:tcPr>
          <w:p w14:paraId="4C261D12" w14:textId="77777777" w:rsidR="00FA1799" w:rsidRPr="006E0E62" w:rsidRDefault="00D4327E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Жоба мақсаты: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14:paraId="6D361BF8" w14:textId="4E82F80D" w:rsidR="00FA1799" w:rsidRPr="006E0E62" w:rsidRDefault="008842F5" w:rsidP="008842F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42F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Жоба аясында Жамбыл облысының үкіметтік емес ұйымдарын кемінде 200 өкілдері қамтылады.</w:t>
            </w:r>
          </w:p>
        </w:tc>
      </w:tr>
      <w:tr w:rsidR="00FA1799" w:rsidRPr="006E0E62" w14:paraId="248CA625" w14:textId="77777777" w:rsidTr="008842F5">
        <w:tc>
          <w:tcPr>
            <w:tcW w:w="4361" w:type="dxa"/>
            <w:tcBorders>
              <w:right w:val="single" w:sz="4" w:space="0" w:color="auto"/>
            </w:tcBorders>
            <w:shd w:val="clear" w:color="auto" w:fill="BFBFBF"/>
          </w:tcPr>
          <w:p w14:paraId="43A75990" w14:textId="77777777" w:rsidR="00FA1799" w:rsidRPr="006E0E62" w:rsidRDefault="00D4327E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Жобаның іске асырылу аумағы: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C015" w14:textId="77777777" w:rsidR="00FA1799" w:rsidRPr="006E0E62" w:rsidRDefault="00D4327E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Жамбыл облысы</w:t>
            </w:r>
          </w:p>
        </w:tc>
      </w:tr>
      <w:tr w:rsidR="00FA1799" w:rsidRPr="006E0E62" w14:paraId="17A8D469" w14:textId="77777777" w:rsidTr="008842F5">
        <w:tc>
          <w:tcPr>
            <w:tcW w:w="4361" w:type="dxa"/>
            <w:tcBorders>
              <w:right w:val="single" w:sz="4" w:space="0" w:color="auto"/>
            </w:tcBorders>
            <w:shd w:val="clear" w:color="auto" w:fill="BFBFBF"/>
          </w:tcPr>
          <w:p w14:paraId="42CE9BFA" w14:textId="77777777" w:rsidR="00FA1799" w:rsidRPr="006E0E62" w:rsidRDefault="00D4327E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Жобаның мақсатты тобы: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AB0D" w14:textId="77777777" w:rsidR="00FA1799" w:rsidRPr="006E0E62" w:rsidRDefault="00D4327E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Үкіметтік емес ұйымдар</w:t>
            </w:r>
          </w:p>
        </w:tc>
      </w:tr>
      <w:tr w:rsidR="00FA1799" w:rsidRPr="006E0E62" w14:paraId="311586C2" w14:textId="77777777" w:rsidTr="008842F5">
        <w:tc>
          <w:tcPr>
            <w:tcW w:w="4361" w:type="dxa"/>
            <w:tcBorders>
              <w:right w:val="single" w:sz="4" w:space="0" w:color="auto"/>
            </w:tcBorders>
            <w:shd w:val="clear" w:color="auto" w:fill="BFBFBF"/>
          </w:tcPr>
          <w:p w14:paraId="42E98CF2" w14:textId="77777777" w:rsidR="00FA1799" w:rsidRPr="006E0E62" w:rsidRDefault="00D4327E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Әлеуметтік жобаны іске асыру кезеңі: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00B9" w14:textId="77777777" w:rsidR="00FA1799" w:rsidRPr="006E0E62" w:rsidRDefault="00D4327E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2024 жылдың шілде - қараша айлары</w:t>
            </w:r>
          </w:p>
        </w:tc>
      </w:tr>
      <w:tr w:rsidR="008842F5" w:rsidRPr="006E0E62" w14:paraId="60BEDFCB" w14:textId="77777777" w:rsidTr="008842F5">
        <w:tc>
          <w:tcPr>
            <w:tcW w:w="4361" w:type="dxa"/>
            <w:tcBorders>
              <w:right w:val="single" w:sz="4" w:space="0" w:color="auto"/>
            </w:tcBorders>
            <w:shd w:val="clear" w:color="auto" w:fill="BFBFBF"/>
          </w:tcPr>
          <w:p w14:paraId="21DF9A3E" w14:textId="77777777" w:rsidR="008842F5" w:rsidRPr="006E0E62" w:rsidRDefault="008842F5" w:rsidP="008842F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Жобаны іске асыруда күтілетін нәтиже: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F0E5" w14:textId="77777777" w:rsidR="008842F5" w:rsidRPr="006E0E62" w:rsidRDefault="008842F5" w:rsidP="008842F5">
            <w:pPr>
              <w:spacing w:after="0" w:line="240" w:lineRule="auto"/>
              <w:ind w:right="131"/>
              <w:jc w:val="both"/>
              <w:rPr>
                <w:rFonts w:cs="Times New Roman"/>
                <w:sz w:val="20"/>
                <w:szCs w:val="20"/>
              </w:rPr>
            </w:pPr>
            <w:r w:rsidRPr="006E0E62">
              <w:rPr>
                <w:rFonts w:cs="Times New Roman"/>
                <w:sz w:val="20"/>
                <w:szCs w:val="20"/>
              </w:rPr>
              <w:t>1. ҮЕҰ үшін Жамбыл облысында өңірлік ресурстық орталық ашу және оның жұмыс істеуін қамтамасыз ету;</w:t>
            </w:r>
          </w:p>
          <w:p w14:paraId="75F15854" w14:textId="77777777" w:rsidR="008842F5" w:rsidRPr="006E0E62" w:rsidRDefault="008842F5" w:rsidP="008842F5">
            <w:pPr>
              <w:spacing w:after="0" w:line="240" w:lineRule="auto"/>
              <w:ind w:right="131"/>
              <w:jc w:val="both"/>
              <w:rPr>
                <w:rFonts w:cs="Times New Roman"/>
                <w:sz w:val="20"/>
                <w:szCs w:val="20"/>
              </w:rPr>
            </w:pPr>
            <w:r w:rsidRPr="006E0E62">
              <w:rPr>
                <w:rFonts w:cs="Times New Roman"/>
                <w:sz w:val="20"/>
                <w:szCs w:val="20"/>
              </w:rPr>
              <w:t xml:space="preserve">2. Мемлекеттік әлеуметтік тапсырысқа және гранттық қаржыландыруға өтінімдер дайындау және т.б. мәселелер бойынша өңірлік ресурстық орталықта кемінде 100 үкіметтік емес ұйымдарының өкілдеріне кәсіби, құқықтық, консультациялық көмек жүргізу </w:t>
            </w:r>
            <w:r w:rsidRPr="006E0E62">
              <w:rPr>
                <w:rFonts w:cs="Times New Roman"/>
                <w:i/>
                <w:iCs/>
                <w:sz w:val="20"/>
                <w:szCs w:val="20"/>
              </w:rPr>
              <w:t>(тіркеу журналын жүргізу)</w:t>
            </w:r>
            <w:r w:rsidRPr="006E0E62">
              <w:rPr>
                <w:rFonts w:cs="Times New Roman"/>
                <w:sz w:val="20"/>
                <w:szCs w:val="20"/>
              </w:rPr>
              <w:t>;</w:t>
            </w:r>
          </w:p>
          <w:p w14:paraId="46D6983C" w14:textId="77777777" w:rsidR="008842F5" w:rsidRPr="006E0E62" w:rsidRDefault="008842F5" w:rsidP="008842F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E0E62">
              <w:rPr>
                <w:rFonts w:eastAsia="Calibri" w:cs="Times New Roman"/>
                <w:sz w:val="20"/>
                <w:szCs w:val="20"/>
              </w:rPr>
              <w:t xml:space="preserve">3. </w:t>
            </w:r>
            <w:r w:rsidRPr="006E0E62">
              <w:rPr>
                <w:rFonts w:cs="Times New Roman"/>
                <w:sz w:val="20"/>
                <w:szCs w:val="20"/>
              </w:rPr>
              <w:t>Жамбыл облысының үкіметтік емес ұйымдарына арналған білікті тренерді тарта отырып, жұмыс істемейтін ҮЕҰ-ды жабу мәселесі бойынша, ҮЕҰ есептерін деректер базасына тапсыру бойынша және мемлекеттік әлеуметтік тапсырыстар мен гранттарға қатысу туралы кемінде 50 ҮЕҰ-ға оқыту ұйымдастыру;</w:t>
            </w:r>
          </w:p>
          <w:p w14:paraId="319B0A3E" w14:textId="77777777" w:rsidR="008842F5" w:rsidRPr="006E0E62" w:rsidRDefault="008842F5" w:rsidP="008842F5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E0E62">
              <w:rPr>
                <w:rFonts w:cs="Times New Roman"/>
                <w:sz w:val="20"/>
                <w:szCs w:val="20"/>
              </w:rPr>
              <w:t xml:space="preserve">4. Еліміздің тәжірибелі мамандарының қатысуымен кемінде 50 қалалық және ауылдық ұйымдардың жетекшілеріне арналған көп компонентті </w:t>
            </w:r>
            <w:r w:rsidRPr="006E0E62">
              <w:rPr>
                <w:rFonts w:cs="Times New Roman"/>
                <w:i/>
                <w:sz w:val="20"/>
                <w:szCs w:val="20"/>
              </w:rPr>
              <w:t>(қаржылық сауаттылыққа оқыту, бюджеттік процеске азаматтық бақылау жүргізу жөніндегі іс-шараларды ұйымдастыру бойынша семинарлар өткізу)</w:t>
            </w:r>
            <w:r w:rsidRPr="006E0E62">
              <w:rPr>
                <w:rFonts w:cs="Times New Roman"/>
                <w:sz w:val="20"/>
                <w:szCs w:val="20"/>
              </w:rPr>
              <w:t xml:space="preserve"> оқыту бағдарламасы жасақталып, жүзеге асырылады. Аталған оқытуда ауылдық аймақтардағы азаматтық бастамаларды қолдау үшін кемінде 15 ауылдық ҮЕҰ-дың қатысуын қамтамасыз ету</w:t>
            </w:r>
          </w:p>
          <w:p w14:paraId="23E4BB33" w14:textId="77777777" w:rsidR="008842F5" w:rsidRPr="006E0E62" w:rsidRDefault="008842F5" w:rsidP="008842F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E0E62">
              <w:rPr>
                <w:rFonts w:eastAsiaTheme="minorHAnsi" w:cs="Times New Roman"/>
                <w:sz w:val="20"/>
                <w:szCs w:val="20"/>
              </w:rPr>
              <w:t>5. Жамбыл облысының азаматтық қоғам саласындағы жаңалықтар мен жетістіктер, ұйымдардың қызметі мен жобалары, қоғамдық ұйымдардың көшбасшылары туралы әлеуметтік желілерде тұрақты негізде ақпараттар жарияланады.</w:t>
            </w:r>
            <w:r w:rsidRPr="006E0E62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8EE62BB" w14:textId="77777777" w:rsidR="008842F5" w:rsidRPr="006E0E62" w:rsidRDefault="008842F5" w:rsidP="008842F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E0E62">
              <w:rPr>
                <w:rFonts w:cs="Times New Roman"/>
                <w:sz w:val="20"/>
                <w:szCs w:val="20"/>
              </w:rPr>
              <w:t>6. Азаматтық орталықтың қызметі аясында келесі тақырыптар бойынша бейнероликтер түсіру және әлеуметті желілерде тарату: (1) ауылдық ұйымдардың іс-шаралары мен жобалары және (2) облыс көлеміндегі Қазақстанның әлеуметтік-экономикалық дамуына үлес қосқан ҮЕҰ қызметі туралы бейнероликтер (4 дана бейнеролик).</w:t>
            </w:r>
          </w:p>
          <w:p w14:paraId="0C4E5330" w14:textId="77777777" w:rsidR="008842F5" w:rsidRPr="006E0E62" w:rsidRDefault="008842F5" w:rsidP="008842F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E0E62">
              <w:rPr>
                <w:rFonts w:cs="Times New Roman"/>
                <w:sz w:val="20"/>
                <w:szCs w:val="20"/>
              </w:rPr>
              <w:t>7. «Қазақстанның үздік әлеуметтік жобалары» конкурсы ұйымдастырылады және өткізіледі.</w:t>
            </w:r>
          </w:p>
          <w:p w14:paraId="3F4BF9E7" w14:textId="33DA1535" w:rsidR="008842F5" w:rsidRPr="006E0E62" w:rsidRDefault="008842F5" w:rsidP="008842F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cs="Times New Roman"/>
                <w:sz w:val="20"/>
                <w:szCs w:val="20"/>
              </w:rPr>
              <w:t>8. ҮЕҰ өкілдерін Халықтық дипломатия орталығының қызметі туралы хабардар ету жөнінде шаралар қабылдау.</w:t>
            </w:r>
          </w:p>
        </w:tc>
      </w:tr>
      <w:tr w:rsidR="00FA1799" w:rsidRPr="006E0E62" w14:paraId="6433384F" w14:textId="77777777" w:rsidTr="008842F5">
        <w:tc>
          <w:tcPr>
            <w:tcW w:w="4361" w:type="dxa"/>
            <w:shd w:val="clear" w:color="auto" w:fill="BFBFBF"/>
          </w:tcPr>
          <w:p w14:paraId="159C5686" w14:textId="77777777" w:rsidR="00FA1799" w:rsidRPr="006E0E62" w:rsidRDefault="00D4327E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Әлеуметтік жоба әріптестерінің саны және атауы: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14:paraId="29B01C1C" w14:textId="77777777" w:rsidR="00FA1799" w:rsidRPr="006E0E62" w:rsidRDefault="00D4327E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TURANINFO.KZ ақпарат агенттігі</w:t>
            </w:r>
          </w:p>
        </w:tc>
      </w:tr>
    </w:tbl>
    <w:p w14:paraId="1C041C3F" w14:textId="77777777" w:rsidR="00FA1799" w:rsidRPr="006E0E62" w:rsidRDefault="00D4327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6E0E6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lastRenderedPageBreak/>
        <w:t>Бұл жолдар міндетті түрде толтырылады. Жоба туралы ақпарат өтінімге сәйкес толтырылады. Грант алушының атауы, гранттың басым бағыты және әлеуметтік жобаның тақырыбы бас әріппен тырнақшасыз және соңында нүктесіз көрсетілуі керек.</w:t>
      </w:r>
    </w:p>
    <w:p w14:paraId="64BC65CA" w14:textId="77777777" w:rsidR="00FA1799" w:rsidRPr="006E0E62" w:rsidRDefault="00FA179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99EC79" w14:textId="77777777" w:rsidR="00FA1799" w:rsidRPr="006E0E62" w:rsidRDefault="00D4327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0E62">
        <w:rPr>
          <w:rFonts w:ascii="Times New Roman" w:eastAsia="Times New Roman" w:hAnsi="Times New Roman" w:cs="Times New Roman"/>
          <w:b/>
          <w:sz w:val="20"/>
          <w:szCs w:val="20"/>
        </w:rPr>
        <w:t xml:space="preserve">II БЛОК </w:t>
      </w:r>
    </w:p>
    <w:p w14:paraId="6E119B9F" w14:textId="77777777" w:rsidR="00FA1799" w:rsidRPr="006E0E62" w:rsidRDefault="00D4327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0E6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Жоба командасы туралы ақпарат</w:t>
      </w:r>
      <w:r w:rsidRPr="006E0E6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48C0F69" w14:textId="77777777" w:rsidR="00FA1799" w:rsidRPr="006E0E62" w:rsidRDefault="00FA179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Style w:val="afd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552"/>
        <w:gridCol w:w="2693"/>
        <w:gridCol w:w="3261"/>
        <w:gridCol w:w="2409"/>
      </w:tblGrid>
      <w:tr w:rsidR="00FA1799" w:rsidRPr="006E0E62" w14:paraId="09312617" w14:textId="77777777">
        <w:tc>
          <w:tcPr>
            <w:tcW w:w="13887" w:type="dxa"/>
            <w:gridSpan w:val="5"/>
            <w:shd w:val="clear" w:color="auto" w:fill="BFBFBF"/>
          </w:tcPr>
          <w:p w14:paraId="7C37F14E" w14:textId="77777777" w:rsidR="00FA1799" w:rsidRPr="006E0E62" w:rsidRDefault="00D4327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Ұйымның штаттық қызметкерлері</w:t>
            </w:r>
          </w:p>
        </w:tc>
      </w:tr>
      <w:tr w:rsidR="00FA1799" w:rsidRPr="006E0E62" w14:paraId="18C1CBA8" w14:textId="77777777">
        <w:tc>
          <w:tcPr>
            <w:tcW w:w="2972" w:type="dxa"/>
            <w:shd w:val="clear" w:color="auto" w:fill="auto"/>
          </w:tcPr>
          <w:p w14:paraId="3D8EF16F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ТАӘ</w:t>
            </w:r>
          </w:p>
        </w:tc>
        <w:tc>
          <w:tcPr>
            <w:tcW w:w="2552" w:type="dxa"/>
            <w:shd w:val="clear" w:color="auto" w:fill="auto"/>
          </w:tcPr>
          <w:p w14:paraId="2FD10831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 xml:space="preserve">Лауазымы </w:t>
            </w:r>
          </w:p>
        </w:tc>
        <w:tc>
          <w:tcPr>
            <w:tcW w:w="2693" w:type="dxa"/>
            <w:shd w:val="clear" w:color="auto" w:fill="auto"/>
          </w:tcPr>
          <w:p w14:paraId="0134039D" w14:textId="77777777" w:rsidR="00FA1799" w:rsidRPr="006E0E62" w:rsidRDefault="00D4327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Байланыс ақпараттары</w:t>
            </w:r>
          </w:p>
        </w:tc>
        <w:tc>
          <w:tcPr>
            <w:tcW w:w="3261" w:type="dxa"/>
            <w:shd w:val="clear" w:color="auto" w:fill="auto"/>
          </w:tcPr>
          <w:p w14:paraId="437B6046" w14:textId="77777777" w:rsidR="00FA1799" w:rsidRPr="006E0E62" w:rsidRDefault="00D4327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Міндеттері</w:t>
            </w:r>
          </w:p>
        </w:tc>
        <w:tc>
          <w:tcPr>
            <w:tcW w:w="2409" w:type="dxa"/>
            <w:shd w:val="clear" w:color="auto" w:fill="auto"/>
          </w:tcPr>
          <w:p w14:paraId="6F2926C8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Жобадағы қызметі</w:t>
            </w:r>
          </w:p>
        </w:tc>
      </w:tr>
      <w:tr w:rsidR="00FA1799" w:rsidRPr="006E0E62" w14:paraId="36348086" w14:textId="77777777">
        <w:trPr>
          <w:trHeight w:val="347"/>
        </w:trPr>
        <w:tc>
          <w:tcPr>
            <w:tcW w:w="2972" w:type="dxa"/>
            <w:shd w:val="clear" w:color="auto" w:fill="auto"/>
          </w:tcPr>
          <w:p w14:paraId="5DAEAF64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Дастан Исламбек Дастанұлы</w:t>
            </w:r>
          </w:p>
        </w:tc>
        <w:tc>
          <w:tcPr>
            <w:tcW w:w="2552" w:type="dxa"/>
            <w:shd w:val="clear" w:color="auto" w:fill="auto"/>
          </w:tcPr>
          <w:p w14:paraId="118B747C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Жоба жетекшісі</w:t>
            </w:r>
          </w:p>
        </w:tc>
        <w:tc>
          <w:tcPr>
            <w:tcW w:w="2693" w:type="dxa"/>
            <w:shd w:val="clear" w:color="auto" w:fill="auto"/>
          </w:tcPr>
          <w:p w14:paraId="2E0074C4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87011209069</w:t>
            </w:r>
          </w:p>
        </w:tc>
        <w:tc>
          <w:tcPr>
            <w:tcW w:w="3261" w:type="dxa"/>
            <w:shd w:val="clear" w:color="auto" w:fill="auto"/>
          </w:tcPr>
          <w:p w14:paraId="628C5420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Жоба жүзеге асырылуына және орындалуына жауапты</w:t>
            </w:r>
          </w:p>
        </w:tc>
        <w:tc>
          <w:tcPr>
            <w:tcW w:w="2409" w:type="dxa"/>
            <w:shd w:val="clear" w:color="auto" w:fill="auto"/>
          </w:tcPr>
          <w:p w14:paraId="3C84300F" w14:textId="5F5C5BC1" w:rsidR="00FA1799" w:rsidRPr="00B14579" w:rsidRDefault="00B145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FA1799" w:rsidRPr="006E0E62" w14:paraId="3176BE67" w14:textId="77777777">
        <w:trPr>
          <w:trHeight w:val="296"/>
        </w:trPr>
        <w:tc>
          <w:tcPr>
            <w:tcW w:w="2972" w:type="dxa"/>
            <w:shd w:val="clear" w:color="auto" w:fill="auto"/>
          </w:tcPr>
          <w:p w14:paraId="17335CB0" w14:textId="1A934C13" w:rsidR="00FA1799" w:rsidRPr="006E0E62" w:rsidRDefault="008842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2552" w:type="dxa"/>
            <w:shd w:val="clear" w:color="auto" w:fill="auto"/>
          </w:tcPr>
          <w:p w14:paraId="287794C5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Жоба бухгалтері</w:t>
            </w:r>
          </w:p>
        </w:tc>
        <w:tc>
          <w:tcPr>
            <w:tcW w:w="2693" w:type="dxa"/>
            <w:shd w:val="clear" w:color="auto" w:fill="auto"/>
          </w:tcPr>
          <w:p w14:paraId="0E931253" w14:textId="77777777" w:rsidR="00FA1799" w:rsidRPr="006E0E62" w:rsidRDefault="00FA17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3B32BBF1" w14:textId="77777777" w:rsidR="00FA1799" w:rsidRPr="006E0E62" w:rsidRDefault="00FA17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460D276" w14:textId="77777777" w:rsidR="00FA1799" w:rsidRPr="006E0E62" w:rsidRDefault="00FA17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A1799" w:rsidRPr="006E0E62" w14:paraId="74B24223" w14:textId="77777777">
        <w:tc>
          <w:tcPr>
            <w:tcW w:w="2972" w:type="dxa"/>
            <w:shd w:val="clear" w:color="auto" w:fill="auto"/>
          </w:tcPr>
          <w:p w14:paraId="33733E79" w14:textId="566393C1" w:rsidR="00FA1799" w:rsidRPr="006E0E62" w:rsidRDefault="008842F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2552" w:type="dxa"/>
            <w:shd w:val="clear" w:color="auto" w:fill="auto"/>
          </w:tcPr>
          <w:p w14:paraId="6730859E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Қоғаммен байланыс жөніндегі маман</w:t>
            </w:r>
          </w:p>
        </w:tc>
        <w:tc>
          <w:tcPr>
            <w:tcW w:w="2693" w:type="dxa"/>
            <w:shd w:val="clear" w:color="auto" w:fill="auto"/>
          </w:tcPr>
          <w:p w14:paraId="4B82DA2F" w14:textId="77777777" w:rsidR="00FA1799" w:rsidRPr="006E0E62" w:rsidRDefault="00FA17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75F92A77" w14:textId="77777777" w:rsidR="00FA1799" w:rsidRPr="006E0E62" w:rsidRDefault="00FA17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2DF1EEC" w14:textId="77777777" w:rsidR="00FA1799" w:rsidRPr="006E0E62" w:rsidRDefault="00FA17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A1799" w:rsidRPr="006E0E62" w14:paraId="1B6D06E2" w14:textId="77777777">
        <w:tc>
          <w:tcPr>
            <w:tcW w:w="13887" w:type="dxa"/>
            <w:gridSpan w:val="5"/>
            <w:shd w:val="clear" w:color="auto" w:fill="BFBFBF"/>
          </w:tcPr>
          <w:p w14:paraId="75A02309" w14:textId="77777777" w:rsidR="00FA1799" w:rsidRPr="006E0E62" w:rsidRDefault="00D4327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Азаматтық-құқықтық сипаттағы шарт бойынша тартылатын мамандар</w:t>
            </w:r>
          </w:p>
        </w:tc>
      </w:tr>
      <w:tr w:rsidR="00FA1799" w:rsidRPr="006E0E62" w14:paraId="2FBF2333" w14:textId="77777777">
        <w:tc>
          <w:tcPr>
            <w:tcW w:w="2972" w:type="dxa"/>
            <w:shd w:val="clear" w:color="auto" w:fill="auto"/>
          </w:tcPr>
          <w:p w14:paraId="40ADD442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ТАӘ</w:t>
            </w:r>
          </w:p>
        </w:tc>
        <w:tc>
          <w:tcPr>
            <w:tcW w:w="2552" w:type="dxa"/>
            <w:shd w:val="clear" w:color="auto" w:fill="auto"/>
          </w:tcPr>
          <w:p w14:paraId="67B4BEBE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 xml:space="preserve">Лауазымы </w:t>
            </w:r>
          </w:p>
        </w:tc>
        <w:tc>
          <w:tcPr>
            <w:tcW w:w="2693" w:type="dxa"/>
            <w:shd w:val="clear" w:color="auto" w:fill="auto"/>
          </w:tcPr>
          <w:p w14:paraId="1C0665E7" w14:textId="77777777" w:rsidR="00FA1799" w:rsidRPr="006E0E62" w:rsidRDefault="00D4327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Байланыс ақпараттары</w:t>
            </w:r>
          </w:p>
        </w:tc>
        <w:tc>
          <w:tcPr>
            <w:tcW w:w="3261" w:type="dxa"/>
            <w:shd w:val="clear" w:color="auto" w:fill="auto"/>
          </w:tcPr>
          <w:p w14:paraId="3C801174" w14:textId="77777777" w:rsidR="00FA1799" w:rsidRPr="006E0E62" w:rsidRDefault="00D4327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Міндеттері</w:t>
            </w:r>
          </w:p>
        </w:tc>
        <w:tc>
          <w:tcPr>
            <w:tcW w:w="2409" w:type="dxa"/>
            <w:shd w:val="clear" w:color="auto" w:fill="auto"/>
          </w:tcPr>
          <w:p w14:paraId="182A745F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Жобадағы қызметі</w:t>
            </w:r>
          </w:p>
        </w:tc>
      </w:tr>
      <w:tr w:rsidR="00FA1799" w:rsidRPr="006E0E62" w14:paraId="2DA4AB20" w14:textId="77777777">
        <w:tc>
          <w:tcPr>
            <w:tcW w:w="2972" w:type="dxa"/>
            <w:shd w:val="clear" w:color="auto" w:fill="auto"/>
          </w:tcPr>
          <w:p w14:paraId="52B62854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Қосубаев Айдос</w:t>
            </w:r>
          </w:p>
        </w:tc>
        <w:tc>
          <w:tcPr>
            <w:tcW w:w="2552" w:type="dxa"/>
            <w:shd w:val="clear" w:color="auto" w:fill="auto"/>
          </w:tcPr>
          <w:p w14:paraId="3135FF53" w14:textId="5B484BF1" w:rsidR="00FA1799" w:rsidRPr="006E0E62" w:rsidRDefault="00B145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Тілші</w:t>
            </w:r>
          </w:p>
        </w:tc>
        <w:tc>
          <w:tcPr>
            <w:tcW w:w="2693" w:type="dxa"/>
            <w:shd w:val="clear" w:color="auto" w:fill="auto"/>
          </w:tcPr>
          <w:p w14:paraId="7F90E0B3" w14:textId="38BC2350" w:rsidR="00FA1799" w:rsidRPr="006E0E62" w:rsidRDefault="00B145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87077005589</w:t>
            </w:r>
          </w:p>
        </w:tc>
        <w:tc>
          <w:tcPr>
            <w:tcW w:w="3261" w:type="dxa"/>
            <w:shd w:val="clear" w:color="auto" w:fill="auto"/>
          </w:tcPr>
          <w:p w14:paraId="74093327" w14:textId="31CDDA80" w:rsidR="00FA1799" w:rsidRPr="006E0E62" w:rsidRDefault="00B145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Жобаны жан-жақты ақпараттандыру</w:t>
            </w:r>
          </w:p>
        </w:tc>
        <w:tc>
          <w:tcPr>
            <w:tcW w:w="2409" w:type="dxa"/>
            <w:shd w:val="clear" w:color="auto" w:fill="auto"/>
          </w:tcPr>
          <w:p w14:paraId="1FFC5063" w14:textId="7538DCF7" w:rsidR="00FA1799" w:rsidRPr="00B14579" w:rsidRDefault="00B145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FA1799" w:rsidRPr="006E0E62" w14:paraId="1867F8BC" w14:textId="77777777">
        <w:tc>
          <w:tcPr>
            <w:tcW w:w="2972" w:type="dxa"/>
            <w:shd w:val="clear" w:color="auto" w:fill="auto"/>
          </w:tcPr>
          <w:p w14:paraId="2145B734" w14:textId="77777777" w:rsidR="00FA1799" w:rsidRPr="006E0E62" w:rsidRDefault="00FA17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A9211CC" w14:textId="77777777" w:rsidR="00FA1799" w:rsidRPr="006E0E62" w:rsidRDefault="00FA17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0C172AA" w14:textId="77777777" w:rsidR="00FA1799" w:rsidRPr="006E0E62" w:rsidRDefault="00FA17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38589609" w14:textId="77777777" w:rsidR="00FA1799" w:rsidRPr="006E0E62" w:rsidRDefault="00FA17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980AC8A" w14:textId="77777777" w:rsidR="00FA1799" w:rsidRPr="006E0E62" w:rsidRDefault="00FA17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153A2A5" w14:textId="77777777" w:rsidR="00FA1799" w:rsidRPr="006E0E62" w:rsidRDefault="00D4327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0E6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Бұл жолдар міндетті түрде толтырылады. Грантты іске асыруға қатысатын ұйымның барлық штаттық қызметкерлерін және тартылатын мамандарды көрсету қажет.</w:t>
      </w:r>
    </w:p>
    <w:p w14:paraId="40936AEF" w14:textId="77777777" w:rsidR="00FA1799" w:rsidRPr="006E0E62" w:rsidRDefault="00FA179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7A283D" w14:textId="77777777" w:rsidR="00FA1799" w:rsidRPr="006E0E62" w:rsidRDefault="00D4327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0E62">
        <w:rPr>
          <w:rFonts w:ascii="Times New Roman" w:eastAsia="Times New Roman" w:hAnsi="Times New Roman" w:cs="Times New Roman"/>
          <w:b/>
          <w:sz w:val="20"/>
          <w:szCs w:val="20"/>
        </w:rPr>
        <w:t xml:space="preserve">III БЛОК </w:t>
      </w:r>
    </w:p>
    <w:p w14:paraId="5366AF0F" w14:textId="77777777" w:rsidR="00FA1799" w:rsidRPr="006E0E62" w:rsidRDefault="00D4327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0E62">
        <w:rPr>
          <w:rFonts w:ascii="Times New Roman" w:eastAsia="Times New Roman" w:hAnsi="Times New Roman" w:cs="Times New Roman"/>
          <w:b/>
          <w:sz w:val="20"/>
          <w:szCs w:val="20"/>
        </w:rPr>
        <w:t>Әлеуметтік жобаны іске асыру мониторингінің жоспары</w:t>
      </w:r>
    </w:p>
    <w:p w14:paraId="2556B8E1" w14:textId="77777777" w:rsidR="00FA1799" w:rsidRPr="006E0E62" w:rsidRDefault="00FA179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e"/>
        <w:tblW w:w="14085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3835"/>
        <w:gridCol w:w="1134"/>
        <w:gridCol w:w="4252"/>
        <w:gridCol w:w="2104"/>
        <w:gridCol w:w="2010"/>
      </w:tblGrid>
      <w:tr w:rsidR="00FA1799" w:rsidRPr="006E0E62" w14:paraId="7F7FF29A" w14:textId="77777777">
        <w:trPr>
          <w:trHeight w:val="243"/>
        </w:trPr>
        <w:tc>
          <w:tcPr>
            <w:tcW w:w="14085" w:type="dxa"/>
            <w:gridSpan w:val="6"/>
            <w:shd w:val="clear" w:color="auto" w:fill="BFBFBF"/>
          </w:tcPr>
          <w:p w14:paraId="0AFF4ED5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B7B7B7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 xml:space="preserve">1 міндет. </w:t>
            </w:r>
            <w:r w:rsidRPr="006E0E62">
              <w:rPr>
                <w:rFonts w:eastAsia="Arial" w:cs="Times New Roman"/>
                <w:b/>
                <w:sz w:val="20"/>
                <w:szCs w:val="20"/>
                <w:shd w:val="clear" w:color="auto" w:fill="B7B7B7"/>
              </w:rPr>
              <w:t xml:space="preserve">ҮЕҰ үшін Жамбыл облысында өңірлік ресурстық орталық ашу және оның жұмыс істеуін қамтамасыз ету </w:t>
            </w:r>
          </w:p>
        </w:tc>
      </w:tr>
      <w:tr w:rsidR="00FA1799" w:rsidRPr="006E0E62" w14:paraId="5D31050D" w14:textId="77777777" w:rsidTr="008D191E">
        <w:trPr>
          <w:trHeight w:val="828"/>
        </w:trPr>
        <w:tc>
          <w:tcPr>
            <w:tcW w:w="750" w:type="dxa"/>
            <w:shd w:val="clear" w:color="auto" w:fill="FFFFFF"/>
          </w:tcPr>
          <w:p w14:paraId="6A8B0B1C" w14:textId="77777777" w:rsidR="00FA1799" w:rsidRPr="006E0E62" w:rsidRDefault="00FA1799">
            <w:pPr>
              <w:spacing w:after="0" w:line="240" w:lineRule="auto"/>
              <w:ind w:left="720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shd w:val="clear" w:color="auto" w:fill="FFFFFF"/>
            <w:vAlign w:val="center"/>
          </w:tcPr>
          <w:p w14:paraId="7336131A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Іс-шара (Іс-шараның қысқаша сипаттамасы)</w:t>
            </w:r>
            <w:r w:rsidRPr="006E0E62">
              <w:rPr>
                <w:rFonts w:eastAsia="Times New Roman" w:cs="Times New Roman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87B5CB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Өткізілу орны</w:t>
            </w:r>
            <w:r w:rsidRPr="006E0E62">
              <w:rPr>
                <w:rFonts w:eastAsia="Times New Roman" w:cs="Times New Roman"/>
                <w:b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7D561591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Сандық және сапалық көрсеткіштер</w:t>
            </w:r>
          </w:p>
          <w:p w14:paraId="6A86605F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(іс-шаралар бойынша)</w:t>
            </w:r>
            <w:r w:rsidRPr="006E0E62">
              <w:rPr>
                <w:rFonts w:eastAsia="Times New Roman" w:cs="Times New Roman"/>
                <w:b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2104" w:type="dxa"/>
            <w:shd w:val="clear" w:color="auto" w:fill="FFFFFF"/>
            <w:vAlign w:val="center"/>
          </w:tcPr>
          <w:p w14:paraId="402C10BA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 xml:space="preserve">Жоспарланып отырған индикаторлар </w:t>
            </w:r>
            <w:r w:rsidRPr="006E0E62">
              <w:rPr>
                <w:rFonts w:eastAsia="Times New Roman" w:cs="Times New Roman"/>
                <w:b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758A7ED7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Орындалу мерзімі</w:t>
            </w:r>
            <w:r w:rsidRPr="006E0E62">
              <w:rPr>
                <w:rFonts w:eastAsia="Times New Roman" w:cs="Times New Roman"/>
                <w:b/>
                <w:sz w:val="20"/>
                <w:szCs w:val="20"/>
                <w:vertAlign w:val="superscript"/>
              </w:rPr>
              <w:footnoteReference w:id="5"/>
            </w:r>
          </w:p>
        </w:tc>
      </w:tr>
      <w:tr w:rsidR="00FA1799" w:rsidRPr="006E0E62" w14:paraId="4C722B77" w14:textId="77777777" w:rsidTr="008D191E">
        <w:trPr>
          <w:trHeight w:val="185"/>
        </w:trPr>
        <w:tc>
          <w:tcPr>
            <w:tcW w:w="750" w:type="dxa"/>
            <w:shd w:val="clear" w:color="auto" w:fill="FFFFFF"/>
          </w:tcPr>
          <w:p w14:paraId="3C9BA2CF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835" w:type="dxa"/>
            <w:shd w:val="clear" w:color="auto" w:fill="FFFFFF"/>
          </w:tcPr>
          <w:p w14:paraId="39C1A5EF" w14:textId="77777777" w:rsidR="00FA1799" w:rsidRPr="006E0E62" w:rsidRDefault="00D4327E" w:rsidP="00D0258F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Arial" w:cs="Times New Roman"/>
                <w:bCs/>
                <w:sz w:val="20"/>
                <w:szCs w:val="20"/>
              </w:rPr>
              <w:t xml:space="preserve">“JAMBYL CIVIL HUB” </w:t>
            </w:r>
            <w:r w:rsidRPr="006E0E62">
              <w:rPr>
                <w:rFonts w:eastAsia="Arial" w:cs="Times New Roman"/>
                <w:bCs/>
                <w:sz w:val="20"/>
                <w:szCs w:val="20"/>
                <w:highlight w:val="white"/>
              </w:rPr>
              <w:t>өңірлік ресурстық орталық ашу және жұмысын жүргізу</w:t>
            </w:r>
          </w:p>
        </w:tc>
        <w:tc>
          <w:tcPr>
            <w:tcW w:w="1134" w:type="dxa"/>
            <w:shd w:val="clear" w:color="auto" w:fill="FFFFFF"/>
          </w:tcPr>
          <w:p w14:paraId="55078748" w14:textId="77777777" w:rsidR="00FA1799" w:rsidRPr="006E0E62" w:rsidRDefault="00D4327E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Тараз қаласы</w:t>
            </w:r>
          </w:p>
        </w:tc>
        <w:tc>
          <w:tcPr>
            <w:tcW w:w="4252" w:type="dxa"/>
            <w:shd w:val="clear" w:color="auto" w:fill="FFFFFF"/>
          </w:tcPr>
          <w:p w14:paraId="610B5118" w14:textId="09099D72" w:rsidR="00FA1799" w:rsidRPr="006E0E62" w:rsidRDefault="00C5081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Орталықты</w:t>
            </w:r>
            <w:r w:rsidR="000F5966" w:rsidRPr="006E0E62">
              <w:rPr>
                <w:rFonts w:eastAsia="Times New Roman" w:cs="Times New Roman"/>
                <w:bCs/>
                <w:sz w:val="20"/>
                <w:szCs w:val="20"/>
              </w:rPr>
              <w:t xml:space="preserve"> жалға алу </w:t>
            </w: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келісім-шарты</w:t>
            </w:r>
          </w:p>
          <w:p w14:paraId="596FA336" w14:textId="50E9E1D9" w:rsidR="00022EC3" w:rsidRPr="006E0E62" w:rsidRDefault="00022EC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Орталықтың ашылғандығы жөнінде әлеуметтік желіде хабарландыру-анонс</w:t>
            </w:r>
          </w:p>
          <w:p w14:paraId="378A2DF4" w14:textId="3FF76479" w:rsidR="000F5966" w:rsidRPr="006E0E62" w:rsidRDefault="000F596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Жұмыс кестесі</w:t>
            </w:r>
          </w:p>
          <w:p w14:paraId="42D59928" w14:textId="77777777" w:rsidR="00022EC3" w:rsidRPr="006E0E62" w:rsidRDefault="00022EC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lastRenderedPageBreak/>
              <w:t>Бейнепікір</w:t>
            </w:r>
          </w:p>
          <w:p w14:paraId="5E7538A2" w14:textId="77777777" w:rsidR="00022EC3" w:rsidRPr="006E0E62" w:rsidRDefault="00022EC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Қатысушылар тізімі</w:t>
            </w:r>
          </w:p>
          <w:p w14:paraId="369CE9D7" w14:textId="7883EF0E" w:rsidR="00022EC3" w:rsidRPr="006E0E62" w:rsidRDefault="00022EC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Фото/бейнеесеп</w:t>
            </w:r>
          </w:p>
        </w:tc>
        <w:tc>
          <w:tcPr>
            <w:tcW w:w="2104" w:type="dxa"/>
            <w:shd w:val="clear" w:color="auto" w:fill="FFFFFF"/>
          </w:tcPr>
          <w:p w14:paraId="164C50BF" w14:textId="77777777" w:rsidR="00022EC3" w:rsidRPr="006E0E62" w:rsidRDefault="00022E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lastRenderedPageBreak/>
              <w:t>1</w:t>
            </w:r>
          </w:p>
          <w:p w14:paraId="53473BCC" w14:textId="67D031CB" w:rsidR="00022EC3" w:rsidRPr="006E0E62" w:rsidRDefault="00022E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  <w:p w14:paraId="58A1765C" w14:textId="454690B2" w:rsidR="000F5966" w:rsidRPr="006E0E62" w:rsidRDefault="000F5966" w:rsidP="000F596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089218DB" w14:textId="1B2BA3AE" w:rsidR="000F5966" w:rsidRPr="006E0E62" w:rsidRDefault="000F5966" w:rsidP="000F59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  <w:p w14:paraId="6F0467B2" w14:textId="77777777" w:rsidR="00022EC3" w:rsidRPr="006E0E62" w:rsidRDefault="00022E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lastRenderedPageBreak/>
              <w:t>3</w:t>
            </w:r>
          </w:p>
          <w:p w14:paraId="7819EF7B" w14:textId="0676C338" w:rsidR="00022EC3" w:rsidRPr="006E0E62" w:rsidRDefault="00022E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1(20 қатысушы)</w:t>
            </w:r>
          </w:p>
          <w:p w14:paraId="14882C2C" w14:textId="0CC13EE9" w:rsidR="00FA1799" w:rsidRPr="006E0E62" w:rsidRDefault="00022EC3" w:rsidP="00022E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8/1</w:t>
            </w:r>
            <w:r w:rsidR="00D4327E" w:rsidRPr="006E0E62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10" w:type="dxa"/>
            <w:shd w:val="clear" w:color="auto" w:fill="FFFFFF"/>
          </w:tcPr>
          <w:p w14:paraId="47135A0B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lastRenderedPageBreak/>
              <w:t>Шілде-қараша</w:t>
            </w:r>
          </w:p>
        </w:tc>
      </w:tr>
      <w:tr w:rsidR="00FA1799" w:rsidRPr="006E0E62" w14:paraId="157B25F7" w14:textId="77777777" w:rsidTr="008D191E">
        <w:trPr>
          <w:trHeight w:val="275"/>
        </w:trPr>
        <w:tc>
          <w:tcPr>
            <w:tcW w:w="750" w:type="dxa"/>
            <w:shd w:val="clear" w:color="auto" w:fill="auto"/>
          </w:tcPr>
          <w:p w14:paraId="52FA5B68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835" w:type="dxa"/>
            <w:shd w:val="clear" w:color="auto" w:fill="auto"/>
          </w:tcPr>
          <w:p w14:paraId="69918330" w14:textId="7B231D5F" w:rsidR="00FA1799" w:rsidRPr="006E0E62" w:rsidRDefault="00D4327E" w:rsidP="00D0258F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Arial" w:cs="Times New Roman"/>
                <w:bCs/>
                <w:sz w:val="20"/>
                <w:szCs w:val="20"/>
              </w:rPr>
              <w:t xml:space="preserve">“JAMBYL CIVIL HUB” </w:t>
            </w:r>
            <w:r w:rsidRPr="006E0E62">
              <w:rPr>
                <w:rFonts w:eastAsia="Arial" w:cs="Times New Roman"/>
                <w:bCs/>
                <w:sz w:val="20"/>
                <w:szCs w:val="20"/>
                <w:highlight w:val="white"/>
              </w:rPr>
              <w:t xml:space="preserve">өңірлік ресурстық орталығында </w:t>
            </w:r>
            <w:r w:rsidR="00B14579">
              <w:rPr>
                <w:rFonts w:eastAsia="Arial" w:cs="Times New Roman"/>
                <w:bCs/>
                <w:sz w:val="20"/>
                <w:szCs w:val="20"/>
                <w:highlight w:val="white"/>
              </w:rPr>
              <w:t xml:space="preserve">мемлекеттік әлеуметтік тапсырысқа және гранттық қаржыландыруға өтінімдер дайындау, т.б. мәселелер бойынша кәсіби, құқықтық, консультациялық </w:t>
            </w:r>
            <w:r w:rsidRPr="006E0E62">
              <w:rPr>
                <w:rFonts w:eastAsia="Arial" w:cs="Times New Roman"/>
                <w:bCs/>
                <w:sz w:val="20"/>
                <w:szCs w:val="20"/>
                <w:highlight w:val="white"/>
              </w:rPr>
              <w:t>кеңес беру</w:t>
            </w:r>
            <w:r w:rsidR="00B14579">
              <w:rPr>
                <w:rFonts w:eastAsia="Arial" w:cs="Times New Roman"/>
                <w:bCs/>
                <w:sz w:val="20"/>
                <w:szCs w:val="20"/>
                <w:highlight w:val="white"/>
              </w:rPr>
              <w:t xml:space="preserve"> қызметін</w:t>
            </w:r>
            <w:r w:rsidRPr="006E0E62">
              <w:rPr>
                <w:rFonts w:eastAsia="Arial" w:cs="Times New Roman"/>
                <w:bCs/>
                <w:sz w:val="20"/>
                <w:szCs w:val="20"/>
                <w:highlight w:val="white"/>
              </w:rPr>
              <w:t xml:space="preserve"> жүргізу</w:t>
            </w:r>
          </w:p>
        </w:tc>
        <w:tc>
          <w:tcPr>
            <w:tcW w:w="1134" w:type="dxa"/>
          </w:tcPr>
          <w:p w14:paraId="0E62C38C" w14:textId="77777777" w:rsidR="00FA1799" w:rsidRPr="006E0E62" w:rsidRDefault="00D4327E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Тараз қаласы</w:t>
            </w:r>
          </w:p>
        </w:tc>
        <w:tc>
          <w:tcPr>
            <w:tcW w:w="4252" w:type="dxa"/>
            <w:shd w:val="clear" w:color="auto" w:fill="auto"/>
          </w:tcPr>
          <w:p w14:paraId="7DF4960A" w14:textId="77777777" w:rsidR="00FA1799" w:rsidRPr="006E0E62" w:rsidRDefault="00D4327E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Тіркеу журналы</w:t>
            </w:r>
          </w:p>
          <w:p w14:paraId="2E86D860" w14:textId="77777777" w:rsidR="00FA1799" w:rsidRPr="006E0E62" w:rsidRDefault="00D4327E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Қамтылу саны</w:t>
            </w:r>
          </w:p>
          <w:p w14:paraId="3BED742E" w14:textId="77777777" w:rsidR="008D191E" w:rsidRPr="006E0E62" w:rsidRDefault="008D191E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7A18C82E" w14:textId="36642BB4" w:rsidR="00022EC3" w:rsidRPr="006E0E62" w:rsidRDefault="00022EC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Пікір</w:t>
            </w:r>
          </w:p>
          <w:p w14:paraId="31982F87" w14:textId="77777777" w:rsidR="008D191E" w:rsidRPr="006E0E62" w:rsidRDefault="008D191E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3C2DEC12" w14:textId="77777777" w:rsidR="00022EC3" w:rsidRDefault="00022EC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Фото/бейнеесеп</w:t>
            </w:r>
          </w:p>
          <w:p w14:paraId="2AA2C23E" w14:textId="77777777" w:rsidR="00E07ADE" w:rsidRPr="006E0E62" w:rsidRDefault="00E07ADE" w:rsidP="00E07ADE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Пре/пост сауалнама</w:t>
            </w:r>
          </w:p>
          <w:p w14:paraId="2B2D0913" w14:textId="4102A136" w:rsidR="00E07ADE" w:rsidRPr="006E0E62" w:rsidRDefault="00E07ADE" w:rsidP="00E07ADE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proofErr w:type="spellStart"/>
            <w:r w:rsidRPr="006E0E62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>Сауалнама</w:t>
            </w:r>
            <w:proofErr w:type="spellEnd"/>
            <w:r w:rsidRPr="006E0E62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0E62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>қорытындысы</w:t>
            </w:r>
            <w:proofErr w:type="spellEnd"/>
          </w:p>
        </w:tc>
        <w:tc>
          <w:tcPr>
            <w:tcW w:w="2104" w:type="dxa"/>
            <w:tcBorders>
              <w:bottom w:val="single" w:sz="4" w:space="0" w:color="000000"/>
            </w:tcBorders>
            <w:shd w:val="clear" w:color="auto" w:fill="auto"/>
          </w:tcPr>
          <w:p w14:paraId="4ED6F946" w14:textId="77777777" w:rsidR="00FA1799" w:rsidRPr="006E0E62" w:rsidRDefault="00022E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  <w:p w14:paraId="17089567" w14:textId="77777777" w:rsidR="00022EC3" w:rsidRPr="006E0E62" w:rsidRDefault="00022E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100 ҮЕҰ-нан кем емес</w:t>
            </w:r>
          </w:p>
          <w:p w14:paraId="0C840783" w14:textId="77777777" w:rsidR="00022EC3" w:rsidRPr="006E0E62" w:rsidRDefault="00022E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Жалпы 10-нан кем емес</w:t>
            </w:r>
          </w:p>
          <w:p w14:paraId="7878CB8B" w14:textId="77777777" w:rsidR="00022EC3" w:rsidRDefault="00022E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12/3</w:t>
            </w:r>
          </w:p>
          <w:p w14:paraId="4D259532" w14:textId="77777777" w:rsidR="00E07ADE" w:rsidRPr="006E0E62" w:rsidRDefault="00E07ADE" w:rsidP="00E07AD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  <w:p w14:paraId="217DC35F" w14:textId="35D98930" w:rsidR="00E07ADE" w:rsidRPr="006E0E62" w:rsidRDefault="00E07ADE" w:rsidP="00E07AD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Қанағаттану деңгейі 80</w:t>
            </w:r>
            <w:r w:rsidRPr="006E0E62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>%</w:t>
            </w:r>
          </w:p>
        </w:tc>
        <w:tc>
          <w:tcPr>
            <w:tcW w:w="2010" w:type="dxa"/>
            <w:shd w:val="clear" w:color="auto" w:fill="FFFFFF"/>
          </w:tcPr>
          <w:p w14:paraId="70BCC915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Шілде-қараша</w:t>
            </w:r>
          </w:p>
        </w:tc>
      </w:tr>
      <w:tr w:rsidR="003136A0" w:rsidRPr="006E0E62" w14:paraId="6B8DC367" w14:textId="77777777" w:rsidTr="008D191E">
        <w:trPr>
          <w:trHeight w:val="275"/>
        </w:trPr>
        <w:tc>
          <w:tcPr>
            <w:tcW w:w="750" w:type="dxa"/>
            <w:shd w:val="clear" w:color="auto" w:fill="auto"/>
          </w:tcPr>
          <w:p w14:paraId="306C279C" w14:textId="4FBE07F0" w:rsidR="003136A0" w:rsidRPr="006E0E62" w:rsidRDefault="003136A0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835" w:type="dxa"/>
            <w:shd w:val="clear" w:color="auto" w:fill="auto"/>
          </w:tcPr>
          <w:p w14:paraId="40384BF6" w14:textId="77777777" w:rsidR="003136A0" w:rsidRPr="006E0E62" w:rsidRDefault="003136A0" w:rsidP="00AB6DB3">
            <w:pPr>
              <w:spacing w:after="0"/>
              <w:jc w:val="both"/>
              <w:rPr>
                <w:rFonts w:eastAsia="Arial" w:cs="Times New Roman"/>
                <w:bCs/>
                <w:sz w:val="20"/>
                <w:szCs w:val="20"/>
              </w:rPr>
            </w:pPr>
            <w:r w:rsidRPr="006E0E62">
              <w:rPr>
                <w:rFonts w:eastAsia="Arial" w:cs="Times New Roman"/>
                <w:bCs/>
                <w:sz w:val="20"/>
                <w:szCs w:val="20"/>
              </w:rPr>
              <w:t xml:space="preserve">“JAMBYL CIVIL HUB” </w:t>
            </w:r>
            <w:r w:rsidRPr="006E0E62">
              <w:rPr>
                <w:rFonts w:eastAsia="Arial" w:cs="Times New Roman"/>
                <w:bCs/>
                <w:sz w:val="20"/>
                <w:szCs w:val="20"/>
                <w:highlight w:val="white"/>
              </w:rPr>
              <w:t>өңірлік ресурстық орталығында онлайн оқыту сабақтарын жазу</w:t>
            </w:r>
          </w:p>
        </w:tc>
        <w:tc>
          <w:tcPr>
            <w:tcW w:w="1134" w:type="dxa"/>
          </w:tcPr>
          <w:p w14:paraId="4AC6F05D" w14:textId="2401E38D" w:rsidR="003136A0" w:rsidRPr="006E0E62" w:rsidRDefault="003136A0" w:rsidP="00AB6DB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Жамбыл облысы</w:t>
            </w:r>
          </w:p>
        </w:tc>
        <w:tc>
          <w:tcPr>
            <w:tcW w:w="4252" w:type="dxa"/>
            <w:shd w:val="clear" w:color="auto" w:fill="auto"/>
          </w:tcPr>
          <w:p w14:paraId="64AF0386" w14:textId="77777777" w:rsidR="003136A0" w:rsidRPr="006E0E62" w:rsidRDefault="003136A0" w:rsidP="00AB6DB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E07ADE">
              <w:rPr>
                <w:rFonts w:eastAsia="Times New Roman" w:cs="Times New Roman"/>
                <w:b/>
                <w:sz w:val="20"/>
                <w:szCs w:val="20"/>
              </w:rPr>
              <w:t>Тапсырыс берушімен</w:t>
            </w: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 xml:space="preserve"> келісілген оқытудың бағдарламасы мен форматы</w:t>
            </w:r>
          </w:p>
          <w:p w14:paraId="53856042" w14:textId="04284DE1" w:rsidR="003136A0" w:rsidRPr="006E0E62" w:rsidRDefault="003136A0" w:rsidP="00AB6DB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Оқыту</w:t>
            </w:r>
            <w:r w:rsidR="00AB6DB3" w:rsidRPr="006E0E62">
              <w:rPr>
                <w:rFonts w:eastAsia="Times New Roman" w:cs="Times New Roman"/>
                <w:bCs/>
                <w:sz w:val="20"/>
                <w:szCs w:val="20"/>
              </w:rPr>
              <w:t xml:space="preserve">да қамтылуы керек бағыты: </w:t>
            </w:r>
          </w:p>
          <w:p w14:paraId="478B9D2F" w14:textId="77777777" w:rsidR="00AB6DB3" w:rsidRPr="006E0E62" w:rsidRDefault="00AB6DB3" w:rsidP="00AB6DB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  <w:lang w:val="kk-KZ"/>
              </w:rPr>
            </w:pPr>
            <w:r w:rsidRPr="006E0E62">
              <w:rPr>
                <w:rFonts w:cs="Times New Roman"/>
                <w:color w:val="auto"/>
                <w:sz w:val="20"/>
                <w:szCs w:val="20"/>
                <w:highlight w:val="white"/>
                <w:lang w:val="kk-KZ"/>
              </w:rPr>
              <w:t xml:space="preserve">Жұмыс істемейтін ҮЕҰ-ды жабу мәселесі бойынша </w:t>
            </w:r>
          </w:p>
          <w:p w14:paraId="5219FDCC" w14:textId="77777777" w:rsidR="00AB6DB3" w:rsidRPr="006E0E62" w:rsidRDefault="00AB6DB3" w:rsidP="00AB6DB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  <w:lang w:val="kk-KZ"/>
              </w:rPr>
            </w:pPr>
            <w:r w:rsidRPr="006E0E62">
              <w:rPr>
                <w:rFonts w:cs="Times New Roman"/>
                <w:color w:val="auto"/>
                <w:sz w:val="20"/>
                <w:szCs w:val="20"/>
                <w:highlight w:val="white"/>
                <w:lang w:val="kk-KZ"/>
              </w:rPr>
              <w:t xml:space="preserve">ҮЕҰ есептерін деректер базасына тапсыру бойынша </w:t>
            </w:r>
          </w:p>
          <w:p w14:paraId="53E306E0" w14:textId="1CBD8558" w:rsidR="00AB6DB3" w:rsidRPr="006E0E62" w:rsidRDefault="00AB6DB3" w:rsidP="00AB6DB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  <w:lang w:val="kk-KZ"/>
              </w:rPr>
            </w:pPr>
            <w:r w:rsidRPr="006E0E62">
              <w:rPr>
                <w:rFonts w:cs="Times New Roman"/>
                <w:color w:val="auto"/>
                <w:sz w:val="20"/>
                <w:szCs w:val="20"/>
                <w:highlight w:val="white"/>
                <w:lang w:val="kk-KZ"/>
              </w:rPr>
              <w:t>Мемлекеттік әлеуметтік тапсырыстар мен гранттарға қатысу туралы</w:t>
            </w:r>
          </w:p>
          <w:p w14:paraId="4A00B430" w14:textId="052FC1EF" w:rsidR="003136A0" w:rsidRPr="006E0E62" w:rsidRDefault="003136A0" w:rsidP="00AB6DB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Оқытудың тренері (түйіндеме)</w:t>
            </w:r>
          </w:p>
          <w:p w14:paraId="142FA74C" w14:textId="6762AAC2" w:rsidR="003136A0" w:rsidRPr="006E0E62" w:rsidRDefault="003136A0" w:rsidP="00AB6DB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Тренердің оқытуда қолданған мәліметі</w:t>
            </w:r>
          </w:p>
          <w:p w14:paraId="4F2758AE" w14:textId="5E085576" w:rsidR="000F5966" w:rsidRPr="006E0E62" w:rsidRDefault="000F5966" w:rsidP="00AB6DB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  <w:lang w:val="kk-KZ"/>
              </w:rPr>
            </w:pPr>
            <w:r w:rsidRPr="006E0E62">
              <w:rPr>
                <w:rFonts w:cs="Times New Roman"/>
                <w:color w:val="auto"/>
                <w:sz w:val="20"/>
                <w:szCs w:val="20"/>
                <w:highlight w:val="white"/>
                <w:lang w:val="kk-KZ"/>
              </w:rPr>
              <w:t xml:space="preserve">Жұмыс істемейтін ҮЕҰ-ды жабу мәселесі бойынша </w:t>
            </w:r>
          </w:p>
          <w:p w14:paraId="685E4103" w14:textId="77777777" w:rsidR="000F5966" w:rsidRPr="006E0E62" w:rsidRDefault="000F5966" w:rsidP="00AB6DB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  <w:lang w:val="kk-KZ"/>
              </w:rPr>
            </w:pPr>
            <w:r w:rsidRPr="006E0E62">
              <w:rPr>
                <w:rFonts w:cs="Times New Roman"/>
                <w:color w:val="auto"/>
                <w:sz w:val="20"/>
                <w:szCs w:val="20"/>
                <w:highlight w:val="white"/>
                <w:lang w:val="kk-KZ"/>
              </w:rPr>
              <w:t xml:space="preserve">ҮЕҰ есептерін деректер базасына тапсыру бойынша </w:t>
            </w:r>
          </w:p>
          <w:p w14:paraId="4F3DB79B" w14:textId="4201B626" w:rsidR="000F5966" w:rsidRPr="006E0E62" w:rsidRDefault="000F5966" w:rsidP="00AB6DB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  <w:lang w:val="kk-KZ"/>
              </w:rPr>
            </w:pPr>
            <w:r w:rsidRPr="006E0E62">
              <w:rPr>
                <w:rFonts w:cs="Times New Roman"/>
                <w:color w:val="auto"/>
                <w:sz w:val="20"/>
                <w:szCs w:val="20"/>
                <w:highlight w:val="white"/>
                <w:lang w:val="kk-KZ"/>
              </w:rPr>
              <w:t>Мемлекеттік әлеуметтік тапсырыстар мен гранттарға қатысу туралы</w:t>
            </w:r>
          </w:p>
          <w:p w14:paraId="56B5B45B" w14:textId="77777777" w:rsidR="000F5966" w:rsidRPr="006E0E62" w:rsidRDefault="000F5966" w:rsidP="00AB6DB3">
            <w:pPr>
              <w:pStyle w:val="a6"/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  <w:lang w:val="kk-KZ"/>
              </w:rPr>
            </w:pPr>
          </w:p>
          <w:p w14:paraId="4AE591A8" w14:textId="4395A88B" w:rsidR="003136A0" w:rsidRPr="006E0E62" w:rsidRDefault="003136A0" w:rsidP="00AB6DB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Қатысушылар саны, тізімі</w:t>
            </w:r>
          </w:p>
          <w:p w14:paraId="5C22EDDE" w14:textId="430C5622" w:rsidR="00593EAD" w:rsidRPr="006E0E62" w:rsidRDefault="003136A0" w:rsidP="00AB6DB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Фото/бейнеесеп</w:t>
            </w:r>
          </w:p>
          <w:p w14:paraId="00F59605" w14:textId="44C48D5B" w:rsidR="003136A0" w:rsidRPr="006E0E62" w:rsidRDefault="003136A0" w:rsidP="00AB6DB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Бейнепікір</w:t>
            </w:r>
          </w:p>
          <w:p w14:paraId="436FB406" w14:textId="77777777" w:rsidR="008D191E" w:rsidRPr="006E0E62" w:rsidRDefault="008D191E" w:rsidP="00AB6DB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7F8601A0" w14:textId="2F5A2D76" w:rsidR="003136A0" w:rsidRPr="006E0E62" w:rsidRDefault="003136A0" w:rsidP="00AB6DB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Әлеуметтік желідегі жарияланым</w:t>
            </w:r>
          </w:p>
          <w:p w14:paraId="318ED532" w14:textId="77777777" w:rsidR="008D191E" w:rsidRPr="006E0E62" w:rsidRDefault="008D191E" w:rsidP="00AB6DB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6D25B6C9" w14:textId="77777777" w:rsidR="003136A0" w:rsidRPr="006E0E62" w:rsidRDefault="003136A0" w:rsidP="00AB6DB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Қорытынды ақпарат</w:t>
            </w:r>
          </w:p>
          <w:p w14:paraId="0D67A78A" w14:textId="77777777" w:rsidR="000F5966" w:rsidRPr="006E0E62" w:rsidRDefault="000F5966" w:rsidP="00AB6DB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Пре/пост сауалнама</w:t>
            </w:r>
          </w:p>
          <w:p w14:paraId="723A6D5E" w14:textId="04869F5E" w:rsidR="000F5966" w:rsidRPr="006E0E62" w:rsidRDefault="00AB6DB3" w:rsidP="00AB6DB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proofErr w:type="spellStart"/>
            <w:r w:rsidRPr="006E0E62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>Сауалнама</w:t>
            </w:r>
            <w:proofErr w:type="spellEnd"/>
            <w:r w:rsidRPr="006E0E62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0E62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>қорытындысы</w:t>
            </w:r>
            <w:proofErr w:type="spellEnd"/>
          </w:p>
        </w:tc>
        <w:tc>
          <w:tcPr>
            <w:tcW w:w="2104" w:type="dxa"/>
            <w:tcBorders>
              <w:bottom w:val="single" w:sz="4" w:space="0" w:color="000000"/>
            </w:tcBorders>
            <w:shd w:val="clear" w:color="auto" w:fill="auto"/>
          </w:tcPr>
          <w:p w14:paraId="21CBAA05" w14:textId="59A41C12" w:rsidR="003136A0" w:rsidRPr="006E0E62" w:rsidRDefault="003136A0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  <w:p w14:paraId="301FEF9B" w14:textId="2DB131AC" w:rsidR="003136A0" w:rsidRPr="006E0E62" w:rsidRDefault="003136A0" w:rsidP="00AB6DB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  <w:p w14:paraId="6924889F" w14:textId="194057DB" w:rsidR="003136A0" w:rsidRPr="006E0E62" w:rsidRDefault="003136A0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  <w:p w14:paraId="547718FD" w14:textId="78069718" w:rsidR="00AB6DB3" w:rsidRPr="006E0E62" w:rsidRDefault="00AB6DB3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2FDF7738" w14:textId="2AED70CB" w:rsidR="00AB6DB3" w:rsidRPr="006E0E62" w:rsidRDefault="00AB6DB3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720CE03A" w14:textId="73031205" w:rsidR="00AB6DB3" w:rsidRPr="006E0E62" w:rsidRDefault="00AB6DB3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57D73AE2" w14:textId="76FACDAF" w:rsidR="00AB6DB3" w:rsidRPr="006E0E62" w:rsidRDefault="00AB6DB3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0EB1ADC2" w14:textId="5163B6A1" w:rsidR="00AB6DB3" w:rsidRPr="006E0E62" w:rsidRDefault="00AB6DB3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3762AA6C" w14:textId="77777777" w:rsidR="00AB6DB3" w:rsidRPr="006E0E62" w:rsidRDefault="00AB6DB3" w:rsidP="00AB6DB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0123CE7F" w14:textId="55B586E6" w:rsidR="00AB6DB3" w:rsidRPr="006E0E62" w:rsidRDefault="00AB6DB3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  <w:p w14:paraId="7DCE2A5C" w14:textId="1F8ECFBF" w:rsidR="003136A0" w:rsidRPr="006E0E62" w:rsidRDefault="003136A0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3-тен кем емес</w:t>
            </w:r>
          </w:p>
          <w:p w14:paraId="3D6FA233" w14:textId="77777777" w:rsidR="000F5966" w:rsidRPr="006E0E62" w:rsidRDefault="000F5966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003C0E70" w14:textId="77777777" w:rsidR="000F5966" w:rsidRPr="006E0E62" w:rsidRDefault="000F5966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4D6BDE65" w14:textId="77777777" w:rsidR="000F5966" w:rsidRPr="006E0E62" w:rsidRDefault="000F5966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2BDD7AF9" w14:textId="77777777" w:rsidR="000F5966" w:rsidRPr="006E0E62" w:rsidRDefault="000F5966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683984A4" w14:textId="7A6CFA7D" w:rsidR="000F5966" w:rsidRDefault="000F5966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41D2806D" w14:textId="77777777" w:rsidR="00593EAD" w:rsidRPr="006E0E62" w:rsidRDefault="00593EAD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09D28CEA" w14:textId="77777777" w:rsidR="000F5966" w:rsidRPr="006E0E62" w:rsidRDefault="000F5966" w:rsidP="006E0E62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5AF34743" w14:textId="77777777" w:rsidR="000F5966" w:rsidRPr="006E0E62" w:rsidRDefault="000F5966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50 ҮЕҰ-нан кем емес</w:t>
            </w:r>
          </w:p>
          <w:p w14:paraId="38F85102" w14:textId="030110EF" w:rsidR="003136A0" w:rsidRPr="006E0E62" w:rsidRDefault="003136A0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12/3</w:t>
            </w:r>
          </w:p>
          <w:p w14:paraId="738951A7" w14:textId="77777777" w:rsidR="003136A0" w:rsidRPr="006E0E62" w:rsidRDefault="003136A0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Әр шарадан 3-тен кем емес</w:t>
            </w:r>
          </w:p>
          <w:p w14:paraId="7FD2D109" w14:textId="77777777" w:rsidR="003136A0" w:rsidRPr="006E0E62" w:rsidRDefault="003136A0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Әр шарадан 2-ден кем емес</w:t>
            </w:r>
          </w:p>
          <w:p w14:paraId="2D933A73" w14:textId="77777777" w:rsidR="003136A0" w:rsidRPr="006E0E62" w:rsidRDefault="003136A0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  <w:p w14:paraId="61EE3104" w14:textId="77777777" w:rsidR="000F5966" w:rsidRPr="006E0E62" w:rsidRDefault="000F5966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  <w:p w14:paraId="0811C761" w14:textId="136B1FE1" w:rsidR="00AB6DB3" w:rsidRPr="006E0E62" w:rsidRDefault="00AB6DB3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ru-RU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Қанағаттану деңгейі 80</w:t>
            </w:r>
            <w:r w:rsidRPr="006E0E62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>%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  <w:shd w:val="clear" w:color="auto" w:fill="auto"/>
          </w:tcPr>
          <w:p w14:paraId="2D1A7881" w14:textId="77777777" w:rsidR="003136A0" w:rsidRPr="006E0E62" w:rsidRDefault="003136A0" w:rsidP="00AB6D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Тамыз</w:t>
            </w:r>
          </w:p>
        </w:tc>
      </w:tr>
      <w:tr w:rsidR="003136A0" w:rsidRPr="006E0E62" w14:paraId="789D8A7E" w14:textId="77777777" w:rsidTr="008D191E">
        <w:trPr>
          <w:trHeight w:val="275"/>
        </w:trPr>
        <w:tc>
          <w:tcPr>
            <w:tcW w:w="750" w:type="dxa"/>
            <w:shd w:val="clear" w:color="auto" w:fill="auto"/>
          </w:tcPr>
          <w:p w14:paraId="549D0441" w14:textId="4753B87A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3835" w:type="dxa"/>
            <w:shd w:val="clear" w:color="auto" w:fill="auto"/>
          </w:tcPr>
          <w:p w14:paraId="5E2E059B" w14:textId="77777777" w:rsidR="006440C9" w:rsidRPr="006E0E62" w:rsidRDefault="003136A0" w:rsidP="00D0258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6E0E62">
              <w:rPr>
                <w:rFonts w:eastAsia="Arial" w:cs="Times New Roman"/>
                <w:bCs/>
                <w:sz w:val="20"/>
                <w:szCs w:val="20"/>
              </w:rPr>
              <w:t xml:space="preserve">“JAMBYL CIVIL HUB” </w:t>
            </w:r>
            <w:r w:rsidRPr="006E0E62">
              <w:rPr>
                <w:rFonts w:eastAsia="Arial" w:cs="Times New Roman"/>
                <w:bCs/>
                <w:sz w:val="20"/>
                <w:szCs w:val="20"/>
                <w:highlight w:val="white"/>
              </w:rPr>
              <w:t xml:space="preserve">өңірлік ресурстық орталығында </w:t>
            </w:r>
            <w:r w:rsidRPr="006E0E62">
              <w:rPr>
                <w:rFonts w:eastAsia="Arial" w:cs="Times New Roman"/>
                <w:bCs/>
                <w:sz w:val="20"/>
                <w:szCs w:val="20"/>
              </w:rPr>
              <w:t>е</w:t>
            </w:r>
            <w:r w:rsidRPr="006E0E62">
              <w:rPr>
                <w:rFonts w:cs="Times New Roman"/>
                <w:sz w:val="20"/>
                <w:szCs w:val="20"/>
              </w:rPr>
              <w:t>ліміздің тәжірибелі мамандарының қатысуымен кемінде 50 қалалық және ауылдық ұйымдардың жетекшілеріне арналған көп компонентті</w:t>
            </w:r>
            <w:r w:rsidR="006440C9" w:rsidRPr="006E0E62">
              <w:rPr>
                <w:rFonts w:cs="Times New Roman"/>
                <w:sz w:val="20"/>
                <w:szCs w:val="20"/>
              </w:rPr>
              <w:t>:</w:t>
            </w:r>
          </w:p>
          <w:p w14:paraId="4DAC335C" w14:textId="7F98E850" w:rsidR="006440C9" w:rsidRPr="006E0E62" w:rsidRDefault="003136A0" w:rsidP="006440C9">
            <w:pPr>
              <w:pStyle w:val="a6"/>
              <w:numPr>
                <w:ilvl w:val="0"/>
                <w:numId w:val="3"/>
              </w:numPr>
              <w:spacing w:after="0"/>
              <w:jc w:val="both"/>
              <w:rPr>
                <w:rFonts w:eastAsia="Arial" w:cs="Times New Roman"/>
                <w:bCs/>
                <w:sz w:val="20"/>
                <w:szCs w:val="20"/>
              </w:rPr>
            </w:pPr>
            <w:proofErr w:type="spellStart"/>
            <w:r w:rsidRPr="006E0E62">
              <w:rPr>
                <w:rFonts w:cs="Times New Roman"/>
                <w:i/>
                <w:sz w:val="20"/>
                <w:szCs w:val="20"/>
              </w:rPr>
              <w:t>қаржылық</w:t>
            </w:r>
            <w:proofErr w:type="spellEnd"/>
            <w:r w:rsidRPr="006E0E62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E0E62">
              <w:rPr>
                <w:rFonts w:cs="Times New Roman"/>
                <w:i/>
                <w:sz w:val="20"/>
                <w:szCs w:val="20"/>
              </w:rPr>
              <w:t>сауаттылыққа</w:t>
            </w:r>
            <w:proofErr w:type="spellEnd"/>
            <w:r w:rsidRPr="006E0E62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E0E62">
              <w:rPr>
                <w:rFonts w:cs="Times New Roman"/>
                <w:i/>
                <w:sz w:val="20"/>
                <w:szCs w:val="20"/>
              </w:rPr>
              <w:t>оқыту</w:t>
            </w:r>
            <w:proofErr w:type="spellEnd"/>
            <w:r w:rsidR="006440C9" w:rsidRPr="006E0E62">
              <w:rPr>
                <w:rFonts w:cs="Times New Roman"/>
                <w:i/>
                <w:sz w:val="20"/>
                <w:szCs w:val="20"/>
                <w:lang w:val="kk-KZ"/>
              </w:rPr>
              <w:t>;</w:t>
            </w:r>
          </w:p>
          <w:p w14:paraId="26B91A97" w14:textId="28153D19" w:rsidR="003136A0" w:rsidRPr="006E0E62" w:rsidRDefault="003136A0" w:rsidP="006440C9">
            <w:pPr>
              <w:pStyle w:val="a6"/>
              <w:numPr>
                <w:ilvl w:val="0"/>
                <w:numId w:val="3"/>
              </w:numPr>
              <w:spacing w:after="0"/>
              <w:jc w:val="both"/>
              <w:rPr>
                <w:rFonts w:eastAsia="Arial" w:cs="Times New Roman"/>
                <w:bCs/>
                <w:sz w:val="20"/>
                <w:szCs w:val="20"/>
              </w:rPr>
            </w:pPr>
            <w:proofErr w:type="spellStart"/>
            <w:r w:rsidRPr="006E0E62">
              <w:rPr>
                <w:rFonts w:cs="Times New Roman"/>
                <w:i/>
                <w:sz w:val="20"/>
                <w:szCs w:val="20"/>
              </w:rPr>
              <w:t>бюджеттік</w:t>
            </w:r>
            <w:proofErr w:type="spellEnd"/>
            <w:r w:rsidRPr="006E0E62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E0E62">
              <w:rPr>
                <w:rFonts w:cs="Times New Roman"/>
                <w:i/>
                <w:sz w:val="20"/>
                <w:szCs w:val="20"/>
              </w:rPr>
              <w:t>процеске</w:t>
            </w:r>
            <w:proofErr w:type="spellEnd"/>
            <w:r w:rsidRPr="006E0E62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E0E62">
              <w:rPr>
                <w:rFonts w:cs="Times New Roman"/>
                <w:i/>
                <w:sz w:val="20"/>
                <w:szCs w:val="20"/>
              </w:rPr>
              <w:t>азаматтық</w:t>
            </w:r>
            <w:proofErr w:type="spellEnd"/>
            <w:r w:rsidRPr="006E0E62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E0E62">
              <w:rPr>
                <w:rFonts w:cs="Times New Roman"/>
                <w:i/>
                <w:sz w:val="20"/>
                <w:szCs w:val="20"/>
              </w:rPr>
              <w:t>бақылау</w:t>
            </w:r>
            <w:proofErr w:type="spellEnd"/>
            <w:r w:rsidRPr="006E0E62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E0E62">
              <w:rPr>
                <w:rFonts w:cs="Times New Roman"/>
                <w:i/>
                <w:sz w:val="20"/>
                <w:szCs w:val="20"/>
              </w:rPr>
              <w:t>жүргізу</w:t>
            </w:r>
            <w:proofErr w:type="spellEnd"/>
            <w:r w:rsidRPr="006E0E62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E0E62">
              <w:rPr>
                <w:rFonts w:cs="Times New Roman"/>
                <w:i/>
                <w:sz w:val="20"/>
                <w:szCs w:val="20"/>
              </w:rPr>
              <w:t>жөніндегі</w:t>
            </w:r>
            <w:proofErr w:type="spellEnd"/>
            <w:r w:rsidRPr="006E0E62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E0E62">
              <w:rPr>
                <w:rFonts w:cs="Times New Roman"/>
                <w:i/>
                <w:sz w:val="20"/>
                <w:szCs w:val="20"/>
              </w:rPr>
              <w:t>іс-шараларды</w:t>
            </w:r>
            <w:proofErr w:type="spellEnd"/>
            <w:r w:rsidRPr="006E0E62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E0E62">
              <w:rPr>
                <w:rFonts w:cs="Times New Roman"/>
                <w:i/>
                <w:sz w:val="20"/>
                <w:szCs w:val="20"/>
              </w:rPr>
              <w:t>ұйымдастыру</w:t>
            </w:r>
            <w:proofErr w:type="spellEnd"/>
            <w:r w:rsidRPr="006E0E62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E0E62">
              <w:rPr>
                <w:rFonts w:cs="Times New Roman"/>
                <w:i/>
                <w:sz w:val="20"/>
                <w:szCs w:val="20"/>
              </w:rPr>
              <w:t>бойынша</w:t>
            </w:r>
            <w:proofErr w:type="spellEnd"/>
            <w:r w:rsidRPr="006E0E62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E0E62">
              <w:rPr>
                <w:rFonts w:cs="Times New Roman"/>
                <w:i/>
                <w:sz w:val="20"/>
                <w:szCs w:val="20"/>
              </w:rPr>
              <w:t>семинарлар</w:t>
            </w:r>
            <w:proofErr w:type="spellEnd"/>
            <w:r w:rsidRPr="006E0E62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0E62">
              <w:rPr>
                <w:rFonts w:cs="Times New Roman"/>
                <w:i/>
                <w:sz w:val="20"/>
                <w:szCs w:val="20"/>
              </w:rPr>
              <w:t>өткізу</w:t>
            </w:r>
            <w:proofErr w:type="spellEnd"/>
            <w:r w:rsidR="006440C9" w:rsidRPr="006E0E62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6440C9" w:rsidRPr="006E0E62">
              <w:rPr>
                <w:rFonts w:cs="Times New Roman"/>
                <w:i/>
                <w:sz w:val="20"/>
                <w:szCs w:val="20"/>
                <w:lang w:val="kk-KZ"/>
              </w:rPr>
              <w:t>.</w:t>
            </w:r>
            <w:proofErr w:type="gramEnd"/>
          </w:p>
        </w:tc>
        <w:tc>
          <w:tcPr>
            <w:tcW w:w="1134" w:type="dxa"/>
          </w:tcPr>
          <w:p w14:paraId="263DD8B1" w14:textId="1FD3D728" w:rsidR="003136A0" w:rsidRPr="006E0E62" w:rsidRDefault="003136A0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Тараз қаласы</w:t>
            </w:r>
          </w:p>
        </w:tc>
        <w:tc>
          <w:tcPr>
            <w:tcW w:w="4252" w:type="dxa"/>
            <w:shd w:val="clear" w:color="auto" w:fill="auto"/>
          </w:tcPr>
          <w:p w14:paraId="44FAD6F8" w14:textId="5156F302" w:rsidR="003136A0" w:rsidRPr="006E0E62" w:rsidRDefault="003136A0" w:rsidP="003136A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 xml:space="preserve">Тапсырыс берушімен келісілген </w:t>
            </w:r>
            <w:r w:rsidR="006440C9" w:rsidRPr="006E0E62">
              <w:rPr>
                <w:rFonts w:eastAsia="Times New Roman" w:cs="Times New Roman"/>
                <w:bCs/>
                <w:sz w:val="20"/>
                <w:szCs w:val="20"/>
              </w:rPr>
              <w:t>семинар</w:t>
            </w: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дың бағдарламасы мен форматы</w:t>
            </w:r>
          </w:p>
          <w:p w14:paraId="6E24E3D1" w14:textId="7329B821" w:rsidR="003136A0" w:rsidRPr="006E0E62" w:rsidRDefault="006440C9" w:rsidP="003136A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Семинар</w:t>
            </w:r>
            <w:r w:rsidR="003136A0" w:rsidRPr="006E0E62">
              <w:rPr>
                <w:rFonts w:eastAsia="Times New Roman" w:cs="Times New Roman"/>
                <w:bCs/>
                <w:sz w:val="20"/>
                <w:szCs w:val="20"/>
              </w:rPr>
              <w:t>дың тренері (түйіндеме)</w:t>
            </w:r>
          </w:p>
          <w:p w14:paraId="1844C921" w14:textId="2346B19F" w:rsidR="003136A0" w:rsidRPr="006E0E62" w:rsidRDefault="003136A0" w:rsidP="003136A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 xml:space="preserve">Тренердің </w:t>
            </w:r>
            <w:r w:rsidR="006440C9" w:rsidRPr="006E0E62">
              <w:rPr>
                <w:rFonts w:eastAsia="Times New Roman" w:cs="Times New Roman"/>
                <w:bCs/>
                <w:sz w:val="20"/>
                <w:szCs w:val="20"/>
              </w:rPr>
              <w:t>семинар</w:t>
            </w: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 xml:space="preserve">да қолданған мәліметі </w:t>
            </w:r>
          </w:p>
          <w:p w14:paraId="3AC2513F" w14:textId="11A65D1F" w:rsidR="008D191E" w:rsidRPr="006E0E62" w:rsidRDefault="003136A0" w:rsidP="003136A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Қатысушылар саны, тізімі</w:t>
            </w:r>
          </w:p>
          <w:p w14:paraId="364F1CF1" w14:textId="77777777" w:rsidR="006440C9" w:rsidRPr="006E0E62" w:rsidRDefault="006440C9" w:rsidP="003136A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4D205B23" w14:textId="77777777" w:rsidR="003136A0" w:rsidRPr="006E0E62" w:rsidRDefault="003136A0" w:rsidP="003136A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Фото/бейнеесеп</w:t>
            </w:r>
          </w:p>
          <w:p w14:paraId="6D5519D7" w14:textId="77777777" w:rsidR="003136A0" w:rsidRPr="006E0E62" w:rsidRDefault="003136A0" w:rsidP="003136A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Бейнепікір</w:t>
            </w:r>
          </w:p>
          <w:p w14:paraId="5F3F6386" w14:textId="77777777" w:rsidR="003136A0" w:rsidRPr="006E0E62" w:rsidRDefault="003136A0" w:rsidP="003136A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Әлеуметтік желідегі жарияланым</w:t>
            </w:r>
          </w:p>
          <w:p w14:paraId="736C0D61" w14:textId="77777777" w:rsidR="003136A0" w:rsidRPr="006E0E62" w:rsidRDefault="003136A0" w:rsidP="003136A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Қорытынды ақпарат</w:t>
            </w:r>
          </w:p>
          <w:p w14:paraId="1971C993" w14:textId="77777777" w:rsidR="006440C9" w:rsidRPr="006E0E62" w:rsidRDefault="006440C9" w:rsidP="006440C9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Пре/пост сауалнама</w:t>
            </w:r>
          </w:p>
          <w:p w14:paraId="2DAEBCDE" w14:textId="3D4ED502" w:rsidR="006440C9" w:rsidRPr="006E0E62" w:rsidRDefault="006440C9" w:rsidP="006440C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proofErr w:type="spellStart"/>
            <w:r w:rsidRPr="006E0E62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>Сауалнама</w:t>
            </w:r>
            <w:proofErr w:type="spellEnd"/>
            <w:r w:rsidRPr="006E0E62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0E62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>қорытындысы</w:t>
            </w:r>
            <w:proofErr w:type="spellEnd"/>
          </w:p>
        </w:tc>
        <w:tc>
          <w:tcPr>
            <w:tcW w:w="2104" w:type="dxa"/>
            <w:tcBorders>
              <w:bottom w:val="single" w:sz="4" w:space="0" w:color="000000"/>
            </w:tcBorders>
            <w:shd w:val="clear" w:color="auto" w:fill="auto"/>
          </w:tcPr>
          <w:p w14:paraId="5FD310DD" w14:textId="288B9028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  <w:p w14:paraId="0D262261" w14:textId="0B01A088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7EF2306F" w14:textId="01AEB280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  <w:p w14:paraId="1DD0147A" w14:textId="1C0547F6" w:rsidR="003136A0" w:rsidRPr="006E0E62" w:rsidRDefault="006440C9" w:rsidP="006440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 xml:space="preserve">1 </w:t>
            </w:r>
          </w:p>
          <w:p w14:paraId="6B32F643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50 ҮЕҰ (15-і ауылдық ҮЕҰ)</w:t>
            </w:r>
          </w:p>
          <w:p w14:paraId="06433DF1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8/1</w:t>
            </w:r>
          </w:p>
          <w:p w14:paraId="09DC9C5E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4</w:t>
            </w:r>
          </w:p>
          <w:p w14:paraId="159FA1C8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</w:p>
          <w:p w14:paraId="40C087EC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  <w:p w14:paraId="352B40C7" w14:textId="77777777" w:rsidR="006440C9" w:rsidRPr="006E0E62" w:rsidRDefault="006440C9" w:rsidP="006440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  <w:p w14:paraId="23905DD4" w14:textId="5760D62D" w:rsidR="006440C9" w:rsidRPr="006E0E62" w:rsidRDefault="006440C9" w:rsidP="006440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Қанағаттану деңгейі 80</w:t>
            </w:r>
            <w:r w:rsidRPr="00FE67A4">
              <w:rPr>
                <w:rFonts w:eastAsia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2010" w:type="dxa"/>
            <w:shd w:val="clear" w:color="auto" w:fill="FFFFFF"/>
          </w:tcPr>
          <w:p w14:paraId="746C44EF" w14:textId="1475044F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Шілде-қараша</w:t>
            </w:r>
          </w:p>
        </w:tc>
      </w:tr>
      <w:tr w:rsidR="003136A0" w:rsidRPr="006E0E62" w14:paraId="415BF6DC" w14:textId="77777777" w:rsidTr="008D191E">
        <w:trPr>
          <w:trHeight w:val="275"/>
        </w:trPr>
        <w:tc>
          <w:tcPr>
            <w:tcW w:w="750" w:type="dxa"/>
            <w:shd w:val="clear" w:color="auto" w:fill="auto"/>
          </w:tcPr>
          <w:p w14:paraId="741142CB" w14:textId="091F8113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3835" w:type="dxa"/>
            <w:shd w:val="clear" w:color="auto" w:fill="auto"/>
          </w:tcPr>
          <w:p w14:paraId="553C5ED4" w14:textId="17004B19" w:rsidR="003136A0" w:rsidRPr="006E0E62" w:rsidRDefault="003136A0" w:rsidP="00D0258F">
            <w:pPr>
              <w:jc w:val="both"/>
              <w:rPr>
                <w:rFonts w:cs="Times New Roman"/>
                <w:bCs/>
                <w:sz w:val="20"/>
                <w:szCs w:val="20"/>
                <w:highlight w:val="white"/>
              </w:rPr>
            </w:pPr>
            <w:r w:rsidRPr="006E0E62">
              <w:rPr>
                <w:rFonts w:cs="Times New Roman"/>
                <w:bCs/>
                <w:sz w:val="20"/>
                <w:szCs w:val="20"/>
              </w:rPr>
              <w:t xml:space="preserve">“JAMBYL CIVIL HUB” </w:t>
            </w:r>
            <w:r w:rsidRPr="006E0E62">
              <w:rPr>
                <w:rFonts w:cs="Times New Roman"/>
                <w:bCs/>
                <w:sz w:val="20"/>
                <w:szCs w:val="20"/>
                <w:highlight w:val="white"/>
              </w:rPr>
              <w:t>өңірлік ресурстық орталығының ақпарат қолдау тобы құру және жұмысын жүргізу</w:t>
            </w:r>
          </w:p>
        </w:tc>
        <w:tc>
          <w:tcPr>
            <w:tcW w:w="1134" w:type="dxa"/>
          </w:tcPr>
          <w:p w14:paraId="080ED93D" w14:textId="5A9DE9C7" w:rsidR="003136A0" w:rsidRPr="006E0E62" w:rsidRDefault="003136A0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Жамбыл облысы</w:t>
            </w:r>
          </w:p>
        </w:tc>
        <w:tc>
          <w:tcPr>
            <w:tcW w:w="4252" w:type="dxa"/>
            <w:shd w:val="clear" w:color="auto" w:fill="auto"/>
          </w:tcPr>
          <w:p w14:paraId="19B87126" w14:textId="77777777" w:rsidR="003136A0" w:rsidRPr="006E0E62" w:rsidRDefault="003136A0" w:rsidP="003136A0">
            <w:pPr>
              <w:spacing w:after="0" w:line="240" w:lineRule="auto"/>
              <w:rPr>
                <w:rFonts w:eastAsiaTheme="minorHAnsi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 xml:space="preserve">Әлеуметтік желідегі жарияланымда үнемі </w:t>
            </w:r>
            <w:r w:rsidRPr="006E0E62">
              <w:rPr>
                <w:rFonts w:eastAsiaTheme="minorHAnsi" w:cs="Times New Roman"/>
                <w:sz w:val="20"/>
                <w:szCs w:val="20"/>
              </w:rPr>
              <w:t>азаматтық қоғам саласындағы жаңалықтар мен жетістіктер, ұйымдардың қызметі мен жобалары, қоғамдық ұйымдардың көшбасшылары туралы ақапарат шығару</w:t>
            </w:r>
          </w:p>
          <w:p w14:paraId="50CCD667" w14:textId="77777777" w:rsidR="00FE67A4" w:rsidRDefault="003136A0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Theme="minorHAnsi" w:cs="Times New Roman"/>
                <w:sz w:val="20"/>
                <w:szCs w:val="20"/>
              </w:rPr>
              <w:t>Дайджест (сілтеме, скрин)</w:t>
            </w:r>
            <w:r w:rsidR="00FE67A4" w:rsidRPr="006E0E62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  <w:p w14:paraId="3CB0B40E" w14:textId="759E310E" w:rsidR="003136A0" w:rsidRPr="006E0E62" w:rsidRDefault="00FE67A4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Қаралым саны (сілтеме, скрин)</w:t>
            </w:r>
          </w:p>
        </w:tc>
        <w:tc>
          <w:tcPr>
            <w:tcW w:w="2104" w:type="dxa"/>
            <w:tcBorders>
              <w:bottom w:val="single" w:sz="4" w:space="0" w:color="000000"/>
            </w:tcBorders>
            <w:shd w:val="clear" w:color="auto" w:fill="auto"/>
          </w:tcPr>
          <w:p w14:paraId="48FDE7D8" w14:textId="0525944E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 xml:space="preserve">Айына </w:t>
            </w:r>
            <w:r w:rsidR="00D0258F" w:rsidRPr="006E0E62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 xml:space="preserve">кем </w:t>
            </w:r>
            <w:proofErr w:type="spellStart"/>
            <w:r w:rsidR="00D0258F" w:rsidRPr="006E0E62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>дегенде</w:t>
            </w:r>
            <w:proofErr w:type="spellEnd"/>
            <w:r w:rsidR="00D0258F" w:rsidRPr="006E0E62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593EAD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>3</w:t>
            </w: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 xml:space="preserve"> рет</w:t>
            </w:r>
            <w:r w:rsidR="00D0258F" w:rsidRPr="006E0E62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 xml:space="preserve"> 3 </w:t>
            </w:r>
            <w:proofErr w:type="spellStart"/>
            <w:r w:rsidR="00D0258F" w:rsidRPr="006E0E62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>тақырыпта</w:t>
            </w:r>
            <w:proofErr w:type="spellEnd"/>
          </w:p>
          <w:p w14:paraId="4EA9C920" w14:textId="77777777" w:rsidR="008D191E" w:rsidRPr="006E0E62" w:rsidRDefault="008D191E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24759D0D" w14:textId="77777777" w:rsidR="008D191E" w:rsidRPr="006E0E62" w:rsidRDefault="008D191E" w:rsidP="00D0258F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37A4A2A9" w14:textId="77777777" w:rsidR="008D191E" w:rsidRPr="006E0E62" w:rsidRDefault="008D191E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7DA32E06" w14:textId="77777777" w:rsidR="008D191E" w:rsidRDefault="008D191E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  <w:p w14:paraId="61F84E15" w14:textId="6304B577" w:rsidR="00FE67A4" w:rsidRPr="006E0E62" w:rsidRDefault="00FE67A4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100 000-нан кем емес</w:t>
            </w:r>
          </w:p>
        </w:tc>
        <w:tc>
          <w:tcPr>
            <w:tcW w:w="2010" w:type="dxa"/>
            <w:shd w:val="clear" w:color="auto" w:fill="FFFFFF"/>
          </w:tcPr>
          <w:p w14:paraId="0DD86309" w14:textId="250B999A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Шілде-қараша</w:t>
            </w:r>
          </w:p>
        </w:tc>
      </w:tr>
      <w:tr w:rsidR="003136A0" w:rsidRPr="006E0E62" w14:paraId="07DC14BF" w14:textId="77777777" w:rsidTr="008D191E">
        <w:trPr>
          <w:trHeight w:val="275"/>
        </w:trPr>
        <w:tc>
          <w:tcPr>
            <w:tcW w:w="750" w:type="dxa"/>
            <w:shd w:val="clear" w:color="auto" w:fill="auto"/>
          </w:tcPr>
          <w:p w14:paraId="2ED15AD7" w14:textId="2F9B9A8F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3835" w:type="dxa"/>
            <w:shd w:val="clear" w:color="auto" w:fill="auto"/>
          </w:tcPr>
          <w:p w14:paraId="3096B02A" w14:textId="6FC4F05D" w:rsidR="003136A0" w:rsidRPr="006E0E62" w:rsidRDefault="003136A0" w:rsidP="00D0258F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E0E62">
              <w:rPr>
                <w:rFonts w:cs="Times New Roman"/>
                <w:sz w:val="20"/>
                <w:szCs w:val="20"/>
              </w:rPr>
              <w:t>Ауылдық ұйымдардың іс-шаралары мен жобалары және облыс көлеміндегі Қазақстанның әлеуметтік-экономикалық дамуына үлес қосқан ҮЕҰ қызметі туралы 4 бейнеролик әзірлеп, әлеуметтік желіде тарату</w:t>
            </w:r>
          </w:p>
        </w:tc>
        <w:tc>
          <w:tcPr>
            <w:tcW w:w="1134" w:type="dxa"/>
          </w:tcPr>
          <w:p w14:paraId="1FF10EBB" w14:textId="75A5CCC8" w:rsidR="003136A0" w:rsidRPr="006E0E62" w:rsidRDefault="003136A0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Жамбыл облысы</w:t>
            </w:r>
          </w:p>
        </w:tc>
        <w:tc>
          <w:tcPr>
            <w:tcW w:w="4252" w:type="dxa"/>
            <w:shd w:val="clear" w:color="auto" w:fill="auto"/>
          </w:tcPr>
          <w:p w14:paraId="51C6D62D" w14:textId="77777777" w:rsidR="003136A0" w:rsidRPr="006E0E62" w:rsidRDefault="003136A0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Тапсырыс берушімен келісілген бейнероликтер сценарийі</w:t>
            </w:r>
          </w:p>
          <w:p w14:paraId="6FA7FE86" w14:textId="77777777" w:rsidR="003136A0" w:rsidRPr="006E0E62" w:rsidRDefault="003136A0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Бейнероликтер</w:t>
            </w:r>
          </w:p>
          <w:p w14:paraId="7094AE63" w14:textId="46B2899F" w:rsidR="003136A0" w:rsidRDefault="003136A0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Әлеуметтік желідегі жарияланым</w:t>
            </w:r>
          </w:p>
          <w:p w14:paraId="4A56681C" w14:textId="48739AD2" w:rsidR="00FE67A4" w:rsidRPr="00FE67A4" w:rsidRDefault="00FE67A4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Таралым каналдары (</w:t>
            </w: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TURANINFO.KZ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, </w:t>
            </w:r>
            <w:r w:rsidRPr="00FE67A4">
              <w:rPr>
                <w:rFonts w:eastAsia="Times New Roman" w:cs="Times New Roman"/>
                <w:bCs/>
                <w:sz w:val="20"/>
                <w:szCs w:val="20"/>
              </w:rPr>
              <w:t>Instagram, Faceboo</w:t>
            </w:r>
            <w:r w:rsidRPr="00593EAD">
              <w:rPr>
                <w:rFonts w:eastAsia="Times New Roman" w:cs="Times New Roman"/>
                <w:bCs/>
                <w:sz w:val="20"/>
                <w:szCs w:val="20"/>
              </w:rPr>
              <w:t>k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  <w:p w14:paraId="7DCEDCBE" w14:textId="39C40D77" w:rsidR="003136A0" w:rsidRPr="006E0E62" w:rsidRDefault="003136A0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104" w:type="dxa"/>
            <w:tcBorders>
              <w:bottom w:val="single" w:sz="4" w:space="0" w:color="000000"/>
            </w:tcBorders>
            <w:shd w:val="clear" w:color="auto" w:fill="auto"/>
          </w:tcPr>
          <w:p w14:paraId="23CEBB15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4</w:t>
            </w:r>
          </w:p>
          <w:p w14:paraId="0D515B02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7C19AEA0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4</w:t>
            </w:r>
          </w:p>
          <w:p w14:paraId="0C808345" w14:textId="7A6E6052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4</w:t>
            </w:r>
            <w:r w:rsidR="00FE67A4">
              <w:rPr>
                <w:rFonts w:eastAsia="Times New Roman" w:cs="Times New Roman"/>
                <w:bCs/>
                <w:sz w:val="20"/>
                <w:szCs w:val="20"/>
              </w:rPr>
              <w:t>-тен кем емес</w:t>
            </w:r>
          </w:p>
          <w:p w14:paraId="03F769CD" w14:textId="00F7BD97" w:rsidR="003136A0" w:rsidRPr="006E0E62" w:rsidRDefault="00FE67A4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3-тен кем емес</w:t>
            </w:r>
          </w:p>
        </w:tc>
        <w:tc>
          <w:tcPr>
            <w:tcW w:w="2010" w:type="dxa"/>
            <w:shd w:val="clear" w:color="auto" w:fill="FFFFFF"/>
          </w:tcPr>
          <w:p w14:paraId="45A28BDA" w14:textId="30EEEE46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Шілде-қараша</w:t>
            </w:r>
          </w:p>
        </w:tc>
      </w:tr>
      <w:tr w:rsidR="003136A0" w:rsidRPr="006E0E62" w14:paraId="3DF4DBA2" w14:textId="77777777" w:rsidTr="008D191E">
        <w:trPr>
          <w:trHeight w:val="275"/>
        </w:trPr>
        <w:tc>
          <w:tcPr>
            <w:tcW w:w="750" w:type="dxa"/>
            <w:shd w:val="clear" w:color="auto" w:fill="auto"/>
          </w:tcPr>
          <w:p w14:paraId="388E3EC1" w14:textId="4CD62138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3835" w:type="dxa"/>
            <w:shd w:val="clear" w:color="auto" w:fill="auto"/>
          </w:tcPr>
          <w:p w14:paraId="440A412A" w14:textId="77777777" w:rsidR="003136A0" w:rsidRPr="006E0E62" w:rsidRDefault="003136A0" w:rsidP="00D0258F">
            <w:pPr>
              <w:spacing w:after="0"/>
              <w:jc w:val="both"/>
              <w:rPr>
                <w:rFonts w:eastAsia="Arial" w:cs="Times New Roman"/>
                <w:bCs/>
                <w:sz w:val="20"/>
                <w:szCs w:val="20"/>
                <w:highlight w:val="white"/>
              </w:rPr>
            </w:pPr>
            <w:r w:rsidRPr="006E0E62">
              <w:rPr>
                <w:rFonts w:eastAsia="Arial" w:cs="Times New Roman"/>
                <w:bCs/>
                <w:sz w:val="20"/>
                <w:szCs w:val="20"/>
                <w:highlight w:val="white"/>
              </w:rPr>
              <w:t>«Қазақстанның үздік әлеуметтік жобалары» конкурсы ұйымдастыру және өткізу</w:t>
            </w:r>
          </w:p>
        </w:tc>
        <w:tc>
          <w:tcPr>
            <w:tcW w:w="1134" w:type="dxa"/>
          </w:tcPr>
          <w:p w14:paraId="5872B3EF" w14:textId="77777777" w:rsidR="003136A0" w:rsidRPr="006E0E62" w:rsidRDefault="003136A0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Тараз қаласы</w:t>
            </w:r>
          </w:p>
        </w:tc>
        <w:tc>
          <w:tcPr>
            <w:tcW w:w="4252" w:type="dxa"/>
            <w:shd w:val="clear" w:color="auto" w:fill="auto"/>
          </w:tcPr>
          <w:p w14:paraId="7CAC392A" w14:textId="0DB622CC" w:rsidR="003136A0" w:rsidRPr="006E0E62" w:rsidRDefault="003136A0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Тапсырыс берушімен келісілген конкурс бағдарламасы</w:t>
            </w:r>
            <w:r w:rsidR="001C58A6" w:rsidRPr="006E0E62">
              <w:rPr>
                <w:rFonts w:eastAsia="Times New Roman" w:cs="Times New Roman"/>
                <w:bCs/>
                <w:sz w:val="20"/>
                <w:szCs w:val="20"/>
              </w:rPr>
              <w:t xml:space="preserve"> мен ережесі</w:t>
            </w:r>
          </w:p>
          <w:p w14:paraId="5E6AE0F1" w14:textId="77777777" w:rsidR="003136A0" w:rsidRPr="006E0E62" w:rsidRDefault="001C58A6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Конкурс туралы әлеуметтік желідегі хабарландыру</w:t>
            </w:r>
          </w:p>
          <w:p w14:paraId="4279934F" w14:textId="62744AEE" w:rsidR="001C58A6" w:rsidRPr="006E0E62" w:rsidRDefault="001C58A6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Конкурстың өтінімі</w:t>
            </w:r>
          </w:p>
          <w:p w14:paraId="226B8480" w14:textId="69A7C1D9" w:rsidR="001C58A6" w:rsidRPr="006E0E62" w:rsidRDefault="001C58A6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Конкурс нәтижесін сараптаушылар (тізімі, түйіндемесі)</w:t>
            </w:r>
          </w:p>
          <w:p w14:paraId="63C47F31" w14:textId="6251FE40" w:rsidR="001C58A6" w:rsidRPr="006E0E62" w:rsidRDefault="001C58A6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Конкурс хаттамасы</w:t>
            </w:r>
          </w:p>
          <w:p w14:paraId="5A88EE3A" w14:textId="77777777" w:rsidR="001C58A6" w:rsidRPr="006E0E62" w:rsidRDefault="001C58A6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Қатысушылар саны</w:t>
            </w:r>
          </w:p>
          <w:p w14:paraId="386FCD90" w14:textId="77777777" w:rsidR="001C58A6" w:rsidRPr="006E0E62" w:rsidRDefault="001C58A6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Пікір</w:t>
            </w:r>
          </w:p>
          <w:p w14:paraId="7151F377" w14:textId="031E9033" w:rsidR="001C58A6" w:rsidRPr="006E0E62" w:rsidRDefault="001C58A6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Әлеуметтік желідегі жарияланым</w:t>
            </w:r>
          </w:p>
          <w:p w14:paraId="733D35F2" w14:textId="31288696" w:rsidR="001C58A6" w:rsidRDefault="001C58A6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Фото/бейнеесеп</w:t>
            </w:r>
          </w:p>
          <w:p w14:paraId="7ABFFB5C" w14:textId="5CA1DA34" w:rsidR="00FE67A4" w:rsidRDefault="00FE67A4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Жүлде қоры</w:t>
            </w:r>
          </w:p>
          <w:p w14:paraId="44FDD35E" w14:textId="67251E09" w:rsidR="00FE67A4" w:rsidRPr="006E0E62" w:rsidRDefault="00FE67A4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lastRenderedPageBreak/>
              <w:t>Жеңімпазға аударылған төлем тапсырмасы</w:t>
            </w:r>
          </w:p>
        </w:tc>
        <w:tc>
          <w:tcPr>
            <w:tcW w:w="2104" w:type="dxa"/>
            <w:tcBorders>
              <w:bottom w:val="single" w:sz="4" w:space="0" w:color="000000"/>
            </w:tcBorders>
            <w:shd w:val="clear" w:color="auto" w:fill="auto"/>
          </w:tcPr>
          <w:p w14:paraId="39CD2048" w14:textId="77777777" w:rsidR="001C58A6" w:rsidRPr="006E0E62" w:rsidRDefault="001C58A6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lastRenderedPageBreak/>
              <w:t>1</w:t>
            </w:r>
          </w:p>
          <w:p w14:paraId="50229155" w14:textId="77777777" w:rsidR="001C58A6" w:rsidRPr="006E0E62" w:rsidRDefault="001C58A6" w:rsidP="008D191E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07DB2FC5" w14:textId="77777777" w:rsidR="001C58A6" w:rsidRPr="006E0E62" w:rsidRDefault="001C58A6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  <w:p w14:paraId="492DB01F" w14:textId="77777777" w:rsidR="001C58A6" w:rsidRPr="006E0E62" w:rsidRDefault="001C58A6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52628F6E" w14:textId="77777777" w:rsidR="001C58A6" w:rsidRPr="006E0E62" w:rsidRDefault="001C58A6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  <w:p w14:paraId="783C460F" w14:textId="77777777" w:rsidR="001C58A6" w:rsidRPr="006E0E62" w:rsidRDefault="001C58A6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3-тен кем емес</w:t>
            </w:r>
          </w:p>
          <w:p w14:paraId="54F0A711" w14:textId="77777777" w:rsidR="001C58A6" w:rsidRPr="006E0E62" w:rsidRDefault="001C58A6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0787E2C4" w14:textId="77777777" w:rsidR="001C58A6" w:rsidRPr="006E0E62" w:rsidRDefault="001C58A6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  <w:p w14:paraId="72BD56E0" w14:textId="77777777" w:rsidR="001C58A6" w:rsidRPr="006E0E62" w:rsidRDefault="001C58A6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50-ден кем емес</w:t>
            </w:r>
          </w:p>
          <w:p w14:paraId="1D720777" w14:textId="77777777" w:rsidR="001C58A6" w:rsidRPr="006E0E62" w:rsidRDefault="001C58A6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5</w:t>
            </w:r>
          </w:p>
          <w:p w14:paraId="5E6016AD" w14:textId="77777777" w:rsidR="001C58A6" w:rsidRPr="006E0E62" w:rsidRDefault="001C58A6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</w:p>
          <w:p w14:paraId="537D11A8" w14:textId="483CEBDC" w:rsidR="003136A0" w:rsidRDefault="001C58A6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8/1</w:t>
            </w:r>
            <w:r w:rsidR="003136A0" w:rsidRPr="006E0E62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  <w:p w14:paraId="64313122" w14:textId="6B6EFC89" w:rsidR="00FE67A4" w:rsidRDefault="00FE67A4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350 000 теңге</w:t>
            </w:r>
          </w:p>
          <w:p w14:paraId="6DAFE6D6" w14:textId="001B44BC" w:rsidR="00FE67A4" w:rsidRPr="006E0E62" w:rsidRDefault="00FE67A4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  <w:shd w:val="clear" w:color="auto" w:fill="auto"/>
          </w:tcPr>
          <w:p w14:paraId="10378BA4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lastRenderedPageBreak/>
              <w:t>Қыркүйек</w:t>
            </w:r>
          </w:p>
        </w:tc>
      </w:tr>
      <w:tr w:rsidR="003136A0" w:rsidRPr="006E0E62" w14:paraId="2D9A3F80" w14:textId="77777777" w:rsidTr="008D191E">
        <w:trPr>
          <w:trHeight w:val="275"/>
        </w:trPr>
        <w:tc>
          <w:tcPr>
            <w:tcW w:w="750" w:type="dxa"/>
            <w:shd w:val="clear" w:color="auto" w:fill="auto"/>
          </w:tcPr>
          <w:p w14:paraId="759AB382" w14:textId="25B266C3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3835" w:type="dxa"/>
            <w:shd w:val="clear" w:color="auto" w:fill="auto"/>
          </w:tcPr>
          <w:p w14:paraId="4AE58460" w14:textId="258AC4F5" w:rsidR="003136A0" w:rsidRPr="006E0E62" w:rsidRDefault="00BE4366" w:rsidP="003136A0">
            <w:pPr>
              <w:spacing w:after="0"/>
              <w:rPr>
                <w:rFonts w:eastAsia="Arial" w:cs="Times New Roman"/>
                <w:bCs/>
                <w:sz w:val="20"/>
                <w:szCs w:val="20"/>
              </w:rPr>
            </w:pPr>
            <w:r w:rsidRPr="006E0E62">
              <w:rPr>
                <w:rFonts w:eastAsia="Arial" w:cs="Times New Roman"/>
                <w:bCs/>
                <w:sz w:val="20"/>
                <w:szCs w:val="20"/>
                <w:highlight w:val="white"/>
              </w:rPr>
              <w:t>«</w:t>
            </w:r>
            <w:r w:rsidR="003136A0" w:rsidRPr="006E0E62">
              <w:rPr>
                <w:rFonts w:eastAsia="Arial" w:cs="Times New Roman"/>
                <w:bCs/>
                <w:sz w:val="20"/>
                <w:szCs w:val="20"/>
                <w:highlight w:val="white"/>
              </w:rPr>
              <w:t>ҮЕҰ өкілдерін Халықтық дипломатия орталығы</w:t>
            </w:r>
            <w:r w:rsidRPr="006E0E62">
              <w:rPr>
                <w:rFonts w:eastAsia="Arial" w:cs="Times New Roman"/>
                <w:bCs/>
                <w:sz w:val="20"/>
                <w:szCs w:val="20"/>
                <w:highlight w:val="white"/>
              </w:rPr>
              <w:t>»</w:t>
            </w:r>
            <w:r w:rsidR="003136A0" w:rsidRPr="006E0E62">
              <w:rPr>
                <w:rFonts w:eastAsia="Arial" w:cs="Times New Roman"/>
                <w:bCs/>
                <w:sz w:val="20"/>
                <w:szCs w:val="20"/>
                <w:highlight w:val="white"/>
              </w:rPr>
              <w:t xml:space="preserve"> онлайн кездесу өткізу</w:t>
            </w:r>
          </w:p>
        </w:tc>
        <w:tc>
          <w:tcPr>
            <w:tcW w:w="1134" w:type="dxa"/>
          </w:tcPr>
          <w:p w14:paraId="62144458" w14:textId="57B2ACF1" w:rsidR="003136A0" w:rsidRPr="006E0E62" w:rsidRDefault="003136A0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Тараз қаласы</w:t>
            </w:r>
          </w:p>
        </w:tc>
        <w:tc>
          <w:tcPr>
            <w:tcW w:w="4252" w:type="dxa"/>
            <w:shd w:val="clear" w:color="auto" w:fill="auto"/>
          </w:tcPr>
          <w:p w14:paraId="78E93907" w14:textId="7482743A" w:rsidR="00295DB3" w:rsidRPr="006E0E62" w:rsidRDefault="008D191E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Тапсырыс берушімен шараның форматын келісу</w:t>
            </w:r>
          </w:p>
          <w:p w14:paraId="4BB1BA5F" w14:textId="488E9CE9" w:rsidR="008D191E" w:rsidRPr="006E0E62" w:rsidRDefault="008D191E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Шараның бағдарламасы</w:t>
            </w:r>
          </w:p>
          <w:p w14:paraId="2F496291" w14:textId="4C622E8B" w:rsidR="008D191E" w:rsidRPr="006E0E62" w:rsidRDefault="008D191E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Қатысушылар саны</w:t>
            </w:r>
          </w:p>
          <w:p w14:paraId="6DA0599E" w14:textId="779E21DE" w:rsidR="008D191E" w:rsidRPr="006E0E62" w:rsidRDefault="008D191E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Баяндамашылар саны</w:t>
            </w:r>
          </w:p>
          <w:p w14:paraId="08863172" w14:textId="3AEFE3A5" w:rsidR="008D191E" w:rsidRPr="006E0E62" w:rsidRDefault="008D191E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Баяндамашылар баяндамасы</w:t>
            </w:r>
          </w:p>
          <w:p w14:paraId="7E78B0CC" w14:textId="77777777" w:rsidR="003136A0" w:rsidRPr="006E0E62" w:rsidRDefault="008D191E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Әлеуметтік желідегі жарияланым</w:t>
            </w:r>
          </w:p>
          <w:p w14:paraId="6392E79E" w14:textId="77777777" w:rsidR="008D191E" w:rsidRDefault="008D191E" w:rsidP="003136A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Фото/бейнеесеп</w:t>
            </w:r>
          </w:p>
          <w:p w14:paraId="15CC7A2F" w14:textId="77777777" w:rsidR="00593EAD" w:rsidRPr="006E0E62" w:rsidRDefault="00593EAD" w:rsidP="00593EAD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Пре/пост сауалнама</w:t>
            </w:r>
          </w:p>
          <w:p w14:paraId="41B02296" w14:textId="6078121F" w:rsidR="00593EAD" w:rsidRPr="006E0E62" w:rsidRDefault="00593EAD" w:rsidP="00593EAD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proofErr w:type="spellStart"/>
            <w:r w:rsidRPr="006E0E62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>Сауалнама</w:t>
            </w:r>
            <w:proofErr w:type="spellEnd"/>
            <w:r w:rsidRPr="006E0E62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0E62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>қорытындысы</w:t>
            </w:r>
            <w:proofErr w:type="spellEnd"/>
          </w:p>
        </w:tc>
        <w:tc>
          <w:tcPr>
            <w:tcW w:w="2104" w:type="dxa"/>
            <w:tcBorders>
              <w:bottom w:val="single" w:sz="4" w:space="0" w:color="000000"/>
            </w:tcBorders>
            <w:shd w:val="clear" w:color="auto" w:fill="auto"/>
          </w:tcPr>
          <w:p w14:paraId="54839923" w14:textId="77777777" w:rsidR="008D191E" w:rsidRPr="006E0E62" w:rsidRDefault="008D191E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  <w:p w14:paraId="4B72E7E9" w14:textId="77777777" w:rsidR="008D191E" w:rsidRPr="006E0E62" w:rsidRDefault="008D191E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1D2F6F26" w14:textId="77777777" w:rsidR="008D191E" w:rsidRPr="006E0E62" w:rsidRDefault="008D191E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  <w:p w14:paraId="4EEFDAD5" w14:textId="77777777" w:rsidR="008D191E" w:rsidRPr="006E0E62" w:rsidRDefault="008D191E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20</w:t>
            </w:r>
          </w:p>
          <w:p w14:paraId="1EEB7681" w14:textId="77777777" w:rsidR="008D191E" w:rsidRPr="006E0E62" w:rsidRDefault="008D191E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</w:p>
          <w:p w14:paraId="03FBD670" w14:textId="77777777" w:rsidR="008D191E" w:rsidRPr="006E0E62" w:rsidRDefault="008D191E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</w:p>
          <w:p w14:paraId="12E50222" w14:textId="77777777" w:rsidR="008D191E" w:rsidRPr="006E0E62" w:rsidRDefault="008D191E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</w:p>
          <w:p w14:paraId="3271245C" w14:textId="77777777" w:rsidR="003136A0" w:rsidRDefault="008D191E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8/1</w:t>
            </w:r>
            <w:r w:rsidR="003136A0" w:rsidRPr="006E0E62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  <w:p w14:paraId="398C99AA" w14:textId="77777777" w:rsidR="00593EAD" w:rsidRPr="006E0E62" w:rsidRDefault="00593EAD" w:rsidP="00593EA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  <w:p w14:paraId="3CF8BBED" w14:textId="61EFEA18" w:rsidR="00593EAD" w:rsidRPr="006E0E62" w:rsidRDefault="00593EAD" w:rsidP="00593EA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Қанағаттану деңгейі 80</w:t>
            </w:r>
            <w:r w:rsidRPr="00FE67A4">
              <w:rPr>
                <w:rFonts w:eastAsia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  <w:shd w:val="clear" w:color="auto" w:fill="auto"/>
          </w:tcPr>
          <w:p w14:paraId="2D4E3D81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Қазан</w:t>
            </w:r>
          </w:p>
        </w:tc>
      </w:tr>
      <w:tr w:rsidR="003136A0" w:rsidRPr="006E0E62" w14:paraId="6737B284" w14:textId="77777777">
        <w:trPr>
          <w:trHeight w:val="228"/>
        </w:trPr>
        <w:tc>
          <w:tcPr>
            <w:tcW w:w="14085" w:type="dxa"/>
            <w:gridSpan w:val="6"/>
            <w:tcBorders>
              <w:bottom w:val="single" w:sz="4" w:space="0" w:color="000000"/>
            </w:tcBorders>
            <w:shd w:val="clear" w:color="auto" w:fill="BFBFBF"/>
          </w:tcPr>
          <w:p w14:paraId="1182EFD6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Шарт талаптарына сәйкес жоба нәтижелерінің қорытынды жария презентациясы</w:t>
            </w:r>
          </w:p>
        </w:tc>
      </w:tr>
      <w:tr w:rsidR="003136A0" w:rsidRPr="006E0E62" w14:paraId="77F70A01" w14:textId="77777777" w:rsidTr="008D191E">
        <w:trPr>
          <w:trHeight w:val="828"/>
        </w:trPr>
        <w:tc>
          <w:tcPr>
            <w:tcW w:w="750" w:type="dxa"/>
            <w:shd w:val="clear" w:color="auto" w:fill="auto"/>
          </w:tcPr>
          <w:p w14:paraId="5EC8609F" w14:textId="77777777" w:rsidR="003136A0" w:rsidRPr="006E0E62" w:rsidRDefault="003136A0" w:rsidP="003136A0">
            <w:pPr>
              <w:spacing w:after="0" w:line="240" w:lineRule="auto"/>
              <w:ind w:left="502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shd w:val="clear" w:color="auto" w:fill="FFFFFF"/>
            <w:vAlign w:val="center"/>
          </w:tcPr>
          <w:p w14:paraId="482F9877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Іс-шара (Іс-шараның қысқаша сипаттамасы)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F8EBDD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Өткізілу орны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3C7D66EF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Сандық және сапалық индикаторлар (іс-шаралар бойынша)</w:t>
            </w:r>
          </w:p>
        </w:tc>
        <w:tc>
          <w:tcPr>
            <w:tcW w:w="2104" w:type="dxa"/>
            <w:shd w:val="clear" w:color="auto" w:fill="FFFFFF"/>
            <w:vAlign w:val="center"/>
          </w:tcPr>
          <w:p w14:paraId="31E2BD03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Жоспаранып отырған индикаторлар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6279DBED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Орындау мерзімі</w:t>
            </w:r>
          </w:p>
        </w:tc>
      </w:tr>
      <w:tr w:rsidR="003136A0" w:rsidRPr="006E0E62" w14:paraId="1F02B7E0" w14:textId="77777777" w:rsidTr="008D191E">
        <w:trPr>
          <w:trHeight w:val="284"/>
        </w:trPr>
        <w:tc>
          <w:tcPr>
            <w:tcW w:w="750" w:type="dxa"/>
            <w:shd w:val="clear" w:color="auto" w:fill="auto"/>
          </w:tcPr>
          <w:p w14:paraId="5B47D2AE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835" w:type="dxa"/>
            <w:shd w:val="clear" w:color="auto" w:fill="auto"/>
          </w:tcPr>
          <w:p w14:paraId="6D6A4309" w14:textId="77777777" w:rsidR="003136A0" w:rsidRPr="006E0E62" w:rsidRDefault="003136A0" w:rsidP="003136A0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Arial" w:cs="Times New Roman"/>
                <w:bCs/>
                <w:sz w:val="20"/>
                <w:szCs w:val="20"/>
              </w:rPr>
              <w:t>Жоба соңында брифинг өткізу</w:t>
            </w:r>
          </w:p>
        </w:tc>
        <w:tc>
          <w:tcPr>
            <w:tcW w:w="1134" w:type="dxa"/>
          </w:tcPr>
          <w:p w14:paraId="209AAAB4" w14:textId="74C7DA53" w:rsidR="003136A0" w:rsidRPr="006E0E62" w:rsidRDefault="003136A0" w:rsidP="003136A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Жамбыл облысы</w:t>
            </w:r>
          </w:p>
        </w:tc>
        <w:tc>
          <w:tcPr>
            <w:tcW w:w="4252" w:type="dxa"/>
            <w:shd w:val="clear" w:color="auto" w:fill="auto"/>
          </w:tcPr>
          <w:p w14:paraId="68938DBC" w14:textId="77777777" w:rsidR="003136A0" w:rsidRPr="006E0E62" w:rsidRDefault="003136A0" w:rsidP="003136A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Онлайн көрсетілім</w:t>
            </w:r>
          </w:p>
          <w:p w14:paraId="7FB15709" w14:textId="77777777" w:rsidR="003136A0" w:rsidRPr="006E0E62" w:rsidRDefault="003136A0" w:rsidP="003136A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Масс медиадағы мақала саны</w:t>
            </w:r>
          </w:p>
        </w:tc>
        <w:tc>
          <w:tcPr>
            <w:tcW w:w="2104" w:type="dxa"/>
            <w:shd w:val="clear" w:color="auto" w:fill="auto"/>
          </w:tcPr>
          <w:p w14:paraId="30D5AEE8" w14:textId="77777777" w:rsidR="003136A0" w:rsidRPr="006E0E62" w:rsidRDefault="008D191E" w:rsidP="008D191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  <w:p w14:paraId="2776E98D" w14:textId="10A3D240" w:rsidR="008D191E" w:rsidRPr="006E0E62" w:rsidRDefault="008D191E" w:rsidP="008D191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10" w:type="dxa"/>
            <w:shd w:val="clear" w:color="auto" w:fill="auto"/>
          </w:tcPr>
          <w:p w14:paraId="17EA9FD7" w14:textId="77777777" w:rsidR="003136A0" w:rsidRPr="006E0E62" w:rsidRDefault="003136A0" w:rsidP="008D191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Қараша</w:t>
            </w:r>
          </w:p>
        </w:tc>
      </w:tr>
      <w:tr w:rsidR="003136A0" w:rsidRPr="006E0E62" w14:paraId="65B41661" w14:textId="77777777">
        <w:trPr>
          <w:trHeight w:val="295"/>
        </w:trPr>
        <w:tc>
          <w:tcPr>
            <w:tcW w:w="14085" w:type="dxa"/>
            <w:gridSpan w:val="6"/>
            <w:shd w:val="clear" w:color="auto" w:fill="BFBFBF"/>
          </w:tcPr>
          <w:p w14:paraId="3BD49710" w14:textId="77777777" w:rsidR="003136A0" w:rsidRPr="006E0E62" w:rsidRDefault="003136A0" w:rsidP="003136A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Шарт талаптарына сәйкес жобаның орындалу барысы туралы ақпараттық жұмыс</w:t>
            </w:r>
          </w:p>
        </w:tc>
      </w:tr>
      <w:tr w:rsidR="003136A0" w:rsidRPr="006E0E62" w14:paraId="21F5455C" w14:textId="77777777" w:rsidTr="008D191E">
        <w:trPr>
          <w:trHeight w:val="828"/>
        </w:trPr>
        <w:tc>
          <w:tcPr>
            <w:tcW w:w="750" w:type="dxa"/>
            <w:shd w:val="clear" w:color="auto" w:fill="auto"/>
          </w:tcPr>
          <w:p w14:paraId="48CB71B6" w14:textId="77777777" w:rsidR="003136A0" w:rsidRPr="006E0E62" w:rsidRDefault="003136A0" w:rsidP="003136A0">
            <w:pPr>
              <w:spacing w:after="0" w:line="240" w:lineRule="auto"/>
              <w:ind w:left="502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shd w:val="clear" w:color="auto" w:fill="FFFFFF"/>
            <w:vAlign w:val="center"/>
          </w:tcPr>
          <w:p w14:paraId="3FD6313A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Іс-шара (Іс-шараның қысқаша сипаттамасы)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2B5D4F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Байланыс арнасы</w:t>
            </w:r>
            <w:r w:rsidRPr="006E0E62">
              <w:rPr>
                <w:rFonts w:eastAsia="Times New Roman" w:cs="Times New Roman"/>
                <w:b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75A74E01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Сандық және сапалық индикаторлар (іс-шаралар бойынша)</w:t>
            </w:r>
          </w:p>
        </w:tc>
        <w:tc>
          <w:tcPr>
            <w:tcW w:w="2104" w:type="dxa"/>
            <w:shd w:val="clear" w:color="auto" w:fill="FFFFFF"/>
            <w:vAlign w:val="center"/>
          </w:tcPr>
          <w:p w14:paraId="2E685FF2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Жоспаранып отырған индикаторлар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753589D2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Орындау мерзімі</w:t>
            </w:r>
          </w:p>
        </w:tc>
      </w:tr>
      <w:tr w:rsidR="003136A0" w:rsidRPr="006E0E62" w14:paraId="43187688" w14:textId="77777777" w:rsidTr="008D191E">
        <w:trPr>
          <w:trHeight w:val="266"/>
        </w:trPr>
        <w:tc>
          <w:tcPr>
            <w:tcW w:w="750" w:type="dxa"/>
            <w:shd w:val="clear" w:color="auto" w:fill="auto"/>
          </w:tcPr>
          <w:p w14:paraId="5972AEDD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835" w:type="dxa"/>
            <w:shd w:val="clear" w:color="auto" w:fill="auto"/>
          </w:tcPr>
          <w:p w14:paraId="1FAB4953" w14:textId="77777777" w:rsidR="003136A0" w:rsidRPr="006E0E62" w:rsidRDefault="003136A0" w:rsidP="003136A0">
            <w:pPr>
              <w:spacing w:after="0"/>
              <w:rPr>
                <w:rFonts w:eastAsia="Arial" w:cs="Times New Roman"/>
                <w:bCs/>
                <w:sz w:val="20"/>
                <w:szCs w:val="20"/>
                <w:highlight w:val="white"/>
              </w:rPr>
            </w:pPr>
            <w:r w:rsidRPr="006E0E62">
              <w:rPr>
                <w:rFonts w:eastAsia="Arial" w:cs="Times New Roman"/>
                <w:bCs/>
                <w:sz w:val="20"/>
                <w:szCs w:val="20"/>
              </w:rPr>
              <w:t xml:space="preserve">“JAMBYL CIVIL HUB” </w:t>
            </w:r>
            <w:r w:rsidRPr="006E0E62">
              <w:rPr>
                <w:rFonts w:eastAsia="Arial" w:cs="Times New Roman"/>
                <w:bCs/>
                <w:sz w:val="20"/>
                <w:szCs w:val="20"/>
                <w:highlight w:val="white"/>
              </w:rPr>
              <w:t>өңірлік ресурстық орталығының ақпарат қолдау тобы құру және жұмысын жүргізу</w:t>
            </w:r>
          </w:p>
          <w:p w14:paraId="0928C45B" w14:textId="77777777" w:rsidR="003136A0" w:rsidRPr="006E0E62" w:rsidRDefault="003136A0" w:rsidP="003136A0">
            <w:pPr>
              <w:spacing w:after="0"/>
              <w:rPr>
                <w:rFonts w:eastAsia="Arial" w:cs="Times New Roman"/>
                <w:bCs/>
                <w:sz w:val="20"/>
                <w:szCs w:val="20"/>
                <w:highlight w:val="white"/>
              </w:rPr>
            </w:pPr>
          </w:p>
          <w:p w14:paraId="7C018A4E" w14:textId="77777777" w:rsidR="003136A0" w:rsidRPr="006E0E62" w:rsidRDefault="003136A0" w:rsidP="003136A0">
            <w:pPr>
              <w:spacing w:after="0"/>
              <w:rPr>
                <w:rFonts w:eastAsia="Arial" w:cs="Times New Roman"/>
                <w:bCs/>
                <w:sz w:val="20"/>
                <w:szCs w:val="20"/>
                <w:highlight w:val="white"/>
              </w:rPr>
            </w:pPr>
            <w:r w:rsidRPr="006E0E62">
              <w:rPr>
                <w:rFonts w:eastAsia="Arial" w:cs="Times New Roman"/>
                <w:bCs/>
                <w:sz w:val="20"/>
                <w:szCs w:val="20"/>
                <w:highlight w:val="white"/>
              </w:rPr>
              <w:t>ҮЕҰ оң тәжірибелері</w:t>
            </w:r>
          </w:p>
        </w:tc>
        <w:tc>
          <w:tcPr>
            <w:tcW w:w="1134" w:type="dxa"/>
          </w:tcPr>
          <w:p w14:paraId="6223DBD4" w14:textId="77777777" w:rsidR="003136A0" w:rsidRPr="006E0E62" w:rsidRDefault="003136A0" w:rsidP="003136A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 xml:space="preserve">TURANINO.KZ </w:t>
            </w:r>
          </w:p>
          <w:p w14:paraId="14B539D9" w14:textId="77777777" w:rsidR="003136A0" w:rsidRPr="006E0E62" w:rsidRDefault="003136A0" w:rsidP="003136A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Facebook әлеуметтік желісі Жамбыл облысы Азаматтық Альянс  (</w:t>
            </w:r>
            <w:hyperlink r:id="rId8">
              <w:r w:rsidRPr="006E0E62">
                <w:rPr>
                  <w:rFonts w:eastAsia="Times New Roman" w:cs="Times New Roman"/>
                  <w:bCs/>
                  <w:sz w:val="20"/>
                  <w:szCs w:val="20"/>
                  <w:u w:val="single"/>
                </w:rPr>
                <w:t>https://www.facebook.com/jambyl.civil/</w:t>
              </w:r>
            </w:hyperlink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4252" w:type="dxa"/>
            <w:shd w:val="clear" w:color="auto" w:fill="auto"/>
          </w:tcPr>
          <w:p w14:paraId="0778E78B" w14:textId="62B24486" w:rsidR="003136A0" w:rsidRPr="006E0E62" w:rsidRDefault="003136A0" w:rsidP="003136A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Масс медиадағы мақала</w:t>
            </w:r>
            <w:r w:rsidR="008D191E" w:rsidRPr="006E0E62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8D191E" w:rsidRPr="006E0E62">
              <w:rPr>
                <w:rFonts w:eastAsiaTheme="minorHAnsi" w:cs="Times New Roman"/>
                <w:sz w:val="20"/>
                <w:szCs w:val="20"/>
              </w:rPr>
              <w:t>азаматтық қоғам саласындағы жаңалықтар мен жетістіктер, ұйымдардың қызметі мен жобалары, қоғамдық ұйымдардың көшбасшылары туралы ақапарат</w:t>
            </w:r>
          </w:p>
        </w:tc>
        <w:tc>
          <w:tcPr>
            <w:tcW w:w="2104" w:type="dxa"/>
            <w:shd w:val="clear" w:color="auto" w:fill="auto"/>
          </w:tcPr>
          <w:p w14:paraId="44576B54" w14:textId="3F9DDCC3" w:rsidR="003136A0" w:rsidRPr="006E0E62" w:rsidRDefault="003136A0" w:rsidP="008D191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 xml:space="preserve">ай сайын </w:t>
            </w:r>
            <w:r w:rsidR="008D191E" w:rsidRPr="006E0E62">
              <w:rPr>
                <w:rFonts w:eastAsia="Times New Roman" w:cs="Times New Roman"/>
                <w:bCs/>
                <w:sz w:val="20"/>
                <w:szCs w:val="20"/>
              </w:rPr>
              <w:t>кем дегенде</w:t>
            </w:r>
            <w:r w:rsidR="006736C5">
              <w:rPr>
                <w:rFonts w:eastAsia="Times New Roman" w:cs="Times New Roman"/>
                <w:bCs/>
                <w:sz w:val="20"/>
                <w:szCs w:val="20"/>
              </w:rPr>
              <w:t xml:space="preserve"> 3 мақала</w:t>
            </w:r>
            <w:r w:rsidR="008D191E" w:rsidRPr="006E0E62">
              <w:rPr>
                <w:rFonts w:eastAsia="Times New Roman" w:cs="Times New Roman"/>
                <w:bCs/>
                <w:sz w:val="20"/>
                <w:szCs w:val="20"/>
              </w:rPr>
              <w:t xml:space="preserve"> 3 тақырып аясында</w:t>
            </w:r>
          </w:p>
        </w:tc>
        <w:tc>
          <w:tcPr>
            <w:tcW w:w="2010" w:type="dxa"/>
            <w:shd w:val="clear" w:color="auto" w:fill="auto"/>
          </w:tcPr>
          <w:p w14:paraId="68BD5951" w14:textId="77777777" w:rsidR="003136A0" w:rsidRPr="006E0E62" w:rsidRDefault="003136A0" w:rsidP="003136A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Cs/>
                <w:sz w:val="20"/>
                <w:szCs w:val="20"/>
              </w:rPr>
              <w:t>Шілде-қараша</w:t>
            </w:r>
          </w:p>
        </w:tc>
      </w:tr>
    </w:tbl>
    <w:p w14:paraId="4BC27269" w14:textId="77777777" w:rsidR="00FA1799" w:rsidRPr="006E0E62" w:rsidRDefault="00D4327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0E62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IV БЛОК</w:t>
      </w:r>
    </w:p>
    <w:p w14:paraId="7DAC09F2" w14:textId="77777777" w:rsidR="00FA1799" w:rsidRPr="006E0E62" w:rsidRDefault="00D4327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0E62">
        <w:rPr>
          <w:rFonts w:ascii="Times New Roman" w:eastAsia="Times New Roman" w:hAnsi="Times New Roman" w:cs="Times New Roman"/>
          <w:b/>
          <w:sz w:val="20"/>
          <w:szCs w:val="20"/>
        </w:rPr>
        <w:t>Жобаның әлеуметтік әсері</w:t>
      </w:r>
    </w:p>
    <w:p w14:paraId="4C068705" w14:textId="77777777" w:rsidR="00FA1799" w:rsidRPr="006E0E62" w:rsidRDefault="00FA179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f"/>
        <w:tblW w:w="1398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7402"/>
        <w:gridCol w:w="2453"/>
        <w:gridCol w:w="3645"/>
      </w:tblGrid>
      <w:tr w:rsidR="00FA1799" w:rsidRPr="006E0E62" w14:paraId="77F073C3" w14:textId="77777777" w:rsidTr="008D191E">
        <w:trPr>
          <w:trHeight w:val="559"/>
        </w:trPr>
        <w:tc>
          <w:tcPr>
            <w:tcW w:w="480" w:type="dxa"/>
            <w:shd w:val="clear" w:color="auto" w:fill="BFBFBF"/>
          </w:tcPr>
          <w:p w14:paraId="31769944" w14:textId="77777777" w:rsidR="00FA1799" w:rsidRPr="006E0E62" w:rsidRDefault="00FA17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402" w:type="dxa"/>
            <w:shd w:val="clear" w:color="auto" w:fill="BFBFBF"/>
          </w:tcPr>
          <w:p w14:paraId="2DE2A65D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Индикатор</w:t>
            </w:r>
          </w:p>
        </w:tc>
        <w:tc>
          <w:tcPr>
            <w:tcW w:w="2453" w:type="dxa"/>
            <w:shd w:val="clear" w:color="auto" w:fill="BFBFBF"/>
          </w:tcPr>
          <w:p w14:paraId="6B14FD66" w14:textId="77777777" w:rsidR="00FA1799" w:rsidRPr="006E0E62" w:rsidRDefault="00D4327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Өлшем бірлігі</w:t>
            </w:r>
          </w:p>
        </w:tc>
        <w:tc>
          <w:tcPr>
            <w:tcW w:w="3645" w:type="dxa"/>
            <w:shd w:val="clear" w:color="auto" w:fill="BFBFBF"/>
          </w:tcPr>
          <w:p w14:paraId="1F4A1410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Жоспарланған деңгейі</w:t>
            </w:r>
          </w:p>
        </w:tc>
      </w:tr>
      <w:tr w:rsidR="00FA1799" w:rsidRPr="006E0E62" w14:paraId="7C1FB2D9" w14:textId="77777777" w:rsidTr="008D191E">
        <w:trPr>
          <w:trHeight w:val="240"/>
        </w:trPr>
        <w:tc>
          <w:tcPr>
            <w:tcW w:w="480" w:type="dxa"/>
            <w:shd w:val="clear" w:color="auto" w:fill="auto"/>
          </w:tcPr>
          <w:p w14:paraId="5E960AC1" w14:textId="77777777" w:rsidR="00FA1799" w:rsidRPr="006E0E62" w:rsidRDefault="00D4327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402" w:type="dxa"/>
            <w:shd w:val="clear" w:color="auto" w:fill="auto"/>
          </w:tcPr>
          <w:p w14:paraId="3D278553" w14:textId="77777777" w:rsidR="00FA1799" w:rsidRPr="006E0E62" w:rsidRDefault="00D432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Тікелей бенефициарлар саны</w:t>
            </w:r>
          </w:p>
        </w:tc>
        <w:tc>
          <w:tcPr>
            <w:tcW w:w="2453" w:type="dxa"/>
            <w:shd w:val="clear" w:color="auto" w:fill="auto"/>
          </w:tcPr>
          <w:p w14:paraId="30329A9E" w14:textId="0263EB24" w:rsidR="00FA1799" w:rsidRPr="006E0E62" w:rsidRDefault="00B145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адам</w:t>
            </w:r>
          </w:p>
        </w:tc>
        <w:tc>
          <w:tcPr>
            <w:tcW w:w="3645" w:type="dxa"/>
            <w:shd w:val="clear" w:color="auto" w:fill="auto"/>
          </w:tcPr>
          <w:p w14:paraId="20627498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</w:tr>
      <w:tr w:rsidR="00FA1799" w:rsidRPr="006E0E62" w14:paraId="24E935D5" w14:textId="77777777" w:rsidTr="008D191E">
        <w:trPr>
          <w:trHeight w:val="103"/>
        </w:trPr>
        <w:tc>
          <w:tcPr>
            <w:tcW w:w="480" w:type="dxa"/>
            <w:shd w:val="clear" w:color="auto" w:fill="auto"/>
          </w:tcPr>
          <w:p w14:paraId="671D218C" w14:textId="77777777" w:rsidR="00FA1799" w:rsidRPr="006E0E62" w:rsidRDefault="00D4327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402" w:type="dxa"/>
            <w:shd w:val="clear" w:color="auto" w:fill="auto"/>
          </w:tcPr>
          <w:p w14:paraId="639CD54B" w14:textId="77777777" w:rsidR="00FA1799" w:rsidRPr="006E0E62" w:rsidRDefault="00D432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Жанама бенефициарлар саны (БАҚ-та жариялау есебінен)</w:t>
            </w:r>
          </w:p>
        </w:tc>
        <w:tc>
          <w:tcPr>
            <w:tcW w:w="2453" w:type="dxa"/>
            <w:shd w:val="clear" w:color="auto" w:fill="auto"/>
          </w:tcPr>
          <w:p w14:paraId="12AF8B7F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адам</w:t>
            </w:r>
          </w:p>
        </w:tc>
        <w:tc>
          <w:tcPr>
            <w:tcW w:w="3645" w:type="dxa"/>
            <w:shd w:val="clear" w:color="auto" w:fill="auto"/>
          </w:tcPr>
          <w:p w14:paraId="7387342A" w14:textId="320FA773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1</w:t>
            </w:r>
            <w:r w:rsidR="00C50813" w:rsidRPr="006E0E62">
              <w:rPr>
                <w:rFonts w:eastAsia="Times New Roman" w:cs="Times New Roman"/>
                <w:sz w:val="20"/>
                <w:szCs w:val="20"/>
              </w:rPr>
              <w:t>0</w:t>
            </w:r>
            <w:r w:rsidRPr="006E0E62">
              <w:rPr>
                <w:rFonts w:eastAsia="Times New Roman" w:cs="Times New Roman"/>
                <w:sz w:val="20"/>
                <w:szCs w:val="20"/>
              </w:rPr>
              <w:t>0 000</w:t>
            </w:r>
          </w:p>
        </w:tc>
      </w:tr>
      <w:tr w:rsidR="00FA1799" w:rsidRPr="006E0E62" w14:paraId="0A3FC44C" w14:textId="77777777" w:rsidTr="008D191E">
        <w:tc>
          <w:tcPr>
            <w:tcW w:w="480" w:type="dxa"/>
            <w:shd w:val="clear" w:color="auto" w:fill="auto"/>
          </w:tcPr>
          <w:p w14:paraId="21C2E88C" w14:textId="77777777" w:rsidR="00FA1799" w:rsidRPr="006E0E62" w:rsidRDefault="00D4327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7402" w:type="dxa"/>
            <w:shd w:val="clear" w:color="auto" w:fill="auto"/>
          </w:tcPr>
          <w:p w14:paraId="4D60173A" w14:textId="77777777" w:rsidR="00FA1799" w:rsidRPr="006E0E62" w:rsidRDefault="00D432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Еңбек шарттары шеңберінде тартылған қызметкерлер саны</w:t>
            </w:r>
          </w:p>
        </w:tc>
        <w:tc>
          <w:tcPr>
            <w:tcW w:w="2453" w:type="dxa"/>
            <w:shd w:val="clear" w:color="auto" w:fill="auto"/>
          </w:tcPr>
          <w:p w14:paraId="7A67FA23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адам</w:t>
            </w:r>
          </w:p>
        </w:tc>
        <w:tc>
          <w:tcPr>
            <w:tcW w:w="3645" w:type="dxa"/>
            <w:shd w:val="clear" w:color="auto" w:fill="auto"/>
          </w:tcPr>
          <w:p w14:paraId="01F40A67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FA1799" w:rsidRPr="006E0E62" w14:paraId="5F318E45" w14:textId="77777777" w:rsidTr="008D191E">
        <w:tc>
          <w:tcPr>
            <w:tcW w:w="480" w:type="dxa"/>
            <w:shd w:val="clear" w:color="auto" w:fill="auto"/>
          </w:tcPr>
          <w:p w14:paraId="4B5A57E6" w14:textId="77777777" w:rsidR="00FA1799" w:rsidRPr="006E0E62" w:rsidRDefault="00D4327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7402" w:type="dxa"/>
            <w:shd w:val="clear" w:color="auto" w:fill="auto"/>
          </w:tcPr>
          <w:p w14:paraId="63EAFD8B" w14:textId="77777777" w:rsidR="00FA1799" w:rsidRPr="006E0E62" w:rsidRDefault="00D432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Тартылған мамандар саны</w:t>
            </w:r>
          </w:p>
        </w:tc>
        <w:tc>
          <w:tcPr>
            <w:tcW w:w="2453" w:type="dxa"/>
            <w:shd w:val="clear" w:color="auto" w:fill="auto"/>
          </w:tcPr>
          <w:p w14:paraId="490D96BC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адам</w:t>
            </w:r>
          </w:p>
        </w:tc>
        <w:tc>
          <w:tcPr>
            <w:tcW w:w="3645" w:type="dxa"/>
            <w:shd w:val="clear" w:color="auto" w:fill="auto"/>
          </w:tcPr>
          <w:p w14:paraId="295C90F3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FA1799" w:rsidRPr="006E0E62" w14:paraId="2243BA14" w14:textId="77777777" w:rsidTr="008D191E">
        <w:tc>
          <w:tcPr>
            <w:tcW w:w="480" w:type="dxa"/>
            <w:shd w:val="clear" w:color="auto" w:fill="auto"/>
          </w:tcPr>
          <w:p w14:paraId="0B2BDEA9" w14:textId="77777777" w:rsidR="00FA1799" w:rsidRPr="006E0E62" w:rsidRDefault="00D4327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7402" w:type="dxa"/>
            <w:shd w:val="clear" w:color="auto" w:fill="auto"/>
          </w:tcPr>
          <w:p w14:paraId="2D09BAF5" w14:textId="77777777" w:rsidR="00FA1799" w:rsidRPr="006E0E62" w:rsidRDefault="00D432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Қамтылған ҮЕҰ саны</w:t>
            </w:r>
          </w:p>
        </w:tc>
        <w:tc>
          <w:tcPr>
            <w:tcW w:w="2453" w:type="dxa"/>
            <w:shd w:val="clear" w:color="auto" w:fill="auto"/>
          </w:tcPr>
          <w:p w14:paraId="6956205E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ұйым</w:t>
            </w:r>
          </w:p>
        </w:tc>
        <w:tc>
          <w:tcPr>
            <w:tcW w:w="3645" w:type="dxa"/>
            <w:shd w:val="clear" w:color="auto" w:fill="auto"/>
          </w:tcPr>
          <w:p w14:paraId="2824AE69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</w:tr>
      <w:tr w:rsidR="00FA1799" w:rsidRPr="006E0E62" w14:paraId="69BF4688" w14:textId="77777777" w:rsidTr="008D191E">
        <w:tc>
          <w:tcPr>
            <w:tcW w:w="480" w:type="dxa"/>
            <w:shd w:val="clear" w:color="auto" w:fill="auto"/>
          </w:tcPr>
          <w:p w14:paraId="1B465321" w14:textId="77777777" w:rsidR="00FA1799" w:rsidRPr="006E0E62" w:rsidRDefault="00D4327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7402" w:type="dxa"/>
            <w:shd w:val="clear" w:color="auto" w:fill="auto"/>
          </w:tcPr>
          <w:p w14:paraId="73EFE5DD" w14:textId="77777777" w:rsidR="00FA1799" w:rsidRPr="006E0E62" w:rsidRDefault="00D432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Әлеуметтік жоба серіктестерінің саны (заңды және/немесе жеке тұлғалар)</w:t>
            </w:r>
          </w:p>
        </w:tc>
        <w:tc>
          <w:tcPr>
            <w:tcW w:w="2453" w:type="dxa"/>
            <w:shd w:val="clear" w:color="auto" w:fill="auto"/>
          </w:tcPr>
          <w:p w14:paraId="5552370F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ұйым/адам</w:t>
            </w:r>
          </w:p>
        </w:tc>
        <w:tc>
          <w:tcPr>
            <w:tcW w:w="3645" w:type="dxa"/>
            <w:shd w:val="clear" w:color="auto" w:fill="auto"/>
          </w:tcPr>
          <w:p w14:paraId="4E172A51" w14:textId="77777777" w:rsidR="00FA1799" w:rsidRPr="006E0E62" w:rsidRDefault="00D4327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</w:tbl>
    <w:p w14:paraId="6A01B8D4" w14:textId="77777777" w:rsidR="00FA1799" w:rsidRPr="006E0E62" w:rsidRDefault="00FA1799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14:paraId="5F1C8CA8" w14:textId="77777777" w:rsidR="00FA1799" w:rsidRPr="006E0E62" w:rsidRDefault="00D4327E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6E0E62">
        <w:rPr>
          <w:rFonts w:ascii="Times New Roman" w:eastAsia="Times New Roman" w:hAnsi="Times New Roman" w:cs="Times New Roman"/>
          <w:color w:val="0D0D0D"/>
          <w:sz w:val="20"/>
          <w:szCs w:val="20"/>
        </w:rPr>
        <w:t>№ 3 қосымшамен таныстым және келісемін:</w:t>
      </w:r>
    </w:p>
    <w:p w14:paraId="68D6D0E1" w14:textId="77777777" w:rsidR="00FA1799" w:rsidRPr="006E0E62" w:rsidRDefault="00FA1799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</w:pPr>
    </w:p>
    <w:p w14:paraId="0216DF87" w14:textId="7E0DFD3F" w:rsidR="00FA1799" w:rsidRPr="006E0E62" w:rsidRDefault="00D4327E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</w:pPr>
      <w:r w:rsidRPr="006E0E62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 xml:space="preserve">Грант алушы: </w:t>
      </w:r>
    </w:p>
    <w:tbl>
      <w:tblPr>
        <w:tblStyle w:val="aff0"/>
        <w:tblW w:w="139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964"/>
      </w:tblGrid>
      <w:tr w:rsidR="00FA1799" w:rsidRPr="006E0E62" w14:paraId="01F3C9D4" w14:textId="77777777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aff1"/>
              <w:tblW w:w="13578" w:type="dxa"/>
              <w:tblLayout w:type="fixed"/>
              <w:tblLook w:val="0000" w:firstRow="0" w:lastRow="0" w:firstColumn="0" w:lastColumn="0" w:noHBand="0" w:noVBand="0"/>
            </w:tblPr>
            <w:tblGrid>
              <w:gridCol w:w="13578"/>
            </w:tblGrid>
            <w:tr w:rsidR="00FA1799" w:rsidRPr="006E0E62" w14:paraId="4E8B4C40" w14:textId="77777777">
              <w:trPr>
                <w:trHeight w:val="255"/>
              </w:trPr>
              <w:tc>
                <w:tcPr>
                  <w:tcW w:w="13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39A3A84" w14:textId="430A4241" w:rsidR="008842F5" w:rsidRPr="006E0E62" w:rsidRDefault="00D4327E" w:rsidP="008D191E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6E0E62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“Жамбыл облысы Азаматтық Альянсы” заңды тұлғалар бірлестігінің Басқарма төрағасы</w:t>
                  </w:r>
                  <w:r w:rsidRPr="006E0E62">
                    <w:rPr>
                      <w:rFonts w:eastAsia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4BF69A53" w14:textId="145F1A03" w:rsidR="00FA1799" w:rsidRPr="006E0E62" w:rsidRDefault="00D4327E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6E0E62">
                    <w:rPr>
                      <w:rFonts w:eastAsia="Times New Roman" w:cs="Times New Roman"/>
                      <w:sz w:val="20"/>
                      <w:szCs w:val="20"/>
                    </w:rPr>
                    <w:t xml:space="preserve">_________________ Дастан </w:t>
                  </w:r>
                  <w:r w:rsidR="008842F5" w:rsidRPr="006E0E62">
                    <w:rPr>
                      <w:rFonts w:eastAsia="Times New Roman" w:cs="Times New Roman"/>
                      <w:sz w:val="20"/>
                      <w:szCs w:val="20"/>
                    </w:rPr>
                    <w:t xml:space="preserve">И. Д. </w:t>
                  </w:r>
                </w:p>
              </w:tc>
            </w:tr>
            <w:tr w:rsidR="00FA1799" w:rsidRPr="006E0E62" w14:paraId="7EA2EF93" w14:textId="77777777">
              <w:trPr>
                <w:trHeight w:val="255"/>
              </w:trPr>
              <w:tc>
                <w:tcPr>
                  <w:tcW w:w="13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0F914E1" w14:textId="77777777" w:rsidR="00FA1799" w:rsidRPr="006E0E62" w:rsidRDefault="00D4327E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6E0E62">
                    <w:rPr>
                      <w:rFonts w:eastAsia="Times New Roman" w:cs="Times New Roman"/>
                      <w:sz w:val="20"/>
                      <w:szCs w:val="20"/>
                    </w:rPr>
                    <w:t>М.О.</w:t>
                  </w:r>
                </w:p>
              </w:tc>
            </w:tr>
          </w:tbl>
          <w:p w14:paraId="4BCDD390" w14:textId="77777777" w:rsidR="00FA1799" w:rsidRPr="006E0E62" w:rsidRDefault="00FA17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323A0A37" w14:textId="77777777" w:rsidR="00FA1799" w:rsidRPr="006E0E62" w:rsidRDefault="00D432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«</w:t>
            </w: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КЕЛІСІЛДІ»</w:t>
            </w:r>
          </w:p>
          <w:p w14:paraId="77A69DB8" w14:textId="77777777" w:rsidR="00FA1799" w:rsidRPr="006E0E62" w:rsidRDefault="00FA179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</w:p>
          <w:p w14:paraId="13755FD6" w14:textId="5EC3C879" w:rsidR="00FA1799" w:rsidRPr="006E0E62" w:rsidRDefault="00D4327E" w:rsidP="008842F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Грант беруші:</w:t>
            </w:r>
          </w:p>
          <w:p w14:paraId="18EA508A" w14:textId="77777777" w:rsidR="00FA1799" w:rsidRPr="006E0E62" w:rsidRDefault="00D4327E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 w:rsidRPr="006E0E62">
              <w:rPr>
                <w:rFonts w:eastAsia="Times New Roman" w:cs="Times New Roman"/>
                <w:b/>
                <w:sz w:val="20"/>
                <w:szCs w:val="20"/>
              </w:rPr>
              <w:t>«Азаматтық бастамаларды қолдау орталығы» КЕАҚ</w:t>
            </w:r>
          </w:p>
          <w:p w14:paraId="3898C016" w14:textId="7B9C94AC" w:rsidR="008842F5" w:rsidRPr="006E0E62" w:rsidRDefault="00D4327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color w:val="000000"/>
                <w:sz w:val="20"/>
                <w:szCs w:val="20"/>
              </w:rPr>
              <w:t>Басқарма Төрағасы</w:t>
            </w:r>
          </w:p>
          <w:p w14:paraId="276882B5" w14:textId="7BCF1B81" w:rsidR="00FA1799" w:rsidRPr="006E0E62" w:rsidRDefault="00D4327E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_________________</w:t>
            </w:r>
            <w:r w:rsidRPr="006E0E62">
              <w:rPr>
                <w:rFonts w:cs="Times New Roman"/>
                <w:sz w:val="20"/>
                <w:szCs w:val="20"/>
              </w:rPr>
              <w:t xml:space="preserve"> </w:t>
            </w:r>
            <w:r w:rsidRPr="006E0E62">
              <w:rPr>
                <w:rFonts w:eastAsia="Times New Roman" w:cs="Times New Roman"/>
                <w:sz w:val="20"/>
                <w:szCs w:val="20"/>
              </w:rPr>
              <w:t>Диас Л</w:t>
            </w:r>
            <w:r w:rsidR="008842F5" w:rsidRPr="006E0E62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7D652E5F" w14:textId="0509459F" w:rsidR="00FA1799" w:rsidRPr="006E0E62" w:rsidRDefault="00D4327E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МО</w:t>
            </w:r>
          </w:p>
          <w:p w14:paraId="4FC0A80C" w14:textId="77777777" w:rsidR="008D191E" w:rsidRPr="006E0E62" w:rsidRDefault="008D191E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14:paraId="2DB0F39D" w14:textId="0B6B4841" w:rsidR="00FA1799" w:rsidRPr="006E0E62" w:rsidRDefault="00D4327E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Басқарма Төрағасы орынбасары</w:t>
            </w:r>
            <w:r w:rsidR="008842F5" w:rsidRPr="006E0E62">
              <w:rPr>
                <w:rFonts w:eastAsia="Times New Roman" w:cs="Times New Roman"/>
                <w:sz w:val="20"/>
                <w:szCs w:val="20"/>
              </w:rPr>
              <w:t>ның м.а.</w:t>
            </w:r>
          </w:p>
          <w:p w14:paraId="787EA6AC" w14:textId="75F1000B" w:rsidR="00FA1799" w:rsidRPr="006E0E62" w:rsidRDefault="00D4327E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_________________</w:t>
            </w:r>
            <w:r w:rsidRPr="006E0E62">
              <w:rPr>
                <w:rFonts w:cs="Times New Roman"/>
                <w:sz w:val="20"/>
                <w:szCs w:val="20"/>
              </w:rPr>
              <w:t xml:space="preserve"> </w:t>
            </w:r>
            <w:r w:rsidR="008842F5" w:rsidRPr="006E0E62">
              <w:rPr>
                <w:rFonts w:eastAsia="Times New Roman" w:cs="Times New Roman"/>
                <w:sz w:val="20"/>
                <w:szCs w:val="20"/>
              </w:rPr>
              <w:t>Каримова А. Е.</w:t>
            </w:r>
          </w:p>
          <w:p w14:paraId="2DCD101E" w14:textId="77777777" w:rsidR="00FA1799" w:rsidRPr="006E0E62" w:rsidRDefault="00FA1799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14:paraId="2EF01DA6" w14:textId="77777777" w:rsidR="00FA1799" w:rsidRPr="006E0E62" w:rsidRDefault="00D4327E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Жобаларды басқару департаментінің директоры</w:t>
            </w:r>
          </w:p>
          <w:p w14:paraId="4CAE3F79" w14:textId="6F1B5521" w:rsidR="00FA1799" w:rsidRPr="006E0E62" w:rsidRDefault="00D4327E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 xml:space="preserve">_________________ </w:t>
            </w:r>
            <w:r w:rsidR="007A1F54" w:rsidRPr="006E0E62">
              <w:rPr>
                <w:rFonts w:eastAsia="Times New Roman" w:cs="Times New Roman"/>
                <w:sz w:val="20"/>
                <w:szCs w:val="20"/>
              </w:rPr>
              <w:t>Жаксыбергенова К. Ж.</w:t>
            </w:r>
          </w:p>
          <w:p w14:paraId="53C5DA73" w14:textId="77777777" w:rsidR="00FA1799" w:rsidRPr="006E0E62" w:rsidRDefault="00FA1799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14:paraId="685A5148" w14:textId="77777777" w:rsidR="00FA1799" w:rsidRPr="006E0E62" w:rsidRDefault="00D4327E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>Жобаларды басқару департаментінің жауапты орындаушысы:</w:t>
            </w:r>
          </w:p>
          <w:p w14:paraId="6BED1963" w14:textId="4F374E33" w:rsidR="00FA1799" w:rsidRPr="006E0E62" w:rsidRDefault="00D4327E">
            <w:pPr>
              <w:spacing w:after="0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6E0E62">
              <w:rPr>
                <w:rFonts w:eastAsia="Times New Roman" w:cs="Times New Roman"/>
                <w:sz w:val="20"/>
                <w:szCs w:val="20"/>
              </w:rPr>
              <w:t xml:space="preserve">________________ </w:t>
            </w:r>
            <w:r w:rsidR="00A75BEC">
              <w:rPr>
                <w:rFonts w:eastAsia="Times New Roman" w:cs="Times New Roman"/>
                <w:sz w:val="20"/>
                <w:szCs w:val="20"/>
              </w:rPr>
              <w:t>Айтмамбетова А.</w:t>
            </w:r>
          </w:p>
        </w:tc>
      </w:tr>
    </w:tbl>
    <w:p w14:paraId="00927BFF" w14:textId="77777777" w:rsidR="00FA1799" w:rsidRPr="008842F5" w:rsidRDefault="00FA17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FA1799" w:rsidRPr="008842F5">
      <w:headerReference w:type="default" r:id="rId9"/>
      <w:pgSz w:w="15840" w:h="12240" w:orient="landscape"/>
      <w:pgMar w:top="1134" w:right="1134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666E" w14:textId="77777777" w:rsidR="0002474E" w:rsidRDefault="0002474E">
      <w:pPr>
        <w:spacing w:after="0" w:line="240" w:lineRule="auto"/>
      </w:pPr>
      <w:r>
        <w:separator/>
      </w:r>
    </w:p>
  </w:endnote>
  <w:endnote w:type="continuationSeparator" w:id="0">
    <w:p w14:paraId="4A985577" w14:textId="77777777" w:rsidR="0002474E" w:rsidRDefault="0002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AD94" w14:textId="77777777" w:rsidR="0002474E" w:rsidRDefault="0002474E">
      <w:pPr>
        <w:spacing w:after="0" w:line="240" w:lineRule="auto"/>
      </w:pPr>
      <w:r>
        <w:separator/>
      </w:r>
    </w:p>
  </w:footnote>
  <w:footnote w:type="continuationSeparator" w:id="0">
    <w:p w14:paraId="34F68C1C" w14:textId="77777777" w:rsidR="0002474E" w:rsidRDefault="0002474E">
      <w:pPr>
        <w:spacing w:after="0" w:line="240" w:lineRule="auto"/>
      </w:pPr>
      <w:r>
        <w:continuationSeparator/>
      </w:r>
    </w:p>
  </w:footnote>
  <w:footnote w:id="1">
    <w:p w14:paraId="6EBF5CA6" w14:textId="77777777" w:rsidR="00FA1799" w:rsidRDefault="00D43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Іс-шараның атауын көрсету және оны мақсатын, қатысушылары мен мазмұнын көрсете отырып сипаттау қажет..</w:t>
      </w:r>
    </w:p>
  </w:footnote>
  <w:footnote w:id="2">
    <w:p w14:paraId="3E524ADC" w14:textId="77777777" w:rsidR="00FA1799" w:rsidRDefault="00D43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Іс-шараның аумағын/өткізілу орнын көрсету қажет.</w:t>
      </w:r>
    </w:p>
  </w:footnote>
  <w:footnote w:id="3">
    <w:p w14:paraId="760EABD1" w14:textId="77777777" w:rsidR="00FA1799" w:rsidRDefault="00D43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Іс-шараны өткізу шеңберінде алынатын және қойылған міндеттерге қол жеткізуге сәйкес келетін сапалық және сандық көрсеткіштерді көрсету қажет.</w:t>
      </w:r>
    </w:p>
  </w:footnote>
  <w:footnote w:id="4">
    <w:p w14:paraId="2BE25F39" w14:textId="77777777" w:rsidR="00FA1799" w:rsidRDefault="00D43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Әрбір сандық және сапалық көрсеткішке сандық мәнді көрсету қажет.</w:t>
      </w:r>
    </w:p>
  </w:footnote>
  <w:footnote w:id="5">
    <w:p w14:paraId="266BCF92" w14:textId="77777777" w:rsidR="00FA1799" w:rsidRDefault="00D43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Іс-шара қандай мерзімде өткізілетінін көрсету қажет.</w:t>
      </w:r>
    </w:p>
  </w:footnote>
  <w:footnote w:id="6">
    <w:p w14:paraId="1106E0EB" w14:textId="77777777" w:rsidR="003136A0" w:rsidRDefault="003136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Жоба туралы ақпарат қандай қолжетімді арналар арқылы таратылатынын көрсету қажет (БАҚ, Web-ресурстар және SMS-хабарламалар атауы)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CB82" w14:textId="77777777" w:rsidR="00FA1799" w:rsidRDefault="00D432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8842F5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30B70FDF" w14:textId="77777777" w:rsidR="00FA1799" w:rsidRDefault="00FA17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EC2"/>
    <w:multiLevelType w:val="hybridMultilevel"/>
    <w:tmpl w:val="40DC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409C"/>
    <w:multiLevelType w:val="hybridMultilevel"/>
    <w:tmpl w:val="40DC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A32DF"/>
    <w:multiLevelType w:val="hybridMultilevel"/>
    <w:tmpl w:val="E71012B0"/>
    <w:lvl w:ilvl="0" w:tplc="EF7AAC1A">
      <w:start w:val="1"/>
      <w:numFmt w:val="decimal"/>
      <w:lvlText w:val="%1."/>
      <w:lvlJc w:val="left"/>
      <w:pPr>
        <w:ind w:left="720" w:hanging="360"/>
      </w:pPr>
      <w:rPr>
        <w:rFonts w:eastAsia="Arial Unicode MS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99"/>
    <w:rsid w:val="00022EC3"/>
    <w:rsid w:val="0002474E"/>
    <w:rsid w:val="000F5966"/>
    <w:rsid w:val="001C58A6"/>
    <w:rsid w:val="00295DB3"/>
    <w:rsid w:val="003136A0"/>
    <w:rsid w:val="00410A58"/>
    <w:rsid w:val="005800FE"/>
    <w:rsid w:val="00593EAD"/>
    <w:rsid w:val="006440C9"/>
    <w:rsid w:val="00647F2B"/>
    <w:rsid w:val="006736C5"/>
    <w:rsid w:val="006C79AB"/>
    <w:rsid w:val="006E0E62"/>
    <w:rsid w:val="007A1F54"/>
    <w:rsid w:val="008842F5"/>
    <w:rsid w:val="008D191E"/>
    <w:rsid w:val="00A401F6"/>
    <w:rsid w:val="00A75BEC"/>
    <w:rsid w:val="00AB6DB3"/>
    <w:rsid w:val="00B14579"/>
    <w:rsid w:val="00B717E4"/>
    <w:rsid w:val="00BE4366"/>
    <w:rsid w:val="00C50813"/>
    <w:rsid w:val="00CC5FBB"/>
    <w:rsid w:val="00D0258F"/>
    <w:rsid w:val="00D4327E"/>
    <w:rsid w:val="00E07ADE"/>
    <w:rsid w:val="00E86C30"/>
    <w:rsid w:val="00FA1799"/>
    <w:rsid w:val="00FD7E0D"/>
    <w:rsid w:val="00F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75EA"/>
  <w15:docId w15:val="{6A085BB1-DF1C-4A07-A3CD-0FD07A48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k-K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rPr>
      <w:lang w:eastAsia="en-US"/>
    </w:rPr>
  </w:style>
  <w:style w:type="paragraph" w:styleId="1">
    <w:name w:val="heading 1"/>
    <w:next w:val="a"/>
    <w:link w:val="10"/>
    <w:uiPriority w:val="9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F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F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4">
    <w:name w:val="Hyperlink"/>
    <w:rsid w:val="00BE03AF"/>
    <w:rPr>
      <w:u w:val="single"/>
    </w:rPr>
  </w:style>
  <w:style w:type="table" w:customStyle="1" w:styleId="TableNormal0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6">
    <w:name w:val="List Paragraph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7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8">
    <w:name w:val="Balloon Text"/>
    <w:basedOn w:val="a"/>
    <w:link w:val="a9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9">
    <w:name w:val="Текст выноски Знак"/>
    <w:link w:val="a8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a">
    <w:name w:val="header"/>
    <w:basedOn w:val="a"/>
    <w:link w:val="ab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b">
    <w:name w:val="Верхний колонтитул Знак"/>
    <w:link w:val="aa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c">
    <w:name w:val="footer"/>
    <w:basedOn w:val="a"/>
    <w:link w:val="ad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d">
    <w:name w:val="Нижний колонтитул Знак"/>
    <w:link w:val="ac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e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0">
    <w:name w:val="Текст примечания Знак"/>
    <w:link w:val="af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03A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3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1728D5"/>
    <w:rPr>
      <w:b/>
      <w:color w:val="000080"/>
      <w:sz w:val="20"/>
    </w:rPr>
  </w:style>
  <w:style w:type="table" w:styleId="af5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8">
    <w:name w:val="footnote text"/>
    <w:basedOn w:val="a"/>
    <w:link w:val="af9"/>
    <w:uiPriority w:val="99"/>
    <w:semiHidden/>
    <w:unhideWhenUsed/>
    <w:rsid w:val="00491742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491742"/>
    <w:rPr>
      <w:lang w:eastAsia="en-US"/>
    </w:rPr>
  </w:style>
  <w:style w:type="character" w:styleId="afa">
    <w:name w:val="footnote reference"/>
    <w:uiPriority w:val="99"/>
    <w:semiHidden/>
    <w:unhideWhenUsed/>
    <w:rsid w:val="00491742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63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06340B"/>
    <w:rPr>
      <w:rFonts w:ascii="Courier New" w:eastAsia="Times New Roman" w:hAnsi="Courier New" w:cs="Courier New"/>
    </w:rPr>
  </w:style>
  <w:style w:type="character" w:customStyle="1" w:styleId="y2iqfc">
    <w:name w:val="y2iqfc"/>
    <w:rsid w:val="0006340B"/>
  </w:style>
  <w:style w:type="character" w:customStyle="1" w:styleId="20">
    <w:name w:val="Заголовок 2 Знак"/>
    <w:link w:val="2"/>
    <w:uiPriority w:val="9"/>
    <w:semiHidden/>
    <w:rsid w:val="00C01CF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C01CF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ambyl.civi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jtUAWk2Ojb70eqgZe4zS2lhM1w==">CgMxLjA4AHIhMUx1QjlBR2tFR19DTE9xOHN1M3RNRk5wRl9Qc0J2NnY4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2024-07-18T13:11:00Z</cp:lastPrinted>
  <dcterms:created xsi:type="dcterms:W3CDTF">2024-06-25T15:01:00Z</dcterms:created>
  <dcterms:modified xsi:type="dcterms:W3CDTF">2024-07-18T13:25:00Z</dcterms:modified>
</cp:coreProperties>
</file>