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D9479" w14:textId="77777777" w:rsidR="00334785" w:rsidRPr="00D76BA1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proofErr w:type="spellStart"/>
      <w:r w:rsidRPr="00D76BA1">
        <w:rPr>
          <w:rFonts w:ascii="Times New Roman" w:hAnsi="Times New Roman"/>
          <w:sz w:val="24"/>
          <w:szCs w:val="24"/>
        </w:rPr>
        <w:t>Мемлекеттік</w:t>
      </w:r>
      <w:proofErr w:type="spellEnd"/>
      <w:r w:rsidRPr="00D76BA1">
        <w:rPr>
          <w:rFonts w:ascii="Times New Roman" w:hAnsi="Times New Roman"/>
          <w:sz w:val="24"/>
          <w:szCs w:val="24"/>
        </w:rPr>
        <w:t xml:space="preserve"> грант беру </w:t>
      </w:r>
      <w:proofErr w:type="spellStart"/>
      <w:r w:rsidRPr="00D76BA1">
        <w:rPr>
          <w:rFonts w:ascii="Times New Roman" w:hAnsi="Times New Roman"/>
          <w:sz w:val="24"/>
          <w:szCs w:val="24"/>
        </w:rPr>
        <w:t>туралы</w:t>
      </w:r>
      <w:proofErr w:type="spellEnd"/>
      <w:r w:rsidRPr="00D76BA1">
        <w:rPr>
          <w:rFonts w:ascii="Times New Roman" w:hAnsi="Times New Roman"/>
          <w:sz w:val="24"/>
          <w:szCs w:val="24"/>
        </w:rPr>
        <w:t xml:space="preserve"> </w:t>
      </w:r>
    </w:p>
    <w:p w14:paraId="6CA5A1D3" w14:textId="4075F5C3" w:rsidR="00334785" w:rsidRPr="00D76BA1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D76BA1">
        <w:rPr>
          <w:rFonts w:ascii="Times New Roman" w:hAnsi="Times New Roman"/>
          <w:sz w:val="24"/>
          <w:szCs w:val="24"/>
        </w:rPr>
        <w:t xml:space="preserve">202__ </w:t>
      </w:r>
      <w:proofErr w:type="spellStart"/>
      <w:r w:rsidRPr="00D76BA1">
        <w:rPr>
          <w:rFonts w:ascii="Times New Roman" w:hAnsi="Times New Roman"/>
          <w:sz w:val="24"/>
          <w:szCs w:val="24"/>
        </w:rPr>
        <w:t>жылғы</w:t>
      </w:r>
      <w:proofErr w:type="spellEnd"/>
      <w:r w:rsidRPr="00D76BA1">
        <w:rPr>
          <w:rFonts w:ascii="Times New Roman" w:hAnsi="Times New Roman"/>
          <w:sz w:val="24"/>
          <w:szCs w:val="24"/>
        </w:rPr>
        <w:t xml:space="preserve"> «___»</w:t>
      </w:r>
      <w:r w:rsidR="00122D1D" w:rsidRPr="00D76BA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6BA1">
        <w:rPr>
          <w:rFonts w:ascii="Times New Roman" w:hAnsi="Times New Roman"/>
          <w:sz w:val="24"/>
          <w:szCs w:val="24"/>
        </w:rPr>
        <w:t>__________№___</w:t>
      </w:r>
    </w:p>
    <w:p w14:paraId="293DFA83" w14:textId="77777777" w:rsidR="00334785" w:rsidRPr="00D76BA1" w:rsidRDefault="00334785" w:rsidP="008E6A8F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proofErr w:type="spellStart"/>
      <w:r w:rsidRPr="00D76BA1">
        <w:rPr>
          <w:rFonts w:ascii="Times New Roman" w:hAnsi="Times New Roman"/>
          <w:sz w:val="24"/>
          <w:szCs w:val="24"/>
        </w:rPr>
        <w:t>Шарттың</w:t>
      </w:r>
      <w:proofErr w:type="spellEnd"/>
      <w:r w:rsidRPr="00D76BA1">
        <w:rPr>
          <w:rFonts w:ascii="Times New Roman" w:hAnsi="Times New Roman"/>
          <w:sz w:val="24"/>
          <w:szCs w:val="24"/>
        </w:rPr>
        <w:t xml:space="preserve"> №</w:t>
      </w:r>
      <w:r w:rsidRPr="00D76BA1">
        <w:rPr>
          <w:rFonts w:ascii="Times New Roman" w:hAnsi="Times New Roman"/>
          <w:sz w:val="24"/>
          <w:szCs w:val="24"/>
          <w:lang w:val="kk-KZ"/>
        </w:rPr>
        <w:t>3</w:t>
      </w:r>
      <w:r w:rsidRPr="00D76B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sz w:val="24"/>
          <w:szCs w:val="24"/>
        </w:rPr>
        <w:t>қосымшасы</w:t>
      </w:r>
      <w:proofErr w:type="spellEnd"/>
    </w:p>
    <w:p w14:paraId="49C04BEE" w14:textId="77777777" w:rsidR="005109B3" w:rsidRPr="00D76BA1" w:rsidRDefault="005109B3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712DC937" w14:textId="77777777" w:rsidR="008E6A8F" w:rsidRPr="00D76BA1" w:rsidRDefault="008E6A8F" w:rsidP="001659C3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</w:p>
    <w:p w14:paraId="048D486F" w14:textId="77777777" w:rsidR="00CB4BC3" w:rsidRPr="00D76BA1" w:rsidRDefault="00CB4BC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</w:pPr>
      <w:r w:rsidRPr="00D76BA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ӘЛЕУМЕТТІК ЖОБАНЫҢ </w:t>
      </w:r>
      <w:r w:rsidR="00FF1057" w:rsidRPr="00D76BA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val="kk-KZ" w:eastAsia="ru-RU"/>
        </w:rPr>
        <w:t>ТОЛЫҚ</w:t>
      </w:r>
      <w:r w:rsidRPr="00D76BA1">
        <w:rPr>
          <w:rFonts w:ascii="Times New Roman" w:eastAsia="Arial Unicode MS" w:hAnsi="Times New Roman"/>
          <w:b/>
          <w:bCs/>
          <w:sz w:val="24"/>
          <w:szCs w:val="24"/>
          <w:u w:color="000000"/>
          <w:bdr w:val="nil"/>
          <w:lang w:eastAsia="ru-RU"/>
        </w:rPr>
        <w:t xml:space="preserve"> СИПАТТАМАСЫ</w:t>
      </w:r>
    </w:p>
    <w:p w14:paraId="3B206AC5" w14:textId="77777777" w:rsidR="00B8662A" w:rsidRPr="00D76BA1" w:rsidRDefault="00B8662A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ACD3FE" w14:textId="77777777" w:rsidR="00A434D7" w:rsidRPr="00D76BA1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r w:rsidR="001020F1" w:rsidRPr="00D76BA1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324D9B9B" w14:textId="77777777" w:rsidR="001020F1" w:rsidRPr="00D76BA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</w:pPr>
      <w:proofErr w:type="spellStart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Жоба</w:t>
      </w:r>
      <w:proofErr w:type="spellEnd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туралы</w:t>
      </w:r>
      <w:proofErr w:type="spellEnd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жалпы</w:t>
      </w:r>
      <w:proofErr w:type="spellEnd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 xml:space="preserve"> </w:t>
      </w:r>
      <w:proofErr w:type="spellStart"/>
      <w:r w:rsidRPr="00D76BA1">
        <w:rPr>
          <w:rFonts w:ascii="Times New Roman" w:eastAsia="Arial Unicode MS" w:hAnsi="Times New Roman"/>
          <w:b/>
          <w:bCs/>
          <w:sz w:val="24"/>
          <w:szCs w:val="24"/>
          <w:bdr w:val="nil"/>
          <w:lang w:eastAsia="ru-RU"/>
        </w:rPr>
        <w:t>ақпарат</w:t>
      </w:r>
      <w:proofErr w:type="spellEnd"/>
    </w:p>
    <w:p w14:paraId="66574519" w14:textId="77777777" w:rsidR="005109B3" w:rsidRPr="00D76BA1" w:rsidRDefault="005109B3" w:rsidP="001020F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  <w:u w:val="single"/>
          <w:bdr w:val="nil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26"/>
      </w:tblGrid>
      <w:tr w:rsidR="001020F1" w:rsidRPr="00D76BA1" w14:paraId="71203A08" w14:textId="77777777" w:rsidTr="0032748C">
        <w:tc>
          <w:tcPr>
            <w:tcW w:w="4361" w:type="dxa"/>
            <w:shd w:val="clear" w:color="auto" w:fill="BFBFBF"/>
          </w:tcPr>
          <w:p w14:paraId="3D02CE56" w14:textId="77777777" w:rsidR="001020F1" w:rsidRPr="00D76BA1" w:rsidRDefault="001020F1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="005109B3"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 алушы</w:t>
            </w: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2FB2958E" w14:textId="75E98075" w:rsidR="001020F1" w:rsidRPr="00D76BA1" w:rsidRDefault="00E17DE2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«ӘСЕР»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қоғамдық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бірлестігі</w:t>
            </w:r>
            <w:proofErr w:type="spellEnd"/>
          </w:p>
        </w:tc>
      </w:tr>
      <w:tr w:rsidR="00A1446D" w:rsidRPr="00642861" w14:paraId="2A2D58D6" w14:textId="77777777" w:rsidTr="0032748C">
        <w:tc>
          <w:tcPr>
            <w:tcW w:w="4361" w:type="dxa"/>
            <w:shd w:val="clear" w:color="auto" w:fill="BFBFBF"/>
          </w:tcPr>
          <w:p w14:paraId="7C5F2FC0" w14:textId="77777777" w:rsidR="00A1446D" w:rsidRPr="00D76BA1" w:rsidRDefault="00A1446D" w:rsidP="005109B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Гранттың басым бағыты:</w:t>
            </w:r>
          </w:p>
        </w:tc>
        <w:tc>
          <w:tcPr>
            <w:tcW w:w="9526" w:type="dxa"/>
            <w:shd w:val="clear" w:color="auto" w:fill="auto"/>
          </w:tcPr>
          <w:p w14:paraId="6AB7D9D9" w14:textId="360E4BA2" w:rsidR="00A1446D" w:rsidRPr="00D76BA1" w:rsidRDefault="002401D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Ерекше қажеттілігі бар жастарды әлеуметтендіру</w:t>
            </w:r>
          </w:p>
        </w:tc>
      </w:tr>
      <w:tr w:rsidR="001020F1" w:rsidRPr="00D76BA1" w14:paraId="040D0289" w14:textId="77777777" w:rsidTr="0032748C">
        <w:tc>
          <w:tcPr>
            <w:tcW w:w="4361" w:type="dxa"/>
            <w:shd w:val="clear" w:color="auto" w:fill="BFBFBF"/>
          </w:tcPr>
          <w:p w14:paraId="28B5DF03" w14:textId="77777777" w:rsidR="001020F1" w:rsidRPr="00D76BA1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 xml:space="preserve">рант </w:t>
            </w:r>
            <w:proofErr w:type="spellStart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тақырыбы</w:t>
            </w:r>
            <w:proofErr w:type="spellEnd"/>
            <w:r w:rsidR="001020F1" w:rsidRPr="00D76BA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9526" w:type="dxa"/>
            <w:shd w:val="clear" w:color="auto" w:fill="auto"/>
          </w:tcPr>
          <w:p w14:paraId="643944B0" w14:textId="3D54494E" w:rsidR="001020F1" w:rsidRPr="00D76BA1" w:rsidRDefault="002401D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Ерекше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қажеттілігі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жастарды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әлеуметтендіру</w:t>
            </w:r>
            <w:proofErr w:type="spellEnd"/>
          </w:p>
        </w:tc>
      </w:tr>
      <w:tr w:rsidR="00833CD1" w:rsidRPr="00642861" w14:paraId="64C920A7" w14:textId="77777777" w:rsidTr="0032748C">
        <w:tc>
          <w:tcPr>
            <w:tcW w:w="4361" w:type="dxa"/>
            <w:shd w:val="clear" w:color="auto" w:fill="BFBFBF"/>
          </w:tcPr>
          <w:p w14:paraId="0226F925" w14:textId="77777777" w:rsidR="00833CD1" w:rsidRPr="00D76BA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 мақсаты</w:t>
            </w: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2C30BCD6" w14:textId="295CFEC5" w:rsidR="00833CD1" w:rsidRPr="00D76BA1" w:rsidRDefault="002401D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Ерекше қажеттілігі бар жастарға арналған қысқа мерзімді курстарды ұйымдастыру арқылы</w:t>
            </w:r>
            <w:r w:rsidR="00F60F67"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150 </w:t>
            </w: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аталмыш топтағы жасты әлеуметтендіру</w:t>
            </w:r>
          </w:p>
        </w:tc>
      </w:tr>
      <w:tr w:rsidR="001020F1" w:rsidRPr="00D76BA1" w14:paraId="1A8FD7E6" w14:textId="77777777" w:rsidTr="0032748C">
        <w:tc>
          <w:tcPr>
            <w:tcW w:w="4361" w:type="dxa"/>
            <w:shd w:val="clear" w:color="auto" w:fill="BFBFBF"/>
          </w:tcPr>
          <w:p w14:paraId="12F69F61" w14:textId="77777777" w:rsidR="001020F1" w:rsidRPr="00D76BA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іске асырылу аумағы</w:t>
            </w:r>
            <w:r w:rsidR="001020F1" w:rsidRPr="00D76B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1A4D179E" w14:textId="6EC41C7A" w:rsidR="001020F1" w:rsidRPr="00D76BA1" w:rsidRDefault="00E17DE2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Маңғыстау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облысы</w:t>
            </w:r>
            <w:proofErr w:type="spellEnd"/>
          </w:p>
        </w:tc>
      </w:tr>
      <w:tr w:rsidR="00833CD1" w:rsidRPr="00642861" w14:paraId="50E012CF" w14:textId="77777777" w:rsidTr="0032748C">
        <w:tc>
          <w:tcPr>
            <w:tcW w:w="4361" w:type="dxa"/>
            <w:shd w:val="clear" w:color="auto" w:fill="BFBFBF"/>
          </w:tcPr>
          <w:p w14:paraId="1B5A61AE" w14:textId="77777777" w:rsidR="00833CD1" w:rsidRPr="00D76BA1" w:rsidRDefault="00833CD1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Жобаның мақсатты тобы:</w:t>
            </w:r>
          </w:p>
        </w:tc>
        <w:tc>
          <w:tcPr>
            <w:tcW w:w="9526" w:type="dxa"/>
            <w:shd w:val="clear" w:color="auto" w:fill="auto"/>
          </w:tcPr>
          <w:p w14:paraId="20AEAEBB" w14:textId="77777777" w:rsidR="002401D3" w:rsidRPr="00D76BA1" w:rsidRDefault="002401D3" w:rsidP="002401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- 14-35 жас аралығындағы мүгедектігі бар жастар</w:t>
            </w:r>
          </w:p>
          <w:p w14:paraId="756222DB" w14:textId="6871FB19" w:rsidR="00833CD1" w:rsidRPr="00D76BA1" w:rsidRDefault="002401D3" w:rsidP="002401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Мүгедектігі бар адамдардың жақын ортасы, отбасы мүшелері</w:t>
            </w:r>
          </w:p>
        </w:tc>
      </w:tr>
      <w:tr w:rsidR="001020F1" w:rsidRPr="00D76BA1" w14:paraId="54BFEEAB" w14:textId="77777777" w:rsidTr="0032748C">
        <w:tc>
          <w:tcPr>
            <w:tcW w:w="4361" w:type="dxa"/>
            <w:shd w:val="clear" w:color="auto" w:fill="BFBFBF"/>
          </w:tcPr>
          <w:p w14:paraId="3F3E74BA" w14:textId="77777777" w:rsidR="001020F1" w:rsidRPr="00D76BA1" w:rsidRDefault="008D0B60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Әлеуметтік жобаны іске асыру кезеңі:</w:t>
            </w:r>
          </w:p>
        </w:tc>
        <w:tc>
          <w:tcPr>
            <w:tcW w:w="9526" w:type="dxa"/>
            <w:shd w:val="clear" w:color="auto" w:fill="auto"/>
          </w:tcPr>
          <w:p w14:paraId="5A10E221" w14:textId="5DD86F64" w:rsidR="001020F1" w:rsidRPr="00D76BA1" w:rsidRDefault="00E17DE2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</w:t>
            </w:r>
            <w:r w:rsidR="002401D3"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усым</w:t>
            </w: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қараша </w:t>
            </w: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2024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жыл</w:t>
            </w:r>
            <w:proofErr w:type="spellEnd"/>
          </w:p>
        </w:tc>
      </w:tr>
      <w:tr w:rsidR="001020F1" w:rsidRPr="00642861" w14:paraId="4C6350AB" w14:textId="77777777" w:rsidTr="0032748C">
        <w:tc>
          <w:tcPr>
            <w:tcW w:w="4361" w:type="dxa"/>
            <w:shd w:val="clear" w:color="auto" w:fill="BFBFBF"/>
          </w:tcPr>
          <w:p w14:paraId="6233F86D" w14:textId="2549A5CA" w:rsidR="001020F1" w:rsidRPr="00D76BA1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Жобаны іске асы</w:t>
            </w:r>
            <w:r w:rsidR="007A1486"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7A1486"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</w:t>
            </w: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 күтілетін нәтиже</w:t>
            </w:r>
            <w:r w:rsidR="001020F1" w:rsidRPr="00D76B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9526" w:type="dxa"/>
            <w:shd w:val="clear" w:color="auto" w:fill="auto"/>
          </w:tcPr>
          <w:p w14:paraId="688A2D88" w14:textId="77777777" w:rsidR="0045442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Аймақтағы ерекше қажеттілігі бар кемінде 150 жасқа кемінде 5 бағыт бойынша қысқа мерзімді курстарды ұйымдастырылады</w:t>
            </w:r>
          </w:p>
          <w:p w14:paraId="1801A448" w14:textId="62DA60DB" w:rsidR="0045442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Аймақтағы мүгедектігі бар жастар мен жасөспірімдерге арналған </w:t>
            </w:r>
            <w:r w:rsidR="00F60F67"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консультативтік кеңсенің жұмысы</w:t>
            </w: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ұйымдастырылады және кемінде 50 консультациялық көмек беріледі.</w:t>
            </w:r>
          </w:p>
          <w:p w14:paraId="12082AE3" w14:textId="77777777" w:rsidR="0045442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Аймақтағы ерекше қажеттілігі бар жастарға арналған кемінде 3 шеберлік сағат ұйымдастыру және әлеуметтік көрме ұйымдастырылады</w:t>
            </w:r>
          </w:p>
          <w:p w14:paraId="5E61F9F0" w14:textId="77777777" w:rsidR="0045442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Аймақтағы ерекше қажеттілігі бар жастарды кәсіп ашуға ынталандыру мақсатында соммасы 200 000 теңгені құрайтын 10 шағын грант үлестіріледі және іске асуына мониторинг жасалады</w:t>
            </w:r>
          </w:p>
          <w:p w14:paraId="0E1ED0CC" w14:textId="77777777" w:rsidR="0045442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Аймақтағы мүгедектігі бар жастар мен жасөспірімдерге арналған мемлекеттік қолдау механизмдері, «жұмсақ» дағдыларды дамыту және басқа да өзекті ақпараттар жайлы кемінде 20 посттар мен мақалалар жарияланады.</w:t>
            </w:r>
          </w:p>
          <w:p w14:paraId="7ECE536C" w14:textId="1C01DA42" w:rsidR="001020F1" w:rsidRPr="00D76BA1" w:rsidRDefault="00454421" w:rsidP="0045442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2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Аймақтағы жоба аясында үздік нәтиже көрсеткен шағын грант иелері мен мүгедектігі бар жастар мен жасөспірімдер жайлы кемінде 2 мотивациялық видеоролик дайындалады.</w:t>
            </w:r>
          </w:p>
        </w:tc>
      </w:tr>
      <w:tr w:rsidR="00895CD8" w:rsidRPr="00642861" w14:paraId="4C8E1FF5" w14:textId="77777777" w:rsidTr="0032748C">
        <w:tc>
          <w:tcPr>
            <w:tcW w:w="4361" w:type="dxa"/>
            <w:shd w:val="clear" w:color="auto" w:fill="BFBFBF"/>
          </w:tcPr>
          <w:p w14:paraId="191A8278" w14:textId="77777777" w:rsidR="00895CD8" w:rsidRPr="00D76BA1" w:rsidRDefault="005109B3" w:rsidP="00B066D3">
            <w:p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Әлеуметтік жоба әріптестерінің саны және атауы:</w:t>
            </w:r>
          </w:p>
        </w:tc>
        <w:tc>
          <w:tcPr>
            <w:tcW w:w="9526" w:type="dxa"/>
            <w:shd w:val="clear" w:color="auto" w:fill="auto"/>
          </w:tcPr>
          <w:p w14:paraId="1E6437CA" w14:textId="05BCF117" w:rsidR="00895CD8" w:rsidRPr="00D76BA1" w:rsidRDefault="00D303E2" w:rsidP="00D303E2">
            <w:pPr>
              <w:pStyle w:val="a5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cs="Times New Roman"/>
                <w:bCs/>
                <w:sz w:val="24"/>
                <w:szCs w:val="24"/>
                <w:lang w:val="kk-KZ"/>
              </w:rPr>
              <w:t>Маңғыстау облысының жұмыспен қамту және әлеуметтік бағдарламалар орталығы</w:t>
            </w:r>
          </w:p>
          <w:p w14:paraId="34A2A618" w14:textId="77777777" w:rsidR="00D303E2" w:rsidRPr="00D76BA1" w:rsidRDefault="00D303E2" w:rsidP="00D303E2">
            <w:pPr>
              <w:pStyle w:val="a5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cs="Times New Roman"/>
                <w:bCs/>
                <w:sz w:val="24"/>
                <w:szCs w:val="24"/>
                <w:lang w:val="kk-KZ"/>
              </w:rPr>
              <w:t>Бейнеу ауданы әкімдігінің Бейнеу аудандық Жастар ресурстық орталығы</w:t>
            </w:r>
          </w:p>
          <w:p w14:paraId="290C00F9" w14:textId="277A915D" w:rsidR="00D303E2" w:rsidRPr="00D76BA1" w:rsidRDefault="00D303E2" w:rsidP="00D303E2">
            <w:pPr>
              <w:pStyle w:val="a5"/>
              <w:numPr>
                <w:ilvl w:val="0"/>
                <w:numId w:val="12"/>
              </w:numPr>
              <w:tabs>
                <w:tab w:val="left" w:pos="-1440"/>
                <w:tab w:val="left" w:pos="-720"/>
                <w:tab w:val="left" w:pos="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jc w:val="both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cs="Times New Roman"/>
                <w:bCs/>
                <w:sz w:val="24"/>
                <w:szCs w:val="24"/>
                <w:lang w:val="kk-KZ"/>
              </w:rPr>
              <w:t>Мұнайлы ауданының ішкі саясат бөлімінің Жастар ресурстық орталығы</w:t>
            </w:r>
          </w:p>
        </w:tc>
      </w:tr>
    </w:tbl>
    <w:p w14:paraId="036CC922" w14:textId="77777777" w:rsidR="008D0B60" w:rsidRPr="00D76BA1" w:rsidRDefault="008D0B60" w:rsidP="00A0214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D76BA1">
        <w:rPr>
          <w:rFonts w:ascii="Times New Roman" w:hAnsi="Times New Roman"/>
          <w:i/>
          <w:color w:val="000000"/>
          <w:sz w:val="24"/>
          <w:szCs w:val="24"/>
          <w:lang w:val="kk-KZ"/>
        </w:rPr>
        <w:t>Бұл жолдар міндетті түрде толтырылады. Жоба туралы ақпарат өтінімге сәйкес толтырылады. Грант алушының атауы, гранттың басым бағыты және әлеуметтік жобаның тақырыбы бас әріппен тырнақшасыз және соңында нүктесіз көрсетілуі керек.</w:t>
      </w:r>
    </w:p>
    <w:p w14:paraId="7F6CC9A1" w14:textId="77777777" w:rsidR="00EC4A97" w:rsidRPr="00D76BA1" w:rsidRDefault="00EC4A97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0B80331B" w14:textId="77777777" w:rsidR="00A434D7" w:rsidRPr="00D76BA1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r w:rsidR="00175BAF" w:rsidRPr="00D76BA1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503551F9" w14:textId="77777777" w:rsidR="009876AD" w:rsidRPr="00D76BA1" w:rsidRDefault="005109B3" w:rsidP="00A434D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Жоба</w:t>
      </w:r>
      <w:proofErr w:type="spellEnd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командасы</w:t>
      </w:r>
      <w:proofErr w:type="spellEnd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туралы</w:t>
      </w:r>
      <w:proofErr w:type="spellEnd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D76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ақпарат</w:t>
      </w:r>
      <w:proofErr w:type="spellEnd"/>
      <w:r w:rsidR="00A434D7" w:rsidRPr="00D76BA1">
        <w:rPr>
          <w:rFonts w:ascii="Times New Roman" w:hAnsi="Times New Roman"/>
          <w:b/>
          <w:sz w:val="24"/>
          <w:szCs w:val="24"/>
        </w:rPr>
        <w:t xml:space="preserve"> </w:t>
      </w:r>
    </w:p>
    <w:p w14:paraId="28969C05" w14:textId="77777777" w:rsidR="00175BAF" w:rsidRPr="00D76BA1" w:rsidRDefault="00175BAF" w:rsidP="00663225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552"/>
        <w:gridCol w:w="2693"/>
        <w:gridCol w:w="3261"/>
        <w:gridCol w:w="2409"/>
      </w:tblGrid>
      <w:tr w:rsidR="009876AD" w:rsidRPr="00D76BA1" w14:paraId="62CC82A8" w14:textId="77777777" w:rsidTr="0032748C">
        <w:tc>
          <w:tcPr>
            <w:tcW w:w="13887" w:type="dxa"/>
            <w:gridSpan w:val="5"/>
            <w:shd w:val="clear" w:color="auto" w:fill="BFBFBF"/>
          </w:tcPr>
          <w:p w14:paraId="34EC2822" w14:textId="77777777" w:rsidR="009876AD" w:rsidRPr="00D76BA1" w:rsidRDefault="005109B3" w:rsidP="00B06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Ұйымның</w:t>
            </w:r>
            <w:proofErr w:type="spellEnd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штаттық</w:t>
            </w:r>
            <w:proofErr w:type="spellEnd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қызметкерлері</w:t>
            </w:r>
            <w:proofErr w:type="spellEnd"/>
          </w:p>
        </w:tc>
      </w:tr>
      <w:tr w:rsidR="009876AD" w:rsidRPr="00D76BA1" w14:paraId="50B0988F" w14:textId="77777777" w:rsidTr="0032748C">
        <w:tc>
          <w:tcPr>
            <w:tcW w:w="2972" w:type="dxa"/>
            <w:shd w:val="clear" w:color="auto" w:fill="auto"/>
          </w:tcPr>
          <w:p w14:paraId="5ABD4CDC" w14:textId="77777777" w:rsidR="009876AD" w:rsidRPr="00D76BA1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2B3A67FE" w14:textId="77777777" w:rsidR="009876AD" w:rsidRPr="00D76BA1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Лауазымы</w:t>
            </w:r>
            <w:r w:rsidR="009876AD" w:rsidRPr="00D76B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7AB44D77" w14:textId="77777777" w:rsidR="009876AD" w:rsidRPr="00D76BA1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720CD865" w14:textId="77777777" w:rsidR="009876AD" w:rsidRPr="00D76BA1" w:rsidRDefault="005109B3" w:rsidP="00B066D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71D698CB" w14:textId="77777777" w:rsidR="009876AD" w:rsidRPr="00D76BA1" w:rsidRDefault="005109B3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EC4A97"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9876AD" w:rsidRPr="00D76BA1" w14:paraId="179BA668" w14:textId="77777777" w:rsidTr="00E56AA7">
        <w:trPr>
          <w:trHeight w:val="347"/>
        </w:trPr>
        <w:tc>
          <w:tcPr>
            <w:tcW w:w="2972" w:type="dxa"/>
            <w:shd w:val="clear" w:color="auto" w:fill="auto"/>
          </w:tcPr>
          <w:p w14:paraId="21D986AF" w14:textId="2332026C" w:rsidR="009876AD" w:rsidRPr="00D76BA1" w:rsidRDefault="009502F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Жакаева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Базарбайкызы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110AE28" w14:textId="77777777" w:rsidR="009876AD" w:rsidRPr="00D76BA1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Жоба жетекшісі</w:t>
            </w:r>
          </w:p>
        </w:tc>
        <w:tc>
          <w:tcPr>
            <w:tcW w:w="2693" w:type="dxa"/>
            <w:shd w:val="clear" w:color="auto" w:fill="auto"/>
          </w:tcPr>
          <w:p w14:paraId="67F6126A" w14:textId="31F560DC" w:rsidR="009876AD" w:rsidRPr="00D76BA1" w:rsidRDefault="009502FD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BA1">
              <w:rPr>
                <w:rFonts w:ascii="Times New Roman" w:hAnsi="Times New Roman"/>
                <w:sz w:val="24"/>
                <w:szCs w:val="24"/>
              </w:rPr>
              <w:t>8-702-301-87-17</w:t>
            </w:r>
          </w:p>
        </w:tc>
        <w:tc>
          <w:tcPr>
            <w:tcW w:w="3261" w:type="dxa"/>
            <w:shd w:val="clear" w:color="auto" w:fill="auto"/>
          </w:tcPr>
          <w:p w14:paraId="662D5D33" w14:textId="604554AD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Жобаны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стратегиялық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үйлестіру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әріптестермен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өзара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іс-қимылды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жүзеге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асыру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Жобаның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мақсаттары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міндеттеріне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қол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жеткізу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қызметті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мониторингілеу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бағдарламалық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есептерді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дайындау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755D4E8E" w14:textId="485CF900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9876AD" w:rsidRPr="00D76BA1" w14:paraId="2590D271" w14:textId="77777777" w:rsidTr="00E56AA7">
        <w:trPr>
          <w:trHeight w:val="296"/>
        </w:trPr>
        <w:tc>
          <w:tcPr>
            <w:tcW w:w="2972" w:type="dxa"/>
            <w:shd w:val="clear" w:color="auto" w:fill="auto"/>
          </w:tcPr>
          <w:p w14:paraId="494BB155" w14:textId="41BCF7EC" w:rsidR="009876AD" w:rsidRPr="00D76BA1" w:rsidRDefault="009502FD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Тастемирова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Коджагельдыевна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7DEE3A4" w14:textId="77777777" w:rsidR="006C0D59" w:rsidRPr="00D76BA1" w:rsidRDefault="005109B3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Жоба </w:t>
            </w:r>
            <w:r w:rsidR="00EC4A97"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бухгалтері</w:t>
            </w:r>
          </w:p>
        </w:tc>
        <w:tc>
          <w:tcPr>
            <w:tcW w:w="2693" w:type="dxa"/>
            <w:shd w:val="clear" w:color="auto" w:fill="auto"/>
          </w:tcPr>
          <w:p w14:paraId="3CCFFBA5" w14:textId="15EFB516" w:rsidR="009876AD" w:rsidRPr="00D76BA1" w:rsidRDefault="009502FD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8-778-171-02-91</w:t>
            </w:r>
          </w:p>
        </w:tc>
        <w:tc>
          <w:tcPr>
            <w:tcW w:w="3261" w:type="dxa"/>
            <w:shd w:val="clear" w:color="auto" w:fill="auto"/>
          </w:tcPr>
          <w:p w14:paraId="11F5C688" w14:textId="3F755C17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Жобаның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қаржылық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басқармасы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қорытынды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аралық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қаржылық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есепті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дайындау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тапсыру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CCDFDDD" w14:textId="018F5F89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25%</w:t>
            </w:r>
          </w:p>
        </w:tc>
      </w:tr>
      <w:tr w:rsidR="009876AD" w:rsidRPr="00D76BA1" w14:paraId="479FE619" w14:textId="77777777" w:rsidTr="00E56AA7">
        <w:tc>
          <w:tcPr>
            <w:tcW w:w="2972" w:type="dxa"/>
            <w:shd w:val="clear" w:color="auto" w:fill="auto"/>
          </w:tcPr>
          <w:p w14:paraId="3FE5F3A5" w14:textId="1A993948" w:rsidR="009876AD" w:rsidRPr="00D76BA1" w:rsidRDefault="00D303E2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Сарбасова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Назира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3C0DC6D" w14:textId="3DC30741" w:rsidR="006C0D59" w:rsidRPr="00D76BA1" w:rsidRDefault="009502FD" w:rsidP="00742A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Жоба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менеджер</w:t>
            </w: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</w:t>
            </w:r>
          </w:p>
        </w:tc>
        <w:tc>
          <w:tcPr>
            <w:tcW w:w="2693" w:type="dxa"/>
            <w:shd w:val="clear" w:color="auto" w:fill="auto"/>
          </w:tcPr>
          <w:p w14:paraId="48D5397C" w14:textId="30556BA4" w:rsidR="009876AD" w:rsidRPr="00D76BA1" w:rsidRDefault="005E4AD7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8-70</w:t>
            </w:r>
            <w:r w:rsidR="00D303E2" w:rsidRPr="00D76BA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303E2" w:rsidRPr="00D76BA1">
              <w:rPr>
                <w:rFonts w:ascii="Times New Roman" w:hAnsi="Times New Roman"/>
                <w:bCs/>
                <w:sz w:val="24"/>
                <w:szCs w:val="24"/>
              </w:rPr>
              <w:t>923</w:t>
            </w: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303E2" w:rsidRPr="00D76BA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303E2" w:rsidRPr="00D76BA1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14:paraId="370B1580" w14:textId="2B3B8588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Жоба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іс-шараларын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ұйымдастыру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өткізу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есептік-есептік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құжаттамаларды</w:t>
            </w:r>
            <w:proofErr w:type="spellEnd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3F44A5F8" w14:textId="16290141" w:rsidR="009876AD" w:rsidRPr="00D76BA1" w:rsidRDefault="00D13FD5" w:rsidP="00B0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50%</w:t>
            </w:r>
          </w:p>
        </w:tc>
      </w:tr>
      <w:tr w:rsidR="009876AD" w:rsidRPr="00D76BA1" w14:paraId="491B692D" w14:textId="77777777" w:rsidTr="0032748C">
        <w:tc>
          <w:tcPr>
            <w:tcW w:w="13887" w:type="dxa"/>
            <w:gridSpan w:val="5"/>
            <w:shd w:val="clear" w:color="auto" w:fill="BFBFBF"/>
          </w:tcPr>
          <w:p w14:paraId="5C4B201A" w14:textId="77777777" w:rsidR="009876AD" w:rsidRPr="00D76BA1" w:rsidRDefault="005109B3" w:rsidP="00B06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Азаматтық-құқықтық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сипаттағы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шарт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бойынша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тартылатын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мамандар</w:t>
            </w:r>
            <w:proofErr w:type="spellEnd"/>
          </w:p>
        </w:tc>
      </w:tr>
      <w:tr w:rsidR="005109B3" w:rsidRPr="00D76BA1" w14:paraId="308ABAC4" w14:textId="77777777" w:rsidTr="0032748C">
        <w:tc>
          <w:tcPr>
            <w:tcW w:w="2972" w:type="dxa"/>
            <w:shd w:val="clear" w:color="auto" w:fill="auto"/>
          </w:tcPr>
          <w:p w14:paraId="3B9EB41F" w14:textId="77777777" w:rsidR="005109B3" w:rsidRPr="00D76BA1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kk-KZ" w:eastAsia="ru-RU"/>
              </w:rPr>
              <w:t>ТАӘ</w:t>
            </w:r>
          </w:p>
        </w:tc>
        <w:tc>
          <w:tcPr>
            <w:tcW w:w="2552" w:type="dxa"/>
            <w:shd w:val="clear" w:color="auto" w:fill="auto"/>
          </w:tcPr>
          <w:p w14:paraId="5270DBC2" w14:textId="77777777" w:rsidR="005109B3" w:rsidRPr="00D76BA1" w:rsidRDefault="005109B3" w:rsidP="005109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2693" w:type="dxa"/>
            <w:shd w:val="clear" w:color="auto" w:fill="auto"/>
          </w:tcPr>
          <w:p w14:paraId="4EAB7ACA" w14:textId="77777777" w:rsidR="005109B3" w:rsidRPr="00D76BA1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Байланыс ақпараттары</w:t>
            </w:r>
          </w:p>
        </w:tc>
        <w:tc>
          <w:tcPr>
            <w:tcW w:w="3261" w:type="dxa"/>
            <w:shd w:val="clear" w:color="auto" w:fill="auto"/>
          </w:tcPr>
          <w:p w14:paraId="23928501" w14:textId="77777777" w:rsidR="005109B3" w:rsidRPr="00D76BA1" w:rsidRDefault="005109B3" w:rsidP="005109B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Міндеттері</w:t>
            </w:r>
          </w:p>
        </w:tc>
        <w:tc>
          <w:tcPr>
            <w:tcW w:w="2409" w:type="dxa"/>
            <w:shd w:val="clear" w:color="auto" w:fill="auto"/>
          </w:tcPr>
          <w:p w14:paraId="4705473D" w14:textId="77777777" w:rsidR="005109B3" w:rsidRPr="00D76BA1" w:rsidRDefault="005109B3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Жобадағы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2334FB" w:rsidRPr="00D76BA1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қызметі</w:t>
            </w:r>
          </w:p>
        </w:tc>
      </w:tr>
      <w:tr w:rsidR="00FF50E2" w:rsidRPr="00D76BA1" w14:paraId="404CEBC5" w14:textId="77777777" w:rsidTr="0032748C">
        <w:tc>
          <w:tcPr>
            <w:tcW w:w="2972" w:type="dxa"/>
            <w:shd w:val="clear" w:color="auto" w:fill="auto"/>
          </w:tcPr>
          <w:p w14:paraId="552BAF3E" w14:textId="6DA8C28A" w:rsidR="00FF50E2" w:rsidRPr="00D76BA1" w:rsidRDefault="00FF50E2" w:rsidP="00FF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Базарбай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ірлан Болатбекұлы</w:t>
            </w:r>
          </w:p>
        </w:tc>
        <w:tc>
          <w:tcPr>
            <w:tcW w:w="2552" w:type="dxa"/>
            <w:shd w:val="clear" w:color="auto" w:fill="auto"/>
          </w:tcPr>
          <w:p w14:paraId="07EEC6A7" w14:textId="7E3C2D0D" w:rsidR="00FF50E2" w:rsidRPr="00D76BA1" w:rsidRDefault="00FF50E2" w:rsidP="00FF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PR-</w:t>
            </w:r>
            <w:r w:rsidRPr="00D76BA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менеджер</w:t>
            </w:r>
          </w:p>
        </w:tc>
        <w:tc>
          <w:tcPr>
            <w:tcW w:w="2693" w:type="dxa"/>
            <w:shd w:val="clear" w:color="auto" w:fill="auto"/>
          </w:tcPr>
          <w:p w14:paraId="6E47A212" w14:textId="659954EA" w:rsidR="00FF50E2" w:rsidRPr="00D76BA1" w:rsidRDefault="00FF50E2" w:rsidP="00FF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8-778-989-94-31</w:t>
            </w:r>
          </w:p>
        </w:tc>
        <w:tc>
          <w:tcPr>
            <w:tcW w:w="3261" w:type="dxa"/>
            <w:shd w:val="clear" w:color="auto" w:fill="auto"/>
          </w:tcPr>
          <w:p w14:paraId="4D218F97" w14:textId="13DF59C7" w:rsidR="00FF50E2" w:rsidRPr="00D76BA1" w:rsidRDefault="00FF50E2" w:rsidP="00FF50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Жобаны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іске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асырудың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барлық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маңызды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кезеңдерін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ақпараттық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қолдау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желілерде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тиісті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тақырыптағы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өзекті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ақпаратты</w:t>
            </w:r>
            <w:proofErr w:type="spellEnd"/>
            <w:r w:rsidRPr="00D76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6BA1">
              <w:rPr>
                <w:rFonts w:ascii="Times New Roman" w:hAnsi="Times New Roman"/>
                <w:sz w:val="24"/>
                <w:szCs w:val="24"/>
              </w:rPr>
              <w:t>жариялау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1B8E61DC" w14:textId="4016A5B5" w:rsidR="00FF50E2" w:rsidRPr="00D76BA1" w:rsidRDefault="00FF50E2" w:rsidP="00FF50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30%</w:t>
            </w:r>
          </w:p>
        </w:tc>
      </w:tr>
    </w:tbl>
    <w:p w14:paraId="5E44F00A" w14:textId="77777777" w:rsidR="00F92E9E" w:rsidRPr="00D76BA1" w:rsidRDefault="00F92E9E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B98EB8" w14:textId="77777777" w:rsidR="009876AD" w:rsidRPr="00D76BA1" w:rsidRDefault="005109B3" w:rsidP="0066322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6BA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r w:rsidR="009876AD" w:rsidRPr="00D76BA1">
        <w:rPr>
          <w:rFonts w:ascii="Times New Roman" w:hAnsi="Times New Roman"/>
          <w:b/>
          <w:sz w:val="24"/>
          <w:szCs w:val="24"/>
        </w:rPr>
        <w:t xml:space="preserve">БЛОК </w:t>
      </w:r>
    </w:p>
    <w:p w14:paraId="0AA4EF94" w14:textId="77777777" w:rsidR="008A0C01" w:rsidRPr="00D76BA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76BA1">
        <w:rPr>
          <w:rFonts w:ascii="Times New Roman" w:hAnsi="Times New Roman"/>
          <w:b/>
          <w:sz w:val="24"/>
          <w:szCs w:val="24"/>
        </w:rPr>
        <w:t>Әлеуметтік</w:t>
      </w:r>
      <w:proofErr w:type="spellEnd"/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b/>
          <w:sz w:val="24"/>
          <w:szCs w:val="24"/>
        </w:rPr>
        <w:t>жобаны</w:t>
      </w:r>
      <w:proofErr w:type="spellEnd"/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b/>
          <w:sz w:val="24"/>
          <w:szCs w:val="24"/>
        </w:rPr>
        <w:t>іске</w:t>
      </w:r>
      <w:proofErr w:type="spellEnd"/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b/>
          <w:sz w:val="24"/>
          <w:szCs w:val="24"/>
        </w:rPr>
        <w:t>асыру</w:t>
      </w:r>
      <w:proofErr w:type="spellEnd"/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b/>
          <w:sz w:val="24"/>
          <w:szCs w:val="24"/>
        </w:rPr>
        <w:t>мониторингінің</w:t>
      </w:r>
      <w:proofErr w:type="spellEnd"/>
      <w:r w:rsidRPr="00D76B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76BA1">
        <w:rPr>
          <w:rFonts w:ascii="Times New Roman" w:hAnsi="Times New Roman"/>
          <w:b/>
          <w:sz w:val="24"/>
          <w:szCs w:val="24"/>
        </w:rPr>
        <w:t>жоспары</w:t>
      </w:r>
      <w:proofErr w:type="spellEnd"/>
    </w:p>
    <w:p w14:paraId="7487C639" w14:textId="77777777" w:rsidR="005109B3" w:rsidRPr="00D76BA1" w:rsidRDefault="005109B3" w:rsidP="005109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eastAsia="ru-RU"/>
        </w:rPr>
      </w:pPr>
    </w:p>
    <w:tbl>
      <w:tblPr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900"/>
        <w:gridCol w:w="1645"/>
        <w:gridCol w:w="3739"/>
        <w:gridCol w:w="3065"/>
        <w:gridCol w:w="2006"/>
      </w:tblGrid>
      <w:tr w:rsidR="00ED789D" w:rsidRPr="00642861" w14:paraId="16B81D77" w14:textId="77777777" w:rsidTr="00A870A6">
        <w:trPr>
          <w:trHeight w:val="243"/>
        </w:trPr>
        <w:tc>
          <w:tcPr>
            <w:tcW w:w="13908" w:type="dxa"/>
            <w:gridSpan w:val="6"/>
            <w:shd w:val="clear" w:color="auto" w:fill="BFBFBF"/>
          </w:tcPr>
          <w:p w14:paraId="17CC6129" w14:textId="702442DE" w:rsidR="00ED789D" w:rsidRPr="00D76BA1" w:rsidRDefault="00ED789D" w:rsidP="00233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міндет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BB0030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642861" w:rsidRPr="0064286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Аймақтағы ерекше қажеттілігі бар кемінде 150 жасқа кемінде 5 бағыт б</w:t>
            </w:r>
            <w:r w:rsidR="00B106E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ойынша қысқа мерзімді курстар </w:t>
            </w:r>
            <w:bookmarkStart w:id="0" w:name="_GoBack"/>
            <w:bookmarkEnd w:id="0"/>
            <w:r w:rsidR="00642861" w:rsidRPr="0064286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ұйымдастырылады</w:t>
            </w:r>
            <w:r w:rsidR="000A11D4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;</w:t>
            </w:r>
          </w:p>
        </w:tc>
      </w:tr>
      <w:tr w:rsidR="00CD077B" w:rsidRPr="00D76BA1" w14:paraId="40104F56" w14:textId="77777777" w:rsidTr="00BB0030">
        <w:trPr>
          <w:trHeight w:val="828"/>
        </w:trPr>
        <w:tc>
          <w:tcPr>
            <w:tcW w:w="553" w:type="dxa"/>
            <w:shd w:val="clear" w:color="auto" w:fill="FFFFFF"/>
          </w:tcPr>
          <w:p w14:paraId="304F2138" w14:textId="77777777" w:rsidR="00CD077B" w:rsidRPr="00D76BA1" w:rsidRDefault="00CD077B" w:rsidP="00B066D3">
            <w:pPr>
              <w:pStyle w:val="a5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6BA23A7" w14:textId="3A6F7F46" w:rsidR="00CD077B" w:rsidRPr="00D76BA1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0DF6B45C" w14:textId="62728043" w:rsidR="00CD077B" w:rsidRPr="00D76BA1" w:rsidRDefault="00CD077B" w:rsidP="00B02B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</w:t>
            </w:r>
            <w:r w:rsidR="00724E34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іл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орны</w:t>
            </w:r>
          </w:p>
        </w:tc>
        <w:tc>
          <w:tcPr>
            <w:tcW w:w="3739" w:type="dxa"/>
            <w:shd w:val="clear" w:color="auto" w:fill="FFFFFF"/>
            <w:vAlign w:val="center"/>
          </w:tcPr>
          <w:p w14:paraId="4C71D61C" w14:textId="77777777" w:rsidR="00CD077B" w:rsidRPr="00D76BA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462FBBD9" w14:textId="5DAF7064" w:rsidR="00CD077B" w:rsidRPr="00D76BA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0465F35" w14:textId="2E77954E" w:rsidR="00CD077B" w:rsidRPr="00D76BA1" w:rsidRDefault="00CD077B" w:rsidP="005109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D76BA1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6BF32E6" w14:textId="3CA7972B" w:rsidR="00CD077B" w:rsidRPr="00D76BA1" w:rsidRDefault="00CD077B" w:rsidP="005D2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</w:t>
            </w:r>
            <w:r w:rsidR="00724E34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л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у мерзімі</w:t>
            </w:r>
          </w:p>
        </w:tc>
      </w:tr>
      <w:tr w:rsidR="00CD077B" w:rsidRPr="00D76BA1" w14:paraId="28E308A7" w14:textId="77777777" w:rsidTr="00BB0030">
        <w:trPr>
          <w:trHeight w:val="185"/>
        </w:trPr>
        <w:tc>
          <w:tcPr>
            <w:tcW w:w="553" w:type="dxa"/>
            <w:shd w:val="clear" w:color="auto" w:fill="FFFFFF"/>
          </w:tcPr>
          <w:p w14:paraId="4CC06F68" w14:textId="189BDCFC" w:rsidR="00CD077B" w:rsidRPr="00D76BA1" w:rsidRDefault="00F801D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D7EC878" w14:textId="4CF1AC66" w:rsidR="00CD077B" w:rsidRPr="00D76BA1" w:rsidRDefault="000A11D4" w:rsidP="00BB00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Ерекше қажеттілігі бар кемінде 150 жасқа кемінде 5 бағыт (СММ, мобилография, тігін және қол өнер, аспаз, графикалық дизайн, т.б.) бойынша қысқа мерзімді курстарды ұйымдастырып өткізу</w:t>
            </w:r>
          </w:p>
        </w:tc>
        <w:tc>
          <w:tcPr>
            <w:tcW w:w="1645" w:type="dxa"/>
            <w:shd w:val="clear" w:color="auto" w:fill="FFFFFF"/>
          </w:tcPr>
          <w:p w14:paraId="53DD5558" w14:textId="4B7A4580" w:rsidR="00CD077B" w:rsidRPr="00D76BA1" w:rsidRDefault="00BB0030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Маңғыстау облысы </w:t>
            </w:r>
          </w:p>
        </w:tc>
        <w:tc>
          <w:tcPr>
            <w:tcW w:w="3739" w:type="dxa"/>
            <w:shd w:val="clear" w:color="auto" w:fill="FFFFFF"/>
          </w:tcPr>
          <w:p w14:paraId="15726C14" w14:textId="212EE49D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Тапсырыс берушімен келісілген курс бағдарламасы </w:t>
            </w:r>
          </w:p>
          <w:p w14:paraId="179170CE" w14:textId="77777777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E264949" w14:textId="6CAA2A2F" w:rsidR="00D91CD0" w:rsidRPr="00D76BA1" w:rsidRDefault="00814CB2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Қысқа мерзімді курстар саны</w:t>
            </w:r>
            <w:r w:rsidR="00D91CD0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5721360C" w14:textId="2851CD52" w:rsidR="00D91CD0" w:rsidRPr="00D76BA1" w:rsidRDefault="00D91CD0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(СММ, мобилография, тігін және қол өнер, аспаз, графикалық дизайн)</w:t>
            </w:r>
          </w:p>
          <w:p w14:paraId="4A91251C" w14:textId="77777777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4984BB" w14:textId="02555B2D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Курс материалдары (презентация) </w:t>
            </w:r>
          </w:p>
          <w:p w14:paraId="6991A275" w14:textId="77777777" w:rsidR="00E4660E" w:rsidRPr="00D76BA1" w:rsidRDefault="00E4660E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AC78E88" w14:textId="67B61F2C" w:rsidR="00BB0030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 (АЖТ, жасы, ұялы нөмері)</w:t>
            </w:r>
          </w:p>
          <w:p w14:paraId="727A11ED" w14:textId="77777777" w:rsidR="00E4660E" w:rsidRPr="00D76BA1" w:rsidRDefault="00E4660E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0DD693" w14:textId="798517F4" w:rsidR="00FD10BF" w:rsidRPr="00D76BA1" w:rsidRDefault="00FD10BF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Оқытушылар тізімі және ақпарат</w:t>
            </w:r>
          </w:p>
          <w:p w14:paraId="284137FE" w14:textId="77777777" w:rsidR="00FD10BF" w:rsidRPr="00D76BA1" w:rsidRDefault="00FD10BF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762CEF" w14:textId="4F02385C" w:rsidR="00F76E65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саны</w:t>
            </w:r>
          </w:p>
          <w:p w14:paraId="06594B24" w14:textId="77777777" w:rsidR="008A1925" w:rsidRPr="00D76BA1" w:rsidRDefault="008A1925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A453BC" w14:textId="6EB39E05" w:rsidR="008A1925" w:rsidRPr="00D76BA1" w:rsidRDefault="008A1925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 журналы</w:t>
            </w:r>
          </w:p>
          <w:p w14:paraId="6D62AD07" w14:textId="77777777" w:rsidR="00EC7B81" w:rsidRPr="00D76BA1" w:rsidRDefault="00EC7B8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D94CFF0" w14:textId="0BB50964" w:rsidR="00EC7B81" w:rsidRPr="00D76BA1" w:rsidRDefault="00EC7B8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Сертификат</w:t>
            </w:r>
          </w:p>
          <w:p w14:paraId="70D07805" w14:textId="77777777" w:rsidR="00E4660E" w:rsidRPr="00D76BA1" w:rsidRDefault="00E4660E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1E32C5" w14:textId="1E225B90" w:rsidR="00F76E65" w:rsidRPr="00D76BA1" w:rsidRDefault="00F76E65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 сурет</w:t>
            </w:r>
          </w:p>
          <w:p w14:paraId="5DE1843C" w14:textId="77777777" w:rsidR="00A65651" w:rsidRPr="00D76BA1" w:rsidRDefault="00A6565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D7A0332" w14:textId="77777777" w:rsidR="00EC7B81" w:rsidRPr="00D76BA1" w:rsidRDefault="00EC7B8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2A9277E" w14:textId="11780208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</w:t>
            </w:r>
          </w:p>
          <w:p w14:paraId="57A37266" w14:textId="77777777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71F6B8C" w14:textId="18C6C959" w:rsidR="00A65651" w:rsidRPr="00D76BA1" w:rsidRDefault="00A65651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Хаттама</w:t>
            </w:r>
          </w:p>
          <w:p w14:paraId="5CB7DCB6" w14:textId="77777777" w:rsidR="0071391C" w:rsidRPr="00D76BA1" w:rsidRDefault="0071391C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D20022F" w14:textId="4DCE89CF" w:rsidR="00BB0030" w:rsidRPr="00D167C5" w:rsidRDefault="0054260F" w:rsidP="00F801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Қанағаттану деңгейі </w:t>
            </w:r>
          </w:p>
        </w:tc>
        <w:tc>
          <w:tcPr>
            <w:tcW w:w="3065" w:type="dxa"/>
            <w:shd w:val="clear" w:color="auto" w:fill="FFFFFF"/>
          </w:tcPr>
          <w:p w14:paraId="7558032D" w14:textId="2351E380" w:rsidR="00CD077B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10455723" w14:textId="4F2C9CC6" w:rsidR="00814CB2" w:rsidRPr="00642861" w:rsidRDefault="00814CB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34B5E7" w14:textId="77777777" w:rsidR="00D91CD0" w:rsidRPr="00642861" w:rsidRDefault="00D91CD0" w:rsidP="007139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D874792" w14:textId="5D439FE0" w:rsidR="00814CB2" w:rsidRPr="00D76BA1" w:rsidRDefault="008A1925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</w:t>
            </w:r>
          </w:p>
          <w:p w14:paraId="20D61024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F3608B3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F89829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EEA896" w14:textId="77777777" w:rsidR="00E4660E" w:rsidRPr="00642861" w:rsidRDefault="00E4660E" w:rsidP="0071391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A95B5FD" w14:textId="71194CEE" w:rsidR="0071391C" w:rsidRPr="00D76BA1" w:rsidRDefault="0071391C" w:rsidP="0071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64286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(әр курс бойынша)</w:t>
            </w:r>
          </w:p>
          <w:p w14:paraId="5C73A50B" w14:textId="77777777" w:rsidR="0071391C" w:rsidRPr="00642861" w:rsidRDefault="0071391C" w:rsidP="0071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1E7A0A8" w14:textId="2A6768C4" w:rsidR="00F76E65" w:rsidRPr="00D76BA1" w:rsidRDefault="00F76E65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71391C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курс бойынша)</w:t>
            </w:r>
          </w:p>
          <w:p w14:paraId="79D8F757" w14:textId="77777777" w:rsidR="00E4660E" w:rsidRPr="00642861" w:rsidRDefault="00E4660E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0D6D50B" w14:textId="77777777" w:rsidR="0071391C" w:rsidRPr="0064286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F4E81A" w14:textId="70E15FC7" w:rsidR="00FD10BF" w:rsidRPr="00D76BA1" w:rsidRDefault="00FD10B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курс бойынша)</w:t>
            </w:r>
          </w:p>
          <w:p w14:paraId="55AA62CE" w14:textId="77777777" w:rsidR="00FD10BF" w:rsidRPr="00D76BA1" w:rsidRDefault="00FD10BF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9BA926" w14:textId="335FBB4B" w:rsidR="00F76E65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814CB2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емінде 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814CB2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</w:t>
            </w:r>
          </w:p>
          <w:p w14:paraId="2E48CEE4" w14:textId="77777777" w:rsidR="00814CB2" w:rsidRPr="00642861" w:rsidRDefault="00814CB2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C20F63" w14:textId="32F38202" w:rsidR="008A1925" w:rsidRPr="00D76BA1" w:rsidRDefault="008A1925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курс бойынша)</w:t>
            </w:r>
          </w:p>
          <w:p w14:paraId="5ED5469E" w14:textId="77777777" w:rsidR="008A1925" w:rsidRPr="00D76BA1" w:rsidRDefault="008A1925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36042A" w14:textId="5433265D" w:rsidR="00EC7B81" w:rsidRPr="00D76BA1" w:rsidRDefault="00EC7B8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(150 дана) </w:t>
            </w:r>
          </w:p>
          <w:p w14:paraId="224A9A00" w14:textId="77777777" w:rsidR="00EC7B81" w:rsidRPr="00D76BA1" w:rsidRDefault="00EC7B81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18E51DC" w14:textId="79F7AB78" w:rsidR="00A65651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10</w:t>
            </w:r>
            <w:r w:rsidR="00EC7B81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(әр курс бойынша)</w:t>
            </w:r>
          </w:p>
          <w:p w14:paraId="761CCED6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3F2B117" w14:textId="3085D36E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(әр курс бойынша) </w:t>
            </w:r>
          </w:p>
          <w:p w14:paraId="190CE6C6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37DDE7" w14:textId="1F2BAF72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69F66AA6" w14:textId="77777777" w:rsidR="0071391C" w:rsidRPr="00D76BA1" w:rsidRDefault="0071391C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000B087" w14:textId="3EE3297D" w:rsidR="00F76E65" w:rsidRPr="00D76BA1" w:rsidRDefault="0071391C" w:rsidP="0054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80%</w:t>
            </w:r>
          </w:p>
        </w:tc>
        <w:tc>
          <w:tcPr>
            <w:tcW w:w="2006" w:type="dxa"/>
            <w:shd w:val="clear" w:color="auto" w:fill="FFFFFF"/>
          </w:tcPr>
          <w:p w14:paraId="3580CA70" w14:textId="3BA1E811" w:rsidR="00CD077B" w:rsidRPr="00D76BA1" w:rsidRDefault="00BB0030" w:rsidP="00F801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</w:t>
            </w:r>
            <w:r w:rsidR="00814CB2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усым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-қараша айлары</w:t>
            </w:r>
          </w:p>
        </w:tc>
      </w:tr>
      <w:tr w:rsidR="00ED789D" w:rsidRPr="00D76BA1" w14:paraId="4CB2CB8B" w14:textId="77777777" w:rsidTr="00A870A6">
        <w:trPr>
          <w:trHeight w:val="191"/>
        </w:trPr>
        <w:tc>
          <w:tcPr>
            <w:tcW w:w="13908" w:type="dxa"/>
            <w:gridSpan w:val="6"/>
            <w:shd w:val="clear" w:color="auto" w:fill="BFBFBF"/>
          </w:tcPr>
          <w:p w14:paraId="4BCB2E0F" w14:textId="296E9A9E" w:rsidR="00ED789D" w:rsidRPr="00D76BA1" w:rsidRDefault="00ED789D" w:rsidP="00ED78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2 міндет.</w:t>
            </w:r>
            <w:r w:rsidR="008D4B0A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0A11D4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Аймақтағы мүгедектігі бар жастар мен жасөспірімдерге арналған консультативтік кеңсенің жұмысын ұйымдастыру</w:t>
            </w:r>
          </w:p>
        </w:tc>
      </w:tr>
      <w:tr w:rsidR="001E1DF8" w:rsidRPr="00D76BA1" w14:paraId="40DCF65B" w14:textId="77777777" w:rsidTr="00BB0030">
        <w:trPr>
          <w:trHeight w:val="828"/>
        </w:trPr>
        <w:tc>
          <w:tcPr>
            <w:tcW w:w="553" w:type="dxa"/>
            <w:shd w:val="clear" w:color="auto" w:fill="FFFFFF"/>
          </w:tcPr>
          <w:p w14:paraId="02376206" w14:textId="77777777" w:rsidR="001E1DF8" w:rsidRPr="00D76BA1" w:rsidRDefault="001E1DF8" w:rsidP="001E1DF8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21B84172" w14:textId="77777777" w:rsidR="001E1DF8" w:rsidRPr="00D76BA1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34B36DE9" w14:textId="77777777" w:rsidR="001E1DF8" w:rsidRPr="00D76BA1" w:rsidRDefault="001E1DF8" w:rsidP="001F3F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739" w:type="dxa"/>
            <w:shd w:val="clear" w:color="auto" w:fill="FFFFFF"/>
            <w:vAlign w:val="center"/>
          </w:tcPr>
          <w:p w14:paraId="628C56AA" w14:textId="77777777" w:rsidR="001E1DF8" w:rsidRPr="00D76BA1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көрсеткіштер</w:t>
            </w:r>
          </w:p>
          <w:p w14:paraId="3CE59B7D" w14:textId="77777777" w:rsidR="001E1DF8" w:rsidRPr="00D76BA1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F8ADB2F" w14:textId="77777777" w:rsidR="001E1DF8" w:rsidRPr="00D76BA1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ып отырған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индикаторлар</w:t>
            </w:r>
            <w:proofErr w:type="spellEnd"/>
            <w:r w:rsidRPr="00D76BA1">
              <w:rPr>
                <w:rStyle w:val="af9"/>
                <w:rFonts w:ascii="Times New Roman" w:eastAsia="Times New Roman" w:hAnsi="Times New Roman"/>
                <w:b/>
                <w:sz w:val="24"/>
                <w:szCs w:val="24"/>
                <w:vertAlign w:val="baseline"/>
                <w:lang w:eastAsia="ru-RU"/>
              </w:rPr>
              <w:t xml:space="preserve"> 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1D076C93" w14:textId="77777777" w:rsidR="001E1DF8" w:rsidRPr="00D76BA1" w:rsidRDefault="001E1DF8" w:rsidP="001E1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Орындалу мерзімі</w:t>
            </w:r>
          </w:p>
        </w:tc>
      </w:tr>
      <w:tr w:rsidR="00A870A6" w:rsidRPr="00D76BA1" w14:paraId="58E0216A" w14:textId="77777777" w:rsidTr="00BB0030">
        <w:trPr>
          <w:trHeight w:val="281"/>
        </w:trPr>
        <w:tc>
          <w:tcPr>
            <w:tcW w:w="553" w:type="dxa"/>
            <w:shd w:val="clear" w:color="auto" w:fill="FFFFFF"/>
          </w:tcPr>
          <w:p w14:paraId="77E3C850" w14:textId="0ABF67BD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8889B4C" w14:textId="26C24F88" w:rsidR="00A870A6" w:rsidRPr="00D76BA1" w:rsidRDefault="000A11D4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Мүгедектігі бар адамдарға психо-әлеуметтік кеңес беру үшін консультациялық қызмет ұйымдастыру</w:t>
            </w:r>
          </w:p>
        </w:tc>
        <w:tc>
          <w:tcPr>
            <w:tcW w:w="1645" w:type="dxa"/>
            <w:shd w:val="clear" w:color="auto" w:fill="FFFFFF"/>
          </w:tcPr>
          <w:p w14:paraId="7BDF60CC" w14:textId="77777777" w:rsidR="00A870A6" w:rsidRPr="00D76BA1" w:rsidRDefault="00D6553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</w:t>
            </w:r>
          </w:p>
          <w:p w14:paraId="2BBAA4BA" w14:textId="03E1B273" w:rsidR="00D65531" w:rsidRPr="00D76BA1" w:rsidRDefault="00D6553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39" w:type="dxa"/>
            <w:shd w:val="clear" w:color="auto" w:fill="FFFFFF"/>
          </w:tcPr>
          <w:p w14:paraId="372B9ADE" w14:textId="5A62EC17" w:rsidR="00A870A6" w:rsidRPr="00D76BA1" w:rsidRDefault="00814CB2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Консультациялық қызмет </w:t>
            </w:r>
          </w:p>
          <w:p w14:paraId="3998F039" w14:textId="77777777" w:rsidR="004E65D7" w:rsidRPr="00D76BA1" w:rsidRDefault="004E65D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BB65BF3" w14:textId="383B0FAA" w:rsidR="004E65D7" w:rsidRPr="00D76BA1" w:rsidRDefault="00814CB2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Кеңес алушылар саны</w:t>
            </w:r>
          </w:p>
          <w:p w14:paraId="33B37FD9" w14:textId="4653BB03" w:rsidR="004E65D7" w:rsidRPr="00D76BA1" w:rsidRDefault="004E65D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53A3C62" w14:textId="6E39F60C" w:rsidR="004E65D7" w:rsidRPr="00D76BA1" w:rsidRDefault="00814CB2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Тіркеу журналы</w:t>
            </w:r>
          </w:p>
          <w:p w14:paraId="4DE7E268" w14:textId="53E59CCD" w:rsidR="004E65D7" w:rsidRPr="00D76BA1" w:rsidRDefault="004E65D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ABD4954" w14:textId="21C8EDA1" w:rsidR="004E65D7" w:rsidRPr="00D76BA1" w:rsidRDefault="00814CB2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Өтініштерді талдау</w:t>
            </w:r>
            <w:r w:rsidR="00113822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жасау</w:t>
            </w:r>
          </w:p>
          <w:p w14:paraId="536DB425" w14:textId="77777777" w:rsidR="004E65D7" w:rsidRPr="00D76BA1" w:rsidRDefault="004E65D7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A0BE77C" w14:textId="77777777" w:rsidR="00814CB2" w:rsidRPr="00D76BA1" w:rsidRDefault="00D77978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Психолог мама</w:t>
            </w:r>
            <w:r w:rsidR="00EC7B81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ының ай сайынғы есебі</w:t>
            </w:r>
          </w:p>
          <w:p w14:paraId="35BC71B7" w14:textId="77777777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5C703B8" w14:textId="77777777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6EE69510" w14:textId="77777777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265DF70" w14:textId="77777777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Видео </w:t>
            </w:r>
          </w:p>
          <w:p w14:paraId="19397666" w14:textId="77777777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24E3FA0" w14:textId="49EACC5A" w:rsidR="00EC7B81" w:rsidRPr="00D76BA1" w:rsidRDefault="00EC7B81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Әлеуметтік желідегі жарияланым саны</w:t>
            </w:r>
          </w:p>
        </w:tc>
        <w:tc>
          <w:tcPr>
            <w:tcW w:w="3065" w:type="dxa"/>
            <w:shd w:val="clear" w:color="auto" w:fill="FFFFFF"/>
          </w:tcPr>
          <w:p w14:paraId="263CC9D1" w14:textId="6B710FE6" w:rsidR="00A870A6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113822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қызмет</w:t>
            </w:r>
          </w:p>
          <w:p w14:paraId="63079FC8" w14:textId="77777777" w:rsidR="004E65D7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EFAA42" w14:textId="1DCDD2AF" w:rsidR="004E65D7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814CB2"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13822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адам</w:t>
            </w:r>
          </w:p>
          <w:p w14:paraId="4B4FF6E0" w14:textId="77777777" w:rsidR="004E65D7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CB35F8" w14:textId="4643FAB5" w:rsidR="004E65D7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13822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журнал</w:t>
            </w:r>
          </w:p>
          <w:p w14:paraId="34A3692D" w14:textId="77777777" w:rsidR="004E65D7" w:rsidRPr="00D76BA1" w:rsidRDefault="004E65D7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8A20CD" w14:textId="77777777" w:rsidR="00113822" w:rsidRPr="00D76BA1" w:rsidRDefault="00113822" w:rsidP="001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талдау 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(анализ)</w:t>
            </w:r>
          </w:p>
          <w:p w14:paraId="237D058A" w14:textId="0D914433" w:rsidR="00D77978" w:rsidRPr="00D76BA1" w:rsidRDefault="00D77978" w:rsidP="004E6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F20929" w14:textId="782259B8" w:rsidR="00D77978" w:rsidRPr="00D76BA1" w:rsidRDefault="00D77978" w:rsidP="004E6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13822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есеп</w:t>
            </w:r>
          </w:p>
          <w:p w14:paraId="392735B3" w14:textId="77777777" w:rsidR="004E65D7" w:rsidRPr="00D76BA1" w:rsidRDefault="004E65D7" w:rsidP="00D77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43D5BE" w14:textId="77777777" w:rsidR="00EC7B81" w:rsidRPr="00D76BA1" w:rsidRDefault="00EC7B81" w:rsidP="00D77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ABB4FC" w14:textId="77777777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(әр консультациядан)</w:t>
            </w:r>
          </w:p>
          <w:p w14:paraId="7F4AEBA8" w14:textId="77777777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4FAE84D1" w14:textId="77777777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(кварталға)</w:t>
            </w:r>
          </w:p>
          <w:p w14:paraId="752A23E2" w14:textId="77777777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CAF8CC2" w14:textId="77777777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EEB9E9C" w14:textId="25B7F1D4" w:rsidR="00EC7B81" w:rsidRPr="00D76BA1" w:rsidRDefault="00EC7B81" w:rsidP="00EC7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2006" w:type="dxa"/>
            <w:shd w:val="clear" w:color="auto" w:fill="FFFFFF"/>
          </w:tcPr>
          <w:p w14:paraId="3030BD6F" w14:textId="59DCDD31" w:rsidR="00A870A6" w:rsidRPr="00D76BA1" w:rsidRDefault="00D65531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Маусым</w:t>
            </w:r>
            <w:r w:rsidR="00D77978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-қараша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айы</w:t>
            </w:r>
          </w:p>
        </w:tc>
      </w:tr>
      <w:tr w:rsidR="00D77978" w:rsidRPr="00D76BA1" w14:paraId="322580A6" w14:textId="77777777" w:rsidTr="00BB0030">
        <w:trPr>
          <w:trHeight w:val="281"/>
        </w:trPr>
        <w:tc>
          <w:tcPr>
            <w:tcW w:w="553" w:type="dxa"/>
            <w:shd w:val="clear" w:color="auto" w:fill="FFFFFF"/>
          </w:tcPr>
          <w:p w14:paraId="1261D14D" w14:textId="63C51C8C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00" w:type="dxa"/>
            <w:shd w:val="clear" w:color="auto" w:fill="FFFFFF"/>
          </w:tcPr>
          <w:p w14:paraId="4DA73995" w14:textId="165CDEF2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Мүгедектігі бар адамдарға құқықтық кеңес беру үшін консультациялық қызмет ұйымдастыру</w:t>
            </w:r>
          </w:p>
        </w:tc>
        <w:tc>
          <w:tcPr>
            <w:tcW w:w="1645" w:type="dxa"/>
            <w:shd w:val="clear" w:color="auto" w:fill="FFFFFF"/>
          </w:tcPr>
          <w:p w14:paraId="60122FAA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</w:t>
            </w:r>
          </w:p>
          <w:p w14:paraId="2358F554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739" w:type="dxa"/>
            <w:shd w:val="clear" w:color="auto" w:fill="FFFFFF"/>
          </w:tcPr>
          <w:p w14:paraId="0FC8B6E6" w14:textId="113C1740" w:rsidR="00FB2C45" w:rsidRPr="00D76BA1" w:rsidRDefault="00FB2C45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Консультативтік кеңсе</w:t>
            </w:r>
          </w:p>
          <w:p w14:paraId="221D4091" w14:textId="77777777" w:rsidR="00FB2C45" w:rsidRPr="00D76BA1" w:rsidRDefault="00FB2C45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F1A21E7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Кеңес алушылар саны</w:t>
            </w:r>
          </w:p>
          <w:p w14:paraId="589392BA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070D47F" w14:textId="1D091319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Тіркеу журналы</w:t>
            </w:r>
          </w:p>
          <w:p w14:paraId="7394C754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DAFCE63" w14:textId="2D0833A5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Өтініштерді талдау</w:t>
            </w:r>
            <w:r w:rsidR="005446D7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жасау</w:t>
            </w:r>
          </w:p>
          <w:p w14:paraId="4C8D82F5" w14:textId="77777777" w:rsidR="00D77978" w:rsidRPr="00D76BA1" w:rsidRDefault="00D77978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E7AFEB2" w14:textId="77777777" w:rsidR="00D77978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Заңгер туралы ақпарат</w:t>
            </w:r>
          </w:p>
          <w:p w14:paraId="0F89B654" w14:textId="77777777" w:rsidR="0054260F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47F51EE" w14:textId="77777777" w:rsidR="0054260F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Заңгердің есебі</w:t>
            </w:r>
          </w:p>
          <w:p w14:paraId="33770CE0" w14:textId="77777777" w:rsidR="0054260F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31E1EB0C" w14:textId="77B7C4FD" w:rsidR="0054260F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Фото</w:t>
            </w:r>
          </w:p>
          <w:p w14:paraId="3BF3F8D3" w14:textId="77777777" w:rsidR="00FB2C45" w:rsidRPr="00D76BA1" w:rsidRDefault="00FB2C45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71841DBF" w14:textId="568C3364" w:rsidR="0054260F" w:rsidRPr="00D76BA1" w:rsidRDefault="0054260F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Видео </w:t>
            </w:r>
          </w:p>
          <w:p w14:paraId="486E8356" w14:textId="77777777" w:rsidR="0020581B" w:rsidRPr="00D76BA1" w:rsidRDefault="0020581B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26C85615" w14:textId="11498DB8" w:rsidR="0054260F" w:rsidRPr="00D76BA1" w:rsidRDefault="0020581B" w:rsidP="00D77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Әлеуметтік желідегі жарияланым саны</w:t>
            </w:r>
          </w:p>
        </w:tc>
        <w:tc>
          <w:tcPr>
            <w:tcW w:w="3065" w:type="dxa"/>
            <w:shd w:val="clear" w:color="auto" w:fill="FFFFFF"/>
          </w:tcPr>
          <w:p w14:paraId="4954A008" w14:textId="72838E38" w:rsidR="00FB2C45" w:rsidRPr="00D76BA1" w:rsidRDefault="00FB2C45" w:rsidP="0054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4E8C2C12" w14:textId="77777777" w:rsidR="00FB2C45" w:rsidRPr="00D76BA1" w:rsidRDefault="00FB2C45" w:rsidP="0054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059755BB" w14:textId="4B4A3F25" w:rsidR="00D77978" w:rsidRPr="00D76BA1" w:rsidRDefault="0054260F" w:rsidP="005426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="00D77978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емінде 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50</w:t>
            </w:r>
            <w:r w:rsidR="005446D7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адам</w:t>
            </w:r>
          </w:p>
          <w:p w14:paraId="19C0982A" w14:textId="77777777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9A43B3" w14:textId="4CE6F79F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46D7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журнал</w:t>
            </w:r>
          </w:p>
          <w:p w14:paraId="1523E599" w14:textId="77777777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BE192" w14:textId="195DCF8B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446D7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талдау </w:t>
            </w:r>
            <w:r w:rsidR="005446D7"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(анализ)</w:t>
            </w:r>
          </w:p>
          <w:p w14:paraId="3779605A" w14:textId="77777777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722D05" w14:textId="6DBE7427" w:rsidR="00D77978" w:rsidRPr="00D76BA1" w:rsidRDefault="0054260F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32E9EC07" w14:textId="77777777" w:rsidR="0054260F" w:rsidRPr="00D76BA1" w:rsidRDefault="0054260F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310865C" w14:textId="5295B64C" w:rsidR="0054260F" w:rsidRPr="00D76BA1" w:rsidRDefault="0054260F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 (ай сайын)</w:t>
            </w:r>
          </w:p>
          <w:p w14:paraId="735221A5" w14:textId="77777777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5B9C6CAD" w14:textId="77777777" w:rsidR="0054260F" w:rsidRPr="00D76BA1" w:rsidRDefault="0054260F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1 (әр консультациядан) </w:t>
            </w:r>
          </w:p>
          <w:p w14:paraId="199D8182" w14:textId="77777777" w:rsidR="00FB2C45" w:rsidRPr="00D76BA1" w:rsidRDefault="00FB2C45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1CB890D3" w14:textId="27C4DF0C" w:rsidR="0054260F" w:rsidRPr="00D76BA1" w:rsidRDefault="0054260F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  <w:r w:rsidR="007F6E56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(кварталға)</w:t>
            </w:r>
          </w:p>
          <w:p w14:paraId="6F98A0DA" w14:textId="77777777" w:rsidR="00A62CFA" w:rsidRPr="00D76BA1" w:rsidRDefault="00A62CFA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14:paraId="6E9B30CD" w14:textId="5B6FDCA8" w:rsidR="00A62CFA" w:rsidRPr="00D76BA1" w:rsidRDefault="007F6E56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06" w:type="dxa"/>
            <w:shd w:val="clear" w:color="auto" w:fill="FFFFFF"/>
          </w:tcPr>
          <w:p w14:paraId="52AC2C1F" w14:textId="1FCF6075" w:rsidR="00D77978" w:rsidRPr="00D76BA1" w:rsidRDefault="00D77978" w:rsidP="00D77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Маусым-қараша айы</w:t>
            </w:r>
          </w:p>
        </w:tc>
      </w:tr>
      <w:tr w:rsidR="00A870A6" w:rsidRPr="00D76BA1" w14:paraId="7B017A7C" w14:textId="77777777" w:rsidTr="00A870A6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31D2B1F3" w14:textId="6055253D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3 міндет.</w:t>
            </w:r>
            <w:r w:rsidR="008D4B0A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457E54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Аймақтағы ерекше қажеттілігі бар жастарға арналған шеберлік сағаттар ұйымдастыру және әлеуметтік көрме ұйымдастыру</w:t>
            </w:r>
          </w:p>
        </w:tc>
      </w:tr>
      <w:tr w:rsidR="00A870A6" w:rsidRPr="00D76BA1" w14:paraId="31DF8657" w14:textId="77777777" w:rsidTr="00BB0030">
        <w:trPr>
          <w:trHeight w:val="799"/>
        </w:trPr>
        <w:tc>
          <w:tcPr>
            <w:tcW w:w="553" w:type="dxa"/>
            <w:shd w:val="clear" w:color="auto" w:fill="FFFFFF"/>
          </w:tcPr>
          <w:p w14:paraId="02C4E4A1" w14:textId="77777777" w:rsidR="00A870A6" w:rsidRPr="00D76BA1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5683B872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1647E3F5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739" w:type="dxa"/>
            <w:shd w:val="clear" w:color="auto" w:fill="FFFFFF"/>
            <w:vAlign w:val="center"/>
          </w:tcPr>
          <w:p w14:paraId="5F00DFC1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4E055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4D6EE1F6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F112BF" w:rsidRPr="00D76BA1" w14:paraId="790B288C" w14:textId="77777777" w:rsidTr="00BB0030">
        <w:trPr>
          <w:trHeight w:val="191"/>
        </w:trPr>
        <w:tc>
          <w:tcPr>
            <w:tcW w:w="553" w:type="dxa"/>
            <w:shd w:val="clear" w:color="auto" w:fill="FFFFFF"/>
          </w:tcPr>
          <w:p w14:paraId="673187A0" w14:textId="77777777" w:rsidR="00F112BF" w:rsidRPr="00D76BA1" w:rsidRDefault="00F112BF" w:rsidP="00F112BF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722D0506" w14:textId="0D746A8C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Аймақтағы ерекше қажеттілігі бар жастарға арналған кемінде 3 шеберлік сағат (қолөнер бұйымдарын жасау, қыш өнері, сабын қайнату және тб) ұйымдастыру</w:t>
            </w:r>
          </w:p>
        </w:tc>
        <w:tc>
          <w:tcPr>
            <w:tcW w:w="1645" w:type="dxa"/>
            <w:shd w:val="clear" w:color="auto" w:fill="FFFFFF"/>
          </w:tcPr>
          <w:p w14:paraId="4426B9B4" w14:textId="2A0862A8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</w:t>
            </w:r>
          </w:p>
        </w:tc>
        <w:tc>
          <w:tcPr>
            <w:tcW w:w="3739" w:type="dxa"/>
            <w:shd w:val="clear" w:color="auto" w:fill="FFFFFF"/>
          </w:tcPr>
          <w:p w14:paraId="75137F95" w14:textId="76B56E8F" w:rsidR="00350C2B" w:rsidRPr="00D76BA1" w:rsidRDefault="00350C2B" w:rsidP="00F112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Тапсырыс берушімен бекітілген шеберлік сағатының бағдарламасы</w:t>
            </w:r>
          </w:p>
          <w:p w14:paraId="08127935" w14:textId="77777777" w:rsidR="00350C2B" w:rsidRPr="00D76BA1" w:rsidRDefault="00350C2B" w:rsidP="00F112B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10A6F1A" w14:textId="451CA0CC" w:rsidR="00F112BF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Шеберлік сағат саны (қ</w:t>
            </w:r>
            <w:r w:rsidR="000B0C2C" w:rsidRPr="00D76B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олөнер бұйымдарын </w:t>
            </w:r>
            <w:r w:rsidRPr="00D76BA1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жасау, қыш өнері, сабын қайнату)</w:t>
            </w:r>
          </w:p>
          <w:p w14:paraId="6FD20639" w14:textId="77777777" w:rsidR="00350C2B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231A2A" w14:textId="77777777" w:rsidR="00F112BF" w:rsidRPr="00D76BA1" w:rsidRDefault="00F112BF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саны</w:t>
            </w:r>
          </w:p>
          <w:p w14:paraId="2EAF6A71" w14:textId="77777777" w:rsidR="00F112BF" w:rsidRPr="00D76BA1" w:rsidRDefault="00F112BF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9338D6" w14:textId="625603D0" w:rsidR="00F112BF" w:rsidRPr="00D76BA1" w:rsidRDefault="00F112BF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Қатысушылар тізімі</w:t>
            </w:r>
            <w:r w:rsidR="00350C2B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16178DBA" w14:textId="77777777" w:rsidR="00350C2B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96FE3D" w14:textId="20A4C7B4" w:rsidR="00F112BF" w:rsidRPr="00D76BA1" w:rsidRDefault="00F112BF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Фото </w:t>
            </w:r>
          </w:p>
          <w:p w14:paraId="48709A2F" w14:textId="77777777" w:rsidR="00350C2B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2D7CBE7" w14:textId="0E698880" w:rsidR="00350C2B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Тренерлер тізімі және ақпарат</w:t>
            </w:r>
          </w:p>
          <w:p w14:paraId="399A170C" w14:textId="77777777" w:rsidR="0019177D" w:rsidRPr="00D76BA1" w:rsidRDefault="0019177D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772FBBA" w14:textId="619BCB06" w:rsidR="0019177D" w:rsidRPr="00D76BA1" w:rsidRDefault="0019177D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Видео </w:t>
            </w:r>
          </w:p>
          <w:p w14:paraId="0348E2B4" w14:textId="77777777" w:rsidR="00350C2B" w:rsidRPr="00D76BA1" w:rsidRDefault="00350C2B" w:rsidP="00F112B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CAF186B" w14:textId="70337DD3" w:rsidR="00F112BF" w:rsidRPr="00D76BA1" w:rsidRDefault="0019177D" w:rsidP="00191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желідегі жарияланым саны</w:t>
            </w:r>
          </w:p>
        </w:tc>
        <w:tc>
          <w:tcPr>
            <w:tcW w:w="3065" w:type="dxa"/>
            <w:shd w:val="clear" w:color="auto" w:fill="FFFFFF"/>
          </w:tcPr>
          <w:p w14:paraId="47C0A651" w14:textId="295F53F8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492519D9" w14:textId="77777777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F5D81FC" w14:textId="77777777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4B956E1" w14:textId="77777777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BAC33D8" w14:textId="7651892C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0B0C2C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31085FBC" w14:textId="77777777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4D87CA" w14:textId="77777777" w:rsidR="00350C2B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837B9E" w14:textId="77777777" w:rsidR="000B0C2C" w:rsidRPr="00D76BA1" w:rsidRDefault="000B0C2C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23104B7" w14:textId="250CD6B3" w:rsidR="000B0C2C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50 қатысушы</w:t>
            </w:r>
          </w:p>
          <w:p w14:paraId="49C80A56" w14:textId="77777777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9A731C4" w14:textId="62032855" w:rsidR="00F112BF" w:rsidRPr="00D76BA1" w:rsidRDefault="00350C2B" w:rsidP="0035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шеберлік сағаттан)</w:t>
            </w:r>
          </w:p>
          <w:p w14:paraId="6AA148BE" w14:textId="77777777" w:rsidR="00350C2B" w:rsidRPr="00D76BA1" w:rsidRDefault="00350C2B" w:rsidP="00350C2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8BE858" w14:textId="6AFF9919" w:rsidR="00F112BF" w:rsidRPr="00D76BA1" w:rsidRDefault="00350C2B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5 (әр шеберлік сағаттан)</w:t>
            </w:r>
          </w:p>
          <w:p w14:paraId="4D5D6703" w14:textId="77777777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0C3414" w14:textId="77777777" w:rsidR="00F112BF" w:rsidRPr="00D76BA1" w:rsidRDefault="00350C2B" w:rsidP="0035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 </w:t>
            </w:r>
          </w:p>
          <w:p w14:paraId="7936A7AC" w14:textId="77777777" w:rsidR="0019177D" w:rsidRPr="00D76BA1" w:rsidRDefault="0019177D" w:rsidP="00350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0CB6B78" w14:textId="77777777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шеберлік сағаттан)</w:t>
            </w:r>
          </w:p>
          <w:p w14:paraId="791640A0" w14:textId="77777777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5E368AD" w14:textId="77777777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(әр шеберлік сағаттан)</w:t>
            </w:r>
          </w:p>
          <w:p w14:paraId="0448752D" w14:textId="64008706" w:rsidR="0019177D" w:rsidRPr="00D76BA1" w:rsidRDefault="0019177D" w:rsidP="00191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006" w:type="dxa"/>
            <w:shd w:val="clear" w:color="auto" w:fill="FFFFFF"/>
          </w:tcPr>
          <w:p w14:paraId="6AC3EA94" w14:textId="5AAC09D5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Қыркүйек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қазан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айлары</w:t>
            </w:r>
            <w:proofErr w:type="spellEnd"/>
          </w:p>
        </w:tc>
      </w:tr>
      <w:tr w:rsidR="00F112BF" w:rsidRPr="00D76BA1" w14:paraId="30FF0845" w14:textId="77777777" w:rsidTr="00BB0030">
        <w:trPr>
          <w:trHeight w:val="196"/>
        </w:trPr>
        <w:tc>
          <w:tcPr>
            <w:tcW w:w="553" w:type="dxa"/>
            <w:shd w:val="clear" w:color="auto" w:fill="FFFFFF"/>
          </w:tcPr>
          <w:p w14:paraId="3C1F7B92" w14:textId="77777777" w:rsidR="00F112BF" w:rsidRPr="00D76BA1" w:rsidRDefault="00F112BF" w:rsidP="00F112BF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ED45B7F" w14:textId="31459FB4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Өткізілген шеберлік сағат нәтижесінде жасалған бұйымдар мен өнімдердің әлеуметтік көрмесін ұйымдастыру. </w:t>
            </w:r>
          </w:p>
        </w:tc>
        <w:tc>
          <w:tcPr>
            <w:tcW w:w="1645" w:type="dxa"/>
            <w:shd w:val="clear" w:color="auto" w:fill="FFFFFF"/>
          </w:tcPr>
          <w:p w14:paraId="53C6C73D" w14:textId="6802E886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</w:t>
            </w:r>
          </w:p>
        </w:tc>
        <w:tc>
          <w:tcPr>
            <w:tcW w:w="3739" w:type="dxa"/>
            <w:shd w:val="clear" w:color="auto" w:fill="FFFFFF"/>
          </w:tcPr>
          <w:p w14:paraId="600E58F0" w14:textId="60683B49" w:rsidR="00F112BF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Тапсырыс берушімен бекітілген көрме бағдарламасы</w:t>
            </w:r>
          </w:p>
          <w:p w14:paraId="7738BADA" w14:textId="77777777" w:rsidR="0019177D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653B13" w14:textId="298116BE" w:rsidR="0019177D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көрме саны</w:t>
            </w:r>
          </w:p>
          <w:p w14:paraId="106B7FA0" w14:textId="77777777" w:rsidR="0019177D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0BE0CA" w14:textId="60A4E386" w:rsidR="0019177D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Қатысушы шеберлердің тізім</w:t>
            </w:r>
          </w:p>
          <w:p w14:paraId="544A16A2" w14:textId="39531BD8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26B70D0" w14:textId="6A48AAAC" w:rsidR="009173FE" w:rsidRPr="00D76BA1" w:rsidRDefault="0019177D" w:rsidP="00917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Фото</w:t>
            </w:r>
          </w:p>
          <w:p w14:paraId="46F01599" w14:textId="77777777" w:rsidR="0019177D" w:rsidRPr="00D76BA1" w:rsidRDefault="0019177D" w:rsidP="00917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3795ACA" w14:textId="1D01314B" w:rsidR="0019177D" w:rsidRPr="00D76BA1" w:rsidRDefault="0019177D" w:rsidP="00917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Видео </w:t>
            </w:r>
          </w:p>
          <w:p w14:paraId="7B44F5B6" w14:textId="1F9341ED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266397F" w14:textId="53FCA76A" w:rsidR="0019177D" w:rsidRPr="00D76BA1" w:rsidRDefault="0019177D" w:rsidP="00F11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желідегі жарияланым саны</w:t>
            </w:r>
          </w:p>
          <w:p w14:paraId="12CE2AAF" w14:textId="77777777" w:rsidR="00F112BF" w:rsidRPr="00D76BA1" w:rsidRDefault="00F112BF" w:rsidP="001917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BD66088" w14:textId="4EBF5758" w:rsidR="00783839" w:rsidRPr="00D76BA1" w:rsidRDefault="00783839" w:rsidP="001917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Көрме есебі</w:t>
            </w:r>
          </w:p>
        </w:tc>
        <w:tc>
          <w:tcPr>
            <w:tcW w:w="3065" w:type="dxa"/>
            <w:shd w:val="clear" w:color="auto" w:fill="FFFFFF"/>
          </w:tcPr>
          <w:p w14:paraId="3B73A4E8" w14:textId="5E8A35A4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A2DD5E6" w14:textId="77777777" w:rsidR="0019177D" w:rsidRPr="00D76BA1" w:rsidRDefault="0019177D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8522EC5" w14:textId="77777777" w:rsidR="0019177D" w:rsidRPr="00D76BA1" w:rsidRDefault="0019177D" w:rsidP="001917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AA80A3D" w14:textId="63D91ACC" w:rsidR="00F112BF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30B97A0D" w14:textId="77777777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168F6C2" w14:textId="02CF3664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AE5FF25" w14:textId="77777777" w:rsidR="0019177D" w:rsidRPr="00D76BA1" w:rsidRDefault="0019177D" w:rsidP="00191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54D37E" w14:textId="6C710595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14:paraId="1290E694" w14:textId="77777777" w:rsidR="00993F0E" w:rsidRPr="00D76BA1" w:rsidRDefault="00993F0E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CEA0BF" w14:textId="51CCD2A0" w:rsidR="00F112BF" w:rsidRPr="00D76BA1" w:rsidRDefault="0019177D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EAF82C6" w14:textId="77777777" w:rsidR="0019177D" w:rsidRPr="00D76BA1" w:rsidRDefault="0019177D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38A3AC" w14:textId="6DEBCABC" w:rsidR="0019177D" w:rsidRPr="00D76BA1" w:rsidRDefault="0019177D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D86B6CB" w14:textId="77777777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41F4BD5" w14:textId="77777777" w:rsidR="00783839" w:rsidRPr="00D76BA1" w:rsidRDefault="00783839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41EE10" w14:textId="4FAD0C29" w:rsidR="00783839" w:rsidRPr="00D76BA1" w:rsidRDefault="00783839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0E56BF8C" w14:textId="54C8A5CA" w:rsidR="00F112BF" w:rsidRPr="00D76BA1" w:rsidRDefault="00F112BF" w:rsidP="00F112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Қазан айы</w:t>
            </w:r>
          </w:p>
        </w:tc>
      </w:tr>
      <w:tr w:rsidR="008D4B0A" w:rsidRPr="00D76BA1" w14:paraId="1A36F365" w14:textId="77777777" w:rsidTr="0071391C">
        <w:trPr>
          <w:trHeight w:val="170"/>
        </w:trPr>
        <w:tc>
          <w:tcPr>
            <w:tcW w:w="13908" w:type="dxa"/>
            <w:gridSpan w:val="6"/>
            <w:shd w:val="clear" w:color="auto" w:fill="BFBFBF"/>
          </w:tcPr>
          <w:p w14:paraId="7FF2A1D2" w14:textId="0903591C" w:rsidR="008D4B0A" w:rsidRPr="00D76BA1" w:rsidRDefault="008D4B0A" w:rsidP="007139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4 міндет. </w:t>
            </w:r>
            <w:r w:rsidR="00455DF5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Аймақтағы ерекше қажеттілігі бар жастарды кәсіп ашуға ынталандыру мақсатында шағын грант үлестіру және іске асуына мониторинг жасау</w:t>
            </w:r>
          </w:p>
        </w:tc>
      </w:tr>
      <w:tr w:rsidR="008D4B0A" w:rsidRPr="00D76BA1" w14:paraId="4C6B0798" w14:textId="77777777" w:rsidTr="00BB0030">
        <w:trPr>
          <w:trHeight w:val="196"/>
        </w:trPr>
        <w:tc>
          <w:tcPr>
            <w:tcW w:w="553" w:type="dxa"/>
            <w:shd w:val="clear" w:color="auto" w:fill="FFFFFF"/>
          </w:tcPr>
          <w:p w14:paraId="1E678F9D" w14:textId="237C9E2B" w:rsidR="008D4B0A" w:rsidRPr="00D76BA1" w:rsidRDefault="008D4B0A" w:rsidP="008D4B0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05FD47D1" w14:textId="4F964F44" w:rsidR="008D4B0A" w:rsidRPr="00D76BA1" w:rsidRDefault="00455DF5" w:rsidP="008D4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Аймақтағы ерекше қажеттілігі бар жастарды кәсіп ашуға ынталандыру мақсатында соммасы 200 000 теңгені құрайтын 10 шағын грант үлестіру </w:t>
            </w: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және іске асуына мониторинг жасау</w:t>
            </w:r>
          </w:p>
        </w:tc>
        <w:tc>
          <w:tcPr>
            <w:tcW w:w="1645" w:type="dxa"/>
            <w:shd w:val="clear" w:color="auto" w:fill="FFFFFF"/>
          </w:tcPr>
          <w:p w14:paraId="434E6338" w14:textId="77777777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Маңғыстау облысы</w:t>
            </w:r>
          </w:p>
          <w:p w14:paraId="60B8BEDE" w14:textId="529F4607" w:rsidR="008D4B0A" w:rsidRPr="00D76BA1" w:rsidRDefault="008D4B0A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739" w:type="dxa"/>
            <w:shd w:val="clear" w:color="auto" w:fill="FFFFFF"/>
          </w:tcPr>
          <w:p w14:paraId="2D255038" w14:textId="10742EFE" w:rsidR="007E22AD" w:rsidRPr="00D76BA1" w:rsidRDefault="00F112BF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Шағын грант саны</w:t>
            </w:r>
          </w:p>
          <w:p w14:paraId="543B72B4" w14:textId="07AC5895" w:rsidR="00F112BF" w:rsidRPr="00D76BA1" w:rsidRDefault="00F112BF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9CF02E6" w14:textId="6E5C539A" w:rsidR="00F112BF" w:rsidRPr="00D76BA1" w:rsidRDefault="00B46961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Тапсырыс берушімен бекітілген ш</w:t>
            </w:r>
            <w:r w:rsidR="00F112BF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ағын грант  конкурсын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ың</w:t>
            </w:r>
            <w:r w:rsidR="00F112BF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ережесі</w:t>
            </w:r>
          </w:p>
          <w:p w14:paraId="1618108C" w14:textId="343F8AD9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4BE8552" w14:textId="37233B02" w:rsidR="00F112BF" w:rsidRPr="00D76BA1" w:rsidRDefault="00B46961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Ө</w:t>
            </w:r>
            <w:r w:rsidR="00F112BF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тінім берушілер тізімі</w:t>
            </w:r>
          </w:p>
          <w:p w14:paraId="44DB76C0" w14:textId="77777777" w:rsidR="00B46961" w:rsidRPr="00D76BA1" w:rsidRDefault="00B46961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678083" w14:textId="07BA0D42" w:rsidR="00B46961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Өтінім саны </w:t>
            </w:r>
          </w:p>
          <w:p w14:paraId="411E2295" w14:textId="3C217D54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79B4631" w14:textId="46FB7619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Іріктеуден өткен өтінім берушілер және ақпарат </w:t>
            </w:r>
          </w:p>
          <w:p w14:paraId="37EE8A8E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D85E4C4" w14:textId="633997FE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Хаттама </w:t>
            </w:r>
          </w:p>
          <w:p w14:paraId="03BF2AB0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7D54800" w14:textId="00836494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Комиссия тізімі және ақпарат</w:t>
            </w:r>
          </w:p>
          <w:p w14:paraId="46B50139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8FCB9C1" w14:textId="3F419831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Фото/видео</w:t>
            </w:r>
          </w:p>
          <w:p w14:paraId="241027C2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D1F560" w14:textId="5EF40565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Жастарға берілген грант</w:t>
            </w:r>
          </w:p>
          <w:p w14:paraId="6620AE39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EC8B6CC" w14:textId="0553355C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Әлеуметтік желідегі жарияланым саны </w:t>
            </w:r>
          </w:p>
          <w:p w14:paraId="6432B8F3" w14:textId="77777777" w:rsidR="00783839" w:rsidRPr="00D76BA1" w:rsidRDefault="00783839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6156DF8" w14:textId="77777777" w:rsidR="00D9510C" w:rsidRDefault="00783839" w:rsidP="00783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БАҚ-та жарияланым</w:t>
            </w:r>
          </w:p>
          <w:p w14:paraId="2A7F2F5B" w14:textId="3E5B925E" w:rsidR="00D167C5" w:rsidRPr="00D76BA1" w:rsidRDefault="00D167C5" w:rsidP="007838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1D66D0A8" w14:textId="7FA9C5B1" w:rsidR="008D4B0A" w:rsidRPr="00D76BA1" w:rsidRDefault="00D9510C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  <w:r w:rsidR="00F112BF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</w:t>
            </w:r>
            <w:r w:rsidR="0013283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45F5CB2E" w14:textId="77777777" w:rsidR="00D9510C" w:rsidRPr="00D76BA1" w:rsidRDefault="00D9510C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F559CE" w14:textId="6DBB3AC2" w:rsidR="00D9510C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B46961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335C98D1" w14:textId="77777777" w:rsidR="00D9510C" w:rsidRPr="00D76BA1" w:rsidRDefault="00D9510C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74A4F9C" w14:textId="77777777" w:rsidR="00A13B7E" w:rsidRPr="00D76BA1" w:rsidRDefault="00A13B7E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2CA123F" w14:textId="77777777" w:rsidR="00B46961" w:rsidRPr="00D76BA1" w:rsidRDefault="00B46961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D9B9E2E" w14:textId="36103E7A" w:rsidR="00B46961" w:rsidRPr="00D76BA1" w:rsidRDefault="00B46961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28399A26" w14:textId="77777777" w:rsidR="00B46961" w:rsidRPr="00D76BA1" w:rsidRDefault="00B46961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561F088" w14:textId="1670D053" w:rsidR="00A13B7E" w:rsidRPr="00D76BA1" w:rsidRDefault="00A13B7E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Кемінде </w:t>
            </w:r>
            <w:r w:rsidR="00F112BF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30</w:t>
            </w:r>
            <w:r w:rsidR="0013283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өтінім</w:t>
            </w:r>
          </w:p>
          <w:p w14:paraId="3B5F5450" w14:textId="77777777" w:rsidR="00F112BF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5462B86" w14:textId="2F5C0356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  <w:p w14:paraId="77F8C40B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F9CCEB6" w14:textId="77777777" w:rsidR="00132835" w:rsidRPr="00D76BA1" w:rsidRDefault="00132835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A5ED800" w14:textId="2138389F" w:rsidR="00F112BF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  <w:r w:rsidR="0013283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  <w:p w14:paraId="0D7B430D" w14:textId="77777777" w:rsidR="00F112BF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BB62FEC" w14:textId="27594661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6EDCDC8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205E12F" w14:textId="101C4130" w:rsidR="00783839" w:rsidRPr="00D76BA1" w:rsidRDefault="00783839" w:rsidP="002E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10/1</w:t>
            </w:r>
          </w:p>
          <w:p w14:paraId="527FE92E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0215C5C" w14:textId="56A218FF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10*200.000тг</w:t>
            </w:r>
          </w:p>
          <w:p w14:paraId="23A5C8C7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A14417A" w14:textId="1C1E8D64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5B22FB76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815B84E" w14:textId="77777777" w:rsidR="00783839" w:rsidRPr="00D76BA1" w:rsidRDefault="00783839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C486E54" w14:textId="7DF5160B" w:rsidR="00F112BF" w:rsidRPr="00D76BA1" w:rsidRDefault="00783839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31BD762A" w14:textId="76C69EAD" w:rsidR="008D4B0A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Шілде</w:t>
            </w:r>
            <w:r w:rsidR="00117166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</w:t>
            </w:r>
            <w:r w:rsidR="00E40B06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тамыз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117166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айлары</w:t>
            </w:r>
          </w:p>
        </w:tc>
      </w:tr>
      <w:tr w:rsidR="00F112BF" w:rsidRPr="00D76BA1" w14:paraId="6DDE24F1" w14:textId="77777777" w:rsidTr="00BB0030">
        <w:trPr>
          <w:trHeight w:val="196"/>
        </w:trPr>
        <w:tc>
          <w:tcPr>
            <w:tcW w:w="553" w:type="dxa"/>
            <w:shd w:val="clear" w:color="auto" w:fill="FFFFFF"/>
          </w:tcPr>
          <w:p w14:paraId="5AB33696" w14:textId="7E3C1940" w:rsidR="00F112BF" w:rsidRPr="00D76BA1" w:rsidRDefault="00F112BF" w:rsidP="008D4B0A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900" w:type="dxa"/>
            <w:shd w:val="clear" w:color="auto" w:fill="FFFFFF"/>
          </w:tcPr>
          <w:p w14:paraId="60AB8803" w14:textId="77777777" w:rsidR="00783839" w:rsidRPr="00D76BA1" w:rsidRDefault="00783839" w:rsidP="00783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Шағын гранттардың есебі</w:t>
            </w:r>
          </w:p>
          <w:p w14:paraId="2841FD59" w14:textId="5A0AE90D" w:rsidR="00F112BF" w:rsidRPr="00D76BA1" w:rsidRDefault="00F112BF" w:rsidP="008D4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45" w:type="dxa"/>
            <w:shd w:val="clear" w:color="auto" w:fill="FFFFFF"/>
          </w:tcPr>
          <w:p w14:paraId="31412BAB" w14:textId="77777777" w:rsidR="00F112BF" w:rsidRPr="00D76BA1" w:rsidRDefault="00F112BF" w:rsidP="00F112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Маңғыстау облысы</w:t>
            </w:r>
          </w:p>
          <w:p w14:paraId="06A1058B" w14:textId="77777777" w:rsidR="00F112BF" w:rsidRPr="00D76BA1" w:rsidRDefault="00F112BF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739" w:type="dxa"/>
            <w:shd w:val="clear" w:color="auto" w:fill="FFFFFF"/>
          </w:tcPr>
          <w:p w14:paraId="16179548" w14:textId="3516A565" w:rsidR="00783839" w:rsidRPr="00D76BA1" w:rsidRDefault="00783839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Келісім шарт саны </w:t>
            </w:r>
          </w:p>
          <w:p w14:paraId="40D3F267" w14:textId="77777777" w:rsidR="00783839" w:rsidRPr="00D76BA1" w:rsidRDefault="00783839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E0723AD" w14:textId="7512E319" w:rsidR="00783839" w:rsidRPr="00D76BA1" w:rsidRDefault="00783839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Шағын гранттарды іске асыру туралы бағдарламалық, қаржылық есеп</w:t>
            </w:r>
          </w:p>
          <w:p w14:paraId="26FD8FED" w14:textId="77777777" w:rsidR="002E337B" w:rsidRPr="00D76BA1" w:rsidRDefault="002E337B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8CEA928" w14:textId="77777777" w:rsidR="002E337B" w:rsidRPr="00D76BA1" w:rsidRDefault="002E337B" w:rsidP="002E33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Мониторинг есебі</w:t>
            </w:r>
          </w:p>
          <w:p w14:paraId="3D9306F7" w14:textId="77777777" w:rsidR="00BC1455" w:rsidRPr="00D76BA1" w:rsidRDefault="00BC1455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CE55C5F" w14:textId="77777777" w:rsidR="00BC1455" w:rsidRDefault="003664C5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Фото/видео есеп</w:t>
            </w:r>
          </w:p>
          <w:p w14:paraId="6A5E608A" w14:textId="7B0BDDD1" w:rsidR="00D167C5" w:rsidRPr="00D76BA1" w:rsidRDefault="00D167C5" w:rsidP="008D4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065" w:type="dxa"/>
            <w:shd w:val="clear" w:color="auto" w:fill="FFFFFF"/>
          </w:tcPr>
          <w:p w14:paraId="681AC176" w14:textId="03C4AFFB" w:rsidR="00BC1455" w:rsidRPr="00D76BA1" w:rsidRDefault="00783839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10 </w:t>
            </w:r>
          </w:p>
          <w:p w14:paraId="2B9FF2A6" w14:textId="709F2486" w:rsidR="00783839" w:rsidRPr="00D76BA1" w:rsidRDefault="00783839" w:rsidP="001328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2F7F2F" w14:textId="77777777" w:rsidR="00BC1455" w:rsidRPr="00D76BA1" w:rsidRDefault="00BC1455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  <w:p w14:paraId="1B3C2B17" w14:textId="77777777" w:rsidR="002E337B" w:rsidRPr="00D76BA1" w:rsidRDefault="002E337B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E4DD6BD" w14:textId="77777777" w:rsidR="002E337B" w:rsidRPr="00D76BA1" w:rsidRDefault="002E337B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33F224" w14:textId="77777777" w:rsidR="002E337B" w:rsidRPr="00D76BA1" w:rsidRDefault="002E337B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2DD350E" w14:textId="0B493C18" w:rsidR="002E337B" w:rsidRPr="00D76BA1" w:rsidRDefault="002E337B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6B886B8" w14:textId="77777777" w:rsidR="003664C5" w:rsidRPr="00D76BA1" w:rsidRDefault="003664C5" w:rsidP="002E337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1AA6D11" w14:textId="48CCA5CB" w:rsidR="003664C5" w:rsidRPr="00D76BA1" w:rsidRDefault="003664C5" w:rsidP="00783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5/1 (әр шағын гранттан)</w:t>
            </w:r>
          </w:p>
        </w:tc>
        <w:tc>
          <w:tcPr>
            <w:tcW w:w="2006" w:type="dxa"/>
            <w:shd w:val="clear" w:color="auto" w:fill="FFFFFF"/>
          </w:tcPr>
          <w:p w14:paraId="42270456" w14:textId="534E9BE7" w:rsidR="00F112BF" w:rsidRPr="00D76BA1" w:rsidRDefault="00F112BF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Қыркүйек-қараша айлары</w:t>
            </w:r>
          </w:p>
        </w:tc>
      </w:tr>
      <w:tr w:rsidR="008D4B0A" w:rsidRPr="00D76BA1" w14:paraId="3ED6FDD5" w14:textId="77777777" w:rsidTr="008D4B0A">
        <w:trPr>
          <w:trHeight w:val="196"/>
        </w:trPr>
        <w:tc>
          <w:tcPr>
            <w:tcW w:w="13908" w:type="dxa"/>
            <w:gridSpan w:val="6"/>
            <w:shd w:val="clear" w:color="auto" w:fill="A6A6A6" w:themeFill="background1" w:themeFillShade="A6"/>
          </w:tcPr>
          <w:p w14:paraId="55732ECB" w14:textId="0EA2C215" w:rsidR="008D4B0A" w:rsidRPr="00D76BA1" w:rsidRDefault="008D4B0A" w:rsidP="008D4B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5 міндет. </w:t>
            </w:r>
            <w:r w:rsidR="00F7678D"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Жобаны ақпараттық сүйемелдеуді қамтамасыз ету.</w:t>
            </w:r>
          </w:p>
        </w:tc>
      </w:tr>
      <w:tr w:rsidR="004C1BD7" w:rsidRPr="00D76BA1" w14:paraId="56314F0A" w14:textId="77777777" w:rsidTr="004C1BD7">
        <w:trPr>
          <w:trHeight w:val="170"/>
        </w:trPr>
        <w:tc>
          <w:tcPr>
            <w:tcW w:w="553" w:type="dxa"/>
            <w:shd w:val="clear" w:color="auto" w:fill="FFFFFF"/>
          </w:tcPr>
          <w:p w14:paraId="5C443668" w14:textId="4E397386" w:rsidR="004C1BD7" w:rsidRPr="00D76BA1" w:rsidRDefault="004C1BD7" w:rsidP="004C1B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2900" w:type="dxa"/>
            <w:shd w:val="clear" w:color="auto" w:fill="FFFFFF"/>
          </w:tcPr>
          <w:p w14:paraId="3FE8175C" w14:textId="754CD26B" w:rsidR="004C1BD7" w:rsidRPr="00D76BA1" w:rsidRDefault="00455DF5" w:rsidP="004C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Аймақтағы мүгедектігі бар жастар мен жасөспірімдерге арналған </w:t>
            </w: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мемлекеттік қолдау механизмдері, «жұмсақ» дағдыларды дамыту және басқа да өзекті ақпараттар жайлы посттар мен мақалалар жариялау</w:t>
            </w:r>
          </w:p>
        </w:tc>
        <w:tc>
          <w:tcPr>
            <w:tcW w:w="1645" w:type="dxa"/>
            <w:shd w:val="clear" w:color="auto" w:fill="FFFFFF"/>
          </w:tcPr>
          <w:p w14:paraId="45D50D9F" w14:textId="4DA1BB3D" w:rsidR="004C1BD7" w:rsidRPr="00D76BA1" w:rsidRDefault="00A83EB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Маңғыстау облысы</w:t>
            </w:r>
          </w:p>
        </w:tc>
        <w:tc>
          <w:tcPr>
            <w:tcW w:w="3739" w:type="dxa"/>
            <w:shd w:val="clear" w:color="auto" w:fill="FFFFFF"/>
          </w:tcPr>
          <w:p w14:paraId="00606FA3" w14:textId="31FA2663" w:rsidR="004C1BD7" w:rsidRPr="00D76BA1" w:rsidRDefault="00C27076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Дайджест</w:t>
            </w:r>
          </w:p>
          <w:p w14:paraId="46819C55" w14:textId="77777777" w:rsidR="00A83EB3" w:rsidRPr="00D76BA1" w:rsidRDefault="00A83EB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33F5577" w14:textId="13184B65" w:rsidR="00A83EB3" w:rsidRPr="00D76BA1" w:rsidRDefault="0034315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Әлеуметтік желілерде</w:t>
            </w:r>
            <w:r w:rsidR="002E337B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және БАҚта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посттар мен мақалалар</w:t>
            </w:r>
          </w:p>
          <w:p w14:paraId="6831C7AE" w14:textId="77777777" w:rsidR="00B74833" w:rsidRPr="00D76BA1" w:rsidRDefault="00B7483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6110B21" w14:textId="77777777" w:rsidR="00B74833" w:rsidRPr="00D76BA1" w:rsidRDefault="00B7483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қамту (жанама)</w:t>
            </w:r>
          </w:p>
          <w:p w14:paraId="76E4B59F" w14:textId="77777777" w:rsidR="002E337B" w:rsidRPr="00D76BA1" w:rsidRDefault="002E337B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AA510AA" w14:textId="77777777" w:rsidR="002E337B" w:rsidRPr="00D76BA1" w:rsidRDefault="002E337B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Медиа жоспар</w:t>
            </w:r>
          </w:p>
          <w:p w14:paraId="597D464A" w14:textId="77777777" w:rsidR="002E337B" w:rsidRPr="00D76BA1" w:rsidRDefault="002E337B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9786781" w14:textId="5C274248" w:rsidR="002E337B" w:rsidRPr="00D76BA1" w:rsidRDefault="002E337B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Статистика </w:t>
            </w:r>
          </w:p>
        </w:tc>
        <w:tc>
          <w:tcPr>
            <w:tcW w:w="3065" w:type="dxa"/>
            <w:shd w:val="clear" w:color="auto" w:fill="FFFFFF"/>
          </w:tcPr>
          <w:p w14:paraId="5188754A" w14:textId="7358AB18" w:rsidR="004C1BD7" w:rsidRPr="00D76BA1" w:rsidRDefault="00B74833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1 </w:t>
            </w:r>
          </w:p>
          <w:p w14:paraId="0C47CBAB" w14:textId="77777777" w:rsidR="00A83EB3" w:rsidRPr="00D76BA1" w:rsidRDefault="00A83EB3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017A09" w14:textId="77777777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194FC87" w14:textId="2BE33E80" w:rsidR="00A83EB3" w:rsidRPr="00D76BA1" w:rsidRDefault="00B74833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 xml:space="preserve">20 </w:t>
            </w:r>
          </w:p>
          <w:p w14:paraId="12474C5D" w14:textId="77777777" w:rsidR="00B74833" w:rsidRDefault="00B74833" w:rsidP="003431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F28AB8C" w14:textId="77777777" w:rsidR="00D167C5" w:rsidRPr="00D76BA1" w:rsidRDefault="00D167C5" w:rsidP="003431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8B37D8B" w14:textId="77777777" w:rsidR="00B74833" w:rsidRPr="00D76BA1" w:rsidRDefault="00B74833" w:rsidP="00D16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10 000 адам</w:t>
            </w:r>
          </w:p>
          <w:p w14:paraId="58E401E8" w14:textId="77777777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926A87C" w14:textId="77777777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0B1A7F35" w14:textId="77777777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277211" w14:textId="128EC5C9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06" w:type="dxa"/>
            <w:shd w:val="clear" w:color="auto" w:fill="FFFFFF"/>
          </w:tcPr>
          <w:p w14:paraId="734FC479" w14:textId="00E733B1" w:rsidR="004C1BD7" w:rsidRPr="00D76BA1" w:rsidRDefault="00455DF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Маусым-қараша айлары</w:t>
            </w:r>
          </w:p>
        </w:tc>
      </w:tr>
      <w:tr w:rsidR="004C1BD7" w:rsidRPr="00D76BA1" w14:paraId="1BDF9888" w14:textId="77777777" w:rsidTr="00BB0030">
        <w:trPr>
          <w:trHeight w:val="196"/>
        </w:trPr>
        <w:tc>
          <w:tcPr>
            <w:tcW w:w="553" w:type="dxa"/>
            <w:shd w:val="clear" w:color="auto" w:fill="FFFFFF"/>
          </w:tcPr>
          <w:p w14:paraId="53EBEFEC" w14:textId="7C3F578B" w:rsidR="004C1BD7" w:rsidRPr="00D76BA1" w:rsidRDefault="004C1BD7" w:rsidP="004C1B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2900" w:type="dxa"/>
            <w:shd w:val="clear" w:color="auto" w:fill="FFFFFF"/>
          </w:tcPr>
          <w:p w14:paraId="1D601571" w14:textId="68954571" w:rsidR="006C0287" w:rsidRPr="00D76BA1" w:rsidRDefault="00455DF5" w:rsidP="004C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Аймақтағы жоба аясында үздік нәтиже көрсеткен шағын грант иелері мен мүгедектігі бар жастар мен жасөспірімдер жайлы мотивациялық видеоролик дайындау </w:t>
            </w:r>
          </w:p>
        </w:tc>
        <w:tc>
          <w:tcPr>
            <w:tcW w:w="1645" w:type="dxa"/>
            <w:shd w:val="clear" w:color="auto" w:fill="FFFFFF"/>
          </w:tcPr>
          <w:p w14:paraId="0A234853" w14:textId="48614142" w:rsidR="004C1BD7" w:rsidRPr="00D76BA1" w:rsidRDefault="004971CA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Маңғыстау облысы</w:t>
            </w:r>
          </w:p>
        </w:tc>
        <w:tc>
          <w:tcPr>
            <w:tcW w:w="3739" w:type="dxa"/>
            <w:shd w:val="clear" w:color="auto" w:fill="FFFFFF"/>
          </w:tcPr>
          <w:p w14:paraId="07137029" w14:textId="77777777" w:rsidR="00343153" w:rsidRPr="00D76BA1" w:rsidRDefault="00343153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 сценарийін жазу</w:t>
            </w:r>
          </w:p>
          <w:p w14:paraId="0FC29629" w14:textId="77777777" w:rsidR="00343153" w:rsidRPr="00D76BA1" w:rsidRDefault="00343153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E57F0CE" w14:textId="64B6DE62" w:rsidR="004C1BD7" w:rsidRPr="00D76BA1" w:rsidRDefault="00C27076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Видеоролик дайындау</w:t>
            </w:r>
          </w:p>
          <w:p w14:paraId="1A78A8E8" w14:textId="77777777" w:rsidR="00117166" w:rsidRPr="00D76BA1" w:rsidRDefault="00117166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69A5B71" w14:textId="6DB2BD38" w:rsidR="00117166" w:rsidRPr="00D76BA1" w:rsidRDefault="00343153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</w:t>
            </w:r>
            <w:r w:rsidR="00B74833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леуметтік желілерде жариялау</w:t>
            </w:r>
          </w:p>
        </w:tc>
        <w:tc>
          <w:tcPr>
            <w:tcW w:w="3065" w:type="dxa"/>
            <w:shd w:val="clear" w:color="auto" w:fill="FFFFFF"/>
          </w:tcPr>
          <w:p w14:paraId="4FB96D76" w14:textId="37075E63" w:rsidR="004C1BD7" w:rsidRPr="00D76BA1" w:rsidRDefault="00C27076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2 </w:t>
            </w:r>
          </w:p>
          <w:p w14:paraId="4F25A6ED" w14:textId="77777777" w:rsidR="00117166" w:rsidRPr="00D76BA1" w:rsidRDefault="00117166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E8BB214" w14:textId="30BCDE59" w:rsidR="00117166" w:rsidRPr="00D76BA1" w:rsidRDefault="00117166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C27076"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14:paraId="7D11F9C3" w14:textId="77777777" w:rsidR="00343153" w:rsidRPr="00D76BA1" w:rsidRDefault="00343153" w:rsidP="0034315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AB2B5DF" w14:textId="1CD27865" w:rsidR="00117166" w:rsidRPr="00D76BA1" w:rsidRDefault="00117166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Ке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мінде 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74833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 </w:t>
            </w:r>
            <w:proofErr w:type="gramStart"/>
            <w:r w:rsidR="00B74833"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000  </w:t>
            </w:r>
            <w:r w:rsidR="00B74833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қаралым</w:t>
            </w:r>
            <w:proofErr w:type="gramEnd"/>
          </w:p>
        </w:tc>
        <w:tc>
          <w:tcPr>
            <w:tcW w:w="2006" w:type="dxa"/>
            <w:shd w:val="clear" w:color="auto" w:fill="FFFFFF"/>
          </w:tcPr>
          <w:p w14:paraId="64F81236" w14:textId="7D3E1D69" w:rsidR="004C1BD7" w:rsidRPr="00D76BA1" w:rsidRDefault="00117166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</w:t>
            </w:r>
            <w:r w:rsidR="00455DF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усым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-қараша айлары</w:t>
            </w:r>
          </w:p>
        </w:tc>
      </w:tr>
      <w:tr w:rsidR="002E337B" w:rsidRPr="00D76BA1" w14:paraId="57FC335C" w14:textId="77777777" w:rsidTr="00BB0030">
        <w:trPr>
          <w:trHeight w:val="196"/>
        </w:trPr>
        <w:tc>
          <w:tcPr>
            <w:tcW w:w="553" w:type="dxa"/>
            <w:shd w:val="clear" w:color="auto" w:fill="FFFFFF"/>
          </w:tcPr>
          <w:p w14:paraId="2031B4BF" w14:textId="3ACE395E" w:rsidR="002E337B" w:rsidRPr="00D76BA1" w:rsidRDefault="00090C8D" w:rsidP="004C1BD7">
            <w:pPr>
              <w:pStyle w:val="a5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ru-RU"/>
              </w:rPr>
            </w:pPr>
            <w:r w:rsidRPr="00D76BA1">
              <w:rPr>
                <w:rFonts w:eastAsia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900" w:type="dxa"/>
            <w:shd w:val="clear" w:color="auto" w:fill="FFFFFF"/>
          </w:tcPr>
          <w:p w14:paraId="2DEFD24A" w14:textId="64A309F8" w:rsidR="002E337B" w:rsidRPr="00D76BA1" w:rsidRDefault="00DB614D" w:rsidP="004C1B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>Сапалық нәтижелер және оларды өлшеу тәсілдері</w:t>
            </w:r>
          </w:p>
        </w:tc>
        <w:tc>
          <w:tcPr>
            <w:tcW w:w="1645" w:type="dxa"/>
            <w:shd w:val="clear" w:color="auto" w:fill="FFFFFF"/>
          </w:tcPr>
          <w:p w14:paraId="64631E9F" w14:textId="06F26B42" w:rsidR="002E337B" w:rsidRPr="00D76BA1" w:rsidRDefault="00DB614D" w:rsidP="004C1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Маңғыстау облысы</w:t>
            </w:r>
          </w:p>
        </w:tc>
        <w:tc>
          <w:tcPr>
            <w:tcW w:w="3739" w:type="dxa"/>
            <w:shd w:val="clear" w:color="auto" w:fill="FFFFFF"/>
          </w:tcPr>
          <w:p w14:paraId="07A57FA7" w14:textId="43B639C1" w:rsidR="000911B5" w:rsidRP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және еңбек интеграциясы жоқ мүгедектігі бар адамдарды жұмысқа орналастыруға жәрдемдесу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туралы ақпарат</w:t>
            </w:r>
          </w:p>
          <w:p w14:paraId="709F47C5" w14:textId="77777777" w:rsidR="00D167C5" w:rsidRPr="00D76BA1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EF09737" w14:textId="77777777" w:rsid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және еңбек интеграциясы жоқ еңбекке қабілетті жастағы мүгедектігі бар адамдардың үлесін және олардың аймақтағы қажеттіліктерін айқындау</w:t>
            </w:r>
          </w:p>
          <w:p w14:paraId="36311901" w14:textId="77777777" w:rsid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7EEAEF5" w14:textId="468854CE" w:rsidR="000911B5" w:rsidRPr="00D76BA1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Жобаны іске асыру шеңберінде әртүрлі нысандар арқылы, оның ішінде бір немесе одан да көп елді мекендердегі креативті индустрия арқылы әлеуметтік және еңбек интеграциясы бар еңбекке </w:t>
            </w: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қабілетті жастағы мүгедек адамдардың үлесін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0911B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ұлғайту</w:t>
            </w:r>
          </w:p>
          <w:p w14:paraId="3ABAAC9E" w14:textId="77777777" w:rsidR="001267FD" w:rsidRPr="00D76BA1" w:rsidRDefault="001267FD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2CF3B8A" w14:textId="77777777" w:rsid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</w:t>
            </w: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обаға қатысушылардың қанағаттану деңгейін бағалау</w:t>
            </w:r>
          </w:p>
          <w:p w14:paraId="33EBB6F7" w14:textId="77777777" w:rsid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99AAD60" w14:textId="6213E4F2" w:rsidR="001267FD" w:rsidRPr="00D167C5" w:rsidRDefault="00D167C5" w:rsidP="00343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</w:t>
            </w:r>
            <w:r w:rsidRP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обаға қатысушылардың алған білімдерін өлшеу және іс-шаралардың жалпы тиімділігін бағалау үшін сауалнама ж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үргізу және кері байланыс жинау</w:t>
            </w:r>
          </w:p>
        </w:tc>
        <w:tc>
          <w:tcPr>
            <w:tcW w:w="3065" w:type="dxa"/>
            <w:shd w:val="clear" w:color="auto" w:fill="FFFFFF"/>
          </w:tcPr>
          <w:p w14:paraId="4099E26B" w14:textId="77777777" w:rsidR="002E337B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lastRenderedPageBreak/>
              <w:t>1</w:t>
            </w:r>
          </w:p>
          <w:p w14:paraId="6A9000E7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9767560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0D27EA0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509970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D1B4B4F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FE3FA0F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20A6BAE5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75CB9CF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5B24E592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1880402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A0E7EC4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224D35" w14:textId="77777777" w:rsidR="00D167C5" w:rsidRDefault="00D167C5" w:rsidP="00D167C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B511323" w14:textId="013D2751" w:rsidR="000911B5" w:rsidRPr="00D76BA1" w:rsidRDefault="000911B5" w:rsidP="00D16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10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  <w:p w14:paraId="08565288" w14:textId="77777777" w:rsidR="001267FD" w:rsidRPr="00D76BA1" w:rsidRDefault="001267FD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B6F30D0" w14:textId="77777777" w:rsidR="001267FD" w:rsidRPr="00D76BA1" w:rsidRDefault="001267FD" w:rsidP="001267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7FCCE24" w14:textId="77777777" w:rsidR="000911B5" w:rsidRPr="00D76BA1" w:rsidRDefault="000911B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72A38B3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29CE3160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648FD93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934D81B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B534646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9C34769" w14:textId="77777777" w:rsidR="000911B5" w:rsidRPr="00D76BA1" w:rsidRDefault="001267FD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</w:t>
            </w:r>
          </w:p>
          <w:p w14:paraId="13975107" w14:textId="77777777" w:rsidR="001267FD" w:rsidRPr="00D76BA1" w:rsidRDefault="001267FD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042F20E" w14:textId="77777777" w:rsidR="00D167C5" w:rsidRDefault="00D167C5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DFA2021" w14:textId="01B7A407" w:rsidR="001267FD" w:rsidRPr="00D76BA1" w:rsidRDefault="001267FD" w:rsidP="00D16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006" w:type="dxa"/>
            <w:shd w:val="clear" w:color="auto" w:fill="FFFFFF"/>
          </w:tcPr>
          <w:p w14:paraId="0FAF6D2E" w14:textId="77777777" w:rsidR="002E337B" w:rsidRPr="00D76BA1" w:rsidRDefault="002E337B" w:rsidP="004C1B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A870A6" w:rsidRPr="00D76BA1" w14:paraId="1BC79AA1" w14:textId="77777777" w:rsidTr="00A870A6">
        <w:trPr>
          <w:trHeight w:val="228"/>
        </w:trPr>
        <w:tc>
          <w:tcPr>
            <w:tcW w:w="13908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42ED1190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Шарт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талаптарына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сәйкес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жоба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нәтижелерінің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қорытынды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жария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презентациясы</w:t>
            </w:r>
            <w:proofErr w:type="spellEnd"/>
          </w:p>
        </w:tc>
      </w:tr>
      <w:tr w:rsidR="00A870A6" w:rsidRPr="00D76BA1" w14:paraId="7F433624" w14:textId="77777777" w:rsidTr="00BB0030">
        <w:trPr>
          <w:trHeight w:val="828"/>
        </w:trPr>
        <w:tc>
          <w:tcPr>
            <w:tcW w:w="553" w:type="dxa"/>
            <w:shd w:val="clear" w:color="auto" w:fill="auto"/>
          </w:tcPr>
          <w:p w14:paraId="5383D9BF" w14:textId="77777777" w:rsidR="00A870A6" w:rsidRPr="00D76BA1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04454444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705889F1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Өткізілу орны</w:t>
            </w:r>
          </w:p>
        </w:tc>
        <w:tc>
          <w:tcPr>
            <w:tcW w:w="3739" w:type="dxa"/>
            <w:shd w:val="clear" w:color="auto" w:fill="FFFFFF"/>
            <w:vAlign w:val="center"/>
          </w:tcPr>
          <w:p w14:paraId="0FB0C6F5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BCD67C5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62129DF9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A870A6" w:rsidRPr="00D76BA1" w14:paraId="04342234" w14:textId="77777777" w:rsidTr="00BB0030">
        <w:trPr>
          <w:trHeight w:val="284"/>
        </w:trPr>
        <w:tc>
          <w:tcPr>
            <w:tcW w:w="553" w:type="dxa"/>
            <w:shd w:val="clear" w:color="auto" w:fill="auto"/>
          </w:tcPr>
          <w:p w14:paraId="5080F75E" w14:textId="67DD77E2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7E9EA763" w14:textId="6736B143" w:rsidR="00A870A6" w:rsidRPr="00D76BA1" w:rsidRDefault="00A870A6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771DAD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Жоба нәтижелерінің бойынша  қорытынды жария презентациясын жариялау</w:t>
            </w:r>
          </w:p>
        </w:tc>
        <w:tc>
          <w:tcPr>
            <w:tcW w:w="1645" w:type="dxa"/>
          </w:tcPr>
          <w:p w14:paraId="278883CB" w14:textId="287DC13D" w:rsidR="00A870A6" w:rsidRPr="00D76BA1" w:rsidRDefault="00771DAD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қтау қаласы</w:t>
            </w:r>
          </w:p>
        </w:tc>
        <w:tc>
          <w:tcPr>
            <w:tcW w:w="3739" w:type="dxa"/>
            <w:shd w:val="clear" w:color="auto" w:fill="auto"/>
          </w:tcPr>
          <w:p w14:paraId="3B34BBEB" w14:textId="552877B0" w:rsidR="00A870A6" w:rsidRPr="00D76BA1" w:rsidRDefault="00771DAD" w:rsidP="00A870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Қорытынды жария презентациясы</w:t>
            </w:r>
          </w:p>
        </w:tc>
        <w:tc>
          <w:tcPr>
            <w:tcW w:w="3065" w:type="dxa"/>
            <w:shd w:val="clear" w:color="auto" w:fill="auto"/>
          </w:tcPr>
          <w:p w14:paraId="7119F08C" w14:textId="44E7950E" w:rsidR="00A870A6" w:rsidRPr="00D76BA1" w:rsidRDefault="00771DAD" w:rsidP="00771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2C3519"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2006" w:type="dxa"/>
            <w:shd w:val="clear" w:color="auto" w:fill="auto"/>
          </w:tcPr>
          <w:p w14:paraId="0B2E2452" w14:textId="2B478B4C" w:rsidR="00A870A6" w:rsidRPr="00D76BA1" w:rsidRDefault="00771DAD" w:rsidP="00A8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Қараша айы</w:t>
            </w:r>
          </w:p>
        </w:tc>
      </w:tr>
      <w:tr w:rsidR="00A870A6" w:rsidRPr="00D76BA1" w14:paraId="6D197FC0" w14:textId="77777777" w:rsidTr="00A870A6">
        <w:trPr>
          <w:trHeight w:val="295"/>
        </w:trPr>
        <w:tc>
          <w:tcPr>
            <w:tcW w:w="13908" w:type="dxa"/>
            <w:gridSpan w:val="6"/>
            <w:shd w:val="clear" w:color="auto" w:fill="BFBFBF"/>
          </w:tcPr>
          <w:p w14:paraId="5F10D225" w14:textId="2D87B34F" w:rsidR="00A870A6" w:rsidRPr="00D76BA1" w:rsidRDefault="00A870A6" w:rsidP="00A870A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Шарт талаптарына сәйкес жобаның орындалу барысы туралы ақпараттық жұмыс</w:t>
            </w:r>
          </w:p>
        </w:tc>
      </w:tr>
      <w:tr w:rsidR="00A870A6" w:rsidRPr="00D76BA1" w14:paraId="428281C3" w14:textId="77777777" w:rsidTr="00BB0030">
        <w:trPr>
          <w:trHeight w:val="828"/>
        </w:trPr>
        <w:tc>
          <w:tcPr>
            <w:tcW w:w="553" w:type="dxa"/>
            <w:shd w:val="clear" w:color="auto" w:fill="auto"/>
          </w:tcPr>
          <w:p w14:paraId="0646E49C" w14:textId="77777777" w:rsidR="00A870A6" w:rsidRPr="00D76BA1" w:rsidRDefault="00A870A6" w:rsidP="00A870A6">
            <w:pPr>
              <w:pStyle w:val="a5"/>
              <w:ind w:left="502"/>
              <w:jc w:val="both"/>
              <w:rPr>
                <w:rFonts w:eastAsia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0" w:type="dxa"/>
            <w:shd w:val="clear" w:color="auto" w:fill="FFFFFF"/>
            <w:vAlign w:val="center"/>
          </w:tcPr>
          <w:p w14:paraId="68BCF1E3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Іс-шара (Іс-шараның қысқаша сипаттамасы)</w:t>
            </w:r>
          </w:p>
        </w:tc>
        <w:tc>
          <w:tcPr>
            <w:tcW w:w="1645" w:type="dxa"/>
            <w:shd w:val="clear" w:color="auto" w:fill="FFFFFF"/>
            <w:vAlign w:val="center"/>
          </w:tcPr>
          <w:p w14:paraId="33987AAA" w14:textId="045F318E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Байланыс арнасы</w:t>
            </w:r>
          </w:p>
        </w:tc>
        <w:tc>
          <w:tcPr>
            <w:tcW w:w="3739" w:type="dxa"/>
            <w:shd w:val="clear" w:color="auto" w:fill="FFFFFF"/>
            <w:vAlign w:val="center"/>
          </w:tcPr>
          <w:p w14:paraId="7BA6A67E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Сандық және сапалық индикаторлар (іс-шаралар бойынша)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34E2EB4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Жоспаранып отырған индикаторлар</w:t>
            </w:r>
          </w:p>
        </w:tc>
        <w:tc>
          <w:tcPr>
            <w:tcW w:w="2006" w:type="dxa"/>
            <w:shd w:val="clear" w:color="auto" w:fill="FFFFFF"/>
            <w:vAlign w:val="center"/>
          </w:tcPr>
          <w:p w14:paraId="29627DD8" w14:textId="77777777" w:rsidR="00A870A6" w:rsidRPr="00D76BA1" w:rsidRDefault="00A870A6" w:rsidP="00A8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Орындау мерзімі</w:t>
            </w:r>
          </w:p>
        </w:tc>
      </w:tr>
      <w:tr w:rsidR="002C3519" w:rsidRPr="00D76BA1" w14:paraId="58B43D0B" w14:textId="77777777" w:rsidTr="00BB0030">
        <w:trPr>
          <w:trHeight w:val="266"/>
        </w:trPr>
        <w:tc>
          <w:tcPr>
            <w:tcW w:w="553" w:type="dxa"/>
            <w:shd w:val="clear" w:color="auto" w:fill="auto"/>
          </w:tcPr>
          <w:p w14:paraId="23B8FBD2" w14:textId="6D5DAEF3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1.</w:t>
            </w:r>
          </w:p>
        </w:tc>
        <w:tc>
          <w:tcPr>
            <w:tcW w:w="2900" w:type="dxa"/>
            <w:shd w:val="clear" w:color="auto" w:fill="auto"/>
          </w:tcPr>
          <w:p w14:paraId="0AA162F0" w14:textId="20319E43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Жобаны жүзеге асырудың барлық кезеңдерінде әлеуметтік желілерде және интернет порталдарында кемінде  20 посттар мен мақалалар дайындалады </w:t>
            </w:r>
          </w:p>
        </w:tc>
        <w:tc>
          <w:tcPr>
            <w:tcW w:w="1645" w:type="dxa"/>
          </w:tcPr>
          <w:p w14:paraId="1C718E0C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Әлеуметтік желілер 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әне Фейсбук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34B973DD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5D34C7" w14:textId="4CB5C825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Электрондық БАҚ</w:t>
            </w:r>
          </w:p>
        </w:tc>
        <w:tc>
          <w:tcPr>
            <w:tcW w:w="3739" w:type="dxa"/>
            <w:shd w:val="clear" w:color="auto" w:fill="auto"/>
          </w:tcPr>
          <w:p w14:paraId="442DBFAA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Дайджест</w:t>
            </w:r>
          </w:p>
          <w:p w14:paraId="2A1EAC2F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75C04F3A" w14:textId="339F68E8" w:rsidR="002C3519" w:rsidRPr="00D76BA1" w:rsidRDefault="00A325BF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Әлеуметтік желілерде жарияланым саны</w:t>
            </w:r>
          </w:p>
          <w:p w14:paraId="748D6B40" w14:textId="70585DF3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9191C1B" w14:textId="356738BC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БАҚ</w:t>
            </w: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-та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қала жариялау</w:t>
            </w:r>
          </w:p>
          <w:p w14:paraId="6DAC6133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1A6DB946" w14:textId="77777777" w:rsidR="002C3519" w:rsidRPr="00D76BA1" w:rsidRDefault="002C3519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Ақпараттық қамту (жанама)</w:t>
            </w:r>
          </w:p>
          <w:p w14:paraId="7E696407" w14:textId="77777777" w:rsidR="00221C08" w:rsidRPr="00D76BA1" w:rsidRDefault="00221C08" w:rsidP="002C35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4EBE9AD9" w14:textId="48A19CDE" w:rsidR="00347CC7" w:rsidRPr="00D167C5" w:rsidRDefault="00221C08" w:rsidP="00D167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Пресс-анонс </w:t>
            </w:r>
          </w:p>
        </w:tc>
        <w:tc>
          <w:tcPr>
            <w:tcW w:w="3065" w:type="dxa"/>
            <w:shd w:val="clear" w:color="auto" w:fill="auto"/>
          </w:tcPr>
          <w:p w14:paraId="6BEABC4E" w14:textId="77777777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1 қорытынды дайджест</w:t>
            </w:r>
          </w:p>
          <w:p w14:paraId="2746E204" w14:textId="77777777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655979A9" w14:textId="31D47448" w:rsidR="002C3519" w:rsidRPr="00D76BA1" w:rsidRDefault="00A325BF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2C3519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емінде 20 жарияланым</w:t>
            </w:r>
          </w:p>
          <w:p w14:paraId="780FAF9A" w14:textId="0CD0A4AE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5886766" w14:textId="77777777" w:rsidR="00A325BF" w:rsidRPr="00D76BA1" w:rsidRDefault="00A325BF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B4A52E5" w14:textId="2303174D" w:rsidR="002C3519" w:rsidRPr="00D76BA1" w:rsidRDefault="00A325BF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D167C5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емінде </w:t>
            </w:r>
            <w:r w:rsidR="00D167C5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  <w:r w:rsidR="002C3519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мақала</w:t>
            </w:r>
          </w:p>
          <w:p w14:paraId="349D29CD" w14:textId="77777777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32F4726C" w14:textId="786E5211" w:rsidR="002C3519" w:rsidRPr="00D76BA1" w:rsidRDefault="00221C08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</w:t>
            </w:r>
            <w:r w:rsidR="002C3519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емінде 10 000 адам</w:t>
            </w:r>
          </w:p>
          <w:p w14:paraId="66D66090" w14:textId="77777777" w:rsidR="00221C08" w:rsidRPr="00D76BA1" w:rsidRDefault="00221C08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</w:p>
          <w:p w14:paraId="014747AF" w14:textId="6F9EFD2E" w:rsidR="00221C08" w:rsidRPr="00D167C5" w:rsidRDefault="00221C08" w:rsidP="00D167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кемінде 3</w:t>
            </w:r>
          </w:p>
        </w:tc>
        <w:tc>
          <w:tcPr>
            <w:tcW w:w="2006" w:type="dxa"/>
            <w:shd w:val="clear" w:color="auto" w:fill="auto"/>
          </w:tcPr>
          <w:p w14:paraId="2695B7AD" w14:textId="292A29BB" w:rsidR="002C3519" w:rsidRPr="00D76BA1" w:rsidRDefault="002C3519" w:rsidP="002C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Маусым-қараша айлары</w:t>
            </w:r>
          </w:p>
        </w:tc>
      </w:tr>
    </w:tbl>
    <w:p w14:paraId="1596A222" w14:textId="77777777" w:rsidR="004F0849" w:rsidRPr="00D76BA1" w:rsidRDefault="004F0849" w:rsidP="00895CD8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4ED6A6F3" w14:textId="77777777" w:rsidR="00C01CF3" w:rsidRPr="00D76BA1" w:rsidRDefault="00C01CF3" w:rsidP="00C01CF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6BA1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Pr="00D76BA1">
        <w:rPr>
          <w:rFonts w:ascii="Times New Roman" w:hAnsi="Times New Roman"/>
          <w:b/>
          <w:sz w:val="24"/>
          <w:szCs w:val="24"/>
        </w:rPr>
        <w:t xml:space="preserve"> БЛОК</w:t>
      </w:r>
    </w:p>
    <w:p w14:paraId="1BCFA5C0" w14:textId="77777777" w:rsidR="00C01CF3" w:rsidRPr="00D76BA1" w:rsidRDefault="00B57080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76BA1">
        <w:rPr>
          <w:rFonts w:ascii="Times New Roman" w:hAnsi="Times New Roman"/>
          <w:b/>
          <w:sz w:val="24"/>
          <w:szCs w:val="24"/>
          <w:lang w:val="kk-KZ"/>
        </w:rPr>
        <w:t>Ж</w:t>
      </w:r>
      <w:r w:rsidR="00C01CF3" w:rsidRPr="00D76BA1">
        <w:rPr>
          <w:rFonts w:ascii="Times New Roman" w:hAnsi="Times New Roman"/>
          <w:b/>
          <w:sz w:val="24"/>
          <w:szCs w:val="24"/>
          <w:lang w:val="kk-KZ"/>
        </w:rPr>
        <w:t>обаның әлеуметтік әсері</w:t>
      </w:r>
    </w:p>
    <w:p w14:paraId="081678B1" w14:textId="77777777" w:rsidR="00DD419C" w:rsidRPr="00D76BA1" w:rsidRDefault="00DD419C" w:rsidP="00B5708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1440"/>
          <w:tab w:val="left" w:pos="-720"/>
          <w:tab w:val="left" w:pos="0"/>
          <w:tab w:val="left" w:pos="1440"/>
          <w:tab w:val="left" w:pos="1822"/>
          <w:tab w:val="left" w:pos="2218"/>
          <w:tab w:val="left" w:pos="2614"/>
          <w:tab w:val="left" w:pos="2880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kk-KZ" w:eastAsia="ru-RU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6126"/>
        <w:gridCol w:w="3741"/>
        <w:gridCol w:w="3646"/>
      </w:tblGrid>
      <w:tr w:rsidR="00C01CF3" w:rsidRPr="00D76BA1" w14:paraId="52A355A4" w14:textId="77777777" w:rsidTr="00C01CF3">
        <w:trPr>
          <w:trHeight w:val="559"/>
        </w:trPr>
        <w:tc>
          <w:tcPr>
            <w:tcW w:w="140" w:type="pct"/>
            <w:shd w:val="clear" w:color="auto" w:fill="BFBFBF"/>
          </w:tcPr>
          <w:p w14:paraId="6120CBC8" w14:textId="77777777" w:rsidR="00C01CF3" w:rsidRPr="00D76BA1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3" w:type="pct"/>
            <w:shd w:val="clear" w:color="auto" w:fill="BFBFBF"/>
          </w:tcPr>
          <w:p w14:paraId="42369B50" w14:textId="77777777" w:rsidR="00C01CF3" w:rsidRPr="00D76BA1" w:rsidRDefault="00C01CF3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1345" w:type="pct"/>
            <w:shd w:val="clear" w:color="auto" w:fill="BFBFBF"/>
          </w:tcPr>
          <w:p w14:paraId="43F115DE" w14:textId="77777777" w:rsidR="00C01CF3" w:rsidRPr="00D76BA1" w:rsidRDefault="00841886" w:rsidP="00C01CF3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311" w:type="pct"/>
            <w:shd w:val="clear" w:color="auto" w:fill="BFBFBF"/>
          </w:tcPr>
          <w:p w14:paraId="12E0BC45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деңгей</w:t>
            </w:r>
            <w:proofErr w:type="spellEnd"/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</w:tr>
      <w:tr w:rsidR="00C01CF3" w:rsidRPr="00D76BA1" w14:paraId="0AD004D1" w14:textId="77777777" w:rsidTr="00C01CF3">
        <w:trPr>
          <w:trHeight w:val="240"/>
        </w:trPr>
        <w:tc>
          <w:tcPr>
            <w:tcW w:w="140" w:type="pct"/>
            <w:shd w:val="clear" w:color="auto" w:fill="auto"/>
          </w:tcPr>
          <w:p w14:paraId="5F1965B8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03" w:type="pct"/>
            <w:shd w:val="clear" w:color="auto" w:fill="auto"/>
          </w:tcPr>
          <w:p w14:paraId="7A97C14B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Тікелей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  <w:p w14:paraId="6C602852" w14:textId="77777777" w:rsidR="00347CC7" w:rsidRPr="00D76BA1" w:rsidRDefault="00347CC7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shd w:val="clear" w:color="auto" w:fill="auto"/>
          </w:tcPr>
          <w:p w14:paraId="3FF7C1E2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1ED5CAC1" w14:textId="4B19C5AF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EA0F9D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200</w:t>
            </w:r>
          </w:p>
        </w:tc>
      </w:tr>
      <w:tr w:rsidR="00C01CF3" w:rsidRPr="00D76BA1" w14:paraId="35E78EED" w14:textId="77777777" w:rsidTr="00C01CF3">
        <w:trPr>
          <w:trHeight w:val="397"/>
        </w:trPr>
        <w:tc>
          <w:tcPr>
            <w:tcW w:w="140" w:type="pct"/>
            <w:shd w:val="clear" w:color="auto" w:fill="auto"/>
          </w:tcPr>
          <w:p w14:paraId="695569F7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03" w:type="pct"/>
            <w:shd w:val="clear" w:color="auto" w:fill="auto"/>
          </w:tcPr>
          <w:p w14:paraId="0CCF10BC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Жанама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бенефициарлар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 (БАҚ-та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жариялау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есебінен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EC1B444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82D88D7" w14:textId="46994716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C01CF3" w:rsidRPr="00D76BA1" w14:paraId="468ABFD9" w14:textId="77777777" w:rsidTr="00C01CF3">
        <w:tc>
          <w:tcPr>
            <w:tcW w:w="140" w:type="pct"/>
            <w:shd w:val="clear" w:color="auto" w:fill="auto"/>
          </w:tcPr>
          <w:p w14:paraId="0F62E661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03" w:type="pct"/>
            <w:shd w:val="clear" w:color="auto" w:fill="auto"/>
          </w:tcPr>
          <w:p w14:paraId="602CC744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Еңбек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шарттары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шеңберінде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қызметкерлер</w:t>
            </w:r>
            <w:proofErr w:type="spellEnd"/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саны</w:t>
            </w:r>
          </w:p>
        </w:tc>
        <w:tc>
          <w:tcPr>
            <w:tcW w:w="1345" w:type="pct"/>
            <w:shd w:val="clear" w:color="auto" w:fill="auto"/>
          </w:tcPr>
          <w:p w14:paraId="30E5661A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6B8ACA96" w14:textId="3F6295F2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EA0F9D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C01CF3" w:rsidRPr="00D76BA1" w14:paraId="04700D8E" w14:textId="77777777" w:rsidTr="00C01CF3">
        <w:tc>
          <w:tcPr>
            <w:tcW w:w="140" w:type="pct"/>
            <w:shd w:val="clear" w:color="auto" w:fill="auto"/>
          </w:tcPr>
          <w:p w14:paraId="53EEBC46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03" w:type="pct"/>
            <w:shd w:val="clear" w:color="auto" w:fill="auto"/>
          </w:tcPr>
          <w:p w14:paraId="2ADF4BFD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Тартылған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мамандар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</w:t>
            </w:r>
          </w:p>
          <w:p w14:paraId="08B9BE79" w14:textId="77777777" w:rsidR="00347CC7" w:rsidRPr="00D76BA1" w:rsidRDefault="00347CC7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shd w:val="clear" w:color="auto" w:fill="auto"/>
          </w:tcPr>
          <w:p w14:paraId="58CCD0CB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4472D55C" w14:textId="0DD45E2A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5</w:t>
            </w:r>
          </w:p>
        </w:tc>
      </w:tr>
      <w:tr w:rsidR="00C01CF3" w:rsidRPr="00D76BA1" w14:paraId="3643836E" w14:textId="77777777" w:rsidTr="00C01CF3">
        <w:tc>
          <w:tcPr>
            <w:tcW w:w="140" w:type="pct"/>
            <w:shd w:val="clear" w:color="auto" w:fill="auto"/>
          </w:tcPr>
          <w:p w14:paraId="59C4BFF9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03" w:type="pct"/>
            <w:shd w:val="clear" w:color="auto" w:fill="auto"/>
          </w:tcPr>
          <w:p w14:paraId="5372F88F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Қамтылған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ҮЕҰ саны</w:t>
            </w:r>
          </w:p>
          <w:p w14:paraId="6C05A6EB" w14:textId="77777777" w:rsidR="00347CC7" w:rsidRPr="00D76BA1" w:rsidRDefault="00347CC7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shd w:val="clear" w:color="auto" w:fill="auto"/>
          </w:tcPr>
          <w:p w14:paraId="2FE1820E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1311" w:type="pct"/>
            <w:shd w:val="clear" w:color="auto" w:fill="auto"/>
          </w:tcPr>
          <w:p w14:paraId="79471026" w14:textId="7684D88C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Кемінде 4</w:t>
            </w:r>
          </w:p>
        </w:tc>
      </w:tr>
      <w:tr w:rsidR="00C01CF3" w:rsidRPr="00D76BA1" w14:paraId="79897A5A" w14:textId="77777777" w:rsidTr="00C01CF3">
        <w:tc>
          <w:tcPr>
            <w:tcW w:w="140" w:type="pct"/>
            <w:shd w:val="clear" w:color="auto" w:fill="auto"/>
          </w:tcPr>
          <w:p w14:paraId="5715F617" w14:textId="77777777" w:rsidR="00C01CF3" w:rsidRPr="00D76BA1" w:rsidRDefault="00C01CF3" w:rsidP="00C01C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03" w:type="pct"/>
            <w:shd w:val="clear" w:color="auto" w:fill="auto"/>
          </w:tcPr>
          <w:p w14:paraId="008EB61D" w14:textId="77777777" w:rsidR="00C01CF3" w:rsidRPr="00D76BA1" w:rsidRDefault="00841886" w:rsidP="00C01CF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Әлеуметтік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жоба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серіктестерінің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саны (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заңды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тұлғалар</w:t>
            </w:r>
            <w:proofErr w:type="spellEnd"/>
            <w:r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5" w:type="pct"/>
            <w:shd w:val="clear" w:color="auto" w:fill="auto"/>
          </w:tcPr>
          <w:p w14:paraId="7DED1D45" w14:textId="77777777" w:rsidR="00C01CF3" w:rsidRPr="00D76BA1" w:rsidRDefault="00841886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ұйым</w:t>
            </w:r>
            <w:r w:rsidR="00C01CF3" w:rsidRPr="00D76B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адам</w:t>
            </w:r>
          </w:p>
        </w:tc>
        <w:tc>
          <w:tcPr>
            <w:tcW w:w="1311" w:type="pct"/>
            <w:shd w:val="clear" w:color="auto" w:fill="auto"/>
          </w:tcPr>
          <w:p w14:paraId="0C88DCC0" w14:textId="7CCE6E42" w:rsidR="00C01CF3" w:rsidRPr="00D76BA1" w:rsidRDefault="00B50301" w:rsidP="00C01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Кемінде </w:t>
            </w:r>
            <w:r w:rsidR="00EA0F9D" w:rsidRPr="00D76BA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</w:tr>
    </w:tbl>
    <w:p w14:paraId="2A27CF46" w14:textId="77777777" w:rsidR="001659C3" w:rsidRPr="00D76BA1" w:rsidRDefault="001659C3" w:rsidP="008E0F27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</w:p>
    <w:p w14:paraId="5547ADD9" w14:textId="01BD24E7" w:rsidR="00347CC7" w:rsidRPr="00D76BA1" w:rsidRDefault="005F6E19" w:rsidP="00CD3DAF">
      <w:pPr>
        <w:spacing w:after="0" w:line="240" w:lineRule="auto"/>
        <w:rPr>
          <w:rFonts w:ascii="Times New Roman" w:hAnsi="Times New Roman"/>
          <w:color w:val="0D0D0D"/>
          <w:sz w:val="24"/>
          <w:szCs w:val="24"/>
        </w:rPr>
      </w:pPr>
      <w:r w:rsidRPr="00D76BA1">
        <w:rPr>
          <w:rFonts w:ascii="Times New Roman" w:hAnsi="Times New Roman"/>
          <w:color w:val="0D0D0D"/>
          <w:sz w:val="24"/>
          <w:szCs w:val="24"/>
        </w:rPr>
        <w:t>№ 3</w:t>
      </w:r>
      <w:r w:rsidR="0095433C" w:rsidRPr="00D76BA1">
        <w:rPr>
          <w:rFonts w:ascii="Times New Roman" w:hAnsi="Times New Roman"/>
          <w:color w:val="0D0D0D"/>
          <w:sz w:val="24"/>
          <w:szCs w:val="24"/>
          <w:lang w:val="kk-KZ"/>
        </w:rPr>
        <w:t xml:space="preserve"> қосымшамен таныстым және келісемін</w:t>
      </w:r>
      <w:r w:rsidRPr="00D76BA1">
        <w:rPr>
          <w:rFonts w:ascii="Times New Roman" w:hAnsi="Times New Roman"/>
          <w:color w:val="0D0D0D"/>
          <w:sz w:val="24"/>
          <w:szCs w:val="24"/>
        </w:rPr>
        <w:t>:</w:t>
      </w:r>
    </w:p>
    <w:p w14:paraId="4453E19B" w14:textId="6102C409" w:rsidR="00822122" w:rsidRDefault="0095433C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  <w:r w:rsidRPr="00D76BA1">
        <w:rPr>
          <w:rFonts w:ascii="Times New Roman" w:hAnsi="Times New Roman"/>
          <w:b/>
          <w:color w:val="0D0D0D"/>
          <w:sz w:val="24"/>
          <w:szCs w:val="24"/>
          <w:lang w:val="kk-KZ"/>
        </w:rPr>
        <w:t>Грант алушы</w:t>
      </w:r>
      <w:r w:rsidR="00CD3DAF" w:rsidRPr="00D76BA1">
        <w:rPr>
          <w:rFonts w:ascii="Times New Roman" w:hAnsi="Times New Roman"/>
          <w:b/>
          <w:color w:val="0D0D0D"/>
          <w:sz w:val="24"/>
          <w:szCs w:val="24"/>
        </w:rPr>
        <w:t xml:space="preserve">: </w:t>
      </w:r>
    </w:p>
    <w:p w14:paraId="265DB478" w14:textId="73E117C0" w:rsidR="007A26B1" w:rsidRDefault="007A26B1" w:rsidP="00CD3D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A26B1">
        <w:rPr>
          <w:rFonts w:ascii="Times New Roman" w:hAnsi="Times New Roman"/>
          <w:b/>
          <w:bCs/>
          <w:sz w:val="24"/>
          <w:szCs w:val="24"/>
        </w:rPr>
        <w:t xml:space="preserve">«ӘСЕР» </w:t>
      </w:r>
      <w:proofErr w:type="spellStart"/>
      <w:r w:rsidRPr="007A26B1">
        <w:rPr>
          <w:rFonts w:ascii="Times New Roman" w:hAnsi="Times New Roman"/>
          <w:b/>
          <w:bCs/>
          <w:sz w:val="24"/>
          <w:szCs w:val="24"/>
        </w:rPr>
        <w:t>қоғамдық</w:t>
      </w:r>
      <w:proofErr w:type="spellEnd"/>
      <w:r w:rsidRPr="007A26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26B1">
        <w:rPr>
          <w:rFonts w:ascii="Times New Roman" w:hAnsi="Times New Roman"/>
          <w:b/>
          <w:bCs/>
          <w:sz w:val="24"/>
          <w:szCs w:val="24"/>
        </w:rPr>
        <w:t>бірлестігі</w:t>
      </w:r>
      <w:proofErr w:type="spellEnd"/>
    </w:p>
    <w:p w14:paraId="395E4390" w14:textId="77777777" w:rsidR="007A26B1" w:rsidRPr="007A26B1" w:rsidRDefault="007A26B1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pPr w:leftFromText="180" w:rightFromText="180" w:vertAnchor="text" w:horzAnchor="margin" w:tblpY="4"/>
        <w:tblOverlap w:val="never"/>
        <w:tblW w:w="13578" w:type="dxa"/>
        <w:tblLayout w:type="fixed"/>
        <w:tblLook w:val="0000" w:firstRow="0" w:lastRow="0" w:firstColumn="0" w:lastColumn="0" w:noHBand="0" w:noVBand="0"/>
      </w:tblPr>
      <w:tblGrid>
        <w:gridCol w:w="13578"/>
      </w:tblGrid>
      <w:tr w:rsidR="007A26B1" w:rsidRPr="00D76BA1" w14:paraId="313E2D58" w14:textId="77777777" w:rsidTr="007A26B1">
        <w:trPr>
          <w:trHeight w:val="255"/>
        </w:trPr>
        <w:tc>
          <w:tcPr>
            <w:tcW w:w="13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667F0" w14:textId="77777777" w:rsidR="007A26B1" w:rsidRPr="00822122" w:rsidRDefault="007A26B1" w:rsidP="007A26B1">
            <w:pPr>
              <w:tabs>
                <w:tab w:val="left" w:pos="-1440"/>
                <w:tab w:val="left" w:pos="-720"/>
                <w:tab w:val="left" w:pos="-360"/>
                <w:tab w:val="left" w:pos="1440"/>
                <w:tab w:val="left" w:pos="1822"/>
                <w:tab w:val="left" w:pos="2218"/>
                <w:tab w:val="left" w:pos="2614"/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2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Төраға </w:t>
            </w:r>
            <w:r w:rsidRPr="00822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 </w:t>
            </w:r>
            <w:r w:rsidRPr="00822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Г.Б.Жакаева</w:t>
            </w:r>
          </w:p>
        </w:tc>
      </w:tr>
    </w:tbl>
    <w:p w14:paraId="496C7010" w14:textId="77777777" w:rsidR="00CD3DAF" w:rsidRPr="00D76BA1" w:rsidRDefault="00CD3DAF" w:rsidP="00CD3DAF">
      <w:pPr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tbl>
      <w:tblPr>
        <w:tblW w:w="1396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964"/>
      </w:tblGrid>
      <w:tr w:rsidR="00200D29" w:rsidRPr="00D76BA1" w14:paraId="33E19FA8" w14:textId="77777777" w:rsidTr="00347CC7">
        <w:trPr>
          <w:trHeight w:val="5137"/>
        </w:trPr>
        <w:tc>
          <w:tcPr>
            <w:tcW w:w="13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674AB" w14:textId="77777777" w:rsidR="00347CC7" w:rsidRPr="00D76BA1" w:rsidRDefault="00347CC7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A837915" w14:textId="16567C3F" w:rsidR="008B668B" w:rsidRPr="00D76BA1" w:rsidRDefault="008B668B" w:rsidP="008B66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КЕЛІСІЛДІ</w:t>
            </w: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3A17DD17" w14:textId="23390E3A" w:rsidR="008B668B" w:rsidRPr="00D76BA1" w:rsidRDefault="008B668B" w:rsidP="00347C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6BA1">
              <w:rPr>
                <w:rFonts w:ascii="Times New Roman" w:hAnsi="Times New Roman"/>
                <w:b/>
                <w:sz w:val="24"/>
                <w:szCs w:val="24"/>
              </w:rPr>
              <w:t>Грант</w:t>
            </w:r>
            <w:r w:rsidRPr="00D76BA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беруші</w:t>
            </w:r>
            <w:r w:rsidR="00347CC7" w:rsidRPr="00D76BA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0899E0A" w14:textId="77777777" w:rsidR="008B668B" w:rsidRPr="00D76BA1" w:rsidRDefault="008B668B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«Азаматтық бастамаларды қолдау орталығы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Pr="00D76BA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КЕАҚ</w:t>
            </w:r>
          </w:p>
          <w:p w14:paraId="5EE38629" w14:textId="77777777" w:rsidR="00347CC7" w:rsidRPr="00D76BA1" w:rsidRDefault="00347CC7" w:rsidP="008B668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14:paraId="1BB558D0" w14:textId="171CD6AB" w:rsidR="00347CC7" w:rsidRPr="007A26B1" w:rsidRDefault="008B668B" w:rsidP="00347CC7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7A2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Басқарма Төрағасы</w:t>
            </w:r>
            <w:r w:rsidR="00347CC7" w:rsidRPr="007A2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47CC7" w:rsidRPr="007A26B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_________________</w:t>
            </w:r>
            <w:r w:rsidR="00347CC7" w:rsidRPr="007A2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47CC7" w:rsidRPr="007A26B1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Диас Лима</w:t>
            </w:r>
          </w:p>
          <w:p w14:paraId="1F2C4BBB" w14:textId="77777777" w:rsidR="00D76BA1" w:rsidRPr="00D76BA1" w:rsidRDefault="00D76BA1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158B5AB7" w14:textId="03885B84" w:rsidR="008B668B" w:rsidRPr="00D76BA1" w:rsidRDefault="00347CC7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Басқарма Төрағасы</w:t>
            </w:r>
            <w:r w:rsidR="008B668B"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орынбасары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ның м.а._________________</w:t>
            </w:r>
            <w:r w:rsidRPr="00D76B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Каримова А.Е.</w:t>
            </w:r>
          </w:p>
          <w:p w14:paraId="5DE46510" w14:textId="77777777" w:rsidR="008B668B" w:rsidRPr="00D76BA1" w:rsidRDefault="008B668B" w:rsidP="008B668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14:paraId="695D7541" w14:textId="12CA1629" w:rsidR="008B668B" w:rsidRPr="00D76BA1" w:rsidRDefault="00096340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департаментінің директоры</w:t>
            </w:r>
            <w:r w:rsidR="00347CC7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8B668B" w:rsidRPr="00D76B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_________________ </w:t>
            </w:r>
            <w:r w:rsidR="00347CC7"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Куликов Д.А.</w:t>
            </w:r>
          </w:p>
          <w:p w14:paraId="41682DCF" w14:textId="77777777" w:rsidR="008B668B" w:rsidRPr="00D76BA1" w:rsidRDefault="008B668B" w:rsidP="008B668B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18D46CA" w14:textId="30B5ECC6" w:rsidR="00200D29" w:rsidRPr="00D76BA1" w:rsidRDefault="00096340" w:rsidP="00347CC7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Жобаларды басқару депа</w:t>
            </w:r>
            <w:r w:rsidR="00347CC7" w:rsidRPr="00D76BA1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ртаментінің бас менеджері </w:t>
            </w:r>
            <w:r w:rsidR="008B668B" w:rsidRPr="00D76BA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________________ </w:t>
            </w:r>
            <w:r w:rsidR="00347CC7" w:rsidRPr="00D76BA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Шалабаева А.С.</w:t>
            </w:r>
          </w:p>
        </w:tc>
      </w:tr>
    </w:tbl>
    <w:p w14:paraId="71B6B590" w14:textId="77777777" w:rsidR="00E94131" w:rsidRPr="00D76BA1" w:rsidRDefault="00E94131" w:rsidP="0095433C">
      <w:pPr>
        <w:spacing w:after="0"/>
        <w:rPr>
          <w:rFonts w:ascii="Times New Roman" w:hAnsi="Times New Roman"/>
          <w:sz w:val="24"/>
          <w:szCs w:val="24"/>
        </w:rPr>
      </w:pPr>
    </w:p>
    <w:sectPr w:rsidR="00E94131" w:rsidRPr="00D76BA1" w:rsidSect="007933F9">
      <w:headerReference w:type="default" r:id="rId8"/>
      <w:pgSz w:w="15840" w:h="12240" w:orient="landscape"/>
      <w:pgMar w:top="1134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83EF" w14:textId="77777777" w:rsidR="003819C9" w:rsidRDefault="003819C9">
      <w:pPr>
        <w:spacing w:after="0" w:line="240" w:lineRule="auto"/>
      </w:pPr>
      <w:r>
        <w:separator/>
      </w:r>
    </w:p>
  </w:endnote>
  <w:endnote w:type="continuationSeparator" w:id="0">
    <w:p w14:paraId="604947C8" w14:textId="77777777" w:rsidR="003819C9" w:rsidRDefault="0038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46BA" w14:textId="77777777" w:rsidR="003819C9" w:rsidRDefault="003819C9">
      <w:pPr>
        <w:spacing w:after="0" w:line="240" w:lineRule="auto"/>
      </w:pPr>
      <w:r>
        <w:separator/>
      </w:r>
    </w:p>
  </w:footnote>
  <w:footnote w:type="continuationSeparator" w:id="0">
    <w:p w14:paraId="6E9B130D" w14:textId="77777777" w:rsidR="003819C9" w:rsidRDefault="0038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716F" w14:textId="77777777" w:rsidR="00D167C5" w:rsidRDefault="00D167C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06E4" w:rsidRPr="00B106E4">
      <w:rPr>
        <w:noProof/>
        <w:lang w:val="ru-RU"/>
      </w:rPr>
      <w:t>11</w:t>
    </w:r>
    <w:r>
      <w:fldChar w:fldCharType="end"/>
    </w:r>
  </w:p>
  <w:p w14:paraId="1FA09514" w14:textId="77777777" w:rsidR="00D167C5" w:rsidRDefault="00D167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4C8"/>
    <w:multiLevelType w:val="hybridMultilevel"/>
    <w:tmpl w:val="2D207686"/>
    <w:lvl w:ilvl="0" w:tplc="5E541E1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E2DC8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A05DC6"/>
    <w:multiLevelType w:val="hybridMultilevel"/>
    <w:tmpl w:val="510217F8"/>
    <w:lvl w:ilvl="0" w:tplc="B62A036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B32100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07DA5"/>
    <w:multiLevelType w:val="hybridMultilevel"/>
    <w:tmpl w:val="0B9A74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79242F"/>
    <w:multiLevelType w:val="hybridMultilevel"/>
    <w:tmpl w:val="2A3E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81741"/>
    <w:multiLevelType w:val="hybridMultilevel"/>
    <w:tmpl w:val="D5CC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B7A"/>
    <w:multiLevelType w:val="hybridMultilevel"/>
    <w:tmpl w:val="ADE6F02E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4FA4342"/>
    <w:multiLevelType w:val="hybridMultilevel"/>
    <w:tmpl w:val="6054E4CC"/>
    <w:lvl w:ilvl="0" w:tplc="B62A03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5463282"/>
    <w:multiLevelType w:val="hybridMultilevel"/>
    <w:tmpl w:val="2B92D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D0547"/>
    <w:multiLevelType w:val="hybridMultilevel"/>
    <w:tmpl w:val="BD141D90"/>
    <w:lvl w:ilvl="0" w:tplc="CE9E0C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6E8C4EE9"/>
    <w:multiLevelType w:val="hybridMultilevel"/>
    <w:tmpl w:val="517C59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AF"/>
    <w:rsid w:val="0000695C"/>
    <w:rsid w:val="00022C77"/>
    <w:rsid w:val="00023F58"/>
    <w:rsid w:val="00032F20"/>
    <w:rsid w:val="00047F2B"/>
    <w:rsid w:val="00050A79"/>
    <w:rsid w:val="00054357"/>
    <w:rsid w:val="00056A61"/>
    <w:rsid w:val="00056E5F"/>
    <w:rsid w:val="00057EBF"/>
    <w:rsid w:val="0006340B"/>
    <w:rsid w:val="00063D3F"/>
    <w:rsid w:val="00066B42"/>
    <w:rsid w:val="00066D6D"/>
    <w:rsid w:val="00072041"/>
    <w:rsid w:val="0008227F"/>
    <w:rsid w:val="000829CE"/>
    <w:rsid w:val="00090C8D"/>
    <w:rsid w:val="000911B5"/>
    <w:rsid w:val="00096340"/>
    <w:rsid w:val="00097DA4"/>
    <w:rsid w:val="000A11D4"/>
    <w:rsid w:val="000A302C"/>
    <w:rsid w:val="000A6511"/>
    <w:rsid w:val="000B0C2C"/>
    <w:rsid w:val="000B1FBF"/>
    <w:rsid w:val="000C4115"/>
    <w:rsid w:val="000C49EA"/>
    <w:rsid w:val="000C5078"/>
    <w:rsid w:val="000C5F0D"/>
    <w:rsid w:val="000D6AD2"/>
    <w:rsid w:val="000E1790"/>
    <w:rsid w:val="000E4242"/>
    <w:rsid w:val="000E4929"/>
    <w:rsid w:val="000E61AC"/>
    <w:rsid w:val="000E7FFE"/>
    <w:rsid w:val="000F2331"/>
    <w:rsid w:val="000F4369"/>
    <w:rsid w:val="000F56C4"/>
    <w:rsid w:val="001020F1"/>
    <w:rsid w:val="00104BC3"/>
    <w:rsid w:val="00110B22"/>
    <w:rsid w:val="00113822"/>
    <w:rsid w:val="001155A2"/>
    <w:rsid w:val="00117166"/>
    <w:rsid w:val="00120ADC"/>
    <w:rsid w:val="001212B4"/>
    <w:rsid w:val="00122D1D"/>
    <w:rsid w:val="001267FD"/>
    <w:rsid w:val="00127DD9"/>
    <w:rsid w:val="00132835"/>
    <w:rsid w:val="001331A8"/>
    <w:rsid w:val="00133269"/>
    <w:rsid w:val="0013408D"/>
    <w:rsid w:val="00135444"/>
    <w:rsid w:val="0013680F"/>
    <w:rsid w:val="00144C4F"/>
    <w:rsid w:val="0014505D"/>
    <w:rsid w:val="001467BD"/>
    <w:rsid w:val="00146CB5"/>
    <w:rsid w:val="001659C3"/>
    <w:rsid w:val="001664E1"/>
    <w:rsid w:val="00166AA3"/>
    <w:rsid w:val="00170EDE"/>
    <w:rsid w:val="0017217D"/>
    <w:rsid w:val="001728D5"/>
    <w:rsid w:val="00175BAF"/>
    <w:rsid w:val="001847C1"/>
    <w:rsid w:val="0019177D"/>
    <w:rsid w:val="00192201"/>
    <w:rsid w:val="0019401E"/>
    <w:rsid w:val="001A0885"/>
    <w:rsid w:val="001A4CEB"/>
    <w:rsid w:val="001B13A0"/>
    <w:rsid w:val="001C3E65"/>
    <w:rsid w:val="001C6A96"/>
    <w:rsid w:val="001D0487"/>
    <w:rsid w:val="001E0084"/>
    <w:rsid w:val="001E1DF8"/>
    <w:rsid w:val="001E6D4B"/>
    <w:rsid w:val="001E7AB6"/>
    <w:rsid w:val="001F0318"/>
    <w:rsid w:val="001F3C21"/>
    <w:rsid w:val="001F3FB2"/>
    <w:rsid w:val="00200D29"/>
    <w:rsid w:val="00203864"/>
    <w:rsid w:val="0020581B"/>
    <w:rsid w:val="00207284"/>
    <w:rsid w:val="00216957"/>
    <w:rsid w:val="00216EF7"/>
    <w:rsid w:val="00221C08"/>
    <w:rsid w:val="00232CEC"/>
    <w:rsid w:val="002334FB"/>
    <w:rsid w:val="002345E6"/>
    <w:rsid w:val="00236D5D"/>
    <w:rsid w:val="002401D3"/>
    <w:rsid w:val="0024115E"/>
    <w:rsid w:val="0024422E"/>
    <w:rsid w:val="00244622"/>
    <w:rsid w:val="00252CF2"/>
    <w:rsid w:val="00253499"/>
    <w:rsid w:val="00253CDF"/>
    <w:rsid w:val="00254B69"/>
    <w:rsid w:val="00264CEA"/>
    <w:rsid w:val="00276789"/>
    <w:rsid w:val="00296DF5"/>
    <w:rsid w:val="002A2AA9"/>
    <w:rsid w:val="002A42FF"/>
    <w:rsid w:val="002B1CBC"/>
    <w:rsid w:val="002B1DDB"/>
    <w:rsid w:val="002B57D1"/>
    <w:rsid w:val="002B5D76"/>
    <w:rsid w:val="002C10FD"/>
    <w:rsid w:val="002C198D"/>
    <w:rsid w:val="002C3519"/>
    <w:rsid w:val="002C3B4D"/>
    <w:rsid w:val="002D1942"/>
    <w:rsid w:val="002D6E3F"/>
    <w:rsid w:val="002E157A"/>
    <w:rsid w:val="002E337B"/>
    <w:rsid w:val="002E50FE"/>
    <w:rsid w:val="002E60E7"/>
    <w:rsid w:val="002E7480"/>
    <w:rsid w:val="002F43C1"/>
    <w:rsid w:val="002F630F"/>
    <w:rsid w:val="0030410A"/>
    <w:rsid w:val="003207B7"/>
    <w:rsid w:val="0032092D"/>
    <w:rsid w:val="0032748C"/>
    <w:rsid w:val="00332606"/>
    <w:rsid w:val="00334785"/>
    <w:rsid w:val="00342019"/>
    <w:rsid w:val="00343153"/>
    <w:rsid w:val="0034492E"/>
    <w:rsid w:val="00347CC7"/>
    <w:rsid w:val="00350C2B"/>
    <w:rsid w:val="003518DB"/>
    <w:rsid w:val="00354AF6"/>
    <w:rsid w:val="00355DF0"/>
    <w:rsid w:val="003579DB"/>
    <w:rsid w:val="00365A88"/>
    <w:rsid w:val="003663A4"/>
    <w:rsid w:val="003664C5"/>
    <w:rsid w:val="003721BD"/>
    <w:rsid w:val="00372681"/>
    <w:rsid w:val="00375C9A"/>
    <w:rsid w:val="00377164"/>
    <w:rsid w:val="003819C9"/>
    <w:rsid w:val="00382C22"/>
    <w:rsid w:val="00384C56"/>
    <w:rsid w:val="00384C82"/>
    <w:rsid w:val="00386210"/>
    <w:rsid w:val="003862C8"/>
    <w:rsid w:val="003944DB"/>
    <w:rsid w:val="00396090"/>
    <w:rsid w:val="00397011"/>
    <w:rsid w:val="003A1CDA"/>
    <w:rsid w:val="003A34A7"/>
    <w:rsid w:val="003A3C8E"/>
    <w:rsid w:val="003A3ED2"/>
    <w:rsid w:val="003A3FA1"/>
    <w:rsid w:val="003A787C"/>
    <w:rsid w:val="003B7765"/>
    <w:rsid w:val="003C1E54"/>
    <w:rsid w:val="003C5348"/>
    <w:rsid w:val="003C5B27"/>
    <w:rsid w:val="003E274F"/>
    <w:rsid w:val="003E29D3"/>
    <w:rsid w:val="003E46E0"/>
    <w:rsid w:val="003F4CF2"/>
    <w:rsid w:val="00401C9D"/>
    <w:rsid w:val="004066DD"/>
    <w:rsid w:val="00407B11"/>
    <w:rsid w:val="00411CC3"/>
    <w:rsid w:val="0042728E"/>
    <w:rsid w:val="00427E8C"/>
    <w:rsid w:val="0043292C"/>
    <w:rsid w:val="004346A5"/>
    <w:rsid w:val="004350E8"/>
    <w:rsid w:val="0044362A"/>
    <w:rsid w:val="00445BEE"/>
    <w:rsid w:val="00450C2A"/>
    <w:rsid w:val="00454421"/>
    <w:rsid w:val="00455DF5"/>
    <w:rsid w:val="00457E54"/>
    <w:rsid w:val="00473FC6"/>
    <w:rsid w:val="00474918"/>
    <w:rsid w:val="00491742"/>
    <w:rsid w:val="004971CA"/>
    <w:rsid w:val="004A34F7"/>
    <w:rsid w:val="004A3685"/>
    <w:rsid w:val="004B421D"/>
    <w:rsid w:val="004B5A56"/>
    <w:rsid w:val="004B7EE5"/>
    <w:rsid w:val="004C0EA4"/>
    <w:rsid w:val="004C184F"/>
    <w:rsid w:val="004C1BD7"/>
    <w:rsid w:val="004D50B2"/>
    <w:rsid w:val="004D7DDE"/>
    <w:rsid w:val="004E65D7"/>
    <w:rsid w:val="004E6D47"/>
    <w:rsid w:val="004E6FA3"/>
    <w:rsid w:val="004F0571"/>
    <w:rsid w:val="004F0849"/>
    <w:rsid w:val="004F0CD4"/>
    <w:rsid w:val="004F2C79"/>
    <w:rsid w:val="004F6748"/>
    <w:rsid w:val="004F6A30"/>
    <w:rsid w:val="005009DF"/>
    <w:rsid w:val="00504678"/>
    <w:rsid w:val="005109B3"/>
    <w:rsid w:val="00510F8E"/>
    <w:rsid w:val="0052389B"/>
    <w:rsid w:val="005240F2"/>
    <w:rsid w:val="005324AF"/>
    <w:rsid w:val="00533BA5"/>
    <w:rsid w:val="00540339"/>
    <w:rsid w:val="0054260F"/>
    <w:rsid w:val="00543622"/>
    <w:rsid w:val="005446D7"/>
    <w:rsid w:val="00546DF2"/>
    <w:rsid w:val="0055590A"/>
    <w:rsid w:val="0055702A"/>
    <w:rsid w:val="005579B9"/>
    <w:rsid w:val="00564334"/>
    <w:rsid w:val="0056460A"/>
    <w:rsid w:val="00570C54"/>
    <w:rsid w:val="00573FBE"/>
    <w:rsid w:val="005749D8"/>
    <w:rsid w:val="00580C59"/>
    <w:rsid w:val="00581DBB"/>
    <w:rsid w:val="00582E44"/>
    <w:rsid w:val="00583F19"/>
    <w:rsid w:val="00586A7A"/>
    <w:rsid w:val="0058788E"/>
    <w:rsid w:val="00590D7E"/>
    <w:rsid w:val="00590DA9"/>
    <w:rsid w:val="005930F3"/>
    <w:rsid w:val="005A50DE"/>
    <w:rsid w:val="005A63F3"/>
    <w:rsid w:val="005A7CCF"/>
    <w:rsid w:val="005B02AB"/>
    <w:rsid w:val="005B3ABD"/>
    <w:rsid w:val="005B4849"/>
    <w:rsid w:val="005B5BA5"/>
    <w:rsid w:val="005B6640"/>
    <w:rsid w:val="005B76E5"/>
    <w:rsid w:val="005C67CD"/>
    <w:rsid w:val="005D2DB0"/>
    <w:rsid w:val="005D47D0"/>
    <w:rsid w:val="005D4C8C"/>
    <w:rsid w:val="005D55F5"/>
    <w:rsid w:val="005E432D"/>
    <w:rsid w:val="005E4AD7"/>
    <w:rsid w:val="005E5128"/>
    <w:rsid w:val="005E5579"/>
    <w:rsid w:val="005F6E19"/>
    <w:rsid w:val="00600BED"/>
    <w:rsid w:val="00600CE5"/>
    <w:rsid w:val="00610990"/>
    <w:rsid w:val="00616739"/>
    <w:rsid w:val="00621164"/>
    <w:rsid w:val="006212CA"/>
    <w:rsid w:val="0062356C"/>
    <w:rsid w:val="00630046"/>
    <w:rsid w:val="0063086B"/>
    <w:rsid w:val="00636364"/>
    <w:rsid w:val="0063726C"/>
    <w:rsid w:val="00637472"/>
    <w:rsid w:val="006409D8"/>
    <w:rsid w:val="00642861"/>
    <w:rsid w:val="00643740"/>
    <w:rsid w:val="00644E8C"/>
    <w:rsid w:val="0065153A"/>
    <w:rsid w:val="00652F45"/>
    <w:rsid w:val="0065500D"/>
    <w:rsid w:val="00656610"/>
    <w:rsid w:val="006577D0"/>
    <w:rsid w:val="00662131"/>
    <w:rsid w:val="00663225"/>
    <w:rsid w:val="00663BCB"/>
    <w:rsid w:val="00670207"/>
    <w:rsid w:val="006702C5"/>
    <w:rsid w:val="00680526"/>
    <w:rsid w:val="0069335D"/>
    <w:rsid w:val="00694EF2"/>
    <w:rsid w:val="006A4171"/>
    <w:rsid w:val="006B0AB9"/>
    <w:rsid w:val="006C0287"/>
    <w:rsid w:val="006C0D59"/>
    <w:rsid w:val="006C1245"/>
    <w:rsid w:val="006C2BB1"/>
    <w:rsid w:val="006C35DF"/>
    <w:rsid w:val="006D6771"/>
    <w:rsid w:val="006F19EC"/>
    <w:rsid w:val="0071391C"/>
    <w:rsid w:val="00714E3C"/>
    <w:rsid w:val="0072130F"/>
    <w:rsid w:val="00724E34"/>
    <w:rsid w:val="00725499"/>
    <w:rsid w:val="00725B6E"/>
    <w:rsid w:val="00742A11"/>
    <w:rsid w:val="007463F8"/>
    <w:rsid w:val="007527CC"/>
    <w:rsid w:val="00752EDF"/>
    <w:rsid w:val="00754231"/>
    <w:rsid w:val="00755BD4"/>
    <w:rsid w:val="00760FC9"/>
    <w:rsid w:val="00767190"/>
    <w:rsid w:val="0077142F"/>
    <w:rsid w:val="00771DAD"/>
    <w:rsid w:val="00772119"/>
    <w:rsid w:val="00783839"/>
    <w:rsid w:val="00783D8E"/>
    <w:rsid w:val="007933F9"/>
    <w:rsid w:val="00793B59"/>
    <w:rsid w:val="007941A3"/>
    <w:rsid w:val="0079681B"/>
    <w:rsid w:val="007A1486"/>
    <w:rsid w:val="007A26B1"/>
    <w:rsid w:val="007A6AD0"/>
    <w:rsid w:val="007C7B6A"/>
    <w:rsid w:val="007C7C7E"/>
    <w:rsid w:val="007D0D92"/>
    <w:rsid w:val="007D5650"/>
    <w:rsid w:val="007E1460"/>
    <w:rsid w:val="007E1688"/>
    <w:rsid w:val="007E21D7"/>
    <w:rsid w:val="007E22AD"/>
    <w:rsid w:val="007E2ADD"/>
    <w:rsid w:val="007E4CD5"/>
    <w:rsid w:val="007F28A0"/>
    <w:rsid w:val="007F60FB"/>
    <w:rsid w:val="007F6E56"/>
    <w:rsid w:val="0080013B"/>
    <w:rsid w:val="00804661"/>
    <w:rsid w:val="00814207"/>
    <w:rsid w:val="00814CB2"/>
    <w:rsid w:val="008151C4"/>
    <w:rsid w:val="0081572F"/>
    <w:rsid w:val="008170BC"/>
    <w:rsid w:val="00822122"/>
    <w:rsid w:val="00833CD1"/>
    <w:rsid w:val="00841886"/>
    <w:rsid w:val="00853174"/>
    <w:rsid w:val="00857BAC"/>
    <w:rsid w:val="00857CDD"/>
    <w:rsid w:val="00876FB8"/>
    <w:rsid w:val="00883FA2"/>
    <w:rsid w:val="00885CD9"/>
    <w:rsid w:val="00891910"/>
    <w:rsid w:val="008932DD"/>
    <w:rsid w:val="00895CD8"/>
    <w:rsid w:val="008A0C01"/>
    <w:rsid w:val="008A1925"/>
    <w:rsid w:val="008A683A"/>
    <w:rsid w:val="008B31E8"/>
    <w:rsid w:val="008B5186"/>
    <w:rsid w:val="008B668B"/>
    <w:rsid w:val="008C0ED3"/>
    <w:rsid w:val="008C1F4F"/>
    <w:rsid w:val="008D0B60"/>
    <w:rsid w:val="008D215D"/>
    <w:rsid w:val="008D2B49"/>
    <w:rsid w:val="008D4558"/>
    <w:rsid w:val="008D4B0A"/>
    <w:rsid w:val="008D4CF4"/>
    <w:rsid w:val="008E0F27"/>
    <w:rsid w:val="008E30EF"/>
    <w:rsid w:val="008E6A8F"/>
    <w:rsid w:val="008F00BE"/>
    <w:rsid w:val="008F129E"/>
    <w:rsid w:val="009018FD"/>
    <w:rsid w:val="0090591B"/>
    <w:rsid w:val="00915852"/>
    <w:rsid w:val="009173FE"/>
    <w:rsid w:val="00917D1F"/>
    <w:rsid w:val="00931EE2"/>
    <w:rsid w:val="00933E66"/>
    <w:rsid w:val="009406BF"/>
    <w:rsid w:val="00940B77"/>
    <w:rsid w:val="009502FD"/>
    <w:rsid w:val="00950959"/>
    <w:rsid w:val="0095433C"/>
    <w:rsid w:val="00954D75"/>
    <w:rsid w:val="009559AB"/>
    <w:rsid w:val="00961A52"/>
    <w:rsid w:val="009804C1"/>
    <w:rsid w:val="00984ADE"/>
    <w:rsid w:val="009873B0"/>
    <w:rsid w:val="009876AD"/>
    <w:rsid w:val="009900EF"/>
    <w:rsid w:val="009938A2"/>
    <w:rsid w:val="00993F0E"/>
    <w:rsid w:val="00996988"/>
    <w:rsid w:val="009A60CB"/>
    <w:rsid w:val="009B2146"/>
    <w:rsid w:val="009B3BC2"/>
    <w:rsid w:val="009B3FA8"/>
    <w:rsid w:val="009C47FC"/>
    <w:rsid w:val="009C5E99"/>
    <w:rsid w:val="009C6D63"/>
    <w:rsid w:val="009D316E"/>
    <w:rsid w:val="009D4E71"/>
    <w:rsid w:val="009E1C86"/>
    <w:rsid w:val="009F30B3"/>
    <w:rsid w:val="009F72B1"/>
    <w:rsid w:val="00A003B0"/>
    <w:rsid w:val="00A0046A"/>
    <w:rsid w:val="00A02141"/>
    <w:rsid w:val="00A0768E"/>
    <w:rsid w:val="00A1182C"/>
    <w:rsid w:val="00A13B7E"/>
    <w:rsid w:val="00A1446D"/>
    <w:rsid w:val="00A15A0B"/>
    <w:rsid w:val="00A16A1B"/>
    <w:rsid w:val="00A254AC"/>
    <w:rsid w:val="00A260F8"/>
    <w:rsid w:val="00A325BF"/>
    <w:rsid w:val="00A434D7"/>
    <w:rsid w:val="00A45906"/>
    <w:rsid w:val="00A51491"/>
    <w:rsid w:val="00A533B7"/>
    <w:rsid w:val="00A601E3"/>
    <w:rsid w:val="00A62CFA"/>
    <w:rsid w:val="00A6470E"/>
    <w:rsid w:val="00A65651"/>
    <w:rsid w:val="00A71426"/>
    <w:rsid w:val="00A83064"/>
    <w:rsid w:val="00A83EB3"/>
    <w:rsid w:val="00A870A6"/>
    <w:rsid w:val="00A91430"/>
    <w:rsid w:val="00AA1EF2"/>
    <w:rsid w:val="00AA3B2C"/>
    <w:rsid w:val="00AC2B9D"/>
    <w:rsid w:val="00AC51A2"/>
    <w:rsid w:val="00AC79A9"/>
    <w:rsid w:val="00AC7BDB"/>
    <w:rsid w:val="00AE3065"/>
    <w:rsid w:val="00AE3798"/>
    <w:rsid w:val="00B02B43"/>
    <w:rsid w:val="00B06183"/>
    <w:rsid w:val="00B066D3"/>
    <w:rsid w:val="00B106E4"/>
    <w:rsid w:val="00B1290F"/>
    <w:rsid w:val="00B13203"/>
    <w:rsid w:val="00B1622F"/>
    <w:rsid w:val="00B20103"/>
    <w:rsid w:val="00B3135A"/>
    <w:rsid w:val="00B322D6"/>
    <w:rsid w:val="00B33704"/>
    <w:rsid w:val="00B343DB"/>
    <w:rsid w:val="00B36840"/>
    <w:rsid w:val="00B45478"/>
    <w:rsid w:val="00B46961"/>
    <w:rsid w:val="00B50301"/>
    <w:rsid w:val="00B54D76"/>
    <w:rsid w:val="00B57080"/>
    <w:rsid w:val="00B66D18"/>
    <w:rsid w:val="00B7002A"/>
    <w:rsid w:val="00B70F84"/>
    <w:rsid w:val="00B742A0"/>
    <w:rsid w:val="00B74833"/>
    <w:rsid w:val="00B817FF"/>
    <w:rsid w:val="00B84D4F"/>
    <w:rsid w:val="00B8662A"/>
    <w:rsid w:val="00B9070A"/>
    <w:rsid w:val="00B91615"/>
    <w:rsid w:val="00B963FE"/>
    <w:rsid w:val="00BA0DA6"/>
    <w:rsid w:val="00BA1223"/>
    <w:rsid w:val="00BA4E6D"/>
    <w:rsid w:val="00BA76B3"/>
    <w:rsid w:val="00BB0030"/>
    <w:rsid w:val="00BB695C"/>
    <w:rsid w:val="00BB7356"/>
    <w:rsid w:val="00BC0086"/>
    <w:rsid w:val="00BC1455"/>
    <w:rsid w:val="00BC3878"/>
    <w:rsid w:val="00BC6EE5"/>
    <w:rsid w:val="00BD3C3E"/>
    <w:rsid w:val="00BD7F66"/>
    <w:rsid w:val="00BE03AF"/>
    <w:rsid w:val="00C01CF3"/>
    <w:rsid w:val="00C204EA"/>
    <w:rsid w:val="00C211E8"/>
    <w:rsid w:val="00C27076"/>
    <w:rsid w:val="00C31174"/>
    <w:rsid w:val="00C367A0"/>
    <w:rsid w:val="00C44958"/>
    <w:rsid w:val="00C51EE9"/>
    <w:rsid w:val="00C52109"/>
    <w:rsid w:val="00C53903"/>
    <w:rsid w:val="00C6710A"/>
    <w:rsid w:val="00C76E93"/>
    <w:rsid w:val="00C77257"/>
    <w:rsid w:val="00C8779B"/>
    <w:rsid w:val="00CA047C"/>
    <w:rsid w:val="00CA31E8"/>
    <w:rsid w:val="00CA36E2"/>
    <w:rsid w:val="00CA5593"/>
    <w:rsid w:val="00CA5812"/>
    <w:rsid w:val="00CA5B7A"/>
    <w:rsid w:val="00CA6AD4"/>
    <w:rsid w:val="00CA6F34"/>
    <w:rsid w:val="00CA71AD"/>
    <w:rsid w:val="00CB0053"/>
    <w:rsid w:val="00CB4775"/>
    <w:rsid w:val="00CB4BC3"/>
    <w:rsid w:val="00CB6AD7"/>
    <w:rsid w:val="00CC15B0"/>
    <w:rsid w:val="00CC2B5F"/>
    <w:rsid w:val="00CC3F74"/>
    <w:rsid w:val="00CC5503"/>
    <w:rsid w:val="00CD077B"/>
    <w:rsid w:val="00CD1E40"/>
    <w:rsid w:val="00CD222F"/>
    <w:rsid w:val="00CD3DAF"/>
    <w:rsid w:val="00CD5C52"/>
    <w:rsid w:val="00CE194E"/>
    <w:rsid w:val="00CE4D1A"/>
    <w:rsid w:val="00CF23D4"/>
    <w:rsid w:val="00CF5EA0"/>
    <w:rsid w:val="00CF75E8"/>
    <w:rsid w:val="00D00026"/>
    <w:rsid w:val="00D100EA"/>
    <w:rsid w:val="00D111C6"/>
    <w:rsid w:val="00D12BEF"/>
    <w:rsid w:val="00D13FA2"/>
    <w:rsid w:val="00D13FD5"/>
    <w:rsid w:val="00D167C5"/>
    <w:rsid w:val="00D303E2"/>
    <w:rsid w:val="00D3211B"/>
    <w:rsid w:val="00D32B2F"/>
    <w:rsid w:val="00D32B4B"/>
    <w:rsid w:val="00D36DBA"/>
    <w:rsid w:val="00D37C4D"/>
    <w:rsid w:val="00D47049"/>
    <w:rsid w:val="00D52B9F"/>
    <w:rsid w:val="00D543D0"/>
    <w:rsid w:val="00D558F2"/>
    <w:rsid w:val="00D613C8"/>
    <w:rsid w:val="00D65531"/>
    <w:rsid w:val="00D7169D"/>
    <w:rsid w:val="00D71FF5"/>
    <w:rsid w:val="00D76BA1"/>
    <w:rsid w:val="00D77978"/>
    <w:rsid w:val="00D82C38"/>
    <w:rsid w:val="00D84A3A"/>
    <w:rsid w:val="00D91CD0"/>
    <w:rsid w:val="00D9510C"/>
    <w:rsid w:val="00D95686"/>
    <w:rsid w:val="00D95BD1"/>
    <w:rsid w:val="00D97084"/>
    <w:rsid w:val="00DB1AE7"/>
    <w:rsid w:val="00DB1E29"/>
    <w:rsid w:val="00DB614D"/>
    <w:rsid w:val="00DB78B7"/>
    <w:rsid w:val="00DB7AEC"/>
    <w:rsid w:val="00DC2796"/>
    <w:rsid w:val="00DC51F2"/>
    <w:rsid w:val="00DD419C"/>
    <w:rsid w:val="00DD464D"/>
    <w:rsid w:val="00DD64B0"/>
    <w:rsid w:val="00DE1FB8"/>
    <w:rsid w:val="00DE4D86"/>
    <w:rsid w:val="00DF78F7"/>
    <w:rsid w:val="00E115BF"/>
    <w:rsid w:val="00E17DE2"/>
    <w:rsid w:val="00E24095"/>
    <w:rsid w:val="00E25CBE"/>
    <w:rsid w:val="00E309F8"/>
    <w:rsid w:val="00E30B82"/>
    <w:rsid w:val="00E40B06"/>
    <w:rsid w:val="00E43186"/>
    <w:rsid w:val="00E45916"/>
    <w:rsid w:val="00E45D45"/>
    <w:rsid w:val="00E4660E"/>
    <w:rsid w:val="00E528D7"/>
    <w:rsid w:val="00E536A5"/>
    <w:rsid w:val="00E53776"/>
    <w:rsid w:val="00E556C6"/>
    <w:rsid w:val="00E56AA7"/>
    <w:rsid w:val="00E56DE0"/>
    <w:rsid w:val="00E61743"/>
    <w:rsid w:val="00E61ECE"/>
    <w:rsid w:val="00E6414E"/>
    <w:rsid w:val="00E64A8A"/>
    <w:rsid w:val="00E711C0"/>
    <w:rsid w:val="00E734BC"/>
    <w:rsid w:val="00E744E2"/>
    <w:rsid w:val="00E75470"/>
    <w:rsid w:val="00E80992"/>
    <w:rsid w:val="00E82669"/>
    <w:rsid w:val="00E82F7D"/>
    <w:rsid w:val="00E8507F"/>
    <w:rsid w:val="00E8654D"/>
    <w:rsid w:val="00E94131"/>
    <w:rsid w:val="00E9466D"/>
    <w:rsid w:val="00E96302"/>
    <w:rsid w:val="00E966A0"/>
    <w:rsid w:val="00EA0813"/>
    <w:rsid w:val="00EA0F9D"/>
    <w:rsid w:val="00EA44F7"/>
    <w:rsid w:val="00EA571E"/>
    <w:rsid w:val="00EB7944"/>
    <w:rsid w:val="00EC0D60"/>
    <w:rsid w:val="00EC4A97"/>
    <w:rsid w:val="00EC7B81"/>
    <w:rsid w:val="00ED34C6"/>
    <w:rsid w:val="00ED5B87"/>
    <w:rsid w:val="00ED789D"/>
    <w:rsid w:val="00EE0FA5"/>
    <w:rsid w:val="00EF4967"/>
    <w:rsid w:val="00F00905"/>
    <w:rsid w:val="00F02FAC"/>
    <w:rsid w:val="00F06471"/>
    <w:rsid w:val="00F112BF"/>
    <w:rsid w:val="00F12870"/>
    <w:rsid w:val="00F232DE"/>
    <w:rsid w:val="00F25775"/>
    <w:rsid w:val="00F30183"/>
    <w:rsid w:val="00F35923"/>
    <w:rsid w:val="00F55B45"/>
    <w:rsid w:val="00F60F67"/>
    <w:rsid w:val="00F646BF"/>
    <w:rsid w:val="00F72EF2"/>
    <w:rsid w:val="00F7678D"/>
    <w:rsid w:val="00F76E65"/>
    <w:rsid w:val="00F7783B"/>
    <w:rsid w:val="00F801D1"/>
    <w:rsid w:val="00F80634"/>
    <w:rsid w:val="00F84DB3"/>
    <w:rsid w:val="00F92E9E"/>
    <w:rsid w:val="00FA070A"/>
    <w:rsid w:val="00FA4279"/>
    <w:rsid w:val="00FA5B8F"/>
    <w:rsid w:val="00FA5E76"/>
    <w:rsid w:val="00FA5FA0"/>
    <w:rsid w:val="00FA7C64"/>
    <w:rsid w:val="00FB2C45"/>
    <w:rsid w:val="00FB6C40"/>
    <w:rsid w:val="00FC1A1B"/>
    <w:rsid w:val="00FC1B23"/>
    <w:rsid w:val="00FC318A"/>
    <w:rsid w:val="00FC68D1"/>
    <w:rsid w:val="00FC6EE9"/>
    <w:rsid w:val="00FD10BF"/>
    <w:rsid w:val="00FD27FB"/>
    <w:rsid w:val="00FD3B10"/>
    <w:rsid w:val="00FE169E"/>
    <w:rsid w:val="00FE1769"/>
    <w:rsid w:val="00FF1057"/>
    <w:rsid w:val="00FF2AC0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4E62D"/>
  <w15:docId w15:val="{1C9E49F4-80BE-4EEF-9AAD-BAB0D647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B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qFormat/>
    <w:rsid w:val="00BE03AF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CF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C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03AF"/>
    <w:rPr>
      <w:rFonts w:ascii="Arial" w:eastAsia="Arial Unicode MS" w:hAnsi="Arial" w:cs="Arial Unicode MS"/>
      <w:b/>
      <w:bCs/>
      <w:color w:val="000000"/>
      <w:sz w:val="24"/>
      <w:szCs w:val="24"/>
      <w:u w:color="000000"/>
      <w:bdr w:val="nil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BE03AF"/>
  </w:style>
  <w:style w:type="character" w:styleId="a3">
    <w:name w:val="Hyperlink"/>
    <w:rsid w:val="00BE03AF"/>
    <w:rPr>
      <w:u w:val="single"/>
    </w:rPr>
  </w:style>
  <w:style w:type="table" w:customStyle="1" w:styleId="TableNormal">
    <w:name w:val="Table Normal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customStyle="1" w:styleId="IntroText">
    <w:name w:val="Intro Text"/>
    <w:rsid w:val="00BE03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i/>
      <w:iCs/>
      <w:color w:val="000000"/>
      <w:sz w:val="18"/>
      <w:szCs w:val="18"/>
      <w:u w:color="000000"/>
      <w:bdr w:val="nil"/>
      <w:lang w:val="en-US"/>
    </w:rPr>
  </w:style>
  <w:style w:type="paragraph" w:styleId="a5">
    <w:name w:val="List Paragraph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character" w:customStyle="1" w:styleId="a6">
    <w:name w:val="Нет"/>
    <w:rsid w:val="00BE03AF"/>
  </w:style>
  <w:style w:type="character" w:customStyle="1" w:styleId="Hyperlink0">
    <w:name w:val="Hyperlink.0"/>
    <w:rsid w:val="00BE03AF"/>
    <w:rPr>
      <w:color w:val="0000FF"/>
      <w:u w:val="single" w:color="0000FF"/>
      <w:lang w:val="en-US"/>
    </w:rPr>
  </w:style>
  <w:style w:type="character" w:customStyle="1" w:styleId="Hyperlink1">
    <w:name w:val="Hyperlink.1"/>
    <w:rsid w:val="00BE03AF"/>
    <w:rPr>
      <w:color w:val="0000FF"/>
      <w:u w:val="single" w:color="0000FF"/>
      <w:lang w:val="ru-RU"/>
    </w:rPr>
  </w:style>
  <w:style w:type="character" w:customStyle="1" w:styleId="Hyperlink2">
    <w:name w:val="Hyperlink.2"/>
    <w:rsid w:val="00BE03AF"/>
    <w:rPr>
      <w:color w:val="0000FF"/>
      <w:u w:val="single" w:color="0000FF"/>
    </w:rPr>
  </w:style>
  <w:style w:type="paragraph" w:customStyle="1" w:styleId="-11">
    <w:name w:val="Цветной список - Акцент 11"/>
    <w:uiPriority w:val="34"/>
    <w:qFormat/>
    <w:rsid w:val="00BE03AF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styleId="a7">
    <w:name w:val="Balloon Text"/>
    <w:basedOn w:val="a"/>
    <w:link w:val="a8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character" w:customStyle="1" w:styleId="a8">
    <w:name w:val="Текст выноски Знак"/>
    <w:link w:val="a7"/>
    <w:uiPriority w:val="99"/>
    <w:semiHidden/>
    <w:rsid w:val="00BE03AF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a">
    <w:name w:val="Верхний колонтитул Знак"/>
    <w:link w:val="a9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c">
    <w:name w:val="Нижний колонтитул Знак"/>
    <w:link w:val="ab"/>
    <w:uiPriority w:val="99"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styleId="ad">
    <w:name w:val="annotation reference"/>
    <w:uiPriority w:val="99"/>
    <w:semiHidden/>
    <w:unhideWhenUsed/>
    <w:rsid w:val="00BE0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E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character" w:customStyle="1" w:styleId="af">
    <w:name w:val="Текст примечания Знак"/>
    <w:link w:val="ae"/>
    <w:uiPriority w:val="99"/>
    <w:semiHidden/>
    <w:rsid w:val="00BE03A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03A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E03AF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 w:eastAsia="ru-RU"/>
    </w:rPr>
  </w:style>
  <w:style w:type="numbering" w:customStyle="1" w:styleId="110">
    <w:name w:val="Нет списка11"/>
    <w:next w:val="a2"/>
    <w:uiPriority w:val="99"/>
    <w:semiHidden/>
    <w:unhideWhenUsed/>
    <w:rsid w:val="00BE03AF"/>
  </w:style>
  <w:style w:type="paragraph" w:styleId="af2">
    <w:name w:val="No Spacing"/>
    <w:uiPriority w:val="1"/>
    <w:qFormat/>
    <w:rsid w:val="00BE03AF"/>
    <w:rPr>
      <w:rFonts w:ascii="Times New Roman" w:eastAsia="Times New Roman" w:hAnsi="Times New Roman"/>
      <w:lang w:val="en-US"/>
    </w:rPr>
  </w:style>
  <w:style w:type="paragraph" w:customStyle="1" w:styleId="ListParagraph1">
    <w:name w:val="List Paragraph1"/>
    <w:basedOn w:val="a"/>
    <w:qFormat/>
    <w:rsid w:val="00BE03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Default">
    <w:name w:val="Default"/>
    <w:rsid w:val="00BE03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1728D5"/>
    <w:rPr>
      <w:b/>
      <w:color w:val="000080"/>
      <w:sz w:val="20"/>
    </w:rPr>
  </w:style>
  <w:style w:type="table" w:styleId="af4">
    <w:name w:val="Table Grid"/>
    <w:basedOn w:val="a1"/>
    <w:uiPriority w:val="59"/>
    <w:rsid w:val="00E9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aliases w:val="Знак4 Знак,Обычный (Web),Знак4,Знак4 Знак Знак,Знак4 Знак Знак Знак Знак,Обычный (Web)1"/>
    <w:basedOn w:val="a"/>
    <w:unhideWhenUsed/>
    <w:rsid w:val="004F2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trong"/>
    <w:uiPriority w:val="22"/>
    <w:qFormat/>
    <w:rsid w:val="0079681B"/>
    <w:rPr>
      <w:b/>
      <w:bCs/>
    </w:rPr>
  </w:style>
  <w:style w:type="paragraph" w:customStyle="1" w:styleId="Style1">
    <w:name w:val="Style1"/>
    <w:basedOn w:val="a"/>
    <w:link w:val="Style1Char"/>
    <w:autoRedefine/>
    <w:qFormat/>
    <w:rsid w:val="0079681B"/>
    <w:pPr>
      <w:spacing w:after="0" w:line="240" w:lineRule="auto"/>
    </w:pPr>
    <w:rPr>
      <w:rFonts w:ascii="Times New Roman" w:eastAsia="Times New Roman" w:hAnsi="Times New Roman"/>
      <w:bCs/>
      <w:sz w:val="24"/>
      <w:szCs w:val="24"/>
      <w:shd w:val="clear" w:color="auto" w:fill="FFFFFF"/>
      <w:lang w:eastAsia="ru-RU"/>
    </w:rPr>
  </w:style>
  <w:style w:type="character" w:customStyle="1" w:styleId="Style1Char">
    <w:name w:val="Style1 Char"/>
    <w:link w:val="Style1"/>
    <w:rsid w:val="0079681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681B"/>
  </w:style>
  <w:style w:type="paragraph" w:styleId="af7">
    <w:name w:val="footnote text"/>
    <w:basedOn w:val="a"/>
    <w:link w:val="af8"/>
    <w:uiPriority w:val="99"/>
    <w:semiHidden/>
    <w:unhideWhenUsed/>
    <w:rsid w:val="00491742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491742"/>
    <w:rPr>
      <w:lang w:eastAsia="en-US"/>
    </w:rPr>
  </w:style>
  <w:style w:type="character" w:styleId="af9">
    <w:name w:val="footnote reference"/>
    <w:uiPriority w:val="99"/>
    <w:semiHidden/>
    <w:unhideWhenUsed/>
    <w:rsid w:val="00491742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063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06340B"/>
    <w:rPr>
      <w:rFonts w:ascii="Courier New" w:eastAsia="Times New Roman" w:hAnsi="Courier New" w:cs="Courier New"/>
    </w:rPr>
  </w:style>
  <w:style w:type="character" w:customStyle="1" w:styleId="y2iqfc">
    <w:name w:val="y2iqfc"/>
    <w:rsid w:val="0006340B"/>
  </w:style>
  <w:style w:type="character" w:customStyle="1" w:styleId="20">
    <w:name w:val="Заголовок 2 Знак"/>
    <w:link w:val="2"/>
    <w:uiPriority w:val="9"/>
    <w:semiHidden/>
    <w:rsid w:val="00C01CF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sid w:val="00C01CF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er-bottomsignature">
    <w:name w:val="header-bottom__signature"/>
    <w:basedOn w:val="a0"/>
    <w:rsid w:val="0045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EAA8-78A4-4701-925A-DD6B24E2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77</cp:revision>
  <cp:lastPrinted>2024-09-17T07:41:00Z</cp:lastPrinted>
  <dcterms:created xsi:type="dcterms:W3CDTF">2024-06-04T08:38:00Z</dcterms:created>
  <dcterms:modified xsi:type="dcterms:W3CDTF">2024-09-17T07:54:00Z</dcterms:modified>
</cp:coreProperties>
</file>