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940A" w14:textId="393D28B7" w:rsidR="0087083A" w:rsidRPr="00B86662" w:rsidRDefault="0087083A" w:rsidP="0087083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B86662">
        <w:rPr>
          <w:rFonts w:cs="Times New Roman"/>
          <w:b/>
          <w:bCs/>
          <w:sz w:val="24"/>
          <w:szCs w:val="24"/>
          <w:lang w:val="kk-KZ" w:eastAsia="ru-RU"/>
        </w:rPr>
        <w:t>УТВЕРЖДАЮ»</w:t>
      </w:r>
    </w:p>
    <w:p w14:paraId="4B970FE9" w14:textId="77777777" w:rsidR="0087083A" w:rsidRPr="00B86662" w:rsidRDefault="0087083A" w:rsidP="0087083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B86662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D4A3409" w14:textId="77777777" w:rsidR="0087083A" w:rsidRPr="00B86662" w:rsidRDefault="0087083A" w:rsidP="0087083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B86662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2BB27AB" w14:textId="77777777" w:rsidR="0087083A" w:rsidRPr="00B86662" w:rsidRDefault="0087083A" w:rsidP="0087083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B86662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00EDA244" w14:textId="77777777" w:rsidR="0087083A" w:rsidRPr="00B86662" w:rsidRDefault="0087083A" w:rsidP="0087083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3776C7B2" w14:textId="77777777" w:rsidR="0087083A" w:rsidRPr="00B86662" w:rsidRDefault="0087083A" w:rsidP="0087083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62D7CBF5" w14:textId="77777777" w:rsidR="0087083A" w:rsidRPr="00B86662" w:rsidRDefault="0087083A" w:rsidP="0087083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0BB86893" w14:textId="77777777" w:rsidR="0087083A" w:rsidRPr="00B86662" w:rsidRDefault="0087083A" w:rsidP="0087083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B86662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3C907877" w14:textId="4F27F63E" w:rsidR="0087083A" w:rsidRPr="00F208B9" w:rsidRDefault="0087083A" w:rsidP="0087083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B86662">
        <w:rPr>
          <w:rFonts w:cs="Times New Roman"/>
          <w:b/>
          <w:bCs/>
          <w:sz w:val="24"/>
          <w:szCs w:val="24"/>
          <w:lang w:eastAsia="ru-RU"/>
        </w:rPr>
        <w:t>о проведении конкурсного отбора</w:t>
      </w:r>
      <w:r w:rsidR="00911084">
        <w:rPr>
          <w:rFonts w:cs="Times New Roman"/>
          <w:b/>
          <w:bCs/>
          <w:sz w:val="24"/>
          <w:szCs w:val="24"/>
          <w:lang w:val="kk-KZ" w:eastAsia="ru-RU"/>
        </w:rPr>
        <w:t xml:space="preserve"> членов</w:t>
      </w:r>
      <w:r w:rsidRPr="00B8666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1A436E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B86662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>Австрии</w:t>
      </w:r>
      <w:r w:rsidRPr="00B866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>Италии и</w:t>
      </w:r>
      <w:r w:rsidRPr="00B866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Польши</w:t>
      </w:r>
      <w:r w:rsidR="00F208B9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в 2024 году</w:t>
      </w:r>
    </w:p>
    <w:p w14:paraId="0D6A3564" w14:textId="77777777" w:rsidR="0087083A" w:rsidRPr="00B86662" w:rsidRDefault="0087083A" w:rsidP="0087083A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3E8EEDBB" w14:textId="77777777" w:rsidR="0087083A" w:rsidRPr="00B86662" w:rsidRDefault="0087083A" w:rsidP="0087083A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140F45D0" w14:textId="77777777" w:rsidR="0090183F" w:rsidRPr="00B86662" w:rsidRDefault="0090183F" w:rsidP="0090183F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060DAF68" w14:textId="2425C3F4" w:rsidR="00F3122C" w:rsidRPr="001D2A1F" w:rsidRDefault="00891A6C" w:rsidP="00F3122C">
      <w:pPr>
        <w:spacing w:after="0"/>
        <w:ind w:firstLine="708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val="kk-KZ" w:eastAsia="ru-RU"/>
        </w:rPr>
      </w:pPr>
      <w:r w:rsidRPr="00B86662">
        <w:rPr>
          <w:rFonts w:eastAsia="Times New Roman" w:cs="Times New Roman"/>
          <w:sz w:val="24"/>
          <w:szCs w:val="24"/>
        </w:rPr>
        <w:t xml:space="preserve">1.1. </w:t>
      </w:r>
      <w:r w:rsidRPr="00B86662">
        <w:rPr>
          <w:rFonts w:cs="Times New Roman"/>
          <w:sz w:val="24"/>
          <w:szCs w:val="24"/>
          <w:lang w:eastAsia="ru-RU"/>
        </w:rPr>
        <w:t>Настоящий Регламент о проведении конкурсного отбора</w:t>
      </w:r>
      <w:r w:rsidR="00911084">
        <w:rPr>
          <w:rFonts w:cs="Times New Roman"/>
          <w:sz w:val="24"/>
          <w:szCs w:val="24"/>
          <w:lang w:val="kk-KZ" w:eastAsia="ru-RU"/>
        </w:rPr>
        <w:t xml:space="preserve"> членов</w:t>
      </w:r>
      <w:r w:rsidRPr="00B86662">
        <w:rPr>
          <w:rFonts w:cs="Times New Roman"/>
          <w:sz w:val="24"/>
          <w:szCs w:val="24"/>
          <w:lang w:eastAsia="ru-RU"/>
        </w:rPr>
        <w:t xml:space="preserve"> </w:t>
      </w:r>
      <w:r w:rsidR="001A436E">
        <w:rPr>
          <w:rFonts w:cs="Times New Roman"/>
          <w:sz w:val="24"/>
          <w:szCs w:val="24"/>
          <w:lang w:eastAsia="ru-RU"/>
        </w:rPr>
        <w:t>делегации</w:t>
      </w:r>
      <w:r w:rsidRPr="00B86662">
        <w:rPr>
          <w:rFonts w:cs="Times New Roman"/>
          <w:sz w:val="24"/>
          <w:szCs w:val="24"/>
          <w:lang w:eastAsia="ru-RU"/>
        </w:rPr>
        <w:t xml:space="preserve"> </w:t>
      </w:r>
      <w:r w:rsidRPr="00B86662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Pr="00B86662">
        <w:rPr>
          <w:rFonts w:cs="Times New Roman"/>
          <w:bCs/>
          <w:sz w:val="24"/>
          <w:szCs w:val="24"/>
          <w:lang w:val="kk-KZ"/>
        </w:rPr>
        <w:t xml:space="preserve">(на площадках </w:t>
      </w:r>
      <w:r w:rsidRPr="00B86662">
        <w:rPr>
          <w:rFonts w:eastAsia="Times New Roman" w:cs="Times New Roman"/>
          <w:sz w:val="24"/>
          <w:szCs w:val="24"/>
          <w:lang w:val="kk-KZ" w:eastAsia="ru-RU"/>
        </w:rPr>
        <w:t>Австрии</w:t>
      </w:r>
      <w:r w:rsidRPr="00B8666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B86662">
        <w:rPr>
          <w:rFonts w:eastAsia="Times New Roman" w:cs="Times New Roman"/>
          <w:sz w:val="24"/>
          <w:szCs w:val="24"/>
          <w:lang w:val="kk-KZ" w:eastAsia="ru-RU"/>
        </w:rPr>
        <w:t>Италии и</w:t>
      </w:r>
      <w:r w:rsidRPr="00B86662">
        <w:rPr>
          <w:rFonts w:eastAsia="Times New Roman" w:cs="Times New Roman"/>
          <w:sz w:val="24"/>
          <w:szCs w:val="24"/>
          <w:lang w:eastAsia="ru-RU"/>
        </w:rPr>
        <w:t xml:space="preserve"> Польши</w:t>
      </w:r>
      <w:r w:rsidRPr="00B86662">
        <w:rPr>
          <w:rFonts w:cs="Times New Roman"/>
          <w:bCs/>
          <w:sz w:val="24"/>
          <w:szCs w:val="24"/>
          <w:lang w:val="kk-KZ"/>
        </w:rPr>
        <w:t>)</w:t>
      </w:r>
      <w:r w:rsidRPr="00B86662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Pr="00B86662">
        <w:rPr>
          <w:rFonts w:eastAsia="Times New Roman" w:cs="Times New Roman"/>
          <w:sz w:val="24"/>
          <w:szCs w:val="24"/>
        </w:rPr>
        <w:t xml:space="preserve"> </w:t>
      </w:r>
      <w:r w:rsidRPr="00B86662">
        <w:rPr>
          <w:rFonts w:cs="Times New Roman"/>
          <w:sz w:val="24"/>
          <w:szCs w:val="24"/>
          <w:lang w:eastAsia="ru-RU"/>
        </w:rPr>
        <w:t>разработан</w:t>
      </w:r>
      <w:r w:rsidRPr="00B86662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</w:t>
      </w:r>
      <w:r w:rsidR="0090183F" w:rsidRPr="00B86662">
        <w:rPr>
          <w:rFonts w:eastAsia="Times New Roman" w:cs="Times New Roman"/>
          <w:sz w:val="24"/>
          <w:szCs w:val="24"/>
        </w:rPr>
        <w:t xml:space="preserve"> </w:t>
      </w:r>
      <w:r w:rsidR="008B0BEC" w:rsidRPr="00B86662">
        <w:rPr>
          <w:rFonts w:eastAsia="Times New Roman" w:cs="Times New Roman"/>
          <w:b/>
          <w:bCs/>
          <w:sz w:val="24"/>
          <w:szCs w:val="24"/>
        </w:rPr>
        <w:t>«</w:t>
      </w:r>
      <w:r w:rsidR="008B0BEC" w:rsidRPr="00B86662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Поддержка гражданских инициатив в сфере международного сотрудничества </w:t>
      </w:r>
      <w:r w:rsidR="00FE2A6E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r w:rsidR="008B0BEC" w:rsidRPr="00B866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площадках стран </w:t>
      </w:r>
      <w:r w:rsidR="00612B3B"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>Австрии</w:t>
      </w:r>
      <w:r w:rsidR="008B0BEC" w:rsidRPr="00B866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="00612B3B"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>Италии и</w:t>
      </w:r>
      <w:r w:rsidR="008B0BEC" w:rsidRPr="00B866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Польши</w:t>
      </w:r>
      <w:r w:rsidR="00FE2A6E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="00CE5BBE"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>»</w:t>
      </w:r>
      <w:r w:rsidR="00612B3B"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90183F" w:rsidRPr="00B86662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B86662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="005616ED" w:rsidRPr="00B86662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B86662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B86662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="005616ED" w:rsidRPr="00B86662">
        <w:rPr>
          <w:rFonts w:cs="Times New Roman"/>
          <w:sz w:val="24"/>
          <w:szCs w:val="24"/>
        </w:rPr>
        <w:t xml:space="preserve">от </w:t>
      </w:r>
      <w:r w:rsidR="005616ED" w:rsidRPr="00B86662">
        <w:rPr>
          <w:rFonts w:cs="Times New Roman"/>
          <w:sz w:val="24"/>
          <w:szCs w:val="24"/>
          <w:lang w:val="kk-KZ"/>
        </w:rPr>
        <w:t>«</w:t>
      </w:r>
      <w:r w:rsidR="005616ED" w:rsidRPr="00B86662">
        <w:rPr>
          <w:rFonts w:cs="Times New Roman"/>
          <w:sz w:val="24"/>
          <w:szCs w:val="24"/>
        </w:rPr>
        <w:t>29</w:t>
      </w:r>
      <w:r w:rsidR="005616ED" w:rsidRPr="00B86662">
        <w:rPr>
          <w:rFonts w:cs="Times New Roman"/>
          <w:sz w:val="24"/>
          <w:szCs w:val="24"/>
          <w:lang w:val="kk-KZ"/>
        </w:rPr>
        <w:t>»</w:t>
      </w:r>
      <w:r w:rsidR="005616ED" w:rsidRPr="00B86662">
        <w:rPr>
          <w:rFonts w:cs="Times New Roman"/>
          <w:sz w:val="24"/>
          <w:szCs w:val="24"/>
        </w:rPr>
        <w:t xml:space="preserve"> февраля 2024 года № </w:t>
      </w:r>
      <w:r w:rsidR="005616ED" w:rsidRPr="00B86662">
        <w:rPr>
          <w:rFonts w:cs="Times New Roman"/>
          <w:sz w:val="24"/>
          <w:szCs w:val="24"/>
          <w:shd w:val="clear" w:color="auto" w:fill="FFFFFF"/>
        </w:rPr>
        <w:t>11-1-4/75</w:t>
      </w:r>
      <w:r w:rsidR="00CE5BBE" w:rsidRPr="00B86662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="005616ED" w:rsidRPr="00B86662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E6701E" w:rsidRPr="00B86662">
        <w:rPr>
          <w:rFonts w:cs="Times New Roman"/>
          <w:sz w:val="24"/>
          <w:szCs w:val="24"/>
          <w:lang w:eastAsia="ru-RU"/>
        </w:rPr>
        <w:t xml:space="preserve">и </w:t>
      </w:r>
      <w:r w:rsidR="00F3122C" w:rsidRPr="002429C2">
        <w:rPr>
          <w:rFonts w:cs="Times New Roman"/>
          <w:sz w:val="24"/>
          <w:szCs w:val="24"/>
          <w:lang w:eastAsia="ru-RU"/>
        </w:rPr>
        <w:t xml:space="preserve">определяет порядок конкурсного отбора представителей </w:t>
      </w:r>
      <w:bookmarkStart w:id="0" w:name="_Hlk172045396"/>
      <w:bookmarkStart w:id="1" w:name="_Hlk172044396"/>
      <w:r w:rsidR="00F3122C" w:rsidRPr="002429C2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="00F3122C" w:rsidRPr="002429C2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F3122C" w:rsidRPr="002429C2">
        <w:rPr>
          <w:rFonts w:cs="Times New Roman"/>
          <w:sz w:val="24"/>
          <w:szCs w:val="24"/>
          <w:lang w:val="kk-KZ" w:eastAsia="ru-RU"/>
        </w:rPr>
        <w:t>/мероприятиях</w:t>
      </w:r>
      <w:r w:rsidR="00F3122C" w:rsidRPr="002429C2">
        <w:rPr>
          <w:rFonts w:cs="Times New Roman"/>
          <w:sz w:val="24"/>
          <w:szCs w:val="24"/>
          <w:lang w:eastAsia="ru-RU"/>
        </w:rPr>
        <w:t>.</w:t>
      </w:r>
      <w:bookmarkEnd w:id="0"/>
    </w:p>
    <w:bookmarkEnd w:id="1"/>
    <w:p w14:paraId="3AB14A1D" w14:textId="77777777" w:rsidR="00891A6C" w:rsidRPr="00B86662" w:rsidRDefault="00891A6C" w:rsidP="00891A6C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3E7518CC" w14:textId="77777777" w:rsidR="00891A6C" w:rsidRPr="00B86662" w:rsidRDefault="00891A6C" w:rsidP="00891A6C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B86662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2D4510EB" w14:textId="6337CB1F" w:rsidR="00891A6C" w:rsidRPr="00B86662" w:rsidRDefault="00891A6C" w:rsidP="00891A6C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="00CC4B30">
        <w:rPr>
          <w:rFonts w:eastAsia="Times New Roman" w:cs="Times New Roman"/>
          <w:sz w:val="24"/>
          <w:szCs w:val="24"/>
        </w:rPr>
        <w:t>н</w:t>
      </w:r>
      <w:r w:rsidRPr="00B86662">
        <w:rPr>
          <w:rFonts w:eastAsia="Times New Roman" w:cs="Times New Roman"/>
          <w:sz w:val="24"/>
          <w:szCs w:val="24"/>
        </w:rPr>
        <w:t>екоммерческое акционерное общество «Центр поддержки гражданских инициатив»;</w:t>
      </w:r>
    </w:p>
    <w:p w14:paraId="4DA6D3CC" w14:textId="02C31EE6" w:rsidR="00891A6C" w:rsidRPr="00B86662" w:rsidRDefault="00891A6C" w:rsidP="00891A6C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B86662">
        <w:rPr>
          <w:rFonts w:eastAsia="Times New Roman" w:cs="Times New Roman"/>
          <w:b/>
          <w:sz w:val="24"/>
          <w:szCs w:val="24"/>
        </w:rPr>
        <w:t>Организатор</w:t>
      </w:r>
      <w:r w:rsidRPr="00B86662">
        <w:rPr>
          <w:rFonts w:eastAsia="Times New Roman" w:cs="Times New Roman"/>
          <w:sz w:val="24"/>
          <w:szCs w:val="24"/>
        </w:rPr>
        <w:t xml:space="preserve"> –</w:t>
      </w:r>
      <w:r w:rsidR="00816748" w:rsidRPr="00B86662">
        <w:rPr>
          <w:rFonts w:eastAsia="Times New Roman" w:cs="Times New Roman"/>
          <w:sz w:val="24"/>
          <w:szCs w:val="24"/>
        </w:rPr>
        <w:t xml:space="preserve"> ОФ «Информационно-пропагандистский и реабилитационный центр «AQNIET»</w:t>
      </w:r>
      <w:r w:rsidRPr="00B86662">
        <w:rPr>
          <w:rFonts w:eastAsia="Times New Roman" w:cs="Times New Roman"/>
          <w:sz w:val="24"/>
          <w:szCs w:val="24"/>
        </w:rPr>
        <w:t>, грантополучатель от Оператора;</w:t>
      </w:r>
    </w:p>
    <w:p w14:paraId="14181D71" w14:textId="15F8936C" w:rsidR="00891A6C" w:rsidRPr="00B86662" w:rsidRDefault="00891A6C" w:rsidP="00891A6C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>Заявитель</w:t>
      </w:r>
      <w:r w:rsidRPr="00B86662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B86662">
        <w:rPr>
          <w:rFonts w:cs="Times New Roman"/>
          <w:sz w:val="24"/>
          <w:szCs w:val="24"/>
          <w:lang w:val="kk-KZ"/>
        </w:rPr>
        <w:t xml:space="preserve">гражданином Республики Казахстан, из числа представителей неправительственных </w:t>
      </w:r>
      <w:r w:rsidR="00A72665" w:rsidRPr="00B86662">
        <w:rPr>
          <w:rFonts w:cs="Times New Roman"/>
          <w:sz w:val="24"/>
          <w:szCs w:val="24"/>
          <w:lang w:val="kk-KZ"/>
        </w:rPr>
        <w:t xml:space="preserve">правозащитных </w:t>
      </w:r>
      <w:r w:rsidRPr="00B86662">
        <w:rPr>
          <w:rFonts w:cs="Times New Roman"/>
          <w:sz w:val="24"/>
          <w:szCs w:val="24"/>
          <w:lang w:val="kk-KZ"/>
        </w:rPr>
        <w:t>организаций</w:t>
      </w:r>
      <w:r w:rsidRPr="00B86662">
        <w:rPr>
          <w:rFonts w:eastAsia="Times New Roman" w:cs="Times New Roman"/>
          <w:sz w:val="24"/>
          <w:szCs w:val="24"/>
        </w:rPr>
        <w:t>;</w:t>
      </w:r>
    </w:p>
    <w:p w14:paraId="7C2E33D7" w14:textId="28488320" w:rsidR="00891A6C" w:rsidRPr="007636B7" w:rsidRDefault="00891A6C" w:rsidP="00891A6C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b/>
          <w:sz w:val="24"/>
          <w:szCs w:val="24"/>
        </w:rPr>
        <w:t>Конкурс</w:t>
      </w:r>
      <w:r w:rsidRPr="007636B7">
        <w:rPr>
          <w:rFonts w:eastAsia="Times New Roman" w:cs="Times New Roman"/>
          <w:sz w:val="24"/>
          <w:szCs w:val="24"/>
        </w:rPr>
        <w:t xml:space="preserve"> – процесс определения членов делегаций из числа представителей </w:t>
      </w:r>
      <w:r w:rsidRPr="007636B7">
        <w:rPr>
          <w:rFonts w:cs="Times New Roman"/>
          <w:sz w:val="24"/>
          <w:szCs w:val="24"/>
          <w:lang w:val="kk-KZ"/>
        </w:rPr>
        <w:t>неправительственных</w:t>
      </w:r>
      <w:r w:rsidR="00A72665" w:rsidRPr="007636B7">
        <w:rPr>
          <w:rFonts w:cs="Times New Roman"/>
          <w:sz w:val="24"/>
          <w:szCs w:val="24"/>
          <w:lang w:val="kk-KZ"/>
        </w:rPr>
        <w:t xml:space="preserve"> правозащитных</w:t>
      </w:r>
      <w:r w:rsidRPr="007636B7">
        <w:rPr>
          <w:rFonts w:cs="Times New Roman"/>
          <w:sz w:val="24"/>
          <w:szCs w:val="24"/>
          <w:lang w:val="kk-KZ"/>
        </w:rPr>
        <w:t xml:space="preserve"> организаций</w:t>
      </w:r>
      <w:r w:rsidRPr="007636B7">
        <w:rPr>
          <w:rFonts w:eastAsia="Times New Roman" w:cs="Times New Roman"/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1387BD5D" w14:textId="78CFB18B" w:rsidR="00891A6C" w:rsidRPr="007636B7" w:rsidRDefault="00891A6C" w:rsidP="00891A6C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b/>
          <w:sz w:val="24"/>
          <w:szCs w:val="24"/>
        </w:rPr>
        <w:t xml:space="preserve">          Конкурсная комиссия</w:t>
      </w:r>
      <w:r w:rsidRPr="007636B7">
        <w:rPr>
          <w:rFonts w:eastAsia="Times New Roman" w:cs="Times New Roman"/>
          <w:sz w:val="24"/>
          <w:szCs w:val="24"/>
        </w:rPr>
        <w:t xml:space="preserve"> – коллегиальный орган, создаваемый Организатором </w:t>
      </w:r>
      <w:bookmarkStart w:id="2" w:name="_Hlk173158965"/>
      <w:r w:rsidR="00B61E1B" w:rsidRPr="007636B7">
        <w:rPr>
          <w:rFonts w:eastAsia="Times New Roman" w:cs="Times New Roman"/>
          <w:sz w:val="24"/>
          <w:szCs w:val="24"/>
        </w:rPr>
        <w:t>из числа Заказчика, Оператора и  других заинтересованных сторон</w:t>
      </w:r>
      <w:bookmarkEnd w:id="2"/>
      <w:r w:rsidR="00B61E1B" w:rsidRPr="007636B7">
        <w:rPr>
          <w:rFonts w:eastAsia="Times New Roman" w:cs="Times New Roman"/>
          <w:sz w:val="24"/>
          <w:szCs w:val="24"/>
        </w:rPr>
        <w:t xml:space="preserve"> </w:t>
      </w:r>
      <w:r w:rsidRPr="007636B7">
        <w:rPr>
          <w:rFonts w:eastAsia="Times New Roman" w:cs="Times New Roman"/>
          <w:sz w:val="24"/>
          <w:szCs w:val="24"/>
        </w:rPr>
        <w:t xml:space="preserve">для оценки заявок в целях отбора </w:t>
      </w:r>
      <w:r w:rsidR="00911084" w:rsidRPr="007636B7">
        <w:rPr>
          <w:rFonts w:eastAsia="Times New Roman" w:cs="Times New Roman"/>
          <w:sz w:val="24"/>
          <w:szCs w:val="24"/>
          <w:lang w:val="kk-KZ"/>
        </w:rPr>
        <w:t xml:space="preserve">членов </w:t>
      </w:r>
      <w:r w:rsidR="001A436E" w:rsidRPr="007636B7">
        <w:rPr>
          <w:rFonts w:eastAsia="Times New Roman" w:cs="Times New Roman"/>
          <w:sz w:val="24"/>
          <w:szCs w:val="24"/>
        </w:rPr>
        <w:t>делегации</w:t>
      </w:r>
      <w:r w:rsidRPr="007636B7">
        <w:rPr>
          <w:rFonts w:eastAsia="Times New Roman" w:cs="Times New Roman"/>
          <w:sz w:val="24"/>
          <w:szCs w:val="24"/>
        </w:rPr>
        <w:t xml:space="preserve"> для участия на международных площадках/мероприятиях.</w:t>
      </w:r>
    </w:p>
    <w:p w14:paraId="7674F37F" w14:textId="77777777" w:rsidR="00896845" w:rsidRPr="007636B7" w:rsidRDefault="00896845" w:rsidP="00891A6C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2994C7F" w14:textId="34DF59BB" w:rsidR="00896845" w:rsidRPr="007636B7" w:rsidRDefault="00896845" w:rsidP="00896845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3" w:name="_Hlk172045125"/>
      <w:bookmarkStart w:id="4" w:name="_Hlk172045160"/>
      <w:r w:rsidRPr="007636B7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1E185584" w14:textId="77777777" w:rsidR="00896845" w:rsidRPr="007636B7" w:rsidRDefault="00896845" w:rsidP="00896845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26957754" w14:textId="77777777" w:rsidR="00896845" w:rsidRPr="007636B7" w:rsidRDefault="00896845" w:rsidP="00896845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>2.1. Для участия в конкурсе заявители должны соответствовать следующим критериям:</w:t>
      </w:r>
    </w:p>
    <w:p w14:paraId="4F0FAB34" w14:textId="77777777" w:rsidR="00896845" w:rsidRPr="007636B7" w:rsidRDefault="00896845" w:rsidP="008968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636B7">
        <w:rPr>
          <w:spacing w:val="2"/>
          <w:lang w:val="kk-KZ"/>
        </w:rPr>
        <w:t>1</w:t>
      </w:r>
      <w:r w:rsidRPr="007636B7">
        <w:rPr>
          <w:spacing w:val="2"/>
        </w:rPr>
        <w:t>) высшее образование;</w:t>
      </w:r>
    </w:p>
    <w:p w14:paraId="2727D3FE" w14:textId="2FEE81B3" w:rsidR="00896845" w:rsidRPr="00B86662" w:rsidRDefault="00896845" w:rsidP="008968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636B7">
        <w:rPr>
          <w:spacing w:val="2"/>
        </w:rPr>
        <w:t xml:space="preserve">2) опыт работы не менее 5 лет в той отрасли деятельность по которой предполагает выступить в качестве </w:t>
      </w:r>
      <w:r w:rsidR="001A436E" w:rsidRPr="007636B7">
        <w:rPr>
          <w:spacing w:val="2"/>
        </w:rPr>
        <w:t>делегата</w:t>
      </w:r>
      <w:r w:rsidRPr="007636B7">
        <w:rPr>
          <w:spacing w:val="2"/>
        </w:rPr>
        <w:t xml:space="preserve">, либо не менее 3 лет в случае наличия </w:t>
      </w:r>
      <w:r w:rsidR="008B5AEE" w:rsidRPr="008B5AEE">
        <w:rPr>
          <w:spacing w:val="2"/>
        </w:rPr>
        <w:t xml:space="preserve">степени магистра, </w:t>
      </w:r>
      <w:r w:rsidRPr="007636B7">
        <w:rPr>
          <w:spacing w:val="2"/>
        </w:rPr>
        <w:t xml:space="preserve">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1A436E" w:rsidRPr="007636B7">
        <w:rPr>
          <w:spacing w:val="2"/>
        </w:rPr>
        <w:t>делегата</w:t>
      </w:r>
      <w:r w:rsidRPr="00B86662">
        <w:rPr>
          <w:spacing w:val="2"/>
        </w:rPr>
        <w:t xml:space="preserve">; </w:t>
      </w:r>
    </w:p>
    <w:bookmarkEnd w:id="3"/>
    <w:p w14:paraId="3DFC728B" w14:textId="77777777" w:rsidR="00896845" w:rsidRPr="00B86662" w:rsidRDefault="00896845" w:rsidP="0089684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B86662">
        <w:rPr>
          <w:spacing w:val="2"/>
        </w:rPr>
        <w:t>3) отсутствие непогашенной или неснятой судимости;</w:t>
      </w:r>
    </w:p>
    <w:p w14:paraId="18C30BFA" w14:textId="77777777" w:rsidR="00896845" w:rsidRPr="00B86662" w:rsidRDefault="00896845" w:rsidP="008968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86662">
        <w:rPr>
          <w:spacing w:val="2"/>
        </w:rPr>
        <w:lastRenderedPageBreak/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264F4610" w14:textId="4A87DD72" w:rsidR="00891A6C" w:rsidRPr="00B86662" w:rsidRDefault="00896845" w:rsidP="008968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bookmarkStart w:id="5" w:name="_Hlk172044491"/>
      <w:r w:rsidRPr="00B86662">
        <w:rPr>
          <w:spacing w:val="2"/>
        </w:rPr>
        <w:t>5)</w:t>
      </w:r>
      <w:r w:rsidRPr="00B86662">
        <w:rPr>
          <w:spacing w:val="2"/>
          <w:lang w:val="kk-KZ"/>
        </w:rPr>
        <w:t xml:space="preserve"> представитель </w:t>
      </w:r>
      <w:r w:rsidRPr="00B86662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  <w:bookmarkEnd w:id="4"/>
      <w:bookmarkEnd w:id="5"/>
    </w:p>
    <w:p w14:paraId="74493046" w14:textId="702B245F" w:rsidR="006B1C5D" w:rsidRPr="00B86662" w:rsidRDefault="005F5F0B" w:rsidP="00424804">
      <w:pPr>
        <w:spacing w:after="0"/>
        <w:ind w:firstLine="709"/>
        <w:jc w:val="both"/>
        <w:rPr>
          <w:sz w:val="24"/>
          <w:szCs w:val="24"/>
        </w:rPr>
      </w:pPr>
      <w:r w:rsidRPr="00B86662">
        <w:rPr>
          <w:spacing w:val="2"/>
          <w:sz w:val="24"/>
          <w:szCs w:val="24"/>
        </w:rPr>
        <w:t xml:space="preserve">    </w:t>
      </w:r>
    </w:p>
    <w:p w14:paraId="2EB7DC61" w14:textId="091EC623" w:rsidR="00250BA9" w:rsidRPr="00B86662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>3</w:t>
      </w:r>
      <w:r w:rsidR="00250BA9" w:rsidRPr="00B86662">
        <w:rPr>
          <w:rFonts w:eastAsia="Times New Roman" w:cs="Times New Roman"/>
          <w:b/>
          <w:sz w:val="24"/>
          <w:szCs w:val="24"/>
        </w:rPr>
        <w:t>. ПОРЯДОК ПРОВЕДЕНИЯ КОНКУРСА</w:t>
      </w:r>
    </w:p>
    <w:p w14:paraId="5E8E335A" w14:textId="77777777" w:rsidR="00250BA9" w:rsidRPr="00B86662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054F3CB" w14:textId="7FC42B8C" w:rsidR="00250BA9" w:rsidRPr="00B86662" w:rsidRDefault="00B44939" w:rsidP="00612B3B">
      <w:pPr>
        <w:tabs>
          <w:tab w:val="left" w:pos="6350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  <w:lang w:val="kk-KZ"/>
        </w:rPr>
        <w:t>3.</w:t>
      </w:r>
      <w:r w:rsidR="000C65AE" w:rsidRPr="00B86662">
        <w:rPr>
          <w:rFonts w:eastAsia="Times New Roman" w:cs="Times New Roman"/>
          <w:sz w:val="24"/>
          <w:szCs w:val="24"/>
        </w:rPr>
        <w:t>1.</w:t>
      </w:r>
      <w:r w:rsidRPr="00B86662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250BA9" w:rsidRPr="00B86662">
        <w:rPr>
          <w:rFonts w:eastAsia="Times New Roman" w:cs="Times New Roman"/>
          <w:sz w:val="24"/>
          <w:szCs w:val="24"/>
        </w:rPr>
        <w:t>Конкурс состоит из следующих этапов: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"/>
        <w:gridCol w:w="6292"/>
        <w:gridCol w:w="2542"/>
      </w:tblGrid>
      <w:tr w:rsidR="00B86662" w:rsidRPr="00B86662" w14:paraId="18F92724" w14:textId="77777777" w:rsidTr="00612B3B">
        <w:trPr>
          <w:trHeight w:val="20"/>
        </w:trPr>
        <w:tc>
          <w:tcPr>
            <w:tcW w:w="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B86662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8666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B86662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86662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B86662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86662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1A436E" w:rsidRPr="00B86662" w14:paraId="2DBD498A" w14:textId="77777777" w:rsidTr="00612B3B">
        <w:trPr>
          <w:trHeight w:val="306"/>
        </w:trPr>
        <w:tc>
          <w:tcPr>
            <w:tcW w:w="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6C0EBA50" w:rsidR="001A436E" w:rsidRPr="00B86662" w:rsidRDefault="001A436E" w:rsidP="001A436E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B86662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B86662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61421369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1A436E">
              <w:rPr>
                <w:sz w:val="24"/>
                <w:szCs w:val="24"/>
              </w:rPr>
              <w:t>29 июля</w:t>
            </w:r>
            <w:r w:rsidRPr="001A436E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1A436E" w:rsidRPr="00B86662" w14:paraId="41461171" w14:textId="77777777" w:rsidTr="00612B3B">
        <w:trPr>
          <w:trHeight w:val="727"/>
        </w:trPr>
        <w:tc>
          <w:tcPr>
            <w:tcW w:w="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242B0601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BBF57" w14:textId="77777777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1A436E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36A70A62" w14:textId="17381A17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1A436E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1A436E" w:rsidRPr="00B86662" w14:paraId="37D979E3" w14:textId="77777777" w:rsidTr="00612B3B">
        <w:tc>
          <w:tcPr>
            <w:tcW w:w="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F8D77DC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F271B" w14:textId="77777777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1A436E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7330F2A4" w14:textId="08CC33CB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1A436E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1A436E" w:rsidRPr="00B86662" w14:paraId="61DF8765" w14:textId="77777777" w:rsidTr="00612B3B">
        <w:trPr>
          <w:trHeight w:val="15"/>
        </w:trPr>
        <w:tc>
          <w:tcPr>
            <w:tcW w:w="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2FC3EA4E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17322BEF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1A436E">
              <w:rPr>
                <w:sz w:val="24"/>
                <w:szCs w:val="24"/>
              </w:rPr>
              <w:t xml:space="preserve">07 августа – </w:t>
            </w:r>
            <w:r w:rsidRPr="001A436E">
              <w:rPr>
                <w:sz w:val="24"/>
                <w:szCs w:val="24"/>
                <w:lang w:val="kk-KZ"/>
              </w:rPr>
              <w:t>09</w:t>
            </w:r>
            <w:r w:rsidRPr="001A436E">
              <w:rPr>
                <w:sz w:val="24"/>
                <w:szCs w:val="24"/>
              </w:rPr>
              <w:t xml:space="preserve"> августа</w:t>
            </w:r>
            <w:r w:rsidRPr="001A436E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1A436E" w:rsidRPr="00B86662" w14:paraId="3D955ED9" w14:textId="77777777" w:rsidTr="00612B3B">
        <w:trPr>
          <w:trHeight w:val="221"/>
        </w:trPr>
        <w:tc>
          <w:tcPr>
            <w:tcW w:w="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4E9913DA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86662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060B4049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1A436E">
              <w:rPr>
                <w:sz w:val="24"/>
                <w:szCs w:val="24"/>
                <w:lang w:val="kk-KZ"/>
              </w:rPr>
              <w:t>12</w:t>
            </w:r>
            <w:r w:rsidRPr="001A436E">
              <w:rPr>
                <w:sz w:val="24"/>
                <w:szCs w:val="24"/>
              </w:rPr>
              <w:t xml:space="preserve"> </w:t>
            </w:r>
            <w:r w:rsidRPr="001A436E">
              <w:rPr>
                <w:sz w:val="24"/>
                <w:szCs w:val="24"/>
                <w:lang w:val="kk-KZ"/>
              </w:rPr>
              <w:t>августа</w:t>
            </w:r>
            <w:r w:rsidRPr="001A436E">
              <w:rPr>
                <w:sz w:val="24"/>
                <w:szCs w:val="24"/>
              </w:rPr>
              <w:t xml:space="preserve"> – </w:t>
            </w:r>
            <w:r w:rsidRPr="001A436E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1A436E" w:rsidRPr="00B86662" w14:paraId="2B4EDC69" w14:textId="77777777" w:rsidTr="00612B3B">
        <w:trPr>
          <w:trHeight w:val="20"/>
        </w:trPr>
        <w:tc>
          <w:tcPr>
            <w:tcW w:w="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22F9A207" w:rsidR="001A436E" w:rsidRPr="00B86662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86662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408990E6" w:rsidR="001A436E" w:rsidRPr="001A436E" w:rsidRDefault="001A436E" w:rsidP="001A4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1A436E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0B6A7207" w14:textId="77777777" w:rsidR="00250BA9" w:rsidRPr="00B86662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bookmarkStart w:id="6" w:name="_gjdgxs" w:colFirst="0" w:colLast="0"/>
      <w:bookmarkEnd w:id="6"/>
    </w:p>
    <w:p w14:paraId="02A39ACD" w14:textId="1ABD0D51" w:rsidR="000F2DC5" w:rsidRPr="00B86662" w:rsidRDefault="00891A6C" w:rsidP="00891A6C">
      <w:pPr>
        <w:pStyle w:val="a5"/>
        <w:numPr>
          <w:ilvl w:val="1"/>
          <w:numId w:val="27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</w:rPr>
        <w:t xml:space="preserve"> </w:t>
      </w:r>
      <w:r w:rsidR="00250BA9" w:rsidRPr="00B86662">
        <w:rPr>
          <w:rFonts w:eastAsia="Times New Roman" w:cs="Times New Roman"/>
          <w:sz w:val="24"/>
          <w:szCs w:val="24"/>
        </w:rPr>
        <w:t>Объявление о начале конкурс</w:t>
      </w:r>
      <w:r w:rsidR="00B3154B" w:rsidRPr="00B86662">
        <w:rPr>
          <w:rFonts w:eastAsia="Times New Roman" w:cs="Times New Roman"/>
          <w:sz w:val="24"/>
          <w:szCs w:val="24"/>
        </w:rPr>
        <w:t>а</w:t>
      </w:r>
      <w:r w:rsidR="00250BA9" w:rsidRPr="00B86662">
        <w:rPr>
          <w:rFonts w:eastAsia="Times New Roman" w:cs="Times New Roman"/>
          <w:sz w:val="24"/>
          <w:szCs w:val="24"/>
        </w:rPr>
        <w:t xml:space="preserve"> содержит следующие основные сведения:</w:t>
      </w:r>
    </w:p>
    <w:p w14:paraId="5C01BD3F" w14:textId="3BE6A1F1" w:rsidR="000F2DC5" w:rsidRPr="00B86662" w:rsidRDefault="009D3FC6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</w:rPr>
        <w:t>Регламент</w:t>
      </w:r>
      <w:r w:rsidR="000F2DC5" w:rsidRPr="00B86662">
        <w:rPr>
          <w:rFonts w:eastAsia="Times New Roman" w:cs="Times New Roman"/>
          <w:sz w:val="24"/>
          <w:szCs w:val="24"/>
        </w:rPr>
        <w:t xml:space="preserve"> конкурса;</w:t>
      </w:r>
    </w:p>
    <w:p w14:paraId="49C5FCCB" w14:textId="77777777" w:rsidR="000F2DC5" w:rsidRPr="00B86662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4B7FC898" w14:textId="77777777" w:rsidR="000F2DC5" w:rsidRPr="00B86662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003F48B0" w14:textId="77777777" w:rsidR="000F2DC5" w:rsidRPr="00B86662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</w:rPr>
        <w:t>Контактная информация.</w:t>
      </w:r>
    </w:p>
    <w:p w14:paraId="6BDA7C38" w14:textId="03DBACD8" w:rsidR="00896845" w:rsidRPr="00B86662" w:rsidRDefault="00896845" w:rsidP="00B44939">
      <w:pPr>
        <w:pStyle w:val="a5"/>
        <w:spacing w:after="0"/>
        <w:ind w:left="0" w:firstLine="426"/>
        <w:jc w:val="both"/>
        <w:rPr>
          <w:rFonts w:eastAsia="Times New Roman" w:cs="Times New Roman"/>
          <w:sz w:val="24"/>
          <w:szCs w:val="24"/>
        </w:rPr>
      </w:pPr>
      <w:bookmarkStart w:id="7" w:name="_Hlk172044562"/>
      <w:r w:rsidRPr="00B86662">
        <w:rPr>
          <w:rFonts w:eastAsia="Times New Roman" w:cs="Times New Roman"/>
          <w:sz w:val="24"/>
          <w:szCs w:val="24"/>
        </w:rPr>
        <w:t>3.3. Конкурс предусматривает отбор не менее 3 (</w:t>
      </w:r>
      <w:r w:rsidRPr="00B86662">
        <w:rPr>
          <w:rFonts w:eastAsia="Times New Roman" w:cs="Times New Roman"/>
          <w:sz w:val="24"/>
          <w:szCs w:val="24"/>
          <w:lang w:val="kk-KZ"/>
        </w:rPr>
        <w:t>трех</w:t>
      </w:r>
      <w:r w:rsidRPr="00B86662">
        <w:rPr>
          <w:rFonts w:eastAsia="Times New Roman" w:cs="Times New Roman"/>
          <w:sz w:val="24"/>
          <w:szCs w:val="24"/>
        </w:rPr>
        <w:t xml:space="preserve">) </w:t>
      </w:r>
      <w:r w:rsidRPr="00B86662">
        <w:rPr>
          <w:rFonts w:cs="Times New Roman"/>
          <w:spacing w:val="2"/>
          <w:sz w:val="24"/>
          <w:szCs w:val="24"/>
        </w:rPr>
        <w:t xml:space="preserve">представителей </w:t>
      </w:r>
      <w:r w:rsidR="005816F4">
        <w:rPr>
          <w:rFonts w:cs="Times New Roman"/>
          <w:spacing w:val="2"/>
          <w:sz w:val="24"/>
          <w:szCs w:val="24"/>
          <w:lang w:val="kk-KZ"/>
        </w:rPr>
        <w:t xml:space="preserve">казахстанских </w:t>
      </w:r>
      <w:r w:rsidRPr="00B86662">
        <w:rPr>
          <w:rFonts w:cs="Times New Roman"/>
          <w:spacing w:val="2"/>
          <w:sz w:val="24"/>
          <w:szCs w:val="24"/>
        </w:rPr>
        <w:t>неправительственных правозащитных организаций</w:t>
      </w:r>
      <w:r w:rsidRPr="00B86662">
        <w:rPr>
          <w:rFonts w:eastAsia="Times New Roman" w:cs="Times New Roman"/>
          <w:sz w:val="24"/>
          <w:szCs w:val="24"/>
        </w:rPr>
        <w:t xml:space="preserve"> для участия в </w:t>
      </w:r>
      <w:r w:rsidRPr="00B86662">
        <w:rPr>
          <w:rFonts w:eastAsia="Times New Roman" w:cs="Times New Roman"/>
          <w:sz w:val="24"/>
          <w:szCs w:val="24"/>
          <w:lang w:val="kk-KZ"/>
        </w:rPr>
        <w:t>не менее 3 (трех)</w:t>
      </w:r>
      <w:r w:rsidRPr="00B86662">
        <w:rPr>
          <w:rFonts w:eastAsia="Times New Roman" w:cs="Times New Roman"/>
          <w:sz w:val="24"/>
          <w:szCs w:val="24"/>
        </w:rPr>
        <w:t xml:space="preserve"> международных площадках/мероприятиях Австрии</w:t>
      </w:r>
      <w:r w:rsidR="00B44939" w:rsidRPr="00B86662">
        <w:rPr>
          <w:rFonts w:eastAsia="Times New Roman" w:cs="Times New Roman"/>
          <w:sz w:val="24"/>
          <w:szCs w:val="24"/>
          <w:lang w:val="kk-KZ"/>
        </w:rPr>
        <w:t xml:space="preserve"> (Вена)</w:t>
      </w:r>
      <w:r w:rsidRPr="00B86662">
        <w:rPr>
          <w:rFonts w:eastAsia="Times New Roman" w:cs="Times New Roman"/>
          <w:sz w:val="24"/>
          <w:szCs w:val="24"/>
        </w:rPr>
        <w:t>, Италии</w:t>
      </w:r>
      <w:r w:rsidR="00B44939" w:rsidRPr="00B86662">
        <w:rPr>
          <w:rFonts w:eastAsia="Times New Roman" w:cs="Times New Roman"/>
          <w:sz w:val="24"/>
          <w:szCs w:val="24"/>
          <w:lang w:val="kk-KZ"/>
        </w:rPr>
        <w:t xml:space="preserve"> (Рим)</w:t>
      </w:r>
      <w:r w:rsidRPr="00B86662">
        <w:rPr>
          <w:rFonts w:eastAsia="Times New Roman" w:cs="Times New Roman"/>
          <w:sz w:val="24"/>
          <w:szCs w:val="24"/>
        </w:rPr>
        <w:t xml:space="preserve"> и Польши</w:t>
      </w:r>
      <w:r w:rsidR="00B44939" w:rsidRPr="00B86662">
        <w:rPr>
          <w:rFonts w:eastAsia="Times New Roman" w:cs="Times New Roman"/>
          <w:sz w:val="24"/>
          <w:szCs w:val="24"/>
          <w:lang w:val="kk-KZ"/>
        </w:rPr>
        <w:t xml:space="preserve"> (Варшава)</w:t>
      </w:r>
      <w:r w:rsidRPr="00B86662">
        <w:rPr>
          <w:rFonts w:eastAsia="Times New Roman" w:cs="Times New Roman"/>
          <w:sz w:val="24"/>
          <w:szCs w:val="24"/>
          <w:lang w:val="kk-KZ"/>
        </w:rPr>
        <w:t>* в 2024 году</w:t>
      </w:r>
      <w:r w:rsidRPr="00B86662">
        <w:rPr>
          <w:rFonts w:eastAsia="Times New Roman" w:cs="Times New Roman"/>
          <w:sz w:val="24"/>
          <w:szCs w:val="24"/>
        </w:rPr>
        <w:t xml:space="preserve">. </w:t>
      </w:r>
    </w:p>
    <w:p w14:paraId="37DC6A67" w14:textId="5F5C011B" w:rsidR="00896845" w:rsidRPr="00B86662" w:rsidRDefault="00896845" w:rsidP="00B44939">
      <w:pPr>
        <w:pStyle w:val="a5"/>
        <w:spacing w:after="0"/>
        <w:ind w:left="0" w:firstLine="284"/>
        <w:jc w:val="both"/>
        <w:rPr>
          <w:i/>
          <w:sz w:val="24"/>
          <w:szCs w:val="24"/>
        </w:rPr>
      </w:pPr>
      <w:r w:rsidRPr="00B86662">
        <w:rPr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B86662">
        <w:rPr>
          <w:i/>
          <w:sz w:val="24"/>
          <w:szCs w:val="24"/>
          <w:lang w:val="kk-KZ"/>
        </w:rPr>
        <w:t>ы</w:t>
      </w:r>
      <w:r w:rsidRPr="00B86662">
        <w:rPr>
          <w:i/>
          <w:sz w:val="24"/>
          <w:szCs w:val="24"/>
        </w:rPr>
        <w:t xml:space="preserve"> выезда </w:t>
      </w:r>
      <w:r w:rsidR="00911084">
        <w:rPr>
          <w:i/>
          <w:sz w:val="24"/>
          <w:szCs w:val="24"/>
          <w:lang w:val="kk-KZ"/>
        </w:rPr>
        <w:t xml:space="preserve">членов </w:t>
      </w:r>
      <w:r w:rsidRPr="00B86662">
        <w:rPr>
          <w:i/>
          <w:sz w:val="24"/>
          <w:szCs w:val="24"/>
        </w:rPr>
        <w:t>делегации.</w:t>
      </w:r>
    </w:p>
    <w:bookmarkEnd w:id="7"/>
    <w:p w14:paraId="75EDAB69" w14:textId="77777777" w:rsidR="000F2DC5" w:rsidRPr="00B86662" w:rsidRDefault="000F2DC5" w:rsidP="000F2DC5">
      <w:pPr>
        <w:spacing w:after="0"/>
        <w:rPr>
          <w:rFonts w:eastAsia="Times New Roman" w:cs="Times New Roman"/>
          <w:sz w:val="24"/>
          <w:szCs w:val="24"/>
        </w:rPr>
      </w:pPr>
    </w:p>
    <w:p w14:paraId="54E8BE7B" w14:textId="34473BB5" w:rsidR="009D3FC6" w:rsidRPr="00B86662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>4. ПРИЕМ ЗАЯВОК НА УЧАСТИЕ В КОНКУРСЕ</w:t>
      </w:r>
    </w:p>
    <w:p w14:paraId="7FE04872" w14:textId="77777777" w:rsidR="009D3FC6" w:rsidRPr="00B86662" w:rsidRDefault="009D3FC6" w:rsidP="009D3FC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553C3D9" w14:textId="77777777" w:rsidR="00891A6C" w:rsidRPr="00B86662" w:rsidRDefault="00891A6C" w:rsidP="00891A6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5C0E1601" w14:textId="77777777" w:rsidR="00896845" w:rsidRPr="00B86662" w:rsidRDefault="00896845" w:rsidP="00896845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8" w:name="_Hlk172044688"/>
      <w:r w:rsidRPr="00B86662">
        <w:rPr>
          <w:rFonts w:eastAsia="Times New Roman" w:cs="Times New Roman"/>
          <w:sz w:val="24"/>
          <w:szCs w:val="24"/>
        </w:rPr>
        <w:t>4.2. Перечень документов, прилагаемых к заявке:</w:t>
      </w:r>
    </w:p>
    <w:p w14:paraId="236F0925" w14:textId="77777777" w:rsidR="00896845" w:rsidRPr="00B86662" w:rsidRDefault="00896845" w:rsidP="0089684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86662">
        <w:rPr>
          <w:rFonts w:cs="Times New Roman"/>
          <w:sz w:val="24"/>
          <w:szCs w:val="24"/>
        </w:rPr>
        <w:t>копия документа, удостоверяющего личность;</w:t>
      </w:r>
    </w:p>
    <w:p w14:paraId="75BE8FAE" w14:textId="77777777" w:rsidR="00896845" w:rsidRPr="00B86662" w:rsidRDefault="00896845" w:rsidP="0089684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86662">
        <w:rPr>
          <w:rFonts w:cs="Times New Roman"/>
          <w:sz w:val="24"/>
          <w:szCs w:val="24"/>
        </w:rPr>
        <w:t xml:space="preserve">копия документа, подтверждающего трудовую деятельность; </w:t>
      </w:r>
    </w:p>
    <w:p w14:paraId="2A9AEBBE" w14:textId="77777777" w:rsidR="00896845" w:rsidRPr="00B86662" w:rsidRDefault="00896845" w:rsidP="0089684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86662">
        <w:rPr>
          <w:rFonts w:cs="Times New Roman"/>
          <w:sz w:val="24"/>
          <w:szCs w:val="24"/>
        </w:rPr>
        <w:t>копии документов об образовании;</w:t>
      </w:r>
    </w:p>
    <w:p w14:paraId="214EE48E" w14:textId="77777777" w:rsidR="00BC0B3B" w:rsidRPr="00BC0B3B" w:rsidRDefault="00896845" w:rsidP="00BC0B3B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86662">
        <w:rPr>
          <w:rFonts w:cs="Times New Roman"/>
          <w:sz w:val="24"/>
          <w:szCs w:val="24"/>
        </w:rPr>
        <w:t>копия документа, подтверждающего ученую степень при наличии;</w:t>
      </w:r>
      <w:bookmarkStart w:id="9" w:name="_Hlk172823138"/>
      <w:bookmarkStart w:id="10" w:name="_Hlk172819088"/>
    </w:p>
    <w:p w14:paraId="3AA59D19" w14:textId="5B247950" w:rsidR="00BC0B3B" w:rsidRPr="00BC0B3B" w:rsidRDefault="00BC0B3B" w:rsidP="00BC0B3B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C0B3B">
        <w:rPr>
          <w:sz w:val="24"/>
          <w:szCs w:val="24"/>
        </w:rPr>
        <w:t xml:space="preserve">проект выступления, соответствующей одной из </w:t>
      </w:r>
      <w:proofErr w:type="spellStart"/>
      <w:r w:rsidRPr="00BC0B3B">
        <w:rPr>
          <w:sz w:val="24"/>
          <w:szCs w:val="24"/>
        </w:rPr>
        <w:t>темати</w:t>
      </w:r>
      <w:proofErr w:type="spellEnd"/>
      <w:r w:rsidRPr="00BC0B3B">
        <w:rPr>
          <w:sz w:val="24"/>
          <w:szCs w:val="24"/>
          <w:lang w:val="kk-KZ"/>
        </w:rPr>
        <w:t>ки</w:t>
      </w:r>
      <w:r w:rsidRPr="00BC0B3B">
        <w:rPr>
          <w:sz w:val="24"/>
          <w:szCs w:val="24"/>
        </w:rPr>
        <w:t xml:space="preserve"> выбранной международной площадки</w:t>
      </w:r>
      <w:bookmarkEnd w:id="9"/>
      <w:r w:rsidRPr="00BC0B3B">
        <w:rPr>
          <w:sz w:val="24"/>
          <w:szCs w:val="24"/>
        </w:rPr>
        <w:t>:</w:t>
      </w:r>
    </w:p>
    <w:p w14:paraId="6F5D252B" w14:textId="6449AB48" w:rsidR="00BC0B3B" w:rsidRPr="00BC0B3B" w:rsidRDefault="00BC0B3B" w:rsidP="00BC0B3B">
      <w:pPr>
        <w:pStyle w:val="a5"/>
        <w:spacing w:after="0"/>
        <w:ind w:left="567"/>
        <w:jc w:val="both"/>
        <w:rPr>
          <w:sz w:val="24"/>
          <w:szCs w:val="24"/>
        </w:rPr>
      </w:pPr>
      <w:r w:rsidRPr="00BC0B3B">
        <w:rPr>
          <w:sz w:val="24"/>
          <w:szCs w:val="24"/>
        </w:rPr>
        <w:lastRenderedPageBreak/>
        <w:t>- Австрия, г. Вена – По правам человека</w:t>
      </w:r>
    </w:p>
    <w:p w14:paraId="51B0FEA7" w14:textId="3297224A" w:rsidR="00BC0B3B" w:rsidRPr="007636B7" w:rsidRDefault="00BC0B3B" w:rsidP="00BC0B3B">
      <w:pPr>
        <w:pStyle w:val="a5"/>
        <w:spacing w:after="0"/>
        <w:ind w:left="567"/>
        <w:jc w:val="both"/>
        <w:rPr>
          <w:sz w:val="24"/>
          <w:szCs w:val="24"/>
        </w:rPr>
      </w:pPr>
      <w:r w:rsidRPr="00BC0B3B">
        <w:rPr>
          <w:sz w:val="24"/>
          <w:szCs w:val="24"/>
        </w:rPr>
        <w:t xml:space="preserve">- Италия, г. Рим- Уникальный опыт Казахстана в реинтеграции и восстановлении </w:t>
      </w:r>
      <w:r w:rsidRPr="007636B7">
        <w:rPr>
          <w:sz w:val="24"/>
          <w:szCs w:val="24"/>
        </w:rPr>
        <w:t>фундаментальных свобод и прав более 700 репатриированных женщин и детей из Сирии и Ирака</w:t>
      </w:r>
    </w:p>
    <w:p w14:paraId="6FAEA750" w14:textId="5D7DC281" w:rsidR="00987E60" w:rsidRPr="007636B7" w:rsidRDefault="00BC0B3B" w:rsidP="00BC0B3B">
      <w:pPr>
        <w:pStyle w:val="a5"/>
        <w:spacing w:after="0"/>
        <w:ind w:left="567"/>
        <w:jc w:val="both"/>
        <w:rPr>
          <w:rFonts w:cs="Times New Roman"/>
          <w:sz w:val="24"/>
          <w:szCs w:val="24"/>
        </w:rPr>
      </w:pPr>
      <w:r w:rsidRPr="007636B7">
        <w:rPr>
          <w:sz w:val="24"/>
          <w:szCs w:val="24"/>
        </w:rPr>
        <w:t>- Польша, Варшава - По человеческому измерению (БДИПЧ ОБСЕ)</w:t>
      </w:r>
      <w:bookmarkEnd w:id="10"/>
    </w:p>
    <w:p w14:paraId="50F912B9" w14:textId="77777777" w:rsidR="00B61E1B" w:rsidRPr="007636B7" w:rsidRDefault="00B61E1B" w:rsidP="00B61E1B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11" w:name="_Hlk173159007"/>
      <w:r w:rsidRPr="007636B7">
        <w:rPr>
          <w:rFonts w:cs="Times New Roman"/>
          <w:sz w:val="24"/>
          <w:szCs w:val="24"/>
        </w:rPr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11"/>
      <w:r w:rsidRPr="007636B7">
        <w:rPr>
          <w:rFonts w:cs="Times New Roman"/>
          <w:sz w:val="24"/>
          <w:szCs w:val="24"/>
        </w:rPr>
        <w:t>;</w:t>
      </w:r>
    </w:p>
    <w:p w14:paraId="6FBDA726" w14:textId="59A77A09" w:rsidR="00987E60" w:rsidRPr="007636B7" w:rsidRDefault="00896845" w:rsidP="00987E6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636B7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7636B7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="001A436E" w:rsidRPr="007636B7">
        <w:rPr>
          <w:rFonts w:cs="Times New Roman"/>
          <w:spacing w:val="2"/>
          <w:sz w:val="24"/>
          <w:szCs w:val="24"/>
        </w:rPr>
        <w:t>делегата</w:t>
      </w:r>
      <w:r w:rsidRPr="007636B7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7636B7">
        <w:rPr>
          <w:rFonts w:cs="Times New Roman"/>
          <w:spacing w:val="2"/>
          <w:sz w:val="24"/>
          <w:szCs w:val="24"/>
        </w:rPr>
        <w:t>;</w:t>
      </w:r>
      <w:r w:rsidRPr="007636B7">
        <w:rPr>
          <w:rFonts w:cs="Times New Roman"/>
          <w:sz w:val="24"/>
          <w:szCs w:val="24"/>
        </w:rPr>
        <w:t xml:space="preserve"> </w:t>
      </w:r>
    </w:p>
    <w:p w14:paraId="20CAE803" w14:textId="573CB356" w:rsidR="00896845" w:rsidRPr="007636B7" w:rsidRDefault="00896845" w:rsidP="00987E6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636B7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7636B7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="001A436E" w:rsidRPr="007636B7">
        <w:rPr>
          <w:rFonts w:cs="Times New Roman"/>
          <w:spacing w:val="2"/>
          <w:sz w:val="24"/>
          <w:szCs w:val="24"/>
        </w:rPr>
        <w:t>делегата</w:t>
      </w:r>
      <w:r w:rsidRPr="007636B7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7636B7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bookmarkEnd w:id="8"/>
      <w:r w:rsidR="00E577DC" w:rsidRPr="007636B7">
        <w:rPr>
          <w:rFonts w:cs="Times New Roman"/>
          <w:spacing w:val="2"/>
          <w:sz w:val="24"/>
          <w:szCs w:val="24"/>
        </w:rPr>
        <w:t>;</w:t>
      </w:r>
    </w:p>
    <w:p w14:paraId="63692071" w14:textId="707FDE70" w:rsidR="00B61E1B" w:rsidRPr="007636B7" w:rsidRDefault="00B61E1B" w:rsidP="00B61E1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67" w:firstLine="0"/>
        <w:textAlignment w:val="baseline"/>
        <w:rPr>
          <w:spacing w:val="2"/>
        </w:rPr>
      </w:pPr>
      <w:r w:rsidRPr="007636B7">
        <w:rPr>
          <w:spacing w:val="2"/>
        </w:rPr>
        <w:t>справка об отсутствии судимости;</w:t>
      </w:r>
    </w:p>
    <w:p w14:paraId="631106FE" w14:textId="02ACE2DD" w:rsidR="00B61E1B" w:rsidRPr="007636B7" w:rsidRDefault="00B61E1B" w:rsidP="00987E6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636B7">
        <w:rPr>
          <w:spacing w:val="2"/>
          <w:sz w:val="24"/>
          <w:szCs w:val="24"/>
        </w:rPr>
        <w:t>справка о выдаче сведений о совершении лицом коррупционного преступления в течение последних 3 лет</w:t>
      </w:r>
      <w:r w:rsidR="00E577DC" w:rsidRPr="007636B7">
        <w:rPr>
          <w:spacing w:val="2"/>
          <w:sz w:val="24"/>
          <w:szCs w:val="24"/>
          <w:lang w:val="kk-KZ"/>
        </w:rPr>
        <w:t>.</w:t>
      </w:r>
    </w:p>
    <w:p w14:paraId="748B2EE9" w14:textId="43EF9255" w:rsidR="00987E60" w:rsidRPr="007636B7" w:rsidRDefault="00987E60" w:rsidP="00987E60">
      <w:pPr>
        <w:spacing w:after="0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 w:rsidRPr="007636B7">
        <w:rPr>
          <w:rFonts w:eastAsia="Times New Roman" w:cs="Times New Roman"/>
          <w:sz w:val="24"/>
          <w:szCs w:val="24"/>
        </w:rPr>
        <w:t xml:space="preserve">4.3. </w:t>
      </w:r>
      <w:r w:rsidRPr="007636B7">
        <w:rPr>
          <w:sz w:val="24"/>
          <w:szCs w:val="24"/>
        </w:rPr>
        <w:t xml:space="preserve">Заявки на участие в конкурсе принимаются в электронном варианте (Microsoft Word и в PDF-формате) с </w:t>
      </w:r>
      <w:r w:rsidR="001A436E" w:rsidRPr="007636B7">
        <w:rPr>
          <w:sz w:val="24"/>
          <w:szCs w:val="24"/>
        </w:rPr>
        <w:t>29</w:t>
      </w:r>
      <w:r w:rsidRPr="007636B7">
        <w:rPr>
          <w:sz w:val="24"/>
          <w:szCs w:val="24"/>
        </w:rPr>
        <w:t xml:space="preserve"> июля 2024 года до 23:59 часов </w:t>
      </w:r>
      <w:r w:rsidR="001A436E" w:rsidRPr="007636B7">
        <w:rPr>
          <w:sz w:val="24"/>
          <w:szCs w:val="24"/>
        </w:rPr>
        <w:t>06</w:t>
      </w:r>
      <w:r w:rsidRPr="007636B7">
        <w:rPr>
          <w:sz w:val="24"/>
          <w:szCs w:val="24"/>
        </w:rPr>
        <w:t xml:space="preserve"> </w:t>
      </w:r>
      <w:r w:rsidR="001A436E" w:rsidRPr="007636B7">
        <w:rPr>
          <w:sz w:val="24"/>
          <w:szCs w:val="24"/>
        </w:rPr>
        <w:t>августа</w:t>
      </w:r>
      <w:r w:rsidRPr="007636B7">
        <w:rPr>
          <w:sz w:val="24"/>
          <w:szCs w:val="24"/>
        </w:rPr>
        <w:t xml:space="preserve"> 2024 года на электронную почту </w:t>
      </w:r>
      <w:proofErr w:type="spellStart"/>
      <w:r w:rsidRPr="007636B7">
        <w:rPr>
          <w:rFonts w:cs="Times New Roman"/>
          <w:b/>
          <w:sz w:val="24"/>
          <w:szCs w:val="24"/>
          <w:lang w:val="en-US"/>
        </w:rPr>
        <w:t>alimshaumetov</w:t>
      </w:r>
      <w:proofErr w:type="spellEnd"/>
      <w:r w:rsidRPr="007636B7">
        <w:rPr>
          <w:rFonts w:cs="Times New Roman"/>
          <w:b/>
          <w:sz w:val="24"/>
          <w:szCs w:val="24"/>
        </w:rPr>
        <w:t>@gmail.com</w:t>
      </w:r>
      <w:r w:rsidRPr="007636B7">
        <w:rPr>
          <w:rFonts w:eastAsia="Times New Roman" w:cs="Times New Roman"/>
          <w:b/>
          <w:sz w:val="24"/>
          <w:szCs w:val="24"/>
        </w:rPr>
        <w:t>.</w:t>
      </w:r>
    </w:p>
    <w:p w14:paraId="1A93995B" w14:textId="77777777" w:rsidR="00987E60" w:rsidRPr="007636B7" w:rsidRDefault="00987E60" w:rsidP="00987E60">
      <w:pPr>
        <w:spacing w:after="0"/>
        <w:ind w:firstLine="567"/>
        <w:jc w:val="both"/>
        <w:rPr>
          <w:sz w:val="24"/>
          <w:szCs w:val="24"/>
        </w:rPr>
      </w:pPr>
      <w:r w:rsidRPr="007636B7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563D10F8" w14:textId="1D2EB1B5" w:rsidR="009D3FC6" w:rsidRPr="007636B7" w:rsidRDefault="009D3FC6" w:rsidP="009D6648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>4.</w:t>
      </w:r>
      <w:r w:rsidR="00F11D3A" w:rsidRPr="007636B7">
        <w:rPr>
          <w:rFonts w:eastAsia="Times New Roman" w:cs="Times New Roman"/>
          <w:sz w:val="24"/>
          <w:szCs w:val="24"/>
        </w:rPr>
        <w:t>4</w:t>
      </w:r>
      <w:r w:rsidRPr="007636B7">
        <w:rPr>
          <w:rFonts w:eastAsia="Times New Roman" w:cs="Times New Roman"/>
          <w:sz w:val="24"/>
          <w:szCs w:val="24"/>
        </w:rPr>
        <w:t>. Заявка на участие в конкурсе является формой выражения согласия заявителя с требованиями и условиями, пре</w:t>
      </w:r>
      <w:r w:rsidRPr="007636B7">
        <w:rPr>
          <w:rFonts w:eastAsia="Times New Roman" w:cs="Times New Roman"/>
          <w:sz w:val="24"/>
          <w:szCs w:val="24"/>
          <w:lang w:val="kk-KZ"/>
        </w:rPr>
        <w:t>ду</w:t>
      </w:r>
      <w:r w:rsidRPr="007636B7">
        <w:rPr>
          <w:rFonts w:eastAsia="Times New Roman" w:cs="Times New Roman"/>
          <w:sz w:val="24"/>
          <w:szCs w:val="24"/>
        </w:rPr>
        <w:t xml:space="preserve">смотренными настоящим </w:t>
      </w:r>
      <w:r w:rsidR="00853F21" w:rsidRPr="007636B7">
        <w:rPr>
          <w:rFonts w:eastAsia="Times New Roman" w:cs="Times New Roman"/>
          <w:sz w:val="24"/>
          <w:szCs w:val="24"/>
        </w:rPr>
        <w:t>Регламентом</w:t>
      </w:r>
      <w:r w:rsidRPr="007636B7">
        <w:rPr>
          <w:rFonts w:eastAsia="Times New Roman" w:cs="Times New Roman"/>
          <w:sz w:val="24"/>
          <w:szCs w:val="24"/>
        </w:rPr>
        <w:t>.</w:t>
      </w:r>
    </w:p>
    <w:p w14:paraId="6A3CB18F" w14:textId="3A0DBA95" w:rsidR="000F2DC5" w:rsidRPr="007636B7" w:rsidRDefault="009D3FC6" w:rsidP="009D6648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>4.</w:t>
      </w:r>
      <w:r w:rsidR="00F11D3A" w:rsidRPr="007636B7">
        <w:rPr>
          <w:rFonts w:eastAsia="Times New Roman" w:cs="Times New Roman"/>
          <w:sz w:val="24"/>
          <w:szCs w:val="24"/>
        </w:rPr>
        <w:t>5</w:t>
      </w:r>
      <w:r w:rsidRPr="007636B7">
        <w:rPr>
          <w:rFonts w:eastAsia="Times New Roman" w:cs="Times New Roman"/>
          <w:sz w:val="24"/>
          <w:szCs w:val="24"/>
        </w:rPr>
        <w:t>. Заявитель имеет право отозвать свою заявку на участие в конкурсе до даты завершения приема заявок</w:t>
      </w:r>
    </w:p>
    <w:p w14:paraId="2FD33276" w14:textId="3BBBBEEB" w:rsidR="009D3FC6" w:rsidRPr="007636B7" w:rsidRDefault="009D3FC6" w:rsidP="009D6648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>4.</w:t>
      </w:r>
      <w:r w:rsidR="00F11D3A" w:rsidRPr="007636B7">
        <w:rPr>
          <w:rFonts w:eastAsia="Times New Roman" w:cs="Times New Roman"/>
          <w:sz w:val="24"/>
          <w:szCs w:val="24"/>
        </w:rPr>
        <w:t>6</w:t>
      </w:r>
      <w:r w:rsidR="009635FA" w:rsidRPr="007636B7">
        <w:rPr>
          <w:rFonts w:eastAsia="Times New Roman" w:cs="Times New Roman"/>
          <w:sz w:val="24"/>
          <w:szCs w:val="24"/>
        </w:rPr>
        <w:t>. Заявки</w:t>
      </w:r>
      <w:r w:rsidRPr="007636B7">
        <w:rPr>
          <w:rFonts w:eastAsia="Times New Roman" w:cs="Times New Roman"/>
          <w:sz w:val="24"/>
          <w:szCs w:val="24"/>
        </w:rPr>
        <w:t>, поступившие позже установленной Организатором даты приема заявок, не рассматриваются.</w:t>
      </w:r>
    </w:p>
    <w:p w14:paraId="544396E8" w14:textId="4DCF0437" w:rsidR="009D3FC6" w:rsidRPr="007636B7" w:rsidRDefault="009D3FC6" w:rsidP="009D6648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>4.</w:t>
      </w:r>
      <w:r w:rsidR="00F11D3A" w:rsidRPr="007636B7">
        <w:rPr>
          <w:rFonts w:eastAsia="Times New Roman" w:cs="Times New Roman"/>
          <w:sz w:val="24"/>
          <w:szCs w:val="24"/>
        </w:rPr>
        <w:t>7</w:t>
      </w:r>
      <w:r w:rsidR="009635FA" w:rsidRPr="007636B7">
        <w:rPr>
          <w:rFonts w:eastAsia="Times New Roman" w:cs="Times New Roman"/>
          <w:sz w:val="24"/>
          <w:szCs w:val="24"/>
        </w:rPr>
        <w:t>. Организатор</w:t>
      </w:r>
      <w:r w:rsidRPr="007636B7">
        <w:rPr>
          <w:rFonts w:eastAsia="Times New Roman" w:cs="Times New Roman"/>
          <w:sz w:val="24"/>
          <w:szCs w:val="24"/>
        </w:rPr>
        <w:t xml:space="preserve"> гарантирует конфиденциальность полученной информации и сохранность личных данных заявителей.</w:t>
      </w:r>
    </w:p>
    <w:p w14:paraId="7BC3B435" w14:textId="77777777" w:rsidR="00FE2A6E" w:rsidRPr="007636B7" w:rsidRDefault="00FE2A6E" w:rsidP="00FE2A6E">
      <w:pPr>
        <w:ind w:firstLine="567"/>
        <w:jc w:val="both"/>
        <w:rPr>
          <w:sz w:val="24"/>
          <w:szCs w:val="24"/>
        </w:rPr>
      </w:pPr>
      <w:r w:rsidRPr="007636B7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3C84474B" w14:textId="77777777" w:rsidR="00D56F23" w:rsidRPr="007636B7" w:rsidRDefault="00D56F23" w:rsidP="00D56F23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315FE90D" w14:textId="77777777" w:rsidR="00896845" w:rsidRPr="007636B7" w:rsidRDefault="00896845" w:rsidP="00896845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7636B7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477C765B" w14:textId="77777777" w:rsidR="00896845" w:rsidRPr="007636B7" w:rsidRDefault="00896845" w:rsidP="00896845">
      <w:pPr>
        <w:spacing w:after="0"/>
        <w:ind w:firstLine="567"/>
        <w:jc w:val="both"/>
        <w:rPr>
          <w:sz w:val="24"/>
          <w:szCs w:val="24"/>
        </w:rPr>
      </w:pPr>
      <w:bookmarkStart w:id="12" w:name="_Hlk172030134"/>
    </w:p>
    <w:p w14:paraId="0CD56AB6" w14:textId="464CC753" w:rsidR="00896845" w:rsidRPr="00B86662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7636B7">
        <w:rPr>
          <w:sz w:val="24"/>
          <w:szCs w:val="24"/>
        </w:rPr>
        <w:t>5.1. Конкурсный отбор</w:t>
      </w:r>
      <w:r w:rsidRPr="00B86662">
        <w:rPr>
          <w:sz w:val="24"/>
          <w:szCs w:val="24"/>
        </w:rPr>
        <w:t xml:space="preserve"> проходит в два этапа:</w:t>
      </w:r>
    </w:p>
    <w:p w14:paraId="726B7FF0" w14:textId="77777777" w:rsidR="00896845" w:rsidRPr="00B86662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</w:rPr>
        <w:t>1) технический отбор;</w:t>
      </w:r>
    </w:p>
    <w:p w14:paraId="21180064" w14:textId="52DD6A72" w:rsidR="00896845" w:rsidRPr="00B86662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</w:rPr>
        <w:t xml:space="preserve">2) отбор </w:t>
      </w:r>
      <w:r w:rsidR="00B61E1B">
        <w:rPr>
          <w:sz w:val="24"/>
          <w:szCs w:val="24"/>
        </w:rPr>
        <w:t>К</w:t>
      </w:r>
      <w:r w:rsidRPr="00B86662">
        <w:rPr>
          <w:sz w:val="24"/>
          <w:szCs w:val="24"/>
        </w:rPr>
        <w:t>онкурсной комиссией.</w:t>
      </w:r>
    </w:p>
    <w:p w14:paraId="30D3CCE1" w14:textId="77777777" w:rsidR="00896845" w:rsidRPr="00B86662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48679154" w14:textId="77777777" w:rsidR="00896845" w:rsidRPr="00B86662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  <w:lang w:val="kk-KZ"/>
        </w:rPr>
        <w:t>5</w:t>
      </w:r>
      <w:r w:rsidRPr="00B86662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B86662">
        <w:rPr>
          <w:i/>
          <w:sz w:val="24"/>
          <w:szCs w:val="24"/>
        </w:rPr>
        <w:t xml:space="preserve">ответствия заявителя требованиям, </w:t>
      </w:r>
      <w:r w:rsidRPr="00B86662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483F2931" w14:textId="77777777" w:rsidR="00896845" w:rsidRPr="00B86662" w:rsidRDefault="00896845" w:rsidP="00896845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  <w:lang w:val="kk-KZ"/>
        </w:rPr>
        <w:t>5</w:t>
      </w:r>
      <w:r w:rsidRPr="00B86662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3A1C294C" w14:textId="76818593" w:rsidR="00896845" w:rsidRPr="00B86662" w:rsidRDefault="00896845" w:rsidP="00896845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CC4B30">
        <w:rPr>
          <w:sz w:val="24"/>
          <w:szCs w:val="24"/>
        </w:rPr>
        <w:t>Конкурсной комиссии</w:t>
      </w:r>
      <w:r w:rsidRPr="00B86662">
        <w:rPr>
          <w:sz w:val="24"/>
          <w:szCs w:val="24"/>
        </w:rPr>
        <w:t xml:space="preserve">. </w:t>
      </w:r>
    </w:p>
    <w:p w14:paraId="6569230C" w14:textId="445A7E2E" w:rsidR="00896845" w:rsidRPr="00B86662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</w:rPr>
        <w:t>5.6. Конкурсная комиссия в составе не менее 3 человек формируется</w:t>
      </w:r>
      <w:r w:rsidR="00F56D23" w:rsidRPr="00B86662">
        <w:rPr>
          <w:sz w:val="24"/>
          <w:szCs w:val="24"/>
          <w:lang w:val="kk-KZ"/>
        </w:rPr>
        <w:t xml:space="preserve"> Организатором</w:t>
      </w:r>
      <w:r w:rsidRPr="00B86662">
        <w:rPr>
          <w:sz w:val="24"/>
          <w:szCs w:val="24"/>
        </w:rPr>
        <w:t xml:space="preserve"> из числа представителей Заказчика</w:t>
      </w:r>
      <w:r w:rsidRPr="00B86662">
        <w:rPr>
          <w:sz w:val="24"/>
          <w:szCs w:val="24"/>
          <w:lang w:val="kk-KZ"/>
        </w:rPr>
        <w:t xml:space="preserve">, Оператора </w:t>
      </w:r>
      <w:r w:rsidRPr="00B86662">
        <w:rPr>
          <w:sz w:val="24"/>
          <w:szCs w:val="24"/>
        </w:rPr>
        <w:t>и др</w:t>
      </w:r>
      <w:r w:rsidR="0052542F" w:rsidRPr="00B86662">
        <w:rPr>
          <w:sz w:val="24"/>
          <w:szCs w:val="24"/>
        </w:rPr>
        <w:t>угих заинтересованных сторон</w:t>
      </w:r>
      <w:r w:rsidRPr="00B86662">
        <w:rPr>
          <w:sz w:val="24"/>
          <w:szCs w:val="24"/>
        </w:rPr>
        <w:t>.</w:t>
      </w:r>
    </w:p>
    <w:p w14:paraId="0D72666B" w14:textId="0FEF624D" w:rsidR="00896845" w:rsidRPr="00B86662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</w:rPr>
        <w:t xml:space="preserve">5.7. Секретарем </w:t>
      </w:r>
      <w:r w:rsidR="00CC4B30">
        <w:rPr>
          <w:sz w:val="24"/>
          <w:szCs w:val="24"/>
        </w:rPr>
        <w:t>Конкурсной комиссии</w:t>
      </w:r>
      <w:r w:rsidRPr="00B86662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78CFCF4A" w14:textId="51A4163B" w:rsidR="00896845" w:rsidRPr="007636B7" w:rsidRDefault="00896845" w:rsidP="00896845">
      <w:pPr>
        <w:spacing w:after="0"/>
        <w:ind w:firstLine="567"/>
        <w:jc w:val="both"/>
        <w:rPr>
          <w:sz w:val="24"/>
          <w:szCs w:val="24"/>
        </w:rPr>
      </w:pPr>
      <w:r w:rsidRPr="00B86662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CC4B30">
        <w:rPr>
          <w:sz w:val="24"/>
          <w:szCs w:val="24"/>
        </w:rPr>
        <w:t>Конкурсной комиссии</w:t>
      </w:r>
      <w:r w:rsidRPr="00B86662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</w:t>
      </w:r>
      <w:r w:rsidRPr="007636B7">
        <w:rPr>
          <w:sz w:val="24"/>
          <w:szCs w:val="24"/>
        </w:rPr>
        <w:t xml:space="preserve">должен поставить в известность секретаря </w:t>
      </w:r>
      <w:r w:rsidR="00CC4B30" w:rsidRPr="007636B7">
        <w:rPr>
          <w:sz w:val="24"/>
          <w:szCs w:val="24"/>
        </w:rPr>
        <w:t>Конкурсной комиссии</w:t>
      </w:r>
      <w:r w:rsidRPr="007636B7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3CEC6E89" w14:textId="51B3C937" w:rsidR="00896845" w:rsidRPr="007636B7" w:rsidRDefault="00896845" w:rsidP="00896845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7636B7">
        <w:rPr>
          <w:sz w:val="24"/>
          <w:szCs w:val="24"/>
        </w:rPr>
        <w:t>5.</w:t>
      </w:r>
      <w:r w:rsidR="00B61E1B" w:rsidRPr="007636B7">
        <w:rPr>
          <w:sz w:val="24"/>
          <w:szCs w:val="24"/>
        </w:rPr>
        <w:t>9</w:t>
      </w:r>
      <w:r w:rsidRPr="007636B7">
        <w:rPr>
          <w:sz w:val="24"/>
          <w:szCs w:val="24"/>
        </w:rPr>
        <w:t xml:space="preserve">. По итогам технического отбора Организатор </w:t>
      </w:r>
      <w:bookmarkStart w:id="13" w:name="_Hlk173158607"/>
      <w:r w:rsidR="00B61E1B" w:rsidRPr="007636B7">
        <w:rPr>
          <w:sz w:val="24"/>
          <w:szCs w:val="24"/>
        </w:rPr>
        <w:t xml:space="preserve">направляет членам </w:t>
      </w:r>
      <w:r w:rsidR="00CC4B30" w:rsidRPr="007636B7">
        <w:rPr>
          <w:sz w:val="24"/>
          <w:szCs w:val="24"/>
        </w:rPr>
        <w:t>Конкурсной комиссии</w:t>
      </w:r>
      <w:r w:rsidR="00B61E1B" w:rsidRPr="007636B7">
        <w:rPr>
          <w:sz w:val="24"/>
          <w:szCs w:val="24"/>
        </w:rPr>
        <w:t xml:space="preserve"> итоговое заключение с указанием Заявителей,</w:t>
      </w:r>
      <w:bookmarkEnd w:id="13"/>
      <w:r w:rsidR="00B61E1B" w:rsidRPr="007636B7">
        <w:rPr>
          <w:sz w:val="24"/>
          <w:szCs w:val="24"/>
        </w:rPr>
        <w:t xml:space="preserve"> </w:t>
      </w:r>
      <w:r w:rsidRPr="007636B7">
        <w:rPr>
          <w:sz w:val="24"/>
          <w:szCs w:val="24"/>
        </w:rPr>
        <w:t>допущенных к отбору конкурсной комиссией</w:t>
      </w:r>
      <w:r w:rsidRPr="007636B7">
        <w:rPr>
          <w:rFonts w:cs="Times New Roman"/>
          <w:sz w:val="24"/>
          <w:szCs w:val="24"/>
          <w:lang w:eastAsia="ru-RU"/>
        </w:rPr>
        <w:t>.</w:t>
      </w:r>
    </w:p>
    <w:p w14:paraId="555964B8" w14:textId="77777777" w:rsidR="00896845" w:rsidRPr="007636B7" w:rsidRDefault="00896845" w:rsidP="00896845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</w:p>
    <w:bookmarkEnd w:id="12"/>
    <w:p w14:paraId="29F7D2A2" w14:textId="77777777" w:rsidR="00896845" w:rsidRPr="007636B7" w:rsidRDefault="00896845" w:rsidP="0089684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7636B7">
        <w:rPr>
          <w:sz w:val="24"/>
          <w:szCs w:val="24"/>
        </w:rPr>
        <w:t>6. ОТБОР ЗАЯВИТЕЛЕЙ КОНКУРСНОЙ КОМИССИЕЙ</w:t>
      </w:r>
    </w:p>
    <w:p w14:paraId="23585D0E" w14:textId="77777777" w:rsidR="00896845" w:rsidRPr="007636B7" w:rsidRDefault="00896845" w:rsidP="0089684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0FF6B183" w14:textId="246C076D" w:rsidR="00896845" w:rsidRPr="007636B7" w:rsidRDefault="00896845" w:rsidP="0089684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636B7">
        <w:rPr>
          <w:b w:val="0"/>
          <w:sz w:val="24"/>
          <w:szCs w:val="24"/>
        </w:rPr>
        <w:t>6.1</w:t>
      </w:r>
      <w:r w:rsidRPr="007636B7">
        <w:rPr>
          <w:sz w:val="24"/>
          <w:szCs w:val="24"/>
        </w:rPr>
        <w:t xml:space="preserve">. </w:t>
      </w:r>
      <w:r w:rsidRPr="007636B7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CC4B30" w:rsidRPr="007636B7">
        <w:rPr>
          <w:b w:val="0"/>
          <w:sz w:val="24"/>
          <w:szCs w:val="24"/>
        </w:rPr>
        <w:t>Конкурсной комиссии</w:t>
      </w:r>
      <w:r w:rsidRPr="007636B7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14" w:name="_Hlk173158625"/>
      <w:r w:rsidR="00B61E1B" w:rsidRPr="007636B7">
        <w:rPr>
          <w:b w:val="0"/>
          <w:sz w:val="24"/>
          <w:szCs w:val="24"/>
        </w:rPr>
        <w:t>итогового заключения</w:t>
      </w:r>
      <w:bookmarkEnd w:id="14"/>
      <w:r w:rsidR="00B61E1B" w:rsidRPr="007636B7">
        <w:rPr>
          <w:b w:val="0"/>
          <w:sz w:val="24"/>
          <w:szCs w:val="24"/>
        </w:rPr>
        <w:t xml:space="preserve"> </w:t>
      </w:r>
      <w:r w:rsidRPr="007636B7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="00CE3C4C" w:rsidRPr="007636B7">
        <w:rPr>
          <w:b w:val="0"/>
          <w:sz w:val="24"/>
          <w:szCs w:val="24"/>
          <w:lang w:val="kk-KZ"/>
        </w:rPr>
        <w:t>Регламенту</w:t>
      </w:r>
      <w:r w:rsidRPr="007636B7">
        <w:rPr>
          <w:b w:val="0"/>
          <w:sz w:val="24"/>
          <w:szCs w:val="24"/>
        </w:rPr>
        <w:t>.</w:t>
      </w:r>
    </w:p>
    <w:p w14:paraId="0604B6C0" w14:textId="58054207" w:rsidR="00896845" w:rsidRPr="007636B7" w:rsidRDefault="00896845" w:rsidP="0089684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636B7">
        <w:rPr>
          <w:b w:val="0"/>
          <w:sz w:val="24"/>
          <w:szCs w:val="24"/>
        </w:rPr>
        <w:t xml:space="preserve">6.2. Члены </w:t>
      </w:r>
      <w:r w:rsidR="00CC4B30" w:rsidRPr="007636B7">
        <w:rPr>
          <w:b w:val="0"/>
          <w:sz w:val="24"/>
          <w:szCs w:val="24"/>
        </w:rPr>
        <w:t>Конкурсной комиссии</w:t>
      </w:r>
      <w:r w:rsidRPr="007636B7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00AC266E" w14:textId="0B67B582" w:rsidR="00B61E1B" w:rsidRPr="007636B7" w:rsidRDefault="00B61E1B" w:rsidP="00B61E1B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15" w:name="_Hlk173159778"/>
      <w:r w:rsidRPr="007636B7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CC4B30" w:rsidRPr="007636B7">
        <w:rPr>
          <w:b w:val="0"/>
          <w:sz w:val="24"/>
          <w:szCs w:val="24"/>
        </w:rPr>
        <w:t>Конкурсной комиссии</w:t>
      </w:r>
      <w:r w:rsidRPr="007636B7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CC4B30" w:rsidRPr="007636B7">
        <w:rPr>
          <w:b w:val="0"/>
          <w:sz w:val="24"/>
          <w:szCs w:val="24"/>
        </w:rPr>
        <w:t>Конкурсной комиссии</w:t>
      </w:r>
      <w:r w:rsidRPr="007636B7">
        <w:rPr>
          <w:b w:val="0"/>
          <w:sz w:val="24"/>
          <w:szCs w:val="24"/>
        </w:rPr>
        <w:t xml:space="preserve"> </w:t>
      </w:r>
      <w:bookmarkStart w:id="16" w:name="_Hlk173158679"/>
      <w:r w:rsidRPr="007636B7">
        <w:rPr>
          <w:b w:val="0"/>
          <w:sz w:val="24"/>
          <w:szCs w:val="24"/>
        </w:rPr>
        <w:t xml:space="preserve">и организовывает заседание </w:t>
      </w:r>
      <w:r w:rsidR="00CC4B30" w:rsidRPr="007636B7">
        <w:rPr>
          <w:b w:val="0"/>
          <w:sz w:val="24"/>
          <w:szCs w:val="24"/>
        </w:rPr>
        <w:t>Конкурсной комиссии</w:t>
      </w:r>
      <w:r w:rsidRPr="007636B7">
        <w:rPr>
          <w:b w:val="0"/>
          <w:sz w:val="24"/>
          <w:szCs w:val="24"/>
        </w:rPr>
        <w:t xml:space="preserve"> </w:t>
      </w:r>
    </w:p>
    <w:p w14:paraId="674AF438" w14:textId="4EFC6411" w:rsidR="00B61E1B" w:rsidRPr="007636B7" w:rsidRDefault="00B61E1B" w:rsidP="00B61E1B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636B7">
        <w:rPr>
          <w:b w:val="0"/>
          <w:sz w:val="24"/>
          <w:szCs w:val="24"/>
        </w:rPr>
        <w:t xml:space="preserve">6.4. На заседании членов </w:t>
      </w:r>
      <w:r w:rsidR="00CC4B30" w:rsidRPr="007636B7">
        <w:rPr>
          <w:b w:val="0"/>
          <w:sz w:val="24"/>
          <w:szCs w:val="24"/>
        </w:rPr>
        <w:t>Конкурсной комиссии</w:t>
      </w:r>
      <w:r w:rsidRPr="007636B7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4187F345" w14:textId="77777777" w:rsidR="00B61E1B" w:rsidRPr="007636B7" w:rsidRDefault="00B61E1B" w:rsidP="00B61E1B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636B7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15"/>
      <w:r w:rsidRPr="007636B7">
        <w:rPr>
          <w:b w:val="0"/>
          <w:sz w:val="24"/>
          <w:szCs w:val="24"/>
        </w:rPr>
        <w:t>.</w:t>
      </w:r>
    </w:p>
    <w:bookmarkEnd w:id="16"/>
    <w:p w14:paraId="6F5C874A" w14:textId="77777777" w:rsidR="00896845" w:rsidRPr="007636B7" w:rsidRDefault="00896845" w:rsidP="0089684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636B7">
        <w:rPr>
          <w:b w:val="0"/>
          <w:sz w:val="24"/>
          <w:szCs w:val="24"/>
        </w:rPr>
        <w:t xml:space="preserve">6.6. </w:t>
      </w:r>
      <w:r w:rsidRPr="007636B7">
        <w:rPr>
          <w:rStyle w:val="a7"/>
          <w:sz w:val="24"/>
          <w:szCs w:val="24"/>
        </w:rPr>
        <w:t>С</w:t>
      </w:r>
      <w:r w:rsidRPr="007636B7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4BBF06D0" w14:textId="77777777" w:rsidR="00896845" w:rsidRPr="007636B7" w:rsidRDefault="00896845" w:rsidP="0089684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636B7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p w14:paraId="6F191C4F" w14:textId="77777777" w:rsidR="00896845" w:rsidRPr="007636B7" w:rsidRDefault="00896845" w:rsidP="00D56F23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2CB58C87" w14:textId="12B4165F" w:rsidR="00267A33" w:rsidRPr="007636B7" w:rsidRDefault="00267A33" w:rsidP="00267A33">
      <w:pPr>
        <w:jc w:val="center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4BDCF2C1" w14:textId="2B32975D" w:rsidR="00267A33" w:rsidRPr="007636B7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7636B7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телефону: </w:t>
      </w:r>
      <w:r w:rsidR="00E1352C" w:rsidRPr="007636B7">
        <w:rPr>
          <w:rFonts w:eastAsia="Times New Roman" w:cs="Times New Roman"/>
          <w:bCs/>
          <w:sz w:val="24"/>
          <w:szCs w:val="24"/>
        </w:rPr>
        <w:t>+7 777 658 67 67</w:t>
      </w:r>
      <w:r w:rsidR="00462233" w:rsidRPr="007636B7">
        <w:rPr>
          <w:rFonts w:eastAsia="Times New Roman" w:cs="Times New Roman"/>
          <w:bCs/>
          <w:sz w:val="24"/>
          <w:szCs w:val="24"/>
          <w:lang w:val="kk-KZ"/>
        </w:rPr>
        <w:t>, Шауметов Алим Фазылжанович,</w:t>
      </w:r>
      <w:r w:rsidR="00462233" w:rsidRPr="007636B7">
        <w:rPr>
          <w:rFonts w:eastAsia="Times New Roman" w:cs="Times New Roman"/>
          <w:b/>
          <w:bCs/>
          <w:sz w:val="24"/>
          <w:szCs w:val="24"/>
          <w:lang w:val="kk-KZ"/>
        </w:rPr>
        <w:t xml:space="preserve"> </w:t>
      </w:r>
      <w:r w:rsidR="00462233" w:rsidRPr="007636B7">
        <w:rPr>
          <w:rFonts w:eastAsia="Times New Roman" w:cs="Times New Roman"/>
          <w:sz w:val="24"/>
          <w:szCs w:val="24"/>
        </w:rPr>
        <w:t>ОФ «Информационно-пропагандистский и реабилитационный центр «AQNIET»</w:t>
      </w:r>
      <w:r w:rsidR="00462233" w:rsidRPr="007636B7">
        <w:rPr>
          <w:rFonts w:eastAsia="Times New Roman" w:cs="Times New Roman"/>
          <w:sz w:val="24"/>
          <w:szCs w:val="24"/>
          <w:lang w:val="kk-KZ"/>
        </w:rPr>
        <w:t xml:space="preserve">. </w:t>
      </w:r>
    </w:p>
    <w:p w14:paraId="7659BC8A" w14:textId="12790352" w:rsidR="00267A33" w:rsidRPr="007636B7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6BA2DF95" w14:textId="2B8D539A" w:rsidR="00267A33" w:rsidRPr="007636B7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268553B" w14:textId="76159D4C" w:rsidR="00267A33" w:rsidRPr="00B86662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636B7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072BFE0F" w14:textId="77777777" w:rsidR="00FE248C" w:rsidRPr="00B86662" w:rsidRDefault="00FE248C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5C4BEB62" w14:textId="77777777" w:rsidR="00896845" w:rsidRPr="00B86662" w:rsidRDefault="00896845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6688C673" w14:textId="77777777" w:rsidR="00896845" w:rsidRPr="00B86662" w:rsidRDefault="00896845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24C1138B" w14:textId="77777777" w:rsidR="00896845" w:rsidRPr="00B86662" w:rsidRDefault="00896845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05CC63D4" w14:textId="77777777" w:rsidR="00896845" w:rsidRPr="00B86662" w:rsidRDefault="00896845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645D1E4C" w14:textId="77777777" w:rsidR="00896845" w:rsidRPr="00B86662" w:rsidRDefault="00896845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7B8195D5" w14:textId="77777777" w:rsidR="00896845" w:rsidRPr="00B86662" w:rsidRDefault="00896845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73382BE8" w14:textId="77777777" w:rsidR="00896845" w:rsidRPr="00B86662" w:rsidRDefault="00896845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14:paraId="4E0F3E84" w14:textId="2A9167EE" w:rsidR="00896845" w:rsidRPr="00B86662" w:rsidRDefault="00896845" w:rsidP="00896845">
      <w:pPr>
        <w:contextualSpacing/>
        <w:jc w:val="right"/>
        <w:rPr>
          <w:i/>
          <w:sz w:val="24"/>
          <w:szCs w:val="24"/>
        </w:rPr>
      </w:pPr>
      <w:bookmarkStart w:id="17" w:name="_Hlk172045307"/>
      <w:r w:rsidRPr="00B86662">
        <w:rPr>
          <w:i/>
          <w:sz w:val="24"/>
          <w:szCs w:val="24"/>
        </w:rPr>
        <w:t>Приложение № 1</w:t>
      </w:r>
    </w:p>
    <w:p w14:paraId="2E6E1E58" w14:textId="77777777" w:rsidR="00462233" w:rsidRPr="00B86662" w:rsidRDefault="00462233" w:rsidP="00896845">
      <w:pPr>
        <w:contextualSpacing/>
        <w:jc w:val="right"/>
        <w:rPr>
          <w:i/>
          <w:sz w:val="24"/>
          <w:szCs w:val="24"/>
        </w:rPr>
      </w:pPr>
    </w:p>
    <w:p w14:paraId="39DE3A60" w14:textId="2A738CC0" w:rsidR="00896845" w:rsidRPr="00B86662" w:rsidRDefault="00896845" w:rsidP="00896845">
      <w:pPr>
        <w:contextualSpacing/>
        <w:jc w:val="center"/>
        <w:rPr>
          <w:b/>
          <w:sz w:val="24"/>
          <w:szCs w:val="24"/>
        </w:rPr>
      </w:pPr>
      <w:r w:rsidRPr="00B86662">
        <w:rPr>
          <w:b/>
          <w:sz w:val="24"/>
          <w:szCs w:val="24"/>
        </w:rPr>
        <w:t>Заявка-анкета участника</w:t>
      </w:r>
    </w:p>
    <w:p w14:paraId="2DEB75F9" w14:textId="1545FF87" w:rsidR="00462233" w:rsidRDefault="00462233" w:rsidP="00BC0B3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B86662">
        <w:rPr>
          <w:rFonts w:cs="Times New Roman"/>
          <w:b/>
          <w:bCs/>
          <w:sz w:val="24"/>
          <w:szCs w:val="24"/>
          <w:lang w:eastAsia="ru-RU"/>
        </w:rPr>
        <w:t xml:space="preserve">конкурсного отбора </w:t>
      </w:r>
      <w:r w:rsidR="001A436E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B86662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>Австрии</w:t>
      </w:r>
      <w:r w:rsidRPr="00B866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B86662">
        <w:rPr>
          <w:rFonts w:eastAsia="Times New Roman" w:cs="Times New Roman"/>
          <w:b/>
          <w:bCs/>
          <w:sz w:val="24"/>
          <w:szCs w:val="24"/>
          <w:lang w:val="kk-KZ" w:eastAsia="ru-RU"/>
        </w:rPr>
        <w:t>Италии и</w:t>
      </w:r>
      <w:r w:rsidRPr="00B866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Польши</w:t>
      </w:r>
    </w:p>
    <w:p w14:paraId="48FF9285" w14:textId="77777777" w:rsidR="00BC0B3B" w:rsidRPr="00BC0B3B" w:rsidRDefault="00BC0B3B" w:rsidP="00BC0B3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E62C030" w14:textId="77777777" w:rsidR="00BC0B3B" w:rsidRPr="001A436E" w:rsidRDefault="00BC0B3B" w:rsidP="00BC0B3B">
      <w:pPr>
        <w:tabs>
          <w:tab w:val="left" w:pos="270"/>
        </w:tabs>
        <w:contextualSpacing/>
        <w:rPr>
          <w:b/>
          <w:sz w:val="24"/>
          <w:szCs w:val="24"/>
        </w:rPr>
      </w:pPr>
      <w:bookmarkStart w:id="18" w:name="_Hlk172819283"/>
      <w:r w:rsidRPr="001A436E">
        <w:rPr>
          <w:b/>
          <w:sz w:val="24"/>
          <w:szCs w:val="24"/>
        </w:rPr>
        <w:t>Наименование темы выступления: __________________________________________</w:t>
      </w:r>
    </w:p>
    <w:p w14:paraId="4D73AB6E" w14:textId="77777777" w:rsidR="00BC0B3B" w:rsidRPr="001A436E" w:rsidRDefault="00BC0B3B" w:rsidP="00BC0B3B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1A436E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69848B6D" w14:textId="77777777" w:rsidR="00BC0B3B" w:rsidRPr="001A436E" w:rsidRDefault="00BC0B3B" w:rsidP="00BC0B3B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1CE5C717" w14:textId="77777777" w:rsidR="00BC0B3B" w:rsidRPr="001A436E" w:rsidRDefault="00BC0B3B" w:rsidP="00BC0B3B">
      <w:pPr>
        <w:tabs>
          <w:tab w:val="left" w:pos="270"/>
        </w:tabs>
        <w:contextualSpacing/>
        <w:rPr>
          <w:b/>
          <w:sz w:val="24"/>
          <w:szCs w:val="24"/>
        </w:rPr>
      </w:pPr>
      <w:r w:rsidRPr="001A436E">
        <w:rPr>
          <w:b/>
          <w:sz w:val="24"/>
          <w:szCs w:val="24"/>
        </w:rPr>
        <w:t>Предлагаемая площадка: ____________________________________________________</w:t>
      </w:r>
    </w:p>
    <w:p w14:paraId="4083E130" w14:textId="1B24B746" w:rsidR="00BC0B3B" w:rsidRPr="001A436E" w:rsidRDefault="00BC0B3B" w:rsidP="00BC0B3B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1A436E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  <w:bookmarkEnd w:id="18"/>
    </w:p>
    <w:p w14:paraId="1D724859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1A436E">
        <w:rPr>
          <w:sz w:val="24"/>
          <w:szCs w:val="24"/>
        </w:rPr>
        <w:t>1. Личные данные:</w:t>
      </w:r>
    </w:p>
    <w:p w14:paraId="444E3F25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Фамилия, имя, отчество: ______________________________________________________</w:t>
      </w:r>
    </w:p>
    <w:p w14:paraId="08D94CDB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Дата рождения:______________________________________________________________</w:t>
      </w:r>
    </w:p>
    <w:p w14:paraId="13661BF1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4F4AB0BC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2.Контактная информация:</w:t>
      </w:r>
    </w:p>
    <w:p w14:paraId="7F6B015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Адрес проживания:___________________________________________________________</w:t>
      </w:r>
    </w:p>
    <w:p w14:paraId="47209AFD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Телефон: ___________________________________________________________________</w:t>
      </w:r>
    </w:p>
    <w:p w14:paraId="48E6B0F4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Электронная почта:___________________________________________________________</w:t>
      </w:r>
    </w:p>
    <w:p w14:paraId="551F60B3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2FCD879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3.Образование:</w:t>
      </w:r>
    </w:p>
    <w:p w14:paraId="7AD8BB5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Учебное заведение:___________________________________________________________</w:t>
      </w:r>
    </w:p>
    <w:p w14:paraId="679918D4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Специальность: ______________________________________________________________</w:t>
      </w:r>
    </w:p>
    <w:p w14:paraId="775A7DD0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65999DFB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4. Профессиональный опыт:</w:t>
      </w:r>
    </w:p>
    <w:p w14:paraId="514E851E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Место работы:________________________________________________________________</w:t>
      </w:r>
    </w:p>
    <w:p w14:paraId="4C55AF0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Должность:___________________________________________________________________</w:t>
      </w:r>
    </w:p>
    <w:p w14:paraId="0E29A027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Основные обязанности:_________________________________________________________</w:t>
      </w:r>
    </w:p>
    <w:p w14:paraId="6DF1B981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6D6672A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5. Квалификации и сертификаты:</w:t>
      </w:r>
    </w:p>
    <w:p w14:paraId="0E4AA847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Название курса/сертификата:____________________________________________________</w:t>
      </w:r>
    </w:p>
    <w:p w14:paraId="61265347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Организация:__________________________________________________________________</w:t>
      </w:r>
    </w:p>
    <w:p w14:paraId="1655C06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Дата получения:_______________________________________________________________</w:t>
      </w:r>
    </w:p>
    <w:p w14:paraId="72C41C8A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6887DF81" w14:textId="45074E24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 xml:space="preserve">6. Опыт работы в качестве </w:t>
      </w:r>
      <w:r w:rsidR="001A436E">
        <w:rPr>
          <w:sz w:val="24"/>
          <w:szCs w:val="24"/>
        </w:rPr>
        <w:t>делегата</w:t>
      </w:r>
      <w:r w:rsidRPr="00B86662">
        <w:rPr>
          <w:sz w:val="24"/>
          <w:szCs w:val="24"/>
        </w:rPr>
        <w:t>:</w:t>
      </w:r>
    </w:p>
    <w:p w14:paraId="3F963DFE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Организация:_________________________________________________________________</w:t>
      </w:r>
    </w:p>
    <w:p w14:paraId="01D502DB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Период:______________________________________________________________________</w:t>
      </w:r>
    </w:p>
    <w:p w14:paraId="63DB4D45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Основные обязанности и достижения: ____________________________________________</w:t>
      </w:r>
    </w:p>
    <w:p w14:paraId="6F30355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277C5E2C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7. Публикации и научная деятельность:</w:t>
      </w:r>
    </w:p>
    <w:p w14:paraId="69357DBF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Ссылки на публикации:_________________________________________________________</w:t>
      </w:r>
    </w:p>
    <w:p w14:paraId="4425F854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Сертификаты:_________________________________________________________________</w:t>
      </w:r>
    </w:p>
    <w:p w14:paraId="7FB49696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4E020428" w14:textId="09694368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8.Дополнительные навыки и умения:_______________________________________________________________________</w:t>
      </w:r>
    </w:p>
    <w:p w14:paraId="3E66628D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78DF83E6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9. Согласие на обработку персональных данных:</w:t>
      </w:r>
    </w:p>
    <w:p w14:paraId="31D4161A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3060AD8D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</w:p>
    <w:p w14:paraId="07EEC65B" w14:textId="77777777" w:rsidR="00896845" w:rsidRPr="00B86662" w:rsidRDefault="00896845" w:rsidP="00896845">
      <w:pPr>
        <w:contextualSpacing/>
        <w:jc w:val="both"/>
        <w:rPr>
          <w:sz w:val="24"/>
          <w:szCs w:val="24"/>
        </w:rPr>
      </w:pPr>
      <w:r w:rsidRPr="00B86662">
        <w:rPr>
          <w:sz w:val="24"/>
          <w:szCs w:val="24"/>
        </w:rPr>
        <w:t>Дата: _____________________</w:t>
      </w:r>
      <w:r w:rsidRPr="00B86662">
        <w:rPr>
          <w:sz w:val="24"/>
          <w:szCs w:val="24"/>
        </w:rPr>
        <w:tab/>
      </w:r>
      <w:r w:rsidRPr="00B86662">
        <w:rPr>
          <w:sz w:val="24"/>
          <w:szCs w:val="24"/>
        </w:rPr>
        <w:tab/>
      </w:r>
      <w:r w:rsidRPr="00B86662">
        <w:rPr>
          <w:sz w:val="24"/>
          <w:szCs w:val="24"/>
        </w:rPr>
        <w:tab/>
        <w:t xml:space="preserve"> Подпись: ______________________</w:t>
      </w:r>
    </w:p>
    <w:p w14:paraId="6BAC05FF" w14:textId="77777777" w:rsidR="00896845" w:rsidRPr="00B86662" w:rsidRDefault="00896845" w:rsidP="00896845">
      <w:pPr>
        <w:contextualSpacing/>
        <w:jc w:val="right"/>
        <w:rPr>
          <w:i/>
          <w:sz w:val="24"/>
          <w:szCs w:val="24"/>
        </w:rPr>
      </w:pPr>
      <w:r w:rsidRPr="00B86662">
        <w:rPr>
          <w:i/>
          <w:sz w:val="24"/>
          <w:szCs w:val="24"/>
        </w:rPr>
        <w:t xml:space="preserve">Приложение № 2 </w:t>
      </w:r>
    </w:p>
    <w:p w14:paraId="416F067E" w14:textId="77777777" w:rsidR="00896845" w:rsidRPr="00B86662" w:rsidRDefault="00896845" w:rsidP="00896845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B86662">
        <w:rPr>
          <w:b/>
          <w:bCs/>
          <w:sz w:val="24"/>
          <w:szCs w:val="24"/>
        </w:rPr>
        <w:t>Оценочный лист</w:t>
      </w:r>
    </w:p>
    <w:p w14:paraId="5B58D72E" w14:textId="77777777" w:rsidR="00896845" w:rsidRPr="00B86662" w:rsidRDefault="00896845" w:rsidP="00896845">
      <w:pPr>
        <w:spacing w:before="100" w:beforeAutospacing="1" w:after="100" w:afterAutospacing="1"/>
        <w:contextualSpacing/>
        <w:rPr>
          <w:sz w:val="24"/>
          <w:szCs w:val="24"/>
        </w:rPr>
      </w:pPr>
      <w:r w:rsidRPr="00B86662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7A43DD85" w14:textId="77777777" w:rsidR="00896845" w:rsidRPr="00B86662" w:rsidRDefault="00896845" w:rsidP="00896845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B86662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1896210B" w14:textId="77777777" w:rsidR="00896845" w:rsidRPr="00B86662" w:rsidRDefault="00896845" w:rsidP="00896845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6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B86662" w:rsidRPr="00B86662" w14:paraId="7FC898CD" w14:textId="77777777" w:rsidTr="004D22AC">
        <w:tc>
          <w:tcPr>
            <w:tcW w:w="1021" w:type="dxa"/>
          </w:tcPr>
          <w:p w14:paraId="527E61DC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557D1DF8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3BF3A642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3E12C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21637693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B86662" w:rsidRPr="00B86662" w14:paraId="49CB48B8" w14:textId="77777777" w:rsidTr="004D22AC">
        <w:tc>
          <w:tcPr>
            <w:tcW w:w="9243" w:type="dxa"/>
            <w:gridSpan w:val="4"/>
          </w:tcPr>
          <w:p w14:paraId="4D9AE18A" w14:textId="77777777" w:rsidR="00896845" w:rsidRPr="00B86662" w:rsidRDefault="00896845" w:rsidP="00896845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B86662" w:rsidRPr="00B86662" w14:paraId="3368BCD9" w14:textId="77777777" w:rsidTr="004D22AC">
        <w:trPr>
          <w:trHeight w:val="1104"/>
        </w:trPr>
        <w:tc>
          <w:tcPr>
            <w:tcW w:w="1021" w:type="dxa"/>
            <w:vAlign w:val="center"/>
          </w:tcPr>
          <w:p w14:paraId="16B18FA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34E137E9" w14:textId="19045520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B86662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1A436E">
              <w:rPr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F2AC69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11DD6E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2E5A5246" w14:textId="77777777" w:rsidTr="004D22AC">
        <w:tc>
          <w:tcPr>
            <w:tcW w:w="1021" w:type="dxa"/>
            <w:vAlign w:val="center"/>
          </w:tcPr>
          <w:p w14:paraId="54219C49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287572FD" w14:textId="3DA7FD7C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1A436E">
              <w:rPr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CC91EE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3CA08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7D6F6F61" w14:textId="77777777" w:rsidTr="004D22AC">
        <w:tc>
          <w:tcPr>
            <w:tcW w:w="1021" w:type="dxa"/>
            <w:vAlign w:val="center"/>
          </w:tcPr>
          <w:p w14:paraId="5A131833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29945563" w14:textId="54A58958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B86662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1A436E">
              <w:rPr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A9C9048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57E16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1AC3855F" w14:textId="77777777" w:rsidTr="004D22AC">
        <w:tc>
          <w:tcPr>
            <w:tcW w:w="9243" w:type="dxa"/>
            <w:gridSpan w:val="4"/>
            <w:vAlign w:val="center"/>
          </w:tcPr>
          <w:p w14:paraId="3710CE35" w14:textId="77777777" w:rsidR="00896845" w:rsidRPr="00B86662" w:rsidRDefault="00896845" w:rsidP="00896845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B86662" w:rsidRPr="00B86662" w14:paraId="414904D7" w14:textId="77777777" w:rsidTr="004D22AC">
        <w:tc>
          <w:tcPr>
            <w:tcW w:w="1021" w:type="dxa"/>
            <w:vAlign w:val="center"/>
          </w:tcPr>
          <w:p w14:paraId="59E0573D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0E7FB52D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pacing w:val="2"/>
                <w:sz w:val="24"/>
                <w:szCs w:val="24"/>
              </w:rPr>
              <w:t xml:space="preserve">отсутствует </w:t>
            </w:r>
            <w:r w:rsidRPr="00B86662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B86662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5456360B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6434C4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2ED38169" w14:textId="77777777" w:rsidTr="004D22AC">
        <w:tc>
          <w:tcPr>
            <w:tcW w:w="1021" w:type="dxa"/>
            <w:vAlign w:val="center"/>
          </w:tcPr>
          <w:p w14:paraId="294B8A71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86662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520ADED3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B86662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06133353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A4B57F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589EC625" w14:textId="77777777" w:rsidTr="004D22AC">
        <w:tc>
          <w:tcPr>
            <w:tcW w:w="9243" w:type="dxa"/>
            <w:gridSpan w:val="4"/>
            <w:vAlign w:val="center"/>
          </w:tcPr>
          <w:p w14:paraId="03185C6F" w14:textId="77777777" w:rsidR="00896845" w:rsidRPr="00B86662" w:rsidRDefault="00896845" w:rsidP="00896845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B86662" w:rsidRPr="00B86662" w14:paraId="20AD429D" w14:textId="77777777" w:rsidTr="004D22AC">
        <w:tc>
          <w:tcPr>
            <w:tcW w:w="1021" w:type="dxa"/>
            <w:vAlign w:val="center"/>
          </w:tcPr>
          <w:p w14:paraId="5E245FA5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86662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3476247E" w14:textId="3CE7EF90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pacing w:val="2"/>
                <w:sz w:val="24"/>
                <w:szCs w:val="24"/>
              </w:rPr>
              <w:t>наличие ссылок на публикации той отрасли, в которой предполагает выступить в качестве</w:t>
            </w:r>
            <w:r w:rsidR="001A436E">
              <w:rPr>
                <w:spacing w:val="2"/>
                <w:sz w:val="24"/>
                <w:szCs w:val="24"/>
              </w:rPr>
              <w:t xml:space="preserve"> </w:t>
            </w:r>
            <w:r w:rsidR="001A436E">
              <w:rPr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362D0A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EBC9E5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2418F494" w14:textId="77777777" w:rsidTr="004D22AC">
        <w:tc>
          <w:tcPr>
            <w:tcW w:w="1021" w:type="dxa"/>
            <w:vAlign w:val="center"/>
          </w:tcPr>
          <w:p w14:paraId="31E15495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86662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B86662">
              <w:rPr>
                <w:b/>
                <w:bCs/>
                <w:sz w:val="24"/>
                <w:szCs w:val="24"/>
              </w:rPr>
              <w:t>-</w:t>
            </w:r>
            <w:r w:rsidRPr="00B86662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2C769FE9" w14:textId="04DA4EC0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pacing w:val="2"/>
                <w:sz w:val="24"/>
                <w:szCs w:val="24"/>
              </w:rPr>
              <w:t>наличие ссылок на статьи</w:t>
            </w:r>
            <w:r w:rsidRPr="00B86662">
              <w:rPr>
                <w:sz w:val="24"/>
                <w:szCs w:val="24"/>
              </w:rPr>
              <w:t xml:space="preserve"> </w:t>
            </w:r>
            <w:r w:rsidRPr="00B86662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1A436E">
              <w:rPr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DE187EE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28B0F2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70E6E5E0" w14:textId="77777777" w:rsidTr="004D22AC">
        <w:tc>
          <w:tcPr>
            <w:tcW w:w="1021" w:type="dxa"/>
            <w:vAlign w:val="center"/>
          </w:tcPr>
          <w:p w14:paraId="6C6BA23C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86662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783BDB25" w14:textId="5E709C44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B86662">
              <w:rPr>
                <w:spacing w:val="2"/>
                <w:sz w:val="24"/>
                <w:szCs w:val="24"/>
              </w:rPr>
              <w:t xml:space="preserve">наличие ссылок на доклады той отрасли, в которой предполагает выступить в качестве </w:t>
            </w:r>
            <w:r w:rsidR="001A436E">
              <w:rPr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B530451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D9643B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5A170EB8" w14:textId="77777777" w:rsidTr="004D22AC">
        <w:tc>
          <w:tcPr>
            <w:tcW w:w="9243" w:type="dxa"/>
            <w:gridSpan w:val="4"/>
            <w:vAlign w:val="center"/>
          </w:tcPr>
          <w:p w14:paraId="650DB64A" w14:textId="77777777" w:rsidR="00896845" w:rsidRPr="00B86662" w:rsidRDefault="00896845" w:rsidP="00896845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B86662" w:rsidRPr="00B86662" w14:paraId="2E427247" w14:textId="77777777" w:rsidTr="004D22AC">
        <w:tc>
          <w:tcPr>
            <w:tcW w:w="1021" w:type="dxa"/>
            <w:vAlign w:val="center"/>
          </w:tcPr>
          <w:p w14:paraId="419CA0E1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0D4B121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6A9C0D36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B3C2BB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3D2B9E74" w14:textId="77777777" w:rsidTr="004D22AC">
        <w:tc>
          <w:tcPr>
            <w:tcW w:w="1021" w:type="dxa"/>
            <w:vAlign w:val="center"/>
          </w:tcPr>
          <w:p w14:paraId="4626C876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86662">
              <w:rPr>
                <w:b/>
                <w:bCs/>
                <w:sz w:val="24"/>
                <w:szCs w:val="24"/>
              </w:rPr>
              <w:t>1-</w:t>
            </w:r>
            <w:r w:rsidRPr="00B86662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58E53952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6CD4F28D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69FD6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02EF5903" w14:textId="77777777" w:rsidTr="004D22AC">
        <w:tc>
          <w:tcPr>
            <w:tcW w:w="1021" w:type="dxa"/>
            <w:vAlign w:val="center"/>
          </w:tcPr>
          <w:p w14:paraId="4D6AA4E7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0F4506D1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66232BAF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4FB568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86662" w:rsidRPr="00B86662" w14:paraId="629445F2" w14:textId="77777777" w:rsidTr="004D22AC">
        <w:tc>
          <w:tcPr>
            <w:tcW w:w="1021" w:type="dxa"/>
            <w:vAlign w:val="center"/>
          </w:tcPr>
          <w:p w14:paraId="33366FE1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8666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4A6ECF86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181C2EC9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3B861A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B86662" w:rsidRPr="00B86662" w14:paraId="250631C6" w14:textId="77777777" w:rsidTr="004D22AC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6D4C3F16" w14:textId="3F158FDF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 xml:space="preserve">Член </w:t>
            </w:r>
            <w:r w:rsidR="00CC4B30">
              <w:rPr>
                <w:sz w:val="24"/>
                <w:szCs w:val="24"/>
              </w:rPr>
              <w:t>Конкурсной комиссии</w:t>
            </w:r>
            <w:r w:rsidRPr="00B86662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211D1798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741EEB92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403992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  <w:p w14:paraId="77ED87DA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  <w:p w14:paraId="6E81B306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  <w:p w14:paraId="00BDDEB3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  <w:p w14:paraId="0F1533B3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  <w:p w14:paraId="3B6D161F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  <w:p w14:paraId="62F67C2A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</w:tc>
      </w:tr>
      <w:tr w:rsidR="00B86662" w:rsidRPr="00B86662" w14:paraId="504BD2F5" w14:textId="77777777" w:rsidTr="004D22AC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79B03C96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79114784" w14:textId="77777777" w:rsidR="00896845" w:rsidRPr="00B86662" w:rsidRDefault="00896845" w:rsidP="004D22A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86662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26F18B11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70C53F" w14:textId="77777777" w:rsidR="00896845" w:rsidRPr="00B86662" w:rsidRDefault="00896845" w:rsidP="004D22AC">
            <w:pPr>
              <w:contextualSpacing/>
              <w:rPr>
                <w:sz w:val="24"/>
                <w:szCs w:val="24"/>
              </w:rPr>
            </w:pPr>
          </w:p>
        </w:tc>
      </w:tr>
      <w:tr w:rsidR="00896845" w:rsidRPr="00B86662" w14:paraId="70681960" w14:textId="77777777" w:rsidTr="004D22AC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07E8EF61" w14:textId="77777777" w:rsidR="00896845" w:rsidRPr="00B86662" w:rsidRDefault="00896845" w:rsidP="004D22A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33FEB5" w14:textId="77777777" w:rsidR="00896845" w:rsidRPr="00B86662" w:rsidRDefault="00896845" w:rsidP="004D22A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BF2E82" w14:textId="77777777" w:rsidR="00896845" w:rsidRPr="00B86662" w:rsidRDefault="00896845" w:rsidP="004D22A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17"/>
    </w:tbl>
    <w:p w14:paraId="64A2644B" w14:textId="77777777" w:rsidR="00896845" w:rsidRPr="00B86662" w:rsidRDefault="00896845" w:rsidP="00896845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44EE8B28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E5D4551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B38E85A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13699D0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6B7A796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EA51C54" w14:textId="77777777" w:rsidR="00896845" w:rsidRPr="00B86662" w:rsidRDefault="00896845" w:rsidP="00896845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0F3C9F81" w14:textId="77777777" w:rsidR="00896845" w:rsidRPr="00B86662" w:rsidRDefault="00896845" w:rsidP="00896845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23BFDB4D" w14:textId="77777777" w:rsidR="00896845" w:rsidRPr="00B86662" w:rsidRDefault="00896845" w:rsidP="00896845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24CDEBC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A0989E5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AFBE77D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CEC8352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876C39E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F3B74A4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6F6952B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CC54114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765E676A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EB254D5" w14:textId="77777777" w:rsidR="00896845" w:rsidRPr="00B86662" w:rsidRDefault="00896845" w:rsidP="00896845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2488031" w14:textId="77777777" w:rsidR="00891A6C" w:rsidRPr="00B86662" w:rsidRDefault="00891A6C" w:rsidP="00267A33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sectPr w:rsidR="00891A6C" w:rsidRPr="00B86662" w:rsidSect="00BC0B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4182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0CD16DD2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86225"/>
    <w:multiLevelType w:val="multilevel"/>
    <w:tmpl w:val="E202E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A2F70"/>
    <w:multiLevelType w:val="hybridMultilevel"/>
    <w:tmpl w:val="916EC478"/>
    <w:lvl w:ilvl="0" w:tplc="CD0E4DF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523FB3"/>
    <w:multiLevelType w:val="hybridMultilevel"/>
    <w:tmpl w:val="3578B720"/>
    <w:lvl w:ilvl="0" w:tplc="BD668186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1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2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2220407">
    <w:abstractNumId w:val="29"/>
  </w:num>
  <w:num w:numId="2" w16cid:durableId="29501362">
    <w:abstractNumId w:val="20"/>
  </w:num>
  <w:num w:numId="3" w16cid:durableId="35475756">
    <w:abstractNumId w:val="22"/>
  </w:num>
  <w:num w:numId="4" w16cid:durableId="1018698865">
    <w:abstractNumId w:val="25"/>
  </w:num>
  <w:num w:numId="5" w16cid:durableId="1743945374">
    <w:abstractNumId w:val="0"/>
  </w:num>
  <w:num w:numId="6" w16cid:durableId="866989771">
    <w:abstractNumId w:val="5"/>
  </w:num>
  <w:num w:numId="7" w16cid:durableId="693968612">
    <w:abstractNumId w:val="27"/>
  </w:num>
  <w:num w:numId="8" w16cid:durableId="857234624">
    <w:abstractNumId w:val="11"/>
  </w:num>
  <w:num w:numId="9" w16cid:durableId="1279022760">
    <w:abstractNumId w:val="23"/>
  </w:num>
  <w:num w:numId="10" w16cid:durableId="199244471">
    <w:abstractNumId w:val="9"/>
  </w:num>
  <w:num w:numId="11" w16cid:durableId="1251033">
    <w:abstractNumId w:val="4"/>
  </w:num>
  <w:num w:numId="12" w16cid:durableId="345135873">
    <w:abstractNumId w:val="18"/>
  </w:num>
  <w:num w:numId="13" w16cid:durableId="1209729534">
    <w:abstractNumId w:val="21"/>
  </w:num>
  <w:num w:numId="14" w16cid:durableId="1429345854">
    <w:abstractNumId w:val="14"/>
  </w:num>
  <w:num w:numId="15" w16cid:durableId="1925920031">
    <w:abstractNumId w:val="26"/>
  </w:num>
  <w:num w:numId="16" w16cid:durableId="440419720">
    <w:abstractNumId w:val="17"/>
  </w:num>
  <w:num w:numId="17" w16cid:durableId="939875478">
    <w:abstractNumId w:val="28"/>
  </w:num>
  <w:num w:numId="18" w16cid:durableId="469321974">
    <w:abstractNumId w:val="15"/>
  </w:num>
  <w:num w:numId="19" w16cid:durableId="391930955">
    <w:abstractNumId w:val="24"/>
  </w:num>
  <w:num w:numId="20" w16cid:durableId="1053308822">
    <w:abstractNumId w:val="7"/>
  </w:num>
  <w:num w:numId="21" w16cid:durableId="499006750">
    <w:abstractNumId w:val="12"/>
  </w:num>
  <w:num w:numId="22" w16cid:durableId="1895698378">
    <w:abstractNumId w:val="8"/>
  </w:num>
  <w:num w:numId="23" w16cid:durableId="1200704534">
    <w:abstractNumId w:val="19"/>
  </w:num>
  <w:num w:numId="24" w16cid:durableId="1785487">
    <w:abstractNumId w:val="30"/>
  </w:num>
  <w:num w:numId="25" w16cid:durableId="2031758806">
    <w:abstractNumId w:val="1"/>
  </w:num>
  <w:num w:numId="26" w16cid:durableId="485629355">
    <w:abstractNumId w:val="10"/>
  </w:num>
  <w:num w:numId="27" w16cid:durableId="1614052010">
    <w:abstractNumId w:val="13"/>
  </w:num>
  <w:num w:numId="28" w16cid:durableId="2048140923">
    <w:abstractNumId w:val="6"/>
  </w:num>
  <w:num w:numId="29" w16cid:durableId="406731952">
    <w:abstractNumId w:val="2"/>
  </w:num>
  <w:num w:numId="30" w16cid:durableId="993871637">
    <w:abstractNumId w:val="3"/>
  </w:num>
  <w:num w:numId="31" w16cid:durableId="19932951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C65AE"/>
    <w:rsid w:val="000F2DC5"/>
    <w:rsid w:val="00103DA7"/>
    <w:rsid w:val="0012141F"/>
    <w:rsid w:val="0018476A"/>
    <w:rsid w:val="001A436E"/>
    <w:rsid w:val="001E63BC"/>
    <w:rsid w:val="001F7B41"/>
    <w:rsid w:val="00216073"/>
    <w:rsid w:val="00236FDE"/>
    <w:rsid w:val="00250BA9"/>
    <w:rsid w:val="00251A43"/>
    <w:rsid w:val="00267A33"/>
    <w:rsid w:val="00281181"/>
    <w:rsid w:val="002B6A4C"/>
    <w:rsid w:val="00322F7F"/>
    <w:rsid w:val="00333E8A"/>
    <w:rsid w:val="003B4B7F"/>
    <w:rsid w:val="0041753F"/>
    <w:rsid w:val="00424804"/>
    <w:rsid w:val="004327A2"/>
    <w:rsid w:val="00462233"/>
    <w:rsid w:val="0048512B"/>
    <w:rsid w:val="004D1E78"/>
    <w:rsid w:val="0051614E"/>
    <w:rsid w:val="0052542F"/>
    <w:rsid w:val="00554ED9"/>
    <w:rsid w:val="005616ED"/>
    <w:rsid w:val="005816F4"/>
    <w:rsid w:val="005C1A63"/>
    <w:rsid w:val="005E613B"/>
    <w:rsid w:val="005F5F0B"/>
    <w:rsid w:val="00612B3B"/>
    <w:rsid w:val="00641FEF"/>
    <w:rsid w:val="006B1C5D"/>
    <w:rsid w:val="006C0B77"/>
    <w:rsid w:val="006E13C8"/>
    <w:rsid w:val="007636B7"/>
    <w:rsid w:val="007638E7"/>
    <w:rsid w:val="007D2087"/>
    <w:rsid w:val="007D5E67"/>
    <w:rsid w:val="007E2AB3"/>
    <w:rsid w:val="00816748"/>
    <w:rsid w:val="008242FF"/>
    <w:rsid w:val="00853F21"/>
    <w:rsid w:val="00870751"/>
    <w:rsid w:val="0087083A"/>
    <w:rsid w:val="00884F85"/>
    <w:rsid w:val="00891A6C"/>
    <w:rsid w:val="00896845"/>
    <w:rsid w:val="008B0BEC"/>
    <w:rsid w:val="008B5AEE"/>
    <w:rsid w:val="008C24F8"/>
    <w:rsid w:val="0090183F"/>
    <w:rsid w:val="00902561"/>
    <w:rsid w:val="00911084"/>
    <w:rsid w:val="00922C48"/>
    <w:rsid w:val="0095320E"/>
    <w:rsid w:val="009635FA"/>
    <w:rsid w:val="00987E60"/>
    <w:rsid w:val="009B1B6F"/>
    <w:rsid w:val="009D3FC6"/>
    <w:rsid w:val="009D6648"/>
    <w:rsid w:val="00A12040"/>
    <w:rsid w:val="00A13CED"/>
    <w:rsid w:val="00A618D0"/>
    <w:rsid w:val="00A63863"/>
    <w:rsid w:val="00A72665"/>
    <w:rsid w:val="00A80B79"/>
    <w:rsid w:val="00B0653C"/>
    <w:rsid w:val="00B20258"/>
    <w:rsid w:val="00B3154B"/>
    <w:rsid w:val="00B35CE3"/>
    <w:rsid w:val="00B44939"/>
    <w:rsid w:val="00B61E1B"/>
    <w:rsid w:val="00B80E06"/>
    <w:rsid w:val="00B86662"/>
    <w:rsid w:val="00B915B7"/>
    <w:rsid w:val="00BA6B78"/>
    <w:rsid w:val="00BC0B3B"/>
    <w:rsid w:val="00C11583"/>
    <w:rsid w:val="00C17FF9"/>
    <w:rsid w:val="00C97A87"/>
    <w:rsid w:val="00CB7103"/>
    <w:rsid w:val="00CC4B30"/>
    <w:rsid w:val="00CD04D1"/>
    <w:rsid w:val="00CE1440"/>
    <w:rsid w:val="00CE3C4C"/>
    <w:rsid w:val="00CE5BBE"/>
    <w:rsid w:val="00D24F8B"/>
    <w:rsid w:val="00D51577"/>
    <w:rsid w:val="00D56F23"/>
    <w:rsid w:val="00D62570"/>
    <w:rsid w:val="00D90FE5"/>
    <w:rsid w:val="00DA5E47"/>
    <w:rsid w:val="00DD05BB"/>
    <w:rsid w:val="00E1352C"/>
    <w:rsid w:val="00E23BC7"/>
    <w:rsid w:val="00E577DC"/>
    <w:rsid w:val="00E6701E"/>
    <w:rsid w:val="00EA59DF"/>
    <w:rsid w:val="00EE4070"/>
    <w:rsid w:val="00EF602F"/>
    <w:rsid w:val="00F11D3A"/>
    <w:rsid w:val="00F12C76"/>
    <w:rsid w:val="00F208B9"/>
    <w:rsid w:val="00F3122C"/>
    <w:rsid w:val="00F56D23"/>
    <w:rsid w:val="00F83FA1"/>
    <w:rsid w:val="00FE248C"/>
    <w:rsid w:val="00FE2A6E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table" w:styleId="a6">
    <w:name w:val="Table Grid"/>
    <w:basedOn w:val="a1"/>
    <w:uiPriority w:val="39"/>
    <w:rsid w:val="00EF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90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35</cp:revision>
  <cp:lastPrinted>2024-06-21T16:08:00Z</cp:lastPrinted>
  <dcterms:created xsi:type="dcterms:W3CDTF">2024-07-16T08:53:00Z</dcterms:created>
  <dcterms:modified xsi:type="dcterms:W3CDTF">2024-07-29T12:02:00Z</dcterms:modified>
</cp:coreProperties>
</file>