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23B8" w14:textId="77777777" w:rsidR="00E46966" w:rsidRPr="007A3041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7A3041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063DF3F5" w14:textId="77777777" w:rsidR="00E46966" w:rsidRPr="007A3041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7A3041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11C4B4A1" w14:textId="77777777" w:rsidR="00E46966" w:rsidRPr="007A3041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7A3041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425247ED" w14:textId="77777777" w:rsidR="00E46966" w:rsidRPr="007A3041" w:rsidRDefault="00E46966" w:rsidP="00E46966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7A3041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699E14DB" w14:textId="77777777" w:rsidR="00E46966" w:rsidRPr="007A3041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7092F384" w14:textId="77777777" w:rsidR="00E46966" w:rsidRPr="007A3041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5095069D" w14:textId="77777777" w:rsidR="00E46966" w:rsidRPr="007A3041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002B9206" w14:textId="77777777" w:rsidR="00E46966" w:rsidRPr="007A3041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7A3041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228DB39E" w14:textId="0CBEB86F" w:rsidR="00E46966" w:rsidRPr="007A3041" w:rsidRDefault="00E46966" w:rsidP="00E46966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7A3041">
        <w:rPr>
          <w:rFonts w:cs="Times New Roman"/>
          <w:b/>
          <w:bCs/>
          <w:sz w:val="24"/>
          <w:szCs w:val="24"/>
          <w:lang w:eastAsia="ru-RU"/>
        </w:rPr>
        <w:t xml:space="preserve">о проведении конкурсного отбора </w:t>
      </w:r>
      <w:r w:rsidR="0023011F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6D3359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7A3041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="001C2967" w:rsidRPr="007A3041">
        <w:rPr>
          <w:b/>
          <w:sz w:val="24"/>
          <w:szCs w:val="24"/>
          <w:lang w:val="kk-KZ"/>
        </w:rPr>
        <w:t xml:space="preserve">стран </w:t>
      </w:r>
      <w:r w:rsidR="00442D1F" w:rsidRPr="007A3041">
        <w:rPr>
          <w:b/>
          <w:sz w:val="24"/>
          <w:szCs w:val="24"/>
        </w:rPr>
        <w:t>США, Швейцарии, Польши, Таиланда и Узбекистана</w:t>
      </w:r>
      <w:r w:rsidR="00442D1F" w:rsidRPr="007A3041">
        <w:rPr>
          <w:b/>
          <w:bCs/>
          <w:sz w:val="24"/>
          <w:szCs w:val="24"/>
          <w:lang w:val="kk-KZ"/>
        </w:rPr>
        <w:t xml:space="preserve"> </w:t>
      </w:r>
      <w:r w:rsidR="00E7211A" w:rsidRPr="007A3041">
        <w:rPr>
          <w:rFonts w:cs="Times New Roman"/>
          <w:b/>
          <w:bCs/>
          <w:sz w:val="24"/>
          <w:szCs w:val="24"/>
          <w:lang w:val="kk-KZ"/>
        </w:rPr>
        <w:t>в 2024 году</w:t>
      </w:r>
    </w:p>
    <w:p w14:paraId="31307A29" w14:textId="77777777" w:rsidR="00E46966" w:rsidRPr="007A3041" w:rsidRDefault="00E46966" w:rsidP="00E46966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2BCB3CE1" w14:textId="77777777" w:rsidR="00E46966" w:rsidRPr="007A3041" w:rsidRDefault="00E46966" w:rsidP="001C2967">
      <w:pPr>
        <w:pStyle w:val="a5"/>
        <w:numPr>
          <w:ilvl w:val="0"/>
          <w:numId w:val="31"/>
        </w:numPr>
        <w:spacing w:after="0"/>
        <w:ind w:left="142"/>
        <w:jc w:val="center"/>
        <w:rPr>
          <w:rFonts w:eastAsia="Times New Roman" w:cs="Times New Roman"/>
          <w:b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4BAFBB6A" w14:textId="77777777" w:rsidR="006840A0" w:rsidRPr="007A3041" w:rsidRDefault="006840A0" w:rsidP="00E7211A">
      <w:pPr>
        <w:pStyle w:val="a5"/>
        <w:spacing w:after="0"/>
        <w:ind w:left="2124"/>
        <w:rPr>
          <w:rFonts w:eastAsia="Times New Roman" w:cs="Times New Roman"/>
          <w:b/>
          <w:sz w:val="24"/>
          <w:szCs w:val="24"/>
        </w:rPr>
      </w:pPr>
    </w:p>
    <w:p w14:paraId="68C01863" w14:textId="3C3FAB35" w:rsidR="006840A0" w:rsidRPr="007A3041" w:rsidRDefault="00983782" w:rsidP="001D2A1F">
      <w:pPr>
        <w:spacing w:after="0"/>
        <w:ind w:firstLine="708"/>
        <w:jc w:val="both"/>
        <w:rPr>
          <w:rFonts w:eastAsia="Times New Roman" w:cs="Times New Roman"/>
          <w:bCs/>
          <w:sz w:val="24"/>
          <w:szCs w:val="24"/>
          <w:shd w:val="clear" w:color="auto" w:fill="FFFFFF"/>
          <w:lang w:val="kk-KZ" w:eastAsia="ru-RU"/>
        </w:rPr>
      </w:pPr>
      <w:r w:rsidRPr="007A3041">
        <w:rPr>
          <w:rFonts w:eastAsia="Times New Roman" w:cs="Times New Roman"/>
          <w:sz w:val="24"/>
          <w:szCs w:val="24"/>
        </w:rPr>
        <w:t xml:space="preserve">1.1. </w:t>
      </w:r>
      <w:r w:rsidR="00E36D0C" w:rsidRPr="007A3041">
        <w:rPr>
          <w:rFonts w:cs="Times New Roman"/>
          <w:sz w:val="24"/>
          <w:szCs w:val="24"/>
          <w:lang w:eastAsia="ru-RU"/>
        </w:rPr>
        <w:t>Настоящий Регламент о проведении конкурсного отбора</w:t>
      </w:r>
      <w:r w:rsidR="0023011F">
        <w:rPr>
          <w:rFonts w:cs="Times New Roman"/>
          <w:sz w:val="24"/>
          <w:szCs w:val="24"/>
          <w:lang w:val="kk-KZ" w:eastAsia="ru-RU"/>
        </w:rPr>
        <w:t xml:space="preserve"> членов</w:t>
      </w:r>
      <w:r w:rsidR="00E36D0C" w:rsidRPr="007A3041">
        <w:rPr>
          <w:rFonts w:cs="Times New Roman"/>
          <w:sz w:val="24"/>
          <w:szCs w:val="24"/>
          <w:lang w:eastAsia="ru-RU"/>
        </w:rPr>
        <w:t xml:space="preserve"> </w:t>
      </w:r>
      <w:r w:rsidR="006D3359">
        <w:rPr>
          <w:rFonts w:cs="Times New Roman"/>
          <w:sz w:val="24"/>
          <w:szCs w:val="24"/>
          <w:lang w:eastAsia="ru-RU"/>
        </w:rPr>
        <w:t>делегации</w:t>
      </w:r>
      <w:r w:rsidR="00E36D0C" w:rsidRPr="007A3041">
        <w:rPr>
          <w:rFonts w:cs="Times New Roman"/>
          <w:sz w:val="24"/>
          <w:szCs w:val="24"/>
          <w:lang w:eastAsia="ru-RU"/>
        </w:rPr>
        <w:t xml:space="preserve"> </w:t>
      </w:r>
      <w:r w:rsidR="00E36D0C" w:rsidRPr="007A3041">
        <w:rPr>
          <w:rFonts w:cs="Times New Roman"/>
          <w:bCs/>
          <w:sz w:val="24"/>
          <w:szCs w:val="24"/>
          <w:lang w:val="kk-KZ" w:eastAsia="ru-RU"/>
        </w:rPr>
        <w:t>для участия на международных площадках/мероприятиях</w:t>
      </w:r>
      <w:r w:rsidR="001C2967" w:rsidRPr="007A3041">
        <w:rPr>
          <w:rFonts w:cs="Times New Roman"/>
          <w:bCs/>
          <w:sz w:val="24"/>
          <w:szCs w:val="24"/>
          <w:lang w:val="kk-KZ" w:eastAsia="ru-RU"/>
        </w:rPr>
        <w:t xml:space="preserve"> стран</w:t>
      </w:r>
      <w:r w:rsidR="00E36D0C" w:rsidRPr="007A3041">
        <w:rPr>
          <w:rFonts w:cs="Times New Roman"/>
          <w:bCs/>
          <w:sz w:val="24"/>
          <w:szCs w:val="24"/>
          <w:lang w:val="kk-KZ" w:eastAsia="ru-RU"/>
        </w:rPr>
        <w:t xml:space="preserve"> </w:t>
      </w:r>
      <w:r w:rsidR="00442D1F" w:rsidRPr="007A3041">
        <w:rPr>
          <w:bCs/>
          <w:sz w:val="24"/>
          <w:szCs w:val="24"/>
        </w:rPr>
        <w:t>США, Швейцарии, Польши, Таиланда и Узбекистана</w:t>
      </w:r>
      <w:r w:rsidR="00442D1F" w:rsidRPr="007A3041">
        <w:rPr>
          <w:rFonts w:cs="Times New Roman"/>
          <w:sz w:val="24"/>
          <w:szCs w:val="24"/>
          <w:lang w:eastAsia="ru-RU"/>
        </w:rPr>
        <w:t xml:space="preserve"> </w:t>
      </w:r>
      <w:r w:rsidR="00E36D0C" w:rsidRPr="007A3041">
        <w:rPr>
          <w:rFonts w:cs="Times New Roman"/>
          <w:sz w:val="24"/>
          <w:szCs w:val="24"/>
          <w:lang w:eastAsia="ru-RU"/>
        </w:rPr>
        <w:t>(далее – Регламент)</w:t>
      </w:r>
      <w:r w:rsidR="00E36D0C" w:rsidRPr="007A3041">
        <w:rPr>
          <w:rFonts w:eastAsia="Times New Roman" w:cs="Times New Roman"/>
          <w:sz w:val="24"/>
          <w:szCs w:val="24"/>
        </w:rPr>
        <w:t xml:space="preserve"> </w:t>
      </w:r>
      <w:r w:rsidR="00E36D0C" w:rsidRPr="007A3041">
        <w:rPr>
          <w:rFonts w:cs="Times New Roman"/>
          <w:sz w:val="24"/>
          <w:szCs w:val="24"/>
          <w:lang w:eastAsia="ru-RU"/>
        </w:rPr>
        <w:t>разработан</w:t>
      </w:r>
      <w:r w:rsidR="00E36D0C" w:rsidRPr="007A3041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</w:t>
      </w:r>
      <w:r w:rsidR="00ED4520" w:rsidRPr="007A3041">
        <w:rPr>
          <w:rFonts w:eastAsia="Times New Roman" w:cs="Times New Roman"/>
          <w:b/>
          <w:sz w:val="24"/>
          <w:szCs w:val="24"/>
          <w:lang w:val="kk-KZ"/>
        </w:rPr>
        <w:t xml:space="preserve"> </w:t>
      </w:r>
      <w:r w:rsidR="00442D1F" w:rsidRPr="007A3041">
        <w:rPr>
          <w:b/>
          <w:sz w:val="24"/>
          <w:szCs w:val="24"/>
        </w:rPr>
        <w:t>«Поддержка гражданских инициатив в сфере международного сотрудничества (на площадках стран США, Швейцарии, Польши, Таиланда и Узбекистана)</w:t>
      </w:r>
      <w:r w:rsidR="00ED4520" w:rsidRPr="007A3041">
        <w:rPr>
          <w:rFonts w:eastAsia="Times New Roman" w:cs="Times New Roman"/>
          <w:b/>
          <w:sz w:val="24"/>
          <w:szCs w:val="24"/>
          <w:lang w:val="kk-KZ"/>
        </w:rPr>
        <w:t>»</w:t>
      </w:r>
      <w:r w:rsidR="00ED4520" w:rsidRPr="007A3041"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7A3041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Pr="007A3041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Pr="007A3041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Pr="007A3041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Pr="007A3041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7A3041">
        <w:rPr>
          <w:rFonts w:cs="Times New Roman"/>
          <w:sz w:val="24"/>
          <w:szCs w:val="24"/>
        </w:rPr>
        <w:t xml:space="preserve">от </w:t>
      </w:r>
      <w:r w:rsidRPr="007A3041">
        <w:rPr>
          <w:rFonts w:cs="Times New Roman"/>
          <w:sz w:val="24"/>
          <w:szCs w:val="24"/>
          <w:lang w:val="kk-KZ"/>
        </w:rPr>
        <w:t>«</w:t>
      </w:r>
      <w:r w:rsidRPr="007A3041">
        <w:rPr>
          <w:rFonts w:cs="Times New Roman"/>
          <w:sz w:val="24"/>
          <w:szCs w:val="24"/>
        </w:rPr>
        <w:t>29</w:t>
      </w:r>
      <w:r w:rsidRPr="007A3041">
        <w:rPr>
          <w:rFonts w:cs="Times New Roman"/>
          <w:sz w:val="24"/>
          <w:szCs w:val="24"/>
          <w:lang w:val="kk-KZ"/>
        </w:rPr>
        <w:t>»</w:t>
      </w:r>
      <w:r w:rsidRPr="007A3041">
        <w:rPr>
          <w:rFonts w:cs="Times New Roman"/>
          <w:sz w:val="24"/>
          <w:szCs w:val="24"/>
        </w:rPr>
        <w:t xml:space="preserve"> февраля 2024 года № </w:t>
      </w:r>
      <w:r w:rsidRPr="007A3041">
        <w:rPr>
          <w:rFonts w:cs="Times New Roman"/>
          <w:sz w:val="24"/>
          <w:szCs w:val="24"/>
          <w:shd w:val="clear" w:color="auto" w:fill="FFFFFF"/>
        </w:rPr>
        <w:t>11-1-4/75</w:t>
      </w:r>
      <w:r w:rsidR="00ED4520" w:rsidRPr="007A3041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Pr="007A3041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7A3041">
        <w:rPr>
          <w:rFonts w:cs="Times New Roman"/>
          <w:sz w:val="24"/>
          <w:szCs w:val="24"/>
          <w:lang w:eastAsia="ru-RU"/>
        </w:rPr>
        <w:t>и определя</w:t>
      </w:r>
      <w:r w:rsidR="00E36D0C" w:rsidRPr="007A3041">
        <w:rPr>
          <w:rFonts w:cs="Times New Roman"/>
          <w:sz w:val="24"/>
          <w:szCs w:val="24"/>
          <w:lang w:eastAsia="ru-RU"/>
        </w:rPr>
        <w:t>е</w:t>
      </w:r>
      <w:r w:rsidRPr="007A3041">
        <w:rPr>
          <w:rFonts w:cs="Times New Roman"/>
          <w:sz w:val="24"/>
          <w:szCs w:val="24"/>
          <w:lang w:eastAsia="ru-RU"/>
        </w:rPr>
        <w:t xml:space="preserve">т порядок конкурсного отбора представителей </w:t>
      </w:r>
      <w:bookmarkStart w:id="0" w:name="_Hlk172045396"/>
      <w:bookmarkStart w:id="1" w:name="_Hlk172044396"/>
      <w:r w:rsidR="00ED4520" w:rsidRPr="007A3041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Pr="007A3041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ED4520" w:rsidRPr="007A3041">
        <w:rPr>
          <w:rFonts w:cs="Times New Roman"/>
          <w:sz w:val="24"/>
          <w:szCs w:val="24"/>
          <w:lang w:val="kk-KZ" w:eastAsia="ru-RU"/>
        </w:rPr>
        <w:t>/мероприятиях</w:t>
      </w:r>
      <w:r w:rsidRPr="007A3041">
        <w:rPr>
          <w:rFonts w:cs="Times New Roman"/>
          <w:sz w:val="24"/>
          <w:szCs w:val="24"/>
          <w:lang w:eastAsia="ru-RU"/>
        </w:rPr>
        <w:t>.</w:t>
      </w:r>
      <w:bookmarkEnd w:id="0"/>
    </w:p>
    <w:bookmarkEnd w:id="1"/>
    <w:p w14:paraId="2C748866" w14:textId="77777777" w:rsidR="006840A0" w:rsidRPr="007A304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5AA3C831" w14:textId="77777777" w:rsidR="00E36D0C" w:rsidRPr="007A3041" w:rsidRDefault="00E36D0C" w:rsidP="00E36D0C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7A3041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5843E6AD" w14:textId="77777777" w:rsidR="00E36D0C" w:rsidRPr="007A3041" w:rsidRDefault="00E36D0C" w:rsidP="00E36D0C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Pr="007A3041">
        <w:rPr>
          <w:rFonts w:eastAsia="Times New Roman" w:cs="Times New Roman"/>
          <w:sz w:val="24"/>
          <w:szCs w:val="24"/>
        </w:rPr>
        <w:t>Некоммерческое акционерное общество «Центр поддержки гражданских инициатив»;</w:t>
      </w:r>
    </w:p>
    <w:p w14:paraId="3FF563BF" w14:textId="7B0B1DB0" w:rsidR="00E36D0C" w:rsidRPr="007A3041" w:rsidRDefault="00E36D0C" w:rsidP="00E36D0C">
      <w:pPr>
        <w:spacing w:after="0"/>
        <w:ind w:firstLine="709"/>
        <w:jc w:val="both"/>
        <w:rPr>
          <w:color w:val="404040"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>Организатор</w:t>
      </w:r>
      <w:r w:rsidRPr="007A3041">
        <w:rPr>
          <w:rFonts w:eastAsia="Times New Roman" w:cs="Times New Roman"/>
          <w:sz w:val="24"/>
          <w:szCs w:val="24"/>
        </w:rPr>
        <w:t xml:space="preserve"> –</w:t>
      </w:r>
      <w:r w:rsidR="00442D1F" w:rsidRPr="007A3041">
        <w:rPr>
          <w:color w:val="1F1F1F"/>
          <w:sz w:val="24"/>
          <w:szCs w:val="24"/>
        </w:rPr>
        <w:t xml:space="preserve"> ОФ «Евразийский гуманитарный центр «ADAM DAMU»</w:t>
      </w:r>
      <w:r w:rsidR="00D728D8" w:rsidRPr="007A3041">
        <w:rPr>
          <w:rFonts w:eastAsia="Times New Roman" w:cs="Times New Roman"/>
          <w:sz w:val="24"/>
          <w:szCs w:val="24"/>
        </w:rPr>
        <w:t xml:space="preserve">, </w:t>
      </w:r>
      <w:r w:rsidRPr="007A3041">
        <w:rPr>
          <w:rFonts w:eastAsia="Times New Roman" w:cs="Times New Roman"/>
          <w:sz w:val="24"/>
          <w:szCs w:val="24"/>
        </w:rPr>
        <w:t>грантополучатель от Оператора;</w:t>
      </w:r>
    </w:p>
    <w:p w14:paraId="2690E660" w14:textId="77777777" w:rsidR="00C468BB" w:rsidRPr="007A3041" w:rsidRDefault="00C468BB" w:rsidP="00C468BB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>Заявитель</w:t>
      </w:r>
      <w:r w:rsidRPr="007A3041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7A3041">
        <w:rPr>
          <w:rFonts w:cs="Times New Roman"/>
          <w:sz w:val="24"/>
          <w:szCs w:val="24"/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7A3041">
        <w:rPr>
          <w:rFonts w:eastAsia="Times New Roman" w:cs="Times New Roman"/>
          <w:sz w:val="24"/>
          <w:szCs w:val="24"/>
        </w:rPr>
        <w:t>;</w:t>
      </w:r>
    </w:p>
    <w:p w14:paraId="1FE2C1E0" w14:textId="77777777" w:rsidR="00C468BB" w:rsidRPr="007A3041" w:rsidRDefault="00C468BB" w:rsidP="00C468BB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>Конкурс</w:t>
      </w:r>
      <w:r w:rsidRPr="007A3041">
        <w:rPr>
          <w:rFonts w:eastAsia="Times New Roman" w:cs="Times New Roman"/>
          <w:sz w:val="24"/>
          <w:szCs w:val="24"/>
        </w:rPr>
        <w:t xml:space="preserve"> – процесс определения членов делегаций из числа представителей </w:t>
      </w:r>
      <w:r w:rsidRPr="007A3041">
        <w:rPr>
          <w:rFonts w:cs="Times New Roman"/>
          <w:sz w:val="24"/>
          <w:szCs w:val="24"/>
          <w:lang w:val="kk-KZ"/>
        </w:rPr>
        <w:t>неправительственных правозащитных организаций</w:t>
      </w:r>
      <w:r w:rsidRPr="007A3041">
        <w:rPr>
          <w:rFonts w:eastAsia="Times New Roman" w:cs="Times New Roman"/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59346F69" w14:textId="2DC474A4" w:rsidR="00C468BB" w:rsidRPr="00004EA1" w:rsidRDefault="00C468BB" w:rsidP="00C468BB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7A3041">
        <w:rPr>
          <w:rFonts w:eastAsia="Times New Roman" w:cs="Times New Roman"/>
          <w:b/>
          <w:sz w:val="24"/>
          <w:szCs w:val="24"/>
        </w:rPr>
        <w:t xml:space="preserve">          </w:t>
      </w:r>
      <w:r w:rsidR="00B46F6F" w:rsidRPr="002429C2">
        <w:rPr>
          <w:rFonts w:eastAsia="Times New Roman" w:cs="Times New Roman"/>
          <w:b/>
          <w:sz w:val="24"/>
          <w:szCs w:val="24"/>
        </w:rPr>
        <w:t>Конкурсная комиссия</w:t>
      </w:r>
      <w:r w:rsidR="00B46F6F" w:rsidRPr="002429C2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2" w:name="_Hlk173160117"/>
      <w:r w:rsidR="00B46F6F" w:rsidRPr="00004EA1">
        <w:rPr>
          <w:rFonts w:eastAsia="Times New Roman" w:cs="Times New Roman"/>
          <w:sz w:val="24"/>
          <w:szCs w:val="24"/>
        </w:rPr>
        <w:t xml:space="preserve">Организатором </w:t>
      </w:r>
      <w:bookmarkStart w:id="3" w:name="_Hlk173158965"/>
      <w:bookmarkStart w:id="4" w:name="_Hlk173159831"/>
      <w:r w:rsidR="00B46F6F" w:rsidRPr="00004EA1">
        <w:rPr>
          <w:rFonts w:eastAsia="Times New Roman" w:cs="Times New Roman"/>
          <w:sz w:val="24"/>
          <w:szCs w:val="24"/>
        </w:rPr>
        <w:t>из числа Заказчика, Оператора и других заинтересованных сторон</w:t>
      </w:r>
      <w:bookmarkEnd w:id="3"/>
      <w:r w:rsidR="00B46F6F" w:rsidRPr="00004EA1">
        <w:rPr>
          <w:rFonts w:eastAsia="Times New Roman" w:cs="Times New Roman"/>
          <w:sz w:val="24"/>
          <w:szCs w:val="24"/>
        </w:rPr>
        <w:t xml:space="preserve"> </w:t>
      </w:r>
      <w:bookmarkEnd w:id="2"/>
      <w:bookmarkEnd w:id="4"/>
      <w:r w:rsidR="00B46F6F" w:rsidRPr="00004EA1">
        <w:rPr>
          <w:rFonts w:eastAsia="Times New Roman" w:cs="Times New Roman"/>
          <w:sz w:val="24"/>
          <w:szCs w:val="24"/>
        </w:rPr>
        <w:t>для оценки заявок в целях отбора делегации для участия на международных площадках/мероприятиях.</w:t>
      </w:r>
    </w:p>
    <w:p w14:paraId="7B88E137" w14:textId="77777777" w:rsidR="00ED4520" w:rsidRPr="00004EA1" w:rsidRDefault="00ED4520" w:rsidP="00E36D0C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0FE6F771" w14:textId="6471CDD0" w:rsidR="006840A0" w:rsidRPr="00004EA1" w:rsidRDefault="00983782" w:rsidP="00DD39EA">
      <w:pPr>
        <w:pStyle w:val="a5"/>
        <w:numPr>
          <w:ilvl w:val="0"/>
          <w:numId w:val="31"/>
        </w:numPr>
        <w:spacing w:after="0"/>
        <w:ind w:left="0" w:firstLine="851"/>
        <w:jc w:val="center"/>
        <w:rPr>
          <w:rFonts w:eastAsia="Times New Roman" w:cs="Times New Roman"/>
          <w:b/>
          <w:sz w:val="24"/>
          <w:szCs w:val="24"/>
        </w:rPr>
      </w:pPr>
      <w:bookmarkStart w:id="5" w:name="_Hlk172045125"/>
      <w:bookmarkStart w:id="6" w:name="_Hlk172045160"/>
      <w:r w:rsidRPr="00004EA1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2AAF75CE" w14:textId="77777777" w:rsidR="006840A0" w:rsidRPr="00004EA1" w:rsidRDefault="006840A0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28472BD1" w14:textId="5A56F37B" w:rsidR="006840A0" w:rsidRPr="00004EA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004EA1">
        <w:rPr>
          <w:rFonts w:eastAsia="Times New Roman" w:cs="Times New Roman"/>
          <w:sz w:val="24"/>
          <w:szCs w:val="24"/>
        </w:rPr>
        <w:t>2.1. Для участия в конкурсе заявители должны соответствовать следующим критериям:</w:t>
      </w:r>
    </w:p>
    <w:p w14:paraId="1C50FEE0" w14:textId="5C813818" w:rsidR="00E20596" w:rsidRPr="00004EA1" w:rsidRDefault="0059007F" w:rsidP="00E205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04EA1">
        <w:rPr>
          <w:spacing w:val="2"/>
          <w:lang w:val="kk-KZ"/>
        </w:rPr>
        <w:t>1</w:t>
      </w:r>
      <w:r w:rsidR="00E20596" w:rsidRPr="00004EA1">
        <w:rPr>
          <w:spacing w:val="2"/>
        </w:rPr>
        <w:t>) высшее образование;</w:t>
      </w:r>
    </w:p>
    <w:p w14:paraId="6A4EA872" w14:textId="43F29BF6" w:rsidR="00E20596" w:rsidRPr="007A3041" w:rsidRDefault="0059007F" w:rsidP="005900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04EA1">
        <w:rPr>
          <w:spacing w:val="2"/>
        </w:rPr>
        <w:t>2</w:t>
      </w:r>
      <w:r w:rsidR="00E20596" w:rsidRPr="00004EA1">
        <w:rPr>
          <w:spacing w:val="2"/>
        </w:rPr>
        <w:t>) о</w:t>
      </w:r>
      <w:r w:rsidR="001C2967" w:rsidRPr="00004EA1">
        <w:rPr>
          <w:spacing w:val="2"/>
        </w:rPr>
        <w:t xml:space="preserve">пыт работы не менее 5 лет </w:t>
      </w:r>
      <w:r w:rsidR="001C2967" w:rsidRPr="00004EA1">
        <w:t>в области гендерного равенства, защиты прав женщин от насилия</w:t>
      </w:r>
      <w:r w:rsidR="00E20596" w:rsidRPr="00004EA1">
        <w:rPr>
          <w:spacing w:val="2"/>
        </w:rPr>
        <w:t>, либо не менее 3 лет в случае наличия</w:t>
      </w:r>
      <w:r w:rsidR="004A3BC4">
        <w:rPr>
          <w:spacing w:val="2"/>
        </w:rPr>
        <w:t xml:space="preserve"> степени магистра,</w:t>
      </w:r>
      <w:r w:rsidR="00E20596" w:rsidRPr="00004EA1">
        <w:rPr>
          <w:spacing w:val="2"/>
        </w:rPr>
        <w:t xml:space="preserve"> ученой степени кандидата наук, доктора наук, доктора </w:t>
      </w:r>
      <w:proofErr w:type="gramStart"/>
      <w:r w:rsidR="00E20596" w:rsidRPr="00004EA1">
        <w:rPr>
          <w:spacing w:val="2"/>
        </w:rPr>
        <w:t>PhD</w:t>
      </w:r>
      <w:r w:rsidR="004A3BC4">
        <w:rPr>
          <w:spacing w:val="2"/>
        </w:rPr>
        <w:t xml:space="preserve">, </w:t>
      </w:r>
      <w:r w:rsidR="00E20596" w:rsidRPr="00004EA1">
        <w:rPr>
          <w:spacing w:val="2"/>
        </w:rPr>
        <w:t xml:space="preserve"> или</w:t>
      </w:r>
      <w:proofErr w:type="gramEnd"/>
      <w:r w:rsidR="00E20596" w:rsidRPr="00004EA1">
        <w:rPr>
          <w:spacing w:val="2"/>
        </w:rPr>
        <w:t xml:space="preserve"> доктора по профилю </w:t>
      </w:r>
      <w:r w:rsidR="001C2967" w:rsidRPr="00004EA1">
        <w:t>в области гендерного равенства, защиты</w:t>
      </w:r>
      <w:r w:rsidR="001C2967" w:rsidRPr="007A3041">
        <w:t xml:space="preserve"> прав женщин от насилия</w:t>
      </w:r>
      <w:r w:rsidR="00E20596" w:rsidRPr="007A3041">
        <w:rPr>
          <w:spacing w:val="2"/>
        </w:rPr>
        <w:t xml:space="preserve">; </w:t>
      </w:r>
    </w:p>
    <w:bookmarkEnd w:id="5"/>
    <w:p w14:paraId="66A10BC8" w14:textId="038D21EC" w:rsidR="00E20596" w:rsidRPr="007A3041" w:rsidRDefault="0059007F" w:rsidP="00E2059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7A3041">
        <w:rPr>
          <w:spacing w:val="2"/>
        </w:rPr>
        <w:lastRenderedPageBreak/>
        <w:t>3</w:t>
      </w:r>
      <w:r w:rsidR="00E20596" w:rsidRPr="007A3041">
        <w:rPr>
          <w:spacing w:val="2"/>
        </w:rPr>
        <w:t>) отсутствие непогашенной или неснятой судимости;</w:t>
      </w:r>
    </w:p>
    <w:p w14:paraId="4B4DE6D9" w14:textId="795C133E" w:rsidR="00E20596" w:rsidRPr="007A3041" w:rsidRDefault="0059007F" w:rsidP="00E205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A3041">
        <w:rPr>
          <w:spacing w:val="2"/>
        </w:rPr>
        <w:t>4</w:t>
      </w:r>
      <w:r w:rsidR="00E20596" w:rsidRPr="007A3041">
        <w:rPr>
          <w:spacing w:val="2"/>
        </w:rPr>
        <w:t>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404B47EC" w14:textId="51A3FB75" w:rsidR="00442D1F" w:rsidRPr="007A3041" w:rsidRDefault="0059007F" w:rsidP="00442D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bookmarkStart w:id="7" w:name="_Hlk172044491"/>
      <w:r w:rsidRPr="007A3041">
        <w:rPr>
          <w:spacing w:val="2"/>
        </w:rPr>
        <w:t>5</w:t>
      </w:r>
      <w:r w:rsidR="00E20596" w:rsidRPr="007A3041">
        <w:rPr>
          <w:spacing w:val="2"/>
        </w:rPr>
        <w:t>)</w:t>
      </w:r>
      <w:r w:rsidR="00C42FF6" w:rsidRPr="007A3041">
        <w:rPr>
          <w:spacing w:val="2"/>
          <w:lang w:val="kk-KZ"/>
        </w:rPr>
        <w:t xml:space="preserve">представитель </w:t>
      </w:r>
      <w:r w:rsidR="00E20596" w:rsidRPr="007A3041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p w14:paraId="55944849" w14:textId="12B49A3F" w:rsidR="00442D1F" w:rsidRPr="007A3041" w:rsidRDefault="001C2967" w:rsidP="00442D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A3041">
        <w:t>6</w:t>
      </w:r>
      <w:r w:rsidR="00442D1F" w:rsidRPr="007A3041">
        <w:t xml:space="preserve">) знание английского языка на уровне не ниже </w:t>
      </w:r>
      <w:proofErr w:type="spellStart"/>
      <w:r w:rsidR="00442D1F" w:rsidRPr="007A3041">
        <w:t>intermediatе</w:t>
      </w:r>
      <w:proofErr w:type="spellEnd"/>
      <w:r w:rsidR="00442D1F" w:rsidRPr="007A3041">
        <w:t>;</w:t>
      </w:r>
    </w:p>
    <w:p w14:paraId="642CEC61" w14:textId="28E2899A" w:rsidR="00442D1F" w:rsidRPr="007A3041" w:rsidRDefault="001C2967" w:rsidP="00442D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A3041">
        <w:t>7</w:t>
      </w:r>
      <w:r w:rsidR="00442D1F" w:rsidRPr="007A3041">
        <w:t>) навык публичного выступления;</w:t>
      </w:r>
    </w:p>
    <w:p w14:paraId="7D3B3F5E" w14:textId="3857DE0A" w:rsidR="00442D1F" w:rsidRPr="007A3041" w:rsidRDefault="00A1660A" w:rsidP="00442D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A3041">
        <w:t>8</w:t>
      </w:r>
      <w:r w:rsidR="00442D1F" w:rsidRPr="007A3041">
        <w:t>) подтверждение экспертной деятельности: ссылки, видео, отчеты;</w:t>
      </w:r>
    </w:p>
    <w:p w14:paraId="304ACE5D" w14:textId="77777777" w:rsidR="00442D1F" w:rsidRPr="007A3041" w:rsidRDefault="00442D1F" w:rsidP="00E205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bookmarkEnd w:id="6"/>
    <w:bookmarkEnd w:id="7"/>
    <w:p w14:paraId="24935CAD" w14:textId="38ABD739" w:rsidR="006840A0" w:rsidRPr="007A3041" w:rsidRDefault="00983782" w:rsidP="00E205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A3041">
        <w:rPr>
          <w:spacing w:val="2"/>
        </w:rPr>
        <w:t xml:space="preserve">      </w:t>
      </w:r>
    </w:p>
    <w:p w14:paraId="5A865D90" w14:textId="382B03B9" w:rsidR="006840A0" w:rsidRPr="007A3041" w:rsidRDefault="00983782" w:rsidP="00AD0604">
      <w:pPr>
        <w:pStyle w:val="a5"/>
        <w:numPr>
          <w:ilvl w:val="0"/>
          <w:numId w:val="31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>ПОРЯДОК ПРОВЕДЕНИЯ КОНКУРСА</w:t>
      </w:r>
    </w:p>
    <w:p w14:paraId="1441B78B" w14:textId="77777777" w:rsidR="00AD0604" w:rsidRPr="007A3041" w:rsidRDefault="00AD0604" w:rsidP="00AD0604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6FC054D2" w14:textId="319F3399" w:rsidR="006840A0" w:rsidRPr="007A3041" w:rsidRDefault="00E36D0C" w:rsidP="00AD0604">
      <w:pPr>
        <w:tabs>
          <w:tab w:val="left" w:pos="6350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3.1. 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2429C2" w:rsidRPr="007A3041" w14:paraId="702C0097" w14:textId="77777777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2F1A1" w14:textId="77777777" w:rsidR="006840A0" w:rsidRPr="007A3041" w:rsidRDefault="009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A3041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C7258" w14:textId="77777777" w:rsidR="006840A0" w:rsidRPr="007A3041" w:rsidRDefault="009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A3041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B9767" w14:textId="77777777" w:rsidR="006840A0" w:rsidRPr="007A3041" w:rsidRDefault="00983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A3041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429C2" w:rsidRPr="007A3041" w14:paraId="59B0D6B8" w14:textId="7777777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F8735" w14:textId="77777777" w:rsidR="00A97BFA" w:rsidRPr="007A3041" w:rsidRDefault="00A97BFA" w:rsidP="00A97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2DAE3" w14:textId="77777777" w:rsidR="00A97BFA" w:rsidRPr="007A3041" w:rsidRDefault="00A97BFA" w:rsidP="00A97BF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7A3041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7A3041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201D" w14:textId="206411F1" w:rsidR="00A97BFA" w:rsidRPr="00643304" w:rsidRDefault="00442D1F" w:rsidP="00A97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45295">
              <w:rPr>
                <w:sz w:val="24"/>
                <w:szCs w:val="24"/>
              </w:rPr>
              <w:t>30</w:t>
            </w:r>
            <w:r w:rsidR="00A97BFA" w:rsidRPr="00E45295">
              <w:rPr>
                <w:sz w:val="24"/>
                <w:szCs w:val="24"/>
              </w:rPr>
              <w:t xml:space="preserve"> ию</w:t>
            </w:r>
            <w:r w:rsidRPr="00E45295">
              <w:rPr>
                <w:sz w:val="24"/>
                <w:szCs w:val="24"/>
              </w:rPr>
              <w:t>н</w:t>
            </w:r>
            <w:r w:rsidR="00A97BFA" w:rsidRPr="00E45295">
              <w:rPr>
                <w:sz w:val="24"/>
                <w:szCs w:val="24"/>
              </w:rPr>
              <w:t>я</w:t>
            </w:r>
            <w:r w:rsidR="00A97BFA" w:rsidRPr="00E45295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E45295" w:rsidRPr="007A3041" w14:paraId="7AC85A58" w14:textId="77777777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A370B" w14:textId="77777777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E97E9" w14:textId="77777777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8924A" w14:textId="48294CAC" w:rsidR="00E45295" w:rsidRPr="00E45295" w:rsidRDefault="00E45295" w:rsidP="00E45295">
            <w:pPr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30</w:t>
            </w: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 ию</w:t>
            </w: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ня</w:t>
            </w: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06 августа</w:t>
            </w:r>
          </w:p>
          <w:p w14:paraId="5F66834F" w14:textId="0850D3D7" w:rsidR="00E45295" w:rsidRPr="00E45295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года</w:t>
            </w:r>
          </w:p>
        </w:tc>
      </w:tr>
      <w:tr w:rsidR="00E45295" w:rsidRPr="007A3041" w14:paraId="06DBAFBF" w14:textId="77777777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ECA57" w14:textId="77777777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56CDB" w14:textId="77777777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38C06" w14:textId="0AF1C1F8" w:rsidR="00E45295" w:rsidRPr="00E45295" w:rsidRDefault="00E45295" w:rsidP="00E45295">
            <w:pPr>
              <w:widowControl w:val="0"/>
              <w:spacing w:line="256" w:lineRule="auto"/>
              <w:jc w:val="center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30</w:t>
            </w: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 ию</w:t>
            </w:r>
            <w:r>
              <w:rPr>
                <w:kern w:val="2"/>
                <w:sz w:val="24"/>
                <w:szCs w:val="24"/>
                <w:lang w:val="kk-KZ"/>
                <w14:ligatures w14:val="standardContextual"/>
              </w:rPr>
              <w:t>ня</w:t>
            </w: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 – 06 августа</w:t>
            </w:r>
          </w:p>
          <w:p w14:paraId="5E8DF422" w14:textId="059F8E33" w:rsidR="00E45295" w:rsidRPr="00E45295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>2024 года</w:t>
            </w:r>
          </w:p>
        </w:tc>
      </w:tr>
      <w:tr w:rsidR="00E45295" w:rsidRPr="007A3041" w14:paraId="5DE68487" w14:textId="77777777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1DB60" w14:textId="77777777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9B310" w14:textId="7936355C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747B4" w14:textId="1D52DCE9" w:rsidR="00E45295" w:rsidRPr="00E45295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45295">
              <w:rPr>
                <w:kern w:val="2"/>
                <w:sz w:val="24"/>
                <w:szCs w:val="24"/>
                <w14:ligatures w14:val="standardContextual"/>
              </w:rPr>
              <w:t xml:space="preserve">07 августа – </w:t>
            </w: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>09</w:t>
            </w:r>
            <w:r w:rsidRPr="00E45295">
              <w:rPr>
                <w:kern w:val="2"/>
                <w:sz w:val="24"/>
                <w:szCs w:val="24"/>
                <w14:ligatures w14:val="standardContextual"/>
              </w:rPr>
              <w:t xml:space="preserve"> августа</w:t>
            </w: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 2024 года</w:t>
            </w:r>
          </w:p>
        </w:tc>
      </w:tr>
      <w:tr w:rsidR="00E45295" w:rsidRPr="007A3041" w14:paraId="06BCD372" w14:textId="77777777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71B76" w14:textId="77777777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5832A" w14:textId="2763E4F3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A3041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C17F" w14:textId="6543A24D" w:rsidR="00E45295" w:rsidRPr="00E45295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>12 августа</w:t>
            </w:r>
            <w:r w:rsidRPr="00E45295">
              <w:rPr>
                <w:kern w:val="2"/>
                <w:sz w:val="24"/>
                <w:szCs w:val="24"/>
                <w14:ligatures w14:val="standardContextual"/>
              </w:rPr>
              <w:t xml:space="preserve"> – </w:t>
            </w: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>15 августа 2024 года</w:t>
            </w:r>
          </w:p>
        </w:tc>
      </w:tr>
      <w:tr w:rsidR="00E45295" w:rsidRPr="007A3041" w14:paraId="6C6E4569" w14:textId="77777777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879A2" w14:textId="77777777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EFEB1" w14:textId="10505C6F" w:rsidR="00E45295" w:rsidRPr="007A3041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A3041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D80AE" w14:textId="6184F9B0" w:rsidR="00E45295" w:rsidRPr="00E45295" w:rsidRDefault="00E45295" w:rsidP="00E45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E45295">
              <w:rPr>
                <w:kern w:val="2"/>
                <w:sz w:val="24"/>
                <w:szCs w:val="24"/>
                <w:lang w:val="kk-KZ"/>
                <w14:ligatures w14:val="standardContextual"/>
              </w:rPr>
              <w:t>15 августа 2024 года</w:t>
            </w:r>
          </w:p>
        </w:tc>
      </w:tr>
    </w:tbl>
    <w:p w14:paraId="3EF61A1A" w14:textId="7F342A74" w:rsidR="006840A0" w:rsidRPr="007A3041" w:rsidRDefault="00B626D6" w:rsidP="00C42FF6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bookmarkStart w:id="8" w:name="_gjdgxs" w:colFirst="0" w:colLast="0"/>
      <w:bookmarkEnd w:id="8"/>
      <w:r w:rsidRPr="007A3041">
        <w:rPr>
          <w:rFonts w:eastAsia="Times New Roman" w:cs="Times New Roman"/>
          <w:sz w:val="24"/>
          <w:szCs w:val="24"/>
        </w:rPr>
        <w:t>3.2</w:t>
      </w:r>
      <w:r w:rsidR="00CF53B4" w:rsidRPr="007A3041">
        <w:rPr>
          <w:rFonts w:eastAsia="Times New Roman" w:cs="Times New Roman"/>
          <w:sz w:val="24"/>
          <w:szCs w:val="24"/>
          <w:lang w:val="kk-KZ"/>
        </w:rPr>
        <w:t>.</w:t>
      </w:r>
      <w:r w:rsidR="00E36D0C" w:rsidRPr="007A3041">
        <w:rPr>
          <w:rFonts w:eastAsia="Times New Roman" w:cs="Times New Roman"/>
          <w:sz w:val="24"/>
          <w:szCs w:val="24"/>
        </w:rPr>
        <w:t xml:space="preserve"> Объявление о начале конкурсе содержит следующие основные сведения:</w:t>
      </w:r>
    </w:p>
    <w:p w14:paraId="7512D6BF" w14:textId="77777777" w:rsidR="006840A0" w:rsidRPr="007A3041" w:rsidRDefault="00983782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Регламент конкурса;</w:t>
      </w:r>
    </w:p>
    <w:p w14:paraId="6EC55186" w14:textId="77777777" w:rsidR="006840A0" w:rsidRPr="007A3041" w:rsidRDefault="00983782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22D5876E" w14:textId="77777777" w:rsidR="006840A0" w:rsidRPr="007A3041" w:rsidRDefault="00983782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740800B5" w14:textId="77777777" w:rsidR="00E36D0C" w:rsidRPr="007A3041" w:rsidRDefault="00983782" w:rsidP="00E36D0C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Контактная информация</w:t>
      </w:r>
    </w:p>
    <w:p w14:paraId="7584A49A" w14:textId="667FF859" w:rsidR="00E36D0C" w:rsidRPr="007A3041" w:rsidRDefault="00E36D0C" w:rsidP="00C42FF6">
      <w:pPr>
        <w:spacing w:after="0"/>
        <w:ind w:firstLine="360"/>
        <w:jc w:val="both"/>
        <w:rPr>
          <w:rFonts w:eastAsia="Times New Roman" w:cs="Times New Roman"/>
          <w:sz w:val="24"/>
          <w:szCs w:val="24"/>
        </w:rPr>
      </w:pPr>
      <w:bookmarkStart w:id="9" w:name="_Hlk172044562"/>
      <w:bookmarkStart w:id="10" w:name="_Hlk172045180"/>
      <w:r w:rsidRPr="007A3041">
        <w:rPr>
          <w:rFonts w:eastAsia="Times New Roman" w:cs="Times New Roman"/>
          <w:sz w:val="24"/>
          <w:szCs w:val="24"/>
        </w:rPr>
        <w:t xml:space="preserve">3.3. Конкурс предусматривает отбор </w:t>
      </w:r>
      <w:r w:rsidR="00AD0604" w:rsidRPr="007A3041">
        <w:rPr>
          <w:rFonts w:eastAsia="Times New Roman" w:cs="Times New Roman"/>
          <w:sz w:val="24"/>
          <w:szCs w:val="24"/>
        </w:rPr>
        <w:t>не менее 3 (</w:t>
      </w:r>
      <w:r w:rsidR="00AD0604" w:rsidRPr="007A3041">
        <w:rPr>
          <w:rFonts w:eastAsia="Times New Roman" w:cs="Times New Roman"/>
          <w:sz w:val="24"/>
          <w:szCs w:val="24"/>
          <w:lang w:val="kk-KZ"/>
        </w:rPr>
        <w:t>трех</w:t>
      </w:r>
      <w:r w:rsidR="00AD0604" w:rsidRPr="007A3041">
        <w:rPr>
          <w:rFonts w:eastAsia="Times New Roman" w:cs="Times New Roman"/>
          <w:sz w:val="24"/>
          <w:szCs w:val="24"/>
        </w:rPr>
        <w:t>)</w:t>
      </w:r>
      <w:r w:rsidR="00F150C0" w:rsidRPr="007A3041">
        <w:rPr>
          <w:rFonts w:eastAsia="Times New Roman" w:cs="Times New Roman"/>
          <w:sz w:val="24"/>
          <w:szCs w:val="24"/>
        </w:rPr>
        <w:t xml:space="preserve"> </w:t>
      </w:r>
      <w:r w:rsidR="00B626D6" w:rsidRPr="007A3041">
        <w:rPr>
          <w:rFonts w:cs="Times New Roman"/>
          <w:spacing w:val="2"/>
          <w:sz w:val="24"/>
          <w:szCs w:val="24"/>
        </w:rPr>
        <w:t xml:space="preserve">представителей </w:t>
      </w:r>
      <w:r w:rsidR="003534F8" w:rsidRPr="007A3041">
        <w:rPr>
          <w:rFonts w:cs="Times New Roman"/>
          <w:spacing w:val="2"/>
          <w:sz w:val="24"/>
          <w:szCs w:val="24"/>
          <w:lang w:val="kk-KZ"/>
        </w:rPr>
        <w:t xml:space="preserve">казахстанских </w:t>
      </w:r>
      <w:r w:rsidR="00B626D6" w:rsidRPr="007A3041">
        <w:rPr>
          <w:rFonts w:cs="Times New Roman"/>
          <w:spacing w:val="2"/>
          <w:sz w:val="24"/>
          <w:szCs w:val="24"/>
        </w:rPr>
        <w:t>неправительственных правозащитных организаций</w:t>
      </w:r>
      <w:r w:rsidRPr="007A3041">
        <w:rPr>
          <w:rFonts w:eastAsia="Times New Roman" w:cs="Times New Roman"/>
          <w:sz w:val="24"/>
          <w:szCs w:val="24"/>
        </w:rPr>
        <w:t xml:space="preserve"> для участия </w:t>
      </w:r>
      <w:r w:rsidR="00A97BFA" w:rsidRPr="007A3041">
        <w:rPr>
          <w:rFonts w:eastAsia="Times New Roman" w:cs="Times New Roman"/>
          <w:sz w:val="24"/>
          <w:szCs w:val="24"/>
          <w:lang w:val="kk-KZ"/>
        </w:rPr>
        <w:t>на</w:t>
      </w:r>
      <w:r w:rsidRPr="007A3041">
        <w:rPr>
          <w:rFonts w:eastAsia="Times New Roman" w:cs="Times New Roman"/>
          <w:sz w:val="24"/>
          <w:szCs w:val="24"/>
        </w:rPr>
        <w:t xml:space="preserve"> </w:t>
      </w:r>
      <w:r w:rsidR="00AD0604" w:rsidRPr="007A3041">
        <w:rPr>
          <w:rFonts w:eastAsia="Times New Roman" w:cs="Times New Roman"/>
          <w:sz w:val="24"/>
          <w:szCs w:val="24"/>
          <w:lang w:val="kk-KZ"/>
        </w:rPr>
        <w:t xml:space="preserve">не менее </w:t>
      </w:r>
      <w:r w:rsidR="00442D1F" w:rsidRPr="007A3041">
        <w:rPr>
          <w:rFonts w:eastAsia="Times New Roman" w:cs="Times New Roman"/>
          <w:sz w:val="24"/>
          <w:szCs w:val="24"/>
          <w:lang w:val="kk-KZ"/>
        </w:rPr>
        <w:t>5</w:t>
      </w:r>
      <w:r w:rsidR="00AD0604" w:rsidRPr="007A3041">
        <w:rPr>
          <w:rFonts w:eastAsia="Times New Roman" w:cs="Times New Roman"/>
          <w:sz w:val="24"/>
          <w:szCs w:val="24"/>
          <w:lang w:val="kk-KZ"/>
        </w:rPr>
        <w:t xml:space="preserve"> (</w:t>
      </w:r>
      <w:r w:rsidR="00442D1F" w:rsidRPr="007A3041">
        <w:rPr>
          <w:rFonts w:eastAsia="Times New Roman" w:cs="Times New Roman"/>
          <w:sz w:val="24"/>
          <w:szCs w:val="24"/>
          <w:lang w:val="kk-KZ"/>
        </w:rPr>
        <w:t>пяти</w:t>
      </w:r>
      <w:r w:rsidR="00AD0604" w:rsidRPr="007A3041">
        <w:rPr>
          <w:rFonts w:eastAsia="Times New Roman" w:cs="Times New Roman"/>
          <w:sz w:val="24"/>
          <w:szCs w:val="24"/>
          <w:lang w:val="kk-KZ"/>
        </w:rPr>
        <w:t>)</w:t>
      </w:r>
      <w:r w:rsidRPr="007A3041">
        <w:rPr>
          <w:rFonts w:eastAsia="Times New Roman" w:cs="Times New Roman"/>
          <w:sz w:val="24"/>
          <w:szCs w:val="24"/>
        </w:rPr>
        <w:t xml:space="preserve"> международных площадках/мероприятиях</w:t>
      </w:r>
      <w:r w:rsidR="00442D1F" w:rsidRPr="007A3041">
        <w:rPr>
          <w:rFonts w:eastAsia="Times New Roman" w:cs="Times New Roman"/>
          <w:sz w:val="24"/>
          <w:szCs w:val="24"/>
        </w:rPr>
        <w:t xml:space="preserve"> </w:t>
      </w:r>
      <w:r w:rsidR="00442D1F" w:rsidRPr="007A3041">
        <w:rPr>
          <w:bCs/>
          <w:sz w:val="24"/>
          <w:szCs w:val="24"/>
        </w:rPr>
        <w:t>США</w:t>
      </w:r>
      <w:r w:rsidR="00A1660A" w:rsidRPr="007A3041">
        <w:rPr>
          <w:bCs/>
          <w:sz w:val="24"/>
          <w:szCs w:val="24"/>
        </w:rPr>
        <w:t xml:space="preserve"> (Нью-Йорк)</w:t>
      </w:r>
      <w:r w:rsidR="00442D1F" w:rsidRPr="007A3041">
        <w:rPr>
          <w:bCs/>
          <w:sz w:val="24"/>
          <w:szCs w:val="24"/>
        </w:rPr>
        <w:t>, Швейцарии</w:t>
      </w:r>
      <w:r w:rsidR="00A1660A" w:rsidRPr="007A3041">
        <w:rPr>
          <w:bCs/>
          <w:sz w:val="24"/>
          <w:szCs w:val="24"/>
        </w:rPr>
        <w:t xml:space="preserve"> (Женева)</w:t>
      </w:r>
      <w:r w:rsidR="00442D1F" w:rsidRPr="007A3041">
        <w:rPr>
          <w:bCs/>
          <w:sz w:val="24"/>
          <w:szCs w:val="24"/>
        </w:rPr>
        <w:t>, Польши</w:t>
      </w:r>
      <w:r w:rsidR="00A1660A" w:rsidRPr="007A3041">
        <w:rPr>
          <w:bCs/>
          <w:sz w:val="24"/>
          <w:szCs w:val="24"/>
        </w:rPr>
        <w:t xml:space="preserve"> (Варшава)</w:t>
      </w:r>
      <w:r w:rsidR="00442D1F" w:rsidRPr="007A3041">
        <w:rPr>
          <w:bCs/>
          <w:sz w:val="24"/>
          <w:szCs w:val="24"/>
        </w:rPr>
        <w:t>, Таиланда</w:t>
      </w:r>
      <w:r w:rsidR="00A1660A" w:rsidRPr="007A3041">
        <w:rPr>
          <w:bCs/>
          <w:sz w:val="24"/>
          <w:szCs w:val="24"/>
        </w:rPr>
        <w:t xml:space="preserve"> (Бангкок)</w:t>
      </w:r>
      <w:r w:rsidR="00442D1F" w:rsidRPr="007A3041">
        <w:rPr>
          <w:bCs/>
          <w:sz w:val="24"/>
          <w:szCs w:val="24"/>
        </w:rPr>
        <w:t xml:space="preserve"> и Узбекистана</w:t>
      </w:r>
      <w:r w:rsidR="00A1660A" w:rsidRPr="007A3041">
        <w:rPr>
          <w:bCs/>
          <w:sz w:val="24"/>
          <w:szCs w:val="24"/>
        </w:rPr>
        <w:t xml:space="preserve"> (Ташкент)</w:t>
      </w:r>
      <w:r w:rsidR="00AD0604" w:rsidRPr="007A3041">
        <w:rPr>
          <w:rFonts w:eastAsia="Times New Roman" w:cs="Times New Roman"/>
          <w:bCs/>
          <w:sz w:val="24"/>
          <w:szCs w:val="24"/>
          <w:lang w:val="kk-KZ"/>
        </w:rPr>
        <w:t>*</w:t>
      </w:r>
      <w:r w:rsidR="00AD0604" w:rsidRPr="007A3041">
        <w:rPr>
          <w:rFonts w:eastAsia="Times New Roman" w:cs="Times New Roman"/>
          <w:sz w:val="24"/>
          <w:szCs w:val="24"/>
          <w:lang w:val="kk-KZ"/>
        </w:rPr>
        <w:t xml:space="preserve"> в 2024 году</w:t>
      </w:r>
      <w:r w:rsidRPr="007A3041">
        <w:rPr>
          <w:rFonts w:eastAsia="Times New Roman" w:cs="Times New Roman"/>
          <w:sz w:val="24"/>
          <w:szCs w:val="24"/>
        </w:rPr>
        <w:t xml:space="preserve">. </w:t>
      </w:r>
    </w:p>
    <w:p w14:paraId="63114A42" w14:textId="14700E5E" w:rsidR="00AD0604" w:rsidRPr="007A3041" w:rsidRDefault="00AD0604" w:rsidP="00AD0604">
      <w:pPr>
        <w:spacing w:after="0"/>
        <w:ind w:firstLine="567"/>
        <w:jc w:val="both"/>
        <w:rPr>
          <w:i/>
          <w:sz w:val="24"/>
          <w:szCs w:val="24"/>
        </w:rPr>
      </w:pPr>
      <w:r w:rsidRPr="007A3041">
        <w:rPr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7A3041">
        <w:rPr>
          <w:i/>
          <w:sz w:val="24"/>
          <w:szCs w:val="24"/>
          <w:lang w:val="kk-KZ"/>
        </w:rPr>
        <w:t>ы</w:t>
      </w:r>
      <w:r w:rsidRPr="007A3041">
        <w:rPr>
          <w:i/>
          <w:sz w:val="24"/>
          <w:szCs w:val="24"/>
        </w:rPr>
        <w:t xml:space="preserve"> выезда</w:t>
      </w:r>
      <w:r w:rsidR="0023011F">
        <w:rPr>
          <w:i/>
          <w:sz w:val="24"/>
          <w:szCs w:val="24"/>
          <w:lang w:val="kk-KZ"/>
        </w:rPr>
        <w:t xml:space="preserve"> членов</w:t>
      </w:r>
      <w:r w:rsidRPr="007A3041">
        <w:rPr>
          <w:i/>
          <w:sz w:val="24"/>
          <w:szCs w:val="24"/>
        </w:rPr>
        <w:t xml:space="preserve"> делегации.</w:t>
      </w:r>
    </w:p>
    <w:bookmarkEnd w:id="9"/>
    <w:p w14:paraId="14D75BEC" w14:textId="77777777" w:rsidR="00AD0604" w:rsidRPr="007A3041" w:rsidRDefault="00AD0604" w:rsidP="00AD0604">
      <w:pPr>
        <w:spacing w:after="0"/>
        <w:ind w:firstLine="567"/>
        <w:jc w:val="both"/>
        <w:rPr>
          <w:i/>
          <w:sz w:val="24"/>
          <w:szCs w:val="24"/>
        </w:rPr>
      </w:pPr>
    </w:p>
    <w:p w14:paraId="42EFD7B7" w14:textId="264E1488" w:rsidR="006840A0" w:rsidRPr="007A3041" w:rsidRDefault="00983782" w:rsidP="006D69A9">
      <w:pPr>
        <w:pStyle w:val="a5"/>
        <w:numPr>
          <w:ilvl w:val="0"/>
          <w:numId w:val="31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11" w:name="_Hlk172045277"/>
      <w:bookmarkEnd w:id="10"/>
      <w:r w:rsidRPr="007A3041">
        <w:rPr>
          <w:rFonts w:eastAsia="Times New Roman" w:cs="Times New Roman"/>
          <w:b/>
          <w:sz w:val="24"/>
          <w:szCs w:val="24"/>
        </w:rPr>
        <w:t>ПРИЕМ ЗАЯВОК НА УЧАСТИЕ В КОНКУРСЕ</w:t>
      </w:r>
    </w:p>
    <w:p w14:paraId="5B4FFA9C" w14:textId="77777777" w:rsidR="006D69A9" w:rsidRPr="007A3041" w:rsidRDefault="006D69A9" w:rsidP="006D69A9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209DC3BA" w14:textId="77777777" w:rsidR="00E36D0C" w:rsidRPr="007A3041" w:rsidRDefault="00E36D0C" w:rsidP="00E36D0C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6076A478" w14:textId="18631BC1" w:rsidR="00E73F51" w:rsidRPr="007A3041" w:rsidRDefault="00E73F51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12" w:name="_Hlk172044688"/>
      <w:r w:rsidRPr="007A3041">
        <w:rPr>
          <w:rFonts w:eastAsia="Times New Roman" w:cs="Times New Roman"/>
          <w:sz w:val="24"/>
          <w:szCs w:val="24"/>
        </w:rPr>
        <w:t>4.2. Перечень д</w:t>
      </w:r>
      <w:r w:rsidR="00B626D6" w:rsidRPr="007A3041">
        <w:rPr>
          <w:rFonts w:eastAsia="Times New Roman" w:cs="Times New Roman"/>
          <w:sz w:val="24"/>
          <w:szCs w:val="24"/>
        </w:rPr>
        <w:t>окументов</w:t>
      </w:r>
      <w:r w:rsidRPr="007A3041">
        <w:rPr>
          <w:rFonts w:eastAsia="Times New Roman" w:cs="Times New Roman"/>
          <w:sz w:val="24"/>
          <w:szCs w:val="24"/>
        </w:rPr>
        <w:t>, прилагаемых к заявке:</w:t>
      </w:r>
    </w:p>
    <w:p w14:paraId="3DC665A5" w14:textId="77777777" w:rsidR="00442D1F" w:rsidRPr="007A3041" w:rsidRDefault="00442D1F" w:rsidP="00A1660A">
      <w:pPr>
        <w:numPr>
          <w:ilvl w:val="0"/>
          <w:numId w:val="34"/>
        </w:numPr>
        <w:spacing w:after="0"/>
        <w:ind w:hanging="153"/>
        <w:jc w:val="both"/>
        <w:rPr>
          <w:sz w:val="24"/>
          <w:szCs w:val="24"/>
        </w:rPr>
      </w:pPr>
      <w:r w:rsidRPr="007A3041">
        <w:rPr>
          <w:sz w:val="24"/>
          <w:szCs w:val="24"/>
        </w:rPr>
        <w:t>резюме;</w:t>
      </w:r>
    </w:p>
    <w:p w14:paraId="7F363D22" w14:textId="310FBDB2" w:rsidR="00442D1F" w:rsidRPr="007A3041" w:rsidRDefault="00442D1F" w:rsidP="00A1660A">
      <w:pPr>
        <w:numPr>
          <w:ilvl w:val="0"/>
          <w:numId w:val="34"/>
        </w:numPr>
        <w:shd w:val="clear" w:color="auto" w:fill="FFFFFF"/>
        <w:spacing w:after="0"/>
        <w:ind w:hanging="153"/>
        <w:rPr>
          <w:sz w:val="24"/>
          <w:szCs w:val="24"/>
        </w:rPr>
      </w:pPr>
      <w:r w:rsidRPr="007A3041">
        <w:rPr>
          <w:sz w:val="24"/>
          <w:szCs w:val="24"/>
        </w:rPr>
        <w:lastRenderedPageBreak/>
        <w:t xml:space="preserve">ссылки, видео, отчеты </w:t>
      </w:r>
      <w:r w:rsidR="004758E2" w:rsidRPr="007A3041">
        <w:rPr>
          <w:sz w:val="24"/>
          <w:szCs w:val="24"/>
        </w:rPr>
        <w:t>для</w:t>
      </w:r>
      <w:r w:rsidRPr="007A3041">
        <w:rPr>
          <w:sz w:val="24"/>
          <w:szCs w:val="24"/>
        </w:rPr>
        <w:t xml:space="preserve"> подтве</w:t>
      </w:r>
      <w:r w:rsidR="004758E2" w:rsidRPr="007A3041">
        <w:rPr>
          <w:sz w:val="24"/>
          <w:szCs w:val="24"/>
        </w:rPr>
        <w:t>рждения</w:t>
      </w:r>
      <w:r w:rsidR="00A1660A" w:rsidRPr="007A3041">
        <w:rPr>
          <w:sz w:val="24"/>
          <w:szCs w:val="24"/>
        </w:rPr>
        <w:t xml:space="preserve"> экспертной деятельности</w:t>
      </w:r>
      <w:r w:rsidR="004758E2" w:rsidRPr="007A3041">
        <w:rPr>
          <w:sz w:val="24"/>
          <w:szCs w:val="24"/>
        </w:rPr>
        <w:t xml:space="preserve"> и навыков выступления</w:t>
      </w:r>
      <w:r w:rsidR="00A1660A" w:rsidRPr="007A3041">
        <w:rPr>
          <w:sz w:val="24"/>
          <w:szCs w:val="24"/>
        </w:rPr>
        <w:t>.</w:t>
      </w:r>
    </w:p>
    <w:bookmarkEnd w:id="12"/>
    <w:p w14:paraId="175047A3" w14:textId="2C01CE04" w:rsidR="00DB0F4C" w:rsidRPr="007A3041" w:rsidRDefault="006D69A9" w:rsidP="00DB0F4C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 xml:space="preserve">4.3. </w:t>
      </w:r>
      <w:r w:rsidRPr="007A3041">
        <w:rPr>
          <w:sz w:val="24"/>
          <w:szCs w:val="24"/>
        </w:rPr>
        <w:t>Заявки на участие в конкурсе принимаются в электронном варианте (Microsoft Word и в PDF-формате</w:t>
      </w:r>
      <w:r w:rsidRPr="00E45295">
        <w:rPr>
          <w:sz w:val="24"/>
          <w:szCs w:val="24"/>
        </w:rPr>
        <w:t xml:space="preserve">) </w:t>
      </w:r>
      <w:r w:rsidR="006E0ACB" w:rsidRPr="00E45295">
        <w:rPr>
          <w:sz w:val="24"/>
          <w:szCs w:val="24"/>
        </w:rPr>
        <w:t xml:space="preserve">с </w:t>
      </w:r>
      <w:r w:rsidR="00442D1F" w:rsidRPr="00E45295">
        <w:rPr>
          <w:sz w:val="24"/>
          <w:szCs w:val="24"/>
        </w:rPr>
        <w:t>30</w:t>
      </w:r>
      <w:r w:rsidRPr="00E45295">
        <w:rPr>
          <w:sz w:val="24"/>
          <w:szCs w:val="24"/>
        </w:rPr>
        <w:t xml:space="preserve"> ию</w:t>
      </w:r>
      <w:r w:rsidR="00442D1F" w:rsidRPr="00E45295">
        <w:rPr>
          <w:sz w:val="24"/>
          <w:szCs w:val="24"/>
        </w:rPr>
        <w:t>н</w:t>
      </w:r>
      <w:r w:rsidRPr="00E45295">
        <w:rPr>
          <w:sz w:val="24"/>
          <w:szCs w:val="24"/>
        </w:rPr>
        <w:t xml:space="preserve">я 2024 года до 23:59 часов </w:t>
      </w:r>
      <w:r w:rsidR="00E45295" w:rsidRPr="00E45295">
        <w:rPr>
          <w:sz w:val="24"/>
          <w:szCs w:val="24"/>
        </w:rPr>
        <w:t>06 августа</w:t>
      </w:r>
      <w:r w:rsidRPr="00E45295">
        <w:rPr>
          <w:sz w:val="24"/>
          <w:szCs w:val="24"/>
        </w:rPr>
        <w:t xml:space="preserve"> 2024 года на электронную почту </w:t>
      </w:r>
      <w:r w:rsidR="00DB0F4C" w:rsidRPr="00E45295">
        <w:rPr>
          <w:rFonts w:cs="Times New Roman"/>
          <w:sz w:val="24"/>
          <w:szCs w:val="24"/>
        </w:rPr>
        <w:t xml:space="preserve"> </w:t>
      </w:r>
      <w:hyperlink r:id="rId8" w:history="1">
        <w:r w:rsidR="00442D1F" w:rsidRPr="00E45295">
          <w:rPr>
            <w:rStyle w:val="a4"/>
            <w:color w:val="auto"/>
            <w:sz w:val="24"/>
            <w:szCs w:val="24"/>
          </w:rPr>
          <w:t>ikalamkas@gmail.com</w:t>
        </w:r>
      </w:hyperlink>
      <w:r w:rsidR="00442D1F" w:rsidRPr="007A3041">
        <w:rPr>
          <w:sz w:val="24"/>
          <w:szCs w:val="24"/>
        </w:rPr>
        <w:t xml:space="preserve">. </w:t>
      </w:r>
    </w:p>
    <w:p w14:paraId="06FDF593" w14:textId="7B0C0607" w:rsidR="006D69A9" w:rsidRPr="007A3041" w:rsidRDefault="006D69A9" w:rsidP="006D69A9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57C2C9F7" w14:textId="77777777" w:rsidR="006D69A9" w:rsidRPr="007A3041" w:rsidRDefault="006D69A9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4.4. Заявка на участие в конкурсе является формой выражения согласия заявителя с требованиями и условиями, пре</w:t>
      </w:r>
      <w:r w:rsidRPr="007A3041">
        <w:rPr>
          <w:rFonts w:eastAsia="Times New Roman" w:cs="Times New Roman"/>
          <w:sz w:val="24"/>
          <w:szCs w:val="24"/>
          <w:lang w:val="kk-KZ"/>
        </w:rPr>
        <w:t>ду</w:t>
      </w:r>
      <w:r w:rsidRPr="007A3041">
        <w:rPr>
          <w:rFonts w:eastAsia="Times New Roman" w:cs="Times New Roman"/>
          <w:sz w:val="24"/>
          <w:szCs w:val="24"/>
        </w:rPr>
        <w:t>смотренными настоящим Регламентом.</w:t>
      </w:r>
    </w:p>
    <w:p w14:paraId="66CAE018" w14:textId="77777777" w:rsidR="006D69A9" w:rsidRPr="007A3041" w:rsidRDefault="006D69A9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4.5. Заявитель имеет право отозвать свою заявку на участие в конкурсе до даты завершения приема заявок.</w:t>
      </w:r>
    </w:p>
    <w:p w14:paraId="1003F0FB" w14:textId="77777777" w:rsidR="006D69A9" w:rsidRPr="007A3041" w:rsidRDefault="006D69A9" w:rsidP="006D69A9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4.6. Заявки, поступившие позже установленной Организатором даты приема заявок, не рассматриваются.</w:t>
      </w:r>
    </w:p>
    <w:p w14:paraId="31A75E4E" w14:textId="351E59F0" w:rsidR="006840A0" w:rsidRPr="007A3041" w:rsidRDefault="006D69A9" w:rsidP="003534F8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4.7. Организатор гарантирует конфиденциальность полученной информации и сохранность личных данных заявителей.</w:t>
      </w:r>
    </w:p>
    <w:p w14:paraId="467B7C4D" w14:textId="0A5C6A32" w:rsidR="003534F8" w:rsidRPr="007A3041" w:rsidRDefault="003534F8" w:rsidP="003534F8">
      <w:pPr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326A6B75" w14:textId="77777777" w:rsidR="003534F8" w:rsidRPr="007A3041" w:rsidRDefault="003534F8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bookmarkStart w:id="13" w:name="_Hlk172045639"/>
      <w:bookmarkStart w:id="14" w:name="_Hlk172044736"/>
    </w:p>
    <w:p w14:paraId="7CD9B68A" w14:textId="6483E162" w:rsidR="006840A0" w:rsidRPr="007A3041" w:rsidRDefault="00983782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47A98222" w14:textId="77777777" w:rsidR="009B0739" w:rsidRPr="007A3041" w:rsidRDefault="009B0739" w:rsidP="009B0739">
      <w:pPr>
        <w:spacing w:after="0"/>
        <w:ind w:firstLine="567"/>
        <w:jc w:val="both"/>
        <w:rPr>
          <w:sz w:val="24"/>
          <w:szCs w:val="24"/>
        </w:rPr>
      </w:pPr>
      <w:bookmarkStart w:id="15" w:name="_Hlk172030134"/>
    </w:p>
    <w:p w14:paraId="41E83C90" w14:textId="408CD30E" w:rsidR="009B0739" w:rsidRPr="007A304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>5.1. Конкурсный отбор проходит в два этапа:</w:t>
      </w:r>
    </w:p>
    <w:p w14:paraId="05683F40" w14:textId="129BD227" w:rsidR="009B0739" w:rsidRPr="007A3041" w:rsidRDefault="00A1660A" w:rsidP="009B0739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   1</w:t>
      </w:r>
      <w:r w:rsidR="009B0739" w:rsidRPr="007A3041">
        <w:rPr>
          <w:sz w:val="24"/>
          <w:szCs w:val="24"/>
        </w:rPr>
        <w:t>) технический отбор;</w:t>
      </w:r>
    </w:p>
    <w:p w14:paraId="0B4F330D" w14:textId="629A00A3" w:rsidR="009B0739" w:rsidRPr="007A3041" w:rsidRDefault="00A1660A" w:rsidP="009B0739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   2</w:t>
      </w:r>
      <w:r w:rsidR="009B0739" w:rsidRPr="007A3041">
        <w:rPr>
          <w:sz w:val="24"/>
          <w:szCs w:val="24"/>
        </w:rPr>
        <w:t>) отбор конкурсной комиссией.</w:t>
      </w:r>
    </w:p>
    <w:p w14:paraId="7FA98089" w14:textId="77777777" w:rsidR="009E7E5A" w:rsidRPr="007A3041" w:rsidRDefault="009B0739" w:rsidP="009E7E5A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010F2427" w14:textId="3140026B" w:rsidR="009B0739" w:rsidRPr="007A3041" w:rsidRDefault="009B0739" w:rsidP="009E7E5A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  <w:lang w:val="kk-KZ"/>
        </w:rPr>
        <w:t>5</w:t>
      </w:r>
      <w:r w:rsidRPr="007A3041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7A3041">
        <w:rPr>
          <w:i/>
          <w:sz w:val="24"/>
          <w:szCs w:val="24"/>
        </w:rPr>
        <w:t xml:space="preserve">ответствия заявителя требованиям, </w:t>
      </w:r>
      <w:r w:rsidRPr="007A3041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3CEAAEA1" w14:textId="77777777" w:rsidR="009B0739" w:rsidRPr="007A3041" w:rsidRDefault="009B0739" w:rsidP="009B0739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  <w:lang w:val="kk-KZ"/>
        </w:rPr>
        <w:t>5</w:t>
      </w:r>
      <w:r w:rsidRPr="007A3041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123A34C1" w14:textId="77777777" w:rsidR="009B0739" w:rsidRPr="007A3041" w:rsidRDefault="009B0739" w:rsidP="009B0739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5.5. Все заявки, прошедшие технический отбор, направляются на рассмотрение членам конкурсной комиссии. </w:t>
      </w:r>
    </w:p>
    <w:p w14:paraId="5E067C05" w14:textId="31151930" w:rsidR="009B0739" w:rsidRPr="007A304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>5.6. Конкурсная комиссия в составе не менее 3 человек формируется</w:t>
      </w:r>
      <w:r w:rsidR="006E0ACB" w:rsidRPr="007A3041">
        <w:rPr>
          <w:sz w:val="24"/>
          <w:szCs w:val="24"/>
          <w:lang w:val="kk-KZ"/>
        </w:rPr>
        <w:t xml:space="preserve"> Организатором</w:t>
      </w:r>
      <w:r w:rsidRPr="007A3041">
        <w:rPr>
          <w:sz w:val="24"/>
          <w:szCs w:val="24"/>
        </w:rPr>
        <w:t xml:space="preserve"> из числа представителей Заказчика</w:t>
      </w:r>
      <w:r w:rsidRPr="007A3041">
        <w:rPr>
          <w:sz w:val="24"/>
          <w:szCs w:val="24"/>
          <w:lang w:val="kk-KZ"/>
        </w:rPr>
        <w:t xml:space="preserve">, Оператора </w:t>
      </w:r>
      <w:r w:rsidRPr="007A3041">
        <w:rPr>
          <w:sz w:val="24"/>
          <w:szCs w:val="24"/>
        </w:rPr>
        <w:t>и др</w:t>
      </w:r>
      <w:r w:rsidR="00EA6A17" w:rsidRPr="007A3041">
        <w:rPr>
          <w:sz w:val="24"/>
          <w:szCs w:val="24"/>
        </w:rPr>
        <w:t>угих заинтересованных сторон</w:t>
      </w:r>
      <w:r w:rsidRPr="007A3041">
        <w:rPr>
          <w:sz w:val="24"/>
          <w:szCs w:val="24"/>
        </w:rPr>
        <w:t>.</w:t>
      </w:r>
    </w:p>
    <w:p w14:paraId="39D0B697" w14:textId="77777777" w:rsidR="009B0739" w:rsidRPr="007A304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>5.7. Секретарем конкурсной комиссии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16F9927A" w14:textId="77777777" w:rsidR="009B0739" w:rsidRPr="00004EA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5.8. Во избежание возникновения ситуации «конфликт интересов», член конкурсной комиссии, </w:t>
      </w:r>
      <w:r w:rsidRPr="00004EA1">
        <w:rPr>
          <w:sz w:val="24"/>
          <w:szCs w:val="24"/>
        </w:rPr>
        <w:t>личная заинтересованность которого может повлиять на процесс принятия решения, должен поставить в известность секретаря конкурсной комиссии о возникшем «конфликте интересов» и выйти из числа членов комиссии.</w:t>
      </w:r>
    </w:p>
    <w:p w14:paraId="7F752111" w14:textId="42DA3AC6" w:rsidR="009B0739" w:rsidRPr="00004EA1" w:rsidRDefault="009B0739" w:rsidP="009B0739">
      <w:pPr>
        <w:spacing w:after="0"/>
        <w:ind w:firstLine="567"/>
        <w:jc w:val="both"/>
        <w:rPr>
          <w:sz w:val="24"/>
          <w:szCs w:val="24"/>
        </w:rPr>
      </w:pPr>
      <w:r w:rsidRPr="00004EA1">
        <w:rPr>
          <w:sz w:val="24"/>
          <w:szCs w:val="24"/>
        </w:rPr>
        <w:t xml:space="preserve">5.9. </w:t>
      </w:r>
      <w:r w:rsidR="00B46F6F" w:rsidRPr="00004EA1">
        <w:rPr>
          <w:sz w:val="24"/>
          <w:szCs w:val="24"/>
        </w:rPr>
        <w:t xml:space="preserve">По итогам технического отбора Организатор </w:t>
      </w:r>
      <w:bookmarkStart w:id="16" w:name="_Hlk173158607"/>
      <w:bookmarkStart w:id="17" w:name="_Hlk173159187"/>
      <w:bookmarkStart w:id="18" w:name="_Hlk173160189"/>
      <w:r w:rsidR="00B46F6F" w:rsidRPr="00004EA1">
        <w:rPr>
          <w:sz w:val="24"/>
          <w:szCs w:val="24"/>
        </w:rPr>
        <w:t>направляет членам Конкурсной комиссии итоговое заключение с указанием Заявителей,</w:t>
      </w:r>
      <w:bookmarkEnd w:id="16"/>
      <w:r w:rsidR="00B46F6F" w:rsidRPr="00004EA1">
        <w:rPr>
          <w:sz w:val="24"/>
          <w:szCs w:val="24"/>
        </w:rPr>
        <w:t xml:space="preserve"> </w:t>
      </w:r>
      <w:bookmarkEnd w:id="17"/>
      <w:r w:rsidR="00B46F6F" w:rsidRPr="00004EA1">
        <w:rPr>
          <w:sz w:val="24"/>
          <w:szCs w:val="24"/>
        </w:rPr>
        <w:t>д</w:t>
      </w:r>
      <w:bookmarkEnd w:id="18"/>
      <w:r w:rsidR="00B46F6F" w:rsidRPr="00004EA1">
        <w:rPr>
          <w:sz w:val="24"/>
          <w:szCs w:val="24"/>
        </w:rPr>
        <w:t xml:space="preserve">опущенных к отбору Конкурсной </w:t>
      </w:r>
    </w:p>
    <w:p w14:paraId="013CA5BB" w14:textId="530C9214" w:rsidR="00850B4B" w:rsidRPr="00004EA1" w:rsidRDefault="00850B4B" w:rsidP="00850B4B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</w:p>
    <w:bookmarkEnd w:id="15"/>
    <w:p w14:paraId="3C4F61EC" w14:textId="02BEEF8C" w:rsidR="00E36D0C" w:rsidRPr="00004EA1" w:rsidRDefault="00E36D0C" w:rsidP="00E36D0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004EA1">
        <w:rPr>
          <w:sz w:val="24"/>
          <w:szCs w:val="24"/>
        </w:rPr>
        <w:t>6. ОТБОР ЗАЯВИТЕЛЕЙ КОНКУРСНОЙ КОМИССИЕЙ</w:t>
      </w:r>
    </w:p>
    <w:p w14:paraId="4C6C654A" w14:textId="77777777" w:rsidR="00E36D0C" w:rsidRPr="00004EA1" w:rsidRDefault="00E36D0C" w:rsidP="00E36D0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253767B6" w14:textId="4BB5D741" w:rsidR="00983782" w:rsidRPr="007A3041" w:rsidRDefault="00983782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04EA1">
        <w:rPr>
          <w:b w:val="0"/>
          <w:sz w:val="24"/>
          <w:szCs w:val="24"/>
        </w:rPr>
        <w:t>6.1</w:t>
      </w:r>
      <w:r w:rsidRPr="00004EA1">
        <w:rPr>
          <w:sz w:val="24"/>
          <w:szCs w:val="24"/>
        </w:rPr>
        <w:t xml:space="preserve">. </w:t>
      </w:r>
      <w:r w:rsidRPr="00004EA1">
        <w:rPr>
          <w:b w:val="0"/>
          <w:sz w:val="24"/>
          <w:szCs w:val="24"/>
        </w:rPr>
        <w:t xml:space="preserve">Заявки, прошедшие технический отбор, подлежат оценке членами конкурсной комиссии в течение 5 (пяти) календарных дней со дня подписания </w:t>
      </w:r>
      <w:bookmarkStart w:id="19" w:name="_Hlk173158625"/>
      <w:r w:rsidR="00B46F6F" w:rsidRPr="00004EA1">
        <w:rPr>
          <w:b w:val="0"/>
          <w:sz w:val="24"/>
          <w:szCs w:val="24"/>
        </w:rPr>
        <w:t>итогового заключения</w:t>
      </w:r>
      <w:bookmarkEnd w:id="19"/>
      <w:r w:rsidRPr="00004EA1">
        <w:rPr>
          <w:b w:val="0"/>
          <w:sz w:val="24"/>
          <w:szCs w:val="24"/>
        </w:rPr>
        <w:t xml:space="preserve"> допуска в соответствии с критериями, предусмотренными в приложении 2 к настоящему </w:t>
      </w:r>
      <w:r w:rsidR="00127D93" w:rsidRPr="00004EA1">
        <w:rPr>
          <w:b w:val="0"/>
          <w:sz w:val="24"/>
          <w:szCs w:val="24"/>
          <w:lang w:val="kk-KZ"/>
        </w:rPr>
        <w:t>Регламенту</w:t>
      </w:r>
      <w:r w:rsidRPr="00004EA1">
        <w:rPr>
          <w:b w:val="0"/>
          <w:sz w:val="24"/>
          <w:szCs w:val="24"/>
        </w:rPr>
        <w:t>.</w:t>
      </w:r>
    </w:p>
    <w:p w14:paraId="04B292D6" w14:textId="07967FCB" w:rsidR="00DD39EA" w:rsidRPr="007A3041" w:rsidRDefault="00DD39EA" w:rsidP="00DD39EA">
      <w:pPr>
        <w:spacing w:after="0"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 </w:t>
      </w:r>
      <w:r w:rsidRPr="007A3041">
        <w:rPr>
          <w:sz w:val="24"/>
          <w:szCs w:val="24"/>
        </w:rPr>
        <w:tab/>
        <w:t>6.2.  Заявители, прошедшие технический отбор, предоставляют Организатору следующий перечень документов:</w:t>
      </w:r>
    </w:p>
    <w:p w14:paraId="51B7D9DB" w14:textId="77777777" w:rsidR="00DD39EA" w:rsidRPr="007A3041" w:rsidRDefault="00DD39EA" w:rsidP="00DD39E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A3041">
        <w:rPr>
          <w:rFonts w:cs="Times New Roman"/>
          <w:sz w:val="24"/>
          <w:szCs w:val="24"/>
        </w:rPr>
        <w:t>1) копия документа, удостоверяющего личность;</w:t>
      </w:r>
    </w:p>
    <w:p w14:paraId="152D96A7" w14:textId="77777777" w:rsidR="00DD39EA" w:rsidRPr="007A3041" w:rsidRDefault="00DD39EA" w:rsidP="00DD39E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A3041">
        <w:rPr>
          <w:rFonts w:cs="Times New Roman"/>
          <w:sz w:val="24"/>
          <w:szCs w:val="24"/>
        </w:rPr>
        <w:t xml:space="preserve">2) копия документа, подтверждающего трудовую деятельность; </w:t>
      </w:r>
    </w:p>
    <w:p w14:paraId="10F95452" w14:textId="77777777" w:rsidR="00DD39EA" w:rsidRPr="00004EA1" w:rsidRDefault="00DD39EA" w:rsidP="00DD39E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A3041">
        <w:rPr>
          <w:rFonts w:cs="Times New Roman"/>
          <w:sz w:val="24"/>
          <w:szCs w:val="24"/>
        </w:rPr>
        <w:t xml:space="preserve">3) </w:t>
      </w:r>
      <w:r w:rsidRPr="00004EA1">
        <w:rPr>
          <w:rFonts w:cs="Times New Roman"/>
          <w:sz w:val="24"/>
          <w:szCs w:val="24"/>
        </w:rPr>
        <w:t>копии документов об образовании;</w:t>
      </w:r>
    </w:p>
    <w:p w14:paraId="4824847D" w14:textId="77777777" w:rsidR="00DD39EA" w:rsidRPr="00004EA1" w:rsidRDefault="00DD39EA" w:rsidP="00DD39E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4EA1">
        <w:rPr>
          <w:rFonts w:cs="Times New Roman"/>
          <w:sz w:val="24"/>
          <w:szCs w:val="24"/>
        </w:rPr>
        <w:t>4) копия документа, подтверждающего ученую степень при наличии;</w:t>
      </w:r>
    </w:p>
    <w:p w14:paraId="3BFB79D1" w14:textId="2A3010B3" w:rsidR="00DD39EA" w:rsidRPr="00004EA1" w:rsidRDefault="00DD39EA" w:rsidP="00B46F6F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val="kk-KZ"/>
        </w:rPr>
      </w:pPr>
      <w:r w:rsidRPr="00004EA1">
        <w:rPr>
          <w:rFonts w:cs="Times New Roman"/>
          <w:sz w:val="24"/>
          <w:szCs w:val="24"/>
        </w:rPr>
        <w:t>5)</w:t>
      </w:r>
      <w:bookmarkStart w:id="20" w:name="_Hlk173159007"/>
      <w:bookmarkStart w:id="21" w:name="_Hlk173159857"/>
      <w:r w:rsidR="00B46F6F" w:rsidRPr="00004EA1">
        <w:rPr>
          <w:rFonts w:cs="Times New Roman"/>
          <w:sz w:val="24"/>
          <w:szCs w:val="24"/>
        </w:rPr>
        <w:t xml:space="preserve"> 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20"/>
      <w:r w:rsidR="00B46F6F" w:rsidRPr="00004EA1">
        <w:rPr>
          <w:rFonts w:cs="Times New Roman"/>
          <w:sz w:val="24"/>
          <w:szCs w:val="24"/>
        </w:rPr>
        <w:t>;</w:t>
      </w:r>
      <w:bookmarkEnd w:id="21"/>
    </w:p>
    <w:p w14:paraId="397D0890" w14:textId="2C728AC7" w:rsidR="00DD39EA" w:rsidRPr="00004EA1" w:rsidRDefault="00DD39EA" w:rsidP="00DD39E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04EA1">
        <w:rPr>
          <w:rFonts w:cs="Times New Roman"/>
          <w:sz w:val="24"/>
          <w:szCs w:val="24"/>
        </w:rPr>
        <w:t xml:space="preserve">6) копии сертификатов об участии в мероприятиях в той отрасли, по которой </w:t>
      </w:r>
      <w:r w:rsidRPr="00004EA1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="006D3359" w:rsidRPr="00004EA1">
        <w:rPr>
          <w:rFonts w:cs="Times New Roman"/>
          <w:spacing w:val="2"/>
          <w:sz w:val="24"/>
          <w:szCs w:val="24"/>
        </w:rPr>
        <w:t>делегата</w:t>
      </w:r>
      <w:r w:rsidRPr="00004EA1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004EA1">
        <w:rPr>
          <w:rFonts w:cs="Times New Roman"/>
          <w:spacing w:val="2"/>
          <w:sz w:val="24"/>
          <w:szCs w:val="24"/>
        </w:rPr>
        <w:t>;</w:t>
      </w:r>
      <w:r w:rsidRPr="00004EA1">
        <w:rPr>
          <w:rFonts w:cs="Times New Roman"/>
          <w:sz w:val="24"/>
          <w:szCs w:val="24"/>
        </w:rPr>
        <w:t xml:space="preserve"> </w:t>
      </w:r>
    </w:p>
    <w:p w14:paraId="393438F7" w14:textId="77777777" w:rsidR="00B46F6F" w:rsidRPr="00004EA1" w:rsidRDefault="00DD39EA" w:rsidP="00B46F6F">
      <w:pPr>
        <w:spacing w:after="0"/>
        <w:ind w:firstLine="567"/>
        <w:jc w:val="both"/>
        <w:rPr>
          <w:rFonts w:cs="Times New Roman"/>
          <w:spacing w:val="2"/>
          <w:sz w:val="24"/>
          <w:szCs w:val="24"/>
          <w:lang w:val="kk-KZ"/>
        </w:rPr>
      </w:pPr>
      <w:r w:rsidRPr="00004EA1">
        <w:rPr>
          <w:rFonts w:cs="Times New Roman"/>
          <w:sz w:val="24"/>
          <w:szCs w:val="24"/>
        </w:rPr>
        <w:t xml:space="preserve">7) </w:t>
      </w:r>
      <w:r w:rsidRPr="00004EA1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004EA1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="006D3359" w:rsidRPr="00004EA1">
        <w:rPr>
          <w:rFonts w:cs="Times New Roman"/>
          <w:spacing w:val="2"/>
          <w:sz w:val="24"/>
          <w:szCs w:val="24"/>
        </w:rPr>
        <w:t>делегата</w:t>
      </w:r>
      <w:r w:rsidRPr="00004EA1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004EA1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Pr="00004EA1">
        <w:rPr>
          <w:rFonts w:cs="Times New Roman"/>
          <w:spacing w:val="2"/>
          <w:sz w:val="24"/>
          <w:szCs w:val="24"/>
        </w:rPr>
        <w:t>.</w:t>
      </w:r>
      <w:bookmarkStart w:id="22" w:name="_Hlk173159883"/>
      <w:bookmarkStart w:id="23" w:name="_Hlk173159161"/>
    </w:p>
    <w:p w14:paraId="4AE0A9AB" w14:textId="77777777" w:rsidR="00B46F6F" w:rsidRPr="00004EA1" w:rsidRDefault="00B46F6F" w:rsidP="00B46F6F">
      <w:pPr>
        <w:spacing w:after="0"/>
        <w:ind w:firstLine="567"/>
        <w:jc w:val="both"/>
        <w:rPr>
          <w:spacing w:val="2"/>
          <w:sz w:val="24"/>
          <w:szCs w:val="24"/>
        </w:rPr>
      </w:pPr>
      <w:r w:rsidRPr="00004EA1">
        <w:rPr>
          <w:rFonts w:cs="Times New Roman"/>
          <w:spacing w:val="2"/>
          <w:sz w:val="24"/>
          <w:szCs w:val="24"/>
          <w:lang w:val="kk-KZ"/>
        </w:rPr>
        <w:t>8</w:t>
      </w:r>
      <w:r w:rsidRPr="00004EA1">
        <w:rPr>
          <w:rFonts w:cs="Times New Roman"/>
          <w:spacing w:val="2"/>
          <w:sz w:val="24"/>
          <w:szCs w:val="24"/>
        </w:rPr>
        <w:t xml:space="preserve">) </w:t>
      </w:r>
      <w:r w:rsidRPr="00004EA1">
        <w:rPr>
          <w:spacing w:val="2"/>
          <w:sz w:val="24"/>
          <w:szCs w:val="24"/>
        </w:rPr>
        <w:t>справка об отсутствии судимости;</w:t>
      </w:r>
      <w:bookmarkStart w:id="24" w:name="_Hlk173159957"/>
      <w:bookmarkEnd w:id="22"/>
    </w:p>
    <w:p w14:paraId="7D961686" w14:textId="38332549" w:rsidR="00B46F6F" w:rsidRPr="00004EA1" w:rsidRDefault="00B46F6F" w:rsidP="00DD39EA">
      <w:pPr>
        <w:spacing w:after="0"/>
        <w:ind w:firstLine="567"/>
        <w:jc w:val="both"/>
        <w:rPr>
          <w:rFonts w:cs="Times New Roman"/>
          <w:spacing w:val="2"/>
          <w:sz w:val="24"/>
          <w:szCs w:val="24"/>
          <w:lang w:val="kk-KZ"/>
        </w:rPr>
      </w:pPr>
      <w:r w:rsidRPr="00004EA1">
        <w:rPr>
          <w:spacing w:val="2"/>
          <w:sz w:val="24"/>
          <w:szCs w:val="24"/>
        </w:rPr>
        <w:t>9) справка о выдаче сведений о совершении лицом коррупционного преступления в течение последних 3 лет</w:t>
      </w:r>
      <w:bookmarkEnd w:id="24"/>
      <w:bookmarkEnd w:id="23"/>
      <w:r w:rsidR="00D2320C" w:rsidRPr="00004EA1">
        <w:rPr>
          <w:spacing w:val="2"/>
          <w:sz w:val="24"/>
          <w:szCs w:val="24"/>
        </w:rPr>
        <w:t>.</w:t>
      </w:r>
    </w:p>
    <w:p w14:paraId="59928197" w14:textId="5A1ECFEA" w:rsidR="00983782" w:rsidRPr="00004EA1" w:rsidRDefault="00546833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04EA1">
        <w:rPr>
          <w:b w:val="0"/>
          <w:sz w:val="24"/>
          <w:szCs w:val="24"/>
        </w:rPr>
        <w:t>6.3</w:t>
      </w:r>
      <w:r w:rsidR="00983782" w:rsidRPr="00004EA1">
        <w:rPr>
          <w:b w:val="0"/>
          <w:sz w:val="24"/>
          <w:szCs w:val="24"/>
        </w:rPr>
        <w:t>. Члены конкурсной комиссии предоставляют секретарю заполненный и подписанный оценочный лист.</w:t>
      </w:r>
    </w:p>
    <w:p w14:paraId="64825AD7" w14:textId="2F1692B6" w:rsidR="00983782" w:rsidRPr="00004EA1" w:rsidRDefault="00546833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04EA1">
        <w:rPr>
          <w:b w:val="0"/>
          <w:sz w:val="24"/>
          <w:szCs w:val="24"/>
        </w:rPr>
        <w:t>6.4</w:t>
      </w:r>
      <w:r w:rsidR="00983782" w:rsidRPr="00004EA1">
        <w:rPr>
          <w:b w:val="0"/>
          <w:sz w:val="24"/>
          <w:szCs w:val="24"/>
        </w:rPr>
        <w:t xml:space="preserve">. </w:t>
      </w:r>
      <w:r w:rsidR="00B46F6F" w:rsidRPr="00004EA1">
        <w:rPr>
          <w:b w:val="0"/>
          <w:sz w:val="24"/>
          <w:szCs w:val="24"/>
        </w:rPr>
        <w:t xml:space="preserve">После получения оценочных листов секретарь Конкурсной комиссии формирует протокол со сводными оценками, который заверяется подписями председателя и членов Конкурсной комиссии и организовывает заседание Конкурсной комиссии </w:t>
      </w:r>
    </w:p>
    <w:p w14:paraId="77E3D3E7" w14:textId="32C51BC4" w:rsidR="00983782" w:rsidRPr="00004EA1" w:rsidRDefault="00546833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04EA1">
        <w:rPr>
          <w:b w:val="0"/>
          <w:sz w:val="24"/>
          <w:szCs w:val="24"/>
        </w:rPr>
        <w:t>6.5</w:t>
      </w:r>
      <w:r w:rsidR="00983782" w:rsidRPr="00004EA1">
        <w:rPr>
          <w:b w:val="0"/>
          <w:sz w:val="24"/>
          <w:szCs w:val="24"/>
        </w:rPr>
        <w:t xml:space="preserve">. </w:t>
      </w:r>
      <w:r w:rsidR="00B46F6F" w:rsidRPr="00004EA1">
        <w:rPr>
          <w:b w:val="0"/>
          <w:sz w:val="24"/>
          <w:szCs w:val="24"/>
        </w:rPr>
        <w:t>На заседании членов Конкурсной комиссии с учетом выставленных оценок принимают решение о победителе.</w:t>
      </w:r>
    </w:p>
    <w:p w14:paraId="7A453109" w14:textId="2FC02EDF" w:rsidR="00983782" w:rsidRPr="00004EA1" w:rsidRDefault="00546833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04EA1">
        <w:rPr>
          <w:b w:val="0"/>
          <w:sz w:val="24"/>
          <w:szCs w:val="24"/>
        </w:rPr>
        <w:t>6.6</w:t>
      </w:r>
      <w:r w:rsidR="00983782" w:rsidRPr="00004EA1">
        <w:rPr>
          <w:b w:val="0"/>
          <w:sz w:val="24"/>
          <w:szCs w:val="24"/>
        </w:rPr>
        <w:t>. В случае равенства баллов, решение по определению победителя остается на усмотрение председателя.</w:t>
      </w:r>
    </w:p>
    <w:p w14:paraId="4B772AAB" w14:textId="1B96DC54" w:rsidR="00983782" w:rsidRPr="007A3041" w:rsidRDefault="00546833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04EA1">
        <w:rPr>
          <w:b w:val="0"/>
          <w:sz w:val="24"/>
          <w:szCs w:val="24"/>
        </w:rPr>
        <w:t>6.7</w:t>
      </w:r>
      <w:r w:rsidR="00983782" w:rsidRPr="00004EA1">
        <w:rPr>
          <w:b w:val="0"/>
          <w:sz w:val="24"/>
          <w:szCs w:val="24"/>
        </w:rPr>
        <w:t xml:space="preserve">. </w:t>
      </w:r>
      <w:r w:rsidR="00983782" w:rsidRPr="00004EA1">
        <w:rPr>
          <w:rStyle w:val="a6"/>
          <w:sz w:val="24"/>
          <w:szCs w:val="24"/>
        </w:rPr>
        <w:t>С</w:t>
      </w:r>
      <w:r w:rsidR="00983782" w:rsidRPr="00004EA1">
        <w:rPr>
          <w:b w:val="0"/>
          <w:sz w:val="24"/>
          <w:szCs w:val="24"/>
        </w:rPr>
        <w:t>писок победителей, включенных в состав</w:t>
      </w:r>
      <w:r w:rsidR="00983782" w:rsidRPr="007A3041">
        <w:rPr>
          <w:b w:val="0"/>
          <w:sz w:val="24"/>
          <w:szCs w:val="24"/>
        </w:rPr>
        <w:t xml:space="preserve"> делегаций, размещается на интернет-ресурсе и/или социальных сетях Организатора.</w:t>
      </w:r>
    </w:p>
    <w:p w14:paraId="35ACBA76" w14:textId="26D0AE02" w:rsidR="00983782" w:rsidRPr="007A3041" w:rsidRDefault="00546833" w:rsidP="00983782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A3041">
        <w:rPr>
          <w:b w:val="0"/>
          <w:sz w:val="24"/>
          <w:szCs w:val="24"/>
        </w:rPr>
        <w:t>6.8</w:t>
      </w:r>
      <w:r w:rsidR="00983782" w:rsidRPr="007A3041">
        <w:rPr>
          <w:b w:val="0"/>
          <w:sz w:val="24"/>
          <w:szCs w:val="24"/>
        </w:rPr>
        <w:t>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bookmarkEnd w:id="13"/>
    <w:p w14:paraId="42A96511" w14:textId="77777777" w:rsidR="00E36D0C" w:rsidRPr="007A3041" w:rsidRDefault="00E36D0C" w:rsidP="00E73F51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bookmarkEnd w:id="14"/>
    <w:p w14:paraId="06BD525E" w14:textId="77777777" w:rsidR="006840A0" w:rsidRPr="007A3041" w:rsidRDefault="00983782">
      <w:pPr>
        <w:jc w:val="center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29BAFA7E" w14:textId="12BA7A54" w:rsidR="00E7684B" w:rsidRPr="007A3041" w:rsidRDefault="00983782" w:rsidP="00E7684B">
      <w:pPr>
        <w:spacing w:after="0"/>
        <w:ind w:firstLine="709"/>
        <w:jc w:val="both"/>
        <w:rPr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</w:t>
      </w:r>
      <w:r w:rsidR="00E73F51" w:rsidRPr="007A3041">
        <w:rPr>
          <w:rFonts w:eastAsia="Times New Roman" w:cs="Times New Roman"/>
          <w:sz w:val="24"/>
          <w:szCs w:val="24"/>
        </w:rPr>
        <w:t xml:space="preserve">телефону: </w:t>
      </w:r>
      <w:bookmarkStart w:id="25" w:name="_Hlk172120749"/>
      <w:r w:rsidR="00E7684B" w:rsidRPr="007A3041">
        <w:rPr>
          <w:b/>
          <w:bCs/>
          <w:sz w:val="24"/>
          <w:szCs w:val="24"/>
        </w:rPr>
        <w:t>+7701 111 61 88</w:t>
      </w:r>
      <w:r w:rsidR="00DD39EA" w:rsidRPr="007A3041">
        <w:rPr>
          <w:b/>
          <w:bCs/>
          <w:sz w:val="24"/>
          <w:szCs w:val="24"/>
        </w:rPr>
        <w:t>,</w:t>
      </w:r>
      <w:r w:rsidR="00DD39EA" w:rsidRPr="007A3041">
        <w:rPr>
          <w:sz w:val="24"/>
          <w:szCs w:val="24"/>
        </w:rPr>
        <w:t xml:space="preserve"> Исабекова Каламкас, </w:t>
      </w:r>
      <w:r w:rsidR="00DD39EA" w:rsidRPr="007A3041">
        <w:rPr>
          <w:color w:val="1F1F1F"/>
          <w:sz w:val="24"/>
          <w:szCs w:val="24"/>
        </w:rPr>
        <w:t>ОФ «Евразийский гуманитарный центр «ADAM DAMU».</w:t>
      </w:r>
    </w:p>
    <w:bookmarkEnd w:id="25"/>
    <w:p w14:paraId="2C6F2C97" w14:textId="77777777" w:rsidR="006840A0" w:rsidRPr="007A304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400E7040" w14:textId="77777777" w:rsidR="006840A0" w:rsidRPr="007A304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04F52776" w14:textId="77777777" w:rsidR="006840A0" w:rsidRPr="007A3041" w:rsidRDefault="00983782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A3041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1623D830" w14:textId="77777777" w:rsidR="007A1871" w:rsidRPr="007A304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bookmarkEnd w:id="11"/>
    <w:p w14:paraId="68D24CAA" w14:textId="77777777" w:rsidR="007A1871" w:rsidRPr="007A304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6FDA215E" w14:textId="77777777" w:rsidR="007A1871" w:rsidRPr="007A304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7149DE4E" w14:textId="77777777" w:rsidR="007A1871" w:rsidRPr="007A304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3BC85653" w14:textId="77777777" w:rsidR="007A1871" w:rsidRPr="007A3041" w:rsidRDefault="007A1871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2DB31B96" w14:textId="00125C01" w:rsidR="00DD39EA" w:rsidRDefault="00DD39EA" w:rsidP="00E45295">
      <w:pPr>
        <w:tabs>
          <w:tab w:val="left" w:pos="7605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807F369" w14:textId="77777777" w:rsidR="00E45295" w:rsidRPr="007A3041" w:rsidRDefault="00E45295" w:rsidP="00E45295">
      <w:pPr>
        <w:tabs>
          <w:tab w:val="left" w:pos="7605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61F7634" w14:textId="7D568E60" w:rsidR="00983782" w:rsidRPr="007A3041" w:rsidRDefault="00983782" w:rsidP="00983782">
      <w:pPr>
        <w:contextualSpacing/>
        <w:jc w:val="right"/>
        <w:rPr>
          <w:i/>
          <w:sz w:val="24"/>
          <w:szCs w:val="24"/>
        </w:rPr>
      </w:pPr>
      <w:bookmarkStart w:id="26" w:name="_Hlk172045307"/>
      <w:bookmarkStart w:id="27" w:name="_Hlk172045660"/>
      <w:r w:rsidRPr="007A3041">
        <w:rPr>
          <w:i/>
          <w:sz w:val="24"/>
          <w:szCs w:val="24"/>
        </w:rPr>
        <w:t>Приложение № 1</w:t>
      </w:r>
    </w:p>
    <w:p w14:paraId="7CA106C9" w14:textId="77777777" w:rsidR="00603885" w:rsidRPr="007A3041" w:rsidRDefault="00603885" w:rsidP="00983782">
      <w:pPr>
        <w:contextualSpacing/>
        <w:jc w:val="right"/>
        <w:rPr>
          <w:i/>
          <w:sz w:val="24"/>
          <w:szCs w:val="24"/>
        </w:rPr>
      </w:pPr>
    </w:p>
    <w:p w14:paraId="2DFDC586" w14:textId="77777777" w:rsidR="00261552" w:rsidRPr="007A3041" w:rsidRDefault="00261552" w:rsidP="00983782">
      <w:pPr>
        <w:contextualSpacing/>
        <w:jc w:val="right"/>
        <w:rPr>
          <w:i/>
          <w:sz w:val="24"/>
          <w:szCs w:val="24"/>
        </w:rPr>
      </w:pPr>
    </w:p>
    <w:p w14:paraId="3944C480" w14:textId="77777777" w:rsidR="00261552" w:rsidRPr="007A3041" w:rsidRDefault="00983782" w:rsidP="002615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7A3041">
        <w:rPr>
          <w:b/>
          <w:sz w:val="24"/>
          <w:szCs w:val="24"/>
        </w:rPr>
        <w:t>Заявка-анкета участника</w:t>
      </w:r>
      <w:r w:rsidR="00261552" w:rsidRPr="007A3041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14:paraId="76B72586" w14:textId="495C68B1" w:rsidR="006D3359" w:rsidRPr="007A3041" w:rsidRDefault="00261552" w:rsidP="0026155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7A3041">
        <w:rPr>
          <w:rFonts w:cs="Times New Roman"/>
          <w:b/>
          <w:bCs/>
          <w:sz w:val="24"/>
          <w:szCs w:val="24"/>
          <w:lang w:eastAsia="ru-RU"/>
        </w:rPr>
        <w:t>конкурсного отбора</w:t>
      </w:r>
      <w:r w:rsidR="0023011F">
        <w:rPr>
          <w:rFonts w:cs="Times New Roman"/>
          <w:b/>
          <w:bCs/>
          <w:sz w:val="24"/>
          <w:szCs w:val="24"/>
          <w:lang w:val="kk-KZ" w:eastAsia="ru-RU"/>
        </w:rPr>
        <w:t xml:space="preserve"> членов</w:t>
      </w:r>
      <w:r w:rsidRPr="007A3041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6D3359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7A3041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="00DD39EA" w:rsidRPr="007A3041">
        <w:rPr>
          <w:rFonts w:cs="Times New Roman"/>
          <w:b/>
          <w:bCs/>
          <w:sz w:val="24"/>
          <w:szCs w:val="24"/>
          <w:lang w:val="kk-KZ" w:eastAsia="ru-RU"/>
        </w:rPr>
        <w:t xml:space="preserve">стран </w:t>
      </w:r>
      <w:r w:rsidR="00E7684B" w:rsidRPr="007A3041">
        <w:rPr>
          <w:b/>
          <w:sz w:val="24"/>
          <w:szCs w:val="24"/>
        </w:rPr>
        <w:t>США, Швейцарии, Польши, Таиланда и Узбекистана</w:t>
      </w:r>
      <w:r w:rsidR="00E7684B" w:rsidRPr="007A304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7A3041">
        <w:rPr>
          <w:rFonts w:cs="Times New Roman"/>
          <w:b/>
          <w:bCs/>
          <w:sz w:val="24"/>
          <w:szCs w:val="24"/>
          <w:lang w:val="kk-KZ"/>
        </w:rPr>
        <w:t>в 2024 году</w:t>
      </w:r>
    </w:p>
    <w:p w14:paraId="5006699D" w14:textId="77777777" w:rsidR="00983782" w:rsidRPr="007A3041" w:rsidRDefault="00983782" w:rsidP="00983782">
      <w:pPr>
        <w:contextualSpacing/>
        <w:jc w:val="center"/>
        <w:rPr>
          <w:b/>
          <w:sz w:val="24"/>
          <w:szCs w:val="24"/>
        </w:rPr>
      </w:pPr>
    </w:p>
    <w:p w14:paraId="210E92F4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1. Личные данные:</w:t>
      </w:r>
    </w:p>
    <w:p w14:paraId="47284D71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Фамилия, имя, отчество: ______________________________________________________</w:t>
      </w:r>
    </w:p>
    <w:p w14:paraId="702FC7BB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Дата </w:t>
      </w:r>
      <w:proofErr w:type="gramStart"/>
      <w:r w:rsidRPr="007A3041">
        <w:rPr>
          <w:sz w:val="24"/>
          <w:szCs w:val="24"/>
        </w:rPr>
        <w:t>рождения:_</w:t>
      </w:r>
      <w:proofErr w:type="gramEnd"/>
      <w:r w:rsidRPr="007A3041">
        <w:rPr>
          <w:sz w:val="24"/>
          <w:szCs w:val="24"/>
        </w:rPr>
        <w:t>_____________________________________________________________</w:t>
      </w:r>
    </w:p>
    <w:p w14:paraId="740E4F69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6409605C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2.Контактная информация:</w:t>
      </w:r>
    </w:p>
    <w:p w14:paraId="56C294F1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Адрес </w:t>
      </w:r>
      <w:proofErr w:type="gramStart"/>
      <w:r w:rsidRPr="007A3041">
        <w:rPr>
          <w:sz w:val="24"/>
          <w:szCs w:val="24"/>
        </w:rPr>
        <w:t>проживания:_</w:t>
      </w:r>
      <w:proofErr w:type="gramEnd"/>
      <w:r w:rsidRPr="007A3041">
        <w:rPr>
          <w:sz w:val="24"/>
          <w:szCs w:val="24"/>
        </w:rPr>
        <w:t>__________________________________________________________</w:t>
      </w:r>
    </w:p>
    <w:p w14:paraId="01D8D47F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Телефон: ___________________________________________________________________</w:t>
      </w:r>
    </w:p>
    <w:p w14:paraId="765CB1AC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Электронная </w:t>
      </w:r>
      <w:proofErr w:type="gramStart"/>
      <w:r w:rsidRPr="007A3041">
        <w:rPr>
          <w:sz w:val="24"/>
          <w:szCs w:val="24"/>
        </w:rPr>
        <w:t>почта:_</w:t>
      </w:r>
      <w:proofErr w:type="gramEnd"/>
      <w:r w:rsidRPr="007A3041">
        <w:rPr>
          <w:sz w:val="24"/>
          <w:szCs w:val="24"/>
        </w:rPr>
        <w:t>__________________________________________________________</w:t>
      </w:r>
    </w:p>
    <w:p w14:paraId="5D1913C3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26180F8F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3.Образование:</w:t>
      </w:r>
    </w:p>
    <w:p w14:paraId="0419B420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Учебное </w:t>
      </w:r>
      <w:proofErr w:type="gramStart"/>
      <w:r w:rsidRPr="007A3041">
        <w:rPr>
          <w:sz w:val="24"/>
          <w:szCs w:val="24"/>
        </w:rPr>
        <w:t>заведение:_</w:t>
      </w:r>
      <w:proofErr w:type="gramEnd"/>
      <w:r w:rsidRPr="007A3041">
        <w:rPr>
          <w:sz w:val="24"/>
          <w:szCs w:val="24"/>
        </w:rPr>
        <w:t>__________________________________________________________</w:t>
      </w:r>
    </w:p>
    <w:p w14:paraId="691FD490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Специальность: ______________________________________________________________</w:t>
      </w:r>
    </w:p>
    <w:p w14:paraId="052A8736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4B91CF80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4. Профессиональный опыт:</w:t>
      </w:r>
    </w:p>
    <w:p w14:paraId="33D233C6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Место </w:t>
      </w:r>
      <w:proofErr w:type="gramStart"/>
      <w:r w:rsidRPr="007A3041">
        <w:rPr>
          <w:sz w:val="24"/>
          <w:szCs w:val="24"/>
        </w:rPr>
        <w:t>работы:_</w:t>
      </w:r>
      <w:proofErr w:type="gramEnd"/>
      <w:r w:rsidRPr="007A3041">
        <w:rPr>
          <w:sz w:val="24"/>
          <w:szCs w:val="24"/>
        </w:rPr>
        <w:t>_______________________________________________________________</w:t>
      </w:r>
    </w:p>
    <w:p w14:paraId="2218F757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7A3041">
        <w:rPr>
          <w:sz w:val="24"/>
          <w:szCs w:val="24"/>
        </w:rPr>
        <w:t>Должность:_</w:t>
      </w:r>
      <w:proofErr w:type="gramEnd"/>
      <w:r w:rsidRPr="007A3041">
        <w:rPr>
          <w:sz w:val="24"/>
          <w:szCs w:val="24"/>
        </w:rPr>
        <w:t>__________________________________________________________________</w:t>
      </w:r>
    </w:p>
    <w:p w14:paraId="32D5983A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Основные </w:t>
      </w:r>
      <w:proofErr w:type="gramStart"/>
      <w:r w:rsidRPr="007A3041">
        <w:rPr>
          <w:sz w:val="24"/>
          <w:szCs w:val="24"/>
        </w:rPr>
        <w:t>обязанности:_</w:t>
      </w:r>
      <w:proofErr w:type="gramEnd"/>
      <w:r w:rsidRPr="007A3041">
        <w:rPr>
          <w:sz w:val="24"/>
          <w:szCs w:val="24"/>
        </w:rPr>
        <w:t>________________________________________________________</w:t>
      </w:r>
    </w:p>
    <w:p w14:paraId="473DB7D2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25C1C975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5. Квалификации и сертификаты:</w:t>
      </w:r>
    </w:p>
    <w:p w14:paraId="165A6300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Название курса/</w:t>
      </w:r>
      <w:proofErr w:type="gramStart"/>
      <w:r w:rsidRPr="007A3041">
        <w:rPr>
          <w:sz w:val="24"/>
          <w:szCs w:val="24"/>
        </w:rPr>
        <w:t>сертификата:_</w:t>
      </w:r>
      <w:proofErr w:type="gramEnd"/>
      <w:r w:rsidRPr="007A3041">
        <w:rPr>
          <w:sz w:val="24"/>
          <w:szCs w:val="24"/>
        </w:rPr>
        <w:t>___________________________________________________</w:t>
      </w:r>
    </w:p>
    <w:p w14:paraId="2494B425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7A3041">
        <w:rPr>
          <w:sz w:val="24"/>
          <w:szCs w:val="24"/>
        </w:rPr>
        <w:t>Организация:_</w:t>
      </w:r>
      <w:proofErr w:type="gramEnd"/>
      <w:r w:rsidRPr="007A3041">
        <w:rPr>
          <w:sz w:val="24"/>
          <w:szCs w:val="24"/>
        </w:rPr>
        <w:t>_________________________________________________________________</w:t>
      </w:r>
    </w:p>
    <w:p w14:paraId="77CFAB4E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Дата </w:t>
      </w:r>
      <w:proofErr w:type="gramStart"/>
      <w:r w:rsidRPr="007A3041">
        <w:rPr>
          <w:sz w:val="24"/>
          <w:szCs w:val="24"/>
        </w:rPr>
        <w:t>получения:_</w:t>
      </w:r>
      <w:proofErr w:type="gramEnd"/>
      <w:r w:rsidRPr="007A3041">
        <w:rPr>
          <w:sz w:val="24"/>
          <w:szCs w:val="24"/>
        </w:rPr>
        <w:t>______________________________________________________________</w:t>
      </w:r>
    </w:p>
    <w:p w14:paraId="74EBD48E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16464A4B" w14:textId="218A5E00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6. Опыт работы в качестве </w:t>
      </w:r>
      <w:r w:rsidR="006D3359">
        <w:rPr>
          <w:rFonts w:cs="Times New Roman"/>
          <w:spacing w:val="2"/>
          <w:sz w:val="24"/>
          <w:szCs w:val="24"/>
        </w:rPr>
        <w:t>делегата</w:t>
      </w:r>
      <w:r w:rsidRPr="007A3041">
        <w:rPr>
          <w:sz w:val="24"/>
          <w:szCs w:val="24"/>
        </w:rPr>
        <w:t>:</w:t>
      </w:r>
    </w:p>
    <w:p w14:paraId="219CD8B8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7A3041">
        <w:rPr>
          <w:sz w:val="24"/>
          <w:szCs w:val="24"/>
        </w:rPr>
        <w:t>Организация:_</w:t>
      </w:r>
      <w:proofErr w:type="gramEnd"/>
      <w:r w:rsidRPr="007A3041">
        <w:rPr>
          <w:sz w:val="24"/>
          <w:szCs w:val="24"/>
        </w:rPr>
        <w:t>________________________________________________________________</w:t>
      </w:r>
    </w:p>
    <w:p w14:paraId="1932CA89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7A3041">
        <w:rPr>
          <w:sz w:val="24"/>
          <w:szCs w:val="24"/>
        </w:rPr>
        <w:t>Период:_</w:t>
      </w:r>
      <w:proofErr w:type="gramEnd"/>
      <w:r w:rsidRPr="007A3041">
        <w:rPr>
          <w:sz w:val="24"/>
          <w:szCs w:val="24"/>
        </w:rPr>
        <w:t>_____________________________________________________________________</w:t>
      </w:r>
    </w:p>
    <w:p w14:paraId="4C90AC61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Основные обязанности и достижения: ____________________________________________</w:t>
      </w:r>
    </w:p>
    <w:p w14:paraId="6531F16F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48081441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7. Публикации и научная деятельность:</w:t>
      </w:r>
    </w:p>
    <w:p w14:paraId="78FDCEC9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 xml:space="preserve">Ссылки на </w:t>
      </w:r>
      <w:proofErr w:type="gramStart"/>
      <w:r w:rsidRPr="007A3041">
        <w:rPr>
          <w:sz w:val="24"/>
          <w:szCs w:val="24"/>
        </w:rPr>
        <w:t>публикации:_</w:t>
      </w:r>
      <w:proofErr w:type="gramEnd"/>
      <w:r w:rsidRPr="007A3041">
        <w:rPr>
          <w:sz w:val="24"/>
          <w:szCs w:val="24"/>
        </w:rPr>
        <w:t>________________________________________________________</w:t>
      </w:r>
    </w:p>
    <w:p w14:paraId="3BF2F8AB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proofErr w:type="gramStart"/>
      <w:r w:rsidRPr="007A3041">
        <w:rPr>
          <w:sz w:val="24"/>
          <w:szCs w:val="24"/>
        </w:rPr>
        <w:t>Сертификаты:_</w:t>
      </w:r>
      <w:proofErr w:type="gramEnd"/>
      <w:r w:rsidRPr="007A3041">
        <w:rPr>
          <w:sz w:val="24"/>
          <w:szCs w:val="24"/>
        </w:rPr>
        <w:t>________________________________________________________________</w:t>
      </w:r>
    </w:p>
    <w:p w14:paraId="733A9781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29D31278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8.Дополнительные навыки и умения:____________________________________________________________________________________________________________________________________________________</w:t>
      </w:r>
    </w:p>
    <w:p w14:paraId="217860EF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222B7469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9. Согласие на обработку персональных данных:</w:t>
      </w:r>
    </w:p>
    <w:p w14:paraId="781DB3D6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268914D3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</w:p>
    <w:p w14:paraId="73F0B4B2" w14:textId="77777777" w:rsidR="00983782" w:rsidRPr="007A3041" w:rsidRDefault="00983782" w:rsidP="00983782">
      <w:pPr>
        <w:contextualSpacing/>
        <w:jc w:val="both"/>
        <w:rPr>
          <w:sz w:val="24"/>
          <w:szCs w:val="24"/>
        </w:rPr>
      </w:pPr>
      <w:r w:rsidRPr="007A3041">
        <w:rPr>
          <w:sz w:val="24"/>
          <w:szCs w:val="24"/>
        </w:rPr>
        <w:t>Дата: _____________________</w:t>
      </w:r>
      <w:r w:rsidRPr="007A3041">
        <w:rPr>
          <w:sz w:val="24"/>
          <w:szCs w:val="24"/>
        </w:rPr>
        <w:tab/>
      </w:r>
      <w:r w:rsidRPr="007A3041">
        <w:rPr>
          <w:sz w:val="24"/>
          <w:szCs w:val="24"/>
        </w:rPr>
        <w:tab/>
      </w:r>
      <w:r w:rsidRPr="007A3041">
        <w:rPr>
          <w:sz w:val="24"/>
          <w:szCs w:val="24"/>
        </w:rPr>
        <w:tab/>
        <w:t xml:space="preserve"> Подпись: ______________________</w:t>
      </w:r>
    </w:p>
    <w:p w14:paraId="74510CE4" w14:textId="77777777" w:rsidR="00983782" w:rsidRPr="007A3041" w:rsidRDefault="00983782" w:rsidP="00983782">
      <w:pPr>
        <w:contextualSpacing/>
        <w:jc w:val="right"/>
        <w:rPr>
          <w:i/>
          <w:sz w:val="24"/>
          <w:szCs w:val="24"/>
        </w:rPr>
      </w:pPr>
    </w:p>
    <w:bookmarkEnd w:id="26"/>
    <w:bookmarkEnd w:id="27"/>
    <w:p w14:paraId="1A0284CB" w14:textId="77777777" w:rsidR="00983782" w:rsidRPr="007A3041" w:rsidRDefault="00983782" w:rsidP="00983782">
      <w:pPr>
        <w:contextualSpacing/>
        <w:jc w:val="right"/>
        <w:rPr>
          <w:i/>
          <w:sz w:val="24"/>
          <w:szCs w:val="24"/>
        </w:rPr>
      </w:pPr>
    </w:p>
    <w:p w14:paraId="207AD6E3" w14:textId="77777777" w:rsidR="004E7AD9" w:rsidRPr="007A3041" w:rsidRDefault="004E7AD9" w:rsidP="004E7AD9">
      <w:pPr>
        <w:contextualSpacing/>
        <w:jc w:val="right"/>
        <w:rPr>
          <w:i/>
          <w:sz w:val="24"/>
          <w:szCs w:val="24"/>
        </w:rPr>
      </w:pPr>
      <w:r w:rsidRPr="007A3041">
        <w:rPr>
          <w:i/>
          <w:sz w:val="24"/>
          <w:szCs w:val="24"/>
        </w:rPr>
        <w:t>Приложение № 2</w:t>
      </w:r>
    </w:p>
    <w:p w14:paraId="23928275" w14:textId="77777777" w:rsidR="004E7AD9" w:rsidRPr="007A3041" w:rsidRDefault="004E7AD9" w:rsidP="004E7AD9">
      <w:pPr>
        <w:contextualSpacing/>
        <w:jc w:val="right"/>
        <w:rPr>
          <w:i/>
          <w:sz w:val="24"/>
          <w:szCs w:val="24"/>
        </w:rPr>
      </w:pPr>
      <w:r w:rsidRPr="007A3041">
        <w:rPr>
          <w:i/>
          <w:sz w:val="24"/>
          <w:szCs w:val="24"/>
        </w:rPr>
        <w:t xml:space="preserve"> </w:t>
      </w:r>
    </w:p>
    <w:p w14:paraId="46A37AA0" w14:textId="77777777" w:rsidR="004E7AD9" w:rsidRPr="007A3041" w:rsidRDefault="004E7AD9" w:rsidP="004E7AD9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7A3041">
        <w:rPr>
          <w:b/>
          <w:bCs/>
          <w:sz w:val="24"/>
          <w:szCs w:val="24"/>
        </w:rPr>
        <w:t>Оценочный лист</w:t>
      </w:r>
    </w:p>
    <w:p w14:paraId="08A427D7" w14:textId="77777777" w:rsidR="004E7AD9" w:rsidRPr="007A3041" w:rsidRDefault="004E7AD9" w:rsidP="004E7AD9">
      <w:pPr>
        <w:spacing w:before="100" w:beforeAutospacing="1" w:after="100" w:afterAutospacing="1"/>
        <w:contextualSpacing/>
        <w:rPr>
          <w:sz w:val="24"/>
          <w:szCs w:val="24"/>
        </w:rPr>
      </w:pPr>
      <w:r w:rsidRPr="007A3041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1C99232C" w14:textId="77777777" w:rsidR="004E7AD9" w:rsidRPr="007A3041" w:rsidRDefault="004E7AD9" w:rsidP="004E7AD9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7A3041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39E70E13" w14:textId="77777777" w:rsidR="004E7AD9" w:rsidRPr="007A3041" w:rsidRDefault="004E7AD9" w:rsidP="004E7AD9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4E7AD9" w:rsidRPr="007A3041" w14:paraId="5A408B6C" w14:textId="77777777" w:rsidTr="007827C4">
        <w:tc>
          <w:tcPr>
            <w:tcW w:w="1021" w:type="dxa"/>
          </w:tcPr>
          <w:p w14:paraId="7013C67E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41B2B693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00130756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0D313A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162666C0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4E7AD9" w:rsidRPr="007A3041" w14:paraId="7C01B549" w14:textId="77777777" w:rsidTr="007827C4">
        <w:tc>
          <w:tcPr>
            <w:tcW w:w="9243" w:type="dxa"/>
            <w:gridSpan w:val="4"/>
          </w:tcPr>
          <w:p w14:paraId="7931867F" w14:textId="77777777" w:rsidR="004E7AD9" w:rsidRPr="007A3041" w:rsidRDefault="004E7AD9" w:rsidP="004E7AD9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4E7AD9" w:rsidRPr="007A3041" w14:paraId="0751266F" w14:textId="77777777" w:rsidTr="007827C4">
        <w:trPr>
          <w:trHeight w:val="1104"/>
        </w:trPr>
        <w:tc>
          <w:tcPr>
            <w:tcW w:w="1021" w:type="dxa"/>
            <w:vAlign w:val="center"/>
          </w:tcPr>
          <w:p w14:paraId="6894BB29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CDD07A9" w14:textId="0690A725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7A3041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6D3359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67BAA39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3E1FA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657D7DB5" w14:textId="77777777" w:rsidTr="007827C4">
        <w:tc>
          <w:tcPr>
            <w:tcW w:w="1021" w:type="dxa"/>
            <w:vAlign w:val="center"/>
          </w:tcPr>
          <w:p w14:paraId="4F3C1EDB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507889AE" w14:textId="6F5E5383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6D3359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3B46B50C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9C6939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5DA79023" w14:textId="77777777" w:rsidTr="007827C4">
        <w:tc>
          <w:tcPr>
            <w:tcW w:w="1021" w:type="dxa"/>
            <w:vAlign w:val="center"/>
          </w:tcPr>
          <w:p w14:paraId="1A4C65F8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FF08D11" w14:textId="77BCBB61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7A3041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6D3359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4A60CB4C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6401D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4FA05030" w14:textId="77777777" w:rsidTr="007827C4">
        <w:tc>
          <w:tcPr>
            <w:tcW w:w="9243" w:type="dxa"/>
            <w:gridSpan w:val="4"/>
            <w:vAlign w:val="center"/>
          </w:tcPr>
          <w:p w14:paraId="00517273" w14:textId="77777777" w:rsidR="004E7AD9" w:rsidRPr="007A3041" w:rsidRDefault="004E7AD9" w:rsidP="004E7AD9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spacing w:val="2"/>
                <w:sz w:val="24"/>
                <w:szCs w:val="24"/>
              </w:rPr>
              <w:t>Наличие высшего образования</w:t>
            </w:r>
          </w:p>
        </w:tc>
      </w:tr>
      <w:tr w:rsidR="004E7AD9" w:rsidRPr="007A3041" w14:paraId="4271B94E" w14:textId="77777777" w:rsidTr="007827C4">
        <w:tc>
          <w:tcPr>
            <w:tcW w:w="1021" w:type="dxa"/>
            <w:vAlign w:val="center"/>
          </w:tcPr>
          <w:p w14:paraId="543113EF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79D69F86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spacing w:val="2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559" w:type="dxa"/>
            <w:vAlign w:val="center"/>
          </w:tcPr>
          <w:p w14:paraId="39B2C081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8FF333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6934A117" w14:textId="77777777" w:rsidTr="007827C4">
        <w:tc>
          <w:tcPr>
            <w:tcW w:w="1021" w:type="dxa"/>
            <w:vAlign w:val="center"/>
          </w:tcPr>
          <w:p w14:paraId="1FDEADA5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7A3041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3CB85148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7A3041">
              <w:rPr>
                <w:spacing w:val="2"/>
                <w:sz w:val="24"/>
                <w:szCs w:val="24"/>
                <w:lang w:val="kk-KZ"/>
              </w:rPr>
              <w:t>имеется диплом об окончании университета</w:t>
            </w:r>
          </w:p>
        </w:tc>
        <w:tc>
          <w:tcPr>
            <w:tcW w:w="1559" w:type="dxa"/>
            <w:vAlign w:val="center"/>
          </w:tcPr>
          <w:p w14:paraId="061315CB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37D009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71519F7F" w14:textId="77777777" w:rsidTr="007827C4">
        <w:tc>
          <w:tcPr>
            <w:tcW w:w="9243" w:type="dxa"/>
            <w:gridSpan w:val="4"/>
            <w:vAlign w:val="center"/>
          </w:tcPr>
          <w:p w14:paraId="2314D58F" w14:textId="77777777" w:rsidR="004E7AD9" w:rsidRPr="007A3041" w:rsidRDefault="004E7AD9" w:rsidP="004E7AD9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4E7AD9" w:rsidRPr="007A3041" w14:paraId="3645C805" w14:textId="77777777" w:rsidTr="007827C4">
        <w:tc>
          <w:tcPr>
            <w:tcW w:w="1021" w:type="dxa"/>
            <w:vAlign w:val="center"/>
          </w:tcPr>
          <w:p w14:paraId="6360AF1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7A3041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F29EB30" w14:textId="67EC8A34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6D3359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6303E25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CCE3A4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2C23F286" w14:textId="77777777" w:rsidTr="007827C4">
        <w:tc>
          <w:tcPr>
            <w:tcW w:w="1021" w:type="dxa"/>
            <w:vAlign w:val="center"/>
          </w:tcPr>
          <w:p w14:paraId="2E173F8F" w14:textId="6A055E0A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7A3041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7A3041">
              <w:rPr>
                <w:b/>
                <w:bCs/>
                <w:sz w:val="24"/>
                <w:szCs w:val="24"/>
              </w:rPr>
              <w:t>-</w:t>
            </w:r>
            <w:r w:rsidR="00EF14B7" w:rsidRPr="007A30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4CEE1F53" w14:textId="15CF2A8B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spacing w:val="2"/>
                <w:sz w:val="24"/>
                <w:szCs w:val="24"/>
              </w:rPr>
              <w:t>наличие ссылок на статьи</w:t>
            </w:r>
            <w:r w:rsidRPr="007A3041">
              <w:rPr>
                <w:sz w:val="24"/>
                <w:szCs w:val="24"/>
              </w:rPr>
              <w:t xml:space="preserve"> </w:t>
            </w:r>
            <w:r w:rsidRPr="007A3041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6D3359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66348CD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0BFE35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63D13B44" w14:textId="77777777" w:rsidTr="007827C4">
        <w:tc>
          <w:tcPr>
            <w:tcW w:w="9243" w:type="dxa"/>
            <w:gridSpan w:val="4"/>
            <w:vAlign w:val="center"/>
          </w:tcPr>
          <w:p w14:paraId="24EE44C7" w14:textId="3AA3DFEB" w:rsidR="004E7AD9" w:rsidRPr="007A3041" w:rsidRDefault="000D5B26" w:rsidP="004E7AD9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7A3041">
              <w:rPr>
                <w:b/>
                <w:bCs/>
                <w:sz w:val="24"/>
                <w:szCs w:val="24"/>
              </w:rPr>
              <w:t>авыки</w:t>
            </w:r>
            <w:proofErr w:type="spellEnd"/>
            <w:r w:rsidRPr="007A3041">
              <w:rPr>
                <w:b/>
                <w:bCs/>
                <w:sz w:val="24"/>
                <w:szCs w:val="24"/>
              </w:rPr>
              <w:t xml:space="preserve"> </w:t>
            </w:r>
            <w:r w:rsidR="004E7AD9" w:rsidRPr="007A3041">
              <w:rPr>
                <w:b/>
                <w:bCs/>
                <w:sz w:val="24"/>
                <w:szCs w:val="24"/>
              </w:rPr>
              <w:t>публичного выступления</w:t>
            </w:r>
          </w:p>
        </w:tc>
      </w:tr>
      <w:tr w:rsidR="004E7AD9" w:rsidRPr="007A3041" w14:paraId="0A760FC8" w14:textId="77777777" w:rsidTr="007827C4">
        <w:tc>
          <w:tcPr>
            <w:tcW w:w="1021" w:type="dxa"/>
            <w:vAlign w:val="center"/>
          </w:tcPr>
          <w:p w14:paraId="6CDB89A6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9BA8894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sz w:val="24"/>
                <w:szCs w:val="24"/>
              </w:rPr>
              <w:t>Отсутствует подтверждение навыка публичного выступления</w:t>
            </w:r>
          </w:p>
        </w:tc>
        <w:tc>
          <w:tcPr>
            <w:tcW w:w="1559" w:type="dxa"/>
            <w:vAlign w:val="center"/>
          </w:tcPr>
          <w:p w14:paraId="64166EC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4C06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5436DD21" w14:textId="77777777" w:rsidTr="007827C4">
        <w:tc>
          <w:tcPr>
            <w:tcW w:w="1021" w:type="dxa"/>
            <w:vAlign w:val="center"/>
          </w:tcPr>
          <w:p w14:paraId="6E480F65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7A3041">
              <w:rPr>
                <w:b/>
                <w:bCs/>
                <w:sz w:val="24"/>
                <w:szCs w:val="24"/>
              </w:rPr>
              <w:t>1-</w:t>
            </w:r>
            <w:r w:rsidRPr="007A3041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A0C3B88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rFonts w:eastAsia="Times New Roman"/>
                <w:sz w:val="24"/>
                <w:szCs w:val="24"/>
                <w:lang w:eastAsia="ru-RU"/>
              </w:rPr>
              <w:t>четкая и понятная речь</w:t>
            </w:r>
          </w:p>
        </w:tc>
        <w:tc>
          <w:tcPr>
            <w:tcW w:w="1559" w:type="dxa"/>
            <w:vAlign w:val="center"/>
          </w:tcPr>
          <w:p w14:paraId="62549CAE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0BBBF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4C2784A3" w14:textId="77777777" w:rsidTr="007827C4">
        <w:tc>
          <w:tcPr>
            <w:tcW w:w="1021" w:type="dxa"/>
            <w:vAlign w:val="center"/>
          </w:tcPr>
          <w:p w14:paraId="57CE1221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18488744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rFonts w:eastAsia="Times New Roman"/>
                <w:sz w:val="24"/>
                <w:szCs w:val="24"/>
                <w:lang w:eastAsia="ru-RU"/>
              </w:rPr>
              <w:t xml:space="preserve">достаточное использование необходимых речевых средств и оборотов, соответствующих теме выступления </w:t>
            </w:r>
          </w:p>
        </w:tc>
        <w:tc>
          <w:tcPr>
            <w:tcW w:w="1559" w:type="dxa"/>
            <w:vAlign w:val="center"/>
          </w:tcPr>
          <w:p w14:paraId="3179FC71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6527E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4E7AD9" w:rsidRPr="007A3041" w14:paraId="726A1E7C" w14:textId="77777777" w:rsidTr="007827C4">
        <w:tc>
          <w:tcPr>
            <w:tcW w:w="1021" w:type="dxa"/>
            <w:vAlign w:val="center"/>
          </w:tcPr>
          <w:p w14:paraId="23184B64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A30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74F9F28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7A3041">
              <w:rPr>
                <w:rFonts w:eastAsia="Times New Roman"/>
                <w:sz w:val="24"/>
                <w:szCs w:val="24"/>
                <w:lang w:eastAsia="ru-RU"/>
              </w:rPr>
              <w:t>умение удержать внимание аудитории с помощью жестикуляции, использования интонаций, тембра и/или высоты голоса, иных экспрессивных средств, оригинальности подачи и пр.</w:t>
            </w:r>
          </w:p>
        </w:tc>
        <w:tc>
          <w:tcPr>
            <w:tcW w:w="1559" w:type="dxa"/>
            <w:vAlign w:val="center"/>
          </w:tcPr>
          <w:p w14:paraId="64996D70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084C75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4E7AD9" w:rsidRPr="007A3041" w14:paraId="53E8D819" w14:textId="77777777" w:rsidTr="007827C4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6C207028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  <w:r w:rsidRPr="007A3041">
              <w:rPr>
                <w:sz w:val="24"/>
                <w:szCs w:val="24"/>
              </w:rPr>
              <w:t>Член конкурсной комиссии   ______________________           ______________________</w:t>
            </w:r>
          </w:p>
          <w:p w14:paraId="337BAB23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  <w:r w:rsidRPr="007A3041">
              <w:rPr>
                <w:sz w:val="24"/>
                <w:szCs w:val="24"/>
              </w:rPr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2A613A41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048F99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  <w:p w14:paraId="1D05E56F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  <w:p w14:paraId="063F88C0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  <w:p w14:paraId="4E6DF4C8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  <w:p w14:paraId="6B547DFC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  <w:p w14:paraId="23722AE1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  <w:p w14:paraId="6DE3B6CD" w14:textId="77777777" w:rsidR="004E7AD9" w:rsidRPr="007A3041" w:rsidRDefault="004E7AD9" w:rsidP="007827C4">
            <w:pPr>
              <w:contextualSpacing/>
              <w:rPr>
                <w:sz w:val="24"/>
                <w:szCs w:val="24"/>
              </w:rPr>
            </w:pPr>
          </w:p>
        </w:tc>
      </w:tr>
      <w:tr w:rsidR="004E7AD9" w:rsidRPr="002429C2" w14:paraId="4D006520" w14:textId="77777777" w:rsidTr="007827C4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26B71A37" w14:textId="77777777" w:rsidR="004E7AD9" w:rsidRPr="007A3041" w:rsidRDefault="004E7AD9" w:rsidP="007827C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A3041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59756F5E" w14:textId="77777777" w:rsidR="004E7AD9" w:rsidRPr="002429C2" w:rsidRDefault="004E7AD9" w:rsidP="007827C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A3041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093E5C9E" w14:textId="77777777" w:rsidR="004E7AD9" w:rsidRPr="002429C2" w:rsidRDefault="004E7AD9" w:rsidP="007827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73C95A" w14:textId="77777777" w:rsidR="004E7AD9" w:rsidRPr="002429C2" w:rsidRDefault="004E7AD9" w:rsidP="007827C4">
            <w:pPr>
              <w:contextualSpacing/>
              <w:rPr>
                <w:sz w:val="24"/>
                <w:szCs w:val="24"/>
              </w:rPr>
            </w:pPr>
          </w:p>
        </w:tc>
      </w:tr>
      <w:tr w:rsidR="004E7AD9" w:rsidRPr="002429C2" w14:paraId="007ED7C8" w14:textId="77777777" w:rsidTr="007827C4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3457E4" w14:textId="77777777" w:rsidR="004E7AD9" w:rsidRPr="002429C2" w:rsidRDefault="004E7AD9" w:rsidP="007827C4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1C8272" w14:textId="77777777" w:rsidR="004E7AD9" w:rsidRPr="002429C2" w:rsidRDefault="004E7AD9" w:rsidP="007827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C5273B" w14:textId="77777777" w:rsidR="004E7AD9" w:rsidRPr="002429C2" w:rsidRDefault="004E7AD9" w:rsidP="007827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D28C2DD" w14:textId="77777777" w:rsidR="004E7AD9" w:rsidRPr="002429C2" w:rsidRDefault="004E7AD9" w:rsidP="004E7AD9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06986C2E" w14:textId="77777777" w:rsidR="004E7AD9" w:rsidRPr="002429C2" w:rsidRDefault="004E7AD9" w:rsidP="00983782">
      <w:pPr>
        <w:contextualSpacing/>
        <w:jc w:val="right"/>
        <w:rPr>
          <w:i/>
          <w:sz w:val="24"/>
          <w:szCs w:val="24"/>
        </w:rPr>
      </w:pPr>
    </w:p>
    <w:sectPr w:rsidR="004E7AD9" w:rsidRPr="002429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D017" w14:textId="77777777" w:rsidR="00004EA1" w:rsidRDefault="00004EA1" w:rsidP="00004EA1">
      <w:pPr>
        <w:spacing w:after="0"/>
      </w:pPr>
      <w:r>
        <w:separator/>
      </w:r>
    </w:p>
  </w:endnote>
  <w:endnote w:type="continuationSeparator" w:id="0">
    <w:p w14:paraId="019412D0" w14:textId="77777777" w:rsidR="00004EA1" w:rsidRDefault="00004EA1" w:rsidP="00004E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03E3" w14:textId="77777777" w:rsidR="00004EA1" w:rsidRDefault="00004EA1" w:rsidP="00004EA1">
      <w:pPr>
        <w:spacing w:after="0"/>
      </w:pPr>
      <w:r>
        <w:separator/>
      </w:r>
    </w:p>
  </w:footnote>
  <w:footnote w:type="continuationSeparator" w:id="0">
    <w:p w14:paraId="7235EC76" w14:textId="77777777" w:rsidR="00004EA1" w:rsidRDefault="00004EA1" w:rsidP="00004E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1610C8" w:tentative="1">
      <w:start w:val="1"/>
      <w:numFmt w:val="lowerLetter"/>
      <w:lvlText w:val="%2."/>
      <w:lvlJc w:val="left"/>
      <w:pPr>
        <w:ind w:left="1440" w:hanging="360"/>
      </w:pPr>
    </w:lvl>
    <w:lvl w:ilvl="2" w:tplc="337A2D1C" w:tentative="1">
      <w:start w:val="1"/>
      <w:numFmt w:val="lowerRoman"/>
      <w:lvlText w:val="%3."/>
      <w:lvlJc w:val="right"/>
      <w:pPr>
        <w:ind w:left="2160" w:hanging="180"/>
      </w:pPr>
    </w:lvl>
    <w:lvl w:ilvl="3" w:tplc="F740D28E" w:tentative="1">
      <w:start w:val="1"/>
      <w:numFmt w:val="decimal"/>
      <w:lvlText w:val="%4."/>
      <w:lvlJc w:val="left"/>
      <w:pPr>
        <w:ind w:left="2880" w:hanging="360"/>
      </w:pPr>
    </w:lvl>
    <w:lvl w:ilvl="4" w:tplc="5128BFB2" w:tentative="1">
      <w:start w:val="1"/>
      <w:numFmt w:val="lowerLetter"/>
      <w:lvlText w:val="%5."/>
      <w:lvlJc w:val="left"/>
      <w:pPr>
        <w:ind w:left="3600" w:hanging="360"/>
      </w:pPr>
    </w:lvl>
    <w:lvl w:ilvl="5" w:tplc="84E6D668" w:tentative="1">
      <w:start w:val="1"/>
      <w:numFmt w:val="lowerRoman"/>
      <w:lvlText w:val="%6."/>
      <w:lvlJc w:val="right"/>
      <w:pPr>
        <w:ind w:left="4320" w:hanging="180"/>
      </w:pPr>
    </w:lvl>
    <w:lvl w:ilvl="6" w:tplc="CF8A63FC" w:tentative="1">
      <w:start w:val="1"/>
      <w:numFmt w:val="decimal"/>
      <w:lvlText w:val="%7."/>
      <w:lvlJc w:val="left"/>
      <w:pPr>
        <w:ind w:left="5040" w:hanging="360"/>
      </w:pPr>
    </w:lvl>
    <w:lvl w:ilvl="7" w:tplc="36A48352" w:tentative="1">
      <w:start w:val="1"/>
      <w:numFmt w:val="lowerLetter"/>
      <w:lvlText w:val="%8."/>
      <w:lvlJc w:val="left"/>
      <w:pPr>
        <w:ind w:left="5760" w:hanging="360"/>
      </w:pPr>
    </w:lvl>
    <w:lvl w:ilvl="8" w:tplc="5DC6E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000000C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000000E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4" w15:restartNumberingAfterBreak="0">
    <w:nsid w:val="0000000F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5" w15:restartNumberingAfterBreak="0">
    <w:nsid w:val="00000010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00000011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000001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multilevel"/>
    <w:tmpl w:val="522CD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0000018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D06A1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BA836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F21C7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CE0A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1CCF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86B4F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EE164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562C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34D5454"/>
    <w:multiLevelType w:val="multilevel"/>
    <w:tmpl w:val="CA304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071019A0"/>
    <w:multiLevelType w:val="hybridMultilevel"/>
    <w:tmpl w:val="514E7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8BB752A"/>
    <w:multiLevelType w:val="multilevel"/>
    <w:tmpl w:val="3B1888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F4F68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2F1B78"/>
    <w:multiLevelType w:val="multilevel"/>
    <w:tmpl w:val="0C989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178162">
    <w:abstractNumId w:val="20"/>
  </w:num>
  <w:num w:numId="2" w16cid:durableId="1103377862">
    <w:abstractNumId w:val="8"/>
  </w:num>
  <w:num w:numId="3" w16cid:durableId="179206204">
    <w:abstractNumId w:val="22"/>
  </w:num>
  <w:num w:numId="4" w16cid:durableId="835219825">
    <w:abstractNumId w:val="13"/>
  </w:num>
  <w:num w:numId="5" w16cid:durableId="2106150790">
    <w:abstractNumId w:val="15"/>
  </w:num>
  <w:num w:numId="6" w16cid:durableId="1476216748">
    <w:abstractNumId w:val="18"/>
  </w:num>
  <w:num w:numId="7" w16cid:durableId="1434134518">
    <w:abstractNumId w:val="29"/>
  </w:num>
  <w:num w:numId="8" w16cid:durableId="381491335">
    <w:abstractNumId w:val="2"/>
  </w:num>
  <w:num w:numId="9" w16cid:durableId="1701010031">
    <w:abstractNumId w:val="6"/>
  </w:num>
  <w:num w:numId="10" w16cid:durableId="425073855">
    <w:abstractNumId w:val="16"/>
  </w:num>
  <w:num w:numId="11" w16cid:durableId="245964499">
    <w:abstractNumId w:val="5"/>
  </w:num>
  <w:num w:numId="12" w16cid:durableId="1351028564">
    <w:abstractNumId w:val="1"/>
  </w:num>
  <w:num w:numId="13" w16cid:durableId="717895411">
    <w:abstractNumId w:val="11"/>
  </w:num>
  <w:num w:numId="14" w16cid:durableId="1560363268">
    <w:abstractNumId w:val="14"/>
  </w:num>
  <w:num w:numId="15" w16cid:durableId="1673412151">
    <w:abstractNumId w:val="19"/>
  </w:num>
  <w:num w:numId="16" w16cid:durableId="1064373982">
    <w:abstractNumId w:val="10"/>
  </w:num>
  <w:num w:numId="17" w16cid:durableId="2129396345">
    <w:abstractNumId w:val="21"/>
  </w:num>
  <w:num w:numId="18" w16cid:durableId="99449259">
    <w:abstractNumId w:val="9"/>
  </w:num>
  <w:num w:numId="19" w16cid:durableId="237059652">
    <w:abstractNumId w:val="17"/>
  </w:num>
  <w:num w:numId="20" w16cid:durableId="1530101093">
    <w:abstractNumId w:val="3"/>
  </w:num>
  <w:num w:numId="21" w16cid:durableId="789318902">
    <w:abstractNumId w:val="7"/>
  </w:num>
  <w:num w:numId="22" w16cid:durableId="2019697631">
    <w:abstractNumId w:val="4"/>
  </w:num>
  <w:num w:numId="23" w16cid:durableId="322779887">
    <w:abstractNumId w:val="12"/>
  </w:num>
  <w:num w:numId="24" w16cid:durableId="7483791">
    <w:abstractNumId w:val="23"/>
  </w:num>
  <w:num w:numId="25" w16cid:durableId="1876036150">
    <w:abstractNumId w:val="0"/>
  </w:num>
  <w:num w:numId="26" w16cid:durableId="2145124820">
    <w:abstractNumId w:val="32"/>
  </w:num>
  <w:num w:numId="27" w16cid:durableId="332876416">
    <w:abstractNumId w:val="28"/>
  </w:num>
  <w:num w:numId="28" w16cid:durableId="158552913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20230859">
    <w:abstractNumId w:val="30"/>
  </w:num>
  <w:num w:numId="30" w16cid:durableId="198903714">
    <w:abstractNumId w:val="26"/>
  </w:num>
  <w:num w:numId="31" w16cid:durableId="2012220115">
    <w:abstractNumId w:val="31"/>
  </w:num>
  <w:num w:numId="32" w16cid:durableId="978536763">
    <w:abstractNumId w:val="25"/>
  </w:num>
  <w:num w:numId="33" w16cid:durableId="491992067">
    <w:abstractNumId w:val="24"/>
  </w:num>
  <w:num w:numId="34" w16cid:durableId="19240296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A0"/>
    <w:rsid w:val="00004EA1"/>
    <w:rsid w:val="00087980"/>
    <w:rsid w:val="000A6D5B"/>
    <w:rsid w:val="000A6F2B"/>
    <w:rsid w:val="000D5B26"/>
    <w:rsid w:val="001104F3"/>
    <w:rsid w:val="00127D93"/>
    <w:rsid w:val="00144E33"/>
    <w:rsid w:val="001C2967"/>
    <w:rsid w:val="001D2A1F"/>
    <w:rsid w:val="001E63BC"/>
    <w:rsid w:val="0023011F"/>
    <w:rsid w:val="00236FDE"/>
    <w:rsid w:val="002429C2"/>
    <w:rsid w:val="00261552"/>
    <w:rsid w:val="00296937"/>
    <w:rsid w:val="002A58CC"/>
    <w:rsid w:val="002E5657"/>
    <w:rsid w:val="003534F8"/>
    <w:rsid w:val="00354953"/>
    <w:rsid w:val="003B5E03"/>
    <w:rsid w:val="00442D1F"/>
    <w:rsid w:val="00470609"/>
    <w:rsid w:val="004758E2"/>
    <w:rsid w:val="004A3BC4"/>
    <w:rsid w:val="004A3C83"/>
    <w:rsid w:val="004C18BF"/>
    <w:rsid w:val="004E7AD9"/>
    <w:rsid w:val="0051273F"/>
    <w:rsid w:val="00546833"/>
    <w:rsid w:val="0059007F"/>
    <w:rsid w:val="005E6882"/>
    <w:rsid w:val="00603885"/>
    <w:rsid w:val="006352AD"/>
    <w:rsid w:val="00643304"/>
    <w:rsid w:val="006840A0"/>
    <w:rsid w:val="006A6FAE"/>
    <w:rsid w:val="006B5517"/>
    <w:rsid w:val="006D3359"/>
    <w:rsid w:val="006D69A9"/>
    <w:rsid w:val="006E0ACB"/>
    <w:rsid w:val="006E533D"/>
    <w:rsid w:val="007A1871"/>
    <w:rsid w:val="007A2484"/>
    <w:rsid w:val="007A3041"/>
    <w:rsid w:val="007E0B72"/>
    <w:rsid w:val="008174F8"/>
    <w:rsid w:val="008317A2"/>
    <w:rsid w:val="00850B4B"/>
    <w:rsid w:val="008C0C95"/>
    <w:rsid w:val="008E6ECE"/>
    <w:rsid w:val="00983782"/>
    <w:rsid w:val="009B0739"/>
    <w:rsid w:val="009E7E5A"/>
    <w:rsid w:val="00A1660A"/>
    <w:rsid w:val="00A37674"/>
    <w:rsid w:val="00A408DE"/>
    <w:rsid w:val="00A80B79"/>
    <w:rsid w:val="00A97BFA"/>
    <w:rsid w:val="00AD0604"/>
    <w:rsid w:val="00AE1DD2"/>
    <w:rsid w:val="00AE746D"/>
    <w:rsid w:val="00AF70A1"/>
    <w:rsid w:val="00B0653C"/>
    <w:rsid w:val="00B25E83"/>
    <w:rsid w:val="00B46F6F"/>
    <w:rsid w:val="00B626D6"/>
    <w:rsid w:val="00B942FE"/>
    <w:rsid w:val="00BA411C"/>
    <w:rsid w:val="00BE2940"/>
    <w:rsid w:val="00C42FF6"/>
    <w:rsid w:val="00C468BB"/>
    <w:rsid w:val="00CF53B4"/>
    <w:rsid w:val="00D2320C"/>
    <w:rsid w:val="00D47FF9"/>
    <w:rsid w:val="00D704C4"/>
    <w:rsid w:val="00D728D8"/>
    <w:rsid w:val="00DA2DE4"/>
    <w:rsid w:val="00DB0F4C"/>
    <w:rsid w:val="00DD39EA"/>
    <w:rsid w:val="00DE7034"/>
    <w:rsid w:val="00E11641"/>
    <w:rsid w:val="00E20596"/>
    <w:rsid w:val="00E36D0C"/>
    <w:rsid w:val="00E45295"/>
    <w:rsid w:val="00E46966"/>
    <w:rsid w:val="00E576EE"/>
    <w:rsid w:val="00E7211A"/>
    <w:rsid w:val="00E73F51"/>
    <w:rsid w:val="00E7684B"/>
    <w:rsid w:val="00EA6A17"/>
    <w:rsid w:val="00EC35CF"/>
    <w:rsid w:val="00ED32E1"/>
    <w:rsid w:val="00ED4520"/>
    <w:rsid w:val="00EE627A"/>
    <w:rsid w:val="00EF14B7"/>
    <w:rsid w:val="00F04110"/>
    <w:rsid w:val="00F150C0"/>
    <w:rsid w:val="00F6798A"/>
    <w:rsid w:val="00F83FA1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15EA"/>
  <w15:docId w15:val="{809F5E64-236F-4260-B0BB-DD85C94E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unhideWhenUsed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Текущий список1"/>
    <w:uiPriority w:val="99"/>
    <w:pPr>
      <w:numPr>
        <w:numId w:val="1"/>
      </w:numPr>
    </w:pPr>
  </w:style>
  <w:style w:type="character" w:styleId="a6">
    <w:name w:val="Strong"/>
    <w:basedOn w:val="a0"/>
    <w:uiPriority w:val="22"/>
    <w:qFormat/>
    <w:rsid w:val="00E73F51"/>
    <w:rPr>
      <w:b/>
      <w:bCs/>
    </w:rPr>
  </w:style>
  <w:style w:type="table" w:styleId="a7">
    <w:name w:val="Table Grid"/>
    <w:basedOn w:val="a1"/>
    <w:uiPriority w:val="39"/>
    <w:rsid w:val="00E73F51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626D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42D1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4EA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04EA1"/>
    <w:rPr>
      <w:rFonts w:ascii="Times New Roman" w:hAnsi="Times New Roman"/>
      <w:kern w:val="0"/>
      <w:sz w:val="28"/>
      <w14:ligatures w14:val="none"/>
    </w:rPr>
  </w:style>
  <w:style w:type="paragraph" w:styleId="aa">
    <w:name w:val="footer"/>
    <w:basedOn w:val="a"/>
    <w:link w:val="ab"/>
    <w:uiPriority w:val="99"/>
    <w:unhideWhenUsed/>
    <w:rsid w:val="00004EA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04EA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lamk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3590-445C-4ED0-987F-764CF372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Сарбалина Асель</cp:lastModifiedBy>
  <cp:revision>61</cp:revision>
  <cp:lastPrinted>2024-07-29T11:55:00Z</cp:lastPrinted>
  <dcterms:created xsi:type="dcterms:W3CDTF">2024-07-16T09:03:00Z</dcterms:created>
  <dcterms:modified xsi:type="dcterms:W3CDTF">2024-07-29T11:57:00Z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7e59f47498bb4bd5b42021ed530f1b72</vt:lpwstr>
  </property>
</Properties>
</file>