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35872A" w14:textId="7CEFE32A" w:rsidR="00845F07" w:rsidRPr="00095EE2" w:rsidRDefault="00B278A2" w:rsidP="00D80825">
      <w:pPr>
        <w:pStyle w:val="3"/>
        <w:spacing w:before="0" w:beforeAutospacing="0" w:after="0" w:afterAutospacing="0"/>
        <w:ind w:hanging="426"/>
        <w:contextualSpacing/>
        <w:jc w:val="center"/>
        <w:rPr>
          <w:sz w:val="24"/>
          <w:szCs w:val="24"/>
        </w:rPr>
      </w:pPr>
      <w:r w:rsidRPr="00095EE2">
        <w:rPr>
          <w:sz w:val="24"/>
          <w:szCs w:val="24"/>
        </w:rPr>
        <w:t xml:space="preserve"> </w:t>
      </w:r>
    </w:p>
    <w:p w14:paraId="486058B6" w14:textId="77777777" w:rsidR="00845F07" w:rsidRPr="00095EE2" w:rsidRDefault="00845F07" w:rsidP="00D80825">
      <w:pPr>
        <w:pStyle w:val="3"/>
        <w:spacing w:before="0" w:beforeAutospacing="0" w:after="0" w:afterAutospacing="0"/>
        <w:ind w:hanging="426"/>
        <w:contextualSpacing/>
        <w:jc w:val="center"/>
        <w:rPr>
          <w:sz w:val="24"/>
          <w:szCs w:val="24"/>
        </w:rPr>
      </w:pPr>
    </w:p>
    <w:p w14:paraId="6EE17C21" w14:textId="0D8F2A8F" w:rsidR="00E6570A" w:rsidRPr="00095EE2" w:rsidRDefault="00E6570A" w:rsidP="00D80825">
      <w:pPr>
        <w:pStyle w:val="3"/>
        <w:spacing w:before="0" w:beforeAutospacing="0" w:after="0" w:afterAutospacing="0"/>
        <w:ind w:hanging="426"/>
        <w:contextualSpacing/>
        <w:jc w:val="center"/>
        <w:rPr>
          <w:sz w:val="24"/>
          <w:szCs w:val="24"/>
        </w:rPr>
      </w:pPr>
      <w:r w:rsidRPr="00095EE2">
        <w:rPr>
          <w:sz w:val="24"/>
          <w:szCs w:val="24"/>
        </w:rPr>
        <w:t>Перечень приоритетных направлений государственных грантов для неправительственных организаций</w:t>
      </w:r>
    </w:p>
    <w:p w14:paraId="5B63F220" w14:textId="301340A4" w:rsidR="00E6570A" w:rsidRPr="00095EE2" w:rsidRDefault="00524EB8" w:rsidP="00D80825">
      <w:pPr>
        <w:pStyle w:val="3"/>
        <w:spacing w:before="0" w:beforeAutospacing="0" w:after="0" w:afterAutospacing="0"/>
        <w:ind w:hanging="426"/>
        <w:contextualSpacing/>
        <w:jc w:val="center"/>
        <w:rPr>
          <w:sz w:val="24"/>
          <w:szCs w:val="24"/>
        </w:rPr>
      </w:pPr>
      <w:r w:rsidRPr="00095EE2">
        <w:rPr>
          <w:sz w:val="24"/>
          <w:szCs w:val="24"/>
        </w:rPr>
        <w:t>на 2024</w:t>
      </w:r>
      <w:r w:rsidR="00E6570A" w:rsidRPr="00095EE2">
        <w:rPr>
          <w:sz w:val="24"/>
          <w:szCs w:val="24"/>
        </w:rPr>
        <w:t xml:space="preserve"> год</w:t>
      </w:r>
    </w:p>
    <w:p w14:paraId="244CA472" w14:textId="77777777" w:rsidR="00FF7312" w:rsidRPr="00095EE2" w:rsidRDefault="00FF7312" w:rsidP="00D80825">
      <w:pPr>
        <w:pStyle w:val="3"/>
        <w:spacing w:before="0" w:beforeAutospacing="0" w:after="0" w:afterAutospacing="0"/>
        <w:ind w:hanging="426"/>
        <w:contextualSpacing/>
        <w:jc w:val="center"/>
        <w:rPr>
          <w:sz w:val="24"/>
          <w:szCs w:val="24"/>
        </w:rPr>
      </w:pPr>
    </w:p>
    <w:p w14:paraId="1AE59AD0" w14:textId="77777777" w:rsidR="00845F07" w:rsidRPr="00095EE2" w:rsidRDefault="00845F07" w:rsidP="00D80825">
      <w:pPr>
        <w:pStyle w:val="3"/>
        <w:spacing w:before="0" w:beforeAutospacing="0" w:after="0" w:afterAutospacing="0"/>
        <w:ind w:hanging="426"/>
        <w:contextualSpacing/>
        <w:jc w:val="center"/>
        <w:rPr>
          <w:sz w:val="24"/>
          <w:szCs w:val="24"/>
        </w:rPr>
      </w:pPr>
    </w:p>
    <w:tbl>
      <w:tblPr>
        <w:tblW w:w="15452" w:type="dxa"/>
        <w:tblCellSpacing w:w="0" w:type="auto"/>
        <w:tblInd w:w="-552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701"/>
        <w:gridCol w:w="3402"/>
        <w:gridCol w:w="1417"/>
        <w:gridCol w:w="1276"/>
        <w:gridCol w:w="3261"/>
        <w:gridCol w:w="2268"/>
      </w:tblGrid>
      <w:tr w:rsidR="00553C7D" w:rsidRPr="00095EE2" w14:paraId="2AC2D052" w14:textId="77777777" w:rsidTr="00845F07">
        <w:trPr>
          <w:trHeight w:val="2145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D75B1" w14:textId="77777777" w:rsidR="00553C7D" w:rsidRPr="00095EE2" w:rsidRDefault="00553C7D" w:rsidP="00845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8DDB1" w14:textId="77777777" w:rsidR="00553C7D" w:rsidRPr="00095EE2" w:rsidRDefault="00553C7D" w:rsidP="00845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E2">
              <w:rPr>
                <w:rFonts w:ascii="Times New Roman" w:hAnsi="Times New Roman" w:cs="Times New Roman"/>
                <w:b/>
                <w:sz w:val="24"/>
                <w:szCs w:val="24"/>
              </w:rPr>
              <w:t>Сфера государственного гранта согласно пункту 1 статьи 5 Закона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DB9B3" w14:textId="77777777" w:rsidR="00553C7D" w:rsidRPr="00095EE2" w:rsidRDefault="00553C7D" w:rsidP="00845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E2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Приоритетное направление государственного гранта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9DF2C" w14:textId="77777777" w:rsidR="00553C7D" w:rsidRPr="00095EE2" w:rsidRDefault="00553C7D" w:rsidP="00845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E2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357FB" w14:textId="77777777" w:rsidR="00553C7D" w:rsidRPr="00095EE2" w:rsidRDefault="00553C7D" w:rsidP="00D80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E2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</w:t>
            </w:r>
          </w:p>
          <w:p w14:paraId="6762E61D" w14:textId="77777777" w:rsidR="00553C7D" w:rsidRPr="00095EE2" w:rsidRDefault="00553C7D" w:rsidP="00845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E2">
              <w:rPr>
                <w:rFonts w:ascii="Times New Roman" w:hAnsi="Times New Roman" w:cs="Times New Roman"/>
                <w:b/>
                <w:sz w:val="24"/>
                <w:szCs w:val="24"/>
              </w:rPr>
              <w:t>(тысячи тенге)</w:t>
            </w:r>
          </w:p>
          <w:p w14:paraId="5822CDA3" w14:textId="77777777" w:rsidR="00553C7D" w:rsidRPr="00095EE2" w:rsidRDefault="00553C7D" w:rsidP="00D80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7BDA8" w14:textId="77777777" w:rsidR="00553C7D" w:rsidRPr="00095EE2" w:rsidRDefault="00553C7D" w:rsidP="00845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гранта 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3AEE5" w14:textId="77777777" w:rsidR="00553C7D" w:rsidRPr="00095EE2" w:rsidRDefault="00553C7D" w:rsidP="00845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E2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индикатор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9715E" w14:textId="77777777" w:rsidR="00553C7D" w:rsidRPr="00095EE2" w:rsidRDefault="00553C7D" w:rsidP="00D80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E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Требование к материально-технической базе</w:t>
            </w:r>
          </w:p>
          <w:p w14:paraId="614EE562" w14:textId="77777777" w:rsidR="00553C7D" w:rsidRPr="00095EE2" w:rsidRDefault="00553C7D" w:rsidP="00845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5EE2">
              <w:rPr>
                <w:rFonts w:ascii="Times New Roman" w:hAnsi="Times New Roman" w:cs="Times New Roman"/>
                <w:b/>
                <w:sz w:val="24"/>
                <w:szCs w:val="24"/>
              </w:rPr>
              <w:t>(устанавливаются только при реализации долгосрочных грантов)</w:t>
            </w:r>
          </w:p>
        </w:tc>
      </w:tr>
      <w:tr w:rsidR="00E6570A" w:rsidRPr="00095EE2" w14:paraId="63093696" w14:textId="77777777" w:rsidTr="00845F07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BEACF6" w14:textId="392158AF" w:rsidR="00E6570A" w:rsidRPr="00095EE2" w:rsidRDefault="00845F07" w:rsidP="00845F07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EE2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FE24AC" w14:textId="77777777" w:rsidR="00E6570A" w:rsidRPr="00095EE2" w:rsidRDefault="00986B5D" w:rsidP="00845F07">
            <w:pPr>
              <w:spacing w:after="20" w:line="240" w:lineRule="auto"/>
              <w:ind w:left="20"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EE2">
              <w:rPr>
                <w:rFonts w:ascii="Times New Roman" w:hAnsi="Times New Roman" w:cs="Times New Roman"/>
                <w:sz w:val="24"/>
                <w:szCs w:val="24"/>
              </w:rPr>
              <w:t>Содействие решению семейно-демографических и гендерных вопросов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D1A305" w14:textId="77777777" w:rsidR="00E6570A" w:rsidRPr="00095EE2" w:rsidRDefault="00986B5D" w:rsidP="00845F07">
            <w:pPr>
              <w:spacing w:after="20" w:line="240" w:lineRule="auto"/>
              <w:ind w:left="20" w:right="1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национального воспитания и семейных ценностей, развитие института семьи в городе Жанаозен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6515F4" w14:textId="77777777" w:rsidR="009D4B3E" w:rsidRDefault="00986B5D" w:rsidP="00845F07">
            <w:pPr>
              <w:spacing w:after="20" w:line="240" w:lineRule="auto"/>
              <w:ind w:right="12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Укрепление семейных отношений, популяризация ценностей, формирование национального воспитания, представление оптимальных решений проблем, возникающих в семье, рассмотрение в рамках закона. Развитие института семьи. Организация данной работы посредством проведения семинаров-треннингов, мастер-классов, </w:t>
            </w:r>
            <w:r w:rsidR="00A70F8B" w:rsidRPr="00095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дискуссионн</w:t>
            </w:r>
            <w:r w:rsidR="00A7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</w:t>
            </w:r>
          </w:p>
          <w:p w14:paraId="1067A3B4" w14:textId="08581688" w:rsidR="001447A0" w:rsidRPr="00095EE2" w:rsidRDefault="00A70F8B" w:rsidP="00845F07">
            <w:pPr>
              <w:spacing w:after="20" w:line="240" w:lineRule="auto"/>
              <w:ind w:right="1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6B5D" w:rsidRPr="00095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видеороликов</w:t>
            </w:r>
            <w:r w:rsidR="00095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B33A61" w14:textId="7FE0B9E1" w:rsidR="00E6570A" w:rsidRPr="00095EE2" w:rsidRDefault="00986B5D" w:rsidP="00111C3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111C3E" w:rsidRPr="00095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95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111C3E" w:rsidRPr="00095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  <w:r w:rsidRPr="00095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 w:rsidR="00111C3E" w:rsidRPr="00095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енге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D3954B" w14:textId="77777777" w:rsidR="00E6570A" w:rsidRPr="00095EE2" w:rsidRDefault="000A2A82" w:rsidP="00D80825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</w:t>
            </w:r>
            <w:r w:rsidR="00A3667E" w:rsidRPr="00095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раткосрочный</w:t>
            </w:r>
            <w:r w:rsidRPr="00095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грант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135A53" w14:textId="77777777" w:rsidR="00E6570A" w:rsidRPr="00095EE2" w:rsidRDefault="000244F7" w:rsidP="00D80825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5E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Целевой индикатор</w:t>
            </w:r>
            <w:r w:rsidR="00E6570A" w:rsidRPr="00095E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</w:p>
          <w:p w14:paraId="7170DC2D" w14:textId="54B98F1A" w:rsidR="00E6570A" w:rsidRPr="00095EE2" w:rsidRDefault="00111C3E" w:rsidP="00111C3E">
            <w:pPr>
              <w:spacing w:after="20" w:line="240" w:lineRule="auto"/>
              <w:ind w:left="20" w:right="1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Охватить не менее </w:t>
            </w:r>
            <w:r w:rsidR="00E779AD" w:rsidRPr="00095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095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молодежи города Жанаозен</w:t>
            </w:r>
            <w:r w:rsidR="00DA4102" w:rsidRPr="00095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95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путем организации </w:t>
            </w:r>
            <w:r w:rsidR="00986B5D" w:rsidRPr="00095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работы по развитию </w:t>
            </w:r>
            <w:r w:rsidR="002209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семейных</w:t>
            </w:r>
            <w:r w:rsidR="0070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национальных</w:t>
            </w:r>
            <w:r w:rsidR="00986B5D" w:rsidRPr="00095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ценностей</w:t>
            </w:r>
            <w:r w:rsidR="00730ABF" w:rsidRPr="00095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1BBB0B2" w14:textId="77777777" w:rsidR="00E6570A" w:rsidRPr="00095EE2" w:rsidRDefault="00E6570A" w:rsidP="00D80825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766A5D" w14:textId="77777777" w:rsidR="00E6570A" w:rsidRPr="00095EE2" w:rsidRDefault="000244F7" w:rsidP="00D80825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5E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Ожидаемый результат</w:t>
            </w:r>
            <w:r w:rsidR="00E6570A" w:rsidRPr="00095E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14:paraId="21DB597D" w14:textId="32C1E0E9" w:rsidR="00E6570A" w:rsidRPr="00095EE2" w:rsidRDefault="00276E44" w:rsidP="00B260EB">
            <w:pPr>
              <w:spacing w:after="20" w:line="240" w:lineRule="auto"/>
              <w:ind w:right="12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5E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1. Организация форума «Духовное богатство национальных ценностей» в городе </w:t>
            </w:r>
            <w:proofErr w:type="spellStart"/>
            <w:r w:rsidRPr="00095E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Жаназоен</w:t>
            </w:r>
            <w:proofErr w:type="spellEnd"/>
            <w:r w:rsidRPr="00095E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 обеспечением участия не</w:t>
            </w:r>
            <w:r w:rsidR="00572F14" w:rsidRPr="00095E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менее 3</w:t>
            </w:r>
            <w:r w:rsidR="00714715" w:rsidRPr="00095E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095E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0 участников в том числе из </w:t>
            </w:r>
            <w:r w:rsidR="00671C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представителей </w:t>
            </w:r>
            <w:r w:rsidRPr="00095E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молодежи не менее </w:t>
            </w:r>
            <w:r w:rsidR="009D59DB" w:rsidRPr="00095E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E5403A" w:rsidRPr="00095E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095E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 человек;</w:t>
            </w:r>
          </w:p>
          <w:p w14:paraId="5B632558" w14:textId="2F051C67" w:rsidR="00D0372F" w:rsidRPr="00095EE2" w:rsidRDefault="006158A4" w:rsidP="00B260EB">
            <w:pPr>
              <w:spacing w:after="20" w:line="240" w:lineRule="auto"/>
              <w:ind w:right="12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5E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2. </w:t>
            </w:r>
            <w:r w:rsidR="00D0372F" w:rsidRPr="00095E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Организация форума отцов в городе </w:t>
            </w:r>
            <w:proofErr w:type="spellStart"/>
            <w:r w:rsidR="00D0372F" w:rsidRPr="00095E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Жаназоен</w:t>
            </w:r>
            <w:proofErr w:type="spellEnd"/>
            <w:r w:rsidR="00D0372F" w:rsidRPr="00095E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 обеспечением участия не менее 2</w:t>
            </w:r>
            <w:r w:rsidR="00714715" w:rsidRPr="00095E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D0372F" w:rsidRPr="00095E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0 участников в том числе из </w:t>
            </w:r>
            <w:r w:rsidR="00671C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представителей</w:t>
            </w:r>
            <w:r w:rsidR="00D0372F" w:rsidRPr="00095E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молодежи не менее 1</w:t>
            </w:r>
            <w:r w:rsidR="00E5403A" w:rsidRPr="00095E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D0372F" w:rsidRPr="00095E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0 </w:t>
            </w:r>
            <w:r w:rsidR="00D0372F" w:rsidRPr="00095E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человек;</w:t>
            </w:r>
          </w:p>
          <w:p w14:paraId="5F7C24BB" w14:textId="5DE06CAE" w:rsidR="00D0372F" w:rsidRPr="00095EE2" w:rsidRDefault="00D0372F" w:rsidP="00B260EB">
            <w:pPr>
              <w:spacing w:after="20" w:line="240" w:lineRule="auto"/>
              <w:ind w:right="12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5E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3. Проведение </w:t>
            </w:r>
            <w:r w:rsidR="00A70F8B" w:rsidRPr="00095E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интеллектуальных</w:t>
            </w:r>
            <w:r w:rsidRPr="00095E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игр «Будущее нации/</w:t>
            </w:r>
            <w:proofErr w:type="spellStart"/>
            <w:r w:rsidRPr="00095E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Саналы</w:t>
            </w:r>
            <w:proofErr w:type="spellEnd"/>
            <w:r w:rsidRPr="00095E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5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ұрпақ</w:t>
            </w:r>
            <w:proofErr w:type="spellEnd"/>
            <w:r w:rsidRPr="00095E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» </w:t>
            </w:r>
            <w:r w:rsidR="00CA0FB8" w:rsidRPr="00095E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 тематике казахских традиций и </w:t>
            </w:r>
            <w:r w:rsidR="00A70F8B" w:rsidRPr="00095E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обычай</w:t>
            </w:r>
            <w:r w:rsidR="00CA0FB8" w:rsidRPr="00095E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95E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 обеспечением участия не менее </w:t>
            </w:r>
            <w:r w:rsidR="00D452BB" w:rsidRPr="00095E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  <w:r w:rsidRPr="00095E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0 участников из числа </w:t>
            </w:r>
            <w:r w:rsidRPr="00095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молодежи города Жанаозен;</w:t>
            </w:r>
          </w:p>
          <w:p w14:paraId="596F1CB9" w14:textId="708F945D" w:rsidR="00D0372F" w:rsidRPr="00095EE2" w:rsidRDefault="00D0372F" w:rsidP="00B260EB">
            <w:pPr>
              <w:spacing w:after="20"/>
              <w:ind w:right="1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E6E2D" w:rsidRPr="00095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95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Организация </w:t>
            </w:r>
            <w:r w:rsidR="00A70F8B" w:rsidRPr="00095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дискуссионной</w:t>
            </w:r>
            <w:r w:rsidR="00E5403A" w:rsidRPr="00095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встречи</w:t>
            </w:r>
            <w:r w:rsidRPr="00095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матерей на тему</w:t>
            </w:r>
            <w:r w:rsidR="00572F14" w:rsidRPr="00095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095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«Крепкая семья, крепкое общество, крепкая нация» с участием экспертов </w:t>
            </w:r>
            <w:r w:rsidRPr="00095EE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(количество не менее </w:t>
            </w:r>
            <w:r w:rsidR="00D452BB" w:rsidRPr="00095EE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100</w:t>
            </w:r>
            <w:r w:rsidRPr="00095EE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участников);</w:t>
            </w:r>
          </w:p>
          <w:p w14:paraId="32CB56AC" w14:textId="3B8D62FF" w:rsidR="00FA2222" w:rsidRPr="00095EE2" w:rsidRDefault="00D0372F" w:rsidP="00B260EB">
            <w:pPr>
              <w:spacing w:after="20"/>
              <w:ind w:right="126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5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="001A790B" w:rsidRPr="001A7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съемок подкаста </w:t>
            </w:r>
            <w:r w:rsidR="007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1A790B" w:rsidRPr="001A7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Учись до брака</w:t>
            </w:r>
            <w:r w:rsidR="0079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1A790B" w:rsidRPr="001A7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участием экспертов, обсуждающих необходимые знания перед вступлением в брак, с последующим распространением в социальных сетях. </w:t>
            </w:r>
            <w:r w:rsidR="001A790B" w:rsidRPr="001A790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</w:t>
            </w:r>
            <w:r w:rsidR="00A65F3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</w:t>
            </w:r>
            <w:r w:rsidR="001A790B" w:rsidRPr="001A790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нформационный охват не менее 15 000 просмотров)</w:t>
            </w:r>
            <w:r w:rsidR="007E1A62" w:rsidRPr="00095EE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;</w:t>
            </w:r>
          </w:p>
          <w:p w14:paraId="182770C5" w14:textId="4B27AC2D" w:rsidR="00E06C16" w:rsidRPr="00095EE2" w:rsidRDefault="00D0372F" w:rsidP="00E5403A">
            <w:pPr>
              <w:spacing w:after="20"/>
              <w:ind w:right="1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5D6627" w:rsidRPr="00095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Организация съемки </w:t>
            </w:r>
            <w:r w:rsidR="00517111" w:rsidRPr="00095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="00572F14" w:rsidRPr="00095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10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D6627" w:rsidRPr="00095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видео-роликов</w:t>
            </w:r>
            <w:r w:rsidR="009D5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D5F49" w:rsidRPr="009D5F4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(на государственном языке и с субтитрами на русском языке)</w:t>
            </w:r>
            <w:r w:rsidR="005D6627" w:rsidRPr="00095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r w:rsidR="00A70F8B" w:rsidRPr="00095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тему:</w:t>
            </w:r>
            <w:r w:rsidR="009D5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572F14" w:rsidRPr="00095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лудоманий</w:t>
            </w:r>
            <w:r w:rsidR="00E5403A" w:rsidRPr="00095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572F14" w:rsidRPr="00095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5403A" w:rsidRPr="00095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572F14" w:rsidRPr="00095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517111" w:rsidRPr="00095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едупреждение ранней </w:t>
            </w:r>
            <w:r w:rsidR="00517111" w:rsidRPr="00095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беременности среди девушек</w:t>
            </w:r>
            <w:r w:rsidR="00E5403A" w:rsidRPr="00095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="00572F14" w:rsidRPr="00095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403A" w:rsidRPr="00095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72F14" w:rsidRPr="00095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семейно</w:t>
            </w:r>
            <w:r w:rsidR="00A7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72F14" w:rsidRPr="00095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бытового насилия</w:t>
            </w:r>
            <w:r w:rsidR="00E5403A" w:rsidRPr="00095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с дальнейшим распространением в социальных сетях</w:t>
            </w:r>
            <w:r w:rsidR="00572F14" w:rsidRPr="00095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1DEC90" w14:textId="77777777" w:rsidR="00E6570A" w:rsidRPr="00095EE2" w:rsidRDefault="00E6570A" w:rsidP="00D80825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F07" w:rsidRPr="00095EE2" w14:paraId="1807239A" w14:textId="77777777" w:rsidTr="00845F07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502FF" w14:textId="0D9C0664" w:rsidR="00845F07" w:rsidRPr="00095EE2" w:rsidRDefault="00845F07" w:rsidP="00302A3C">
            <w:pPr>
              <w:spacing w:after="20"/>
              <w:ind w:left="284"/>
              <w:jc w:val="both"/>
              <w:rPr>
                <w:color w:val="000000"/>
              </w:rPr>
            </w:pP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0E288" w14:textId="77777777" w:rsidR="00845F07" w:rsidRPr="00095EE2" w:rsidRDefault="00845F07" w:rsidP="00D80825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F327A" w14:textId="77777777" w:rsidR="00845F07" w:rsidRPr="00095EE2" w:rsidRDefault="00845F07" w:rsidP="00D80825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05F91" w14:textId="2714B01C" w:rsidR="00845F07" w:rsidRPr="00095EE2" w:rsidRDefault="00845F07" w:rsidP="00845F07">
            <w:pPr>
              <w:spacing w:after="20" w:line="240" w:lineRule="auto"/>
              <w:ind w:left="20" w:right="124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E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F1113" w14:textId="6F5B929E" w:rsidR="00845F07" w:rsidRPr="00095EE2" w:rsidRDefault="00845F07" w:rsidP="00986B5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11 000 000 тенге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EBFBE" w14:textId="77777777" w:rsidR="00845F07" w:rsidRPr="00095EE2" w:rsidRDefault="00845F07" w:rsidP="00D80825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EE4EC" w14:textId="77777777" w:rsidR="00845F07" w:rsidRPr="00095EE2" w:rsidRDefault="00845F07" w:rsidP="00D80825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0DFD1" w14:textId="77777777" w:rsidR="00845F07" w:rsidRPr="00095EE2" w:rsidRDefault="00845F07" w:rsidP="00D80825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380165E" w14:textId="77777777" w:rsidR="00E6570A" w:rsidRPr="00845F07" w:rsidRDefault="00E6570A" w:rsidP="00302A3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E6570A" w:rsidRPr="00845F07" w:rsidSect="00FF731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CB6F7D"/>
    <w:multiLevelType w:val="hybridMultilevel"/>
    <w:tmpl w:val="DB6696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341BE3"/>
    <w:multiLevelType w:val="hybridMultilevel"/>
    <w:tmpl w:val="6B66BC26"/>
    <w:lvl w:ilvl="0" w:tplc="043EF7EA">
      <w:start w:val="1"/>
      <w:numFmt w:val="decimal"/>
      <w:lvlText w:val="%1)"/>
      <w:lvlJc w:val="left"/>
      <w:pPr>
        <w:ind w:left="38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73181F87"/>
    <w:multiLevelType w:val="hybridMultilevel"/>
    <w:tmpl w:val="F3303F68"/>
    <w:lvl w:ilvl="0" w:tplc="F62822C0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 w16cid:durableId="1499534949">
    <w:abstractNumId w:val="0"/>
  </w:num>
  <w:num w:numId="2" w16cid:durableId="526914846">
    <w:abstractNumId w:val="1"/>
  </w:num>
  <w:num w:numId="3" w16cid:durableId="1064913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C23"/>
    <w:rsid w:val="0001260A"/>
    <w:rsid w:val="00014C8D"/>
    <w:rsid w:val="00021B80"/>
    <w:rsid w:val="000244F7"/>
    <w:rsid w:val="00031417"/>
    <w:rsid w:val="00036EF4"/>
    <w:rsid w:val="000377FA"/>
    <w:rsid w:val="00051F54"/>
    <w:rsid w:val="00060944"/>
    <w:rsid w:val="00095EE2"/>
    <w:rsid w:val="000A2A82"/>
    <w:rsid w:val="000B3647"/>
    <w:rsid w:val="000F1033"/>
    <w:rsid w:val="000F3F45"/>
    <w:rsid w:val="00111C3E"/>
    <w:rsid w:val="001278D8"/>
    <w:rsid w:val="00142736"/>
    <w:rsid w:val="00144487"/>
    <w:rsid w:val="001447A0"/>
    <w:rsid w:val="00144860"/>
    <w:rsid w:val="0014548B"/>
    <w:rsid w:val="00145DC2"/>
    <w:rsid w:val="001A2045"/>
    <w:rsid w:val="001A790B"/>
    <w:rsid w:val="001B4FBA"/>
    <w:rsid w:val="001B5811"/>
    <w:rsid w:val="001B5B69"/>
    <w:rsid w:val="001C6E68"/>
    <w:rsid w:val="001D0CF0"/>
    <w:rsid w:val="001F515F"/>
    <w:rsid w:val="00211B4A"/>
    <w:rsid w:val="00211C57"/>
    <w:rsid w:val="002209A9"/>
    <w:rsid w:val="0026014F"/>
    <w:rsid w:val="00276E44"/>
    <w:rsid w:val="002816A4"/>
    <w:rsid w:val="00282320"/>
    <w:rsid w:val="002E1263"/>
    <w:rsid w:val="00300B90"/>
    <w:rsid w:val="00302A3C"/>
    <w:rsid w:val="003073A6"/>
    <w:rsid w:val="003473BD"/>
    <w:rsid w:val="00354AB8"/>
    <w:rsid w:val="003634A3"/>
    <w:rsid w:val="00367E5C"/>
    <w:rsid w:val="00380DA2"/>
    <w:rsid w:val="003919EA"/>
    <w:rsid w:val="003A0EF5"/>
    <w:rsid w:val="003E0A27"/>
    <w:rsid w:val="003E33B9"/>
    <w:rsid w:val="00406DBC"/>
    <w:rsid w:val="004136D0"/>
    <w:rsid w:val="00431CF9"/>
    <w:rsid w:val="00433530"/>
    <w:rsid w:val="0043736E"/>
    <w:rsid w:val="0045023A"/>
    <w:rsid w:val="00461A43"/>
    <w:rsid w:val="00463FE2"/>
    <w:rsid w:val="00472B64"/>
    <w:rsid w:val="00491CB2"/>
    <w:rsid w:val="0049345A"/>
    <w:rsid w:val="004B3CCB"/>
    <w:rsid w:val="004C5DA9"/>
    <w:rsid w:val="004E1F52"/>
    <w:rsid w:val="00517111"/>
    <w:rsid w:val="005205A4"/>
    <w:rsid w:val="005213CE"/>
    <w:rsid w:val="00524EB8"/>
    <w:rsid w:val="00530CA1"/>
    <w:rsid w:val="00553C7D"/>
    <w:rsid w:val="005578DF"/>
    <w:rsid w:val="00572F14"/>
    <w:rsid w:val="005900B4"/>
    <w:rsid w:val="00596579"/>
    <w:rsid w:val="005A40AE"/>
    <w:rsid w:val="005D6627"/>
    <w:rsid w:val="005F6ECA"/>
    <w:rsid w:val="006158A4"/>
    <w:rsid w:val="006256C0"/>
    <w:rsid w:val="00656ED4"/>
    <w:rsid w:val="00671C28"/>
    <w:rsid w:val="00674424"/>
    <w:rsid w:val="006840EA"/>
    <w:rsid w:val="006A064C"/>
    <w:rsid w:val="006C1309"/>
    <w:rsid w:val="006D17EF"/>
    <w:rsid w:val="006E69D0"/>
    <w:rsid w:val="006E6E2D"/>
    <w:rsid w:val="00703239"/>
    <w:rsid w:val="00714715"/>
    <w:rsid w:val="00726561"/>
    <w:rsid w:val="00726EC0"/>
    <w:rsid w:val="00730ABF"/>
    <w:rsid w:val="00740718"/>
    <w:rsid w:val="0074148C"/>
    <w:rsid w:val="007636A9"/>
    <w:rsid w:val="00773E47"/>
    <w:rsid w:val="00782004"/>
    <w:rsid w:val="0079372A"/>
    <w:rsid w:val="00794FA1"/>
    <w:rsid w:val="007A48CE"/>
    <w:rsid w:val="007B5104"/>
    <w:rsid w:val="007C43AD"/>
    <w:rsid w:val="007E1A62"/>
    <w:rsid w:val="00811E2B"/>
    <w:rsid w:val="00834ED7"/>
    <w:rsid w:val="00845F07"/>
    <w:rsid w:val="00881BAC"/>
    <w:rsid w:val="0089123C"/>
    <w:rsid w:val="008A7001"/>
    <w:rsid w:val="008C01BE"/>
    <w:rsid w:val="008C7F3A"/>
    <w:rsid w:val="008F12D4"/>
    <w:rsid w:val="00902AE8"/>
    <w:rsid w:val="0091645F"/>
    <w:rsid w:val="0092790D"/>
    <w:rsid w:val="009313A9"/>
    <w:rsid w:val="0095550D"/>
    <w:rsid w:val="00966340"/>
    <w:rsid w:val="0097546A"/>
    <w:rsid w:val="00986B5D"/>
    <w:rsid w:val="00991498"/>
    <w:rsid w:val="009D4B3E"/>
    <w:rsid w:val="009D59DB"/>
    <w:rsid w:val="009D5F49"/>
    <w:rsid w:val="00A01122"/>
    <w:rsid w:val="00A03261"/>
    <w:rsid w:val="00A14A9D"/>
    <w:rsid w:val="00A16478"/>
    <w:rsid w:val="00A31B41"/>
    <w:rsid w:val="00A3667E"/>
    <w:rsid w:val="00A55C81"/>
    <w:rsid w:val="00A61020"/>
    <w:rsid w:val="00A65F31"/>
    <w:rsid w:val="00A70F8B"/>
    <w:rsid w:val="00A76B30"/>
    <w:rsid w:val="00A85C20"/>
    <w:rsid w:val="00AA5CE7"/>
    <w:rsid w:val="00AB39C8"/>
    <w:rsid w:val="00AE1980"/>
    <w:rsid w:val="00B01998"/>
    <w:rsid w:val="00B22151"/>
    <w:rsid w:val="00B260EB"/>
    <w:rsid w:val="00B278A2"/>
    <w:rsid w:val="00B505A7"/>
    <w:rsid w:val="00B63385"/>
    <w:rsid w:val="00B653B0"/>
    <w:rsid w:val="00B817DE"/>
    <w:rsid w:val="00B8548B"/>
    <w:rsid w:val="00BA1963"/>
    <w:rsid w:val="00BB19DD"/>
    <w:rsid w:val="00BB32A3"/>
    <w:rsid w:val="00BB667C"/>
    <w:rsid w:val="00BD7C23"/>
    <w:rsid w:val="00BF2727"/>
    <w:rsid w:val="00C037B1"/>
    <w:rsid w:val="00C107C2"/>
    <w:rsid w:val="00C12680"/>
    <w:rsid w:val="00C269AD"/>
    <w:rsid w:val="00C40792"/>
    <w:rsid w:val="00C40A4C"/>
    <w:rsid w:val="00C50976"/>
    <w:rsid w:val="00CA0FB8"/>
    <w:rsid w:val="00CA21A0"/>
    <w:rsid w:val="00CC7C3C"/>
    <w:rsid w:val="00CD2BFA"/>
    <w:rsid w:val="00CD7773"/>
    <w:rsid w:val="00CE000F"/>
    <w:rsid w:val="00CE2A07"/>
    <w:rsid w:val="00CF340A"/>
    <w:rsid w:val="00D00281"/>
    <w:rsid w:val="00D0372F"/>
    <w:rsid w:val="00D10314"/>
    <w:rsid w:val="00D41975"/>
    <w:rsid w:val="00D452BB"/>
    <w:rsid w:val="00D61014"/>
    <w:rsid w:val="00D6267B"/>
    <w:rsid w:val="00D76325"/>
    <w:rsid w:val="00D80825"/>
    <w:rsid w:val="00DA4102"/>
    <w:rsid w:val="00DA45B8"/>
    <w:rsid w:val="00DA50A8"/>
    <w:rsid w:val="00DB143A"/>
    <w:rsid w:val="00DB5B27"/>
    <w:rsid w:val="00DE3F63"/>
    <w:rsid w:val="00DE7391"/>
    <w:rsid w:val="00E00CAC"/>
    <w:rsid w:val="00E05A1D"/>
    <w:rsid w:val="00E06C16"/>
    <w:rsid w:val="00E32B83"/>
    <w:rsid w:val="00E3328A"/>
    <w:rsid w:val="00E3635C"/>
    <w:rsid w:val="00E41435"/>
    <w:rsid w:val="00E460AF"/>
    <w:rsid w:val="00E5403A"/>
    <w:rsid w:val="00E56575"/>
    <w:rsid w:val="00E57148"/>
    <w:rsid w:val="00E61EB9"/>
    <w:rsid w:val="00E6570A"/>
    <w:rsid w:val="00E779AD"/>
    <w:rsid w:val="00E77DD3"/>
    <w:rsid w:val="00EC6DD5"/>
    <w:rsid w:val="00EF51FD"/>
    <w:rsid w:val="00F212C8"/>
    <w:rsid w:val="00FA2222"/>
    <w:rsid w:val="00FB1DAC"/>
    <w:rsid w:val="00FB3265"/>
    <w:rsid w:val="00FE240A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46B79"/>
  <w15:docId w15:val="{E6B07858-E151-46CB-8921-97C6A93B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E68"/>
  </w:style>
  <w:style w:type="paragraph" w:styleId="3">
    <w:name w:val="heading 3"/>
    <w:basedOn w:val="a"/>
    <w:link w:val="30"/>
    <w:uiPriority w:val="9"/>
    <w:qFormat/>
    <w:rsid w:val="00E657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57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E657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730AB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30AB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30AB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30AB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30AB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7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2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0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 Пользователь</cp:lastModifiedBy>
  <cp:revision>975</cp:revision>
  <cp:lastPrinted>2024-05-17T12:48:00Z</cp:lastPrinted>
  <dcterms:created xsi:type="dcterms:W3CDTF">2023-01-20T05:01:00Z</dcterms:created>
  <dcterms:modified xsi:type="dcterms:W3CDTF">2024-05-22T07:02:00Z</dcterms:modified>
</cp:coreProperties>
</file>