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A52314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77777777" w:rsidR="00994F2A" w:rsidRPr="00A52314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="00907EA7" w:rsidRPr="00A52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14:paraId="3B5D4400" w14:textId="77777777" w:rsidR="00994F2A" w:rsidRPr="00A52314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14:paraId="71EBD3F2" w14:textId="760C9C9A" w:rsidR="00907EA7" w:rsidRPr="00A52314" w:rsidRDefault="00F03388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BC38B2"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C38B2"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1B5A0E"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A52314" w:rsidRPr="00A5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125</w:t>
            </w:r>
          </w:p>
          <w:p w14:paraId="7F2ED60F" w14:textId="77777777" w:rsidR="00907EA7" w:rsidRPr="00A52314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E17ABB" w14:textId="7A8F0940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тчет по итогам реализации</w:t>
      </w:r>
    </w:p>
    <w:p w14:paraId="4B5DD1F8" w14:textId="20E619DC" w:rsidR="00907EA7" w:rsidRPr="00E1524E" w:rsidRDefault="00907EA7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проекта и (или) социальной программы</w:t>
      </w:r>
    </w:p>
    <w:p w14:paraId="367ABE00" w14:textId="77777777" w:rsidR="00994F2A" w:rsidRPr="00E1524E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228B6F2D" w:rsidR="00907EA7" w:rsidRPr="00E1524E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Полное наименование неправительственной организации:</w:t>
      </w:r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24E" w:rsidRPr="00E1524E">
        <w:rPr>
          <w:rFonts w:ascii="Times New Roman" w:hAnsi="Times New Roman"/>
          <w:sz w:val="24"/>
          <w:szCs w:val="24"/>
          <w:lang w:val="kk-KZ"/>
        </w:rPr>
        <w:t>Молодежное общественное объединение «Түпқараған жастары»</w:t>
      </w:r>
      <w:r w:rsidR="00D5435F">
        <w:rPr>
          <w:rFonts w:ascii="Times New Roman" w:hAnsi="Times New Roman"/>
          <w:sz w:val="24"/>
          <w:szCs w:val="24"/>
          <w:lang w:val="kk-KZ"/>
        </w:rPr>
        <w:t>.</w:t>
      </w:r>
    </w:p>
    <w:p w14:paraId="04997011" w14:textId="26BC5812" w:rsidR="00994F2A" w:rsidRPr="00E1524E" w:rsidRDefault="00907EA7" w:rsidP="00E1524E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1B5A0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Мағдатов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Наурызбек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Серікұлы</w:t>
      </w:r>
      <w:proofErr w:type="spellEnd"/>
      <w:r w:rsidR="00D543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283603" w14:textId="2004AF6D" w:rsidR="00907EA7" w:rsidRPr="00E1524E" w:rsidRDefault="00907EA7" w:rsidP="00E1524E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адрес, контактный телефон:</w:t>
      </w:r>
      <w:r w:rsidR="001B5A0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Маңғыстау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облысы, 130500</w:t>
      </w:r>
      <w:r w:rsid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Түпқараған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ауданы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Форт-Шевченко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Е.Өмірбаев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көшесі</w:t>
      </w:r>
      <w:proofErr w:type="spellEnd"/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№34</w:t>
      </w:r>
      <w:r w:rsid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>. Тел. 87084042340.</w:t>
      </w:r>
    </w:p>
    <w:p w14:paraId="7AB2ACB0" w14:textId="5B45FB08" w:rsidR="001B5A0E" w:rsidRPr="00E1524E" w:rsidRDefault="00907EA7" w:rsidP="00E1524E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(направление):</w:t>
      </w:r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24E" w:rsidRPr="00E1524E">
        <w:rPr>
          <w:rFonts w:ascii="Times New Roman" w:hAnsi="Times New Roman"/>
          <w:color w:val="000000"/>
          <w:spacing w:val="2"/>
          <w:sz w:val="24"/>
          <w:szCs w:val="24"/>
        </w:rPr>
        <w:t>Реализация проекта по развитию молодежного корпуса «ZHAS PROJECT» с обеспечением максимальной прозрачности процедур предоставления грантов в г. Алматы и Мангистауской области</w:t>
      </w:r>
      <w:r w:rsidR="00D5435F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3243FBD0" w14:textId="4CD09F1F" w:rsidR="00994F2A" w:rsidRPr="00A52314" w:rsidRDefault="00907EA7" w:rsidP="00E1524E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начала и окончания периода реализации социального проекта и/или социальной программы:</w:t>
      </w:r>
      <w:r w:rsidR="00E1524E" w:rsidRPr="00A52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25 сентября 2023 года по </w:t>
      </w:r>
      <w:r w:rsidR="00A523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16</w:t>
      </w:r>
      <w:r w:rsidR="00E1524E" w:rsidRPr="00A52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3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сентьябрь</w:t>
      </w:r>
      <w:r w:rsidR="00E1524E" w:rsidRPr="00A52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г.</w:t>
      </w:r>
      <w:r w:rsidR="00A523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70CEE70F" w14:textId="3C2E6784" w:rsidR="00994F2A" w:rsidRPr="00E1524E" w:rsidRDefault="00907EA7" w:rsidP="00E1524E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сумма средств, выделенная на реализацию гранта</w:t>
      </w:r>
      <w:r w:rsidR="00E1524E" w:rsidRPr="00BC3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1524E" w:rsidRPr="00E15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24E" w:rsidRPr="00E1524E">
        <w:rPr>
          <w:rFonts w:ascii="Times New Roman" w:hAnsi="Times New Roman"/>
          <w:bCs/>
          <w:sz w:val="24"/>
          <w:szCs w:val="24"/>
        </w:rPr>
        <w:t xml:space="preserve">на 2023 год </w:t>
      </w:r>
      <w:r w:rsidR="00E1524E">
        <w:rPr>
          <w:rFonts w:ascii="Times New Roman" w:hAnsi="Times New Roman"/>
          <w:bCs/>
          <w:sz w:val="24"/>
          <w:szCs w:val="24"/>
        </w:rPr>
        <w:t xml:space="preserve">– </w:t>
      </w:r>
      <w:r w:rsidR="00E1524E" w:rsidRPr="00E1524E">
        <w:rPr>
          <w:rFonts w:ascii="Times New Roman" w:hAnsi="Times New Roman"/>
          <w:bCs/>
          <w:sz w:val="24"/>
          <w:szCs w:val="24"/>
        </w:rPr>
        <w:t>34 490 370 (</w:t>
      </w:r>
      <w:r w:rsidR="00E1524E" w:rsidRPr="00E1524E">
        <w:rPr>
          <w:rFonts w:ascii="Times New Roman" w:hAnsi="Times New Roman"/>
          <w:bCs/>
          <w:sz w:val="24"/>
          <w:szCs w:val="24"/>
          <w:lang w:val="kk-KZ"/>
        </w:rPr>
        <w:t>тридцать четыре миллиона четыреста девяносто тысяч триста семьдесят</w:t>
      </w:r>
      <w:r w:rsidR="00E1524E" w:rsidRPr="00E1524E">
        <w:rPr>
          <w:rFonts w:ascii="Times New Roman" w:hAnsi="Times New Roman"/>
          <w:bCs/>
          <w:sz w:val="24"/>
          <w:szCs w:val="24"/>
        </w:rPr>
        <w:t>) тенге</w:t>
      </w:r>
      <w:r w:rsidR="00E1524E" w:rsidRPr="00E1524E">
        <w:rPr>
          <w:rFonts w:ascii="Times New Roman" w:hAnsi="Times New Roman"/>
          <w:bCs/>
          <w:sz w:val="24"/>
          <w:szCs w:val="24"/>
          <w:lang w:val="kk-KZ"/>
        </w:rPr>
        <w:t xml:space="preserve">, на 2024 год </w:t>
      </w:r>
      <w:r w:rsidR="00D5435F">
        <w:rPr>
          <w:rFonts w:ascii="Times New Roman" w:hAnsi="Times New Roman"/>
          <w:bCs/>
          <w:sz w:val="24"/>
          <w:szCs w:val="24"/>
        </w:rPr>
        <w:t>–</w:t>
      </w:r>
      <w:r w:rsidR="00E1524E" w:rsidRPr="00E1524E">
        <w:rPr>
          <w:rFonts w:ascii="Times New Roman" w:hAnsi="Times New Roman"/>
          <w:bCs/>
          <w:sz w:val="24"/>
          <w:szCs w:val="24"/>
          <w:lang w:val="kk-KZ"/>
        </w:rPr>
        <w:t xml:space="preserve"> 36 047 050 (тридцать шесть миллионов сорок семь тысяч пятьдесят)</w:t>
      </w:r>
      <w:r w:rsidR="00D5435F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174CCF2B" w14:textId="3B15B01D" w:rsidR="001B5A0E" w:rsidRPr="00A72648" w:rsidRDefault="001B5A0E" w:rsidP="00907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18D5D12" w14:textId="53E4354B" w:rsid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14:paraId="2C02EDD0" w14:textId="6BA08472" w:rsidR="005A5C95" w:rsidRPr="005A5C95" w:rsidRDefault="005A5C95" w:rsidP="005A5C95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информация по всем мероприятиям социального проекта, социальной программы с приведением количественных показателей</w:t>
      </w:r>
      <w:r w:rsidRPr="005A5C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076A1437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>Сентябрь-декабрь 2023 г.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C95">
        <w:rPr>
          <w:rFonts w:ascii="Times New Roman" w:hAnsi="Times New Roman" w:cs="Times New Roman"/>
          <w:sz w:val="24"/>
          <w:szCs w:val="24"/>
        </w:rPr>
        <w:t xml:space="preserve">Создан межрегиональный проектный офис в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г.Актау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 по адресу мкрн.6, здание 18, этаж 2,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. 17. Укомплектован штат из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A5C95">
        <w:rPr>
          <w:rFonts w:ascii="Times New Roman" w:hAnsi="Times New Roman" w:cs="Times New Roman"/>
          <w:sz w:val="24"/>
          <w:szCs w:val="24"/>
        </w:rPr>
        <w:t xml:space="preserve"> специалистов (в том числе одного регионального координатора по г. Алматы), имеющих образование и соответствующую квалификацию, опыт по проектному менеджменту, финансовому контролю, юридическим вопросам.</w:t>
      </w:r>
    </w:p>
    <w:p w14:paraId="0B9638AF" w14:textId="77777777" w:rsidR="005A5C95" w:rsidRPr="005A5C95" w:rsidRDefault="005A5C95" w:rsidP="005A5C95">
      <w:pPr>
        <w:pStyle w:val="a6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Сентябрь-октябрь 2023 г.</w:t>
      </w:r>
      <w:r w:rsidRPr="005A5C9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5A5C95">
        <w:rPr>
          <w:rFonts w:ascii="Times New Roman" w:hAnsi="Times New Roman"/>
          <w:sz w:val="24"/>
          <w:szCs w:val="24"/>
          <w:lang w:val="kk-KZ"/>
        </w:rPr>
        <w:t>одписаны меморандумы о сотрудничестве в рамках реализации Проекта с 7 партнерами:</w:t>
      </w:r>
    </w:p>
    <w:p w14:paraId="1D09359E" w14:textId="77777777" w:rsidR="005A5C95" w:rsidRPr="005A5C95" w:rsidRDefault="005A5C95" w:rsidP="005A5C9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hAnsi="Times New Roman"/>
          <w:sz w:val="24"/>
          <w:szCs w:val="24"/>
          <w:lang w:val="kk-KZ"/>
        </w:rPr>
        <w:t>Управление по вопросам молодежной политики Мангистауской области.</w:t>
      </w:r>
    </w:p>
    <w:p w14:paraId="055AB00A" w14:textId="77777777" w:rsidR="005A5C95" w:rsidRPr="005A5C95" w:rsidRDefault="005A5C95" w:rsidP="005A5C9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hAnsi="Times New Roman"/>
          <w:sz w:val="24"/>
          <w:szCs w:val="24"/>
          <w:lang w:val="kk-KZ"/>
        </w:rPr>
        <w:t>Управление по вопросам молодежной политики города Алматы.</w:t>
      </w:r>
    </w:p>
    <w:p w14:paraId="0320279C" w14:textId="77777777" w:rsidR="005A5C95" w:rsidRPr="005A5C95" w:rsidRDefault="005A5C95" w:rsidP="005A5C9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hAnsi="Times New Roman"/>
          <w:sz w:val="24"/>
          <w:szCs w:val="24"/>
          <w:lang w:val="kk-KZ"/>
        </w:rPr>
        <w:t>Молодежный ресурсный центр Мангистауской области.</w:t>
      </w:r>
    </w:p>
    <w:p w14:paraId="039C3317" w14:textId="77777777" w:rsidR="005A5C95" w:rsidRPr="005A5C95" w:rsidRDefault="005A5C95" w:rsidP="005A5C9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hAnsi="Times New Roman"/>
          <w:sz w:val="24"/>
          <w:szCs w:val="24"/>
          <w:lang w:val="kk-KZ"/>
        </w:rPr>
        <w:t>ТОО «Мангистау Медиа».</w:t>
      </w:r>
    </w:p>
    <w:p w14:paraId="1A609B4E" w14:textId="77777777" w:rsidR="005A5C95" w:rsidRPr="005A5C95" w:rsidRDefault="005A5C95" w:rsidP="005A5C9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hAnsi="Times New Roman"/>
          <w:sz w:val="24"/>
          <w:szCs w:val="24"/>
          <w:lang w:val="kk-KZ"/>
        </w:rPr>
        <w:lastRenderedPageBreak/>
        <w:t>ОФ «Ізгі жүрек» (г.Актау).</w:t>
      </w:r>
    </w:p>
    <w:p w14:paraId="0732AE4F" w14:textId="77777777" w:rsidR="005A5C95" w:rsidRPr="005A5C95" w:rsidRDefault="005A5C95" w:rsidP="005A5C9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hAnsi="Times New Roman"/>
          <w:sz w:val="24"/>
          <w:szCs w:val="24"/>
          <w:lang w:val="kk-KZ"/>
        </w:rPr>
        <w:t>Гражданский Альянс Мангистауской области.</w:t>
      </w:r>
    </w:p>
    <w:p w14:paraId="3E55D305" w14:textId="77777777" w:rsidR="005A5C95" w:rsidRPr="005A5C95" w:rsidRDefault="005A5C95" w:rsidP="005A5C9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5A5C95">
        <w:rPr>
          <w:rFonts w:ascii="Times New Roman" w:hAnsi="Times New Roman"/>
          <w:sz w:val="24"/>
          <w:szCs w:val="24"/>
          <w:lang w:val="kk-KZ"/>
        </w:rPr>
        <w:t>ТОО «As and ER» (г.Алматы).</w:t>
      </w:r>
    </w:p>
    <w:p w14:paraId="7D8D3F7E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C95">
        <w:rPr>
          <w:rFonts w:ascii="Times New Roman" w:hAnsi="Times New Roman" w:cs="Times New Roman"/>
          <w:sz w:val="24"/>
          <w:szCs w:val="24"/>
          <w:lang w:eastAsia="ru-RU"/>
        </w:rPr>
        <w:t>Сотрудничество с партнерами позволило обеспечить достаточное количество заявок для проведения конкурса малых грантов.</w:t>
      </w:r>
    </w:p>
    <w:p w14:paraId="2EC9B0AC" w14:textId="77777777" w:rsidR="005A5C95" w:rsidRPr="005A5C95" w:rsidRDefault="005A5C95" w:rsidP="005A5C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>Сентябрь-октябрь 2023 г.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 Положение о конкурсе малых грантов, в котором были описаны требования к участникам и проектам, процедуры конкурсного отбора и критерии отбора проектных заявок, механизмы финансирования проектов, а также их мониторинга и предоставления отчетности. Положение было разработано совместно с заинтересованными партнерами на двух языках (казахский. русский). Положение было согласовано Оператором и размещено на официальном веб-сайте Проекта.</w:t>
      </w:r>
    </w:p>
    <w:p w14:paraId="0A8B7F8B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>Сентябрь 2023 г.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Разработана </w:t>
      </w:r>
      <w:r w:rsidRPr="005A5C95">
        <w:rPr>
          <w:rFonts w:ascii="Times New Roman" w:hAnsi="Times New Roman" w:cs="Times New Roman"/>
          <w:sz w:val="24"/>
          <w:szCs w:val="24"/>
        </w:rPr>
        <w:t>Методика оценки статуса NEET участников конкурса малых грантов. В методики описаны основные критерии, которым должны соответствовать представители данной категории молодежи, а также перечень подтверждающих документов. Методика использовалась на этапе технического отбора заявок при оценке статуса NEET участников.</w:t>
      </w:r>
    </w:p>
    <w:p w14:paraId="24A8AECC" w14:textId="77777777" w:rsidR="005A5C95" w:rsidRPr="005A5C95" w:rsidRDefault="005A5C95" w:rsidP="005A5C9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A5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Сентябрь-декабрь 2023 г. </w:t>
      </w:r>
      <w:r w:rsidRPr="005A5C95">
        <w:rPr>
          <w:rFonts w:ascii="Times New Roman" w:hAnsi="Times New Roman"/>
          <w:sz w:val="24"/>
          <w:szCs w:val="24"/>
        </w:rPr>
        <w:t xml:space="preserve">С целью обеспечения прозрачности конкурсных процедур по отбору проектов на финансирование малыми грантами был создан </w:t>
      </w:r>
      <w:r w:rsidRPr="005A5C95">
        <w:rPr>
          <w:rFonts w:ascii="Times New Roman" w:hAnsi="Times New Roman"/>
          <w:sz w:val="24"/>
          <w:szCs w:val="24"/>
          <w:lang w:val="kk-KZ"/>
        </w:rPr>
        <w:t xml:space="preserve">информационный ресурс проекта </w:t>
      </w:r>
      <w:r w:rsidR="001D325A">
        <w:fldChar w:fldCharType="begin"/>
      </w:r>
      <w:r w:rsidR="001D325A">
        <w:instrText xml:space="preserve"> HYPERLINK "http://www.zhasproject.com" </w:instrText>
      </w:r>
      <w:r w:rsidR="001D325A">
        <w:fldChar w:fldCharType="separate"/>
      </w:r>
      <w:r w:rsidRPr="005A5C95">
        <w:rPr>
          <w:rStyle w:val="a5"/>
          <w:rFonts w:ascii="Times New Roman" w:hAnsi="Times New Roman"/>
          <w:sz w:val="24"/>
          <w:szCs w:val="24"/>
          <w:lang w:val="en-US"/>
        </w:rPr>
        <w:t>www</w:t>
      </w:r>
      <w:r w:rsidRPr="005A5C95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5A5C95">
        <w:rPr>
          <w:rStyle w:val="a5"/>
          <w:rFonts w:ascii="Times New Roman" w:hAnsi="Times New Roman"/>
          <w:sz w:val="24"/>
          <w:szCs w:val="24"/>
          <w:lang w:val="en-US"/>
        </w:rPr>
        <w:t>zhasproject</w:t>
      </w:r>
      <w:proofErr w:type="spellEnd"/>
      <w:r w:rsidRPr="005A5C95">
        <w:rPr>
          <w:rStyle w:val="a5"/>
          <w:rFonts w:ascii="Times New Roman" w:hAnsi="Times New Roman"/>
          <w:sz w:val="24"/>
          <w:szCs w:val="24"/>
        </w:rPr>
        <w:t>.</w:t>
      </w:r>
      <w:r w:rsidRPr="005A5C95">
        <w:rPr>
          <w:rStyle w:val="a5"/>
          <w:rFonts w:ascii="Times New Roman" w:hAnsi="Times New Roman"/>
          <w:sz w:val="24"/>
          <w:szCs w:val="24"/>
          <w:lang w:val="en-US"/>
        </w:rPr>
        <w:t>com</w:t>
      </w:r>
      <w:r w:rsidR="001D325A">
        <w:rPr>
          <w:rStyle w:val="a5"/>
          <w:rFonts w:ascii="Times New Roman" w:hAnsi="Times New Roman"/>
          <w:sz w:val="24"/>
          <w:szCs w:val="24"/>
          <w:lang w:val="en-US"/>
        </w:rPr>
        <w:fldChar w:fldCharType="end"/>
      </w:r>
      <w:r w:rsidRPr="005A5C95">
        <w:rPr>
          <w:rFonts w:ascii="Times New Roman" w:hAnsi="Times New Roman"/>
          <w:sz w:val="24"/>
          <w:szCs w:val="24"/>
        </w:rPr>
        <w:t xml:space="preserve">. На постоянной основе обеспечено контентное наполнение веб-ресурса – загружена вся необходимая информация о Проекте (общая информация о Проекте, положение конкурса малых грантов, каталоги проектов прошлых лет и др.), результаты конкурсного отбора, информация по отбору менторов, часто задаваемые вопросы-ответы, контактная информация и др. </w:t>
      </w:r>
    </w:p>
    <w:p w14:paraId="76467D88" w14:textId="77777777" w:rsidR="005A5C95" w:rsidRPr="005A5C95" w:rsidRDefault="005A5C95" w:rsidP="005A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sz w:val="24"/>
          <w:szCs w:val="24"/>
        </w:rPr>
        <w:t xml:space="preserve">Информационный ресурс обеспечил прозрачность и системность конкурсных процедур по отбору проектов на финансирование малыми грантами. На </w:t>
      </w:r>
      <w:hyperlink r:id="rId7" w:history="1">
        <w:r w:rsidRPr="005A5C95">
          <w:rPr>
            <w:rFonts w:ascii="Times New Roman" w:hAnsi="Times New Roman" w:cs="Times New Roman"/>
            <w:sz w:val="24"/>
            <w:szCs w:val="24"/>
          </w:rPr>
          <w:t>веб-ресурсе</w:t>
        </w:r>
      </w:hyperlink>
      <w:r w:rsidRPr="005A5C95">
        <w:rPr>
          <w:rFonts w:ascii="Times New Roman" w:hAnsi="Times New Roman" w:cs="Times New Roman"/>
          <w:sz w:val="24"/>
          <w:szCs w:val="24"/>
        </w:rPr>
        <w:t xml:space="preserve"> реализованы все процедуры грантового конкурса – от получения потенциальными участниками актуальной информации об условиях конкурса малых грантов и онлайн подачи конкурсной заявки до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проведения всех этапов конкурсного отбора и </w:t>
      </w:r>
      <w:r w:rsidRPr="005A5C95">
        <w:rPr>
          <w:rFonts w:ascii="Times New Roman" w:hAnsi="Times New Roman" w:cs="Times New Roman"/>
          <w:sz w:val="24"/>
          <w:szCs w:val="24"/>
        </w:rPr>
        <w:t xml:space="preserve">предоставления всех форм отчетности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получателями малых грантов</w:t>
      </w:r>
      <w:r w:rsidRPr="005A5C95">
        <w:rPr>
          <w:rFonts w:ascii="Times New Roman" w:hAnsi="Times New Roman" w:cs="Times New Roman"/>
          <w:sz w:val="24"/>
          <w:szCs w:val="24"/>
        </w:rPr>
        <w:t>. На веб-ресурсе предоставлены все доступные каналы связи (контактные телефоны, электронная почта, ссылки на социальные сети, адрес проектного офиса). Обеспечено сохранение грантовой истории Проекта.</w:t>
      </w:r>
    </w:p>
    <w:p w14:paraId="094AB7CE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Сентябрь-октябрь 2023 г. </w:t>
      </w:r>
      <w:r w:rsidRPr="005A5C95">
        <w:rPr>
          <w:rFonts w:ascii="Times New Roman" w:hAnsi="Times New Roman" w:cs="Times New Roman"/>
          <w:sz w:val="24"/>
          <w:szCs w:val="24"/>
        </w:rPr>
        <w:t xml:space="preserve">Разработана Стратегия информационной кампании проекта на двух языках (казахский, русский). В Стратегии описаны основные элементы, определяющие коммуникации в проекте: цели, каналы и инструменты, целевые группы и др. </w:t>
      </w:r>
    </w:p>
    <w:p w14:paraId="127A14CF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95">
        <w:rPr>
          <w:rFonts w:ascii="Times New Roman" w:hAnsi="Times New Roman" w:cs="Times New Roman"/>
          <w:sz w:val="24"/>
          <w:szCs w:val="24"/>
          <w:lang w:val="kk-KZ"/>
        </w:rPr>
        <w:t>Разработан видеоролик о Проекте на двух языках (казахский и русский). Ролик транслировался в социальных сетях. Изготовлены буклеты (500 шт.) и плакаты (500 шт.) о грантовом конкурсе. Буклеты распространялись на инвормационных встречах. Плакаты размещались в общественных местах.</w:t>
      </w:r>
    </w:p>
    <w:p w14:paraId="707CFACD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Разработан </w:t>
      </w:r>
      <w:r w:rsidRPr="005A5C95">
        <w:rPr>
          <w:rFonts w:ascii="Times New Roman" w:hAnsi="Times New Roman" w:cs="Times New Roman"/>
          <w:sz w:val="24"/>
          <w:szCs w:val="24"/>
        </w:rPr>
        <w:t xml:space="preserve">Customer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 (дорожная карта участника проекта), которая использовалась в рамках информационных встреч с участниками. Customer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 – в</w:t>
      </w:r>
      <w:r w:rsidRPr="005A5C95">
        <w:rPr>
          <w:rFonts w:ascii="Times New Roman" w:hAnsi="Times New Roman" w:cs="Times New Roman"/>
          <w:spacing w:val="2"/>
          <w:sz w:val="24"/>
          <w:szCs w:val="24"/>
        </w:rPr>
        <w:t xml:space="preserve">изуализация пути участника Проекта для лучшего понимания участниками этапов Проекта, которые они проходят, точек взаимодействия с проектным офисом/ментором, </w:t>
      </w:r>
      <w:proofErr w:type="spellStart"/>
      <w:r w:rsidRPr="005A5C95">
        <w:rPr>
          <w:rFonts w:ascii="Times New Roman" w:hAnsi="Times New Roman" w:cs="Times New Roman"/>
          <w:spacing w:val="2"/>
          <w:sz w:val="24"/>
          <w:szCs w:val="24"/>
        </w:rPr>
        <w:t>ожиданиий</w:t>
      </w:r>
      <w:proofErr w:type="spellEnd"/>
      <w:r w:rsidRPr="005A5C95">
        <w:rPr>
          <w:rFonts w:ascii="Times New Roman" w:hAnsi="Times New Roman" w:cs="Times New Roman"/>
          <w:spacing w:val="2"/>
          <w:sz w:val="24"/>
          <w:szCs w:val="24"/>
        </w:rPr>
        <w:t xml:space="preserve"> и мотивацию на каждом шаге.</w:t>
      </w:r>
    </w:p>
    <w:p w14:paraId="05AE6DC2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Сентябрь-октябрь 2023 г. </w:t>
      </w:r>
      <w:r w:rsidRPr="005A5C95">
        <w:rPr>
          <w:rFonts w:ascii="Times New Roman" w:hAnsi="Times New Roman" w:cs="Times New Roman"/>
          <w:sz w:val="24"/>
          <w:szCs w:val="24"/>
        </w:rPr>
        <w:t>Совместно с МРЦ и акиматами были сформированы списки молодежи категории NEET по г. Алматы и Мангистауской области, которые приглашались на информационные встречи.</w:t>
      </w:r>
    </w:p>
    <w:p w14:paraId="0FB55284" w14:textId="5431B1D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Сентябрь-декабрь 2023 г. </w:t>
      </w:r>
      <w:r w:rsidRPr="005A5C95">
        <w:rPr>
          <w:rFonts w:ascii="Times New Roman" w:hAnsi="Times New Roman" w:cs="Times New Roman"/>
          <w:sz w:val="24"/>
          <w:szCs w:val="24"/>
        </w:rPr>
        <w:t xml:space="preserve">Открыты аккаунты Проекта в Инстаграм и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. За отчетный период на страницах Проекта было опубликовано </w:t>
      </w:r>
      <w:r>
        <w:rPr>
          <w:rFonts w:ascii="Times New Roman" w:hAnsi="Times New Roman" w:cs="Times New Roman"/>
          <w:sz w:val="24"/>
          <w:szCs w:val="24"/>
          <w:lang w:val="kk-KZ"/>
        </w:rPr>
        <w:t>278</w:t>
      </w:r>
      <w:r w:rsidRPr="005A5C95">
        <w:rPr>
          <w:rFonts w:ascii="Times New Roman" w:hAnsi="Times New Roman" w:cs="Times New Roman"/>
          <w:sz w:val="24"/>
          <w:szCs w:val="24"/>
        </w:rPr>
        <w:t xml:space="preserve"> публикаций, количество подписчиков в отчетный период составляет свыше 3 000 чел. П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убликация статей о реализуемых малых грантах и достижениях участников в СМИ. Стаьи о Проекте были опубликованы в следующих СМИ: </w:t>
      </w:r>
      <w:proofErr w:type="spellStart"/>
      <w:r w:rsidRPr="005A5C95">
        <w:rPr>
          <w:rFonts w:ascii="Times New Roman" w:hAnsi="Times New Roman" w:cs="Times New Roman"/>
          <w:lang w:val="en-US"/>
        </w:rPr>
        <w:t>el</w:t>
      </w:r>
      <w:proofErr w:type="spellEnd"/>
      <w:r w:rsidRPr="005A5C95">
        <w:rPr>
          <w:rFonts w:ascii="Times New Roman" w:hAnsi="Times New Roman" w:cs="Times New Roman"/>
        </w:rPr>
        <w:t>.</w:t>
      </w:r>
      <w:proofErr w:type="spellStart"/>
      <w:r w:rsidRPr="005A5C95">
        <w:rPr>
          <w:rFonts w:ascii="Times New Roman" w:hAnsi="Times New Roman" w:cs="Times New Roman"/>
          <w:lang w:val="en-US"/>
        </w:rPr>
        <w:t>kz</w:t>
      </w:r>
      <w:proofErr w:type="spellEnd"/>
      <w:r w:rsidRPr="005A5C95">
        <w:rPr>
          <w:rFonts w:ascii="Times New Roman" w:hAnsi="Times New Roman" w:cs="Times New Roman"/>
          <w:lang w:val="kk-KZ"/>
        </w:rPr>
        <w:t xml:space="preserve">, </w:t>
      </w:r>
      <w:r w:rsidRPr="005A5C95">
        <w:rPr>
          <w:rFonts w:ascii="Times New Roman" w:hAnsi="Times New Roman" w:cs="Times New Roman"/>
        </w:rPr>
        <w:t>24</w:t>
      </w:r>
      <w:r w:rsidRPr="005A5C95">
        <w:rPr>
          <w:rFonts w:ascii="Times New Roman" w:hAnsi="Times New Roman" w:cs="Times New Roman"/>
          <w:lang w:val="kk-KZ"/>
        </w:rPr>
        <w:t>.</w:t>
      </w:r>
      <w:proofErr w:type="spellStart"/>
      <w:r w:rsidRPr="005A5C95">
        <w:rPr>
          <w:rFonts w:ascii="Times New Roman" w:hAnsi="Times New Roman" w:cs="Times New Roman"/>
          <w:lang w:val="en-US"/>
        </w:rPr>
        <w:t>kz</w:t>
      </w:r>
      <w:proofErr w:type="spellEnd"/>
      <w:r w:rsidRPr="005A5C95">
        <w:rPr>
          <w:rFonts w:ascii="Times New Roman" w:hAnsi="Times New Roman" w:cs="Times New Roman"/>
        </w:rPr>
        <w:t xml:space="preserve">, </w:t>
      </w:r>
      <w:r w:rsidRPr="005A5C95">
        <w:rPr>
          <w:rFonts w:ascii="Times New Roman" w:hAnsi="Times New Roman" w:cs="Times New Roman"/>
          <w:lang w:val="en-US"/>
        </w:rPr>
        <w:t>sputnik</w:t>
      </w:r>
      <w:r w:rsidRPr="005A5C95">
        <w:rPr>
          <w:rFonts w:ascii="Times New Roman" w:hAnsi="Times New Roman" w:cs="Times New Roman"/>
        </w:rPr>
        <w:t>.</w:t>
      </w:r>
      <w:proofErr w:type="spellStart"/>
      <w:r w:rsidRPr="005A5C95">
        <w:rPr>
          <w:rFonts w:ascii="Times New Roman" w:hAnsi="Times New Roman" w:cs="Times New Roman"/>
          <w:lang w:val="en-US"/>
        </w:rPr>
        <w:t>kz</w:t>
      </w:r>
      <w:proofErr w:type="spellEnd"/>
      <w:r w:rsidRPr="005A5C95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Pr="005A5C95">
        <w:rPr>
          <w:rFonts w:ascii="Times New Roman" w:hAnsi="Times New Roman" w:cs="Times New Roman"/>
          <w:lang w:val="en-US"/>
        </w:rPr>
        <w:t>qazaqstan</w:t>
      </w:r>
      <w:proofErr w:type="spellEnd"/>
      <w:r w:rsidRPr="005A5C95">
        <w:rPr>
          <w:rFonts w:ascii="Times New Roman" w:hAnsi="Times New Roman" w:cs="Times New Roman"/>
        </w:rPr>
        <w:t>.</w:t>
      </w:r>
      <w:r w:rsidRPr="005A5C95">
        <w:rPr>
          <w:rFonts w:ascii="Times New Roman" w:hAnsi="Times New Roman" w:cs="Times New Roman"/>
          <w:lang w:val="en-US"/>
        </w:rPr>
        <w:t>tv</w:t>
      </w:r>
      <w:r w:rsidRPr="005A5C95">
        <w:rPr>
          <w:rFonts w:ascii="Times New Roman" w:hAnsi="Times New Roman" w:cs="Times New Roman"/>
          <w:lang w:val="kk-KZ"/>
        </w:rPr>
        <w:t>.</w:t>
      </w:r>
    </w:p>
    <w:p w14:paraId="3A2B5DC8" w14:textId="77777777" w:rsidR="005A5C95" w:rsidRPr="005A5C95" w:rsidRDefault="005A5C95" w:rsidP="005A5C9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A5C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Октябрь 2023 г.</w:t>
      </w:r>
      <w:r w:rsidRPr="005A5C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5C95">
        <w:rPr>
          <w:rFonts w:ascii="Times New Roman" w:hAnsi="Times New Roman"/>
          <w:sz w:val="24"/>
          <w:szCs w:val="24"/>
        </w:rPr>
        <w:t xml:space="preserve">Проведено 13 встреч с молодежью </w:t>
      </w:r>
      <w:r w:rsidRPr="005A5C95">
        <w:rPr>
          <w:rFonts w:ascii="Times New Roman" w:hAnsi="Times New Roman"/>
          <w:sz w:val="24"/>
          <w:szCs w:val="24"/>
          <w:lang w:val="kk-KZ"/>
        </w:rPr>
        <w:t>«</w:t>
      </w:r>
      <w:r w:rsidRPr="005A5C95">
        <w:rPr>
          <w:rFonts w:ascii="Times New Roman" w:hAnsi="Times New Roman"/>
          <w:spacing w:val="2"/>
          <w:sz w:val="24"/>
          <w:szCs w:val="24"/>
          <w:lang w:val="en-US"/>
        </w:rPr>
        <w:t>ZHAS</w:t>
      </w:r>
      <w:r w:rsidRPr="005A5C9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A5C95">
        <w:rPr>
          <w:rFonts w:ascii="Times New Roman" w:hAnsi="Times New Roman"/>
          <w:spacing w:val="2"/>
          <w:sz w:val="24"/>
          <w:szCs w:val="24"/>
          <w:lang w:val="en-US"/>
        </w:rPr>
        <w:t>PROJECT</w:t>
      </w:r>
      <w:r w:rsidRPr="005A5C95">
        <w:rPr>
          <w:rFonts w:ascii="Times New Roman" w:hAnsi="Times New Roman"/>
          <w:sz w:val="24"/>
          <w:szCs w:val="24"/>
        </w:rPr>
        <w:t xml:space="preserve"> </w:t>
      </w:r>
      <w:r w:rsidRPr="005A5C95">
        <w:rPr>
          <w:rFonts w:ascii="Times New Roman" w:hAnsi="Times New Roman"/>
          <w:sz w:val="24"/>
          <w:szCs w:val="24"/>
          <w:lang w:val="en-US"/>
        </w:rPr>
        <w:t>Open</w:t>
      </w:r>
      <w:r w:rsidRPr="005A5C95">
        <w:rPr>
          <w:rFonts w:ascii="Times New Roman" w:hAnsi="Times New Roman"/>
          <w:sz w:val="24"/>
          <w:szCs w:val="24"/>
        </w:rPr>
        <w:t xml:space="preserve"> </w:t>
      </w:r>
      <w:r w:rsidRPr="005A5C95">
        <w:rPr>
          <w:rFonts w:ascii="Times New Roman" w:hAnsi="Times New Roman"/>
          <w:sz w:val="24"/>
          <w:szCs w:val="24"/>
          <w:lang w:val="en-US"/>
        </w:rPr>
        <w:t>Day</w:t>
      </w:r>
      <w:r w:rsidRPr="005A5C95">
        <w:rPr>
          <w:rFonts w:ascii="Times New Roman" w:hAnsi="Times New Roman"/>
          <w:sz w:val="24"/>
          <w:szCs w:val="24"/>
        </w:rPr>
        <w:t>» (</w:t>
      </w:r>
      <w:proofErr w:type="spellStart"/>
      <w:r w:rsidRPr="005A5C95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5A5C95">
        <w:rPr>
          <w:rFonts w:ascii="Times New Roman" w:hAnsi="Times New Roman"/>
          <w:sz w:val="24"/>
          <w:szCs w:val="24"/>
        </w:rPr>
        <w:t xml:space="preserve"> – 5 встреч, Мангистауская область – 6 встреч). Общее количество участников встреч составило 124 человек из числа молодежи категории </w:t>
      </w:r>
      <w:r w:rsidRPr="005A5C95">
        <w:rPr>
          <w:rFonts w:ascii="Times New Roman" w:hAnsi="Times New Roman"/>
          <w:sz w:val="24"/>
          <w:szCs w:val="24"/>
          <w:lang w:val="en-US"/>
        </w:rPr>
        <w:t>NEET</w:t>
      </w:r>
      <w:r w:rsidRPr="005A5C95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A5C95">
        <w:rPr>
          <w:rFonts w:ascii="Times New Roman" w:hAnsi="Times New Roman"/>
          <w:sz w:val="24"/>
          <w:szCs w:val="24"/>
        </w:rPr>
        <w:t>На встречах участникам раздавали информационные буклеты. График встреч:</w:t>
      </w:r>
    </w:p>
    <w:p w14:paraId="2CB9949A" w14:textId="77777777" w:rsidR="005A5C95" w:rsidRPr="005A5C95" w:rsidRDefault="005A5C95" w:rsidP="005A5C9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5C95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5A5C95">
        <w:rPr>
          <w:rFonts w:ascii="Times New Roman" w:hAnsi="Times New Roman"/>
          <w:sz w:val="24"/>
          <w:szCs w:val="24"/>
        </w:rPr>
        <w:t>: 12 октября, 18 октября, 20 октября (2 встречи).</w:t>
      </w:r>
    </w:p>
    <w:p w14:paraId="6686B4B4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sz w:val="24"/>
          <w:szCs w:val="24"/>
        </w:rPr>
        <w:t>Мангистауская область: 10 октября (Каракиянский район), 10 октября (Мунайлинский район), 11 октября (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г.Жанаозен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>), 12 октября (Мангистауский район), 13 октября (Тупкараганский район), 13 октября (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г.Актау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>).</w:t>
      </w:r>
    </w:p>
    <w:p w14:paraId="58CF58A5" w14:textId="77777777" w:rsidR="005A5C95" w:rsidRPr="005A5C95" w:rsidRDefault="005A5C95" w:rsidP="005A5C95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Октябрь 2023 г. </w:t>
      </w:r>
      <w:r w:rsidRPr="005A5C95">
        <w:rPr>
          <w:rFonts w:ascii="Times New Roman" w:hAnsi="Times New Roman"/>
          <w:sz w:val="24"/>
          <w:szCs w:val="24"/>
          <w:lang w:val="kk-KZ"/>
        </w:rPr>
        <w:t xml:space="preserve">Проведены региональные брифинги о старте Проекта в г. Алматы и Мангистауской области. 9 октября брифинг прошел в г. Актау. 10 октября брифинг прошел в г. Алматы. </w:t>
      </w:r>
    </w:p>
    <w:p w14:paraId="2588AA6E" w14:textId="77777777" w:rsidR="005A5C95" w:rsidRPr="005A5C95" w:rsidRDefault="005A5C95" w:rsidP="005A5C9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A5C95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Октябрь-декабрь 2023 г.</w:t>
      </w:r>
      <w:r w:rsidRPr="005A5C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5C95">
        <w:rPr>
          <w:rFonts w:ascii="Times New Roman" w:hAnsi="Times New Roman"/>
          <w:sz w:val="24"/>
          <w:szCs w:val="24"/>
        </w:rPr>
        <w:t xml:space="preserve">Была запущена работа кол-центра (звонки и </w:t>
      </w:r>
      <w:proofErr w:type="spellStart"/>
      <w:r w:rsidRPr="005A5C95">
        <w:rPr>
          <w:rFonts w:ascii="Times New Roman" w:hAnsi="Times New Roman"/>
          <w:sz w:val="24"/>
          <w:szCs w:val="24"/>
        </w:rPr>
        <w:t>whatsapp</w:t>
      </w:r>
      <w:proofErr w:type="spellEnd"/>
      <w:r w:rsidRPr="005A5C95">
        <w:rPr>
          <w:rFonts w:ascii="Times New Roman" w:hAnsi="Times New Roman"/>
          <w:sz w:val="24"/>
          <w:szCs w:val="24"/>
        </w:rPr>
        <w:t xml:space="preserve">), обеспечивающего обратную связь с заинтересованными лицами. Был определен номер телефона для кол-центра, разработаны скрипты ответов на самые часто-задаваемые вопросы. График работы колл-центра – полный рабочий день с 9.00 до 18.00 ч. в будние дни. В обязанности оператора колл-центра входит прием входящих звонков, сообщений в </w:t>
      </w:r>
      <w:proofErr w:type="spellStart"/>
      <w:r w:rsidRPr="005A5C95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5A5C95">
        <w:rPr>
          <w:rFonts w:ascii="Times New Roman" w:hAnsi="Times New Roman"/>
          <w:sz w:val="24"/>
          <w:szCs w:val="24"/>
        </w:rPr>
        <w:t xml:space="preserve"> </w:t>
      </w:r>
      <w:r w:rsidRPr="005A5C95">
        <w:rPr>
          <w:rFonts w:ascii="Times New Roman" w:hAnsi="Times New Roman"/>
          <w:sz w:val="24"/>
          <w:szCs w:val="24"/>
          <w:lang w:val="kk-KZ"/>
        </w:rPr>
        <w:t xml:space="preserve">и </w:t>
      </w:r>
      <w:r w:rsidRPr="005A5C95">
        <w:rPr>
          <w:rFonts w:ascii="Times New Roman" w:hAnsi="Times New Roman"/>
          <w:sz w:val="24"/>
          <w:szCs w:val="24"/>
          <w:lang w:val="en-US"/>
        </w:rPr>
        <w:t>Instagram</w:t>
      </w:r>
      <w:r w:rsidRPr="005A5C95">
        <w:rPr>
          <w:rFonts w:ascii="Times New Roman" w:hAnsi="Times New Roman"/>
          <w:sz w:val="24"/>
          <w:szCs w:val="24"/>
        </w:rPr>
        <w:t>, ведение журнала консультаций.</w:t>
      </w:r>
    </w:p>
    <w:p w14:paraId="06FEF470" w14:textId="5580429E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подачи заявок всем заинтересованным лицам оказывались консультации по участию в конкурсе. Консультации оказывались как по телефону, так и с помощью </w:t>
      </w:r>
      <w:proofErr w:type="spellStart"/>
      <w:r w:rsidRPr="005A5C95">
        <w:rPr>
          <w:rFonts w:ascii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-сообщений. Велся журнал консультаций. Всего за отчётный период поступило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198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телефонных звонка и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128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сообщения в </w:t>
      </w:r>
      <w:proofErr w:type="spellStart"/>
      <w:r w:rsidRPr="005A5C95">
        <w:rPr>
          <w:rFonts w:ascii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5A5C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F4222F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</w:rPr>
        <w:t xml:space="preserve">9 октября 2023 г. </w:t>
      </w:r>
      <w:r w:rsidRPr="005A5C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Объявлен прием заявок на конкурс малых грантов. 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Объявление о проведении конкурса было размещено на официальном аккаунте проекта в социальных сетях – Инстаграм и </w:t>
      </w:r>
      <w:proofErr w:type="spellStart"/>
      <w:r w:rsidRPr="005A5C95">
        <w:rPr>
          <w:rFonts w:ascii="Times New Roman" w:hAnsi="Times New Roman" w:cs="Times New Roman"/>
          <w:sz w:val="24"/>
          <w:szCs w:val="24"/>
          <w:lang w:eastAsia="ru-RU"/>
        </w:rPr>
        <w:t>Фэйсбук</w:t>
      </w:r>
      <w:proofErr w:type="spellEnd"/>
      <w:r w:rsidRPr="005A5C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D05971" w14:textId="77777777" w:rsidR="005A5C95" w:rsidRPr="005A5C95" w:rsidRDefault="005A5C95" w:rsidP="005A5C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9-22 октября 2023 г. </w:t>
      </w:r>
      <w:r w:rsidRPr="005A5C95">
        <w:rPr>
          <w:rFonts w:ascii="Times New Roman" w:hAnsi="Times New Roman" w:cs="Times New Roman"/>
          <w:bCs/>
          <w:sz w:val="24"/>
          <w:szCs w:val="24"/>
          <w:lang w:eastAsia="ru-RU"/>
        </w:rPr>
        <w:t>Прием заявок молодежи на Конкурс малых грантов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C95">
        <w:rPr>
          <w:rFonts w:ascii="Times New Roman" w:hAnsi="Times New Roman" w:cs="Times New Roman"/>
          <w:sz w:val="24"/>
          <w:szCs w:val="24"/>
          <w:lang w:eastAsia="ru-RU"/>
        </w:rPr>
        <w:t>Zhas</w:t>
      </w:r>
      <w:proofErr w:type="spellEnd"/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Project</w:t>
      </w:r>
      <w:r w:rsidRPr="005A5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Положением в Конкурсе малых грантов могли принять участие молодые люди, граждане Казахстана, в возрасте от 18 до 35 лет, имеющие регистрацию на территории г. Алматы или Мангистауской области, а также относящиеся к категории NEET. Для подачи своей заявки молодым людям необходимо было заполнить онлайн форму заявки на веб-ресурсе проекта (</w:t>
      </w:r>
      <w:hyperlink r:id="rId8" w:history="1">
        <w:r w:rsidRPr="005A5C95">
          <w:rPr>
            <w:rStyle w:val="a5"/>
            <w:rFonts w:ascii="Times New Roman" w:hAnsi="Times New Roman" w:cs="Times New Roman"/>
            <w:sz w:val="24"/>
            <w:szCs w:val="24"/>
          </w:rPr>
          <w:t>www.zhasproject.com</w:t>
        </w:r>
      </w:hyperlink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>Всего на конкурс было подано 112 заявок (50 заявок с г. Алматы, 62 заявки с Мангистауской области).</w:t>
      </w:r>
    </w:p>
    <w:p w14:paraId="6903FAF9" w14:textId="77777777" w:rsidR="005A5C95" w:rsidRPr="005A5C95" w:rsidRDefault="005A5C95" w:rsidP="005A5C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sz w:val="24"/>
          <w:szCs w:val="24"/>
          <w:lang w:eastAsia="ru-RU"/>
        </w:rPr>
        <w:t>Конкурсный отбор проектов проходил в два основных этапа:</w:t>
      </w:r>
    </w:p>
    <w:p w14:paraId="58C001C4" w14:textId="77777777" w:rsidR="005A5C95" w:rsidRPr="005A5C95" w:rsidRDefault="005A5C95" w:rsidP="005A5C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sz w:val="24"/>
          <w:szCs w:val="24"/>
          <w:lang w:eastAsia="ru-RU"/>
        </w:rPr>
        <w:t>1) технический отбор;</w:t>
      </w:r>
    </w:p>
    <w:p w14:paraId="591097D7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C95">
        <w:rPr>
          <w:rFonts w:ascii="Times New Roman" w:hAnsi="Times New Roman" w:cs="Times New Roman"/>
          <w:sz w:val="24"/>
          <w:szCs w:val="24"/>
          <w:lang w:eastAsia="ru-RU"/>
        </w:rPr>
        <w:t>2) рандомизация.</w:t>
      </w:r>
    </w:p>
    <w:p w14:paraId="6C9DF290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sz w:val="24"/>
          <w:szCs w:val="24"/>
          <w:lang w:eastAsia="ru-RU"/>
        </w:rPr>
        <w:t>Конкурс малых грантов позволил вовлечь молодых людей, в особенности из уязвимых групп, в решение социально-значимых проблем родного сообщества. Предоставил возможность молодежи в дальнейшем построить собственный бизнес с использованием купленной материально-технической базы.</w:t>
      </w:r>
    </w:p>
    <w:p w14:paraId="026F67E4" w14:textId="77777777" w:rsidR="005A5C95" w:rsidRPr="005A5C95" w:rsidRDefault="005A5C95" w:rsidP="005A5C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>23-30 октября 2023 г.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Технический отбор заявок</w:t>
      </w:r>
      <w:proofErr w:type="gramStart"/>
      <w:r w:rsidRPr="005A5C9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проводился сотрудниками проектного офиса. На техническом отборе были приняты 72 заявки, отклонено 40 заявок. Основными причинами отклонения заявок на техническом отборе являлись: возрастное несоответствие требованиям конкурса, отсутствие подтверждения регистрации, отсутствие документов, подтверждающих статус NEET, повторные заявки и др. По итогам технического отбора был составлен протокол с указанием принятых и отклоненных заявок. Результаты технического отбора были опубликованы на сайте Проекта, а также направлены участникам. </w:t>
      </w:r>
    </w:p>
    <w:p w14:paraId="06F146C3" w14:textId="77777777" w:rsidR="005A5C95" w:rsidRPr="005A5C95" w:rsidRDefault="005A5C95" w:rsidP="005A5C9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C95">
        <w:rPr>
          <w:rFonts w:ascii="Times New Roman" w:hAnsi="Times New Roman"/>
          <w:b/>
          <w:sz w:val="24"/>
          <w:szCs w:val="24"/>
          <w:lang w:eastAsia="ru-RU"/>
        </w:rPr>
        <w:t>31 октября 2023 г.</w:t>
      </w:r>
      <w:r w:rsidRPr="005A5C9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5A5C95">
        <w:rPr>
          <w:rFonts w:ascii="Times New Roman" w:hAnsi="Times New Roman"/>
          <w:sz w:val="24"/>
          <w:szCs w:val="24"/>
          <w:lang w:val="kk-KZ"/>
        </w:rPr>
        <w:t xml:space="preserve">торой этап отбора (рандомизация). В рандомизации участвовали 72 заявки, прошедшие технический отбор. Для проведения рандомизации был разработан отдельный сайт, в основу которого положен принцип рандомайзера. Процедура рандомизации </w:t>
      </w:r>
      <w:r w:rsidRPr="005A5C95">
        <w:rPr>
          <w:rFonts w:ascii="Times New Roman" w:hAnsi="Times New Roman"/>
          <w:sz w:val="24"/>
          <w:szCs w:val="24"/>
          <w:lang w:val="kk-KZ"/>
        </w:rPr>
        <w:lastRenderedPageBreak/>
        <w:t>проводилась 31 октября и транслировалась в прямом эфире на официальной странице Проекта в Фэйсбук. Были приглашены представители государственных органов и НПО для наблюдения за процессом рандомизации. По итогам рандомизации определены 28 победителя (20 в г. Алматы и 8 в Мангистауской области). Все обладатели малых грантов являются представителями молодежи. Итоги рандомизации были опубликаны на сайте Проекта, а также направлены участникам.</w:t>
      </w:r>
    </w:p>
    <w:p w14:paraId="71344B68" w14:textId="77777777" w:rsidR="005A5C95" w:rsidRPr="005A5C95" w:rsidRDefault="005A5C95" w:rsidP="005A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Октябрь 2023 г.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Для организации консультативной (менторской) поддержки молодежи в течении периода реализации проектов был проведен отбор менторов. Отбор менторов проводился до 23 октября 2023 года. Менторы были отобраны из числа тех, кто принимал участие в качестве ментора/ментора-тренера в Проекте развития молодежного корпуса (2017-2020 гг.), и в данный момент проживает на территории Мангистауской области или г.Алматы. Менторы соответствуют следующим требованиям: </w:t>
      </w:r>
    </w:p>
    <w:p w14:paraId="7E3DB7D3" w14:textId="77777777" w:rsidR="005A5C95" w:rsidRPr="005A5C95" w:rsidRDefault="005A5C95" w:rsidP="005A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- опыт работы не менее 3 лет в социальной сфере или работе с молодежью, преимущественно с уязвимыми группами молодежи; </w:t>
      </w:r>
    </w:p>
    <w:p w14:paraId="20C20FAB" w14:textId="77777777" w:rsidR="005A5C95" w:rsidRPr="005A5C95" w:rsidRDefault="005A5C95" w:rsidP="005A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- опыт организации и реализации проектов/мероприятий; </w:t>
      </w:r>
    </w:p>
    <w:p w14:paraId="4FDFC9E5" w14:textId="77777777" w:rsidR="005A5C95" w:rsidRPr="005A5C95" w:rsidRDefault="005A5C95" w:rsidP="005A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- наличие образования (среднее специальное, высшее); </w:t>
      </w:r>
    </w:p>
    <w:p w14:paraId="57512790" w14:textId="77777777" w:rsidR="005A5C95" w:rsidRPr="005A5C95" w:rsidRDefault="005A5C95" w:rsidP="005A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5C95">
        <w:rPr>
          <w:rFonts w:ascii="Times New Roman" w:hAnsi="Times New Roman" w:cs="Times New Roman"/>
          <w:sz w:val="24"/>
          <w:szCs w:val="24"/>
          <w:lang w:val="kk-KZ"/>
        </w:rPr>
        <w:t>- мобильность (возможность выезжать в пределах города).</w:t>
      </w:r>
    </w:p>
    <w:p w14:paraId="5F67A331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sz w:val="24"/>
          <w:szCs w:val="24"/>
          <w:lang w:val="kk-KZ"/>
        </w:rPr>
        <w:t>Было рассмотрено 9 заявок на кандидатуру ментора. Из них сформирован пул из 7 менторов.</w:t>
      </w:r>
    </w:p>
    <w:p w14:paraId="25EC6D83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Октябрь-ноябрь 2023 г.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С 28 претендентами, получившими малый грант, заключены договоры гранта. Договоры заключены в электронной форме на информационном ресурсе </w:t>
      </w:r>
      <w:r w:rsidR="001D325A">
        <w:fldChar w:fldCharType="begin"/>
      </w:r>
      <w:r w:rsidR="001D325A">
        <w:instrText xml:space="preserve"> HYPERLINK "https://ezsigner.kz/" </w:instrText>
      </w:r>
      <w:r w:rsidR="001D325A">
        <w:fldChar w:fldCharType="separate"/>
      </w:r>
      <w:r w:rsidRPr="005A5C95">
        <w:rPr>
          <w:rStyle w:val="a5"/>
          <w:rFonts w:ascii="Times New Roman" w:hAnsi="Times New Roman" w:cs="Times New Roman"/>
          <w:sz w:val="24"/>
          <w:szCs w:val="24"/>
          <w:lang w:val="kk-KZ"/>
        </w:rPr>
        <w:t>https://ezsigner.kz/</w:t>
      </w:r>
      <w:r w:rsidR="001D325A">
        <w:rPr>
          <w:rStyle w:val="a5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 с использованием ЭЦП участника и руководителя МОО «Түпқараған жастары».</w:t>
      </w:r>
    </w:p>
    <w:p w14:paraId="7A3204D7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Ноябрь-декабрь 2023 г. 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инансирование 28 малых гранта до 1 000 000 тенге каждый. </w:t>
      </w:r>
      <w:r w:rsidRPr="005A5C95">
        <w:rPr>
          <w:rFonts w:ascii="Times New Roman" w:hAnsi="Times New Roman" w:cs="Times New Roman"/>
          <w:sz w:val="24"/>
          <w:szCs w:val="24"/>
        </w:rPr>
        <w:t>Общая сумма финансирования малых грантов составила 28 000 000 тенге.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 Выделение малых грантов без перевода денежных средств непосредственно участникам. Произведение оплаты за поставку оборудования, товаров и услуг поставщикам на основе представленных участниками счетов на оплату.</w:t>
      </w:r>
    </w:p>
    <w:p w14:paraId="6BF0AC88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>Ноябрь-декабрь 2023 г.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C95">
        <w:rPr>
          <w:rFonts w:ascii="Times New Roman" w:hAnsi="Times New Roman" w:cs="Times New Roman"/>
          <w:sz w:val="24"/>
          <w:szCs w:val="24"/>
        </w:rPr>
        <w:t>З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а каждым получателем малого гранта был закреплен ментор, который оказывал ему поддержку в течение реализации проекта и провел с ним 2 встречи. Общее количество проведенных встреч составило 56.</w:t>
      </w:r>
    </w:p>
    <w:p w14:paraId="0B17C423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Ноябрь-декабрь 2023 г.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Сопровождение участников в течение реализации малых грантов. Сотрудниками проектного офиса оказывались консультации участникам в части соблюдения требований и условий Проекта, ведения отчености по малым грантам, взаимодействия с МИО и др.</w:t>
      </w:r>
    </w:p>
    <w:p w14:paraId="29CC2764" w14:textId="4273F394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Ноябрь-декабрь 2023 г. </w:t>
      </w:r>
      <w:r w:rsidRPr="005A5C95">
        <w:rPr>
          <w:rFonts w:ascii="Times New Roman" w:hAnsi="Times New Roman" w:cs="Times New Roman"/>
          <w:sz w:val="24"/>
          <w:szCs w:val="24"/>
        </w:rPr>
        <w:t>Проведены 2 онлайн-в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стречи участников с успешными людьми, которые на безвозмездной основе ответили на вопросы учатсников и поделились полезными советами по открытию и ведению бизнеса. Первая онлайн-встреча прошла</w:t>
      </w:r>
      <w:r w:rsidRPr="005A5C95">
        <w:rPr>
          <w:rFonts w:ascii="Times New Roman" w:hAnsi="Times New Roman" w:cs="Times New Roman"/>
          <w:sz w:val="24"/>
          <w:szCs w:val="24"/>
        </w:rPr>
        <w:t xml:space="preserve"> 25.11.23 с бизнес-тренером Фатимой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Салкынбай</w:t>
      </w:r>
      <w:proofErr w:type="spellEnd"/>
      <w:r w:rsidRPr="005A5C95">
        <w:rPr>
          <w:rFonts w:ascii="Times New Roman" w:hAnsi="Times New Roman" w:cs="Times New Roman"/>
          <w:sz w:val="24"/>
          <w:szCs w:val="24"/>
        </w:rPr>
        <w:t xml:space="preserve"> на тему «Инновационная бизнес-модель». Вторая встреча прошла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 26.11.23 с тренером Ерболат Жидебай на тему «</w:t>
      </w:r>
      <w:r w:rsidRPr="005A5C95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180FF568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Ноябрь-декабрь 2023 г.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Организована работа Клуба участников «</w:t>
      </w:r>
      <w:r w:rsidRPr="005A5C95">
        <w:rPr>
          <w:rFonts w:ascii="Times New Roman" w:hAnsi="Times New Roman" w:cs="Times New Roman"/>
          <w:sz w:val="24"/>
          <w:szCs w:val="24"/>
        </w:rPr>
        <w:t>ZHAS PROJECT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» – создана общая онлайн платформа на базе мессенджера </w:t>
      </w:r>
      <w:proofErr w:type="spellStart"/>
      <w:r w:rsidRPr="005A5C9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 для участников проекта для взаимоподдержки и мотивации, обмена опытом и советами.</w:t>
      </w:r>
    </w:p>
    <w:p w14:paraId="37465499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>Ноябрь-декабрь 2023 г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. Осуществлялся постоянный мониторинг социальных сетей, интернет-ресурсов на предмет публикаций о проектах участников, отзывов/реакций услугополучателей проектов, др. Подготовлен дайджест Проекта.</w:t>
      </w:r>
    </w:p>
    <w:p w14:paraId="202845CE" w14:textId="5A9CA795" w:rsidR="005A5C95" w:rsidRPr="005A5C95" w:rsidRDefault="005A5C95" w:rsidP="005A5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Декабрь 2023 г. </w:t>
      </w:r>
      <w:r w:rsidRPr="005A5C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ыездной мониторинг реализации социальных проектов. </w:t>
      </w:r>
      <w:r w:rsidRPr="005A5C95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A5C95">
        <w:rPr>
          <w:rFonts w:ascii="Times New Roman" w:hAnsi="Times New Roman" w:cs="Times New Roman"/>
          <w:sz w:val="24"/>
          <w:szCs w:val="24"/>
        </w:rPr>
        <w:t xml:space="preserve"> мониторинговые группы по 3 человека в каждой в г. Актау и г. Алматы. Разработана инструкция по работе мониторинговой группы. Проведен выездной мониторинг 28 проектов.</w:t>
      </w:r>
    </w:p>
    <w:p w14:paraId="440AA99B" w14:textId="77777777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Декабрь 2023 г.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>Прием и проверка отчетности по малым грантам.</w:t>
      </w:r>
      <w:r w:rsidRPr="005A5C95">
        <w:rPr>
          <w:rFonts w:ascii="Times New Roman" w:hAnsi="Times New Roman" w:cs="Times New Roman"/>
          <w:sz w:val="24"/>
          <w:szCs w:val="24"/>
        </w:rPr>
        <w:t xml:space="preserve"> Каждым участником предоставлен электронный итоговый творческий отчет о реализации проекта. В отчетах участники указывали проделанную работу по проекту, прикладывали подтверждающие фотоматериалы и списки целевых групп (при их наличии).</w:t>
      </w:r>
    </w:p>
    <w:p w14:paraId="2A611763" w14:textId="3E5A2B53" w:rsidR="005A5C95" w:rsidRPr="005A5C95" w:rsidRDefault="005A5C95" w:rsidP="005A5C9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Декабрь 2023 г. 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Онлайн опросы участников об уровне удовлетворенности на каждом этапе </w:t>
      </w:r>
      <w:proofErr w:type="gramStart"/>
      <w:r w:rsidRPr="00FB68DB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FB68DB">
        <w:rPr>
          <w:rFonts w:ascii="Times New Roman" w:hAnsi="Times New Roman" w:cs="Times New Roman"/>
          <w:sz w:val="24"/>
          <w:szCs w:val="24"/>
        </w:rPr>
        <w:t>.К</w:t>
      </w:r>
      <w:r w:rsidRPr="00FB68DB">
        <w:rPr>
          <w:rFonts w:ascii="Times New Roman" w:hAnsi="Times New Roman" w:cs="Times New Roman"/>
          <w:sz w:val="24"/>
          <w:szCs w:val="24"/>
          <w:lang w:val="kk-KZ"/>
        </w:rPr>
        <w:t>ороткие</w:t>
      </w:r>
      <w:proofErr w:type="gramEnd"/>
      <w:r w:rsidRPr="00FB68DB">
        <w:rPr>
          <w:rFonts w:ascii="Times New Roman" w:hAnsi="Times New Roman" w:cs="Times New Roman"/>
          <w:sz w:val="24"/>
          <w:szCs w:val="24"/>
          <w:lang w:val="kk-KZ"/>
        </w:rPr>
        <w:t xml:space="preserve"> онлайн опросы участников с целью определения уровня удовлетворенности тем или иным мероприятием проекта для дальнейшего улучшения</w:t>
      </w:r>
      <w:r w:rsidRPr="005A5C95">
        <w:rPr>
          <w:rFonts w:ascii="Times New Roman" w:hAnsi="Times New Roman" w:cs="Times New Roman"/>
          <w:sz w:val="24"/>
          <w:szCs w:val="24"/>
          <w:lang w:val="kk-KZ"/>
        </w:rPr>
        <w:t xml:space="preserve"> проекта и учета пожеланий/рекомендаций участников.</w:t>
      </w:r>
    </w:p>
    <w:p w14:paraId="2D47D410" w14:textId="77777777" w:rsidR="005A5C95" w:rsidRPr="00A72648" w:rsidRDefault="005A5C95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0"/>
        <w:gridCol w:w="1120"/>
        <w:gridCol w:w="1565"/>
        <w:gridCol w:w="1560"/>
        <w:gridCol w:w="1985"/>
        <w:gridCol w:w="2126"/>
        <w:gridCol w:w="1134"/>
        <w:gridCol w:w="851"/>
        <w:gridCol w:w="2409"/>
      </w:tblGrid>
      <w:tr w:rsidR="00682956" w:rsidRPr="002F6039" w14:paraId="419C9744" w14:textId="77777777" w:rsidTr="00C24F7A">
        <w:tc>
          <w:tcPr>
            <w:tcW w:w="2844" w:type="dxa"/>
            <w:gridSpan w:val="3"/>
            <w:shd w:val="clear" w:color="auto" w:fill="BFBFBF"/>
            <w:vAlign w:val="center"/>
          </w:tcPr>
          <w:p w14:paraId="7FBB7755" w14:textId="77777777" w:rsidR="00682956" w:rsidRPr="002F6039" w:rsidRDefault="00682956" w:rsidP="00C2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проекта:</w:t>
            </w:r>
          </w:p>
        </w:tc>
        <w:tc>
          <w:tcPr>
            <w:tcW w:w="12750" w:type="dxa"/>
            <w:gridSpan w:val="8"/>
          </w:tcPr>
          <w:p w14:paraId="55DE0618" w14:textId="562E9B5C" w:rsidR="00682956" w:rsidRPr="002F6039" w:rsidRDefault="00E1524E" w:rsidP="00C2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 xml:space="preserve">Повысить качество жизни молодых людей из категории </w:t>
            </w:r>
            <w:r w:rsidRPr="002F6039">
              <w:rPr>
                <w:rFonts w:ascii="Times New Roman" w:hAnsi="Times New Roman" w:cs="Times New Roman"/>
                <w:spacing w:val="2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  <w:spacing w:val="2"/>
              </w:rPr>
              <w:t xml:space="preserve"> (временно неустроенная молодежь) посредством предоставления доступа к финансовой поддержке </w:t>
            </w:r>
            <w:proofErr w:type="spellStart"/>
            <w:r w:rsidRPr="002F6039">
              <w:rPr>
                <w:rFonts w:ascii="Times New Roman" w:hAnsi="Times New Roman" w:cs="Times New Roman"/>
                <w:spacing w:val="2"/>
              </w:rPr>
              <w:t>социальн</w:t>
            </w:r>
            <w:proofErr w:type="spellEnd"/>
            <w:r w:rsidRPr="002F6039">
              <w:rPr>
                <w:rFonts w:ascii="Times New Roman" w:hAnsi="Times New Roman" w:cs="Times New Roman"/>
                <w:spacing w:val="2"/>
                <w:lang w:val="kk-KZ"/>
              </w:rPr>
              <w:t>ых</w:t>
            </w:r>
            <w:r w:rsidRPr="002F6039">
              <w:rPr>
                <w:rFonts w:ascii="Times New Roman" w:hAnsi="Times New Roman" w:cs="Times New Roman"/>
                <w:spacing w:val="2"/>
              </w:rPr>
              <w:t xml:space="preserve"> инициатив, в</w:t>
            </w:r>
            <w:r w:rsidRPr="002F6039">
              <w:rPr>
                <w:rFonts w:ascii="Times New Roman" w:hAnsi="Times New Roman" w:cs="Times New Roman"/>
                <w:spacing w:val="2"/>
                <w:lang w:val="kk-KZ"/>
              </w:rPr>
              <w:t xml:space="preserve"> том числе социально-предпринимательских,</w:t>
            </w:r>
            <w:r w:rsidRPr="002F6039">
              <w:rPr>
                <w:rFonts w:ascii="Times New Roman" w:hAnsi="Times New Roman" w:cs="Times New Roman"/>
                <w:spacing w:val="2"/>
              </w:rPr>
              <w:t xml:space="preserve"> и развития их жизненно-важных навыков.</w:t>
            </w:r>
          </w:p>
        </w:tc>
      </w:tr>
      <w:tr w:rsidR="00682956" w:rsidRPr="002F6039" w14:paraId="6C923D3F" w14:textId="77777777" w:rsidTr="00C24F7A">
        <w:tc>
          <w:tcPr>
            <w:tcW w:w="2844" w:type="dxa"/>
            <w:gridSpan w:val="3"/>
            <w:shd w:val="clear" w:color="auto" w:fill="BFBFBF"/>
          </w:tcPr>
          <w:p w14:paraId="2F63EFA9" w14:textId="77777777" w:rsidR="00682956" w:rsidRPr="002F6039" w:rsidRDefault="00682956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b/>
              </w:rPr>
              <w:t>Достигнутый результат от реализации проекта:</w:t>
            </w:r>
          </w:p>
        </w:tc>
        <w:tc>
          <w:tcPr>
            <w:tcW w:w="12750" w:type="dxa"/>
            <w:gridSpan w:val="8"/>
          </w:tcPr>
          <w:p w14:paraId="2BF589D3" w14:textId="0B0B23EC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- Функционирует межрегиональный проектный офис по реализации проекта «ZHAS PROJECT» – 1 офис в г. Актау. В </w:t>
            </w:r>
            <w:proofErr w:type="spellStart"/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>г.Алматы</w:t>
            </w:r>
            <w:proofErr w:type="spellEnd"/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 работает 1 региональный координатор.</w:t>
            </w:r>
          </w:p>
          <w:p w14:paraId="05B527C4" w14:textId="77777777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F6039">
              <w:rPr>
                <w:rFonts w:ascii="Times New Roman" w:hAnsi="Times New Roman" w:cs="Times New Roman"/>
              </w:rPr>
              <w:t xml:space="preserve">- </w:t>
            </w: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>Разработано и согласовано с Оператором Положение по реализации малых грантов «ZHAS PROJECT» и критерии отбора заявок на предоставление малых грантов, в котором обозначены все условия финансирования малых грантов и предоставления отчетности по ним – 1.</w:t>
            </w:r>
          </w:p>
          <w:p w14:paraId="71953B8E" w14:textId="1C9EB3F6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- Проведен открытый онлайн конкурс по присуждению малых грантов. Количество поступивших заявок на конкурс – 112 заявок.</w:t>
            </w:r>
          </w:p>
          <w:p w14:paraId="0BD0B749" w14:textId="5B749420" w:rsidR="00F24C96" w:rsidRPr="002F6039" w:rsidRDefault="00F24C96" w:rsidP="00F24C96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- 100% обладателей малых грантов – молодежь из категории NEET (проверка статуса на основе представленных документов).</w:t>
            </w:r>
          </w:p>
          <w:p w14:paraId="051A9FCA" w14:textId="5F8BF574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- Заключено 28 электронных договора о предоставлении малого гранта с </w:t>
            </w:r>
            <w:r w:rsidR="00F24C96" w:rsidRPr="002F6039">
              <w:rPr>
                <w:rFonts w:ascii="Times New Roman" w:hAnsi="Times New Roman" w:cs="Times New Roman"/>
              </w:rPr>
              <w:t>участниками</w:t>
            </w:r>
            <w:r w:rsidRPr="002F6039">
              <w:rPr>
                <w:rFonts w:ascii="Times New Roman" w:hAnsi="Times New Roman" w:cs="Times New Roman"/>
              </w:rPr>
              <w:t>.</w:t>
            </w:r>
          </w:p>
          <w:p w14:paraId="6970BCC1" w14:textId="27FCA126" w:rsidR="00D5435F" w:rsidRPr="00A52314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- </w:t>
            </w:r>
            <w:r w:rsidRPr="00A52314">
              <w:rPr>
                <w:rFonts w:ascii="Times New Roman" w:hAnsi="Times New Roman" w:cs="Times New Roman"/>
              </w:rPr>
              <w:t>Общая сумма финансирования проектов участников (закуп оборудования, товаров, аренда помещений и др.)– 28 000 000 тенге.</w:t>
            </w:r>
          </w:p>
          <w:p w14:paraId="3502928E" w14:textId="7E89FBB8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2314">
              <w:rPr>
                <w:rFonts w:ascii="Times New Roman" w:hAnsi="Times New Roman" w:cs="Times New Roman"/>
              </w:rPr>
              <w:t xml:space="preserve">- </w:t>
            </w:r>
            <w:r w:rsidRPr="00A52314">
              <w:rPr>
                <w:rFonts w:ascii="Times New Roman" w:hAnsi="Times New Roman" w:cs="Times New Roman"/>
                <w:color w:val="000000"/>
              </w:rPr>
              <w:t xml:space="preserve">Сформирован пул из </w:t>
            </w:r>
            <w:r w:rsidR="00A52314" w:rsidRPr="00A5231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A52314">
              <w:rPr>
                <w:rFonts w:ascii="Times New Roman" w:hAnsi="Times New Roman" w:cs="Times New Roman"/>
                <w:color w:val="000000"/>
              </w:rPr>
              <w:t xml:space="preserve"> профессиональных региональных менторов, которые оказывают сопровождение и поддержку участникам в реализации проектов. Проведено 56 ежемесячных индивидуальных встреч менторов с участниками.</w:t>
            </w:r>
          </w:p>
          <w:p w14:paraId="3EBD2295" w14:textId="3B3751D2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03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52314">
              <w:rPr>
                <w:rFonts w:ascii="Times New Roman" w:hAnsi="Times New Roman" w:cs="Times New Roman"/>
                <w:color w:val="000000"/>
              </w:rPr>
              <w:t>Проведено 2 мастер-сессии для участников проекта.</w:t>
            </w:r>
          </w:p>
          <w:p w14:paraId="78E49587" w14:textId="03763A8C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- Действует Клуб участников «ZHAS PROJECT», в котором участники могут поддержать и мотировать друг друга, обменяться опытом реализации своего социального проекта, дать рекомендации, поделиться контактами поставщиков и др. – 1.</w:t>
            </w:r>
          </w:p>
          <w:p w14:paraId="69B0C128" w14:textId="300D9F83" w:rsidR="00F24C96" w:rsidRPr="002F6039" w:rsidRDefault="00F24C96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- Проведено исследование целевых групп проекта для замера индикаторов проекта, а также формирования рекомендаций по совершенстованию проекта – 1.</w:t>
            </w:r>
          </w:p>
          <w:p w14:paraId="12DF03F0" w14:textId="12074DF5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- Действует колл-центр проекта – 1. Разработано руководство по работе колл-центра – 1. Количество оказанных консультаций – </w:t>
            </w:r>
            <w:r w:rsidR="00A52314">
              <w:rPr>
                <w:rFonts w:ascii="Times New Roman" w:hAnsi="Times New Roman" w:cs="Times New Roman"/>
                <w:lang w:val="kk-KZ"/>
              </w:rPr>
              <w:t>326</w:t>
            </w:r>
            <w:r w:rsidRPr="002F6039">
              <w:rPr>
                <w:rFonts w:ascii="Times New Roman" w:hAnsi="Times New Roman" w:cs="Times New Roman"/>
              </w:rPr>
              <w:t>.</w:t>
            </w:r>
          </w:p>
          <w:p w14:paraId="775930C9" w14:textId="2E36ECD9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- Действует информационный ресурс (веб-сайт) проекта -  </w:t>
            </w:r>
            <w:hyperlink r:id="rId9" w:history="1">
              <w:r w:rsidRPr="002F6039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2F603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F6039">
                <w:rPr>
                  <w:rStyle w:val="a5"/>
                  <w:rFonts w:ascii="Times New Roman" w:hAnsi="Times New Roman" w:cs="Times New Roman"/>
                  <w:lang w:val="en-US"/>
                </w:rPr>
                <w:t>zhasproject</w:t>
              </w:r>
              <w:proofErr w:type="spellEnd"/>
              <w:r w:rsidRPr="002F60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F6039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2F6039">
              <w:rPr>
                <w:rFonts w:ascii="Times New Roman" w:hAnsi="Times New Roman" w:cs="Times New Roman"/>
              </w:rPr>
              <w:t xml:space="preserve"> </w:t>
            </w:r>
          </w:p>
          <w:p w14:paraId="33B17F7D" w14:textId="1392D0B1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F6039">
              <w:rPr>
                <w:rFonts w:ascii="Times New Roman" w:hAnsi="Times New Roman" w:cs="Times New Roman"/>
              </w:rPr>
              <w:t xml:space="preserve">- </w:t>
            </w: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Действуют аккаунты проекта в социальных сетях – 2 (Инстаграм, </w:t>
            </w:r>
            <w:proofErr w:type="spellStart"/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>Фэйсбук</w:t>
            </w:r>
            <w:proofErr w:type="spellEnd"/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>)</w:t>
            </w:r>
            <w:r w:rsidR="00F24C96"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. </w:t>
            </w:r>
          </w:p>
          <w:p w14:paraId="02312F07" w14:textId="671A101E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>- Изготовлены видеоролики по проекту на государственном и русском языках – 2 шт.</w:t>
            </w:r>
            <w:r w:rsidR="00F24C96"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>Изготовлена и выпущена полиграфическая продукция по проекту на государственном и русском языках.</w:t>
            </w:r>
          </w:p>
          <w:p w14:paraId="33E5CFF3" w14:textId="77777777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- Проведено не менее 20 </w:t>
            </w:r>
            <w:r w:rsidRPr="002F6039">
              <w:rPr>
                <w:rFonts w:ascii="Times New Roman" w:hAnsi="Times New Roman" w:cs="Times New Roman"/>
              </w:rPr>
              <w:t>«</w:t>
            </w:r>
            <w:r w:rsidRPr="002F6039">
              <w:rPr>
                <w:rFonts w:ascii="Times New Roman" w:hAnsi="Times New Roman" w:cs="Times New Roman"/>
                <w:lang w:val="en-US"/>
              </w:rPr>
              <w:t>ZHAS</w:t>
            </w:r>
            <w:r w:rsidRPr="002F6039">
              <w:rPr>
                <w:rFonts w:ascii="Times New Roman" w:hAnsi="Times New Roman" w:cs="Times New Roman"/>
              </w:rPr>
              <w:t xml:space="preserve"> </w:t>
            </w:r>
            <w:r w:rsidRPr="002F6039">
              <w:rPr>
                <w:rFonts w:ascii="Times New Roman" w:hAnsi="Times New Roman" w:cs="Times New Roman"/>
                <w:lang w:val="en-US"/>
              </w:rPr>
              <w:t>PROJECT</w:t>
            </w:r>
            <w:r w:rsidRPr="002F6039">
              <w:rPr>
                <w:rFonts w:ascii="Times New Roman" w:hAnsi="Times New Roman" w:cs="Times New Roman"/>
              </w:rPr>
              <w:t xml:space="preserve"> </w:t>
            </w:r>
            <w:r w:rsidRPr="002F6039">
              <w:rPr>
                <w:rFonts w:ascii="Times New Roman" w:hAnsi="Times New Roman" w:cs="Times New Roman"/>
                <w:lang w:val="en-US"/>
              </w:rPr>
              <w:t>Open</w:t>
            </w:r>
            <w:r w:rsidRPr="002F6039">
              <w:rPr>
                <w:rFonts w:ascii="Times New Roman" w:hAnsi="Times New Roman" w:cs="Times New Roman"/>
              </w:rPr>
              <w:t xml:space="preserve"> </w:t>
            </w:r>
            <w:r w:rsidRPr="002F6039">
              <w:rPr>
                <w:rFonts w:ascii="Times New Roman" w:hAnsi="Times New Roman" w:cs="Times New Roman"/>
                <w:lang w:val="en-US"/>
              </w:rPr>
              <w:t>Day</w:t>
            </w:r>
            <w:r w:rsidRPr="002F6039">
              <w:rPr>
                <w:rFonts w:ascii="Times New Roman" w:hAnsi="Times New Roman" w:cs="Times New Roman"/>
              </w:rPr>
              <w:t>» - информационно-разъяснительные встречи по проекту</w:t>
            </w: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>.</w:t>
            </w:r>
          </w:p>
          <w:p w14:paraId="12675DCC" w14:textId="5B26B367" w:rsidR="00D5435F" w:rsidRPr="00A52314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- Проведено </w:t>
            </w:r>
            <w:r w:rsidR="00A52314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3</w:t>
            </w:r>
            <w:r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 региональных брифинга о проекте</w:t>
            </w:r>
            <w:r w:rsidR="00F24C96" w:rsidRPr="002F6039">
              <w:rPr>
                <w:rFonts w:ascii="Times New Roman" w:hAnsi="Times New Roman" w:cs="Times New Roman"/>
                <w:color w:val="000000"/>
                <w:spacing w:val="2"/>
              </w:rPr>
              <w:t xml:space="preserve"> – в г. Актау и в г. Алматы</w:t>
            </w:r>
            <w:r w:rsidR="00A52314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 xml:space="preserve">, и г.в Астана. </w:t>
            </w:r>
          </w:p>
          <w:p w14:paraId="22860E4A" w14:textId="3376C58A" w:rsidR="00D5435F" w:rsidRPr="002F6039" w:rsidRDefault="00D5435F" w:rsidP="00D5435F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- Опубликовано </w:t>
            </w:r>
            <w:r w:rsidR="00A52314">
              <w:rPr>
                <w:rFonts w:ascii="Times New Roman" w:hAnsi="Times New Roman" w:cs="Times New Roman"/>
                <w:lang w:val="kk-KZ"/>
              </w:rPr>
              <w:t>18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статей о проекте в СМИ.</w:t>
            </w:r>
          </w:p>
          <w:p w14:paraId="0CFFAB59" w14:textId="77777777" w:rsidR="00F24C96" w:rsidRPr="002F6039" w:rsidRDefault="00D5435F" w:rsidP="00F24C96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- Выпущено 20 «историй успеха» участников проекта.</w:t>
            </w:r>
          </w:p>
          <w:p w14:paraId="0E43C76E" w14:textId="5DAA97E0" w:rsidR="00F24C96" w:rsidRPr="002F6039" w:rsidRDefault="00D5435F" w:rsidP="00F24C96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- Опубликовано </w:t>
            </w:r>
            <w:r w:rsidR="00A52314">
              <w:rPr>
                <w:rFonts w:ascii="Times New Roman" w:hAnsi="Times New Roman" w:cs="Times New Roman"/>
                <w:lang w:val="kk-KZ"/>
              </w:rPr>
              <w:t>278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постов </w:t>
            </w:r>
            <w:r w:rsidR="00F24C96" w:rsidRPr="002F6039">
              <w:rPr>
                <w:rFonts w:ascii="Times New Roman" w:hAnsi="Times New Roman" w:cs="Times New Roman"/>
                <w:lang w:val="kk-KZ"/>
              </w:rPr>
              <w:t xml:space="preserve">о проекте </w:t>
            </w:r>
            <w:r w:rsidRPr="002F6039">
              <w:rPr>
                <w:rFonts w:ascii="Times New Roman" w:hAnsi="Times New Roman" w:cs="Times New Roman"/>
                <w:lang w:val="kk-KZ"/>
              </w:rPr>
              <w:t>в социальных сетях.</w:t>
            </w:r>
          </w:p>
          <w:p w14:paraId="27EDE5B6" w14:textId="2CC9F229" w:rsidR="00682956" w:rsidRPr="002F6039" w:rsidRDefault="00F24C96" w:rsidP="00F24C96">
            <w:pPr>
              <w:widowControl w:val="0"/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lastRenderedPageBreak/>
              <w:t>- О</w:t>
            </w:r>
            <w:r w:rsidR="00E1524E" w:rsidRPr="002F6039">
              <w:rPr>
                <w:rFonts w:ascii="Times New Roman" w:hAnsi="Times New Roman" w:cs="Times New Roman"/>
                <w:lang w:val="kk-KZ"/>
              </w:rPr>
              <w:t xml:space="preserve">бщий (прямой) охват – </w:t>
            </w:r>
            <w:r w:rsidRPr="002F6039">
              <w:rPr>
                <w:rFonts w:ascii="Times New Roman" w:hAnsi="Times New Roman" w:cs="Times New Roman"/>
                <w:lang w:val="kk-KZ"/>
              </w:rPr>
              <w:t>28</w:t>
            </w:r>
            <w:r w:rsidR="00E1524E" w:rsidRPr="002F6039">
              <w:rPr>
                <w:rFonts w:ascii="Times New Roman" w:hAnsi="Times New Roman" w:cs="Times New Roman"/>
                <w:lang w:val="kk-KZ"/>
              </w:rPr>
              <w:t xml:space="preserve"> чел. (получатели малых грантов).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524E" w:rsidRPr="00A52314">
              <w:rPr>
                <w:rFonts w:ascii="Times New Roman" w:hAnsi="Times New Roman" w:cs="Times New Roman"/>
                <w:lang w:val="kk-KZ"/>
              </w:rPr>
              <w:t>Информационный охват</w:t>
            </w:r>
            <w:r w:rsidRPr="00A52314">
              <w:rPr>
                <w:rFonts w:ascii="Times New Roman" w:hAnsi="Times New Roman" w:cs="Times New Roman"/>
                <w:lang w:val="kk-KZ"/>
              </w:rPr>
              <w:t xml:space="preserve"> (косвенный охват)</w:t>
            </w:r>
            <w:r w:rsidR="00E1524E" w:rsidRPr="00A52314">
              <w:rPr>
                <w:rFonts w:ascii="Times New Roman" w:hAnsi="Times New Roman" w:cs="Times New Roman"/>
                <w:lang w:val="kk-KZ"/>
              </w:rPr>
              <w:t xml:space="preserve"> – более 1</w:t>
            </w:r>
            <w:r w:rsidRPr="00A52314">
              <w:rPr>
                <w:rFonts w:ascii="Times New Roman" w:hAnsi="Times New Roman" w:cs="Times New Roman"/>
                <w:lang w:val="kk-KZ"/>
              </w:rPr>
              <w:t>4</w:t>
            </w:r>
            <w:r w:rsidR="00E1524E" w:rsidRPr="00A52314">
              <w:rPr>
                <w:rFonts w:ascii="Times New Roman" w:hAnsi="Times New Roman" w:cs="Times New Roman"/>
                <w:lang w:val="kk-KZ"/>
              </w:rPr>
              <w:t>0 тыс. чел.</w:t>
            </w:r>
          </w:p>
        </w:tc>
      </w:tr>
      <w:tr w:rsidR="00682956" w:rsidRPr="002F6039" w14:paraId="5250A90A" w14:textId="77777777" w:rsidTr="00682956">
        <w:tc>
          <w:tcPr>
            <w:tcW w:w="1271" w:type="dxa"/>
            <w:vMerge w:val="restart"/>
            <w:shd w:val="clear" w:color="auto" w:fill="BFBFBF"/>
          </w:tcPr>
          <w:p w14:paraId="41449AB0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7FEF3510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рамках задачи</w:t>
            </w:r>
          </w:p>
        </w:tc>
        <w:tc>
          <w:tcPr>
            <w:tcW w:w="1130" w:type="dxa"/>
            <w:gridSpan w:val="2"/>
            <w:vMerge w:val="restart"/>
            <w:shd w:val="clear" w:color="auto" w:fill="BFBFBF"/>
          </w:tcPr>
          <w:p w14:paraId="0055ADD3" w14:textId="1FE098E0" w:rsidR="00682956" w:rsidRPr="002F6039" w:rsidRDefault="00682956" w:rsidP="00C24F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14:paraId="0DF9A3CF" w14:textId="02750836" w:rsidR="00682956" w:rsidRPr="002F6039" w:rsidRDefault="00682956" w:rsidP="00C24F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2B4AC59A" w14:textId="637CE6AF" w:rsidR="00682956" w:rsidRPr="002F6039" w:rsidRDefault="00682956" w:rsidP="00C24F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14:paraId="16D3B2EE" w14:textId="21FABDA9" w:rsidR="00682956" w:rsidRPr="002F6039" w:rsidRDefault="00682956" w:rsidP="00C24F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28421B6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320E275F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</w:t>
            </w:r>
          </w:p>
        </w:tc>
        <w:tc>
          <w:tcPr>
            <w:tcW w:w="2409" w:type="dxa"/>
            <w:vMerge w:val="restart"/>
            <w:shd w:val="clear" w:color="auto" w:fill="BFBFBF"/>
          </w:tcPr>
          <w:p w14:paraId="640942B3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Эффект</w:t>
            </w:r>
          </w:p>
        </w:tc>
      </w:tr>
      <w:tr w:rsidR="00682956" w:rsidRPr="002F6039" w14:paraId="780F93FD" w14:textId="77777777" w:rsidTr="00682956">
        <w:tc>
          <w:tcPr>
            <w:tcW w:w="1271" w:type="dxa"/>
            <w:vMerge/>
            <w:shd w:val="clear" w:color="auto" w:fill="BFBFBF"/>
          </w:tcPr>
          <w:p w14:paraId="7B71C091" w14:textId="77777777" w:rsidR="00682956" w:rsidRPr="002F6039" w:rsidRDefault="00682956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55F57602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</w:tcPr>
          <w:p w14:paraId="24A8EA6C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14:paraId="58F30590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75753A41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44BD03F7" w14:textId="6E8B6A2D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224E0162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14:paraId="2597E099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BFBFBF"/>
          </w:tcPr>
          <w:p w14:paraId="4E9018CF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2409" w:type="dxa"/>
            <w:vMerge/>
            <w:shd w:val="clear" w:color="auto" w:fill="BFBFBF"/>
          </w:tcPr>
          <w:p w14:paraId="0914A521" w14:textId="77777777" w:rsidR="00682956" w:rsidRPr="002F6039" w:rsidRDefault="00682956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66C2D" w:rsidRPr="002F6039" w14:paraId="3307DF57" w14:textId="77777777" w:rsidTr="00682956">
        <w:trPr>
          <w:trHeight w:val="339"/>
        </w:trPr>
        <w:tc>
          <w:tcPr>
            <w:tcW w:w="1271" w:type="dxa"/>
            <w:vMerge w:val="restart"/>
            <w:shd w:val="clear" w:color="auto" w:fill="auto"/>
          </w:tcPr>
          <w:p w14:paraId="08AD492C" w14:textId="2E087FF1" w:rsidR="00066C2D" w:rsidRPr="002F6039" w:rsidRDefault="00066C2D" w:rsidP="00682956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Обеспечить деятельность межрегионального проектного офиса «ZHAS PROJECT»</w:t>
            </w:r>
          </w:p>
        </w:tc>
        <w:tc>
          <w:tcPr>
            <w:tcW w:w="1563" w:type="dxa"/>
            <w:shd w:val="clear" w:color="auto" w:fill="auto"/>
          </w:tcPr>
          <w:p w14:paraId="7ADCE4FD" w14:textId="3F371014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Организовать работу межрегионального проектного офиса </w:t>
            </w:r>
            <w:r w:rsidRPr="002F6039">
              <w:rPr>
                <w:rFonts w:ascii="Times New Roman" w:hAnsi="Times New Roman" w:cs="Times New Roman"/>
                <w:spacing w:val="2"/>
              </w:rPr>
              <w:t>по реализации проекта «ZHAS PROJECT» с привлечённой командой проекта</w:t>
            </w:r>
          </w:p>
        </w:tc>
        <w:tc>
          <w:tcPr>
            <w:tcW w:w="1130" w:type="dxa"/>
            <w:gridSpan w:val="2"/>
          </w:tcPr>
          <w:p w14:paraId="5639F63F" w14:textId="4720E86F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Сентябрь-декабрь 2023 г.</w:t>
            </w:r>
          </w:p>
        </w:tc>
        <w:tc>
          <w:tcPr>
            <w:tcW w:w="1565" w:type="dxa"/>
          </w:tcPr>
          <w:p w14:paraId="1314828E" w14:textId="3CBE8848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5AA775B6" w14:textId="300F514F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0749AD1C" w14:textId="2D8DB2C1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Создан межрегиональный проектный офис в </w:t>
            </w:r>
            <w:proofErr w:type="spellStart"/>
            <w:r w:rsidRPr="002F6039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2F6039">
              <w:rPr>
                <w:rFonts w:ascii="Times New Roman" w:hAnsi="Times New Roman" w:cs="Times New Roman"/>
              </w:rPr>
              <w:t xml:space="preserve"> по адресу мкрн.6, здание 18, этаж 2, </w:t>
            </w:r>
            <w:proofErr w:type="spellStart"/>
            <w:r w:rsidRPr="002F6039">
              <w:rPr>
                <w:rFonts w:ascii="Times New Roman" w:hAnsi="Times New Roman" w:cs="Times New Roman"/>
              </w:rPr>
              <w:t>каб</w:t>
            </w:r>
            <w:proofErr w:type="spellEnd"/>
            <w:r w:rsidRPr="002F6039">
              <w:rPr>
                <w:rFonts w:ascii="Times New Roman" w:hAnsi="Times New Roman" w:cs="Times New Roman"/>
              </w:rPr>
              <w:t xml:space="preserve">. 17. Укомплектован штат из </w:t>
            </w:r>
            <w:r w:rsidRPr="002F6039">
              <w:rPr>
                <w:rFonts w:ascii="Times New Roman" w:hAnsi="Times New Roman" w:cs="Times New Roman"/>
                <w:lang w:val="kk-KZ"/>
              </w:rPr>
              <w:t>7</w:t>
            </w:r>
            <w:r w:rsidRPr="002F6039">
              <w:rPr>
                <w:rFonts w:ascii="Times New Roman" w:hAnsi="Times New Roman" w:cs="Times New Roman"/>
              </w:rPr>
              <w:t xml:space="preserve"> специалистов (в том числе одного регионального координатора по г. Алматы), имеющих образование и соответствующую квалификацию, опыт по проектному менеджменту, финансовому контролю, юридическим вопросам.</w:t>
            </w:r>
          </w:p>
        </w:tc>
        <w:tc>
          <w:tcPr>
            <w:tcW w:w="2126" w:type="dxa"/>
            <w:shd w:val="clear" w:color="auto" w:fill="auto"/>
          </w:tcPr>
          <w:p w14:paraId="38293D0F" w14:textId="77777777" w:rsidR="00066C2D" w:rsidRPr="002F6039" w:rsidRDefault="00066C2D" w:rsidP="00066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Межрегиональный проектный офис</w:t>
            </w:r>
          </w:p>
          <w:p w14:paraId="21183E19" w14:textId="77777777" w:rsidR="00066C2D" w:rsidRPr="002F6039" w:rsidRDefault="00066C2D" w:rsidP="00066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82AD91" w14:textId="3A1300CD" w:rsidR="00066C2D" w:rsidRPr="002F6039" w:rsidRDefault="00066C2D" w:rsidP="0006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Региональный координатор в г. Алматы</w:t>
            </w:r>
          </w:p>
        </w:tc>
        <w:tc>
          <w:tcPr>
            <w:tcW w:w="1134" w:type="dxa"/>
            <w:shd w:val="clear" w:color="auto" w:fill="auto"/>
          </w:tcPr>
          <w:p w14:paraId="3AD70F34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76EFFC0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565BFE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87369C" w14:textId="1413E0B0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D57B66F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905BF18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F1E514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9088E" w14:textId="35EDE7DD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717B0B1C" w14:textId="6AFA9DFD" w:rsidR="00066C2D" w:rsidRPr="002F6039" w:rsidRDefault="00066C2D" w:rsidP="0006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Проектный офис оказывал адресную помощь потенциальным участникам Проекта в период подачи конкурсных заявок, что способствовало большому количеству заявок.</w:t>
            </w:r>
          </w:p>
          <w:p w14:paraId="701A10EA" w14:textId="569B722C" w:rsidR="00066C2D" w:rsidRPr="002F6039" w:rsidRDefault="00066C2D" w:rsidP="0006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В течение реализации малых грантов проектный офис сопровождал молодых исполнителей проектов, что позволило обеспечить реализацию малых грантов.</w:t>
            </w:r>
          </w:p>
        </w:tc>
      </w:tr>
      <w:tr w:rsidR="00066C2D" w:rsidRPr="002F6039" w14:paraId="36D7E049" w14:textId="77777777" w:rsidTr="00682956">
        <w:tc>
          <w:tcPr>
            <w:tcW w:w="1271" w:type="dxa"/>
            <w:vMerge/>
            <w:shd w:val="clear" w:color="auto" w:fill="auto"/>
          </w:tcPr>
          <w:p w14:paraId="500FC9AC" w14:textId="77777777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8B8A6C0" w14:textId="317661F3" w:rsidR="00066C2D" w:rsidRPr="002F6039" w:rsidRDefault="00066C2D" w:rsidP="0006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Выстроить сотрудничество с партнерами проекта</w:t>
            </w:r>
          </w:p>
        </w:tc>
        <w:tc>
          <w:tcPr>
            <w:tcW w:w="1130" w:type="dxa"/>
            <w:gridSpan w:val="2"/>
          </w:tcPr>
          <w:p w14:paraId="4C54971A" w14:textId="57350FEA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Сентябрь-октябрь 2023 г.</w:t>
            </w:r>
          </w:p>
        </w:tc>
        <w:tc>
          <w:tcPr>
            <w:tcW w:w="1565" w:type="dxa"/>
          </w:tcPr>
          <w:p w14:paraId="1DF4418A" w14:textId="258242A4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06F2CBEA" w14:textId="7D282B15" w:rsidR="00066C2D" w:rsidRPr="002F6039" w:rsidRDefault="00263222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C3BA1FD" w14:textId="1B586D50" w:rsidR="00066C2D" w:rsidRPr="00263222" w:rsidRDefault="00066C2D" w:rsidP="00066C2D">
            <w:pPr>
              <w:pStyle w:val="a6"/>
              <w:rPr>
                <w:rFonts w:ascii="Times New Roman" w:hAnsi="Times New Roman"/>
                <w:lang w:val="kk-KZ"/>
              </w:rPr>
            </w:pPr>
            <w:r w:rsidRPr="00263222">
              <w:rPr>
                <w:rFonts w:ascii="Times New Roman" w:hAnsi="Times New Roman"/>
                <w:lang w:val="kk-KZ"/>
              </w:rPr>
              <w:t xml:space="preserve">Были подписаны меморандумы о партнерстве в рамках реализации </w:t>
            </w:r>
            <w:r w:rsidRPr="00263222">
              <w:rPr>
                <w:rFonts w:ascii="Times New Roman" w:hAnsi="Times New Roman"/>
                <w:lang w:val="kk-KZ"/>
              </w:rPr>
              <w:lastRenderedPageBreak/>
              <w:t xml:space="preserve">Проекта с </w:t>
            </w:r>
            <w:r w:rsidR="001F2300">
              <w:rPr>
                <w:rFonts w:ascii="Times New Roman" w:hAnsi="Times New Roman"/>
                <w:lang w:val="kk-KZ"/>
              </w:rPr>
              <w:t>7</w:t>
            </w:r>
            <w:r w:rsidRPr="00263222">
              <w:rPr>
                <w:rFonts w:ascii="Times New Roman" w:hAnsi="Times New Roman"/>
                <w:lang w:val="kk-KZ"/>
              </w:rPr>
              <w:t xml:space="preserve"> партнерами:</w:t>
            </w:r>
          </w:p>
          <w:p w14:paraId="4CFE3C0D" w14:textId="77777777" w:rsidR="00263222" w:rsidRPr="00263222" w:rsidRDefault="00263222" w:rsidP="00263222">
            <w:pPr>
              <w:pStyle w:val="a6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63222">
              <w:rPr>
                <w:rFonts w:ascii="Times New Roman" w:hAnsi="Times New Roman"/>
                <w:lang w:val="kk-KZ"/>
              </w:rPr>
              <w:t>Управление по вопросам молодежной политики Мангистауской области.</w:t>
            </w:r>
          </w:p>
          <w:p w14:paraId="5052A90C" w14:textId="77777777" w:rsidR="00263222" w:rsidRPr="00263222" w:rsidRDefault="00263222" w:rsidP="00263222">
            <w:pPr>
              <w:pStyle w:val="a6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63222">
              <w:rPr>
                <w:rFonts w:ascii="Times New Roman" w:hAnsi="Times New Roman"/>
                <w:lang w:val="kk-KZ"/>
              </w:rPr>
              <w:t>Управление по вопросам молодежной политики города Алматы.</w:t>
            </w:r>
          </w:p>
          <w:p w14:paraId="0E2C0189" w14:textId="77777777" w:rsidR="00263222" w:rsidRPr="00263222" w:rsidRDefault="00263222" w:rsidP="00263222">
            <w:pPr>
              <w:pStyle w:val="a6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63222">
              <w:rPr>
                <w:rFonts w:ascii="Times New Roman" w:hAnsi="Times New Roman"/>
                <w:lang w:val="kk-KZ"/>
              </w:rPr>
              <w:t>Молодежный ресурсный центр Мангистауской области.</w:t>
            </w:r>
          </w:p>
          <w:p w14:paraId="4943A5E2" w14:textId="77777777" w:rsidR="00263222" w:rsidRPr="00263222" w:rsidRDefault="00263222" w:rsidP="00263222">
            <w:pPr>
              <w:pStyle w:val="a6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63222">
              <w:rPr>
                <w:rFonts w:ascii="Times New Roman" w:hAnsi="Times New Roman"/>
                <w:lang w:val="kk-KZ"/>
              </w:rPr>
              <w:t>ТОО «Мангистау Медиа».</w:t>
            </w:r>
          </w:p>
          <w:p w14:paraId="433FA305" w14:textId="77777777" w:rsidR="00263222" w:rsidRPr="00263222" w:rsidRDefault="00263222" w:rsidP="00263222">
            <w:pPr>
              <w:pStyle w:val="a6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63222">
              <w:rPr>
                <w:rFonts w:ascii="Times New Roman" w:hAnsi="Times New Roman"/>
                <w:lang w:val="kk-KZ"/>
              </w:rPr>
              <w:t>ОФ «Ізгі жүрек» (г.Актау).</w:t>
            </w:r>
          </w:p>
          <w:p w14:paraId="7B5DE170" w14:textId="77777777" w:rsidR="00263222" w:rsidRPr="00263222" w:rsidRDefault="00263222" w:rsidP="00263222">
            <w:pPr>
              <w:pStyle w:val="a6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63222">
              <w:rPr>
                <w:rFonts w:ascii="Times New Roman" w:hAnsi="Times New Roman"/>
                <w:lang w:val="kk-KZ"/>
              </w:rPr>
              <w:t>Гражданский Альянс Мангистауской области.</w:t>
            </w:r>
          </w:p>
          <w:p w14:paraId="2EE1D05E" w14:textId="5CBA7C7F" w:rsidR="00066C2D" w:rsidRPr="00263222" w:rsidRDefault="00263222" w:rsidP="00263222">
            <w:pPr>
              <w:pStyle w:val="a6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  <w:r w:rsidRPr="00263222">
              <w:rPr>
                <w:rFonts w:ascii="Times New Roman" w:hAnsi="Times New Roman"/>
                <w:lang w:val="kk-KZ"/>
              </w:rPr>
              <w:t>ТОО «As and ER» (г.Алматы).</w:t>
            </w:r>
          </w:p>
        </w:tc>
        <w:tc>
          <w:tcPr>
            <w:tcW w:w="2126" w:type="dxa"/>
            <w:shd w:val="clear" w:color="auto" w:fill="auto"/>
          </w:tcPr>
          <w:p w14:paraId="471FA6BB" w14:textId="77777777" w:rsidR="00066C2D" w:rsidRPr="002F6039" w:rsidRDefault="00066C2D" w:rsidP="00263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Меморандумы о сотрудничестве с партнерами</w:t>
            </w:r>
          </w:p>
          <w:p w14:paraId="244C299E" w14:textId="77777777" w:rsidR="00066C2D" w:rsidRPr="002F6039" w:rsidRDefault="00066C2D" w:rsidP="00E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8037DF7" w14:textId="18E54DBF" w:rsidR="00066C2D" w:rsidRPr="002F6039" w:rsidRDefault="00066C2D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Коэффициент вовлеченности </w:t>
            </w:r>
            <w:r w:rsidRPr="002F6039">
              <w:rPr>
                <w:rFonts w:ascii="Times New Roman" w:hAnsi="Times New Roman" w:cs="Times New Roman"/>
              </w:rPr>
              <w:lastRenderedPageBreak/>
              <w:t>партнеров в общую реализацию проекта</w:t>
            </w:r>
          </w:p>
        </w:tc>
        <w:tc>
          <w:tcPr>
            <w:tcW w:w="1134" w:type="dxa"/>
            <w:shd w:val="clear" w:color="auto" w:fill="auto"/>
          </w:tcPr>
          <w:p w14:paraId="4FC770A8" w14:textId="77777777" w:rsidR="00066C2D" w:rsidRPr="002F6039" w:rsidRDefault="00066C2D" w:rsidP="00E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  <w:p w14:paraId="3139B380" w14:textId="77777777" w:rsidR="00066C2D" w:rsidRPr="002F6039" w:rsidRDefault="00066C2D" w:rsidP="00E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DA80082" w14:textId="334DBD50" w:rsidR="00066C2D" w:rsidRPr="002F6039" w:rsidRDefault="00066C2D" w:rsidP="00E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8648512" w14:textId="77777777" w:rsidR="00066C2D" w:rsidRPr="002F6039" w:rsidRDefault="00066C2D" w:rsidP="00E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9044213" w14:textId="012827E3" w:rsidR="00066C2D" w:rsidRPr="002F6039" w:rsidRDefault="00066C2D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не менее 60%</w:t>
            </w:r>
          </w:p>
        </w:tc>
        <w:tc>
          <w:tcPr>
            <w:tcW w:w="851" w:type="dxa"/>
            <w:shd w:val="clear" w:color="auto" w:fill="auto"/>
          </w:tcPr>
          <w:p w14:paraId="087E0EB4" w14:textId="25F05A5B" w:rsidR="00066C2D" w:rsidRPr="002F6039" w:rsidRDefault="00263222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0B90B7C0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2A0077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830CC1" w14:textId="77777777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67A879" w14:textId="23D72FA2" w:rsidR="00066C2D" w:rsidRPr="002F6039" w:rsidRDefault="00066C2D" w:rsidP="0006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2409" w:type="dxa"/>
          </w:tcPr>
          <w:p w14:paraId="5AB6EE11" w14:textId="67E9B1D8" w:rsidR="00066C2D" w:rsidRPr="002F6039" w:rsidRDefault="008A3E95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Сотрудничество с партнерами позволило обеспечить достаточное количество заявок для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конкурса малых грантов.</w:t>
            </w:r>
          </w:p>
        </w:tc>
      </w:tr>
      <w:tr w:rsidR="00066C2D" w:rsidRPr="002F6039" w14:paraId="66457086" w14:textId="77777777" w:rsidTr="00682956">
        <w:tc>
          <w:tcPr>
            <w:tcW w:w="1271" w:type="dxa"/>
            <w:vMerge/>
            <w:shd w:val="clear" w:color="auto" w:fill="auto"/>
          </w:tcPr>
          <w:p w14:paraId="44D17286" w14:textId="77777777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2235260" w14:textId="70F2133D" w:rsidR="00066C2D" w:rsidRPr="002F6039" w:rsidRDefault="00066C2D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Разработать и утвердить Положение по реализации малых грантов «ZHAS PROJECT» и критерии отбора заявок </w:t>
            </w:r>
            <w:r w:rsidRPr="002F6039">
              <w:rPr>
                <w:rFonts w:ascii="Times New Roman" w:hAnsi="Times New Roman" w:cs="Times New Roman"/>
              </w:rPr>
              <w:lastRenderedPageBreak/>
              <w:t>на предоставление малых грантов. Согласовать Положение с Оператором</w:t>
            </w:r>
          </w:p>
        </w:tc>
        <w:tc>
          <w:tcPr>
            <w:tcW w:w="1130" w:type="dxa"/>
            <w:gridSpan w:val="2"/>
          </w:tcPr>
          <w:p w14:paraId="101C0299" w14:textId="6C3F75EF" w:rsidR="00066C2D" w:rsidRPr="002F6039" w:rsidRDefault="008A3E95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Сентябрь-октябрь 2023 г.</w:t>
            </w:r>
          </w:p>
        </w:tc>
        <w:tc>
          <w:tcPr>
            <w:tcW w:w="1565" w:type="dxa"/>
          </w:tcPr>
          <w:p w14:paraId="1D9C5345" w14:textId="6000397D" w:rsidR="00066C2D" w:rsidRPr="002F6039" w:rsidRDefault="008A3E95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11332D93" w14:textId="71FDFF45" w:rsidR="00066C2D" w:rsidRPr="002F6039" w:rsidRDefault="008A3E95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33059D69" w14:textId="77777777" w:rsidR="008A3E95" w:rsidRPr="002F6039" w:rsidRDefault="008A3E95" w:rsidP="008A3E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Разработано Положение о конкурсе малых грантов, в котором были описаны требования к участникам и проектам, процедуры конкурсного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отбора и критерии отбора проектных заявок, механизмы финансирования проектов, а также их мониторинга и предоставления отчетности. </w:t>
            </w:r>
          </w:p>
          <w:p w14:paraId="73681A05" w14:textId="797481FC" w:rsidR="00066C2D" w:rsidRPr="002F6039" w:rsidRDefault="008A3E95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Положение было разработано совместно с заинтересованными партнерами на двух языках (казахский. русский). Положение было согласовано Оператором.</w:t>
            </w:r>
          </w:p>
        </w:tc>
        <w:tc>
          <w:tcPr>
            <w:tcW w:w="2126" w:type="dxa"/>
            <w:shd w:val="clear" w:color="auto" w:fill="auto"/>
          </w:tcPr>
          <w:p w14:paraId="7BBB25CD" w14:textId="7E354C52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Положение по реализации малых грантов и критерии отбора заявок</w:t>
            </w:r>
          </w:p>
        </w:tc>
        <w:tc>
          <w:tcPr>
            <w:tcW w:w="1134" w:type="dxa"/>
            <w:shd w:val="clear" w:color="auto" w:fill="auto"/>
          </w:tcPr>
          <w:p w14:paraId="3B3E6FEC" w14:textId="77777777" w:rsidR="00066C2D" w:rsidRPr="002F6039" w:rsidRDefault="00066C2D" w:rsidP="00E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2 (каз, рус)</w:t>
            </w:r>
          </w:p>
          <w:p w14:paraId="55A63091" w14:textId="77777777" w:rsidR="00066C2D" w:rsidRPr="002F6039" w:rsidRDefault="00066C2D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1342FED" w14:textId="0A1F61A8" w:rsidR="008A3E95" w:rsidRPr="002F6039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 (</w:t>
            </w: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каз, рус)</w:t>
            </w:r>
          </w:p>
          <w:p w14:paraId="63A217B2" w14:textId="71681680" w:rsidR="00066C2D" w:rsidRPr="002F6039" w:rsidRDefault="00066C2D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5C73EC84" w14:textId="6BB4F5A6" w:rsidR="00066C2D" w:rsidRPr="002F6039" w:rsidRDefault="008A3E95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конкурса малых грантов и реализация малых грантов осуществлялись в строгом соответствии с Положением. Обеспечены все необходимые условия и требования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Оператора в части реализации Проекта.</w:t>
            </w:r>
          </w:p>
        </w:tc>
      </w:tr>
      <w:tr w:rsidR="00066C2D" w:rsidRPr="002F6039" w14:paraId="67AC4886" w14:textId="77777777" w:rsidTr="00682956">
        <w:tc>
          <w:tcPr>
            <w:tcW w:w="1271" w:type="dxa"/>
            <w:vMerge/>
            <w:shd w:val="clear" w:color="auto" w:fill="auto"/>
          </w:tcPr>
          <w:p w14:paraId="53387732" w14:textId="77777777" w:rsidR="00066C2D" w:rsidRPr="002F6039" w:rsidRDefault="00066C2D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841A4E9" w14:textId="5577F3A2" w:rsidR="00066C2D" w:rsidRPr="002F6039" w:rsidRDefault="00066C2D" w:rsidP="008A3E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Разработать и утвердить Методику оценки статуса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  <w:r w:rsidR="008A3E95" w:rsidRPr="002F6039">
              <w:rPr>
                <w:rFonts w:ascii="Times New Roman" w:hAnsi="Times New Roman" w:cs="Times New Roman"/>
              </w:rPr>
              <w:t xml:space="preserve"> участников. </w:t>
            </w:r>
          </w:p>
        </w:tc>
        <w:tc>
          <w:tcPr>
            <w:tcW w:w="1130" w:type="dxa"/>
            <w:gridSpan w:val="2"/>
          </w:tcPr>
          <w:p w14:paraId="49606020" w14:textId="4E0606FF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 2023 г.</w:t>
            </w:r>
          </w:p>
        </w:tc>
        <w:tc>
          <w:tcPr>
            <w:tcW w:w="1565" w:type="dxa"/>
          </w:tcPr>
          <w:p w14:paraId="11549188" w14:textId="11D42A79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745FC314" w14:textId="0348904A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18CBCAB5" w14:textId="3647734A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Разработана </w:t>
            </w:r>
            <w:r w:rsidRPr="002F6039">
              <w:rPr>
                <w:rFonts w:ascii="Times New Roman" w:hAnsi="Times New Roman" w:cs="Times New Roman"/>
              </w:rPr>
              <w:t xml:space="preserve">Методика оценки статуса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</w:rPr>
              <w:t xml:space="preserve"> участников конкурса малых грантов. В методики описаны основные критерии, которым должны соответствовать представители данной категории молодежи, а также перечень подтверждающих документов. Методика использовалась на </w:t>
            </w:r>
            <w:r w:rsidRPr="002F6039">
              <w:rPr>
                <w:rFonts w:ascii="Times New Roman" w:hAnsi="Times New Roman" w:cs="Times New Roman"/>
              </w:rPr>
              <w:lastRenderedPageBreak/>
              <w:t xml:space="preserve">этапе технического отбора заявок </w:t>
            </w:r>
            <w:proofErr w:type="gramStart"/>
            <w:r w:rsidRPr="002F6039">
              <w:rPr>
                <w:rFonts w:ascii="Times New Roman" w:hAnsi="Times New Roman" w:cs="Times New Roman"/>
              </w:rPr>
              <w:t>при оценки</w:t>
            </w:r>
            <w:proofErr w:type="gramEnd"/>
            <w:r w:rsidRPr="002F6039">
              <w:rPr>
                <w:rFonts w:ascii="Times New Roman" w:hAnsi="Times New Roman" w:cs="Times New Roman"/>
              </w:rPr>
              <w:t xml:space="preserve"> статуса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</w:rPr>
              <w:t xml:space="preserve"> участников.</w:t>
            </w:r>
          </w:p>
        </w:tc>
        <w:tc>
          <w:tcPr>
            <w:tcW w:w="2126" w:type="dxa"/>
            <w:shd w:val="clear" w:color="auto" w:fill="auto"/>
          </w:tcPr>
          <w:p w14:paraId="5D2C3FB8" w14:textId="0C02B2E4" w:rsidR="00066C2D" w:rsidRPr="002F6039" w:rsidRDefault="00066C2D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Методика оценки статуса NEET участников</w:t>
            </w:r>
          </w:p>
        </w:tc>
        <w:tc>
          <w:tcPr>
            <w:tcW w:w="1134" w:type="dxa"/>
            <w:shd w:val="clear" w:color="auto" w:fill="auto"/>
          </w:tcPr>
          <w:p w14:paraId="05955801" w14:textId="5E9587B4" w:rsidR="00066C2D" w:rsidRPr="002F6039" w:rsidRDefault="00066C2D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5DCFE4" w14:textId="6E1EB493" w:rsidR="00066C2D" w:rsidRPr="002F6039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22FD3A24" w14:textId="3E8538D9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100% участников – обладателей малых грантов из категории молодежи </w:t>
            </w:r>
            <w:r w:rsidRPr="002F6039">
              <w:rPr>
                <w:rFonts w:ascii="Times New Roman" w:eastAsia="Times New Roman" w:hAnsi="Times New Roman" w:cs="Times New Roman"/>
                <w:lang w:val="en-US" w:eastAsia="ru-RU"/>
              </w:rPr>
              <w:t>NEET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6C2D" w:rsidRPr="002F6039" w14:paraId="21104DE1" w14:textId="77777777" w:rsidTr="00C24F7A">
        <w:tc>
          <w:tcPr>
            <w:tcW w:w="1271" w:type="dxa"/>
            <w:vMerge/>
            <w:shd w:val="clear" w:color="auto" w:fill="auto"/>
          </w:tcPr>
          <w:p w14:paraId="57713ABE" w14:textId="77777777" w:rsidR="00066C2D" w:rsidRPr="002F6039" w:rsidRDefault="00066C2D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2DE771FA" w14:textId="6ADD756F" w:rsidR="00066C2D" w:rsidRPr="002F6039" w:rsidRDefault="00066C2D" w:rsidP="00EF14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Создание и администрирование информационн</w:t>
            </w:r>
            <w:r w:rsidR="008A3E95" w:rsidRPr="002F6039">
              <w:rPr>
                <w:rFonts w:ascii="Times New Roman" w:hAnsi="Times New Roman" w:cs="Times New Roman"/>
                <w:spacing w:val="2"/>
              </w:rPr>
              <w:t>ого ресурса (веб-сайт) проекта.</w:t>
            </w:r>
          </w:p>
        </w:tc>
        <w:tc>
          <w:tcPr>
            <w:tcW w:w="1130" w:type="dxa"/>
            <w:gridSpan w:val="2"/>
          </w:tcPr>
          <w:p w14:paraId="230C4D54" w14:textId="660B886B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Сентябрь-декабрь 2023 г.  </w:t>
            </w:r>
          </w:p>
        </w:tc>
        <w:tc>
          <w:tcPr>
            <w:tcW w:w="1565" w:type="dxa"/>
          </w:tcPr>
          <w:p w14:paraId="29FF4A43" w14:textId="4CB13DF4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560" w:type="dxa"/>
          </w:tcPr>
          <w:p w14:paraId="41D0AF67" w14:textId="13A94967" w:rsidR="00066C2D" w:rsidRPr="002F6039" w:rsidRDefault="008A3E95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29115F43" w14:textId="77777777" w:rsidR="008A3E95" w:rsidRPr="002F6039" w:rsidRDefault="008A3E95" w:rsidP="008A3E95">
            <w:pPr>
              <w:pStyle w:val="a6"/>
              <w:rPr>
                <w:rFonts w:ascii="Times New Roman" w:hAnsi="Times New Roman"/>
              </w:rPr>
            </w:pPr>
            <w:r w:rsidRPr="002F6039">
              <w:rPr>
                <w:rFonts w:ascii="Times New Roman" w:hAnsi="Times New Roman"/>
              </w:rPr>
              <w:t xml:space="preserve">С целью обеспечения прозрачности конкурсных процедур по отбору проектов на финансирование малыми грантами был создан </w:t>
            </w:r>
            <w:r w:rsidRPr="002F6039">
              <w:rPr>
                <w:rFonts w:ascii="Times New Roman" w:hAnsi="Times New Roman"/>
                <w:lang w:val="kk-KZ"/>
              </w:rPr>
              <w:t xml:space="preserve">информационный ресурс проекта </w:t>
            </w:r>
            <w:r w:rsidR="001D325A">
              <w:fldChar w:fldCharType="begin"/>
            </w:r>
            <w:r w:rsidR="001D325A">
              <w:instrText xml:space="preserve"> HYPERLINK "http://www.zhasproject.com" </w:instrText>
            </w:r>
            <w:r w:rsidR="001D325A">
              <w:fldChar w:fldCharType="separate"/>
            </w:r>
            <w:r w:rsidRPr="002F6039">
              <w:rPr>
                <w:rStyle w:val="a5"/>
                <w:rFonts w:ascii="Times New Roman" w:hAnsi="Times New Roman"/>
                <w:lang w:val="en-US"/>
              </w:rPr>
              <w:t>www</w:t>
            </w:r>
            <w:r w:rsidRPr="002F6039">
              <w:rPr>
                <w:rStyle w:val="a5"/>
                <w:rFonts w:ascii="Times New Roman" w:hAnsi="Times New Roman"/>
              </w:rPr>
              <w:t>.</w:t>
            </w:r>
            <w:proofErr w:type="spellStart"/>
            <w:r w:rsidRPr="002F6039">
              <w:rPr>
                <w:rStyle w:val="a5"/>
                <w:rFonts w:ascii="Times New Roman" w:hAnsi="Times New Roman"/>
                <w:lang w:val="en-US"/>
              </w:rPr>
              <w:t>zhasproject</w:t>
            </w:r>
            <w:proofErr w:type="spellEnd"/>
            <w:r w:rsidRPr="002F6039">
              <w:rPr>
                <w:rStyle w:val="a5"/>
                <w:rFonts w:ascii="Times New Roman" w:hAnsi="Times New Roman"/>
              </w:rPr>
              <w:t>.</w:t>
            </w:r>
            <w:r w:rsidRPr="002F6039">
              <w:rPr>
                <w:rStyle w:val="a5"/>
                <w:rFonts w:ascii="Times New Roman" w:hAnsi="Times New Roman"/>
                <w:lang w:val="en-US"/>
              </w:rPr>
              <w:t>com</w:t>
            </w:r>
            <w:r w:rsidR="001D325A"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  <w:r w:rsidRPr="002F6039">
              <w:rPr>
                <w:rFonts w:ascii="Times New Roman" w:hAnsi="Times New Roman"/>
              </w:rPr>
              <w:t>.</w:t>
            </w:r>
          </w:p>
          <w:p w14:paraId="7DE5CBB2" w14:textId="47F5448F" w:rsidR="00066C2D" w:rsidRPr="002F6039" w:rsidRDefault="008A3E95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На постоянной основе обеспечено контентное наполнение веб-ресурса – загружена вся необходимая информация о Проекте (общая информация о Проекте, положение конкурса малых грантов, каталоги проектов прошлых лет и др.), результаты конкурсного отбора, </w:t>
            </w:r>
            <w:r w:rsidRPr="002F6039">
              <w:rPr>
                <w:rFonts w:ascii="Times New Roman" w:hAnsi="Times New Roman" w:cs="Times New Roman"/>
              </w:rPr>
              <w:lastRenderedPageBreak/>
              <w:t>информация по отбору менторов, часто задаваемые вопросы-ответы, контактная информация и др.</w:t>
            </w:r>
          </w:p>
        </w:tc>
        <w:tc>
          <w:tcPr>
            <w:tcW w:w="2126" w:type="dxa"/>
            <w:shd w:val="clear" w:color="auto" w:fill="auto"/>
          </w:tcPr>
          <w:p w14:paraId="73C45E3A" w14:textId="2983EB0B" w:rsidR="00066C2D" w:rsidRPr="002F6039" w:rsidRDefault="00066C2D" w:rsidP="00EF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Действующий веб-сайт проекта</w:t>
            </w:r>
          </w:p>
        </w:tc>
        <w:tc>
          <w:tcPr>
            <w:tcW w:w="1134" w:type="dxa"/>
            <w:shd w:val="clear" w:color="auto" w:fill="auto"/>
          </w:tcPr>
          <w:p w14:paraId="4F5FCCEF" w14:textId="44DCD8FE" w:rsidR="00066C2D" w:rsidRPr="002F6039" w:rsidRDefault="00066C2D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945BC06" w14:textId="63D38425" w:rsidR="00066C2D" w:rsidRPr="002F6039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6ECE529D" w14:textId="5A90BB6B" w:rsidR="008A3E95" w:rsidRPr="002F6039" w:rsidRDefault="008A3E95" w:rsidP="008A3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Информационный ресурс обеспечил прозрачность и системность конкурсных процедур по отбору проектов на финансирование малыми грантами. На </w:t>
            </w:r>
            <w:hyperlink r:id="rId10" w:history="1">
              <w:r w:rsidRPr="002F6039">
                <w:rPr>
                  <w:rFonts w:ascii="Times New Roman" w:hAnsi="Times New Roman" w:cs="Times New Roman"/>
                </w:rPr>
                <w:t>веб-ресурсе</w:t>
              </w:r>
            </w:hyperlink>
            <w:r w:rsidRPr="002F6039">
              <w:rPr>
                <w:rFonts w:ascii="Times New Roman" w:hAnsi="Times New Roman" w:cs="Times New Roman"/>
              </w:rPr>
              <w:t xml:space="preserve"> реализованы все процедуры грантового конкурса – от получения потенциальными участниками актуальной информации об условиях конкурса малых грантов и онлайн подачи конкурсной заявки до 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проведения всех этапов конкурсного отбора и </w:t>
            </w:r>
            <w:r w:rsidRPr="002F6039">
              <w:rPr>
                <w:rFonts w:ascii="Times New Roman" w:hAnsi="Times New Roman" w:cs="Times New Roman"/>
              </w:rPr>
              <w:t xml:space="preserve">предоставления всех форм отчетности </w:t>
            </w:r>
            <w:r w:rsidRPr="002F6039">
              <w:rPr>
                <w:rFonts w:ascii="Times New Roman" w:hAnsi="Times New Roman" w:cs="Times New Roman"/>
                <w:lang w:val="kk-KZ"/>
              </w:rPr>
              <w:t>получателями малых грантов</w:t>
            </w:r>
            <w:r w:rsidRPr="002F6039">
              <w:rPr>
                <w:rFonts w:ascii="Times New Roman" w:hAnsi="Times New Roman" w:cs="Times New Roman"/>
              </w:rPr>
              <w:t xml:space="preserve">. На веб-ресурсе предоставлены все доступные каналы связи (контактные телефоны, электронная почта, ссылки на </w:t>
            </w:r>
            <w:r w:rsidRPr="002F6039">
              <w:rPr>
                <w:rFonts w:ascii="Times New Roman" w:hAnsi="Times New Roman" w:cs="Times New Roman"/>
              </w:rPr>
              <w:lastRenderedPageBreak/>
              <w:t>социальные сети, адрес проектного офиса).</w:t>
            </w:r>
          </w:p>
          <w:p w14:paraId="734B0BCB" w14:textId="7E45BEEE" w:rsidR="00066C2D" w:rsidRPr="002F6039" w:rsidRDefault="00C24F7A" w:rsidP="00C24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Обеспечено сохранение грантовой истории Проекта.</w:t>
            </w:r>
          </w:p>
        </w:tc>
      </w:tr>
      <w:tr w:rsidR="008A3E95" w:rsidRPr="002F6039" w14:paraId="0E743B62" w14:textId="77777777" w:rsidTr="00C24F7A">
        <w:tc>
          <w:tcPr>
            <w:tcW w:w="1271" w:type="dxa"/>
            <w:vMerge/>
            <w:shd w:val="clear" w:color="auto" w:fill="auto"/>
          </w:tcPr>
          <w:p w14:paraId="09887035" w14:textId="77777777" w:rsidR="008A3E95" w:rsidRPr="002F6039" w:rsidRDefault="008A3E95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52454EF6" w14:textId="4821A479" w:rsidR="008A3E95" w:rsidRPr="002F6039" w:rsidRDefault="008A3E95" w:rsidP="008A3E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Формировать и предоставлять отчетность по проекту Оператору.</w:t>
            </w:r>
          </w:p>
        </w:tc>
        <w:tc>
          <w:tcPr>
            <w:tcW w:w="1130" w:type="dxa"/>
            <w:gridSpan w:val="2"/>
          </w:tcPr>
          <w:p w14:paraId="47F30590" w14:textId="01F41B74" w:rsidR="008A3E95" w:rsidRPr="002F6039" w:rsidRDefault="008A3E95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Сентябрь-декабрь 2023 г.  </w:t>
            </w:r>
          </w:p>
        </w:tc>
        <w:tc>
          <w:tcPr>
            <w:tcW w:w="1565" w:type="dxa"/>
          </w:tcPr>
          <w:p w14:paraId="5129491E" w14:textId="0DBF00D7" w:rsidR="008A3E95" w:rsidRPr="002F6039" w:rsidRDefault="008A3E95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Астана</w:t>
            </w:r>
          </w:p>
        </w:tc>
        <w:tc>
          <w:tcPr>
            <w:tcW w:w="1560" w:type="dxa"/>
          </w:tcPr>
          <w:p w14:paraId="37E6DBA4" w14:textId="50192679" w:rsidR="008A3E95" w:rsidRPr="002F6039" w:rsidRDefault="008A3E95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2E84F0F4" w14:textId="7CC9F160" w:rsidR="008A3E95" w:rsidRPr="002F6039" w:rsidRDefault="008A3E95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Оператору предоставлена промежуточная и заключительная отчетность по Проекту.</w:t>
            </w:r>
          </w:p>
        </w:tc>
        <w:tc>
          <w:tcPr>
            <w:tcW w:w="2126" w:type="dxa"/>
            <w:shd w:val="clear" w:color="auto" w:fill="auto"/>
          </w:tcPr>
          <w:p w14:paraId="3D1C9A55" w14:textId="677D5380" w:rsidR="008A3E95" w:rsidRPr="002F6039" w:rsidRDefault="008A3E95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Отчетность по проекту</w:t>
            </w:r>
          </w:p>
        </w:tc>
        <w:tc>
          <w:tcPr>
            <w:tcW w:w="1134" w:type="dxa"/>
            <w:shd w:val="clear" w:color="auto" w:fill="auto"/>
          </w:tcPr>
          <w:p w14:paraId="0D59729E" w14:textId="4DF93D6D" w:rsidR="008A3E95" w:rsidRPr="002F6039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B8ED2AB" w14:textId="6A3DE19D" w:rsidR="008A3E95" w:rsidRPr="002F6039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14:paraId="7134B798" w14:textId="0E8AF79F" w:rsidR="008A3E95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Оператора о текущей ситуации в Проекте. </w:t>
            </w:r>
          </w:p>
        </w:tc>
      </w:tr>
      <w:tr w:rsidR="00C24F7A" w:rsidRPr="002F6039" w14:paraId="654225F5" w14:textId="77777777" w:rsidTr="00C24F7A">
        <w:tc>
          <w:tcPr>
            <w:tcW w:w="1271" w:type="dxa"/>
            <w:vMerge w:val="restart"/>
            <w:shd w:val="clear" w:color="auto" w:fill="auto"/>
          </w:tcPr>
          <w:p w14:paraId="1D368897" w14:textId="0F9E4D86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 xml:space="preserve">Провести в регионах реализации проекта, в особенности в сельской местности, информационную кампанию и работу с молодежью из категории </w:t>
            </w:r>
            <w:r w:rsidRPr="002F6039">
              <w:rPr>
                <w:rFonts w:ascii="Times New Roman" w:hAnsi="Times New Roman" w:cs="Times New Roman"/>
                <w:spacing w:val="2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  <w:spacing w:val="2"/>
              </w:rPr>
              <w:t xml:space="preserve"> с целью ее вовлечения в проект</w:t>
            </w:r>
          </w:p>
        </w:tc>
        <w:tc>
          <w:tcPr>
            <w:tcW w:w="1563" w:type="dxa"/>
            <w:shd w:val="clear" w:color="auto" w:fill="auto"/>
          </w:tcPr>
          <w:p w14:paraId="5022D50F" w14:textId="313A2B8A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Разработать Стратегию информационной кампании проекта.</w:t>
            </w:r>
          </w:p>
        </w:tc>
        <w:tc>
          <w:tcPr>
            <w:tcW w:w="1130" w:type="dxa"/>
            <w:gridSpan w:val="2"/>
          </w:tcPr>
          <w:p w14:paraId="63546FDF" w14:textId="1F8BCF02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Сентябрь-октябрь 2023 г.</w:t>
            </w:r>
          </w:p>
        </w:tc>
        <w:tc>
          <w:tcPr>
            <w:tcW w:w="1565" w:type="dxa"/>
          </w:tcPr>
          <w:p w14:paraId="3954AC88" w14:textId="36F90171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006BB42D" w14:textId="3AC02B8E" w:rsidR="00C24F7A" w:rsidRPr="002F6039" w:rsidRDefault="00C24F7A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3EEBE2DC" w14:textId="03DF183D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Разработана Стратегия информационной кампании проекта на двух языках (казахский, русский). В Стратегии описаны основные элементы, определяющие коммуникации в проекте: цели, каналы и </w:t>
            </w:r>
            <w:proofErr w:type="spellStart"/>
            <w:r w:rsidRPr="002F6039">
              <w:rPr>
                <w:rFonts w:ascii="Times New Roman" w:hAnsi="Times New Roman" w:cs="Times New Roman"/>
              </w:rPr>
              <w:t>иснтрументы</w:t>
            </w:r>
            <w:proofErr w:type="spellEnd"/>
            <w:r w:rsidRPr="002F6039">
              <w:rPr>
                <w:rFonts w:ascii="Times New Roman" w:hAnsi="Times New Roman" w:cs="Times New Roman"/>
              </w:rPr>
              <w:t>, целевые группы и др.</w:t>
            </w:r>
          </w:p>
        </w:tc>
        <w:tc>
          <w:tcPr>
            <w:tcW w:w="2126" w:type="dxa"/>
            <w:shd w:val="clear" w:color="auto" w:fill="auto"/>
          </w:tcPr>
          <w:p w14:paraId="7A6AFAD2" w14:textId="20EEDB90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Стратегия информационной кампании проекта</w:t>
            </w:r>
          </w:p>
        </w:tc>
        <w:tc>
          <w:tcPr>
            <w:tcW w:w="1134" w:type="dxa"/>
            <w:shd w:val="clear" w:color="auto" w:fill="auto"/>
          </w:tcPr>
          <w:p w14:paraId="75253AFA" w14:textId="0669EE2B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, рус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0549038" w14:textId="58C8DBE6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, рус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</w:tcPr>
          <w:p w14:paraId="372D7083" w14:textId="36C42C81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Информирование широкой общественности об итоговых результатах Проекта. Обеспечение прозрачности в реализации Проекта.</w:t>
            </w:r>
          </w:p>
        </w:tc>
      </w:tr>
      <w:tr w:rsidR="00C24F7A" w:rsidRPr="002F6039" w14:paraId="39E1426F" w14:textId="77777777" w:rsidTr="00C24F7A">
        <w:tc>
          <w:tcPr>
            <w:tcW w:w="1271" w:type="dxa"/>
            <w:vMerge/>
            <w:shd w:val="clear" w:color="auto" w:fill="auto"/>
          </w:tcPr>
          <w:p w14:paraId="35B71613" w14:textId="77777777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4BD6AA39" w14:textId="01A8AA20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Разработать и выпустить визуальную продукцию проекта. </w:t>
            </w:r>
          </w:p>
        </w:tc>
        <w:tc>
          <w:tcPr>
            <w:tcW w:w="1130" w:type="dxa"/>
            <w:gridSpan w:val="2"/>
          </w:tcPr>
          <w:p w14:paraId="16B353C0" w14:textId="77777777" w:rsidR="00C24F7A" w:rsidRPr="002F6039" w:rsidRDefault="00C24F7A" w:rsidP="00C2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Сентябрь-октябрь 2023 г.</w:t>
            </w:r>
          </w:p>
          <w:p w14:paraId="054D25F3" w14:textId="77777777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</w:tcPr>
          <w:p w14:paraId="7BB59B90" w14:textId="0D379F8F" w:rsidR="00C24F7A" w:rsidRPr="002F6039" w:rsidRDefault="00C24F7A" w:rsidP="008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011DDDAD" w14:textId="483A9FB2" w:rsidR="00C24F7A" w:rsidRPr="002F6039" w:rsidRDefault="00C24F7A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Более 500 чел.</w:t>
            </w:r>
          </w:p>
        </w:tc>
        <w:tc>
          <w:tcPr>
            <w:tcW w:w="1985" w:type="dxa"/>
            <w:shd w:val="clear" w:color="auto" w:fill="auto"/>
          </w:tcPr>
          <w:p w14:paraId="48B4069F" w14:textId="77777777" w:rsidR="00C24F7A" w:rsidRPr="002F6039" w:rsidRDefault="00C24F7A" w:rsidP="00C24F7A">
            <w:pPr>
              <w:pStyle w:val="a6"/>
              <w:rPr>
                <w:rFonts w:ascii="Times New Roman" w:hAnsi="Times New Roman"/>
                <w:lang w:val="kk-KZ"/>
              </w:rPr>
            </w:pPr>
            <w:r w:rsidRPr="002F6039">
              <w:rPr>
                <w:rFonts w:ascii="Times New Roman" w:hAnsi="Times New Roman"/>
                <w:lang w:val="kk-KZ"/>
              </w:rPr>
              <w:t xml:space="preserve">Разработаны видеоролики о Проекте на двух языках (казахский и русский). Ролики </w:t>
            </w:r>
            <w:r w:rsidRPr="002F6039">
              <w:rPr>
                <w:rFonts w:ascii="Times New Roman" w:hAnsi="Times New Roman"/>
                <w:lang w:val="kk-KZ"/>
              </w:rPr>
              <w:lastRenderedPageBreak/>
              <w:t xml:space="preserve">транслировался в социальных сетях. </w:t>
            </w:r>
          </w:p>
          <w:p w14:paraId="71CDDAC9" w14:textId="3D6EEF02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Изготовлены буклеты и плакаты о грантовом конкурсе. Буклеты распространялись на инвормационных встречах. Плакаты размещались в общественных местах.</w:t>
            </w:r>
          </w:p>
        </w:tc>
        <w:tc>
          <w:tcPr>
            <w:tcW w:w="2126" w:type="dxa"/>
            <w:shd w:val="clear" w:color="auto" w:fill="auto"/>
          </w:tcPr>
          <w:p w14:paraId="28E2ACB5" w14:textId="77777777" w:rsidR="00C24F7A" w:rsidRPr="002F6039" w:rsidRDefault="00C24F7A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Видеоролики о проекте</w:t>
            </w:r>
          </w:p>
          <w:p w14:paraId="1B08615D" w14:textId="77777777" w:rsidR="00C24F7A" w:rsidRPr="002F6039" w:rsidRDefault="00C24F7A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B8BFCCF" w14:textId="77777777" w:rsidR="00C24F7A" w:rsidRPr="002F6039" w:rsidRDefault="00C24F7A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Буклеты</w:t>
            </w:r>
          </w:p>
          <w:p w14:paraId="346E6ABD" w14:textId="77777777" w:rsidR="00C24F7A" w:rsidRPr="002F6039" w:rsidRDefault="00C24F7A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14F3FEB" w14:textId="0B01B0D3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Плакаты</w:t>
            </w:r>
          </w:p>
        </w:tc>
        <w:tc>
          <w:tcPr>
            <w:tcW w:w="1134" w:type="dxa"/>
            <w:shd w:val="clear" w:color="auto" w:fill="auto"/>
          </w:tcPr>
          <w:p w14:paraId="5AE95229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4401E1FC" w14:textId="71FC1C1B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CF2520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475A64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14:paraId="276359A3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53D2CA" w14:textId="29729B9B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607C898C" w14:textId="78D03D6C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24B59AF9" w14:textId="67D161BA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9F0265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071780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14:paraId="391D698F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CA86F9" w14:textId="3867678B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409" w:type="dxa"/>
          </w:tcPr>
          <w:p w14:paraId="472A71FF" w14:textId="77777777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Широкое информационное освещение хода реализации Проекта.</w:t>
            </w:r>
          </w:p>
          <w:p w14:paraId="4EA8B980" w14:textId="42640B58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прозрачности реализации Проекта.</w:t>
            </w:r>
          </w:p>
        </w:tc>
      </w:tr>
      <w:tr w:rsidR="00C24F7A" w:rsidRPr="002F6039" w14:paraId="0987C5C7" w14:textId="77777777" w:rsidTr="00C24F7A">
        <w:tc>
          <w:tcPr>
            <w:tcW w:w="1271" w:type="dxa"/>
            <w:vMerge/>
            <w:shd w:val="clear" w:color="auto" w:fill="auto"/>
          </w:tcPr>
          <w:p w14:paraId="3EC9C641" w14:textId="77777777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5DC77963" w14:textId="67DE442B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Создать Customer </w:t>
            </w:r>
            <w:proofErr w:type="spellStart"/>
            <w:r w:rsidRPr="002F6039">
              <w:rPr>
                <w:rFonts w:ascii="Times New Roman" w:hAnsi="Times New Roman" w:cs="Times New Roman"/>
              </w:rPr>
              <w:t>Journey</w:t>
            </w:r>
            <w:proofErr w:type="spellEnd"/>
            <w:r w:rsidRPr="002F6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039">
              <w:rPr>
                <w:rFonts w:ascii="Times New Roman" w:hAnsi="Times New Roman" w:cs="Times New Roman"/>
              </w:rPr>
              <w:t>Map</w:t>
            </w:r>
            <w:proofErr w:type="spellEnd"/>
            <w:r w:rsidRPr="002F6039">
              <w:rPr>
                <w:rFonts w:ascii="Times New Roman" w:hAnsi="Times New Roman" w:cs="Times New Roman"/>
              </w:rPr>
              <w:t xml:space="preserve"> для участников проекта.</w:t>
            </w:r>
            <w:r w:rsidRPr="002F603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130" w:type="dxa"/>
            <w:gridSpan w:val="2"/>
          </w:tcPr>
          <w:p w14:paraId="4888B9A2" w14:textId="3525C2F7" w:rsidR="00C24F7A" w:rsidRPr="002F6039" w:rsidRDefault="00C24F7A" w:rsidP="00C2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Сентябрь-октябрь 2023 г.</w:t>
            </w:r>
          </w:p>
        </w:tc>
        <w:tc>
          <w:tcPr>
            <w:tcW w:w="1565" w:type="dxa"/>
          </w:tcPr>
          <w:p w14:paraId="4046608E" w14:textId="2B27E916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66F30638" w14:textId="6B45B124" w:rsidR="00C24F7A" w:rsidRPr="002F6039" w:rsidRDefault="00C24F7A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14427BFF" w14:textId="3A49A098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Разработан </w:t>
            </w:r>
            <w:r w:rsidRPr="002F6039">
              <w:rPr>
                <w:rFonts w:ascii="Times New Roman" w:hAnsi="Times New Roman" w:cs="Times New Roman"/>
              </w:rPr>
              <w:t xml:space="preserve">Customer </w:t>
            </w:r>
            <w:proofErr w:type="spellStart"/>
            <w:r w:rsidRPr="002F6039">
              <w:rPr>
                <w:rFonts w:ascii="Times New Roman" w:hAnsi="Times New Roman" w:cs="Times New Roman"/>
              </w:rPr>
              <w:t>Journey</w:t>
            </w:r>
            <w:proofErr w:type="spellEnd"/>
            <w:r w:rsidRPr="002F6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039">
              <w:rPr>
                <w:rFonts w:ascii="Times New Roman" w:hAnsi="Times New Roman" w:cs="Times New Roman"/>
              </w:rPr>
              <w:t>Map</w:t>
            </w:r>
            <w:proofErr w:type="spellEnd"/>
            <w:r w:rsidRPr="002F6039">
              <w:rPr>
                <w:rFonts w:ascii="Times New Roman" w:hAnsi="Times New Roman" w:cs="Times New Roman"/>
              </w:rPr>
              <w:t xml:space="preserve"> (дорожная карта участника проекта), которая использовалась в рамках информационных встреч с участниками.</w:t>
            </w:r>
          </w:p>
        </w:tc>
        <w:tc>
          <w:tcPr>
            <w:tcW w:w="2126" w:type="dxa"/>
            <w:shd w:val="clear" w:color="auto" w:fill="auto"/>
          </w:tcPr>
          <w:p w14:paraId="2CC85789" w14:textId="77777777" w:rsidR="00C24F7A" w:rsidRPr="002F6039" w:rsidRDefault="00C24F7A" w:rsidP="00263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Customer Journey Map для участников</w:t>
            </w:r>
          </w:p>
          <w:p w14:paraId="1CD2EE86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59B9D75" w14:textId="631556A8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Уровень понимания и знания правил и условий проекта </w:t>
            </w:r>
            <w:r w:rsidRPr="002F6039">
              <w:rPr>
                <w:rFonts w:ascii="Times New Roman" w:hAnsi="Times New Roman" w:cs="Times New Roman"/>
              </w:rPr>
              <w:t>среди целевой аудитории</w:t>
            </w:r>
          </w:p>
        </w:tc>
        <w:tc>
          <w:tcPr>
            <w:tcW w:w="1134" w:type="dxa"/>
            <w:shd w:val="clear" w:color="auto" w:fill="auto"/>
          </w:tcPr>
          <w:p w14:paraId="44AA4BEA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42F2487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9924B0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F477B5" w14:textId="21213F05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14:paraId="19A54B0E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753D13AB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288EFC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A12B4D" w14:textId="060237BC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2409" w:type="dxa"/>
          </w:tcPr>
          <w:p w14:paraId="60070CED" w14:textId="3D75991F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Визуализация пути участника Проекта. Лучшее понимание участниками этапов Проекта, которые они проходят, точки взаимодействия с проектным офисом/ментором, ожидания и мотивацию на каждом шаге.</w:t>
            </w:r>
          </w:p>
        </w:tc>
      </w:tr>
      <w:tr w:rsidR="00C24F7A" w:rsidRPr="002F6039" w14:paraId="47058D16" w14:textId="77777777" w:rsidTr="00C24F7A">
        <w:tc>
          <w:tcPr>
            <w:tcW w:w="1271" w:type="dxa"/>
            <w:vMerge/>
            <w:shd w:val="clear" w:color="auto" w:fill="auto"/>
          </w:tcPr>
          <w:p w14:paraId="38BB296D" w14:textId="77777777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7F311508" w14:textId="72EF6018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</w:rPr>
              <w:t>Собрать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сведения о молодежи категории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0" w:type="dxa"/>
            <w:gridSpan w:val="2"/>
          </w:tcPr>
          <w:p w14:paraId="1900DD54" w14:textId="6B0C2FA9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Сентябрь-октябрь 2023 г.</w:t>
            </w:r>
          </w:p>
        </w:tc>
        <w:tc>
          <w:tcPr>
            <w:tcW w:w="1565" w:type="dxa"/>
          </w:tcPr>
          <w:p w14:paraId="51379816" w14:textId="2331D5BC" w:rsidR="00C24F7A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5CD26326" w14:textId="065D82E0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0E329CDF" w14:textId="10531D67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Совместно с МРЦ и акиматами были сформированы списки молодежи категории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</w:rPr>
              <w:t xml:space="preserve"> по г. Алматы и Мангистауской области, которые приглашались на информационные встречи.</w:t>
            </w:r>
          </w:p>
        </w:tc>
        <w:tc>
          <w:tcPr>
            <w:tcW w:w="2126" w:type="dxa"/>
            <w:shd w:val="clear" w:color="auto" w:fill="auto"/>
          </w:tcPr>
          <w:p w14:paraId="46B8D859" w14:textId="137B5672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Список молодежи 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категории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</w:p>
        </w:tc>
        <w:tc>
          <w:tcPr>
            <w:tcW w:w="1134" w:type="dxa"/>
            <w:shd w:val="clear" w:color="auto" w:fill="auto"/>
          </w:tcPr>
          <w:p w14:paraId="3C50B728" w14:textId="7DB00CA8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8F57CA" w14:textId="4C728D76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14:paraId="3927CD8E" w14:textId="09D9AAAC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конкурса малых грантов 100% победителей из числа категории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</w:p>
        </w:tc>
      </w:tr>
      <w:tr w:rsidR="00C24F7A" w:rsidRPr="002F6039" w14:paraId="6B3BACA5" w14:textId="77777777" w:rsidTr="00C24F7A">
        <w:tc>
          <w:tcPr>
            <w:tcW w:w="1271" w:type="dxa"/>
            <w:vMerge/>
            <w:shd w:val="clear" w:color="auto" w:fill="auto"/>
          </w:tcPr>
          <w:p w14:paraId="0F7BC57B" w14:textId="77777777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1A53B0FD" w14:textId="2DEE907E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Провести «</w:t>
            </w:r>
            <w:r w:rsidRPr="002F6039">
              <w:rPr>
                <w:rFonts w:ascii="Times New Roman" w:hAnsi="Times New Roman" w:cs="Times New Roman"/>
                <w:spacing w:val="2"/>
                <w:lang w:val="en-US"/>
              </w:rPr>
              <w:t>ZHAS PROJECT</w:t>
            </w:r>
            <w:r w:rsidRPr="002F6039">
              <w:rPr>
                <w:rFonts w:ascii="Times New Roman" w:hAnsi="Times New Roman" w:cs="Times New Roman"/>
                <w:lang w:val="en-US"/>
              </w:rPr>
              <w:t xml:space="preserve"> Open Day»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0" w:type="dxa"/>
            <w:gridSpan w:val="2"/>
          </w:tcPr>
          <w:p w14:paraId="17B9A152" w14:textId="25048F26" w:rsidR="00C24F7A" w:rsidRPr="002F6039" w:rsidRDefault="001B4010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C24F7A"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1565" w:type="dxa"/>
          </w:tcPr>
          <w:p w14:paraId="476E7E3C" w14:textId="57CCC483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74EDAD85" w14:textId="4654586D" w:rsidR="00C24F7A" w:rsidRPr="002F6039" w:rsidRDefault="001B4010" w:rsidP="001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auto"/>
          </w:tcPr>
          <w:p w14:paraId="2CD131EE" w14:textId="77777777" w:rsidR="001B4010" w:rsidRPr="002F6039" w:rsidRDefault="001B4010" w:rsidP="001B4010">
            <w:pPr>
              <w:pStyle w:val="a6"/>
              <w:rPr>
                <w:rFonts w:ascii="Times New Roman" w:hAnsi="Times New Roman"/>
              </w:rPr>
            </w:pPr>
            <w:r w:rsidRPr="002F6039">
              <w:rPr>
                <w:rFonts w:ascii="Times New Roman" w:hAnsi="Times New Roman"/>
              </w:rPr>
              <w:t xml:space="preserve">Проведено 13 встреч с молодежью </w:t>
            </w:r>
            <w:r w:rsidRPr="002F6039">
              <w:rPr>
                <w:rFonts w:ascii="Times New Roman" w:hAnsi="Times New Roman"/>
                <w:lang w:val="kk-KZ"/>
              </w:rPr>
              <w:t>«</w:t>
            </w:r>
            <w:r w:rsidRPr="002F6039">
              <w:rPr>
                <w:rFonts w:ascii="Times New Roman" w:hAnsi="Times New Roman"/>
                <w:spacing w:val="2"/>
                <w:lang w:val="en-US"/>
              </w:rPr>
              <w:t>ZHAS</w:t>
            </w:r>
            <w:r w:rsidRPr="002F6039">
              <w:rPr>
                <w:rFonts w:ascii="Times New Roman" w:hAnsi="Times New Roman"/>
                <w:spacing w:val="2"/>
              </w:rPr>
              <w:t xml:space="preserve"> </w:t>
            </w:r>
            <w:r w:rsidRPr="002F6039">
              <w:rPr>
                <w:rFonts w:ascii="Times New Roman" w:hAnsi="Times New Roman"/>
                <w:spacing w:val="2"/>
                <w:lang w:val="en-US"/>
              </w:rPr>
              <w:t>PROJECT</w:t>
            </w:r>
            <w:r w:rsidRPr="002F6039">
              <w:rPr>
                <w:rFonts w:ascii="Times New Roman" w:hAnsi="Times New Roman"/>
              </w:rPr>
              <w:t xml:space="preserve"> </w:t>
            </w:r>
            <w:r w:rsidRPr="002F6039">
              <w:rPr>
                <w:rFonts w:ascii="Times New Roman" w:hAnsi="Times New Roman"/>
                <w:lang w:val="en-US"/>
              </w:rPr>
              <w:t>Open</w:t>
            </w:r>
            <w:r w:rsidRPr="002F6039">
              <w:rPr>
                <w:rFonts w:ascii="Times New Roman" w:hAnsi="Times New Roman"/>
              </w:rPr>
              <w:t xml:space="preserve"> </w:t>
            </w:r>
            <w:r w:rsidRPr="002F6039">
              <w:rPr>
                <w:rFonts w:ascii="Times New Roman" w:hAnsi="Times New Roman"/>
                <w:lang w:val="en-US"/>
              </w:rPr>
              <w:t>Day</w:t>
            </w:r>
            <w:r w:rsidRPr="002F6039">
              <w:rPr>
                <w:rFonts w:ascii="Times New Roman" w:hAnsi="Times New Roman"/>
              </w:rPr>
              <w:t>» (</w:t>
            </w:r>
            <w:proofErr w:type="spellStart"/>
            <w:r w:rsidRPr="002F6039">
              <w:rPr>
                <w:rFonts w:ascii="Times New Roman" w:hAnsi="Times New Roman"/>
              </w:rPr>
              <w:t>г.Алматы</w:t>
            </w:r>
            <w:proofErr w:type="spellEnd"/>
            <w:r w:rsidRPr="002F6039">
              <w:rPr>
                <w:rFonts w:ascii="Times New Roman" w:hAnsi="Times New Roman"/>
              </w:rPr>
              <w:t xml:space="preserve"> – 5 встреч, Мангистауская область – 6 встреч). Общее количество участников встреч составило 124 человек из числа молодежи категории </w:t>
            </w:r>
            <w:r w:rsidRPr="002F6039">
              <w:rPr>
                <w:rFonts w:ascii="Times New Roman" w:hAnsi="Times New Roman"/>
                <w:lang w:val="en-US"/>
              </w:rPr>
              <w:t>NEET</w:t>
            </w:r>
            <w:r w:rsidRPr="002F6039">
              <w:rPr>
                <w:rFonts w:ascii="Times New Roman" w:hAnsi="Times New Roman"/>
                <w:lang w:val="kk-KZ"/>
              </w:rPr>
              <w:t xml:space="preserve">. </w:t>
            </w:r>
            <w:r w:rsidRPr="002F6039">
              <w:rPr>
                <w:rFonts w:ascii="Times New Roman" w:hAnsi="Times New Roman"/>
              </w:rPr>
              <w:t xml:space="preserve">На встречах участникам раздавали информационные буклеты. </w:t>
            </w:r>
          </w:p>
          <w:p w14:paraId="70753340" w14:textId="77777777" w:rsidR="001B4010" w:rsidRPr="002F6039" w:rsidRDefault="001B4010" w:rsidP="001B4010">
            <w:pPr>
              <w:pStyle w:val="a6"/>
              <w:rPr>
                <w:rFonts w:ascii="Times New Roman" w:hAnsi="Times New Roman"/>
              </w:rPr>
            </w:pPr>
            <w:r w:rsidRPr="002F6039">
              <w:rPr>
                <w:rFonts w:ascii="Times New Roman" w:hAnsi="Times New Roman"/>
              </w:rPr>
              <w:t>График встреч:</w:t>
            </w:r>
          </w:p>
          <w:p w14:paraId="5B3C1C81" w14:textId="231188CC" w:rsidR="001B4010" w:rsidRPr="002F6039" w:rsidRDefault="001B4010" w:rsidP="001B4010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F6039">
              <w:rPr>
                <w:rFonts w:ascii="Times New Roman" w:hAnsi="Times New Roman"/>
              </w:rPr>
              <w:t>г.Алматы</w:t>
            </w:r>
            <w:proofErr w:type="spellEnd"/>
            <w:r w:rsidRPr="002F6039">
              <w:rPr>
                <w:rFonts w:ascii="Times New Roman" w:hAnsi="Times New Roman"/>
              </w:rPr>
              <w:t xml:space="preserve">: </w:t>
            </w:r>
            <w:r w:rsidR="001F2300" w:rsidRPr="002F6039">
              <w:rPr>
                <w:rFonts w:ascii="Times New Roman" w:hAnsi="Times New Roman"/>
              </w:rPr>
              <w:t>12 октября, 18 октября, 20 октября (2 встречи).</w:t>
            </w:r>
            <w:r w:rsidR="001F2300">
              <w:rPr>
                <w:rFonts w:ascii="Times New Roman" w:hAnsi="Times New Roman"/>
              </w:rPr>
              <w:t xml:space="preserve"> </w:t>
            </w:r>
          </w:p>
          <w:p w14:paraId="5D26AC78" w14:textId="033BEB6D" w:rsidR="00C24F7A" w:rsidRPr="002F6039" w:rsidRDefault="001B4010" w:rsidP="001B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Мангистауская область: </w:t>
            </w:r>
            <w:r w:rsidR="001F2300" w:rsidRPr="002F6039">
              <w:rPr>
                <w:rFonts w:ascii="Times New Roman" w:hAnsi="Times New Roman"/>
              </w:rPr>
              <w:t>10 октября (Каракиянский район), 10 октября (Мунайлинский район), 11 октября (</w:t>
            </w:r>
            <w:proofErr w:type="spellStart"/>
            <w:r w:rsidR="001F2300" w:rsidRPr="002F6039">
              <w:rPr>
                <w:rFonts w:ascii="Times New Roman" w:hAnsi="Times New Roman"/>
              </w:rPr>
              <w:t>г.Жанаозен</w:t>
            </w:r>
            <w:proofErr w:type="spellEnd"/>
            <w:r w:rsidR="001F2300" w:rsidRPr="002F6039">
              <w:rPr>
                <w:rFonts w:ascii="Times New Roman" w:hAnsi="Times New Roman"/>
              </w:rPr>
              <w:t xml:space="preserve">), </w:t>
            </w:r>
            <w:r w:rsidRPr="002F6039">
              <w:rPr>
                <w:rFonts w:ascii="Times New Roman" w:hAnsi="Times New Roman" w:cs="Times New Roman"/>
              </w:rPr>
              <w:t xml:space="preserve">12 октября (Мангистауский район), 13 октября </w:t>
            </w:r>
            <w:r w:rsidRPr="002F6039">
              <w:rPr>
                <w:rFonts w:ascii="Times New Roman" w:hAnsi="Times New Roman" w:cs="Times New Roman"/>
              </w:rPr>
              <w:lastRenderedPageBreak/>
              <w:t>(Тупкараганский район), 13 октября (</w:t>
            </w:r>
            <w:proofErr w:type="spellStart"/>
            <w:r w:rsidRPr="002F6039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2F603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65E2808A" w14:textId="77777777" w:rsidR="00C24F7A" w:rsidRPr="002F6039" w:rsidRDefault="00C24F7A" w:rsidP="00263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«ZHAS PROJECT Open Day»</w:t>
            </w:r>
          </w:p>
          <w:p w14:paraId="3D6A238C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B359D3" w14:textId="2BE27D8A" w:rsidR="00C24F7A" w:rsidRPr="002F6039" w:rsidRDefault="00C24F7A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Уровень понимания и знания правил и условий проекта </w:t>
            </w:r>
            <w:r w:rsidRPr="002F6039">
              <w:rPr>
                <w:rFonts w:ascii="Times New Roman" w:hAnsi="Times New Roman" w:cs="Times New Roman"/>
              </w:rPr>
              <w:t>среди целевой аудитории</w:t>
            </w:r>
          </w:p>
        </w:tc>
        <w:tc>
          <w:tcPr>
            <w:tcW w:w="1134" w:type="dxa"/>
            <w:shd w:val="clear" w:color="auto" w:fill="auto"/>
          </w:tcPr>
          <w:p w14:paraId="2AF6DC25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5B683615" w14:textId="3429ED58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830BF4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9D284" w14:textId="47EF97C6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14:paraId="0802193F" w14:textId="7C8021A1" w:rsidR="00C24F7A" w:rsidRPr="002F6039" w:rsidRDefault="001B4010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14:paraId="538F340B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CC5FA4" w14:textId="77777777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5DC3C7" w14:textId="367DE1A8" w:rsidR="00C24F7A" w:rsidRPr="002F6039" w:rsidRDefault="00C24F7A" w:rsidP="00C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2409" w:type="dxa"/>
          </w:tcPr>
          <w:p w14:paraId="202CA17B" w14:textId="3E4EF439" w:rsidR="00C24F7A" w:rsidRPr="002F6039" w:rsidRDefault="001B4010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bCs/>
              </w:rPr>
              <w:t xml:space="preserve">Достигнуто запланированное количество </w:t>
            </w:r>
            <w:r w:rsidR="00123367" w:rsidRPr="002F6039">
              <w:rPr>
                <w:rFonts w:ascii="Times New Roman" w:hAnsi="Times New Roman" w:cs="Times New Roman"/>
                <w:bCs/>
              </w:rPr>
              <w:t>заявок на конкурс малых грантов. Молодым людям разъяснены условия Проекта.</w:t>
            </w:r>
          </w:p>
        </w:tc>
      </w:tr>
      <w:tr w:rsidR="00123367" w:rsidRPr="002F6039" w14:paraId="4D22024A" w14:textId="77777777" w:rsidTr="00C24F7A">
        <w:tc>
          <w:tcPr>
            <w:tcW w:w="1271" w:type="dxa"/>
            <w:vMerge w:val="restart"/>
            <w:shd w:val="clear" w:color="auto" w:fill="auto"/>
          </w:tcPr>
          <w:p w14:paraId="6B5B2249" w14:textId="4FD95867" w:rsidR="00123367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b/>
                <w:spacing w:val="2"/>
              </w:rPr>
              <w:lastRenderedPageBreak/>
              <w:t>Организовать открытый онлайн-конкурс по отбору участников «ZHAS PROJECT» в каждом регионе с обеспечением максимальной прозрачности процедур отбора</w:t>
            </w:r>
          </w:p>
        </w:tc>
        <w:tc>
          <w:tcPr>
            <w:tcW w:w="1563" w:type="dxa"/>
            <w:shd w:val="clear" w:color="auto" w:fill="auto"/>
          </w:tcPr>
          <w:p w14:paraId="223F3D89" w14:textId="6025DCF0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 xml:space="preserve">Объявить конкурс по отбору участников «ZHAS PROJECT». </w:t>
            </w:r>
          </w:p>
        </w:tc>
        <w:tc>
          <w:tcPr>
            <w:tcW w:w="1130" w:type="dxa"/>
            <w:gridSpan w:val="2"/>
          </w:tcPr>
          <w:p w14:paraId="6F2883B6" w14:textId="00ECABC5" w:rsidR="00123367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 2023 г.</w:t>
            </w:r>
          </w:p>
        </w:tc>
        <w:tc>
          <w:tcPr>
            <w:tcW w:w="1565" w:type="dxa"/>
          </w:tcPr>
          <w:p w14:paraId="0051E03F" w14:textId="49E15634" w:rsidR="00123367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60147F91" w14:textId="5DCAA58E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0D6EBDBD" w14:textId="4404BE99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октября 2023 года был объявлен прием заявок на конкурс малых грантов.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о проведении конкурса было размещено на официальном аккаунте проекта в социальных сетях – Инстаграм и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Фэйсбук</w:t>
            </w:r>
            <w:proofErr w:type="spellEnd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C71B846" w14:textId="2B9FF9D6" w:rsidR="00123367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Количество заявок от претендентов на конкурс</w:t>
            </w:r>
          </w:p>
        </w:tc>
        <w:tc>
          <w:tcPr>
            <w:tcW w:w="1134" w:type="dxa"/>
            <w:shd w:val="clear" w:color="auto" w:fill="auto"/>
          </w:tcPr>
          <w:p w14:paraId="61B7539B" w14:textId="3340429C" w:rsidR="00123367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не менее 50 в каждом регионе </w:t>
            </w:r>
          </w:p>
        </w:tc>
        <w:tc>
          <w:tcPr>
            <w:tcW w:w="851" w:type="dxa"/>
            <w:shd w:val="clear" w:color="auto" w:fill="auto"/>
          </w:tcPr>
          <w:p w14:paraId="510F5D04" w14:textId="5D0BD378" w:rsidR="00123367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112 заявок (50 –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, 62 –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Мангситауская</w:t>
            </w:r>
            <w:proofErr w:type="spellEnd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область)</w:t>
            </w:r>
          </w:p>
        </w:tc>
        <w:tc>
          <w:tcPr>
            <w:tcW w:w="2409" w:type="dxa"/>
          </w:tcPr>
          <w:p w14:paraId="55703805" w14:textId="3BA4F1BE" w:rsidR="00123367" w:rsidRPr="002F6039" w:rsidRDefault="00123367" w:rsidP="00C2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Население, в частности молодые люди, были проинформированы об условиях и требованиях конкурса.</w:t>
            </w:r>
          </w:p>
        </w:tc>
      </w:tr>
      <w:tr w:rsidR="00123367" w:rsidRPr="002F6039" w14:paraId="1066972C" w14:textId="77777777" w:rsidTr="00C24F7A">
        <w:tc>
          <w:tcPr>
            <w:tcW w:w="1271" w:type="dxa"/>
            <w:vMerge/>
            <w:shd w:val="clear" w:color="auto" w:fill="auto"/>
          </w:tcPr>
          <w:p w14:paraId="3E93C445" w14:textId="77777777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19D8C374" w14:textId="77777777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 xml:space="preserve">Провести открытый онлайн-конкурс по отбору участников «ZHAS PROJECT». </w:t>
            </w:r>
          </w:p>
          <w:p w14:paraId="45DD5D7D" w14:textId="2BCEFFE0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u w:val="single"/>
              </w:rPr>
              <w:t>Содержание:</w:t>
            </w:r>
            <w:r w:rsidRPr="002F6039">
              <w:rPr>
                <w:rFonts w:ascii="Times New Roman" w:hAnsi="Times New Roman" w:cs="Times New Roman"/>
              </w:rPr>
              <w:t xml:space="preserve"> п</w:t>
            </w:r>
            <w:r w:rsidRPr="002F6039">
              <w:rPr>
                <w:rFonts w:ascii="Times New Roman" w:hAnsi="Times New Roman" w:cs="Times New Roman"/>
                <w:spacing w:val="2"/>
              </w:rPr>
              <w:t xml:space="preserve">рием заявок на участие в конкурсе будет осуществляться в онлайн режиме через веб-сайт проекта. В конкурсе смогут принять </w:t>
            </w:r>
            <w:r w:rsidRPr="002F6039">
              <w:rPr>
                <w:rFonts w:ascii="Times New Roman" w:hAnsi="Times New Roman" w:cs="Times New Roman"/>
                <w:spacing w:val="2"/>
              </w:rPr>
              <w:lastRenderedPageBreak/>
              <w:t xml:space="preserve">участие молодые люди только из категории </w:t>
            </w:r>
            <w:r w:rsidRPr="002F6039">
              <w:rPr>
                <w:rFonts w:ascii="Times New Roman" w:hAnsi="Times New Roman" w:cs="Times New Roman"/>
                <w:spacing w:val="2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130" w:type="dxa"/>
            <w:gridSpan w:val="2"/>
          </w:tcPr>
          <w:p w14:paraId="585856C1" w14:textId="5DFB1A0B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2023 г.</w:t>
            </w:r>
          </w:p>
        </w:tc>
        <w:tc>
          <w:tcPr>
            <w:tcW w:w="1565" w:type="dxa"/>
          </w:tcPr>
          <w:p w14:paraId="50051BDB" w14:textId="05230DB6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6F0A700E" w14:textId="6311B035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auto"/>
          </w:tcPr>
          <w:p w14:paraId="3B696F31" w14:textId="77777777" w:rsidR="00123367" w:rsidRPr="002F6039" w:rsidRDefault="00123367" w:rsidP="0012336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заявок молодежи на Конкурс малых грантов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6039">
              <w:rPr>
                <w:rFonts w:ascii="Times New Roman" w:eastAsia="Times New Roman" w:hAnsi="Times New Roman" w:cs="Times New Roman"/>
                <w:lang w:val="en-US" w:eastAsia="ru-RU"/>
              </w:rPr>
              <w:t>Zhas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6039">
              <w:rPr>
                <w:rFonts w:ascii="Times New Roman" w:eastAsia="Times New Roman" w:hAnsi="Times New Roman" w:cs="Times New Roman"/>
                <w:lang w:val="en-US" w:eastAsia="ru-RU"/>
              </w:rPr>
              <w:t>Project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проходил </w:t>
            </w:r>
            <w:r w:rsidRPr="002F6039">
              <w:rPr>
                <w:rFonts w:ascii="Times New Roman" w:eastAsia="Times New Roman" w:hAnsi="Times New Roman" w:cs="Times New Roman"/>
                <w:bCs/>
                <w:lang w:eastAsia="ru-RU"/>
              </w:rPr>
              <w:t>с 9 по 22 октября 2023 года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56DB7068" w14:textId="77777777" w:rsidR="00123367" w:rsidRPr="002F6039" w:rsidRDefault="00123367" w:rsidP="0012336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Положением в Конкурсе малых грантов могли принять участие молодые люди, граждане Казахстана, в возрасте от 18 до 35 лет, имеющие регистрацию на территории г. Алматы или Мангистауской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области, а также относящиеся к категории </w:t>
            </w:r>
            <w:r w:rsidRPr="002F6039">
              <w:rPr>
                <w:rFonts w:ascii="Times New Roman" w:eastAsia="Times New Roman" w:hAnsi="Times New Roman" w:cs="Times New Roman"/>
                <w:lang w:val="en-US" w:eastAsia="ru-RU"/>
              </w:rPr>
              <w:t>NEET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. Для подачи своей заявки молодым людям необходимо было заполнить онлайн форму заявки на веб-ресурсе проекта (</w:t>
            </w:r>
            <w:hyperlink r:id="rId11" w:history="1">
              <w:r w:rsidRPr="002F6039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2F603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F6039">
                <w:rPr>
                  <w:rStyle w:val="a5"/>
                  <w:rFonts w:ascii="Times New Roman" w:hAnsi="Times New Roman" w:cs="Times New Roman"/>
                  <w:lang w:val="en-US"/>
                </w:rPr>
                <w:t>zhasproject</w:t>
              </w:r>
              <w:proofErr w:type="spellEnd"/>
              <w:r w:rsidRPr="002F60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F6039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2F6039">
              <w:rPr>
                <w:rFonts w:ascii="Times New Roman" w:hAnsi="Times New Roman" w:cs="Times New Roman"/>
                <w:lang w:val="kk-KZ"/>
              </w:rPr>
              <w:t xml:space="preserve">).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Всего на конкурс было подано 112 заявок (50 заявок с г. Алматы, 62 заявки с Мангистауской области).</w:t>
            </w:r>
          </w:p>
          <w:p w14:paraId="3B743C2B" w14:textId="77777777" w:rsidR="00123367" w:rsidRPr="002F6039" w:rsidRDefault="00123367" w:rsidP="0012336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Конкурсный отбор проектов проходил в два основных этапа:</w:t>
            </w:r>
          </w:p>
          <w:p w14:paraId="75351728" w14:textId="77777777" w:rsidR="00123367" w:rsidRPr="002F6039" w:rsidRDefault="00123367" w:rsidP="0012336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1) технический отбор;</w:t>
            </w:r>
          </w:p>
          <w:p w14:paraId="7E79BE92" w14:textId="791196C9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2) рандомизация.</w:t>
            </w:r>
          </w:p>
        </w:tc>
        <w:tc>
          <w:tcPr>
            <w:tcW w:w="2126" w:type="dxa"/>
            <w:shd w:val="clear" w:color="auto" w:fill="auto"/>
          </w:tcPr>
          <w:p w14:paraId="43483988" w14:textId="77777777" w:rsidR="00123367" w:rsidRPr="002F6039" w:rsidRDefault="00123367" w:rsidP="00123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Конкурс «ZHAS PROJECT» в открытом и доступном формате для потенциальных участников</w:t>
            </w:r>
          </w:p>
          <w:p w14:paraId="44D3EE99" w14:textId="77777777" w:rsidR="00123367" w:rsidRPr="002F6039" w:rsidRDefault="00123367" w:rsidP="00123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753568" w14:textId="77777777" w:rsidR="00123367" w:rsidRPr="002F6039" w:rsidRDefault="00123367" w:rsidP="00123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Количество заявок от претендентов на конкурс</w:t>
            </w:r>
          </w:p>
          <w:p w14:paraId="588E97BE" w14:textId="32D28D1D" w:rsidR="00123367" w:rsidRPr="002F6039" w:rsidRDefault="00123367" w:rsidP="00123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C612F" w14:textId="77777777" w:rsidR="00123367" w:rsidRPr="002F6039" w:rsidRDefault="00123367" w:rsidP="00123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90E00D" w14:textId="7160405E" w:rsidR="00123367" w:rsidRPr="002F6039" w:rsidRDefault="00123367" w:rsidP="0012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Уровень удовлетворенности претендентов от участия в конкурсе малых грантов (конкурсные процедуры)</w:t>
            </w:r>
          </w:p>
        </w:tc>
        <w:tc>
          <w:tcPr>
            <w:tcW w:w="1134" w:type="dxa"/>
            <w:shd w:val="clear" w:color="auto" w:fill="auto"/>
          </w:tcPr>
          <w:p w14:paraId="14924904" w14:textId="6613B8E6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4B07E376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AE0AE0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E3E129" w14:textId="7E52519A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116F9E" w14:textId="32F3BED1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EC172A" w14:textId="3B418BC9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9C7C94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4194B3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не менее 50 в каждом регионе</w:t>
            </w:r>
          </w:p>
          <w:p w14:paraId="1AF2505A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F013B0" w14:textId="5D013E72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851" w:type="dxa"/>
            <w:shd w:val="clear" w:color="auto" w:fill="auto"/>
          </w:tcPr>
          <w:p w14:paraId="6DA423B8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B60ADA1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2B305A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8D2A6B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EDEF9C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733AF0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20EE82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D58E9" w14:textId="23BB982C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112 заявок</w:t>
            </w:r>
          </w:p>
          <w:p w14:paraId="6EC99165" w14:textId="45DBBF7C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4DD230" w14:textId="3685429F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5996AB" w14:textId="54F5EDD8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B25B7F" w14:textId="7EDBE575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  <w:p w14:paraId="7C300CEB" w14:textId="106ABACF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5A6C863C" w14:textId="4BCB89DE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Конкурс малых грантов позволил вовлечь молодых людей, в особенности из уязвимых групп, в решение социально-значимых проблем родного сообщества. Предоставил возможность молодежи в дальнейшем построить собственный бизнес с использованием купленной материально-технической базы.</w:t>
            </w:r>
          </w:p>
        </w:tc>
      </w:tr>
      <w:tr w:rsidR="00123367" w:rsidRPr="002F6039" w14:paraId="51B9E126" w14:textId="77777777" w:rsidTr="00C24F7A">
        <w:tc>
          <w:tcPr>
            <w:tcW w:w="1271" w:type="dxa"/>
            <w:vMerge/>
            <w:shd w:val="clear" w:color="auto" w:fill="auto"/>
          </w:tcPr>
          <w:p w14:paraId="4AC231A0" w14:textId="77777777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F3AF9D5" w14:textId="77777777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 xml:space="preserve">Провести первый этап отбора </w:t>
            </w:r>
            <w:proofErr w:type="gramStart"/>
            <w:r w:rsidRPr="002F6039">
              <w:rPr>
                <w:rFonts w:ascii="Times New Roman" w:hAnsi="Times New Roman" w:cs="Times New Roman"/>
              </w:rPr>
              <w:t>–  технический</w:t>
            </w:r>
            <w:proofErr w:type="gramEnd"/>
            <w:r w:rsidRPr="002F6039">
              <w:rPr>
                <w:rFonts w:ascii="Times New Roman" w:hAnsi="Times New Roman" w:cs="Times New Roman"/>
              </w:rPr>
              <w:t xml:space="preserve"> отбор претендентов.</w:t>
            </w:r>
          </w:p>
          <w:p w14:paraId="16F69B46" w14:textId="548F48D4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u w:val="single"/>
              </w:rPr>
              <w:t>Содержание:</w:t>
            </w:r>
            <w:r w:rsidRPr="002F6039">
              <w:rPr>
                <w:rFonts w:ascii="Times New Roman" w:hAnsi="Times New Roman" w:cs="Times New Roman"/>
              </w:rPr>
              <w:t xml:space="preserve"> проверка соответствия каждого претендента установленны</w:t>
            </w:r>
            <w:r w:rsidRPr="002F6039">
              <w:rPr>
                <w:rFonts w:ascii="Times New Roman" w:hAnsi="Times New Roman" w:cs="Times New Roman"/>
              </w:rPr>
              <w:lastRenderedPageBreak/>
              <w:t>м требованиям и его статуса на основе представленных документов. Технический отбор будет осуществляться с функцией обратной связи с претендентом</w:t>
            </w:r>
          </w:p>
        </w:tc>
        <w:tc>
          <w:tcPr>
            <w:tcW w:w="1130" w:type="dxa"/>
            <w:gridSpan w:val="2"/>
          </w:tcPr>
          <w:p w14:paraId="0DAF7F3C" w14:textId="5FDA5BCA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2023 г.</w:t>
            </w:r>
          </w:p>
        </w:tc>
        <w:tc>
          <w:tcPr>
            <w:tcW w:w="1565" w:type="dxa"/>
          </w:tcPr>
          <w:p w14:paraId="20B0DA1F" w14:textId="3BD9ABFA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3BAC8904" w14:textId="3DE00809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auto"/>
          </w:tcPr>
          <w:p w14:paraId="0AA4AF9D" w14:textId="77777777" w:rsidR="00123367" w:rsidRPr="002F6039" w:rsidRDefault="00123367" w:rsidP="0012336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Технический отбор заявок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проводился сотрудниками проектного офиса ZHAS PROJECT. </w:t>
            </w:r>
          </w:p>
          <w:p w14:paraId="6511294E" w14:textId="6AF1DA65" w:rsidR="00123367" w:rsidRPr="002F6039" w:rsidRDefault="00123367" w:rsidP="001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На техническом отборе были приняты 72 заявки, отклонено 40 заявок. Основными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причинами отклонения заявок на техническом отборе являлись: возрастное несоответствие требованиям конкурса, отсутствие подтверждения регистрации, отсутствие документов, подтверждающих статус </w:t>
            </w:r>
            <w:r w:rsidRPr="002F6039">
              <w:rPr>
                <w:rFonts w:ascii="Times New Roman" w:eastAsia="Times New Roman" w:hAnsi="Times New Roman" w:cs="Times New Roman"/>
                <w:lang w:val="en-US" w:eastAsia="ru-RU"/>
              </w:rPr>
              <w:t>NEET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, повторные заявки и др. По итогам технического отбора был составлен протокол с указанием принятых и отклоненных заявок. Результаты технического отбора были опубликованы на сайте Проекта, а также направлены участникам.</w:t>
            </w:r>
          </w:p>
        </w:tc>
        <w:tc>
          <w:tcPr>
            <w:tcW w:w="2126" w:type="dxa"/>
            <w:shd w:val="clear" w:color="auto" w:fill="auto"/>
          </w:tcPr>
          <w:p w14:paraId="13C58CA2" w14:textId="77777777" w:rsidR="00123367" w:rsidRPr="002F6039" w:rsidRDefault="00123367" w:rsidP="00123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Технический отбор претендентов</w:t>
            </w:r>
          </w:p>
          <w:p w14:paraId="1CB0E7F0" w14:textId="77777777" w:rsidR="00123367" w:rsidRPr="002F6039" w:rsidRDefault="00123367" w:rsidP="00123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6A80C8" w14:textId="49BEA7CC" w:rsidR="00123367" w:rsidRPr="002F6039" w:rsidRDefault="00123367" w:rsidP="0012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Протокол технического отбора со списками принятых и отклоненных заявок</w:t>
            </w:r>
          </w:p>
        </w:tc>
        <w:tc>
          <w:tcPr>
            <w:tcW w:w="1134" w:type="dxa"/>
            <w:shd w:val="clear" w:color="auto" w:fill="auto"/>
          </w:tcPr>
          <w:p w14:paraId="32380D22" w14:textId="12A2CC94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2B5CAAE4" w14:textId="54FEB728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C56AE6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DB64A1" w14:textId="1D14C8FE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8946F0D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17537B0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E63F58" w14:textId="77777777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B04484" w14:textId="5418D5BB" w:rsidR="00123367" w:rsidRPr="002F6039" w:rsidRDefault="00123367" w:rsidP="001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1A412F22" w14:textId="5469501E" w:rsidR="00123367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Отбор участников Проекта, соответствующих всем требованиям Положения о конкурсе малых грантов</w:t>
            </w:r>
          </w:p>
        </w:tc>
      </w:tr>
      <w:tr w:rsidR="00B943E9" w:rsidRPr="002F6039" w14:paraId="6E40C9D2" w14:textId="77777777" w:rsidTr="00C24F7A">
        <w:tc>
          <w:tcPr>
            <w:tcW w:w="1271" w:type="dxa"/>
            <w:vMerge/>
            <w:shd w:val="clear" w:color="auto" w:fill="auto"/>
          </w:tcPr>
          <w:p w14:paraId="62FF58AD" w14:textId="77777777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78F9D7EF" w14:textId="4ED12C4E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 xml:space="preserve">Провести второй этап отбора – рандомизация. </w:t>
            </w:r>
          </w:p>
        </w:tc>
        <w:tc>
          <w:tcPr>
            <w:tcW w:w="1130" w:type="dxa"/>
            <w:gridSpan w:val="2"/>
          </w:tcPr>
          <w:p w14:paraId="23DDEC07" w14:textId="082606A8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 2023 г.</w:t>
            </w:r>
          </w:p>
        </w:tc>
        <w:tc>
          <w:tcPr>
            <w:tcW w:w="1565" w:type="dxa"/>
          </w:tcPr>
          <w:p w14:paraId="13B49A4B" w14:textId="35DA158D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560" w:type="dxa"/>
          </w:tcPr>
          <w:p w14:paraId="128FE93E" w14:textId="7598CCAA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14:paraId="1B8C712C" w14:textId="77777777" w:rsidR="00B943E9" w:rsidRPr="002F6039" w:rsidRDefault="00B943E9" w:rsidP="00B943E9">
            <w:pPr>
              <w:pStyle w:val="a6"/>
              <w:rPr>
                <w:rFonts w:ascii="Times New Roman" w:hAnsi="Times New Roman"/>
                <w:lang w:val="kk-KZ"/>
              </w:rPr>
            </w:pPr>
            <w:r w:rsidRPr="002F6039">
              <w:rPr>
                <w:rFonts w:ascii="Times New Roman" w:hAnsi="Times New Roman"/>
                <w:lang w:val="kk-KZ"/>
              </w:rPr>
              <w:t xml:space="preserve">На второй этап отбора (рандомизацию) были переданы 72 заявик, прошедшие </w:t>
            </w:r>
            <w:r w:rsidRPr="002F6039">
              <w:rPr>
                <w:rFonts w:ascii="Times New Roman" w:hAnsi="Times New Roman"/>
                <w:lang w:val="kk-KZ"/>
              </w:rPr>
              <w:lastRenderedPageBreak/>
              <w:t>технический отбор.</w:t>
            </w:r>
          </w:p>
          <w:p w14:paraId="75DE6053" w14:textId="77777777" w:rsidR="00B943E9" w:rsidRPr="002F6039" w:rsidRDefault="00B943E9" w:rsidP="00B943E9">
            <w:pPr>
              <w:pStyle w:val="a6"/>
              <w:rPr>
                <w:rFonts w:ascii="Times New Roman" w:hAnsi="Times New Roman"/>
                <w:lang w:val="kk-KZ"/>
              </w:rPr>
            </w:pPr>
            <w:r w:rsidRPr="002F6039">
              <w:rPr>
                <w:rFonts w:ascii="Times New Roman" w:hAnsi="Times New Roman"/>
                <w:lang w:val="kk-KZ"/>
              </w:rPr>
              <w:t>Для проведения рандомизации был разработан отдельный сайт, в основу которого положен принцип рандомайзера. Процедура рандомизации проводилась 31 октября и транслировалась в прямом эфире на официальной странице Проекта в Фэйсбук. Были приглашены представители государственных органов и НПО для наблюдения за процессом рандомизации.</w:t>
            </w:r>
          </w:p>
          <w:p w14:paraId="35F3B9A1" w14:textId="6F224AF5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По итогам рандомизации определены 28 победителя (20 в г. Алматы и 8 в Мангистауской области). Все обладатели малых грантов являются представителями молодежи категории </w:t>
            </w:r>
            <w:r w:rsidRPr="002F6039">
              <w:rPr>
                <w:rFonts w:ascii="Times New Roman" w:hAnsi="Times New Roman" w:cs="Times New Roman"/>
                <w:lang w:val="en-US"/>
              </w:rPr>
              <w:t>NEET</w:t>
            </w:r>
            <w:r w:rsidRPr="002F6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16F7BC9" w14:textId="77777777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Победители конкурса в каждом регионе</w:t>
            </w:r>
          </w:p>
          <w:p w14:paraId="6CEC9ABE" w14:textId="77777777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F96B3A" w14:textId="77777777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9361D1" w14:textId="77777777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1C6F49" w14:textId="11A28E1F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32EB25" w14:textId="5073A08A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E2AD83" w14:textId="5927838F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EEE049" w14:textId="761F3A77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12E14A" w14:textId="32AC3208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083D58" w14:textId="76A2754C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7ADF0B" w14:textId="71CB7B57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47AA59" w14:textId="1D554E70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AEEC76" w14:textId="77777777" w:rsidR="00B943E9" w:rsidRPr="002F6039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25219D" w14:textId="34E60DA0" w:rsidR="00B943E9" w:rsidRPr="002F6039" w:rsidRDefault="00B943E9" w:rsidP="00B94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Обладатели малых грантов – из категории </w:t>
            </w:r>
            <w:r w:rsidRPr="002F6039">
              <w:rPr>
                <w:rFonts w:ascii="Times New Roman" w:hAnsi="Times New Roman" w:cs="Times New Roman"/>
                <w:spacing w:val="2"/>
                <w:lang w:val="en-US"/>
              </w:rPr>
              <w:t>NEET</w:t>
            </w:r>
          </w:p>
        </w:tc>
        <w:tc>
          <w:tcPr>
            <w:tcW w:w="1134" w:type="dxa"/>
            <w:shd w:val="clear" w:color="auto" w:fill="auto"/>
          </w:tcPr>
          <w:p w14:paraId="78A57F40" w14:textId="77777777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 xml:space="preserve">28 обладателей малых грантов: 20 в г. Алматы, </w:t>
            </w:r>
            <w:r w:rsidRPr="002F6039">
              <w:rPr>
                <w:rFonts w:ascii="Times New Roman" w:hAnsi="Times New Roman" w:cs="Times New Roman"/>
              </w:rPr>
              <w:lastRenderedPageBreak/>
              <w:t>8 в Мангистауской области</w:t>
            </w:r>
          </w:p>
          <w:p w14:paraId="000FA913" w14:textId="3E2603AE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67F237" w14:textId="55C4172C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B9E21A" w14:textId="0496EC4B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F3BAE3" w14:textId="77777777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8772DB" w14:textId="73D5E3E3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14:paraId="6F46EDE0" w14:textId="265EE7FC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 xml:space="preserve">28 обладателей малых грантов: 20 в г. </w:t>
            </w:r>
            <w:r w:rsidRPr="002F6039">
              <w:rPr>
                <w:rFonts w:ascii="Times New Roman" w:hAnsi="Times New Roman" w:cs="Times New Roman"/>
              </w:rPr>
              <w:lastRenderedPageBreak/>
              <w:t>Алматы, 8 в Мангистауской области</w:t>
            </w:r>
          </w:p>
          <w:p w14:paraId="21F6653F" w14:textId="77777777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E07D5" w14:textId="4E8586FE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14:paraId="5D36F7C6" w14:textId="77777777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Справедливое распределение ограниченного количества малых грантов среди участников, </w:t>
            </w: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соответствующих всем требованиям.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48F7322" w14:textId="4BBE43AC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100% обладателей малых грантов из категории </w:t>
            </w:r>
            <w:r w:rsidRPr="002F6039">
              <w:rPr>
                <w:rFonts w:ascii="Times New Roman" w:eastAsia="Times New Roman" w:hAnsi="Times New Roman" w:cs="Times New Roman"/>
                <w:lang w:val="en-US" w:eastAsia="ru-RU"/>
              </w:rPr>
              <w:t>NEET</w:t>
            </w: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B943E9" w:rsidRPr="002F6039" w14:paraId="079CF29B" w14:textId="77777777" w:rsidTr="00C24F7A">
        <w:tc>
          <w:tcPr>
            <w:tcW w:w="1271" w:type="dxa"/>
            <w:vMerge/>
            <w:shd w:val="clear" w:color="auto" w:fill="auto"/>
          </w:tcPr>
          <w:p w14:paraId="468B81C3" w14:textId="77777777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70FDF512" w14:textId="5B5BAAAC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Опубликовать итоги конкурса</w:t>
            </w:r>
          </w:p>
        </w:tc>
        <w:tc>
          <w:tcPr>
            <w:tcW w:w="1130" w:type="dxa"/>
            <w:gridSpan w:val="2"/>
          </w:tcPr>
          <w:p w14:paraId="59AFAE92" w14:textId="614C3615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 2023 г.</w:t>
            </w:r>
          </w:p>
        </w:tc>
        <w:tc>
          <w:tcPr>
            <w:tcW w:w="1565" w:type="dxa"/>
          </w:tcPr>
          <w:p w14:paraId="43C8FAC5" w14:textId="6CD2BF99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Веб-сайт Проекта</w:t>
            </w:r>
          </w:p>
        </w:tc>
        <w:tc>
          <w:tcPr>
            <w:tcW w:w="1560" w:type="dxa"/>
          </w:tcPr>
          <w:p w14:paraId="10492858" w14:textId="5DCE4244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619D641A" w14:textId="4A1A6493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Итоги рандомизации были опубликаны на сайте Проекта, а также направлены участникам.</w:t>
            </w:r>
          </w:p>
        </w:tc>
        <w:tc>
          <w:tcPr>
            <w:tcW w:w="2126" w:type="dxa"/>
            <w:shd w:val="clear" w:color="auto" w:fill="auto"/>
          </w:tcPr>
          <w:p w14:paraId="6E1612C2" w14:textId="73C02046" w:rsidR="00B943E9" w:rsidRPr="002F6039" w:rsidRDefault="00B943E9" w:rsidP="00B94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bCs/>
                <w:spacing w:val="2"/>
              </w:rPr>
              <w:t>Протокол рандомизации</w:t>
            </w:r>
          </w:p>
        </w:tc>
        <w:tc>
          <w:tcPr>
            <w:tcW w:w="1134" w:type="dxa"/>
            <w:shd w:val="clear" w:color="auto" w:fill="auto"/>
          </w:tcPr>
          <w:p w14:paraId="5FDA8A18" w14:textId="6D4A3E46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F0B107" w14:textId="2CA321C1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75C45279" w14:textId="55A81ED4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Обеспечена прозрачность в проведении конкурсного отбора участников</w:t>
            </w:r>
          </w:p>
        </w:tc>
      </w:tr>
      <w:tr w:rsidR="00B943E9" w:rsidRPr="002F6039" w14:paraId="54119A91" w14:textId="77777777" w:rsidTr="00B943E9">
        <w:tc>
          <w:tcPr>
            <w:tcW w:w="1271" w:type="dxa"/>
            <w:vMerge w:val="restart"/>
            <w:shd w:val="clear" w:color="auto" w:fill="auto"/>
          </w:tcPr>
          <w:p w14:paraId="2B13E785" w14:textId="59C0E753" w:rsidR="00B943E9" w:rsidRPr="002F6039" w:rsidRDefault="00B943E9" w:rsidP="00B94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Разработать и провести акселерационную программу для не менее 28 участников «ZHAS PROJECT», направленную на развитие их предпринимательских компетенций и жизненно-важных навыков</w:t>
            </w:r>
          </w:p>
        </w:tc>
        <w:tc>
          <w:tcPr>
            <w:tcW w:w="1563" w:type="dxa"/>
            <w:shd w:val="clear" w:color="auto" w:fill="auto"/>
          </w:tcPr>
          <w:p w14:paraId="35A5B089" w14:textId="2F11027A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Сформировать пул менторов.</w:t>
            </w:r>
          </w:p>
        </w:tc>
        <w:tc>
          <w:tcPr>
            <w:tcW w:w="1130" w:type="dxa"/>
            <w:gridSpan w:val="2"/>
          </w:tcPr>
          <w:p w14:paraId="30723BBB" w14:textId="331DA223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 2023 г.</w:t>
            </w:r>
          </w:p>
        </w:tc>
        <w:tc>
          <w:tcPr>
            <w:tcW w:w="1565" w:type="dxa"/>
          </w:tcPr>
          <w:p w14:paraId="296A451C" w14:textId="0D032DFD" w:rsidR="00B943E9" w:rsidRPr="002F6039" w:rsidRDefault="00B943E9" w:rsidP="00B94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г. Актау,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6CEA0448" w14:textId="0DCB0BC4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0424BF08" w14:textId="77777777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Для организации консультативной (менторской) поддержки молодежи в течении периода реализации проектов был проведен отбор менторов. Отбор менторов проводился до 23 октября 2023 года.</w:t>
            </w:r>
          </w:p>
          <w:p w14:paraId="10C15513" w14:textId="77777777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Менторы были отобраны из числа тех, кто принимал участие в качестве ментора/ментора-тренера в Проекте развития молодежного корпуса (2017-2020 гг.), и в данный момент проживает на территории Мангистауской области или г.Алматы. Менторы соответствуют </w:t>
            </w:r>
            <w:r w:rsidRPr="002F6039">
              <w:rPr>
                <w:rFonts w:ascii="Times New Roman" w:hAnsi="Times New Roman" w:cs="Times New Roman"/>
                <w:lang w:val="kk-KZ"/>
              </w:rPr>
              <w:lastRenderedPageBreak/>
              <w:t>следующим требованиям: - опыт работы не менее 3 лет в социальной сфере или работе с молодежью, преимущественно с уязвимыми группами молодежи; - опыт организации и реализации проектов/мероприятий; - наличие образования (среднее специальное, высшее); - мобильность (возможность выезжать в пределах города).</w:t>
            </w:r>
          </w:p>
          <w:p w14:paraId="68B33870" w14:textId="63E97219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Было рассмотрено 9 заявок на кандидатуру ментора. Из них сформирован пул из 7 менторов.</w:t>
            </w:r>
          </w:p>
        </w:tc>
        <w:tc>
          <w:tcPr>
            <w:tcW w:w="2126" w:type="dxa"/>
            <w:shd w:val="clear" w:color="auto" w:fill="auto"/>
          </w:tcPr>
          <w:p w14:paraId="3E890B50" w14:textId="607FE736" w:rsidR="00B943E9" w:rsidRPr="002F6039" w:rsidRDefault="00B943E9" w:rsidP="00B94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Пул менторов</w:t>
            </w:r>
          </w:p>
        </w:tc>
        <w:tc>
          <w:tcPr>
            <w:tcW w:w="1134" w:type="dxa"/>
            <w:shd w:val="clear" w:color="auto" w:fill="auto"/>
          </w:tcPr>
          <w:p w14:paraId="2A83C1BF" w14:textId="0DB2598A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менее 7 чел.</w:t>
            </w:r>
          </w:p>
        </w:tc>
        <w:tc>
          <w:tcPr>
            <w:tcW w:w="851" w:type="dxa"/>
            <w:shd w:val="clear" w:color="auto" w:fill="auto"/>
          </w:tcPr>
          <w:p w14:paraId="1BAC9362" w14:textId="3906C745" w:rsidR="00B943E9" w:rsidRPr="002F6039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7 чел.</w:t>
            </w:r>
          </w:p>
        </w:tc>
        <w:tc>
          <w:tcPr>
            <w:tcW w:w="2409" w:type="dxa"/>
          </w:tcPr>
          <w:p w14:paraId="469EC5A8" w14:textId="19E976F6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Привлечение в Проект профессиональных специалистов в качестве менторов способствовало успешной реализации малых грантов, так как ими на постоянной основе оказывались консультации обладателям малых грантов в части проектного и финансового управления, личностного роста и др.</w:t>
            </w:r>
          </w:p>
        </w:tc>
      </w:tr>
      <w:tr w:rsidR="00B943E9" w:rsidRPr="002F6039" w14:paraId="6C6AAAA2" w14:textId="77777777" w:rsidTr="00C24F7A">
        <w:tc>
          <w:tcPr>
            <w:tcW w:w="1271" w:type="dxa"/>
            <w:vMerge/>
            <w:shd w:val="clear" w:color="auto" w:fill="auto"/>
          </w:tcPr>
          <w:p w14:paraId="42639307" w14:textId="77777777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10C5208" w14:textId="5E62A41C" w:rsidR="00B943E9" w:rsidRPr="00A52314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 xml:space="preserve">Организовать менторскую поддержку участников в течение периода реализации подпроектов. </w:t>
            </w:r>
          </w:p>
        </w:tc>
        <w:tc>
          <w:tcPr>
            <w:tcW w:w="1130" w:type="dxa"/>
            <w:gridSpan w:val="2"/>
          </w:tcPr>
          <w:p w14:paraId="50B3B241" w14:textId="3B55D75C" w:rsidR="00B943E9" w:rsidRPr="00A52314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Ноябрь-декабрь 2023 г.</w:t>
            </w:r>
          </w:p>
        </w:tc>
        <w:tc>
          <w:tcPr>
            <w:tcW w:w="1565" w:type="dxa"/>
          </w:tcPr>
          <w:p w14:paraId="18CA4E0B" w14:textId="15594CF1" w:rsidR="00B943E9" w:rsidRPr="00A52314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2420C68D" w14:textId="20F4011A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14:paraId="186DDECD" w14:textId="6A5EF945" w:rsidR="00B943E9" w:rsidRPr="00A52314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З</w:t>
            </w:r>
            <w:r w:rsidRPr="00A52314">
              <w:rPr>
                <w:rFonts w:ascii="Times New Roman" w:hAnsi="Times New Roman" w:cs="Times New Roman"/>
                <w:lang w:val="kk-KZ"/>
              </w:rPr>
              <w:t xml:space="preserve">а каждым получателем малого гранта был закреплен ментор, который оказывал ему поддержку в течение реализации </w:t>
            </w:r>
            <w:r w:rsidRPr="00A52314">
              <w:rPr>
                <w:rFonts w:ascii="Times New Roman" w:hAnsi="Times New Roman" w:cs="Times New Roman"/>
                <w:lang w:val="kk-KZ"/>
              </w:rPr>
              <w:lastRenderedPageBreak/>
              <w:t>проекта и провел</w:t>
            </w:r>
            <w:r w:rsidR="00672BDA" w:rsidRPr="00A52314">
              <w:rPr>
                <w:rFonts w:ascii="Times New Roman" w:hAnsi="Times New Roman" w:cs="Times New Roman"/>
                <w:lang w:val="kk-KZ"/>
              </w:rPr>
              <w:t xml:space="preserve"> с ним</w:t>
            </w:r>
            <w:r w:rsidRPr="00A52314">
              <w:rPr>
                <w:rFonts w:ascii="Times New Roman" w:hAnsi="Times New Roman" w:cs="Times New Roman"/>
                <w:lang w:val="kk-KZ"/>
              </w:rPr>
              <w:t xml:space="preserve"> 2 встречи</w:t>
            </w:r>
            <w:r w:rsidR="00672BDA" w:rsidRPr="00A5231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82C898A" w14:textId="77777777" w:rsidR="00B943E9" w:rsidRPr="00A52314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314">
              <w:rPr>
                <w:rFonts w:ascii="Times New Roman" w:hAnsi="Times New Roman" w:cs="Times New Roman"/>
              </w:rPr>
              <w:lastRenderedPageBreak/>
              <w:t>Менторская поддержка в течение реализации социальных проектов</w:t>
            </w:r>
          </w:p>
          <w:p w14:paraId="7FA54494" w14:textId="77777777" w:rsidR="00B943E9" w:rsidRPr="00A52314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44CC9E" w14:textId="77777777" w:rsidR="00B943E9" w:rsidRPr="00A52314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314">
              <w:rPr>
                <w:rFonts w:ascii="Times New Roman" w:hAnsi="Times New Roman" w:cs="Times New Roman"/>
              </w:rPr>
              <w:t xml:space="preserve">Количество привлеченных </w:t>
            </w:r>
            <w:r w:rsidRPr="00A52314">
              <w:rPr>
                <w:rFonts w:ascii="Times New Roman" w:hAnsi="Times New Roman" w:cs="Times New Roman"/>
              </w:rPr>
              <w:lastRenderedPageBreak/>
              <w:t>профессиональных менторов</w:t>
            </w:r>
          </w:p>
          <w:p w14:paraId="246A7DC6" w14:textId="77777777" w:rsidR="00B943E9" w:rsidRPr="00A52314" w:rsidRDefault="00B943E9" w:rsidP="00B94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090E34" w14:textId="2467ED80" w:rsidR="00B943E9" w:rsidRPr="00A52314" w:rsidRDefault="00B943E9" w:rsidP="00B94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Уровень удовлетворенности поддержкой</w:t>
            </w:r>
          </w:p>
        </w:tc>
        <w:tc>
          <w:tcPr>
            <w:tcW w:w="1134" w:type="dxa"/>
            <w:shd w:val="clear" w:color="auto" w:fill="auto"/>
          </w:tcPr>
          <w:p w14:paraId="420F0671" w14:textId="0FE8B39F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 участников</w:t>
            </w:r>
          </w:p>
          <w:p w14:paraId="5576E6B4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7D766F" w14:textId="6C4E9E4F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1C2BAC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356181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7 чел.</w:t>
            </w:r>
          </w:p>
          <w:p w14:paraId="57EA8241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93E322" w14:textId="16C4196A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0FA642" w14:textId="7F6A3F5D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0DC9B3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72AF6A" w14:textId="767D824A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Не менее 80%</w:t>
            </w:r>
          </w:p>
        </w:tc>
        <w:tc>
          <w:tcPr>
            <w:tcW w:w="851" w:type="dxa"/>
            <w:shd w:val="clear" w:color="auto" w:fill="auto"/>
          </w:tcPr>
          <w:p w14:paraId="2262BE5C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 участников</w:t>
            </w:r>
          </w:p>
          <w:p w14:paraId="412D88F8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EC58C1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15A29B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BDA84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7 чел.</w:t>
            </w:r>
          </w:p>
          <w:p w14:paraId="1ECADB5D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4E375B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E7D38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069B0B" w14:textId="77777777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C05D22" w14:textId="61FD817D" w:rsidR="00B943E9" w:rsidRPr="00A52314" w:rsidRDefault="00B943E9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2409" w:type="dxa"/>
          </w:tcPr>
          <w:p w14:paraId="68C1C335" w14:textId="55139BD8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Привлечение в Проект профессиональных специалистов в качестве менторов способствовало успешной реализации малых грантов, так как ими на постоянной основе оказывались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 обладателям малых грантов в части проектного и финансового управления, личностного роста и др.</w:t>
            </w:r>
          </w:p>
        </w:tc>
      </w:tr>
      <w:tr w:rsidR="00B943E9" w:rsidRPr="002F6039" w14:paraId="0539FF25" w14:textId="77777777" w:rsidTr="00C24F7A">
        <w:tc>
          <w:tcPr>
            <w:tcW w:w="1271" w:type="dxa"/>
            <w:vMerge/>
            <w:shd w:val="clear" w:color="auto" w:fill="auto"/>
          </w:tcPr>
          <w:p w14:paraId="5320F5A6" w14:textId="77777777" w:rsidR="00B943E9" w:rsidRPr="002F6039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27CB141" w14:textId="04A55960" w:rsidR="00B943E9" w:rsidRPr="00A52314" w:rsidRDefault="00B943E9" w:rsidP="0067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 xml:space="preserve">Организовать мастер-сессии для участников. </w:t>
            </w:r>
          </w:p>
        </w:tc>
        <w:tc>
          <w:tcPr>
            <w:tcW w:w="1130" w:type="dxa"/>
            <w:gridSpan w:val="2"/>
          </w:tcPr>
          <w:p w14:paraId="74A8DD2E" w14:textId="67257CD7" w:rsidR="00B943E9" w:rsidRPr="00A52314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Ноябрь-декабрь 2023 г.</w:t>
            </w:r>
          </w:p>
        </w:tc>
        <w:tc>
          <w:tcPr>
            <w:tcW w:w="1565" w:type="dxa"/>
          </w:tcPr>
          <w:p w14:paraId="0D3A345C" w14:textId="5A0ED633" w:rsidR="00B943E9" w:rsidRPr="00A52314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Онлайн на платформе </w:t>
            </w:r>
            <w:r w:rsidRPr="00A52314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1560" w:type="dxa"/>
          </w:tcPr>
          <w:p w14:paraId="0CF770A3" w14:textId="1B436287" w:rsidR="00B943E9" w:rsidRPr="00A52314" w:rsidRDefault="00672BDA" w:rsidP="0067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0BA8CE12" w14:textId="63425BB9" w:rsidR="00B943E9" w:rsidRPr="00F546B8" w:rsidRDefault="00672BDA" w:rsidP="0067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1" w:name="_Hlk154167014"/>
            <w:r w:rsidRPr="00A52314">
              <w:rPr>
                <w:rFonts w:ascii="Times New Roman" w:hAnsi="Times New Roman" w:cs="Times New Roman"/>
              </w:rPr>
              <w:t>Проведены 2 онлайн-в</w:t>
            </w:r>
            <w:r w:rsidRPr="00A52314">
              <w:rPr>
                <w:rFonts w:ascii="Times New Roman" w:hAnsi="Times New Roman" w:cs="Times New Roman"/>
                <w:lang w:val="kk-KZ"/>
              </w:rPr>
              <w:t>стречи участников с успешными людьми, которые на безвозмездной основе ответили на вопросы учатсников и поделились полезными советами по открытию и ведению бизнеса. Первая онлайн-встреча прошла</w:t>
            </w:r>
            <w:r w:rsidRPr="00A52314">
              <w:rPr>
                <w:rFonts w:ascii="Times New Roman" w:hAnsi="Times New Roman" w:cs="Times New Roman"/>
              </w:rPr>
              <w:t xml:space="preserve"> 25.11.23 с бизнес-тренером Фатимой </w:t>
            </w:r>
            <w:proofErr w:type="spellStart"/>
            <w:r w:rsidRPr="00A52314">
              <w:rPr>
                <w:rFonts w:ascii="Times New Roman" w:hAnsi="Times New Roman" w:cs="Times New Roman"/>
              </w:rPr>
              <w:t>Салкынбай</w:t>
            </w:r>
            <w:proofErr w:type="spellEnd"/>
            <w:r w:rsidRPr="00A52314">
              <w:rPr>
                <w:rFonts w:ascii="Times New Roman" w:hAnsi="Times New Roman" w:cs="Times New Roman"/>
              </w:rPr>
              <w:t xml:space="preserve"> на тему «Инновационная бизнес-модель». Вторая встреча прошла</w:t>
            </w:r>
            <w:r w:rsidR="00F546B8">
              <w:rPr>
                <w:rFonts w:ascii="Times New Roman" w:hAnsi="Times New Roman" w:cs="Times New Roman"/>
                <w:lang w:val="kk-KZ"/>
              </w:rPr>
              <w:t xml:space="preserve"> 26.11.23 с тренером Ерболат Жидебай на тему «</w:t>
            </w:r>
            <w:r w:rsidR="00F546B8">
              <w:rPr>
                <w:rFonts w:ascii="Times New Roman" w:hAnsi="Times New Roman" w:cs="Times New Roman"/>
                <w:lang w:val="en-US"/>
              </w:rPr>
              <w:t>SMM</w:t>
            </w:r>
            <w:r w:rsidR="00F546B8">
              <w:rPr>
                <w:rFonts w:ascii="Times New Roman" w:hAnsi="Times New Roman" w:cs="Times New Roman"/>
                <w:lang w:val="kk-KZ"/>
              </w:rPr>
              <w:t xml:space="preserve">» </w:t>
            </w:r>
            <w:bookmarkEnd w:id="1"/>
          </w:p>
        </w:tc>
        <w:tc>
          <w:tcPr>
            <w:tcW w:w="2126" w:type="dxa"/>
            <w:shd w:val="clear" w:color="auto" w:fill="auto"/>
          </w:tcPr>
          <w:p w14:paraId="65F64C7F" w14:textId="47FC4326" w:rsidR="00B943E9" w:rsidRPr="00A52314" w:rsidRDefault="00B943E9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Мастер-сессии для участников проекта</w:t>
            </w:r>
          </w:p>
        </w:tc>
        <w:tc>
          <w:tcPr>
            <w:tcW w:w="1134" w:type="dxa"/>
            <w:shd w:val="clear" w:color="auto" w:fill="auto"/>
          </w:tcPr>
          <w:p w14:paraId="34E19AAD" w14:textId="33A8E2CB" w:rsidR="00B943E9" w:rsidRPr="00A52314" w:rsidRDefault="00B943E9" w:rsidP="0067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Не менее 2</w:t>
            </w:r>
          </w:p>
        </w:tc>
        <w:tc>
          <w:tcPr>
            <w:tcW w:w="851" w:type="dxa"/>
            <w:shd w:val="clear" w:color="auto" w:fill="auto"/>
          </w:tcPr>
          <w:p w14:paraId="4DF79FF6" w14:textId="68DE3686" w:rsidR="00B943E9" w:rsidRPr="00A52314" w:rsidRDefault="00672BDA" w:rsidP="0067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14:paraId="2FC0744A" w14:textId="54C09C3B" w:rsidR="00B943E9" w:rsidRPr="002F6039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осведомленности участников о масштабировании своего социального </w:t>
            </w:r>
            <w:proofErr w:type="gram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проекта,  запуске</w:t>
            </w:r>
            <w:proofErr w:type="gramEnd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и ведении собственного бизнес-проекта.</w:t>
            </w:r>
          </w:p>
        </w:tc>
      </w:tr>
      <w:tr w:rsidR="00672BDA" w:rsidRPr="002F6039" w14:paraId="1B203908" w14:textId="77777777" w:rsidTr="00C24F7A">
        <w:tc>
          <w:tcPr>
            <w:tcW w:w="1271" w:type="dxa"/>
            <w:vMerge w:val="restart"/>
            <w:shd w:val="clear" w:color="auto" w:fill="auto"/>
          </w:tcPr>
          <w:p w14:paraId="1CFDF421" w14:textId="436A2535" w:rsidR="00672BDA" w:rsidRPr="002F6039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Обеспечить качественную и своевременную реализацию не менее 28 малых грантов, предоставленных участникам «ZHAS PROJECT»</w:t>
            </w:r>
          </w:p>
        </w:tc>
        <w:tc>
          <w:tcPr>
            <w:tcW w:w="1563" w:type="dxa"/>
            <w:shd w:val="clear" w:color="auto" w:fill="auto"/>
          </w:tcPr>
          <w:p w14:paraId="558B469E" w14:textId="2401B8E8" w:rsidR="00672BDA" w:rsidRPr="002F6039" w:rsidRDefault="00672BDA" w:rsidP="00B943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Подписать договоры о предоставлении малых грантов с участниками. </w:t>
            </w:r>
          </w:p>
        </w:tc>
        <w:tc>
          <w:tcPr>
            <w:tcW w:w="1130" w:type="dxa"/>
            <w:gridSpan w:val="2"/>
          </w:tcPr>
          <w:p w14:paraId="5B20F0D1" w14:textId="10309A86" w:rsidR="00672BDA" w:rsidRPr="002F6039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Октябрь-ноябрь 2023 г.</w:t>
            </w:r>
          </w:p>
        </w:tc>
        <w:tc>
          <w:tcPr>
            <w:tcW w:w="1565" w:type="dxa"/>
          </w:tcPr>
          <w:p w14:paraId="19C35E77" w14:textId="7EAACB98" w:rsidR="00672BDA" w:rsidRPr="002F6039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770BBB37" w14:textId="49031EF2" w:rsidR="00672BDA" w:rsidRPr="002F6039" w:rsidRDefault="00672BDA" w:rsidP="0067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181A31D5" w14:textId="5B64B37A" w:rsidR="00672BDA" w:rsidRPr="002F6039" w:rsidRDefault="00672BDA" w:rsidP="0067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С 28 претендентами, получившими малый грант, заключены договоры гранта. Договоры заключены в электронной форме на информационном ресурсе </w:t>
            </w:r>
            <w:r w:rsidR="001D325A">
              <w:fldChar w:fldCharType="begin"/>
            </w:r>
            <w:r w:rsidR="001D325A">
              <w:instrText xml:space="preserve"> HYPERLINK "https://ezsigner.kz/" </w:instrText>
            </w:r>
            <w:r w:rsidR="001D325A">
              <w:fldChar w:fldCharType="separate"/>
            </w:r>
            <w:r w:rsidRPr="002F6039">
              <w:rPr>
                <w:rStyle w:val="a5"/>
                <w:rFonts w:ascii="Times New Roman" w:hAnsi="Times New Roman" w:cs="Times New Roman"/>
                <w:lang w:val="kk-KZ"/>
              </w:rPr>
              <w:t>https://ezsigner.kz/</w:t>
            </w:r>
            <w:r w:rsidR="001D325A">
              <w:rPr>
                <w:rStyle w:val="a5"/>
                <w:rFonts w:ascii="Times New Roman" w:hAnsi="Times New Roman" w:cs="Times New Roman"/>
                <w:lang w:val="kk-KZ"/>
              </w:rPr>
              <w:fldChar w:fldCharType="end"/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с использованием ЭЦП участника и руководителя МОО «Түпқараған жастары».</w:t>
            </w:r>
          </w:p>
        </w:tc>
        <w:tc>
          <w:tcPr>
            <w:tcW w:w="2126" w:type="dxa"/>
            <w:shd w:val="clear" w:color="auto" w:fill="auto"/>
          </w:tcPr>
          <w:p w14:paraId="3FF66DCE" w14:textId="0DB7F449" w:rsidR="00672BDA" w:rsidRPr="002F6039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Электронные договоры о предоставлении гранта</w:t>
            </w:r>
          </w:p>
        </w:tc>
        <w:tc>
          <w:tcPr>
            <w:tcW w:w="1134" w:type="dxa"/>
            <w:shd w:val="clear" w:color="auto" w:fill="auto"/>
          </w:tcPr>
          <w:p w14:paraId="6BDF3EDE" w14:textId="65234226" w:rsidR="00672BDA" w:rsidRPr="002F6039" w:rsidRDefault="00672BDA" w:rsidP="0067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6E7BABFA" w14:textId="15311639" w:rsidR="00672BDA" w:rsidRPr="002F6039" w:rsidRDefault="00672BDA" w:rsidP="0067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09" w:type="dxa"/>
          </w:tcPr>
          <w:p w14:paraId="1981943A" w14:textId="4D8055FB" w:rsidR="00672BDA" w:rsidRPr="002F6039" w:rsidRDefault="00672BDA" w:rsidP="00B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Сокращены временные рамки и оптимизированы затраты на заключение договоров </w:t>
            </w:r>
            <w:r w:rsidR="00B65EB4" w:rsidRPr="002F6039">
              <w:rPr>
                <w:rFonts w:ascii="Times New Roman" w:hAnsi="Times New Roman" w:cs="Times New Roman"/>
              </w:rPr>
              <w:t>с участниками Проекта</w:t>
            </w:r>
          </w:p>
        </w:tc>
      </w:tr>
      <w:tr w:rsidR="00672BDA" w:rsidRPr="002F6039" w14:paraId="57D26E3B" w14:textId="77777777" w:rsidTr="00C24F7A">
        <w:tc>
          <w:tcPr>
            <w:tcW w:w="1271" w:type="dxa"/>
            <w:vMerge/>
            <w:shd w:val="clear" w:color="auto" w:fill="auto"/>
          </w:tcPr>
          <w:p w14:paraId="02625CFD" w14:textId="77777777" w:rsidR="00672BDA" w:rsidRPr="002F6039" w:rsidRDefault="00672BDA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129604E5" w14:textId="6F547D56" w:rsidR="00672BDA" w:rsidRPr="002F6039" w:rsidRDefault="00672BDA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Профинансировать  28 малых гранта до 1 000 000 тенге каждый.</w:t>
            </w:r>
          </w:p>
        </w:tc>
        <w:tc>
          <w:tcPr>
            <w:tcW w:w="1130" w:type="dxa"/>
            <w:gridSpan w:val="2"/>
          </w:tcPr>
          <w:p w14:paraId="20467467" w14:textId="1EAB7840" w:rsidR="00672BDA" w:rsidRPr="002F6039" w:rsidRDefault="005C1C23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Ноябрь-декабрь 2023 г.</w:t>
            </w:r>
          </w:p>
        </w:tc>
        <w:tc>
          <w:tcPr>
            <w:tcW w:w="1565" w:type="dxa"/>
          </w:tcPr>
          <w:p w14:paraId="49EC482B" w14:textId="27EC8175" w:rsidR="00672BDA" w:rsidRPr="002F6039" w:rsidRDefault="005C1C23" w:rsidP="00B9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область.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08996EAB" w14:textId="28258118" w:rsidR="00672BDA" w:rsidRPr="002F6039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01374FD2" w14:textId="36ED3463" w:rsidR="00672BDA" w:rsidRPr="00A52314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Общая сумма финансирования малых грантов составила 28 000 000 тенге.</w:t>
            </w:r>
            <w:r w:rsidRPr="00A52314">
              <w:rPr>
                <w:rFonts w:ascii="Times New Roman" w:hAnsi="Times New Roman" w:cs="Times New Roman"/>
                <w:lang w:val="kk-KZ"/>
              </w:rPr>
              <w:t xml:space="preserve"> Выделение малых грантов без перевода денежных средств непосредственно участникам. Произведение оплаты за поставку оборудования, товаров и услуг поставщикам на основе представленных </w:t>
            </w:r>
            <w:r w:rsidRPr="00A52314">
              <w:rPr>
                <w:rFonts w:ascii="Times New Roman" w:hAnsi="Times New Roman" w:cs="Times New Roman"/>
                <w:lang w:val="kk-KZ"/>
              </w:rPr>
              <w:lastRenderedPageBreak/>
              <w:t>участниками счетов на оплату</w:t>
            </w:r>
          </w:p>
        </w:tc>
        <w:tc>
          <w:tcPr>
            <w:tcW w:w="2126" w:type="dxa"/>
            <w:shd w:val="clear" w:color="auto" w:fill="auto"/>
          </w:tcPr>
          <w:p w14:paraId="14AD9D66" w14:textId="77777777" w:rsidR="00672BDA" w:rsidRPr="00A52314" w:rsidRDefault="00672BDA" w:rsidP="005C1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314">
              <w:rPr>
                <w:rFonts w:ascii="Times New Roman" w:hAnsi="Times New Roman" w:cs="Times New Roman"/>
              </w:rPr>
              <w:lastRenderedPageBreak/>
              <w:t>Количество профинансированных проектов</w:t>
            </w:r>
          </w:p>
          <w:p w14:paraId="637C139D" w14:textId="77777777" w:rsidR="00672BDA" w:rsidRPr="00A52314" w:rsidRDefault="00672BDA" w:rsidP="005C1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FDD985" w14:textId="2A096BC4" w:rsidR="00672BDA" w:rsidRPr="00A52314" w:rsidRDefault="00672BDA" w:rsidP="005C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Сумма каждого проекта</w:t>
            </w:r>
          </w:p>
        </w:tc>
        <w:tc>
          <w:tcPr>
            <w:tcW w:w="1134" w:type="dxa"/>
            <w:shd w:val="clear" w:color="auto" w:fill="auto"/>
          </w:tcPr>
          <w:p w14:paraId="4678101A" w14:textId="77777777" w:rsidR="00672BDA" w:rsidRPr="00A52314" w:rsidRDefault="00672BDA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14:paraId="070E7D61" w14:textId="24F29F4B" w:rsidR="00672BDA" w:rsidRPr="00A52314" w:rsidRDefault="00672BDA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D5B885" w14:textId="77777777" w:rsidR="005C1C23" w:rsidRPr="00A52314" w:rsidRDefault="005C1C23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ECB419" w14:textId="77777777" w:rsidR="00672BDA" w:rsidRPr="00A52314" w:rsidRDefault="00672BDA" w:rsidP="00B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8E9FEE" w14:textId="2804AC5C" w:rsidR="00672BDA" w:rsidRPr="00A52314" w:rsidRDefault="00672BDA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до </w:t>
            </w: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1 000 000 тенге</w:t>
            </w:r>
          </w:p>
        </w:tc>
        <w:tc>
          <w:tcPr>
            <w:tcW w:w="851" w:type="dxa"/>
            <w:shd w:val="clear" w:color="auto" w:fill="auto"/>
          </w:tcPr>
          <w:p w14:paraId="71593DA8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14:paraId="079F56D6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D30C83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93BCFA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9A3FE1" w14:textId="6EBCFA4E" w:rsidR="00672BDA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1 000 000 тенге</w:t>
            </w:r>
          </w:p>
        </w:tc>
        <w:tc>
          <w:tcPr>
            <w:tcW w:w="2409" w:type="dxa"/>
          </w:tcPr>
          <w:p w14:paraId="5C919372" w14:textId="2C445095" w:rsidR="00672BDA" w:rsidRPr="00A52314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О</w:t>
            </w:r>
            <w:r w:rsidRPr="00A52314">
              <w:rPr>
                <w:rFonts w:ascii="Times New Roman" w:hAnsi="Times New Roman" w:cs="Times New Roman"/>
                <w:lang w:val="kk-KZ"/>
              </w:rPr>
              <w:t xml:space="preserve">беспечено целевое использование полученных средств в рамках реализации малых грантов. </w:t>
            </w:r>
          </w:p>
        </w:tc>
      </w:tr>
      <w:tr w:rsidR="005C1C23" w:rsidRPr="002F6039" w14:paraId="1C117304" w14:textId="77777777" w:rsidTr="00C24F7A">
        <w:tc>
          <w:tcPr>
            <w:tcW w:w="1271" w:type="dxa"/>
            <w:vMerge/>
            <w:shd w:val="clear" w:color="auto" w:fill="auto"/>
          </w:tcPr>
          <w:p w14:paraId="3EDBA3E7" w14:textId="77777777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2B9FED" w14:textId="0419F7CD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Сопровождение участников в течение реализации малых грантов.</w:t>
            </w:r>
          </w:p>
        </w:tc>
        <w:tc>
          <w:tcPr>
            <w:tcW w:w="1130" w:type="dxa"/>
            <w:gridSpan w:val="2"/>
          </w:tcPr>
          <w:p w14:paraId="23A2F3C2" w14:textId="54090FAD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Ноябрь-декабрь 2023 г.</w:t>
            </w:r>
          </w:p>
        </w:tc>
        <w:tc>
          <w:tcPr>
            <w:tcW w:w="1565" w:type="dxa"/>
          </w:tcPr>
          <w:p w14:paraId="3D6E16D8" w14:textId="7AAB34D1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область.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436F2D3E" w14:textId="15162605" w:rsidR="005C1C23" w:rsidRPr="002F6039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1B277606" w14:textId="239E67B6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Сотрудниками проектного офиса оказывались консультации участникам в части соблюдения требований и условий Проекта, ведения отчености по малым грантам, взаимодействия с МИО и др.</w:t>
            </w:r>
          </w:p>
        </w:tc>
        <w:tc>
          <w:tcPr>
            <w:tcW w:w="2126" w:type="dxa"/>
            <w:shd w:val="clear" w:color="auto" w:fill="auto"/>
          </w:tcPr>
          <w:p w14:paraId="4A532F90" w14:textId="77777777" w:rsidR="005C1C23" w:rsidRPr="00A52314" w:rsidRDefault="005C1C23" w:rsidP="005C1C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>Количество успешно завершенных малых грантов</w:t>
            </w:r>
          </w:p>
          <w:p w14:paraId="7454971B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3E77721" w14:textId="6C35CC69" w:rsidR="005C1C23" w:rsidRPr="00A52314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>Уровень удовлетворенности получателей услуг в рамках малых грантов</w:t>
            </w:r>
          </w:p>
        </w:tc>
        <w:tc>
          <w:tcPr>
            <w:tcW w:w="1134" w:type="dxa"/>
            <w:shd w:val="clear" w:color="auto" w:fill="auto"/>
          </w:tcPr>
          <w:p w14:paraId="66EFBDAC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14:paraId="164C4E1F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5DBE8D" w14:textId="53D42145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0D364D" w14:textId="71E8E0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F833CA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D21A9B" w14:textId="0F63DF0C" w:rsidR="005C1C23" w:rsidRPr="00A52314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>не менее 60%.</w:t>
            </w:r>
          </w:p>
        </w:tc>
        <w:tc>
          <w:tcPr>
            <w:tcW w:w="851" w:type="dxa"/>
            <w:shd w:val="clear" w:color="auto" w:fill="auto"/>
          </w:tcPr>
          <w:p w14:paraId="24516568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14:paraId="1FC32F99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E4F49A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83B8B5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9B685" w14:textId="77777777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53A28C" w14:textId="47C514D5" w:rsidR="005C1C23" w:rsidRPr="00A52314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2409" w:type="dxa"/>
          </w:tcPr>
          <w:p w14:paraId="378FA09D" w14:textId="5B2565C9" w:rsidR="005C1C23" w:rsidRPr="00A52314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Успешное завершение реализации малых грантов.</w:t>
            </w:r>
          </w:p>
        </w:tc>
      </w:tr>
      <w:tr w:rsidR="005C1C23" w:rsidRPr="002F6039" w14:paraId="02271009" w14:textId="77777777" w:rsidTr="00C24F7A">
        <w:tc>
          <w:tcPr>
            <w:tcW w:w="1271" w:type="dxa"/>
            <w:vMerge/>
            <w:shd w:val="clear" w:color="auto" w:fill="auto"/>
          </w:tcPr>
          <w:p w14:paraId="64761AF8" w14:textId="77777777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21F596FA" w14:textId="2D4E0AF6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Организовать работу Клуба участников «</w:t>
            </w:r>
            <w:r w:rsidRPr="002F6039">
              <w:rPr>
                <w:rFonts w:ascii="Times New Roman" w:hAnsi="Times New Roman" w:cs="Times New Roman"/>
                <w:lang w:val="en-US"/>
              </w:rPr>
              <w:t>ZHAS</w:t>
            </w:r>
            <w:r w:rsidRPr="002F6039">
              <w:rPr>
                <w:rFonts w:ascii="Times New Roman" w:hAnsi="Times New Roman" w:cs="Times New Roman"/>
              </w:rPr>
              <w:t xml:space="preserve"> </w:t>
            </w:r>
            <w:r w:rsidRPr="002F6039">
              <w:rPr>
                <w:rFonts w:ascii="Times New Roman" w:hAnsi="Times New Roman" w:cs="Times New Roman"/>
                <w:lang w:val="en-US"/>
              </w:rPr>
              <w:t>PROJECT</w:t>
            </w:r>
            <w:r w:rsidRPr="002F6039">
              <w:rPr>
                <w:rFonts w:ascii="Times New Roman" w:hAnsi="Times New Roman" w:cs="Times New Roman"/>
                <w:lang w:val="kk-KZ"/>
              </w:rPr>
              <w:t>».</w:t>
            </w:r>
          </w:p>
        </w:tc>
        <w:tc>
          <w:tcPr>
            <w:tcW w:w="1130" w:type="dxa"/>
            <w:gridSpan w:val="2"/>
          </w:tcPr>
          <w:p w14:paraId="65ADCA76" w14:textId="32F7EEDB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Ноябрь-декабрь 2023 г.</w:t>
            </w:r>
          </w:p>
        </w:tc>
        <w:tc>
          <w:tcPr>
            <w:tcW w:w="1565" w:type="dxa"/>
          </w:tcPr>
          <w:p w14:paraId="573D024F" w14:textId="1A1827F2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5A8E6AB0" w14:textId="2E7EA367" w:rsidR="005C1C23" w:rsidRPr="002F6039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249FC18C" w14:textId="36A6FC3F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Создана общая онлайн платформа на базе мессенджера </w:t>
            </w:r>
            <w:r w:rsidRPr="002F6039">
              <w:rPr>
                <w:rFonts w:ascii="Times New Roman" w:hAnsi="Times New Roman" w:cs="Times New Roman"/>
                <w:lang w:val="en-US"/>
              </w:rPr>
              <w:t>WhatsApp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для участников проекта для взаимоподдержки и мотивации, обмена опытом и советами</w:t>
            </w:r>
          </w:p>
        </w:tc>
        <w:tc>
          <w:tcPr>
            <w:tcW w:w="2126" w:type="dxa"/>
            <w:shd w:val="clear" w:color="auto" w:fill="auto"/>
          </w:tcPr>
          <w:p w14:paraId="1FD0E902" w14:textId="05708F34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Клуб участников «ZHAS PROJECT»</w:t>
            </w:r>
          </w:p>
        </w:tc>
        <w:tc>
          <w:tcPr>
            <w:tcW w:w="1134" w:type="dxa"/>
            <w:shd w:val="clear" w:color="auto" w:fill="auto"/>
          </w:tcPr>
          <w:p w14:paraId="2C87C0B4" w14:textId="4A326813" w:rsidR="005C1C23" w:rsidRPr="002F6039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EF87E19" w14:textId="3F27BCBA" w:rsidR="005C1C23" w:rsidRPr="002F6039" w:rsidRDefault="005C1C23" w:rsidP="005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4E0A7493" w14:textId="59E0E76F" w:rsidR="005C1C23" w:rsidRPr="002F6039" w:rsidRDefault="005C1C23" w:rsidP="005C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Получение участниками своевременной информации по Проекту. Обмен опытом между участниками.</w:t>
            </w:r>
          </w:p>
        </w:tc>
      </w:tr>
      <w:tr w:rsidR="00286D38" w:rsidRPr="002F6039" w14:paraId="57780E28" w14:textId="77777777" w:rsidTr="00C24F7A">
        <w:tc>
          <w:tcPr>
            <w:tcW w:w="1271" w:type="dxa"/>
            <w:vMerge w:val="restart"/>
            <w:shd w:val="clear" w:color="auto" w:fill="auto"/>
          </w:tcPr>
          <w:p w14:paraId="2F9EDA93" w14:textId="16A84739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spacing w:val="2"/>
              </w:rPr>
              <w:t>Осуществить мониторинг реализации не менее 28 малых грантов</w:t>
            </w:r>
          </w:p>
        </w:tc>
        <w:tc>
          <w:tcPr>
            <w:tcW w:w="1563" w:type="dxa"/>
            <w:shd w:val="clear" w:color="auto" w:fill="auto"/>
          </w:tcPr>
          <w:p w14:paraId="7C3400CF" w14:textId="141D737F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>Вести мониторинг социальных сетей и СМИ.</w:t>
            </w:r>
          </w:p>
        </w:tc>
        <w:tc>
          <w:tcPr>
            <w:tcW w:w="1130" w:type="dxa"/>
            <w:gridSpan w:val="2"/>
          </w:tcPr>
          <w:p w14:paraId="720FFA02" w14:textId="4D856A61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Ноябрь-декабрь 2023 г.</w:t>
            </w:r>
          </w:p>
        </w:tc>
        <w:tc>
          <w:tcPr>
            <w:tcW w:w="1565" w:type="dxa"/>
          </w:tcPr>
          <w:p w14:paraId="69F725D2" w14:textId="124ED99E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4972D64F" w14:textId="0DA4F177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5594798D" w14:textId="3BF11AC3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>Осуществлялся постоянный мониторинг социальных сетей, интернет-ресурсов на предмет публикаций о проектах участников, отзывов/реакций услугополучателей проектов, др.</w:t>
            </w:r>
          </w:p>
        </w:tc>
        <w:tc>
          <w:tcPr>
            <w:tcW w:w="2126" w:type="dxa"/>
            <w:shd w:val="clear" w:color="auto" w:fill="auto"/>
          </w:tcPr>
          <w:p w14:paraId="3C0802CB" w14:textId="38AD21EC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Дайджест проекта</w:t>
            </w:r>
          </w:p>
        </w:tc>
        <w:tc>
          <w:tcPr>
            <w:tcW w:w="1134" w:type="dxa"/>
            <w:shd w:val="clear" w:color="auto" w:fill="auto"/>
          </w:tcPr>
          <w:p w14:paraId="1A600728" w14:textId="64FB3C24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0FF4219" w14:textId="241B64FE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0B97BE9C" w14:textId="77777777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D38" w:rsidRPr="002F6039" w14:paraId="6DF8A97F" w14:textId="77777777" w:rsidTr="00C24F7A">
        <w:tc>
          <w:tcPr>
            <w:tcW w:w="1271" w:type="dxa"/>
            <w:vMerge/>
            <w:shd w:val="clear" w:color="auto" w:fill="auto"/>
          </w:tcPr>
          <w:p w14:paraId="33C40A2B" w14:textId="77777777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2C6F435" w14:textId="02CB7362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 xml:space="preserve">Провести выездной мониторинг реализации социальных проектов. </w:t>
            </w:r>
          </w:p>
        </w:tc>
        <w:tc>
          <w:tcPr>
            <w:tcW w:w="1130" w:type="dxa"/>
            <w:gridSpan w:val="2"/>
          </w:tcPr>
          <w:p w14:paraId="25934DE7" w14:textId="24A930CD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Декабрь 2023 г.</w:t>
            </w:r>
          </w:p>
        </w:tc>
        <w:tc>
          <w:tcPr>
            <w:tcW w:w="1565" w:type="dxa"/>
          </w:tcPr>
          <w:p w14:paraId="1F2056B0" w14:textId="433C695D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36AA5828" w14:textId="3540114E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14:paraId="24259999" w14:textId="7068EB05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314">
              <w:rPr>
                <w:rFonts w:ascii="Times New Roman" w:hAnsi="Times New Roman" w:cs="Times New Roman"/>
              </w:rPr>
              <w:t xml:space="preserve">Сформированы </w:t>
            </w:r>
            <w:r w:rsidR="00A52314">
              <w:rPr>
                <w:rFonts w:ascii="Times New Roman" w:hAnsi="Times New Roman" w:cs="Times New Roman"/>
                <w:lang w:val="kk-KZ"/>
              </w:rPr>
              <w:t>1</w:t>
            </w:r>
            <w:r w:rsidRPr="00A52314">
              <w:rPr>
                <w:rFonts w:ascii="Times New Roman" w:hAnsi="Times New Roman" w:cs="Times New Roman"/>
              </w:rPr>
              <w:t xml:space="preserve"> мониторинговые группы г. Актау и г. Алматы.</w:t>
            </w:r>
          </w:p>
          <w:p w14:paraId="518235C2" w14:textId="77777777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314">
              <w:rPr>
                <w:rFonts w:ascii="Times New Roman" w:hAnsi="Times New Roman" w:cs="Times New Roman"/>
              </w:rPr>
              <w:t>Разработана инструкция по работе мониторинговой группы.</w:t>
            </w:r>
          </w:p>
          <w:p w14:paraId="4004D58A" w14:textId="2E475D1A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Проведен выездной мониторинг 28 проектов.</w:t>
            </w:r>
          </w:p>
        </w:tc>
        <w:tc>
          <w:tcPr>
            <w:tcW w:w="2126" w:type="dxa"/>
            <w:shd w:val="clear" w:color="auto" w:fill="auto"/>
          </w:tcPr>
          <w:p w14:paraId="153F1004" w14:textId="77777777" w:rsidR="00286D38" w:rsidRPr="00A52314" w:rsidRDefault="00286D38" w:rsidP="00286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314">
              <w:rPr>
                <w:rFonts w:ascii="Times New Roman" w:hAnsi="Times New Roman" w:cs="Times New Roman"/>
              </w:rPr>
              <w:t>Мониторинговая группа</w:t>
            </w:r>
          </w:p>
          <w:p w14:paraId="2F562240" w14:textId="77777777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CBEF4" w14:textId="77777777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E657FA" w14:textId="5D1FC115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3F1C78" w14:textId="2D7D0D9C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7FD458" w14:textId="1001F011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E7F19" w14:textId="7A8E89F1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80F543" w14:textId="73C9FAA4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>Мониторинг реализации проектов</w:t>
            </w:r>
          </w:p>
        </w:tc>
        <w:tc>
          <w:tcPr>
            <w:tcW w:w="1134" w:type="dxa"/>
            <w:shd w:val="clear" w:color="auto" w:fill="auto"/>
          </w:tcPr>
          <w:p w14:paraId="26A16A34" w14:textId="1F54CAE0" w:rsidR="00286D38" w:rsidRPr="00A52314" w:rsidRDefault="00A52314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286D38"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 (не менее 3 чел.) </w:t>
            </w:r>
          </w:p>
          <w:p w14:paraId="197413DA" w14:textId="77777777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2A4633" w14:textId="2E767774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EBADF3" w14:textId="77777777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4DD4EC" w14:textId="7041702C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28 проектов</w:t>
            </w:r>
          </w:p>
        </w:tc>
        <w:tc>
          <w:tcPr>
            <w:tcW w:w="851" w:type="dxa"/>
            <w:shd w:val="clear" w:color="auto" w:fill="auto"/>
          </w:tcPr>
          <w:p w14:paraId="43B6BF8D" w14:textId="273A4F18" w:rsidR="00286D38" w:rsidRPr="00A52314" w:rsidRDefault="00A52314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3 (не менее 3 чел.) </w:t>
            </w:r>
          </w:p>
          <w:p w14:paraId="54DF59F1" w14:textId="77777777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7663E4" w14:textId="77777777" w:rsidR="00A52314" w:rsidRDefault="00A52314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D5182F" w14:textId="77777777" w:rsidR="00A52314" w:rsidRDefault="00A52314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EE2372" w14:textId="3DE2FB72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28 проектов</w:t>
            </w:r>
          </w:p>
        </w:tc>
        <w:tc>
          <w:tcPr>
            <w:tcW w:w="2409" w:type="dxa"/>
          </w:tcPr>
          <w:p w14:paraId="4DFF6802" w14:textId="77777777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Мониторинг проектов позволил осуществить фактическую проверку реализации малых грантов, в частности реализации проектов в соответствии с проектной заявкой.</w:t>
            </w:r>
          </w:p>
          <w:p w14:paraId="40D2B1B8" w14:textId="52162E46" w:rsidR="00286D38" w:rsidRPr="00A52314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мониторинга получены необходимые фактические данные, подтверждающие, что проекты действительно выполняют свои цели и задачи, охватывают целевые группы населения. </w:t>
            </w:r>
          </w:p>
        </w:tc>
      </w:tr>
      <w:tr w:rsidR="00286D38" w:rsidRPr="002F6039" w14:paraId="296A98DD" w14:textId="77777777" w:rsidTr="00286D38">
        <w:trPr>
          <w:trHeight w:val="132"/>
        </w:trPr>
        <w:tc>
          <w:tcPr>
            <w:tcW w:w="1271" w:type="dxa"/>
            <w:vMerge/>
            <w:shd w:val="clear" w:color="auto" w:fill="auto"/>
          </w:tcPr>
          <w:p w14:paraId="778B5C2D" w14:textId="77777777" w:rsidR="00286D38" w:rsidRPr="002F6039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85C320B" w14:textId="4972A0F4" w:rsidR="00286D38" w:rsidRPr="002F6039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Прием и проверка отчетности по малым грантам.</w:t>
            </w:r>
            <w:r w:rsidRPr="002F60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gridSpan w:val="2"/>
          </w:tcPr>
          <w:p w14:paraId="43F8A809" w14:textId="521915E0" w:rsidR="00286D38" w:rsidRPr="002F6039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Декабрь 2023 г.</w:t>
            </w:r>
          </w:p>
        </w:tc>
        <w:tc>
          <w:tcPr>
            <w:tcW w:w="1565" w:type="dxa"/>
          </w:tcPr>
          <w:p w14:paraId="35534B85" w14:textId="74E81919" w:rsidR="00286D38" w:rsidRPr="002F6039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5784F685" w14:textId="344113FF" w:rsidR="00286D38" w:rsidRPr="00A52314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22F237EA" w14:textId="4FB2C1BE" w:rsidR="00286D38" w:rsidRPr="00A52314" w:rsidRDefault="00286D38" w:rsidP="00286D38">
            <w:pPr>
              <w:widowControl w:val="0"/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</w:rPr>
              <w:t xml:space="preserve">Каждым участником предоставлен электронный итоговый творческий отчет о реализации проекта. В отчетах участники указывали проделанную работу по проекту, прикладывали подтверждающие фотоматериалы и списки целевых групп (при их </w:t>
            </w:r>
            <w:r w:rsidRPr="00A52314">
              <w:rPr>
                <w:rFonts w:ascii="Times New Roman" w:hAnsi="Times New Roman" w:cs="Times New Roman"/>
              </w:rPr>
              <w:lastRenderedPageBreak/>
              <w:t xml:space="preserve">наличии). </w:t>
            </w:r>
          </w:p>
        </w:tc>
        <w:tc>
          <w:tcPr>
            <w:tcW w:w="2126" w:type="dxa"/>
            <w:shd w:val="clear" w:color="auto" w:fill="auto"/>
          </w:tcPr>
          <w:p w14:paraId="4157DF8E" w14:textId="04B62229" w:rsidR="00286D38" w:rsidRPr="002F6039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Количество отчетов по проектам</w:t>
            </w:r>
          </w:p>
        </w:tc>
        <w:tc>
          <w:tcPr>
            <w:tcW w:w="1134" w:type="dxa"/>
            <w:shd w:val="clear" w:color="auto" w:fill="auto"/>
          </w:tcPr>
          <w:p w14:paraId="6328125E" w14:textId="5A492961" w:rsidR="00286D38" w:rsidRPr="002F6039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13557A71" w14:textId="4BFAA53B" w:rsidR="00286D38" w:rsidRPr="002F6039" w:rsidRDefault="00286D38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09" w:type="dxa"/>
          </w:tcPr>
          <w:p w14:paraId="5146EFCE" w14:textId="16297679" w:rsidR="00286D38" w:rsidRPr="002F6039" w:rsidRDefault="00286D38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реализации малых </w:t>
            </w:r>
            <w:proofErr w:type="gram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грантов в частности</w:t>
            </w:r>
            <w:proofErr w:type="gramEnd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проектов в соответствии с проектной заявкой.</w:t>
            </w:r>
          </w:p>
        </w:tc>
      </w:tr>
      <w:tr w:rsidR="0004566E" w:rsidRPr="002F6039" w14:paraId="0CD0BA9D" w14:textId="77777777" w:rsidTr="00C24F7A">
        <w:tc>
          <w:tcPr>
            <w:tcW w:w="1271" w:type="dxa"/>
            <w:vMerge w:val="restart"/>
            <w:shd w:val="clear" w:color="auto" w:fill="auto"/>
          </w:tcPr>
          <w:p w14:paraId="42FC3C50" w14:textId="77777777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Реализовать Механизм обратной связи и разрешения проблем (МОСРП) для эффективного взаимодействия со всеми сторонами проекта</w:t>
            </w:r>
          </w:p>
          <w:p w14:paraId="0D8DE598" w14:textId="61A2B15C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Обеспечить информационное сопровождение реализации проекта на принципах открытости и доступности информации</w:t>
            </w:r>
          </w:p>
        </w:tc>
        <w:tc>
          <w:tcPr>
            <w:tcW w:w="1563" w:type="dxa"/>
            <w:shd w:val="clear" w:color="auto" w:fill="auto"/>
          </w:tcPr>
          <w:p w14:paraId="17ADB0DE" w14:textId="135E4020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Организовать работу колл-центра проекта.</w:t>
            </w:r>
          </w:p>
        </w:tc>
        <w:tc>
          <w:tcPr>
            <w:tcW w:w="1130" w:type="dxa"/>
            <w:gridSpan w:val="2"/>
          </w:tcPr>
          <w:p w14:paraId="7D66F469" w14:textId="300A4A56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Октябрь-декабрь 2023 г.</w:t>
            </w:r>
          </w:p>
        </w:tc>
        <w:tc>
          <w:tcPr>
            <w:tcW w:w="1565" w:type="dxa"/>
          </w:tcPr>
          <w:p w14:paraId="71BB5016" w14:textId="093A4347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г. Актау </w:t>
            </w:r>
          </w:p>
        </w:tc>
        <w:tc>
          <w:tcPr>
            <w:tcW w:w="1560" w:type="dxa"/>
          </w:tcPr>
          <w:p w14:paraId="39FC4438" w14:textId="09145793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326</w:t>
            </w:r>
          </w:p>
        </w:tc>
        <w:tc>
          <w:tcPr>
            <w:tcW w:w="1985" w:type="dxa"/>
            <w:shd w:val="clear" w:color="auto" w:fill="auto"/>
          </w:tcPr>
          <w:p w14:paraId="7489878E" w14:textId="3AD82480" w:rsidR="0004566E" w:rsidRPr="002F6039" w:rsidRDefault="0004566E" w:rsidP="00286D38">
            <w:pPr>
              <w:pStyle w:val="a6"/>
              <w:rPr>
                <w:rFonts w:ascii="Times New Roman" w:hAnsi="Times New Roman"/>
              </w:rPr>
            </w:pPr>
            <w:r w:rsidRPr="002F6039">
              <w:rPr>
                <w:rFonts w:ascii="Times New Roman" w:hAnsi="Times New Roman"/>
              </w:rPr>
              <w:t xml:space="preserve">Была запущена работа кол-центра (звонки и </w:t>
            </w:r>
            <w:proofErr w:type="spellStart"/>
            <w:r w:rsidRPr="002F6039">
              <w:rPr>
                <w:rFonts w:ascii="Times New Roman" w:hAnsi="Times New Roman"/>
              </w:rPr>
              <w:t>whatsapp</w:t>
            </w:r>
            <w:proofErr w:type="spellEnd"/>
            <w:r w:rsidRPr="002F6039">
              <w:rPr>
                <w:rFonts w:ascii="Times New Roman" w:hAnsi="Times New Roman"/>
              </w:rPr>
              <w:t xml:space="preserve">), обеспечивающего обратную связь с заинтересованными лицами. </w:t>
            </w:r>
          </w:p>
          <w:p w14:paraId="5B22430D" w14:textId="77777777" w:rsidR="0004566E" w:rsidRPr="002F6039" w:rsidRDefault="0004566E" w:rsidP="00286D38">
            <w:pPr>
              <w:pStyle w:val="a6"/>
              <w:rPr>
                <w:rFonts w:ascii="Times New Roman" w:hAnsi="Times New Roman"/>
              </w:rPr>
            </w:pPr>
            <w:r w:rsidRPr="002F6039">
              <w:rPr>
                <w:rFonts w:ascii="Times New Roman" w:hAnsi="Times New Roman"/>
              </w:rPr>
              <w:t>Был определен номер телефона для кол-центра, разработаны скрипты ответов на самые часто-задаваемые вопросы.</w:t>
            </w:r>
          </w:p>
          <w:p w14:paraId="4C733C4A" w14:textId="77777777" w:rsidR="0004566E" w:rsidRPr="002F6039" w:rsidRDefault="0004566E" w:rsidP="00286D38">
            <w:pPr>
              <w:pStyle w:val="a6"/>
              <w:rPr>
                <w:rFonts w:ascii="Times New Roman" w:hAnsi="Times New Roman"/>
              </w:rPr>
            </w:pPr>
            <w:r w:rsidRPr="002F6039">
              <w:rPr>
                <w:rFonts w:ascii="Times New Roman" w:hAnsi="Times New Roman"/>
              </w:rPr>
              <w:t xml:space="preserve">График работы колл-центра – полный рабочий день с 9.00 до 18.00 ч. в будние дни. </w:t>
            </w:r>
          </w:p>
          <w:p w14:paraId="7BDCB24E" w14:textId="77777777" w:rsidR="0004566E" w:rsidRPr="002F6039" w:rsidRDefault="0004566E" w:rsidP="00286D38">
            <w:pPr>
              <w:pStyle w:val="a6"/>
              <w:rPr>
                <w:rFonts w:ascii="Times New Roman" w:hAnsi="Times New Roman"/>
              </w:rPr>
            </w:pPr>
            <w:r w:rsidRPr="002F6039">
              <w:rPr>
                <w:rFonts w:ascii="Times New Roman" w:hAnsi="Times New Roman"/>
              </w:rPr>
              <w:t xml:space="preserve">В обязанности оператора колл-центра входит прием входящих звонков, сообщений в </w:t>
            </w:r>
            <w:proofErr w:type="spellStart"/>
            <w:r w:rsidRPr="002F6039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2F6039">
              <w:rPr>
                <w:rFonts w:ascii="Times New Roman" w:hAnsi="Times New Roman"/>
              </w:rPr>
              <w:t xml:space="preserve"> </w:t>
            </w:r>
            <w:r w:rsidRPr="002F6039">
              <w:rPr>
                <w:rFonts w:ascii="Times New Roman" w:hAnsi="Times New Roman"/>
                <w:lang w:val="kk-KZ"/>
              </w:rPr>
              <w:t xml:space="preserve">и </w:t>
            </w:r>
            <w:r w:rsidRPr="002F6039">
              <w:rPr>
                <w:rFonts w:ascii="Times New Roman" w:hAnsi="Times New Roman"/>
                <w:lang w:val="en-US"/>
              </w:rPr>
              <w:t>Instagram</w:t>
            </w:r>
            <w:r w:rsidRPr="002F6039">
              <w:rPr>
                <w:rFonts w:ascii="Times New Roman" w:hAnsi="Times New Roman"/>
              </w:rPr>
              <w:t>, ведение журнала консультаций.</w:t>
            </w:r>
          </w:p>
          <w:p w14:paraId="1DD1E54C" w14:textId="28537856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подачи заявок всем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заинтересованным лицам оказывались консультации по участию в конкурсе. Консультации оказывались как по телефону, так и с помощью </w:t>
            </w:r>
            <w:r w:rsidRPr="002F6039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-сообщений. Велся журнал консультаций. Всего за отчётный период поступило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198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телефонных звонка и 1</w:t>
            </w:r>
            <w:r w:rsidRPr="00D917D6"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сообщения в </w:t>
            </w:r>
            <w:r w:rsidRPr="00D917D6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DB92483" w14:textId="77777777" w:rsidR="0004566E" w:rsidRPr="002F6039" w:rsidRDefault="0004566E" w:rsidP="00697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Единый колл-центр проекта</w:t>
            </w:r>
          </w:p>
          <w:p w14:paraId="12BA6480" w14:textId="77777777" w:rsidR="0004566E" w:rsidRPr="002F6039" w:rsidRDefault="0004566E" w:rsidP="00697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E2ABD" w14:textId="77777777" w:rsidR="0004566E" w:rsidRPr="002F6039" w:rsidRDefault="0004566E" w:rsidP="006971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Количество консультаций колл-центра</w:t>
            </w:r>
          </w:p>
          <w:p w14:paraId="1BAA5CE5" w14:textId="77777777" w:rsidR="0004566E" w:rsidRPr="002F6039" w:rsidRDefault="0004566E" w:rsidP="006971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1BA7490" w14:textId="77777777" w:rsidR="0004566E" w:rsidRPr="002F6039" w:rsidRDefault="0004566E" w:rsidP="006971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565CFE" w14:textId="19169B12" w:rsidR="0004566E" w:rsidRPr="002F6039" w:rsidRDefault="0004566E" w:rsidP="0069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Уровень удовлетворенности колл-центром</w:t>
            </w:r>
          </w:p>
        </w:tc>
        <w:tc>
          <w:tcPr>
            <w:tcW w:w="1134" w:type="dxa"/>
            <w:shd w:val="clear" w:color="auto" w:fill="auto"/>
          </w:tcPr>
          <w:p w14:paraId="1347C49A" w14:textId="77777777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434E113A" w14:textId="6143BF94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1978B0" w14:textId="77777777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F7AA46" w14:textId="77777777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200 </w:t>
            </w:r>
          </w:p>
          <w:p w14:paraId="4C4C0EDA" w14:textId="77777777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E2AFB8" w14:textId="77777777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7BD63F" w14:textId="77777777" w:rsidR="0004566E" w:rsidRPr="00A52314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3A4195" w14:textId="0CD715C4" w:rsidR="0004566E" w:rsidRPr="00A52314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>не менее 80%</w:t>
            </w:r>
          </w:p>
        </w:tc>
        <w:tc>
          <w:tcPr>
            <w:tcW w:w="851" w:type="dxa"/>
            <w:shd w:val="clear" w:color="auto" w:fill="auto"/>
          </w:tcPr>
          <w:p w14:paraId="1949FA6A" w14:textId="77777777" w:rsidR="0004566E" w:rsidRPr="00A52314" w:rsidRDefault="0004566E" w:rsidP="0069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46186C7B" w14:textId="77777777" w:rsidR="0004566E" w:rsidRPr="00A52314" w:rsidRDefault="0004566E" w:rsidP="0069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067876" w14:textId="77777777" w:rsidR="0004566E" w:rsidRPr="00A52314" w:rsidRDefault="0004566E" w:rsidP="0069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480F2C" w14:textId="0DF87141" w:rsidR="0004566E" w:rsidRPr="00A52314" w:rsidRDefault="0004566E" w:rsidP="0069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2314"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  <w:r w:rsidRPr="00A523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07AEFB1" w14:textId="77777777" w:rsidR="0004566E" w:rsidRPr="00A52314" w:rsidRDefault="0004566E" w:rsidP="0069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A1192" w14:textId="77777777" w:rsidR="0004566E" w:rsidRPr="00A52314" w:rsidRDefault="0004566E" w:rsidP="0069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90F7B0" w14:textId="77777777" w:rsidR="0004566E" w:rsidRPr="00A52314" w:rsidRDefault="0004566E" w:rsidP="0069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3578AD" w14:textId="77777777" w:rsidR="0004566E" w:rsidRPr="00A52314" w:rsidRDefault="0004566E" w:rsidP="006971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09F2CBA5" w14:textId="4C59FC6B" w:rsidR="0004566E" w:rsidRPr="00A52314" w:rsidRDefault="0004566E" w:rsidP="0069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314">
              <w:rPr>
                <w:rFonts w:ascii="Times New Roman" w:hAnsi="Times New Roman" w:cs="Times New Roman"/>
                <w:lang w:val="kk-KZ"/>
              </w:rPr>
              <w:t>80%</w:t>
            </w:r>
          </w:p>
        </w:tc>
        <w:tc>
          <w:tcPr>
            <w:tcW w:w="2409" w:type="dxa"/>
          </w:tcPr>
          <w:p w14:paraId="0DED9350" w14:textId="77777777" w:rsidR="0004566E" w:rsidRPr="002F6039" w:rsidRDefault="0004566E" w:rsidP="00697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F6039">
              <w:rPr>
                <w:rFonts w:ascii="Times New Roman" w:hAnsi="Times New Roman" w:cs="Times New Roman"/>
                <w:bCs/>
                <w:lang w:val="kk-KZ"/>
              </w:rPr>
              <w:t xml:space="preserve">Работа </w:t>
            </w:r>
            <w:r w:rsidRPr="002F6039">
              <w:rPr>
                <w:rFonts w:ascii="Times New Roman" w:hAnsi="Times New Roman" w:cs="Times New Roman"/>
                <w:lang w:val="en-US"/>
              </w:rPr>
              <w:t>Call</w:t>
            </w:r>
            <w:r w:rsidRPr="002F6039">
              <w:rPr>
                <w:rFonts w:ascii="Times New Roman" w:hAnsi="Times New Roman" w:cs="Times New Roman"/>
                <w:bCs/>
                <w:lang w:val="kk-KZ"/>
              </w:rPr>
              <w:t>-центра обеспечила оперативное реагирование на запросы как участников Проекта, так и иных лиц, что позволило повысить уровень доверия к Проекту.</w:t>
            </w:r>
          </w:p>
          <w:p w14:paraId="427B3C9A" w14:textId="6E392F5E" w:rsidR="0004566E" w:rsidRPr="002F6039" w:rsidRDefault="0004566E" w:rsidP="0069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bCs/>
                <w:lang w:val="kk-KZ"/>
              </w:rPr>
              <w:t>Участникам своевременно предоставлялась вся официальная информация о Проекте, в особенности об условиях и процедурах участия.</w:t>
            </w:r>
          </w:p>
        </w:tc>
      </w:tr>
      <w:tr w:rsidR="0004566E" w:rsidRPr="002F6039" w14:paraId="7F0AC75C" w14:textId="77777777" w:rsidTr="00C24F7A">
        <w:tc>
          <w:tcPr>
            <w:tcW w:w="1271" w:type="dxa"/>
            <w:vMerge/>
            <w:shd w:val="clear" w:color="auto" w:fill="auto"/>
          </w:tcPr>
          <w:p w14:paraId="2CBEAEFF" w14:textId="22EEECB9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2A4C2582" w14:textId="552686D4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Онлайн опросы участников об уровне удовлетворенности на каждом этапе проекта</w:t>
            </w:r>
            <w:r w:rsidRPr="002F6039">
              <w:rPr>
                <w:rFonts w:ascii="Times New Roman" w:hAnsi="Times New Roman" w:cs="Times New Roman"/>
                <w:u w:val="single"/>
              </w:rPr>
              <w:t>.</w:t>
            </w:r>
            <w:r w:rsidRPr="002F60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gridSpan w:val="2"/>
          </w:tcPr>
          <w:p w14:paraId="4647C0E5" w14:textId="4B54DABE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Декабрь 2023 г.</w:t>
            </w:r>
          </w:p>
        </w:tc>
        <w:tc>
          <w:tcPr>
            <w:tcW w:w="1565" w:type="dxa"/>
          </w:tcPr>
          <w:p w14:paraId="49BFF4C5" w14:textId="45FD6A0E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641E12C4" w14:textId="0B66CA0A" w:rsidR="0004566E" w:rsidRPr="002F6039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70C2C3F0" w14:textId="1F1C9A63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К</w:t>
            </w:r>
            <w:r w:rsidRPr="002F6039">
              <w:rPr>
                <w:rFonts w:ascii="Times New Roman" w:hAnsi="Times New Roman" w:cs="Times New Roman"/>
                <w:lang w:val="kk-KZ"/>
              </w:rPr>
              <w:t>ороткие онлайн опросы участников с целью определения уровня удовлетворенности тем или иным мероприятием проекта для дальнейшего улучшения проекта и учета пожеланий/рекомендаций участников</w:t>
            </w:r>
          </w:p>
        </w:tc>
        <w:tc>
          <w:tcPr>
            <w:tcW w:w="2126" w:type="dxa"/>
            <w:shd w:val="clear" w:color="auto" w:fill="auto"/>
          </w:tcPr>
          <w:p w14:paraId="326AC2BE" w14:textId="77777777" w:rsidR="0004566E" w:rsidRPr="002F6039" w:rsidRDefault="0004566E" w:rsidP="00286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Онлайн опросы участников</w:t>
            </w:r>
          </w:p>
          <w:p w14:paraId="628C593E" w14:textId="77777777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7AE3CD1D" w14:textId="4139D425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>Уровень удовлетворенности МОСРП</w:t>
            </w:r>
          </w:p>
        </w:tc>
        <w:tc>
          <w:tcPr>
            <w:tcW w:w="1134" w:type="dxa"/>
            <w:shd w:val="clear" w:color="auto" w:fill="auto"/>
          </w:tcPr>
          <w:p w14:paraId="05F7A6C2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</w:p>
          <w:p w14:paraId="08C51AED" w14:textId="3D489C81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A8D9CE" w14:textId="59B87E9D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E3184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40C65A" w14:textId="0CA69D4A" w:rsidR="0004566E" w:rsidRPr="00D917D6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менее  80</w:t>
            </w:r>
            <w:proofErr w:type="gramEnd"/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4BD034AB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36913CF4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8A59B4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2C6B0A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D0CD87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062511" w14:textId="7AB23050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2409" w:type="dxa"/>
          </w:tcPr>
          <w:p w14:paraId="26C8C3C3" w14:textId="282CA1D3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bCs/>
                <w:lang w:val="kk-KZ"/>
              </w:rPr>
              <w:t>Изучен уровень удовлетворенности участников от реализации Проекта в целом и малых грантов в частности. На основе мнений участников будут подготовлены рекомендации для дальнейшей реализации Проекта.</w:t>
            </w:r>
          </w:p>
        </w:tc>
      </w:tr>
      <w:tr w:rsidR="0004566E" w:rsidRPr="002F6039" w14:paraId="2E027F90" w14:textId="77777777" w:rsidTr="00C24F7A">
        <w:tc>
          <w:tcPr>
            <w:tcW w:w="1271" w:type="dxa"/>
            <w:vMerge/>
            <w:shd w:val="clear" w:color="auto" w:fill="auto"/>
          </w:tcPr>
          <w:p w14:paraId="5B8F051D" w14:textId="3F093957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18C40A92" w14:textId="22A76A87" w:rsidR="0004566E" w:rsidRPr="002F6039" w:rsidRDefault="0004566E" w:rsidP="004101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Открыть и вести аккаунты проекта в социальных сетях (Instagram и Facebook). </w:t>
            </w:r>
          </w:p>
        </w:tc>
        <w:tc>
          <w:tcPr>
            <w:tcW w:w="1130" w:type="dxa"/>
            <w:gridSpan w:val="2"/>
          </w:tcPr>
          <w:p w14:paraId="33D63F22" w14:textId="6133C96A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Сентябрь-декабрь 2023 г.</w:t>
            </w:r>
          </w:p>
        </w:tc>
        <w:tc>
          <w:tcPr>
            <w:tcW w:w="1565" w:type="dxa"/>
          </w:tcPr>
          <w:p w14:paraId="3D40C8C1" w14:textId="38DDD572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79625FF0" w14:textId="3CB74D1A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3 085</w:t>
            </w:r>
          </w:p>
        </w:tc>
        <w:tc>
          <w:tcPr>
            <w:tcW w:w="1985" w:type="dxa"/>
            <w:shd w:val="clear" w:color="auto" w:fill="auto"/>
          </w:tcPr>
          <w:p w14:paraId="4E07737F" w14:textId="2037468F" w:rsidR="0004566E" w:rsidRPr="002F6039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 xml:space="preserve">Открыты аккаунты Проекта в Инстаграм и </w:t>
            </w:r>
            <w:proofErr w:type="spellStart"/>
            <w:r w:rsidRPr="002F6039">
              <w:rPr>
                <w:rFonts w:ascii="Times New Roman" w:hAnsi="Times New Roman" w:cs="Times New Roman"/>
              </w:rPr>
              <w:t>Фэйсбук</w:t>
            </w:r>
            <w:proofErr w:type="spellEnd"/>
            <w:r w:rsidRPr="002F6039">
              <w:rPr>
                <w:rFonts w:ascii="Times New Roman" w:hAnsi="Times New Roman" w:cs="Times New Roman"/>
              </w:rPr>
              <w:t xml:space="preserve">. За отчетный период на страницах Проекта было опубликовано </w:t>
            </w:r>
            <w:r>
              <w:rPr>
                <w:rFonts w:ascii="Times New Roman" w:hAnsi="Times New Roman" w:cs="Times New Roman"/>
                <w:lang w:val="kk-KZ"/>
              </w:rPr>
              <w:t>278</w:t>
            </w:r>
            <w:r w:rsidRPr="002F6039">
              <w:rPr>
                <w:rFonts w:ascii="Times New Roman" w:hAnsi="Times New Roman" w:cs="Times New Roman"/>
              </w:rPr>
              <w:t xml:space="preserve"> публикаций, количество подписчиков в отчетный период составляет свыше 3 000 чел.</w:t>
            </w:r>
          </w:p>
        </w:tc>
        <w:tc>
          <w:tcPr>
            <w:tcW w:w="2126" w:type="dxa"/>
            <w:shd w:val="clear" w:color="auto" w:fill="auto"/>
          </w:tcPr>
          <w:p w14:paraId="09618C0A" w14:textId="77777777" w:rsidR="0004566E" w:rsidRPr="002F6039" w:rsidRDefault="0004566E" w:rsidP="0041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Аккаунты проекта в социальных сетях</w:t>
            </w:r>
          </w:p>
          <w:p w14:paraId="7E46043E" w14:textId="77777777" w:rsidR="0004566E" w:rsidRPr="002F6039" w:rsidRDefault="0004566E" w:rsidP="0041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DA998" w14:textId="77777777" w:rsidR="0004566E" w:rsidRPr="002F6039" w:rsidRDefault="0004566E" w:rsidP="0041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Количество постов</w:t>
            </w:r>
          </w:p>
          <w:p w14:paraId="10001BCA" w14:textId="77777777" w:rsidR="0004566E" w:rsidRPr="002F6039" w:rsidRDefault="0004566E" w:rsidP="0041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36D99D" w14:textId="77777777" w:rsidR="0004566E" w:rsidRPr="002F6039" w:rsidRDefault="0004566E" w:rsidP="0041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E6ABFA" w14:textId="264755F2" w:rsidR="0004566E" w:rsidRPr="002F6039" w:rsidRDefault="0004566E" w:rsidP="004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ER постов в социальных сетях</w:t>
            </w:r>
          </w:p>
        </w:tc>
        <w:tc>
          <w:tcPr>
            <w:tcW w:w="1134" w:type="dxa"/>
            <w:shd w:val="clear" w:color="auto" w:fill="auto"/>
          </w:tcPr>
          <w:p w14:paraId="19B8ECC6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66022D2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24C9A7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58CCB5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50 </w:t>
            </w:r>
          </w:p>
          <w:p w14:paraId="28B208B5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04D022" w14:textId="77777777" w:rsidR="0004566E" w:rsidRPr="00D917D6" w:rsidRDefault="0004566E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604B52" w14:textId="40B19406" w:rsidR="0004566E" w:rsidRPr="00D917D6" w:rsidRDefault="0004566E" w:rsidP="0028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hAnsi="Times New Roman" w:cs="Times New Roman"/>
              </w:rPr>
              <w:t>5-10%.</w:t>
            </w:r>
          </w:p>
        </w:tc>
        <w:tc>
          <w:tcPr>
            <w:tcW w:w="851" w:type="dxa"/>
            <w:shd w:val="clear" w:color="auto" w:fill="auto"/>
          </w:tcPr>
          <w:p w14:paraId="6510FF88" w14:textId="105F442A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5827F47F" w14:textId="77777777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DBA227" w14:textId="77777777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E868DD" w14:textId="197AAED1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val="kk-KZ" w:eastAsia="ru-RU"/>
              </w:rPr>
              <w:t>278</w:t>
            </w: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A0BD70E" w14:textId="77777777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45F5CD" w14:textId="31F1235F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E6BD8B" w14:textId="77777777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3656CB" w14:textId="4DF37869" w:rsidR="0004566E" w:rsidRPr="00D917D6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hAnsi="Times New Roman" w:cs="Times New Roman"/>
              </w:rPr>
              <w:t>5-10%.</w:t>
            </w:r>
          </w:p>
        </w:tc>
        <w:tc>
          <w:tcPr>
            <w:tcW w:w="2409" w:type="dxa"/>
          </w:tcPr>
          <w:p w14:paraId="3AFBA031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Широкое информационное освещение хода реализации Проекта.</w:t>
            </w:r>
          </w:p>
          <w:p w14:paraId="56AC6098" w14:textId="623D505D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реализации Проекта.</w:t>
            </w:r>
          </w:p>
        </w:tc>
      </w:tr>
      <w:tr w:rsidR="0004566E" w:rsidRPr="002F6039" w14:paraId="250D0A10" w14:textId="77777777" w:rsidTr="00C24F7A">
        <w:tc>
          <w:tcPr>
            <w:tcW w:w="1271" w:type="dxa"/>
            <w:vMerge/>
            <w:shd w:val="clear" w:color="auto" w:fill="auto"/>
          </w:tcPr>
          <w:p w14:paraId="30E487B6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4A372722" w14:textId="6DA625C7" w:rsidR="0004566E" w:rsidRPr="002F6039" w:rsidRDefault="0004566E" w:rsidP="004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t xml:space="preserve">Контентное наполнение информационного ресурса проекта. </w:t>
            </w:r>
          </w:p>
        </w:tc>
        <w:tc>
          <w:tcPr>
            <w:tcW w:w="1130" w:type="dxa"/>
            <w:gridSpan w:val="2"/>
          </w:tcPr>
          <w:p w14:paraId="40E53146" w14:textId="6B5F3F81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Сентябрь-декабрь 2023 г.</w:t>
            </w:r>
          </w:p>
        </w:tc>
        <w:tc>
          <w:tcPr>
            <w:tcW w:w="1565" w:type="dxa"/>
          </w:tcPr>
          <w:p w14:paraId="33A00FD0" w14:textId="1CB93EF1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1E8B800C" w14:textId="36DC6099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68BC0BE5" w14:textId="013FF106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Н</w:t>
            </w:r>
            <w:r w:rsidRPr="002F6039">
              <w:rPr>
                <w:rFonts w:ascii="Times New Roman" w:hAnsi="Times New Roman" w:cs="Times New Roman"/>
                <w:lang w:val="kk-KZ"/>
              </w:rPr>
              <w:t>а сайте проекта на постоянной основе публиковалась вся актуальная информация о Проекте (новости, объявления, информация о малых грантах др.). Размещена вся документация по Проекту</w:t>
            </w:r>
          </w:p>
        </w:tc>
        <w:tc>
          <w:tcPr>
            <w:tcW w:w="2126" w:type="dxa"/>
            <w:shd w:val="clear" w:color="auto" w:fill="auto"/>
          </w:tcPr>
          <w:p w14:paraId="11215199" w14:textId="778884B1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Количество информационных публикаций/материалов</w:t>
            </w:r>
          </w:p>
        </w:tc>
        <w:tc>
          <w:tcPr>
            <w:tcW w:w="1134" w:type="dxa"/>
            <w:shd w:val="clear" w:color="auto" w:fill="auto"/>
          </w:tcPr>
          <w:p w14:paraId="4644024B" w14:textId="0D0E187F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менее 30</w:t>
            </w:r>
          </w:p>
        </w:tc>
        <w:tc>
          <w:tcPr>
            <w:tcW w:w="851" w:type="dxa"/>
            <w:shd w:val="clear" w:color="auto" w:fill="auto"/>
          </w:tcPr>
          <w:p w14:paraId="3A18DB6D" w14:textId="1DEA6345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09" w:type="dxa"/>
          </w:tcPr>
          <w:p w14:paraId="3E8DBE0C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Широкое информационное освещение хода реализации Проекта.</w:t>
            </w:r>
          </w:p>
          <w:p w14:paraId="66A6B8D1" w14:textId="5EC0A694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реализации Проекта.</w:t>
            </w:r>
          </w:p>
        </w:tc>
      </w:tr>
      <w:tr w:rsidR="0004566E" w:rsidRPr="002F6039" w14:paraId="7C250A90" w14:textId="77777777" w:rsidTr="00C24F7A">
        <w:tc>
          <w:tcPr>
            <w:tcW w:w="1271" w:type="dxa"/>
            <w:vMerge/>
            <w:shd w:val="clear" w:color="auto" w:fill="auto"/>
          </w:tcPr>
          <w:p w14:paraId="0047BD04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5B2AF494" w14:textId="12F60B08" w:rsidR="0004566E" w:rsidRPr="002F6039" w:rsidRDefault="0004566E" w:rsidP="004101A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Провести региональные брифинги о проекте и конкурсу по отбору участников проекта.</w:t>
            </w:r>
          </w:p>
        </w:tc>
        <w:tc>
          <w:tcPr>
            <w:tcW w:w="1130" w:type="dxa"/>
            <w:gridSpan w:val="2"/>
          </w:tcPr>
          <w:p w14:paraId="19F5BF77" w14:textId="2549F893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Октябрь 2023 г.</w:t>
            </w:r>
          </w:p>
        </w:tc>
        <w:tc>
          <w:tcPr>
            <w:tcW w:w="1565" w:type="dxa"/>
          </w:tcPr>
          <w:p w14:paraId="366E7307" w14:textId="77777777" w:rsidR="0004566E" w:rsidRPr="002F6039" w:rsidRDefault="0004566E" w:rsidP="004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г. Актау, </w:t>
            </w:r>
          </w:p>
          <w:p w14:paraId="03BEF719" w14:textId="40E1EDD9" w:rsidR="0004566E" w:rsidRPr="002F6039" w:rsidRDefault="0004566E" w:rsidP="004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 Алматы</w:t>
            </w:r>
          </w:p>
        </w:tc>
        <w:tc>
          <w:tcPr>
            <w:tcW w:w="1560" w:type="dxa"/>
          </w:tcPr>
          <w:p w14:paraId="501A3CC4" w14:textId="66C98021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53360D3E" w14:textId="77777777" w:rsidR="0004566E" w:rsidRPr="002F6039" w:rsidRDefault="0004566E" w:rsidP="004101A4">
            <w:pPr>
              <w:pStyle w:val="a6"/>
              <w:rPr>
                <w:rFonts w:ascii="Times New Roman" w:hAnsi="Times New Roman"/>
                <w:lang w:val="kk-KZ"/>
              </w:rPr>
            </w:pPr>
            <w:r w:rsidRPr="002F6039">
              <w:rPr>
                <w:rFonts w:ascii="Times New Roman" w:hAnsi="Times New Roman"/>
                <w:lang w:val="kk-KZ"/>
              </w:rPr>
              <w:t>Проведены региональные брифинги о старте Проекта в г. Алматы и Мангистауской области.</w:t>
            </w:r>
          </w:p>
          <w:p w14:paraId="5BA6DB0A" w14:textId="77777777" w:rsidR="0004566E" w:rsidRPr="002F6039" w:rsidRDefault="0004566E" w:rsidP="004101A4">
            <w:pPr>
              <w:pStyle w:val="a6"/>
              <w:rPr>
                <w:rFonts w:ascii="Times New Roman" w:hAnsi="Times New Roman"/>
                <w:lang w:val="kk-KZ"/>
              </w:rPr>
            </w:pPr>
            <w:r w:rsidRPr="002F6039">
              <w:rPr>
                <w:rFonts w:ascii="Times New Roman" w:hAnsi="Times New Roman"/>
                <w:lang w:val="kk-KZ"/>
              </w:rPr>
              <w:t>9 октября – брифинг прошел в г. Актау.</w:t>
            </w:r>
          </w:p>
          <w:p w14:paraId="199A1E5F" w14:textId="2B2DEE78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lang w:val="kk-KZ"/>
              </w:rPr>
              <w:lastRenderedPageBreak/>
              <w:t>10 октября – брифинг прошел в г. Алматы.</w:t>
            </w:r>
          </w:p>
        </w:tc>
        <w:tc>
          <w:tcPr>
            <w:tcW w:w="2126" w:type="dxa"/>
            <w:shd w:val="clear" w:color="auto" w:fill="auto"/>
          </w:tcPr>
          <w:p w14:paraId="488BDCF5" w14:textId="72B09EE3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lastRenderedPageBreak/>
              <w:t>Региональные брифинги</w:t>
            </w:r>
          </w:p>
        </w:tc>
        <w:tc>
          <w:tcPr>
            <w:tcW w:w="1134" w:type="dxa"/>
            <w:shd w:val="clear" w:color="auto" w:fill="auto"/>
          </w:tcPr>
          <w:p w14:paraId="38A8708E" w14:textId="7CCC6964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F2D15A" w14:textId="5B455E2F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14:paraId="36F4A50E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Широкое информационное освещение хода реализации Проекта.</w:t>
            </w:r>
          </w:p>
          <w:p w14:paraId="6E563465" w14:textId="626CDFBA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реализации Проекта.</w:t>
            </w:r>
          </w:p>
        </w:tc>
      </w:tr>
      <w:tr w:rsidR="0004566E" w:rsidRPr="002F6039" w14:paraId="6E45AF48" w14:textId="77777777" w:rsidTr="00C24F7A">
        <w:tc>
          <w:tcPr>
            <w:tcW w:w="1271" w:type="dxa"/>
            <w:vMerge/>
            <w:shd w:val="clear" w:color="auto" w:fill="auto"/>
          </w:tcPr>
          <w:p w14:paraId="5C65C6AC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47838F99" w14:textId="017BF729" w:rsidR="0004566E" w:rsidRPr="002F6039" w:rsidRDefault="0004566E" w:rsidP="004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  <w:spacing w:val="2"/>
              </w:rPr>
              <w:t>Публикация статей о проекте в СМИ (областные, городские, районные).</w:t>
            </w:r>
            <w:r w:rsidRPr="002F603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0" w:type="dxa"/>
            <w:gridSpan w:val="2"/>
          </w:tcPr>
          <w:p w14:paraId="1D28B5A1" w14:textId="2D20F54A" w:rsidR="0004566E" w:rsidRPr="002F6039" w:rsidRDefault="0004566E" w:rsidP="004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Сентябрь-декабрь 2023 г.</w:t>
            </w:r>
          </w:p>
        </w:tc>
        <w:tc>
          <w:tcPr>
            <w:tcW w:w="1565" w:type="dxa"/>
          </w:tcPr>
          <w:p w14:paraId="3DCC9B2F" w14:textId="272F256F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6D6A2EAA" w14:textId="4CFAE5F8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1D8D32BC" w14:textId="04446606" w:rsidR="0004566E" w:rsidRPr="00D917D6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П</w:t>
            </w:r>
            <w:r w:rsidRPr="002F6039">
              <w:rPr>
                <w:rFonts w:ascii="Times New Roman" w:hAnsi="Times New Roman" w:cs="Times New Roman"/>
                <w:lang w:val="kk-KZ"/>
              </w:rPr>
              <w:t>убликация статей о реализуемых малых грантах и достижениях участников в СМИ</w:t>
            </w:r>
            <w:r w:rsidRPr="00D917D6">
              <w:rPr>
                <w:rFonts w:ascii="Times New Roman" w:hAnsi="Times New Roman" w:cs="Times New Roman"/>
                <w:lang w:val="kk-KZ"/>
              </w:rPr>
              <w:t>. Ста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D917D6">
              <w:rPr>
                <w:rFonts w:ascii="Times New Roman" w:hAnsi="Times New Roman" w:cs="Times New Roman"/>
                <w:lang w:val="kk-KZ"/>
              </w:rPr>
              <w:t>ьи о Проекте были опубликованы в следующих СМИ: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</w:t>
            </w:r>
            <w:proofErr w:type="spellEnd"/>
            <w:r w:rsidRPr="00D917D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D917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sputnik</w:t>
            </w:r>
            <w:r w:rsidRPr="00D917D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qazaqstan</w:t>
            </w:r>
            <w:proofErr w:type="spellEnd"/>
            <w:r w:rsidRPr="00D91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tv</w:t>
            </w:r>
            <w:r w:rsidRPr="00D91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CE01D41" w14:textId="0CF04926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hAnsi="Times New Roman" w:cs="Times New Roman"/>
              </w:rPr>
              <w:t>Статьи в СМИ</w:t>
            </w:r>
          </w:p>
        </w:tc>
        <w:tc>
          <w:tcPr>
            <w:tcW w:w="1134" w:type="dxa"/>
            <w:shd w:val="clear" w:color="auto" w:fill="auto"/>
          </w:tcPr>
          <w:p w14:paraId="4CCF20FA" w14:textId="7932EE53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851" w:type="dxa"/>
            <w:shd w:val="clear" w:color="auto" w:fill="auto"/>
          </w:tcPr>
          <w:p w14:paraId="4130F2E8" w14:textId="37E81C3E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2409" w:type="dxa"/>
          </w:tcPr>
          <w:p w14:paraId="354460A8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Широкое информационное освещение хода реализации Проекта.</w:t>
            </w:r>
          </w:p>
          <w:p w14:paraId="0DE39131" w14:textId="1B3CD1BE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реализации Проекта.</w:t>
            </w:r>
          </w:p>
        </w:tc>
      </w:tr>
      <w:tr w:rsidR="0004566E" w:rsidRPr="002F6039" w14:paraId="61DE42CC" w14:textId="77777777" w:rsidTr="00C24F7A">
        <w:tc>
          <w:tcPr>
            <w:tcW w:w="1271" w:type="dxa"/>
            <w:vMerge/>
            <w:shd w:val="clear" w:color="auto" w:fill="auto"/>
          </w:tcPr>
          <w:p w14:paraId="6D0A057B" w14:textId="77777777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4812C68" w14:textId="6B3AE0B3" w:rsidR="0004566E" w:rsidRPr="0004566E" w:rsidRDefault="0004566E" w:rsidP="0004566E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04566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Вести рубрику «Истории успеха»</w:t>
            </w:r>
          </w:p>
        </w:tc>
        <w:tc>
          <w:tcPr>
            <w:tcW w:w="1130" w:type="dxa"/>
            <w:gridSpan w:val="2"/>
          </w:tcPr>
          <w:p w14:paraId="5A915AD6" w14:textId="09D45097" w:rsidR="0004566E" w:rsidRPr="0004566E" w:rsidRDefault="0004566E" w:rsidP="00410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Декабрь 2023 г.</w:t>
            </w:r>
          </w:p>
        </w:tc>
        <w:tc>
          <w:tcPr>
            <w:tcW w:w="1565" w:type="dxa"/>
          </w:tcPr>
          <w:p w14:paraId="1556A168" w14:textId="0E9A4C6F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Мангистауская область, </w:t>
            </w:r>
            <w:proofErr w:type="spellStart"/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14:paraId="377AC835" w14:textId="379FF1DA" w:rsidR="0004566E" w:rsidRPr="002F6039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7C5F6048" w14:textId="0653D596" w:rsidR="0004566E" w:rsidRPr="002F6039" w:rsidRDefault="0004566E" w:rsidP="0004566E">
            <w:pPr>
              <w:rPr>
                <w:rFonts w:ascii="Times New Roman" w:hAnsi="Times New Roman" w:cs="Times New Roman"/>
              </w:rPr>
            </w:pPr>
            <w:r w:rsidRPr="0004566E">
              <w:rPr>
                <w:rFonts w:ascii="Times New Roman" w:hAnsi="Times New Roman" w:cs="Times New Roman"/>
              </w:rPr>
              <w:t>В рамках проекта создан рубрика «Истории успеха». На страницах проекта собрано и опубликовано 20 небольших отчетов и фотографий о проделанной работе малых грантополучателей.</w:t>
            </w:r>
          </w:p>
        </w:tc>
        <w:tc>
          <w:tcPr>
            <w:tcW w:w="2126" w:type="dxa"/>
            <w:shd w:val="clear" w:color="auto" w:fill="auto"/>
          </w:tcPr>
          <w:p w14:paraId="71FDB1D9" w14:textId="74450E16" w:rsidR="0004566E" w:rsidRPr="002F6039" w:rsidRDefault="0004566E" w:rsidP="0041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39">
              <w:rPr>
                <w:rFonts w:ascii="Times New Roman" w:hAnsi="Times New Roman" w:cs="Times New Roman"/>
              </w:rPr>
              <w:t>Количество информационных публикаций/материалов</w:t>
            </w:r>
          </w:p>
        </w:tc>
        <w:tc>
          <w:tcPr>
            <w:tcW w:w="1134" w:type="dxa"/>
            <w:shd w:val="clear" w:color="auto" w:fill="auto"/>
          </w:tcPr>
          <w:p w14:paraId="2C9CD03D" w14:textId="57238FF3" w:rsidR="0004566E" w:rsidRPr="0004566E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Не менее 20</w:t>
            </w:r>
          </w:p>
        </w:tc>
        <w:tc>
          <w:tcPr>
            <w:tcW w:w="851" w:type="dxa"/>
            <w:shd w:val="clear" w:color="auto" w:fill="auto"/>
          </w:tcPr>
          <w:p w14:paraId="16ED781F" w14:textId="3D4F1033" w:rsidR="0004566E" w:rsidRPr="00D917D6" w:rsidRDefault="0004566E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409" w:type="dxa"/>
          </w:tcPr>
          <w:p w14:paraId="44EA234A" w14:textId="77777777" w:rsidR="0004566E" w:rsidRPr="002F6039" w:rsidRDefault="0004566E" w:rsidP="0004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Широкое информационное освещение хода реализации Проекта.</w:t>
            </w:r>
          </w:p>
          <w:p w14:paraId="2F260D70" w14:textId="6558ADCA" w:rsidR="0004566E" w:rsidRPr="002F6039" w:rsidRDefault="0004566E" w:rsidP="0004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реализации Проекта.</w:t>
            </w:r>
          </w:p>
        </w:tc>
      </w:tr>
      <w:tr w:rsidR="004101A4" w:rsidRPr="002F6039" w14:paraId="0FD461B6" w14:textId="77777777" w:rsidTr="00C24F7A">
        <w:tc>
          <w:tcPr>
            <w:tcW w:w="1271" w:type="dxa"/>
            <w:shd w:val="clear" w:color="auto" w:fill="auto"/>
          </w:tcPr>
          <w:p w14:paraId="3B02704A" w14:textId="73F6D313" w:rsidR="004101A4" w:rsidRPr="002F6039" w:rsidRDefault="004101A4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публичная презентация результатов проекта </w:t>
            </w:r>
            <w:r w:rsidRPr="002F603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в соответств</w:t>
            </w:r>
            <w:r w:rsidRPr="002F603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lastRenderedPageBreak/>
              <w:t xml:space="preserve">ии с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563" w:type="dxa"/>
            <w:shd w:val="clear" w:color="auto" w:fill="auto"/>
          </w:tcPr>
          <w:p w14:paraId="679AA4EA" w14:textId="0EC2F482" w:rsidR="004101A4" w:rsidRPr="00D917D6" w:rsidRDefault="004101A4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Публичная презентация результатов проекта</w:t>
            </w:r>
          </w:p>
        </w:tc>
        <w:tc>
          <w:tcPr>
            <w:tcW w:w="1130" w:type="dxa"/>
            <w:gridSpan w:val="2"/>
          </w:tcPr>
          <w:p w14:paraId="32B5A3A3" w14:textId="79590990" w:rsidR="004101A4" w:rsidRPr="00D917D6" w:rsidRDefault="00D917D6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11 </w:t>
            </w:r>
            <w:r w:rsidRPr="00D917D6">
              <w:rPr>
                <w:rFonts w:ascii="Times New Roman" w:eastAsia="Times New Roman" w:hAnsi="Times New Roman" w:cs="Times New Roman"/>
                <w:lang w:val="kk-KZ" w:eastAsia="ru-RU"/>
              </w:rPr>
              <w:t>декабрь</w:t>
            </w:r>
          </w:p>
        </w:tc>
        <w:tc>
          <w:tcPr>
            <w:tcW w:w="1565" w:type="dxa"/>
          </w:tcPr>
          <w:p w14:paraId="7D537D00" w14:textId="7713E94A" w:rsidR="004101A4" w:rsidRPr="00D917D6" w:rsidRDefault="004D6C93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560" w:type="dxa"/>
          </w:tcPr>
          <w:p w14:paraId="06EF7292" w14:textId="0FE6FE0C" w:rsidR="004101A4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  <w:tc>
          <w:tcPr>
            <w:tcW w:w="1985" w:type="dxa"/>
            <w:shd w:val="clear" w:color="auto" w:fill="auto"/>
          </w:tcPr>
          <w:p w14:paraId="2B0B1166" w14:textId="001C37ED" w:rsidR="004101A4" w:rsidRPr="002F6039" w:rsidRDefault="004D6C93" w:rsidP="004D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 xml:space="preserve">На онлайн платформе Оператора в прямом эфире руководителем Проекта проведена 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публичная презентация итогов реализации Проекта в 2023 году</w:t>
            </w:r>
          </w:p>
        </w:tc>
        <w:tc>
          <w:tcPr>
            <w:tcW w:w="2126" w:type="dxa"/>
            <w:shd w:val="clear" w:color="auto" w:fill="auto"/>
          </w:tcPr>
          <w:p w14:paraId="62A73F08" w14:textId="6AE886F1" w:rsidR="004101A4" w:rsidRPr="002F6039" w:rsidRDefault="004101A4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Публичная презентация</w:t>
            </w:r>
          </w:p>
        </w:tc>
        <w:tc>
          <w:tcPr>
            <w:tcW w:w="1134" w:type="dxa"/>
            <w:shd w:val="clear" w:color="auto" w:fill="auto"/>
          </w:tcPr>
          <w:p w14:paraId="452A12F6" w14:textId="758DBA71" w:rsidR="004101A4" w:rsidRPr="002F6039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264746" w14:textId="0F6EB499" w:rsidR="004101A4" w:rsidRPr="002F6039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14:paraId="29893574" w14:textId="0A58E5A6" w:rsidR="004101A4" w:rsidRPr="002F6039" w:rsidRDefault="004D6C93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Информирование широкой общественности об итоговых результатах Проекта. Обеспечение прозрачности в реализации Проекта.</w:t>
            </w:r>
          </w:p>
        </w:tc>
      </w:tr>
      <w:tr w:rsidR="004101A4" w:rsidRPr="002F6039" w14:paraId="24233525" w14:textId="77777777" w:rsidTr="00C24F7A">
        <w:tc>
          <w:tcPr>
            <w:tcW w:w="1271" w:type="dxa"/>
            <w:shd w:val="clear" w:color="auto" w:fill="auto"/>
          </w:tcPr>
          <w:p w14:paraId="61B529EE" w14:textId="37C9817A" w:rsidR="004101A4" w:rsidRPr="002F6039" w:rsidRDefault="004101A4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Информационная работа </w:t>
            </w:r>
            <w:r w:rsidRPr="002F603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  <w:tc>
          <w:tcPr>
            <w:tcW w:w="1563" w:type="dxa"/>
            <w:shd w:val="clear" w:color="auto" w:fill="auto"/>
          </w:tcPr>
          <w:p w14:paraId="198B2AB7" w14:textId="77777777" w:rsidR="004101A4" w:rsidRPr="002F6039" w:rsidRDefault="004101A4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Составление медиаплана на весь период реализации</w:t>
            </w:r>
          </w:p>
          <w:p w14:paraId="0AF26F5F" w14:textId="77777777" w:rsidR="004101A4" w:rsidRPr="002F6039" w:rsidRDefault="004101A4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1A74E88" w14:textId="77777777" w:rsidR="004101A4" w:rsidRPr="002F6039" w:rsidRDefault="004101A4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Составление Стратегии позиционировния</w:t>
            </w:r>
          </w:p>
          <w:p w14:paraId="5A7C61AA" w14:textId="77777777" w:rsidR="004101A4" w:rsidRPr="002F6039" w:rsidRDefault="004101A4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0BBA1AE" w14:textId="443181C0" w:rsidR="004101A4" w:rsidRPr="002F6039" w:rsidRDefault="004101A4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Состав</w:t>
            </w: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F6039">
              <w:rPr>
                <w:rFonts w:ascii="Times New Roman" w:eastAsia="Times New Roman" w:hAnsi="Times New Roman" w:cs="Times New Roman"/>
                <w:lang w:val="kk-KZ" w:eastAsia="ru-RU"/>
              </w:rPr>
              <w:t>ение контент плана</w:t>
            </w:r>
          </w:p>
          <w:p w14:paraId="7E166CBE" w14:textId="320AFA0E" w:rsidR="004101A4" w:rsidRPr="002F6039" w:rsidRDefault="004101A4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3D56BAB2" w14:textId="5BD35CC4" w:rsidR="004101A4" w:rsidRPr="002F6039" w:rsidRDefault="004D6C93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9">
              <w:rPr>
                <w:rFonts w:ascii="Times New Roman" w:eastAsia="Times New Roman" w:hAnsi="Times New Roman" w:cs="Times New Roman"/>
                <w:lang w:eastAsia="ru-RU"/>
              </w:rPr>
              <w:t>Сентябрь-декабрь 2023 г.</w:t>
            </w:r>
          </w:p>
        </w:tc>
        <w:tc>
          <w:tcPr>
            <w:tcW w:w="1565" w:type="dxa"/>
          </w:tcPr>
          <w:p w14:paraId="43451A4D" w14:textId="0D89CE97" w:rsidR="004101A4" w:rsidRPr="00D917D6" w:rsidRDefault="004101A4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D0EDB6E" w14:textId="0562FF6F" w:rsidR="004101A4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Более 140 тыс.</w:t>
            </w:r>
          </w:p>
        </w:tc>
        <w:tc>
          <w:tcPr>
            <w:tcW w:w="1985" w:type="dxa"/>
            <w:shd w:val="clear" w:color="auto" w:fill="auto"/>
          </w:tcPr>
          <w:p w14:paraId="4E04F489" w14:textId="25CFB470" w:rsidR="004101A4" w:rsidRPr="00D917D6" w:rsidRDefault="004D6C93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Разработаны и реализованы медиа план Проекта, стратегия позиционирования, контент-план публикаций.</w:t>
            </w:r>
          </w:p>
        </w:tc>
        <w:tc>
          <w:tcPr>
            <w:tcW w:w="2126" w:type="dxa"/>
            <w:shd w:val="clear" w:color="auto" w:fill="auto"/>
          </w:tcPr>
          <w:p w14:paraId="69576DA8" w14:textId="77777777" w:rsidR="004101A4" w:rsidRPr="00D917D6" w:rsidRDefault="004101A4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Медиаплан по реализации проекта</w:t>
            </w:r>
          </w:p>
          <w:p w14:paraId="5A16C722" w14:textId="77777777" w:rsidR="004101A4" w:rsidRPr="00D917D6" w:rsidRDefault="004101A4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E23BEB" w14:textId="77777777" w:rsidR="004101A4" w:rsidRPr="00D917D6" w:rsidRDefault="004101A4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Стратегия позиционирования Проекта</w:t>
            </w:r>
          </w:p>
          <w:p w14:paraId="202174AC" w14:textId="77777777" w:rsidR="004101A4" w:rsidRPr="00D917D6" w:rsidRDefault="004101A4" w:rsidP="0041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A35F4C" w14:textId="77777777" w:rsidR="004101A4" w:rsidRPr="00D917D6" w:rsidRDefault="004101A4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Контент план для публикаций в социальных сетях</w:t>
            </w:r>
          </w:p>
          <w:p w14:paraId="71499CA7" w14:textId="77777777" w:rsidR="004D6C93" w:rsidRPr="00D917D6" w:rsidRDefault="004D6C93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2602FD" w14:textId="473F5BC8" w:rsidR="004D6C93" w:rsidRPr="00D917D6" w:rsidRDefault="004D6C93" w:rsidP="004D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hAnsi="Times New Roman" w:cs="Times New Roman"/>
                <w:lang w:val="kk-KZ" w:eastAsia="ru-RU"/>
              </w:rPr>
              <w:t>Информационный охват</w:t>
            </w:r>
          </w:p>
        </w:tc>
        <w:tc>
          <w:tcPr>
            <w:tcW w:w="1134" w:type="dxa"/>
            <w:shd w:val="clear" w:color="auto" w:fill="auto"/>
          </w:tcPr>
          <w:p w14:paraId="2BB8621D" w14:textId="77777777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B98AD6D" w14:textId="64B0E9A9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00E8B6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225F6" w14:textId="77777777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03B70F69" w14:textId="77777777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D6D5BC" w14:textId="27EC72AC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F80155" w14:textId="2957F358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1F4C2A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D255AD" w14:textId="77777777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14:paraId="5C2DB985" w14:textId="77777777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32FDE7" w14:textId="77777777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4377E8" w14:textId="77777777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4D67DE" w14:textId="3AE68F7C" w:rsidR="004101A4" w:rsidRPr="00D917D6" w:rsidRDefault="004101A4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не менее 140 тыс.человек</w:t>
            </w:r>
          </w:p>
        </w:tc>
        <w:tc>
          <w:tcPr>
            <w:tcW w:w="851" w:type="dxa"/>
            <w:shd w:val="clear" w:color="auto" w:fill="auto"/>
          </w:tcPr>
          <w:p w14:paraId="63143ADD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A2323AD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1C7332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7C2CB7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75CC435E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4153A7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32F3BA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BCFA0A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D138CE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14:paraId="477D3B9C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64A46B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04610E" w14:textId="77777777" w:rsidR="004D6C93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6A630" w14:textId="2D0C3B2A" w:rsidR="004101A4" w:rsidRPr="00D917D6" w:rsidRDefault="004D6C93" w:rsidP="004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не менее 140 тыс.человек</w:t>
            </w:r>
          </w:p>
        </w:tc>
        <w:tc>
          <w:tcPr>
            <w:tcW w:w="2409" w:type="dxa"/>
          </w:tcPr>
          <w:p w14:paraId="7272408C" w14:textId="7832F5C9" w:rsidR="004101A4" w:rsidRPr="00D917D6" w:rsidRDefault="004D6C93" w:rsidP="004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7D6">
              <w:rPr>
                <w:rFonts w:ascii="Times New Roman" w:eastAsia="Times New Roman" w:hAnsi="Times New Roman" w:cs="Times New Roman"/>
                <w:lang w:eastAsia="ru-RU"/>
              </w:rPr>
              <w:t>Информирование широкой общественности об итоговых результатах Проекта. Обеспечение прозрачности в реализации Проекта.</w:t>
            </w: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D325E6" w14:textId="77777777" w:rsidR="00A72648" w:rsidRPr="00A72648" w:rsidRDefault="00A72648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 таблицу, указав социальный и 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ы социального проекта</w:t>
      </w:r>
    </w:p>
    <w:p w14:paraId="3461E6F6" w14:textId="77777777" w:rsidR="00A72648" w:rsidRPr="00A72648" w:rsidRDefault="00A72648" w:rsidP="00A7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4"/>
        <w:gridCol w:w="2357"/>
        <w:gridCol w:w="3058"/>
        <w:gridCol w:w="3058"/>
      </w:tblGrid>
      <w:tr w:rsidR="00A72648" w:rsidRPr="00A72648" w14:paraId="19BEA265" w14:textId="77777777" w:rsidTr="00B424CC">
        <w:tc>
          <w:tcPr>
            <w:tcW w:w="193" w:type="pct"/>
            <w:shd w:val="clear" w:color="auto" w:fill="BFBFBF"/>
          </w:tcPr>
          <w:p w14:paraId="2AE62F54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5BB279B0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68F33C69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5661826D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0" w:type="pct"/>
            <w:shd w:val="clear" w:color="auto" w:fill="BFBFBF"/>
          </w:tcPr>
          <w:p w14:paraId="75D57A38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72648" w:rsidRPr="00A72648" w14:paraId="467F382E" w14:textId="77777777" w:rsidTr="00B424CC">
        <w:trPr>
          <w:trHeight w:val="240"/>
        </w:trPr>
        <w:tc>
          <w:tcPr>
            <w:tcW w:w="193" w:type="pct"/>
            <w:shd w:val="clear" w:color="auto" w:fill="auto"/>
          </w:tcPr>
          <w:p w14:paraId="4168AD78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67D3B7F2" w14:textId="7A5B2165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4044B992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278FFD24" w14:textId="20FABEBE" w:rsidR="00A72648" w:rsidRPr="00A72648" w:rsidRDefault="00F24C9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14:paraId="59EF2585" w14:textId="5F9ED22C" w:rsidR="00A72648" w:rsidRPr="00A72648" w:rsidRDefault="00F24C9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A72648" w:rsidRPr="00A72648" w14:paraId="5BDC07BC" w14:textId="77777777" w:rsidTr="00B424CC">
        <w:tc>
          <w:tcPr>
            <w:tcW w:w="193" w:type="pct"/>
            <w:shd w:val="clear" w:color="auto" w:fill="auto"/>
          </w:tcPr>
          <w:p w14:paraId="02CA3340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221CBEFF" w14:textId="77777777" w:rsidR="00A72648" w:rsidRPr="00D917D6" w:rsidRDefault="00A72648" w:rsidP="00C24F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43D7FE93" w14:textId="77777777" w:rsidR="00A72648" w:rsidRPr="00D917D6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04E3840" w14:textId="19FC0CC1" w:rsidR="00A72648" w:rsidRPr="00D917D6" w:rsidRDefault="00F24C9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050" w:type="pct"/>
            <w:shd w:val="clear" w:color="auto" w:fill="auto"/>
          </w:tcPr>
          <w:p w14:paraId="63D0C9D6" w14:textId="09D71FEB" w:rsidR="00A72648" w:rsidRPr="00D917D6" w:rsidRDefault="00F24C9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A72648" w:rsidRPr="00A72648" w14:paraId="213B869A" w14:textId="77777777" w:rsidTr="00B424CC">
        <w:tc>
          <w:tcPr>
            <w:tcW w:w="193" w:type="pct"/>
            <w:shd w:val="clear" w:color="auto" w:fill="auto"/>
          </w:tcPr>
          <w:p w14:paraId="23218DD7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594B4313" w14:textId="77777777" w:rsidR="00A72648" w:rsidRPr="00A72648" w:rsidRDefault="00A72648" w:rsidP="00C24F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3759252A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71F3A05C" w14:textId="67D0C2CF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14:paraId="2A5BDD0A" w14:textId="4ECE75CF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72648" w:rsidRPr="00A72648" w14:paraId="595DFC9B" w14:textId="77777777" w:rsidTr="00B424CC">
        <w:tc>
          <w:tcPr>
            <w:tcW w:w="193" w:type="pct"/>
            <w:shd w:val="clear" w:color="auto" w:fill="auto"/>
          </w:tcPr>
          <w:p w14:paraId="03A77DBE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4B8F938D" w14:textId="151D2A29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5E1C6488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0249AD38" w14:textId="618A74A4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14:paraId="5F8701D4" w14:textId="17A9ADBE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A72648" w:rsidRPr="00A72648" w14:paraId="0A97DDBC" w14:textId="77777777" w:rsidTr="00B424CC">
        <w:tc>
          <w:tcPr>
            <w:tcW w:w="193" w:type="pct"/>
            <w:shd w:val="clear" w:color="auto" w:fill="auto"/>
          </w:tcPr>
          <w:p w14:paraId="385D9C05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7A374A86" w14:textId="77777777" w:rsidR="00A72648" w:rsidRPr="00A72648" w:rsidRDefault="00A72648" w:rsidP="00C24F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3632E74C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59E028BF" w14:textId="79083312" w:rsidR="00A72648" w:rsidRPr="00A72648" w:rsidRDefault="002F6039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shd w:val="clear" w:color="auto" w:fill="auto"/>
          </w:tcPr>
          <w:p w14:paraId="078814F0" w14:textId="4A9C2882" w:rsidR="00A72648" w:rsidRPr="00A72648" w:rsidRDefault="002F6039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648" w:rsidRPr="00A72648" w14:paraId="77E03B24" w14:textId="77777777" w:rsidTr="00B424CC">
        <w:tc>
          <w:tcPr>
            <w:tcW w:w="193" w:type="pct"/>
            <w:shd w:val="clear" w:color="auto" w:fill="auto"/>
          </w:tcPr>
          <w:p w14:paraId="7F221EA7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5AFEF70F" w14:textId="77777777" w:rsidR="00A72648" w:rsidRPr="00A72648" w:rsidRDefault="00A72648" w:rsidP="00C24F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0258E72D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7A94BF7" w14:textId="4C5E751E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2189447</w:t>
            </w:r>
          </w:p>
        </w:tc>
        <w:tc>
          <w:tcPr>
            <w:tcW w:w="1050" w:type="pct"/>
            <w:shd w:val="clear" w:color="auto" w:fill="auto"/>
          </w:tcPr>
          <w:p w14:paraId="24D4196D" w14:textId="77BF9871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2189447</w:t>
            </w:r>
          </w:p>
        </w:tc>
      </w:tr>
      <w:tr w:rsidR="00A72648" w:rsidRPr="00A72648" w14:paraId="590B62B6" w14:textId="77777777" w:rsidTr="00B424CC">
        <w:tc>
          <w:tcPr>
            <w:tcW w:w="193" w:type="pct"/>
            <w:shd w:val="clear" w:color="auto" w:fill="auto"/>
          </w:tcPr>
          <w:p w14:paraId="7049DE65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pct"/>
            <w:shd w:val="clear" w:color="auto" w:fill="auto"/>
          </w:tcPr>
          <w:p w14:paraId="5CE5AE84" w14:textId="77777777" w:rsidR="00A72648" w:rsidRPr="00A72648" w:rsidRDefault="00A72648" w:rsidP="00C24F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7264F875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69CA009" w14:textId="6BCF4F22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248720</w:t>
            </w:r>
          </w:p>
        </w:tc>
        <w:tc>
          <w:tcPr>
            <w:tcW w:w="1050" w:type="pct"/>
            <w:shd w:val="clear" w:color="auto" w:fill="auto"/>
          </w:tcPr>
          <w:p w14:paraId="61B432BD" w14:textId="707864A7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248720</w:t>
            </w:r>
          </w:p>
        </w:tc>
      </w:tr>
      <w:tr w:rsidR="00A72648" w:rsidRPr="00A72648" w14:paraId="62ECD3EC" w14:textId="77777777" w:rsidTr="00B424CC">
        <w:tc>
          <w:tcPr>
            <w:tcW w:w="193" w:type="pct"/>
            <w:shd w:val="clear" w:color="auto" w:fill="auto"/>
          </w:tcPr>
          <w:p w14:paraId="24D6C918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7" w:type="pct"/>
            <w:shd w:val="clear" w:color="auto" w:fill="auto"/>
          </w:tcPr>
          <w:p w14:paraId="5EED638D" w14:textId="77777777" w:rsidR="00A72648" w:rsidRPr="00A72648" w:rsidRDefault="00A72648" w:rsidP="00C24F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410FD26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ACC8E59" w14:textId="7CADC37A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32 052 203</w:t>
            </w:r>
          </w:p>
        </w:tc>
        <w:tc>
          <w:tcPr>
            <w:tcW w:w="1050" w:type="pct"/>
            <w:shd w:val="clear" w:color="auto" w:fill="auto"/>
          </w:tcPr>
          <w:p w14:paraId="047DA342" w14:textId="6A662A12" w:rsidR="00A72648" w:rsidRPr="00D917D6" w:rsidRDefault="00D917D6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32 052 203</w:t>
            </w:r>
          </w:p>
        </w:tc>
      </w:tr>
      <w:tr w:rsidR="00A72648" w:rsidRPr="00A72648" w14:paraId="07E03CED" w14:textId="77777777" w:rsidTr="00B424CC">
        <w:tc>
          <w:tcPr>
            <w:tcW w:w="193" w:type="pct"/>
            <w:shd w:val="clear" w:color="auto" w:fill="auto"/>
          </w:tcPr>
          <w:p w14:paraId="328AE05F" w14:textId="77777777" w:rsidR="00A72648" w:rsidRPr="00A72648" w:rsidRDefault="00A72648" w:rsidP="00C24F7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14CE7BF9" w14:textId="77777777" w:rsidR="00A72648" w:rsidRPr="00A72648" w:rsidRDefault="00A72648" w:rsidP="00C24F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5076C2AB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7716F156" w14:textId="37786AC0" w:rsidR="00A72648" w:rsidRPr="00A72648" w:rsidRDefault="002F6039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14:paraId="46355A91" w14:textId="21A42078" w:rsidR="00A72648" w:rsidRPr="00A72648" w:rsidRDefault="002F6039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08E182E" w14:textId="77777777" w:rsidR="00A72648" w:rsidRPr="00A72648" w:rsidRDefault="00A72648" w:rsidP="00A72648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5D49A239" w14:textId="224C8CAA" w:rsidR="00A72648" w:rsidRPr="002F6039" w:rsidRDefault="00A72648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Опишите обоснования отклонения по проекту от </w:t>
      </w:r>
      <w:r w:rsidRPr="00D917D6">
        <w:rPr>
          <w:rFonts w:ascii="Times New Roman" w:hAnsi="Times New Roman"/>
          <w:b/>
          <w:color w:val="000000"/>
          <w:sz w:val="24"/>
          <w:szCs w:val="24"/>
        </w:rPr>
        <w:t xml:space="preserve">плана: </w:t>
      </w:r>
      <w:r w:rsidR="002F6039" w:rsidRPr="00D917D6">
        <w:rPr>
          <w:rFonts w:ascii="Times New Roman" w:hAnsi="Times New Roman"/>
          <w:color w:val="000000"/>
          <w:sz w:val="24"/>
          <w:szCs w:val="24"/>
        </w:rPr>
        <w:t>нет.</w:t>
      </w:r>
    </w:p>
    <w:p w14:paraId="6CE14D3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3DF82D41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2. Достижение цели (описание фактов и указание</w:t>
      </w:r>
      <w:r w:rsidR="002F6039">
        <w:rPr>
          <w:rFonts w:ascii="Times New Roman" w:hAnsi="Times New Roman"/>
          <w:b/>
          <w:color w:val="000000"/>
          <w:sz w:val="24"/>
          <w:szCs w:val="24"/>
        </w:rPr>
        <w:t xml:space="preserve"> аргументов о достижении цели):</w:t>
      </w:r>
    </w:p>
    <w:p w14:paraId="44C08A2B" w14:textId="60F541AB" w:rsidR="002F6039" w:rsidRPr="00F74055" w:rsidRDefault="002F6039" w:rsidP="002F6039">
      <w:pPr>
        <w:widowControl w:val="0"/>
        <w:spacing w:after="0"/>
        <w:ind w:firstLine="708"/>
        <w:jc w:val="both"/>
        <w:textAlignment w:val="baseline"/>
        <w:rPr>
          <w:rFonts w:ascii="Times New Roman" w:hAnsi="Times New Roman"/>
          <w:bCs/>
        </w:rPr>
      </w:pPr>
      <w:r w:rsidRPr="00F74055">
        <w:rPr>
          <w:rFonts w:ascii="Times New Roman" w:hAnsi="Times New Roman"/>
          <w:b/>
          <w:bCs/>
        </w:rPr>
        <w:t>Цель</w:t>
      </w:r>
      <w:proofErr w:type="gramStart"/>
      <w:r w:rsidRPr="00F74055">
        <w:rPr>
          <w:rFonts w:ascii="Times New Roman" w:hAnsi="Times New Roman"/>
          <w:b/>
          <w:bCs/>
        </w:rPr>
        <w:t>:</w:t>
      </w:r>
      <w:r w:rsidRPr="00F74055">
        <w:rPr>
          <w:rFonts w:ascii="Times New Roman" w:hAnsi="Times New Roman"/>
          <w:bCs/>
        </w:rPr>
        <w:t xml:space="preserve"> </w:t>
      </w:r>
      <w:r w:rsidRPr="002F6039">
        <w:rPr>
          <w:rFonts w:ascii="Times New Roman" w:hAnsi="Times New Roman" w:cs="Times New Roman"/>
          <w:spacing w:val="2"/>
        </w:rPr>
        <w:t>Повысить</w:t>
      </w:r>
      <w:proofErr w:type="gramEnd"/>
      <w:r w:rsidRPr="002F6039">
        <w:rPr>
          <w:rFonts w:ascii="Times New Roman" w:hAnsi="Times New Roman" w:cs="Times New Roman"/>
          <w:spacing w:val="2"/>
        </w:rPr>
        <w:t xml:space="preserve"> качество жизни молодых людей из категории </w:t>
      </w:r>
      <w:r w:rsidRPr="002F6039">
        <w:rPr>
          <w:rFonts w:ascii="Times New Roman" w:hAnsi="Times New Roman" w:cs="Times New Roman"/>
          <w:spacing w:val="2"/>
          <w:lang w:val="en-US"/>
        </w:rPr>
        <w:t>NEET</w:t>
      </w:r>
      <w:r w:rsidRPr="002F6039">
        <w:rPr>
          <w:rFonts w:ascii="Times New Roman" w:hAnsi="Times New Roman" w:cs="Times New Roman"/>
          <w:spacing w:val="2"/>
        </w:rPr>
        <w:t xml:space="preserve"> (временно неустроенная молодежь) посредством предоставления доступа к финансовой поддержке </w:t>
      </w:r>
      <w:proofErr w:type="spellStart"/>
      <w:r w:rsidRPr="002F6039">
        <w:rPr>
          <w:rFonts w:ascii="Times New Roman" w:hAnsi="Times New Roman" w:cs="Times New Roman"/>
          <w:spacing w:val="2"/>
        </w:rPr>
        <w:t>социальн</w:t>
      </w:r>
      <w:proofErr w:type="spellEnd"/>
      <w:r w:rsidRPr="002F6039">
        <w:rPr>
          <w:rFonts w:ascii="Times New Roman" w:hAnsi="Times New Roman" w:cs="Times New Roman"/>
          <w:spacing w:val="2"/>
          <w:lang w:val="kk-KZ"/>
        </w:rPr>
        <w:t>ых</w:t>
      </w:r>
      <w:r w:rsidRPr="002F6039">
        <w:rPr>
          <w:rFonts w:ascii="Times New Roman" w:hAnsi="Times New Roman" w:cs="Times New Roman"/>
          <w:spacing w:val="2"/>
        </w:rPr>
        <w:t xml:space="preserve"> инициатив, в</w:t>
      </w:r>
      <w:r w:rsidRPr="002F6039">
        <w:rPr>
          <w:rFonts w:ascii="Times New Roman" w:hAnsi="Times New Roman" w:cs="Times New Roman"/>
          <w:spacing w:val="2"/>
          <w:lang w:val="kk-KZ"/>
        </w:rPr>
        <w:t xml:space="preserve"> том числе социально-предпринимательских,</w:t>
      </w:r>
      <w:r w:rsidRPr="002F6039">
        <w:rPr>
          <w:rFonts w:ascii="Times New Roman" w:hAnsi="Times New Roman" w:cs="Times New Roman"/>
          <w:spacing w:val="2"/>
        </w:rPr>
        <w:t xml:space="preserve"> и развития их жизненно-важных навыков.</w:t>
      </w:r>
    </w:p>
    <w:p w14:paraId="2981654B" w14:textId="3D0DB816" w:rsidR="002F6039" w:rsidRPr="00F74055" w:rsidRDefault="002F6039" w:rsidP="002F6039">
      <w:pPr>
        <w:widowControl w:val="0"/>
        <w:spacing w:after="0"/>
        <w:ind w:firstLine="708"/>
        <w:jc w:val="both"/>
        <w:textAlignment w:val="baseline"/>
        <w:rPr>
          <w:rFonts w:ascii="Times New Roman" w:hAnsi="Times New Roman"/>
          <w:bCs/>
        </w:rPr>
      </w:pPr>
      <w:r w:rsidRPr="00F74055">
        <w:rPr>
          <w:rFonts w:ascii="Times New Roman" w:hAnsi="Times New Roman"/>
          <w:bCs/>
        </w:rPr>
        <w:t xml:space="preserve">В рамках Проекта на основании открытого конкурсного отбора созданы условия для финансирования социально-значимых проектов </w:t>
      </w:r>
      <w:r>
        <w:rPr>
          <w:rFonts w:ascii="Times New Roman" w:hAnsi="Times New Roman"/>
          <w:bCs/>
        </w:rPr>
        <w:t xml:space="preserve">28 молодых людей из категории </w:t>
      </w:r>
      <w:r>
        <w:rPr>
          <w:rFonts w:ascii="Times New Roman" w:hAnsi="Times New Roman"/>
          <w:bCs/>
          <w:lang w:val="en-US"/>
        </w:rPr>
        <w:t>NEET</w:t>
      </w:r>
      <w:r w:rsidRPr="00F74055">
        <w:rPr>
          <w:rFonts w:ascii="Times New Roman" w:hAnsi="Times New Roman"/>
          <w:bCs/>
        </w:rPr>
        <w:t xml:space="preserve">. В </w:t>
      </w:r>
      <w:r>
        <w:rPr>
          <w:rFonts w:ascii="Times New Roman" w:hAnsi="Times New Roman"/>
          <w:bCs/>
          <w:lang w:val="kk-KZ"/>
        </w:rPr>
        <w:t>регионах реализации Проекта</w:t>
      </w:r>
      <w:r>
        <w:rPr>
          <w:rFonts w:ascii="Times New Roman" w:hAnsi="Times New Roman"/>
          <w:bCs/>
        </w:rPr>
        <w:t xml:space="preserve"> провед</w:t>
      </w:r>
      <w:r w:rsidRPr="00F74055">
        <w:rPr>
          <w:rFonts w:ascii="Times New Roman" w:hAnsi="Times New Roman"/>
          <w:bCs/>
        </w:rPr>
        <w:t>ен</w:t>
      </w:r>
      <w:r>
        <w:rPr>
          <w:rFonts w:ascii="Times New Roman" w:hAnsi="Times New Roman"/>
          <w:bCs/>
        </w:rPr>
        <w:t>о 13</w:t>
      </w:r>
      <w:r w:rsidRPr="00F74055">
        <w:rPr>
          <w:rFonts w:ascii="Times New Roman" w:hAnsi="Times New Roman"/>
          <w:bCs/>
        </w:rPr>
        <w:t xml:space="preserve"> информационн</w:t>
      </w:r>
      <w:r>
        <w:rPr>
          <w:rFonts w:ascii="Times New Roman" w:hAnsi="Times New Roman"/>
          <w:bCs/>
        </w:rPr>
        <w:t>о-</w:t>
      </w:r>
      <w:r w:rsidRPr="00F74055">
        <w:rPr>
          <w:rFonts w:ascii="Times New Roman" w:hAnsi="Times New Roman"/>
          <w:bCs/>
        </w:rPr>
        <w:t>разъяснительны</w:t>
      </w:r>
      <w:r>
        <w:rPr>
          <w:rFonts w:ascii="Times New Roman" w:hAnsi="Times New Roman"/>
          <w:bCs/>
        </w:rPr>
        <w:t>х</w:t>
      </w:r>
      <w:r w:rsidRPr="00F74055">
        <w:rPr>
          <w:rFonts w:ascii="Times New Roman" w:hAnsi="Times New Roman"/>
          <w:bCs/>
        </w:rPr>
        <w:t xml:space="preserve"> встреч для молодежи</w:t>
      </w:r>
      <w:r>
        <w:rPr>
          <w:rFonts w:ascii="Times New Roman" w:hAnsi="Times New Roman"/>
          <w:bCs/>
        </w:rPr>
        <w:t>, в частности</w:t>
      </w:r>
      <w:r w:rsidRPr="00F74055">
        <w:rPr>
          <w:rFonts w:ascii="Times New Roman" w:hAnsi="Times New Roman"/>
          <w:bCs/>
        </w:rPr>
        <w:t xml:space="preserve"> из уязвимых групп. </w:t>
      </w:r>
      <w:r>
        <w:rPr>
          <w:rFonts w:ascii="Times New Roman" w:hAnsi="Times New Roman"/>
          <w:bCs/>
        </w:rPr>
        <w:t>В рамках</w:t>
      </w:r>
      <w:r w:rsidRPr="00F74055">
        <w:rPr>
          <w:rFonts w:ascii="Times New Roman" w:hAnsi="Times New Roman"/>
          <w:bCs/>
        </w:rPr>
        <w:t xml:space="preserve"> реализованных </w:t>
      </w:r>
      <w:r>
        <w:rPr>
          <w:rFonts w:ascii="Times New Roman" w:hAnsi="Times New Roman"/>
          <w:bCs/>
        </w:rPr>
        <w:t>28</w:t>
      </w:r>
      <w:r w:rsidRPr="00F74055">
        <w:rPr>
          <w:rFonts w:ascii="Times New Roman" w:hAnsi="Times New Roman"/>
          <w:bCs/>
        </w:rPr>
        <w:t xml:space="preserve"> малых грантов созданы условия для приобретения </w:t>
      </w:r>
      <w:r>
        <w:rPr>
          <w:rFonts w:ascii="Times New Roman" w:hAnsi="Times New Roman"/>
          <w:bCs/>
        </w:rPr>
        <w:t xml:space="preserve">жизненно-важных </w:t>
      </w:r>
      <w:r w:rsidRPr="00F74055">
        <w:rPr>
          <w:rFonts w:ascii="Times New Roman" w:hAnsi="Times New Roman"/>
          <w:bCs/>
        </w:rPr>
        <w:t xml:space="preserve">навыков </w:t>
      </w:r>
      <w:r>
        <w:rPr>
          <w:rFonts w:ascii="Times New Roman" w:hAnsi="Times New Roman"/>
          <w:bCs/>
        </w:rPr>
        <w:t>и навыков организации собственного бизнес-проекта</w:t>
      </w:r>
      <w:r w:rsidRPr="00F74055">
        <w:rPr>
          <w:rFonts w:ascii="Times New Roman" w:hAnsi="Times New Roman"/>
          <w:bCs/>
        </w:rPr>
        <w:t xml:space="preserve">. </w:t>
      </w:r>
      <w:r w:rsidR="00724648">
        <w:rPr>
          <w:rFonts w:ascii="Times New Roman" w:hAnsi="Times New Roman"/>
          <w:bCs/>
        </w:rPr>
        <w:t xml:space="preserve">28 участникам предоставлена профессиональная менторская поддержка в период реализации проектов. </w:t>
      </w:r>
    </w:p>
    <w:p w14:paraId="3F6A13FB" w14:textId="638D47B1" w:rsidR="002F6039" w:rsidRDefault="002F6039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391783" w14:textId="6DBD1512" w:rsidR="00A72648" w:rsidRPr="00D917D6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17D6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D917D6">
        <w:rPr>
          <w:rFonts w:ascii="Times New Roman" w:hAnsi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0C1D0E0A" w14:textId="6C68D26C" w:rsidR="00A72648" w:rsidRDefault="00A72648" w:rsidP="0004079C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</w:p>
    <w:p w14:paraId="573068A7" w14:textId="01A76BDB" w:rsidR="00D917D6" w:rsidRPr="00D917D6" w:rsidRDefault="00D917D6" w:rsidP="00D917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Электронды</w:t>
      </w:r>
      <w:proofErr w:type="spellEnd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қызмет</w:t>
      </w:r>
      <w:proofErr w:type="spellEnd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алу</w:t>
      </w:r>
      <w:proofErr w:type="spellEnd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мүмкіндіктерін</w:t>
      </w:r>
      <w:proofErr w:type="spellEnd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халыққа</w:t>
      </w:r>
      <w:proofErr w:type="spellEnd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</w:t>
      </w: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әлеуметтік</w:t>
      </w:r>
      <w:proofErr w:type="spellEnd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санаты</w:t>
      </w:r>
      <w:proofErr w:type="spellEnd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бар) </w:t>
      </w:r>
      <w:proofErr w:type="spellStart"/>
      <w:r w:rsidRPr="00D917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үйрету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Pr="00D917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Кожахметов Серик </w:t>
      </w:r>
      <w:proofErr w:type="spellStart"/>
      <w:r w:rsidRPr="00D917D6">
        <w:rPr>
          <w:rFonts w:ascii="Times New Roman" w:eastAsia="Times New Roman" w:hAnsi="Times New Roman" w:cs="Times New Roman"/>
          <w:i/>
          <w:iCs/>
          <w:sz w:val="24"/>
          <w:szCs w:val="24"/>
        </w:rPr>
        <w:t>Кошкарбаевич</w:t>
      </w:r>
      <w:proofErr w:type="spellEnd"/>
    </w:p>
    <w:p w14:paraId="772BA4C2" w14:textId="77777777" w:rsidR="00D917D6" w:rsidRPr="00D917D6" w:rsidRDefault="00D917D6" w:rsidP="00D91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05C9B5D" w14:textId="77777777" w:rsidR="00D917D6" w:rsidRPr="00D917D6" w:rsidRDefault="00D917D6" w:rsidP="00D917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7D6">
        <w:rPr>
          <w:rFonts w:ascii="Times New Roman" w:hAnsi="Times New Roman" w:cs="Times New Roman"/>
          <w:i/>
          <w:iCs/>
          <w:sz w:val="24"/>
          <w:szCs w:val="24"/>
        </w:rPr>
        <w:t>Данный проект был ориентирован на тех людей, которые не были осведомлены о возможности получения государственных услуг в онлайн-режиме. В ходе его реализации не только предоставлялись бесплатные услуги, но и проводилось бесплатное обучение. Проект внес свой небольшой вклад в информировании и обучении населения, позволяя им освоить онлайн-формат для получения различных государственных услуг. Это включало в себя подачу обращений через e-</w:t>
      </w:r>
      <w:proofErr w:type="spellStart"/>
      <w:r w:rsidRPr="00D917D6">
        <w:rPr>
          <w:rFonts w:ascii="Times New Roman" w:hAnsi="Times New Roman" w:cs="Times New Roman"/>
          <w:i/>
          <w:iCs/>
          <w:sz w:val="24"/>
          <w:szCs w:val="24"/>
        </w:rPr>
        <w:t>Otinish</w:t>
      </w:r>
      <w:proofErr w:type="spellEnd"/>
      <w:r w:rsidRPr="00D917D6">
        <w:rPr>
          <w:rFonts w:ascii="Times New Roman" w:hAnsi="Times New Roman" w:cs="Times New Roman"/>
          <w:i/>
          <w:iCs/>
          <w:sz w:val="24"/>
          <w:szCs w:val="24"/>
        </w:rPr>
        <w:t>, постановку в очередь в детский сад, получение нотариальных услуг, сдачу налоговой декларации и многое другое.</w:t>
      </w:r>
    </w:p>
    <w:p w14:paraId="0C5D69EE" w14:textId="76B58A20" w:rsidR="00D917D6" w:rsidRDefault="00D917D6" w:rsidP="0004079C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</w:p>
    <w:p w14:paraId="04EA9C32" w14:textId="30BAEC6C" w:rsidR="00D917D6" w:rsidRPr="00D917D6" w:rsidRDefault="00D917D6" w:rsidP="00D9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1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 оказание услуг психо-художественных услуг "</w:t>
      </w:r>
      <w:proofErr w:type="spellStart"/>
      <w:r w:rsidRPr="00D91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ПсихоАрт</w:t>
      </w:r>
      <w:proofErr w:type="spellEnd"/>
      <w:r w:rsidRPr="00D91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 xml:space="preserve">, </w:t>
      </w:r>
      <w:r w:rsidRPr="00D917D6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Сережечкина Елена Владимировна</w:t>
      </w:r>
    </w:p>
    <w:p w14:paraId="3776E12A" w14:textId="77777777" w:rsidR="00D917D6" w:rsidRPr="00D917D6" w:rsidRDefault="00D917D6" w:rsidP="00D917D6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</w:p>
    <w:p w14:paraId="2D80F672" w14:textId="4F9D25F8" w:rsidR="00D917D6" w:rsidRDefault="00D917D6" w:rsidP="00D917D6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D917D6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Целевая аудитория проекта: дети с ограниченными возможностями, пожилые люди и те, кто в настоящее время страдает от стресса и тревожности. В рамках проекта они могли получить психологическую поддержку, участвовали в занятиях арт терапии. Занятия приводят к улучшению их эмоционального состояния, снижению уровня тревожности и повышению общего уровня самочувствия.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917D6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В рамках проекта организованы более 15   мастер классов, в которых участвовали более 50 человек.  </w:t>
      </w:r>
    </w:p>
    <w:p w14:paraId="287EAFB6" w14:textId="77777777" w:rsidR="00D917D6" w:rsidRPr="00A72648" w:rsidRDefault="00D917D6" w:rsidP="0004079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C24F7A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C24F7A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7E1C33C6" w:rsidR="00A72648" w:rsidRPr="00A72648" w:rsidRDefault="00F24C96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28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5EBB112F" w:rsidR="00A72648" w:rsidRPr="00A72648" w:rsidRDefault="00343D20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6C4E574B" w:rsidR="00A72648" w:rsidRPr="00A72648" w:rsidRDefault="00343D20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20</w:t>
            </w:r>
          </w:p>
        </w:tc>
      </w:tr>
    </w:tbl>
    <w:p w14:paraId="3687A523" w14:textId="77777777" w:rsidR="00A72648" w:rsidRP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C24F7A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935DB14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  <w:r w:rsidR="00F24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категории 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682956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A72648" w:rsidRPr="00682956" w14:paraId="327A5284" w14:textId="77777777" w:rsidTr="00C24F7A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307B4165" w:rsidR="00A72648" w:rsidRPr="00F24C96" w:rsidRDefault="00F24C96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28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28C4BB9C" w:rsidR="00A72648" w:rsidRPr="00682956" w:rsidRDefault="00F24C96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28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2F05DA7E" w:rsidR="00A72648" w:rsidRPr="00682956" w:rsidRDefault="00BC38B2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28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77777777" w:rsidR="00A72648" w:rsidRPr="00682956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C24F7A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C24F7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A72648" w:rsidRPr="00A72648" w14:paraId="4711F944" w14:textId="77777777" w:rsidTr="00C24F7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42A853DF" w:rsidR="00A72648" w:rsidRPr="00A72648" w:rsidRDefault="00BC38B2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77777777" w:rsidR="00A72648" w:rsidRPr="00A72648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214261F9" w:rsidR="00A72648" w:rsidRPr="00A72648" w:rsidRDefault="00BC38B2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57B6FCBF" w:rsidR="00A72648" w:rsidRPr="00BC38B2" w:rsidRDefault="00BC38B2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306C72FF" w:rsidR="00A72648" w:rsidRPr="00A72648" w:rsidRDefault="00BC38B2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541B52C9" w:rsidR="00A72648" w:rsidRPr="00BC38B2" w:rsidRDefault="00BC38B2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77777777" w:rsidR="00A72648" w:rsidRPr="00A72648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77777777" w:rsidR="00A72648" w:rsidRPr="00A72648" w:rsidRDefault="00A72648" w:rsidP="00C24F7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24E81864" w:rsidR="00A72648" w:rsidRDefault="00A72648" w:rsidP="00AD32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</w:t>
      </w:r>
    </w:p>
    <w:p w14:paraId="2640EF26" w14:textId="6E17E8D0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AD3243">
        <w:rPr>
          <w:rFonts w:ascii="Times New Roman" w:hAnsi="Times New Roman"/>
        </w:rPr>
        <w:t xml:space="preserve"> социальны</w:t>
      </w:r>
      <w:r>
        <w:rPr>
          <w:rFonts w:ascii="Times New Roman" w:hAnsi="Times New Roman"/>
        </w:rPr>
        <w:t>х</w:t>
      </w:r>
      <w:r w:rsidRPr="00AD3243">
        <w:rPr>
          <w:rFonts w:ascii="Times New Roman" w:hAnsi="Times New Roman"/>
        </w:rPr>
        <w:t xml:space="preserve"> инициатив молодежи </w:t>
      </w:r>
      <w:r>
        <w:rPr>
          <w:rFonts w:ascii="Times New Roman" w:hAnsi="Times New Roman"/>
        </w:rPr>
        <w:t xml:space="preserve">категории </w:t>
      </w:r>
      <w:r>
        <w:rPr>
          <w:rFonts w:ascii="Times New Roman" w:hAnsi="Times New Roman"/>
          <w:lang w:val="en-US"/>
        </w:rPr>
        <w:t>NEET</w:t>
      </w:r>
      <w:r w:rsidRPr="00AD3243">
        <w:rPr>
          <w:rFonts w:ascii="Times New Roman" w:hAnsi="Times New Roman"/>
        </w:rPr>
        <w:t xml:space="preserve"> получили финансирование на реализацию </w:t>
      </w:r>
      <w:r>
        <w:rPr>
          <w:rFonts w:ascii="Times New Roman" w:hAnsi="Times New Roman"/>
        </w:rPr>
        <w:t>в размере 1 миллиона тенге</w:t>
      </w:r>
      <w:r w:rsidRPr="00AD3243">
        <w:rPr>
          <w:rFonts w:ascii="Times New Roman" w:hAnsi="Times New Roman"/>
        </w:rPr>
        <w:t xml:space="preserve">. По итогам реализации </w:t>
      </w:r>
      <w:r>
        <w:rPr>
          <w:rFonts w:ascii="Times New Roman" w:hAnsi="Times New Roman"/>
        </w:rPr>
        <w:t>28</w:t>
      </w:r>
      <w:r w:rsidRPr="00AD3243">
        <w:rPr>
          <w:rFonts w:ascii="Times New Roman" w:hAnsi="Times New Roman"/>
        </w:rPr>
        <w:t xml:space="preserve"> малых грантов было охвачено </w:t>
      </w:r>
      <w:r w:rsidR="008924FB">
        <w:rPr>
          <w:rFonts w:ascii="Times New Roman" w:hAnsi="Times New Roman"/>
          <w:lang w:val="kk-KZ"/>
        </w:rPr>
        <w:t>1124</w:t>
      </w:r>
      <w:r w:rsidRPr="00AD3243">
        <w:rPr>
          <w:rFonts w:ascii="Times New Roman" w:hAnsi="Times New Roman"/>
        </w:rPr>
        <w:t xml:space="preserve"> человек из различных слоев населения. </w:t>
      </w:r>
      <w:r w:rsidRPr="00F74055">
        <w:rPr>
          <w:rFonts w:ascii="Times New Roman" w:hAnsi="Times New Roman"/>
        </w:rPr>
        <w:t xml:space="preserve">В СМИ (ТВ, газеты, социальные сети) вышло </w:t>
      </w:r>
      <w:r w:rsidR="00D917D6">
        <w:rPr>
          <w:rFonts w:ascii="Times New Roman" w:hAnsi="Times New Roman"/>
          <w:lang w:val="kk-KZ"/>
        </w:rPr>
        <w:t>124</w:t>
      </w:r>
      <w:r w:rsidRPr="00F74055">
        <w:rPr>
          <w:rFonts w:ascii="Times New Roman" w:hAnsi="Times New Roman"/>
        </w:rPr>
        <w:t xml:space="preserve"> информационных материала о реализации малых грантов.</w:t>
      </w:r>
    </w:p>
    <w:p w14:paraId="24234AF1" w14:textId="41F18CE7" w:rsidR="00AD3243" w:rsidRPr="00CB0404" w:rsidRDefault="00AD3243" w:rsidP="00AD3243">
      <w:pPr>
        <w:spacing w:after="0" w:line="240" w:lineRule="auto"/>
        <w:ind w:firstLine="709"/>
        <w:rPr>
          <w:rFonts w:ascii="Times New Roman" w:hAnsi="Times New Roman"/>
          <w:b/>
        </w:rPr>
      </w:pPr>
      <w:r w:rsidRPr="00CB0404">
        <w:rPr>
          <w:rFonts w:ascii="Times New Roman" w:hAnsi="Times New Roman"/>
          <w:b/>
        </w:rPr>
        <w:t>В рамках реализации малых грантов участники:</w:t>
      </w:r>
    </w:p>
    <w:p w14:paraId="32EF991D" w14:textId="62117FDC" w:rsidR="00AD3243" w:rsidRDefault="00AD3243" w:rsidP="00AD324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получили материально-техническую базу для реализации собственного бизнес-проекта</w:t>
      </w:r>
    </w:p>
    <w:p w14:paraId="78FEB39F" w14:textId="555E1D1B" w:rsidR="00AD3243" w:rsidRPr="00AD3243" w:rsidRDefault="00AD3243" w:rsidP="00AD3243">
      <w:pPr>
        <w:spacing w:after="0" w:line="240" w:lineRule="auto"/>
        <w:ind w:firstLine="709"/>
        <w:rPr>
          <w:rFonts w:ascii="Times New Roman" w:hAnsi="Times New Roman"/>
        </w:rPr>
      </w:pPr>
      <w:r w:rsidRPr="00AD324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приобрели</w:t>
      </w:r>
      <w:r w:rsidRPr="00AD3243">
        <w:rPr>
          <w:rFonts w:ascii="Times New Roman" w:hAnsi="Times New Roman"/>
        </w:rPr>
        <w:t xml:space="preserve"> навыки проектного подхода и планирования реализации проекта;</w:t>
      </w:r>
    </w:p>
    <w:p w14:paraId="5E3DE42E" w14:textId="168F7252" w:rsidR="00AD3243" w:rsidRDefault="00AD3243" w:rsidP="00AD3243">
      <w:pPr>
        <w:spacing w:after="0" w:line="240" w:lineRule="auto"/>
        <w:ind w:firstLine="709"/>
        <w:rPr>
          <w:rFonts w:ascii="Times New Roman" w:hAnsi="Times New Roman"/>
        </w:rPr>
      </w:pPr>
      <w:r w:rsidRPr="00AD3243">
        <w:rPr>
          <w:rFonts w:ascii="Times New Roman" w:hAnsi="Times New Roman"/>
        </w:rPr>
        <w:t>- смогли развить навыки организации мероприятий и взаимодействия с целевой группой;</w:t>
      </w:r>
    </w:p>
    <w:p w14:paraId="13500B17" w14:textId="1B28EFDB" w:rsidR="00AD3243" w:rsidRPr="00AD3243" w:rsidRDefault="00AD3243" w:rsidP="00AD324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</w:rPr>
        <w:t>- развили свои коммуникативные навыки.</w:t>
      </w:r>
    </w:p>
    <w:p w14:paraId="3FEDC131" w14:textId="5671F23C" w:rsidR="00A72648" w:rsidRPr="00AD3243" w:rsidRDefault="00A72648" w:rsidP="00AD3243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lastRenderedPageBreak/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14:paraId="1FA04BD7" w14:textId="0CD428C9" w:rsid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AD3243">
        <w:rPr>
          <w:rFonts w:ascii="Times New Roman" w:hAnsi="Times New Roman"/>
        </w:rPr>
        <w:t xml:space="preserve"> обладател</w:t>
      </w:r>
      <w:r>
        <w:rPr>
          <w:rFonts w:ascii="Times New Roman" w:hAnsi="Times New Roman"/>
        </w:rPr>
        <w:t xml:space="preserve">ей </w:t>
      </w:r>
      <w:r w:rsidRPr="00AD3243">
        <w:rPr>
          <w:rFonts w:ascii="Times New Roman" w:hAnsi="Times New Roman"/>
        </w:rPr>
        <w:t>малых грант</w:t>
      </w:r>
      <w:r>
        <w:rPr>
          <w:rFonts w:ascii="Times New Roman" w:hAnsi="Times New Roman"/>
        </w:rPr>
        <w:t>ов</w:t>
      </w:r>
      <w:r w:rsidRPr="00AD3243">
        <w:rPr>
          <w:rFonts w:ascii="Times New Roman" w:hAnsi="Times New Roman"/>
        </w:rPr>
        <w:t xml:space="preserve"> получили возможность для развития собственного бизнеса на основе реализованного проекта с использованием купленной в рамках малых грант</w:t>
      </w:r>
      <w:r>
        <w:rPr>
          <w:rFonts w:ascii="Times New Roman" w:hAnsi="Times New Roman"/>
        </w:rPr>
        <w:t>ов материально-технической базы</w:t>
      </w:r>
      <w:r w:rsidRPr="00AD3243">
        <w:rPr>
          <w:rFonts w:ascii="Times New Roman" w:hAnsi="Times New Roman"/>
        </w:rPr>
        <w:t xml:space="preserve">. Более </w:t>
      </w:r>
      <w:r w:rsidR="008924FB">
        <w:rPr>
          <w:rFonts w:ascii="Times New Roman" w:hAnsi="Times New Roman"/>
          <w:lang w:val="kk-KZ"/>
        </w:rPr>
        <w:t>1124</w:t>
      </w:r>
      <w:r w:rsidRPr="00AD3243">
        <w:rPr>
          <w:rFonts w:ascii="Times New Roman" w:hAnsi="Times New Roman"/>
        </w:rPr>
        <w:t xml:space="preserve"> человек, охваченных малыми грантами, получили </w:t>
      </w:r>
      <w:r>
        <w:rPr>
          <w:rFonts w:ascii="Times New Roman" w:hAnsi="Times New Roman"/>
        </w:rPr>
        <w:t xml:space="preserve">необходимую социальную помощь, </w:t>
      </w:r>
      <w:r w:rsidRPr="00AD3243">
        <w:rPr>
          <w:rFonts w:ascii="Times New Roman" w:hAnsi="Times New Roman"/>
        </w:rPr>
        <w:t>новые навыки и знания для самостоятельного заработк</w:t>
      </w:r>
      <w:r>
        <w:rPr>
          <w:rFonts w:ascii="Times New Roman" w:hAnsi="Times New Roman"/>
        </w:rPr>
        <w:t>а и развития личностных качеств</w:t>
      </w:r>
      <w:r w:rsidRPr="00AD3243">
        <w:rPr>
          <w:rFonts w:ascii="Times New Roman" w:hAnsi="Times New Roman"/>
        </w:rPr>
        <w:t>.</w:t>
      </w:r>
    </w:p>
    <w:p w14:paraId="6C55D28A" w14:textId="4FD3672A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B0404">
        <w:rPr>
          <w:rFonts w:ascii="Times New Roman" w:hAnsi="Times New Roman"/>
          <w:b/>
        </w:rPr>
        <w:t>Позитивные изменения в долгосрочной перспективе:</w:t>
      </w:r>
    </w:p>
    <w:p w14:paraId="52233C0C" w14:textId="6D986312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0404">
        <w:rPr>
          <w:rFonts w:ascii="Times New Roman" w:hAnsi="Times New Roman"/>
        </w:rPr>
        <w:t>Проект созда</w:t>
      </w:r>
      <w:r>
        <w:rPr>
          <w:rFonts w:ascii="Times New Roman" w:hAnsi="Times New Roman"/>
        </w:rPr>
        <w:t>л</w:t>
      </w:r>
      <w:r w:rsidRPr="00CB0404">
        <w:rPr>
          <w:rFonts w:ascii="Times New Roman" w:hAnsi="Times New Roman"/>
        </w:rPr>
        <w:t xml:space="preserve"> благоприятные условия для развития социального предпринимательства среди молодежи. В долгосрочной перспективе это может привести к формированию стабильного и ответственного сектора экономики, ориентированного на решение социальных проблем.</w:t>
      </w:r>
    </w:p>
    <w:p w14:paraId="2CC36A68" w14:textId="3B5FFF24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0404">
        <w:rPr>
          <w:rFonts w:ascii="Times New Roman" w:hAnsi="Times New Roman"/>
        </w:rPr>
        <w:t>Бесплатные услуг</w:t>
      </w:r>
      <w:r>
        <w:rPr>
          <w:rFonts w:ascii="Times New Roman" w:hAnsi="Times New Roman"/>
        </w:rPr>
        <w:t>и, предоставляемые участниками П</w:t>
      </w:r>
      <w:r w:rsidRPr="00CB0404">
        <w:rPr>
          <w:rFonts w:ascii="Times New Roman" w:hAnsi="Times New Roman"/>
        </w:rPr>
        <w:t>роекта, способств</w:t>
      </w:r>
      <w:r>
        <w:rPr>
          <w:rFonts w:ascii="Times New Roman" w:hAnsi="Times New Roman"/>
        </w:rPr>
        <w:t>уют</w:t>
      </w:r>
      <w:r w:rsidRPr="00CB0404">
        <w:rPr>
          <w:rFonts w:ascii="Times New Roman" w:hAnsi="Times New Roman"/>
        </w:rPr>
        <w:t xml:space="preserve"> развитию местных сообществ. В долгосрочной перспективе это может привести к формированию сильных </w:t>
      </w:r>
      <w:r>
        <w:rPr>
          <w:rFonts w:ascii="Times New Roman" w:hAnsi="Times New Roman"/>
        </w:rPr>
        <w:t>местных сообществ</w:t>
      </w:r>
      <w:r w:rsidRPr="00CB0404">
        <w:rPr>
          <w:rFonts w:ascii="Times New Roman" w:hAnsi="Times New Roman"/>
        </w:rPr>
        <w:t>, способных решать свои проблемы самостоятельно.</w:t>
      </w:r>
    </w:p>
    <w:p w14:paraId="5FD5EDA6" w14:textId="4B9BBE91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0404">
        <w:rPr>
          <w:rFonts w:ascii="Times New Roman" w:hAnsi="Times New Roman"/>
        </w:rPr>
        <w:t>Участие в</w:t>
      </w:r>
      <w:r>
        <w:rPr>
          <w:rFonts w:ascii="Times New Roman" w:hAnsi="Times New Roman"/>
        </w:rPr>
        <w:t xml:space="preserve"> реализации</w:t>
      </w:r>
      <w:r w:rsidRPr="00CB0404">
        <w:rPr>
          <w:rFonts w:ascii="Times New Roman" w:hAnsi="Times New Roman"/>
        </w:rPr>
        <w:t xml:space="preserve"> социально-пре</w:t>
      </w:r>
      <w:r>
        <w:rPr>
          <w:rFonts w:ascii="Times New Roman" w:hAnsi="Times New Roman"/>
        </w:rPr>
        <w:t>дпринимательских проектах обогатило</w:t>
      </w:r>
      <w:r w:rsidRPr="00CB0404">
        <w:rPr>
          <w:rFonts w:ascii="Times New Roman" w:hAnsi="Times New Roman"/>
        </w:rPr>
        <w:t xml:space="preserve"> опытом и повы</w:t>
      </w:r>
      <w:r>
        <w:rPr>
          <w:rFonts w:ascii="Times New Roman" w:hAnsi="Times New Roman"/>
        </w:rPr>
        <w:t>сило</w:t>
      </w:r>
      <w:r w:rsidRPr="00CB0404">
        <w:rPr>
          <w:rFonts w:ascii="Times New Roman" w:hAnsi="Times New Roman"/>
        </w:rPr>
        <w:t xml:space="preserve"> квалификацию участников. Этот эффект влияет на их будущую успешность в карьере, способствует лучшему восприятию на рынке труда и повышает шансы на устойчивое трудоустройство.</w:t>
      </w:r>
    </w:p>
    <w:p w14:paraId="455F90F6" w14:textId="77777777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B0404">
        <w:rPr>
          <w:rFonts w:ascii="Times New Roman" w:hAnsi="Times New Roman"/>
          <w:b/>
        </w:rPr>
        <w:t>Негативные изменения в долгосрочной перспективе:</w:t>
      </w:r>
    </w:p>
    <w:p w14:paraId="7E48F3F2" w14:textId="192C2E55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0404">
        <w:rPr>
          <w:rFonts w:ascii="Times New Roman" w:hAnsi="Times New Roman"/>
        </w:rPr>
        <w:t xml:space="preserve">Зависимость от финансирования: </w:t>
      </w:r>
      <w:r>
        <w:rPr>
          <w:rFonts w:ascii="Times New Roman" w:hAnsi="Times New Roman"/>
        </w:rPr>
        <w:t>так как П</w:t>
      </w:r>
      <w:r w:rsidRPr="00CB0404">
        <w:rPr>
          <w:rFonts w:ascii="Times New Roman" w:hAnsi="Times New Roman"/>
        </w:rPr>
        <w:t>роект не сможет обеспечить устойчивый источник финансирования или долгосрочной поддержки, участники могут столкнуться с трудностями в поддержании своей деятельности, что может привести к ограничению положительного влияния.</w:t>
      </w:r>
    </w:p>
    <w:p w14:paraId="1C5808AA" w14:textId="03D2A8A2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0404">
        <w:rPr>
          <w:rFonts w:ascii="Times New Roman" w:hAnsi="Times New Roman"/>
        </w:rPr>
        <w:t>Недостаточная интеграция в общество:</w:t>
      </w:r>
      <w:r>
        <w:rPr>
          <w:rFonts w:ascii="Times New Roman" w:hAnsi="Times New Roman"/>
        </w:rPr>
        <w:t xml:space="preserve"> е</w:t>
      </w:r>
      <w:r w:rsidRPr="00CB0404">
        <w:rPr>
          <w:rFonts w:ascii="Times New Roman" w:hAnsi="Times New Roman"/>
        </w:rPr>
        <w:t xml:space="preserve">сли проект </w:t>
      </w:r>
      <w:r>
        <w:rPr>
          <w:rFonts w:ascii="Times New Roman" w:hAnsi="Times New Roman"/>
        </w:rPr>
        <w:t xml:space="preserve">участника в дальнейшем </w:t>
      </w:r>
      <w:r w:rsidRPr="00CB0404">
        <w:rPr>
          <w:rFonts w:ascii="Times New Roman" w:hAnsi="Times New Roman"/>
        </w:rPr>
        <w:t xml:space="preserve">не сможет достаточно интегрироваться в местные сообщества и стать </w:t>
      </w:r>
      <w:r>
        <w:rPr>
          <w:rFonts w:ascii="Times New Roman" w:hAnsi="Times New Roman"/>
        </w:rPr>
        <w:t>его</w:t>
      </w:r>
      <w:r w:rsidRPr="00CB0404">
        <w:rPr>
          <w:rFonts w:ascii="Times New Roman" w:hAnsi="Times New Roman"/>
        </w:rPr>
        <w:t xml:space="preserve"> частью, его влияние может оказаться ограниченным. Это может привести к временному характеру положительных изменений.</w:t>
      </w:r>
    </w:p>
    <w:p w14:paraId="78512364" w14:textId="244A20B3" w:rsidR="00CB0404" w:rsidRPr="00CB0404" w:rsidRDefault="00CB0404" w:rsidP="00CB04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0404">
        <w:rPr>
          <w:rFonts w:ascii="Times New Roman" w:hAnsi="Times New Roman"/>
        </w:rPr>
        <w:t xml:space="preserve">Ограниченный охват нуждающихся: ограниченное воздействие на нуждающихся людей, особенно если проект </w:t>
      </w:r>
      <w:r>
        <w:rPr>
          <w:rFonts w:ascii="Times New Roman" w:hAnsi="Times New Roman"/>
        </w:rPr>
        <w:t xml:space="preserve">участника </w:t>
      </w:r>
      <w:r w:rsidRPr="00CB0404">
        <w:rPr>
          <w:rFonts w:ascii="Times New Roman" w:hAnsi="Times New Roman"/>
        </w:rPr>
        <w:t>не будет масштабирован или не будет долгосрочно поддерживаться.</w:t>
      </w:r>
    </w:p>
    <w:p w14:paraId="6A2B5457" w14:textId="77777777" w:rsidR="00AD3243" w:rsidRPr="008924FB" w:rsidRDefault="00A72648" w:rsidP="00AD324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8924FB">
        <w:rPr>
          <w:rFonts w:ascii="Times New Roman" w:hAnsi="Times New Roman"/>
          <w:i/>
          <w:color w:val="000000"/>
          <w:sz w:val="24"/>
          <w:szCs w:val="24"/>
        </w:rPr>
        <w:t>устойчивость социального проекта/социальной программы</w:t>
      </w:r>
      <w:r w:rsidR="00AD3243" w:rsidRPr="008924FB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1F193D8F" w14:textId="4E45884D" w:rsidR="00A72648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924FB">
        <w:rPr>
          <w:rFonts w:ascii="Times New Roman" w:hAnsi="Times New Roman"/>
        </w:rPr>
        <w:t xml:space="preserve">Проект будет востребован для молодых людей, так как треть всего населения составляет молодежь, из них 7% молодежь категории </w:t>
      </w:r>
      <w:r w:rsidRPr="008924FB">
        <w:rPr>
          <w:rFonts w:ascii="Times New Roman" w:hAnsi="Times New Roman"/>
          <w:lang w:val="en-US"/>
        </w:rPr>
        <w:t>NEET</w:t>
      </w:r>
      <w:r w:rsidRPr="008924FB">
        <w:rPr>
          <w:rFonts w:ascii="Times New Roman" w:hAnsi="Times New Roman"/>
        </w:rPr>
        <w:t xml:space="preserve">. Кроме этого, обладатели малых грантов отметили, что в современных экономических условиях сумма малого гранта </w:t>
      </w:r>
      <w:proofErr w:type="spellStart"/>
      <w:r w:rsidRPr="008924FB">
        <w:rPr>
          <w:rFonts w:ascii="Times New Roman" w:hAnsi="Times New Roman"/>
        </w:rPr>
        <w:t>гранта</w:t>
      </w:r>
      <w:proofErr w:type="spellEnd"/>
      <w:r w:rsidRPr="008924FB">
        <w:rPr>
          <w:rFonts w:ascii="Times New Roman" w:hAnsi="Times New Roman"/>
        </w:rPr>
        <w:t xml:space="preserve"> очень мала для реализации устойчивого мини-проекта. Несмотря на сложности в финансирование малых грантов, все проекты были успешно завершены</w:t>
      </w:r>
      <w:r w:rsidRPr="00F7405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Большинство</w:t>
      </w:r>
      <w:r w:rsidRPr="00F74055">
        <w:rPr>
          <w:rFonts w:ascii="Times New Roman" w:hAnsi="Times New Roman"/>
        </w:rPr>
        <w:t xml:space="preserve"> обладателей малых грантов планируют продолжить свою детальность по проекту.</w:t>
      </w:r>
      <w:r w:rsidR="00A72648" w:rsidRPr="00AD32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65B58BD" w14:textId="70C1CD6A" w:rsidR="00A72648" w:rsidRPr="00A72648" w:rsidRDefault="00A72648" w:rsidP="00AD324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социально-экономический эффект реализованного проекта:</w:t>
      </w:r>
    </w:p>
    <w:p w14:paraId="7AB4498E" w14:textId="73F510D6" w:rsidR="00AD3243" w:rsidRPr="00AD3243" w:rsidRDefault="00CB0404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мож</w:t>
      </w:r>
      <w:r w:rsidR="00AD3243" w:rsidRPr="00AD3243">
        <w:rPr>
          <w:rFonts w:ascii="Times New Roman" w:hAnsi="Times New Roman"/>
        </w:rPr>
        <w:t>ет иметь значительные положительные последствия как для общества, так и для экономики. Ниже представлены некоторые из возможных социально-экономических эффектов:</w:t>
      </w:r>
    </w:p>
    <w:p w14:paraId="7176D015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  <w:b/>
          <w:bCs/>
        </w:rPr>
        <w:t>Снижение безработицы среди молодежи:</w:t>
      </w:r>
      <w:r w:rsidRPr="00AD3243">
        <w:rPr>
          <w:rFonts w:ascii="Times New Roman" w:hAnsi="Times New Roman"/>
        </w:rPr>
        <w:t xml:space="preserve"> Проект стимулирует молодежь к самостоятельной деятельности, предоставляя им средства для создания и развития собственных предприятий. Это может снизить уровень безработицы среди молодежи и повысить их экономическую самостоятельность.</w:t>
      </w:r>
    </w:p>
    <w:p w14:paraId="7619AD70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  <w:b/>
          <w:bCs/>
        </w:rPr>
        <w:t>Развитие социального предпринимательства:</w:t>
      </w:r>
      <w:r w:rsidRPr="00AD3243">
        <w:rPr>
          <w:rFonts w:ascii="Times New Roman" w:hAnsi="Times New Roman"/>
        </w:rPr>
        <w:t xml:space="preserve"> Выдача малых грантов для реализации социальных проектов поощряет развитие социального предпринимательства. Участники, предоставляя бесплатные услуги нуждающимся, внедряют социально ответственные бизнес-модели.</w:t>
      </w:r>
    </w:p>
    <w:p w14:paraId="521F8C9C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  <w:b/>
          <w:bCs/>
        </w:rPr>
        <w:t>Создание рабочих мест:</w:t>
      </w:r>
      <w:r w:rsidRPr="00AD3243">
        <w:rPr>
          <w:rFonts w:ascii="Times New Roman" w:hAnsi="Times New Roman"/>
        </w:rPr>
        <w:t xml:space="preserve"> Участники проекта, развивая свои социально-предпринимательские инициативы, могут создавать рабочие места для себя и других. Это способствует увеличению занятости и улучшению экономического благосостояния в обществе.</w:t>
      </w:r>
    </w:p>
    <w:p w14:paraId="1F621E4E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  <w:b/>
          <w:bCs/>
        </w:rPr>
        <w:t>Обучение навыкам и повышение квалификации:</w:t>
      </w:r>
      <w:r w:rsidRPr="00AD3243">
        <w:rPr>
          <w:rFonts w:ascii="Times New Roman" w:hAnsi="Times New Roman"/>
        </w:rPr>
        <w:t xml:space="preserve"> Участники, реализуя свои проекты, не только оказывают бесплатные услуги, но и сами получают ценный опыт, развивают навыки предпринимательства и обучаются решению реальных проблем. Это способствует повышению квалификации молодежи.</w:t>
      </w:r>
    </w:p>
    <w:p w14:paraId="123163D1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  <w:b/>
          <w:bCs/>
        </w:rPr>
        <w:lastRenderedPageBreak/>
        <w:t>Социальная интеграция и снижение неравенства:</w:t>
      </w:r>
      <w:r w:rsidRPr="00AD3243">
        <w:rPr>
          <w:rFonts w:ascii="Times New Roman" w:hAnsi="Times New Roman"/>
        </w:rPr>
        <w:t xml:space="preserve"> Предоставление бесплатных услуг нуждающимся людям способствует социальной интеграции и снижению социального неравенства. Участники проекта могут направить свои усилия на поддержку тех слоев населения, которые находятся в более уязвимом положении.</w:t>
      </w:r>
    </w:p>
    <w:p w14:paraId="0BCEF55D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  <w:b/>
          <w:bCs/>
        </w:rPr>
        <w:t>Повышение общественного доверия:</w:t>
      </w:r>
      <w:r w:rsidRPr="00AD3243">
        <w:rPr>
          <w:rFonts w:ascii="Times New Roman" w:hAnsi="Times New Roman"/>
        </w:rPr>
        <w:t xml:space="preserve"> Проект, направленный на оказание бесплатных услуг и помощь нуждающимся, способствует формированию положительного образа участников в глазах общества. Это может привести к увеличению общественного доверия к социальным предпринимателям и поддержке подобных проектов в будущем.</w:t>
      </w:r>
    </w:p>
    <w:p w14:paraId="1DA79940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  <w:b/>
          <w:bCs/>
        </w:rPr>
        <w:t>Экономия государственных ресурсов:</w:t>
      </w:r>
      <w:r w:rsidRPr="00AD3243">
        <w:rPr>
          <w:rFonts w:ascii="Times New Roman" w:hAnsi="Times New Roman"/>
        </w:rPr>
        <w:t xml:space="preserve"> Предоставление бесплатных услуг через социально-предпринимательские проекты может снизить давление на государственные социальные программы, так как эти проекты могут частично или полностью заменять некоторые социальные услуги, оказываемые государством.</w:t>
      </w:r>
    </w:p>
    <w:p w14:paraId="41AEE306" w14:textId="77777777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243">
        <w:rPr>
          <w:rFonts w:ascii="Times New Roman" w:hAnsi="Times New Roman"/>
        </w:rPr>
        <w:t>Эти эффекты в совокупности могут содействовать более устойчивому и инклюзивному социально-экономическому развитию, улучшая качество жизни в обществе.</w:t>
      </w:r>
    </w:p>
    <w:p w14:paraId="2D2A6CE9" w14:textId="4FA0FCE3" w:rsidR="00AD3243" w:rsidRPr="00AD3243" w:rsidRDefault="00AD3243" w:rsidP="00AD32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8507693" w14:textId="4248619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</w:p>
    <w:p w14:paraId="51E1AE75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C24F7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91349D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91349D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91349D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C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349D" w:rsidRPr="00A72648" w14:paraId="53F8FF03" w14:textId="77777777" w:rsidTr="0091349D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6D3FF844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вопросам молодежной политики Мангистауской области;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6EC0E8DA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информационном освещении Проекта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72E12AEE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8 701 343 71 34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6300527E" w:rsidR="0091349D" w:rsidRPr="00A72648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г.Актау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 </w:t>
            </w: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областной акимат  </w:t>
            </w:r>
          </w:p>
        </w:tc>
      </w:tr>
      <w:tr w:rsidR="0091349D" w:rsidRPr="00A72648" w14:paraId="2322C8F4" w14:textId="77777777" w:rsidTr="0091349D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7525DDEF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ресурсный центр Мангистауской области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4175DC44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информационном освещении Проекта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068" w14:textId="4338E2C6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8 701 551 44 84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5A9D2628" w:rsidR="0091349D" w:rsidRPr="00A72648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г.Актау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 здание</w:t>
            </w:r>
          </w:p>
        </w:tc>
      </w:tr>
      <w:tr w:rsidR="0091349D" w:rsidRPr="00A72648" w14:paraId="4145375E" w14:textId="77777777" w:rsidTr="0091349D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E9" w14:textId="4A94D06C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 «Мангистау Медиа»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D12" w14:textId="618FFA10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информационном освещении Проекта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BF" w14:textId="435E325A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8 701 247 52 80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BE" w14:textId="0B878318" w:rsidR="0091349D" w:rsidRPr="00A72648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г.Актау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9 </w:t>
            </w: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42\1 здание </w:t>
            </w:r>
          </w:p>
        </w:tc>
      </w:tr>
      <w:tr w:rsidR="0091349D" w:rsidRPr="00A72648" w14:paraId="76B9A4A8" w14:textId="77777777" w:rsidTr="0091349D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CD3" w14:textId="4F47BCB0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 «</w:t>
            </w: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Ізгі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жүрек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9A0" w14:textId="6B791E16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информационном освещении Проекта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A32" w14:textId="2CCA26A8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8 708 968 36 11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FA8" w14:textId="3593D718" w:rsidR="0091349D" w:rsidRPr="00A72648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Мангистауская область, Тупкараганский район, город </w:t>
            </w: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Ф.Шевченко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ул.Абай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</w:t>
            </w:r>
          </w:p>
        </w:tc>
      </w:tr>
      <w:tr w:rsidR="0091349D" w:rsidRPr="00A72648" w14:paraId="638BE0EE" w14:textId="77777777" w:rsidTr="0091349D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F71" w14:textId="0E1E95F7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Гражданский Альянс Мангистауской области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DCE" w14:textId="20842FE0" w:rsidR="0091349D" w:rsidRPr="0091349D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информационном освещении Проекта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3D1" w14:textId="6239BA32" w:rsidR="0091349D" w:rsidRPr="0091349D" w:rsidRDefault="00000000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1349D" w:rsidRPr="009134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8 702 517 66 05 </w:t>
              </w:r>
            </w:hyperlink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372" w14:textId="069F71E9" w:rsidR="0091349D" w:rsidRPr="00A72648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г.Актау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34 </w:t>
            </w:r>
            <w:proofErr w:type="spellStart"/>
            <w:proofErr w:type="gramStart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9</w:t>
            </w:r>
            <w:proofErr w:type="gramEnd"/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дом, Дом дружб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1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49D" w:rsidRPr="007D5BEE" w14:paraId="1B8FD4DE" w14:textId="77777777" w:rsidTr="0091349D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40E" w14:textId="466BD908" w:rsidR="0091349D" w:rsidRPr="007D5BEE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 xml:space="preserve">ТОО «As </w:t>
            </w:r>
            <w:proofErr w:type="spellStart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 xml:space="preserve"> ER»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828" w14:textId="489AEBFE" w:rsidR="0091349D" w:rsidRPr="007D5BEE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Содействие в информационном освещении Проекта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607" w14:textId="5BA8EEB9" w:rsidR="0091349D" w:rsidRPr="007D5BEE" w:rsidRDefault="00000000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91349D" w:rsidRPr="007D5BEE">
                <w:rPr>
                  <w:rFonts w:ascii="Times New Roman" w:eastAsia="Times New Roman" w:hAnsi="Times New Roman" w:cs="Times New Roman"/>
                  <w:lang w:eastAsia="ru-RU"/>
                </w:rPr>
                <w:t xml:space="preserve">8 705 522 66 21 </w:t>
              </w:r>
            </w:hyperlink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8CF" w14:textId="7B9E5B83" w:rsidR="0091349D" w:rsidRPr="007D5BEE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 xml:space="preserve">, Алатауской район, </w:t>
            </w:r>
            <w:proofErr w:type="spellStart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Нуркент</w:t>
            </w:r>
            <w:proofErr w:type="spellEnd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, дом 69, кв 37.</w:t>
            </w:r>
          </w:p>
        </w:tc>
      </w:tr>
      <w:tr w:rsidR="0091349D" w:rsidRPr="007D5BEE" w14:paraId="0360C342" w14:textId="77777777" w:rsidTr="0091349D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EA8" w14:textId="3271D981" w:rsidR="0091349D" w:rsidRPr="007D5BEE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по вопросам молодежной политики города Алматы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F0C" w14:textId="0D19CBB8" w:rsidR="0091349D" w:rsidRPr="007D5BEE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Содействие в информационном освещении Проекта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28" w14:textId="6F227EED" w:rsidR="0091349D" w:rsidRPr="007D5BEE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8 701 438 77 33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A7C" w14:textId="02542CC9" w:rsidR="0091349D" w:rsidRPr="007D5BEE" w:rsidRDefault="0091349D" w:rsidP="006576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пл.Республики</w:t>
            </w:r>
            <w:proofErr w:type="spellEnd"/>
            <w:r w:rsidRPr="007D5BEE">
              <w:rPr>
                <w:rFonts w:ascii="Times New Roman" w:eastAsia="Times New Roman" w:hAnsi="Times New Roman" w:cs="Times New Roman"/>
                <w:lang w:eastAsia="ru-RU"/>
              </w:rPr>
              <w:t>, д.4, офис 574</w:t>
            </w:r>
          </w:p>
        </w:tc>
      </w:tr>
    </w:tbl>
    <w:p w14:paraId="1769E7D8" w14:textId="77777777" w:rsidR="00A72648" w:rsidRPr="007D5BEE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p w14:paraId="467115BD" w14:textId="77777777" w:rsidR="00657687" w:rsidRPr="007D5BEE" w:rsidRDefault="00657687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p w14:paraId="54F00303" w14:textId="446DE182" w:rsidR="00A72648" w:rsidRPr="007D5BEE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Предложения для включения в перечень приоритетных направлений государственных грантов</w:t>
      </w:r>
      <w:r w:rsidR="00A72648" w:rsidRPr="007D5BE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:</w:t>
      </w:r>
    </w:p>
    <w:p w14:paraId="16B0771D" w14:textId="77777777" w:rsidR="00A72648" w:rsidRPr="007D5BEE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006"/>
        <w:gridCol w:w="2978"/>
        <w:gridCol w:w="3332"/>
        <w:gridCol w:w="1757"/>
        <w:gridCol w:w="1843"/>
        <w:gridCol w:w="1842"/>
      </w:tblGrid>
      <w:tr w:rsidR="00C52794" w:rsidRPr="007D5BEE" w14:paraId="16A85ECC" w14:textId="77777777" w:rsidTr="00657687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7D5BEE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№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Pr="007D5BEE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lang w:eastAsia="ru-RU"/>
              </w:rPr>
              <w:t>Сфера государственного гранта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7D5BEE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Предлагаемое приоритетное направление государственного гранта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7D5BEE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7D5BEE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 (тысячи тенге)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7D5BEE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lang w:eastAsia="ru-RU"/>
              </w:rPr>
              <w:t>Вид гранта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7D5BEE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</w:tr>
      <w:tr w:rsidR="00C52794" w:rsidRPr="007D5BEE" w14:paraId="12FA676E" w14:textId="77777777" w:rsidTr="00657687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422D4E6F" w:rsidR="00C52794" w:rsidRPr="007D5BEE" w:rsidRDefault="008924FB" w:rsidP="008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  <w:t>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68FF0" w14:textId="77777777" w:rsidR="00657687" w:rsidRPr="007D5BEE" w:rsidRDefault="00657687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</w:p>
          <w:p w14:paraId="7C3F01DD" w14:textId="77777777" w:rsidR="00657687" w:rsidRPr="007D5BEE" w:rsidRDefault="00657687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</w:p>
          <w:p w14:paraId="23EDD7B5" w14:textId="77777777" w:rsidR="00657687" w:rsidRPr="007D5BEE" w:rsidRDefault="00657687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</w:p>
          <w:p w14:paraId="1BBF17EC" w14:textId="77777777" w:rsidR="00657687" w:rsidRPr="007D5BEE" w:rsidRDefault="00657687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</w:p>
          <w:p w14:paraId="2B4F6F9F" w14:textId="0D057D26" w:rsidR="00C52794" w:rsidRPr="007D5BEE" w:rsidRDefault="008924FB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  <w:t>Поддержка молодежной политики и детских инициатив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61B11159" w:rsidR="00C52794" w:rsidRPr="007D5BEE" w:rsidRDefault="008924FB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  <w:t>«Жастар тағылымдамасы»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C860F" w14:textId="77777777" w:rsidR="008924FB" w:rsidRPr="007D5BEE" w:rsidRDefault="008924FB" w:rsidP="00657687">
            <w:pPr>
              <w:jc w:val="center"/>
              <w:rPr>
                <w:rFonts w:ascii="Times New Roman" w:hAnsi="Times New Roman" w:cs="Times New Roman"/>
              </w:rPr>
            </w:pPr>
            <w:r w:rsidRPr="007D5BEE">
              <w:rPr>
                <w:rFonts w:ascii="Times New Roman" w:hAnsi="Times New Roman" w:cs="Times New Roman"/>
              </w:rPr>
              <w:t>Организовать участие молодежи региона в стажировках, развивать их профессиональную компетентность, выявлять новых молодых лидеров, провести данный проект 3 раза в регионе.</w:t>
            </w:r>
          </w:p>
          <w:p w14:paraId="46A3E8CA" w14:textId="77777777" w:rsidR="00C52794" w:rsidRPr="007D5BEE" w:rsidRDefault="00C52794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64488668" w:rsidR="00C52794" w:rsidRPr="007D5BEE" w:rsidRDefault="00657687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  <w:t>10 000 000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7AA1DBB8" w:rsidR="00C52794" w:rsidRPr="007D5BEE" w:rsidRDefault="00657687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  <w:t>средносрочный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C45EC" w14:textId="77777777" w:rsidR="00657687" w:rsidRPr="007D5BEE" w:rsidRDefault="00657687" w:rsidP="00657687">
            <w:pPr>
              <w:jc w:val="center"/>
              <w:rPr>
                <w:rFonts w:ascii="Times New Roman" w:hAnsi="Times New Roman" w:cs="Times New Roman"/>
              </w:rPr>
            </w:pPr>
            <w:r w:rsidRPr="007D5BEE">
              <w:rPr>
                <w:rFonts w:ascii="Times New Roman" w:hAnsi="Times New Roman" w:cs="Times New Roman"/>
              </w:rPr>
              <w:t>15 молодых людей пройдут стажировку в зарубежной стране</w:t>
            </w:r>
          </w:p>
          <w:p w14:paraId="62E12A32" w14:textId="77777777" w:rsidR="00C52794" w:rsidRPr="007D5BEE" w:rsidRDefault="00C52794" w:rsidP="0065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</w:p>
        </w:tc>
      </w:tr>
    </w:tbl>
    <w:p w14:paraId="3CD7AF23" w14:textId="77777777" w:rsidR="00A72648" w:rsidRPr="007D5BEE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p w14:paraId="3966B944" w14:textId="77777777" w:rsidR="00A72648" w:rsidRPr="007D5BEE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Укажите </w:t>
      </w:r>
      <w:r w:rsidRPr="007D5BEE">
        <w:rPr>
          <w:rFonts w:ascii="Times New Roman" w:eastAsia="Times New Roman" w:hAnsi="Times New Roman" w:cs="Times New Roman"/>
          <w:b/>
          <w:color w:val="000000"/>
          <w:spacing w:val="2"/>
          <w:u w:val="single"/>
          <w:lang w:eastAsia="ru-RU"/>
        </w:rPr>
        <w:t>конкретные практические рекомендации</w:t>
      </w:r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по итогам реализации социального</w:t>
      </w:r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val="kk-KZ" w:eastAsia="ru-RU"/>
        </w:rPr>
        <w:t xml:space="preserve"> </w:t>
      </w:r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проекта для государственных органов</w:t>
      </w:r>
      <w:bookmarkStart w:id="2" w:name="z149"/>
      <w:bookmarkEnd w:id="2"/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. </w:t>
      </w:r>
    </w:p>
    <w:p w14:paraId="34DE4098" w14:textId="77777777" w:rsidR="00A72648" w:rsidRPr="007D5BEE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53"/>
        <w:gridCol w:w="4792"/>
      </w:tblGrid>
      <w:tr w:rsidR="00A72648" w:rsidRPr="007D5BEE" w14:paraId="76D88560" w14:textId="77777777" w:rsidTr="00657687">
        <w:tc>
          <w:tcPr>
            <w:tcW w:w="4665" w:type="dxa"/>
            <w:shd w:val="clear" w:color="auto" w:fill="BFBFBF"/>
          </w:tcPr>
          <w:p w14:paraId="4D60C75B" w14:textId="77777777" w:rsidR="00A72648" w:rsidRPr="007D5BEE" w:rsidRDefault="00A72648" w:rsidP="00C24F7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 xml:space="preserve">Государственные органы </w:t>
            </w:r>
          </w:p>
        </w:tc>
        <w:tc>
          <w:tcPr>
            <w:tcW w:w="4853" w:type="dxa"/>
            <w:shd w:val="clear" w:color="auto" w:fill="BFBFBF"/>
          </w:tcPr>
          <w:p w14:paraId="14CCDA7C" w14:textId="77777777" w:rsidR="00A72648" w:rsidRPr="007D5BEE" w:rsidRDefault="00A72648" w:rsidP="00C24F7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Рекомендации</w:t>
            </w:r>
          </w:p>
        </w:tc>
        <w:tc>
          <w:tcPr>
            <w:tcW w:w="4792" w:type="dxa"/>
            <w:shd w:val="clear" w:color="auto" w:fill="BFBFBF"/>
          </w:tcPr>
          <w:p w14:paraId="11E67428" w14:textId="77777777" w:rsidR="00A72648" w:rsidRPr="007D5BEE" w:rsidRDefault="00A72648" w:rsidP="00C24F7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7D5BEE" w:rsidRDefault="00A72648" w:rsidP="00C24F7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lang w:eastAsia="ru-RU"/>
              </w:rPr>
              <w:t xml:space="preserve">(копии писем с приложениями необходимо предоставить с </w:t>
            </w:r>
            <w:proofErr w:type="gramStart"/>
            <w:r w:rsidRPr="007D5BE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lang w:eastAsia="ru-RU"/>
              </w:rPr>
              <w:t>данным  отчетом</w:t>
            </w:r>
            <w:proofErr w:type="gramEnd"/>
            <w:r w:rsidRPr="007D5BE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lang w:eastAsia="ru-RU"/>
              </w:rPr>
              <w:t>)</w:t>
            </w:r>
          </w:p>
        </w:tc>
      </w:tr>
      <w:tr w:rsidR="00A72648" w:rsidRPr="007D5BEE" w14:paraId="2EE55BF7" w14:textId="77777777" w:rsidTr="00657687">
        <w:tc>
          <w:tcPr>
            <w:tcW w:w="4665" w:type="dxa"/>
            <w:shd w:val="clear" w:color="auto" w:fill="auto"/>
          </w:tcPr>
          <w:p w14:paraId="6B81AEFB" w14:textId="692E5560" w:rsidR="00A72648" w:rsidRPr="007D5BEE" w:rsidRDefault="00657687" w:rsidP="0065768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val="kk-KZ"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val="kk-KZ" w:eastAsia="ru-RU"/>
              </w:rPr>
              <w:t>Управление молодежной политики по Мангистауской области</w:t>
            </w:r>
          </w:p>
        </w:tc>
        <w:tc>
          <w:tcPr>
            <w:tcW w:w="4853" w:type="dxa"/>
            <w:shd w:val="clear" w:color="auto" w:fill="auto"/>
          </w:tcPr>
          <w:p w14:paraId="6922BDCE" w14:textId="3772407C" w:rsidR="00A72648" w:rsidRPr="007D5BEE" w:rsidRDefault="00657687" w:rsidP="0065768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111111"/>
                <w:lang w:val="kk-KZ" w:eastAsia="ru-RU"/>
              </w:rPr>
              <w:t>«Жастар тағылымдамасы 3.0»</w:t>
            </w:r>
          </w:p>
        </w:tc>
        <w:tc>
          <w:tcPr>
            <w:tcW w:w="4792" w:type="dxa"/>
            <w:shd w:val="clear" w:color="auto" w:fill="auto"/>
          </w:tcPr>
          <w:p w14:paraId="00280D4E" w14:textId="3FA8A926" w:rsidR="00657687" w:rsidRPr="007D5BEE" w:rsidRDefault="00657687" w:rsidP="0065768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val="kk-KZ" w:eastAsia="ru-RU"/>
              </w:rPr>
            </w:pPr>
            <w:r w:rsidRPr="007D5B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val="kk-KZ" w:eastAsia="ru-RU"/>
              </w:rPr>
              <w:t xml:space="preserve">20.11.2023, №077 </w:t>
            </w:r>
          </w:p>
          <w:p w14:paraId="74D873F4" w14:textId="77777777" w:rsidR="00A72648" w:rsidRPr="007D5BEE" w:rsidRDefault="00A72648" w:rsidP="0065768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</w:p>
        </w:tc>
      </w:tr>
    </w:tbl>
    <w:p w14:paraId="2DE375CC" w14:textId="77777777" w:rsidR="00A72648" w:rsidRPr="007D5BEE" w:rsidRDefault="00A72648" w:rsidP="00657687">
      <w:pPr>
        <w:spacing w:after="0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p w14:paraId="0A2AD2E1" w14:textId="215D7CE5" w:rsidR="00A72648" w:rsidRPr="007D5BEE" w:rsidRDefault="00A72648" w:rsidP="00A72648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lang w:val="kk-KZ"/>
        </w:rPr>
      </w:pPr>
      <w:r w:rsidRPr="007D5BEE">
        <w:rPr>
          <w:rFonts w:ascii="Times New Roman" w:hAnsi="Times New Roman" w:cs="Times New Roman"/>
          <w:b/>
          <w:color w:val="000000"/>
        </w:rPr>
        <w:t>Общее количество страниц отчета: ____</w:t>
      </w:r>
      <w:r w:rsidR="008924FB" w:rsidRPr="007D5BEE">
        <w:rPr>
          <w:rFonts w:ascii="Times New Roman" w:hAnsi="Times New Roman" w:cs="Times New Roman"/>
          <w:b/>
          <w:color w:val="000000"/>
          <w:lang w:val="kk-KZ"/>
        </w:rPr>
        <w:t xml:space="preserve"> </w:t>
      </w:r>
    </w:p>
    <w:p w14:paraId="11F7F9E0" w14:textId="30ABDB0A" w:rsidR="00A51390" w:rsidRPr="007D5BEE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D5B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</w:p>
    <w:p w14:paraId="663BF92C" w14:textId="77777777" w:rsidR="00A51390" w:rsidRPr="007D5BEE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</w:rPr>
      </w:pPr>
      <w:r w:rsidRPr="007D5BEE">
        <w:rPr>
          <w:rFonts w:ascii="Times New Roman" w:eastAsia="Calibri" w:hAnsi="Times New Roman" w:cs="Times New Roman"/>
          <w:b/>
          <w:color w:val="0D0D0D"/>
        </w:rPr>
        <w:t xml:space="preserve">Грантополучатель: </w:t>
      </w:r>
    </w:p>
    <w:p w14:paraId="27E8A4F5" w14:textId="1EA8B8A4" w:rsidR="00A72648" w:rsidRPr="007D5BEE" w:rsidRDefault="008924FB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val="kk-KZ" w:eastAsia="ru-RU"/>
        </w:rPr>
        <w:t xml:space="preserve">Председатель МОО «Түпқараған жастары» </w:t>
      </w:r>
      <w:r w:rsidR="00D43C25" w:rsidRPr="007D5BE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_______________</w:t>
      </w:r>
      <w:r w:rsidRPr="007D5BEE">
        <w:rPr>
          <w:rFonts w:ascii="Times New Roman" w:eastAsia="Times New Roman" w:hAnsi="Times New Roman" w:cs="Times New Roman"/>
          <w:b/>
          <w:color w:val="000000"/>
          <w:spacing w:val="2"/>
          <w:lang w:val="kk-KZ" w:eastAsia="ru-RU"/>
        </w:rPr>
        <w:t xml:space="preserve"> Мағдатов Н.С</w:t>
      </w:r>
      <w:r w:rsidR="00A72648" w:rsidRPr="007D5B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</w:p>
    <w:p w14:paraId="230D0CB8" w14:textId="77777777" w:rsidR="00A72648" w:rsidRPr="007D5BEE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14:paraId="7A87D615" w14:textId="7B5BC182" w:rsidR="00D43C25" w:rsidRPr="007D5BEE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D5B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</w:r>
      <w:r w:rsidRPr="007D5BE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Дата заполнения</w:t>
      </w:r>
      <w:r w:rsidR="008924FB" w:rsidRPr="007D5BEE">
        <w:rPr>
          <w:rFonts w:ascii="Times New Roman" w:eastAsia="Times New Roman" w:hAnsi="Times New Roman" w:cs="Times New Roman"/>
          <w:b/>
          <w:bCs/>
          <w:color w:val="000000"/>
          <w:spacing w:val="2"/>
          <w:lang w:val="kk-KZ" w:eastAsia="ru-RU"/>
        </w:rPr>
        <w:t xml:space="preserve"> 07.12.2023 г</w:t>
      </w:r>
      <w:r w:rsidR="008924FB" w:rsidRPr="007D5BEE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. </w:t>
      </w:r>
      <w:r w:rsidRPr="007D5B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</w:p>
    <w:sectPr w:rsidR="00D43C25" w:rsidRPr="007D5BEE" w:rsidSect="00682956">
      <w:footerReference w:type="default" r:id="rId14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3547" w14:textId="77777777" w:rsidR="006049C5" w:rsidRDefault="006049C5" w:rsidP="0004079C">
      <w:pPr>
        <w:spacing w:after="0" w:line="240" w:lineRule="auto"/>
      </w:pPr>
      <w:r>
        <w:separator/>
      </w:r>
    </w:p>
  </w:endnote>
  <w:endnote w:type="continuationSeparator" w:id="0">
    <w:p w14:paraId="71DF8F76" w14:textId="77777777" w:rsidR="006049C5" w:rsidRDefault="006049C5" w:rsidP="000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181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05C65B" w14:textId="7E56BDAF" w:rsidR="00F546B8" w:rsidRPr="0004079C" w:rsidRDefault="00F546B8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07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07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07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0407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81F3D0F" w14:textId="77777777" w:rsidR="00F546B8" w:rsidRDefault="00F546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4FE4" w14:textId="77777777" w:rsidR="006049C5" w:rsidRDefault="006049C5" w:rsidP="0004079C">
      <w:pPr>
        <w:spacing w:after="0" w:line="240" w:lineRule="auto"/>
      </w:pPr>
      <w:r>
        <w:separator/>
      </w:r>
    </w:p>
  </w:footnote>
  <w:footnote w:type="continuationSeparator" w:id="0">
    <w:p w14:paraId="3DDECFC5" w14:textId="77777777" w:rsidR="006049C5" w:rsidRDefault="006049C5" w:rsidP="0004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770"/>
    <w:multiLevelType w:val="multilevel"/>
    <w:tmpl w:val="CA3A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17D25"/>
    <w:multiLevelType w:val="multilevel"/>
    <w:tmpl w:val="8588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73F2C59"/>
    <w:multiLevelType w:val="hybridMultilevel"/>
    <w:tmpl w:val="E12A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E51"/>
    <w:multiLevelType w:val="hybridMultilevel"/>
    <w:tmpl w:val="E12A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7" w15:restartNumberingAfterBreak="0">
    <w:nsid w:val="53FF25AA"/>
    <w:multiLevelType w:val="hybridMultilevel"/>
    <w:tmpl w:val="35A2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474A"/>
    <w:multiLevelType w:val="hybridMultilevel"/>
    <w:tmpl w:val="5226F358"/>
    <w:lvl w:ilvl="0" w:tplc="FD1481CC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9" w15:restartNumberingAfterBreak="0">
    <w:nsid w:val="5BD7102C"/>
    <w:multiLevelType w:val="multilevel"/>
    <w:tmpl w:val="56BE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 w15:restartNumberingAfterBreak="0">
    <w:nsid w:val="6C12321F"/>
    <w:multiLevelType w:val="hybridMultilevel"/>
    <w:tmpl w:val="5226F358"/>
    <w:lvl w:ilvl="0" w:tplc="FD1481CC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num w:numId="1" w16cid:durableId="1456290641">
    <w:abstractNumId w:val="6"/>
  </w:num>
  <w:num w:numId="2" w16cid:durableId="1762485890">
    <w:abstractNumId w:val="8"/>
  </w:num>
  <w:num w:numId="3" w16cid:durableId="562911794">
    <w:abstractNumId w:val="11"/>
  </w:num>
  <w:num w:numId="4" w16cid:durableId="1216040727">
    <w:abstractNumId w:val="5"/>
  </w:num>
  <w:num w:numId="5" w16cid:durableId="62916995">
    <w:abstractNumId w:val="10"/>
  </w:num>
  <w:num w:numId="6" w16cid:durableId="699550978">
    <w:abstractNumId w:val="2"/>
  </w:num>
  <w:num w:numId="7" w16cid:durableId="1956669092">
    <w:abstractNumId w:val="12"/>
  </w:num>
  <w:num w:numId="8" w16cid:durableId="965770793">
    <w:abstractNumId w:val="1"/>
  </w:num>
  <w:num w:numId="9" w16cid:durableId="1061101636">
    <w:abstractNumId w:val="9"/>
  </w:num>
  <w:num w:numId="10" w16cid:durableId="383992014">
    <w:abstractNumId w:val="0"/>
  </w:num>
  <w:num w:numId="11" w16cid:durableId="1763454142">
    <w:abstractNumId w:val="3"/>
  </w:num>
  <w:num w:numId="12" w16cid:durableId="1401173500">
    <w:abstractNumId w:val="7"/>
  </w:num>
  <w:num w:numId="13" w16cid:durableId="1088036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A7"/>
    <w:rsid w:val="0004079C"/>
    <w:rsid w:val="0004566E"/>
    <w:rsid w:val="00066C2D"/>
    <w:rsid w:val="00123367"/>
    <w:rsid w:val="001B4010"/>
    <w:rsid w:val="001B5A0E"/>
    <w:rsid w:val="001D325A"/>
    <w:rsid w:val="001F2300"/>
    <w:rsid w:val="0020371A"/>
    <w:rsid w:val="00263222"/>
    <w:rsid w:val="00271AE1"/>
    <w:rsid w:val="00286D38"/>
    <w:rsid w:val="002B1806"/>
    <w:rsid w:val="002F6039"/>
    <w:rsid w:val="0030080B"/>
    <w:rsid w:val="00343D20"/>
    <w:rsid w:val="00354600"/>
    <w:rsid w:val="003D73F6"/>
    <w:rsid w:val="004101A4"/>
    <w:rsid w:val="004D6C93"/>
    <w:rsid w:val="0055104F"/>
    <w:rsid w:val="00595095"/>
    <w:rsid w:val="005A5C95"/>
    <w:rsid w:val="005C1C23"/>
    <w:rsid w:val="006049C5"/>
    <w:rsid w:val="00657687"/>
    <w:rsid w:val="00672BDA"/>
    <w:rsid w:val="00682956"/>
    <w:rsid w:val="00697178"/>
    <w:rsid w:val="00724648"/>
    <w:rsid w:val="00734D61"/>
    <w:rsid w:val="00743592"/>
    <w:rsid w:val="007D5BEE"/>
    <w:rsid w:val="008924FB"/>
    <w:rsid w:val="008A3E95"/>
    <w:rsid w:val="00907EA7"/>
    <w:rsid w:val="0091349D"/>
    <w:rsid w:val="00977711"/>
    <w:rsid w:val="00994F2A"/>
    <w:rsid w:val="00A51390"/>
    <w:rsid w:val="00A52314"/>
    <w:rsid w:val="00A64DDB"/>
    <w:rsid w:val="00A72648"/>
    <w:rsid w:val="00AB4E59"/>
    <w:rsid w:val="00AD3243"/>
    <w:rsid w:val="00B424CC"/>
    <w:rsid w:val="00B65EB4"/>
    <w:rsid w:val="00B943E9"/>
    <w:rsid w:val="00BA5B9D"/>
    <w:rsid w:val="00BB150B"/>
    <w:rsid w:val="00BC38B2"/>
    <w:rsid w:val="00C24F7A"/>
    <w:rsid w:val="00C52794"/>
    <w:rsid w:val="00CB0404"/>
    <w:rsid w:val="00D312A3"/>
    <w:rsid w:val="00D43C25"/>
    <w:rsid w:val="00D5435F"/>
    <w:rsid w:val="00D917D6"/>
    <w:rsid w:val="00DA04EF"/>
    <w:rsid w:val="00DA1AED"/>
    <w:rsid w:val="00E1524E"/>
    <w:rsid w:val="00E225C7"/>
    <w:rsid w:val="00E96B90"/>
    <w:rsid w:val="00ED72D2"/>
    <w:rsid w:val="00EF1415"/>
    <w:rsid w:val="00F03388"/>
    <w:rsid w:val="00F24C96"/>
    <w:rsid w:val="00F546B8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без абзаца,ПАРАГРАФ"/>
    <w:basedOn w:val="a"/>
    <w:link w:val="a4"/>
    <w:uiPriority w:val="34"/>
    <w:qFormat/>
    <w:rsid w:val="009777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35F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066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qFormat/>
    <w:locked/>
    <w:rsid w:val="008A3E95"/>
  </w:style>
  <w:style w:type="paragraph" w:styleId="a8">
    <w:name w:val="Normal (Web)"/>
    <w:basedOn w:val="a"/>
    <w:uiPriority w:val="99"/>
    <w:semiHidden/>
    <w:unhideWhenUsed/>
    <w:rsid w:val="00AD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243"/>
    <w:rPr>
      <w:b/>
      <w:bCs/>
    </w:rPr>
  </w:style>
  <w:style w:type="paragraph" w:styleId="aa">
    <w:name w:val="header"/>
    <w:basedOn w:val="a"/>
    <w:link w:val="ab"/>
    <w:uiPriority w:val="99"/>
    <w:unhideWhenUsed/>
    <w:rsid w:val="0004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079C"/>
  </w:style>
  <w:style w:type="paragraph" w:styleId="ac">
    <w:name w:val="footer"/>
    <w:basedOn w:val="a"/>
    <w:link w:val="ad"/>
    <w:uiPriority w:val="99"/>
    <w:unhideWhenUsed/>
    <w:rsid w:val="0004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079C"/>
  </w:style>
  <w:style w:type="character" w:customStyle="1" w:styleId="a7">
    <w:name w:val="Без интервала Знак"/>
    <w:link w:val="a6"/>
    <w:uiPriority w:val="1"/>
    <w:locked/>
    <w:rsid w:val="00263222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BB150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9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4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924FB"/>
  </w:style>
  <w:style w:type="paragraph" w:styleId="af">
    <w:name w:val="Balloon Text"/>
    <w:basedOn w:val="a"/>
    <w:link w:val="af0"/>
    <w:uiPriority w:val="99"/>
    <w:semiHidden/>
    <w:unhideWhenUsed/>
    <w:rsid w:val="0065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5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asproject.com" TargetMode="External"/><Relationship Id="rId13" Type="http://schemas.openxmlformats.org/officeDocument/2006/relationships/hyperlink" Target="tel:+7702481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hasproject.kz" TargetMode="External"/><Relationship Id="rId12" Type="http://schemas.openxmlformats.org/officeDocument/2006/relationships/hyperlink" Target="tel:+777730533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hasprojec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hasproject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asprojec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32</Pages>
  <Words>7977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Куралай Жаксыбергенова</cp:lastModifiedBy>
  <cp:revision>23</cp:revision>
  <cp:lastPrinted>2023-12-22T14:40:00Z</cp:lastPrinted>
  <dcterms:created xsi:type="dcterms:W3CDTF">2023-07-13T11:35:00Z</dcterms:created>
  <dcterms:modified xsi:type="dcterms:W3CDTF">2023-12-25T05:01:00Z</dcterms:modified>
</cp:coreProperties>
</file>