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6C0949B3" w:rsidR="00907EA7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________ 20___ года №___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918D56" w14:textId="77777777" w:rsidR="00292654" w:rsidRPr="00A72648" w:rsidRDefault="00292654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24F560BA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Полное наименование неправительственной организации:</w:t>
      </w:r>
      <w:r w:rsidR="00292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Общественное Объединение «Корган-М»</w:t>
      </w:r>
    </w:p>
    <w:p w14:paraId="04997011" w14:textId="0A89FCB0" w:rsidR="00994F2A" w:rsidRPr="00A72648" w:rsidRDefault="00907EA7" w:rsidP="0029265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2654">
        <w:rPr>
          <w:rFonts w:ascii="Times New Roman" w:eastAsia="Times New Roman" w:hAnsi="Times New Roman" w:cs="Times New Roman"/>
          <w:color w:val="000000"/>
          <w:sz w:val="24"/>
          <w:szCs w:val="24"/>
        </w:rPr>
        <w:t>Киргизбаева Диана Уткирбековна</w:t>
      </w:r>
    </w:p>
    <w:p w14:paraId="15283603" w14:textId="55AB2ACF" w:rsidR="00907EA7" w:rsidRPr="00A72648" w:rsidRDefault="00907EA7" w:rsidP="00977711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Юридический адрес, контактный телефон:</w:t>
      </w:r>
      <w:r w:rsidR="001B5A0E" w:rsidRPr="00A7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2654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Казахстан, город Шымкент, улица Багызбаева дом 9</w:t>
      </w:r>
    </w:p>
    <w:p w14:paraId="5B19E333" w14:textId="77777777" w:rsidR="00292654" w:rsidRDefault="00907EA7" w:rsidP="0029265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292654" w:rsidRPr="00292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654" w:rsidRPr="002926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позитивной динамики изменений в социальной политике регионов по поддержке семей, воспитывающих детей с инвалидностью через развитие деятельности по консультированию, созданию единого ресурса по повышению компетенций родителей в вопросах воспитания, обучения, реабилитации, организации процессов социализации и интеграции детей с инвалидностью в общество, а также развитие гражданской активности родителей детей с инвалидностью в 17 областях и городах Астана, Алматы, Шымкент в период с 2023 по 2024 годы</w:t>
      </w:r>
    </w:p>
    <w:p w14:paraId="3243FBD0" w14:textId="44E35386" w:rsidR="00994F2A" w:rsidRPr="00A72648" w:rsidRDefault="00907EA7" w:rsidP="0029265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</w:t>
      </w:r>
      <w:r w:rsidR="00292654" w:rsidRPr="00292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292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начало – 15 марта 2023 год, конец – 31 декабря 2023 год</w:t>
      </w:r>
    </w:p>
    <w:p w14:paraId="174CCF2B" w14:textId="7386182C" w:rsidR="001B5A0E" w:rsidRDefault="00907EA7" w:rsidP="0029265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сумма средств, выделенная на реализацию гранта:</w:t>
      </w:r>
      <w:r w:rsidR="00292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2654" w:rsidRPr="00292654">
        <w:rPr>
          <w:rFonts w:ascii="Times New Roman" w:eastAsia="Times New Roman" w:hAnsi="Times New Roman" w:cs="Times New Roman"/>
          <w:color w:val="000000"/>
          <w:sz w:val="24"/>
          <w:szCs w:val="24"/>
        </w:rPr>
        <w:t>21 674 228 (двадцать один миллион шестьсот семьдесят четыре тысячи двести двадцать восемь) тенге</w:t>
      </w:r>
      <w:r w:rsidR="00292654" w:rsidRPr="00A72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5E4B82" w14:textId="77777777" w:rsidR="00292654" w:rsidRDefault="00292654" w:rsidP="00292654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87BC9" w14:textId="77777777" w:rsidR="00292654" w:rsidRPr="00292654" w:rsidRDefault="00292654" w:rsidP="00292654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4EFB0DCD" w:rsidR="00A72648" w:rsidRDefault="006D0071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</w:t>
      </w:r>
    </w:p>
    <w:p w14:paraId="5E26672A" w14:textId="36DD403F" w:rsidR="006D0071" w:rsidRDefault="006D0071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Задача 1. Организация деятельности по социальному, психологическому, мотивационному консультированию и сопровождению семей детей с инвалидностью по иным актуальным вопросам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;</w:t>
      </w:r>
    </w:p>
    <w:p w14:paraId="1A72987F" w14:textId="77777777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1.1</w:t>
      </w:r>
      <w:r w:rsidRPr="006D007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Обеспечение функционирования канала консультирования по психологическим, социально-правовым и иным вопросам посредством автоматизированного Telegram-бота и телефону доверия – онлайн, на базе мессенджера Telegram, охват 17 областей и гг Астана, Алматы, Шымкент;</w:t>
      </w:r>
    </w:p>
    <w:p w14:paraId="5067F239" w14:textId="4059582B" w:rsidR="006D0071" w:rsidRPr="00296F5E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lastRenderedPageBreak/>
        <w:t xml:space="preserve">Разработан консультативный бот с переходом на прямые обращения к профильным специалистам проекта – психологу, дефектологу, юристу и специалисту по социальным вопросам. </w:t>
      </w:r>
      <w:r w:rsidR="00296F5E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Также, в результате групповой работы, созданы группы в мессенджере </w:t>
      </w:r>
      <w:r w:rsidR="00296F5E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WhatsApp</w:t>
      </w:r>
      <w:r w:rsidR="00296F5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 разрезе регионов для взаимодействия с группами родителей, воспитывающих детей с инвалидностью.</w:t>
      </w:r>
    </w:p>
    <w:p w14:paraId="3950EE4B" w14:textId="77777777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1.2</w:t>
      </w:r>
      <w:r w:rsidRPr="006D007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Разработка путеводителя по взаимодействию с организациями ПМСП (больницы/ поликлиники), психолого-медико-педагогических консультаций (далее-ПМПК), кабинетов психолого-педагогической коррекции (далее-КППК), организаций социального обеспечения и поддержки детей с инвалидностью и их семей в контексте повышения правовой грамотности родителей и иных законных представителей детей с инвалидностью (материал на государственном и русском языках) – онлайн материал, распространение в 17 областях и гг Астана, Алматы, Шымкент;</w:t>
      </w:r>
    </w:p>
    <w:p w14:paraId="3E984D5A" w14:textId="1678264A" w:rsidR="00296F5E" w:rsidRPr="006D0071" w:rsidRDefault="00296F5E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Разработанный материал распространен через профильные организации и специалистов, взаимодействующих с родителями, воспитывающими детей с инвалидностью.</w:t>
      </w:r>
    </w:p>
    <w:p w14:paraId="60F66F13" w14:textId="70D288E3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1.3</w:t>
      </w:r>
      <w:r w:rsidRPr="006D007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размещение QR-кодов в кабинетах специалистов в партнерских организациях (поликлиниках, школах, отделах соц обеспечения населения и др.) со ссылкой на Telegram-бот по поддержке и консультированию – онлайн материал, распространение в 17 областях и гг Астана, Алматы, Шымкент;</w:t>
      </w:r>
    </w:p>
    <w:p w14:paraId="1A619CEF" w14:textId="746AD909" w:rsidR="00296F5E" w:rsidRPr="00296F5E" w:rsidRDefault="00296F5E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Посредством портала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E</w:t>
      </w:r>
      <w:r w:rsidRPr="00296F5E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otinish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 рапространен материал более 1 000 чотрудникам, что подтверждается официальными справками с мест распространения (приложены к отчету)</w:t>
      </w:r>
    </w:p>
    <w:p w14:paraId="57DA5DE8" w14:textId="646C180D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1.4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6D007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Фасилитационная сессия «Формирование базовых навыков по социальному, психологическому, мотивационному консультированию и сопровождению семей, воспитывающих детей с инвалидностью у студентов психолого-педагогических и коррекционных специальностей» – оффлайн, город Шымкент</w:t>
      </w:r>
    </w:p>
    <w:p w14:paraId="42151A17" w14:textId="3CF8EE83" w:rsidR="00296F5E" w:rsidRDefault="00296F5E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В соответствии с Дополнительным соглашением №1 к Договору о реализации гранта, мероприятие запланировано провести до 8 декабря 2023 года.</w:t>
      </w:r>
    </w:p>
    <w:p w14:paraId="21E3A263" w14:textId="77777777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34D96683" w14:textId="7D784D1E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Задача 2. </w:t>
      </w:r>
      <w:r w:rsidRPr="006D0071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Повышение правовой грамотности и экспертности сообществ родителей детей с инвалидностью в вопросах продвижения интересов семей, воспитывающих детей с инвалидностью на местном уровне;</w:t>
      </w:r>
    </w:p>
    <w:p w14:paraId="3A756A41" w14:textId="77777777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2.1</w:t>
      </w:r>
      <w:r w:rsidRPr="006D007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Проведение серии онлайн-семинаров для родителей детей с инвалидностью по темам: «Права и льготы детей с инвалидностью в Казахстане. Возможные методы реабилитации, абилитации, развития и социализации ребенка с инвалидностью в общество» - онлайн, на платформе приложения ZOOM;</w:t>
      </w:r>
    </w:p>
    <w:p w14:paraId="34E2DABA" w14:textId="112455BA" w:rsidR="00296F5E" w:rsidRPr="006D0071" w:rsidRDefault="00296F5E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Мероприятие оказалось востребованным и количество участников превысило запланированные показатели по индикаторам, что составило 258 человек.</w:t>
      </w:r>
    </w:p>
    <w:p w14:paraId="457A005A" w14:textId="77777777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2.2</w:t>
      </w:r>
      <w:r w:rsidRPr="006D007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Организация оффлайн тренинга для тренеров (ТОТ) для родителей детей с инвалидностью с фокусом на права человека по направлениям: «Работа с открытыми данными», «Взаимодействие с государственными ведомствами через электронные порталы и сайты», «Методы разработки онлайн-опросов, петиций, коллективных запросов и обращений» - оффлайн, город Астана/ Алматы, по согласованию с Грантодателем;</w:t>
      </w:r>
    </w:p>
    <w:p w14:paraId="39F96CC7" w14:textId="49753A8C" w:rsidR="00296F5E" w:rsidRPr="006D0071" w:rsidRDefault="00296F5E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Мероприятие проведено 10-11 октября 2023 года, в городе Астана, с участием 20 родителей из разных регионов Казахстана. </w:t>
      </w:r>
    </w:p>
    <w:p w14:paraId="4FD2B7C8" w14:textId="154CAD9B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2.3</w:t>
      </w:r>
      <w:r w:rsidRPr="006D007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Проведение обученными тренерами из числа родителей мероприятий среди сообществ родителей детей с инвалидностью на местах – не менее 5 пилотных региона, оффлайн;</w:t>
      </w:r>
    </w:p>
    <w:p w14:paraId="3153F83C" w14:textId="5207D181" w:rsidR="00296F5E" w:rsidRDefault="00296F5E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lastRenderedPageBreak/>
        <w:t>Обученные тренеры провели 9 микротренингов в своих регионах по материалу, полученному в ходе обучения.</w:t>
      </w:r>
    </w:p>
    <w:p w14:paraId="39ACDB64" w14:textId="77777777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37695B21" w14:textId="407F4D49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Задача 3. </w:t>
      </w:r>
      <w:r w:rsidRPr="006D0071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Создание единого ресурса по повышению компетенций родителей в вопросах воспитания, обучения, реабилитации и организации процессов социализации и интеграции детей с инвалидностью в общество;</w:t>
      </w:r>
    </w:p>
    <w:p w14:paraId="5D0A1AC1" w14:textId="77777777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3.1</w:t>
      </w:r>
      <w:r w:rsidRPr="006D007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Проведение онлайн диалоговой площадки по обьединению экспертного потенциала лучших научных и социальных учреждений страны, передовых общественных организаций и квалифицированных специалистов - онлайн, на платформе приложения ZOOM;</w:t>
      </w:r>
    </w:p>
    <w:p w14:paraId="10FD30C3" w14:textId="73E3C893" w:rsidR="00296F5E" w:rsidRPr="006D0071" w:rsidRDefault="00296F5E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На мероприятии обсуждалась концепция ресурса, который будет представлен в 2024 году.</w:t>
      </w:r>
    </w:p>
    <w:p w14:paraId="0FC3785C" w14:textId="67B139D3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3.2</w:t>
      </w:r>
      <w:r w:rsidRPr="006D007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Сбор материала для разработки информационно-образовательного ресурса для родителей, детей и специалистов, для максимально возможного приобретения умений, навыков, социализации, интеграции детей с инвалидностью, их родителей и специалистов – онлайн, посредством электронной почты, мессенджеров, социальных сетей и пр.</w:t>
      </w:r>
    </w:p>
    <w:p w14:paraId="0492AC16" w14:textId="7F026384" w:rsidR="00296F5E" w:rsidRDefault="00296F5E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На момент сдачи отчета, собран материал для ресурса по вопросам психологической поддержки, юридического аспекта, коррекционного материала и др.</w:t>
      </w:r>
    </w:p>
    <w:p w14:paraId="5E34F6B8" w14:textId="77777777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30E9C870" w14:textId="0F587A8F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6D0071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Задача 4. Адвокация и проведение кабинетно-полевого исследования по анализу и оценке потребностей семей, воспитывающих детей с инвалидностью;</w:t>
      </w:r>
    </w:p>
    <w:p w14:paraId="510A1D0C" w14:textId="6441B59D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4.1</w:t>
      </w:r>
      <w:r w:rsidRPr="006D007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Осуществление выездов специалистов проекта в ряд регионов с наибольшей распространенностью инвалидности. Сбор предложений и рекомендаций по внесению изменений в НПА по созданию благоприятных условий для детей и семей, воспитывающих детей с инвалидностью в Казахстане – оффлайн, Туркестанская обл и город Шымкент, Алматы и Алматинская обл, ВКО, Караган</w:t>
      </w:r>
      <w:r w:rsidR="00296F5E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динская обл, Мангистауская обл.</w:t>
      </w:r>
    </w:p>
    <w:p w14:paraId="47E124DF" w14:textId="6C5AF2CE" w:rsidR="00296F5E" w:rsidRPr="006D0071" w:rsidRDefault="00296F5E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Проведены выездные рабочие встречи с фокус-группами родителей с обсуждением промежутчной разработки аналитического отчета, наполнения интернет-ресурса, а также сбора предложений по улучшению качества жизни семей, воспитывающих детей с инвалидностью.</w:t>
      </w:r>
    </w:p>
    <w:p w14:paraId="6E45F37F" w14:textId="0C093319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4.2</w:t>
      </w:r>
      <w:r w:rsidRPr="006D007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Составление аналитического отчета по итогам кабинетно-полевого исследования и направление в Уполномоченные ведомства;</w:t>
      </w:r>
    </w:p>
    <w:p w14:paraId="7EFD62C0" w14:textId="49003615" w:rsidR="00DF73AA" w:rsidRDefault="00DF73AA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Разработанный отчет передан на рассмотрение Депутатской группе «Инклюзивный Парламент» Мажилиса Парламента РК.</w:t>
      </w:r>
    </w:p>
    <w:p w14:paraId="2D3DC53C" w14:textId="77777777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35C44A24" w14:textId="7CF5B25A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6D0071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 xml:space="preserve">Задача 5. </w:t>
      </w:r>
      <w:r w:rsidRPr="006D0071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Информационное сопровождение и мониторинг эффективности проекта</w:t>
      </w:r>
    </w:p>
    <w:p w14:paraId="0542DFA8" w14:textId="77777777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5.1</w:t>
      </w:r>
      <w:r w:rsidRPr="006D007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Разработка визуализированных инфографик о социальных программах и/или услугах, контактах служб социальной помощи для семей, воспитывающих особенных детей – онлайн, социальные сети, мессенджеры, электронная рассылка;</w:t>
      </w:r>
    </w:p>
    <w:p w14:paraId="2827B047" w14:textId="18AE1CBB" w:rsidR="00DF73AA" w:rsidRPr="00DF73AA" w:rsidRDefault="00DF73AA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По проекту разработано 10 инфографик по актуальным вопросам, таким как – получение инвалидных кресел, получение специальных услуг на дому, установление инвалидности и пр. Разработанный материал распространен через региональные группы,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Telegram</w:t>
      </w:r>
      <w:r w:rsidRPr="00DF73A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канал и социальные сети.</w:t>
      </w:r>
    </w:p>
    <w:p w14:paraId="718AE9F3" w14:textId="77777777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Мероприятие 5.2</w:t>
      </w:r>
      <w:r w:rsidRPr="006D007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Проведение прямых эфиров с заинтересованными сторонами проекта – онлайн, на платформе INSTAGRAM;</w:t>
      </w:r>
    </w:p>
    <w:p w14:paraId="6A90EEB3" w14:textId="7C7F1D4F" w:rsidR="00DF73AA" w:rsidRPr="006D0071" w:rsidRDefault="00DF73AA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Проведено 10 прямых эфиров с участием заинтересованных сторон с обсуждением ситуации в стране по поддержке семей, воспитывающих детей с инвалидностью.</w:t>
      </w:r>
    </w:p>
    <w:p w14:paraId="2FF0E9AB" w14:textId="793DF8C6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D007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lastRenderedPageBreak/>
        <w:t>Мероприятие 5.3</w:t>
      </w:r>
      <w:r w:rsidRPr="006D007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Систематическое освещение проектных мероприятий в социальных сетях Организации и партнеров, с привлечением местных СМИ</w:t>
      </w:r>
    </w:p>
    <w:p w14:paraId="476A2EA7" w14:textId="54017213" w:rsidR="006D0071" w:rsidRDefault="00DF73AA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Размещено более 70 информационных публикаций в социальных сетях.</w:t>
      </w:r>
      <w:bookmarkStart w:id="1" w:name="_GoBack"/>
      <w:bookmarkEnd w:id="1"/>
    </w:p>
    <w:p w14:paraId="4F8C936F" w14:textId="77777777" w:rsid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6F51676B" w14:textId="77777777" w:rsidR="006D0071" w:rsidRPr="006D0071" w:rsidRDefault="006D0071" w:rsidP="006D0071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0250A322" w14:textId="77777777" w:rsidR="006D0071" w:rsidRPr="006D0071" w:rsidRDefault="006D0071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560"/>
        <w:gridCol w:w="1985"/>
        <w:gridCol w:w="2126"/>
        <w:gridCol w:w="1134"/>
        <w:gridCol w:w="851"/>
        <w:gridCol w:w="2409"/>
      </w:tblGrid>
      <w:tr w:rsidR="00682956" w:rsidRPr="00A72648" w14:paraId="419C9744" w14:textId="77777777" w:rsidTr="00292654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682956" w:rsidRPr="00A72648" w:rsidRDefault="00682956" w:rsidP="00495B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  <w:vAlign w:val="center"/>
          </w:tcPr>
          <w:p w14:paraId="55DE0618" w14:textId="4E8B8FDE" w:rsidR="00682956" w:rsidRPr="00292654" w:rsidRDefault="00292654" w:rsidP="00292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Создание поддерживающей среды и единого сообщества родителей особенных детей для мотивации и взаимной помощи,  проявления активной гражданской позиции в отношении реализации и защиты прав, льгот и услуг своего ребенка на пути к повышению качества его жизни в 17 областях и городах Астана, Алматы, Шымкент в период с 2023 по 2024 годы</w:t>
            </w:r>
          </w:p>
        </w:tc>
      </w:tr>
      <w:tr w:rsidR="00682956" w:rsidRPr="00A72648" w14:paraId="6C923D3F" w14:textId="77777777" w:rsidTr="00292654">
        <w:tc>
          <w:tcPr>
            <w:tcW w:w="2844" w:type="dxa"/>
            <w:gridSpan w:val="3"/>
            <w:shd w:val="clear" w:color="auto" w:fill="BFBFBF"/>
            <w:vAlign w:val="center"/>
          </w:tcPr>
          <w:p w14:paraId="2F63EFA9" w14:textId="77777777" w:rsidR="00682956" w:rsidRPr="00A72648" w:rsidRDefault="00682956" w:rsidP="0049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hAnsi="Times New Roman"/>
                <w:b/>
                <w:sz w:val="24"/>
                <w:szCs w:val="24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  <w:vAlign w:val="center"/>
          </w:tcPr>
          <w:p w14:paraId="61381E81" w14:textId="77777777" w:rsidR="00292654" w:rsidRPr="00292654" w:rsidRDefault="00292654" w:rsidP="00292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1) Создана поддерживающая среда и единое информационное пространство для родителей особенных детей 17 областей и городов Астана, Алматы, Шымкент для мотивации и взаимной помощи, проявления активной гражданской позиции в отношении реализации и защиты прав, льгот и услуг своего ребенка на пути к повышению качества его жизни;</w:t>
            </w:r>
          </w:p>
          <w:p w14:paraId="40F7263C" w14:textId="77777777" w:rsidR="00292654" w:rsidRPr="00292654" w:rsidRDefault="00292654" w:rsidP="00292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2) Организована деятельность по социальному, правовому, психологическому, мотивационному консультированию и сопровождению по иным актуальным вопросам для семей детей с инвалидностью 17 областей и городов Астана, Алматы, Шымкент;</w:t>
            </w:r>
          </w:p>
          <w:p w14:paraId="6482B0CC" w14:textId="77777777" w:rsidR="00292654" w:rsidRPr="00292654" w:rsidRDefault="00292654" w:rsidP="00292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3) Повышена правовая грамотность и экспертность родителей детей с инвалидностью в вопросах продвижения интересов семей, воспитывающих детей с инвалидностью на местном уровне;</w:t>
            </w:r>
          </w:p>
          <w:p w14:paraId="27EDE5B6" w14:textId="2EC06711" w:rsidR="00682956" w:rsidRPr="00A72648" w:rsidRDefault="00660BB4" w:rsidP="002926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</w:t>
            </w:r>
            <w:r w:rsidR="00292654" w:rsidRPr="0029265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) Проведен комплекс мероприятий по адвокации и кабинетно-полевому исследованию по анализу и оценке потребностей семей, воспитывающих детей с инвалидностью в Казахстане;</w:t>
            </w:r>
          </w:p>
        </w:tc>
      </w:tr>
      <w:tr w:rsidR="00682956" w:rsidRPr="00A72648" w14:paraId="5250A90A" w14:textId="77777777" w:rsidTr="00292654">
        <w:tc>
          <w:tcPr>
            <w:tcW w:w="1271" w:type="dxa"/>
            <w:vMerge w:val="restart"/>
            <w:shd w:val="clear" w:color="auto" w:fill="BFBFBF"/>
            <w:vAlign w:val="center"/>
          </w:tcPr>
          <w:p w14:paraId="41449AB0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  <w:vAlign w:val="center"/>
          </w:tcPr>
          <w:p w14:paraId="7FEF3510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  <w:vAlign w:val="center"/>
          </w:tcPr>
          <w:p w14:paraId="0055ADD3" w14:textId="1FE098E0" w:rsidR="00682956" w:rsidRPr="00A72648" w:rsidRDefault="00682956" w:rsidP="00495B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  <w:vAlign w:val="center"/>
          </w:tcPr>
          <w:p w14:paraId="0DF9A3CF" w14:textId="02750836" w:rsidR="00682956" w:rsidRPr="00A72648" w:rsidRDefault="00682956" w:rsidP="00495B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vMerge w:val="restart"/>
            <w:shd w:val="clear" w:color="auto" w:fill="BFBFBF"/>
            <w:vAlign w:val="center"/>
          </w:tcPr>
          <w:p w14:paraId="2B4AC59A" w14:textId="637CE6AF" w:rsidR="00682956" w:rsidRPr="00A72648" w:rsidRDefault="00682956" w:rsidP="00495B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985" w:type="dxa"/>
            <w:vMerge w:val="restart"/>
            <w:shd w:val="clear" w:color="auto" w:fill="BFBFBF"/>
            <w:vAlign w:val="center"/>
          </w:tcPr>
          <w:p w14:paraId="16D3B2EE" w14:textId="21FABDA9" w:rsidR="00682956" w:rsidRPr="00A72648" w:rsidRDefault="00682956" w:rsidP="00495B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528421B6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20E275F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  <w:vAlign w:val="center"/>
          </w:tcPr>
          <w:p w14:paraId="640942B3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Эффект</w:t>
            </w:r>
          </w:p>
        </w:tc>
      </w:tr>
      <w:tr w:rsidR="00682956" w:rsidRPr="00A72648" w14:paraId="780F93FD" w14:textId="77777777" w:rsidTr="00292654">
        <w:tc>
          <w:tcPr>
            <w:tcW w:w="1271" w:type="dxa"/>
            <w:vMerge/>
            <w:shd w:val="clear" w:color="auto" w:fill="BFBFBF"/>
            <w:vAlign w:val="center"/>
          </w:tcPr>
          <w:p w14:paraId="7B71C091" w14:textId="77777777" w:rsidR="00682956" w:rsidRPr="00A72648" w:rsidRDefault="00682956" w:rsidP="00495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  <w:vAlign w:val="center"/>
          </w:tcPr>
          <w:p w14:paraId="55F57602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  <w:vAlign w:val="center"/>
          </w:tcPr>
          <w:p w14:paraId="24A8EA6C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  <w:vAlign w:val="center"/>
          </w:tcPr>
          <w:p w14:paraId="58F30590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BFBFBF"/>
            <w:vAlign w:val="center"/>
          </w:tcPr>
          <w:p w14:paraId="75753A41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BFBFBF"/>
            <w:vAlign w:val="center"/>
          </w:tcPr>
          <w:p w14:paraId="44BD03F7" w14:textId="6E8B6A2D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224E0162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2597E099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E9018CF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  <w:vAlign w:val="center"/>
          </w:tcPr>
          <w:p w14:paraId="0914A521" w14:textId="77777777" w:rsidR="00682956" w:rsidRPr="00A72648" w:rsidRDefault="00682956" w:rsidP="00495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736F0" w:rsidRPr="00A72648" w14:paraId="3307DF57" w14:textId="77777777" w:rsidTr="00606FA7">
        <w:trPr>
          <w:trHeight w:val="339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8AD492C" w14:textId="76E7E81C" w:rsidR="00F736F0" w:rsidRPr="00292654" w:rsidRDefault="00F736F0" w:rsidP="00485037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Задача 1.</w:t>
            </w:r>
            <w:r w:rsidRPr="0029265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Организация деятельности по социальному, психологическому, мотивационному консультированию и </w:t>
            </w:r>
            <w:r w:rsidRPr="00292654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сопровождению семей детей с инвалидностью по иным актуальным вопросам</w:t>
            </w:r>
            <w:r w:rsidRPr="00292654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ADCE4FD" w14:textId="02E5FD8C" w:rsidR="00F736F0" w:rsidRPr="00292654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Мероприятие 1.1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Обеспечение функционирования канала консультирования по психологическим, социально-правовым и иным вопросам посредством автоматизированного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Telegram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-бота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 xml:space="preserve">и телефону доверия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5639F63F" w14:textId="4F9693A9" w:rsidR="00F736F0" w:rsidRPr="00DF4C10" w:rsidRDefault="00F736F0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март-декабрь 2023</w:t>
            </w:r>
          </w:p>
        </w:tc>
        <w:tc>
          <w:tcPr>
            <w:tcW w:w="1565" w:type="dxa"/>
            <w:vAlign w:val="center"/>
          </w:tcPr>
          <w:p w14:paraId="1314828E" w14:textId="16354EF4" w:rsidR="00F736F0" w:rsidRPr="004E1362" w:rsidRDefault="00F736F0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онлайн, на базе мессенджера </w:t>
            </w:r>
            <w:r w:rsidRPr="004E1362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Telegram</w:t>
            </w:r>
            <w:r w:rsidRPr="004E136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охват 17 област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ей и гг Астана, Алматы, Шымкент</w:t>
            </w:r>
          </w:p>
        </w:tc>
        <w:tc>
          <w:tcPr>
            <w:tcW w:w="1560" w:type="dxa"/>
            <w:vAlign w:val="center"/>
          </w:tcPr>
          <w:p w14:paraId="01CC9948" w14:textId="77777777" w:rsidR="00F736F0" w:rsidRPr="00121EB8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услугополучателей за отчетный период:</w:t>
            </w:r>
          </w:p>
          <w:p w14:paraId="21210C91" w14:textId="1893ADEA" w:rsidR="00F736F0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Telegram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bot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1 573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человек;</w:t>
            </w:r>
          </w:p>
          <w:p w14:paraId="7483BB87" w14:textId="5B88F129" w:rsidR="00F736F0" w:rsidRPr="00121EB8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Telegram</w:t>
            </w:r>
            <w:r w:rsidRPr="00014F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канал – 813 человек;</w:t>
            </w:r>
          </w:p>
          <w:p w14:paraId="0BEBCD01" w14:textId="51C15733" w:rsidR="00F736F0" w:rsidRPr="00121EB8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количество участников региональных чатов в мессенджере 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WhatsApp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70245DED" w14:textId="77777777" w:rsidR="00F736F0" w:rsidRPr="00121EB8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СКО – 189 участников;</w:t>
            </w:r>
          </w:p>
          <w:p w14:paraId="3E3440A3" w14:textId="77777777" w:rsidR="00F736F0" w:rsidRPr="00121EB8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>Жетысуская область – 56 участников;</w:t>
            </w:r>
          </w:p>
          <w:p w14:paraId="75A08AA6" w14:textId="77777777" w:rsidR="00F736F0" w:rsidRPr="00121EB8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>Алматы – 167 участников;</w:t>
            </w:r>
          </w:p>
          <w:p w14:paraId="2AF3EF8D" w14:textId="658F59CD" w:rsidR="00F736F0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>Алм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атинская область (г.Конаев) – 93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85BF23E" w14:textId="52215FB1" w:rsidR="00F736F0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Мангистауская обл – 108 участников;</w:t>
            </w:r>
          </w:p>
          <w:p w14:paraId="6560E071" w14:textId="610D9416" w:rsidR="00F736F0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Туркестанская обл – 112 участников;</w:t>
            </w:r>
          </w:p>
          <w:p w14:paraId="60F6FD3C" w14:textId="231DF3B4" w:rsidR="00F736F0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 Шымкент – 166;</w:t>
            </w:r>
          </w:p>
          <w:p w14:paraId="4F1AF331" w14:textId="3B9CB411" w:rsidR="00F736F0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Карагандинская обл – 106 участников;</w:t>
            </w:r>
          </w:p>
          <w:p w14:paraId="23AA6249" w14:textId="2CDB8560" w:rsidR="00F736F0" w:rsidRPr="00121EB8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39C7C4" w14:textId="77777777" w:rsidR="00F736F0" w:rsidRPr="00121EB8" w:rsidRDefault="00F736F0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оказанных консультаций (с сохранением анонимности обращения) –</w:t>
            </w:r>
          </w:p>
          <w:p w14:paraId="5AA775B6" w14:textId="4CA15192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Около 20 тыс </w:t>
            </w:r>
            <w:r w:rsidRPr="00121EB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42132C" w14:textId="77777777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>- обеспечено функционирование канала консультирования семей, воспитывающих детей с инвалидностью по актуальным темам специалистами: психолог, юрист, социальный работник, дефектолог;</w:t>
            </w:r>
          </w:p>
          <w:p w14:paraId="0749AD1C" w14:textId="3E2541D2" w:rsidR="00F736F0" w:rsidRPr="00DF4C10" w:rsidRDefault="00F736F0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- обеспечено консультирование 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>по телефону доверия;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82AD91" w14:textId="35251D9D" w:rsidR="00F736F0" w:rsidRPr="00485037" w:rsidRDefault="00F736F0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- </w:t>
            </w:r>
            <w:r w:rsidRPr="00C57637">
              <w:rPr>
                <w:rFonts w:ascii="Times New Roman" w:hAnsi="Times New Roman"/>
                <w:color w:val="000000"/>
                <w:sz w:val="20"/>
                <w:lang w:val="kk-KZ"/>
              </w:rPr>
              <w:t>прямой охват услугами и сопрождением ежегодно – не менее 4000 семей с детьми с инвалидностью, не менее 200 се</w:t>
            </w:r>
            <w:r>
              <w:rPr>
                <w:rFonts w:ascii="Times New Roman" w:hAnsi="Times New Roman"/>
                <w:color w:val="000000"/>
                <w:sz w:val="20"/>
                <w:lang w:val="kk-KZ"/>
              </w:rPr>
              <w:t xml:space="preserve">мей из каждого региона страны;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D77519" w14:textId="58E03F14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50 тыс консультаций в год</w:t>
            </w: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– прямой и косвенный охват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;</w:t>
            </w:r>
          </w:p>
          <w:p w14:paraId="3EB3FAE7" w14:textId="77777777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- 1 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val="en-US" w:eastAsia="ru-RU"/>
              </w:rPr>
              <w:t>Telegram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-бот;</w:t>
            </w:r>
          </w:p>
          <w:p w14:paraId="6887369C" w14:textId="19AD39F3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статистический отчет по охвату консульта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тивными услугами ежемесячно;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C7F8B54" w14:textId="3CB369D7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около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50 тыс консультаций в год</w:t>
            </w: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 – прямой и косвенный охват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;</w:t>
            </w:r>
          </w:p>
          <w:p w14:paraId="2410F041" w14:textId="77777777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- 1 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val="en-US" w:eastAsia="ru-RU"/>
              </w:rPr>
              <w:t>Telegram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-бот;</w:t>
            </w:r>
          </w:p>
          <w:p w14:paraId="3C89088E" w14:textId="38DDC62E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статистическ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ий отчет по охвату консультативными услугами ежемесячно;</w:t>
            </w:r>
          </w:p>
        </w:tc>
        <w:tc>
          <w:tcPr>
            <w:tcW w:w="2409" w:type="dxa"/>
            <w:vAlign w:val="center"/>
          </w:tcPr>
          <w:p w14:paraId="4FB09E87" w14:textId="77777777" w:rsidR="00F736F0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1) осуществляется сопровождение кейсов родителей по правовым, коррекционным, психологическим и социальным вопросам;</w:t>
            </w:r>
          </w:p>
          <w:p w14:paraId="6E33FD3A" w14:textId="77777777" w:rsidR="00F736F0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2) снижена нагрузка на специалистов социальных служб;</w:t>
            </w:r>
          </w:p>
          <w:p w14:paraId="701A10EA" w14:textId="70D3FF59" w:rsidR="00F736F0" w:rsidRPr="00606FA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3) финансовая экономия для родителей за счет бесплатного сопровожденияпрофильными специалиствми;</w:t>
            </w:r>
          </w:p>
        </w:tc>
      </w:tr>
      <w:tr w:rsidR="00F736F0" w:rsidRPr="00A72648" w14:paraId="36D7E049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500FC9AC" w14:textId="77777777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8B8A6C0" w14:textId="29F03B37" w:rsidR="00F736F0" w:rsidRPr="00292654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1.2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Разработка путеводителя по взаимодействию с организациями ПМСП (больницы/ поликлиники), психолого-медико-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педагогических консультаций (далее-ПМПК), кабинетов психолого-педагогической коррекции (далее-КППК), организаций социального обеспечения и поддержки детей с инвалидностью и их семей в контексте повышения правовой грамотности родителей и иных законных представителей детей с инвалидностью (материал на госу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дарственном и русском языках) 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971A" w14:textId="5EAB8B51" w:rsidR="00F736F0" w:rsidRPr="00DF4C10" w:rsidRDefault="00F736F0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март-август 2023 г</w:t>
            </w:r>
          </w:p>
        </w:tc>
        <w:tc>
          <w:tcPr>
            <w:tcW w:w="1565" w:type="dxa"/>
            <w:vAlign w:val="center"/>
          </w:tcPr>
          <w:p w14:paraId="1DF4418A" w14:textId="1C68447A" w:rsidR="00F736F0" w:rsidRPr="004E1362" w:rsidRDefault="00F736F0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онлайн материал, распространение в 17 областях и гг Астана, Алматы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Шымкент</w:t>
            </w:r>
          </w:p>
        </w:tc>
        <w:tc>
          <w:tcPr>
            <w:tcW w:w="1560" w:type="dxa"/>
            <w:vAlign w:val="center"/>
          </w:tcPr>
          <w:p w14:paraId="551A9D48" w14:textId="77777777" w:rsidR="00F736F0" w:rsidRPr="005B5993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 региональных Управлений координации занятости и социальных программ;</w:t>
            </w:r>
          </w:p>
          <w:p w14:paraId="06F2CBEA" w14:textId="01837C1E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Около 40 подведомственных организаций в районах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E1D05E" w14:textId="114ED5E4" w:rsidR="00F736F0" w:rsidRPr="00DF4C10" w:rsidRDefault="00F736F0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- разработан путеводитель на государственном и русском языках по взаимодействию с профильными организациями, включающий информацию о телефоне доверия, ссылку и </w:t>
            </w:r>
            <w:r w:rsidRPr="00C57637">
              <w:rPr>
                <w:rFonts w:ascii="Times New Roman" w:hAnsi="Times New Roman"/>
                <w:color w:val="000000"/>
                <w:sz w:val="20"/>
                <w:lang w:val="en-US"/>
              </w:rPr>
              <w:t>QR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-код на </w:t>
            </w:r>
            <w:r w:rsidRPr="00C57637">
              <w:rPr>
                <w:rFonts w:ascii="Times New Roman" w:hAnsi="Times New Roman"/>
                <w:color w:val="000000"/>
                <w:sz w:val="20"/>
                <w:lang w:val="en-US"/>
              </w:rPr>
              <w:t>Telegram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-бот, 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объемы и перечень документов, необходимых для получения пособий на ребенка, компенсации расходов по оплате проезда, получение санаторно-курортного лечения, пользования услугами портала социальных услуг  </w:t>
            </w:r>
            <w:hyperlink r:id="rId5" w:history="1">
              <w:r w:rsidRPr="00C57637">
                <w:rPr>
                  <w:rStyle w:val="a4"/>
                  <w:rFonts w:ascii="Times New Roman" w:hAnsi="Times New Roman"/>
                  <w:sz w:val="20"/>
                </w:rPr>
                <w:t>https://aleumet.egov.kz/</w:t>
              </w:r>
            </w:hyperlink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 , компенсация расходов за обучение, иные государственные квоты;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037DF7" w14:textId="7990C02E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>- онлайн-распространение через сеть партнерских НПО, школы, центры занятости, региональные управления координации занятости и социальной поддержки населения;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4E470" w14:textId="7BBD4B8A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путеводитель</w:t>
            </w: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;</w:t>
            </w:r>
          </w:p>
          <w:p w14:paraId="29044213" w14:textId="5C0C6943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охват распространением – не менее 1 000 экз;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0D9F" w14:textId="77777777" w:rsidR="00F736F0" w:rsidRPr="005B5993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- 1 путеводитель;</w:t>
            </w:r>
          </w:p>
          <w:p w14:paraId="2367A879" w14:textId="70B487AE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распространено 1 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890</w:t>
            </w: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экз;</w:t>
            </w:r>
          </w:p>
        </w:tc>
        <w:tc>
          <w:tcPr>
            <w:tcW w:w="2409" w:type="dxa"/>
            <w:vAlign w:val="center"/>
          </w:tcPr>
          <w:p w14:paraId="5AB6EE11" w14:textId="77777777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6F0" w:rsidRPr="00A72648" w14:paraId="13A0ADAC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1CEAF488" w14:textId="77777777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CB3BCC6" w14:textId="15EB9C8E" w:rsidR="00F736F0" w:rsidRPr="00292654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1.3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размещение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QR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-кодов в кабинетах специалистов в партнерских организациях (поликлиниках, школах, отделах соц обеспечения населения и др.) со ссылкой на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Telegram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-бот по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 xml:space="preserve">поддержке и консультированию 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02FE" w14:textId="77777777" w:rsidR="00F736F0" w:rsidRDefault="00F736F0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март-июнь </w:t>
            </w:r>
          </w:p>
          <w:p w14:paraId="165E010D" w14:textId="3050B8CB" w:rsidR="00F736F0" w:rsidRPr="00DF4C10" w:rsidRDefault="00F736F0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sz w:val="20"/>
                <w:lang w:eastAsia="ru-RU"/>
              </w:rPr>
              <w:t>2023 г</w:t>
            </w:r>
          </w:p>
        </w:tc>
        <w:tc>
          <w:tcPr>
            <w:tcW w:w="1565" w:type="dxa"/>
            <w:vAlign w:val="center"/>
          </w:tcPr>
          <w:p w14:paraId="2F5B12C9" w14:textId="39A9AC28" w:rsidR="00F736F0" w:rsidRPr="004E1362" w:rsidRDefault="00F736F0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hAnsi="Times New Roman"/>
                <w:color w:val="000000"/>
                <w:sz w:val="20"/>
              </w:rPr>
              <w:t>онлайн материал, распространение в 17 област</w:t>
            </w:r>
            <w:r>
              <w:rPr>
                <w:rFonts w:ascii="Times New Roman" w:hAnsi="Times New Roman"/>
                <w:color w:val="000000"/>
                <w:sz w:val="20"/>
              </w:rPr>
              <w:t>ях и гг Астана, Алматы, Шымкент</w:t>
            </w:r>
          </w:p>
        </w:tc>
        <w:tc>
          <w:tcPr>
            <w:tcW w:w="1560" w:type="dxa"/>
            <w:vAlign w:val="center"/>
          </w:tcPr>
          <w:p w14:paraId="3886C58D" w14:textId="77777777" w:rsidR="00F736F0" w:rsidRPr="005B5993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 региональных Управлений координации занятости и социальных программ;</w:t>
            </w:r>
          </w:p>
          <w:p w14:paraId="53EC724C" w14:textId="255573DD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Около 40 подведомственных организаций в районах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E9C02D" w14:textId="4B7D219D" w:rsidR="00F736F0" w:rsidRPr="00DF4C10" w:rsidRDefault="00F736F0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- разработаны и распространены бланки с перечнем оказываемых услуг в рамках проекта и </w:t>
            </w:r>
            <w:r w:rsidRPr="00C57637">
              <w:rPr>
                <w:rFonts w:ascii="Times New Roman" w:hAnsi="Times New Roman"/>
                <w:color w:val="000000"/>
                <w:sz w:val="20"/>
                <w:lang w:val="en-US"/>
              </w:rPr>
              <w:t>QR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>-коды с прямым переходом на получение консультирования, а также телефон доверия;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7E4DC6" w14:textId="76970C18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охват – не менее 500 партнерских организаций, разместивших у себя бланки;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A6D17" w14:textId="632F219B" w:rsidR="00F736F0" w:rsidRPr="00C57637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 xml:space="preserve">- не менее 500 размещенных 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val="en-US" w:eastAsia="ru-RU"/>
              </w:rPr>
              <w:t>QR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кодов;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7BBC1" w14:textId="1D399838" w:rsidR="00F736F0" w:rsidRPr="005B5993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- 1890 переданных </w:t>
            </w:r>
            <w:r w:rsidRPr="005B5993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QR</w:t>
            </w: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-кодов бенефициарам проекта</w:t>
            </w:r>
          </w:p>
        </w:tc>
        <w:tc>
          <w:tcPr>
            <w:tcW w:w="2409" w:type="dxa"/>
            <w:vAlign w:val="center"/>
          </w:tcPr>
          <w:p w14:paraId="0CAAE85B" w14:textId="77777777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6F0" w:rsidRPr="00A72648" w14:paraId="1567AB51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7E8E7305" w14:textId="77777777" w:rsidR="00F736F0" w:rsidRPr="00A72648" w:rsidRDefault="00F736F0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D8EC316" w14:textId="77777777" w:rsidR="00AC0F8D" w:rsidRPr="00AC0F8D" w:rsidRDefault="00AC0F8D" w:rsidP="00AC0F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AC0F8D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Мероприятие 1.4</w:t>
            </w:r>
          </w:p>
          <w:p w14:paraId="39DF78B5" w14:textId="0DF62EC6" w:rsidR="00AC0F8D" w:rsidRPr="00292654" w:rsidRDefault="00AC0F8D" w:rsidP="00AC0F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C0F8D">
              <w:rPr>
                <w:rFonts w:ascii="Times New Roman" w:eastAsia="Calibri" w:hAnsi="Times New Roman" w:cs="Times New Roman"/>
                <w:color w:val="000000"/>
                <w:sz w:val="20"/>
              </w:rPr>
              <w:t>Фасилитационная сессия «Формирование базовых навыков по социальному, психологическому, мотивационному консультированию и сопровождению семей, воспитывающих детей с инвалидностью у студентов психолого-педагогических и коррекционных специальностей»</w:t>
            </w: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9530" w14:textId="44847FED" w:rsidR="00F736F0" w:rsidRPr="00DF4C10" w:rsidRDefault="00AC0F8D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Декабрь 2023 г.</w:t>
            </w:r>
          </w:p>
        </w:tc>
        <w:tc>
          <w:tcPr>
            <w:tcW w:w="1565" w:type="dxa"/>
            <w:vAlign w:val="center"/>
          </w:tcPr>
          <w:p w14:paraId="27470C62" w14:textId="65FC25E8" w:rsidR="00AC0F8D" w:rsidRPr="00AC0F8D" w:rsidRDefault="00AC0F8D" w:rsidP="00AC0F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C0F8D">
              <w:rPr>
                <w:rFonts w:ascii="Times New Roman" w:hAnsi="Times New Roman"/>
                <w:color w:val="000000"/>
                <w:sz w:val="20"/>
              </w:rPr>
              <w:t>оффлайн, город Шымкент, ЮКУ им М.Ауэзова</w:t>
            </w:r>
          </w:p>
          <w:p w14:paraId="5C363FAE" w14:textId="77777777" w:rsidR="00F736F0" w:rsidRPr="004E1362" w:rsidRDefault="00F736F0" w:rsidP="0048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A822798" w14:textId="77777777" w:rsidR="00DD6E37" w:rsidRDefault="00DD6E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50 студентов;</w:t>
            </w:r>
          </w:p>
          <w:p w14:paraId="1AD1CAA4" w14:textId="77777777" w:rsidR="00DD6E37" w:rsidRDefault="00DD6E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 спикера;</w:t>
            </w:r>
          </w:p>
          <w:p w14:paraId="2835EFF9" w14:textId="18421231" w:rsidR="00DD6E37" w:rsidRPr="005B5993" w:rsidRDefault="00DD6E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 сотрудников НПО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43DD4D" w14:textId="02297DF5" w:rsidR="00F736F0" w:rsidRPr="00C57637" w:rsidRDefault="00DD6E37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DD6E37">
              <w:rPr>
                <w:rFonts w:ascii="Times New Roman" w:hAnsi="Times New Roman"/>
                <w:color w:val="000000"/>
                <w:sz w:val="20"/>
              </w:rPr>
              <w:t>проведено однодневное обучение для 50 студентов профильных специальностей по развитию базовых навыков сопровождения семей, воспитывающих детей с инвалидностью после завершения обучения в ВУЗе;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8DB581" w14:textId="4F317F7C" w:rsidR="00F736F0" w:rsidRPr="00C57637" w:rsidRDefault="00B64E64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 50 студентов, повышены навыки работы с семьями, воспитывающими детей с инвалидностью в условиях системы инклюзивного и коррекционного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A421" w14:textId="77777777" w:rsidR="00DD6E37" w:rsidRPr="00DD6E37" w:rsidRDefault="00DD6E37" w:rsidP="00DD6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DD6E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50 участников;</w:t>
            </w:r>
          </w:p>
          <w:p w14:paraId="2AA74514" w14:textId="77777777" w:rsidR="00DD6E37" w:rsidRPr="00DD6E37" w:rsidRDefault="00DD6E37" w:rsidP="00DD6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DD6E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пресс-анонс;</w:t>
            </w:r>
          </w:p>
          <w:p w14:paraId="6E11E7DB" w14:textId="77777777" w:rsidR="00DD6E37" w:rsidRPr="00DD6E37" w:rsidRDefault="00DD6E37" w:rsidP="00DD6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DD6E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программа;</w:t>
            </w:r>
          </w:p>
          <w:p w14:paraId="3D78EA3C" w14:textId="3FF8A35C" w:rsidR="00F736F0" w:rsidRPr="00C57637" w:rsidRDefault="00DD6E37" w:rsidP="00DD6E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DD6E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- 2 спикера;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BEC780" w14:textId="38F48A8B" w:rsidR="00F736F0" w:rsidRPr="005B5993" w:rsidRDefault="00B64E64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vAlign w:val="center"/>
          </w:tcPr>
          <w:p w14:paraId="4BF8732F" w14:textId="2AE24EB6" w:rsidR="00F736F0" w:rsidRPr="003932E4" w:rsidRDefault="003932E4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932E4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*ориентировочная дата проведения мероприятия – до 7 декабря</w:t>
            </w:r>
          </w:p>
        </w:tc>
      </w:tr>
      <w:tr w:rsidR="00485037" w:rsidRPr="00A72648" w14:paraId="56440321" w14:textId="77777777" w:rsidTr="00495B21">
        <w:tc>
          <w:tcPr>
            <w:tcW w:w="1271" w:type="dxa"/>
            <w:vMerge w:val="restart"/>
            <w:shd w:val="clear" w:color="auto" w:fill="auto"/>
            <w:vAlign w:val="center"/>
          </w:tcPr>
          <w:p w14:paraId="414A2C71" w14:textId="7FCDD21C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2. </w:t>
            </w:r>
            <w:r w:rsidRPr="00292654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 xml:space="preserve">Повышение правовой грамотности и экспертности сообществ родителей детей с инвалидностью в вопросах </w:t>
            </w:r>
            <w:r w:rsidRPr="00292654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lastRenderedPageBreak/>
              <w:t>продвижения интересов семей, воспитывающих детей с инвалидностью на местном уровне;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597B395" w14:textId="6B22377E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Мероприятие 2.1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Проведение серии онлайн-семинаров для родителей детей с инвалидностью по темам: </w:t>
            </w:r>
            <w:r w:rsidRPr="00292654">
              <w:rPr>
                <w:rFonts w:ascii="Times New Roman" w:hAnsi="Times New Roman"/>
                <w:color w:val="000000"/>
                <w:sz w:val="20"/>
              </w:rPr>
              <w:t xml:space="preserve">«Права и льготы детей с инвалидностью в Казахстане. Возможные </w:t>
            </w:r>
            <w:r w:rsidRPr="00292654">
              <w:rPr>
                <w:rFonts w:ascii="Times New Roman" w:hAnsi="Times New Roman"/>
                <w:color w:val="000000"/>
                <w:sz w:val="20"/>
              </w:rPr>
              <w:lastRenderedPageBreak/>
              <w:t>методы реабилитации, абилитации, развития и социализации ребенк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а с инвалидностью в общество»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37D12E60" w14:textId="0A6E5AE6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iCs/>
                <w:sz w:val="20"/>
                <w:lang w:eastAsia="ru-RU"/>
              </w:rPr>
              <w:lastRenderedPageBreak/>
              <w:t>май-июль 2023 г</w:t>
            </w:r>
          </w:p>
        </w:tc>
        <w:tc>
          <w:tcPr>
            <w:tcW w:w="1565" w:type="dxa"/>
            <w:vAlign w:val="center"/>
          </w:tcPr>
          <w:p w14:paraId="6EECEB25" w14:textId="2B616294" w:rsidR="00485037" w:rsidRPr="004E1362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hAnsi="Times New Roman"/>
                <w:bCs/>
                <w:color w:val="000000"/>
                <w:sz w:val="20"/>
              </w:rPr>
              <w:t xml:space="preserve">онлайн, на платформе приложения </w:t>
            </w:r>
            <w:r w:rsidRPr="004E1362"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ZOOM</w:t>
            </w:r>
          </w:p>
        </w:tc>
        <w:tc>
          <w:tcPr>
            <w:tcW w:w="1560" w:type="dxa"/>
            <w:vAlign w:val="center"/>
          </w:tcPr>
          <w:p w14:paraId="054C9170" w14:textId="77777777" w:rsidR="00485037" w:rsidRPr="005B5993" w:rsidRDefault="00485037" w:rsidP="004850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993">
              <w:rPr>
                <w:rFonts w:ascii="Times New Roman" w:eastAsia="Calibri" w:hAnsi="Times New Roman" w:cs="Times New Roman"/>
                <w:sz w:val="20"/>
                <w:szCs w:val="20"/>
              </w:rPr>
              <w:t>- 258 человек;</w:t>
            </w:r>
          </w:p>
          <w:p w14:paraId="1205D538" w14:textId="65743513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993">
              <w:rPr>
                <w:rFonts w:ascii="Times New Roman" w:eastAsia="Calibri" w:hAnsi="Times New Roman" w:cs="Times New Roman"/>
                <w:sz w:val="20"/>
                <w:szCs w:val="20"/>
              </w:rPr>
              <w:t>- 2 спикера;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D172AE" w14:textId="5FF1B430" w:rsidR="00485037" w:rsidRPr="00DF4C10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Целевая группа проекта получила теоретические знания по профильным направлениям, задала актуальные волнующие вопросы профильным специалистам.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292C90" w14:textId="50D3E0F0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- 30 родителей детей с инвалидностью повысили знания в вопросах правового обеспечения и льгот, предусмотренным в соответствии с последними изменениями в Национальное законодательство;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5A0D8B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- 2 пресс-анонса;</w:t>
            </w:r>
          </w:p>
          <w:p w14:paraId="0AC65761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- 2 программы;</w:t>
            </w:r>
          </w:p>
          <w:p w14:paraId="7612DB75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- 2 списка участников (30 участников на каждом семинар-тренинге);</w:t>
            </w:r>
          </w:p>
          <w:p w14:paraId="4C7A12B0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- 10 скриншотов;</w:t>
            </w:r>
          </w:p>
          <w:p w14:paraId="022BB518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запись каждого мероприятия;</w:t>
            </w:r>
          </w:p>
          <w:p w14:paraId="61CF1450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- 5 отзывов и предложений;</w:t>
            </w:r>
          </w:p>
          <w:p w14:paraId="309F88B9" w14:textId="604B1C8D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анализ удовлетворенности участников проведенным мероприятием (не менее 80%)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5AE0C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- 2 пресс-анонса;</w:t>
            </w:r>
          </w:p>
          <w:p w14:paraId="12D30A48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- 2 программы;</w:t>
            </w:r>
          </w:p>
          <w:p w14:paraId="453E32D0" w14:textId="276B6876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- 2 списка участников;</w:t>
            </w:r>
          </w:p>
          <w:p w14:paraId="7E303A6A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- 10 скриншотов;</w:t>
            </w:r>
          </w:p>
          <w:p w14:paraId="1B3DE115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запись каждого мероприятия;</w:t>
            </w:r>
          </w:p>
          <w:p w14:paraId="2FF09DC0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- 5 отзывов и предложений;</w:t>
            </w:r>
          </w:p>
          <w:p w14:paraId="734CF726" w14:textId="3CE08E4A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анализ удовлетворенности участников проведенным мероприятием (не менее 80%)</w:t>
            </w:r>
          </w:p>
        </w:tc>
        <w:tc>
          <w:tcPr>
            <w:tcW w:w="2409" w:type="dxa"/>
            <w:vAlign w:val="center"/>
          </w:tcPr>
          <w:p w14:paraId="6AB253C1" w14:textId="7942C7D5" w:rsidR="00485037" w:rsidRPr="00A72648" w:rsidRDefault="00B64E64" w:rsidP="00B64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E6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Участники получили базовые н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знания по вопросам реабилитации, абилитации, социализации, различия терминов и применения в повседневной жизни</w:t>
            </w:r>
          </w:p>
        </w:tc>
      </w:tr>
      <w:tr w:rsidR="00485037" w:rsidRPr="00A72648" w14:paraId="6CB2EAEC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1ACB9CCB" w14:textId="7777777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104AC827" w14:textId="61F4ED73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2.2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Организация оффлайн тренинга для тренеров (ТОТ) для родителей детей с инвалидностью с фокусом на права человека по направлениям: «Работа с открытыми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данными», «Взаимодействие с государственными ведомствами через электронные порталы и сайты», «Методы разработки онлайн-опросов, петиций, колле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ктивных запросов и обращений»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1FED40AF" w14:textId="5D7B879A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lang w:eastAsia="ru-RU"/>
              </w:rPr>
              <w:lastRenderedPageBreak/>
              <w:t>10-11 октября 2023 г.</w:t>
            </w:r>
          </w:p>
        </w:tc>
        <w:tc>
          <w:tcPr>
            <w:tcW w:w="1565" w:type="dxa"/>
            <w:vAlign w:val="center"/>
          </w:tcPr>
          <w:p w14:paraId="6BD73C1C" w14:textId="316932D9" w:rsidR="00485037" w:rsidRPr="004E1362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оффлайн, город Астана</w:t>
            </w:r>
          </w:p>
        </w:tc>
        <w:tc>
          <w:tcPr>
            <w:tcW w:w="1560" w:type="dxa"/>
            <w:vAlign w:val="center"/>
          </w:tcPr>
          <w:p w14:paraId="3C0CAC46" w14:textId="77777777" w:rsidR="00485037" w:rsidRPr="005B5993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- 20 участников;</w:t>
            </w:r>
          </w:p>
          <w:p w14:paraId="3B29E367" w14:textId="64B8F6D1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- 2 спикера;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05A92E" w14:textId="546C4A56" w:rsidR="00485037" w:rsidRPr="00DF4C10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 городе Астана, проведен двух дневный интенсив по повышению базовых навыков родителей, воспитывающих детей с инвалидностью по навыкам организации реабилитационного процесса на дому и навыкам взаимодействия с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профильными ведомствами в соответствии нормами национального законодательства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693D50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>- обучено 20 родителей по приоритетным направлениям;</w:t>
            </w:r>
          </w:p>
          <w:p w14:paraId="61381D7B" w14:textId="3F621601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налажено партнерство между участниками из разных регионов;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9335C0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- 1 пресс-анонс;</w:t>
            </w:r>
          </w:p>
          <w:p w14:paraId="7681C922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- 1 программа;</w:t>
            </w:r>
          </w:p>
          <w:p w14:paraId="6C0E1B01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список участников (не менее 20 участников);</w:t>
            </w:r>
          </w:p>
          <w:p w14:paraId="742EE6BA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не менее 10 фотографий;</w:t>
            </w:r>
          </w:p>
          <w:p w14:paraId="46566707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lastRenderedPageBreak/>
              <w:t>- не менее 1 видео (не менее 1 мин);</w:t>
            </w:r>
          </w:p>
          <w:p w14:paraId="40CFD45F" w14:textId="7BBB6250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- 1 отчет о мероприятии;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2E42CE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lastRenderedPageBreak/>
              <w:t>- 1 пресс-анонс;</w:t>
            </w:r>
          </w:p>
          <w:p w14:paraId="04C59D66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- 1 программа;</w:t>
            </w:r>
          </w:p>
          <w:p w14:paraId="2C340D40" w14:textId="47382CA4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список участников;</w:t>
            </w:r>
          </w:p>
          <w:p w14:paraId="63ED16C1" w14:textId="51157422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- 10 фотографий;</w:t>
            </w:r>
          </w:p>
          <w:p w14:paraId="198EE765" w14:textId="25A27741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 xml:space="preserve">- 1 видео 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lastRenderedPageBreak/>
              <w:t>(1 мин);</w:t>
            </w:r>
          </w:p>
          <w:p w14:paraId="00130E71" w14:textId="1A4FDC25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val="kk-KZ" w:eastAsia="ru-RU"/>
              </w:rPr>
              <w:t>- 1 отчет о мероприятии;</w:t>
            </w:r>
          </w:p>
        </w:tc>
        <w:tc>
          <w:tcPr>
            <w:tcW w:w="2409" w:type="dxa"/>
            <w:vAlign w:val="center"/>
          </w:tcPr>
          <w:p w14:paraId="761DB4ED" w14:textId="71707155" w:rsidR="00485037" w:rsidRPr="00B64E64" w:rsidRDefault="00B64E64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Отобранные участники </w:t>
            </w:r>
            <w:r w:rsidR="00593B3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освоили углубленные знания по организации реабилитационного процесса на дому, применение своих прав, на основе законодательства, льгот и услуг</w:t>
            </w:r>
          </w:p>
        </w:tc>
      </w:tr>
      <w:tr w:rsidR="00485037" w:rsidRPr="00A72648" w14:paraId="23979E75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3DD05BB2" w14:textId="7777777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7D5A9460" w14:textId="0F395BA3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2.3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Проведение обученными тренерами из числа родителей мероприятий среди сообществ родителей д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етей с инвалидностью на местах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16FB297A" w14:textId="4A5E90F1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октябрь-декабрь 2023 г</w:t>
            </w:r>
          </w:p>
        </w:tc>
        <w:tc>
          <w:tcPr>
            <w:tcW w:w="1565" w:type="dxa"/>
            <w:vAlign w:val="center"/>
          </w:tcPr>
          <w:p w14:paraId="3C72F7E0" w14:textId="0C495CCC" w:rsidR="00485037" w:rsidRPr="004E1362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4E1362">
              <w:rPr>
                <w:rFonts w:ascii="Times New Roman" w:hAnsi="Times New Roman"/>
                <w:color w:val="000000"/>
                <w:sz w:val="20"/>
              </w:rPr>
              <w:t xml:space="preserve"> пилотных региона, оффлайн</w:t>
            </w:r>
            <w:r>
              <w:rPr>
                <w:rFonts w:ascii="Times New Roman" w:hAnsi="Times New Roman"/>
                <w:color w:val="000000"/>
                <w:sz w:val="20"/>
              </w:rPr>
              <w:t>: Актау, Алматы, Костанайская область поселок Сарыколь, Тараз, Темиртау (Карагандинская обл), Усть-каменогорск, Шымкент</w:t>
            </w:r>
          </w:p>
        </w:tc>
        <w:tc>
          <w:tcPr>
            <w:tcW w:w="1560" w:type="dxa"/>
            <w:vAlign w:val="center"/>
          </w:tcPr>
          <w:p w14:paraId="219C1BF3" w14:textId="4E87571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- 84 человека;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90F5E" w14:textId="4516827B" w:rsidR="00485037" w:rsidRPr="00A60482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Обученные тренеры начали работу с сообществами в своих регионах по мобилизации потенциала родителей, воспитывающих детей с инвалидностью по актуальным вопросам и обретенным навыкам, полученным во время обучения.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FF7E0A" w14:textId="30F30C9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обученные родители провели аналогичные мероприятия среди родительских сообществ в не менее 5 пилотных регионов;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B7910B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программа;</w:t>
            </w:r>
          </w:p>
          <w:p w14:paraId="4344481C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список участников (10-15 человек);</w:t>
            </w:r>
          </w:p>
          <w:p w14:paraId="2D8F3057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5 фото;</w:t>
            </w:r>
          </w:p>
          <w:p w14:paraId="693E4F19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1 видео (не менее 1 мин);</w:t>
            </w:r>
          </w:p>
          <w:p w14:paraId="4B9306E5" w14:textId="166D559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отчет о мероприятии;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A7741" w14:textId="77777777" w:rsidR="00485037" w:rsidRPr="005B5993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- 1 программа;</w:t>
            </w:r>
          </w:p>
          <w:p w14:paraId="18416946" w14:textId="77777777" w:rsidR="00485037" w:rsidRPr="005B5993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- 7 списков участников;</w:t>
            </w:r>
          </w:p>
          <w:p w14:paraId="4398834C" w14:textId="77777777" w:rsidR="00485037" w:rsidRPr="005B5993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- 7 видео;</w:t>
            </w:r>
          </w:p>
          <w:p w14:paraId="30870432" w14:textId="77777777" w:rsidR="00485037" w:rsidRPr="005B5993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- 20 фото;</w:t>
            </w:r>
          </w:p>
          <w:p w14:paraId="627C610C" w14:textId="5437552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99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- 7 отчетов;</w:t>
            </w:r>
          </w:p>
        </w:tc>
        <w:tc>
          <w:tcPr>
            <w:tcW w:w="2409" w:type="dxa"/>
            <w:vAlign w:val="center"/>
          </w:tcPr>
          <w:p w14:paraId="58A3EBBD" w14:textId="30057F16" w:rsidR="00485037" w:rsidRPr="00A72648" w:rsidRDefault="00593B34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3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Фактические результаты превысили планируемые. Предоставленные знания оказались актуальны для целевых групп. </w:t>
            </w:r>
          </w:p>
        </w:tc>
      </w:tr>
      <w:tr w:rsidR="00485037" w:rsidRPr="00A72648" w14:paraId="1F605D03" w14:textId="77777777" w:rsidTr="00495B21">
        <w:tc>
          <w:tcPr>
            <w:tcW w:w="1271" w:type="dxa"/>
            <w:vMerge w:val="restart"/>
            <w:shd w:val="clear" w:color="auto" w:fill="auto"/>
            <w:vAlign w:val="center"/>
          </w:tcPr>
          <w:p w14:paraId="2BEBB04F" w14:textId="2ECB9EEB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Задача 3.</w:t>
            </w:r>
            <w:r w:rsidRPr="0029265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292654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 xml:space="preserve">Создание единого ресурса по повышению компетенций родителей в вопросах </w:t>
            </w:r>
            <w:r w:rsidRPr="00292654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lastRenderedPageBreak/>
              <w:t>воспитания, обучения, реабилитации и организации процессов социализации и интеграции детей с инвалидностью в общество;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BD78E69" w14:textId="7DAFE02A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Мероприятие 3.1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Проведение онлайн диалоговой площадки по о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t xml:space="preserve">бьединению экспертного потенциала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lastRenderedPageBreak/>
              <w:t>лучших научных и социальных учреждений страны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>, передовых общественных организаций и к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валифицированных специалистов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677EFF19" w14:textId="32D08E51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iCs/>
                <w:sz w:val="20"/>
                <w:lang w:eastAsia="ru-RU"/>
              </w:rPr>
              <w:lastRenderedPageBreak/>
              <w:t>май-август 2023 г</w:t>
            </w:r>
          </w:p>
        </w:tc>
        <w:tc>
          <w:tcPr>
            <w:tcW w:w="1565" w:type="dxa"/>
            <w:vAlign w:val="center"/>
          </w:tcPr>
          <w:p w14:paraId="0E0D61B0" w14:textId="76A834F4" w:rsidR="00485037" w:rsidRPr="004E1362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hAnsi="Times New Roman"/>
                <w:bCs/>
                <w:color w:val="000000"/>
                <w:sz w:val="20"/>
              </w:rPr>
              <w:t xml:space="preserve">онлайн, на платформе приложения </w:t>
            </w:r>
            <w:r w:rsidRPr="004E1362"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ZOOM</w:t>
            </w:r>
          </w:p>
        </w:tc>
        <w:tc>
          <w:tcPr>
            <w:tcW w:w="1560" w:type="dxa"/>
            <w:vAlign w:val="center"/>
          </w:tcPr>
          <w:p w14:paraId="32695D3A" w14:textId="27AFF919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21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2A4E11" w14:textId="717D4A9E" w:rsidR="00485037" w:rsidRPr="00593B34" w:rsidRDefault="00485037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проведено мероприятие с инициированием обсуждения с ключевыми партнерами в области поддержки семей, 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>воспитывающих детей с инвалидностью, форсирования общедоступного ресурса информационно-образовательного, дидактического, консультативного материалов, контактных данных и адресов профильных учреждений коррекции и обучения детей с инвалидностью/ мероприятий/ докладов/ законодательной базы/ мировых практик, для удобства использования родителями и близким окружением/ иными заинт</w:t>
            </w:r>
            <w:r w:rsidR="00593B34">
              <w:rPr>
                <w:rFonts w:ascii="Times New Roman" w:hAnsi="Times New Roman"/>
                <w:color w:val="000000"/>
                <w:sz w:val="20"/>
              </w:rPr>
              <w:t>ересованными сторонами проекта;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01AD67" w14:textId="7E7EC38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</w:rPr>
              <w:t>не менее 15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 участников;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A16114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пресс-анонс;</w:t>
            </w:r>
          </w:p>
          <w:p w14:paraId="65163379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список участников (не менее 15 участников);</w:t>
            </w:r>
          </w:p>
          <w:p w14:paraId="1FC1A8C9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- 1 запись;</w:t>
            </w:r>
          </w:p>
          <w:p w14:paraId="6374FC36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10 скриншотов;</w:t>
            </w:r>
          </w:p>
          <w:p w14:paraId="0C663059" w14:textId="19FC919D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протокол;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267A34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1 пресс-анонс;</w:t>
            </w:r>
          </w:p>
          <w:p w14:paraId="462AE62C" w14:textId="6191D7BD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список участников;</w:t>
            </w:r>
          </w:p>
          <w:p w14:paraId="76CCF22F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- 1 запись;</w:t>
            </w:r>
          </w:p>
          <w:p w14:paraId="2F73EADD" w14:textId="330E56B6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- 10 скриншотов;</w:t>
            </w:r>
          </w:p>
          <w:p w14:paraId="47597756" w14:textId="0D05E872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протокол;</w:t>
            </w:r>
          </w:p>
        </w:tc>
        <w:tc>
          <w:tcPr>
            <w:tcW w:w="2409" w:type="dxa"/>
            <w:vAlign w:val="center"/>
          </w:tcPr>
          <w:p w14:paraId="4E43F023" w14:textId="6EB08D75" w:rsidR="00485037" w:rsidRPr="00A72648" w:rsidRDefault="00593B34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B3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По результатам обсуждения обозначена траектория разработки и наполнения информационного ресурса на второй год реализации проекта.</w:t>
            </w:r>
          </w:p>
        </w:tc>
      </w:tr>
      <w:tr w:rsidR="00485037" w:rsidRPr="00A72648" w14:paraId="588AFEA9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6F0947CF" w14:textId="7777777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214BA99" w14:textId="42622AEB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 xml:space="preserve">Мероприятие 3.2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>Сбор материала для разработки</w:t>
            </w: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информационно-образовательного ресурса для родителей, детей и специалистов, для максимально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возможного приобретения умений, навыков, социализации, интеграции детей с инвалидностью, их родителей и специалистов</w:t>
            </w:r>
            <w:r>
              <w:rPr>
                <w:rFonts w:ascii="Times New Roman" w:hAnsi="Times New Roman"/>
                <w:bCs/>
                <w:color w:val="000000"/>
                <w:sz w:val="20"/>
                <w:lang w:val="kk-KZ"/>
              </w:rPr>
              <w:t xml:space="preserve">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004756BA" w14:textId="05F07D04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iCs/>
                <w:sz w:val="20"/>
                <w:lang w:eastAsia="ru-RU"/>
              </w:rPr>
              <w:lastRenderedPageBreak/>
              <w:t>июнь-сентябрь 2023 г</w:t>
            </w:r>
          </w:p>
        </w:tc>
        <w:tc>
          <w:tcPr>
            <w:tcW w:w="1565" w:type="dxa"/>
            <w:vAlign w:val="center"/>
          </w:tcPr>
          <w:p w14:paraId="4BD6DA90" w14:textId="36B518A8" w:rsidR="00485037" w:rsidRPr="004E1362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hAnsi="Times New Roman"/>
                <w:color w:val="000000"/>
                <w:sz w:val="20"/>
                <w:lang w:val="kk-KZ"/>
              </w:rPr>
              <w:t>онлайн, посредством электронной почты, мессенджеров, социальных сетей и пр</w:t>
            </w:r>
          </w:p>
        </w:tc>
        <w:tc>
          <w:tcPr>
            <w:tcW w:w="1560" w:type="dxa"/>
            <w:vAlign w:val="center"/>
          </w:tcPr>
          <w:p w14:paraId="0C8B9A9D" w14:textId="6D6D562A" w:rsidR="00485037" w:rsidRPr="00A72648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721CB" w14:textId="5ACFB62F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осуществлен 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>сбор и классификация материала для дальнейшего оформления интернет-ресурса;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EB9FA1" w14:textId="77777777" w:rsidR="004850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материал классифицирован по следующим направлениям:</w:t>
            </w:r>
          </w:p>
          <w:p w14:paraId="4F7E7200" w14:textId="77777777" w:rsidR="004850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1) психологическая поддержка;</w:t>
            </w:r>
          </w:p>
          <w:p w14:paraId="25F26C64" w14:textId="77777777" w:rsidR="004850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2) национальное и международное законодательство;</w:t>
            </w:r>
          </w:p>
          <w:p w14:paraId="3D0566D1" w14:textId="77777777" w:rsidR="004850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3) коррекционное сопровождение;</w:t>
            </w:r>
          </w:p>
          <w:p w14:paraId="269861C2" w14:textId="615ABF5D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4) основые реабилитации на дому;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EB105D" w14:textId="096B0064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 xml:space="preserve">- 1 сборник материала (методики, статьи, законы и НПА, доклады, научные открытия и пр) на государственном и 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русском языке;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FA529" w14:textId="023250EA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- 1 сборник материала (методики, статьи, законы и НПА, доклады, научн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ые открытия и пр) на государственном и русском языке;</w:t>
            </w:r>
          </w:p>
        </w:tc>
        <w:tc>
          <w:tcPr>
            <w:tcW w:w="2409" w:type="dxa"/>
            <w:vAlign w:val="center"/>
          </w:tcPr>
          <w:p w14:paraId="50D00CE1" w14:textId="7D1653A2" w:rsidR="00485037" w:rsidRPr="00A72648" w:rsidRDefault="00864A78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Проведена подготовительная работа по разработке информационного ресурса.</w:t>
            </w:r>
          </w:p>
        </w:tc>
      </w:tr>
      <w:tr w:rsidR="00485037" w:rsidRPr="00A72648" w14:paraId="5469BC3C" w14:textId="77777777" w:rsidTr="00495B21">
        <w:tc>
          <w:tcPr>
            <w:tcW w:w="1271" w:type="dxa"/>
            <w:vMerge w:val="restart"/>
            <w:shd w:val="clear" w:color="auto" w:fill="auto"/>
            <w:vAlign w:val="center"/>
          </w:tcPr>
          <w:p w14:paraId="10C1E092" w14:textId="59BA26A3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Задача 4</w:t>
            </w:r>
            <w:r w:rsidRPr="00292654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. Адвокация и проведение кабинетно-полевого исследования по анализу и оценке потребностей семей, воспитывающих детей с инвалидностью;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8D0F184" w14:textId="44368CBB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4.1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Осуществление выездов специалистов проекта в ряд регионов с наибольшей распространенностью инвалидности. Сбор предложений и рекомендаций по внесению изменений в НПА по созданию благоприятных условий для детей и семей, воспитывающих детей 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с инвалидностью в Казахстане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02CE42CD" w14:textId="359A93DC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апрель-ноябрь 2023 г</w:t>
            </w:r>
          </w:p>
        </w:tc>
        <w:tc>
          <w:tcPr>
            <w:tcW w:w="1565" w:type="dxa"/>
            <w:vAlign w:val="center"/>
          </w:tcPr>
          <w:p w14:paraId="3DE5710A" w14:textId="55A7DC7F" w:rsidR="00485037" w:rsidRPr="004E1362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hAnsi="Times New Roman"/>
                <w:color w:val="000000"/>
                <w:sz w:val="20"/>
              </w:rPr>
              <w:t>оффлайн, Туркестанская обл и город Шымкент, Алматы и Алматинская обл, ВКО, Карагандинская обл, Мангистауская обл</w:t>
            </w:r>
          </w:p>
        </w:tc>
        <w:tc>
          <w:tcPr>
            <w:tcW w:w="1560" w:type="dxa"/>
            <w:vAlign w:val="center"/>
          </w:tcPr>
          <w:p w14:paraId="262E59D0" w14:textId="3D91AB2A" w:rsidR="00485037" w:rsidRPr="00A72648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Более 150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8C287A" w14:textId="67A180BE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осуществление рабочих встреч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оффлайн позволило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 более полно и фактически провести оценку потребностей целевых групп и получить обратную связь с сохранением анонимности источников;</w:t>
            </w:r>
          </w:p>
          <w:p w14:paraId="5B384E7D" w14:textId="7777777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16B5D2" w14:textId="39D4DDA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проведение 7 выездов рабочей группы в регионы;</w:t>
            </w:r>
          </w:p>
          <w:p w14:paraId="1A27E7A8" w14:textId="542F9F5D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- охват бенефициаров –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до 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>30 человек в каждом регионе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798B7B9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- 7 пресс-анонсов;</w:t>
            </w:r>
          </w:p>
          <w:p w14:paraId="28CCF506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- 7 списков участников;</w:t>
            </w:r>
          </w:p>
          <w:p w14:paraId="59E09F3A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- 7 протоколов;</w:t>
            </w:r>
          </w:p>
          <w:p w14:paraId="194948D1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10 фото каждого мероприятия;</w:t>
            </w:r>
          </w:p>
          <w:p w14:paraId="07EECE22" w14:textId="2B7B3E1D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1 видео каждого мероприятия (не менее 1 мин);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DEE8A8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- 7 пресс-анонсов;</w:t>
            </w:r>
          </w:p>
          <w:p w14:paraId="269076CF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- 7 списков участников;</w:t>
            </w:r>
          </w:p>
          <w:p w14:paraId="0F2AADC2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- 7 протоколов;</w:t>
            </w:r>
          </w:p>
          <w:p w14:paraId="735894AF" w14:textId="2C20D382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- 10 фото каждого мероприятия;</w:t>
            </w:r>
          </w:p>
          <w:p w14:paraId="6F66A75F" w14:textId="025EEA76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 видео каждого мероприятия (не менее 1 мин);</w:t>
            </w:r>
          </w:p>
        </w:tc>
        <w:tc>
          <w:tcPr>
            <w:tcW w:w="2409" w:type="dxa"/>
            <w:vAlign w:val="center"/>
          </w:tcPr>
          <w:p w14:paraId="502FCA1E" w14:textId="448B429E" w:rsidR="00485037" w:rsidRPr="00A72648" w:rsidRDefault="00864A78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Проведена работа с фокус группами по оценке потребностей и сбору рекомендаций от ЦГ по вопросам создания дополнительных условий по поддержке семей, воспитывающих детей с инвалидностью.</w:t>
            </w:r>
          </w:p>
        </w:tc>
      </w:tr>
      <w:tr w:rsidR="00485037" w:rsidRPr="00A72648" w14:paraId="4FB658BA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426B8141" w14:textId="7777777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14A63F8" w14:textId="6596E0D0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4.2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Составление аналитического отчета по 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lastRenderedPageBreak/>
              <w:t>итогам кабинетно-полевого исследования и направление в Уполномоченные ведомства;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0DE9F444" w14:textId="06271CE4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сентябрь-октябрь 2023 г</w:t>
            </w:r>
          </w:p>
        </w:tc>
        <w:tc>
          <w:tcPr>
            <w:tcW w:w="1565" w:type="dxa"/>
            <w:vAlign w:val="center"/>
          </w:tcPr>
          <w:p w14:paraId="634CA001" w14:textId="2FCFE59C" w:rsidR="00485037" w:rsidRPr="00A72648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6E4C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город Шымкент</w:t>
            </w:r>
          </w:p>
        </w:tc>
        <w:tc>
          <w:tcPr>
            <w:tcW w:w="1560" w:type="dxa"/>
            <w:vAlign w:val="center"/>
          </w:tcPr>
          <w:p w14:paraId="0DA33543" w14:textId="44F524C5" w:rsidR="00485037" w:rsidRPr="00A72648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3EF839" w14:textId="2D642A8B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</w:rPr>
              <w:t>в аналитическом отчете отражены данные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t xml:space="preserve">, предложений и рекомендаций, в 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>общий аналитический отчет с выводами и рекомендациями с дальнейшим направлением в уполномоченные профильные ведомства;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C574FB" w14:textId="75C20D89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- 1 отчет на государственном и русском языках;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258598" w14:textId="308E2A0C" w:rsidR="00485037" w:rsidRPr="00864A7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2EBD7" w14:textId="58EFC9C7" w:rsidR="00485037" w:rsidRPr="00864A7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4A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14:paraId="589E65DB" w14:textId="626AE5AA" w:rsidR="00485037" w:rsidRPr="00864A78" w:rsidRDefault="00864A78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момент сдачи отчета, рекомендации переданы на рассмотрение группе депутатов «Инклюзивный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Парламент» при Мажилисе Парламента РК.</w:t>
            </w:r>
          </w:p>
        </w:tc>
      </w:tr>
      <w:tr w:rsidR="00485037" w:rsidRPr="00A72648" w14:paraId="5F4B8181" w14:textId="77777777" w:rsidTr="00495B21">
        <w:tc>
          <w:tcPr>
            <w:tcW w:w="1271" w:type="dxa"/>
            <w:vMerge w:val="restart"/>
            <w:shd w:val="clear" w:color="auto" w:fill="auto"/>
            <w:vAlign w:val="center"/>
          </w:tcPr>
          <w:p w14:paraId="57E0C3F3" w14:textId="6682AA6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654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Задача 5. </w:t>
            </w:r>
            <w:r w:rsidRPr="00292654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Информационное сопровождение и мониторинг эффективности проекта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4CA3244" w14:textId="316F9592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5.1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Разработка визуализированных инфографик о социальных программах и/или услугах, контактах служб социальной помощи для семей, 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воспитывающих особенных детей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3BF7579C" w14:textId="3E942F84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март-декабрь 2023 г</w:t>
            </w:r>
          </w:p>
        </w:tc>
        <w:tc>
          <w:tcPr>
            <w:tcW w:w="1565" w:type="dxa"/>
            <w:vAlign w:val="center"/>
          </w:tcPr>
          <w:p w14:paraId="1AE8CDA5" w14:textId="3B369CB7" w:rsidR="00485037" w:rsidRPr="004E1362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hAnsi="Times New Roman"/>
                <w:color w:val="000000"/>
                <w:sz w:val="20"/>
              </w:rPr>
              <w:t>онлайн, социальные сети, мессенджеры, электронная рассылка</w:t>
            </w:r>
          </w:p>
        </w:tc>
        <w:tc>
          <w:tcPr>
            <w:tcW w:w="1560" w:type="dxa"/>
            <w:vAlign w:val="center"/>
          </w:tcPr>
          <w:p w14:paraId="702601D7" w14:textId="3D9464FF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Более 50 000 человек (информационный охват за счет распространения партнерами проекта)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217935" w14:textId="58E9BC80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повышена информированность целевой аудитории о мерах государственной социальной поддержки;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33D9DF" w14:textId="2767EC87" w:rsidR="00485037" w:rsidRPr="00FB6E4C" w:rsidRDefault="00485037" w:rsidP="004850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разработано не менее 10 инфографик на государственном и русском языках;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39FDFA" w14:textId="50CB34EF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не менее 10 скриншотов размещения и охвата публикациями;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D141F9" w14:textId="1D366739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- 10 скриншотов;</w:t>
            </w:r>
          </w:p>
        </w:tc>
        <w:tc>
          <w:tcPr>
            <w:tcW w:w="2409" w:type="dxa"/>
            <w:vAlign w:val="center"/>
          </w:tcPr>
          <w:p w14:paraId="3DDCEBB6" w14:textId="29E1ED5A" w:rsidR="00485037" w:rsidRPr="00A72648" w:rsidRDefault="00864A78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целях транспарентности реализации проекта, вся деятельность освещается в социальных сетях</w:t>
            </w:r>
          </w:p>
        </w:tc>
      </w:tr>
      <w:tr w:rsidR="00485037" w:rsidRPr="00A72648" w14:paraId="723A744D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14BE3E7B" w14:textId="7777777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16FBBA4" w14:textId="4C28F695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color w:val="000000"/>
                <w:sz w:val="20"/>
              </w:rPr>
              <w:t>Мероприятие 5.2</w:t>
            </w:r>
            <w:r w:rsidRPr="00292654">
              <w:rPr>
                <w:rFonts w:ascii="Times New Roman" w:hAnsi="Times New Roman"/>
                <w:bCs/>
                <w:color w:val="000000"/>
                <w:sz w:val="20"/>
              </w:rPr>
              <w:t xml:space="preserve"> Проведение прямых эфиров с заинте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ресованными сторонами проекта 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167E5CF2" w14:textId="55EFB8D6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март-декабрь 2023 г</w:t>
            </w:r>
          </w:p>
        </w:tc>
        <w:tc>
          <w:tcPr>
            <w:tcW w:w="1565" w:type="dxa"/>
            <w:vAlign w:val="center"/>
          </w:tcPr>
          <w:p w14:paraId="08C065A4" w14:textId="418E705D" w:rsidR="00485037" w:rsidRPr="004E1362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1362">
              <w:rPr>
                <w:rFonts w:ascii="Times New Roman" w:hAnsi="Times New Roman"/>
                <w:color w:val="000000"/>
                <w:sz w:val="20"/>
              </w:rPr>
              <w:t xml:space="preserve">онлайн, на платформе </w:t>
            </w:r>
            <w:r w:rsidRPr="004E1362">
              <w:rPr>
                <w:rFonts w:ascii="Times New Roman" w:hAnsi="Times New Roman"/>
                <w:color w:val="000000"/>
                <w:sz w:val="20"/>
                <w:lang w:val="en-US"/>
              </w:rPr>
              <w:t>INSTAGRAM</w:t>
            </w:r>
          </w:p>
        </w:tc>
        <w:tc>
          <w:tcPr>
            <w:tcW w:w="1560" w:type="dxa"/>
            <w:vAlign w:val="center"/>
          </w:tcPr>
          <w:p w14:paraId="5808011E" w14:textId="03F18BE5" w:rsidR="00485037" w:rsidRPr="00A72648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Около 500 прямых просмотров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1FD31C" w14:textId="19752D36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Открытые обсуждения оказывают сильное влияние на воздействие проекта на целевую аудиторию и лиц, принимающих решения. Проведены обсуж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дения на острые актуальные темы.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F2B2A3" w14:textId="1DCA173E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t>- проведено не менее 10 прямых эфиров;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BA830D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- 10 пресс-анонсов;</w:t>
            </w:r>
          </w:p>
          <w:p w14:paraId="72BBEC68" w14:textId="74425579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- 10 ссылок на записи прямых эфиров;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2660F8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- 10 пресс-анонсов;</w:t>
            </w:r>
          </w:p>
          <w:p w14:paraId="2E693FC7" w14:textId="1A62E20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- 10 ссылок на записи прямых эфиров;</w:t>
            </w:r>
          </w:p>
        </w:tc>
        <w:tc>
          <w:tcPr>
            <w:tcW w:w="2409" w:type="dxa"/>
            <w:vAlign w:val="center"/>
          </w:tcPr>
          <w:p w14:paraId="16C081A6" w14:textId="44E18FD3" w:rsidR="00485037" w:rsidRPr="00A72648" w:rsidRDefault="00864A78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8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Публичные обсуждения проблем семей, в которых воспитываются дети с инвалидностью, позволяют вынести на повестку дня </w:t>
            </w:r>
            <w:r w:rsidR="0055188D" w:rsidRPr="0055188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текущую ситуацию и привлечь внимание лиц, принимающих решения</w:t>
            </w:r>
          </w:p>
        </w:tc>
      </w:tr>
      <w:tr w:rsidR="00485037" w:rsidRPr="00A72648" w14:paraId="17477CFA" w14:textId="77777777" w:rsidTr="00495B21">
        <w:tc>
          <w:tcPr>
            <w:tcW w:w="1271" w:type="dxa"/>
            <w:vMerge/>
            <w:shd w:val="clear" w:color="auto" w:fill="auto"/>
            <w:vAlign w:val="center"/>
          </w:tcPr>
          <w:p w14:paraId="7269254C" w14:textId="77777777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46C8CFA4" w14:textId="271C386E" w:rsidR="00485037" w:rsidRPr="00292654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92654">
              <w:rPr>
                <w:rFonts w:ascii="Times New Roman" w:hAnsi="Times New Roman"/>
                <w:b/>
                <w:bCs/>
                <w:color w:val="000000"/>
                <w:sz w:val="20"/>
              </w:rPr>
              <w:t>Мероприятие 5.3</w:t>
            </w:r>
            <w:r w:rsidRPr="00292654">
              <w:rPr>
                <w:rFonts w:ascii="Times New Roman" w:hAnsi="Times New Roman"/>
                <w:color w:val="000000"/>
                <w:sz w:val="20"/>
              </w:rPr>
              <w:t xml:space="preserve"> Систематическое освещение </w:t>
            </w:r>
            <w:r w:rsidRPr="00292654">
              <w:rPr>
                <w:rFonts w:ascii="Times New Roman" w:hAnsi="Times New Roman"/>
                <w:color w:val="000000"/>
                <w:sz w:val="20"/>
              </w:rPr>
              <w:lastRenderedPageBreak/>
              <w:t>проектных мероприятий в социальных сетях Организации и партнеров, с привлечением местных СМИ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 w14:paraId="20D2AA4F" w14:textId="6892DA6F" w:rsidR="00485037" w:rsidRPr="00DF4C10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DF4C10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март-декабрь 2023 г</w:t>
            </w:r>
          </w:p>
        </w:tc>
        <w:tc>
          <w:tcPr>
            <w:tcW w:w="1565" w:type="dxa"/>
            <w:vAlign w:val="center"/>
          </w:tcPr>
          <w:p w14:paraId="4CDC6979" w14:textId="2F091390" w:rsidR="00485037" w:rsidRPr="00A72648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57B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Социальные сети, СМИ, мессенджеры</w:t>
            </w:r>
          </w:p>
        </w:tc>
        <w:tc>
          <w:tcPr>
            <w:tcW w:w="1560" w:type="dxa"/>
            <w:vAlign w:val="center"/>
          </w:tcPr>
          <w:p w14:paraId="3EC71974" w14:textId="6F4CBBC9" w:rsidR="00485037" w:rsidRPr="00A72648" w:rsidRDefault="00485037" w:rsidP="0048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около 50 000 человек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285074" w14:textId="76DF7A66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9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Благодаря широкому информационному полю </w:t>
            </w:r>
            <w:r w:rsidRPr="0097629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сформировалась большая масса людей, информированных о деятельности по проекту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осознали важность вклада каждого гражданина в создании инклюзивного общества.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A35FC2" w14:textId="6CEA5B78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- информационное освещение и сопровождение на </w:t>
            </w:r>
            <w:r w:rsidRPr="00C57637">
              <w:rPr>
                <w:rFonts w:ascii="Times New Roman" w:hAnsi="Times New Roman"/>
                <w:color w:val="000000"/>
                <w:sz w:val="20"/>
              </w:rPr>
              <w:lastRenderedPageBreak/>
              <w:t>всех этапах реализации проекта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D5F54D" w14:textId="77777777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 xml:space="preserve">- не менее 40 информационных </w:t>
            </w: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lastRenderedPageBreak/>
              <w:t>публикаций за год на государственном и русском языках;</w:t>
            </w:r>
          </w:p>
          <w:p w14:paraId="769D8BC9" w14:textId="3E3045A4" w:rsidR="00485037" w:rsidRPr="00C57637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57637">
              <w:rPr>
                <w:rFonts w:ascii="Times New Roman" w:eastAsia="Times New Roman" w:hAnsi="Times New Roman"/>
                <w:bCs/>
                <w:sz w:val="20"/>
                <w:lang w:eastAsia="ru-RU"/>
              </w:rPr>
              <w:t>- 40 скриншотов публикаций;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2CB45" w14:textId="77777777" w:rsidR="00485037" w:rsidRPr="0097629F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97629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- 74 публикаций;</w:t>
            </w:r>
          </w:p>
          <w:p w14:paraId="150896F5" w14:textId="0CAD9CEB" w:rsidR="00485037" w:rsidRPr="00A72648" w:rsidRDefault="00485037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9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- 74 скриншота;</w:t>
            </w:r>
          </w:p>
        </w:tc>
        <w:tc>
          <w:tcPr>
            <w:tcW w:w="2409" w:type="dxa"/>
            <w:vAlign w:val="center"/>
          </w:tcPr>
          <w:p w14:paraId="0593EF14" w14:textId="20128EDC" w:rsidR="00485037" w:rsidRPr="00A72648" w:rsidRDefault="0055188D" w:rsidP="004850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A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В целях транспарентности реализации проекта, вся </w:t>
            </w:r>
            <w:r w:rsidRPr="00864A7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деятельность освещается в социальных сетях</w:t>
            </w:r>
          </w:p>
        </w:tc>
      </w:tr>
    </w:tbl>
    <w:p w14:paraId="7743A9B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5690"/>
        <w:gridCol w:w="2357"/>
        <w:gridCol w:w="3058"/>
        <w:gridCol w:w="3058"/>
      </w:tblGrid>
      <w:tr w:rsidR="00A72648" w:rsidRPr="00A72648" w14:paraId="19BEA265" w14:textId="77777777" w:rsidTr="00495B21">
        <w:tc>
          <w:tcPr>
            <w:tcW w:w="136" w:type="pct"/>
            <w:shd w:val="clear" w:color="auto" w:fill="BFBFBF"/>
          </w:tcPr>
          <w:p w14:paraId="2AE62F54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4" w:type="pct"/>
            <w:shd w:val="clear" w:color="auto" w:fill="BFBFBF"/>
          </w:tcPr>
          <w:p w14:paraId="5BB279B0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495B21" w:rsidRPr="00A72648" w14:paraId="467F382E" w14:textId="77777777" w:rsidTr="00495B21">
        <w:trPr>
          <w:trHeight w:val="240"/>
        </w:trPr>
        <w:tc>
          <w:tcPr>
            <w:tcW w:w="136" w:type="pct"/>
            <w:shd w:val="clear" w:color="auto" w:fill="auto"/>
          </w:tcPr>
          <w:p w14:paraId="4168AD78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4" w:type="pct"/>
            <w:shd w:val="clear" w:color="auto" w:fill="auto"/>
          </w:tcPr>
          <w:p w14:paraId="67D3B7F2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бенефициаров, в том числе: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2AC6EE6A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0" w:type="pct"/>
            <w:shd w:val="clear" w:color="auto" w:fill="auto"/>
          </w:tcPr>
          <w:p w14:paraId="59EF2585" w14:textId="2CB53485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495B21" w:rsidRPr="00A72648" w14:paraId="2CB3A4E8" w14:textId="77777777" w:rsidTr="00495B21">
        <w:tc>
          <w:tcPr>
            <w:tcW w:w="136" w:type="pct"/>
            <w:shd w:val="clear" w:color="auto" w:fill="auto"/>
          </w:tcPr>
          <w:p w14:paraId="199B26E3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4" w:type="pct"/>
            <w:shd w:val="clear" w:color="auto" w:fill="auto"/>
          </w:tcPr>
          <w:p w14:paraId="702F94B3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социально-уязвимые категории населения</w:t>
            </w:r>
          </w:p>
        </w:tc>
        <w:tc>
          <w:tcPr>
            <w:tcW w:w="809" w:type="pct"/>
            <w:shd w:val="clear" w:color="auto" w:fill="auto"/>
          </w:tcPr>
          <w:p w14:paraId="6C6886BE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10620A3" w14:textId="3EACAE41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700</w:t>
            </w:r>
          </w:p>
        </w:tc>
        <w:tc>
          <w:tcPr>
            <w:tcW w:w="1050" w:type="pct"/>
            <w:shd w:val="clear" w:color="auto" w:fill="auto"/>
          </w:tcPr>
          <w:p w14:paraId="631EB932" w14:textId="01A5C896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495B21" w:rsidRPr="00A72648" w14:paraId="5BDC07BC" w14:textId="77777777" w:rsidTr="00495B21">
        <w:tc>
          <w:tcPr>
            <w:tcW w:w="136" w:type="pct"/>
            <w:shd w:val="clear" w:color="auto" w:fill="auto"/>
          </w:tcPr>
          <w:p w14:paraId="02CA3340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4" w:type="pct"/>
            <w:shd w:val="clear" w:color="auto" w:fill="auto"/>
          </w:tcPr>
          <w:p w14:paraId="221CBEFF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500CD538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50 0000</w:t>
            </w:r>
          </w:p>
        </w:tc>
        <w:tc>
          <w:tcPr>
            <w:tcW w:w="1050" w:type="pct"/>
            <w:shd w:val="clear" w:color="auto" w:fill="auto"/>
          </w:tcPr>
          <w:p w14:paraId="63D0C9D6" w14:textId="175C9E10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495B21" w:rsidRPr="00A72648" w14:paraId="213B869A" w14:textId="77777777" w:rsidTr="00495B21">
        <w:tc>
          <w:tcPr>
            <w:tcW w:w="136" w:type="pct"/>
            <w:shd w:val="clear" w:color="auto" w:fill="auto"/>
          </w:tcPr>
          <w:p w14:paraId="23218DD7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4" w:type="pct"/>
            <w:shd w:val="clear" w:color="auto" w:fill="auto"/>
          </w:tcPr>
          <w:p w14:paraId="594B4313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57288D26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14:paraId="2A5BDD0A" w14:textId="49BBD3A1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495B21" w:rsidRPr="00A72648" w14:paraId="595DFC9B" w14:textId="77777777" w:rsidTr="00495B21">
        <w:tc>
          <w:tcPr>
            <w:tcW w:w="136" w:type="pct"/>
            <w:shd w:val="clear" w:color="auto" w:fill="auto"/>
          </w:tcPr>
          <w:p w14:paraId="03A77DBE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4" w:type="pct"/>
            <w:shd w:val="clear" w:color="auto" w:fill="auto"/>
          </w:tcPr>
          <w:p w14:paraId="4B8F938D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специалистов, в том числе: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45B2A5C0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pct"/>
            <w:shd w:val="clear" w:color="auto" w:fill="auto"/>
          </w:tcPr>
          <w:p w14:paraId="5F8701D4" w14:textId="718D7D8E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95B21" w:rsidRPr="00682956" w14:paraId="40DB4E74" w14:textId="77777777" w:rsidTr="00495B21">
        <w:tc>
          <w:tcPr>
            <w:tcW w:w="136" w:type="pct"/>
            <w:shd w:val="clear" w:color="auto" w:fill="auto"/>
          </w:tcPr>
          <w:p w14:paraId="05B0A7F2" w14:textId="77777777" w:rsidR="00495B21" w:rsidRPr="00682956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954" w:type="pct"/>
            <w:shd w:val="clear" w:color="auto" w:fill="auto"/>
          </w:tcPr>
          <w:p w14:paraId="65279606" w14:textId="77777777" w:rsidR="00495B21" w:rsidRPr="00682956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8295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из социально-уязвимые категории населения</w:t>
            </w:r>
          </w:p>
        </w:tc>
        <w:tc>
          <w:tcPr>
            <w:tcW w:w="809" w:type="pct"/>
            <w:shd w:val="clear" w:color="auto" w:fill="auto"/>
          </w:tcPr>
          <w:p w14:paraId="3AB35D57" w14:textId="77777777" w:rsidR="00495B21" w:rsidRPr="00682956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8295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E10A16F" w14:textId="5C16A360" w:rsidR="00495B21" w:rsidRPr="00682956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0" w:type="pct"/>
            <w:shd w:val="clear" w:color="auto" w:fill="auto"/>
          </w:tcPr>
          <w:p w14:paraId="2F0DD619" w14:textId="6B867E34" w:rsidR="00495B21" w:rsidRPr="00682956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95B21" w:rsidRPr="00A72648" w14:paraId="0A97DDBC" w14:textId="77777777" w:rsidTr="00495B21">
        <w:tc>
          <w:tcPr>
            <w:tcW w:w="136" w:type="pct"/>
            <w:shd w:val="clear" w:color="auto" w:fill="auto"/>
          </w:tcPr>
          <w:p w14:paraId="385D9C05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54" w:type="pct"/>
            <w:shd w:val="clear" w:color="auto" w:fill="auto"/>
          </w:tcPr>
          <w:p w14:paraId="7A374A86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охваченных НПО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21A4730D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pct"/>
            <w:shd w:val="clear" w:color="auto" w:fill="auto"/>
          </w:tcPr>
          <w:p w14:paraId="078814F0" w14:textId="3CDE6B6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95B21" w:rsidRPr="00A72648" w14:paraId="77E03B24" w14:textId="77777777" w:rsidTr="00495B21">
        <w:tc>
          <w:tcPr>
            <w:tcW w:w="136" w:type="pct"/>
            <w:shd w:val="clear" w:color="auto" w:fill="auto"/>
          </w:tcPr>
          <w:p w14:paraId="7F221EA7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54" w:type="pct"/>
            <w:shd w:val="clear" w:color="auto" w:fill="auto"/>
          </w:tcPr>
          <w:p w14:paraId="5AFEF70F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3BCB124E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EE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5 400 000</w:t>
            </w:r>
          </w:p>
        </w:tc>
        <w:tc>
          <w:tcPr>
            <w:tcW w:w="1050" w:type="pct"/>
            <w:shd w:val="clear" w:color="auto" w:fill="auto"/>
          </w:tcPr>
          <w:p w14:paraId="24D4196D" w14:textId="788A038A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EE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5 400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 </w:t>
            </w:r>
            <w:r w:rsidRPr="00BA7EE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000</w:t>
            </w:r>
          </w:p>
        </w:tc>
      </w:tr>
      <w:tr w:rsidR="00495B21" w:rsidRPr="00A72648" w14:paraId="590B62B6" w14:textId="77777777" w:rsidTr="00495B21">
        <w:tc>
          <w:tcPr>
            <w:tcW w:w="136" w:type="pct"/>
            <w:shd w:val="clear" w:color="auto" w:fill="auto"/>
          </w:tcPr>
          <w:p w14:paraId="7049DE65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54" w:type="pct"/>
            <w:shd w:val="clear" w:color="auto" w:fill="auto"/>
          </w:tcPr>
          <w:p w14:paraId="5CE5AE84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61B6B0BA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613 440 </w:t>
            </w:r>
          </w:p>
        </w:tc>
        <w:tc>
          <w:tcPr>
            <w:tcW w:w="1050" w:type="pct"/>
            <w:shd w:val="clear" w:color="auto" w:fill="auto"/>
          </w:tcPr>
          <w:p w14:paraId="61B432BD" w14:textId="38A6C97B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613 440</w:t>
            </w:r>
          </w:p>
        </w:tc>
      </w:tr>
      <w:tr w:rsidR="00495B21" w:rsidRPr="00A72648" w14:paraId="62ECD3EC" w14:textId="77777777" w:rsidTr="00495B21">
        <w:tc>
          <w:tcPr>
            <w:tcW w:w="136" w:type="pct"/>
            <w:shd w:val="clear" w:color="auto" w:fill="auto"/>
          </w:tcPr>
          <w:p w14:paraId="24D6C918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54" w:type="pct"/>
            <w:shd w:val="clear" w:color="auto" w:fill="auto"/>
          </w:tcPr>
          <w:p w14:paraId="5EED638D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718C3B76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10 040 000</w:t>
            </w:r>
          </w:p>
        </w:tc>
        <w:tc>
          <w:tcPr>
            <w:tcW w:w="1050" w:type="pct"/>
            <w:shd w:val="clear" w:color="auto" w:fill="auto"/>
          </w:tcPr>
          <w:p w14:paraId="047DA342" w14:textId="2BD21E85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10 040 000</w:t>
            </w:r>
          </w:p>
        </w:tc>
      </w:tr>
      <w:tr w:rsidR="00495B21" w:rsidRPr="00A72648" w14:paraId="07E03CED" w14:textId="77777777" w:rsidTr="00495B21">
        <w:tc>
          <w:tcPr>
            <w:tcW w:w="136" w:type="pct"/>
            <w:shd w:val="clear" w:color="auto" w:fill="auto"/>
          </w:tcPr>
          <w:p w14:paraId="328AE05F" w14:textId="77777777" w:rsidR="00495B21" w:rsidRPr="00A72648" w:rsidRDefault="00495B21" w:rsidP="00495B2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54" w:type="pct"/>
            <w:shd w:val="clear" w:color="auto" w:fill="auto"/>
          </w:tcPr>
          <w:p w14:paraId="14CE7BF9" w14:textId="77777777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36E9A983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1050" w:type="pct"/>
            <w:shd w:val="clear" w:color="auto" w:fill="auto"/>
          </w:tcPr>
          <w:p w14:paraId="46355A91" w14:textId="3D18CE39" w:rsidR="00495B21" w:rsidRPr="00A72648" w:rsidRDefault="00495B21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Pr="00A72648">
        <w:rPr>
          <w:rFonts w:ascii="Times New Roman" w:hAnsi="Times New Roman"/>
          <w:color w:val="000000"/>
          <w:sz w:val="24"/>
          <w:szCs w:val="24"/>
        </w:rPr>
        <w:t>_____________________________________________</w:t>
      </w: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A5CB930" w14:textId="15C18FCD" w:rsid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2. Достижение цели (описание фактов и указание аргументов о достижении цели): </w:t>
      </w:r>
    </w:p>
    <w:p w14:paraId="3DB669E3" w14:textId="7677C522" w:rsidR="00BD5221" w:rsidRDefault="00BD5221" w:rsidP="00A726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Цель проекта на первый год реализации проекта считаем достигнутой, поскольку:</w:t>
      </w:r>
    </w:p>
    <w:p w14:paraId="6B8F9B7F" w14:textId="77777777" w:rsidR="00660BB4" w:rsidRPr="00660BB4" w:rsidRDefault="00660BB4" w:rsidP="00660BB4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0BB4">
        <w:rPr>
          <w:rFonts w:ascii="Times New Roman" w:hAnsi="Times New Roman"/>
          <w:bCs/>
          <w:color w:val="000000"/>
          <w:sz w:val="24"/>
          <w:szCs w:val="24"/>
        </w:rPr>
        <w:lastRenderedPageBreak/>
        <w:t>1) Создана поддерживающая среда и единое информационное пространство для родителей особенных детей 17 областей и городов Астана, Алматы, Шымкент для мотивации и взаимной помощи, проявления активной гражданской позиции в отношении реализации и защиты прав, льгот и услуг своего ребенка на пути к повышению качества его жизни;</w:t>
      </w:r>
    </w:p>
    <w:p w14:paraId="7F4D4E1F" w14:textId="77777777" w:rsidR="00660BB4" w:rsidRPr="00660BB4" w:rsidRDefault="00660BB4" w:rsidP="00660BB4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0BB4">
        <w:rPr>
          <w:rFonts w:ascii="Times New Roman" w:hAnsi="Times New Roman"/>
          <w:bCs/>
          <w:color w:val="000000"/>
          <w:sz w:val="24"/>
          <w:szCs w:val="24"/>
        </w:rPr>
        <w:t>2) Организована деятельность по социальному, правовому, психологическому, мотивационному консультированию и сопровождению по иным актуальным вопросам для семей детей с инвалидностью 17 областей и городов Астана, Алматы, Шымкент;</w:t>
      </w:r>
    </w:p>
    <w:p w14:paraId="53BAFD43" w14:textId="77777777" w:rsidR="00660BB4" w:rsidRPr="00660BB4" w:rsidRDefault="00660BB4" w:rsidP="00660BB4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60BB4">
        <w:rPr>
          <w:rFonts w:ascii="Times New Roman" w:hAnsi="Times New Roman"/>
          <w:bCs/>
          <w:color w:val="000000"/>
          <w:sz w:val="24"/>
          <w:szCs w:val="24"/>
        </w:rPr>
        <w:t>3) Повышена правовая грамотность и экспертность родителей детей с инвалидностью в вопросах продвижения интересов семей, воспитывающих детей с инвалидностью на местном уровне;</w:t>
      </w:r>
    </w:p>
    <w:p w14:paraId="6BD29505" w14:textId="4792D2E0" w:rsidR="00BD5221" w:rsidRPr="00BD5221" w:rsidRDefault="00660BB4" w:rsidP="00660BB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0BB4">
        <w:rPr>
          <w:rFonts w:ascii="Times New Roman" w:hAnsi="Times New Roman"/>
          <w:bCs/>
          <w:color w:val="000000"/>
          <w:sz w:val="24"/>
          <w:szCs w:val="24"/>
        </w:rPr>
        <w:t>4) Проведен комплекс мероприятий по адвокации и кабинетно-полевому исследованию по анализу и оценке потребностей семей, воспитывающих детей с инвалидностью в Казахстане;</w:t>
      </w:r>
    </w:p>
    <w:p w14:paraId="1A090F12" w14:textId="77777777" w:rsidR="00BD5221" w:rsidRPr="00A72648" w:rsidRDefault="00BD5221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2391783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  <w:r w:rsidRPr="00A72648">
        <w:rPr>
          <w:rFonts w:ascii="Times New Roman" w:hAnsi="Times New Roman"/>
          <w:i/>
          <w:color w:val="000000"/>
          <w:sz w:val="24"/>
          <w:szCs w:val="24"/>
        </w:rPr>
        <w:t>(сравнить до проектную ситуацию и ситуацию на момент завершения проекта, степень решения проблем и задач в рамках проекта):</w:t>
      </w:r>
    </w:p>
    <w:p w14:paraId="0C1D0E0A" w14:textId="6535EA1A" w:rsidR="00A72648" w:rsidRDefault="00660BB4" w:rsidP="00A72648">
      <w:pPr>
        <w:spacing w:after="0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    За время реализации проекта в текущем году специалистами-консультантами и родителями особенныз детей отмечена положительная динамика мобилизации родительских сообществ. Нами подготовлен небольшой ролик по отзывам родителей о важности поддержки инклюзивных семей и высокой оценке организации проектных мероприятий:</w:t>
      </w:r>
    </w:p>
    <w:p w14:paraId="6062D0A5" w14:textId="372D72F4" w:rsidR="00660BB4" w:rsidRDefault="00660BB4" w:rsidP="00A72648">
      <w:pPr>
        <w:spacing w:after="0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«…. Я считаю, что деятельность, которую ведут организации гражданского общества, в частности сотрудники и специалисты Общественного Объединения «Корган-М», является крайне важной потому что, в тот момент, когда родитель узнает о том, что у его ребенка есть диагноз, это как гром среди ясного неба, мы остаемся один на один со своей проблемой. Понять и увидеть, что мы не одни, что мы можем помогать друг другу и что есть специалисты и организации, которые могут помочь нам начать жизнь заново, адаптировать ее под наших особенных детей – это как лучик солнца в пасмурном небе…» - говорит участница обучающего мероприятия для родителей  из города Усть-Каменогорск, Агажаева Еркежан. </w:t>
      </w:r>
    </w:p>
    <w:p w14:paraId="659FCE55" w14:textId="7AA833F9" w:rsidR="00660BB4" w:rsidRPr="00660BB4" w:rsidRDefault="00660BB4" w:rsidP="00A72648">
      <w:pPr>
        <w:spacing w:after="0"/>
        <w:jc w:val="both"/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     Благодаря мобильности родителей, которые оказались вовлечены в проект, деятельность оказала мультипликативный эффект и уже обученные родители вовлекли и пробудили активную граданскую позицию в своих сообществах с охватом около 200 человек. Но это только начало.</w:t>
      </w:r>
    </w:p>
    <w:p w14:paraId="10918D7C" w14:textId="77777777" w:rsidR="00660BB4" w:rsidRDefault="00660BB4" w:rsidP="00A72648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</w:p>
    <w:p w14:paraId="3AED7D7A" w14:textId="77777777" w:rsidR="00660BB4" w:rsidRDefault="00660BB4" w:rsidP="00A72648">
      <w:pPr>
        <w:spacing w:after="0"/>
        <w:jc w:val="both"/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</w:pPr>
    </w:p>
    <w:p w14:paraId="43F38A56" w14:textId="77777777" w:rsidR="00660BB4" w:rsidRPr="00A72648" w:rsidRDefault="00660BB4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495B21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495B21" w:rsidRPr="00A72648" w14:paraId="37F469B2" w14:textId="77777777" w:rsidTr="00495B21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329F025E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192AA69E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30%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1446C668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70%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495B21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495B21" w:rsidRPr="00682956" w14:paraId="327A5284" w14:textId="77777777" w:rsidTr="00495B21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1BB1B335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0B34BFAA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5%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01A99435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75%</w:t>
            </w:r>
          </w:p>
        </w:tc>
        <w:tc>
          <w:tcPr>
            <w:tcW w:w="321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61A7789D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25%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70CB0430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 xml:space="preserve">около 60% </w:t>
            </w:r>
            <w:r w:rsidRPr="005775CE">
              <w:rPr>
                <w:rFonts w:ascii="Times New Roman" w:eastAsia="Consolas" w:hAnsi="Times New Roman"/>
                <w:sz w:val="14"/>
                <w:szCs w:val="20"/>
              </w:rPr>
              <w:t>(семьи, воспитывающие детей с инвалидностью)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376C92FC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20%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5B4F969A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65 %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17516F9C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5%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2A336919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5%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1153AB1E" w:rsidR="00495B21" w:rsidRPr="00682956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около 5%</w:t>
            </w: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495B21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495B21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495B21" w:rsidRPr="00A72648" w14:paraId="4711F944" w14:textId="77777777" w:rsidTr="00495B21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3B982685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 xml:space="preserve">6 600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570A8AFD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 xml:space="preserve">около 5%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4A830179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 xml:space="preserve">около 5%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1EDC5893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около 25%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063EBC2C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 xml:space="preserve">около 30%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2FC5A360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Около 15%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4C1966FA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17%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05905B24" w:rsidR="00495B21" w:rsidRPr="00A72648" w:rsidRDefault="00495B21" w:rsidP="00495B21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3%</w:t>
            </w: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5. Результаты социального проекта:</w:t>
      </w:r>
    </w:p>
    <w:p w14:paraId="1E911C0C" w14:textId="09B1847B" w:rsidR="00A72648" w:rsidRPr="00010D94" w:rsidRDefault="00A72648" w:rsidP="004F0397">
      <w:pPr>
        <w:pStyle w:val="a3"/>
        <w:numPr>
          <w:ilvl w:val="0"/>
          <w:numId w:val="5"/>
        </w:numPr>
        <w:spacing w:after="0" w:line="276" w:lineRule="auto"/>
        <w:ind w:left="426"/>
        <w:rPr>
          <w:rFonts w:ascii="Times New Roman" w:hAnsi="Times New Roman"/>
          <w:b/>
          <w:color w:val="000000"/>
          <w:sz w:val="24"/>
          <w:szCs w:val="24"/>
        </w:rPr>
      </w:pPr>
      <w:r w:rsidRPr="00010D94">
        <w:rPr>
          <w:rFonts w:ascii="Times New Roman" w:hAnsi="Times New Roman"/>
          <w:b/>
          <w:color w:val="000000"/>
          <w:sz w:val="24"/>
          <w:szCs w:val="24"/>
        </w:rPr>
        <w:t>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</w:p>
    <w:p w14:paraId="4DEDB7B1" w14:textId="77777777" w:rsidR="00010D94" w:rsidRPr="00010D94" w:rsidRDefault="00010D94" w:rsidP="00010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94">
        <w:rPr>
          <w:rFonts w:ascii="Times New Roman" w:hAnsi="Times New Roman"/>
          <w:color w:val="000000"/>
          <w:sz w:val="24"/>
          <w:szCs w:val="24"/>
        </w:rPr>
        <w:t>- создана поддерживающая среда и единое информационное пространство для родителей особенных детей 17 областей и городов Астана, Алматы, Шымкент для мотивации и взаимной помощи, проявления активной гражданской позиции в отношении реализации и защиты прав, льгот и услуг своего ребенка на пути к повышению качества его жизни</w:t>
      </w:r>
    </w:p>
    <w:p w14:paraId="76DB659D" w14:textId="77777777" w:rsidR="00010D94" w:rsidRPr="00010D94" w:rsidRDefault="00010D94" w:rsidP="00010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94">
        <w:rPr>
          <w:rFonts w:ascii="Times New Roman" w:hAnsi="Times New Roman"/>
          <w:color w:val="000000"/>
          <w:sz w:val="24"/>
          <w:szCs w:val="24"/>
        </w:rPr>
        <w:t>- Организована деятельность по социальному, правовому, психологическому, мотивационному консультированию и сопровождению по иным актуальным вопросам для семей детей с инвалидностью 17 областей и городов Астана, Алматы, Шымкент;</w:t>
      </w:r>
    </w:p>
    <w:p w14:paraId="59D62D12" w14:textId="77777777" w:rsidR="00010D94" w:rsidRPr="00010D94" w:rsidRDefault="00010D94" w:rsidP="00010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94">
        <w:rPr>
          <w:rFonts w:ascii="Times New Roman" w:hAnsi="Times New Roman"/>
          <w:color w:val="000000"/>
          <w:sz w:val="24"/>
          <w:szCs w:val="24"/>
        </w:rPr>
        <w:t>- Повышена правовая грамотность и экспертность родителей детей с инвалидностью в вопросах продвижения интересов семей, воспитывающих детей с инвалидностью на местном уровне;</w:t>
      </w:r>
    </w:p>
    <w:p w14:paraId="7A34261E" w14:textId="7E18DBCC" w:rsidR="00010D94" w:rsidRDefault="00010D94" w:rsidP="00010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94">
        <w:rPr>
          <w:rFonts w:ascii="Times New Roman" w:hAnsi="Times New Roman"/>
          <w:color w:val="000000"/>
          <w:sz w:val="24"/>
          <w:szCs w:val="24"/>
        </w:rPr>
        <w:t>- Проведен комплекс мероприятий по адвокации и кабинетно-полевому исследованию по анализу и оценке потребностей семей, воспитывающих детей с инвалидностью в Казахстане;</w:t>
      </w:r>
    </w:p>
    <w:p w14:paraId="672F46F6" w14:textId="77777777" w:rsidR="00010D94" w:rsidRPr="00010D94" w:rsidRDefault="00010D94" w:rsidP="00010D94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3FEDC131" w14:textId="015029C1" w:rsidR="00A72648" w:rsidRPr="00010D94" w:rsidRDefault="00A72648" w:rsidP="00010D94">
      <w:pPr>
        <w:pStyle w:val="a3"/>
        <w:numPr>
          <w:ilvl w:val="0"/>
          <w:numId w:val="5"/>
        </w:numPr>
        <w:spacing w:after="0" w:line="276" w:lineRule="auto"/>
        <w:ind w:left="426"/>
        <w:rPr>
          <w:rFonts w:ascii="Times New Roman" w:hAnsi="Times New Roman"/>
          <w:b/>
          <w:color w:val="000000"/>
          <w:sz w:val="24"/>
          <w:szCs w:val="24"/>
        </w:rPr>
      </w:pPr>
      <w:r w:rsidRPr="00010D94">
        <w:rPr>
          <w:rFonts w:ascii="Times New Roman" w:hAnsi="Times New Roman"/>
          <w:b/>
          <w:color w:val="000000"/>
          <w:sz w:val="24"/>
          <w:szCs w:val="24"/>
        </w:rPr>
        <w:lastRenderedPageBreak/>
        <w:t>долговременное влияние проекта на решаемую в ходе его реализации пробл</w:t>
      </w:r>
      <w:r w:rsidR="00010D94">
        <w:rPr>
          <w:rFonts w:ascii="Times New Roman" w:hAnsi="Times New Roman"/>
          <w:b/>
          <w:color w:val="000000"/>
          <w:sz w:val="24"/>
          <w:szCs w:val="24"/>
        </w:rPr>
        <w:t xml:space="preserve">ему (обоснование прогнозируемых </w:t>
      </w:r>
      <w:r w:rsidRPr="00010D94">
        <w:rPr>
          <w:rFonts w:ascii="Times New Roman" w:hAnsi="Times New Roman"/>
          <w:b/>
          <w:color w:val="000000"/>
          <w:sz w:val="24"/>
          <w:szCs w:val="24"/>
        </w:rPr>
        <w:t>позитивных/негативных изменений в той или иной сфере, вызванных проектом):</w:t>
      </w:r>
    </w:p>
    <w:p w14:paraId="475A2B5E" w14:textId="77777777" w:rsidR="00010D94" w:rsidRPr="00010D94" w:rsidRDefault="00010D94" w:rsidP="00010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94">
        <w:rPr>
          <w:rFonts w:ascii="Times New Roman" w:hAnsi="Times New Roman"/>
          <w:color w:val="000000"/>
          <w:sz w:val="24"/>
          <w:szCs w:val="24"/>
        </w:rPr>
        <w:t>- повышен уровень правовой грамотности родителей детей с инвалидностью за счет проведения обучающих мероприятий в онлайн и оффлайн формате;</w:t>
      </w:r>
    </w:p>
    <w:p w14:paraId="693E85FE" w14:textId="77777777" w:rsidR="00010D94" w:rsidRPr="00010D94" w:rsidRDefault="00010D94" w:rsidP="00010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94">
        <w:rPr>
          <w:rFonts w:ascii="Times New Roman" w:hAnsi="Times New Roman"/>
          <w:color w:val="000000"/>
          <w:sz w:val="24"/>
          <w:szCs w:val="24"/>
        </w:rPr>
        <w:t>- у родителей детей с инвалидностью сформированы устойчивые навыки пользования электронными порталами и инструментами взаимодействия с профильными ведомствами по решению проблем семей, воспитывающих детей с инвалидностью;</w:t>
      </w:r>
    </w:p>
    <w:p w14:paraId="27231F2D" w14:textId="1EA7611A" w:rsidR="00010D94" w:rsidRPr="00010D94" w:rsidRDefault="00010D94" w:rsidP="00010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D94">
        <w:rPr>
          <w:rFonts w:ascii="Times New Roman" w:hAnsi="Times New Roman"/>
          <w:color w:val="000000"/>
          <w:sz w:val="24"/>
          <w:szCs w:val="24"/>
        </w:rPr>
        <w:t>- сформированы сообщества семей, воспитывающих детей с инвалидностью, основанные на принципе «равный-равному» и координируемые активными представителями из числа обученных родителей детей с инвалидностью, что позволит на более высоком уровне проводить оценку потребностей целевых групп и стремиться к устойчивому развитию без поддержки иждивенческой позиции – при минимуме поддержки от государства, при помощи коллаборации, развивать сообщества семей с детьми с инвалидностью;</w:t>
      </w:r>
    </w:p>
    <w:p w14:paraId="54FDC95F" w14:textId="77777777" w:rsidR="00010D94" w:rsidRPr="00010D94" w:rsidRDefault="00010D94" w:rsidP="00010D94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1F193D8F" w14:textId="6B0D990C" w:rsidR="00A72648" w:rsidRPr="00010D94" w:rsidRDefault="00A72648" w:rsidP="00010D94">
      <w:pPr>
        <w:pStyle w:val="a3"/>
        <w:numPr>
          <w:ilvl w:val="0"/>
          <w:numId w:val="5"/>
        </w:numPr>
        <w:spacing w:after="0" w:line="276" w:lineRule="auto"/>
        <w:ind w:left="426"/>
        <w:rPr>
          <w:rFonts w:ascii="Times New Roman" w:hAnsi="Times New Roman"/>
          <w:b/>
          <w:color w:val="000000"/>
          <w:sz w:val="24"/>
          <w:szCs w:val="24"/>
        </w:rPr>
      </w:pPr>
      <w:r w:rsidRPr="00010D94">
        <w:rPr>
          <w:rFonts w:ascii="Times New Roman" w:hAnsi="Times New Roman"/>
          <w:b/>
          <w:color w:val="000000"/>
          <w:sz w:val="24"/>
          <w:szCs w:val="24"/>
        </w:rPr>
        <w:t xml:space="preserve">устойчивость социального проекта/социальной программы </w:t>
      </w:r>
    </w:p>
    <w:p w14:paraId="03B56251" w14:textId="7BD39E00" w:rsidR="00010D94" w:rsidRDefault="00010D94" w:rsidP="00010D94">
      <w:pPr>
        <w:spacing w:after="0" w:line="276" w:lineRule="auto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Объединены и мобилизованы сообщества родителей между регионами и внутри них. Родители, вовлеченные в проект, продолжают взаимодействие со специалистами НПО и участвуют в разработке информационного ресурса и имплементации полученных знаний благодаря проекту.</w:t>
      </w:r>
    </w:p>
    <w:p w14:paraId="6ED453C2" w14:textId="77777777" w:rsidR="00010D94" w:rsidRPr="00010D94" w:rsidRDefault="00010D94" w:rsidP="00010D94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265B58BD" w14:textId="629E1F9A" w:rsidR="00A72648" w:rsidRDefault="00A72648" w:rsidP="00010D94">
      <w:pPr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/>
          <w:b/>
          <w:color w:val="000000"/>
          <w:sz w:val="24"/>
          <w:szCs w:val="24"/>
        </w:rPr>
      </w:pPr>
      <w:r w:rsidRPr="00010D94">
        <w:rPr>
          <w:rFonts w:ascii="Times New Roman" w:hAnsi="Times New Roman"/>
          <w:b/>
          <w:color w:val="000000"/>
          <w:sz w:val="24"/>
          <w:szCs w:val="24"/>
        </w:rPr>
        <w:t>социально-экономический эффект реализованного проекта:</w:t>
      </w:r>
    </w:p>
    <w:p w14:paraId="5650ABC4" w14:textId="2329EAA9" w:rsidR="00010D94" w:rsidRPr="00010D94" w:rsidRDefault="00010D94" w:rsidP="00010D94">
      <w:pPr>
        <w:spacing w:after="20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проект вовлечен ряд высококвалифицированных специалистов, что позволило улучшить навыки целевой аудитории и снизить затраты на обращение к узкопрофильным специалистам по актуальным вопросам.</w:t>
      </w:r>
    </w:p>
    <w:p w14:paraId="19681092" w14:textId="77777777" w:rsidR="00A72648" w:rsidRPr="00A72648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8507693" w14:textId="5CEC8708" w:rsid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продолжить взаимодействие?</w:t>
      </w:r>
    </w:p>
    <w:p w14:paraId="790531AB" w14:textId="77777777" w:rsidR="00C57637" w:rsidRDefault="00C57637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6227B376" w14:textId="57539EBD" w:rsidR="00C57637" w:rsidRPr="00C57637" w:rsidRDefault="00010D94" w:rsidP="00010D94">
      <w:pPr>
        <w:shd w:val="clear" w:color="auto" w:fill="FFFFFF" w:themeFill="background1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010D9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  Э</w:t>
      </w:r>
      <w:r w:rsidR="00C57637" w:rsidRPr="00010D9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кономический вклад – все мероприятия проводились на базе партнерских организаций, что позволило не использовать средства гранта на поиск и аренду помещения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Суммарный вклад партнеров проекта составил порядка 1 000 000 тенге.</w:t>
      </w:r>
    </w:p>
    <w:p w14:paraId="453843A0" w14:textId="3E2470DC" w:rsidR="00C57637" w:rsidRPr="00A72648" w:rsidRDefault="00C57637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4396"/>
        <w:gridCol w:w="5344"/>
        <w:gridCol w:w="1584"/>
      </w:tblGrid>
      <w:tr w:rsidR="00A72648" w:rsidRPr="00A72648" w14:paraId="16F197E9" w14:textId="77777777" w:rsidTr="00495B21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Наименование организации /ФИО партнера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организации, партнера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A72648" w:rsidRDefault="00A72648" w:rsidP="00495B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2648" w:rsidRPr="00A72648" w14:paraId="53F8FF03" w14:textId="77777777" w:rsidTr="00495B21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72D3" w14:textId="164932F8" w:rsidR="00A72648" w:rsidRPr="00010D94" w:rsidRDefault="00010D94" w:rsidP="00010D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Региональные центры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Ten Qogam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F6CD" w14:textId="078428C5" w:rsidR="00A72648" w:rsidRPr="00A72648" w:rsidRDefault="00010D94" w:rsidP="00010D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поддержка, предоставление аудитории для проведения мероприятий по проекту. Содействие во взаимодействии с ключевыми группами населения.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7B7D" w14:textId="77777777" w:rsidR="00A72648" w:rsidRDefault="00010D94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Амзиев Ерсултан – г. Шымкент +7 702</w:t>
            </w:r>
            <w:r w:rsidR="00495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669 02 69</w:t>
            </w:r>
          </w:p>
          <w:p w14:paraId="4FF140CA" w14:textId="77777777" w:rsidR="00495B21" w:rsidRDefault="00495B21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Мухиева Гулсезим – г. Туркестан +7 778 409 50 51</w:t>
            </w:r>
          </w:p>
          <w:p w14:paraId="29CCA1A2" w14:textId="77777777" w:rsidR="00495B21" w:rsidRDefault="00495B21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Даулет – г. Конаев +7 775 808 09 33</w:t>
            </w:r>
          </w:p>
          <w:p w14:paraId="2326E5AE" w14:textId="77777777" w:rsidR="00495B21" w:rsidRDefault="00495B21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Жакаева Г. – г. Актау +7 701 336 06 12</w:t>
            </w:r>
          </w:p>
          <w:p w14:paraId="60AACA65" w14:textId="29DEC056" w:rsidR="00495B21" w:rsidRPr="00A72648" w:rsidRDefault="00495B21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Караганда - +7 777 540 44 94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802D" w14:textId="77777777" w:rsidR="00A72648" w:rsidRPr="00A72648" w:rsidRDefault="00A72648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2322C8F4" w14:textId="77777777" w:rsidTr="00495B21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E691" w14:textId="64D9D244" w:rsidR="00A72648" w:rsidRPr="00A72648" w:rsidRDefault="00495B21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Региональные НПО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FF4C" w14:textId="2BFF280D" w:rsidR="00A72648" w:rsidRPr="00A72648" w:rsidRDefault="00495B21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вовлечении целевой аудитории проекта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B233" w14:textId="77777777" w:rsid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НПО «Асер» - +7 702 301 87 17</w:t>
            </w:r>
          </w:p>
          <w:p w14:paraId="02ED29DA" w14:textId="77777777" w:rsidR="00495B21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«Выпускники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ACESS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+7 702 588 99 97</w:t>
            </w:r>
          </w:p>
          <w:p w14:paraId="0E053126" w14:textId="77777777" w:rsidR="00495B21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СРОД Актау - +7 701 211 20 21</w:t>
            </w:r>
          </w:p>
          <w:p w14:paraId="321A7D48" w14:textId="67119CD1" w:rsidR="00495B21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 про Усть-Каменогорск - +7 777 267 83 21</w:t>
            </w:r>
          </w:p>
          <w:p w14:paraId="000A0D48" w14:textId="22F99F31" w:rsidR="00495B21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Ерекше Жол Шымкент – +7 705 685 07 92</w:t>
            </w:r>
          </w:p>
          <w:p w14:paraId="7056F068" w14:textId="526B6B3A" w:rsidR="00495B21" w:rsidRPr="00495B21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СРОД Алматы – +7 705 100 20 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B1E7" w14:textId="77777777" w:rsidR="00A72648" w:rsidRPr="00A72648" w:rsidRDefault="00A72648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648" w:rsidRPr="00A72648" w14:paraId="4145375E" w14:textId="77777777" w:rsidTr="00495B21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10E9" w14:textId="23F956BC" w:rsidR="00A72648" w:rsidRPr="00A72648" w:rsidRDefault="00495B21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Узкопрофильные специалисты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6D12" w14:textId="7FB24176" w:rsidR="00A72648" w:rsidRPr="00A72648" w:rsidRDefault="00495B21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вовлечении целевой аудитории проекта. Методическое сопровождение проекта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150B" w14:textId="77777777" w:rsid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Е. - +7 701 745 74 39;</w:t>
            </w:r>
          </w:p>
          <w:p w14:paraId="1C484EC1" w14:textId="5558A084" w:rsidR="00495B21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Даниярова Ш. – +7 708 581 11 23</w:t>
            </w:r>
          </w:p>
          <w:p w14:paraId="2C2A2EBF" w14:textId="54DA5835" w:rsidR="00495B21" w:rsidRPr="00A72648" w:rsidRDefault="00495B21" w:rsidP="00495B2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Шакибаева А. - </w:t>
            </w:r>
            <w:r w:rsidR="00121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+7 747 432 62 70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1BBE" w14:textId="77777777" w:rsidR="00A72648" w:rsidRPr="00A72648" w:rsidRDefault="00A72648" w:rsidP="00495B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A72648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Предложения для включения в перечень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C5279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приоритетных направлений государственных грантов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1932"/>
        <w:gridCol w:w="2198"/>
        <w:gridCol w:w="3402"/>
        <w:gridCol w:w="1871"/>
        <w:gridCol w:w="1460"/>
        <w:gridCol w:w="3894"/>
      </w:tblGrid>
      <w:tr w:rsidR="00C52794" w:rsidRPr="00A72648" w14:paraId="16A85ECC" w14:textId="77777777" w:rsidTr="00DC693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A72648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Сфера 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государственного гранта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редлагаемое приоритетное направление государственного гранта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C52794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7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57637" w:rsidRPr="00A72648" w14:paraId="12FA676E" w14:textId="77777777" w:rsidTr="00DC693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635710E1" w:rsidR="00C57637" w:rsidRPr="00A72648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F6F9F" w14:textId="10F1E9B6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Развитие инклюзивного общества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673E1040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Поддержка молодежи с инвалидностью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6B568EE5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Отсутствие вовлечения в спорт молодежи с инвалидностью (не созданы условия для адаптивного спорта для молодежи с инвалидностью старше 16 лет), что вызывает проблемы с включением в общество, социально депривирует и усиливает социальную стигму и дискриминацию (чаще пассивную) по отношению к целевой аудитории. 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21FDA1A3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20 000 тыс тг (ежегодно)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65D1AB7A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среднесрочный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04D4D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открыто и оборудовано 5 площадок по адаптивному спорту для молодежи в инвалидностью в СЕЛЬСКИХ районах Туркестанской области (возможно по типу общественных площадок, с футбольным полем) – обоснование – наибольшая распространенность инвалидности по стране;</w:t>
            </w:r>
          </w:p>
          <w:p w14:paraId="31C24F53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организована работа секций на оборудованных площадках;</w:t>
            </w:r>
          </w:p>
          <w:p w14:paraId="62E12A32" w14:textId="066A0084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- проведена адвокационная кампания с лицами, принимающими решения, для </w:t>
            </w: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lastRenderedPageBreak/>
              <w:t>дальнейшего финансирования тренерской работы для адаптивного спорта за счет местных бюджетов.</w:t>
            </w:r>
          </w:p>
        </w:tc>
      </w:tr>
      <w:tr w:rsidR="00C57637" w:rsidRPr="00A72648" w14:paraId="4FD3A0C0" w14:textId="77777777" w:rsidTr="00DC6934"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1E2F67F3" w:rsidR="00C57637" w:rsidRPr="00A72648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BC677" w14:textId="2B9FB320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Поддержка семей, воспитывающих детей с инвалидностью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53024A87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Развитие сообщества родителей, воспитывающих детей с инвалидностью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B4E6A4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val="kk-KZ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Родитель ребенка с инвалидностью </w:t>
            </w:r>
            <w:r w:rsidRPr="008A551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является лицом с семейными обязанностями. Особенности регулирования труда женщин и иных лиц с семейными обязанностями определены </w:t>
            </w:r>
            <w:hyperlink r:id="rId6" w:anchor="sub_id=1850000" w:tooltip="Трудовой кодекс Республики Казахстан от 15 мая 2007 года № 251-III (с изменениями и дополнениями по состоянию на 21.07.2015 г.) (утратил силу)" w:history="1">
              <w:r w:rsidRPr="008A5519">
                <w:rPr>
                  <w:rStyle w:val="a4"/>
                  <w:rFonts w:ascii="Times New Roman" w:eastAsia="Times New Roman" w:hAnsi="Times New Roman"/>
                  <w:szCs w:val="24"/>
                  <w:lang w:eastAsia="ru-RU"/>
                </w:rPr>
                <w:t>статьями 185</w:t>
              </w:r>
            </w:hyperlink>
            <w:r w:rsidRPr="008A551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</w:t>
            </w:r>
            <w:hyperlink r:id="rId7" w:anchor="sub_id=194010000" w:tooltip="Трудовой кодекс Республики Казахстан от 15 мая 2007 года № 251-III (с изменениями и дополнениями по состоянию на 21.07.2015 г.) (утратил силу)" w:history="1">
              <w:r w:rsidRPr="008A5519">
                <w:rPr>
                  <w:rStyle w:val="a4"/>
                  <w:rFonts w:ascii="Times New Roman" w:eastAsia="Times New Roman" w:hAnsi="Times New Roman"/>
                  <w:szCs w:val="24"/>
                  <w:lang w:eastAsia="ru-RU"/>
                </w:rPr>
                <w:t>194-1</w:t>
              </w:r>
            </w:hyperlink>
            <w:r w:rsidRPr="008A551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 Трудового кодекс</w:t>
            </w: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а</w:t>
            </w:r>
            <w:r w:rsidRPr="008A551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. </w:t>
            </w:r>
          </w:p>
          <w:p w14:paraId="210120BC" w14:textId="77777777" w:rsidR="00C57637" w:rsidRPr="00A23B64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1111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val="kk-KZ" w:eastAsia="ru-RU"/>
              </w:rPr>
              <w:t xml:space="preserve">     </w:t>
            </w:r>
          </w:p>
          <w:p w14:paraId="43518937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 w:rsidRPr="00A23B64">
              <w:rPr>
                <w:rFonts w:ascii="Times New Roman" w:eastAsia="Times New Roman" w:hAnsi="Times New Roman"/>
                <w:b/>
                <w:color w:val="111111"/>
                <w:szCs w:val="24"/>
                <w:lang w:eastAsia="ru-RU"/>
              </w:rPr>
              <w:t>Обоснование:</w:t>
            </w:r>
            <w:r w:rsidRPr="008A5519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 реабилитация для ребенка с инвалидностью – процесс, необходимых на протяжении всей жизни. Зачастую семьи, в которых рождается ребенок с инвалидностью, в конечном итоге остаются представлены одним из родителей – матерью, которой крайне сложно совмещать работу и реабилитацию ребенка. В результате страдают оба процесса. </w:t>
            </w:r>
          </w:p>
          <w:p w14:paraId="2A09D04F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</w:p>
          <w:p w14:paraId="55892B8F" w14:textId="77777777" w:rsidR="00C57637" w:rsidRPr="00A23B64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11111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val="kk-KZ" w:eastAsia="ru-RU"/>
              </w:rPr>
              <w:t xml:space="preserve">     Ввиду этого, родители детей с инвалидностью очень часто не могут полноценно заниматься трудовой деятельностью, а также не обладают достаточным уровнем правовой грамотности и знаниями в вопросах создания условий для сообщества семей, воспитывающих детей с инвалидностью собственными силами при минимальной поддержке местных исполнительных органов. </w:t>
            </w:r>
          </w:p>
          <w:p w14:paraId="7B5C9EC9" w14:textId="77777777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6740C4E9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30 000 тыс тг (ежегодно)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37AC4548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долгосрочный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A287DE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В рамках проекта необходимо:</w:t>
            </w:r>
          </w:p>
          <w:p w14:paraId="1543272B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провести Академию обучения родителей детей с инвалидностью базовым навыкам реабилитации и социализации;</w:t>
            </w:r>
          </w:p>
          <w:p w14:paraId="4C425617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провести курсы подготовки тьюторов из числа родителей с выдачей сертификата для возможности работы в дальнейшем;</w:t>
            </w:r>
          </w:p>
          <w:p w14:paraId="27ED9669" w14:textId="77777777" w:rsidR="00C57637" w:rsidRDefault="00C57637" w:rsidP="00C576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- организовать поездку по обмену опытом зарубеж (Латвия или </w:t>
            </w:r>
            <w:r w:rsidRPr="00717ACC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кэмпхилл </w:t>
            </w: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в </w:t>
            </w:r>
            <w:r w:rsidRPr="00717ACC"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Брахенройте</w:t>
            </w: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 xml:space="preserve"> – Германия) по изучению опыта стран по организации социальных деревень для взрослых людей с инвалидностью старше 18 лет;</w:t>
            </w:r>
          </w:p>
          <w:p w14:paraId="600C8838" w14:textId="60AFFCC1" w:rsidR="00C57637" w:rsidRPr="00A72648" w:rsidRDefault="00C57637" w:rsidP="00C576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Cs w:val="24"/>
                <w:lang w:eastAsia="ru-RU"/>
              </w:rPr>
              <w:t>- провести общереспубликанскую конференцию по теме «Инклюзивное родительство», с участием специалистов, родителей, гражданского общества, специалистов из других стран для обсуждения опыта по поддержке семей, воспитывающих детей с инвалидностью и социализации людей с инвалидностью после 18 лет.</w:t>
            </w: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lastRenderedPageBreak/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2" w:name="z149"/>
      <w:bookmarkEnd w:id="2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853"/>
        <w:gridCol w:w="4792"/>
      </w:tblGrid>
      <w:tr w:rsidR="00A72648" w:rsidRPr="00A72648" w14:paraId="76D88560" w14:textId="77777777" w:rsidTr="00121EB8">
        <w:tc>
          <w:tcPr>
            <w:tcW w:w="4665" w:type="dxa"/>
            <w:shd w:val="clear" w:color="auto" w:fill="BFBFBF"/>
            <w:vAlign w:val="center"/>
          </w:tcPr>
          <w:p w14:paraId="4D60C75B" w14:textId="77777777" w:rsidR="00A72648" w:rsidRPr="00A72648" w:rsidRDefault="00A72648" w:rsidP="00495B21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4853" w:type="dxa"/>
            <w:shd w:val="clear" w:color="auto" w:fill="BFBFBF"/>
            <w:vAlign w:val="center"/>
          </w:tcPr>
          <w:p w14:paraId="14CCDA7C" w14:textId="77777777" w:rsidR="00A72648" w:rsidRPr="00A72648" w:rsidRDefault="00A72648" w:rsidP="00495B21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4792" w:type="dxa"/>
            <w:shd w:val="clear" w:color="auto" w:fill="BFBFBF"/>
            <w:vAlign w:val="center"/>
          </w:tcPr>
          <w:p w14:paraId="11E67428" w14:textId="77777777" w:rsidR="00A72648" w:rsidRPr="00A72648" w:rsidRDefault="00A72648" w:rsidP="00495B21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495B21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121EB8">
        <w:tc>
          <w:tcPr>
            <w:tcW w:w="4665" w:type="dxa"/>
            <w:shd w:val="clear" w:color="auto" w:fill="FFFFFF" w:themeFill="background1"/>
            <w:vAlign w:val="center"/>
          </w:tcPr>
          <w:p w14:paraId="6B81AEFB" w14:textId="231E2F2E" w:rsidR="00A72648" w:rsidRPr="00495B21" w:rsidRDefault="004F739F" w:rsidP="00495B21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95B2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 службы поддержки семей, воспитывающих детей с инвалидностью</w:t>
            </w:r>
          </w:p>
        </w:tc>
        <w:tc>
          <w:tcPr>
            <w:tcW w:w="4853" w:type="dxa"/>
            <w:shd w:val="clear" w:color="auto" w:fill="FFFFFF" w:themeFill="background1"/>
            <w:vAlign w:val="center"/>
          </w:tcPr>
          <w:p w14:paraId="6922BDCE" w14:textId="726C3D1A" w:rsidR="00A72648" w:rsidRPr="00495B21" w:rsidRDefault="004F739F" w:rsidP="00495B21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95B2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Разработан и разослан путеводитель</w:t>
            </w:r>
            <w:r w:rsidR="00121EB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 нормативно-правовой базе для сопровождения семей особенных детей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4D873F4" w14:textId="30B5F550" w:rsidR="00A72648" w:rsidRPr="00121EB8" w:rsidRDefault="00121EB8" w:rsidP="00121EB8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121EB8"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Октя</w:t>
            </w:r>
            <w:r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21EB8">
              <w:rPr>
                <w:rFonts w:ascii="Times New Roman" w:eastAsia="Times New Roman" w:hAnsi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рь 2023, копии писем приложены к отчету</w:t>
            </w: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77777777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</w:p>
    <w:p w14:paraId="27E8A4F5" w14:textId="248B603E" w:rsidR="00A72648" w:rsidRPr="00A72648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 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Должность, Ф.И.О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(при его наличии)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руководителя, либо его заместителя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054D703B" w:rsid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p w14:paraId="06D7458E" w14:textId="0B93FBF5" w:rsidR="0079717A" w:rsidRDefault="0079717A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7358F4A" w14:textId="6CC6E6F1" w:rsidR="0079717A" w:rsidRDefault="0079717A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1DF7B781" w14:textId="77777777" w:rsidR="0079717A" w:rsidRPr="00557158" w:rsidRDefault="0079717A" w:rsidP="0079717A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557158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С приложением ознакомлен __________  Киргизбаева Д.У.</w:t>
      </w:r>
    </w:p>
    <w:p w14:paraId="25969C52" w14:textId="77777777" w:rsidR="0079717A" w:rsidRPr="00A72648" w:rsidRDefault="0079717A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sectPr w:rsidR="0079717A" w:rsidRPr="00A72648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6203647E"/>
    <w:multiLevelType w:val="hybridMultilevel"/>
    <w:tmpl w:val="2744A87C"/>
    <w:lvl w:ilvl="0" w:tplc="2716CC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A7"/>
    <w:rsid w:val="00010D94"/>
    <w:rsid w:val="00014FD8"/>
    <w:rsid w:val="00121EB8"/>
    <w:rsid w:val="00165610"/>
    <w:rsid w:val="001B5A0E"/>
    <w:rsid w:val="002863C2"/>
    <w:rsid w:val="00292654"/>
    <w:rsid w:val="00296F5E"/>
    <w:rsid w:val="00325469"/>
    <w:rsid w:val="003932E4"/>
    <w:rsid w:val="00485037"/>
    <w:rsid w:val="00495B21"/>
    <w:rsid w:val="004C4C37"/>
    <w:rsid w:val="004E1362"/>
    <w:rsid w:val="004F0397"/>
    <w:rsid w:val="004F739F"/>
    <w:rsid w:val="0055188D"/>
    <w:rsid w:val="00593B34"/>
    <w:rsid w:val="005B5993"/>
    <w:rsid w:val="00606FA7"/>
    <w:rsid w:val="00660BB4"/>
    <w:rsid w:val="00682956"/>
    <w:rsid w:val="006D0071"/>
    <w:rsid w:val="006F5750"/>
    <w:rsid w:val="00743592"/>
    <w:rsid w:val="0079717A"/>
    <w:rsid w:val="00864A78"/>
    <w:rsid w:val="008D457B"/>
    <w:rsid w:val="00907EA7"/>
    <w:rsid w:val="0097629F"/>
    <w:rsid w:val="00977711"/>
    <w:rsid w:val="00994F2A"/>
    <w:rsid w:val="00A51390"/>
    <w:rsid w:val="00A60482"/>
    <w:rsid w:val="00A72648"/>
    <w:rsid w:val="00AC0F8D"/>
    <w:rsid w:val="00B64E64"/>
    <w:rsid w:val="00BA5B9D"/>
    <w:rsid w:val="00BD5221"/>
    <w:rsid w:val="00C52794"/>
    <w:rsid w:val="00C57637"/>
    <w:rsid w:val="00DA04EF"/>
    <w:rsid w:val="00DA1AED"/>
    <w:rsid w:val="00DC6934"/>
    <w:rsid w:val="00DD6E37"/>
    <w:rsid w:val="00DF4C10"/>
    <w:rsid w:val="00DF73AA"/>
    <w:rsid w:val="00E96B90"/>
    <w:rsid w:val="00F736F0"/>
    <w:rsid w:val="00FB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chartTrackingRefBased/>
  <w15:docId w15:val="{87827371-B609-4588-A141-B8BDAB7C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character" w:styleId="a4">
    <w:name w:val="Hyperlink"/>
    <w:uiPriority w:val="99"/>
    <w:rsid w:val="00C5763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01035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0103567" TargetMode="External"/><Relationship Id="rId5" Type="http://schemas.openxmlformats.org/officeDocument/2006/relationships/hyperlink" Target="https://aleumet.egov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19</Pages>
  <Words>5698</Words>
  <Characters>32485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DianaK</cp:lastModifiedBy>
  <cp:revision>7</cp:revision>
  <cp:lastPrinted>2023-03-14T08:11:00Z</cp:lastPrinted>
  <dcterms:created xsi:type="dcterms:W3CDTF">2023-11-24T12:18:00Z</dcterms:created>
  <dcterms:modified xsi:type="dcterms:W3CDTF">2023-12-04T09:02:00Z</dcterms:modified>
</cp:coreProperties>
</file>