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7AB8" w14:textId="6DE9D818" w:rsidR="002D237F" w:rsidRPr="00963688" w:rsidRDefault="002D237F" w:rsidP="00963688">
      <w:pPr>
        <w:widowControl/>
        <w:autoSpaceDE/>
        <w:autoSpaceDN/>
        <w:spacing w:line="276" w:lineRule="auto"/>
        <w:ind w:left="567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3688">
        <w:rPr>
          <w:rFonts w:ascii="Times New Roman" w:eastAsia="Times New Roman" w:hAnsi="Times New Roman" w:cs="Times New Roman"/>
          <w:color w:val="000000"/>
        </w:rPr>
        <w:t>Мемлекеттік</w:t>
      </w:r>
      <w:proofErr w:type="spellEnd"/>
      <w:r w:rsidRPr="00963688">
        <w:rPr>
          <w:rFonts w:ascii="Times New Roman" w:eastAsia="Times New Roman" w:hAnsi="Times New Roman" w:cs="Times New Roman"/>
          <w:color w:val="000000"/>
        </w:rPr>
        <w:t xml:space="preserve"> грант беру </w:t>
      </w:r>
      <w:proofErr w:type="spellStart"/>
      <w:r w:rsidRPr="00963688">
        <w:rPr>
          <w:rFonts w:ascii="Times New Roman" w:eastAsia="Times New Roman" w:hAnsi="Times New Roman" w:cs="Times New Roman"/>
          <w:color w:val="000000"/>
        </w:rPr>
        <w:t>туралы</w:t>
      </w:r>
      <w:proofErr w:type="spellEnd"/>
      <w:r w:rsidRPr="0096368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67874F" w14:textId="77777777" w:rsidR="002D237F" w:rsidRPr="00963688" w:rsidRDefault="002D237F" w:rsidP="00963688">
      <w:pPr>
        <w:widowControl/>
        <w:autoSpaceDE/>
        <w:autoSpaceDN/>
        <w:spacing w:line="276" w:lineRule="auto"/>
        <w:ind w:left="5670"/>
        <w:rPr>
          <w:rFonts w:ascii="Times New Roman" w:eastAsia="Times New Roman" w:hAnsi="Times New Roman" w:cs="Times New Roman"/>
          <w:color w:val="000000"/>
        </w:rPr>
      </w:pPr>
      <w:r w:rsidRPr="00963688">
        <w:rPr>
          <w:rFonts w:ascii="Times New Roman" w:eastAsia="Times New Roman" w:hAnsi="Times New Roman" w:cs="Times New Roman"/>
          <w:color w:val="000000"/>
        </w:rPr>
        <w:t xml:space="preserve">202__ </w:t>
      </w:r>
      <w:proofErr w:type="spellStart"/>
      <w:r w:rsidRPr="00963688">
        <w:rPr>
          <w:rFonts w:ascii="Times New Roman" w:eastAsia="Times New Roman" w:hAnsi="Times New Roman" w:cs="Times New Roman"/>
          <w:color w:val="000000"/>
        </w:rPr>
        <w:t>жылғы</w:t>
      </w:r>
      <w:proofErr w:type="spellEnd"/>
      <w:r w:rsidRPr="00963688">
        <w:rPr>
          <w:rFonts w:ascii="Times New Roman" w:eastAsia="Times New Roman" w:hAnsi="Times New Roman" w:cs="Times New Roman"/>
          <w:color w:val="000000"/>
        </w:rPr>
        <w:t xml:space="preserve"> «__</w:t>
      </w:r>
      <w:proofErr w:type="gramStart"/>
      <w:r w:rsidRPr="00963688"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 w:rsidRPr="00963688">
        <w:rPr>
          <w:rFonts w:ascii="Times New Roman" w:eastAsia="Times New Roman" w:hAnsi="Times New Roman" w:cs="Times New Roman"/>
          <w:color w:val="000000"/>
        </w:rPr>
        <w:t>_________№___</w:t>
      </w:r>
    </w:p>
    <w:p w14:paraId="1FD5F377" w14:textId="009A96E5" w:rsidR="002D237F" w:rsidRPr="00963688" w:rsidRDefault="002D237F" w:rsidP="00963688">
      <w:pPr>
        <w:widowControl/>
        <w:autoSpaceDE/>
        <w:autoSpaceDN/>
        <w:spacing w:line="276" w:lineRule="auto"/>
        <w:ind w:left="567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63688">
        <w:rPr>
          <w:rFonts w:ascii="Times New Roman" w:eastAsia="Times New Roman" w:hAnsi="Times New Roman" w:cs="Times New Roman"/>
          <w:color w:val="000000"/>
        </w:rPr>
        <w:t>Шарттың</w:t>
      </w:r>
      <w:proofErr w:type="spellEnd"/>
      <w:r w:rsidRPr="00963688">
        <w:rPr>
          <w:rFonts w:ascii="Times New Roman" w:eastAsia="Times New Roman" w:hAnsi="Times New Roman" w:cs="Times New Roman"/>
          <w:color w:val="000000"/>
        </w:rPr>
        <w:t xml:space="preserve"> № </w:t>
      </w:r>
      <w:r w:rsidRPr="00963688">
        <w:rPr>
          <w:rFonts w:ascii="Times New Roman" w:eastAsia="Times New Roman" w:hAnsi="Times New Roman" w:cs="Times New Roman"/>
          <w:color w:val="000000"/>
          <w:lang w:val="kk-KZ"/>
        </w:rPr>
        <w:t>8</w:t>
      </w:r>
      <w:r w:rsidRPr="0096368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63688">
        <w:rPr>
          <w:rFonts w:ascii="Times New Roman" w:eastAsia="Times New Roman" w:hAnsi="Times New Roman" w:cs="Times New Roman"/>
          <w:color w:val="000000"/>
        </w:rPr>
        <w:t>қосымшасы</w:t>
      </w:r>
      <w:proofErr w:type="spellEnd"/>
    </w:p>
    <w:p w14:paraId="34D69E5E" w14:textId="77777777" w:rsidR="00527E52" w:rsidRPr="00CE5149" w:rsidRDefault="00527E52" w:rsidP="009636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560CE" w14:textId="77777777" w:rsidR="00582B39" w:rsidRPr="00CE5149" w:rsidRDefault="00582B39" w:rsidP="009636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02184" w14:textId="761290C5" w:rsidR="00B52B6F" w:rsidRPr="00CE5149" w:rsidRDefault="002D237F" w:rsidP="00963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грант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қаражатының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нысаналы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пайдаланылуына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жүргізу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растайтын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құжаттарға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CE5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14:paraId="1E0AA8AF" w14:textId="77777777" w:rsidR="002D237F" w:rsidRPr="00CE5149" w:rsidRDefault="002D237F" w:rsidP="009636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4DA40" w14:textId="7AF4C262" w:rsidR="00D421FA" w:rsidRPr="00CE5149" w:rsidRDefault="00D83619" w:rsidP="009636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Ақша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қаражатын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жұмсау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туралы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есепке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қойылатын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негізгі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талаптар</w:t>
      </w:r>
      <w:proofErr w:type="spellEnd"/>
    </w:p>
    <w:p w14:paraId="0A3EC54F" w14:textId="77777777" w:rsidR="00D83619" w:rsidRPr="00CE5149" w:rsidRDefault="00D83619" w:rsidP="009636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82DDA" w14:textId="6BC9234A" w:rsidR="003E60F2" w:rsidRPr="00CE5149" w:rsidRDefault="003E60F2" w:rsidP="00530FB1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Есеп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 беру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Шартқа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қоса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берілген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әлеуметтік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жоба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шығындарының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сметасына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сәйкес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нақты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шығындар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бойынша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жасалады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D784A0" w14:textId="77777777" w:rsidR="003E60F2" w:rsidRPr="00CE5149" w:rsidRDefault="003E60F2" w:rsidP="00530FB1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1С Бухгалтерия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бағдарламалық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қамтамасыз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етуін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пайдалана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отырып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заңнамасының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талаптарына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сәйкес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бухгалтерлік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есеп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қаржылық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есептілікті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жүргізу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4FFDEF" w14:textId="40EAA39C" w:rsidR="007D6EDE" w:rsidRPr="00CE5149" w:rsidRDefault="007D6EDE" w:rsidP="00530FB1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Мемлекеттік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 беру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жасалған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Шартта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көзделген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мерзімдерде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әлеуметтік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жобаны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іске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асыру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процесінде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пайдаланылған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экономикалық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негізделген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құжатпен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расталған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шығыстар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шығындар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деп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танылады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CDA5A6" w14:textId="2D7D7403" w:rsidR="007D6EDE" w:rsidRPr="00CE5149" w:rsidRDefault="007D6EDE" w:rsidP="00530FB1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Ақшалай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қаражатты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жұмсау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есепке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шығындарды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растайтын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құжаттардың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сапалы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көшірмелері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қоса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беріледі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Барлық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құжаттар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Қазақстан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Республикасының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заңнамалық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басқа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нормативтік-құқықтық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актілерінде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бекітілген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қолданыстағы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ережелерге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сәйкес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ресімделуге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тиіс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9FBF91" w14:textId="2BBFED2B" w:rsidR="004C7B3E" w:rsidRPr="00CE5149" w:rsidRDefault="007D6EDE" w:rsidP="00530FB1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Ақшалай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қаражаттың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жұмсалуы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қорытынды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есепті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беруші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шығындар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әлеуметтік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жоба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аяқталған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күнге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дейін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жүргізілген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құжатталған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жағдайда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қабылдайды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AB1F62" w14:textId="40DFE9AA" w:rsidR="009A441A" w:rsidRPr="00CE5149" w:rsidRDefault="009A441A" w:rsidP="009A441A">
      <w:pPr>
        <w:pStyle w:val="a7"/>
        <w:ind w:left="786" w:right="9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13EA5C" w14:textId="13301B1F" w:rsidR="009A441A" w:rsidRPr="00CE5149" w:rsidRDefault="00F50BE2" w:rsidP="00963688">
      <w:pPr>
        <w:pStyle w:val="a7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Көшірмелері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ақшалай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қаражаттың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жұмсалуы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туралы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есепке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енгізілуі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қажет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құжаттардың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тізбесі</w:t>
      </w:r>
      <w:proofErr w:type="spellEnd"/>
      <w:r w:rsidR="009A441A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F616569" w14:textId="77777777" w:rsidR="008F6C2B" w:rsidRPr="00AF7232" w:rsidRDefault="008F6C2B" w:rsidP="00F722E4">
      <w:pPr>
        <w:ind w:right="90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F5FD67" w14:textId="24BF8482" w:rsidR="008F6C2B" w:rsidRPr="00CE5149" w:rsidRDefault="00F50BE2" w:rsidP="00963688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Штаттық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қызметкерлердің</w:t>
      </w:r>
      <w:proofErr w:type="spellEnd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жалақысы</w:t>
      </w:r>
      <w:proofErr w:type="spellEnd"/>
      <w:r w:rsidR="00E30C31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40075686" w14:textId="16BB5579" w:rsidR="008F6C2B" w:rsidRPr="00CE5149" w:rsidRDefault="00F50BE2" w:rsidP="00F722E4">
      <w:pPr>
        <w:ind w:right="-1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Штаттағы қызметкерлер бойынша</w:t>
      </w:r>
      <w:r w:rsidR="008F6C2B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CD44418" w14:textId="77777777" w:rsidR="00F50BE2" w:rsidRPr="00CE5149" w:rsidRDefault="00F50BE2" w:rsidP="00984FD7">
      <w:pPr>
        <w:pStyle w:val="a7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осы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гранттық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жобадағы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лауазымдық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жалақының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мөлшерін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және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жұмыспен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қамту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пайызын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көрсете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отырып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еңбек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шарттары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немесе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жұмыс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берушінің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осы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гранттық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жобаға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қатысқаны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үшін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төлем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сомасы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жұмыспен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қамту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пайызын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көрсете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отырып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қосымша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ақы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төлеу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бұйрығы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CF9D90" w14:textId="1EB33239" w:rsidR="00F50BE2" w:rsidRPr="00CE5149" w:rsidRDefault="00F50BE2" w:rsidP="00F50BE2">
      <w:pPr>
        <w:pStyle w:val="a7"/>
        <w:numPr>
          <w:ilvl w:val="0"/>
          <w:numId w:val="3"/>
        </w:numPr>
        <w:tabs>
          <w:tab w:val="left" w:pos="993"/>
        </w:tabs>
        <w:ind w:right="-1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есеп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айырысу-төлем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ведомосы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42691A" w14:textId="2327A04E" w:rsidR="008F6C2B" w:rsidRPr="00CE5149" w:rsidRDefault="00F50BE2" w:rsidP="00984FD7">
      <w:pPr>
        <w:pStyle w:val="a7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салық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төленгенін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растайтын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төлем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тапсырмалары</w:t>
      </w:r>
      <w:proofErr w:type="spellEnd"/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5380BB" w14:textId="7A7DB78C" w:rsidR="0049257B" w:rsidRPr="00CE5149" w:rsidRDefault="00E30C31" w:rsidP="00F722E4">
      <w:pPr>
        <w:pStyle w:val="a5"/>
        <w:spacing w:before="1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A441A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3380C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Банк қызметтері бойынша шығындар</w:t>
      </w:r>
      <w:r w:rsidR="0049257B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382ADF35" w14:textId="323BD553" w:rsidR="0049257B" w:rsidRPr="00CE5149" w:rsidRDefault="0033380C" w:rsidP="00984FD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есептік кезеңдегі банк растаған банктік үзінді көшірме</w:t>
      </w:r>
      <w:r w:rsidR="00984FD7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7D3223DC" w14:textId="77777777" w:rsidR="009A441A" w:rsidRPr="00CE5149" w:rsidRDefault="009A441A" w:rsidP="00F722E4">
      <w:pPr>
        <w:pStyle w:val="a5"/>
        <w:spacing w:before="1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892EEC" w14:textId="4D06B416" w:rsidR="00E30C31" w:rsidRPr="00CE5149" w:rsidRDefault="00E30C31" w:rsidP="00F722E4">
      <w:pPr>
        <w:pStyle w:val="a5"/>
        <w:spacing w:before="1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3.</w:t>
      </w:r>
      <w:r w:rsidR="00F722E4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3380C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Бөгде ұйымдар мен жеке тұлғалар көрсететін жұмыстар мен көрсетілетін қызметтерге ақы төлеу жөніндегі шығындар</w:t>
      </w: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41421C49" w14:textId="7D68A9A1" w:rsidR="0049257B" w:rsidRPr="00CE5149" w:rsidRDefault="0033380C" w:rsidP="00984FD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sz w:val="28"/>
          <w:szCs w:val="28"/>
          <w:lang w:val="kk-KZ"/>
        </w:rPr>
        <w:t>сома</w:t>
      </w:r>
      <w:r w:rsidR="00E45CEF" w:rsidRPr="00CE5149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CE5149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және техникалық тапсырмаларды/ техникалық </w:t>
      </w:r>
      <w:r w:rsidRPr="00CE5149">
        <w:rPr>
          <w:rFonts w:ascii="Times New Roman" w:hAnsi="Times New Roman" w:cs="Times New Roman"/>
          <w:sz w:val="28"/>
          <w:szCs w:val="28"/>
          <w:lang w:val="kk-KZ"/>
        </w:rPr>
        <w:lastRenderedPageBreak/>
        <w:t>ерекшеліктерді/ шығындарды түсіндіруді қоса берілген Шарт</w:t>
      </w:r>
      <w:r w:rsidR="0049257B" w:rsidRPr="00CE514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557C759" w14:textId="66998339" w:rsidR="004337F4" w:rsidRPr="00CE5149" w:rsidRDefault="004337F4" w:rsidP="00984FD7">
      <w:pPr>
        <w:pStyle w:val="a5"/>
        <w:numPr>
          <w:ilvl w:val="0"/>
          <w:numId w:val="4"/>
        </w:numPr>
        <w:tabs>
          <w:tab w:val="left" w:pos="993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sz w:val="28"/>
          <w:szCs w:val="28"/>
          <w:lang w:val="kk-KZ"/>
        </w:rPr>
        <w:t>орындалған жұмыстар (көрсетілген қызметтер) актісі (нысан</w:t>
      </w:r>
      <w:r w:rsidR="00CE514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E5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CE5149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https://cdb.kz/sistema/formy/formy-pervichnykh-dokumentov/r-1-akt-vypolnennykh-rabot/</w:t>
        </w:r>
      </w:hyperlink>
      <w:r w:rsidRPr="00CE5149">
        <w:rPr>
          <w:rFonts w:ascii="Times New Roman" w:hAnsi="Times New Roman" w:cs="Times New Roman"/>
          <w:sz w:val="28"/>
          <w:szCs w:val="28"/>
          <w:lang w:val="kk-KZ"/>
        </w:rPr>
        <w:t>) немесе ЭШФ порталынан;</w:t>
      </w:r>
    </w:p>
    <w:p w14:paraId="678EB8C7" w14:textId="41B3DEF8" w:rsidR="0049257B" w:rsidRPr="00CE5149" w:rsidRDefault="0049257B" w:rsidP="00984FD7">
      <w:pPr>
        <w:pStyle w:val="a5"/>
        <w:numPr>
          <w:ilvl w:val="0"/>
          <w:numId w:val="4"/>
        </w:numPr>
        <w:tabs>
          <w:tab w:val="left" w:pos="993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электрон</w:t>
      </w:r>
      <w:r w:rsidR="00ED1AA7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дық</w:t>
      </w: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D1AA7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шо</w:t>
      </w: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т-</w:t>
      </w:r>
      <w:r w:rsidR="00D109D0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фактура;</w:t>
      </w:r>
    </w:p>
    <w:p w14:paraId="799B08EA" w14:textId="77777777" w:rsidR="00ED1AA7" w:rsidRPr="00CE5149" w:rsidRDefault="00ED1AA7" w:rsidP="00ED1AA7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>салықтарды төлеу туралы төлем тапсырмасы (жеке тұлғамен шарт жасасқан жағдайда).</w:t>
      </w:r>
    </w:p>
    <w:p w14:paraId="064D3EE2" w14:textId="77777777" w:rsidR="008F7070" w:rsidRPr="00CE5149" w:rsidRDefault="00D109D0" w:rsidP="008F7070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="00B51BBC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. </w:t>
      </w:r>
      <w:r w:rsidR="008F7070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Негізгі құралдар мен шығын материалдарын сатып алу, тауарларды сатып алу:</w:t>
      </w:r>
    </w:p>
    <w:p w14:paraId="05D2EC2A" w14:textId="77777777" w:rsidR="008F7070" w:rsidRPr="00CE5149" w:rsidRDefault="008F7070" w:rsidP="00B909EF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шығындарды түсіндіру қосымшасымен жеткізу шарты;</w:t>
      </w:r>
    </w:p>
    <w:p w14:paraId="5782D0B6" w14:textId="779D0DE1" w:rsidR="00FA5673" w:rsidRPr="00CE5149" w:rsidRDefault="00FA5673" w:rsidP="00B909EF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</w:t>
      </w:r>
      <w:r w:rsidR="008F7070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дық</w:t>
      </w:r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070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шот-</w:t>
      </w:r>
      <w:r w:rsidRPr="00CE5149">
        <w:rPr>
          <w:rFonts w:ascii="Times New Roman" w:hAnsi="Times New Roman" w:cs="Times New Roman"/>
          <w:color w:val="000000" w:themeColor="text1"/>
          <w:sz w:val="28"/>
          <w:szCs w:val="28"/>
        </w:rPr>
        <w:t>фактура;</w:t>
      </w:r>
    </w:p>
    <w:p w14:paraId="31041D0B" w14:textId="4B8C760C" w:rsidR="00B52B6F" w:rsidRPr="00CE5149" w:rsidRDefault="008660AA" w:rsidP="00B909E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sz w:val="28"/>
          <w:szCs w:val="28"/>
          <w:lang w:val="kk-KZ"/>
        </w:rPr>
        <w:t>жүкқұжат</w:t>
      </w:r>
      <w:r w:rsidR="00B52B6F" w:rsidRPr="00CE514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F7070" w:rsidRPr="00CE5149">
        <w:rPr>
          <w:rFonts w:ascii="Times New Roman" w:hAnsi="Times New Roman" w:cs="Times New Roman"/>
          <w:sz w:val="28"/>
          <w:szCs w:val="28"/>
          <w:lang w:val="kk-KZ"/>
        </w:rPr>
        <w:t>нысан</w:t>
      </w:r>
      <w:r w:rsidR="00B52B6F" w:rsidRPr="00CE514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E5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Pr="00CE5149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https://cdb.kz/sistema/formy/formy-pervichnykh-dokumentov/z-2-nakladnaya-na-otpusk-zapasov-na-storonu/</w:t>
        </w:r>
      </w:hyperlink>
      <w:r w:rsidR="00B52B6F" w:rsidRPr="00CE514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6A4491E7" w14:textId="17EEB482" w:rsidR="00FA5673" w:rsidRPr="00CE5149" w:rsidRDefault="008660AA" w:rsidP="00B909EF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514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Қызметкерлерді оқыту кезінде</w:t>
      </w:r>
      <w:r w:rsidR="00FA5673" w:rsidRPr="00CE514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4F9941A2" w14:textId="6D4F412A" w:rsidR="00FA5673" w:rsidRPr="00CE5149" w:rsidRDefault="008660AA" w:rsidP="00B909E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5149">
        <w:rPr>
          <w:rFonts w:ascii="Times New Roman" w:hAnsi="Times New Roman" w:cs="Times New Roman"/>
          <w:iCs/>
          <w:sz w:val="28"/>
          <w:szCs w:val="28"/>
          <w:lang w:val="kk-KZ"/>
        </w:rPr>
        <w:t>ҚР Еңбек Кодексі 118-бабының 4-тармағы</w:t>
      </w:r>
      <w:r w:rsidR="000928E6" w:rsidRPr="00CE5149">
        <w:rPr>
          <w:rFonts w:ascii="Times New Roman" w:hAnsi="Times New Roman" w:cs="Times New Roman"/>
          <w:iCs/>
          <w:sz w:val="28"/>
          <w:szCs w:val="28"/>
          <w:lang w:val="kk-KZ"/>
        </w:rPr>
        <w:t>н ескере отырып, қызмткермен шарт</w:t>
      </w:r>
      <w:r w:rsidR="00F722E4" w:rsidRPr="00CE5149">
        <w:rPr>
          <w:rFonts w:ascii="Times New Roman" w:hAnsi="Times New Roman" w:cs="Times New Roman"/>
          <w:iCs/>
          <w:sz w:val="28"/>
          <w:szCs w:val="28"/>
        </w:rPr>
        <w:t>.</w:t>
      </w:r>
      <w:r w:rsidR="00FA5673" w:rsidRPr="00CE514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05F3E16" w14:textId="20017D87" w:rsidR="00FA5673" w:rsidRPr="00CE5149" w:rsidRDefault="00D109D0" w:rsidP="00B909EF">
      <w:pPr>
        <w:pStyle w:val="a5"/>
        <w:tabs>
          <w:tab w:val="left" w:pos="993"/>
        </w:tabs>
        <w:spacing w:before="1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B51BBC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722E4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28E6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Іссапар шығындары кезіндегі құжаттар</w:t>
      </w:r>
      <w:r w:rsidR="00FA5673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70DDB5DE" w14:textId="499C4624" w:rsidR="00FA5673" w:rsidRPr="00CE5149" w:rsidRDefault="000928E6" w:rsidP="00B909EF">
      <w:pPr>
        <w:pStyle w:val="a5"/>
        <w:numPr>
          <w:ilvl w:val="0"/>
          <w:numId w:val="6"/>
        </w:numPr>
        <w:tabs>
          <w:tab w:val="left" w:pos="993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іссапардың негізі мен ұзақтығын көрсете отырып, іссапарға жіберу туралы бұйрық</w:t>
      </w:r>
      <w:r w:rsidR="00FA5673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31832576" w14:textId="686DA9A8" w:rsidR="00FA5673" w:rsidRPr="00CE5149" w:rsidRDefault="000928E6" w:rsidP="00B909EF">
      <w:pPr>
        <w:pStyle w:val="a5"/>
        <w:numPr>
          <w:ilvl w:val="0"/>
          <w:numId w:val="6"/>
        </w:numPr>
        <w:tabs>
          <w:tab w:val="left" w:pos="993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аванстық есеп - жол жүру және тұру үшін жұмсалған ақша туралы есеп </w:t>
      </w:r>
      <w:r w:rsidR="00FA5673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нысан</w:t>
      </w:r>
      <w:r w:rsidR="00FA5673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: </w:t>
      </w:r>
      <w:hyperlink r:id="rId7" w:history="1">
        <w:r w:rsidR="00FA5673" w:rsidRPr="00CE5149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https://cdb.kz/sistema/formy/formy-pervichnykh-dokumentov/t-3-avansovyy-otchet/</w:t>
        </w:r>
      </w:hyperlink>
      <w:r w:rsidR="00FA5673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F722E4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14:paraId="3E31CF69" w14:textId="77777777" w:rsidR="000928E6" w:rsidRPr="00CE5149" w:rsidRDefault="000928E6" w:rsidP="00B909EF">
      <w:pPr>
        <w:pStyle w:val="a5"/>
        <w:numPr>
          <w:ilvl w:val="0"/>
          <w:numId w:val="6"/>
        </w:numPr>
        <w:tabs>
          <w:tab w:val="left" w:pos="993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тұрғын үйді жалдау шарты (қонақ үйді емес, тұрғын үйді жалға алған жағдайда);</w:t>
      </w:r>
    </w:p>
    <w:p w14:paraId="4AC1060A" w14:textId="6B4B2E08" w:rsidR="00FA5673" w:rsidRPr="00CE5149" w:rsidRDefault="00FA5673" w:rsidP="00B909EF">
      <w:pPr>
        <w:pStyle w:val="a5"/>
        <w:numPr>
          <w:ilvl w:val="0"/>
          <w:numId w:val="6"/>
        </w:numPr>
        <w:tabs>
          <w:tab w:val="left" w:pos="993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электрон</w:t>
      </w:r>
      <w:r w:rsidR="000928E6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дық</w:t>
      </w: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928E6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шот</w:t>
      </w: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-фактура;</w:t>
      </w:r>
    </w:p>
    <w:p w14:paraId="73DBBCE8" w14:textId="77777777" w:rsidR="000928E6" w:rsidRPr="00CE5149" w:rsidRDefault="000928E6" w:rsidP="00B909E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орындалған жұмыстар (көрсетілген қызметтер) актісі;</w:t>
      </w:r>
    </w:p>
    <w:p w14:paraId="2E7D7B92" w14:textId="14A40836" w:rsidR="000928E6" w:rsidRPr="00CE5149" w:rsidRDefault="000928E6" w:rsidP="00B909EF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жол жүру құны көрсетілген билет, электрондық билет немесе электрондық билеттің құнын төлеу фактісін растайтын құжат (ҚР СК 244-бабы 1-тармағының 1-тармақшасы), отырғызу талоны.</w:t>
      </w:r>
    </w:p>
    <w:p w14:paraId="31D98862" w14:textId="77777777" w:rsidR="000928E6" w:rsidRPr="00CE5149" w:rsidRDefault="000928E6" w:rsidP="000928E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Грант беруші бастапқы құжаттамаға қол жеткізу құқығын сақтайды.</w:t>
      </w:r>
    </w:p>
    <w:p w14:paraId="20F4F326" w14:textId="77777777" w:rsidR="000928E6" w:rsidRPr="00CE5149" w:rsidRDefault="000928E6" w:rsidP="000928E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Грант берушінің есептік құжаттарға қойылатын талаптарын бұзу шығындарды барлық туындайтын салдарлармен мақсатсыз деп тануға әкелуі мүмкін.</w:t>
      </w:r>
    </w:p>
    <w:p w14:paraId="2E3F1478" w14:textId="75F22186" w:rsidR="000D34DD" w:rsidRPr="00CE5149" w:rsidRDefault="000928E6" w:rsidP="000928E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Ақшалай қаражатты жұмсау туралы есепке қосымшамен және талаптармен таныстым және келісемін</w:t>
      </w:r>
      <w:r w:rsidR="000D34DD" w:rsidRPr="00CE5149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:</w:t>
      </w:r>
    </w:p>
    <w:p w14:paraId="76E51EC7" w14:textId="4EDAA563" w:rsidR="000D34DD" w:rsidRPr="00CE5149" w:rsidRDefault="000D34DD" w:rsidP="00CE514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14:paraId="0D9CE366" w14:textId="77777777" w:rsidR="000928E6" w:rsidRPr="00CE5149" w:rsidRDefault="000928E6" w:rsidP="00CE514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Грант алушы </w:t>
      </w:r>
    </w:p>
    <w:p w14:paraId="3507B2CA" w14:textId="6367510A" w:rsidR="000D34DD" w:rsidRPr="00CE5149" w:rsidRDefault="000928E6" w:rsidP="00CE514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ұйымының атауы</w:t>
      </w:r>
      <w:r w:rsidR="000D34DD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410BD8AC" w14:textId="4964DE63" w:rsidR="00140FAE" w:rsidRPr="00CE5149" w:rsidRDefault="000928E6" w:rsidP="00CE514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лауазым</w:t>
      </w:r>
      <w:r w:rsidR="008C753B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ның атауы</w:t>
      </w:r>
      <w:r w:rsidR="00140FAE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</w:t>
      </w:r>
      <w:r w:rsidR="000D34DD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_______________</w:t>
      </w:r>
      <w:r w:rsidR="00140FAE" w:rsidRPr="00CE5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   _____________________ </w:t>
      </w:r>
    </w:p>
    <w:p w14:paraId="62F87921" w14:textId="480DBFA9" w:rsidR="00140FAE" w:rsidRPr="00CE5149" w:rsidRDefault="00140FAE" w:rsidP="00CE5149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r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                           </w:t>
      </w:r>
      <w:r w:rsid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   </w:t>
      </w:r>
      <w:r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</w:t>
      </w:r>
      <w:r w:rsidR="00963688"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 </w:t>
      </w:r>
      <w:r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(</w:t>
      </w:r>
      <w:r w:rsidR="008C753B"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қолы</w:t>
      </w:r>
      <w:r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)  </w:t>
      </w:r>
      <w:r w:rsidR="008C753B"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   </w:t>
      </w:r>
      <w:r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</w:t>
      </w:r>
      <w:r w:rsid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</w:t>
      </w:r>
      <w:r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        </w:t>
      </w:r>
      <w:r w:rsidR="008C753B" w:rsidRPr="00CE514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ТАӘ</w:t>
      </w:r>
    </w:p>
    <w:p w14:paraId="6EF1454D" w14:textId="497A0063" w:rsidR="000D34DD" w:rsidRPr="00CE5149" w:rsidRDefault="00140FAE" w:rsidP="00CE514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</w:t>
      </w:r>
      <w:r w:rsidR="00963688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  <w:r w:rsidR="000D34DD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8C753B" w:rsidRPr="00CE5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</w:p>
    <w:p w14:paraId="3885F0FD" w14:textId="77777777" w:rsidR="00140FAE" w:rsidRPr="00CE5149" w:rsidRDefault="00140FAE" w:rsidP="00CE51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40FAE" w:rsidRPr="00CE5149" w:rsidSect="007E0781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CAC"/>
    <w:multiLevelType w:val="hybridMultilevel"/>
    <w:tmpl w:val="33AA6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918A7"/>
    <w:multiLevelType w:val="hybridMultilevel"/>
    <w:tmpl w:val="FD7897A2"/>
    <w:lvl w:ilvl="0" w:tplc="FEA23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17BFE"/>
    <w:multiLevelType w:val="hybridMultilevel"/>
    <w:tmpl w:val="F9F6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4CC1"/>
    <w:multiLevelType w:val="hybridMultilevel"/>
    <w:tmpl w:val="6692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0B6F"/>
    <w:multiLevelType w:val="hybridMultilevel"/>
    <w:tmpl w:val="9B1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E42C9"/>
    <w:multiLevelType w:val="hybridMultilevel"/>
    <w:tmpl w:val="83F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7487C"/>
    <w:multiLevelType w:val="hybridMultilevel"/>
    <w:tmpl w:val="F016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239689">
    <w:abstractNumId w:val="1"/>
  </w:num>
  <w:num w:numId="2" w16cid:durableId="2144733000">
    <w:abstractNumId w:val="5"/>
  </w:num>
  <w:num w:numId="3" w16cid:durableId="1531526231">
    <w:abstractNumId w:val="6"/>
  </w:num>
  <w:num w:numId="4" w16cid:durableId="1742022748">
    <w:abstractNumId w:val="3"/>
  </w:num>
  <w:num w:numId="5" w16cid:durableId="2049716974">
    <w:abstractNumId w:val="4"/>
  </w:num>
  <w:num w:numId="6" w16cid:durableId="578949786">
    <w:abstractNumId w:val="2"/>
  </w:num>
  <w:num w:numId="7" w16cid:durableId="56233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7B"/>
    <w:rsid w:val="000928E6"/>
    <w:rsid w:val="000D34DD"/>
    <w:rsid w:val="000F6550"/>
    <w:rsid w:val="00140FAE"/>
    <w:rsid w:val="00167A1F"/>
    <w:rsid w:val="00261B89"/>
    <w:rsid w:val="002D237F"/>
    <w:rsid w:val="00324A86"/>
    <w:rsid w:val="0033380C"/>
    <w:rsid w:val="003E60F2"/>
    <w:rsid w:val="004337F4"/>
    <w:rsid w:val="004853E0"/>
    <w:rsid w:val="0049257B"/>
    <w:rsid w:val="004C7B3E"/>
    <w:rsid w:val="00527E52"/>
    <w:rsid w:val="00530FB1"/>
    <w:rsid w:val="00552532"/>
    <w:rsid w:val="005819A8"/>
    <w:rsid w:val="00582B39"/>
    <w:rsid w:val="007D6EDE"/>
    <w:rsid w:val="007E0781"/>
    <w:rsid w:val="008660AA"/>
    <w:rsid w:val="008A04F7"/>
    <w:rsid w:val="008C753B"/>
    <w:rsid w:val="008E7F16"/>
    <w:rsid w:val="008F6C2B"/>
    <w:rsid w:val="008F7070"/>
    <w:rsid w:val="00963688"/>
    <w:rsid w:val="00984FD7"/>
    <w:rsid w:val="009A441A"/>
    <w:rsid w:val="009B4F5E"/>
    <w:rsid w:val="00A030B7"/>
    <w:rsid w:val="00AF7232"/>
    <w:rsid w:val="00B51BBC"/>
    <w:rsid w:val="00B52B6F"/>
    <w:rsid w:val="00B66D2E"/>
    <w:rsid w:val="00B909EF"/>
    <w:rsid w:val="00CE5149"/>
    <w:rsid w:val="00D109D0"/>
    <w:rsid w:val="00D421FA"/>
    <w:rsid w:val="00D83619"/>
    <w:rsid w:val="00E30B35"/>
    <w:rsid w:val="00E30C31"/>
    <w:rsid w:val="00E45CEF"/>
    <w:rsid w:val="00ED1AA7"/>
    <w:rsid w:val="00EE5D37"/>
    <w:rsid w:val="00EF1EAC"/>
    <w:rsid w:val="00EF20A3"/>
    <w:rsid w:val="00EF3988"/>
    <w:rsid w:val="00F50BE2"/>
    <w:rsid w:val="00F722E4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7007"/>
  <w15:chartTrackingRefBased/>
  <w15:docId w15:val="{7EB37379-ECDA-4740-B980-F8E45E3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257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49257B"/>
    <w:rPr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rsid w:val="0049257B"/>
    <w:rPr>
      <w:rFonts w:ascii="Arial" w:eastAsia="Arial" w:hAnsi="Arial" w:cs="Arial"/>
      <w:sz w:val="29"/>
      <w:szCs w:val="29"/>
    </w:rPr>
  </w:style>
  <w:style w:type="paragraph" w:styleId="a7">
    <w:name w:val="List Paragraph"/>
    <w:basedOn w:val="a"/>
    <w:uiPriority w:val="34"/>
    <w:qFormat/>
    <w:rsid w:val="0055253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52B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B6F"/>
    <w:rPr>
      <w:rFonts w:ascii="Arial" w:eastAsia="Arial" w:hAnsi="Arial" w:cs="Arial"/>
    </w:rPr>
  </w:style>
  <w:style w:type="character" w:styleId="a8">
    <w:name w:val="Unresolved Mention"/>
    <w:basedOn w:val="a0"/>
    <w:uiPriority w:val="99"/>
    <w:semiHidden/>
    <w:unhideWhenUsed/>
    <w:rsid w:val="0043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b.kz/sistema/formy/formy-pervichnykh-dokumentov/t-3-avansovyy-otc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b.kz/sistema/formy/formy-pervichnykh-dokumentov/z-2-nakladnaya-na-otpusk-zapasov-na-storonu/" TargetMode="External"/><Relationship Id="rId5" Type="http://schemas.openxmlformats.org/officeDocument/2006/relationships/hyperlink" Target="https://cdb.kz/sistema/formy/formy-pervichnykh-dokumentov/r-1-akt-vypolnennykh-rabo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Ибадуллаев Аскар</cp:lastModifiedBy>
  <cp:revision>31</cp:revision>
  <cp:lastPrinted>2024-01-11T09:30:00Z</cp:lastPrinted>
  <dcterms:created xsi:type="dcterms:W3CDTF">2024-01-11T06:40:00Z</dcterms:created>
  <dcterms:modified xsi:type="dcterms:W3CDTF">2024-02-06T14:46:00Z</dcterms:modified>
</cp:coreProperties>
</file>