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B365" w14:textId="77777777" w:rsidR="00292CAE" w:rsidRPr="00780D26" w:rsidRDefault="00813F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  <w:bookmarkStart w:id="0" w:name="_heading=h.gjdgxs" w:colFirst="0" w:colLast="0"/>
      <w:bookmarkEnd w:id="0"/>
      <w:r w:rsidRPr="00780D26">
        <w:rPr>
          <w:rFonts w:ascii="Times New Roman" w:hAnsi="Times New Roman"/>
          <w:b/>
          <w:color w:val="1E1E1E"/>
          <w:sz w:val="24"/>
          <w:szCs w:val="24"/>
        </w:rPr>
        <w:t>Заявка</w:t>
      </w:r>
      <w:r w:rsidRPr="00780D26">
        <w:rPr>
          <w:rFonts w:ascii="Times New Roman" w:hAnsi="Times New Roman"/>
          <w:b/>
          <w:color w:val="1E1E1E"/>
          <w:sz w:val="24"/>
          <w:szCs w:val="24"/>
        </w:rPr>
        <w:br/>
        <w:t>на участие в конкурсе на предоставление долгосрочных грантов</w:t>
      </w:r>
      <w:r w:rsidRPr="00780D26">
        <w:rPr>
          <w:rFonts w:ascii="Times New Roman" w:hAnsi="Times New Roman"/>
          <w:b/>
          <w:color w:val="1E1E1E"/>
          <w:sz w:val="24"/>
          <w:szCs w:val="24"/>
        </w:rPr>
        <w:br/>
        <w:t>для неправительственных организации</w:t>
      </w:r>
    </w:p>
    <w:tbl>
      <w:tblPr>
        <w:tblStyle w:val="a6"/>
        <w:tblW w:w="136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2850"/>
        <w:gridCol w:w="3015"/>
        <w:gridCol w:w="2190"/>
        <w:gridCol w:w="3165"/>
      </w:tblGrid>
      <w:tr w:rsidR="00292CAE" w:rsidRPr="00780D26" w14:paraId="47783C92" w14:textId="77777777">
        <w:tc>
          <w:tcPr>
            <w:tcW w:w="13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8AF8D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1. Заявитель</w:t>
            </w:r>
          </w:p>
        </w:tc>
      </w:tr>
      <w:tr w:rsidR="00292CAE" w:rsidRPr="00780D26" w14:paraId="7E659AF6" w14:textId="77777777">
        <w:trPr>
          <w:trHeight w:val="523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B8944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1. БИН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1DC04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201040030471</w:t>
            </w:r>
          </w:p>
        </w:tc>
      </w:tr>
      <w:tr w:rsidR="00292CAE" w:rsidRPr="00780D26" w14:paraId="1AAFB76E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F6BA4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2. Дата регистрации организации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558A8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20 октября 2020 года</w:t>
            </w:r>
          </w:p>
        </w:tc>
      </w:tr>
      <w:tr w:rsidR="00292CAE" w:rsidRPr="00780D26" w14:paraId="70B3F51B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CC9C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3. Полное наименование организации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74E64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Корпоративный фонд «</w:t>
            </w:r>
            <w:proofErr w:type="spellStart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D26">
              <w:rPr>
                <w:rFonts w:ascii="Times New Roman" w:hAnsi="Times New Roman"/>
                <w:i/>
                <w:sz w:val="24"/>
                <w:szCs w:val="24"/>
              </w:rPr>
              <w:t>(до 2020 года - ОФ “</w:t>
            </w:r>
            <w:proofErr w:type="spellStart"/>
            <w:r w:rsidRPr="00780D26">
              <w:rPr>
                <w:rFonts w:ascii="Times New Roman" w:hAnsi="Times New Roman"/>
                <w:i/>
                <w:sz w:val="24"/>
                <w:szCs w:val="24"/>
              </w:rPr>
              <w:t>Қызылжар</w:t>
            </w:r>
            <w:proofErr w:type="spellEnd"/>
            <w:r w:rsidRPr="00780D26">
              <w:rPr>
                <w:rFonts w:ascii="Times New Roman" w:hAnsi="Times New Roman"/>
                <w:i/>
                <w:sz w:val="24"/>
                <w:szCs w:val="24"/>
              </w:rPr>
              <w:t xml:space="preserve"> Абай орта </w:t>
            </w:r>
            <w:proofErr w:type="spellStart"/>
            <w:r w:rsidRPr="00780D26">
              <w:rPr>
                <w:rFonts w:ascii="Times New Roman" w:hAnsi="Times New Roman"/>
                <w:i/>
                <w:sz w:val="24"/>
                <w:szCs w:val="24"/>
              </w:rPr>
              <w:t>мектебі</w:t>
            </w:r>
            <w:proofErr w:type="spellEnd"/>
            <w:r w:rsidRPr="00780D26">
              <w:rPr>
                <w:rFonts w:ascii="Times New Roman" w:hAnsi="Times New Roman"/>
                <w:i/>
                <w:sz w:val="24"/>
                <w:szCs w:val="24"/>
              </w:rPr>
              <w:t>”)</w:t>
            </w:r>
          </w:p>
        </w:tc>
      </w:tr>
      <w:tr w:rsidR="00292CAE" w:rsidRPr="00780D26" w14:paraId="3E2EFD53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CF048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4. Юридический адрес организации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EE2C8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Казахстан, город Астана, район Есиль, проспект </w:t>
            </w:r>
            <w:proofErr w:type="spellStart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Мангилик</w:t>
            </w:r>
            <w:proofErr w:type="spellEnd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Ел, здание 55/13, почтовый индекс 010000</w:t>
            </w:r>
          </w:p>
        </w:tc>
      </w:tr>
      <w:tr w:rsidR="00292CAE" w:rsidRPr="00780D26" w14:paraId="6B4901FD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B9418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организации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13B2DA" w14:textId="77777777" w:rsidR="00292CAE" w:rsidRPr="00780D26" w:rsidRDefault="00813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  <w:p w14:paraId="77C15B17" w14:textId="77777777" w:rsidR="00292CAE" w:rsidRPr="00780D26" w:rsidRDefault="00813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Айтмухамбетов</w:t>
            </w:r>
            <w:proofErr w:type="spellEnd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D071F9" w14:textId="77777777" w:rsidR="00292CAE" w:rsidRPr="00780D26" w:rsidRDefault="00813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  <w:p w14:paraId="0AB13799" w14:textId="77777777" w:rsidR="00292CAE" w:rsidRPr="00780D26" w:rsidRDefault="00813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AEAFC3" w14:textId="77777777" w:rsidR="00292CAE" w:rsidRPr="00780D26" w:rsidRDefault="00813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Отчество (при его наличии)</w:t>
            </w:r>
          </w:p>
          <w:p w14:paraId="0799BB1D" w14:textId="77777777" w:rsidR="00292CAE" w:rsidRPr="00780D26" w:rsidRDefault="00813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ABF0E6" w14:textId="77777777" w:rsidR="00292CAE" w:rsidRPr="00780D26" w:rsidRDefault="00813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14:paraId="72456538" w14:textId="77777777" w:rsidR="00292CAE" w:rsidRPr="00780D26" w:rsidRDefault="00813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президент</w:t>
            </w:r>
          </w:p>
        </w:tc>
      </w:tr>
      <w:tr w:rsidR="00292CAE" w:rsidRPr="00780D26" w14:paraId="4FFB7254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2F6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6. Основные виды деятельности организации согласно Уставу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CE9E2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- У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корпоративным портфелем аффилированных с Фондом некоммерческих организаций для выполнения образовательных и иных общественно-полезных целей.</w:t>
            </w:r>
          </w:p>
          <w:p w14:paraId="5995F62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- С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реализации государственных программ в области развития государственного языка, образования, культуры, инновационных технологий.</w:t>
            </w:r>
          </w:p>
          <w:p w14:paraId="691090D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- С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разработке и реализации национальной политики формирования здорового образа жизни в Республике Казахс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тан.</w:t>
            </w:r>
          </w:p>
          <w:p w14:paraId="3B91E9D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- В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ыделение грантов на реализацию социально-значимых и иных проектов;</w:t>
            </w:r>
          </w:p>
          <w:p w14:paraId="67C5A7F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- О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и проведение различных конкурсов, премий, и культурно-спортивных мероприятий, культурно-социальных программ;</w:t>
            </w:r>
          </w:p>
          <w:p w14:paraId="24CA738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- Б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лаготворительная деятельность;</w:t>
            </w:r>
          </w:p>
          <w:p w14:paraId="05BF852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- О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бразовательная деятел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ьность;</w:t>
            </w:r>
          </w:p>
          <w:p w14:paraId="1F63BAA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- Н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аучная деятельность.</w:t>
            </w:r>
          </w:p>
        </w:tc>
      </w:tr>
      <w:tr w:rsidR="00292CAE" w:rsidRPr="00780D26" w14:paraId="0C83E309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5DD10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7. Целевые группы, опыт работы с которыми имеет организация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2A36C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молодые люди, педагог-психологи, педагоги, родители</w:t>
            </w:r>
          </w:p>
        </w:tc>
      </w:tr>
      <w:tr w:rsidR="00292CAE" w:rsidRPr="00780D26" w14:paraId="66842741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A97DF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 Контактный телефон организации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52B20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+7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701 738 67 42</w:t>
            </w:r>
          </w:p>
        </w:tc>
      </w:tr>
      <w:tr w:rsidR="00292CAE" w:rsidRPr="00780D26" w14:paraId="6D1B112E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E2E6B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10. Адрес электронной почты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B9EF3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erlan.aitmukhambet@gmail.com</w:t>
            </w:r>
          </w:p>
        </w:tc>
      </w:tr>
      <w:tr w:rsidR="00292CAE" w:rsidRPr="00780D26" w14:paraId="66E88916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6F09D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11.Веб-сайт заявителя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D89DB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>
              <w:r w:rsidRPr="00780D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https://bilimfoundation.org/</w:t>
              </w:r>
            </w:hyperlink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927934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>
              <w:r w:rsidRPr="00780D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http://zhastar.org/</w:t>
              </w:r>
            </w:hyperlink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E49F92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>
              <w:r w:rsidRPr="00780D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http://bfline.org/</w:t>
              </w:r>
            </w:hyperlink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2CAE" w:rsidRPr="00780D26" w14:paraId="013B4A58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E0001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12. Страницы (группы, аккаунты)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711A5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>
              <w:r w:rsidRPr="00780D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https://instagram.com/bilimqory?igshid=MWI4MTIyMDE</w:t>
              </w:r>
            </w:hyperlink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</w:p>
          <w:p w14:paraId="530BA81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>
              <w:r w:rsidRPr="00780D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https://www.facebook.com/profile.php?id=100063594819975&amp;mibextid=LQQJ4d</w:t>
              </w:r>
            </w:hyperlink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2CAE" w:rsidRPr="00780D26" w14:paraId="7AB47624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FC2A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13. Основные реализованные проекты и программы *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bookmarkStart w:id="1" w:name="bookmark=id.30j0zll" w:colFirst="0" w:colLast="0"/>
            <w:bookmarkEnd w:id="1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Примечание.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bookmarkStart w:id="2" w:name="bookmark=id.1fob9te" w:colFirst="0" w:colLast="0"/>
            <w:bookmarkEnd w:id="2"/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Документами, подтверждающими реализацию проектов и опыт работы заявителя, являются электронные копии актов оказанных услуг и счетов-фактур. В случае реализации социальных проектов за счет иностранных источников и в случае реализации грантов через Оператора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копии договоров и иных 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документов, подтверждающих реализацию социального проекта.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FC1CDF" w14:textId="77777777" w:rsidR="00292CAE" w:rsidRPr="00780D26" w:rsidRDefault="00813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Корпоративный фонд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 (до 7 декабря 2022 года наименование Общественный фонд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”) (далее - Фонд), внес значительный вклад в решение социальных задач Республики Казахстан в течении 5 лет активной деятельности. Одними из важных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вкладов стали:</w:t>
            </w:r>
          </w:p>
          <w:p w14:paraId="0BEC7AE5" w14:textId="77777777" w:rsidR="00292CAE" w:rsidRPr="00780D26" w:rsidRDefault="00813F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0D26">
              <w:rPr>
                <w:rFonts w:ascii="Times New Roman" w:hAnsi="Times New Roman"/>
                <w:b/>
                <w:sz w:val="24"/>
                <w:szCs w:val="24"/>
              </w:rPr>
              <w:t xml:space="preserve"> «Формирование здоровья и жизненных навыков, а также превенция суицида среди несовершеннолетних»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. С 2018 года более 170 000 несовершеннолетних прошли диагностику, более 2800 педагог-психологов, 1500 врачей общей практики и 120 врач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ей психического здоровья прошли обучение. Благодаря обученным специалистам было выявлено более 3500 подростков, нуждающиеся в психологической помощи, также более 2500 подростков сами обратились за помощью к родителям, психологам и педагогам школы. В ходе р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еализаций проекта были разработаны более 50 видеороликов, фильм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білгенімде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…”, разработаны комплекты постеров и брошюр и розданы в организации образования более 5-ти областей.</w:t>
            </w:r>
          </w:p>
          <w:p w14:paraId="0A335B8B" w14:textId="77777777" w:rsidR="00292CAE" w:rsidRPr="00780D26" w:rsidRDefault="00813F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b/>
                <w:sz w:val="24"/>
                <w:szCs w:val="24"/>
              </w:rPr>
              <w:t>Проект «Разработка программы «Новое качество человеческого капитала: кр</w:t>
            </w:r>
            <w:r w:rsidRPr="00780D26">
              <w:rPr>
                <w:rFonts w:ascii="Times New Roman" w:hAnsi="Times New Roman"/>
                <w:b/>
                <w:sz w:val="24"/>
                <w:szCs w:val="24"/>
              </w:rPr>
              <w:t>епкое здоровье, передовые знания и современные навыки молодежи»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. Был создан контент для обучения педагог-психологов, педагогов, ВОП и психиатров по формированию у несовершеннолетних здоровья и жизненных навыков. Разработан учебный фильм «Стражники судьбы»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на государственном и русском языках. Разработан методический комплекс тренингового курса «Здоровье и жизненные навыки». Разработан обучающий видеокурс для педагог-психологов организаций образования и врачей общей практики и психиатрического профиля. Покупк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а и внедрение программы «Паспорт успеха» в образовательных учреждениях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Кызылординской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области. Покупка авторского право на перевод и перевод 19-ти детской литературы Американской ассоциации психологов на казахский и русские языки.</w:t>
            </w:r>
          </w:p>
          <w:p w14:paraId="6F4B8762" w14:textId="77777777" w:rsidR="00292CAE" w:rsidRPr="00780D26" w:rsidRDefault="00813F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Проект по организации мер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оприятий, на </w:t>
            </w:r>
            <w:r w:rsidRPr="00780D26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исследований причин завершивших суицидов среди несовершеннолетних в </w:t>
            </w:r>
            <w:proofErr w:type="spellStart"/>
            <w:r w:rsidRPr="00780D26">
              <w:rPr>
                <w:rFonts w:ascii="Times New Roman" w:hAnsi="Times New Roman"/>
                <w:b/>
                <w:sz w:val="24"/>
                <w:szCs w:val="24"/>
              </w:rPr>
              <w:t>Акмолинской</w:t>
            </w:r>
            <w:proofErr w:type="spellEnd"/>
            <w:r w:rsidRPr="00780D26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за последние 3 года (2015-2017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В рамках проекта было охвачено 117 респондентов (39 случаев завершенного суицида и 8 случаев гибели подрос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тков из-за несчастного случая. По итогам анализа данных сделаны выводы и разработаны рекомендации по мерам профилактики суицида среди несовершеннолетних на территории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Акмолинской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  <w:p w14:paraId="3F95BB07" w14:textId="77777777" w:rsidR="00292CAE" w:rsidRPr="00780D26" w:rsidRDefault="00813F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b/>
                <w:sz w:val="24"/>
                <w:szCs w:val="24"/>
              </w:rPr>
              <w:t>Проект «Национальное исследование по проблемам детей и подростков, с</w:t>
            </w:r>
            <w:r w:rsidRPr="00780D26">
              <w:rPr>
                <w:rFonts w:ascii="Times New Roman" w:hAnsi="Times New Roman"/>
                <w:b/>
                <w:sz w:val="24"/>
                <w:szCs w:val="24"/>
              </w:rPr>
              <w:t xml:space="preserve"> целью глубокого изучения причин возникновения девиантного поведения, факторов риска и выработки системных мер по их профилактике»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по заказу Министерства здравоохранения Республики Казахстан. Проведено исследование охватом более 3000 подростков в 14 област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ях и 2 городов РК. Разработаны методические рекомендации по мерам профилактики девиантного поведения среди детей и подростков, с практическими рекомендациями системных мер по их профилактике на государственном и русском языках.</w:t>
            </w:r>
          </w:p>
          <w:p w14:paraId="6E34E244" w14:textId="77777777" w:rsidR="00292CAE" w:rsidRPr="00780D26" w:rsidRDefault="00813F3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b/>
                <w:sz w:val="24"/>
                <w:szCs w:val="24"/>
              </w:rPr>
              <w:t>Выпуск фондом серии книг для детей и подростков «Здоровье и жизненные навыки»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. Данная серия книг «Здоровье и жизненные навыки» одобрена Республиканским научно-практическим центром психического здоровья Министерства здравоохранения Республики Казахстан.</w:t>
            </w:r>
          </w:p>
          <w:p w14:paraId="7DD94C07" w14:textId="56289BBD" w:rsidR="00292CAE" w:rsidRPr="00780D26" w:rsidRDefault="00813F3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Эти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книги предназначены для развития эмоционального интеллекта и жизненных навыков детей, чтобы справляться с негативными эмоциями и состояниями, как например, гнев, зависть, ревность, тревожность, застенчивость, депрессия, а также затронуты актуальные темы,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связанные напрямую со школой, такие как переход в новую школу и обретение там близких друзей. Доставлено 1351 комплектов книг «Здоровье и жизненные навыки» (один комплект – </w:t>
            </w:r>
            <w:r w:rsidR="00780D26" w:rsidRPr="00780D26">
              <w:rPr>
                <w:rFonts w:ascii="Times New Roman" w:hAnsi="Times New Roman"/>
                <w:sz w:val="24"/>
                <w:szCs w:val="24"/>
              </w:rPr>
              <w:t>19 детских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книг по психологии) более 900 школам в 5-ти регионах.</w:t>
            </w:r>
          </w:p>
          <w:p w14:paraId="1446962B" w14:textId="77777777" w:rsidR="00292CAE" w:rsidRPr="00780D26" w:rsidRDefault="0029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1078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95"/>
              <w:gridCol w:w="1710"/>
              <w:gridCol w:w="1140"/>
              <w:gridCol w:w="1770"/>
              <w:gridCol w:w="990"/>
              <w:gridCol w:w="1350"/>
              <w:gridCol w:w="3330"/>
            </w:tblGrid>
            <w:tr w:rsidR="00292CAE" w:rsidRPr="00780D26" w14:paraId="1975E00A" w14:textId="77777777">
              <w:tc>
                <w:tcPr>
                  <w:tcW w:w="4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2FB993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93158D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Название социа</w:t>
                  </w:r>
                  <w:bookmarkStart w:id="3" w:name="_GoBack"/>
                  <w:bookmarkEnd w:id="3"/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льного проекта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529771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Объем финансирования (в тенге.)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2CA581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Источник/Заказчик финансирования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A14C2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Период выполнения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1F46FE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Основные результаты</w:t>
                  </w:r>
                </w:p>
              </w:tc>
            </w:tr>
            <w:tr w:rsidR="00292CAE" w:rsidRPr="00780D26" w14:paraId="7096566E" w14:textId="77777777">
              <w:tc>
                <w:tcPr>
                  <w:tcW w:w="4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A20A16C" w14:textId="77777777" w:rsidR="00292CAE" w:rsidRPr="00780D26" w:rsidRDefault="00292C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0DD8926" w14:textId="77777777" w:rsidR="00292CAE" w:rsidRPr="00780D26" w:rsidRDefault="00292C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DE33346" w14:textId="77777777" w:rsidR="00292CAE" w:rsidRPr="00780D26" w:rsidRDefault="00292C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032CE4F" w14:textId="77777777" w:rsidR="00292CAE" w:rsidRPr="00780D26" w:rsidRDefault="00292C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8218A4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9C2E75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531BFC2" w14:textId="77777777" w:rsidR="00292CAE" w:rsidRPr="00780D26" w:rsidRDefault="00292C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92CAE" w:rsidRPr="00780D26" w14:paraId="6E76B550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27EBBD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2F7EC28" w14:textId="44A45FBC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r w:rsidR="00780D26"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="00780D2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и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реализации программы «Формирование здоровья и жизненных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навыков, а также превенция суицида среди несовершеннолетних»</w:t>
                  </w:r>
                </w:p>
                <w:p w14:paraId="5C2BB350" w14:textId="77777777" w:rsidR="00292CAE" w:rsidRPr="00780D26" w:rsidRDefault="00292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38AFCC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105 000 000.00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10034E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"Управление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Кызылординской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F5BBD3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февраль 2017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D761CA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360550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специалисты сферы образования (педагоги-психологи, педагоги) и здравоохранения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, терапевты, педиатр, психиатры). Выявлены подростки входящие в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“группу риска” с суицидальным поведением, с которыми велись коррекционные и медико-п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рофилактические мероприятия.</w:t>
                  </w:r>
                </w:p>
              </w:tc>
            </w:tr>
            <w:tr w:rsidR="00292CAE" w:rsidRPr="00780D26" w14:paraId="76CD0C83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B16A39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E8EB67E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3FBC31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16 202 891.75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76F4A2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“Городской отдел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Атырауской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A93D10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сентябрь 2017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3C7D6A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481E8CF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Обучены специалисты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 суицидальным поведением, с которыми велись коррекционные и медико-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профилактические мероприятия.</w:t>
                  </w:r>
                </w:p>
              </w:tc>
            </w:tr>
            <w:tr w:rsidR="00292CAE" w:rsidRPr="00780D26" w14:paraId="06BC1529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365EA1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7D2286E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реализации программы «Формирование здоровья и жизненных навыков, а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465E70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46 000 000.00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5C633D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ГУ “Управление образования Актюбинской области”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57EC6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май 2017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314418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2017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B235886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специалисты сферы образования (педагог-психологи, педагоги) и здравоохранения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суицидальным поведением, с которыми велись коррекционные и медико-профилактические мероприятия.</w:t>
                  </w:r>
                </w:p>
                <w:p w14:paraId="5607DD27" w14:textId="77777777" w:rsidR="00292CAE" w:rsidRPr="00780D26" w:rsidRDefault="00292CAE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2CAE" w:rsidRPr="00780D26" w14:paraId="5065776A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884804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E39774A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Разработка программы «Новое качество человеческого капитала: крепкое здоровье, передовые знания и современные навыки молодежи"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DA2098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200 000 000.00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5564DA" w14:textId="77777777" w:rsidR="00292CAE" w:rsidRPr="00780D26" w:rsidRDefault="00813F3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Корпоративный фонд “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Samruk-Kazyna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Trust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30AD7F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август 2017г.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20CC1C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июнь 2019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E71CF7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Разработан интернет ресурс для обучения специалистов организаций образования, здравоохранения, координации их деятельности, а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также  реализации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программы осведомленности общества.</w:t>
                  </w:r>
                </w:p>
                <w:p w14:paraId="0F311DF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Разработан обучающий видеокурс для педагогов психологов организаций образования, врачей общей практики и психиатрического профиля.</w:t>
                  </w:r>
                </w:p>
                <w:p w14:paraId="6A5656E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Разработка фильма «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Өмір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сақшылары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» (Стражники судьбы) на казахском и русском языках. Хронометраж - 1 час 02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минуты .</w:t>
                  </w:r>
                  <w:proofErr w:type="gramEnd"/>
                </w:p>
                <w:p w14:paraId="0D4FD5A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Разработ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ан методический комплекс "Здоровье и жизненные навыки" на казахском и русском языках.</w:t>
                  </w:r>
                </w:p>
                <w:p w14:paraId="4AC407F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Разработан учебный фильм для психологов школ по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lastRenderedPageBreak/>
                    <w:t>внедрению методического комплекса по формированию здоровья и жизненных навыков несовершеннолетних.</w:t>
                  </w:r>
                </w:p>
                <w:p w14:paraId="5D724D3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Куплены лицензии на вне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дрение программы “Паспорт успеха” (международного молодежного фонда, США, Балтимор) и перевод на казахский и русский языки, а также обучены специалисты организаций образования, здравоохранения.</w:t>
                  </w:r>
                </w:p>
                <w:p w14:paraId="050949E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Куплены лицензии на материалы интеллектуальной собственности А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мериканской ассоциации психологов (APA) и перевод на казахский и русский языки.</w:t>
                  </w:r>
                </w:p>
              </w:tc>
            </w:tr>
            <w:tr w:rsidR="00292CAE" w:rsidRPr="00780D26" w14:paraId="4896273D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FA2FC7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ABB5A37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мероприятий, на проведение исследований причин завершивших суицидов среди несовершеннолетних в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Акмолинской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lastRenderedPageBreak/>
                    <w:t xml:space="preserve">области за последние 3 года (2015-2017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г.г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.)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080975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lastRenderedPageBreak/>
                    <w:t>2 385 600.00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39E620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Государственное учреждение “Управление здравоохранения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Акмолинской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об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ласти”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83E427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июнь 2018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788141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декабрь 2018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A786A64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Проведено исследование охватом 47 случаев. Сделаны выводы и разработаны рекомендации по мерам профилактики суицида среди несовершеннолетних.</w:t>
                  </w:r>
                </w:p>
              </w:tc>
            </w:tr>
            <w:tr w:rsidR="00292CAE" w:rsidRPr="00780D26" w14:paraId="2C91F5E4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36C2FB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8706B0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организации-проведению мероприятий в рамках реализации государстве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нного социального заказа (Национальное исследование по проблемам детей и подростков,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 целью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глубокого изучения причин возникновения девиантного поведения, факторов риска и выработки системных мер по их профилактике)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BC6F80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14 896 667.00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263ADA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ГУ “Министерство здравоохранения Республики Казахстан”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4AC7F0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2018  г.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8932F5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2018  г.</w:t>
                  </w:r>
                  <w:proofErr w:type="gramEnd"/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18B6AEE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Проведено исследование охватом 14 областей и 2 городов РК. Разработаны методические рекомендации по мерам профилактики девиантного поведения среди детей и подростков,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практическими рекомендациями системных мер по их профилактике на государственном и русском языках.</w:t>
                  </w:r>
                </w:p>
              </w:tc>
            </w:tr>
            <w:tr w:rsidR="00292CAE" w:rsidRPr="00780D26" w14:paraId="087A6BED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69305F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158C248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521E6D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46 000 000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A1F07E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ГУ “Управление образования Актюбинской области”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F93F90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2018  г.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AC5409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2018  г.</w:t>
                  </w:r>
                  <w:proofErr w:type="gramEnd"/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C4A7E92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специалисты сферы образования (педагог-психологи, педагоги) и здравоохранения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 суицидальным поведением, с которыми велись коррекционные и медико-профилакт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ические мероприятия.</w:t>
                  </w:r>
                </w:p>
                <w:p w14:paraId="60E691F6" w14:textId="77777777" w:rsidR="00292CAE" w:rsidRPr="00780D26" w:rsidRDefault="00292CAE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2CAE" w:rsidRPr="00780D26" w14:paraId="165DF6EF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B8B299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4C7F63B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63DDD8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59 999 839.87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817FA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“Управление образование города Шымкент”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A6C916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2018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214315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2018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BB553D6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Обучены специалисты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 суицидальным поведением, с которыми велись коррекционны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е и медико-профилактические мероприятия.</w:t>
                  </w:r>
                </w:p>
              </w:tc>
            </w:tr>
            <w:tr w:rsidR="00292CAE" w:rsidRPr="00780D26" w14:paraId="41C7F0BC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DD6FF8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C158335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05765B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7 626 000.00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E4FE2F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“Отдел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Жылыойского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2F8247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март 2019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49BEFCD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2019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D4B6E01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Обучены специалисты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е в “группу риска” с суицидальным поведением, с которыми велись коррекционные и медико-профилактические мероприятия.</w:t>
                  </w:r>
                </w:p>
              </w:tc>
            </w:tr>
            <w:tr w:rsidR="00292CAE" w:rsidRPr="00780D26" w14:paraId="761F0AE3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E6B240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F510DAF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реализации программы «Формирование здоровья и жизненных навыков, а также превенция суицида среди несовершенноле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386CBD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2 369 000.00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45D137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“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Индерский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районный отдел образования”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277FEF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август 2019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07D880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2019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AD91C49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Обучены специалисты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 суицидальным поведением, с которыми велись коррекционные и медико-профилак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тические мероприятия.</w:t>
                  </w:r>
                </w:p>
              </w:tc>
            </w:tr>
            <w:tr w:rsidR="00292CAE" w:rsidRPr="00780D26" w14:paraId="7AEFB5F7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FF195B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20A1D19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90B0CB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25 053 000.00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F3B102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“Городской отдел образования” Атырау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ADA5C1D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апрель 2019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60C9BD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2019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CC2DEF2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Обучены специалисты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 суицидальным поведением, с которыми велись коррекционные и медико-профилак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тические мероприятия.</w:t>
                  </w:r>
                </w:p>
              </w:tc>
            </w:tr>
            <w:tr w:rsidR="00292CAE" w:rsidRPr="00780D26" w14:paraId="564B90FB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924AC9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EFDA0AD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309F0C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3 624 000.00 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67CE4C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государственное учреждение “Центр методической работы и информационных техно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логий в сфере образования”, СКО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C62340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сентябрь 2019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E735C5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2019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AAA6758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Обучены специалисты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 суицидаль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ным поведением, с которыми велись коррекционные и медико-профилактические мероприятия.</w:t>
                  </w:r>
                </w:p>
              </w:tc>
            </w:tr>
            <w:tr w:rsidR="00292CAE" w:rsidRPr="00780D26" w14:paraId="53794676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C05CA3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52C9D4A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B9B07E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30 000 000.00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8A4770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Коммунальное государственное учреждение “Центр развития одаренности и психологического сопровождения “Астана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дарыны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”,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г.Астана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4E3617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апрель 2019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21EDA8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2019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4B29E8D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Обучены специалисты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 суицидальным поведением, с кото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рыми велись коррекционные и медико-профилактические мероприятия.</w:t>
                  </w:r>
                </w:p>
              </w:tc>
            </w:tr>
            <w:tr w:rsidR="00292CAE" w:rsidRPr="00780D26" w14:paraId="5468CB8D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E91026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C15BB40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8BD691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66 840 000.00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751483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“Управление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Кызылординской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7A09CF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апрель 2019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B26C1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2019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2EACA8A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Обучены специалисты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тки входящие в “группу риска” с суицидальным поведением, с которыми велись коррекционные и медико-профилактические мероприятия.</w:t>
                  </w:r>
                </w:p>
              </w:tc>
            </w:tr>
            <w:tr w:rsidR="00292CAE" w:rsidRPr="00780D26" w14:paraId="42C10E70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355BBA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B0C26C5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Реализация благотворительного проекта “Формирование жизненных навыков и социально-эмоционального развития детей”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C38232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50 000 000.00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A8F22C" w14:textId="77777777" w:rsidR="00292CAE" w:rsidRPr="00780D26" w:rsidRDefault="00813F3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Корпоративный фонд “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Samruk-Kazyna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Trust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C5F508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декабрь 2019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FA072DA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декабрь 2020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962F720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Распечатаны комплекты книг из серии книг для детей и подростков “Здоровье и жизненные навыки”.</w:t>
                  </w:r>
                </w:p>
                <w:p w14:paraId="64AF700C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Доставлены комплекты книг по школам.</w:t>
                  </w:r>
                </w:p>
                <w:p w14:paraId="396A6C14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Были организованы семинары для психологов с целью объяснения методики использования книг. </w:t>
                  </w:r>
                </w:p>
              </w:tc>
            </w:tr>
            <w:tr w:rsidR="00292CAE" w:rsidRPr="00780D26" w14:paraId="1E10AB30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353A9F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BAD3DCE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028DB1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36 000 000.00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699DE7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“Управление образования Актюбинской области”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0DB88A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апрель 2020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11544F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2020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80334E3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спец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иалисты сферы образования (педагог-психологи, педагоги)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  здравоохранения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терапевты, педиатры, психиатры). Выявлены подростки входящие в “группу риска” с суицидальным поведением, с которыми велись коррекционные и медико-профилактические мер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оприятия.</w:t>
                  </w:r>
                </w:p>
              </w:tc>
            </w:tr>
            <w:tr w:rsidR="00292CAE" w:rsidRPr="00780D26" w14:paraId="69AA9B51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0841CE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7559E8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по реализации программы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"Формирование здоровья и жизненных навыков, а также превенция суицида среди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среди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несовершеннолетних"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AB0542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135 856 000.00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98A64C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Коммунальное государственное учреждение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"Управление образования города Алматы"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030747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июль 2021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DF0142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E41F4BD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 фронт офис (Центр BF) в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г.Алматы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организации работы по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реализации программы. Центр оказывал профессиональную психологическую помощь несовершеннолетним, родителям и педагогам.</w:t>
                  </w:r>
                </w:p>
                <w:p w14:paraId="13569E9A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тренеры и педагог-психологи орган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изации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г.Алматы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7D0F264D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Проведены информационно разъяснительные работы (семинары, вебинары, тренинги, раздача постеров, брошюр, разработка видеороликов и показ фильма) с педагогами организаций образования, с родителями, а также с несовершеннолетними. </w:t>
                  </w:r>
                </w:p>
                <w:p w14:paraId="493D463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Действовала платформа BFLine.org которая предоставляла возможность получения конфиденциальной, дистанционной психологической помощи подросткам на безвозмездной основе. Работал телефон экстренной круглосуточной психологической поддержки.</w:t>
                  </w:r>
                </w:p>
                <w:p w14:paraId="4EBAA72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 опрос для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выявления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</w:t>
                  </w:r>
                </w:p>
              </w:tc>
            </w:tr>
            <w:tr w:rsidR="00292CAE" w:rsidRPr="00780D26" w14:paraId="0569ED81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11555B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85CE15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реализации программы "Формирование здоровья и жизненных навыков, а также превенция суицида"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3FC07D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43 000 000.00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C8527A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Коммунальное государственное учреждение "Управление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Кызылординской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210EEB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Апрель 2021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EA26E2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8694E5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Создан фронт офис (Центр BF) для организации работы по реализации программы. Центр оказывал профессиональную психологическую помощь несов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ершеннолетним, родителям и педагогам.</w:t>
                  </w:r>
                </w:p>
                <w:p w14:paraId="0AEF874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Проведены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поственционные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 по фактам завершенных суицидов несовершеннолетних.</w:t>
                  </w:r>
                </w:p>
                <w:p w14:paraId="222635B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разъяснительные работы (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семинары, вебинары, тренинги, раздача постеров, брошюр, разработка видеороликов и показ фильма) с педагогами организаций образования, с родителями, а также с несовершеннолетними. </w:t>
                  </w:r>
                </w:p>
                <w:p w14:paraId="2EE795C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</w:tc>
            </w:tr>
            <w:tr w:rsidR="00292CAE" w:rsidRPr="00780D26" w14:paraId="61A174BE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BC92B2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896755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реализации программы «Формирован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ие здоровья и жизненных навыков, а также превенция суицида» в рамках государственного социального заказа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54E24D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25 000 000.00</w:t>
                  </w:r>
                </w:p>
                <w:p w14:paraId="31E8E4DD" w14:textId="77777777" w:rsidR="00292CAE" w:rsidRPr="00780D26" w:rsidRDefault="00292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A0BD10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Коммунальное государственное учреждение "Центр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развития одаренности и психологического сопровождения "Астана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дарыны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" акимата города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-Султан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781F34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Апрель 2021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F5F4DFA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63F3F79" w14:textId="31C3972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r w:rsidR="00780D26"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подростков,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</w:t>
                  </w:r>
                </w:p>
                <w:p w14:paraId="6372BBA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Проведены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поственционные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 по фактам завершенных суицидов несовершеннолетних.</w:t>
                  </w:r>
                </w:p>
                <w:p w14:paraId="4395E66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разъяснительные работы (семинары, вебинары, тренинги, раздача постеров, брошюр, разработка видеороликов и показ фильма) с педагогами организаци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образования, с родителями, а также с несовершеннолетними. </w:t>
                  </w:r>
                </w:p>
                <w:p w14:paraId="68B6185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2CD0067D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Работал Центр BF для организации работы по реализации программы. Центр оказывает профессиональную психологическую помощь несовершеннолетним, р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одителям и педагогам.</w:t>
                  </w:r>
                </w:p>
                <w:p w14:paraId="4395B73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Действовала платформа BFLine.org которая предоставляет возможность получения конфиденциальной, дистанционной психологической помощи подросткам на безвозмездной основе.</w:t>
                  </w:r>
                </w:p>
              </w:tc>
            </w:tr>
            <w:tr w:rsidR="00292CAE" w:rsidRPr="00780D26" w14:paraId="68B005A1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A0881B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659B35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по организации мероприятия по реализации программы «Дополнительного образования по профилактике насилия и жесткого обращения в отношении детей, девиантного поведения, а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так же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формированию жизненных навыков и превенции суицида"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00038A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9 222 000.00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94A351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Коммунал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ьное государственное учреждение "Центр методической работы и информационных технологий в сфере образования" коммунального государственного учреждения "Управление образования акимата Северо-Казахстанской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C4A40B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февраль 2021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7A110E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912741E" w14:textId="20CA51AA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r w:rsidR="00780D26"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подростков,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</w:t>
                  </w:r>
                </w:p>
                <w:p w14:paraId="23FD629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Проведены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поственционные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 по фактам завершенных суицидов несовершеннолетних.</w:t>
                  </w:r>
                </w:p>
                <w:p w14:paraId="4ABBFD7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разъяснительные работы (семинары, вебинары, тренинги, раздача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постеров, брошюр, разработка видеороликов и показ фильма) с педагогами организаций образования, с родителями, а также с несовершеннолетними. </w:t>
                  </w:r>
                </w:p>
                <w:p w14:paraId="28F7AA6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4051FC8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Работал Центр BF для организации работы по реализации програ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ммы. Центр оказывает профессиональную психологическую помощь несовершеннолетним, родителям и педагогам.</w:t>
                  </w:r>
                </w:p>
                <w:p w14:paraId="2451943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Действовала платформа BFLine.org которая предоставляет возможность получения конфиденциальной, дистанционной психологической помощи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подросткам на безвоз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мездной основе.</w:t>
                  </w:r>
                </w:p>
              </w:tc>
            </w:tr>
            <w:tr w:rsidR="00292CAE" w:rsidRPr="00780D26" w14:paraId="59AD9BE2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3D4D0C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5AFDBF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организации мероприятия по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BC567D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8 870 000.00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2DB30B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"Отдел образования по Целиноградскому району управления образо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Акмолинской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3A844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апрель 2021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AF1D5D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2021  г.</w:t>
                  </w:r>
                  <w:proofErr w:type="gramEnd"/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AA4589D" w14:textId="6F59A3CC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r w:rsidR="00780D26"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подростков,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</w:t>
                  </w:r>
                </w:p>
                <w:p w14:paraId="1DE866E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Проведены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поственционные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 по фактам завершенных суицидов несовершеннолетних.</w:t>
                  </w:r>
                </w:p>
                <w:p w14:paraId="77BFE2D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зъяснительные работы (семинары, вебинары, тренинги, раздача постеров, брошюр, разработка видеороликов и показ фильма) с педагогами организаций образования, с родителями, а также с несовершеннолетними. </w:t>
                  </w:r>
                </w:p>
                <w:p w14:paraId="176F0E4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1A848DE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аботал Центр BF для организации работы по реализации программы. Центр оказывает профессиональную психологическую помощь несовершеннолетним, родителям и педагогам.</w:t>
                  </w:r>
                </w:p>
                <w:p w14:paraId="6A444F9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Действовала платформа BFLine.org которая предоставляет возможность получения конфиденциальной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дистанционной психологической помощи подросткам на безвозмездной основе.</w:t>
                  </w:r>
                </w:p>
              </w:tc>
            </w:tr>
            <w:tr w:rsidR="00292CAE" w:rsidRPr="00780D26" w14:paraId="50278ADB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442130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DFE867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9E3859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4 594 000.00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87F6D3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"Отдел образования по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Бурабайскому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району управления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Акмолинской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314CCC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2021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FFFC24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2021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CC360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</w:t>
                  </w:r>
                </w:p>
                <w:p w14:paraId="524121C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Проведены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поственционные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 по фактам завершенных суицидов несовершеннолетних.</w:t>
                  </w:r>
                </w:p>
                <w:p w14:paraId="27B99F7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разъяснительные работы (семинары, вебинары, тренинги, раздача постеров, брошюр, разработка видеороликов и показ фильма) с педагогами организаци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образования, с родителями, а также с несовершеннолетними. </w:t>
                  </w:r>
                </w:p>
                <w:p w14:paraId="17277FB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615B16A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Работал Центр BF для организации работы по реализации программы. Центр оказывает профессиональную психологическую помощь несовершеннолетним, р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одителям и педагогам.</w:t>
                  </w:r>
                </w:p>
                <w:p w14:paraId="7E81AF1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Действовала платформа BFLine.org которая предоставляет возможность получения конфиденциальной, дистанционной психологической помощи подросткам на безвозмездной основе.</w:t>
                  </w:r>
                </w:p>
              </w:tc>
            </w:tr>
            <w:tr w:rsidR="00292CAE" w:rsidRPr="00780D26" w14:paraId="0330B7B6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806CAB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9B1862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организации мероприятия по реализации программы «Формирование здоровья и жизненных навыков, а также превенция суицида среди несовершеннолетних»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4033BE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4 788 000.00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1DA74B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"Отдел образования по городу Степногорск управления образовани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Акмолинской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BA7BFA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Апрель 2021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D719BCD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2021 г. 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72F1CC" w14:textId="5DAC894A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r w:rsidR="00780D26"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подростков,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</w:t>
                  </w:r>
                </w:p>
                <w:p w14:paraId="66B2EF5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Проведены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поственционные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 по фактам завершенных суицидов несовершеннолетних.</w:t>
                  </w:r>
                </w:p>
                <w:p w14:paraId="7995648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разъяс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нительные работы (семинары, вебинары, тренинги, раздача постеров, брошюр, разработка видеороликов и показ фильма) с педагогами организаций образования, с родителями, а также с несовершеннолетними. </w:t>
                  </w:r>
                </w:p>
                <w:p w14:paraId="733D78A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184AD67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 Центр BF для организации работы по реализации программы. Центр оказывает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профессиональную психологическую помощь несовершеннолетним, родителям и педагогам.</w:t>
                  </w:r>
                </w:p>
                <w:p w14:paraId="0A1282CD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Действовала платформа BFLine.org которая предоставляет возможность получения конфиденциальной, ди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станционной психологической помощи подросткам на безвозмездной основе.</w:t>
                  </w:r>
                </w:p>
              </w:tc>
            </w:tr>
            <w:tr w:rsidR="00292CAE" w:rsidRPr="00780D26" w14:paraId="033F0B24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F046E4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0847C1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 по реализаций программы "Формирование здоровья и жизненных навыков, а так же превенция суицида среди несовершеннолетних"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0B5A87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1 450 000.00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0D49B4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коммунальное казенное предприятие "Высший технический колледж, город Кок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шетау" при управлении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Акмолинской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CD1621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Апрель 2021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7AE101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2021 г. 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ACDBA2" w14:textId="5A20E318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r w:rsidR="00780D26"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подростков,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</w:t>
                  </w:r>
                </w:p>
                <w:p w14:paraId="3172D16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Проведены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поственционные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 по фактам завершенных суицидов несовершеннолетних.</w:t>
                  </w:r>
                </w:p>
                <w:p w14:paraId="1CD870DA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разъяснительные работы (семинары, вебинары, тренинги, раздача постеров, брошюр, разработка видеороликов и показ фильма) с педагогами организаций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образования, с родителями, а также с несовершеннолетними. </w:t>
                  </w:r>
                </w:p>
                <w:p w14:paraId="366E2E8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3BFB573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Работал Центр BF для организации работы по реализации программы. Центр оказывает профессиональную психологическую помощь несовершеннолетним, ро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дителям и педагогам.</w:t>
                  </w:r>
                </w:p>
                <w:p w14:paraId="344CD97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Действовала платформа BFLine.org которая предоставляет возможность получения конфиденциальной, дистанционной психологической помощи подросткам на безвозмездной основе.</w:t>
                  </w:r>
                </w:p>
              </w:tc>
            </w:tr>
            <w:tr w:rsidR="00292CAE" w:rsidRPr="00780D26" w14:paraId="619F7253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49B08F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B2ED7A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Программа "Формирование здоровья и жизненных навыков, а также превенция суицида среди несовершеннолетних"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D4D4FB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532 000.00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F70221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коммунальное предприятие на праве хозяйственного ведения "Городская поликлиника № 7" акимата города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Нур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-Султан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4199B1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октябрь 2021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56042F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 2021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F59D46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19 специалистов здравоохранения (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ВОПы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педиатры) «Превенции суицида среди несовершеннолетних» в рамках программы «Формирование здоровья и жизненных навыков, а также превенции суицида среди несовершеннолетних».</w:t>
                  </w:r>
                </w:p>
              </w:tc>
            </w:tr>
            <w:tr w:rsidR="00292CAE" w:rsidRPr="00780D26" w14:paraId="60BEF8D5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CF1C99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CEC3B4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Программа "Формирование здоровья и жизненных навыков, а также превенция суицида среди несовершеннолетних"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13685D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7 625 996.00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B869F5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Государственное учреждение "Отдел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Жылыойского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района Управления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Атырауской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4C5BD5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июнь 2022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0FD643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2022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FA288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0EF1DD1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разъяснительные работы (семинары, вебинары, тренинги, разработка видеороликов, аудио версий книг, фильма) с педагогами организаций образования, с родителями, а такж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е с несовершеннолетними. </w:t>
                  </w:r>
                </w:p>
                <w:p w14:paraId="6FBBCCF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</w:t>
                  </w:r>
                </w:p>
                <w:p w14:paraId="12B2109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Работал центр BF. Были проведены консультации для обратившихся за помощью несовершеннолетних и их родителей.</w:t>
                  </w:r>
                </w:p>
                <w:p w14:paraId="543459E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Действовала платформа BFLine.org котор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ая предоставляет возможность получения конфиденциальной, дистанционной психологической помощи подросткам на безвозмездной основе.</w:t>
                  </w:r>
                </w:p>
                <w:p w14:paraId="776B0C2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Было проведено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поственционнное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мероприятие по факту завершенного суицида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lastRenderedPageBreak/>
                    <w:t>несовершеннолетним. Работа была проведена с родителям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и, педагогами и учащимися школы, где обучался ученик совершивший суицид.</w:t>
                  </w:r>
                </w:p>
              </w:tc>
            </w:tr>
            <w:tr w:rsidR="00292CAE" w:rsidRPr="00780D26" w14:paraId="6F7854AD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95CDF2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EA3BA8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Программа "Формирование здоровья и жизненных навыков, а также превенция суицида среди несовершеннолетних"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6FF570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10 246 000.00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972F8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Коммунальное государственное учреждение "Центр методической работы и информационных технологий в сфере образования" коммунального госуда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рственного учреждения "Управление образования акимата Северо-Казахстанской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17C510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февраль 2022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93CAD6A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2022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D5A6B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4A6A2B1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Проведены информационно разъяснительные работы (семинары, вебинары, тренинги, разработка видеороликов, аудио версий книг, фильма) с педагогами организаций образования, с родителями, а также с несовершеннолетними. </w:t>
                  </w:r>
                </w:p>
                <w:p w14:paraId="66035B4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ходящихся в трудной жизненной ситуации. </w:t>
                  </w:r>
                </w:p>
                <w:p w14:paraId="29D0C74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Работал центр BF. Были проведены консультации для обратившихся за помощью несовершеннолетних и их родителей.</w:t>
                  </w:r>
                </w:p>
                <w:p w14:paraId="4979892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Действовала платформа BFLine.org которая предоставляет возможность получения конфиденциальной, дистанционн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ой психологической помощи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подросткам на безвозмездной основе.</w:t>
                  </w:r>
                </w:p>
                <w:p w14:paraId="56900E1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Было проведено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поственционнное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мероприятие по факту завершенного суицида несовершеннолетним. Работа была проведена с родителями, педагогами и учащимися школы, где обучался ученик совершивший суи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цид.</w:t>
                  </w:r>
                </w:p>
              </w:tc>
            </w:tr>
            <w:tr w:rsidR="00292CAE" w:rsidRPr="00780D26" w14:paraId="21F67AA3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6555B0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91B77E" w14:textId="77777777" w:rsidR="00292CAE" w:rsidRPr="00780D26" w:rsidRDefault="00813F3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обучения и семинара в рамках Программы «Формирование здоровья и жизненных навыков, а также превенции суицида среди несовершеннолетних» по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г.Астана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8392D2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7 302 000.00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86C700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Государственное коммунальное казенное предприятие "Методический центр" акимата города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Астаны</w:t>
                  </w:r>
                </w:p>
                <w:p w14:paraId="518D38EB" w14:textId="77777777" w:rsidR="00292CAE" w:rsidRPr="00780D26" w:rsidRDefault="00292CAE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1CD7B1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ноябрь 2022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2F90F6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2022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CFE22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педагог-психологи школ и колледжей города Астана.</w:t>
                  </w:r>
                </w:p>
                <w:p w14:paraId="1D235A1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Обучение проходило в виде тренинга. Тренинг направлен на формирование практических умений и навыков у педагог-психологов по изучаемой теме.</w:t>
                  </w:r>
                </w:p>
                <w:p w14:paraId="7044FEF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выездной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обучающии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семинар в офлайн формате для классных руководителей 5-11 классов и кураторов групп колледжей (далее педагогов) в качестве «стражников судьбы» с целью повышения осведомленности педагогов по распознанию признаков подросткового суицидального поведен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ия.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Семинар проведен в 6 организациях образования. </w:t>
                  </w:r>
                </w:p>
              </w:tc>
            </w:tr>
            <w:tr w:rsidR="00292CAE" w:rsidRPr="00780D26" w14:paraId="3B72750E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7CB938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E6C954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предоставлению доступа к информационному ресурсу - платформе комплексного психолого-педагогического обследования психологического состояния учащихся 11-17 лет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BC672F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4 928 000.00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34F9DE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Государственное коммунальное казенное предприятие "Методический центр" аки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мата города Астаны,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662A3D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декабрь 2022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13397E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май 2023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56CF2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Предоставлен доступ для организации пользователями раннего выявления психологического неблагополучия (диагностики) несовершеннолетних 11-17 летнего возраста, нуждающихся в психологической помощи.</w:t>
                  </w:r>
                </w:p>
                <w:p w14:paraId="6457113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Раннее выявление позволяет выявлять факторы, способствующие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появлению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аутодеструктивного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в том числе суицидального поведения несовершеннолетних, а также насилию, жестокому обращению в отношении несовершеннолетних.</w:t>
                  </w:r>
                </w:p>
                <w:p w14:paraId="7B3D695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Ранее выявление проводится специально разработанными с учетом возрастных особенностей психометрическими шкалами, позволяющими выявлять факторы риска (депрессия, страх, тревога, стресс, проблемы со сверстниками, суицидальное мышление, суицидальное поведение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среди обучающихся 7-11 лет. Использование психометрических шкал проводится педагог-психологами школ с помощью автоматизированных информационных систем. </w:t>
                  </w:r>
                </w:p>
                <w:p w14:paraId="7DFF0512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данный период всем педагог-психологом организации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г.Астана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розданы логины и пароли для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входа на платформу. Также проведен информационный вебинар по использованию платформы. Педагог-психологи начали проведение опроса и выявление несовершеннолетних.</w:t>
                  </w:r>
                </w:p>
              </w:tc>
            </w:tr>
            <w:tr w:rsidR="00292CAE" w:rsidRPr="00780D26" w14:paraId="1D02B0F1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1017B1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DD105B" w14:textId="77777777" w:rsidR="00292CAE" w:rsidRPr="00780D26" w:rsidRDefault="00813F3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Услуги по проведению семинара по программе «Здоровье и жизненные навыки»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BC9407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200 000.00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BABAB2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Государственное коммунальное предприятие на праве хозяйственного ведения «Школа-гимназия №3» акимата города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Нур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-Султан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099119C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сентябрь 2022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B456A6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октябрь 2022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0F937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пятидневный обучающий семинар для педагог-психологов организации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г.Астан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программе «Здоровье и жизненные навыки». Семинар включает в себя комплект учебных материалов, который был роздан психологам по завершению семинара. Комплект состоял из пособия для учащихся по программе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“Здоровья и жизненных навыков” - 30 шт., методиче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ское пособие для учителя - 1 шт.</w:t>
                  </w:r>
                </w:p>
                <w:p w14:paraId="6335AB8A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Данный курс был внедрен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 организаций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образования г. Астана как факультативный курс для учащихся 14-18 лет. В связи с этим по рекомендации Управления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г.Астана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, педагог- психологи организации образования имеют во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зможность по желанию пройти обучающий семинар на платной основе.</w:t>
                  </w:r>
                </w:p>
              </w:tc>
            </w:tr>
            <w:tr w:rsidR="00292CAE" w:rsidRPr="00780D26" w14:paraId="6AFA6F4A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B4ABEEF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8B7ED6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Программа "Формирование здоровья и жизненных навыков, а также превенция суицида среди несовершеннолетних"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B8DB16E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2 538 000.00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DCB310" w14:textId="77777777" w:rsidR="00292CAE" w:rsidRPr="00780D26" w:rsidRDefault="00813F3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Государственное учреждение "Отдел образования по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Буландынскому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району управления образования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Акмолинской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области"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ECE2814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январь 2022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5E47B1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38DC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Обучены педагог– психологи организации образования.</w:t>
                  </w:r>
                </w:p>
                <w:p w14:paraId="457201E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Проведены информационно разъяснительные работы (семинары, вебинары, тренинги, разработка видеороликов, аудио версий книг, фильма) с педагогами организаций образования, с родителями, а также с несо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вершеннолетними. </w:t>
                  </w:r>
                </w:p>
                <w:p w14:paraId="41BEC34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 опрос для выявления </w:t>
                  </w:r>
                  <w:proofErr w:type="gram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подростков</w:t>
                  </w:r>
                  <w:proofErr w:type="gram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находящихся в трудной жизненной ситуации. </w:t>
                  </w:r>
                </w:p>
                <w:p w14:paraId="4E56003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Работал центр BF. Были проведены консультации для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lastRenderedPageBreak/>
                    <w:t>обратившихся за помощью несовершеннолетних и их родителей.</w:t>
                  </w:r>
                </w:p>
                <w:p w14:paraId="54520E4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Действовала платформа BFLine.org которая предо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ставляет возможность получения конфиденциальной, дистанционной психологической помощи подросткам на безвозмездной основе.</w:t>
                  </w:r>
                </w:p>
              </w:tc>
            </w:tr>
            <w:tr w:rsidR="00292CAE" w:rsidRPr="00780D26" w14:paraId="5F2968D4" w14:textId="77777777"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48C5E4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08742C" w14:textId="77777777" w:rsidR="00292CAE" w:rsidRPr="00780D26" w:rsidRDefault="00813F36">
                  <w:pPr>
                    <w:spacing w:before="240"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Реализация благотворительного проекта “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Жарқын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болашақ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75D9B4B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292 508 379.00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1B67E3" w14:textId="77777777" w:rsidR="00292CAE" w:rsidRPr="00780D26" w:rsidRDefault="00813F3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Корпоративный фонд “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Samruk-Kazyna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Trust</w:t>
                  </w:r>
                  <w:proofErr w:type="spellEnd"/>
                  <w:r w:rsidRPr="00780D26">
                    <w:rPr>
                      <w:rFonts w:ascii="Times New Roman" w:hAnsi="Times New Roman"/>
                      <w:sz w:val="24"/>
                      <w:szCs w:val="24"/>
                      <w:highlight w:val="white"/>
                    </w:rPr>
                    <w:t>”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F6D2890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сентябрь 2022 г.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9B9DF86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август 2023 г.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C0EEE5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Разработано и согласовано положение об участии в проекте бенефициаров.</w:t>
                  </w:r>
                </w:p>
                <w:p w14:paraId="6699B183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Заключены договора с образовательными учреждениями, учащимися и их законными представительствами.</w:t>
                  </w:r>
                </w:p>
                <w:p w14:paraId="313BE521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Сформирована б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азы данных учащихся и учебных заведении.</w:t>
                  </w:r>
                </w:p>
                <w:p w14:paraId="61D1E419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Покрыты финансовые расходы образовательных учреждений и обучающихся в соответствии с заключенными договорами и графиком платежей.</w:t>
                  </w:r>
                </w:p>
                <w:p w14:paraId="4C288D5D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Проводятся координаторами и психологами родительские собрания, рабочие совещания 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 ко</w:t>
                  </w: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лледжами и управлениями образования.</w:t>
                  </w:r>
                </w:p>
                <w:p w14:paraId="4AC41368" w14:textId="77777777" w:rsidR="00292CAE" w:rsidRPr="00780D26" w:rsidRDefault="00813F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D26">
                    <w:rPr>
                      <w:rFonts w:ascii="Times New Roman" w:hAnsi="Times New Roman"/>
                      <w:sz w:val="24"/>
                      <w:szCs w:val="24"/>
                    </w:rPr>
                    <w:t>Ведутся координаторами и психологами мониторинг по успеваемости участников, их психологического состояния и т.д. и при необходимости выезды специалистов в регионы учебных заведений.</w:t>
                  </w:r>
                </w:p>
              </w:tc>
            </w:tr>
          </w:tbl>
          <w:p w14:paraId="52A76402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CAE" w:rsidRPr="00780D26" w14:paraId="48FA6E3F" w14:textId="77777777">
        <w:tc>
          <w:tcPr>
            <w:tcW w:w="13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2545F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Команда социального проекта</w:t>
            </w:r>
          </w:p>
        </w:tc>
      </w:tr>
      <w:tr w:rsidR="00292CAE" w:rsidRPr="00780D26" w14:paraId="04D45D12" w14:textId="77777777">
        <w:tc>
          <w:tcPr>
            <w:tcW w:w="13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644C6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2.1. Координатор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социального проекта</w:t>
            </w:r>
          </w:p>
        </w:tc>
      </w:tr>
      <w:tr w:rsidR="00292CAE" w:rsidRPr="00780D26" w14:paraId="207B3A1D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0337D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82AED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Қасымова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Алуа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Балташқызы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- Координатор проекта</w:t>
            </w:r>
          </w:p>
        </w:tc>
      </w:tr>
      <w:tr w:rsidR="00292CAE" w:rsidRPr="00780D26" w14:paraId="4A66A65E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713E9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2.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7B928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ТОО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4" w:name="bookmark=kix.d2rc44xzb17w" w:colFirst="0" w:colLast="0"/>
            <w:bookmarkEnd w:id="4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Инженер - конструктор по предмету биология проекта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Mektep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5" w:name="bookmark=kix.yvc4w48vkk2q" w:colFirst="0" w:colLast="0"/>
            <w:bookmarkEnd w:id="5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2020 сентябрь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2020 декабрь</w:t>
            </w:r>
          </w:p>
          <w:p w14:paraId="48B042AB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A71D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ТОО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6" w:name="bookmark=kix.1jf2dcd5oeeu" w:colFirst="0" w:colLast="0"/>
            <w:bookmarkEnd w:id="6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Графический дизайнер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проекта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Mektep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7" w:name="bookmark=kix.vjuggvgo71ur" w:colFirst="0" w:colLast="0"/>
            <w:bookmarkEnd w:id="7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2021 январь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2021 май</w:t>
            </w:r>
          </w:p>
          <w:p w14:paraId="1EEEF9AA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CA21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ТОО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8" w:name="bookmark=kix.t413eflrfbr6" w:colFirst="0" w:colLast="0"/>
            <w:bookmarkEnd w:id="8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Координатор проекта “TWIG”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9" w:name="bookmark=kix.xelplg2si36r" w:colFirst="0" w:colLast="0"/>
            <w:bookmarkEnd w:id="9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2021 июнь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2021 июнь</w:t>
            </w:r>
          </w:p>
          <w:p w14:paraId="2112E9BB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D663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ОФ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10" w:name="bookmark=kix.s4twi7j44rmy" w:colFirst="0" w:colLast="0"/>
            <w:bookmarkEnd w:id="10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Республиканский координатор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11" w:name="bookmark=kix.qmhbitvqkwtg" w:colFirst="0" w:colLast="0"/>
            <w:bookmarkEnd w:id="11"/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Год начала: 2021 июль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</w:tr>
      <w:tr w:rsidR="00292CAE" w:rsidRPr="00780D26" w14:paraId="2DE346F7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09371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3707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общий: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  <w:p w14:paraId="564EF394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0E5FE7F3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262F2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Ссылки на профили в социальных 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EC82B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нету</w:t>
            </w:r>
          </w:p>
        </w:tc>
      </w:tr>
      <w:tr w:rsidR="00292CAE" w:rsidRPr="00780D26" w14:paraId="53DD7BF3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521FA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2.2. Психолог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963E36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3625C521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E90D6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B48A2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Жунусова Риза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Сержановна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- психолог                                </w:t>
            </w:r>
          </w:p>
        </w:tc>
      </w:tr>
      <w:tr w:rsidR="00292CAE" w:rsidRPr="00780D26" w14:paraId="014B75EB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08424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4707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Детский сад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Еркетай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12" w:name="bookmark=kix.bbs5p08tif2" w:colFirst="0" w:colLast="0"/>
            <w:bookmarkEnd w:id="12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воспитатель в селе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Еркеншилик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13" w:name="bookmark=kix.b011861hwxfx" w:colFirst="0" w:colLast="0"/>
            <w:bookmarkEnd w:id="13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2007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2014 </w:t>
            </w:r>
          </w:p>
          <w:p w14:paraId="63BB8608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1C40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КГУ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Еркеншиликская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СШ», с.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Еркеншилик</w:t>
            </w:r>
            <w:proofErr w:type="spellEnd"/>
          </w:p>
          <w:p w14:paraId="409A730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bookmark=kix.nk1kedofxhqy" w:colFirst="0" w:colLast="0"/>
            <w:bookmarkEnd w:id="14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Педагог-психолог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15" w:name="bookmark=kix.el53btfxkvc2" w:colFirst="0" w:colLast="0"/>
            <w:bookmarkEnd w:id="15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2014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2016 </w:t>
            </w:r>
          </w:p>
          <w:p w14:paraId="003B7A49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CEF27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780D26">
              <w:rPr>
                <w:rFonts w:ascii="Times New Roman" w:hAnsi="Times New Roman"/>
                <w:sz w:val="24"/>
                <w:szCs w:val="24"/>
              </w:rPr>
              <w:t>Организация: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80D26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Жұлдызай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г.Ерейментау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16" w:name="bookmark=kix.2uwlt2eyd1j8" w:colFirst="0" w:colLast="0"/>
            <w:bookmarkEnd w:id="16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Заведующий </w:t>
            </w:r>
          </w:p>
          <w:p w14:paraId="1238EF6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bookmark=kix.yoec4v3a7c0c" w:colFirst="0" w:colLast="0"/>
            <w:bookmarkEnd w:id="17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2017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2018 </w:t>
            </w:r>
          </w:p>
          <w:p w14:paraId="2D44929A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8E53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КГУ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Еркеншиликская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СШ», с.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Еркеншилик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18" w:name="bookmark=kix.1cc8suxxtu5f" w:colFirst="0" w:colLast="0"/>
            <w:bookmarkEnd w:id="18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Педагог-психолог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19" w:name="bookmark=kix.8ijlwpcwmzrx" w:colFirst="0" w:colLast="0"/>
            <w:bookmarkEnd w:id="19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2018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2019</w:t>
            </w:r>
          </w:p>
          <w:p w14:paraId="623F3BB3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21EC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Организация: ОФ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3C4004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bookmark=kix.qwyd50lup9v8" w:colFirst="0" w:colLast="0"/>
            <w:bookmarkEnd w:id="20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21" w:name="bookmark=kix.lbjiy7o0avyn" w:colFirst="0" w:colLast="0"/>
            <w:bookmarkEnd w:id="21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2020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по настоящее время</w:t>
            </w:r>
          </w:p>
        </w:tc>
      </w:tr>
      <w:tr w:rsidR="00292CAE" w:rsidRPr="00780D26" w14:paraId="3394FEF8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F76ED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64305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общий: 17 лет</w:t>
            </w:r>
          </w:p>
          <w:p w14:paraId="279F065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психолога: 7 лет</w:t>
            </w:r>
          </w:p>
          <w:p w14:paraId="1AC3332A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E99E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Педагог- психолог I категории.</w:t>
            </w:r>
          </w:p>
          <w:p w14:paraId="72B28C2D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89E1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по курсам: Гештальт консультирование и гештальт терапия; Базовый курс по превенции </w:t>
            </w:r>
            <w:proofErr w:type="gramStart"/>
            <w:r w:rsidRPr="00780D26">
              <w:rPr>
                <w:rFonts w:ascii="Times New Roman" w:hAnsi="Times New Roman"/>
                <w:sz w:val="24"/>
                <w:szCs w:val="24"/>
              </w:rPr>
              <w:t>суицида;  Коммуникативные</w:t>
            </w:r>
            <w:proofErr w:type="gram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навыки и терапевтический альянс; Семейное системное консультирование; Когнитивно-поведен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ческая терапия; Семейное воспитание. </w:t>
            </w:r>
          </w:p>
        </w:tc>
      </w:tr>
      <w:tr w:rsidR="00292CAE" w:rsidRPr="00780D26" w14:paraId="18A36CC1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062F2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Ссылки на профили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4CF5A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Instagram: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>rizaalzhanovna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3">
              <w:r w:rsidRPr="00780D2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US"/>
                </w:rPr>
                <w:t>https://www.instagram.com/rizaalzhanovna/</w:t>
              </w:r>
            </w:hyperlink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17961A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: Риза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Альжановна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>
              <w:r w:rsidRPr="00780D2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https://www.facebook.com/psixologi.erkinshilik</w:t>
              </w:r>
            </w:hyperlink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CAE" w:rsidRPr="00780D26" w14:paraId="0E5E50D1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8FE6F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2.3. Психолог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9CEDDF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2C26DD94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4F1C5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00361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Нургожина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Маншук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Жайыковна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- психолог   </w:t>
            </w:r>
          </w:p>
        </w:tc>
      </w:tr>
      <w:tr w:rsidR="00292CAE" w:rsidRPr="00780D26" w14:paraId="068CEEA7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0F417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4F761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«Васильевская средняя школа» - РФ, Оренбургская область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22" w:name="bookmark=kix.lbfl8x62bejf" w:colFirst="0" w:colLast="0"/>
            <w:bookmarkEnd w:id="22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Пионервожатая, учитель математики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23" w:name="bookmark=kix.ai8s5v5czl9b" w:colFirst="0" w:colLast="0"/>
            <w:bookmarkEnd w:id="23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2004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2005 </w:t>
            </w:r>
          </w:p>
          <w:p w14:paraId="1172B7AA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C9DA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«СОШ№5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г.Аксая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», ЗКО</w:t>
            </w:r>
          </w:p>
          <w:p w14:paraId="0E3989B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" w:name="bookmark=kix.lfr5b1ek97m5" w:colFirst="0" w:colLast="0"/>
            <w:bookmarkEnd w:id="24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Социальный педагог, пионервожатая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25" w:name="bookmark=kix.5jkxj39z8fm9" w:colFirst="0" w:colLast="0"/>
            <w:bookmarkEnd w:id="25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Год начала: 2006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2008 </w:t>
            </w:r>
          </w:p>
          <w:p w14:paraId="50649D79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FA180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80D26">
              <w:rPr>
                <w:rFonts w:ascii="Times New Roman" w:hAnsi="Times New Roman"/>
                <w:sz w:val="24"/>
                <w:szCs w:val="24"/>
              </w:rPr>
              <w:t>Организация:«</w:t>
            </w:r>
            <w:proofErr w:type="spellStart"/>
            <w:proofErr w:type="gramEnd"/>
            <w:r w:rsidRPr="00780D26">
              <w:rPr>
                <w:rFonts w:ascii="Times New Roman" w:hAnsi="Times New Roman"/>
                <w:sz w:val="24"/>
                <w:szCs w:val="24"/>
              </w:rPr>
              <w:t>Бурлинская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СОШ», ЗКО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26" w:name="bookmark=kix.yhzjsin9nkld" w:colFirst="0" w:colLast="0"/>
            <w:bookmarkEnd w:id="26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Психолог, социальный педагог</w:t>
            </w:r>
          </w:p>
          <w:p w14:paraId="1B79968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bookmark=kix.x1pf4roo8xy9" w:colFirst="0" w:colLast="0"/>
            <w:bookmarkEnd w:id="27"/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Год начала: 2008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2011 </w:t>
            </w:r>
          </w:p>
          <w:p w14:paraId="22913AF3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8F37B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«Актюбинский финансово-экономический колледж»,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28" w:name="bookmark=kix.mx3vyobdjae4" w:colFirst="0" w:colLast="0"/>
            <w:bookmarkEnd w:id="28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За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меститель директора по ВР, психолог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29" w:name="bookmark=kix.511ewqs6z3jb" w:colFirst="0" w:colLast="0"/>
            <w:bookmarkEnd w:id="29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2011</w:t>
            </w:r>
          </w:p>
          <w:p w14:paraId="6958831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2013</w:t>
            </w:r>
          </w:p>
          <w:p w14:paraId="03A960D3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427D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«Актюбинский строительно-монтажный колледж»,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</w:p>
          <w:p w14:paraId="18AA1F6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" w:name="bookmark=kix.j2kd1od2w3d1" w:colFirst="0" w:colLast="0"/>
            <w:bookmarkEnd w:id="30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Психолог, социальный педагог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31" w:name="bookmark=kix.q02y2ulvuylx" w:colFirst="0" w:colLast="0"/>
            <w:bookmarkEnd w:id="31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2013</w:t>
            </w:r>
          </w:p>
          <w:p w14:paraId="51829AC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2018</w:t>
            </w:r>
          </w:p>
          <w:p w14:paraId="1A781278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9411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ОФ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FF2CB5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2" w:name="bookmark=kix.hygz4zfyircm" w:colFirst="0" w:colLast="0"/>
            <w:bookmarkEnd w:id="32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Руководитель регионального представительства Актюбинской области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33" w:name="bookmark=kix.kwrojydgcxv9" w:colFirst="0" w:colLast="0"/>
            <w:bookmarkEnd w:id="33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2018</w:t>
            </w:r>
          </w:p>
          <w:p w14:paraId="0070E85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по настоящее время</w:t>
            </w:r>
          </w:p>
        </w:tc>
      </w:tr>
      <w:tr w:rsidR="00292CAE" w:rsidRPr="00780D26" w14:paraId="585AE682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AC28E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A9052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общий: 18 лет</w:t>
            </w:r>
          </w:p>
          <w:p w14:paraId="393799B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психолога: 14 лет</w:t>
            </w:r>
          </w:p>
          <w:p w14:paraId="2510AE37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8385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Педагог- психолог I категории. </w:t>
            </w:r>
          </w:p>
          <w:p w14:paraId="4C954814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FAFA2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Дополнительное образование по курсам: Гештальт консультирование и гештальт терапия; Базовый курс по превенции суицида; Коммуникативные навыки и терапевтический альянс; Семейное сис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темное консультирование; Когнитивно-поведенческая терапия.</w:t>
            </w:r>
          </w:p>
        </w:tc>
      </w:tr>
      <w:tr w:rsidR="00292CAE" w:rsidRPr="00780D26" w14:paraId="6023D56C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49E23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Ссылки на профили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79364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Instagram: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>esbolmanshuk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5">
              <w:r w:rsidRPr="00780D2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US"/>
                </w:rPr>
                <w:t>https://www.instagram.com/esbolmanshuk/</w:t>
              </w:r>
            </w:hyperlink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2CAE" w:rsidRPr="00780D26" w14:paraId="38ACC7C6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F80B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2.4. Психолог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94585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680D82BF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78C33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ФИО члена ко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манды и должность участника команды в заявленном проекте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E59EA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Утаров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- психолог   </w:t>
            </w:r>
          </w:p>
          <w:p w14:paraId="5A040A57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0E033630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5DBCB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2.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1E995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СШ №13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34" w:name="bookmark=kix.5bgfnn13052w" w:colFirst="0" w:colLast="0"/>
            <w:bookmarkEnd w:id="34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Педагог-психолог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35" w:name="bookmark=kix.ru14zn1u8bi4" w:colFirst="0" w:colLast="0"/>
            <w:bookmarkEnd w:id="35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2007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2008 </w:t>
            </w:r>
          </w:p>
          <w:p w14:paraId="4CEC9F87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0D57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СШ №13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36" w:name="bookmark=kix.artgg9450l76" w:colFirst="0" w:colLast="0"/>
            <w:bookmarkEnd w:id="36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Педагог-психолог</w:t>
            </w:r>
          </w:p>
          <w:p w14:paraId="16FACEE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" w:name="bookmark=kix.8pi804hlfyxv" w:colFirst="0" w:colLast="0"/>
            <w:bookmarkEnd w:id="37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2009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2010 </w:t>
            </w:r>
          </w:p>
          <w:p w14:paraId="2EE0AAD2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5FC8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Актюбинский политехнический колледж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38" w:name="bookmark=kix.4yw5c9bjquwg" w:colFirst="0" w:colLast="0"/>
            <w:bookmarkEnd w:id="38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Педагог-психолог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39" w:name="bookmark=kix.b66vrec45d4a" w:colFirst="0" w:colLast="0"/>
            <w:bookmarkEnd w:id="39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2011</w:t>
            </w:r>
          </w:p>
          <w:p w14:paraId="0CB5906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2018</w:t>
            </w:r>
          </w:p>
          <w:p w14:paraId="2C716C4D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54983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ОФ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46616D4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0" w:name="bookmark=kix.ds67czkfhhhl" w:colFirst="0" w:colLast="0"/>
            <w:bookmarkEnd w:id="40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Психолог-координатор регионального представительства Актюбинской области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41" w:name="bookmark=kix.n862bh5xa40w" w:colFirst="0" w:colLast="0"/>
            <w:bookmarkEnd w:id="41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2018</w:t>
            </w:r>
          </w:p>
          <w:p w14:paraId="22AAD03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по настоящее время</w:t>
            </w:r>
          </w:p>
        </w:tc>
      </w:tr>
      <w:tr w:rsidR="00292CAE" w:rsidRPr="00780D26" w14:paraId="12CB1E60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427F3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3.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8430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общий: 16 лет</w:t>
            </w:r>
          </w:p>
          <w:p w14:paraId="53CFD3F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психолога: 1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703403C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41CA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Педагог- психолог II категории.</w:t>
            </w:r>
          </w:p>
          <w:p w14:paraId="388C3139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9298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Дополнительное образование по курсам: Базовый курс по превенции суицида; Коммуникативные навыки и терапевтический альянс; Семейное системное консультирование; Когнитивно-поведенческая терапия.</w:t>
            </w:r>
          </w:p>
        </w:tc>
      </w:tr>
      <w:tr w:rsidR="00292CAE" w:rsidRPr="00780D26" w14:paraId="22669350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5905F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Ссылки на профили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45C9D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Instagram: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>nurlanutarov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6">
              <w:r w:rsidRPr="00780D2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US"/>
                </w:rPr>
                <w:t>https://www.instagram.com/nurlanutarov/</w:t>
              </w:r>
            </w:hyperlink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75C138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Утаров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>
              <w:r w:rsidRPr="00780D2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https://www.facebook.com/nur.utar</w:t>
              </w:r>
            </w:hyperlink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CAE" w:rsidRPr="00780D26" w14:paraId="6BAEE0CE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2E396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2.5. Психолог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5D205A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03AB397A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F31CF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ФИО члена команды и должность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участника команды в заявленном проекте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AA4F2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Бекахметова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Жулдыз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Жаскайратовна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- психолог</w:t>
            </w:r>
          </w:p>
        </w:tc>
      </w:tr>
      <w:tr w:rsidR="00292CAE" w:rsidRPr="00780D26" w14:paraId="4D79E362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C8BA8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A902F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Средняя школа № 8 г. Кокшетау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42" w:name="bookmark=kix.y8o6ktqhubfg" w:colFirst="0" w:colLast="0"/>
            <w:bookmarkEnd w:id="42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Педагог-псих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олог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43" w:name="bookmark=kix.wyg7cnfdhj0p" w:colFirst="0" w:colLast="0"/>
            <w:bookmarkEnd w:id="43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2005</w:t>
            </w:r>
          </w:p>
          <w:p w14:paraId="2BE3BED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2015</w:t>
            </w:r>
          </w:p>
          <w:p w14:paraId="5B1CC9F1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C173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Детский сад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Арай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г. Кокшетау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44" w:name="bookmark=kix.mfn44wiwo4xf" w:colFirst="0" w:colLast="0"/>
            <w:bookmarkEnd w:id="44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Воспитатель в ЗПР группе</w:t>
            </w:r>
          </w:p>
          <w:p w14:paraId="05936BB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5" w:name="bookmark=kix.ebgz4sv4wvy3" w:colFirst="0" w:colLast="0"/>
            <w:bookmarkEnd w:id="45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2015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 xml:space="preserve">4. Год окончания: 2016 </w:t>
            </w:r>
          </w:p>
          <w:p w14:paraId="0397A040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B722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Средняя школа-лицей №6 г. Кокшетау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46" w:name="bookmark=kix.vsjpwwi9760i" w:colFirst="0" w:colLast="0"/>
            <w:bookmarkEnd w:id="46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Педагог-пс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ихолог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47" w:name="bookmark=kix.dvbs7rxbymqs" w:colFirst="0" w:colLast="0"/>
            <w:bookmarkEnd w:id="47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2016</w:t>
            </w:r>
          </w:p>
          <w:p w14:paraId="6586C67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2020</w:t>
            </w:r>
          </w:p>
          <w:p w14:paraId="7E779E29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B852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</w:t>
            </w: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КГУ "Областной учебно-</w:t>
            </w:r>
            <w:r w:rsidRPr="00780D2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методический кабинет</w:t>
            </w: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" управления образования </w:t>
            </w:r>
            <w:proofErr w:type="spellStart"/>
            <w:r w:rsidRPr="00780D2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Акмолинской</w:t>
            </w:r>
            <w:proofErr w:type="spellEnd"/>
            <w:r w:rsidRPr="00780D2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 области</w:t>
            </w: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14:paraId="4530F9F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8" w:name="bookmark=kix.6sax69div312" w:colFirst="0" w:colLast="0"/>
            <w:bookmarkEnd w:id="48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Методист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49" w:name="bookmark=kix.8xvkhvn0eblc" w:colFirst="0" w:colLast="0"/>
            <w:bookmarkEnd w:id="49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2018</w:t>
            </w:r>
          </w:p>
          <w:p w14:paraId="02F28B2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2018</w:t>
            </w:r>
          </w:p>
          <w:p w14:paraId="2DD0BB12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576F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ОФ «Социально-психологический и исследовательский центр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Шанырак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»»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50" w:name="bookmark=kix.w9in8j2dbgwd" w:colFirst="0" w:colLast="0"/>
            <w:bookmarkEnd w:id="50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 практик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51" w:name="bookmark=kix.nrtsjkl8n3av" w:colFirst="0" w:colLast="0"/>
            <w:bookmarkEnd w:id="51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2018</w:t>
            </w:r>
          </w:p>
          <w:p w14:paraId="55D1888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2019</w:t>
            </w:r>
          </w:p>
          <w:p w14:paraId="627019C8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9ECF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ОФ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52" w:name="bookmark=kix.syh8xc2w35yl" w:colFirst="0" w:colLast="0"/>
            <w:bookmarkEnd w:id="52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Психолог-координ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атор регионального представительства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Акмолинской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53" w:name="bookmark=kix.cplwctg3jpu3" w:colFirst="0" w:colLast="0"/>
            <w:bookmarkEnd w:id="53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2019</w:t>
            </w:r>
          </w:p>
          <w:p w14:paraId="09249B5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по настоящее время</w:t>
            </w:r>
          </w:p>
          <w:p w14:paraId="5C69449B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1527D64C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50C8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8D8BE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общий: 17 лет</w:t>
            </w:r>
          </w:p>
          <w:p w14:paraId="633CEAF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психолога: 17 лет</w:t>
            </w:r>
          </w:p>
          <w:p w14:paraId="330FF674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E945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Педагог- психолог I категории. </w:t>
            </w:r>
          </w:p>
          <w:p w14:paraId="5B3E6D8E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DBC2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по курсам: Гештальт консультирование и гештальт терапия; психологическое консультирование и терапия; Диагностика психологического здоровья; Мишени профилактических программ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подростков; Коррекция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аутод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еструктивного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подростков; Возможность психологического консультирования подростков попавших под влияние деструктивных религиозных организаций.</w:t>
            </w:r>
          </w:p>
        </w:tc>
      </w:tr>
      <w:tr w:rsidR="00292CAE" w:rsidRPr="00780D26" w14:paraId="15911072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54E8F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Ссылки на профили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793C65" w14:textId="77777777" w:rsidR="00292CAE" w:rsidRPr="00780D26" w:rsidRDefault="00813F36">
            <w:pPr>
              <w:pStyle w:val="2"/>
              <w:keepNext w:val="0"/>
              <w:keepLines w:val="0"/>
              <w:shd w:val="clear" w:color="auto" w:fill="FAFAFA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highlight w:val="white"/>
                <w:lang w:val="en-US"/>
              </w:rPr>
            </w:pPr>
            <w:bookmarkStart w:id="54" w:name="_heading=h.bozkciswobkg" w:colFirst="0" w:colLast="0"/>
            <w:bookmarkEnd w:id="54"/>
            <w:r w:rsidRPr="00780D26">
              <w:rPr>
                <w:rFonts w:ascii="Times New Roman" w:hAnsi="Times New Roman"/>
                <w:b w:val="0"/>
                <w:sz w:val="24"/>
                <w:szCs w:val="24"/>
                <w:highlight w:val="white"/>
                <w:lang w:val="en-US"/>
              </w:rPr>
              <w:t xml:space="preserve">Instagram: </w:t>
            </w:r>
            <w:proofErr w:type="spellStart"/>
            <w:r w:rsidRPr="00780D26">
              <w:rPr>
                <w:rFonts w:ascii="Times New Roman" w:hAnsi="Times New Roman"/>
                <w:b w:val="0"/>
                <w:color w:val="262626"/>
                <w:sz w:val="24"/>
                <w:szCs w:val="24"/>
                <w:highlight w:val="white"/>
                <w:lang w:val="en-US"/>
              </w:rPr>
              <w:t>zhuldyzbekakhmetova</w:t>
            </w:r>
            <w:proofErr w:type="spellEnd"/>
            <w:r w:rsidRPr="00780D26">
              <w:rPr>
                <w:rFonts w:ascii="Times New Roman" w:hAnsi="Times New Roman"/>
                <w:b w:val="0"/>
                <w:color w:val="262626"/>
                <w:sz w:val="24"/>
                <w:szCs w:val="24"/>
                <w:highlight w:val="white"/>
                <w:lang w:val="en-US"/>
              </w:rPr>
              <w:t xml:space="preserve"> </w:t>
            </w:r>
            <w:hyperlink r:id="rId18">
              <w:r w:rsidRPr="00780D26">
                <w:rPr>
                  <w:rFonts w:ascii="Times New Roman" w:hAnsi="Times New Roman"/>
                  <w:b w:val="0"/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https://www.instagram.com/zhuldyzbekakhmetova/?igshid=Mzc0YWU1OWY%3D</w:t>
              </w:r>
            </w:hyperlink>
            <w:r w:rsidRPr="00780D26">
              <w:rPr>
                <w:rFonts w:ascii="Times New Roman" w:hAnsi="Times New Roman"/>
                <w:b w:val="0"/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14:paraId="1E0EB62D" w14:textId="77777777" w:rsidR="00292CAE" w:rsidRPr="00780D26" w:rsidRDefault="00813F36">
            <w:pPr>
              <w:pStyle w:val="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50505"/>
                <w:sz w:val="24"/>
                <w:szCs w:val="24"/>
                <w:lang w:val="en-US"/>
              </w:rPr>
            </w:pPr>
            <w:bookmarkStart w:id="55" w:name="_heading=h.dtacdg7qyjkr" w:colFirst="0" w:colLast="0"/>
            <w:bookmarkEnd w:id="55"/>
            <w:proofErr w:type="spellStart"/>
            <w:r w:rsidRPr="00780D2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facebook</w:t>
            </w:r>
            <w:proofErr w:type="spellEnd"/>
            <w:r w:rsidRPr="00780D2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: </w:t>
            </w:r>
            <w:r w:rsidRPr="00780D26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>Жулдыз</w:t>
            </w:r>
            <w:r w:rsidRPr="00780D26">
              <w:rPr>
                <w:rFonts w:ascii="Times New Roman" w:hAnsi="Times New Roman"/>
                <w:b w:val="0"/>
                <w:color w:val="050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>Бекахметова</w:t>
            </w:r>
            <w:proofErr w:type="spellEnd"/>
            <w:r w:rsidRPr="00780D26">
              <w:rPr>
                <w:rFonts w:ascii="Times New Roman" w:hAnsi="Times New Roman"/>
                <w:b w:val="0"/>
                <w:color w:val="050505"/>
                <w:sz w:val="24"/>
                <w:szCs w:val="24"/>
                <w:lang w:val="en-US"/>
              </w:rPr>
              <w:t xml:space="preserve"> </w:t>
            </w:r>
            <w:hyperlink r:id="rId19">
              <w:r w:rsidRPr="00780D26">
                <w:rPr>
                  <w:rFonts w:ascii="Times New Roman" w:hAnsi="Times New Roman"/>
                  <w:b w:val="0"/>
                  <w:color w:val="1155CC"/>
                  <w:sz w:val="24"/>
                  <w:szCs w:val="24"/>
                  <w:u w:val="single"/>
                  <w:lang w:val="en-US"/>
                </w:rPr>
                <w:t>https://ww</w:t>
              </w:r>
              <w:r w:rsidRPr="00780D26">
                <w:rPr>
                  <w:rFonts w:ascii="Times New Roman" w:hAnsi="Times New Roman"/>
                  <w:b w:val="0"/>
                  <w:color w:val="1155CC"/>
                  <w:sz w:val="24"/>
                  <w:szCs w:val="24"/>
                  <w:u w:val="single"/>
                  <w:lang w:val="en-US"/>
                </w:rPr>
                <w:t>w.facebook.com/psiholog.zhuldyz</w:t>
              </w:r>
            </w:hyperlink>
            <w:r w:rsidRPr="00780D26">
              <w:rPr>
                <w:rFonts w:ascii="Times New Roman" w:hAnsi="Times New Roman"/>
                <w:b w:val="0"/>
                <w:color w:val="050505"/>
                <w:sz w:val="24"/>
                <w:szCs w:val="24"/>
                <w:lang w:val="en-US"/>
              </w:rPr>
              <w:t xml:space="preserve"> </w:t>
            </w:r>
          </w:p>
          <w:p w14:paraId="356F9AC4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2CAE" w:rsidRPr="00780D26" w14:paraId="16E172FC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0A49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2.6. Психолог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26A053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2A25FD59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04F76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94EE2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Сармулдинова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Анель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Туребековна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- психолог</w:t>
            </w:r>
          </w:p>
          <w:p w14:paraId="338255E5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7D0B6652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4F9E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A4D49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</w:t>
            </w: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КГУ "Специальный детский сад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Акбота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 для детей с тяжелыми нарушениями речи и нарушением зрения»"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г.Актобе</w:t>
            </w:r>
            <w:proofErr w:type="spellEnd"/>
          </w:p>
          <w:p w14:paraId="267C500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6" w:name="bookmark=kix.egp1aaxytabs" w:colFirst="0" w:colLast="0"/>
            <w:bookmarkEnd w:id="56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Педагог-психолог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57" w:name="bookmark=kix.d3y2xcp0v1fm" w:colFirst="0" w:colLast="0"/>
            <w:bookmarkEnd w:id="57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2014</w:t>
            </w:r>
          </w:p>
          <w:p w14:paraId="0A1674E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2015</w:t>
            </w:r>
          </w:p>
          <w:p w14:paraId="1A8FBEC0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596C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ГККП " Актюбинский автомобильно- дорожный колледж"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58" w:name="bookmark=kix.5haue7917qoe" w:colFirst="0" w:colLast="0"/>
            <w:bookmarkEnd w:id="58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Педагог-психолог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59" w:name="bookmark=kix.yq49am1bl0ha" w:colFirst="0" w:colLast="0"/>
            <w:bookmarkEnd w:id="59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2015</w:t>
            </w:r>
          </w:p>
          <w:p w14:paraId="60C53D2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2017</w:t>
            </w:r>
          </w:p>
          <w:p w14:paraId="09C72516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6676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ОФ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60" w:name="bookmark=kix.aiiasqe7eou0" w:colFirst="0" w:colLast="0"/>
            <w:bookmarkEnd w:id="60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Психолог-координатор р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егионального представительства Актюбинской области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61" w:name="bookmark=kix.sogk8h48pju2" w:colFirst="0" w:colLast="0"/>
            <w:bookmarkEnd w:id="61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2017</w:t>
            </w:r>
          </w:p>
          <w:p w14:paraId="1D19ACE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4. Год окончания: по настоящее время</w:t>
            </w:r>
          </w:p>
        </w:tc>
      </w:tr>
      <w:tr w:rsidR="00292CAE" w:rsidRPr="00780D26" w14:paraId="294CF9BA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61456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B09D1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общий: 9 лет</w:t>
            </w:r>
          </w:p>
          <w:p w14:paraId="0987744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психолога: 8 лет</w:t>
            </w:r>
          </w:p>
          <w:p w14:paraId="2C851B2B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003C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Дополнительное образование по курсам: Базовый курс по превенции суицида; Когнит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ивно-поведенческая терапия.</w:t>
            </w:r>
          </w:p>
        </w:tc>
      </w:tr>
      <w:tr w:rsidR="00292CAE" w:rsidRPr="00780D26" w14:paraId="30E07A3B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151CA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Ссылки на профили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9027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Instagram: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>psiholog_anel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0">
              <w:r w:rsidRPr="00780D2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US"/>
                </w:rPr>
                <w:t>https://instagram.com/psiholog_anel?igshid=YmMyMTA2M2Y</w:t>
              </w:r>
            </w:hyperlink>
          </w:p>
        </w:tc>
      </w:tr>
      <w:tr w:rsidR="00292CAE" w:rsidRPr="00780D26" w14:paraId="01BF1764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BDEB9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2.7. Психолог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040EF8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303D8192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F0FBE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FC4C3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Бутинчинова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Гульвира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Онерхановна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- психолог</w:t>
            </w:r>
          </w:p>
          <w:p w14:paraId="4F05E560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7DDDD948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A094E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7C699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Актюбинский университет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Дуние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- Актобе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62" w:name="bookmark=kix.grw5wqc7cwmq" w:colFirst="0" w:colLast="0"/>
            <w:bookmarkEnd w:id="62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Инспектор отдела кадров; </w:t>
            </w:r>
          </w:p>
          <w:p w14:paraId="30EB5DE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3" w:name="bookmark=kix.tizuy1e72ce2" w:colFirst="0" w:colLast="0"/>
            <w:bookmarkEnd w:id="63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2004</w:t>
            </w:r>
          </w:p>
          <w:p w14:paraId="507E72E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окончания: 2005</w:t>
            </w:r>
          </w:p>
          <w:p w14:paraId="1E0A2DA2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5580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Актюбинский университет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Дуние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- Актобе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64" w:name="bookmark=kix.mmkgpztcoix5" w:colFirst="0" w:colLast="0"/>
            <w:bookmarkEnd w:id="64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Преподаватель юридических дисциплин в колледже при АУ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Дуние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65" w:name="bookmark=kix.tytwkitwudv" w:colFirst="0" w:colLast="0"/>
            <w:bookmarkEnd w:id="65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2004</w:t>
            </w:r>
          </w:p>
          <w:p w14:paraId="218FA70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2017</w:t>
            </w:r>
          </w:p>
          <w:p w14:paraId="1F080CF1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5390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Актюбинский университет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Дуние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- Актобе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66" w:name="bookmark=kix.tb3zsjbnv6ta" w:colFirst="0" w:colLast="0"/>
            <w:bookmarkEnd w:id="66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Должность: Методист отделения кредитной технологии</w:t>
            </w:r>
          </w:p>
          <w:p w14:paraId="7EC9228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7" w:name="bookmark=kix.ulmaixx2hifa" w:colFirst="0" w:colLast="0"/>
            <w:bookmarkEnd w:id="67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2005 сентябрь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2005 декабрь</w:t>
            </w:r>
          </w:p>
          <w:p w14:paraId="053E40E1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BB54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Актюбинский университет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Дуние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- Актобе</w:t>
            </w:r>
          </w:p>
          <w:p w14:paraId="33755D5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8" w:name="bookmark=kix.jzv5f4trcxu0" w:colFirst="0" w:colLast="0"/>
            <w:bookmarkEnd w:id="68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Заведующая редакционно-издательским отделом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69" w:name="bookmark=kix.j9hav28foyt" w:colFirst="0" w:colLast="0"/>
            <w:bookmarkEnd w:id="69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2005</w:t>
            </w:r>
          </w:p>
          <w:p w14:paraId="388A036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4. Год ок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ончания: 2010</w:t>
            </w:r>
          </w:p>
          <w:p w14:paraId="21B186D9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EF30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«Актюбинский гуманитарно-технический колледж»,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</w:p>
          <w:p w14:paraId="310EE06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0" w:name="bookmark=kix.bqiaqdxbm6hg" w:colFirst="0" w:colLast="0"/>
            <w:bookmarkEnd w:id="70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Заместитель директора по УР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71" w:name="bookmark=kix.6d39qzs0j01g" w:colFirst="0" w:colLast="0"/>
            <w:bookmarkEnd w:id="71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2010</w:t>
            </w:r>
          </w:p>
          <w:p w14:paraId="22C3055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2017</w:t>
            </w:r>
          </w:p>
          <w:p w14:paraId="2EAFB59D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722E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780D26">
              <w:rPr>
                <w:rFonts w:ascii="Times New Roman" w:hAnsi="Times New Roman"/>
                <w:sz w:val="24"/>
                <w:szCs w:val="24"/>
              </w:rPr>
              <w:t>Организация:«</w:t>
            </w:r>
            <w:proofErr w:type="gramEnd"/>
            <w:r w:rsidRPr="00780D26">
              <w:rPr>
                <w:rFonts w:ascii="Times New Roman" w:hAnsi="Times New Roman"/>
                <w:sz w:val="24"/>
                <w:szCs w:val="24"/>
              </w:rPr>
              <w:t>Актюбинский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гуманитарный колледж»,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</w:p>
          <w:p w14:paraId="49639E3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2" w:name="bookmark=kix.4ajfjc8x67hz" w:colFirst="0" w:colLast="0"/>
            <w:bookmarkEnd w:id="72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 практик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73" w:name="bookmark=kix.wabkmc4eeixj" w:colFirst="0" w:colLast="0"/>
            <w:bookmarkEnd w:id="73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2017</w:t>
            </w:r>
          </w:p>
          <w:p w14:paraId="0DBA503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2018</w:t>
            </w:r>
          </w:p>
          <w:p w14:paraId="3FA447D0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3DDB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ОФ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74" w:name="bookmark=kix.jsz2lnm3vs32" w:colFirst="0" w:colLast="0"/>
            <w:bookmarkEnd w:id="74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Психолог-координатор регионального пре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дставительства Актюбинской области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75" w:name="bookmark=kix.gx9ce2shev2j" w:colFirst="0" w:colLast="0"/>
            <w:bookmarkEnd w:id="75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2018</w:t>
            </w:r>
          </w:p>
          <w:p w14:paraId="3E3E7A1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по настоящее время</w:t>
            </w:r>
          </w:p>
        </w:tc>
      </w:tr>
      <w:tr w:rsidR="00292CAE" w:rsidRPr="00780D26" w14:paraId="47DD07BC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E589B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E0A39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общий: 19 лет</w:t>
            </w:r>
          </w:p>
          <w:p w14:paraId="16F1CD7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психолога: 12 лет</w:t>
            </w:r>
          </w:p>
          <w:p w14:paraId="556381BA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4AB5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Дополнительное образование по курсам: Гештальт-консультирование и гештальт терапия; Базовый к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урс по превенции суицида; Коммуникативные навыки и терапевтический альянс; Семейное системное консультирование.</w:t>
            </w:r>
          </w:p>
        </w:tc>
      </w:tr>
      <w:tr w:rsidR="00292CAE" w:rsidRPr="00780D26" w14:paraId="6FF2115E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7E91D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Ссылки на профили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AC9C3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Instagram: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>gulvira_butinchinova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1">
              <w:r w:rsidRPr="00780D2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US"/>
                </w:rPr>
                <w:t>https://www.instagram.com/gulvira_butinchinova/</w:t>
              </w:r>
            </w:hyperlink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2CAE" w:rsidRPr="00780D26" w14:paraId="7A83406F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913B1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2.8. Психиатр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9573AB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AE" w:rsidRPr="00780D26" w14:paraId="412C5EDB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BCFF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7546D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Досжанова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Жанат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Абдижамиевна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- психиатр</w:t>
            </w:r>
          </w:p>
        </w:tc>
      </w:tr>
      <w:tr w:rsidR="00292CAE" w:rsidRPr="00780D26" w14:paraId="2199785D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3FD7D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483C9B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ГККП «Медицинский центр проблем психического здоровья» г. Астана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76" w:name="bookmark=kix.9jaq3me6ccm2" w:colFirst="0" w:colLast="0"/>
            <w:bookmarkEnd w:id="76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врач психиатр</w:t>
            </w:r>
          </w:p>
          <w:p w14:paraId="3849D68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7" w:name="bookmark=kix.69868gn9d9ic" w:colFirst="0" w:colLast="0"/>
            <w:bookmarkEnd w:id="77"/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Год начала: 2003</w:t>
            </w:r>
          </w:p>
          <w:p w14:paraId="03B8F40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2011</w:t>
            </w:r>
          </w:p>
          <w:p w14:paraId="6976A6B4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6326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РГКП «Центральный клинический госпиталь инвалидов отечественной войны»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78" w:name="bookmark=kix.lhk7m7klhtep" w:colFirst="0" w:colLast="0"/>
            <w:bookmarkEnd w:id="78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вр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ач психиатр 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79" w:name="bookmark=kix.qeeecvy9a1xw" w:colFirst="0" w:colLast="0"/>
            <w:bookmarkEnd w:id="79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2011</w:t>
            </w:r>
          </w:p>
          <w:p w14:paraId="2527E87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2015</w:t>
            </w:r>
          </w:p>
          <w:p w14:paraId="070EEC2A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6B82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в/ч 0116 СОО СГО РК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80" w:name="bookmark=kix.xt2884eplkh3" w:colFirst="0" w:colLast="0"/>
            <w:bookmarkEnd w:id="80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офицер (психолог)</w:t>
            </w:r>
          </w:p>
          <w:p w14:paraId="6554D45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1" w:name="bookmark=kix.6yub78whicsa" w:colFirst="0" w:colLast="0"/>
            <w:bookmarkEnd w:id="81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2015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2016</w:t>
            </w:r>
          </w:p>
          <w:p w14:paraId="0263E634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31A6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в/ч 0112 СОО СГО РК</w:t>
            </w:r>
          </w:p>
          <w:p w14:paraId="3997CBA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2" w:name="bookmark=kix.58zbdukjbu8j" w:colFirst="0" w:colLast="0"/>
            <w:bookmarkEnd w:id="82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старший офицер (психолог)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83" w:name="bookmark=kix.dqw37xcwiujm" w:colFirst="0" w:colLast="0"/>
            <w:bookmarkEnd w:id="83"/>
            <w:r w:rsidRPr="00780D26">
              <w:rPr>
                <w:rFonts w:ascii="Times New Roman" w:hAnsi="Times New Roman"/>
                <w:sz w:val="24"/>
                <w:szCs w:val="24"/>
              </w:rPr>
              <w:t>3. Год на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чала: 2016</w:t>
            </w:r>
          </w:p>
          <w:p w14:paraId="0F6C193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2018</w:t>
            </w:r>
          </w:p>
          <w:p w14:paraId="4110F7A7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987E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ОФ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»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9DE7DC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4" w:name="bookmark=kix.k9hnpjnxnx8" w:colFirst="0" w:colLast="0"/>
            <w:bookmarkEnd w:id="84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2. Должность: психоаналитик 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85" w:name="bookmark=kix.lf30jwdo7ev1" w:colFirst="0" w:colLast="0"/>
            <w:bookmarkEnd w:id="85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2018</w:t>
            </w:r>
          </w:p>
          <w:p w14:paraId="678C409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2021</w:t>
            </w:r>
          </w:p>
          <w:p w14:paraId="0A96C018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4070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ОФ</w:t>
            </w: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Foundation»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нынешний</w:t>
            </w: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КФ</w:t>
            </w:r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Foundation”</w:t>
            </w:r>
          </w:p>
          <w:p w14:paraId="369E54C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6" w:name="bookmark=kix.uvbqgp6zusjq" w:colFirst="0" w:colLast="0"/>
            <w:bookmarkEnd w:id="86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исполнительный директор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87" w:name="bookmark=kix.z2mjdboh2kfq" w:colFirst="0" w:colLast="0"/>
            <w:bookmarkEnd w:id="87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2021</w:t>
            </w:r>
          </w:p>
          <w:p w14:paraId="73267FA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2022</w:t>
            </w:r>
          </w:p>
          <w:p w14:paraId="26FCEA96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C0552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1. Организация: ТОО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Land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88" w:name="bookmark=kix.ueyz2gwilj49" w:colFirst="0" w:colLast="0"/>
            <w:bookmarkEnd w:id="88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2. Должность: Психолог</w:t>
            </w: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89" w:name="bookmark=kix.33rf7cg0immf" w:colFirst="0" w:colLast="0"/>
            <w:bookmarkEnd w:id="89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3. Год начала: 2022</w:t>
            </w:r>
          </w:p>
          <w:p w14:paraId="208ECE9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4. Год окончания: по настояще</w:t>
            </w: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е время</w:t>
            </w:r>
          </w:p>
        </w:tc>
      </w:tr>
      <w:tr w:rsidR="00292CAE" w:rsidRPr="00780D26" w14:paraId="5E8B37A2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AB500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3.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29873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Стаж общий: 20 лет</w:t>
            </w:r>
          </w:p>
          <w:p w14:paraId="2E341F3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Стаж психиатра: 12 лет</w:t>
            </w:r>
          </w:p>
          <w:p w14:paraId="209D8414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5E0AE9C" w14:textId="77777777" w:rsidR="00292CAE" w:rsidRPr="00780D26" w:rsidRDefault="00813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Награды и поощрения: «Отличник здравоохранения» МЗ РК. </w:t>
            </w:r>
          </w:p>
          <w:p w14:paraId="27976B1E" w14:textId="77777777" w:rsidR="00292CAE" w:rsidRPr="00780D26" w:rsidRDefault="00813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Врач психиатр-психотерапевт высшей квалификационной категории, магистр психологии.</w:t>
            </w:r>
          </w:p>
          <w:p w14:paraId="76F52C92" w14:textId="77777777" w:rsidR="00292CAE" w:rsidRPr="00780D26" w:rsidRDefault="00292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36BBD29A" w14:textId="77777777" w:rsidR="00292CAE" w:rsidRPr="00780D26" w:rsidRDefault="00813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Дополнительное образование по курсам: Терапевтический курс гештальт терапии; Базовый курс когнитивно-поведенческой терапии; НЛП-практик;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Телеснооринтированная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терапия;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Трав</w:t>
            </w:r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матерапия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  <w:highlight w:val="white"/>
              </w:rPr>
              <w:t>; Базовый курс по превенции суицида; Коммуникативные навыки в терапевтическом альянсе; Семейное консультирование.</w:t>
            </w:r>
          </w:p>
        </w:tc>
      </w:tr>
      <w:tr w:rsidR="00292CAE" w:rsidRPr="00780D26" w14:paraId="528CBA1F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E22BF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4. Ссылки на профили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BCEAE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нету</w:t>
            </w:r>
          </w:p>
        </w:tc>
      </w:tr>
      <w:tr w:rsidR="00292CAE" w:rsidRPr="00780D26" w14:paraId="0407B047" w14:textId="77777777">
        <w:tc>
          <w:tcPr>
            <w:tcW w:w="13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CD0A0E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9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 проекта</w:t>
            </w:r>
          </w:p>
        </w:tc>
      </w:tr>
      <w:tr w:rsidR="00292CAE" w:rsidRPr="00780D26" w14:paraId="65D1A63D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024A9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1. Должность руководителя социального проекта в организации-заявителе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F36E0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292CAE" w:rsidRPr="00780D26" w14:paraId="71481BC4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E350D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2. ФИО руководителя социального проекта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A2454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Айтмухамбетов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Аманжолович</w:t>
            </w:r>
            <w:proofErr w:type="spellEnd"/>
          </w:p>
        </w:tc>
      </w:tr>
      <w:tr w:rsidR="00292CAE" w:rsidRPr="00780D26" w14:paraId="23932DDF" w14:textId="77777777">
        <w:trPr>
          <w:trHeight w:val="334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5E14C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3. Дата рождения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5009C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6 сентября 1979 г.</w:t>
            </w:r>
          </w:p>
        </w:tc>
      </w:tr>
      <w:tr w:rsidR="00292CAE" w:rsidRPr="00780D26" w14:paraId="60A110DA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53880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4. Электронная почта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70B7F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erlan.aitmukhambet@gmail.com </w:t>
            </w:r>
          </w:p>
        </w:tc>
      </w:tr>
      <w:tr w:rsidR="00292CAE" w:rsidRPr="00780D26" w14:paraId="272BF5D5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10760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5. Рабочий телефон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8BD30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+77017386742</w:t>
            </w:r>
          </w:p>
        </w:tc>
      </w:tr>
      <w:tr w:rsidR="00292CAE" w:rsidRPr="00780D26" w14:paraId="2414B310" w14:textId="77777777">
        <w:trPr>
          <w:trHeight w:val="304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82C611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6. Мобильный телефон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F56447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+77017386742</w:t>
            </w:r>
          </w:p>
        </w:tc>
      </w:tr>
      <w:tr w:rsidR="00292CAE" w:rsidRPr="00780D26" w14:paraId="6D421108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263A4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7. Образование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6FBA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Казахская государственная юридическая академия; специальность - юриспруденция.</w:t>
            </w:r>
          </w:p>
        </w:tc>
      </w:tr>
      <w:tr w:rsidR="00292CAE" w:rsidRPr="00780D26" w14:paraId="10564D6A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946368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8. Опыт работы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B65E3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Институт государства и права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90" w:name="bookmark=kix.th0phoe8d6uc" w:colFirst="0" w:colLast="0"/>
            <w:bookmarkEnd w:id="90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Научный сотрудник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91" w:name="bookmark=kix.nam9urzc256t" w:colFirst="0" w:colLast="0"/>
            <w:bookmarkEnd w:id="91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2000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2016</w:t>
            </w:r>
          </w:p>
          <w:p w14:paraId="7449C1EA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12EF5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lastRenderedPageBreak/>
              <w:t>1. Организация: ОФ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 ны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нешний ОФ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Қызылжар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Абай орта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мектебі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92" w:name="bookmark=kix.4z95mofxj29s" w:colFirst="0" w:colLast="0"/>
            <w:bookmarkEnd w:id="92"/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Президент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  <w:bookmarkStart w:id="93" w:name="bookmark=kix.lhl1nmlt2tst" w:colFirst="0" w:colLast="0"/>
            <w:bookmarkEnd w:id="93"/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2016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  <w:t>4. Год окончания: по сегодняшний день</w:t>
            </w:r>
            <w:r w:rsidRPr="00780D2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E935E1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1. Организация: ОФ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 нынешний КФ “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Bilim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26">
              <w:rPr>
                <w:rFonts w:ascii="Times New Roman" w:hAnsi="Times New Roman"/>
                <w:sz w:val="24"/>
                <w:szCs w:val="24"/>
              </w:rPr>
              <w:t>Foundation</w:t>
            </w:r>
            <w:proofErr w:type="spellEnd"/>
            <w:r w:rsidRPr="00780D2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68CB60C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Президент</w:t>
            </w:r>
          </w:p>
          <w:p w14:paraId="6F30DE92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2020</w:t>
            </w:r>
          </w:p>
          <w:p w14:paraId="40D77CAD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по сегодняшний день</w:t>
            </w:r>
          </w:p>
          <w:p w14:paraId="25D6D995" w14:textId="77777777" w:rsidR="00292CAE" w:rsidRPr="00780D26" w:rsidRDefault="0029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5EFB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1. Организация: ОФ “ABAY MEKTEPTERI” нынешний КФ “ABAY MEKTEPTERI” </w:t>
            </w:r>
          </w:p>
          <w:p w14:paraId="67A9F70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2. Должность: Президент</w:t>
            </w:r>
          </w:p>
          <w:p w14:paraId="7E75ABB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3. Год начала: 2020</w:t>
            </w:r>
          </w:p>
          <w:p w14:paraId="03488656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4. Год окончания: по сегодняшний день</w:t>
            </w:r>
          </w:p>
        </w:tc>
      </w:tr>
      <w:tr w:rsidR="00292CAE" w:rsidRPr="00780D26" w14:paraId="1EBB0428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E48984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Дополнительные сведения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7C6BAA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Стаж общий: </w:t>
            </w:r>
            <w:r w:rsidRPr="00780D26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14:paraId="533B2303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>Ученая степень - кандидат юридических наук.</w:t>
            </w:r>
          </w:p>
        </w:tc>
      </w:tr>
      <w:tr w:rsidR="00292CAE" w:rsidRPr="00780D26" w14:paraId="79F52FDB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9B32C0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color w:val="000000"/>
                <w:sz w:val="24"/>
                <w:szCs w:val="24"/>
              </w:rPr>
              <w:t>10. Ссылка на профили в социальных сетях</w:t>
            </w:r>
          </w:p>
        </w:tc>
        <w:tc>
          <w:tcPr>
            <w:tcW w:w="1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F69669" w14:textId="77777777" w:rsidR="00292CAE" w:rsidRPr="00780D26" w:rsidRDefault="0081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D26">
              <w:rPr>
                <w:rFonts w:ascii="Times New Roman" w:hAnsi="Times New Roman"/>
                <w:sz w:val="24"/>
                <w:szCs w:val="24"/>
              </w:rPr>
              <w:t xml:space="preserve"> нету</w:t>
            </w:r>
          </w:p>
        </w:tc>
      </w:tr>
    </w:tbl>
    <w:p w14:paraId="4E39CC1C" w14:textId="77777777" w:rsidR="00292CAE" w:rsidRDefault="00292CAE"/>
    <w:sectPr w:rsidR="00292CAE">
      <w:headerReference w:type="default" r:id="rId22"/>
      <w:pgSz w:w="15840" w:h="12240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38F2" w14:textId="77777777" w:rsidR="00813F36" w:rsidRDefault="00813F36">
      <w:pPr>
        <w:spacing w:after="0" w:line="240" w:lineRule="auto"/>
      </w:pPr>
      <w:r>
        <w:separator/>
      </w:r>
    </w:p>
  </w:endnote>
  <w:endnote w:type="continuationSeparator" w:id="0">
    <w:p w14:paraId="4492C37F" w14:textId="77777777" w:rsidR="00813F36" w:rsidRDefault="0081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81416" w14:textId="77777777" w:rsidR="00813F36" w:rsidRDefault="00813F36">
      <w:pPr>
        <w:spacing w:after="0" w:line="240" w:lineRule="auto"/>
      </w:pPr>
      <w:r>
        <w:separator/>
      </w:r>
    </w:p>
  </w:footnote>
  <w:footnote w:type="continuationSeparator" w:id="0">
    <w:p w14:paraId="6EAA49AE" w14:textId="77777777" w:rsidR="00813F36" w:rsidRDefault="0081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B2F3" w14:textId="77777777" w:rsidR="00292CAE" w:rsidRDefault="00292C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D16"/>
    <w:multiLevelType w:val="multilevel"/>
    <w:tmpl w:val="8C66B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6A1DB6"/>
    <w:multiLevelType w:val="multilevel"/>
    <w:tmpl w:val="21AAB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AE"/>
    <w:rsid w:val="00292CAE"/>
    <w:rsid w:val="00780D26"/>
    <w:rsid w:val="008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519"/>
  <w15:docId w15:val="{F3737B3A-9382-438C-9E2B-59D4E97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68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A2C81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foundation.org/" TargetMode="External"/><Relationship Id="rId13" Type="http://schemas.openxmlformats.org/officeDocument/2006/relationships/hyperlink" Target="https://www.instagram.com/rizaalzhanovna/" TargetMode="External"/><Relationship Id="rId18" Type="http://schemas.openxmlformats.org/officeDocument/2006/relationships/hyperlink" Target="https://www.instagram.com/zhuldyzbekakhmetova/?igshid=Mzc0YWU1OWY%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gulvira_butinchino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63594819975&amp;mibextid=LQQJ4d" TargetMode="External"/><Relationship Id="rId17" Type="http://schemas.openxmlformats.org/officeDocument/2006/relationships/hyperlink" Target="https://www.facebook.com/nur.ut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nurlanutarov/" TargetMode="External"/><Relationship Id="rId20" Type="http://schemas.openxmlformats.org/officeDocument/2006/relationships/hyperlink" Target="https://instagram.com/psiholog_anel?igshid=YmMyMTA2M2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bilimqory?igshid=MWI4MTIyM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sbolmansh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fline.org/" TargetMode="External"/><Relationship Id="rId19" Type="http://schemas.openxmlformats.org/officeDocument/2006/relationships/hyperlink" Target="https://www.facebook.com/psiholog.zhuldy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astar.org/" TargetMode="External"/><Relationship Id="rId14" Type="http://schemas.openxmlformats.org/officeDocument/2006/relationships/hyperlink" Target="https://www.facebook.com/psixologi.erkinshili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2rpXXjTXW0ZADzNht344Y0E1Vg==">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6686</Words>
  <Characters>38111</Characters>
  <Application>Microsoft Office Word</Application>
  <DocSecurity>0</DocSecurity>
  <Lines>317</Lines>
  <Paragraphs>89</Paragraphs>
  <ScaleCrop>false</ScaleCrop>
  <Company/>
  <LinksUpToDate>false</LinksUpToDate>
  <CharactersWithSpaces>44708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BilimBook</dc:creator>
  <cp:lastModifiedBy>BF</cp:lastModifiedBy>
  <cp:revision>2</cp:revision>
  <cp:lastPrinted>2023-02-15T06:48:00Z</cp:lastPrinted>
  <dcterms:created xsi:type="dcterms:W3CDTF">2023-01-17T09:48:00Z</dcterms:created>
  <dcterms:modified xsi:type="dcterms:W3CDTF">2023-02-15T06:48:00Z</dcterms:modified>
</cp:coreProperties>
</file>