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18D56" w14:textId="77777777" w:rsidR="00292654" w:rsidRPr="00A72648" w:rsidRDefault="00292654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24F560BA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 неправительственной организации: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Общественное Объединение «Корган-М»</w:t>
      </w:r>
    </w:p>
    <w:p w14:paraId="04997011" w14:textId="0A89FCB0" w:rsidR="00994F2A" w:rsidRPr="00A72648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Киргизбаева Диана Уткирбековна</w:t>
      </w:r>
    </w:p>
    <w:p w14:paraId="15283603" w14:textId="55AB2ACF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Казахстан, город Шымкент, улица Багызбаева дом 9</w:t>
      </w:r>
    </w:p>
    <w:p w14:paraId="5B19E333" w14:textId="77777777" w:rsidR="00292654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292654" w:rsidRPr="00292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654" w:rsidRP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позитивной динамики изменений в социальной политике регионов по поддержке семей, воспитывающих детей с инвалидностью через развитие деятельности по консультированию, созданию единого ресурса по повышению компетенций родителей в вопросах воспитания, обучения, реабилитации, организации процессов социализации и интеграции детей с инвалидностью в общество, а также развитие гражданской активности родителей детей с инвалидностью в 17 областях и городах Астана, Алматы, Шымкент в период с 2023 по 2024 годы</w:t>
      </w:r>
    </w:p>
    <w:p w14:paraId="3243FBD0" w14:textId="44E35386" w:rsidR="00994F2A" w:rsidRPr="00A72648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292654"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– 15 марта 2023 год, конец – 31 декабря 2023 год</w:t>
      </w:r>
    </w:p>
    <w:p w14:paraId="174CCF2B" w14:textId="7386182C" w:rsidR="001B5A0E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сумма средств, выделенная на реализацию гранта: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654" w:rsidRP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21 674 228 (двадцать один миллион шестьсот семьдесят четыре тысячи двести двадцать восемь) тенге</w:t>
      </w:r>
      <w:r w:rsidR="00292654" w:rsidRPr="00A7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5E4B82" w14:textId="77777777" w:rsidR="00292654" w:rsidRDefault="00292654" w:rsidP="0029265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87BC9" w14:textId="77777777" w:rsidR="00292654" w:rsidRPr="00292654" w:rsidRDefault="00292654" w:rsidP="0029265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292654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495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  <w:vAlign w:val="center"/>
          </w:tcPr>
          <w:p w14:paraId="55DE0618" w14:textId="4E8B8FDE" w:rsidR="00682956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Создание поддерживающей среды и единого сообщества родителей особенных детей для мотивации и взаимной помощи,  проявления активной гражданской позиции в отношении реализации и защиты прав, льгот и услуг своего ребенка на пути к повышению качества его жизни в 17 областях и городах Астана, Алматы, Шымкент в период с 2023 по 2024 годы</w:t>
            </w:r>
          </w:p>
        </w:tc>
      </w:tr>
      <w:tr w:rsidR="00682956" w:rsidRPr="00A72648" w14:paraId="6C923D3F" w14:textId="77777777" w:rsidTr="00292654">
        <w:tc>
          <w:tcPr>
            <w:tcW w:w="2844" w:type="dxa"/>
            <w:gridSpan w:val="3"/>
            <w:shd w:val="clear" w:color="auto" w:fill="BFBFBF"/>
            <w:vAlign w:val="center"/>
          </w:tcPr>
          <w:p w14:paraId="2F63EFA9" w14:textId="77777777" w:rsidR="00682956" w:rsidRPr="00A72648" w:rsidRDefault="00682956" w:rsidP="0049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  <w:vAlign w:val="center"/>
          </w:tcPr>
          <w:p w14:paraId="61381E81" w14:textId="77777777" w:rsidR="00292654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1) Создана поддерживающая среда и единое информационное пространство для родителей особенных детей 17 областей и городов Астана, Алматы, Шымкент для мотивации и взаимной помощи, проявления активной гражданской позиции в отношении реализации и защиты прав, льгот и услуг своего ребенка на пути к повышению качества его жизни;</w:t>
            </w:r>
          </w:p>
          <w:p w14:paraId="40F7263C" w14:textId="77777777" w:rsidR="00292654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2) Организована деятельность по социальному, правовому, психологическому, мотивационному консультированию и сопровождению по иным актуальным вопросам для семей детей с инвалидностью 17 областей и городов Астана, Алматы, Шымкент;</w:t>
            </w:r>
          </w:p>
          <w:p w14:paraId="6482B0CC" w14:textId="77777777" w:rsidR="00292654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3) Повышена правовая грамотность и экспертность родителей детей с инвалидностью в вопросах продвижения интересов семей, воспитывающих детей с инвалидностью на местном уровне;</w:t>
            </w:r>
          </w:p>
          <w:p w14:paraId="27EDE5B6" w14:textId="2EC06711" w:rsidR="00682956" w:rsidRPr="00A72648" w:rsidRDefault="00660BB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  <w:r w:rsidR="00292654"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 Проведен комплекс мероприятий по адвокации и кабинетно-полевому исследованию по анализу и оценке потребностей семей, воспитывающих детей с инвалидностью в Казахстане;</w:t>
            </w:r>
          </w:p>
        </w:tc>
      </w:tr>
      <w:tr w:rsidR="00682956" w:rsidRPr="00A72648" w14:paraId="5250A90A" w14:textId="77777777" w:rsidTr="00292654">
        <w:tc>
          <w:tcPr>
            <w:tcW w:w="1271" w:type="dxa"/>
            <w:vMerge w:val="restart"/>
            <w:shd w:val="clear" w:color="auto" w:fill="BFBFBF"/>
            <w:vAlign w:val="center"/>
          </w:tcPr>
          <w:p w14:paraId="41449AB0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  <w:vAlign w:val="center"/>
          </w:tcPr>
          <w:p w14:paraId="7FEF3510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  <w:vAlign w:val="center"/>
          </w:tcPr>
          <w:p w14:paraId="0055ADD3" w14:textId="1FE098E0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  <w:vAlign w:val="center"/>
          </w:tcPr>
          <w:p w14:paraId="0DF9A3CF" w14:textId="02750836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2B4AC59A" w14:textId="637CE6AF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14:paraId="16D3B2EE" w14:textId="21FABDA9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528421B6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20E275F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  <w:vAlign w:val="center"/>
          </w:tcPr>
          <w:p w14:paraId="640942B3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292654">
        <w:tc>
          <w:tcPr>
            <w:tcW w:w="1271" w:type="dxa"/>
            <w:vMerge/>
            <w:shd w:val="clear" w:color="auto" w:fill="BFBFBF"/>
            <w:vAlign w:val="center"/>
          </w:tcPr>
          <w:p w14:paraId="7B71C091" w14:textId="77777777" w:rsidR="00682956" w:rsidRPr="00A72648" w:rsidRDefault="00682956" w:rsidP="0049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  <w:vAlign w:val="center"/>
          </w:tcPr>
          <w:p w14:paraId="55F57602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  <w:vAlign w:val="center"/>
          </w:tcPr>
          <w:p w14:paraId="24A8EA6C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  <w:vAlign w:val="center"/>
          </w:tcPr>
          <w:p w14:paraId="58F30590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14:paraId="75753A41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  <w:vAlign w:val="center"/>
          </w:tcPr>
          <w:p w14:paraId="44BD03F7" w14:textId="6E8B6A2D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224E0162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2597E099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E9018CF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  <w:vAlign w:val="center"/>
          </w:tcPr>
          <w:p w14:paraId="0914A521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736F0" w:rsidRPr="00A72648" w14:paraId="3307DF57" w14:textId="77777777" w:rsidTr="00606FA7">
        <w:trPr>
          <w:trHeight w:val="33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8AD492C" w14:textId="76E7E81C" w:rsidR="00F736F0" w:rsidRPr="00292654" w:rsidRDefault="00F736F0" w:rsidP="00485037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Задача 1.</w:t>
            </w:r>
            <w:r w:rsidRPr="002926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Организация деятельности по социальному, психологическому, мотивационному консультированию и сопровождению семей детей с инвалидностью по иным актуальным вопросам</w:t>
            </w:r>
            <w:r w:rsidRPr="00292654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ADCE4FD" w14:textId="02E5FD8C" w:rsidR="00F736F0" w:rsidRPr="00292654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1.1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Обеспечение функционирования канала консультирования по психологическим, социально-правовым и иным вопросам посредством автоматизированного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Telegram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-бота и телефону доверия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639F63F" w14:textId="4F9693A9" w:rsidR="00F736F0" w:rsidRPr="00DF4C1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март-декабрь 2023</w:t>
            </w:r>
          </w:p>
        </w:tc>
        <w:tc>
          <w:tcPr>
            <w:tcW w:w="1565" w:type="dxa"/>
            <w:vAlign w:val="center"/>
          </w:tcPr>
          <w:p w14:paraId="1314828E" w14:textId="16354EF4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онлайн, на базе мессенджера </w:t>
            </w:r>
            <w:r w:rsidRPr="004E1362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Telegram</w:t>
            </w:r>
            <w:r w:rsidRPr="004E13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охват 17 област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ей и гг Астана, Алматы, Шымкент</w:t>
            </w:r>
          </w:p>
        </w:tc>
        <w:tc>
          <w:tcPr>
            <w:tcW w:w="1560" w:type="dxa"/>
            <w:vAlign w:val="center"/>
          </w:tcPr>
          <w:p w14:paraId="01CC9948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услугополучателей за отчетный период:</w:t>
            </w:r>
          </w:p>
          <w:p w14:paraId="21210C91" w14:textId="1893ADEA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Telegram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bot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1 573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человек;</w:t>
            </w:r>
          </w:p>
          <w:p w14:paraId="7483BB87" w14:textId="5B88F129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Telegram</w:t>
            </w:r>
            <w:r w:rsidRPr="00014F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канал – 813 человек;</w:t>
            </w:r>
          </w:p>
          <w:p w14:paraId="0BEBCD01" w14:textId="51C15733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количество участников региональных чатов в мессенджере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0245DED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СКО – 189 участников;</w:t>
            </w:r>
          </w:p>
          <w:p w14:paraId="3E3440A3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Жетысуская область – 56 участников;</w:t>
            </w:r>
          </w:p>
          <w:p w14:paraId="75A08AA6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Алматы – 167 участников;</w:t>
            </w:r>
          </w:p>
          <w:p w14:paraId="2AF3EF8D" w14:textId="658F59CD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Алм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атинская область (г.Конаев) – 93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85BF23E" w14:textId="52215FB1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Мангистауская обл – 108 участников;</w:t>
            </w:r>
          </w:p>
          <w:p w14:paraId="6560E071" w14:textId="610D9416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Туркестанская обл – 112 участников;</w:t>
            </w:r>
          </w:p>
          <w:p w14:paraId="60F6FD3C" w14:textId="231DF3B4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 Шымкент – 166;</w:t>
            </w:r>
          </w:p>
          <w:p w14:paraId="4F1AF331" w14:textId="3B9CB411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 – 106 участников;</w:t>
            </w:r>
          </w:p>
          <w:p w14:paraId="23AA6249" w14:textId="2CDB8560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39C7C4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оказанных консультаций (с сохранением анонимности обращения) –</w:t>
            </w:r>
          </w:p>
          <w:p w14:paraId="5AA775B6" w14:textId="4CA15192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Около 20 тыс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2132C" w14:textId="7777777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обеспечено функционирование канала консультирования семей, воспитывающих детей с инвалидностью по актуальным темам специалистами: психолог, юрист, социальный работник, дефектолог;</w:t>
            </w:r>
          </w:p>
          <w:p w14:paraId="0749AD1C" w14:textId="3E2541D2" w:rsidR="00F736F0" w:rsidRPr="00DF4C10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обеспечено консультирование по телефону доверия;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2AD91" w14:textId="35251D9D" w:rsidR="00F736F0" w:rsidRPr="00485037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Pr="00C57637">
              <w:rPr>
                <w:rFonts w:ascii="Times New Roman" w:hAnsi="Times New Roman"/>
                <w:color w:val="000000"/>
                <w:sz w:val="20"/>
                <w:lang w:val="kk-KZ"/>
              </w:rPr>
              <w:t>прямой охват услугами и сопрождением ежегодно – не менее 4000 семей с детьми с инвалидностью, не менее 200 се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мей из каждого региона страны;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77519" w14:textId="58E03F14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50 тыс консультаций в год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– прямой и косвенный охват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14:paraId="3EB3FAE7" w14:textId="7777777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- 1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en-US" w:eastAsia="ru-RU"/>
              </w:rPr>
              <w:t>Telegram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-бот;</w:t>
            </w:r>
          </w:p>
          <w:p w14:paraId="6887369C" w14:textId="19AD39F3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статистический отчет по охвату консультативными услугами ежемесячно;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7F8B54" w14:textId="3CB369D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около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50 тыс консультаций в год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– прямой и косвенный охват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14:paraId="2410F041" w14:textId="7777777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- 1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en-US" w:eastAsia="ru-RU"/>
              </w:rPr>
              <w:t>Telegram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-бот;</w:t>
            </w:r>
          </w:p>
          <w:p w14:paraId="3C89088E" w14:textId="38DDC62E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статистический отчет по охвату консультативными услугами ежемесячно;</w:t>
            </w:r>
          </w:p>
        </w:tc>
        <w:tc>
          <w:tcPr>
            <w:tcW w:w="2409" w:type="dxa"/>
            <w:vAlign w:val="center"/>
          </w:tcPr>
          <w:p w14:paraId="4FB09E87" w14:textId="77777777" w:rsidR="00F736F0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1) осуществляется сопровождение кейсов родителей по правовым, коррекционным, психологическим и социальным вопросам;</w:t>
            </w:r>
          </w:p>
          <w:p w14:paraId="6E33FD3A" w14:textId="77777777" w:rsidR="00F736F0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2) снижена нагрузка на специалистов социальных служб;</w:t>
            </w:r>
          </w:p>
          <w:p w14:paraId="701A10EA" w14:textId="70D3FF59" w:rsidR="00F736F0" w:rsidRPr="00606FA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3) финансовая экономия для родителей за счет бесплатного сопровожденияпрофильными специалиствми;</w:t>
            </w:r>
          </w:p>
        </w:tc>
      </w:tr>
      <w:tr w:rsidR="00F736F0" w:rsidRPr="00A72648" w14:paraId="36D7E049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500FC9AC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8B8A6C0" w14:textId="29F03B37" w:rsidR="00F736F0" w:rsidRPr="00292654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1.2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Разработка путеводителя по взаимодействию с организациями ПМСП (больницы/ поликлиники), психолого-медико-педагогических консультаций (далее-ПМПК), кабинетов психолого-педагогической коррекции (далее-КППК), организаций социального обеспечения и поддержки детей с инвалидностью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и их семей в контексте повышения правовой грамотности родителей и иных законных представителей детей с инвалидностью (материал на госу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дарственном и русском языках)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971A" w14:textId="5EAB8B51" w:rsidR="00F736F0" w:rsidRPr="00DF4C1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март-август 2023 г</w:t>
            </w:r>
          </w:p>
        </w:tc>
        <w:tc>
          <w:tcPr>
            <w:tcW w:w="1565" w:type="dxa"/>
            <w:vAlign w:val="center"/>
          </w:tcPr>
          <w:p w14:paraId="1DF4418A" w14:textId="1C68447A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онлайн материал, распространение в 17 областях и гг Астана, Алматы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Шымкент</w:t>
            </w:r>
          </w:p>
        </w:tc>
        <w:tc>
          <w:tcPr>
            <w:tcW w:w="1560" w:type="dxa"/>
            <w:vAlign w:val="center"/>
          </w:tcPr>
          <w:p w14:paraId="551A9D48" w14:textId="77777777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 региональных Управлений координации занятости и социальных программ;</w:t>
            </w:r>
          </w:p>
          <w:p w14:paraId="06F2CBEA" w14:textId="01837C1E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40 подведомственных организаций в районах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1D05E" w14:textId="114ED5E4" w:rsidR="00F736F0" w:rsidRPr="00DF4C10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разработан путеводитель на государственном и русском языках по взаимодействию с профильными организациями, включающий информацию о телефоне доверия, ссылку и </w:t>
            </w:r>
            <w:r w:rsidRPr="00C57637">
              <w:rPr>
                <w:rFonts w:ascii="Times New Roman" w:hAnsi="Times New Roman"/>
                <w:color w:val="000000"/>
                <w:sz w:val="20"/>
                <w:lang w:val="en-US"/>
              </w:rPr>
              <w:t>QR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-код на </w:t>
            </w:r>
            <w:r w:rsidRPr="00C57637">
              <w:rPr>
                <w:rFonts w:ascii="Times New Roman" w:hAnsi="Times New Roman"/>
                <w:color w:val="000000"/>
                <w:sz w:val="20"/>
                <w:lang w:val="en-US"/>
              </w:rPr>
              <w:t>Telegram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-бот, объемы и перечень документов, необходимых для получения пособий на ребенка, компенсации расходов по оплате проезда, получение санаторно-курортного лечения, пользования услугами портала социальных услуг  </w:t>
            </w:r>
            <w:hyperlink r:id="rId5" w:history="1">
              <w:r w:rsidRPr="00C57637">
                <w:rPr>
                  <w:rStyle w:val="a4"/>
                  <w:rFonts w:ascii="Times New Roman" w:hAnsi="Times New Roman"/>
                  <w:sz w:val="20"/>
                </w:rPr>
                <w:t>https://aleumet.egov.</w:t>
              </w:r>
              <w:r w:rsidRPr="00C57637">
                <w:rPr>
                  <w:rStyle w:val="a4"/>
                  <w:rFonts w:ascii="Times New Roman" w:hAnsi="Times New Roman"/>
                  <w:sz w:val="20"/>
                </w:rPr>
                <w:lastRenderedPageBreak/>
                <w:t>kz/</w:t>
              </w:r>
            </w:hyperlink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 , компенсация расходов за обучение, иные государственные квоты;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037DF7" w14:textId="7990C02E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онлайн-распространение через сеть партнерских НПО, школы, центры занятости, региональные управления координации занятости и социальной поддержки населения;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4E470" w14:textId="7BBD4B8A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путеводитель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14:paraId="29044213" w14:textId="5C0C6943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охват распространением – не менее 1 000 экз;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0D9F" w14:textId="77777777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- 1 путеводитель;</w:t>
            </w:r>
          </w:p>
          <w:p w14:paraId="2367A879" w14:textId="70B487AE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распространено 1 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890</w:t>
            </w: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экз;</w:t>
            </w:r>
          </w:p>
        </w:tc>
        <w:tc>
          <w:tcPr>
            <w:tcW w:w="2409" w:type="dxa"/>
            <w:vAlign w:val="center"/>
          </w:tcPr>
          <w:p w14:paraId="5AB6EE11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6F0" w:rsidRPr="00A72648" w14:paraId="13A0ADAC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1CEAF488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CB3BCC6" w14:textId="15EB9C8E" w:rsidR="00F736F0" w:rsidRPr="00292654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1.3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размещение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QR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-кодов в кабинетах специалистов в партнерских организациях (поликлиниках, школах, отделах соц обеспечения населения и др.) со ссылкой на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Telegram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-бот по поддержке и консультированию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02FE" w14:textId="77777777" w:rsidR="00F736F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sz w:val="20"/>
                <w:lang w:eastAsia="ru-RU"/>
              </w:rPr>
              <w:t xml:space="preserve">март-июнь </w:t>
            </w:r>
          </w:p>
          <w:p w14:paraId="165E010D" w14:textId="3050B8CB" w:rsidR="00F736F0" w:rsidRPr="00DF4C1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sz w:val="20"/>
                <w:lang w:eastAsia="ru-RU"/>
              </w:rPr>
              <w:t>2023 г</w:t>
            </w:r>
          </w:p>
        </w:tc>
        <w:tc>
          <w:tcPr>
            <w:tcW w:w="1565" w:type="dxa"/>
            <w:vAlign w:val="center"/>
          </w:tcPr>
          <w:p w14:paraId="2F5B12C9" w14:textId="39A9AC28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>онлайн материал, распространение в 17 област</w:t>
            </w:r>
            <w:r>
              <w:rPr>
                <w:rFonts w:ascii="Times New Roman" w:hAnsi="Times New Roman"/>
                <w:color w:val="000000"/>
                <w:sz w:val="20"/>
              </w:rPr>
              <w:t>ях и гг Астана, Алматы, Шымкент</w:t>
            </w:r>
          </w:p>
        </w:tc>
        <w:tc>
          <w:tcPr>
            <w:tcW w:w="1560" w:type="dxa"/>
            <w:vAlign w:val="center"/>
          </w:tcPr>
          <w:p w14:paraId="3886C58D" w14:textId="77777777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 региональных Управлений координации занятости и социальных программ;</w:t>
            </w:r>
          </w:p>
          <w:p w14:paraId="53EC724C" w14:textId="255573DD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40 подведомственных организаций в районах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E9C02D" w14:textId="4B7D219D" w:rsidR="00F736F0" w:rsidRPr="00DF4C10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разработаны и распространены бланки с перечнем оказываемых услуг в рамках проекта и </w:t>
            </w:r>
            <w:r w:rsidRPr="00C57637">
              <w:rPr>
                <w:rFonts w:ascii="Times New Roman" w:hAnsi="Times New Roman"/>
                <w:color w:val="000000"/>
                <w:sz w:val="20"/>
                <w:lang w:val="en-US"/>
              </w:rPr>
              <w:t>QR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-коды с прямым переходом на получение консультирования, а также телефон доверия;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E4DC6" w14:textId="76970C18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охват – не менее 500 партнерских организаций, разместивших у себя бланки;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A6D17" w14:textId="632F219B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не менее 500 размещенных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en-US" w:eastAsia="ru-RU"/>
              </w:rPr>
              <w:t>QR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кодов;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7BBC1" w14:textId="1D399838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- 1890 переданных </w:t>
            </w:r>
            <w:r w:rsidRPr="005B5993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QR</w:t>
            </w: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-кодов бенефициарам проекта</w:t>
            </w:r>
          </w:p>
        </w:tc>
        <w:tc>
          <w:tcPr>
            <w:tcW w:w="2409" w:type="dxa"/>
            <w:vAlign w:val="center"/>
          </w:tcPr>
          <w:p w14:paraId="0CAAE85B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6F0" w:rsidRPr="00A72648" w14:paraId="1567AB51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7E8E7305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8EC316" w14:textId="77777777" w:rsidR="00AC0F8D" w:rsidRPr="00AC0F8D" w:rsidRDefault="00AC0F8D" w:rsidP="00AC0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AC0F8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Мероприятие 1.4</w:t>
            </w:r>
          </w:p>
          <w:p w14:paraId="39DF78B5" w14:textId="0DF62EC6" w:rsidR="00AC0F8D" w:rsidRPr="00292654" w:rsidRDefault="00AC0F8D" w:rsidP="00AC0F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C0F8D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Фасилитационная сессия «Формирование базовых навыков по социальному, психологическому, </w:t>
            </w:r>
            <w:r w:rsidRPr="00AC0F8D"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мотивационному консультированию и сопровождению семей, воспитывающих детей с инвалидностью у студентов психолого-педагогических и коррекционных специальностей»</w:t>
            </w: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9530" w14:textId="44847FED" w:rsidR="00F736F0" w:rsidRPr="00DF4C10" w:rsidRDefault="00AC0F8D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Декабрь 2023 г.</w:t>
            </w:r>
          </w:p>
        </w:tc>
        <w:tc>
          <w:tcPr>
            <w:tcW w:w="1565" w:type="dxa"/>
            <w:vAlign w:val="center"/>
          </w:tcPr>
          <w:p w14:paraId="27470C62" w14:textId="65FC25E8" w:rsidR="00AC0F8D" w:rsidRPr="00AC0F8D" w:rsidRDefault="00AC0F8D" w:rsidP="00AC0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0F8D">
              <w:rPr>
                <w:rFonts w:ascii="Times New Roman" w:hAnsi="Times New Roman"/>
                <w:color w:val="000000"/>
                <w:sz w:val="20"/>
              </w:rPr>
              <w:t>оффлайн, город Шымкент, ЮКУ им М.Ауэзова</w:t>
            </w:r>
          </w:p>
          <w:p w14:paraId="5C363FAE" w14:textId="77777777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A822798" w14:textId="77777777" w:rsidR="00DD6E37" w:rsidRDefault="00DD6E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50 студентов;</w:t>
            </w:r>
          </w:p>
          <w:p w14:paraId="1AD1CAA4" w14:textId="77777777" w:rsidR="00DD6E37" w:rsidRDefault="00DD6E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 спикера;</w:t>
            </w:r>
          </w:p>
          <w:p w14:paraId="2835EFF9" w14:textId="18421231" w:rsidR="00DD6E37" w:rsidRPr="005B5993" w:rsidRDefault="00DD6E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 сотрудников НПО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3DD4D" w14:textId="02297DF5" w:rsidR="00F736F0" w:rsidRPr="00C57637" w:rsidRDefault="00DD6E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D6E37">
              <w:rPr>
                <w:rFonts w:ascii="Times New Roman" w:hAnsi="Times New Roman"/>
                <w:color w:val="000000"/>
                <w:sz w:val="20"/>
              </w:rPr>
              <w:t xml:space="preserve">проведено однодневное обучение для 50 студентов профильных специальностей по развитию базовых навыков сопровождения семей, </w:t>
            </w:r>
            <w:r w:rsidRPr="00DD6E37">
              <w:rPr>
                <w:rFonts w:ascii="Times New Roman" w:hAnsi="Times New Roman"/>
                <w:color w:val="000000"/>
                <w:sz w:val="20"/>
              </w:rPr>
              <w:lastRenderedPageBreak/>
              <w:t>воспитывающих детей с инвалидностью после завершения обучения в ВУЗе;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DB581" w14:textId="4F317F7C" w:rsidR="00F736F0" w:rsidRPr="00C57637" w:rsidRDefault="00B64E64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У 50 студентов, повышены навыки работы с семьями, воспитывающими детей с инвалидностью в условиях системы инклюзивного и коррекционного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421" w14:textId="77777777" w:rsidR="00DD6E37" w:rsidRPr="00DD6E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50 участников;</w:t>
            </w:r>
          </w:p>
          <w:p w14:paraId="2AA74514" w14:textId="77777777" w:rsidR="00DD6E37" w:rsidRPr="00DD6E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пресс-анонс;</w:t>
            </w:r>
          </w:p>
          <w:p w14:paraId="6E11E7DB" w14:textId="77777777" w:rsidR="00DD6E37" w:rsidRPr="00DD6E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программа;</w:t>
            </w:r>
          </w:p>
          <w:p w14:paraId="3D78EA3C" w14:textId="3FF8A35C" w:rsidR="00F736F0" w:rsidRPr="00C576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- 2 спикера;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EC780" w14:textId="38F48A8B" w:rsidR="00F736F0" w:rsidRPr="005B5993" w:rsidRDefault="00B64E6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9" w:type="dxa"/>
            <w:vAlign w:val="center"/>
          </w:tcPr>
          <w:p w14:paraId="4BF8732F" w14:textId="2AE24EB6" w:rsidR="00F736F0" w:rsidRPr="003932E4" w:rsidRDefault="003932E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932E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*ориентировочная дата проведения мероприятия – до 7 декабря</w:t>
            </w:r>
          </w:p>
        </w:tc>
      </w:tr>
      <w:tr w:rsidR="00485037" w:rsidRPr="00A72648" w14:paraId="56440321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414A2C71" w14:textId="7FCDD21C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Повышение правовой грамотности и экспертности сообществ родителей детей с инвалидностью в вопросах продвижения интересов семей, воспитывающих детей с инвалидностью на местном уровне;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97B395" w14:textId="6B22377E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2.1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серии онлайн-семинаров для родителей детей с инвалидностью по темам: </w:t>
            </w:r>
            <w:r w:rsidRPr="00292654">
              <w:rPr>
                <w:rFonts w:ascii="Times New Roman" w:hAnsi="Times New Roman"/>
                <w:color w:val="000000"/>
                <w:sz w:val="20"/>
              </w:rPr>
              <w:t>«Права и льготы детей с инвалидностью в Казахстане. Возможные методы реабилитации, абилитации, развития и социализации ребенк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 с инвалидностью в общество»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7D12E60" w14:textId="0A6E5AE6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iCs/>
                <w:sz w:val="20"/>
                <w:lang w:eastAsia="ru-RU"/>
              </w:rPr>
              <w:t>май-июль 2023 г</w:t>
            </w:r>
          </w:p>
        </w:tc>
        <w:tc>
          <w:tcPr>
            <w:tcW w:w="1565" w:type="dxa"/>
            <w:vAlign w:val="center"/>
          </w:tcPr>
          <w:p w14:paraId="6EECEB25" w14:textId="2B616294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bCs/>
                <w:color w:val="000000"/>
                <w:sz w:val="20"/>
              </w:rPr>
              <w:t xml:space="preserve">онлайн, на платформе приложения </w:t>
            </w:r>
            <w:r w:rsidRPr="004E1362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ZOOM</w:t>
            </w:r>
          </w:p>
        </w:tc>
        <w:tc>
          <w:tcPr>
            <w:tcW w:w="1560" w:type="dxa"/>
            <w:vAlign w:val="center"/>
          </w:tcPr>
          <w:p w14:paraId="054C9170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993">
              <w:rPr>
                <w:rFonts w:ascii="Times New Roman" w:eastAsia="Calibri" w:hAnsi="Times New Roman" w:cs="Times New Roman"/>
                <w:sz w:val="20"/>
                <w:szCs w:val="20"/>
              </w:rPr>
              <w:t>- 258 человек;</w:t>
            </w:r>
          </w:p>
          <w:p w14:paraId="1205D538" w14:textId="65743513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Calibri" w:hAnsi="Times New Roman" w:cs="Times New Roman"/>
                <w:sz w:val="20"/>
                <w:szCs w:val="20"/>
              </w:rPr>
              <w:t>- 2 спикера;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172AE" w14:textId="5FF1B430" w:rsidR="00485037" w:rsidRPr="00DF4C10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Целевая группа проекта получила теоретические знания по профильным направлениям, задала актуальные волнующие вопросы профильным специалистам.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92C90" w14:textId="50D3E0F0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- 30 родителей детей с инвалидностью повысили знания в вопросах правового обеспечения и льгот, предусмотренным в соответствии с последними изменениями в Национальное законодательство;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5A0D8B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пресс-анонса;</w:t>
            </w:r>
          </w:p>
          <w:p w14:paraId="0AC65761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программы;</w:t>
            </w:r>
          </w:p>
          <w:p w14:paraId="7612DB75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списка участников (30 участников на каждом семинар-тренинге);</w:t>
            </w:r>
          </w:p>
          <w:p w14:paraId="4C7A12B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скриншотов;</w:t>
            </w:r>
          </w:p>
          <w:p w14:paraId="022BB51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запись каждого мероприятия;</w:t>
            </w:r>
          </w:p>
          <w:p w14:paraId="61CF145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- 5 отзывов и предложений;</w:t>
            </w:r>
          </w:p>
          <w:p w14:paraId="309F88B9" w14:textId="604B1C8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анализ удовлетворенности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участников проведенным мероприятием (не менее 80%)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5AE0C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- 2 пресс-анонса;</w:t>
            </w:r>
          </w:p>
          <w:p w14:paraId="12D30A4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программы;</w:t>
            </w:r>
          </w:p>
          <w:p w14:paraId="453E32D0" w14:textId="276B6876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списка участников;</w:t>
            </w:r>
          </w:p>
          <w:p w14:paraId="7E303A6A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скриншотов;</w:t>
            </w:r>
          </w:p>
          <w:p w14:paraId="1B3DE115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запись каждого мероприятия;</w:t>
            </w:r>
          </w:p>
          <w:p w14:paraId="2FF09DC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- 5 отзывов и предложений;</w:t>
            </w:r>
          </w:p>
          <w:p w14:paraId="734CF726" w14:textId="3CE08E4A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анализ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удовлетворенности участников проведенным мероприятием (не менее 80%)</w:t>
            </w:r>
          </w:p>
        </w:tc>
        <w:tc>
          <w:tcPr>
            <w:tcW w:w="2409" w:type="dxa"/>
            <w:vAlign w:val="center"/>
          </w:tcPr>
          <w:p w14:paraId="6AB253C1" w14:textId="7942C7D5" w:rsidR="00485037" w:rsidRPr="00A72648" w:rsidRDefault="00B64E64" w:rsidP="00B64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E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Участники получили базовые н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знания по вопросам реабилитации, абилитации, социализации, различия терминов и применения в повседневной жизни</w:t>
            </w:r>
          </w:p>
        </w:tc>
      </w:tr>
      <w:tr w:rsidR="00485037" w:rsidRPr="00A72648" w14:paraId="6CB2EAEC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1ACB9CCB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04AC827" w14:textId="61F4ED73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2.2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Организация оффлайн тренинга для тренеров (ТОТ) для родителей детей с инвалидностью с фокусом на права человека по направлениям: «Работа с открытыми данными», «Взаимодействие с государственными ведомствами через электронные порталы и сайты», «Методы разработки онлайн-опросов, петиций, колле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ктивных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запросов и обращений»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FED40AF" w14:textId="5D7B879A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lang w:eastAsia="ru-RU"/>
              </w:rPr>
              <w:lastRenderedPageBreak/>
              <w:t>10-11 октября 2023 г.</w:t>
            </w:r>
          </w:p>
        </w:tc>
        <w:tc>
          <w:tcPr>
            <w:tcW w:w="1565" w:type="dxa"/>
            <w:vAlign w:val="center"/>
          </w:tcPr>
          <w:p w14:paraId="6BD73C1C" w14:textId="316932D9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оффлайн, город Астана</w:t>
            </w:r>
          </w:p>
        </w:tc>
        <w:tc>
          <w:tcPr>
            <w:tcW w:w="1560" w:type="dxa"/>
            <w:vAlign w:val="center"/>
          </w:tcPr>
          <w:p w14:paraId="3C0CAC46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- 20 участников;</w:t>
            </w:r>
          </w:p>
          <w:p w14:paraId="3B29E367" w14:textId="64B8F6D1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- 2 спикера;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05A92E" w14:textId="546C4A56" w:rsidR="00485037" w:rsidRPr="00DF4C10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городе Астана, проведен двух дневный интенсив по повышению базовых навыков родителей, воспитывающих детей с инвалидностью по навыкам организации реабилитационного процесса на дому и навыкам взаимодействия с профильными ведомствами в соответствии нормами национального законодательства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93D5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обучено 20 родителей по приоритетным направлениям;</w:t>
            </w:r>
          </w:p>
          <w:p w14:paraId="61381D7B" w14:textId="3F621601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налажено партнерство между участниками из разных регионов;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9335C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пресс-анонс;</w:t>
            </w:r>
          </w:p>
          <w:p w14:paraId="7681C922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программа;</w:t>
            </w:r>
          </w:p>
          <w:p w14:paraId="6C0E1B01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список участников (не менее 20 участников);</w:t>
            </w:r>
          </w:p>
          <w:p w14:paraId="742EE6BA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не менее 10 фотографий;</w:t>
            </w:r>
          </w:p>
          <w:p w14:paraId="46566707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не менее 1 видео (не менее 1 мин);</w:t>
            </w:r>
          </w:p>
          <w:p w14:paraId="40CFD45F" w14:textId="7BBB6250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отчет о мероприятии;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E42CE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пресс-анонс;</w:t>
            </w:r>
          </w:p>
          <w:p w14:paraId="04C59D66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программа;</w:t>
            </w:r>
          </w:p>
          <w:p w14:paraId="2C340D40" w14:textId="47382CA4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список участников;</w:t>
            </w:r>
          </w:p>
          <w:p w14:paraId="63ED16C1" w14:textId="51157422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- 10 фотографий;</w:t>
            </w:r>
          </w:p>
          <w:p w14:paraId="198EE765" w14:textId="25A27741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видео (1 мин);</w:t>
            </w:r>
          </w:p>
          <w:p w14:paraId="00130E71" w14:textId="1A4FDC25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отчет о мероприятии;</w:t>
            </w:r>
          </w:p>
        </w:tc>
        <w:tc>
          <w:tcPr>
            <w:tcW w:w="2409" w:type="dxa"/>
            <w:vAlign w:val="center"/>
          </w:tcPr>
          <w:p w14:paraId="761DB4ED" w14:textId="71707155" w:rsidR="00485037" w:rsidRPr="00B64E64" w:rsidRDefault="00B64E6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Отобранные участники </w:t>
            </w:r>
            <w:r w:rsidR="00593B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освоили углубленные знания по организации реабилитационного процесса на дому, применение своих прав, на основе законодательства, льгот и услуг</w:t>
            </w:r>
          </w:p>
        </w:tc>
      </w:tr>
      <w:tr w:rsidR="00485037" w:rsidRPr="00A72648" w14:paraId="23979E75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3DD05BB2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D5A9460" w14:textId="0F395BA3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2.3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обученными тренерами из числа родителей мероприятий среди сообществ родителей 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етей с инвалидностью на местах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6FB297A" w14:textId="4A5E90F1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октябрь-декабрь 2023 г</w:t>
            </w:r>
          </w:p>
        </w:tc>
        <w:tc>
          <w:tcPr>
            <w:tcW w:w="1565" w:type="dxa"/>
            <w:vAlign w:val="center"/>
          </w:tcPr>
          <w:p w14:paraId="3C72F7E0" w14:textId="0C495CCC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4E1362">
              <w:rPr>
                <w:rFonts w:ascii="Times New Roman" w:hAnsi="Times New Roman"/>
                <w:color w:val="000000"/>
                <w:sz w:val="20"/>
              </w:rPr>
              <w:t xml:space="preserve"> пилотных региона, оффлайн</w:t>
            </w:r>
            <w:r>
              <w:rPr>
                <w:rFonts w:ascii="Times New Roman" w:hAnsi="Times New Roman"/>
                <w:color w:val="000000"/>
                <w:sz w:val="20"/>
              </w:rPr>
              <w:t>: Актау, Алматы, Костанайская область поселок Сарыколь, Тараз, Темиртау (Карагандинская обл), Усть-каменогорск, Шымкент</w:t>
            </w:r>
          </w:p>
        </w:tc>
        <w:tc>
          <w:tcPr>
            <w:tcW w:w="1560" w:type="dxa"/>
            <w:vAlign w:val="center"/>
          </w:tcPr>
          <w:p w14:paraId="219C1BF3" w14:textId="4E87571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- 84 человека;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90F5E" w14:textId="4516827B" w:rsidR="00485037" w:rsidRPr="00A60482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Обученные тренеры начали работу с сообществами в своих регионах по мобилизации потенциала родителей, воспитывающих детей с инвалидностью по актуальным вопросам и обретенным навыкам, полученным во время обучения.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FF7E0A" w14:textId="30F30C9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обученные родители провели аналогичные мероприятия среди родительских сообществ в не менее 5 пилотных регионов;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7910B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программа;</w:t>
            </w:r>
          </w:p>
          <w:p w14:paraId="4344481C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список участников (10-15 человек);</w:t>
            </w:r>
          </w:p>
          <w:p w14:paraId="2D8F3057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5 фото;</w:t>
            </w:r>
          </w:p>
          <w:p w14:paraId="693E4F1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 видео (не менее 1 мин);</w:t>
            </w:r>
          </w:p>
          <w:p w14:paraId="4B9306E5" w14:textId="166D559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отчет о мероприятии;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A7741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- 1 программа;</w:t>
            </w:r>
          </w:p>
          <w:p w14:paraId="18416946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 списков участников;</w:t>
            </w:r>
          </w:p>
          <w:p w14:paraId="4398834C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 видео;</w:t>
            </w:r>
          </w:p>
          <w:p w14:paraId="30870432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- 20 фото;</w:t>
            </w:r>
          </w:p>
          <w:p w14:paraId="627C610C" w14:textId="5437552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 отчетов;</w:t>
            </w:r>
          </w:p>
        </w:tc>
        <w:tc>
          <w:tcPr>
            <w:tcW w:w="2409" w:type="dxa"/>
            <w:vAlign w:val="center"/>
          </w:tcPr>
          <w:p w14:paraId="58A3EBBD" w14:textId="30057F16" w:rsidR="00485037" w:rsidRPr="00A72648" w:rsidRDefault="00593B3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Фактические результаты превысили планируемые. Предоставленные знания оказались актуальны для целевых групп. </w:t>
            </w:r>
          </w:p>
        </w:tc>
      </w:tr>
      <w:tr w:rsidR="00485037" w:rsidRPr="00A72648" w14:paraId="1F605D03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2BEBB04F" w14:textId="2ECB9EEB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3.</w:t>
            </w:r>
            <w:r w:rsidRPr="0029265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Создание единого ресурса по повышению компетенций родителей в вопросах воспитания, обучения, реабилитации и организации процессов социализации и интеграции детей с инвалидностью в общество;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BD78E69" w14:textId="7DAFE02A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3.1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онлайн диалоговой площадки по о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>бьединению экспертного потенциала лучших научных и социальных учреждений страны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>, передовых общественных организаций и к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валифицированных специалистов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77EFF19" w14:textId="32D08E51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iCs/>
                <w:sz w:val="20"/>
                <w:lang w:eastAsia="ru-RU"/>
              </w:rPr>
              <w:t>май-август 2023 г</w:t>
            </w:r>
          </w:p>
        </w:tc>
        <w:tc>
          <w:tcPr>
            <w:tcW w:w="1565" w:type="dxa"/>
            <w:vAlign w:val="center"/>
          </w:tcPr>
          <w:p w14:paraId="0E0D61B0" w14:textId="76A834F4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bCs/>
                <w:color w:val="000000"/>
                <w:sz w:val="20"/>
              </w:rPr>
              <w:t xml:space="preserve">онлайн, на платформе приложения </w:t>
            </w:r>
            <w:r w:rsidRPr="004E1362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ZOOM</w:t>
            </w:r>
          </w:p>
        </w:tc>
        <w:tc>
          <w:tcPr>
            <w:tcW w:w="1560" w:type="dxa"/>
            <w:vAlign w:val="center"/>
          </w:tcPr>
          <w:p w14:paraId="32695D3A" w14:textId="27AFF919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A4E11" w14:textId="717D4A9E" w:rsidR="00485037" w:rsidRPr="00593B34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проведено мероприятие с инициированием обсуждения с ключевыми партнерами в области поддержки семей, воспитывающих детей с инвалидностью, форсирования общедоступного ресурса информационно-образовательного, дидактического, консультативного материалов, контактных данных и адресов профильных учреждений коррекции и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обучения детей с инвалидностью/ мероприятий/ докладов/ законодательной базы/ мировых практик, для удобства использования родителями и близким окружением/ иными заинт</w:t>
            </w:r>
            <w:r w:rsidR="00593B34">
              <w:rPr>
                <w:rFonts w:ascii="Times New Roman" w:hAnsi="Times New Roman"/>
                <w:color w:val="000000"/>
                <w:sz w:val="20"/>
              </w:rPr>
              <w:t>ересованными сторонами проекта;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1AD67" w14:textId="7E7EC38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>не менее 15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 участников;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A16114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пресс-анонс;</w:t>
            </w:r>
          </w:p>
          <w:p w14:paraId="6516337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список участников (не менее 15 участников);</w:t>
            </w:r>
          </w:p>
          <w:p w14:paraId="1FC1A8C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запись;</w:t>
            </w:r>
          </w:p>
          <w:p w14:paraId="6374FC36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10 скриншотов;</w:t>
            </w:r>
          </w:p>
          <w:p w14:paraId="0C663059" w14:textId="19FC919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протокол;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67A34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1 пресс-анонс;</w:t>
            </w:r>
          </w:p>
          <w:p w14:paraId="462AE62C" w14:textId="6191D7B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список участников;</w:t>
            </w:r>
          </w:p>
          <w:p w14:paraId="76CCF22F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запись;</w:t>
            </w:r>
          </w:p>
          <w:p w14:paraId="2F73EADD" w14:textId="330E56B6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скриншотов;</w:t>
            </w:r>
          </w:p>
          <w:p w14:paraId="47597756" w14:textId="0D05E872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протокол;</w:t>
            </w:r>
          </w:p>
        </w:tc>
        <w:tc>
          <w:tcPr>
            <w:tcW w:w="2409" w:type="dxa"/>
            <w:vAlign w:val="center"/>
          </w:tcPr>
          <w:p w14:paraId="4E43F023" w14:textId="6EB08D75" w:rsidR="00485037" w:rsidRPr="00A72648" w:rsidRDefault="00593B3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 результатам обсуждения обозначена траектория разработки и наполнения информационного ресурса на второй год реализации проекта.</w:t>
            </w:r>
          </w:p>
        </w:tc>
      </w:tr>
      <w:tr w:rsidR="00485037" w:rsidRPr="00A72648" w14:paraId="588AFEA9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6F0947CF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214BA99" w14:textId="42622AEB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 xml:space="preserve">Мероприятие 3.2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>Сбор материала для разработки</w:t>
            </w: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>информационно-образовательного ресурса для родителей, детей и специалистов, для максимально возможного приобретения умений, навыков, социализации, интеграции детей с инвалидностью, их родителей и специалистов</w:t>
            </w:r>
            <w:r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04756BA" w14:textId="05F07D04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iCs/>
                <w:sz w:val="20"/>
                <w:lang w:eastAsia="ru-RU"/>
              </w:rPr>
              <w:t>июнь-сентябрь 2023 г</w:t>
            </w:r>
          </w:p>
        </w:tc>
        <w:tc>
          <w:tcPr>
            <w:tcW w:w="1565" w:type="dxa"/>
            <w:vAlign w:val="center"/>
          </w:tcPr>
          <w:p w14:paraId="4BD6DA90" w14:textId="36B518A8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  <w:lang w:val="kk-KZ"/>
              </w:rPr>
              <w:t>онлайн, посредством электронной почты, мессенджеров, социальных сетей и пр</w:t>
            </w:r>
          </w:p>
        </w:tc>
        <w:tc>
          <w:tcPr>
            <w:tcW w:w="1560" w:type="dxa"/>
            <w:vAlign w:val="center"/>
          </w:tcPr>
          <w:p w14:paraId="0C8B9A9D" w14:textId="6D6D562A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721CB" w14:textId="5ACFB62F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осуществлен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сбор и классификация материала для дальнейшего оформления интернет-ресурса;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EB9FA1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материал классифицирован по следующим направлениям:</w:t>
            </w:r>
          </w:p>
          <w:p w14:paraId="4F7E7200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1) психологическая поддержка;</w:t>
            </w:r>
          </w:p>
          <w:p w14:paraId="25F26C64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2) национальное и международное законодательство;</w:t>
            </w:r>
          </w:p>
          <w:p w14:paraId="3D0566D1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3) коррекционное сопровождение;</w:t>
            </w:r>
          </w:p>
          <w:p w14:paraId="269861C2" w14:textId="615ABF5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4) основые реабилитации на дому;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EB105D" w14:textId="096B0064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сборник материала (методики, статьи, законы и НПА, доклады, научные открытия и пр) на государственном и русском языке;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FA529" w14:textId="023250EA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сборник материала (методики, статьи, законы и НПА, доклады, научные открытия и пр) на государственном и русском языке;</w:t>
            </w:r>
          </w:p>
        </w:tc>
        <w:tc>
          <w:tcPr>
            <w:tcW w:w="2409" w:type="dxa"/>
            <w:vAlign w:val="center"/>
          </w:tcPr>
          <w:p w14:paraId="50D00CE1" w14:textId="7D1653A2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Проведена подготовительная работа по разработке информационного ресурса.</w:t>
            </w:r>
          </w:p>
        </w:tc>
      </w:tr>
      <w:tr w:rsidR="00485037" w:rsidRPr="00A72648" w14:paraId="5469BC3C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10C1E092" w14:textId="59BA26A3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Задача 4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. Адвокация и проведение кабинетно-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полевого исследования по анализу и оценке потребностей семей, воспитывающих детей с инвалидностью;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D0F184" w14:textId="44368CBB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Мероприятие 4.1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Осуществление выездов специалистов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проекта в ряд регионов с наибольшей распространенностью инвалидности. Сбор предложений и рекомендаций по внесению изменений в НПА по созданию благоприятных условий для детей и семей, воспитывающих детей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с инвалидностью в Казахстане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2CE42CD" w14:textId="359A93DC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апрель-ноябрь 2023 г</w:t>
            </w:r>
          </w:p>
        </w:tc>
        <w:tc>
          <w:tcPr>
            <w:tcW w:w="1565" w:type="dxa"/>
            <w:vAlign w:val="center"/>
          </w:tcPr>
          <w:p w14:paraId="3DE5710A" w14:textId="55A7DC7F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 xml:space="preserve">оффлайн, Туркестанская обл и город Шымкент, Алматы и </w:t>
            </w:r>
            <w:r w:rsidRPr="004E1362">
              <w:rPr>
                <w:rFonts w:ascii="Times New Roman" w:hAnsi="Times New Roman"/>
                <w:color w:val="000000"/>
                <w:sz w:val="20"/>
              </w:rPr>
              <w:lastRenderedPageBreak/>
              <w:t>Алматинская обл, ВКО, Карагандинская обл, Мангистауская обл</w:t>
            </w:r>
          </w:p>
        </w:tc>
        <w:tc>
          <w:tcPr>
            <w:tcW w:w="1560" w:type="dxa"/>
            <w:vAlign w:val="center"/>
          </w:tcPr>
          <w:p w14:paraId="262E59D0" w14:textId="3D91AB2A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Более 150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8C287A" w14:textId="67A180BE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осуществление рабочих встреч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оффлайн позволило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 более полно и фактически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провести оценку потребностей целевых групп и получить обратную связь с сохранением анонимности источников;</w:t>
            </w:r>
          </w:p>
          <w:p w14:paraId="5B384E7D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16B5D2" w14:textId="39D4DDA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проведение 7 выездов рабочей группы в регионы;</w:t>
            </w:r>
          </w:p>
          <w:p w14:paraId="1A27E7A8" w14:textId="542F9F5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охват бенефициаров –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до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30 человек в каждом регионе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98B7B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- 7 пресс-анонсов;</w:t>
            </w:r>
          </w:p>
          <w:p w14:paraId="28CCF506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- 7 списков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участников;</w:t>
            </w:r>
          </w:p>
          <w:p w14:paraId="59E09F3A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протоколов;</w:t>
            </w:r>
          </w:p>
          <w:p w14:paraId="194948D1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10 фото каждого мероприятия;</w:t>
            </w:r>
          </w:p>
          <w:p w14:paraId="07EECE22" w14:textId="2B7B3E1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 видео каждого мероприятия (не менее 1 мин);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EE8A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- 7 пресс-анонсов;</w:t>
            </w:r>
          </w:p>
          <w:p w14:paraId="269076CF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- 7 списков участников;</w:t>
            </w:r>
          </w:p>
          <w:p w14:paraId="0F2AADC2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протоколов;</w:t>
            </w:r>
          </w:p>
          <w:p w14:paraId="735894AF" w14:textId="2C20D382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фото каждого мероприятия;</w:t>
            </w:r>
          </w:p>
          <w:p w14:paraId="6F66A75F" w14:textId="025EEA76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видео каждого мероприятия (не менее 1 мин);</w:t>
            </w:r>
          </w:p>
        </w:tc>
        <w:tc>
          <w:tcPr>
            <w:tcW w:w="2409" w:type="dxa"/>
            <w:vAlign w:val="center"/>
          </w:tcPr>
          <w:p w14:paraId="502FCA1E" w14:textId="448B429E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Проведена работа с фокус группами по оценке потребностей и сбору рекомендаций от ЦГ по вопросам создания </w:t>
            </w: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дополнительных условий по поддержке семей, воспитывающих детей с инвалидностью.</w:t>
            </w:r>
          </w:p>
        </w:tc>
      </w:tr>
      <w:tr w:rsidR="00485037" w:rsidRPr="00A72648" w14:paraId="4FB658BA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426B8141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14A63F8" w14:textId="6596E0D0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4.2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Составление аналитического отчета по итогам кабинетно-полевого исследования и направление в Уполномоченные ведомства;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DE9F444" w14:textId="06271CE4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сентябрь-октябрь 2023 г</w:t>
            </w:r>
          </w:p>
        </w:tc>
        <w:tc>
          <w:tcPr>
            <w:tcW w:w="1565" w:type="dxa"/>
            <w:vAlign w:val="center"/>
          </w:tcPr>
          <w:p w14:paraId="634CA001" w14:textId="2FCFE59C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E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город Шымкент</w:t>
            </w:r>
          </w:p>
        </w:tc>
        <w:tc>
          <w:tcPr>
            <w:tcW w:w="1560" w:type="dxa"/>
            <w:vAlign w:val="center"/>
          </w:tcPr>
          <w:p w14:paraId="0DA33543" w14:textId="44F524C5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EF839" w14:textId="2D642A8B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>в аналитическом отчете отражены данные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, предложений и рекомендаций, в общий аналитический отчет с выводами и рекомендациями с дальнейшим направлением в уполномоченные профильные ведомства;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574FB" w14:textId="75C20D89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отчет на государственном и русском языках;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58598" w14:textId="308E2A0C" w:rsidR="00485037" w:rsidRPr="00864A7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2EBD7" w14:textId="58EFC9C7" w:rsidR="00485037" w:rsidRPr="00864A7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14:paraId="589E65DB" w14:textId="626AE5AA" w:rsidR="00485037" w:rsidRPr="00864A7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момент сдачи отчета, рекомендации переданы на рассмотрение группе депутатов «Инклюзивный Парламент» при Мажилисе Парламента РК.</w:t>
            </w:r>
          </w:p>
        </w:tc>
      </w:tr>
      <w:tr w:rsidR="00485037" w:rsidRPr="00A72648" w14:paraId="5F4B8181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57E0C3F3" w14:textId="6682AA6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5.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Информационное сопровожде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ние и мониторинг эффективности проекта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4CA3244" w14:textId="316F9592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Мероприятие 5.1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Разработка визуализированных инфографик о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социальных программах и/или услугах, контактах служб социальной помощи для семей,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воспитывающих особенных детей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BF7579C" w14:textId="3E942F84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март-декабрь 2023 г</w:t>
            </w:r>
          </w:p>
        </w:tc>
        <w:tc>
          <w:tcPr>
            <w:tcW w:w="1565" w:type="dxa"/>
            <w:vAlign w:val="center"/>
          </w:tcPr>
          <w:p w14:paraId="1AE8CDA5" w14:textId="3B369CB7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 xml:space="preserve">онлайн, социальные сети, мессенджеры, </w:t>
            </w:r>
            <w:r w:rsidRPr="004E1362">
              <w:rPr>
                <w:rFonts w:ascii="Times New Roman" w:hAnsi="Times New Roman"/>
                <w:color w:val="000000"/>
                <w:sz w:val="20"/>
              </w:rPr>
              <w:lastRenderedPageBreak/>
              <w:t>электронная рассылка</w:t>
            </w:r>
          </w:p>
        </w:tc>
        <w:tc>
          <w:tcPr>
            <w:tcW w:w="1560" w:type="dxa"/>
            <w:vAlign w:val="center"/>
          </w:tcPr>
          <w:p w14:paraId="702601D7" w14:textId="3D9464FF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Более 50 000 человек (информационный охват за счет </w:t>
            </w: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распространения партнерами проекта)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17935" w14:textId="58E9BC80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повышена информированность целевой аудитории о мерах государственной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социальной поддержки;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33D9DF" w14:textId="2767EC87" w:rsidR="00485037" w:rsidRPr="00FB6E4C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разработано не менее 10 инфографик на государственном и русском языках;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39FDFA" w14:textId="50CB34EF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10 скриншотов размещен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ия и охвата публикациями;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141F9" w14:textId="1D366739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- 10 скриншотов;</w:t>
            </w:r>
          </w:p>
        </w:tc>
        <w:tc>
          <w:tcPr>
            <w:tcW w:w="2409" w:type="dxa"/>
            <w:vAlign w:val="center"/>
          </w:tcPr>
          <w:p w14:paraId="3DDCEBB6" w14:textId="29E1ED5A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целях транспарентности реализации проекта, вся деятельность освещается в социальных сетях</w:t>
            </w:r>
          </w:p>
        </w:tc>
      </w:tr>
      <w:tr w:rsidR="00485037" w:rsidRPr="00A72648" w14:paraId="723A744D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14BE3E7B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16FBBA4" w14:textId="4C28F695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5.2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прямых эфиров с заинте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ресованными сторонами проекта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67E5CF2" w14:textId="55EFB8D6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март-декабрь 2023 г</w:t>
            </w:r>
          </w:p>
        </w:tc>
        <w:tc>
          <w:tcPr>
            <w:tcW w:w="1565" w:type="dxa"/>
            <w:vAlign w:val="center"/>
          </w:tcPr>
          <w:p w14:paraId="08C065A4" w14:textId="418E705D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 xml:space="preserve">онлайн, на платформе </w:t>
            </w:r>
            <w:r w:rsidRPr="004E1362">
              <w:rPr>
                <w:rFonts w:ascii="Times New Roman" w:hAnsi="Times New Roman"/>
                <w:color w:val="000000"/>
                <w:sz w:val="20"/>
                <w:lang w:val="en-US"/>
              </w:rPr>
              <w:t>INSTAGRAM</w:t>
            </w:r>
          </w:p>
        </w:tc>
        <w:tc>
          <w:tcPr>
            <w:tcW w:w="1560" w:type="dxa"/>
            <w:vAlign w:val="center"/>
          </w:tcPr>
          <w:p w14:paraId="5808011E" w14:textId="03F18BE5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500 прямых просмотров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FD31C" w14:textId="19752D36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Открытые обсуждения оказывают сильное влияние на воздействие проекта на целевую аудиторию и лиц, принимающих решения. Проведены обсуж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дения на острые актуальные темы.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F2B2A3" w14:textId="1DCA173E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проведено не менее 10 прямых эфиров;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BA830D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пресс-анонсов;</w:t>
            </w:r>
          </w:p>
          <w:p w14:paraId="72BBEC68" w14:textId="74425579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ссылок на записи прямых эфиров;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660F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пресс-анонсов;</w:t>
            </w:r>
          </w:p>
          <w:p w14:paraId="2E693FC7" w14:textId="1A62E20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ссылок на записи прямых эфиров;</w:t>
            </w:r>
          </w:p>
        </w:tc>
        <w:tc>
          <w:tcPr>
            <w:tcW w:w="2409" w:type="dxa"/>
            <w:vAlign w:val="center"/>
          </w:tcPr>
          <w:p w14:paraId="16C081A6" w14:textId="44E18FD3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Публичные обсуждения проблем семей, в которых воспитываются дети с инвалидностью, позволяют вынести на повестку дня </w:t>
            </w:r>
            <w:r w:rsidR="0055188D" w:rsidRPr="005518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текущую ситуацию и привлечь внимание лиц, принимающих решения</w:t>
            </w:r>
          </w:p>
        </w:tc>
      </w:tr>
      <w:tr w:rsidR="00485037" w:rsidRPr="00A72648" w14:paraId="17477CFA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7269254C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6C8CFA4" w14:textId="271C386E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5.3</w:t>
            </w:r>
            <w:r w:rsidRPr="00292654">
              <w:rPr>
                <w:rFonts w:ascii="Times New Roman" w:hAnsi="Times New Roman"/>
                <w:color w:val="000000"/>
                <w:sz w:val="20"/>
              </w:rPr>
              <w:t xml:space="preserve"> Систематическое освещение проектных мероприятий в социальных сетях Организации и партнеров, с привлечением местных СМИ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0D2AA4F" w14:textId="6892DA6F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март-декабрь 2023 г</w:t>
            </w:r>
          </w:p>
        </w:tc>
        <w:tc>
          <w:tcPr>
            <w:tcW w:w="1565" w:type="dxa"/>
            <w:vAlign w:val="center"/>
          </w:tcPr>
          <w:p w14:paraId="4CDC6979" w14:textId="2F091390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Социальные сети, СМИ, мессенджеры</w:t>
            </w:r>
          </w:p>
        </w:tc>
        <w:tc>
          <w:tcPr>
            <w:tcW w:w="1560" w:type="dxa"/>
            <w:vAlign w:val="center"/>
          </w:tcPr>
          <w:p w14:paraId="3EC71974" w14:textId="6F4CBBC9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50 000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285074" w14:textId="76DF7A66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Благодаря широкому информационному полю сформировалась большая масса людей, информированных о деятельности по проекту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осознали важность вклада каждого гражданина в создании инклюзивного общества.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A35FC2" w14:textId="6CEA5B78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информационное освещение и сопровождение на всех этапах реализации проекта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5F54D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40 информационных публикаций за год на государственном и русском языках;</w:t>
            </w:r>
          </w:p>
          <w:p w14:paraId="769D8BC9" w14:textId="3E3045A4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- 40 скриншотов публикаций;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CB45" w14:textId="77777777" w:rsidR="00485037" w:rsidRPr="0097629F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- 74 публикаций;</w:t>
            </w:r>
          </w:p>
          <w:p w14:paraId="150896F5" w14:textId="0CAD9CEB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- 74 скриншота;</w:t>
            </w:r>
          </w:p>
        </w:tc>
        <w:tc>
          <w:tcPr>
            <w:tcW w:w="2409" w:type="dxa"/>
            <w:vAlign w:val="center"/>
          </w:tcPr>
          <w:p w14:paraId="0593EF14" w14:textId="20128EDC" w:rsidR="00485037" w:rsidRPr="00A72648" w:rsidRDefault="0055188D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целях транспарентности реализации проекта, вся деятельность освещается в социальных сетях</w:t>
            </w:r>
            <w:bookmarkStart w:id="1" w:name="_GoBack"/>
            <w:bookmarkEnd w:id="1"/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5690"/>
        <w:gridCol w:w="2357"/>
        <w:gridCol w:w="3058"/>
        <w:gridCol w:w="3058"/>
      </w:tblGrid>
      <w:tr w:rsidR="00A72648" w:rsidRPr="00A72648" w14:paraId="19BEA265" w14:textId="77777777" w:rsidTr="00495B21">
        <w:tc>
          <w:tcPr>
            <w:tcW w:w="136" w:type="pct"/>
            <w:shd w:val="clear" w:color="auto" w:fill="BFBFBF"/>
          </w:tcPr>
          <w:p w14:paraId="2AE62F54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shd w:val="clear" w:color="auto" w:fill="BFBFBF"/>
          </w:tcPr>
          <w:p w14:paraId="5BB279B0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495B21" w:rsidRPr="00A72648" w14:paraId="467F382E" w14:textId="77777777" w:rsidTr="00495B21">
        <w:trPr>
          <w:trHeight w:val="240"/>
        </w:trPr>
        <w:tc>
          <w:tcPr>
            <w:tcW w:w="136" w:type="pct"/>
            <w:shd w:val="clear" w:color="auto" w:fill="auto"/>
          </w:tcPr>
          <w:p w14:paraId="4168AD78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  <w:shd w:val="clear" w:color="auto" w:fill="auto"/>
          </w:tcPr>
          <w:p w14:paraId="67D3B7F2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бенефициаров, в том числе: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2AC6EE6A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0" w:type="pct"/>
            <w:shd w:val="clear" w:color="auto" w:fill="auto"/>
          </w:tcPr>
          <w:p w14:paraId="59EF2585" w14:textId="2CB53485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95B21" w:rsidRPr="00A72648" w14:paraId="2CB3A4E8" w14:textId="77777777" w:rsidTr="00495B21">
        <w:tc>
          <w:tcPr>
            <w:tcW w:w="136" w:type="pct"/>
            <w:shd w:val="clear" w:color="auto" w:fill="auto"/>
          </w:tcPr>
          <w:p w14:paraId="199B26E3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702F94B3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9" w:type="pct"/>
            <w:shd w:val="clear" w:color="auto" w:fill="auto"/>
          </w:tcPr>
          <w:p w14:paraId="6C6886BE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10620A3" w14:textId="3EACAE41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700</w:t>
            </w:r>
          </w:p>
        </w:tc>
        <w:tc>
          <w:tcPr>
            <w:tcW w:w="1050" w:type="pct"/>
            <w:shd w:val="clear" w:color="auto" w:fill="auto"/>
          </w:tcPr>
          <w:p w14:paraId="631EB932" w14:textId="01A5C896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95B21" w:rsidRPr="00A72648" w14:paraId="5BDC07BC" w14:textId="77777777" w:rsidTr="00495B21">
        <w:tc>
          <w:tcPr>
            <w:tcW w:w="136" w:type="pct"/>
            <w:shd w:val="clear" w:color="auto" w:fill="auto"/>
          </w:tcPr>
          <w:p w14:paraId="02CA3340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  <w:shd w:val="clear" w:color="auto" w:fill="auto"/>
          </w:tcPr>
          <w:p w14:paraId="221CBEFF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500CD538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50 0000</w:t>
            </w:r>
          </w:p>
        </w:tc>
        <w:tc>
          <w:tcPr>
            <w:tcW w:w="1050" w:type="pct"/>
            <w:shd w:val="clear" w:color="auto" w:fill="auto"/>
          </w:tcPr>
          <w:p w14:paraId="63D0C9D6" w14:textId="175C9E10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495B21" w:rsidRPr="00A72648" w14:paraId="213B869A" w14:textId="77777777" w:rsidTr="00495B21">
        <w:tc>
          <w:tcPr>
            <w:tcW w:w="136" w:type="pct"/>
            <w:shd w:val="clear" w:color="auto" w:fill="auto"/>
          </w:tcPr>
          <w:p w14:paraId="23218DD7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  <w:shd w:val="clear" w:color="auto" w:fill="auto"/>
          </w:tcPr>
          <w:p w14:paraId="594B4313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57288D26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49BBD3A1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95B21" w:rsidRPr="00A72648" w14:paraId="595DFC9B" w14:textId="77777777" w:rsidTr="00495B21">
        <w:tc>
          <w:tcPr>
            <w:tcW w:w="136" w:type="pct"/>
            <w:shd w:val="clear" w:color="auto" w:fill="auto"/>
          </w:tcPr>
          <w:p w14:paraId="03A77DBE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  <w:shd w:val="clear" w:color="auto" w:fill="auto"/>
          </w:tcPr>
          <w:p w14:paraId="4B8F938D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специалистов, в том числе: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45B2A5C0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</w:tcPr>
          <w:p w14:paraId="5F8701D4" w14:textId="718D7D8E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95B21" w:rsidRPr="00682956" w14:paraId="40DB4E74" w14:textId="77777777" w:rsidTr="00495B21">
        <w:tc>
          <w:tcPr>
            <w:tcW w:w="136" w:type="pct"/>
            <w:shd w:val="clear" w:color="auto" w:fill="auto"/>
          </w:tcPr>
          <w:p w14:paraId="05B0A7F2" w14:textId="77777777" w:rsidR="00495B21" w:rsidRPr="00682956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65279606" w14:textId="77777777" w:rsidR="00495B21" w:rsidRPr="00682956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9" w:type="pct"/>
            <w:shd w:val="clear" w:color="auto" w:fill="auto"/>
          </w:tcPr>
          <w:p w14:paraId="3AB35D57" w14:textId="77777777" w:rsidR="00495B21" w:rsidRPr="00682956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E10A16F" w14:textId="5C16A360" w:rsidR="00495B21" w:rsidRPr="00682956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2F0DD619" w14:textId="6B867E34" w:rsidR="00495B21" w:rsidRPr="00682956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95B21" w:rsidRPr="00A72648" w14:paraId="0A97DDBC" w14:textId="77777777" w:rsidTr="00495B21">
        <w:tc>
          <w:tcPr>
            <w:tcW w:w="136" w:type="pct"/>
            <w:shd w:val="clear" w:color="auto" w:fill="auto"/>
          </w:tcPr>
          <w:p w14:paraId="385D9C05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  <w:shd w:val="clear" w:color="auto" w:fill="auto"/>
          </w:tcPr>
          <w:p w14:paraId="7A374A86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21A4730D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pct"/>
            <w:shd w:val="clear" w:color="auto" w:fill="auto"/>
          </w:tcPr>
          <w:p w14:paraId="078814F0" w14:textId="3CDE6B6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95B21" w:rsidRPr="00A72648" w14:paraId="77E03B24" w14:textId="77777777" w:rsidTr="00495B21">
        <w:tc>
          <w:tcPr>
            <w:tcW w:w="136" w:type="pct"/>
            <w:shd w:val="clear" w:color="auto" w:fill="auto"/>
          </w:tcPr>
          <w:p w14:paraId="7F221EA7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  <w:shd w:val="clear" w:color="auto" w:fill="auto"/>
          </w:tcPr>
          <w:p w14:paraId="5AFEF70F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3BCB124E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EE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5 400 000</w:t>
            </w:r>
          </w:p>
        </w:tc>
        <w:tc>
          <w:tcPr>
            <w:tcW w:w="1050" w:type="pct"/>
            <w:shd w:val="clear" w:color="auto" w:fill="auto"/>
          </w:tcPr>
          <w:p w14:paraId="24D4196D" w14:textId="788A038A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EE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5 400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 </w:t>
            </w:r>
            <w:r w:rsidRPr="00BA7EE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000</w:t>
            </w:r>
          </w:p>
        </w:tc>
      </w:tr>
      <w:tr w:rsidR="00495B21" w:rsidRPr="00A72648" w14:paraId="590B62B6" w14:textId="77777777" w:rsidTr="00495B21">
        <w:tc>
          <w:tcPr>
            <w:tcW w:w="136" w:type="pct"/>
            <w:shd w:val="clear" w:color="auto" w:fill="auto"/>
          </w:tcPr>
          <w:p w14:paraId="7049DE65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4" w:type="pct"/>
            <w:shd w:val="clear" w:color="auto" w:fill="auto"/>
          </w:tcPr>
          <w:p w14:paraId="5CE5AE84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61B6B0BA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613 440 </w:t>
            </w:r>
          </w:p>
        </w:tc>
        <w:tc>
          <w:tcPr>
            <w:tcW w:w="1050" w:type="pct"/>
            <w:shd w:val="clear" w:color="auto" w:fill="auto"/>
          </w:tcPr>
          <w:p w14:paraId="61B432BD" w14:textId="38A6C97B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613 440</w:t>
            </w:r>
          </w:p>
        </w:tc>
      </w:tr>
      <w:tr w:rsidR="00495B21" w:rsidRPr="00A72648" w14:paraId="62ECD3EC" w14:textId="77777777" w:rsidTr="00495B21">
        <w:tc>
          <w:tcPr>
            <w:tcW w:w="136" w:type="pct"/>
            <w:shd w:val="clear" w:color="auto" w:fill="auto"/>
          </w:tcPr>
          <w:p w14:paraId="24D6C918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  <w:shd w:val="clear" w:color="auto" w:fill="auto"/>
          </w:tcPr>
          <w:p w14:paraId="5EED638D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18C3B76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10 040 000</w:t>
            </w:r>
          </w:p>
        </w:tc>
        <w:tc>
          <w:tcPr>
            <w:tcW w:w="1050" w:type="pct"/>
            <w:shd w:val="clear" w:color="auto" w:fill="auto"/>
          </w:tcPr>
          <w:p w14:paraId="047DA342" w14:textId="2BD21E85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10 040 000</w:t>
            </w:r>
          </w:p>
        </w:tc>
      </w:tr>
      <w:tr w:rsidR="00495B21" w:rsidRPr="00A72648" w14:paraId="07E03CED" w14:textId="77777777" w:rsidTr="00495B21">
        <w:tc>
          <w:tcPr>
            <w:tcW w:w="136" w:type="pct"/>
            <w:shd w:val="clear" w:color="auto" w:fill="auto"/>
          </w:tcPr>
          <w:p w14:paraId="328AE05F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  <w:shd w:val="clear" w:color="auto" w:fill="auto"/>
          </w:tcPr>
          <w:p w14:paraId="14CE7BF9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36E9A983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050" w:type="pct"/>
            <w:shd w:val="clear" w:color="auto" w:fill="auto"/>
          </w:tcPr>
          <w:p w14:paraId="46355A91" w14:textId="3D18CE39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15C18FCD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3DB669E3" w14:textId="7677C522" w:rsidR="00BD5221" w:rsidRDefault="00BD5221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проекта на первый год реализации проекта считаем достигнутой, поскольку:</w:t>
      </w:r>
    </w:p>
    <w:p w14:paraId="6B8F9B7F" w14:textId="77777777" w:rsidR="00660BB4" w:rsidRPr="00660BB4" w:rsidRDefault="00660BB4" w:rsidP="00660BB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1) Создана поддерживающая среда и единое информационное пространство для родителей особенных детей 17 областей и городов Астана, Алматы, Шымкент для мотивации и взаимной помощи, проявления активной гражданской позиции в отношении реализации и защиты прав, льгот и услуг своего ребенка на пути к повышению качества его жизни;</w:t>
      </w:r>
    </w:p>
    <w:p w14:paraId="7F4D4E1F" w14:textId="77777777" w:rsidR="00660BB4" w:rsidRPr="00660BB4" w:rsidRDefault="00660BB4" w:rsidP="00660BB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2) Организована деятельность по социальному, правовому, психологическому, мотивационному консультированию и сопровождению по иным актуальным вопросам для семей детей с инвалидностью 17 областей и городов Астана, Алматы, Шымкент;</w:t>
      </w:r>
    </w:p>
    <w:p w14:paraId="53BAFD43" w14:textId="77777777" w:rsidR="00660BB4" w:rsidRPr="00660BB4" w:rsidRDefault="00660BB4" w:rsidP="00660BB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3) Повышена правовая грамотность и экспертность родителей детей с инвалидностью в вопросах продвижения интересов семей, воспитывающих детей с инвалидностью на местном уровне;</w:t>
      </w:r>
    </w:p>
    <w:p w14:paraId="6BD29505" w14:textId="4792D2E0" w:rsidR="00BD5221" w:rsidRPr="00BD5221" w:rsidRDefault="00660BB4" w:rsidP="00660B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4) Проведен комплекс мероприятий по адвокации и кабинетно-полевому исследованию по анализу и оценке потребностей семей, воспитывающих детей с инвалидностью в Казахстане;</w:t>
      </w:r>
    </w:p>
    <w:p w14:paraId="1A090F12" w14:textId="77777777" w:rsidR="00BD5221" w:rsidRPr="00A72648" w:rsidRDefault="00BD5221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0C1D0E0A" w14:textId="6535EA1A" w:rsidR="00A72648" w:rsidRDefault="00660BB4" w:rsidP="00A72648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lastRenderedPageBreak/>
        <w:t xml:space="preserve">     За время реализации проекта в текущем году специалистами-консультантами и родителями особенныз детей отмечена положительная динамика мобилизации родительских сообществ. Нами подготовлен небольшой ролик по отзывам родителей о важности поддержки инклюзивных семей и высокой оценке организации проектных мероприятий:</w:t>
      </w:r>
    </w:p>
    <w:p w14:paraId="6062D0A5" w14:textId="372D72F4" w:rsidR="00660BB4" w:rsidRDefault="00660BB4" w:rsidP="00A72648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«…. Я считаю, что деятельность, которую ведут организации гражданского общества, в частности сотрудники и специалисты Общественного Объединения «Корган-М», является крайне важной потому что, в тот момент, когда родитель узнает о том, что у его ребенка есть диагноз, это как гром среди ясного неба, мы остаемся один на один со своей проблемой. Понять и увидеть, что мы не одни, что мы можем помогать друг другу и что есть специалисты и организации, которые могут помочь нам начать жизнь заново, адаптировать ее под наших особенных детей – это как лучик солнца в пасмурном небе…» - говорит участница обучающего мероприятия для родителей  из города Усть-Каменогорск, Агажаева Еркежан. </w:t>
      </w:r>
    </w:p>
    <w:p w14:paraId="659FCE55" w14:textId="7AA833F9" w:rsidR="00660BB4" w:rsidRPr="00660BB4" w:rsidRDefault="00660BB4" w:rsidP="00A72648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   Благодаря мобильности родителей, которые оказались вовлечены в проект, деятельность оказала мультипликативный эффект и уже обученные родители вовлекли и пробудили активную граданскую позицию в своих сообществах с охватом около 200 человек. Но это только начало.</w:t>
      </w:r>
    </w:p>
    <w:p w14:paraId="10918D7C" w14:textId="77777777" w:rsidR="00660BB4" w:rsidRDefault="00660BB4" w:rsidP="00A72648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3AED7D7A" w14:textId="77777777" w:rsidR="00660BB4" w:rsidRDefault="00660BB4" w:rsidP="00A72648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43F38A56" w14:textId="77777777" w:rsidR="00660BB4" w:rsidRPr="00A72648" w:rsidRDefault="00660BB4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495B21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495B21" w:rsidRPr="00A72648" w14:paraId="37F469B2" w14:textId="77777777" w:rsidTr="00495B21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329F025E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192AA69E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30%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1446C668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70%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495B21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495B21" w:rsidRPr="00682956" w14:paraId="327A5284" w14:textId="77777777" w:rsidTr="00495B21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BB1B335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0B34BFAA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01A99435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75%</w:t>
            </w:r>
          </w:p>
        </w:tc>
        <w:tc>
          <w:tcPr>
            <w:tcW w:w="32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61A7789D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25%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0CB0430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60% </w:t>
            </w:r>
            <w:r w:rsidRPr="005775CE">
              <w:rPr>
                <w:rFonts w:ascii="Times New Roman" w:eastAsia="Consolas" w:hAnsi="Times New Roman"/>
                <w:sz w:val="14"/>
                <w:szCs w:val="20"/>
              </w:rPr>
              <w:t xml:space="preserve">(семьи, </w:t>
            </w:r>
            <w:r w:rsidRPr="005775CE">
              <w:rPr>
                <w:rFonts w:ascii="Times New Roman" w:eastAsia="Consolas" w:hAnsi="Times New Roman"/>
                <w:sz w:val="14"/>
                <w:szCs w:val="20"/>
              </w:rPr>
              <w:lastRenderedPageBreak/>
              <w:t>воспитывающие детей с инвалидностью)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376C92FC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lastRenderedPageBreak/>
              <w:t>Около 20%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5B4F969A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65 %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17516F9C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2A336919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1153AB1E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495B21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495B21" w:rsidRPr="00A72648" w14:paraId="4711F944" w14:textId="77777777" w:rsidTr="00495B21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3B982685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6 600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570A8AFD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5%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4A830179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5%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1EDC5893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25%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063EBC2C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30%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2FC5A360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15%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4C1966FA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17%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05905B24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3%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09B1847B" w:rsidR="00A72648" w:rsidRPr="00010D94" w:rsidRDefault="00A72648" w:rsidP="004F0397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4DEDB7B1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создана поддерживающая среда и единое информационное пространство для родителей особенных детей 17 областей и городов Астана, Алматы, Шымкент для мотивации и взаимной помощи, проявления активной гражданской позиции в отношении реализации и защиты прав, льгот и услуг своего ребенка на пути к повышению качества его жизни</w:t>
      </w:r>
    </w:p>
    <w:p w14:paraId="76DB659D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Организована деятельность по социальному, правовому, психологическому, мотивационному консультированию и сопровождению по иным актуальным вопросам для семей детей с инвалидностью 17 областей и городов Астана, Алматы, Шымкент;</w:t>
      </w:r>
    </w:p>
    <w:p w14:paraId="59D62D12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Повышена правовая грамотность и экспертность родителей детей с инвалидностью в вопросах продвижения интересов семей, воспитывающих детей с инвалидностью на местном уровне;</w:t>
      </w:r>
    </w:p>
    <w:p w14:paraId="7A34261E" w14:textId="7E18DBCC" w:rsid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Проведен комплекс мероприятий по адвокации и кабинетно-полевому исследованию по анализу и оценке потребностей семей, воспитывающих детей с инвалидностью в Казахстане;</w:t>
      </w:r>
    </w:p>
    <w:p w14:paraId="672F46F6" w14:textId="77777777" w:rsidR="00010D94" w:rsidRPr="00010D94" w:rsidRDefault="00010D94" w:rsidP="00010D9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3FEDC131" w14:textId="015029C1" w:rsidR="00A72648" w:rsidRPr="00010D94" w:rsidRDefault="00A72648" w:rsidP="00010D94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>долговременное влияние проекта на решаемую в ходе его реализации пробл</w:t>
      </w:r>
      <w:r w:rsidR="00010D94">
        <w:rPr>
          <w:rFonts w:ascii="Times New Roman" w:hAnsi="Times New Roman"/>
          <w:b/>
          <w:color w:val="000000"/>
          <w:sz w:val="24"/>
          <w:szCs w:val="24"/>
        </w:rPr>
        <w:t xml:space="preserve">ему (обоснование прогнозируемых </w:t>
      </w:r>
      <w:r w:rsidRPr="00010D94">
        <w:rPr>
          <w:rFonts w:ascii="Times New Roman" w:hAnsi="Times New Roman"/>
          <w:b/>
          <w:color w:val="000000"/>
          <w:sz w:val="24"/>
          <w:szCs w:val="24"/>
        </w:rPr>
        <w:t>позитивных/негативных изменений в той или иной сфере, вызванных проектом):</w:t>
      </w:r>
    </w:p>
    <w:p w14:paraId="475A2B5E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повышен уровень правовой грамотности родителей детей с инвалидностью за счет проведения обучающих мероприятий в онлайн и оффлайн формате;</w:t>
      </w:r>
    </w:p>
    <w:p w14:paraId="693E85FE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у родителей детей с инвалидностью сформированы устойчивые навыки пользования электронными порталами и инструментами взаимодействия с профильными ведомствами по решению проблем семей, воспитывающих детей с инвалидностью;</w:t>
      </w:r>
    </w:p>
    <w:p w14:paraId="27231F2D" w14:textId="1EA7611A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сформированы сообщества семей, воспитывающих детей с инвалидностью, основанные на принципе «равный-равному» и координируемые активными представителями из числа обученных родителей детей с инвалидностью, что позволит на более высоком уровне проводить оценку потребностей целевых групп и стремиться к устойчивому развитию без поддержки иждивенческой позиции – при минимуме поддержки от государства, при помощи коллаборации, развивать сообщества семей с детьми с инвалидностью;</w:t>
      </w:r>
    </w:p>
    <w:p w14:paraId="54FDC95F" w14:textId="77777777" w:rsidR="00010D94" w:rsidRPr="00010D94" w:rsidRDefault="00010D94" w:rsidP="00010D9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1F193D8F" w14:textId="6B0D990C" w:rsidR="00A72648" w:rsidRPr="00010D94" w:rsidRDefault="00A72648" w:rsidP="00010D94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 xml:space="preserve">устойчивость социального проекта/социальной программы </w:t>
      </w:r>
    </w:p>
    <w:p w14:paraId="03B56251" w14:textId="7BD39E00" w:rsidR="00010D94" w:rsidRDefault="00010D94" w:rsidP="00010D94">
      <w:pPr>
        <w:spacing w:after="0" w:line="276" w:lineRule="auto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Объединены и мобилизованы сообщества родителей между регионами и внутри них. Родители, вовлеченные в проект, продолжают взаимодействие со специалистами НПО и участвуют в разработке информационного ресурса и имплементации полученных знаний благодаря проекту.</w:t>
      </w:r>
    </w:p>
    <w:p w14:paraId="6ED453C2" w14:textId="77777777" w:rsidR="00010D94" w:rsidRPr="00010D94" w:rsidRDefault="00010D94" w:rsidP="00010D9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265B58BD" w14:textId="629E1F9A" w:rsidR="00A72648" w:rsidRDefault="00A72648" w:rsidP="00010D9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>социально-экономический эффект реализованного проекта:</w:t>
      </w:r>
    </w:p>
    <w:p w14:paraId="5650ABC4" w14:textId="2329EAA9" w:rsidR="00010D94" w:rsidRPr="00010D94" w:rsidRDefault="00010D94" w:rsidP="00010D94">
      <w:pPr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проект вовлечен ряд высококвалифицированных специалистов, что позволило улучшить навыки целевой аудитории и снизить затраты на обращение к узкопрофильным специалистам по актуальным вопросам.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5CEC8708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790531AB" w14:textId="77777777" w:rsidR="00C57637" w:rsidRDefault="00C57637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6227B376" w14:textId="57539EBD" w:rsidR="00C57637" w:rsidRPr="00C57637" w:rsidRDefault="00010D94" w:rsidP="00010D94">
      <w:pPr>
        <w:shd w:val="clear" w:color="auto" w:fill="FFFFFF" w:themeFill="background1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10D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Э</w:t>
      </w:r>
      <w:r w:rsidR="00C57637" w:rsidRPr="00010D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кономический вклад – все мероприятия проводились на базе партнерских организаций, что позволило не использовать средства гранта на поиск и аренду помещения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Суммарный вклад партнеров проекта составил порядка 1 000 000 тенге.</w:t>
      </w:r>
    </w:p>
    <w:p w14:paraId="453843A0" w14:textId="3E2470DC" w:rsidR="00C57637" w:rsidRPr="00A72648" w:rsidRDefault="00C57637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4396"/>
        <w:gridCol w:w="5344"/>
        <w:gridCol w:w="1584"/>
      </w:tblGrid>
      <w:tr w:rsidR="00A72648" w:rsidRPr="00A72648" w14:paraId="16F197E9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2D3" w14:textId="164932F8" w:rsidR="00A72648" w:rsidRPr="00010D94" w:rsidRDefault="00010D94" w:rsidP="00010D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Региональные центры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Ten Qogam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CD" w14:textId="078428C5" w:rsidR="00A72648" w:rsidRPr="00A72648" w:rsidRDefault="00010D94" w:rsidP="00010D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поддержка, предоставление аудитории для проведения мероприятий по проекту. Содействие во взаимодействии с ключевыми группами населения.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7B7D" w14:textId="77777777" w:rsidR="00A72648" w:rsidRDefault="00010D94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Амзиев Ерсултан – г. Шымкент +7 702</w:t>
            </w:r>
            <w:r w:rsidR="0049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669 02 69</w:t>
            </w:r>
          </w:p>
          <w:p w14:paraId="4FF140CA" w14:textId="77777777" w:rsidR="00495B21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Мухиева Гулсезим – г. Туркестан +7 778 409 50 51</w:t>
            </w:r>
          </w:p>
          <w:p w14:paraId="29CCA1A2" w14:textId="77777777" w:rsidR="00495B21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Даулет – г. Конаев +7 775 808 09 33</w:t>
            </w:r>
          </w:p>
          <w:p w14:paraId="2326E5AE" w14:textId="77777777" w:rsidR="00495B21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Жакаева Г. – г. Актау +7 701 336 06 12</w:t>
            </w:r>
          </w:p>
          <w:p w14:paraId="60AACA65" w14:textId="29DEC056" w:rsidR="00495B21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Караганда - +7 777 540 44 94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02D" w14:textId="77777777" w:rsidR="00A72648" w:rsidRPr="00A72648" w:rsidRDefault="00A72648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691" w14:textId="64D9D244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Региональные НПО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F4C" w14:textId="2BFF280D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вовлечении целевой аудитории проекта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B233" w14:textId="77777777" w:rsid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НПО «Асер» - +7 702 301 87 17</w:t>
            </w:r>
          </w:p>
          <w:p w14:paraId="02ED29DA" w14:textId="77777777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«Выпускники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ACESS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+7 702 588 99 97</w:t>
            </w:r>
          </w:p>
          <w:p w14:paraId="0E053126" w14:textId="77777777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СРОД Актау - +7 701 211 20 21</w:t>
            </w:r>
          </w:p>
          <w:p w14:paraId="321A7D48" w14:textId="67119CD1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 про Усть-Каменогорск - +7 777 267 83 21</w:t>
            </w:r>
          </w:p>
          <w:p w14:paraId="000A0D48" w14:textId="22F99F31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Ерекше Жол Шымкент – +7 705 685 07 92</w:t>
            </w:r>
          </w:p>
          <w:p w14:paraId="7056F068" w14:textId="526B6B3A" w:rsidR="00495B21" w:rsidRP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СРОД Алматы – +7 705 100 20 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1E7" w14:textId="77777777" w:rsidR="00A72648" w:rsidRPr="00A72648" w:rsidRDefault="00A72648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0E9" w14:textId="23F956BC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Узкопрофильные специалисты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D12" w14:textId="7FB24176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вовлечении целевой аудитории проекта. Методическое сопровождение проекта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150B" w14:textId="77777777" w:rsid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Е. - +7 701 745 74 39;</w:t>
            </w:r>
          </w:p>
          <w:p w14:paraId="1C484EC1" w14:textId="5558A084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Даниярова Ш. – +7 708 581 11 23</w:t>
            </w:r>
          </w:p>
          <w:p w14:paraId="2C2A2EBF" w14:textId="54DA5835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Шакибаева А. - </w:t>
            </w:r>
            <w:r w:rsidR="0012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+7 747 432 62 70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BBE" w14:textId="77777777" w:rsidR="00A72648" w:rsidRPr="00A72648" w:rsidRDefault="00A72648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932"/>
        <w:gridCol w:w="2198"/>
        <w:gridCol w:w="3402"/>
        <w:gridCol w:w="1871"/>
        <w:gridCol w:w="1460"/>
        <w:gridCol w:w="3894"/>
      </w:tblGrid>
      <w:tr w:rsidR="00C52794" w:rsidRPr="00A72648" w14:paraId="16A85ECC" w14:textId="77777777" w:rsidTr="00DC693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7637" w:rsidRPr="00A72648" w14:paraId="12FA676E" w14:textId="77777777" w:rsidTr="00DC693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635710E1" w:rsidR="00C57637" w:rsidRPr="00A72648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F6F9F" w14:textId="10F1E9B6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инклюзивного общества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673E1040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молодежи с инвалидностью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6B568EE5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Отсутствие вовлечения в спорт молодежи с инвалидностью (не созданы условия для адаптивного спорта для молодежи с инвалидностью старше 16 лет), что вызывает проблемы с включением в общество, социально депривирует и усиливает социальную стигму и дискриминацию (чаще пассивную) по отношению к целевой аудитории.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21FDA1A3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20 000 тыс тг (ежегодно)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65D1AB7A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среднесрочный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04D4D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открыто и оборудовано 5 площадок по адаптивному спорту для молодежи в инвалидностью в СЕЛЬСКИХ районах Туркестанской области (возможно по типу общественных площадок, с футбольным полем) – обоснование – наибольшая распространенность инвалидности по стране;</w:t>
            </w:r>
          </w:p>
          <w:p w14:paraId="31C24F53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организована работа секций на оборудованных площадках;</w:t>
            </w:r>
          </w:p>
          <w:p w14:paraId="62E12A32" w14:textId="066A0084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проведена адвокационная кампания с лицами, принимающими решения, для дальнейшего финансирования тренерской работы для адаптивного спорта за счет местных бюджетов.</w:t>
            </w:r>
          </w:p>
        </w:tc>
      </w:tr>
      <w:tr w:rsidR="00C57637" w:rsidRPr="00A72648" w14:paraId="4FD3A0C0" w14:textId="77777777" w:rsidTr="00DC693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1E2F67F3" w:rsidR="00C57637" w:rsidRPr="00A72648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BC677" w14:textId="2B9FB320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семей, воспитывающих детей с инвалидностью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53024A87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сообщества родителей, воспитывающих детей с инвалидностью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4E6A4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Родитель ребенка с инвалидностью 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является лицом с семейными обязанностями. Особенности регулирования труда женщин и иных лиц с семейными обязанностями определены </w:t>
            </w:r>
            <w:hyperlink r:id="rId6" w:anchor="sub_id=1850000" w:tooltip="Трудовой кодекс Республики Казахстан от 15 мая 2007 года № 251-III (с изменениями и дополнениями по состоянию на 21.07.2015 г.) (утратил силу)" w:history="1">
              <w:r w:rsidRPr="008A5519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статьями 185</w:t>
              </w:r>
            </w:hyperlink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</w:t>
            </w:r>
            <w:hyperlink r:id="rId7" w:anchor="sub_id=194010000" w:tooltip="Трудовой кодекс Республики Казахстан от 15 мая 2007 года № 251-III (с изменениями и дополнениями по состоянию на 21.07.2015 г.) (утратил силу)" w:history="1">
              <w:r w:rsidRPr="008A5519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194-1</w:t>
              </w:r>
            </w:hyperlink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 Трудового кодекс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а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. </w:t>
            </w:r>
          </w:p>
          <w:p w14:paraId="210120BC" w14:textId="77777777" w:rsidR="00C57637" w:rsidRPr="00A23B64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</w:t>
            </w:r>
          </w:p>
          <w:p w14:paraId="43518937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 w:rsidRPr="00A23B64">
              <w:rPr>
                <w:rFonts w:ascii="Times New Roman" w:eastAsia="Times New Roman" w:hAnsi="Times New Roman"/>
                <w:b/>
                <w:color w:val="111111"/>
                <w:szCs w:val="24"/>
                <w:lang w:eastAsia="ru-RU"/>
              </w:rPr>
              <w:t>Обоснование: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 реабилитация для ребенка с инвалидностью – процесс, 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lastRenderedPageBreak/>
              <w:t xml:space="preserve">необходимых на протяжении всей жизни. Зачастую семьи, в которых рождается ребенок с инвалидностью, в конечном итоге остаются представлены одним из родителей – матерью, которой крайне сложно совмещать работу и реабилитацию ребенка. В результате страдают оба процесса. </w:t>
            </w:r>
          </w:p>
          <w:p w14:paraId="2A09D04F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  <w:p w14:paraId="55892B8F" w14:textId="77777777" w:rsidR="00C57637" w:rsidRPr="00A23B64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Ввиду этого, родители детей с инвалидностью очень часто не могут полноценно заниматься трудовой деятельностью, а также не обладают достаточным уровнем правовой грамотности и знаниями в вопросах создания условий для сообщества семей, воспитывающих детей с инвалидностью собственными силами при минимальной поддержке местных исполнительных органов. </w:t>
            </w:r>
          </w:p>
          <w:p w14:paraId="7B5C9EC9" w14:textId="77777777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6740C4E9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lastRenderedPageBreak/>
              <w:t>30 000 тыс тг (ежегодно)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37AC4548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долгосрочный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287DE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В рамках проекта необходимо:</w:t>
            </w:r>
          </w:p>
          <w:p w14:paraId="1543272B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Академию обучения родителей детей с инвалидностью базовым навыкам реабилитации и социализации;</w:t>
            </w:r>
          </w:p>
          <w:p w14:paraId="4C425617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курсы подготовки тьюторов из числа родителей с выдачей сертификата для возможности работы в дальнейшем;</w:t>
            </w:r>
          </w:p>
          <w:p w14:paraId="27ED9669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- организовать поездку по обмену опытом зарубеж (Латвия или </w:t>
            </w:r>
            <w:r w:rsidRPr="00717ACC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кэмпхилл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в </w:t>
            </w:r>
            <w:r w:rsidRPr="00717ACC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Брахенройте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 – Германия) по изучению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lastRenderedPageBreak/>
              <w:t>опыта стран по организации социальных деревень для взрослых людей с инвалидностью старше 18 лет;</w:t>
            </w:r>
          </w:p>
          <w:p w14:paraId="600C8838" w14:textId="60AFFCC1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общереспубликанскую конференцию по теме «Инклюзивное родительство», с участием специалистов, родителей, гражданского общества, специалистов из других стран для обсуждения опыта по поддержке семей, воспитывающих детей с инвалидностью и социализации людей с инвалидностью после 18 лет.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121EB8">
        <w:tc>
          <w:tcPr>
            <w:tcW w:w="4665" w:type="dxa"/>
            <w:shd w:val="clear" w:color="auto" w:fill="BFBFBF"/>
            <w:vAlign w:val="center"/>
          </w:tcPr>
          <w:p w14:paraId="4D60C75B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  <w:vAlign w:val="center"/>
          </w:tcPr>
          <w:p w14:paraId="14CCDA7C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  <w:vAlign w:val="center"/>
          </w:tcPr>
          <w:p w14:paraId="11E67428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121EB8">
        <w:tc>
          <w:tcPr>
            <w:tcW w:w="4665" w:type="dxa"/>
            <w:shd w:val="clear" w:color="auto" w:fill="FFFFFF" w:themeFill="background1"/>
            <w:vAlign w:val="center"/>
          </w:tcPr>
          <w:p w14:paraId="6B81AEFB" w14:textId="231E2F2E" w:rsidR="00A72648" w:rsidRPr="00495B21" w:rsidRDefault="004F739F" w:rsidP="00495B21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службы поддержки семей, воспитывающих детей с инвалидностью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14:paraId="6922BDCE" w14:textId="726C3D1A" w:rsidR="00A72648" w:rsidRPr="00495B21" w:rsidRDefault="004F739F" w:rsidP="00495B21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Разработан и разослан путеводитель</w:t>
            </w:r>
            <w:r w:rsidR="00121E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нормативно-правовой базе для сопровождения семей особенных детей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4D873F4" w14:textId="30B5F550" w:rsidR="00A72648" w:rsidRPr="00121EB8" w:rsidRDefault="00121EB8" w:rsidP="00121EB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121EB8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Октя</w:t>
            </w:r>
            <w:r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21EB8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рь 2023, копии писем приложены к отчету</w:t>
            </w: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8B603E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054D703B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p w14:paraId="06D7458E" w14:textId="0B93FBF5" w:rsidR="0079717A" w:rsidRDefault="0079717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7358F4A" w14:textId="6CC6E6F1" w:rsidR="0079717A" w:rsidRDefault="0079717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1DF7B781" w14:textId="77777777" w:rsidR="0079717A" w:rsidRPr="00557158" w:rsidRDefault="0079717A" w:rsidP="0079717A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557158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С приложением ознакомлен __________  Киргизбаева Д.У.</w:t>
      </w:r>
    </w:p>
    <w:p w14:paraId="25969C52" w14:textId="77777777" w:rsidR="0079717A" w:rsidRPr="00A72648" w:rsidRDefault="0079717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sectPr w:rsidR="0079717A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2744A87C"/>
    <w:lvl w:ilvl="0" w:tplc="2716CC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10D94"/>
    <w:rsid w:val="00014FD8"/>
    <w:rsid w:val="00121EB8"/>
    <w:rsid w:val="00165610"/>
    <w:rsid w:val="001B5A0E"/>
    <w:rsid w:val="002863C2"/>
    <w:rsid w:val="00292654"/>
    <w:rsid w:val="00325469"/>
    <w:rsid w:val="003932E4"/>
    <w:rsid w:val="00485037"/>
    <w:rsid w:val="00495B21"/>
    <w:rsid w:val="004C4C37"/>
    <w:rsid w:val="004E1362"/>
    <w:rsid w:val="004F0397"/>
    <w:rsid w:val="004F739F"/>
    <w:rsid w:val="0055188D"/>
    <w:rsid w:val="00593B34"/>
    <w:rsid w:val="005B5993"/>
    <w:rsid w:val="00606FA7"/>
    <w:rsid w:val="00660BB4"/>
    <w:rsid w:val="00682956"/>
    <w:rsid w:val="006F5750"/>
    <w:rsid w:val="00743592"/>
    <w:rsid w:val="0079717A"/>
    <w:rsid w:val="00864A78"/>
    <w:rsid w:val="008D457B"/>
    <w:rsid w:val="00907EA7"/>
    <w:rsid w:val="0097629F"/>
    <w:rsid w:val="00977711"/>
    <w:rsid w:val="00994F2A"/>
    <w:rsid w:val="00A51390"/>
    <w:rsid w:val="00A60482"/>
    <w:rsid w:val="00A72648"/>
    <w:rsid w:val="00AC0F8D"/>
    <w:rsid w:val="00B64E64"/>
    <w:rsid w:val="00BA5B9D"/>
    <w:rsid w:val="00BD5221"/>
    <w:rsid w:val="00C52794"/>
    <w:rsid w:val="00C57637"/>
    <w:rsid w:val="00DA04EF"/>
    <w:rsid w:val="00DA1AED"/>
    <w:rsid w:val="00DC6934"/>
    <w:rsid w:val="00DD6E37"/>
    <w:rsid w:val="00DF4C10"/>
    <w:rsid w:val="00E96B90"/>
    <w:rsid w:val="00F736F0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styleId="a4">
    <w:name w:val="Hyperlink"/>
    <w:uiPriority w:val="99"/>
    <w:rsid w:val="00C5763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0103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0103567" TargetMode="External"/><Relationship Id="rId5" Type="http://schemas.openxmlformats.org/officeDocument/2006/relationships/hyperlink" Target="https://aleumet.egov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DianaK</cp:lastModifiedBy>
  <cp:revision>6</cp:revision>
  <cp:lastPrinted>2023-03-14T08:11:00Z</cp:lastPrinted>
  <dcterms:created xsi:type="dcterms:W3CDTF">2023-11-24T12:18:00Z</dcterms:created>
  <dcterms:modified xsi:type="dcterms:W3CDTF">2023-11-25T11:37:00Z</dcterms:modified>
</cp:coreProperties>
</file>