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6C0949B3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 20___ года №___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0FC5209B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неправительственной </w:t>
      </w:r>
      <w:proofErr w:type="spellStart"/>
      <w:proofErr w:type="gramStart"/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>ОЮЛ</w:t>
      </w:r>
      <w:proofErr w:type="spellEnd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«Казахстанская Ассоциация Даму»</w:t>
      </w:r>
    </w:p>
    <w:p w14:paraId="04997011" w14:textId="3003BC35" w:rsidR="00994F2A" w:rsidRPr="00A72648" w:rsidRDefault="00907EA7" w:rsidP="001736CD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исполнительный директор </w:t>
      </w:r>
      <w:proofErr w:type="spellStart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>Битебаева</w:t>
      </w:r>
      <w:proofErr w:type="spellEnd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>Анара</w:t>
      </w:r>
      <w:proofErr w:type="spellEnd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>Аргыновна</w:t>
      </w:r>
      <w:proofErr w:type="spellEnd"/>
    </w:p>
    <w:p w14:paraId="15283603" w14:textId="013391BA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Астана, проспект </w:t>
      </w:r>
      <w:proofErr w:type="spellStart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Кошкарбаева</w:t>
      </w:r>
      <w:proofErr w:type="spellEnd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>, 45, +77023027737</w:t>
      </w:r>
    </w:p>
    <w:p w14:paraId="7AB2ACB0" w14:textId="3CE44DAA" w:rsidR="001B5A0E" w:rsidRPr="009F3F46" w:rsidRDefault="00907EA7" w:rsidP="009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F46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1736CD" w:rsidRPr="009F3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3F46" w:rsidRPr="009F3F46">
        <w:rPr>
          <w:rFonts w:ascii="Times New Roman" w:hAnsi="Times New Roman"/>
          <w:sz w:val="24"/>
          <w:szCs w:val="24"/>
        </w:rPr>
        <w:t>Реализация проекта «</w:t>
      </w:r>
      <w:r w:rsidR="009F3F46" w:rsidRPr="009F3F46">
        <w:rPr>
          <w:rFonts w:ascii="Times New Roman" w:hAnsi="Times New Roman"/>
          <w:sz w:val="24"/>
          <w:szCs w:val="24"/>
          <w:lang w:val="en-US"/>
        </w:rPr>
        <w:t>ZHAS</w:t>
      </w:r>
      <w:r w:rsidR="009F3F46" w:rsidRPr="009F3F46">
        <w:rPr>
          <w:rFonts w:ascii="Times New Roman" w:hAnsi="Times New Roman"/>
          <w:sz w:val="24"/>
          <w:szCs w:val="24"/>
        </w:rPr>
        <w:t xml:space="preserve"> </w:t>
      </w:r>
      <w:r w:rsidR="009F3F46" w:rsidRPr="009F3F46">
        <w:rPr>
          <w:rFonts w:ascii="Times New Roman" w:hAnsi="Times New Roman"/>
          <w:sz w:val="24"/>
          <w:szCs w:val="24"/>
          <w:lang w:val="en-US"/>
        </w:rPr>
        <w:t>PROJECT</w:t>
      </w:r>
      <w:r w:rsidR="009F3F46" w:rsidRPr="009F3F46">
        <w:rPr>
          <w:rFonts w:ascii="Times New Roman" w:hAnsi="Times New Roman"/>
          <w:sz w:val="24"/>
          <w:szCs w:val="24"/>
        </w:rPr>
        <w:t>» в городе Астана и СКО</w:t>
      </w:r>
    </w:p>
    <w:p w14:paraId="3243FBD0" w14:textId="2B4B3717" w:rsidR="00994F2A" w:rsidRPr="001736CD" w:rsidRDefault="00907EA7" w:rsidP="00A040A3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и окончания периода реализации социального проекта и/или социальной </w:t>
      </w:r>
      <w:proofErr w:type="gramStart"/>
      <w:r w:rsidRP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  <w:r w:rsidR="001736CD" w:rsidRP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57AB">
        <w:rPr>
          <w:rFonts w:ascii="Times New Roman" w:eastAsia="Times New Roman" w:hAnsi="Times New Roman" w:cs="Times New Roman"/>
          <w:color w:val="000000"/>
          <w:sz w:val="24"/>
          <w:szCs w:val="24"/>
        </w:rPr>
        <w:t>26.0</w:t>
      </w:r>
      <w:r w:rsidR="009F3F4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57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>2023г</w:t>
      </w:r>
      <w:proofErr w:type="gramEnd"/>
      <w:r w:rsidR="0017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- 30.11.2024г</w:t>
      </w:r>
    </w:p>
    <w:p w14:paraId="1AF4FACF" w14:textId="35010BA1" w:rsidR="001736CD" w:rsidRPr="009F3F46" w:rsidRDefault="00907EA7" w:rsidP="009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F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</w:t>
      </w:r>
      <w:r w:rsidR="001736CD" w:rsidRPr="009F3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F3F46" w:rsidRPr="009F3F46">
        <w:rPr>
          <w:rFonts w:ascii="Times New Roman" w:hAnsi="Times New Roman"/>
          <w:sz w:val="24"/>
          <w:szCs w:val="24"/>
        </w:rPr>
        <w:t>2023г. – 34 500 000 (тридцать четыре миллиона пятьсот тысяч) тенге</w:t>
      </w:r>
    </w:p>
    <w:p w14:paraId="174CCF2B" w14:textId="3098BE7B" w:rsidR="001B5A0E" w:rsidRPr="009F3F46" w:rsidRDefault="001B5A0E" w:rsidP="009F3F4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9A158" w14:textId="77777777" w:rsidR="00543919" w:rsidRDefault="00543919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102D346D" w14:textId="41B7C2D1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711E765A" w14:textId="77777777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1.</w:t>
      </w:r>
      <w:r w:rsidRPr="00227E11">
        <w:rPr>
          <w:rFonts w:ascii="Times New Roman" w:hAnsi="Times New Roman"/>
          <w:b/>
          <w:color w:val="000000"/>
          <w:sz w:val="24"/>
          <w:szCs w:val="24"/>
        </w:rPr>
        <w:t xml:space="preserve"> Организация деятельности областного проектного офиса по реализации проекта «ZHAS PROJECT» в </w:t>
      </w:r>
      <w:r w:rsidRPr="00227E11">
        <w:rPr>
          <w:rFonts w:ascii="Times New Roman" w:hAnsi="Times New Roman"/>
          <w:b/>
          <w:sz w:val="24"/>
          <w:szCs w:val="24"/>
        </w:rPr>
        <w:t>городе Астана и СКО</w:t>
      </w:r>
    </w:p>
    <w:p w14:paraId="25D02FF2" w14:textId="5853CF4A" w:rsidR="00102903" w:rsidRPr="00996D0A" w:rsidRDefault="00996D0A" w:rsidP="00996D0A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Мероприятие 1.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Организация деятельности областного проектного офиса по реализации проекта «ZHAS PROJECT» в городе Астана и СКО</w:t>
      </w:r>
    </w:p>
    <w:p w14:paraId="5152E04B" w14:textId="73738EE9" w:rsidR="00996D0A" w:rsidRPr="00227E11" w:rsidRDefault="00996D0A" w:rsidP="00996D0A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96D0A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Мероприятие 2.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Разработка и утверждение Грантополучателем основного Положения о конкурсе малых грантов «ZHAS PROJECT». Согласование Положения с Оператором</w:t>
      </w:r>
    </w:p>
    <w:p w14:paraId="0468DE15" w14:textId="461C8E17" w:rsidR="00996D0A" w:rsidRPr="00227E11" w:rsidRDefault="00996D0A" w:rsidP="00996D0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Мероприятие 3.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Создание информационного ресурса по приему проектных заявок, проведению этапов конкурсного отбора по предоставлению малых грантов, приему отчетности по проектам и обратной связи с получателями (в течение всего периода реализации проекта) и обеспечение технической поддержки, администрирование деятельности данного ресурса.</w:t>
      </w:r>
    </w:p>
    <w:p w14:paraId="7AFE38A0" w14:textId="05CF4F56" w:rsidR="00996D0A" w:rsidRPr="00227E11" w:rsidRDefault="00996D0A" w:rsidP="00996D0A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Мероприятие 4.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Проведение информационной и адресной работы среди целевых групп.</w:t>
      </w:r>
    </w:p>
    <w:p w14:paraId="099DDBC4" w14:textId="0804A368" w:rsidR="00996D0A" w:rsidRPr="00227E11" w:rsidRDefault="00996D0A" w:rsidP="00996D0A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Мероприятие 5.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Сбор сведений по уязвимой молодежи категории NEET</w:t>
      </w:r>
    </w:p>
    <w:p w14:paraId="0D54E27A" w14:textId="34FD7EE9" w:rsidR="00996D0A" w:rsidRDefault="00996D0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</w:p>
    <w:p w14:paraId="61BDEFBA" w14:textId="77777777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2. Предоставление на конкурсной основе 28 малых грантов на социальные проекты для молодежи из категории NEET (временно неустроенная молодежь), направленные на решение социальных проблем местных сообществ на сумму до 1 000 000 тенге на один малый грант, в том числе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Астана</w:t>
      </w: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малых грантов (ежегодно),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СКО</w:t>
      </w: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>– 8 малых грантов (ежегодно).</w:t>
      </w:r>
    </w:p>
    <w:p w14:paraId="262CC6FB" w14:textId="1EDA4B8D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lastRenderedPageBreak/>
        <w:t xml:space="preserve">Мероприятие 1.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Объявление и проведение конкурса на предоставление малых грантов «ZHAS PROJECT»</w:t>
      </w:r>
    </w:p>
    <w:p w14:paraId="00C2D21D" w14:textId="4D03509E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proofErr w:type="spellStart"/>
      <w:r w:rsidRPr="00996D0A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>Мероприятие</w:t>
      </w:r>
      <w:proofErr w:type="spellEnd"/>
      <w:r w:rsidRPr="00996D0A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 xml:space="preserve"> 2.</w:t>
      </w:r>
      <w:r w:rsidRPr="00996D0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Организация работы колл-центра и механизма обратной связи и разрешения проблем (в течение всего периода реализации проекта).</w:t>
      </w:r>
    </w:p>
    <w:p w14:paraId="3D73F5A9" w14:textId="24A42791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>Мероприятие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 xml:space="preserve"> 3.</w:t>
      </w:r>
      <w:r w:rsidRPr="00996D0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Финансирование малых грантов</w:t>
      </w:r>
    </w:p>
    <w:p w14:paraId="5C2DDFAE" w14:textId="0AAB0DFE" w:rsidR="00996D0A" w:rsidRDefault="00996D0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</w:pPr>
    </w:p>
    <w:p w14:paraId="2B41620C" w14:textId="77777777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3. Обеспечение организации юридической и консультативной (менторской) поддержки молодежи </w:t>
      </w:r>
      <w:proofErr w:type="gramStart"/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>в течении</w:t>
      </w:r>
      <w:proofErr w:type="gramEnd"/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периода реализации малых грантов с приглашением квалифицированных тренеров, менторов, психологов и специалистов по реализации, продвижению и развитию социальных проектов (ежегодно).</w:t>
      </w:r>
    </w:p>
    <w:p w14:paraId="4370745E" w14:textId="4C2D1629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Мероприятие 1.</w:t>
      </w:r>
      <w:r w:rsidRPr="00996D0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Подбор менторов по специальным критериям, инструктаж менторов</w:t>
      </w:r>
    </w:p>
    <w:p w14:paraId="2C07A2D2" w14:textId="3BFE1DF8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Мероприятие 2.</w:t>
      </w:r>
      <w:r w:rsidRPr="00996D0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 xml:space="preserve">Организация юридической и консультативной (менторской) поддержки молодежи </w:t>
      </w:r>
      <w:proofErr w:type="gramStart"/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в течении</w:t>
      </w:r>
      <w:proofErr w:type="gramEnd"/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 xml:space="preserve"> периода реализации проектов</w:t>
      </w:r>
    </w:p>
    <w:p w14:paraId="53AD1C8C" w14:textId="332CFADB" w:rsidR="00996D0A" w:rsidRPr="002E684B" w:rsidRDefault="00996D0A" w:rsidP="00996D0A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Мероприятие 3.</w:t>
      </w:r>
      <w:r w:rsidRPr="00996D0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27E11">
        <w:rPr>
          <w:rFonts w:ascii="Times New Roman" w:hAnsi="Times New Roman"/>
          <w:color w:val="000000"/>
          <w:spacing w:val="2"/>
          <w:sz w:val="24"/>
          <w:szCs w:val="24"/>
        </w:rPr>
        <w:t>Создание 2-х мониторинговых групп с привлечением партнеров проекта для осуществления проверки качества реализации молодежных проектов на местах, оценки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остижения результатов проектов, </w:t>
      </w:r>
      <w:r w:rsidRPr="002E684B">
        <w:rPr>
          <w:rFonts w:ascii="Times New Roman" w:hAnsi="Times New Roman"/>
          <w:color w:val="000000"/>
          <w:spacing w:val="2"/>
          <w:sz w:val="24"/>
          <w:szCs w:val="24"/>
        </w:rPr>
        <w:t xml:space="preserve">интервью с бенефициарами, телефонные опросы, «тайные покупатели», мониторинг </w:t>
      </w:r>
      <w:proofErr w:type="spellStart"/>
      <w:proofErr w:type="gramStart"/>
      <w:r w:rsidRPr="002E684B">
        <w:rPr>
          <w:rFonts w:ascii="Times New Roman" w:hAnsi="Times New Roman"/>
          <w:color w:val="000000"/>
          <w:spacing w:val="2"/>
          <w:sz w:val="24"/>
          <w:szCs w:val="24"/>
        </w:rPr>
        <w:t>соц.сетей</w:t>
      </w:r>
      <w:proofErr w:type="spellEnd"/>
      <w:proofErr w:type="gramEnd"/>
      <w:r w:rsidRPr="002E684B">
        <w:rPr>
          <w:rFonts w:ascii="Times New Roman" w:hAnsi="Times New Roman"/>
          <w:color w:val="000000"/>
          <w:spacing w:val="2"/>
          <w:sz w:val="24"/>
          <w:szCs w:val="24"/>
        </w:rPr>
        <w:t xml:space="preserve"> страничек и т.д.</w:t>
      </w:r>
    </w:p>
    <w:p w14:paraId="58898FE1" w14:textId="487EC0BB" w:rsidR="00996D0A" w:rsidRDefault="00996D0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</w:p>
    <w:p w14:paraId="5B99B1A8" w14:textId="77777777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Организация и проведение Форума победителей «ZHAS PROJECT»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Астана и СКО в формате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печа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-куча</w:t>
      </w: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>; с выставкой социальных проектов молодежи из категории NEET (временно неустроенная молодежь).</w:t>
      </w:r>
    </w:p>
    <w:p w14:paraId="1A2D2A93" w14:textId="51C7099D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Мероприятие 1.</w:t>
      </w:r>
      <w:r w:rsidRPr="00996D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7E11">
        <w:rPr>
          <w:rFonts w:ascii="Times New Roman" w:hAnsi="Times New Roman"/>
          <w:bCs/>
          <w:color w:val="000000"/>
          <w:sz w:val="24"/>
          <w:szCs w:val="24"/>
        </w:rPr>
        <w:t xml:space="preserve">Организация итогового мероприятия с выставкой социальных проектов молодежи из категории NEET  </w:t>
      </w:r>
    </w:p>
    <w:p w14:paraId="27DE33E1" w14:textId="1278F776" w:rsidR="00996D0A" w:rsidRPr="00227E11" w:rsidRDefault="00996D0A" w:rsidP="00996D0A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Мероприятие 2.</w:t>
      </w:r>
      <w:r w:rsidRPr="00996D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E1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проведение Форума победителей «ZHAS PROJECT» </w:t>
      </w:r>
      <w:r w:rsidRPr="002E684B">
        <w:rPr>
          <w:rFonts w:ascii="Times New Roman" w:eastAsia="Times New Roman" w:hAnsi="Times New Roman"/>
          <w:sz w:val="24"/>
          <w:szCs w:val="24"/>
          <w:lang w:eastAsia="ru-RU"/>
        </w:rPr>
        <w:t xml:space="preserve">в г. Астана и СКО в формате </w:t>
      </w:r>
      <w:proofErr w:type="spellStart"/>
      <w:r w:rsidRPr="002E684B">
        <w:rPr>
          <w:rFonts w:ascii="Times New Roman" w:eastAsia="Times New Roman" w:hAnsi="Times New Roman"/>
          <w:sz w:val="24"/>
          <w:szCs w:val="24"/>
          <w:lang w:eastAsia="ru-RU"/>
        </w:rPr>
        <w:t>печа</w:t>
      </w:r>
      <w:proofErr w:type="spellEnd"/>
      <w:r w:rsidRPr="002E684B">
        <w:rPr>
          <w:rFonts w:ascii="Times New Roman" w:eastAsia="Times New Roman" w:hAnsi="Times New Roman"/>
          <w:sz w:val="24"/>
          <w:szCs w:val="24"/>
          <w:lang w:eastAsia="ru-RU"/>
        </w:rPr>
        <w:t>-куча</w:t>
      </w:r>
      <w:r w:rsidRPr="00227E11">
        <w:rPr>
          <w:rFonts w:ascii="Times New Roman" w:eastAsia="Times New Roman" w:hAnsi="Times New Roman"/>
          <w:sz w:val="24"/>
          <w:szCs w:val="24"/>
          <w:lang w:eastAsia="ru-RU"/>
        </w:rPr>
        <w:t xml:space="preserve"> с выставкой социальных проектов молодежи из категории NEET (временно неустроенная молодежь).</w:t>
      </w:r>
    </w:p>
    <w:p w14:paraId="28C6FCF2" w14:textId="217BF9A7" w:rsidR="00996D0A" w:rsidRDefault="00996D0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</w:p>
    <w:p w14:paraId="7A24B49F" w14:textId="38AB66B9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27E1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227E11">
        <w:rPr>
          <w:rFonts w:ascii="Times New Roman" w:hAnsi="Times New Roman"/>
          <w:b/>
          <w:sz w:val="24"/>
          <w:szCs w:val="24"/>
        </w:rPr>
        <w:t xml:space="preserve"> Информационное сопровождение реализации проекта</w:t>
      </w:r>
    </w:p>
    <w:p w14:paraId="25F93C55" w14:textId="658C5E85" w:rsidR="00996D0A" w:rsidRPr="00227E11" w:rsidRDefault="00996D0A" w:rsidP="00996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Мероприятие 1. </w:t>
      </w:r>
      <w:r w:rsidRPr="00227E11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освещение проекта</w:t>
      </w:r>
    </w:p>
    <w:p w14:paraId="2E347A93" w14:textId="398AC295" w:rsidR="00996D0A" w:rsidRPr="00996D0A" w:rsidRDefault="00996D0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992"/>
        <w:gridCol w:w="851"/>
        <w:gridCol w:w="992"/>
        <w:gridCol w:w="1984"/>
        <w:gridCol w:w="1701"/>
        <w:gridCol w:w="709"/>
        <w:gridCol w:w="709"/>
        <w:gridCol w:w="1843"/>
      </w:tblGrid>
      <w:tr w:rsidR="00682956" w:rsidRPr="00A72648" w14:paraId="419C9744" w14:textId="77777777" w:rsidTr="00CD27E5">
        <w:tc>
          <w:tcPr>
            <w:tcW w:w="5813" w:type="dxa"/>
            <w:gridSpan w:val="2"/>
            <w:shd w:val="clear" w:color="auto" w:fill="BFBFBF"/>
            <w:vAlign w:val="center"/>
          </w:tcPr>
          <w:p w14:paraId="7FBB7755" w14:textId="777777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9781" w:type="dxa"/>
            <w:gridSpan w:val="8"/>
          </w:tcPr>
          <w:p w14:paraId="6140E2D9" w14:textId="77777777" w:rsidR="00DA63C3" w:rsidRDefault="00DA63C3" w:rsidP="00DA63C3">
            <w:pPr>
              <w:pStyle w:val="3"/>
              <w:tabs>
                <w:tab w:val="left" w:pos="1515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1. Организация деятельности областного проектного офиса по реализации проекта «ZHAS PROJECT» (ежегодно). </w:t>
            </w:r>
          </w:p>
          <w:p w14:paraId="114B930D" w14:textId="77777777" w:rsidR="00DA63C3" w:rsidRDefault="00DA63C3" w:rsidP="00DA63C3">
            <w:pPr>
              <w:pStyle w:val="3"/>
              <w:tabs>
                <w:tab w:val="left" w:pos="1515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2.Предоставление на конкурсной основе 28 малых грантов на социальные проекты для молодежи  из категории NEET (временно неустроенная молодежь), направленные на решение социальных проблем местных сообществ на сумму до 1 000 000 тенге на один малый грант, в том числе в  городе Астана – 20 малых грантов (ежегодно), СКО – 8 малых грантов (ежегодно).</w:t>
            </w:r>
          </w:p>
          <w:p w14:paraId="1B5502A3" w14:textId="77777777" w:rsidR="00DA63C3" w:rsidRDefault="00DA63C3" w:rsidP="00DA63C3">
            <w:pPr>
              <w:pStyle w:val="3"/>
              <w:tabs>
                <w:tab w:val="left" w:pos="1515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3.  Обеспечение организации юридической и консультативной (менторской) поддержки молодежи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в течении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периода реализации малых грантов с приглашением квалифицированных тренеров, менторов,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психологов и специалистов по реализации, продвижению и развитию социальных проектов (ежегодно).</w:t>
            </w:r>
          </w:p>
          <w:p w14:paraId="2752E170" w14:textId="77777777" w:rsidR="00DA63C3" w:rsidRDefault="00DA63C3" w:rsidP="00DA63C3">
            <w:pPr>
              <w:pStyle w:val="3"/>
              <w:tabs>
                <w:tab w:val="left" w:pos="1515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4. Организация итогового мероприятия с выставкой социальных проектов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молодежи  из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категории NEET (временно неустроенная молодежь).  </w:t>
            </w:r>
          </w:p>
          <w:p w14:paraId="319F3E56" w14:textId="77777777" w:rsidR="00DA63C3" w:rsidRDefault="00DA63C3" w:rsidP="00DA63C3">
            <w:pPr>
              <w:pStyle w:val="3"/>
              <w:tabs>
                <w:tab w:val="left" w:pos="1515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5. Обеспечение организации работы ежегодного колл-центра и механизма обратной связи и разрешения проблем.</w:t>
            </w:r>
          </w:p>
          <w:p w14:paraId="55DE0618" w14:textId="45272902" w:rsidR="00682956" w:rsidRPr="00DA63C3" w:rsidRDefault="00DA63C3" w:rsidP="00DA6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395">
              <w:rPr>
                <w:rFonts w:ascii="Times New Roman" w:hAnsi="Times New Roman"/>
              </w:rPr>
              <w:t xml:space="preserve">6.Информационный охват - ежегодно 140 </w:t>
            </w:r>
            <w:proofErr w:type="spellStart"/>
            <w:r w:rsidRPr="00121395">
              <w:rPr>
                <w:rFonts w:ascii="Times New Roman" w:hAnsi="Times New Roman"/>
              </w:rPr>
              <w:t>тыс</w:t>
            </w:r>
            <w:proofErr w:type="spellEnd"/>
            <w:r w:rsidRPr="00121395">
              <w:rPr>
                <w:rFonts w:ascii="Times New Roman" w:hAnsi="Times New Roman"/>
              </w:rPr>
              <w:t xml:space="preserve"> человек.</w:t>
            </w:r>
          </w:p>
        </w:tc>
      </w:tr>
      <w:tr w:rsidR="00DA63C3" w:rsidRPr="00A72648" w14:paraId="6C923D3F" w14:textId="77777777" w:rsidTr="00CD27E5">
        <w:tc>
          <w:tcPr>
            <w:tcW w:w="5813" w:type="dxa"/>
            <w:gridSpan w:val="2"/>
            <w:shd w:val="clear" w:color="auto" w:fill="BFBFBF"/>
          </w:tcPr>
          <w:p w14:paraId="2F63EFA9" w14:textId="77777777" w:rsidR="00DA63C3" w:rsidRPr="00A72648" w:rsidRDefault="00DA63C3" w:rsidP="00DA6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Достигнутый результат от реализации проекта:</w:t>
            </w:r>
          </w:p>
        </w:tc>
        <w:tc>
          <w:tcPr>
            <w:tcW w:w="9781" w:type="dxa"/>
            <w:gridSpan w:val="8"/>
          </w:tcPr>
          <w:p w14:paraId="7523EF99" w14:textId="77777777" w:rsidR="00DA63C3" w:rsidRPr="00121395" w:rsidRDefault="00DA63C3" w:rsidP="00DA63C3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21395">
              <w:rPr>
                <w:rFonts w:ascii="Times New Roman" w:hAnsi="Times New Roman"/>
                <w:lang w:val="kk-KZ"/>
              </w:rPr>
              <w:t>1.Реализация</w:t>
            </w:r>
            <w:r w:rsidRPr="00121395">
              <w:rPr>
                <w:rFonts w:ascii="Times New Roman" w:hAnsi="Times New Roman"/>
                <w:color w:val="000000"/>
              </w:rPr>
              <w:t xml:space="preserve"> в </w:t>
            </w:r>
            <w:r w:rsidRPr="00121395">
              <w:rPr>
                <w:rFonts w:ascii="Times New Roman" w:hAnsi="Times New Roman"/>
              </w:rPr>
              <w:t xml:space="preserve">городе Астана и СКО </w:t>
            </w:r>
            <w:r w:rsidRPr="00121395">
              <w:rPr>
                <w:rFonts w:ascii="Times New Roman" w:hAnsi="Times New Roman"/>
                <w:lang w:val="kk-KZ"/>
              </w:rPr>
              <w:t xml:space="preserve">28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малых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грантов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(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ежегодно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), в том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числе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в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г.Астана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– 20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малых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грантов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(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ежегодно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), СКО – 8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малых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грантов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(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ежегодно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). </w:t>
            </w:r>
          </w:p>
          <w:p w14:paraId="7EABAE0C" w14:textId="77777777" w:rsidR="00DA63C3" w:rsidRPr="00121395" w:rsidRDefault="00DA63C3" w:rsidP="00DA63C3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21395">
              <w:rPr>
                <w:rFonts w:ascii="Times New Roman" w:hAnsi="Times New Roman"/>
                <w:lang w:val="kk-KZ"/>
              </w:rPr>
              <w:t>Создание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условий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для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 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молодежи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из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категории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NEET (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временно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неустроенная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молодежь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>).</w:t>
            </w:r>
          </w:p>
          <w:p w14:paraId="1B41111A" w14:textId="77777777" w:rsidR="00DA63C3" w:rsidRPr="00121395" w:rsidRDefault="00DA63C3" w:rsidP="00DA63C3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21395">
              <w:rPr>
                <w:rFonts w:ascii="Times New Roman" w:hAnsi="Times New Roman"/>
                <w:lang w:val="kk-KZ"/>
              </w:rPr>
              <w:t xml:space="preserve">2.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Поддержка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молодежных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инициатив.Выявление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и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поддержка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молодежных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идей и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проектов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представляющих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практический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интерес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и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значимость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для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социально-экономического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развития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республики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. </w:t>
            </w:r>
          </w:p>
          <w:p w14:paraId="27EDE5B6" w14:textId="2A39C6F9" w:rsidR="00DA63C3" w:rsidRPr="008B684D" w:rsidRDefault="00DA63C3" w:rsidP="00DA63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395">
              <w:rPr>
                <w:rFonts w:ascii="Times New Roman" w:hAnsi="Times New Roman"/>
                <w:lang w:val="kk-KZ"/>
              </w:rPr>
              <w:t xml:space="preserve">3.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Создание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банка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данных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о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молодежных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проектах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и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их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авторах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.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Приобретение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новых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знаний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и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навыков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по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социальному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и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профессиональному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121395">
              <w:rPr>
                <w:rFonts w:ascii="Times New Roman" w:hAnsi="Times New Roman"/>
                <w:lang w:val="kk-KZ"/>
              </w:rPr>
              <w:t>ориентированию</w:t>
            </w:r>
            <w:proofErr w:type="spellEnd"/>
            <w:r w:rsidRPr="00121395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CD27E5" w:rsidRPr="00A72648" w14:paraId="5250A90A" w14:textId="77777777" w:rsidTr="00CD27E5">
        <w:tc>
          <w:tcPr>
            <w:tcW w:w="2836" w:type="dxa"/>
            <w:vMerge w:val="restart"/>
            <w:shd w:val="clear" w:color="auto" w:fill="BFBFBF"/>
          </w:tcPr>
          <w:p w14:paraId="41449AB0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977" w:type="dxa"/>
            <w:vMerge w:val="restart"/>
            <w:shd w:val="clear" w:color="auto" w:fill="BFBFBF"/>
          </w:tcPr>
          <w:p w14:paraId="7FEF3510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992" w:type="dxa"/>
            <w:vMerge w:val="restart"/>
            <w:shd w:val="clear" w:color="auto" w:fill="BFBFBF"/>
          </w:tcPr>
          <w:p w14:paraId="0055ADD3" w14:textId="1FE098E0" w:rsidR="00DA63C3" w:rsidRPr="00A72648" w:rsidRDefault="00DA63C3" w:rsidP="00DA63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51" w:type="dxa"/>
            <w:vMerge w:val="restart"/>
            <w:shd w:val="clear" w:color="auto" w:fill="BFBFBF"/>
          </w:tcPr>
          <w:p w14:paraId="0DF9A3CF" w14:textId="02750836" w:rsidR="00DA63C3" w:rsidRPr="00A72648" w:rsidRDefault="00DA63C3" w:rsidP="00DA63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92" w:type="dxa"/>
            <w:vMerge w:val="restart"/>
            <w:shd w:val="clear" w:color="auto" w:fill="BFBFBF"/>
          </w:tcPr>
          <w:p w14:paraId="2B4AC59A" w14:textId="637CE6AF" w:rsidR="00DA63C3" w:rsidRPr="00A72648" w:rsidRDefault="00DA63C3" w:rsidP="00DA63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4" w:type="dxa"/>
            <w:vMerge w:val="restart"/>
            <w:shd w:val="clear" w:color="auto" w:fill="BFBFBF"/>
          </w:tcPr>
          <w:p w14:paraId="16D3B2EE" w14:textId="21FABDA9" w:rsidR="00DA63C3" w:rsidRPr="00A72648" w:rsidRDefault="00DA63C3" w:rsidP="00DA63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14:paraId="528421B6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418" w:type="dxa"/>
            <w:gridSpan w:val="2"/>
            <w:shd w:val="clear" w:color="auto" w:fill="BFBFBF"/>
          </w:tcPr>
          <w:p w14:paraId="320E275F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14:paraId="640942B3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CD27E5" w:rsidRPr="00A72648" w14:paraId="780F93FD" w14:textId="77777777" w:rsidTr="00CD27E5">
        <w:tc>
          <w:tcPr>
            <w:tcW w:w="2836" w:type="dxa"/>
            <w:vMerge/>
            <w:shd w:val="clear" w:color="auto" w:fill="BFBFBF"/>
          </w:tcPr>
          <w:p w14:paraId="7B71C091" w14:textId="77777777" w:rsidR="00DA63C3" w:rsidRPr="00A72648" w:rsidRDefault="00DA63C3" w:rsidP="00DA6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FBFBF"/>
          </w:tcPr>
          <w:p w14:paraId="55F57602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14:paraId="24A8EA6C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BFBFBF"/>
          </w:tcPr>
          <w:p w14:paraId="58F30590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14:paraId="75753A41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/>
          </w:tcPr>
          <w:p w14:paraId="44BD03F7" w14:textId="6E8B6A2D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14:paraId="224E0162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BFBFBF"/>
          </w:tcPr>
          <w:p w14:paraId="2597E099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BFBFBF"/>
          </w:tcPr>
          <w:p w14:paraId="4E9018CF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/>
            <w:shd w:val="clear" w:color="auto" w:fill="BFBFBF"/>
          </w:tcPr>
          <w:p w14:paraId="0914A521" w14:textId="77777777" w:rsidR="00DA63C3" w:rsidRPr="00A72648" w:rsidRDefault="00DA63C3" w:rsidP="00DA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17C6" w:rsidRPr="00A72648" w14:paraId="3307DF57" w14:textId="77777777" w:rsidTr="00CD27E5">
        <w:trPr>
          <w:trHeight w:val="339"/>
        </w:trPr>
        <w:tc>
          <w:tcPr>
            <w:tcW w:w="2836" w:type="dxa"/>
            <w:vMerge w:val="restart"/>
            <w:shd w:val="clear" w:color="auto" w:fill="auto"/>
          </w:tcPr>
          <w:p w14:paraId="08AD492C" w14:textId="4D6E61C9" w:rsidR="000A17C6" w:rsidRPr="004220F1" w:rsidRDefault="000A17C6" w:rsidP="000A17C6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Pr="00227E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Организация деятельности областного проектного офиса по реализации проекта «ZHAS PROJECT» в </w:t>
            </w:r>
            <w:r w:rsidRPr="00227E11">
              <w:rPr>
                <w:rFonts w:ascii="Times New Roman" w:hAnsi="Times New Roman"/>
                <w:b/>
                <w:sz w:val="24"/>
                <w:szCs w:val="24"/>
              </w:rPr>
              <w:t>городе Астана и СКО</w:t>
            </w:r>
          </w:p>
        </w:tc>
        <w:tc>
          <w:tcPr>
            <w:tcW w:w="2977" w:type="dxa"/>
            <w:shd w:val="clear" w:color="auto" w:fill="auto"/>
          </w:tcPr>
          <w:p w14:paraId="39FF16E3" w14:textId="77777777" w:rsidR="000A17C6" w:rsidRPr="00227E11" w:rsidRDefault="000A17C6" w:rsidP="000A17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Организация деятельности </w:t>
            </w:r>
          </w:p>
          <w:p w14:paraId="7ADCE4FD" w14:textId="0A1DC574" w:rsidR="000A17C6" w:rsidRPr="00996D0A" w:rsidRDefault="000A17C6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областного проектного офиса по реализации проекта «ZHAS PROJECT» в городе Астана и СКО</w:t>
            </w:r>
          </w:p>
        </w:tc>
        <w:tc>
          <w:tcPr>
            <w:tcW w:w="992" w:type="dxa"/>
          </w:tcPr>
          <w:p w14:paraId="1009E302" w14:textId="77777777" w:rsidR="00244FC4" w:rsidRPr="00227E11" w:rsidRDefault="00244FC4" w:rsidP="00244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Сентябрь -декабрь</w:t>
            </w:r>
            <w:proofErr w:type="gramEnd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2023г</w:t>
            </w:r>
          </w:p>
          <w:p w14:paraId="5639F63F" w14:textId="18D9C8FB" w:rsidR="000A17C6" w:rsidRPr="00A72648" w:rsidRDefault="000A17C6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314828E" w14:textId="0E2B661A" w:rsidR="000A17C6" w:rsidRPr="00A72648" w:rsidRDefault="00244FC4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Астана</w:t>
            </w:r>
          </w:p>
        </w:tc>
        <w:tc>
          <w:tcPr>
            <w:tcW w:w="992" w:type="dxa"/>
          </w:tcPr>
          <w:p w14:paraId="5AA775B6" w14:textId="484E117D" w:rsidR="000A17C6" w:rsidRPr="00A72648" w:rsidRDefault="00244FC4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984" w:type="dxa"/>
            <w:shd w:val="clear" w:color="auto" w:fill="auto"/>
          </w:tcPr>
          <w:p w14:paraId="74D3617D" w14:textId="1818E2F6" w:rsidR="00244FC4" w:rsidRPr="00227E11" w:rsidRDefault="00244FC4" w:rsidP="00244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Созданы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Проектны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офис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ы в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гг.Астана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 Петропавловск</w:t>
            </w:r>
          </w:p>
          <w:p w14:paraId="0749AD1C" w14:textId="3F3BD125" w:rsidR="000A17C6" w:rsidRPr="00A72648" w:rsidRDefault="000A17C6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AFEAAF3" w14:textId="77777777" w:rsidR="00244FC4" w:rsidRPr="00227E11" w:rsidRDefault="00244FC4" w:rsidP="00244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Проектный офис</w:t>
            </w:r>
          </w:p>
          <w:p w14:paraId="3082AD91" w14:textId="74B503B6" w:rsidR="000A17C6" w:rsidRPr="00E13D38" w:rsidRDefault="000A17C6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887369C" w14:textId="1E99897C" w:rsidR="000A17C6" w:rsidRPr="00E13D38" w:rsidRDefault="00244FC4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FEB1D72" w14:textId="033C1612" w:rsidR="000A17C6" w:rsidRPr="00E13D38" w:rsidRDefault="00244FC4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14:paraId="3C89088E" w14:textId="173EF392" w:rsidR="000A17C6" w:rsidRPr="00E13D38" w:rsidRDefault="000A17C6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14:paraId="0ACA9BCC" w14:textId="206F6B55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Созданы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Проектны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офис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ы в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гг.Астана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 Петропавловск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целях обеспечения доступности и открытости реализации проекта</w:t>
            </w:r>
          </w:p>
          <w:p w14:paraId="701A10EA" w14:textId="0A877F61" w:rsidR="000A17C6" w:rsidRPr="00A72648" w:rsidRDefault="000A17C6" w:rsidP="000A1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4FC4" w:rsidRPr="00A72648" w14:paraId="36D7E049" w14:textId="77777777" w:rsidTr="00CD27E5">
        <w:tc>
          <w:tcPr>
            <w:tcW w:w="2836" w:type="dxa"/>
            <w:vMerge/>
            <w:shd w:val="clear" w:color="auto" w:fill="auto"/>
          </w:tcPr>
          <w:p w14:paraId="500FC9AC" w14:textId="697D3AE1" w:rsidR="00244FC4" w:rsidRPr="004220F1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8B8A6C0" w14:textId="00DF053B" w:rsidR="00244FC4" w:rsidRPr="00A72648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Разработка и утверждение Грантополучателем основного Положения о конкурсе малых грантов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«ZHAS PROJECT». Согласование Положения с Оператором</w:t>
            </w:r>
          </w:p>
        </w:tc>
        <w:tc>
          <w:tcPr>
            <w:tcW w:w="992" w:type="dxa"/>
          </w:tcPr>
          <w:p w14:paraId="37072626" w14:textId="4353EE80" w:rsidR="00244FC4" w:rsidRPr="00227E11" w:rsidRDefault="00244FC4" w:rsidP="00244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Сентябрь -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октябр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ь</w:t>
            </w:r>
            <w:proofErr w:type="gramEnd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2023г</w:t>
            </w:r>
          </w:p>
          <w:p w14:paraId="4C54971A" w14:textId="5A3D482A" w:rsidR="00244FC4" w:rsidRPr="00A72648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F4418A" w14:textId="066875D7" w:rsidR="00244FC4" w:rsidRPr="00A72648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 Астана</w:t>
            </w:r>
          </w:p>
        </w:tc>
        <w:tc>
          <w:tcPr>
            <w:tcW w:w="992" w:type="dxa"/>
          </w:tcPr>
          <w:p w14:paraId="06F2CBEA" w14:textId="707D7EF0" w:rsidR="00244FC4" w:rsidRPr="00A72648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EE1D05E" w14:textId="2B736DA1" w:rsidR="00244FC4" w:rsidRPr="00A72648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Разработано и согласовано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е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 конкурсе малых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грантов «ZHAS PROJECT»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8037DF7" w14:textId="46308B74" w:rsidR="00244FC4" w:rsidRPr="00A72648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Разработка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Положения о конкурсе малых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грантов «ZHAS PROJECT»</w:t>
            </w:r>
          </w:p>
        </w:tc>
        <w:tc>
          <w:tcPr>
            <w:tcW w:w="709" w:type="dxa"/>
            <w:shd w:val="clear" w:color="auto" w:fill="auto"/>
          </w:tcPr>
          <w:p w14:paraId="3ED53C9C" w14:textId="4F62CDDC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5D58CFE0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1C4D3F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57A7DB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7662FC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FADBD9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1B5517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7B32BA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96D3B9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46CED8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044213" w14:textId="004F5CDE" w:rsidR="00244FC4" w:rsidRPr="00A72648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9B46820" w14:textId="252EED9A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70E1800C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24F26E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773179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681526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5A7878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55FF20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9B6D51" w14:textId="77777777" w:rsidR="00244FC4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67A879" w14:textId="01BE65AD" w:rsidR="00244FC4" w:rsidRPr="00A72648" w:rsidRDefault="00244FC4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B6EE11" w14:textId="44CD9197" w:rsidR="00244FC4" w:rsidRPr="00A72648" w:rsidRDefault="00B3254D" w:rsidP="00244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Разработано и согласовано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уполномоченн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ыми органами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е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 конкурсе малых грантов «ZHAS PROJECT»</w:t>
            </w:r>
          </w:p>
        </w:tc>
      </w:tr>
      <w:tr w:rsidR="00B3254D" w:rsidRPr="00A72648" w14:paraId="1F605D03" w14:textId="77777777" w:rsidTr="00CD27E5">
        <w:tc>
          <w:tcPr>
            <w:tcW w:w="2836" w:type="dxa"/>
            <w:vMerge/>
            <w:shd w:val="clear" w:color="auto" w:fill="auto"/>
          </w:tcPr>
          <w:p w14:paraId="2BEBB04F" w14:textId="179AED2F" w:rsidR="00B3254D" w:rsidRPr="004220F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BD78E69" w14:textId="7A44CC23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Создание информационного ресурса по приему проектных заявок, проведению этапов конкурсного отбора по предоставлению малых грантов, приему отчетности по проектам и обратной связи с получателями (в течение всего периода реализации проекта) и обеспечение технической поддержки, администрирование деятельности данного ресурса.</w:t>
            </w:r>
          </w:p>
        </w:tc>
        <w:tc>
          <w:tcPr>
            <w:tcW w:w="992" w:type="dxa"/>
          </w:tcPr>
          <w:p w14:paraId="4A50B74F" w14:textId="77777777" w:rsidR="00B3254D" w:rsidRPr="00227E11" w:rsidRDefault="00B3254D" w:rsidP="00B325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Октябрь-декабрь</w:t>
            </w:r>
          </w:p>
          <w:p w14:paraId="677EFF19" w14:textId="15951C7B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2023 года</w:t>
            </w:r>
          </w:p>
        </w:tc>
        <w:tc>
          <w:tcPr>
            <w:tcW w:w="851" w:type="dxa"/>
          </w:tcPr>
          <w:p w14:paraId="0E0D61B0" w14:textId="32ADF190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Астана</w:t>
            </w:r>
          </w:p>
        </w:tc>
        <w:tc>
          <w:tcPr>
            <w:tcW w:w="992" w:type="dxa"/>
          </w:tcPr>
          <w:p w14:paraId="32695D3A" w14:textId="1B3097C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F2A4E11" w14:textId="78523D16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Созданы сайт, социальные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обеспечением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доступност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потенциальны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ам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конкурса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получени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информации в офисе, а также последующей реализации малых грантов</w:t>
            </w:r>
          </w:p>
        </w:tc>
        <w:tc>
          <w:tcPr>
            <w:tcW w:w="1701" w:type="dxa"/>
            <w:shd w:val="clear" w:color="auto" w:fill="auto"/>
          </w:tcPr>
          <w:p w14:paraId="6501AD67" w14:textId="41FEE62B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доступность потенциальных участников конкурса малых грантов для получения информации в офисе, а также последующей реализации малых грантов</w:t>
            </w:r>
          </w:p>
        </w:tc>
        <w:tc>
          <w:tcPr>
            <w:tcW w:w="709" w:type="dxa"/>
            <w:shd w:val="clear" w:color="auto" w:fill="auto"/>
          </w:tcPr>
          <w:p w14:paraId="5D202884" w14:textId="77777777" w:rsidR="00B3254D" w:rsidRPr="00244FC4" w:rsidRDefault="00B3254D" w:rsidP="00B3254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44FC4">
              <w:rPr>
                <w:rFonts w:ascii="Times New Roman" w:hAnsi="Times New Roman" w:cs="Times New Roman"/>
              </w:rPr>
              <w:t>Информационный ресурс – сайт (в том числе контент, техническое задание) – 1 шт.</w:t>
            </w:r>
          </w:p>
          <w:p w14:paraId="0C663059" w14:textId="3A062B32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7E15E7A" w14:textId="77777777" w:rsidR="00B3254D" w:rsidRPr="00244FC4" w:rsidRDefault="00B3254D" w:rsidP="00B3254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44FC4">
              <w:rPr>
                <w:rFonts w:ascii="Times New Roman" w:hAnsi="Times New Roman" w:cs="Times New Roman"/>
              </w:rPr>
              <w:t>Информационный ресурс – сайт (в том числе контент, техническое задание) – 1 шт.</w:t>
            </w:r>
          </w:p>
          <w:p w14:paraId="47597756" w14:textId="19B401DF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E43F023" w14:textId="74ADD17D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доступность потенциальных участников конкурса малых грантов для получения информации в офисе, а также последующей реализации малых грантов</w:t>
            </w:r>
          </w:p>
        </w:tc>
      </w:tr>
      <w:tr w:rsidR="00B3254D" w:rsidRPr="00A72648" w14:paraId="459EEEF1" w14:textId="77777777" w:rsidTr="00CD27E5">
        <w:tc>
          <w:tcPr>
            <w:tcW w:w="2836" w:type="dxa"/>
            <w:vMerge/>
            <w:shd w:val="clear" w:color="auto" w:fill="auto"/>
          </w:tcPr>
          <w:p w14:paraId="33FA9CF5" w14:textId="6157D89E" w:rsidR="00B3254D" w:rsidRPr="004220F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0642E75" w14:textId="5D45E5A9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Проведение информационной и адресной работы среди целевых групп.</w:t>
            </w:r>
          </w:p>
        </w:tc>
        <w:tc>
          <w:tcPr>
            <w:tcW w:w="992" w:type="dxa"/>
          </w:tcPr>
          <w:p w14:paraId="07C285D6" w14:textId="77777777" w:rsidR="00B3254D" w:rsidRPr="00227E11" w:rsidRDefault="00B3254D" w:rsidP="00B325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Октябрь-декабрь</w:t>
            </w:r>
          </w:p>
          <w:p w14:paraId="0E5714F9" w14:textId="4C951013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2023 года</w:t>
            </w:r>
          </w:p>
        </w:tc>
        <w:tc>
          <w:tcPr>
            <w:tcW w:w="851" w:type="dxa"/>
          </w:tcPr>
          <w:p w14:paraId="3DCC5F76" w14:textId="377A878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Астана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Петропавловск</w:t>
            </w:r>
          </w:p>
        </w:tc>
        <w:tc>
          <w:tcPr>
            <w:tcW w:w="992" w:type="dxa"/>
          </w:tcPr>
          <w:p w14:paraId="647704E3" w14:textId="1B522690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3E248CF6" w14:textId="62C04916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брифинги в городах Астана и Петропавловск,</w:t>
            </w:r>
          </w:p>
          <w:p w14:paraId="14CFA749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75659C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9AB52E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8F966A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035C32" w14:textId="02BBC6C8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BF888DB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Открытие и ведение аккаунтов проекта в социальных сетях </w:t>
            </w:r>
            <w:r w:rsidRPr="00227E1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227E1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Instagram</w:t>
            </w:r>
            <w:proofErr w:type="spellEnd"/>
            <w:r w:rsidRPr="00227E1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Facebook). </w:t>
            </w:r>
          </w:p>
          <w:p w14:paraId="2CF4BAF0" w14:textId="627A870F" w:rsidR="00B3254D" w:rsidRPr="00C561E2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информационной и адресной работы среди целевых групп</w:t>
            </w:r>
          </w:p>
        </w:tc>
        <w:tc>
          <w:tcPr>
            <w:tcW w:w="709" w:type="dxa"/>
            <w:shd w:val="clear" w:color="auto" w:fill="auto"/>
          </w:tcPr>
          <w:p w14:paraId="43B45BAF" w14:textId="03295BDE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публикаций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социальных сетях</w:t>
            </w:r>
          </w:p>
        </w:tc>
        <w:tc>
          <w:tcPr>
            <w:tcW w:w="709" w:type="dxa"/>
            <w:shd w:val="clear" w:color="auto" w:fill="auto"/>
          </w:tcPr>
          <w:p w14:paraId="792E21E3" w14:textId="2A05A202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Более 20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</w:t>
            </w:r>
            <w:proofErr w:type="spellEnd"/>
          </w:p>
        </w:tc>
        <w:tc>
          <w:tcPr>
            <w:tcW w:w="1843" w:type="dxa"/>
          </w:tcPr>
          <w:p w14:paraId="79D6EF15" w14:textId="7627A376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Обеспечена прозрачность деятельности проектных офисов</w:t>
            </w:r>
          </w:p>
        </w:tc>
      </w:tr>
      <w:tr w:rsidR="00B3254D" w:rsidRPr="00A72648" w14:paraId="7382AD6A" w14:textId="77777777" w:rsidTr="00CD27E5">
        <w:tc>
          <w:tcPr>
            <w:tcW w:w="2836" w:type="dxa"/>
            <w:vMerge/>
            <w:shd w:val="clear" w:color="auto" w:fill="auto"/>
          </w:tcPr>
          <w:p w14:paraId="12C42FC2" w14:textId="7777777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B68D3C9" w14:textId="0DF11EE0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Сбор сведений по уязвимой молодежи категории NEET</w:t>
            </w:r>
          </w:p>
        </w:tc>
        <w:tc>
          <w:tcPr>
            <w:tcW w:w="992" w:type="dxa"/>
          </w:tcPr>
          <w:p w14:paraId="754A8CC3" w14:textId="4902B7CC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Сентябрь-октябрь 2023г</w:t>
            </w:r>
          </w:p>
        </w:tc>
        <w:tc>
          <w:tcPr>
            <w:tcW w:w="851" w:type="dxa"/>
          </w:tcPr>
          <w:p w14:paraId="4559D6B8" w14:textId="4E29B3C2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Астана</w:t>
            </w:r>
          </w:p>
        </w:tc>
        <w:tc>
          <w:tcPr>
            <w:tcW w:w="992" w:type="dxa"/>
          </w:tcPr>
          <w:p w14:paraId="3A31F351" w14:textId="30E1FB09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F91833C" w14:textId="25940A05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Получены сведения от КГУ «Центр занятости» при акимате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г.Астана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647E00" w14:textId="3E70763B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 сведений об уязвимой молодежи</w:t>
            </w:r>
          </w:p>
        </w:tc>
        <w:tc>
          <w:tcPr>
            <w:tcW w:w="709" w:type="dxa"/>
            <w:shd w:val="clear" w:color="auto" w:fill="auto"/>
          </w:tcPr>
          <w:p w14:paraId="56427A60" w14:textId="7B748C32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F5D8D71" w14:textId="4133676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307F65A" w14:textId="00647CF5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информированность участников СУСН и людей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огр.возможностями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старте проекта и сбора заявок на участие</w:t>
            </w:r>
          </w:p>
        </w:tc>
      </w:tr>
      <w:tr w:rsidR="00B3254D" w:rsidRPr="00A72648" w14:paraId="0C80F59D" w14:textId="77777777" w:rsidTr="00CD27E5">
        <w:tc>
          <w:tcPr>
            <w:tcW w:w="2836" w:type="dxa"/>
            <w:vMerge w:val="restart"/>
            <w:shd w:val="clear" w:color="auto" w:fill="auto"/>
          </w:tcPr>
          <w:p w14:paraId="527DDBCB" w14:textId="7777777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2. Предоставление на конкурсной основе 28 малых грантов на социальные проекты для молодежи из категории NEET (временно неустроенная молодежь), направленные на решение социальных проблем местных сообществ на сумму до 1 000 000 тенге на один </w:t>
            </w: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малый грант, в том числе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Астана</w:t>
            </w: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малых грантов (ежегодно),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</w:t>
            </w: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 8 малых грантов (ежегодно).</w:t>
            </w:r>
          </w:p>
          <w:p w14:paraId="4165DC01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B5E35C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64F564" w14:textId="5FC2626F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626B275" w14:textId="3CF79B8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Объявление и проведение конкурса на предоставление малых грантов «ZHAS PROJECT»</w:t>
            </w:r>
          </w:p>
        </w:tc>
        <w:tc>
          <w:tcPr>
            <w:tcW w:w="992" w:type="dxa"/>
          </w:tcPr>
          <w:p w14:paraId="6598DDA9" w14:textId="56EEAB00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Октябрь-ноябрь 2023 года</w:t>
            </w:r>
          </w:p>
        </w:tc>
        <w:tc>
          <w:tcPr>
            <w:tcW w:w="851" w:type="dxa"/>
          </w:tcPr>
          <w:p w14:paraId="347C8E36" w14:textId="09D8834D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Гг.Астана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Петропавловск</w:t>
            </w:r>
          </w:p>
        </w:tc>
        <w:tc>
          <w:tcPr>
            <w:tcW w:w="992" w:type="dxa"/>
          </w:tcPr>
          <w:p w14:paraId="29688416" w14:textId="63BA8D6F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9A00AFF" w14:textId="2EC1F32C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 анонсный ролик за счет средств Поставщика и обеспечена ротация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7BD2ABA7" w14:textId="6234D3CD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Объявление и организация конкурса с обеспечением процедур максимальной прозрачности и отчетности. Для участия в конкурсе на предоставление малых грантов претендентам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необходимо иметь социальный проект.</w:t>
            </w:r>
          </w:p>
        </w:tc>
        <w:tc>
          <w:tcPr>
            <w:tcW w:w="709" w:type="dxa"/>
            <w:shd w:val="clear" w:color="auto" w:fill="auto"/>
          </w:tcPr>
          <w:p w14:paraId="5C102FC2" w14:textId="0FBB738E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публикаций в социальных сетях</w:t>
            </w:r>
          </w:p>
        </w:tc>
        <w:tc>
          <w:tcPr>
            <w:tcW w:w="709" w:type="dxa"/>
            <w:shd w:val="clear" w:color="auto" w:fill="auto"/>
          </w:tcPr>
          <w:p w14:paraId="74051CAF" w14:textId="58A59CEB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20 публикаций </w:t>
            </w:r>
          </w:p>
        </w:tc>
        <w:tc>
          <w:tcPr>
            <w:tcW w:w="1843" w:type="dxa"/>
          </w:tcPr>
          <w:p w14:paraId="032A6568" w14:textId="34D571E8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 анонсный ролик за счет средств Поставщика и обеспечена ротация в социальных сетях</w:t>
            </w:r>
          </w:p>
        </w:tc>
      </w:tr>
      <w:tr w:rsidR="00B3254D" w:rsidRPr="00A72648" w14:paraId="2D0ABEDA" w14:textId="77777777" w:rsidTr="00CD27E5">
        <w:tc>
          <w:tcPr>
            <w:tcW w:w="2836" w:type="dxa"/>
            <w:vMerge/>
            <w:shd w:val="clear" w:color="auto" w:fill="auto"/>
          </w:tcPr>
          <w:p w14:paraId="506C58A8" w14:textId="7777777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7920144" w14:textId="1212429B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Организация работы колл-центра и механизма обратной связи и разрешения проблем (в течение всего периода реализации проекта).</w:t>
            </w:r>
          </w:p>
        </w:tc>
        <w:tc>
          <w:tcPr>
            <w:tcW w:w="992" w:type="dxa"/>
          </w:tcPr>
          <w:p w14:paraId="67477E8B" w14:textId="10DDD023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1" w:type="dxa"/>
          </w:tcPr>
          <w:p w14:paraId="3CCE8977" w14:textId="649D8800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-Петропавловск и Астана</w:t>
            </w:r>
          </w:p>
        </w:tc>
        <w:tc>
          <w:tcPr>
            <w:tcW w:w="992" w:type="dxa"/>
          </w:tcPr>
          <w:p w14:paraId="5A7C7471" w14:textId="6D2C9E1C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38C0790" w14:textId="5D27A219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 единый колл-центр 87767027727 Обеспечена работа операторов </w:t>
            </w:r>
          </w:p>
        </w:tc>
        <w:tc>
          <w:tcPr>
            <w:tcW w:w="1701" w:type="dxa"/>
            <w:shd w:val="clear" w:color="auto" w:fill="auto"/>
          </w:tcPr>
          <w:p w14:paraId="188759AE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Организация работы колл-центра и механизма обратной связи и разрешения проблем</w:t>
            </w:r>
          </w:p>
          <w:p w14:paraId="5E0B0A75" w14:textId="33DBF65F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CFB6DC4" w14:textId="16D87D22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Колл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4AEADB3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4AA063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Журнал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консультации</w:t>
            </w:r>
            <w:proofErr w:type="spellEnd"/>
          </w:p>
          <w:p w14:paraId="689D20F7" w14:textId="5A26A01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A85EC1C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Колл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EBFACE3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A586714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Журнал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консультации</w:t>
            </w:r>
            <w:proofErr w:type="spellEnd"/>
          </w:p>
          <w:p w14:paraId="6F06843C" w14:textId="7777777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80BF033" w14:textId="54827F35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 единый колл-центр 87767027727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Обеспечена работа операторов</w:t>
            </w:r>
          </w:p>
        </w:tc>
      </w:tr>
      <w:tr w:rsidR="00B3254D" w:rsidRPr="00A72648" w14:paraId="30E18A17" w14:textId="77777777" w:rsidTr="00CD27E5">
        <w:tc>
          <w:tcPr>
            <w:tcW w:w="2836" w:type="dxa"/>
            <w:vMerge/>
            <w:shd w:val="clear" w:color="auto" w:fill="auto"/>
          </w:tcPr>
          <w:p w14:paraId="31C23A05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3389CC0" w14:textId="32763EEA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Финансирование малых грантов</w:t>
            </w:r>
          </w:p>
        </w:tc>
        <w:tc>
          <w:tcPr>
            <w:tcW w:w="992" w:type="dxa"/>
          </w:tcPr>
          <w:p w14:paraId="63FD3934" w14:textId="77777777" w:rsidR="00B3254D" w:rsidRPr="00227E11" w:rsidRDefault="00B3254D" w:rsidP="00B325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Ноябрь</w:t>
            </w:r>
            <w:proofErr w:type="spellEnd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-декабрь</w:t>
            </w:r>
          </w:p>
          <w:p w14:paraId="04886A4B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2023 года</w:t>
            </w:r>
          </w:p>
          <w:p w14:paraId="2DE21771" w14:textId="1C2C2111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5AA0B8A" w14:textId="6E0EA314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-Петропавловск и Астана</w:t>
            </w:r>
          </w:p>
        </w:tc>
        <w:tc>
          <w:tcPr>
            <w:tcW w:w="992" w:type="dxa"/>
          </w:tcPr>
          <w:p w14:paraId="77899488" w14:textId="5534E2FD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14:paraId="741418B8" w14:textId="3BBC1758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Подписа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и</w:t>
            </w:r>
            <w:proofErr w:type="gramEnd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финансирова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28 молодежных проектов в сумме до 1 000 000 тенге на один малый грант</w:t>
            </w:r>
          </w:p>
        </w:tc>
        <w:tc>
          <w:tcPr>
            <w:tcW w:w="1701" w:type="dxa"/>
            <w:shd w:val="clear" w:color="auto" w:fill="auto"/>
          </w:tcPr>
          <w:p w14:paraId="420539AA" w14:textId="305E5D8A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Подписание договоров и финансирование не менее 28 молодежных проектов в сумме до 1 000 000 тенге на один малый грант и обеспечение целевого использования полученных средств по проекту и в рамках реализации малых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грантов (в течение всего периода реализации проекта).</w:t>
            </w:r>
          </w:p>
        </w:tc>
        <w:tc>
          <w:tcPr>
            <w:tcW w:w="709" w:type="dxa"/>
            <w:shd w:val="clear" w:color="auto" w:fill="auto"/>
          </w:tcPr>
          <w:p w14:paraId="5D81FB1C" w14:textId="69876D4B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Заключение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договоров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предоставление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конкурсной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основе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28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малых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гран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тов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проекты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молодежи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категории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NEET,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направленные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решение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социальных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местных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сообществ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сум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му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до 1 000 000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тенге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один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малый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грант, в том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числе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 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709" w:type="dxa"/>
            <w:shd w:val="clear" w:color="auto" w:fill="auto"/>
          </w:tcPr>
          <w:p w14:paraId="5E8B3E88" w14:textId="55C05216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Заключение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договоров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предоставление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конкурсной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основе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28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малых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гран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тов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проекты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молодежи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категории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NEET,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направленные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решение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социальных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местных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сообществ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сум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му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до 1 000 000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тенге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один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малый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грант, в том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числе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 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843" w:type="dxa"/>
          </w:tcPr>
          <w:p w14:paraId="1EEACDB0" w14:textId="41D1C56C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Подписа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и</w:t>
            </w:r>
            <w:proofErr w:type="gramEnd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финансирова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28 молодежных проектов в сумме до 1 000 000 тенге на один малый грант</w:t>
            </w:r>
          </w:p>
        </w:tc>
      </w:tr>
      <w:tr w:rsidR="00B3254D" w:rsidRPr="00A72648" w14:paraId="470C7E4C" w14:textId="77777777" w:rsidTr="00CD27E5">
        <w:tc>
          <w:tcPr>
            <w:tcW w:w="2836" w:type="dxa"/>
            <w:vMerge w:val="restart"/>
            <w:shd w:val="clear" w:color="auto" w:fill="auto"/>
          </w:tcPr>
          <w:p w14:paraId="2DF48C2B" w14:textId="6ADFB5D6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Задача 3. Обеспечение организации юридической и консультативной (менторской) поддержки молодежи </w:t>
            </w:r>
            <w:proofErr w:type="gramStart"/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течении</w:t>
            </w:r>
            <w:proofErr w:type="gramEnd"/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периода реализации малых грантов с приглашением квалифицированных тренеров, менторов, </w:t>
            </w: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психологов и специалистов по реализации, продвижению и развитию социальных проектов (ежегодно).</w:t>
            </w:r>
          </w:p>
        </w:tc>
        <w:tc>
          <w:tcPr>
            <w:tcW w:w="2977" w:type="dxa"/>
            <w:shd w:val="clear" w:color="auto" w:fill="auto"/>
          </w:tcPr>
          <w:p w14:paraId="19B20EBD" w14:textId="6AD69409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Подбор менторов по специальным критериям, инструктаж менторов</w:t>
            </w:r>
          </w:p>
        </w:tc>
        <w:tc>
          <w:tcPr>
            <w:tcW w:w="992" w:type="dxa"/>
          </w:tcPr>
          <w:p w14:paraId="5EEC1637" w14:textId="33B150CC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 2023г</w:t>
            </w:r>
          </w:p>
        </w:tc>
        <w:tc>
          <w:tcPr>
            <w:tcW w:w="851" w:type="dxa"/>
          </w:tcPr>
          <w:p w14:paraId="221D269B" w14:textId="1295A0DC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-Петропавловск и Астана</w:t>
            </w:r>
          </w:p>
        </w:tc>
        <w:tc>
          <w:tcPr>
            <w:tcW w:w="992" w:type="dxa"/>
          </w:tcPr>
          <w:p w14:paraId="535ECDFE" w14:textId="1148C076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7116043" w14:textId="29677CE3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не менее 2-х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менторов (в </w:t>
            </w:r>
            <w:r>
              <w:rPr>
                <w:rFonts w:ascii="Times New Roman" w:hAnsi="Times New Roman"/>
                <w:sz w:val="24"/>
                <w:szCs w:val="24"/>
              </w:rPr>
              <w:t>г. Астана и СК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>О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для оказания менторской и консультативной поддержки участникам Проекта.</w:t>
            </w:r>
          </w:p>
        </w:tc>
        <w:tc>
          <w:tcPr>
            <w:tcW w:w="1701" w:type="dxa"/>
            <w:shd w:val="clear" w:color="auto" w:fill="auto"/>
          </w:tcPr>
          <w:p w14:paraId="70A6E61E" w14:textId="33584A40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ментора</w:t>
            </w:r>
          </w:p>
        </w:tc>
        <w:tc>
          <w:tcPr>
            <w:tcW w:w="709" w:type="dxa"/>
            <w:shd w:val="clear" w:color="auto" w:fill="auto"/>
          </w:tcPr>
          <w:p w14:paraId="4DD70FCC" w14:textId="5D253D82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E85EB89" w14:textId="78B59045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02A9CC3A" w14:textId="12E91382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прошли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3-х дневное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по основам предпринимательства, налоговой отчетности и др.</w:t>
            </w:r>
          </w:p>
        </w:tc>
      </w:tr>
      <w:tr w:rsidR="00B3254D" w:rsidRPr="00A72648" w14:paraId="64DED3C8" w14:textId="77777777" w:rsidTr="00CD27E5">
        <w:tc>
          <w:tcPr>
            <w:tcW w:w="2836" w:type="dxa"/>
            <w:vMerge/>
            <w:shd w:val="clear" w:color="auto" w:fill="auto"/>
          </w:tcPr>
          <w:p w14:paraId="0CDA0455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2E4DAB1" w14:textId="49B36266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Организация юридической и 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консультативной (менторской) поддержки молодежи </w:t>
            </w:r>
            <w:proofErr w:type="gramStart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 течении</w:t>
            </w:r>
            <w:proofErr w:type="gramEnd"/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периода реализации проектов</w:t>
            </w:r>
          </w:p>
        </w:tc>
        <w:tc>
          <w:tcPr>
            <w:tcW w:w="992" w:type="dxa"/>
          </w:tcPr>
          <w:p w14:paraId="40A6796A" w14:textId="1F683E03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851" w:type="dxa"/>
          </w:tcPr>
          <w:p w14:paraId="4D8CAB6D" w14:textId="4D67B455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Петропавловск и Астана</w:t>
            </w:r>
          </w:p>
        </w:tc>
        <w:tc>
          <w:tcPr>
            <w:tcW w:w="992" w:type="dxa"/>
          </w:tcPr>
          <w:p w14:paraId="28995F39" w14:textId="64A8D840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84" w:type="dxa"/>
            <w:shd w:val="clear" w:color="auto" w:fill="auto"/>
          </w:tcPr>
          <w:p w14:paraId="1EE6D365" w14:textId="2EA458AC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овали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юридической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консультативной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менторской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поддержк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молодежи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течении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периода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реализации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28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487A53" w14:textId="68D6708F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Организация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юридической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и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консультативной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менторской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поддержки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молодежи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течении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периода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реализации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28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проектов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F897135" w14:textId="435876F4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  <w:shd w:val="clear" w:color="auto" w:fill="auto"/>
          </w:tcPr>
          <w:p w14:paraId="46C8DACA" w14:textId="0AC90F3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14:paraId="227E5DBD" w14:textId="250D0380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овали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юридической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консультативной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менторской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поддержк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молодежи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течении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периода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реализации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28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проектов</w:t>
            </w:r>
            <w:proofErr w:type="spellEnd"/>
          </w:p>
        </w:tc>
      </w:tr>
      <w:tr w:rsidR="00B3254D" w:rsidRPr="00A72648" w14:paraId="58AEA181" w14:textId="77777777" w:rsidTr="00CD27E5">
        <w:tc>
          <w:tcPr>
            <w:tcW w:w="2836" w:type="dxa"/>
            <w:vMerge/>
            <w:shd w:val="clear" w:color="auto" w:fill="auto"/>
          </w:tcPr>
          <w:p w14:paraId="7CD28C1B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455E2B2" w14:textId="02491582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Создание 2-х мониторинговых групп с привлечением партнеров проекта для осуществления проверки качества реализации молодежных проектов на местах, оценки 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остижения результатов проектов, </w:t>
            </w:r>
            <w:r w:rsidRPr="002E68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интервью с бенефициарами, телефонные опросы, «тайные покупатели», мониторинг </w:t>
            </w:r>
            <w:proofErr w:type="spellStart"/>
            <w:proofErr w:type="gramStart"/>
            <w:r w:rsidRPr="002E68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соц.сетей</w:t>
            </w:r>
            <w:proofErr w:type="spellEnd"/>
            <w:proofErr w:type="gramEnd"/>
            <w:r w:rsidRPr="002E68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страничек и т.д.</w:t>
            </w:r>
          </w:p>
        </w:tc>
        <w:tc>
          <w:tcPr>
            <w:tcW w:w="992" w:type="dxa"/>
          </w:tcPr>
          <w:p w14:paraId="5DE68CDF" w14:textId="39DC1EB4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Ноябрь-декабрь 2023 года</w:t>
            </w:r>
          </w:p>
        </w:tc>
        <w:tc>
          <w:tcPr>
            <w:tcW w:w="851" w:type="dxa"/>
          </w:tcPr>
          <w:p w14:paraId="70B7286A" w14:textId="6240DA36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-Петропавловск и Астана</w:t>
            </w:r>
          </w:p>
        </w:tc>
        <w:tc>
          <w:tcPr>
            <w:tcW w:w="992" w:type="dxa"/>
          </w:tcPr>
          <w:p w14:paraId="3D966FCE" w14:textId="3268165A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984" w:type="dxa"/>
            <w:shd w:val="clear" w:color="auto" w:fill="auto"/>
          </w:tcPr>
          <w:p w14:paraId="6FF2C5A8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выезда членов мониторинговых групп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всем 28 проектам малых грантов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20– в г. Астана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 w:rsidRPr="00227E1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F95B53E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6E510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2E684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Выезды</w:t>
            </w:r>
            <w:proofErr w:type="spellEnd"/>
          </w:p>
          <w:p w14:paraId="499E72F9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EADA454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Мониторинговые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группы</w:t>
            </w:r>
            <w:proofErr w:type="spellEnd"/>
          </w:p>
          <w:p w14:paraId="46861D9B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22A9D26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 «фокус» групп</w:t>
            </w:r>
          </w:p>
          <w:p w14:paraId="57DB8C7A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8FDB6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Телефонный опрос</w:t>
            </w:r>
          </w:p>
          <w:p w14:paraId="1A19FD58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18E4B8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«Тайный покупатель»</w:t>
            </w:r>
          </w:p>
          <w:p w14:paraId="400B592F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C1112" w14:textId="0E6940F6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Мониторинг социальных сетей</w:t>
            </w:r>
          </w:p>
        </w:tc>
        <w:tc>
          <w:tcPr>
            <w:tcW w:w="1701" w:type="dxa"/>
            <w:shd w:val="clear" w:color="auto" w:fill="auto"/>
          </w:tcPr>
          <w:p w14:paraId="756C5F98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Мониторинг 28 проектов</w:t>
            </w:r>
          </w:p>
          <w:p w14:paraId="599C336B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6D6A9C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9FBB3C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E8F274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03C2F7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19A8CF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7DB4BC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7F68E3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CC2314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EDDB95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9A0987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EE176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5B7C3EA9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7CCE95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770E0743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98D13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ADDC37C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C4AF0A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E5F5C8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12D872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14:paraId="5447C04B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063859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AC8B3E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14:paraId="6F2D0C2C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3064DB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66AC5A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37B436" w14:textId="15EEE8F1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18D819BC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14:paraId="3D6EFF67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8B06EB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5169B8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62D757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EBDD62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2CE675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AF680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5E6388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EF9A24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A0898B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91D225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63594E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A73207" w14:textId="3537A936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8373926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980AFF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68EAA835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43F5B7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33615A5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E91C34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EBD8C0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E710C5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14:paraId="327B394C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51E962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32719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14:paraId="35AFC366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E7E750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A1B7F1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0938D5" w14:textId="281A3DCB" w:rsidR="00B3254D" w:rsidRPr="00A72648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2E668795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14:paraId="0936EF3E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A30F8A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EDF852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8A0610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7E5A68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84D54D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637279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9A0F8D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FCBE9C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42E93C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3CA80F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3C4B3F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5D7B59" w14:textId="23B96262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5A5200E3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F8F276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677A6538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89F2B4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030C9AC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B57CA3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7B590C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14076A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14:paraId="0D6D301F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DBDB19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710CA5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14:paraId="74FF097A" w14:textId="77777777" w:rsidR="00B3254D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1B90F7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955979" w14:textId="77777777" w:rsidR="00B3254D" w:rsidRPr="00227E11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62C93" w14:textId="37968000" w:rsidR="00B3254D" w:rsidRPr="00A72648" w:rsidRDefault="00B3254D" w:rsidP="00B3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14:paraId="57790481" w14:textId="3E65390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Организация проверки</w:t>
            </w:r>
            <w:r w:rsidRPr="00227E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качества реализации молодежных проектов на местах, оценки 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остижения результатов проектов, </w:t>
            </w:r>
            <w:r w:rsidRPr="002E68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интервью с бенефициарами, телефонные опросы, «тайные покупатели», мониторинг </w:t>
            </w:r>
            <w:proofErr w:type="spellStart"/>
            <w:proofErr w:type="gramStart"/>
            <w:r w:rsidRPr="002E68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соц.сетей</w:t>
            </w:r>
            <w:proofErr w:type="spellEnd"/>
            <w:proofErr w:type="gramEnd"/>
            <w:r w:rsidRPr="002E68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страничек и т.д.</w:t>
            </w:r>
          </w:p>
        </w:tc>
      </w:tr>
      <w:tr w:rsidR="00B3254D" w:rsidRPr="00A72648" w14:paraId="7DE1D34E" w14:textId="77777777" w:rsidTr="00CD27E5">
        <w:tc>
          <w:tcPr>
            <w:tcW w:w="2836" w:type="dxa"/>
            <w:shd w:val="clear" w:color="auto" w:fill="auto"/>
          </w:tcPr>
          <w:p w14:paraId="69E53491" w14:textId="624F4795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Организация и проведение Форума победителей «ZHAS PROJECT»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Астана и СКО в формате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-куча</w:t>
            </w: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 с выставкой социальных проектов молодежи из категории NEET (временно неустроенная молодежь).</w:t>
            </w:r>
          </w:p>
        </w:tc>
        <w:tc>
          <w:tcPr>
            <w:tcW w:w="2977" w:type="dxa"/>
            <w:shd w:val="clear" w:color="auto" w:fill="auto"/>
          </w:tcPr>
          <w:p w14:paraId="191E8BC6" w14:textId="45BEC045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итогового мероприятия с выставкой социальных проектов молодежи из категории NEET  </w:t>
            </w:r>
          </w:p>
        </w:tc>
        <w:tc>
          <w:tcPr>
            <w:tcW w:w="992" w:type="dxa"/>
          </w:tcPr>
          <w:p w14:paraId="43E4F063" w14:textId="3F40B60E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2023г</w:t>
            </w:r>
          </w:p>
        </w:tc>
        <w:tc>
          <w:tcPr>
            <w:tcW w:w="851" w:type="dxa"/>
          </w:tcPr>
          <w:p w14:paraId="40E6EE6A" w14:textId="742AE118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Петропавловск и Астана</w:t>
            </w:r>
          </w:p>
        </w:tc>
        <w:tc>
          <w:tcPr>
            <w:tcW w:w="992" w:type="dxa"/>
          </w:tcPr>
          <w:p w14:paraId="76553A49" w14:textId="7777777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9439C78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Форум </w:t>
            </w:r>
            <w:proofErr w:type="spellStart"/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лучших</w:t>
            </w:r>
            <w:proofErr w:type="spellEnd"/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проектов</w:t>
            </w:r>
            <w:proofErr w:type="spellEnd"/>
          </w:p>
          <w:p w14:paraId="41D6901E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F63B7A6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 </w:t>
            </w:r>
            <w:proofErr w:type="spellStart"/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формате</w:t>
            </w:r>
            <w:proofErr w:type="spellEnd"/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печа-куча</w:t>
            </w:r>
            <w:proofErr w:type="spellEnd"/>
          </w:p>
          <w:p w14:paraId="3EAA044C" w14:textId="7777777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B73A22A" w14:textId="57A87955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20F4D5" w14:textId="754392E8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5D657A" w14:textId="3C67D71A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70AA17B" w14:textId="11D37C2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Освещение результатов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реаизации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B3254D" w:rsidRPr="00A72648" w14:paraId="481F0B99" w14:textId="77777777" w:rsidTr="00CD27E5">
        <w:tc>
          <w:tcPr>
            <w:tcW w:w="2836" w:type="dxa"/>
            <w:shd w:val="clear" w:color="auto" w:fill="auto"/>
          </w:tcPr>
          <w:p w14:paraId="185021A8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527EF90" w14:textId="594549FD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Форума победителей «ZHAS PROJECT» </w:t>
            </w:r>
            <w:r w:rsidRPr="002E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г. Астана и СКО в формате </w:t>
            </w:r>
            <w:proofErr w:type="spellStart"/>
            <w:r w:rsidRPr="002E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</w:t>
            </w:r>
            <w:proofErr w:type="spellEnd"/>
            <w:r w:rsidRPr="002E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-куча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выставкой социальных проектов молодежи из категории NEET (временно неустроенная молодежь).</w:t>
            </w:r>
          </w:p>
        </w:tc>
        <w:tc>
          <w:tcPr>
            <w:tcW w:w="992" w:type="dxa"/>
          </w:tcPr>
          <w:p w14:paraId="781E56BA" w14:textId="7A1433C2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 2023г</w:t>
            </w:r>
          </w:p>
        </w:tc>
        <w:tc>
          <w:tcPr>
            <w:tcW w:w="851" w:type="dxa"/>
          </w:tcPr>
          <w:p w14:paraId="3EF22198" w14:textId="7758A03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Петропавловск и Астана</w:t>
            </w:r>
          </w:p>
        </w:tc>
        <w:tc>
          <w:tcPr>
            <w:tcW w:w="992" w:type="dxa"/>
          </w:tcPr>
          <w:p w14:paraId="69FFA001" w14:textId="16E024B4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1984" w:type="dxa"/>
            <w:shd w:val="clear" w:color="auto" w:fill="auto"/>
          </w:tcPr>
          <w:p w14:paraId="6AEC39A1" w14:textId="77777777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E684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Организация и </w:t>
            </w:r>
            <w:proofErr w:type="spellStart"/>
            <w:r w:rsidRPr="002E684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проведение</w:t>
            </w:r>
            <w:proofErr w:type="spellEnd"/>
            <w:r w:rsidRPr="002E684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E684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Форума</w:t>
            </w:r>
            <w:proofErr w:type="spellEnd"/>
            <w:r w:rsidRPr="002E684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E684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победителей</w:t>
            </w:r>
            <w:proofErr w:type="spellEnd"/>
            <w:r w:rsidRPr="002E684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«ZHAS PROJECT» </w:t>
            </w:r>
            <w:r w:rsidRPr="002E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г. Астана и СКО в формате </w:t>
            </w:r>
            <w:proofErr w:type="spellStart"/>
            <w:r w:rsidRPr="002E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</w:t>
            </w:r>
            <w:proofErr w:type="spellEnd"/>
            <w:r w:rsidRPr="002E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-куча.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выставкой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социальных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проектов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молодежи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категории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NEET (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временно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неустроенная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молодежь</w:t>
            </w:r>
            <w:proofErr w:type="spellEnd"/>
            <w:r w:rsidRPr="00227E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).</w:t>
            </w:r>
          </w:p>
          <w:p w14:paraId="0EAA33C3" w14:textId="58590A4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2907ACF" w14:textId="71471B1E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Форум победителей «ZHAS PROJECT» в </w:t>
            </w:r>
            <w:r>
              <w:rPr>
                <w:rFonts w:ascii="Times New Roman" w:hAnsi="Times New Roman"/>
                <w:sz w:val="24"/>
                <w:szCs w:val="24"/>
              </w:rPr>
              <w:t>г. Астана и СКО</w:t>
            </w:r>
          </w:p>
        </w:tc>
        <w:tc>
          <w:tcPr>
            <w:tcW w:w="709" w:type="dxa"/>
            <w:shd w:val="clear" w:color="auto" w:fill="auto"/>
          </w:tcPr>
          <w:p w14:paraId="6BC42F2A" w14:textId="2FECD686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0524189" w14:textId="2BEE90F2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EA91888" w14:textId="51A3CCAF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Освещение результатов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реаизации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B3254D" w:rsidRPr="00A72648" w14:paraId="15EBAED6" w14:textId="77777777" w:rsidTr="00CD27E5">
        <w:tc>
          <w:tcPr>
            <w:tcW w:w="2836" w:type="dxa"/>
            <w:shd w:val="clear" w:color="auto" w:fill="auto"/>
          </w:tcPr>
          <w:p w14:paraId="51BFE56B" w14:textId="4CA3C269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 7.</w:t>
            </w:r>
            <w:r w:rsidRPr="00227E11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Информационное сопровождение реализации проекта</w:t>
            </w:r>
          </w:p>
        </w:tc>
        <w:tc>
          <w:tcPr>
            <w:tcW w:w="2977" w:type="dxa"/>
            <w:shd w:val="clear" w:color="auto" w:fill="auto"/>
          </w:tcPr>
          <w:p w14:paraId="49D1083F" w14:textId="06B17878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освещение проекта</w:t>
            </w:r>
          </w:p>
        </w:tc>
        <w:tc>
          <w:tcPr>
            <w:tcW w:w="992" w:type="dxa"/>
          </w:tcPr>
          <w:p w14:paraId="73363293" w14:textId="158340EB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Ноябрь-декабрь 2023 года</w:t>
            </w:r>
          </w:p>
        </w:tc>
        <w:tc>
          <w:tcPr>
            <w:tcW w:w="851" w:type="dxa"/>
          </w:tcPr>
          <w:p w14:paraId="013F1B81" w14:textId="675E3795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D0EDF21" w14:textId="2A0B5F10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140 000</w:t>
            </w:r>
          </w:p>
        </w:tc>
        <w:tc>
          <w:tcPr>
            <w:tcW w:w="1984" w:type="dxa"/>
            <w:shd w:val="clear" w:color="auto" w:fill="auto"/>
          </w:tcPr>
          <w:p w14:paraId="314F4985" w14:textId="77777777" w:rsidR="00B3254D" w:rsidRPr="00227E11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сети</w:t>
            </w:r>
          </w:p>
          <w:p w14:paraId="6E92E8D3" w14:textId="77777777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4FAEB5A" w14:textId="4E0D593F" w:rsidR="00B3254D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Инстаграм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Фейсбук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923A98B" w14:textId="7125B05B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2C2F22" w14:textId="4DEB9788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02190BF0" w14:textId="527D0DAB" w:rsidR="00B3254D" w:rsidRPr="00A72648" w:rsidRDefault="00B3254D" w:rsidP="00B3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социальных сетей</w:t>
            </w:r>
          </w:p>
        </w:tc>
      </w:tr>
    </w:tbl>
    <w:p w14:paraId="2C0C3678" w14:textId="77777777" w:rsidR="000A17C6" w:rsidRPr="00A72648" w:rsidRDefault="000A17C6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ы </w:t>
      </w:r>
      <w:proofErr w:type="spellStart"/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социального</w:t>
      </w:r>
      <w:proofErr w:type="spellEnd"/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проекта</w:t>
      </w:r>
      <w:proofErr w:type="spellEnd"/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A72648" w14:paraId="19BEA265" w14:textId="77777777" w:rsidTr="00CD27E5">
        <w:trPr>
          <w:trHeight w:val="281"/>
        </w:trPr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уровень</w:t>
            </w:r>
            <w:proofErr w:type="spellEnd"/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79CFECB8" w:rsidR="00A72648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0" w:type="pct"/>
            <w:shd w:val="clear" w:color="auto" w:fill="auto"/>
          </w:tcPr>
          <w:p w14:paraId="59EF2585" w14:textId="378A9793" w:rsidR="00A72648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6D5E6600" w:rsidR="00A72648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</w:t>
            </w:r>
          </w:p>
        </w:tc>
        <w:tc>
          <w:tcPr>
            <w:tcW w:w="1050" w:type="pct"/>
            <w:shd w:val="clear" w:color="auto" w:fill="auto"/>
          </w:tcPr>
          <w:p w14:paraId="63D0C9D6" w14:textId="0862584D" w:rsidR="00A72648" w:rsidRPr="00A72648" w:rsidRDefault="00CD27E5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44A7B746" w:rsidR="00A72648" w:rsidRPr="00A72648" w:rsidRDefault="00CD27E5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A5BDD0A" w14:textId="712EC574" w:rsidR="00A72648" w:rsidRPr="00A72648" w:rsidRDefault="00CD27E5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2A59E8DB" w:rsidR="00A72648" w:rsidRPr="00A72648" w:rsidRDefault="00CD27E5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5F8701D4" w14:textId="421E49D3" w:rsidR="00A72648" w:rsidRPr="00A72648" w:rsidRDefault="00CD27E5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1F02EA2A" w:rsidR="00A72648" w:rsidRPr="00A72648" w:rsidRDefault="00CD27E5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078814F0" w14:textId="4DDDFDD0" w:rsidR="00A72648" w:rsidRPr="00A72648" w:rsidRDefault="00CD27E5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1F89FF27" w:rsidR="00A72648" w:rsidRPr="00A72648" w:rsidRDefault="00CD27E5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2 560 000</w:t>
            </w:r>
          </w:p>
        </w:tc>
        <w:tc>
          <w:tcPr>
            <w:tcW w:w="1050" w:type="pct"/>
            <w:shd w:val="clear" w:color="auto" w:fill="auto"/>
          </w:tcPr>
          <w:p w14:paraId="24D4196D" w14:textId="74607067" w:rsidR="00A72648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2 560 000</w:t>
            </w:r>
          </w:p>
        </w:tc>
      </w:tr>
      <w:tr w:rsidR="00CD27E5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CD27E5" w:rsidRPr="00A72648" w:rsidRDefault="00CD27E5" w:rsidP="00CD27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CD27E5" w:rsidRPr="00A72648" w:rsidRDefault="00CD27E5" w:rsidP="00CD27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CD27E5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3E7D53ED" w:rsidR="00CD27E5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290 816</w:t>
            </w:r>
          </w:p>
        </w:tc>
        <w:tc>
          <w:tcPr>
            <w:tcW w:w="1050" w:type="pct"/>
            <w:shd w:val="clear" w:color="auto" w:fill="auto"/>
          </w:tcPr>
          <w:p w14:paraId="61B432BD" w14:textId="5A848719" w:rsidR="00CD27E5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290 816</w:t>
            </w:r>
          </w:p>
        </w:tc>
      </w:tr>
      <w:tr w:rsidR="00CD27E5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CD27E5" w:rsidRPr="00A72648" w:rsidRDefault="00CD27E5" w:rsidP="00CD27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CD27E5" w:rsidRPr="00A72648" w:rsidRDefault="00CD27E5" w:rsidP="00CD27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CD27E5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14845BBB" w:rsidR="00CD27E5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31 591 504</w:t>
            </w:r>
          </w:p>
        </w:tc>
        <w:tc>
          <w:tcPr>
            <w:tcW w:w="1050" w:type="pct"/>
            <w:shd w:val="clear" w:color="auto" w:fill="auto"/>
          </w:tcPr>
          <w:p w14:paraId="047DA342" w14:textId="236254BA" w:rsidR="00CD27E5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31 591 504</w:t>
            </w:r>
          </w:p>
        </w:tc>
      </w:tr>
      <w:tr w:rsidR="00CD27E5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CD27E5" w:rsidRPr="00A72648" w:rsidRDefault="00CD27E5" w:rsidP="00CD27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CD27E5" w:rsidRPr="00A72648" w:rsidRDefault="00CD27E5" w:rsidP="00CD27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CD27E5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0E591ACC" w:rsidR="00CD27E5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46355A91" w14:textId="0B65B292" w:rsidR="00CD27E5" w:rsidRPr="00A72648" w:rsidRDefault="00CD27E5" w:rsidP="00CD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7542CE76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F65499">
        <w:rPr>
          <w:rFonts w:ascii="Times New Roman" w:hAnsi="Times New Roman"/>
          <w:color w:val="000000"/>
          <w:sz w:val="24"/>
          <w:szCs w:val="24"/>
        </w:rPr>
        <w:t>отклонений нет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F65499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A05EE22" w14:textId="0AD72219" w:rsidR="006369D6" w:rsidRPr="00102903" w:rsidRDefault="00A72648" w:rsidP="000A1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D6">
        <w:rPr>
          <w:rFonts w:ascii="Times New Roman" w:hAnsi="Times New Roman"/>
          <w:b/>
          <w:color w:val="000000"/>
        </w:rPr>
        <w:t xml:space="preserve">2. </w:t>
      </w:r>
      <w:r w:rsidRPr="00102903">
        <w:rPr>
          <w:rFonts w:ascii="Times New Roman" w:hAnsi="Times New Roman"/>
          <w:b/>
          <w:color w:val="000000"/>
          <w:sz w:val="24"/>
          <w:szCs w:val="24"/>
        </w:rPr>
        <w:t xml:space="preserve">Достижение цели (описание фактов и указание аргументов о достижении цели): </w:t>
      </w:r>
    </w:p>
    <w:p w14:paraId="62DD0324" w14:textId="77777777" w:rsidR="006369D6" w:rsidRPr="00102903" w:rsidRDefault="006369D6" w:rsidP="00F654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5CB930" w14:textId="7951E7AE" w:rsidR="00A72648" w:rsidRPr="00102903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77777777" w:rsidR="00A72648" w:rsidRPr="00102903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2903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102903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1347FBD2" w14:textId="66B49E4A" w:rsidR="00A72648" w:rsidRPr="00102903" w:rsidRDefault="00A72648" w:rsidP="00F65499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</w:t>
      </w:r>
      <w:proofErr w:type="gramStart"/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5-8</w:t>
      </w:r>
      <w:proofErr w:type="gramEnd"/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предложений) пример того,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  <w:r w:rsidR="00102903"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F65499"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оказаны первичные психологические, юридические консультации населению</w:t>
      </w:r>
    </w:p>
    <w:p w14:paraId="4B946B40" w14:textId="77777777" w:rsidR="00A72648" w:rsidRPr="00102903" w:rsidRDefault="00A72648" w:rsidP="00F65499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17E3466D" w14:textId="3159FF8E" w:rsidR="00A72648" w:rsidRPr="00102903" w:rsidRDefault="00A72648" w:rsidP="00F654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lastRenderedPageBreak/>
        <w:t>воздействие социального проекта на ситуацию результат воздействия.</w:t>
      </w:r>
      <w:r w:rsidR="00F65499" w:rsidRPr="00102903">
        <w:rPr>
          <w:rFonts w:ascii="Times New Roman" w:hAnsi="Times New Roman"/>
          <w:color w:val="000000"/>
          <w:sz w:val="24"/>
          <w:szCs w:val="24"/>
        </w:rPr>
        <w:t xml:space="preserve"> Повышение уровня религиозной грамотности среди молодежи</w:t>
      </w:r>
      <w:r w:rsidR="00102903">
        <w:rPr>
          <w:rFonts w:ascii="Times New Roman" w:hAnsi="Times New Roman"/>
          <w:color w:val="000000"/>
          <w:sz w:val="24"/>
          <w:szCs w:val="24"/>
        </w:rPr>
        <w:t xml:space="preserve"> (онлайн </w:t>
      </w:r>
      <w:proofErr w:type="spellStart"/>
      <w:r w:rsidR="00102903">
        <w:rPr>
          <w:rFonts w:ascii="Times New Roman" w:hAnsi="Times New Roman"/>
          <w:color w:val="000000"/>
          <w:sz w:val="24"/>
          <w:szCs w:val="24"/>
        </w:rPr>
        <w:t>квизы</w:t>
      </w:r>
      <w:proofErr w:type="spellEnd"/>
      <w:proofErr w:type="gramStart"/>
      <w:r w:rsidR="00102903">
        <w:rPr>
          <w:rFonts w:ascii="Times New Roman" w:hAnsi="Times New Roman"/>
          <w:color w:val="000000"/>
          <w:sz w:val="24"/>
          <w:szCs w:val="24"/>
        </w:rPr>
        <w:t>)</w:t>
      </w:r>
      <w:r w:rsidR="00F65499" w:rsidRPr="001029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02903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F65499" w:rsidRPr="00102903">
        <w:rPr>
          <w:rFonts w:ascii="Times New Roman" w:hAnsi="Times New Roman"/>
          <w:color w:val="000000"/>
          <w:sz w:val="24"/>
          <w:szCs w:val="24"/>
        </w:rPr>
        <w:t>улучшение качества профилактических работ по борьбе с радикализмом</w:t>
      </w:r>
      <w:r w:rsidR="00102903">
        <w:rPr>
          <w:rFonts w:ascii="Times New Roman" w:hAnsi="Times New Roman"/>
          <w:color w:val="000000"/>
          <w:sz w:val="24"/>
          <w:szCs w:val="24"/>
        </w:rPr>
        <w:t xml:space="preserve"> («вирусные» ролики, подкасты и </w:t>
      </w:r>
      <w:proofErr w:type="spellStart"/>
      <w:r w:rsidR="00102903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102903">
        <w:rPr>
          <w:rFonts w:ascii="Times New Roman" w:hAnsi="Times New Roman"/>
          <w:color w:val="000000"/>
          <w:sz w:val="24"/>
          <w:szCs w:val="24"/>
        </w:rPr>
        <w:t>)</w:t>
      </w:r>
    </w:p>
    <w:p w14:paraId="051184B7" w14:textId="720E2E5D" w:rsidR="00A72648" w:rsidRPr="00102903" w:rsidRDefault="00A72648" w:rsidP="00F65499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конкретного получателя услуги с приложением его/ее контактных </w:t>
      </w:r>
      <w:proofErr w:type="spellStart"/>
      <w:proofErr w:type="gramStart"/>
      <w:r w:rsidRP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данных.</w:t>
      </w:r>
      <w:r w:rsid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видеоотзывы</w:t>
      </w:r>
      <w:proofErr w:type="spellEnd"/>
      <w:proofErr w:type="gramEnd"/>
      <w:r w:rsid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с  проведения онлайн-</w:t>
      </w:r>
      <w:proofErr w:type="spellStart"/>
      <w:r w:rsid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квизов</w:t>
      </w:r>
      <w:proofErr w:type="spellEnd"/>
      <w:r w:rsidR="00102903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, положительные комментарии в социальных сетях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1CCC579C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4C652A12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772441F9" w:rsidR="00A72648" w:rsidRPr="00A72648" w:rsidRDefault="00A72648" w:rsidP="000A17C6">
            <w:pPr>
              <w:spacing w:after="0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102903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lang w:val="en-US"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lang w:val="en-US"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lang w:val="en-US"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lang w:val="en-US"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lang w:val="en-US"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 xml:space="preserve">Люди старшего возраста (от 50 лет и старше), в </w:t>
            </w:r>
            <w:proofErr w:type="gramStart"/>
            <w:r w:rsidRPr="00102903">
              <w:rPr>
                <w:rFonts w:ascii="Times New Roman" w:hAnsi="Times New Roman"/>
                <w:b/>
                <w:color w:val="000000"/>
              </w:rPr>
              <w:t>т.ч.</w:t>
            </w:r>
            <w:proofErr w:type="gramEnd"/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lang w:val="en-US"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lang w:val="en-US"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lang w:val="en-US"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102903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lang w:val="en-US"/>
              </w:rPr>
            </w:pPr>
            <w:r w:rsidRPr="00102903">
              <w:rPr>
                <w:rFonts w:ascii="Times New Roman" w:hAnsi="Times New Roman"/>
                <w:b/>
                <w:color w:val="000000"/>
              </w:rPr>
              <w:t>Другие категории</w:t>
            </w:r>
          </w:p>
        </w:tc>
      </w:tr>
      <w:tr w:rsidR="00A72648" w:rsidRPr="00102903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16C201F7" w:rsidR="00A72648" w:rsidRPr="00102903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119EC0EC" w:rsidR="00A72648" w:rsidRPr="00102903" w:rsidRDefault="00F65499" w:rsidP="00877458">
            <w:pPr>
              <w:spacing w:after="0"/>
              <w:jc w:val="center"/>
              <w:rPr>
                <w:rFonts w:ascii="Times New Roman" w:eastAsia="Consolas" w:hAnsi="Times New Roman"/>
              </w:rPr>
            </w:pPr>
            <w:r w:rsidRPr="00102903">
              <w:rPr>
                <w:rFonts w:ascii="Times New Roman" w:eastAsia="Consolas" w:hAnsi="Times New Roman"/>
              </w:rPr>
              <w:t>-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512BC838" w:rsidR="00A72648" w:rsidRPr="00102903" w:rsidRDefault="00A72648" w:rsidP="000A17C6">
            <w:pPr>
              <w:spacing w:after="0"/>
              <w:rPr>
                <w:rFonts w:ascii="Times New Roman" w:eastAsia="Consolas" w:hAnsi="Times New Roman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0E5978D0" w:rsidR="00A72648" w:rsidRPr="00102903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20D5C992" w:rsidR="00A72648" w:rsidRPr="00102903" w:rsidRDefault="00991BE0" w:rsidP="00877458">
            <w:pPr>
              <w:spacing w:after="0"/>
              <w:jc w:val="center"/>
              <w:rPr>
                <w:rFonts w:ascii="Times New Roman" w:eastAsia="Consolas" w:hAnsi="Times New Roman"/>
              </w:rPr>
            </w:pPr>
            <w:r w:rsidRPr="00102903">
              <w:rPr>
                <w:rFonts w:ascii="Times New Roman" w:eastAsia="Consolas" w:hAnsi="Times New Roman"/>
              </w:rPr>
              <w:t>-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57656700" w:rsidR="00A72648" w:rsidRPr="00102903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2F12371C" w:rsidR="00A72648" w:rsidRPr="00102903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682E386D" w:rsidR="00A72648" w:rsidRPr="00102903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91CDF6C" w:rsidR="00A72648" w:rsidRPr="00102903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10D7DD45" w:rsidR="00A72648" w:rsidRPr="00102903" w:rsidRDefault="00A72648" w:rsidP="000A17C6">
            <w:pPr>
              <w:spacing w:after="0"/>
              <w:rPr>
                <w:rFonts w:ascii="Times New Roman" w:eastAsia="Consolas" w:hAnsi="Times New Roman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5773FABF" w:rsidR="00A72648" w:rsidRPr="00102903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4B07767C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C9D74EA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2C65B988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62C83233" w:rsidR="00A72648" w:rsidRPr="00991BE0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6030A033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7576C148" w:rsidR="00A72648" w:rsidRPr="00991BE0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2479006" w:rsidR="00A72648" w:rsidRPr="00991BE0" w:rsidRDefault="00A72648" w:rsidP="000A17C6">
            <w:pPr>
              <w:spacing w:after="0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1767557E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352512DD" w:rsidR="00A72648" w:rsidRPr="00A72648" w:rsidRDefault="00A72648" w:rsidP="00CF74E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</w:t>
      </w:r>
      <w:r w:rsidRPr="00CF74E3">
        <w:rPr>
          <w:rFonts w:ascii="Times New Roman" w:hAnsi="Times New Roman"/>
          <w:i/>
          <w:color w:val="000000"/>
          <w:sz w:val="24"/>
          <w:szCs w:val="24"/>
        </w:rPr>
        <w:t>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="00CF74E3" w:rsidRPr="00CF74E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3FEDC131" w14:textId="00D9B944" w:rsidR="00A72648" w:rsidRPr="00A72648" w:rsidRDefault="00A72648" w:rsidP="00CF74E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lastRenderedPageBreak/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102903" w:rsidRPr="0010290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1F193D8F" w14:textId="45BB82CB" w:rsidR="00A72648" w:rsidRPr="00A72648" w:rsidRDefault="00A72648" w:rsidP="00CF74E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устойчивость социального проекта/социальной программы </w:t>
      </w:r>
      <w:r w:rsidR="000A17C6">
        <w:rPr>
          <w:rFonts w:ascii="Times New Roman" w:hAnsi="Times New Roman"/>
          <w:i/>
          <w:color w:val="000000"/>
          <w:sz w:val="24"/>
          <w:szCs w:val="24"/>
        </w:rPr>
        <w:t>-</w:t>
      </w:r>
    </w:p>
    <w:p w14:paraId="265B58BD" w14:textId="28720684" w:rsidR="00A72648" w:rsidRPr="00A72648" w:rsidRDefault="00A72648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CF74E3" w:rsidRPr="00CF74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______________________________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0A6B3545" w:rsidR="00A72648" w:rsidRPr="00A72648" w:rsidRDefault="00991BE0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4DE76039" w:rsidR="00A72648" w:rsidRPr="00A72648" w:rsidRDefault="00991BE0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40634179" w:rsidR="00A72648" w:rsidRPr="00A72648" w:rsidRDefault="00991BE0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3AD3A5D6" w:rsidR="00A72648" w:rsidRPr="00A72648" w:rsidRDefault="00991BE0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0A17C6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1525C7C4" w:rsidR="00C52794" w:rsidRPr="00A72648" w:rsidRDefault="00CF74E3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6A044D36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49E179A3" w:rsidR="00C52794" w:rsidRPr="005A71CA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4212F924" w:rsidR="00C52794" w:rsidRPr="005A71CA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6CECC2D3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1C74467B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1AB4EFCF" w:rsidR="00C52794" w:rsidRPr="005A71CA" w:rsidRDefault="00C52794" w:rsidP="000A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607FDE35" w14:textId="77777777" w:rsidR="00991BE0" w:rsidRDefault="00991BE0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2CDAC9E3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A72648" w14:paraId="76D88560" w14:textId="77777777" w:rsidTr="00991BE0">
        <w:tc>
          <w:tcPr>
            <w:tcW w:w="4665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92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991BE0">
        <w:tc>
          <w:tcPr>
            <w:tcW w:w="4665" w:type="dxa"/>
            <w:shd w:val="clear" w:color="auto" w:fill="auto"/>
          </w:tcPr>
          <w:p w14:paraId="6B81AEFB" w14:textId="656D610C" w:rsidR="00A72648" w:rsidRPr="00A72648" w:rsidRDefault="00CF74E3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3" w:type="dxa"/>
            <w:shd w:val="clear" w:color="auto" w:fill="auto"/>
          </w:tcPr>
          <w:p w14:paraId="6922BDCE" w14:textId="30310810" w:rsidR="00A72648" w:rsidRPr="00A72648" w:rsidRDefault="00CF74E3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2" w:type="dxa"/>
            <w:shd w:val="clear" w:color="auto" w:fill="auto"/>
          </w:tcPr>
          <w:p w14:paraId="74D873F4" w14:textId="640F2D92" w:rsidR="00A72648" w:rsidRPr="00A72648" w:rsidRDefault="00CF74E3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14:paraId="554867F1" w14:textId="77777777" w:rsidR="00991BE0" w:rsidRDefault="00991BE0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228D6E0" w14:textId="77777777" w:rsidR="00991BE0" w:rsidRDefault="00991BE0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55C859C6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16368084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8115A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ОЮЛ «Казахстанская Ассоциация Даму»  </w:t>
      </w:r>
      <w:proofErr w:type="spellStart"/>
      <w:r w:rsidR="008115A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Битебаева</w:t>
      </w:r>
      <w:proofErr w:type="spellEnd"/>
      <w:r w:rsidR="008115A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А.А.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 w16cid:durableId="1851333178">
    <w:abstractNumId w:val="2"/>
  </w:num>
  <w:num w:numId="2" w16cid:durableId="220988272">
    <w:abstractNumId w:val="3"/>
  </w:num>
  <w:num w:numId="3" w16cid:durableId="1317421601">
    <w:abstractNumId w:val="5"/>
  </w:num>
  <w:num w:numId="4" w16cid:durableId="1696272783">
    <w:abstractNumId w:val="1"/>
  </w:num>
  <w:num w:numId="5" w16cid:durableId="2099400016">
    <w:abstractNumId w:val="4"/>
  </w:num>
  <w:num w:numId="6" w16cid:durableId="9947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44EBF"/>
    <w:rsid w:val="000A17C6"/>
    <w:rsid w:val="00102903"/>
    <w:rsid w:val="001736CD"/>
    <w:rsid w:val="001B5A0E"/>
    <w:rsid w:val="00244FC4"/>
    <w:rsid w:val="004220F1"/>
    <w:rsid w:val="00465522"/>
    <w:rsid w:val="004B3F29"/>
    <w:rsid w:val="00543919"/>
    <w:rsid w:val="005538B9"/>
    <w:rsid w:val="005A71CA"/>
    <w:rsid w:val="006369D6"/>
    <w:rsid w:val="00682956"/>
    <w:rsid w:val="00743592"/>
    <w:rsid w:val="008115AB"/>
    <w:rsid w:val="008B684D"/>
    <w:rsid w:val="00907EA7"/>
    <w:rsid w:val="00977711"/>
    <w:rsid w:val="00991BE0"/>
    <w:rsid w:val="00994F2A"/>
    <w:rsid w:val="00996D0A"/>
    <w:rsid w:val="009F3F46"/>
    <w:rsid w:val="00A51390"/>
    <w:rsid w:val="00A72648"/>
    <w:rsid w:val="00AB4E59"/>
    <w:rsid w:val="00B3254D"/>
    <w:rsid w:val="00B424CC"/>
    <w:rsid w:val="00B922C6"/>
    <w:rsid w:val="00BA5B9D"/>
    <w:rsid w:val="00C52794"/>
    <w:rsid w:val="00C561E2"/>
    <w:rsid w:val="00CB23BF"/>
    <w:rsid w:val="00CD27E5"/>
    <w:rsid w:val="00CF74E3"/>
    <w:rsid w:val="00DA04EF"/>
    <w:rsid w:val="00DA1AED"/>
    <w:rsid w:val="00DA63C3"/>
    <w:rsid w:val="00E13D38"/>
    <w:rsid w:val="00E357AB"/>
    <w:rsid w:val="00E96B90"/>
    <w:rsid w:val="00F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C3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basedOn w:val="a"/>
    <w:link w:val="a4"/>
    <w:uiPriority w:val="34"/>
    <w:qFormat/>
    <w:rsid w:val="00977711"/>
    <w:pPr>
      <w:ind w:left="720"/>
      <w:contextualSpacing/>
    </w:pPr>
  </w:style>
  <w:style w:type="paragraph" w:styleId="a5">
    <w:name w:val="No Spacing"/>
    <w:uiPriority w:val="1"/>
    <w:qFormat/>
    <w:rsid w:val="009F3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A63C3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996D0A"/>
  </w:style>
  <w:style w:type="character" w:customStyle="1" w:styleId="a4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3"/>
    <w:uiPriority w:val="34"/>
    <w:qFormat/>
    <w:locked/>
    <w:rsid w:val="0024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Anara Bitebayeva</cp:lastModifiedBy>
  <cp:revision>3</cp:revision>
  <dcterms:created xsi:type="dcterms:W3CDTF">2023-12-12T18:29:00Z</dcterms:created>
  <dcterms:modified xsi:type="dcterms:W3CDTF">2023-12-14T19:10:00Z</dcterms:modified>
</cp:coreProperties>
</file>