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A72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71EBD3F2" w14:textId="53AEE028" w:rsidR="00907EA7" w:rsidRPr="00A72648" w:rsidRDefault="00F03388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BC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BC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1B5A0E"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  <w:r w:rsidR="001B5A0E" w:rsidRPr="00BC3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№___</w:t>
            </w:r>
          </w:p>
          <w:p w14:paraId="7F2ED60F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E1524E" w:rsidRDefault="00907EA7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52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Pr="00E1524E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228B6F2D" w:rsidR="00907EA7" w:rsidRPr="00E1524E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Полное наименование неправительственной организации:</w:t>
      </w:r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524E" w:rsidRPr="00E1524E">
        <w:rPr>
          <w:rFonts w:ascii="Times New Roman" w:hAnsi="Times New Roman"/>
          <w:sz w:val="24"/>
          <w:szCs w:val="24"/>
          <w:lang w:val="kk-KZ"/>
        </w:rPr>
        <w:t>Молодежное общественное объединение «Түпқараған жастары»</w:t>
      </w:r>
      <w:r w:rsidR="00D5435F">
        <w:rPr>
          <w:rFonts w:ascii="Times New Roman" w:hAnsi="Times New Roman"/>
          <w:sz w:val="24"/>
          <w:szCs w:val="24"/>
          <w:lang w:val="kk-KZ"/>
        </w:rPr>
        <w:t>.</w:t>
      </w:r>
    </w:p>
    <w:p w14:paraId="04997011" w14:textId="26BC5812" w:rsidR="00994F2A" w:rsidRPr="00E1524E" w:rsidRDefault="00907EA7" w:rsidP="00E1524E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8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>Мағдатов</w:t>
      </w:r>
      <w:proofErr w:type="spellEnd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>Наурызбек</w:t>
      </w:r>
      <w:proofErr w:type="spellEnd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>Серікұлы</w:t>
      </w:r>
      <w:proofErr w:type="spellEnd"/>
      <w:r w:rsidR="00D543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283603" w14:textId="2004AF6D" w:rsidR="00907EA7" w:rsidRPr="00E1524E" w:rsidRDefault="00907EA7" w:rsidP="00E1524E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8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Юридический адрес, контактный телефон:</w:t>
      </w:r>
      <w:r w:rsidR="001B5A0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>Маңғыстау</w:t>
      </w:r>
      <w:proofErr w:type="spellEnd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>облысы</w:t>
      </w:r>
      <w:proofErr w:type="spellEnd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>, 130500</w:t>
      </w:r>
      <w:r w:rsid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>Түпқараған</w:t>
      </w:r>
      <w:proofErr w:type="spellEnd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>ауданы</w:t>
      </w:r>
      <w:proofErr w:type="spellEnd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Форт-Шевченко </w:t>
      </w:r>
      <w:proofErr w:type="spellStart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>қаласы</w:t>
      </w:r>
      <w:proofErr w:type="spellEnd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>Е.Өмірбаев</w:t>
      </w:r>
      <w:proofErr w:type="spellEnd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>көшесі</w:t>
      </w:r>
      <w:proofErr w:type="spellEnd"/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№34</w:t>
      </w:r>
      <w:r w:rsid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>. Тел. 87084042340.</w:t>
      </w:r>
    </w:p>
    <w:p w14:paraId="7AB2ACB0" w14:textId="5B45FB08" w:rsidR="001B5A0E" w:rsidRPr="00E1524E" w:rsidRDefault="00907EA7" w:rsidP="00E1524E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524E" w:rsidRPr="00E1524E">
        <w:rPr>
          <w:rFonts w:ascii="Times New Roman" w:hAnsi="Times New Roman"/>
          <w:color w:val="000000"/>
          <w:spacing w:val="2"/>
          <w:sz w:val="24"/>
          <w:szCs w:val="24"/>
        </w:rPr>
        <w:t xml:space="preserve">Реализация проекта по развитию молодежного корпуса «ZHAS PROJECT» с обеспечением максимальной прозрачности процедур предоставления грантов в г. Алматы и </w:t>
      </w:r>
      <w:proofErr w:type="spellStart"/>
      <w:r w:rsidR="00E1524E" w:rsidRPr="00E1524E">
        <w:rPr>
          <w:rFonts w:ascii="Times New Roman" w:hAnsi="Times New Roman"/>
          <w:color w:val="000000"/>
          <w:spacing w:val="2"/>
          <w:sz w:val="24"/>
          <w:szCs w:val="24"/>
        </w:rPr>
        <w:t>Мангистауской</w:t>
      </w:r>
      <w:proofErr w:type="spellEnd"/>
      <w:r w:rsidR="00E1524E" w:rsidRPr="00E1524E">
        <w:rPr>
          <w:rFonts w:ascii="Times New Roman" w:hAnsi="Times New Roman"/>
          <w:color w:val="000000"/>
          <w:spacing w:val="2"/>
          <w:sz w:val="24"/>
          <w:szCs w:val="24"/>
        </w:rPr>
        <w:t xml:space="preserve"> области</w:t>
      </w:r>
      <w:r w:rsidR="00D5435F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14:paraId="3243FBD0" w14:textId="401A1648" w:rsidR="00994F2A" w:rsidRPr="00BC38B2" w:rsidRDefault="00907EA7" w:rsidP="00E1524E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BC38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начала и окончания периода реализации социального проекта и/или социальной программы:</w:t>
      </w:r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25 сентября </w:t>
      </w:r>
      <w:r w:rsid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года </w:t>
      </w:r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E1524E" w:rsidRPr="00BC38B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30 сентября 2024 г.</w:t>
      </w:r>
    </w:p>
    <w:p w14:paraId="70CEE70F" w14:textId="3C2E6784" w:rsidR="00994F2A" w:rsidRPr="00E1524E" w:rsidRDefault="00907EA7" w:rsidP="00E1524E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сумма средств, выделенная на реализацию гранта</w:t>
      </w:r>
      <w:r w:rsidR="00E1524E" w:rsidRPr="00BC38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E1524E" w:rsidRPr="00E15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524E" w:rsidRPr="00E1524E">
        <w:rPr>
          <w:rFonts w:ascii="Times New Roman" w:hAnsi="Times New Roman"/>
          <w:bCs/>
          <w:sz w:val="24"/>
          <w:szCs w:val="24"/>
        </w:rPr>
        <w:t xml:space="preserve">на 2023 год </w:t>
      </w:r>
      <w:r w:rsidR="00E1524E">
        <w:rPr>
          <w:rFonts w:ascii="Times New Roman" w:hAnsi="Times New Roman"/>
          <w:bCs/>
          <w:sz w:val="24"/>
          <w:szCs w:val="24"/>
        </w:rPr>
        <w:t xml:space="preserve">– </w:t>
      </w:r>
      <w:r w:rsidR="00E1524E" w:rsidRPr="00E1524E">
        <w:rPr>
          <w:rFonts w:ascii="Times New Roman" w:hAnsi="Times New Roman"/>
          <w:bCs/>
          <w:sz w:val="24"/>
          <w:szCs w:val="24"/>
        </w:rPr>
        <w:t>34 490 370 (</w:t>
      </w:r>
      <w:r w:rsidR="00E1524E" w:rsidRPr="00E1524E">
        <w:rPr>
          <w:rFonts w:ascii="Times New Roman" w:hAnsi="Times New Roman"/>
          <w:bCs/>
          <w:sz w:val="24"/>
          <w:szCs w:val="24"/>
          <w:lang w:val="kk-KZ"/>
        </w:rPr>
        <w:t>тридцать четыре миллиона четыреста девяносто тысяч триста семьдесят</w:t>
      </w:r>
      <w:r w:rsidR="00E1524E" w:rsidRPr="00E1524E">
        <w:rPr>
          <w:rFonts w:ascii="Times New Roman" w:hAnsi="Times New Roman"/>
          <w:bCs/>
          <w:sz w:val="24"/>
          <w:szCs w:val="24"/>
        </w:rPr>
        <w:t>) тенге</w:t>
      </w:r>
      <w:r w:rsidR="00E1524E" w:rsidRPr="00E1524E">
        <w:rPr>
          <w:rFonts w:ascii="Times New Roman" w:hAnsi="Times New Roman"/>
          <w:bCs/>
          <w:sz w:val="24"/>
          <w:szCs w:val="24"/>
          <w:lang w:val="kk-KZ"/>
        </w:rPr>
        <w:t xml:space="preserve">, на 2024 год </w:t>
      </w:r>
      <w:r w:rsidR="00D5435F">
        <w:rPr>
          <w:rFonts w:ascii="Times New Roman" w:hAnsi="Times New Roman"/>
          <w:bCs/>
          <w:sz w:val="24"/>
          <w:szCs w:val="24"/>
        </w:rPr>
        <w:t>–</w:t>
      </w:r>
      <w:r w:rsidR="00E1524E" w:rsidRPr="00E1524E">
        <w:rPr>
          <w:rFonts w:ascii="Times New Roman" w:hAnsi="Times New Roman"/>
          <w:bCs/>
          <w:sz w:val="24"/>
          <w:szCs w:val="24"/>
          <w:lang w:val="kk-KZ"/>
        </w:rPr>
        <w:t xml:space="preserve"> 36 047 050 (тридцать шесть миллионов сорок семь тысяч пятьдесят)</w:t>
      </w:r>
      <w:r w:rsidR="00D5435F">
        <w:rPr>
          <w:rFonts w:ascii="Times New Roman" w:hAnsi="Times New Roman"/>
          <w:bCs/>
          <w:sz w:val="24"/>
          <w:szCs w:val="24"/>
          <w:lang w:val="kk-KZ"/>
        </w:rPr>
        <w:t>.</w:t>
      </w:r>
    </w:p>
    <w:p w14:paraId="174CCF2B" w14:textId="3B15B01D" w:rsidR="001B5A0E" w:rsidRPr="00A72648" w:rsidRDefault="001B5A0E" w:rsidP="00907E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346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210D9803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№3 (Детальное описание проекта) к грантовому договору, датой, местом, количеством участников.</w:t>
      </w:r>
    </w:p>
    <w:p w14:paraId="218D5D12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0"/>
        <w:gridCol w:w="1120"/>
        <w:gridCol w:w="1565"/>
        <w:gridCol w:w="1560"/>
        <w:gridCol w:w="1985"/>
        <w:gridCol w:w="2126"/>
        <w:gridCol w:w="1134"/>
        <w:gridCol w:w="851"/>
        <w:gridCol w:w="2409"/>
      </w:tblGrid>
      <w:tr w:rsidR="00682956" w:rsidRPr="002F6039" w14:paraId="419C9744" w14:textId="77777777" w:rsidTr="00C24F7A">
        <w:tc>
          <w:tcPr>
            <w:tcW w:w="2844" w:type="dxa"/>
            <w:gridSpan w:val="3"/>
            <w:shd w:val="clear" w:color="auto" w:fill="BFBFBF"/>
            <w:vAlign w:val="center"/>
          </w:tcPr>
          <w:p w14:paraId="7FBB7755" w14:textId="77777777" w:rsidR="00682956" w:rsidRPr="002F6039" w:rsidRDefault="00682956" w:rsidP="00C2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b/>
                <w:lang w:eastAsia="ru-RU"/>
              </w:rPr>
              <w:t>Цель проекта:</w:t>
            </w:r>
          </w:p>
        </w:tc>
        <w:tc>
          <w:tcPr>
            <w:tcW w:w="12750" w:type="dxa"/>
            <w:gridSpan w:val="8"/>
          </w:tcPr>
          <w:p w14:paraId="55DE0618" w14:textId="562E9B5C" w:rsidR="00682956" w:rsidRPr="002F6039" w:rsidRDefault="00E1524E" w:rsidP="00C24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39">
              <w:rPr>
                <w:rFonts w:ascii="Times New Roman" w:hAnsi="Times New Roman" w:cs="Times New Roman"/>
                <w:spacing w:val="2"/>
              </w:rPr>
              <w:t xml:space="preserve">Повысить качество жизни молодых людей из категории </w:t>
            </w:r>
            <w:r w:rsidRPr="002F6039">
              <w:rPr>
                <w:rFonts w:ascii="Times New Roman" w:hAnsi="Times New Roman" w:cs="Times New Roman"/>
                <w:spacing w:val="2"/>
                <w:lang w:val="en-US"/>
              </w:rPr>
              <w:t>NEET</w:t>
            </w:r>
            <w:r w:rsidRPr="002F6039">
              <w:rPr>
                <w:rFonts w:ascii="Times New Roman" w:hAnsi="Times New Roman" w:cs="Times New Roman"/>
                <w:spacing w:val="2"/>
              </w:rPr>
              <w:t xml:space="preserve"> (временно неустроенная молодежь) посредством предоставления доступа к финансовой поддержке </w:t>
            </w:r>
            <w:proofErr w:type="spellStart"/>
            <w:r w:rsidRPr="002F6039">
              <w:rPr>
                <w:rFonts w:ascii="Times New Roman" w:hAnsi="Times New Roman" w:cs="Times New Roman"/>
                <w:spacing w:val="2"/>
              </w:rPr>
              <w:t>социальн</w:t>
            </w:r>
            <w:proofErr w:type="spellEnd"/>
            <w:r w:rsidRPr="002F6039">
              <w:rPr>
                <w:rFonts w:ascii="Times New Roman" w:hAnsi="Times New Roman" w:cs="Times New Roman"/>
                <w:spacing w:val="2"/>
                <w:lang w:val="kk-KZ"/>
              </w:rPr>
              <w:t>ых</w:t>
            </w:r>
            <w:r w:rsidRPr="002F6039">
              <w:rPr>
                <w:rFonts w:ascii="Times New Roman" w:hAnsi="Times New Roman" w:cs="Times New Roman"/>
                <w:spacing w:val="2"/>
              </w:rPr>
              <w:t xml:space="preserve"> инициатив, в</w:t>
            </w:r>
            <w:r w:rsidRPr="002F6039">
              <w:rPr>
                <w:rFonts w:ascii="Times New Roman" w:hAnsi="Times New Roman" w:cs="Times New Roman"/>
                <w:spacing w:val="2"/>
                <w:lang w:val="kk-KZ"/>
              </w:rPr>
              <w:t xml:space="preserve"> том числе социально-предпринимательских,</w:t>
            </w:r>
            <w:r w:rsidRPr="002F6039">
              <w:rPr>
                <w:rFonts w:ascii="Times New Roman" w:hAnsi="Times New Roman" w:cs="Times New Roman"/>
                <w:spacing w:val="2"/>
              </w:rPr>
              <w:t xml:space="preserve"> и развития их жизненно-важных навыков.</w:t>
            </w:r>
          </w:p>
        </w:tc>
      </w:tr>
      <w:tr w:rsidR="00682956" w:rsidRPr="002F6039" w14:paraId="6C923D3F" w14:textId="77777777" w:rsidTr="00C24F7A">
        <w:tc>
          <w:tcPr>
            <w:tcW w:w="2844" w:type="dxa"/>
            <w:gridSpan w:val="3"/>
            <w:shd w:val="clear" w:color="auto" w:fill="BFBFBF"/>
          </w:tcPr>
          <w:p w14:paraId="2F63EFA9" w14:textId="77777777" w:rsidR="00682956" w:rsidRPr="002F6039" w:rsidRDefault="00682956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b/>
              </w:rPr>
              <w:t>Достигнутый результат от реализации проекта:</w:t>
            </w:r>
          </w:p>
        </w:tc>
        <w:tc>
          <w:tcPr>
            <w:tcW w:w="12750" w:type="dxa"/>
            <w:gridSpan w:val="8"/>
          </w:tcPr>
          <w:p w14:paraId="2BF589D3" w14:textId="0B0B23EC" w:rsidR="00D5435F" w:rsidRPr="002F6039" w:rsidRDefault="00D5435F" w:rsidP="00D5435F">
            <w:pPr>
              <w:widowControl w:val="0"/>
              <w:pBdr>
                <w:bottom w:val="single" w:sz="4" w:space="22" w:color="FFFFFF"/>
              </w:pBdr>
              <w:tabs>
                <w:tab w:val="left" w:pos="0"/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2F6039">
              <w:rPr>
                <w:rFonts w:ascii="Times New Roman" w:hAnsi="Times New Roman" w:cs="Times New Roman"/>
                <w:color w:val="000000"/>
                <w:spacing w:val="2"/>
              </w:rPr>
              <w:t xml:space="preserve">- Функционирует межрегиональный проектный офис по реализации проекта «ZHAS PROJECT» – 1 офис в г. Актау. В </w:t>
            </w:r>
            <w:proofErr w:type="spellStart"/>
            <w:r w:rsidRPr="002F6039">
              <w:rPr>
                <w:rFonts w:ascii="Times New Roman" w:hAnsi="Times New Roman" w:cs="Times New Roman"/>
                <w:color w:val="000000"/>
                <w:spacing w:val="2"/>
              </w:rPr>
              <w:t>г.Алматы</w:t>
            </w:r>
            <w:proofErr w:type="spellEnd"/>
            <w:r w:rsidRPr="002F6039">
              <w:rPr>
                <w:rFonts w:ascii="Times New Roman" w:hAnsi="Times New Roman" w:cs="Times New Roman"/>
                <w:color w:val="000000"/>
                <w:spacing w:val="2"/>
              </w:rPr>
              <w:t xml:space="preserve"> работает 1 региональный координатор.</w:t>
            </w:r>
          </w:p>
          <w:p w14:paraId="05B527C4" w14:textId="77777777" w:rsidR="00D5435F" w:rsidRPr="002F6039" w:rsidRDefault="00D5435F" w:rsidP="00D5435F">
            <w:pPr>
              <w:widowControl w:val="0"/>
              <w:pBdr>
                <w:bottom w:val="single" w:sz="4" w:space="22" w:color="FFFFFF"/>
              </w:pBdr>
              <w:tabs>
                <w:tab w:val="left" w:pos="0"/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2F6039">
              <w:rPr>
                <w:rFonts w:ascii="Times New Roman" w:hAnsi="Times New Roman" w:cs="Times New Roman"/>
              </w:rPr>
              <w:t xml:space="preserve">- </w:t>
            </w:r>
            <w:r w:rsidRPr="002F6039">
              <w:rPr>
                <w:rFonts w:ascii="Times New Roman" w:hAnsi="Times New Roman" w:cs="Times New Roman"/>
                <w:color w:val="000000"/>
                <w:spacing w:val="2"/>
              </w:rPr>
              <w:t xml:space="preserve">Разработано и согласовано с Оператором Положение по реализации малых грантов «ZHAS PROJECT» и критерии отбора заявок на предоставление малых грантов, в котором обозначены все условия финансирования малых грантов и предоставления отчетности </w:t>
            </w:r>
            <w:r w:rsidRPr="002F6039">
              <w:rPr>
                <w:rFonts w:ascii="Times New Roman" w:hAnsi="Times New Roman" w:cs="Times New Roman"/>
                <w:color w:val="000000"/>
                <w:spacing w:val="2"/>
              </w:rPr>
              <w:lastRenderedPageBreak/>
              <w:t>по ним – 1.</w:t>
            </w:r>
          </w:p>
          <w:p w14:paraId="71953B8E" w14:textId="1C9EB3F6" w:rsidR="00D5435F" w:rsidRPr="002F6039" w:rsidRDefault="00D5435F" w:rsidP="00D5435F">
            <w:pPr>
              <w:widowControl w:val="0"/>
              <w:pBdr>
                <w:bottom w:val="single" w:sz="4" w:space="22" w:color="FFFFFF"/>
              </w:pBdr>
              <w:tabs>
                <w:tab w:val="left" w:pos="0"/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t>- Проведен открытый онлайн конкурс по присуждению малых грантов. Количество поступивших заявок на конкурс – 112 заявок.</w:t>
            </w:r>
          </w:p>
          <w:p w14:paraId="0BD0B749" w14:textId="5B749420" w:rsidR="00F24C96" w:rsidRPr="002F6039" w:rsidRDefault="00F24C96" w:rsidP="00F24C96">
            <w:pPr>
              <w:widowControl w:val="0"/>
              <w:pBdr>
                <w:bottom w:val="single" w:sz="4" w:space="22" w:color="FFFFFF"/>
              </w:pBdr>
              <w:tabs>
                <w:tab w:val="left" w:pos="0"/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t>- 100% обладателей малых грантов – молодежь из категории NEET (проверка статуса на основе представленных документов).</w:t>
            </w:r>
          </w:p>
          <w:p w14:paraId="051A9FCA" w14:textId="5F8BF574" w:rsidR="00D5435F" w:rsidRPr="002F6039" w:rsidRDefault="00D5435F" w:rsidP="00D5435F">
            <w:pPr>
              <w:widowControl w:val="0"/>
              <w:pBdr>
                <w:bottom w:val="single" w:sz="4" w:space="22" w:color="FFFFFF"/>
              </w:pBdr>
              <w:tabs>
                <w:tab w:val="left" w:pos="0"/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t xml:space="preserve">- Заключено 28 электронных договора о предоставлении малого гранта с </w:t>
            </w:r>
            <w:r w:rsidR="00F24C96" w:rsidRPr="002F6039">
              <w:rPr>
                <w:rFonts w:ascii="Times New Roman" w:hAnsi="Times New Roman" w:cs="Times New Roman"/>
              </w:rPr>
              <w:t>участниками</w:t>
            </w:r>
            <w:r w:rsidRPr="002F6039">
              <w:rPr>
                <w:rFonts w:ascii="Times New Roman" w:hAnsi="Times New Roman" w:cs="Times New Roman"/>
              </w:rPr>
              <w:t>.</w:t>
            </w:r>
          </w:p>
          <w:p w14:paraId="6970BCC1" w14:textId="27FCA126" w:rsidR="00D5435F" w:rsidRPr="002F6039" w:rsidRDefault="00D5435F" w:rsidP="00D5435F">
            <w:pPr>
              <w:widowControl w:val="0"/>
              <w:pBdr>
                <w:bottom w:val="single" w:sz="4" w:space="22" w:color="FFFFFF"/>
              </w:pBdr>
              <w:tabs>
                <w:tab w:val="left" w:pos="0"/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t xml:space="preserve">- Общая сумма финансирования проектов участников (закуп оборудования, товаров, аренда помещений и др.)– </w:t>
            </w:r>
            <w:r w:rsidRPr="002F6039">
              <w:rPr>
                <w:rFonts w:ascii="Times New Roman" w:hAnsi="Times New Roman" w:cs="Times New Roman"/>
                <w:highlight w:val="yellow"/>
              </w:rPr>
              <w:t>28 000 000</w:t>
            </w:r>
            <w:r w:rsidRPr="002F6039">
              <w:rPr>
                <w:rFonts w:ascii="Times New Roman" w:hAnsi="Times New Roman" w:cs="Times New Roman"/>
              </w:rPr>
              <w:t xml:space="preserve"> тенге.</w:t>
            </w:r>
          </w:p>
          <w:p w14:paraId="3502928E" w14:textId="40C7C9F1" w:rsidR="00D5435F" w:rsidRPr="002F6039" w:rsidRDefault="00D5435F" w:rsidP="00D5435F">
            <w:pPr>
              <w:widowControl w:val="0"/>
              <w:pBdr>
                <w:bottom w:val="single" w:sz="4" w:space="22" w:color="FFFFFF"/>
              </w:pBdr>
              <w:tabs>
                <w:tab w:val="left" w:pos="0"/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6039">
              <w:rPr>
                <w:rFonts w:ascii="Times New Roman" w:hAnsi="Times New Roman" w:cs="Times New Roman"/>
              </w:rPr>
              <w:t xml:space="preserve">- </w:t>
            </w:r>
            <w:r w:rsidRPr="002F6039">
              <w:rPr>
                <w:rFonts w:ascii="Times New Roman" w:hAnsi="Times New Roman" w:cs="Times New Roman"/>
                <w:color w:val="000000"/>
              </w:rPr>
              <w:t xml:space="preserve">Сформирован пул из 7 профессиональных региональных менторов, которые оказывают сопровождение и поддержку участникам в реализации проектов. Проведено </w:t>
            </w:r>
            <w:r w:rsidRPr="002F6039">
              <w:rPr>
                <w:rFonts w:ascii="Times New Roman" w:hAnsi="Times New Roman" w:cs="Times New Roman"/>
                <w:color w:val="000000"/>
                <w:highlight w:val="yellow"/>
              </w:rPr>
              <w:t>56</w:t>
            </w:r>
            <w:r w:rsidRPr="002F6039">
              <w:rPr>
                <w:rFonts w:ascii="Times New Roman" w:hAnsi="Times New Roman" w:cs="Times New Roman"/>
                <w:color w:val="000000"/>
              </w:rPr>
              <w:t xml:space="preserve"> ежемесячных индивидуальных встреч менторов с участниками.</w:t>
            </w:r>
          </w:p>
          <w:p w14:paraId="3EBD2295" w14:textId="3B3751D2" w:rsidR="00D5435F" w:rsidRPr="002F6039" w:rsidRDefault="00D5435F" w:rsidP="00D5435F">
            <w:pPr>
              <w:widowControl w:val="0"/>
              <w:pBdr>
                <w:bottom w:val="single" w:sz="4" w:space="22" w:color="FFFFFF"/>
              </w:pBdr>
              <w:tabs>
                <w:tab w:val="left" w:pos="0"/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6039">
              <w:rPr>
                <w:rFonts w:ascii="Times New Roman" w:hAnsi="Times New Roman" w:cs="Times New Roman"/>
                <w:color w:val="000000"/>
              </w:rPr>
              <w:t xml:space="preserve">- Проведено </w:t>
            </w:r>
            <w:r w:rsidRPr="002F6039">
              <w:rPr>
                <w:rFonts w:ascii="Times New Roman" w:hAnsi="Times New Roman" w:cs="Times New Roman"/>
                <w:color w:val="000000"/>
                <w:highlight w:val="yellow"/>
              </w:rPr>
              <w:t>2</w:t>
            </w:r>
            <w:r w:rsidRPr="002F6039">
              <w:rPr>
                <w:rFonts w:ascii="Times New Roman" w:hAnsi="Times New Roman" w:cs="Times New Roman"/>
                <w:color w:val="000000"/>
              </w:rPr>
              <w:t xml:space="preserve"> мастер-сессии для участников проекта.</w:t>
            </w:r>
          </w:p>
          <w:p w14:paraId="78E49587" w14:textId="03763A8C" w:rsidR="00D5435F" w:rsidRPr="002F6039" w:rsidRDefault="00D5435F" w:rsidP="00D5435F">
            <w:pPr>
              <w:widowControl w:val="0"/>
              <w:pBdr>
                <w:bottom w:val="single" w:sz="4" w:space="22" w:color="FFFFFF"/>
              </w:pBdr>
              <w:tabs>
                <w:tab w:val="left" w:pos="0"/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- Действует Клуб участников «ZHAS PROJECT», в котором участники могут поддержать и мотировать друг друга, обменяться опытом реализации своего социального проекта, дать рекомендации, поделиться контактами поставщиков и др. – 1.</w:t>
            </w:r>
          </w:p>
          <w:p w14:paraId="69B0C128" w14:textId="300D9F83" w:rsidR="00F24C96" w:rsidRPr="002F6039" w:rsidRDefault="00F24C96" w:rsidP="00D5435F">
            <w:pPr>
              <w:widowControl w:val="0"/>
              <w:pBdr>
                <w:bottom w:val="single" w:sz="4" w:space="22" w:color="FFFFFF"/>
              </w:pBdr>
              <w:tabs>
                <w:tab w:val="left" w:pos="0"/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- Проведено исследование целевых групп проекта для замера индикаторов проекта, а также формирования рекомендаций по совершенстованию проекта – 1.</w:t>
            </w:r>
          </w:p>
          <w:p w14:paraId="12DF03F0" w14:textId="35D9D2C5" w:rsidR="00D5435F" w:rsidRPr="002F6039" w:rsidRDefault="00D5435F" w:rsidP="00D5435F">
            <w:pPr>
              <w:widowControl w:val="0"/>
              <w:pBdr>
                <w:bottom w:val="single" w:sz="4" w:space="22" w:color="FFFFFF"/>
              </w:pBdr>
              <w:tabs>
                <w:tab w:val="left" w:pos="0"/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t xml:space="preserve">- Действует </w:t>
            </w:r>
            <w:proofErr w:type="spellStart"/>
            <w:r w:rsidRPr="002F6039">
              <w:rPr>
                <w:rFonts w:ascii="Times New Roman" w:hAnsi="Times New Roman" w:cs="Times New Roman"/>
              </w:rPr>
              <w:t>колл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-центр проекта – 1. Разработано руководство по работе </w:t>
            </w:r>
            <w:proofErr w:type="spellStart"/>
            <w:r w:rsidRPr="002F6039">
              <w:rPr>
                <w:rFonts w:ascii="Times New Roman" w:hAnsi="Times New Roman" w:cs="Times New Roman"/>
              </w:rPr>
              <w:t>колл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-центра – 1. Количество оказанных консультаций – </w:t>
            </w:r>
            <w:r w:rsidRPr="002F6039">
              <w:rPr>
                <w:rFonts w:ascii="Times New Roman" w:hAnsi="Times New Roman" w:cs="Times New Roman"/>
                <w:highlight w:val="yellow"/>
              </w:rPr>
              <w:t>200</w:t>
            </w:r>
            <w:r w:rsidRPr="002F6039">
              <w:rPr>
                <w:rFonts w:ascii="Times New Roman" w:hAnsi="Times New Roman" w:cs="Times New Roman"/>
              </w:rPr>
              <w:t>.</w:t>
            </w:r>
          </w:p>
          <w:p w14:paraId="775930C9" w14:textId="2E36ECD9" w:rsidR="00D5435F" w:rsidRPr="002F6039" w:rsidRDefault="00D5435F" w:rsidP="00D5435F">
            <w:pPr>
              <w:widowControl w:val="0"/>
              <w:pBdr>
                <w:bottom w:val="single" w:sz="4" w:space="22" w:color="FFFFFF"/>
              </w:pBdr>
              <w:tabs>
                <w:tab w:val="left" w:pos="0"/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t xml:space="preserve">- Действует информационный ресурс (веб-сайт) проекта -  </w:t>
            </w:r>
            <w:hyperlink r:id="rId7" w:history="1">
              <w:r w:rsidRPr="002F6039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F6039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F6039">
                <w:rPr>
                  <w:rStyle w:val="a5"/>
                  <w:rFonts w:ascii="Times New Roman" w:hAnsi="Times New Roman" w:cs="Times New Roman"/>
                  <w:lang w:val="en-US"/>
                </w:rPr>
                <w:t>zhasproject</w:t>
              </w:r>
              <w:proofErr w:type="spellEnd"/>
              <w:r w:rsidRPr="002F6039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F6039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2F6039">
              <w:rPr>
                <w:rFonts w:ascii="Times New Roman" w:hAnsi="Times New Roman" w:cs="Times New Roman"/>
              </w:rPr>
              <w:t xml:space="preserve"> </w:t>
            </w:r>
          </w:p>
          <w:p w14:paraId="33B17F7D" w14:textId="1392D0B1" w:rsidR="00D5435F" w:rsidRPr="002F6039" w:rsidRDefault="00D5435F" w:rsidP="00D5435F">
            <w:pPr>
              <w:widowControl w:val="0"/>
              <w:pBdr>
                <w:bottom w:val="single" w:sz="4" w:space="22" w:color="FFFFFF"/>
              </w:pBdr>
              <w:tabs>
                <w:tab w:val="left" w:pos="0"/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2F6039">
              <w:rPr>
                <w:rFonts w:ascii="Times New Roman" w:hAnsi="Times New Roman" w:cs="Times New Roman"/>
              </w:rPr>
              <w:t xml:space="preserve">- </w:t>
            </w:r>
            <w:r w:rsidRPr="002F6039">
              <w:rPr>
                <w:rFonts w:ascii="Times New Roman" w:hAnsi="Times New Roman" w:cs="Times New Roman"/>
                <w:color w:val="000000"/>
                <w:spacing w:val="2"/>
              </w:rPr>
              <w:t>Действуют аккаунты проекта в социальных сетях – 2 (</w:t>
            </w:r>
            <w:proofErr w:type="spellStart"/>
            <w:r w:rsidRPr="002F6039">
              <w:rPr>
                <w:rFonts w:ascii="Times New Roman" w:hAnsi="Times New Roman" w:cs="Times New Roman"/>
                <w:color w:val="000000"/>
                <w:spacing w:val="2"/>
              </w:rPr>
              <w:t>Инстаграм</w:t>
            </w:r>
            <w:proofErr w:type="spellEnd"/>
            <w:r w:rsidRPr="002F6039">
              <w:rPr>
                <w:rFonts w:ascii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2F6039">
              <w:rPr>
                <w:rFonts w:ascii="Times New Roman" w:hAnsi="Times New Roman" w:cs="Times New Roman"/>
                <w:color w:val="000000"/>
                <w:spacing w:val="2"/>
              </w:rPr>
              <w:t>Фэйсбук</w:t>
            </w:r>
            <w:proofErr w:type="spellEnd"/>
            <w:r w:rsidRPr="002F6039">
              <w:rPr>
                <w:rFonts w:ascii="Times New Roman" w:hAnsi="Times New Roman" w:cs="Times New Roman"/>
                <w:color w:val="000000"/>
                <w:spacing w:val="2"/>
              </w:rPr>
              <w:t>)</w:t>
            </w:r>
            <w:r w:rsidR="00F24C96" w:rsidRPr="002F6039">
              <w:rPr>
                <w:rFonts w:ascii="Times New Roman" w:hAnsi="Times New Roman" w:cs="Times New Roman"/>
                <w:color w:val="000000"/>
                <w:spacing w:val="2"/>
              </w:rPr>
              <w:t xml:space="preserve">. </w:t>
            </w:r>
          </w:p>
          <w:p w14:paraId="02312F07" w14:textId="671A101E" w:rsidR="00D5435F" w:rsidRPr="002F6039" w:rsidRDefault="00D5435F" w:rsidP="00D5435F">
            <w:pPr>
              <w:widowControl w:val="0"/>
              <w:pBdr>
                <w:bottom w:val="single" w:sz="4" w:space="22" w:color="FFFFFF"/>
              </w:pBdr>
              <w:tabs>
                <w:tab w:val="left" w:pos="0"/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2F6039">
              <w:rPr>
                <w:rFonts w:ascii="Times New Roman" w:hAnsi="Times New Roman" w:cs="Times New Roman"/>
                <w:color w:val="000000"/>
                <w:spacing w:val="2"/>
              </w:rPr>
              <w:t>- Изготовлены видеоролики по проекту на государственном и русском языках – 2 шт.</w:t>
            </w:r>
            <w:r w:rsidR="00F24C96" w:rsidRPr="002F6039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2F6039">
              <w:rPr>
                <w:rFonts w:ascii="Times New Roman" w:hAnsi="Times New Roman" w:cs="Times New Roman"/>
                <w:color w:val="000000"/>
                <w:spacing w:val="2"/>
              </w:rPr>
              <w:t>Изготовлена и выпущена полиграфическая продукция по проекту на государственном и русском языках.</w:t>
            </w:r>
          </w:p>
          <w:p w14:paraId="33E5CFF3" w14:textId="77777777" w:rsidR="00D5435F" w:rsidRPr="002F6039" w:rsidRDefault="00D5435F" w:rsidP="00D5435F">
            <w:pPr>
              <w:widowControl w:val="0"/>
              <w:pBdr>
                <w:bottom w:val="single" w:sz="4" w:space="22" w:color="FFFFFF"/>
              </w:pBdr>
              <w:tabs>
                <w:tab w:val="left" w:pos="0"/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2F6039">
              <w:rPr>
                <w:rFonts w:ascii="Times New Roman" w:hAnsi="Times New Roman" w:cs="Times New Roman"/>
                <w:color w:val="000000"/>
                <w:spacing w:val="2"/>
              </w:rPr>
              <w:t xml:space="preserve">- Проведено не менее 20 </w:t>
            </w:r>
            <w:r w:rsidRPr="002F6039">
              <w:rPr>
                <w:rFonts w:ascii="Times New Roman" w:hAnsi="Times New Roman" w:cs="Times New Roman"/>
              </w:rPr>
              <w:t>«</w:t>
            </w:r>
            <w:r w:rsidRPr="002F6039">
              <w:rPr>
                <w:rFonts w:ascii="Times New Roman" w:hAnsi="Times New Roman" w:cs="Times New Roman"/>
                <w:lang w:val="en-US"/>
              </w:rPr>
              <w:t>ZHAS</w:t>
            </w:r>
            <w:r w:rsidRPr="002F6039">
              <w:rPr>
                <w:rFonts w:ascii="Times New Roman" w:hAnsi="Times New Roman" w:cs="Times New Roman"/>
              </w:rPr>
              <w:t xml:space="preserve"> </w:t>
            </w:r>
            <w:r w:rsidRPr="002F6039">
              <w:rPr>
                <w:rFonts w:ascii="Times New Roman" w:hAnsi="Times New Roman" w:cs="Times New Roman"/>
                <w:lang w:val="en-US"/>
              </w:rPr>
              <w:t>PROJECT</w:t>
            </w:r>
            <w:r w:rsidRPr="002F6039">
              <w:rPr>
                <w:rFonts w:ascii="Times New Roman" w:hAnsi="Times New Roman" w:cs="Times New Roman"/>
              </w:rPr>
              <w:t xml:space="preserve"> </w:t>
            </w:r>
            <w:r w:rsidRPr="002F6039">
              <w:rPr>
                <w:rFonts w:ascii="Times New Roman" w:hAnsi="Times New Roman" w:cs="Times New Roman"/>
                <w:lang w:val="en-US"/>
              </w:rPr>
              <w:t>Open</w:t>
            </w:r>
            <w:r w:rsidRPr="002F6039">
              <w:rPr>
                <w:rFonts w:ascii="Times New Roman" w:hAnsi="Times New Roman" w:cs="Times New Roman"/>
              </w:rPr>
              <w:t xml:space="preserve"> </w:t>
            </w:r>
            <w:r w:rsidRPr="002F6039">
              <w:rPr>
                <w:rFonts w:ascii="Times New Roman" w:hAnsi="Times New Roman" w:cs="Times New Roman"/>
                <w:lang w:val="en-US"/>
              </w:rPr>
              <w:t>Day</w:t>
            </w:r>
            <w:r w:rsidRPr="002F6039">
              <w:rPr>
                <w:rFonts w:ascii="Times New Roman" w:hAnsi="Times New Roman" w:cs="Times New Roman"/>
              </w:rPr>
              <w:t>» - информационно-разъяснительные встречи по проекту</w:t>
            </w:r>
            <w:r w:rsidRPr="002F6039">
              <w:rPr>
                <w:rFonts w:ascii="Times New Roman" w:hAnsi="Times New Roman" w:cs="Times New Roman"/>
                <w:color w:val="000000"/>
                <w:spacing w:val="2"/>
              </w:rPr>
              <w:t>.</w:t>
            </w:r>
          </w:p>
          <w:p w14:paraId="12675DCC" w14:textId="76F247EB" w:rsidR="00D5435F" w:rsidRPr="002F6039" w:rsidRDefault="00D5435F" w:rsidP="00D5435F">
            <w:pPr>
              <w:widowControl w:val="0"/>
              <w:pBdr>
                <w:bottom w:val="single" w:sz="4" w:space="22" w:color="FFFFFF"/>
              </w:pBdr>
              <w:tabs>
                <w:tab w:val="left" w:pos="0"/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2F6039">
              <w:rPr>
                <w:rFonts w:ascii="Times New Roman" w:hAnsi="Times New Roman" w:cs="Times New Roman"/>
                <w:color w:val="000000"/>
                <w:spacing w:val="2"/>
              </w:rPr>
              <w:t>- Проведено 2 региональных брифинга о проекте</w:t>
            </w:r>
            <w:r w:rsidR="00F24C96" w:rsidRPr="002F6039">
              <w:rPr>
                <w:rFonts w:ascii="Times New Roman" w:hAnsi="Times New Roman" w:cs="Times New Roman"/>
                <w:color w:val="000000"/>
                <w:spacing w:val="2"/>
              </w:rPr>
              <w:t xml:space="preserve"> – в г. Актау и в г. Алматы</w:t>
            </w:r>
            <w:r w:rsidRPr="002F6039">
              <w:rPr>
                <w:rFonts w:ascii="Times New Roman" w:hAnsi="Times New Roman" w:cs="Times New Roman"/>
                <w:color w:val="000000"/>
                <w:spacing w:val="2"/>
              </w:rPr>
              <w:t>.</w:t>
            </w:r>
          </w:p>
          <w:p w14:paraId="22860E4A" w14:textId="689EDCE6" w:rsidR="00D5435F" w:rsidRPr="002F6039" w:rsidRDefault="00D5435F" w:rsidP="00D5435F">
            <w:pPr>
              <w:widowControl w:val="0"/>
              <w:pBdr>
                <w:bottom w:val="single" w:sz="4" w:space="22" w:color="FFFFFF"/>
              </w:pBdr>
              <w:tabs>
                <w:tab w:val="left" w:pos="0"/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 xml:space="preserve">- Опубликовано </w:t>
            </w:r>
            <w:r w:rsidR="00F24C96" w:rsidRPr="002F6039">
              <w:rPr>
                <w:rFonts w:ascii="Times New Roman" w:hAnsi="Times New Roman" w:cs="Times New Roman"/>
                <w:highlight w:val="yellow"/>
                <w:lang w:val="kk-KZ"/>
              </w:rPr>
              <w:t>5</w:t>
            </w:r>
            <w:r w:rsidRPr="002F6039">
              <w:rPr>
                <w:rFonts w:ascii="Times New Roman" w:hAnsi="Times New Roman" w:cs="Times New Roman"/>
                <w:lang w:val="kk-KZ"/>
              </w:rPr>
              <w:t xml:space="preserve"> статей о проекте в СМИ.</w:t>
            </w:r>
          </w:p>
          <w:p w14:paraId="0CFFAB59" w14:textId="77777777" w:rsidR="00F24C96" w:rsidRPr="002F6039" w:rsidRDefault="00D5435F" w:rsidP="00F24C96">
            <w:pPr>
              <w:widowControl w:val="0"/>
              <w:pBdr>
                <w:bottom w:val="single" w:sz="4" w:space="22" w:color="FFFFFF"/>
              </w:pBdr>
              <w:tabs>
                <w:tab w:val="left" w:pos="0"/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- Выпущено 20 «историй успеха» участников проекта.</w:t>
            </w:r>
          </w:p>
          <w:p w14:paraId="0E43C76E" w14:textId="77777777" w:rsidR="00F24C96" w:rsidRPr="002F6039" w:rsidRDefault="00D5435F" w:rsidP="00F24C96">
            <w:pPr>
              <w:widowControl w:val="0"/>
              <w:pBdr>
                <w:bottom w:val="single" w:sz="4" w:space="22" w:color="FFFFFF"/>
              </w:pBdr>
              <w:tabs>
                <w:tab w:val="left" w:pos="0"/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 xml:space="preserve">- Опубликовано </w:t>
            </w:r>
            <w:r w:rsidRPr="002F6039">
              <w:rPr>
                <w:rFonts w:ascii="Times New Roman" w:hAnsi="Times New Roman" w:cs="Times New Roman"/>
                <w:highlight w:val="yellow"/>
                <w:lang w:val="kk-KZ"/>
              </w:rPr>
              <w:t>100</w:t>
            </w:r>
            <w:r w:rsidRPr="002F6039">
              <w:rPr>
                <w:rFonts w:ascii="Times New Roman" w:hAnsi="Times New Roman" w:cs="Times New Roman"/>
                <w:lang w:val="kk-KZ"/>
              </w:rPr>
              <w:t xml:space="preserve"> постов </w:t>
            </w:r>
            <w:r w:rsidR="00F24C96" w:rsidRPr="002F6039">
              <w:rPr>
                <w:rFonts w:ascii="Times New Roman" w:hAnsi="Times New Roman" w:cs="Times New Roman"/>
                <w:lang w:val="kk-KZ"/>
              </w:rPr>
              <w:t xml:space="preserve">о проекте </w:t>
            </w:r>
            <w:r w:rsidRPr="002F6039">
              <w:rPr>
                <w:rFonts w:ascii="Times New Roman" w:hAnsi="Times New Roman" w:cs="Times New Roman"/>
                <w:lang w:val="kk-KZ"/>
              </w:rPr>
              <w:t>в социальных сетях.</w:t>
            </w:r>
          </w:p>
          <w:p w14:paraId="27EDE5B6" w14:textId="2CC9F229" w:rsidR="00682956" w:rsidRPr="002F6039" w:rsidRDefault="00F24C96" w:rsidP="00F24C96">
            <w:pPr>
              <w:widowControl w:val="0"/>
              <w:pBdr>
                <w:bottom w:val="single" w:sz="4" w:space="22" w:color="FFFFFF"/>
              </w:pBdr>
              <w:tabs>
                <w:tab w:val="left" w:pos="0"/>
                <w:tab w:val="left" w:pos="51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- О</w:t>
            </w:r>
            <w:r w:rsidR="00E1524E" w:rsidRPr="002F6039">
              <w:rPr>
                <w:rFonts w:ascii="Times New Roman" w:hAnsi="Times New Roman" w:cs="Times New Roman"/>
                <w:lang w:val="kk-KZ"/>
              </w:rPr>
              <w:t xml:space="preserve">бщий (прямой) охват – </w:t>
            </w:r>
            <w:r w:rsidRPr="002F6039">
              <w:rPr>
                <w:rFonts w:ascii="Times New Roman" w:hAnsi="Times New Roman" w:cs="Times New Roman"/>
                <w:lang w:val="kk-KZ"/>
              </w:rPr>
              <w:t>28</w:t>
            </w:r>
            <w:r w:rsidR="00E1524E" w:rsidRPr="002F6039">
              <w:rPr>
                <w:rFonts w:ascii="Times New Roman" w:hAnsi="Times New Roman" w:cs="Times New Roman"/>
                <w:lang w:val="kk-KZ"/>
              </w:rPr>
              <w:t xml:space="preserve"> чел. (получатели малых грантов).</w:t>
            </w:r>
            <w:r w:rsidRPr="002F603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1524E" w:rsidRPr="002F6039">
              <w:rPr>
                <w:rFonts w:ascii="Times New Roman" w:hAnsi="Times New Roman" w:cs="Times New Roman"/>
                <w:lang w:val="kk-KZ"/>
              </w:rPr>
              <w:t>Информационный охват</w:t>
            </w:r>
            <w:r w:rsidRPr="002F6039">
              <w:rPr>
                <w:rFonts w:ascii="Times New Roman" w:hAnsi="Times New Roman" w:cs="Times New Roman"/>
                <w:lang w:val="kk-KZ"/>
              </w:rPr>
              <w:t xml:space="preserve"> (косвенный охват)</w:t>
            </w:r>
            <w:r w:rsidR="00E1524E" w:rsidRPr="002F6039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="00E1524E" w:rsidRPr="002F6039">
              <w:rPr>
                <w:rFonts w:ascii="Times New Roman" w:hAnsi="Times New Roman" w:cs="Times New Roman"/>
                <w:highlight w:val="yellow"/>
                <w:lang w:val="kk-KZ"/>
              </w:rPr>
              <w:t>более 1</w:t>
            </w:r>
            <w:r w:rsidRPr="002F6039">
              <w:rPr>
                <w:rFonts w:ascii="Times New Roman" w:hAnsi="Times New Roman" w:cs="Times New Roman"/>
                <w:highlight w:val="yellow"/>
                <w:lang w:val="kk-KZ"/>
              </w:rPr>
              <w:t>4</w:t>
            </w:r>
            <w:r w:rsidR="00E1524E" w:rsidRPr="002F6039">
              <w:rPr>
                <w:rFonts w:ascii="Times New Roman" w:hAnsi="Times New Roman" w:cs="Times New Roman"/>
                <w:highlight w:val="yellow"/>
                <w:lang w:val="kk-KZ"/>
              </w:rPr>
              <w:t>0 тыс</w:t>
            </w:r>
            <w:r w:rsidR="00E1524E" w:rsidRPr="002F6039">
              <w:rPr>
                <w:rFonts w:ascii="Times New Roman" w:hAnsi="Times New Roman" w:cs="Times New Roman"/>
                <w:lang w:val="kk-KZ"/>
              </w:rPr>
              <w:t>. чел.</w:t>
            </w:r>
          </w:p>
        </w:tc>
      </w:tr>
      <w:tr w:rsidR="00682956" w:rsidRPr="002F6039" w14:paraId="5250A90A" w14:textId="77777777" w:rsidTr="00682956">
        <w:tc>
          <w:tcPr>
            <w:tcW w:w="1271" w:type="dxa"/>
            <w:vMerge w:val="restart"/>
            <w:shd w:val="clear" w:color="auto" w:fill="BFBFBF"/>
          </w:tcPr>
          <w:p w14:paraId="41449AB0" w14:textId="77777777" w:rsidR="00682956" w:rsidRPr="002F6039" w:rsidRDefault="00682956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</w:tcPr>
          <w:p w14:paraId="7FEF3510" w14:textId="77777777" w:rsidR="00682956" w:rsidRPr="002F6039" w:rsidRDefault="00682956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в рамках задачи</w:t>
            </w:r>
          </w:p>
        </w:tc>
        <w:tc>
          <w:tcPr>
            <w:tcW w:w="1130" w:type="dxa"/>
            <w:gridSpan w:val="2"/>
            <w:vMerge w:val="restart"/>
            <w:shd w:val="clear" w:color="auto" w:fill="BFBFBF"/>
          </w:tcPr>
          <w:p w14:paraId="0055ADD3" w14:textId="1FE098E0" w:rsidR="00682956" w:rsidRPr="002F6039" w:rsidRDefault="00682956" w:rsidP="00C24F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1565" w:type="dxa"/>
            <w:vMerge w:val="restart"/>
            <w:shd w:val="clear" w:color="auto" w:fill="BFBFBF"/>
          </w:tcPr>
          <w:p w14:paraId="0DF9A3CF" w14:textId="02750836" w:rsidR="00682956" w:rsidRPr="002F6039" w:rsidRDefault="00682956" w:rsidP="00C24F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14:paraId="2B4AC59A" w14:textId="637CE6AF" w:rsidR="00682956" w:rsidRPr="002F6039" w:rsidRDefault="00682956" w:rsidP="00C24F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участников</w:t>
            </w:r>
          </w:p>
        </w:tc>
        <w:tc>
          <w:tcPr>
            <w:tcW w:w="1985" w:type="dxa"/>
            <w:vMerge w:val="restart"/>
            <w:shd w:val="clear" w:color="auto" w:fill="BFBFBF"/>
          </w:tcPr>
          <w:p w14:paraId="16D3B2EE" w14:textId="21FABDA9" w:rsidR="00682956" w:rsidRPr="002F6039" w:rsidRDefault="00682956" w:rsidP="00C24F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b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2126" w:type="dxa"/>
            <w:vMerge w:val="restart"/>
            <w:shd w:val="clear" w:color="auto" w:fill="BFBFBF"/>
          </w:tcPr>
          <w:p w14:paraId="528421B6" w14:textId="77777777" w:rsidR="00682956" w:rsidRPr="002F6039" w:rsidRDefault="00682956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320E275F" w14:textId="77777777" w:rsidR="00682956" w:rsidRPr="002F6039" w:rsidRDefault="00682956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Индикаторы</w:t>
            </w:r>
          </w:p>
        </w:tc>
        <w:tc>
          <w:tcPr>
            <w:tcW w:w="2409" w:type="dxa"/>
            <w:vMerge w:val="restart"/>
            <w:shd w:val="clear" w:color="auto" w:fill="BFBFBF"/>
          </w:tcPr>
          <w:p w14:paraId="640942B3" w14:textId="77777777" w:rsidR="00682956" w:rsidRPr="002F6039" w:rsidRDefault="00682956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b/>
                <w:lang w:eastAsia="ru-RU"/>
              </w:rPr>
              <w:t>Эффект</w:t>
            </w:r>
          </w:p>
        </w:tc>
      </w:tr>
      <w:tr w:rsidR="00682956" w:rsidRPr="002F6039" w14:paraId="780F93FD" w14:textId="77777777" w:rsidTr="00682956">
        <w:tc>
          <w:tcPr>
            <w:tcW w:w="1271" w:type="dxa"/>
            <w:vMerge/>
            <w:shd w:val="clear" w:color="auto" w:fill="BFBFBF"/>
          </w:tcPr>
          <w:p w14:paraId="7B71C091" w14:textId="77777777" w:rsidR="00682956" w:rsidRPr="002F6039" w:rsidRDefault="00682956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</w:tcPr>
          <w:p w14:paraId="55F57602" w14:textId="77777777" w:rsidR="00682956" w:rsidRPr="002F6039" w:rsidRDefault="00682956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0" w:type="dxa"/>
            <w:gridSpan w:val="2"/>
            <w:vMerge/>
            <w:shd w:val="clear" w:color="auto" w:fill="BFBFBF"/>
          </w:tcPr>
          <w:p w14:paraId="24A8EA6C" w14:textId="77777777" w:rsidR="00682956" w:rsidRPr="002F6039" w:rsidRDefault="00682956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BFBFBF"/>
          </w:tcPr>
          <w:p w14:paraId="58F30590" w14:textId="77777777" w:rsidR="00682956" w:rsidRPr="002F6039" w:rsidRDefault="00682956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BFBFBF"/>
          </w:tcPr>
          <w:p w14:paraId="75753A41" w14:textId="77777777" w:rsidR="00682956" w:rsidRPr="002F6039" w:rsidRDefault="00682956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BFBFBF"/>
          </w:tcPr>
          <w:p w14:paraId="44BD03F7" w14:textId="6E8B6A2D" w:rsidR="00682956" w:rsidRPr="002F6039" w:rsidRDefault="00682956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</w:tcPr>
          <w:p w14:paraId="224E0162" w14:textId="77777777" w:rsidR="00682956" w:rsidRPr="002F6039" w:rsidRDefault="00682956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lang w:eastAsia="ru-RU"/>
              </w:rPr>
            </w:pPr>
          </w:p>
        </w:tc>
        <w:tc>
          <w:tcPr>
            <w:tcW w:w="1134" w:type="dxa"/>
            <w:shd w:val="clear" w:color="auto" w:fill="BFBFBF"/>
          </w:tcPr>
          <w:p w14:paraId="2597E099" w14:textId="77777777" w:rsidR="00682956" w:rsidRPr="002F6039" w:rsidRDefault="00682956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BFBFBF"/>
          </w:tcPr>
          <w:p w14:paraId="4E9018CF" w14:textId="77777777" w:rsidR="00682956" w:rsidRPr="002F6039" w:rsidRDefault="00682956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2409" w:type="dxa"/>
            <w:vMerge/>
            <w:shd w:val="clear" w:color="auto" w:fill="BFBFBF"/>
          </w:tcPr>
          <w:p w14:paraId="0914A521" w14:textId="77777777" w:rsidR="00682956" w:rsidRPr="002F6039" w:rsidRDefault="00682956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66C2D" w:rsidRPr="002F6039" w14:paraId="3307DF57" w14:textId="77777777" w:rsidTr="00682956">
        <w:trPr>
          <w:trHeight w:val="339"/>
        </w:trPr>
        <w:tc>
          <w:tcPr>
            <w:tcW w:w="1271" w:type="dxa"/>
            <w:vMerge w:val="restart"/>
            <w:shd w:val="clear" w:color="auto" w:fill="auto"/>
          </w:tcPr>
          <w:p w14:paraId="08AD492C" w14:textId="2E087FF1" w:rsidR="00066C2D" w:rsidRPr="002F6039" w:rsidRDefault="00066C2D" w:rsidP="00682956">
            <w:pPr>
              <w:tabs>
                <w:tab w:val="left" w:pos="8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spacing w:val="2"/>
              </w:rPr>
              <w:t>Обеспечить деятельность межрегионального проектног</w:t>
            </w:r>
            <w:r w:rsidRPr="002F6039">
              <w:rPr>
                <w:rFonts w:ascii="Times New Roman" w:hAnsi="Times New Roman" w:cs="Times New Roman"/>
                <w:spacing w:val="2"/>
              </w:rPr>
              <w:lastRenderedPageBreak/>
              <w:t>о офиса «ZHAS PROJECT»</w:t>
            </w:r>
          </w:p>
        </w:tc>
        <w:tc>
          <w:tcPr>
            <w:tcW w:w="1563" w:type="dxa"/>
            <w:shd w:val="clear" w:color="auto" w:fill="auto"/>
          </w:tcPr>
          <w:p w14:paraId="7ADCE4FD" w14:textId="3F371014" w:rsidR="00066C2D" w:rsidRPr="002F6039" w:rsidRDefault="00066C2D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lastRenderedPageBreak/>
              <w:t xml:space="preserve">Организовать работу межрегионального проектного офиса </w:t>
            </w:r>
            <w:r w:rsidRPr="002F6039">
              <w:rPr>
                <w:rFonts w:ascii="Times New Roman" w:hAnsi="Times New Roman" w:cs="Times New Roman"/>
                <w:spacing w:val="2"/>
              </w:rPr>
              <w:t xml:space="preserve">по реализации проекта </w:t>
            </w:r>
            <w:r w:rsidRPr="002F6039">
              <w:rPr>
                <w:rFonts w:ascii="Times New Roman" w:hAnsi="Times New Roman" w:cs="Times New Roman"/>
                <w:spacing w:val="2"/>
              </w:rPr>
              <w:lastRenderedPageBreak/>
              <w:t>«ZHAS PROJECT» с привлечённой командой проекта</w:t>
            </w:r>
          </w:p>
        </w:tc>
        <w:tc>
          <w:tcPr>
            <w:tcW w:w="1130" w:type="dxa"/>
            <w:gridSpan w:val="2"/>
          </w:tcPr>
          <w:p w14:paraId="5639F63F" w14:textId="4720E86F" w:rsidR="00066C2D" w:rsidRPr="002F6039" w:rsidRDefault="00066C2D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Сентябрь-декабрь 2023 г.</w:t>
            </w:r>
          </w:p>
        </w:tc>
        <w:tc>
          <w:tcPr>
            <w:tcW w:w="1565" w:type="dxa"/>
          </w:tcPr>
          <w:p w14:paraId="1314828E" w14:textId="3CBE8848" w:rsidR="00066C2D" w:rsidRPr="002F6039" w:rsidRDefault="00066C2D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 Актау</w:t>
            </w:r>
          </w:p>
        </w:tc>
        <w:tc>
          <w:tcPr>
            <w:tcW w:w="1560" w:type="dxa"/>
          </w:tcPr>
          <w:p w14:paraId="5AA775B6" w14:textId="300F514F" w:rsidR="00066C2D" w:rsidRPr="002F6039" w:rsidRDefault="00066C2D" w:rsidP="0006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0749AD1C" w14:textId="2D8DB2C1" w:rsidR="00066C2D" w:rsidRPr="002F6039" w:rsidRDefault="00066C2D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 xml:space="preserve">Создан межрегиональный проектный офис в </w:t>
            </w:r>
            <w:proofErr w:type="spellStart"/>
            <w:r w:rsidRPr="002F6039">
              <w:rPr>
                <w:rFonts w:ascii="Times New Roman" w:hAnsi="Times New Roman" w:cs="Times New Roman"/>
              </w:rPr>
              <w:t>г.Актау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 по адресу мкрн.6, здание 18, этаж 2, </w:t>
            </w:r>
            <w:proofErr w:type="spellStart"/>
            <w:r w:rsidRPr="002F6039">
              <w:rPr>
                <w:rFonts w:ascii="Times New Roman" w:hAnsi="Times New Roman" w:cs="Times New Roman"/>
              </w:rPr>
              <w:t>каб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. 17. Укомплектован штат из </w:t>
            </w:r>
            <w:r w:rsidRPr="002F6039">
              <w:rPr>
                <w:rFonts w:ascii="Times New Roman" w:hAnsi="Times New Roman" w:cs="Times New Roman"/>
                <w:lang w:val="kk-KZ"/>
              </w:rPr>
              <w:t>7</w:t>
            </w:r>
            <w:r w:rsidRPr="002F6039">
              <w:rPr>
                <w:rFonts w:ascii="Times New Roman" w:hAnsi="Times New Roman" w:cs="Times New Roman"/>
              </w:rPr>
              <w:t xml:space="preserve"> </w:t>
            </w:r>
            <w:r w:rsidRPr="002F6039">
              <w:rPr>
                <w:rFonts w:ascii="Times New Roman" w:hAnsi="Times New Roman" w:cs="Times New Roman"/>
              </w:rPr>
              <w:lastRenderedPageBreak/>
              <w:t>специалистов (в том числе одного регионального координатора по г. Алматы), имеющих образование и соответствующую квалификацию, опыт по проектному менеджменту, финансовому контролю, юридическим вопросам.</w:t>
            </w:r>
          </w:p>
        </w:tc>
        <w:tc>
          <w:tcPr>
            <w:tcW w:w="2126" w:type="dxa"/>
            <w:shd w:val="clear" w:color="auto" w:fill="auto"/>
          </w:tcPr>
          <w:p w14:paraId="38293D0F" w14:textId="77777777" w:rsidR="00066C2D" w:rsidRPr="002F6039" w:rsidRDefault="00066C2D" w:rsidP="00066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Межрегиональный проектный офис</w:t>
            </w:r>
          </w:p>
          <w:p w14:paraId="21183E19" w14:textId="77777777" w:rsidR="00066C2D" w:rsidRPr="002F6039" w:rsidRDefault="00066C2D" w:rsidP="00066C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82AD91" w14:textId="3A1300CD" w:rsidR="00066C2D" w:rsidRPr="002F6039" w:rsidRDefault="00066C2D" w:rsidP="00066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Региональный координатор в г. Алматы</w:t>
            </w:r>
          </w:p>
        </w:tc>
        <w:tc>
          <w:tcPr>
            <w:tcW w:w="1134" w:type="dxa"/>
            <w:shd w:val="clear" w:color="auto" w:fill="auto"/>
          </w:tcPr>
          <w:p w14:paraId="3AD70F34" w14:textId="77777777" w:rsidR="00066C2D" w:rsidRPr="002F6039" w:rsidRDefault="00066C2D" w:rsidP="0006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676EFFC0" w14:textId="77777777" w:rsidR="00066C2D" w:rsidRPr="002F6039" w:rsidRDefault="00066C2D" w:rsidP="0006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565BFE" w14:textId="77777777" w:rsidR="00066C2D" w:rsidRPr="002F6039" w:rsidRDefault="00066C2D" w:rsidP="0006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87369C" w14:textId="1413E0B0" w:rsidR="00066C2D" w:rsidRPr="002F6039" w:rsidRDefault="00066C2D" w:rsidP="0006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D57B66F" w14:textId="77777777" w:rsidR="00066C2D" w:rsidRPr="002F6039" w:rsidRDefault="00066C2D" w:rsidP="0006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6905BF18" w14:textId="77777777" w:rsidR="00066C2D" w:rsidRPr="002F6039" w:rsidRDefault="00066C2D" w:rsidP="0006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F1E514" w14:textId="77777777" w:rsidR="00066C2D" w:rsidRPr="002F6039" w:rsidRDefault="00066C2D" w:rsidP="0006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89088E" w14:textId="35EDE7DD" w:rsidR="00066C2D" w:rsidRPr="002F6039" w:rsidRDefault="00066C2D" w:rsidP="0006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14:paraId="717B0B1C" w14:textId="6AFA9DFD" w:rsidR="00066C2D" w:rsidRPr="002F6039" w:rsidRDefault="00066C2D" w:rsidP="0006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Проектный офис оказывал адресную помощь потенциальным участникам Проекта в период подачи конкурсных заявок, что способствовало </w:t>
            </w: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большому количеству заявок.</w:t>
            </w:r>
          </w:p>
          <w:p w14:paraId="701A10EA" w14:textId="569B722C" w:rsidR="00066C2D" w:rsidRPr="002F6039" w:rsidRDefault="00066C2D" w:rsidP="0006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>В течение реализации малых грантов проектный офис сопровождал молодых исполнителей проектов, что позволило обеспечить реализацию малых грантов.</w:t>
            </w:r>
          </w:p>
        </w:tc>
      </w:tr>
      <w:tr w:rsidR="00066C2D" w:rsidRPr="002F6039" w14:paraId="36D7E049" w14:textId="77777777" w:rsidTr="00682956">
        <w:tc>
          <w:tcPr>
            <w:tcW w:w="1271" w:type="dxa"/>
            <w:vMerge/>
            <w:shd w:val="clear" w:color="auto" w:fill="auto"/>
          </w:tcPr>
          <w:p w14:paraId="500FC9AC" w14:textId="77777777" w:rsidR="00066C2D" w:rsidRPr="002F6039" w:rsidRDefault="00066C2D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8B8A6C0" w14:textId="317661F3" w:rsidR="00066C2D" w:rsidRPr="002F6039" w:rsidRDefault="00066C2D" w:rsidP="0006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Выстроить сотрудничество с партнерами проекта</w:t>
            </w:r>
          </w:p>
        </w:tc>
        <w:tc>
          <w:tcPr>
            <w:tcW w:w="1130" w:type="dxa"/>
            <w:gridSpan w:val="2"/>
          </w:tcPr>
          <w:p w14:paraId="4C54971A" w14:textId="57350FEA" w:rsidR="00066C2D" w:rsidRPr="002F6039" w:rsidRDefault="00066C2D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Сентябрь-октябрь 2023 г.</w:t>
            </w:r>
          </w:p>
        </w:tc>
        <w:tc>
          <w:tcPr>
            <w:tcW w:w="1565" w:type="dxa"/>
          </w:tcPr>
          <w:p w14:paraId="1DF4418A" w14:textId="258242A4" w:rsidR="00066C2D" w:rsidRPr="002F6039" w:rsidRDefault="00066C2D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 Актау</w:t>
            </w:r>
          </w:p>
        </w:tc>
        <w:tc>
          <w:tcPr>
            <w:tcW w:w="1560" w:type="dxa"/>
          </w:tcPr>
          <w:p w14:paraId="06F2CBEA" w14:textId="7D282B15" w:rsidR="00066C2D" w:rsidRPr="002F6039" w:rsidRDefault="00263222" w:rsidP="0006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6C3BA1FD" w14:textId="1B586D50" w:rsidR="00066C2D" w:rsidRPr="00263222" w:rsidRDefault="00066C2D" w:rsidP="00066C2D">
            <w:pPr>
              <w:pStyle w:val="a6"/>
              <w:rPr>
                <w:rFonts w:ascii="Times New Roman" w:hAnsi="Times New Roman"/>
                <w:lang w:val="kk-KZ"/>
              </w:rPr>
            </w:pPr>
            <w:r w:rsidRPr="00263222">
              <w:rPr>
                <w:rFonts w:ascii="Times New Roman" w:hAnsi="Times New Roman"/>
                <w:lang w:val="kk-KZ"/>
              </w:rPr>
              <w:t xml:space="preserve">Были подписаны меморандумы о партнерстве в рамках реализации Проекта с </w:t>
            </w:r>
            <w:r w:rsidR="001F2300">
              <w:rPr>
                <w:rFonts w:ascii="Times New Roman" w:hAnsi="Times New Roman"/>
                <w:lang w:val="kk-KZ"/>
              </w:rPr>
              <w:t>7</w:t>
            </w:r>
            <w:r w:rsidRPr="00263222">
              <w:rPr>
                <w:rFonts w:ascii="Times New Roman" w:hAnsi="Times New Roman"/>
                <w:lang w:val="kk-KZ"/>
              </w:rPr>
              <w:t xml:space="preserve"> партнерами:</w:t>
            </w:r>
          </w:p>
          <w:p w14:paraId="4CFE3C0D" w14:textId="77777777" w:rsidR="00263222" w:rsidRPr="00263222" w:rsidRDefault="00263222" w:rsidP="00263222">
            <w:pPr>
              <w:pStyle w:val="a6"/>
              <w:numPr>
                <w:ilvl w:val="0"/>
                <w:numId w:val="12"/>
              </w:numPr>
              <w:tabs>
                <w:tab w:val="left" w:pos="320"/>
                <w:tab w:val="left" w:pos="1134"/>
              </w:tabs>
              <w:ind w:left="0" w:firstLine="0"/>
              <w:rPr>
                <w:rFonts w:ascii="Times New Roman" w:hAnsi="Times New Roman"/>
                <w:lang w:val="kk-KZ"/>
              </w:rPr>
            </w:pPr>
            <w:r w:rsidRPr="00263222">
              <w:rPr>
                <w:rFonts w:ascii="Times New Roman" w:hAnsi="Times New Roman"/>
                <w:lang w:val="kk-KZ"/>
              </w:rPr>
              <w:t>Управление по вопросам молодежной политики Мангистауской области.</w:t>
            </w:r>
          </w:p>
          <w:p w14:paraId="5052A90C" w14:textId="77777777" w:rsidR="00263222" w:rsidRPr="00263222" w:rsidRDefault="00263222" w:rsidP="00263222">
            <w:pPr>
              <w:pStyle w:val="a6"/>
              <w:numPr>
                <w:ilvl w:val="0"/>
                <w:numId w:val="12"/>
              </w:numPr>
              <w:tabs>
                <w:tab w:val="left" w:pos="320"/>
                <w:tab w:val="left" w:pos="1134"/>
              </w:tabs>
              <w:ind w:left="0" w:firstLine="0"/>
              <w:rPr>
                <w:rFonts w:ascii="Times New Roman" w:hAnsi="Times New Roman"/>
                <w:lang w:val="kk-KZ"/>
              </w:rPr>
            </w:pPr>
            <w:r w:rsidRPr="00263222">
              <w:rPr>
                <w:rFonts w:ascii="Times New Roman" w:hAnsi="Times New Roman"/>
                <w:lang w:val="kk-KZ"/>
              </w:rPr>
              <w:t>Управление по вопросам молодежной политики города Алматы.</w:t>
            </w:r>
          </w:p>
          <w:p w14:paraId="0E2C0189" w14:textId="77777777" w:rsidR="00263222" w:rsidRPr="00263222" w:rsidRDefault="00263222" w:rsidP="00263222">
            <w:pPr>
              <w:pStyle w:val="a6"/>
              <w:numPr>
                <w:ilvl w:val="0"/>
                <w:numId w:val="12"/>
              </w:numPr>
              <w:tabs>
                <w:tab w:val="left" w:pos="320"/>
                <w:tab w:val="left" w:pos="1134"/>
              </w:tabs>
              <w:ind w:left="0" w:firstLine="0"/>
              <w:rPr>
                <w:rFonts w:ascii="Times New Roman" w:hAnsi="Times New Roman"/>
                <w:lang w:val="kk-KZ"/>
              </w:rPr>
            </w:pPr>
            <w:r w:rsidRPr="00263222">
              <w:rPr>
                <w:rFonts w:ascii="Times New Roman" w:hAnsi="Times New Roman"/>
                <w:lang w:val="kk-KZ"/>
              </w:rPr>
              <w:t>Молодежный ресурсный центр Мангистауской области.</w:t>
            </w:r>
          </w:p>
          <w:p w14:paraId="4943A5E2" w14:textId="77777777" w:rsidR="00263222" w:rsidRPr="00263222" w:rsidRDefault="00263222" w:rsidP="00263222">
            <w:pPr>
              <w:pStyle w:val="a6"/>
              <w:numPr>
                <w:ilvl w:val="0"/>
                <w:numId w:val="12"/>
              </w:numPr>
              <w:tabs>
                <w:tab w:val="left" w:pos="320"/>
                <w:tab w:val="left" w:pos="1134"/>
              </w:tabs>
              <w:ind w:left="0" w:firstLine="0"/>
              <w:rPr>
                <w:rFonts w:ascii="Times New Roman" w:hAnsi="Times New Roman"/>
                <w:lang w:val="kk-KZ"/>
              </w:rPr>
            </w:pPr>
            <w:r w:rsidRPr="00263222">
              <w:rPr>
                <w:rFonts w:ascii="Times New Roman" w:hAnsi="Times New Roman"/>
                <w:lang w:val="kk-KZ"/>
              </w:rPr>
              <w:lastRenderedPageBreak/>
              <w:t>ТОО «Мангистау Медиа».</w:t>
            </w:r>
          </w:p>
          <w:p w14:paraId="433FA305" w14:textId="77777777" w:rsidR="00263222" w:rsidRPr="00263222" w:rsidRDefault="00263222" w:rsidP="00263222">
            <w:pPr>
              <w:pStyle w:val="a6"/>
              <w:numPr>
                <w:ilvl w:val="0"/>
                <w:numId w:val="12"/>
              </w:numPr>
              <w:tabs>
                <w:tab w:val="left" w:pos="320"/>
                <w:tab w:val="left" w:pos="1134"/>
              </w:tabs>
              <w:ind w:left="0" w:firstLine="0"/>
              <w:rPr>
                <w:rFonts w:ascii="Times New Roman" w:hAnsi="Times New Roman"/>
                <w:lang w:val="kk-KZ"/>
              </w:rPr>
            </w:pPr>
            <w:r w:rsidRPr="00263222">
              <w:rPr>
                <w:rFonts w:ascii="Times New Roman" w:hAnsi="Times New Roman"/>
                <w:lang w:val="kk-KZ"/>
              </w:rPr>
              <w:t>ОФ «Ізгі жүрек» (г.Актау).</w:t>
            </w:r>
          </w:p>
          <w:p w14:paraId="7B5DE170" w14:textId="77777777" w:rsidR="00263222" w:rsidRPr="00263222" w:rsidRDefault="00263222" w:rsidP="00263222">
            <w:pPr>
              <w:pStyle w:val="a6"/>
              <w:numPr>
                <w:ilvl w:val="0"/>
                <w:numId w:val="12"/>
              </w:numPr>
              <w:tabs>
                <w:tab w:val="left" w:pos="320"/>
                <w:tab w:val="left" w:pos="1134"/>
              </w:tabs>
              <w:ind w:left="0" w:firstLine="0"/>
              <w:rPr>
                <w:rFonts w:ascii="Times New Roman" w:hAnsi="Times New Roman"/>
                <w:lang w:val="kk-KZ"/>
              </w:rPr>
            </w:pPr>
            <w:r w:rsidRPr="00263222">
              <w:rPr>
                <w:rFonts w:ascii="Times New Roman" w:hAnsi="Times New Roman"/>
                <w:lang w:val="kk-KZ"/>
              </w:rPr>
              <w:t>Гражданский Альянс Мангистауской области.</w:t>
            </w:r>
          </w:p>
          <w:p w14:paraId="2EE1D05E" w14:textId="5CBA7C7F" w:rsidR="00066C2D" w:rsidRPr="00263222" w:rsidRDefault="00263222" w:rsidP="00263222">
            <w:pPr>
              <w:pStyle w:val="a6"/>
              <w:numPr>
                <w:ilvl w:val="0"/>
                <w:numId w:val="12"/>
              </w:numPr>
              <w:tabs>
                <w:tab w:val="left" w:pos="320"/>
                <w:tab w:val="left" w:pos="1134"/>
              </w:tabs>
              <w:ind w:left="0" w:firstLine="0"/>
              <w:rPr>
                <w:rFonts w:ascii="Times New Roman" w:eastAsia="Times New Roman" w:hAnsi="Times New Roman"/>
                <w:lang w:val="kk-KZ" w:eastAsia="ru-RU"/>
              </w:rPr>
            </w:pPr>
            <w:r w:rsidRPr="00263222">
              <w:rPr>
                <w:rFonts w:ascii="Times New Roman" w:hAnsi="Times New Roman"/>
                <w:lang w:val="kk-KZ"/>
              </w:rPr>
              <w:t>ТОО «As and ER» (г.Алматы).</w:t>
            </w:r>
          </w:p>
        </w:tc>
        <w:tc>
          <w:tcPr>
            <w:tcW w:w="2126" w:type="dxa"/>
            <w:shd w:val="clear" w:color="auto" w:fill="auto"/>
          </w:tcPr>
          <w:p w14:paraId="471FA6BB" w14:textId="77777777" w:rsidR="00066C2D" w:rsidRPr="002F6039" w:rsidRDefault="00066C2D" w:rsidP="002632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Меморандумы о сотрудничестве с партнерами</w:t>
            </w:r>
          </w:p>
          <w:p w14:paraId="244C299E" w14:textId="77777777" w:rsidR="00066C2D" w:rsidRPr="002F6039" w:rsidRDefault="00066C2D" w:rsidP="00EF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8037DF7" w14:textId="18E54DBF" w:rsidR="00066C2D" w:rsidRPr="002F6039" w:rsidRDefault="00066C2D" w:rsidP="00EF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Коэффициент вовлеченности партнеров в общую реализацию проекта</w:t>
            </w:r>
          </w:p>
        </w:tc>
        <w:tc>
          <w:tcPr>
            <w:tcW w:w="1134" w:type="dxa"/>
            <w:shd w:val="clear" w:color="auto" w:fill="auto"/>
          </w:tcPr>
          <w:p w14:paraId="4FC770A8" w14:textId="77777777" w:rsidR="00066C2D" w:rsidRPr="002F6039" w:rsidRDefault="00066C2D" w:rsidP="00EF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  <w:p w14:paraId="3139B380" w14:textId="77777777" w:rsidR="00066C2D" w:rsidRPr="002F6039" w:rsidRDefault="00066C2D" w:rsidP="00EF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DA80082" w14:textId="334DBD50" w:rsidR="00066C2D" w:rsidRPr="002F6039" w:rsidRDefault="00066C2D" w:rsidP="00EF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8648512" w14:textId="77777777" w:rsidR="00066C2D" w:rsidRPr="002F6039" w:rsidRDefault="00066C2D" w:rsidP="00EF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9044213" w14:textId="012827E3" w:rsidR="00066C2D" w:rsidRPr="002F6039" w:rsidRDefault="00066C2D" w:rsidP="00EF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>не менее 60%</w:t>
            </w:r>
          </w:p>
        </w:tc>
        <w:tc>
          <w:tcPr>
            <w:tcW w:w="851" w:type="dxa"/>
            <w:shd w:val="clear" w:color="auto" w:fill="auto"/>
          </w:tcPr>
          <w:p w14:paraId="087E0EB4" w14:textId="25F05A5B" w:rsidR="00066C2D" w:rsidRPr="002F6039" w:rsidRDefault="00263222" w:rsidP="0006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14:paraId="0B90B7C0" w14:textId="77777777" w:rsidR="00066C2D" w:rsidRPr="002F6039" w:rsidRDefault="00066C2D" w:rsidP="0006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2A0077" w14:textId="77777777" w:rsidR="00066C2D" w:rsidRPr="002F6039" w:rsidRDefault="00066C2D" w:rsidP="0006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830CC1" w14:textId="77777777" w:rsidR="00066C2D" w:rsidRPr="002F6039" w:rsidRDefault="00066C2D" w:rsidP="0006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67A879" w14:textId="23D72FA2" w:rsidR="00066C2D" w:rsidRPr="002F6039" w:rsidRDefault="00066C2D" w:rsidP="0006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60%</w:t>
            </w:r>
          </w:p>
        </w:tc>
        <w:tc>
          <w:tcPr>
            <w:tcW w:w="2409" w:type="dxa"/>
          </w:tcPr>
          <w:p w14:paraId="5AB6EE11" w14:textId="67E9B1D8" w:rsidR="00066C2D" w:rsidRPr="002F6039" w:rsidRDefault="008A3E95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Сотрудничество с партнерами позволило обеспечить достаточное количество заявок для проведения конкурса малых грантов.</w:t>
            </w:r>
          </w:p>
        </w:tc>
      </w:tr>
      <w:tr w:rsidR="00066C2D" w:rsidRPr="002F6039" w14:paraId="66457086" w14:textId="77777777" w:rsidTr="00682956">
        <w:tc>
          <w:tcPr>
            <w:tcW w:w="1271" w:type="dxa"/>
            <w:vMerge/>
            <w:shd w:val="clear" w:color="auto" w:fill="auto"/>
          </w:tcPr>
          <w:p w14:paraId="44D17286" w14:textId="77777777" w:rsidR="00066C2D" w:rsidRPr="002F6039" w:rsidRDefault="00066C2D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32235260" w14:textId="70F2133D" w:rsidR="00066C2D" w:rsidRPr="002F6039" w:rsidRDefault="00066C2D" w:rsidP="008A3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Разработать и утвердить Положение по реализации малых грантов «ZHAS PROJECT» и критерии отбора заявок на предоставление малых грантов. Согласовать Положение с Оператором</w:t>
            </w:r>
          </w:p>
        </w:tc>
        <w:tc>
          <w:tcPr>
            <w:tcW w:w="1130" w:type="dxa"/>
            <w:gridSpan w:val="2"/>
          </w:tcPr>
          <w:p w14:paraId="101C0299" w14:textId="6C3F75EF" w:rsidR="00066C2D" w:rsidRPr="002F6039" w:rsidRDefault="008A3E95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Сентябрь-октябрь 2023 г.</w:t>
            </w:r>
          </w:p>
        </w:tc>
        <w:tc>
          <w:tcPr>
            <w:tcW w:w="1565" w:type="dxa"/>
          </w:tcPr>
          <w:p w14:paraId="1D9C5345" w14:textId="6000397D" w:rsidR="00066C2D" w:rsidRPr="002F6039" w:rsidRDefault="008A3E95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 Актау</w:t>
            </w:r>
          </w:p>
        </w:tc>
        <w:tc>
          <w:tcPr>
            <w:tcW w:w="1560" w:type="dxa"/>
          </w:tcPr>
          <w:p w14:paraId="11332D93" w14:textId="71FDFF45" w:rsidR="00066C2D" w:rsidRPr="002F6039" w:rsidRDefault="008A3E95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Не применимо</w:t>
            </w:r>
          </w:p>
        </w:tc>
        <w:tc>
          <w:tcPr>
            <w:tcW w:w="1985" w:type="dxa"/>
            <w:shd w:val="clear" w:color="auto" w:fill="auto"/>
          </w:tcPr>
          <w:p w14:paraId="33059D69" w14:textId="77777777" w:rsidR="008A3E95" w:rsidRPr="002F6039" w:rsidRDefault="008A3E95" w:rsidP="008A3E9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Разработано Положение о конкурсе малых грантов, в котором были описаны требования к участникам и проектам, процедуры конкурсного отбора и критерии отбора проектных заявок, механизмы финансирования проектов, а также их мониторинга и предоставления отчетности. </w:t>
            </w:r>
          </w:p>
          <w:p w14:paraId="73681A05" w14:textId="797481FC" w:rsidR="00066C2D" w:rsidRPr="002F6039" w:rsidRDefault="008A3E95" w:rsidP="008A3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было разработано совместно с заинтересованными партнерами на двух языках (казахский. русский). Положение было 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согласовано Оператором.</w:t>
            </w:r>
          </w:p>
        </w:tc>
        <w:tc>
          <w:tcPr>
            <w:tcW w:w="2126" w:type="dxa"/>
            <w:shd w:val="clear" w:color="auto" w:fill="auto"/>
          </w:tcPr>
          <w:p w14:paraId="7BBB25CD" w14:textId="7E354C52" w:rsidR="00066C2D" w:rsidRPr="002F6039" w:rsidRDefault="00066C2D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lastRenderedPageBreak/>
              <w:t>Положение по реализации малых грантов и критерии отбора заявок</w:t>
            </w:r>
          </w:p>
        </w:tc>
        <w:tc>
          <w:tcPr>
            <w:tcW w:w="1134" w:type="dxa"/>
            <w:shd w:val="clear" w:color="auto" w:fill="auto"/>
          </w:tcPr>
          <w:p w14:paraId="3B3E6FEC" w14:textId="77777777" w:rsidR="00066C2D" w:rsidRPr="002F6039" w:rsidRDefault="00066C2D" w:rsidP="00EF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>2 (каз, рус)</w:t>
            </w:r>
          </w:p>
          <w:p w14:paraId="55A63091" w14:textId="77777777" w:rsidR="00066C2D" w:rsidRPr="002F6039" w:rsidRDefault="00066C2D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1342FED" w14:textId="0A1F61A8" w:rsidR="008A3E95" w:rsidRPr="002F6039" w:rsidRDefault="008A3E95" w:rsidP="008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 (</w:t>
            </w: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>каз, рус)</w:t>
            </w:r>
          </w:p>
          <w:p w14:paraId="63A217B2" w14:textId="71681680" w:rsidR="00066C2D" w:rsidRPr="002F6039" w:rsidRDefault="00066C2D" w:rsidP="008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14:paraId="5C73EC84" w14:textId="6BB4F5A6" w:rsidR="00066C2D" w:rsidRPr="002F6039" w:rsidRDefault="008A3E95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Организация конкурса малых грантов и реализация малых грантов осуществлялись в строгом соответствии с Положением. Обеспечены все необходимые условия и требования Оператора в части реализации Проекта.</w:t>
            </w:r>
          </w:p>
        </w:tc>
      </w:tr>
      <w:tr w:rsidR="00066C2D" w:rsidRPr="002F6039" w14:paraId="67AC4886" w14:textId="77777777" w:rsidTr="00682956">
        <w:tc>
          <w:tcPr>
            <w:tcW w:w="1271" w:type="dxa"/>
            <w:vMerge/>
            <w:shd w:val="clear" w:color="auto" w:fill="auto"/>
          </w:tcPr>
          <w:p w14:paraId="53387732" w14:textId="77777777" w:rsidR="00066C2D" w:rsidRPr="002F6039" w:rsidRDefault="00066C2D" w:rsidP="00EF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3841A4E9" w14:textId="5577F3A2" w:rsidR="00066C2D" w:rsidRPr="002F6039" w:rsidRDefault="00066C2D" w:rsidP="008A3E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t xml:space="preserve">Разработать и утвердить Методику оценки статуса </w:t>
            </w:r>
            <w:r w:rsidRPr="002F6039">
              <w:rPr>
                <w:rFonts w:ascii="Times New Roman" w:hAnsi="Times New Roman" w:cs="Times New Roman"/>
                <w:lang w:val="en-US"/>
              </w:rPr>
              <w:t>NEET</w:t>
            </w:r>
            <w:r w:rsidR="008A3E95" w:rsidRPr="002F6039">
              <w:rPr>
                <w:rFonts w:ascii="Times New Roman" w:hAnsi="Times New Roman" w:cs="Times New Roman"/>
              </w:rPr>
              <w:t xml:space="preserve"> участников. </w:t>
            </w:r>
          </w:p>
        </w:tc>
        <w:tc>
          <w:tcPr>
            <w:tcW w:w="1130" w:type="dxa"/>
            <w:gridSpan w:val="2"/>
          </w:tcPr>
          <w:p w14:paraId="49606020" w14:textId="4E0606FF" w:rsidR="00066C2D" w:rsidRPr="002F6039" w:rsidRDefault="008A3E95" w:rsidP="00EF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Сентябрь 2023 г.</w:t>
            </w:r>
          </w:p>
        </w:tc>
        <w:tc>
          <w:tcPr>
            <w:tcW w:w="1565" w:type="dxa"/>
          </w:tcPr>
          <w:p w14:paraId="11549188" w14:textId="11D42A79" w:rsidR="00066C2D" w:rsidRPr="002F6039" w:rsidRDefault="008A3E95" w:rsidP="00EF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 Актау</w:t>
            </w:r>
          </w:p>
        </w:tc>
        <w:tc>
          <w:tcPr>
            <w:tcW w:w="1560" w:type="dxa"/>
          </w:tcPr>
          <w:p w14:paraId="745FC314" w14:textId="0348904A" w:rsidR="00066C2D" w:rsidRPr="002F6039" w:rsidRDefault="008A3E95" w:rsidP="00EF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Не применимо</w:t>
            </w:r>
          </w:p>
        </w:tc>
        <w:tc>
          <w:tcPr>
            <w:tcW w:w="1985" w:type="dxa"/>
            <w:shd w:val="clear" w:color="auto" w:fill="auto"/>
          </w:tcPr>
          <w:p w14:paraId="18CBCAB5" w14:textId="3647734A" w:rsidR="00066C2D" w:rsidRPr="002F6039" w:rsidRDefault="008A3E95" w:rsidP="00EF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 xml:space="preserve">Разработана </w:t>
            </w:r>
            <w:r w:rsidRPr="002F6039">
              <w:rPr>
                <w:rFonts w:ascii="Times New Roman" w:hAnsi="Times New Roman" w:cs="Times New Roman"/>
              </w:rPr>
              <w:t xml:space="preserve">Методика оценки статуса </w:t>
            </w:r>
            <w:r w:rsidRPr="002F6039">
              <w:rPr>
                <w:rFonts w:ascii="Times New Roman" w:hAnsi="Times New Roman" w:cs="Times New Roman"/>
                <w:lang w:val="en-US"/>
              </w:rPr>
              <w:t>NEET</w:t>
            </w:r>
            <w:r w:rsidRPr="002F6039">
              <w:rPr>
                <w:rFonts w:ascii="Times New Roman" w:hAnsi="Times New Roman" w:cs="Times New Roman"/>
              </w:rPr>
              <w:t xml:space="preserve"> участников конкурса малых грантов. В методики описаны основные критерии, которым должны соответствовать представители данной категории молодежи, а также перечень подтверждающих документов. Методика использовалась на этапе технического отбора заявок при оценки статуса </w:t>
            </w:r>
            <w:r w:rsidRPr="002F6039">
              <w:rPr>
                <w:rFonts w:ascii="Times New Roman" w:hAnsi="Times New Roman" w:cs="Times New Roman"/>
                <w:lang w:val="en-US"/>
              </w:rPr>
              <w:t>NEET</w:t>
            </w:r>
            <w:r w:rsidRPr="002F6039">
              <w:rPr>
                <w:rFonts w:ascii="Times New Roman" w:hAnsi="Times New Roman" w:cs="Times New Roman"/>
              </w:rPr>
              <w:t xml:space="preserve"> участников.</w:t>
            </w:r>
          </w:p>
        </w:tc>
        <w:tc>
          <w:tcPr>
            <w:tcW w:w="2126" w:type="dxa"/>
            <w:shd w:val="clear" w:color="auto" w:fill="auto"/>
          </w:tcPr>
          <w:p w14:paraId="5D2C3FB8" w14:textId="0C02B2E4" w:rsidR="00066C2D" w:rsidRPr="002F6039" w:rsidRDefault="00066C2D" w:rsidP="00EF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Методика оценки статуса NEET участников</w:t>
            </w:r>
          </w:p>
        </w:tc>
        <w:tc>
          <w:tcPr>
            <w:tcW w:w="1134" w:type="dxa"/>
            <w:shd w:val="clear" w:color="auto" w:fill="auto"/>
          </w:tcPr>
          <w:p w14:paraId="05955801" w14:textId="5E9587B4" w:rsidR="00066C2D" w:rsidRPr="002F6039" w:rsidRDefault="00066C2D" w:rsidP="008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D5DCFE4" w14:textId="6E1EB493" w:rsidR="00066C2D" w:rsidRPr="002F6039" w:rsidRDefault="008A3E95" w:rsidP="008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14:paraId="22FD3A24" w14:textId="3E8538D9" w:rsidR="00066C2D" w:rsidRPr="002F6039" w:rsidRDefault="008A3E95" w:rsidP="00EF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100% участников – обладателей малых грантов из категории молодежи </w:t>
            </w:r>
            <w:r w:rsidRPr="002F6039">
              <w:rPr>
                <w:rFonts w:ascii="Times New Roman" w:eastAsia="Times New Roman" w:hAnsi="Times New Roman" w:cs="Times New Roman"/>
                <w:lang w:val="en-US" w:eastAsia="ru-RU"/>
              </w:rPr>
              <w:t>NEET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66C2D" w:rsidRPr="002F6039" w14:paraId="21104DE1" w14:textId="77777777" w:rsidTr="00C24F7A">
        <w:tc>
          <w:tcPr>
            <w:tcW w:w="1271" w:type="dxa"/>
            <w:vMerge/>
            <w:shd w:val="clear" w:color="auto" w:fill="auto"/>
          </w:tcPr>
          <w:p w14:paraId="57713ABE" w14:textId="77777777" w:rsidR="00066C2D" w:rsidRPr="002F6039" w:rsidRDefault="00066C2D" w:rsidP="00EF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2DE771FA" w14:textId="6ADD756F" w:rsidR="00066C2D" w:rsidRPr="002F6039" w:rsidRDefault="00066C2D" w:rsidP="00EF141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  <w:r w:rsidRPr="002F6039">
              <w:rPr>
                <w:rFonts w:ascii="Times New Roman" w:hAnsi="Times New Roman" w:cs="Times New Roman"/>
                <w:spacing w:val="2"/>
              </w:rPr>
              <w:t>Создание и администрирование информационн</w:t>
            </w:r>
            <w:r w:rsidR="008A3E95" w:rsidRPr="002F6039">
              <w:rPr>
                <w:rFonts w:ascii="Times New Roman" w:hAnsi="Times New Roman" w:cs="Times New Roman"/>
                <w:spacing w:val="2"/>
              </w:rPr>
              <w:t>ого ресурса (веб-сайт) проекта.</w:t>
            </w:r>
          </w:p>
        </w:tc>
        <w:tc>
          <w:tcPr>
            <w:tcW w:w="1130" w:type="dxa"/>
            <w:gridSpan w:val="2"/>
          </w:tcPr>
          <w:p w14:paraId="230C4D54" w14:textId="660B886B" w:rsidR="00066C2D" w:rsidRPr="002F6039" w:rsidRDefault="008A3E95" w:rsidP="00EF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Сентябрь-декабрь 2023 г.  </w:t>
            </w:r>
          </w:p>
        </w:tc>
        <w:tc>
          <w:tcPr>
            <w:tcW w:w="1565" w:type="dxa"/>
          </w:tcPr>
          <w:p w14:paraId="29FF4A43" w14:textId="4CB13DF4" w:rsidR="00066C2D" w:rsidRPr="002F6039" w:rsidRDefault="008A3E95" w:rsidP="00EF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Не применимо</w:t>
            </w:r>
          </w:p>
        </w:tc>
        <w:tc>
          <w:tcPr>
            <w:tcW w:w="1560" w:type="dxa"/>
          </w:tcPr>
          <w:p w14:paraId="41D0AF67" w14:textId="13A94967" w:rsidR="00066C2D" w:rsidRPr="002F6039" w:rsidRDefault="008A3E95" w:rsidP="00EF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Не применимо</w:t>
            </w:r>
          </w:p>
        </w:tc>
        <w:tc>
          <w:tcPr>
            <w:tcW w:w="1985" w:type="dxa"/>
            <w:shd w:val="clear" w:color="auto" w:fill="auto"/>
          </w:tcPr>
          <w:p w14:paraId="29115F43" w14:textId="77777777" w:rsidR="008A3E95" w:rsidRPr="002F6039" w:rsidRDefault="008A3E95" w:rsidP="008A3E95">
            <w:pPr>
              <w:pStyle w:val="a6"/>
              <w:rPr>
                <w:rFonts w:ascii="Times New Roman" w:hAnsi="Times New Roman"/>
              </w:rPr>
            </w:pPr>
            <w:r w:rsidRPr="002F6039">
              <w:rPr>
                <w:rFonts w:ascii="Times New Roman" w:hAnsi="Times New Roman"/>
              </w:rPr>
              <w:t xml:space="preserve">С целью обеспечения прозрачности конкурсных процедур по отбору проектов на финансирование малыми грантами был создан </w:t>
            </w:r>
            <w:r w:rsidRPr="002F6039">
              <w:rPr>
                <w:rFonts w:ascii="Times New Roman" w:hAnsi="Times New Roman"/>
                <w:lang w:val="kk-KZ"/>
              </w:rPr>
              <w:t xml:space="preserve">информационный ресурс проекта </w:t>
            </w:r>
            <w:r w:rsidRPr="002F6039">
              <w:rPr>
                <w:rFonts w:ascii="Times New Roman" w:hAnsi="Times New Roman"/>
                <w:lang w:val="en-US"/>
              </w:rPr>
              <w:lastRenderedPageBreak/>
              <w:fldChar w:fldCharType="begin"/>
            </w:r>
            <w:r w:rsidRPr="002F6039">
              <w:rPr>
                <w:rFonts w:ascii="Times New Roman" w:hAnsi="Times New Roman"/>
              </w:rPr>
              <w:instrText xml:space="preserve"> </w:instrText>
            </w:r>
            <w:r w:rsidRPr="002F6039">
              <w:rPr>
                <w:rFonts w:ascii="Times New Roman" w:hAnsi="Times New Roman"/>
                <w:lang w:val="en-US"/>
              </w:rPr>
              <w:instrText>HYPERLINK</w:instrText>
            </w:r>
            <w:r w:rsidRPr="002F6039">
              <w:rPr>
                <w:rFonts w:ascii="Times New Roman" w:hAnsi="Times New Roman"/>
              </w:rPr>
              <w:instrText xml:space="preserve"> "</w:instrText>
            </w:r>
            <w:r w:rsidRPr="002F6039">
              <w:rPr>
                <w:rFonts w:ascii="Times New Roman" w:hAnsi="Times New Roman"/>
                <w:lang w:val="en-US"/>
              </w:rPr>
              <w:instrText>http</w:instrText>
            </w:r>
            <w:r w:rsidRPr="002F6039">
              <w:rPr>
                <w:rFonts w:ascii="Times New Roman" w:hAnsi="Times New Roman"/>
              </w:rPr>
              <w:instrText>://</w:instrText>
            </w:r>
            <w:r w:rsidRPr="002F6039">
              <w:rPr>
                <w:rFonts w:ascii="Times New Roman" w:hAnsi="Times New Roman"/>
                <w:lang w:val="en-US"/>
              </w:rPr>
              <w:instrText>www</w:instrText>
            </w:r>
            <w:r w:rsidRPr="002F6039">
              <w:rPr>
                <w:rFonts w:ascii="Times New Roman" w:hAnsi="Times New Roman"/>
              </w:rPr>
              <w:instrText>.</w:instrText>
            </w:r>
            <w:r w:rsidRPr="002F6039">
              <w:rPr>
                <w:rFonts w:ascii="Times New Roman" w:hAnsi="Times New Roman"/>
                <w:lang w:val="en-US"/>
              </w:rPr>
              <w:instrText>zhasproject</w:instrText>
            </w:r>
            <w:r w:rsidRPr="002F6039">
              <w:rPr>
                <w:rFonts w:ascii="Times New Roman" w:hAnsi="Times New Roman"/>
              </w:rPr>
              <w:instrText>.</w:instrText>
            </w:r>
            <w:r w:rsidRPr="002F6039">
              <w:rPr>
                <w:rFonts w:ascii="Times New Roman" w:hAnsi="Times New Roman"/>
                <w:lang w:val="en-US"/>
              </w:rPr>
              <w:instrText>com</w:instrText>
            </w:r>
            <w:r w:rsidRPr="002F6039">
              <w:rPr>
                <w:rFonts w:ascii="Times New Roman" w:hAnsi="Times New Roman"/>
              </w:rPr>
              <w:instrText xml:space="preserve">" </w:instrText>
            </w:r>
            <w:r w:rsidRPr="002F6039">
              <w:rPr>
                <w:rFonts w:ascii="Times New Roman" w:hAnsi="Times New Roman"/>
                <w:lang w:val="en-US"/>
              </w:rPr>
              <w:fldChar w:fldCharType="separate"/>
            </w:r>
            <w:r w:rsidRPr="002F6039">
              <w:rPr>
                <w:rStyle w:val="a5"/>
                <w:rFonts w:ascii="Times New Roman" w:hAnsi="Times New Roman"/>
                <w:lang w:val="en-US"/>
              </w:rPr>
              <w:t>www</w:t>
            </w:r>
            <w:r w:rsidRPr="002F6039">
              <w:rPr>
                <w:rStyle w:val="a5"/>
                <w:rFonts w:ascii="Times New Roman" w:hAnsi="Times New Roman"/>
              </w:rPr>
              <w:t>.</w:t>
            </w:r>
            <w:proofErr w:type="spellStart"/>
            <w:r w:rsidRPr="002F6039">
              <w:rPr>
                <w:rStyle w:val="a5"/>
                <w:rFonts w:ascii="Times New Roman" w:hAnsi="Times New Roman"/>
                <w:lang w:val="en-US"/>
              </w:rPr>
              <w:t>zhasproject</w:t>
            </w:r>
            <w:proofErr w:type="spellEnd"/>
            <w:r w:rsidRPr="002F6039">
              <w:rPr>
                <w:rStyle w:val="a5"/>
                <w:rFonts w:ascii="Times New Roman" w:hAnsi="Times New Roman"/>
              </w:rPr>
              <w:t>.</w:t>
            </w:r>
            <w:r w:rsidRPr="002F6039">
              <w:rPr>
                <w:rStyle w:val="a5"/>
                <w:rFonts w:ascii="Times New Roman" w:hAnsi="Times New Roman"/>
                <w:lang w:val="en-US"/>
              </w:rPr>
              <w:t>com</w:t>
            </w:r>
            <w:r w:rsidRPr="002F6039">
              <w:rPr>
                <w:rFonts w:ascii="Times New Roman" w:hAnsi="Times New Roman"/>
                <w:lang w:val="en-US"/>
              </w:rPr>
              <w:fldChar w:fldCharType="end"/>
            </w:r>
            <w:r w:rsidRPr="002F6039">
              <w:rPr>
                <w:rFonts w:ascii="Times New Roman" w:hAnsi="Times New Roman"/>
              </w:rPr>
              <w:t>.</w:t>
            </w:r>
          </w:p>
          <w:p w14:paraId="7DE5CBB2" w14:textId="47F5448F" w:rsidR="00066C2D" w:rsidRPr="002F6039" w:rsidRDefault="008A3E95" w:rsidP="008A3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На постоянной основе обеспечено контентное наполнение веб-ресурса – загружена вся необходимая информация о Проекте (общая информация о Проекте, положение конкурса малых грантов, каталоги проектов прошлых лет и др.), результаты конкурсного отбора, информация по отбору менторов, часто задаваемые вопросы-ответы, контактная информация и др.</w:t>
            </w:r>
          </w:p>
        </w:tc>
        <w:tc>
          <w:tcPr>
            <w:tcW w:w="2126" w:type="dxa"/>
            <w:shd w:val="clear" w:color="auto" w:fill="auto"/>
          </w:tcPr>
          <w:p w14:paraId="73C45E3A" w14:textId="2983EB0B" w:rsidR="00066C2D" w:rsidRPr="002F6039" w:rsidRDefault="00066C2D" w:rsidP="00EF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Действующий веб-сайт проекта</w:t>
            </w:r>
          </w:p>
        </w:tc>
        <w:tc>
          <w:tcPr>
            <w:tcW w:w="1134" w:type="dxa"/>
            <w:shd w:val="clear" w:color="auto" w:fill="auto"/>
          </w:tcPr>
          <w:p w14:paraId="4F5FCCEF" w14:textId="44DCD8FE" w:rsidR="00066C2D" w:rsidRPr="002F6039" w:rsidRDefault="00066C2D" w:rsidP="008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945BC06" w14:textId="63D38425" w:rsidR="00066C2D" w:rsidRPr="002F6039" w:rsidRDefault="008A3E95" w:rsidP="008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14:paraId="6ECE529D" w14:textId="5A90BB6B" w:rsidR="008A3E95" w:rsidRPr="002F6039" w:rsidRDefault="008A3E95" w:rsidP="008A3E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t xml:space="preserve">Информационный ресурс обеспечил прозрачность и системность конкурсных процедур по отбору проектов на финансирование малыми грантами. На </w:t>
            </w:r>
            <w:hyperlink r:id="rId8" w:history="1">
              <w:r w:rsidRPr="002F6039">
                <w:rPr>
                  <w:rFonts w:ascii="Times New Roman" w:hAnsi="Times New Roman" w:cs="Times New Roman"/>
                </w:rPr>
                <w:t>веб-ресурсе</w:t>
              </w:r>
            </w:hyperlink>
            <w:r w:rsidRPr="002F6039">
              <w:rPr>
                <w:rFonts w:ascii="Times New Roman" w:hAnsi="Times New Roman" w:cs="Times New Roman"/>
              </w:rPr>
              <w:t xml:space="preserve"> реализованы все процедуры </w:t>
            </w:r>
            <w:proofErr w:type="spellStart"/>
            <w:r w:rsidRPr="002F6039">
              <w:rPr>
                <w:rFonts w:ascii="Times New Roman" w:hAnsi="Times New Roman" w:cs="Times New Roman"/>
              </w:rPr>
              <w:t>грантового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 конкурса – от </w:t>
            </w:r>
            <w:r w:rsidRPr="002F6039">
              <w:rPr>
                <w:rFonts w:ascii="Times New Roman" w:hAnsi="Times New Roman" w:cs="Times New Roman"/>
              </w:rPr>
              <w:lastRenderedPageBreak/>
              <w:t xml:space="preserve">получения потенциальными участниками актуальной информации об условиях конкурса малых грантов и онлайн подачи конкурсной заявки до </w:t>
            </w:r>
            <w:r w:rsidRPr="002F6039">
              <w:rPr>
                <w:rFonts w:ascii="Times New Roman" w:hAnsi="Times New Roman" w:cs="Times New Roman"/>
                <w:lang w:val="kk-KZ"/>
              </w:rPr>
              <w:t xml:space="preserve">проведения всех этапов конкурсного отбора и </w:t>
            </w:r>
            <w:r w:rsidRPr="002F6039">
              <w:rPr>
                <w:rFonts w:ascii="Times New Roman" w:hAnsi="Times New Roman" w:cs="Times New Roman"/>
              </w:rPr>
              <w:t xml:space="preserve">предоставления всех форм отчетности </w:t>
            </w:r>
            <w:r w:rsidRPr="002F6039">
              <w:rPr>
                <w:rFonts w:ascii="Times New Roman" w:hAnsi="Times New Roman" w:cs="Times New Roman"/>
                <w:lang w:val="kk-KZ"/>
              </w:rPr>
              <w:t>получателями малых грантов</w:t>
            </w:r>
            <w:r w:rsidRPr="002F6039">
              <w:rPr>
                <w:rFonts w:ascii="Times New Roman" w:hAnsi="Times New Roman" w:cs="Times New Roman"/>
              </w:rPr>
              <w:t>. На веб-ресурсе предоставлены все доступные каналы связи (контактные телефоны, электронная почта, ссылки на социальные сети, адрес проектного офиса).</w:t>
            </w:r>
          </w:p>
          <w:p w14:paraId="734B0BCB" w14:textId="7E45BEEE" w:rsidR="00066C2D" w:rsidRPr="002F6039" w:rsidRDefault="00C24F7A" w:rsidP="00C24F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t>Обеспечено сохранение грантовой истории Проекта.</w:t>
            </w:r>
          </w:p>
        </w:tc>
      </w:tr>
      <w:tr w:rsidR="008A3E95" w:rsidRPr="002F6039" w14:paraId="0E743B62" w14:textId="77777777" w:rsidTr="00C24F7A">
        <w:tc>
          <w:tcPr>
            <w:tcW w:w="1271" w:type="dxa"/>
            <w:vMerge/>
            <w:shd w:val="clear" w:color="auto" w:fill="auto"/>
          </w:tcPr>
          <w:p w14:paraId="09887035" w14:textId="77777777" w:rsidR="008A3E95" w:rsidRPr="002F6039" w:rsidRDefault="008A3E95" w:rsidP="008A3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52454EF6" w14:textId="4821A479" w:rsidR="008A3E95" w:rsidRPr="002F6039" w:rsidRDefault="008A3E95" w:rsidP="008A3E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  <w:r w:rsidRPr="002F6039">
              <w:rPr>
                <w:rFonts w:ascii="Times New Roman" w:hAnsi="Times New Roman" w:cs="Times New Roman"/>
                <w:spacing w:val="2"/>
              </w:rPr>
              <w:t>Формировать и предоставлять отчетность по проекту Оператору.</w:t>
            </w:r>
          </w:p>
        </w:tc>
        <w:tc>
          <w:tcPr>
            <w:tcW w:w="1130" w:type="dxa"/>
            <w:gridSpan w:val="2"/>
          </w:tcPr>
          <w:p w14:paraId="47F30590" w14:textId="01F41B74" w:rsidR="008A3E95" w:rsidRPr="002F6039" w:rsidRDefault="008A3E95" w:rsidP="008A3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Сентябрь-декабрь 2023 г.  </w:t>
            </w:r>
          </w:p>
        </w:tc>
        <w:tc>
          <w:tcPr>
            <w:tcW w:w="1565" w:type="dxa"/>
          </w:tcPr>
          <w:p w14:paraId="5129491E" w14:textId="0DBF00D7" w:rsidR="008A3E95" w:rsidRPr="002F6039" w:rsidRDefault="008A3E95" w:rsidP="008A3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 Астана</w:t>
            </w:r>
          </w:p>
        </w:tc>
        <w:tc>
          <w:tcPr>
            <w:tcW w:w="1560" w:type="dxa"/>
          </w:tcPr>
          <w:p w14:paraId="37E6DBA4" w14:textId="50192679" w:rsidR="008A3E95" w:rsidRPr="002F6039" w:rsidRDefault="008A3E95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Не применимо</w:t>
            </w:r>
          </w:p>
        </w:tc>
        <w:tc>
          <w:tcPr>
            <w:tcW w:w="1985" w:type="dxa"/>
            <w:shd w:val="clear" w:color="auto" w:fill="auto"/>
          </w:tcPr>
          <w:p w14:paraId="2E84F0F4" w14:textId="7CC9F160" w:rsidR="008A3E95" w:rsidRPr="002F6039" w:rsidRDefault="008A3E95" w:rsidP="008A3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В соответствии с условиями договора Оператору предоставлена промежуточная и заключительная отчетность по Проекту.</w:t>
            </w:r>
          </w:p>
        </w:tc>
        <w:tc>
          <w:tcPr>
            <w:tcW w:w="2126" w:type="dxa"/>
            <w:shd w:val="clear" w:color="auto" w:fill="auto"/>
          </w:tcPr>
          <w:p w14:paraId="3D1C9A55" w14:textId="677D5380" w:rsidR="008A3E95" w:rsidRPr="002F6039" w:rsidRDefault="008A3E95" w:rsidP="008A3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Отчетность по проекту</w:t>
            </w:r>
          </w:p>
        </w:tc>
        <w:tc>
          <w:tcPr>
            <w:tcW w:w="1134" w:type="dxa"/>
            <w:shd w:val="clear" w:color="auto" w:fill="auto"/>
          </w:tcPr>
          <w:p w14:paraId="0D59729E" w14:textId="4DF93D6D" w:rsidR="008A3E95" w:rsidRPr="002F6039" w:rsidRDefault="008A3E95" w:rsidP="008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B8ED2AB" w14:textId="6A3DE19D" w:rsidR="008A3E95" w:rsidRPr="002F6039" w:rsidRDefault="008A3E95" w:rsidP="008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14:paraId="7134B798" w14:textId="0E8AF79F" w:rsidR="008A3E95" w:rsidRPr="002F6039" w:rsidRDefault="00C24F7A" w:rsidP="008A3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Оператора о текущей ситуации в Проекте. </w:t>
            </w:r>
          </w:p>
        </w:tc>
      </w:tr>
      <w:tr w:rsidR="00C24F7A" w:rsidRPr="002F6039" w14:paraId="654225F5" w14:textId="77777777" w:rsidTr="00C24F7A">
        <w:tc>
          <w:tcPr>
            <w:tcW w:w="1271" w:type="dxa"/>
            <w:vMerge w:val="restart"/>
            <w:shd w:val="clear" w:color="auto" w:fill="auto"/>
          </w:tcPr>
          <w:p w14:paraId="1D368897" w14:textId="0F9E4D86" w:rsidR="00C24F7A" w:rsidRPr="002F6039" w:rsidRDefault="00C24F7A" w:rsidP="008A3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spacing w:val="2"/>
              </w:rPr>
              <w:lastRenderedPageBreak/>
              <w:t xml:space="preserve">Провести в регионах реализации проекта, в особенности в сельской местности, информационную кампанию и работу с молодежью из категории </w:t>
            </w:r>
            <w:r w:rsidRPr="002F6039">
              <w:rPr>
                <w:rFonts w:ascii="Times New Roman" w:hAnsi="Times New Roman" w:cs="Times New Roman"/>
                <w:spacing w:val="2"/>
                <w:lang w:val="en-US"/>
              </w:rPr>
              <w:t>NEET</w:t>
            </w:r>
            <w:r w:rsidRPr="002F6039">
              <w:rPr>
                <w:rFonts w:ascii="Times New Roman" w:hAnsi="Times New Roman" w:cs="Times New Roman"/>
                <w:spacing w:val="2"/>
              </w:rPr>
              <w:t xml:space="preserve"> с целью ее вовлечения в проект</w:t>
            </w:r>
          </w:p>
        </w:tc>
        <w:tc>
          <w:tcPr>
            <w:tcW w:w="1563" w:type="dxa"/>
            <w:shd w:val="clear" w:color="auto" w:fill="auto"/>
          </w:tcPr>
          <w:p w14:paraId="5022D50F" w14:textId="313A2B8A" w:rsidR="00C24F7A" w:rsidRPr="002F6039" w:rsidRDefault="00C24F7A" w:rsidP="008A3E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t>Разработать Стратегию информационной кампании проекта.</w:t>
            </w:r>
          </w:p>
        </w:tc>
        <w:tc>
          <w:tcPr>
            <w:tcW w:w="1130" w:type="dxa"/>
            <w:gridSpan w:val="2"/>
          </w:tcPr>
          <w:p w14:paraId="63546FDF" w14:textId="1F8BCF02" w:rsidR="00C24F7A" w:rsidRPr="002F6039" w:rsidRDefault="00C24F7A" w:rsidP="008A3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Сентябрь-октябрь 2023 г.</w:t>
            </w:r>
          </w:p>
        </w:tc>
        <w:tc>
          <w:tcPr>
            <w:tcW w:w="1565" w:type="dxa"/>
          </w:tcPr>
          <w:p w14:paraId="3954AC88" w14:textId="36F90171" w:rsidR="00C24F7A" w:rsidRPr="002F6039" w:rsidRDefault="00C24F7A" w:rsidP="008A3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 Актау</w:t>
            </w:r>
          </w:p>
        </w:tc>
        <w:tc>
          <w:tcPr>
            <w:tcW w:w="1560" w:type="dxa"/>
          </w:tcPr>
          <w:p w14:paraId="006BB42D" w14:textId="3AC02B8E" w:rsidR="00C24F7A" w:rsidRPr="002F6039" w:rsidRDefault="00C24F7A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Не применимо</w:t>
            </w:r>
          </w:p>
        </w:tc>
        <w:tc>
          <w:tcPr>
            <w:tcW w:w="1985" w:type="dxa"/>
            <w:shd w:val="clear" w:color="auto" w:fill="auto"/>
          </w:tcPr>
          <w:p w14:paraId="3EEBE2DC" w14:textId="03DF183D" w:rsidR="00C24F7A" w:rsidRPr="002F6039" w:rsidRDefault="00C24F7A" w:rsidP="00C24F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t>Разработана Стратегия информационной кампании проекта на двух языках (казахский, русский). В Стратегии описаны основные элементы, определяющие коммуникации в проекте: цели, каналы и иснтрументы, целевые группы и др.</w:t>
            </w:r>
          </w:p>
        </w:tc>
        <w:tc>
          <w:tcPr>
            <w:tcW w:w="2126" w:type="dxa"/>
            <w:shd w:val="clear" w:color="auto" w:fill="auto"/>
          </w:tcPr>
          <w:p w14:paraId="7A6AFAD2" w14:textId="20EEDB90" w:rsidR="00C24F7A" w:rsidRPr="002F6039" w:rsidRDefault="00C24F7A" w:rsidP="008A3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Стратегия информационной кампании проекта</w:t>
            </w:r>
          </w:p>
        </w:tc>
        <w:tc>
          <w:tcPr>
            <w:tcW w:w="1134" w:type="dxa"/>
            <w:shd w:val="clear" w:color="auto" w:fill="auto"/>
          </w:tcPr>
          <w:p w14:paraId="75253AFA" w14:textId="0669EE2B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2 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  <w:proofErr w:type="spellEnd"/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>, рус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30549038" w14:textId="58C8DBE6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2 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  <w:proofErr w:type="spellEnd"/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>, рус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09" w:type="dxa"/>
          </w:tcPr>
          <w:p w14:paraId="372D7083" w14:textId="36C42C81" w:rsidR="00C24F7A" w:rsidRPr="002F6039" w:rsidRDefault="00C24F7A" w:rsidP="008A3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Информирование широкой общественности об итоговых результатах Проекта. Обеспечение прозрачности в реализации Проекта.</w:t>
            </w:r>
          </w:p>
        </w:tc>
      </w:tr>
      <w:tr w:rsidR="00C24F7A" w:rsidRPr="002F6039" w14:paraId="39E1426F" w14:textId="77777777" w:rsidTr="00C24F7A">
        <w:tc>
          <w:tcPr>
            <w:tcW w:w="1271" w:type="dxa"/>
            <w:vMerge/>
            <w:shd w:val="clear" w:color="auto" w:fill="auto"/>
          </w:tcPr>
          <w:p w14:paraId="35B71613" w14:textId="77777777" w:rsidR="00C24F7A" w:rsidRPr="002F6039" w:rsidRDefault="00C24F7A" w:rsidP="008A3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4BD6AA39" w14:textId="01A8AA20" w:rsidR="00C24F7A" w:rsidRPr="002F6039" w:rsidRDefault="00C24F7A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 xml:space="preserve">Разработать и выпустить визуальную продукцию проекта. </w:t>
            </w:r>
          </w:p>
        </w:tc>
        <w:tc>
          <w:tcPr>
            <w:tcW w:w="1130" w:type="dxa"/>
            <w:gridSpan w:val="2"/>
          </w:tcPr>
          <w:p w14:paraId="16B353C0" w14:textId="77777777" w:rsidR="00C24F7A" w:rsidRPr="002F6039" w:rsidRDefault="00C24F7A" w:rsidP="00C24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Сентябрь-октябрь 2023 г.</w:t>
            </w:r>
          </w:p>
          <w:p w14:paraId="054D25F3" w14:textId="77777777" w:rsidR="00C24F7A" w:rsidRPr="002F6039" w:rsidRDefault="00C24F7A" w:rsidP="008A3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5" w:type="dxa"/>
          </w:tcPr>
          <w:p w14:paraId="7BB59B90" w14:textId="0D379F8F" w:rsidR="00C24F7A" w:rsidRPr="002F6039" w:rsidRDefault="00C24F7A" w:rsidP="008A3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 Актау</w:t>
            </w:r>
          </w:p>
        </w:tc>
        <w:tc>
          <w:tcPr>
            <w:tcW w:w="1560" w:type="dxa"/>
          </w:tcPr>
          <w:p w14:paraId="011DDDAD" w14:textId="483A9FB2" w:rsidR="00C24F7A" w:rsidRPr="002F6039" w:rsidRDefault="00C24F7A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Более 500 чел.</w:t>
            </w:r>
          </w:p>
        </w:tc>
        <w:tc>
          <w:tcPr>
            <w:tcW w:w="1985" w:type="dxa"/>
            <w:shd w:val="clear" w:color="auto" w:fill="auto"/>
          </w:tcPr>
          <w:p w14:paraId="48B4069F" w14:textId="77777777" w:rsidR="00C24F7A" w:rsidRPr="002F6039" w:rsidRDefault="00C24F7A" w:rsidP="00C24F7A">
            <w:pPr>
              <w:pStyle w:val="a6"/>
              <w:rPr>
                <w:rFonts w:ascii="Times New Roman" w:hAnsi="Times New Roman"/>
                <w:lang w:val="kk-KZ"/>
              </w:rPr>
            </w:pPr>
            <w:r w:rsidRPr="002F6039">
              <w:rPr>
                <w:rFonts w:ascii="Times New Roman" w:hAnsi="Times New Roman"/>
                <w:lang w:val="kk-KZ"/>
              </w:rPr>
              <w:t xml:space="preserve">Разработаны видеоролики о Проекте на двух языках (казахский и русский). Ролики транслировался в социальных сетях. </w:t>
            </w:r>
          </w:p>
          <w:p w14:paraId="71CDDAC9" w14:textId="3D6EEF02" w:rsidR="00C24F7A" w:rsidRPr="002F6039" w:rsidRDefault="00C24F7A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Изготовлены буклеты и плакаты о грантовом конкурсе. Буклеты распространялись на инвормационных встречах. Плакаты размещались в общественных местах.</w:t>
            </w:r>
          </w:p>
        </w:tc>
        <w:tc>
          <w:tcPr>
            <w:tcW w:w="2126" w:type="dxa"/>
            <w:shd w:val="clear" w:color="auto" w:fill="auto"/>
          </w:tcPr>
          <w:p w14:paraId="28E2ACB5" w14:textId="77777777" w:rsidR="00C24F7A" w:rsidRPr="002F6039" w:rsidRDefault="00C24F7A" w:rsidP="008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>Видеоролики о проекте</w:t>
            </w:r>
          </w:p>
          <w:p w14:paraId="1B08615D" w14:textId="77777777" w:rsidR="00C24F7A" w:rsidRPr="002F6039" w:rsidRDefault="00C24F7A" w:rsidP="008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B8BFCCF" w14:textId="77777777" w:rsidR="00C24F7A" w:rsidRPr="002F6039" w:rsidRDefault="00C24F7A" w:rsidP="008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>Буклеты</w:t>
            </w:r>
          </w:p>
          <w:p w14:paraId="346E6ABD" w14:textId="77777777" w:rsidR="00C24F7A" w:rsidRPr="002F6039" w:rsidRDefault="00C24F7A" w:rsidP="008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14F3FEB" w14:textId="0B01B0D3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>Плакаты</w:t>
            </w:r>
          </w:p>
        </w:tc>
        <w:tc>
          <w:tcPr>
            <w:tcW w:w="1134" w:type="dxa"/>
            <w:shd w:val="clear" w:color="auto" w:fill="auto"/>
          </w:tcPr>
          <w:p w14:paraId="5AE95229" w14:textId="77777777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4401E1FC" w14:textId="71FC1C1B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CF2520" w14:textId="77777777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475A64" w14:textId="77777777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14:paraId="276359A3" w14:textId="77777777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53D2CA" w14:textId="29729B9B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14:paraId="607C898C" w14:textId="78D03D6C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24B59AF9" w14:textId="67D161BA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9F0265" w14:textId="77777777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071780" w14:textId="77777777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  <w:p w14:paraId="391D698F" w14:textId="77777777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CA86F9" w14:textId="3867678B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409" w:type="dxa"/>
          </w:tcPr>
          <w:p w14:paraId="472A71FF" w14:textId="77777777" w:rsidR="00C24F7A" w:rsidRPr="002F6039" w:rsidRDefault="00C24F7A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Широкое информационное освещение хода реализации Проекта.</w:t>
            </w:r>
          </w:p>
          <w:p w14:paraId="4EA8B980" w14:textId="42640B58" w:rsidR="00C24F7A" w:rsidRPr="002F6039" w:rsidRDefault="00C24F7A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Обеспечение открытости и прозрачности реализации Проекта.</w:t>
            </w:r>
          </w:p>
        </w:tc>
      </w:tr>
      <w:tr w:rsidR="00C24F7A" w:rsidRPr="002F6039" w14:paraId="0987C5C7" w14:textId="77777777" w:rsidTr="00C24F7A">
        <w:tc>
          <w:tcPr>
            <w:tcW w:w="1271" w:type="dxa"/>
            <w:vMerge/>
            <w:shd w:val="clear" w:color="auto" w:fill="auto"/>
          </w:tcPr>
          <w:p w14:paraId="3EC9C641" w14:textId="77777777" w:rsidR="00C24F7A" w:rsidRPr="002F6039" w:rsidRDefault="00C24F7A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5DC77963" w14:textId="67DE442B" w:rsidR="00C24F7A" w:rsidRPr="002F6039" w:rsidRDefault="00C24F7A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 xml:space="preserve">Создать </w:t>
            </w:r>
            <w:proofErr w:type="spellStart"/>
            <w:r w:rsidRPr="002F6039">
              <w:rPr>
                <w:rFonts w:ascii="Times New Roman" w:hAnsi="Times New Roman" w:cs="Times New Roman"/>
              </w:rPr>
              <w:t>Customer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039">
              <w:rPr>
                <w:rFonts w:ascii="Times New Roman" w:hAnsi="Times New Roman" w:cs="Times New Roman"/>
              </w:rPr>
              <w:t>Journey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039">
              <w:rPr>
                <w:rFonts w:ascii="Times New Roman" w:hAnsi="Times New Roman" w:cs="Times New Roman"/>
              </w:rPr>
              <w:t>Map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 для участников проекта.</w:t>
            </w:r>
            <w:r w:rsidRPr="002F6039">
              <w:rPr>
                <w:rFonts w:ascii="Times New Roman" w:hAnsi="Times New Roman" w:cs="Times New Roman"/>
                <w:spacing w:val="2"/>
              </w:rPr>
              <w:t xml:space="preserve"> </w:t>
            </w:r>
          </w:p>
        </w:tc>
        <w:tc>
          <w:tcPr>
            <w:tcW w:w="1130" w:type="dxa"/>
            <w:gridSpan w:val="2"/>
          </w:tcPr>
          <w:p w14:paraId="4888B9A2" w14:textId="3525C2F7" w:rsidR="00C24F7A" w:rsidRPr="002F6039" w:rsidRDefault="00C24F7A" w:rsidP="00C24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Сентябрь-октябрь 2023 г.</w:t>
            </w:r>
          </w:p>
        </w:tc>
        <w:tc>
          <w:tcPr>
            <w:tcW w:w="1565" w:type="dxa"/>
          </w:tcPr>
          <w:p w14:paraId="4046608E" w14:textId="2B27E916" w:rsidR="00C24F7A" w:rsidRPr="002F6039" w:rsidRDefault="00C24F7A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 Актау</w:t>
            </w:r>
          </w:p>
        </w:tc>
        <w:tc>
          <w:tcPr>
            <w:tcW w:w="1560" w:type="dxa"/>
          </w:tcPr>
          <w:p w14:paraId="66F30638" w14:textId="6B45B124" w:rsidR="00C24F7A" w:rsidRPr="002F6039" w:rsidRDefault="00C24F7A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Не применимо</w:t>
            </w:r>
          </w:p>
        </w:tc>
        <w:tc>
          <w:tcPr>
            <w:tcW w:w="1985" w:type="dxa"/>
            <w:shd w:val="clear" w:color="auto" w:fill="auto"/>
          </w:tcPr>
          <w:p w14:paraId="14427BFF" w14:textId="3A49A098" w:rsidR="00C24F7A" w:rsidRPr="002F6039" w:rsidRDefault="00C24F7A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 xml:space="preserve">Разработан </w:t>
            </w:r>
            <w:proofErr w:type="spellStart"/>
            <w:r w:rsidRPr="002F6039">
              <w:rPr>
                <w:rFonts w:ascii="Times New Roman" w:hAnsi="Times New Roman" w:cs="Times New Roman"/>
              </w:rPr>
              <w:t>Customer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039">
              <w:rPr>
                <w:rFonts w:ascii="Times New Roman" w:hAnsi="Times New Roman" w:cs="Times New Roman"/>
              </w:rPr>
              <w:t>Journey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039">
              <w:rPr>
                <w:rFonts w:ascii="Times New Roman" w:hAnsi="Times New Roman" w:cs="Times New Roman"/>
              </w:rPr>
              <w:t>Map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 (дорожная карта участника проекта), которая использовалась в рамках информационных встреч с участниками.</w:t>
            </w:r>
          </w:p>
        </w:tc>
        <w:tc>
          <w:tcPr>
            <w:tcW w:w="2126" w:type="dxa"/>
            <w:shd w:val="clear" w:color="auto" w:fill="auto"/>
          </w:tcPr>
          <w:p w14:paraId="2CC85789" w14:textId="77777777" w:rsidR="00C24F7A" w:rsidRPr="002F6039" w:rsidRDefault="00C24F7A" w:rsidP="002632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>Customer Journey Map для участников</w:t>
            </w:r>
          </w:p>
          <w:p w14:paraId="1CD2EE86" w14:textId="77777777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59B9D75" w14:textId="631556A8" w:rsidR="00C24F7A" w:rsidRPr="002F6039" w:rsidRDefault="00C24F7A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Уровень понимания и знания правил и условий проекта </w:t>
            </w:r>
            <w:r w:rsidRPr="002F6039">
              <w:rPr>
                <w:rFonts w:ascii="Times New Roman" w:hAnsi="Times New Roman" w:cs="Times New Roman"/>
              </w:rPr>
              <w:t>среди целевой аудитории</w:t>
            </w:r>
          </w:p>
        </w:tc>
        <w:tc>
          <w:tcPr>
            <w:tcW w:w="1134" w:type="dxa"/>
            <w:shd w:val="clear" w:color="auto" w:fill="auto"/>
          </w:tcPr>
          <w:p w14:paraId="44AA4BEA" w14:textId="77777777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542F2487" w14:textId="77777777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9924B0" w14:textId="77777777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F477B5" w14:textId="21213F05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</w:tc>
        <w:tc>
          <w:tcPr>
            <w:tcW w:w="851" w:type="dxa"/>
            <w:shd w:val="clear" w:color="auto" w:fill="auto"/>
          </w:tcPr>
          <w:p w14:paraId="19A54B0E" w14:textId="77777777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753D13AB" w14:textId="77777777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288EFC" w14:textId="77777777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A12B4D" w14:textId="060237BC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80%</w:t>
            </w:r>
          </w:p>
        </w:tc>
        <w:tc>
          <w:tcPr>
            <w:tcW w:w="2409" w:type="dxa"/>
          </w:tcPr>
          <w:p w14:paraId="60070CED" w14:textId="3D75991F" w:rsidR="00C24F7A" w:rsidRPr="002F6039" w:rsidRDefault="00C24F7A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spacing w:val="2"/>
              </w:rPr>
              <w:t>Визуализация пути участника Проекта. Лучшее понимание участниками этапов Проекта, которые они проходят, точки взаимодействия с проектным офисом/ментором, ожидания и мотивацию на каждом шаге.</w:t>
            </w:r>
          </w:p>
        </w:tc>
      </w:tr>
      <w:tr w:rsidR="00C24F7A" w:rsidRPr="002F6039" w14:paraId="47058D16" w14:textId="77777777" w:rsidTr="00C24F7A">
        <w:tc>
          <w:tcPr>
            <w:tcW w:w="1271" w:type="dxa"/>
            <w:vMerge/>
            <w:shd w:val="clear" w:color="auto" w:fill="auto"/>
          </w:tcPr>
          <w:p w14:paraId="38BB296D" w14:textId="77777777" w:rsidR="00C24F7A" w:rsidRPr="002F6039" w:rsidRDefault="00C24F7A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7F311508" w14:textId="72EF6018" w:rsidR="00C24F7A" w:rsidRPr="002F6039" w:rsidRDefault="00C24F7A" w:rsidP="00C24F7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F6039">
              <w:rPr>
                <w:rFonts w:ascii="Times New Roman" w:hAnsi="Times New Roman" w:cs="Times New Roman"/>
              </w:rPr>
              <w:t>Собрать</w:t>
            </w:r>
            <w:r w:rsidRPr="002F6039">
              <w:rPr>
                <w:rFonts w:ascii="Times New Roman" w:hAnsi="Times New Roman" w:cs="Times New Roman"/>
                <w:lang w:val="kk-KZ"/>
              </w:rPr>
              <w:t xml:space="preserve"> сведения о молодежи категории </w:t>
            </w:r>
            <w:r w:rsidRPr="002F6039">
              <w:rPr>
                <w:rFonts w:ascii="Times New Roman" w:hAnsi="Times New Roman" w:cs="Times New Roman"/>
                <w:lang w:val="en-US"/>
              </w:rPr>
              <w:t>NEET</w:t>
            </w:r>
            <w:r w:rsidRPr="002F603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0" w:type="dxa"/>
            <w:gridSpan w:val="2"/>
          </w:tcPr>
          <w:p w14:paraId="1900DD54" w14:textId="6B0C2FA9" w:rsidR="00C24F7A" w:rsidRPr="002F6039" w:rsidRDefault="00C24F7A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Сентябрь-октябрь 2023 г.</w:t>
            </w:r>
          </w:p>
        </w:tc>
        <w:tc>
          <w:tcPr>
            <w:tcW w:w="1565" w:type="dxa"/>
          </w:tcPr>
          <w:p w14:paraId="51379816" w14:textId="2331D5BC" w:rsidR="00C24F7A" w:rsidRPr="002F6039" w:rsidRDefault="00123367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Мангистауская</w:t>
            </w:r>
            <w:proofErr w:type="spellEnd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область, </w:t>
            </w: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г.Алматы</w:t>
            </w:r>
            <w:proofErr w:type="spellEnd"/>
          </w:p>
        </w:tc>
        <w:tc>
          <w:tcPr>
            <w:tcW w:w="1560" w:type="dxa"/>
          </w:tcPr>
          <w:p w14:paraId="5CD26326" w14:textId="065D82E0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14:paraId="0E329CDF" w14:textId="10531D67" w:rsidR="00C24F7A" w:rsidRPr="002F6039" w:rsidRDefault="00C24F7A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 xml:space="preserve">Совместно с МРЦ и </w:t>
            </w:r>
            <w:proofErr w:type="spellStart"/>
            <w:r w:rsidRPr="002F6039">
              <w:rPr>
                <w:rFonts w:ascii="Times New Roman" w:hAnsi="Times New Roman" w:cs="Times New Roman"/>
              </w:rPr>
              <w:t>акиматами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 были сформированы списки молодежи категории </w:t>
            </w:r>
            <w:r w:rsidRPr="002F6039">
              <w:rPr>
                <w:rFonts w:ascii="Times New Roman" w:hAnsi="Times New Roman" w:cs="Times New Roman"/>
                <w:lang w:val="en-US"/>
              </w:rPr>
              <w:t>NEET</w:t>
            </w:r>
            <w:r w:rsidRPr="002F6039">
              <w:rPr>
                <w:rFonts w:ascii="Times New Roman" w:hAnsi="Times New Roman" w:cs="Times New Roman"/>
              </w:rPr>
              <w:t xml:space="preserve"> по г. Алматы и </w:t>
            </w:r>
            <w:proofErr w:type="spellStart"/>
            <w:r w:rsidRPr="002F6039">
              <w:rPr>
                <w:rFonts w:ascii="Times New Roman" w:hAnsi="Times New Roman" w:cs="Times New Roman"/>
              </w:rPr>
              <w:t>Мангистауской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 области, которые приглашались на информационные встречи.</w:t>
            </w:r>
          </w:p>
        </w:tc>
        <w:tc>
          <w:tcPr>
            <w:tcW w:w="2126" w:type="dxa"/>
            <w:shd w:val="clear" w:color="auto" w:fill="auto"/>
          </w:tcPr>
          <w:p w14:paraId="46B8D859" w14:textId="137B5672" w:rsidR="00C24F7A" w:rsidRPr="002F6039" w:rsidRDefault="00C24F7A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 xml:space="preserve">Список молодежи </w:t>
            </w:r>
            <w:r w:rsidRPr="002F6039">
              <w:rPr>
                <w:rFonts w:ascii="Times New Roman" w:hAnsi="Times New Roman" w:cs="Times New Roman"/>
                <w:lang w:val="kk-KZ"/>
              </w:rPr>
              <w:t xml:space="preserve">категории </w:t>
            </w:r>
            <w:r w:rsidRPr="002F6039">
              <w:rPr>
                <w:rFonts w:ascii="Times New Roman" w:hAnsi="Times New Roman" w:cs="Times New Roman"/>
                <w:lang w:val="en-US"/>
              </w:rPr>
              <w:t>NEET</w:t>
            </w:r>
          </w:p>
        </w:tc>
        <w:tc>
          <w:tcPr>
            <w:tcW w:w="1134" w:type="dxa"/>
            <w:shd w:val="clear" w:color="auto" w:fill="auto"/>
          </w:tcPr>
          <w:p w14:paraId="3C50B728" w14:textId="7DB00CA8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8F57CA" w14:textId="4C728D76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14:paraId="3927CD8E" w14:textId="09D9AAAC" w:rsidR="00C24F7A" w:rsidRPr="002F6039" w:rsidRDefault="00C24F7A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По итогам конкурса малых грантов 100% победителей из числа категории </w:t>
            </w:r>
            <w:r w:rsidRPr="002F6039">
              <w:rPr>
                <w:rFonts w:ascii="Times New Roman" w:hAnsi="Times New Roman" w:cs="Times New Roman"/>
                <w:lang w:val="en-US"/>
              </w:rPr>
              <w:t>NEET</w:t>
            </w:r>
          </w:p>
        </w:tc>
      </w:tr>
      <w:tr w:rsidR="00C24F7A" w:rsidRPr="002F6039" w14:paraId="6B3BACA5" w14:textId="77777777" w:rsidTr="00C24F7A">
        <w:tc>
          <w:tcPr>
            <w:tcW w:w="1271" w:type="dxa"/>
            <w:vMerge/>
            <w:shd w:val="clear" w:color="auto" w:fill="auto"/>
          </w:tcPr>
          <w:p w14:paraId="0F7BC57B" w14:textId="77777777" w:rsidR="00C24F7A" w:rsidRPr="002F6039" w:rsidRDefault="00C24F7A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1A53B0FD" w14:textId="2DEE907E" w:rsidR="00C24F7A" w:rsidRPr="002F6039" w:rsidRDefault="00C24F7A" w:rsidP="00C24F7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Провести «</w:t>
            </w:r>
            <w:r w:rsidRPr="002F6039">
              <w:rPr>
                <w:rFonts w:ascii="Times New Roman" w:hAnsi="Times New Roman" w:cs="Times New Roman"/>
                <w:spacing w:val="2"/>
                <w:lang w:val="en-US"/>
              </w:rPr>
              <w:t>ZHAS PROJECT</w:t>
            </w:r>
            <w:r w:rsidRPr="002F6039">
              <w:rPr>
                <w:rFonts w:ascii="Times New Roman" w:hAnsi="Times New Roman" w:cs="Times New Roman"/>
                <w:lang w:val="en-US"/>
              </w:rPr>
              <w:t xml:space="preserve"> Open Day»</w:t>
            </w:r>
            <w:r w:rsidRPr="002F603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0" w:type="dxa"/>
            <w:gridSpan w:val="2"/>
          </w:tcPr>
          <w:p w14:paraId="17B9A152" w14:textId="25048F26" w:rsidR="00C24F7A" w:rsidRPr="002F6039" w:rsidRDefault="001B4010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  <w:r w:rsidR="00C24F7A"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2023 г.</w:t>
            </w:r>
          </w:p>
        </w:tc>
        <w:tc>
          <w:tcPr>
            <w:tcW w:w="1565" w:type="dxa"/>
          </w:tcPr>
          <w:p w14:paraId="476E7E3C" w14:textId="57CCC483" w:rsidR="00C24F7A" w:rsidRPr="002F6039" w:rsidRDefault="00C24F7A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Мангистауская</w:t>
            </w:r>
            <w:proofErr w:type="spellEnd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область, </w:t>
            </w: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г.Алматы</w:t>
            </w:r>
            <w:proofErr w:type="spellEnd"/>
          </w:p>
        </w:tc>
        <w:tc>
          <w:tcPr>
            <w:tcW w:w="1560" w:type="dxa"/>
          </w:tcPr>
          <w:p w14:paraId="74EDAD85" w14:textId="4654586D" w:rsidR="00C24F7A" w:rsidRPr="002F6039" w:rsidRDefault="001B4010" w:rsidP="001B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985" w:type="dxa"/>
            <w:shd w:val="clear" w:color="auto" w:fill="auto"/>
          </w:tcPr>
          <w:p w14:paraId="2CD131EE" w14:textId="77777777" w:rsidR="001B4010" w:rsidRPr="002F6039" w:rsidRDefault="001B4010" w:rsidP="001B4010">
            <w:pPr>
              <w:pStyle w:val="a6"/>
              <w:rPr>
                <w:rFonts w:ascii="Times New Roman" w:hAnsi="Times New Roman"/>
              </w:rPr>
            </w:pPr>
            <w:r w:rsidRPr="002F6039">
              <w:rPr>
                <w:rFonts w:ascii="Times New Roman" w:hAnsi="Times New Roman"/>
              </w:rPr>
              <w:t xml:space="preserve">Проведено 13 встреч с молодежью </w:t>
            </w:r>
            <w:r w:rsidRPr="002F6039">
              <w:rPr>
                <w:rFonts w:ascii="Times New Roman" w:hAnsi="Times New Roman"/>
                <w:lang w:val="kk-KZ"/>
              </w:rPr>
              <w:t>«</w:t>
            </w:r>
            <w:r w:rsidRPr="002F6039">
              <w:rPr>
                <w:rFonts w:ascii="Times New Roman" w:hAnsi="Times New Roman"/>
                <w:spacing w:val="2"/>
                <w:lang w:val="en-US"/>
              </w:rPr>
              <w:t>ZHAS</w:t>
            </w:r>
            <w:r w:rsidRPr="002F6039">
              <w:rPr>
                <w:rFonts w:ascii="Times New Roman" w:hAnsi="Times New Roman"/>
                <w:spacing w:val="2"/>
              </w:rPr>
              <w:t xml:space="preserve"> </w:t>
            </w:r>
            <w:r w:rsidRPr="002F6039">
              <w:rPr>
                <w:rFonts w:ascii="Times New Roman" w:hAnsi="Times New Roman"/>
                <w:spacing w:val="2"/>
                <w:lang w:val="en-US"/>
              </w:rPr>
              <w:t>PROJECT</w:t>
            </w:r>
            <w:r w:rsidRPr="002F6039">
              <w:rPr>
                <w:rFonts w:ascii="Times New Roman" w:hAnsi="Times New Roman"/>
              </w:rPr>
              <w:t xml:space="preserve"> </w:t>
            </w:r>
            <w:r w:rsidRPr="002F6039">
              <w:rPr>
                <w:rFonts w:ascii="Times New Roman" w:hAnsi="Times New Roman"/>
                <w:lang w:val="en-US"/>
              </w:rPr>
              <w:t>Open</w:t>
            </w:r>
            <w:r w:rsidRPr="002F6039">
              <w:rPr>
                <w:rFonts w:ascii="Times New Roman" w:hAnsi="Times New Roman"/>
              </w:rPr>
              <w:t xml:space="preserve"> </w:t>
            </w:r>
            <w:r w:rsidRPr="002F6039">
              <w:rPr>
                <w:rFonts w:ascii="Times New Roman" w:hAnsi="Times New Roman"/>
                <w:lang w:val="en-US"/>
              </w:rPr>
              <w:t>Day</w:t>
            </w:r>
            <w:r w:rsidRPr="002F6039">
              <w:rPr>
                <w:rFonts w:ascii="Times New Roman" w:hAnsi="Times New Roman"/>
              </w:rPr>
              <w:t>» (</w:t>
            </w:r>
            <w:proofErr w:type="spellStart"/>
            <w:r w:rsidRPr="002F6039">
              <w:rPr>
                <w:rFonts w:ascii="Times New Roman" w:hAnsi="Times New Roman"/>
              </w:rPr>
              <w:t>г.Алматы</w:t>
            </w:r>
            <w:proofErr w:type="spellEnd"/>
            <w:r w:rsidRPr="002F6039">
              <w:rPr>
                <w:rFonts w:ascii="Times New Roman" w:hAnsi="Times New Roman"/>
              </w:rPr>
              <w:t xml:space="preserve"> – 5 встреч, </w:t>
            </w:r>
            <w:proofErr w:type="spellStart"/>
            <w:r w:rsidRPr="002F6039">
              <w:rPr>
                <w:rFonts w:ascii="Times New Roman" w:hAnsi="Times New Roman"/>
              </w:rPr>
              <w:t>Мангистауская</w:t>
            </w:r>
            <w:proofErr w:type="spellEnd"/>
            <w:r w:rsidRPr="002F6039">
              <w:rPr>
                <w:rFonts w:ascii="Times New Roman" w:hAnsi="Times New Roman"/>
              </w:rPr>
              <w:t xml:space="preserve"> область – 6 встреч). Общее количество участников встреч составило 124 человек из числа молодежи </w:t>
            </w:r>
            <w:r w:rsidRPr="002F6039">
              <w:rPr>
                <w:rFonts w:ascii="Times New Roman" w:hAnsi="Times New Roman"/>
              </w:rPr>
              <w:lastRenderedPageBreak/>
              <w:t xml:space="preserve">категории </w:t>
            </w:r>
            <w:r w:rsidRPr="002F6039">
              <w:rPr>
                <w:rFonts w:ascii="Times New Roman" w:hAnsi="Times New Roman"/>
                <w:lang w:val="en-US"/>
              </w:rPr>
              <w:t>NEET</w:t>
            </w:r>
            <w:r w:rsidRPr="002F6039">
              <w:rPr>
                <w:rFonts w:ascii="Times New Roman" w:hAnsi="Times New Roman"/>
                <w:lang w:val="kk-KZ"/>
              </w:rPr>
              <w:t xml:space="preserve">. </w:t>
            </w:r>
            <w:r w:rsidRPr="002F6039">
              <w:rPr>
                <w:rFonts w:ascii="Times New Roman" w:hAnsi="Times New Roman"/>
              </w:rPr>
              <w:t xml:space="preserve">На встречах участникам раздавали информационные буклеты. </w:t>
            </w:r>
          </w:p>
          <w:p w14:paraId="70753340" w14:textId="77777777" w:rsidR="001B4010" w:rsidRPr="002F6039" w:rsidRDefault="001B4010" w:rsidP="001B4010">
            <w:pPr>
              <w:pStyle w:val="a6"/>
              <w:rPr>
                <w:rFonts w:ascii="Times New Roman" w:hAnsi="Times New Roman"/>
              </w:rPr>
            </w:pPr>
            <w:r w:rsidRPr="002F6039">
              <w:rPr>
                <w:rFonts w:ascii="Times New Roman" w:hAnsi="Times New Roman"/>
              </w:rPr>
              <w:t>График встреч:</w:t>
            </w:r>
          </w:p>
          <w:p w14:paraId="5B3C1C81" w14:textId="231188CC" w:rsidR="001B4010" w:rsidRPr="002F6039" w:rsidRDefault="001B4010" w:rsidP="001B4010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2F6039">
              <w:rPr>
                <w:rFonts w:ascii="Times New Roman" w:hAnsi="Times New Roman"/>
              </w:rPr>
              <w:t>г.Алматы</w:t>
            </w:r>
            <w:proofErr w:type="spellEnd"/>
            <w:r w:rsidRPr="002F6039">
              <w:rPr>
                <w:rFonts w:ascii="Times New Roman" w:hAnsi="Times New Roman"/>
              </w:rPr>
              <w:t xml:space="preserve">: </w:t>
            </w:r>
            <w:r w:rsidR="001F2300" w:rsidRPr="002F6039">
              <w:rPr>
                <w:rFonts w:ascii="Times New Roman" w:hAnsi="Times New Roman"/>
              </w:rPr>
              <w:t>12 октября, 18 октября, 20 октября (2 встречи).</w:t>
            </w:r>
            <w:r w:rsidR="001F2300">
              <w:rPr>
                <w:rFonts w:ascii="Times New Roman" w:hAnsi="Times New Roman"/>
              </w:rPr>
              <w:t xml:space="preserve"> </w:t>
            </w:r>
          </w:p>
          <w:p w14:paraId="5D26AC78" w14:textId="033BEB6D" w:rsidR="00C24F7A" w:rsidRPr="002F6039" w:rsidRDefault="001B4010" w:rsidP="001B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6039">
              <w:rPr>
                <w:rFonts w:ascii="Times New Roman" w:hAnsi="Times New Roman" w:cs="Times New Roman"/>
              </w:rPr>
              <w:t>Мангистауская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 область: </w:t>
            </w:r>
            <w:r w:rsidR="001F2300" w:rsidRPr="002F6039">
              <w:rPr>
                <w:rFonts w:ascii="Times New Roman" w:hAnsi="Times New Roman"/>
              </w:rPr>
              <w:t>10 октября (</w:t>
            </w:r>
            <w:proofErr w:type="spellStart"/>
            <w:r w:rsidR="001F2300" w:rsidRPr="002F6039">
              <w:rPr>
                <w:rFonts w:ascii="Times New Roman" w:hAnsi="Times New Roman"/>
              </w:rPr>
              <w:t>Каракиянский</w:t>
            </w:r>
            <w:proofErr w:type="spellEnd"/>
            <w:r w:rsidR="001F2300" w:rsidRPr="002F6039">
              <w:rPr>
                <w:rFonts w:ascii="Times New Roman" w:hAnsi="Times New Roman"/>
              </w:rPr>
              <w:t xml:space="preserve"> район), 10 октября (</w:t>
            </w:r>
            <w:proofErr w:type="spellStart"/>
            <w:r w:rsidR="001F2300" w:rsidRPr="002F6039">
              <w:rPr>
                <w:rFonts w:ascii="Times New Roman" w:hAnsi="Times New Roman"/>
              </w:rPr>
              <w:t>Мунайлинский</w:t>
            </w:r>
            <w:proofErr w:type="spellEnd"/>
            <w:r w:rsidR="001F2300" w:rsidRPr="002F6039">
              <w:rPr>
                <w:rFonts w:ascii="Times New Roman" w:hAnsi="Times New Roman"/>
              </w:rPr>
              <w:t xml:space="preserve"> район), 11 октября (</w:t>
            </w:r>
            <w:proofErr w:type="spellStart"/>
            <w:r w:rsidR="001F2300" w:rsidRPr="002F6039">
              <w:rPr>
                <w:rFonts w:ascii="Times New Roman" w:hAnsi="Times New Roman"/>
              </w:rPr>
              <w:t>г.Жанаозен</w:t>
            </w:r>
            <w:proofErr w:type="spellEnd"/>
            <w:r w:rsidR="001F2300" w:rsidRPr="002F6039">
              <w:rPr>
                <w:rFonts w:ascii="Times New Roman" w:hAnsi="Times New Roman"/>
              </w:rPr>
              <w:t xml:space="preserve">), </w:t>
            </w:r>
            <w:r w:rsidRPr="002F6039">
              <w:rPr>
                <w:rFonts w:ascii="Times New Roman" w:hAnsi="Times New Roman" w:cs="Times New Roman"/>
              </w:rPr>
              <w:t>12 октября (</w:t>
            </w:r>
            <w:proofErr w:type="spellStart"/>
            <w:r w:rsidRPr="002F6039">
              <w:rPr>
                <w:rFonts w:ascii="Times New Roman" w:hAnsi="Times New Roman" w:cs="Times New Roman"/>
              </w:rPr>
              <w:t>Мангистауский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 район), 13 октября (</w:t>
            </w:r>
            <w:proofErr w:type="spellStart"/>
            <w:r w:rsidRPr="002F6039">
              <w:rPr>
                <w:rFonts w:ascii="Times New Roman" w:hAnsi="Times New Roman" w:cs="Times New Roman"/>
              </w:rPr>
              <w:t>Тупкараганский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 район), 13 октября (</w:t>
            </w:r>
            <w:proofErr w:type="spellStart"/>
            <w:r w:rsidRPr="002F6039">
              <w:rPr>
                <w:rFonts w:ascii="Times New Roman" w:hAnsi="Times New Roman" w:cs="Times New Roman"/>
              </w:rPr>
              <w:t>г.Актау</w:t>
            </w:r>
            <w:proofErr w:type="spellEnd"/>
            <w:r w:rsidRPr="002F6039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126" w:type="dxa"/>
            <w:shd w:val="clear" w:color="auto" w:fill="auto"/>
          </w:tcPr>
          <w:p w14:paraId="65E2808A" w14:textId="77777777" w:rsidR="00C24F7A" w:rsidRPr="002F6039" w:rsidRDefault="00C24F7A" w:rsidP="00263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lastRenderedPageBreak/>
              <w:t xml:space="preserve">«ZHAS PROJECT </w:t>
            </w:r>
            <w:proofErr w:type="spellStart"/>
            <w:r w:rsidRPr="002F6039">
              <w:rPr>
                <w:rFonts w:ascii="Times New Roman" w:hAnsi="Times New Roman" w:cs="Times New Roman"/>
              </w:rPr>
              <w:t>Open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039">
              <w:rPr>
                <w:rFonts w:ascii="Times New Roman" w:hAnsi="Times New Roman" w:cs="Times New Roman"/>
              </w:rPr>
              <w:t>Day</w:t>
            </w:r>
            <w:proofErr w:type="spellEnd"/>
            <w:r w:rsidRPr="002F6039">
              <w:rPr>
                <w:rFonts w:ascii="Times New Roman" w:hAnsi="Times New Roman" w:cs="Times New Roman"/>
              </w:rPr>
              <w:t>»</w:t>
            </w:r>
          </w:p>
          <w:p w14:paraId="3D6A238C" w14:textId="77777777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B359D3" w14:textId="2BE27D8A" w:rsidR="00C24F7A" w:rsidRPr="002F6039" w:rsidRDefault="00C24F7A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Уровень понимания и знания правил и условий проекта </w:t>
            </w:r>
            <w:r w:rsidRPr="002F6039">
              <w:rPr>
                <w:rFonts w:ascii="Times New Roman" w:hAnsi="Times New Roman" w:cs="Times New Roman"/>
              </w:rPr>
              <w:t>среди целевой аудитории</w:t>
            </w:r>
          </w:p>
        </w:tc>
        <w:tc>
          <w:tcPr>
            <w:tcW w:w="1134" w:type="dxa"/>
            <w:shd w:val="clear" w:color="auto" w:fill="auto"/>
          </w:tcPr>
          <w:p w14:paraId="2AF6DC25" w14:textId="77777777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5B683615" w14:textId="3429ED58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830BF4" w14:textId="77777777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89D284" w14:textId="47EF97C6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</w:tc>
        <w:tc>
          <w:tcPr>
            <w:tcW w:w="851" w:type="dxa"/>
            <w:shd w:val="clear" w:color="auto" w:fill="auto"/>
          </w:tcPr>
          <w:p w14:paraId="0802193F" w14:textId="7C8021A1" w:rsidR="00C24F7A" w:rsidRPr="002F6039" w:rsidRDefault="001B4010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14:paraId="538F340B" w14:textId="77777777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CC5FA4" w14:textId="77777777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5DC3C7" w14:textId="367DE1A8" w:rsidR="00C24F7A" w:rsidRPr="002F6039" w:rsidRDefault="00C24F7A" w:rsidP="00C2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80%</w:t>
            </w:r>
          </w:p>
        </w:tc>
        <w:tc>
          <w:tcPr>
            <w:tcW w:w="2409" w:type="dxa"/>
          </w:tcPr>
          <w:p w14:paraId="202CA17B" w14:textId="3E4EF439" w:rsidR="00C24F7A" w:rsidRPr="002F6039" w:rsidRDefault="001B4010" w:rsidP="001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bCs/>
              </w:rPr>
              <w:t xml:space="preserve">Достигнуто запланированное количество </w:t>
            </w:r>
            <w:r w:rsidR="00123367" w:rsidRPr="002F6039">
              <w:rPr>
                <w:rFonts w:ascii="Times New Roman" w:hAnsi="Times New Roman" w:cs="Times New Roman"/>
                <w:bCs/>
              </w:rPr>
              <w:t>заявок на конкурс малых грантов. Молодым людям разъяснены условия Проекта.</w:t>
            </w:r>
          </w:p>
        </w:tc>
      </w:tr>
      <w:tr w:rsidR="00123367" w:rsidRPr="002F6039" w14:paraId="4D22024A" w14:textId="77777777" w:rsidTr="00C24F7A">
        <w:tc>
          <w:tcPr>
            <w:tcW w:w="1271" w:type="dxa"/>
            <w:vMerge w:val="restart"/>
            <w:shd w:val="clear" w:color="auto" w:fill="auto"/>
          </w:tcPr>
          <w:p w14:paraId="6B5B2249" w14:textId="4FD95867" w:rsidR="00123367" w:rsidRPr="002F6039" w:rsidRDefault="00123367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b/>
                <w:spacing w:val="2"/>
              </w:rPr>
              <w:lastRenderedPageBreak/>
              <w:t xml:space="preserve">Организовать открытый онлайн-конкурс по отбору участников «ZHAS PROJECT» в каждом регионе с </w:t>
            </w:r>
            <w:r w:rsidRPr="002F6039">
              <w:rPr>
                <w:rFonts w:ascii="Times New Roman" w:hAnsi="Times New Roman" w:cs="Times New Roman"/>
                <w:b/>
                <w:spacing w:val="2"/>
              </w:rPr>
              <w:lastRenderedPageBreak/>
              <w:t>обеспечением максимальной прозрачности процедур отбора</w:t>
            </w:r>
          </w:p>
        </w:tc>
        <w:tc>
          <w:tcPr>
            <w:tcW w:w="1563" w:type="dxa"/>
            <w:shd w:val="clear" w:color="auto" w:fill="auto"/>
          </w:tcPr>
          <w:p w14:paraId="223F3D89" w14:textId="6025DCF0" w:rsidR="00123367" w:rsidRPr="002F6039" w:rsidRDefault="00123367" w:rsidP="001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spacing w:val="2"/>
              </w:rPr>
              <w:lastRenderedPageBreak/>
              <w:t xml:space="preserve">Объявить конкурс по отбору участников «ZHAS PROJECT». </w:t>
            </w:r>
          </w:p>
        </w:tc>
        <w:tc>
          <w:tcPr>
            <w:tcW w:w="1130" w:type="dxa"/>
            <w:gridSpan w:val="2"/>
          </w:tcPr>
          <w:p w14:paraId="6F2883B6" w14:textId="00ECABC5" w:rsidR="00123367" w:rsidRPr="002F6039" w:rsidRDefault="00123367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Октябрь 2023 г.</w:t>
            </w:r>
          </w:p>
        </w:tc>
        <w:tc>
          <w:tcPr>
            <w:tcW w:w="1565" w:type="dxa"/>
          </w:tcPr>
          <w:p w14:paraId="0051E03F" w14:textId="49E15634" w:rsidR="00123367" w:rsidRPr="002F6039" w:rsidRDefault="00123367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Мангистауская</w:t>
            </w:r>
            <w:proofErr w:type="spellEnd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область, </w:t>
            </w: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г.Алматы</w:t>
            </w:r>
            <w:proofErr w:type="spellEnd"/>
          </w:p>
        </w:tc>
        <w:tc>
          <w:tcPr>
            <w:tcW w:w="1560" w:type="dxa"/>
          </w:tcPr>
          <w:p w14:paraId="60147F91" w14:textId="5DCAA58E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Не применимо</w:t>
            </w:r>
          </w:p>
        </w:tc>
        <w:tc>
          <w:tcPr>
            <w:tcW w:w="1985" w:type="dxa"/>
            <w:shd w:val="clear" w:color="auto" w:fill="auto"/>
          </w:tcPr>
          <w:p w14:paraId="0D6EBDBD" w14:textId="4404BE99" w:rsidR="00123367" w:rsidRPr="002F6039" w:rsidRDefault="00123367" w:rsidP="001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 октября 2023 года был объявлен прием заявок на конкурс малых грантов. 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Объявление о проведении конкурса было размещено на официальном аккаунте проекта в социальных сетях 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– </w:t>
            </w: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Инстаграм</w:t>
            </w:r>
            <w:proofErr w:type="spellEnd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Фэйсбук</w:t>
            </w:r>
            <w:proofErr w:type="spellEnd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14:paraId="6C71B846" w14:textId="2B9FF9D6" w:rsidR="00123367" w:rsidRPr="002F6039" w:rsidRDefault="00123367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lastRenderedPageBreak/>
              <w:t>Количество заявок от претендентов на конкурс</w:t>
            </w:r>
          </w:p>
        </w:tc>
        <w:tc>
          <w:tcPr>
            <w:tcW w:w="1134" w:type="dxa"/>
            <w:shd w:val="clear" w:color="auto" w:fill="auto"/>
          </w:tcPr>
          <w:p w14:paraId="61B7539B" w14:textId="3340429C" w:rsidR="00123367" w:rsidRPr="002F6039" w:rsidRDefault="00123367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 xml:space="preserve">не менее 50 в каждом регионе </w:t>
            </w:r>
          </w:p>
        </w:tc>
        <w:tc>
          <w:tcPr>
            <w:tcW w:w="851" w:type="dxa"/>
            <w:shd w:val="clear" w:color="auto" w:fill="auto"/>
          </w:tcPr>
          <w:p w14:paraId="510F5D04" w14:textId="5D0BD378" w:rsidR="00123367" w:rsidRPr="002F6039" w:rsidRDefault="00123367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112 заявок (50 – </w:t>
            </w: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г.Алматы</w:t>
            </w:r>
            <w:proofErr w:type="spellEnd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, 62 – </w:t>
            </w: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Мангситауская</w:t>
            </w:r>
            <w:proofErr w:type="spellEnd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область)</w:t>
            </w:r>
          </w:p>
        </w:tc>
        <w:tc>
          <w:tcPr>
            <w:tcW w:w="2409" w:type="dxa"/>
          </w:tcPr>
          <w:p w14:paraId="55703805" w14:textId="3BA4F1BE" w:rsidR="00123367" w:rsidRPr="002F6039" w:rsidRDefault="00123367" w:rsidP="00C2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Население, в частности молодые люди, были проинформированы об условиях и требованиях конкурса.</w:t>
            </w:r>
          </w:p>
        </w:tc>
      </w:tr>
      <w:tr w:rsidR="00123367" w:rsidRPr="002F6039" w14:paraId="1066972C" w14:textId="77777777" w:rsidTr="00C24F7A">
        <w:tc>
          <w:tcPr>
            <w:tcW w:w="1271" w:type="dxa"/>
            <w:vMerge/>
            <w:shd w:val="clear" w:color="auto" w:fill="auto"/>
          </w:tcPr>
          <w:p w14:paraId="3E93C445" w14:textId="77777777" w:rsidR="00123367" w:rsidRPr="002F6039" w:rsidRDefault="00123367" w:rsidP="001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19D8C374" w14:textId="77777777" w:rsidR="00123367" w:rsidRPr="002F6039" w:rsidRDefault="00123367" w:rsidP="0012336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  <w:r w:rsidRPr="002F6039">
              <w:rPr>
                <w:rFonts w:ascii="Times New Roman" w:hAnsi="Times New Roman" w:cs="Times New Roman"/>
                <w:spacing w:val="2"/>
              </w:rPr>
              <w:t xml:space="preserve">Провести открытый онлайн-конкурс по отбору участников «ZHAS PROJECT». </w:t>
            </w:r>
          </w:p>
          <w:p w14:paraId="45DD5D7D" w14:textId="2BCEFFE0" w:rsidR="00123367" w:rsidRPr="002F6039" w:rsidRDefault="00123367" w:rsidP="001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u w:val="single"/>
              </w:rPr>
              <w:t>Содержание:</w:t>
            </w:r>
            <w:r w:rsidRPr="002F6039">
              <w:rPr>
                <w:rFonts w:ascii="Times New Roman" w:hAnsi="Times New Roman" w:cs="Times New Roman"/>
              </w:rPr>
              <w:t xml:space="preserve"> п</w:t>
            </w:r>
            <w:r w:rsidRPr="002F6039">
              <w:rPr>
                <w:rFonts w:ascii="Times New Roman" w:hAnsi="Times New Roman" w:cs="Times New Roman"/>
                <w:spacing w:val="2"/>
              </w:rPr>
              <w:t xml:space="preserve">рием заявок на участие в конкурсе будет осуществляться в онлайн режиме через веб-сайт проекта. В конкурсе смогут принять участие молодые люди только из категории </w:t>
            </w:r>
            <w:r w:rsidRPr="002F6039">
              <w:rPr>
                <w:rFonts w:ascii="Times New Roman" w:hAnsi="Times New Roman" w:cs="Times New Roman"/>
                <w:spacing w:val="2"/>
                <w:lang w:val="en-US"/>
              </w:rPr>
              <w:t>NEET</w:t>
            </w:r>
            <w:r w:rsidRPr="002F6039">
              <w:rPr>
                <w:rFonts w:ascii="Times New Roman" w:hAnsi="Times New Roman" w:cs="Times New Roman"/>
                <w:spacing w:val="2"/>
              </w:rPr>
              <w:t>.</w:t>
            </w:r>
          </w:p>
        </w:tc>
        <w:tc>
          <w:tcPr>
            <w:tcW w:w="1130" w:type="dxa"/>
            <w:gridSpan w:val="2"/>
          </w:tcPr>
          <w:p w14:paraId="585856C1" w14:textId="5DFB1A0B" w:rsidR="00123367" w:rsidRPr="002F6039" w:rsidRDefault="00123367" w:rsidP="001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Октябрь 2023 г.</w:t>
            </w:r>
          </w:p>
        </w:tc>
        <w:tc>
          <w:tcPr>
            <w:tcW w:w="1565" w:type="dxa"/>
          </w:tcPr>
          <w:p w14:paraId="50051BDB" w14:textId="05230DB6" w:rsidR="00123367" w:rsidRPr="002F6039" w:rsidRDefault="00123367" w:rsidP="001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Мангистауская</w:t>
            </w:r>
            <w:proofErr w:type="spellEnd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область, </w:t>
            </w: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г.Алматы</w:t>
            </w:r>
            <w:proofErr w:type="spellEnd"/>
          </w:p>
        </w:tc>
        <w:tc>
          <w:tcPr>
            <w:tcW w:w="1560" w:type="dxa"/>
          </w:tcPr>
          <w:p w14:paraId="6F0A700E" w14:textId="6311B035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985" w:type="dxa"/>
            <w:shd w:val="clear" w:color="auto" w:fill="auto"/>
          </w:tcPr>
          <w:p w14:paraId="3B696F31" w14:textId="77777777" w:rsidR="00123367" w:rsidRPr="002F6039" w:rsidRDefault="00123367" w:rsidP="00123367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заявок молодежи на Конкурс малых грантов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6039">
              <w:rPr>
                <w:rFonts w:ascii="Times New Roman" w:eastAsia="Times New Roman" w:hAnsi="Times New Roman" w:cs="Times New Roman"/>
                <w:lang w:val="en-US" w:eastAsia="ru-RU"/>
              </w:rPr>
              <w:t>Zhas</w:t>
            </w:r>
            <w:proofErr w:type="spellEnd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F6039">
              <w:rPr>
                <w:rFonts w:ascii="Times New Roman" w:eastAsia="Times New Roman" w:hAnsi="Times New Roman" w:cs="Times New Roman"/>
                <w:lang w:val="en-US" w:eastAsia="ru-RU"/>
              </w:rPr>
              <w:t>Project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проходил </w:t>
            </w:r>
            <w:r w:rsidRPr="002F6039">
              <w:rPr>
                <w:rFonts w:ascii="Times New Roman" w:eastAsia="Times New Roman" w:hAnsi="Times New Roman" w:cs="Times New Roman"/>
                <w:bCs/>
                <w:lang w:eastAsia="ru-RU"/>
              </w:rPr>
              <w:t>с 9 по 22 октября 2023 года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56DB7068" w14:textId="77777777" w:rsidR="00123367" w:rsidRPr="002F6039" w:rsidRDefault="00123367" w:rsidP="00123367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Положением в Конкурсе малых грантов могли принять участие молодые люди, граждане Казахстана, в возрасте от 18 до 35 лет, имеющие регистрацию на территории г. Алматы или </w:t>
            </w: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Мангистауской</w:t>
            </w:r>
            <w:proofErr w:type="spellEnd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области, а также относящиеся к категории </w:t>
            </w:r>
            <w:r w:rsidRPr="002F6039">
              <w:rPr>
                <w:rFonts w:ascii="Times New Roman" w:eastAsia="Times New Roman" w:hAnsi="Times New Roman" w:cs="Times New Roman"/>
                <w:lang w:val="en-US" w:eastAsia="ru-RU"/>
              </w:rPr>
              <w:t>NEET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. Для подачи своей заявки молодым людям необходимо было заполнить онлайн форму заявки на веб-ресурсе проекта (</w:t>
            </w:r>
            <w:hyperlink r:id="rId9" w:history="1">
              <w:r w:rsidRPr="002F6039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2F6039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2F6039">
                <w:rPr>
                  <w:rStyle w:val="a5"/>
                  <w:rFonts w:ascii="Times New Roman" w:hAnsi="Times New Roman" w:cs="Times New Roman"/>
                  <w:lang w:val="en-US"/>
                </w:rPr>
                <w:t>zhasproject</w:t>
              </w:r>
              <w:proofErr w:type="spellEnd"/>
              <w:r w:rsidRPr="002F6039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F6039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2F6039">
              <w:rPr>
                <w:rFonts w:ascii="Times New Roman" w:hAnsi="Times New Roman" w:cs="Times New Roman"/>
                <w:lang w:val="kk-KZ"/>
              </w:rPr>
              <w:t xml:space="preserve">). 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Всего на конкурс было подано 112 заявок 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(50 заявок с г. Алматы, 62 заявки с </w:t>
            </w: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Мангистауской</w:t>
            </w:r>
            <w:proofErr w:type="spellEnd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области).</w:t>
            </w:r>
          </w:p>
          <w:p w14:paraId="3B743C2B" w14:textId="77777777" w:rsidR="00123367" w:rsidRPr="002F6039" w:rsidRDefault="00123367" w:rsidP="00123367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Конкурсный отбор проектов проходил в два основных этапа:</w:t>
            </w:r>
          </w:p>
          <w:p w14:paraId="75351728" w14:textId="77777777" w:rsidR="00123367" w:rsidRPr="002F6039" w:rsidRDefault="00123367" w:rsidP="00123367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1) технический отбор;</w:t>
            </w:r>
          </w:p>
          <w:p w14:paraId="7E79BE92" w14:textId="791196C9" w:rsidR="00123367" w:rsidRPr="002F6039" w:rsidRDefault="00123367" w:rsidP="001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2) рандомизация.</w:t>
            </w:r>
          </w:p>
        </w:tc>
        <w:tc>
          <w:tcPr>
            <w:tcW w:w="2126" w:type="dxa"/>
            <w:shd w:val="clear" w:color="auto" w:fill="auto"/>
          </w:tcPr>
          <w:p w14:paraId="43483988" w14:textId="77777777" w:rsidR="00123367" w:rsidRPr="002F6039" w:rsidRDefault="00123367" w:rsidP="00123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lastRenderedPageBreak/>
              <w:t>Конкурс «ZHAS PROJECT» в открытом и доступном формате для потенциальных участников</w:t>
            </w:r>
          </w:p>
          <w:p w14:paraId="44D3EE99" w14:textId="77777777" w:rsidR="00123367" w:rsidRPr="002F6039" w:rsidRDefault="00123367" w:rsidP="00123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753568" w14:textId="77777777" w:rsidR="00123367" w:rsidRPr="002F6039" w:rsidRDefault="00123367" w:rsidP="00123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t>Количество заявок от претендентов на конкурс</w:t>
            </w:r>
          </w:p>
          <w:p w14:paraId="588E97BE" w14:textId="32D28D1D" w:rsidR="00123367" w:rsidRPr="002F6039" w:rsidRDefault="00123367" w:rsidP="00123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7C612F" w14:textId="77777777" w:rsidR="00123367" w:rsidRPr="002F6039" w:rsidRDefault="00123367" w:rsidP="00123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90E00D" w14:textId="7160405E" w:rsidR="00123367" w:rsidRPr="002F6039" w:rsidRDefault="00123367" w:rsidP="0012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Уровень удовлетворенности претендентов от участия в конкурсе малых грантов (конкурсные процедуры)</w:t>
            </w:r>
          </w:p>
        </w:tc>
        <w:tc>
          <w:tcPr>
            <w:tcW w:w="1134" w:type="dxa"/>
            <w:shd w:val="clear" w:color="auto" w:fill="auto"/>
          </w:tcPr>
          <w:p w14:paraId="14924904" w14:textId="6613B8E6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  <w:p w14:paraId="4B07E376" w14:textId="77777777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AE0AE0" w14:textId="77777777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E3E129" w14:textId="7E52519A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116F9E" w14:textId="32F3BED1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EC172A" w14:textId="3B418BC9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9C7C94" w14:textId="77777777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4194B3" w14:textId="77777777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t>не менее 50 в каждом регионе</w:t>
            </w:r>
          </w:p>
          <w:p w14:paraId="1AF2505A" w14:textId="77777777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F013B0" w14:textId="5D013E72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не менее 60%</w:t>
            </w:r>
          </w:p>
        </w:tc>
        <w:tc>
          <w:tcPr>
            <w:tcW w:w="851" w:type="dxa"/>
            <w:shd w:val="clear" w:color="auto" w:fill="auto"/>
          </w:tcPr>
          <w:p w14:paraId="6DA423B8" w14:textId="77777777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5B60ADA1" w14:textId="77777777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2B305A" w14:textId="77777777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8D2A6B" w14:textId="77777777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EDEF9C" w14:textId="77777777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733AF0" w14:textId="77777777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20EE82" w14:textId="77777777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8D58E9" w14:textId="23BB982C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112 заявок</w:t>
            </w:r>
          </w:p>
          <w:p w14:paraId="6EC99165" w14:textId="45DBBF7C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4DD230" w14:textId="3685429F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5996AB" w14:textId="54F5EDD8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B25B7F" w14:textId="7EDBE575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60%</w:t>
            </w:r>
          </w:p>
          <w:p w14:paraId="7C300CEB" w14:textId="106ABACF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14:paraId="5A6C863C" w14:textId="4BCB89DE" w:rsidR="00123367" w:rsidRPr="002F6039" w:rsidRDefault="00123367" w:rsidP="001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Конкурс малых грантов позволил вовлечь молодых людей, в особенности из уязвимых групп, в решение социально-значимых проблем родного сообщества. Предоставил возможность молодежи в дальнейшем построить собственный бизнес с использованием купленной материально-технической базы.</w:t>
            </w:r>
          </w:p>
        </w:tc>
      </w:tr>
      <w:tr w:rsidR="00123367" w:rsidRPr="002F6039" w14:paraId="51B9E126" w14:textId="77777777" w:rsidTr="00C24F7A">
        <w:tc>
          <w:tcPr>
            <w:tcW w:w="1271" w:type="dxa"/>
            <w:vMerge/>
            <w:shd w:val="clear" w:color="auto" w:fill="auto"/>
          </w:tcPr>
          <w:p w14:paraId="4AC231A0" w14:textId="77777777" w:rsidR="00123367" w:rsidRPr="002F6039" w:rsidRDefault="00123367" w:rsidP="001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3F3AF9D5" w14:textId="77777777" w:rsidR="00123367" w:rsidRPr="002F6039" w:rsidRDefault="00123367" w:rsidP="001233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t>Провести первый этап отбора –  технический отбор претендентов.</w:t>
            </w:r>
          </w:p>
          <w:p w14:paraId="16F69B46" w14:textId="548F48D4" w:rsidR="00123367" w:rsidRPr="002F6039" w:rsidRDefault="00123367" w:rsidP="001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u w:val="single"/>
              </w:rPr>
              <w:t>Содержание:</w:t>
            </w:r>
            <w:r w:rsidRPr="002F6039">
              <w:rPr>
                <w:rFonts w:ascii="Times New Roman" w:hAnsi="Times New Roman" w:cs="Times New Roman"/>
              </w:rPr>
              <w:t xml:space="preserve"> проверка соответствия каждого претендента установленным требованиям и его статуса на основе представленных документов. Технический отбор будет осуществляться с функцией обратной связи с претендентом</w:t>
            </w:r>
          </w:p>
        </w:tc>
        <w:tc>
          <w:tcPr>
            <w:tcW w:w="1130" w:type="dxa"/>
            <w:gridSpan w:val="2"/>
          </w:tcPr>
          <w:p w14:paraId="0DAF7F3C" w14:textId="5FDA5BCA" w:rsidR="00123367" w:rsidRPr="002F6039" w:rsidRDefault="00123367" w:rsidP="001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Октябрь 2023 г.</w:t>
            </w:r>
          </w:p>
        </w:tc>
        <w:tc>
          <w:tcPr>
            <w:tcW w:w="1565" w:type="dxa"/>
          </w:tcPr>
          <w:p w14:paraId="20B0DA1F" w14:textId="3BD9ABFA" w:rsidR="00123367" w:rsidRPr="002F6039" w:rsidRDefault="00123367" w:rsidP="001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 Актау</w:t>
            </w:r>
          </w:p>
        </w:tc>
        <w:tc>
          <w:tcPr>
            <w:tcW w:w="1560" w:type="dxa"/>
          </w:tcPr>
          <w:p w14:paraId="3BAC8904" w14:textId="3DE00809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985" w:type="dxa"/>
            <w:shd w:val="clear" w:color="auto" w:fill="auto"/>
          </w:tcPr>
          <w:p w14:paraId="0AA4AF9D" w14:textId="77777777" w:rsidR="00123367" w:rsidRPr="002F6039" w:rsidRDefault="00123367" w:rsidP="00123367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Технический отбор заявок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проводился сотрудниками проектного офиса ZHAS PROJECT. </w:t>
            </w:r>
          </w:p>
          <w:p w14:paraId="6511294E" w14:textId="6AF1DA65" w:rsidR="00123367" w:rsidRPr="002F6039" w:rsidRDefault="00123367" w:rsidP="00123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На техническом отборе были приняты 72 заявки, отклонено 40 заявок. Основными причинами отклонения заявок на техническом отборе являлись: возрастное несоответствие требованиям конкурса, отсутствие подтверждения регистрации, отсутствие документов, подтверждающих статус </w:t>
            </w:r>
            <w:r w:rsidRPr="002F6039">
              <w:rPr>
                <w:rFonts w:ascii="Times New Roman" w:eastAsia="Times New Roman" w:hAnsi="Times New Roman" w:cs="Times New Roman"/>
                <w:lang w:val="en-US" w:eastAsia="ru-RU"/>
              </w:rPr>
              <w:t>NEET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повторные заявки и др. По итогам технического отбора был составлен протокол с указанием принятых и отклоненных заявок. Результаты технического отбора были опубликованы на сайте Проекта, а также направлены участникам.</w:t>
            </w:r>
          </w:p>
        </w:tc>
        <w:tc>
          <w:tcPr>
            <w:tcW w:w="2126" w:type="dxa"/>
            <w:shd w:val="clear" w:color="auto" w:fill="auto"/>
          </w:tcPr>
          <w:p w14:paraId="13C58CA2" w14:textId="77777777" w:rsidR="00123367" w:rsidRPr="002F6039" w:rsidRDefault="00123367" w:rsidP="00123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lastRenderedPageBreak/>
              <w:t>Технический отбор претендентов</w:t>
            </w:r>
          </w:p>
          <w:p w14:paraId="1CB0E7F0" w14:textId="77777777" w:rsidR="00123367" w:rsidRPr="002F6039" w:rsidRDefault="00123367" w:rsidP="00123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6A80C8" w14:textId="49BEA7CC" w:rsidR="00123367" w:rsidRPr="002F6039" w:rsidRDefault="00123367" w:rsidP="00123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Протокол технического отбора со списками принятых и отклоненных заявок</w:t>
            </w:r>
          </w:p>
        </w:tc>
        <w:tc>
          <w:tcPr>
            <w:tcW w:w="1134" w:type="dxa"/>
            <w:shd w:val="clear" w:color="auto" w:fill="auto"/>
          </w:tcPr>
          <w:p w14:paraId="32380D22" w14:textId="12A2CC94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2B5CAAE4" w14:textId="54FEB728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C56AE6" w14:textId="77777777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DB64A1" w14:textId="1D14C8FE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8946F0D" w14:textId="77777777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517537B0" w14:textId="77777777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E63F58" w14:textId="77777777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B04484" w14:textId="5418D5BB" w:rsidR="00123367" w:rsidRPr="002F6039" w:rsidRDefault="00123367" w:rsidP="0012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14:paraId="1A412F22" w14:textId="5469501E" w:rsidR="00123367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Отбор участников Проекта, соответствующих всем требованиям Положения о конкурсе малых грантов</w:t>
            </w:r>
          </w:p>
        </w:tc>
      </w:tr>
      <w:tr w:rsidR="00B943E9" w:rsidRPr="002F6039" w14:paraId="6E40C9D2" w14:textId="77777777" w:rsidTr="00C24F7A">
        <w:tc>
          <w:tcPr>
            <w:tcW w:w="1271" w:type="dxa"/>
            <w:vMerge/>
            <w:shd w:val="clear" w:color="auto" w:fill="auto"/>
          </w:tcPr>
          <w:p w14:paraId="62FF58AD" w14:textId="77777777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78F9D7EF" w14:textId="4ED12C4E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spacing w:val="2"/>
              </w:rPr>
              <w:t xml:space="preserve">Провести второй этап отбора – рандомизация. </w:t>
            </w:r>
          </w:p>
        </w:tc>
        <w:tc>
          <w:tcPr>
            <w:tcW w:w="1130" w:type="dxa"/>
            <w:gridSpan w:val="2"/>
          </w:tcPr>
          <w:p w14:paraId="23DDEC07" w14:textId="082606A8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Октябрь 2023 г.</w:t>
            </w:r>
          </w:p>
        </w:tc>
        <w:tc>
          <w:tcPr>
            <w:tcW w:w="1565" w:type="dxa"/>
          </w:tcPr>
          <w:p w14:paraId="13B49A4B" w14:textId="35DA158D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 Актау</w:t>
            </w:r>
          </w:p>
        </w:tc>
        <w:tc>
          <w:tcPr>
            <w:tcW w:w="1560" w:type="dxa"/>
          </w:tcPr>
          <w:p w14:paraId="128FE93E" w14:textId="7598CCAA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5" w:type="dxa"/>
            <w:shd w:val="clear" w:color="auto" w:fill="auto"/>
          </w:tcPr>
          <w:p w14:paraId="1B8C712C" w14:textId="77777777" w:rsidR="00B943E9" w:rsidRPr="002F6039" w:rsidRDefault="00B943E9" w:rsidP="00B943E9">
            <w:pPr>
              <w:pStyle w:val="a6"/>
              <w:rPr>
                <w:rFonts w:ascii="Times New Roman" w:hAnsi="Times New Roman"/>
                <w:lang w:val="kk-KZ"/>
              </w:rPr>
            </w:pPr>
            <w:r w:rsidRPr="002F6039">
              <w:rPr>
                <w:rFonts w:ascii="Times New Roman" w:hAnsi="Times New Roman"/>
                <w:lang w:val="kk-KZ"/>
              </w:rPr>
              <w:t>На второй этап отбора (рандомизацию) были переданы 72 заявик, прошедшие технический отбор.</w:t>
            </w:r>
          </w:p>
          <w:p w14:paraId="75DE6053" w14:textId="77777777" w:rsidR="00B943E9" w:rsidRPr="002F6039" w:rsidRDefault="00B943E9" w:rsidP="00B943E9">
            <w:pPr>
              <w:pStyle w:val="a6"/>
              <w:rPr>
                <w:rFonts w:ascii="Times New Roman" w:hAnsi="Times New Roman"/>
                <w:lang w:val="kk-KZ"/>
              </w:rPr>
            </w:pPr>
            <w:r w:rsidRPr="002F6039">
              <w:rPr>
                <w:rFonts w:ascii="Times New Roman" w:hAnsi="Times New Roman"/>
                <w:lang w:val="kk-KZ"/>
              </w:rPr>
              <w:t xml:space="preserve">Для проведения рандомизации был разработан отдельный сайт, в основу которого положен принцип рандомайзера. Процедура рандомизации проводилась 31 октября и транслировалась в прямом эфире на официальной </w:t>
            </w:r>
            <w:r w:rsidRPr="002F6039">
              <w:rPr>
                <w:rFonts w:ascii="Times New Roman" w:hAnsi="Times New Roman"/>
                <w:lang w:val="kk-KZ"/>
              </w:rPr>
              <w:lastRenderedPageBreak/>
              <w:t>странице Проекта в Фэйсбук. Были приглашены представители государственных органов и НПО для наблюдения за процессом рандомизации.</w:t>
            </w:r>
          </w:p>
          <w:p w14:paraId="35F3B9A1" w14:textId="6F224AF5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 xml:space="preserve">По итогам рандомизации определены 28 победителя (20 в г. Алматы и 8 в Мангистауской области). Все обладатели малых грантов являются представителями молодежи категории </w:t>
            </w:r>
            <w:r w:rsidRPr="002F6039">
              <w:rPr>
                <w:rFonts w:ascii="Times New Roman" w:hAnsi="Times New Roman" w:cs="Times New Roman"/>
                <w:lang w:val="en-US"/>
              </w:rPr>
              <w:t>NEET</w:t>
            </w:r>
            <w:r w:rsidRPr="002F60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16F7BC9" w14:textId="77777777" w:rsidR="00B943E9" w:rsidRPr="002F6039" w:rsidRDefault="00B943E9" w:rsidP="00B94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lastRenderedPageBreak/>
              <w:t>Победители конкурса в каждом регионе</w:t>
            </w:r>
          </w:p>
          <w:p w14:paraId="6CEC9ABE" w14:textId="77777777" w:rsidR="00B943E9" w:rsidRPr="002F6039" w:rsidRDefault="00B943E9" w:rsidP="00B94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F96B3A" w14:textId="77777777" w:rsidR="00B943E9" w:rsidRPr="002F6039" w:rsidRDefault="00B943E9" w:rsidP="00B94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9361D1" w14:textId="77777777" w:rsidR="00B943E9" w:rsidRPr="002F6039" w:rsidRDefault="00B943E9" w:rsidP="00B94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1C6F49" w14:textId="11A28E1F" w:rsidR="00B943E9" w:rsidRPr="002F6039" w:rsidRDefault="00B943E9" w:rsidP="00B94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32EB25" w14:textId="5073A08A" w:rsidR="00B943E9" w:rsidRPr="002F6039" w:rsidRDefault="00B943E9" w:rsidP="00B94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E2AD83" w14:textId="5927838F" w:rsidR="00B943E9" w:rsidRPr="002F6039" w:rsidRDefault="00B943E9" w:rsidP="00B94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EEE049" w14:textId="761F3A77" w:rsidR="00B943E9" w:rsidRPr="002F6039" w:rsidRDefault="00B943E9" w:rsidP="00B94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12E14A" w14:textId="32AC3208" w:rsidR="00B943E9" w:rsidRPr="002F6039" w:rsidRDefault="00B943E9" w:rsidP="00B94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083D58" w14:textId="76A2754C" w:rsidR="00B943E9" w:rsidRPr="002F6039" w:rsidRDefault="00B943E9" w:rsidP="00B94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7ADF0B" w14:textId="71CB7B57" w:rsidR="00B943E9" w:rsidRPr="002F6039" w:rsidRDefault="00B943E9" w:rsidP="00B94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47AA59" w14:textId="1D554E70" w:rsidR="00B943E9" w:rsidRPr="002F6039" w:rsidRDefault="00B943E9" w:rsidP="00B94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AEEC76" w14:textId="77777777" w:rsidR="00B943E9" w:rsidRPr="002F6039" w:rsidRDefault="00B943E9" w:rsidP="00B94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25219D" w14:textId="34E60DA0" w:rsidR="00B943E9" w:rsidRPr="002F6039" w:rsidRDefault="00B943E9" w:rsidP="00B94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 xml:space="preserve">Обладатели малых грантов – из категории </w:t>
            </w:r>
            <w:r w:rsidRPr="002F6039">
              <w:rPr>
                <w:rFonts w:ascii="Times New Roman" w:hAnsi="Times New Roman" w:cs="Times New Roman"/>
                <w:spacing w:val="2"/>
                <w:lang w:val="en-US"/>
              </w:rPr>
              <w:t>NEET</w:t>
            </w:r>
          </w:p>
        </w:tc>
        <w:tc>
          <w:tcPr>
            <w:tcW w:w="1134" w:type="dxa"/>
            <w:shd w:val="clear" w:color="auto" w:fill="auto"/>
          </w:tcPr>
          <w:p w14:paraId="78A57F40" w14:textId="77777777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t xml:space="preserve">28 обладателей малых грантов: 20 в г. Алматы, 8 в </w:t>
            </w:r>
            <w:proofErr w:type="spellStart"/>
            <w:r w:rsidRPr="002F6039">
              <w:rPr>
                <w:rFonts w:ascii="Times New Roman" w:hAnsi="Times New Roman" w:cs="Times New Roman"/>
              </w:rPr>
              <w:t>Мангистауской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 области</w:t>
            </w:r>
          </w:p>
          <w:p w14:paraId="000FA913" w14:textId="3E2603AE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67F237" w14:textId="55C4172C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B9E21A" w14:textId="0496EC4B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F3BAE3" w14:textId="77777777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8772DB" w14:textId="73D5E3E3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14:paraId="6F46EDE0" w14:textId="265EE7FC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t xml:space="preserve">28 обладателей малых грантов: 20 в г. Алматы, 8 в </w:t>
            </w:r>
            <w:proofErr w:type="spellStart"/>
            <w:r w:rsidRPr="002F6039">
              <w:rPr>
                <w:rFonts w:ascii="Times New Roman" w:hAnsi="Times New Roman" w:cs="Times New Roman"/>
              </w:rPr>
              <w:t>Мангистауской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 области</w:t>
            </w:r>
          </w:p>
          <w:p w14:paraId="21F6653F" w14:textId="77777777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4E07D5" w14:textId="4E8586FE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409" w:type="dxa"/>
          </w:tcPr>
          <w:p w14:paraId="5D36F7C6" w14:textId="77777777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>Справедливое распределение ограниченного количества малых грантов среди участников, соответствующих всем требованиям.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48F7322" w14:textId="4BBE43AC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100% обладателей малых грантов из категории </w:t>
            </w:r>
            <w:r w:rsidRPr="002F6039">
              <w:rPr>
                <w:rFonts w:ascii="Times New Roman" w:eastAsia="Times New Roman" w:hAnsi="Times New Roman" w:cs="Times New Roman"/>
                <w:lang w:val="en-US" w:eastAsia="ru-RU"/>
              </w:rPr>
              <w:t>NEET</w:t>
            </w: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</w:tr>
      <w:tr w:rsidR="00B943E9" w:rsidRPr="002F6039" w14:paraId="079CF29B" w14:textId="77777777" w:rsidTr="00C24F7A">
        <w:tc>
          <w:tcPr>
            <w:tcW w:w="1271" w:type="dxa"/>
            <w:vMerge/>
            <w:shd w:val="clear" w:color="auto" w:fill="auto"/>
          </w:tcPr>
          <w:p w14:paraId="468B81C3" w14:textId="77777777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70FDF512" w14:textId="5B5BAAAC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</w:rPr>
            </w:pPr>
            <w:r w:rsidRPr="002F6039">
              <w:rPr>
                <w:rFonts w:ascii="Times New Roman" w:hAnsi="Times New Roman" w:cs="Times New Roman"/>
                <w:spacing w:val="2"/>
              </w:rPr>
              <w:t>Опубликовать итоги конкурса</w:t>
            </w:r>
          </w:p>
        </w:tc>
        <w:tc>
          <w:tcPr>
            <w:tcW w:w="1130" w:type="dxa"/>
            <w:gridSpan w:val="2"/>
          </w:tcPr>
          <w:p w14:paraId="59AFAE92" w14:textId="614C3615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Октябрь 2023 г.</w:t>
            </w:r>
          </w:p>
        </w:tc>
        <w:tc>
          <w:tcPr>
            <w:tcW w:w="1565" w:type="dxa"/>
          </w:tcPr>
          <w:p w14:paraId="43C8FAC5" w14:textId="6CD2BF99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Веб-сайт Проекта</w:t>
            </w:r>
          </w:p>
        </w:tc>
        <w:tc>
          <w:tcPr>
            <w:tcW w:w="1560" w:type="dxa"/>
          </w:tcPr>
          <w:p w14:paraId="10492858" w14:textId="5DCE4244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Не применимо</w:t>
            </w:r>
          </w:p>
        </w:tc>
        <w:tc>
          <w:tcPr>
            <w:tcW w:w="1985" w:type="dxa"/>
            <w:shd w:val="clear" w:color="auto" w:fill="auto"/>
          </w:tcPr>
          <w:p w14:paraId="619D641A" w14:textId="4A1A6493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Итоги рандомизации были опубликаны на сайте Проекта, а также направлены участникам.</w:t>
            </w:r>
          </w:p>
        </w:tc>
        <w:tc>
          <w:tcPr>
            <w:tcW w:w="2126" w:type="dxa"/>
            <w:shd w:val="clear" w:color="auto" w:fill="auto"/>
          </w:tcPr>
          <w:p w14:paraId="6E1612C2" w14:textId="73C02046" w:rsidR="00B943E9" w:rsidRPr="002F6039" w:rsidRDefault="00B943E9" w:rsidP="00B94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bCs/>
                <w:spacing w:val="2"/>
              </w:rPr>
              <w:t>Протокол рандомизации</w:t>
            </w:r>
          </w:p>
        </w:tc>
        <w:tc>
          <w:tcPr>
            <w:tcW w:w="1134" w:type="dxa"/>
            <w:shd w:val="clear" w:color="auto" w:fill="auto"/>
          </w:tcPr>
          <w:p w14:paraId="5FDA8A18" w14:textId="6D4A3E46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DF0B107" w14:textId="2CA321C1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14:paraId="75C45279" w14:textId="55A81ED4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Обеспечена прозрачность в проведении конкурсного отбора участников</w:t>
            </w:r>
          </w:p>
        </w:tc>
      </w:tr>
      <w:tr w:rsidR="00B943E9" w:rsidRPr="002F6039" w14:paraId="54119A91" w14:textId="77777777" w:rsidTr="00B943E9">
        <w:tc>
          <w:tcPr>
            <w:tcW w:w="1271" w:type="dxa"/>
            <w:vMerge w:val="restart"/>
            <w:shd w:val="clear" w:color="auto" w:fill="auto"/>
          </w:tcPr>
          <w:p w14:paraId="2B13E785" w14:textId="59C0E753" w:rsidR="00B943E9" w:rsidRPr="002F6039" w:rsidRDefault="00B943E9" w:rsidP="00B94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Разработать и провести акселерационную программу для не менее 28 участников «ZHAS </w:t>
            </w:r>
            <w:r w:rsidRPr="002F603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PROJECT», направленную на развитие их предпринимательских компетенций и жизненно-важных навыков</w:t>
            </w:r>
          </w:p>
        </w:tc>
        <w:tc>
          <w:tcPr>
            <w:tcW w:w="1563" w:type="dxa"/>
            <w:shd w:val="clear" w:color="auto" w:fill="auto"/>
          </w:tcPr>
          <w:p w14:paraId="35A5B089" w14:textId="2F11027A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lastRenderedPageBreak/>
              <w:t>Сформировать пул менторов.</w:t>
            </w:r>
          </w:p>
        </w:tc>
        <w:tc>
          <w:tcPr>
            <w:tcW w:w="1130" w:type="dxa"/>
            <w:gridSpan w:val="2"/>
          </w:tcPr>
          <w:p w14:paraId="30723BBB" w14:textId="331DA223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Октябрь 2023 г.</w:t>
            </w:r>
          </w:p>
        </w:tc>
        <w:tc>
          <w:tcPr>
            <w:tcW w:w="1565" w:type="dxa"/>
          </w:tcPr>
          <w:p w14:paraId="296A451C" w14:textId="0D032DFD" w:rsidR="00B943E9" w:rsidRPr="002F6039" w:rsidRDefault="00B943E9" w:rsidP="00B94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г. Актау, </w:t>
            </w: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г.Алматы</w:t>
            </w:r>
            <w:proofErr w:type="spellEnd"/>
          </w:p>
        </w:tc>
        <w:tc>
          <w:tcPr>
            <w:tcW w:w="1560" w:type="dxa"/>
          </w:tcPr>
          <w:p w14:paraId="6CEA0448" w14:textId="0DCB0BC4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0424BF08" w14:textId="77777777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 xml:space="preserve">Для организации консультативной (менторской) поддержки молодежи в течении периода реализации проектов был проведен отбор менторов. Отбор </w:t>
            </w:r>
            <w:r w:rsidRPr="002F6039">
              <w:rPr>
                <w:rFonts w:ascii="Times New Roman" w:hAnsi="Times New Roman" w:cs="Times New Roman"/>
                <w:lang w:val="kk-KZ"/>
              </w:rPr>
              <w:lastRenderedPageBreak/>
              <w:t>менторов проводился до 23 октября 2023 года.</w:t>
            </w:r>
          </w:p>
          <w:p w14:paraId="10C15513" w14:textId="77777777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 xml:space="preserve">Менторы были отобраны из числа тех, кто принимал участие в качестве ментора/ментора-тренера в Проекте развития молодежного корпуса (2017-2020 гг.), и в данный момент проживает на территории Мангистауской области или г.Алматы. Менторы соответствуют следующим требованиям: - опыт работы не менее 3 лет в социальной сфере или работе с молодежью, преимущественно с уязвимыми группами молодежи; - опыт организации и реализации проектов/мероприятий; - наличие образования (среднее </w:t>
            </w:r>
            <w:r w:rsidRPr="002F6039">
              <w:rPr>
                <w:rFonts w:ascii="Times New Roman" w:hAnsi="Times New Roman" w:cs="Times New Roman"/>
                <w:lang w:val="kk-KZ"/>
              </w:rPr>
              <w:lastRenderedPageBreak/>
              <w:t>специальное, высшее); - мобильность (возможность выезжать в пределах города).</w:t>
            </w:r>
          </w:p>
          <w:p w14:paraId="68B33870" w14:textId="63E97219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Было рассмотрено 9 заявок на кандидатуру ментора. Из них сформирован пул из 7 менторов.</w:t>
            </w:r>
          </w:p>
        </w:tc>
        <w:tc>
          <w:tcPr>
            <w:tcW w:w="2126" w:type="dxa"/>
            <w:shd w:val="clear" w:color="auto" w:fill="auto"/>
          </w:tcPr>
          <w:p w14:paraId="3E890B50" w14:textId="607FE736" w:rsidR="00B943E9" w:rsidRPr="002F6039" w:rsidRDefault="00B943E9" w:rsidP="00B94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lastRenderedPageBreak/>
              <w:t>Пул менторов</w:t>
            </w:r>
          </w:p>
        </w:tc>
        <w:tc>
          <w:tcPr>
            <w:tcW w:w="1134" w:type="dxa"/>
            <w:shd w:val="clear" w:color="auto" w:fill="auto"/>
          </w:tcPr>
          <w:p w14:paraId="2A83C1BF" w14:textId="0DB2598A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Не менее 7 чел.</w:t>
            </w:r>
          </w:p>
        </w:tc>
        <w:tc>
          <w:tcPr>
            <w:tcW w:w="851" w:type="dxa"/>
            <w:shd w:val="clear" w:color="auto" w:fill="auto"/>
          </w:tcPr>
          <w:p w14:paraId="1BAC9362" w14:textId="3906C745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7 чел.</w:t>
            </w:r>
          </w:p>
        </w:tc>
        <w:tc>
          <w:tcPr>
            <w:tcW w:w="2409" w:type="dxa"/>
          </w:tcPr>
          <w:p w14:paraId="469EC5A8" w14:textId="19E976F6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в Проект профессиональных специалистов в качестве менторов способствовало успешной реализации малых грантов, так как ими на постоянной основе оказывались консультации 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обладателям малых грантов в части проектного и финансового управления, личностного роста и др.</w:t>
            </w:r>
          </w:p>
        </w:tc>
      </w:tr>
      <w:tr w:rsidR="00B943E9" w:rsidRPr="002F6039" w14:paraId="6C6AAAA2" w14:textId="77777777" w:rsidTr="00C24F7A">
        <w:tc>
          <w:tcPr>
            <w:tcW w:w="1271" w:type="dxa"/>
            <w:vMerge/>
            <w:shd w:val="clear" w:color="auto" w:fill="auto"/>
          </w:tcPr>
          <w:p w14:paraId="42639307" w14:textId="77777777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10C5208" w14:textId="5E62A41C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 xml:space="preserve">Организовать менторскую поддержку участников в течение периода реализации подпроектов. </w:t>
            </w:r>
          </w:p>
        </w:tc>
        <w:tc>
          <w:tcPr>
            <w:tcW w:w="1130" w:type="dxa"/>
            <w:gridSpan w:val="2"/>
          </w:tcPr>
          <w:p w14:paraId="50B3B241" w14:textId="3B55D75C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Ноябрь-декабрь 2023 г.</w:t>
            </w:r>
          </w:p>
        </w:tc>
        <w:tc>
          <w:tcPr>
            <w:tcW w:w="1565" w:type="dxa"/>
          </w:tcPr>
          <w:p w14:paraId="18CA4E0B" w14:textId="15594CF1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Мангистауская</w:t>
            </w:r>
            <w:proofErr w:type="spellEnd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область, </w:t>
            </w: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г.Алматы</w:t>
            </w:r>
            <w:proofErr w:type="spellEnd"/>
          </w:p>
        </w:tc>
        <w:tc>
          <w:tcPr>
            <w:tcW w:w="1560" w:type="dxa"/>
          </w:tcPr>
          <w:p w14:paraId="2420C68D" w14:textId="20F4011A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14:paraId="186DDECD" w14:textId="6A5EF945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З</w:t>
            </w:r>
            <w:r w:rsidRPr="002F6039">
              <w:rPr>
                <w:rFonts w:ascii="Times New Roman" w:hAnsi="Times New Roman" w:cs="Times New Roman"/>
                <w:lang w:val="kk-KZ"/>
              </w:rPr>
              <w:t>а каждым получателем малого гранта был закреплен ментор, который оказывал ему поддержку в течение реализации проекта и провел</w:t>
            </w:r>
            <w:r w:rsidR="00672BDA" w:rsidRPr="002F6039">
              <w:rPr>
                <w:rFonts w:ascii="Times New Roman" w:hAnsi="Times New Roman" w:cs="Times New Roman"/>
                <w:lang w:val="kk-KZ"/>
              </w:rPr>
              <w:t xml:space="preserve"> с ним</w:t>
            </w:r>
            <w:r w:rsidRPr="002F6039">
              <w:rPr>
                <w:rFonts w:ascii="Times New Roman" w:hAnsi="Times New Roman" w:cs="Times New Roman"/>
                <w:lang w:val="kk-KZ"/>
              </w:rPr>
              <w:t xml:space="preserve"> 2 встречи</w:t>
            </w:r>
            <w:r w:rsidR="00672BDA" w:rsidRPr="002F603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82C898A" w14:textId="77777777" w:rsidR="00B943E9" w:rsidRPr="002F6039" w:rsidRDefault="00B943E9" w:rsidP="00B94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t>Менторская поддержка в течение реализации социальных проектов</w:t>
            </w:r>
          </w:p>
          <w:p w14:paraId="7FA54494" w14:textId="77777777" w:rsidR="00B943E9" w:rsidRPr="002F6039" w:rsidRDefault="00B943E9" w:rsidP="00B94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44CC9E" w14:textId="77777777" w:rsidR="00B943E9" w:rsidRPr="002F6039" w:rsidRDefault="00B943E9" w:rsidP="00B943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t>Количество привлеченных профессиональных менторов</w:t>
            </w:r>
          </w:p>
          <w:p w14:paraId="246A7DC6" w14:textId="77777777" w:rsidR="00B943E9" w:rsidRPr="002F6039" w:rsidRDefault="00B943E9" w:rsidP="00B94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090E34" w14:textId="2467ED80" w:rsidR="00B943E9" w:rsidRPr="002F6039" w:rsidRDefault="00B943E9" w:rsidP="00B94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Уровень удовлетворенности поддержкой</w:t>
            </w:r>
          </w:p>
        </w:tc>
        <w:tc>
          <w:tcPr>
            <w:tcW w:w="1134" w:type="dxa"/>
            <w:shd w:val="clear" w:color="auto" w:fill="auto"/>
          </w:tcPr>
          <w:p w14:paraId="420F0671" w14:textId="0FE8B39F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28 участников</w:t>
            </w:r>
          </w:p>
          <w:p w14:paraId="5576E6B4" w14:textId="77777777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7D766F" w14:textId="6C4E9E4F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1C2BAC" w14:textId="77777777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356181" w14:textId="77777777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7 чел.</w:t>
            </w:r>
          </w:p>
          <w:p w14:paraId="57EA8241" w14:textId="77777777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93E322" w14:textId="16C4196A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0FA642" w14:textId="7F6A3F5D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0DC9B3" w14:textId="77777777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72AF6A" w14:textId="767D824A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Не менее 80%</w:t>
            </w:r>
          </w:p>
        </w:tc>
        <w:tc>
          <w:tcPr>
            <w:tcW w:w="851" w:type="dxa"/>
            <w:shd w:val="clear" w:color="auto" w:fill="auto"/>
          </w:tcPr>
          <w:p w14:paraId="2262BE5C" w14:textId="77777777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28 участников</w:t>
            </w:r>
          </w:p>
          <w:p w14:paraId="412D88F8" w14:textId="77777777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EC58C1" w14:textId="77777777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15A29B" w14:textId="77777777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0BDA84" w14:textId="77777777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7 чел.</w:t>
            </w:r>
          </w:p>
          <w:p w14:paraId="1ECADB5D" w14:textId="77777777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4E375B" w14:textId="77777777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AE7D38" w14:textId="77777777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069B0B" w14:textId="77777777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C05D22" w14:textId="61FD817D" w:rsidR="00B943E9" w:rsidRPr="002F6039" w:rsidRDefault="00B943E9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80%</w:t>
            </w:r>
          </w:p>
        </w:tc>
        <w:tc>
          <w:tcPr>
            <w:tcW w:w="2409" w:type="dxa"/>
          </w:tcPr>
          <w:p w14:paraId="68C1C335" w14:textId="55139BD8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Привлечение в Проект профессиональных специалистов в качестве менторов способствовало успешной реализации малых грантов, так как ими на постоянной основе оказывались консультации обладателям малых грантов в части проектного и финансового управления, личностного роста и др.</w:t>
            </w:r>
          </w:p>
        </w:tc>
      </w:tr>
      <w:tr w:rsidR="00B943E9" w:rsidRPr="002F6039" w14:paraId="0539FF25" w14:textId="77777777" w:rsidTr="00C24F7A">
        <w:tc>
          <w:tcPr>
            <w:tcW w:w="1271" w:type="dxa"/>
            <w:vMerge/>
            <w:shd w:val="clear" w:color="auto" w:fill="auto"/>
          </w:tcPr>
          <w:p w14:paraId="5320F5A6" w14:textId="77777777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327CB141" w14:textId="04A55960" w:rsidR="00B943E9" w:rsidRPr="002F6039" w:rsidRDefault="00B943E9" w:rsidP="00672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 xml:space="preserve">Организовать мастер-сессии для участников. </w:t>
            </w:r>
          </w:p>
        </w:tc>
        <w:tc>
          <w:tcPr>
            <w:tcW w:w="1130" w:type="dxa"/>
            <w:gridSpan w:val="2"/>
          </w:tcPr>
          <w:p w14:paraId="74A8DD2E" w14:textId="67257CD7" w:rsidR="00B943E9" w:rsidRPr="002F6039" w:rsidRDefault="00672BDA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Ноябрь-декабрь 2023 г.</w:t>
            </w:r>
          </w:p>
        </w:tc>
        <w:tc>
          <w:tcPr>
            <w:tcW w:w="1565" w:type="dxa"/>
          </w:tcPr>
          <w:p w14:paraId="0D3A345C" w14:textId="5A0ED633" w:rsidR="00B943E9" w:rsidRPr="002F6039" w:rsidRDefault="00672BDA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Онлайн на платформе </w:t>
            </w:r>
            <w:r w:rsidRPr="002F6039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ZOOM</w:t>
            </w:r>
          </w:p>
        </w:tc>
        <w:tc>
          <w:tcPr>
            <w:tcW w:w="1560" w:type="dxa"/>
          </w:tcPr>
          <w:p w14:paraId="0CF770A3" w14:textId="1B436287" w:rsidR="00B943E9" w:rsidRPr="002F6039" w:rsidRDefault="00672BDA" w:rsidP="0067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14:paraId="0BA8CE12" w14:textId="44C1C085" w:rsidR="00B943E9" w:rsidRPr="002F6039" w:rsidRDefault="00672BDA" w:rsidP="00672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Проведены 2 онлайн-в</w:t>
            </w:r>
            <w:r w:rsidRPr="002F6039">
              <w:rPr>
                <w:rFonts w:ascii="Times New Roman" w:hAnsi="Times New Roman" w:cs="Times New Roman"/>
                <w:lang w:val="kk-KZ"/>
              </w:rPr>
              <w:t xml:space="preserve">стречи участников с успешными людьми, которые на безвозмездной основе ответили на вопросы учатсников и </w:t>
            </w:r>
            <w:r w:rsidRPr="002F6039">
              <w:rPr>
                <w:rFonts w:ascii="Times New Roman" w:hAnsi="Times New Roman" w:cs="Times New Roman"/>
                <w:lang w:val="kk-KZ"/>
              </w:rPr>
              <w:lastRenderedPageBreak/>
              <w:t>поделились полезными советами по открытию и ведению бизнеса. Первая онлайн-встреча прошла</w:t>
            </w:r>
            <w:r w:rsidRPr="002F6039">
              <w:rPr>
                <w:rFonts w:ascii="Times New Roman" w:hAnsi="Times New Roman" w:cs="Times New Roman"/>
              </w:rPr>
              <w:t xml:space="preserve"> 25.11.23 с бизнес-тренером Фатимой </w:t>
            </w:r>
            <w:proofErr w:type="spellStart"/>
            <w:r w:rsidRPr="002F6039">
              <w:rPr>
                <w:rFonts w:ascii="Times New Roman" w:hAnsi="Times New Roman" w:cs="Times New Roman"/>
              </w:rPr>
              <w:t>Салкынбай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 на тему «Инновационная бизнес-модель». </w:t>
            </w:r>
            <w:r w:rsidRPr="002F6039">
              <w:rPr>
                <w:rFonts w:ascii="Times New Roman" w:hAnsi="Times New Roman" w:cs="Times New Roman"/>
                <w:highlight w:val="yellow"/>
              </w:rPr>
              <w:t>Вторая встреча прошла …</w:t>
            </w:r>
          </w:p>
        </w:tc>
        <w:tc>
          <w:tcPr>
            <w:tcW w:w="2126" w:type="dxa"/>
            <w:shd w:val="clear" w:color="auto" w:fill="auto"/>
          </w:tcPr>
          <w:p w14:paraId="65F64C7F" w14:textId="47FC4326" w:rsidR="00B943E9" w:rsidRPr="002F6039" w:rsidRDefault="00B943E9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lastRenderedPageBreak/>
              <w:t>Мастер-сессии для участников проекта</w:t>
            </w:r>
          </w:p>
        </w:tc>
        <w:tc>
          <w:tcPr>
            <w:tcW w:w="1134" w:type="dxa"/>
            <w:shd w:val="clear" w:color="auto" w:fill="auto"/>
          </w:tcPr>
          <w:p w14:paraId="34E19AAD" w14:textId="33A8E2CB" w:rsidR="00B943E9" w:rsidRPr="002F6039" w:rsidRDefault="00B943E9" w:rsidP="0067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851" w:type="dxa"/>
            <w:shd w:val="clear" w:color="auto" w:fill="auto"/>
          </w:tcPr>
          <w:p w14:paraId="4DF79FF6" w14:textId="68DE3686" w:rsidR="00B943E9" w:rsidRPr="002F6039" w:rsidRDefault="00672BDA" w:rsidP="0067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14:paraId="2FC0744A" w14:textId="54C09C3B" w:rsidR="00B943E9" w:rsidRPr="002F6039" w:rsidRDefault="00672BDA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Повышение осведомленности участников о масштабировании своего социального проекта,  запуске и ведении собственного бизнес-проекта.</w:t>
            </w:r>
          </w:p>
        </w:tc>
      </w:tr>
      <w:tr w:rsidR="00672BDA" w:rsidRPr="002F6039" w14:paraId="1B203908" w14:textId="77777777" w:rsidTr="00C24F7A">
        <w:tc>
          <w:tcPr>
            <w:tcW w:w="1271" w:type="dxa"/>
            <w:vMerge w:val="restart"/>
            <w:shd w:val="clear" w:color="auto" w:fill="auto"/>
          </w:tcPr>
          <w:p w14:paraId="1CFDF421" w14:textId="436A2535" w:rsidR="00672BDA" w:rsidRPr="002F6039" w:rsidRDefault="00672BDA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Обеспечить качественную и своевременную реализацию не менее 28 малых грантов, предоставленных участникам «ZHAS PROJECT»</w:t>
            </w:r>
          </w:p>
        </w:tc>
        <w:tc>
          <w:tcPr>
            <w:tcW w:w="1563" w:type="dxa"/>
            <w:shd w:val="clear" w:color="auto" w:fill="auto"/>
          </w:tcPr>
          <w:p w14:paraId="558B469E" w14:textId="2401B8E8" w:rsidR="00672BDA" w:rsidRPr="002F6039" w:rsidRDefault="00672BDA" w:rsidP="00B943E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 xml:space="preserve">Подписать договоры о предоставлении малых грантов с участниками. </w:t>
            </w:r>
          </w:p>
        </w:tc>
        <w:tc>
          <w:tcPr>
            <w:tcW w:w="1130" w:type="dxa"/>
            <w:gridSpan w:val="2"/>
          </w:tcPr>
          <w:p w14:paraId="5B20F0D1" w14:textId="10309A86" w:rsidR="00672BDA" w:rsidRPr="002F6039" w:rsidRDefault="00672BDA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Октябрь-ноябрь 2023 г.</w:t>
            </w:r>
          </w:p>
        </w:tc>
        <w:tc>
          <w:tcPr>
            <w:tcW w:w="1565" w:type="dxa"/>
          </w:tcPr>
          <w:p w14:paraId="19C35E77" w14:textId="7EAACB98" w:rsidR="00672BDA" w:rsidRPr="002F6039" w:rsidRDefault="00672BDA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</w:tc>
        <w:tc>
          <w:tcPr>
            <w:tcW w:w="1560" w:type="dxa"/>
          </w:tcPr>
          <w:p w14:paraId="770BBB37" w14:textId="49031EF2" w:rsidR="00672BDA" w:rsidRPr="002F6039" w:rsidRDefault="00672BDA" w:rsidP="0067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14:paraId="181A31D5" w14:textId="5B64B37A" w:rsidR="00672BDA" w:rsidRPr="002F6039" w:rsidRDefault="00672BDA" w:rsidP="00672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 xml:space="preserve">С 28 претендентами, получившими малый грант, заключены договоры гранта. Договоры заключены в электронной форме на информационном ресурсе </w:t>
            </w:r>
            <w:r w:rsidRPr="002F6039">
              <w:rPr>
                <w:rFonts w:ascii="Times New Roman" w:hAnsi="Times New Roman" w:cs="Times New Roman"/>
                <w:lang w:val="kk-KZ"/>
              </w:rPr>
              <w:fldChar w:fldCharType="begin"/>
            </w:r>
            <w:r w:rsidRPr="002F6039">
              <w:rPr>
                <w:rFonts w:ascii="Times New Roman" w:hAnsi="Times New Roman" w:cs="Times New Roman"/>
                <w:lang w:val="kk-KZ"/>
              </w:rPr>
              <w:instrText xml:space="preserve"> HYPERLINK "https://ezsigner.kz/" </w:instrText>
            </w:r>
            <w:r w:rsidRPr="002F6039">
              <w:rPr>
                <w:rFonts w:ascii="Times New Roman" w:hAnsi="Times New Roman" w:cs="Times New Roman"/>
                <w:lang w:val="kk-KZ"/>
              </w:rPr>
              <w:fldChar w:fldCharType="separate"/>
            </w:r>
            <w:r w:rsidRPr="002F6039">
              <w:rPr>
                <w:rStyle w:val="a5"/>
                <w:rFonts w:ascii="Times New Roman" w:hAnsi="Times New Roman" w:cs="Times New Roman"/>
                <w:lang w:val="kk-KZ"/>
              </w:rPr>
              <w:t>https://ezsigner.kz/</w:t>
            </w:r>
            <w:r w:rsidRPr="002F6039">
              <w:rPr>
                <w:rFonts w:ascii="Times New Roman" w:hAnsi="Times New Roman" w:cs="Times New Roman"/>
                <w:lang w:val="kk-KZ"/>
              </w:rPr>
              <w:fldChar w:fldCharType="end"/>
            </w:r>
            <w:r w:rsidRPr="002F6039">
              <w:rPr>
                <w:rFonts w:ascii="Times New Roman" w:hAnsi="Times New Roman" w:cs="Times New Roman"/>
                <w:lang w:val="kk-KZ"/>
              </w:rPr>
              <w:t xml:space="preserve"> с использованием ЭЦП участника и руководителя МОО «Түпқараған жастары».</w:t>
            </w:r>
          </w:p>
        </w:tc>
        <w:tc>
          <w:tcPr>
            <w:tcW w:w="2126" w:type="dxa"/>
            <w:shd w:val="clear" w:color="auto" w:fill="auto"/>
          </w:tcPr>
          <w:p w14:paraId="3FF66DCE" w14:textId="0DB7F449" w:rsidR="00672BDA" w:rsidRPr="002F6039" w:rsidRDefault="00672BDA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Электронные договоры о предоставлении гранта</w:t>
            </w:r>
          </w:p>
        </w:tc>
        <w:tc>
          <w:tcPr>
            <w:tcW w:w="1134" w:type="dxa"/>
            <w:shd w:val="clear" w:color="auto" w:fill="auto"/>
          </w:tcPr>
          <w:p w14:paraId="6BDF3EDE" w14:textId="65234226" w:rsidR="00672BDA" w:rsidRPr="002F6039" w:rsidRDefault="00672BDA" w:rsidP="0067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6E7BABFA" w14:textId="15311639" w:rsidR="00672BDA" w:rsidRPr="002F6039" w:rsidRDefault="00672BDA" w:rsidP="0067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409" w:type="dxa"/>
          </w:tcPr>
          <w:p w14:paraId="1981943A" w14:textId="4D8055FB" w:rsidR="00672BDA" w:rsidRPr="002F6039" w:rsidRDefault="00672BDA" w:rsidP="00B65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 xml:space="preserve">Сокращены временные рамки и оптимизированы затраты на заключение договоров </w:t>
            </w:r>
            <w:r w:rsidR="00B65EB4" w:rsidRPr="002F6039">
              <w:rPr>
                <w:rFonts w:ascii="Times New Roman" w:hAnsi="Times New Roman" w:cs="Times New Roman"/>
              </w:rPr>
              <w:t>с участниками Проекта</w:t>
            </w:r>
          </w:p>
        </w:tc>
      </w:tr>
      <w:tr w:rsidR="00672BDA" w:rsidRPr="002F6039" w14:paraId="57D26E3B" w14:textId="77777777" w:rsidTr="00C24F7A">
        <w:tc>
          <w:tcPr>
            <w:tcW w:w="1271" w:type="dxa"/>
            <w:vMerge/>
            <w:shd w:val="clear" w:color="auto" w:fill="auto"/>
          </w:tcPr>
          <w:p w14:paraId="02625CFD" w14:textId="77777777" w:rsidR="00672BDA" w:rsidRPr="002F6039" w:rsidRDefault="00672BDA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129604E5" w14:textId="6F547D56" w:rsidR="00672BDA" w:rsidRPr="002F6039" w:rsidRDefault="00672BDA" w:rsidP="005C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 xml:space="preserve">Профинансировать  28 малых гранта </w:t>
            </w:r>
            <w:r w:rsidRPr="002F6039">
              <w:rPr>
                <w:rFonts w:ascii="Times New Roman" w:hAnsi="Times New Roman" w:cs="Times New Roman"/>
                <w:lang w:val="kk-KZ"/>
              </w:rPr>
              <w:lastRenderedPageBreak/>
              <w:t>до 1 000 000 тенге каждый.</w:t>
            </w:r>
          </w:p>
        </w:tc>
        <w:tc>
          <w:tcPr>
            <w:tcW w:w="1130" w:type="dxa"/>
            <w:gridSpan w:val="2"/>
          </w:tcPr>
          <w:p w14:paraId="20467467" w14:textId="1EAB7840" w:rsidR="00672BDA" w:rsidRPr="002F6039" w:rsidRDefault="005C1C23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Ноябрь-декабрь 2023 г.</w:t>
            </w:r>
          </w:p>
        </w:tc>
        <w:tc>
          <w:tcPr>
            <w:tcW w:w="1565" w:type="dxa"/>
          </w:tcPr>
          <w:p w14:paraId="49EC482B" w14:textId="27EC8175" w:rsidR="00672BDA" w:rsidRPr="002F6039" w:rsidRDefault="005C1C23" w:rsidP="00B9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Мангистауская</w:t>
            </w:r>
            <w:proofErr w:type="spellEnd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область. </w:t>
            </w: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г.Алматы</w:t>
            </w:r>
            <w:proofErr w:type="spellEnd"/>
          </w:p>
        </w:tc>
        <w:tc>
          <w:tcPr>
            <w:tcW w:w="1560" w:type="dxa"/>
          </w:tcPr>
          <w:p w14:paraId="08996EAB" w14:textId="28258118" w:rsidR="00672BDA" w:rsidRPr="002F6039" w:rsidRDefault="005C1C23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14:paraId="01374FD2" w14:textId="36ED3463" w:rsidR="00672BDA" w:rsidRPr="002F6039" w:rsidRDefault="005C1C23" w:rsidP="005C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 xml:space="preserve">Общая сумма финансирования малых грантов составила </w:t>
            </w:r>
            <w:r w:rsidRPr="002F6039">
              <w:rPr>
                <w:rFonts w:ascii="Times New Roman" w:hAnsi="Times New Roman" w:cs="Times New Roman"/>
                <w:highlight w:val="yellow"/>
              </w:rPr>
              <w:lastRenderedPageBreak/>
              <w:t>28 000 000</w:t>
            </w:r>
            <w:r w:rsidRPr="002F6039">
              <w:rPr>
                <w:rFonts w:ascii="Times New Roman" w:hAnsi="Times New Roman" w:cs="Times New Roman"/>
              </w:rPr>
              <w:t xml:space="preserve"> тенге.</w:t>
            </w:r>
            <w:r w:rsidRPr="002F6039">
              <w:rPr>
                <w:rFonts w:ascii="Times New Roman" w:hAnsi="Times New Roman" w:cs="Times New Roman"/>
                <w:lang w:val="kk-KZ"/>
              </w:rPr>
              <w:t xml:space="preserve"> Выделение малых грантов без перевода денежных средств непосредственно участникам. Произведение оплаты за поставку оборудования, товаров и услуг поставщикам на основе представленных участниками счетов на оплату</w:t>
            </w:r>
          </w:p>
        </w:tc>
        <w:tc>
          <w:tcPr>
            <w:tcW w:w="2126" w:type="dxa"/>
            <w:shd w:val="clear" w:color="auto" w:fill="auto"/>
          </w:tcPr>
          <w:p w14:paraId="14AD9D66" w14:textId="77777777" w:rsidR="00672BDA" w:rsidRPr="002F6039" w:rsidRDefault="00672BDA" w:rsidP="005C1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lastRenderedPageBreak/>
              <w:t>Количество профинансированных проектов</w:t>
            </w:r>
          </w:p>
          <w:p w14:paraId="637C139D" w14:textId="77777777" w:rsidR="00672BDA" w:rsidRPr="002F6039" w:rsidRDefault="00672BDA" w:rsidP="005C1C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FDD985" w14:textId="2A096BC4" w:rsidR="00672BDA" w:rsidRPr="002F6039" w:rsidRDefault="00672BDA" w:rsidP="005C1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lastRenderedPageBreak/>
              <w:t>Сумма каждого проекта</w:t>
            </w:r>
          </w:p>
        </w:tc>
        <w:tc>
          <w:tcPr>
            <w:tcW w:w="1134" w:type="dxa"/>
            <w:shd w:val="clear" w:color="auto" w:fill="auto"/>
          </w:tcPr>
          <w:p w14:paraId="4678101A" w14:textId="77777777" w:rsidR="00672BDA" w:rsidRPr="002F6039" w:rsidRDefault="00672BDA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  <w:p w14:paraId="070E7D61" w14:textId="24F29F4B" w:rsidR="00672BDA" w:rsidRPr="002F6039" w:rsidRDefault="00672BDA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D5B885" w14:textId="77777777" w:rsidR="005C1C23" w:rsidRPr="002F6039" w:rsidRDefault="005C1C23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ECB419" w14:textId="77777777" w:rsidR="00672BDA" w:rsidRPr="002F6039" w:rsidRDefault="00672BDA" w:rsidP="00B9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8E9FEE" w14:textId="2804AC5C" w:rsidR="00672BDA" w:rsidRPr="002F6039" w:rsidRDefault="00672BDA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до 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1 000 000 тенге</w:t>
            </w:r>
          </w:p>
        </w:tc>
        <w:tc>
          <w:tcPr>
            <w:tcW w:w="851" w:type="dxa"/>
            <w:shd w:val="clear" w:color="auto" w:fill="auto"/>
          </w:tcPr>
          <w:p w14:paraId="71593DA8" w14:textId="77777777" w:rsidR="005C1C23" w:rsidRPr="002F6039" w:rsidRDefault="005C1C23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28</w:t>
            </w:r>
          </w:p>
          <w:p w14:paraId="079F56D6" w14:textId="77777777" w:rsidR="005C1C23" w:rsidRPr="002F6039" w:rsidRDefault="005C1C23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D30C83" w14:textId="77777777" w:rsidR="005C1C23" w:rsidRPr="002F6039" w:rsidRDefault="005C1C23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93BCFA" w14:textId="77777777" w:rsidR="005C1C23" w:rsidRPr="002F6039" w:rsidRDefault="005C1C23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9A3FE1" w14:textId="6EBCFA4E" w:rsidR="00672BDA" w:rsidRPr="002F6039" w:rsidRDefault="005C1C23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1 000 000 тенге</w:t>
            </w:r>
          </w:p>
        </w:tc>
        <w:tc>
          <w:tcPr>
            <w:tcW w:w="2409" w:type="dxa"/>
          </w:tcPr>
          <w:p w14:paraId="5C919372" w14:textId="2C445095" w:rsidR="00672BDA" w:rsidRPr="002F6039" w:rsidRDefault="005C1C23" w:rsidP="005C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lastRenderedPageBreak/>
              <w:t>О</w:t>
            </w:r>
            <w:r w:rsidRPr="002F6039">
              <w:rPr>
                <w:rFonts w:ascii="Times New Roman" w:hAnsi="Times New Roman" w:cs="Times New Roman"/>
                <w:lang w:val="kk-KZ"/>
              </w:rPr>
              <w:t xml:space="preserve">беспечено целевое использование полученных средств в </w:t>
            </w:r>
            <w:r w:rsidRPr="002F6039">
              <w:rPr>
                <w:rFonts w:ascii="Times New Roman" w:hAnsi="Times New Roman" w:cs="Times New Roman"/>
                <w:lang w:val="kk-KZ"/>
              </w:rPr>
              <w:lastRenderedPageBreak/>
              <w:t xml:space="preserve">рамках реализации малых грантов. </w:t>
            </w:r>
          </w:p>
        </w:tc>
      </w:tr>
      <w:tr w:rsidR="005C1C23" w:rsidRPr="002F6039" w14:paraId="1C117304" w14:textId="77777777" w:rsidTr="00C24F7A">
        <w:tc>
          <w:tcPr>
            <w:tcW w:w="1271" w:type="dxa"/>
            <w:vMerge/>
            <w:shd w:val="clear" w:color="auto" w:fill="auto"/>
          </w:tcPr>
          <w:p w14:paraId="3EDBA3E7" w14:textId="77777777" w:rsidR="005C1C23" w:rsidRPr="002F6039" w:rsidRDefault="005C1C23" w:rsidP="005C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B2B9FED" w14:textId="0419F7CD" w:rsidR="005C1C23" w:rsidRPr="002F6039" w:rsidRDefault="005C1C23" w:rsidP="005C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Сопровождение участников в течение реализации малых грантов.</w:t>
            </w:r>
          </w:p>
        </w:tc>
        <w:tc>
          <w:tcPr>
            <w:tcW w:w="1130" w:type="dxa"/>
            <w:gridSpan w:val="2"/>
          </w:tcPr>
          <w:p w14:paraId="23A2F3C2" w14:textId="54090FAD" w:rsidR="005C1C23" w:rsidRPr="002F6039" w:rsidRDefault="005C1C23" w:rsidP="005C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Ноябрь-декабрь 2023 г.</w:t>
            </w:r>
          </w:p>
        </w:tc>
        <w:tc>
          <w:tcPr>
            <w:tcW w:w="1565" w:type="dxa"/>
          </w:tcPr>
          <w:p w14:paraId="3D6E16D8" w14:textId="7AAB34D1" w:rsidR="005C1C23" w:rsidRPr="002F6039" w:rsidRDefault="005C1C23" w:rsidP="005C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Мангистауская</w:t>
            </w:r>
            <w:proofErr w:type="spellEnd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область. </w:t>
            </w: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г.Алматы</w:t>
            </w:r>
            <w:proofErr w:type="spellEnd"/>
          </w:p>
        </w:tc>
        <w:tc>
          <w:tcPr>
            <w:tcW w:w="1560" w:type="dxa"/>
          </w:tcPr>
          <w:p w14:paraId="436F2D3E" w14:textId="15162605" w:rsidR="005C1C23" w:rsidRPr="002F6039" w:rsidRDefault="005C1C23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14:paraId="1B277606" w14:textId="239E67B6" w:rsidR="005C1C23" w:rsidRPr="002F6039" w:rsidRDefault="005C1C23" w:rsidP="005C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Сотрудниками проектного офиса оказывались консультации участникам в части соблюдения требований и условий Проекта, ведения отчености по малым грантам, взаимодействия с МИО и др.</w:t>
            </w:r>
          </w:p>
        </w:tc>
        <w:tc>
          <w:tcPr>
            <w:tcW w:w="2126" w:type="dxa"/>
            <w:shd w:val="clear" w:color="auto" w:fill="auto"/>
          </w:tcPr>
          <w:p w14:paraId="4A532F90" w14:textId="77777777" w:rsidR="005C1C23" w:rsidRPr="002F6039" w:rsidRDefault="005C1C23" w:rsidP="005C1C2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Количество успешно завершенных малых грантов</w:t>
            </w:r>
          </w:p>
          <w:p w14:paraId="7454971B" w14:textId="77777777" w:rsidR="005C1C23" w:rsidRPr="002F6039" w:rsidRDefault="005C1C23" w:rsidP="005C1C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3E77721" w14:textId="6C35CC69" w:rsidR="005C1C23" w:rsidRPr="002F6039" w:rsidRDefault="005C1C23" w:rsidP="005C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Уровень удовлетворенности получателей услуг в рамках малых грантов</w:t>
            </w:r>
          </w:p>
        </w:tc>
        <w:tc>
          <w:tcPr>
            <w:tcW w:w="1134" w:type="dxa"/>
            <w:shd w:val="clear" w:color="auto" w:fill="auto"/>
          </w:tcPr>
          <w:p w14:paraId="66EFBDAC" w14:textId="77777777" w:rsidR="005C1C23" w:rsidRPr="002F6039" w:rsidRDefault="005C1C23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  <w:p w14:paraId="164C4E1F" w14:textId="77777777" w:rsidR="005C1C23" w:rsidRPr="002F6039" w:rsidRDefault="005C1C23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5DBE8D" w14:textId="53D42145" w:rsidR="005C1C23" w:rsidRPr="002F6039" w:rsidRDefault="005C1C23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0D364D" w14:textId="71E8E077" w:rsidR="005C1C23" w:rsidRPr="002F6039" w:rsidRDefault="005C1C23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F833CA" w14:textId="77777777" w:rsidR="005C1C23" w:rsidRPr="002F6039" w:rsidRDefault="005C1C23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D21A9B" w14:textId="0F63DF0C" w:rsidR="005C1C23" w:rsidRPr="002F6039" w:rsidRDefault="005C1C23" w:rsidP="005C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не менее 60%.</w:t>
            </w:r>
          </w:p>
        </w:tc>
        <w:tc>
          <w:tcPr>
            <w:tcW w:w="851" w:type="dxa"/>
            <w:shd w:val="clear" w:color="auto" w:fill="auto"/>
          </w:tcPr>
          <w:p w14:paraId="24516568" w14:textId="77777777" w:rsidR="005C1C23" w:rsidRPr="002F6039" w:rsidRDefault="005C1C23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28</w:t>
            </w:r>
          </w:p>
          <w:p w14:paraId="1FC32F99" w14:textId="77777777" w:rsidR="005C1C23" w:rsidRPr="002F6039" w:rsidRDefault="005C1C23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5BE4F49A" w14:textId="77777777" w:rsidR="005C1C23" w:rsidRPr="002F6039" w:rsidRDefault="005C1C23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0A83B8B5" w14:textId="77777777" w:rsidR="005C1C23" w:rsidRPr="002F6039" w:rsidRDefault="005C1C23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2BA9B685" w14:textId="77777777" w:rsidR="005C1C23" w:rsidRPr="002F6039" w:rsidRDefault="005C1C23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2453A28C" w14:textId="47C514D5" w:rsidR="005C1C23" w:rsidRPr="002F6039" w:rsidRDefault="005C1C23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60%</w:t>
            </w:r>
          </w:p>
        </w:tc>
        <w:tc>
          <w:tcPr>
            <w:tcW w:w="2409" w:type="dxa"/>
          </w:tcPr>
          <w:p w14:paraId="378FA09D" w14:textId="5B2565C9" w:rsidR="005C1C23" w:rsidRPr="002F6039" w:rsidRDefault="005C1C23" w:rsidP="005C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Успешное завершение реализации малых грантов.</w:t>
            </w:r>
          </w:p>
        </w:tc>
      </w:tr>
      <w:tr w:rsidR="005C1C23" w:rsidRPr="002F6039" w14:paraId="02271009" w14:textId="77777777" w:rsidTr="00C24F7A">
        <w:tc>
          <w:tcPr>
            <w:tcW w:w="1271" w:type="dxa"/>
            <w:vMerge/>
            <w:shd w:val="clear" w:color="auto" w:fill="auto"/>
          </w:tcPr>
          <w:p w14:paraId="64761AF8" w14:textId="77777777" w:rsidR="005C1C23" w:rsidRPr="002F6039" w:rsidRDefault="005C1C23" w:rsidP="005C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21F596FA" w14:textId="2D4E0AF6" w:rsidR="005C1C23" w:rsidRPr="002F6039" w:rsidRDefault="005C1C23" w:rsidP="005C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Организовать работу Клуба участников «</w:t>
            </w:r>
            <w:r w:rsidRPr="002F6039">
              <w:rPr>
                <w:rFonts w:ascii="Times New Roman" w:hAnsi="Times New Roman" w:cs="Times New Roman"/>
                <w:lang w:val="en-US"/>
              </w:rPr>
              <w:t>ZHAS</w:t>
            </w:r>
            <w:r w:rsidRPr="002F6039">
              <w:rPr>
                <w:rFonts w:ascii="Times New Roman" w:hAnsi="Times New Roman" w:cs="Times New Roman"/>
              </w:rPr>
              <w:t xml:space="preserve"> </w:t>
            </w:r>
            <w:r w:rsidRPr="002F6039">
              <w:rPr>
                <w:rFonts w:ascii="Times New Roman" w:hAnsi="Times New Roman" w:cs="Times New Roman"/>
                <w:lang w:val="en-US"/>
              </w:rPr>
              <w:t>PROJECT</w:t>
            </w:r>
            <w:r w:rsidRPr="002F6039">
              <w:rPr>
                <w:rFonts w:ascii="Times New Roman" w:hAnsi="Times New Roman" w:cs="Times New Roman"/>
                <w:lang w:val="kk-KZ"/>
              </w:rPr>
              <w:t>».</w:t>
            </w:r>
          </w:p>
        </w:tc>
        <w:tc>
          <w:tcPr>
            <w:tcW w:w="1130" w:type="dxa"/>
            <w:gridSpan w:val="2"/>
          </w:tcPr>
          <w:p w14:paraId="65ADCA76" w14:textId="32F7EEDB" w:rsidR="005C1C23" w:rsidRPr="002F6039" w:rsidRDefault="005C1C23" w:rsidP="005C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Ноябрь-декабрь 2023 г.</w:t>
            </w:r>
          </w:p>
        </w:tc>
        <w:tc>
          <w:tcPr>
            <w:tcW w:w="1565" w:type="dxa"/>
          </w:tcPr>
          <w:p w14:paraId="573D024F" w14:textId="1A1827F2" w:rsidR="005C1C23" w:rsidRPr="002F6039" w:rsidRDefault="005C1C23" w:rsidP="005C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</w:tc>
        <w:tc>
          <w:tcPr>
            <w:tcW w:w="1560" w:type="dxa"/>
          </w:tcPr>
          <w:p w14:paraId="5A8E6AB0" w14:textId="2E7EA367" w:rsidR="005C1C23" w:rsidRPr="002F6039" w:rsidRDefault="005C1C23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14:paraId="249FC18C" w14:textId="36A6FC3F" w:rsidR="005C1C23" w:rsidRPr="002F6039" w:rsidRDefault="005C1C23" w:rsidP="005C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 xml:space="preserve">Создана общая онлайн платформа на базе мессенджера </w:t>
            </w:r>
            <w:r w:rsidRPr="002F6039">
              <w:rPr>
                <w:rFonts w:ascii="Times New Roman" w:hAnsi="Times New Roman" w:cs="Times New Roman"/>
                <w:lang w:val="en-US"/>
              </w:rPr>
              <w:t>WhatsApp</w:t>
            </w:r>
            <w:r w:rsidRPr="002F6039">
              <w:rPr>
                <w:rFonts w:ascii="Times New Roman" w:hAnsi="Times New Roman" w:cs="Times New Roman"/>
                <w:lang w:val="kk-KZ"/>
              </w:rPr>
              <w:t xml:space="preserve"> для участников проекта для взаимоподдержки и мотивации, </w:t>
            </w:r>
            <w:r w:rsidRPr="002F6039">
              <w:rPr>
                <w:rFonts w:ascii="Times New Roman" w:hAnsi="Times New Roman" w:cs="Times New Roman"/>
                <w:lang w:val="kk-KZ"/>
              </w:rPr>
              <w:lastRenderedPageBreak/>
              <w:t>обмена опытом и советами</w:t>
            </w:r>
          </w:p>
        </w:tc>
        <w:tc>
          <w:tcPr>
            <w:tcW w:w="2126" w:type="dxa"/>
            <w:shd w:val="clear" w:color="auto" w:fill="auto"/>
          </w:tcPr>
          <w:p w14:paraId="1FD0E902" w14:textId="05708F34" w:rsidR="005C1C23" w:rsidRPr="002F6039" w:rsidRDefault="005C1C23" w:rsidP="005C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lastRenderedPageBreak/>
              <w:t>Клуб участников «ZHAS PROJECT»</w:t>
            </w:r>
          </w:p>
        </w:tc>
        <w:tc>
          <w:tcPr>
            <w:tcW w:w="1134" w:type="dxa"/>
            <w:shd w:val="clear" w:color="auto" w:fill="auto"/>
          </w:tcPr>
          <w:p w14:paraId="2C87C0B4" w14:textId="4A326813" w:rsidR="005C1C23" w:rsidRPr="002F6039" w:rsidRDefault="005C1C23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EF87E19" w14:textId="3F27BCBA" w:rsidR="005C1C23" w:rsidRPr="002F6039" w:rsidRDefault="005C1C23" w:rsidP="005C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14:paraId="4E0A7493" w14:textId="59E0E76F" w:rsidR="005C1C23" w:rsidRPr="002F6039" w:rsidRDefault="005C1C23" w:rsidP="005C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Получение участниками своевременной информации по Проекту. Обмен опытом между участниками.</w:t>
            </w:r>
          </w:p>
        </w:tc>
      </w:tr>
      <w:tr w:rsidR="00286D38" w:rsidRPr="002F6039" w14:paraId="57780E28" w14:textId="77777777" w:rsidTr="00C24F7A">
        <w:tc>
          <w:tcPr>
            <w:tcW w:w="1271" w:type="dxa"/>
            <w:vMerge w:val="restart"/>
            <w:shd w:val="clear" w:color="auto" w:fill="auto"/>
          </w:tcPr>
          <w:p w14:paraId="2F9EDA93" w14:textId="16A84739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spacing w:val="2"/>
              </w:rPr>
              <w:lastRenderedPageBreak/>
              <w:t>Осуществить мониторинг реализации не менее 28 малых грантов</w:t>
            </w:r>
          </w:p>
        </w:tc>
        <w:tc>
          <w:tcPr>
            <w:tcW w:w="1563" w:type="dxa"/>
            <w:shd w:val="clear" w:color="auto" w:fill="auto"/>
          </w:tcPr>
          <w:p w14:paraId="7C3400CF" w14:textId="141D737F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Вести мониторинг социальных сетей и СМИ.</w:t>
            </w:r>
          </w:p>
        </w:tc>
        <w:tc>
          <w:tcPr>
            <w:tcW w:w="1130" w:type="dxa"/>
            <w:gridSpan w:val="2"/>
          </w:tcPr>
          <w:p w14:paraId="720FFA02" w14:textId="4D856A61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Ноябрь-декабрь 2023 г.</w:t>
            </w:r>
          </w:p>
        </w:tc>
        <w:tc>
          <w:tcPr>
            <w:tcW w:w="1565" w:type="dxa"/>
          </w:tcPr>
          <w:p w14:paraId="69F725D2" w14:textId="124ED99E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</w:tc>
        <w:tc>
          <w:tcPr>
            <w:tcW w:w="1560" w:type="dxa"/>
          </w:tcPr>
          <w:p w14:paraId="4972D64F" w14:textId="0DA4F177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Не применимо</w:t>
            </w:r>
          </w:p>
        </w:tc>
        <w:tc>
          <w:tcPr>
            <w:tcW w:w="1985" w:type="dxa"/>
            <w:shd w:val="clear" w:color="auto" w:fill="auto"/>
          </w:tcPr>
          <w:p w14:paraId="5594798D" w14:textId="3BF11AC3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Осуществлялся постоянный мониторинг социальных сетей, интернет-ресурсов на предмет публикаций о проектах участников, отзывов/реакций услугополучателей проектов, др.</w:t>
            </w:r>
          </w:p>
        </w:tc>
        <w:tc>
          <w:tcPr>
            <w:tcW w:w="2126" w:type="dxa"/>
            <w:shd w:val="clear" w:color="auto" w:fill="auto"/>
          </w:tcPr>
          <w:p w14:paraId="3C0802CB" w14:textId="38AD21EC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Дайджест проекта</w:t>
            </w:r>
          </w:p>
        </w:tc>
        <w:tc>
          <w:tcPr>
            <w:tcW w:w="1134" w:type="dxa"/>
            <w:shd w:val="clear" w:color="auto" w:fill="auto"/>
          </w:tcPr>
          <w:p w14:paraId="1A600728" w14:textId="64FB3C24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0FF4219" w14:textId="241B64FE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14:paraId="0B97BE9C" w14:textId="77777777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D38" w:rsidRPr="002F6039" w14:paraId="6DF8A97F" w14:textId="77777777" w:rsidTr="00C24F7A">
        <w:tc>
          <w:tcPr>
            <w:tcW w:w="1271" w:type="dxa"/>
            <w:vMerge/>
            <w:shd w:val="clear" w:color="auto" w:fill="auto"/>
          </w:tcPr>
          <w:p w14:paraId="33C40A2B" w14:textId="77777777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2C6F435" w14:textId="02CB7362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 xml:space="preserve">Провести выездной мониторинг реализации социальных проектов. </w:t>
            </w:r>
          </w:p>
        </w:tc>
        <w:tc>
          <w:tcPr>
            <w:tcW w:w="1130" w:type="dxa"/>
            <w:gridSpan w:val="2"/>
          </w:tcPr>
          <w:p w14:paraId="25934DE7" w14:textId="24A930CD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Декабрь 2023 г.</w:t>
            </w:r>
          </w:p>
        </w:tc>
        <w:tc>
          <w:tcPr>
            <w:tcW w:w="1565" w:type="dxa"/>
          </w:tcPr>
          <w:p w14:paraId="1F2056B0" w14:textId="433C695D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Мангистауская</w:t>
            </w:r>
            <w:proofErr w:type="spellEnd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область, </w:t>
            </w: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г.Алматы</w:t>
            </w:r>
            <w:proofErr w:type="spellEnd"/>
          </w:p>
        </w:tc>
        <w:tc>
          <w:tcPr>
            <w:tcW w:w="1560" w:type="dxa"/>
          </w:tcPr>
          <w:p w14:paraId="36AA5828" w14:textId="3540114E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14:paraId="24259999" w14:textId="4E19BCCF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F6039">
              <w:rPr>
                <w:rFonts w:ascii="Times New Roman" w:hAnsi="Times New Roman" w:cs="Times New Roman"/>
                <w:highlight w:val="yellow"/>
              </w:rPr>
              <w:t>Сформированы 2 мониторинговые группы по 3 человека в каждой в г. Актау и г. Алматы.</w:t>
            </w:r>
          </w:p>
          <w:p w14:paraId="518235C2" w14:textId="77777777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F6039">
              <w:rPr>
                <w:rFonts w:ascii="Times New Roman" w:hAnsi="Times New Roman" w:cs="Times New Roman"/>
                <w:highlight w:val="yellow"/>
              </w:rPr>
              <w:t>Разработана инструкция по работе мониторинговой группы.</w:t>
            </w:r>
          </w:p>
          <w:p w14:paraId="4004D58A" w14:textId="2E475D1A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F6039">
              <w:rPr>
                <w:rFonts w:ascii="Times New Roman" w:hAnsi="Times New Roman" w:cs="Times New Roman"/>
                <w:highlight w:val="yellow"/>
              </w:rPr>
              <w:t>Проведен выездной мониторинг 28 проектов.</w:t>
            </w:r>
          </w:p>
        </w:tc>
        <w:tc>
          <w:tcPr>
            <w:tcW w:w="2126" w:type="dxa"/>
            <w:shd w:val="clear" w:color="auto" w:fill="auto"/>
          </w:tcPr>
          <w:p w14:paraId="153F1004" w14:textId="77777777" w:rsidR="00286D38" w:rsidRPr="002F6039" w:rsidRDefault="00286D38" w:rsidP="00286D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t>Мониторинговая группа</w:t>
            </w:r>
          </w:p>
          <w:p w14:paraId="2F562240" w14:textId="77777777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6CBEF4" w14:textId="77777777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4E657FA" w14:textId="5D1FC115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3F1C78" w14:textId="2D7D0D9C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7FD458" w14:textId="1001F011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EE7F19" w14:textId="7A8E89F1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80F543" w14:textId="73C9FAA4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Мониторинг реализации проектов</w:t>
            </w:r>
          </w:p>
        </w:tc>
        <w:tc>
          <w:tcPr>
            <w:tcW w:w="1134" w:type="dxa"/>
            <w:shd w:val="clear" w:color="auto" w:fill="auto"/>
          </w:tcPr>
          <w:p w14:paraId="26A16A34" w14:textId="77777777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2 (не менее 3 чел. в каждом регионе) </w:t>
            </w:r>
          </w:p>
          <w:p w14:paraId="197413DA" w14:textId="77777777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2A4633" w14:textId="2E767774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EBADF3" w14:textId="77777777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4DD4EC" w14:textId="7041702C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28 проектов</w:t>
            </w:r>
          </w:p>
        </w:tc>
        <w:tc>
          <w:tcPr>
            <w:tcW w:w="851" w:type="dxa"/>
            <w:shd w:val="clear" w:color="auto" w:fill="auto"/>
          </w:tcPr>
          <w:p w14:paraId="67B5C796" w14:textId="5C82FFC8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 (3 чел. в каждом регионе)</w:t>
            </w:r>
          </w:p>
          <w:p w14:paraId="43B6BF8D" w14:textId="77777777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54DF59F1" w14:textId="77777777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6EEE2372" w14:textId="178A449A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28 проектов</w:t>
            </w:r>
          </w:p>
        </w:tc>
        <w:tc>
          <w:tcPr>
            <w:tcW w:w="2409" w:type="dxa"/>
          </w:tcPr>
          <w:p w14:paraId="4DFF6802" w14:textId="77777777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Мониторинг проектов позволил осуществить фактическую проверку реализации малых грантов, в частности реализации проектов в соответствии с проектной заявкой.</w:t>
            </w:r>
          </w:p>
          <w:p w14:paraId="40D2B1B8" w14:textId="52162E46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В рамках мониторинга получены необходимые фактические данные, подтверждающие, что проекты действительно выполняют свои цели и задачи, охватывают целевые группы населения. </w:t>
            </w:r>
          </w:p>
        </w:tc>
      </w:tr>
      <w:tr w:rsidR="00286D38" w:rsidRPr="002F6039" w14:paraId="296A98DD" w14:textId="77777777" w:rsidTr="00286D38">
        <w:trPr>
          <w:trHeight w:val="132"/>
        </w:trPr>
        <w:tc>
          <w:tcPr>
            <w:tcW w:w="1271" w:type="dxa"/>
            <w:vMerge/>
            <w:shd w:val="clear" w:color="auto" w:fill="auto"/>
          </w:tcPr>
          <w:p w14:paraId="778B5C2D" w14:textId="77777777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385C320B" w14:textId="4972A0F4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Прием и проверка отчетности по малым грантам.</w:t>
            </w:r>
            <w:r w:rsidRPr="002F60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gridSpan w:val="2"/>
          </w:tcPr>
          <w:p w14:paraId="43F8A809" w14:textId="521915E0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Декабрь 2023 г.</w:t>
            </w:r>
          </w:p>
        </w:tc>
        <w:tc>
          <w:tcPr>
            <w:tcW w:w="1565" w:type="dxa"/>
          </w:tcPr>
          <w:p w14:paraId="35534B85" w14:textId="74E81919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</w:tc>
        <w:tc>
          <w:tcPr>
            <w:tcW w:w="1560" w:type="dxa"/>
          </w:tcPr>
          <w:p w14:paraId="5784F685" w14:textId="344113FF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14:paraId="22F237EA" w14:textId="4FB2C1BE" w:rsidR="00286D38" w:rsidRPr="002F6039" w:rsidRDefault="00286D38" w:rsidP="00286D38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F6039">
              <w:rPr>
                <w:rFonts w:ascii="Times New Roman" w:hAnsi="Times New Roman" w:cs="Times New Roman"/>
                <w:highlight w:val="yellow"/>
              </w:rPr>
              <w:t xml:space="preserve">Каждым участником предоставлен электронный итоговый </w:t>
            </w:r>
            <w:r w:rsidRPr="002F6039">
              <w:rPr>
                <w:rFonts w:ascii="Times New Roman" w:hAnsi="Times New Roman" w:cs="Times New Roman"/>
                <w:highlight w:val="yellow"/>
              </w:rPr>
              <w:lastRenderedPageBreak/>
              <w:t xml:space="preserve">творческий отчет о реализации проекта. В отчетах участники указывали проделанную работу по проекту, прикладывали подтверждающие фотоматериалы и списки целевых групп (при их наличии). </w:t>
            </w:r>
          </w:p>
        </w:tc>
        <w:tc>
          <w:tcPr>
            <w:tcW w:w="2126" w:type="dxa"/>
            <w:shd w:val="clear" w:color="auto" w:fill="auto"/>
          </w:tcPr>
          <w:p w14:paraId="4157DF8E" w14:textId="04B62229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lastRenderedPageBreak/>
              <w:t>Количество отчетов по проектам</w:t>
            </w:r>
          </w:p>
        </w:tc>
        <w:tc>
          <w:tcPr>
            <w:tcW w:w="1134" w:type="dxa"/>
            <w:shd w:val="clear" w:color="auto" w:fill="auto"/>
          </w:tcPr>
          <w:p w14:paraId="6328125E" w14:textId="5A492961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13557A71" w14:textId="4BFAA53B" w:rsidR="00286D38" w:rsidRPr="002F6039" w:rsidRDefault="00286D38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409" w:type="dxa"/>
          </w:tcPr>
          <w:p w14:paraId="5146EFCE" w14:textId="16297679" w:rsidR="00286D38" w:rsidRPr="002F6039" w:rsidRDefault="00286D38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реализации малых грантов в частности реализации проектов в 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соответствии с проектной заявкой.</w:t>
            </w:r>
          </w:p>
        </w:tc>
      </w:tr>
      <w:tr w:rsidR="004101A4" w:rsidRPr="002F6039" w14:paraId="0CD0BA9D" w14:textId="77777777" w:rsidTr="00C24F7A">
        <w:tc>
          <w:tcPr>
            <w:tcW w:w="1271" w:type="dxa"/>
            <w:vMerge w:val="restart"/>
            <w:shd w:val="clear" w:color="auto" w:fill="auto"/>
          </w:tcPr>
          <w:p w14:paraId="42FC3C50" w14:textId="77777777" w:rsidR="004101A4" w:rsidRPr="002F6039" w:rsidRDefault="004101A4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spacing w:val="2"/>
              </w:rPr>
              <w:lastRenderedPageBreak/>
              <w:t>Реализовать Механизм обратной связи и разрешения проблем (МОСРП) для эффективного взаимодействия со всеми сторонами проекта</w:t>
            </w:r>
          </w:p>
          <w:p w14:paraId="0D8DE598" w14:textId="61A2B15C" w:rsidR="004101A4" w:rsidRPr="002F6039" w:rsidRDefault="004101A4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spacing w:val="2"/>
              </w:rPr>
              <w:t xml:space="preserve">Обеспечить информационное сопровождение </w:t>
            </w:r>
            <w:r w:rsidRPr="002F6039">
              <w:rPr>
                <w:rFonts w:ascii="Times New Roman" w:hAnsi="Times New Roman" w:cs="Times New Roman"/>
                <w:spacing w:val="2"/>
              </w:rPr>
              <w:lastRenderedPageBreak/>
              <w:t>реализации проекта на принципах открытости и доступности информации</w:t>
            </w:r>
          </w:p>
        </w:tc>
        <w:tc>
          <w:tcPr>
            <w:tcW w:w="1563" w:type="dxa"/>
            <w:shd w:val="clear" w:color="auto" w:fill="auto"/>
          </w:tcPr>
          <w:p w14:paraId="17ADB0DE" w14:textId="135E4020" w:rsidR="004101A4" w:rsidRPr="002F6039" w:rsidRDefault="004101A4" w:rsidP="00286D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lastRenderedPageBreak/>
              <w:t>Организовать работу колл-центра проекта.</w:t>
            </w:r>
          </w:p>
        </w:tc>
        <w:tc>
          <w:tcPr>
            <w:tcW w:w="1130" w:type="dxa"/>
            <w:gridSpan w:val="2"/>
          </w:tcPr>
          <w:p w14:paraId="7D66F469" w14:textId="300A4A56" w:rsidR="004101A4" w:rsidRPr="002F6039" w:rsidRDefault="004101A4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Октябрь-декабрь 2023 г.</w:t>
            </w:r>
          </w:p>
        </w:tc>
        <w:tc>
          <w:tcPr>
            <w:tcW w:w="1565" w:type="dxa"/>
          </w:tcPr>
          <w:p w14:paraId="71BB5016" w14:textId="093A4347" w:rsidR="004101A4" w:rsidRPr="002F6039" w:rsidRDefault="004101A4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г. Актау </w:t>
            </w:r>
          </w:p>
        </w:tc>
        <w:tc>
          <w:tcPr>
            <w:tcW w:w="1560" w:type="dxa"/>
          </w:tcPr>
          <w:p w14:paraId="39FC4438" w14:textId="4984225F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357</w:t>
            </w:r>
          </w:p>
        </w:tc>
        <w:tc>
          <w:tcPr>
            <w:tcW w:w="1985" w:type="dxa"/>
            <w:shd w:val="clear" w:color="auto" w:fill="auto"/>
          </w:tcPr>
          <w:p w14:paraId="7489878E" w14:textId="3AD82480" w:rsidR="004101A4" w:rsidRPr="002F6039" w:rsidRDefault="004101A4" w:rsidP="00286D38">
            <w:pPr>
              <w:pStyle w:val="a6"/>
              <w:rPr>
                <w:rFonts w:ascii="Times New Roman" w:hAnsi="Times New Roman"/>
              </w:rPr>
            </w:pPr>
            <w:r w:rsidRPr="002F6039">
              <w:rPr>
                <w:rFonts w:ascii="Times New Roman" w:hAnsi="Times New Roman"/>
              </w:rPr>
              <w:t xml:space="preserve">Была запущена работа кол-центра (звонки и </w:t>
            </w:r>
            <w:proofErr w:type="spellStart"/>
            <w:r w:rsidRPr="002F6039">
              <w:rPr>
                <w:rFonts w:ascii="Times New Roman" w:hAnsi="Times New Roman"/>
              </w:rPr>
              <w:t>whatsapp</w:t>
            </w:r>
            <w:proofErr w:type="spellEnd"/>
            <w:r w:rsidRPr="002F6039">
              <w:rPr>
                <w:rFonts w:ascii="Times New Roman" w:hAnsi="Times New Roman"/>
              </w:rPr>
              <w:t xml:space="preserve">), обеспечивающего обратную связь с заинтересованными лицами. </w:t>
            </w:r>
          </w:p>
          <w:p w14:paraId="5B22430D" w14:textId="77777777" w:rsidR="004101A4" w:rsidRPr="002F6039" w:rsidRDefault="004101A4" w:rsidP="00286D38">
            <w:pPr>
              <w:pStyle w:val="a6"/>
              <w:rPr>
                <w:rFonts w:ascii="Times New Roman" w:hAnsi="Times New Roman"/>
              </w:rPr>
            </w:pPr>
            <w:r w:rsidRPr="002F6039">
              <w:rPr>
                <w:rFonts w:ascii="Times New Roman" w:hAnsi="Times New Roman"/>
              </w:rPr>
              <w:t>Был определен номер телефона для кол-центра, разработаны скрипты ответов на самые часто-задаваемые вопросы.</w:t>
            </w:r>
          </w:p>
          <w:p w14:paraId="4C733C4A" w14:textId="77777777" w:rsidR="004101A4" w:rsidRPr="002F6039" w:rsidRDefault="004101A4" w:rsidP="00286D38">
            <w:pPr>
              <w:pStyle w:val="a6"/>
              <w:rPr>
                <w:rFonts w:ascii="Times New Roman" w:hAnsi="Times New Roman"/>
              </w:rPr>
            </w:pPr>
            <w:r w:rsidRPr="002F6039">
              <w:rPr>
                <w:rFonts w:ascii="Times New Roman" w:hAnsi="Times New Roman"/>
              </w:rPr>
              <w:t xml:space="preserve">График работы </w:t>
            </w:r>
            <w:proofErr w:type="spellStart"/>
            <w:r w:rsidRPr="002F6039">
              <w:rPr>
                <w:rFonts w:ascii="Times New Roman" w:hAnsi="Times New Roman"/>
              </w:rPr>
              <w:t>колл</w:t>
            </w:r>
            <w:proofErr w:type="spellEnd"/>
            <w:r w:rsidRPr="002F6039">
              <w:rPr>
                <w:rFonts w:ascii="Times New Roman" w:hAnsi="Times New Roman"/>
              </w:rPr>
              <w:t xml:space="preserve">-центра – полный рабочий день с 9.00 до 18.00 ч. в будние дни. </w:t>
            </w:r>
          </w:p>
          <w:p w14:paraId="7BDCB24E" w14:textId="77777777" w:rsidR="004101A4" w:rsidRPr="002F6039" w:rsidRDefault="004101A4" w:rsidP="00286D38">
            <w:pPr>
              <w:pStyle w:val="a6"/>
              <w:rPr>
                <w:rFonts w:ascii="Times New Roman" w:hAnsi="Times New Roman"/>
              </w:rPr>
            </w:pPr>
            <w:r w:rsidRPr="002F6039">
              <w:rPr>
                <w:rFonts w:ascii="Times New Roman" w:hAnsi="Times New Roman"/>
              </w:rPr>
              <w:lastRenderedPageBreak/>
              <w:t xml:space="preserve">В обязанности оператора </w:t>
            </w:r>
            <w:proofErr w:type="spellStart"/>
            <w:r w:rsidRPr="002F6039">
              <w:rPr>
                <w:rFonts w:ascii="Times New Roman" w:hAnsi="Times New Roman"/>
              </w:rPr>
              <w:t>колл</w:t>
            </w:r>
            <w:proofErr w:type="spellEnd"/>
            <w:r w:rsidRPr="002F6039">
              <w:rPr>
                <w:rFonts w:ascii="Times New Roman" w:hAnsi="Times New Roman"/>
              </w:rPr>
              <w:t xml:space="preserve">-центра входит прием входящих звонков, сообщений в </w:t>
            </w:r>
            <w:proofErr w:type="spellStart"/>
            <w:r w:rsidRPr="002F6039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2F6039">
              <w:rPr>
                <w:rFonts w:ascii="Times New Roman" w:hAnsi="Times New Roman"/>
              </w:rPr>
              <w:t xml:space="preserve"> </w:t>
            </w:r>
            <w:r w:rsidRPr="002F6039">
              <w:rPr>
                <w:rFonts w:ascii="Times New Roman" w:hAnsi="Times New Roman"/>
                <w:lang w:val="kk-KZ"/>
              </w:rPr>
              <w:t xml:space="preserve">и </w:t>
            </w:r>
            <w:r w:rsidRPr="002F6039">
              <w:rPr>
                <w:rFonts w:ascii="Times New Roman" w:hAnsi="Times New Roman"/>
                <w:lang w:val="en-US"/>
              </w:rPr>
              <w:t>Instagram</w:t>
            </w:r>
            <w:r w:rsidRPr="002F6039">
              <w:rPr>
                <w:rFonts w:ascii="Times New Roman" w:hAnsi="Times New Roman"/>
              </w:rPr>
              <w:t>, ведение журнала консультаций.</w:t>
            </w:r>
          </w:p>
          <w:p w14:paraId="1DD1E54C" w14:textId="5CB148DB" w:rsidR="004101A4" w:rsidRPr="002F6039" w:rsidRDefault="004101A4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В период подачи заявок всем заинтересованным лицам оказывались консультации по участию в конкурсе. Консультации оказывались как по телефону, так и с помощью </w:t>
            </w:r>
            <w:r w:rsidRPr="002F6039">
              <w:rPr>
                <w:rFonts w:ascii="Times New Roman" w:eastAsia="Times New Roman" w:hAnsi="Times New Roman" w:cs="Times New Roman"/>
                <w:lang w:val="en-US" w:eastAsia="ru-RU"/>
              </w:rPr>
              <w:t>WhatsApp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-сообщений. Велся журнал консультаций. Всего за отчётный период поступило </w:t>
            </w: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233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телефонных звонка и </w:t>
            </w: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124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сообщения в </w:t>
            </w:r>
            <w:r w:rsidRPr="002F6039">
              <w:rPr>
                <w:rFonts w:ascii="Times New Roman" w:eastAsia="Times New Roman" w:hAnsi="Times New Roman" w:cs="Times New Roman"/>
                <w:lang w:val="en-US" w:eastAsia="ru-RU"/>
              </w:rPr>
              <w:t>WhatsApp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DB92483" w14:textId="77777777" w:rsidR="004101A4" w:rsidRPr="002F6039" w:rsidRDefault="004101A4" w:rsidP="00697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lastRenderedPageBreak/>
              <w:t xml:space="preserve">Единый </w:t>
            </w:r>
            <w:proofErr w:type="spellStart"/>
            <w:r w:rsidRPr="002F6039">
              <w:rPr>
                <w:rFonts w:ascii="Times New Roman" w:hAnsi="Times New Roman" w:cs="Times New Roman"/>
              </w:rPr>
              <w:t>колл</w:t>
            </w:r>
            <w:proofErr w:type="spellEnd"/>
            <w:r w:rsidRPr="002F6039">
              <w:rPr>
                <w:rFonts w:ascii="Times New Roman" w:hAnsi="Times New Roman" w:cs="Times New Roman"/>
              </w:rPr>
              <w:t>-центр проекта</w:t>
            </w:r>
          </w:p>
          <w:p w14:paraId="12BA6480" w14:textId="77777777" w:rsidR="004101A4" w:rsidRPr="002F6039" w:rsidRDefault="004101A4" w:rsidP="00697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AE2ABD" w14:textId="77777777" w:rsidR="004101A4" w:rsidRPr="002F6039" w:rsidRDefault="004101A4" w:rsidP="0069717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Количество консультаций колл-центра</w:t>
            </w:r>
          </w:p>
          <w:p w14:paraId="1BAA5CE5" w14:textId="77777777" w:rsidR="004101A4" w:rsidRPr="002F6039" w:rsidRDefault="004101A4" w:rsidP="0069717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1BA7490" w14:textId="77777777" w:rsidR="004101A4" w:rsidRPr="002F6039" w:rsidRDefault="004101A4" w:rsidP="0069717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8565CFE" w14:textId="19169B12" w:rsidR="004101A4" w:rsidRPr="002F6039" w:rsidRDefault="004101A4" w:rsidP="0069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Уровень удовлетворенности колл-центром</w:t>
            </w:r>
          </w:p>
        </w:tc>
        <w:tc>
          <w:tcPr>
            <w:tcW w:w="1134" w:type="dxa"/>
            <w:shd w:val="clear" w:color="auto" w:fill="auto"/>
          </w:tcPr>
          <w:p w14:paraId="1347C49A" w14:textId="77777777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  <w:p w14:paraId="434E113A" w14:textId="6143BF94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1978B0" w14:textId="77777777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F7AA46" w14:textId="77777777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200 </w:t>
            </w:r>
          </w:p>
          <w:p w14:paraId="4C4C0EDA" w14:textId="77777777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E2AFB8" w14:textId="77777777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7BD63F" w14:textId="77777777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3A4195" w14:textId="0CD715C4" w:rsidR="004101A4" w:rsidRPr="002F6039" w:rsidRDefault="004101A4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не менее 80%</w:t>
            </w:r>
          </w:p>
        </w:tc>
        <w:tc>
          <w:tcPr>
            <w:tcW w:w="851" w:type="dxa"/>
            <w:shd w:val="clear" w:color="auto" w:fill="auto"/>
          </w:tcPr>
          <w:p w14:paraId="1949FA6A" w14:textId="77777777" w:rsidR="004101A4" w:rsidRPr="002F6039" w:rsidRDefault="004101A4" w:rsidP="0069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1 </w:t>
            </w:r>
          </w:p>
          <w:p w14:paraId="46186C7B" w14:textId="77777777" w:rsidR="004101A4" w:rsidRPr="002F6039" w:rsidRDefault="004101A4" w:rsidP="0069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32067876" w14:textId="77777777" w:rsidR="004101A4" w:rsidRPr="002F6039" w:rsidRDefault="004101A4" w:rsidP="0069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3D480F2C" w14:textId="590301B7" w:rsidR="004101A4" w:rsidRPr="002F6039" w:rsidRDefault="004101A4" w:rsidP="0069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357 </w:t>
            </w:r>
          </w:p>
          <w:p w14:paraId="107AEFB1" w14:textId="77777777" w:rsidR="004101A4" w:rsidRPr="002F6039" w:rsidRDefault="004101A4" w:rsidP="0069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574A1192" w14:textId="77777777" w:rsidR="004101A4" w:rsidRPr="002F6039" w:rsidRDefault="004101A4" w:rsidP="0069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4F90F7B0" w14:textId="77777777" w:rsidR="004101A4" w:rsidRPr="002F6039" w:rsidRDefault="004101A4" w:rsidP="0069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333578AD" w14:textId="77777777" w:rsidR="004101A4" w:rsidRPr="002F6039" w:rsidRDefault="004101A4" w:rsidP="0069717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14:paraId="09F2CBA5" w14:textId="4C59FC6B" w:rsidR="004101A4" w:rsidRPr="002F6039" w:rsidRDefault="004101A4" w:rsidP="0069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highlight w:val="yellow"/>
                <w:lang w:val="kk-KZ"/>
              </w:rPr>
              <w:t>80%</w:t>
            </w:r>
          </w:p>
        </w:tc>
        <w:tc>
          <w:tcPr>
            <w:tcW w:w="2409" w:type="dxa"/>
          </w:tcPr>
          <w:p w14:paraId="0DED9350" w14:textId="77777777" w:rsidR="004101A4" w:rsidRPr="002F6039" w:rsidRDefault="004101A4" w:rsidP="006971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F6039">
              <w:rPr>
                <w:rFonts w:ascii="Times New Roman" w:hAnsi="Times New Roman" w:cs="Times New Roman"/>
                <w:bCs/>
                <w:lang w:val="kk-KZ"/>
              </w:rPr>
              <w:t xml:space="preserve">Работа </w:t>
            </w:r>
            <w:r w:rsidRPr="002F6039">
              <w:rPr>
                <w:rFonts w:ascii="Times New Roman" w:hAnsi="Times New Roman" w:cs="Times New Roman"/>
                <w:lang w:val="en-US"/>
              </w:rPr>
              <w:t>Call</w:t>
            </w:r>
            <w:r w:rsidRPr="002F6039">
              <w:rPr>
                <w:rFonts w:ascii="Times New Roman" w:hAnsi="Times New Roman" w:cs="Times New Roman"/>
                <w:bCs/>
                <w:lang w:val="kk-KZ"/>
              </w:rPr>
              <w:t>-центра обеспечила оперативное реагирование на запросы как участников Проекта, так и иных лиц, что позволило повысить уровень доверия к Проекту.</w:t>
            </w:r>
          </w:p>
          <w:p w14:paraId="427B3C9A" w14:textId="6E392F5E" w:rsidR="004101A4" w:rsidRPr="002F6039" w:rsidRDefault="004101A4" w:rsidP="0069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bCs/>
                <w:lang w:val="kk-KZ"/>
              </w:rPr>
              <w:t>Участникам своевременно предоставлялась вся официальная информация о Проекте, в особенности об условиях и процедурах участия.</w:t>
            </w:r>
          </w:p>
        </w:tc>
      </w:tr>
      <w:tr w:rsidR="004101A4" w:rsidRPr="002F6039" w14:paraId="7F0AC75C" w14:textId="77777777" w:rsidTr="00C24F7A">
        <w:tc>
          <w:tcPr>
            <w:tcW w:w="1271" w:type="dxa"/>
            <w:vMerge/>
            <w:shd w:val="clear" w:color="auto" w:fill="auto"/>
          </w:tcPr>
          <w:p w14:paraId="2CBEAEFF" w14:textId="22EEECB9" w:rsidR="004101A4" w:rsidRPr="002F6039" w:rsidRDefault="004101A4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2A4C2582" w14:textId="552686D4" w:rsidR="004101A4" w:rsidRPr="002F6039" w:rsidRDefault="004101A4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 xml:space="preserve">Онлайн опросы участников об уровне удовлетворенности на </w:t>
            </w:r>
            <w:r w:rsidRPr="002F6039">
              <w:rPr>
                <w:rFonts w:ascii="Times New Roman" w:hAnsi="Times New Roman" w:cs="Times New Roman"/>
                <w:lang w:val="kk-KZ"/>
              </w:rPr>
              <w:lastRenderedPageBreak/>
              <w:t>каждом этапе проекта</w:t>
            </w:r>
            <w:r w:rsidRPr="002F6039">
              <w:rPr>
                <w:rFonts w:ascii="Times New Roman" w:hAnsi="Times New Roman" w:cs="Times New Roman"/>
                <w:u w:val="single"/>
              </w:rPr>
              <w:t>.</w:t>
            </w:r>
            <w:r w:rsidRPr="002F60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0" w:type="dxa"/>
            <w:gridSpan w:val="2"/>
          </w:tcPr>
          <w:p w14:paraId="4647C0E5" w14:textId="4B54DABE" w:rsidR="004101A4" w:rsidRPr="002F6039" w:rsidRDefault="004101A4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Декабрь 2023 г.</w:t>
            </w:r>
          </w:p>
        </w:tc>
        <w:tc>
          <w:tcPr>
            <w:tcW w:w="1565" w:type="dxa"/>
          </w:tcPr>
          <w:p w14:paraId="49BFF4C5" w14:textId="45FD6A0E" w:rsidR="004101A4" w:rsidRPr="002F6039" w:rsidRDefault="004101A4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</w:tc>
        <w:tc>
          <w:tcPr>
            <w:tcW w:w="1560" w:type="dxa"/>
          </w:tcPr>
          <w:p w14:paraId="641E12C4" w14:textId="0B66CA0A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14:paraId="70C2C3F0" w14:textId="1F1C9A63" w:rsidR="004101A4" w:rsidRPr="002F6039" w:rsidRDefault="004101A4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К</w:t>
            </w:r>
            <w:r w:rsidRPr="002F6039">
              <w:rPr>
                <w:rFonts w:ascii="Times New Roman" w:hAnsi="Times New Roman" w:cs="Times New Roman"/>
                <w:lang w:val="kk-KZ"/>
              </w:rPr>
              <w:t xml:space="preserve">ороткие онлайн опросы участников с целью определения уровня </w:t>
            </w:r>
            <w:r w:rsidRPr="002F6039">
              <w:rPr>
                <w:rFonts w:ascii="Times New Roman" w:hAnsi="Times New Roman" w:cs="Times New Roman"/>
                <w:lang w:val="kk-KZ"/>
              </w:rPr>
              <w:lastRenderedPageBreak/>
              <w:t>удовлетворенности тем или иным мероприятием проекта для дальнейшего улучшения проекта и учета пожеланий/рекомендаций участников</w:t>
            </w:r>
          </w:p>
        </w:tc>
        <w:tc>
          <w:tcPr>
            <w:tcW w:w="2126" w:type="dxa"/>
            <w:shd w:val="clear" w:color="auto" w:fill="auto"/>
          </w:tcPr>
          <w:p w14:paraId="326AC2BE" w14:textId="77777777" w:rsidR="004101A4" w:rsidRPr="002F6039" w:rsidRDefault="004101A4" w:rsidP="00286D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lastRenderedPageBreak/>
              <w:t>Онлайн опросы участников</w:t>
            </w:r>
          </w:p>
          <w:p w14:paraId="628C593E" w14:textId="77777777" w:rsidR="004101A4" w:rsidRPr="002F6039" w:rsidRDefault="004101A4" w:rsidP="00286D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AE3CD1D" w14:textId="4139D425" w:rsidR="004101A4" w:rsidRPr="002F6039" w:rsidRDefault="004101A4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Уровень удовлетворенности МОСРП</w:t>
            </w:r>
          </w:p>
        </w:tc>
        <w:tc>
          <w:tcPr>
            <w:tcW w:w="1134" w:type="dxa"/>
            <w:shd w:val="clear" w:color="auto" w:fill="auto"/>
          </w:tcPr>
          <w:p w14:paraId="05F7A6C2" w14:textId="77777777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не менее 3</w:t>
            </w:r>
          </w:p>
          <w:p w14:paraId="08C51AED" w14:textId="3D489C81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A8D9CE" w14:textId="59B87E9D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DE3184" w14:textId="77777777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40C65A" w14:textId="0CA69D4A" w:rsidR="004101A4" w:rsidRPr="002F6039" w:rsidRDefault="004101A4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 80%</w:t>
            </w:r>
          </w:p>
        </w:tc>
        <w:tc>
          <w:tcPr>
            <w:tcW w:w="851" w:type="dxa"/>
            <w:shd w:val="clear" w:color="auto" w:fill="auto"/>
          </w:tcPr>
          <w:p w14:paraId="4BD034AB" w14:textId="77777777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3</w:t>
            </w:r>
          </w:p>
          <w:p w14:paraId="36913CF4" w14:textId="77777777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278A59B4" w14:textId="77777777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732C6B0A" w14:textId="77777777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24D0CD87" w14:textId="77777777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20062511" w14:textId="7AB23050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80%</w:t>
            </w:r>
          </w:p>
        </w:tc>
        <w:tc>
          <w:tcPr>
            <w:tcW w:w="2409" w:type="dxa"/>
          </w:tcPr>
          <w:p w14:paraId="26C8C3C3" w14:textId="282CA1D3" w:rsidR="004101A4" w:rsidRPr="002F6039" w:rsidRDefault="004101A4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bCs/>
                <w:lang w:val="kk-KZ"/>
              </w:rPr>
              <w:t xml:space="preserve">Изучен уровень удовлетворенности участников от реализации Проекта в целом и малых грантов в частности. На основе </w:t>
            </w:r>
            <w:r w:rsidRPr="002F6039">
              <w:rPr>
                <w:rFonts w:ascii="Times New Roman" w:hAnsi="Times New Roman" w:cs="Times New Roman"/>
                <w:bCs/>
                <w:lang w:val="kk-KZ"/>
              </w:rPr>
              <w:lastRenderedPageBreak/>
              <w:t>мнений участников будут подготовлены рекомендации для дальнейшей реализации Проекта.</w:t>
            </w:r>
          </w:p>
        </w:tc>
      </w:tr>
      <w:tr w:rsidR="004101A4" w:rsidRPr="002F6039" w14:paraId="2E027F90" w14:textId="77777777" w:rsidTr="00C24F7A">
        <w:tc>
          <w:tcPr>
            <w:tcW w:w="1271" w:type="dxa"/>
            <w:vMerge/>
            <w:shd w:val="clear" w:color="auto" w:fill="auto"/>
          </w:tcPr>
          <w:p w14:paraId="5B8F051D" w14:textId="3F093957" w:rsidR="004101A4" w:rsidRPr="002F6039" w:rsidRDefault="004101A4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18C40A92" w14:textId="22A76A87" w:rsidR="004101A4" w:rsidRPr="002F6039" w:rsidRDefault="004101A4" w:rsidP="004101A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 xml:space="preserve">Открыть и вести аккаунты проекта в социальных сетях (Instagram и Facebook). </w:t>
            </w:r>
          </w:p>
        </w:tc>
        <w:tc>
          <w:tcPr>
            <w:tcW w:w="1130" w:type="dxa"/>
            <w:gridSpan w:val="2"/>
          </w:tcPr>
          <w:p w14:paraId="33D63F22" w14:textId="6133C96A" w:rsidR="004101A4" w:rsidRPr="002F6039" w:rsidRDefault="004101A4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Сентябрь-декабрь 2023 г.</w:t>
            </w:r>
          </w:p>
        </w:tc>
        <w:tc>
          <w:tcPr>
            <w:tcW w:w="1565" w:type="dxa"/>
          </w:tcPr>
          <w:p w14:paraId="3D40C8C1" w14:textId="38DDD572" w:rsidR="004101A4" w:rsidRPr="002F6039" w:rsidRDefault="004101A4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</w:tc>
        <w:tc>
          <w:tcPr>
            <w:tcW w:w="1560" w:type="dxa"/>
          </w:tcPr>
          <w:p w14:paraId="79625FF0" w14:textId="3CB74D1A" w:rsidR="004101A4" w:rsidRPr="002F6039" w:rsidRDefault="004101A4" w:rsidP="004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3 085</w:t>
            </w:r>
          </w:p>
        </w:tc>
        <w:tc>
          <w:tcPr>
            <w:tcW w:w="1985" w:type="dxa"/>
            <w:shd w:val="clear" w:color="auto" w:fill="auto"/>
          </w:tcPr>
          <w:p w14:paraId="4E07737F" w14:textId="319E8DC2" w:rsidR="004101A4" w:rsidRPr="002F6039" w:rsidRDefault="004101A4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 xml:space="preserve">Открыты аккаунты Проекта в </w:t>
            </w:r>
            <w:proofErr w:type="spellStart"/>
            <w:r w:rsidRPr="002F6039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F6039">
              <w:rPr>
                <w:rFonts w:ascii="Times New Roman" w:hAnsi="Times New Roman" w:cs="Times New Roman"/>
              </w:rPr>
              <w:t>Фэйсбук</w:t>
            </w:r>
            <w:proofErr w:type="spellEnd"/>
            <w:r w:rsidRPr="002F6039">
              <w:rPr>
                <w:rFonts w:ascii="Times New Roman" w:hAnsi="Times New Roman" w:cs="Times New Roman"/>
              </w:rPr>
              <w:t xml:space="preserve">. За отчетный период на страницах Проекта было опубликовано </w:t>
            </w:r>
            <w:r w:rsidRPr="002F6039">
              <w:rPr>
                <w:rFonts w:ascii="Times New Roman" w:hAnsi="Times New Roman" w:cs="Times New Roman"/>
                <w:highlight w:val="yellow"/>
              </w:rPr>
              <w:t>111</w:t>
            </w:r>
            <w:r w:rsidRPr="002F6039">
              <w:rPr>
                <w:rFonts w:ascii="Times New Roman" w:hAnsi="Times New Roman" w:cs="Times New Roman"/>
              </w:rPr>
              <w:t xml:space="preserve"> публикаций, количество подписчиков в отчетный период составляет свыше 3 000 чел.</w:t>
            </w:r>
          </w:p>
        </w:tc>
        <w:tc>
          <w:tcPr>
            <w:tcW w:w="2126" w:type="dxa"/>
            <w:shd w:val="clear" w:color="auto" w:fill="auto"/>
          </w:tcPr>
          <w:p w14:paraId="09618C0A" w14:textId="77777777" w:rsidR="004101A4" w:rsidRPr="002F6039" w:rsidRDefault="004101A4" w:rsidP="0041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t>Аккаунты проекта в социальных сетях</w:t>
            </w:r>
          </w:p>
          <w:p w14:paraId="7E46043E" w14:textId="77777777" w:rsidR="004101A4" w:rsidRPr="002F6039" w:rsidRDefault="004101A4" w:rsidP="004101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1DA998" w14:textId="77777777" w:rsidR="004101A4" w:rsidRPr="002F6039" w:rsidRDefault="004101A4" w:rsidP="00410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039">
              <w:rPr>
                <w:rFonts w:ascii="Times New Roman" w:hAnsi="Times New Roman" w:cs="Times New Roman"/>
              </w:rPr>
              <w:t>Количество постов</w:t>
            </w:r>
          </w:p>
          <w:p w14:paraId="10001BCA" w14:textId="77777777" w:rsidR="004101A4" w:rsidRPr="002F6039" w:rsidRDefault="004101A4" w:rsidP="004101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36D99D" w14:textId="77777777" w:rsidR="004101A4" w:rsidRPr="002F6039" w:rsidRDefault="004101A4" w:rsidP="004101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E6ABFA" w14:textId="264755F2" w:rsidR="004101A4" w:rsidRPr="002F6039" w:rsidRDefault="004101A4" w:rsidP="004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ER постов в социальных сетях</w:t>
            </w:r>
          </w:p>
        </w:tc>
        <w:tc>
          <w:tcPr>
            <w:tcW w:w="1134" w:type="dxa"/>
            <w:shd w:val="clear" w:color="auto" w:fill="auto"/>
          </w:tcPr>
          <w:p w14:paraId="19B8ECC6" w14:textId="77777777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666022D2" w14:textId="77777777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24C9A7" w14:textId="77777777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58CCB5" w14:textId="77777777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50 </w:t>
            </w:r>
          </w:p>
          <w:p w14:paraId="28B208B5" w14:textId="77777777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04D022" w14:textId="77777777" w:rsidR="004101A4" w:rsidRPr="002F6039" w:rsidRDefault="004101A4" w:rsidP="002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604B52" w14:textId="40B19406" w:rsidR="004101A4" w:rsidRPr="002F6039" w:rsidRDefault="004101A4" w:rsidP="00286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5-10%.</w:t>
            </w:r>
          </w:p>
        </w:tc>
        <w:tc>
          <w:tcPr>
            <w:tcW w:w="851" w:type="dxa"/>
            <w:shd w:val="clear" w:color="auto" w:fill="auto"/>
          </w:tcPr>
          <w:p w14:paraId="6510FF88" w14:textId="105F442A" w:rsidR="004101A4" w:rsidRPr="002F6039" w:rsidRDefault="004101A4" w:rsidP="004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5827F47F" w14:textId="77777777" w:rsidR="004101A4" w:rsidRPr="002F6039" w:rsidRDefault="004101A4" w:rsidP="004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DBA227" w14:textId="77777777" w:rsidR="004101A4" w:rsidRPr="002F6039" w:rsidRDefault="004101A4" w:rsidP="004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E868DD" w14:textId="32DBB43E" w:rsidR="004101A4" w:rsidRPr="002F6039" w:rsidRDefault="004101A4" w:rsidP="004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111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A0BD70E" w14:textId="77777777" w:rsidR="004101A4" w:rsidRPr="002F6039" w:rsidRDefault="004101A4" w:rsidP="004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45F5CD" w14:textId="31F1235F" w:rsidR="004101A4" w:rsidRPr="002F6039" w:rsidRDefault="004101A4" w:rsidP="004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E6BD8B" w14:textId="77777777" w:rsidR="004101A4" w:rsidRPr="002F6039" w:rsidRDefault="004101A4" w:rsidP="004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3656CB" w14:textId="4DF37869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highlight w:val="yellow"/>
              </w:rPr>
              <w:t>5-10%.</w:t>
            </w:r>
          </w:p>
        </w:tc>
        <w:tc>
          <w:tcPr>
            <w:tcW w:w="2409" w:type="dxa"/>
          </w:tcPr>
          <w:p w14:paraId="3AFBA031" w14:textId="77777777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Широкое информационное освещение хода реализации Проекта.</w:t>
            </w:r>
          </w:p>
          <w:p w14:paraId="56AC6098" w14:textId="623D505D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Обеспечение открытости и прозрачности реализации Проекта.</w:t>
            </w:r>
          </w:p>
        </w:tc>
      </w:tr>
      <w:tr w:rsidR="004101A4" w:rsidRPr="002F6039" w14:paraId="250D0A10" w14:textId="77777777" w:rsidTr="00C24F7A">
        <w:tc>
          <w:tcPr>
            <w:tcW w:w="1271" w:type="dxa"/>
            <w:vMerge/>
            <w:shd w:val="clear" w:color="auto" w:fill="auto"/>
          </w:tcPr>
          <w:p w14:paraId="30E487B6" w14:textId="77777777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4A372722" w14:textId="6DA625C7" w:rsidR="004101A4" w:rsidRPr="002F6039" w:rsidRDefault="004101A4" w:rsidP="004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 xml:space="preserve">Контентное наполнение информационного ресурса проекта. </w:t>
            </w:r>
          </w:p>
        </w:tc>
        <w:tc>
          <w:tcPr>
            <w:tcW w:w="1130" w:type="dxa"/>
            <w:gridSpan w:val="2"/>
          </w:tcPr>
          <w:p w14:paraId="40E53146" w14:textId="6B5F3F81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Сентябрь-декабрь 2023 г.</w:t>
            </w:r>
          </w:p>
        </w:tc>
        <w:tc>
          <w:tcPr>
            <w:tcW w:w="1565" w:type="dxa"/>
          </w:tcPr>
          <w:p w14:paraId="33A00FD0" w14:textId="1CB93EF1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</w:tc>
        <w:tc>
          <w:tcPr>
            <w:tcW w:w="1560" w:type="dxa"/>
          </w:tcPr>
          <w:p w14:paraId="1E8B800C" w14:textId="36DC6099" w:rsidR="004101A4" w:rsidRPr="002F6039" w:rsidRDefault="004101A4" w:rsidP="004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Не применимо</w:t>
            </w:r>
          </w:p>
        </w:tc>
        <w:tc>
          <w:tcPr>
            <w:tcW w:w="1985" w:type="dxa"/>
            <w:shd w:val="clear" w:color="auto" w:fill="auto"/>
          </w:tcPr>
          <w:p w14:paraId="68BC0BE5" w14:textId="013FF106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Н</w:t>
            </w:r>
            <w:r w:rsidRPr="002F6039">
              <w:rPr>
                <w:rFonts w:ascii="Times New Roman" w:hAnsi="Times New Roman" w:cs="Times New Roman"/>
                <w:lang w:val="kk-KZ"/>
              </w:rPr>
              <w:t>а сайте проекта на постоянной основе публиковалась вся актуальная информация о Проекте (новости, объявления, информация о малых грантах др.). Размещена вся документация по Проекту</w:t>
            </w:r>
          </w:p>
        </w:tc>
        <w:tc>
          <w:tcPr>
            <w:tcW w:w="2126" w:type="dxa"/>
            <w:shd w:val="clear" w:color="auto" w:fill="auto"/>
          </w:tcPr>
          <w:p w14:paraId="11215199" w14:textId="778884B1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Количество информационных публикаций/материалов</w:t>
            </w:r>
          </w:p>
        </w:tc>
        <w:tc>
          <w:tcPr>
            <w:tcW w:w="1134" w:type="dxa"/>
            <w:shd w:val="clear" w:color="auto" w:fill="auto"/>
          </w:tcPr>
          <w:p w14:paraId="4644024B" w14:textId="0D0E187F" w:rsidR="004101A4" w:rsidRPr="002F6039" w:rsidRDefault="004101A4" w:rsidP="004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Не менее 30</w:t>
            </w:r>
          </w:p>
        </w:tc>
        <w:tc>
          <w:tcPr>
            <w:tcW w:w="851" w:type="dxa"/>
            <w:shd w:val="clear" w:color="auto" w:fill="auto"/>
          </w:tcPr>
          <w:p w14:paraId="3A18DB6D" w14:textId="1DEA6345" w:rsidR="004101A4" w:rsidRPr="002F6039" w:rsidRDefault="004101A4" w:rsidP="004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30</w:t>
            </w:r>
          </w:p>
        </w:tc>
        <w:tc>
          <w:tcPr>
            <w:tcW w:w="2409" w:type="dxa"/>
          </w:tcPr>
          <w:p w14:paraId="3E8DBE0C" w14:textId="77777777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Широкое информационное освещение хода реализации Проекта.</w:t>
            </w:r>
          </w:p>
          <w:p w14:paraId="66A6B8D1" w14:textId="5EC0A694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Обеспечение открытости и прозрачности реализации Проекта.</w:t>
            </w:r>
          </w:p>
        </w:tc>
      </w:tr>
      <w:tr w:rsidR="004101A4" w:rsidRPr="002F6039" w14:paraId="7C250A90" w14:textId="77777777" w:rsidTr="00C24F7A">
        <w:tc>
          <w:tcPr>
            <w:tcW w:w="1271" w:type="dxa"/>
            <w:vMerge/>
            <w:shd w:val="clear" w:color="auto" w:fill="auto"/>
          </w:tcPr>
          <w:p w14:paraId="0047BD04" w14:textId="77777777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5B2AF494" w14:textId="12F60B08" w:rsidR="004101A4" w:rsidRPr="002F6039" w:rsidRDefault="004101A4" w:rsidP="004101A4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2F6039">
              <w:rPr>
                <w:rFonts w:ascii="Times New Roman" w:hAnsi="Times New Roman" w:cs="Times New Roman"/>
                <w:spacing w:val="2"/>
              </w:rPr>
              <w:t>Провести региональные брифинги о проекте и конкурсу по отбору участников проекта.</w:t>
            </w:r>
          </w:p>
        </w:tc>
        <w:tc>
          <w:tcPr>
            <w:tcW w:w="1130" w:type="dxa"/>
            <w:gridSpan w:val="2"/>
          </w:tcPr>
          <w:p w14:paraId="19F5BF77" w14:textId="2549F893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Октябрь 2023 г.</w:t>
            </w:r>
          </w:p>
        </w:tc>
        <w:tc>
          <w:tcPr>
            <w:tcW w:w="1565" w:type="dxa"/>
          </w:tcPr>
          <w:p w14:paraId="366E7307" w14:textId="77777777" w:rsidR="004101A4" w:rsidRPr="002F6039" w:rsidRDefault="004101A4" w:rsidP="004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г. Актау, </w:t>
            </w:r>
          </w:p>
          <w:p w14:paraId="03BEF719" w14:textId="40E1EDD9" w:rsidR="004101A4" w:rsidRPr="002F6039" w:rsidRDefault="004101A4" w:rsidP="004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 Алматы</w:t>
            </w:r>
          </w:p>
        </w:tc>
        <w:tc>
          <w:tcPr>
            <w:tcW w:w="1560" w:type="dxa"/>
          </w:tcPr>
          <w:p w14:paraId="501A3CC4" w14:textId="66C98021" w:rsidR="004101A4" w:rsidRPr="002F6039" w:rsidRDefault="004101A4" w:rsidP="004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53360D3E" w14:textId="77777777" w:rsidR="004101A4" w:rsidRPr="002F6039" w:rsidRDefault="004101A4" w:rsidP="004101A4">
            <w:pPr>
              <w:pStyle w:val="a6"/>
              <w:rPr>
                <w:rFonts w:ascii="Times New Roman" w:hAnsi="Times New Roman"/>
                <w:lang w:val="kk-KZ"/>
              </w:rPr>
            </w:pPr>
            <w:r w:rsidRPr="002F6039">
              <w:rPr>
                <w:rFonts w:ascii="Times New Roman" w:hAnsi="Times New Roman"/>
                <w:lang w:val="kk-KZ"/>
              </w:rPr>
              <w:t>Проведены региональные брифинги о старте Проекта в г. Алматы и Мангистауской области.</w:t>
            </w:r>
          </w:p>
          <w:p w14:paraId="5BA6DB0A" w14:textId="77777777" w:rsidR="004101A4" w:rsidRPr="002F6039" w:rsidRDefault="004101A4" w:rsidP="004101A4">
            <w:pPr>
              <w:pStyle w:val="a6"/>
              <w:rPr>
                <w:rFonts w:ascii="Times New Roman" w:hAnsi="Times New Roman"/>
                <w:lang w:val="kk-KZ"/>
              </w:rPr>
            </w:pPr>
            <w:r w:rsidRPr="002F6039">
              <w:rPr>
                <w:rFonts w:ascii="Times New Roman" w:hAnsi="Times New Roman"/>
                <w:lang w:val="kk-KZ"/>
              </w:rPr>
              <w:t>9 октября – брифинг прошел в г. Актау.</w:t>
            </w:r>
          </w:p>
          <w:p w14:paraId="199A1E5F" w14:textId="2B2DEE78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/>
              </w:rPr>
              <w:t>10 октября – брифинг прошел в г. Алматы.</w:t>
            </w:r>
          </w:p>
        </w:tc>
        <w:tc>
          <w:tcPr>
            <w:tcW w:w="2126" w:type="dxa"/>
            <w:shd w:val="clear" w:color="auto" w:fill="auto"/>
          </w:tcPr>
          <w:p w14:paraId="488BDCF5" w14:textId="72B09EE3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Региональные брифинги</w:t>
            </w:r>
          </w:p>
        </w:tc>
        <w:tc>
          <w:tcPr>
            <w:tcW w:w="1134" w:type="dxa"/>
            <w:shd w:val="clear" w:color="auto" w:fill="auto"/>
          </w:tcPr>
          <w:p w14:paraId="38A8708E" w14:textId="7CCC6964" w:rsidR="004101A4" w:rsidRPr="002F6039" w:rsidRDefault="004101A4" w:rsidP="004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0F2D15A" w14:textId="5B455E2F" w:rsidR="004101A4" w:rsidRPr="002F6039" w:rsidRDefault="004101A4" w:rsidP="004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14:paraId="36F4A50E" w14:textId="77777777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Широкое информационное освещение хода реализации Проекта.</w:t>
            </w:r>
          </w:p>
          <w:p w14:paraId="6E563465" w14:textId="626CDFBA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Обеспечение открытости и прозрачности реализации Проекта.</w:t>
            </w:r>
          </w:p>
        </w:tc>
      </w:tr>
      <w:tr w:rsidR="004101A4" w:rsidRPr="002F6039" w14:paraId="6E45AF48" w14:textId="77777777" w:rsidTr="00C24F7A">
        <w:tc>
          <w:tcPr>
            <w:tcW w:w="1271" w:type="dxa"/>
            <w:vMerge/>
            <w:shd w:val="clear" w:color="auto" w:fill="auto"/>
          </w:tcPr>
          <w:p w14:paraId="5C65C6AC" w14:textId="77777777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47838F99" w14:textId="017BF729" w:rsidR="004101A4" w:rsidRPr="002F6039" w:rsidRDefault="004101A4" w:rsidP="004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spacing w:val="2"/>
              </w:rPr>
              <w:t>Публикация статей о проекте в СМИ (областные, городские, районные).</w:t>
            </w:r>
            <w:r w:rsidRPr="002F603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0" w:type="dxa"/>
            <w:gridSpan w:val="2"/>
          </w:tcPr>
          <w:p w14:paraId="1D28B5A1" w14:textId="2D20F54A" w:rsidR="004101A4" w:rsidRPr="002F6039" w:rsidRDefault="004101A4" w:rsidP="004101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Сентябрь-декабрь 2023 г.</w:t>
            </w:r>
          </w:p>
        </w:tc>
        <w:tc>
          <w:tcPr>
            <w:tcW w:w="1565" w:type="dxa"/>
          </w:tcPr>
          <w:p w14:paraId="3DCC9B2F" w14:textId="272F256F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Мангистауская</w:t>
            </w:r>
            <w:proofErr w:type="spellEnd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область, </w:t>
            </w:r>
            <w:proofErr w:type="spellStart"/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г.Алматы</w:t>
            </w:r>
            <w:proofErr w:type="spellEnd"/>
          </w:p>
        </w:tc>
        <w:tc>
          <w:tcPr>
            <w:tcW w:w="1560" w:type="dxa"/>
          </w:tcPr>
          <w:p w14:paraId="6D6A2EAA" w14:textId="4CFAE5F8" w:rsidR="004101A4" w:rsidRPr="002F6039" w:rsidRDefault="004101A4" w:rsidP="004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Не применимо</w:t>
            </w:r>
          </w:p>
        </w:tc>
        <w:tc>
          <w:tcPr>
            <w:tcW w:w="1985" w:type="dxa"/>
            <w:shd w:val="clear" w:color="auto" w:fill="auto"/>
          </w:tcPr>
          <w:p w14:paraId="1D8D32BC" w14:textId="14589448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П</w:t>
            </w:r>
            <w:r w:rsidRPr="002F6039">
              <w:rPr>
                <w:rFonts w:ascii="Times New Roman" w:hAnsi="Times New Roman" w:cs="Times New Roman"/>
                <w:lang w:val="kk-KZ"/>
              </w:rPr>
              <w:t xml:space="preserve">убликация статей о реализуемых малых грантах и достижениях участников в СМИ. </w:t>
            </w:r>
            <w:r w:rsidRPr="002F6039">
              <w:rPr>
                <w:rFonts w:ascii="Times New Roman" w:hAnsi="Times New Roman" w:cs="Times New Roman"/>
                <w:highlight w:val="yellow"/>
                <w:lang w:val="kk-KZ"/>
              </w:rPr>
              <w:t>Стаьи о Проекте были опубликованы в следующих СМИ:</w:t>
            </w:r>
          </w:p>
        </w:tc>
        <w:tc>
          <w:tcPr>
            <w:tcW w:w="2126" w:type="dxa"/>
            <w:shd w:val="clear" w:color="auto" w:fill="auto"/>
          </w:tcPr>
          <w:p w14:paraId="4CE01D41" w14:textId="0CF04926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</w:rPr>
              <w:t>Статьи в СМИ</w:t>
            </w:r>
          </w:p>
        </w:tc>
        <w:tc>
          <w:tcPr>
            <w:tcW w:w="1134" w:type="dxa"/>
            <w:shd w:val="clear" w:color="auto" w:fill="auto"/>
          </w:tcPr>
          <w:p w14:paraId="4CCF20FA" w14:textId="7932EE53" w:rsidR="004101A4" w:rsidRPr="002F6039" w:rsidRDefault="004101A4" w:rsidP="004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Не менее 5</w:t>
            </w:r>
          </w:p>
        </w:tc>
        <w:tc>
          <w:tcPr>
            <w:tcW w:w="851" w:type="dxa"/>
            <w:shd w:val="clear" w:color="auto" w:fill="auto"/>
          </w:tcPr>
          <w:p w14:paraId="4130F2E8" w14:textId="50553741" w:rsidR="004101A4" w:rsidRPr="002F6039" w:rsidRDefault="004101A4" w:rsidP="004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</w:t>
            </w:r>
          </w:p>
        </w:tc>
        <w:tc>
          <w:tcPr>
            <w:tcW w:w="2409" w:type="dxa"/>
          </w:tcPr>
          <w:p w14:paraId="354460A8" w14:textId="77777777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Широкое информационное освещение хода реализации Проекта.</w:t>
            </w:r>
          </w:p>
          <w:p w14:paraId="0DE39131" w14:textId="1B3CD1BE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Обеспечение открытости и прозрачности реализации Проекта.</w:t>
            </w:r>
          </w:p>
        </w:tc>
      </w:tr>
      <w:tr w:rsidR="004101A4" w:rsidRPr="002F6039" w14:paraId="0FD461B6" w14:textId="77777777" w:rsidTr="00C24F7A">
        <w:tc>
          <w:tcPr>
            <w:tcW w:w="1271" w:type="dxa"/>
            <w:shd w:val="clear" w:color="auto" w:fill="auto"/>
          </w:tcPr>
          <w:p w14:paraId="3B02704A" w14:textId="73F6D313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публичная презентация результатов проекта </w:t>
            </w:r>
            <w:r w:rsidRPr="002F603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в соответствии с 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условиям</w:t>
            </w: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</w:t>
            </w:r>
          </w:p>
        </w:tc>
        <w:tc>
          <w:tcPr>
            <w:tcW w:w="1563" w:type="dxa"/>
            <w:shd w:val="clear" w:color="auto" w:fill="auto"/>
          </w:tcPr>
          <w:p w14:paraId="679AA4EA" w14:textId="0EC2F482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>Публичная презентация результатов проекта</w:t>
            </w:r>
          </w:p>
        </w:tc>
        <w:tc>
          <w:tcPr>
            <w:tcW w:w="1130" w:type="dxa"/>
            <w:gridSpan w:val="2"/>
          </w:tcPr>
          <w:p w14:paraId="32B5A3A3" w14:textId="78818966" w:rsidR="004101A4" w:rsidRPr="002F6039" w:rsidRDefault="004D6C93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 декабря</w:t>
            </w:r>
          </w:p>
        </w:tc>
        <w:tc>
          <w:tcPr>
            <w:tcW w:w="1565" w:type="dxa"/>
          </w:tcPr>
          <w:p w14:paraId="7D537D00" w14:textId="7713E94A" w:rsidR="004101A4" w:rsidRPr="002F6039" w:rsidRDefault="004D6C93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</w:tc>
        <w:tc>
          <w:tcPr>
            <w:tcW w:w="1560" w:type="dxa"/>
          </w:tcPr>
          <w:p w14:paraId="06EF7292" w14:textId="0FE6FE0C" w:rsidR="004101A4" w:rsidRPr="002F6039" w:rsidRDefault="004D6C93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Не применимо</w:t>
            </w:r>
          </w:p>
        </w:tc>
        <w:tc>
          <w:tcPr>
            <w:tcW w:w="1985" w:type="dxa"/>
            <w:shd w:val="clear" w:color="auto" w:fill="auto"/>
          </w:tcPr>
          <w:p w14:paraId="2B0B1166" w14:textId="001C37ED" w:rsidR="004101A4" w:rsidRPr="002F6039" w:rsidRDefault="004D6C93" w:rsidP="004D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На онлайн платформе Оператора в прямом эфире руководителем Проекта проведена публичная презентация итогов реализации Проекта в 2023 году</w:t>
            </w:r>
          </w:p>
        </w:tc>
        <w:tc>
          <w:tcPr>
            <w:tcW w:w="2126" w:type="dxa"/>
            <w:shd w:val="clear" w:color="auto" w:fill="auto"/>
          </w:tcPr>
          <w:p w14:paraId="62A73F08" w14:textId="6AE886F1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>Публичная презентация</w:t>
            </w:r>
          </w:p>
        </w:tc>
        <w:tc>
          <w:tcPr>
            <w:tcW w:w="1134" w:type="dxa"/>
            <w:shd w:val="clear" w:color="auto" w:fill="auto"/>
          </w:tcPr>
          <w:p w14:paraId="452A12F6" w14:textId="758DBA71" w:rsidR="004101A4" w:rsidRPr="002F6039" w:rsidRDefault="004101A4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A264746" w14:textId="0F6EB499" w:rsidR="004101A4" w:rsidRPr="002F6039" w:rsidRDefault="004D6C93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14:paraId="29893574" w14:textId="0A58E5A6" w:rsidR="004101A4" w:rsidRPr="002F6039" w:rsidRDefault="004D6C93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Информирование широкой общественности об итоговых результатах Проекта. Обеспечение прозрачности в реализации Проекта.</w:t>
            </w:r>
          </w:p>
        </w:tc>
      </w:tr>
      <w:tr w:rsidR="004101A4" w:rsidRPr="002F6039" w14:paraId="24233525" w14:textId="77777777" w:rsidTr="00C24F7A">
        <w:tc>
          <w:tcPr>
            <w:tcW w:w="1271" w:type="dxa"/>
            <w:shd w:val="clear" w:color="auto" w:fill="auto"/>
          </w:tcPr>
          <w:p w14:paraId="61B529EE" w14:textId="37C9817A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Информационная работа </w:t>
            </w:r>
            <w:r w:rsidRPr="002F603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о </w:t>
            </w:r>
            <w:r w:rsidRPr="002F603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lastRenderedPageBreak/>
              <w:t>ходе реализации проекта в соответствии с условиями договора</w:t>
            </w:r>
          </w:p>
        </w:tc>
        <w:tc>
          <w:tcPr>
            <w:tcW w:w="1563" w:type="dxa"/>
            <w:shd w:val="clear" w:color="auto" w:fill="auto"/>
          </w:tcPr>
          <w:p w14:paraId="198B2AB7" w14:textId="77777777" w:rsidR="004101A4" w:rsidRPr="002F6039" w:rsidRDefault="004101A4" w:rsidP="004D6C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Составление медиаплана на весь </w:t>
            </w: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период реализации</w:t>
            </w:r>
          </w:p>
          <w:p w14:paraId="0AF26F5F" w14:textId="77777777" w:rsidR="004101A4" w:rsidRPr="002F6039" w:rsidRDefault="004101A4" w:rsidP="004D6C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11A74E88" w14:textId="77777777" w:rsidR="004101A4" w:rsidRPr="002F6039" w:rsidRDefault="004101A4" w:rsidP="004D6C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>Составление Стратегии позиционировния</w:t>
            </w:r>
          </w:p>
          <w:p w14:paraId="5A7C61AA" w14:textId="77777777" w:rsidR="004101A4" w:rsidRPr="002F6039" w:rsidRDefault="004101A4" w:rsidP="004D6C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0BBA1AE" w14:textId="443181C0" w:rsidR="004101A4" w:rsidRPr="002F6039" w:rsidRDefault="004101A4" w:rsidP="004D6C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>Состав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2F6039">
              <w:rPr>
                <w:rFonts w:ascii="Times New Roman" w:eastAsia="Times New Roman" w:hAnsi="Times New Roman" w:cs="Times New Roman"/>
                <w:lang w:val="kk-KZ" w:eastAsia="ru-RU"/>
              </w:rPr>
              <w:t>ение контент плана</w:t>
            </w:r>
          </w:p>
          <w:p w14:paraId="7E166CBE" w14:textId="320AFA0E" w:rsidR="004101A4" w:rsidRPr="002F6039" w:rsidRDefault="004101A4" w:rsidP="004D6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3D56BAB2" w14:textId="5BD35CC4" w:rsidR="004101A4" w:rsidRPr="002F6039" w:rsidRDefault="004D6C93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Сентябрь-декабрь 2023 г.</w:t>
            </w:r>
          </w:p>
        </w:tc>
        <w:tc>
          <w:tcPr>
            <w:tcW w:w="1565" w:type="dxa"/>
          </w:tcPr>
          <w:p w14:paraId="43451A4D" w14:textId="0D89CE97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4D0EDB6E" w14:textId="0562FF6F" w:rsidR="004101A4" w:rsidRPr="002F6039" w:rsidRDefault="004D6C93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Более 140 тыс.</w:t>
            </w:r>
          </w:p>
        </w:tc>
        <w:tc>
          <w:tcPr>
            <w:tcW w:w="1985" w:type="dxa"/>
            <w:shd w:val="clear" w:color="auto" w:fill="auto"/>
          </w:tcPr>
          <w:p w14:paraId="4E04F489" w14:textId="25CFB470" w:rsidR="004101A4" w:rsidRPr="002F6039" w:rsidRDefault="004D6C93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Разработаны и реализованы медиа план 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Проекта, стратегия позиционирования, контент-план публикаций.</w:t>
            </w:r>
          </w:p>
        </w:tc>
        <w:tc>
          <w:tcPr>
            <w:tcW w:w="2126" w:type="dxa"/>
            <w:shd w:val="clear" w:color="auto" w:fill="auto"/>
          </w:tcPr>
          <w:p w14:paraId="69576DA8" w14:textId="77777777" w:rsidR="004101A4" w:rsidRPr="002F6039" w:rsidRDefault="004101A4" w:rsidP="004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Медиаплан по реализации проекта</w:t>
            </w:r>
          </w:p>
          <w:p w14:paraId="5A16C722" w14:textId="77777777" w:rsidR="004101A4" w:rsidRPr="002F6039" w:rsidRDefault="004101A4" w:rsidP="004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E23BEB" w14:textId="77777777" w:rsidR="004101A4" w:rsidRPr="002F6039" w:rsidRDefault="004101A4" w:rsidP="004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Стратегия позиционирования Проекта</w:t>
            </w:r>
          </w:p>
          <w:p w14:paraId="202174AC" w14:textId="77777777" w:rsidR="004101A4" w:rsidRPr="002F6039" w:rsidRDefault="004101A4" w:rsidP="0041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A35F4C" w14:textId="77777777" w:rsidR="004101A4" w:rsidRPr="002F6039" w:rsidRDefault="004101A4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t>Контент план для публикаций в социальных сетях</w:t>
            </w:r>
          </w:p>
          <w:p w14:paraId="71499CA7" w14:textId="77777777" w:rsidR="004D6C93" w:rsidRPr="002F6039" w:rsidRDefault="004D6C93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2602FD" w14:textId="473F5BC8" w:rsidR="004D6C93" w:rsidRPr="002F6039" w:rsidRDefault="004D6C93" w:rsidP="004D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hAnsi="Times New Roman" w:cs="Times New Roman"/>
                <w:lang w:val="kk-KZ" w:eastAsia="ru-RU"/>
              </w:rPr>
              <w:t>Информационный охват</w:t>
            </w:r>
          </w:p>
        </w:tc>
        <w:tc>
          <w:tcPr>
            <w:tcW w:w="1134" w:type="dxa"/>
            <w:shd w:val="clear" w:color="auto" w:fill="auto"/>
          </w:tcPr>
          <w:p w14:paraId="2BB8621D" w14:textId="77777777" w:rsidR="004101A4" w:rsidRPr="002F6039" w:rsidRDefault="004101A4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14:paraId="5B98AD6D" w14:textId="64B0E9A9" w:rsidR="004101A4" w:rsidRPr="002F6039" w:rsidRDefault="004101A4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00E8B6" w14:textId="77777777" w:rsidR="004D6C93" w:rsidRPr="002F6039" w:rsidRDefault="004D6C93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4225F6" w14:textId="77777777" w:rsidR="004101A4" w:rsidRPr="002F6039" w:rsidRDefault="004101A4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14:paraId="03B70F69" w14:textId="77777777" w:rsidR="004101A4" w:rsidRPr="002F6039" w:rsidRDefault="004101A4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D6D5BC" w14:textId="27EC72AC" w:rsidR="004101A4" w:rsidRPr="002F6039" w:rsidRDefault="004101A4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F80155" w14:textId="2957F358" w:rsidR="004D6C93" w:rsidRPr="002F6039" w:rsidRDefault="004D6C93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1F4C2A" w14:textId="77777777" w:rsidR="004D6C93" w:rsidRPr="002F6039" w:rsidRDefault="004D6C93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D255AD" w14:textId="77777777" w:rsidR="004101A4" w:rsidRPr="002F6039" w:rsidRDefault="004101A4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14:paraId="5C2DB985" w14:textId="77777777" w:rsidR="004101A4" w:rsidRPr="002F6039" w:rsidRDefault="004101A4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32FDE7" w14:textId="77777777" w:rsidR="004101A4" w:rsidRPr="002F6039" w:rsidRDefault="004101A4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4377E8" w14:textId="77777777" w:rsidR="004101A4" w:rsidRPr="002F6039" w:rsidRDefault="004101A4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4D67DE" w14:textId="3AE68F7C" w:rsidR="004101A4" w:rsidRPr="002F6039" w:rsidRDefault="004101A4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не менее 140 тыс.человек</w:t>
            </w:r>
          </w:p>
        </w:tc>
        <w:tc>
          <w:tcPr>
            <w:tcW w:w="851" w:type="dxa"/>
            <w:shd w:val="clear" w:color="auto" w:fill="auto"/>
          </w:tcPr>
          <w:p w14:paraId="63143ADD" w14:textId="77777777" w:rsidR="004D6C93" w:rsidRPr="002F6039" w:rsidRDefault="004D6C93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14:paraId="1A2323AD" w14:textId="77777777" w:rsidR="004D6C93" w:rsidRPr="002F6039" w:rsidRDefault="004D6C93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1C7332" w14:textId="77777777" w:rsidR="004D6C93" w:rsidRPr="002F6039" w:rsidRDefault="004D6C93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7C2CB7" w14:textId="77777777" w:rsidR="004D6C93" w:rsidRPr="002F6039" w:rsidRDefault="004D6C93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14:paraId="75CC435E" w14:textId="77777777" w:rsidR="004D6C93" w:rsidRPr="002F6039" w:rsidRDefault="004D6C93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4153A7" w14:textId="77777777" w:rsidR="004D6C93" w:rsidRPr="002F6039" w:rsidRDefault="004D6C93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32F3BA" w14:textId="77777777" w:rsidR="004D6C93" w:rsidRPr="002F6039" w:rsidRDefault="004D6C93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BCFA0A" w14:textId="77777777" w:rsidR="004D6C93" w:rsidRPr="002F6039" w:rsidRDefault="004D6C93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D138CE" w14:textId="77777777" w:rsidR="004D6C93" w:rsidRPr="002F6039" w:rsidRDefault="004D6C93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14:paraId="477D3B9C" w14:textId="77777777" w:rsidR="004D6C93" w:rsidRPr="002F6039" w:rsidRDefault="004D6C93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64A46B" w14:textId="77777777" w:rsidR="004D6C93" w:rsidRPr="002F6039" w:rsidRDefault="004D6C93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04610E" w14:textId="77777777" w:rsidR="004D6C93" w:rsidRPr="002F6039" w:rsidRDefault="004D6C93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96A630" w14:textId="2D0C3B2A" w:rsidR="004101A4" w:rsidRPr="002F6039" w:rsidRDefault="004D6C93" w:rsidP="004D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bCs/>
                <w:highlight w:val="yellow"/>
                <w:lang w:val="kk-KZ" w:eastAsia="ru-RU"/>
              </w:rPr>
              <w:t>не менее 140 тыс.человек</w:t>
            </w:r>
          </w:p>
        </w:tc>
        <w:tc>
          <w:tcPr>
            <w:tcW w:w="2409" w:type="dxa"/>
          </w:tcPr>
          <w:p w14:paraId="7272408C" w14:textId="7832F5C9" w:rsidR="004101A4" w:rsidRPr="002F6039" w:rsidRDefault="004D6C93" w:rsidP="00410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Информирование широкой общественности об </w:t>
            </w:r>
            <w:r w:rsidRPr="002F6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итоговых результатах Проекта. Обеспечение прозрачности в реализации Проекта.</w:t>
            </w:r>
          </w:p>
        </w:tc>
      </w:tr>
    </w:tbl>
    <w:p w14:paraId="7743A9B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D325E6" w14:textId="77777777" w:rsidR="00A72648" w:rsidRPr="00A72648" w:rsidRDefault="00A72648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A72648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524"/>
        <w:gridCol w:w="2357"/>
        <w:gridCol w:w="3058"/>
        <w:gridCol w:w="3058"/>
      </w:tblGrid>
      <w:tr w:rsidR="00A72648" w:rsidRPr="00A72648" w14:paraId="19BEA265" w14:textId="77777777" w:rsidTr="00B424CC">
        <w:tc>
          <w:tcPr>
            <w:tcW w:w="193" w:type="pct"/>
            <w:shd w:val="clear" w:color="auto" w:fill="BFBFBF"/>
          </w:tcPr>
          <w:p w14:paraId="2AE62F54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5BB279B0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72648" w:rsidRPr="00A72648" w14:paraId="467F382E" w14:textId="77777777" w:rsidTr="00B424CC">
        <w:trPr>
          <w:trHeight w:val="240"/>
        </w:trPr>
        <w:tc>
          <w:tcPr>
            <w:tcW w:w="193" w:type="pct"/>
            <w:shd w:val="clear" w:color="auto" w:fill="auto"/>
          </w:tcPr>
          <w:p w14:paraId="4168AD78" w14:textId="77777777" w:rsidR="00A72648" w:rsidRPr="00A72648" w:rsidRDefault="00A72648" w:rsidP="00C24F7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67D3B7F2" w14:textId="7A5B2165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</w:tcPr>
          <w:p w14:paraId="4044B992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20FABEBE" w:rsidR="00A72648" w:rsidRPr="00A72648" w:rsidRDefault="00F24C96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0" w:type="pct"/>
            <w:shd w:val="clear" w:color="auto" w:fill="auto"/>
          </w:tcPr>
          <w:p w14:paraId="59EF2585" w14:textId="5F9ED22C" w:rsidR="00A72648" w:rsidRPr="00A72648" w:rsidRDefault="00F24C96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A72648" w:rsidRPr="00A72648" w14:paraId="5BDC07BC" w14:textId="77777777" w:rsidTr="00B424CC">
        <w:tc>
          <w:tcPr>
            <w:tcW w:w="193" w:type="pct"/>
            <w:shd w:val="clear" w:color="auto" w:fill="auto"/>
          </w:tcPr>
          <w:p w14:paraId="02CA3340" w14:textId="77777777" w:rsidR="00A72648" w:rsidRPr="00A72648" w:rsidRDefault="00A72648" w:rsidP="00C24F7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7" w:type="pct"/>
            <w:shd w:val="clear" w:color="auto" w:fill="auto"/>
          </w:tcPr>
          <w:p w14:paraId="221CBEFF" w14:textId="77777777" w:rsidR="00A72648" w:rsidRPr="00F24C96" w:rsidRDefault="00A72648" w:rsidP="00C24F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F24C96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43D7FE93" w14:textId="77777777" w:rsidR="00A72648" w:rsidRPr="00F24C96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24C9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19FC0CC1" w:rsidR="00A72648" w:rsidRPr="00F24C96" w:rsidRDefault="00F24C96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24C9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140 000</w:t>
            </w:r>
          </w:p>
        </w:tc>
        <w:tc>
          <w:tcPr>
            <w:tcW w:w="1050" w:type="pct"/>
            <w:shd w:val="clear" w:color="auto" w:fill="auto"/>
          </w:tcPr>
          <w:p w14:paraId="63D0C9D6" w14:textId="09D71FEB" w:rsidR="00A72648" w:rsidRPr="00F24C96" w:rsidRDefault="00F24C96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24C9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140 000</w:t>
            </w:r>
          </w:p>
        </w:tc>
      </w:tr>
      <w:tr w:rsidR="00A72648" w:rsidRPr="00A72648" w14:paraId="213B869A" w14:textId="77777777" w:rsidTr="00B424CC">
        <w:tc>
          <w:tcPr>
            <w:tcW w:w="193" w:type="pct"/>
            <w:shd w:val="clear" w:color="auto" w:fill="auto"/>
          </w:tcPr>
          <w:p w14:paraId="23218DD7" w14:textId="77777777" w:rsidR="00A72648" w:rsidRPr="00A72648" w:rsidRDefault="00A72648" w:rsidP="00C24F7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594B4313" w14:textId="77777777" w:rsidR="00A72648" w:rsidRPr="00A72648" w:rsidRDefault="00A72648" w:rsidP="00C24F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3759252A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1F3A05C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2A5BDD0A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595DFC9B" w14:textId="77777777" w:rsidTr="00B424CC">
        <w:tc>
          <w:tcPr>
            <w:tcW w:w="193" w:type="pct"/>
            <w:shd w:val="clear" w:color="auto" w:fill="auto"/>
          </w:tcPr>
          <w:p w14:paraId="03A77DBE" w14:textId="77777777" w:rsidR="00A72648" w:rsidRPr="00A72648" w:rsidRDefault="00A72648" w:rsidP="00C24F7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4B8F938D" w14:textId="151D2A29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14:paraId="5E1C6488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5F8701D4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0A97DDBC" w14:textId="77777777" w:rsidTr="00B424CC">
        <w:tc>
          <w:tcPr>
            <w:tcW w:w="193" w:type="pct"/>
            <w:shd w:val="clear" w:color="auto" w:fill="auto"/>
          </w:tcPr>
          <w:p w14:paraId="385D9C05" w14:textId="77777777" w:rsidR="00A72648" w:rsidRPr="00A72648" w:rsidRDefault="00A72648" w:rsidP="00C24F7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7A374A86" w14:textId="77777777" w:rsidR="00A72648" w:rsidRPr="00A72648" w:rsidRDefault="00A72648" w:rsidP="00C24F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3632E74C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79083312" w:rsidR="00A72648" w:rsidRPr="00A72648" w:rsidRDefault="002F6039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pct"/>
            <w:shd w:val="clear" w:color="auto" w:fill="auto"/>
          </w:tcPr>
          <w:p w14:paraId="078814F0" w14:textId="4A9C2882" w:rsidR="00A72648" w:rsidRPr="00A72648" w:rsidRDefault="002F6039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648" w:rsidRPr="00A72648" w14:paraId="77E03B24" w14:textId="77777777" w:rsidTr="00B424CC">
        <w:tc>
          <w:tcPr>
            <w:tcW w:w="193" w:type="pct"/>
            <w:shd w:val="clear" w:color="auto" w:fill="auto"/>
          </w:tcPr>
          <w:p w14:paraId="7F221EA7" w14:textId="77777777" w:rsidR="00A72648" w:rsidRPr="00A72648" w:rsidRDefault="00A72648" w:rsidP="00C24F7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5AFEF70F" w14:textId="77777777" w:rsidR="00A72648" w:rsidRPr="00A72648" w:rsidRDefault="00A72648" w:rsidP="00C24F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0258E72D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7A94BF7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24D4196D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590B62B6" w14:textId="77777777" w:rsidTr="00B424CC">
        <w:tc>
          <w:tcPr>
            <w:tcW w:w="193" w:type="pct"/>
            <w:shd w:val="clear" w:color="auto" w:fill="auto"/>
          </w:tcPr>
          <w:p w14:paraId="7049DE65" w14:textId="77777777" w:rsidR="00A72648" w:rsidRPr="00A72648" w:rsidRDefault="00A72648" w:rsidP="00C24F7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7" w:type="pct"/>
            <w:shd w:val="clear" w:color="auto" w:fill="auto"/>
          </w:tcPr>
          <w:p w14:paraId="5CE5AE84" w14:textId="77777777" w:rsidR="00A72648" w:rsidRPr="00A72648" w:rsidRDefault="00A72648" w:rsidP="00C24F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7264F875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69CA009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61B432BD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62ECD3EC" w14:textId="77777777" w:rsidTr="00B424CC">
        <w:tc>
          <w:tcPr>
            <w:tcW w:w="193" w:type="pct"/>
            <w:shd w:val="clear" w:color="auto" w:fill="auto"/>
          </w:tcPr>
          <w:p w14:paraId="24D6C918" w14:textId="77777777" w:rsidR="00A72648" w:rsidRPr="00A72648" w:rsidRDefault="00A72648" w:rsidP="00C24F7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5EED638D" w14:textId="77777777" w:rsidR="00A72648" w:rsidRPr="00A72648" w:rsidRDefault="00A72648" w:rsidP="00C24F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410FD26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047DA342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07E03CED" w14:textId="77777777" w:rsidTr="00B424CC">
        <w:tc>
          <w:tcPr>
            <w:tcW w:w="193" w:type="pct"/>
            <w:shd w:val="clear" w:color="auto" w:fill="auto"/>
          </w:tcPr>
          <w:p w14:paraId="328AE05F" w14:textId="77777777" w:rsidR="00A72648" w:rsidRPr="00A72648" w:rsidRDefault="00A72648" w:rsidP="00C24F7A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14CE7BF9" w14:textId="77777777" w:rsidR="00A72648" w:rsidRPr="00A72648" w:rsidRDefault="00A72648" w:rsidP="00C24F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5076C2AB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37786AC0" w:rsidR="00A72648" w:rsidRPr="00A72648" w:rsidRDefault="002F6039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" w:type="pct"/>
            <w:shd w:val="clear" w:color="auto" w:fill="auto"/>
          </w:tcPr>
          <w:p w14:paraId="46355A91" w14:textId="21A42078" w:rsidR="00A72648" w:rsidRPr="00A72648" w:rsidRDefault="002F6039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5D49A239" w14:textId="224C8CAA" w:rsidR="00A72648" w:rsidRPr="002F6039" w:rsidRDefault="00A72648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Опишите обоснования отклонения по проекту от плана: </w:t>
      </w:r>
      <w:r w:rsidR="002F6039" w:rsidRPr="002F6039">
        <w:rPr>
          <w:rFonts w:ascii="Times New Roman" w:hAnsi="Times New Roman"/>
          <w:color w:val="000000"/>
          <w:sz w:val="24"/>
          <w:szCs w:val="24"/>
          <w:highlight w:val="yellow"/>
        </w:rPr>
        <w:t>нет.</w:t>
      </w:r>
    </w:p>
    <w:p w14:paraId="6CE14D3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5CB930" w14:textId="3DF82D41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2. Достижение цели (описание фактов и указание</w:t>
      </w:r>
      <w:r w:rsidR="002F6039">
        <w:rPr>
          <w:rFonts w:ascii="Times New Roman" w:hAnsi="Times New Roman"/>
          <w:b/>
          <w:color w:val="000000"/>
          <w:sz w:val="24"/>
          <w:szCs w:val="24"/>
        </w:rPr>
        <w:t xml:space="preserve"> аргументов о достижении цели):</w:t>
      </w:r>
    </w:p>
    <w:p w14:paraId="44C08A2B" w14:textId="60F541AB" w:rsidR="002F6039" w:rsidRPr="00F74055" w:rsidRDefault="002F6039" w:rsidP="002F6039">
      <w:pPr>
        <w:widowControl w:val="0"/>
        <w:spacing w:after="0"/>
        <w:ind w:firstLine="708"/>
        <w:jc w:val="both"/>
        <w:textAlignment w:val="baseline"/>
        <w:rPr>
          <w:rFonts w:ascii="Times New Roman" w:hAnsi="Times New Roman"/>
          <w:bCs/>
        </w:rPr>
      </w:pPr>
      <w:r w:rsidRPr="00F74055">
        <w:rPr>
          <w:rFonts w:ascii="Times New Roman" w:hAnsi="Times New Roman"/>
          <w:b/>
          <w:bCs/>
        </w:rPr>
        <w:lastRenderedPageBreak/>
        <w:t>Цель:</w:t>
      </w:r>
      <w:r w:rsidRPr="00F74055">
        <w:rPr>
          <w:rFonts w:ascii="Times New Roman" w:hAnsi="Times New Roman"/>
          <w:bCs/>
        </w:rPr>
        <w:t xml:space="preserve"> </w:t>
      </w:r>
      <w:r w:rsidRPr="002F6039">
        <w:rPr>
          <w:rFonts w:ascii="Times New Roman" w:hAnsi="Times New Roman" w:cs="Times New Roman"/>
          <w:spacing w:val="2"/>
        </w:rPr>
        <w:t xml:space="preserve">Повысить качество жизни молодых людей из категории </w:t>
      </w:r>
      <w:r w:rsidRPr="002F6039">
        <w:rPr>
          <w:rFonts w:ascii="Times New Roman" w:hAnsi="Times New Roman" w:cs="Times New Roman"/>
          <w:spacing w:val="2"/>
          <w:lang w:val="en-US"/>
        </w:rPr>
        <w:t>NEET</w:t>
      </w:r>
      <w:r w:rsidRPr="002F6039">
        <w:rPr>
          <w:rFonts w:ascii="Times New Roman" w:hAnsi="Times New Roman" w:cs="Times New Roman"/>
          <w:spacing w:val="2"/>
        </w:rPr>
        <w:t xml:space="preserve"> (временно неустроенная молодежь) посредством предоставления доступа к финансовой поддержке </w:t>
      </w:r>
      <w:proofErr w:type="spellStart"/>
      <w:r w:rsidRPr="002F6039">
        <w:rPr>
          <w:rFonts w:ascii="Times New Roman" w:hAnsi="Times New Roman" w:cs="Times New Roman"/>
          <w:spacing w:val="2"/>
        </w:rPr>
        <w:t>социальн</w:t>
      </w:r>
      <w:proofErr w:type="spellEnd"/>
      <w:r w:rsidRPr="002F6039">
        <w:rPr>
          <w:rFonts w:ascii="Times New Roman" w:hAnsi="Times New Roman" w:cs="Times New Roman"/>
          <w:spacing w:val="2"/>
          <w:lang w:val="kk-KZ"/>
        </w:rPr>
        <w:t>ых</w:t>
      </w:r>
      <w:r w:rsidRPr="002F6039">
        <w:rPr>
          <w:rFonts w:ascii="Times New Roman" w:hAnsi="Times New Roman" w:cs="Times New Roman"/>
          <w:spacing w:val="2"/>
        </w:rPr>
        <w:t xml:space="preserve"> инициатив, в</w:t>
      </w:r>
      <w:r w:rsidRPr="002F6039">
        <w:rPr>
          <w:rFonts w:ascii="Times New Roman" w:hAnsi="Times New Roman" w:cs="Times New Roman"/>
          <w:spacing w:val="2"/>
          <w:lang w:val="kk-KZ"/>
        </w:rPr>
        <w:t xml:space="preserve"> том числе социально-предпринимательских,</w:t>
      </w:r>
      <w:r w:rsidRPr="002F6039">
        <w:rPr>
          <w:rFonts w:ascii="Times New Roman" w:hAnsi="Times New Roman" w:cs="Times New Roman"/>
          <w:spacing w:val="2"/>
        </w:rPr>
        <w:t xml:space="preserve"> и развития их жизненно-важных навыков.</w:t>
      </w:r>
    </w:p>
    <w:p w14:paraId="2981654B" w14:textId="3D0DB816" w:rsidR="002F6039" w:rsidRPr="00F74055" w:rsidRDefault="002F6039" w:rsidP="002F6039">
      <w:pPr>
        <w:widowControl w:val="0"/>
        <w:spacing w:after="0"/>
        <w:ind w:firstLine="708"/>
        <w:jc w:val="both"/>
        <w:textAlignment w:val="baseline"/>
        <w:rPr>
          <w:rFonts w:ascii="Times New Roman" w:hAnsi="Times New Roman"/>
          <w:bCs/>
        </w:rPr>
      </w:pPr>
      <w:r w:rsidRPr="00F74055">
        <w:rPr>
          <w:rFonts w:ascii="Times New Roman" w:hAnsi="Times New Roman"/>
          <w:bCs/>
        </w:rPr>
        <w:t xml:space="preserve">В рамках Проекта на основании открытого конкурсного отбора созданы условия для финансирования социально-значимых проектов </w:t>
      </w:r>
      <w:r>
        <w:rPr>
          <w:rFonts w:ascii="Times New Roman" w:hAnsi="Times New Roman"/>
          <w:bCs/>
        </w:rPr>
        <w:t xml:space="preserve">28 молодых людей из категории </w:t>
      </w:r>
      <w:r>
        <w:rPr>
          <w:rFonts w:ascii="Times New Roman" w:hAnsi="Times New Roman"/>
          <w:bCs/>
          <w:lang w:val="en-US"/>
        </w:rPr>
        <w:t>NEET</w:t>
      </w:r>
      <w:r w:rsidRPr="00F74055">
        <w:rPr>
          <w:rFonts w:ascii="Times New Roman" w:hAnsi="Times New Roman"/>
          <w:bCs/>
        </w:rPr>
        <w:t xml:space="preserve">. В </w:t>
      </w:r>
      <w:r>
        <w:rPr>
          <w:rFonts w:ascii="Times New Roman" w:hAnsi="Times New Roman"/>
          <w:bCs/>
          <w:lang w:val="kk-KZ"/>
        </w:rPr>
        <w:t>регионах реализации Проекта</w:t>
      </w:r>
      <w:r>
        <w:rPr>
          <w:rFonts w:ascii="Times New Roman" w:hAnsi="Times New Roman"/>
          <w:bCs/>
        </w:rPr>
        <w:t xml:space="preserve"> провед</w:t>
      </w:r>
      <w:r w:rsidRPr="00F74055">
        <w:rPr>
          <w:rFonts w:ascii="Times New Roman" w:hAnsi="Times New Roman"/>
          <w:bCs/>
        </w:rPr>
        <w:t>ен</w:t>
      </w:r>
      <w:r>
        <w:rPr>
          <w:rFonts w:ascii="Times New Roman" w:hAnsi="Times New Roman"/>
          <w:bCs/>
        </w:rPr>
        <w:t>о 13</w:t>
      </w:r>
      <w:r w:rsidRPr="00F74055">
        <w:rPr>
          <w:rFonts w:ascii="Times New Roman" w:hAnsi="Times New Roman"/>
          <w:bCs/>
        </w:rPr>
        <w:t xml:space="preserve"> информационн</w:t>
      </w:r>
      <w:r>
        <w:rPr>
          <w:rFonts w:ascii="Times New Roman" w:hAnsi="Times New Roman"/>
          <w:bCs/>
        </w:rPr>
        <w:t>о-</w:t>
      </w:r>
      <w:r w:rsidRPr="00F74055">
        <w:rPr>
          <w:rFonts w:ascii="Times New Roman" w:hAnsi="Times New Roman"/>
          <w:bCs/>
        </w:rPr>
        <w:t>разъяснительны</w:t>
      </w:r>
      <w:r>
        <w:rPr>
          <w:rFonts w:ascii="Times New Roman" w:hAnsi="Times New Roman"/>
          <w:bCs/>
        </w:rPr>
        <w:t>х</w:t>
      </w:r>
      <w:r w:rsidRPr="00F74055">
        <w:rPr>
          <w:rFonts w:ascii="Times New Roman" w:hAnsi="Times New Roman"/>
          <w:bCs/>
        </w:rPr>
        <w:t xml:space="preserve"> встреч для молодежи</w:t>
      </w:r>
      <w:r>
        <w:rPr>
          <w:rFonts w:ascii="Times New Roman" w:hAnsi="Times New Roman"/>
          <w:bCs/>
        </w:rPr>
        <w:t>, в частности</w:t>
      </w:r>
      <w:r w:rsidRPr="00F74055">
        <w:rPr>
          <w:rFonts w:ascii="Times New Roman" w:hAnsi="Times New Roman"/>
          <w:bCs/>
        </w:rPr>
        <w:t xml:space="preserve"> из уязвимых групп. </w:t>
      </w:r>
      <w:proofErr w:type="gramStart"/>
      <w:r>
        <w:rPr>
          <w:rFonts w:ascii="Times New Roman" w:hAnsi="Times New Roman"/>
          <w:bCs/>
        </w:rPr>
        <w:t>В рамках</w:t>
      </w:r>
      <w:proofErr w:type="gramEnd"/>
      <w:r w:rsidRPr="00F74055">
        <w:rPr>
          <w:rFonts w:ascii="Times New Roman" w:hAnsi="Times New Roman"/>
          <w:bCs/>
        </w:rPr>
        <w:t xml:space="preserve"> реализованных </w:t>
      </w:r>
      <w:r>
        <w:rPr>
          <w:rFonts w:ascii="Times New Roman" w:hAnsi="Times New Roman"/>
          <w:bCs/>
        </w:rPr>
        <w:t>28</w:t>
      </w:r>
      <w:r w:rsidRPr="00F74055">
        <w:rPr>
          <w:rFonts w:ascii="Times New Roman" w:hAnsi="Times New Roman"/>
          <w:bCs/>
        </w:rPr>
        <w:t xml:space="preserve"> малых грантов созданы условия для приобретения </w:t>
      </w:r>
      <w:r>
        <w:rPr>
          <w:rFonts w:ascii="Times New Roman" w:hAnsi="Times New Roman"/>
          <w:bCs/>
        </w:rPr>
        <w:t xml:space="preserve">жизненно-важных </w:t>
      </w:r>
      <w:r w:rsidRPr="00F74055">
        <w:rPr>
          <w:rFonts w:ascii="Times New Roman" w:hAnsi="Times New Roman"/>
          <w:bCs/>
        </w:rPr>
        <w:t xml:space="preserve">навыков </w:t>
      </w:r>
      <w:r>
        <w:rPr>
          <w:rFonts w:ascii="Times New Roman" w:hAnsi="Times New Roman"/>
          <w:bCs/>
        </w:rPr>
        <w:t>и навыков организации собственного бизнес-проекта</w:t>
      </w:r>
      <w:r w:rsidRPr="00F74055">
        <w:rPr>
          <w:rFonts w:ascii="Times New Roman" w:hAnsi="Times New Roman"/>
          <w:bCs/>
        </w:rPr>
        <w:t xml:space="preserve">. </w:t>
      </w:r>
      <w:r w:rsidR="00724648">
        <w:rPr>
          <w:rFonts w:ascii="Times New Roman" w:hAnsi="Times New Roman"/>
          <w:bCs/>
        </w:rPr>
        <w:t xml:space="preserve">28 участникам предоставлена профессиональная менторская поддержка в период реализации проектов. </w:t>
      </w:r>
    </w:p>
    <w:p w14:paraId="3F6A13FB" w14:textId="638D47B1" w:rsidR="002F6039" w:rsidRDefault="002F6039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2391783" w14:textId="6DBD1512" w:rsidR="00A72648" w:rsidRPr="00724648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highlight w:val="yellow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724648">
        <w:rPr>
          <w:rFonts w:ascii="Times New Roman" w:hAnsi="Times New Roman"/>
          <w:b/>
          <w:color w:val="000000"/>
          <w:sz w:val="24"/>
          <w:szCs w:val="24"/>
          <w:highlight w:val="yellow"/>
        </w:rPr>
        <w:t xml:space="preserve">. Измерение социальных и других изменений, произошедших по окончании и/или в течение реализации социального проекта </w:t>
      </w:r>
      <w:r w:rsidRPr="00724648">
        <w:rPr>
          <w:rFonts w:ascii="Times New Roman" w:hAnsi="Times New Roman"/>
          <w:i/>
          <w:color w:val="000000"/>
          <w:sz w:val="24"/>
          <w:szCs w:val="24"/>
          <w:highlight w:val="yellow"/>
        </w:rPr>
        <w:t xml:space="preserve">(сравнить </w:t>
      </w:r>
      <w:proofErr w:type="gramStart"/>
      <w:r w:rsidRPr="00724648">
        <w:rPr>
          <w:rFonts w:ascii="Times New Roman" w:hAnsi="Times New Roman"/>
          <w:i/>
          <w:color w:val="000000"/>
          <w:sz w:val="24"/>
          <w:szCs w:val="24"/>
          <w:highlight w:val="yellow"/>
        </w:rPr>
        <w:t>до проектную ситуацию</w:t>
      </w:r>
      <w:proofErr w:type="gramEnd"/>
      <w:r w:rsidRPr="00724648">
        <w:rPr>
          <w:rFonts w:ascii="Times New Roman" w:hAnsi="Times New Roman"/>
          <w:i/>
          <w:color w:val="000000"/>
          <w:sz w:val="24"/>
          <w:szCs w:val="24"/>
          <w:highlight w:val="yellow"/>
        </w:rPr>
        <w:t xml:space="preserve"> и ситуацию на момент завершения проекта, степень решения проблем и задач в рамках проекта):</w:t>
      </w:r>
    </w:p>
    <w:p w14:paraId="1347FBD2" w14:textId="0AEC2AAA" w:rsidR="00A72648" w:rsidRPr="00724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highlight w:val="yellow"/>
          <w:lang w:eastAsia="ru-RU"/>
        </w:rPr>
      </w:pPr>
      <w:r w:rsidRPr="00724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highlight w:val="yellow"/>
          <w:lang w:eastAsia="ru-RU"/>
        </w:rPr>
        <w:t>«История успеха» — это краткий (5-8 предложений) пример того,</w:t>
      </w:r>
      <w:r w:rsidRPr="00724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highlight w:val="yellow"/>
          <w:lang w:val="kk-KZ" w:eastAsia="ru-RU"/>
        </w:rPr>
        <w:t xml:space="preserve"> </w:t>
      </w:r>
      <w:r w:rsidRPr="00724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highlight w:val="yellow"/>
          <w:lang w:eastAsia="ru-RU"/>
        </w:rPr>
        <w:t>как социальный проект помог в каком-либо</w:t>
      </w:r>
      <w:r w:rsidRPr="00724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highlight w:val="yellow"/>
          <w:lang w:val="kk-KZ" w:eastAsia="ru-RU"/>
        </w:rPr>
        <w:t xml:space="preserve"> </w:t>
      </w:r>
      <w:r w:rsidRPr="00724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highlight w:val="yellow"/>
          <w:lang w:eastAsia="ru-RU"/>
        </w:rPr>
        <w:t>конкретном частном случае (в жизни конкретного получателя услуги);</w:t>
      </w:r>
    </w:p>
    <w:p w14:paraId="051184B7" w14:textId="6805B05C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724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highlight w:val="yellow"/>
          <w:lang w:eastAsia="ru-RU"/>
        </w:rPr>
        <w:t>Истории успеха могут использоваться в публикациях, а также для</w:t>
      </w:r>
      <w:r w:rsidRPr="00724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highlight w:val="yellow"/>
          <w:lang w:val="kk-KZ" w:eastAsia="ru-RU"/>
        </w:rPr>
        <w:t xml:space="preserve"> </w:t>
      </w:r>
      <w:r w:rsidRPr="00724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highlight w:val="yellow"/>
          <w:lang w:eastAsia="ru-RU"/>
        </w:rPr>
        <w:t>дальнейшего долгосрочного отслеживания результатов социального проекта. Краткая</w:t>
      </w:r>
      <w:r w:rsidRPr="00724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highlight w:val="yellow"/>
          <w:lang w:val="kk-KZ" w:eastAsia="ru-RU"/>
        </w:rPr>
        <w:t xml:space="preserve"> </w:t>
      </w:r>
      <w:r w:rsidRPr="00724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highlight w:val="yellow"/>
          <w:lang w:eastAsia="ru-RU"/>
        </w:rPr>
        <w:t>история успеха должна содержать следующие части: ситуация на начало социального проекта;</w:t>
      </w:r>
      <w:r w:rsidR="0004079C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highlight w:val="yellow"/>
          <w:lang w:eastAsia="ru-RU"/>
        </w:rPr>
        <w:t xml:space="preserve"> </w:t>
      </w:r>
      <w:r w:rsidRPr="00724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highlight w:val="yellow"/>
          <w:lang w:eastAsia="ru-RU"/>
        </w:rPr>
        <w:t>воздействие социального проекта на ситуацию</w:t>
      </w:r>
      <w:r w:rsidR="0004079C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highlight w:val="yellow"/>
          <w:lang w:eastAsia="ru-RU"/>
        </w:rPr>
        <w:t>;</w:t>
      </w:r>
      <w:r w:rsidRPr="00724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highlight w:val="yellow"/>
          <w:lang w:eastAsia="ru-RU"/>
        </w:rPr>
        <w:t xml:space="preserve"> результат воздействия.</w:t>
      </w:r>
      <w:r w:rsidR="0004079C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highlight w:val="yellow"/>
          <w:lang w:eastAsia="ru-RU"/>
        </w:rPr>
        <w:t xml:space="preserve"> </w:t>
      </w:r>
      <w:r w:rsidRPr="00724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highlight w:val="yellow"/>
          <w:lang w:eastAsia="ru-RU"/>
        </w:rPr>
        <w:t>Также желательно, чтобы в истории успеха присутствовал отзыв</w:t>
      </w:r>
      <w:r w:rsidRPr="00724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highlight w:val="yellow"/>
          <w:lang w:val="kk-KZ" w:eastAsia="ru-RU"/>
        </w:rPr>
        <w:t xml:space="preserve"> </w:t>
      </w:r>
      <w:r w:rsidRPr="00724648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highlight w:val="yellow"/>
          <w:lang w:eastAsia="ru-RU"/>
        </w:rPr>
        <w:t>конкретного получателя услуги с приложением его/ее контактных данных.</w:t>
      </w:r>
    </w:p>
    <w:p w14:paraId="0C1D0E0A" w14:textId="3D4BA565" w:rsidR="00A72648" w:rsidRPr="00A72648" w:rsidRDefault="00A72648" w:rsidP="0004079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B059E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C24F7A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A72648" w:rsidRPr="00A72648" w14:paraId="37F469B2" w14:textId="77777777" w:rsidTr="00C24F7A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7E1C33C6" w:rsidR="00A72648" w:rsidRPr="00A72648" w:rsidRDefault="00F24C96" w:rsidP="00C24F7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28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5EBB112F" w:rsidR="00A72648" w:rsidRPr="00A72648" w:rsidRDefault="00343D20" w:rsidP="00C24F7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6C4E574B" w:rsidR="00A72648" w:rsidRPr="00A72648" w:rsidRDefault="00343D20" w:rsidP="00C24F7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20</w:t>
            </w:r>
          </w:p>
        </w:tc>
      </w:tr>
    </w:tbl>
    <w:p w14:paraId="3687A523" w14:textId="77777777"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C24F7A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682956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682956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935DB14" w:rsidR="00A72648" w:rsidRPr="00682956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  <w:r w:rsidR="00F24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категории 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682956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682956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682956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682956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682956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682956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682956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682956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A72648" w:rsidRPr="00682956" w14:paraId="327A5284" w14:textId="77777777" w:rsidTr="00C24F7A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307B4165" w:rsidR="00A72648" w:rsidRPr="00F24C96" w:rsidRDefault="00F24C96" w:rsidP="00C24F7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28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77777777" w:rsidR="00A72648" w:rsidRPr="00682956" w:rsidRDefault="00A72648" w:rsidP="00C24F7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28C4BB9C" w:rsidR="00A72648" w:rsidRPr="00682956" w:rsidRDefault="00F24C96" w:rsidP="00C24F7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28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77777777" w:rsidR="00A72648" w:rsidRPr="00682956" w:rsidRDefault="00A72648" w:rsidP="00C24F7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77777777" w:rsidR="00A72648" w:rsidRPr="00682956" w:rsidRDefault="00A72648" w:rsidP="00C24F7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77777777" w:rsidR="00A72648" w:rsidRPr="00682956" w:rsidRDefault="00A72648" w:rsidP="00C24F7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77777777" w:rsidR="00A72648" w:rsidRPr="00682956" w:rsidRDefault="00A72648" w:rsidP="00C24F7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2F05DA7E" w:rsidR="00A72648" w:rsidRPr="00682956" w:rsidRDefault="00BC38B2" w:rsidP="00C24F7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28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77777777" w:rsidR="00A72648" w:rsidRPr="00682956" w:rsidRDefault="00A72648" w:rsidP="00C24F7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77777777" w:rsidR="00A72648" w:rsidRPr="00682956" w:rsidRDefault="00A72648" w:rsidP="00C24F7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77777777" w:rsidR="00A72648" w:rsidRPr="00682956" w:rsidRDefault="00A72648" w:rsidP="00C24F7A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C24F7A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C24F7A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A72648" w:rsidRPr="00A72648" w14:paraId="4711F944" w14:textId="77777777" w:rsidTr="00C24F7A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42A853DF" w:rsidR="00A72648" w:rsidRPr="00A72648" w:rsidRDefault="00BC38B2" w:rsidP="00C24F7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77777777" w:rsidR="00A72648" w:rsidRPr="00A72648" w:rsidRDefault="00A72648" w:rsidP="00C24F7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214261F9" w:rsidR="00A72648" w:rsidRPr="00A72648" w:rsidRDefault="00BC38B2" w:rsidP="00C24F7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57B6FCBF" w:rsidR="00A72648" w:rsidRPr="00BC38B2" w:rsidRDefault="00BC38B2" w:rsidP="00C24F7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306C72FF" w:rsidR="00A72648" w:rsidRPr="00A72648" w:rsidRDefault="00BC38B2" w:rsidP="00C24F7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541B52C9" w:rsidR="00A72648" w:rsidRPr="00BC38B2" w:rsidRDefault="00BC38B2" w:rsidP="00C24F7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77777777" w:rsidR="00A72648" w:rsidRPr="00A72648" w:rsidRDefault="00A72648" w:rsidP="00C24F7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77777777" w:rsidR="00A72648" w:rsidRPr="00A72648" w:rsidRDefault="00A72648" w:rsidP="00C24F7A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1E911C0C" w14:textId="24E81864" w:rsidR="00A72648" w:rsidRDefault="00A72648" w:rsidP="00AD324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</w:t>
      </w:r>
    </w:p>
    <w:p w14:paraId="2640EF26" w14:textId="738B4C0D" w:rsidR="00AD3243" w:rsidRPr="00AD3243" w:rsidRDefault="00AD3243" w:rsidP="00AD324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AD3243">
        <w:rPr>
          <w:rFonts w:ascii="Times New Roman" w:hAnsi="Times New Roman"/>
        </w:rPr>
        <w:t xml:space="preserve"> социальны</w:t>
      </w:r>
      <w:r>
        <w:rPr>
          <w:rFonts w:ascii="Times New Roman" w:hAnsi="Times New Roman"/>
        </w:rPr>
        <w:t>х</w:t>
      </w:r>
      <w:r w:rsidRPr="00AD3243">
        <w:rPr>
          <w:rFonts w:ascii="Times New Roman" w:hAnsi="Times New Roman"/>
        </w:rPr>
        <w:t xml:space="preserve"> инициатив молодежи </w:t>
      </w:r>
      <w:r>
        <w:rPr>
          <w:rFonts w:ascii="Times New Roman" w:hAnsi="Times New Roman"/>
        </w:rPr>
        <w:t xml:space="preserve">категории </w:t>
      </w:r>
      <w:r>
        <w:rPr>
          <w:rFonts w:ascii="Times New Roman" w:hAnsi="Times New Roman"/>
          <w:lang w:val="en-US"/>
        </w:rPr>
        <w:t>NEET</w:t>
      </w:r>
      <w:r w:rsidRPr="00AD3243">
        <w:rPr>
          <w:rFonts w:ascii="Times New Roman" w:hAnsi="Times New Roman"/>
        </w:rPr>
        <w:t xml:space="preserve"> получили финансирование на реализацию </w:t>
      </w:r>
      <w:r>
        <w:rPr>
          <w:rFonts w:ascii="Times New Roman" w:hAnsi="Times New Roman"/>
        </w:rPr>
        <w:t>в размере 1 миллиона тенге</w:t>
      </w:r>
      <w:r w:rsidRPr="00AD3243">
        <w:rPr>
          <w:rFonts w:ascii="Times New Roman" w:hAnsi="Times New Roman"/>
        </w:rPr>
        <w:t xml:space="preserve">. По итогам реализации </w:t>
      </w:r>
      <w:r>
        <w:rPr>
          <w:rFonts w:ascii="Times New Roman" w:hAnsi="Times New Roman"/>
        </w:rPr>
        <w:t>28</w:t>
      </w:r>
      <w:r w:rsidRPr="00AD3243">
        <w:rPr>
          <w:rFonts w:ascii="Times New Roman" w:hAnsi="Times New Roman"/>
        </w:rPr>
        <w:t xml:space="preserve"> малых грантов было охвачено </w:t>
      </w:r>
      <w:r w:rsidRPr="00AD3243">
        <w:rPr>
          <w:rFonts w:ascii="Times New Roman" w:hAnsi="Times New Roman"/>
          <w:highlight w:val="yellow"/>
        </w:rPr>
        <w:t>2730</w:t>
      </w:r>
      <w:r w:rsidRPr="00AD3243">
        <w:rPr>
          <w:rFonts w:ascii="Times New Roman" w:hAnsi="Times New Roman"/>
        </w:rPr>
        <w:t xml:space="preserve"> человек из различных слоев населения. </w:t>
      </w:r>
      <w:r w:rsidRPr="00F74055">
        <w:rPr>
          <w:rFonts w:ascii="Times New Roman" w:hAnsi="Times New Roman"/>
        </w:rPr>
        <w:t xml:space="preserve">В СМИ (ТВ, газеты, социальные сети) вышло </w:t>
      </w:r>
      <w:r w:rsidRPr="00AD3243">
        <w:rPr>
          <w:rFonts w:ascii="Times New Roman" w:hAnsi="Times New Roman"/>
          <w:highlight w:val="yellow"/>
        </w:rPr>
        <w:t>134</w:t>
      </w:r>
      <w:r w:rsidRPr="00F74055">
        <w:rPr>
          <w:rFonts w:ascii="Times New Roman" w:hAnsi="Times New Roman"/>
        </w:rPr>
        <w:t xml:space="preserve"> информационных материала о реализации малых грантов.</w:t>
      </w:r>
    </w:p>
    <w:p w14:paraId="24234AF1" w14:textId="41F18CE7" w:rsidR="00AD3243" w:rsidRPr="00CB0404" w:rsidRDefault="00AD3243" w:rsidP="00AD3243">
      <w:pPr>
        <w:spacing w:after="0" w:line="240" w:lineRule="auto"/>
        <w:ind w:firstLine="709"/>
        <w:rPr>
          <w:rFonts w:ascii="Times New Roman" w:hAnsi="Times New Roman"/>
          <w:b/>
        </w:rPr>
      </w:pPr>
      <w:r w:rsidRPr="00CB0404">
        <w:rPr>
          <w:rFonts w:ascii="Times New Roman" w:hAnsi="Times New Roman"/>
          <w:b/>
        </w:rPr>
        <w:t>В рамках реализации малых грантов участники:</w:t>
      </w:r>
    </w:p>
    <w:p w14:paraId="32EF991D" w14:textId="62117FDC" w:rsidR="00AD3243" w:rsidRDefault="00AD3243" w:rsidP="00AD3243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получили материально-техническую базу для реализации собственного бизнес-проекта</w:t>
      </w:r>
    </w:p>
    <w:p w14:paraId="78FEB39F" w14:textId="555E1D1B" w:rsidR="00AD3243" w:rsidRPr="00AD3243" w:rsidRDefault="00AD3243" w:rsidP="00AD3243">
      <w:pPr>
        <w:spacing w:after="0" w:line="240" w:lineRule="auto"/>
        <w:ind w:firstLine="709"/>
        <w:rPr>
          <w:rFonts w:ascii="Times New Roman" w:hAnsi="Times New Roman"/>
        </w:rPr>
      </w:pPr>
      <w:r w:rsidRPr="00AD3243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приобрели</w:t>
      </w:r>
      <w:r w:rsidRPr="00AD3243">
        <w:rPr>
          <w:rFonts w:ascii="Times New Roman" w:hAnsi="Times New Roman"/>
        </w:rPr>
        <w:t xml:space="preserve"> навыки проектного подхода и планирования реализации проекта;</w:t>
      </w:r>
    </w:p>
    <w:p w14:paraId="5E3DE42E" w14:textId="168F7252" w:rsidR="00AD3243" w:rsidRDefault="00AD3243" w:rsidP="00AD3243">
      <w:pPr>
        <w:spacing w:after="0" w:line="240" w:lineRule="auto"/>
        <w:ind w:firstLine="709"/>
        <w:rPr>
          <w:rFonts w:ascii="Times New Roman" w:hAnsi="Times New Roman"/>
        </w:rPr>
      </w:pPr>
      <w:r w:rsidRPr="00AD3243">
        <w:rPr>
          <w:rFonts w:ascii="Times New Roman" w:hAnsi="Times New Roman"/>
        </w:rPr>
        <w:t>- смогли развить навыки организации мероприятий и взаимодействия с целевой группой;</w:t>
      </w:r>
    </w:p>
    <w:p w14:paraId="13500B17" w14:textId="1B28EFDB" w:rsidR="00AD3243" w:rsidRPr="00AD3243" w:rsidRDefault="00AD3243" w:rsidP="00AD3243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</w:rPr>
        <w:t>- развили свои коммуникативные навыки.</w:t>
      </w:r>
    </w:p>
    <w:p w14:paraId="3FEDC131" w14:textId="5671F23C" w:rsidR="00A72648" w:rsidRPr="00AD3243" w:rsidRDefault="00A72648" w:rsidP="00AD3243">
      <w:pPr>
        <w:pStyle w:val="a3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</w:p>
    <w:p w14:paraId="1FA04BD7" w14:textId="1283BBC5" w:rsidR="00AD3243" w:rsidRDefault="00AD3243" w:rsidP="00AD324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Pr="00AD3243">
        <w:rPr>
          <w:rFonts w:ascii="Times New Roman" w:hAnsi="Times New Roman"/>
        </w:rPr>
        <w:t xml:space="preserve"> обладател</w:t>
      </w:r>
      <w:r>
        <w:rPr>
          <w:rFonts w:ascii="Times New Roman" w:hAnsi="Times New Roman"/>
        </w:rPr>
        <w:t xml:space="preserve">ей </w:t>
      </w:r>
      <w:r w:rsidRPr="00AD3243">
        <w:rPr>
          <w:rFonts w:ascii="Times New Roman" w:hAnsi="Times New Roman"/>
        </w:rPr>
        <w:t>малых грант</w:t>
      </w:r>
      <w:r>
        <w:rPr>
          <w:rFonts w:ascii="Times New Roman" w:hAnsi="Times New Roman"/>
        </w:rPr>
        <w:t>ов</w:t>
      </w:r>
      <w:r w:rsidRPr="00AD3243">
        <w:rPr>
          <w:rFonts w:ascii="Times New Roman" w:hAnsi="Times New Roman"/>
        </w:rPr>
        <w:t xml:space="preserve"> получили возможность для развития собственного бизнеса на основе реализованного проекта с использованием купленной в рамках малых грант</w:t>
      </w:r>
      <w:r>
        <w:rPr>
          <w:rFonts w:ascii="Times New Roman" w:hAnsi="Times New Roman"/>
        </w:rPr>
        <w:t>ов материально-технической базы</w:t>
      </w:r>
      <w:r w:rsidRPr="00AD3243">
        <w:rPr>
          <w:rFonts w:ascii="Times New Roman" w:hAnsi="Times New Roman"/>
        </w:rPr>
        <w:t xml:space="preserve">. Более </w:t>
      </w:r>
      <w:r w:rsidRPr="00AD3243">
        <w:rPr>
          <w:rFonts w:ascii="Times New Roman" w:hAnsi="Times New Roman"/>
          <w:highlight w:val="yellow"/>
        </w:rPr>
        <w:t>2700</w:t>
      </w:r>
      <w:r w:rsidRPr="00AD3243">
        <w:rPr>
          <w:rFonts w:ascii="Times New Roman" w:hAnsi="Times New Roman"/>
        </w:rPr>
        <w:t xml:space="preserve"> человек, охваченных малыми грантами, получили </w:t>
      </w:r>
      <w:r>
        <w:rPr>
          <w:rFonts w:ascii="Times New Roman" w:hAnsi="Times New Roman"/>
        </w:rPr>
        <w:t xml:space="preserve">необходимую социальную помощь, </w:t>
      </w:r>
      <w:r w:rsidRPr="00AD3243">
        <w:rPr>
          <w:rFonts w:ascii="Times New Roman" w:hAnsi="Times New Roman"/>
        </w:rPr>
        <w:t>новые навыки и знания для самостоятельного заработк</w:t>
      </w:r>
      <w:r>
        <w:rPr>
          <w:rFonts w:ascii="Times New Roman" w:hAnsi="Times New Roman"/>
        </w:rPr>
        <w:t>а и развития личностных качеств</w:t>
      </w:r>
      <w:r w:rsidRPr="00AD3243">
        <w:rPr>
          <w:rFonts w:ascii="Times New Roman" w:hAnsi="Times New Roman"/>
        </w:rPr>
        <w:t>.</w:t>
      </w:r>
    </w:p>
    <w:p w14:paraId="6C55D28A" w14:textId="4FD3672A" w:rsidR="00CB0404" w:rsidRPr="00CB0404" w:rsidRDefault="00CB0404" w:rsidP="00CB040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B0404">
        <w:rPr>
          <w:rFonts w:ascii="Times New Roman" w:hAnsi="Times New Roman"/>
          <w:b/>
        </w:rPr>
        <w:t>Позитивные изменения в долгосрочной перспективе:</w:t>
      </w:r>
    </w:p>
    <w:p w14:paraId="52233C0C" w14:textId="6D986312" w:rsidR="00CB0404" w:rsidRPr="00CB0404" w:rsidRDefault="00CB0404" w:rsidP="00CB04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0404">
        <w:rPr>
          <w:rFonts w:ascii="Times New Roman" w:hAnsi="Times New Roman"/>
        </w:rPr>
        <w:t>Проект созда</w:t>
      </w:r>
      <w:r>
        <w:rPr>
          <w:rFonts w:ascii="Times New Roman" w:hAnsi="Times New Roman"/>
        </w:rPr>
        <w:t>л</w:t>
      </w:r>
      <w:r w:rsidRPr="00CB0404">
        <w:rPr>
          <w:rFonts w:ascii="Times New Roman" w:hAnsi="Times New Roman"/>
        </w:rPr>
        <w:t xml:space="preserve"> благоприятные условия для развития социального предпринимательства среди молодежи. В долгосрочной перспективе это может привести к формированию стабильного и ответственного сектора экономики, ориентированного на решение социальных проблем.</w:t>
      </w:r>
    </w:p>
    <w:p w14:paraId="2CC36A68" w14:textId="3B5FFF24" w:rsidR="00CB0404" w:rsidRPr="00CB0404" w:rsidRDefault="00CB0404" w:rsidP="00CB04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0404">
        <w:rPr>
          <w:rFonts w:ascii="Times New Roman" w:hAnsi="Times New Roman"/>
        </w:rPr>
        <w:t>Бесплатные услуг</w:t>
      </w:r>
      <w:r>
        <w:rPr>
          <w:rFonts w:ascii="Times New Roman" w:hAnsi="Times New Roman"/>
        </w:rPr>
        <w:t>и, предоставляемые участниками П</w:t>
      </w:r>
      <w:r w:rsidRPr="00CB0404">
        <w:rPr>
          <w:rFonts w:ascii="Times New Roman" w:hAnsi="Times New Roman"/>
        </w:rPr>
        <w:t>роекта, способств</w:t>
      </w:r>
      <w:r>
        <w:rPr>
          <w:rFonts w:ascii="Times New Roman" w:hAnsi="Times New Roman"/>
        </w:rPr>
        <w:t>уют</w:t>
      </w:r>
      <w:r w:rsidRPr="00CB0404">
        <w:rPr>
          <w:rFonts w:ascii="Times New Roman" w:hAnsi="Times New Roman"/>
        </w:rPr>
        <w:t xml:space="preserve"> развитию местных сообществ. В долгосрочной перспективе это может привести к формированию сильных </w:t>
      </w:r>
      <w:r>
        <w:rPr>
          <w:rFonts w:ascii="Times New Roman" w:hAnsi="Times New Roman"/>
        </w:rPr>
        <w:t>местных сообществ</w:t>
      </w:r>
      <w:r w:rsidRPr="00CB0404">
        <w:rPr>
          <w:rFonts w:ascii="Times New Roman" w:hAnsi="Times New Roman"/>
        </w:rPr>
        <w:t>, способных решать свои проблемы самостоятельно.</w:t>
      </w:r>
    </w:p>
    <w:p w14:paraId="5FD5EDA6" w14:textId="4B9BBE91" w:rsidR="00CB0404" w:rsidRPr="00CB0404" w:rsidRDefault="00CB0404" w:rsidP="00CB04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0404">
        <w:rPr>
          <w:rFonts w:ascii="Times New Roman" w:hAnsi="Times New Roman"/>
        </w:rPr>
        <w:t>Участие в</w:t>
      </w:r>
      <w:r>
        <w:rPr>
          <w:rFonts w:ascii="Times New Roman" w:hAnsi="Times New Roman"/>
        </w:rPr>
        <w:t xml:space="preserve"> реализации</w:t>
      </w:r>
      <w:r w:rsidRPr="00CB0404">
        <w:rPr>
          <w:rFonts w:ascii="Times New Roman" w:hAnsi="Times New Roman"/>
        </w:rPr>
        <w:t xml:space="preserve"> социально-пре</w:t>
      </w:r>
      <w:r>
        <w:rPr>
          <w:rFonts w:ascii="Times New Roman" w:hAnsi="Times New Roman"/>
        </w:rPr>
        <w:t>дпринимательских проектах обогатило</w:t>
      </w:r>
      <w:r w:rsidRPr="00CB0404">
        <w:rPr>
          <w:rFonts w:ascii="Times New Roman" w:hAnsi="Times New Roman"/>
        </w:rPr>
        <w:t xml:space="preserve"> опытом и повы</w:t>
      </w:r>
      <w:r>
        <w:rPr>
          <w:rFonts w:ascii="Times New Roman" w:hAnsi="Times New Roman"/>
        </w:rPr>
        <w:t>сило</w:t>
      </w:r>
      <w:r w:rsidRPr="00CB0404">
        <w:rPr>
          <w:rFonts w:ascii="Times New Roman" w:hAnsi="Times New Roman"/>
        </w:rPr>
        <w:t xml:space="preserve"> квалификацию участников. Этот эффект влияет на их будущую успешность в карьере, способствует лучшему восприятию на рынке труда и повышает шансы на устойчивое трудоустройство.</w:t>
      </w:r>
    </w:p>
    <w:p w14:paraId="455F90F6" w14:textId="77777777" w:rsidR="00CB0404" w:rsidRPr="00CB0404" w:rsidRDefault="00CB0404" w:rsidP="00CB040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B0404">
        <w:rPr>
          <w:rFonts w:ascii="Times New Roman" w:hAnsi="Times New Roman"/>
          <w:b/>
        </w:rPr>
        <w:t>Негативные изменения в долгосрочной перспективе:</w:t>
      </w:r>
    </w:p>
    <w:p w14:paraId="7E48F3F2" w14:textId="192C2E55" w:rsidR="00CB0404" w:rsidRPr="00CB0404" w:rsidRDefault="00CB0404" w:rsidP="00CB04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0404">
        <w:rPr>
          <w:rFonts w:ascii="Times New Roman" w:hAnsi="Times New Roman"/>
        </w:rPr>
        <w:t xml:space="preserve">Зависимость от финансирования: </w:t>
      </w:r>
      <w:r>
        <w:rPr>
          <w:rFonts w:ascii="Times New Roman" w:hAnsi="Times New Roman"/>
        </w:rPr>
        <w:t>так как П</w:t>
      </w:r>
      <w:r w:rsidRPr="00CB0404">
        <w:rPr>
          <w:rFonts w:ascii="Times New Roman" w:hAnsi="Times New Roman"/>
        </w:rPr>
        <w:t>роект не сможет обеспечить устойчивый источник финансирования или долгосрочной поддержки, участники могут столкнуться с трудностями в поддержании своей деятельности, что может привести к ограничению положительного влияния.</w:t>
      </w:r>
    </w:p>
    <w:p w14:paraId="1C5808AA" w14:textId="03D2A8A2" w:rsidR="00CB0404" w:rsidRPr="00CB0404" w:rsidRDefault="00CB0404" w:rsidP="00CB04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0404">
        <w:rPr>
          <w:rFonts w:ascii="Times New Roman" w:hAnsi="Times New Roman"/>
        </w:rPr>
        <w:t>Недостаточная интеграция в общество:</w:t>
      </w:r>
      <w:r>
        <w:rPr>
          <w:rFonts w:ascii="Times New Roman" w:hAnsi="Times New Roman"/>
        </w:rPr>
        <w:t xml:space="preserve"> е</w:t>
      </w:r>
      <w:r w:rsidRPr="00CB0404">
        <w:rPr>
          <w:rFonts w:ascii="Times New Roman" w:hAnsi="Times New Roman"/>
        </w:rPr>
        <w:t xml:space="preserve">сли проект </w:t>
      </w:r>
      <w:r>
        <w:rPr>
          <w:rFonts w:ascii="Times New Roman" w:hAnsi="Times New Roman"/>
        </w:rPr>
        <w:t xml:space="preserve">участника в дальнейшем </w:t>
      </w:r>
      <w:r w:rsidRPr="00CB0404">
        <w:rPr>
          <w:rFonts w:ascii="Times New Roman" w:hAnsi="Times New Roman"/>
        </w:rPr>
        <w:t xml:space="preserve">не сможет достаточно интегрироваться в местные сообщества и стать </w:t>
      </w:r>
      <w:r>
        <w:rPr>
          <w:rFonts w:ascii="Times New Roman" w:hAnsi="Times New Roman"/>
        </w:rPr>
        <w:t>его</w:t>
      </w:r>
      <w:r w:rsidRPr="00CB0404">
        <w:rPr>
          <w:rFonts w:ascii="Times New Roman" w:hAnsi="Times New Roman"/>
        </w:rPr>
        <w:t xml:space="preserve"> частью, его влияние может оказаться ограниченным. Это может привести к временному характеру положительных изменений.</w:t>
      </w:r>
    </w:p>
    <w:p w14:paraId="78512364" w14:textId="244A20B3" w:rsidR="00CB0404" w:rsidRPr="00CB0404" w:rsidRDefault="00CB0404" w:rsidP="00CB040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0404">
        <w:rPr>
          <w:rFonts w:ascii="Times New Roman" w:hAnsi="Times New Roman"/>
        </w:rPr>
        <w:t xml:space="preserve">Ограниченный охват нуждающихся: ограниченное воздействие на нуждающихся людей, особенно если проект </w:t>
      </w:r>
      <w:r>
        <w:rPr>
          <w:rFonts w:ascii="Times New Roman" w:hAnsi="Times New Roman"/>
        </w:rPr>
        <w:t xml:space="preserve">участника </w:t>
      </w:r>
      <w:r w:rsidRPr="00CB0404">
        <w:rPr>
          <w:rFonts w:ascii="Times New Roman" w:hAnsi="Times New Roman"/>
        </w:rPr>
        <w:t>не будет масштабирован или не будет долгосрочно поддерживаться.</w:t>
      </w:r>
    </w:p>
    <w:p w14:paraId="6A2B5457" w14:textId="77777777" w:rsidR="00AD3243" w:rsidRDefault="00A72648" w:rsidP="00AD324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lastRenderedPageBreak/>
        <w:t>устойчивость социального проекта/социальной программы</w:t>
      </w:r>
      <w:r w:rsidR="00AD3243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1F193D8F" w14:textId="4E45884D" w:rsidR="00A72648" w:rsidRPr="00AD3243" w:rsidRDefault="00AD3243" w:rsidP="00AD32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74055">
        <w:rPr>
          <w:rFonts w:ascii="Times New Roman" w:hAnsi="Times New Roman"/>
        </w:rPr>
        <w:t xml:space="preserve">Проект будет востребован для молодых людей, так как треть всего населения составляет молодежь, из них </w:t>
      </w:r>
      <w:r w:rsidRPr="00AD3243">
        <w:rPr>
          <w:rFonts w:ascii="Times New Roman" w:hAnsi="Times New Roman"/>
          <w:highlight w:val="yellow"/>
        </w:rPr>
        <w:t>7%</w:t>
      </w:r>
      <w:r w:rsidRPr="00F74055">
        <w:rPr>
          <w:rFonts w:ascii="Times New Roman" w:hAnsi="Times New Roman"/>
        </w:rPr>
        <w:t xml:space="preserve"> молодежь категории </w:t>
      </w:r>
      <w:r w:rsidRPr="00F74055">
        <w:rPr>
          <w:rFonts w:ascii="Times New Roman" w:hAnsi="Times New Roman"/>
          <w:lang w:val="en-US"/>
        </w:rPr>
        <w:t>NEET</w:t>
      </w:r>
      <w:r w:rsidRPr="00F74055">
        <w:rPr>
          <w:rFonts w:ascii="Times New Roman" w:hAnsi="Times New Roman"/>
        </w:rPr>
        <w:t xml:space="preserve">. Кроме этого, обладатели малых грантов отметили, что в современных экономических условиях сумма малого гранта </w:t>
      </w:r>
      <w:proofErr w:type="spellStart"/>
      <w:r w:rsidRPr="00F74055">
        <w:rPr>
          <w:rFonts w:ascii="Times New Roman" w:hAnsi="Times New Roman"/>
        </w:rPr>
        <w:t>гранта</w:t>
      </w:r>
      <w:proofErr w:type="spellEnd"/>
      <w:r w:rsidRPr="00F74055">
        <w:rPr>
          <w:rFonts w:ascii="Times New Roman" w:hAnsi="Times New Roman"/>
        </w:rPr>
        <w:t xml:space="preserve"> очень мала для реализации устойчивого мини-проекта. Несмотря на сложности в финансирование малых грантов, все проекты были успешно завершены. </w:t>
      </w:r>
      <w:r>
        <w:rPr>
          <w:rFonts w:ascii="Times New Roman" w:hAnsi="Times New Roman"/>
        </w:rPr>
        <w:t>Большинство</w:t>
      </w:r>
      <w:r w:rsidRPr="00F74055">
        <w:rPr>
          <w:rFonts w:ascii="Times New Roman" w:hAnsi="Times New Roman"/>
        </w:rPr>
        <w:t xml:space="preserve"> обладателей малых грантов планируют продолжить свою детальность по проекту.</w:t>
      </w:r>
      <w:r w:rsidR="00A72648" w:rsidRPr="00AD324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265B58BD" w14:textId="70C1CD6A" w:rsidR="00A72648" w:rsidRPr="00A72648" w:rsidRDefault="00A72648" w:rsidP="00AD324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i/>
          <w:color w:val="000000"/>
          <w:sz w:val="24"/>
          <w:szCs w:val="24"/>
        </w:rPr>
        <w:t>социально-экономический эффект реализованного проекта:</w:t>
      </w:r>
    </w:p>
    <w:p w14:paraId="7AB4498E" w14:textId="73F510D6" w:rsidR="00AD3243" w:rsidRPr="00AD3243" w:rsidRDefault="00CB0404" w:rsidP="00AD324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 мож</w:t>
      </w:r>
      <w:r w:rsidR="00AD3243" w:rsidRPr="00AD3243">
        <w:rPr>
          <w:rFonts w:ascii="Times New Roman" w:hAnsi="Times New Roman"/>
        </w:rPr>
        <w:t>ет иметь значительные положительные последствия как для общества, так и для экономики. Ниже представлены некоторые из возможных социально-экономических эффектов:</w:t>
      </w:r>
    </w:p>
    <w:p w14:paraId="7176D015" w14:textId="77777777" w:rsidR="00AD3243" w:rsidRPr="00AD3243" w:rsidRDefault="00AD3243" w:rsidP="00AD324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3243">
        <w:rPr>
          <w:rFonts w:ascii="Times New Roman" w:hAnsi="Times New Roman"/>
          <w:b/>
          <w:bCs/>
        </w:rPr>
        <w:t>Снижение безработицы среди молодежи:</w:t>
      </w:r>
      <w:r w:rsidRPr="00AD3243">
        <w:rPr>
          <w:rFonts w:ascii="Times New Roman" w:hAnsi="Times New Roman"/>
        </w:rPr>
        <w:t xml:space="preserve"> Проект стимулирует молодежь к самостоятельной деятельности, предоставляя им средства для создания и развития собственных предприятий. Это может снизить уровень безработицы среди молодежи и повысить их экономическую самостоятельность.</w:t>
      </w:r>
    </w:p>
    <w:p w14:paraId="7619AD70" w14:textId="77777777" w:rsidR="00AD3243" w:rsidRPr="00AD3243" w:rsidRDefault="00AD3243" w:rsidP="00AD324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3243">
        <w:rPr>
          <w:rFonts w:ascii="Times New Roman" w:hAnsi="Times New Roman"/>
          <w:b/>
          <w:bCs/>
        </w:rPr>
        <w:t>Развитие социального предпринимательства:</w:t>
      </w:r>
      <w:r w:rsidRPr="00AD3243">
        <w:rPr>
          <w:rFonts w:ascii="Times New Roman" w:hAnsi="Times New Roman"/>
        </w:rPr>
        <w:t xml:space="preserve"> Выдача малых грантов для реализации социальных проектов поощряет развитие социального предпринимательства. Участники, предоставляя бесплатные услуги нуждающимся, внедряют социально ответственные бизнес-модели.</w:t>
      </w:r>
    </w:p>
    <w:p w14:paraId="521F8C9C" w14:textId="77777777" w:rsidR="00AD3243" w:rsidRPr="00AD3243" w:rsidRDefault="00AD3243" w:rsidP="00AD324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3243">
        <w:rPr>
          <w:rFonts w:ascii="Times New Roman" w:hAnsi="Times New Roman"/>
          <w:b/>
          <w:bCs/>
        </w:rPr>
        <w:t>Создание рабочих мест:</w:t>
      </w:r>
      <w:r w:rsidRPr="00AD3243">
        <w:rPr>
          <w:rFonts w:ascii="Times New Roman" w:hAnsi="Times New Roman"/>
        </w:rPr>
        <w:t xml:space="preserve"> Участники проекта, развивая свои социально-предпринимательские инициативы, могут создавать рабочие места для себя и других. Это способствует увеличению занятости и улучшению экономического благосостояния в обществе.</w:t>
      </w:r>
    </w:p>
    <w:p w14:paraId="1F621E4E" w14:textId="77777777" w:rsidR="00AD3243" w:rsidRPr="00AD3243" w:rsidRDefault="00AD3243" w:rsidP="00AD324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3243">
        <w:rPr>
          <w:rFonts w:ascii="Times New Roman" w:hAnsi="Times New Roman"/>
          <w:b/>
          <w:bCs/>
        </w:rPr>
        <w:t>Обучение навыкам и повышение квалификации:</w:t>
      </w:r>
      <w:r w:rsidRPr="00AD3243">
        <w:rPr>
          <w:rFonts w:ascii="Times New Roman" w:hAnsi="Times New Roman"/>
        </w:rPr>
        <w:t xml:space="preserve"> Участники, реализуя свои проекты, не только оказывают бесплатные услуги, но и сами получают ценный опыт, развивают навыки предпринимательства и обучаются решению реальных проблем. Это способствует повышению квалификации молодежи.</w:t>
      </w:r>
    </w:p>
    <w:p w14:paraId="123163D1" w14:textId="77777777" w:rsidR="00AD3243" w:rsidRPr="00AD3243" w:rsidRDefault="00AD3243" w:rsidP="00AD324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3243">
        <w:rPr>
          <w:rFonts w:ascii="Times New Roman" w:hAnsi="Times New Roman"/>
          <w:b/>
          <w:bCs/>
        </w:rPr>
        <w:t>Социальная интеграция и снижение неравенства:</w:t>
      </w:r>
      <w:r w:rsidRPr="00AD3243">
        <w:rPr>
          <w:rFonts w:ascii="Times New Roman" w:hAnsi="Times New Roman"/>
        </w:rPr>
        <w:t xml:space="preserve"> Предоставление бесплатных услуг нуждающимся людям способствует социальной интеграции и снижению социального неравенства. Участники проекта могут направить свои усилия на поддержку тех слоев населения, которые находятся в более уязвимом положении.</w:t>
      </w:r>
    </w:p>
    <w:p w14:paraId="0BCEF55D" w14:textId="77777777" w:rsidR="00AD3243" w:rsidRPr="00AD3243" w:rsidRDefault="00AD3243" w:rsidP="00AD324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3243">
        <w:rPr>
          <w:rFonts w:ascii="Times New Roman" w:hAnsi="Times New Roman"/>
          <w:b/>
          <w:bCs/>
        </w:rPr>
        <w:t>Повышение общественного доверия:</w:t>
      </w:r>
      <w:r w:rsidRPr="00AD3243">
        <w:rPr>
          <w:rFonts w:ascii="Times New Roman" w:hAnsi="Times New Roman"/>
        </w:rPr>
        <w:t xml:space="preserve"> Проект, направленный на оказание бесплатных услуг и помощь нуждающимся, способствует формированию положительного образа участников в глазах общества. Это может привести к увеличению общественного доверия к социальным предпринимателям и поддержке подобных проектов в будущем.</w:t>
      </w:r>
    </w:p>
    <w:p w14:paraId="1DA79940" w14:textId="77777777" w:rsidR="00AD3243" w:rsidRPr="00AD3243" w:rsidRDefault="00AD3243" w:rsidP="00AD324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3243">
        <w:rPr>
          <w:rFonts w:ascii="Times New Roman" w:hAnsi="Times New Roman"/>
          <w:b/>
          <w:bCs/>
        </w:rPr>
        <w:t>Экономия государственных ресурсов:</w:t>
      </w:r>
      <w:r w:rsidRPr="00AD3243">
        <w:rPr>
          <w:rFonts w:ascii="Times New Roman" w:hAnsi="Times New Roman"/>
        </w:rPr>
        <w:t xml:space="preserve"> Предоставление бесплатных услуг через социально-предпринимательские проекты может снизить давление на государственные социальные программы, так как эти проекты могут частично или полностью заменять некоторые социальные услуги, оказываемые государством.</w:t>
      </w:r>
    </w:p>
    <w:p w14:paraId="41AEE306" w14:textId="77777777" w:rsidR="00AD3243" w:rsidRPr="00AD3243" w:rsidRDefault="00AD3243" w:rsidP="00AD324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D3243">
        <w:rPr>
          <w:rFonts w:ascii="Times New Roman" w:hAnsi="Times New Roman"/>
        </w:rPr>
        <w:t>Эти эффекты в совокупности могут содействовать более устойчивому и инклюзивному социально-экономическому развитию, улучшая качество жизни в обществе.</w:t>
      </w:r>
    </w:p>
    <w:p w14:paraId="2D2A6CE9" w14:textId="4FA0FCE3" w:rsidR="00AD3243" w:rsidRPr="00AD3243" w:rsidRDefault="00AD3243" w:rsidP="00AD324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8507693" w14:textId="4248619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проекта: </w:t>
      </w:r>
      <w:proofErr w:type="gramStart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насколько необходимым</w:t>
      </w:r>
      <w:proofErr w:type="gramEnd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было их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</w:p>
    <w:p w14:paraId="51E1AE75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494"/>
        <w:gridCol w:w="3865"/>
        <w:gridCol w:w="3964"/>
      </w:tblGrid>
      <w:tr w:rsidR="00A72648" w:rsidRPr="00A72648" w14:paraId="16F197E9" w14:textId="77777777" w:rsidTr="00C24F7A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91349D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 организации /ФИО партнера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91349D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91349D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C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91349D" w:rsidRPr="00A72648" w14:paraId="53F8FF03" w14:textId="77777777" w:rsidTr="0091349D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2D3" w14:textId="6D3FF844" w:rsidR="0091349D" w:rsidRPr="0091349D" w:rsidRDefault="0091349D" w:rsidP="009134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по вопросам молодежной политики </w:t>
            </w:r>
            <w:proofErr w:type="spellStart"/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CD" w14:textId="6EC0E8DA" w:rsidR="0091349D" w:rsidRPr="0091349D" w:rsidRDefault="0091349D" w:rsidP="009134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информационном освещении Проекта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65" w14:textId="72E12AEE" w:rsidR="0091349D" w:rsidRPr="0091349D" w:rsidRDefault="0091349D" w:rsidP="0091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8 701 343 71 34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6300527E" w:rsidR="0091349D" w:rsidRPr="00A72648" w:rsidRDefault="0091349D" w:rsidP="009134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</w:t>
            </w:r>
            <w:proofErr w:type="spellEnd"/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ктау, 14  мкр, областной акимат  </w:t>
            </w:r>
          </w:p>
        </w:tc>
      </w:tr>
      <w:tr w:rsidR="0091349D" w:rsidRPr="00A72648" w14:paraId="2322C8F4" w14:textId="77777777" w:rsidTr="0091349D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691" w14:textId="7525DDEF" w:rsidR="0091349D" w:rsidRPr="0091349D" w:rsidRDefault="0091349D" w:rsidP="009134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Молодежный ресурсный центр </w:t>
            </w:r>
            <w:proofErr w:type="spellStart"/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F4C" w14:textId="4175DC44" w:rsidR="0091349D" w:rsidRPr="0091349D" w:rsidRDefault="0091349D" w:rsidP="009134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информационном освещении Проекта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068" w14:textId="4338E2C6" w:rsidR="0091349D" w:rsidRPr="0091349D" w:rsidRDefault="0091349D" w:rsidP="0091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8 701 551 44 84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E7" w14:textId="5A9D2628" w:rsidR="0091349D" w:rsidRPr="00A72648" w:rsidRDefault="0091349D" w:rsidP="009134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</w:t>
            </w:r>
            <w:proofErr w:type="spellEnd"/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ктау, 6  </w:t>
            </w:r>
            <w:proofErr w:type="spellStart"/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18 здание</w:t>
            </w:r>
          </w:p>
        </w:tc>
      </w:tr>
      <w:tr w:rsidR="0091349D" w:rsidRPr="00A72648" w14:paraId="4145375E" w14:textId="77777777" w:rsidTr="0091349D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0E9" w14:textId="4A94D06C" w:rsidR="0091349D" w:rsidRPr="0091349D" w:rsidRDefault="0091349D" w:rsidP="009134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Мангистау</w:t>
            </w:r>
            <w:proofErr w:type="spellEnd"/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Медиа»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D12" w14:textId="618FFA10" w:rsidR="0091349D" w:rsidRPr="0091349D" w:rsidRDefault="0091349D" w:rsidP="009134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информационном освещении Проекта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EBF" w14:textId="435E325A" w:rsidR="0091349D" w:rsidRPr="0091349D" w:rsidRDefault="0091349D" w:rsidP="0091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8 701 247 52 80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BBE" w14:textId="0B878318" w:rsidR="0091349D" w:rsidRPr="00A72648" w:rsidRDefault="0091349D" w:rsidP="009134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</w:t>
            </w:r>
            <w:proofErr w:type="spellEnd"/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ктау, 9 </w:t>
            </w:r>
            <w:proofErr w:type="spellStart"/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42\1 здание </w:t>
            </w:r>
          </w:p>
        </w:tc>
      </w:tr>
      <w:tr w:rsidR="0091349D" w:rsidRPr="00A72648" w14:paraId="76B9A4A8" w14:textId="77777777" w:rsidTr="0091349D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4CD3" w14:textId="4F47BCB0" w:rsidR="0091349D" w:rsidRPr="0091349D" w:rsidRDefault="0091349D" w:rsidP="009134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 «Ізгі жүрек»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09A0" w14:textId="6B791E16" w:rsidR="0091349D" w:rsidRPr="0091349D" w:rsidRDefault="0091349D" w:rsidP="009134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информационном освещении Проекта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2A32" w14:textId="2CCA26A8" w:rsidR="0091349D" w:rsidRPr="0091349D" w:rsidRDefault="0091349D" w:rsidP="0091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8 708 968 36 11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FA8" w14:textId="3593D718" w:rsidR="0091349D" w:rsidRPr="00A72648" w:rsidRDefault="0091349D" w:rsidP="009134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Мангистауская область, Тупкараганский район, город Ф.Шевченко, ул.Абай 4 </w:t>
            </w:r>
          </w:p>
        </w:tc>
      </w:tr>
      <w:tr w:rsidR="0091349D" w:rsidRPr="00A72648" w14:paraId="638BE0EE" w14:textId="77777777" w:rsidTr="0091349D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4F71" w14:textId="0E1E95F7" w:rsidR="0091349D" w:rsidRPr="0091349D" w:rsidRDefault="0091349D" w:rsidP="009134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Гражданский Альянс Мангистауской области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6DCE" w14:textId="20842FE0" w:rsidR="0091349D" w:rsidRPr="0091349D" w:rsidRDefault="0091349D" w:rsidP="009134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информационном освещении Проекта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3D1" w14:textId="6239BA32" w:rsidR="0091349D" w:rsidRPr="0091349D" w:rsidRDefault="0091349D" w:rsidP="0091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91349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8 702 517 66 05 </w:t>
              </w:r>
            </w:hyperlink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6372" w14:textId="069F71E9" w:rsidR="0091349D" w:rsidRPr="00A72648" w:rsidRDefault="0091349D" w:rsidP="009134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г.Актау, 34 мкр,  9 дом, Дом дружб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349D" w:rsidRPr="00A72648" w14:paraId="1B8FD4DE" w14:textId="77777777" w:rsidTr="0091349D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640E" w14:textId="466BD908" w:rsidR="0091349D" w:rsidRPr="0091349D" w:rsidRDefault="0091349D" w:rsidP="009134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ТОО «As and ER»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5828" w14:textId="489AEBFE" w:rsidR="0091349D" w:rsidRPr="0091349D" w:rsidRDefault="0091349D" w:rsidP="009134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информационном освещении Проекта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E607" w14:textId="5BA8EEB9" w:rsidR="0091349D" w:rsidRPr="0091349D" w:rsidRDefault="0091349D" w:rsidP="0091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91349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8 705 522 66 21 </w:t>
              </w:r>
            </w:hyperlink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58CF" w14:textId="7B9E5B83" w:rsidR="0091349D" w:rsidRPr="00A72648" w:rsidRDefault="0091349D" w:rsidP="009134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г.Алматы, Алатауской район, мкр Нуркент, дом 69, </w:t>
            </w:r>
            <w:proofErr w:type="spellStart"/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1349D" w:rsidRPr="00A72648" w14:paraId="0360C342" w14:textId="77777777" w:rsidTr="0091349D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7EA8" w14:textId="3271D981" w:rsidR="0091349D" w:rsidRPr="0091349D" w:rsidRDefault="0091349D" w:rsidP="009134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вопросам молодежной политики города Алматы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AF0C" w14:textId="0D19CBB8" w:rsidR="0091349D" w:rsidRPr="0091349D" w:rsidRDefault="0091349D" w:rsidP="009134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информационном освещении Проекта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4C28" w14:textId="6F227EED" w:rsidR="0091349D" w:rsidRPr="0091349D" w:rsidRDefault="0091349D" w:rsidP="009134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701 438 77 33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6A7C" w14:textId="02542CC9" w:rsidR="0091349D" w:rsidRPr="00A72648" w:rsidRDefault="0091349D" w:rsidP="0091349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г.Алматы, пл.Республики, д.4, офис 574</w:t>
            </w: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7264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063"/>
        <w:gridCol w:w="3741"/>
        <w:gridCol w:w="2694"/>
        <w:gridCol w:w="2268"/>
        <w:gridCol w:w="992"/>
        <w:gridCol w:w="1697"/>
      </w:tblGrid>
      <w:tr w:rsidR="00C52794" w:rsidRPr="00A72648" w14:paraId="16A85ECC" w14:textId="77777777" w:rsidTr="0091349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редлагаемое приоритетное направление государственного гранта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52794" w:rsidRPr="00A72648" w14:paraId="12FA676E" w14:textId="77777777" w:rsidTr="0091349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C52794" w:rsidRPr="00A72648" w:rsidRDefault="00C52794" w:rsidP="00C24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77777777" w:rsidR="00C52794" w:rsidRPr="00A72648" w:rsidRDefault="00C52794" w:rsidP="00C2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79E3981C" w:rsidR="00C52794" w:rsidRPr="00A72648" w:rsidRDefault="00C52794" w:rsidP="00C2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77777777" w:rsidR="00C52794" w:rsidRPr="00A72648" w:rsidRDefault="00C52794" w:rsidP="00C2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77777777" w:rsidR="00C52794" w:rsidRPr="00A72648" w:rsidRDefault="00C52794" w:rsidP="00C2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77777777" w:rsidR="00C52794" w:rsidRPr="00A72648" w:rsidRDefault="00C52794" w:rsidP="00C2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12A32" w14:textId="77777777" w:rsidR="00C52794" w:rsidRPr="00A72648" w:rsidRDefault="00C52794" w:rsidP="00C2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C52794" w:rsidRPr="00A72648" w14:paraId="4FD3A0C0" w14:textId="77777777" w:rsidTr="0091349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858A9" w14:textId="77777777" w:rsidR="00C52794" w:rsidRPr="00A72648" w:rsidRDefault="00C52794" w:rsidP="00C24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BC677" w14:textId="77777777" w:rsidR="00C52794" w:rsidRPr="00A72648" w:rsidRDefault="00C52794" w:rsidP="00C2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E2635" w14:textId="2179ED92" w:rsidR="00C52794" w:rsidRPr="00A72648" w:rsidRDefault="00C52794" w:rsidP="00C2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C9EC9" w14:textId="77777777" w:rsidR="00C52794" w:rsidRPr="00A72648" w:rsidRDefault="00C52794" w:rsidP="00C2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47590" w14:textId="77777777" w:rsidR="00C52794" w:rsidRPr="00A72648" w:rsidRDefault="00C52794" w:rsidP="00C2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EE88E" w14:textId="77777777" w:rsidR="00C52794" w:rsidRPr="00A72648" w:rsidRDefault="00C52794" w:rsidP="00C2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C8838" w14:textId="77777777" w:rsidR="00C52794" w:rsidRPr="00A72648" w:rsidRDefault="00C52794" w:rsidP="00C2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C52794" w:rsidRPr="00A72648" w14:paraId="4C191765" w14:textId="77777777" w:rsidTr="0091349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6FA0C" w14:textId="77777777" w:rsidR="00C52794" w:rsidRPr="00A72648" w:rsidRDefault="00C52794" w:rsidP="00C24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DFB1B" w14:textId="77777777" w:rsidR="00C52794" w:rsidRPr="00A72648" w:rsidRDefault="00C52794" w:rsidP="00C2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3A6CE" w14:textId="3C19A78F" w:rsidR="00C52794" w:rsidRPr="00A72648" w:rsidRDefault="00C52794" w:rsidP="00C2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A2FDD5" w14:textId="77777777" w:rsidR="00C52794" w:rsidRPr="00A72648" w:rsidRDefault="00C52794" w:rsidP="00C2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0BBC8" w14:textId="77777777" w:rsidR="00C52794" w:rsidRPr="00A72648" w:rsidRDefault="00C52794" w:rsidP="00C2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60B49C" w14:textId="77777777" w:rsidR="00C52794" w:rsidRPr="00A72648" w:rsidRDefault="00C52794" w:rsidP="00C2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FD8D0D" w14:textId="77777777" w:rsidR="00C52794" w:rsidRPr="00A72648" w:rsidRDefault="00C52794" w:rsidP="00C2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</w:tbl>
    <w:p w14:paraId="3CD7AF2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1" w:name="z149"/>
      <w:bookmarkEnd w:id="1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853"/>
        <w:gridCol w:w="4792"/>
      </w:tblGrid>
      <w:tr w:rsidR="00A72648" w:rsidRPr="00A72648" w14:paraId="76D88560" w14:textId="77777777" w:rsidTr="00C24F7A">
        <w:tc>
          <w:tcPr>
            <w:tcW w:w="4962" w:type="dxa"/>
            <w:shd w:val="clear" w:color="auto" w:fill="BFBFBF"/>
          </w:tcPr>
          <w:p w14:paraId="4D60C75B" w14:textId="77777777" w:rsidR="00A72648" w:rsidRPr="00A72648" w:rsidRDefault="00A72648" w:rsidP="00C24F7A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5212" w:type="dxa"/>
            <w:shd w:val="clear" w:color="auto" w:fill="BFBFBF"/>
          </w:tcPr>
          <w:p w14:paraId="14CCDA7C" w14:textId="77777777" w:rsidR="00A72648" w:rsidRPr="00A72648" w:rsidRDefault="00A72648" w:rsidP="00C24F7A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5135" w:type="dxa"/>
            <w:shd w:val="clear" w:color="auto" w:fill="BFBFBF"/>
          </w:tcPr>
          <w:p w14:paraId="11E67428" w14:textId="77777777" w:rsidR="00A72648" w:rsidRPr="00A72648" w:rsidRDefault="00A72648" w:rsidP="00C24F7A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C24F7A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(копии писем с приложениями необходимо предоставить с данным  отчетом)</w:t>
            </w:r>
          </w:p>
        </w:tc>
      </w:tr>
      <w:tr w:rsidR="00A72648" w:rsidRPr="00A72648" w14:paraId="2EE55BF7" w14:textId="77777777" w:rsidTr="00C24F7A">
        <w:tc>
          <w:tcPr>
            <w:tcW w:w="4962" w:type="dxa"/>
            <w:shd w:val="clear" w:color="auto" w:fill="auto"/>
          </w:tcPr>
          <w:p w14:paraId="6B81AEFB" w14:textId="77777777" w:rsidR="00A72648" w:rsidRPr="00A72648" w:rsidRDefault="00A72648" w:rsidP="00C24F7A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6922BDCE" w14:textId="77777777" w:rsidR="00A72648" w:rsidRPr="00A72648" w:rsidRDefault="00A72648" w:rsidP="00C24F7A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74D873F4" w14:textId="77777777" w:rsidR="00A72648" w:rsidRPr="00A72648" w:rsidRDefault="00A72648" w:rsidP="00C24F7A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4A0FD3D1" w14:textId="77777777" w:rsidTr="00C24F7A">
        <w:tc>
          <w:tcPr>
            <w:tcW w:w="4962" w:type="dxa"/>
            <w:shd w:val="clear" w:color="auto" w:fill="auto"/>
          </w:tcPr>
          <w:p w14:paraId="3005E42E" w14:textId="77777777" w:rsidR="00A72648" w:rsidRPr="00A72648" w:rsidRDefault="00A72648" w:rsidP="00C24F7A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6D0F7D31" w14:textId="77777777" w:rsidR="00A72648" w:rsidRPr="00A72648" w:rsidRDefault="00A72648" w:rsidP="00C24F7A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0642C1C2" w14:textId="77777777" w:rsidR="00A72648" w:rsidRPr="00A72648" w:rsidRDefault="00A72648" w:rsidP="00C24F7A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A72648" w:rsidRPr="00A72648" w14:paraId="7932D35C" w14:textId="77777777" w:rsidTr="00C24F7A">
        <w:tc>
          <w:tcPr>
            <w:tcW w:w="4962" w:type="dxa"/>
            <w:shd w:val="clear" w:color="auto" w:fill="auto"/>
          </w:tcPr>
          <w:p w14:paraId="5C3DD66F" w14:textId="77777777" w:rsidR="00A72648" w:rsidRPr="00A72648" w:rsidRDefault="00A72648" w:rsidP="00C24F7A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shd w:val="clear" w:color="auto" w:fill="auto"/>
          </w:tcPr>
          <w:p w14:paraId="4B58548A" w14:textId="77777777" w:rsidR="00A72648" w:rsidRPr="00A72648" w:rsidRDefault="00A72648" w:rsidP="00C24F7A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shd w:val="clear" w:color="auto" w:fill="auto"/>
          </w:tcPr>
          <w:p w14:paraId="16B00169" w14:textId="77777777" w:rsidR="00A72648" w:rsidRPr="00A72648" w:rsidRDefault="00A72648" w:rsidP="00C24F7A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41714EBC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</w:r>
    </w:p>
    <w:p w14:paraId="663BF92C" w14:textId="77777777" w:rsidR="00A51390" w:rsidRPr="00A7264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</w:p>
    <w:p w14:paraId="27E8A4F5" w14:textId="514FE186" w:rsidR="00A72648" w:rsidRPr="00A72648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bookmarkStart w:id="2" w:name="_GoBack"/>
      <w:bookmarkEnd w:id="2"/>
      <w:r w:rsidRPr="00D43C2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highlight w:val="yellow"/>
          <w:lang w:eastAsia="ru-RU"/>
        </w:rPr>
        <w:t>Должность,</w:t>
      </w:r>
      <w:r w:rsidR="00D43C2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="00D43C2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_______________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D43C2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highlight w:val="yellow"/>
          <w:lang w:eastAsia="ru-RU"/>
        </w:rPr>
        <w:t>Ф.И.О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(при его наличии)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руководителя, либо его заместителя</w:t>
      </w:r>
    </w:p>
    <w:p w14:paraId="230D0CB8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7A87D615" w14:textId="2AC52B84" w:rsidR="00D43C25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sectPr w:rsidR="00D43C25" w:rsidRPr="00A72648" w:rsidSect="00682956">
      <w:footerReference w:type="default" r:id="rId12"/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ACF0C" w14:textId="77777777" w:rsidR="0020371A" w:rsidRDefault="0020371A" w:rsidP="0004079C">
      <w:pPr>
        <w:spacing w:after="0" w:line="240" w:lineRule="auto"/>
      </w:pPr>
      <w:r>
        <w:separator/>
      </w:r>
    </w:p>
  </w:endnote>
  <w:endnote w:type="continuationSeparator" w:id="0">
    <w:p w14:paraId="616D8657" w14:textId="77777777" w:rsidR="0020371A" w:rsidRDefault="0020371A" w:rsidP="0004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1817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D05C65B" w14:textId="7E56BDAF" w:rsidR="00343D20" w:rsidRPr="0004079C" w:rsidRDefault="00343D20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4079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4079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4079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4600">
          <w:rPr>
            <w:rFonts w:ascii="Times New Roman" w:hAnsi="Times New Roman" w:cs="Times New Roman"/>
            <w:noProof/>
            <w:sz w:val="20"/>
            <w:szCs w:val="20"/>
          </w:rPr>
          <w:t>26</w:t>
        </w:r>
        <w:r w:rsidRPr="0004079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81F3D0F" w14:textId="77777777" w:rsidR="00343D20" w:rsidRDefault="00343D2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3C591" w14:textId="77777777" w:rsidR="0020371A" w:rsidRDefault="0020371A" w:rsidP="0004079C">
      <w:pPr>
        <w:spacing w:after="0" w:line="240" w:lineRule="auto"/>
      </w:pPr>
      <w:r>
        <w:separator/>
      </w:r>
    </w:p>
  </w:footnote>
  <w:footnote w:type="continuationSeparator" w:id="0">
    <w:p w14:paraId="1818FA04" w14:textId="77777777" w:rsidR="0020371A" w:rsidRDefault="0020371A" w:rsidP="00040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770"/>
    <w:multiLevelType w:val="multilevel"/>
    <w:tmpl w:val="CA3A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17D25"/>
    <w:multiLevelType w:val="multilevel"/>
    <w:tmpl w:val="85883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73F2C59"/>
    <w:multiLevelType w:val="hybridMultilevel"/>
    <w:tmpl w:val="E12A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6" w15:restartNumberingAfterBreak="0">
    <w:nsid w:val="53FF25AA"/>
    <w:multiLevelType w:val="hybridMultilevel"/>
    <w:tmpl w:val="35A2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8" w15:restartNumberingAfterBreak="0">
    <w:nsid w:val="5BD7102C"/>
    <w:multiLevelType w:val="multilevel"/>
    <w:tmpl w:val="56BE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1" w15:restartNumberingAfterBreak="0">
    <w:nsid w:val="6C12321F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A7"/>
    <w:rsid w:val="0004079C"/>
    <w:rsid w:val="00066C2D"/>
    <w:rsid w:val="00123367"/>
    <w:rsid w:val="001B4010"/>
    <w:rsid w:val="001B5A0E"/>
    <w:rsid w:val="001F2300"/>
    <w:rsid w:val="0020371A"/>
    <w:rsid w:val="00263222"/>
    <w:rsid w:val="00271AE1"/>
    <w:rsid w:val="00286D38"/>
    <w:rsid w:val="002F6039"/>
    <w:rsid w:val="00343D20"/>
    <w:rsid w:val="00354600"/>
    <w:rsid w:val="003D73F6"/>
    <w:rsid w:val="004101A4"/>
    <w:rsid w:val="004D6C93"/>
    <w:rsid w:val="0055104F"/>
    <w:rsid w:val="00595095"/>
    <w:rsid w:val="005C1C23"/>
    <w:rsid w:val="00672BDA"/>
    <w:rsid w:val="00682956"/>
    <w:rsid w:val="00697178"/>
    <w:rsid w:val="00724648"/>
    <w:rsid w:val="00734D61"/>
    <w:rsid w:val="00743592"/>
    <w:rsid w:val="008A3E95"/>
    <w:rsid w:val="00907EA7"/>
    <w:rsid w:val="0091349D"/>
    <w:rsid w:val="00977711"/>
    <w:rsid w:val="00994F2A"/>
    <w:rsid w:val="00A51390"/>
    <w:rsid w:val="00A72648"/>
    <w:rsid w:val="00AB4E59"/>
    <w:rsid w:val="00AD3243"/>
    <w:rsid w:val="00B424CC"/>
    <w:rsid w:val="00B65EB4"/>
    <w:rsid w:val="00B943E9"/>
    <w:rsid w:val="00BA5B9D"/>
    <w:rsid w:val="00BC38B2"/>
    <w:rsid w:val="00C24F7A"/>
    <w:rsid w:val="00C52794"/>
    <w:rsid w:val="00CB0404"/>
    <w:rsid w:val="00D43C25"/>
    <w:rsid w:val="00D5435F"/>
    <w:rsid w:val="00DA04EF"/>
    <w:rsid w:val="00DA1AED"/>
    <w:rsid w:val="00E1524E"/>
    <w:rsid w:val="00E96B90"/>
    <w:rsid w:val="00EF1415"/>
    <w:rsid w:val="00F03388"/>
    <w:rsid w:val="00F2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chartTrackingRefBased/>
  <w15:docId w15:val="{87827371-B609-4588-A141-B8BDAB7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Абзац списка11,References,List Paragraph (numbered (a)),Bullets,NUMBERED PARAGRAPH,List Paragraph 1,List_Paragraph,Multilevel para_II,Akapit z listą BS,IBL List Paragraph,List Paragraph nowy"/>
    <w:basedOn w:val="a"/>
    <w:link w:val="a4"/>
    <w:uiPriority w:val="34"/>
    <w:qFormat/>
    <w:rsid w:val="009777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435F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066C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Абзац списка1 Знак,Абзац списка11 Знак,References Знак,List Paragraph (numbered (a)) Знак,Bullets Знак,NUMBERED PARAGRAPH Знак,List Paragraph 1 Знак,List_Paragraph Знак,Multilevel para_II Знак,Akapit z listą BS Знак"/>
    <w:link w:val="a3"/>
    <w:uiPriority w:val="34"/>
    <w:qFormat/>
    <w:locked/>
    <w:rsid w:val="008A3E95"/>
  </w:style>
  <w:style w:type="paragraph" w:styleId="a8">
    <w:name w:val="Normal (Web)"/>
    <w:basedOn w:val="a"/>
    <w:uiPriority w:val="99"/>
    <w:semiHidden/>
    <w:unhideWhenUsed/>
    <w:rsid w:val="00AD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D3243"/>
    <w:rPr>
      <w:b/>
      <w:bCs/>
    </w:rPr>
  </w:style>
  <w:style w:type="paragraph" w:styleId="aa">
    <w:name w:val="header"/>
    <w:basedOn w:val="a"/>
    <w:link w:val="ab"/>
    <w:uiPriority w:val="99"/>
    <w:unhideWhenUsed/>
    <w:rsid w:val="00040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079C"/>
  </w:style>
  <w:style w:type="paragraph" w:styleId="ac">
    <w:name w:val="footer"/>
    <w:basedOn w:val="a"/>
    <w:link w:val="ad"/>
    <w:uiPriority w:val="99"/>
    <w:unhideWhenUsed/>
    <w:rsid w:val="00040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079C"/>
  </w:style>
  <w:style w:type="character" w:customStyle="1" w:styleId="a7">
    <w:name w:val="Без интервала Знак"/>
    <w:link w:val="a6"/>
    <w:uiPriority w:val="1"/>
    <w:locked/>
    <w:rsid w:val="002632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asproject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hasproject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77024810158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+777730533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hasprojec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28</Pages>
  <Words>5999</Words>
  <Characters>34199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Inara </cp:lastModifiedBy>
  <cp:revision>14</cp:revision>
  <dcterms:created xsi:type="dcterms:W3CDTF">2023-07-13T11:35:00Z</dcterms:created>
  <dcterms:modified xsi:type="dcterms:W3CDTF">2023-12-12T18:31:00Z</dcterms:modified>
</cp:coreProperties>
</file>