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62F9481" w:rsidR="00994F2A" w:rsidRPr="00A72648" w:rsidRDefault="006F1206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1B5A0E"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7109E632" w:rsidR="00907EA7" w:rsidRPr="00A72648" w:rsidRDefault="00F278C6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«24</w:t>
            </w:r>
            <w:r w:rsidR="00FC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 w:rsidR="00FC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1B5A0E"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103EADD0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0C6DCA" w:rsidRPr="000C6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Общественный фонд </w:t>
      </w:r>
      <w:proofErr w:type="spellStart"/>
      <w:r w:rsidR="000C6D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Ecologica</w:t>
      </w:r>
      <w:proofErr w:type="spellEnd"/>
    </w:p>
    <w:p w14:paraId="474DF7CC" w14:textId="3713C198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>Тегай</w:t>
      </w:r>
      <w:proofErr w:type="spellEnd"/>
      <w:r w:rsid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Родионовна</w:t>
      </w:r>
    </w:p>
    <w:p w14:paraId="15283603" w14:textId="21FF4BF1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>Жумыскер</w:t>
      </w:r>
      <w:proofErr w:type="spellEnd"/>
      <w:r w:rsid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</w:t>
      </w:r>
      <w:proofErr w:type="spellStart"/>
      <w:r w:rsid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>Отеген</w:t>
      </w:r>
      <w:proofErr w:type="spellEnd"/>
      <w:r w:rsid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>Баймуханова</w:t>
      </w:r>
      <w:proofErr w:type="spellEnd"/>
      <w:r w:rsid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75. 8 701 8156465.</w:t>
      </w:r>
    </w:p>
    <w:p w14:paraId="7AB2ACB0" w14:textId="197189C8" w:rsidR="001B5A0E" w:rsidRPr="009777EF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9777EF" w:rsidRP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Охрана и рациональное использование водных ресурсов</w:t>
      </w:r>
      <w:r w:rsid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43FBD0" w14:textId="4623869B" w:rsidR="00994F2A" w:rsidRPr="00F278C6" w:rsidRDefault="00907EA7" w:rsidP="00994F2A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8C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программы:</w:t>
      </w:r>
      <w:r w:rsidR="00F278C6" w:rsidRPr="00F27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8C6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 2023 г – Ноябрь 2024г.</w:t>
      </w:r>
    </w:p>
    <w:p w14:paraId="70CEE70F" w14:textId="78BC600B" w:rsidR="00994F2A" w:rsidRPr="009777EF" w:rsidRDefault="00907EA7" w:rsidP="00994F2A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гранта:</w:t>
      </w:r>
      <w:r w:rsidR="009777EF" w:rsidRP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7 000 000 (семь миллионов) тенге</w:t>
      </w:r>
      <w:r w:rsidR="009777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4CCF2B" w14:textId="3B15B01D" w:rsidR="001B5A0E" w:rsidRPr="00A72648" w:rsidRDefault="001B5A0E" w:rsidP="00907E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0D9803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218D5D12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851"/>
        <w:gridCol w:w="2409"/>
      </w:tblGrid>
      <w:tr w:rsidR="00682956" w:rsidRPr="00A72648" w14:paraId="419C9744" w14:textId="77777777" w:rsidTr="00963439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A72648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71547BCF" w14:textId="20B3F3E9" w:rsidR="009B0FA8" w:rsidRPr="00F92178" w:rsidRDefault="009B0FA8" w:rsidP="009B0FA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Обратить внимание население на охрану реки Жайык и прибрежных зон путем создания в центре города парка в стиле «дикой природы». </w:t>
            </w:r>
          </w:p>
          <w:p w14:paraId="234FA54B" w14:textId="77777777" w:rsidR="00631F5A" w:rsidRPr="00F92178" w:rsidRDefault="009B0FA8" w:rsidP="009B0FA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Привлечение населения к участию в почвоукрепительные работы направленных на водоохрану реки Жайык.</w:t>
            </w:r>
          </w:p>
          <w:p w14:paraId="55DE0618" w14:textId="272C8A52" w:rsidR="00631F5A" w:rsidRPr="00F92178" w:rsidRDefault="00631F5A" w:rsidP="009B0FA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92178">
              <w:rPr>
                <w:rFonts w:ascii="Times New Roman" w:hAnsi="Times New Roman"/>
                <w:bCs/>
                <w:sz w:val="24"/>
                <w:szCs w:val="24"/>
              </w:rPr>
              <w:t>Сохранить, приумножить и использовать бесплатный посадочный материал в виде Ивы каспийской для посадки на берегах реки Жайык, для предотвращения обмеления реки из-за смыва почвы на берегах.</w:t>
            </w:r>
          </w:p>
        </w:tc>
      </w:tr>
      <w:tr w:rsidR="00682956" w:rsidRPr="00A72648" w14:paraId="6C923D3F" w14:textId="77777777" w:rsidTr="000B6068">
        <w:tc>
          <w:tcPr>
            <w:tcW w:w="2844" w:type="dxa"/>
            <w:gridSpan w:val="3"/>
            <w:shd w:val="clear" w:color="auto" w:fill="BFBFBF"/>
          </w:tcPr>
          <w:p w14:paraId="2F63EFA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14:paraId="6D69964D" w14:textId="77777777" w:rsidR="00631F5A" w:rsidRPr="00F92178" w:rsidRDefault="00631F5A" w:rsidP="00631F5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178">
              <w:rPr>
                <w:rFonts w:ascii="Times New Roman" w:hAnsi="Times New Roman"/>
                <w:bCs/>
                <w:sz w:val="24"/>
                <w:szCs w:val="24"/>
              </w:rPr>
              <w:t>- Парк в центре города в стиле дикой природы</w:t>
            </w:r>
          </w:p>
          <w:p w14:paraId="06B7F9CB" w14:textId="77777777" w:rsidR="00631F5A" w:rsidRPr="00F92178" w:rsidRDefault="00631F5A" w:rsidP="00631F5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178">
              <w:rPr>
                <w:rFonts w:ascii="Times New Roman" w:hAnsi="Times New Roman"/>
                <w:bCs/>
                <w:sz w:val="24"/>
                <w:szCs w:val="24"/>
              </w:rPr>
              <w:t>- Увеличение числа эко-активистов и волонтеров среди жителей города Атырау;</w:t>
            </w:r>
          </w:p>
          <w:p w14:paraId="5AF690EC" w14:textId="77777777" w:rsidR="00631F5A" w:rsidRPr="00F92178" w:rsidRDefault="00631F5A" w:rsidP="00631F5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178">
              <w:rPr>
                <w:rFonts w:ascii="Times New Roman" w:hAnsi="Times New Roman"/>
                <w:bCs/>
                <w:sz w:val="24"/>
                <w:szCs w:val="24"/>
              </w:rPr>
              <w:t>- Увеличение количества и ареала растении «Ива каспийская»;</w:t>
            </w:r>
          </w:p>
          <w:p w14:paraId="27EDE5B6" w14:textId="4022A612" w:rsidR="00631F5A" w:rsidRPr="00F92178" w:rsidRDefault="00631F5A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178">
              <w:rPr>
                <w:rFonts w:ascii="Times New Roman" w:hAnsi="Times New Roman"/>
                <w:bCs/>
                <w:sz w:val="24"/>
                <w:szCs w:val="24"/>
              </w:rPr>
              <w:t>- Обращение внимания жителей к проблеме охраны и рационального использования водных ресурсов и обучение их путем лекции, мастер-классов и встреч с экспертами навыкам береженного использования воды.</w:t>
            </w:r>
          </w:p>
        </w:tc>
      </w:tr>
      <w:tr w:rsidR="00682956" w:rsidRPr="00A72648" w14:paraId="5250A90A" w14:textId="77777777" w:rsidTr="00682956">
        <w:tc>
          <w:tcPr>
            <w:tcW w:w="1271" w:type="dxa"/>
            <w:vMerge w:val="restart"/>
            <w:shd w:val="clear" w:color="auto" w:fill="BFBFBF"/>
          </w:tcPr>
          <w:p w14:paraId="41449AB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Место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Кол-во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Краткосрочные 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Количественные 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320E275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14:paraId="640942B3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682956">
        <w:tc>
          <w:tcPr>
            <w:tcW w:w="1271" w:type="dxa"/>
            <w:vMerge/>
            <w:shd w:val="clear" w:color="auto" w:fill="BFBFBF"/>
          </w:tcPr>
          <w:p w14:paraId="7B71C09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</w:tcPr>
          <w:p w14:paraId="4E9018C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14:paraId="0914A52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31F5A" w:rsidRPr="00A72648" w14:paraId="7D111D2D" w14:textId="77777777" w:rsidTr="00631F5A">
        <w:tc>
          <w:tcPr>
            <w:tcW w:w="1271" w:type="dxa"/>
            <w:shd w:val="clear" w:color="auto" w:fill="auto"/>
          </w:tcPr>
          <w:p w14:paraId="758F833A" w14:textId="3130E5BE" w:rsidR="00631F5A" w:rsidRPr="00F92178" w:rsidRDefault="00631F5A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 1.</w:t>
            </w:r>
            <w:r w:rsidRPr="00F92178">
              <w:t xml:space="preserve">  </w:t>
            </w: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Получение разрешения в Акимате</w:t>
            </w:r>
          </w:p>
        </w:tc>
        <w:tc>
          <w:tcPr>
            <w:tcW w:w="1563" w:type="dxa"/>
            <w:shd w:val="clear" w:color="auto" w:fill="auto"/>
          </w:tcPr>
          <w:p w14:paraId="1DAA3A7D" w14:textId="514A09F9" w:rsidR="00631F5A" w:rsidRPr="00F92178" w:rsidRDefault="00631F5A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Получение разрешения в </w:t>
            </w:r>
            <w:proofErr w:type="spellStart"/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Акимате</w:t>
            </w:r>
            <w:proofErr w:type="spellEnd"/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тырау</w:t>
            </w:r>
            <w:proofErr w:type="spellEnd"/>
          </w:p>
        </w:tc>
        <w:tc>
          <w:tcPr>
            <w:tcW w:w="1130" w:type="dxa"/>
            <w:gridSpan w:val="2"/>
            <w:shd w:val="clear" w:color="auto" w:fill="auto"/>
          </w:tcPr>
          <w:p w14:paraId="26928EF9" w14:textId="213C399A" w:rsidR="00631F5A" w:rsidRPr="00F92178" w:rsidRDefault="002E57C1" w:rsidP="002E5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565" w:type="dxa"/>
            <w:shd w:val="clear" w:color="auto" w:fill="auto"/>
          </w:tcPr>
          <w:p w14:paraId="5F83BDD2" w14:textId="5F9623C7" w:rsidR="00631F5A" w:rsidRPr="00F92178" w:rsidRDefault="002E57C1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ЖКХ </w:t>
            </w:r>
            <w:proofErr w:type="spellStart"/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тырау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C16198C" w14:textId="5595AA30" w:rsidR="00631F5A" w:rsidRPr="00F92178" w:rsidRDefault="002E57C1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6DEFE27" w14:textId="78C0E183" w:rsidR="00631F5A" w:rsidRPr="00F92178" w:rsidRDefault="002E57C1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Разрешение</w:t>
            </w:r>
            <w:r w:rsidR="003F46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письменное</w:t>
            </w:r>
          </w:p>
        </w:tc>
        <w:tc>
          <w:tcPr>
            <w:tcW w:w="2126" w:type="dxa"/>
            <w:shd w:val="clear" w:color="auto" w:fill="auto"/>
          </w:tcPr>
          <w:p w14:paraId="43C90665" w14:textId="21F08940" w:rsidR="00631F5A" w:rsidRPr="00F92178" w:rsidRDefault="00631F5A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Письменное разрешение</w:t>
            </w:r>
          </w:p>
        </w:tc>
        <w:tc>
          <w:tcPr>
            <w:tcW w:w="1134" w:type="dxa"/>
            <w:shd w:val="clear" w:color="auto" w:fill="auto"/>
          </w:tcPr>
          <w:p w14:paraId="12071D92" w14:textId="6FC6F005" w:rsidR="00631F5A" w:rsidRPr="00F92178" w:rsidRDefault="00631F5A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6062B74" w14:textId="3DF2F544" w:rsidR="00631F5A" w:rsidRPr="00F92178" w:rsidRDefault="00631F5A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25BDCA93" w14:textId="6A2FB749" w:rsidR="00631F5A" w:rsidRPr="00F92178" w:rsidRDefault="002E57C1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работ</w:t>
            </w:r>
          </w:p>
        </w:tc>
      </w:tr>
      <w:tr w:rsidR="002E57C1" w:rsidRPr="00A72648" w14:paraId="54FBED6D" w14:textId="77777777" w:rsidTr="00631F5A">
        <w:tc>
          <w:tcPr>
            <w:tcW w:w="1271" w:type="dxa"/>
            <w:shd w:val="clear" w:color="auto" w:fill="auto"/>
          </w:tcPr>
          <w:p w14:paraId="0609A8B9" w14:textId="68B07639" w:rsidR="002E57C1" w:rsidRPr="00F92178" w:rsidRDefault="002E57C1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 Закуп материалов для реализации проекта</w:t>
            </w:r>
          </w:p>
        </w:tc>
        <w:tc>
          <w:tcPr>
            <w:tcW w:w="1563" w:type="dxa"/>
            <w:shd w:val="clear" w:color="auto" w:fill="auto"/>
          </w:tcPr>
          <w:p w14:paraId="3B9A7309" w14:textId="273DCEEC" w:rsidR="002E57C1" w:rsidRPr="00F92178" w:rsidRDefault="002E57C1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Закуп инструментов у местных поставщиков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2F3BF218" w14:textId="093805C9" w:rsidR="002E57C1" w:rsidRPr="00F92178" w:rsidRDefault="002E57C1" w:rsidP="002E5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1565" w:type="dxa"/>
            <w:shd w:val="clear" w:color="auto" w:fill="auto"/>
          </w:tcPr>
          <w:p w14:paraId="29C343AF" w14:textId="45429F86" w:rsidR="002E57C1" w:rsidRPr="00F92178" w:rsidRDefault="002E57C1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Местные поставщики товаров</w:t>
            </w:r>
          </w:p>
        </w:tc>
        <w:tc>
          <w:tcPr>
            <w:tcW w:w="1560" w:type="dxa"/>
            <w:shd w:val="clear" w:color="auto" w:fill="auto"/>
          </w:tcPr>
          <w:p w14:paraId="4308568F" w14:textId="27EEB7AA" w:rsidR="002E57C1" w:rsidRPr="00F92178" w:rsidRDefault="002E57C1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31ED7874" w14:textId="1A985B59" w:rsidR="002E57C1" w:rsidRPr="00F92178" w:rsidRDefault="003F46D4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Купили все необходимые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иснтрументы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B50FBFE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Ручная пила</w:t>
            </w:r>
          </w:p>
          <w:p w14:paraId="4CE02C5E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Секатор</w:t>
            </w:r>
          </w:p>
          <w:p w14:paraId="4F12FDF8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Перчатки</w:t>
            </w:r>
          </w:p>
          <w:p w14:paraId="26A5FB8C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Мешки</w:t>
            </w:r>
          </w:p>
          <w:p w14:paraId="48AFE547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Измельчитель</w:t>
            </w:r>
            <w:proofErr w:type="spellEnd"/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веток</w:t>
            </w:r>
          </w:p>
          <w:p w14:paraId="1EFBB035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Мусорные контейнеры</w:t>
            </w:r>
          </w:p>
          <w:p w14:paraId="38A3ABCF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Таблички </w:t>
            </w:r>
          </w:p>
          <w:p w14:paraId="7E32BF12" w14:textId="7A02F3C5" w:rsidR="002E57C1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14:paraId="01F71E4F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50 </w:t>
            </w:r>
            <w:proofErr w:type="spellStart"/>
            <w:proofErr w:type="gramStart"/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14:paraId="005276EC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50шт</w:t>
            </w:r>
          </w:p>
          <w:p w14:paraId="76A8F461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100шт</w:t>
            </w:r>
          </w:p>
          <w:p w14:paraId="4AB42A5D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100шт</w:t>
            </w:r>
          </w:p>
          <w:p w14:paraId="7CCA0879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1шт</w:t>
            </w:r>
          </w:p>
          <w:p w14:paraId="6DB4103A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FDF6E18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2шт</w:t>
            </w:r>
          </w:p>
          <w:p w14:paraId="298F4D49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994B6B1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2шт</w:t>
            </w:r>
          </w:p>
          <w:p w14:paraId="7BD919EF" w14:textId="5931A7F3" w:rsidR="002E57C1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851" w:type="dxa"/>
            <w:shd w:val="clear" w:color="auto" w:fill="auto"/>
          </w:tcPr>
          <w:p w14:paraId="52C4E487" w14:textId="248D392F" w:rsidR="002E57C1" w:rsidRPr="00F92178" w:rsidRDefault="002E57C1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409" w:type="dxa"/>
            <w:shd w:val="clear" w:color="auto" w:fill="auto"/>
          </w:tcPr>
          <w:p w14:paraId="667FEEE0" w14:textId="2A2DA342" w:rsidR="002E57C1" w:rsidRPr="00F92178" w:rsidRDefault="00302BC7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Закуплены инструменты для работы</w:t>
            </w:r>
          </w:p>
        </w:tc>
      </w:tr>
      <w:tr w:rsidR="00170823" w:rsidRPr="00A72648" w14:paraId="22B8CEB6" w14:textId="77777777" w:rsidTr="00631F5A">
        <w:tc>
          <w:tcPr>
            <w:tcW w:w="1271" w:type="dxa"/>
            <w:shd w:val="clear" w:color="auto" w:fill="auto"/>
          </w:tcPr>
          <w:p w14:paraId="22D3CA9A" w14:textId="4F91EC13" w:rsidR="00170823" w:rsidRPr="00F92178" w:rsidRDefault="00170823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 Привлечение волонтеров</w:t>
            </w:r>
          </w:p>
        </w:tc>
        <w:tc>
          <w:tcPr>
            <w:tcW w:w="1563" w:type="dxa"/>
            <w:shd w:val="clear" w:color="auto" w:fill="auto"/>
          </w:tcPr>
          <w:p w14:paraId="32102AC5" w14:textId="55C1C1AE" w:rsidR="00170823" w:rsidRPr="00F92178" w:rsidRDefault="00170823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Поиск волонтеров для реализации проекта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3145A394" w14:textId="10531B74" w:rsidR="00170823" w:rsidRPr="00F92178" w:rsidRDefault="00170823" w:rsidP="002E5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565" w:type="dxa"/>
            <w:shd w:val="clear" w:color="auto" w:fill="auto"/>
          </w:tcPr>
          <w:p w14:paraId="57A140B4" w14:textId="5F50E690" w:rsidR="00170823" w:rsidRPr="00F92178" w:rsidRDefault="00170823" w:rsidP="001708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Берег реки Урал.</w:t>
            </w:r>
          </w:p>
        </w:tc>
        <w:tc>
          <w:tcPr>
            <w:tcW w:w="1560" w:type="dxa"/>
            <w:shd w:val="clear" w:color="auto" w:fill="auto"/>
          </w:tcPr>
          <w:p w14:paraId="603C0E5C" w14:textId="40297416" w:rsidR="00170823" w:rsidRPr="00F92178" w:rsidRDefault="00170823" w:rsidP="001708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55</w:t>
            </w:r>
          </w:p>
        </w:tc>
        <w:tc>
          <w:tcPr>
            <w:tcW w:w="1985" w:type="dxa"/>
            <w:shd w:val="clear" w:color="auto" w:fill="auto"/>
          </w:tcPr>
          <w:p w14:paraId="7AFFB882" w14:textId="61F52971" w:rsidR="00170823" w:rsidRPr="00F92178" w:rsidRDefault="003F46D4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Нашли 2 НПО и 2 партии с волонтерами</w:t>
            </w:r>
          </w:p>
        </w:tc>
        <w:tc>
          <w:tcPr>
            <w:tcW w:w="2126" w:type="dxa"/>
            <w:shd w:val="clear" w:color="auto" w:fill="auto"/>
          </w:tcPr>
          <w:p w14:paraId="372D3289" w14:textId="526BF6A3" w:rsidR="00170823" w:rsidRPr="00F92178" w:rsidRDefault="003F46D4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Волонтеры</w:t>
            </w:r>
          </w:p>
          <w:p w14:paraId="3F56524E" w14:textId="5E4EC905" w:rsidR="00170823" w:rsidRPr="00F92178" w:rsidRDefault="00170823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DA05692" w14:textId="68DA13CC" w:rsidR="00170823" w:rsidRPr="00F92178" w:rsidRDefault="00170823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3B260FE2" w14:textId="11367A70" w:rsidR="00170823" w:rsidRPr="00F92178" w:rsidRDefault="00170823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  <w:shd w:val="clear" w:color="auto" w:fill="auto"/>
          </w:tcPr>
          <w:p w14:paraId="3E3C19DB" w14:textId="33DCF604" w:rsidR="00170823" w:rsidRPr="00F92178" w:rsidRDefault="00302BC7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Появились волонтеры для проекта</w:t>
            </w:r>
          </w:p>
        </w:tc>
      </w:tr>
      <w:tr w:rsidR="00170823" w:rsidRPr="00A72648" w14:paraId="23E9C083" w14:textId="77777777" w:rsidTr="00631F5A">
        <w:tc>
          <w:tcPr>
            <w:tcW w:w="1271" w:type="dxa"/>
            <w:shd w:val="clear" w:color="auto" w:fill="auto"/>
          </w:tcPr>
          <w:p w14:paraId="26EEBA73" w14:textId="447556FE" w:rsidR="00170823" w:rsidRPr="00F92178" w:rsidRDefault="00170823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4. Привлечь подрядную компанию</w:t>
            </w:r>
          </w:p>
        </w:tc>
        <w:tc>
          <w:tcPr>
            <w:tcW w:w="1563" w:type="dxa"/>
            <w:shd w:val="clear" w:color="auto" w:fill="auto"/>
          </w:tcPr>
          <w:p w14:paraId="2F739346" w14:textId="477E5CFA" w:rsidR="00170823" w:rsidRPr="00F92178" w:rsidRDefault="00170823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Поиск и привлечение подрядчиков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7FE5BD2E" w14:textId="10258B7F" w:rsidR="00170823" w:rsidRPr="00F92178" w:rsidRDefault="00170823" w:rsidP="002E5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565" w:type="dxa"/>
            <w:shd w:val="clear" w:color="auto" w:fill="auto"/>
          </w:tcPr>
          <w:p w14:paraId="2B97809D" w14:textId="04F66292" w:rsidR="00170823" w:rsidRPr="00F92178" w:rsidRDefault="00170823" w:rsidP="001708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Берег реки Урал.</w:t>
            </w:r>
          </w:p>
        </w:tc>
        <w:tc>
          <w:tcPr>
            <w:tcW w:w="1560" w:type="dxa"/>
            <w:shd w:val="clear" w:color="auto" w:fill="auto"/>
          </w:tcPr>
          <w:p w14:paraId="6E2DE2AC" w14:textId="7B301B08" w:rsidR="00170823" w:rsidRPr="00F92178" w:rsidRDefault="00170823" w:rsidP="001708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15DBFF1" w14:textId="6116AE20" w:rsidR="00170823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Нашли компанию с опытом работы более 10 лет в сфере садоводства</w:t>
            </w:r>
          </w:p>
        </w:tc>
        <w:tc>
          <w:tcPr>
            <w:tcW w:w="2126" w:type="dxa"/>
            <w:shd w:val="clear" w:color="auto" w:fill="auto"/>
          </w:tcPr>
          <w:p w14:paraId="2FA27B50" w14:textId="77777777" w:rsidR="003F46D4" w:rsidRPr="00F92178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Подрядная организация</w:t>
            </w:r>
          </w:p>
          <w:p w14:paraId="34996A47" w14:textId="77777777" w:rsidR="00170823" w:rsidRPr="00F92178" w:rsidRDefault="00170823" w:rsidP="003F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C8EE4A8" w14:textId="30AD1CA1" w:rsidR="00170823" w:rsidRPr="00F92178" w:rsidRDefault="00170823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0E6EA15" w14:textId="7C300D00" w:rsidR="00170823" w:rsidRPr="00F92178" w:rsidRDefault="00170823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05AEF496" w14:textId="3ED6C587" w:rsidR="00170823" w:rsidRPr="00F92178" w:rsidRDefault="00302BC7" w:rsidP="00631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Нашли профессиональную команду садовников</w:t>
            </w:r>
          </w:p>
        </w:tc>
      </w:tr>
      <w:tr w:rsidR="00631F5A" w:rsidRPr="00A72648" w14:paraId="3307DF57" w14:textId="77777777" w:rsidTr="00682956">
        <w:trPr>
          <w:trHeight w:val="339"/>
        </w:trPr>
        <w:tc>
          <w:tcPr>
            <w:tcW w:w="1271" w:type="dxa"/>
            <w:shd w:val="clear" w:color="auto" w:fill="auto"/>
          </w:tcPr>
          <w:p w14:paraId="08AD492C" w14:textId="13884754" w:rsidR="00631F5A" w:rsidRPr="00682956" w:rsidRDefault="00170823" w:rsidP="00631F5A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Задача5. </w:t>
            </w:r>
            <w:r w:rsidR="00631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Очистить берег от </w:t>
            </w:r>
            <w:r w:rsidR="00631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сухостоя и сорняков</w:t>
            </w:r>
          </w:p>
        </w:tc>
        <w:tc>
          <w:tcPr>
            <w:tcW w:w="1563" w:type="dxa"/>
            <w:shd w:val="clear" w:color="auto" w:fill="auto"/>
          </w:tcPr>
          <w:p w14:paraId="7ADCE4FD" w14:textId="317BA1A0" w:rsidR="00631F5A" w:rsidRPr="00A72648" w:rsidRDefault="00631F5A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Команда подрядчиков и команда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волонтеров проделали работу по очистке территории</w:t>
            </w:r>
          </w:p>
        </w:tc>
        <w:tc>
          <w:tcPr>
            <w:tcW w:w="1130" w:type="dxa"/>
            <w:gridSpan w:val="2"/>
          </w:tcPr>
          <w:p w14:paraId="74186028" w14:textId="77777777" w:rsidR="00631F5A" w:rsidRDefault="00631F5A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 2023.</w:t>
            </w:r>
          </w:p>
          <w:p w14:paraId="5639F63F" w14:textId="662DE420" w:rsidR="00631F5A" w:rsidRPr="00A72648" w:rsidRDefault="00631F5A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-Ноябрь 2024г.</w:t>
            </w:r>
          </w:p>
        </w:tc>
        <w:tc>
          <w:tcPr>
            <w:tcW w:w="1565" w:type="dxa"/>
          </w:tcPr>
          <w:p w14:paraId="1314828E" w14:textId="59F47085" w:rsidR="00631F5A" w:rsidRPr="00A72648" w:rsidRDefault="00631F5A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Берег реки Урал.</w:t>
            </w:r>
          </w:p>
        </w:tc>
        <w:tc>
          <w:tcPr>
            <w:tcW w:w="1560" w:type="dxa"/>
          </w:tcPr>
          <w:p w14:paraId="5AA775B6" w14:textId="6B3302E7" w:rsidR="00631F5A" w:rsidRPr="00A72648" w:rsidRDefault="00170823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 </w:t>
            </w:r>
            <w:r w:rsidR="00631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волонтеров. 5 </w:t>
            </w:r>
            <w:r w:rsidR="00631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работников из подрядной компании. </w:t>
            </w:r>
          </w:p>
        </w:tc>
        <w:tc>
          <w:tcPr>
            <w:tcW w:w="1985" w:type="dxa"/>
            <w:shd w:val="clear" w:color="auto" w:fill="auto"/>
          </w:tcPr>
          <w:p w14:paraId="0749AD1C" w14:textId="3E22FCA8" w:rsidR="00F92178" w:rsidRPr="00A72648" w:rsidRDefault="003F46D4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Очистили берег</w:t>
            </w:r>
          </w:p>
        </w:tc>
        <w:tc>
          <w:tcPr>
            <w:tcW w:w="2126" w:type="dxa"/>
            <w:shd w:val="clear" w:color="auto" w:fill="auto"/>
          </w:tcPr>
          <w:p w14:paraId="45218843" w14:textId="77777777" w:rsidR="003F46D4" w:rsidRDefault="00631F5A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46D4" w:rsidRPr="00B46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Сформированные большие деревья</w:t>
            </w:r>
          </w:p>
          <w:p w14:paraId="1B4A1F38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7546EF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Чистый берег</w:t>
            </w:r>
          </w:p>
          <w:p w14:paraId="582F1B6F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3C5EA6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Вывезено кубов мусора </w:t>
            </w:r>
          </w:p>
          <w:p w14:paraId="0107BA4F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831E6D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Установлены информационные таблички</w:t>
            </w:r>
          </w:p>
          <w:p w14:paraId="6132F824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66596D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Установлены мусорные контейнеры</w:t>
            </w:r>
          </w:p>
          <w:p w14:paraId="208192C0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E795CF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 баннер</w:t>
            </w:r>
          </w:p>
          <w:p w14:paraId="406AF9AB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82AD91" w14:textId="5BFFEDE6" w:rsidR="00F92178" w:rsidRPr="00A72648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Раздали мешки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щепой</w:t>
            </w:r>
          </w:p>
        </w:tc>
        <w:tc>
          <w:tcPr>
            <w:tcW w:w="1134" w:type="dxa"/>
            <w:shd w:val="clear" w:color="auto" w:fill="auto"/>
          </w:tcPr>
          <w:p w14:paraId="4F8FA4B7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100 </w:t>
            </w:r>
            <w:proofErr w:type="spellStart"/>
            <w:proofErr w:type="gramStart"/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14:paraId="54AEE4BC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89DB7C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B6000F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500 м</w:t>
            </w:r>
          </w:p>
          <w:p w14:paraId="2C2D1B63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8079EF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 кубов</w:t>
            </w:r>
          </w:p>
          <w:p w14:paraId="30D29EEA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274FBA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2A4871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5 </w:t>
            </w:r>
            <w:proofErr w:type="spellStart"/>
            <w:proofErr w:type="gramStart"/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14:paraId="472A07E5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7DA4CC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280053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A13E4E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 </w:t>
            </w:r>
            <w:proofErr w:type="spellStart"/>
            <w:proofErr w:type="gramStart"/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14:paraId="7ADFFB1E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B1A45B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FB3E02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0CB3EA" w14:textId="77777777" w:rsidR="00631F5A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14:paraId="435EDAC5" w14:textId="77777777" w:rsidR="00F92178" w:rsidRDefault="00F92178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87369C" w14:textId="5552B7B7" w:rsidR="00F92178" w:rsidRPr="00A72648" w:rsidRDefault="00F92178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14:paraId="2628310A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100 </w:t>
            </w:r>
            <w:proofErr w:type="spellStart"/>
            <w:proofErr w:type="gramStart"/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14:paraId="6EEE0C8B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53F8B5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500 м</w:t>
            </w:r>
          </w:p>
          <w:p w14:paraId="7B791DCE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7950CF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 кубов</w:t>
            </w:r>
          </w:p>
          <w:p w14:paraId="791E0178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2B4492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F23EC7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5 </w:t>
            </w:r>
            <w:proofErr w:type="spellStart"/>
            <w:proofErr w:type="gramStart"/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14:paraId="2D5F1270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532ABB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9B0BD2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21407F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 </w:t>
            </w:r>
            <w:proofErr w:type="spellStart"/>
            <w:proofErr w:type="gramStart"/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14:paraId="09B40D60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B71C90E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3B0C3B" w14:textId="77777777" w:rsidR="00170823" w:rsidRPr="00170823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1D3EED" w14:textId="77777777" w:rsidR="00631F5A" w:rsidRDefault="00170823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708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14:paraId="5E03FE63" w14:textId="77777777" w:rsidR="00F92178" w:rsidRDefault="00F92178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89088E" w14:textId="187EF3DA" w:rsidR="00F92178" w:rsidRPr="00A72648" w:rsidRDefault="00F92178" w:rsidP="0017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09" w:type="dxa"/>
          </w:tcPr>
          <w:p w14:paraId="701A10EA" w14:textId="62E5BA3B" w:rsidR="00631F5A" w:rsidRPr="00A72648" w:rsidRDefault="00302BC7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Очистили берег от мусора и сухостоя. Установили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таблички и мусорные контейнеры. </w:t>
            </w:r>
          </w:p>
        </w:tc>
      </w:tr>
      <w:tr w:rsidR="00631F5A" w:rsidRPr="00A72648" w14:paraId="36D7E049" w14:textId="77777777" w:rsidTr="00682956">
        <w:tc>
          <w:tcPr>
            <w:tcW w:w="1271" w:type="dxa"/>
            <w:shd w:val="clear" w:color="auto" w:fill="auto"/>
          </w:tcPr>
          <w:p w14:paraId="500FC9AC" w14:textId="219D0F30" w:rsidR="00631F5A" w:rsidRPr="00A72648" w:rsidRDefault="00170823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6. Открытие парка в стиле дикой природы.</w:t>
            </w:r>
          </w:p>
        </w:tc>
        <w:tc>
          <w:tcPr>
            <w:tcW w:w="1563" w:type="dxa"/>
            <w:shd w:val="clear" w:color="auto" w:fill="auto"/>
          </w:tcPr>
          <w:p w14:paraId="08B8A6C0" w14:textId="1B4F1A6A" w:rsidR="00631F5A" w:rsidRPr="00A72648" w:rsidRDefault="00EC20A5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Открытие парка и закрытие проекта. </w:t>
            </w:r>
          </w:p>
        </w:tc>
        <w:tc>
          <w:tcPr>
            <w:tcW w:w="1130" w:type="dxa"/>
            <w:gridSpan w:val="2"/>
          </w:tcPr>
          <w:p w14:paraId="4C54971A" w14:textId="41D21702" w:rsidR="00631F5A" w:rsidRPr="00A72648" w:rsidRDefault="00EC20A5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конца Ноября 2024</w:t>
            </w:r>
          </w:p>
        </w:tc>
        <w:tc>
          <w:tcPr>
            <w:tcW w:w="1565" w:type="dxa"/>
          </w:tcPr>
          <w:p w14:paraId="1DF4418A" w14:textId="2EAC2B90" w:rsidR="00631F5A" w:rsidRPr="00A72648" w:rsidRDefault="00EC20A5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 реки Урал.</w:t>
            </w:r>
          </w:p>
        </w:tc>
        <w:tc>
          <w:tcPr>
            <w:tcW w:w="1560" w:type="dxa"/>
          </w:tcPr>
          <w:p w14:paraId="06F2CBEA" w14:textId="1AEBFB06" w:rsidR="00631F5A" w:rsidRPr="00A72648" w:rsidRDefault="00EC20A5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волонтеров. 5 работников из подрядной компании.</w:t>
            </w:r>
          </w:p>
        </w:tc>
        <w:tc>
          <w:tcPr>
            <w:tcW w:w="1985" w:type="dxa"/>
            <w:shd w:val="clear" w:color="auto" w:fill="auto"/>
          </w:tcPr>
          <w:p w14:paraId="2EE1D05E" w14:textId="5F439C9C" w:rsidR="00631F5A" w:rsidRPr="00A72648" w:rsidRDefault="003F46D4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Открыли парк</w:t>
            </w:r>
          </w:p>
        </w:tc>
        <w:tc>
          <w:tcPr>
            <w:tcW w:w="2126" w:type="dxa"/>
            <w:shd w:val="clear" w:color="auto" w:fill="auto"/>
          </w:tcPr>
          <w:p w14:paraId="28037DF7" w14:textId="4D7D2334" w:rsidR="00631F5A" w:rsidRPr="00A72648" w:rsidRDefault="003F46D4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Закрытие проекта на территории парка размером 5000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134" w:type="dxa"/>
            <w:shd w:val="clear" w:color="auto" w:fill="auto"/>
          </w:tcPr>
          <w:p w14:paraId="29044213" w14:textId="7EC28971" w:rsidR="00631F5A" w:rsidRPr="00A72648" w:rsidRDefault="00EC20A5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367A879" w14:textId="081FB994" w:rsidR="00631F5A" w:rsidRPr="00A72648" w:rsidRDefault="00EC20A5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5AB6EE11" w14:textId="22264500" w:rsidR="00631F5A" w:rsidRPr="00A72648" w:rsidRDefault="00302BC7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Открыли новый парк на берегу Урала</w:t>
            </w:r>
          </w:p>
        </w:tc>
      </w:tr>
      <w:tr w:rsidR="00631F5A" w:rsidRPr="00A72648" w14:paraId="1F605D03" w14:textId="77777777" w:rsidTr="00682956">
        <w:tc>
          <w:tcPr>
            <w:tcW w:w="1271" w:type="dxa"/>
            <w:shd w:val="clear" w:color="auto" w:fill="auto"/>
          </w:tcPr>
          <w:p w14:paraId="441F0A41" w14:textId="75D92EE2" w:rsidR="00631F5A" w:rsidRDefault="00EC20A5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7.</w:t>
            </w:r>
          </w:p>
          <w:p w14:paraId="2BEBB04F" w14:textId="27E89B0D" w:rsidR="00EC20A5" w:rsidRPr="00A72648" w:rsidRDefault="00EC20A5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публичная презентация результатов проекта</w:t>
            </w:r>
          </w:p>
        </w:tc>
        <w:tc>
          <w:tcPr>
            <w:tcW w:w="1563" w:type="dxa"/>
            <w:shd w:val="clear" w:color="auto" w:fill="auto"/>
          </w:tcPr>
          <w:p w14:paraId="0BD78E69" w14:textId="322EE62A" w:rsidR="00631F5A" w:rsidRPr="00A72648" w:rsidRDefault="00F92178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1130" w:type="dxa"/>
            <w:gridSpan w:val="2"/>
          </w:tcPr>
          <w:p w14:paraId="677EFF19" w14:textId="6E39D758" w:rsidR="00631F5A" w:rsidRPr="00A72648" w:rsidRDefault="00F92178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конца ноября</w:t>
            </w:r>
          </w:p>
        </w:tc>
        <w:tc>
          <w:tcPr>
            <w:tcW w:w="1565" w:type="dxa"/>
          </w:tcPr>
          <w:p w14:paraId="0E0D61B0" w14:textId="3C073FDC" w:rsidR="00631F5A" w:rsidRPr="00A72648" w:rsidRDefault="00F92178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презентация</w:t>
            </w:r>
          </w:p>
        </w:tc>
        <w:tc>
          <w:tcPr>
            <w:tcW w:w="1560" w:type="dxa"/>
          </w:tcPr>
          <w:p w14:paraId="32695D3A" w14:textId="7968B506" w:rsidR="00631F5A" w:rsidRPr="00A72648" w:rsidRDefault="00F92178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F2A4E11" w14:textId="3FDBF5DF" w:rsidR="00631F5A" w:rsidRPr="00A72648" w:rsidRDefault="003F46D4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Сделали отчет по проекту</w:t>
            </w:r>
          </w:p>
        </w:tc>
        <w:tc>
          <w:tcPr>
            <w:tcW w:w="2126" w:type="dxa"/>
            <w:shd w:val="clear" w:color="auto" w:fill="auto"/>
          </w:tcPr>
          <w:p w14:paraId="6501AD67" w14:textId="2F4723FF" w:rsidR="00631F5A" w:rsidRPr="00A72648" w:rsidRDefault="003F46D4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отчет по проекту</w:t>
            </w:r>
          </w:p>
        </w:tc>
        <w:tc>
          <w:tcPr>
            <w:tcW w:w="1134" w:type="dxa"/>
            <w:shd w:val="clear" w:color="auto" w:fill="auto"/>
          </w:tcPr>
          <w:p w14:paraId="0C663059" w14:textId="2791157A" w:rsidR="00631F5A" w:rsidRPr="00A72648" w:rsidRDefault="00F92178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7597756" w14:textId="03F1A977" w:rsidR="00631F5A" w:rsidRPr="00A72648" w:rsidRDefault="00F92178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4E43F023" w14:textId="1AD5BE56" w:rsidR="00631F5A" w:rsidRPr="00A72648" w:rsidRDefault="00302BC7" w:rsidP="00302B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отчет по проекту сделан</w:t>
            </w:r>
          </w:p>
        </w:tc>
      </w:tr>
      <w:tr w:rsidR="00631F5A" w:rsidRPr="00A72648" w14:paraId="459EEEF1" w14:textId="77777777" w:rsidTr="00682956">
        <w:tc>
          <w:tcPr>
            <w:tcW w:w="1271" w:type="dxa"/>
            <w:shd w:val="clear" w:color="auto" w:fill="auto"/>
          </w:tcPr>
          <w:p w14:paraId="33FA9CF5" w14:textId="68FED9EC" w:rsidR="00631F5A" w:rsidRPr="00A72648" w:rsidRDefault="00F92178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8.Информационная работа о ходе реализации проекта</w:t>
            </w:r>
          </w:p>
        </w:tc>
        <w:tc>
          <w:tcPr>
            <w:tcW w:w="1563" w:type="dxa"/>
            <w:shd w:val="clear" w:color="auto" w:fill="auto"/>
          </w:tcPr>
          <w:p w14:paraId="30642E75" w14:textId="13FB2C92" w:rsidR="00631F5A" w:rsidRPr="00A72648" w:rsidRDefault="00F92178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стратегии и плана по Освещению проекта через социальные сети, видео роли, документальный фильм.</w:t>
            </w:r>
          </w:p>
        </w:tc>
        <w:tc>
          <w:tcPr>
            <w:tcW w:w="1130" w:type="dxa"/>
            <w:gridSpan w:val="2"/>
          </w:tcPr>
          <w:p w14:paraId="0E5714F9" w14:textId="247FF246" w:rsidR="00631F5A" w:rsidRPr="00A72648" w:rsidRDefault="00F92178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конца ноября</w:t>
            </w:r>
          </w:p>
        </w:tc>
        <w:tc>
          <w:tcPr>
            <w:tcW w:w="1565" w:type="dxa"/>
          </w:tcPr>
          <w:p w14:paraId="3DCC5F76" w14:textId="77777777" w:rsidR="00631F5A" w:rsidRPr="00A72648" w:rsidRDefault="00631F5A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47704E3" w14:textId="5A48CD96" w:rsidR="00F92178" w:rsidRPr="00A72648" w:rsidRDefault="00F92178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45035C32" w14:textId="747446BF" w:rsidR="00F92178" w:rsidRPr="00A72648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Осветили проект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СМИ</w:t>
            </w:r>
            <w:bookmarkStart w:id="1" w:name="_GoBack"/>
            <w:bookmarkEnd w:id="1"/>
          </w:p>
        </w:tc>
        <w:tc>
          <w:tcPr>
            <w:tcW w:w="2126" w:type="dxa"/>
            <w:shd w:val="clear" w:color="auto" w:fill="auto"/>
          </w:tcPr>
          <w:p w14:paraId="176FA30B" w14:textId="1CAE729E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Посты</w:t>
            </w:r>
          </w:p>
          <w:p w14:paraId="1F45F0E5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  <w:p w14:paraId="593752F0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Баннер</w:t>
            </w:r>
          </w:p>
          <w:p w14:paraId="3A75A18C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C341F7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Видеоролик</w:t>
            </w:r>
          </w:p>
          <w:p w14:paraId="56C66CDB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Документальный фильм</w:t>
            </w:r>
          </w:p>
          <w:p w14:paraId="218FD5DB" w14:textId="77777777" w:rsidR="00F92178" w:rsidRDefault="00F92178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F4BAF0" w14:textId="77777777" w:rsidR="00F92178" w:rsidRPr="00A72648" w:rsidRDefault="00F92178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FDF455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  <w:p w14:paraId="154AFC61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ADDC96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6F441E7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912BD6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334B8051" w14:textId="77777777" w:rsidR="003F46D4" w:rsidRDefault="003F46D4" w:rsidP="003F4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3B45BAF" w14:textId="4D603AD3" w:rsidR="00F92178" w:rsidRPr="00A72648" w:rsidRDefault="00F92178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FBD94E7" w14:textId="77777777" w:rsidR="00F92178" w:rsidRDefault="00F92178" w:rsidP="00F921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14:paraId="27066379" w14:textId="77777777" w:rsidR="00F92178" w:rsidRDefault="00F92178" w:rsidP="00F921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22CEAE" w14:textId="77777777" w:rsidR="00F92178" w:rsidRDefault="00F92178" w:rsidP="00F921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15FCC1E" w14:textId="77777777" w:rsidR="00F92178" w:rsidRDefault="00F92178" w:rsidP="00F921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266BC0" w14:textId="77777777" w:rsidR="00F92178" w:rsidRDefault="00F92178" w:rsidP="00F921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792E21E3" w14:textId="440057DA" w:rsidR="00631F5A" w:rsidRPr="00A72648" w:rsidRDefault="00F92178" w:rsidP="00F921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79D6EF15" w14:textId="14F3A7CF" w:rsidR="00631F5A" w:rsidRPr="00A72648" w:rsidRDefault="00302BC7" w:rsidP="0063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Осветили проект </w:t>
            </w: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611"/>
        <w:gridCol w:w="2393"/>
        <w:gridCol w:w="3105"/>
        <w:gridCol w:w="3105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75910E63" w:rsidR="00A72648" w:rsidRPr="00A72648" w:rsidRDefault="00DD7C66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Жители города</w:t>
            </w:r>
          </w:p>
        </w:tc>
        <w:tc>
          <w:tcPr>
            <w:tcW w:w="1050" w:type="pct"/>
            <w:shd w:val="clear" w:color="auto" w:fill="auto"/>
          </w:tcPr>
          <w:p w14:paraId="59EF2585" w14:textId="29E20B02" w:rsidR="00A72648" w:rsidRPr="00A72648" w:rsidRDefault="00DD7C66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5FCD0352" w:rsidR="00A72648" w:rsidRPr="00A72648" w:rsidRDefault="00DD7C66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050" w:type="pct"/>
            <w:shd w:val="clear" w:color="auto" w:fill="auto"/>
          </w:tcPr>
          <w:p w14:paraId="63D0C9D6" w14:textId="57055873" w:rsidR="00A72648" w:rsidRPr="00A72648" w:rsidRDefault="00DD7C66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07F8855E" w:rsidR="00A72648" w:rsidRPr="00A72648" w:rsidRDefault="00AE09F0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2A5BDD0A" w14:textId="711523D3" w:rsidR="00A72648" w:rsidRPr="00A72648" w:rsidRDefault="00B46FD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6421215E" w:rsidR="00A72648" w:rsidRPr="00A72648" w:rsidRDefault="00AE09F0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shd w:val="clear" w:color="auto" w:fill="auto"/>
          </w:tcPr>
          <w:p w14:paraId="5F8701D4" w14:textId="530C4598" w:rsidR="00A72648" w:rsidRPr="00A72648" w:rsidRDefault="00B46FD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6609F228" w:rsidR="00A72648" w:rsidRPr="00A72648" w:rsidRDefault="00AE09F0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078814F0" w14:textId="4253F2F9" w:rsidR="00A72648" w:rsidRPr="00A72648" w:rsidRDefault="00AE09F0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2648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731C2FC5" w:rsidR="00A72648" w:rsidRPr="00A72648" w:rsidRDefault="00AE09F0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pct"/>
            <w:shd w:val="clear" w:color="auto" w:fill="auto"/>
          </w:tcPr>
          <w:p w14:paraId="24D4196D" w14:textId="1B61879D" w:rsidR="00A72648" w:rsidRPr="00A72648" w:rsidRDefault="00AE09F0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2648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299D2289" w:rsidR="00A72648" w:rsidRPr="00A72648" w:rsidRDefault="00AE09F0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pct"/>
            <w:shd w:val="clear" w:color="auto" w:fill="auto"/>
          </w:tcPr>
          <w:p w14:paraId="61B432BD" w14:textId="0C42A0B6" w:rsidR="00A72648" w:rsidRPr="00A72648" w:rsidRDefault="00AE09F0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2648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4B51436F" w:rsidR="00A72648" w:rsidRPr="00A72648" w:rsidRDefault="00AE09F0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7 752 000</w:t>
            </w:r>
          </w:p>
        </w:tc>
        <w:tc>
          <w:tcPr>
            <w:tcW w:w="1050" w:type="pct"/>
            <w:shd w:val="clear" w:color="auto" w:fill="auto"/>
          </w:tcPr>
          <w:p w14:paraId="047DA342" w14:textId="41D4DA8A" w:rsidR="00A72648" w:rsidRPr="00A72648" w:rsidRDefault="00AE09F0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7 752 000</w:t>
            </w:r>
          </w:p>
        </w:tc>
      </w:tr>
      <w:tr w:rsidR="00A72648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1DD0A78B" w:rsidR="00A72648" w:rsidRPr="00A72648" w:rsidRDefault="00AE09F0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14:paraId="46355A91" w14:textId="49AAEFBC" w:rsidR="00A72648" w:rsidRPr="00A72648" w:rsidRDefault="00E65C8C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3E944CBC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="00AE09F0" w:rsidRPr="009B78BE">
        <w:rPr>
          <w:rFonts w:ascii="Times New Roman" w:hAnsi="Times New Roman"/>
          <w:color w:val="000000"/>
          <w:sz w:val="24"/>
          <w:szCs w:val="24"/>
        </w:rPr>
        <w:t xml:space="preserve">Решение Акима Атырауской области от 7 Апреля о чрезвычайной ситуации природного характера. </w:t>
      </w:r>
      <w:r w:rsidR="009B78BE" w:rsidRPr="009B78BE">
        <w:rPr>
          <w:rFonts w:ascii="Times New Roman" w:hAnsi="Times New Roman"/>
          <w:color w:val="000000"/>
          <w:sz w:val="24"/>
          <w:szCs w:val="24"/>
        </w:rPr>
        <w:t xml:space="preserve">Причиной введения ЧС повышения уровня реки Урал </w:t>
      </w:r>
      <w:r w:rsidR="009777EF" w:rsidRPr="009B78BE">
        <w:rPr>
          <w:rFonts w:ascii="Times New Roman" w:hAnsi="Times New Roman"/>
          <w:color w:val="000000"/>
          <w:sz w:val="24"/>
          <w:szCs w:val="24"/>
        </w:rPr>
        <w:t>на месте реализации проекта.</w:t>
      </w:r>
      <w:r w:rsidR="009777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80E4ED3" w14:textId="4B7B4E80" w:rsidR="009B78BE" w:rsidRPr="009B78BE" w:rsidRDefault="00A72648" w:rsidP="009B78B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  <w:r w:rsidR="00E65C8C" w:rsidRPr="00E65C8C">
        <w:rPr>
          <w:rFonts w:ascii="Times New Roman" w:hAnsi="Times New Roman"/>
          <w:color w:val="000000"/>
          <w:sz w:val="24"/>
          <w:szCs w:val="24"/>
        </w:rPr>
        <w:t>Благодаря данному проекту было обращено</w:t>
      </w:r>
      <w:r w:rsidR="00E65C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65C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5C8C" w:rsidRPr="00E65C8C">
        <w:rPr>
          <w:rFonts w:ascii="Times New Roman" w:hAnsi="Times New Roman"/>
          <w:color w:val="000000" w:themeColor="text1"/>
          <w:sz w:val="24"/>
          <w:szCs w:val="24"/>
        </w:rPr>
        <w:t>внимание населения</w:t>
      </w:r>
      <w:r w:rsidR="009B78BE" w:rsidRPr="00E65C8C">
        <w:rPr>
          <w:rFonts w:ascii="Times New Roman" w:hAnsi="Times New Roman"/>
          <w:color w:val="000000" w:themeColor="text1"/>
          <w:sz w:val="24"/>
          <w:szCs w:val="24"/>
        </w:rPr>
        <w:t xml:space="preserve"> на охрану реки Жайык</w:t>
      </w:r>
      <w:r w:rsidR="00E65C8C" w:rsidRPr="00E65C8C">
        <w:rPr>
          <w:rFonts w:ascii="Times New Roman" w:hAnsi="Times New Roman"/>
          <w:color w:val="000000" w:themeColor="text1"/>
          <w:sz w:val="24"/>
          <w:szCs w:val="24"/>
        </w:rPr>
        <w:t xml:space="preserve">, а так же на размытие берегов после паводков весной 2023г. Что еще раз доказывает эффективность берегоукрепительных работ путем посадок растений с развитой корневой системой. </w:t>
      </w:r>
    </w:p>
    <w:p w14:paraId="72391783" w14:textId="71292A15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3. Измерение социальных и других изменений, произошедших по окончании и/или в течение реализации социального проекта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2EFE7897" w14:textId="77777777" w:rsidR="001A3DE4" w:rsidRDefault="001A3DE4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lastRenderedPageBreak/>
        <w:t xml:space="preserve">Местоположение реализации проекта на </w:t>
      </w:r>
      <w:r w:rsidR="001F46FC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берег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у</w:t>
      </w:r>
      <w:r w:rsidR="001F46FC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Урала 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уже много лет было </w:t>
      </w:r>
      <w:r w:rsidR="001F46FC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полностью 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заросшим в сухостое и сорняками. Старые деревья погибали от отсутствия ухода, таким образом сухие ветки легко ломались, возгорались или попадали в течение реки. В этих местах всегда было много мусора. Стоит отметить тот факт, что именно зарослевые и непроходимые места </w:t>
      </w:r>
      <w:r w:rsidR="001F46FC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были местом обитания людей с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="001F46FC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низкой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социальной ответственностью, что делало это местоположение небезопасным. </w:t>
      </w:r>
    </w:p>
    <w:p w14:paraId="043DEE5D" w14:textId="77777777" w:rsidR="001A3DE4" w:rsidRDefault="001A3DE4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</w:p>
    <w:p w14:paraId="50B7EB0E" w14:textId="44413901" w:rsidR="001F46FC" w:rsidRDefault="001F46FC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После осуществления проекта это место </w:t>
      </w:r>
      <w:r w:rsidR="001A3DE4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превратилось в место отдыха для всех жителей города. Так как обзор после стрижки и уборки сухостоя стал открытым, тут перестал скапливаться мусор, люди стали гулять и рыбачить без опасения. Появилось еще одно место отдыха в городе. </w:t>
      </w:r>
    </w:p>
    <w:p w14:paraId="4BF4F0CF" w14:textId="77777777" w:rsidR="001A3DE4" w:rsidRDefault="001A3DE4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</w:p>
    <w:p w14:paraId="1347FBD2" w14:textId="570F6095" w:rsidR="00A72648" w:rsidRDefault="009B78BE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Одна из целей данного проекта является берегоукрепительные работы, что стало визуально понятно после паводков. Весеннее ЧС 2024 года еще раз доказало эффективность и важность берегоукрепительных работ в виде посадок ивы каспийской вдоль реки Урал.  </w:t>
      </w:r>
    </w:p>
    <w:p w14:paraId="03F90761" w14:textId="365281D0" w:rsidR="009B78BE" w:rsidRPr="00A72648" w:rsidRDefault="009B78BE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877458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877458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75A2649F" w:rsidR="00A72648" w:rsidRPr="00A72648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50-55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43053088" w:rsidR="00A72648" w:rsidRPr="00A72648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20-22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3923BCA1" w:rsidR="00A72648" w:rsidRPr="00A72648" w:rsidRDefault="004F016B" w:rsidP="004F016B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30-33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877458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877458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71FB153B" w:rsidR="00A72648" w:rsidRPr="004F016B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50-55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77147AF8" w:rsidR="00A72648" w:rsidRPr="00682956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5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486A60CF" w:rsidR="00A72648" w:rsidRPr="00682956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15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3410C017" w:rsidR="00A72648" w:rsidRPr="00682956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11E91E7F" w:rsidR="00A72648" w:rsidRPr="00682956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37439E2B" w:rsidR="00A72648" w:rsidRPr="00682956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01A5F280" w:rsidR="00A72648" w:rsidRPr="00682956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38179BA8" w:rsidR="00A72648" w:rsidRPr="00682956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5654B832" w:rsidR="00A72648" w:rsidRPr="00682956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20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0B2B29A4" w:rsidR="00A72648" w:rsidRPr="00682956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877458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877458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7CBB532B" w:rsidR="00A72648" w:rsidRPr="00A72648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lastRenderedPageBreak/>
              <w:t>50-55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3972A257" w:rsidR="00A72648" w:rsidRPr="00A72648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7DCAB80C" w:rsidR="00A72648" w:rsidRPr="00A72648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65039965" w:rsidR="00A72648" w:rsidRPr="004F016B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5620AD67" w:rsidR="00A72648" w:rsidRPr="00A72648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3EA92FF8" w:rsidR="00A72648" w:rsidRPr="004F016B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7BA217FA" w:rsidR="00A72648" w:rsidRPr="004F016B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147EDEB0" w:rsidR="00A72648" w:rsidRPr="00A72648" w:rsidRDefault="004F016B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7F994CFE" w14:textId="15F7226A" w:rsidR="004F016B" w:rsidRPr="004F016B" w:rsidRDefault="00A72648" w:rsidP="004F016B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  <w:r w:rsidR="001F46FC">
        <w:rPr>
          <w:rFonts w:ascii="Times New Roman" w:hAnsi="Times New Roman"/>
          <w:i/>
          <w:color w:val="000000"/>
          <w:sz w:val="24"/>
          <w:szCs w:val="24"/>
        </w:rPr>
        <w:t xml:space="preserve"> Чистый берег</w:t>
      </w:r>
      <w:r w:rsidR="004F016B">
        <w:rPr>
          <w:rFonts w:ascii="Times New Roman" w:hAnsi="Times New Roman"/>
          <w:i/>
          <w:color w:val="000000"/>
          <w:sz w:val="24"/>
          <w:szCs w:val="24"/>
        </w:rPr>
        <w:t xml:space="preserve"> 500м. </w:t>
      </w:r>
      <w:r w:rsidR="004F016B" w:rsidRPr="004F016B">
        <w:rPr>
          <w:rFonts w:ascii="Times New Roman" w:hAnsi="Times New Roman"/>
          <w:i/>
          <w:color w:val="000000"/>
          <w:sz w:val="24"/>
          <w:szCs w:val="24"/>
        </w:rPr>
        <w:t>Сформированные большие деревья – 100 шт</w:t>
      </w:r>
      <w:r w:rsidR="004F016B">
        <w:rPr>
          <w:rFonts w:ascii="Times New Roman" w:hAnsi="Times New Roman"/>
          <w:i/>
          <w:color w:val="000000"/>
          <w:sz w:val="24"/>
          <w:szCs w:val="24"/>
        </w:rPr>
        <w:t xml:space="preserve">. Сформированная команда волонтеров в количестве 20 человек. </w:t>
      </w:r>
    </w:p>
    <w:p w14:paraId="3FEDC131" w14:textId="20368AC0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1F46FC">
        <w:rPr>
          <w:rFonts w:ascii="Times New Roman" w:hAnsi="Times New Roman"/>
          <w:color w:val="000000"/>
          <w:sz w:val="24"/>
          <w:szCs w:val="24"/>
        </w:rPr>
        <w:t xml:space="preserve"> Как продолжение данного проекта Акиматом города было принято решени</w:t>
      </w:r>
      <w:r w:rsidR="004F016B">
        <w:rPr>
          <w:rFonts w:ascii="Times New Roman" w:hAnsi="Times New Roman"/>
          <w:color w:val="000000"/>
          <w:sz w:val="24"/>
          <w:szCs w:val="24"/>
        </w:rPr>
        <w:t xml:space="preserve">е осуществлять очистку берегов поэтапно. </w:t>
      </w:r>
    </w:p>
    <w:p w14:paraId="1F193D8F" w14:textId="428BF7D3" w:rsidR="00A72648" w:rsidRPr="004F016B" w:rsidRDefault="00A72648" w:rsidP="00DD7C66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DD7C66">
        <w:rPr>
          <w:rFonts w:ascii="Times New Roman" w:hAnsi="Times New Roman"/>
          <w:b/>
          <w:i/>
          <w:color w:val="000000" w:themeColor="text1"/>
          <w:sz w:val="24"/>
          <w:szCs w:val="24"/>
        </w:rPr>
        <w:t>устойчивость социального проекта/социальной программы</w:t>
      </w:r>
      <w:r w:rsidRPr="00DD7C6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DD7C66" w:rsidRPr="00DD7C66">
        <w:rPr>
          <w:rFonts w:ascii="Times New Roman" w:hAnsi="Times New Roman"/>
          <w:i/>
          <w:color w:val="000000" w:themeColor="text1"/>
          <w:sz w:val="24"/>
          <w:szCs w:val="24"/>
        </w:rPr>
        <w:t>Устойчивое развитие проекта — это подход к проблеме, которая уравновешивает экологические, социальные и экономические аспекты проектной работ</w:t>
      </w:r>
      <w:r w:rsidR="00DD7C66">
        <w:rPr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="00DD7C66" w:rsidRPr="00DD7C66">
        <w:rPr>
          <w:rFonts w:ascii="Times New Roman" w:hAnsi="Times New Roman"/>
          <w:i/>
          <w:color w:val="000000" w:themeColor="text1"/>
          <w:sz w:val="24"/>
          <w:szCs w:val="24"/>
        </w:rPr>
        <w:t>. В данном проекте мы затронули все три сферы, которые удовлетворяют потребности жителей и администрацию города.</w:t>
      </w:r>
    </w:p>
    <w:p w14:paraId="265B58BD" w14:textId="7A888527" w:rsidR="00A72648" w:rsidRPr="00A72648" w:rsidRDefault="00A72648" w:rsidP="00A72648">
      <w:pPr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проекта:</w:t>
      </w:r>
      <w:r w:rsidR="001F46FC">
        <w:rPr>
          <w:rFonts w:ascii="Times New Roman" w:hAnsi="Times New Roman"/>
          <w:i/>
          <w:color w:val="000000"/>
          <w:sz w:val="24"/>
          <w:szCs w:val="24"/>
        </w:rPr>
        <w:t xml:space="preserve"> Безопасность берега. Появление места для отдыха людей. 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6E6E24B7" w14:textId="59A78E6C" w:rsidR="00A00775" w:rsidRPr="00A00775" w:rsidRDefault="00A72648" w:rsidP="00A00775">
      <w:pPr>
        <w:pStyle w:val="a3"/>
        <w:numPr>
          <w:ilvl w:val="0"/>
          <w:numId w:val="2"/>
        </w:numPr>
        <w:spacing w:after="0" w:line="20" w:lineRule="atLeast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A0077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Анализ вклада партнеров (если есть), органов власти,</w:t>
      </w:r>
      <w:r w:rsidRPr="00A0077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0077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0077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0077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0077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0077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0077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0077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</w:t>
      </w:r>
      <w:r w:rsidRPr="00A00775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?</w:t>
      </w:r>
      <w:r w:rsidR="001F46FC" w:rsidRPr="00A0077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F6B25DF" w14:textId="77777777" w:rsidR="00A00775" w:rsidRDefault="00A00775" w:rsidP="00A00775">
      <w:pPr>
        <w:pStyle w:val="a3"/>
        <w:spacing w:after="0" w:line="20" w:lineRule="atLeast"/>
        <w:ind w:left="1692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27868D35" w:rsidR="00A72648" w:rsidRPr="00A00775" w:rsidRDefault="001B760C" w:rsidP="00A00775">
      <w:pPr>
        <w:pStyle w:val="a3"/>
        <w:spacing w:after="0" w:line="20" w:lineRule="atLeast"/>
        <w:ind w:left="1692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Необходимость привлечения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Акимата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г.Атырау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было очевидным, так как земля вдоль реки принадлежит городу и нам нужно было получить разрешение. Разрешение было получено сразу. </w:t>
      </w:r>
      <w:r w:rsidR="001F46FC" w:rsidRPr="00A00775">
        <w:rPr>
          <w:rFonts w:ascii="Times New Roman" w:hAnsi="Times New Roman"/>
          <w:color w:val="000000" w:themeColor="text1"/>
          <w:sz w:val="24"/>
          <w:szCs w:val="24"/>
        </w:rPr>
        <w:t xml:space="preserve">Был подписан меморандум о сотрудничестве с Акиматом города Атырау. </w:t>
      </w:r>
      <w:r w:rsidR="004F016B" w:rsidRPr="00A00775">
        <w:rPr>
          <w:rFonts w:ascii="Times New Roman" w:hAnsi="Times New Roman"/>
          <w:color w:val="000000" w:themeColor="text1"/>
          <w:sz w:val="24"/>
          <w:szCs w:val="24"/>
        </w:rPr>
        <w:t>ЖКХ города Атырау полностью поддержал инициативу чистки берегов</w:t>
      </w:r>
      <w:r w:rsidR="00A00775" w:rsidRPr="00A00775">
        <w:rPr>
          <w:rFonts w:ascii="Times New Roman" w:hAnsi="Times New Roman"/>
          <w:color w:val="000000" w:themeColor="text1"/>
          <w:sz w:val="24"/>
          <w:szCs w:val="24"/>
        </w:rPr>
        <w:t xml:space="preserve"> и всячески поддерживал в течении всего периода проекта.</w:t>
      </w:r>
      <w:r w:rsidR="00A007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Социальный проект был усилен тем, что ЖКХ продолжили чистку берегов своими силами в других частях города вдоль реки, так как увидели визуальный, социальный и эстетический эффект. 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3548"/>
        <w:gridCol w:w="3925"/>
        <w:gridCol w:w="4025"/>
      </w:tblGrid>
      <w:tr w:rsidR="00A72648" w:rsidRPr="00A72648" w14:paraId="16F197E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73361B36" w:rsidR="00A72648" w:rsidRPr="00A72648" w:rsidRDefault="001F46FC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</w:t>
            </w:r>
            <w:proofErr w:type="spellEnd"/>
            <w:r w:rsidR="001B7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7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г.Атырау</w:t>
            </w:r>
            <w:proofErr w:type="spellEnd"/>
            <w:r w:rsidR="001B7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ЖКХ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7DBEDD4D" w:rsidR="00A72648" w:rsidRPr="00A72648" w:rsidRDefault="001B760C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Разрешение, сотрудничество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1E3CC863" w:rsidR="00A72648" w:rsidRPr="00A72648" w:rsidRDefault="001B760C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отдел жилищно-коммунального хозяйства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жилищной инспекции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г.Атырау</w:t>
            </w:r>
            <w:proofErr w:type="spellEnd"/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2322C8F4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7502FBD2" w:rsidR="00A72648" w:rsidRPr="00A72648" w:rsidRDefault="001F46FC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Атырау Эко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1CE049B8" w:rsidR="00A72648" w:rsidRPr="00A72648" w:rsidRDefault="001B760C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3B79F638" w:rsidR="00A72648" w:rsidRPr="00A72648" w:rsidRDefault="001B760C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8 701 752 8734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4145375E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50E79EBB" w:rsidR="00A72648" w:rsidRPr="00A72648" w:rsidRDefault="001F46FC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</w:t>
            </w:r>
            <w:r w:rsidR="001B7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республика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60C14459" w:rsidR="00A72648" w:rsidRPr="00A72648" w:rsidRDefault="001B760C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621D55CB" w:rsidR="00A72648" w:rsidRPr="00A72648" w:rsidRDefault="001B760C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8 775 679 7118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6FC" w:rsidRPr="00A72648" w14:paraId="163FFA48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E49B" w14:textId="2F715088" w:rsidR="001F46FC" w:rsidRDefault="001F46FC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Партия Народная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E479" w14:textId="47406544" w:rsidR="001F46FC" w:rsidRPr="00A72648" w:rsidRDefault="001B760C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F1D1" w14:textId="6AC94A9D" w:rsidR="001F46FC" w:rsidRPr="00A72648" w:rsidRDefault="001B760C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8 778 485 44 37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C24" w14:textId="77777777" w:rsidR="001F46FC" w:rsidRPr="00A72648" w:rsidRDefault="001F46FC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6FC" w:rsidRPr="00A72648" w14:paraId="057DFC90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8DC" w14:textId="4D4EC63A" w:rsidR="001F46FC" w:rsidRDefault="001F46FC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Спецавтобаза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70EC" w14:textId="1A71325A" w:rsidR="001F46FC" w:rsidRPr="00A72648" w:rsidRDefault="001B760C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Получатели веток (мусора)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EC5" w14:textId="4D09FED7" w:rsidR="001F46FC" w:rsidRPr="00A72648" w:rsidRDefault="001B760C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8 777 500 0495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4EE1" w14:textId="77777777" w:rsidR="001F46FC" w:rsidRPr="00A72648" w:rsidRDefault="001F46FC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6FC" w:rsidRPr="00A72648" w14:paraId="4C221C42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0F2" w14:textId="0B6BE578" w:rsidR="001F46FC" w:rsidRPr="001B760C" w:rsidRDefault="001B760C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Enerteens.kz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B04" w14:textId="454ED67B" w:rsidR="001F46FC" w:rsidRPr="001B760C" w:rsidRDefault="001B760C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FE5" w14:textId="45376B7C" w:rsidR="001F46FC" w:rsidRPr="00A72648" w:rsidRDefault="00735CB6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@</w:t>
            </w:r>
            <w:r w:rsidRPr="0073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Enerteens.kz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ED0E" w14:textId="77777777" w:rsidR="001F46FC" w:rsidRPr="00A72648" w:rsidRDefault="001F46FC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65"/>
        <w:gridCol w:w="3741"/>
        <w:gridCol w:w="2694"/>
        <w:gridCol w:w="2268"/>
        <w:gridCol w:w="992"/>
        <w:gridCol w:w="1697"/>
      </w:tblGrid>
      <w:tr w:rsidR="00C52794" w:rsidRPr="00DE7CDE" w14:paraId="16A85ECC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DE7CDE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DE7CDE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B0B4757" w:rsidR="00C52794" w:rsidRPr="00DE7CDE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="006F1206" w:rsidRPr="00DE7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</w:t>
            </w:r>
            <w:r w:rsidRPr="00DE7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5032E2FA" w:rsidR="00C52794" w:rsidRPr="00DE7CDE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Предлагаемое приоритетное направление </w:t>
            </w:r>
            <w:r w:rsidR="006F1206" w:rsidRPr="00DE7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</w:t>
            </w:r>
            <w:r w:rsidRPr="00DE7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DE7CDE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DE7CDE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DE7CDE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DE7CDE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DE7CDE" w14:paraId="12FA676E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DE7CDE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79E3981C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DE7CDE" w14:paraId="4FD3A0C0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DE7CDE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2179ED92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DE7CDE" w14:paraId="4C191765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DE7CDE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3C19A78F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D8D0D" w14:textId="77777777" w:rsidR="00C52794" w:rsidRPr="00DE7CDE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3CD7AF23" w14:textId="77777777" w:rsidR="00A72648" w:rsidRPr="00DE7CDE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28290651" w:rsidR="00A72648" w:rsidRPr="00DE7CDE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E7CD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DE7CD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DE7CD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DE7CD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DE7CD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проекта для </w:t>
      </w:r>
      <w:bookmarkStart w:id="2" w:name="z149"/>
      <w:bookmarkEnd w:id="2"/>
      <w:r w:rsidR="006F1206" w:rsidRPr="00DE7CD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Спонсора</w:t>
      </w:r>
      <w:r w:rsidRPr="00DE7CD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DE7CDE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61"/>
        <w:gridCol w:w="4895"/>
      </w:tblGrid>
      <w:tr w:rsidR="00A72648" w:rsidRPr="00A72648" w14:paraId="76D88560" w14:textId="77777777" w:rsidTr="00877458">
        <w:tc>
          <w:tcPr>
            <w:tcW w:w="4962" w:type="dxa"/>
            <w:shd w:val="clear" w:color="auto" w:fill="BFBFBF"/>
          </w:tcPr>
          <w:p w14:paraId="4D60C75B" w14:textId="68D614BA" w:rsidR="00A72648" w:rsidRPr="00DE7CDE" w:rsidRDefault="006F1206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DE7CDE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Спонсор</w:t>
            </w:r>
            <w:r w:rsidR="00A72648" w:rsidRPr="00DE7CDE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2" w:type="dxa"/>
            <w:shd w:val="clear" w:color="auto" w:fill="BFBFBF"/>
          </w:tcPr>
          <w:p w14:paraId="14CCDA7C" w14:textId="77777777" w:rsidR="00A72648" w:rsidRPr="00DE7CDE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DE7CDE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135" w:type="dxa"/>
            <w:shd w:val="clear" w:color="auto" w:fill="BFBFBF"/>
          </w:tcPr>
          <w:p w14:paraId="11E67428" w14:textId="77777777" w:rsidR="00A72648" w:rsidRPr="00DE7CDE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DE7CDE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DE7CDE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877458">
        <w:tc>
          <w:tcPr>
            <w:tcW w:w="4962" w:type="dxa"/>
            <w:shd w:val="clear" w:color="auto" w:fill="auto"/>
          </w:tcPr>
          <w:p w14:paraId="6B81AEFB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922BDC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74D873F4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4A0FD3D1" w14:textId="77777777" w:rsidTr="00877458">
        <w:tc>
          <w:tcPr>
            <w:tcW w:w="4962" w:type="dxa"/>
            <w:shd w:val="clear" w:color="auto" w:fill="auto"/>
          </w:tcPr>
          <w:p w14:paraId="3005E42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D0F7D31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0642C1C2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7932D35C" w14:textId="77777777" w:rsidTr="00877458">
        <w:tc>
          <w:tcPr>
            <w:tcW w:w="4962" w:type="dxa"/>
            <w:shd w:val="clear" w:color="auto" w:fill="auto"/>
          </w:tcPr>
          <w:p w14:paraId="5C3DD66F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4B58548A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16B00169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248B603E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Должность, Ф.И.О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(при его наличии)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руководителя, либо его заместителя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ab/>
        <w:t>Место печати</w:t>
      </w:r>
    </w:p>
    <w:sectPr w:rsidR="00A72648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>
    <w:nsid w:val="6203647E"/>
    <w:multiLevelType w:val="hybridMultilevel"/>
    <w:tmpl w:val="5F747BBC"/>
    <w:lvl w:ilvl="0" w:tplc="3E082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A7"/>
    <w:rsid w:val="000C6DCA"/>
    <w:rsid w:val="00170823"/>
    <w:rsid w:val="001A3DE4"/>
    <w:rsid w:val="001B5A0E"/>
    <w:rsid w:val="001B760C"/>
    <w:rsid w:val="001F46FC"/>
    <w:rsid w:val="002E57C1"/>
    <w:rsid w:val="00302BC7"/>
    <w:rsid w:val="003E02D3"/>
    <w:rsid w:val="003F46D4"/>
    <w:rsid w:val="004B6F28"/>
    <w:rsid w:val="004F016B"/>
    <w:rsid w:val="00631F5A"/>
    <w:rsid w:val="00682956"/>
    <w:rsid w:val="006F1206"/>
    <w:rsid w:val="00735CB6"/>
    <w:rsid w:val="00743592"/>
    <w:rsid w:val="007A6D1C"/>
    <w:rsid w:val="00907EA7"/>
    <w:rsid w:val="00977711"/>
    <w:rsid w:val="009777EF"/>
    <w:rsid w:val="00994F2A"/>
    <w:rsid w:val="009B0FA8"/>
    <w:rsid w:val="009B78BE"/>
    <w:rsid w:val="00A00775"/>
    <w:rsid w:val="00A51390"/>
    <w:rsid w:val="00A72648"/>
    <w:rsid w:val="00AB4E59"/>
    <w:rsid w:val="00AE09F0"/>
    <w:rsid w:val="00B424CC"/>
    <w:rsid w:val="00B46FD7"/>
    <w:rsid w:val="00BA5B9D"/>
    <w:rsid w:val="00C24F4F"/>
    <w:rsid w:val="00C52794"/>
    <w:rsid w:val="00CA63DA"/>
    <w:rsid w:val="00D47199"/>
    <w:rsid w:val="00DA04EF"/>
    <w:rsid w:val="00DA1AED"/>
    <w:rsid w:val="00DD7C66"/>
    <w:rsid w:val="00DE7CDE"/>
    <w:rsid w:val="00E65C8C"/>
    <w:rsid w:val="00E96B90"/>
    <w:rsid w:val="00EC20A5"/>
    <w:rsid w:val="00F278C6"/>
    <w:rsid w:val="00F92178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8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imac</cp:lastModifiedBy>
  <cp:revision>16</cp:revision>
  <dcterms:created xsi:type="dcterms:W3CDTF">2023-03-09T13:04:00Z</dcterms:created>
  <dcterms:modified xsi:type="dcterms:W3CDTF">2024-11-11T08:04:00Z</dcterms:modified>
</cp:coreProperties>
</file>