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CellSpacing w:w="0" w:type="auto"/>
        <w:tblInd w:w="-284" w:type="dxa"/>
        <w:tblLayout w:type="fixed"/>
        <w:tblLook w:val="04A0"/>
      </w:tblPr>
      <w:tblGrid>
        <w:gridCol w:w="6380"/>
        <w:gridCol w:w="8505"/>
      </w:tblGrid>
      <w:tr w:rsidR="00907EA7" w:rsidRPr="008579A8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EA7" w:rsidRPr="008579A8" w:rsidRDefault="00907EA7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4E0A22" w:rsidRPr="0085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F2A" w:rsidRPr="008579A8" w:rsidRDefault="004E0A22" w:rsidP="004E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  <w:r w:rsid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P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1B5A0E" w:rsidRP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Приложение № 8</w:t>
            </w:r>
            <w:r w:rsidR="00907EA7"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="001B5A0E" w:rsidRP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 Договору о предоставлении </w:t>
            </w:r>
          </w:p>
          <w:p w:rsidR="004E0A22" w:rsidRPr="008579A8" w:rsidRDefault="004E0A22" w:rsidP="004E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="001B5A0E" w:rsidRP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государственного гранта </w:t>
            </w:r>
          </w:p>
          <w:p w:rsidR="00907EA7" w:rsidRPr="008579A8" w:rsidRDefault="004E0A22" w:rsidP="004E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="007803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 «26</w:t>
            </w:r>
            <w:r w:rsidRP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 июня </w:t>
            </w:r>
            <w:r w:rsidR="00F03388" w:rsidRP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 w:rsidR="001B5A0E" w:rsidRPr="00857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года </w:t>
            </w:r>
            <w:r w:rsidR="007803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93</w:t>
            </w:r>
          </w:p>
          <w:p w:rsidR="00907EA7" w:rsidRPr="008579A8" w:rsidRDefault="00907EA7" w:rsidP="004E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0A22" w:rsidRPr="008579A8" w:rsidRDefault="004E0A22" w:rsidP="004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z229"/>
    </w:p>
    <w:p w:rsidR="004E0A22" w:rsidRDefault="00994F2A" w:rsidP="0037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Заключительный о</w:t>
      </w:r>
      <w:r w:rsidR="00907EA7"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тчет по итогам реализации</w:t>
      </w:r>
      <w:r w:rsidR="004E0A22"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907EA7"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социального прое</w:t>
      </w:r>
      <w:r w:rsidR="004E0A22"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кта </w:t>
      </w:r>
      <w:bookmarkEnd w:id="0"/>
    </w:p>
    <w:p w:rsidR="00AC4A00" w:rsidRPr="008579A8" w:rsidRDefault="00AC4A00" w:rsidP="0037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E0A22" w:rsidRPr="008579A8" w:rsidRDefault="005C2F27" w:rsidP="005C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4E0A22"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</w:t>
      </w:r>
      <w:r w:rsidR="004E0A22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07EA7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Полное наименование неправительственной организации:</w:t>
      </w:r>
      <w:r w:rsidR="004E0A22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E04B5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Общественный фонд «</w:t>
      </w:r>
      <w:r w:rsidR="00B13C0E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ВТОРАЯ РЕСПУБЛИКА</w:t>
      </w:r>
      <w:r w:rsidR="007E04B5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»</w:t>
      </w:r>
    </w:p>
    <w:p w:rsidR="004E0A22" w:rsidRPr="008579A8" w:rsidRDefault="005C2F27" w:rsidP="005C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</w:t>
      </w:r>
      <w:r w:rsidR="004E0A22"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2.</w:t>
      </w:r>
      <w:r w:rsidR="004E0A22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907EA7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Фамилия, имя, отчество (при наличии) руководителя </w:t>
      </w:r>
      <w:r w:rsidR="00114DA5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неправительственной организации</w:t>
      </w:r>
      <w:r w:rsidR="00114DA5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: </w:t>
      </w:r>
      <w:r w:rsidR="00822AA1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Турекулов Аян Бауржанович</w:t>
      </w:r>
    </w:p>
    <w:p w:rsidR="00377F80" w:rsidRPr="008579A8" w:rsidRDefault="005C2F27" w:rsidP="005C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</w:t>
      </w:r>
      <w:r w:rsidR="004E0A22"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3.</w:t>
      </w:r>
      <w:r w:rsidR="004E0A22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907EA7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</w:t>
      </w:r>
      <w:r w:rsidR="00377F80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еский адрес, контактный телефон, </w:t>
      </w:r>
      <w:r w:rsidR="00114DA5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почтовый индекс: </w:t>
      </w:r>
      <w:r w:rsidR="00822AA1" w:rsidRPr="008579A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Акмолинская область, город Косшы, ЖМ «Лесная поляна», дом 4, квартира 193,</w:t>
      </w:r>
      <w:r w:rsidR="00377F80" w:rsidRPr="008579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контактный </w:t>
      </w:r>
      <w:r w:rsidR="00822AA1" w:rsidRPr="008579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</w:t>
      </w:r>
      <w:r w:rsidR="00377F80" w:rsidRPr="008579A8">
        <w:rPr>
          <w:rFonts w:ascii="Times New Roman" w:eastAsia="Times New Roman" w:hAnsi="Times New Roman" w:cs="Times New Roman"/>
          <w:sz w:val="20"/>
          <w:szCs w:val="20"/>
          <w:lang w:eastAsia="ru-RU"/>
        </w:rPr>
        <w:t>ефон : +7 (7</w:t>
      </w:r>
      <w:r w:rsidR="00822AA1" w:rsidRPr="008579A8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377F80" w:rsidRPr="008579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822AA1" w:rsidRPr="008579A8">
        <w:rPr>
          <w:rFonts w:ascii="Times New Roman" w:eastAsia="Times New Roman" w:hAnsi="Times New Roman" w:cs="Times New Roman"/>
          <w:sz w:val="20"/>
          <w:szCs w:val="20"/>
          <w:lang w:eastAsia="ru-RU"/>
        </w:rPr>
        <w:t>376 48 61</w:t>
      </w:r>
      <w:r w:rsidR="00377F80" w:rsidRPr="008579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77F80" w:rsidRPr="009156CF" w:rsidRDefault="005C2F27" w:rsidP="005C2F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579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="00377F80" w:rsidRPr="008579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377F80" w:rsidRPr="008579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07EA7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социального проекта, социальной программы в рамках реализации гранта (направление):</w:t>
      </w:r>
      <w:r w:rsidR="007803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"АНТИКОРРУПЦИОННАЯ КУЛЬТУРА: НАЧНИ С СЕБЯ</w:t>
      </w:r>
      <w:r w:rsidR="00377F80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>" по п</w:t>
      </w:r>
      <w:r w:rsidR="00377F80" w:rsidRPr="008579A8">
        <w:rPr>
          <w:rFonts w:ascii="Times New Roman" w:hAnsi="Times New Roman" w:cs="Times New Roman"/>
          <w:sz w:val="20"/>
          <w:szCs w:val="20"/>
        </w:rPr>
        <w:t>риоритетному направлению  государственного гранта</w:t>
      </w:r>
      <w:r w:rsidR="00377F80" w:rsidRPr="008579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7F80" w:rsidRPr="009156CF">
        <w:rPr>
          <w:rFonts w:ascii="Times New Roman" w:hAnsi="Times New Roman" w:cs="Times New Roman"/>
          <w:sz w:val="20"/>
          <w:szCs w:val="20"/>
        </w:rPr>
        <w:t>"</w:t>
      </w:r>
      <w:r w:rsidR="009156CF" w:rsidRPr="009156CF">
        <w:rPr>
          <w:rFonts w:ascii="Times New Roman" w:hAnsi="Times New Roman" w:cs="Times New Roman"/>
          <w:sz w:val="20"/>
          <w:szCs w:val="20"/>
        </w:rPr>
        <w:t>Формирование антикоррупционной культуры среди молодежи Западно-Казахстанской области</w:t>
      </w:r>
      <w:r w:rsidR="00377F80" w:rsidRPr="009156CF">
        <w:rPr>
          <w:rFonts w:ascii="Times New Roman" w:hAnsi="Times New Roman" w:cs="Times New Roman"/>
          <w:color w:val="000000"/>
          <w:sz w:val="20"/>
          <w:szCs w:val="20"/>
          <w:lang w:val="kk-KZ"/>
        </w:rPr>
        <w:t>".</w:t>
      </w:r>
    </w:p>
    <w:p w:rsidR="00907EA7" w:rsidRPr="008579A8" w:rsidRDefault="005C2F27" w:rsidP="005C2F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377F80"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</w:t>
      </w:r>
      <w:r w:rsidR="00377F80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07EA7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</w:t>
      </w:r>
      <w:r w:rsidR="00907EA7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>ата начала и окончания периода реализации социального проекта и/или социальной программы:</w:t>
      </w:r>
      <w:r w:rsidR="009156C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bookmarkStart w:id="1" w:name="_GoBack"/>
      <w:bookmarkEnd w:id="1"/>
      <w:r w:rsidR="009156C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01 июля 2023 года- 30 ноября</w:t>
      </w:r>
      <w:r w:rsidR="00377F80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5A309A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2023 г</w:t>
      </w:r>
      <w:r w:rsidR="00377F80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ода</w:t>
      </w:r>
      <w:r w:rsidR="001A46D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994F2A" w:rsidRPr="008579A8" w:rsidRDefault="005C2F27" w:rsidP="005C2F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377F80" w:rsidRPr="008579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6.</w:t>
      </w:r>
      <w:r w:rsidR="00377F80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07EA7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Общая сумма средств, выделенная на реализацию </w:t>
      </w:r>
      <w:r w:rsidR="00114DA5" w:rsidRPr="008579A8">
        <w:rPr>
          <w:rFonts w:ascii="Times New Roman" w:eastAsia="Times New Roman" w:hAnsi="Times New Roman" w:cs="Times New Roman"/>
          <w:color w:val="000000"/>
          <w:sz w:val="20"/>
          <w:szCs w:val="20"/>
        </w:rPr>
        <w:t>гранта</w:t>
      </w:r>
      <w:r w:rsidR="009156C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: 8</w:t>
      </w:r>
      <w:r w:rsidR="00377F80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000 </w:t>
      </w:r>
      <w:r w:rsidR="00B25DC6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000 </w:t>
      </w:r>
      <w:r w:rsidR="00FF02C0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(</w:t>
      </w:r>
      <w:r w:rsidR="009156CF" w:rsidRPr="00CB62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  <w:t>восемь миллионов</w:t>
      </w:r>
      <w:r w:rsidR="00114DA5" w:rsidRPr="008579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) тенге</w:t>
      </w:r>
      <w:r w:rsidR="009156C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1B5A0E" w:rsidRPr="008579A8" w:rsidRDefault="001B5A0E" w:rsidP="0037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72648" w:rsidRPr="008579A8" w:rsidRDefault="005C2F27" w:rsidP="00377F80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</w:pPr>
      <w:r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     </w:t>
      </w:r>
      <w:r w:rsidR="00A72648"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1. Опишите мероприятия в рамках социального проекта</w:t>
      </w:r>
    </w:p>
    <w:p w:rsidR="00D6596B" w:rsidRDefault="005C2F27" w:rsidP="00D6596B">
      <w:pPr>
        <w:pStyle w:val="Default"/>
        <w:jc w:val="both"/>
        <w:rPr>
          <w:sz w:val="20"/>
          <w:szCs w:val="20"/>
        </w:rPr>
      </w:pPr>
      <w:r w:rsidRPr="008579A8">
        <w:rPr>
          <w:b/>
          <w:bCs/>
          <w:sz w:val="20"/>
          <w:szCs w:val="20"/>
        </w:rPr>
        <w:t xml:space="preserve">     </w:t>
      </w:r>
      <w:r w:rsidR="00DF5D3F" w:rsidRPr="008579A8">
        <w:rPr>
          <w:b/>
          <w:bCs/>
          <w:i/>
          <w:sz w:val="20"/>
          <w:szCs w:val="20"/>
        </w:rPr>
        <w:t xml:space="preserve">Задача </w:t>
      </w:r>
      <w:r w:rsidR="005B1E9E" w:rsidRPr="008579A8">
        <w:rPr>
          <w:b/>
          <w:bCs/>
          <w:i/>
          <w:sz w:val="20"/>
          <w:szCs w:val="20"/>
        </w:rPr>
        <w:t>1</w:t>
      </w:r>
      <w:r w:rsidR="005B1E9E" w:rsidRPr="008579A8">
        <w:rPr>
          <w:b/>
          <w:bCs/>
          <w:sz w:val="20"/>
          <w:szCs w:val="20"/>
        </w:rPr>
        <w:t>.</w:t>
      </w:r>
      <w:r w:rsidR="005B1E9E" w:rsidRPr="008579A8">
        <w:rPr>
          <w:bCs/>
          <w:sz w:val="20"/>
          <w:szCs w:val="20"/>
        </w:rPr>
        <w:t xml:space="preserve"> </w:t>
      </w:r>
      <w:r w:rsidR="00D6596B" w:rsidRPr="00C52BD4">
        <w:rPr>
          <w:b/>
          <w:i/>
          <w:sz w:val="20"/>
          <w:szCs w:val="20"/>
        </w:rPr>
        <w:t>Установление партнерства на долгосрочной основе с уполномоченными госорганами</w:t>
      </w:r>
      <w:r w:rsidR="00D6596B">
        <w:rPr>
          <w:sz w:val="20"/>
          <w:szCs w:val="20"/>
        </w:rPr>
        <w:t xml:space="preserve"> в лице:</w:t>
      </w:r>
    </w:p>
    <w:p w:rsidR="00D6596B" w:rsidRDefault="00D6596B" w:rsidP="00D6596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color w:val="151515"/>
          <w:sz w:val="20"/>
          <w:szCs w:val="20"/>
          <w:shd w:val="clear" w:color="auto" w:fill="FFFFFF"/>
        </w:rPr>
        <w:t>Департамент Агентства Республики Казахстан по противодействию коррупции (Антикоррупционной службы) по Западно-Казахстанской области;</w:t>
      </w:r>
    </w:p>
    <w:p w:rsidR="00D6596B" w:rsidRDefault="00D6596B" w:rsidP="00D6596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066315">
        <w:rPr>
          <w:sz w:val="20"/>
          <w:szCs w:val="20"/>
        </w:rPr>
        <w:t xml:space="preserve">ГУ </w:t>
      </w:r>
      <w:r w:rsidR="00066315">
        <w:rPr>
          <w:rFonts w:eastAsia="Times New Roman"/>
          <w:bCs/>
          <w:sz w:val="20"/>
          <w:szCs w:val="20"/>
          <w:lang w:eastAsia="ru-RU"/>
        </w:rPr>
        <w:t>«Управление общественного развития</w:t>
      </w:r>
      <w:r>
        <w:rPr>
          <w:rFonts w:eastAsia="Times New Roman"/>
          <w:bCs/>
          <w:sz w:val="20"/>
          <w:szCs w:val="20"/>
          <w:lang w:eastAsia="ru-RU"/>
        </w:rPr>
        <w:t xml:space="preserve"> Западно-</w:t>
      </w:r>
      <w:r w:rsidRPr="00D6596B">
        <w:rPr>
          <w:rFonts w:eastAsia="Times New Roman"/>
          <w:bCs/>
          <w:sz w:val="20"/>
          <w:szCs w:val="20"/>
          <w:lang w:eastAsia="ru-RU"/>
        </w:rPr>
        <w:t xml:space="preserve"> </w:t>
      </w:r>
      <w:r w:rsidR="00066315">
        <w:rPr>
          <w:rFonts w:eastAsia="Times New Roman"/>
          <w:bCs/>
          <w:sz w:val="20"/>
          <w:szCs w:val="20"/>
          <w:lang w:eastAsia="ru-RU"/>
        </w:rPr>
        <w:t xml:space="preserve">Казахстанской </w:t>
      </w:r>
      <w:r>
        <w:rPr>
          <w:rFonts w:eastAsia="Times New Roman"/>
          <w:bCs/>
          <w:sz w:val="20"/>
          <w:szCs w:val="20"/>
          <w:lang w:eastAsia="ru-RU"/>
        </w:rPr>
        <w:t>области»;</w:t>
      </w:r>
    </w:p>
    <w:p w:rsidR="00D6596B" w:rsidRDefault="00D6596B" w:rsidP="00D6596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3) Департмамент полиции Западно-Казахстанской области;</w:t>
      </w:r>
    </w:p>
    <w:p w:rsidR="00D6596B" w:rsidRDefault="00D6596B" w:rsidP="00D6596B">
      <w:pPr>
        <w:pStyle w:val="Default"/>
        <w:jc w:val="both"/>
        <w:rPr>
          <w:sz w:val="20"/>
          <w:szCs w:val="20"/>
        </w:rPr>
      </w:pPr>
      <w:r>
        <w:rPr>
          <w:color w:val="151515"/>
          <w:sz w:val="20"/>
          <w:szCs w:val="20"/>
          <w:shd w:val="clear" w:color="auto" w:fill="FFFFFF"/>
        </w:rPr>
        <w:t>4) «Управление образования Западно-Казахстанской области»;</w:t>
      </w:r>
    </w:p>
    <w:p w:rsidR="00D6596B" w:rsidRDefault="00D6596B" w:rsidP="00D6596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5) Филиал НАО Правительство для граждан по городуЗападно-Казахстанской области</w:t>
      </w:r>
    </w:p>
    <w:p w:rsidR="00066315" w:rsidRPr="00F921BB" w:rsidRDefault="005C2F27" w:rsidP="00F9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579A8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 xml:space="preserve">     </w:t>
      </w:r>
      <w:r w:rsidRPr="00C52BD4">
        <w:rPr>
          <w:rFonts w:ascii="Times New Roman" w:hAnsi="Times New Roman" w:cs="Times New Roman"/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Pr="008579A8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.</w:t>
      </w:r>
      <w:r w:rsidRPr="008579A8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</w:t>
      </w:r>
      <w:r w:rsidR="00D6596B" w:rsidRPr="00857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Учитывая специфику </w:t>
      </w:r>
      <w:r w:rsidR="000663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антикоррупционной службы </w:t>
      </w:r>
      <w:r w:rsidR="00D6596B" w:rsidRPr="00857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подготовили и зарегистрировали письмо </w:t>
      </w:r>
      <w:r w:rsidR="00066315">
        <w:rPr>
          <w:rFonts w:ascii="Times New Roman" w:hAnsi="Times New Roman" w:cs="Times New Roman"/>
          <w:sz w:val="20"/>
          <w:szCs w:val="20"/>
        </w:rPr>
        <w:t>от 09.10</w:t>
      </w:r>
      <w:r w:rsidR="00D6596B" w:rsidRPr="008579A8">
        <w:rPr>
          <w:rFonts w:ascii="Times New Roman" w:hAnsi="Times New Roman" w:cs="Times New Roman"/>
          <w:sz w:val="20"/>
          <w:szCs w:val="20"/>
        </w:rPr>
        <w:t>.2023 г.</w:t>
      </w:r>
      <w:r w:rsidR="00F921BB">
        <w:rPr>
          <w:rFonts w:ascii="Times New Roman" w:hAnsi="Times New Roman" w:cs="Times New Roman"/>
          <w:sz w:val="20"/>
          <w:szCs w:val="20"/>
        </w:rPr>
        <w:t xml:space="preserve"> за исх. №04 </w:t>
      </w:r>
      <w:r w:rsidR="00D6596B" w:rsidRPr="008579A8">
        <w:rPr>
          <w:rFonts w:ascii="Times New Roman" w:hAnsi="Times New Roman" w:cs="Times New Roman"/>
          <w:sz w:val="20"/>
          <w:szCs w:val="20"/>
        </w:rPr>
        <w:t>(</w:t>
      </w:r>
      <w:r w:rsidR="00D6596B" w:rsidRPr="008579A8">
        <w:rPr>
          <w:rFonts w:ascii="Times New Roman" w:hAnsi="Times New Roman" w:cs="Times New Roman"/>
          <w:i/>
          <w:sz w:val="20"/>
          <w:szCs w:val="20"/>
        </w:rPr>
        <w:t>письмо прилагаем</w:t>
      </w:r>
      <w:r w:rsidR="00D6596B" w:rsidRPr="00857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через </w:t>
      </w:r>
      <w:r w:rsidR="00D6596B" w:rsidRPr="008579A8">
        <w:rPr>
          <w:rFonts w:ascii="Times New Roman" w:hAnsi="Times New Roman" w:cs="Times New Roman"/>
          <w:color w:val="040C28"/>
          <w:sz w:val="20"/>
          <w:szCs w:val="20"/>
        </w:rPr>
        <w:t>сервис подачи обращений в государственные органы</w:t>
      </w:r>
      <w:r w:rsidR="00D6596B" w:rsidRPr="008579A8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- "Е-өтініш" </w:t>
      </w:r>
      <w:r w:rsidR="00F921BB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за вх.</w:t>
      </w:r>
      <w:r w:rsidR="00F921BB" w:rsidRPr="00066315">
        <w:rPr>
          <w:rFonts w:ascii="Times New Roman" w:hAnsi="Times New Roman" w:cs="Times New Roman"/>
          <w:sz w:val="20"/>
          <w:szCs w:val="20"/>
        </w:rPr>
        <w:t>№ЖТ-2023-02001969</w:t>
      </w:r>
      <w:r w:rsidR="00F921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96B" w:rsidRPr="008579A8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адресованное на имя </w:t>
      </w:r>
      <w:r w:rsidR="0006631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руководителя </w:t>
      </w:r>
      <w:r w:rsidR="00066315">
        <w:rPr>
          <w:rFonts w:ascii="Times New Roman" w:hAnsi="Times New Roman" w:cs="Times New Roman"/>
          <w:sz w:val="20"/>
          <w:szCs w:val="20"/>
          <w:shd w:val="clear" w:color="auto" w:fill="FFFFFF"/>
        </w:rPr>
        <w:t>Антикоррупционной службы по ЗКО - Сабурову А.Б.</w:t>
      </w:r>
      <w:r w:rsidR="00066315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r w:rsidR="00066315">
        <w:rPr>
          <w:rFonts w:ascii="Times New Roman" w:hAnsi="Times New Roman" w:cs="Times New Roman"/>
          <w:color w:val="151515"/>
          <w:sz w:val="20"/>
          <w:szCs w:val="20"/>
        </w:rPr>
        <w:t xml:space="preserve">в котором просили заключить меморандум </w:t>
      </w:r>
      <w:r w:rsidR="00066315" w:rsidRPr="008579A8">
        <w:rPr>
          <w:rFonts w:ascii="Times New Roman" w:hAnsi="Times New Roman" w:cs="Times New Roman"/>
          <w:sz w:val="20"/>
          <w:szCs w:val="20"/>
          <w:shd w:val="clear" w:color="auto" w:fill="FFFFFF"/>
        </w:rPr>
        <w:t>о сотрудничестве</w:t>
      </w:r>
      <w:r w:rsidR="00066315" w:rsidRPr="008579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взаимодействии</w:t>
      </w:r>
      <w:r w:rsidR="000663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В своем ответе от 10.10.2023 г.</w:t>
      </w:r>
      <w:r w:rsidR="00066315" w:rsidRPr="000663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6315">
        <w:rPr>
          <w:rFonts w:ascii="Times New Roman" w:hAnsi="Times New Roman" w:cs="Times New Roman"/>
          <w:sz w:val="20"/>
          <w:szCs w:val="20"/>
          <w:shd w:val="clear" w:color="auto" w:fill="FFFFFF"/>
        </w:rPr>
        <w:t>Антикоррупционная служба по ЗКО</w:t>
      </w:r>
      <w:r w:rsidR="00066315" w:rsidRPr="00066315">
        <w:rPr>
          <w:rFonts w:ascii="Times New Roman" w:hAnsi="Times New Roman" w:cs="Times New Roman"/>
          <w:sz w:val="20"/>
          <w:szCs w:val="20"/>
        </w:rPr>
        <w:t xml:space="preserve"> касательно заключения совместного меморандума о</w:t>
      </w:r>
      <w:r w:rsidR="00066315">
        <w:rPr>
          <w:rFonts w:ascii="Times New Roman" w:hAnsi="Times New Roman" w:cs="Times New Roman"/>
          <w:sz w:val="20"/>
          <w:szCs w:val="20"/>
        </w:rPr>
        <w:t xml:space="preserve"> </w:t>
      </w:r>
      <w:r w:rsidR="00066315" w:rsidRPr="00066315">
        <w:rPr>
          <w:rFonts w:ascii="Times New Roman" w:hAnsi="Times New Roman" w:cs="Times New Roman"/>
          <w:sz w:val="20"/>
          <w:szCs w:val="20"/>
        </w:rPr>
        <w:t xml:space="preserve">сотрудничестве по вопросам противодействия коррупции, </w:t>
      </w:r>
      <w:r w:rsidR="00066315">
        <w:rPr>
          <w:rFonts w:ascii="Times New Roman" w:hAnsi="Times New Roman" w:cs="Times New Roman"/>
          <w:sz w:val="20"/>
          <w:szCs w:val="20"/>
        </w:rPr>
        <w:t>сообщило</w:t>
      </w:r>
      <w:r w:rsidR="00066315" w:rsidRPr="00066315">
        <w:rPr>
          <w:rFonts w:ascii="Times New Roman" w:hAnsi="Times New Roman" w:cs="Times New Roman"/>
          <w:sz w:val="20"/>
          <w:szCs w:val="20"/>
        </w:rPr>
        <w:t xml:space="preserve">, что Департамент </w:t>
      </w:r>
      <w:r w:rsidR="00066315" w:rsidRPr="00066315">
        <w:rPr>
          <w:rFonts w:ascii="Times New Roman" w:hAnsi="Times New Roman" w:cs="Times New Roman"/>
          <w:b/>
          <w:sz w:val="20"/>
          <w:szCs w:val="20"/>
        </w:rPr>
        <w:t>не применяет практику заключения меморандумов в целях сокращения документооборота</w:t>
      </w:r>
      <w:r w:rsidR="00066315" w:rsidRPr="00066315">
        <w:rPr>
          <w:rFonts w:ascii="Times New Roman" w:hAnsi="Times New Roman" w:cs="Times New Roman"/>
          <w:sz w:val="20"/>
          <w:szCs w:val="20"/>
        </w:rPr>
        <w:t xml:space="preserve"> </w:t>
      </w:r>
      <w:r w:rsidR="00066315" w:rsidRPr="00066315">
        <w:rPr>
          <w:rFonts w:ascii="Times New Roman" w:hAnsi="Times New Roman" w:cs="Times New Roman"/>
          <w:b/>
          <w:sz w:val="20"/>
          <w:szCs w:val="20"/>
        </w:rPr>
        <w:t>и избавления государственного аппарата от излишней бюрократии</w:t>
      </w:r>
      <w:r w:rsidR="00F921BB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F921BB" w:rsidRPr="00F921BB">
        <w:rPr>
          <w:rFonts w:ascii="Times New Roman" w:hAnsi="Times New Roman" w:cs="Times New Roman"/>
          <w:b/>
          <w:sz w:val="20"/>
          <w:szCs w:val="20"/>
        </w:rPr>
        <w:t>отметило</w:t>
      </w:r>
      <w:r w:rsidR="00066315" w:rsidRPr="00F921BB">
        <w:rPr>
          <w:rFonts w:ascii="Times New Roman" w:hAnsi="Times New Roman" w:cs="Times New Roman"/>
          <w:b/>
          <w:sz w:val="20"/>
          <w:szCs w:val="20"/>
        </w:rPr>
        <w:t xml:space="preserve"> нашу</w:t>
      </w:r>
      <w:r w:rsidR="00F921BB" w:rsidRPr="00F921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6315" w:rsidRPr="00F921BB">
        <w:rPr>
          <w:rFonts w:ascii="Times New Roman" w:hAnsi="Times New Roman" w:cs="Times New Roman"/>
          <w:b/>
          <w:sz w:val="20"/>
          <w:szCs w:val="20"/>
        </w:rPr>
        <w:t>готовность к совместному сотрудничеству по вопросам формирования антикоррупционной</w:t>
      </w:r>
      <w:r w:rsidR="00F921BB" w:rsidRPr="00F921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6315" w:rsidRPr="00F921BB">
        <w:rPr>
          <w:rFonts w:ascii="Times New Roman" w:hAnsi="Times New Roman" w:cs="Times New Roman"/>
          <w:b/>
          <w:sz w:val="20"/>
          <w:szCs w:val="20"/>
        </w:rPr>
        <w:t>культуры в обществе</w:t>
      </w:r>
      <w:r w:rsidR="00F921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21BB" w:rsidRPr="00F921BB">
        <w:rPr>
          <w:rFonts w:ascii="Times New Roman" w:hAnsi="Times New Roman" w:cs="Times New Roman"/>
          <w:sz w:val="20"/>
          <w:szCs w:val="20"/>
        </w:rPr>
        <w:t>(</w:t>
      </w:r>
      <w:r w:rsidR="00F921BB" w:rsidRPr="00F921BB">
        <w:rPr>
          <w:rFonts w:ascii="Times New Roman" w:hAnsi="Times New Roman" w:cs="Times New Roman"/>
          <w:i/>
          <w:sz w:val="20"/>
          <w:szCs w:val="20"/>
        </w:rPr>
        <w:t>копию ответа прилагаем</w:t>
      </w:r>
      <w:r w:rsidR="00F921BB" w:rsidRPr="00F921BB">
        <w:rPr>
          <w:rFonts w:ascii="Times New Roman" w:hAnsi="Times New Roman" w:cs="Times New Roman"/>
          <w:sz w:val="20"/>
          <w:szCs w:val="20"/>
        </w:rPr>
        <w:t>).</w:t>
      </w:r>
    </w:p>
    <w:p w:rsidR="00F921BB" w:rsidRPr="00F921BB" w:rsidRDefault="00F921BB" w:rsidP="00F92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В рамках реализации Задачи 1</w:t>
      </w:r>
      <w:r w:rsidRPr="008579A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запланированный индикатор касательно </w:t>
      </w:r>
      <w:r w:rsidRPr="00F921BB">
        <w:rPr>
          <w:rFonts w:ascii="Times New Roman" w:hAnsi="Times New Roman" w:cs="Times New Roman"/>
          <w:sz w:val="20"/>
          <w:szCs w:val="20"/>
        </w:rPr>
        <w:t>сотрудничества по вопросам формирования антикоррупционной культуры в обществе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8579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выполнен на 100 %.</w:t>
      </w:r>
    </w:p>
    <w:p w:rsidR="00F921BB" w:rsidRPr="00F921BB" w:rsidRDefault="00F921BB" w:rsidP="00F921BB">
      <w:pPr>
        <w:pStyle w:val="Default"/>
        <w:jc w:val="both"/>
        <w:rPr>
          <w:sz w:val="20"/>
          <w:szCs w:val="20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Pr="00C52BD4">
        <w:rPr>
          <w:b/>
          <w:i/>
          <w:spacing w:val="2"/>
          <w:sz w:val="20"/>
          <w:szCs w:val="20"/>
          <w:u w:val="single"/>
          <w:lang w:val="kk-KZ"/>
        </w:rPr>
        <w:t>Мероприятие 2</w:t>
      </w:r>
      <w:r w:rsidRPr="008579A8">
        <w:rPr>
          <w:b/>
          <w:spacing w:val="2"/>
          <w:sz w:val="20"/>
          <w:szCs w:val="20"/>
          <w:lang w:val="kk-KZ"/>
        </w:rPr>
        <w:t>.</w:t>
      </w:r>
      <w:r w:rsidRPr="00F921BB">
        <w:rPr>
          <w:rFonts w:eastAsia="Times New Roman"/>
          <w:spacing w:val="2"/>
          <w:sz w:val="20"/>
          <w:szCs w:val="20"/>
          <w:lang w:eastAsia="ru-RU"/>
        </w:rPr>
        <w:t xml:space="preserve"> </w:t>
      </w:r>
      <w:r>
        <w:rPr>
          <w:rFonts w:eastAsia="Times New Roman"/>
          <w:spacing w:val="2"/>
          <w:sz w:val="20"/>
          <w:szCs w:val="20"/>
          <w:lang w:eastAsia="ru-RU"/>
        </w:rPr>
        <w:t>В рамках реализации Задачи 1</w:t>
      </w:r>
      <w:r w:rsidRPr="008579A8">
        <w:rPr>
          <w:rFonts w:eastAsia="Times New Roman"/>
          <w:spacing w:val="2"/>
          <w:sz w:val="20"/>
          <w:szCs w:val="20"/>
          <w:lang w:eastAsia="ru-RU"/>
        </w:rPr>
        <w:t xml:space="preserve"> запланированный индикатор касательно </w:t>
      </w:r>
      <w:r>
        <w:rPr>
          <w:rFonts w:eastAsia="Times New Roman"/>
          <w:spacing w:val="2"/>
          <w:sz w:val="20"/>
          <w:szCs w:val="20"/>
          <w:lang w:eastAsia="ru-RU"/>
        </w:rPr>
        <w:t xml:space="preserve">подписания Меморандума </w:t>
      </w:r>
      <w:r w:rsidR="00A6018D">
        <w:rPr>
          <w:rFonts w:eastAsia="Times New Roman"/>
          <w:spacing w:val="2"/>
          <w:sz w:val="20"/>
          <w:szCs w:val="20"/>
          <w:lang w:eastAsia="ru-RU"/>
        </w:rPr>
        <w:t xml:space="preserve">о </w:t>
      </w:r>
      <w:r w:rsidR="00A6018D">
        <w:rPr>
          <w:sz w:val="20"/>
          <w:szCs w:val="20"/>
        </w:rPr>
        <w:t xml:space="preserve">сотрудничестве </w:t>
      </w:r>
      <w:r w:rsidR="00A6018D" w:rsidRPr="00A6018D">
        <w:rPr>
          <w:sz w:val="20"/>
          <w:szCs w:val="20"/>
        </w:rPr>
        <w:t xml:space="preserve">между </w:t>
      </w:r>
      <w:r w:rsidR="00A6018D">
        <w:rPr>
          <w:sz w:val="20"/>
          <w:szCs w:val="20"/>
        </w:rPr>
        <w:t xml:space="preserve">ГУ </w:t>
      </w:r>
      <w:r w:rsidR="00A6018D">
        <w:rPr>
          <w:rFonts w:eastAsia="Times New Roman"/>
          <w:bCs/>
          <w:sz w:val="20"/>
          <w:szCs w:val="20"/>
          <w:lang w:eastAsia="ru-RU"/>
        </w:rPr>
        <w:t xml:space="preserve">«Управление общественного развития Западно-Казахстанской области» </w:t>
      </w:r>
      <w:r w:rsidR="00A6018D" w:rsidRPr="00A6018D">
        <w:rPr>
          <w:sz w:val="20"/>
          <w:szCs w:val="20"/>
          <w:lang w:val="kk-KZ"/>
        </w:rPr>
        <w:t>и общественным фондом "ВТОРАЯ РЕСПУБЛИКА"</w:t>
      </w:r>
      <w:r w:rsidR="00A6018D">
        <w:rPr>
          <w:b/>
          <w:bCs/>
          <w:sz w:val="26"/>
          <w:szCs w:val="26"/>
        </w:rPr>
        <w:t xml:space="preserve"> </w:t>
      </w:r>
      <w:r w:rsidRPr="00F921BB">
        <w:rPr>
          <w:sz w:val="20"/>
          <w:szCs w:val="20"/>
        </w:rPr>
        <w:t>по вопросам формирования антикоррупционной культуры в обществе</w:t>
      </w:r>
      <w:r>
        <w:rPr>
          <w:rFonts w:eastAsia="Times New Roman"/>
          <w:spacing w:val="2"/>
          <w:sz w:val="20"/>
          <w:szCs w:val="20"/>
          <w:lang w:eastAsia="ru-RU"/>
        </w:rPr>
        <w:t xml:space="preserve"> </w:t>
      </w:r>
      <w:r w:rsidRPr="008579A8">
        <w:rPr>
          <w:sz w:val="20"/>
          <w:szCs w:val="20"/>
          <w:shd w:val="clear" w:color="auto" w:fill="FFFFFF"/>
        </w:rPr>
        <w:t>выполнен на 100 %.</w:t>
      </w:r>
    </w:p>
    <w:p w:rsidR="00F921BB" w:rsidRPr="00A6018D" w:rsidRDefault="00F921BB" w:rsidP="00A6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 xml:space="preserve">     </w:t>
      </w:r>
      <w:r w:rsidRPr="00C52BD4">
        <w:rPr>
          <w:rFonts w:ascii="Times New Roman" w:hAnsi="Times New Roman" w:cs="Times New Roman"/>
          <w:b/>
          <w:i/>
          <w:spacing w:val="2"/>
          <w:sz w:val="20"/>
          <w:szCs w:val="20"/>
          <w:u w:val="single"/>
          <w:lang w:val="kk-KZ"/>
        </w:rPr>
        <w:t>Мероприятие 3</w:t>
      </w:r>
      <w:r w:rsidRPr="00F921BB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Pr="00857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Учитывая специфику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органов внутренних дел </w:t>
      </w:r>
      <w:r w:rsidRPr="00857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подготовили и зарегистрировали письмо </w:t>
      </w:r>
      <w:r>
        <w:rPr>
          <w:rFonts w:ascii="Times New Roman" w:hAnsi="Times New Roman" w:cs="Times New Roman"/>
          <w:sz w:val="20"/>
          <w:szCs w:val="20"/>
        </w:rPr>
        <w:t>от 09.10</w:t>
      </w:r>
      <w:r w:rsidRPr="008579A8">
        <w:rPr>
          <w:rFonts w:ascii="Times New Roman" w:hAnsi="Times New Roman" w:cs="Times New Roman"/>
          <w:sz w:val="20"/>
          <w:szCs w:val="20"/>
        </w:rPr>
        <w:t>.2023 г.</w:t>
      </w:r>
      <w:r>
        <w:rPr>
          <w:rFonts w:ascii="Times New Roman" w:hAnsi="Times New Roman" w:cs="Times New Roman"/>
          <w:sz w:val="20"/>
          <w:szCs w:val="20"/>
        </w:rPr>
        <w:t xml:space="preserve"> за исх.№03 </w:t>
      </w:r>
      <w:r w:rsidRPr="008579A8">
        <w:rPr>
          <w:rFonts w:ascii="Times New Roman" w:hAnsi="Times New Roman" w:cs="Times New Roman"/>
          <w:sz w:val="20"/>
          <w:szCs w:val="20"/>
        </w:rPr>
        <w:t>(</w:t>
      </w:r>
      <w:r w:rsidRPr="008579A8">
        <w:rPr>
          <w:rFonts w:ascii="Times New Roman" w:hAnsi="Times New Roman" w:cs="Times New Roman"/>
          <w:i/>
          <w:sz w:val="20"/>
          <w:szCs w:val="20"/>
        </w:rPr>
        <w:t>письмо прилагаем</w:t>
      </w:r>
      <w:r w:rsidRPr="00857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через </w:t>
      </w:r>
      <w:r w:rsidRPr="008579A8">
        <w:rPr>
          <w:rFonts w:ascii="Times New Roman" w:hAnsi="Times New Roman" w:cs="Times New Roman"/>
          <w:color w:val="040C28"/>
          <w:sz w:val="20"/>
          <w:szCs w:val="20"/>
        </w:rPr>
        <w:t>сервис подачи обращений в государственные органы</w:t>
      </w:r>
      <w:r w:rsidRPr="008579A8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- "Е-өтініш" </w:t>
      </w: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за вх. </w:t>
      </w:r>
      <w:r w:rsidRPr="00F921BB">
        <w:rPr>
          <w:rFonts w:ascii="Times New Roman" w:hAnsi="Times New Roman" w:cs="Times New Roman"/>
          <w:sz w:val="20"/>
          <w:szCs w:val="20"/>
        </w:rPr>
        <w:t>№ЖТ-2023-02002002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79A8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адресованное на имя </w:t>
      </w: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руководителя Департмамента полиции ЗКО - Оразалиеву А.М.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в котором просили </w:t>
      </w:r>
      <w:r w:rsidRPr="00A6018D">
        <w:rPr>
          <w:rFonts w:ascii="Times New Roman" w:hAnsi="Times New Roman" w:cs="Times New Roman"/>
          <w:color w:val="151515"/>
          <w:sz w:val="20"/>
          <w:szCs w:val="20"/>
        </w:rPr>
        <w:t xml:space="preserve">заключить меморандум </w:t>
      </w:r>
      <w:r w:rsidRPr="00A6018D">
        <w:rPr>
          <w:rFonts w:ascii="Times New Roman" w:hAnsi="Times New Roman" w:cs="Times New Roman"/>
          <w:sz w:val="20"/>
          <w:szCs w:val="20"/>
          <w:shd w:val="clear" w:color="auto" w:fill="FFFFFF"/>
        </w:rPr>
        <w:t>о сотрудничестве</w:t>
      </w:r>
      <w:r w:rsidRPr="00A601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взаимодействии. В своем ответе от 10.10.2023 г.</w:t>
      </w:r>
      <w:r w:rsidRPr="00A60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6018D" w:rsidRPr="00A6018D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Департмамент</w:t>
      </w:r>
      <w:r w:rsidRPr="00A6018D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полиции ЗКО предолставил промежуточный ответ </w:t>
      </w:r>
      <w:r w:rsidR="00A6018D" w:rsidRPr="00A6018D">
        <w:rPr>
          <w:rFonts w:ascii="Times New Roman" w:hAnsi="Times New Roman" w:cs="Times New Roman"/>
          <w:sz w:val="20"/>
          <w:szCs w:val="20"/>
        </w:rPr>
        <w:t>в котором сообщило, что в настоящее время, рассматривается вопрос о подписании меморандума по взаимодействию и сотрудничеству между Департаментом полиции ЗКО и общественным фондом «Вторая Республика», о результатах которой Вы будете уведомлены в установленном законом порядке.</w:t>
      </w:r>
      <w:r w:rsidR="00A601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18D" w:rsidRPr="00A6018D" w:rsidRDefault="00A6018D" w:rsidP="00A601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В рамках реализации Задачи 1</w:t>
      </w:r>
      <w:r w:rsidRPr="008579A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запланированный индикатор касательно </w:t>
      </w:r>
      <w:r w:rsidRPr="00A6018D">
        <w:rPr>
          <w:rFonts w:ascii="Times New Roman" w:hAnsi="Times New Roman" w:cs="Times New Roman"/>
          <w:sz w:val="20"/>
          <w:szCs w:val="20"/>
        </w:rPr>
        <w:t xml:space="preserve">сотрудничества между </w:t>
      </w:r>
      <w:r w:rsidRPr="00A6018D">
        <w:rPr>
          <w:rFonts w:ascii="Times New Roman" w:hAnsi="Times New Roman" w:cs="Times New Roman"/>
          <w:sz w:val="20"/>
          <w:szCs w:val="20"/>
          <w:shd w:val="clear" w:color="auto" w:fill="FFFFFF"/>
        </w:rPr>
        <w:t>Департаментом полиции Западно-Казахстанской области</w:t>
      </w:r>
      <w:r w:rsidRPr="00A601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6018D">
        <w:rPr>
          <w:rFonts w:ascii="Times New Roman" w:hAnsi="Times New Roman" w:cs="Times New Roman"/>
          <w:sz w:val="20"/>
          <w:szCs w:val="20"/>
          <w:lang w:val="kk-KZ"/>
        </w:rPr>
        <w:t>и общественным фондом "ВТОРАЯ РЕСПУБЛИКА"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6018D">
        <w:rPr>
          <w:rFonts w:ascii="Times New Roman" w:hAnsi="Times New Roman" w:cs="Times New Roman"/>
          <w:bCs/>
          <w:color w:val="000000"/>
          <w:sz w:val="20"/>
          <w:szCs w:val="20"/>
        </w:rPr>
        <w:t>не исполнен</w:t>
      </w:r>
      <w:r w:rsidRPr="008579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ввиду самоустранения ДП ЗКО выражаемый в непредоставления ответа в установленный Законом срок, ограничившись лишь предоставлением промежуточного отчета.</w:t>
      </w:r>
    </w:p>
    <w:p w:rsidR="00D11685" w:rsidRPr="00530352" w:rsidRDefault="00A6018D" w:rsidP="005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lastRenderedPageBreak/>
        <w:t xml:space="preserve">     </w:t>
      </w:r>
      <w:r w:rsidRPr="00C52BD4">
        <w:rPr>
          <w:rFonts w:ascii="Times New Roman" w:hAnsi="Times New Roman" w:cs="Times New Roman"/>
          <w:b/>
          <w:i/>
          <w:spacing w:val="2"/>
          <w:sz w:val="20"/>
          <w:szCs w:val="20"/>
          <w:u w:val="single"/>
          <w:lang w:val="kk-KZ"/>
        </w:rPr>
        <w:t>Мероприятие 4</w:t>
      </w:r>
      <w:r w:rsidRPr="00F921BB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.</w:t>
      </w:r>
      <w:r w:rsidRPr="00A60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57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Учитывая специфику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госслужбы </w:t>
      </w:r>
      <w:r w:rsidRPr="00857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подготовили и зарегистрировали письмо </w:t>
      </w:r>
      <w:r>
        <w:rPr>
          <w:rFonts w:ascii="Times New Roman" w:hAnsi="Times New Roman" w:cs="Times New Roman"/>
          <w:sz w:val="20"/>
          <w:szCs w:val="20"/>
        </w:rPr>
        <w:t>от 09.10</w:t>
      </w:r>
      <w:r w:rsidRPr="008579A8">
        <w:rPr>
          <w:rFonts w:ascii="Times New Roman" w:hAnsi="Times New Roman" w:cs="Times New Roman"/>
          <w:sz w:val="20"/>
          <w:szCs w:val="20"/>
        </w:rPr>
        <w:t>.2023 г.</w:t>
      </w:r>
      <w:r>
        <w:rPr>
          <w:rFonts w:ascii="Times New Roman" w:hAnsi="Times New Roman" w:cs="Times New Roman"/>
          <w:sz w:val="20"/>
          <w:szCs w:val="20"/>
        </w:rPr>
        <w:t xml:space="preserve"> за исх.№02 </w:t>
      </w:r>
      <w:r w:rsidRPr="008579A8">
        <w:rPr>
          <w:rFonts w:ascii="Times New Roman" w:hAnsi="Times New Roman" w:cs="Times New Roman"/>
          <w:sz w:val="20"/>
          <w:szCs w:val="20"/>
        </w:rPr>
        <w:t>(</w:t>
      </w:r>
      <w:r w:rsidRPr="008579A8">
        <w:rPr>
          <w:rFonts w:ascii="Times New Roman" w:hAnsi="Times New Roman" w:cs="Times New Roman"/>
          <w:i/>
          <w:sz w:val="20"/>
          <w:szCs w:val="20"/>
        </w:rPr>
        <w:t>письмо прилагаем</w:t>
      </w:r>
      <w:r w:rsidRPr="00857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через </w:t>
      </w:r>
      <w:r w:rsidRPr="008579A8">
        <w:rPr>
          <w:rFonts w:ascii="Times New Roman" w:hAnsi="Times New Roman" w:cs="Times New Roman"/>
          <w:color w:val="040C28"/>
          <w:sz w:val="20"/>
          <w:szCs w:val="20"/>
        </w:rPr>
        <w:t>сервис подачи обращений в государственные органы</w:t>
      </w:r>
      <w:r w:rsidRPr="008579A8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- "Е-өтініш" </w:t>
      </w: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за </w:t>
      </w:r>
      <w:r w:rsidRPr="005E28B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вх.</w:t>
      </w:r>
      <w:r w:rsidR="00D11685" w:rsidRPr="005E28BF">
        <w:rPr>
          <w:rFonts w:ascii="Times New Roman" w:hAnsi="Times New Roman" w:cs="Times New Roman"/>
          <w:sz w:val="20"/>
          <w:szCs w:val="20"/>
        </w:rPr>
        <w:t xml:space="preserve"> №ЖТ-2023-02002031</w:t>
      </w:r>
      <w:r w:rsidRPr="005E28BF">
        <w:rPr>
          <w:rFonts w:ascii="Times New Roman" w:hAnsi="Times New Roman" w:cs="Times New Roman"/>
          <w:sz w:val="20"/>
          <w:szCs w:val="20"/>
        </w:rPr>
        <w:t xml:space="preserve"> </w:t>
      </w:r>
      <w:r w:rsidRPr="005E28B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адресованное на имя руководителя</w:t>
      </w:r>
      <w:r w:rsidR="00D11685" w:rsidRPr="005E28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1685" w:rsidRPr="005E28BF">
        <w:rPr>
          <w:rFonts w:ascii="Times New Roman" w:hAnsi="Times New Roman" w:cs="Times New Roman"/>
          <w:sz w:val="20"/>
          <w:szCs w:val="20"/>
        </w:rPr>
        <w:t xml:space="preserve">ГУ </w:t>
      </w:r>
      <w:r w:rsidR="00D11685" w:rsidRPr="005E28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"Управление образования ЗКО" - Мынбаевой А.А. </w:t>
      </w:r>
      <w:r w:rsidR="005E28BF" w:rsidRPr="005E28BF">
        <w:rPr>
          <w:rFonts w:ascii="Times New Roman" w:hAnsi="Times New Roman" w:cs="Times New Roman"/>
          <w:color w:val="151515"/>
          <w:sz w:val="20"/>
          <w:szCs w:val="20"/>
        </w:rPr>
        <w:t xml:space="preserve">в котором просили заключить меморандум </w:t>
      </w:r>
      <w:r w:rsidR="005E28BF" w:rsidRPr="005E28BF">
        <w:rPr>
          <w:rFonts w:ascii="Times New Roman" w:hAnsi="Times New Roman" w:cs="Times New Roman"/>
          <w:sz w:val="20"/>
          <w:szCs w:val="20"/>
          <w:shd w:val="clear" w:color="auto" w:fill="FFFFFF"/>
        </w:rPr>
        <w:t>о сотрудничестве</w:t>
      </w:r>
      <w:r w:rsidR="005E28BF" w:rsidRPr="005E28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взаимодействии.</w:t>
      </w:r>
      <w:r w:rsidR="005E28BF" w:rsidRPr="005E28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E28BF" w:rsidRPr="005E28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своем ответе от 10.10.2023 г.</w:t>
      </w:r>
      <w:r w:rsidR="005E28BF" w:rsidRPr="005E28BF">
        <w:rPr>
          <w:rFonts w:ascii="Times New Roman" w:hAnsi="Times New Roman" w:cs="Times New Roman"/>
          <w:sz w:val="21"/>
          <w:szCs w:val="21"/>
        </w:rPr>
        <w:t xml:space="preserve"> </w:t>
      </w:r>
      <w:r w:rsidR="005E28BF" w:rsidRPr="005E28BF">
        <w:rPr>
          <w:rFonts w:ascii="Times New Roman" w:hAnsi="Times New Roman" w:cs="Times New Roman"/>
          <w:sz w:val="20"/>
          <w:szCs w:val="20"/>
        </w:rPr>
        <w:t xml:space="preserve">Управление образования ЗКО сообщило, что выделение государственных грантов для проведение </w:t>
      </w:r>
      <w:r w:rsidR="005E28BF" w:rsidRPr="00530352">
        <w:rPr>
          <w:rFonts w:ascii="Times New Roman" w:hAnsi="Times New Roman" w:cs="Times New Roman"/>
          <w:sz w:val="20"/>
          <w:szCs w:val="20"/>
        </w:rPr>
        <w:t>мероприятий находится в компетенции управления общественного развития Западно-Казахстанской области.</w:t>
      </w:r>
    </w:p>
    <w:p w:rsidR="005E28BF" w:rsidRPr="00530352" w:rsidRDefault="005E28BF" w:rsidP="005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35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В рамках реализации Задачи 1 запланированный индикатор касательно </w:t>
      </w:r>
      <w:r w:rsidRPr="00530352">
        <w:rPr>
          <w:rFonts w:ascii="Times New Roman" w:hAnsi="Times New Roman" w:cs="Times New Roman"/>
          <w:sz w:val="20"/>
          <w:szCs w:val="20"/>
        </w:rPr>
        <w:t xml:space="preserve">сотрудничества между Управление образования ЗКО </w:t>
      </w:r>
      <w:r w:rsidRPr="00530352">
        <w:rPr>
          <w:rFonts w:ascii="Times New Roman" w:hAnsi="Times New Roman" w:cs="Times New Roman"/>
          <w:sz w:val="20"/>
          <w:szCs w:val="20"/>
          <w:lang w:val="kk-KZ"/>
        </w:rPr>
        <w:t>и общественным фондом "ВТОРАЯ РЕСПУБЛИКА"</w:t>
      </w:r>
      <w:r w:rsidRPr="005303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30352">
        <w:rPr>
          <w:rFonts w:ascii="Times New Roman" w:hAnsi="Times New Roman" w:cs="Times New Roman"/>
          <w:bCs/>
          <w:color w:val="000000"/>
          <w:sz w:val="20"/>
          <w:szCs w:val="20"/>
        </w:rPr>
        <w:t>не исполнен</w:t>
      </w:r>
      <w:r w:rsidRPr="005303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ввиду самоустранения </w:t>
      </w:r>
      <w:r w:rsidRPr="00530352">
        <w:rPr>
          <w:rFonts w:ascii="Times New Roman" w:hAnsi="Times New Roman" w:cs="Times New Roman"/>
          <w:sz w:val="20"/>
          <w:szCs w:val="20"/>
        </w:rPr>
        <w:t xml:space="preserve">Управление образования ЗКО </w:t>
      </w:r>
      <w:r w:rsidRPr="005303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выражаемый в немативированном ответе, сославшись, что </w:t>
      </w:r>
      <w:r w:rsidRPr="00530352">
        <w:rPr>
          <w:rFonts w:ascii="Times New Roman" w:hAnsi="Times New Roman" w:cs="Times New Roman"/>
          <w:sz w:val="20"/>
          <w:szCs w:val="20"/>
        </w:rPr>
        <w:t>выделение государственных грантов для проведение мероприятий находится в компетенции управления общественного развития Западно-Казахстанской области.</w:t>
      </w:r>
    </w:p>
    <w:p w:rsidR="005E28BF" w:rsidRPr="00530352" w:rsidRDefault="005E28BF" w:rsidP="005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352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    </w:t>
      </w:r>
      <w:r w:rsidRPr="00C52BD4">
        <w:rPr>
          <w:rFonts w:ascii="Times New Roman" w:hAnsi="Times New Roman" w:cs="Times New Roman"/>
          <w:b/>
          <w:i/>
          <w:spacing w:val="2"/>
          <w:sz w:val="20"/>
          <w:szCs w:val="20"/>
          <w:u w:val="single"/>
          <w:lang w:val="kk-KZ"/>
        </w:rPr>
        <w:t>Мероприятие 5</w:t>
      </w:r>
      <w:r w:rsidRPr="00530352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.</w:t>
      </w:r>
      <w:r w:rsidRPr="005303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целях подписания меморандума одготовили и зарегистрировали письмо </w:t>
      </w:r>
      <w:r w:rsidRPr="00530352">
        <w:rPr>
          <w:rFonts w:ascii="Times New Roman" w:hAnsi="Times New Roman" w:cs="Times New Roman"/>
          <w:sz w:val="20"/>
          <w:szCs w:val="20"/>
        </w:rPr>
        <w:t>от 09.10.2023 г. за исх.№01 (</w:t>
      </w:r>
      <w:r w:rsidRPr="00530352">
        <w:rPr>
          <w:rFonts w:ascii="Times New Roman" w:hAnsi="Times New Roman" w:cs="Times New Roman"/>
          <w:i/>
          <w:sz w:val="20"/>
          <w:szCs w:val="20"/>
        </w:rPr>
        <w:t>письмо прилагаем</w:t>
      </w:r>
      <w:r w:rsidRPr="005303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через </w:t>
      </w:r>
      <w:r w:rsidRPr="00530352">
        <w:rPr>
          <w:rFonts w:ascii="Times New Roman" w:hAnsi="Times New Roman" w:cs="Times New Roman"/>
          <w:color w:val="040C28"/>
          <w:sz w:val="20"/>
          <w:szCs w:val="20"/>
        </w:rPr>
        <w:t>сервис подачи обращений в государственные органы</w:t>
      </w:r>
      <w:r w:rsidRPr="00530352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- "Е-өтініш" за вх.</w:t>
      </w:r>
      <w:r w:rsidRPr="00530352">
        <w:rPr>
          <w:rFonts w:ascii="Times New Roman" w:hAnsi="Times New Roman" w:cs="Times New Roman"/>
          <w:sz w:val="20"/>
          <w:szCs w:val="20"/>
        </w:rPr>
        <w:t xml:space="preserve"> №ЖТ-2023-02002044 </w:t>
      </w:r>
      <w:r w:rsidRPr="00530352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адресованное на имя руководителя</w:t>
      </w:r>
      <w:r w:rsidRPr="005303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0352">
        <w:rPr>
          <w:rFonts w:ascii="Times New Roman" w:hAnsi="Times New Roman" w:cs="Times New Roman"/>
          <w:sz w:val="20"/>
          <w:szCs w:val="20"/>
        </w:rPr>
        <w:t xml:space="preserve">Филиала НАО "Государственная корпарация "Правительство для граждан по </w:t>
      </w:r>
      <w:r w:rsidRPr="00530352">
        <w:rPr>
          <w:rFonts w:ascii="Times New Roman" w:hAnsi="Times New Roman" w:cs="Times New Roman"/>
          <w:sz w:val="20"/>
          <w:szCs w:val="20"/>
          <w:shd w:val="clear" w:color="auto" w:fill="FFFFFF"/>
        </w:rPr>
        <w:t>Западно-Казахстанской области"</w:t>
      </w:r>
      <w:r w:rsidRPr="00530352">
        <w:rPr>
          <w:rFonts w:ascii="Times New Roman" w:hAnsi="Times New Roman" w:cs="Times New Roman"/>
          <w:sz w:val="20"/>
          <w:szCs w:val="20"/>
        </w:rPr>
        <w:t xml:space="preserve"> - </w:t>
      </w:r>
      <w:r w:rsidRPr="00530352">
        <w:rPr>
          <w:rFonts w:ascii="Times New Roman" w:hAnsi="Times New Roman" w:cs="Times New Roman"/>
          <w:bCs/>
          <w:sz w:val="20"/>
          <w:szCs w:val="20"/>
        </w:rPr>
        <w:t>Курумбаеву Н.Ш.</w:t>
      </w:r>
      <w:r w:rsidRPr="005303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30352">
        <w:rPr>
          <w:rFonts w:ascii="Times New Roman" w:hAnsi="Times New Roman" w:cs="Times New Roman"/>
          <w:color w:val="151515"/>
          <w:sz w:val="20"/>
          <w:szCs w:val="20"/>
        </w:rPr>
        <w:t xml:space="preserve">в котором просили заключить меморандум </w:t>
      </w:r>
      <w:r w:rsidRPr="00530352">
        <w:rPr>
          <w:rFonts w:ascii="Times New Roman" w:hAnsi="Times New Roman" w:cs="Times New Roman"/>
          <w:sz w:val="20"/>
          <w:szCs w:val="20"/>
          <w:shd w:val="clear" w:color="auto" w:fill="FFFFFF"/>
        </w:rPr>
        <w:t>о сотрудничестве</w:t>
      </w:r>
      <w:r w:rsidRPr="005303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взаимодействии.</w:t>
      </w:r>
      <w:r w:rsidRPr="005303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303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своем ответе от 10.10.2023 г.</w:t>
      </w:r>
      <w:r w:rsidRPr="00530352">
        <w:rPr>
          <w:rFonts w:ascii="Times New Roman" w:hAnsi="Times New Roman" w:cs="Times New Roman"/>
          <w:sz w:val="20"/>
          <w:szCs w:val="20"/>
        </w:rPr>
        <w:t xml:space="preserve"> Филиала НАО "Государственная корпарация "Правительство для граждан по </w:t>
      </w:r>
      <w:r w:rsidRPr="00530352">
        <w:rPr>
          <w:rFonts w:ascii="Times New Roman" w:hAnsi="Times New Roman" w:cs="Times New Roman"/>
          <w:sz w:val="20"/>
          <w:szCs w:val="20"/>
          <w:shd w:val="clear" w:color="auto" w:fill="FFFFFF"/>
        </w:rPr>
        <w:t>Западно-Казахстанской области"</w:t>
      </w:r>
      <w:r w:rsidRPr="00530352">
        <w:rPr>
          <w:rFonts w:ascii="Times New Roman" w:hAnsi="Times New Roman" w:cs="Times New Roman"/>
          <w:sz w:val="20"/>
          <w:szCs w:val="20"/>
        </w:rPr>
        <w:t xml:space="preserve"> направило в адрес Фонда</w:t>
      </w:r>
    </w:p>
    <w:p w:rsidR="005E28BF" w:rsidRPr="00530352" w:rsidRDefault="005E28BF" w:rsidP="005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352">
        <w:rPr>
          <w:rFonts w:ascii="Times New Roman" w:hAnsi="Times New Roman" w:cs="Times New Roman"/>
          <w:sz w:val="20"/>
          <w:szCs w:val="20"/>
        </w:rPr>
        <w:t>подписанный меморандум (</w:t>
      </w:r>
      <w:r w:rsidRPr="00530352">
        <w:rPr>
          <w:rFonts w:ascii="Times New Roman" w:hAnsi="Times New Roman" w:cs="Times New Roman"/>
          <w:i/>
          <w:sz w:val="20"/>
          <w:szCs w:val="20"/>
        </w:rPr>
        <w:t>меморандум прилагаем</w:t>
      </w:r>
      <w:r w:rsidRPr="00530352">
        <w:rPr>
          <w:rFonts w:ascii="Times New Roman" w:hAnsi="Times New Roman" w:cs="Times New Roman"/>
          <w:sz w:val="20"/>
          <w:szCs w:val="20"/>
        </w:rPr>
        <w:t>) по взаимодействию и сотрудничеству между Филиалом и общественным фондом "ВТОРАЯ РЕСПУБЛИКА".</w:t>
      </w:r>
    </w:p>
    <w:p w:rsidR="00B87B1B" w:rsidRPr="00530352" w:rsidRDefault="00B87B1B" w:rsidP="00B87B1B">
      <w:pPr>
        <w:pStyle w:val="Default"/>
        <w:jc w:val="both"/>
        <w:rPr>
          <w:sz w:val="20"/>
          <w:szCs w:val="20"/>
        </w:rPr>
      </w:pPr>
      <w:r w:rsidRPr="00530352">
        <w:rPr>
          <w:rFonts w:eastAsia="Times New Roman"/>
          <w:spacing w:val="2"/>
          <w:sz w:val="20"/>
          <w:szCs w:val="20"/>
          <w:lang w:eastAsia="ru-RU"/>
        </w:rPr>
        <w:t xml:space="preserve">     В рамках реализации Задачи 1 запланированный индикатор касательно подписания Меморандума о </w:t>
      </w:r>
      <w:r w:rsidRPr="00530352">
        <w:rPr>
          <w:sz w:val="20"/>
          <w:szCs w:val="20"/>
        </w:rPr>
        <w:t xml:space="preserve">сотрудничестве между НАО "Государственная корпарация "Правительство для граждан по </w:t>
      </w:r>
      <w:r w:rsidRPr="00530352">
        <w:rPr>
          <w:sz w:val="20"/>
          <w:szCs w:val="20"/>
          <w:shd w:val="clear" w:color="auto" w:fill="FFFFFF"/>
        </w:rPr>
        <w:t>Западно-Казахстанской области"</w:t>
      </w:r>
      <w:r w:rsidRPr="00530352">
        <w:rPr>
          <w:sz w:val="20"/>
          <w:szCs w:val="20"/>
        </w:rPr>
        <w:t xml:space="preserve"> </w:t>
      </w:r>
      <w:r w:rsidRPr="00530352">
        <w:rPr>
          <w:sz w:val="20"/>
          <w:szCs w:val="20"/>
          <w:lang w:val="kk-KZ"/>
        </w:rPr>
        <w:t>и общественным фондом "ВТОРАЯ РЕСПУБЛИКА"</w:t>
      </w:r>
      <w:r w:rsidRPr="00530352">
        <w:rPr>
          <w:b/>
          <w:bCs/>
          <w:sz w:val="20"/>
          <w:szCs w:val="20"/>
        </w:rPr>
        <w:t xml:space="preserve"> </w:t>
      </w:r>
      <w:r w:rsidRPr="00530352">
        <w:rPr>
          <w:sz w:val="20"/>
          <w:szCs w:val="20"/>
        </w:rPr>
        <w:t>по вопросам формирования антикоррупционной культуры в обществе</w:t>
      </w:r>
      <w:r w:rsidRPr="00530352">
        <w:rPr>
          <w:rFonts w:eastAsia="Times New Roman"/>
          <w:spacing w:val="2"/>
          <w:sz w:val="20"/>
          <w:szCs w:val="20"/>
          <w:lang w:eastAsia="ru-RU"/>
        </w:rPr>
        <w:t xml:space="preserve"> </w:t>
      </w:r>
      <w:r w:rsidRPr="00530352">
        <w:rPr>
          <w:sz w:val="20"/>
          <w:szCs w:val="20"/>
          <w:shd w:val="clear" w:color="auto" w:fill="FFFFFF"/>
        </w:rPr>
        <w:t>выполнен на 100 %.</w:t>
      </w:r>
    </w:p>
    <w:p w:rsidR="00530352" w:rsidRPr="00530352" w:rsidRDefault="00B87B1B" w:rsidP="00530352">
      <w:pPr>
        <w:pStyle w:val="Default"/>
        <w:jc w:val="both"/>
        <w:rPr>
          <w:b/>
          <w:color w:val="auto"/>
          <w:sz w:val="20"/>
          <w:szCs w:val="20"/>
        </w:rPr>
      </w:pPr>
      <w:r w:rsidRPr="00530352">
        <w:rPr>
          <w:b/>
          <w:sz w:val="20"/>
          <w:szCs w:val="20"/>
        </w:rPr>
        <w:t xml:space="preserve">     </w:t>
      </w:r>
      <w:r w:rsidRPr="00C52BD4">
        <w:rPr>
          <w:b/>
          <w:i/>
          <w:sz w:val="20"/>
          <w:szCs w:val="20"/>
        </w:rPr>
        <w:t>Задача 2-4</w:t>
      </w:r>
      <w:r w:rsidRPr="00C52BD4">
        <w:rPr>
          <w:i/>
          <w:sz w:val="20"/>
          <w:szCs w:val="20"/>
        </w:rPr>
        <w:t xml:space="preserve"> </w:t>
      </w:r>
      <w:r w:rsidRPr="00C52BD4">
        <w:rPr>
          <w:b/>
          <w:i/>
          <w:color w:val="000000" w:themeColor="text1"/>
          <w:sz w:val="20"/>
          <w:szCs w:val="20"/>
        </w:rPr>
        <w:t>Повышение</w:t>
      </w:r>
      <w:r w:rsidRPr="00C52BD4">
        <w:rPr>
          <w:b/>
          <w:i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C52BD4">
        <w:rPr>
          <w:b/>
          <w:i/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C52BD4">
        <w:rPr>
          <w:b/>
          <w:i/>
          <w:color w:val="000000" w:themeColor="text1"/>
          <w:sz w:val="20"/>
          <w:szCs w:val="20"/>
          <w:lang w:val="kk-KZ"/>
        </w:rPr>
        <w:t xml:space="preserve"> у </w:t>
      </w:r>
      <w:r w:rsidRPr="00C52BD4">
        <w:rPr>
          <w:b/>
          <w:i/>
          <w:sz w:val="20"/>
          <w:szCs w:val="20"/>
        </w:rPr>
        <w:t xml:space="preserve">целевой группы </w:t>
      </w:r>
      <w:hyperlink r:id="rId6" w:tooltip="Категория:Акжаикский район" w:history="1">
        <w:r w:rsidRPr="00C52BD4">
          <w:rPr>
            <w:rStyle w:val="af"/>
            <w:b/>
            <w:i/>
            <w:color w:val="auto"/>
            <w:sz w:val="20"/>
            <w:szCs w:val="20"/>
            <w:shd w:val="clear" w:color="auto" w:fill="FFFFFF"/>
          </w:rPr>
          <w:t>Акжаикского район</w:t>
        </w:r>
      </w:hyperlink>
      <w:r w:rsidRPr="00C52BD4">
        <w:rPr>
          <w:b/>
          <w:i/>
          <w:color w:val="auto"/>
          <w:sz w:val="20"/>
          <w:szCs w:val="20"/>
          <w:u w:val="single"/>
        </w:rPr>
        <w:t>а ЗКО</w:t>
      </w:r>
      <w:r w:rsidR="00654A68" w:rsidRPr="00530352">
        <w:rPr>
          <w:b/>
          <w:color w:val="auto"/>
          <w:sz w:val="20"/>
          <w:szCs w:val="20"/>
        </w:rPr>
        <w:t>.</w:t>
      </w:r>
    </w:p>
    <w:p w:rsidR="009B4371" w:rsidRPr="00C52BD4" w:rsidRDefault="00530352" w:rsidP="009B4371">
      <w:pPr>
        <w:pStyle w:val="Default"/>
        <w:jc w:val="both"/>
        <w:rPr>
          <w:b/>
          <w:i/>
          <w:sz w:val="20"/>
          <w:szCs w:val="20"/>
        </w:rPr>
      </w:pPr>
      <w:r w:rsidRPr="00530352">
        <w:rPr>
          <w:b/>
          <w:color w:val="auto"/>
          <w:sz w:val="20"/>
          <w:szCs w:val="20"/>
        </w:rPr>
        <w:t xml:space="preserve">    </w:t>
      </w:r>
      <w:r w:rsidR="009B4371" w:rsidRPr="00511927">
        <w:rPr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="009B4371" w:rsidRPr="00530352">
        <w:rPr>
          <w:b/>
          <w:i/>
          <w:spacing w:val="2"/>
          <w:sz w:val="20"/>
          <w:szCs w:val="20"/>
          <w:lang w:val="kk-KZ"/>
        </w:rPr>
        <w:t xml:space="preserve">. </w:t>
      </w:r>
      <w:r w:rsidR="009B4371" w:rsidRPr="00C52BD4">
        <w:rPr>
          <w:b/>
          <w:i/>
          <w:sz w:val="20"/>
          <w:szCs w:val="20"/>
        </w:rPr>
        <w:t>Предшествующие</w:t>
      </w:r>
      <w:r w:rsidRPr="00C52BD4">
        <w:rPr>
          <w:b/>
          <w:i/>
          <w:spacing w:val="2"/>
          <w:sz w:val="20"/>
          <w:szCs w:val="20"/>
          <w:lang w:val="kk-KZ"/>
        </w:rPr>
        <w:t xml:space="preserve"> </w:t>
      </w:r>
      <w:r w:rsidR="009B4371" w:rsidRPr="00C52BD4">
        <w:rPr>
          <w:b/>
          <w:i/>
          <w:sz w:val="20"/>
          <w:szCs w:val="20"/>
        </w:rPr>
        <w:t>учебно-разъяснительным формированиям антикоррупционной культуры у жителей 12 районов ЗКО комплекс взимосвязанных мероприятий:</w:t>
      </w:r>
    </w:p>
    <w:p w:rsidR="009B4371" w:rsidRDefault="009B4371" w:rsidP="009B43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1) отбор коммерческих предложений от юридических и физических лиц по разработке 10 тематических роликов на антикоррупционную тематику с наименьшей ценовой себестоимостью ;</w:t>
      </w:r>
    </w:p>
    <w:p w:rsidR="00126FC7" w:rsidRDefault="009B4371" w:rsidP="00126FC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2) разработка </w:t>
      </w:r>
      <w:r w:rsidR="00126FC7">
        <w:rPr>
          <w:sz w:val="20"/>
          <w:szCs w:val="20"/>
        </w:rPr>
        <w:t>10 тематических роликов на антикоррупционную тематику необходмых для презентации целевой группы в 12 районах ЗКО;</w:t>
      </w:r>
    </w:p>
    <w:p w:rsidR="00126FC7" w:rsidRPr="00126FC7" w:rsidRDefault="00126FC7" w:rsidP="00126FC7">
      <w:pPr>
        <w:pStyle w:val="Defaul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    </w:t>
      </w:r>
      <w:r w:rsidRPr="00126FC7">
        <w:rPr>
          <w:sz w:val="20"/>
          <w:szCs w:val="20"/>
        </w:rPr>
        <w:t xml:space="preserve">3) разработка </w:t>
      </w:r>
      <w:r>
        <w:rPr>
          <w:sz w:val="20"/>
          <w:szCs w:val="20"/>
        </w:rPr>
        <w:t xml:space="preserve">дизайна </w:t>
      </w:r>
      <w:r w:rsidRPr="00126FC7">
        <w:rPr>
          <w:sz w:val="20"/>
          <w:szCs w:val="20"/>
        </w:rPr>
        <w:t xml:space="preserve">и утверждение </w:t>
      </w:r>
      <w:r w:rsidRPr="00126FC7">
        <w:rPr>
          <w:sz w:val="20"/>
          <w:szCs w:val="20"/>
          <w:shd w:val="clear" w:color="auto" w:fill="FAFAFA"/>
        </w:rPr>
        <w:t>наглядных агитационных просветительских материалов</w:t>
      </w:r>
      <w:r>
        <w:rPr>
          <w:sz w:val="20"/>
          <w:szCs w:val="20"/>
          <w:shd w:val="clear" w:color="auto" w:fill="FAFAFA"/>
        </w:rPr>
        <w:t xml:space="preserve"> (</w:t>
      </w:r>
      <w:r w:rsidRPr="00126FC7">
        <w:rPr>
          <w:i/>
          <w:sz w:val="20"/>
          <w:szCs w:val="20"/>
          <w:shd w:val="clear" w:color="auto" w:fill="FAFAFA"/>
        </w:rPr>
        <w:t>8 агитматериалов прилагаем</w:t>
      </w:r>
      <w:r>
        <w:rPr>
          <w:sz w:val="20"/>
          <w:szCs w:val="20"/>
          <w:shd w:val="clear" w:color="auto" w:fill="FAFAFA"/>
        </w:rPr>
        <w:t>)</w:t>
      </w:r>
      <w:r w:rsidRPr="00126FC7">
        <w:rPr>
          <w:sz w:val="20"/>
          <w:szCs w:val="20"/>
          <w:shd w:val="clear" w:color="auto" w:fill="FAFAFA"/>
        </w:rPr>
        <w:t xml:space="preserve"> по вопросам противодействия коррупции</w:t>
      </w:r>
      <w:r>
        <w:rPr>
          <w:sz w:val="20"/>
          <w:szCs w:val="20"/>
          <w:shd w:val="clear" w:color="auto" w:fill="FAFAFA"/>
        </w:rPr>
        <w:t xml:space="preserve"> (</w:t>
      </w:r>
      <w:r w:rsidRPr="00126FC7">
        <w:rPr>
          <w:i/>
          <w:sz w:val="20"/>
          <w:szCs w:val="20"/>
          <w:shd w:val="clear" w:color="auto" w:fill="FAFAFA"/>
        </w:rPr>
        <w:t xml:space="preserve">письмо </w:t>
      </w:r>
      <w:r w:rsidRPr="00126FC7">
        <w:rPr>
          <w:i/>
          <w:sz w:val="20"/>
          <w:szCs w:val="20"/>
          <w:shd w:val="clear" w:color="auto" w:fill="FFFFFF"/>
        </w:rPr>
        <w:t xml:space="preserve">Председателю Агентства Республики Казахстан по противодействию коррупции (Антикоррупционная служба) - </w:t>
      </w:r>
      <w:r w:rsidRPr="00126FC7">
        <w:rPr>
          <w:rFonts w:eastAsia="Times New Roman"/>
          <w:i/>
          <w:sz w:val="20"/>
          <w:szCs w:val="20"/>
          <w:lang w:eastAsia="ru-RU"/>
        </w:rPr>
        <w:t xml:space="preserve">Жұмағали А.Ж. и ответ от </w:t>
      </w:r>
      <w:r w:rsidRPr="00126FC7">
        <w:rPr>
          <w:i/>
          <w:sz w:val="20"/>
          <w:szCs w:val="20"/>
          <w:shd w:val="clear" w:color="auto" w:fill="FFFFFF"/>
        </w:rPr>
        <w:t>Антикоррупционной службы прилагаем</w:t>
      </w:r>
      <w:r>
        <w:rPr>
          <w:sz w:val="20"/>
          <w:szCs w:val="20"/>
          <w:shd w:val="clear" w:color="auto" w:fill="FFFFFF"/>
        </w:rPr>
        <w:t xml:space="preserve">) </w:t>
      </w:r>
      <w:r>
        <w:rPr>
          <w:sz w:val="20"/>
          <w:szCs w:val="20"/>
        </w:rPr>
        <w:t>необходмых для презентации целевой группы в 12 районах ЗКО.</w:t>
      </w:r>
    </w:p>
    <w:p w:rsidR="00530352" w:rsidRPr="00126FC7" w:rsidRDefault="00126FC7" w:rsidP="00126FC7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30352">
        <w:rPr>
          <w:b/>
          <w:sz w:val="20"/>
          <w:szCs w:val="20"/>
        </w:rPr>
        <w:t xml:space="preserve">    </w:t>
      </w:r>
      <w:r w:rsidRPr="00511927">
        <w:rPr>
          <w:rFonts w:ascii="Times New Roman" w:hAnsi="Times New Roman" w:cs="Times New Roman"/>
          <w:b/>
          <w:i/>
          <w:spacing w:val="2"/>
          <w:sz w:val="20"/>
          <w:szCs w:val="20"/>
          <w:u w:val="single"/>
          <w:lang w:val="kk-KZ"/>
        </w:rPr>
        <w:t xml:space="preserve">Мероприятие </w:t>
      </w:r>
      <w:r w:rsidR="00511927">
        <w:rPr>
          <w:rFonts w:ascii="Times New Roman" w:hAnsi="Times New Roman" w:cs="Times New Roman"/>
          <w:b/>
          <w:i/>
          <w:spacing w:val="2"/>
          <w:sz w:val="20"/>
          <w:szCs w:val="20"/>
          <w:u w:val="single"/>
          <w:lang w:val="kk-KZ"/>
        </w:rPr>
        <w:t>2</w:t>
      </w:r>
      <w:r w:rsidRPr="00126FC7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. </w:t>
      </w:r>
      <w:r w:rsidR="00530352" w:rsidRPr="00126FC7">
        <w:rPr>
          <w:rFonts w:ascii="Times New Roman" w:hAnsi="Times New Roman" w:cs="Times New Roman"/>
          <w:sz w:val="20"/>
          <w:szCs w:val="20"/>
        </w:rPr>
        <w:t>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ответственного гражданина у жителей Акжаикского района ЗКО.</w:t>
      </w:r>
    </w:p>
    <w:p w:rsidR="00530352" w:rsidRPr="00126FC7" w:rsidRDefault="00530352" w:rsidP="00530352">
      <w:pPr>
        <w:pStyle w:val="Default"/>
        <w:jc w:val="both"/>
        <w:rPr>
          <w:b/>
          <w:sz w:val="20"/>
          <w:szCs w:val="20"/>
        </w:rPr>
      </w:pPr>
      <w:r w:rsidRPr="00126FC7">
        <w:rPr>
          <w:sz w:val="20"/>
          <w:szCs w:val="20"/>
        </w:rPr>
        <w:t xml:space="preserve">     Мероприятие проходило в ГУ "Централизованная библиотечная система село Чапаево" в котором приняли участие директор библиотеки, сотрудники библиотеки, студенты колледжа, представители местных исполнительных органов, а также граждансие служащие.</w:t>
      </w:r>
    </w:p>
    <w:p w:rsidR="00530352" w:rsidRPr="00126FC7" w:rsidRDefault="00530352" w:rsidP="00530352">
      <w:pPr>
        <w:pStyle w:val="Default"/>
        <w:jc w:val="both"/>
        <w:rPr>
          <w:b/>
          <w:sz w:val="20"/>
          <w:szCs w:val="20"/>
        </w:rPr>
      </w:pPr>
      <w:r w:rsidRPr="00126FC7">
        <w:rPr>
          <w:sz w:val="20"/>
          <w:szCs w:val="20"/>
        </w:rPr>
        <w:t xml:space="preserve">     В ходе мероприятия жители села Чапаево были 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126FC7">
        <w:rPr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126FC7">
        <w:rPr>
          <w:sz w:val="20"/>
          <w:szCs w:val="20"/>
        </w:rPr>
        <w:t>бл</w:t>
      </w:r>
      <w:r w:rsidRPr="00126FC7">
        <w:rPr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7" w:anchor="sub_id=10016" w:tooltip="Закон Республики Казахстан от 23 ноября 2015 года № 416-V " w:history="1">
        <w:r w:rsidRPr="00126FC7">
          <w:rPr>
            <w:rStyle w:val="af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126FC7">
        <w:rPr>
          <w:sz w:val="20"/>
          <w:szCs w:val="20"/>
          <w:shd w:val="clear" w:color="auto" w:fill="FFFFFF"/>
        </w:rPr>
        <w:t xml:space="preserve"> и руководителей </w:t>
      </w:r>
      <w:hyperlink r:id="rId8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126FC7">
          <w:rPr>
            <w:rStyle w:val="af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 w:rsidRPr="00126FC7">
        <w:rPr>
          <w:sz w:val="20"/>
          <w:szCs w:val="20"/>
        </w:rPr>
        <w:t>, о новых Правилах поощрения лиц, сообщивших о факте коррупционного правонарушения, а также были продемонстрированы 7 видеороликов и 3 аудиоролика на антикоррупционную тематику.</w:t>
      </w:r>
    </w:p>
    <w:p w:rsidR="00530352" w:rsidRPr="00530352" w:rsidRDefault="00530352" w:rsidP="0053035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30352">
        <w:rPr>
          <w:rFonts w:ascii="Times New Roman" w:hAnsi="Times New Roman" w:cs="Times New Roman"/>
          <w:sz w:val="20"/>
          <w:szCs w:val="20"/>
        </w:rPr>
        <w:t xml:space="preserve">     По завершении мероприятия руководитель ОФ "ВТОРАЯ РЕСПУБЛИКА" - Аян Турекулов передал в дар библиотеки книгу Леонида Млечина "Трагический январь. Президент Токаев и извлечение уроков".</w:t>
      </w:r>
    </w:p>
    <w:p w:rsidR="00530352" w:rsidRPr="00530352" w:rsidRDefault="00530352" w:rsidP="00530352">
      <w:pPr>
        <w:pStyle w:val="Default"/>
        <w:jc w:val="both"/>
        <w:rPr>
          <w:sz w:val="20"/>
          <w:szCs w:val="20"/>
        </w:rPr>
      </w:pPr>
      <w:r w:rsidRPr="00530352">
        <w:rPr>
          <w:rFonts w:eastAsia="Times New Roman"/>
          <w:spacing w:val="2"/>
          <w:sz w:val="20"/>
          <w:szCs w:val="20"/>
          <w:lang w:eastAsia="ru-RU"/>
        </w:rPr>
        <w:t xml:space="preserve">     В рамках реализации указанных задач, запланированные индикаторы касательно </w:t>
      </w:r>
      <w:r w:rsidRPr="00530352">
        <w:rPr>
          <w:color w:val="000000" w:themeColor="text1"/>
          <w:sz w:val="20"/>
          <w:szCs w:val="20"/>
        </w:rPr>
        <w:t>повышения</w:t>
      </w:r>
      <w:r w:rsidRPr="00530352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530352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530352">
        <w:rPr>
          <w:color w:val="000000" w:themeColor="text1"/>
          <w:sz w:val="20"/>
          <w:szCs w:val="20"/>
          <w:lang w:val="kk-KZ"/>
        </w:rPr>
        <w:t xml:space="preserve"> у </w:t>
      </w:r>
      <w:r w:rsidRPr="00530352">
        <w:rPr>
          <w:sz w:val="20"/>
          <w:szCs w:val="20"/>
        </w:rPr>
        <w:t>целевой группы Акжаикского</w:t>
      </w:r>
      <w:r w:rsidRPr="00530352">
        <w:rPr>
          <w:bCs/>
          <w:sz w:val="20"/>
          <w:szCs w:val="20"/>
        </w:rPr>
        <w:t xml:space="preserve"> района</w:t>
      </w:r>
      <w:r w:rsidRPr="00530352">
        <w:rPr>
          <w:color w:val="auto"/>
          <w:sz w:val="20"/>
          <w:szCs w:val="20"/>
        </w:rPr>
        <w:t xml:space="preserve"> ЗКО</w:t>
      </w:r>
      <w:r w:rsidRPr="00530352">
        <w:rPr>
          <w:sz w:val="20"/>
          <w:szCs w:val="20"/>
        </w:rPr>
        <w:t xml:space="preserve"> </w:t>
      </w:r>
      <w:r w:rsidRPr="00530352">
        <w:rPr>
          <w:sz w:val="20"/>
          <w:szCs w:val="20"/>
          <w:shd w:val="clear" w:color="auto" w:fill="FFFFFF"/>
        </w:rPr>
        <w:t>выполнен на 100 %.</w:t>
      </w:r>
    </w:p>
    <w:p w:rsidR="00400A7A" w:rsidRDefault="00530352" w:rsidP="00400A7A">
      <w:pPr>
        <w:pStyle w:val="Default"/>
        <w:jc w:val="both"/>
        <w:rPr>
          <w:sz w:val="20"/>
          <w:szCs w:val="20"/>
        </w:rPr>
      </w:pPr>
      <w:r w:rsidRPr="00C52BD4">
        <w:rPr>
          <w:b/>
          <w:i/>
          <w:sz w:val="20"/>
          <w:szCs w:val="20"/>
        </w:rPr>
        <w:t xml:space="preserve">     </w:t>
      </w:r>
      <w:r w:rsidR="00DC38B9" w:rsidRPr="00C52BD4">
        <w:rPr>
          <w:b/>
          <w:i/>
          <w:sz w:val="20"/>
          <w:szCs w:val="20"/>
        </w:rPr>
        <w:t>Задачи</w:t>
      </w:r>
      <w:r w:rsidR="00B87B1B" w:rsidRPr="00C52BD4">
        <w:rPr>
          <w:b/>
          <w:i/>
          <w:sz w:val="20"/>
          <w:szCs w:val="20"/>
        </w:rPr>
        <w:t xml:space="preserve"> 5-7</w:t>
      </w:r>
      <w:r w:rsidR="00B87B1B" w:rsidRPr="00C52BD4">
        <w:rPr>
          <w:i/>
          <w:sz w:val="20"/>
          <w:szCs w:val="20"/>
        </w:rPr>
        <w:t xml:space="preserve"> </w:t>
      </w:r>
      <w:r w:rsidR="00B87B1B" w:rsidRPr="00C52BD4">
        <w:rPr>
          <w:b/>
          <w:i/>
          <w:color w:val="000000" w:themeColor="text1"/>
          <w:sz w:val="20"/>
          <w:szCs w:val="20"/>
        </w:rPr>
        <w:t>Повышение</w:t>
      </w:r>
      <w:r w:rsidR="00B87B1B" w:rsidRPr="00C52BD4">
        <w:rPr>
          <w:b/>
          <w:i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="00B87B1B" w:rsidRPr="00C52BD4">
        <w:rPr>
          <w:b/>
          <w:i/>
          <w:spacing w:val="2"/>
          <w:sz w:val="20"/>
          <w:szCs w:val="20"/>
        </w:rPr>
        <w:t>создание атмосферы нулевой терпимости к проявлению коррупции</w:t>
      </w:r>
      <w:r w:rsidR="00B87B1B" w:rsidRPr="00C52BD4">
        <w:rPr>
          <w:b/>
          <w:i/>
          <w:color w:val="000000" w:themeColor="text1"/>
          <w:sz w:val="20"/>
          <w:szCs w:val="20"/>
          <w:lang w:val="kk-KZ"/>
        </w:rPr>
        <w:t xml:space="preserve"> у </w:t>
      </w:r>
      <w:r w:rsidR="00B87B1B" w:rsidRPr="00C52BD4">
        <w:rPr>
          <w:b/>
          <w:i/>
          <w:sz w:val="20"/>
          <w:szCs w:val="20"/>
        </w:rPr>
        <w:t xml:space="preserve">целевой группы </w:t>
      </w:r>
      <w:hyperlink r:id="rId9" w:tooltip="Категория:Акжаикский район" w:history="1">
        <w:hyperlink r:id="rId10" w:tooltip="Категория:Акжаикский район" w:history="1">
          <w:r w:rsidR="00B87B1B" w:rsidRPr="00C52BD4">
            <w:rPr>
              <w:rStyle w:val="af"/>
              <w:b/>
              <w:i/>
              <w:color w:val="auto"/>
              <w:sz w:val="20"/>
              <w:szCs w:val="20"/>
              <w:shd w:val="clear" w:color="auto" w:fill="FFFFFF"/>
            </w:rPr>
            <w:t xml:space="preserve">Байтерекского </w:t>
          </w:r>
        </w:hyperlink>
        <w:r w:rsidR="00B87B1B" w:rsidRPr="00C52BD4">
          <w:rPr>
            <w:rStyle w:val="af"/>
            <w:b/>
            <w:i/>
            <w:color w:val="auto"/>
            <w:sz w:val="20"/>
            <w:szCs w:val="20"/>
            <w:shd w:val="clear" w:color="auto" w:fill="FFFFFF"/>
          </w:rPr>
          <w:t xml:space="preserve"> район</w:t>
        </w:r>
      </w:hyperlink>
      <w:r w:rsidR="00B87B1B" w:rsidRPr="00C52BD4">
        <w:rPr>
          <w:rStyle w:val="af"/>
          <w:b/>
          <w:i/>
          <w:color w:val="auto"/>
          <w:sz w:val="20"/>
          <w:szCs w:val="20"/>
          <w:shd w:val="clear" w:color="auto" w:fill="FFFFFF"/>
        </w:rPr>
        <w:t>а</w:t>
      </w:r>
      <w:r w:rsidR="00B87B1B" w:rsidRPr="00C52BD4">
        <w:rPr>
          <w:b/>
          <w:i/>
          <w:color w:val="auto"/>
          <w:sz w:val="20"/>
          <w:szCs w:val="20"/>
          <w:u w:val="single"/>
        </w:rPr>
        <w:t xml:space="preserve"> ЗКО</w:t>
      </w:r>
      <w:r>
        <w:rPr>
          <w:b/>
          <w:color w:val="auto"/>
          <w:sz w:val="20"/>
          <w:szCs w:val="20"/>
        </w:rPr>
        <w:t>.</w:t>
      </w:r>
      <w:r w:rsidR="00400A7A" w:rsidRPr="00400A7A">
        <w:rPr>
          <w:sz w:val="20"/>
          <w:szCs w:val="20"/>
        </w:rPr>
        <w:t xml:space="preserve"> </w:t>
      </w:r>
    </w:p>
    <w:p w:rsidR="00400A7A" w:rsidRDefault="00C52BD4" w:rsidP="00400A7A">
      <w:pPr>
        <w:pStyle w:val="Default"/>
        <w:jc w:val="both"/>
        <w:rPr>
          <w:sz w:val="20"/>
          <w:szCs w:val="20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400A7A" w:rsidRPr="00511927">
        <w:rPr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="00400A7A" w:rsidRPr="00BD7F59">
        <w:rPr>
          <w:b/>
          <w:i/>
          <w:spacing w:val="2"/>
          <w:sz w:val="20"/>
          <w:szCs w:val="20"/>
          <w:lang w:val="kk-KZ"/>
        </w:rPr>
        <w:t>.</w:t>
      </w:r>
      <w:r w:rsidR="00400A7A">
        <w:rPr>
          <w:b/>
          <w:i/>
          <w:spacing w:val="2"/>
          <w:sz w:val="20"/>
          <w:szCs w:val="20"/>
          <w:lang w:val="kk-KZ"/>
        </w:rPr>
        <w:t xml:space="preserve"> </w:t>
      </w:r>
      <w:r w:rsidR="00400A7A" w:rsidRPr="003D67F5">
        <w:rPr>
          <w:sz w:val="20"/>
          <w:szCs w:val="20"/>
        </w:rPr>
        <w:t xml:space="preserve">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ответственного гражданина у жителей </w:t>
      </w:r>
      <w:r w:rsidR="00400A7A">
        <w:rPr>
          <w:bCs/>
          <w:sz w:val="20"/>
          <w:szCs w:val="20"/>
        </w:rPr>
        <w:t>Байтерекского</w:t>
      </w:r>
      <w:r w:rsidR="00400A7A" w:rsidRPr="003D67F5">
        <w:rPr>
          <w:sz w:val="20"/>
          <w:szCs w:val="20"/>
        </w:rPr>
        <w:t xml:space="preserve"> района ЗКО.</w:t>
      </w:r>
    </w:p>
    <w:p w:rsidR="00400A7A" w:rsidRPr="00400A7A" w:rsidRDefault="00400A7A" w:rsidP="00400A7A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00A7A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     Мероприятие проходило в ГУ "Централизованная библиотечная система района Бә</w:t>
      </w:r>
      <w:r w:rsidRPr="00400A7A">
        <w:rPr>
          <w:rFonts w:ascii="Times New Roman" w:hAnsi="Times New Roman" w:cs="Times New Roman"/>
          <w:b w:val="0"/>
          <w:color w:val="auto"/>
          <w:sz w:val="20"/>
          <w:szCs w:val="20"/>
          <w:lang w:val="kk-KZ"/>
        </w:rPr>
        <w:t>йтерек</w:t>
      </w:r>
      <w:r w:rsidRPr="00400A7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" </w:t>
      </w:r>
      <w:r w:rsidRPr="00400A7A">
        <w:rPr>
          <w:b w:val="0"/>
          <w:i/>
          <w:color w:val="auto"/>
          <w:spacing w:val="2"/>
          <w:sz w:val="20"/>
          <w:szCs w:val="20"/>
          <w:lang w:val="kk-KZ"/>
        </w:rPr>
        <w:t xml:space="preserve"> </w:t>
      </w:r>
      <w:r w:rsidRPr="00400A7A">
        <w:rPr>
          <w:rFonts w:ascii="Times New Roman" w:hAnsi="Times New Roman" w:cs="Times New Roman"/>
          <w:b w:val="0"/>
          <w:color w:val="auto"/>
          <w:sz w:val="20"/>
          <w:szCs w:val="20"/>
        </w:rPr>
        <w:t>в котором приняли участие сотрудники библиотеки, студенты колледжа, представители местных исполнительных органов, а также граждансие служащие.</w:t>
      </w:r>
    </w:p>
    <w:p w:rsidR="00400A7A" w:rsidRPr="005F0FA7" w:rsidRDefault="00400A7A" w:rsidP="00400A7A">
      <w:pPr>
        <w:pStyle w:val="Default"/>
        <w:jc w:val="both"/>
        <w:rPr>
          <w:b/>
          <w:sz w:val="20"/>
          <w:szCs w:val="20"/>
        </w:rPr>
      </w:pPr>
      <w:r w:rsidRPr="003D67F5">
        <w:rPr>
          <w:sz w:val="20"/>
          <w:szCs w:val="20"/>
        </w:rPr>
        <w:t xml:space="preserve">     В ходе мероприятия жители </w:t>
      </w:r>
      <w:r>
        <w:rPr>
          <w:sz w:val="20"/>
          <w:szCs w:val="20"/>
        </w:rPr>
        <w:t>села Переметное</w:t>
      </w:r>
      <w:r w:rsidRPr="003D67F5">
        <w:rPr>
          <w:sz w:val="20"/>
          <w:szCs w:val="20"/>
        </w:rPr>
        <w:t xml:space="preserve"> были 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3D67F5">
        <w:rPr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3D67F5">
        <w:rPr>
          <w:sz w:val="20"/>
          <w:szCs w:val="20"/>
        </w:rPr>
        <w:t>бл</w:t>
      </w:r>
      <w:r w:rsidRPr="003D67F5">
        <w:rPr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11" w:anchor="sub_id=10016" w:tooltip="Закон Республики Казахстан от 23 ноября 2015 года № 416-V " w:history="1">
        <w:r w:rsidRPr="003D67F5">
          <w:rPr>
            <w:rStyle w:val="af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3D67F5">
        <w:rPr>
          <w:sz w:val="20"/>
          <w:szCs w:val="20"/>
          <w:shd w:val="clear" w:color="auto" w:fill="FFFFFF"/>
        </w:rPr>
        <w:t xml:space="preserve"> и руководителей </w:t>
      </w:r>
      <w:hyperlink r:id="rId12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3D67F5">
          <w:rPr>
            <w:rStyle w:val="af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>
        <w:rPr>
          <w:sz w:val="20"/>
          <w:szCs w:val="20"/>
        </w:rPr>
        <w:t xml:space="preserve">, </w:t>
      </w:r>
      <w:r w:rsidRPr="003D67F5">
        <w:rPr>
          <w:sz w:val="20"/>
          <w:szCs w:val="20"/>
        </w:rPr>
        <w:t xml:space="preserve">о новых Правилах поощрения лиц, сообщивших о факте коррупционного правонарушения, </w:t>
      </w:r>
      <w:r w:rsidRPr="005F0FA7">
        <w:rPr>
          <w:sz w:val="20"/>
          <w:szCs w:val="20"/>
        </w:rPr>
        <w:t>а также были продемонстрированы 7 видеороликов и 3 аудиоролика на антикоррупционную тематику.</w:t>
      </w:r>
    </w:p>
    <w:p w:rsidR="00400A7A" w:rsidRDefault="00400A7A" w:rsidP="00400A7A">
      <w:pPr>
        <w:pStyle w:val="a5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D67F5">
        <w:rPr>
          <w:rFonts w:ascii="Times New Roman" w:hAnsi="Times New Roman" w:cs="Times New Roman"/>
          <w:sz w:val="20"/>
          <w:szCs w:val="20"/>
        </w:rPr>
        <w:t xml:space="preserve">     По завершении мероприятия руководитель ОФ "ВТОРАЯ РЕСПУБЛИКА" - Аян Турекулов передал в дар библиотеки книгу Алаш заңгерлері автором которого является известн</w:t>
      </w:r>
      <w:r w:rsidRPr="003D67F5">
        <w:rPr>
          <w:rFonts w:ascii="Times New Roman" w:hAnsi="Times New Roman" w:cs="Times New Roman"/>
          <w:sz w:val="20"/>
          <w:szCs w:val="20"/>
          <w:lang w:val="kk-KZ"/>
        </w:rPr>
        <w:t xml:space="preserve">ый </w:t>
      </w:r>
      <w:r w:rsidRPr="003D67F5">
        <w:rPr>
          <w:rFonts w:ascii="Times New Roman" w:hAnsi="Times New Roman" w:cs="Times New Roman"/>
          <w:sz w:val="20"/>
          <w:szCs w:val="20"/>
        </w:rPr>
        <w:t xml:space="preserve">юрюст, ныне депутат мажилиса - </w:t>
      </w:r>
      <w:r w:rsidRPr="003D67F5">
        <w:rPr>
          <w:rFonts w:ascii="Times New Roman" w:hAnsi="Times New Roman" w:cs="Times New Roman"/>
          <w:sz w:val="20"/>
          <w:szCs w:val="20"/>
          <w:lang w:val="kk-KZ"/>
        </w:rPr>
        <w:t>Абзал Құспан.</w:t>
      </w:r>
    </w:p>
    <w:p w:rsidR="00400A7A" w:rsidRPr="005F0FA7" w:rsidRDefault="00400A7A" w:rsidP="00400A7A">
      <w:pPr>
        <w:pStyle w:val="Default"/>
        <w:jc w:val="both"/>
        <w:rPr>
          <w:sz w:val="20"/>
          <w:szCs w:val="20"/>
        </w:rPr>
      </w:pPr>
      <w:r>
        <w:rPr>
          <w:rFonts w:eastAsia="Times New Roman"/>
          <w:spacing w:val="2"/>
          <w:sz w:val="20"/>
          <w:szCs w:val="20"/>
          <w:lang w:eastAsia="ru-RU"/>
        </w:rPr>
        <w:t xml:space="preserve">     </w:t>
      </w:r>
      <w:r w:rsidRPr="005F0FA7">
        <w:rPr>
          <w:rFonts w:eastAsia="Times New Roman"/>
          <w:spacing w:val="2"/>
          <w:sz w:val="20"/>
          <w:szCs w:val="20"/>
          <w:lang w:eastAsia="ru-RU"/>
        </w:rPr>
        <w:t xml:space="preserve">В рамках реализации указанных задач, запланированные индикаторы касательно </w:t>
      </w:r>
      <w:r w:rsidRPr="005F0FA7">
        <w:rPr>
          <w:color w:val="000000" w:themeColor="text1"/>
          <w:sz w:val="20"/>
          <w:szCs w:val="20"/>
        </w:rPr>
        <w:t>повышения</w:t>
      </w:r>
      <w:r w:rsidRPr="005F0FA7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5F0FA7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5F0FA7">
        <w:rPr>
          <w:color w:val="000000" w:themeColor="text1"/>
          <w:sz w:val="20"/>
          <w:szCs w:val="20"/>
          <w:lang w:val="kk-KZ"/>
        </w:rPr>
        <w:t xml:space="preserve"> у </w:t>
      </w:r>
      <w:r w:rsidRPr="005F0FA7">
        <w:rPr>
          <w:sz w:val="20"/>
          <w:szCs w:val="20"/>
        </w:rPr>
        <w:t xml:space="preserve">целевой группы </w:t>
      </w:r>
      <w:r w:rsidRPr="00400A7A">
        <w:rPr>
          <w:bCs/>
          <w:sz w:val="20"/>
          <w:szCs w:val="20"/>
        </w:rPr>
        <w:t>Бокейординского</w:t>
      </w:r>
      <w:r w:rsidRPr="005F0FA7">
        <w:rPr>
          <w:bCs/>
          <w:sz w:val="20"/>
          <w:szCs w:val="20"/>
        </w:rPr>
        <w:t xml:space="preserve"> района</w:t>
      </w:r>
      <w:r w:rsidRPr="005F0FA7">
        <w:rPr>
          <w:color w:val="auto"/>
          <w:sz w:val="20"/>
          <w:szCs w:val="20"/>
        </w:rPr>
        <w:t xml:space="preserve"> ЗКО</w:t>
      </w:r>
      <w:r w:rsidRPr="005F0FA7">
        <w:rPr>
          <w:sz w:val="20"/>
          <w:szCs w:val="20"/>
        </w:rPr>
        <w:t xml:space="preserve"> </w:t>
      </w:r>
      <w:r w:rsidRPr="005F0FA7">
        <w:rPr>
          <w:sz w:val="20"/>
          <w:szCs w:val="20"/>
          <w:shd w:val="clear" w:color="auto" w:fill="FFFFFF"/>
        </w:rPr>
        <w:t>выполнен на 100 %.</w:t>
      </w:r>
    </w:p>
    <w:p w:rsidR="00DC38B9" w:rsidRPr="00BD7F59" w:rsidRDefault="00400A7A" w:rsidP="00DC38B9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DC38B9" w:rsidRPr="00BD7F59">
        <w:rPr>
          <w:b/>
          <w:sz w:val="20"/>
          <w:szCs w:val="20"/>
        </w:rPr>
        <w:t>Задачи 8-10</w:t>
      </w:r>
      <w:r w:rsidR="00DC38B9" w:rsidRPr="00BD7F59">
        <w:rPr>
          <w:sz w:val="20"/>
          <w:szCs w:val="20"/>
        </w:rPr>
        <w:t xml:space="preserve"> </w:t>
      </w:r>
      <w:r w:rsidR="00DC38B9" w:rsidRPr="00C52BD4">
        <w:rPr>
          <w:b/>
          <w:i/>
          <w:color w:val="000000" w:themeColor="text1"/>
          <w:sz w:val="20"/>
          <w:szCs w:val="20"/>
        </w:rPr>
        <w:t>Повышение</w:t>
      </w:r>
      <w:r w:rsidR="00DC38B9" w:rsidRPr="00C52BD4">
        <w:rPr>
          <w:b/>
          <w:i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="00DC38B9" w:rsidRPr="00C52BD4">
        <w:rPr>
          <w:b/>
          <w:i/>
          <w:spacing w:val="2"/>
          <w:sz w:val="20"/>
          <w:szCs w:val="20"/>
        </w:rPr>
        <w:t>создание атмосферы нулевой терпимости к проявлению коррупции</w:t>
      </w:r>
      <w:r w:rsidR="00DC38B9" w:rsidRPr="00C52BD4">
        <w:rPr>
          <w:b/>
          <w:i/>
          <w:color w:val="000000" w:themeColor="text1"/>
          <w:sz w:val="20"/>
          <w:szCs w:val="20"/>
          <w:lang w:val="kk-KZ"/>
        </w:rPr>
        <w:t xml:space="preserve"> у </w:t>
      </w:r>
      <w:r w:rsidR="00DC38B9" w:rsidRPr="00C52BD4">
        <w:rPr>
          <w:b/>
          <w:i/>
          <w:sz w:val="20"/>
          <w:szCs w:val="20"/>
        </w:rPr>
        <w:t xml:space="preserve">целевой группы </w:t>
      </w:r>
      <w:r w:rsidR="00DC38B9" w:rsidRPr="00C52BD4">
        <w:rPr>
          <w:b/>
          <w:bCs/>
          <w:i/>
          <w:sz w:val="20"/>
          <w:szCs w:val="20"/>
          <w:u w:val="single"/>
        </w:rPr>
        <w:t>Бокейординского района</w:t>
      </w:r>
      <w:r w:rsidR="00DC38B9" w:rsidRPr="00C52BD4">
        <w:rPr>
          <w:b/>
          <w:i/>
          <w:color w:val="auto"/>
          <w:sz w:val="20"/>
          <w:szCs w:val="20"/>
          <w:u w:val="single"/>
        </w:rPr>
        <w:t xml:space="preserve"> ЗКО</w:t>
      </w:r>
      <w:r>
        <w:rPr>
          <w:b/>
          <w:color w:val="auto"/>
          <w:sz w:val="20"/>
          <w:szCs w:val="20"/>
          <w:u w:val="single"/>
        </w:rPr>
        <w:t>.</w:t>
      </w:r>
    </w:p>
    <w:p w:rsidR="00400A7A" w:rsidRDefault="00400A7A" w:rsidP="00400A7A">
      <w:pPr>
        <w:pStyle w:val="Default"/>
        <w:jc w:val="both"/>
        <w:rPr>
          <w:sz w:val="20"/>
          <w:szCs w:val="20"/>
        </w:rPr>
      </w:pPr>
      <w:r>
        <w:rPr>
          <w:b/>
          <w:i/>
          <w:spacing w:val="2"/>
          <w:sz w:val="20"/>
          <w:szCs w:val="20"/>
        </w:rPr>
        <w:t xml:space="preserve">     </w:t>
      </w:r>
      <w:r w:rsidR="00DC38B9" w:rsidRPr="00511927">
        <w:rPr>
          <w:b/>
          <w:i/>
          <w:spacing w:val="2"/>
          <w:sz w:val="20"/>
          <w:szCs w:val="20"/>
          <w:u w:val="single"/>
          <w:lang w:val="kk-KZ"/>
        </w:rPr>
        <w:t>Мероприятие 1.</w:t>
      </w:r>
      <w:r w:rsidRPr="00400A7A">
        <w:rPr>
          <w:sz w:val="20"/>
          <w:szCs w:val="20"/>
        </w:rPr>
        <w:t xml:space="preserve"> </w:t>
      </w:r>
      <w:r w:rsidRPr="003D67F5">
        <w:rPr>
          <w:sz w:val="20"/>
          <w:szCs w:val="20"/>
        </w:rPr>
        <w:t xml:space="preserve">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ответственного гражданина у жителей </w:t>
      </w:r>
      <w:r w:rsidRPr="00400A7A">
        <w:rPr>
          <w:bCs/>
          <w:sz w:val="20"/>
          <w:szCs w:val="20"/>
        </w:rPr>
        <w:t>Бокейординского</w:t>
      </w:r>
      <w:r w:rsidRPr="003D67F5">
        <w:rPr>
          <w:sz w:val="20"/>
          <w:szCs w:val="20"/>
        </w:rPr>
        <w:t xml:space="preserve"> района ЗКО.</w:t>
      </w:r>
    </w:p>
    <w:p w:rsidR="00400A7A" w:rsidRPr="00400A7A" w:rsidRDefault="00400A7A" w:rsidP="00400A7A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sz w:val="20"/>
          <w:szCs w:val="20"/>
        </w:rPr>
        <w:t xml:space="preserve">     </w:t>
      </w:r>
      <w:r w:rsidRPr="003D67F5">
        <w:rPr>
          <w:sz w:val="20"/>
          <w:szCs w:val="20"/>
        </w:rPr>
        <w:t xml:space="preserve">Мероприятие проходило в </w:t>
      </w:r>
      <w:r w:rsidRPr="007976B2">
        <w:rPr>
          <w:color w:val="auto"/>
          <w:sz w:val="20"/>
          <w:szCs w:val="20"/>
        </w:rPr>
        <w:t>ГУ "Бокейординская районная Централизованная библиотечная система</w:t>
      </w:r>
      <w:r>
        <w:rPr>
          <w:color w:val="auto"/>
          <w:sz w:val="20"/>
          <w:szCs w:val="20"/>
        </w:rPr>
        <w:t>"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3D67F5">
        <w:rPr>
          <w:sz w:val="20"/>
          <w:szCs w:val="20"/>
        </w:rPr>
        <w:t>в котором приняли участие сотрудники библиотеки, студенты колледжа, представители местных исполнительных органов, а также граждансие служащие.</w:t>
      </w:r>
    </w:p>
    <w:p w:rsidR="00400A7A" w:rsidRPr="005F0FA7" w:rsidRDefault="00400A7A" w:rsidP="00400A7A">
      <w:pPr>
        <w:pStyle w:val="Default"/>
        <w:jc w:val="both"/>
        <w:rPr>
          <w:b/>
          <w:sz w:val="20"/>
          <w:szCs w:val="20"/>
        </w:rPr>
      </w:pPr>
      <w:r w:rsidRPr="003D67F5">
        <w:rPr>
          <w:sz w:val="20"/>
          <w:szCs w:val="20"/>
        </w:rPr>
        <w:t xml:space="preserve">     В ходе мероприятия жители </w:t>
      </w:r>
      <w:r>
        <w:rPr>
          <w:sz w:val="20"/>
          <w:szCs w:val="20"/>
        </w:rPr>
        <w:t>села Сайхин</w:t>
      </w:r>
      <w:r w:rsidRPr="003D67F5">
        <w:rPr>
          <w:sz w:val="20"/>
          <w:szCs w:val="20"/>
        </w:rPr>
        <w:t xml:space="preserve"> были 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3D67F5">
        <w:rPr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3D67F5">
        <w:rPr>
          <w:sz w:val="20"/>
          <w:szCs w:val="20"/>
        </w:rPr>
        <w:t>бл</w:t>
      </w:r>
      <w:r w:rsidRPr="003D67F5">
        <w:rPr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13" w:anchor="sub_id=10016" w:tooltip="Закон Республики Казахстан от 23 ноября 2015 года № 416-V " w:history="1">
        <w:r w:rsidRPr="003D67F5">
          <w:rPr>
            <w:rStyle w:val="af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3D67F5">
        <w:rPr>
          <w:sz w:val="20"/>
          <w:szCs w:val="20"/>
          <w:shd w:val="clear" w:color="auto" w:fill="FFFFFF"/>
        </w:rPr>
        <w:t xml:space="preserve"> и руководителей </w:t>
      </w:r>
      <w:hyperlink r:id="rId14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3D67F5">
          <w:rPr>
            <w:rStyle w:val="af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>
        <w:rPr>
          <w:sz w:val="20"/>
          <w:szCs w:val="20"/>
        </w:rPr>
        <w:t xml:space="preserve">, </w:t>
      </w:r>
      <w:r w:rsidRPr="003D67F5">
        <w:rPr>
          <w:sz w:val="20"/>
          <w:szCs w:val="20"/>
        </w:rPr>
        <w:t xml:space="preserve">о новых Правилах поощрения лиц, сообщивших о факте коррупционного правонарушения, </w:t>
      </w:r>
      <w:r w:rsidRPr="005F0FA7">
        <w:rPr>
          <w:sz w:val="20"/>
          <w:szCs w:val="20"/>
        </w:rPr>
        <w:t>а также были продемонстрированы 7 видеороликов и 3 аудиоролика на антикоррупционную тематику.</w:t>
      </w:r>
    </w:p>
    <w:p w:rsidR="00400A7A" w:rsidRDefault="00400A7A" w:rsidP="00400A7A">
      <w:pPr>
        <w:pStyle w:val="a5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D67F5">
        <w:rPr>
          <w:rFonts w:ascii="Times New Roman" w:hAnsi="Times New Roman" w:cs="Times New Roman"/>
          <w:sz w:val="20"/>
          <w:szCs w:val="20"/>
        </w:rPr>
        <w:t xml:space="preserve">     По завершении мероприятия руководитель ОФ "ВТОРАЯ РЕСПУБЛИКА" - Аян Турекулов передал в дар библиотеки книгу Алаш заңгерлері автором которого является известн</w:t>
      </w:r>
      <w:r w:rsidRPr="003D67F5">
        <w:rPr>
          <w:rFonts w:ascii="Times New Roman" w:hAnsi="Times New Roman" w:cs="Times New Roman"/>
          <w:sz w:val="20"/>
          <w:szCs w:val="20"/>
          <w:lang w:val="kk-KZ"/>
        </w:rPr>
        <w:t xml:space="preserve">ый </w:t>
      </w:r>
      <w:r w:rsidRPr="003D67F5">
        <w:rPr>
          <w:rFonts w:ascii="Times New Roman" w:hAnsi="Times New Roman" w:cs="Times New Roman"/>
          <w:sz w:val="20"/>
          <w:szCs w:val="20"/>
        </w:rPr>
        <w:t xml:space="preserve">юрюст, ныне депутат мажилиса - </w:t>
      </w:r>
      <w:r w:rsidRPr="003D67F5">
        <w:rPr>
          <w:rFonts w:ascii="Times New Roman" w:hAnsi="Times New Roman" w:cs="Times New Roman"/>
          <w:sz w:val="20"/>
          <w:szCs w:val="20"/>
          <w:lang w:val="kk-KZ"/>
        </w:rPr>
        <w:t>Абзал Құспан.</w:t>
      </w:r>
    </w:p>
    <w:p w:rsidR="00400A7A" w:rsidRPr="005F0FA7" w:rsidRDefault="00400A7A" w:rsidP="00400A7A">
      <w:pPr>
        <w:pStyle w:val="Default"/>
        <w:jc w:val="both"/>
        <w:rPr>
          <w:sz w:val="20"/>
          <w:szCs w:val="20"/>
        </w:rPr>
      </w:pPr>
      <w:r>
        <w:rPr>
          <w:rFonts w:eastAsia="Times New Roman"/>
          <w:spacing w:val="2"/>
          <w:sz w:val="20"/>
          <w:szCs w:val="20"/>
          <w:lang w:eastAsia="ru-RU"/>
        </w:rPr>
        <w:t xml:space="preserve">     </w:t>
      </w:r>
      <w:r w:rsidRPr="005F0FA7">
        <w:rPr>
          <w:rFonts w:eastAsia="Times New Roman"/>
          <w:spacing w:val="2"/>
          <w:sz w:val="20"/>
          <w:szCs w:val="20"/>
          <w:lang w:eastAsia="ru-RU"/>
        </w:rPr>
        <w:t xml:space="preserve">В рамках реализации указанных задач, запланированные индикаторы касательно </w:t>
      </w:r>
      <w:r w:rsidRPr="005F0FA7">
        <w:rPr>
          <w:color w:val="000000" w:themeColor="text1"/>
          <w:sz w:val="20"/>
          <w:szCs w:val="20"/>
        </w:rPr>
        <w:t>повышения</w:t>
      </w:r>
      <w:r w:rsidRPr="005F0FA7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5F0FA7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5F0FA7">
        <w:rPr>
          <w:color w:val="000000" w:themeColor="text1"/>
          <w:sz w:val="20"/>
          <w:szCs w:val="20"/>
          <w:lang w:val="kk-KZ"/>
        </w:rPr>
        <w:t xml:space="preserve"> у </w:t>
      </w:r>
      <w:r w:rsidRPr="005F0FA7">
        <w:rPr>
          <w:sz w:val="20"/>
          <w:szCs w:val="20"/>
        </w:rPr>
        <w:t xml:space="preserve">целевой группы </w:t>
      </w:r>
      <w:r w:rsidRPr="00400A7A">
        <w:rPr>
          <w:bCs/>
          <w:sz w:val="20"/>
          <w:szCs w:val="20"/>
        </w:rPr>
        <w:t>Бокейординского</w:t>
      </w:r>
      <w:r w:rsidRPr="005F0FA7">
        <w:rPr>
          <w:bCs/>
          <w:sz w:val="20"/>
          <w:szCs w:val="20"/>
        </w:rPr>
        <w:t xml:space="preserve"> района</w:t>
      </w:r>
      <w:r w:rsidRPr="005F0FA7">
        <w:rPr>
          <w:color w:val="auto"/>
          <w:sz w:val="20"/>
          <w:szCs w:val="20"/>
        </w:rPr>
        <w:t xml:space="preserve"> ЗКО</w:t>
      </w:r>
      <w:r w:rsidRPr="005F0FA7">
        <w:rPr>
          <w:sz w:val="20"/>
          <w:szCs w:val="20"/>
        </w:rPr>
        <w:t xml:space="preserve"> </w:t>
      </w:r>
      <w:r w:rsidRPr="005F0FA7">
        <w:rPr>
          <w:sz w:val="20"/>
          <w:szCs w:val="20"/>
          <w:shd w:val="clear" w:color="auto" w:fill="FFFFFF"/>
        </w:rPr>
        <w:t>выполнен на 100 %.</w:t>
      </w:r>
    </w:p>
    <w:p w:rsidR="00530352" w:rsidRDefault="00530352" w:rsidP="00530352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DC38B9" w:rsidRPr="00C52BD4">
        <w:rPr>
          <w:b/>
          <w:i/>
          <w:sz w:val="20"/>
          <w:szCs w:val="20"/>
        </w:rPr>
        <w:t>Задачи 11-13</w:t>
      </w:r>
      <w:r w:rsidR="00DC38B9" w:rsidRPr="00530352">
        <w:rPr>
          <w:sz w:val="20"/>
          <w:szCs w:val="20"/>
        </w:rPr>
        <w:t xml:space="preserve"> </w:t>
      </w:r>
      <w:r w:rsidR="00DC38B9" w:rsidRPr="00C52BD4">
        <w:rPr>
          <w:b/>
          <w:i/>
          <w:color w:val="000000" w:themeColor="text1"/>
          <w:sz w:val="20"/>
          <w:szCs w:val="20"/>
        </w:rPr>
        <w:t>Повышение</w:t>
      </w:r>
      <w:r w:rsidR="00DC38B9" w:rsidRPr="00C52BD4">
        <w:rPr>
          <w:b/>
          <w:i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="00DC38B9" w:rsidRPr="00C52BD4">
        <w:rPr>
          <w:b/>
          <w:i/>
          <w:spacing w:val="2"/>
          <w:sz w:val="20"/>
          <w:szCs w:val="20"/>
        </w:rPr>
        <w:t>создание атмосферы нулевой терпимости к проявлению коррупции</w:t>
      </w:r>
      <w:r w:rsidR="00DC38B9" w:rsidRPr="00C52BD4">
        <w:rPr>
          <w:b/>
          <w:i/>
          <w:color w:val="000000" w:themeColor="text1"/>
          <w:sz w:val="20"/>
          <w:szCs w:val="20"/>
          <w:lang w:val="kk-KZ"/>
        </w:rPr>
        <w:t xml:space="preserve"> у </w:t>
      </w:r>
      <w:r w:rsidR="00DC38B9" w:rsidRPr="00C52BD4">
        <w:rPr>
          <w:b/>
          <w:i/>
          <w:sz w:val="20"/>
          <w:szCs w:val="20"/>
        </w:rPr>
        <w:t xml:space="preserve">целевой группы </w:t>
      </w:r>
      <w:r w:rsidR="00DC38B9" w:rsidRPr="00C52BD4">
        <w:rPr>
          <w:b/>
          <w:bCs/>
          <w:i/>
          <w:sz w:val="20"/>
          <w:szCs w:val="20"/>
          <w:u w:val="single"/>
        </w:rPr>
        <w:t>Бурлинского района</w:t>
      </w:r>
      <w:r w:rsidR="00DC38B9" w:rsidRPr="00C52BD4">
        <w:rPr>
          <w:b/>
          <w:i/>
          <w:color w:val="auto"/>
          <w:sz w:val="20"/>
          <w:szCs w:val="20"/>
          <w:u w:val="single"/>
        </w:rPr>
        <w:t xml:space="preserve"> ЗКО</w:t>
      </w:r>
      <w:r w:rsidRPr="00530352">
        <w:rPr>
          <w:b/>
          <w:color w:val="auto"/>
          <w:sz w:val="20"/>
          <w:szCs w:val="20"/>
        </w:rPr>
        <w:t>.</w:t>
      </w:r>
    </w:p>
    <w:p w:rsidR="00530352" w:rsidRDefault="00530352" w:rsidP="00530352">
      <w:pPr>
        <w:pStyle w:val="Default"/>
        <w:jc w:val="both"/>
        <w:rPr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</w:t>
      </w:r>
      <w:r w:rsidR="00DC38B9" w:rsidRPr="00C52BD4">
        <w:rPr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="00DC38B9" w:rsidRPr="00530352">
        <w:rPr>
          <w:b/>
          <w:i/>
          <w:spacing w:val="2"/>
          <w:sz w:val="20"/>
          <w:szCs w:val="20"/>
          <w:lang w:val="kk-KZ"/>
        </w:rPr>
        <w:t>.</w:t>
      </w:r>
      <w:r w:rsidRPr="00530352">
        <w:rPr>
          <w:sz w:val="20"/>
          <w:szCs w:val="20"/>
        </w:rPr>
        <w:t xml:space="preserve"> 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ответственного гражданина у жителей Бурлинского района ЗКО</w:t>
      </w:r>
      <w:r>
        <w:rPr>
          <w:sz w:val="20"/>
          <w:szCs w:val="20"/>
        </w:rPr>
        <w:t>.</w:t>
      </w:r>
    </w:p>
    <w:p w:rsidR="00530352" w:rsidRPr="00530352" w:rsidRDefault="00530352" w:rsidP="00530352">
      <w:pPr>
        <w:pStyle w:val="Defaul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30352">
        <w:rPr>
          <w:sz w:val="20"/>
          <w:szCs w:val="20"/>
        </w:rPr>
        <w:t>Мероприятие проходило в Бурлинском колледже в котором приняли участие педогогический состав и студенты колледжа представители местных исполнительных органов, а также граждансие служащие.</w:t>
      </w:r>
    </w:p>
    <w:p w:rsidR="00530352" w:rsidRPr="005F0FA7" w:rsidRDefault="00530352" w:rsidP="00530352">
      <w:pPr>
        <w:pStyle w:val="Default"/>
        <w:jc w:val="both"/>
        <w:rPr>
          <w:b/>
          <w:sz w:val="20"/>
          <w:szCs w:val="20"/>
        </w:rPr>
      </w:pPr>
      <w:r w:rsidRPr="00530352">
        <w:rPr>
          <w:sz w:val="20"/>
          <w:szCs w:val="20"/>
        </w:rPr>
        <w:t xml:space="preserve">     В ходе мероприятия жители села Борли Бурлинского района ЗКО</w:t>
      </w:r>
      <w:r>
        <w:rPr>
          <w:sz w:val="20"/>
          <w:szCs w:val="20"/>
        </w:rPr>
        <w:t xml:space="preserve"> были </w:t>
      </w:r>
      <w:r w:rsidRPr="00530352">
        <w:rPr>
          <w:sz w:val="20"/>
          <w:szCs w:val="20"/>
        </w:rPr>
        <w:t xml:space="preserve">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530352">
        <w:rPr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530352">
        <w:rPr>
          <w:sz w:val="20"/>
          <w:szCs w:val="20"/>
        </w:rPr>
        <w:t>бл</w:t>
      </w:r>
      <w:r w:rsidRPr="00530352">
        <w:rPr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15" w:anchor="sub_id=10016" w:tooltip="Закон Республики Казахстан от 23 ноября 2015 года № 416-V " w:history="1">
        <w:r w:rsidRPr="00530352">
          <w:rPr>
            <w:rStyle w:val="af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530352">
        <w:rPr>
          <w:sz w:val="20"/>
          <w:szCs w:val="20"/>
          <w:shd w:val="clear" w:color="auto" w:fill="FFFFFF"/>
        </w:rPr>
        <w:t xml:space="preserve"> и руководителей </w:t>
      </w:r>
      <w:hyperlink r:id="rId16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530352">
          <w:rPr>
            <w:rStyle w:val="af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>
        <w:rPr>
          <w:sz w:val="20"/>
          <w:szCs w:val="20"/>
        </w:rPr>
        <w:t xml:space="preserve">, </w:t>
      </w:r>
      <w:r w:rsidRPr="00530352">
        <w:rPr>
          <w:sz w:val="20"/>
          <w:szCs w:val="20"/>
        </w:rPr>
        <w:t>о новых Правилах поощрения лиц, сообщивших о факт</w:t>
      </w:r>
      <w:r>
        <w:rPr>
          <w:sz w:val="20"/>
          <w:szCs w:val="20"/>
        </w:rPr>
        <w:t xml:space="preserve">е коррупционного правонарушения, </w:t>
      </w:r>
      <w:r w:rsidRPr="005F0FA7">
        <w:rPr>
          <w:sz w:val="20"/>
          <w:szCs w:val="20"/>
        </w:rPr>
        <w:t>а также были продемонстрированы 7 видеороликов и 3 аудиоролика на антикоррупционную тематику.</w:t>
      </w:r>
    </w:p>
    <w:p w:rsidR="00530352" w:rsidRDefault="00530352" w:rsidP="0053035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30352">
        <w:rPr>
          <w:rFonts w:ascii="Times New Roman" w:hAnsi="Times New Roman" w:cs="Times New Roman"/>
          <w:sz w:val="20"/>
          <w:szCs w:val="20"/>
        </w:rPr>
        <w:t xml:space="preserve">     По завершении мероприятия руководитель ОФ "ВТОРАЯ РЕСПУБЛИКА" - Аян Турекулов передал в дар библиотеки колледжа книгу Леонида Млечина "Трагический январь. Президент Токаев и извлечение уроков".</w:t>
      </w:r>
    </w:p>
    <w:p w:rsidR="00530352" w:rsidRPr="005F0FA7" w:rsidRDefault="00530352" w:rsidP="00530352">
      <w:pPr>
        <w:pStyle w:val="Default"/>
        <w:jc w:val="both"/>
        <w:rPr>
          <w:sz w:val="20"/>
          <w:szCs w:val="20"/>
        </w:rPr>
      </w:pPr>
      <w:r>
        <w:rPr>
          <w:rFonts w:eastAsia="Times New Roman"/>
          <w:spacing w:val="2"/>
          <w:sz w:val="20"/>
          <w:szCs w:val="20"/>
          <w:lang w:eastAsia="ru-RU"/>
        </w:rPr>
        <w:t xml:space="preserve">     </w:t>
      </w:r>
      <w:r w:rsidRPr="005F0FA7">
        <w:rPr>
          <w:rFonts w:eastAsia="Times New Roman"/>
          <w:spacing w:val="2"/>
          <w:sz w:val="20"/>
          <w:szCs w:val="20"/>
          <w:lang w:eastAsia="ru-RU"/>
        </w:rPr>
        <w:t xml:space="preserve">В рамках реализации указанных задач, запланированные индикаторы касательно </w:t>
      </w:r>
      <w:r w:rsidRPr="005F0FA7">
        <w:rPr>
          <w:color w:val="000000" w:themeColor="text1"/>
          <w:sz w:val="20"/>
          <w:szCs w:val="20"/>
        </w:rPr>
        <w:t>повышения</w:t>
      </w:r>
      <w:r w:rsidRPr="005F0FA7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5F0FA7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5F0FA7">
        <w:rPr>
          <w:color w:val="000000" w:themeColor="text1"/>
          <w:sz w:val="20"/>
          <w:szCs w:val="20"/>
          <w:lang w:val="kk-KZ"/>
        </w:rPr>
        <w:t xml:space="preserve"> у </w:t>
      </w:r>
      <w:r w:rsidRPr="005F0FA7">
        <w:rPr>
          <w:sz w:val="20"/>
          <w:szCs w:val="20"/>
        </w:rPr>
        <w:t xml:space="preserve">целевой группы </w:t>
      </w:r>
      <w:r w:rsidRPr="00530352">
        <w:rPr>
          <w:sz w:val="20"/>
          <w:szCs w:val="20"/>
        </w:rPr>
        <w:t>Бурлинского</w:t>
      </w:r>
      <w:r w:rsidRPr="005F0FA7">
        <w:rPr>
          <w:bCs/>
          <w:sz w:val="20"/>
          <w:szCs w:val="20"/>
        </w:rPr>
        <w:t xml:space="preserve"> района</w:t>
      </w:r>
      <w:r w:rsidRPr="005F0FA7">
        <w:rPr>
          <w:color w:val="auto"/>
          <w:sz w:val="20"/>
          <w:szCs w:val="20"/>
        </w:rPr>
        <w:t xml:space="preserve"> ЗКО</w:t>
      </w:r>
      <w:r w:rsidRPr="005F0FA7">
        <w:rPr>
          <w:sz w:val="20"/>
          <w:szCs w:val="20"/>
        </w:rPr>
        <w:t xml:space="preserve"> </w:t>
      </w:r>
      <w:r w:rsidRPr="005F0FA7">
        <w:rPr>
          <w:sz w:val="20"/>
          <w:szCs w:val="20"/>
          <w:shd w:val="clear" w:color="auto" w:fill="FFFFFF"/>
        </w:rPr>
        <w:t>выполнен на 100 %.</w:t>
      </w:r>
    </w:p>
    <w:p w:rsidR="003D67F5" w:rsidRPr="00530352" w:rsidRDefault="00530352" w:rsidP="00530352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lastRenderedPageBreak/>
        <w:t xml:space="preserve">     </w:t>
      </w:r>
      <w:r w:rsidR="00DC38B9" w:rsidRPr="00C52BD4">
        <w:rPr>
          <w:b/>
          <w:i/>
          <w:sz w:val="20"/>
          <w:szCs w:val="20"/>
        </w:rPr>
        <w:t>Задачи 14-16</w:t>
      </w:r>
      <w:r w:rsidR="00DC38B9" w:rsidRPr="00C52BD4">
        <w:rPr>
          <w:b/>
          <w:i/>
          <w:color w:val="000000" w:themeColor="text1"/>
          <w:sz w:val="20"/>
          <w:szCs w:val="20"/>
        </w:rPr>
        <w:t xml:space="preserve"> Повышение</w:t>
      </w:r>
      <w:r w:rsidR="00DC38B9" w:rsidRPr="00C52BD4">
        <w:rPr>
          <w:b/>
          <w:i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="00DC38B9" w:rsidRPr="00C52BD4">
        <w:rPr>
          <w:b/>
          <w:i/>
          <w:spacing w:val="2"/>
          <w:sz w:val="20"/>
          <w:szCs w:val="20"/>
        </w:rPr>
        <w:t>создание атмосферы нулевой терпимости к проявлению коррупции</w:t>
      </w:r>
      <w:r w:rsidR="00DC38B9" w:rsidRPr="00C52BD4">
        <w:rPr>
          <w:b/>
          <w:i/>
          <w:color w:val="000000" w:themeColor="text1"/>
          <w:sz w:val="20"/>
          <w:szCs w:val="20"/>
          <w:lang w:val="kk-KZ"/>
        </w:rPr>
        <w:t xml:space="preserve"> у </w:t>
      </w:r>
      <w:r w:rsidR="00DC38B9" w:rsidRPr="00C52BD4">
        <w:rPr>
          <w:b/>
          <w:i/>
          <w:sz w:val="20"/>
          <w:szCs w:val="20"/>
        </w:rPr>
        <w:t xml:space="preserve">целевой группы </w:t>
      </w:r>
      <w:r w:rsidR="00BD7F59" w:rsidRPr="00C52BD4">
        <w:rPr>
          <w:b/>
          <w:bCs/>
          <w:i/>
          <w:sz w:val="20"/>
          <w:szCs w:val="20"/>
          <w:u w:val="single"/>
        </w:rPr>
        <w:t>Жангалинского района</w:t>
      </w:r>
      <w:r w:rsidR="00DC38B9" w:rsidRPr="00C52BD4">
        <w:rPr>
          <w:b/>
          <w:i/>
          <w:color w:val="auto"/>
          <w:sz w:val="20"/>
          <w:szCs w:val="20"/>
          <w:u w:val="single"/>
        </w:rPr>
        <w:t xml:space="preserve"> ЗКО</w:t>
      </w:r>
      <w:r w:rsidR="003D67F5" w:rsidRPr="003D67F5">
        <w:rPr>
          <w:b/>
          <w:color w:val="auto"/>
          <w:sz w:val="20"/>
          <w:szCs w:val="20"/>
        </w:rPr>
        <w:t>.</w:t>
      </w:r>
    </w:p>
    <w:p w:rsidR="00530352" w:rsidRDefault="00530352" w:rsidP="00530352">
      <w:pPr>
        <w:pStyle w:val="Default"/>
        <w:jc w:val="both"/>
        <w:rPr>
          <w:sz w:val="20"/>
          <w:szCs w:val="20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3D67F5" w:rsidRPr="00C52BD4">
        <w:rPr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="003D67F5" w:rsidRPr="003D67F5">
        <w:rPr>
          <w:b/>
          <w:i/>
          <w:spacing w:val="2"/>
          <w:sz w:val="20"/>
          <w:szCs w:val="20"/>
          <w:lang w:val="kk-KZ"/>
        </w:rPr>
        <w:t>.</w:t>
      </w:r>
      <w:r w:rsidR="003D67F5" w:rsidRPr="003D67F5">
        <w:rPr>
          <w:sz w:val="20"/>
          <w:szCs w:val="20"/>
        </w:rPr>
        <w:t xml:space="preserve"> 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ответственного гражданина у жителей Жангалинского района ЗКО.</w:t>
      </w:r>
    </w:p>
    <w:p w:rsidR="003D67F5" w:rsidRPr="003D67F5" w:rsidRDefault="00530352" w:rsidP="005303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D67F5" w:rsidRPr="003D67F5">
        <w:rPr>
          <w:sz w:val="20"/>
          <w:szCs w:val="20"/>
        </w:rPr>
        <w:t>Мероприятие проходило в ГУ "Централизованная библиотечная система Жангалинского района" в котором приняли участие сотрудники библиотеки, студенты колледжа, представители местных исполнительных органов, а также граждансие служащие.</w:t>
      </w:r>
    </w:p>
    <w:p w:rsidR="00530352" w:rsidRPr="005F0FA7" w:rsidRDefault="003D67F5" w:rsidP="00530352">
      <w:pPr>
        <w:pStyle w:val="Default"/>
        <w:jc w:val="both"/>
        <w:rPr>
          <w:b/>
          <w:sz w:val="20"/>
          <w:szCs w:val="20"/>
        </w:rPr>
      </w:pPr>
      <w:r w:rsidRPr="003D67F5">
        <w:rPr>
          <w:sz w:val="20"/>
          <w:szCs w:val="20"/>
        </w:rPr>
        <w:t xml:space="preserve">     В ходе мероприятия жители села Жангала были 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3D67F5">
        <w:rPr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3D67F5">
        <w:rPr>
          <w:sz w:val="20"/>
          <w:szCs w:val="20"/>
        </w:rPr>
        <w:t>бл</w:t>
      </w:r>
      <w:r w:rsidRPr="003D67F5">
        <w:rPr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17" w:anchor="sub_id=10016" w:tooltip="Закон Республики Казахстан от 23 ноября 2015 года № 416-V " w:history="1">
        <w:r w:rsidRPr="003D67F5">
          <w:rPr>
            <w:rStyle w:val="af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3D67F5">
        <w:rPr>
          <w:sz w:val="20"/>
          <w:szCs w:val="20"/>
          <w:shd w:val="clear" w:color="auto" w:fill="FFFFFF"/>
        </w:rPr>
        <w:t xml:space="preserve"> и руководителей </w:t>
      </w:r>
      <w:hyperlink r:id="rId18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3D67F5">
          <w:rPr>
            <w:rStyle w:val="af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 w:rsidR="00530352">
        <w:rPr>
          <w:sz w:val="20"/>
          <w:szCs w:val="20"/>
        </w:rPr>
        <w:t xml:space="preserve">, </w:t>
      </w:r>
      <w:r w:rsidRPr="003D67F5">
        <w:rPr>
          <w:sz w:val="20"/>
          <w:szCs w:val="20"/>
        </w:rPr>
        <w:t xml:space="preserve">о новых Правилах поощрения лиц, сообщивших о факте коррупционного правонарушения, </w:t>
      </w:r>
      <w:r w:rsidR="00530352" w:rsidRPr="005F0FA7">
        <w:rPr>
          <w:sz w:val="20"/>
          <w:szCs w:val="20"/>
        </w:rPr>
        <w:t>а также были продемонстрированы 7 видеороликов и 3 аудиоролика на антикоррупционную тематику.</w:t>
      </w:r>
    </w:p>
    <w:p w:rsidR="003D67F5" w:rsidRDefault="003D67F5" w:rsidP="003D67F5">
      <w:pPr>
        <w:pStyle w:val="a5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D67F5">
        <w:rPr>
          <w:rFonts w:ascii="Times New Roman" w:hAnsi="Times New Roman" w:cs="Times New Roman"/>
          <w:sz w:val="20"/>
          <w:szCs w:val="20"/>
        </w:rPr>
        <w:t xml:space="preserve">     По завершении мероприятия руководитель ОФ "ВТОРАЯ РЕСПУБЛИКА" - Аян Турекулов передал в дар библиотеки книгу Алаш заңгерлері автором которого является известн</w:t>
      </w:r>
      <w:r w:rsidRPr="003D67F5">
        <w:rPr>
          <w:rFonts w:ascii="Times New Roman" w:hAnsi="Times New Roman" w:cs="Times New Roman"/>
          <w:sz w:val="20"/>
          <w:szCs w:val="20"/>
          <w:lang w:val="kk-KZ"/>
        </w:rPr>
        <w:t xml:space="preserve">ый </w:t>
      </w:r>
      <w:r w:rsidRPr="003D67F5">
        <w:rPr>
          <w:rFonts w:ascii="Times New Roman" w:hAnsi="Times New Roman" w:cs="Times New Roman"/>
          <w:sz w:val="20"/>
          <w:szCs w:val="20"/>
        </w:rPr>
        <w:t xml:space="preserve">юрюст, ныне депутат мажилиса - </w:t>
      </w:r>
      <w:r w:rsidRPr="003D67F5">
        <w:rPr>
          <w:rFonts w:ascii="Times New Roman" w:hAnsi="Times New Roman" w:cs="Times New Roman"/>
          <w:sz w:val="20"/>
          <w:szCs w:val="20"/>
          <w:lang w:val="kk-KZ"/>
        </w:rPr>
        <w:t>Абзал Құспан.</w:t>
      </w:r>
    </w:p>
    <w:p w:rsidR="00530352" w:rsidRPr="005F0FA7" w:rsidRDefault="00530352" w:rsidP="00530352">
      <w:pPr>
        <w:pStyle w:val="Default"/>
        <w:jc w:val="both"/>
        <w:rPr>
          <w:sz w:val="20"/>
          <w:szCs w:val="20"/>
        </w:rPr>
      </w:pPr>
      <w:r>
        <w:rPr>
          <w:rFonts w:eastAsia="Times New Roman"/>
          <w:spacing w:val="2"/>
          <w:sz w:val="20"/>
          <w:szCs w:val="20"/>
          <w:lang w:eastAsia="ru-RU"/>
        </w:rPr>
        <w:t xml:space="preserve">     </w:t>
      </w:r>
      <w:r w:rsidRPr="005F0FA7">
        <w:rPr>
          <w:rFonts w:eastAsia="Times New Roman"/>
          <w:spacing w:val="2"/>
          <w:sz w:val="20"/>
          <w:szCs w:val="20"/>
          <w:lang w:eastAsia="ru-RU"/>
        </w:rPr>
        <w:t xml:space="preserve">В рамках реализации указанных задач, запланированные индикаторы касательно </w:t>
      </w:r>
      <w:r w:rsidRPr="005F0FA7">
        <w:rPr>
          <w:color w:val="000000" w:themeColor="text1"/>
          <w:sz w:val="20"/>
          <w:szCs w:val="20"/>
        </w:rPr>
        <w:t>повышения</w:t>
      </w:r>
      <w:r w:rsidRPr="005F0FA7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5F0FA7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5F0FA7">
        <w:rPr>
          <w:color w:val="000000" w:themeColor="text1"/>
          <w:sz w:val="20"/>
          <w:szCs w:val="20"/>
          <w:lang w:val="kk-KZ"/>
        </w:rPr>
        <w:t xml:space="preserve"> у </w:t>
      </w:r>
      <w:r w:rsidRPr="005F0FA7">
        <w:rPr>
          <w:sz w:val="20"/>
          <w:szCs w:val="20"/>
        </w:rPr>
        <w:t xml:space="preserve">целевой группы </w:t>
      </w:r>
      <w:r w:rsidRPr="003D67F5">
        <w:rPr>
          <w:sz w:val="20"/>
          <w:szCs w:val="20"/>
        </w:rPr>
        <w:t>Жангалинского</w:t>
      </w:r>
      <w:r w:rsidRPr="005F0FA7">
        <w:rPr>
          <w:bCs/>
          <w:sz w:val="20"/>
          <w:szCs w:val="20"/>
        </w:rPr>
        <w:t xml:space="preserve"> района</w:t>
      </w:r>
      <w:r w:rsidRPr="005F0FA7">
        <w:rPr>
          <w:color w:val="auto"/>
          <w:sz w:val="20"/>
          <w:szCs w:val="20"/>
        </w:rPr>
        <w:t xml:space="preserve"> ЗКО</w:t>
      </w:r>
      <w:r w:rsidRPr="005F0FA7">
        <w:rPr>
          <w:sz w:val="20"/>
          <w:szCs w:val="20"/>
        </w:rPr>
        <w:t xml:space="preserve"> </w:t>
      </w:r>
      <w:r w:rsidRPr="005F0FA7">
        <w:rPr>
          <w:sz w:val="20"/>
          <w:szCs w:val="20"/>
          <w:shd w:val="clear" w:color="auto" w:fill="FFFFFF"/>
        </w:rPr>
        <w:t>выполнен на 100 %.</w:t>
      </w:r>
    </w:p>
    <w:p w:rsidR="00DC38B9" w:rsidRPr="003D67F5" w:rsidRDefault="00841B19" w:rsidP="00DC38B9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DC38B9" w:rsidRPr="00C52BD4">
        <w:rPr>
          <w:b/>
          <w:i/>
          <w:sz w:val="20"/>
          <w:szCs w:val="20"/>
        </w:rPr>
        <w:t>Задачи 17-19</w:t>
      </w:r>
      <w:r w:rsidR="00DC38B9" w:rsidRPr="00C52BD4">
        <w:rPr>
          <w:b/>
          <w:i/>
          <w:color w:val="000000" w:themeColor="text1"/>
          <w:sz w:val="20"/>
          <w:szCs w:val="20"/>
        </w:rPr>
        <w:t xml:space="preserve"> Повышение</w:t>
      </w:r>
      <w:r w:rsidR="00DC38B9" w:rsidRPr="00C52BD4">
        <w:rPr>
          <w:b/>
          <w:i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="00DC38B9" w:rsidRPr="00C52BD4">
        <w:rPr>
          <w:b/>
          <w:i/>
          <w:spacing w:val="2"/>
          <w:sz w:val="20"/>
          <w:szCs w:val="20"/>
        </w:rPr>
        <w:t>создание атмосферы нулевой терпимости к проявлению коррупции</w:t>
      </w:r>
      <w:r w:rsidR="00DC38B9" w:rsidRPr="00C52BD4">
        <w:rPr>
          <w:b/>
          <w:i/>
          <w:color w:val="000000" w:themeColor="text1"/>
          <w:sz w:val="20"/>
          <w:szCs w:val="20"/>
          <w:lang w:val="kk-KZ"/>
        </w:rPr>
        <w:t xml:space="preserve"> у </w:t>
      </w:r>
      <w:r w:rsidR="00DC38B9" w:rsidRPr="00C52BD4">
        <w:rPr>
          <w:b/>
          <w:i/>
          <w:sz w:val="20"/>
          <w:szCs w:val="20"/>
        </w:rPr>
        <w:t xml:space="preserve">целевой группы </w:t>
      </w:r>
      <w:r w:rsidR="00BD7F59" w:rsidRPr="00C52BD4">
        <w:rPr>
          <w:b/>
          <w:bCs/>
          <w:i/>
          <w:sz w:val="20"/>
          <w:szCs w:val="20"/>
          <w:u w:val="single"/>
        </w:rPr>
        <w:t>Жанибекского</w:t>
      </w:r>
      <w:r w:rsidR="00DC38B9" w:rsidRPr="00C52BD4">
        <w:rPr>
          <w:b/>
          <w:bCs/>
          <w:i/>
          <w:sz w:val="20"/>
          <w:szCs w:val="20"/>
          <w:u w:val="single"/>
        </w:rPr>
        <w:t xml:space="preserve"> района</w:t>
      </w:r>
      <w:r w:rsidR="00DC38B9" w:rsidRPr="00C52BD4">
        <w:rPr>
          <w:b/>
          <w:i/>
          <w:color w:val="auto"/>
          <w:sz w:val="20"/>
          <w:szCs w:val="20"/>
          <w:u w:val="single"/>
        </w:rPr>
        <w:t xml:space="preserve"> ЗКО</w:t>
      </w:r>
      <w:r>
        <w:rPr>
          <w:b/>
          <w:color w:val="auto"/>
          <w:sz w:val="20"/>
          <w:szCs w:val="20"/>
        </w:rPr>
        <w:t>.</w:t>
      </w:r>
    </w:p>
    <w:p w:rsidR="00EE1032" w:rsidRDefault="00EE1032" w:rsidP="00EE1032">
      <w:pPr>
        <w:pStyle w:val="Default"/>
        <w:jc w:val="both"/>
        <w:rPr>
          <w:sz w:val="20"/>
          <w:szCs w:val="20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BD7F59" w:rsidRPr="003D67F5">
        <w:rPr>
          <w:b/>
          <w:i/>
          <w:spacing w:val="2"/>
          <w:sz w:val="20"/>
          <w:szCs w:val="20"/>
          <w:lang w:val="kk-KZ"/>
        </w:rPr>
        <w:t>Мероприятие 1.</w:t>
      </w:r>
      <w:r w:rsidRPr="00EE1032">
        <w:rPr>
          <w:sz w:val="20"/>
          <w:szCs w:val="20"/>
        </w:rPr>
        <w:t xml:space="preserve"> </w:t>
      </w:r>
      <w:r w:rsidRPr="003D67F5">
        <w:rPr>
          <w:sz w:val="20"/>
          <w:szCs w:val="20"/>
        </w:rPr>
        <w:t>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</w:t>
      </w:r>
      <w:r w:rsidRPr="005F0FA7">
        <w:rPr>
          <w:sz w:val="20"/>
          <w:szCs w:val="20"/>
        </w:rPr>
        <w:t xml:space="preserve">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</w:t>
      </w:r>
      <w:r>
        <w:rPr>
          <w:sz w:val="20"/>
          <w:szCs w:val="20"/>
        </w:rPr>
        <w:t xml:space="preserve">твенного гражданина у жителей </w:t>
      </w:r>
      <w:r w:rsidRPr="00EE1032">
        <w:rPr>
          <w:bCs/>
          <w:sz w:val="20"/>
          <w:szCs w:val="20"/>
        </w:rPr>
        <w:t>Жанибекского</w:t>
      </w:r>
      <w:r w:rsidRPr="005F0FA7">
        <w:rPr>
          <w:sz w:val="20"/>
          <w:szCs w:val="20"/>
        </w:rPr>
        <w:t xml:space="preserve"> района ЗКО.</w:t>
      </w:r>
    </w:p>
    <w:p w:rsidR="00EE1032" w:rsidRPr="00860395" w:rsidRDefault="00EE1032" w:rsidP="00EE1032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8"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60395">
        <w:rPr>
          <w:rFonts w:ascii="Times New Roman" w:hAnsi="Times New Roman" w:cs="Times New Roman"/>
          <w:b w:val="0"/>
          <w:color w:val="auto"/>
          <w:sz w:val="20"/>
          <w:szCs w:val="20"/>
        </w:rPr>
        <w:t>Мероприятие проходило в</w:t>
      </w:r>
      <w:r w:rsidRPr="0086039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60395">
        <w:rPr>
          <w:rFonts w:ascii="Times New Roman" w:hAnsi="Times New Roman" w:cs="Times New Roman"/>
          <w:b w:val="0"/>
          <w:color w:val="auto"/>
          <w:sz w:val="20"/>
          <w:szCs w:val="20"/>
        </w:rPr>
        <w:t>Г</w:t>
      </w:r>
      <w:r w:rsidRPr="0025055A">
        <w:rPr>
          <w:rFonts w:ascii="Times New Roman" w:hAnsi="Times New Roman" w:cs="Times New Roman"/>
          <w:b w:val="0"/>
          <w:color w:val="auto"/>
          <w:sz w:val="20"/>
          <w:szCs w:val="20"/>
        </w:rPr>
        <w:t>У "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25055A">
        <w:rPr>
          <w:rFonts w:ascii="Times New Roman" w:hAnsi="Times New Roman" w:cs="Times New Roman"/>
          <w:b w:val="0"/>
          <w:color w:val="auto"/>
          <w:sz w:val="20"/>
          <w:szCs w:val="20"/>
        </w:rPr>
        <w:t>Централизованная библиотечная сист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ема поселка Жанибек" </w:t>
      </w:r>
      <w:r w:rsidRPr="00860395">
        <w:rPr>
          <w:rFonts w:ascii="Times New Roman" w:hAnsi="Times New Roman" w:cs="Times New Roman"/>
          <w:b w:val="0"/>
          <w:color w:val="auto"/>
          <w:sz w:val="20"/>
          <w:szCs w:val="20"/>
        </w:rPr>
        <w:t>в котором приняли участие директор библиотеки , сотрудники библиотеки, студенты колледжа, представители местных исполнительных органов, а также граждансие</w:t>
      </w:r>
      <w:r w:rsidRPr="005F0FA7">
        <w:rPr>
          <w:rFonts w:ascii="Times New Roman" w:hAnsi="Times New Roman" w:cs="Times New Roman"/>
          <w:sz w:val="20"/>
          <w:szCs w:val="20"/>
        </w:rPr>
        <w:t xml:space="preserve"> </w:t>
      </w:r>
      <w:r w:rsidRPr="00860395">
        <w:rPr>
          <w:rFonts w:ascii="Times New Roman" w:hAnsi="Times New Roman" w:cs="Times New Roman"/>
          <w:b w:val="0"/>
          <w:color w:val="auto"/>
          <w:sz w:val="20"/>
          <w:szCs w:val="20"/>
        </w:rPr>
        <w:t>служащие.</w:t>
      </w:r>
    </w:p>
    <w:p w:rsidR="00EE1032" w:rsidRPr="005F0FA7" w:rsidRDefault="00EE1032" w:rsidP="00EE1032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5F0FA7">
        <w:rPr>
          <w:sz w:val="20"/>
          <w:szCs w:val="20"/>
        </w:rPr>
        <w:t xml:space="preserve">В ходе мероприятия жители села </w:t>
      </w:r>
      <w:r>
        <w:rPr>
          <w:sz w:val="20"/>
          <w:szCs w:val="20"/>
        </w:rPr>
        <w:t>Жанибек</w:t>
      </w:r>
      <w:r w:rsidRPr="005F0FA7">
        <w:rPr>
          <w:sz w:val="20"/>
          <w:szCs w:val="20"/>
        </w:rPr>
        <w:t xml:space="preserve"> были 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5F0FA7">
        <w:rPr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5F0FA7">
        <w:rPr>
          <w:sz w:val="20"/>
          <w:szCs w:val="20"/>
        </w:rPr>
        <w:t>бл</w:t>
      </w:r>
      <w:r w:rsidRPr="005F0FA7">
        <w:rPr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19" w:anchor="sub_id=10016" w:tooltip="Закон Республики Казахстан от 23 ноября 2015 года № 416-V " w:history="1">
        <w:r w:rsidRPr="005F0FA7">
          <w:rPr>
            <w:rStyle w:val="af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5F0FA7">
        <w:rPr>
          <w:sz w:val="20"/>
          <w:szCs w:val="20"/>
          <w:shd w:val="clear" w:color="auto" w:fill="FFFFFF"/>
        </w:rPr>
        <w:t xml:space="preserve"> и руководителей </w:t>
      </w:r>
      <w:hyperlink r:id="rId20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5F0FA7">
          <w:rPr>
            <w:rStyle w:val="af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>
        <w:rPr>
          <w:sz w:val="20"/>
          <w:szCs w:val="20"/>
        </w:rPr>
        <w:t>,</w:t>
      </w:r>
      <w:r w:rsidRPr="005F0FA7">
        <w:rPr>
          <w:sz w:val="20"/>
          <w:szCs w:val="20"/>
        </w:rPr>
        <w:t xml:space="preserve"> о новых Правилах поощрения лиц, сообщивших о факте коррупционного правонарушения, а также были продемонстрированы 7 видеороликов и 3 аудиоролика на антикоррупционную тематику.</w:t>
      </w:r>
    </w:p>
    <w:p w:rsidR="00EE1032" w:rsidRPr="005F0FA7" w:rsidRDefault="00EE1032" w:rsidP="00EE103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F0FA7">
        <w:rPr>
          <w:rFonts w:ascii="Times New Roman" w:hAnsi="Times New Roman" w:cs="Times New Roman"/>
          <w:sz w:val="20"/>
          <w:szCs w:val="20"/>
        </w:rPr>
        <w:t xml:space="preserve">         По завершении мероприятия руководитель ОФ "ВТОРАЯ РЕСПУБЛИКА" - Аян Турекулов передал в дар библиотеки книгу Алаш заңгерлері автором которого является известн</w:t>
      </w:r>
      <w:r w:rsidRPr="005F0FA7">
        <w:rPr>
          <w:rFonts w:ascii="Times New Roman" w:hAnsi="Times New Roman" w:cs="Times New Roman"/>
          <w:sz w:val="20"/>
          <w:szCs w:val="20"/>
          <w:lang w:val="kk-KZ"/>
        </w:rPr>
        <w:t xml:space="preserve">ый </w:t>
      </w:r>
      <w:r w:rsidRPr="005F0FA7">
        <w:rPr>
          <w:rFonts w:ascii="Times New Roman" w:hAnsi="Times New Roman" w:cs="Times New Roman"/>
          <w:sz w:val="20"/>
          <w:szCs w:val="20"/>
        </w:rPr>
        <w:t xml:space="preserve">юрюст, ныне депутат мажилиса - </w:t>
      </w:r>
      <w:r w:rsidRPr="005F0FA7">
        <w:rPr>
          <w:rFonts w:ascii="Times New Roman" w:hAnsi="Times New Roman" w:cs="Times New Roman"/>
          <w:sz w:val="20"/>
          <w:szCs w:val="20"/>
          <w:lang w:val="kk-KZ"/>
        </w:rPr>
        <w:t>Абзал Құспан.</w:t>
      </w:r>
    </w:p>
    <w:p w:rsidR="00EE1032" w:rsidRPr="005F0FA7" w:rsidRDefault="00EE1032" w:rsidP="00EE1032">
      <w:pPr>
        <w:pStyle w:val="Default"/>
        <w:jc w:val="both"/>
        <w:rPr>
          <w:sz w:val="20"/>
          <w:szCs w:val="20"/>
        </w:rPr>
      </w:pPr>
      <w:r>
        <w:rPr>
          <w:rFonts w:eastAsia="Times New Roman"/>
          <w:spacing w:val="2"/>
          <w:sz w:val="20"/>
          <w:szCs w:val="20"/>
          <w:lang w:eastAsia="ru-RU"/>
        </w:rPr>
        <w:t xml:space="preserve">     </w:t>
      </w:r>
      <w:r w:rsidRPr="005F0FA7">
        <w:rPr>
          <w:rFonts w:eastAsia="Times New Roman"/>
          <w:spacing w:val="2"/>
          <w:sz w:val="20"/>
          <w:szCs w:val="20"/>
          <w:lang w:eastAsia="ru-RU"/>
        </w:rPr>
        <w:t xml:space="preserve">В рамках реализации указанных задач, запланированные индикаторы касательно </w:t>
      </w:r>
      <w:r w:rsidRPr="005F0FA7">
        <w:rPr>
          <w:color w:val="000000" w:themeColor="text1"/>
          <w:sz w:val="20"/>
          <w:szCs w:val="20"/>
        </w:rPr>
        <w:t>повышения</w:t>
      </w:r>
      <w:r w:rsidRPr="005F0FA7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5F0FA7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5F0FA7">
        <w:rPr>
          <w:color w:val="000000" w:themeColor="text1"/>
          <w:sz w:val="20"/>
          <w:szCs w:val="20"/>
          <w:lang w:val="kk-KZ"/>
        </w:rPr>
        <w:t xml:space="preserve"> у </w:t>
      </w:r>
      <w:r w:rsidRPr="005F0FA7">
        <w:rPr>
          <w:sz w:val="20"/>
          <w:szCs w:val="20"/>
        </w:rPr>
        <w:t xml:space="preserve">целевой группы </w:t>
      </w:r>
      <w:r w:rsidRPr="00EE1032">
        <w:rPr>
          <w:bCs/>
          <w:sz w:val="20"/>
          <w:szCs w:val="20"/>
        </w:rPr>
        <w:t>Жанибекского</w:t>
      </w:r>
      <w:r>
        <w:rPr>
          <w:bCs/>
          <w:sz w:val="20"/>
          <w:szCs w:val="20"/>
        </w:rPr>
        <w:t xml:space="preserve"> района</w:t>
      </w:r>
      <w:r w:rsidRPr="005F0FA7">
        <w:rPr>
          <w:color w:val="auto"/>
          <w:sz w:val="20"/>
          <w:szCs w:val="20"/>
        </w:rPr>
        <w:t xml:space="preserve"> ЗКО</w:t>
      </w:r>
      <w:r w:rsidRPr="005F0FA7">
        <w:rPr>
          <w:sz w:val="20"/>
          <w:szCs w:val="20"/>
        </w:rPr>
        <w:t xml:space="preserve"> </w:t>
      </w:r>
      <w:r w:rsidRPr="005F0FA7">
        <w:rPr>
          <w:sz w:val="20"/>
          <w:szCs w:val="20"/>
          <w:shd w:val="clear" w:color="auto" w:fill="FFFFFF"/>
        </w:rPr>
        <w:t>выполнен на 100 %.</w:t>
      </w:r>
    </w:p>
    <w:p w:rsidR="00DC38B9" w:rsidRPr="003D67F5" w:rsidRDefault="00EE1032" w:rsidP="00DC38B9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BD7F59" w:rsidRPr="00C52BD4">
        <w:rPr>
          <w:b/>
          <w:i/>
          <w:sz w:val="20"/>
          <w:szCs w:val="20"/>
        </w:rPr>
        <w:t>Задачи 20-2</w:t>
      </w:r>
      <w:r w:rsidR="00C32401" w:rsidRPr="00C52BD4">
        <w:rPr>
          <w:b/>
          <w:i/>
          <w:sz w:val="20"/>
          <w:szCs w:val="20"/>
        </w:rPr>
        <w:t>1</w:t>
      </w:r>
      <w:r w:rsidR="00BD7F59" w:rsidRPr="00C52BD4">
        <w:rPr>
          <w:b/>
          <w:i/>
          <w:color w:val="000000" w:themeColor="text1"/>
          <w:sz w:val="20"/>
          <w:szCs w:val="20"/>
        </w:rPr>
        <w:t xml:space="preserve"> </w:t>
      </w:r>
      <w:r w:rsidR="00DC38B9" w:rsidRPr="00C52BD4">
        <w:rPr>
          <w:b/>
          <w:i/>
          <w:color w:val="000000" w:themeColor="text1"/>
          <w:sz w:val="20"/>
          <w:szCs w:val="20"/>
        </w:rPr>
        <w:t>Повышение</w:t>
      </w:r>
      <w:r w:rsidR="00DC38B9" w:rsidRPr="00C52BD4">
        <w:rPr>
          <w:b/>
          <w:i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="00DC38B9" w:rsidRPr="00C52BD4">
        <w:rPr>
          <w:b/>
          <w:i/>
          <w:spacing w:val="2"/>
          <w:sz w:val="20"/>
          <w:szCs w:val="20"/>
        </w:rPr>
        <w:t>создание атмосферы нулевой терпимости к проявлению коррупции</w:t>
      </w:r>
      <w:r w:rsidR="00DC38B9" w:rsidRPr="00C52BD4">
        <w:rPr>
          <w:b/>
          <w:i/>
          <w:color w:val="000000" w:themeColor="text1"/>
          <w:sz w:val="20"/>
          <w:szCs w:val="20"/>
          <w:lang w:val="kk-KZ"/>
        </w:rPr>
        <w:t xml:space="preserve"> у </w:t>
      </w:r>
      <w:r w:rsidR="00DC38B9" w:rsidRPr="00C52BD4">
        <w:rPr>
          <w:b/>
          <w:i/>
          <w:sz w:val="20"/>
          <w:szCs w:val="20"/>
        </w:rPr>
        <w:t xml:space="preserve">целевой группы </w:t>
      </w:r>
      <w:r w:rsidR="00BD7F59" w:rsidRPr="00C52BD4">
        <w:rPr>
          <w:b/>
          <w:bCs/>
          <w:i/>
          <w:sz w:val="20"/>
          <w:szCs w:val="20"/>
          <w:u w:val="single"/>
        </w:rPr>
        <w:t>Казталовского</w:t>
      </w:r>
      <w:r w:rsidR="00DC38B9" w:rsidRPr="00C52BD4">
        <w:rPr>
          <w:b/>
          <w:bCs/>
          <w:i/>
          <w:sz w:val="20"/>
          <w:szCs w:val="20"/>
          <w:u w:val="single"/>
        </w:rPr>
        <w:t xml:space="preserve"> района</w:t>
      </w:r>
      <w:r w:rsidR="00DC38B9" w:rsidRPr="00C52BD4">
        <w:rPr>
          <w:b/>
          <w:i/>
          <w:color w:val="auto"/>
          <w:sz w:val="20"/>
          <w:szCs w:val="20"/>
          <w:u w:val="single"/>
        </w:rPr>
        <w:t xml:space="preserve"> ЗКО</w:t>
      </w:r>
      <w:r w:rsidR="00841B19">
        <w:rPr>
          <w:b/>
          <w:color w:val="auto"/>
          <w:sz w:val="20"/>
          <w:szCs w:val="20"/>
        </w:rPr>
        <w:t>.</w:t>
      </w:r>
    </w:p>
    <w:p w:rsidR="00841B19" w:rsidRDefault="00841B19" w:rsidP="00841B19">
      <w:pPr>
        <w:pStyle w:val="Default"/>
        <w:jc w:val="both"/>
        <w:rPr>
          <w:sz w:val="20"/>
          <w:szCs w:val="20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BD7F59" w:rsidRPr="00C52BD4">
        <w:rPr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="00BD7F59" w:rsidRPr="003D67F5">
        <w:rPr>
          <w:b/>
          <w:i/>
          <w:spacing w:val="2"/>
          <w:sz w:val="20"/>
          <w:szCs w:val="20"/>
          <w:lang w:val="kk-KZ"/>
        </w:rPr>
        <w:t>.</w:t>
      </w:r>
      <w:r w:rsidRPr="00841B19">
        <w:rPr>
          <w:sz w:val="20"/>
          <w:szCs w:val="20"/>
        </w:rPr>
        <w:t xml:space="preserve"> </w:t>
      </w:r>
      <w:r w:rsidRPr="003D67F5">
        <w:rPr>
          <w:sz w:val="20"/>
          <w:szCs w:val="20"/>
        </w:rPr>
        <w:t>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</w:t>
      </w:r>
      <w:r w:rsidRPr="005F0FA7">
        <w:rPr>
          <w:sz w:val="20"/>
          <w:szCs w:val="20"/>
        </w:rPr>
        <w:t xml:space="preserve">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ответственного гражданина у жителей </w:t>
      </w:r>
      <w:r w:rsidR="00860395" w:rsidRPr="00860395">
        <w:rPr>
          <w:bCs/>
          <w:sz w:val="20"/>
          <w:szCs w:val="20"/>
        </w:rPr>
        <w:t>Казталовского</w:t>
      </w:r>
      <w:r w:rsidRPr="005F0FA7">
        <w:rPr>
          <w:sz w:val="20"/>
          <w:szCs w:val="20"/>
        </w:rPr>
        <w:t xml:space="preserve"> района ЗКО.</w:t>
      </w:r>
    </w:p>
    <w:p w:rsidR="00841B19" w:rsidRPr="00860395" w:rsidRDefault="00841B19" w:rsidP="00860395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8"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60395">
        <w:rPr>
          <w:rFonts w:ascii="Times New Roman" w:hAnsi="Times New Roman" w:cs="Times New Roman"/>
          <w:b w:val="0"/>
          <w:color w:val="auto"/>
          <w:sz w:val="20"/>
          <w:szCs w:val="20"/>
        </w:rPr>
        <w:t>Мероприятие проходило в</w:t>
      </w:r>
      <w:r w:rsidRPr="0086039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60395" w:rsidRPr="00860395">
        <w:rPr>
          <w:rFonts w:ascii="Times New Roman" w:hAnsi="Times New Roman" w:cs="Times New Roman"/>
          <w:b w:val="0"/>
          <w:color w:val="auto"/>
          <w:sz w:val="20"/>
          <w:szCs w:val="20"/>
        </w:rPr>
        <w:t>Г</w:t>
      </w:r>
      <w:r w:rsidR="00860395" w:rsidRPr="0025055A">
        <w:rPr>
          <w:rFonts w:ascii="Times New Roman" w:hAnsi="Times New Roman" w:cs="Times New Roman"/>
          <w:b w:val="0"/>
          <w:color w:val="auto"/>
          <w:sz w:val="20"/>
          <w:szCs w:val="20"/>
        </w:rPr>
        <w:t>У "</w:t>
      </w:r>
      <w:r w:rsidR="00860395" w:rsidRPr="0025055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Казталовская </w:t>
      </w:r>
      <w:r w:rsidR="00860395" w:rsidRPr="0025055A">
        <w:rPr>
          <w:rFonts w:ascii="Times New Roman" w:hAnsi="Times New Roman" w:cs="Times New Roman"/>
          <w:b w:val="0"/>
          <w:color w:val="auto"/>
          <w:sz w:val="20"/>
          <w:szCs w:val="20"/>
        </w:rPr>
        <w:t>районная Централизованная библиотечная система акимата казталовского района</w:t>
      </w:r>
      <w:r w:rsidR="0086039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" </w:t>
      </w:r>
      <w:r w:rsidRPr="00860395">
        <w:rPr>
          <w:rFonts w:ascii="Times New Roman" w:hAnsi="Times New Roman" w:cs="Times New Roman"/>
          <w:b w:val="0"/>
          <w:color w:val="auto"/>
          <w:sz w:val="20"/>
          <w:szCs w:val="20"/>
        </w:rPr>
        <w:t>в котором приняли участие директор библиотеки , сотрудники библиотеки, студенты колледжа, представители местных исполнительных органов, а также граждансие</w:t>
      </w:r>
      <w:r w:rsidRPr="005F0FA7">
        <w:rPr>
          <w:rFonts w:ascii="Times New Roman" w:hAnsi="Times New Roman" w:cs="Times New Roman"/>
          <w:sz w:val="20"/>
          <w:szCs w:val="20"/>
        </w:rPr>
        <w:t xml:space="preserve"> </w:t>
      </w:r>
      <w:r w:rsidRPr="00860395">
        <w:rPr>
          <w:rFonts w:ascii="Times New Roman" w:hAnsi="Times New Roman" w:cs="Times New Roman"/>
          <w:b w:val="0"/>
          <w:color w:val="auto"/>
          <w:sz w:val="20"/>
          <w:szCs w:val="20"/>
        </w:rPr>
        <w:t>служащие.</w:t>
      </w:r>
    </w:p>
    <w:p w:rsidR="00841B19" w:rsidRPr="005F0FA7" w:rsidRDefault="00841B19" w:rsidP="00860395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5F0FA7">
        <w:rPr>
          <w:sz w:val="20"/>
          <w:szCs w:val="20"/>
        </w:rPr>
        <w:t xml:space="preserve">В ходе мероприятия жители села </w:t>
      </w:r>
      <w:r w:rsidR="00860395">
        <w:rPr>
          <w:sz w:val="20"/>
          <w:szCs w:val="20"/>
        </w:rPr>
        <w:t>Казталовка</w:t>
      </w:r>
      <w:r w:rsidRPr="005F0FA7">
        <w:rPr>
          <w:sz w:val="20"/>
          <w:szCs w:val="20"/>
        </w:rPr>
        <w:t xml:space="preserve"> были 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5F0FA7">
        <w:rPr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5F0FA7">
        <w:rPr>
          <w:sz w:val="20"/>
          <w:szCs w:val="20"/>
        </w:rPr>
        <w:t>бл</w:t>
      </w:r>
      <w:r w:rsidRPr="005F0FA7">
        <w:rPr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21" w:anchor="sub_id=10016" w:tooltip="Закон Республики Казахстан от 23 ноября 2015 года № 416-V " w:history="1">
        <w:r w:rsidRPr="005F0FA7">
          <w:rPr>
            <w:rStyle w:val="af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5F0FA7">
        <w:rPr>
          <w:sz w:val="20"/>
          <w:szCs w:val="20"/>
          <w:shd w:val="clear" w:color="auto" w:fill="FFFFFF"/>
        </w:rPr>
        <w:t xml:space="preserve"> и руководителей </w:t>
      </w:r>
      <w:hyperlink r:id="rId22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5F0FA7">
          <w:rPr>
            <w:rStyle w:val="af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>
        <w:rPr>
          <w:sz w:val="20"/>
          <w:szCs w:val="20"/>
        </w:rPr>
        <w:t>,</w:t>
      </w:r>
      <w:r w:rsidRPr="005F0FA7">
        <w:rPr>
          <w:sz w:val="20"/>
          <w:szCs w:val="20"/>
        </w:rPr>
        <w:t xml:space="preserve"> о новых Правилах поощрения лиц, сообщивших о факте коррупционного правонарушения, а также были продемонстрированы 7 видеороликов и 3 аудиоролика на антикоррупционную тематику.</w:t>
      </w:r>
    </w:p>
    <w:p w:rsidR="00841B19" w:rsidRPr="005F0FA7" w:rsidRDefault="00841B19" w:rsidP="00841B1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F0FA7">
        <w:rPr>
          <w:rFonts w:ascii="Times New Roman" w:hAnsi="Times New Roman" w:cs="Times New Roman"/>
          <w:sz w:val="20"/>
          <w:szCs w:val="20"/>
        </w:rPr>
        <w:lastRenderedPageBreak/>
        <w:t xml:space="preserve">         По завершении мероприятия руководитель ОФ "ВТОРАЯ РЕСПУБЛИКА" - Аян Турекулов передал в дар библиотеки книгу Алаш заңгерлері автором которого является известн</w:t>
      </w:r>
      <w:r w:rsidRPr="005F0FA7">
        <w:rPr>
          <w:rFonts w:ascii="Times New Roman" w:hAnsi="Times New Roman" w:cs="Times New Roman"/>
          <w:sz w:val="20"/>
          <w:szCs w:val="20"/>
          <w:lang w:val="kk-KZ"/>
        </w:rPr>
        <w:t xml:space="preserve">ый </w:t>
      </w:r>
      <w:r w:rsidRPr="005F0FA7">
        <w:rPr>
          <w:rFonts w:ascii="Times New Roman" w:hAnsi="Times New Roman" w:cs="Times New Roman"/>
          <w:sz w:val="20"/>
          <w:szCs w:val="20"/>
        </w:rPr>
        <w:t xml:space="preserve">юрюст, ныне депутат мажилиса - </w:t>
      </w:r>
      <w:r w:rsidRPr="005F0FA7">
        <w:rPr>
          <w:rFonts w:ascii="Times New Roman" w:hAnsi="Times New Roman" w:cs="Times New Roman"/>
          <w:sz w:val="20"/>
          <w:szCs w:val="20"/>
          <w:lang w:val="kk-KZ"/>
        </w:rPr>
        <w:t>Абзал Құспан.</w:t>
      </w:r>
    </w:p>
    <w:p w:rsidR="00841B19" w:rsidRPr="005F0FA7" w:rsidRDefault="00841B19" w:rsidP="00841B19">
      <w:pPr>
        <w:pStyle w:val="Default"/>
        <w:jc w:val="both"/>
        <w:rPr>
          <w:sz w:val="20"/>
          <w:szCs w:val="20"/>
        </w:rPr>
      </w:pPr>
      <w:r>
        <w:rPr>
          <w:rFonts w:eastAsia="Times New Roman"/>
          <w:spacing w:val="2"/>
          <w:sz w:val="20"/>
          <w:szCs w:val="20"/>
          <w:lang w:eastAsia="ru-RU"/>
        </w:rPr>
        <w:t xml:space="preserve">     </w:t>
      </w:r>
      <w:r w:rsidRPr="005F0FA7">
        <w:rPr>
          <w:rFonts w:eastAsia="Times New Roman"/>
          <w:spacing w:val="2"/>
          <w:sz w:val="20"/>
          <w:szCs w:val="20"/>
          <w:lang w:eastAsia="ru-RU"/>
        </w:rPr>
        <w:t xml:space="preserve">В рамках реализации указанных задач, запланированные индикаторы касательно </w:t>
      </w:r>
      <w:r w:rsidRPr="005F0FA7">
        <w:rPr>
          <w:color w:val="000000" w:themeColor="text1"/>
          <w:sz w:val="20"/>
          <w:szCs w:val="20"/>
        </w:rPr>
        <w:t>повышения</w:t>
      </w:r>
      <w:r w:rsidRPr="005F0FA7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5F0FA7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5F0FA7">
        <w:rPr>
          <w:color w:val="000000" w:themeColor="text1"/>
          <w:sz w:val="20"/>
          <w:szCs w:val="20"/>
          <w:lang w:val="kk-KZ"/>
        </w:rPr>
        <w:t xml:space="preserve"> у </w:t>
      </w:r>
      <w:r w:rsidRPr="005F0FA7">
        <w:rPr>
          <w:sz w:val="20"/>
          <w:szCs w:val="20"/>
        </w:rPr>
        <w:t xml:space="preserve">целевой группы </w:t>
      </w:r>
      <w:r w:rsidR="00860395" w:rsidRPr="00860395">
        <w:rPr>
          <w:bCs/>
          <w:sz w:val="20"/>
          <w:szCs w:val="20"/>
        </w:rPr>
        <w:t>Казталовского</w:t>
      </w:r>
      <w:r w:rsidR="00860395">
        <w:rPr>
          <w:bCs/>
          <w:sz w:val="20"/>
          <w:szCs w:val="20"/>
        </w:rPr>
        <w:t xml:space="preserve"> района</w:t>
      </w:r>
      <w:r w:rsidRPr="005F0FA7">
        <w:rPr>
          <w:color w:val="auto"/>
          <w:sz w:val="20"/>
          <w:szCs w:val="20"/>
        </w:rPr>
        <w:t xml:space="preserve"> ЗКО</w:t>
      </w:r>
      <w:r w:rsidRPr="005F0FA7">
        <w:rPr>
          <w:sz w:val="20"/>
          <w:szCs w:val="20"/>
        </w:rPr>
        <w:t xml:space="preserve"> </w:t>
      </w:r>
      <w:r w:rsidRPr="005F0FA7">
        <w:rPr>
          <w:sz w:val="20"/>
          <w:szCs w:val="20"/>
          <w:shd w:val="clear" w:color="auto" w:fill="FFFFFF"/>
        </w:rPr>
        <w:t>выполнен на 100 %.</w:t>
      </w:r>
    </w:p>
    <w:p w:rsidR="005F0FA7" w:rsidRPr="003D67F5" w:rsidRDefault="005F0FA7" w:rsidP="005F0FA7">
      <w:pPr>
        <w:pStyle w:val="Default"/>
        <w:jc w:val="both"/>
        <w:rPr>
          <w:b/>
          <w:color w:val="auto"/>
          <w:sz w:val="20"/>
          <w:szCs w:val="20"/>
        </w:rPr>
      </w:pPr>
      <w:r w:rsidRPr="003D67F5">
        <w:rPr>
          <w:b/>
          <w:sz w:val="20"/>
          <w:szCs w:val="20"/>
        </w:rPr>
        <w:t xml:space="preserve">     </w:t>
      </w:r>
      <w:r w:rsidR="00C32401" w:rsidRPr="00C52BD4">
        <w:rPr>
          <w:b/>
          <w:i/>
          <w:sz w:val="20"/>
          <w:szCs w:val="20"/>
        </w:rPr>
        <w:t>Задачи 22-23</w:t>
      </w:r>
      <w:r w:rsidR="00C32401" w:rsidRPr="00C52BD4">
        <w:rPr>
          <w:b/>
          <w:i/>
          <w:color w:val="000000" w:themeColor="text1"/>
          <w:sz w:val="20"/>
          <w:szCs w:val="20"/>
        </w:rPr>
        <w:t xml:space="preserve"> Повышение</w:t>
      </w:r>
      <w:r w:rsidR="00C32401" w:rsidRPr="00C52BD4">
        <w:rPr>
          <w:b/>
          <w:i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="00C32401" w:rsidRPr="00C52BD4">
        <w:rPr>
          <w:b/>
          <w:i/>
          <w:spacing w:val="2"/>
          <w:sz w:val="20"/>
          <w:szCs w:val="20"/>
        </w:rPr>
        <w:t>создание атмосферы нулевой терпимости к проявлению коррупции</w:t>
      </w:r>
      <w:r w:rsidR="00C32401" w:rsidRPr="00C52BD4">
        <w:rPr>
          <w:b/>
          <w:i/>
          <w:color w:val="000000" w:themeColor="text1"/>
          <w:sz w:val="20"/>
          <w:szCs w:val="20"/>
          <w:lang w:val="kk-KZ"/>
        </w:rPr>
        <w:t xml:space="preserve"> у </w:t>
      </w:r>
      <w:r w:rsidR="00C32401" w:rsidRPr="00C52BD4">
        <w:rPr>
          <w:b/>
          <w:i/>
          <w:sz w:val="20"/>
          <w:szCs w:val="20"/>
        </w:rPr>
        <w:t xml:space="preserve">целевой группы </w:t>
      </w:r>
      <w:r w:rsidR="00C32401" w:rsidRPr="00C52BD4">
        <w:rPr>
          <w:b/>
          <w:bCs/>
          <w:i/>
          <w:sz w:val="20"/>
          <w:szCs w:val="20"/>
          <w:u w:val="single"/>
        </w:rPr>
        <w:t>Каратобинского района</w:t>
      </w:r>
      <w:r w:rsidR="00C32401" w:rsidRPr="00C52BD4">
        <w:rPr>
          <w:b/>
          <w:i/>
          <w:color w:val="auto"/>
          <w:sz w:val="20"/>
          <w:szCs w:val="20"/>
          <w:u w:val="single"/>
        </w:rPr>
        <w:t xml:space="preserve"> ЗКО</w:t>
      </w:r>
      <w:r w:rsidRPr="003D67F5">
        <w:rPr>
          <w:b/>
          <w:color w:val="auto"/>
          <w:sz w:val="20"/>
          <w:szCs w:val="20"/>
        </w:rPr>
        <w:t xml:space="preserve">. </w:t>
      </w:r>
    </w:p>
    <w:p w:rsidR="005F0FA7" w:rsidRDefault="005F0FA7" w:rsidP="005F0FA7">
      <w:pPr>
        <w:pStyle w:val="Default"/>
        <w:jc w:val="both"/>
        <w:rPr>
          <w:sz w:val="20"/>
          <w:szCs w:val="20"/>
        </w:rPr>
      </w:pPr>
      <w:r w:rsidRPr="003D67F5">
        <w:rPr>
          <w:b/>
          <w:color w:val="auto"/>
          <w:sz w:val="20"/>
          <w:szCs w:val="20"/>
        </w:rPr>
        <w:t xml:space="preserve">     </w:t>
      </w:r>
      <w:r w:rsidR="00C32401" w:rsidRPr="00C52BD4">
        <w:rPr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="00C32401" w:rsidRPr="003D67F5">
        <w:rPr>
          <w:b/>
          <w:i/>
          <w:spacing w:val="2"/>
          <w:sz w:val="20"/>
          <w:szCs w:val="20"/>
          <w:lang w:val="kk-KZ"/>
        </w:rPr>
        <w:t>.</w:t>
      </w:r>
      <w:r w:rsidRPr="003D67F5">
        <w:rPr>
          <w:b/>
          <w:i/>
          <w:spacing w:val="2"/>
          <w:sz w:val="20"/>
          <w:szCs w:val="20"/>
          <w:lang w:val="kk-KZ"/>
        </w:rPr>
        <w:t xml:space="preserve"> </w:t>
      </w:r>
      <w:r w:rsidRPr="003D67F5">
        <w:rPr>
          <w:sz w:val="20"/>
          <w:szCs w:val="20"/>
        </w:rPr>
        <w:t>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</w:t>
      </w:r>
      <w:r w:rsidRPr="005F0FA7">
        <w:rPr>
          <w:sz w:val="20"/>
          <w:szCs w:val="20"/>
        </w:rPr>
        <w:t xml:space="preserve">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ответственного гражданина у жителей Каратобинского района ЗКО.</w:t>
      </w:r>
    </w:p>
    <w:p w:rsidR="005F0FA7" w:rsidRDefault="005F0FA7" w:rsidP="005F0FA7">
      <w:pPr>
        <w:pStyle w:val="Defaul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F0FA7">
        <w:rPr>
          <w:sz w:val="20"/>
          <w:szCs w:val="20"/>
        </w:rPr>
        <w:t>Мероприятие проходило в ГУ "Централизованная библиотечная система Каратобинского района" в котором приняли участие директор библиотеки Нуржамал Берниязова, сотрудники библиотеки, студенты колледжа, представители местных исполнительных органов, а также граждансие служащие.</w:t>
      </w:r>
    </w:p>
    <w:p w:rsidR="005F0FA7" w:rsidRPr="005F0FA7" w:rsidRDefault="005F0FA7" w:rsidP="005F0FA7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5F0FA7">
        <w:rPr>
          <w:sz w:val="20"/>
          <w:szCs w:val="20"/>
        </w:rPr>
        <w:t xml:space="preserve">В ходе мероприятия жители села Каратобе были 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5F0FA7">
        <w:rPr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5F0FA7">
        <w:rPr>
          <w:sz w:val="20"/>
          <w:szCs w:val="20"/>
        </w:rPr>
        <w:t>бл</w:t>
      </w:r>
      <w:r w:rsidRPr="005F0FA7">
        <w:rPr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23" w:anchor="sub_id=10016" w:tooltip="Закон Республики Казахстан от 23 ноября 2015 года № 416-V " w:history="1">
        <w:r w:rsidRPr="005F0FA7">
          <w:rPr>
            <w:rStyle w:val="af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5F0FA7">
        <w:rPr>
          <w:sz w:val="20"/>
          <w:szCs w:val="20"/>
          <w:shd w:val="clear" w:color="auto" w:fill="FFFFFF"/>
        </w:rPr>
        <w:t xml:space="preserve"> и руководителей </w:t>
      </w:r>
      <w:hyperlink r:id="rId24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5F0FA7">
          <w:rPr>
            <w:rStyle w:val="af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>
        <w:rPr>
          <w:sz w:val="20"/>
          <w:szCs w:val="20"/>
        </w:rPr>
        <w:t>,</w:t>
      </w:r>
      <w:r w:rsidRPr="005F0FA7">
        <w:rPr>
          <w:sz w:val="20"/>
          <w:szCs w:val="20"/>
        </w:rPr>
        <w:t xml:space="preserve"> о новых Правилах поощрения лиц, сообщивших о факте коррупционного правонарушения, а также были продемонстрированы 7 видеороликов и 3 аудиоролика на антикоррупционную тематику.</w:t>
      </w:r>
    </w:p>
    <w:p w:rsidR="005F0FA7" w:rsidRPr="005F0FA7" w:rsidRDefault="005F0FA7" w:rsidP="005F0FA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F0FA7">
        <w:rPr>
          <w:rFonts w:ascii="Times New Roman" w:hAnsi="Times New Roman" w:cs="Times New Roman"/>
          <w:sz w:val="20"/>
          <w:szCs w:val="20"/>
        </w:rPr>
        <w:t xml:space="preserve">         По завершении мероприятия руководитель ОФ "ВТОРАЯ РЕСПУБЛИКА" - Аян Турекулов передал в дар библиотеки книгу Алаш заңгерлері автором которого является известн</w:t>
      </w:r>
      <w:r w:rsidRPr="005F0FA7">
        <w:rPr>
          <w:rFonts w:ascii="Times New Roman" w:hAnsi="Times New Roman" w:cs="Times New Roman"/>
          <w:sz w:val="20"/>
          <w:szCs w:val="20"/>
          <w:lang w:val="kk-KZ"/>
        </w:rPr>
        <w:t xml:space="preserve">ый </w:t>
      </w:r>
      <w:r w:rsidRPr="005F0FA7">
        <w:rPr>
          <w:rFonts w:ascii="Times New Roman" w:hAnsi="Times New Roman" w:cs="Times New Roman"/>
          <w:sz w:val="20"/>
          <w:szCs w:val="20"/>
        </w:rPr>
        <w:t xml:space="preserve">юрюст, ныне депутат мажилиса - </w:t>
      </w:r>
      <w:r w:rsidRPr="005F0FA7">
        <w:rPr>
          <w:rFonts w:ascii="Times New Roman" w:hAnsi="Times New Roman" w:cs="Times New Roman"/>
          <w:sz w:val="20"/>
          <w:szCs w:val="20"/>
          <w:lang w:val="kk-KZ"/>
        </w:rPr>
        <w:t>Абзал Құспан.</w:t>
      </w:r>
    </w:p>
    <w:p w:rsidR="005F0FA7" w:rsidRPr="005F0FA7" w:rsidRDefault="00530352" w:rsidP="005F0FA7">
      <w:pPr>
        <w:pStyle w:val="Default"/>
        <w:jc w:val="both"/>
        <w:rPr>
          <w:sz w:val="20"/>
          <w:szCs w:val="20"/>
        </w:rPr>
      </w:pPr>
      <w:r>
        <w:rPr>
          <w:rFonts w:eastAsia="Times New Roman"/>
          <w:spacing w:val="2"/>
          <w:sz w:val="20"/>
          <w:szCs w:val="20"/>
          <w:lang w:eastAsia="ru-RU"/>
        </w:rPr>
        <w:t xml:space="preserve">     </w:t>
      </w:r>
      <w:r w:rsidR="005F0FA7" w:rsidRPr="005F0FA7">
        <w:rPr>
          <w:rFonts w:eastAsia="Times New Roman"/>
          <w:spacing w:val="2"/>
          <w:sz w:val="20"/>
          <w:szCs w:val="20"/>
          <w:lang w:eastAsia="ru-RU"/>
        </w:rPr>
        <w:t xml:space="preserve">В рамках реализации указанных задач, запланированные индикаторы касательно </w:t>
      </w:r>
      <w:r w:rsidR="005F0FA7" w:rsidRPr="005F0FA7">
        <w:rPr>
          <w:color w:val="000000" w:themeColor="text1"/>
          <w:sz w:val="20"/>
          <w:szCs w:val="20"/>
        </w:rPr>
        <w:t>повышения</w:t>
      </w:r>
      <w:r w:rsidR="005F0FA7" w:rsidRPr="005F0FA7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="005F0FA7" w:rsidRPr="005F0FA7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="005F0FA7" w:rsidRPr="005F0FA7">
        <w:rPr>
          <w:color w:val="000000" w:themeColor="text1"/>
          <w:sz w:val="20"/>
          <w:szCs w:val="20"/>
          <w:lang w:val="kk-KZ"/>
        </w:rPr>
        <w:t xml:space="preserve"> у </w:t>
      </w:r>
      <w:r w:rsidR="005F0FA7" w:rsidRPr="005F0FA7">
        <w:rPr>
          <w:sz w:val="20"/>
          <w:szCs w:val="20"/>
        </w:rPr>
        <w:t>целевой группы Каратобинского</w:t>
      </w:r>
      <w:r w:rsidR="005F0FA7" w:rsidRPr="005F0FA7">
        <w:rPr>
          <w:bCs/>
          <w:sz w:val="20"/>
          <w:szCs w:val="20"/>
        </w:rPr>
        <w:t xml:space="preserve"> района</w:t>
      </w:r>
      <w:r w:rsidR="005F0FA7" w:rsidRPr="005F0FA7">
        <w:rPr>
          <w:color w:val="auto"/>
          <w:sz w:val="20"/>
          <w:szCs w:val="20"/>
        </w:rPr>
        <w:t xml:space="preserve"> ЗКО</w:t>
      </w:r>
      <w:r w:rsidR="005F0FA7" w:rsidRPr="005F0FA7">
        <w:rPr>
          <w:sz w:val="20"/>
          <w:szCs w:val="20"/>
        </w:rPr>
        <w:t xml:space="preserve"> </w:t>
      </w:r>
      <w:r w:rsidR="005F0FA7" w:rsidRPr="005F0FA7">
        <w:rPr>
          <w:sz w:val="20"/>
          <w:szCs w:val="20"/>
          <w:shd w:val="clear" w:color="auto" w:fill="FFFFFF"/>
        </w:rPr>
        <w:t>выполнен на 100 %.</w:t>
      </w:r>
    </w:p>
    <w:p w:rsidR="005F0FA7" w:rsidRDefault="005F0FA7" w:rsidP="005F0FA7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C32401" w:rsidRPr="00C52BD4">
        <w:rPr>
          <w:b/>
          <w:i/>
          <w:sz w:val="20"/>
          <w:szCs w:val="20"/>
        </w:rPr>
        <w:t>Задачи 24</w:t>
      </w:r>
      <w:r w:rsidR="00BD7F59" w:rsidRPr="00C52BD4">
        <w:rPr>
          <w:b/>
          <w:i/>
          <w:sz w:val="20"/>
          <w:szCs w:val="20"/>
        </w:rPr>
        <w:t>-25</w:t>
      </w:r>
      <w:r w:rsidR="00BD7F59" w:rsidRPr="00C52BD4">
        <w:rPr>
          <w:b/>
          <w:i/>
          <w:color w:val="000000" w:themeColor="text1"/>
          <w:sz w:val="20"/>
          <w:szCs w:val="20"/>
        </w:rPr>
        <w:t xml:space="preserve"> Повышение</w:t>
      </w:r>
      <w:r w:rsidR="00BD7F59" w:rsidRPr="00C52BD4">
        <w:rPr>
          <w:b/>
          <w:i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="00BD7F59" w:rsidRPr="00C52BD4">
        <w:rPr>
          <w:b/>
          <w:i/>
          <w:spacing w:val="2"/>
          <w:sz w:val="20"/>
          <w:szCs w:val="20"/>
        </w:rPr>
        <w:t>создание атмосферы нулевой терпимости к проявлению коррупции</w:t>
      </w:r>
      <w:r w:rsidR="00BD7F59" w:rsidRPr="00C52BD4">
        <w:rPr>
          <w:b/>
          <w:i/>
          <w:color w:val="000000" w:themeColor="text1"/>
          <w:sz w:val="20"/>
          <w:szCs w:val="20"/>
          <w:lang w:val="kk-KZ"/>
        </w:rPr>
        <w:t xml:space="preserve"> у </w:t>
      </w:r>
      <w:r w:rsidR="00BD7F59" w:rsidRPr="00C52BD4">
        <w:rPr>
          <w:b/>
          <w:i/>
          <w:sz w:val="20"/>
          <w:szCs w:val="20"/>
        </w:rPr>
        <w:t xml:space="preserve">целевой группы </w:t>
      </w:r>
      <w:r w:rsidR="00BD7F59" w:rsidRPr="00C52BD4">
        <w:rPr>
          <w:b/>
          <w:bCs/>
          <w:i/>
          <w:sz w:val="20"/>
          <w:szCs w:val="20"/>
          <w:u w:val="single"/>
        </w:rPr>
        <w:t>Сырымского района</w:t>
      </w:r>
      <w:r w:rsidR="00BD7F59" w:rsidRPr="00C52BD4">
        <w:rPr>
          <w:b/>
          <w:i/>
          <w:color w:val="auto"/>
          <w:sz w:val="20"/>
          <w:szCs w:val="20"/>
          <w:u w:val="single"/>
        </w:rPr>
        <w:t xml:space="preserve"> ЗКО</w:t>
      </w:r>
      <w:r>
        <w:rPr>
          <w:b/>
          <w:color w:val="auto"/>
          <w:sz w:val="20"/>
          <w:szCs w:val="20"/>
        </w:rPr>
        <w:t>.</w:t>
      </w:r>
    </w:p>
    <w:p w:rsidR="005F0FA7" w:rsidRDefault="005F0FA7" w:rsidP="005F0FA7">
      <w:pPr>
        <w:pStyle w:val="Default"/>
        <w:jc w:val="both"/>
        <w:rPr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</w:t>
      </w:r>
      <w:r w:rsidR="00BD7F59" w:rsidRPr="00C52BD4">
        <w:rPr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="00BD7F59" w:rsidRPr="005F0FA7">
        <w:rPr>
          <w:b/>
          <w:i/>
          <w:spacing w:val="2"/>
          <w:sz w:val="20"/>
          <w:szCs w:val="20"/>
          <w:lang w:val="kk-KZ"/>
        </w:rPr>
        <w:t>.</w:t>
      </w:r>
      <w:r w:rsidRPr="005F0FA7">
        <w:rPr>
          <w:sz w:val="20"/>
          <w:szCs w:val="20"/>
        </w:rPr>
        <w:t xml:space="preserve"> 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ответственного гражданина у жителей Сырымского района ЗКО.</w:t>
      </w:r>
    </w:p>
    <w:p w:rsidR="005F0FA7" w:rsidRDefault="005F0FA7" w:rsidP="005F0FA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F0FA7">
        <w:rPr>
          <w:sz w:val="20"/>
          <w:szCs w:val="20"/>
        </w:rPr>
        <w:t>Мероприятие проходило в акимате Сырымского района в котором приняли участие уполномоченный по этике Мырзаш Медет Молдашұлы, государственные и граждансие служащие местного исполнительного органа.</w:t>
      </w:r>
    </w:p>
    <w:p w:rsidR="005F0FA7" w:rsidRPr="005F0FA7" w:rsidRDefault="005F0FA7" w:rsidP="005F0FA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F0FA7">
        <w:rPr>
          <w:sz w:val="20"/>
          <w:szCs w:val="20"/>
        </w:rPr>
        <w:t xml:space="preserve">В ходе мероприятия сотрудникам акимама были 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5F0FA7">
        <w:rPr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5F0FA7">
        <w:rPr>
          <w:sz w:val="20"/>
          <w:szCs w:val="20"/>
        </w:rPr>
        <w:t>бл</w:t>
      </w:r>
      <w:r w:rsidRPr="005F0FA7">
        <w:rPr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25" w:anchor="sub_id=10016" w:tooltip="Закон Республики Казахстан от 23 ноября 2015 года № 416-V " w:history="1">
        <w:r w:rsidRPr="005F0FA7">
          <w:rPr>
            <w:rStyle w:val="af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5F0FA7">
        <w:rPr>
          <w:sz w:val="20"/>
          <w:szCs w:val="20"/>
          <w:shd w:val="clear" w:color="auto" w:fill="FFFFFF"/>
        </w:rPr>
        <w:t xml:space="preserve"> и руководителей </w:t>
      </w:r>
      <w:hyperlink r:id="rId26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5F0FA7">
          <w:rPr>
            <w:rStyle w:val="af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>
        <w:rPr>
          <w:sz w:val="20"/>
          <w:szCs w:val="20"/>
        </w:rPr>
        <w:t>,</w:t>
      </w:r>
      <w:r w:rsidRPr="005F0FA7">
        <w:rPr>
          <w:sz w:val="20"/>
          <w:szCs w:val="20"/>
        </w:rPr>
        <w:t xml:space="preserve"> о новых Правилах поощрения лиц, сообщивших о факте коррупционного правонарушения, а также были продемонстрированы 7 видеороликов и 3 аудиоролика на антикоррупционную тематику.</w:t>
      </w:r>
    </w:p>
    <w:p w:rsidR="005F0FA7" w:rsidRPr="005F0FA7" w:rsidRDefault="005F0FA7" w:rsidP="005F0FA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F0FA7">
        <w:rPr>
          <w:rFonts w:ascii="Times New Roman" w:hAnsi="Times New Roman" w:cs="Times New Roman"/>
          <w:sz w:val="20"/>
          <w:szCs w:val="20"/>
        </w:rPr>
        <w:t xml:space="preserve">    По завершении мероприятия руководитель ОФ "ВТОРАЯ РЕСПУБЛИКА" - Аян Турекулов передал в дар библиотеки акимата книгу Алаш заңгерлері автором которого является известн</w:t>
      </w:r>
      <w:r w:rsidRPr="005F0FA7">
        <w:rPr>
          <w:rFonts w:ascii="Times New Roman" w:hAnsi="Times New Roman" w:cs="Times New Roman"/>
          <w:sz w:val="20"/>
          <w:szCs w:val="20"/>
          <w:lang w:val="kk-KZ"/>
        </w:rPr>
        <w:t xml:space="preserve">ый </w:t>
      </w:r>
      <w:r w:rsidRPr="005F0FA7">
        <w:rPr>
          <w:rFonts w:ascii="Times New Roman" w:hAnsi="Times New Roman" w:cs="Times New Roman"/>
          <w:sz w:val="20"/>
          <w:szCs w:val="20"/>
        </w:rPr>
        <w:t xml:space="preserve">юрюст, ныне депутат мажилиса - </w:t>
      </w:r>
      <w:r w:rsidRPr="005F0FA7">
        <w:rPr>
          <w:rFonts w:ascii="Times New Roman" w:hAnsi="Times New Roman" w:cs="Times New Roman"/>
          <w:sz w:val="20"/>
          <w:szCs w:val="20"/>
          <w:lang w:val="kk-KZ"/>
        </w:rPr>
        <w:t>Абзал Құспан.</w:t>
      </w:r>
    </w:p>
    <w:p w:rsidR="005F0FA7" w:rsidRPr="005F0FA7" w:rsidRDefault="005F0FA7" w:rsidP="005F0FA7">
      <w:pPr>
        <w:pStyle w:val="Default"/>
        <w:jc w:val="both"/>
        <w:rPr>
          <w:sz w:val="20"/>
          <w:szCs w:val="20"/>
        </w:rPr>
      </w:pPr>
      <w:r w:rsidRPr="005F0FA7">
        <w:rPr>
          <w:rFonts w:eastAsia="Times New Roman"/>
          <w:spacing w:val="2"/>
          <w:sz w:val="20"/>
          <w:szCs w:val="20"/>
          <w:lang w:eastAsia="ru-RU"/>
        </w:rPr>
        <w:t xml:space="preserve">     В рамках реализации указанных задач, запланированные индикаторы касательно </w:t>
      </w:r>
      <w:r w:rsidRPr="005F0FA7">
        <w:rPr>
          <w:color w:val="000000" w:themeColor="text1"/>
          <w:sz w:val="20"/>
          <w:szCs w:val="20"/>
        </w:rPr>
        <w:t>повышения</w:t>
      </w:r>
      <w:r w:rsidRPr="005F0FA7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5F0FA7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5F0FA7">
        <w:rPr>
          <w:color w:val="000000" w:themeColor="text1"/>
          <w:sz w:val="20"/>
          <w:szCs w:val="20"/>
          <w:lang w:val="kk-KZ"/>
        </w:rPr>
        <w:t xml:space="preserve"> у </w:t>
      </w:r>
      <w:r w:rsidRPr="005F0FA7">
        <w:rPr>
          <w:sz w:val="20"/>
          <w:szCs w:val="20"/>
        </w:rPr>
        <w:t>целевой группы Сырымского</w:t>
      </w:r>
      <w:r w:rsidRPr="005F0FA7">
        <w:rPr>
          <w:bCs/>
          <w:sz w:val="20"/>
          <w:szCs w:val="20"/>
        </w:rPr>
        <w:t xml:space="preserve"> района</w:t>
      </w:r>
      <w:r w:rsidRPr="005F0FA7">
        <w:rPr>
          <w:color w:val="auto"/>
          <w:sz w:val="20"/>
          <w:szCs w:val="20"/>
        </w:rPr>
        <w:t xml:space="preserve"> ЗКО</w:t>
      </w:r>
      <w:r w:rsidRPr="005F0FA7">
        <w:rPr>
          <w:sz w:val="20"/>
          <w:szCs w:val="20"/>
        </w:rPr>
        <w:t xml:space="preserve"> </w:t>
      </w:r>
      <w:r w:rsidRPr="005F0FA7">
        <w:rPr>
          <w:sz w:val="20"/>
          <w:szCs w:val="20"/>
          <w:shd w:val="clear" w:color="auto" w:fill="FFFFFF"/>
        </w:rPr>
        <w:t>выполнен на 100 %.</w:t>
      </w:r>
    </w:p>
    <w:p w:rsidR="00BD7F59" w:rsidRPr="00BD7F59" w:rsidRDefault="005F0FA7" w:rsidP="00BD7F59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BD7F59" w:rsidRPr="00C52BD4">
        <w:rPr>
          <w:b/>
          <w:i/>
          <w:sz w:val="20"/>
          <w:szCs w:val="20"/>
        </w:rPr>
        <w:t>Задачи 26-27</w:t>
      </w:r>
      <w:r w:rsidR="00BD7F59" w:rsidRPr="00C52BD4">
        <w:rPr>
          <w:b/>
          <w:i/>
          <w:color w:val="000000" w:themeColor="text1"/>
          <w:sz w:val="20"/>
          <w:szCs w:val="20"/>
        </w:rPr>
        <w:t xml:space="preserve"> Повышение</w:t>
      </w:r>
      <w:r w:rsidR="00BD7F59" w:rsidRPr="00C52BD4">
        <w:rPr>
          <w:b/>
          <w:i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="00BD7F59" w:rsidRPr="00C52BD4">
        <w:rPr>
          <w:b/>
          <w:i/>
          <w:spacing w:val="2"/>
          <w:sz w:val="20"/>
          <w:szCs w:val="20"/>
        </w:rPr>
        <w:t>создание атмосферы нулевой терпимости к проявлению коррупции</w:t>
      </w:r>
      <w:r w:rsidR="00BD7F59" w:rsidRPr="00C52BD4">
        <w:rPr>
          <w:b/>
          <w:i/>
          <w:color w:val="000000" w:themeColor="text1"/>
          <w:sz w:val="20"/>
          <w:szCs w:val="20"/>
          <w:lang w:val="kk-KZ"/>
        </w:rPr>
        <w:t xml:space="preserve"> у </w:t>
      </w:r>
      <w:r w:rsidR="00BD7F59" w:rsidRPr="00C52BD4">
        <w:rPr>
          <w:b/>
          <w:i/>
          <w:sz w:val="20"/>
          <w:szCs w:val="20"/>
        </w:rPr>
        <w:t xml:space="preserve">целевой группы </w:t>
      </w:r>
      <w:r w:rsidR="00BD7F59" w:rsidRPr="00C52BD4">
        <w:rPr>
          <w:b/>
          <w:bCs/>
          <w:i/>
          <w:sz w:val="20"/>
          <w:szCs w:val="20"/>
          <w:u w:val="single"/>
        </w:rPr>
        <w:t>Таскалинского района</w:t>
      </w:r>
      <w:r w:rsidR="00BD7F59" w:rsidRPr="00C52BD4">
        <w:rPr>
          <w:b/>
          <w:i/>
          <w:color w:val="auto"/>
          <w:sz w:val="20"/>
          <w:szCs w:val="20"/>
          <w:u w:val="single"/>
        </w:rPr>
        <w:t xml:space="preserve"> ЗКО</w:t>
      </w:r>
      <w:r w:rsidR="006836B4">
        <w:rPr>
          <w:b/>
          <w:color w:val="auto"/>
          <w:sz w:val="20"/>
          <w:szCs w:val="20"/>
        </w:rPr>
        <w:t>.</w:t>
      </w:r>
    </w:p>
    <w:p w:rsidR="006836B4" w:rsidRDefault="00860395" w:rsidP="006836B4">
      <w:pPr>
        <w:pStyle w:val="Default"/>
        <w:jc w:val="both"/>
        <w:rPr>
          <w:sz w:val="20"/>
          <w:szCs w:val="20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BD7F59" w:rsidRPr="00C52BD4">
        <w:rPr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="00BD7F59" w:rsidRPr="00BD7F59">
        <w:rPr>
          <w:b/>
          <w:i/>
          <w:spacing w:val="2"/>
          <w:sz w:val="20"/>
          <w:szCs w:val="20"/>
          <w:lang w:val="kk-KZ"/>
        </w:rPr>
        <w:t>.</w:t>
      </w:r>
      <w:r w:rsidR="006836B4">
        <w:rPr>
          <w:b/>
          <w:i/>
          <w:spacing w:val="2"/>
          <w:sz w:val="20"/>
          <w:szCs w:val="20"/>
          <w:lang w:val="kk-KZ"/>
        </w:rPr>
        <w:t xml:space="preserve"> </w:t>
      </w:r>
      <w:r w:rsidR="006836B4" w:rsidRPr="006836B4">
        <w:rPr>
          <w:sz w:val="20"/>
          <w:szCs w:val="20"/>
        </w:rPr>
        <w:t xml:space="preserve">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ответственного гражданина у жителей </w:t>
      </w:r>
      <w:r w:rsidR="006836B4" w:rsidRPr="006836B4">
        <w:rPr>
          <w:bCs/>
          <w:sz w:val="20"/>
          <w:szCs w:val="20"/>
        </w:rPr>
        <w:t>Таскалинского</w:t>
      </w:r>
      <w:r w:rsidR="006836B4" w:rsidRPr="006836B4">
        <w:rPr>
          <w:sz w:val="20"/>
          <w:szCs w:val="20"/>
        </w:rPr>
        <w:t xml:space="preserve"> района ЗКО.</w:t>
      </w:r>
    </w:p>
    <w:p w:rsidR="006836B4" w:rsidRPr="006836B4" w:rsidRDefault="006836B4" w:rsidP="006836B4">
      <w:pPr>
        <w:pStyle w:val="Defaul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836B4">
        <w:rPr>
          <w:sz w:val="20"/>
          <w:szCs w:val="20"/>
        </w:rPr>
        <w:t xml:space="preserve">Мероприятие проходило в Таскалинском колледже в котором приняли участие </w:t>
      </w:r>
      <w:r>
        <w:rPr>
          <w:sz w:val="20"/>
          <w:szCs w:val="20"/>
        </w:rPr>
        <w:t xml:space="preserve">педсостав колледжа, сотрудники </w:t>
      </w:r>
      <w:r w:rsidRPr="006836B4">
        <w:rPr>
          <w:sz w:val="20"/>
          <w:szCs w:val="20"/>
        </w:rPr>
        <w:t xml:space="preserve">библиотеки </w:t>
      </w:r>
      <w:r>
        <w:rPr>
          <w:sz w:val="20"/>
          <w:szCs w:val="20"/>
        </w:rPr>
        <w:t>колледжа</w:t>
      </w:r>
      <w:r w:rsidRPr="006836B4">
        <w:rPr>
          <w:sz w:val="20"/>
          <w:szCs w:val="20"/>
        </w:rPr>
        <w:t>, студенты колледжа, представители местных исполнительных органов, а также граждансие служащие.</w:t>
      </w:r>
    </w:p>
    <w:p w:rsidR="006836B4" w:rsidRPr="006836B4" w:rsidRDefault="006836B4" w:rsidP="006836B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836B4">
        <w:rPr>
          <w:rFonts w:ascii="Times New Roman" w:hAnsi="Times New Roman" w:cs="Times New Roman"/>
          <w:sz w:val="20"/>
          <w:szCs w:val="20"/>
        </w:rPr>
        <w:lastRenderedPageBreak/>
        <w:t xml:space="preserve">     В ходе мероприятия жители </w:t>
      </w:r>
      <w:r w:rsidR="00042800">
        <w:rPr>
          <w:rFonts w:ascii="Times New Roman" w:hAnsi="Times New Roman" w:cs="Times New Roman"/>
          <w:sz w:val="20"/>
          <w:szCs w:val="20"/>
        </w:rPr>
        <w:t>села Таскала</w:t>
      </w:r>
      <w:r w:rsidRPr="006836B4">
        <w:rPr>
          <w:rFonts w:ascii="Times New Roman" w:hAnsi="Times New Roman" w:cs="Times New Roman"/>
          <w:sz w:val="20"/>
          <w:szCs w:val="20"/>
        </w:rPr>
        <w:t xml:space="preserve"> были 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6836B4">
        <w:rPr>
          <w:rFonts w:ascii="Times New Roman" w:hAnsi="Times New Roman" w:cs="Times New Roman"/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6836B4">
        <w:rPr>
          <w:rFonts w:ascii="Times New Roman" w:hAnsi="Times New Roman" w:cs="Times New Roman"/>
          <w:sz w:val="20"/>
          <w:szCs w:val="20"/>
        </w:rPr>
        <w:t>бл</w:t>
      </w:r>
      <w:r w:rsidRPr="006836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27" w:anchor="sub_id=10016" w:tooltip="Закон Республики Казахстан от 23 ноября 2015 года № 416-V " w:history="1">
        <w:r w:rsidRPr="006836B4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6836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руководителей </w:t>
      </w:r>
      <w:hyperlink r:id="rId28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6836B4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 w:rsidR="005F0FA7">
        <w:rPr>
          <w:rFonts w:ascii="Times New Roman" w:hAnsi="Times New Roman" w:cs="Times New Roman"/>
          <w:sz w:val="20"/>
          <w:szCs w:val="20"/>
        </w:rPr>
        <w:t>,</w:t>
      </w:r>
      <w:r w:rsidRPr="006836B4">
        <w:rPr>
          <w:rFonts w:ascii="Times New Roman" w:hAnsi="Times New Roman" w:cs="Times New Roman"/>
          <w:sz w:val="20"/>
          <w:szCs w:val="20"/>
        </w:rPr>
        <w:t xml:space="preserve"> о новых Правилах поощрения лиц, сообщивших о факте коррупционного правонарушения, а также были продемонстрированы 7 видеороликов и 3 аудиоролика на антикоррупционную тематику.</w:t>
      </w:r>
    </w:p>
    <w:p w:rsidR="006836B4" w:rsidRPr="006836B4" w:rsidRDefault="006836B4" w:rsidP="006836B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836B4">
        <w:rPr>
          <w:rFonts w:ascii="Times New Roman" w:hAnsi="Times New Roman" w:cs="Times New Roman"/>
          <w:sz w:val="20"/>
          <w:szCs w:val="20"/>
        </w:rPr>
        <w:t xml:space="preserve">     По завершении мероприятия руководитель ОФ "ВТОРАЯ РЕСПУБЛИКА" - Аян Турекулов передал в дар библиотеки</w:t>
      </w:r>
      <w:r w:rsidR="00042800">
        <w:rPr>
          <w:rFonts w:ascii="Times New Roman" w:hAnsi="Times New Roman" w:cs="Times New Roman"/>
          <w:sz w:val="20"/>
          <w:szCs w:val="20"/>
        </w:rPr>
        <w:t xml:space="preserve"> колледжа</w:t>
      </w:r>
      <w:r w:rsidRPr="006836B4">
        <w:rPr>
          <w:rFonts w:ascii="Times New Roman" w:hAnsi="Times New Roman" w:cs="Times New Roman"/>
          <w:sz w:val="20"/>
          <w:szCs w:val="20"/>
        </w:rPr>
        <w:t xml:space="preserve"> книгу Леонида Млечина "Трагический январь. Президент Токаев и извлечение уроков".</w:t>
      </w:r>
    </w:p>
    <w:p w:rsidR="006836B4" w:rsidRPr="006836B4" w:rsidRDefault="006836B4" w:rsidP="006836B4">
      <w:pPr>
        <w:pStyle w:val="Default"/>
        <w:jc w:val="both"/>
        <w:rPr>
          <w:sz w:val="20"/>
          <w:szCs w:val="20"/>
        </w:rPr>
      </w:pPr>
      <w:r w:rsidRPr="006836B4">
        <w:rPr>
          <w:rFonts w:eastAsia="Times New Roman"/>
          <w:spacing w:val="2"/>
          <w:sz w:val="20"/>
          <w:szCs w:val="20"/>
          <w:lang w:eastAsia="ru-RU"/>
        </w:rPr>
        <w:t xml:space="preserve">     В рамках реализации указанных задач, запланированные индикаторы касательно </w:t>
      </w:r>
      <w:r w:rsidRPr="006836B4">
        <w:rPr>
          <w:color w:val="000000" w:themeColor="text1"/>
          <w:sz w:val="20"/>
          <w:szCs w:val="20"/>
        </w:rPr>
        <w:t>повышения</w:t>
      </w:r>
      <w:r w:rsidRPr="006836B4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6836B4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6836B4">
        <w:rPr>
          <w:color w:val="000000" w:themeColor="text1"/>
          <w:sz w:val="20"/>
          <w:szCs w:val="20"/>
          <w:lang w:val="kk-KZ"/>
        </w:rPr>
        <w:t xml:space="preserve"> у </w:t>
      </w:r>
      <w:r w:rsidRPr="006836B4">
        <w:rPr>
          <w:sz w:val="20"/>
          <w:szCs w:val="20"/>
        </w:rPr>
        <w:t xml:space="preserve">целевой группы </w:t>
      </w:r>
      <w:r w:rsidR="00042800" w:rsidRPr="006836B4">
        <w:rPr>
          <w:bCs/>
          <w:sz w:val="20"/>
          <w:szCs w:val="20"/>
        </w:rPr>
        <w:t>Таскалинского</w:t>
      </w:r>
      <w:r w:rsidRPr="006836B4">
        <w:rPr>
          <w:bCs/>
          <w:sz w:val="20"/>
          <w:szCs w:val="20"/>
        </w:rPr>
        <w:t xml:space="preserve">  района</w:t>
      </w:r>
      <w:r w:rsidRPr="006836B4">
        <w:rPr>
          <w:color w:val="auto"/>
          <w:sz w:val="20"/>
          <w:szCs w:val="20"/>
        </w:rPr>
        <w:t xml:space="preserve"> ЗКО</w:t>
      </w:r>
      <w:r w:rsidRPr="006836B4">
        <w:rPr>
          <w:sz w:val="20"/>
          <w:szCs w:val="20"/>
        </w:rPr>
        <w:t xml:space="preserve"> </w:t>
      </w:r>
      <w:r w:rsidRPr="006836B4">
        <w:rPr>
          <w:sz w:val="20"/>
          <w:szCs w:val="20"/>
          <w:shd w:val="clear" w:color="auto" w:fill="FFFFFF"/>
        </w:rPr>
        <w:t>выполнен на 100 %.</w:t>
      </w:r>
    </w:p>
    <w:p w:rsidR="006836B4" w:rsidRDefault="006836B4" w:rsidP="006836B4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BD7F59" w:rsidRPr="00C52BD4">
        <w:rPr>
          <w:b/>
          <w:sz w:val="20"/>
          <w:szCs w:val="20"/>
          <w:u w:val="single"/>
        </w:rPr>
        <w:t>Задачи 28-29</w:t>
      </w:r>
      <w:r w:rsidR="00BD7F59" w:rsidRPr="00C52BD4">
        <w:rPr>
          <w:b/>
          <w:color w:val="000000" w:themeColor="text1"/>
          <w:sz w:val="20"/>
          <w:szCs w:val="20"/>
          <w:u w:val="single"/>
        </w:rPr>
        <w:t xml:space="preserve"> Повышение</w:t>
      </w:r>
      <w:r w:rsidR="00BD7F59" w:rsidRPr="00C52BD4">
        <w:rPr>
          <w:b/>
          <w:color w:val="000000" w:themeColor="text1"/>
          <w:sz w:val="20"/>
          <w:szCs w:val="20"/>
          <w:u w:val="single"/>
          <w:lang w:val="kk-KZ"/>
        </w:rPr>
        <w:t xml:space="preserve"> антикоррупционной культуры и </w:t>
      </w:r>
      <w:r w:rsidR="00BD7F59" w:rsidRPr="00C52BD4">
        <w:rPr>
          <w:b/>
          <w:spacing w:val="2"/>
          <w:sz w:val="20"/>
          <w:szCs w:val="20"/>
          <w:u w:val="single"/>
        </w:rPr>
        <w:t>создание атмосферы нулевой терпимости к проявлению коррупции</w:t>
      </w:r>
      <w:r w:rsidR="00BD7F59" w:rsidRPr="00C52BD4">
        <w:rPr>
          <w:b/>
          <w:color w:val="000000" w:themeColor="text1"/>
          <w:sz w:val="20"/>
          <w:szCs w:val="20"/>
          <w:u w:val="single"/>
          <w:lang w:val="kk-KZ"/>
        </w:rPr>
        <w:t xml:space="preserve"> у </w:t>
      </w:r>
      <w:r w:rsidR="00BD7F59" w:rsidRPr="00C52BD4">
        <w:rPr>
          <w:b/>
          <w:sz w:val="20"/>
          <w:szCs w:val="20"/>
          <w:u w:val="single"/>
        </w:rPr>
        <w:t xml:space="preserve">целевой группы </w:t>
      </w:r>
      <w:r w:rsidR="00BD7F59" w:rsidRPr="00C52BD4">
        <w:rPr>
          <w:b/>
          <w:bCs/>
          <w:sz w:val="20"/>
          <w:szCs w:val="20"/>
          <w:u w:val="single"/>
        </w:rPr>
        <w:t>Теректинского</w:t>
      </w:r>
      <w:r w:rsidRPr="00C52BD4">
        <w:rPr>
          <w:b/>
          <w:bCs/>
          <w:sz w:val="20"/>
          <w:szCs w:val="20"/>
          <w:u w:val="single"/>
        </w:rPr>
        <w:t xml:space="preserve"> </w:t>
      </w:r>
      <w:r w:rsidR="00BD7F59" w:rsidRPr="00C52BD4">
        <w:rPr>
          <w:b/>
          <w:bCs/>
          <w:sz w:val="20"/>
          <w:szCs w:val="20"/>
          <w:u w:val="single"/>
        </w:rPr>
        <w:t xml:space="preserve"> района</w:t>
      </w:r>
      <w:r w:rsidR="00BD7F59" w:rsidRPr="00C52BD4">
        <w:rPr>
          <w:b/>
          <w:color w:val="auto"/>
          <w:sz w:val="20"/>
          <w:szCs w:val="20"/>
          <w:u w:val="single"/>
        </w:rPr>
        <w:t xml:space="preserve"> ЗКО</w:t>
      </w:r>
      <w:r w:rsidR="005F0FA7">
        <w:rPr>
          <w:b/>
          <w:color w:val="auto"/>
          <w:sz w:val="20"/>
          <w:szCs w:val="20"/>
          <w:u w:val="single"/>
        </w:rPr>
        <w:t>.</w:t>
      </w:r>
    </w:p>
    <w:p w:rsidR="006836B4" w:rsidRDefault="006836B4" w:rsidP="006836B4">
      <w:pPr>
        <w:pStyle w:val="Default"/>
        <w:jc w:val="both"/>
        <w:rPr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</w:t>
      </w:r>
      <w:r w:rsidR="00BD7F59" w:rsidRPr="006836B4">
        <w:rPr>
          <w:b/>
          <w:i/>
          <w:spacing w:val="2"/>
          <w:sz w:val="20"/>
          <w:szCs w:val="20"/>
          <w:lang w:val="kk-KZ"/>
        </w:rPr>
        <w:t>Мероприятие 1.</w:t>
      </w:r>
      <w:r w:rsidRPr="006836B4">
        <w:rPr>
          <w:sz w:val="20"/>
          <w:szCs w:val="20"/>
        </w:rPr>
        <w:t xml:space="preserve"> 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ответственного гражданина у жителей Теректинского района ЗКО.</w:t>
      </w:r>
    </w:p>
    <w:p w:rsidR="006836B4" w:rsidRPr="006836B4" w:rsidRDefault="006836B4" w:rsidP="006836B4">
      <w:pPr>
        <w:pStyle w:val="Defaul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836B4">
        <w:rPr>
          <w:sz w:val="20"/>
          <w:szCs w:val="20"/>
        </w:rPr>
        <w:t>Мероприятие проходило в ГУ "Централизованная библиотечная система Теректинского района" в котором приняли участие директор библиотеки Римма Булатова, сотрудники библиотеки, студенты колледжа, представители местных исполнительных органов, а также граждансие служащие.</w:t>
      </w:r>
    </w:p>
    <w:p w:rsidR="006836B4" w:rsidRPr="006836B4" w:rsidRDefault="006836B4" w:rsidP="006836B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836B4">
        <w:rPr>
          <w:rFonts w:ascii="Times New Roman" w:hAnsi="Times New Roman" w:cs="Times New Roman"/>
          <w:sz w:val="20"/>
          <w:szCs w:val="20"/>
        </w:rPr>
        <w:t xml:space="preserve">     В ходе мероприятия жители села Терект</w:t>
      </w:r>
      <w:r w:rsidRPr="006836B4">
        <w:rPr>
          <w:rFonts w:ascii="Times New Roman" w:hAnsi="Times New Roman" w:cs="Times New Roman"/>
          <w:sz w:val="20"/>
          <w:szCs w:val="20"/>
          <w:lang w:val="kk-KZ"/>
        </w:rPr>
        <w:t>ы</w:t>
      </w:r>
      <w:r w:rsidRPr="006836B4">
        <w:rPr>
          <w:rFonts w:ascii="Times New Roman" w:hAnsi="Times New Roman" w:cs="Times New Roman"/>
          <w:sz w:val="20"/>
          <w:szCs w:val="20"/>
        </w:rPr>
        <w:t xml:space="preserve"> были 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6836B4">
        <w:rPr>
          <w:rFonts w:ascii="Times New Roman" w:hAnsi="Times New Roman" w:cs="Times New Roman"/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6836B4">
        <w:rPr>
          <w:rFonts w:ascii="Times New Roman" w:hAnsi="Times New Roman" w:cs="Times New Roman"/>
          <w:sz w:val="20"/>
          <w:szCs w:val="20"/>
        </w:rPr>
        <w:t>бл</w:t>
      </w:r>
      <w:r w:rsidRPr="006836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29" w:anchor="sub_id=10016" w:tooltip="Закон Республики Казахстан от 23 ноября 2015 года № 416-V " w:history="1">
        <w:r w:rsidRPr="006836B4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6836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руководителей </w:t>
      </w:r>
      <w:hyperlink r:id="rId30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6836B4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 w:rsidRPr="006836B4">
        <w:rPr>
          <w:rFonts w:ascii="Times New Roman" w:hAnsi="Times New Roman" w:cs="Times New Roman"/>
          <w:sz w:val="20"/>
          <w:szCs w:val="20"/>
        </w:rPr>
        <w:t>, о новых Правилах поощрения лиц, сообщивших о факте коррупционного правонарушения, а также были продемонстрированы 7 видеороликов и 3 аудиоролика на антикоррупционную тематику.</w:t>
      </w:r>
    </w:p>
    <w:p w:rsidR="006836B4" w:rsidRPr="006836B4" w:rsidRDefault="006836B4" w:rsidP="006836B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836B4">
        <w:rPr>
          <w:rFonts w:ascii="Times New Roman" w:hAnsi="Times New Roman" w:cs="Times New Roman"/>
          <w:sz w:val="20"/>
          <w:szCs w:val="20"/>
        </w:rPr>
        <w:t xml:space="preserve">     По завершении мероприятия руководитель ОФ "ВТОРАЯ РЕСПУБЛИКА" - Аян Турекулов передал в дар библиотеки книгу Леонида Млечина "Трагический январь. Президент Токаев и извлечение уроков".</w:t>
      </w:r>
    </w:p>
    <w:p w:rsidR="006836B4" w:rsidRPr="006836B4" w:rsidRDefault="006836B4" w:rsidP="006836B4">
      <w:pPr>
        <w:pStyle w:val="Default"/>
        <w:jc w:val="both"/>
        <w:rPr>
          <w:sz w:val="20"/>
          <w:szCs w:val="20"/>
        </w:rPr>
      </w:pPr>
      <w:r w:rsidRPr="006836B4">
        <w:rPr>
          <w:rFonts w:eastAsia="Times New Roman"/>
          <w:spacing w:val="2"/>
          <w:sz w:val="20"/>
          <w:szCs w:val="20"/>
          <w:lang w:eastAsia="ru-RU"/>
        </w:rPr>
        <w:t xml:space="preserve">     В рамках реализации указанных задач, запланированные индикаторы касательно </w:t>
      </w:r>
      <w:r w:rsidRPr="006836B4">
        <w:rPr>
          <w:color w:val="000000" w:themeColor="text1"/>
          <w:sz w:val="20"/>
          <w:szCs w:val="20"/>
        </w:rPr>
        <w:t>повышения</w:t>
      </w:r>
      <w:r w:rsidRPr="006836B4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6836B4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6836B4">
        <w:rPr>
          <w:color w:val="000000" w:themeColor="text1"/>
          <w:sz w:val="20"/>
          <w:szCs w:val="20"/>
          <w:lang w:val="kk-KZ"/>
        </w:rPr>
        <w:t xml:space="preserve"> у </w:t>
      </w:r>
      <w:r w:rsidRPr="006836B4">
        <w:rPr>
          <w:sz w:val="20"/>
          <w:szCs w:val="20"/>
        </w:rPr>
        <w:t xml:space="preserve">целевой группы </w:t>
      </w:r>
      <w:r w:rsidRPr="006836B4">
        <w:rPr>
          <w:bCs/>
          <w:sz w:val="20"/>
          <w:szCs w:val="20"/>
        </w:rPr>
        <w:t>Теректинского  района</w:t>
      </w:r>
      <w:r w:rsidRPr="006836B4">
        <w:rPr>
          <w:color w:val="auto"/>
          <w:sz w:val="20"/>
          <w:szCs w:val="20"/>
        </w:rPr>
        <w:t xml:space="preserve"> ЗКО</w:t>
      </w:r>
      <w:r w:rsidRPr="006836B4">
        <w:rPr>
          <w:sz w:val="20"/>
          <w:szCs w:val="20"/>
        </w:rPr>
        <w:t xml:space="preserve"> </w:t>
      </w:r>
      <w:r w:rsidRPr="006836B4">
        <w:rPr>
          <w:sz w:val="20"/>
          <w:szCs w:val="20"/>
          <w:shd w:val="clear" w:color="auto" w:fill="FFFFFF"/>
        </w:rPr>
        <w:t>выполнен на 100 %.</w:t>
      </w:r>
    </w:p>
    <w:p w:rsidR="00BD7F59" w:rsidRPr="00CF37A0" w:rsidRDefault="00860395" w:rsidP="00BD7F59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BD7F59" w:rsidRPr="00CF37A0">
        <w:rPr>
          <w:b/>
          <w:sz w:val="20"/>
          <w:szCs w:val="20"/>
        </w:rPr>
        <w:t>Задачи 30-31</w:t>
      </w:r>
      <w:r w:rsidR="00BD7F59" w:rsidRPr="00CF37A0">
        <w:rPr>
          <w:b/>
          <w:color w:val="000000" w:themeColor="text1"/>
          <w:sz w:val="20"/>
          <w:szCs w:val="20"/>
        </w:rPr>
        <w:t xml:space="preserve"> Повышение</w:t>
      </w:r>
      <w:r w:rsidR="00BD7F59" w:rsidRPr="00CF37A0">
        <w:rPr>
          <w:b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="00BD7F59" w:rsidRPr="00CF37A0">
        <w:rPr>
          <w:b/>
          <w:spacing w:val="2"/>
          <w:sz w:val="20"/>
          <w:szCs w:val="20"/>
        </w:rPr>
        <w:t>создание атмосферы нулевой терпимости к проявлению коррупции</w:t>
      </w:r>
      <w:r w:rsidR="00BD7F59" w:rsidRPr="00CF37A0">
        <w:rPr>
          <w:b/>
          <w:color w:val="000000" w:themeColor="text1"/>
          <w:sz w:val="20"/>
          <w:szCs w:val="20"/>
          <w:lang w:val="kk-KZ"/>
        </w:rPr>
        <w:t xml:space="preserve"> у </w:t>
      </w:r>
      <w:r w:rsidR="00BD7F59" w:rsidRPr="00CF37A0">
        <w:rPr>
          <w:b/>
          <w:sz w:val="20"/>
          <w:szCs w:val="20"/>
        </w:rPr>
        <w:t xml:space="preserve">целевой группы </w:t>
      </w:r>
      <w:r w:rsidR="00BD7F59" w:rsidRPr="00CF37A0">
        <w:rPr>
          <w:b/>
          <w:bCs/>
          <w:sz w:val="20"/>
          <w:szCs w:val="20"/>
        </w:rPr>
        <w:t>Чингирлауского района</w:t>
      </w:r>
      <w:r w:rsidR="00BD7F59" w:rsidRPr="00CF37A0">
        <w:rPr>
          <w:b/>
          <w:color w:val="auto"/>
          <w:sz w:val="20"/>
          <w:szCs w:val="20"/>
        </w:rPr>
        <w:t xml:space="preserve"> ЗКО</w:t>
      </w:r>
      <w:r w:rsidRPr="00CF37A0">
        <w:rPr>
          <w:b/>
          <w:color w:val="auto"/>
          <w:sz w:val="20"/>
          <w:szCs w:val="20"/>
        </w:rPr>
        <w:t>.</w:t>
      </w:r>
    </w:p>
    <w:p w:rsidR="00860395" w:rsidRDefault="00860395" w:rsidP="00860395">
      <w:pPr>
        <w:pStyle w:val="Default"/>
        <w:jc w:val="both"/>
        <w:rPr>
          <w:sz w:val="20"/>
          <w:szCs w:val="20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BD7F59" w:rsidRPr="00C52BD4">
        <w:rPr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="00BD7F59" w:rsidRPr="00BD7F59">
        <w:rPr>
          <w:b/>
          <w:i/>
          <w:spacing w:val="2"/>
          <w:sz w:val="20"/>
          <w:szCs w:val="20"/>
          <w:lang w:val="kk-KZ"/>
        </w:rPr>
        <w:t>.</w:t>
      </w:r>
      <w:r w:rsidRPr="00860395">
        <w:rPr>
          <w:sz w:val="20"/>
          <w:szCs w:val="20"/>
        </w:rPr>
        <w:t xml:space="preserve"> </w:t>
      </w:r>
      <w:r w:rsidRPr="006836B4">
        <w:rPr>
          <w:sz w:val="20"/>
          <w:szCs w:val="20"/>
        </w:rPr>
        <w:t xml:space="preserve">В ноябре т.г. в рамках социально-ориентированного проекта "Антикоррупционная культура: начни себя" реализуемый силами ОФ "ВТОРАЯ РЕСПУБЛИКА" по заказу Управления общественного развития Западно-Казахстанской области проведено мероприятие учебно-разъяснительного и информационного характера с целевой группой по формированию антикоррупционной культуры и ответственного гражданина у жителей </w:t>
      </w:r>
      <w:r w:rsidRPr="00860395">
        <w:rPr>
          <w:bCs/>
          <w:sz w:val="20"/>
          <w:szCs w:val="20"/>
        </w:rPr>
        <w:t>Чингирлауского</w:t>
      </w:r>
      <w:r w:rsidRPr="006836B4">
        <w:rPr>
          <w:sz w:val="20"/>
          <w:szCs w:val="20"/>
        </w:rPr>
        <w:t xml:space="preserve"> района ЗКО.</w:t>
      </w:r>
    </w:p>
    <w:p w:rsidR="00860395" w:rsidRPr="006836B4" w:rsidRDefault="00860395" w:rsidP="008603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836B4">
        <w:rPr>
          <w:rFonts w:ascii="Times New Roman" w:hAnsi="Times New Roman" w:cs="Times New Roman"/>
          <w:sz w:val="20"/>
          <w:szCs w:val="20"/>
        </w:rPr>
        <w:t xml:space="preserve">Мероприятие проходило в </w:t>
      </w:r>
      <w:r w:rsidRPr="007976B2">
        <w:rPr>
          <w:rFonts w:ascii="Times New Roman" w:hAnsi="Times New Roman" w:cs="Times New Roman"/>
          <w:sz w:val="20"/>
          <w:szCs w:val="20"/>
        </w:rPr>
        <w:t>ГУ "Чингирлауская районная Централизованная библиотечная система</w:t>
      </w:r>
      <w:r>
        <w:rPr>
          <w:rFonts w:ascii="Times New Roman" w:hAnsi="Times New Roman" w:cs="Times New Roman"/>
          <w:sz w:val="20"/>
          <w:szCs w:val="20"/>
        </w:rPr>
        <w:t xml:space="preserve">" </w:t>
      </w:r>
      <w:r w:rsidRPr="006836B4">
        <w:rPr>
          <w:rFonts w:ascii="Times New Roman" w:hAnsi="Times New Roman" w:cs="Times New Roman"/>
          <w:sz w:val="20"/>
          <w:szCs w:val="20"/>
        </w:rPr>
        <w:t xml:space="preserve"> в котором приняли участие </w:t>
      </w:r>
      <w:r>
        <w:rPr>
          <w:rFonts w:ascii="Times New Roman" w:hAnsi="Times New Roman" w:cs="Times New Roman"/>
          <w:sz w:val="20"/>
          <w:szCs w:val="20"/>
        </w:rPr>
        <w:t>директор библиотеки</w:t>
      </w:r>
      <w:r w:rsidRPr="006836B4">
        <w:rPr>
          <w:rFonts w:ascii="Times New Roman" w:hAnsi="Times New Roman" w:cs="Times New Roman"/>
          <w:sz w:val="20"/>
          <w:szCs w:val="20"/>
        </w:rPr>
        <w:t>, сотрудники библиотеки, студенты колледжа, представители местных исполнительных органов, а также граждансие служащие.</w:t>
      </w:r>
    </w:p>
    <w:p w:rsidR="00860395" w:rsidRPr="006836B4" w:rsidRDefault="00860395" w:rsidP="0086039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836B4">
        <w:rPr>
          <w:rFonts w:ascii="Times New Roman" w:hAnsi="Times New Roman" w:cs="Times New Roman"/>
          <w:sz w:val="20"/>
          <w:szCs w:val="20"/>
        </w:rPr>
        <w:t xml:space="preserve">     В ходе мероприятия жители </w:t>
      </w:r>
      <w:r>
        <w:rPr>
          <w:rFonts w:ascii="Times New Roman" w:hAnsi="Times New Roman" w:cs="Times New Roman"/>
          <w:sz w:val="20"/>
          <w:szCs w:val="20"/>
        </w:rPr>
        <w:t>села Шынгырлау</w:t>
      </w:r>
      <w:r w:rsidRPr="006836B4">
        <w:rPr>
          <w:rFonts w:ascii="Times New Roman" w:hAnsi="Times New Roman" w:cs="Times New Roman"/>
          <w:sz w:val="20"/>
          <w:szCs w:val="20"/>
        </w:rPr>
        <w:t xml:space="preserve"> были проинформированы о действующих мерах противодействия коррупции в условиях Нового Казахстана, о международном Дне борьбы с коррупцией, о </w:t>
      </w:r>
      <w:r w:rsidRPr="006836B4">
        <w:rPr>
          <w:rFonts w:ascii="Times New Roman" w:hAnsi="Times New Roman" w:cs="Times New Roman"/>
          <w:bCs/>
          <w:sz w:val="20"/>
          <w:szCs w:val="20"/>
        </w:rPr>
        <w:t xml:space="preserve">конституционном запрете на непотизм в Казахстане действущий с июня 2022 года, запрещающий </w:t>
      </w:r>
      <w:r w:rsidRPr="006836B4">
        <w:rPr>
          <w:rFonts w:ascii="Times New Roman" w:hAnsi="Times New Roman" w:cs="Times New Roman"/>
          <w:sz w:val="20"/>
          <w:szCs w:val="20"/>
        </w:rPr>
        <w:t>бл</w:t>
      </w:r>
      <w:r w:rsidRPr="006836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изким родственникам Президента Республики Казахстан занимать должности </w:t>
      </w:r>
      <w:hyperlink r:id="rId31" w:anchor="sub_id=10016" w:tooltip="Закон Республики Казахстан от 23 ноября 2015 года № 416-V " w:history="1">
        <w:r w:rsidRPr="006836B4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6836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руководителей </w:t>
      </w:r>
      <w:hyperlink r:id="rId32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6836B4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 w:rsidRPr="006836B4">
        <w:rPr>
          <w:rFonts w:ascii="Times New Roman" w:hAnsi="Times New Roman" w:cs="Times New Roman"/>
          <w:sz w:val="20"/>
          <w:szCs w:val="20"/>
        </w:rPr>
        <w:t>, о новых Правилах поощрения лиц, сообщивших о факте коррупционного правонарушения, а также были продемонстрированы 7 видеороликов и 3 аудиоролика на антикоррупционную тематику.</w:t>
      </w:r>
    </w:p>
    <w:p w:rsidR="00860395" w:rsidRPr="006836B4" w:rsidRDefault="00860395" w:rsidP="0086039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836B4">
        <w:rPr>
          <w:rFonts w:ascii="Times New Roman" w:hAnsi="Times New Roman" w:cs="Times New Roman"/>
          <w:sz w:val="20"/>
          <w:szCs w:val="20"/>
        </w:rPr>
        <w:t xml:space="preserve">     По завершении мероприятия руководитель ОФ "ВТОРАЯ РЕСПУБЛИКА" - Аян Турекулов передал в дар библиотеки книгу Леонида Млечина "Трагический январь. Президент Токаев и извлечение уроков".</w:t>
      </w:r>
    </w:p>
    <w:p w:rsidR="00860395" w:rsidRPr="006836B4" w:rsidRDefault="00860395" w:rsidP="00860395">
      <w:pPr>
        <w:pStyle w:val="Default"/>
        <w:jc w:val="both"/>
        <w:rPr>
          <w:sz w:val="20"/>
          <w:szCs w:val="20"/>
        </w:rPr>
      </w:pPr>
      <w:r w:rsidRPr="006836B4">
        <w:rPr>
          <w:rFonts w:eastAsia="Times New Roman"/>
          <w:spacing w:val="2"/>
          <w:sz w:val="20"/>
          <w:szCs w:val="20"/>
          <w:lang w:eastAsia="ru-RU"/>
        </w:rPr>
        <w:t xml:space="preserve">     В рамках реализации указанных задач, запланированные индикаторы касательно </w:t>
      </w:r>
      <w:r w:rsidRPr="006836B4">
        <w:rPr>
          <w:color w:val="000000" w:themeColor="text1"/>
          <w:sz w:val="20"/>
          <w:szCs w:val="20"/>
        </w:rPr>
        <w:t>повышения</w:t>
      </w:r>
      <w:r w:rsidRPr="006836B4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6836B4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6836B4">
        <w:rPr>
          <w:color w:val="000000" w:themeColor="text1"/>
          <w:sz w:val="20"/>
          <w:szCs w:val="20"/>
          <w:lang w:val="kk-KZ"/>
        </w:rPr>
        <w:t xml:space="preserve"> у </w:t>
      </w:r>
      <w:r w:rsidRPr="006836B4">
        <w:rPr>
          <w:sz w:val="20"/>
          <w:szCs w:val="20"/>
        </w:rPr>
        <w:t xml:space="preserve">целевой группы </w:t>
      </w:r>
      <w:r w:rsidRPr="00860395">
        <w:rPr>
          <w:bCs/>
          <w:sz w:val="20"/>
          <w:szCs w:val="20"/>
        </w:rPr>
        <w:t>Чингирлауского</w:t>
      </w:r>
      <w:r w:rsidRPr="006836B4">
        <w:rPr>
          <w:bCs/>
          <w:sz w:val="20"/>
          <w:szCs w:val="20"/>
        </w:rPr>
        <w:t xml:space="preserve"> района</w:t>
      </w:r>
      <w:r w:rsidRPr="006836B4">
        <w:rPr>
          <w:color w:val="auto"/>
          <w:sz w:val="20"/>
          <w:szCs w:val="20"/>
        </w:rPr>
        <w:t xml:space="preserve"> ЗКО</w:t>
      </w:r>
      <w:r w:rsidRPr="006836B4">
        <w:rPr>
          <w:sz w:val="20"/>
          <w:szCs w:val="20"/>
        </w:rPr>
        <w:t xml:space="preserve"> </w:t>
      </w:r>
      <w:r w:rsidRPr="006836B4">
        <w:rPr>
          <w:sz w:val="20"/>
          <w:szCs w:val="20"/>
          <w:shd w:val="clear" w:color="auto" w:fill="FFFFFF"/>
        </w:rPr>
        <w:t>выполнен на 100 %.</w:t>
      </w:r>
    </w:p>
    <w:p w:rsidR="00E05E4C" w:rsidRDefault="00662C25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pacing w:val="2"/>
          <w:sz w:val="20"/>
          <w:szCs w:val="20"/>
        </w:rPr>
        <w:t xml:space="preserve">     </w:t>
      </w:r>
      <w:r w:rsidR="00E05E4C" w:rsidRPr="00C52BD4">
        <w:rPr>
          <w:rFonts w:ascii="Times New Roman" w:hAnsi="Times New Roman" w:cs="Times New Roman"/>
          <w:b/>
          <w:i/>
          <w:sz w:val="20"/>
          <w:szCs w:val="20"/>
        </w:rPr>
        <w:t>Задачи</w:t>
      </w:r>
      <w:r w:rsidR="00BD7F59" w:rsidRPr="00C52BD4">
        <w:rPr>
          <w:rFonts w:ascii="Times New Roman" w:hAnsi="Times New Roman" w:cs="Times New Roman"/>
          <w:b/>
          <w:i/>
          <w:sz w:val="20"/>
          <w:szCs w:val="20"/>
        </w:rPr>
        <w:t xml:space="preserve"> 32</w:t>
      </w:r>
      <w:r w:rsidR="00E05E4C" w:rsidRPr="00C52BD4">
        <w:rPr>
          <w:rFonts w:ascii="Times New Roman" w:hAnsi="Times New Roman" w:cs="Times New Roman"/>
          <w:b/>
          <w:i/>
          <w:sz w:val="20"/>
          <w:szCs w:val="20"/>
        </w:rPr>
        <w:t>-33</w:t>
      </w:r>
      <w:r w:rsidR="00BD7F59" w:rsidRPr="00C52BD4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BD7F59" w:rsidRPr="00C52BD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D7F59" w:rsidRPr="00C52BD4">
        <w:rPr>
          <w:rFonts w:ascii="Times New Roman" w:hAnsi="Times New Roman" w:cs="Times New Roman"/>
          <w:b/>
          <w:i/>
          <w:sz w:val="20"/>
          <w:szCs w:val="20"/>
        </w:rPr>
        <w:t>Повышение антикоррупционной культуры и профессиональной компетенции у целевой группы (гражданские и госслужащие, члены общественных советов при местных исполнительных органах, депутаты маслихатов МИО ЗКО</w:t>
      </w:r>
      <w:r w:rsidR="00E05E4C">
        <w:rPr>
          <w:rFonts w:ascii="Times New Roman" w:hAnsi="Times New Roman" w:cs="Times New Roman"/>
          <w:b/>
          <w:sz w:val="20"/>
          <w:szCs w:val="20"/>
        </w:rPr>
        <w:t>.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</w:t>
      </w:r>
      <w:r w:rsidR="00BD7F59" w:rsidRPr="00E05E4C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>Мероприятие 1.</w:t>
      </w:r>
      <w:r w:rsidRPr="00E05E4C">
        <w:rPr>
          <w:rFonts w:ascii="Times New Roman" w:hAnsi="Times New Roman" w:cs="Times New Roman"/>
          <w:sz w:val="20"/>
          <w:szCs w:val="20"/>
        </w:rPr>
        <w:t xml:space="preserve"> </w:t>
      </w:r>
      <w:r w:rsidR="00EF4CF1" w:rsidRPr="00EF4CF1">
        <w:rPr>
          <w:rFonts w:ascii="Times New Roman" w:hAnsi="Times New Roman" w:cs="Times New Roman"/>
          <w:b/>
          <w:i/>
          <w:sz w:val="20"/>
          <w:szCs w:val="20"/>
        </w:rPr>
        <w:t>Предшествующие Семинар-тренингу комплекс взаимосвязанных мероприятий</w:t>
      </w:r>
      <w:r w:rsidR="00EF4CF1" w:rsidRPr="00EF4CF1">
        <w:rPr>
          <w:rFonts w:ascii="Times New Roman" w:hAnsi="Times New Roman" w:cs="Times New Roman"/>
          <w:b/>
          <w:sz w:val="20"/>
          <w:szCs w:val="20"/>
        </w:rPr>
        <w:t>.</w:t>
      </w:r>
      <w:r w:rsidR="00EF4CF1">
        <w:rPr>
          <w:rFonts w:ascii="Times New Roman" w:hAnsi="Times New Roman" w:cs="Times New Roman"/>
          <w:sz w:val="20"/>
          <w:szCs w:val="20"/>
        </w:rPr>
        <w:t xml:space="preserve"> </w:t>
      </w:r>
      <w:r w:rsidRPr="00E05E4C">
        <w:rPr>
          <w:rFonts w:ascii="Times New Roman" w:hAnsi="Times New Roman"/>
          <w:color w:val="000000"/>
          <w:sz w:val="20"/>
          <w:szCs w:val="20"/>
        </w:rPr>
        <w:t>Перед проведением Семинара были проведены следующие мероприятия: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05E4C">
        <w:rPr>
          <w:rFonts w:ascii="Times New Roman" w:hAnsi="Times New Roman"/>
          <w:b/>
          <w:color w:val="000000"/>
          <w:sz w:val="20"/>
          <w:szCs w:val="20"/>
        </w:rPr>
        <w:t xml:space="preserve">     1</w:t>
      </w:r>
      <w:r w:rsidR="009B4371">
        <w:rPr>
          <w:rFonts w:ascii="Times New Roman" w:hAnsi="Times New Roman"/>
          <w:b/>
          <w:color w:val="000000"/>
          <w:sz w:val="20"/>
          <w:szCs w:val="20"/>
        </w:rPr>
        <w:t>)</w:t>
      </w:r>
      <w:r w:rsidRPr="00E05E4C">
        <w:rPr>
          <w:rFonts w:ascii="Times New Roman" w:hAnsi="Times New Roman"/>
          <w:color w:val="000000"/>
          <w:sz w:val="20"/>
          <w:szCs w:val="20"/>
        </w:rPr>
        <w:t xml:space="preserve"> анализ потребностей целе вой группы. Анализ проведен с 01.08.2023 года по 05.09.2023 года;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05E4C">
        <w:rPr>
          <w:rFonts w:ascii="Times New Roman" w:hAnsi="Times New Roman"/>
          <w:b/>
          <w:color w:val="000000"/>
          <w:sz w:val="20"/>
          <w:szCs w:val="20"/>
        </w:rPr>
        <w:t xml:space="preserve">     2</w:t>
      </w:r>
      <w:r w:rsidR="009B4371">
        <w:rPr>
          <w:rFonts w:ascii="Times New Roman" w:hAnsi="Times New Roman"/>
          <w:b/>
          <w:color w:val="000000"/>
          <w:sz w:val="20"/>
          <w:szCs w:val="20"/>
        </w:rPr>
        <w:t>)</w:t>
      </w:r>
      <w:r w:rsidRPr="00E05E4C">
        <w:rPr>
          <w:rFonts w:ascii="Times New Roman" w:hAnsi="Times New Roman"/>
          <w:color w:val="000000"/>
          <w:sz w:val="20"/>
          <w:szCs w:val="20"/>
        </w:rPr>
        <w:t xml:space="preserve"> соглосование с Заказчиком тренеров республиканского уровня в лице Башимова М.С. и Смагулова Д.;</w:t>
      </w:r>
    </w:p>
    <w:p w:rsidR="009B4371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E4C">
        <w:rPr>
          <w:rFonts w:ascii="Times New Roman" w:hAnsi="Times New Roman"/>
          <w:b/>
          <w:color w:val="000000"/>
          <w:sz w:val="20"/>
          <w:szCs w:val="20"/>
        </w:rPr>
        <w:t xml:space="preserve">     3</w:t>
      </w:r>
      <w:r w:rsidR="009B4371">
        <w:rPr>
          <w:rFonts w:ascii="Times New Roman" w:hAnsi="Times New Roman"/>
          <w:b/>
          <w:color w:val="000000"/>
          <w:sz w:val="20"/>
          <w:szCs w:val="20"/>
        </w:rPr>
        <w:t>)</w:t>
      </w:r>
      <w:r w:rsidRPr="00E05E4C">
        <w:rPr>
          <w:rFonts w:ascii="Times New Roman" w:hAnsi="Times New Roman"/>
          <w:color w:val="000000"/>
          <w:sz w:val="20"/>
          <w:szCs w:val="20"/>
        </w:rPr>
        <w:t xml:space="preserve"> соглосование с Заказчиком </w:t>
      </w:r>
      <w:r w:rsidR="00EF4CF1">
        <w:rPr>
          <w:rFonts w:ascii="Times New Roman" w:hAnsi="Times New Roman"/>
          <w:color w:val="000000"/>
          <w:sz w:val="20"/>
          <w:szCs w:val="20"/>
        </w:rPr>
        <w:t xml:space="preserve">название семинар-тренинга </w:t>
      </w:r>
      <w:r w:rsidR="00EF4CF1" w:rsidRPr="00E05E4C">
        <w:rPr>
          <w:rFonts w:ascii="Times New Roman" w:hAnsi="Times New Roman" w:cs="Times New Roman"/>
          <w:sz w:val="20"/>
          <w:szCs w:val="20"/>
        </w:rPr>
        <w:t>"Конституционно-правовые основы противодействия коррупции"</w:t>
      </w:r>
      <w:r w:rsidR="009B4371">
        <w:rPr>
          <w:rFonts w:ascii="Times New Roman" w:hAnsi="Times New Roman" w:cs="Times New Roman"/>
          <w:sz w:val="20"/>
          <w:szCs w:val="20"/>
        </w:rPr>
        <w:t>;</w:t>
      </w:r>
    </w:p>
    <w:p w:rsidR="009B4371" w:rsidRDefault="009B4371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9B4371">
        <w:rPr>
          <w:rFonts w:ascii="Times New Roman" w:hAnsi="Times New Roman"/>
          <w:b/>
          <w:color w:val="000000"/>
          <w:sz w:val="20"/>
          <w:szCs w:val="20"/>
        </w:rPr>
        <w:t>4)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05E4C">
        <w:rPr>
          <w:rFonts w:ascii="Times New Roman" w:hAnsi="Times New Roman"/>
          <w:color w:val="000000"/>
          <w:sz w:val="20"/>
          <w:szCs w:val="20"/>
        </w:rPr>
        <w:t xml:space="preserve">соглосование с Заказчиком </w:t>
      </w:r>
      <w:r w:rsidR="00E05E4C" w:rsidRPr="00E05E4C">
        <w:rPr>
          <w:rFonts w:ascii="Times New Roman" w:hAnsi="Times New Roman"/>
          <w:color w:val="000000"/>
          <w:sz w:val="20"/>
          <w:szCs w:val="20"/>
        </w:rPr>
        <w:t>и пересмотр ранее заявленной темы Башимова М.С. с "Международно-правовые методы борьбы с коррупцией" на "Новеллы Конституции Республики Казахстан в сфере противодействия коррупции";</w:t>
      </w:r>
    </w:p>
    <w:p w:rsidR="00E05E4C" w:rsidRPr="009B4371" w:rsidRDefault="009B4371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</w:t>
      </w:r>
      <w:r w:rsidRPr="009B4371">
        <w:rPr>
          <w:rFonts w:ascii="Times New Roman" w:hAnsi="Times New Roman" w:cs="Times New Roman"/>
          <w:b/>
          <w:sz w:val="20"/>
          <w:szCs w:val="20"/>
        </w:rPr>
        <w:t>5)</w:t>
      </w:r>
      <w:r w:rsidRPr="009B43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05E4C">
        <w:rPr>
          <w:rFonts w:ascii="Times New Roman" w:hAnsi="Times New Roman"/>
          <w:color w:val="000000"/>
          <w:sz w:val="20"/>
          <w:szCs w:val="20"/>
        </w:rPr>
        <w:t>соглосование с Заказчиком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05E4C" w:rsidRPr="00E05E4C">
        <w:rPr>
          <w:rFonts w:ascii="Times New Roman" w:hAnsi="Times New Roman"/>
          <w:color w:val="000000"/>
          <w:sz w:val="20"/>
          <w:szCs w:val="20"/>
        </w:rPr>
        <w:t xml:space="preserve">пересмотр ранее заявленной темы Смагулова Д. с "Бюджетная прозрачность и подотчетность" на </w:t>
      </w:r>
      <w:r w:rsidR="00E05E4C" w:rsidRPr="00E05E4C">
        <w:rPr>
          <w:rFonts w:ascii="Times New Roman" w:hAnsi="Times New Roman"/>
          <w:bCs/>
          <w:sz w:val="20"/>
          <w:szCs w:val="20"/>
        </w:rPr>
        <w:t>"Общест</w:t>
      </w:r>
      <w:r w:rsidR="00E05E4C">
        <w:rPr>
          <w:rFonts w:ascii="Times New Roman" w:hAnsi="Times New Roman"/>
          <w:bCs/>
          <w:sz w:val="20"/>
          <w:szCs w:val="20"/>
        </w:rPr>
        <w:t>венный контроль как эффек</w:t>
      </w:r>
      <w:r w:rsidR="00E05E4C" w:rsidRPr="00E05E4C">
        <w:rPr>
          <w:rFonts w:ascii="Times New Roman" w:hAnsi="Times New Roman"/>
          <w:bCs/>
          <w:sz w:val="20"/>
          <w:szCs w:val="20"/>
        </w:rPr>
        <w:t>тивный механизм профилак-тики коррупции в сфере государственных закупок";</w:t>
      </w:r>
    </w:p>
    <w:p w:rsidR="00E05E4C" w:rsidRPr="00E05E4C" w:rsidRDefault="009B4371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6)</w:t>
      </w:r>
      <w:r w:rsidR="00E05E4C" w:rsidRPr="00E05E4C">
        <w:rPr>
          <w:rFonts w:ascii="Times New Roman" w:hAnsi="Times New Roman"/>
          <w:color w:val="000000"/>
          <w:sz w:val="20"/>
          <w:szCs w:val="20"/>
        </w:rPr>
        <w:t xml:space="preserve"> соглосование с Заказчиком место проведения Семинара</w:t>
      </w:r>
      <w:r w:rsidR="00E05E4C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="00E05E4C" w:rsidRPr="00E05E4C">
        <w:rPr>
          <w:rFonts w:ascii="Times New Roman" w:hAnsi="Times New Roman" w:cs="Times New Roman"/>
          <w:sz w:val="20"/>
          <w:szCs w:val="20"/>
        </w:rPr>
        <w:t>Казахстанском университете инновационных и телекоммуникационных систем</w:t>
      </w:r>
      <w:r w:rsidR="00E05E4C" w:rsidRPr="00E05E4C">
        <w:rPr>
          <w:rFonts w:ascii="Times New Roman" w:hAnsi="Times New Roman"/>
          <w:color w:val="000000"/>
          <w:sz w:val="20"/>
          <w:szCs w:val="20"/>
        </w:rPr>
        <w:t>;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05E4C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r w:rsidR="009B4371">
        <w:rPr>
          <w:rFonts w:ascii="Times New Roman" w:hAnsi="Times New Roman"/>
          <w:b/>
          <w:color w:val="000000"/>
          <w:sz w:val="20"/>
          <w:szCs w:val="20"/>
        </w:rPr>
        <w:t>7)</w:t>
      </w:r>
      <w:r w:rsidRPr="00E05E4C">
        <w:rPr>
          <w:rFonts w:ascii="Times New Roman" w:hAnsi="Times New Roman"/>
          <w:color w:val="000000"/>
          <w:sz w:val="20"/>
          <w:szCs w:val="20"/>
        </w:rPr>
        <w:t xml:space="preserve"> окончательное соглосование с Заказчиком Спикеров Семинара;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05E4C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r w:rsidR="009B4371">
        <w:rPr>
          <w:rFonts w:ascii="Times New Roman" w:hAnsi="Times New Roman"/>
          <w:b/>
          <w:color w:val="000000"/>
          <w:sz w:val="20"/>
          <w:szCs w:val="20"/>
        </w:rPr>
        <w:t xml:space="preserve">8) </w:t>
      </w:r>
      <w:r w:rsidRPr="00E05E4C">
        <w:rPr>
          <w:rFonts w:ascii="Times New Roman" w:hAnsi="Times New Roman"/>
          <w:color w:val="000000"/>
          <w:sz w:val="20"/>
          <w:szCs w:val="20"/>
        </w:rPr>
        <w:t>соглосование с Заказчиком программу Семинара</w:t>
      </w:r>
      <w:r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E05E4C">
        <w:rPr>
          <w:rFonts w:ascii="Times New Roman" w:hAnsi="Times New Roman"/>
          <w:i/>
          <w:color w:val="000000"/>
          <w:sz w:val="20"/>
          <w:szCs w:val="20"/>
        </w:rPr>
        <w:t>программу прилагаем</w:t>
      </w:r>
      <w:r>
        <w:rPr>
          <w:rFonts w:ascii="Times New Roman" w:hAnsi="Times New Roman"/>
          <w:color w:val="000000"/>
          <w:sz w:val="20"/>
          <w:szCs w:val="20"/>
        </w:rPr>
        <w:t>)</w:t>
      </w:r>
      <w:r w:rsidRPr="00E05E4C">
        <w:rPr>
          <w:rFonts w:ascii="Times New Roman" w:hAnsi="Times New Roman"/>
          <w:color w:val="000000"/>
          <w:sz w:val="20"/>
          <w:szCs w:val="20"/>
        </w:rPr>
        <w:t>;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05E4C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r w:rsidR="009B4371">
        <w:rPr>
          <w:rFonts w:ascii="Times New Roman" w:hAnsi="Times New Roman"/>
          <w:b/>
          <w:color w:val="000000"/>
          <w:sz w:val="20"/>
          <w:szCs w:val="20"/>
        </w:rPr>
        <w:t>9)</w:t>
      </w:r>
      <w:r w:rsidRPr="00E05E4C">
        <w:rPr>
          <w:rFonts w:ascii="Times New Roman" w:hAnsi="Times New Roman"/>
          <w:color w:val="000000"/>
          <w:sz w:val="20"/>
          <w:szCs w:val="20"/>
        </w:rPr>
        <w:t xml:space="preserve"> соглосование с Заказчиком презентационного материала тренеров;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05E4C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r w:rsidR="009B4371">
        <w:rPr>
          <w:rFonts w:ascii="Times New Roman" w:hAnsi="Times New Roman"/>
          <w:b/>
          <w:color w:val="000000"/>
          <w:sz w:val="20"/>
          <w:szCs w:val="20"/>
        </w:rPr>
        <w:t xml:space="preserve">10) </w:t>
      </w:r>
      <w:r w:rsidRPr="00E05E4C">
        <w:rPr>
          <w:rFonts w:ascii="Times New Roman" w:hAnsi="Times New Roman"/>
          <w:color w:val="000000"/>
          <w:sz w:val="20"/>
          <w:szCs w:val="20"/>
        </w:rPr>
        <w:t xml:space="preserve"> соглосование с Заказчиком Списка участников из числа целевой группы</w:t>
      </w:r>
      <w:r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E05E4C">
        <w:rPr>
          <w:rFonts w:ascii="Times New Roman" w:hAnsi="Times New Roman"/>
          <w:i/>
          <w:color w:val="000000"/>
          <w:sz w:val="20"/>
          <w:szCs w:val="20"/>
        </w:rPr>
        <w:t>Список прилагаем</w:t>
      </w:r>
      <w:r>
        <w:rPr>
          <w:rFonts w:ascii="Times New Roman" w:hAnsi="Times New Roman"/>
          <w:color w:val="000000"/>
          <w:sz w:val="20"/>
          <w:szCs w:val="20"/>
        </w:rPr>
        <w:t>)</w:t>
      </w:r>
      <w:r w:rsidRPr="00E05E4C">
        <w:rPr>
          <w:rFonts w:ascii="Times New Roman" w:hAnsi="Times New Roman"/>
          <w:color w:val="000000"/>
          <w:sz w:val="20"/>
          <w:szCs w:val="20"/>
        </w:rPr>
        <w:t>;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05E4C">
        <w:rPr>
          <w:rFonts w:ascii="Times New Roman" w:hAnsi="Times New Roman"/>
          <w:b/>
          <w:color w:val="000000"/>
          <w:sz w:val="20"/>
          <w:szCs w:val="20"/>
        </w:rPr>
        <w:t xml:space="preserve">     1</w:t>
      </w:r>
      <w:r w:rsidR="009B4371">
        <w:rPr>
          <w:rFonts w:ascii="Times New Roman" w:hAnsi="Times New Roman"/>
          <w:b/>
          <w:color w:val="000000"/>
          <w:sz w:val="20"/>
          <w:szCs w:val="20"/>
        </w:rPr>
        <w:t>1)</w:t>
      </w:r>
      <w:r w:rsidRPr="00E05E4C">
        <w:rPr>
          <w:rFonts w:ascii="Times New Roman" w:hAnsi="Times New Roman"/>
          <w:color w:val="000000"/>
          <w:sz w:val="20"/>
          <w:szCs w:val="20"/>
        </w:rPr>
        <w:t xml:space="preserve"> соглосование с Заказчиком дизайн сертификатов</w:t>
      </w:r>
      <w:r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E05E4C">
        <w:rPr>
          <w:rFonts w:ascii="Times New Roman" w:hAnsi="Times New Roman"/>
          <w:i/>
          <w:color w:val="000000"/>
          <w:sz w:val="20"/>
          <w:szCs w:val="20"/>
        </w:rPr>
        <w:t>Сертификат дизайна прилагаем</w:t>
      </w:r>
      <w:r>
        <w:rPr>
          <w:rFonts w:ascii="Times New Roman" w:hAnsi="Times New Roman"/>
          <w:color w:val="000000"/>
          <w:sz w:val="20"/>
          <w:szCs w:val="20"/>
        </w:rPr>
        <w:t>)</w:t>
      </w:r>
      <w:r w:rsidRPr="00E05E4C">
        <w:rPr>
          <w:rFonts w:ascii="Times New Roman" w:hAnsi="Times New Roman"/>
          <w:color w:val="000000"/>
          <w:sz w:val="20"/>
          <w:szCs w:val="20"/>
        </w:rPr>
        <w:t>;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05E4C">
        <w:rPr>
          <w:rFonts w:ascii="Times New Roman" w:hAnsi="Times New Roman"/>
          <w:b/>
          <w:color w:val="000000"/>
          <w:sz w:val="20"/>
          <w:szCs w:val="20"/>
        </w:rPr>
        <w:t xml:space="preserve">     1</w:t>
      </w:r>
      <w:r w:rsidR="009B4371">
        <w:rPr>
          <w:rFonts w:ascii="Times New Roman" w:hAnsi="Times New Roman"/>
          <w:b/>
          <w:color w:val="000000"/>
          <w:sz w:val="20"/>
          <w:szCs w:val="20"/>
        </w:rPr>
        <w:t xml:space="preserve">2) </w:t>
      </w:r>
      <w:r w:rsidRPr="00E05E4C">
        <w:rPr>
          <w:rFonts w:ascii="Times New Roman" w:hAnsi="Times New Roman"/>
          <w:color w:val="000000"/>
          <w:sz w:val="20"/>
          <w:szCs w:val="20"/>
        </w:rPr>
        <w:t>соглосование с Заказчиком пресс-релиза Семинара</w:t>
      </w:r>
      <w:r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E05E4C">
        <w:rPr>
          <w:rFonts w:ascii="Times New Roman" w:hAnsi="Times New Roman"/>
          <w:i/>
          <w:color w:val="000000"/>
          <w:sz w:val="20"/>
          <w:szCs w:val="20"/>
        </w:rPr>
        <w:t>Пресс-релиз прилагаем</w:t>
      </w:r>
      <w:r>
        <w:rPr>
          <w:rFonts w:ascii="Times New Roman" w:hAnsi="Times New Roman"/>
          <w:color w:val="000000"/>
          <w:sz w:val="20"/>
          <w:szCs w:val="20"/>
        </w:rPr>
        <w:t>)</w:t>
      </w:r>
      <w:r w:rsidRPr="00E05E4C">
        <w:rPr>
          <w:rFonts w:ascii="Times New Roman" w:hAnsi="Times New Roman"/>
          <w:color w:val="000000"/>
          <w:sz w:val="20"/>
          <w:szCs w:val="20"/>
        </w:rPr>
        <w:t>.</w:t>
      </w:r>
    </w:p>
    <w:p w:rsidR="00E05E4C" w:rsidRPr="00EF4CF1" w:rsidRDefault="00EF4CF1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    </w:t>
      </w:r>
      <w:r w:rsidRPr="00E05E4C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Мероприятие </w:t>
      </w:r>
      <w:r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>2</w:t>
      </w:r>
      <w:r w:rsidRPr="00E05E4C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Проведение семинар-тренинга.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5E4C" w:rsidRPr="00E05E4C">
        <w:rPr>
          <w:rFonts w:ascii="Times New Roman" w:hAnsi="Times New Roman" w:cs="Times New Roman"/>
          <w:sz w:val="20"/>
          <w:szCs w:val="20"/>
        </w:rPr>
        <w:t>В рамках поручении Главы государства по формированию антикоррупционной культуры и ответственного гражданина в преддверии Дня Конституции, 29 августа 2023 года в Казахстанском университете инновационных и телекоммуникационных систем для жителей Западно-Казахстанской области при поддержке Центра гражданских инициатив прошел республиканский семинар на тему "Конституционно-правовые основы противодействия коррупции".</w:t>
      </w:r>
    </w:p>
    <w:p w:rsidR="00E05E4C" w:rsidRPr="00E05E4C" w:rsidRDefault="00E05E4C" w:rsidP="00E05E4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05E4C">
        <w:rPr>
          <w:rFonts w:ascii="Times New Roman" w:hAnsi="Times New Roman" w:cs="Times New Roman"/>
          <w:sz w:val="20"/>
          <w:szCs w:val="20"/>
        </w:rPr>
        <w:t xml:space="preserve">     Цель семинара</w:t>
      </w:r>
      <w:r w:rsidRPr="00E05E4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E05E4C">
        <w:rPr>
          <w:rFonts w:ascii="Times New Roman" w:hAnsi="Times New Roman" w:cs="Times New Roman"/>
          <w:sz w:val="20"/>
          <w:szCs w:val="20"/>
        </w:rPr>
        <w:t xml:space="preserve"> повышение антикоррупционной культуры у жителей Западно-Казахстанской области в рамках социально-ориентированного проекта "Антикоррупционная культура: начни себя" реализуемый силами ОФ "ВТОРАЯ РЕСПУБЛИКА".</w:t>
      </w:r>
    </w:p>
    <w:p w:rsidR="00E05E4C" w:rsidRPr="00E05E4C" w:rsidRDefault="00E05E4C" w:rsidP="00E05E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E4C">
        <w:rPr>
          <w:rFonts w:ascii="Times New Roman" w:hAnsi="Times New Roman" w:cs="Times New Roman"/>
          <w:sz w:val="20"/>
          <w:szCs w:val="20"/>
        </w:rPr>
        <w:t xml:space="preserve">     Спикерами семинара выступили депутат Мажилиса VIII Coзыва, доктор юридических наук, профессор - Марат Башимов с гостевой лекцией "Новеллы Конституции Республики Казахстан в сфере противодействия коррупции" и исполнительный директор Республиканского общественного объединения "</w:t>
      </w:r>
      <w:r w:rsidRPr="00E05E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Әділдік жолы"</w:t>
      </w:r>
      <w:r w:rsidRPr="00E05E4C">
        <w:rPr>
          <w:rFonts w:ascii="Times New Roman" w:hAnsi="Times New Roman" w:cs="Times New Roman"/>
          <w:sz w:val="20"/>
          <w:szCs w:val="20"/>
        </w:rPr>
        <w:t xml:space="preserve"> - Дидар Смагулов презентовавший проект "Общественный контроль как эффективный механизм профилактики коррупции в сфере государственных закупок".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E05E4C">
        <w:rPr>
          <w:rFonts w:ascii="Times New Roman" w:hAnsi="Times New Roman" w:cs="Times New Roman"/>
          <w:sz w:val="20"/>
          <w:szCs w:val="20"/>
        </w:rPr>
        <w:t xml:space="preserve">     Открывая семинар руководитель </w:t>
      </w:r>
      <w:r w:rsidRPr="00E05E4C">
        <w:rPr>
          <w:rFonts w:ascii="Times New Roman" w:eastAsia="Times New Roman" w:hAnsi="Times New Roman" w:cs="Times New Roman"/>
          <w:sz w:val="20"/>
          <w:szCs w:val="20"/>
        </w:rPr>
        <w:t xml:space="preserve">Антикоррупционной службы по Западно-Казахстанской области Адильхан Сабуров </w:t>
      </w:r>
      <w:r w:rsidR="00EF4CF1">
        <w:rPr>
          <w:rFonts w:ascii="Times New Roman" w:eastAsia="Times New Roman" w:hAnsi="Times New Roman" w:cs="Times New Roman"/>
          <w:sz w:val="20"/>
          <w:szCs w:val="20"/>
        </w:rPr>
        <w:t>(</w:t>
      </w:r>
      <w:r w:rsidR="00EF4CF1" w:rsidRPr="00EF4CF1">
        <w:rPr>
          <w:rFonts w:ascii="Times New Roman" w:eastAsia="Times New Roman" w:hAnsi="Times New Roman" w:cs="Times New Roman"/>
          <w:i/>
          <w:sz w:val="20"/>
          <w:szCs w:val="20"/>
        </w:rPr>
        <w:t>фотофиксацию прилагаем</w:t>
      </w:r>
      <w:r w:rsidR="00EF4CF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E05E4C">
        <w:rPr>
          <w:rFonts w:ascii="Times New Roman" w:eastAsia="Times New Roman" w:hAnsi="Times New Roman" w:cs="Times New Roman"/>
          <w:sz w:val="20"/>
          <w:szCs w:val="20"/>
        </w:rPr>
        <w:t xml:space="preserve">в приветственном слове рассказал присутствующим о </w:t>
      </w:r>
      <w:r w:rsidRPr="00E05E4C">
        <w:rPr>
          <w:rFonts w:ascii="Times New Roman" w:hAnsi="Times New Roman" w:cs="Times New Roman"/>
          <w:color w:val="151515"/>
          <w:sz w:val="20"/>
          <w:szCs w:val="20"/>
          <w:shd w:val="clear" w:color="auto" w:fill="FFFFFF"/>
        </w:rPr>
        <w:t xml:space="preserve">реализационных функциях в сфере противодействия коррупции, а также по выявлению, пресечению, раскрытию и расследованию коррупционных правонарушений по ЗКО, акцентировав внимание, что уполномоченным госорганом </w:t>
      </w:r>
      <w:r w:rsidRPr="00E05E4C">
        <w:rPr>
          <w:rFonts w:ascii="Times New Roman" w:eastAsia="TimesNewRomanPSMT" w:hAnsi="Times New Roman" w:cs="Times New Roman"/>
          <w:sz w:val="20"/>
          <w:szCs w:val="20"/>
        </w:rPr>
        <w:t xml:space="preserve">уделяется повышенное внимание по формированию антикоррупционной культуры у жителей ЗКО особенно у подрастающего поколения в рамках проектов "Адал ұрпақ"и "Саналы ұрпақ ". В завершении приветственного слова </w:t>
      </w:r>
      <w:r w:rsidRPr="00E05E4C">
        <w:rPr>
          <w:rFonts w:ascii="Times New Roman" w:eastAsia="Times New Roman" w:hAnsi="Times New Roman" w:cs="Times New Roman"/>
          <w:sz w:val="20"/>
          <w:szCs w:val="20"/>
        </w:rPr>
        <w:t>Адильхан Сабуров отметил, что только совместными усилиями путем межсекторального взимодействия между государством и институтами гражданского общества возможно искоренить коррупцию.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E4C">
        <w:rPr>
          <w:rFonts w:ascii="Times New Roman" w:hAnsi="Times New Roman" w:cs="Times New Roman"/>
          <w:color w:val="151515"/>
          <w:sz w:val="20"/>
          <w:szCs w:val="20"/>
          <w:shd w:val="clear" w:color="auto" w:fill="FFFFFF"/>
        </w:rPr>
        <w:t xml:space="preserve">     После приветственного слова </w:t>
      </w:r>
      <w:r w:rsidRPr="00E05E4C">
        <w:rPr>
          <w:rFonts w:ascii="Times New Roman" w:eastAsia="Times New Roman" w:hAnsi="Times New Roman" w:cs="Times New Roman"/>
          <w:sz w:val="20"/>
          <w:szCs w:val="20"/>
        </w:rPr>
        <w:t xml:space="preserve">Адильхана Сабурова </w:t>
      </w:r>
      <w:r w:rsidRPr="00E05E4C">
        <w:rPr>
          <w:rFonts w:ascii="Times New Roman" w:hAnsi="Times New Roman" w:cs="Times New Roman"/>
          <w:color w:val="151515"/>
          <w:sz w:val="20"/>
          <w:szCs w:val="20"/>
          <w:shd w:val="clear" w:color="auto" w:fill="FFFFFF"/>
        </w:rPr>
        <w:t>в</w:t>
      </w:r>
      <w:r w:rsidRPr="00E05E4C">
        <w:rPr>
          <w:rFonts w:ascii="Times New Roman" w:hAnsi="Times New Roman" w:cs="Times New Roman"/>
          <w:sz w:val="20"/>
          <w:szCs w:val="20"/>
        </w:rPr>
        <w:t xml:space="preserve"> теоретической части семинара Марат Башимов </w:t>
      </w:r>
      <w:r w:rsidR="00EF4CF1">
        <w:rPr>
          <w:rFonts w:ascii="Times New Roman" w:eastAsia="Times New Roman" w:hAnsi="Times New Roman" w:cs="Times New Roman"/>
          <w:sz w:val="20"/>
          <w:szCs w:val="20"/>
        </w:rPr>
        <w:t>(</w:t>
      </w:r>
      <w:r w:rsidR="00EF4CF1" w:rsidRPr="00EF4CF1">
        <w:rPr>
          <w:rFonts w:ascii="Times New Roman" w:eastAsia="Times New Roman" w:hAnsi="Times New Roman" w:cs="Times New Roman"/>
          <w:i/>
          <w:sz w:val="20"/>
          <w:szCs w:val="20"/>
        </w:rPr>
        <w:t>фотофиксацию прилагаем</w:t>
      </w:r>
      <w:r w:rsidR="00EF4CF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E05E4C">
        <w:rPr>
          <w:rFonts w:ascii="Times New Roman" w:hAnsi="Times New Roman" w:cs="Times New Roman"/>
          <w:sz w:val="20"/>
          <w:szCs w:val="20"/>
        </w:rPr>
        <w:t>ознакомил слушателей с к</w:t>
      </w:r>
      <w:r w:rsidRPr="00E05E4C">
        <w:rPr>
          <w:rFonts w:ascii="Times New Roman" w:hAnsi="Times New Roman" w:cs="Times New Roman"/>
          <w:bCs/>
          <w:sz w:val="20"/>
          <w:szCs w:val="20"/>
        </w:rPr>
        <w:t xml:space="preserve">онституционно-правовыми ориентирами противодействия коррупции. 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E05E4C">
        <w:rPr>
          <w:rFonts w:ascii="Times New Roman" w:hAnsi="Times New Roman" w:cs="Times New Roman"/>
          <w:sz w:val="20"/>
          <w:szCs w:val="20"/>
        </w:rPr>
        <w:t xml:space="preserve">     </w:t>
      </w:r>
      <w:r w:rsidRPr="00E05E4C">
        <w:rPr>
          <w:rFonts w:ascii="Times New Roman" w:eastAsia="TimesNewRomanPSMT" w:hAnsi="Times New Roman" w:cs="Times New Roman"/>
          <w:sz w:val="20"/>
          <w:szCs w:val="20"/>
        </w:rPr>
        <w:t xml:space="preserve">По мнению Марата Башимова конституционные ориентиры нужны для формирования полноценной иерархически структурированной стабильной правовой основы противодействия коррупции. В Казахстане конституционная реформа нацелена на решение ряда задач, стоящих перед обществом и государством. На первом месте среди них </w:t>
      </w:r>
      <w:r w:rsidRPr="00E05E4C">
        <w:rPr>
          <w:rFonts w:ascii="Times New Roman" w:hAnsi="Times New Roman" w:cs="Times New Roman"/>
          <w:sz w:val="20"/>
          <w:szCs w:val="20"/>
          <w:shd w:val="clear" w:color="auto" w:fill="FFFFFF"/>
        </w:rPr>
        <w:t>это построение  Справедливого Казахстана и повышение доверия граждан к институтам государственной власти.</w:t>
      </w:r>
      <w:r w:rsidRPr="00E05E4C">
        <w:rPr>
          <w:rFonts w:ascii="Times New Roman" w:eastAsia="TimesNewRomanPSMT" w:hAnsi="Times New Roman" w:cs="Times New Roman"/>
          <w:sz w:val="20"/>
          <w:szCs w:val="20"/>
        </w:rPr>
        <w:t xml:space="preserve"> По сути, речь идет об обществе, свободном от коррупции, что уже является конституционной ценностью.</w:t>
      </w:r>
    </w:p>
    <w:p w:rsidR="00E05E4C" w:rsidRPr="00E05E4C" w:rsidRDefault="00E05E4C" w:rsidP="00E05E4C">
      <w:pPr>
        <w:pStyle w:val="a5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E05E4C">
        <w:rPr>
          <w:rFonts w:ascii="Times New Roman" w:hAnsi="Times New Roman" w:cs="Times New Roman"/>
          <w:sz w:val="20"/>
          <w:szCs w:val="20"/>
        </w:rPr>
        <w:t xml:space="preserve">     </w:t>
      </w:r>
      <w:r w:rsidRPr="00E05E4C">
        <w:rPr>
          <w:rFonts w:ascii="Times New Roman" w:eastAsia="TimesNewRomanPSMT" w:hAnsi="Times New Roman" w:cs="Times New Roman"/>
          <w:sz w:val="20"/>
          <w:szCs w:val="20"/>
        </w:rPr>
        <w:t xml:space="preserve">Другой особенностью конституционной реформы по мнению Марата Башимова, является восхождение норм антикоррупционного законодательства на конституционный уровень. Нормы, характерные для законодательства о противодействии коррупции, вошли в текст Конституции и тому свидетельство пункт 4 статьи 43 Конституции Республики Казахстан </w:t>
      </w:r>
      <w:r w:rsidRPr="00E05E4C">
        <w:rPr>
          <w:rFonts w:ascii="Times New Roman" w:hAnsi="Times New Roman" w:cs="Times New Roman"/>
          <w:sz w:val="20"/>
          <w:szCs w:val="20"/>
        </w:rPr>
        <w:t>гласящая, что бл</w:t>
      </w:r>
      <w:r w:rsidRPr="00E05E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изкие родственники Президента Республики Казахстан не вправе занимать должности </w:t>
      </w:r>
      <w:hyperlink r:id="rId33" w:anchor="sub_id=10016" w:tooltip="Закон Республики Казахстан от 23 ноября 2015 года № 416-V " w:history="1">
        <w:r w:rsidRPr="00E05E4C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</w:rPr>
          <w:t>политических государственных служащих</w:t>
        </w:r>
      </w:hyperlink>
      <w:r w:rsidRPr="00E05E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руководителей </w:t>
      </w:r>
      <w:hyperlink r:id="rId34" w:anchor="sub_id=30131" w:tooltip="Бюджетный кодекс Республики Казахстан от 4 декабря 2008 года № 95-IV (с изменениями и дополнениями по состоянию на 24.07.2023 г.)" w:history="1">
        <w:r w:rsidRPr="00E05E4C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</w:rPr>
          <w:t>субъектов квазигосударственного сектора</w:t>
        </w:r>
      </w:hyperlink>
      <w:r w:rsidRPr="00E05E4C">
        <w:rPr>
          <w:rFonts w:ascii="Times New Roman" w:hAnsi="Times New Roman" w:cs="Times New Roman"/>
          <w:sz w:val="20"/>
          <w:szCs w:val="20"/>
        </w:rPr>
        <w:t>.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E4C">
        <w:rPr>
          <w:rFonts w:ascii="Times New Roman" w:hAnsi="Times New Roman" w:cs="Times New Roman"/>
          <w:sz w:val="20"/>
          <w:szCs w:val="20"/>
        </w:rPr>
        <w:t xml:space="preserve">     Фатически, новая конструкция статьи 43 Конституции РК с июня 2022 года, а если быть точчнее то с 8 июня 2022 года</w:t>
      </w:r>
      <w:r w:rsidRPr="00E05E4C">
        <w:rPr>
          <w:rFonts w:ascii="Times New Roman" w:hAnsi="Times New Roman" w:cs="Times New Roman"/>
          <w:bCs/>
          <w:sz w:val="20"/>
          <w:szCs w:val="20"/>
        </w:rPr>
        <w:t xml:space="preserve"> ввела конституционный запрет на непотизм в Казахстане считает Марат Башимов.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E4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В практической части семинара Дидар Смагулов </w:t>
      </w:r>
      <w:r w:rsidR="00EF4CF1">
        <w:rPr>
          <w:rFonts w:ascii="Times New Roman" w:eastAsia="Times New Roman" w:hAnsi="Times New Roman" w:cs="Times New Roman"/>
          <w:sz w:val="20"/>
          <w:szCs w:val="20"/>
        </w:rPr>
        <w:t>(</w:t>
      </w:r>
      <w:r w:rsidR="00EF4CF1" w:rsidRPr="00EF4CF1">
        <w:rPr>
          <w:rFonts w:ascii="Times New Roman" w:eastAsia="Times New Roman" w:hAnsi="Times New Roman" w:cs="Times New Roman"/>
          <w:i/>
          <w:sz w:val="20"/>
          <w:szCs w:val="20"/>
        </w:rPr>
        <w:t>фотофиксацию прилагаем</w:t>
      </w:r>
      <w:r w:rsidR="00EF4CF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E05E4C">
        <w:rPr>
          <w:rFonts w:ascii="Times New Roman" w:hAnsi="Times New Roman" w:cs="Times New Roman"/>
          <w:bCs/>
          <w:sz w:val="20"/>
          <w:szCs w:val="20"/>
        </w:rPr>
        <w:t xml:space="preserve">ознакомил слушателей с деятельностью </w:t>
      </w:r>
      <w:r w:rsidRPr="00E05E4C">
        <w:rPr>
          <w:rFonts w:ascii="Times New Roman" w:hAnsi="Times New Roman" w:cs="Times New Roman"/>
          <w:sz w:val="20"/>
          <w:szCs w:val="20"/>
        </w:rPr>
        <w:t>Республиканского общественного объединения "</w:t>
      </w:r>
      <w:r w:rsidRPr="00E05E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Әділдік жолы", которая ведется по трем основным направлениям это в первую очередь антикоррупционный мониторинг портала </w:t>
      </w:r>
      <w:proofErr w:type="spellStart"/>
      <w:r w:rsidRPr="00E05E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goszakup</w:t>
      </w:r>
      <w:proofErr w:type="spellEnd"/>
      <w:r w:rsidRPr="00E05E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spellStart"/>
      <w:r w:rsidRPr="00E05E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gov</w:t>
      </w:r>
      <w:proofErr w:type="spellEnd"/>
      <w:r w:rsidRPr="00E05E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spellStart"/>
      <w:r w:rsidRPr="00E05E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kz</w:t>
      </w:r>
      <w:proofErr w:type="spellEnd"/>
      <w:r w:rsidRPr="00E05E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межсекторальное взаимодействие и </w:t>
      </w:r>
      <w:r w:rsidRPr="00E05E4C"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оказание безвозмездной юридической помощи (</w:t>
      </w:r>
      <w:r w:rsidRPr="00E05E4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</w:t>
      </w:r>
      <w:r w:rsidRPr="00E05E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05E4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Bono</w:t>
      </w:r>
      <w:r w:rsidRPr="00E05E4C">
        <w:rPr>
          <w:rFonts w:ascii="Times New Roman" w:eastAsia="Times New Roman" w:hAnsi="Times New Roman" w:cs="Times New Roman"/>
          <w:color w:val="000000"/>
          <w:sz w:val="20"/>
          <w:szCs w:val="20"/>
        </w:rPr>
        <w:t>) социально-уязвимым слоям населения и людям из сельской местности.</w:t>
      </w:r>
    </w:p>
    <w:p w:rsidR="00E05E4C" w:rsidRPr="00E05E4C" w:rsidRDefault="00E05E4C" w:rsidP="00E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E4C">
        <w:rPr>
          <w:rFonts w:ascii="Times New Roman" w:hAnsi="Times New Roman" w:cs="Times New Roman"/>
          <w:color w:val="000000"/>
          <w:sz w:val="20"/>
          <w:szCs w:val="20"/>
        </w:rPr>
        <w:t xml:space="preserve">     П</w:t>
      </w:r>
      <w:r w:rsidRPr="00E05E4C">
        <w:rPr>
          <w:rFonts w:ascii="Times New Roman" w:hAnsi="Times New Roman" w:cs="Times New Roman"/>
          <w:bCs/>
          <w:sz w:val="20"/>
          <w:szCs w:val="20"/>
        </w:rPr>
        <w:t>рактическая часть семинара прошла в формате мастер-класс</w:t>
      </w:r>
      <w:r w:rsidRPr="00E05E4C">
        <w:rPr>
          <w:rFonts w:ascii="Times New Roman" w:hAnsi="Times New Roman" w:cs="Times New Roman"/>
          <w:color w:val="000000"/>
          <w:sz w:val="20"/>
          <w:szCs w:val="20"/>
        </w:rPr>
        <w:t xml:space="preserve"> по обучению слушателей мониторингу госзакупок, и презентации кейсов как </w:t>
      </w:r>
      <w:r w:rsidRPr="00E05E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неэффективно тратятся деньги налогоплательщиков ЗКО в госсекторе, особенно в части реконструкции автодорог.</w:t>
      </w:r>
    </w:p>
    <w:p w:rsidR="00E05E4C" w:rsidRPr="00E05E4C" w:rsidRDefault="00E05E4C" w:rsidP="00E05E4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05E4C">
        <w:rPr>
          <w:color w:val="000000"/>
          <w:sz w:val="20"/>
          <w:szCs w:val="20"/>
        </w:rPr>
        <w:t xml:space="preserve">     По мнению Дидара Смагулова для нас, для команды </w:t>
      </w:r>
      <w:r w:rsidRPr="00E05E4C">
        <w:rPr>
          <w:sz w:val="20"/>
          <w:szCs w:val="20"/>
        </w:rPr>
        <w:t>"</w:t>
      </w:r>
      <w:r w:rsidRPr="00E05E4C">
        <w:rPr>
          <w:color w:val="000000"/>
          <w:sz w:val="20"/>
          <w:szCs w:val="20"/>
          <w:shd w:val="clear" w:color="auto" w:fill="FFFFFF"/>
        </w:rPr>
        <w:t xml:space="preserve">Әділдік жолы" </w:t>
      </w:r>
      <w:r w:rsidRPr="00E05E4C">
        <w:rPr>
          <w:color w:val="000000"/>
          <w:sz w:val="20"/>
          <w:szCs w:val="20"/>
        </w:rPr>
        <w:t xml:space="preserve">очень важно учить людей мониторить госзакупки и разъяснять как они могут реально повлиять на, то, чтобы доводить итоги мониторингов до логического конца в виде составления админпротокола, либо возбуждения уголовных дел. Именно таких принципиальных специалистов и будут учить в ближайшее время.   </w:t>
      </w:r>
    </w:p>
    <w:p w:rsidR="00E05E4C" w:rsidRPr="00E05E4C" w:rsidRDefault="00132947" w:rsidP="00E05E4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По итогам семинара </w:t>
      </w:r>
      <w:r w:rsidR="005E3667">
        <w:rPr>
          <w:color w:val="000000"/>
          <w:sz w:val="20"/>
          <w:szCs w:val="20"/>
        </w:rPr>
        <w:t>ч</w:t>
      </w:r>
      <w:r>
        <w:rPr>
          <w:color w:val="000000"/>
          <w:sz w:val="20"/>
          <w:szCs w:val="20"/>
        </w:rPr>
        <w:t>асть слушателей</w:t>
      </w:r>
      <w:r w:rsidR="00E05E4C" w:rsidRPr="00E05E4C">
        <w:rPr>
          <w:color w:val="000000"/>
          <w:sz w:val="20"/>
          <w:szCs w:val="20"/>
        </w:rPr>
        <w:t xml:space="preserve"> из числа неправительственного сектора после завершения изъявили желание пройти курс обучения по азам мониторинга госзакупок у представителя филиала по ЗКО - Бауыржана Заки Ахметжана.</w:t>
      </w:r>
    </w:p>
    <w:p w:rsidR="00E05E4C" w:rsidRPr="00E05E4C" w:rsidRDefault="00E05E4C" w:rsidP="00E05E4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05E4C">
        <w:rPr>
          <w:color w:val="000000"/>
          <w:sz w:val="20"/>
          <w:szCs w:val="20"/>
        </w:rPr>
        <w:t xml:space="preserve">     Вс</w:t>
      </w:r>
      <w:r w:rsidR="00EF4CF1">
        <w:rPr>
          <w:color w:val="000000"/>
          <w:sz w:val="20"/>
          <w:szCs w:val="20"/>
        </w:rPr>
        <w:t>его же в семинаре участвовало 114</w:t>
      </w:r>
      <w:r w:rsidRPr="00E05E4C">
        <w:rPr>
          <w:color w:val="000000"/>
          <w:sz w:val="20"/>
          <w:szCs w:val="20"/>
        </w:rPr>
        <w:t xml:space="preserve"> лиц из числа представителей местных исполнительных органов, органов юстиции, высщих и средних учебных заведений, а также институтов гражданского общества, которым по завершению выдали </w:t>
      </w:r>
      <w:r w:rsidR="00EF4CF1">
        <w:rPr>
          <w:color w:val="000000"/>
          <w:sz w:val="20"/>
          <w:szCs w:val="20"/>
        </w:rPr>
        <w:t>сертификаты</w:t>
      </w:r>
      <w:r w:rsidRPr="00E05E4C">
        <w:rPr>
          <w:color w:val="000000"/>
          <w:sz w:val="20"/>
          <w:szCs w:val="20"/>
        </w:rPr>
        <w:t xml:space="preserve"> участников семинара</w:t>
      </w:r>
      <w:r w:rsidR="00EF4CF1">
        <w:rPr>
          <w:color w:val="000000"/>
          <w:sz w:val="20"/>
          <w:szCs w:val="20"/>
        </w:rPr>
        <w:t>-тренинга</w:t>
      </w:r>
      <w:r w:rsidRPr="00E05E4C">
        <w:rPr>
          <w:color w:val="000000"/>
          <w:sz w:val="20"/>
          <w:szCs w:val="20"/>
        </w:rPr>
        <w:t>.</w:t>
      </w:r>
    </w:p>
    <w:p w:rsidR="00EF4CF1" w:rsidRPr="00EF4CF1" w:rsidRDefault="00EF4CF1" w:rsidP="00EF4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EF4CF1">
        <w:rPr>
          <w:rFonts w:ascii="Times New Roman" w:hAnsi="Times New Roman"/>
          <w:sz w:val="20"/>
          <w:szCs w:val="20"/>
          <w:lang w:eastAsia="ru-RU"/>
        </w:rPr>
        <w:t xml:space="preserve">В рамках реализации Проекта представители целевой группы на Семинаре повысили антикоррупционную культуру, были осведомлены о последних новеллах Конституции РК в сфере противодействия коррупции и выразили желание стать волантерами и гражданскими активистами и получили </w:t>
      </w:r>
      <w:r>
        <w:rPr>
          <w:rFonts w:ascii="Times New Roman" w:hAnsi="Times New Roman"/>
          <w:sz w:val="20"/>
          <w:szCs w:val="20"/>
          <w:lang w:eastAsia="ru-RU"/>
        </w:rPr>
        <w:t>228 сертификатов</w:t>
      </w:r>
      <w:r w:rsidRPr="00EF4CF1">
        <w:rPr>
          <w:rFonts w:ascii="Times New Roman" w:hAnsi="Times New Roman"/>
          <w:sz w:val="20"/>
          <w:szCs w:val="20"/>
          <w:lang w:eastAsia="ru-RU"/>
        </w:rPr>
        <w:t>.</w:t>
      </w:r>
    </w:p>
    <w:p w:rsidR="00DA724C" w:rsidRPr="006836B4" w:rsidRDefault="00DA724C" w:rsidP="00DA724C">
      <w:pPr>
        <w:pStyle w:val="Default"/>
        <w:jc w:val="both"/>
        <w:rPr>
          <w:sz w:val="20"/>
          <w:szCs w:val="20"/>
        </w:rPr>
      </w:pPr>
      <w:r>
        <w:rPr>
          <w:rFonts w:eastAsia="Times New Roman"/>
          <w:spacing w:val="2"/>
          <w:sz w:val="20"/>
          <w:szCs w:val="20"/>
          <w:lang w:eastAsia="ru-RU"/>
        </w:rPr>
        <w:t xml:space="preserve">     </w:t>
      </w:r>
      <w:r w:rsidRPr="006836B4">
        <w:rPr>
          <w:rFonts w:eastAsia="Times New Roman"/>
          <w:spacing w:val="2"/>
          <w:sz w:val="20"/>
          <w:szCs w:val="20"/>
          <w:lang w:eastAsia="ru-RU"/>
        </w:rPr>
        <w:t xml:space="preserve">В рамках реализации указанных задач, запланированные индикаторы касательно </w:t>
      </w:r>
      <w:r w:rsidRPr="006836B4">
        <w:rPr>
          <w:color w:val="000000" w:themeColor="text1"/>
          <w:sz w:val="20"/>
          <w:szCs w:val="20"/>
        </w:rPr>
        <w:t>повышения</w:t>
      </w:r>
      <w:r w:rsidRPr="006836B4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6836B4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6836B4">
        <w:rPr>
          <w:color w:val="000000" w:themeColor="text1"/>
          <w:sz w:val="20"/>
          <w:szCs w:val="20"/>
          <w:lang w:val="kk-KZ"/>
        </w:rPr>
        <w:t xml:space="preserve"> у </w:t>
      </w:r>
      <w:r w:rsidRPr="006836B4">
        <w:rPr>
          <w:sz w:val="20"/>
          <w:szCs w:val="20"/>
        </w:rPr>
        <w:t>целевой группы</w:t>
      </w:r>
      <w:r>
        <w:rPr>
          <w:sz w:val="20"/>
          <w:szCs w:val="20"/>
        </w:rPr>
        <w:t>, выдача сертификатов и освещение мероприятия в СМИ</w:t>
      </w:r>
      <w:r w:rsidRPr="006836B4">
        <w:rPr>
          <w:sz w:val="20"/>
          <w:szCs w:val="20"/>
        </w:rPr>
        <w:t xml:space="preserve"> </w:t>
      </w:r>
      <w:r w:rsidRPr="006836B4">
        <w:rPr>
          <w:sz w:val="20"/>
          <w:szCs w:val="20"/>
          <w:shd w:val="clear" w:color="auto" w:fill="FFFFFF"/>
        </w:rPr>
        <w:t>выполнен на 100 %.</w:t>
      </w:r>
    </w:p>
    <w:p w:rsidR="00BD7F59" w:rsidRPr="00511927" w:rsidRDefault="00511927" w:rsidP="00BD7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 xml:space="preserve">     </w:t>
      </w:r>
      <w:r w:rsidR="00B11EC9">
        <w:rPr>
          <w:rFonts w:ascii="Times New Roman" w:hAnsi="Times New Roman" w:cs="Times New Roman"/>
          <w:b/>
          <w:sz w:val="20"/>
          <w:szCs w:val="20"/>
        </w:rPr>
        <w:t>Задача 34</w:t>
      </w:r>
      <w:r w:rsidR="00BD7F59" w:rsidRPr="00BD7F59">
        <w:rPr>
          <w:rFonts w:ascii="Times New Roman" w:hAnsi="Times New Roman" w:cs="Times New Roman"/>
          <w:b/>
          <w:sz w:val="20"/>
          <w:szCs w:val="20"/>
        </w:rPr>
        <w:t>.</w:t>
      </w:r>
      <w:r w:rsidR="00BD7F59" w:rsidRPr="00BD7F59">
        <w:rPr>
          <w:rFonts w:ascii="Times New Roman" w:hAnsi="Times New Roman" w:cs="Times New Roman"/>
          <w:sz w:val="20"/>
          <w:szCs w:val="20"/>
        </w:rPr>
        <w:t xml:space="preserve"> </w:t>
      </w:r>
      <w:r w:rsidR="00BD7F59" w:rsidRPr="00511927">
        <w:rPr>
          <w:rFonts w:ascii="Times New Roman" w:hAnsi="Times New Roman" w:cs="Times New Roman"/>
          <w:b/>
          <w:i/>
          <w:sz w:val="20"/>
          <w:szCs w:val="20"/>
        </w:rPr>
        <w:t>Повышение антикоррупционной культуры и создание атмосферы нулевой терпимости к проявлению коррупции у жителей ЗКО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</w:p>
    <w:p w:rsidR="00511927" w:rsidRPr="00511927" w:rsidRDefault="00511927" w:rsidP="00511927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Pr="00F41498">
        <w:rPr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511927">
        <w:rPr>
          <w:spacing w:val="2"/>
          <w:sz w:val="20"/>
          <w:szCs w:val="20"/>
          <w:lang w:val="kk-KZ"/>
        </w:rPr>
        <w:t>О</w:t>
      </w:r>
      <w:r>
        <w:rPr>
          <w:sz w:val="20"/>
          <w:szCs w:val="20"/>
        </w:rPr>
        <w:t>тбор коммерческих предложений от юридических и физических лиц по разработке 10 тематических роликов (</w:t>
      </w:r>
      <w:r w:rsidRPr="00511927">
        <w:rPr>
          <w:i/>
          <w:sz w:val="20"/>
          <w:szCs w:val="20"/>
        </w:rPr>
        <w:t>из них 3 аудиоролика и 7 видеороликов</w:t>
      </w:r>
      <w:r>
        <w:rPr>
          <w:sz w:val="20"/>
          <w:szCs w:val="20"/>
        </w:rPr>
        <w:t>) на антикоррупционную тематику с наименьшей ценовой себестоимостью</w:t>
      </w:r>
      <w:r w:rsidR="00F41498">
        <w:rPr>
          <w:sz w:val="20"/>
          <w:szCs w:val="20"/>
        </w:rPr>
        <w:t>.</w:t>
      </w:r>
    </w:p>
    <w:p w:rsidR="00F41498" w:rsidRDefault="00511927" w:rsidP="00511927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Pr="00F41498">
        <w:rPr>
          <w:b/>
          <w:i/>
          <w:spacing w:val="2"/>
          <w:sz w:val="20"/>
          <w:szCs w:val="20"/>
          <w:u w:val="single"/>
          <w:lang w:val="kk-KZ"/>
        </w:rPr>
        <w:t>Мероприятие 2</w:t>
      </w:r>
      <w:r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 xml:space="preserve">Разработка </w:t>
      </w:r>
      <w:r w:rsidR="00F41498" w:rsidRPr="00F41498">
        <w:rPr>
          <w:spacing w:val="2"/>
          <w:sz w:val="20"/>
          <w:szCs w:val="20"/>
          <w:lang w:val="kk-KZ"/>
        </w:rPr>
        <w:t>и утверждение названии к</w:t>
      </w:r>
      <w:r w:rsidR="00F41498">
        <w:rPr>
          <w:b/>
          <w:i/>
          <w:spacing w:val="2"/>
          <w:sz w:val="20"/>
          <w:szCs w:val="20"/>
          <w:lang w:val="kk-KZ"/>
        </w:rPr>
        <w:t xml:space="preserve"> </w:t>
      </w:r>
      <w:r w:rsidR="00F41498">
        <w:rPr>
          <w:sz w:val="20"/>
          <w:szCs w:val="20"/>
        </w:rPr>
        <w:t>10 тематическим роликам (</w:t>
      </w:r>
      <w:r w:rsidR="00F41498" w:rsidRPr="00511927">
        <w:rPr>
          <w:i/>
          <w:sz w:val="20"/>
          <w:szCs w:val="20"/>
        </w:rPr>
        <w:t>из них 3 аудиоролика и 7 видеороликов</w:t>
      </w:r>
      <w:r w:rsidR="00F41498">
        <w:rPr>
          <w:sz w:val="20"/>
          <w:szCs w:val="20"/>
        </w:rPr>
        <w:t>) на антикоррупционную тематику у Заказчика (ЦПГИ).</w:t>
      </w:r>
    </w:p>
    <w:p w:rsidR="00F41498" w:rsidRPr="00F41498" w:rsidRDefault="00F41498" w:rsidP="00F41498">
      <w:pPr>
        <w:pStyle w:val="Default"/>
        <w:jc w:val="both"/>
        <w:rPr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511927" w:rsidRPr="00F41498">
        <w:rPr>
          <w:b/>
          <w:i/>
          <w:spacing w:val="2"/>
          <w:sz w:val="20"/>
          <w:szCs w:val="20"/>
          <w:u w:val="single"/>
          <w:lang w:val="kk-KZ"/>
        </w:rPr>
        <w:t>Мероприятие 3</w:t>
      </w:r>
      <w:r w:rsidR="00511927" w:rsidRPr="00BD7F59">
        <w:rPr>
          <w:b/>
          <w:i/>
          <w:spacing w:val="2"/>
          <w:sz w:val="20"/>
          <w:szCs w:val="20"/>
          <w:lang w:val="kk-KZ"/>
        </w:rPr>
        <w:t>.</w:t>
      </w:r>
      <w:r w:rsidRPr="00F41498"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 w:rsidR="005E3667" w:rsidRPr="005E3667">
        <w:rPr>
          <w:sz w:val="20"/>
          <w:szCs w:val="20"/>
          <w:lang w:val="kk-KZ"/>
        </w:rPr>
        <w:t xml:space="preserve"> </w:t>
      </w:r>
      <w:r w:rsidR="005E3667" w:rsidRPr="00F41498">
        <w:rPr>
          <w:sz w:val="20"/>
          <w:szCs w:val="20"/>
          <w:lang w:val="kk-KZ"/>
        </w:rPr>
        <w:t>у Заказчика (ЦПГИ).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первого аудиоролика на тему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>
        <w:rPr>
          <w:b/>
          <w:spacing w:val="2"/>
          <w:sz w:val="20"/>
          <w:szCs w:val="20"/>
          <w:lang w:val="kk-KZ"/>
        </w:rPr>
        <w:t>"</w:t>
      </w:r>
      <w:r w:rsidRPr="00F41498">
        <w:rPr>
          <w:spacing w:val="2"/>
          <w:sz w:val="20"/>
          <w:szCs w:val="20"/>
          <w:lang w:val="kk-KZ"/>
        </w:rPr>
        <w:t>ҚР Сыбайлас жемқорлыққа қарсы саясат тұжырымдамасы туралы</w:t>
      </w:r>
      <w:r>
        <w:rPr>
          <w:spacing w:val="2"/>
          <w:sz w:val="20"/>
          <w:szCs w:val="20"/>
          <w:lang w:val="kk-KZ"/>
        </w:rPr>
        <w:t>"</w:t>
      </w:r>
      <w:r w:rsidRPr="00F41498">
        <w:rPr>
          <w:spacing w:val="2"/>
          <w:sz w:val="20"/>
          <w:szCs w:val="20"/>
          <w:lang w:val="kk-KZ"/>
        </w:rPr>
        <w:t xml:space="preserve"> (2 мин. 12 сек.)</w:t>
      </w:r>
      <w:r>
        <w:rPr>
          <w:spacing w:val="2"/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у Заказчика (ЦПГИ).</w:t>
      </w:r>
    </w:p>
    <w:p w:rsidR="00F41498" w:rsidRPr="00F41498" w:rsidRDefault="00F41498" w:rsidP="00F41498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511927" w:rsidRPr="00F41498">
        <w:rPr>
          <w:b/>
          <w:i/>
          <w:spacing w:val="2"/>
          <w:sz w:val="20"/>
          <w:szCs w:val="20"/>
          <w:u w:val="single"/>
          <w:lang w:val="kk-KZ"/>
        </w:rPr>
        <w:t>Мероприятие 4</w:t>
      </w:r>
      <w:r w:rsidR="00511927"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="005E3667" w:rsidRPr="00F41498">
        <w:rPr>
          <w:sz w:val="20"/>
          <w:szCs w:val="20"/>
          <w:lang w:val="kk-KZ"/>
        </w:rPr>
        <w:t>у Заказчика (ЦПГИ).</w:t>
      </w:r>
      <w:r>
        <w:rPr>
          <w:spacing w:val="2"/>
          <w:sz w:val="20"/>
          <w:szCs w:val="20"/>
          <w:lang w:val="kk-KZ"/>
        </w:rPr>
        <w:t>второго</w:t>
      </w:r>
      <w:r w:rsidRPr="00F41498">
        <w:rPr>
          <w:spacing w:val="2"/>
          <w:sz w:val="20"/>
          <w:szCs w:val="20"/>
          <w:lang w:val="kk-KZ"/>
        </w:rPr>
        <w:t xml:space="preserve"> аудиоролика на тему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ҚР Сыбайлас жемқорлыққа қарсы қызмет туралы (2 мин. 10 сек.)</w:t>
      </w:r>
      <w:r w:rsidRPr="00F41498">
        <w:rPr>
          <w:sz w:val="20"/>
          <w:szCs w:val="20"/>
          <w:lang w:val="kk-KZ"/>
        </w:rPr>
        <w:t>.</w:t>
      </w:r>
    </w:p>
    <w:p w:rsidR="00511927" w:rsidRPr="00BD7F59" w:rsidRDefault="00F41498" w:rsidP="00511927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511927" w:rsidRPr="00F41498">
        <w:rPr>
          <w:b/>
          <w:i/>
          <w:spacing w:val="2"/>
          <w:sz w:val="20"/>
          <w:szCs w:val="20"/>
          <w:u w:val="single"/>
          <w:lang w:val="kk-KZ"/>
        </w:rPr>
        <w:t>Мероприятие 5</w:t>
      </w:r>
      <w:r w:rsidR="00511927"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="005E3667" w:rsidRPr="00F41498">
        <w:rPr>
          <w:sz w:val="20"/>
          <w:szCs w:val="20"/>
          <w:lang w:val="kk-KZ"/>
        </w:rPr>
        <w:t>у Заказчика (ЦПГИ).</w:t>
      </w:r>
      <w:r w:rsidR="005E3667"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третьего</w:t>
      </w:r>
      <w:r w:rsidRPr="00F41498">
        <w:rPr>
          <w:spacing w:val="2"/>
          <w:sz w:val="20"/>
          <w:szCs w:val="20"/>
          <w:lang w:val="kk-KZ"/>
        </w:rPr>
        <w:t xml:space="preserve"> аудиоролика на тему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 xml:space="preserve">Бюрократиядан арылту, цифрландыру, мемлекеттік қызметтер мен сатып алулар туралы (2 мин. 10 сек.) </w:t>
      </w:r>
    </w:p>
    <w:p w:rsidR="00F41498" w:rsidRPr="00F41498" w:rsidRDefault="00F41498" w:rsidP="00F41498">
      <w:pPr>
        <w:pStyle w:val="Default"/>
        <w:jc w:val="both"/>
        <w:rPr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511927" w:rsidRPr="00F41498">
        <w:rPr>
          <w:b/>
          <w:i/>
          <w:spacing w:val="2"/>
          <w:sz w:val="20"/>
          <w:szCs w:val="20"/>
          <w:u w:val="single"/>
          <w:lang w:val="kk-KZ"/>
        </w:rPr>
        <w:t>Мероприятие 6</w:t>
      </w:r>
      <w:r w:rsidR="00511927"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="00FE38CD" w:rsidRPr="00F41498">
        <w:rPr>
          <w:sz w:val="20"/>
          <w:szCs w:val="20"/>
          <w:lang w:val="kk-KZ"/>
        </w:rPr>
        <w:t>у Заказчика (ЦПГИ)</w:t>
      </w:r>
      <w:r w:rsidR="00FE38CD"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первого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>
        <w:rPr>
          <w:spacing w:val="2"/>
          <w:sz w:val="20"/>
          <w:szCs w:val="20"/>
          <w:lang w:val="kk-KZ"/>
        </w:rPr>
        <w:t xml:space="preserve"> "</w:t>
      </w:r>
      <w:r w:rsidRPr="00F41498">
        <w:rPr>
          <w:spacing w:val="2"/>
          <w:sz w:val="20"/>
          <w:szCs w:val="20"/>
          <w:lang w:val="kk-KZ"/>
        </w:rPr>
        <w:t>Халықаралық сыбайлас жемқорлыққа қарсы күрес күні туралы не білеміз?</w:t>
      </w:r>
      <w:r>
        <w:rPr>
          <w:spacing w:val="2"/>
          <w:sz w:val="20"/>
          <w:szCs w:val="20"/>
          <w:lang w:val="kk-KZ"/>
        </w:rPr>
        <w:t>"</w:t>
      </w:r>
      <w:r w:rsidRPr="00F41498">
        <w:rPr>
          <w:spacing w:val="2"/>
          <w:sz w:val="20"/>
          <w:szCs w:val="20"/>
          <w:lang w:val="kk-KZ"/>
        </w:rPr>
        <w:t xml:space="preserve"> (3 мин. 27 сек.)</w:t>
      </w:r>
    </w:p>
    <w:p w:rsidR="00FE38CD" w:rsidRPr="00BD7F59" w:rsidRDefault="00F41498" w:rsidP="00FE38CD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511927" w:rsidRPr="00FE38CD">
        <w:rPr>
          <w:b/>
          <w:i/>
          <w:spacing w:val="2"/>
          <w:sz w:val="20"/>
          <w:szCs w:val="20"/>
          <w:u w:val="single"/>
          <w:lang w:val="kk-KZ"/>
        </w:rPr>
        <w:t>Мероприятие 7</w:t>
      </w:r>
      <w:r w:rsidR="00511927"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 w:rsidR="00FE38CD" w:rsidRPr="00FE38CD">
        <w:rPr>
          <w:sz w:val="20"/>
          <w:szCs w:val="20"/>
          <w:lang w:val="kk-KZ"/>
        </w:rPr>
        <w:t xml:space="preserve"> </w:t>
      </w:r>
      <w:r w:rsidR="00FE38CD" w:rsidRPr="00F41498">
        <w:rPr>
          <w:sz w:val="20"/>
          <w:szCs w:val="20"/>
          <w:lang w:val="kk-KZ"/>
        </w:rPr>
        <w:t>у Заказчика (ЦПГИ)</w:t>
      </w:r>
      <w:r w:rsidR="00FE38CD"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второго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 w:rsidR="00FE38CD">
        <w:rPr>
          <w:spacing w:val="2"/>
          <w:sz w:val="20"/>
          <w:szCs w:val="20"/>
          <w:lang w:val="kk-KZ"/>
        </w:rPr>
        <w:t xml:space="preserve"> "</w:t>
      </w:r>
      <w:r w:rsidR="00FE38CD" w:rsidRPr="00F41498">
        <w:rPr>
          <w:spacing w:val="2"/>
          <w:sz w:val="20"/>
          <w:szCs w:val="20"/>
          <w:lang w:val="kk-KZ"/>
        </w:rPr>
        <w:t>Қытай сыбайлас жемқорлықпен қалай күреседі?</w:t>
      </w:r>
      <w:r w:rsidR="00FE38CD">
        <w:rPr>
          <w:spacing w:val="2"/>
          <w:sz w:val="20"/>
          <w:szCs w:val="20"/>
          <w:lang w:val="kk-KZ"/>
        </w:rPr>
        <w:t>"</w:t>
      </w:r>
      <w:r w:rsidR="00FE38CD" w:rsidRPr="00F41498">
        <w:rPr>
          <w:spacing w:val="2"/>
          <w:sz w:val="20"/>
          <w:szCs w:val="20"/>
          <w:lang w:val="kk-KZ"/>
        </w:rPr>
        <w:t xml:space="preserve"> (2 мин. 5 сек.)</w:t>
      </w:r>
      <w:r w:rsidR="00FE38CD">
        <w:rPr>
          <w:spacing w:val="2"/>
          <w:sz w:val="20"/>
          <w:szCs w:val="20"/>
          <w:lang w:val="kk-KZ"/>
        </w:rPr>
        <w:t>.</w:t>
      </w:r>
    </w:p>
    <w:p w:rsidR="00FE38CD" w:rsidRPr="00FE38CD" w:rsidRDefault="00FE38CD" w:rsidP="00FE38CD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511927" w:rsidRPr="00FE38CD">
        <w:rPr>
          <w:b/>
          <w:i/>
          <w:spacing w:val="2"/>
          <w:sz w:val="20"/>
          <w:szCs w:val="20"/>
          <w:u w:val="single"/>
          <w:lang w:val="kk-KZ"/>
        </w:rPr>
        <w:t>Мероприятие 8</w:t>
      </w:r>
      <w:r w:rsidR="00511927"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</w:t>
      </w:r>
      <w:r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третьего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>
        <w:rPr>
          <w:spacing w:val="2"/>
          <w:sz w:val="20"/>
          <w:szCs w:val="20"/>
          <w:lang w:val="kk-KZ"/>
        </w:rPr>
        <w:t xml:space="preserve"> "</w:t>
      </w:r>
      <w:r w:rsidRPr="00F41498">
        <w:rPr>
          <w:spacing w:val="2"/>
          <w:sz w:val="20"/>
          <w:szCs w:val="20"/>
          <w:lang w:val="kk-KZ"/>
        </w:rPr>
        <w:t>ҚР Сыбайлас жемқорлыққа қарсы</w:t>
      </w:r>
      <w:r>
        <w:rPr>
          <w:spacing w:val="2"/>
          <w:sz w:val="20"/>
          <w:szCs w:val="20"/>
          <w:lang w:val="kk-KZ"/>
        </w:rPr>
        <w:t xml:space="preserve"> қызмет туралы не білеміз?" </w:t>
      </w:r>
      <w:r w:rsidRPr="00F41498">
        <w:rPr>
          <w:spacing w:val="2"/>
          <w:sz w:val="20"/>
          <w:szCs w:val="20"/>
          <w:lang w:val="kk-KZ"/>
        </w:rPr>
        <w:t>(2 мин. 10 сек.)</w:t>
      </w:r>
    </w:p>
    <w:p w:rsidR="00FE38CD" w:rsidRPr="00F41498" w:rsidRDefault="00FE38CD" w:rsidP="00FE38CD">
      <w:pPr>
        <w:pStyle w:val="Default"/>
        <w:jc w:val="both"/>
        <w:rPr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511927" w:rsidRPr="00FE38CD">
        <w:rPr>
          <w:b/>
          <w:i/>
          <w:spacing w:val="2"/>
          <w:sz w:val="20"/>
          <w:szCs w:val="20"/>
          <w:u w:val="single"/>
          <w:lang w:val="kk-KZ"/>
        </w:rPr>
        <w:t>Мероприятие 9</w:t>
      </w:r>
      <w:r w:rsidR="00511927" w:rsidRPr="00BD7F59">
        <w:rPr>
          <w:b/>
          <w:i/>
          <w:spacing w:val="2"/>
          <w:sz w:val="20"/>
          <w:szCs w:val="20"/>
          <w:lang w:val="kk-KZ"/>
        </w:rPr>
        <w:t>.</w:t>
      </w:r>
      <w:r w:rsidRPr="00FE38CD">
        <w:rPr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</w:t>
      </w:r>
      <w:r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четвертого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>
        <w:rPr>
          <w:spacing w:val="2"/>
          <w:sz w:val="20"/>
          <w:szCs w:val="20"/>
          <w:lang w:val="kk-KZ"/>
        </w:rPr>
        <w:t xml:space="preserve"> "</w:t>
      </w:r>
      <w:r w:rsidRPr="00F41498">
        <w:rPr>
          <w:spacing w:val="2"/>
          <w:sz w:val="20"/>
          <w:szCs w:val="20"/>
          <w:lang w:val="kk-KZ"/>
        </w:rPr>
        <w:t>ҚР Сыбайлас жемқорлыққа қарсы саясат тұжыры</w:t>
      </w:r>
      <w:r>
        <w:rPr>
          <w:spacing w:val="2"/>
          <w:sz w:val="20"/>
          <w:szCs w:val="20"/>
          <w:lang w:val="kk-KZ"/>
        </w:rPr>
        <w:t xml:space="preserve">мдамасы қалай жүзеге асырылуда?" </w:t>
      </w:r>
      <w:r w:rsidRPr="00F41498">
        <w:rPr>
          <w:spacing w:val="2"/>
          <w:sz w:val="20"/>
          <w:szCs w:val="20"/>
          <w:lang w:val="kk-KZ"/>
        </w:rPr>
        <w:t>(2 мин.)</w:t>
      </w:r>
      <w:r>
        <w:rPr>
          <w:spacing w:val="2"/>
          <w:sz w:val="20"/>
          <w:szCs w:val="20"/>
          <w:lang w:val="kk-KZ"/>
        </w:rPr>
        <w:t>.</w:t>
      </w:r>
    </w:p>
    <w:p w:rsidR="00F41498" w:rsidRPr="009769BF" w:rsidRDefault="00FE38CD" w:rsidP="00F41498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511927" w:rsidRPr="009769BF">
        <w:rPr>
          <w:b/>
          <w:i/>
          <w:spacing w:val="2"/>
          <w:sz w:val="20"/>
          <w:szCs w:val="20"/>
          <w:u w:val="single"/>
          <w:lang w:val="kk-KZ"/>
        </w:rPr>
        <w:t>Мероприятие 10</w:t>
      </w:r>
      <w:r w:rsidR="00511927" w:rsidRPr="00BD7F59">
        <w:rPr>
          <w:b/>
          <w:i/>
          <w:spacing w:val="2"/>
          <w:sz w:val="20"/>
          <w:szCs w:val="20"/>
          <w:lang w:val="kk-KZ"/>
        </w:rPr>
        <w:t>.</w:t>
      </w:r>
      <w:r w:rsidR="009769BF">
        <w:rPr>
          <w:b/>
          <w:i/>
          <w:spacing w:val="2"/>
          <w:sz w:val="20"/>
          <w:szCs w:val="20"/>
          <w:lang w:val="kk-KZ"/>
        </w:rPr>
        <w:t xml:space="preserve"> </w:t>
      </w:r>
      <w:r w:rsidR="009769BF" w:rsidRPr="00F41498">
        <w:rPr>
          <w:spacing w:val="2"/>
          <w:sz w:val="20"/>
          <w:szCs w:val="20"/>
          <w:lang w:val="kk-KZ"/>
        </w:rPr>
        <w:t>Разработка и утверждение</w:t>
      </w:r>
      <w:r w:rsidR="009769BF">
        <w:rPr>
          <w:b/>
          <w:i/>
          <w:spacing w:val="2"/>
          <w:sz w:val="20"/>
          <w:szCs w:val="20"/>
          <w:lang w:val="kk-KZ"/>
        </w:rPr>
        <w:t xml:space="preserve"> </w:t>
      </w:r>
      <w:r w:rsidR="009769BF" w:rsidRPr="00F41498">
        <w:rPr>
          <w:sz w:val="20"/>
          <w:szCs w:val="20"/>
          <w:lang w:val="kk-KZ"/>
        </w:rPr>
        <w:t>у Заказчика (ЦПГИ)</w:t>
      </w:r>
      <w:r w:rsidR="009769BF">
        <w:rPr>
          <w:sz w:val="20"/>
          <w:szCs w:val="20"/>
          <w:lang w:val="kk-KZ"/>
        </w:rPr>
        <w:t xml:space="preserve"> </w:t>
      </w:r>
      <w:r w:rsidR="009769BF">
        <w:rPr>
          <w:spacing w:val="2"/>
          <w:sz w:val="20"/>
          <w:szCs w:val="20"/>
          <w:lang w:val="kk-KZ"/>
        </w:rPr>
        <w:t>пятого вид</w:t>
      </w:r>
      <w:r w:rsidR="009769BF" w:rsidRPr="00F41498">
        <w:rPr>
          <w:spacing w:val="2"/>
          <w:sz w:val="20"/>
          <w:szCs w:val="20"/>
          <w:lang w:val="kk-KZ"/>
        </w:rPr>
        <w:t>иоролика на тему</w:t>
      </w:r>
      <w:r w:rsidR="009769BF">
        <w:rPr>
          <w:b/>
          <w:i/>
          <w:spacing w:val="2"/>
          <w:sz w:val="20"/>
          <w:szCs w:val="20"/>
          <w:lang w:val="kk-KZ"/>
        </w:rPr>
        <w:t xml:space="preserve"> "</w:t>
      </w:r>
      <w:r w:rsidR="00F41498" w:rsidRPr="00F41498">
        <w:rPr>
          <w:spacing w:val="2"/>
          <w:sz w:val="20"/>
          <w:szCs w:val="20"/>
          <w:lang w:val="kk-KZ"/>
        </w:rPr>
        <w:t>Бюрократиядан арылту және цифрландыру</w:t>
      </w:r>
      <w:r w:rsidR="009769BF">
        <w:rPr>
          <w:spacing w:val="2"/>
          <w:sz w:val="20"/>
          <w:szCs w:val="20"/>
          <w:lang w:val="kk-KZ"/>
        </w:rPr>
        <w:t>"</w:t>
      </w:r>
      <w:r w:rsidR="00F41498" w:rsidRPr="00F41498">
        <w:rPr>
          <w:spacing w:val="2"/>
          <w:sz w:val="20"/>
          <w:szCs w:val="20"/>
          <w:lang w:val="kk-KZ"/>
        </w:rPr>
        <w:t xml:space="preserve"> (2 мин. 19 сек.)</w:t>
      </w:r>
      <w:r w:rsidR="009769BF">
        <w:rPr>
          <w:spacing w:val="2"/>
          <w:sz w:val="20"/>
          <w:szCs w:val="20"/>
          <w:lang w:val="kk-KZ"/>
        </w:rPr>
        <w:t>.</w:t>
      </w:r>
    </w:p>
    <w:p w:rsidR="00F41498" w:rsidRPr="00F41498" w:rsidRDefault="009769BF" w:rsidP="00F41498">
      <w:pPr>
        <w:pStyle w:val="Default"/>
        <w:jc w:val="both"/>
        <w:rPr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Pr="009769BF">
        <w:rPr>
          <w:b/>
          <w:i/>
          <w:spacing w:val="2"/>
          <w:sz w:val="20"/>
          <w:szCs w:val="20"/>
          <w:u w:val="single"/>
          <w:lang w:val="kk-KZ"/>
        </w:rPr>
        <w:t>Мероприятие 11</w:t>
      </w:r>
      <w:r w:rsidRPr="009769BF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</w:t>
      </w:r>
      <w:r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шестого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>
        <w:rPr>
          <w:spacing w:val="2"/>
          <w:sz w:val="20"/>
          <w:szCs w:val="20"/>
          <w:lang w:val="kk-KZ"/>
        </w:rPr>
        <w:t xml:space="preserve"> "</w:t>
      </w:r>
      <w:r w:rsidR="00F41498" w:rsidRPr="00F41498">
        <w:rPr>
          <w:spacing w:val="2"/>
          <w:sz w:val="20"/>
          <w:szCs w:val="20"/>
          <w:lang w:val="kk-KZ"/>
        </w:rPr>
        <w:t>Мемлекеттік көрсетілетін қызметтер және мемлекеттік сатып алулар</w:t>
      </w:r>
      <w:r>
        <w:rPr>
          <w:spacing w:val="2"/>
          <w:sz w:val="20"/>
          <w:szCs w:val="20"/>
          <w:lang w:val="kk-KZ"/>
        </w:rPr>
        <w:t>"</w:t>
      </w:r>
      <w:r w:rsidR="00F41498" w:rsidRPr="00F41498">
        <w:rPr>
          <w:spacing w:val="2"/>
          <w:sz w:val="20"/>
          <w:szCs w:val="20"/>
          <w:lang w:val="kk-KZ"/>
        </w:rPr>
        <w:t xml:space="preserve"> (2 мин. 13 сек.)</w:t>
      </w:r>
      <w:r>
        <w:rPr>
          <w:spacing w:val="2"/>
          <w:sz w:val="20"/>
          <w:szCs w:val="20"/>
          <w:lang w:val="kk-KZ"/>
        </w:rPr>
        <w:t>.</w:t>
      </w:r>
    </w:p>
    <w:p w:rsidR="00511927" w:rsidRDefault="009769BF" w:rsidP="00F41498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spacing w:val="2"/>
          <w:sz w:val="20"/>
          <w:szCs w:val="20"/>
          <w:lang w:val="kk-KZ"/>
        </w:rPr>
        <w:t xml:space="preserve">     </w:t>
      </w:r>
      <w:r w:rsidRPr="009769BF">
        <w:rPr>
          <w:b/>
          <w:i/>
          <w:spacing w:val="2"/>
          <w:sz w:val="20"/>
          <w:szCs w:val="20"/>
          <w:u w:val="single"/>
          <w:lang w:val="kk-KZ"/>
        </w:rPr>
        <w:t>Мероприятие 1</w:t>
      </w:r>
      <w:r>
        <w:rPr>
          <w:b/>
          <w:i/>
          <w:spacing w:val="2"/>
          <w:sz w:val="20"/>
          <w:szCs w:val="20"/>
          <w:u w:val="single"/>
          <w:lang w:val="kk-KZ"/>
        </w:rPr>
        <w:t>2</w:t>
      </w:r>
      <w:r w:rsidRPr="009769BF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</w:t>
      </w:r>
      <w:r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седьмого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>
        <w:rPr>
          <w:spacing w:val="2"/>
          <w:sz w:val="20"/>
          <w:szCs w:val="20"/>
          <w:lang w:val="kk-KZ"/>
        </w:rPr>
        <w:t xml:space="preserve"> "</w:t>
      </w:r>
      <w:r w:rsidR="00F41498" w:rsidRPr="009769BF">
        <w:rPr>
          <w:spacing w:val="2"/>
          <w:sz w:val="20"/>
          <w:szCs w:val="20"/>
          <w:lang w:val="kk-KZ"/>
        </w:rPr>
        <w:t>Әлем</w:t>
      </w:r>
      <w:r>
        <w:rPr>
          <w:spacing w:val="2"/>
          <w:sz w:val="20"/>
          <w:szCs w:val="20"/>
          <w:lang w:val="kk-KZ"/>
        </w:rPr>
        <w:t xml:space="preserve"> діндері жемқорлыққа қарсы!" </w:t>
      </w:r>
      <w:r w:rsidR="00F41498" w:rsidRPr="009769BF">
        <w:rPr>
          <w:spacing w:val="2"/>
          <w:sz w:val="20"/>
          <w:szCs w:val="20"/>
          <w:lang w:val="kk-KZ"/>
        </w:rPr>
        <w:t>(2 мин.)</w:t>
      </w:r>
      <w:r>
        <w:rPr>
          <w:spacing w:val="2"/>
          <w:sz w:val="20"/>
          <w:szCs w:val="20"/>
          <w:lang w:val="kk-KZ"/>
        </w:rPr>
        <w:t>.</w:t>
      </w:r>
    </w:p>
    <w:p w:rsidR="00B11EC9" w:rsidRPr="00CF37A0" w:rsidRDefault="00132947" w:rsidP="00B1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B11EC9" w:rsidRPr="00CF37A0">
        <w:rPr>
          <w:rFonts w:ascii="Times New Roman" w:hAnsi="Times New Roman" w:cs="Times New Roman"/>
          <w:b/>
          <w:i/>
          <w:sz w:val="20"/>
          <w:szCs w:val="20"/>
        </w:rPr>
        <w:t>Задача 35. Освещение в СМИ, информационные рассылки</w:t>
      </w:r>
    </w:p>
    <w:p w:rsidR="00132947" w:rsidRPr="00132947" w:rsidRDefault="00132947" w:rsidP="0013294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    </w:t>
      </w:r>
      <w:r w:rsidR="00B11EC9" w:rsidRPr="00CF37A0">
        <w:rPr>
          <w:rFonts w:ascii="Times New Roman" w:hAnsi="Times New Roman" w:cs="Times New Roman"/>
          <w:b/>
          <w:i/>
          <w:spacing w:val="2"/>
          <w:sz w:val="20"/>
          <w:szCs w:val="20"/>
          <w:u w:val="single"/>
          <w:lang w:val="kk-KZ"/>
        </w:rPr>
        <w:t>Мероприятие 1</w:t>
      </w:r>
      <w:r w:rsidR="00B11EC9" w:rsidRPr="00132947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>.</w:t>
      </w:r>
      <w:r w:rsidRPr="00132947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</w:t>
      </w:r>
      <w:r w:rsidRPr="00132947">
        <w:rPr>
          <w:rFonts w:ascii="Times New Roman" w:hAnsi="Times New Roman" w:cs="Times New Roman"/>
          <w:spacing w:val="2"/>
          <w:sz w:val="20"/>
          <w:szCs w:val="20"/>
          <w:lang w:val="kk-KZ"/>
        </w:rPr>
        <w:t>Публикация статьи на тему</w:t>
      </w:r>
      <w:r w:rsidRPr="00132947">
        <w:rPr>
          <w:b/>
          <w:i/>
          <w:spacing w:val="2"/>
          <w:sz w:val="20"/>
          <w:szCs w:val="20"/>
          <w:lang w:val="kk-KZ"/>
        </w:rPr>
        <w:t xml:space="preserve"> "</w:t>
      </w:r>
      <w:r w:rsidRPr="00132947">
        <w:rPr>
          <w:rFonts w:ascii="Times New Roman" w:eastAsia="Times New Roman" w:hAnsi="Times New Roman"/>
          <w:kern w:val="36"/>
          <w:sz w:val="20"/>
          <w:szCs w:val="20"/>
          <w:lang w:eastAsia="ru-RU"/>
        </w:rPr>
        <w:t>О гостевой лекции Марата Башимова и мастер-классе Дидара Смагулова по формированию антикоррупционной культуры в Западно-Казахстанской области"</w:t>
      </w:r>
      <w:r>
        <w:rPr>
          <w:rFonts w:ascii="Times New Roman" w:eastAsia="Times New Roman" w:hAnsi="Times New Roman"/>
          <w:kern w:val="36"/>
          <w:sz w:val="20"/>
          <w:szCs w:val="20"/>
          <w:lang w:eastAsia="ru-RU"/>
        </w:rPr>
        <w:t xml:space="preserve"> // </w:t>
      </w:r>
      <w:r w:rsidRPr="00132947">
        <w:rPr>
          <w:rFonts w:ascii="Times New Roman" w:hAnsi="Times New Roman"/>
          <w:iCs/>
          <w:sz w:val="20"/>
          <w:szCs w:val="20"/>
        </w:rPr>
        <w:t>http://infozakon.kz/life/23705-o-gostevoy-lekcii-marata-bashimova-i-master-klasse-didara-smagulova-po-formirovaniyu-antikorrupcionnoy-kultury-v-zapadno-kazahstanskoy-oblasti.html.</w:t>
      </w:r>
    </w:p>
    <w:p w:rsidR="00B11EC9" w:rsidRPr="00CF37A0" w:rsidRDefault="00132947" w:rsidP="00B11EC9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B11EC9" w:rsidRPr="00CF37A0">
        <w:rPr>
          <w:b/>
          <w:i/>
          <w:spacing w:val="2"/>
          <w:sz w:val="20"/>
          <w:szCs w:val="20"/>
          <w:u w:val="single"/>
          <w:lang w:val="kk-KZ"/>
        </w:rPr>
        <w:t>Мероприятие 2</w:t>
      </w:r>
      <w:r w:rsidR="00B11EC9" w:rsidRPr="00CF37A0">
        <w:rPr>
          <w:b/>
          <w:i/>
          <w:spacing w:val="2"/>
          <w:sz w:val="20"/>
          <w:szCs w:val="20"/>
          <w:lang w:val="kk-KZ"/>
        </w:rPr>
        <w:t>.</w:t>
      </w:r>
      <w:r w:rsidRPr="00CF37A0">
        <w:rPr>
          <w:spacing w:val="2"/>
          <w:sz w:val="20"/>
          <w:szCs w:val="20"/>
          <w:lang w:val="kk-KZ"/>
        </w:rPr>
        <w:t xml:space="preserve"> Публикация статьи на тему</w:t>
      </w:r>
      <w:r w:rsidRPr="00CF37A0">
        <w:rPr>
          <w:b/>
          <w:i/>
          <w:spacing w:val="2"/>
          <w:sz w:val="20"/>
          <w:szCs w:val="20"/>
          <w:lang w:val="kk-KZ"/>
        </w:rPr>
        <w:t xml:space="preserve"> "</w:t>
      </w:r>
      <w:r w:rsidRPr="00CF37A0">
        <w:rPr>
          <w:rFonts w:eastAsia="Times New Roman"/>
          <w:kern w:val="36"/>
          <w:sz w:val="20"/>
          <w:szCs w:val="20"/>
          <w:lang w:eastAsia="ru-RU"/>
        </w:rPr>
        <w:t>О гостевой лекции Марата Башимова и мастер-классе Дидара Смагулова по формированию антикоррупционной культуры в Западно-Казахстанской области"</w:t>
      </w:r>
      <w:r w:rsidRPr="00CF37A0">
        <w:rPr>
          <w:iCs/>
          <w:sz w:val="20"/>
          <w:szCs w:val="20"/>
          <w:lang w:val="kk-KZ"/>
        </w:rPr>
        <w:t xml:space="preserve"> // Республиканская еженедельная юридическая газета "Человек и Закон". №27 (435). - С. 5.</w:t>
      </w:r>
    </w:p>
    <w:p w:rsidR="00B11EC9" w:rsidRPr="00CF37A0" w:rsidRDefault="00CF37A0" w:rsidP="00B11EC9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CF37A0">
        <w:rPr>
          <w:b/>
          <w:i/>
          <w:spacing w:val="2"/>
          <w:sz w:val="20"/>
          <w:szCs w:val="20"/>
          <w:lang w:val="kk-KZ"/>
        </w:rPr>
        <w:lastRenderedPageBreak/>
        <w:t xml:space="preserve">     </w:t>
      </w:r>
      <w:r w:rsidR="00B11EC9" w:rsidRPr="00CF37A0">
        <w:rPr>
          <w:b/>
          <w:i/>
          <w:spacing w:val="2"/>
          <w:sz w:val="20"/>
          <w:szCs w:val="20"/>
          <w:u w:val="single"/>
          <w:lang w:val="kk-KZ"/>
        </w:rPr>
        <w:t>Мероприятие 3</w:t>
      </w:r>
      <w:r w:rsidR="00B11EC9" w:rsidRPr="00CF37A0">
        <w:rPr>
          <w:b/>
          <w:i/>
          <w:spacing w:val="2"/>
          <w:sz w:val="20"/>
          <w:szCs w:val="20"/>
          <w:lang w:val="kk-KZ"/>
        </w:rPr>
        <w:t>.</w:t>
      </w:r>
      <w:r w:rsidRPr="00CF37A0">
        <w:rPr>
          <w:b/>
          <w:i/>
          <w:spacing w:val="2"/>
          <w:sz w:val="20"/>
          <w:szCs w:val="20"/>
          <w:lang w:val="kk-KZ"/>
        </w:rPr>
        <w:t xml:space="preserve"> </w:t>
      </w:r>
      <w:r w:rsidRPr="00CF37A0">
        <w:rPr>
          <w:spacing w:val="2"/>
          <w:sz w:val="20"/>
          <w:szCs w:val="20"/>
          <w:lang w:val="kk-KZ"/>
        </w:rPr>
        <w:t>Публикация статьи на тему</w:t>
      </w:r>
      <w:r w:rsidRPr="00CF37A0">
        <w:rPr>
          <w:b/>
          <w:i/>
          <w:spacing w:val="2"/>
          <w:sz w:val="20"/>
          <w:szCs w:val="20"/>
          <w:lang w:val="kk-KZ"/>
        </w:rPr>
        <w:t xml:space="preserve"> "</w:t>
      </w:r>
      <w:r w:rsidRPr="00CF37A0">
        <w:rPr>
          <w:rFonts w:eastAsia="Times New Roman"/>
          <w:kern w:val="36"/>
          <w:sz w:val="20"/>
          <w:szCs w:val="20"/>
          <w:lang w:eastAsia="ru-RU"/>
        </w:rPr>
        <w:t xml:space="preserve">О гостевой лекции Марата Башимова и мастер-классе Дидара Смагулова по формированию антикоррупционной культуры в Западно-Казахстанской области" // </w:t>
      </w:r>
      <w:r w:rsidRPr="00CF37A0">
        <w:rPr>
          <w:iCs/>
          <w:sz w:val="20"/>
          <w:szCs w:val="20"/>
          <w:lang w:val="kk-KZ"/>
        </w:rPr>
        <w:t>http://astanazan.kz/?p=5519.</w:t>
      </w:r>
    </w:p>
    <w:p w:rsidR="00B11EC9" w:rsidRPr="00CF37A0" w:rsidRDefault="00CF37A0" w:rsidP="00B11EC9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CF37A0">
        <w:rPr>
          <w:b/>
          <w:i/>
          <w:spacing w:val="2"/>
          <w:sz w:val="20"/>
          <w:szCs w:val="20"/>
          <w:lang w:val="kk-KZ"/>
        </w:rPr>
        <w:t xml:space="preserve">     </w:t>
      </w:r>
      <w:r w:rsidR="00B11EC9" w:rsidRPr="00CF37A0">
        <w:rPr>
          <w:b/>
          <w:i/>
          <w:spacing w:val="2"/>
          <w:sz w:val="20"/>
          <w:szCs w:val="20"/>
          <w:u w:val="single"/>
          <w:lang w:val="kk-KZ"/>
        </w:rPr>
        <w:t>Мероприятие 4</w:t>
      </w:r>
      <w:r w:rsidR="00B11EC9" w:rsidRPr="00CF37A0">
        <w:rPr>
          <w:b/>
          <w:i/>
          <w:spacing w:val="2"/>
          <w:sz w:val="20"/>
          <w:szCs w:val="20"/>
          <w:lang w:val="kk-KZ"/>
        </w:rPr>
        <w:t>.</w:t>
      </w:r>
      <w:r w:rsidRPr="00CF37A0">
        <w:rPr>
          <w:b/>
          <w:i/>
          <w:spacing w:val="2"/>
          <w:sz w:val="20"/>
          <w:szCs w:val="20"/>
          <w:lang w:val="kk-KZ"/>
        </w:rPr>
        <w:t xml:space="preserve"> </w:t>
      </w:r>
      <w:r w:rsidRPr="00CF37A0">
        <w:rPr>
          <w:rFonts w:eastAsia="Times New Roman"/>
          <w:kern w:val="36"/>
          <w:sz w:val="20"/>
          <w:szCs w:val="20"/>
          <w:lang w:eastAsia="ru-RU"/>
        </w:rPr>
        <w:t xml:space="preserve">Заглянем в Конституцию, подумаем о борьбе с коррупцией // </w:t>
      </w:r>
      <w:r w:rsidRPr="00CF37A0">
        <w:rPr>
          <w:iCs/>
          <w:sz w:val="20"/>
          <w:szCs w:val="20"/>
          <w:lang w:val="kk-KZ"/>
        </w:rPr>
        <w:t>https://zhaikpress.kz/ru/news/zaglyanem-v-konstituciyu-podumaem-o-borbe-s-korrupciej.</w:t>
      </w:r>
    </w:p>
    <w:p w:rsidR="00B11EC9" w:rsidRPr="00CF37A0" w:rsidRDefault="00CF37A0" w:rsidP="00B11EC9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CF37A0">
        <w:rPr>
          <w:b/>
          <w:i/>
          <w:spacing w:val="2"/>
          <w:sz w:val="20"/>
          <w:szCs w:val="20"/>
          <w:lang w:val="kk-KZ"/>
        </w:rPr>
        <w:t xml:space="preserve">     </w:t>
      </w:r>
      <w:r w:rsidR="00B11EC9" w:rsidRPr="00CF37A0">
        <w:rPr>
          <w:b/>
          <w:i/>
          <w:spacing w:val="2"/>
          <w:sz w:val="20"/>
          <w:szCs w:val="20"/>
          <w:u w:val="single"/>
          <w:lang w:val="kk-KZ"/>
        </w:rPr>
        <w:t>Мероприятие 5</w:t>
      </w:r>
      <w:r w:rsidR="00B11EC9" w:rsidRPr="00CF37A0">
        <w:rPr>
          <w:b/>
          <w:i/>
          <w:spacing w:val="2"/>
          <w:sz w:val="20"/>
          <w:szCs w:val="20"/>
          <w:lang w:val="kk-KZ"/>
        </w:rPr>
        <w:t>.</w:t>
      </w:r>
      <w:r w:rsidRPr="00CF37A0">
        <w:rPr>
          <w:sz w:val="20"/>
          <w:szCs w:val="20"/>
          <w:shd w:val="clear" w:color="auto" w:fill="FFFFFF"/>
          <w:lang w:val="kk-KZ"/>
        </w:rPr>
        <w:t xml:space="preserve"> «ҚазИИТУ» ғылыми білім кешенінде «Сыбайлас жемқорлыққа қарсы іс-қимылдың конституциялық-құқықтық негіздері» атты республикалық семинар өткізілді // </w:t>
      </w:r>
      <w:r w:rsidRPr="00CF37A0">
        <w:rPr>
          <w:i/>
          <w:iCs/>
          <w:sz w:val="20"/>
          <w:szCs w:val="20"/>
          <w:lang w:val="kk-KZ"/>
        </w:rPr>
        <w:t>https://www.instagram.com/reel/Cwkam3iy_XT/?igshid=MTc4MmM1YmI2Ng%3D%3D</w:t>
      </w:r>
      <w:r>
        <w:rPr>
          <w:i/>
          <w:iCs/>
          <w:sz w:val="20"/>
          <w:szCs w:val="20"/>
          <w:lang w:val="kk-KZ"/>
        </w:rPr>
        <w:t>.</w:t>
      </w:r>
    </w:p>
    <w:p w:rsidR="00CF37A0" w:rsidRPr="00A11E1E" w:rsidRDefault="00CF37A0" w:rsidP="00CF37A0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</w:t>
      </w:r>
      <w:r w:rsidR="00B11EC9">
        <w:rPr>
          <w:b/>
          <w:i/>
          <w:spacing w:val="2"/>
          <w:sz w:val="20"/>
          <w:szCs w:val="20"/>
          <w:lang w:val="kk-KZ"/>
        </w:rPr>
        <w:t>Мероприятие 6</w:t>
      </w:r>
      <w:r w:rsidR="00B11EC9"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="00A11E1E" w:rsidRPr="00A11E1E">
        <w:rPr>
          <w:spacing w:val="2"/>
          <w:sz w:val="20"/>
          <w:szCs w:val="20"/>
          <w:lang w:val="kk-KZ"/>
        </w:rPr>
        <w:t>Статья</w:t>
      </w:r>
      <w:r w:rsidR="00A11E1E">
        <w:rPr>
          <w:b/>
          <w:i/>
          <w:spacing w:val="2"/>
          <w:sz w:val="20"/>
          <w:szCs w:val="20"/>
          <w:lang w:val="kk-KZ"/>
        </w:rPr>
        <w:t xml:space="preserve"> "</w:t>
      </w:r>
      <w:r w:rsidR="00A11E1E"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35" w:tooltip="Категория:Акжаикский район" w:history="1"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>Акжаикского район</w:t>
        </w:r>
      </w:hyperlink>
      <w:r w:rsidR="00A11E1E">
        <w:rPr>
          <w:color w:val="auto"/>
          <w:sz w:val="20"/>
          <w:szCs w:val="20"/>
        </w:rPr>
        <w:t xml:space="preserve">а </w:t>
      </w:r>
      <w:r w:rsidR="00A11E1E" w:rsidRPr="00A11E1E">
        <w:rPr>
          <w:sz w:val="20"/>
          <w:szCs w:val="20"/>
        </w:rPr>
        <w:t>Западно-Казахстанской области</w:t>
      </w:r>
      <w:r w:rsidR="00A11E1E">
        <w:rPr>
          <w:sz w:val="20"/>
          <w:szCs w:val="20"/>
        </w:rPr>
        <w:t xml:space="preserve">" // новостной партал </w:t>
      </w:r>
      <w:r w:rsidR="00A11E1E" w:rsidRPr="00132947">
        <w:rPr>
          <w:iCs/>
          <w:sz w:val="20"/>
          <w:szCs w:val="20"/>
        </w:rPr>
        <w:t>http://infozakon.kz</w:t>
      </w:r>
      <w:r w:rsidR="00A11E1E">
        <w:rPr>
          <w:iCs/>
          <w:sz w:val="20"/>
          <w:szCs w:val="20"/>
        </w:rPr>
        <w:t>.</w:t>
      </w:r>
    </w:p>
    <w:p w:rsidR="00A11E1E" w:rsidRPr="00A11E1E" w:rsidRDefault="00A11E1E" w:rsidP="00A11E1E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7</w:t>
      </w:r>
      <w:r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A11E1E">
        <w:rPr>
          <w:spacing w:val="2"/>
          <w:sz w:val="20"/>
          <w:szCs w:val="20"/>
          <w:lang w:val="kk-KZ"/>
        </w:rPr>
        <w:t>Статья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36" w:tooltip="Категория:Акжаикский район" w:history="1">
        <w:r w:rsidRPr="00A11E1E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>Байтерекского</w:t>
        </w:r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>
        <w:rPr>
          <w:color w:val="auto"/>
          <w:sz w:val="20"/>
          <w:szCs w:val="20"/>
        </w:rPr>
        <w:t xml:space="preserve">а </w:t>
      </w:r>
      <w:r w:rsidRPr="00A11E1E">
        <w:rPr>
          <w:sz w:val="20"/>
          <w:szCs w:val="20"/>
        </w:rPr>
        <w:t>Западно-Казахстанской области</w:t>
      </w:r>
      <w:r>
        <w:rPr>
          <w:sz w:val="20"/>
          <w:szCs w:val="20"/>
        </w:rPr>
        <w:t xml:space="preserve">" // новостной партал </w:t>
      </w:r>
      <w:r w:rsidRPr="00132947">
        <w:rPr>
          <w:iCs/>
          <w:sz w:val="20"/>
          <w:szCs w:val="20"/>
        </w:rPr>
        <w:t>http://infozakon.kz</w:t>
      </w:r>
      <w:r>
        <w:rPr>
          <w:iCs/>
          <w:sz w:val="20"/>
          <w:szCs w:val="20"/>
        </w:rPr>
        <w:t>.</w:t>
      </w:r>
    </w:p>
    <w:p w:rsidR="00A11E1E" w:rsidRPr="00A11E1E" w:rsidRDefault="00A11E1E" w:rsidP="00A11E1E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8</w:t>
      </w:r>
      <w:r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A11E1E">
        <w:rPr>
          <w:spacing w:val="2"/>
          <w:sz w:val="20"/>
          <w:szCs w:val="20"/>
          <w:lang w:val="kk-KZ"/>
        </w:rPr>
        <w:t>Статья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37" w:tooltip="Категория:Акжаикский район" w:history="1">
        <w:r w:rsidRPr="00CF37A0">
          <w:rPr>
            <w:bCs/>
            <w:sz w:val="20"/>
            <w:szCs w:val="20"/>
          </w:rPr>
          <w:t>Бокейординского</w:t>
        </w:r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>
        <w:rPr>
          <w:color w:val="auto"/>
          <w:sz w:val="20"/>
          <w:szCs w:val="20"/>
        </w:rPr>
        <w:t xml:space="preserve">а </w:t>
      </w:r>
      <w:r w:rsidRPr="00A11E1E">
        <w:rPr>
          <w:sz w:val="20"/>
          <w:szCs w:val="20"/>
        </w:rPr>
        <w:t>Западно-Казахстанской области</w:t>
      </w:r>
      <w:r>
        <w:rPr>
          <w:sz w:val="20"/>
          <w:szCs w:val="20"/>
        </w:rPr>
        <w:t xml:space="preserve">" // новостной партал </w:t>
      </w:r>
      <w:r w:rsidRPr="00132947">
        <w:rPr>
          <w:iCs/>
          <w:sz w:val="20"/>
          <w:szCs w:val="20"/>
        </w:rPr>
        <w:t>http://infozakon.kz</w:t>
      </w:r>
      <w:r>
        <w:rPr>
          <w:iCs/>
          <w:sz w:val="20"/>
          <w:szCs w:val="20"/>
        </w:rPr>
        <w:t>.</w:t>
      </w:r>
    </w:p>
    <w:p w:rsidR="00CF37A0" w:rsidRDefault="00A11E1E" w:rsidP="00CF37A0">
      <w:pPr>
        <w:pStyle w:val="Default"/>
        <w:jc w:val="both"/>
        <w:rPr>
          <w:bCs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9</w:t>
      </w:r>
      <w:r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A11E1E">
        <w:rPr>
          <w:spacing w:val="2"/>
          <w:sz w:val="20"/>
          <w:szCs w:val="20"/>
          <w:lang w:val="kk-KZ"/>
        </w:rPr>
        <w:t>Статья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38" w:tooltip="Категория:Акжаикский район" w:history="1">
        <w:r w:rsidRPr="00CF37A0">
          <w:rPr>
            <w:bCs/>
            <w:sz w:val="20"/>
            <w:szCs w:val="20"/>
          </w:rPr>
          <w:t>Бурлинского</w:t>
        </w:r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>
        <w:rPr>
          <w:color w:val="auto"/>
          <w:sz w:val="20"/>
          <w:szCs w:val="20"/>
        </w:rPr>
        <w:t xml:space="preserve">а </w:t>
      </w:r>
      <w:r w:rsidRPr="00A11E1E">
        <w:rPr>
          <w:sz w:val="20"/>
          <w:szCs w:val="20"/>
        </w:rPr>
        <w:t>Западно-Казахстанской области</w:t>
      </w:r>
      <w:r>
        <w:rPr>
          <w:sz w:val="20"/>
          <w:szCs w:val="20"/>
        </w:rPr>
        <w:t xml:space="preserve">" // новостной партал </w:t>
      </w:r>
      <w:r w:rsidRPr="00132947">
        <w:rPr>
          <w:iCs/>
          <w:sz w:val="20"/>
          <w:szCs w:val="20"/>
        </w:rPr>
        <w:t>http://infozakon.kz</w:t>
      </w:r>
      <w:r>
        <w:rPr>
          <w:iCs/>
          <w:sz w:val="20"/>
          <w:szCs w:val="20"/>
        </w:rPr>
        <w:t>.</w:t>
      </w:r>
    </w:p>
    <w:p w:rsidR="00A11E1E" w:rsidRDefault="00A11E1E" w:rsidP="00A11E1E">
      <w:pPr>
        <w:pStyle w:val="Default"/>
        <w:jc w:val="both"/>
        <w:rPr>
          <w:bCs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10</w:t>
      </w:r>
      <w:r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A11E1E">
        <w:rPr>
          <w:spacing w:val="2"/>
          <w:sz w:val="20"/>
          <w:szCs w:val="20"/>
          <w:lang w:val="kk-KZ"/>
        </w:rPr>
        <w:t>Статья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39" w:tooltip="Категория:Акжаикский район" w:history="1">
        <w:r w:rsidRPr="00CF37A0">
          <w:rPr>
            <w:bCs/>
            <w:sz w:val="20"/>
            <w:szCs w:val="20"/>
          </w:rPr>
          <w:t>Жангалинского</w:t>
        </w:r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>
        <w:rPr>
          <w:color w:val="auto"/>
          <w:sz w:val="20"/>
          <w:szCs w:val="20"/>
        </w:rPr>
        <w:t xml:space="preserve">а </w:t>
      </w:r>
      <w:r w:rsidRPr="00A11E1E">
        <w:rPr>
          <w:sz w:val="20"/>
          <w:szCs w:val="20"/>
        </w:rPr>
        <w:t>Западно-Казахстанской области</w:t>
      </w:r>
      <w:r>
        <w:rPr>
          <w:sz w:val="20"/>
          <w:szCs w:val="20"/>
        </w:rPr>
        <w:t xml:space="preserve">" // новостной партал </w:t>
      </w:r>
      <w:r w:rsidRPr="00132947">
        <w:rPr>
          <w:iCs/>
          <w:sz w:val="20"/>
          <w:szCs w:val="20"/>
        </w:rPr>
        <w:t>http://infozakon.kz</w:t>
      </w:r>
      <w:r>
        <w:rPr>
          <w:iCs/>
          <w:sz w:val="20"/>
          <w:szCs w:val="20"/>
        </w:rPr>
        <w:t>.</w:t>
      </w:r>
    </w:p>
    <w:p w:rsidR="00A11E1E" w:rsidRDefault="00A11E1E" w:rsidP="00A11E1E">
      <w:pPr>
        <w:pStyle w:val="Default"/>
        <w:jc w:val="both"/>
        <w:rPr>
          <w:bCs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11</w:t>
      </w:r>
      <w:r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A11E1E">
        <w:rPr>
          <w:spacing w:val="2"/>
          <w:sz w:val="20"/>
          <w:szCs w:val="20"/>
          <w:lang w:val="kk-KZ"/>
        </w:rPr>
        <w:t>Статья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40" w:tooltip="Категория:Акжаикский район" w:history="1">
        <w:r w:rsidRPr="00CF37A0">
          <w:rPr>
            <w:bCs/>
            <w:sz w:val="20"/>
            <w:szCs w:val="20"/>
          </w:rPr>
          <w:t>Жанибекского</w:t>
        </w:r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>
        <w:rPr>
          <w:color w:val="auto"/>
          <w:sz w:val="20"/>
          <w:szCs w:val="20"/>
        </w:rPr>
        <w:t xml:space="preserve">а </w:t>
      </w:r>
      <w:r w:rsidRPr="00A11E1E">
        <w:rPr>
          <w:sz w:val="20"/>
          <w:szCs w:val="20"/>
        </w:rPr>
        <w:t>Западно-Казахстанской области</w:t>
      </w:r>
      <w:r>
        <w:rPr>
          <w:sz w:val="20"/>
          <w:szCs w:val="20"/>
        </w:rPr>
        <w:t xml:space="preserve">" // новостной партал </w:t>
      </w:r>
      <w:r w:rsidRPr="00132947">
        <w:rPr>
          <w:iCs/>
          <w:sz w:val="20"/>
          <w:szCs w:val="20"/>
        </w:rPr>
        <w:t>http://infozakon.kz</w:t>
      </w:r>
      <w:r>
        <w:rPr>
          <w:iCs/>
          <w:sz w:val="20"/>
          <w:szCs w:val="20"/>
        </w:rPr>
        <w:t>.</w:t>
      </w:r>
    </w:p>
    <w:p w:rsidR="00A11E1E" w:rsidRDefault="00A11E1E" w:rsidP="00A11E1E">
      <w:pPr>
        <w:pStyle w:val="Default"/>
        <w:jc w:val="both"/>
        <w:rPr>
          <w:bCs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12</w:t>
      </w:r>
      <w:r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A11E1E">
        <w:rPr>
          <w:spacing w:val="2"/>
          <w:sz w:val="20"/>
          <w:szCs w:val="20"/>
          <w:lang w:val="kk-KZ"/>
        </w:rPr>
        <w:t>Статья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41" w:tooltip="Категория:Акжаикский район" w:history="1">
        <w:r w:rsidRPr="00CF37A0">
          <w:rPr>
            <w:bCs/>
            <w:sz w:val="20"/>
            <w:szCs w:val="20"/>
          </w:rPr>
          <w:t>Казталовского</w:t>
        </w:r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>
        <w:rPr>
          <w:color w:val="auto"/>
          <w:sz w:val="20"/>
          <w:szCs w:val="20"/>
        </w:rPr>
        <w:t xml:space="preserve">а </w:t>
      </w:r>
      <w:r w:rsidRPr="00A11E1E">
        <w:rPr>
          <w:sz w:val="20"/>
          <w:szCs w:val="20"/>
        </w:rPr>
        <w:t>Западно-Казахстанской области</w:t>
      </w:r>
      <w:r>
        <w:rPr>
          <w:sz w:val="20"/>
          <w:szCs w:val="20"/>
        </w:rPr>
        <w:t xml:space="preserve">" // новостной партал </w:t>
      </w:r>
      <w:r w:rsidRPr="00132947">
        <w:rPr>
          <w:iCs/>
          <w:sz w:val="20"/>
          <w:szCs w:val="20"/>
        </w:rPr>
        <w:t>http://infozakon.kz</w:t>
      </w:r>
      <w:r>
        <w:rPr>
          <w:iCs/>
          <w:sz w:val="20"/>
          <w:szCs w:val="20"/>
        </w:rPr>
        <w:t>.</w:t>
      </w:r>
    </w:p>
    <w:p w:rsidR="00A11E1E" w:rsidRDefault="00A11E1E" w:rsidP="00A11E1E">
      <w:pPr>
        <w:pStyle w:val="Default"/>
        <w:jc w:val="both"/>
        <w:rPr>
          <w:bCs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13</w:t>
      </w:r>
      <w:r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A11E1E">
        <w:rPr>
          <w:spacing w:val="2"/>
          <w:sz w:val="20"/>
          <w:szCs w:val="20"/>
          <w:lang w:val="kk-KZ"/>
        </w:rPr>
        <w:t>Статья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42" w:tooltip="Категория:Акжаикский район" w:history="1">
        <w:r w:rsidRPr="00CF37A0">
          <w:rPr>
            <w:bCs/>
            <w:sz w:val="20"/>
            <w:szCs w:val="20"/>
          </w:rPr>
          <w:t>Каратобинского</w:t>
        </w:r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>
        <w:rPr>
          <w:color w:val="auto"/>
          <w:sz w:val="20"/>
          <w:szCs w:val="20"/>
        </w:rPr>
        <w:t xml:space="preserve">а </w:t>
      </w:r>
      <w:r w:rsidRPr="00A11E1E">
        <w:rPr>
          <w:sz w:val="20"/>
          <w:szCs w:val="20"/>
        </w:rPr>
        <w:t>Западно-Казахстанской области</w:t>
      </w:r>
      <w:r>
        <w:rPr>
          <w:sz w:val="20"/>
          <w:szCs w:val="20"/>
        </w:rPr>
        <w:t xml:space="preserve">" // новостной партал </w:t>
      </w:r>
      <w:r w:rsidRPr="00132947">
        <w:rPr>
          <w:iCs/>
          <w:sz w:val="20"/>
          <w:szCs w:val="20"/>
        </w:rPr>
        <w:t>http://infozakon.kz</w:t>
      </w:r>
      <w:r>
        <w:rPr>
          <w:iCs/>
          <w:sz w:val="20"/>
          <w:szCs w:val="20"/>
        </w:rPr>
        <w:t>.</w:t>
      </w:r>
    </w:p>
    <w:p w:rsidR="00A11E1E" w:rsidRDefault="00A11E1E" w:rsidP="00A11E1E">
      <w:pPr>
        <w:pStyle w:val="Default"/>
        <w:jc w:val="both"/>
        <w:rPr>
          <w:bCs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14</w:t>
      </w:r>
      <w:r w:rsidRPr="00A11E1E">
        <w:rPr>
          <w:spacing w:val="2"/>
          <w:sz w:val="20"/>
          <w:szCs w:val="20"/>
          <w:lang w:val="kk-KZ"/>
        </w:rPr>
        <w:t xml:space="preserve"> Статья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43" w:tooltip="Категория:Акжаикский район" w:history="1">
        <w:r w:rsidRPr="00CF37A0">
          <w:rPr>
            <w:bCs/>
            <w:sz w:val="20"/>
            <w:szCs w:val="20"/>
          </w:rPr>
          <w:t>Сырымского</w:t>
        </w:r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>
        <w:rPr>
          <w:color w:val="auto"/>
          <w:sz w:val="20"/>
          <w:szCs w:val="20"/>
        </w:rPr>
        <w:t xml:space="preserve">а </w:t>
      </w:r>
      <w:r w:rsidRPr="00A11E1E">
        <w:rPr>
          <w:sz w:val="20"/>
          <w:szCs w:val="20"/>
        </w:rPr>
        <w:t>Западно-Казахстанской области</w:t>
      </w:r>
      <w:r>
        <w:rPr>
          <w:sz w:val="20"/>
          <w:szCs w:val="20"/>
        </w:rPr>
        <w:t xml:space="preserve">" // новостной партал </w:t>
      </w:r>
      <w:r w:rsidRPr="00132947">
        <w:rPr>
          <w:iCs/>
          <w:sz w:val="20"/>
          <w:szCs w:val="20"/>
        </w:rPr>
        <w:t>http://infozakon.kz</w:t>
      </w:r>
      <w:r>
        <w:rPr>
          <w:iCs/>
          <w:sz w:val="20"/>
          <w:szCs w:val="20"/>
        </w:rPr>
        <w:t>.</w:t>
      </w:r>
    </w:p>
    <w:p w:rsidR="00A11E1E" w:rsidRDefault="00A11E1E" w:rsidP="00CF37A0">
      <w:pPr>
        <w:pStyle w:val="Default"/>
        <w:jc w:val="both"/>
        <w:rPr>
          <w:bCs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15</w:t>
      </w:r>
      <w:r w:rsidRPr="00A11E1E">
        <w:rPr>
          <w:spacing w:val="2"/>
          <w:sz w:val="20"/>
          <w:szCs w:val="20"/>
          <w:lang w:val="kk-KZ"/>
        </w:rPr>
        <w:t xml:space="preserve"> Статья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44" w:tooltip="Категория:Акжаикский район" w:history="1">
        <w:r w:rsidRPr="00CF37A0">
          <w:rPr>
            <w:bCs/>
            <w:sz w:val="20"/>
            <w:szCs w:val="20"/>
          </w:rPr>
          <w:t>Таскалинского</w:t>
        </w:r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>
        <w:rPr>
          <w:color w:val="auto"/>
          <w:sz w:val="20"/>
          <w:szCs w:val="20"/>
        </w:rPr>
        <w:t xml:space="preserve">а </w:t>
      </w:r>
      <w:r w:rsidRPr="00A11E1E">
        <w:rPr>
          <w:sz w:val="20"/>
          <w:szCs w:val="20"/>
        </w:rPr>
        <w:t>Западно-Казахстанской области</w:t>
      </w:r>
      <w:r>
        <w:rPr>
          <w:sz w:val="20"/>
          <w:szCs w:val="20"/>
        </w:rPr>
        <w:t xml:space="preserve">" // новостной партал </w:t>
      </w:r>
      <w:r w:rsidRPr="00132947">
        <w:rPr>
          <w:iCs/>
          <w:sz w:val="20"/>
          <w:szCs w:val="20"/>
        </w:rPr>
        <w:t>http://infozakon.kz</w:t>
      </w:r>
      <w:r>
        <w:rPr>
          <w:iCs/>
          <w:sz w:val="20"/>
          <w:szCs w:val="20"/>
        </w:rPr>
        <w:t>.</w:t>
      </w:r>
    </w:p>
    <w:p w:rsidR="00A11E1E" w:rsidRDefault="00A11E1E" w:rsidP="00A11E1E">
      <w:pPr>
        <w:pStyle w:val="Default"/>
        <w:jc w:val="both"/>
        <w:rPr>
          <w:bCs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16</w:t>
      </w:r>
      <w:r w:rsidRPr="00A11E1E">
        <w:rPr>
          <w:spacing w:val="2"/>
          <w:sz w:val="20"/>
          <w:szCs w:val="20"/>
          <w:lang w:val="kk-KZ"/>
        </w:rPr>
        <w:t xml:space="preserve"> Статья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45" w:tooltip="Категория:Акжаикский район" w:history="1">
        <w:r w:rsidRPr="00A11E1E">
          <w:rPr>
            <w:bCs/>
            <w:sz w:val="20"/>
            <w:szCs w:val="20"/>
          </w:rPr>
          <w:t xml:space="preserve"> </w:t>
        </w:r>
        <w:r w:rsidRPr="00CF37A0">
          <w:rPr>
            <w:bCs/>
            <w:sz w:val="20"/>
            <w:szCs w:val="20"/>
          </w:rPr>
          <w:t>Теректинского</w:t>
        </w:r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>
        <w:rPr>
          <w:color w:val="auto"/>
          <w:sz w:val="20"/>
          <w:szCs w:val="20"/>
        </w:rPr>
        <w:t xml:space="preserve">а </w:t>
      </w:r>
      <w:r w:rsidRPr="00A11E1E">
        <w:rPr>
          <w:sz w:val="20"/>
          <w:szCs w:val="20"/>
        </w:rPr>
        <w:t>Западно-Казахстанской области</w:t>
      </w:r>
      <w:r>
        <w:rPr>
          <w:sz w:val="20"/>
          <w:szCs w:val="20"/>
        </w:rPr>
        <w:t xml:space="preserve">" // новостной партал </w:t>
      </w:r>
      <w:r w:rsidRPr="00132947">
        <w:rPr>
          <w:iCs/>
          <w:sz w:val="20"/>
          <w:szCs w:val="20"/>
        </w:rPr>
        <w:t>http://infozakon.kz</w:t>
      </w:r>
      <w:r>
        <w:rPr>
          <w:iCs/>
          <w:sz w:val="20"/>
          <w:szCs w:val="20"/>
        </w:rPr>
        <w:t>.</w:t>
      </w:r>
    </w:p>
    <w:p w:rsidR="00A11E1E" w:rsidRDefault="00A11E1E" w:rsidP="00A11E1E">
      <w:pPr>
        <w:pStyle w:val="Default"/>
        <w:jc w:val="both"/>
        <w:rPr>
          <w:bCs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17</w:t>
      </w:r>
      <w:r w:rsidRPr="00A11E1E">
        <w:rPr>
          <w:spacing w:val="2"/>
          <w:sz w:val="20"/>
          <w:szCs w:val="20"/>
          <w:lang w:val="kk-KZ"/>
        </w:rPr>
        <w:t xml:space="preserve"> Статья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A11E1E">
        <w:rPr>
          <w:sz w:val="20"/>
          <w:szCs w:val="20"/>
        </w:rPr>
        <w:t xml:space="preserve">Формирование антикоррупционной культуры у жителей </w:t>
      </w:r>
      <w:hyperlink r:id="rId46" w:tooltip="Категория:Акжаикский район" w:history="1">
        <w:r w:rsidRPr="00CF37A0">
          <w:rPr>
            <w:bCs/>
            <w:sz w:val="20"/>
            <w:szCs w:val="20"/>
          </w:rPr>
          <w:t>Чингирлауского</w:t>
        </w:r>
        <w:r w:rsidRPr="00CF37A0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>
        <w:rPr>
          <w:color w:val="auto"/>
          <w:sz w:val="20"/>
          <w:szCs w:val="20"/>
        </w:rPr>
        <w:t xml:space="preserve">а </w:t>
      </w:r>
      <w:r w:rsidRPr="00A11E1E">
        <w:rPr>
          <w:sz w:val="20"/>
          <w:szCs w:val="20"/>
        </w:rPr>
        <w:t>Западно-Казахстанской области</w:t>
      </w:r>
      <w:r>
        <w:rPr>
          <w:sz w:val="20"/>
          <w:szCs w:val="20"/>
        </w:rPr>
        <w:t xml:space="preserve">" // новостной партал </w:t>
      </w:r>
      <w:r w:rsidRPr="00132947">
        <w:rPr>
          <w:iCs/>
          <w:sz w:val="20"/>
          <w:szCs w:val="20"/>
        </w:rPr>
        <w:t>http://infozakon.kz</w:t>
      </w:r>
      <w:r>
        <w:rPr>
          <w:iCs/>
          <w:sz w:val="20"/>
          <w:szCs w:val="20"/>
        </w:rPr>
        <w:t>.</w:t>
      </w:r>
    </w:p>
    <w:p w:rsidR="00B11EC9" w:rsidRPr="00DF53D0" w:rsidRDefault="00A11E1E" w:rsidP="00B11EC9">
      <w:pPr>
        <w:pStyle w:val="Default"/>
        <w:jc w:val="both"/>
        <w:rPr>
          <w:b/>
          <w:spacing w:val="2"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     </w:t>
      </w:r>
      <w:r w:rsidRPr="00DF53D0">
        <w:rPr>
          <w:b/>
          <w:i/>
          <w:spacing w:val="2"/>
          <w:sz w:val="20"/>
          <w:szCs w:val="20"/>
          <w:lang w:val="kk-KZ"/>
        </w:rPr>
        <w:t xml:space="preserve">Мероприятие 18. </w:t>
      </w:r>
      <w:r w:rsidR="00DF53D0" w:rsidRPr="00DF53D0">
        <w:rPr>
          <w:sz w:val="20"/>
          <w:szCs w:val="20"/>
          <w:shd w:val="clear" w:color="auto" w:fill="FFFFFF"/>
          <w:lang w:val="kk-KZ"/>
        </w:rPr>
        <w:t>Бүгін Оралда Сыбайлас жемқорлыққа қарсы халықаралық күрес күніне және БҰҰ-ның Сыбайлас жемқорлыққа қарсы конвенциясына 20 жыл толуына орай дөңгелек үстел өтті // https://www.instagram.com/reel/C0jm7XwijX2/?igshid=MTc4MmM1YmI2Ng==</w:t>
      </w:r>
      <w:r w:rsidR="00DF53D0">
        <w:rPr>
          <w:sz w:val="20"/>
          <w:szCs w:val="20"/>
          <w:shd w:val="clear" w:color="auto" w:fill="FFFFFF"/>
          <w:lang w:val="kk-KZ"/>
        </w:rPr>
        <w:t>.</w:t>
      </w:r>
    </w:p>
    <w:p w:rsidR="00B11EC9" w:rsidRDefault="00DF53D0" w:rsidP="00B11EC9">
      <w:pPr>
        <w:pStyle w:val="Default"/>
        <w:jc w:val="both"/>
        <w:rPr>
          <w:spacing w:val="2"/>
          <w:sz w:val="20"/>
          <w:szCs w:val="20"/>
          <w:lang w:val="kk-KZ"/>
        </w:rPr>
      </w:pPr>
      <w:r w:rsidRPr="00DF53D0">
        <w:rPr>
          <w:b/>
          <w:i/>
          <w:spacing w:val="2"/>
          <w:sz w:val="20"/>
          <w:szCs w:val="20"/>
          <w:lang w:val="kk-KZ"/>
        </w:rPr>
        <w:t xml:space="preserve">     </w:t>
      </w:r>
      <w:r w:rsidR="00B11EC9" w:rsidRPr="00DF53D0">
        <w:rPr>
          <w:b/>
          <w:i/>
          <w:spacing w:val="2"/>
          <w:sz w:val="20"/>
          <w:szCs w:val="20"/>
          <w:lang w:val="kk-KZ"/>
        </w:rPr>
        <w:t xml:space="preserve">Мероприятие </w:t>
      </w:r>
      <w:r w:rsidRPr="00DF53D0">
        <w:rPr>
          <w:b/>
          <w:i/>
          <w:spacing w:val="2"/>
          <w:sz w:val="20"/>
          <w:szCs w:val="20"/>
          <w:lang w:val="kk-KZ"/>
        </w:rPr>
        <w:t>19</w:t>
      </w:r>
      <w:r w:rsidR="00B11EC9" w:rsidRPr="00DF53D0">
        <w:rPr>
          <w:b/>
          <w:i/>
          <w:spacing w:val="2"/>
          <w:sz w:val="20"/>
          <w:szCs w:val="20"/>
          <w:lang w:val="kk-KZ"/>
        </w:rPr>
        <w:t>.</w:t>
      </w:r>
      <w:r w:rsidRPr="00DF53D0">
        <w:rPr>
          <w:b/>
          <w:i/>
          <w:spacing w:val="2"/>
          <w:sz w:val="20"/>
          <w:szCs w:val="20"/>
          <w:lang w:val="kk-KZ"/>
        </w:rPr>
        <w:t xml:space="preserve"> </w:t>
      </w:r>
      <w:r w:rsidRPr="00DF53D0">
        <w:rPr>
          <w:spacing w:val="2"/>
          <w:sz w:val="20"/>
          <w:szCs w:val="20"/>
          <w:lang w:val="kk-KZ"/>
        </w:rPr>
        <w:t>Круглый стол посвященный международному Дню борьбы с коррупцией // прямой эфир https://www.facebook.com/100008519802095/videos/ 1458454864700615/?mibextid=Nif5oz.</w:t>
      </w:r>
    </w:p>
    <w:p w:rsidR="00B11EC9" w:rsidRPr="00DF53D0" w:rsidRDefault="00DF53D0" w:rsidP="00B11EC9">
      <w:pPr>
        <w:pStyle w:val="Default"/>
        <w:jc w:val="both"/>
        <w:rPr>
          <w:spacing w:val="2"/>
          <w:sz w:val="20"/>
          <w:szCs w:val="20"/>
          <w:lang w:val="kk-KZ"/>
        </w:rPr>
      </w:pPr>
      <w:r>
        <w:rPr>
          <w:b/>
          <w:i/>
          <w:spacing w:val="2"/>
          <w:sz w:val="20"/>
          <w:szCs w:val="20"/>
          <w:lang w:val="kk-KZ"/>
        </w:rPr>
        <w:t xml:space="preserve">     Мероприятие 20</w:t>
      </w:r>
      <w:r w:rsidR="00B11EC9" w:rsidRPr="00BD7F59">
        <w:rPr>
          <w:b/>
          <w:i/>
          <w:spacing w:val="2"/>
          <w:sz w:val="20"/>
          <w:szCs w:val="20"/>
          <w:lang w:val="kk-KZ"/>
        </w:rPr>
        <w:t>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DF53D0">
        <w:rPr>
          <w:spacing w:val="2"/>
          <w:sz w:val="20"/>
          <w:szCs w:val="20"/>
          <w:lang w:val="kk-KZ"/>
        </w:rPr>
        <w:t>Прямой эфир на передаче ВРЕМЯ ВАШЕГО ВОПРОСА на телеканале Акжаик ТВ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DF53D0">
        <w:rPr>
          <w:spacing w:val="2"/>
          <w:sz w:val="20"/>
          <w:szCs w:val="20"/>
          <w:lang w:val="kk-KZ"/>
        </w:rPr>
        <w:t>посвященный международному Дню борьбы с коррупцией https://youtu.be/tFky-TqixkE</w:t>
      </w:r>
      <w:r>
        <w:rPr>
          <w:spacing w:val="2"/>
          <w:sz w:val="20"/>
          <w:szCs w:val="20"/>
          <w:lang w:val="kk-KZ"/>
        </w:rPr>
        <w:t>.</w:t>
      </w:r>
    </w:p>
    <w:p w:rsidR="00DF53D0" w:rsidRDefault="00DF53D0" w:rsidP="00B11EC9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</w:p>
    <w:p w:rsidR="005E28BF" w:rsidRDefault="005E28BF" w:rsidP="005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692" w:rsidRDefault="00577692" w:rsidP="005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692" w:rsidRDefault="00577692" w:rsidP="005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5E8A" w:rsidRDefault="00B25E8A" w:rsidP="008579A8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72648" w:rsidRPr="008579A8" w:rsidRDefault="008579A8" w:rsidP="008579A8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Н</w:t>
      </w:r>
      <w:r w:rsidR="00A72648" w:rsidRPr="008579A8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>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2"/>
        <w:gridCol w:w="3119"/>
        <w:gridCol w:w="850"/>
        <w:gridCol w:w="992"/>
        <w:gridCol w:w="709"/>
        <w:gridCol w:w="2693"/>
        <w:gridCol w:w="1843"/>
        <w:gridCol w:w="709"/>
        <w:gridCol w:w="709"/>
        <w:gridCol w:w="1588"/>
      </w:tblGrid>
      <w:tr w:rsidR="00682956" w:rsidRPr="008579A8" w:rsidTr="006E4435">
        <w:tc>
          <w:tcPr>
            <w:tcW w:w="2382" w:type="dxa"/>
            <w:shd w:val="clear" w:color="auto" w:fill="BFBFBF"/>
            <w:vAlign w:val="center"/>
          </w:tcPr>
          <w:p w:rsidR="00682956" w:rsidRDefault="00682956" w:rsidP="0001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проекта:</w:t>
            </w:r>
          </w:p>
          <w:p w:rsidR="000123A9" w:rsidRPr="008579A8" w:rsidRDefault="000123A9" w:rsidP="0001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12" w:type="dxa"/>
            <w:gridSpan w:val="9"/>
          </w:tcPr>
          <w:p w:rsidR="000123A9" w:rsidRPr="00577692" w:rsidRDefault="000123A9" w:rsidP="0057769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682956" w:rsidRPr="00577692" w:rsidRDefault="00D6596B" w:rsidP="00577692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7692">
              <w:rPr>
                <w:b/>
                <w:color w:val="000000" w:themeColor="text1"/>
                <w:sz w:val="20"/>
                <w:szCs w:val="20"/>
              </w:rPr>
              <w:t>Существенное усиление</w:t>
            </w:r>
            <w:r w:rsidRPr="0057769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577692">
              <w:rPr>
                <w:b/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57769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у жителей ЗКО</w:t>
            </w:r>
          </w:p>
        </w:tc>
      </w:tr>
      <w:tr w:rsidR="00682956" w:rsidRPr="008579A8" w:rsidTr="006E4435">
        <w:tc>
          <w:tcPr>
            <w:tcW w:w="2382" w:type="dxa"/>
            <w:shd w:val="clear" w:color="auto" w:fill="BFBFBF"/>
          </w:tcPr>
          <w:p w:rsidR="00522224" w:rsidRDefault="00522224" w:rsidP="00012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224" w:rsidRDefault="00522224" w:rsidP="00012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224" w:rsidRDefault="00522224" w:rsidP="00012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224" w:rsidRDefault="00522224" w:rsidP="00012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224" w:rsidRDefault="00522224" w:rsidP="00012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224" w:rsidRDefault="00522224" w:rsidP="00012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224" w:rsidRDefault="00522224" w:rsidP="00012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224" w:rsidRDefault="00522224" w:rsidP="00012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224" w:rsidRDefault="00522224" w:rsidP="00012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2956" w:rsidRPr="008579A8" w:rsidRDefault="00682956" w:rsidP="0001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</w:t>
            </w:r>
            <w:r w:rsidR="000123A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579A8">
              <w:rPr>
                <w:rFonts w:ascii="Times New Roman" w:hAnsi="Times New Roman" w:cs="Times New Roman"/>
                <w:b/>
                <w:sz w:val="20"/>
                <w:szCs w:val="20"/>
              </w:rPr>
              <w:t>тый результат от реализации проекта:</w:t>
            </w:r>
          </w:p>
        </w:tc>
        <w:tc>
          <w:tcPr>
            <w:tcW w:w="13212" w:type="dxa"/>
            <w:gridSpan w:val="9"/>
          </w:tcPr>
          <w:p w:rsidR="00577692" w:rsidRPr="00577692" w:rsidRDefault="006A0487" w:rsidP="005E3667">
            <w:pPr>
              <w:pStyle w:val="Default"/>
              <w:jc w:val="both"/>
              <w:rPr>
                <w:rFonts w:eastAsia="TimesNewRomanPSMT"/>
                <w:sz w:val="20"/>
                <w:szCs w:val="20"/>
              </w:rPr>
            </w:pPr>
            <w:r w:rsidRPr="00577692">
              <w:rPr>
                <w:b/>
                <w:sz w:val="20"/>
                <w:szCs w:val="20"/>
              </w:rPr>
              <w:t>1.</w:t>
            </w:r>
            <w:r w:rsidRPr="00577692">
              <w:rPr>
                <w:sz w:val="20"/>
                <w:szCs w:val="20"/>
              </w:rPr>
              <w:t xml:space="preserve"> </w:t>
            </w:r>
            <w:r w:rsidR="00577692" w:rsidRPr="00577692">
              <w:rPr>
                <w:rFonts w:eastAsia="TimesNewRomanPSMT"/>
                <w:sz w:val="20"/>
                <w:szCs w:val="20"/>
              </w:rPr>
              <w:t xml:space="preserve">Установление партнерства на долгосрочной </w:t>
            </w:r>
            <w:proofErr w:type="spellStart"/>
            <w:r w:rsidR="00577692" w:rsidRPr="00577692">
              <w:rPr>
                <w:rFonts w:eastAsia="TimesNewRomanPSMT"/>
                <w:sz w:val="20"/>
                <w:szCs w:val="20"/>
              </w:rPr>
              <w:t>основе</w:t>
            </w:r>
            <w:proofErr w:type="spellEnd"/>
            <w:r w:rsidR="00577692" w:rsidRPr="00577692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="00577692" w:rsidRPr="00577692">
              <w:rPr>
                <w:rFonts w:eastAsia="TimesNewRomanPSMT"/>
                <w:sz w:val="20"/>
                <w:szCs w:val="20"/>
              </w:rPr>
              <w:t>путем</w:t>
            </w:r>
            <w:proofErr w:type="spellEnd"/>
            <w:r w:rsidR="00577692" w:rsidRPr="00577692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="00577692" w:rsidRPr="00577692">
              <w:rPr>
                <w:rFonts w:eastAsia="TimesNewRomanPSMT"/>
                <w:sz w:val="20"/>
                <w:szCs w:val="20"/>
              </w:rPr>
              <w:t>подписания</w:t>
            </w:r>
            <w:proofErr w:type="spellEnd"/>
            <w:r w:rsidR="00577692" w:rsidRPr="00577692">
              <w:rPr>
                <w:rFonts w:eastAsia="TimesNewRomanPSMT"/>
                <w:sz w:val="20"/>
                <w:szCs w:val="20"/>
              </w:rPr>
              <w:t xml:space="preserve"> меморандумов с уполномоченными госорганами</w:t>
            </w:r>
            <w:r w:rsidR="005E3667">
              <w:rPr>
                <w:rFonts w:eastAsia="TimesNewRomanPSMT"/>
                <w:sz w:val="20"/>
                <w:szCs w:val="20"/>
              </w:rPr>
              <w:t xml:space="preserve"> </w:t>
            </w:r>
            <w:r w:rsidR="00577692" w:rsidRPr="00577692">
              <w:rPr>
                <w:rFonts w:eastAsia="TimesNewRomanPSMT"/>
                <w:sz w:val="20"/>
                <w:szCs w:val="20"/>
              </w:rPr>
              <w:t>ЗКО в лице:</w:t>
            </w:r>
          </w:p>
          <w:p w:rsidR="00577692" w:rsidRPr="00577692" w:rsidRDefault="00577692" w:rsidP="0057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</w:pPr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Департамента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Агентства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Республики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Казахстан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по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противодействию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коррупции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 xml:space="preserve"> (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Антикоррупционной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службы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 xml:space="preserve">)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по</w:t>
            </w:r>
            <w:proofErr w:type="spellEnd"/>
          </w:p>
          <w:p w:rsidR="00577692" w:rsidRPr="00577692" w:rsidRDefault="00577692" w:rsidP="0057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</w:pP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Западно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-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Казахстанской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области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;</w:t>
            </w:r>
          </w:p>
          <w:p w:rsidR="005E3667" w:rsidRPr="00577692" w:rsidRDefault="00577692" w:rsidP="005E3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</w:pPr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1.2</w:t>
            </w:r>
            <w:r w:rsidR="005E3667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.Управления общественного развития </w:t>
            </w:r>
            <w:r w:rsidR="005E3667" w:rsidRPr="00577692"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  <w:t>Западно-Казахстанской области;</w:t>
            </w:r>
          </w:p>
          <w:p w:rsidR="00577692" w:rsidRPr="005E3667" w:rsidRDefault="00577692" w:rsidP="0057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151515"/>
                <w:sz w:val="20"/>
                <w:szCs w:val="20"/>
              </w:rPr>
            </w:pPr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1.3</w:t>
            </w:r>
            <w:r w:rsidR="005E3667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.</w:t>
            </w:r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Филиала НАО Правительство для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граждан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городу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Западно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Казахстанской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области</w:t>
            </w:r>
            <w:proofErr w:type="spellEnd"/>
            <w:r w:rsidRPr="00577692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77692" w:rsidRDefault="005E3667" w:rsidP="0057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5E3667">
              <w:rPr>
                <w:rFonts w:ascii="Times New Roman" w:eastAsia="TimesNewRomanPSMT" w:hAnsi="Times New Roman" w:cs="Times New Roman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Разработка 8 наглядных агитационных материалов  и их раздача жителям 12 районов ЗКО.</w:t>
            </w:r>
          </w:p>
          <w:p w:rsidR="005E3667" w:rsidRPr="00F41498" w:rsidRDefault="005E3667" w:rsidP="005E3667">
            <w:pPr>
              <w:pStyle w:val="Default"/>
              <w:jc w:val="both"/>
              <w:rPr>
                <w:spacing w:val="2"/>
                <w:sz w:val="20"/>
                <w:szCs w:val="20"/>
                <w:lang w:val="kk-KZ"/>
              </w:rPr>
            </w:pPr>
            <w:r w:rsidRPr="000922F9">
              <w:rPr>
                <w:rFonts w:eastAsia="TimesNewRomanPSMT"/>
                <w:b/>
                <w:sz w:val="20"/>
                <w:szCs w:val="20"/>
              </w:rPr>
              <w:t>3.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Разработка и утверждение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первого аудиоролика на тему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ҚР Сыбайлас жемқорлыққа қарсы саясат тұжырымдамасы туралы</w:t>
            </w:r>
            <w:r>
              <w:rPr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(2 мин. 12 сек.)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у Заказчика (ЦПГИ).</w:t>
            </w:r>
          </w:p>
          <w:p w:rsidR="005E3667" w:rsidRDefault="005E3667" w:rsidP="005E3667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 w:rsidRPr="005E3667">
              <w:rPr>
                <w:b/>
                <w:spacing w:val="2"/>
                <w:sz w:val="20"/>
                <w:szCs w:val="20"/>
                <w:lang w:val="kk-KZ"/>
              </w:rPr>
              <w:t>4.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Разработка и утверждение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>
              <w:rPr>
                <w:spacing w:val="2"/>
                <w:sz w:val="20"/>
                <w:szCs w:val="20"/>
                <w:lang w:val="kk-KZ"/>
              </w:rPr>
              <w:t>второго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аудиоролика на тему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ҚР Сыбайлас жемқорлыққа қарсы қызмет туралы (2 мин. 10 сек.)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z w:val="20"/>
                <w:szCs w:val="20"/>
                <w:lang w:val="kk-KZ"/>
              </w:rPr>
              <w:t>у Заказчика (ЦПГИ).</w:t>
            </w:r>
          </w:p>
          <w:p w:rsidR="005E3667" w:rsidRDefault="005E3667" w:rsidP="005E3667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 w:rsidRPr="005E3667">
              <w:rPr>
                <w:b/>
                <w:spacing w:val="2"/>
                <w:sz w:val="20"/>
                <w:szCs w:val="20"/>
                <w:lang w:val="kk-KZ"/>
              </w:rPr>
              <w:t>5.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Разработка и утверждение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>
              <w:rPr>
                <w:spacing w:val="2"/>
                <w:sz w:val="20"/>
                <w:szCs w:val="20"/>
                <w:lang w:val="kk-KZ"/>
              </w:rPr>
              <w:t>третьего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аудиоролика на тему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Бюрократиядан арылту, цифрландыру, мемлекеттік қызметтер мен сатып алулар туралы (2 мин. 10 сек.) </w:t>
            </w:r>
            <w:r w:rsidRPr="00F41498">
              <w:rPr>
                <w:sz w:val="20"/>
                <w:szCs w:val="20"/>
                <w:lang w:val="kk-KZ"/>
              </w:rPr>
              <w:t>у Заказчика (ЦПГИ).</w:t>
            </w:r>
          </w:p>
          <w:p w:rsidR="005E3667" w:rsidRPr="00BD7F59" w:rsidRDefault="005E3667" w:rsidP="005E3667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 w:rsidRPr="005E3667">
              <w:rPr>
                <w:b/>
                <w:spacing w:val="2"/>
                <w:sz w:val="20"/>
                <w:szCs w:val="20"/>
                <w:lang w:val="kk-KZ"/>
              </w:rPr>
              <w:t>6.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Разработка и утверждение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z w:val="20"/>
                <w:szCs w:val="20"/>
                <w:lang w:val="kk-KZ"/>
              </w:rPr>
              <w:t>у Заказчика (ЦПГИ)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pacing w:val="2"/>
                <w:sz w:val="20"/>
                <w:szCs w:val="20"/>
                <w:lang w:val="kk-KZ"/>
              </w:rPr>
              <w:t>первого вид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иоролика на тему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Халықаралық сыбайлас жемқорлыққа қарсы күрес күні туралы не білеміз?</w:t>
            </w:r>
            <w:r>
              <w:rPr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(3 мин. 27 сек.)</w:t>
            </w:r>
            <w:r w:rsidRPr="00F41498">
              <w:rPr>
                <w:sz w:val="20"/>
                <w:szCs w:val="20"/>
                <w:lang w:val="kk-KZ"/>
              </w:rPr>
              <w:t>.</w:t>
            </w:r>
          </w:p>
          <w:p w:rsidR="005E3667" w:rsidRDefault="005E3667" w:rsidP="005E3667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 w:rsidRPr="005E3667">
              <w:rPr>
                <w:b/>
                <w:spacing w:val="2"/>
                <w:sz w:val="20"/>
                <w:szCs w:val="20"/>
                <w:lang w:val="kk-KZ"/>
              </w:rPr>
              <w:t>7.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Разработка и утверждение</w:t>
            </w:r>
            <w:r w:rsidRPr="00FE38CD">
              <w:rPr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z w:val="20"/>
                <w:szCs w:val="20"/>
                <w:lang w:val="kk-KZ"/>
              </w:rPr>
              <w:t>у Заказчика (ЦПГИ)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pacing w:val="2"/>
                <w:sz w:val="20"/>
                <w:szCs w:val="20"/>
                <w:lang w:val="kk-KZ"/>
              </w:rPr>
              <w:t>второго вид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иоролика на тему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Қытай сыбайлас жемқорлықпен қалай күреседі?</w:t>
            </w:r>
            <w:r>
              <w:rPr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(2 мин. 5 сек.)</w:t>
            </w:r>
            <w:r>
              <w:rPr>
                <w:spacing w:val="2"/>
                <w:sz w:val="20"/>
                <w:szCs w:val="20"/>
                <w:lang w:val="kk-KZ"/>
              </w:rPr>
              <w:t>.</w:t>
            </w:r>
          </w:p>
          <w:p w:rsidR="005E3667" w:rsidRDefault="005E3667" w:rsidP="005E3667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 w:rsidRPr="005E3667">
              <w:rPr>
                <w:b/>
                <w:spacing w:val="2"/>
                <w:sz w:val="20"/>
                <w:szCs w:val="20"/>
                <w:lang w:val="kk-KZ"/>
              </w:rPr>
              <w:t>8.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Разработка и утверждение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z w:val="20"/>
                <w:szCs w:val="20"/>
                <w:lang w:val="kk-KZ"/>
              </w:rPr>
              <w:t>у Заказчика (ЦПГИ)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pacing w:val="2"/>
                <w:sz w:val="20"/>
                <w:szCs w:val="20"/>
                <w:lang w:val="kk-KZ"/>
              </w:rPr>
              <w:t>третьего вид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иоролика на тему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ҚР Сыбайлас жемқорлыққа қарсы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қызмет туралы не білеміз?"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(2 мин. 10 сек.)</w:t>
            </w:r>
          </w:p>
          <w:p w:rsidR="005E3667" w:rsidRDefault="005E3667" w:rsidP="005E3667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 w:rsidRPr="005E3667">
              <w:rPr>
                <w:b/>
                <w:spacing w:val="2"/>
                <w:sz w:val="20"/>
                <w:szCs w:val="20"/>
                <w:lang w:val="kk-KZ"/>
              </w:rPr>
              <w:t>9.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Разработка и утверждение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z w:val="20"/>
                <w:szCs w:val="20"/>
                <w:lang w:val="kk-KZ"/>
              </w:rPr>
              <w:t>у Заказчика (ЦПГИ)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pacing w:val="2"/>
                <w:sz w:val="20"/>
                <w:szCs w:val="20"/>
                <w:lang w:val="kk-KZ"/>
              </w:rPr>
              <w:t>четвертого вид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иоролика на тему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ҚР Сыбайлас жемқорлыққа қарсы саясат тұжыры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мдамасы қалай жүзеге асырылуда?"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(2 мин.)</w:t>
            </w:r>
            <w:r>
              <w:rPr>
                <w:spacing w:val="2"/>
                <w:sz w:val="20"/>
                <w:szCs w:val="20"/>
                <w:lang w:val="kk-KZ"/>
              </w:rPr>
              <w:t>.</w:t>
            </w:r>
          </w:p>
          <w:p w:rsidR="005E3667" w:rsidRDefault="005E3667" w:rsidP="005E3667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 w:rsidRPr="005E3667">
              <w:rPr>
                <w:b/>
                <w:spacing w:val="2"/>
                <w:sz w:val="20"/>
                <w:szCs w:val="20"/>
                <w:lang w:val="kk-KZ"/>
              </w:rPr>
              <w:t>10.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Разработка и утверждение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z w:val="20"/>
                <w:szCs w:val="20"/>
                <w:lang w:val="kk-KZ"/>
              </w:rPr>
              <w:t>у Заказчика (ЦПГИ)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pacing w:val="2"/>
                <w:sz w:val="20"/>
                <w:szCs w:val="20"/>
                <w:lang w:val="kk-KZ"/>
              </w:rPr>
              <w:t>пятого вид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иоролика на тему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Бюрократиядан арылту және цифрландыру</w:t>
            </w:r>
            <w:r>
              <w:rPr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(2 мин. 19 сек.)</w:t>
            </w:r>
            <w:r>
              <w:rPr>
                <w:spacing w:val="2"/>
                <w:sz w:val="20"/>
                <w:szCs w:val="20"/>
                <w:lang w:val="kk-KZ"/>
              </w:rPr>
              <w:t>.</w:t>
            </w:r>
          </w:p>
          <w:p w:rsidR="005E3667" w:rsidRPr="005E3667" w:rsidRDefault="005E3667" w:rsidP="005E3667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 w:rsidRPr="005E3667">
              <w:rPr>
                <w:b/>
                <w:spacing w:val="2"/>
                <w:sz w:val="20"/>
                <w:szCs w:val="20"/>
                <w:lang w:val="kk-KZ"/>
              </w:rPr>
              <w:t>11.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Разработка и утверждение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z w:val="20"/>
                <w:szCs w:val="20"/>
                <w:lang w:val="kk-KZ"/>
              </w:rPr>
              <w:t>у Заказчика (ЦПГИ)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pacing w:val="2"/>
                <w:sz w:val="20"/>
                <w:szCs w:val="20"/>
                <w:lang w:val="kk-KZ"/>
              </w:rPr>
              <w:t>шестого вид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иоролика на тему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Мемлекеттік көрсетілетін қызметтер және мемлекеттік сатып алулар</w:t>
            </w:r>
            <w:r>
              <w:rPr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(2 мин. 13 сек.)</w:t>
            </w:r>
            <w:r>
              <w:rPr>
                <w:spacing w:val="2"/>
                <w:sz w:val="20"/>
                <w:szCs w:val="20"/>
                <w:lang w:val="kk-KZ"/>
              </w:rPr>
              <w:t>.</w:t>
            </w:r>
          </w:p>
          <w:p w:rsidR="005E3667" w:rsidRPr="00DE3B39" w:rsidRDefault="005E3667" w:rsidP="005E3667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 w:rsidRPr="005E3667">
              <w:rPr>
                <w:b/>
                <w:spacing w:val="2"/>
                <w:sz w:val="20"/>
                <w:szCs w:val="20"/>
                <w:lang w:val="kk-KZ"/>
              </w:rPr>
              <w:t>12.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Разработка и утверждение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z w:val="20"/>
                <w:szCs w:val="20"/>
                <w:lang w:val="kk-KZ"/>
              </w:rPr>
              <w:t>у Заказчика (ЦПГИ)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седьмого </w:t>
            </w:r>
            <w:r w:rsidRPr="00DE3B39">
              <w:rPr>
                <w:spacing w:val="2"/>
                <w:sz w:val="20"/>
                <w:szCs w:val="20"/>
                <w:lang w:val="kk-KZ"/>
              </w:rPr>
              <w:t>видиоролика на тему "Әлем діндері жемқорлыққа қарсы!" (2 мин.).</w:t>
            </w:r>
          </w:p>
          <w:p w:rsidR="00592CB8" w:rsidRPr="00DE3B39" w:rsidRDefault="00592CB8" w:rsidP="0057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39">
              <w:rPr>
                <w:rFonts w:ascii="Times New Roman" w:eastAsia="TimesNewRomanPSMT" w:hAnsi="Times New Roman" w:cs="Times New Roman"/>
                <w:b/>
                <w:color w:val="000000"/>
                <w:sz w:val="20"/>
                <w:szCs w:val="20"/>
              </w:rPr>
              <w:t>13.</w:t>
            </w:r>
            <w:r w:rsidRPr="00DE3B39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Полномасштабное проведение мероприятии учебно-разъяснительного и информационного характера с целью п</w:t>
            </w:r>
            <w:r w:rsidRPr="00DE3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овышение</w:t>
            </w:r>
            <w:r w:rsidRPr="00DE3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DE3B3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DE3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целевой группы </w:t>
            </w:r>
            <w:hyperlink r:id="rId47" w:tooltip="Категория:Акжаикский район" w:history="1">
              <w:r w:rsidRPr="00DE3B39"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Акжаикского район</w:t>
              </w:r>
            </w:hyperlink>
            <w:r w:rsidRPr="00DE3B39">
              <w:rPr>
                <w:rFonts w:ascii="Times New Roman" w:hAnsi="Times New Roman" w:cs="Times New Roman"/>
                <w:sz w:val="20"/>
                <w:szCs w:val="20"/>
              </w:rPr>
              <w:t>а Западно-Казахстанской области.</w:t>
            </w:r>
          </w:p>
          <w:p w:rsidR="00592CB8" w:rsidRPr="00DE3B39" w:rsidRDefault="00592CB8" w:rsidP="0057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39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39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Полномасштабное проведение мероприятии учебно-разъяснительного и информационного характера с целью п</w:t>
            </w:r>
            <w:r w:rsidRPr="00DE3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овышение</w:t>
            </w:r>
            <w:r w:rsidRPr="00DE3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DE3B3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DE3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целевой группы </w:t>
            </w:r>
            <w:hyperlink r:id="rId48" w:tooltip="Категория:Акжаикский район" w:history="1">
              <w:r w:rsidRPr="00DE3B39"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Байтерекского район</w:t>
              </w:r>
            </w:hyperlink>
            <w:r w:rsidRPr="00DE3B39">
              <w:rPr>
                <w:rFonts w:ascii="Times New Roman" w:hAnsi="Times New Roman" w:cs="Times New Roman"/>
                <w:sz w:val="20"/>
                <w:szCs w:val="20"/>
              </w:rPr>
              <w:t>а Западно-Казахстанской области.</w:t>
            </w:r>
          </w:p>
          <w:p w:rsidR="00592CB8" w:rsidRPr="00DE3B39" w:rsidRDefault="00592CB8" w:rsidP="0057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DE3B39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3B39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Полномасштабное проведение мероприятии учебно-разъяснительного и информационного характера с целью п</w:t>
            </w:r>
            <w:r w:rsidRPr="00DE3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овышение</w:t>
            </w:r>
            <w:r w:rsidRPr="00DE3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DE3B3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DE3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целевой группы </w:t>
            </w:r>
            <w:hyperlink r:id="rId49" w:tooltip="Категория:Акжаикский район" w:history="1">
              <w:r w:rsidRPr="00DE3B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Бокейординского</w:t>
              </w:r>
              <w:r w:rsidRPr="00DE3B39"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Pr="00DE3B39">
              <w:rPr>
                <w:rFonts w:ascii="Times New Roman" w:hAnsi="Times New Roman" w:cs="Times New Roman"/>
                <w:sz w:val="20"/>
                <w:szCs w:val="20"/>
              </w:rPr>
              <w:t>а Западно-Казахстанской област.</w:t>
            </w:r>
          </w:p>
          <w:p w:rsidR="00592CB8" w:rsidRPr="00DE3B39" w:rsidRDefault="00592CB8" w:rsidP="00592CB8">
            <w:pPr>
              <w:pStyle w:val="Default"/>
              <w:jc w:val="both"/>
              <w:rPr>
                <w:sz w:val="20"/>
                <w:szCs w:val="20"/>
              </w:rPr>
            </w:pPr>
            <w:r w:rsidRPr="00DE3B39">
              <w:rPr>
                <w:b/>
                <w:spacing w:val="2"/>
                <w:sz w:val="20"/>
                <w:szCs w:val="20"/>
                <w:lang w:val="kk-KZ"/>
              </w:rPr>
              <w:t>16.</w:t>
            </w:r>
            <w:r w:rsidRPr="00DE3B39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DE3B39">
              <w:rPr>
                <w:rFonts w:eastAsia="TimesNewRomanPSMT"/>
                <w:sz w:val="20"/>
                <w:szCs w:val="20"/>
              </w:rPr>
              <w:t>Полномасштабное проведение мероприятии учебно-разъяснительного и информационного характера с целью п</w:t>
            </w:r>
            <w:r w:rsidRPr="00DE3B39">
              <w:rPr>
                <w:color w:val="000000" w:themeColor="text1"/>
                <w:sz w:val="20"/>
                <w:szCs w:val="20"/>
              </w:rPr>
              <w:t>овышение</w:t>
            </w:r>
            <w:r w:rsidRPr="00DE3B39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DE3B39">
              <w:rPr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DE3B39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DE3B39">
              <w:rPr>
                <w:sz w:val="20"/>
                <w:szCs w:val="20"/>
              </w:rPr>
              <w:t xml:space="preserve">целевой группы </w:t>
            </w:r>
            <w:hyperlink r:id="rId50" w:tooltip="Категория:Акжаикский район" w:history="1">
              <w:r w:rsidRPr="00DE3B39">
                <w:rPr>
                  <w:bCs/>
                  <w:sz w:val="20"/>
                  <w:szCs w:val="20"/>
                </w:rPr>
                <w:t>Бурлинского</w:t>
              </w:r>
              <w:r w:rsidRPr="00DE3B39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Pr="00DE3B39">
              <w:rPr>
                <w:color w:val="auto"/>
                <w:sz w:val="20"/>
                <w:szCs w:val="20"/>
              </w:rPr>
              <w:t xml:space="preserve">а </w:t>
            </w:r>
            <w:r w:rsidRPr="00DE3B39">
              <w:rPr>
                <w:sz w:val="20"/>
                <w:szCs w:val="20"/>
              </w:rPr>
              <w:t>Западно-Казахстанской области.</w:t>
            </w:r>
          </w:p>
          <w:p w:rsidR="00592CB8" w:rsidRPr="00DE3B39" w:rsidRDefault="00592CB8" w:rsidP="00592CB8">
            <w:pPr>
              <w:pStyle w:val="Default"/>
              <w:jc w:val="both"/>
              <w:rPr>
                <w:sz w:val="20"/>
                <w:szCs w:val="20"/>
              </w:rPr>
            </w:pPr>
            <w:r w:rsidRPr="00DE3B39">
              <w:rPr>
                <w:b/>
                <w:sz w:val="20"/>
                <w:szCs w:val="20"/>
              </w:rPr>
              <w:t>17.</w:t>
            </w:r>
            <w:r w:rsidRPr="00DE3B39">
              <w:rPr>
                <w:sz w:val="20"/>
                <w:szCs w:val="20"/>
              </w:rPr>
              <w:t xml:space="preserve"> </w:t>
            </w:r>
            <w:r w:rsidRPr="00DE3B39">
              <w:rPr>
                <w:rFonts w:eastAsia="TimesNewRomanPSMT"/>
                <w:sz w:val="20"/>
                <w:szCs w:val="20"/>
              </w:rPr>
              <w:t>Полномасштабное проведение мероприятии учебно-разъяснительного и информационного характера с целью п</w:t>
            </w:r>
            <w:r w:rsidRPr="00DE3B39">
              <w:rPr>
                <w:color w:val="000000" w:themeColor="text1"/>
                <w:sz w:val="20"/>
                <w:szCs w:val="20"/>
              </w:rPr>
              <w:t>овышение</w:t>
            </w:r>
            <w:r w:rsidRPr="00DE3B39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DE3B39">
              <w:rPr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DE3B39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DE3B39">
              <w:rPr>
                <w:sz w:val="20"/>
                <w:szCs w:val="20"/>
              </w:rPr>
              <w:t xml:space="preserve">целевой группы </w:t>
            </w:r>
            <w:hyperlink r:id="rId51" w:tooltip="Категория:Акжаикский район" w:history="1">
              <w:r w:rsidRPr="00DE3B39">
                <w:rPr>
                  <w:bCs/>
                  <w:sz w:val="20"/>
                  <w:szCs w:val="20"/>
                </w:rPr>
                <w:t>Жангалинского</w:t>
              </w:r>
              <w:r w:rsidRPr="00DE3B39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Pr="00DE3B39">
              <w:rPr>
                <w:color w:val="auto"/>
                <w:sz w:val="20"/>
                <w:szCs w:val="20"/>
              </w:rPr>
              <w:t xml:space="preserve">а </w:t>
            </w:r>
            <w:r w:rsidRPr="00DE3B39">
              <w:rPr>
                <w:sz w:val="20"/>
                <w:szCs w:val="20"/>
              </w:rPr>
              <w:t>Западно-Казахстанской области.</w:t>
            </w:r>
          </w:p>
          <w:p w:rsidR="00592CB8" w:rsidRDefault="00592CB8" w:rsidP="00592CB8">
            <w:pPr>
              <w:pStyle w:val="Default"/>
              <w:jc w:val="both"/>
              <w:rPr>
                <w:sz w:val="20"/>
                <w:szCs w:val="20"/>
              </w:rPr>
            </w:pPr>
            <w:r w:rsidRPr="00DE3B39">
              <w:rPr>
                <w:b/>
                <w:sz w:val="20"/>
                <w:szCs w:val="20"/>
              </w:rPr>
              <w:lastRenderedPageBreak/>
              <w:t>18.</w:t>
            </w:r>
            <w:r w:rsidRPr="00DE3B39">
              <w:rPr>
                <w:sz w:val="20"/>
                <w:szCs w:val="20"/>
              </w:rPr>
              <w:t xml:space="preserve"> </w:t>
            </w:r>
            <w:r w:rsidRPr="00DE3B39">
              <w:rPr>
                <w:rFonts w:eastAsia="TimesNewRomanPSMT"/>
                <w:sz w:val="20"/>
                <w:szCs w:val="20"/>
              </w:rPr>
              <w:t>Полномасштабное проведение мероприятии учебно-разъяснительного</w:t>
            </w:r>
            <w:r w:rsidRPr="00592CB8">
              <w:rPr>
                <w:rFonts w:eastAsia="TimesNewRomanPSMT"/>
                <w:sz w:val="20"/>
                <w:szCs w:val="20"/>
              </w:rPr>
              <w:t xml:space="preserve"> и информационного характера с целью п</w:t>
            </w:r>
            <w:r w:rsidRPr="00592CB8">
              <w:rPr>
                <w:color w:val="000000" w:themeColor="text1"/>
                <w:sz w:val="20"/>
                <w:szCs w:val="20"/>
              </w:rPr>
              <w:t>овышение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592CB8">
              <w:rPr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592CB8">
              <w:rPr>
                <w:sz w:val="20"/>
                <w:szCs w:val="20"/>
              </w:rPr>
              <w:t>целевой группы</w:t>
            </w:r>
            <w:r>
              <w:rPr>
                <w:sz w:val="20"/>
                <w:szCs w:val="20"/>
              </w:rPr>
              <w:t xml:space="preserve"> </w:t>
            </w:r>
            <w:hyperlink r:id="rId52" w:tooltip="Категория:Акжаикский район" w:history="1">
              <w:r w:rsidRPr="00CF37A0">
                <w:rPr>
                  <w:bCs/>
                  <w:sz w:val="20"/>
                  <w:szCs w:val="20"/>
                </w:rPr>
                <w:t>Жанибекского</w:t>
              </w:r>
              <w:r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>
              <w:rPr>
                <w:color w:val="auto"/>
                <w:sz w:val="20"/>
                <w:szCs w:val="20"/>
              </w:rPr>
              <w:t xml:space="preserve">а </w:t>
            </w:r>
            <w:r w:rsidRPr="00A11E1E">
              <w:rPr>
                <w:sz w:val="20"/>
                <w:szCs w:val="20"/>
              </w:rPr>
              <w:t>Западно-Казахстанской области</w:t>
            </w:r>
          </w:p>
          <w:p w:rsidR="00592CB8" w:rsidRPr="00592CB8" w:rsidRDefault="00592CB8" w:rsidP="00592CB8">
            <w:pPr>
              <w:pStyle w:val="Default"/>
              <w:jc w:val="both"/>
              <w:rPr>
                <w:sz w:val="20"/>
                <w:szCs w:val="20"/>
              </w:rPr>
            </w:pPr>
            <w:r w:rsidRPr="00592CB8">
              <w:rPr>
                <w:rFonts w:eastAsia="TimesNewRomanPSMT"/>
                <w:b/>
                <w:sz w:val="20"/>
                <w:szCs w:val="20"/>
              </w:rPr>
              <w:t>19.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592CB8">
              <w:rPr>
                <w:rFonts w:eastAsia="TimesNewRomanPSMT"/>
                <w:sz w:val="20"/>
                <w:szCs w:val="20"/>
              </w:rPr>
              <w:t>Полномасштабное проведение мероприятии учебно-разъяснительного и информационного характера с целью п</w:t>
            </w:r>
            <w:r w:rsidRPr="00592CB8">
              <w:rPr>
                <w:color w:val="000000" w:themeColor="text1"/>
                <w:sz w:val="20"/>
                <w:szCs w:val="20"/>
              </w:rPr>
              <w:t>овышение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592CB8">
              <w:rPr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592CB8">
              <w:rPr>
                <w:sz w:val="20"/>
                <w:szCs w:val="20"/>
              </w:rPr>
              <w:t>целевой группы</w:t>
            </w:r>
            <w:r>
              <w:rPr>
                <w:sz w:val="20"/>
                <w:szCs w:val="20"/>
              </w:rPr>
              <w:t xml:space="preserve"> </w:t>
            </w:r>
            <w:hyperlink r:id="rId53" w:tooltip="Категория:Акжаикский район" w:history="1">
              <w:r w:rsidRPr="00CF37A0">
                <w:rPr>
                  <w:bCs/>
                  <w:sz w:val="20"/>
                  <w:szCs w:val="20"/>
                </w:rPr>
                <w:t>Казталовского</w:t>
              </w:r>
              <w:r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>
              <w:rPr>
                <w:color w:val="auto"/>
                <w:sz w:val="20"/>
                <w:szCs w:val="20"/>
              </w:rPr>
              <w:t xml:space="preserve">а </w:t>
            </w:r>
            <w:r w:rsidRPr="00A11E1E">
              <w:rPr>
                <w:sz w:val="20"/>
                <w:szCs w:val="20"/>
              </w:rPr>
              <w:t>Западно-Казахстанской области</w:t>
            </w:r>
            <w:r>
              <w:rPr>
                <w:sz w:val="20"/>
                <w:szCs w:val="20"/>
              </w:rPr>
              <w:t>.</w:t>
            </w:r>
          </w:p>
          <w:p w:rsidR="00592CB8" w:rsidRPr="00592CB8" w:rsidRDefault="00592CB8" w:rsidP="00592CB8">
            <w:pPr>
              <w:pStyle w:val="Default"/>
              <w:jc w:val="both"/>
              <w:rPr>
                <w:sz w:val="20"/>
                <w:szCs w:val="20"/>
              </w:rPr>
            </w:pPr>
            <w:r w:rsidRPr="00592CB8">
              <w:rPr>
                <w:b/>
                <w:sz w:val="20"/>
                <w:szCs w:val="20"/>
              </w:rPr>
              <w:t>20.</w:t>
            </w:r>
            <w:r w:rsidRPr="00592CB8">
              <w:rPr>
                <w:sz w:val="20"/>
                <w:szCs w:val="20"/>
              </w:rPr>
              <w:t xml:space="preserve"> </w:t>
            </w:r>
            <w:r w:rsidRPr="00592CB8">
              <w:rPr>
                <w:rFonts w:eastAsia="TimesNewRomanPSMT"/>
                <w:sz w:val="20"/>
                <w:szCs w:val="20"/>
              </w:rPr>
              <w:t>Полномасштабное проведение мероприятии учебно-разъяснительного и информационного характера с целью п</w:t>
            </w:r>
            <w:r w:rsidRPr="00592CB8">
              <w:rPr>
                <w:color w:val="000000" w:themeColor="text1"/>
                <w:sz w:val="20"/>
                <w:szCs w:val="20"/>
              </w:rPr>
              <w:t>овышение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592CB8">
              <w:rPr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592CB8">
              <w:rPr>
                <w:sz w:val="20"/>
                <w:szCs w:val="20"/>
              </w:rPr>
              <w:t>целевой группы</w:t>
            </w:r>
            <w:r>
              <w:rPr>
                <w:sz w:val="20"/>
                <w:szCs w:val="20"/>
              </w:rPr>
              <w:t xml:space="preserve"> </w:t>
            </w:r>
            <w:hyperlink r:id="rId54" w:tooltip="Категория:Акжаикский район" w:history="1">
              <w:r w:rsidRPr="00CF37A0">
                <w:rPr>
                  <w:bCs/>
                  <w:sz w:val="20"/>
                  <w:szCs w:val="20"/>
                </w:rPr>
                <w:t>Каратобинского</w:t>
              </w:r>
              <w:r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>
              <w:rPr>
                <w:color w:val="auto"/>
                <w:sz w:val="20"/>
                <w:szCs w:val="20"/>
              </w:rPr>
              <w:t xml:space="preserve">а </w:t>
            </w:r>
            <w:r w:rsidRPr="00A11E1E">
              <w:rPr>
                <w:sz w:val="20"/>
                <w:szCs w:val="20"/>
              </w:rPr>
              <w:t>Западно-Казахстанской област</w:t>
            </w:r>
            <w:r>
              <w:rPr>
                <w:sz w:val="20"/>
                <w:szCs w:val="20"/>
              </w:rPr>
              <w:t>и.</w:t>
            </w:r>
          </w:p>
          <w:p w:rsidR="00592CB8" w:rsidRPr="00592CB8" w:rsidRDefault="00592CB8" w:rsidP="00592CB8">
            <w:pPr>
              <w:pStyle w:val="Default"/>
              <w:jc w:val="both"/>
              <w:rPr>
                <w:sz w:val="20"/>
                <w:szCs w:val="20"/>
              </w:rPr>
            </w:pPr>
            <w:r w:rsidRPr="00592CB8">
              <w:rPr>
                <w:b/>
                <w:sz w:val="20"/>
                <w:szCs w:val="20"/>
              </w:rPr>
              <w:t>21.</w:t>
            </w:r>
            <w:r w:rsidRPr="00592CB8">
              <w:rPr>
                <w:sz w:val="20"/>
                <w:szCs w:val="20"/>
              </w:rPr>
              <w:t xml:space="preserve"> </w:t>
            </w:r>
            <w:r w:rsidRPr="00592CB8">
              <w:rPr>
                <w:rFonts w:eastAsia="TimesNewRomanPSMT"/>
                <w:sz w:val="20"/>
                <w:szCs w:val="20"/>
              </w:rPr>
              <w:t>Полномасштабное проведение мероприятии учебно-разъяснительного и информационного характера с целью п</w:t>
            </w:r>
            <w:r w:rsidRPr="00592CB8">
              <w:rPr>
                <w:color w:val="000000" w:themeColor="text1"/>
                <w:sz w:val="20"/>
                <w:szCs w:val="20"/>
              </w:rPr>
              <w:t>овышение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592CB8">
              <w:rPr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592CB8">
              <w:rPr>
                <w:sz w:val="20"/>
                <w:szCs w:val="20"/>
              </w:rPr>
              <w:t>целевой группы</w:t>
            </w:r>
            <w:r>
              <w:rPr>
                <w:sz w:val="20"/>
                <w:szCs w:val="20"/>
              </w:rPr>
              <w:t xml:space="preserve"> </w:t>
            </w:r>
            <w:hyperlink r:id="rId55" w:tooltip="Категория:Акжаикский район" w:history="1">
              <w:r w:rsidRPr="00CF37A0">
                <w:rPr>
                  <w:bCs/>
                  <w:sz w:val="20"/>
                  <w:szCs w:val="20"/>
                </w:rPr>
                <w:t>Сырымского</w:t>
              </w:r>
              <w:r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>
              <w:rPr>
                <w:color w:val="auto"/>
                <w:sz w:val="20"/>
                <w:szCs w:val="20"/>
              </w:rPr>
              <w:t xml:space="preserve">а </w:t>
            </w:r>
            <w:r w:rsidRPr="00A11E1E">
              <w:rPr>
                <w:sz w:val="20"/>
                <w:szCs w:val="20"/>
              </w:rPr>
              <w:t>Западно-Казахстанской области</w:t>
            </w:r>
            <w:r>
              <w:rPr>
                <w:sz w:val="20"/>
                <w:szCs w:val="20"/>
              </w:rPr>
              <w:t>.</w:t>
            </w:r>
          </w:p>
          <w:p w:rsidR="00592CB8" w:rsidRPr="00592CB8" w:rsidRDefault="00592CB8" w:rsidP="00592CB8">
            <w:pPr>
              <w:pStyle w:val="Default"/>
              <w:jc w:val="both"/>
              <w:rPr>
                <w:sz w:val="20"/>
                <w:szCs w:val="20"/>
              </w:rPr>
            </w:pPr>
            <w:r w:rsidRPr="00592CB8">
              <w:rPr>
                <w:b/>
                <w:sz w:val="20"/>
                <w:szCs w:val="20"/>
              </w:rPr>
              <w:t>22.</w:t>
            </w:r>
            <w:r w:rsidRPr="00592CB8">
              <w:rPr>
                <w:sz w:val="20"/>
                <w:szCs w:val="20"/>
              </w:rPr>
              <w:t xml:space="preserve"> </w:t>
            </w:r>
            <w:r w:rsidRPr="00592CB8">
              <w:rPr>
                <w:rFonts w:eastAsia="TimesNewRomanPSMT"/>
                <w:sz w:val="20"/>
                <w:szCs w:val="20"/>
              </w:rPr>
              <w:t>Полномасштабное проведение мероприятии учебно-разъяснительного и информационного характера с целью п</w:t>
            </w:r>
            <w:r w:rsidRPr="00592CB8">
              <w:rPr>
                <w:color w:val="000000" w:themeColor="text1"/>
                <w:sz w:val="20"/>
                <w:szCs w:val="20"/>
              </w:rPr>
              <w:t>овышение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592CB8">
              <w:rPr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592CB8">
              <w:rPr>
                <w:sz w:val="20"/>
                <w:szCs w:val="20"/>
              </w:rPr>
              <w:t>целевой группы</w:t>
            </w:r>
            <w:r>
              <w:rPr>
                <w:sz w:val="20"/>
                <w:szCs w:val="20"/>
              </w:rPr>
              <w:t xml:space="preserve"> </w:t>
            </w:r>
            <w:hyperlink r:id="rId56" w:tooltip="Категория:Акжаикский район" w:history="1">
              <w:r w:rsidRPr="00CF37A0">
                <w:rPr>
                  <w:bCs/>
                  <w:sz w:val="20"/>
                  <w:szCs w:val="20"/>
                </w:rPr>
                <w:t>Таскалинского</w:t>
              </w:r>
              <w:r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>
              <w:rPr>
                <w:color w:val="auto"/>
                <w:sz w:val="20"/>
                <w:szCs w:val="20"/>
              </w:rPr>
              <w:t xml:space="preserve">а </w:t>
            </w:r>
            <w:r w:rsidRPr="00A11E1E">
              <w:rPr>
                <w:sz w:val="20"/>
                <w:szCs w:val="20"/>
              </w:rPr>
              <w:t>Западно-Казахстанской области</w:t>
            </w:r>
            <w:r>
              <w:rPr>
                <w:sz w:val="20"/>
                <w:szCs w:val="20"/>
              </w:rPr>
              <w:t>.</w:t>
            </w:r>
          </w:p>
          <w:p w:rsidR="00592CB8" w:rsidRPr="00592CB8" w:rsidRDefault="00592CB8" w:rsidP="00592CB8">
            <w:pPr>
              <w:pStyle w:val="Default"/>
              <w:jc w:val="both"/>
              <w:rPr>
                <w:sz w:val="20"/>
                <w:szCs w:val="20"/>
              </w:rPr>
            </w:pPr>
            <w:r w:rsidRPr="00592CB8">
              <w:rPr>
                <w:b/>
                <w:sz w:val="20"/>
                <w:szCs w:val="20"/>
              </w:rPr>
              <w:t>23.</w:t>
            </w:r>
            <w:r w:rsidRPr="00592CB8">
              <w:rPr>
                <w:sz w:val="20"/>
                <w:szCs w:val="20"/>
              </w:rPr>
              <w:t xml:space="preserve"> </w:t>
            </w:r>
            <w:r w:rsidRPr="00592CB8">
              <w:rPr>
                <w:rFonts w:eastAsia="TimesNewRomanPSMT"/>
                <w:sz w:val="20"/>
                <w:szCs w:val="20"/>
              </w:rPr>
              <w:t>Полномасштабное проведение мероприятии учебно-разъяснительного и информационного характера с целью п</w:t>
            </w:r>
            <w:r w:rsidRPr="00592CB8">
              <w:rPr>
                <w:color w:val="000000" w:themeColor="text1"/>
                <w:sz w:val="20"/>
                <w:szCs w:val="20"/>
              </w:rPr>
              <w:t>овышение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592CB8">
              <w:rPr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592CB8">
              <w:rPr>
                <w:sz w:val="20"/>
                <w:szCs w:val="20"/>
              </w:rPr>
              <w:t>целевой группы</w:t>
            </w:r>
            <w:r>
              <w:rPr>
                <w:sz w:val="20"/>
                <w:szCs w:val="20"/>
              </w:rPr>
              <w:t xml:space="preserve"> </w:t>
            </w:r>
            <w:hyperlink r:id="rId57" w:tooltip="Категория:Акжаикский район" w:history="1">
              <w:r w:rsidRPr="00CF37A0">
                <w:rPr>
                  <w:bCs/>
                  <w:sz w:val="20"/>
                  <w:szCs w:val="20"/>
                </w:rPr>
                <w:t>Теректинского</w:t>
              </w:r>
              <w:r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>
              <w:rPr>
                <w:color w:val="auto"/>
                <w:sz w:val="20"/>
                <w:szCs w:val="20"/>
              </w:rPr>
              <w:t xml:space="preserve">а </w:t>
            </w:r>
            <w:r w:rsidRPr="00A11E1E">
              <w:rPr>
                <w:sz w:val="20"/>
                <w:szCs w:val="20"/>
              </w:rPr>
              <w:t>Западно-Казахстанской области</w:t>
            </w:r>
            <w:r>
              <w:rPr>
                <w:sz w:val="20"/>
                <w:szCs w:val="20"/>
              </w:rPr>
              <w:t>.</w:t>
            </w:r>
          </w:p>
          <w:p w:rsidR="00592CB8" w:rsidRPr="00592CB8" w:rsidRDefault="00592CB8" w:rsidP="00592CB8">
            <w:pPr>
              <w:pStyle w:val="Default"/>
              <w:jc w:val="both"/>
              <w:rPr>
                <w:sz w:val="20"/>
                <w:szCs w:val="20"/>
              </w:rPr>
            </w:pPr>
            <w:r w:rsidRPr="00592CB8">
              <w:rPr>
                <w:b/>
                <w:sz w:val="20"/>
                <w:szCs w:val="20"/>
              </w:rPr>
              <w:t>24.</w:t>
            </w:r>
            <w:r w:rsidRPr="00592CB8">
              <w:rPr>
                <w:sz w:val="20"/>
                <w:szCs w:val="20"/>
              </w:rPr>
              <w:t xml:space="preserve"> </w:t>
            </w:r>
            <w:r w:rsidRPr="00592CB8">
              <w:rPr>
                <w:rFonts w:eastAsia="TimesNewRomanPSMT"/>
                <w:sz w:val="20"/>
                <w:szCs w:val="20"/>
              </w:rPr>
              <w:t>Полномасштабное проведение мероприятии учебно-разъяснительного и информационного характера с целью п</w:t>
            </w:r>
            <w:r w:rsidRPr="00592CB8">
              <w:rPr>
                <w:color w:val="000000" w:themeColor="text1"/>
                <w:sz w:val="20"/>
                <w:szCs w:val="20"/>
              </w:rPr>
              <w:t>овышение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592CB8">
              <w:rPr>
                <w:spacing w:val="2"/>
                <w:sz w:val="20"/>
                <w:szCs w:val="20"/>
              </w:rPr>
              <w:t>создание атмосферы нулевой терпимости к проявлению коррупции</w:t>
            </w:r>
            <w:r w:rsidRPr="00592CB8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592CB8">
              <w:rPr>
                <w:sz w:val="20"/>
                <w:szCs w:val="20"/>
              </w:rPr>
              <w:t>целевой группы</w:t>
            </w:r>
            <w:r>
              <w:rPr>
                <w:sz w:val="20"/>
                <w:szCs w:val="20"/>
              </w:rPr>
              <w:t xml:space="preserve"> </w:t>
            </w:r>
            <w:hyperlink r:id="rId58" w:tooltip="Категория:Акжаикский район" w:history="1">
              <w:r w:rsidRPr="00CF37A0">
                <w:rPr>
                  <w:bCs/>
                  <w:sz w:val="20"/>
                  <w:szCs w:val="20"/>
                </w:rPr>
                <w:t>Чингирлауского</w:t>
              </w:r>
              <w:r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>
              <w:rPr>
                <w:color w:val="auto"/>
                <w:sz w:val="20"/>
                <w:szCs w:val="20"/>
              </w:rPr>
              <w:t xml:space="preserve">а </w:t>
            </w:r>
            <w:r w:rsidRPr="00A11E1E">
              <w:rPr>
                <w:sz w:val="20"/>
                <w:szCs w:val="20"/>
              </w:rPr>
              <w:t>Западно-Казахстанской области</w:t>
            </w:r>
            <w:r>
              <w:rPr>
                <w:sz w:val="20"/>
                <w:szCs w:val="20"/>
              </w:rPr>
              <w:t>.</w:t>
            </w:r>
          </w:p>
          <w:p w:rsidR="00DE3B39" w:rsidRDefault="00592CB8" w:rsidP="00DE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39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="00DE3B39" w:rsidRPr="00DE3B39">
              <w:rPr>
                <w:rFonts w:ascii="Times New Roman" w:hAnsi="Times New Roman" w:cs="Times New Roman"/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="00DE3B39" w:rsidRPr="00DE3B39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Проведение</w:t>
            </w:r>
            <w:r w:rsidR="00DE3B39" w:rsidRPr="00DE3B39">
              <w:rPr>
                <w:rFonts w:ascii="Times New Roman" w:hAnsi="Times New Roman" w:cs="Times New Roman"/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="00DE3B39"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29 августа 2023 года </w:t>
            </w:r>
            <w:r w:rsidR="00DE3B39">
              <w:rPr>
                <w:rFonts w:ascii="Times New Roman" w:hAnsi="Times New Roman" w:cs="Times New Roman"/>
                <w:sz w:val="20"/>
                <w:szCs w:val="20"/>
              </w:rPr>
              <w:t>набазе Казахстанского университета</w:t>
            </w:r>
            <w:r w:rsidR="00DE3B39"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инновационных и телекоммуникационных систем </w:t>
            </w:r>
            <w:r w:rsidR="00DE3B39" w:rsidRPr="00DE3B39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семинар-тренинга</w:t>
            </w:r>
            <w:r w:rsidR="00DE3B39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="00DE3B39" w:rsidRPr="00DE3B39">
              <w:rPr>
                <w:rFonts w:ascii="Times New Roman" w:hAnsi="Times New Roman" w:cs="Times New Roman"/>
                <w:sz w:val="20"/>
                <w:szCs w:val="20"/>
              </w:rPr>
              <w:t>"Конституционно-правовые основы противодействия коррупции"</w:t>
            </w:r>
            <w:r w:rsidR="00DE3B39">
              <w:rPr>
                <w:rFonts w:ascii="Times New Roman" w:hAnsi="Times New Roman" w:cs="Times New Roman"/>
                <w:sz w:val="20"/>
                <w:szCs w:val="20"/>
              </w:rPr>
              <w:t xml:space="preserve"> с приглашением 2 спикеров республиканского уровня:</w:t>
            </w:r>
          </w:p>
          <w:p w:rsidR="00DE3B39" w:rsidRDefault="00DE3B39" w:rsidP="00DE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 Мажилиса VIII Coзыва, доктор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юридических наук, профессор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 - Марат Башимов с гостевой лекцией "Новеллы Конституции Республики Казахстан в сфере противодействия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3B39" w:rsidRDefault="00DE3B39" w:rsidP="00DE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>исполните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льного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Республиканского общественного объединения "</w:t>
            </w:r>
            <w:r w:rsidRPr="00DE3B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Әділдік жолы"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 - Дидар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 Смагулов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презентацией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 xml:space="preserve"> "Общественный контроль как эффективный механизм профилактики коррупции в сфере государственных закупок".</w:t>
            </w:r>
          </w:p>
          <w:p w:rsidR="00DE3B39" w:rsidRDefault="00DE3B39" w:rsidP="00DE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39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Вручение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228 сертификатов участникам семинар-тренинга </w:t>
            </w:r>
            <w:r w:rsidRPr="00DE3B39">
              <w:rPr>
                <w:rFonts w:ascii="Times New Roman" w:hAnsi="Times New Roman" w:cs="Times New Roman"/>
                <w:sz w:val="20"/>
                <w:szCs w:val="20"/>
              </w:rPr>
              <w:t>"Конституционно-правовые основы противодействия коррупции"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3B39" w:rsidRPr="00CF37A0" w:rsidRDefault="00DE3B39" w:rsidP="00DE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pacing w:val="2"/>
                <w:sz w:val="20"/>
                <w:szCs w:val="20"/>
                <w:lang w:val="kk-KZ"/>
              </w:rPr>
            </w:pPr>
            <w:r w:rsidRPr="00DE3B39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22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Освещение в СМИ, информационные рассылки:</w:t>
            </w:r>
          </w:p>
          <w:p w:rsidR="00DE3B39" w:rsidRPr="00132947" w:rsidRDefault="00DE3B39" w:rsidP="00DE3B3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z w:val="20"/>
                <w:szCs w:val="20"/>
                <w:lang w:val="kk-KZ"/>
              </w:rPr>
              <w:t xml:space="preserve">27.1. </w:t>
            </w:r>
            <w:r w:rsidRPr="00132947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Публикация статьи на тему</w:t>
            </w:r>
            <w:r w:rsidRPr="00132947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Pr="00132947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О гостевой лекции Марата Башимова и мастер-классе Дидара Смагулова по формированию антикоррупционной культуры в Западно-Казахстанской области"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 xml:space="preserve"> // </w:t>
            </w:r>
            <w:r w:rsidRPr="00132947">
              <w:rPr>
                <w:rFonts w:ascii="Times New Roman" w:hAnsi="Times New Roman"/>
                <w:iCs/>
                <w:sz w:val="20"/>
                <w:szCs w:val="20"/>
              </w:rPr>
              <w:t>http://infozakon.kz/life/23705-o-gostevoy-lekcii-marata-bashimova-i-master-klasse-didara-smagulova-po-formirovaniyu-antikorrupcionnoy-kultury-v-zapadno-kazahstanskoy-oblasti.html.</w:t>
            </w:r>
          </w:p>
          <w:p w:rsidR="00DE3B39" w:rsidRPr="00CF37A0" w:rsidRDefault="00DE3B39" w:rsidP="00DE3B39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</w:rPr>
              <w:t xml:space="preserve">27.2. </w:t>
            </w:r>
            <w:r w:rsidRPr="00CF37A0">
              <w:rPr>
                <w:spacing w:val="2"/>
                <w:sz w:val="20"/>
                <w:szCs w:val="20"/>
                <w:lang w:val="kk-KZ"/>
              </w:rPr>
              <w:t>Публикация статьи на тему</w:t>
            </w:r>
            <w:r w:rsidRPr="00CF37A0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Pr="00CF37A0">
              <w:rPr>
                <w:rFonts w:eastAsia="Times New Roman"/>
                <w:kern w:val="36"/>
                <w:sz w:val="20"/>
                <w:szCs w:val="20"/>
                <w:lang w:eastAsia="ru-RU"/>
              </w:rPr>
              <w:t>О гостевой лекции Марата Башимова и мастер-классе Дидара Смагулова по формированию антикоррупционной культуры в Западно-Казахстанской области"</w:t>
            </w:r>
            <w:r w:rsidRPr="00CF37A0">
              <w:rPr>
                <w:iCs/>
                <w:sz w:val="20"/>
                <w:szCs w:val="20"/>
                <w:lang w:val="kk-KZ"/>
              </w:rPr>
              <w:t xml:space="preserve"> // Республиканская еженедельная юридическая газета "Человек и Закон". №27 (435). - С. 5.</w:t>
            </w:r>
          </w:p>
          <w:p w:rsidR="00DE3B39" w:rsidRPr="00CF37A0" w:rsidRDefault="00DE3B39" w:rsidP="00DE3B39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27.3. </w:t>
            </w:r>
            <w:r w:rsidRPr="00CF37A0">
              <w:rPr>
                <w:spacing w:val="2"/>
                <w:sz w:val="20"/>
                <w:szCs w:val="20"/>
                <w:lang w:val="kk-KZ"/>
              </w:rPr>
              <w:t>Публикация статьи на тему</w:t>
            </w:r>
            <w:r w:rsidRPr="00CF37A0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Pr="00CF37A0">
              <w:rPr>
                <w:rFonts w:eastAsia="Times New Roman"/>
                <w:kern w:val="36"/>
                <w:sz w:val="20"/>
                <w:szCs w:val="20"/>
                <w:lang w:eastAsia="ru-RU"/>
              </w:rPr>
              <w:t xml:space="preserve">О гостевой лекции Марата Башимова и мастер-классе Дидара Смагулова по формированию антикоррупционной культуры в Западно-Казахстанской области" // </w:t>
            </w:r>
            <w:r w:rsidRPr="00CF37A0">
              <w:rPr>
                <w:iCs/>
                <w:sz w:val="20"/>
                <w:szCs w:val="20"/>
                <w:lang w:val="kk-KZ"/>
              </w:rPr>
              <w:t>http://astanazan.kz/?p=5519.</w:t>
            </w:r>
          </w:p>
          <w:p w:rsidR="00DE3B39" w:rsidRPr="00CF37A0" w:rsidRDefault="00DE3B39" w:rsidP="00DE3B39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27.4. </w:t>
            </w:r>
            <w:r w:rsidRPr="00CF37A0">
              <w:rPr>
                <w:rFonts w:eastAsia="Times New Roman"/>
                <w:kern w:val="36"/>
                <w:sz w:val="20"/>
                <w:szCs w:val="20"/>
                <w:lang w:eastAsia="ru-RU"/>
              </w:rPr>
              <w:t xml:space="preserve">Заглянем в Конституцию, подумаем о борьбе с коррупцией // </w:t>
            </w:r>
            <w:r w:rsidRPr="00CF37A0">
              <w:rPr>
                <w:iCs/>
                <w:sz w:val="20"/>
                <w:szCs w:val="20"/>
                <w:lang w:val="kk-KZ"/>
              </w:rPr>
              <w:t>https://zhaikpress.kz/ru/news/zaglyanem-v-konstituciyu-podumaem-o-borbe-s-korrupciej.</w:t>
            </w:r>
          </w:p>
          <w:p w:rsidR="00DE3B39" w:rsidRPr="00CF37A0" w:rsidRDefault="00DE3B39" w:rsidP="00DE3B39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27.5. </w:t>
            </w:r>
            <w:r w:rsidRPr="00CF37A0">
              <w:rPr>
                <w:sz w:val="20"/>
                <w:szCs w:val="20"/>
                <w:shd w:val="clear" w:color="auto" w:fill="FFFFFF"/>
                <w:lang w:val="kk-KZ"/>
              </w:rPr>
              <w:t xml:space="preserve">«ҚазИИТУ» ғылыми білім кешенінде «Сыбайлас жемқорлыққа қарсы іс-қимылдың конституциялық-құқықтық негіздері» атты республикалық семинар өткізілді // </w:t>
            </w:r>
            <w:r w:rsidRPr="00CF37A0">
              <w:rPr>
                <w:i/>
                <w:iCs/>
                <w:sz w:val="20"/>
                <w:szCs w:val="20"/>
                <w:lang w:val="kk-KZ"/>
              </w:rPr>
              <w:t>https://www.instagram.com/reel/Cwkam3iy_XT/?igshid=MTc4MmM1YmI2Ng%3D%3D</w:t>
            </w:r>
            <w:r>
              <w:rPr>
                <w:i/>
                <w:iCs/>
                <w:sz w:val="20"/>
                <w:szCs w:val="20"/>
                <w:lang w:val="kk-KZ"/>
              </w:rPr>
              <w:t>.</w:t>
            </w:r>
          </w:p>
          <w:p w:rsidR="00DE3B39" w:rsidRPr="00A11E1E" w:rsidRDefault="00DE3B39" w:rsidP="00DE3B39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27.6. </w:t>
            </w:r>
            <w:r w:rsidRPr="00A11E1E">
              <w:rPr>
                <w:spacing w:val="2"/>
                <w:sz w:val="20"/>
                <w:szCs w:val="20"/>
                <w:lang w:val="kk-KZ"/>
              </w:rPr>
              <w:t>Статья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Pr="00A11E1E">
              <w:rPr>
                <w:sz w:val="20"/>
                <w:szCs w:val="20"/>
              </w:rPr>
              <w:t xml:space="preserve">Формирование антикоррупционной культуры у жителей </w:t>
            </w:r>
            <w:hyperlink r:id="rId59" w:tooltip="Категория:Акжаикский район" w:history="1">
              <w:r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Акжаикского район</w:t>
              </w:r>
            </w:hyperlink>
            <w:r>
              <w:rPr>
                <w:color w:val="auto"/>
                <w:sz w:val="20"/>
                <w:szCs w:val="20"/>
              </w:rPr>
              <w:t xml:space="preserve">а </w:t>
            </w:r>
            <w:r w:rsidRPr="00A11E1E">
              <w:rPr>
                <w:sz w:val="20"/>
                <w:szCs w:val="20"/>
              </w:rPr>
              <w:t>Западно-Казахстанской области</w:t>
            </w:r>
            <w:r>
              <w:rPr>
                <w:sz w:val="20"/>
                <w:szCs w:val="20"/>
              </w:rPr>
              <w:t xml:space="preserve">" // новостной партал </w:t>
            </w:r>
            <w:r w:rsidRPr="00132947">
              <w:rPr>
                <w:iCs/>
                <w:sz w:val="20"/>
                <w:szCs w:val="20"/>
              </w:rPr>
              <w:t>http://infozakon.kz</w:t>
            </w:r>
            <w:r>
              <w:rPr>
                <w:iCs/>
                <w:sz w:val="20"/>
                <w:szCs w:val="20"/>
              </w:rPr>
              <w:t>.</w:t>
            </w:r>
          </w:p>
          <w:p w:rsidR="00DE3B39" w:rsidRPr="00A11E1E" w:rsidRDefault="000922F9" w:rsidP="00DE3B39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>7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.7.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="00DE3B39" w:rsidRPr="00A11E1E">
              <w:rPr>
                <w:spacing w:val="2"/>
                <w:sz w:val="20"/>
                <w:szCs w:val="20"/>
                <w:lang w:val="kk-KZ"/>
              </w:rPr>
              <w:t>Статья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="00DE3B39" w:rsidRPr="00A11E1E">
              <w:rPr>
                <w:sz w:val="20"/>
                <w:szCs w:val="20"/>
              </w:rPr>
              <w:t xml:space="preserve">Формирование антикоррупционной культуры у жителей </w:t>
            </w:r>
            <w:hyperlink r:id="rId60" w:tooltip="Категория:Акжаикский район" w:history="1">
              <w:r w:rsidR="00DE3B39" w:rsidRPr="00A11E1E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Байтерекского</w:t>
              </w:r>
              <w:r w:rsidR="00DE3B39"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="00DE3B39">
              <w:rPr>
                <w:color w:val="auto"/>
                <w:sz w:val="20"/>
                <w:szCs w:val="20"/>
              </w:rPr>
              <w:t xml:space="preserve">а </w:t>
            </w:r>
            <w:r w:rsidR="00DE3B39" w:rsidRPr="00A11E1E">
              <w:rPr>
                <w:sz w:val="20"/>
                <w:szCs w:val="20"/>
              </w:rPr>
              <w:t>Западно-Казахстанской области</w:t>
            </w:r>
            <w:r w:rsidR="00DE3B39">
              <w:rPr>
                <w:sz w:val="20"/>
                <w:szCs w:val="20"/>
              </w:rPr>
              <w:t xml:space="preserve">" // новостной партал </w:t>
            </w:r>
            <w:r w:rsidR="00DE3B39" w:rsidRPr="00132947">
              <w:rPr>
                <w:iCs/>
                <w:sz w:val="20"/>
                <w:szCs w:val="20"/>
              </w:rPr>
              <w:t>http://infozakon.kz</w:t>
            </w:r>
            <w:r w:rsidR="00DE3B39">
              <w:rPr>
                <w:iCs/>
                <w:sz w:val="20"/>
                <w:szCs w:val="20"/>
              </w:rPr>
              <w:t>.</w:t>
            </w:r>
          </w:p>
          <w:p w:rsidR="00DE3B39" w:rsidRPr="00A11E1E" w:rsidRDefault="000922F9" w:rsidP="00DE3B39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27.8. </w:t>
            </w:r>
            <w:r w:rsidR="00DE3B39" w:rsidRPr="00A11E1E">
              <w:rPr>
                <w:spacing w:val="2"/>
                <w:sz w:val="20"/>
                <w:szCs w:val="20"/>
                <w:lang w:val="kk-KZ"/>
              </w:rPr>
              <w:t>Статья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="00DE3B39" w:rsidRPr="00A11E1E">
              <w:rPr>
                <w:sz w:val="20"/>
                <w:szCs w:val="20"/>
              </w:rPr>
              <w:t xml:space="preserve">Формирование антикоррупционной культуры у жителей </w:t>
            </w:r>
            <w:hyperlink r:id="rId61" w:tooltip="Категория:Акжаикский район" w:history="1">
              <w:r w:rsidR="00DE3B39" w:rsidRPr="00CF37A0">
                <w:rPr>
                  <w:bCs/>
                  <w:sz w:val="20"/>
                  <w:szCs w:val="20"/>
                </w:rPr>
                <w:t>Бокейординского</w:t>
              </w:r>
              <w:r w:rsidR="00DE3B39"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="00DE3B39">
              <w:rPr>
                <w:color w:val="auto"/>
                <w:sz w:val="20"/>
                <w:szCs w:val="20"/>
              </w:rPr>
              <w:t xml:space="preserve">а </w:t>
            </w:r>
            <w:r w:rsidR="00DE3B39" w:rsidRPr="00A11E1E">
              <w:rPr>
                <w:sz w:val="20"/>
                <w:szCs w:val="20"/>
              </w:rPr>
              <w:t>Западно-Казахстанской области</w:t>
            </w:r>
            <w:r w:rsidR="00DE3B39">
              <w:rPr>
                <w:sz w:val="20"/>
                <w:szCs w:val="20"/>
              </w:rPr>
              <w:t xml:space="preserve">" // новостной партал </w:t>
            </w:r>
            <w:r w:rsidR="00DE3B39" w:rsidRPr="00132947">
              <w:rPr>
                <w:iCs/>
                <w:sz w:val="20"/>
                <w:szCs w:val="20"/>
              </w:rPr>
              <w:lastRenderedPageBreak/>
              <w:t>http://infozakon.kz</w:t>
            </w:r>
            <w:r w:rsidR="00DE3B39">
              <w:rPr>
                <w:iCs/>
                <w:sz w:val="20"/>
                <w:szCs w:val="20"/>
              </w:rPr>
              <w:t>.</w:t>
            </w:r>
          </w:p>
          <w:p w:rsidR="00DE3B39" w:rsidRDefault="000922F9" w:rsidP="00DE3B3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27.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>9</w:t>
            </w:r>
            <w:r w:rsidR="00DE3B39" w:rsidRPr="00BD7F59">
              <w:rPr>
                <w:b/>
                <w:i/>
                <w:spacing w:val="2"/>
                <w:sz w:val="20"/>
                <w:szCs w:val="20"/>
                <w:lang w:val="kk-KZ"/>
              </w:rPr>
              <w:t>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="00DE3B39" w:rsidRPr="00A11E1E">
              <w:rPr>
                <w:spacing w:val="2"/>
                <w:sz w:val="20"/>
                <w:szCs w:val="20"/>
                <w:lang w:val="kk-KZ"/>
              </w:rPr>
              <w:t>Статья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="00DE3B39" w:rsidRPr="00A11E1E">
              <w:rPr>
                <w:sz w:val="20"/>
                <w:szCs w:val="20"/>
              </w:rPr>
              <w:t xml:space="preserve">Формирование антикоррупционной культуры у жителей </w:t>
            </w:r>
            <w:hyperlink r:id="rId62" w:tooltip="Категория:Акжаикский район" w:history="1">
              <w:r w:rsidR="00DE3B39" w:rsidRPr="00CF37A0">
                <w:rPr>
                  <w:bCs/>
                  <w:sz w:val="20"/>
                  <w:szCs w:val="20"/>
                </w:rPr>
                <w:t>Бурлинского</w:t>
              </w:r>
              <w:r w:rsidR="00DE3B39"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="00DE3B39">
              <w:rPr>
                <w:color w:val="auto"/>
                <w:sz w:val="20"/>
                <w:szCs w:val="20"/>
              </w:rPr>
              <w:t xml:space="preserve">а </w:t>
            </w:r>
            <w:r w:rsidR="00DE3B39" w:rsidRPr="00A11E1E">
              <w:rPr>
                <w:sz w:val="20"/>
                <w:szCs w:val="20"/>
              </w:rPr>
              <w:t>Западно-Казахстанской области</w:t>
            </w:r>
            <w:r w:rsidR="00DE3B39">
              <w:rPr>
                <w:sz w:val="20"/>
                <w:szCs w:val="20"/>
              </w:rPr>
              <w:t xml:space="preserve">" // новостной партал </w:t>
            </w:r>
            <w:r w:rsidR="00DE3B39" w:rsidRPr="00132947">
              <w:rPr>
                <w:iCs/>
                <w:sz w:val="20"/>
                <w:szCs w:val="20"/>
              </w:rPr>
              <w:t>http://infozakon.kz</w:t>
            </w:r>
            <w:r w:rsidR="00DE3B39">
              <w:rPr>
                <w:iCs/>
                <w:sz w:val="20"/>
                <w:szCs w:val="20"/>
              </w:rPr>
              <w:t>.</w:t>
            </w:r>
          </w:p>
          <w:p w:rsidR="00DE3B39" w:rsidRDefault="000922F9" w:rsidP="00DE3B3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27.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>10</w:t>
            </w:r>
            <w:r w:rsidR="00DE3B39" w:rsidRPr="00BD7F59">
              <w:rPr>
                <w:b/>
                <w:i/>
                <w:spacing w:val="2"/>
                <w:sz w:val="20"/>
                <w:szCs w:val="20"/>
                <w:lang w:val="kk-KZ"/>
              </w:rPr>
              <w:t>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="00DE3B39" w:rsidRPr="00A11E1E">
              <w:rPr>
                <w:spacing w:val="2"/>
                <w:sz w:val="20"/>
                <w:szCs w:val="20"/>
                <w:lang w:val="kk-KZ"/>
              </w:rPr>
              <w:t>Статья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="00DE3B39" w:rsidRPr="00A11E1E">
              <w:rPr>
                <w:sz w:val="20"/>
                <w:szCs w:val="20"/>
              </w:rPr>
              <w:t xml:space="preserve">Формирование антикоррупционной культуры у жителей </w:t>
            </w:r>
            <w:hyperlink r:id="rId63" w:tooltip="Категория:Акжаикский район" w:history="1">
              <w:r w:rsidR="00DE3B39" w:rsidRPr="00CF37A0">
                <w:rPr>
                  <w:bCs/>
                  <w:sz w:val="20"/>
                  <w:szCs w:val="20"/>
                </w:rPr>
                <w:t>Жангалинского</w:t>
              </w:r>
              <w:r w:rsidR="00DE3B39"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="00DE3B39">
              <w:rPr>
                <w:color w:val="auto"/>
                <w:sz w:val="20"/>
                <w:szCs w:val="20"/>
              </w:rPr>
              <w:t xml:space="preserve">а </w:t>
            </w:r>
            <w:r w:rsidR="00DE3B39" w:rsidRPr="00A11E1E">
              <w:rPr>
                <w:sz w:val="20"/>
                <w:szCs w:val="20"/>
              </w:rPr>
              <w:t>Западно-Казахстанской области</w:t>
            </w:r>
            <w:r w:rsidR="00DE3B39">
              <w:rPr>
                <w:sz w:val="20"/>
                <w:szCs w:val="20"/>
              </w:rPr>
              <w:t xml:space="preserve">" // новостной партал </w:t>
            </w:r>
            <w:r w:rsidR="00DE3B39" w:rsidRPr="00132947">
              <w:rPr>
                <w:iCs/>
                <w:sz w:val="20"/>
                <w:szCs w:val="20"/>
              </w:rPr>
              <w:t>http://infozakon.kz</w:t>
            </w:r>
            <w:r w:rsidR="00DE3B39">
              <w:rPr>
                <w:iCs/>
                <w:sz w:val="20"/>
                <w:szCs w:val="20"/>
              </w:rPr>
              <w:t>.</w:t>
            </w:r>
          </w:p>
          <w:p w:rsidR="00DE3B39" w:rsidRDefault="000922F9" w:rsidP="00DE3B3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27.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>11</w:t>
            </w:r>
            <w:r w:rsidR="00DE3B39" w:rsidRPr="00BD7F59">
              <w:rPr>
                <w:b/>
                <w:i/>
                <w:spacing w:val="2"/>
                <w:sz w:val="20"/>
                <w:szCs w:val="20"/>
                <w:lang w:val="kk-KZ"/>
              </w:rPr>
              <w:t>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="00DE3B39" w:rsidRPr="00A11E1E">
              <w:rPr>
                <w:spacing w:val="2"/>
                <w:sz w:val="20"/>
                <w:szCs w:val="20"/>
                <w:lang w:val="kk-KZ"/>
              </w:rPr>
              <w:t>Статья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="00DE3B39" w:rsidRPr="00A11E1E">
              <w:rPr>
                <w:sz w:val="20"/>
                <w:szCs w:val="20"/>
              </w:rPr>
              <w:t xml:space="preserve">Формирование антикоррупционной культуры у жителей </w:t>
            </w:r>
            <w:hyperlink r:id="rId64" w:tooltip="Категория:Акжаикский район" w:history="1">
              <w:r w:rsidR="00DE3B39" w:rsidRPr="00CF37A0">
                <w:rPr>
                  <w:bCs/>
                  <w:sz w:val="20"/>
                  <w:szCs w:val="20"/>
                </w:rPr>
                <w:t>Жанибекского</w:t>
              </w:r>
              <w:r w:rsidR="00DE3B39"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="00DE3B39">
              <w:rPr>
                <w:color w:val="auto"/>
                <w:sz w:val="20"/>
                <w:szCs w:val="20"/>
              </w:rPr>
              <w:t xml:space="preserve">а </w:t>
            </w:r>
            <w:r w:rsidR="00DE3B39" w:rsidRPr="00A11E1E">
              <w:rPr>
                <w:sz w:val="20"/>
                <w:szCs w:val="20"/>
              </w:rPr>
              <w:t>Западно-Казахстанской области</w:t>
            </w:r>
            <w:r w:rsidR="00DE3B39">
              <w:rPr>
                <w:sz w:val="20"/>
                <w:szCs w:val="20"/>
              </w:rPr>
              <w:t xml:space="preserve">" // новостной партал </w:t>
            </w:r>
            <w:r w:rsidR="00DE3B39" w:rsidRPr="00132947">
              <w:rPr>
                <w:iCs/>
                <w:sz w:val="20"/>
                <w:szCs w:val="20"/>
              </w:rPr>
              <w:t>http://infozakon.kz</w:t>
            </w:r>
            <w:r w:rsidR="00DE3B39">
              <w:rPr>
                <w:iCs/>
                <w:sz w:val="20"/>
                <w:szCs w:val="20"/>
              </w:rPr>
              <w:t>.</w:t>
            </w:r>
          </w:p>
          <w:p w:rsidR="00DE3B39" w:rsidRDefault="000922F9" w:rsidP="00DE3B3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27.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>12</w:t>
            </w:r>
            <w:r w:rsidR="00DE3B39" w:rsidRPr="00BD7F59">
              <w:rPr>
                <w:b/>
                <w:i/>
                <w:spacing w:val="2"/>
                <w:sz w:val="20"/>
                <w:szCs w:val="20"/>
                <w:lang w:val="kk-KZ"/>
              </w:rPr>
              <w:t>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="00DE3B39" w:rsidRPr="00A11E1E">
              <w:rPr>
                <w:spacing w:val="2"/>
                <w:sz w:val="20"/>
                <w:szCs w:val="20"/>
                <w:lang w:val="kk-KZ"/>
              </w:rPr>
              <w:t>Статья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="00DE3B39" w:rsidRPr="00A11E1E">
              <w:rPr>
                <w:sz w:val="20"/>
                <w:szCs w:val="20"/>
              </w:rPr>
              <w:t xml:space="preserve">Формирование антикоррупционной культуры у жителей </w:t>
            </w:r>
            <w:hyperlink r:id="rId65" w:tooltip="Категория:Акжаикский район" w:history="1">
              <w:r w:rsidR="00DE3B39" w:rsidRPr="00CF37A0">
                <w:rPr>
                  <w:bCs/>
                  <w:sz w:val="20"/>
                  <w:szCs w:val="20"/>
                </w:rPr>
                <w:t>Казталовского</w:t>
              </w:r>
              <w:r w:rsidR="00DE3B39"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="00DE3B39">
              <w:rPr>
                <w:color w:val="auto"/>
                <w:sz w:val="20"/>
                <w:szCs w:val="20"/>
              </w:rPr>
              <w:t xml:space="preserve">а </w:t>
            </w:r>
            <w:r w:rsidR="00DE3B39" w:rsidRPr="00A11E1E">
              <w:rPr>
                <w:sz w:val="20"/>
                <w:szCs w:val="20"/>
              </w:rPr>
              <w:t>Западно-Казахстанской области</w:t>
            </w:r>
            <w:r w:rsidR="00DE3B39">
              <w:rPr>
                <w:sz w:val="20"/>
                <w:szCs w:val="20"/>
              </w:rPr>
              <w:t xml:space="preserve">" // новостной партал </w:t>
            </w:r>
            <w:r w:rsidR="00DE3B39" w:rsidRPr="00132947">
              <w:rPr>
                <w:iCs/>
                <w:sz w:val="20"/>
                <w:szCs w:val="20"/>
              </w:rPr>
              <w:t>http://infozakon.kz</w:t>
            </w:r>
            <w:r w:rsidR="00DE3B39">
              <w:rPr>
                <w:iCs/>
                <w:sz w:val="20"/>
                <w:szCs w:val="20"/>
              </w:rPr>
              <w:t>.</w:t>
            </w:r>
          </w:p>
          <w:p w:rsidR="00DE3B39" w:rsidRDefault="000922F9" w:rsidP="00DE3B3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27.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>13</w:t>
            </w:r>
            <w:r w:rsidR="00DE3B39" w:rsidRPr="00BD7F59">
              <w:rPr>
                <w:b/>
                <w:i/>
                <w:spacing w:val="2"/>
                <w:sz w:val="20"/>
                <w:szCs w:val="20"/>
                <w:lang w:val="kk-KZ"/>
              </w:rPr>
              <w:t>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="00DE3B39" w:rsidRPr="00A11E1E">
              <w:rPr>
                <w:spacing w:val="2"/>
                <w:sz w:val="20"/>
                <w:szCs w:val="20"/>
                <w:lang w:val="kk-KZ"/>
              </w:rPr>
              <w:t>Статья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="00DE3B39" w:rsidRPr="00A11E1E">
              <w:rPr>
                <w:sz w:val="20"/>
                <w:szCs w:val="20"/>
              </w:rPr>
              <w:t xml:space="preserve">Формирование антикоррупционной культуры у жителей </w:t>
            </w:r>
            <w:hyperlink r:id="rId66" w:tooltip="Категория:Акжаикский район" w:history="1">
              <w:r w:rsidR="00DE3B39" w:rsidRPr="00CF37A0">
                <w:rPr>
                  <w:bCs/>
                  <w:sz w:val="20"/>
                  <w:szCs w:val="20"/>
                </w:rPr>
                <w:t>Каратобинского</w:t>
              </w:r>
              <w:r w:rsidR="00DE3B39"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="00DE3B39">
              <w:rPr>
                <w:color w:val="auto"/>
                <w:sz w:val="20"/>
                <w:szCs w:val="20"/>
              </w:rPr>
              <w:t xml:space="preserve">а </w:t>
            </w:r>
            <w:r w:rsidR="00DE3B39" w:rsidRPr="00A11E1E">
              <w:rPr>
                <w:sz w:val="20"/>
                <w:szCs w:val="20"/>
              </w:rPr>
              <w:t>Западно-Казахстанской области</w:t>
            </w:r>
            <w:r w:rsidR="00DE3B39">
              <w:rPr>
                <w:sz w:val="20"/>
                <w:szCs w:val="20"/>
              </w:rPr>
              <w:t xml:space="preserve">" // новостной партал </w:t>
            </w:r>
            <w:r w:rsidR="00DE3B39" w:rsidRPr="00132947">
              <w:rPr>
                <w:iCs/>
                <w:sz w:val="20"/>
                <w:szCs w:val="20"/>
              </w:rPr>
              <w:t>http://infozakon.kz</w:t>
            </w:r>
            <w:r w:rsidR="00DE3B39">
              <w:rPr>
                <w:iCs/>
                <w:sz w:val="20"/>
                <w:szCs w:val="20"/>
              </w:rPr>
              <w:t>.</w:t>
            </w:r>
          </w:p>
          <w:p w:rsidR="00DE3B39" w:rsidRDefault="000922F9" w:rsidP="00DE3B3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27.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>14</w:t>
            </w:r>
            <w:r w:rsidR="00DE3B39" w:rsidRPr="00A11E1E">
              <w:rPr>
                <w:spacing w:val="2"/>
                <w:sz w:val="20"/>
                <w:szCs w:val="20"/>
                <w:lang w:val="kk-KZ"/>
              </w:rPr>
              <w:t xml:space="preserve"> Статья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="00DE3B39" w:rsidRPr="00A11E1E">
              <w:rPr>
                <w:sz w:val="20"/>
                <w:szCs w:val="20"/>
              </w:rPr>
              <w:t xml:space="preserve">Формирование антикоррупционной культуры у жителей </w:t>
            </w:r>
            <w:hyperlink r:id="rId67" w:tooltip="Категория:Акжаикский район" w:history="1">
              <w:r w:rsidR="00DE3B39" w:rsidRPr="00CF37A0">
                <w:rPr>
                  <w:bCs/>
                  <w:sz w:val="20"/>
                  <w:szCs w:val="20"/>
                </w:rPr>
                <w:t>Сырымского</w:t>
              </w:r>
              <w:r w:rsidR="00DE3B39"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="00DE3B39">
              <w:rPr>
                <w:color w:val="auto"/>
                <w:sz w:val="20"/>
                <w:szCs w:val="20"/>
              </w:rPr>
              <w:t xml:space="preserve">а </w:t>
            </w:r>
            <w:r w:rsidR="00DE3B39" w:rsidRPr="00A11E1E">
              <w:rPr>
                <w:sz w:val="20"/>
                <w:szCs w:val="20"/>
              </w:rPr>
              <w:t>Западно-Казахстанской области</w:t>
            </w:r>
            <w:r w:rsidR="00DE3B39">
              <w:rPr>
                <w:sz w:val="20"/>
                <w:szCs w:val="20"/>
              </w:rPr>
              <w:t xml:space="preserve">" // новостной партал </w:t>
            </w:r>
            <w:r w:rsidR="00DE3B39" w:rsidRPr="00132947">
              <w:rPr>
                <w:iCs/>
                <w:sz w:val="20"/>
                <w:szCs w:val="20"/>
              </w:rPr>
              <w:t>http://infozakon.kz</w:t>
            </w:r>
            <w:r w:rsidR="00DE3B39">
              <w:rPr>
                <w:iCs/>
                <w:sz w:val="20"/>
                <w:szCs w:val="20"/>
              </w:rPr>
              <w:t>.</w:t>
            </w:r>
          </w:p>
          <w:p w:rsidR="00DE3B39" w:rsidRDefault="000922F9" w:rsidP="00DE3B3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27.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>15</w:t>
            </w:r>
            <w:r w:rsidR="00DE3B39" w:rsidRPr="00A11E1E">
              <w:rPr>
                <w:spacing w:val="2"/>
                <w:sz w:val="20"/>
                <w:szCs w:val="20"/>
                <w:lang w:val="kk-KZ"/>
              </w:rPr>
              <w:t xml:space="preserve"> Статья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="00DE3B39" w:rsidRPr="00A11E1E">
              <w:rPr>
                <w:sz w:val="20"/>
                <w:szCs w:val="20"/>
              </w:rPr>
              <w:t xml:space="preserve">Формирование антикоррупционной культуры у жителей </w:t>
            </w:r>
            <w:hyperlink r:id="rId68" w:tooltip="Категория:Акжаикский район" w:history="1">
              <w:r w:rsidR="00DE3B39" w:rsidRPr="00CF37A0">
                <w:rPr>
                  <w:bCs/>
                  <w:sz w:val="20"/>
                  <w:szCs w:val="20"/>
                </w:rPr>
                <w:t>Таскалинского</w:t>
              </w:r>
              <w:r w:rsidR="00DE3B39"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="00DE3B39">
              <w:rPr>
                <w:color w:val="auto"/>
                <w:sz w:val="20"/>
                <w:szCs w:val="20"/>
              </w:rPr>
              <w:t xml:space="preserve">а </w:t>
            </w:r>
            <w:r w:rsidR="00DE3B39" w:rsidRPr="00A11E1E">
              <w:rPr>
                <w:sz w:val="20"/>
                <w:szCs w:val="20"/>
              </w:rPr>
              <w:t>Западно-Казахстанской области</w:t>
            </w:r>
            <w:r w:rsidR="00DE3B39">
              <w:rPr>
                <w:sz w:val="20"/>
                <w:szCs w:val="20"/>
              </w:rPr>
              <w:t xml:space="preserve">" // новостной партал </w:t>
            </w:r>
            <w:r w:rsidR="00DE3B39" w:rsidRPr="00132947">
              <w:rPr>
                <w:iCs/>
                <w:sz w:val="20"/>
                <w:szCs w:val="20"/>
              </w:rPr>
              <w:t>http://infozakon.kz</w:t>
            </w:r>
            <w:r w:rsidR="00DE3B39">
              <w:rPr>
                <w:iCs/>
                <w:sz w:val="20"/>
                <w:szCs w:val="20"/>
              </w:rPr>
              <w:t>.</w:t>
            </w:r>
          </w:p>
          <w:p w:rsidR="00DE3B39" w:rsidRDefault="000922F9" w:rsidP="00DE3B3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27.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>16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.</w:t>
            </w:r>
            <w:r w:rsidR="00DE3B39" w:rsidRPr="00A11E1E">
              <w:rPr>
                <w:spacing w:val="2"/>
                <w:sz w:val="20"/>
                <w:szCs w:val="20"/>
                <w:lang w:val="kk-KZ"/>
              </w:rPr>
              <w:t xml:space="preserve"> Статья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="00DE3B39" w:rsidRPr="00A11E1E">
              <w:rPr>
                <w:sz w:val="20"/>
                <w:szCs w:val="20"/>
              </w:rPr>
              <w:t xml:space="preserve">Формирование антикоррупционной культуры у жителей </w:t>
            </w:r>
            <w:hyperlink r:id="rId69" w:tooltip="Категория:Акжаикский район" w:history="1">
              <w:r w:rsidR="00DE3B39" w:rsidRPr="00A11E1E">
                <w:rPr>
                  <w:bCs/>
                  <w:sz w:val="20"/>
                  <w:szCs w:val="20"/>
                </w:rPr>
                <w:t xml:space="preserve"> </w:t>
              </w:r>
              <w:r w:rsidR="00DE3B39" w:rsidRPr="00CF37A0">
                <w:rPr>
                  <w:bCs/>
                  <w:sz w:val="20"/>
                  <w:szCs w:val="20"/>
                </w:rPr>
                <w:t>Теректинского</w:t>
              </w:r>
              <w:r w:rsidR="00DE3B39" w:rsidRPr="00CF37A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</w:hyperlink>
            <w:r w:rsidR="00DE3B39">
              <w:rPr>
                <w:color w:val="auto"/>
                <w:sz w:val="20"/>
                <w:szCs w:val="20"/>
              </w:rPr>
              <w:t xml:space="preserve">а </w:t>
            </w:r>
            <w:r w:rsidR="00DE3B39" w:rsidRPr="00A11E1E">
              <w:rPr>
                <w:sz w:val="20"/>
                <w:szCs w:val="20"/>
              </w:rPr>
              <w:t>Западно-Казахстанской области</w:t>
            </w:r>
            <w:r w:rsidR="00DE3B39">
              <w:rPr>
                <w:sz w:val="20"/>
                <w:szCs w:val="20"/>
              </w:rPr>
              <w:t xml:space="preserve">" // новостной партал </w:t>
            </w:r>
            <w:r w:rsidR="00DE3B39" w:rsidRPr="00132947">
              <w:rPr>
                <w:iCs/>
                <w:sz w:val="20"/>
                <w:szCs w:val="20"/>
              </w:rPr>
              <w:t>http://infozakon.kz</w:t>
            </w:r>
            <w:r w:rsidR="00DE3B39">
              <w:rPr>
                <w:iCs/>
                <w:sz w:val="20"/>
                <w:szCs w:val="20"/>
              </w:rPr>
              <w:t>.</w:t>
            </w:r>
          </w:p>
          <w:p w:rsidR="00DE3B39" w:rsidRDefault="000922F9" w:rsidP="00DE3B3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27.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>17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.</w:t>
            </w:r>
            <w:r w:rsidR="00DE3B39" w:rsidRPr="00A11E1E">
              <w:rPr>
                <w:spacing w:val="2"/>
                <w:sz w:val="20"/>
                <w:szCs w:val="20"/>
                <w:lang w:val="kk-KZ"/>
              </w:rPr>
              <w:t xml:space="preserve"> Статья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="00DE3B39" w:rsidRPr="000922F9">
              <w:rPr>
                <w:sz w:val="20"/>
                <w:szCs w:val="20"/>
                <w:lang w:val="kk-KZ"/>
              </w:rPr>
              <w:t xml:space="preserve">Формирование антикоррупционной культуры у жителей </w:t>
            </w:r>
            <w:r w:rsidR="00DE3B39" w:rsidRPr="00CF37A0">
              <w:fldChar w:fldCharType="begin"/>
            </w:r>
            <w:r w:rsidR="00DE3B39" w:rsidRPr="000922F9">
              <w:rPr>
                <w:lang w:val="kk-KZ"/>
              </w:rPr>
              <w:instrText>HYPERLINK "https://ru.wikipedia.org/wiki/%D0%9A%D0%B0%D1%82%D0%B5%D0%B3%D0%BE%D1%80%D0%B8%D1%8F:%D0%90%D0%BA%D0%B6%D0%B0%D0%B8%D0%BA%D1%81%D0%BA%D0%B8%D0%B9_%D1%80%D0%B0%D0%B9%D0%BE%D0%BD" \o "Категория:Акжаикский район"</w:instrText>
            </w:r>
            <w:r w:rsidR="00DE3B39" w:rsidRPr="00CF37A0">
              <w:fldChar w:fldCharType="separate"/>
            </w:r>
            <w:r w:rsidR="00DE3B39" w:rsidRPr="000922F9">
              <w:rPr>
                <w:bCs/>
                <w:sz w:val="20"/>
                <w:szCs w:val="20"/>
                <w:lang w:val="kk-KZ"/>
              </w:rPr>
              <w:t>Чингирлауского</w:t>
            </w:r>
            <w:r w:rsidR="00DE3B39" w:rsidRPr="000922F9">
              <w:rPr>
                <w:rStyle w:val="af"/>
                <w:color w:val="auto"/>
                <w:sz w:val="20"/>
                <w:szCs w:val="20"/>
                <w:u w:val="none"/>
                <w:shd w:val="clear" w:color="auto" w:fill="FFFFFF"/>
                <w:lang w:val="kk-KZ"/>
              </w:rPr>
              <w:t xml:space="preserve"> район</w:t>
            </w:r>
            <w:r w:rsidR="00DE3B39" w:rsidRPr="00CF37A0">
              <w:fldChar w:fldCharType="end"/>
            </w:r>
            <w:r w:rsidR="00DE3B39" w:rsidRPr="000922F9">
              <w:rPr>
                <w:color w:val="auto"/>
                <w:sz w:val="20"/>
                <w:szCs w:val="20"/>
                <w:lang w:val="kk-KZ"/>
              </w:rPr>
              <w:t xml:space="preserve">а </w:t>
            </w:r>
            <w:r w:rsidR="00DE3B39" w:rsidRPr="000922F9">
              <w:rPr>
                <w:sz w:val="20"/>
                <w:szCs w:val="20"/>
                <w:lang w:val="kk-KZ"/>
              </w:rPr>
              <w:t xml:space="preserve">Западно-Казахстанской области" // новостной партал </w:t>
            </w:r>
            <w:r w:rsidR="00DE3B39" w:rsidRPr="000922F9">
              <w:rPr>
                <w:iCs/>
                <w:sz w:val="20"/>
                <w:szCs w:val="20"/>
                <w:lang w:val="kk-KZ"/>
              </w:rPr>
              <w:t>http://infozakon.kz.</w:t>
            </w:r>
          </w:p>
          <w:p w:rsidR="00DE3B39" w:rsidRPr="00DF53D0" w:rsidRDefault="000922F9" w:rsidP="00DE3B39">
            <w:pPr>
              <w:pStyle w:val="Default"/>
              <w:jc w:val="both"/>
              <w:rPr>
                <w:b/>
                <w:spacing w:val="2"/>
                <w:sz w:val="20"/>
                <w:szCs w:val="20"/>
                <w:lang w:val="kk-KZ"/>
              </w:rPr>
            </w:pPr>
            <w:r w:rsidRPr="000922F9">
              <w:rPr>
                <w:b/>
                <w:bCs/>
                <w:i/>
                <w:sz w:val="20"/>
                <w:szCs w:val="20"/>
                <w:lang w:val="kk-KZ"/>
              </w:rPr>
              <w:t>27.</w:t>
            </w:r>
            <w:r w:rsidR="00DE3B39" w:rsidRPr="00DF53D0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18. </w:t>
            </w:r>
            <w:r w:rsidR="00DE3B39" w:rsidRPr="00DF53D0">
              <w:rPr>
                <w:sz w:val="20"/>
                <w:szCs w:val="20"/>
                <w:shd w:val="clear" w:color="auto" w:fill="FFFFFF"/>
                <w:lang w:val="kk-KZ"/>
              </w:rPr>
              <w:t>Бүгін Оралда Сыбайлас жемқорлыққа қарсы халықаралық күрес күніне және БҰҰ-ның Сыбайлас жемқорлыққа қарсы конвенциясына 20 жыл толуына орай дөңгелек үстел өтті // https://www.instagram.com/reel/C0jm7XwijX2/?igshid=MTc4MmM1YmI2Ng==</w:t>
            </w:r>
            <w:r w:rsidR="00DE3B39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DE3B39" w:rsidRDefault="000922F9" w:rsidP="00DE3B39">
            <w:pPr>
              <w:pStyle w:val="Default"/>
              <w:jc w:val="both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27.</w:t>
            </w:r>
            <w:r w:rsidR="00DE3B39" w:rsidRPr="00DF53D0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19. </w:t>
            </w:r>
            <w:r w:rsidR="00DE3B39" w:rsidRPr="00DF53D0">
              <w:rPr>
                <w:spacing w:val="2"/>
                <w:sz w:val="20"/>
                <w:szCs w:val="20"/>
                <w:lang w:val="kk-KZ"/>
              </w:rPr>
              <w:t>Круглый стол посвященный международному Дню борьбы с коррупцией // прямой эфир https://www.facebook.com/100008519802095/videos/ 1458454864700615/?mibextid=Nif5oz.</w:t>
            </w:r>
          </w:p>
          <w:p w:rsidR="0018498C" w:rsidRDefault="000922F9" w:rsidP="004860FF">
            <w:pPr>
              <w:pStyle w:val="Default"/>
              <w:jc w:val="both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27.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>20</w:t>
            </w:r>
            <w:r w:rsidR="00DE3B39" w:rsidRPr="00BD7F59">
              <w:rPr>
                <w:b/>
                <w:i/>
                <w:spacing w:val="2"/>
                <w:sz w:val="20"/>
                <w:szCs w:val="20"/>
                <w:lang w:val="kk-KZ"/>
              </w:rPr>
              <w:t>.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="00DE3B39" w:rsidRPr="00DF53D0">
              <w:rPr>
                <w:spacing w:val="2"/>
                <w:sz w:val="20"/>
                <w:szCs w:val="20"/>
                <w:lang w:val="kk-KZ"/>
              </w:rPr>
              <w:t>Прямой эфир на передаче ВРЕМЯ ВАШЕГО ВОПРОСА на телеканале Акжаик ТВ</w:t>
            </w:r>
            <w:r w:rsidR="00DE3B39"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="00DE3B39" w:rsidRPr="00DF53D0">
              <w:rPr>
                <w:spacing w:val="2"/>
                <w:sz w:val="20"/>
                <w:szCs w:val="20"/>
                <w:lang w:val="kk-KZ"/>
              </w:rPr>
              <w:t>посвященный международному Дню борьбы с коррупцией https://youtu.be/tFky-TqixkE</w:t>
            </w:r>
            <w:r w:rsidR="00DE3B39">
              <w:rPr>
                <w:spacing w:val="2"/>
                <w:sz w:val="20"/>
                <w:szCs w:val="20"/>
                <w:lang w:val="kk-KZ"/>
              </w:rPr>
              <w:t>.</w:t>
            </w:r>
          </w:p>
          <w:p w:rsidR="004860FF" w:rsidRPr="00577692" w:rsidRDefault="004860FF" w:rsidP="004860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4F3" w:rsidRPr="008579A8" w:rsidTr="006B28B9">
        <w:tc>
          <w:tcPr>
            <w:tcW w:w="2382" w:type="dxa"/>
            <w:vMerge w:val="restart"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Задача</w:t>
            </w:r>
          </w:p>
        </w:tc>
        <w:tc>
          <w:tcPr>
            <w:tcW w:w="3119" w:type="dxa"/>
            <w:vMerge w:val="restart"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в рамках задачи</w:t>
            </w:r>
          </w:p>
        </w:tc>
        <w:tc>
          <w:tcPr>
            <w:tcW w:w="850" w:type="dxa"/>
            <w:vMerge w:val="restart"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</w:t>
            </w:r>
            <w:r w:rsidR="008579A8"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992" w:type="dxa"/>
            <w:vMerge w:val="restart"/>
            <w:shd w:val="clear" w:color="auto" w:fill="BFBFBF"/>
          </w:tcPr>
          <w:p w:rsidR="00682956" w:rsidRPr="008579A8" w:rsidRDefault="00682956" w:rsidP="00857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</w:t>
            </w:r>
            <w:r w:rsidR="008579A8"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709" w:type="dxa"/>
            <w:vMerge w:val="restart"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учас</w:t>
            </w:r>
            <w:r w:rsidR="008579A8"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тни</w:t>
            </w:r>
            <w:r w:rsidR="008579A8"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2693" w:type="dxa"/>
            <w:vMerge w:val="restart"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418" w:type="dxa"/>
            <w:gridSpan w:val="2"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Индикаторы</w:t>
            </w:r>
          </w:p>
        </w:tc>
        <w:tc>
          <w:tcPr>
            <w:tcW w:w="1588" w:type="dxa"/>
            <w:vMerge w:val="restart"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</w:t>
            </w:r>
          </w:p>
        </w:tc>
      </w:tr>
      <w:tr w:rsidR="001354F3" w:rsidRPr="008579A8" w:rsidTr="006B28B9">
        <w:tc>
          <w:tcPr>
            <w:tcW w:w="2382" w:type="dxa"/>
            <w:vMerge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88" w:type="dxa"/>
            <w:vMerge/>
            <w:shd w:val="clear" w:color="auto" w:fill="BFBFBF"/>
          </w:tcPr>
          <w:p w:rsidR="00682956" w:rsidRPr="008579A8" w:rsidRDefault="00682956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54F3" w:rsidRPr="008579A8" w:rsidTr="006B28B9">
        <w:trPr>
          <w:trHeight w:val="339"/>
        </w:trPr>
        <w:tc>
          <w:tcPr>
            <w:tcW w:w="2382" w:type="dxa"/>
            <w:shd w:val="clear" w:color="auto" w:fill="auto"/>
          </w:tcPr>
          <w:p w:rsidR="00C73307" w:rsidRPr="00F05285" w:rsidRDefault="00C73307" w:rsidP="001354F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05285">
              <w:rPr>
                <w:b/>
                <w:sz w:val="20"/>
                <w:szCs w:val="20"/>
              </w:rPr>
              <w:t>Задача 1.</w:t>
            </w:r>
          </w:p>
          <w:p w:rsidR="00C73307" w:rsidRPr="00E50D10" w:rsidRDefault="008579A8" w:rsidP="00F05285">
            <w:pPr>
              <w:pStyle w:val="Default"/>
              <w:jc w:val="both"/>
              <w:rPr>
                <w:sz w:val="20"/>
                <w:szCs w:val="20"/>
              </w:rPr>
            </w:pPr>
            <w:r w:rsidRPr="00E50D10">
              <w:rPr>
                <w:sz w:val="20"/>
                <w:szCs w:val="20"/>
              </w:rPr>
              <w:t>Установление партнерс</w:t>
            </w:r>
            <w:r w:rsidR="00F05285">
              <w:rPr>
                <w:sz w:val="20"/>
                <w:szCs w:val="20"/>
              </w:rPr>
              <w:t>-</w:t>
            </w:r>
            <w:r w:rsidRPr="00E50D10">
              <w:rPr>
                <w:sz w:val="20"/>
                <w:szCs w:val="20"/>
              </w:rPr>
              <w:t>тва на долго</w:t>
            </w:r>
            <w:r w:rsidR="006847F3" w:rsidRPr="00E50D10">
              <w:rPr>
                <w:sz w:val="20"/>
                <w:szCs w:val="20"/>
              </w:rPr>
              <w:t>срочной ос</w:t>
            </w:r>
            <w:r w:rsidR="00F05285">
              <w:rPr>
                <w:sz w:val="20"/>
                <w:szCs w:val="20"/>
              </w:rPr>
              <w:t>-</w:t>
            </w:r>
            <w:r w:rsidR="006847F3" w:rsidRPr="00E50D10">
              <w:rPr>
                <w:sz w:val="20"/>
                <w:szCs w:val="20"/>
              </w:rPr>
              <w:t>нове с уполномоченным</w:t>
            </w:r>
            <w:r w:rsidR="008D1362" w:rsidRPr="00E50D10">
              <w:rPr>
                <w:sz w:val="20"/>
                <w:szCs w:val="20"/>
              </w:rPr>
              <w:t xml:space="preserve"> </w:t>
            </w:r>
            <w:r w:rsidRPr="00E50D10">
              <w:rPr>
                <w:sz w:val="20"/>
                <w:szCs w:val="20"/>
              </w:rPr>
              <w:t>госорганом в лице</w:t>
            </w:r>
            <w:r w:rsidR="00F05285">
              <w:rPr>
                <w:sz w:val="20"/>
                <w:szCs w:val="20"/>
              </w:rPr>
              <w:t>:</w:t>
            </w:r>
          </w:p>
          <w:p w:rsidR="00C73307" w:rsidRPr="00E50D10" w:rsidRDefault="00C73307" w:rsidP="00F05285">
            <w:pPr>
              <w:pStyle w:val="Default"/>
              <w:jc w:val="both"/>
              <w:rPr>
                <w:sz w:val="20"/>
                <w:szCs w:val="20"/>
              </w:rPr>
            </w:pPr>
            <w:r w:rsidRPr="00E50D10">
              <w:rPr>
                <w:sz w:val="20"/>
                <w:szCs w:val="20"/>
              </w:rPr>
              <w:t xml:space="preserve">1) </w:t>
            </w:r>
            <w:r w:rsidRPr="00E50D10">
              <w:rPr>
                <w:color w:val="151515"/>
                <w:sz w:val="20"/>
                <w:szCs w:val="20"/>
                <w:shd w:val="clear" w:color="auto" w:fill="FFFFFF"/>
              </w:rPr>
              <w:t>Департамент Агентс-тва РК по противодейс-твию коррупции (Анти-коррупционной службы) по ЗКО;</w:t>
            </w:r>
          </w:p>
          <w:p w:rsidR="00C73307" w:rsidRPr="00E50D10" w:rsidRDefault="00C73307" w:rsidP="00F05285">
            <w:pPr>
              <w:pStyle w:val="Default"/>
              <w:jc w:val="both"/>
              <w:rPr>
                <w:sz w:val="20"/>
                <w:szCs w:val="20"/>
              </w:rPr>
            </w:pPr>
            <w:r w:rsidRPr="00E50D10">
              <w:rPr>
                <w:sz w:val="20"/>
                <w:szCs w:val="20"/>
              </w:rPr>
              <w:t xml:space="preserve">2) ГУ </w:t>
            </w:r>
            <w:r w:rsidRPr="00E50D10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общ-</w:t>
            </w:r>
            <w:r w:rsidR="00F0528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ественного </w:t>
            </w:r>
            <w:r w:rsidRPr="00E50D10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развития ЗКО;</w:t>
            </w:r>
          </w:p>
          <w:p w:rsidR="00C73307" w:rsidRPr="00E50D10" w:rsidRDefault="00C73307" w:rsidP="00C73307">
            <w:pPr>
              <w:pStyle w:val="Default"/>
              <w:jc w:val="both"/>
              <w:rPr>
                <w:sz w:val="20"/>
                <w:szCs w:val="20"/>
              </w:rPr>
            </w:pPr>
            <w:r w:rsidRPr="00E50D10">
              <w:rPr>
                <w:sz w:val="20"/>
                <w:szCs w:val="20"/>
              </w:rPr>
              <w:lastRenderedPageBreak/>
              <w:t>3) Департма-мент поли-ции ЗКО;</w:t>
            </w:r>
          </w:p>
          <w:p w:rsidR="00C73307" w:rsidRPr="00E50D10" w:rsidRDefault="00C73307" w:rsidP="00C73307">
            <w:pPr>
              <w:pStyle w:val="Default"/>
              <w:jc w:val="both"/>
              <w:rPr>
                <w:sz w:val="20"/>
                <w:szCs w:val="20"/>
              </w:rPr>
            </w:pPr>
            <w:r w:rsidRPr="00E50D10">
              <w:rPr>
                <w:color w:val="151515"/>
                <w:sz w:val="20"/>
                <w:szCs w:val="20"/>
                <w:shd w:val="clear" w:color="auto" w:fill="FFFFFF"/>
              </w:rPr>
              <w:t>4) Управле-ние образова-ния ЗКО;</w:t>
            </w:r>
          </w:p>
          <w:p w:rsidR="00C73307" w:rsidRPr="00E50D10" w:rsidRDefault="00C73307" w:rsidP="00E50D10">
            <w:pPr>
              <w:pStyle w:val="Default"/>
              <w:jc w:val="both"/>
              <w:rPr>
                <w:sz w:val="20"/>
                <w:szCs w:val="20"/>
              </w:rPr>
            </w:pPr>
            <w:r w:rsidRPr="00E50D10">
              <w:rPr>
                <w:sz w:val="20"/>
                <w:szCs w:val="20"/>
              </w:rPr>
              <w:t>5) Филиал НАО Прави-тельство для граждан по ЗКО.</w:t>
            </w:r>
          </w:p>
          <w:p w:rsidR="00E50D10" w:rsidRPr="00E50D10" w:rsidRDefault="00E50D10" w:rsidP="00E50D10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E2B28" w:rsidRPr="00E50D10" w:rsidRDefault="002E2B28" w:rsidP="00F0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Встреча и подписание не менее 5 меморандумов о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сот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рудничестве и взаимодействий с уполномоче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нным госорганом и заинтересо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ванными сторонами. Содержа-ние: Установление партнерства на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долгосрочной основе с уполномоченными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госорганами</w:t>
            </w:r>
          </w:p>
          <w:p w:rsidR="002E2B28" w:rsidRPr="00E50D10" w:rsidRDefault="002E2B28" w:rsidP="00F0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Работа охватит межсекторальное</w:t>
            </w:r>
          </w:p>
          <w:p w:rsidR="002E2B28" w:rsidRPr="00E50D10" w:rsidRDefault="002E2B28" w:rsidP="00F0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взаимодействие</w:t>
            </w:r>
            <w:proofErr w:type="spellEnd"/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  <w:p w:rsidR="0089583D" w:rsidRPr="00E50D10" w:rsidRDefault="002E2B28" w:rsidP="00F0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Место</w:t>
            </w:r>
            <w:proofErr w:type="spellEnd"/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проведения</w:t>
            </w:r>
            <w:proofErr w:type="spellEnd"/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офлайн</w:t>
            </w:r>
            <w:proofErr w:type="spellEnd"/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- г. </w:t>
            </w:r>
            <w:proofErr w:type="spellStart"/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Уральск</w:t>
            </w:r>
            <w:proofErr w:type="spellEnd"/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9583D" w:rsidRDefault="002E2B28" w:rsidP="0085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</w:t>
            </w:r>
            <w:r w:rsidR="00857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="00857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8579A8" w:rsidRDefault="008579A8" w:rsidP="0085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2023 г.</w:t>
            </w:r>
          </w:p>
          <w:p w:rsidR="002E2B28" w:rsidRDefault="002E2B28" w:rsidP="0085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E2B28" w:rsidRDefault="002E2B28" w:rsidP="0085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E2B28" w:rsidRDefault="002E2B28" w:rsidP="0085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19.10.</w:t>
            </w:r>
          </w:p>
          <w:p w:rsidR="002E2B28" w:rsidRPr="008579A8" w:rsidRDefault="002E2B28" w:rsidP="0085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2023 г.</w:t>
            </w:r>
          </w:p>
        </w:tc>
        <w:tc>
          <w:tcPr>
            <w:tcW w:w="992" w:type="dxa"/>
          </w:tcPr>
          <w:p w:rsidR="0089583D" w:rsidRDefault="008579A8" w:rsidP="0093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город </w:t>
            </w:r>
            <w:r w:rsidR="002E2B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Уральск</w:t>
            </w:r>
          </w:p>
          <w:p w:rsidR="002E2B28" w:rsidRDefault="002E2B28" w:rsidP="0093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E2B28" w:rsidRDefault="002E2B28" w:rsidP="0093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E2B28" w:rsidRPr="008579A8" w:rsidRDefault="002E2B28" w:rsidP="0093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Уральск</w:t>
            </w:r>
          </w:p>
        </w:tc>
        <w:tc>
          <w:tcPr>
            <w:tcW w:w="709" w:type="dxa"/>
          </w:tcPr>
          <w:p w:rsidR="0089583D" w:rsidRDefault="008579A8" w:rsidP="0085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  <w:p w:rsidR="002E2B28" w:rsidRDefault="002E2B28" w:rsidP="0085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E2B28" w:rsidRDefault="002E2B28" w:rsidP="0085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E2B28" w:rsidRDefault="002E2B28" w:rsidP="0085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E2B28" w:rsidRPr="008579A8" w:rsidRDefault="002E2B28" w:rsidP="0085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E2B28" w:rsidRDefault="002E2B28" w:rsidP="002E2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2E2B28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Регистрация письма</w:t>
            </w:r>
            <w:r w:rsidRPr="008579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09.10</w:t>
            </w:r>
            <w:r w:rsidRPr="008579A8">
              <w:rPr>
                <w:rFonts w:ascii="Times New Roman" w:hAnsi="Times New Roman" w:cs="Times New Roman"/>
                <w:sz w:val="20"/>
                <w:szCs w:val="20"/>
              </w:rPr>
              <w:t>.2023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исх. №04 в </w:t>
            </w:r>
            <w:r w:rsidRPr="008579A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"Е-өтініш" 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за вх.</w:t>
            </w:r>
            <w:r w:rsidRPr="00066315">
              <w:rPr>
                <w:rFonts w:ascii="Times New Roman" w:hAnsi="Times New Roman" w:cs="Times New Roman"/>
                <w:sz w:val="20"/>
                <w:szCs w:val="20"/>
              </w:rPr>
              <w:t>№ЖТ-2023-02001969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579A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адресованное на имя 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Антикор</w:t>
            </w:r>
            <w:r w:rsidR="006B28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рупционной службы по ЗКО - Сабурову А.Б.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E2B28" w:rsidRDefault="002E2B28" w:rsidP="002E2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2E2B28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2E2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Регистрация письма </w:t>
            </w:r>
            <w:r w:rsidRPr="002E2B28">
              <w:rPr>
                <w:rFonts w:ascii="Times New Roman" w:hAnsi="Times New Roman" w:cs="Times New Roman"/>
                <w:sz w:val="20"/>
                <w:szCs w:val="20"/>
              </w:rPr>
              <w:t>от 09.10.2023 г. за исх.№03 в</w:t>
            </w:r>
            <w:r w:rsidRPr="002E2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"Е-өтініш" за вх. </w:t>
            </w:r>
            <w:r w:rsidRPr="002E2B28">
              <w:rPr>
                <w:rFonts w:ascii="Times New Roman" w:hAnsi="Times New Roman" w:cs="Times New Roman"/>
                <w:sz w:val="20"/>
                <w:szCs w:val="20"/>
              </w:rPr>
              <w:t xml:space="preserve">№ЖТ-2023-02002002 </w:t>
            </w:r>
            <w:r w:rsidRPr="002E2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адресованное на имя руководителя Департмамента полиции </w:t>
            </w:r>
            <w:r w:rsidRPr="002E2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ЗКО - Оразалиеву А.М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2E2B28" w:rsidRDefault="002E2B28" w:rsidP="002E2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2E2B28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Регистрация письма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09.10</w:t>
            </w:r>
            <w:r w:rsidRPr="008579A8">
              <w:rPr>
                <w:rFonts w:ascii="Times New Roman" w:hAnsi="Times New Roman" w:cs="Times New Roman"/>
                <w:sz w:val="20"/>
                <w:szCs w:val="20"/>
              </w:rPr>
              <w:t>.2023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исх.№02 в</w:t>
            </w:r>
            <w:r w:rsidRPr="008579A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"Е-өтініш" 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за </w:t>
            </w:r>
            <w:r w:rsidRPr="005E28BF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вх.</w:t>
            </w:r>
            <w:r w:rsidRPr="005E28BF">
              <w:rPr>
                <w:rFonts w:ascii="Times New Roman" w:hAnsi="Times New Roman" w:cs="Times New Roman"/>
                <w:sz w:val="20"/>
                <w:szCs w:val="20"/>
              </w:rPr>
              <w:t xml:space="preserve"> №ЖТ-2023-02002031 </w:t>
            </w:r>
            <w:r w:rsidRPr="005E28BF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адресованное на имя руководителя</w:t>
            </w:r>
            <w:r w:rsidRPr="005E28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28BF">
              <w:rPr>
                <w:rFonts w:ascii="Times New Roman" w:hAnsi="Times New Roman" w:cs="Times New Roman"/>
                <w:sz w:val="20"/>
                <w:szCs w:val="20"/>
              </w:rPr>
              <w:t xml:space="preserve">ГУ </w:t>
            </w:r>
            <w:r w:rsidRPr="005E28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"Управление образования ЗКО" - Мынбаевой А.А.</w:t>
            </w:r>
          </w:p>
          <w:p w:rsidR="002E2B28" w:rsidRPr="00530352" w:rsidRDefault="002E2B28" w:rsidP="002E2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2B28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Регистрация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письма</w:t>
            </w:r>
            <w:r w:rsidRPr="005303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30352">
              <w:rPr>
                <w:rFonts w:ascii="Times New Roman" w:hAnsi="Times New Roman" w:cs="Times New Roman"/>
                <w:sz w:val="20"/>
                <w:szCs w:val="20"/>
              </w:rPr>
              <w:t xml:space="preserve">от 09.10.2023 г. за исх.№01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3035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"Е-өтініш" за вх.</w:t>
            </w:r>
            <w:r w:rsidRPr="00530352">
              <w:rPr>
                <w:rFonts w:ascii="Times New Roman" w:hAnsi="Times New Roman" w:cs="Times New Roman"/>
                <w:sz w:val="20"/>
                <w:szCs w:val="20"/>
              </w:rPr>
              <w:t xml:space="preserve"> №ЖТ-2023-02002044 </w:t>
            </w:r>
            <w:r w:rsidRPr="0053035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адресованное на имя руководителя</w:t>
            </w:r>
            <w:r w:rsidRPr="00530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0352">
              <w:rPr>
                <w:rFonts w:ascii="Times New Roman" w:hAnsi="Times New Roman" w:cs="Times New Roman"/>
                <w:sz w:val="20"/>
                <w:szCs w:val="20"/>
              </w:rPr>
              <w:t xml:space="preserve">Филиала НАО "Государственная корпарация "Правительство для граждан по </w:t>
            </w:r>
            <w:r w:rsidRPr="005303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Западно-Казахстанской области"</w:t>
            </w:r>
            <w:r w:rsidRPr="0053035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30352">
              <w:rPr>
                <w:rFonts w:ascii="Times New Roman" w:hAnsi="Times New Roman" w:cs="Times New Roman"/>
                <w:bCs/>
                <w:sz w:val="20"/>
                <w:szCs w:val="20"/>
              </w:rPr>
              <w:t>Курумбаеву Н.Ш.</w:t>
            </w:r>
            <w:r w:rsidRPr="008579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9583D" w:rsidRPr="008579A8" w:rsidRDefault="002E2B28" w:rsidP="002E2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3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37AD3" w:rsidRPr="006B28B9" w:rsidRDefault="00E50D10" w:rsidP="002E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Подписаны 2 меморандума с ГУ Управление общественного развития ЗКО и НАО Прави-тельство для граждан и получено пись-менное согласие от Антикорра ЗКО в содействии в Проекте.</w:t>
            </w:r>
          </w:p>
          <w:p w:rsidR="00E50D10" w:rsidRPr="006B28B9" w:rsidRDefault="00E50D10" w:rsidP="002E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0D10" w:rsidRPr="006B28B9" w:rsidRDefault="00E50D10" w:rsidP="00E50D10">
            <w:pPr>
              <w:pStyle w:val="Default"/>
              <w:jc w:val="center"/>
              <w:rPr>
                <w:sz w:val="20"/>
                <w:szCs w:val="20"/>
              </w:rPr>
            </w:pPr>
            <w:r w:rsidRPr="006B28B9">
              <w:rPr>
                <w:sz w:val="20"/>
                <w:szCs w:val="20"/>
              </w:rPr>
              <w:t>Содействие в реализации поставленных в Проекте задач.</w:t>
            </w:r>
          </w:p>
          <w:p w:rsidR="00E50D10" w:rsidRPr="006B28B9" w:rsidRDefault="00E50D10" w:rsidP="002E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0D10" w:rsidRPr="006B28B9" w:rsidRDefault="00E50D10" w:rsidP="002E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0D10" w:rsidRPr="006B28B9" w:rsidRDefault="00E50D10" w:rsidP="002E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583D" w:rsidRPr="007924AC" w:rsidRDefault="007924AC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</w:t>
            </w:r>
            <w:r w:rsidR="002E2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9583D" w:rsidRPr="007924AC" w:rsidRDefault="007924AC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E2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</w:tcPr>
          <w:p w:rsidR="00937AD3" w:rsidRDefault="00937AD3" w:rsidP="00937A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Подписание меморандума о сотрудничестве и взаимодейс</w:t>
            </w:r>
            <w:r w:rsidR="00F0528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твий с заинте</w:t>
            </w:r>
            <w:r w:rsidR="00F0528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ресованной стороной. </w:t>
            </w:r>
          </w:p>
          <w:p w:rsidR="00937AD3" w:rsidRPr="008D1362" w:rsidRDefault="00937AD3" w:rsidP="00937A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Усиление и повышение по</w:t>
            </w:r>
            <w:r w:rsidR="00F0528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тенциала НПО в реализации поставленных в Проекте </w:t>
            </w:r>
            <w:r w:rsidRPr="008D1362">
              <w:rPr>
                <w:sz w:val="20"/>
                <w:szCs w:val="20"/>
              </w:rPr>
              <w:t xml:space="preserve">задач. </w:t>
            </w:r>
          </w:p>
          <w:p w:rsidR="0089583D" w:rsidRDefault="00937AD3" w:rsidP="00E50D10">
            <w:pPr>
              <w:pStyle w:val="Default"/>
              <w:jc w:val="both"/>
              <w:rPr>
                <w:sz w:val="20"/>
                <w:szCs w:val="20"/>
              </w:rPr>
            </w:pPr>
            <w:r w:rsidRPr="008D1362">
              <w:rPr>
                <w:sz w:val="20"/>
                <w:szCs w:val="20"/>
              </w:rPr>
              <w:lastRenderedPageBreak/>
              <w:t>3. Реализация поручения Гла</w:t>
            </w:r>
            <w:r w:rsidR="00F05285">
              <w:rPr>
                <w:sz w:val="20"/>
                <w:szCs w:val="20"/>
              </w:rPr>
              <w:t>-</w:t>
            </w:r>
            <w:r w:rsidRPr="008D1362">
              <w:rPr>
                <w:sz w:val="20"/>
                <w:szCs w:val="20"/>
              </w:rPr>
              <w:t>вы государства</w:t>
            </w:r>
            <w:r w:rsidR="009A5103">
              <w:rPr>
                <w:sz w:val="20"/>
                <w:szCs w:val="20"/>
              </w:rPr>
              <w:t xml:space="preserve"> по межсекто</w:t>
            </w:r>
            <w:r w:rsidR="00F05285">
              <w:rPr>
                <w:sz w:val="20"/>
                <w:szCs w:val="20"/>
              </w:rPr>
              <w:t>-</w:t>
            </w:r>
            <w:r w:rsidR="009A5103">
              <w:rPr>
                <w:sz w:val="20"/>
                <w:szCs w:val="20"/>
              </w:rPr>
              <w:t>ральному</w:t>
            </w:r>
            <w:r w:rsidR="008D1362">
              <w:rPr>
                <w:sz w:val="20"/>
                <w:szCs w:val="20"/>
              </w:rPr>
              <w:t xml:space="preserve"> </w:t>
            </w:r>
            <w:r w:rsidRPr="008D1362">
              <w:rPr>
                <w:sz w:val="20"/>
                <w:szCs w:val="20"/>
              </w:rPr>
              <w:t>вза</w:t>
            </w:r>
            <w:r w:rsidR="008D1362">
              <w:rPr>
                <w:sz w:val="20"/>
                <w:szCs w:val="20"/>
              </w:rPr>
              <w:t>-</w:t>
            </w:r>
            <w:r w:rsidRPr="008D1362">
              <w:rPr>
                <w:sz w:val="20"/>
                <w:szCs w:val="20"/>
              </w:rPr>
              <w:t>имодействию государства и НПО в пост</w:t>
            </w:r>
            <w:r w:rsidR="00F05285">
              <w:rPr>
                <w:sz w:val="20"/>
                <w:szCs w:val="20"/>
              </w:rPr>
              <w:t>-</w:t>
            </w:r>
            <w:r w:rsidRPr="008D1362">
              <w:rPr>
                <w:sz w:val="20"/>
                <w:szCs w:val="20"/>
              </w:rPr>
              <w:t>роении Нового Казахстана.</w:t>
            </w:r>
            <w:r>
              <w:rPr>
                <w:sz w:val="20"/>
                <w:szCs w:val="20"/>
              </w:rPr>
              <w:t xml:space="preserve"> </w:t>
            </w:r>
          </w:p>
          <w:p w:rsidR="00521429" w:rsidRPr="008579A8" w:rsidRDefault="00521429" w:rsidP="0052142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4F3" w:rsidRPr="008579A8" w:rsidTr="006B28B9">
        <w:trPr>
          <w:trHeight w:val="339"/>
        </w:trPr>
        <w:tc>
          <w:tcPr>
            <w:tcW w:w="2382" w:type="dxa"/>
            <w:shd w:val="clear" w:color="auto" w:fill="auto"/>
          </w:tcPr>
          <w:p w:rsidR="00F05285" w:rsidRDefault="00E50D10" w:rsidP="00E50D10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lastRenderedPageBreak/>
              <w:t>Задача 2-4</w:t>
            </w:r>
            <w:r w:rsidRPr="00E50D10">
              <w:rPr>
                <w:i/>
                <w:sz w:val="20"/>
                <w:szCs w:val="20"/>
              </w:rPr>
              <w:t xml:space="preserve"> </w:t>
            </w:r>
          </w:p>
          <w:p w:rsidR="00E50D10" w:rsidRPr="00E50D10" w:rsidRDefault="00E50D10" w:rsidP="00F0528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E50D10">
              <w:rPr>
                <w:sz w:val="20"/>
                <w:szCs w:val="20"/>
              </w:rPr>
              <w:t xml:space="preserve">целевой группы </w:t>
            </w:r>
            <w:hyperlink r:id="rId70" w:tooltip="Категория:Акжаикский район" w:history="1">
              <w:r w:rsidRPr="00E50D1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Акжа</w:t>
              </w:r>
              <w:r w:rsidR="00F05285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>-</w:t>
              </w:r>
              <w:r w:rsidRPr="00E50D10">
                <w:rPr>
                  <w:rStyle w:val="af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икского район</w:t>
              </w:r>
            </w:hyperlink>
            <w:r w:rsidRPr="00E50D10">
              <w:rPr>
                <w:color w:val="auto"/>
                <w:sz w:val="20"/>
                <w:szCs w:val="20"/>
              </w:rPr>
              <w:t>а ЗКО.</w:t>
            </w:r>
          </w:p>
          <w:p w:rsidR="0089583D" w:rsidRPr="00E50D10" w:rsidRDefault="0089583D" w:rsidP="001354F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5285" w:rsidRDefault="00E50D10" w:rsidP="006B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E50D10" w:rsidRPr="00E50D10" w:rsidRDefault="00E50D10" w:rsidP="00F0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формационного характера с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целе-</w:t>
            </w:r>
          </w:p>
          <w:p w:rsidR="00E50D10" w:rsidRPr="00E50D10" w:rsidRDefault="00E50D10" w:rsidP="00F0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вой группой Акжаикского района ЗКО.</w:t>
            </w:r>
          </w:p>
          <w:p w:rsidR="00E50D10" w:rsidRPr="00E50D10" w:rsidRDefault="00E50D10" w:rsidP="00F0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действующих ме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рах противодействия коррупции,</w:t>
            </w:r>
          </w:p>
          <w:p w:rsidR="00E50D10" w:rsidRPr="00E50D10" w:rsidRDefault="00E50D10" w:rsidP="00F0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программных документах по реализации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антикоррупционной политики (планы, доклады,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до-</w:t>
            </w:r>
          </w:p>
          <w:p w:rsidR="00E50D10" w:rsidRPr="00E50D10" w:rsidRDefault="00F05285" w:rsidP="00F0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ро</w:t>
            </w:r>
            <w:r w:rsidR="00E50D10"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жные карты), социсследований</w:t>
            </w:r>
          </w:p>
          <w:p w:rsidR="00E50D10" w:rsidRPr="00E50D10" w:rsidRDefault="00E50D10" w:rsidP="00F0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статистических данных по коррупционным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преступлениям; раздача презентационных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мате-</w:t>
            </w:r>
          </w:p>
          <w:p w:rsidR="00E50D10" w:rsidRPr="00E50D10" w:rsidRDefault="00E50D10" w:rsidP="00F0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риалов, призентация 10 тема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тических</w:t>
            </w:r>
            <w:r w:rsidR="00F0528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роликов.</w:t>
            </w:r>
          </w:p>
          <w:p w:rsidR="001354F3" w:rsidRPr="00E50D10" w:rsidRDefault="00E50D10" w:rsidP="00F0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 проведения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офлайн, </w:t>
            </w:r>
            <w:r w:rsidRPr="00F05285">
              <w:rPr>
                <w:rFonts w:ascii="Times New Roman" w:hAnsi="Times New Roman" w:cs="Times New Roman"/>
                <w:bCs/>
                <w:sz w:val="20"/>
                <w:szCs w:val="20"/>
              </w:rPr>
              <w:t>Акжаикский район</w:t>
            </w:r>
            <w:r w:rsidR="00F05285" w:rsidRPr="00F052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05285">
              <w:rPr>
                <w:rFonts w:ascii="Times New Roman" w:hAnsi="Times New Roman" w:cs="Times New Roman"/>
                <w:bCs/>
                <w:sz w:val="20"/>
                <w:szCs w:val="20"/>
              </w:rPr>
              <w:t>ЗКО.</w:t>
            </w:r>
          </w:p>
        </w:tc>
        <w:tc>
          <w:tcPr>
            <w:tcW w:w="850" w:type="dxa"/>
          </w:tcPr>
          <w:p w:rsidR="0089583D" w:rsidRDefault="006B28B9" w:rsidP="005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11.</w:t>
            </w:r>
          </w:p>
          <w:p w:rsidR="006B28B9" w:rsidRPr="008579A8" w:rsidRDefault="006B28B9" w:rsidP="005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2023.</w:t>
            </w:r>
          </w:p>
        </w:tc>
        <w:tc>
          <w:tcPr>
            <w:tcW w:w="992" w:type="dxa"/>
          </w:tcPr>
          <w:p w:rsidR="0089583D" w:rsidRPr="008579A8" w:rsidRDefault="006B28B9" w:rsidP="004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5285">
              <w:rPr>
                <w:rFonts w:ascii="Times New Roman" w:hAnsi="Times New Roman" w:cs="Times New Roman"/>
                <w:bCs/>
                <w:sz w:val="20"/>
                <w:szCs w:val="20"/>
              </w:rPr>
              <w:t>Акжаик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05285">
              <w:rPr>
                <w:rFonts w:ascii="Times New Roman" w:hAnsi="Times New Roman" w:cs="Times New Roman"/>
                <w:bCs/>
                <w:sz w:val="20"/>
                <w:szCs w:val="20"/>
              </w:rPr>
              <w:t>ский район ЗКО</w:t>
            </w:r>
          </w:p>
        </w:tc>
        <w:tc>
          <w:tcPr>
            <w:tcW w:w="709" w:type="dxa"/>
          </w:tcPr>
          <w:p w:rsidR="0089583D" w:rsidRPr="008579A8" w:rsidRDefault="006B28B9" w:rsidP="006B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B28B9" w:rsidRDefault="006B28B9" w:rsidP="006B28B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6B28B9" w:rsidRDefault="006B28B9" w:rsidP="006B28B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6B28B9" w:rsidRPr="00126FC7" w:rsidRDefault="006B28B9" w:rsidP="006B28B9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>для презентации целевой группы в 12 районах ЗКО.</w:t>
            </w:r>
          </w:p>
          <w:p w:rsidR="0089583D" w:rsidRPr="008579A8" w:rsidRDefault="0089583D" w:rsidP="006B28B9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28B9" w:rsidRPr="006B28B9" w:rsidRDefault="006B28B9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6B28B9" w:rsidRPr="006B28B9" w:rsidRDefault="006B28B9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6B28B9" w:rsidRPr="006B28B9" w:rsidRDefault="006B28B9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6B28B9" w:rsidRPr="006B28B9" w:rsidRDefault="006B28B9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6B28B9" w:rsidRPr="006B28B9" w:rsidRDefault="006B28B9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89583D" w:rsidRPr="006B28B9" w:rsidRDefault="006B28B9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  <w:r w:rsidR="007924AC" w:rsidRPr="006B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9583D" w:rsidRPr="007924AC" w:rsidRDefault="007924AC" w:rsidP="006B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B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DA146E" w:rsidRDefault="007924AC" w:rsidP="006B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A1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9583D" w:rsidRPr="007924AC" w:rsidRDefault="006B28B9" w:rsidP="006B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роликов</w:t>
            </w:r>
          </w:p>
        </w:tc>
        <w:tc>
          <w:tcPr>
            <w:tcW w:w="1588" w:type="dxa"/>
          </w:tcPr>
          <w:p w:rsidR="0089583D" w:rsidRPr="006B28B9" w:rsidRDefault="006B28B9" w:rsidP="006B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здание атмос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DA146E" w:rsidRPr="008579A8" w:rsidTr="006B28B9">
        <w:tc>
          <w:tcPr>
            <w:tcW w:w="2382" w:type="dxa"/>
            <w:shd w:val="clear" w:color="auto" w:fill="auto"/>
          </w:tcPr>
          <w:p w:rsidR="00DA146E" w:rsidRDefault="00DA146E" w:rsidP="006B28B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lastRenderedPageBreak/>
              <w:t xml:space="preserve">Задача </w:t>
            </w:r>
            <w:r>
              <w:rPr>
                <w:b/>
                <w:i/>
                <w:sz w:val="20"/>
                <w:szCs w:val="20"/>
              </w:rPr>
              <w:t>5-8</w:t>
            </w:r>
          </w:p>
          <w:p w:rsidR="00DA146E" w:rsidRPr="00E50D10" w:rsidRDefault="00DA146E" w:rsidP="006B28B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E50D10">
              <w:rPr>
                <w:sz w:val="20"/>
                <w:szCs w:val="20"/>
              </w:rPr>
              <w:t xml:space="preserve">целевой группы </w:t>
            </w:r>
            <w:r w:rsidRPr="00DA146E">
              <w:rPr>
                <w:sz w:val="20"/>
                <w:szCs w:val="20"/>
              </w:rPr>
              <w:t>Байте</w:t>
            </w:r>
            <w:r>
              <w:rPr>
                <w:sz w:val="20"/>
                <w:szCs w:val="20"/>
              </w:rPr>
              <w:t>-</w:t>
            </w:r>
            <w:r w:rsidRPr="00DA146E">
              <w:rPr>
                <w:sz w:val="20"/>
                <w:szCs w:val="20"/>
              </w:rPr>
              <w:t xml:space="preserve">рекского </w:t>
            </w:r>
            <w:r w:rsidR="005836F3">
              <w:rPr>
                <w:sz w:val="20"/>
                <w:szCs w:val="20"/>
              </w:rPr>
              <w:t xml:space="preserve">района </w:t>
            </w:r>
            <w:r w:rsidRPr="00E50D10">
              <w:rPr>
                <w:color w:val="auto"/>
                <w:sz w:val="20"/>
                <w:szCs w:val="20"/>
              </w:rPr>
              <w:t>ЗКО.</w:t>
            </w:r>
          </w:p>
          <w:p w:rsidR="00DA146E" w:rsidRPr="008579A8" w:rsidRDefault="00DA146E" w:rsidP="00E50D1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A146E" w:rsidRDefault="00DA146E" w:rsidP="006B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DA146E" w:rsidRPr="00E50D10" w:rsidRDefault="00DA146E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формационного характера 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целе-</w:t>
            </w:r>
          </w:p>
          <w:p w:rsidR="00DA146E" w:rsidRPr="00E50D10" w:rsidRDefault="00DA146E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вой группой </w:t>
            </w:r>
            <w:r w:rsidRPr="00DA146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Байтерекского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района ЗКО.</w:t>
            </w:r>
          </w:p>
          <w:p w:rsidR="00DA146E" w:rsidRPr="00E50D10" w:rsidRDefault="00DA146E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действующих ме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рах противодействия коррупции,</w:t>
            </w:r>
          </w:p>
          <w:p w:rsidR="00DA146E" w:rsidRPr="00E50D10" w:rsidRDefault="00DA146E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программных документах по реализации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антикоррупционной политики (планы, доклады,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до-</w:t>
            </w:r>
          </w:p>
          <w:p w:rsidR="00DA146E" w:rsidRPr="00E50D10" w:rsidRDefault="00DA146E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жные карты), социсследований</w:t>
            </w:r>
          </w:p>
          <w:p w:rsidR="00DA146E" w:rsidRPr="00E50D10" w:rsidRDefault="00DA146E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статистических данных по коррупционным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преступлениям; раздача презентационных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мате-</w:t>
            </w:r>
          </w:p>
          <w:p w:rsidR="00DA146E" w:rsidRPr="00E50D10" w:rsidRDefault="00DA146E" w:rsidP="006B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риалов, призентация 10 тема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тических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роликов.</w:t>
            </w:r>
          </w:p>
          <w:p w:rsidR="00DA146E" w:rsidRPr="008579A8" w:rsidRDefault="00DA146E" w:rsidP="00DA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 проведения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офлайн, </w:t>
            </w:r>
            <w:r w:rsidRPr="00DA146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Байтерекского </w:t>
            </w:r>
            <w:r w:rsidRPr="00F05285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ЗКО.</w:t>
            </w:r>
          </w:p>
        </w:tc>
        <w:tc>
          <w:tcPr>
            <w:tcW w:w="850" w:type="dxa"/>
          </w:tcPr>
          <w:p w:rsidR="00DA146E" w:rsidRDefault="00DA146E" w:rsidP="006B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11.</w:t>
            </w:r>
          </w:p>
          <w:p w:rsidR="00DA146E" w:rsidRPr="008579A8" w:rsidRDefault="00DA146E" w:rsidP="006B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2023.</w:t>
            </w:r>
          </w:p>
        </w:tc>
        <w:tc>
          <w:tcPr>
            <w:tcW w:w="992" w:type="dxa"/>
          </w:tcPr>
          <w:p w:rsidR="00DA146E" w:rsidRPr="008579A8" w:rsidRDefault="005836F3" w:rsidP="0068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Байтерекский </w:t>
            </w:r>
            <w:r w:rsidRPr="00F05285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ЗКО.</w:t>
            </w:r>
          </w:p>
        </w:tc>
        <w:tc>
          <w:tcPr>
            <w:tcW w:w="709" w:type="dxa"/>
          </w:tcPr>
          <w:p w:rsidR="00DA146E" w:rsidRPr="008579A8" w:rsidRDefault="005836F3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25</w:t>
            </w:r>
          </w:p>
        </w:tc>
        <w:tc>
          <w:tcPr>
            <w:tcW w:w="2693" w:type="dxa"/>
            <w:shd w:val="clear" w:color="auto" w:fill="auto"/>
          </w:tcPr>
          <w:p w:rsidR="00DA146E" w:rsidRDefault="00DA146E" w:rsidP="00DA146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DA146E" w:rsidRDefault="00DA146E" w:rsidP="00DA146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DA146E" w:rsidRPr="00126FC7" w:rsidRDefault="00DA146E" w:rsidP="00DA146E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>для презентации целевой группы в 12 районах ЗКО.</w:t>
            </w:r>
          </w:p>
          <w:p w:rsidR="00DA146E" w:rsidRPr="008579A8" w:rsidRDefault="00DA146E" w:rsidP="00BE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A146E" w:rsidRPr="006B28B9" w:rsidRDefault="00DA146E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DA146E" w:rsidRPr="006B28B9" w:rsidRDefault="00DA146E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DA146E" w:rsidRPr="006B28B9" w:rsidRDefault="00DA146E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DA146E" w:rsidRPr="006B28B9" w:rsidRDefault="00DA146E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DA146E" w:rsidRPr="006B28B9" w:rsidRDefault="00DA146E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DA146E" w:rsidRPr="006B28B9" w:rsidRDefault="00DA146E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  <w:r w:rsidRPr="006B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A146E" w:rsidRPr="008579A8" w:rsidRDefault="00DA146E" w:rsidP="00DA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DA146E" w:rsidRPr="008579A8" w:rsidRDefault="00DA146E" w:rsidP="00DA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1588" w:type="dxa"/>
          </w:tcPr>
          <w:p w:rsidR="00DA146E" w:rsidRPr="006B28B9" w:rsidRDefault="00DA146E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здание атмос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5836F3" w:rsidRPr="008579A8" w:rsidTr="006B28B9">
        <w:tc>
          <w:tcPr>
            <w:tcW w:w="2382" w:type="dxa"/>
            <w:shd w:val="clear" w:color="auto" w:fill="auto"/>
          </w:tcPr>
          <w:p w:rsidR="005836F3" w:rsidRDefault="005836F3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t xml:space="preserve">Задача </w:t>
            </w:r>
            <w:r>
              <w:rPr>
                <w:b/>
                <w:i/>
                <w:sz w:val="20"/>
                <w:szCs w:val="20"/>
              </w:rPr>
              <w:t>8-10</w:t>
            </w:r>
          </w:p>
          <w:p w:rsidR="005836F3" w:rsidRPr="00E50D10" w:rsidRDefault="005836F3" w:rsidP="00DA146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E50D10">
              <w:rPr>
                <w:sz w:val="20"/>
                <w:szCs w:val="20"/>
              </w:rPr>
              <w:t xml:space="preserve">целевой группы </w:t>
            </w:r>
            <w:r w:rsidRPr="005836F3">
              <w:rPr>
                <w:sz w:val="20"/>
                <w:szCs w:val="20"/>
              </w:rPr>
              <w:t>Бокей</w:t>
            </w:r>
            <w:r>
              <w:rPr>
                <w:sz w:val="20"/>
                <w:szCs w:val="20"/>
              </w:rPr>
              <w:t>-</w:t>
            </w:r>
            <w:r w:rsidRPr="005836F3">
              <w:rPr>
                <w:sz w:val="20"/>
                <w:szCs w:val="20"/>
              </w:rPr>
              <w:t>ординского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DA146E">
              <w:rPr>
                <w:sz w:val="20"/>
                <w:szCs w:val="20"/>
              </w:rPr>
              <w:t xml:space="preserve"> </w:t>
            </w:r>
            <w:r w:rsidRPr="00E50D10">
              <w:rPr>
                <w:color w:val="auto"/>
                <w:sz w:val="20"/>
                <w:szCs w:val="20"/>
              </w:rPr>
              <w:t>ЗКО.</w:t>
            </w:r>
          </w:p>
          <w:p w:rsidR="005836F3" w:rsidRDefault="005836F3" w:rsidP="00DA146E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5836F3" w:rsidRPr="008579A8" w:rsidRDefault="005836F3" w:rsidP="00E50D1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836F3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5836F3" w:rsidRPr="00E50D10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формационного характера 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целе-</w:t>
            </w:r>
          </w:p>
          <w:p w:rsidR="005836F3" w:rsidRPr="00E50D10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вой группой </w:t>
            </w:r>
            <w:r w:rsidRPr="005836F3">
              <w:rPr>
                <w:rFonts w:ascii="Times New Roman" w:hAnsi="Times New Roman" w:cs="Times New Roman"/>
                <w:sz w:val="20"/>
                <w:szCs w:val="20"/>
              </w:rPr>
              <w:t>Бокейординского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района ЗКО.</w:t>
            </w:r>
          </w:p>
          <w:p w:rsidR="005836F3" w:rsidRPr="00E50D10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действующих ме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рах противодействия коррупции,</w:t>
            </w:r>
          </w:p>
          <w:p w:rsidR="005836F3" w:rsidRPr="00E50D10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программных документах по реализации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антикоррупционной политики (планы, доклады,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до-</w:t>
            </w:r>
          </w:p>
          <w:p w:rsidR="005836F3" w:rsidRPr="00E50D10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жные карты), социсследований</w:t>
            </w:r>
          </w:p>
          <w:p w:rsidR="005836F3" w:rsidRPr="005836F3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статистических данных по 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коррупционным преступлениям; раздача презентационных мате-</w:t>
            </w:r>
          </w:p>
          <w:p w:rsidR="005836F3" w:rsidRPr="005836F3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>риалов, призентация 10 тема-тических роликов.</w:t>
            </w:r>
          </w:p>
          <w:p w:rsidR="005836F3" w:rsidRPr="008579A8" w:rsidRDefault="005836F3" w:rsidP="00583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 проведения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офлайн, </w:t>
            </w:r>
            <w:r w:rsidRPr="005836F3">
              <w:rPr>
                <w:rFonts w:ascii="Times New Roman" w:hAnsi="Times New Roman" w:cs="Times New Roman"/>
                <w:sz w:val="20"/>
                <w:szCs w:val="20"/>
              </w:rPr>
              <w:t xml:space="preserve">Бокейординский </w:t>
            </w:r>
            <w:r w:rsidRPr="005836F3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  <w:r w:rsidRPr="00F052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ЗКО.</w:t>
            </w:r>
          </w:p>
        </w:tc>
        <w:tc>
          <w:tcPr>
            <w:tcW w:w="850" w:type="dxa"/>
          </w:tcPr>
          <w:p w:rsidR="005836F3" w:rsidRDefault="005836F3" w:rsidP="005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11.</w:t>
            </w:r>
          </w:p>
          <w:p w:rsidR="005836F3" w:rsidRPr="00BB3363" w:rsidRDefault="005836F3" w:rsidP="005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2023.</w:t>
            </w:r>
          </w:p>
        </w:tc>
        <w:tc>
          <w:tcPr>
            <w:tcW w:w="992" w:type="dxa"/>
          </w:tcPr>
          <w:p w:rsidR="005836F3" w:rsidRDefault="005836F3" w:rsidP="004C4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F3">
              <w:rPr>
                <w:rFonts w:ascii="Times New Roman" w:hAnsi="Times New Roman" w:cs="Times New Roman"/>
                <w:sz w:val="20"/>
                <w:szCs w:val="20"/>
              </w:rPr>
              <w:t>Бокей-ординс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</w:p>
          <w:p w:rsidR="005836F3" w:rsidRPr="005836F3" w:rsidRDefault="005836F3" w:rsidP="005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F3">
              <w:rPr>
                <w:rFonts w:ascii="Times New Roman" w:hAnsi="Times New Roman" w:cs="Times New Roman"/>
                <w:sz w:val="20"/>
                <w:szCs w:val="20"/>
              </w:rPr>
              <w:t>район ЗКО</w:t>
            </w:r>
          </w:p>
        </w:tc>
        <w:tc>
          <w:tcPr>
            <w:tcW w:w="709" w:type="dxa"/>
          </w:tcPr>
          <w:p w:rsidR="005836F3" w:rsidRPr="008579A8" w:rsidRDefault="005836F3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23</w:t>
            </w:r>
          </w:p>
        </w:tc>
        <w:tc>
          <w:tcPr>
            <w:tcW w:w="2693" w:type="dxa"/>
            <w:shd w:val="clear" w:color="auto" w:fill="auto"/>
          </w:tcPr>
          <w:p w:rsidR="005836F3" w:rsidRDefault="005836F3" w:rsidP="005836F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5836F3" w:rsidRDefault="005836F3" w:rsidP="005836F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5836F3" w:rsidRPr="00126FC7" w:rsidRDefault="005836F3" w:rsidP="005836F3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 xml:space="preserve">для презентации </w:t>
            </w:r>
            <w:r>
              <w:rPr>
                <w:sz w:val="20"/>
                <w:szCs w:val="20"/>
              </w:rPr>
              <w:lastRenderedPageBreak/>
              <w:t>целевой группы в 12 районах ЗКО.</w:t>
            </w:r>
          </w:p>
          <w:p w:rsidR="005836F3" w:rsidRDefault="005836F3" w:rsidP="00E5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36F3" w:rsidRPr="008579A8" w:rsidRDefault="005836F3" w:rsidP="00DE2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836F3" w:rsidRPr="006B28B9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5836F3" w:rsidRPr="006B28B9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5836F3" w:rsidRPr="006B28B9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5836F3" w:rsidRPr="006B28B9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5836F3" w:rsidRPr="006B28B9" w:rsidRDefault="005836F3" w:rsidP="0058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5836F3" w:rsidRPr="008579A8" w:rsidRDefault="005836F3" w:rsidP="00583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</w:p>
        </w:tc>
        <w:tc>
          <w:tcPr>
            <w:tcW w:w="709" w:type="dxa"/>
            <w:shd w:val="clear" w:color="auto" w:fill="auto"/>
          </w:tcPr>
          <w:p w:rsidR="005836F3" w:rsidRPr="008579A8" w:rsidRDefault="005836F3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5836F3" w:rsidRPr="008579A8" w:rsidRDefault="005836F3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1588" w:type="dxa"/>
          </w:tcPr>
          <w:p w:rsidR="005836F3" w:rsidRPr="008579A8" w:rsidRDefault="005836F3" w:rsidP="00E50D10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B28B9">
              <w:rPr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spacing w:val="2"/>
                <w:sz w:val="20"/>
                <w:szCs w:val="20"/>
              </w:rPr>
              <w:t>со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здание атмос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5836F3" w:rsidRPr="008579A8" w:rsidTr="006B28B9">
        <w:tc>
          <w:tcPr>
            <w:tcW w:w="2382" w:type="dxa"/>
            <w:shd w:val="clear" w:color="auto" w:fill="auto"/>
          </w:tcPr>
          <w:p w:rsidR="005836F3" w:rsidRDefault="005836F3" w:rsidP="00E50D10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lastRenderedPageBreak/>
              <w:t>Задача</w:t>
            </w:r>
            <w:r>
              <w:rPr>
                <w:b/>
                <w:i/>
                <w:sz w:val="20"/>
                <w:szCs w:val="20"/>
              </w:rPr>
              <w:t xml:space="preserve"> 11-13</w:t>
            </w:r>
          </w:p>
          <w:p w:rsidR="005836F3" w:rsidRPr="00E50D10" w:rsidRDefault="005836F3" w:rsidP="005836F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E50D10">
              <w:rPr>
                <w:sz w:val="20"/>
                <w:szCs w:val="20"/>
              </w:rPr>
              <w:t xml:space="preserve">целевой группы </w:t>
            </w:r>
            <w:r>
              <w:rPr>
                <w:sz w:val="20"/>
                <w:szCs w:val="20"/>
              </w:rPr>
              <w:t>Бурлин-ского района</w:t>
            </w:r>
            <w:r w:rsidRPr="00DA146E">
              <w:rPr>
                <w:sz w:val="20"/>
                <w:szCs w:val="20"/>
              </w:rPr>
              <w:t xml:space="preserve"> </w:t>
            </w:r>
            <w:r w:rsidRPr="00E50D10">
              <w:rPr>
                <w:color w:val="auto"/>
                <w:sz w:val="20"/>
                <w:szCs w:val="20"/>
              </w:rPr>
              <w:t>ЗКО.</w:t>
            </w:r>
          </w:p>
          <w:p w:rsidR="005836F3" w:rsidRDefault="005836F3" w:rsidP="005836F3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5836F3" w:rsidRPr="008579A8" w:rsidRDefault="005836F3" w:rsidP="00E50D1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836F3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5836F3" w:rsidRPr="00E50D10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формационного характера 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целе-</w:t>
            </w:r>
          </w:p>
          <w:p w:rsidR="005836F3" w:rsidRPr="00E50D10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вой группой </w:t>
            </w:r>
            <w:r w:rsidRPr="005836F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урлинского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района ЗКО.</w:t>
            </w:r>
          </w:p>
          <w:p w:rsidR="005836F3" w:rsidRPr="00E50D10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действующих ме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рах противодействия коррупции,</w:t>
            </w:r>
          </w:p>
          <w:p w:rsidR="005836F3" w:rsidRPr="00E50D10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программных документах по реализации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антикоррупционной политики (планы, доклады,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до-</w:t>
            </w:r>
          </w:p>
          <w:p w:rsidR="005836F3" w:rsidRPr="00E50D10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жные карты), социсследований</w:t>
            </w:r>
          </w:p>
          <w:p w:rsidR="005836F3" w:rsidRPr="005836F3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статистических данных по 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коррупционным преступлениям; раздача презентационных мате-</w:t>
            </w:r>
          </w:p>
          <w:p w:rsidR="005836F3" w:rsidRPr="005836F3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>риалов, призентация 10 тема-тических роликов.</w:t>
            </w:r>
          </w:p>
          <w:p w:rsidR="005836F3" w:rsidRPr="008579A8" w:rsidRDefault="005836F3" w:rsidP="00C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 проведения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офлайн,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Бурлинский </w:t>
            </w:r>
            <w:r w:rsidRPr="00583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6F3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  <w:r w:rsidRPr="00F052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ЗКО.</w:t>
            </w:r>
          </w:p>
        </w:tc>
        <w:tc>
          <w:tcPr>
            <w:tcW w:w="850" w:type="dxa"/>
          </w:tcPr>
          <w:p w:rsidR="005836F3" w:rsidRDefault="005836F3" w:rsidP="00F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5836F3" w:rsidRPr="00FE2353" w:rsidRDefault="005836F3" w:rsidP="00F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2023.</w:t>
            </w:r>
          </w:p>
        </w:tc>
        <w:tc>
          <w:tcPr>
            <w:tcW w:w="992" w:type="dxa"/>
          </w:tcPr>
          <w:p w:rsidR="005836F3" w:rsidRPr="005836F3" w:rsidRDefault="005836F3" w:rsidP="005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F3">
              <w:rPr>
                <w:rFonts w:ascii="Times New Roman" w:hAnsi="Times New Roman" w:cs="Times New Roman"/>
                <w:sz w:val="20"/>
                <w:szCs w:val="20"/>
              </w:rPr>
              <w:t>Бурлин-ский район ЗКО</w:t>
            </w:r>
          </w:p>
        </w:tc>
        <w:tc>
          <w:tcPr>
            <w:tcW w:w="709" w:type="dxa"/>
          </w:tcPr>
          <w:p w:rsidR="005836F3" w:rsidRPr="008579A8" w:rsidRDefault="005836F3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37</w:t>
            </w:r>
          </w:p>
        </w:tc>
        <w:tc>
          <w:tcPr>
            <w:tcW w:w="2693" w:type="dxa"/>
            <w:shd w:val="clear" w:color="auto" w:fill="auto"/>
          </w:tcPr>
          <w:p w:rsidR="005836F3" w:rsidRDefault="005836F3" w:rsidP="005836F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5836F3" w:rsidRDefault="005836F3" w:rsidP="005836F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5836F3" w:rsidRPr="00126FC7" w:rsidRDefault="005836F3" w:rsidP="005836F3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>для презентации целевой группы в 12 районах ЗКО.</w:t>
            </w:r>
          </w:p>
          <w:p w:rsidR="005836F3" w:rsidRPr="008579A8" w:rsidRDefault="005836F3" w:rsidP="00E5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36F3" w:rsidRPr="006B28B9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5836F3" w:rsidRPr="006B28B9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5836F3" w:rsidRPr="006B28B9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5836F3" w:rsidRPr="006B28B9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5836F3" w:rsidRPr="006B28B9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5836F3" w:rsidRPr="006B28B9" w:rsidRDefault="005836F3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  <w:r w:rsidRPr="006B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836F3" w:rsidRPr="008579A8" w:rsidRDefault="005836F3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5836F3" w:rsidRPr="008579A8" w:rsidRDefault="005836F3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1588" w:type="dxa"/>
          </w:tcPr>
          <w:p w:rsidR="005836F3" w:rsidRPr="008579A8" w:rsidRDefault="005836F3" w:rsidP="00CD6955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B28B9">
              <w:rPr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spacing w:val="2"/>
                <w:sz w:val="20"/>
                <w:szCs w:val="20"/>
              </w:rPr>
              <w:t>со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здание атмос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2E4CEF" w:rsidRPr="008579A8" w:rsidTr="006B28B9">
        <w:tc>
          <w:tcPr>
            <w:tcW w:w="2382" w:type="dxa"/>
            <w:shd w:val="clear" w:color="auto" w:fill="auto"/>
          </w:tcPr>
          <w:p w:rsidR="002E4CEF" w:rsidRDefault="002E4CEF" w:rsidP="00E50D10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t>Задача</w:t>
            </w:r>
            <w:r>
              <w:rPr>
                <w:b/>
                <w:i/>
                <w:sz w:val="20"/>
                <w:szCs w:val="20"/>
              </w:rPr>
              <w:t xml:space="preserve"> 14-16</w:t>
            </w:r>
          </w:p>
          <w:p w:rsidR="002E4CEF" w:rsidRPr="00E50D10" w:rsidRDefault="002E4CEF" w:rsidP="003611E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E50D10">
              <w:rPr>
                <w:sz w:val="20"/>
                <w:szCs w:val="20"/>
              </w:rPr>
              <w:t xml:space="preserve">целевой группы </w:t>
            </w:r>
            <w:r>
              <w:rPr>
                <w:sz w:val="20"/>
                <w:szCs w:val="20"/>
              </w:rPr>
              <w:t>Жанга-линского района</w:t>
            </w:r>
            <w:r w:rsidRPr="00DA146E">
              <w:rPr>
                <w:sz w:val="20"/>
                <w:szCs w:val="20"/>
              </w:rPr>
              <w:t xml:space="preserve"> </w:t>
            </w:r>
            <w:r w:rsidRPr="00E50D10">
              <w:rPr>
                <w:color w:val="auto"/>
                <w:sz w:val="20"/>
                <w:szCs w:val="20"/>
              </w:rPr>
              <w:t>ЗКО.</w:t>
            </w:r>
          </w:p>
          <w:p w:rsidR="002E4CEF" w:rsidRDefault="002E4CEF" w:rsidP="00E50D10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  <w:p w:rsidR="002E4CEF" w:rsidRPr="008579A8" w:rsidRDefault="002E4CEF" w:rsidP="00E50D1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E4CEF" w:rsidRDefault="002E4CEF" w:rsidP="00361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2E4CEF" w:rsidRPr="002E4CEF" w:rsidRDefault="002E4CEF" w:rsidP="0036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формационного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характера с целе-</w:t>
            </w:r>
          </w:p>
          <w:p w:rsidR="002E4CEF" w:rsidRPr="00E50D10" w:rsidRDefault="002E4CEF" w:rsidP="0036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вой группой </w:t>
            </w: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>Жангалинского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района ЗКО.</w:t>
            </w:r>
          </w:p>
          <w:p w:rsidR="002E4CEF" w:rsidRPr="00E50D10" w:rsidRDefault="002E4CEF" w:rsidP="0036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действующих ме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рах противодействия коррупции,</w:t>
            </w:r>
          </w:p>
          <w:p w:rsidR="002E4CEF" w:rsidRPr="00E50D10" w:rsidRDefault="002E4CEF" w:rsidP="0036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программных документах по реализации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антикоррупционной политики (планы, доклады,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до-</w:t>
            </w:r>
          </w:p>
          <w:p w:rsidR="002E4CEF" w:rsidRPr="00E50D10" w:rsidRDefault="002E4CEF" w:rsidP="0036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жные карты), социсследований</w:t>
            </w:r>
          </w:p>
          <w:p w:rsidR="002E4CEF" w:rsidRPr="005836F3" w:rsidRDefault="002E4CEF" w:rsidP="0036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статистических данных по 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коррупционным преступлениям; раздача презентационных мате-</w:t>
            </w:r>
          </w:p>
          <w:p w:rsidR="002E4CEF" w:rsidRPr="005836F3" w:rsidRDefault="002E4CEF" w:rsidP="0036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риалов, призентация 10 тема-тических роликов.</w:t>
            </w:r>
          </w:p>
          <w:p w:rsidR="002E4CEF" w:rsidRPr="008579A8" w:rsidRDefault="002E4CEF" w:rsidP="00361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 проведения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офлайн, </w:t>
            </w: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Жангалинский  </w:t>
            </w:r>
            <w:r w:rsidRPr="002E4CEF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ЗКО.</w:t>
            </w:r>
          </w:p>
        </w:tc>
        <w:tc>
          <w:tcPr>
            <w:tcW w:w="850" w:type="dxa"/>
          </w:tcPr>
          <w:p w:rsidR="002E4CEF" w:rsidRDefault="002E4CEF" w:rsidP="002E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  <w:p w:rsidR="002E4CEF" w:rsidRPr="008579A8" w:rsidRDefault="002E4CEF" w:rsidP="002E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2023.</w:t>
            </w:r>
          </w:p>
        </w:tc>
        <w:tc>
          <w:tcPr>
            <w:tcW w:w="992" w:type="dxa"/>
          </w:tcPr>
          <w:p w:rsidR="002E4CEF" w:rsidRPr="008579A8" w:rsidRDefault="002E4CEF" w:rsidP="0064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Жангалинский  </w:t>
            </w:r>
            <w:r w:rsidRPr="002E4CEF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</w:t>
            </w:r>
          </w:p>
        </w:tc>
        <w:tc>
          <w:tcPr>
            <w:tcW w:w="709" w:type="dxa"/>
          </w:tcPr>
          <w:p w:rsidR="002E4CEF" w:rsidRPr="008579A8" w:rsidRDefault="002E4CEF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15</w:t>
            </w:r>
          </w:p>
        </w:tc>
        <w:tc>
          <w:tcPr>
            <w:tcW w:w="2693" w:type="dxa"/>
            <w:shd w:val="clear" w:color="auto" w:fill="auto"/>
          </w:tcPr>
          <w:p w:rsidR="002E4CEF" w:rsidRDefault="002E4CEF" w:rsidP="002E4C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2E4CEF" w:rsidRDefault="002E4CEF" w:rsidP="002E4C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2E4CEF" w:rsidRPr="00126FC7" w:rsidRDefault="002E4CEF" w:rsidP="002E4CEF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lastRenderedPageBreak/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>для презентации целевой группы в 12 районах ЗКО.</w:t>
            </w:r>
          </w:p>
          <w:p w:rsidR="002E4CEF" w:rsidRPr="008579A8" w:rsidRDefault="002E4CEF" w:rsidP="00E5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E4CEF" w:rsidRPr="006B28B9" w:rsidRDefault="002E4CEF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2E4CEF" w:rsidRPr="006B28B9" w:rsidRDefault="002E4CEF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2E4CEF" w:rsidRPr="006B28B9" w:rsidRDefault="002E4CEF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2E4CEF" w:rsidRPr="006B28B9" w:rsidRDefault="002E4CEF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2E4CEF" w:rsidRPr="006B28B9" w:rsidRDefault="002E4CEF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ональном уровне.</w:t>
            </w:r>
          </w:p>
          <w:p w:rsidR="002E4CEF" w:rsidRPr="006B28B9" w:rsidRDefault="002E4CEF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  <w:r w:rsidRPr="006B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E4CEF" w:rsidRPr="008579A8" w:rsidRDefault="002E4CEF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2E4CEF" w:rsidRPr="008579A8" w:rsidRDefault="002E4CEF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1588" w:type="dxa"/>
          </w:tcPr>
          <w:p w:rsidR="002E4CEF" w:rsidRPr="008579A8" w:rsidRDefault="002E4CEF" w:rsidP="00CD6955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B28B9">
              <w:rPr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spacing w:val="2"/>
                <w:sz w:val="20"/>
                <w:szCs w:val="20"/>
              </w:rPr>
              <w:t>со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здание атмос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2E4CEF" w:rsidRPr="008579A8" w:rsidTr="006B28B9">
        <w:tc>
          <w:tcPr>
            <w:tcW w:w="2382" w:type="dxa"/>
            <w:shd w:val="clear" w:color="auto" w:fill="auto"/>
          </w:tcPr>
          <w:p w:rsidR="002E4CEF" w:rsidRDefault="002E4CEF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lastRenderedPageBreak/>
              <w:t>Задача</w:t>
            </w:r>
            <w:r>
              <w:rPr>
                <w:b/>
                <w:i/>
                <w:sz w:val="20"/>
                <w:szCs w:val="20"/>
              </w:rPr>
              <w:t xml:space="preserve"> 17-19</w:t>
            </w:r>
          </w:p>
          <w:p w:rsidR="002E4CEF" w:rsidRPr="00E50D10" w:rsidRDefault="002E4CEF" w:rsidP="002E4C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E50D10">
              <w:rPr>
                <w:sz w:val="20"/>
                <w:szCs w:val="20"/>
              </w:rPr>
              <w:t xml:space="preserve">целевой группы </w:t>
            </w:r>
            <w:r w:rsidRPr="002E4CEF">
              <w:rPr>
                <w:sz w:val="20"/>
                <w:szCs w:val="20"/>
              </w:rPr>
              <w:t>Жани</w:t>
            </w:r>
            <w:r>
              <w:rPr>
                <w:sz w:val="20"/>
                <w:szCs w:val="20"/>
              </w:rPr>
              <w:t>-</w:t>
            </w:r>
            <w:r w:rsidRPr="002E4CEF">
              <w:rPr>
                <w:sz w:val="20"/>
                <w:szCs w:val="20"/>
              </w:rPr>
              <w:t>бекского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DA146E">
              <w:rPr>
                <w:sz w:val="20"/>
                <w:szCs w:val="20"/>
              </w:rPr>
              <w:t xml:space="preserve"> </w:t>
            </w:r>
            <w:r w:rsidRPr="00E50D10">
              <w:rPr>
                <w:color w:val="auto"/>
                <w:sz w:val="20"/>
                <w:szCs w:val="20"/>
              </w:rPr>
              <w:t>ЗКО.</w:t>
            </w:r>
          </w:p>
          <w:p w:rsidR="002E4CEF" w:rsidRPr="008579A8" w:rsidRDefault="002E4CEF" w:rsidP="00DA146E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E4CEF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2E4CEF" w:rsidRPr="002E4CEF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формационного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характера с целе-</w:t>
            </w:r>
          </w:p>
          <w:p w:rsidR="002E4CEF" w:rsidRPr="00E50D10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вой группой </w:t>
            </w: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Жанибекского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района ЗКО.</w:t>
            </w:r>
          </w:p>
          <w:p w:rsidR="002E4CEF" w:rsidRPr="00E50D10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действующих ме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рах противодействия коррупции,</w:t>
            </w:r>
          </w:p>
          <w:p w:rsidR="002E4CEF" w:rsidRPr="00E50D10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программных документах по реализации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антикоррупционной политики (планы, доклады,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до-</w:t>
            </w:r>
          </w:p>
          <w:p w:rsidR="002E4CEF" w:rsidRPr="00E50D10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жные карты), социсследований</w:t>
            </w:r>
          </w:p>
          <w:p w:rsidR="002E4CEF" w:rsidRPr="005836F3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статистических данных по 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коррупционным преступлениям; раздача презентационных мате-</w:t>
            </w:r>
          </w:p>
          <w:p w:rsidR="002E4CEF" w:rsidRPr="005836F3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>риалов, призентация 10 тема-тических роликов.</w:t>
            </w:r>
          </w:p>
          <w:p w:rsidR="002E4CEF" w:rsidRPr="008579A8" w:rsidRDefault="002E4CEF" w:rsidP="002E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Место </w:t>
            </w:r>
            <w:r w:rsidRPr="002E4C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проведения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офлайн, </w:t>
            </w: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Жанибекский  </w:t>
            </w:r>
            <w:r w:rsidRPr="002E4CEF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ЗКО.</w:t>
            </w:r>
          </w:p>
        </w:tc>
        <w:tc>
          <w:tcPr>
            <w:tcW w:w="850" w:type="dxa"/>
          </w:tcPr>
          <w:p w:rsidR="002E4CEF" w:rsidRDefault="002E4CEF" w:rsidP="002E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2E4CEF" w:rsidRPr="008579A8" w:rsidRDefault="002E4CEF" w:rsidP="002E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2023.</w:t>
            </w:r>
          </w:p>
        </w:tc>
        <w:tc>
          <w:tcPr>
            <w:tcW w:w="992" w:type="dxa"/>
          </w:tcPr>
          <w:p w:rsidR="002E4CEF" w:rsidRPr="008579A8" w:rsidRDefault="002E4CEF" w:rsidP="00C4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Жанибекский  </w:t>
            </w:r>
            <w:r w:rsidRPr="002E4CEF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</w:t>
            </w:r>
          </w:p>
        </w:tc>
        <w:tc>
          <w:tcPr>
            <w:tcW w:w="709" w:type="dxa"/>
          </w:tcPr>
          <w:p w:rsidR="002E4CEF" w:rsidRPr="008579A8" w:rsidRDefault="002E4CEF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21</w:t>
            </w:r>
          </w:p>
        </w:tc>
        <w:tc>
          <w:tcPr>
            <w:tcW w:w="2693" w:type="dxa"/>
            <w:shd w:val="clear" w:color="auto" w:fill="auto"/>
          </w:tcPr>
          <w:p w:rsidR="002E4CEF" w:rsidRDefault="002E4CEF" w:rsidP="002E4C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2E4CEF" w:rsidRDefault="002E4CEF" w:rsidP="002E4C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2E4CEF" w:rsidRPr="00126FC7" w:rsidRDefault="002E4CEF" w:rsidP="002E4CEF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>для презентации целевой группы в 12 районах ЗКО.</w:t>
            </w:r>
          </w:p>
          <w:p w:rsidR="002E4CEF" w:rsidRPr="008579A8" w:rsidRDefault="002E4CEF" w:rsidP="00DA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E4CEF" w:rsidRPr="006B28B9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2E4CEF" w:rsidRPr="006B28B9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2E4CEF" w:rsidRPr="006B28B9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2E4CEF" w:rsidRPr="006B28B9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2E4CEF" w:rsidRPr="006B28B9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2E4CEF" w:rsidRPr="00016D23" w:rsidRDefault="002E4CEF" w:rsidP="002E4CEF">
            <w:pPr>
              <w:pStyle w:val="aa"/>
              <w:pBdr>
                <w:bottom w:val="single" w:sz="4" w:space="30" w:color="FFFFFF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</w:p>
        </w:tc>
        <w:tc>
          <w:tcPr>
            <w:tcW w:w="709" w:type="dxa"/>
            <w:shd w:val="clear" w:color="auto" w:fill="auto"/>
          </w:tcPr>
          <w:p w:rsidR="002E4CEF" w:rsidRPr="008579A8" w:rsidRDefault="002E4CEF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2E4CEF" w:rsidRPr="008579A8" w:rsidRDefault="002E4CEF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1588" w:type="dxa"/>
          </w:tcPr>
          <w:p w:rsidR="002E4CEF" w:rsidRPr="008579A8" w:rsidRDefault="002E4CEF" w:rsidP="00CD6955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B28B9">
              <w:rPr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spacing w:val="2"/>
                <w:sz w:val="20"/>
                <w:szCs w:val="20"/>
              </w:rPr>
              <w:t>со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здание атмос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2E4CEF" w:rsidRPr="008579A8" w:rsidTr="006B28B9">
        <w:tc>
          <w:tcPr>
            <w:tcW w:w="2382" w:type="dxa"/>
            <w:shd w:val="clear" w:color="auto" w:fill="auto"/>
          </w:tcPr>
          <w:p w:rsidR="002E4CEF" w:rsidRDefault="002E4CEF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t>Задача</w:t>
            </w:r>
            <w:r>
              <w:rPr>
                <w:b/>
                <w:i/>
                <w:sz w:val="20"/>
                <w:szCs w:val="20"/>
              </w:rPr>
              <w:t xml:space="preserve"> 20-21</w:t>
            </w:r>
          </w:p>
          <w:p w:rsidR="002E4CEF" w:rsidRPr="00E50D10" w:rsidRDefault="002E4CEF" w:rsidP="002E4C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E50D10">
              <w:rPr>
                <w:sz w:val="20"/>
                <w:szCs w:val="20"/>
              </w:rPr>
              <w:t xml:space="preserve">целевой группы </w:t>
            </w:r>
            <w:r w:rsidRPr="002E4CEF">
              <w:rPr>
                <w:sz w:val="20"/>
                <w:szCs w:val="20"/>
              </w:rPr>
              <w:t>Казта</w:t>
            </w:r>
            <w:r>
              <w:rPr>
                <w:sz w:val="20"/>
                <w:szCs w:val="20"/>
              </w:rPr>
              <w:t>-</w:t>
            </w:r>
            <w:r w:rsidRPr="002E4CEF">
              <w:rPr>
                <w:sz w:val="20"/>
                <w:szCs w:val="20"/>
              </w:rPr>
              <w:t>ловского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DA146E">
              <w:rPr>
                <w:sz w:val="20"/>
                <w:szCs w:val="20"/>
              </w:rPr>
              <w:t xml:space="preserve"> </w:t>
            </w:r>
            <w:r w:rsidRPr="00E50D10">
              <w:rPr>
                <w:color w:val="auto"/>
                <w:sz w:val="20"/>
                <w:szCs w:val="20"/>
              </w:rPr>
              <w:t>ЗКО.</w:t>
            </w:r>
          </w:p>
          <w:p w:rsidR="002E4CEF" w:rsidRPr="008579A8" w:rsidRDefault="002E4CEF" w:rsidP="00DA146E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E4CEF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2E4CEF" w:rsidRPr="002E4CEF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формационного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характера с целе-</w:t>
            </w:r>
          </w:p>
          <w:p w:rsidR="002E4CEF" w:rsidRPr="002E4CEF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вой группой </w:t>
            </w: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Казталовского 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района ЗКО.</w:t>
            </w:r>
          </w:p>
          <w:p w:rsidR="002E4CEF" w:rsidRPr="00E50D10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действующих ме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рах противодействия коррупции,</w:t>
            </w:r>
          </w:p>
          <w:p w:rsidR="002E4CEF" w:rsidRPr="00E50D10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программных документах по реализации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антикоррупционной политики (планы, доклады,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до-</w:t>
            </w:r>
          </w:p>
          <w:p w:rsidR="002E4CEF" w:rsidRPr="00E50D10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жные карты), социсследований</w:t>
            </w:r>
          </w:p>
          <w:p w:rsidR="002E4CEF" w:rsidRPr="005836F3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статистических данных по 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коррупционным преступлениям; раздача презентационных мате-</w:t>
            </w:r>
          </w:p>
          <w:p w:rsidR="002E4CEF" w:rsidRPr="005836F3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>риалов, призентация 10 тема-тических роликов.</w:t>
            </w:r>
          </w:p>
          <w:p w:rsidR="002E4CEF" w:rsidRDefault="002E4CEF" w:rsidP="002E4C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3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Место </w:t>
            </w:r>
            <w:r w:rsidRPr="002E4C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проведения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офлайн, </w:t>
            </w: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Казталовский  </w:t>
            </w:r>
            <w:r w:rsidRPr="002E4CEF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ЗКО.</w:t>
            </w:r>
          </w:p>
        </w:tc>
        <w:tc>
          <w:tcPr>
            <w:tcW w:w="850" w:type="dxa"/>
          </w:tcPr>
          <w:p w:rsidR="002E4CEF" w:rsidRDefault="002E4CEF" w:rsidP="002E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  <w:p w:rsidR="002E4CEF" w:rsidRPr="008579A8" w:rsidRDefault="002E4CEF" w:rsidP="002E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2023.</w:t>
            </w:r>
          </w:p>
        </w:tc>
        <w:tc>
          <w:tcPr>
            <w:tcW w:w="992" w:type="dxa"/>
          </w:tcPr>
          <w:p w:rsidR="002E4CEF" w:rsidRPr="002E4CEF" w:rsidRDefault="002E4CEF" w:rsidP="00C4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>Казта-ловский</w:t>
            </w:r>
          </w:p>
          <w:p w:rsidR="002E4CEF" w:rsidRPr="008579A8" w:rsidRDefault="002E4CEF" w:rsidP="00C4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>район ЗКО</w:t>
            </w:r>
          </w:p>
        </w:tc>
        <w:tc>
          <w:tcPr>
            <w:tcW w:w="709" w:type="dxa"/>
          </w:tcPr>
          <w:p w:rsidR="002E4CEF" w:rsidRPr="008579A8" w:rsidRDefault="002E4CEF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15</w:t>
            </w:r>
          </w:p>
        </w:tc>
        <w:tc>
          <w:tcPr>
            <w:tcW w:w="2693" w:type="dxa"/>
            <w:shd w:val="clear" w:color="auto" w:fill="auto"/>
          </w:tcPr>
          <w:p w:rsidR="002E4CEF" w:rsidRDefault="002E4CEF" w:rsidP="002E4C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2E4CEF" w:rsidRDefault="002E4CEF" w:rsidP="002E4C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</w:t>
            </w:r>
            <w:r>
              <w:rPr>
                <w:sz w:val="20"/>
                <w:szCs w:val="20"/>
              </w:rPr>
              <w:lastRenderedPageBreak/>
              <w:t>рупционную тематику необ-ходмых для презентации целевой группы в 12 районах ЗКО;</w:t>
            </w:r>
          </w:p>
          <w:p w:rsidR="002E4CEF" w:rsidRPr="00126FC7" w:rsidRDefault="002E4CEF" w:rsidP="002E4CEF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>для презентации целевой группы в 12 районах ЗКО.</w:t>
            </w:r>
          </w:p>
          <w:p w:rsidR="002E4CEF" w:rsidRPr="008579A8" w:rsidRDefault="002E4CEF" w:rsidP="00DA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E4CEF" w:rsidRPr="006B28B9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2E4CEF" w:rsidRPr="006B28B9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2E4CEF" w:rsidRPr="006B28B9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ведомленности у целевой группы о</w:t>
            </w:r>
          </w:p>
          <w:p w:rsidR="002E4CEF" w:rsidRPr="006B28B9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2E4CEF" w:rsidRPr="006B28B9" w:rsidRDefault="002E4CEF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2E4CEF" w:rsidRPr="00016D23" w:rsidRDefault="002E4CEF" w:rsidP="002E4CEF">
            <w:pPr>
              <w:pStyle w:val="aa"/>
              <w:pBdr>
                <w:bottom w:val="single" w:sz="4" w:space="30" w:color="FFFFFF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</w:p>
        </w:tc>
        <w:tc>
          <w:tcPr>
            <w:tcW w:w="709" w:type="dxa"/>
            <w:shd w:val="clear" w:color="auto" w:fill="auto"/>
          </w:tcPr>
          <w:p w:rsidR="002E4CEF" w:rsidRPr="008579A8" w:rsidRDefault="002E4CEF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2E4CEF" w:rsidRPr="008579A8" w:rsidRDefault="002E4CEF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1588" w:type="dxa"/>
          </w:tcPr>
          <w:p w:rsidR="002E4CEF" w:rsidRPr="008579A8" w:rsidRDefault="002E4CEF" w:rsidP="00CD6955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B28B9">
              <w:rPr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spacing w:val="2"/>
                <w:sz w:val="20"/>
                <w:szCs w:val="20"/>
              </w:rPr>
              <w:t>со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здание атмос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целевой группы</w:t>
            </w:r>
          </w:p>
        </w:tc>
      </w:tr>
      <w:tr w:rsidR="001B4742" w:rsidRPr="008579A8" w:rsidTr="006B28B9">
        <w:tc>
          <w:tcPr>
            <w:tcW w:w="2382" w:type="dxa"/>
            <w:shd w:val="clear" w:color="auto" w:fill="auto"/>
          </w:tcPr>
          <w:p w:rsidR="001B4742" w:rsidRDefault="001B4742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lastRenderedPageBreak/>
              <w:t>Задача</w:t>
            </w:r>
            <w:r>
              <w:rPr>
                <w:b/>
                <w:i/>
                <w:sz w:val="20"/>
                <w:szCs w:val="20"/>
              </w:rPr>
              <w:t xml:space="preserve"> 22-23</w:t>
            </w:r>
          </w:p>
          <w:p w:rsidR="001B4742" w:rsidRPr="00E50D10" w:rsidRDefault="001B4742" w:rsidP="002E4C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E50D10">
              <w:rPr>
                <w:sz w:val="20"/>
                <w:szCs w:val="20"/>
              </w:rPr>
              <w:t xml:space="preserve">целевой группы </w:t>
            </w:r>
            <w:r w:rsidRPr="002E4CEF">
              <w:rPr>
                <w:sz w:val="20"/>
                <w:szCs w:val="20"/>
              </w:rPr>
              <w:t>Карато</w:t>
            </w:r>
            <w:r>
              <w:rPr>
                <w:sz w:val="20"/>
                <w:szCs w:val="20"/>
              </w:rPr>
              <w:t>-</w:t>
            </w:r>
            <w:r w:rsidRPr="002E4CEF">
              <w:rPr>
                <w:sz w:val="20"/>
                <w:szCs w:val="20"/>
              </w:rPr>
              <w:t>бинского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DA146E">
              <w:rPr>
                <w:sz w:val="20"/>
                <w:szCs w:val="20"/>
              </w:rPr>
              <w:t xml:space="preserve"> </w:t>
            </w:r>
            <w:r w:rsidRPr="00E50D10">
              <w:rPr>
                <w:color w:val="auto"/>
                <w:sz w:val="20"/>
                <w:szCs w:val="20"/>
              </w:rPr>
              <w:t>ЗКО.</w:t>
            </w:r>
          </w:p>
          <w:p w:rsidR="001B4742" w:rsidRPr="00E50D10" w:rsidRDefault="001B4742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B4742" w:rsidRDefault="001B4742" w:rsidP="002E4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1B4742" w:rsidRPr="002E4CEF" w:rsidRDefault="001B4742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формационного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характера с целе-</w:t>
            </w:r>
          </w:p>
          <w:p w:rsidR="001B4742" w:rsidRPr="002E4CEF" w:rsidRDefault="001B4742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вой группой </w:t>
            </w: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Каратобинского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района ЗКО.</w:t>
            </w:r>
          </w:p>
          <w:p w:rsidR="001B4742" w:rsidRPr="00E50D10" w:rsidRDefault="001B4742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действующих ме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рах противодействия коррупции,</w:t>
            </w:r>
          </w:p>
          <w:p w:rsidR="001B4742" w:rsidRPr="00E50D10" w:rsidRDefault="001B4742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программных документах по реализации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антикоррупционной политики (планы, доклады,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до-</w:t>
            </w:r>
          </w:p>
          <w:p w:rsidR="001B4742" w:rsidRPr="00E50D10" w:rsidRDefault="001B4742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жные карты), социсследований</w:t>
            </w:r>
          </w:p>
          <w:p w:rsidR="001B4742" w:rsidRPr="002E4CEF" w:rsidRDefault="001B4742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статистических данных по 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коррупционным преступлениям; раздача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презентационных мате-</w:t>
            </w:r>
          </w:p>
          <w:p w:rsidR="001B4742" w:rsidRPr="002E4CEF" w:rsidRDefault="001B4742" w:rsidP="002E4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риалов, призентация 10 тема-тических роликов.</w:t>
            </w:r>
          </w:p>
          <w:p w:rsidR="001B4742" w:rsidRDefault="001B4742" w:rsidP="002E4C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E4C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 проведения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офлайн, </w:t>
            </w: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Каратобинский  </w:t>
            </w:r>
            <w:r w:rsidRPr="002E4CEF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ЗКО.</w:t>
            </w:r>
          </w:p>
        </w:tc>
        <w:tc>
          <w:tcPr>
            <w:tcW w:w="850" w:type="dxa"/>
          </w:tcPr>
          <w:p w:rsidR="001B4742" w:rsidRDefault="001B4742" w:rsidP="002E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1B4742" w:rsidRPr="008579A8" w:rsidRDefault="001B4742" w:rsidP="002E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2023.</w:t>
            </w:r>
          </w:p>
        </w:tc>
        <w:tc>
          <w:tcPr>
            <w:tcW w:w="992" w:type="dxa"/>
          </w:tcPr>
          <w:p w:rsidR="001B4742" w:rsidRPr="008579A8" w:rsidRDefault="001B4742" w:rsidP="00C4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>Карато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бинский  </w:t>
            </w:r>
            <w:r w:rsidRPr="002E4CEF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</w:t>
            </w:r>
          </w:p>
        </w:tc>
        <w:tc>
          <w:tcPr>
            <w:tcW w:w="709" w:type="dxa"/>
          </w:tcPr>
          <w:p w:rsidR="001B4742" w:rsidRPr="008579A8" w:rsidRDefault="001B4742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19</w:t>
            </w:r>
          </w:p>
        </w:tc>
        <w:tc>
          <w:tcPr>
            <w:tcW w:w="2693" w:type="dxa"/>
            <w:shd w:val="clear" w:color="auto" w:fill="auto"/>
          </w:tcPr>
          <w:p w:rsidR="001B4742" w:rsidRDefault="001B4742" w:rsidP="00CD69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1B4742" w:rsidRDefault="001B4742" w:rsidP="00CD69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1B4742" w:rsidRPr="00126FC7" w:rsidRDefault="001B4742" w:rsidP="00CD6955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>для презентации целевой группы в 12 районах ЗКО.</w:t>
            </w:r>
          </w:p>
          <w:p w:rsidR="001B4742" w:rsidRPr="008579A8" w:rsidRDefault="001B4742" w:rsidP="00C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B4742" w:rsidRPr="006B28B9" w:rsidRDefault="001B4742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1B4742" w:rsidRPr="006B28B9" w:rsidRDefault="001B4742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1B4742" w:rsidRPr="006B28B9" w:rsidRDefault="001B4742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1B4742" w:rsidRPr="006B28B9" w:rsidRDefault="001B4742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1B4742" w:rsidRPr="006B28B9" w:rsidRDefault="001B4742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1B4742" w:rsidRPr="00016D23" w:rsidRDefault="001B4742" w:rsidP="00CD6955">
            <w:pPr>
              <w:pStyle w:val="aa"/>
              <w:pBdr>
                <w:bottom w:val="single" w:sz="4" w:space="30" w:color="FFFFFF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жетов.</w:t>
            </w:r>
          </w:p>
        </w:tc>
        <w:tc>
          <w:tcPr>
            <w:tcW w:w="709" w:type="dxa"/>
            <w:shd w:val="clear" w:color="auto" w:fill="auto"/>
          </w:tcPr>
          <w:p w:rsidR="001B4742" w:rsidRPr="008579A8" w:rsidRDefault="001B4742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1B4742" w:rsidRPr="008579A8" w:rsidRDefault="001B4742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1588" w:type="dxa"/>
          </w:tcPr>
          <w:p w:rsidR="001B4742" w:rsidRPr="008579A8" w:rsidRDefault="001B4742" w:rsidP="00CD6955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B28B9">
              <w:rPr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spacing w:val="2"/>
                <w:sz w:val="20"/>
                <w:szCs w:val="20"/>
              </w:rPr>
              <w:t>со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здание атмос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AE3795" w:rsidRPr="008579A8" w:rsidTr="006B28B9">
        <w:tc>
          <w:tcPr>
            <w:tcW w:w="2382" w:type="dxa"/>
            <w:shd w:val="clear" w:color="auto" w:fill="auto"/>
          </w:tcPr>
          <w:p w:rsidR="00AE3795" w:rsidRDefault="00AE3795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lastRenderedPageBreak/>
              <w:t>Задача</w:t>
            </w:r>
            <w:r>
              <w:rPr>
                <w:b/>
                <w:i/>
                <w:sz w:val="20"/>
                <w:szCs w:val="20"/>
              </w:rPr>
              <w:t xml:space="preserve"> 24-25</w:t>
            </w:r>
          </w:p>
          <w:p w:rsidR="00AE3795" w:rsidRPr="00E50D10" w:rsidRDefault="00AE3795" w:rsidP="00AE379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E50D10">
              <w:rPr>
                <w:sz w:val="20"/>
                <w:szCs w:val="20"/>
              </w:rPr>
              <w:t xml:space="preserve">целевой группы </w:t>
            </w:r>
            <w:r>
              <w:rPr>
                <w:sz w:val="20"/>
                <w:szCs w:val="20"/>
              </w:rPr>
              <w:t>Сырым-ского района</w:t>
            </w:r>
            <w:r w:rsidRPr="00DA146E">
              <w:rPr>
                <w:sz w:val="20"/>
                <w:szCs w:val="20"/>
              </w:rPr>
              <w:t xml:space="preserve"> </w:t>
            </w:r>
            <w:r w:rsidRPr="00E50D10">
              <w:rPr>
                <w:color w:val="auto"/>
                <w:sz w:val="20"/>
                <w:szCs w:val="20"/>
              </w:rPr>
              <w:t>ЗКО.</w:t>
            </w:r>
          </w:p>
          <w:p w:rsidR="00AE3795" w:rsidRPr="00E50D10" w:rsidRDefault="00AE3795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E3795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AE3795" w:rsidRPr="002E4CEF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формационного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характера с целе-</w:t>
            </w:r>
          </w:p>
          <w:p w:rsidR="00AE3795" w:rsidRPr="00AE3795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вой группой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Сырым</w:t>
            </w:r>
            <w:r w:rsidRPr="00AE3795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AE3795">
              <w:rPr>
                <w:rFonts w:ascii="Times New Roman" w:eastAsia="TimesNewRomanPSMT" w:hAnsi="Times New Roman" w:cs="Times New Roman"/>
                <w:sz w:val="20"/>
                <w:szCs w:val="20"/>
              </w:rPr>
              <w:t>района ЗКО.</w:t>
            </w:r>
          </w:p>
          <w:p w:rsidR="00AE3795" w:rsidRPr="00E50D10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действующих ме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рах противодействия коррупции,</w:t>
            </w:r>
          </w:p>
          <w:p w:rsidR="00AE3795" w:rsidRPr="00E50D10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программных документах по реализации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антикоррупционной политики (планы, доклады,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до-</w:t>
            </w:r>
          </w:p>
          <w:p w:rsidR="00AE3795" w:rsidRPr="00E50D10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жные карты), социсследований</w:t>
            </w:r>
          </w:p>
          <w:p w:rsidR="00AE3795" w:rsidRPr="002E4CEF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статистических данных по 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коррупционным преступлениям; раздача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презентационных мате-</w:t>
            </w:r>
          </w:p>
          <w:p w:rsidR="00AE3795" w:rsidRPr="00AE3795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риалов, </w:t>
            </w:r>
            <w:r w:rsidRPr="00AE3795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призентация 10 тема-тических роликов.</w:t>
            </w:r>
          </w:p>
          <w:p w:rsidR="00AE3795" w:rsidRDefault="00AE3795" w:rsidP="00AE379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E37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 проведения</w:t>
            </w:r>
            <w:r w:rsidRPr="00AE379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офлайн, </w:t>
            </w:r>
            <w:r w:rsidRPr="00AE3795">
              <w:rPr>
                <w:rFonts w:ascii="Times New Roman" w:hAnsi="Times New Roman" w:cs="Times New Roman"/>
                <w:sz w:val="20"/>
                <w:szCs w:val="20"/>
              </w:rPr>
              <w:t xml:space="preserve">Сырымский  </w:t>
            </w:r>
            <w:r w:rsidRPr="00AE3795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ЗКО.</w:t>
            </w:r>
          </w:p>
        </w:tc>
        <w:tc>
          <w:tcPr>
            <w:tcW w:w="850" w:type="dxa"/>
          </w:tcPr>
          <w:p w:rsidR="00AE3795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AE3795" w:rsidRPr="008579A8" w:rsidRDefault="00AE3795" w:rsidP="00C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2023.</w:t>
            </w:r>
          </w:p>
        </w:tc>
        <w:tc>
          <w:tcPr>
            <w:tcW w:w="992" w:type="dxa"/>
          </w:tcPr>
          <w:p w:rsidR="00AE3795" w:rsidRPr="008579A8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795">
              <w:rPr>
                <w:rFonts w:ascii="Times New Roman" w:hAnsi="Times New Roman" w:cs="Times New Roman"/>
                <w:sz w:val="20"/>
                <w:szCs w:val="20"/>
              </w:rPr>
              <w:t>Сырымский</w:t>
            </w: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CEF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</w:t>
            </w:r>
          </w:p>
        </w:tc>
        <w:tc>
          <w:tcPr>
            <w:tcW w:w="709" w:type="dxa"/>
          </w:tcPr>
          <w:p w:rsidR="00AE3795" w:rsidRPr="008579A8" w:rsidRDefault="00AE3795" w:rsidP="00AE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15</w:t>
            </w:r>
          </w:p>
        </w:tc>
        <w:tc>
          <w:tcPr>
            <w:tcW w:w="2693" w:type="dxa"/>
            <w:shd w:val="clear" w:color="auto" w:fill="auto"/>
          </w:tcPr>
          <w:p w:rsidR="00AE3795" w:rsidRDefault="00AE3795" w:rsidP="00CD69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AE3795" w:rsidRDefault="00AE3795" w:rsidP="00CD69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AE3795" w:rsidRPr="00126FC7" w:rsidRDefault="00AE3795" w:rsidP="00CD6955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>для презентации целевой группы в 12 районах ЗКО.</w:t>
            </w:r>
          </w:p>
          <w:p w:rsidR="00AE3795" w:rsidRPr="008579A8" w:rsidRDefault="00AE3795" w:rsidP="00C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AE3795" w:rsidRPr="00016D23" w:rsidRDefault="00AE3795" w:rsidP="00CD6955">
            <w:pPr>
              <w:pStyle w:val="aa"/>
              <w:pBdr>
                <w:bottom w:val="single" w:sz="4" w:space="30" w:color="FFFFFF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</w:p>
        </w:tc>
        <w:tc>
          <w:tcPr>
            <w:tcW w:w="709" w:type="dxa"/>
            <w:shd w:val="clear" w:color="auto" w:fill="auto"/>
          </w:tcPr>
          <w:p w:rsidR="00AE3795" w:rsidRPr="008579A8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AE3795" w:rsidRPr="008579A8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1588" w:type="dxa"/>
          </w:tcPr>
          <w:p w:rsidR="00AE3795" w:rsidRPr="008579A8" w:rsidRDefault="00AE3795" w:rsidP="00CD6955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B28B9">
              <w:rPr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spacing w:val="2"/>
                <w:sz w:val="20"/>
                <w:szCs w:val="20"/>
              </w:rPr>
              <w:t>со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здание атмос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AE3795" w:rsidRPr="008579A8" w:rsidTr="006B28B9">
        <w:tc>
          <w:tcPr>
            <w:tcW w:w="2382" w:type="dxa"/>
            <w:shd w:val="clear" w:color="auto" w:fill="auto"/>
          </w:tcPr>
          <w:p w:rsidR="00AE3795" w:rsidRDefault="00AE3795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t>Задача</w:t>
            </w:r>
            <w:r>
              <w:rPr>
                <w:b/>
                <w:i/>
                <w:sz w:val="20"/>
                <w:szCs w:val="20"/>
              </w:rPr>
              <w:t xml:space="preserve"> 26-27</w:t>
            </w:r>
          </w:p>
          <w:p w:rsidR="00AE3795" w:rsidRPr="00E50D10" w:rsidRDefault="00AE3795" w:rsidP="00AE379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E50D10">
              <w:rPr>
                <w:sz w:val="20"/>
                <w:szCs w:val="20"/>
              </w:rPr>
              <w:t xml:space="preserve">целевой группы </w:t>
            </w:r>
            <w:r w:rsidRPr="00AE3795">
              <w:rPr>
                <w:sz w:val="20"/>
                <w:szCs w:val="20"/>
              </w:rPr>
              <w:t>Таска</w:t>
            </w:r>
            <w:r>
              <w:rPr>
                <w:sz w:val="20"/>
                <w:szCs w:val="20"/>
              </w:rPr>
              <w:t>-</w:t>
            </w:r>
            <w:r w:rsidRPr="00AE3795">
              <w:rPr>
                <w:sz w:val="20"/>
                <w:szCs w:val="20"/>
              </w:rPr>
              <w:t>линского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DA146E">
              <w:rPr>
                <w:sz w:val="20"/>
                <w:szCs w:val="20"/>
              </w:rPr>
              <w:t xml:space="preserve"> </w:t>
            </w:r>
            <w:r w:rsidRPr="00E50D10">
              <w:rPr>
                <w:color w:val="auto"/>
                <w:sz w:val="20"/>
                <w:szCs w:val="20"/>
              </w:rPr>
              <w:t>ЗКО.</w:t>
            </w:r>
          </w:p>
          <w:p w:rsidR="00AE3795" w:rsidRPr="00E50D10" w:rsidRDefault="00AE3795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E3795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AE3795" w:rsidRPr="002E4CEF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формационного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характера с целе-</w:t>
            </w:r>
          </w:p>
          <w:p w:rsidR="00AE3795" w:rsidRPr="00AE3795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вой группой </w:t>
            </w:r>
            <w:r w:rsidRPr="00AE3795">
              <w:rPr>
                <w:rFonts w:ascii="Times New Roman" w:hAnsi="Times New Roman" w:cs="Times New Roman"/>
                <w:sz w:val="20"/>
                <w:szCs w:val="20"/>
              </w:rPr>
              <w:t xml:space="preserve">Таскалинского </w:t>
            </w:r>
            <w:r w:rsidRPr="00AE3795">
              <w:rPr>
                <w:rFonts w:ascii="Times New Roman" w:eastAsia="TimesNewRomanPSMT" w:hAnsi="Times New Roman" w:cs="Times New Roman"/>
                <w:sz w:val="20"/>
                <w:szCs w:val="20"/>
              </w:rPr>
              <w:t>района ЗКО.</w:t>
            </w:r>
          </w:p>
          <w:p w:rsidR="00AE3795" w:rsidRPr="00E50D10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действующих ме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рах противодействия коррупции,</w:t>
            </w:r>
          </w:p>
          <w:p w:rsidR="00AE3795" w:rsidRPr="00E50D10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программных документах по реализации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антикоррупционной политики (планы, доклады,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до-</w:t>
            </w:r>
          </w:p>
          <w:p w:rsidR="00AE3795" w:rsidRPr="00E50D10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жные карты), социсследований</w:t>
            </w:r>
          </w:p>
          <w:p w:rsidR="00AE3795" w:rsidRPr="002E4CEF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статистических данных по 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коррупционным преступлениям; раздача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презентационных мате-</w:t>
            </w:r>
          </w:p>
          <w:p w:rsidR="00AE3795" w:rsidRPr="00AE3795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риалов, </w:t>
            </w:r>
            <w:r w:rsidRPr="00AE3795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призентация 10 тема-тических роликов.</w:t>
            </w:r>
          </w:p>
          <w:p w:rsidR="00AE3795" w:rsidRDefault="00AE3795" w:rsidP="00CD69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E37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 проведения</w:t>
            </w:r>
            <w:r w:rsidRPr="00AE379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офлайн, </w:t>
            </w:r>
            <w:r w:rsidRPr="00AE3795">
              <w:rPr>
                <w:rFonts w:ascii="Times New Roman" w:hAnsi="Times New Roman" w:cs="Times New Roman"/>
                <w:sz w:val="20"/>
                <w:szCs w:val="20"/>
              </w:rPr>
              <w:t xml:space="preserve">Таскалинский  </w:t>
            </w:r>
            <w:r w:rsidRPr="00AE3795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ЗКО.</w:t>
            </w:r>
          </w:p>
        </w:tc>
        <w:tc>
          <w:tcPr>
            <w:tcW w:w="850" w:type="dxa"/>
          </w:tcPr>
          <w:p w:rsidR="00AE3795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  <w:p w:rsidR="00AE3795" w:rsidRPr="008579A8" w:rsidRDefault="00AE3795" w:rsidP="00C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2023.</w:t>
            </w:r>
          </w:p>
        </w:tc>
        <w:tc>
          <w:tcPr>
            <w:tcW w:w="992" w:type="dxa"/>
          </w:tcPr>
          <w:p w:rsidR="00AE3795" w:rsidRPr="008579A8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Таска-линский</w:t>
            </w:r>
            <w:r w:rsidRPr="002E4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CEF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</w:t>
            </w:r>
          </w:p>
        </w:tc>
        <w:tc>
          <w:tcPr>
            <w:tcW w:w="709" w:type="dxa"/>
          </w:tcPr>
          <w:p w:rsidR="00AE3795" w:rsidRPr="008579A8" w:rsidRDefault="00AE3795" w:rsidP="00C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15</w:t>
            </w:r>
          </w:p>
        </w:tc>
        <w:tc>
          <w:tcPr>
            <w:tcW w:w="2693" w:type="dxa"/>
            <w:shd w:val="clear" w:color="auto" w:fill="auto"/>
          </w:tcPr>
          <w:p w:rsidR="00AE3795" w:rsidRDefault="00AE3795" w:rsidP="00CD69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AE3795" w:rsidRDefault="00AE3795" w:rsidP="00CD69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AE3795" w:rsidRPr="00126FC7" w:rsidRDefault="00AE3795" w:rsidP="00CD6955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lastRenderedPageBreak/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>для презентации целевой группы в 12 районах ЗКО.</w:t>
            </w:r>
          </w:p>
          <w:p w:rsidR="00AE3795" w:rsidRPr="008579A8" w:rsidRDefault="00AE3795" w:rsidP="00C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коррупционных 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AE3795" w:rsidRPr="00016D23" w:rsidRDefault="00AE3795" w:rsidP="00CD6955">
            <w:pPr>
              <w:pStyle w:val="aa"/>
              <w:pBdr>
                <w:bottom w:val="single" w:sz="4" w:space="30" w:color="FFFFFF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</w:p>
        </w:tc>
        <w:tc>
          <w:tcPr>
            <w:tcW w:w="709" w:type="dxa"/>
            <w:shd w:val="clear" w:color="auto" w:fill="auto"/>
          </w:tcPr>
          <w:p w:rsidR="00AE3795" w:rsidRPr="008579A8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AE3795" w:rsidRPr="008579A8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1588" w:type="dxa"/>
          </w:tcPr>
          <w:p w:rsidR="00AE3795" w:rsidRPr="008579A8" w:rsidRDefault="00AE3795" w:rsidP="00CD6955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B28B9">
              <w:rPr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spacing w:val="2"/>
                <w:sz w:val="20"/>
                <w:szCs w:val="20"/>
              </w:rPr>
              <w:t>со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здание атмос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AE3795" w:rsidRPr="008579A8" w:rsidTr="006B28B9">
        <w:tc>
          <w:tcPr>
            <w:tcW w:w="2382" w:type="dxa"/>
            <w:shd w:val="clear" w:color="auto" w:fill="auto"/>
          </w:tcPr>
          <w:p w:rsidR="00AE3795" w:rsidRDefault="00AE3795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lastRenderedPageBreak/>
              <w:t>Задача</w:t>
            </w:r>
            <w:r>
              <w:rPr>
                <w:b/>
                <w:i/>
                <w:sz w:val="20"/>
                <w:szCs w:val="20"/>
              </w:rPr>
              <w:t xml:space="preserve"> 28-29</w:t>
            </w:r>
          </w:p>
          <w:p w:rsidR="00AE3795" w:rsidRPr="00E50D10" w:rsidRDefault="00AE3795" w:rsidP="00AE379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AE3795">
              <w:rPr>
                <w:sz w:val="20"/>
                <w:szCs w:val="20"/>
              </w:rPr>
              <w:t>целевой группы Терек</w:t>
            </w:r>
            <w:r>
              <w:rPr>
                <w:sz w:val="20"/>
                <w:szCs w:val="20"/>
              </w:rPr>
              <w:t>-</w:t>
            </w:r>
            <w:r w:rsidRPr="00AE3795">
              <w:rPr>
                <w:sz w:val="20"/>
                <w:szCs w:val="20"/>
              </w:rPr>
              <w:t>тинского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DA146E">
              <w:rPr>
                <w:sz w:val="20"/>
                <w:szCs w:val="20"/>
              </w:rPr>
              <w:t xml:space="preserve"> </w:t>
            </w:r>
            <w:r w:rsidRPr="00E50D10">
              <w:rPr>
                <w:color w:val="auto"/>
                <w:sz w:val="20"/>
                <w:szCs w:val="20"/>
              </w:rPr>
              <w:t>ЗКО.</w:t>
            </w:r>
          </w:p>
          <w:p w:rsidR="00AE3795" w:rsidRPr="00E50D10" w:rsidRDefault="00AE3795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E3795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AE3795" w:rsidRPr="002E4CEF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формационного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характера с целе-</w:t>
            </w:r>
          </w:p>
          <w:p w:rsidR="00AE3795" w:rsidRPr="00AE3795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вой группой </w:t>
            </w:r>
            <w:r w:rsidRPr="00AE3795">
              <w:rPr>
                <w:rFonts w:ascii="Times New Roman" w:hAnsi="Times New Roman" w:cs="Times New Roman"/>
                <w:sz w:val="20"/>
                <w:szCs w:val="20"/>
              </w:rPr>
              <w:t xml:space="preserve">Теректинского </w:t>
            </w:r>
            <w:r w:rsidRPr="00AE3795">
              <w:rPr>
                <w:rFonts w:ascii="Times New Roman" w:eastAsia="TimesNewRomanPSMT" w:hAnsi="Times New Roman" w:cs="Times New Roman"/>
                <w:sz w:val="20"/>
                <w:szCs w:val="20"/>
              </w:rPr>
              <w:t>района ЗКО.</w:t>
            </w:r>
          </w:p>
          <w:p w:rsidR="00AE3795" w:rsidRPr="00E50D10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действующих ме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рах противодействия коррупции,</w:t>
            </w:r>
          </w:p>
          <w:p w:rsidR="00AE3795" w:rsidRPr="00E50D10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программных документах по реализации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антикоррупционной политики (планы, доклады,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до-</w:t>
            </w:r>
          </w:p>
          <w:p w:rsidR="00AE3795" w:rsidRPr="00E50D10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ро</w:t>
            </w: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>жные карты), социсследований</w:t>
            </w:r>
          </w:p>
          <w:p w:rsidR="00AE3795" w:rsidRPr="002E4CEF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50D1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статистических данных по </w:t>
            </w:r>
            <w:r w:rsidRPr="005836F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коррупционным преступлениям; раздача </w:t>
            </w: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>презентационных мате-</w:t>
            </w:r>
          </w:p>
          <w:p w:rsidR="00AE3795" w:rsidRPr="00AE3795" w:rsidRDefault="00AE3795" w:rsidP="00AE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E4CE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риалов, </w:t>
            </w:r>
            <w:r w:rsidRPr="00AE3795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призентация 10 тема-тических роликов.</w:t>
            </w:r>
          </w:p>
          <w:p w:rsidR="00AE3795" w:rsidRDefault="00AE3795" w:rsidP="00AE379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E37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 проведения</w:t>
            </w:r>
            <w:r w:rsidRPr="00AE379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офлайн, </w:t>
            </w:r>
            <w:r w:rsidRPr="00AE3795">
              <w:rPr>
                <w:rFonts w:ascii="Times New Roman" w:hAnsi="Times New Roman" w:cs="Times New Roman"/>
                <w:sz w:val="20"/>
                <w:szCs w:val="20"/>
              </w:rPr>
              <w:t xml:space="preserve">Теректинский </w:t>
            </w:r>
            <w:r w:rsidRPr="00AE3795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ЗКО.</w:t>
            </w:r>
          </w:p>
        </w:tc>
        <w:tc>
          <w:tcPr>
            <w:tcW w:w="850" w:type="dxa"/>
          </w:tcPr>
          <w:p w:rsidR="00AE3795" w:rsidRDefault="00AE3795" w:rsidP="00AE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AE3795" w:rsidRPr="008579A8" w:rsidRDefault="00AE3795" w:rsidP="00AE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2023.</w:t>
            </w:r>
          </w:p>
        </w:tc>
        <w:tc>
          <w:tcPr>
            <w:tcW w:w="992" w:type="dxa"/>
          </w:tcPr>
          <w:p w:rsidR="00AE3795" w:rsidRPr="008579A8" w:rsidRDefault="00AE3795" w:rsidP="00C4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795">
              <w:rPr>
                <w:rFonts w:ascii="Times New Roman" w:hAnsi="Times New Roman" w:cs="Times New Roman"/>
                <w:sz w:val="20"/>
                <w:szCs w:val="20"/>
              </w:rPr>
              <w:t xml:space="preserve">Теректинский </w:t>
            </w:r>
            <w:r w:rsidRPr="00AE3795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</w:t>
            </w:r>
          </w:p>
        </w:tc>
        <w:tc>
          <w:tcPr>
            <w:tcW w:w="709" w:type="dxa"/>
          </w:tcPr>
          <w:p w:rsidR="00AE3795" w:rsidRPr="008579A8" w:rsidRDefault="00AE3795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17</w:t>
            </w:r>
          </w:p>
        </w:tc>
        <w:tc>
          <w:tcPr>
            <w:tcW w:w="2693" w:type="dxa"/>
            <w:shd w:val="clear" w:color="auto" w:fill="auto"/>
          </w:tcPr>
          <w:p w:rsidR="00AE3795" w:rsidRDefault="00AE3795" w:rsidP="00CD69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AE3795" w:rsidRDefault="00AE3795" w:rsidP="00CD69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AE3795" w:rsidRPr="00126FC7" w:rsidRDefault="00AE3795" w:rsidP="00CD6955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>для презентации целевой группы в 12 районах ЗКО.</w:t>
            </w:r>
          </w:p>
          <w:p w:rsidR="00AE3795" w:rsidRPr="008579A8" w:rsidRDefault="00AE3795" w:rsidP="00C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AE3795" w:rsidRPr="00016D23" w:rsidRDefault="00AE3795" w:rsidP="00CD6955">
            <w:pPr>
              <w:pStyle w:val="aa"/>
              <w:pBdr>
                <w:bottom w:val="single" w:sz="4" w:space="30" w:color="FFFFFF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</w:p>
        </w:tc>
        <w:tc>
          <w:tcPr>
            <w:tcW w:w="709" w:type="dxa"/>
            <w:shd w:val="clear" w:color="auto" w:fill="auto"/>
          </w:tcPr>
          <w:p w:rsidR="00AE3795" w:rsidRPr="008579A8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AE3795" w:rsidRPr="008579A8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1588" w:type="dxa"/>
          </w:tcPr>
          <w:p w:rsidR="00AE3795" w:rsidRPr="008579A8" w:rsidRDefault="00AE3795" w:rsidP="0051673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28B9">
              <w:rPr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spacing w:val="2"/>
                <w:sz w:val="20"/>
                <w:szCs w:val="20"/>
              </w:rPr>
              <w:t>со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здание атмос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AE3795" w:rsidRPr="008579A8" w:rsidTr="006B28B9">
        <w:tc>
          <w:tcPr>
            <w:tcW w:w="2382" w:type="dxa"/>
            <w:shd w:val="clear" w:color="auto" w:fill="auto"/>
          </w:tcPr>
          <w:p w:rsidR="00AE3795" w:rsidRDefault="00AE3795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t>Задача</w:t>
            </w:r>
            <w:r>
              <w:rPr>
                <w:b/>
                <w:i/>
                <w:sz w:val="20"/>
                <w:szCs w:val="20"/>
              </w:rPr>
              <w:t xml:space="preserve"> 30-31</w:t>
            </w:r>
          </w:p>
          <w:p w:rsidR="00AE3795" w:rsidRPr="00E50D10" w:rsidRDefault="00AE3795" w:rsidP="00AE379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D10">
              <w:rPr>
                <w:color w:val="000000" w:themeColor="text1"/>
                <w:sz w:val="20"/>
                <w:szCs w:val="20"/>
              </w:rPr>
              <w:t>Повышение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антикорруп-ционной культуры и </w:t>
            </w:r>
            <w:r w:rsidRPr="00E50D10">
              <w:rPr>
                <w:spacing w:val="2"/>
                <w:sz w:val="20"/>
                <w:szCs w:val="20"/>
              </w:rPr>
              <w:t>соз-</w:t>
            </w:r>
            <w:r w:rsidRPr="00E50D10">
              <w:rPr>
                <w:spacing w:val="2"/>
                <w:sz w:val="20"/>
                <w:szCs w:val="20"/>
              </w:rPr>
              <w:lastRenderedPageBreak/>
              <w:t>дание атмосферы нуле-вой терпимости к прояв-лению коррупции</w:t>
            </w:r>
            <w:r w:rsidRPr="00E50D10">
              <w:rPr>
                <w:color w:val="000000" w:themeColor="text1"/>
                <w:sz w:val="20"/>
                <w:szCs w:val="20"/>
                <w:lang w:val="kk-KZ"/>
              </w:rPr>
              <w:t xml:space="preserve"> у </w:t>
            </w:r>
            <w:r w:rsidRPr="00AE3795">
              <w:rPr>
                <w:sz w:val="20"/>
                <w:szCs w:val="20"/>
              </w:rPr>
              <w:t xml:space="preserve">целевой группы </w:t>
            </w:r>
            <w:r>
              <w:rPr>
                <w:sz w:val="20"/>
                <w:szCs w:val="20"/>
              </w:rPr>
              <w:t>Чингир-лауского района</w:t>
            </w:r>
            <w:r w:rsidRPr="00DA146E">
              <w:rPr>
                <w:sz w:val="20"/>
                <w:szCs w:val="20"/>
              </w:rPr>
              <w:t xml:space="preserve"> </w:t>
            </w:r>
            <w:r w:rsidRPr="00E50D10">
              <w:rPr>
                <w:color w:val="auto"/>
                <w:sz w:val="20"/>
                <w:szCs w:val="20"/>
              </w:rPr>
              <w:t>ЗКО.</w:t>
            </w:r>
          </w:p>
          <w:p w:rsidR="00AE3795" w:rsidRDefault="00AE3795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  <w:p w:rsidR="00AE3795" w:rsidRPr="00AE3795" w:rsidRDefault="00AE3795" w:rsidP="00DA146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E3795" w:rsidRPr="007C53AB" w:rsidRDefault="00AE3795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C53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Мероприятие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AE3795" w:rsidRPr="007C53AB" w:rsidRDefault="00AE3795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Проведение мероприятии учебно-разъяснительного и ин-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формационного характера с целе-</w:t>
            </w:r>
          </w:p>
          <w:p w:rsidR="00AE3795" w:rsidRPr="007C53AB" w:rsidRDefault="00AE3795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вой группой </w:t>
            </w:r>
            <w:r w:rsidRPr="007C53AB">
              <w:rPr>
                <w:rFonts w:ascii="Times New Roman" w:hAnsi="Times New Roman" w:cs="Times New Roman"/>
                <w:sz w:val="20"/>
                <w:szCs w:val="20"/>
              </w:rPr>
              <w:t xml:space="preserve">Чингирлауского 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района ЗКО.</w:t>
            </w:r>
          </w:p>
          <w:p w:rsidR="00AE3795" w:rsidRPr="007C53AB" w:rsidRDefault="00AE3795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C53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: информирование граждан ЗКО о действующих ме-рах противодействия коррупции,</w:t>
            </w:r>
          </w:p>
          <w:p w:rsidR="00AE3795" w:rsidRPr="007C53AB" w:rsidRDefault="00AE3795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программных документах по реализации антикоррупционной политики (планы, доклады, до-</w:t>
            </w:r>
          </w:p>
          <w:p w:rsidR="00AE3795" w:rsidRPr="007C53AB" w:rsidRDefault="00AE3795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рожные карты), социсследований</w:t>
            </w:r>
          </w:p>
          <w:p w:rsidR="00AE3795" w:rsidRPr="007C53AB" w:rsidRDefault="00AE3795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статистических данных по коррупционным преступлениям; раздача презентационных мате-</w:t>
            </w:r>
          </w:p>
          <w:p w:rsidR="00AE3795" w:rsidRPr="007C53AB" w:rsidRDefault="00AE3795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риалов, призентация 10 тема-тических роликов.</w:t>
            </w:r>
          </w:p>
          <w:p w:rsidR="00AE3795" w:rsidRPr="007C53AB" w:rsidRDefault="00AE3795" w:rsidP="007C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3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 проведения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офлайн, </w:t>
            </w:r>
            <w:r w:rsidRPr="007C53AB">
              <w:rPr>
                <w:rFonts w:ascii="Times New Roman" w:hAnsi="Times New Roman" w:cs="Times New Roman"/>
                <w:sz w:val="20"/>
                <w:szCs w:val="20"/>
              </w:rPr>
              <w:t xml:space="preserve">Чингирлауский </w:t>
            </w:r>
            <w:r w:rsidRPr="007C53AB">
              <w:rPr>
                <w:rFonts w:ascii="Times New Roman" w:hAnsi="Times New Roman" w:cs="Times New Roman"/>
                <w:bCs/>
                <w:sz w:val="20"/>
                <w:szCs w:val="20"/>
              </w:rPr>
              <w:t>район ЗКО.</w:t>
            </w:r>
          </w:p>
        </w:tc>
        <w:tc>
          <w:tcPr>
            <w:tcW w:w="850" w:type="dxa"/>
          </w:tcPr>
          <w:p w:rsidR="00AE3795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  <w:p w:rsidR="00AE3795" w:rsidRPr="008579A8" w:rsidRDefault="00AE3795" w:rsidP="00C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2023.</w:t>
            </w:r>
          </w:p>
        </w:tc>
        <w:tc>
          <w:tcPr>
            <w:tcW w:w="992" w:type="dxa"/>
          </w:tcPr>
          <w:p w:rsidR="00AE3795" w:rsidRPr="008579A8" w:rsidRDefault="00453C65" w:rsidP="0045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795">
              <w:rPr>
                <w:rFonts w:ascii="Times New Roman" w:hAnsi="Times New Roman" w:cs="Times New Roman"/>
                <w:sz w:val="20"/>
                <w:szCs w:val="20"/>
              </w:rPr>
              <w:t xml:space="preserve">Чингирлауский </w:t>
            </w:r>
            <w:r w:rsidR="00AE3795" w:rsidRPr="00AE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795" w:rsidRPr="00AE37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 </w:t>
            </w:r>
            <w:r w:rsidR="00AE3795" w:rsidRPr="00AE37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ЗКО</w:t>
            </w:r>
          </w:p>
        </w:tc>
        <w:tc>
          <w:tcPr>
            <w:tcW w:w="709" w:type="dxa"/>
          </w:tcPr>
          <w:p w:rsidR="00AE3795" w:rsidRPr="008579A8" w:rsidRDefault="00AE3795" w:rsidP="00C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</w:t>
            </w:r>
            <w:r w:rsidR="00453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AE3795" w:rsidRDefault="00AE3795" w:rsidP="00CD69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отбор коммерческих предложений от юридичес-ких и физических лиц по </w:t>
            </w:r>
            <w:r>
              <w:rPr>
                <w:sz w:val="20"/>
                <w:szCs w:val="20"/>
              </w:rPr>
              <w:lastRenderedPageBreak/>
              <w:t>разработке 10 тематических роликов на антикоррупцион-ную тематику с наименьшей ценовой себестоимостью ;</w:t>
            </w:r>
          </w:p>
          <w:p w:rsidR="00AE3795" w:rsidRDefault="00AE3795" w:rsidP="00CD69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AE3795" w:rsidRPr="00126FC7" w:rsidRDefault="00AE3795" w:rsidP="00CD6955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126FC7">
              <w:rPr>
                <w:sz w:val="20"/>
                <w:szCs w:val="20"/>
              </w:rPr>
              <w:t xml:space="preserve">3) разработка </w:t>
            </w:r>
            <w:r>
              <w:rPr>
                <w:sz w:val="20"/>
                <w:szCs w:val="20"/>
              </w:rPr>
              <w:t xml:space="preserve">дизайна </w:t>
            </w:r>
            <w:r w:rsidRPr="00126FC7">
              <w:rPr>
                <w:sz w:val="20"/>
                <w:szCs w:val="20"/>
              </w:rPr>
              <w:t xml:space="preserve">и утверждение </w:t>
            </w:r>
            <w:r w:rsidRPr="00126FC7">
              <w:rPr>
                <w:sz w:val="20"/>
                <w:szCs w:val="20"/>
                <w:shd w:val="clear" w:color="auto" w:fill="FAFAFA"/>
              </w:rPr>
              <w:t>наглядных агитационных просветите</w:t>
            </w:r>
            <w:r>
              <w:rPr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sz w:val="20"/>
                <w:szCs w:val="20"/>
                <w:shd w:val="clear" w:color="auto" w:fill="FAFAFA"/>
              </w:rPr>
              <w:t>льских материалов</w:t>
            </w:r>
            <w:r>
              <w:rPr>
                <w:sz w:val="20"/>
                <w:szCs w:val="20"/>
                <w:shd w:val="clear" w:color="auto" w:fill="FAFAFA"/>
              </w:rPr>
              <w:t xml:space="preserve"> (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8 агит</w:t>
            </w:r>
            <w:r>
              <w:rPr>
                <w:i/>
                <w:sz w:val="20"/>
                <w:szCs w:val="20"/>
                <w:shd w:val="clear" w:color="auto" w:fill="FAFAFA"/>
              </w:rPr>
              <w:t>-</w:t>
            </w:r>
            <w:r w:rsidRPr="00126FC7">
              <w:rPr>
                <w:i/>
                <w:sz w:val="20"/>
                <w:szCs w:val="20"/>
                <w:shd w:val="clear" w:color="auto" w:fill="FAFAFA"/>
              </w:rPr>
              <w:t>материалов прилагаем</w:t>
            </w:r>
            <w:r>
              <w:rPr>
                <w:sz w:val="20"/>
                <w:szCs w:val="20"/>
                <w:shd w:val="clear" w:color="auto" w:fill="FAFAFA"/>
              </w:rPr>
              <w:t>)</w:t>
            </w:r>
            <w:r w:rsidRPr="00126FC7">
              <w:rPr>
                <w:sz w:val="20"/>
                <w:szCs w:val="20"/>
                <w:shd w:val="clear" w:color="auto" w:fill="FAFAFA"/>
              </w:rPr>
              <w:t xml:space="preserve"> по вопросам противодействия коррупции</w:t>
            </w:r>
            <w:r>
              <w:rPr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sz w:val="20"/>
                <w:szCs w:val="20"/>
              </w:rPr>
              <w:t>для презентации целевой группы в 12 районах ЗКО.</w:t>
            </w:r>
          </w:p>
          <w:p w:rsidR="00AE3795" w:rsidRPr="008579A8" w:rsidRDefault="00AE3795" w:rsidP="00CD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AE3795" w:rsidRPr="006B28B9" w:rsidRDefault="00AE3795" w:rsidP="00CD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AE3795" w:rsidRPr="00016D23" w:rsidRDefault="00AE3795" w:rsidP="00CD6955">
            <w:pPr>
              <w:pStyle w:val="aa"/>
              <w:pBdr>
                <w:bottom w:val="single" w:sz="4" w:space="30" w:color="FFFFFF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</w:p>
        </w:tc>
        <w:tc>
          <w:tcPr>
            <w:tcW w:w="709" w:type="dxa"/>
            <w:shd w:val="clear" w:color="auto" w:fill="auto"/>
          </w:tcPr>
          <w:p w:rsidR="00AE3795" w:rsidRPr="008579A8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709" w:type="dxa"/>
            <w:shd w:val="clear" w:color="auto" w:fill="auto"/>
          </w:tcPr>
          <w:p w:rsidR="00AE3795" w:rsidRPr="008579A8" w:rsidRDefault="00AE3795" w:rsidP="00CD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роликов</w:t>
            </w:r>
          </w:p>
        </w:tc>
        <w:tc>
          <w:tcPr>
            <w:tcW w:w="1588" w:type="dxa"/>
          </w:tcPr>
          <w:p w:rsidR="00AE3795" w:rsidRPr="008579A8" w:rsidRDefault="00AE3795" w:rsidP="0051673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28B9">
              <w:rPr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коррупционной 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культуры и </w:t>
            </w:r>
            <w:r w:rsidRPr="006B28B9">
              <w:rPr>
                <w:spacing w:val="2"/>
                <w:sz w:val="20"/>
                <w:szCs w:val="20"/>
              </w:rPr>
              <w:t>со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здание атмос</w:t>
            </w:r>
            <w:r>
              <w:rPr>
                <w:spacing w:val="2"/>
                <w:sz w:val="20"/>
                <w:szCs w:val="20"/>
              </w:rPr>
              <w:t>-</w:t>
            </w:r>
            <w:r w:rsidRPr="006B28B9">
              <w:rPr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AE3795" w:rsidRPr="008579A8" w:rsidTr="006B28B9">
        <w:tc>
          <w:tcPr>
            <w:tcW w:w="2382" w:type="dxa"/>
            <w:shd w:val="clear" w:color="auto" w:fill="auto"/>
          </w:tcPr>
          <w:p w:rsidR="00AE3795" w:rsidRDefault="00AE3795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E50D10">
              <w:rPr>
                <w:b/>
                <w:i/>
                <w:sz w:val="20"/>
                <w:szCs w:val="20"/>
              </w:rPr>
              <w:lastRenderedPageBreak/>
              <w:t>Задача</w:t>
            </w:r>
            <w:r>
              <w:rPr>
                <w:b/>
                <w:i/>
                <w:sz w:val="20"/>
                <w:szCs w:val="20"/>
              </w:rPr>
              <w:t xml:space="preserve"> 32-33</w:t>
            </w:r>
          </w:p>
          <w:p w:rsidR="00AE3795" w:rsidRPr="00DA146E" w:rsidRDefault="00AE3795" w:rsidP="00DA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46E">
              <w:rPr>
                <w:rFonts w:ascii="Times New Roman" w:hAnsi="Times New Roman" w:cs="Times New Roman"/>
                <w:sz w:val="20"/>
                <w:szCs w:val="20"/>
              </w:rPr>
              <w:t>Повышение антикорруп-ционной культуры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46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46E">
              <w:rPr>
                <w:rFonts w:ascii="Times New Roman" w:hAnsi="Times New Roman" w:cs="Times New Roman"/>
                <w:sz w:val="20"/>
                <w:szCs w:val="20"/>
              </w:rPr>
              <w:t>петенции у целевой группы (гражданские и госслужащие, члены общественных советов при местных исполнительных органах, депутаты маслихатов МИО ЗКО.</w:t>
            </w:r>
          </w:p>
          <w:p w:rsidR="00AE3795" w:rsidRPr="00E50D10" w:rsidRDefault="00AE3795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C53AB" w:rsidRPr="007C53AB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Мероприятие</w:t>
            </w:r>
            <w:proofErr w:type="spellEnd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Семинар</w:t>
            </w:r>
            <w:proofErr w:type="spellEnd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- тренинг на тему: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"Международно-право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вые методы борьбы 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к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орруп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цией" с привлечением тренера</w:t>
            </w:r>
          </w:p>
          <w:p w:rsidR="00AE3795" w:rsidRPr="007C53AB" w:rsidRDefault="007C53AB" w:rsidP="007C53A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республиканского</w:t>
            </w:r>
            <w:proofErr w:type="spellEnd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уровня</w:t>
            </w:r>
            <w:proofErr w:type="spellEnd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Марат</w:t>
            </w:r>
            <w:proofErr w:type="spellEnd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Башимов</w:t>
            </w:r>
            <w:proofErr w:type="spellEnd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).</w:t>
            </w:r>
          </w:p>
          <w:p w:rsidR="007C53AB" w:rsidRPr="007C53AB" w:rsidRDefault="007C53AB" w:rsidP="007C53A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7C53AB" w:rsidRPr="007C53AB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Мероприятие</w:t>
            </w:r>
            <w:proofErr w:type="spellEnd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Семинар</w:t>
            </w:r>
            <w:proofErr w:type="spellEnd"/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- тренинг на тему: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"Бюджетная прозрач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ность и подотчетность" 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привле-</w:t>
            </w:r>
          </w:p>
          <w:p w:rsidR="007C53AB" w:rsidRPr="007C53AB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чением тренера республиканс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кого уровня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7C53AB">
              <w:rPr>
                <w:rFonts w:ascii="Times New Roman" w:eastAsia="TimesNewRomanPSMT" w:hAnsi="Times New Roman" w:cs="Times New Roman"/>
                <w:sz w:val="20"/>
                <w:szCs w:val="20"/>
              </w:rPr>
              <w:t>(Дидар Смагулов)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E3795" w:rsidRDefault="007C53AB" w:rsidP="007C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</w:t>
            </w:r>
          </w:p>
          <w:p w:rsidR="007C53AB" w:rsidRPr="008579A8" w:rsidRDefault="007C53AB" w:rsidP="007C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2023.</w:t>
            </w:r>
          </w:p>
        </w:tc>
        <w:tc>
          <w:tcPr>
            <w:tcW w:w="992" w:type="dxa"/>
          </w:tcPr>
          <w:p w:rsidR="00AE3795" w:rsidRPr="008579A8" w:rsidRDefault="007C53AB" w:rsidP="00C4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Уральск</w:t>
            </w:r>
          </w:p>
        </w:tc>
        <w:tc>
          <w:tcPr>
            <w:tcW w:w="709" w:type="dxa"/>
          </w:tcPr>
          <w:p w:rsidR="00AE3795" w:rsidRPr="008579A8" w:rsidRDefault="0051673B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114</w:t>
            </w:r>
          </w:p>
        </w:tc>
        <w:tc>
          <w:tcPr>
            <w:tcW w:w="2693" w:type="dxa"/>
            <w:shd w:val="clear" w:color="auto" w:fill="auto"/>
          </w:tcPr>
          <w:p w:rsidR="007C53AB" w:rsidRPr="00E05E4C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E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потребностей целе вой группы. Анализ проведен с 01.08.2023 года по 05.09.2023 года;</w:t>
            </w:r>
          </w:p>
          <w:p w:rsidR="007C53AB" w:rsidRPr="00E05E4C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E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соглосование с Заказ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чиком тренеров респуб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ликанского уровня в лице Башимова М.С. и Смагулова Д.;</w:t>
            </w:r>
          </w:p>
          <w:p w:rsidR="007C53AB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E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соглосование с Заказ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чиком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название семинар-тренинга 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>"Конституционно-правовые основы проти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>водействия коррупции"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53AB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соглосование с Заказ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чиком и пересмотр ранее заявленной темы Башимова М.С. с "Международно-правовые методы борьбы с коррупцией" на "Новеллы 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Конституции Республики Казахстан в сфере противодействия коррупции";</w:t>
            </w:r>
          </w:p>
          <w:p w:rsidR="007C53AB" w:rsidRPr="009B4371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4371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9B4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соглосование с Заказчи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пересмотр ранее заяв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ленной темы Смагулова Д. с "Бюджетная прозрачность и подотчетность" на </w:t>
            </w:r>
            <w:r w:rsidRPr="00E05E4C">
              <w:rPr>
                <w:rFonts w:ascii="Times New Roman" w:hAnsi="Times New Roman"/>
                <w:bCs/>
                <w:sz w:val="20"/>
                <w:szCs w:val="20"/>
              </w:rPr>
              <w:t>"Общест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-венный контроль как эффективный механизм профилак</w:t>
            </w:r>
            <w:r w:rsidRPr="00E05E4C">
              <w:rPr>
                <w:rFonts w:ascii="Times New Roman" w:hAnsi="Times New Roman"/>
                <w:bCs/>
                <w:sz w:val="20"/>
                <w:szCs w:val="20"/>
              </w:rPr>
              <w:t>тики коррупции в сфере государственных закупок";</w:t>
            </w:r>
          </w:p>
          <w:p w:rsidR="007C53AB" w:rsidRPr="00E05E4C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6)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соглосование с Заказ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чиком место проведения Семинара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>Казахстанском университете инновацион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>ных и телекоммуникацион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>ных систем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7C53AB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7)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окончательное соглосова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ние с Заказчиком Спикеров Семинара;</w:t>
            </w:r>
          </w:p>
          <w:p w:rsidR="007C53AB" w:rsidRPr="00E05E4C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E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8) 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соглосование с Заказчи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ком программу Семинара;</w:t>
            </w:r>
          </w:p>
          <w:p w:rsidR="007C53AB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9)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соглосование с Заказчи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ком презентационного мате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риала тренеров;</w:t>
            </w:r>
          </w:p>
          <w:p w:rsidR="007C53AB" w:rsidRPr="00E05E4C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E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10) 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соглосование с Заказ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чиком Списка участников из числа целевой группы;</w:t>
            </w:r>
          </w:p>
          <w:p w:rsidR="007C53AB" w:rsidRPr="00E05E4C" w:rsidRDefault="007C53A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E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1)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соглосование с Заказ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чиком дизайн сертификатов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E05E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2) 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соглосование с Заказ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чиком пресс-релиза Семи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нар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5E4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E3795" w:rsidRPr="008579A8" w:rsidRDefault="00AE3795" w:rsidP="00DA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1673B" w:rsidRPr="006B28B9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51673B" w:rsidRPr="006B28B9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левой группы.</w:t>
            </w:r>
          </w:p>
          <w:p w:rsidR="0051673B" w:rsidRPr="006B28B9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51673B" w:rsidRPr="006B28B9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51673B" w:rsidRPr="006B28B9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AE3795" w:rsidRDefault="0051673B" w:rsidP="0051673B">
            <w:pPr>
              <w:pStyle w:val="aa"/>
              <w:pBdr>
                <w:bottom w:val="single" w:sz="4" w:space="30" w:color="FFFFFF"/>
              </w:pBdr>
              <w:spacing w:after="0" w:line="240" w:lineRule="auto"/>
              <w:ind w:left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</w:p>
          <w:p w:rsidR="0051673B" w:rsidRPr="00016D23" w:rsidRDefault="0051673B" w:rsidP="0051673B">
            <w:pPr>
              <w:pStyle w:val="aa"/>
              <w:pBdr>
                <w:bottom w:val="single" w:sz="4" w:space="30" w:color="FFFFFF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4. Выдача 228 сер</w:t>
            </w:r>
            <w:r w:rsidR="00406A21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тификатов участникам Семинара</w:t>
            </w:r>
          </w:p>
        </w:tc>
        <w:tc>
          <w:tcPr>
            <w:tcW w:w="709" w:type="dxa"/>
            <w:shd w:val="clear" w:color="auto" w:fill="auto"/>
          </w:tcPr>
          <w:p w:rsidR="00AE3795" w:rsidRDefault="0051673B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100</w:t>
            </w:r>
          </w:p>
        </w:tc>
        <w:tc>
          <w:tcPr>
            <w:tcW w:w="709" w:type="dxa"/>
            <w:shd w:val="clear" w:color="auto" w:fill="auto"/>
          </w:tcPr>
          <w:p w:rsidR="00AE3795" w:rsidRDefault="0051673B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</w:t>
            </w:r>
          </w:p>
        </w:tc>
        <w:tc>
          <w:tcPr>
            <w:tcW w:w="1588" w:type="dxa"/>
          </w:tcPr>
          <w:p w:rsidR="00AE3795" w:rsidRPr="008579A8" w:rsidRDefault="0051673B" w:rsidP="0051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здание атмос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51673B" w:rsidRPr="008579A8" w:rsidTr="006B28B9">
        <w:tc>
          <w:tcPr>
            <w:tcW w:w="2382" w:type="dxa"/>
            <w:shd w:val="clear" w:color="auto" w:fill="auto"/>
          </w:tcPr>
          <w:p w:rsidR="0051673B" w:rsidRPr="0051673B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67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Задача 34</w:t>
            </w:r>
          </w:p>
          <w:p w:rsidR="0051673B" w:rsidRPr="0051673B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73B">
              <w:rPr>
                <w:rFonts w:ascii="Times New Roman" w:hAnsi="Times New Roman" w:cs="Times New Roman"/>
                <w:sz w:val="20"/>
                <w:szCs w:val="20"/>
              </w:rPr>
              <w:t>Повышение антикорруп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673B">
              <w:rPr>
                <w:rFonts w:ascii="Times New Roman" w:hAnsi="Times New Roman" w:cs="Times New Roman"/>
                <w:sz w:val="20"/>
                <w:szCs w:val="20"/>
              </w:rPr>
              <w:t xml:space="preserve">ционной культуры и создание атмосферы нулевой терпимости к проявлению коррупции у жителей ЗКО. </w:t>
            </w:r>
          </w:p>
          <w:p w:rsidR="0051673B" w:rsidRPr="00E50D10" w:rsidRDefault="0051673B" w:rsidP="00DA14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1673B" w:rsidRPr="007C53AB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1673B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Мероприятие: разработка 10 тематических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51673B">
              <w:rPr>
                <w:rFonts w:ascii="Times New Roman" w:eastAsia="TimesNewRomanPSMT" w:hAnsi="Times New Roman" w:cs="Times New Roman"/>
                <w:sz w:val="20"/>
                <w:szCs w:val="20"/>
              </w:rPr>
              <w:t>роликов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51673B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продолжи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51673B">
              <w:rPr>
                <w:rFonts w:ascii="Times New Roman" w:eastAsia="TimesNewRomanPSMT" w:hAnsi="Times New Roman" w:cs="Times New Roman"/>
                <w:sz w:val="20"/>
                <w:szCs w:val="20"/>
              </w:rPr>
              <w:t>тельностью не менее 2 минут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1673B" w:rsidRDefault="0051673B" w:rsidP="007C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</w:t>
            </w:r>
          </w:p>
          <w:p w:rsidR="0051673B" w:rsidRDefault="0051673B" w:rsidP="007C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2023.</w:t>
            </w:r>
          </w:p>
        </w:tc>
        <w:tc>
          <w:tcPr>
            <w:tcW w:w="992" w:type="dxa"/>
          </w:tcPr>
          <w:p w:rsidR="0051673B" w:rsidRDefault="0051673B" w:rsidP="00C4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Уральск</w:t>
            </w:r>
          </w:p>
        </w:tc>
        <w:tc>
          <w:tcPr>
            <w:tcW w:w="709" w:type="dxa"/>
          </w:tcPr>
          <w:p w:rsidR="0051673B" w:rsidRPr="008579A8" w:rsidRDefault="0051673B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2693" w:type="dxa"/>
            <w:shd w:val="clear" w:color="auto" w:fill="auto"/>
          </w:tcPr>
          <w:p w:rsidR="0051673B" w:rsidRDefault="0051673B" w:rsidP="005167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отбор коммерческих предложений от юридичес-ких и физических лиц по разработке 10 тематических роликов на антикоррупцион-ную тематику с наименьшей ценовой себестоимостью ;</w:t>
            </w:r>
          </w:p>
          <w:p w:rsidR="0051673B" w:rsidRDefault="0051673B" w:rsidP="005167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разработка 10 темати-ческих роликов на антикор-рупционную тематику необ-ходмых для презентации целевой группы в 12 районах ЗКО;</w:t>
            </w:r>
          </w:p>
          <w:p w:rsidR="0051673B" w:rsidRPr="00E05E4C" w:rsidRDefault="0051673B" w:rsidP="007C5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673B" w:rsidRPr="006B28B9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1. Повышение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тикоррупционной культуры и созда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а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тмосферы нулевой терпимо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сти к проявлению</w:t>
            </w:r>
          </w:p>
          <w:p w:rsidR="0051673B" w:rsidRPr="006B28B9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у це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левой группы.</w:t>
            </w:r>
          </w:p>
          <w:p w:rsidR="0051673B" w:rsidRPr="006B28B9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2. Повышение ос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ведомленности у целевой группы о</w:t>
            </w:r>
          </w:p>
          <w:p w:rsidR="0051673B" w:rsidRPr="006B28B9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 анти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коррупционных мероприятиях как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республиканс-</w:t>
            </w:r>
          </w:p>
          <w:p w:rsidR="0051673B" w:rsidRPr="006B28B9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ком, так и на реги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ональном уровне.</w:t>
            </w:r>
          </w:p>
          <w:p w:rsidR="0051673B" w:rsidRPr="006B28B9" w:rsidRDefault="0051673B" w:rsidP="0051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3. Повышение зна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нии и компетен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-ции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 целевой группы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 форми-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рованию и контро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лю местных бюд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6B28B9">
              <w:rPr>
                <w:rFonts w:ascii="Times New Roman" w:eastAsia="TimesNewRomanPSMT" w:hAnsi="Times New Roman" w:cs="Times New Roman"/>
                <w:sz w:val="20"/>
                <w:szCs w:val="20"/>
              </w:rPr>
              <w:t>жетов.</w:t>
            </w:r>
          </w:p>
        </w:tc>
        <w:tc>
          <w:tcPr>
            <w:tcW w:w="709" w:type="dxa"/>
            <w:shd w:val="clear" w:color="auto" w:fill="auto"/>
          </w:tcPr>
          <w:p w:rsidR="0051673B" w:rsidRDefault="0051673B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 10</w:t>
            </w:r>
          </w:p>
        </w:tc>
        <w:tc>
          <w:tcPr>
            <w:tcW w:w="709" w:type="dxa"/>
            <w:shd w:val="clear" w:color="auto" w:fill="auto"/>
          </w:tcPr>
          <w:p w:rsidR="0051673B" w:rsidRDefault="0051673B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588" w:type="dxa"/>
          </w:tcPr>
          <w:p w:rsidR="0051673B" w:rsidRPr="006B28B9" w:rsidRDefault="0051673B" w:rsidP="00DA1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здание атмос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феры нулевой терпимости к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проявлению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</w:p>
        </w:tc>
      </w:tr>
      <w:tr w:rsidR="00AE3795" w:rsidRPr="008579A8" w:rsidTr="006B28B9">
        <w:tc>
          <w:tcPr>
            <w:tcW w:w="2382" w:type="dxa"/>
            <w:shd w:val="clear" w:color="auto" w:fill="auto"/>
          </w:tcPr>
          <w:p w:rsidR="00406A21" w:rsidRDefault="00406A21" w:rsidP="001A46D9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CF37A0">
              <w:rPr>
                <w:b/>
                <w:i/>
                <w:sz w:val="20"/>
                <w:szCs w:val="20"/>
              </w:rPr>
              <w:lastRenderedPageBreak/>
              <w:t>Задача 35</w:t>
            </w:r>
          </w:p>
          <w:p w:rsidR="00406A21" w:rsidRPr="00406A21" w:rsidRDefault="00406A21" w:rsidP="001A46D9">
            <w:pPr>
              <w:pStyle w:val="Default"/>
              <w:jc w:val="center"/>
              <w:rPr>
                <w:sz w:val="20"/>
                <w:szCs w:val="20"/>
              </w:rPr>
            </w:pPr>
            <w:r w:rsidRPr="00406A21">
              <w:rPr>
                <w:i/>
                <w:sz w:val="20"/>
                <w:szCs w:val="20"/>
              </w:rPr>
              <w:t>Освещение в СМИ, информационные рассылки</w:t>
            </w:r>
            <w:r w:rsidRPr="00406A21">
              <w:rPr>
                <w:sz w:val="20"/>
                <w:szCs w:val="20"/>
              </w:rPr>
              <w:t xml:space="preserve"> </w:t>
            </w:r>
          </w:p>
          <w:p w:rsidR="00AE3795" w:rsidRPr="00406A21" w:rsidRDefault="00AE3795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6A21" w:rsidRPr="008579A8" w:rsidRDefault="00406A21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E3795" w:rsidRDefault="00AE3795" w:rsidP="001A46D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Упоминание в СМИ об успешном опыте реализации Проекта</w:t>
            </w:r>
            <w:r w:rsidR="00406A21">
              <w:rPr>
                <w:sz w:val="20"/>
                <w:szCs w:val="20"/>
              </w:rPr>
              <w:t>.</w:t>
            </w:r>
          </w:p>
          <w:p w:rsidR="00AE3795" w:rsidRDefault="00AE3795" w:rsidP="001A46D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</w:t>
            </w:r>
            <w:r w:rsidR="007B23EE">
              <w:rPr>
                <w:sz w:val="20"/>
                <w:szCs w:val="20"/>
              </w:rPr>
              <w:t>жание: сбор и обработка информа</w:t>
            </w:r>
            <w:r>
              <w:rPr>
                <w:sz w:val="20"/>
                <w:szCs w:val="20"/>
              </w:rPr>
              <w:t>ции, формирование инф</w:t>
            </w:r>
            <w:r w:rsidR="007B23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ормационных рассылок (пере</w:t>
            </w:r>
            <w:r w:rsidR="007B23EE">
              <w:rPr>
                <w:sz w:val="20"/>
                <w:szCs w:val="20"/>
              </w:rPr>
              <w:t>вод и дизайн), осуществ</w:t>
            </w:r>
            <w:r>
              <w:rPr>
                <w:sz w:val="20"/>
                <w:szCs w:val="20"/>
              </w:rPr>
              <w:t>ление</w:t>
            </w:r>
            <w:r w:rsidR="00406A21">
              <w:rPr>
                <w:sz w:val="20"/>
                <w:szCs w:val="20"/>
              </w:rPr>
              <w:t xml:space="preserve"> сис</w:t>
            </w:r>
            <w:r w:rsidR="007B23EE">
              <w:rPr>
                <w:sz w:val="20"/>
                <w:szCs w:val="20"/>
              </w:rPr>
              <w:t>-</w:t>
            </w:r>
            <w:r w:rsidR="00406A21">
              <w:rPr>
                <w:sz w:val="20"/>
                <w:szCs w:val="20"/>
              </w:rPr>
              <w:t>тематичес</w:t>
            </w:r>
            <w:r>
              <w:rPr>
                <w:sz w:val="20"/>
                <w:szCs w:val="20"/>
              </w:rPr>
              <w:t>кой электронной рас</w:t>
            </w:r>
            <w:r w:rsidR="00406A21">
              <w:rPr>
                <w:sz w:val="20"/>
                <w:szCs w:val="20"/>
              </w:rPr>
              <w:t>с</w:t>
            </w:r>
            <w:r w:rsidR="007B23EE">
              <w:rPr>
                <w:sz w:val="20"/>
                <w:szCs w:val="20"/>
              </w:rPr>
              <w:t>-</w:t>
            </w:r>
            <w:r w:rsidR="00406A21">
              <w:rPr>
                <w:sz w:val="20"/>
                <w:szCs w:val="20"/>
              </w:rPr>
              <w:t>ылке по мере поступления инфор</w:t>
            </w:r>
            <w:r>
              <w:rPr>
                <w:sz w:val="20"/>
                <w:szCs w:val="20"/>
              </w:rPr>
              <w:t xml:space="preserve">мации размещения в СМИ и на сайтах: </w:t>
            </w:r>
          </w:p>
          <w:p w:rsidR="00AE3795" w:rsidRDefault="00AE3795" w:rsidP="001A46D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https://cisc.kz/about; </w:t>
            </w:r>
          </w:p>
          <w:p w:rsidR="00AE3795" w:rsidRDefault="00AE3795" w:rsidP="001A46D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1https://liter.kz/; </w:t>
            </w:r>
          </w:p>
          <w:p w:rsidR="00AE3795" w:rsidRDefault="00AE3795" w:rsidP="001A46D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https://kazpravda.Kz.</w:t>
            </w:r>
          </w:p>
          <w:p w:rsidR="00AE3795" w:rsidRDefault="00AE3795" w:rsidP="001A46D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www.i https://liter.kz/nfozakon.kz; </w:t>
            </w:r>
          </w:p>
          <w:p w:rsidR="00AE3795" w:rsidRDefault="00AE3795" w:rsidP="001A46D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https://www.gov.kz/memleket/entities/ps/activities/ </w:t>
            </w:r>
          </w:p>
          <w:p w:rsidR="00AE3795" w:rsidRPr="001A46D9" w:rsidRDefault="00AE3795" w:rsidP="001A46D9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1A46D9">
              <w:rPr>
                <w:sz w:val="20"/>
                <w:szCs w:val="20"/>
                <w:lang w:val="en-US"/>
              </w:rPr>
              <w:t>17007?lang=</w:t>
            </w:r>
            <w:proofErr w:type="spellStart"/>
            <w:r w:rsidRPr="001A46D9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1A46D9">
              <w:rPr>
                <w:sz w:val="20"/>
                <w:szCs w:val="20"/>
                <w:lang w:val="en-US"/>
              </w:rPr>
              <w:t xml:space="preserve">; </w:t>
            </w:r>
          </w:p>
          <w:p w:rsidR="00AE3795" w:rsidRPr="001A46D9" w:rsidRDefault="00AE3795" w:rsidP="001A46D9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1A46D9">
              <w:rPr>
                <w:sz w:val="20"/>
                <w:szCs w:val="20"/>
                <w:lang w:val="en-US"/>
              </w:rPr>
              <w:t>https://www.gov.kz/memleket/entities/akimat-munayli?lang=ru</w:t>
            </w:r>
          </w:p>
          <w:p w:rsidR="00AE3795" w:rsidRPr="00B25E8A" w:rsidRDefault="00AE3795" w:rsidP="001A46D9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1A46D9">
              <w:rPr>
                <w:sz w:val="20"/>
                <w:szCs w:val="20"/>
                <w:lang w:val="en-US"/>
              </w:rPr>
              <w:t>https</w:t>
            </w:r>
            <w:r w:rsidRPr="00B25E8A">
              <w:rPr>
                <w:sz w:val="20"/>
                <w:szCs w:val="20"/>
                <w:lang w:val="en-US"/>
              </w:rPr>
              <w:t>://</w:t>
            </w:r>
            <w:r w:rsidRPr="001A46D9">
              <w:rPr>
                <w:sz w:val="20"/>
                <w:szCs w:val="20"/>
                <w:lang w:val="en-US"/>
              </w:rPr>
              <w:t>www</w:t>
            </w:r>
            <w:r w:rsidRPr="00B25E8A">
              <w:rPr>
                <w:sz w:val="20"/>
                <w:szCs w:val="20"/>
                <w:lang w:val="en-US"/>
              </w:rPr>
              <w:t>.</w:t>
            </w:r>
            <w:r w:rsidRPr="001A46D9">
              <w:rPr>
                <w:sz w:val="20"/>
                <w:szCs w:val="20"/>
                <w:lang w:val="en-US"/>
              </w:rPr>
              <w:t>gov</w:t>
            </w:r>
            <w:r w:rsidRPr="00B25E8A">
              <w:rPr>
                <w:sz w:val="20"/>
                <w:szCs w:val="20"/>
                <w:lang w:val="en-US"/>
              </w:rPr>
              <w:t>.</w:t>
            </w:r>
            <w:r w:rsidRPr="001A46D9">
              <w:rPr>
                <w:sz w:val="20"/>
                <w:szCs w:val="20"/>
                <w:lang w:val="en-US"/>
              </w:rPr>
              <w:t>kz</w:t>
            </w:r>
            <w:r w:rsidRPr="00B25E8A">
              <w:rPr>
                <w:sz w:val="20"/>
                <w:szCs w:val="20"/>
                <w:lang w:val="en-US"/>
              </w:rPr>
              <w:t>/</w:t>
            </w:r>
            <w:r w:rsidRPr="001A46D9">
              <w:rPr>
                <w:sz w:val="20"/>
                <w:szCs w:val="20"/>
                <w:lang w:val="en-US"/>
              </w:rPr>
              <w:t>memleket</w:t>
            </w:r>
            <w:r w:rsidRPr="00B25E8A">
              <w:rPr>
                <w:sz w:val="20"/>
                <w:szCs w:val="20"/>
                <w:lang w:val="en-US"/>
              </w:rPr>
              <w:t>/</w:t>
            </w:r>
            <w:r w:rsidRPr="001A46D9">
              <w:rPr>
                <w:sz w:val="20"/>
                <w:szCs w:val="20"/>
                <w:lang w:val="en-US"/>
              </w:rPr>
              <w:t>entities</w:t>
            </w:r>
            <w:r w:rsidRPr="00B25E8A">
              <w:rPr>
                <w:sz w:val="20"/>
                <w:szCs w:val="20"/>
                <w:lang w:val="en-US"/>
              </w:rPr>
              <w:t>/</w:t>
            </w:r>
            <w:r w:rsidRPr="001A46D9">
              <w:rPr>
                <w:sz w:val="20"/>
                <w:szCs w:val="20"/>
                <w:lang w:val="en-US"/>
              </w:rPr>
              <w:t>mangystau</w:t>
            </w:r>
            <w:r w:rsidRPr="00B25E8A">
              <w:rPr>
                <w:sz w:val="20"/>
                <w:szCs w:val="20"/>
                <w:lang w:val="en-US"/>
              </w:rPr>
              <w:t>-</w:t>
            </w:r>
            <w:r w:rsidRPr="001A46D9">
              <w:rPr>
                <w:sz w:val="20"/>
                <w:szCs w:val="20"/>
                <w:lang w:val="en-US"/>
              </w:rPr>
              <w:t>soc</w:t>
            </w:r>
            <w:r w:rsidRPr="00B25E8A">
              <w:rPr>
                <w:sz w:val="20"/>
                <w:szCs w:val="20"/>
                <w:lang w:val="en-US"/>
              </w:rPr>
              <w:t>?</w:t>
            </w:r>
            <w:r w:rsidRPr="001A46D9">
              <w:rPr>
                <w:sz w:val="20"/>
                <w:szCs w:val="20"/>
                <w:lang w:val="en-US"/>
              </w:rPr>
              <w:t>lang</w:t>
            </w:r>
            <w:r w:rsidRPr="00B25E8A">
              <w:rPr>
                <w:sz w:val="20"/>
                <w:szCs w:val="20"/>
                <w:lang w:val="en-US"/>
              </w:rPr>
              <w:t>=</w:t>
            </w:r>
            <w:r w:rsidRPr="001A46D9">
              <w:rPr>
                <w:sz w:val="20"/>
                <w:szCs w:val="20"/>
                <w:lang w:val="en-US"/>
              </w:rPr>
              <w:t>ru</w:t>
            </w:r>
            <w:r w:rsidRPr="00B25E8A">
              <w:rPr>
                <w:sz w:val="20"/>
                <w:szCs w:val="20"/>
                <w:lang w:val="en-US"/>
              </w:rPr>
              <w:t xml:space="preserve">. </w:t>
            </w:r>
          </w:p>
          <w:p w:rsidR="00AE3795" w:rsidRPr="008579A8" w:rsidRDefault="00AE3795" w:rsidP="001A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6D9">
              <w:rPr>
                <w:rFonts w:ascii="Times New Roman" w:hAnsi="Times New Roman" w:cs="Times New Roman"/>
                <w:sz w:val="20"/>
                <w:szCs w:val="20"/>
              </w:rPr>
              <w:t>и соцсетях (ежеме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46D9">
              <w:rPr>
                <w:rFonts w:ascii="Times New Roman" w:hAnsi="Times New Roman" w:cs="Times New Roman"/>
                <w:sz w:val="20"/>
                <w:szCs w:val="20"/>
              </w:rPr>
              <w:t>сячно) о ходе реализации Проекта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E3795" w:rsidRDefault="00406A21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01.07.</w:t>
            </w:r>
          </w:p>
          <w:p w:rsidR="00406A21" w:rsidRDefault="00406A21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2023.</w:t>
            </w:r>
          </w:p>
          <w:p w:rsidR="00406A21" w:rsidRDefault="00406A21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по 30.11.</w:t>
            </w:r>
          </w:p>
          <w:p w:rsidR="00406A21" w:rsidRPr="001A46D9" w:rsidRDefault="00406A21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2023.</w:t>
            </w:r>
          </w:p>
        </w:tc>
        <w:tc>
          <w:tcPr>
            <w:tcW w:w="992" w:type="dxa"/>
          </w:tcPr>
          <w:p w:rsidR="00AE3795" w:rsidRDefault="00406A21" w:rsidP="001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Уральск,</w:t>
            </w:r>
          </w:p>
          <w:p w:rsidR="00406A21" w:rsidRDefault="00406A21" w:rsidP="001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районов</w:t>
            </w:r>
          </w:p>
          <w:p w:rsidR="00406A21" w:rsidRPr="008579A8" w:rsidRDefault="00406A21" w:rsidP="001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ЗКО</w:t>
            </w:r>
          </w:p>
        </w:tc>
        <w:tc>
          <w:tcPr>
            <w:tcW w:w="709" w:type="dxa"/>
          </w:tcPr>
          <w:p w:rsidR="00AE3795" w:rsidRPr="008579A8" w:rsidRDefault="00AE3795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2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ста-тей</w:t>
            </w:r>
          </w:p>
        </w:tc>
        <w:tc>
          <w:tcPr>
            <w:tcW w:w="2693" w:type="dxa"/>
            <w:shd w:val="clear" w:color="auto" w:fill="auto"/>
          </w:tcPr>
          <w:p w:rsidR="007B23EE" w:rsidRDefault="007B23EE" w:rsidP="007B23E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Содержание: сбор и обработка информа-ции, формирование информационных рассылок (пе-ревод и дизайн), осуществ-ление систематической электронной рассылке по мере поступления информации размещения в СМИ и на сайтах: </w:t>
            </w:r>
          </w:p>
          <w:p w:rsidR="00AE3795" w:rsidRPr="00073D67" w:rsidRDefault="00AE3795" w:rsidP="00616D8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E3795" w:rsidRDefault="00AE3795" w:rsidP="000C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не менее 3 статей</w:t>
            </w:r>
          </w:p>
          <w:p w:rsidR="00AE3795" w:rsidRDefault="00AE3795" w:rsidP="000C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795" w:rsidRPr="000C5069" w:rsidRDefault="00AE3795" w:rsidP="0040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Информационное освещение проек</w:t>
            </w:r>
            <w:r w:rsidR="00406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та: Проект актив</w:t>
            </w:r>
            <w:r w:rsidR="00406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но освещался в социальных сетях, на новостных пор</w:t>
            </w:r>
            <w:r w:rsidR="00406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талах и в респуб</w:t>
            </w:r>
            <w:r w:rsidR="00406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ликанской юриди</w:t>
            </w:r>
            <w:r w:rsidR="00406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ческой газете, об</w:t>
            </w:r>
            <w:r w:rsidR="00406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еспечивая широ</w:t>
            </w:r>
            <w:r w:rsidR="00406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кую информиро</w:t>
            </w:r>
            <w:r w:rsidR="00406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ванность общест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венности о ходе и продвижении про</w:t>
            </w:r>
            <w:r w:rsidR="007B2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екта.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Эти резуль</w:t>
            </w:r>
            <w:r w:rsidR="007B2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таты демонстри</w:t>
            </w:r>
            <w:r w:rsidR="007B2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руют значитель</w:t>
            </w:r>
            <w:r w:rsidR="007B2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ный прогресс в достижении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тавленных целей проекта, включая информационное охватывание, и ус</w:t>
            </w:r>
            <w:r w:rsidR="007B2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тановление парт</w:t>
            </w:r>
            <w:r w:rsidR="007B2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нерских отноше</w:t>
            </w:r>
            <w:r w:rsidR="007B2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ний с важными государственными органами и учреж</w:t>
            </w:r>
            <w:r w:rsidR="007B2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5069">
              <w:rPr>
                <w:rFonts w:ascii="Times New Roman" w:hAnsi="Times New Roman" w:cs="Times New Roman"/>
                <w:sz w:val="20"/>
                <w:szCs w:val="20"/>
              </w:rPr>
              <w:t>дениями.</w:t>
            </w:r>
          </w:p>
          <w:p w:rsidR="00AE3795" w:rsidRPr="008579A8" w:rsidRDefault="00AE3795" w:rsidP="0061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6A21" w:rsidRDefault="00AE3795" w:rsidP="001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 </w:t>
            </w:r>
          </w:p>
          <w:p w:rsidR="00AE3795" w:rsidRPr="008579A8" w:rsidRDefault="00AE3795" w:rsidP="001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</w:t>
            </w:r>
            <w:r w:rsidR="00406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тьи</w:t>
            </w:r>
          </w:p>
        </w:tc>
        <w:tc>
          <w:tcPr>
            <w:tcW w:w="709" w:type="dxa"/>
            <w:shd w:val="clear" w:color="auto" w:fill="auto"/>
          </w:tcPr>
          <w:p w:rsidR="00AE3795" w:rsidRDefault="00406A21" w:rsidP="0040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AE3795" w:rsidRPr="008579A8" w:rsidRDefault="00406A21" w:rsidP="0040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E3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E3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1588" w:type="dxa"/>
          </w:tcPr>
          <w:p w:rsidR="00AE3795" w:rsidRDefault="00AE3795" w:rsidP="005F3D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Попуяризация Проекта </w:t>
            </w:r>
          </w:p>
          <w:p w:rsidR="00AE3795" w:rsidRDefault="00AE3795" w:rsidP="005F3D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СМИ.</w:t>
            </w:r>
          </w:p>
          <w:p w:rsidR="00AE3795" w:rsidRPr="008579A8" w:rsidRDefault="00AE3795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2648" w:rsidRPr="008579A8" w:rsidRDefault="00A72648" w:rsidP="004E0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21429" w:rsidRDefault="00521429" w:rsidP="00937A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72648" w:rsidRPr="008579A8" w:rsidRDefault="00A72648" w:rsidP="004E0A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579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Заполните таблицу, указав социальный и экономический эффект</w:t>
      </w:r>
      <w:r w:rsidRPr="008579A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 социального проекта</w:t>
      </w:r>
    </w:p>
    <w:p w:rsidR="00A72648" w:rsidRPr="008579A8" w:rsidRDefault="00A72648" w:rsidP="004E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5718"/>
        <w:gridCol w:w="2439"/>
        <w:gridCol w:w="3165"/>
        <w:gridCol w:w="3164"/>
      </w:tblGrid>
      <w:tr w:rsidR="00A72648" w:rsidRPr="008579A8" w:rsidTr="00B424CC">
        <w:tc>
          <w:tcPr>
            <w:tcW w:w="193" w:type="pct"/>
            <w:shd w:val="clear" w:color="auto" w:fill="BFBFBF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</w:t>
            </w: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Фактический уровень</w:t>
            </w:r>
          </w:p>
        </w:tc>
      </w:tr>
      <w:tr w:rsidR="00A72648" w:rsidRPr="008579A8" w:rsidTr="00B424CC">
        <w:trPr>
          <w:trHeight w:val="240"/>
        </w:trPr>
        <w:tc>
          <w:tcPr>
            <w:tcW w:w="193" w:type="pct"/>
            <w:shd w:val="clear" w:color="auto" w:fill="auto"/>
          </w:tcPr>
          <w:p w:rsidR="00A72648" w:rsidRPr="008579A8" w:rsidRDefault="00A72648" w:rsidP="004E0A22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:rsidR="00A72648" w:rsidRPr="008579A8" w:rsidRDefault="00A72648" w:rsidP="00B47A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="00E53E21"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прямых бенефициаров</w:t>
            </w:r>
          </w:p>
        </w:tc>
        <w:tc>
          <w:tcPr>
            <w:tcW w:w="809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</w:tr>
      <w:tr w:rsidR="00A72648" w:rsidRPr="008579A8" w:rsidTr="00B424CC">
        <w:tc>
          <w:tcPr>
            <w:tcW w:w="193" w:type="pct"/>
            <w:shd w:val="clear" w:color="auto" w:fill="auto"/>
          </w:tcPr>
          <w:p w:rsidR="00A72648" w:rsidRPr="008579A8" w:rsidRDefault="00A72648" w:rsidP="004E0A22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226DD6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26DD6"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</w:tr>
      <w:tr w:rsidR="00A72648" w:rsidRPr="008579A8" w:rsidTr="00B424CC">
        <w:tc>
          <w:tcPr>
            <w:tcW w:w="193" w:type="pct"/>
            <w:shd w:val="clear" w:color="auto" w:fill="auto"/>
          </w:tcPr>
          <w:p w:rsidR="00A72648" w:rsidRPr="008579A8" w:rsidRDefault="00A72648" w:rsidP="004E0A22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226DD6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226DD6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72648" w:rsidRPr="008579A8" w:rsidTr="00B424CC">
        <w:tc>
          <w:tcPr>
            <w:tcW w:w="193" w:type="pct"/>
            <w:shd w:val="clear" w:color="auto" w:fill="auto"/>
          </w:tcPr>
          <w:p w:rsidR="00A72648" w:rsidRPr="008579A8" w:rsidRDefault="00A72648" w:rsidP="004E0A22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72648" w:rsidRPr="008579A8" w:rsidTr="00B424CC">
        <w:tc>
          <w:tcPr>
            <w:tcW w:w="193" w:type="pct"/>
            <w:shd w:val="clear" w:color="auto" w:fill="auto"/>
          </w:tcPr>
          <w:p w:rsidR="00A72648" w:rsidRPr="008579A8" w:rsidRDefault="00A72648" w:rsidP="004E0A22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72648" w:rsidRPr="008579A8" w:rsidTr="00B424CC">
        <w:tc>
          <w:tcPr>
            <w:tcW w:w="193" w:type="pct"/>
            <w:shd w:val="clear" w:color="auto" w:fill="auto"/>
          </w:tcPr>
          <w:p w:rsidR="00A72648" w:rsidRPr="008579A8" w:rsidRDefault="00A72648" w:rsidP="004E0A22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:rsidR="00A72648" w:rsidRPr="00E53E21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650 000</w:t>
            </w:r>
          </w:p>
        </w:tc>
        <w:tc>
          <w:tcPr>
            <w:tcW w:w="1050" w:type="pct"/>
            <w:shd w:val="clear" w:color="auto" w:fill="auto"/>
          </w:tcPr>
          <w:p w:rsidR="00A72648" w:rsidRPr="00E53E21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650 000</w:t>
            </w:r>
          </w:p>
        </w:tc>
      </w:tr>
      <w:tr w:rsidR="00A72648" w:rsidRPr="008579A8" w:rsidTr="00B424CC">
        <w:tc>
          <w:tcPr>
            <w:tcW w:w="193" w:type="pct"/>
            <w:shd w:val="clear" w:color="auto" w:fill="auto"/>
          </w:tcPr>
          <w:p w:rsidR="00A72648" w:rsidRPr="008579A8" w:rsidRDefault="00A72648" w:rsidP="004E0A22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:rsidR="00A72648" w:rsidRPr="00E53E21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68 160</w:t>
            </w:r>
          </w:p>
        </w:tc>
        <w:tc>
          <w:tcPr>
            <w:tcW w:w="1050" w:type="pct"/>
            <w:shd w:val="clear" w:color="auto" w:fill="auto"/>
          </w:tcPr>
          <w:p w:rsidR="00A72648" w:rsidRPr="00E53E21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68 160</w:t>
            </w:r>
          </w:p>
        </w:tc>
      </w:tr>
      <w:tr w:rsidR="00A72648" w:rsidRPr="008579A8" w:rsidTr="00B424CC">
        <w:tc>
          <w:tcPr>
            <w:tcW w:w="193" w:type="pct"/>
            <w:shd w:val="clear" w:color="auto" w:fill="auto"/>
          </w:tcPr>
          <w:p w:rsidR="00A72648" w:rsidRPr="008579A8" w:rsidRDefault="00A72648" w:rsidP="004E0A22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:rsidR="00A72648" w:rsidRPr="00E53E21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</w:t>
            </w:r>
            <w:r w:rsidRPr="00E5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281 840</w:t>
            </w:r>
          </w:p>
        </w:tc>
        <w:tc>
          <w:tcPr>
            <w:tcW w:w="1050" w:type="pct"/>
            <w:shd w:val="clear" w:color="auto" w:fill="auto"/>
          </w:tcPr>
          <w:p w:rsidR="00A72648" w:rsidRPr="00E53E21" w:rsidRDefault="00E53E21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</w:t>
            </w:r>
            <w:r w:rsidRPr="00E5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281 840</w:t>
            </w:r>
          </w:p>
        </w:tc>
      </w:tr>
      <w:tr w:rsidR="00A72648" w:rsidRPr="008579A8" w:rsidTr="00B424CC">
        <w:tc>
          <w:tcPr>
            <w:tcW w:w="193" w:type="pct"/>
            <w:shd w:val="clear" w:color="auto" w:fill="auto"/>
          </w:tcPr>
          <w:p w:rsidR="00A72648" w:rsidRPr="008579A8" w:rsidRDefault="00A72648" w:rsidP="004E0A22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226DD6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:rsidR="00A72648" w:rsidRPr="008579A8" w:rsidRDefault="00226DD6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A72648" w:rsidRPr="008579A8" w:rsidRDefault="00A72648" w:rsidP="004E0A22">
      <w:pPr>
        <w:spacing w:after="0" w:line="240" w:lineRule="auto"/>
        <w:ind w:firstLine="708"/>
        <w:rPr>
          <w:rFonts w:ascii="Times New Roman" w:hAnsi="Times New Roman" w:cs="Times New Roman"/>
          <w:color w:val="0D0D0D"/>
          <w:sz w:val="20"/>
          <w:szCs w:val="20"/>
        </w:rPr>
      </w:pPr>
    </w:p>
    <w:p w:rsidR="00A72648" w:rsidRPr="008579A8" w:rsidRDefault="00A72648" w:rsidP="004E0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579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Опишите обоснования отклонения по проекту от плана: </w:t>
      </w:r>
      <w:r w:rsidR="00192425" w:rsidRPr="008579A8">
        <w:rPr>
          <w:rFonts w:ascii="Times New Roman" w:hAnsi="Times New Roman" w:cs="Times New Roman"/>
          <w:color w:val="000000"/>
          <w:sz w:val="20"/>
          <w:szCs w:val="20"/>
        </w:rPr>
        <w:t>отклонение по Проекту отсутствуе</w:t>
      </w:r>
      <w:r w:rsidR="00226DD6" w:rsidRPr="008579A8">
        <w:rPr>
          <w:rFonts w:ascii="Times New Roman" w:hAnsi="Times New Roman" w:cs="Times New Roman"/>
          <w:color w:val="000000"/>
          <w:sz w:val="20"/>
          <w:szCs w:val="20"/>
        </w:rPr>
        <w:t>т.</w:t>
      </w:r>
    </w:p>
    <w:p w:rsidR="00A72648" w:rsidRDefault="00A72648" w:rsidP="004E0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72648" w:rsidRPr="008579A8" w:rsidRDefault="00A72648" w:rsidP="004E0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579A8">
        <w:rPr>
          <w:rFonts w:ascii="Times New Roman" w:hAnsi="Times New Roman" w:cs="Times New Roman"/>
          <w:b/>
          <w:color w:val="000000"/>
          <w:sz w:val="20"/>
          <w:szCs w:val="20"/>
        </w:rPr>
        <w:t>2. Достижение цели (описание фактов и указание аргументов о достижен</w:t>
      </w:r>
      <w:r w:rsidR="00DA1BCD" w:rsidRPr="008579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ии цели): </w:t>
      </w:r>
    </w:p>
    <w:p w:rsidR="007770AF" w:rsidRPr="00577692" w:rsidRDefault="007770AF" w:rsidP="007770AF">
      <w:pPr>
        <w:pStyle w:val="Default"/>
        <w:jc w:val="both"/>
        <w:rPr>
          <w:rFonts w:eastAsia="TimesNewRomanPSMT"/>
          <w:sz w:val="20"/>
          <w:szCs w:val="20"/>
        </w:rPr>
      </w:pPr>
      <w:r w:rsidRPr="00577692">
        <w:rPr>
          <w:b/>
          <w:sz w:val="20"/>
          <w:szCs w:val="20"/>
        </w:rPr>
        <w:t>1.</w:t>
      </w:r>
      <w:r w:rsidRPr="00577692">
        <w:rPr>
          <w:sz w:val="20"/>
          <w:szCs w:val="20"/>
        </w:rPr>
        <w:t xml:space="preserve"> </w:t>
      </w:r>
      <w:r w:rsidRPr="00577692">
        <w:rPr>
          <w:rFonts w:eastAsia="TimesNewRomanPSMT"/>
          <w:sz w:val="20"/>
          <w:szCs w:val="20"/>
        </w:rPr>
        <w:t>Установление партнерства на долгосрочной основе путем подписания меморандумов с уполномоченными госорганами</w:t>
      </w:r>
      <w:r>
        <w:rPr>
          <w:rFonts w:eastAsia="TimesNewRomanPSMT"/>
          <w:sz w:val="20"/>
          <w:szCs w:val="20"/>
        </w:rPr>
        <w:t xml:space="preserve"> </w:t>
      </w:r>
      <w:r w:rsidRPr="00577692">
        <w:rPr>
          <w:rFonts w:eastAsia="TimesNewRomanPSMT"/>
          <w:sz w:val="20"/>
          <w:szCs w:val="20"/>
        </w:rPr>
        <w:t>ЗКО в лице:</w:t>
      </w:r>
    </w:p>
    <w:p w:rsidR="007770AF" w:rsidRPr="00577692" w:rsidRDefault="007770AF" w:rsidP="007770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51515"/>
          <w:sz w:val="20"/>
          <w:szCs w:val="20"/>
        </w:rPr>
      </w:pPr>
      <w:r w:rsidRPr="00577692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1.1. </w:t>
      </w:r>
      <w:r w:rsidRPr="00577692">
        <w:rPr>
          <w:rFonts w:ascii="Times New Roman" w:eastAsia="TimesNewRomanPSMT" w:hAnsi="Times New Roman" w:cs="Times New Roman"/>
          <w:color w:val="151515"/>
          <w:sz w:val="20"/>
          <w:szCs w:val="20"/>
        </w:rPr>
        <w:t>Департамента Агентства Республики Казахстан по противодействию коррупции (Антикоррупционной службы) по</w:t>
      </w:r>
    </w:p>
    <w:p w:rsidR="007770AF" w:rsidRPr="00577692" w:rsidRDefault="007770AF" w:rsidP="007770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51515"/>
          <w:sz w:val="20"/>
          <w:szCs w:val="20"/>
        </w:rPr>
      </w:pPr>
      <w:r w:rsidRPr="00577692">
        <w:rPr>
          <w:rFonts w:ascii="Times New Roman" w:eastAsia="TimesNewRomanPSMT" w:hAnsi="Times New Roman" w:cs="Times New Roman"/>
          <w:color w:val="151515"/>
          <w:sz w:val="20"/>
          <w:szCs w:val="20"/>
        </w:rPr>
        <w:t>Западно-Казахстанской области;</w:t>
      </w:r>
    </w:p>
    <w:p w:rsidR="007770AF" w:rsidRPr="00577692" w:rsidRDefault="007770AF" w:rsidP="007770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51515"/>
          <w:sz w:val="20"/>
          <w:szCs w:val="20"/>
        </w:rPr>
      </w:pPr>
      <w:r w:rsidRPr="00577692">
        <w:rPr>
          <w:rFonts w:ascii="Times New Roman" w:eastAsia="TimesNewRomanPSMT" w:hAnsi="Times New Roman" w:cs="Times New Roman"/>
          <w:color w:val="000000"/>
          <w:sz w:val="20"/>
          <w:szCs w:val="20"/>
        </w:rPr>
        <w:t>1.2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.Управления общественного развития </w:t>
      </w:r>
      <w:r w:rsidRPr="00577692">
        <w:rPr>
          <w:rFonts w:ascii="Times New Roman" w:eastAsia="TimesNewRomanPSMT" w:hAnsi="Times New Roman" w:cs="Times New Roman"/>
          <w:color w:val="151515"/>
          <w:sz w:val="20"/>
          <w:szCs w:val="20"/>
        </w:rPr>
        <w:t>Западно-Казахстанской области;</w:t>
      </w:r>
    </w:p>
    <w:p w:rsidR="007770AF" w:rsidRPr="005E3667" w:rsidRDefault="007770AF" w:rsidP="007770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51515"/>
          <w:sz w:val="20"/>
          <w:szCs w:val="20"/>
        </w:rPr>
      </w:pPr>
      <w:r w:rsidRPr="00577692">
        <w:rPr>
          <w:rFonts w:ascii="Times New Roman" w:eastAsia="TimesNewRomanPSMT" w:hAnsi="Times New Roman" w:cs="Times New Roman"/>
          <w:color w:val="000000"/>
          <w:sz w:val="20"/>
          <w:szCs w:val="20"/>
        </w:rPr>
        <w:t>1.3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.</w:t>
      </w:r>
      <w:r w:rsidRPr="00577692">
        <w:rPr>
          <w:rFonts w:ascii="Times New Roman" w:eastAsia="TimesNewRomanPSMT" w:hAnsi="Times New Roman" w:cs="Times New Roman"/>
          <w:color w:val="000000"/>
          <w:sz w:val="20"/>
          <w:szCs w:val="20"/>
        </w:rPr>
        <w:t>Филиала НАО Правительство для граждан по городу Западно-Казахстанской области.</w:t>
      </w:r>
    </w:p>
    <w:p w:rsidR="007770AF" w:rsidRDefault="007770AF" w:rsidP="007770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E3667"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  <w:t>2.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Разработка 8 наглядных агитационных материалов  и их раздача жителям 12 районов ЗКО.</w:t>
      </w:r>
    </w:p>
    <w:p w:rsidR="007770AF" w:rsidRPr="00F41498" w:rsidRDefault="007770AF" w:rsidP="007770AF">
      <w:pPr>
        <w:pStyle w:val="Default"/>
        <w:jc w:val="both"/>
        <w:rPr>
          <w:spacing w:val="2"/>
          <w:sz w:val="20"/>
          <w:szCs w:val="20"/>
          <w:lang w:val="kk-KZ"/>
        </w:rPr>
      </w:pPr>
      <w:r w:rsidRPr="000922F9">
        <w:rPr>
          <w:rFonts w:eastAsia="TimesNewRomanPSMT"/>
          <w:b/>
          <w:sz w:val="20"/>
          <w:szCs w:val="20"/>
        </w:rPr>
        <w:t>3.</w:t>
      </w:r>
      <w:r>
        <w:rPr>
          <w:rFonts w:eastAsia="TimesNewRomanPSMT"/>
          <w:sz w:val="20"/>
          <w:szCs w:val="20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первого аудиоролика на тему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>
        <w:rPr>
          <w:b/>
          <w:spacing w:val="2"/>
          <w:sz w:val="20"/>
          <w:szCs w:val="20"/>
          <w:lang w:val="kk-KZ"/>
        </w:rPr>
        <w:t>"</w:t>
      </w:r>
      <w:r w:rsidRPr="00F41498">
        <w:rPr>
          <w:spacing w:val="2"/>
          <w:sz w:val="20"/>
          <w:szCs w:val="20"/>
          <w:lang w:val="kk-KZ"/>
        </w:rPr>
        <w:t>ҚР Сыбайлас жемқорлыққа қарсы саясат тұжырымдамасы туралы</w:t>
      </w:r>
      <w:r>
        <w:rPr>
          <w:spacing w:val="2"/>
          <w:sz w:val="20"/>
          <w:szCs w:val="20"/>
          <w:lang w:val="kk-KZ"/>
        </w:rPr>
        <w:t>"</w:t>
      </w:r>
      <w:r w:rsidRPr="00F41498">
        <w:rPr>
          <w:spacing w:val="2"/>
          <w:sz w:val="20"/>
          <w:szCs w:val="20"/>
          <w:lang w:val="kk-KZ"/>
        </w:rPr>
        <w:t xml:space="preserve"> (2 мин. 12 сек.)</w:t>
      </w:r>
      <w:r>
        <w:rPr>
          <w:spacing w:val="2"/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у Заказчика (ЦПГИ).</w:t>
      </w:r>
    </w:p>
    <w:p w:rsidR="007770AF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5E3667">
        <w:rPr>
          <w:b/>
          <w:spacing w:val="2"/>
          <w:sz w:val="20"/>
          <w:szCs w:val="20"/>
          <w:lang w:val="kk-KZ"/>
        </w:rPr>
        <w:t>4.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второго</w:t>
      </w:r>
      <w:r w:rsidRPr="00F41498">
        <w:rPr>
          <w:spacing w:val="2"/>
          <w:sz w:val="20"/>
          <w:szCs w:val="20"/>
          <w:lang w:val="kk-KZ"/>
        </w:rPr>
        <w:t xml:space="preserve"> аудиоролика на тему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ҚР Сыбайлас жемқорлыққа қарсы қызмет туралы (2 мин. 10 сек.)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(ЦПГИ).</w:t>
      </w:r>
    </w:p>
    <w:p w:rsidR="007770AF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5E3667">
        <w:rPr>
          <w:b/>
          <w:spacing w:val="2"/>
          <w:sz w:val="20"/>
          <w:szCs w:val="20"/>
          <w:lang w:val="kk-KZ"/>
        </w:rPr>
        <w:t>5.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третьего</w:t>
      </w:r>
      <w:r w:rsidRPr="00F41498">
        <w:rPr>
          <w:spacing w:val="2"/>
          <w:sz w:val="20"/>
          <w:szCs w:val="20"/>
          <w:lang w:val="kk-KZ"/>
        </w:rPr>
        <w:t xml:space="preserve"> аудиоролика на тему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 xml:space="preserve">Бюрократиядан арылту, цифрландыру, мемлекеттік қызметтер мен сатып алулар туралы (2 мин. 10 сек.) </w:t>
      </w:r>
      <w:r w:rsidRPr="00F41498">
        <w:rPr>
          <w:sz w:val="20"/>
          <w:szCs w:val="20"/>
          <w:lang w:val="kk-KZ"/>
        </w:rPr>
        <w:t>у Заказчика (ЦПГИ).</w:t>
      </w:r>
    </w:p>
    <w:p w:rsidR="007770AF" w:rsidRPr="00BD7F59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5E3667">
        <w:rPr>
          <w:b/>
          <w:spacing w:val="2"/>
          <w:sz w:val="20"/>
          <w:szCs w:val="20"/>
          <w:lang w:val="kk-KZ"/>
        </w:rPr>
        <w:t>6.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</w:t>
      </w:r>
      <w:r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первого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>
        <w:rPr>
          <w:spacing w:val="2"/>
          <w:sz w:val="20"/>
          <w:szCs w:val="20"/>
          <w:lang w:val="kk-KZ"/>
        </w:rPr>
        <w:t xml:space="preserve"> "</w:t>
      </w:r>
      <w:r w:rsidRPr="00F41498">
        <w:rPr>
          <w:spacing w:val="2"/>
          <w:sz w:val="20"/>
          <w:szCs w:val="20"/>
          <w:lang w:val="kk-KZ"/>
        </w:rPr>
        <w:t>Халықаралық сыбайлас жемқорлыққа қарсы күрес күні туралы не білеміз?</w:t>
      </w:r>
      <w:r>
        <w:rPr>
          <w:spacing w:val="2"/>
          <w:sz w:val="20"/>
          <w:szCs w:val="20"/>
          <w:lang w:val="kk-KZ"/>
        </w:rPr>
        <w:t>"</w:t>
      </w:r>
      <w:r w:rsidRPr="00F41498">
        <w:rPr>
          <w:spacing w:val="2"/>
          <w:sz w:val="20"/>
          <w:szCs w:val="20"/>
          <w:lang w:val="kk-KZ"/>
        </w:rPr>
        <w:t xml:space="preserve"> (3 мин. 27 сек.)</w:t>
      </w:r>
      <w:r w:rsidRPr="00F41498">
        <w:rPr>
          <w:sz w:val="20"/>
          <w:szCs w:val="20"/>
          <w:lang w:val="kk-KZ"/>
        </w:rPr>
        <w:t>.</w:t>
      </w:r>
    </w:p>
    <w:p w:rsidR="007770AF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5E3667">
        <w:rPr>
          <w:b/>
          <w:spacing w:val="2"/>
          <w:sz w:val="20"/>
          <w:szCs w:val="20"/>
          <w:lang w:val="kk-KZ"/>
        </w:rPr>
        <w:t>7.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 w:rsidRPr="00FE38CD">
        <w:rPr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</w:t>
      </w:r>
      <w:r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второго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>
        <w:rPr>
          <w:spacing w:val="2"/>
          <w:sz w:val="20"/>
          <w:szCs w:val="20"/>
          <w:lang w:val="kk-KZ"/>
        </w:rPr>
        <w:t xml:space="preserve"> "</w:t>
      </w:r>
      <w:r w:rsidRPr="00F41498">
        <w:rPr>
          <w:spacing w:val="2"/>
          <w:sz w:val="20"/>
          <w:szCs w:val="20"/>
          <w:lang w:val="kk-KZ"/>
        </w:rPr>
        <w:t>Қытай сыбайлас жемқорлықпен қалай күреседі?</w:t>
      </w:r>
      <w:r>
        <w:rPr>
          <w:spacing w:val="2"/>
          <w:sz w:val="20"/>
          <w:szCs w:val="20"/>
          <w:lang w:val="kk-KZ"/>
        </w:rPr>
        <w:t>"</w:t>
      </w:r>
      <w:r w:rsidRPr="00F41498">
        <w:rPr>
          <w:spacing w:val="2"/>
          <w:sz w:val="20"/>
          <w:szCs w:val="20"/>
          <w:lang w:val="kk-KZ"/>
        </w:rPr>
        <w:t xml:space="preserve"> (2 мин. 5 сек.)</w:t>
      </w:r>
      <w:r>
        <w:rPr>
          <w:spacing w:val="2"/>
          <w:sz w:val="20"/>
          <w:szCs w:val="20"/>
          <w:lang w:val="kk-KZ"/>
        </w:rPr>
        <w:t>.</w:t>
      </w:r>
    </w:p>
    <w:p w:rsidR="007770AF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5E3667">
        <w:rPr>
          <w:b/>
          <w:spacing w:val="2"/>
          <w:sz w:val="20"/>
          <w:szCs w:val="20"/>
          <w:lang w:val="kk-KZ"/>
        </w:rPr>
        <w:t>8.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</w:t>
      </w:r>
      <w:r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третьего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>
        <w:rPr>
          <w:spacing w:val="2"/>
          <w:sz w:val="20"/>
          <w:szCs w:val="20"/>
          <w:lang w:val="kk-KZ"/>
        </w:rPr>
        <w:t xml:space="preserve"> "</w:t>
      </w:r>
      <w:r w:rsidRPr="00F41498">
        <w:rPr>
          <w:spacing w:val="2"/>
          <w:sz w:val="20"/>
          <w:szCs w:val="20"/>
          <w:lang w:val="kk-KZ"/>
        </w:rPr>
        <w:t>ҚР Сыбайлас жемқорлыққа қарсы</w:t>
      </w:r>
      <w:r>
        <w:rPr>
          <w:spacing w:val="2"/>
          <w:sz w:val="20"/>
          <w:szCs w:val="20"/>
          <w:lang w:val="kk-KZ"/>
        </w:rPr>
        <w:t xml:space="preserve"> қызмет туралы не білеміз?" </w:t>
      </w:r>
      <w:r w:rsidRPr="00F41498">
        <w:rPr>
          <w:spacing w:val="2"/>
          <w:sz w:val="20"/>
          <w:szCs w:val="20"/>
          <w:lang w:val="kk-KZ"/>
        </w:rPr>
        <w:t>(2 мин. 10 сек.)</w:t>
      </w:r>
    </w:p>
    <w:p w:rsidR="007770AF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5E3667">
        <w:rPr>
          <w:b/>
          <w:spacing w:val="2"/>
          <w:sz w:val="20"/>
          <w:szCs w:val="20"/>
          <w:lang w:val="kk-KZ"/>
        </w:rPr>
        <w:t>9.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</w:t>
      </w:r>
      <w:r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четвертого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>
        <w:rPr>
          <w:spacing w:val="2"/>
          <w:sz w:val="20"/>
          <w:szCs w:val="20"/>
          <w:lang w:val="kk-KZ"/>
        </w:rPr>
        <w:t xml:space="preserve"> "</w:t>
      </w:r>
      <w:r w:rsidRPr="00F41498">
        <w:rPr>
          <w:spacing w:val="2"/>
          <w:sz w:val="20"/>
          <w:szCs w:val="20"/>
          <w:lang w:val="kk-KZ"/>
        </w:rPr>
        <w:t>ҚР Сыбайлас жемқорлыққа қарсы саясат тұжыры</w:t>
      </w:r>
      <w:r>
        <w:rPr>
          <w:spacing w:val="2"/>
          <w:sz w:val="20"/>
          <w:szCs w:val="20"/>
          <w:lang w:val="kk-KZ"/>
        </w:rPr>
        <w:t xml:space="preserve">мдамасы қалай жүзеге асырылуда?" </w:t>
      </w:r>
      <w:r w:rsidRPr="00F41498">
        <w:rPr>
          <w:spacing w:val="2"/>
          <w:sz w:val="20"/>
          <w:szCs w:val="20"/>
          <w:lang w:val="kk-KZ"/>
        </w:rPr>
        <w:t>(2 мин.)</w:t>
      </w:r>
      <w:r>
        <w:rPr>
          <w:spacing w:val="2"/>
          <w:sz w:val="20"/>
          <w:szCs w:val="20"/>
          <w:lang w:val="kk-KZ"/>
        </w:rPr>
        <w:t>.</w:t>
      </w:r>
    </w:p>
    <w:p w:rsidR="007770AF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5E3667">
        <w:rPr>
          <w:b/>
          <w:spacing w:val="2"/>
          <w:sz w:val="20"/>
          <w:szCs w:val="20"/>
          <w:lang w:val="kk-KZ"/>
        </w:rPr>
        <w:t>10.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</w:t>
      </w:r>
      <w:r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пятого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>
        <w:rPr>
          <w:b/>
          <w:i/>
          <w:spacing w:val="2"/>
          <w:sz w:val="20"/>
          <w:szCs w:val="20"/>
          <w:lang w:val="kk-KZ"/>
        </w:rPr>
        <w:t xml:space="preserve"> "</w:t>
      </w:r>
      <w:r w:rsidRPr="00F41498">
        <w:rPr>
          <w:spacing w:val="2"/>
          <w:sz w:val="20"/>
          <w:szCs w:val="20"/>
          <w:lang w:val="kk-KZ"/>
        </w:rPr>
        <w:t>Бюрократиядан арылту және цифрландыру</w:t>
      </w:r>
      <w:r>
        <w:rPr>
          <w:spacing w:val="2"/>
          <w:sz w:val="20"/>
          <w:szCs w:val="20"/>
          <w:lang w:val="kk-KZ"/>
        </w:rPr>
        <w:t>"</w:t>
      </w:r>
      <w:r w:rsidRPr="00F41498">
        <w:rPr>
          <w:spacing w:val="2"/>
          <w:sz w:val="20"/>
          <w:szCs w:val="20"/>
          <w:lang w:val="kk-KZ"/>
        </w:rPr>
        <w:t xml:space="preserve"> (2 мин. 19 сек.)</w:t>
      </w:r>
      <w:r>
        <w:rPr>
          <w:spacing w:val="2"/>
          <w:sz w:val="20"/>
          <w:szCs w:val="20"/>
          <w:lang w:val="kk-KZ"/>
        </w:rPr>
        <w:t>.</w:t>
      </w:r>
    </w:p>
    <w:p w:rsidR="007770AF" w:rsidRPr="005E3667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5E3667">
        <w:rPr>
          <w:b/>
          <w:spacing w:val="2"/>
          <w:sz w:val="20"/>
          <w:szCs w:val="20"/>
          <w:lang w:val="kk-KZ"/>
        </w:rPr>
        <w:lastRenderedPageBreak/>
        <w:t>11.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</w:t>
      </w:r>
      <w:r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>шестого вид</w:t>
      </w:r>
      <w:r w:rsidRPr="00F41498">
        <w:rPr>
          <w:spacing w:val="2"/>
          <w:sz w:val="20"/>
          <w:szCs w:val="20"/>
          <w:lang w:val="kk-KZ"/>
        </w:rPr>
        <w:t>иоролика на тему</w:t>
      </w:r>
      <w:r>
        <w:rPr>
          <w:spacing w:val="2"/>
          <w:sz w:val="20"/>
          <w:szCs w:val="20"/>
          <w:lang w:val="kk-KZ"/>
        </w:rPr>
        <w:t xml:space="preserve"> "</w:t>
      </w:r>
      <w:r w:rsidRPr="00F41498">
        <w:rPr>
          <w:spacing w:val="2"/>
          <w:sz w:val="20"/>
          <w:szCs w:val="20"/>
          <w:lang w:val="kk-KZ"/>
        </w:rPr>
        <w:t>Мемлекеттік көрсетілетін қызметтер және мемлекеттік сатып алулар</w:t>
      </w:r>
      <w:r>
        <w:rPr>
          <w:spacing w:val="2"/>
          <w:sz w:val="20"/>
          <w:szCs w:val="20"/>
          <w:lang w:val="kk-KZ"/>
        </w:rPr>
        <w:t>"</w:t>
      </w:r>
      <w:r w:rsidRPr="00F41498">
        <w:rPr>
          <w:spacing w:val="2"/>
          <w:sz w:val="20"/>
          <w:szCs w:val="20"/>
          <w:lang w:val="kk-KZ"/>
        </w:rPr>
        <w:t xml:space="preserve"> (2 мин. 13 сек.)</w:t>
      </w:r>
      <w:r>
        <w:rPr>
          <w:spacing w:val="2"/>
          <w:sz w:val="20"/>
          <w:szCs w:val="20"/>
          <w:lang w:val="kk-KZ"/>
        </w:rPr>
        <w:t>.</w:t>
      </w:r>
    </w:p>
    <w:p w:rsidR="007770AF" w:rsidRPr="00DE3B39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5E3667">
        <w:rPr>
          <w:b/>
          <w:spacing w:val="2"/>
          <w:sz w:val="20"/>
          <w:szCs w:val="20"/>
          <w:lang w:val="kk-KZ"/>
        </w:rPr>
        <w:t>12.</w:t>
      </w:r>
      <w:r>
        <w:rPr>
          <w:spacing w:val="2"/>
          <w:sz w:val="20"/>
          <w:szCs w:val="20"/>
          <w:lang w:val="kk-KZ"/>
        </w:rPr>
        <w:t xml:space="preserve"> </w:t>
      </w:r>
      <w:r w:rsidRPr="00F41498">
        <w:rPr>
          <w:spacing w:val="2"/>
          <w:sz w:val="20"/>
          <w:szCs w:val="20"/>
          <w:lang w:val="kk-KZ"/>
        </w:rPr>
        <w:t>Разработка и утверждение</w:t>
      </w:r>
      <w:r>
        <w:rPr>
          <w:b/>
          <w:i/>
          <w:spacing w:val="2"/>
          <w:sz w:val="20"/>
          <w:szCs w:val="20"/>
          <w:lang w:val="kk-KZ"/>
        </w:rPr>
        <w:t xml:space="preserve"> </w:t>
      </w:r>
      <w:r w:rsidRPr="00F41498">
        <w:rPr>
          <w:sz w:val="20"/>
          <w:szCs w:val="20"/>
          <w:lang w:val="kk-KZ"/>
        </w:rPr>
        <w:t>у Заказчика (ЦПГИ)</w:t>
      </w:r>
      <w:r>
        <w:rPr>
          <w:sz w:val="20"/>
          <w:szCs w:val="20"/>
          <w:lang w:val="kk-KZ"/>
        </w:rPr>
        <w:t xml:space="preserve"> </w:t>
      </w:r>
      <w:r>
        <w:rPr>
          <w:spacing w:val="2"/>
          <w:sz w:val="20"/>
          <w:szCs w:val="20"/>
          <w:lang w:val="kk-KZ"/>
        </w:rPr>
        <w:t xml:space="preserve">седьмого </w:t>
      </w:r>
      <w:r w:rsidRPr="00DE3B39">
        <w:rPr>
          <w:spacing w:val="2"/>
          <w:sz w:val="20"/>
          <w:szCs w:val="20"/>
          <w:lang w:val="kk-KZ"/>
        </w:rPr>
        <w:t>видиоролика на тему "Әлем діндері жемқорлыққа қарсы!" (2 мин.).</w:t>
      </w:r>
    </w:p>
    <w:p w:rsidR="007770AF" w:rsidRPr="00DE3B39" w:rsidRDefault="007770AF" w:rsidP="0077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3B39"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  <w:t>13.</w:t>
      </w:r>
      <w:r w:rsidRPr="00DE3B39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Полномасштабное проведение мероприятии учебно-разъяснительного и информационного характера с целью п</w:t>
      </w:r>
      <w:r w:rsidRPr="00DE3B39">
        <w:rPr>
          <w:rFonts w:ascii="Times New Roman" w:hAnsi="Times New Roman" w:cs="Times New Roman"/>
          <w:color w:val="000000" w:themeColor="text1"/>
          <w:sz w:val="20"/>
          <w:szCs w:val="20"/>
        </w:rPr>
        <w:t>овышение</w:t>
      </w:r>
      <w:r w:rsidRPr="00DE3B3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DE3B39">
        <w:rPr>
          <w:rFonts w:ascii="Times New Roman" w:hAnsi="Times New Roman" w:cs="Times New Roman"/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DE3B3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у </w:t>
      </w:r>
      <w:r w:rsidRPr="00DE3B39">
        <w:rPr>
          <w:rFonts w:ascii="Times New Roman" w:hAnsi="Times New Roman" w:cs="Times New Roman"/>
          <w:sz w:val="20"/>
          <w:szCs w:val="20"/>
        </w:rPr>
        <w:t xml:space="preserve">целевой группы </w:t>
      </w:r>
      <w:hyperlink r:id="rId71" w:tooltip="Категория:Акжаикский район" w:history="1">
        <w:r w:rsidRPr="00DE3B39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Акжаикского район</w:t>
        </w:r>
      </w:hyperlink>
      <w:r w:rsidRPr="00DE3B39">
        <w:rPr>
          <w:rFonts w:ascii="Times New Roman" w:hAnsi="Times New Roman" w:cs="Times New Roman"/>
          <w:sz w:val="20"/>
          <w:szCs w:val="20"/>
        </w:rPr>
        <w:t>а Западно-Казахстанской области.</w:t>
      </w:r>
    </w:p>
    <w:p w:rsidR="007770AF" w:rsidRPr="00DE3B39" w:rsidRDefault="007770AF" w:rsidP="0077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3B39">
        <w:rPr>
          <w:rFonts w:ascii="Times New Roman" w:hAnsi="Times New Roman" w:cs="Times New Roman"/>
          <w:b/>
          <w:sz w:val="20"/>
          <w:szCs w:val="20"/>
        </w:rPr>
        <w:t>14.</w:t>
      </w:r>
      <w:r w:rsidRPr="00DE3B39">
        <w:rPr>
          <w:rFonts w:ascii="Times New Roman" w:hAnsi="Times New Roman" w:cs="Times New Roman"/>
          <w:sz w:val="20"/>
          <w:szCs w:val="20"/>
        </w:rPr>
        <w:t xml:space="preserve"> </w:t>
      </w:r>
      <w:r w:rsidRPr="00DE3B39">
        <w:rPr>
          <w:rFonts w:ascii="Times New Roman" w:eastAsia="TimesNewRomanPSMT" w:hAnsi="Times New Roman" w:cs="Times New Roman"/>
          <w:color w:val="000000"/>
          <w:sz w:val="20"/>
          <w:szCs w:val="20"/>
        </w:rPr>
        <w:t>Полномасштабное проведение мероприятии учебно-разъяснительного и информационного характера с целью п</w:t>
      </w:r>
      <w:r w:rsidRPr="00DE3B39">
        <w:rPr>
          <w:rFonts w:ascii="Times New Roman" w:hAnsi="Times New Roman" w:cs="Times New Roman"/>
          <w:color w:val="000000" w:themeColor="text1"/>
          <w:sz w:val="20"/>
          <w:szCs w:val="20"/>
        </w:rPr>
        <w:t>овышение</w:t>
      </w:r>
      <w:r w:rsidRPr="00DE3B3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DE3B39">
        <w:rPr>
          <w:rFonts w:ascii="Times New Roman" w:hAnsi="Times New Roman" w:cs="Times New Roman"/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DE3B3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у </w:t>
      </w:r>
      <w:r w:rsidRPr="00DE3B39">
        <w:rPr>
          <w:rFonts w:ascii="Times New Roman" w:hAnsi="Times New Roman" w:cs="Times New Roman"/>
          <w:sz w:val="20"/>
          <w:szCs w:val="20"/>
        </w:rPr>
        <w:t xml:space="preserve">целевой группы </w:t>
      </w:r>
      <w:hyperlink r:id="rId72" w:tooltip="Категория:Акжаикский район" w:history="1">
        <w:r w:rsidRPr="00DE3B39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Байтерекского район</w:t>
        </w:r>
      </w:hyperlink>
      <w:r w:rsidRPr="00DE3B39">
        <w:rPr>
          <w:rFonts w:ascii="Times New Roman" w:hAnsi="Times New Roman" w:cs="Times New Roman"/>
          <w:sz w:val="20"/>
          <w:szCs w:val="20"/>
        </w:rPr>
        <w:t>а Западно-Казахстанской области.</w:t>
      </w:r>
    </w:p>
    <w:p w:rsidR="007770AF" w:rsidRPr="00DE3B39" w:rsidRDefault="007770AF" w:rsidP="007770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DE3B39">
        <w:rPr>
          <w:rFonts w:ascii="Times New Roman" w:hAnsi="Times New Roman" w:cs="Times New Roman"/>
          <w:b/>
          <w:sz w:val="20"/>
          <w:szCs w:val="20"/>
        </w:rPr>
        <w:t>15.</w:t>
      </w:r>
      <w:r w:rsidRPr="00DE3B39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Полномасштабное проведение мероприятии учебно-разъяснительного и информационного характера с целью п</w:t>
      </w:r>
      <w:r w:rsidRPr="00DE3B39">
        <w:rPr>
          <w:rFonts w:ascii="Times New Roman" w:hAnsi="Times New Roman" w:cs="Times New Roman"/>
          <w:color w:val="000000" w:themeColor="text1"/>
          <w:sz w:val="20"/>
          <w:szCs w:val="20"/>
        </w:rPr>
        <w:t>овышение</w:t>
      </w:r>
      <w:r w:rsidRPr="00DE3B3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DE3B39">
        <w:rPr>
          <w:rFonts w:ascii="Times New Roman" w:hAnsi="Times New Roman" w:cs="Times New Roman"/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DE3B3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у </w:t>
      </w:r>
      <w:r w:rsidRPr="00DE3B39">
        <w:rPr>
          <w:rFonts w:ascii="Times New Roman" w:hAnsi="Times New Roman" w:cs="Times New Roman"/>
          <w:sz w:val="20"/>
          <w:szCs w:val="20"/>
        </w:rPr>
        <w:t xml:space="preserve">целевой группы </w:t>
      </w:r>
      <w:hyperlink r:id="rId73" w:tooltip="Категория:Акжаикский район" w:history="1">
        <w:r w:rsidRPr="00DE3B39">
          <w:rPr>
            <w:rFonts w:ascii="Times New Roman" w:hAnsi="Times New Roman" w:cs="Times New Roman"/>
            <w:bCs/>
            <w:sz w:val="20"/>
            <w:szCs w:val="20"/>
          </w:rPr>
          <w:t>Бокейординского</w:t>
        </w:r>
        <w:r w:rsidRPr="00DE3B39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DE3B39">
        <w:rPr>
          <w:rFonts w:ascii="Times New Roman" w:hAnsi="Times New Roman" w:cs="Times New Roman"/>
          <w:sz w:val="20"/>
          <w:szCs w:val="20"/>
        </w:rPr>
        <w:t>а Западно-Казахстанской област.</w:t>
      </w:r>
    </w:p>
    <w:p w:rsidR="007770AF" w:rsidRPr="00DE3B39" w:rsidRDefault="007770AF" w:rsidP="007770AF">
      <w:pPr>
        <w:pStyle w:val="Default"/>
        <w:jc w:val="both"/>
        <w:rPr>
          <w:sz w:val="20"/>
          <w:szCs w:val="20"/>
        </w:rPr>
      </w:pPr>
      <w:r w:rsidRPr="00DE3B39">
        <w:rPr>
          <w:b/>
          <w:spacing w:val="2"/>
          <w:sz w:val="20"/>
          <w:szCs w:val="20"/>
          <w:lang w:val="kk-KZ"/>
        </w:rPr>
        <w:t>16.</w:t>
      </w:r>
      <w:r w:rsidRPr="00DE3B39">
        <w:rPr>
          <w:spacing w:val="2"/>
          <w:sz w:val="20"/>
          <w:szCs w:val="20"/>
          <w:lang w:val="kk-KZ"/>
        </w:rPr>
        <w:t xml:space="preserve"> </w:t>
      </w:r>
      <w:r w:rsidRPr="00DE3B39">
        <w:rPr>
          <w:rFonts w:eastAsia="TimesNewRomanPSMT"/>
          <w:sz w:val="20"/>
          <w:szCs w:val="20"/>
        </w:rPr>
        <w:t>Полномасштабное проведение мероприятии учебно-разъяснительного и информационного характера с целью п</w:t>
      </w:r>
      <w:r w:rsidRPr="00DE3B39">
        <w:rPr>
          <w:color w:val="000000" w:themeColor="text1"/>
          <w:sz w:val="20"/>
          <w:szCs w:val="20"/>
        </w:rPr>
        <w:t>овышение</w:t>
      </w:r>
      <w:r w:rsidRPr="00DE3B39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DE3B39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DE3B39">
        <w:rPr>
          <w:color w:val="000000" w:themeColor="text1"/>
          <w:sz w:val="20"/>
          <w:szCs w:val="20"/>
          <w:lang w:val="kk-KZ"/>
        </w:rPr>
        <w:t xml:space="preserve"> у </w:t>
      </w:r>
      <w:r w:rsidRPr="00DE3B39">
        <w:rPr>
          <w:sz w:val="20"/>
          <w:szCs w:val="20"/>
        </w:rPr>
        <w:t xml:space="preserve">целевой группы </w:t>
      </w:r>
      <w:hyperlink r:id="rId74" w:tooltip="Категория:Акжаикский район" w:history="1">
        <w:r w:rsidRPr="00DE3B39">
          <w:rPr>
            <w:bCs/>
            <w:sz w:val="20"/>
            <w:szCs w:val="20"/>
          </w:rPr>
          <w:t>Бурлинского</w:t>
        </w:r>
        <w:r w:rsidRPr="00DE3B39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DE3B39">
        <w:rPr>
          <w:color w:val="auto"/>
          <w:sz w:val="20"/>
          <w:szCs w:val="20"/>
        </w:rPr>
        <w:t xml:space="preserve">а </w:t>
      </w:r>
      <w:r w:rsidRPr="00DE3B39">
        <w:rPr>
          <w:sz w:val="20"/>
          <w:szCs w:val="20"/>
        </w:rPr>
        <w:t>Западно-Казахстанской области.</w:t>
      </w:r>
    </w:p>
    <w:p w:rsidR="007770AF" w:rsidRPr="00CD6955" w:rsidRDefault="007770AF" w:rsidP="007770AF">
      <w:pPr>
        <w:pStyle w:val="Default"/>
        <w:jc w:val="both"/>
        <w:rPr>
          <w:sz w:val="20"/>
          <w:szCs w:val="20"/>
        </w:rPr>
      </w:pPr>
      <w:r w:rsidRPr="00DE3B39">
        <w:rPr>
          <w:b/>
          <w:sz w:val="20"/>
          <w:szCs w:val="20"/>
        </w:rPr>
        <w:t>17.</w:t>
      </w:r>
      <w:r w:rsidRPr="00DE3B39">
        <w:rPr>
          <w:sz w:val="20"/>
          <w:szCs w:val="20"/>
        </w:rPr>
        <w:t xml:space="preserve"> </w:t>
      </w:r>
      <w:r w:rsidRPr="00CD6955">
        <w:rPr>
          <w:rFonts w:eastAsia="TimesNewRomanPSMT"/>
          <w:sz w:val="20"/>
          <w:szCs w:val="20"/>
        </w:rPr>
        <w:t>Полномасштабное проведение мероприятии учебно-разъяснительного и информационного характера с целью п</w:t>
      </w:r>
      <w:r w:rsidRPr="00CD6955">
        <w:rPr>
          <w:color w:val="000000" w:themeColor="text1"/>
          <w:sz w:val="20"/>
          <w:szCs w:val="20"/>
        </w:rPr>
        <w:t>овышение</w:t>
      </w:r>
      <w:r w:rsidRPr="00CD6955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CD6955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CD6955">
        <w:rPr>
          <w:color w:val="000000" w:themeColor="text1"/>
          <w:sz w:val="20"/>
          <w:szCs w:val="20"/>
          <w:lang w:val="kk-KZ"/>
        </w:rPr>
        <w:t xml:space="preserve"> у </w:t>
      </w:r>
      <w:r w:rsidRPr="00CD6955">
        <w:rPr>
          <w:sz w:val="20"/>
          <w:szCs w:val="20"/>
        </w:rPr>
        <w:t xml:space="preserve">целевой группы </w:t>
      </w:r>
      <w:hyperlink r:id="rId75" w:tooltip="Категория:Акжаикский район" w:history="1">
        <w:r w:rsidRPr="00CD6955">
          <w:rPr>
            <w:bCs/>
            <w:sz w:val="20"/>
            <w:szCs w:val="20"/>
          </w:rPr>
          <w:t>Жангалинского</w:t>
        </w:r>
        <w:r w:rsidRPr="00CD6955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color w:val="auto"/>
          <w:sz w:val="20"/>
          <w:szCs w:val="20"/>
        </w:rPr>
        <w:t xml:space="preserve">а </w:t>
      </w:r>
      <w:r w:rsidRPr="00CD6955">
        <w:rPr>
          <w:sz w:val="20"/>
          <w:szCs w:val="20"/>
        </w:rPr>
        <w:t>Западно-Казахстанской области.</w:t>
      </w:r>
    </w:p>
    <w:p w:rsidR="007770AF" w:rsidRPr="00CD6955" w:rsidRDefault="007770AF" w:rsidP="007770AF">
      <w:pPr>
        <w:pStyle w:val="Default"/>
        <w:jc w:val="both"/>
        <w:rPr>
          <w:sz w:val="20"/>
          <w:szCs w:val="20"/>
        </w:rPr>
      </w:pPr>
      <w:r w:rsidRPr="00CD6955">
        <w:rPr>
          <w:b/>
          <w:sz w:val="20"/>
          <w:szCs w:val="20"/>
        </w:rPr>
        <w:t>18.</w:t>
      </w:r>
      <w:r w:rsidRPr="00CD6955">
        <w:rPr>
          <w:sz w:val="20"/>
          <w:szCs w:val="20"/>
        </w:rPr>
        <w:t xml:space="preserve"> </w:t>
      </w:r>
      <w:r w:rsidRPr="00CD6955">
        <w:rPr>
          <w:rFonts w:eastAsia="TimesNewRomanPSMT"/>
          <w:sz w:val="20"/>
          <w:szCs w:val="20"/>
        </w:rPr>
        <w:t>Полномасштабное проведение мероприятии учебно-разъяснительного и информационного характера с целью п</w:t>
      </w:r>
      <w:r w:rsidRPr="00CD6955">
        <w:rPr>
          <w:color w:val="000000" w:themeColor="text1"/>
          <w:sz w:val="20"/>
          <w:szCs w:val="20"/>
        </w:rPr>
        <w:t>овышение</w:t>
      </w:r>
      <w:r w:rsidRPr="00CD6955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CD6955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CD6955">
        <w:rPr>
          <w:color w:val="000000" w:themeColor="text1"/>
          <w:sz w:val="20"/>
          <w:szCs w:val="20"/>
          <w:lang w:val="kk-KZ"/>
        </w:rPr>
        <w:t xml:space="preserve"> у </w:t>
      </w:r>
      <w:r w:rsidRPr="00CD6955">
        <w:rPr>
          <w:sz w:val="20"/>
          <w:szCs w:val="20"/>
        </w:rPr>
        <w:t xml:space="preserve">целевой группы </w:t>
      </w:r>
      <w:hyperlink r:id="rId76" w:tooltip="Категория:Акжаикский район" w:history="1">
        <w:r w:rsidRPr="00CD6955">
          <w:rPr>
            <w:bCs/>
            <w:sz w:val="20"/>
            <w:szCs w:val="20"/>
          </w:rPr>
          <w:t>Жанибекского</w:t>
        </w:r>
        <w:r w:rsidRPr="00CD6955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color w:val="auto"/>
          <w:sz w:val="20"/>
          <w:szCs w:val="20"/>
        </w:rPr>
        <w:t xml:space="preserve">а </w:t>
      </w:r>
      <w:r w:rsidRPr="00CD6955">
        <w:rPr>
          <w:sz w:val="20"/>
          <w:szCs w:val="20"/>
        </w:rPr>
        <w:t>Западно-Казахстанской области</w:t>
      </w:r>
    </w:p>
    <w:p w:rsidR="007770AF" w:rsidRPr="00CD6955" w:rsidRDefault="007770AF" w:rsidP="007770AF">
      <w:pPr>
        <w:pStyle w:val="Default"/>
        <w:jc w:val="both"/>
        <w:rPr>
          <w:sz w:val="20"/>
          <w:szCs w:val="20"/>
        </w:rPr>
      </w:pPr>
      <w:r w:rsidRPr="00CD6955">
        <w:rPr>
          <w:rFonts w:eastAsia="TimesNewRomanPSMT"/>
          <w:b/>
          <w:sz w:val="20"/>
          <w:szCs w:val="20"/>
        </w:rPr>
        <w:t>19.</w:t>
      </w:r>
      <w:r w:rsidRPr="00CD6955">
        <w:rPr>
          <w:rFonts w:eastAsia="TimesNewRomanPSMT"/>
          <w:sz w:val="20"/>
          <w:szCs w:val="20"/>
        </w:rPr>
        <w:t xml:space="preserve"> Полномасштабное проведение мероприятии учебно-разъяснительного и информационного характера с целью п</w:t>
      </w:r>
      <w:r w:rsidRPr="00CD6955">
        <w:rPr>
          <w:color w:val="000000" w:themeColor="text1"/>
          <w:sz w:val="20"/>
          <w:szCs w:val="20"/>
        </w:rPr>
        <w:t>овышение</w:t>
      </w:r>
      <w:r w:rsidRPr="00CD6955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CD6955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CD6955">
        <w:rPr>
          <w:color w:val="000000" w:themeColor="text1"/>
          <w:sz w:val="20"/>
          <w:szCs w:val="20"/>
          <w:lang w:val="kk-KZ"/>
        </w:rPr>
        <w:t xml:space="preserve"> у </w:t>
      </w:r>
      <w:r w:rsidRPr="00CD6955">
        <w:rPr>
          <w:sz w:val="20"/>
          <w:szCs w:val="20"/>
        </w:rPr>
        <w:t xml:space="preserve">целевой группы </w:t>
      </w:r>
      <w:hyperlink r:id="rId77" w:tooltip="Категория:Акжаикский район" w:history="1">
        <w:r w:rsidRPr="00CD6955">
          <w:rPr>
            <w:bCs/>
            <w:sz w:val="20"/>
            <w:szCs w:val="20"/>
          </w:rPr>
          <w:t>Казталовского</w:t>
        </w:r>
        <w:r w:rsidRPr="00CD6955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color w:val="auto"/>
          <w:sz w:val="20"/>
          <w:szCs w:val="20"/>
        </w:rPr>
        <w:t xml:space="preserve">а </w:t>
      </w:r>
      <w:r w:rsidRPr="00CD6955">
        <w:rPr>
          <w:sz w:val="20"/>
          <w:szCs w:val="20"/>
        </w:rPr>
        <w:t>Западно-Казахстанской области.</w:t>
      </w:r>
    </w:p>
    <w:p w:rsidR="007770AF" w:rsidRPr="00CD6955" w:rsidRDefault="007770AF" w:rsidP="007770AF">
      <w:pPr>
        <w:pStyle w:val="Default"/>
        <w:jc w:val="both"/>
        <w:rPr>
          <w:sz w:val="20"/>
          <w:szCs w:val="20"/>
        </w:rPr>
      </w:pPr>
      <w:r w:rsidRPr="00CD6955">
        <w:rPr>
          <w:b/>
          <w:sz w:val="20"/>
          <w:szCs w:val="20"/>
        </w:rPr>
        <w:t>20.</w:t>
      </w:r>
      <w:r w:rsidRPr="00CD6955">
        <w:rPr>
          <w:sz w:val="20"/>
          <w:szCs w:val="20"/>
        </w:rPr>
        <w:t xml:space="preserve"> </w:t>
      </w:r>
      <w:r w:rsidRPr="00CD6955">
        <w:rPr>
          <w:rFonts w:eastAsia="TimesNewRomanPSMT"/>
          <w:sz w:val="20"/>
          <w:szCs w:val="20"/>
        </w:rPr>
        <w:t>Полномасштабное проведение мероприятии учебно-разъяснительного и информационного характера с целью п</w:t>
      </w:r>
      <w:r w:rsidRPr="00CD6955">
        <w:rPr>
          <w:color w:val="000000" w:themeColor="text1"/>
          <w:sz w:val="20"/>
          <w:szCs w:val="20"/>
        </w:rPr>
        <w:t>овышение</w:t>
      </w:r>
      <w:r w:rsidRPr="00CD6955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CD6955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CD6955">
        <w:rPr>
          <w:color w:val="000000" w:themeColor="text1"/>
          <w:sz w:val="20"/>
          <w:szCs w:val="20"/>
          <w:lang w:val="kk-KZ"/>
        </w:rPr>
        <w:t xml:space="preserve"> у </w:t>
      </w:r>
      <w:r w:rsidRPr="00CD6955">
        <w:rPr>
          <w:sz w:val="20"/>
          <w:szCs w:val="20"/>
        </w:rPr>
        <w:t xml:space="preserve">целевой группы </w:t>
      </w:r>
      <w:hyperlink r:id="rId78" w:tooltip="Категория:Акжаикский район" w:history="1">
        <w:r w:rsidRPr="00CD6955">
          <w:rPr>
            <w:bCs/>
            <w:sz w:val="20"/>
            <w:szCs w:val="20"/>
          </w:rPr>
          <w:t>Каратобинского</w:t>
        </w:r>
        <w:r w:rsidRPr="00CD6955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color w:val="auto"/>
          <w:sz w:val="20"/>
          <w:szCs w:val="20"/>
        </w:rPr>
        <w:t xml:space="preserve">а </w:t>
      </w:r>
      <w:r w:rsidRPr="00CD6955">
        <w:rPr>
          <w:sz w:val="20"/>
          <w:szCs w:val="20"/>
        </w:rPr>
        <w:t>Западно-Казахстанской области.</w:t>
      </w:r>
    </w:p>
    <w:p w:rsidR="007770AF" w:rsidRPr="00CD6955" w:rsidRDefault="007770AF" w:rsidP="007770AF">
      <w:pPr>
        <w:pStyle w:val="Default"/>
        <w:jc w:val="both"/>
        <w:rPr>
          <w:sz w:val="20"/>
          <w:szCs w:val="20"/>
        </w:rPr>
      </w:pPr>
      <w:r w:rsidRPr="00CD6955">
        <w:rPr>
          <w:b/>
          <w:sz w:val="20"/>
          <w:szCs w:val="20"/>
        </w:rPr>
        <w:t>21.</w:t>
      </w:r>
      <w:r w:rsidRPr="00CD6955">
        <w:rPr>
          <w:sz w:val="20"/>
          <w:szCs w:val="20"/>
        </w:rPr>
        <w:t xml:space="preserve"> </w:t>
      </w:r>
      <w:r w:rsidRPr="00CD6955">
        <w:rPr>
          <w:rFonts w:eastAsia="TimesNewRomanPSMT"/>
          <w:sz w:val="20"/>
          <w:szCs w:val="20"/>
        </w:rPr>
        <w:t>Полномасштабное проведение мероприятии учебно-разъяснительного и информационного характера с целью п</w:t>
      </w:r>
      <w:r w:rsidRPr="00CD6955">
        <w:rPr>
          <w:color w:val="000000" w:themeColor="text1"/>
          <w:sz w:val="20"/>
          <w:szCs w:val="20"/>
        </w:rPr>
        <w:t>овышение</w:t>
      </w:r>
      <w:r w:rsidRPr="00CD6955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CD6955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CD6955">
        <w:rPr>
          <w:color w:val="000000" w:themeColor="text1"/>
          <w:sz w:val="20"/>
          <w:szCs w:val="20"/>
          <w:lang w:val="kk-KZ"/>
        </w:rPr>
        <w:t xml:space="preserve"> у </w:t>
      </w:r>
      <w:r w:rsidRPr="00CD6955">
        <w:rPr>
          <w:sz w:val="20"/>
          <w:szCs w:val="20"/>
        </w:rPr>
        <w:t xml:space="preserve">целевой группы </w:t>
      </w:r>
      <w:hyperlink r:id="rId79" w:tooltip="Категория:Акжаикский район" w:history="1">
        <w:r w:rsidRPr="00CD6955">
          <w:rPr>
            <w:bCs/>
            <w:sz w:val="20"/>
            <w:szCs w:val="20"/>
          </w:rPr>
          <w:t>Сырымского</w:t>
        </w:r>
        <w:r w:rsidRPr="00CD6955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color w:val="auto"/>
          <w:sz w:val="20"/>
          <w:szCs w:val="20"/>
        </w:rPr>
        <w:t xml:space="preserve">а </w:t>
      </w:r>
      <w:r w:rsidRPr="00CD6955">
        <w:rPr>
          <w:sz w:val="20"/>
          <w:szCs w:val="20"/>
        </w:rPr>
        <w:t>Западно-Казахстанской области.</w:t>
      </w:r>
    </w:p>
    <w:p w:rsidR="007770AF" w:rsidRPr="00CD6955" w:rsidRDefault="007770AF" w:rsidP="007770AF">
      <w:pPr>
        <w:pStyle w:val="Default"/>
        <w:jc w:val="both"/>
        <w:rPr>
          <w:sz w:val="20"/>
          <w:szCs w:val="20"/>
        </w:rPr>
      </w:pPr>
      <w:r w:rsidRPr="00CD6955">
        <w:rPr>
          <w:b/>
          <w:sz w:val="20"/>
          <w:szCs w:val="20"/>
        </w:rPr>
        <w:t>22.</w:t>
      </w:r>
      <w:r w:rsidRPr="00CD6955">
        <w:rPr>
          <w:sz w:val="20"/>
          <w:szCs w:val="20"/>
        </w:rPr>
        <w:t xml:space="preserve"> </w:t>
      </w:r>
      <w:r w:rsidRPr="00CD6955">
        <w:rPr>
          <w:rFonts w:eastAsia="TimesNewRomanPSMT"/>
          <w:sz w:val="20"/>
          <w:szCs w:val="20"/>
        </w:rPr>
        <w:t>Полномасштабное проведение мероприятии учебно-разъяснительного и информационного характера с целью п</w:t>
      </w:r>
      <w:r w:rsidRPr="00CD6955">
        <w:rPr>
          <w:color w:val="000000" w:themeColor="text1"/>
          <w:sz w:val="20"/>
          <w:szCs w:val="20"/>
        </w:rPr>
        <w:t>овышение</w:t>
      </w:r>
      <w:r w:rsidRPr="00CD6955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CD6955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CD6955">
        <w:rPr>
          <w:color w:val="000000" w:themeColor="text1"/>
          <w:sz w:val="20"/>
          <w:szCs w:val="20"/>
          <w:lang w:val="kk-KZ"/>
        </w:rPr>
        <w:t xml:space="preserve"> у </w:t>
      </w:r>
      <w:r w:rsidRPr="00CD6955">
        <w:rPr>
          <w:sz w:val="20"/>
          <w:szCs w:val="20"/>
        </w:rPr>
        <w:t xml:space="preserve">целевой группы </w:t>
      </w:r>
      <w:hyperlink r:id="rId80" w:tooltip="Категория:Акжаикский район" w:history="1">
        <w:r w:rsidRPr="00CD6955">
          <w:rPr>
            <w:bCs/>
            <w:sz w:val="20"/>
            <w:szCs w:val="20"/>
          </w:rPr>
          <w:t>Таскалинского</w:t>
        </w:r>
        <w:r w:rsidRPr="00CD6955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color w:val="auto"/>
          <w:sz w:val="20"/>
          <w:szCs w:val="20"/>
        </w:rPr>
        <w:t xml:space="preserve">а </w:t>
      </w:r>
      <w:r w:rsidRPr="00CD6955">
        <w:rPr>
          <w:sz w:val="20"/>
          <w:szCs w:val="20"/>
        </w:rPr>
        <w:t>Западно-Казахстанской области.</w:t>
      </w:r>
    </w:p>
    <w:p w:rsidR="007770AF" w:rsidRPr="00CD6955" w:rsidRDefault="007770AF" w:rsidP="007770AF">
      <w:pPr>
        <w:pStyle w:val="Default"/>
        <w:jc w:val="both"/>
        <w:rPr>
          <w:sz w:val="20"/>
          <w:szCs w:val="20"/>
        </w:rPr>
      </w:pPr>
      <w:r w:rsidRPr="00CD6955">
        <w:rPr>
          <w:b/>
          <w:sz w:val="20"/>
          <w:szCs w:val="20"/>
        </w:rPr>
        <w:t>23.</w:t>
      </w:r>
      <w:r w:rsidRPr="00CD6955">
        <w:rPr>
          <w:sz w:val="20"/>
          <w:szCs w:val="20"/>
        </w:rPr>
        <w:t xml:space="preserve"> </w:t>
      </w:r>
      <w:r w:rsidRPr="00CD6955">
        <w:rPr>
          <w:rFonts w:eastAsia="TimesNewRomanPSMT"/>
          <w:sz w:val="20"/>
          <w:szCs w:val="20"/>
        </w:rPr>
        <w:t>Полномасштабное проведение мероприятии учебно-разъяснительного и информационного характера с целью п</w:t>
      </w:r>
      <w:r w:rsidRPr="00CD6955">
        <w:rPr>
          <w:color w:val="000000" w:themeColor="text1"/>
          <w:sz w:val="20"/>
          <w:szCs w:val="20"/>
        </w:rPr>
        <w:t>овышение</w:t>
      </w:r>
      <w:r w:rsidRPr="00CD6955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CD6955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CD6955">
        <w:rPr>
          <w:color w:val="000000" w:themeColor="text1"/>
          <w:sz w:val="20"/>
          <w:szCs w:val="20"/>
          <w:lang w:val="kk-KZ"/>
        </w:rPr>
        <w:t xml:space="preserve"> у </w:t>
      </w:r>
      <w:r w:rsidRPr="00CD6955">
        <w:rPr>
          <w:sz w:val="20"/>
          <w:szCs w:val="20"/>
        </w:rPr>
        <w:t xml:space="preserve">целевой группы </w:t>
      </w:r>
      <w:hyperlink r:id="rId81" w:tooltip="Категория:Акжаикский район" w:history="1">
        <w:r w:rsidRPr="00CD6955">
          <w:rPr>
            <w:bCs/>
            <w:sz w:val="20"/>
            <w:szCs w:val="20"/>
          </w:rPr>
          <w:t>Теректинского</w:t>
        </w:r>
        <w:r w:rsidRPr="00CD6955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color w:val="auto"/>
          <w:sz w:val="20"/>
          <w:szCs w:val="20"/>
        </w:rPr>
        <w:t xml:space="preserve">а </w:t>
      </w:r>
      <w:r w:rsidRPr="00CD6955">
        <w:rPr>
          <w:sz w:val="20"/>
          <w:szCs w:val="20"/>
        </w:rPr>
        <w:t>Западно-Казахстанской области.</w:t>
      </w:r>
    </w:p>
    <w:p w:rsidR="007770AF" w:rsidRPr="00CD6955" w:rsidRDefault="007770AF" w:rsidP="007770AF">
      <w:pPr>
        <w:pStyle w:val="Default"/>
        <w:jc w:val="both"/>
        <w:rPr>
          <w:sz w:val="20"/>
          <w:szCs w:val="20"/>
        </w:rPr>
      </w:pPr>
      <w:r w:rsidRPr="00CD6955">
        <w:rPr>
          <w:b/>
          <w:sz w:val="20"/>
          <w:szCs w:val="20"/>
        </w:rPr>
        <w:t>24.</w:t>
      </w:r>
      <w:r w:rsidRPr="00CD6955">
        <w:rPr>
          <w:sz w:val="20"/>
          <w:szCs w:val="20"/>
        </w:rPr>
        <w:t xml:space="preserve"> </w:t>
      </w:r>
      <w:r w:rsidRPr="00CD6955">
        <w:rPr>
          <w:rFonts w:eastAsia="TimesNewRomanPSMT"/>
          <w:sz w:val="20"/>
          <w:szCs w:val="20"/>
        </w:rPr>
        <w:t>Полномасштабное проведение мероприятии учебно-разъяснительного и информационного характера с целью п</w:t>
      </w:r>
      <w:r w:rsidRPr="00CD6955">
        <w:rPr>
          <w:color w:val="000000" w:themeColor="text1"/>
          <w:sz w:val="20"/>
          <w:szCs w:val="20"/>
        </w:rPr>
        <w:t>овышение</w:t>
      </w:r>
      <w:r w:rsidRPr="00CD6955">
        <w:rPr>
          <w:color w:val="000000" w:themeColor="text1"/>
          <w:sz w:val="20"/>
          <w:szCs w:val="20"/>
          <w:lang w:val="kk-KZ"/>
        </w:rPr>
        <w:t xml:space="preserve"> антикоррупционной культуры и </w:t>
      </w:r>
      <w:r w:rsidRPr="00CD6955">
        <w:rPr>
          <w:spacing w:val="2"/>
          <w:sz w:val="20"/>
          <w:szCs w:val="20"/>
        </w:rPr>
        <w:t>создание атмосферы нулевой терпимости к проявлению коррупции</w:t>
      </w:r>
      <w:r w:rsidRPr="00CD6955">
        <w:rPr>
          <w:color w:val="000000" w:themeColor="text1"/>
          <w:sz w:val="20"/>
          <w:szCs w:val="20"/>
          <w:lang w:val="kk-KZ"/>
        </w:rPr>
        <w:t xml:space="preserve"> у </w:t>
      </w:r>
      <w:r w:rsidRPr="00CD6955">
        <w:rPr>
          <w:sz w:val="20"/>
          <w:szCs w:val="20"/>
        </w:rPr>
        <w:t xml:space="preserve">целевой группы </w:t>
      </w:r>
      <w:hyperlink r:id="rId82" w:tooltip="Категория:Акжаикский район" w:history="1">
        <w:r w:rsidRPr="00CD6955">
          <w:rPr>
            <w:bCs/>
            <w:sz w:val="20"/>
            <w:szCs w:val="20"/>
          </w:rPr>
          <w:t>Чингирлауского</w:t>
        </w:r>
        <w:r w:rsidRPr="00CD6955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color w:val="auto"/>
          <w:sz w:val="20"/>
          <w:szCs w:val="20"/>
        </w:rPr>
        <w:t xml:space="preserve">а </w:t>
      </w:r>
      <w:r w:rsidRPr="00CD6955">
        <w:rPr>
          <w:sz w:val="20"/>
          <w:szCs w:val="20"/>
        </w:rPr>
        <w:t>Западно-Казахстанской области.</w:t>
      </w:r>
    </w:p>
    <w:p w:rsidR="007770AF" w:rsidRPr="00CD6955" w:rsidRDefault="007770AF" w:rsidP="0077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955">
        <w:rPr>
          <w:rFonts w:ascii="Times New Roman" w:hAnsi="Times New Roman" w:cs="Times New Roman"/>
          <w:b/>
          <w:sz w:val="20"/>
          <w:szCs w:val="20"/>
        </w:rPr>
        <w:t>25.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>Проведение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</w:t>
      </w:r>
      <w:r w:rsidRPr="00CD6955">
        <w:rPr>
          <w:rFonts w:ascii="Times New Roman" w:hAnsi="Times New Roman" w:cs="Times New Roman"/>
          <w:sz w:val="20"/>
          <w:szCs w:val="20"/>
        </w:rPr>
        <w:t xml:space="preserve">29 августа 2023 года набазе Казахстанского университета инновационных и телекоммуникационных систем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семинар-тренинга </w:t>
      </w:r>
      <w:r w:rsidRPr="00CD6955">
        <w:rPr>
          <w:rFonts w:ascii="Times New Roman" w:hAnsi="Times New Roman" w:cs="Times New Roman"/>
          <w:sz w:val="20"/>
          <w:szCs w:val="20"/>
        </w:rPr>
        <w:t>"Конституционно-правовые основы противодействия коррупции" с приглашением 2 спикеров республиканского уровня:</w:t>
      </w:r>
    </w:p>
    <w:p w:rsidR="007770AF" w:rsidRPr="00CD6955" w:rsidRDefault="007770AF" w:rsidP="0077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955">
        <w:rPr>
          <w:rFonts w:ascii="Times New Roman" w:hAnsi="Times New Roman" w:cs="Times New Roman"/>
          <w:sz w:val="20"/>
          <w:szCs w:val="20"/>
        </w:rPr>
        <w:t>- депутата Мажилиса VIII Coзыва, доктора юридических наук, профессора - Марат Башимов с гостевой лекцией "Новеллы Конституции Республики Казахстан в сфере противодействия коррупции;</w:t>
      </w:r>
    </w:p>
    <w:p w:rsidR="007770AF" w:rsidRPr="00CD6955" w:rsidRDefault="007770AF" w:rsidP="00777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955">
        <w:rPr>
          <w:rFonts w:ascii="Times New Roman" w:hAnsi="Times New Roman" w:cs="Times New Roman"/>
          <w:sz w:val="20"/>
          <w:szCs w:val="20"/>
        </w:rPr>
        <w:t>- исполнительного директора Республиканского общественного объединения "</w:t>
      </w:r>
      <w:r w:rsidRPr="00CD69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Әділдік жолы"</w:t>
      </w:r>
      <w:r w:rsidRPr="00CD6955">
        <w:rPr>
          <w:rFonts w:ascii="Times New Roman" w:hAnsi="Times New Roman" w:cs="Times New Roman"/>
          <w:sz w:val="20"/>
          <w:szCs w:val="20"/>
        </w:rPr>
        <w:t xml:space="preserve"> - Дидара Смагулова презентацией проекта "Общественный контроль как эффективный механизм профилактики коррупции в сфере государственных закупок".</w:t>
      </w:r>
    </w:p>
    <w:p w:rsidR="007770AF" w:rsidRPr="00CD6955" w:rsidRDefault="007770AF" w:rsidP="00777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955">
        <w:rPr>
          <w:rFonts w:ascii="Times New Roman" w:hAnsi="Times New Roman" w:cs="Times New Roman"/>
          <w:b/>
          <w:sz w:val="20"/>
          <w:szCs w:val="20"/>
        </w:rPr>
        <w:t>26.</w:t>
      </w:r>
      <w:r w:rsidRPr="00CD6955">
        <w:rPr>
          <w:rFonts w:ascii="Times New Roman" w:hAnsi="Times New Roman" w:cs="Times New Roman"/>
          <w:sz w:val="20"/>
          <w:szCs w:val="20"/>
        </w:rPr>
        <w:t xml:space="preserve"> Вручение </w:t>
      </w:r>
      <w:r w:rsidRPr="00CD6955">
        <w:rPr>
          <w:rFonts w:ascii="Times New Roman" w:hAnsi="Times New Roman" w:cs="Times New Roman"/>
          <w:sz w:val="20"/>
          <w:szCs w:val="20"/>
          <w:lang w:eastAsia="ru-RU"/>
        </w:rPr>
        <w:t xml:space="preserve">228 сертификатов участникам семинар-тренинга </w:t>
      </w:r>
      <w:r w:rsidRPr="00CD6955">
        <w:rPr>
          <w:rFonts w:ascii="Times New Roman" w:hAnsi="Times New Roman" w:cs="Times New Roman"/>
          <w:sz w:val="20"/>
          <w:szCs w:val="20"/>
        </w:rPr>
        <w:t>"Конституционно-правовые основы противодействия коррупции".</w:t>
      </w:r>
    </w:p>
    <w:p w:rsidR="007770AF" w:rsidRPr="00CD6955" w:rsidRDefault="007770AF" w:rsidP="0077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</w:pPr>
      <w:r w:rsidRPr="00CD6955">
        <w:rPr>
          <w:rFonts w:ascii="Times New Roman" w:hAnsi="Times New Roman" w:cs="Times New Roman"/>
          <w:b/>
          <w:sz w:val="20"/>
          <w:szCs w:val="20"/>
        </w:rPr>
        <w:t>27.</w:t>
      </w:r>
      <w:r w:rsidRPr="00CD6955">
        <w:rPr>
          <w:rFonts w:ascii="Times New Roman" w:hAnsi="Times New Roman" w:cs="Times New Roman"/>
          <w:sz w:val="20"/>
          <w:szCs w:val="20"/>
        </w:rPr>
        <w:t xml:space="preserve"> </w:t>
      </w:r>
      <w:r w:rsidRPr="00CD6955">
        <w:rPr>
          <w:rFonts w:ascii="Times New Roman" w:hAnsi="Times New Roman" w:cs="Times New Roman"/>
          <w:b/>
          <w:sz w:val="20"/>
          <w:szCs w:val="20"/>
          <w:u w:val="single"/>
        </w:rPr>
        <w:t>Освещение в СМИ, информационные рассылки:</w:t>
      </w:r>
    </w:p>
    <w:p w:rsidR="007770AF" w:rsidRPr="00CD6955" w:rsidRDefault="007770AF" w:rsidP="007770A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27.1.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>Публикация статьи на тему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О гостевой лекции Марата Башимова и мастер-классе Дидара Смагулова по формированию антикоррупционной культуры в Западно-Казахстанской области" // </w:t>
      </w:r>
      <w:r w:rsidRPr="00CD6955">
        <w:rPr>
          <w:rFonts w:ascii="Times New Roman" w:hAnsi="Times New Roman" w:cs="Times New Roman"/>
          <w:iCs/>
          <w:sz w:val="20"/>
          <w:szCs w:val="20"/>
        </w:rPr>
        <w:t>http://infozakon.kz/life/23705-o-gostevoy-lekcii-marata-bashimova-i-master-klasse-didara-smagulova-po-formirovaniyu-antikorrupcionnoy-kultury-v-zapadno-kazahstanskoy-oblasti.html.</w:t>
      </w:r>
    </w:p>
    <w:p w:rsidR="007770AF" w:rsidRPr="00CD6955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CD6955">
        <w:rPr>
          <w:b/>
          <w:i/>
          <w:spacing w:val="2"/>
          <w:sz w:val="20"/>
          <w:szCs w:val="20"/>
        </w:rPr>
        <w:t xml:space="preserve">27.2. </w:t>
      </w:r>
      <w:r w:rsidRPr="00CD6955">
        <w:rPr>
          <w:spacing w:val="2"/>
          <w:sz w:val="20"/>
          <w:szCs w:val="20"/>
          <w:lang w:val="kk-KZ"/>
        </w:rPr>
        <w:t>Публикация статьи на тему</w:t>
      </w:r>
      <w:r w:rsidRPr="00CD6955">
        <w:rPr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eastAsia="Times New Roman"/>
          <w:kern w:val="36"/>
          <w:sz w:val="20"/>
          <w:szCs w:val="20"/>
          <w:lang w:eastAsia="ru-RU"/>
        </w:rPr>
        <w:t>О гостевой лекции Марата Башимова и мастер-классе Дидара Смагулова по формированию антикоррупционной культуры в Западно-Казахстанской области"</w:t>
      </w:r>
      <w:r w:rsidRPr="00CD6955">
        <w:rPr>
          <w:iCs/>
          <w:sz w:val="20"/>
          <w:szCs w:val="20"/>
          <w:lang w:val="kk-KZ"/>
        </w:rPr>
        <w:t xml:space="preserve"> // Республиканская еженедельная юридическая газета "Человек и Закон". №27 (435). - С. 5.</w:t>
      </w:r>
    </w:p>
    <w:p w:rsidR="007770AF" w:rsidRPr="00CD6955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CD6955">
        <w:rPr>
          <w:b/>
          <w:i/>
          <w:spacing w:val="2"/>
          <w:sz w:val="20"/>
          <w:szCs w:val="20"/>
          <w:lang w:val="kk-KZ"/>
        </w:rPr>
        <w:t xml:space="preserve">27.3. </w:t>
      </w:r>
      <w:r w:rsidRPr="00CD6955">
        <w:rPr>
          <w:spacing w:val="2"/>
          <w:sz w:val="20"/>
          <w:szCs w:val="20"/>
          <w:lang w:val="kk-KZ"/>
        </w:rPr>
        <w:t>Публикация статьи на тему</w:t>
      </w:r>
      <w:r w:rsidRPr="00CD6955">
        <w:rPr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eastAsia="Times New Roman"/>
          <w:kern w:val="36"/>
          <w:sz w:val="20"/>
          <w:szCs w:val="20"/>
          <w:lang w:eastAsia="ru-RU"/>
        </w:rPr>
        <w:t xml:space="preserve">О гостевой лекции Марата Башимова и мастер-классе Дидара Смагулова по формированию антикоррупционной культуры в Западно-Казахстанской области" // </w:t>
      </w:r>
      <w:r w:rsidRPr="00CD6955">
        <w:rPr>
          <w:iCs/>
          <w:sz w:val="20"/>
          <w:szCs w:val="20"/>
          <w:lang w:val="kk-KZ"/>
        </w:rPr>
        <w:t>http://astanazan.kz/?p=5519.</w:t>
      </w:r>
    </w:p>
    <w:p w:rsidR="007770AF" w:rsidRPr="00CD6955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CD6955">
        <w:rPr>
          <w:b/>
          <w:i/>
          <w:spacing w:val="2"/>
          <w:sz w:val="20"/>
          <w:szCs w:val="20"/>
          <w:lang w:val="kk-KZ"/>
        </w:rPr>
        <w:t xml:space="preserve">27.4. </w:t>
      </w:r>
      <w:r w:rsidRPr="00CD6955">
        <w:rPr>
          <w:rFonts w:eastAsia="Times New Roman"/>
          <w:kern w:val="36"/>
          <w:sz w:val="20"/>
          <w:szCs w:val="20"/>
          <w:lang w:eastAsia="ru-RU"/>
        </w:rPr>
        <w:t xml:space="preserve">Заглянем в Конституцию, подумаем о борьбе с коррупцией // </w:t>
      </w:r>
      <w:r w:rsidRPr="00CD6955">
        <w:rPr>
          <w:iCs/>
          <w:sz w:val="20"/>
          <w:szCs w:val="20"/>
          <w:lang w:val="kk-KZ"/>
        </w:rPr>
        <w:t>https://zhaikpress.kz/ru/news/zaglyanem-v-konstituciyu-podumaem-o-borbe-s-korrupciej.</w:t>
      </w:r>
    </w:p>
    <w:p w:rsidR="007770AF" w:rsidRPr="00CD6955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CD6955">
        <w:rPr>
          <w:b/>
          <w:i/>
          <w:spacing w:val="2"/>
          <w:sz w:val="20"/>
          <w:szCs w:val="20"/>
          <w:lang w:val="kk-KZ"/>
        </w:rPr>
        <w:t xml:space="preserve">27.5. </w:t>
      </w:r>
      <w:r w:rsidRPr="00CD6955">
        <w:rPr>
          <w:sz w:val="20"/>
          <w:szCs w:val="20"/>
          <w:shd w:val="clear" w:color="auto" w:fill="FFFFFF"/>
          <w:lang w:val="kk-KZ"/>
        </w:rPr>
        <w:t xml:space="preserve">«ҚазИИТУ» ғылыми білім кешенінде «Сыбайлас жемқорлыққа қарсы іс-қимылдың конституциялық-құқықтық негіздері» атты республикалық семинар өткізілді // </w:t>
      </w:r>
      <w:r w:rsidRPr="00CD6955">
        <w:rPr>
          <w:i/>
          <w:iCs/>
          <w:sz w:val="20"/>
          <w:szCs w:val="20"/>
          <w:lang w:val="kk-KZ"/>
        </w:rPr>
        <w:t>https://www.instagram.com/reel/Cwkam3iy_XT/?igshid=MTc4MmM1YmI2Ng%3D%3D.</w:t>
      </w:r>
    </w:p>
    <w:p w:rsidR="007770AF" w:rsidRPr="00CD6955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CD6955">
        <w:rPr>
          <w:b/>
          <w:i/>
          <w:spacing w:val="2"/>
          <w:sz w:val="20"/>
          <w:szCs w:val="20"/>
          <w:lang w:val="kk-KZ"/>
        </w:rPr>
        <w:lastRenderedPageBreak/>
        <w:t xml:space="preserve">27.6. </w:t>
      </w:r>
      <w:r w:rsidRPr="00CD6955">
        <w:rPr>
          <w:spacing w:val="2"/>
          <w:sz w:val="20"/>
          <w:szCs w:val="20"/>
          <w:lang w:val="kk-KZ"/>
        </w:rPr>
        <w:t>Статья</w:t>
      </w:r>
      <w:r w:rsidRPr="00CD6955">
        <w:rPr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sz w:val="20"/>
          <w:szCs w:val="20"/>
        </w:rPr>
        <w:t xml:space="preserve">Формирование антикоррупционной культуры у жителей </w:t>
      </w:r>
      <w:hyperlink r:id="rId83" w:tooltip="Категория:Акжаикский район" w:history="1">
        <w:r w:rsidRPr="00CD6955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>Акжаикского район</w:t>
        </w:r>
      </w:hyperlink>
      <w:r w:rsidRPr="00CD6955">
        <w:rPr>
          <w:color w:val="auto"/>
          <w:sz w:val="20"/>
          <w:szCs w:val="20"/>
        </w:rPr>
        <w:t xml:space="preserve">а </w:t>
      </w:r>
      <w:r w:rsidRPr="00CD6955">
        <w:rPr>
          <w:sz w:val="20"/>
          <w:szCs w:val="20"/>
        </w:rPr>
        <w:t xml:space="preserve">Западно-Казахстанской области" // новостной партал </w:t>
      </w:r>
      <w:r w:rsidRPr="00CD6955">
        <w:rPr>
          <w:iCs/>
          <w:sz w:val="20"/>
          <w:szCs w:val="20"/>
        </w:rPr>
        <w:t>http://infozakon.kz.</w:t>
      </w:r>
    </w:p>
    <w:p w:rsidR="007770AF" w:rsidRPr="00CD6955" w:rsidRDefault="007770AF" w:rsidP="007770AF">
      <w:pPr>
        <w:pStyle w:val="Default"/>
        <w:jc w:val="both"/>
        <w:rPr>
          <w:b/>
          <w:i/>
          <w:spacing w:val="2"/>
          <w:sz w:val="20"/>
          <w:szCs w:val="20"/>
          <w:lang w:val="kk-KZ"/>
        </w:rPr>
      </w:pPr>
      <w:r w:rsidRPr="00CD6955">
        <w:rPr>
          <w:b/>
          <w:i/>
          <w:spacing w:val="2"/>
          <w:sz w:val="20"/>
          <w:szCs w:val="20"/>
          <w:lang w:val="kk-KZ"/>
        </w:rPr>
        <w:t xml:space="preserve">27.7. </w:t>
      </w:r>
      <w:r w:rsidRPr="00CD6955">
        <w:rPr>
          <w:spacing w:val="2"/>
          <w:sz w:val="20"/>
          <w:szCs w:val="20"/>
          <w:lang w:val="kk-KZ"/>
        </w:rPr>
        <w:t>Статья</w:t>
      </w:r>
      <w:r w:rsidRPr="00CD6955">
        <w:rPr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sz w:val="20"/>
          <w:szCs w:val="20"/>
        </w:rPr>
        <w:t xml:space="preserve">Формирование антикоррупционной культуры у жителей </w:t>
      </w:r>
      <w:hyperlink r:id="rId84" w:tooltip="Категория:Акжаикский район" w:history="1">
        <w:r w:rsidRPr="00CD6955">
          <w:rPr>
            <w:rStyle w:val="af"/>
            <w:color w:val="auto"/>
            <w:sz w:val="20"/>
            <w:szCs w:val="20"/>
            <w:u w:val="none"/>
            <w:shd w:val="clear" w:color="auto" w:fill="FFFFFF"/>
          </w:rPr>
          <w:t>Байтерекского район</w:t>
        </w:r>
      </w:hyperlink>
      <w:r w:rsidRPr="00CD6955">
        <w:rPr>
          <w:color w:val="auto"/>
          <w:sz w:val="20"/>
          <w:szCs w:val="20"/>
        </w:rPr>
        <w:t xml:space="preserve">а </w:t>
      </w:r>
      <w:r w:rsidRPr="00CD6955">
        <w:rPr>
          <w:sz w:val="20"/>
          <w:szCs w:val="20"/>
        </w:rPr>
        <w:t xml:space="preserve">Западно-Казахстанской области" // новостной партал </w:t>
      </w:r>
      <w:r w:rsidRPr="00CD6955">
        <w:rPr>
          <w:iCs/>
          <w:sz w:val="20"/>
          <w:szCs w:val="20"/>
        </w:rPr>
        <w:t>http://infozakon.kz.</w:t>
      </w:r>
    </w:p>
    <w:p w:rsidR="007770AF" w:rsidRPr="00CD6955" w:rsidRDefault="007770AF" w:rsidP="007770AF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27.8.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>Статья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ascii="Times New Roman" w:hAnsi="Times New Roman" w:cs="Times New Roman"/>
          <w:sz w:val="20"/>
          <w:szCs w:val="20"/>
        </w:rPr>
        <w:t xml:space="preserve">Формирование антикоррупционной культуры у жителей </w:t>
      </w:r>
      <w:hyperlink r:id="rId85" w:tooltip="Категория:Акжаикский район" w:history="1">
        <w:r w:rsidRPr="00CD6955">
          <w:rPr>
            <w:rFonts w:ascii="Times New Roman" w:hAnsi="Times New Roman" w:cs="Times New Roman"/>
            <w:bCs/>
            <w:sz w:val="20"/>
            <w:szCs w:val="20"/>
          </w:rPr>
          <w:t>Бокейординского</w:t>
        </w:r>
        <w:r w:rsidRPr="00CD6955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rFonts w:ascii="Times New Roman" w:hAnsi="Times New Roman" w:cs="Times New Roman"/>
          <w:sz w:val="20"/>
          <w:szCs w:val="20"/>
        </w:rPr>
        <w:t>а Западно-Казахстанской области" // новостной партал</w:t>
      </w:r>
      <w:r w:rsidRPr="00CD6955">
        <w:rPr>
          <w:rFonts w:ascii="Times New Roman" w:hAnsi="Times New Roman" w:cs="Times New Roman"/>
          <w:iCs/>
          <w:sz w:val="20"/>
          <w:szCs w:val="20"/>
        </w:rPr>
        <w:t>http://infozakon.kz.</w:t>
      </w:r>
    </w:p>
    <w:p w:rsidR="007770AF" w:rsidRPr="00CD6955" w:rsidRDefault="007770AF" w:rsidP="007770AF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27.9.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>Статья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ascii="Times New Roman" w:hAnsi="Times New Roman" w:cs="Times New Roman"/>
          <w:sz w:val="20"/>
          <w:szCs w:val="20"/>
        </w:rPr>
        <w:t xml:space="preserve">Формирование антикоррупционной культуры у жителей </w:t>
      </w:r>
      <w:hyperlink r:id="rId86" w:tooltip="Категория:Акжаикский район" w:history="1">
        <w:r w:rsidRPr="00CD6955">
          <w:rPr>
            <w:rFonts w:ascii="Times New Roman" w:hAnsi="Times New Roman" w:cs="Times New Roman"/>
            <w:bCs/>
            <w:sz w:val="20"/>
            <w:szCs w:val="20"/>
          </w:rPr>
          <w:t>Бурлинского</w:t>
        </w:r>
        <w:r w:rsidRPr="00CD6955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rFonts w:ascii="Times New Roman" w:hAnsi="Times New Roman" w:cs="Times New Roman"/>
          <w:sz w:val="20"/>
          <w:szCs w:val="20"/>
        </w:rPr>
        <w:t xml:space="preserve">а Западно-Казахстанской области" // новостной партал </w:t>
      </w:r>
      <w:r w:rsidRPr="00CD6955">
        <w:rPr>
          <w:rFonts w:ascii="Times New Roman" w:hAnsi="Times New Roman" w:cs="Times New Roman"/>
          <w:iCs/>
          <w:sz w:val="20"/>
          <w:szCs w:val="20"/>
        </w:rPr>
        <w:t>http://infozakon.kz.</w:t>
      </w:r>
    </w:p>
    <w:p w:rsidR="007770AF" w:rsidRPr="00CD6955" w:rsidRDefault="007770AF" w:rsidP="007770AF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27.10.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>Статья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ascii="Times New Roman" w:hAnsi="Times New Roman" w:cs="Times New Roman"/>
          <w:sz w:val="20"/>
          <w:szCs w:val="20"/>
        </w:rPr>
        <w:t xml:space="preserve">Формирование антикоррупционной культуры у жителей </w:t>
      </w:r>
      <w:hyperlink r:id="rId87" w:tooltip="Категория:Акжаикский район" w:history="1">
        <w:r w:rsidRPr="00CD6955">
          <w:rPr>
            <w:rFonts w:ascii="Times New Roman" w:hAnsi="Times New Roman" w:cs="Times New Roman"/>
            <w:bCs/>
            <w:sz w:val="20"/>
            <w:szCs w:val="20"/>
          </w:rPr>
          <w:t>Жангалинского</w:t>
        </w:r>
        <w:r w:rsidRPr="00CD6955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rFonts w:ascii="Times New Roman" w:hAnsi="Times New Roman" w:cs="Times New Roman"/>
          <w:sz w:val="20"/>
          <w:szCs w:val="20"/>
        </w:rPr>
        <w:t xml:space="preserve">а Западно-Казахстанской области" // новостной партал </w:t>
      </w:r>
      <w:r w:rsidRPr="00CD6955">
        <w:rPr>
          <w:rFonts w:ascii="Times New Roman" w:hAnsi="Times New Roman" w:cs="Times New Roman"/>
          <w:iCs/>
          <w:sz w:val="20"/>
          <w:szCs w:val="20"/>
        </w:rPr>
        <w:t>http://infozakon.kz.</w:t>
      </w:r>
    </w:p>
    <w:p w:rsidR="007770AF" w:rsidRPr="00CD6955" w:rsidRDefault="007770AF" w:rsidP="007770AF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27.11.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>Статья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ascii="Times New Roman" w:hAnsi="Times New Roman" w:cs="Times New Roman"/>
          <w:sz w:val="20"/>
          <w:szCs w:val="20"/>
        </w:rPr>
        <w:t xml:space="preserve">Формирование антикоррупционной культуры у жителей </w:t>
      </w:r>
      <w:hyperlink r:id="rId88" w:tooltip="Категория:Акжаикский район" w:history="1">
        <w:r w:rsidRPr="00CD6955">
          <w:rPr>
            <w:rFonts w:ascii="Times New Roman" w:hAnsi="Times New Roman" w:cs="Times New Roman"/>
            <w:bCs/>
            <w:sz w:val="20"/>
            <w:szCs w:val="20"/>
          </w:rPr>
          <w:t>Жанибекского</w:t>
        </w:r>
        <w:r w:rsidRPr="00CD6955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rFonts w:ascii="Times New Roman" w:hAnsi="Times New Roman" w:cs="Times New Roman"/>
          <w:sz w:val="20"/>
          <w:szCs w:val="20"/>
        </w:rPr>
        <w:t xml:space="preserve">а Западно-Казахстанской области" // новостной партал </w:t>
      </w:r>
      <w:r w:rsidRPr="00CD6955">
        <w:rPr>
          <w:rFonts w:ascii="Times New Roman" w:hAnsi="Times New Roman" w:cs="Times New Roman"/>
          <w:iCs/>
          <w:sz w:val="20"/>
          <w:szCs w:val="20"/>
        </w:rPr>
        <w:t>http://infozakon.kz.</w:t>
      </w:r>
    </w:p>
    <w:p w:rsidR="007770AF" w:rsidRPr="00CD6955" w:rsidRDefault="007770AF" w:rsidP="007770AF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27.12.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>Статья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ascii="Times New Roman" w:hAnsi="Times New Roman" w:cs="Times New Roman"/>
          <w:sz w:val="20"/>
          <w:szCs w:val="20"/>
        </w:rPr>
        <w:t xml:space="preserve">Формирование антикоррупционной культуры у жителей </w:t>
      </w:r>
      <w:hyperlink r:id="rId89" w:tooltip="Категория:Акжаикский район" w:history="1">
        <w:r w:rsidRPr="00CD6955">
          <w:rPr>
            <w:rFonts w:ascii="Times New Roman" w:hAnsi="Times New Roman" w:cs="Times New Roman"/>
            <w:bCs/>
            <w:sz w:val="20"/>
            <w:szCs w:val="20"/>
          </w:rPr>
          <w:t>Казталовского</w:t>
        </w:r>
        <w:r w:rsidRPr="00CD6955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rFonts w:ascii="Times New Roman" w:hAnsi="Times New Roman" w:cs="Times New Roman"/>
          <w:sz w:val="20"/>
          <w:szCs w:val="20"/>
        </w:rPr>
        <w:t xml:space="preserve">а Западно-Казахстанской области" // новостной партал </w:t>
      </w:r>
      <w:r w:rsidRPr="00CD6955">
        <w:rPr>
          <w:rFonts w:ascii="Times New Roman" w:hAnsi="Times New Roman" w:cs="Times New Roman"/>
          <w:iCs/>
          <w:sz w:val="20"/>
          <w:szCs w:val="20"/>
        </w:rPr>
        <w:t>http://infozakon.kz.</w:t>
      </w:r>
    </w:p>
    <w:p w:rsidR="007770AF" w:rsidRPr="00CD6955" w:rsidRDefault="007770AF" w:rsidP="007770AF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27.13.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>Статья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ascii="Times New Roman" w:hAnsi="Times New Roman" w:cs="Times New Roman"/>
          <w:sz w:val="20"/>
          <w:szCs w:val="20"/>
        </w:rPr>
        <w:t xml:space="preserve">Формирование антикоррупционной культуры у жителей </w:t>
      </w:r>
      <w:hyperlink r:id="rId90" w:tooltip="Категория:Акжаикский район" w:history="1">
        <w:r w:rsidRPr="00CD6955">
          <w:rPr>
            <w:rFonts w:ascii="Times New Roman" w:hAnsi="Times New Roman" w:cs="Times New Roman"/>
            <w:bCs/>
            <w:sz w:val="20"/>
            <w:szCs w:val="20"/>
          </w:rPr>
          <w:t>Каратобинского</w:t>
        </w:r>
        <w:r w:rsidRPr="00CD6955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rFonts w:ascii="Times New Roman" w:hAnsi="Times New Roman" w:cs="Times New Roman"/>
          <w:sz w:val="20"/>
          <w:szCs w:val="20"/>
        </w:rPr>
        <w:t xml:space="preserve">а Западно-Казахстанской области" // новостной партал </w:t>
      </w:r>
      <w:r w:rsidRPr="00CD6955">
        <w:rPr>
          <w:rFonts w:ascii="Times New Roman" w:hAnsi="Times New Roman" w:cs="Times New Roman"/>
          <w:iCs/>
          <w:sz w:val="20"/>
          <w:szCs w:val="20"/>
        </w:rPr>
        <w:t>http://infozakon.kz.</w:t>
      </w:r>
    </w:p>
    <w:p w:rsidR="007770AF" w:rsidRPr="00CD6955" w:rsidRDefault="007770AF" w:rsidP="007770AF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>27.14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Статья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ascii="Times New Roman" w:hAnsi="Times New Roman" w:cs="Times New Roman"/>
          <w:sz w:val="20"/>
          <w:szCs w:val="20"/>
        </w:rPr>
        <w:t xml:space="preserve">Формирование антикоррупционной культуры у жителей </w:t>
      </w:r>
      <w:hyperlink r:id="rId91" w:tooltip="Категория:Акжаикский район" w:history="1">
        <w:r w:rsidRPr="00CD6955">
          <w:rPr>
            <w:rFonts w:ascii="Times New Roman" w:hAnsi="Times New Roman" w:cs="Times New Roman"/>
            <w:bCs/>
            <w:sz w:val="20"/>
            <w:szCs w:val="20"/>
          </w:rPr>
          <w:t>Сырымского</w:t>
        </w:r>
        <w:r w:rsidRPr="00CD6955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rFonts w:ascii="Times New Roman" w:hAnsi="Times New Roman" w:cs="Times New Roman"/>
          <w:sz w:val="20"/>
          <w:szCs w:val="20"/>
        </w:rPr>
        <w:t xml:space="preserve">а Западно-Казахстанской области" // новостной партал </w:t>
      </w:r>
      <w:r w:rsidRPr="00CD6955">
        <w:rPr>
          <w:rFonts w:ascii="Times New Roman" w:hAnsi="Times New Roman" w:cs="Times New Roman"/>
          <w:iCs/>
          <w:sz w:val="20"/>
          <w:szCs w:val="20"/>
        </w:rPr>
        <w:t>http://infozakon.kz.</w:t>
      </w:r>
    </w:p>
    <w:p w:rsidR="00CD6955" w:rsidRPr="00CD6955" w:rsidRDefault="007770AF" w:rsidP="00CD6955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>27.15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Статья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ascii="Times New Roman" w:hAnsi="Times New Roman" w:cs="Times New Roman"/>
          <w:sz w:val="20"/>
          <w:szCs w:val="20"/>
        </w:rPr>
        <w:t xml:space="preserve">Формирование антикоррупционной культуры у жителей </w:t>
      </w:r>
      <w:hyperlink r:id="rId92" w:tooltip="Категория:Акжаикский район" w:history="1">
        <w:r w:rsidRPr="00CD6955">
          <w:rPr>
            <w:rFonts w:ascii="Times New Roman" w:hAnsi="Times New Roman" w:cs="Times New Roman"/>
            <w:bCs/>
            <w:sz w:val="20"/>
            <w:szCs w:val="20"/>
          </w:rPr>
          <w:t>Таскалинского</w:t>
        </w:r>
        <w:r w:rsidRPr="00CD6955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rFonts w:ascii="Times New Roman" w:hAnsi="Times New Roman" w:cs="Times New Roman"/>
          <w:sz w:val="20"/>
          <w:szCs w:val="20"/>
        </w:rPr>
        <w:t xml:space="preserve">а Западно-Казахстанской области" // новостной партал </w:t>
      </w:r>
      <w:r w:rsidRPr="00CD6955">
        <w:rPr>
          <w:rFonts w:ascii="Times New Roman" w:hAnsi="Times New Roman" w:cs="Times New Roman"/>
          <w:iCs/>
          <w:sz w:val="20"/>
          <w:szCs w:val="20"/>
        </w:rPr>
        <w:t>http://infozakon.kz.</w:t>
      </w:r>
    </w:p>
    <w:p w:rsidR="00CD6955" w:rsidRPr="00CD6955" w:rsidRDefault="007770AF" w:rsidP="00CD6955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>27.16.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Статья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ascii="Times New Roman" w:hAnsi="Times New Roman" w:cs="Times New Roman"/>
          <w:sz w:val="20"/>
          <w:szCs w:val="20"/>
        </w:rPr>
        <w:t xml:space="preserve">Формирование антикоррупционной культуры у жителей </w:t>
      </w:r>
      <w:hyperlink r:id="rId93" w:tooltip="Категория:Акжаикский район" w:history="1">
        <w:r w:rsidRPr="00CD6955">
          <w:rPr>
            <w:rFonts w:ascii="Times New Roman" w:hAnsi="Times New Roman" w:cs="Times New Roman"/>
            <w:bCs/>
            <w:sz w:val="20"/>
            <w:szCs w:val="20"/>
          </w:rPr>
          <w:t xml:space="preserve"> Теректинского</w:t>
        </w:r>
        <w:r w:rsidRPr="00CD6955">
          <w:rPr>
            <w:rStyle w:val="af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 район</w:t>
        </w:r>
      </w:hyperlink>
      <w:r w:rsidRPr="00CD6955">
        <w:rPr>
          <w:rFonts w:ascii="Times New Roman" w:hAnsi="Times New Roman" w:cs="Times New Roman"/>
          <w:sz w:val="20"/>
          <w:szCs w:val="20"/>
        </w:rPr>
        <w:t xml:space="preserve">а Западно-Казахстанской области" // новостной партал </w:t>
      </w:r>
      <w:r w:rsidRPr="00CD6955">
        <w:rPr>
          <w:rFonts w:ascii="Times New Roman" w:hAnsi="Times New Roman" w:cs="Times New Roman"/>
          <w:iCs/>
          <w:sz w:val="20"/>
          <w:szCs w:val="20"/>
        </w:rPr>
        <w:t>http://infozakon.kz.</w:t>
      </w:r>
    </w:p>
    <w:p w:rsidR="00CD6955" w:rsidRPr="00CD6955" w:rsidRDefault="007770AF" w:rsidP="00CD6955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  <w:lang w:val="kk-KZ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>27.17.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Статья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"</w:t>
      </w:r>
      <w:r w:rsidRPr="00CD6955">
        <w:rPr>
          <w:rFonts w:ascii="Times New Roman" w:hAnsi="Times New Roman" w:cs="Times New Roman"/>
          <w:sz w:val="20"/>
          <w:szCs w:val="20"/>
          <w:lang w:val="kk-KZ"/>
        </w:rPr>
        <w:t xml:space="preserve">Формирование антикоррупционной культуры у жителей </w:t>
      </w:r>
      <w:r w:rsidRPr="00CD6955">
        <w:rPr>
          <w:rFonts w:ascii="Times New Roman" w:hAnsi="Times New Roman" w:cs="Times New Roman"/>
        </w:rPr>
        <w:fldChar w:fldCharType="begin"/>
      </w:r>
      <w:r w:rsidRPr="00CD6955">
        <w:rPr>
          <w:rFonts w:ascii="Times New Roman" w:hAnsi="Times New Roman" w:cs="Times New Roman"/>
          <w:lang w:val="kk-KZ"/>
        </w:rPr>
        <w:instrText>HYPERLINK "https://ru.wikipedia.org/wiki/%D0%9A%D0%B0%D1%82%D0%B5%D0%B3%D0%BE%D1%80%D0%B8%D1%8F:%D0%90%D0%BA%D0%B6%D0%B0%D0%B8%D0%BA%D1%81%D0%BA%D0%B8%D0%B9_%D1%80%D0%B0%D0%B9%D0%BE%D0%BD" \o "Категория:Акжаикский район"</w:instrText>
      </w:r>
      <w:r w:rsidRPr="00CD6955">
        <w:rPr>
          <w:rFonts w:ascii="Times New Roman" w:hAnsi="Times New Roman" w:cs="Times New Roman"/>
        </w:rPr>
        <w:fldChar w:fldCharType="separate"/>
      </w:r>
      <w:r w:rsidRPr="00CD6955">
        <w:rPr>
          <w:rFonts w:ascii="Times New Roman" w:hAnsi="Times New Roman" w:cs="Times New Roman"/>
          <w:bCs/>
          <w:sz w:val="20"/>
          <w:szCs w:val="20"/>
          <w:lang w:val="kk-KZ"/>
        </w:rPr>
        <w:t>Чингирлауского</w:t>
      </w:r>
      <w:r w:rsidRPr="00CD6955">
        <w:rPr>
          <w:rStyle w:val="af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  <w:lang w:val="kk-KZ"/>
        </w:rPr>
        <w:t xml:space="preserve"> район</w:t>
      </w:r>
      <w:r w:rsidRPr="00CD6955">
        <w:rPr>
          <w:rFonts w:ascii="Times New Roman" w:hAnsi="Times New Roman" w:cs="Times New Roman"/>
        </w:rPr>
        <w:fldChar w:fldCharType="end"/>
      </w:r>
      <w:r w:rsidRPr="00CD6955">
        <w:rPr>
          <w:rFonts w:ascii="Times New Roman" w:hAnsi="Times New Roman" w:cs="Times New Roman"/>
          <w:sz w:val="20"/>
          <w:szCs w:val="20"/>
          <w:lang w:val="kk-KZ"/>
        </w:rPr>
        <w:t xml:space="preserve">а Западно-Казахстанской области" // новостной партал </w:t>
      </w:r>
      <w:r w:rsidRPr="00CD6955">
        <w:rPr>
          <w:rFonts w:ascii="Times New Roman" w:hAnsi="Times New Roman" w:cs="Times New Roman"/>
          <w:iCs/>
          <w:sz w:val="20"/>
          <w:szCs w:val="20"/>
          <w:lang w:val="kk-KZ"/>
        </w:rPr>
        <w:t>http://infozakon.kz.</w:t>
      </w:r>
    </w:p>
    <w:p w:rsidR="00CD6955" w:rsidRPr="00CD6955" w:rsidRDefault="007770AF" w:rsidP="00CD6955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CD6955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>27.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18. </w:t>
      </w:r>
      <w:r w:rsidRPr="00CD695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Бүгін Оралда Сыбайлас жемқорлыққа қарсы халықаралық күрес күніне және БҰҰ-ның Сыбайлас жемқорлыққа қарсы конвенциясына 20 жыл толуына орай дөңгелек үстел өтті // https://www.instagram.com/reel/C0jm7XwijX2/?igshid=MTc4MmM1YmI2Ng==.</w:t>
      </w:r>
    </w:p>
    <w:p w:rsidR="00CD6955" w:rsidRPr="00CD6955" w:rsidRDefault="007770AF" w:rsidP="00CD6955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27.19.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>Круглый стол посвященный международному Дню борьбы с коррупцией // прямой эфир https://www.facebook.com/100008519802095/videos/ 1458454864700615/?mibextid=Nif5oz.</w:t>
      </w:r>
    </w:p>
    <w:p w:rsidR="007770AF" w:rsidRPr="00CD6955" w:rsidRDefault="007770AF" w:rsidP="00CD6955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</w:pP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27.20.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>Прямой эфир на передаче ВРЕМЯ ВАШЕГО ВОПРОСА на телеканале Акжаик ТВ</w:t>
      </w:r>
      <w:r w:rsidRPr="00CD6955">
        <w:rPr>
          <w:rFonts w:ascii="Times New Roman" w:hAnsi="Times New Roman" w:cs="Times New Roman"/>
          <w:b/>
          <w:i/>
          <w:spacing w:val="2"/>
          <w:sz w:val="20"/>
          <w:szCs w:val="20"/>
          <w:lang w:val="kk-KZ"/>
        </w:rPr>
        <w:t xml:space="preserve"> </w:t>
      </w:r>
      <w:r w:rsidRPr="00CD6955">
        <w:rPr>
          <w:rFonts w:ascii="Times New Roman" w:hAnsi="Times New Roman" w:cs="Times New Roman"/>
          <w:spacing w:val="2"/>
          <w:sz w:val="20"/>
          <w:szCs w:val="20"/>
          <w:lang w:val="kk-KZ"/>
        </w:rPr>
        <w:t>посвященный международному Дню борьбы с коррупцией https://youtu.be/tFky-TqixkE.</w:t>
      </w:r>
    </w:p>
    <w:p w:rsidR="007770AF" w:rsidRPr="007770AF" w:rsidRDefault="007770AF" w:rsidP="005C0880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5C0880" w:rsidRDefault="005C0880" w:rsidP="005C0880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A72648" w:rsidRPr="008579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="00A72648" w:rsidRPr="008579A8">
        <w:rPr>
          <w:rFonts w:ascii="Times New Roman" w:hAnsi="Times New Roman" w:cs="Times New Roman"/>
          <w:i/>
          <w:color w:val="000000"/>
          <w:sz w:val="20"/>
          <w:szCs w:val="20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:rsidR="005C0880" w:rsidRDefault="005C0880" w:rsidP="005C0880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</w:t>
      </w:r>
      <w:r w:rsidR="003B697B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«История успеха» -</w:t>
      </w:r>
      <w:r w:rsidR="00A72648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это краткий (5-8 предложений) пример того,как социальный проект помогла в каком-либо</w:t>
      </w:r>
      <w:r w:rsidR="003B697B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="00A72648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конкретном частном случае (в жизни конкретного получателя услуги);</w:t>
      </w:r>
    </w:p>
    <w:p w:rsidR="005C0880" w:rsidRDefault="005C0880" w:rsidP="00DD5560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    </w:t>
      </w:r>
      <w:r w:rsidR="00A72648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Истории успеха могут использоваться в публикациях, а также для</w:t>
      </w:r>
      <w:r w:rsidR="003B697B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="00A72648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дальнейшего долгосрочного отслеживания результатов социального проекта. Краткая</w:t>
      </w:r>
      <w:r w:rsidR="003B697B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="00A72648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история успеха должна содержать следующие части: ситуация на начало социального проекта;</w:t>
      </w:r>
      <w:r w:rsidR="003B697B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="00A72648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воздействие социального проекта на ситуацию результат воздействия.</w:t>
      </w:r>
    </w:p>
    <w:p w:rsidR="00E53E21" w:rsidRDefault="005C0880" w:rsidP="00E53E21">
      <w:pPr>
        <w:pStyle w:val="aa"/>
        <w:pBdr>
          <w:bottom w:val="single" w:sz="4" w:space="30" w:color="FFFFFF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    </w:t>
      </w:r>
      <w:r w:rsidR="00A72648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Также желательно, чтобы в истории успеха присутствовал отзыв</w:t>
      </w:r>
      <w:r w:rsidR="003B697B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="00A72648" w:rsidRPr="008579A8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конкретного получателя услуги с приложением его/ее контактных данных.</w:t>
      </w:r>
    </w:p>
    <w:tbl>
      <w:tblPr>
        <w:tblStyle w:val="ad"/>
        <w:tblW w:w="0" w:type="auto"/>
        <w:tblLayout w:type="fixed"/>
        <w:tblLook w:val="04A0"/>
      </w:tblPr>
      <w:tblGrid>
        <w:gridCol w:w="2088"/>
        <w:gridCol w:w="1848"/>
        <w:gridCol w:w="3402"/>
        <w:gridCol w:w="2074"/>
        <w:gridCol w:w="5580"/>
      </w:tblGrid>
      <w:tr w:rsidR="00E82A8B" w:rsidRPr="008579A8" w:rsidTr="001A6414">
        <w:tc>
          <w:tcPr>
            <w:tcW w:w="2088" w:type="dxa"/>
          </w:tcPr>
          <w:p w:rsidR="003B697B" w:rsidRPr="008579A8" w:rsidRDefault="00CD6955" w:rsidP="00DD55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5E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DF19A2"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1848" w:type="dxa"/>
          </w:tcPr>
          <w:p w:rsidR="003B697B" w:rsidRPr="008579A8" w:rsidRDefault="00DF19A2" w:rsidP="00DD55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3402" w:type="dxa"/>
          </w:tcPr>
          <w:p w:rsidR="003B697B" w:rsidRPr="008579A8" w:rsidRDefault="00DF19A2" w:rsidP="00DD55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Доказательная база</w:t>
            </w:r>
          </w:p>
        </w:tc>
        <w:tc>
          <w:tcPr>
            <w:tcW w:w="2074" w:type="dxa"/>
          </w:tcPr>
          <w:p w:rsidR="003B697B" w:rsidRPr="008579A8" w:rsidRDefault="00DF19A2" w:rsidP="00DD556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Контакты</w:t>
            </w:r>
          </w:p>
        </w:tc>
        <w:tc>
          <w:tcPr>
            <w:tcW w:w="5580" w:type="dxa"/>
          </w:tcPr>
          <w:p w:rsidR="008E36B2" w:rsidRDefault="00DF19A2" w:rsidP="004860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  <w:r w:rsidR="003B697B"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 успеха</w:t>
            </w: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  <w:r w:rsidR="008E36B2"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860FF" w:rsidRPr="008579A8" w:rsidRDefault="004860FF" w:rsidP="004860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82A8B" w:rsidRPr="008579A8" w:rsidTr="001A6414">
        <w:tc>
          <w:tcPr>
            <w:tcW w:w="2088" w:type="dxa"/>
          </w:tcPr>
          <w:p w:rsidR="00051984" w:rsidRDefault="00CD6955" w:rsidP="00CD69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Турекулов </w:t>
            </w:r>
          </w:p>
          <w:p w:rsidR="00CD6955" w:rsidRDefault="00CD6955" w:rsidP="00CD69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Аян </w:t>
            </w:r>
          </w:p>
          <w:p w:rsidR="00CD6955" w:rsidRPr="008579A8" w:rsidRDefault="00CD6955" w:rsidP="00CD69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Бауржанович</w:t>
            </w:r>
          </w:p>
        </w:tc>
        <w:tc>
          <w:tcPr>
            <w:tcW w:w="1848" w:type="dxa"/>
          </w:tcPr>
          <w:p w:rsidR="003B697B" w:rsidRPr="008579A8" w:rsidRDefault="00DF19A2" w:rsidP="00CD6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  <w:r w:rsidR="00051984" w:rsidRPr="00857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Договору</w:t>
            </w:r>
          </w:p>
        </w:tc>
        <w:tc>
          <w:tcPr>
            <w:tcW w:w="3402" w:type="dxa"/>
          </w:tcPr>
          <w:p w:rsidR="00CD6955" w:rsidRPr="008579A8" w:rsidRDefault="00AF183D" w:rsidP="00CD6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D6955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192425" w:rsidRPr="008579A8" w:rsidRDefault="00192425" w:rsidP="00DD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3B697B" w:rsidRPr="008579A8" w:rsidRDefault="008B18C0" w:rsidP="00DD55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(701) 182-17-77</w:t>
            </w:r>
          </w:p>
        </w:tc>
        <w:tc>
          <w:tcPr>
            <w:tcW w:w="5580" w:type="dxa"/>
          </w:tcPr>
          <w:p w:rsidR="00051984" w:rsidRDefault="00AF183D" w:rsidP="00CD6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CD6955" w:rsidRPr="00CD6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международному Дню борьбы с коррупцией был награжден Дипломом от руководителя Антикоррупционной службы по ЗКО - Сабуровым </w:t>
            </w:r>
            <w:r w:rsidR="00CD6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А.Б.</w:t>
            </w:r>
          </w:p>
          <w:p w:rsidR="008B18C0" w:rsidRPr="00CD6955" w:rsidRDefault="008B18C0" w:rsidP="00CD6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2A8B" w:rsidRPr="008579A8" w:rsidTr="001A6414">
        <w:tc>
          <w:tcPr>
            <w:tcW w:w="2088" w:type="dxa"/>
          </w:tcPr>
          <w:p w:rsidR="00CD6955" w:rsidRDefault="00CD6955" w:rsidP="00CD69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Турекулов </w:t>
            </w:r>
          </w:p>
          <w:p w:rsidR="00CD6955" w:rsidRDefault="00CD6955" w:rsidP="00CD69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Аян </w:t>
            </w:r>
          </w:p>
          <w:p w:rsidR="003B697B" w:rsidRPr="008579A8" w:rsidRDefault="00CD6955" w:rsidP="00CD69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Бауржанович</w:t>
            </w:r>
          </w:p>
        </w:tc>
        <w:tc>
          <w:tcPr>
            <w:tcW w:w="1848" w:type="dxa"/>
          </w:tcPr>
          <w:p w:rsidR="00051984" w:rsidRPr="008579A8" w:rsidRDefault="00051984" w:rsidP="00B33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 по Договору</w:t>
            </w:r>
          </w:p>
          <w:p w:rsidR="00051984" w:rsidRPr="008579A8" w:rsidRDefault="00051984" w:rsidP="004E0A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85745" w:rsidRPr="00785745" w:rsidRDefault="00CD6955" w:rsidP="0078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785745" w:rsidRPr="00785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 на оказание услуг с Башимовым М.С. и Смагуловым Дидаром.</w:t>
            </w:r>
          </w:p>
          <w:p w:rsidR="00785745" w:rsidRPr="00785745" w:rsidRDefault="00785745" w:rsidP="0078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Сообщения в СМИ о проведенном семинаре.</w:t>
            </w:r>
          </w:p>
          <w:p w:rsidR="00785745" w:rsidRPr="00785745" w:rsidRDefault="00785745" w:rsidP="0078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228 сертификатов согласно списку участников семинара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4" w:type="dxa"/>
          </w:tcPr>
          <w:p w:rsidR="003B697B" w:rsidRPr="008579A8" w:rsidRDefault="008B18C0" w:rsidP="004E0A2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+7 (747)162-54-87</w:t>
            </w:r>
          </w:p>
        </w:tc>
        <w:tc>
          <w:tcPr>
            <w:tcW w:w="5580" w:type="dxa"/>
          </w:tcPr>
          <w:p w:rsidR="00785745" w:rsidRDefault="00785745" w:rsidP="0078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республиканского семинар-тренинга ко Дню Конституции РК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>"Конституционно-правовые основы противодействия коррупции"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приглашением 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 xml:space="preserve"> Мажилиса VIII Coзыва, доктор</w:t>
            </w:r>
            <w:r w:rsidR="008B18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юридических наук, профессор</w:t>
            </w:r>
            <w:r w:rsidR="008B18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 xml:space="preserve"> - Марат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 xml:space="preserve"> Башимов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исполнительного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РОО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E05E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Әділдік жолы"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 xml:space="preserve"> - Дидар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 xml:space="preserve"> Смагулов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с </w:t>
            </w:r>
            <w:r w:rsidRPr="00785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выдачей 228 сертификатов 114 участникам семина</w:t>
            </w:r>
            <w:r w:rsidR="008B1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785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92425" w:rsidRPr="008579A8" w:rsidRDefault="00192425" w:rsidP="00CD6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82A8B" w:rsidRPr="008579A8" w:rsidTr="001A6414">
        <w:tc>
          <w:tcPr>
            <w:tcW w:w="2088" w:type="dxa"/>
          </w:tcPr>
          <w:p w:rsidR="00785745" w:rsidRDefault="00785745" w:rsidP="007857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Турекулов </w:t>
            </w:r>
          </w:p>
          <w:p w:rsidR="00785745" w:rsidRDefault="00785745" w:rsidP="007857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Аян </w:t>
            </w:r>
          </w:p>
          <w:p w:rsidR="003B697B" w:rsidRPr="008579A8" w:rsidRDefault="00785745" w:rsidP="007857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Бауржанович</w:t>
            </w:r>
          </w:p>
        </w:tc>
        <w:tc>
          <w:tcPr>
            <w:tcW w:w="1848" w:type="dxa"/>
          </w:tcPr>
          <w:p w:rsidR="00785745" w:rsidRPr="008579A8" w:rsidRDefault="00785745" w:rsidP="007857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 по Договору</w:t>
            </w:r>
          </w:p>
          <w:p w:rsidR="0074093B" w:rsidRPr="008579A8" w:rsidRDefault="0074093B" w:rsidP="00740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85745" w:rsidRPr="00F41498" w:rsidRDefault="00785745" w:rsidP="00785745">
            <w:pPr>
              <w:pStyle w:val="Default"/>
              <w:jc w:val="both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rFonts w:eastAsia="TimesNewRomanPSMT"/>
                <w:b/>
                <w:sz w:val="20"/>
                <w:szCs w:val="20"/>
              </w:rPr>
              <w:t>1</w:t>
            </w:r>
            <w:r w:rsidRPr="000922F9">
              <w:rPr>
                <w:rFonts w:eastAsia="TimesNewRomanPSMT"/>
                <w:b/>
                <w:sz w:val="20"/>
                <w:szCs w:val="20"/>
              </w:rPr>
              <w:t>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  <w:lang w:val="kk-KZ"/>
              </w:rPr>
              <w:t>Первый аудиоролик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на тему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ҚР Сыбайлас жемқорлыққа қарсы саясат тұжырымдамасы туралы</w:t>
            </w:r>
            <w:r>
              <w:rPr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(2 мин. 12 сек.)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у Заказчика (ЦПГИ).</w:t>
            </w:r>
          </w:p>
          <w:p w:rsidR="00785745" w:rsidRDefault="00785745" w:rsidP="00785745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spacing w:val="2"/>
                <w:sz w:val="20"/>
                <w:szCs w:val="20"/>
                <w:lang w:val="kk-KZ"/>
              </w:rPr>
              <w:t>2. В</w:t>
            </w:r>
            <w:r>
              <w:rPr>
                <w:spacing w:val="2"/>
                <w:sz w:val="20"/>
                <w:szCs w:val="20"/>
                <w:lang w:val="kk-KZ"/>
              </w:rPr>
              <w:t>торой аудиоролик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на тему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ҚР Сыбайлас жемқорлыққа қарсы қызмет туралы (2 мин. 10 сек.)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z w:val="20"/>
                <w:szCs w:val="20"/>
                <w:lang w:val="kk-KZ"/>
              </w:rPr>
              <w:t>у Заказчика (ЦПГИ).</w:t>
            </w:r>
          </w:p>
          <w:p w:rsidR="00785745" w:rsidRDefault="00785745" w:rsidP="00785745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spacing w:val="2"/>
                <w:sz w:val="20"/>
                <w:szCs w:val="20"/>
                <w:lang w:val="kk-KZ"/>
              </w:rPr>
              <w:t xml:space="preserve">3. </w:t>
            </w:r>
            <w:r w:rsidRPr="008B18C0">
              <w:rPr>
                <w:spacing w:val="2"/>
                <w:sz w:val="20"/>
                <w:szCs w:val="20"/>
                <w:lang w:val="kk-KZ"/>
              </w:rPr>
              <w:t>Т</w:t>
            </w:r>
            <w:r>
              <w:rPr>
                <w:spacing w:val="2"/>
                <w:sz w:val="20"/>
                <w:szCs w:val="20"/>
                <w:lang w:val="kk-KZ"/>
              </w:rPr>
              <w:t>ретий аудиоролик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на тему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Бюрократиядан арылту, цифрлан</w:t>
            </w:r>
            <w:r>
              <w:rPr>
                <w:spacing w:val="2"/>
                <w:sz w:val="20"/>
                <w:szCs w:val="20"/>
                <w:lang w:val="kk-KZ"/>
              </w:rPr>
              <w:t>-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дыру, мемлекеттік қызметтер мен сатып алулар туралы (2 мин. 10 сек.) </w:t>
            </w:r>
            <w:r w:rsidRPr="00F41498">
              <w:rPr>
                <w:sz w:val="20"/>
                <w:szCs w:val="20"/>
                <w:lang w:val="kk-KZ"/>
              </w:rPr>
              <w:t>у Заказчика (ЦПГИ).</w:t>
            </w:r>
          </w:p>
          <w:p w:rsidR="00785745" w:rsidRPr="00BD7F59" w:rsidRDefault="00785745" w:rsidP="00785745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spacing w:val="2"/>
                <w:sz w:val="20"/>
                <w:szCs w:val="20"/>
                <w:lang w:val="kk-KZ"/>
              </w:rPr>
              <w:t>4</w:t>
            </w:r>
            <w:r w:rsidRPr="005E3667">
              <w:rPr>
                <w:b/>
                <w:spacing w:val="2"/>
                <w:sz w:val="20"/>
                <w:szCs w:val="20"/>
                <w:lang w:val="kk-KZ"/>
              </w:rPr>
              <w:t>.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</w:t>
            </w:r>
            <w:r w:rsidRPr="00785745">
              <w:rPr>
                <w:spacing w:val="2"/>
                <w:sz w:val="20"/>
                <w:szCs w:val="20"/>
                <w:lang w:val="kk-KZ"/>
              </w:rPr>
              <w:t>Пе</w:t>
            </w:r>
            <w:r>
              <w:rPr>
                <w:spacing w:val="2"/>
                <w:sz w:val="20"/>
                <w:szCs w:val="20"/>
                <w:lang w:val="kk-KZ"/>
              </w:rPr>
              <w:t>рвый видиоролик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на тему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Халықаралық сыбайлас жемқор</w:t>
            </w:r>
            <w:r>
              <w:rPr>
                <w:spacing w:val="2"/>
                <w:sz w:val="20"/>
                <w:szCs w:val="20"/>
                <w:lang w:val="kk-KZ"/>
              </w:rPr>
              <w:t>-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лыққа қарсы күрес күні туралы не білеміз?</w:t>
            </w:r>
            <w:r>
              <w:rPr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(3 мин. 27 сек.)</w:t>
            </w:r>
            <w:r w:rsidRPr="00F41498">
              <w:rPr>
                <w:sz w:val="20"/>
                <w:szCs w:val="20"/>
                <w:lang w:val="kk-KZ"/>
              </w:rPr>
              <w:t>.</w:t>
            </w:r>
          </w:p>
          <w:p w:rsidR="00785745" w:rsidRDefault="00785745" w:rsidP="00785745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spacing w:val="2"/>
                <w:sz w:val="20"/>
                <w:szCs w:val="20"/>
                <w:lang w:val="kk-KZ"/>
              </w:rPr>
              <w:t xml:space="preserve">5. </w:t>
            </w:r>
            <w:r w:rsidRPr="008B18C0">
              <w:rPr>
                <w:spacing w:val="2"/>
                <w:sz w:val="20"/>
                <w:szCs w:val="20"/>
                <w:lang w:val="kk-KZ"/>
              </w:rPr>
              <w:t>В</w:t>
            </w:r>
            <w:r>
              <w:rPr>
                <w:spacing w:val="2"/>
                <w:sz w:val="20"/>
                <w:szCs w:val="20"/>
                <w:lang w:val="kk-KZ"/>
              </w:rPr>
              <w:t>торой видиоролик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на тему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Қытай сыбайлас жемқорлықпен қалай күреседі?</w:t>
            </w:r>
            <w:r>
              <w:rPr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(2 мин. 5 сек.)</w:t>
            </w:r>
            <w:r>
              <w:rPr>
                <w:spacing w:val="2"/>
                <w:sz w:val="20"/>
                <w:szCs w:val="20"/>
                <w:lang w:val="kk-KZ"/>
              </w:rPr>
              <w:t>.</w:t>
            </w:r>
          </w:p>
          <w:p w:rsidR="00785745" w:rsidRDefault="00785745" w:rsidP="00785745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spacing w:val="2"/>
                <w:sz w:val="20"/>
                <w:szCs w:val="20"/>
                <w:lang w:val="kk-KZ"/>
              </w:rPr>
              <w:t xml:space="preserve">6. </w:t>
            </w:r>
            <w:r w:rsidRPr="008B18C0">
              <w:rPr>
                <w:spacing w:val="2"/>
                <w:sz w:val="20"/>
                <w:szCs w:val="20"/>
                <w:lang w:val="kk-KZ"/>
              </w:rPr>
              <w:t>Т</w:t>
            </w:r>
            <w:r>
              <w:rPr>
                <w:spacing w:val="2"/>
                <w:sz w:val="20"/>
                <w:szCs w:val="20"/>
                <w:lang w:val="kk-KZ"/>
              </w:rPr>
              <w:t>ретий видиоролик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на тему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ҚР Сыбайлас жемқорлыққа қарсы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қызмет туралы не білеміз?"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(2 мин. 10 сек.)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>.</w:t>
            </w:r>
          </w:p>
          <w:p w:rsidR="00785745" w:rsidRDefault="00785745" w:rsidP="00785745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7. </w:t>
            </w:r>
            <w:r w:rsidRPr="00785745">
              <w:rPr>
                <w:spacing w:val="2"/>
                <w:sz w:val="20"/>
                <w:szCs w:val="20"/>
                <w:lang w:val="kk-KZ"/>
              </w:rPr>
              <w:t>Ч</w:t>
            </w:r>
            <w:r>
              <w:rPr>
                <w:spacing w:val="2"/>
                <w:sz w:val="20"/>
                <w:szCs w:val="20"/>
                <w:lang w:val="kk-KZ"/>
              </w:rPr>
              <w:t>етвертый вид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иоролик на тему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ҚР Сыбайлас жемқорлыққа қарсы саясат тұжыры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мдамасы қалай жүзеге асырылуда?" 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(2 мин.)</w:t>
            </w:r>
            <w:r>
              <w:rPr>
                <w:spacing w:val="2"/>
                <w:sz w:val="20"/>
                <w:szCs w:val="20"/>
                <w:lang w:val="kk-KZ"/>
              </w:rPr>
              <w:t>.</w:t>
            </w:r>
          </w:p>
          <w:p w:rsidR="00785745" w:rsidRDefault="00785745" w:rsidP="00785745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spacing w:val="2"/>
                <w:sz w:val="20"/>
                <w:szCs w:val="20"/>
                <w:lang w:val="kk-KZ"/>
              </w:rPr>
              <w:t xml:space="preserve">8. </w:t>
            </w:r>
            <w:r w:rsidRPr="008B18C0">
              <w:rPr>
                <w:spacing w:val="2"/>
                <w:sz w:val="20"/>
                <w:szCs w:val="20"/>
                <w:lang w:val="kk-KZ"/>
              </w:rPr>
              <w:t>П</w:t>
            </w:r>
            <w:r>
              <w:rPr>
                <w:spacing w:val="2"/>
                <w:sz w:val="20"/>
                <w:szCs w:val="20"/>
                <w:lang w:val="kk-KZ"/>
              </w:rPr>
              <w:t>ятый видиоролик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на тему</w:t>
            </w:r>
            <w:r>
              <w:rPr>
                <w:b/>
                <w:i/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Бюрократиядан арылту және цифрландыру</w:t>
            </w:r>
            <w:r>
              <w:rPr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(2 мин. 19 сек.)</w:t>
            </w:r>
            <w:r>
              <w:rPr>
                <w:spacing w:val="2"/>
                <w:sz w:val="20"/>
                <w:szCs w:val="20"/>
                <w:lang w:val="kk-KZ"/>
              </w:rPr>
              <w:t>.</w:t>
            </w:r>
          </w:p>
          <w:p w:rsidR="00785745" w:rsidRPr="005E3667" w:rsidRDefault="00785745" w:rsidP="00785745">
            <w:pPr>
              <w:pStyle w:val="Default"/>
              <w:jc w:val="both"/>
              <w:rPr>
                <w:b/>
                <w:i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spacing w:val="2"/>
                <w:sz w:val="20"/>
                <w:szCs w:val="20"/>
                <w:lang w:val="kk-KZ"/>
              </w:rPr>
              <w:t xml:space="preserve">9 </w:t>
            </w:r>
            <w:r w:rsidRPr="008B18C0">
              <w:rPr>
                <w:spacing w:val="2"/>
                <w:sz w:val="20"/>
                <w:szCs w:val="20"/>
                <w:lang w:val="kk-KZ"/>
              </w:rPr>
              <w:t>Ш</w:t>
            </w:r>
            <w:r>
              <w:rPr>
                <w:spacing w:val="2"/>
                <w:sz w:val="20"/>
                <w:szCs w:val="20"/>
                <w:lang w:val="kk-KZ"/>
              </w:rPr>
              <w:t>естой видиоролик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на тему</w:t>
            </w:r>
            <w:r>
              <w:rPr>
                <w:spacing w:val="2"/>
                <w:sz w:val="20"/>
                <w:szCs w:val="20"/>
                <w:lang w:val="kk-KZ"/>
              </w:rPr>
              <w:t xml:space="preserve"> 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>Мемлекеттік көрсетілетін қызметтер және мемлекеттік сатып алулар</w:t>
            </w:r>
            <w:r>
              <w:rPr>
                <w:spacing w:val="2"/>
                <w:sz w:val="20"/>
                <w:szCs w:val="20"/>
                <w:lang w:val="kk-KZ"/>
              </w:rPr>
              <w:t>"</w:t>
            </w:r>
            <w:r w:rsidRPr="00F41498">
              <w:rPr>
                <w:spacing w:val="2"/>
                <w:sz w:val="20"/>
                <w:szCs w:val="20"/>
                <w:lang w:val="kk-KZ"/>
              </w:rPr>
              <w:t xml:space="preserve"> (2 мин. 13 сек.)</w:t>
            </w:r>
            <w:r>
              <w:rPr>
                <w:spacing w:val="2"/>
                <w:sz w:val="20"/>
                <w:szCs w:val="20"/>
                <w:lang w:val="kk-KZ"/>
              </w:rPr>
              <w:t>.</w:t>
            </w:r>
          </w:p>
          <w:p w:rsidR="003B697B" w:rsidRDefault="00785745" w:rsidP="008B18C0">
            <w:pPr>
              <w:pStyle w:val="Default"/>
              <w:jc w:val="both"/>
              <w:rPr>
                <w:spacing w:val="2"/>
                <w:sz w:val="20"/>
                <w:szCs w:val="20"/>
                <w:lang w:val="kk-KZ"/>
              </w:rPr>
            </w:pPr>
            <w:r w:rsidRPr="005E3667">
              <w:rPr>
                <w:b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b/>
                <w:spacing w:val="2"/>
                <w:sz w:val="20"/>
                <w:szCs w:val="20"/>
                <w:lang w:val="kk-KZ"/>
              </w:rPr>
              <w:t xml:space="preserve">0. </w:t>
            </w:r>
            <w:r w:rsidRPr="008B18C0">
              <w:rPr>
                <w:spacing w:val="2"/>
                <w:sz w:val="20"/>
                <w:szCs w:val="20"/>
                <w:lang w:val="kk-KZ"/>
              </w:rPr>
              <w:t>С</w:t>
            </w:r>
            <w:r>
              <w:rPr>
                <w:spacing w:val="2"/>
                <w:sz w:val="20"/>
                <w:szCs w:val="20"/>
                <w:lang w:val="kk-KZ"/>
              </w:rPr>
              <w:t>едьмой видиоролик</w:t>
            </w:r>
            <w:r w:rsidRPr="00DE3B39">
              <w:rPr>
                <w:spacing w:val="2"/>
                <w:sz w:val="20"/>
                <w:szCs w:val="20"/>
                <w:lang w:val="kk-KZ"/>
              </w:rPr>
              <w:t xml:space="preserve"> на тему "Әлем діндері жемқорлыққа қарсы!" (2 мин.).</w:t>
            </w:r>
          </w:p>
          <w:p w:rsidR="008B18C0" w:rsidRPr="008579A8" w:rsidRDefault="008B18C0" w:rsidP="008B18C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:rsidR="00311420" w:rsidRPr="008579A8" w:rsidRDefault="008B18C0" w:rsidP="00B61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(747)162-54-87</w:t>
            </w:r>
          </w:p>
        </w:tc>
        <w:tc>
          <w:tcPr>
            <w:tcW w:w="5580" w:type="dxa"/>
          </w:tcPr>
          <w:p w:rsidR="00311420" w:rsidRPr="008B18C0" w:rsidRDefault="008B18C0" w:rsidP="007857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B1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аудио и видероликов в общественных местах ЗКО.</w:t>
            </w:r>
          </w:p>
        </w:tc>
      </w:tr>
    </w:tbl>
    <w:p w:rsidR="008B18C0" w:rsidRDefault="008B18C0" w:rsidP="004E0A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3E21" w:rsidRDefault="00E53E21" w:rsidP="004E0A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3E21" w:rsidRDefault="00E53E21" w:rsidP="004E0A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3E21" w:rsidRDefault="00E53E21" w:rsidP="004E0A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3E21" w:rsidRDefault="00E53E21" w:rsidP="004E0A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72648" w:rsidRPr="008579A8" w:rsidRDefault="00E53E21" w:rsidP="004E0A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</w:t>
      </w:r>
      <w:r w:rsidR="00A72648" w:rsidRPr="008579A8">
        <w:rPr>
          <w:rFonts w:ascii="Times New Roman" w:hAnsi="Times New Roman" w:cs="Times New Roman"/>
          <w:b/>
          <w:color w:val="000000"/>
          <w:sz w:val="20"/>
          <w:szCs w:val="20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:rsidR="00A72648" w:rsidRPr="008579A8" w:rsidRDefault="00A72648" w:rsidP="004E0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72648" w:rsidRPr="008579A8" w:rsidRDefault="00522224" w:rsidP="004E0A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A72648" w:rsidRPr="008579A8">
        <w:rPr>
          <w:rFonts w:ascii="Times New Roman" w:hAnsi="Times New Roman" w:cs="Times New Roman"/>
          <w:b/>
          <w:color w:val="000000"/>
          <w:sz w:val="20"/>
          <w:szCs w:val="20"/>
        </w:rPr>
        <w:t>Гендерный показатель:</w:t>
      </w:r>
    </w:p>
    <w:tbl>
      <w:tblPr>
        <w:tblW w:w="1478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7"/>
        <w:gridCol w:w="4806"/>
        <w:gridCol w:w="4961"/>
      </w:tblGrid>
      <w:tr w:rsidR="00A72648" w:rsidRPr="008579A8" w:rsidTr="001A6414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Мужчин</w:t>
            </w:r>
          </w:p>
        </w:tc>
        <w:tc>
          <w:tcPr>
            <w:tcW w:w="49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Женщин</w:t>
            </w:r>
          </w:p>
        </w:tc>
      </w:tr>
      <w:tr w:rsidR="00A72648" w:rsidRPr="008579A8" w:rsidTr="001A6414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AE664F" w:rsidRDefault="00AE664F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AE664F">
              <w:rPr>
                <w:rFonts w:ascii="Times New Roman" w:eastAsia="Consolas" w:hAnsi="Times New Roman" w:cs="Times New Roman"/>
                <w:b/>
                <w:sz w:val="20"/>
                <w:szCs w:val="20"/>
              </w:rPr>
              <w:t>43</w:t>
            </w:r>
            <w:r w:rsidR="00774BCC">
              <w:rPr>
                <w:rFonts w:ascii="Times New Roman" w:eastAsia="Consola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DD4141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17</w:t>
            </w:r>
            <w:r w:rsidR="00774BCC">
              <w:rPr>
                <w:rFonts w:ascii="Times New Roman" w:eastAsia="Consolas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DD4141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254</w:t>
            </w:r>
          </w:p>
        </w:tc>
      </w:tr>
    </w:tbl>
    <w:p w:rsidR="00A72648" w:rsidRDefault="00522224" w:rsidP="004E0A2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A72648" w:rsidRPr="008579A8">
        <w:rPr>
          <w:rFonts w:ascii="Times New Roman" w:hAnsi="Times New Roman" w:cs="Times New Roman"/>
          <w:b/>
          <w:color w:val="000000"/>
          <w:sz w:val="20"/>
          <w:szCs w:val="20"/>
        </w:rPr>
        <w:t>Социальный статус по категориям:</w:t>
      </w:r>
    </w:p>
    <w:tbl>
      <w:tblPr>
        <w:tblW w:w="1478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4"/>
        <w:gridCol w:w="1330"/>
        <w:gridCol w:w="1275"/>
        <w:gridCol w:w="1134"/>
        <w:gridCol w:w="1276"/>
        <w:gridCol w:w="1134"/>
        <w:gridCol w:w="1517"/>
        <w:gridCol w:w="1176"/>
        <w:gridCol w:w="1701"/>
        <w:gridCol w:w="1560"/>
        <w:gridCol w:w="1417"/>
      </w:tblGrid>
      <w:tr w:rsidR="00A72648" w:rsidRPr="008579A8" w:rsidTr="00774BCC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33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516639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венные служащие</w:t>
            </w:r>
          </w:p>
        </w:tc>
        <w:tc>
          <w:tcPr>
            <w:tcW w:w="127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3224E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3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5101CF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Студенты </w:t>
            </w:r>
            <w:r w:rsidR="00A322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вузов 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колледж</w:t>
            </w:r>
            <w:r w:rsidR="00A322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5101CF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Педсостав</w:t>
            </w:r>
            <w:r w:rsidR="005166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ВУЗов</w:t>
            </w:r>
            <w:r w:rsidR="00A322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колледжей</w:t>
            </w:r>
          </w:p>
        </w:tc>
        <w:tc>
          <w:tcPr>
            <w:tcW w:w="113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516639" w:rsidRDefault="00A3224E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b/>
                <w:sz w:val="20"/>
                <w:szCs w:val="20"/>
              </w:rPr>
              <w:t>Лица с инвалид-ностью</w:t>
            </w:r>
          </w:p>
        </w:tc>
        <w:tc>
          <w:tcPr>
            <w:tcW w:w="15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Люди старшего возраста (от 50 лет и старше)</w:t>
            </w:r>
          </w:p>
        </w:tc>
        <w:tc>
          <w:tcPr>
            <w:tcW w:w="11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Безработ</w:t>
            </w:r>
            <w:r w:rsidR="005166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56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8579A8" w:rsidTr="00774BCC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774BCC" w:rsidRDefault="00AE664F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774BCC">
              <w:rPr>
                <w:rFonts w:ascii="Times New Roman" w:eastAsia="Consolas" w:hAnsi="Times New Roman" w:cs="Times New Roman"/>
                <w:b/>
                <w:sz w:val="20"/>
                <w:szCs w:val="20"/>
              </w:rPr>
              <w:t>43</w:t>
            </w:r>
            <w:r w:rsidR="002371EE" w:rsidRPr="00774BCC">
              <w:rPr>
                <w:rFonts w:ascii="Times New Roman" w:eastAsia="Consola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DD4141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6543A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10</w:t>
            </w:r>
            <w:r w:rsidR="002371EE">
              <w:rPr>
                <w:rFonts w:ascii="Times New Roman" w:eastAsia="Consola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6543A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 xml:space="preserve">121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A3224E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DA72F2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Consola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5101CF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516639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2</w:t>
            </w:r>
            <w:r w:rsidR="005101CF">
              <w:rPr>
                <w:rFonts w:ascii="Times New Roman" w:eastAsia="Consolas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DA72F2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Consola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</w:p>
        </w:tc>
      </w:tr>
    </w:tbl>
    <w:p w:rsidR="00A72648" w:rsidRPr="008579A8" w:rsidRDefault="00522224" w:rsidP="004E0A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A72648" w:rsidRPr="008579A8">
        <w:rPr>
          <w:rFonts w:ascii="Times New Roman" w:hAnsi="Times New Roman" w:cs="Times New Roman"/>
          <w:b/>
          <w:color w:val="000000"/>
          <w:sz w:val="20"/>
          <w:szCs w:val="20"/>
        </w:rPr>
        <w:t>Возрастной показатель:</w:t>
      </w:r>
    </w:p>
    <w:tbl>
      <w:tblPr>
        <w:tblW w:w="1478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551"/>
      </w:tblGrid>
      <w:tr w:rsidR="00A72648" w:rsidRPr="008579A8" w:rsidTr="001A6414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46-58 лет</w:t>
            </w:r>
          </w:p>
        </w:tc>
        <w:tc>
          <w:tcPr>
            <w:tcW w:w="255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 w:rsidRPr="0085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 лет и выше</w:t>
            </w:r>
          </w:p>
        </w:tc>
      </w:tr>
      <w:tr w:rsidR="00A72648" w:rsidRPr="008579A8" w:rsidTr="001A6414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774BCC" w:rsidRDefault="00DD4141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</w:rPr>
            </w:pPr>
            <w:r w:rsidRPr="00774BCC">
              <w:rPr>
                <w:rFonts w:ascii="Times New Roman" w:eastAsia="Consolas" w:hAnsi="Times New Roman" w:cs="Times New Roman"/>
                <w:b/>
                <w:sz w:val="20"/>
                <w:szCs w:val="20"/>
              </w:rPr>
              <w:t>43</w:t>
            </w:r>
            <w:r w:rsidR="002371EE" w:rsidRPr="00774BCC">
              <w:rPr>
                <w:rFonts w:ascii="Times New Roman" w:eastAsia="Consola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DA72F2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Consola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2371EE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774BCC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774BCC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2371EE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1</w:t>
            </w:r>
            <w:r w:rsidR="00774BCC">
              <w:rPr>
                <w:rFonts w:ascii="Times New Roman" w:eastAsia="Consolas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774BCC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8579A8" w:rsidRDefault="00152009" w:rsidP="004E0A2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579A8">
              <w:rPr>
                <w:rFonts w:ascii="Times New Roman" w:eastAsia="Consolas" w:hAnsi="Times New Roman" w:cs="Times New Roman"/>
                <w:sz w:val="20"/>
                <w:szCs w:val="20"/>
              </w:rPr>
              <w:t>1</w:t>
            </w:r>
            <w:r w:rsidR="002371EE">
              <w:rPr>
                <w:rFonts w:ascii="Times New Roman" w:eastAsia="Consolas" w:hAnsi="Times New Roman" w:cs="Times New Roman"/>
                <w:sz w:val="20"/>
                <w:szCs w:val="20"/>
              </w:rPr>
              <w:t>1</w:t>
            </w:r>
          </w:p>
        </w:tc>
      </w:tr>
    </w:tbl>
    <w:p w:rsidR="00522224" w:rsidRDefault="00522224" w:rsidP="004E0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72648" w:rsidRPr="008579A8" w:rsidRDefault="00A72648" w:rsidP="004E0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579A8">
        <w:rPr>
          <w:rFonts w:ascii="Times New Roman" w:hAnsi="Times New Roman" w:cs="Times New Roman"/>
          <w:b/>
          <w:color w:val="000000"/>
          <w:sz w:val="20"/>
          <w:szCs w:val="20"/>
        </w:rPr>
        <w:t>5. Результаты социального проекта:</w:t>
      </w:r>
    </w:p>
    <w:p w:rsidR="00A72648" w:rsidRPr="008579A8" w:rsidRDefault="00A72648" w:rsidP="001A641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579A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  <w:r w:rsidR="00B47A1B" w:rsidRPr="008579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47A1B" w:rsidRPr="008579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62 прямых бенефициаров </w:t>
      </w:r>
      <w:r w:rsidR="00B47A1B" w:rsidRPr="008579A8">
        <w:rPr>
          <w:rFonts w:ascii="Times New Roman" w:hAnsi="Times New Roman" w:cs="Times New Roman"/>
          <w:b/>
          <w:sz w:val="20"/>
          <w:szCs w:val="20"/>
        </w:rPr>
        <w:t xml:space="preserve">получили юридические и психологические консультаций; 4 </w:t>
      </w:r>
      <w:r w:rsidR="00B47A1B" w:rsidRPr="008579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прямых бенефициаров получили соцпомощь в размере 200 000 тенге</w:t>
      </w:r>
      <w:r w:rsidR="00082E65" w:rsidRPr="008579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; </w:t>
      </w:r>
      <w:r w:rsidR="00082E65" w:rsidRPr="008579A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включение в состав </w:t>
      </w:r>
      <w:r w:rsidR="00082E65" w:rsidRPr="008579A8">
        <w:rPr>
          <w:rFonts w:ascii="Times New Roman" w:hAnsi="Times New Roman" w:cs="Times New Roman"/>
          <w:b/>
          <w:color w:val="000000"/>
          <w:sz w:val="20"/>
          <w:szCs w:val="20"/>
        </w:rPr>
        <w:t>Консультативно-совещательного органа - президента ОФ "ВТОРАЯ РЕСПУБЛИКА" -  Турекулова А.Б.</w:t>
      </w:r>
    </w:p>
    <w:p w:rsidR="00A72648" w:rsidRPr="008579A8" w:rsidRDefault="00A72648" w:rsidP="001A641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579A8">
        <w:rPr>
          <w:rFonts w:ascii="Times New Roman" w:hAnsi="Times New Roman" w:cs="Times New Roman"/>
          <w:i/>
          <w:color w:val="000000"/>
          <w:sz w:val="20"/>
          <w:szCs w:val="20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B47A1B" w:rsidRPr="008579A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B47A1B" w:rsidRPr="008579A8">
        <w:rPr>
          <w:rFonts w:ascii="Times New Roman" w:hAnsi="Times New Roman" w:cs="Times New Roman"/>
          <w:b/>
          <w:color w:val="000000"/>
          <w:sz w:val="20"/>
          <w:szCs w:val="20"/>
        </w:rPr>
        <w:t>снижение постпенитенциарной рецидивной преступности</w:t>
      </w:r>
      <w:r w:rsidR="006A1CC4" w:rsidRPr="008579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 поднадзорных лиц, снижение правового нигилизма, повышение уровня законопослушности и </w:t>
      </w:r>
      <w:r w:rsidR="006A1CC4" w:rsidRPr="008579A8">
        <w:rPr>
          <w:rFonts w:ascii="Times New Roman" w:hAnsi="Times New Roman" w:cs="Times New Roman"/>
          <w:b/>
          <w:sz w:val="20"/>
          <w:szCs w:val="20"/>
        </w:rPr>
        <w:t>доверия у адаптируемых лиц состоящих на учете пробации к органам государственной власти.</w:t>
      </w:r>
    </w:p>
    <w:p w:rsidR="006A1CC4" w:rsidRPr="008579A8" w:rsidRDefault="00A72648" w:rsidP="001A64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579A8">
        <w:rPr>
          <w:rFonts w:ascii="Times New Roman" w:hAnsi="Times New Roman" w:cs="Times New Roman"/>
          <w:i/>
          <w:color w:val="000000"/>
          <w:sz w:val="20"/>
          <w:szCs w:val="20"/>
        </w:rPr>
        <w:t>устойчивость социального проекта/социаль</w:t>
      </w:r>
      <w:r w:rsidR="006A1CC4" w:rsidRPr="008579A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ной программы </w:t>
      </w:r>
      <w:r w:rsidR="006A1CC4" w:rsidRPr="008579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вытекают из подписанных меморундумов с </w:t>
      </w:r>
      <w:r w:rsidR="006A1CC4" w:rsidRPr="008579A8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ДУИС по Мангыстауской области,</w:t>
      </w:r>
      <w:r w:rsidR="006A1CC4" w:rsidRPr="008579A8">
        <w:rPr>
          <w:rFonts w:ascii="Times New Roman" w:hAnsi="Times New Roman" w:cs="Times New Roman"/>
          <w:b/>
          <w:sz w:val="20"/>
          <w:szCs w:val="20"/>
        </w:rPr>
        <w:t xml:space="preserve"> ГУ </w:t>
      </w:r>
      <w:r w:rsidR="006A1CC4" w:rsidRPr="008579A8">
        <w:rPr>
          <w:rFonts w:ascii="Times New Roman" w:hAnsi="Times New Roman" w:cs="Times New Roman"/>
          <w:b/>
          <w:sz w:val="20"/>
          <w:szCs w:val="20"/>
          <w:lang w:val="kk-KZ"/>
        </w:rPr>
        <w:t xml:space="preserve">"Мунайлинский районный отдел занятости и социальных программ" и </w:t>
      </w:r>
      <w:r w:rsidR="006A1CC4" w:rsidRPr="008579A8">
        <w:rPr>
          <w:rFonts w:ascii="Times New Roman" w:hAnsi="Times New Roman" w:cs="Times New Roman"/>
          <w:b/>
          <w:sz w:val="20"/>
          <w:szCs w:val="20"/>
        </w:rPr>
        <w:t>ГУ Мунайлинский районный отдел внутренней политики.</w:t>
      </w:r>
    </w:p>
    <w:p w:rsidR="00A72648" w:rsidRPr="008579A8" w:rsidRDefault="00A72648" w:rsidP="001A641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79A8">
        <w:rPr>
          <w:rFonts w:ascii="Times New Roman" w:hAnsi="Times New Roman" w:cs="Times New Roman"/>
          <w:i/>
          <w:color w:val="000000"/>
          <w:sz w:val="20"/>
          <w:szCs w:val="20"/>
        </w:rPr>
        <w:t>социально-экономический эффект реализованного проекта</w:t>
      </w:r>
      <w:r w:rsidR="00B47A1B" w:rsidRPr="008579A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: </w:t>
      </w:r>
      <w:r w:rsidR="00B47A1B" w:rsidRPr="008579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увеличение социальной помощи лицам находящимся </w:t>
      </w:r>
      <w:r w:rsidR="006A1CC4" w:rsidRPr="008579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</w:t>
      </w:r>
      <w:r w:rsidR="006A1CC4" w:rsidRPr="008579A8">
        <w:rPr>
          <w:rFonts w:ascii="Times New Roman" w:hAnsi="Times New Roman" w:cs="Times New Roman"/>
          <w:b/>
          <w:sz w:val="20"/>
          <w:szCs w:val="20"/>
        </w:rPr>
        <w:t>пробационном контроле</w:t>
      </w:r>
      <w:r w:rsidR="006A1CC4" w:rsidRPr="008579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2648" w:rsidRPr="008579A8" w:rsidRDefault="00A72648" w:rsidP="001A64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A72648" w:rsidRPr="008579A8" w:rsidRDefault="00A72648" w:rsidP="004E0A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6. Анализ вклада партнеров (если есть), органов власти,структур, оказывавших поддержку в реализации социальногопроекта: насколько необходимым было ихпривлечение, каким образом это усилило социальный проект, какие уроки извлечены, каким образом планируетсяпродолжить взаимодействие?</w:t>
      </w:r>
    </w:p>
    <w:p w:rsidR="00082E65" w:rsidRPr="008579A8" w:rsidRDefault="00082E65" w:rsidP="00082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579A8">
        <w:rPr>
          <w:rFonts w:ascii="Times New Roman" w:hAnsi="Times New Roman" w:cs="Times New Roman"/>
          <w:color w:val="000000"/>
          <w:sz w:val="20"/>
          <w:szCs w:val="20"/>
        </w:rPr>
        <w:t xml:space="preserve">Исходя из подписанных меморундумов с </w:t>
      </w:r>
      <w:r w:rsidRPr="008579A8">
        <w:rPr>
          <w:rFonts w:ascii="Times New Roman" w:hAnsi="Times New Roman" w:cs="Times New Roman"/>
          <w:spacing w:val="2"/>
          <w:sz w:val="20"/>
          <w:szCs w:val="20"/>
          <w:lang w:val="kk-KZ"/>
        </w:rPr>
        <w:t>ДУИС по Мангыстауской области,</w:t>
      </w:r>
      <w:r w:rsidRPr="008579A8">
        <w:rPr>
          <w:rFonts w:ascii="Times New Roman" w:hAnsi="Times New Roman" w:cs="Times New Roman"/>
          <w:sz w:val="20"/>
          <w:szCs w:val="20"/>
        </w:rPr>
        <w:t xml:space="preserve"> ГУ </w:t>
      </w:r>
      <w:r w:rsidRPr="008579A8">
        <w:rPr>
          <w:rFonts w:ascii="Times New Roman" w:hAnsi="Times New Roman" w:cs="Times New Roman"/>
          <w:sz w:val="20"/>
          <w:szCs w:val="20"/>
          <w:lang w:val="kk-KZ"/>
        </w:rPr>
        <w:t xml:space="preserve">"Мунайлинский районный отдел занятости и социальных программ" и </w:t>
      </w:r>
      <w:r w:rsidRPr="008579A8">
        <w:rPr>
          <w:rFonts w:ascii="Times New Roman" w:hAnsi="Times New Roman" w:cs="Times New Roman"/>
          <w:sz w:val="20"/>
          <w:szCs w:val="20"/>
        </w:rPr>
        <w:t>ГУ Мунайлинский районный отдел внутренней политики проект будет пролонгирован на следующий год.</w:t>
      </w:r>
    </w:p>
    <w:p w:rsidR="00082E65" w:rsidRDefault="00082E65" w:rsidP="004E0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E53E21" w:rsidRDefault="00E53E21" w:rsidP="004E0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E53E21" w:rsidRDefault="00E53E21" w:rsidP="004E0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E53E21" w:rsidRDefault="00E53E21" w:rsidP="004E0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E53E21" w:rsidRDefault="00E53E21" w:rsidP="004E0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A72648" w:rsidRPr="008579A8" w:rsidRDefault="00A72648" w:rsidP="004E0A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579A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>Партнеры социального проекта</w:t>
      </w:r>
    </w:p>
    <w:p w:rsidR="00A72648" w:rsidRPr="008579A8" w:rsidRDefault="00A72648" w:rsidP="004E0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9A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:rsidR="00A72648" w:rsidRPr="008579A8" w:rsidRDefault="00A72648" w:rsidP="004E0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551"/>
        <w:gridCol w:w="4479"/>
        <w:gridCol w:w="2119"/>
      </w:tblGrid>
      <w:tr w:rsidR="001A6414" w:rsidRPr="008579A8" w:rsidTr="008B18C0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Роль в проекте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Контакты организации, партнера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72648" w:rsidRPr="008579A8" w:rsidRDefault="00A72648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1A6414" w:rsidRPr="008579A8" w:rsidTr="008B18C0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C0" w:rsidRDefault="008B18C0" w:rsidP="008B18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color w:val="151515"/>
                <w:sz w:val="20"/>
                <w:szCs w:val="20"/>
                <w:shd w:val="clear" w:color="auto" w:fill="FFFFFF"/>
              </w:rPr>
              <w:t>Агентств Республики Казахстан по противодействию коррупции (Антикоррупционной службы) по Западно-Казахстанской области;</w:t>
            </w:r>
          </w:p>
          <w:p w:rsidR="00A72648" w:rsidRPr="008579A8" w:rsidRDefault="00A72648" w:rsidP="008B1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8579A8" w:rsidRDefault="00082E65" w:rsidP="00082E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Организационная, консультативная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C0" w:rsidRDefault="008B18C0" w:rsidP="008B18C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(701) 182-17-77</w:t>
            </w:r>
          </w:p>
          <w:p w:rsidR="00082E65" w:rsidRPr="008579A8" w:rsidRDefault="00082E65" w:rsidP="008B1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8579A8" w:rsidRDefault="00522224" w:rsidP="004E0A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исполнении</w:t>
            </w:r>
          </w:p>
        </w:tc>
      </w:tr>
      <w:tr w:rsidR="001A6414" w:rsidRPr="008579A8" w:rsidTr="008B18C0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8579A8" w:rsidRDefault="008B18C0" w:rsidP="008B1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"Управление общественного развития ЗКО"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8579A8" w:rsidRDefault="00082E65" w:rsidP="00082E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Организационная, консультативная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C0" w:rsidRDefault="008B18C0" w:rsidP="008B18C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(747)162-54-87</w:t>
            </w:r>
          </w:p>
          <w:p w:rsidR="008B18C0" w:rsidRPr="008579A8" w:rsidRDefault="008B18C0" w:rsidP="008B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648" w:rsidRPr="008579A8" w:rsidRDefault="00A72648" w:rsidP="008B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8579A8" w:rsidRDefault="00522224" w:rsidP="004E0A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исполнении</w:t>
            </w:r>
          </w:p>
        </w:tc>
      </w:tr>
      <w:tr w:rsidR="001A6414" w:rsidRPr="008579A8" w:rsidTr="008B18C0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Default="008B18C0" w:rsidP="008B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Казахстанский университет</w:t>
            </w:r>
            <w:r w:rsidRPr="00E05E4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инновационных и телекоммуникационных систем</w:t>
            </w:r>
          </w:p>
          <w:p w:rsidR="008B18C0" w:rsidRPr="008579A8" w:rsidRDefault="008B18C0" w:rsidP="008B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8579A8" w:rsidRDefault="00082E65" w:rsidP="00082E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Организационная, консультативная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8579A8" w:rsidRDefault="008B18C0" w:rsidP="008B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(701) 755-99-81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8579A8" w:rsidRDefault="00522224" w:rsidP="004E0A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исполнении</w:t>
            </w:r>
          </w:p>
        </w:tc>
      </w:tr>
    </w:tbl>
    <w:p w:rsidR="00A72648" w:rsidRDefault="00A72648" w:rsidP="004E0A22">
      <w:pPr>
        <w:tabs>
          <w:tab w:val="left" w:pos="54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A72648" w:rsidRPr="008579A8" w:rsidRDefault="00C52794" w:rsidP="004E0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Предложения для включения в перечень</w:t>
      </w:r>
      <w:r w:rsidR="006550F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</w:t>
      </w:r>
      <w:r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приоритетных направлений государственных грантов</w:t>
      </w:r>
      <w:r w:rsidR="00A72648"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:</w:t>
      </w: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7"/>
        <w:gridCol w:w="2092"/>
        <w:gridCol w:w="2815"/>
        <w:gridCol w:w="3497"/>
        <w:gridCol w:w="1695"/>
        <w:gridCol w:w="1418"/>
        <w:gridCol w:w="3240"/>
      </w:tblGrid>
      <w:tr w:rsidR="00C52794" w:rsidRPr="008579A8" w:rsidTr="00F057D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52794" w:rsidRPr="008579A8" w:rsidRDefault="00C52794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52794" w:rsidRPr="008579A8" w:rsidRDefault="00C52794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Сфера государственного гранта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52794" w:rsidRPr="008579A8" w:rsidRDefault="00C52794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Предлагаемое приоритетное направление государственного гранта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52794" w:rsidRPr="008579A8" w:rsidRDefault="00C52794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F057D4" w:rsidRPr="008579A8" w:rsidRDefault="00C52794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</w:t>
            </w:r>
            <w:r w:rsidR="00F057D4"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вания </w:t>
            </w:r>
          </w:p>
          <w:p w:rsidR="00C52794" w:rsidRPr="008579A8" w:rsidRDefault="00C52794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(тысячи тенге)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52794" w:rsidRPr="008579A8" w:rsidRDefault="00C52794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гранта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52794" w:rsidRPr="008579A8" w:rsidRDefault="00C52794" w:rsidP="004E0A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F057D4" w:rsidRPr="008579A8" w:rsidTr="00F057D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7D4" w:rsidRPr="008579A8" w:rsidRDefault="00F057D4" w:rsidP="004E0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7D4" w:rsidRPr="008579A8" w:rsidRDefault="00F057D4" w:rsidP="00F05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579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Укрепление общественного согласия и общенационального единства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8C0" w:rsidRPr="009156CF" w:rsidRDefault="008B18C0" w:rsidP="008B1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156CF">
              <w:rPr>
                <w:rFonts w:ascii="Times New Roman" w:hAnsi="Times New Roman" w:cs="Times New Roman"/>
                <w:sz w:val="20"/>
                <w:szCs w:val="20"/>
              </w:rPr>
              <w:t>"Формирование антикоррупционной культуры среди молодежи Западно-Казахстанской области</w:t>
            </w:r>
            <w:r w:rsidRPr="009156C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".</w:t>
            </w:r>
          </w:p>
          <w:p w:rsidR="00F057D4" w:rsidRPr="008579A8" w:rsidRDefault="00F057D4" w:rsidP="008B1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val="kk-KZ" w:eastAsia="ru-RU"/>
              </w:rPr>
            </w:pP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8C0" w:rsidRPr="008B18C0" w:rsidRDefault="00F057D4" w:rsidP="008B1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579A8">
              <w:rPr>
                <w:sz w:val="20"/>
                <w:szCs w:val="20"/>
              </w:rPr>
              <w:t xml:space="preserve">     </w:t>
            </w:r>
            <w:r w:rsid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А</w:t>
            </w:r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нтикоррупционная пропаганда в основном </w:t>
            </w:r>
            <w:proofErr w:type="spellStart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ограничивается</w:t>
            </w:r>
            <w:proofErr w:type="spellEnd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разовыми</w:t>
            </w:r>
            <w:proofErr w:type="spellEnd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акциями</w:t>
            </w:r>
            <w:proofErr w:type="spellEnd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кампаниями</w:t>
            </w:r>
            <w:proofErr w:type="spellEnd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шаблонными</w:t>
            </w:r>
            <w:proofErr w:type="spellEnd"/>
          </w:p>
          <w:p w:rsidR="008B18C0" w:rsidRPr="008B18C0" w:rsidRDefault="008B18C0" w:rsidP="008B1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выступлениями</w:t>
            </w:r>
            <w:proofErr w:type="spellEnd"/>
            <w:r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средствах</w:t>
            </w:r>
            <w:proofErr w:type="spellEnd"/>
            <w:r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массовой информации, недостаточно задейство</w:t>
            </w:r>
            <w:r w:rsidR="005F3AA5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вано интернет-пространство.</w:t>
            </w:r>
          </w:p>
          <w:p w:rsidR="008B18C0" w:rsidRPr="008B18C0" w:rsidRDefault="005F3AA5" w:rsidP="008B1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 </w:t>
            </w:r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Существующее информационное поле не всегда способствует консоли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дации общества в формировании нулевой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терпимости к проявлениям коррупции.</w:t>
            </w:r>
          </w:p>
          <w:p w:rsidR="008B18C0" w:rsidRPr="008B18C0" w:rsidRDefault="005F3AA5" w:rsidP="008B1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 </w:t>
            </w:r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Оставляет желать лучшего уровень и качество социологических исследова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ний, посвященных изучению проблем</w:t>
            </w:r>
          </w:p>
          <w:p w:rsidR="008B18C0" w:rsidRPr="008B18C0" w:rsidRDefault="008B18C0" w:rsidP="008B1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 и эффективности прини</w:t>
            </w:r>
            <w:r w:rsidR="005F3AA5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маемых государством антикоррупцион</w:t>
            </w:r>
            <w:r w:rsidR="005F3AA5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ных мер.</w:t>
            </w:r>
          </w:p>
          <w:p w:rsidR="008B18C0" w:rsidRPr="008B18C0" w:rsidRDefault="005F3AA5" w:rsidP="005F3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  </w:t>
            </w:r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Анализ текущей ситуации в </w:t>
            </w:r>
            <w:proofErr w:type="spellStart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сфере</w:t>
            </w:r>
            <w:proofErr w:type="spellEnd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противодействия</w:t>
            </w:r>
            <w:proofErr w:type="spellEnd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коррупции</w:t>
            </w:r>
            <w:proofErr w:type="spellEnd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целом</w:t>
            </w:r>
            <w:proofErr w:type="spellEnd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показывает</w:t>
            </w:r>
            <w:proofErr w:type="spellEnd"/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, что, несмотря на принимаемые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меры, сохраняется запрос общества на обеспечение справедли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вости, равенства всех перед законом и </w:t>
            </w:r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неотвратимости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8B18C0" w:rsidRPr="008B18C0">
              <w:rPr>
                <w:rFonts w:ascii="Times New Roman" w:eastAsia="TimesNewRomanPSMT" w:hAnsi="Times New Roman" w:cs="Times New Roman"/>
                <w:sz w:val="20"/>
                <w:szCs w:val="20"/>
              </w:rPr>
              <w:t>ответственности.</w:t>
            </w:r>
          </w:p>
          <w:p w:rsidR="00F057D4" w:rsidRPr="008B18C0" w:rsidRDefault="00F057D4" w:rsidP="008B18C0">
            <w:pPr>
              <w:pStyle w:val="Default"/>
              <w:jc w:val="both"/>
              <w:rPr>
                <w:sz w:val="20"/>
                <w:szCs w:val="20"/>
              </w:rPr>
            </w:pPr>
            <w:r w:rsidRPr="008B18C0">
              <w:rPr>
                <w:sz w:val="20"/>
                <w:szCs w:val="20"/>
              </w:rPr>
              <w:t xml:space="preserve">. </w:t>
            </w:r>
          </w:p>
          <w:p w:rsidR="00F057D4" w:rsidRPr="008579A8" w:rsidRDefault="00F057D4" w:rsidP="00F0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7D4" w:rsidRPr="008579A8" w:rsidRDefault="008B18C0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сумма гранта -1</w:t>
            </w:r>
            <w:r w:rsidR="00F057D4" w:rsidRPr="008579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 тыс. тг.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7D4" w:rsidRPr="008579A8" w:rsidRDefault="00F057D4" w:rsidP="00F057D4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8579A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1 краткос-рочный грант</w:t>
            </w:r>
          </w:p>
          <w:p w:rsidR="00F057D4" w:rsidRPr="008579A8" w:rsidRDefault="00F057D4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7D4" w:rsidRPr="008579A8" w:rsidRDefault="005F3AA5" w:rsidP="00F057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Существенное усиление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анти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коррупционной культуры и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здание атмос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целевой группы</w:t>
            </w:r>
            <w:r w:rsidR="00F057D4" w:rsidRPr="008579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57D4" w:rsidRPr="008579A8" w:rsidRDefault="00F057D4" w:rsidP="004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A72648" w:rsidRDefault="00A72648" w:rsidP="004E0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A72648" w:rsidRDefault="00616D84" w:rsidP="004E0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  </w:t>
      </w:r>
      <w:r w:rsidR="00A72648" w:rsidRPr="00616D8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Укажите конкретные практические рекомендации по</w:t>
      </w:r>
      <w:r w:rsidR="00A72648"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итогам реализации социального</w:t>
      </w:r>
      <w:r w:rsidR="00246385"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</w:t>
      </w:r>
      <w:r w:rsidR="00A72648"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проекта для государственных органов</w:t>
      </w:r>
      <w:bookmarkStart w:id="2" w:name="z149"/>
      <w:bookmarkEnd w:id="2"/>
      <w:r w:rsidR="00A72648"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. </w:t>
      </w:r>
    </w:p>
    <w:p w:rsidR="00DD5560" w:rsidRPr="008579A8" w:rsidRDefault="00DD5560" w:rsidP="004E0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0631"/>
        <w:gridCol w:w="2410"/>
      </w:tblGrid>
      <w:tr w:rsidR="00A72648" w:rsidRPr="008579A8" w:rsidTr="00DD5560">
        <w:tc>
          <w:tcPr>
            <w:tcW w:w="1843" w:type="dxa"/>
            <w:shd w:val="clear" w:color="auto" w:fill="BFBFBF"/>
          </w:tcPr>
          <w:p w:rsidR="00522224" w:rsidRDefault="00522224" w:rsidP="004E0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522224" w:rsidRDefault="00522224" w:rsidP="004E0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522224" w:rsidRDefault="00522224" w:rsidP="004E0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A72648" w:rsidRPr="008579A8" w:rsidRDefault="00A72648" w:rsidP="004E0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Государственные органы </w:t>
            </w:r>
          </w:p>
        </w:tc>
        <w:tc>
          <w:tcPr>
            <w:tcW w:w="10631" w:type="dxa"/>
            <w:shd w:val="clear" w:color="auto" w:fill="BFBFBF"/>
          </w:tcPr>
          <w:p w:rsidR="00522224" w:rsidRDefault="00522224" w:rsidP="004E0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522224" w:rsidRDefault="00522224" w:rsidP="004E0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522224" w:rsidRDefault="00522224" w:rsidP="004E0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A72648" w:rsidRPr="008579A8" w:rsidRDefault="00A72648" w:rsidP="004E0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2410" w:type="dxa"/>
            <w:shd w:val="clear" w:color="auto" w:fill="BFBFBF"/>
          </w:tcPr>
          <w:p w:rsidR="00A72648" w:rsidRPr="008579A8" w:rsidRDefault="00A72648" w:rsidP="004E0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:rsidR="00A72648" w:rsidRDefault="00A72648" w:rsidP="004E0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8579A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>(копии писем с приложениями необходимо предоставить с данным  отчетом)</w:t>
            </w:r>
          </w:p>
          <w:p w:rsidR="00522224" w:rsidRPr="008579A8" w:rsidRDefault="00522224" w:rsidP="004E0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72648" w:rsidRPr="00120CEC" w:rsidTr="00DD5560">
        <w:tc>
          <w:tcPr>
            <w:tcW w:w="1843" w:type="dxa"/>
            <w:shd w:val="clear" w:color="auto" w:fill="auto"/>
          </w:tcPr>
          <w:p w:rsidR="00DD5560" w:rsidRDefault="00DD5560" w:rsidP="00DD55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A72648" w:rsidRPr="008579A8" w:rsidRDefault="00120CEC" w:rsidP="005F0B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ГУ Управление общественного развития</w:t>
            </w:r>
            <w:r w:rsidR="005F3AA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Западно-Казахстаннской </w:t>
            </w:r>
            <w:r w:rsidR="00F057D4" w:rsidRPr="008579A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0631" w:type="dxa"/>
            <w:shd w:val="clear" w:color="auto" w:fill="auto"/>
          </w:tcPr>
          <w:p w:rsidR="00DD5560" w:rsidRDefault="00DD5560" w:rsidP="00DD5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D5560">
              <w:rPr>
                <w:rFonts w:ascii="Times New Roman" w:hAnsi="Times New Roman" w:cs="Times New Roman"/>
                <w:sz w:val="20"/>
                <w:szCs w:val="20"/>
              </w:rPr>
              <w:t>ОФ "ВТОРАЯ РЕСПУБЛИКА" в связи с завершением социально-ориентированног</w:t>
            </w:r>
            <w:r w:rsidR="005F3AA5">
              <w:rPr>
                <w:rFonts w:ascii="Times New Roman" w:hAnsi="Times New Roman" w:cs="Times New Roman"/>
                <w:sz w:val="20"/>
                <w:szCs w:val="20"/>
              </w:rPr>
              <w:t xml:space="preserve">о Проекта </w:t>
            </w:r>
            <w:r w:rsidRPr="00DD5560">
              <w:rPr>
                <w:rFonts w:ascii="Times New Roman" w:hAnsi="Times New Roman" w:cs="Times New Roman"/>
                <w:sz w:val="20"/>
                <w:szCs w:val="20"/>
              </w:rPr>
              <w:t>предлогает:</w:t>
            </w:r>
          </w:p>
          <w:p w:rsidR="005F3AA5" w:rsidRDefault="005F3AA5" w:rsidP="00DD55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для дальнейшего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усиления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антикоррупционной культуры и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создание атмос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феры нулевой терпимости к проявлению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B28B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коррупции</w:t>
            </w:r>
            <w:r w:rsidRPr="006B2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жителей ЗКО увеличить бюджет проекта с 8 000 000 тенге до 15 000 000 тенге;</w:t>
            </w:r>
          </w:p>
          <w:p w:rsidR="005F3AA5" w:rsidRPr="00120CEC" w:rsidRDefault="005F3AA5" w:rsidP="00DD55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 усилить межсекторальное взаимодействие меж</w:t>
            </w:r>
            <w:r w:rsidR="0012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ду государством, бизнесом и НПО</w:t>
            </w:r>
            <w:r w:rsidR="00E53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5F3AA5" w:rsidRPr="00DD5560" w:rsidRDefault="005F3AA5" w:rsidP="00DD5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48" w:rsidRPr="008579A8" w:rsidRDefault="00DD5560" w:rsidP="00DD5560">
            <w:pPr>
              <w:pStyle w:val="Default"/>
              <w:jc w:val="both"/>
              <w:rPr>
                <w:rFonts w:eastAsia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6"/>
                <w:szCs w:val="26"/>
                <w:shd w:val="clear" w:color="auto" w:fill="FFFFFF"/>
              </w:rPr>
              <w:t xml:space="preserve">    </w:t>
            </w:r>
            <w:r w:rsidRPr="00462AE7">
              <w:rPr>
                <w:b/>
                <w:i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72648" w:rsidRPr="00120CEC" w:rsidRDefault="00E53E21" w:rsidP="00120C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Письмо</w:t>
            </w:r>
            <w:r w:rsidR="00246385" w:rsidRPr="00120CE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от </w:t>
            </w:r>
            <w:r w:rsidR="00120CEC" w:rsidRPr="00120CE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  <w:r w:rsidR="0018498C" w:rsidRPr="00120CE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.12.2023 г.</w:t>
            </w:r>
          </w:p>
          <w:p w:rsidR="00120CEC" w:rsidRPr="00120CEC" w:rsidRDefault="00DD5560" w:rsidP="00120C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0CEC">
              <w:rPr>
                <w:rFonts w:ascii="Times New Roman" w:hAnsi="Times New Roman" w:cs="Times New Roman"/>
                <w:bCs/>
                <w:color w:val="0D1432"/>
                <w:sz w:val="20"/>
                <w:szCs w:val="20"/>
              </w:rPr>
              <w:t xml:space="preserve">Письмо отправлено через </w:t>
            </w:r>
            <w:r w:rsidRPr="00120CEC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 xml:space="preserve">сервис подачи обраще-ний в </w:t>
            </w:r>
            <w:r w:rsidRPr="00120CEC">
              <w:rPr>
                <w:rFonts w:ascii="Times New Roman" w:hAnsi="Times New Roman" w:cs="Times New Roman"/>
                <w:sz w:val="20"/>
                <w:szCs w:val="20"/>
              </w:rPr>
              <w:t>государственные органы</w:t>
            </w:r>
            <w:r w:rsidRPr="00120C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"Е-өтініш" за вх.№ </w:t>
            </w:r>
            <w:r w:rsidR="00120CEC" w:rsidRPr="00120CEC">
              <w:rPr>
                <w:rFonts w:ascii="Times New Roman" w:hAnsi="Times New Roman" w:cs="Times New Roman"/>
                <w:bCs/>
                <w:sz w:val="20"/>
                <w:szCs w:val="20"/>
              </w:rPr>
              <w:t>ЖТ-2023-02640339</w:t>
            </w:r>
          </w:p>
          <w:p w:rsidR="00DD5560" w:rsidRPr="00120CEC" w:rsidRDefault="00DD5560" w:rsidP="00120C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6550F5" w:rsidRDefault="006550F5" w:rsidP="004E0A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550F5" w:rsidRDefault="006550F5" w:rsidP="004E0A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72648" w:rsidRPr="008579A8" w:rsidRDefault="00A72648" w:rsidP="004E0A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579A8">
        <w:rPr>
          <w:rFonts w:ascii="Times New Roman" w:hAnsi="Times New Roman" w:cs="Times New Roman"/>
          <w:b/>
          <w:color w:val="000000"/>
          <w:sz w:val="20"/>
          <w:szCs w:val="20"/>
        </w:rPr>
        <w:t>Общее количество страниц отчета: ___________________</w:t>
      </w:r>
    </w:p>
    <w:p w:rsidR="00E53E21" w:rsidRDefault="00E53E21" w:rsidP="004E0A22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</w:t>
      </w:r>
    </w:p>
    <w:p w:rsidR="00A51390" w:rsidRPr="008579A8" w:rsidRDefault="00A72648" w:rsidP="004E0A22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579A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________________/____________/ ____________________</w:t>
      </w:r>
      <w:r w:rsidRPr="008579A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         </w:t>
      </w:r>
    </w:p>
    <w:p w:rsidR="00A51390" w:rsidRPr="008579A8" w:rsidRDefault="00A51390" w:rsidP="004E0A22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0"/>
          <w:szCs w:val="20"/>
        </w:rPr>
      </w:pPr>
      <w:r w:rsidRPr="008579A8">
        <w:rPr>
          <w:rFonts w:ascii="Times New Roman" w:eastAsia="Calibri" w:hAnsi="Times New Roman" w:cs="Times New Roman"/>
          <w:b/>
          <w:color w:val="0D0D0D"/>
          <w:sz w:val="20"/>
          <w:szCs w:val="20"/>
        </w:rPr>
        <w:t xml:space="preserve">Грантополучатель: </w:t>
      </w:r>
    </w:p>
    <w:p w:rsidR="00A72648" w:rsidRPr="008579A8" w:rsidRDefault="00A72648" w:rsidP="004E0A22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  <w:r w:rsidRPr="008579A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 </w:t>
      </w:r>
    </w:p>
    <w:p w:rsidR="00120CEC" w:rsidRDefault="00F057D4" w:rsidP="004E0A22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en-US" w:eastAsia="ru-RU"/>
        </w:rPr>
      </w:pPr>
      <w:r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  </w:t>
      </w:r>
    </w:p>
    <w:p w:rsidR="00FE4923" w:rsidRPr="008579A8" w:rsidRDefault="00F057D4" w:rsidP="004E0A22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 </w:t>
      </w:r>
      <w:r w:rsidR="00FE4923"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П</w:t>
      </w:r>
      <w:r w:rsidR="00822AA1"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резиден</w:t>
      </w:r>
      <w:r w:rsidR="00B25E8A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т ОФ "ВТОРАЯ РЕСПУБЛИКА"                                                                                                                                                            </w:t>
      </w:r>
      <w:r w:rsidR="0052222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А. </w:t>
      </w:r>
      <w:r w:rsidR="00822AA1" w:rsidRPr="008579A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Турекулов</w:t>
      </w:r>
    </w:p>
    <w:p w:rsidR="00A72648" w:rsidRDefault="00A72648" w:rsidP="004E0A2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522224" w:rsidRDefault="00522224" w:rsidP="004E0A2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DF700E" w:rsidRPr="008579A8" w:rsidRDefault="00522224" w:rsidP="004E0A2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</w:t>
      </w:r>
      <w:r w:rsidR="00DD55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Дата заполнения: 30.11.2023 г.</w:t>
      </w:r>
    </w:p>
    <w:sectPr w:rsidR="00DF700E" w:rsidRPr="008579A8" w:rsidSect="006550F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charset w:val="80"/>
    <w:family w:val="auto"/>
    <w:pitch w:val="default"/>
    <w:sig w:usb0="00000203" w:usb1="08070000" w:usb2="00000010" w:usb3="00000000" w:csb0="0002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>
    <w:nsid w:val="5AAC474A"/>
    <w:multiLevelType w:val="hybridMultilevel"/>
    <w:tmpl w:val="79229134"/>
    <w:lvl w:ilvl="0" w:tplc="E4F0460E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>
    <w:nsid w:val="604032F0"/>
    <w:multiLevelType w:val="hybridMultilevel"/>
    <w:tmpl w:val="DA0A32B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7EA7"/>
    <w:rsid w:val="000123A9"/>
    <w:rsid w:val="00013FE0"/>
    <w:rsid w:val="000160D5"/>
    <w:rsid w:val="00016D23"/>
    <w:rsid w:val="00025919"/>
    <w:rsid w:val="00030F18"/>
    <w:rsid w:val="00041689"/>
    <w:rsid w:val="00042800"/>
    <w:rsid w:val="00051984"/>
    <w:rsid w:val="00066315"/>
    <w:rsid w:val="00073D67"/>
    <w:rsid w:val="00082E65"/>
    <w:rsid w:val="000922F9"/>
    <w:rsid w:val="000A5B08"/>
    <w:rsid w:val="000B05D9"/>
    <w:rsid w:val="000C5069"/>
    <w:rsid w:val="000E11DE"/>
    <w:rsid w:val="000F721F"/>
    <w:rsid w:val="001002FE"/>
    <w:rsid w:val="001057F3"/>
    <w:rsid w:val="00113C10"/>
    <w:rsid w:val="00114DA5"/>
    <w:rsid w:val="00117F2D"/>
    <w:rsid w:val="00120CEC"/>
    <w:rsid w:val="00126FC7"/>
    <w:rsid w:val="00132947"/>
    <w:rsid w:val="001354F3"/>
    <w:rsid w:val="00152009"/>
    <w:rsid w:val="0016669E"/>
    <w:rsid w:val="0017066F"/>
    <w:rsid w:val="0018498C"/>
    <w:rsid w:val="00190B2D"/>
    <w:rsid w:val="00192425"/>
    <w:rsid w:val="001A46D9"/>
    <w:rsid w:val="001A6414"/>
    <w:rsid w:val="001A7921"/>
    <w:rsid w:val="001B31F0"/>
    <w:rsid w:val="001B4742"/>
    <w:rsid w:val="001B5A0E"/>
    <w:rsid w:val="001E039D"/>
    <w:rsid w:val="001E31F0"/>
    <w:rsid w:val="001F7EF6"/>
    <w:rsid w:val="00215926"/>
    <w:rsid w:val="00215FE1"/>
    <w:rsid w:val="00226DD6"/>
    <w:rsid w:val="002371EE"/>
    <w:rsid w:val="0024025A"/>
    <w:rsid w:val="00246385"/>
    <w:rsid w:val="002A4422"/>
    <w:rsid w:val="002C7E64"/>
    <w:rsid w:val="002D0E68"/>
    <w:rsid w:val="002E2B28"/>
    <w:rsid w:val="002E4CEF"/>
    <w:rsid w:val="002E69CA"/>
    <w:rsid w:val="002F313D"/>
    <w:rsid w:val="002F5F17"/>
    <w:rsid w:val="00311420"/>
    <w:rsid w:val="003230D7"/>
    <w:rsid w:val="00324CD8"/>
    <w:rsid w:val="00341E4E"/>
    <w:rsid w:val="00346E9B"/>
    <w:rsid w:val="003611E6"/>
    <w:rsid w:val="00372E86"/>
    <w:rsid w:val="00377F80"/>
    <w:rsid w:val="003A6420"/>
    <w:rsid w:val="003B697B"/>
    <w:rsid w:val="003D230D"/>
    <w:rsid w:val="003D391A"/>
    <w:rsid w:val="003D67F5"/>
    <w:rsid w:val="00400A7A"/>
    <w:rsid w:val="0040363C"/>
    <w:rsid w:val="00406A21"/>
    <w:rsid w:val="00453C65"/>
    <w:rsid w:val="004636D1"/>
    <w:rsid w:val="004739E1"/>
    <w:rsid w:val="0047510A"/>
    <w:rsid w:val="004760CD"/>
    <w:rsid w:val="004860FF"/>
    <w:rsid w:val="00487DB7"/>
    <w:rsid w:val="004A2F69"/>
    <w:rsid w:val="004A2FD4"/>
    <w:rsid w:val="004B12CC"/>
    <w:rsid w:val="004C4FF7"/>
    <w:rsid w:val="004D65D1"/>
    <w:rsid w:val="004E0A22"/>
    <w:rsid w:val="00501640"/>
    <w:rsid w:val="00505612"/>
    <w:rsid w:val="005101CF"/>
    <w:rsid w:val="005116AF"/>
    <w:rsid w:val="00511927"/>
    <w:rsid w:val="00512AA6"/>
    <w:rsid w:val="00516639"/>
    <w:rsid w:val="0051673B"/>
    <w:rsid w:val="00521429"/>
    <w:rsid w:val="00522224"/>
    <w:rsid w:val="00530352"/>
    <w:rsid w:val="005458BB"/>
    <w:rsid w:val="00555D70"/>
    <w:rsid w:val="00577692"/>
    <w:rsid w:val="005836F3"/>
    <w:rsid w:val="0058669A"/>
    <w:rsid w:val="00592CB8"/>
    <w:rsid w:val="005A1BE5"/>
    <w:rsid w:val="005A309A"/>
    <w:rsid w:val="005A5B91"/>
    <w:rsid w:val="005B1E9E"/>
    <w:rsid w:val="005C0880"/>
    <w:rsid w:val="005C2F27"/>
    <w:rsid w:val="005C5967"/>
    <w:rsid w:val="005E28BF"/>
    <w:rsid w:val="005E3667"/>
    <w:rsid w:val="005F0B4D"/>
    <w:rsid w:val="005F0FA7"/>
    <w:rsid w:val="005F3AA5"/>
    <w:rsid w:val="005F3DE9"/>
    <w:rsid w:val="00616D84"/>
    <w:rsid w:val="006306DE"/>
    <w:rsid w:val="00645F31"/>
    <w:rsid w:val="006543A8"/>
    <w:rsid w:val="00654A68"/>
    <w:rsid w:val="006550F5"/>
    <w:rsid w:val="00662C25"/>
    <w:rsid w:val="00667DD1"/>
    <w:rsid w:val="00682956"/>
    <w:rsid w:val="006836B4"/>
    <w:rsid w:val="006847F3"/>
    <w:rsid w:val="00690F69"/>
    <w:rsid w:val="006A0487"/>
    <w:rsid w:val="006A1CC4"/>
    <w:rsid w:val="006A2201"/>
    <w:rsid w:val="006B28B9"/>
    <w:rsid w:val="006D4EB8"/>
    <w:rsid w:val="006E4435"/>
    <w:rsid w:val="006F078A"/>
    <w:rsid w:val="00706DB1"/>
    <w:rsid w:val="00734E60"/>
    <w:rsid w:val="00737FCC"/>
    <w:rsid w:val="0074093B"/>
    <w:rsid w:val="00743592"/>
    <w:rsid w:val="00745315"/>
    <w:rsid w:val="00764ED4"/>
    <w:rsid w:val="00774BCC"/>
    <w:rsid w:val="00775808"/>
    <w:rsid w:val="00775DE0"/>
    <w:rsid w:val="007770AF"/>
    <w:rsid w:val="00780310"/>
    <w:rsid w:val="007854AF"/>
    <w:rsid w:val="00785745"/>
    <w:rsid w:val="00786793"/>
    <w:rsid w:val="00787302"/>
    <w:rsid w:val="007924AC"/>
    <w:rsid w:val="00794D77"/>
    <w:rsid w:val="007B23EE"/>
    <w:rsid w:val="007C53AB"/>
    <w:rsid w:val="007D03E4"/>
    <w:rsid w:val="007D2F47"/>
    <w:rsid w:val="007D38CF"/>
    <w:rsid w:val="007E04B5"/>
    <w:rsid w:val="007E7D3B"/>
    <w:rsid w:val="00822AA1"/>
    <w:rsid w:val="00826FBD"/>
    <w:rsid w:val="00841B19"/>
    <w:rsid w:val="008468CD"/>
    <w:rsid w:val="008579A8"/>
    <w:rsid w:val="00860395"/>
    <w:rsid w:val="0086761E"/>
    <w:rsid w:val="00884D7B"/>
    <w:rsid w:val="008856EF"/>
    <w:rsid w:val="0089583D"/>
    <w:rsid w:val="008A6642"/>
    <w:rsid w:val="008A73B5"/>
    <w:rsid w:val="008B18C0"/>
    <w:rsid w:val="008C024D"/>
    <w:rsid w:val="008C165D"/>
    <w:rsid w:val="008C70D3"/>
    <w:rsid w:val="008D1362"/>
    <w:rsid w:val="008E36B2"/>
    <w:rsid w:val="008F1550"/>
    <w:rsid w:val="008F2A44"/>
    <w:rsid w:val="0090213B"/>
    <w:rsid w:val="00905930"/>
    <w:rsid w:val="00907EA7"/>
    <w:rsid w:val="009156CF"/>
    <w:rsid w:val="00921407"/>
    <w:rsid w:val="00932412"/>
    <w:rsid w:val="00937AD3"/>
    <w:rsid w:val="009769BF"/>
    <w:rsid w:val="00977711"/>
    <w:rsid w:val="009941C6"/>
    <w:rsid w:val="00994F2A"/>
    <w:rsid w:val="009A1A75"/>
    <w:rsid w:val="009A3B93"/>
    <w:rsid w:val="009A5103"/>
    <w:rsid w:val="009B4371"/>
    <w:rsid w:val="009B726E"/>
    <w:rsid w:val="009F1705"/>
    <w:rsid w:val="00A11E1E"/>
    <w:rsid w:val="00A129B2"/>
    <w:rsid w:val="00A17E0F"/>
    <w:rsid w:val="00A3224E"/>
    <w:rsid w:val="00A43032"/>
    <w:rsid w:val="00A4642F"/>
    <w:rsid w:val="00A51390"/>
    <w:rsid w:val="00A6018D"/>
    <w:rsid w:val="00A641B8"/>
    <w:rsid w:val="00A72648"/>
    <w:rsid w:val="00A853A6"/>
    <w:rsid w:val="00A9476A"/>
    <w:rsid w:val="00AA3BB0"/>
    <w:rsid w:val="00AB2DC5"/>
    <w:rsid w:val="00AB4E59"/>
    <w:rsid w:val="00AC4A00"/>
    <w:rsid w:val="00AD4547"/>
    <w:rsid w:val="00AE2A2F"/>
    <w:rsid w:val="00AE3795"/>
    <w:rsid w:val="00AE3BB3"/>
    <w:rsid w:val="00AE664F"/>
    <w:rsid w:val="00AF16D1"/>
    <w:rsid w:val="00AF183D"/>
    <w:rsid w:val="00AF3C53"/>
    <w:rsid w:val="00B11EC9"/>
    <w:rsid w:val="00B127A6"/>
    <w:rsid w:val="00B13C0E"/>
    <w:rsid w:val="00B25DC6"/>
    <w:rsid w:val="00B25E8A"/>
    <w:rsid w:val="00B33AA6"/>
    <w:rsid w:val="00B424CC"/>
    <w:rsid w:val="00B47A1B"/>
    <w:rsid w:val="00B61E7E"/>
    <w:rsid w:val="00B81D5B"/>
    <w:rsid w:val="00B87B1B"/>
    <w:rsid w:val="00BA3801"/>
    <w:rsid w:val="00BA5B9D"/>
    <w:rsid w:val="00BB3363"/>
    <w:rsid w:val="00BD7F59"/>
    <w:rsid w:val="00BE22AA"/>
    <w:rsid w:val="00BF6991"/>
    <w:rsid w:val="00C00D97"/>
    <w:rsid w:val="00C32401"/>
    <w:rsid w:val="00C40B7C"/>
    <w:rsid w:val="00C46376"/>
    <w:rsid w:val="00C52794"/>
    <w:rsid w:val="00C52BD4"/>
    <w:rsid w:val="00C55D5C"/>
    <w:rsid w:val="00C65197"/>
    <w:rsid w:val="00C67117"/>
    <w:rsid w:val="00C671A9"/>
    <w:rsid w:val="00C73307"/>
    <w:rsid w:val="00C772F7"/>
    <w:rsid w:val="00CB47E6"/>
    <w:rsid w:val="00CB6205"/>
    <w:rsid w:val="00CC234D"/>
    <w:rsid w:val="00CD1B9B"/>
    <w:rsid w:val="00CD5DCF"/>
    <w:rsid w:val="00CD6955"/>
    <w:rsid w:val="00CE3F41"/>
    <w:rsid w:val="00CE6CD2"/>
    <w:rsid w:val="00CF37A0"/>
    <w:rsid w:val="00D11685"/>
    <w:rsid w:val="00D13422"/>
    <w:rsid w:val="00D14D4A"/>
    <w:rsid w:val="00D332E4"/>
    <w:rsid w:val="00D63CB7"/>
    <w:rsid w:val="00D6596B"/>
    <w:rsid w:val="00D84D56"/>
    <w:rsid w:val="00D916C1"/>
    <w:rsid w:val="00D9478F"/>
    <w:rsid w:val="00D95EBA"/>
    <w:rsid w:val="00DA04EF"/>
    <w:rsid w:val="00DA146E"/>
    <w:rsid w:val="00DA1AED"/>
    <w:rsid w:val="00DA1BCD"/>
    <w:rsid w:val="00DA724C"/>
    <w:rsid w:val="00DA72F2"/>
    <w:rsid w:val="00DB1891"/>
    <w:rsid w:val="00DC38B9"/>
    <w:rsid w:val="00DD0498"/>
    <w:rsid w:val="00DD4141"/>
    <w:rsid w:val="00DD5560"/>
    <w:rsid w:val="00DD5F90"/>
    <w:rsid w:val="00DE2269"/>
    <w:rsid w:val="00DE3B39"/>
    <w:rsid w:val="00DF19A2"/>
    <w:rsid w:val="00DF53D0"/>
    <w:rsid w:val="00DF5D3F"/>
    <w:rsid w:val="00DF700E"/>
    <w:rsid w:val="00E0092A"/>
    <w:rsid w:val="00E05E4C"/>
    <w:rsid w:val="00E46A95"/>
    <w:rsid w:val="00E50D10"/>
    <w:rsid w:val="00E53E21"/>
    <w:rsid w:val="00E5704E"/>
    <w:rsid w:val="00E621E0"/>
    <w:rsid w:val="00E82A8B"/>
    <w:rsid w:val="00E96B90"/>
    <w:rsid w:val="00EC4856"/>
    <w:rsid w:val="00EC5ACC"/>
    <w:rsid w:val="00EC7EDD"/>
    <w:rsid w:val="00EE1032"/>
    <w:rsid w:val="00EF4CF1"/>
    <w:rsid w:val="00F03388"/>
    <w:rsid w:val="00F05285"/>
    <w:rsid w:val="00F057D4"/>
    <w:rsid w:val="00F1049B"/>
    <w:rsid w:val="00F13BA1"/>
    <w:rsid w:val="00F41498"/>
    <w:rsid w:val="00F921BB"/>
    <w:rsid w:val="00F9286E"/>
    <w:rsid w:val="00FE2353"/>
    <w:rsid w:val="00FE3406"/>
    <w:rsid w:val="00FE38CD"/>
    <w:rsid w:val="00FE4923"/>
    <w:rsid w:val="00FF02C0"/>
    <w:rsid w:val="00FF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3C"/>
  </w:style>
  <w:style w:type="paragraph" w:styleId="1">
    <w:name w:val="heading 1"/>
    <w:basedOn w:val="a"/>
    <w:next w:val="a"/>
    <w:link w:val="10"/>
    <w:uiPriority w:val="9"/>
    <w:qFormat/>
    <w:rsid w:val="00166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4642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character" w:customStyle="1" w:styleId="a4">
    <w:name w:val="Выделение жирным"/>
    <w:rsid w:val="00DB1891"/>
    <w:rPr>
      <w:b/>
      <w:bCs/>
    </w:rPr>
  </w:style>
  <w:style w:type="paragraph" w:styleId="a5">
    <w:name w:val="No Spacing"/>
    <w:aliases w:val="Без интервала111,Айгерим,свой,14 TNR,МОЙ СТИЛЬ,норма,Обя,мелкий,мой рабочий,Без интерваль,Без интеБез интервала,Без интервала11,Без интервала3,No Spacing2,No Spacing21,No Spacing211,No Spacin,No Spacing2111,No Spacing21111,О,No Spacing"/>
    <w:link w:val="a6"/>
    <w:uiPriority w:val="1"/>
    <w:qFormat/>
    <w:rsid w:val="00A4303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Без интервала111 Знак,Айгерим Знак,свой Знак,14 TNR Знак,МОЙ СТИЛЬ Знак,норма Знак,Обя Знак,мелкий Знак,мой рабочий Знак,Без интерваль Знак,Без интеБез интервала Знак,Без интервала11 Знак,Без интервала3 Знак,No Spacing2 Знак,О Знак"/>
    <w:basedOn w:val="a0"/>
    <w:link w:val="a5"/>
    <w:uiPriority w:val="1"/>
    <w:locked/>
    <w:rsid w:val="00A43032"/>
    <w:rPr>
      <w:rFonts w:eastAsiaTheme="minorEastAsia"/>
      <w:lang w:eastAsia="ru-RU"/>
    </w:rPr>
  </w:style>
  <w:style w:type="paragraph" w:customStyle="1" w:styleId="Default">
    <w:name w:val="Default"/>
    <w:qFormat/>
    <w:rsid w:val="005C2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4642F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FontStyle12">
    <w:name w:val="Font Style12"/>
    <w:qFormat/>
    <w:rsid w:val="00AE3BB3"/>
    <w:rPr>
      <w:rFonts w:ascii="Times New Roman" w:hAnsi="Times New Roman" w:cs="Times New Roman"/>
      <w:i/>
      <w:iCs/>
      <w:sz w:val="20"/>
      <w:szCs w:val="20"/>
    </w:rPr>
  </w:style>
  <w:style w:type="paragraph" w:styleId="a7">
    <w:name w:val="Body Text"/>
    <w:basedOn w:val="a"/>
    <w:link w:val="a8"/>
    <w:rsid w:val="00AE3BB3"/>
    <w:pPr>
      <w:widowControl w:val="0"/>
      <w:suppressAutoHyphens/>
      <w:overflowPunct w:val="0"/>
      <w:spacing w:after="12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a8">
    <w:name w:val="Основной текст Знак"/>
    <w:basedOn w:val="a0"/>
    <w:link w:val="a7"/>
    <w:rsid w:val="00AE3BB3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styleId="a9">
    <w:name w:val="Emphasis"/>
    <w:basedOn w:val="a0"/>
    <w:uiPriority w:val="20"/>
    <w:qFormat/>
    <w:rsid w:val="00AE3BB3"/>
    <w:rPr>
      <w:i/>
      <w:iCs/>
    </w:rPr>
  </w:style>
  <w:style w:type="character" w:customStyle="1" w:styleId="s1">
    <w:name w:val="s1"/>
    <w:basedOn w:val="a0"/>
    <w:rsid w:val="00787302"/>
    <w:rPr>
      <w:rFonts w:ascii="Times New Roman" w:hAnsi="Times New Roman" w:cs="Times New Roman" w:hint="default"/>
      <w:b/>
      <w:bCs/>
      <w:color w:val="000000"/>
    </w:rPr>
  </w:style>
  <w:style w:type="paragraph" w:styleId="aa">
    <w:name w:val="Body Text Indent"/>
    <w:basedOn w:val="a"/>
    <w:link w:val="ab"/>
    <w:uiPriority w:val="99"/>
    <w:unhideWhenUsed/>
    <w:rsid w:val="00CC234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C234D"/>
  </w:style>
  <w:style w:type="paragraph" w:styleId="ac">
    <w:name w:val="Normal (Web)"/>
    <w:basedOn w:val="a"/>
    <w:uiPriority w:val="99"/>
    <w:unhideWhenUsed/>
    <w:qFormat/>
    <w:rsid w:val="0032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3B6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Default"/>
    <w:next w:val="Default"/>
    <w:uiPriority w:val="99"/>
    <w:rsid w:val="005F3DE9"/>
    <w:pPr>
      <w:spacing w:line="281" w:lineRule="atLeast"/>
    </w:pPr>
    <w:rPr>
      <w:rFonts w:ascii="Verdana" w:hAnsi="Verdana" w:cstheme="minorBidi"/>
      <w:color w:val="auto"/>
    </w:rPr>
  </w:style>
  <w:style w:type="character" w:customStyle="1" w:styleId="A30">
    <w:name w:val="A3"/>
    <w:uiPriority w:val="99"/>
    <w:rsid w:val="005F3DE9"/>
    <w:rPr>
      <w:rFonts w:cs="Verdana"/>
      <w:b/>
      <w:bCs/>
      <w:color w:val="000000"/>
      <w:sz w:val="36"/>
      <w:szCs w:val="36"/>
    </w:rPr>
  </w:style>
  <w:style w:type="character" w:customStyle="1" w:styleId="s0">
    <w:name w:val="s0"/>
    <w:rsid w:val="000E11DE"/>
  </w:style>
  <w:style w:type="character" w:customStyle="1" w:styleId="10">
    <w:name w:val="Заголовок 1 Знак"/>
    <w:basedOn w:val="a0"/>
    <w:link w:val="1"/>
    <w:uiPriority w:val="9"/>
    <w:rsid w:val="001666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DD5560"/>
    <w:rPr>
      <w:b/>
      <w:bCs/>
    </w:rPr>
  </w:style>
  <w:style w:type="character" w:styleId="af">
    <w:name w:val="Hyperlink"/>
    <w:uiPriority w:val="99"/>
    <w:unhideWhenUsed/>
    <w:qFormat/>
    <w:rsid w:val="00B87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.zakon.kz/Document/?doc_id=36786682" TargetMode="External"/><Relationship Id="rId18" Type="http://schemas.openxmlformats.org/officeDocument/2006/relationships/hyperlink" Target="https://online.zakon.kz/Document/?doc_id=30364477" TargetMode="External"/><Relationship Id="rId26" Type="http://schemas.openxmlformats.org/officeDocument/2006/relationships/hyperlink" Target="https://online.zakon.kz/Document/?doc_id=30364477" TargetMode="External"/><Relationship Id="rId39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21" Type="http://schemas.openxmlformats.org/officeDocument/2006/relationships/hyperlink" Target="https://online.zakon.kz/Document/?doc_id=36786682" TargetMode="External"/><Relationship Id="rId34" Type="http://schemas.openxmlformats.org/officeDocument/2006/relationships/hyperlink" Target="https://online.zakon.kz/Document/?doc_id=30364477" TargetMode="External"/><Relationship Id="rId42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47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50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55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63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68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76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84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89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7" Type="http://schemas.openxmlformats.org/officeDocument/2006/relationships/hyperlink" Target="https://online.zakon.kz/Document/?doc_id=36786682" TargetMode="External"/><Relationship Id="rId71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92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.zakon.kz/Document/?doc_id=30364477" TargetMode="External"/><Relationship Id="rId29" Type="http://schemas.openxmlformats.org/officeDocument/2006/relationships/hyperlink" Target="https://online.zakon.kz/Document/?doc_id=36786682" TargetMode="External"/><Relationship Id="rId11" Type="http://schemas.openxmlformats.org/officeDocument/2006/relationships/hyperlink" Target="https://online.zakon.kz/Document/?doc_id=36786682" TargetMode="External"/><Relationship Id="rId24" Type="http://schemas.openxmlformats.org/officeDocument/2006/relationships/hyperlink" Target="https://online.zakon.kz/Document/?doc_id=30364477" TargetMode="External"/><Relationship Id="rId32" Type="http://schemas.openxmlformats.org/officeDocument/2006/relationships/hyperlink" Target="https://online.zakon.kz/Document/?doc_id=30364477" TargetMode="External"/><Relationship Id="rId37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40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45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53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58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66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74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79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87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82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90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online.zakon.kz/Document/?doc_id=36786682" TargetMode="External"/><Relationship Id="rId14" Type="http://schemas.openxmlformats.org/officeDocument/2006/relationships/hyperlink" Target="https://online.zakon.kz/Document/?doc_id=30364477" TargetMode="External"/><Relationship Id="rId22" Type="http://schemas.openxmlformats.org/officeDocument/2006/relationships/hyperlink" Target="https://online.zakon.kz/Document/?doc_id=30364477" TargetMode="External"/><Relationship Id="rId27" Type="http://schemas.openxmlformats.org/officeDocument/2006/relationships/hyperlink" Target="https://online.zakon.kz/Document/?doc_id=36786682" TargetMode="External"/><Relationship Id="rId30" Type="http://schemas.openxmlformats.org/officeDocument/2006/relationships/hyperlink" Target="https://online.zakon.kz/Document/?doc_id=30364477" TargetMode="External"/><Relationship Id="rId35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43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48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56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64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69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77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8" Type="http://schemas.openxmlformats.org/officeDocument/2006/relationships/hyperlink" Target="https://online.zakon.kz/Document/?doc_id=30364477" TargetMode="External"/><Relationship Id="rId51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72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80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85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93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3" Type="http://schemas.openxmlformats.org/officeDocument/2006/relationships/styles" Target="styles.xml"/><Relationship Id="rId12" Type="http://schemas.openxmlformats.org/officeDocument/2006/relationships/hyperlink" Target="https://online.zakon.kz/Document/?doc_id=30364477" TargetMode="External"/><Relationship Id="rId17" Type="http://schemas.openxmlformats.org/officeDocument/2006/relationships/hyperlink" Target="https://online.zakon.kz/Document/?doc_id=36786682" TargetMode="External"/><Relationship Id="rId25" Type="http://schemas.openxmlformats.org/officeDocument/2006/relationships/hyperlink" Target="https://online.zakon.kz/Document/?doc_id=36786682" TargetMode="External"/><Relationship Id="rId33" Type="http://schemas.openxmlformats.org/officeDocument/2006/relationships/hyperlink" Target="https://online.zakon.kz/Document/?doc_id=36786682" TargetMode="External"/><Relationship Id="rId38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46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59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67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20" Type="http://schemas.openxmlformats.org/officeDocument/2006/relationships/hyperlink" Target="https://online.zakon.kz/Document/?doc_id=30364477" TargetMode="External"/><Relationship Id="rId41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54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62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70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75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83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88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91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15" Type="http://schemas.openxmlformats.org/officeDocument/2006/relationships/hyperlink" Target="https://online.zakon.kz/Document/?doc_id=36786682" TargetMode="External"/><Relationship Id="rId23" Type="http://schemas.openxmlformats.org/officeDocument/2006/relationships/hyperlink" Target="https://online.zakon.kz/Document/?doc_id=36786682" TargetMode="External"/><Relationship Id="rId28" Type="http://schemas.openxmlformats.org/officeDocument/2006/relationships/hyperlink" Target="https://online.zakon.kz/Document/?doc_id=30364477" TargetMode="External"/><Relationship Id="rId36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49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57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10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31" Type="http://schemas.openxmlformats.org/officeDocument/2006/relationships/hyperlink" Target="https://online.zakon.kz/Document/?doc_id=36786682" TargetMode="External"/><Relationship Id="rId44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52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60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65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73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78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81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86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1%82%D0%B5%D0%B3%D0%BE%D1%80%D0%B8%D1%8F:%D0%90%D0%BA%D0%B6%D0%B0%D0%B8%D0%BA%D1%81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1C12-5FF7-405B-B684-926F0706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29</Pages>
  <Words>18088</Words>
  <Characters>103107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102</cp:revision>
  <cp:lastPrinted>2023-12-18T17:21:00Z</cp:lastPrinted>
  <dcterms:created xsi:type="dcterms:W3CDTF">2023-05-24T05:17:00Z</dcterms:created>
  <dcterms:modified xsi:type="dcterms:W3CDTF">2023-12-18T17:23:00Z</dcterms:modified>
</cp:coreProperties>
</file>