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85" w:type="dxa"/>
        <w:tblCellSpacing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150E5F" w:rsidRPr="007F5A03" w14:paraId="34345C20" w14:textId="77777777">
        <w:trPr>
          <w:trHeight w:val="30"/>
          <w:tblCellSpacing w:w="0" w:type="dxa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2AB87" w14:textId="77777777" w:rsidR="00150E5F" w:rsidRPr="007F5A03" w:rsidRDefault="00B0534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4485" w14:textId="77777777" w:rsidR="00150E5F" w:rsidRPr="007F5A03" w:rsidRDefault="00B05344">
            <w:pPr>
              <w:spacing w:after="0" w:line="276" w:lineRule="auto"/>
              <w:ind w:left="49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8</w:t>
            </w:r>
            <w:r w:rsidRPr="007F5A03">
              <w:rPr>
                <w:rFonts w:ascii="Times New Roman" w:hAnsi="Times New Roman"/>
                <w:sz w:val="24"/>
                <w:szCs w:val="24"/>
              </w:rPr>
              <w:br/>
            </w:r>
            <w:r w:rsidRPr="007F5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20F05A11" w14:textId="77777777" w:rsidR="00150E5F" w:rsidRPr="007F5A03" w:rsidRDefault="00B05344">
            <w:pPr>
              <w:spacing w:after="0" w:line="276" w:lineRule="auto"/>
              <w:ind w:left="49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негосударственного гранта </w:t>
            </w:r>
          </w:p>
          <w:p w14:paraId="3FBBF70C" w14:textId="77777777" w:rsidR="00150E5F" w:rsidRPr="007F5A03" w:rsidRDefault="00B05344">
            <w:pPr>
              <w:spacing w:after="0" w:line="276" w:lineRule="auto"/>
              <w:ind w:left="49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color w:val="000000"/>
                <w:sz w:val="24"/>
                <w:szCs w:val="24"/>
              </w:rPr>
              <w:t>от «__» ______ 2023 года №___</w:t>
            </w:r>
          </w:p>
          <w:p w14:paraId="29015C08" w14:textId="77777777" w:rsidR="00150E5F" w:rsidRPr="007F5A03" w:rsidRDefault="00150E5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EFA76" w14:textId="77777777" w:rsidR="00150E5F" w:rsidRPr="007F5A03" w:rsidRDefault="00B05344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z229"/>
      <w:r w:rsidRPr="007F5A03">
        <w:rPr>
          <w:rFonts w:ascii="Times New Roman" w:hAnsi="Times New Roman"/>
          <w:b/>
          <w:color w:val="000000"/>
          <w:sz w:val="24"/>
          <w:szCs w:val="24"/>
        </w:rPr>
        <w:t>Заключительный отчет по итогам реализации</w:t>
      </w:r>
    </w:p>
    <w:p w14:paraId="671621DF" w14:textId="5CEB64ED" w:rsidR="00150E5F" w:rsidRPr="007F5A03" w:rsidRDefault="00B0534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bookmarkEnd w:id="0"/>
    <w:p w14:paraId="571E5CAD" w14:textId="0E894C22" w:rsidR="00150E5F" w:rsidRPr="007F5A03" w:rsidRDefault="00B0534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hAnsi="Times New Roman"/>
          <w:sz w:val="24"/>
          <w:szCs w:val="24"/>
        </w:rPr>
      </w:pPr>
      <w:r w:rsidRPr="007F5A03">
        <w:rPr>
          <w:rFonts w:ascii="Times New Roman" w:hAnsi="Times New Roman"/>
          <w:color w:val="000000"/>
          <w:sz w:val="24"/>
          <w:szCs w:val="24"/>
        </w:rPr>
        <w:t xml:space="preserve">Полное наименование неправительственной организации: </w:t>
      </w:r>
      <w:r w:rsidR="00275200" w:rsidRPr="007F5A03">
        <w:rPr>
          <w:rFonts w:ascii="Times New Roman" w:hAnsi="Times New Roman"/>
          <w:color w:val="000000"/>
          <w:sz w:val="24"/>
          <w:szCs w:val="24"/>
        </w:rPr>
        <w:t>Фонд поддержки и развития «ТАН»</w:t>
      </w:r>
    </w:p>
    <w:p w14:paraId="42D62B92" w14:textId="36231986" w:rsidR="00150E5F" w:rsidRPr="007F5A03" w:rsidRDefault="00B0534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hAnsi="Times New Roman"/>
        </w:rPr>
      </w:pPr>
      <w:r w:rsidRPr="007F5A03">
        <w:rPr>
          <w:rFonts w:ascii="Times New Roman" w:hAnsi="Times New Roman"/>
        </w:rPr>
        <w:t xml:space="preserve">Фамилия, имя, отчество (при наличии) руководителя неправительственной организации: </w:t>
      </w:r>
      <w:r w:rsidR="00275200" w:rsidRPr="007F5A03">
        <w:rPr>
          <w:rFonts w:ascii="Times New Roman" w:hAnsi="Times New Roman"/>
          <w:lang w:val="kk-KZ"/>
        </w:rPr>
        <w:t>Нәкімжанова Жансая Нұрланқызы</w:t>
      </w:r>
    </w:p>
    <w:p w14:paraId="2D5247E6" w14:textId="42A18D1A" w:rsidR="00150E5F" w:rsidRPr="007F5A03" w:rsidRDefault="00B0534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hAnsi="Times New Roman"/>
          <w:sz w:val="24"/>
          <w:szCs w:val="24"/>
        </w:rPr>
      </w:pPr>
      <w:r w:rsidRPr="007F5A03">
        <w:rPr>
          <w:rFonts w:ascii="Times New Roman" w:hAnsi="Times New Roman"/>
          <w:color w:val="000000"/>
          <w:sz w:val="24"/>
          <w:szCs w:val="24"/>
        </w:rPr>
        <w:t xml:space="preserve">Юридический адрес, контактный телефон: </w:t>
      </w:r>
      <w:r w:rsidR="00275200" w:rsidRPr="007F5A03">
        <w:rPr>
          <w:rFonts w:ascii="Times New Roman" w:hAnsi="Times New Roman"/>
          <w:color w:val="000000"/>
          <w:sz w:val="24"/>
          <w:szCs w:val="24"/>
        </w:rPr>
        <w:t>Атырауская область</w:t>
      </w:r>
      <w:r w:rsidRPr="007F5A03">
        <w:rPr>
          <w:rFonts w:ascii="Times New Roman" w:hAnsi="Times New Roman"/>
          <w:color w:val="000000"/>
          <w:sz w:val="24"/>
          <w:szCs w:val="24"/>
        </w:rPr>
        <w:t>, г.</w:t>
      </w:r>
      <w:r w:rsidR="00275200" w:rsidRPr="007F5A03">
        <w:rPr>
          <w:rFonts w:ascii="Times New Roman" w:hAnsi="Times New Roman"/>
          <w:color w:val="000000"/>
          <w:sz w:val="24"/>
          <w:szCs w:val="24"/>
        </w:rPr>
        <w:t xml:space="preserve"> Атырау ул. Канцева 1 кв 52</w:t>
      </w:r>
      <w:r w:rsidRPr="007F5A03">
        <w:rPr>
          <w:rFonts w:ascii="Times New Roman" w:hAnsi="Times New Roman"/>
          <w:color w:val="000000"/>
          <w:sz w:val="24"/>
          <w:szCs w:val="24"/>
        </w:rPr>
        <w:t>, тел</w:t>
      </w:r>
      <w:r w:rsidR="00275200" w:rsidRPr="007F5A03">
        <w:rPr>
          <w:rFonts w:ascii="Times New Roman" w:hAnsi="Times New Roman"/>
          <w:color w:val="000000"/>
          <w:sz w:val="24"/>
          <w:szCs w:val="24"/>
        </w:rPr>
        <w:t xml:space="preserve"> +7 701 781 29 68</w:t>
      </w:r>
    </w:p>
    <w:p w14:paraId="489CFD73" w14:textId="54D6C705" w:rsidR="00150E5F" w:rsidRPr="007F5A03" w:rsidRDefault="00B0534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hAnsi="Times New Roman"/>
          <w:color w:val="000000"/>
          <w:sz w:val="24"/>
          <w:szCs w:val="24"/>
        </w:rPr>
      </w:pPr>
      <w:r w:rsidRPr="007F5A03">
        <w:rPr>
          <w:rFonts w:ascii="Times New Roman" w:hAnsi="Times New Roman"/>
          <w:color w:val="000000"/>
          <w:sz w:val="24"/>
          <w:szCs w:val="24"/>
        </w:rPr>
        <w:t xml:space="preserve">Наименование социального проекта, социальной программы в рамках реализации гранта (направление): </w:t>
      </w:r>
      <w:r w:rsidR="00275200" w:rsidRPr="007F5A03">
        <w:rPr>
          <w:rFonts w:ascii="Times New Roman" w:hAnsi="Times New Roman"/>
          <w:sz w:val="24"/>
          <w:szCs w:val="24"/>
        </w:rPr>
        <w:t>Защита и восстановление земельных ресурсов, устойчивое землепользование</w:t>
      </w:r>
      <w:r w:rsidRPr="007F5A03">
        <w:rPr>
          <w:rFonts w:ascii="Times New Roman" w:hAnsi="Times New Roman"/>
          <w:sz w:val="24"/>
          <w:szCs w:val="24"/>
        </w:rPr>
        <w:t xml:space="preserve"> в рамках реализации проекта </w:t>
      </w:r>
      <w:r w:rsidRPr="007F5A03">
        <w:rPr>
          <w:rFonts w:ascii="Times New Roman" w:hAnsi="Times New Roman"/>
          <w:color w:val="404040"/>
          <w:sz w:val="24"/>
          <w:szCs w:val="24"/>
        </w:rPr>
        <w:t xml:space="preserve">«EcoBatys 2.0»  </w:t>
      </w:r>
    </w:p>
    <w:p w14:paraId="49B3F5C6" w14:textId="025CD5D7" w:rsidR="00150E5F" w:rsidRPr="007F5A03" w:rsidRDefault="00B0534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hAnsi="Times New Roman"/>
        </w:rPr>
      </w:pPr>
      <w:r w:rsidRPr="007F5A03">
        <w:rPr>
          <w:rFonts w:ascii="Times New Roman" w:hAnsi="Times New Roman"/>
        </w:rPr>
        <w:t xml:space="preserve">Дата начала и окончания периода реализации социального проекта и/или социальной программы: </w:t>
      </w:r>
      <w:r w:rsidR="00275200" w:rsidRPr="007F5A03">
        <w:rPr>
          <w:rFonts w:ascii="Times New Roman" w:hAnsi="Times New Roman"/>
        </w:rPr>
        <w:t>1</w:t>
      </w:r>
      <w:r w:rsidRPr="007F5A03">
        <w:rPr>
          <w:rFonts w:ascii="Times New Roman" w:hAnsi="Times New Roman"/>
        </w:rPr>
        <w:t xml:space="preserve"> </w:t>
      </w:r>
      <w:r w:rsidR="00275200" w:rsidRPr="007F5A03">
        <w:rPr>
          <w:rFonts w:ascii="Times New Roman" w:hAnsi="Times New Roman"/>
        </w:rPr>
        <w:t xml:space="preserve">августа 2023 </w:t>
      </w:r>
      <w:r w:rsidRPr="007F5A03">
        <w:rPr>
          <w:rFonts w:ascii="Times New Roman" w:hAnsi="Times New Roman"/>
        </w:rPr>
        <w:t xml:space="preserve">– </w:t>
      </w:r>
      <w:r w:rsidR="00275200" w:rsidRPr="007F5A03">
        <w:rPr>
          <w:rFonts w:ascii="Times New Roman" w:hAnsi="Times New Roman"/>
        </w:rPr>
        <w:t xml:space="preserve">1 марта </w:t>
      </w:r>
      <w:r w:rsidRPr="007F5A03">
        <w:rPr>
          <w:rFonts w:ascii="Times New Roman" w:hAnsi="Times New Roman"/>
        </w:rPr>
        <w:t>202</w:t>
      </w:r>
      <w:r w:rsidR="00275200" w:rsidRPr="007F5A03">
        <w:rPr>
          <w:rFonts w:ascii="Times New Roman" w:hAnsi="Times New Roman"/>
        </w:rPr>
        <w:t>4</w:t>
      </w:r>
      <w:r w:rsidRPr="007F5A03">
        <w:rPr>
          <w:rFonts w:ascii="Times New Roman" w:hAnsi="Times New Roman"/>
        </w:rPr>
        <w:t xml:space="preserve"> года.</w:t>
      </w:r>
    </w:p>
    <w:p w14:paraId="17E89455" w14:textId="77777777" w:rsidR="00150E5F" w:rsidRPr="007F5A03" w:rsidRDefault="00B05344" w:rsidP="00275200">
      <w:pPr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F5A03">
        <w:rPr>
          <w:rFonts w:ascii="Times New Roman" w:hAnsi="Times New Roman"/>
          <w:color w:val="000000"/>
          <w:sz w:val="24"/>
          <w:szCs w:val="24"/>
        </w:rPr>
        <w:t>Общая сумма средств, выделенная на реализацию гранта: 7000000 (семь миллионов) тенге</w:t>
      </w:r>
    </w:p>
    <w:p w14:paraId="508F4DD4" w14:textId="77777777" w:rsidR="00150E5F" w:rsidRPr="007F5A03" w:rsidRDefault="00150E5F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C557A27" w14:textId="26885BF9" w:rsidR="00150E5F" w:rsidRPr="007F5A03" w:rsidRDefault="00B0534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</w:p>
    <w:p w14:paraId="163BDE52" w14:textId="77777777" w:rsidR="00150E5F" w:rsidRPr="007F5A03" w:rsidRDefault="00B0534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11CCB374" w14:textId="77777777" w:rsidR="00150E5F" w:rsidRPr="007F5A03" w:rsidRDefault="00150E5F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3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843"/>
        <w:gridCol w:w="1565"/>
        <w:gridCol w:w="703"/>
        <w:gridCol w:w="2551"/>
        <w:gridCol w:w="2977"/>
        <w:gridCol w:w="709"/>
        <w:gridCol w:w="708"/>
        <w:gridCol w:w="7"/>
        <w:gridCol w:w="2402"/>
        <w:gridCol w:w="7"/>
        <w:gridCol w:w="80"/>
      </w:tblGrid>
      <w:tr w:rsidR="00150E5F" w:rsidRPr="007F5A03" w14:paraId="182937CE" w14:textId="77777777" w:rsidTr="007B058C">
        <w:tc>
          <w:tcPr>
            <w:tcW w:w="2844" w:type="dxa"/>
            <w:gridSpan w:val="3"/>
            <w:shd w:val="clear" w:color="auto" w:fill="BFBFBF"/>
            <w:vAlign w:val="center"/>
          </w:tcPr>
          <w:p w14:paraId="750D1D70" w14:textId="77777777" w:rsidR="00150E5F" w:rsidRPr="007F5A03" w:rsidRDefault="00B05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552" w:type="dxa"/>
            <w:gridSpan w:val="11"/>
          </w:tcPr>
          <w:p w14:paraId="132F49A7" w14:textId="77777777" w:rsidR="00150E5F" w:rsidRPr="007F5A03" w:rsidRDefault="00150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E5F" w:rsidRPr="007F5A03" w14:paraId="0C98AB75" w14:textId="77777777" w:rsidTr="007B058C">
        <w:tc>
          <w:tcPr>
            <w:tcW w:w="2844" w:type="dxa"/>
            <w:gridSpan w:val="3"/>
            <w:shd w:val="clear" w:color="auto" w:fill="BFBFBF"/>
          </w:tcPr>
          <w:p w14:paraId="004E8CCB" w14:textId="77777777" w:rsidR="00150E5F" w:rsidRPr="007F5A03" w:rsidRDefault="00B05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552" w:type="dxa"/>
            <w:gridSpan w:val="11"/>
          </w:tcPr>
          <w:p w14:paraId="607BE8A3" w14:textId="77777777" w:rsidR="00150E5F" w:rsidRPr="007F5A03" w:rsidRDefault="00150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E5F" w:rsidRPr="007F5A03" w14:paraId="30103145" w14:textId="77777777" w:rsidTr="007B058C">
        <w:trPr>
          <w:gridAfter w:val="1"/>
          <w:wAfter w:w="80" w:type="dxa"/>
        </w:trPr>
        <w:tc>
          <w:tcPr>
            <w:tcW w:w="1271" w:type="dxa"/>
            <w:vMerge w:val="restart"/>
            <w:shd w:val="clear" w:color="auto" w:fill="BFBFBF"/>
          </w:tcPr>
          <w:p w14:paraId="57F65B21" w14:textId="77777777" w:rsidR="00150E5F" w:rsidRPr="007F5A03" w:rsidRDefault="00B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2112E099" w14:textId="77777777" w:rsidR="00150E5F" w:rsidRPr="007F5A03" w:rsidRDefault="00B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853" w:type="dxa"/>
            <w:gridSpan w:val="2"/>
            <w:vMerge w:val="restart"/>
            <w:shd w:val="clear" w:color="auto" w:fill="BFBFBF"/>
          </w:tcPr>
          <w:p w14:paraId="6C3F1EBA" w14:textId="77777777" w:rsidR="00150E5F" w:rsidRPr="007F5A03" w:rsidRDefault="00B053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4C8ABAE8" w14:textId="77777777" w:rsidR="00150E5F" w:rsidRPr="007F5A03" w:rsidRDefault="00B053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703" w:type="dxa"/>
            <w:vMerge w:val="restart"/>
            <w:shd w:val="clear" w:color="auto" w:fill="BFBFBF"/>
          </w:tcPr>
          <w:p w14:paraId="01314182" w14:textId="77777777" w:rsidR="00150E5F" w:rsidRPr="007F5A03" w:rsidRDefault="00B053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551" w:type="dxa"/>
            <w:vMerge w:val="restart"/>
            <w:shd w:val="clear" w:color="auto" w:fill="BFBFBF"/>
          </w:tcPr>
          <w:p w14:paraId="59AAC8EE" w14:textId="77777777" w:rsidR="00150E5F" w:rsidRPr="007F5A03" w:rsidRDefault="00B053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977" w:type="dxa"/>
            <w:vMerge w:val="restart"/>
            <w:shd w:val="clear" w:color="auto" w:fill="BFBFBF"/>
          </w:tcPr>
          <w:p w14:paraId="07EB2EDA" w14:textId="77777777" w:rsidR="00150E5F" w:rsidRPr="007F5A03" w:rsidRDefault="00B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424" w:type="dxa"/>
            <w:gridSpan w:val="3"/>
            <w:shd w:val="clear" w:color="auto" w:fill="BFBFBF"/>
          </w:tcPr>
          <w:p w14:paraId="64711EB6" w14:textId="77777777" w:rsidR="00150E5F" w:rsidRPr="007F5A03" w:rsidRDefault="00B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gridSpan w:val="2"/>
            <w:shd w:val="clear" w:color="auto" w:fill="BFBFBF"/>
          </w:tcPr>
          <w:p w14:paraId="62B40AD3" w14:textId="77777777" w:rsidR="00150E5F" w:rsidRPr="007F5A03" w:rsidRDefault="00B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150E5F" w:rsidRPr="007F5A03" w14:paraId="213677AF" w14:textId="77777777" w:rsidTr="007B058C">
        <w:trPr>
          <w:gridAfter w:val="2"/>
          <w:wAfter w:w="87" w:type="dxa"/>
        </w:trPr>
        <w:tc>
          <w:tcPr>
            <w:tcW w:w="1271" w:type="dxa"/>
            <w:vMerge/>
            <w:shd w:val="clear" w:color="auto" w:fill="BFBFBF"/>
          </w:tcPr>
          <w:p w14:paraId="783EFE21" w14:textId="77777777" w:rsidR="00150E5F" w:rsidRPr="007F5A03" w:rsidRDefault="00150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23A81E91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shd w:val="clear" w:color="auto" w:fill="BFBFBF"/>
          </w:tcPr>
          <w:p w14:paraId="03A96DC8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15E5419D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BFBFBF"/>
          </w:tcPr>
          <w:p w14:paraId="1712E11B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BFBFBF"/>
          </w:tcPr>
          <w:p w14:paraId="4A527DB5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FBFBF"/>
          </w:tcPr>
          <w:p w14:paraId="59AD6BBC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BFBFBF"/>
          </w:tcPr>
          <w:p w14:paraId="6D0AE31C" w14:textId="77777777" w:rsidR="00150E5F" w:rsidRPr="007F5A03" w:rsidRDefault="00B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BFBFBF"/>
          </w:tcPr>
          <w:p w14:paraId="55B7A4E1" w14:textId="77777777" w:rsidR="00150E5F" w:rsidRPr="007F5A03" w:rsidRDefault="00B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gridSpan w:val="2"/>
            <w:shd w:val="clear" w:color="auto" w:fill="BFBFBF"/>
          </w:tcPr>
          <w:p w14:paraId="013D2163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6F0A" w:rsidRPr="007F5A03" w14:paraId="2E1D6955" w14:textId="77777777" w:rsidTr="007B058C">
        <w:trPr>
          <w:gridAfter w:val="2"/>
          <w:wAfter w:w="87" w:type="dxa"/>
          <w:trHeight w:val="339"/>
        </w:trPr>
        <w:tc>
          <w:tcPr>
            <w:tcW w:w="1271" w:type="dxa"/>
            <w:vMerge w:val="restart"/>
          </w:tcPr>
          <w:p w14:paraId="419A2834" w14:textId="02856DB1" w:rsidR="009F6F0A" w:rsidRPr="007F5A03" w:rsidRDefault="000E5AC9">
            <w:pPr>
              <w:tabs>
                <w:tab w:val="left" w:pos="840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1. </w:t>
            </w:r>
            <w:r w:rsidR="009F6F0A" w:rsidRPr="007F5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Создание диалога между </w:t>
            </w:r>
            <w:r w:rsidR="009F6F0A" w:rsidRPr="007F5A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бизнесом-акиматом-КСК-населением</w:t>
            </w:r>
          </w:p>
        </w:tc>
        <w:tc>
          <w:tcPr>
            <w:tcW w:w="1563" w:type="dxa"/>
          </w:tcPr>
          <w:p w14:paraId="02A95001" w14:textId="4CDDAA38" w:rsidR="009F6F0A" w:rsidRPr="007F5A03" w:rsidRDefault="009F6F0A" w:rsidP="009F6F0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1.1.Организация и проведение круглого стола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«Проблемы и пути решения придомового раздельного сбора мусора»</w:t>
            </w:r>
          </w:p>
          <w:p w14:paraId="520517A3" w14:textId="346EF66E" w:rsidR="009F6F0A" w:rsidRPr="007F5A03" w:rsidRDefault="009F6F0A" w:rsidP="003B6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с участием представителей НПО, государственных органов, нефтегазовых компаний, бизнеса, занимающихся вывозом РСО, СМИ, депутатов и общественности</w:t>
            </w:r>
          </w:p>
        </w:tc>
        <w:tc>
          <w:tcPr>
            <w:tcW w:w="853" w:type="dxa"/>
            <w:gridSpan w:val="2"/>
          </w:tcPr>
          <w:p w14:paraId="460E057E" w14:textId="77777777" w:rsidR="00ED2D45" w:rsidRPr="007F5A03" w:rsidRDefault="00ED2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3.11.</w:t>
            </w:r>
          </w:p>
          <w:p w14:paraId="2868A7FA" w14:textId="7B0D3DEF" w:rsidR="009F6F0A" w:rsidRPr="007F5A03" w:rsidRDefault="00ED2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</w:tcPr>
          <w:p w14:paraId="5200DA8A" w14:textId="44FB3960" w:rsidR="009F6F0A" w:rsidRPr="007F5A03" w:rsidRDefault="00ED2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Атырау ул Абая 5. Конференц-зал АО НИПИ 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«Каспиймунайгаз»</w:t>
            </w:r>
          </w:p>
        </w:tc>
        <w:tc>
          <w:tcPr>
            <w:tcW w:w="703" w:type="dxa"/>
          </w:tcPr>
          <w:p w14:paraId="05CCCD3B" w14:textId="035BBF6E" w:rsidR="009F6F0A" w:rsidRPr="007F5A03" w:rsidRDefault="006A5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51" w:type="dxa"/>
          </w:tcPr>
          <w:p w14:paraId="390FD040" w14:textId="09D9E8AE" w:rsidR="00934FFD" w:rsidRPr="007F5A03" w:rsidRDefault="00934FFD" w:rsidP="00934FFD">
            <w:pPr>
              <w:pStyle w:val="1"/>
              <w:ind w:left="4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6656AFAD" w14:textId="3A71C142" w:rsidR="002532F5" w:rsidRPr="007F5A03" w:rsidRDefault="002532F5" w:rsidP="002532F5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получили информацию о </w:t>
            </w:r>
            <w:r w:rsidR="00A05FAE" w:rsidRPr="007F5A03">
              <w:rPr>
                <w:rFonts w:ascii="Times New Roman" w:hAnsi="Times New Roman"/>
                <w:sz w:val="24"/>
                <w:szCs w:val="24"/>
              </w:rPr>
              <w:t xml:space="preserve">о том какие мероприятия  и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результат</w:t>
            </w:r>
            <w:r w:rsidR="00A05FAE" w:rsidRPr="007F5A03">
              <w:rPr>
                <w:rFonts w:ascii="Times New Roman" w:hAnsi="Times New Roman"/>
                <w:sz w:val="24"/>
                <w:szCs w:val="24"/>
              </w:rPr>
              <w:t xml:space="preserve">ы планируются </w:t>
            </w:r>
            <w:r w:rsidR="00A13E24" w:rsidRPr="007F5A0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A13E24" w:rsidRPr="007F5A03">
              <w:rPr>
                <w:rFonts w:ascii="Times New Roman" w:hAnsi="Times New Roman"/>
                <w:sz w:val="24"/>
                <w:szCs w:val="24"/>
              </w:rPr>
              <w:t>у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EcoVision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2 и о том, что данный проект является логическим продолжением проекта</w:t>
            </w:r>
            <w:r w:rsidRPr="007F5A03">
              <w:rPr>
                <w:rFonts w:ascii="Times New Roman" w:hAnsi="Times New Roman"/>
              </w:rPr>
              <w:t xml:space="preserve">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EcoVision 1. </w:t>
            </w:r>
          </w:p>
          <w:p w14:paraId="269E6EBE" w14:textId="42E5F0F5" w:rsidR="002532F5" w:rsidRPr="007F5A03" w:rsidRDefault="002532F5" w:rsidP="002532F5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Поднимали проблемы, которые мешают РСО в г. Атырау и дали рекомендации</w:t>
            </w:r>
          </w:p>
          <w:p w14:paraId="1CEA15E5" w14:textId="77777777" w:rsidR="009F6F0A" w:rsidRPr="007F5A03" w:rsidRDefault="009F6F0A" w:rsidP="008343C1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C07C18" w14:textId="77777777" w:rsidR="00BA032B" w:rsidRPr="007F5A03" w:rsidRDefault="00BA032B" w:rsidP="00BA03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Участники </w:t>
            </w:r>
          </w:p>
          <w:p w14:paraId="62657DBC" w14:textId="77777777" w:rsidR="00BA032B" w:rsidRPr="007F5A03" w:rsidRDefault="00BA032B" w:rsidP="00BA03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Фото </w:t>
            </w:r>
          </w:p>
          <w:p w14:paraId="6A957E0B" w14:textId="77777777" w:rsidR="00BA032B" w:rsidRPr="007F5A03" w:rsidRDefault="00BA032B" w:rsidP="00BA03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Видео </w:t>
            </w:r>
          </w:p>
          <w:p w14:paraId="041169A8" w14:textId="4168EF51" w:rsidR="00BA032B" w:rsidRPr="007F5A03" w:rsidRDefault="00BA032B" w:rsidP="00BA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рекомендации</w:t>
            </w:r>
          </w:p>
          <w:p w14:paraId="2B0EF699" w14:textId="77777777" w:rsidR="00BA032B" w:rsidRPr="007F5A03" w:rsidRDefault="00BA032B" w:rsidP="00BA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совместный план действий с КСК </w:t>
            </w:r>
          </w:p>
          <w:p w14:paraId="781717A2" w14:textId="77777777" w:rsidR="00BA032B" w:rsidRPr="007F5A03" w:rsidRDefault="00BA032B" w:rsidP="00BA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информация в соцсетях</w:t>
            </w:r>
          </w:p>
          <w:p w14:paraId="28F289B4" w14:textId="77777777" w:rsidR="00BA032B" w:rsidRPr="007F5A03" w:rsidRDefault="00BA032B" w:rsidP="00BA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информация на сайте</w:t>
            </w:r>
          </w:p>
          <w:p w14:paraId="5B56B447" w14:textId="7B998EEF" w:rsidR="009F6F0A" w:rsidRPr="007F5A03" w:rsidRDefault="00BA032B" w:rsidP="00BA03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информация в СМИ</w:t>
            </w:r>
          </w:p>
        </w:tc>
        <w:tc>
          <w:tcPr>
            <w:tcW w:w="709" w:type="dxa"/>
          </w:tcPr>
          <w:p w14:paraId="545075DD" w14:textId="77777777" w:rsidR="009F6F0A" w:rsidRPr="007F5A03" w:rsidRDefault="00BA03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30</w:t>
            </w:r>
          </w:p>
          <w:p w14:paraId="7FC8E641" w14:textId="77777777" w:rsidR="00BA032B" w:rsidRPr="007F5A03" w:rsidRDefault="00BA03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  <w:p w14:paraId="79EE149F" w14:textId="77777777" w:rsidR="00BA032B" w:rsidRPr="007F5A03" w:rsidRDefault="00BA03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14:paraId="04CBDE8D" w14:textId="77777777" w:rsidR="00BA032B" w:rsidRPr="007F5A03" w:rsidRDefault="00BA03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14:paraId="72326081" w14:textId="77777777" w:rsidR="00BA2802" w:rsidRPr="007F5A03" w:rsidRDefault="00BA28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14:paraId="3301D8DE" w14:textId="20B245F4" w:rsidR="00BA032B" w:rsidRPr="007F5A03" w:rsidRDefault="00BA03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  <w:p w14:paraId="1711D137" w14:textId="77777777" w:rsidR="003E2701" w:rsidRDefault="003E2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859F3A" w14:textId="238564B6" w:rsidR="007909ED" w:rsidRPr="00442805" w:rsidRDefault="004428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  <w:p w14:paraId="4C87408A" w14:textId="77777777" w:rsidR="007909ED" w:rsidRPr="007F5A03" w:rsidRDefault="007909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14:paraId="284EE993" w14:textId="79833828" w:rsidR="007909ED" w:rsidRPr="007F5A03" w:rsidRDefault="007909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</w:tcPr>
          <w:p w14:paraId="2918B280" w14:textId="77777777" w:rsidR="009F6F0A" w:rsidRPr="007F5A03" w:rsidRDefault="00BA28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30</w:t>
            </w:r>
          </w:p>
          <w:p w14:paraId="3B2A73D9" w14:textId="77777777" w:rsidR="00BA2802" w:rsidRPr="007F5A03" w:rsidRDefault="00A90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  <w:p w14:paraId="148677FB" w14:textId="77777777" w:rsidR="00A90E67" w:rsidRPr="007F5A03" w:rsidRDefault="00A90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14:paraId="0C7A8083" w14:textId="7A904F47" w:rsidR="00A90E67" w:rsidRPr="00442805" w:rsidRDefault="004428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  <w:p w14:paraId="005F903D" w14:textId="77777777" w:rsidR="00A90E67" w:rsidRPr="007F5A03" w:rsidRDefault="00A90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14:paraId="7AFB37BB" w14:textId="77777777" w:rsidR="00A90E67" w:rsidRPr="007F5A03" w:rsidRDefault="00A90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  <w:p w14:paraId="2AF58DE3" w14:textId="77777777" w:rsidR="00442805" w:rsidRDefault="004428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111EFC02" w14:textId="67BD71DF" w:rsidR="00A90E67" w:rsidRPr="00442805" w:rsidRDefault="004428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</w:p>
          <w:p w14:paraId="7B4813BC" w14:textId="77777777" w:rsidR="00A90E67" w:rsidRPr="007F5A03" w:rsidRDefault="00A90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14:paraId="766387D0" w14:textId="172A17A0" w:rsidR="00A90E67" w:rsidRPr="007F5A03" w:rsidRDefault="00A90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gridSpan w:val="2"/>
          </w:tcPr>
          <w:p w14:paraId="745CFD03" w14:textId="77777777" w:rsidR="009F6F0A" w:rsidRDefault="00834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Волонтеры. НПО, представители управляющих компаний и компании по РСО 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выразили согласие участвовать в проекте.</w:t>
            </w:r>
          </w:p>
          <w:p w14:paraId="635E277A" w14:textId="658B2C51" w:rsidR="00A8225C" w:rsidRPr="007F5A03" w:rsidRDefault="00A82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>В работе круглого стола участвовали 2 представителей Управляющих компаний (КСК Заман и КСК Талан)</w:t>
            </w:r>
          </w:p>
        </w:tc>
      </w:tr>
      <w:tr w:rsidR="009F6F0A" w:rsidRPr="007F5A03" w14:paraId="7D7053FC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395EBEF1" w14:textId="77777777" w:rsidR="009F6F0A" w:rsidRPr="007F5A03" w:rsidRDefault="009F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1DF697AA" w14:textId="6F5D2620" w:rsidR="009F6F0A" w:rsidRPr="007F5A03" w:rsidRDefault="009F6F0A" w:rsidP="00FE100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1.2</w:t>
            </w: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Подготовка и подписание меморандума между о взаимодействии по развитию придомового раздельного сбора мусора.</w:t>
            </w:r>
          </w:p>
          <w:p w14:paraId="02CFEDF5" w14:textId="77777777" w:rsidR="009F6F0A" w:rsidRPr="007F5A03" w:rsidRDefault="009F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7DE891A3" w14:textId="6B2512B3" w:rsidR="009F6F0A" w:rsidRPr="007F5A03" w:rsidRDefault="00470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565" w:type="dxa"/>
          </w:tcPr>
          <w:p w14:paraId="5E281EEA" w14:textId="6999FBC3" w:rsidR="009F6F0A" w:rsidRPr="007F5A03" w:rsidRDefault="00B2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Атырау </w:t>
            </w:r>
          </w:p>
        </w:tc>
        <w:tc>
          <w:tcPr>
            <w:tcW w:w="703" w:type="dxa"/>
          </w:tcPr>
          <w:p w14:paraId="4436DBC9" w14:textId="535C5F6D" w:rsidR="009F6F0A" w:rsidRPr="007F5A03" w:rsidRDefault="00B2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395948EF" w14:textId="5349FC76" w:rsidR="00B1371C" w:rsidRPr="007F5A03" w:rsidRDefault="009E5220" w:rsidP="009E5220">
            <w:pPr>
              <w:pStyle w:val="1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1371C" w:rsidRPr="007F5A03">
              <w:rPr>
                <w:rFonts w:ascii="Times New Roman" w:hAnsi="Times New Roman"/>
                <w:sz w:val="24"/>
                <w:szCs w:val="24"/>
              </w:rPr>
              <w:t>Меморандум подписан с ТОО «Гринсити».</w:t>
            </w:r>
          </w:p>
          <w:p w14:paraId="314FCF84" w14:textId="08A5D1FF" w:rsidR="00B1371C" w:rsidRPr="007F5A03" w:rsidRDefault="009E5220" w:rsidP="009E5220">
            <w:pPr>
              <w:pStyle w:val="1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1371C" w:rsidRPr="007F5A03">
              <w:rPr>
                <w:rFonts w:ascii="Times New Roman" w:hAnsi="Times New Roman"/>
                <w:sz w:val="24"/>
                <w:szCs w:val="24"/>
              </w:rPr>
              <w:t>Меморандум подписан с Ассоциацией КСК и управлящих компаний</w:t>
            </w:r>
          </w:p>
          <w:p w14:paraId="5DD8DADC" w14:textId="77777777" w:rsidR="00B1371C" w:rsidRPr="007F5A03" w:rsidRDefault="00B1371C" w:rsidP="00B137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Меморандумы подписаны раздельно по причине того, что не совпадают сферы отвественности и мы Фонда «ТАН» будем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обеспечивать информационное сопровождение </w:t>
            </w:r>
          </w:p>
          <w:p w14:paraId="079A93A0" w14:textId="77777777" w:rsidR="009F6F0A" w:rsidRPr="007F5A03" w:rsidRDefault="009F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29C93B9" w14:textId="77777777" w:rsidR="00E31095" w:rsidRPr="007F5A03" w:rsidRDefault="00E31095" w:rsidP="00E310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Подписан Меморандум </w:t>
            </w:r>
          </w:p>
          <w:p w14:paraId="2BDC16E5" w14:textId="77777777" w:rsidR="00E31095" w:rsidRPr="007F5A03" w:rsidRDefault="00E31095" w:rsidP="00E310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Разработаны Мероприятия </w:t>
            </w:r>
          </w:p>
          <w:p w14:paraId="35671E3E" w14:textId="77777777" w:rsidR="00E31095" w:rsidRPr="007F5A03" w:rsidRDefault="00E31095" w:rsidP="00E310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в соцсетях</w:t>
            </w:r>
          </w:p>
          <w:p w14:paraId="4FFFFC33" w14:textId="77777777" w:rsidR="00E31095" w:rsidRPr="007F5A03" w:rsidRDefault="00E31095" w:rsidP="00E310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на сайте</w:t>
            </w:r>
          </w:p>
          <w:p w14:paraId="501E204A" w14:textId="2A7B1BE7" w:rsidR="009F6F0A" w:rsidRPr="007F5A03" w:rsidRDefault="00E31095" w:rsidP="00E3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709" w:type="dxa"/>
          </w:tcPr>
          <w:p w14:paraId="78050B6E" w14:textId="77777777" w:rsidR="009F6F0A" w:rsidRPr="007F5A03" w:rsidRDefault="00E3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5CF3E287" w14:textId="77777777" w:rsidR="00E31095" w:rsidRPr="007F5A03" w:rsidRDefault="00E3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79A61DD7" w14:textId="7CED93EF" w:rsidR="00E31095" w:rsidRPr="00442805" w:rsidRDefault="00442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AE45F5D" w14:textId="77777777" w:rsidR="00E31095" w:rsidRPr="007F5A03" w:rsidRDefault="00E3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2EC99572" w14:textId="0FBE2099" w:rsidR="00E31095" w:rsidRPr="007F5A03" w:rsidRDefault="00602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10093CD3" w14:textId="2B5441F8" w:rsidR="009F6F0A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1E514A7E" w14:textId="77777777" w:rsidR="00602CFD" w:rsidRPr="007F5A03" w:rsidRDefault="00602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6D291917" w14:textId="64FBC98F" w:rsidR="00DC55CE" w:rsidRPr="00442805" w:rsidRDefault="00442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76288B9" w14:textId="77777777" w:rsidR="00DC55CE" w:rsidRPr="007F5A03" w:rsidRDefault="00DC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0676F2BC" w14:textId="2A240E87" w:rsidR="00DC55CE" w:rsidRPr="007F5A03" w:rsidRDefault="00DC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09" w:type="dxa"/>
            <w:gridSpan w:val="2"/>
          </w:tcPr>
          <w:p w14:paraId="4D11C48D" w14:textId="77777777" w:rsidR="00C70D46" w:rsidRPr="007F5A03" w:rsidRDefault="00C70D46" w:rsidP="00C70D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Компания ТОО «Гринсити» сможет с волонтерами, занимающимися РСО и фонд «ТАН» повышать знания и навыки населения об РСО, распространяя информацию через их рассылки и социальные сети. </w:t>
            </w:r>
          </w:p>
          <w:p w14:paraId="3DAE27DE" w14:textId="77777777" w:rsidR="00C70D46" w:rsidRPr="007F5A03" w:rsidRDefault="00C70D46" w:rsidP="00C70D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Волонтеры и Фонд «ТАН» используя рассылки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Ассоциации КСК будет рассылать постеры, листовки и другую информацию повышающий знание и навыки населения по РСО.</w:t>
            </w:r>
          </w:p>
          <w:p w14:paraId="1C4AD23E" w14:textId="77777777" w:rsidR="009F6F0A" w:rsidRPr="007F5A03" w:rsidRDefault="009F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6F0A" w:rsidRPr="007F5A03" w14:paraId="53BFA710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5952E4FA" w14:textId="77777777" w:rsidR="009F6F0A" w:rsidRPr="007F5A03" w:rsidRDefault="009F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C274387" w14:textId="4C13055E" w:rsidR="009F6F0A" w:rsidRPr="007F5A03" w:rsidRDefault="009F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1.3Провести круглый стол по результатам проекта</w:t>
            </w:r>
          </w:p>
        </w:tc>
        <w:tc>
          <w:tcPr>
            <w:tcW w:w="853" w:type="dxa"/>
            <w:gridSpan w:val="2"/>
          </w:tcPr>
          <w:p w14:paraId="695683C8" w14:textId="77777777" w:rsidR="009F6F0A" w:rsidRPr="007F5A03" w:rsidRDefault="009F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370A8585" w14:textId="7A399E6B" w:rsidR="009F6F0A" w:rsidRPr="007F5A03" w:rsidRDefault="00653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Г Атырау ул Абая 5. Конференц-зал АО НИПИ «Каспиймунайгаз»</w:t>
            </w:r>
          </w:p>
        </w:tc>
        <w:tc>
          <w:tcPr>
            <w:tcW w:w="703" w:type="dxa"/>
          </w:tcPr>
          <w:p w14:paraId="29B10E71" w14:textId="05E410DF" w:rsidR="009F6F0A" w:rsidRPr="007F5A03" w:rsidRDefault="00DC5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551" w:type="dxa"/>
          </w:tcPr>
          <w:p w14:paraId="12AB4FA3" w14:textId="77777777" w:rsidR="003060E6" w:rsidRPr="007F5A03" w:rsidRDefault="003060E6" w:rsidP="003060E6">
            <w:pPr>
              <w:pStyle w:val="1"/>
              <w:numPr>
                <w:ilvl w:val="0"/>
                <w:numId w:val="6"/>
              </w:numPr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Представлена информация по результатам реализации проекта. </w:t>
            </w:r>
          </w:p>
          <w:p w14:paraId="160C49B1" w14:textId="77777777" w:rsidR="007C16E2" w:rsidRPr="007F5A03" w:rsidRDefault="003060E6" w:rsidP="007C16E2">
            <w:pPr>
              <w:pStyle w:val="1"/>
              <w:numPr>
                <w:ilvl w:val="0"/>
                <w:numId w:val="6"/>
              </w:numPr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Дан анализ ситуации о развитии РСР в г. Атырау </w:t>
            </w:r>
          </w:p>
          <w:p w14:paraId="0883D7B3" w14:textId="20C4C710" w:rsidR="009F6F0A" w:rsidRPr="007F5A03" w:rsidRDefault="003060E6" w:rsidP="007C16E2">
            <w:pPr>
              <w:pStyle w:val="1"/>
              <w:numPr>
                <w:ilvl w:val="0"/>
                <w:numId w:val="6"/>
              </w:numPr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Даны рекомендации по внедрению</w:t>
            </w:r>
            <w:r w:rsidR="007C16E2" w:rsidRPr="007F5A03">
              <w:rPr>
                <w:rFonts w:ascii="Times New Roman" w:hAnsi="Times New Roman"/>
                <w:sz w:val="24"/>
                <w:szCs w:val="24"/>
              </w:rPr>
              <w:t xml:space="preserve"> РСО в Атырау </w:t>
            </w:r>
          </w:p>
        </w:tc>
        <w:tc>
          <w:tcPr>
            <w:tcW w:w="2977" w:type="dxa"/>
          </w:tcPr>
          <w:p w14:paraId="2F786E2D" w14:textId="77777777" w:rsidR="00653454" w:rsidRPr="007F5A03" w:rsidRDefault="00653454" w:rsidP="006534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Участники</w:t>
            </w:r>
          </w:p>
          <w:p w14:paraId="3A276F64" w14:textId="77777777" w:rsidR="00653454" w:rsidRPr="007F5A03" w:rsidRDefault="00653454" w:rsidP="006534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Фото – </w:t>
            </w:r>
          </w:p>
          <w:p w14:paraId="15E92E44" w14:textId="77777777" w:rsidR="00653454" w:rsidRPr="007F5A03" w:rsidRDefault="00653454" w:rsidP="006534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</w:t>
            </w:r>
          </w:p>
          <w:p w14:paraId="2DA09F80" w14:textId="77777777" w:rsidR="00653454" w:rsidRPr="007F5A03" w:rsidRDefault="00653454" w:rsidP="006534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статьи на сайте и соцсетях;</w:t>
            </w:r>
          </w:p>
          <w:p w14:paraId="44F6AEEA" w14:textId="0613BF34" w:rsidR="009F6F0A" w:rsidRPr="007F5A03" w:rsidRDefault="00653454" w:rsidP="00653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информация в СМИ.</w:t>
            </w:r>
          </w:p>
        </w:tc>
        <w:tc>
          <w:tcPr>
            <w:tcW w:w="709" w:type="dxa"/>
          </w:tcPr>
          <w:p w14:paraId="10714CFD" w14:textId="77777777" w:rsidR="009F6F0A" w:rsidRPr="007F5A03" w:rsidRDefault="0074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14:paraId="675B2C15" w14:textId="77777777" w:rsidR="007474B3" w:rsidRPr="007F5A03" w:rsidRDefault="0074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0009A661" w14:textId="77777777" w:rsidR="007474B3" w:rsidRPr="007F5A03" w:rsidRDefault="0074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21287CA6" w14:textId="77777777" w:rsidR="007474B3" w:rsidRPr="007F5A03" w:rsidRDefault="0074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A513DD" w14:textId="77777777" w:rsidR="007474B3" w:rsidRPr="007F5A03" w:rsidRDefault="0074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46A12C63" w14:textId="11F7AE0D" w:rsidR="007474B3" w:rsidRPr="007F5A03" w:rsidRDefault="0074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659D93C2" w14:textId="4490D36F" w:rsidR="009F6F0A" w:rsidRPr="007F5A03" w:rsidRDefault="0074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C55CE"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65A8A3DE" w14:textId="46719BC6" w:rsidR="00A21BC9" w:rsidRPr="007F5A03" w:rsidRDefault="00A21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  <w:p w14:paraId="1E246DEC" w14:textId="7699A749" w:rsidR="00A21BC9" w:rsidRPr="007F5A03" w:rsidRDefault="00A21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26B4ED9D" w14:textId="77777777" w:rsidR="00A21BC9" w:rsidRPr="007F5A03" w:rsidRDefault="00A21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79BFC076" w14:textId="1F1D2E61" w:rsidR="007474B3" w:rsidRPr="007F5A03" w:rsidRDefault="00A21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14:paraId="3030A297" w14:textId="5883C449" w:rsidR="007474B3" w:rsidRPr="007F5A03" w:rsidRDefault="0074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</w:tcPr>
          <w:p w14:paraId="43A3F7FD" w14:textId="00603127" w:rsidR="00ED4AB8" w:rsidRPr="00ED4AB8" w:rsidRDefault="00ED4AB8" w:rsidP="005F34AA">
            <w:pPr>
              <w:pStyle w:val="1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>В работе КС принимали участие представители Ассоциации КСК, а также представители 4 КСК.</w:t>
            </w:r>
          </w:p>
          <w:p w14:paraId="78ACD185" w14:textId="77777777" w:rsidR="00ED4AB8" w:rsidRDefault="00ED4AB8" w:rsidP="005F34AA">
            <w:pPr>
              <w:pStyle w:val="1"/>
              <w:ind w:left="-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A03F34" w14:textId="046D85A6" w:rsidR="005F34AA" w:rsidRPr="007F5A03" w:rsidRDefault="005F34AA" w:rsidP="005F34AA">
            <w:pPr>
              <w:pStyle w:val="1"/>
              <w:ind w:left="-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Рекомендации КС: </w:t>
            </w:r>
          </w:p>
          <w:p w14:paraId="60A5718D" w14:textId="77777777" w:rsidR="005F34AA" w:rsidRPr="007F5A03" w:rsidRDefault="005F34AA" w:rsidP="005F34AA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Разработать Программу управления отходами г. Атырау;</w:t>
            </w:r>
          </w:p>
          <w:p w14:paraId="460208E3" w14:textId="77777777" w:rsidR="005F34AA" w:rsidRPr="007F5A03" w:rsidRDefault="005F34AA" w:rsidP="005F34AA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Обеспечить участие общественности при разработке данного плана;</w:t>
            </w:r>
          </w:p>
          <w:p w14:paraId="54DA3F6A" w14:textId="571BBE10" w:rsidR="009F6F0A" w:rsidRPr="007F5A03" w:rsidRDefault="005F34AA" w:rsidP="005F3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Изучить возможность КСК подписывать долгосрочные договора с компаниями по РСО и определить ответственности за контейнеры  и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получать средства за РСО</w:t>
            </w:r>
          </w:p>
        </w:tc>
      </w:tr>
      <w:tr w:rsidR="00C033D9" w:rsidRPr="007F5A03" w14:paraId="549F31D3" w14:textId="77777777" w:rsidTr="00261CF2">
        <w:trPr>
          <w:gridAfter w:val="2"/>
          <w:wAfter w:w="87" w:type="dxa"/>
        </w:trPr>
        <w:tc>
          <w:tcPr>
            <w:tcW w:w="1271" w:type="dxa"/>
            <w:vMerge w:val="restart"/>
          </w:tcPr>
          <w:p w14:paraId="7A78FDAE" w14:textId="59515758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 2. Организовать придомовой раздельный сбор мусора</w:t>
            </w:r>
          </w:p>
        </w:tc>
        <w:tc>
          <w:tcPr>
            <w:tcW w:w="1563" w:type="dxa"/>
          </w:tcPr>
          <w:p w14:paraId="0EA8F97F" w14:textId="0E3018DC" w:rsidR="00C033D9" w:rsidRPr="007F5A03" w:rsidRDefault="0064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033D9"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совместно с КСК собрание для жителей, выбранных КСК</w:t>
            </w:r>
          </w:p>
        </w:tc>
        <w:tc>
          <w:tcPr>
            <w:tcW w:w="853" w:type="dxa"/>
            <w:gridSpan w:val="2"/>
          </w:tcPr>
          <w:p w14:paraId="0378253A" w14:textId="700C8D38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="00B17055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23-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="00B17055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565" w:type="dxa"/>
          </w:tcPr>
          <w:p w14:paraId="4E02B76D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Школы бином им. Кунаева и Альфараби.</w:t>
            </w:r>
          </w:p>
          <w:p w14:paraId="3338DC5E" w14:textId="36D6432C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Офис ЖК «Заман» и «Талан»</w:t>
            </w:r>
            <w:r w:rsidR="003D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F735A"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>КСК «БытСервис», КСК «ГранАтырау Кормплекс»</w:t>
            </w:r>
          </w:p>
        </w:tc>
        <w:tc>
          <w:tcPr>
            <w:tcW w:w="703" w:type="dxa"/>
          </w:tcPr>
          <w:p w14:paraId="276AC1C4" w14:textId="2988788C" w:rsidR="00C033D9" w:rsidRPr="007F5A03" w:rsidRDefault="00D77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551" w:type="dxa"/>
          </w:tcPr>
          <w:p w14:paraId="5562D962" w14:textId="77777777" w:rsidR="008B3A25" w:rsidRPr="007F5A03" w:rsidRDefault="008B3A25" w:rsidP="008B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В начале проекта была дана информация о проекте жителям через рассылки ЖК Заман и Талан. </w:t>
            </w:r>
          </w:p>
          <w:p w14:paraId="4C3A5BBE" w14:textId="77777777" w:rsidR="008B3A25" w:rsidRPr="007F5A03" w:rsidRDefault="008B3A25" w:rsidP="008B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Проведены переговоры с менеджерами ЖК Талан и Заман, с директором управляющей компании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BI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. В связи с переносом период реализации проекта с летнего времени на осенний и зимний период и с затруднением сбора жителей жители после обсуждения с менеджерами ЖК Талан и Заман было принято решение реализовать проект в школах Бином им. Кунаева и им. АльФараби, территориально расположенных в данных ЖК. В результате были организованы встречи с управляющим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данных школ, а также с  директорами и заместителями директоров школы Бином им. Кунаева и им. АльФараби и получено согласие о содействии при реализации проекта. </w:t>
            </w:r>
          </w:p>
          <w:p w14:paraId="75DE6B60" w14:textId="77777777" w:rsidR="008B3A25" w:rsidRPr="007F5A03" w:rsidRDefault="008B3A25" w:rsidP="008B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1.В школе Бином Аль-Фараби волонтеры подключились к реализации проекта. </w:t>
            </w:r>
          </w:p>
          <w:p w14:paraId="70CA3C88" w14:textId="77777777" w:rsidR="008B3A25" w:rsidRPr="007F5A03" w:rsidRDefault="008B3A25" w:rsidP="008B3A25">
            <w:pPr>
              <w:numPr>
                <w:ilvl w:val="0"/>
                <w:numId w:val="8"/>
              </w:numPr>
              <w:spacing w:after="0" w:line="240" w:lineRule="auto"/>
              <w:ind w:left="209" w:hanging="218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С волонтерами были проведены 2 встречи. 20 декабря и 11 января . (список и фото прилагается). </w:t>
            </w:r>
          </w:p>
          <w:p w14:paraId="19811496" w14:textId="77777777" w:rsidR="008B3A25" w:rsidRPr="007F5A03" w:rsidRDefault="008B3A25" w:rsidP="008B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FF769E" w14:textId="77777777" w:rsidR="008B3A25" w:rsidRPr="007F5A03" w:rsidRDefault="008B3A25" w:rsidP="008B3A25">
            <w:pPr>
              <w:numPr>
                <w:ilvl w:val="0"/>
                <w:numId w:val="8"/>
              </w:numPr>
              <w:spacing w:after="0" w:line="240" w:lineRule="auto"/>
              <w:ind w:left="174" w:hanging="142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проведены мастер-классы в школе по раздельному сбору отходов.</w:t>
            </w:r>
          </w:p>
          <w:p w14:paraId="6E7640BF" w14:textId="77777777" w:rsidR="008B3A25" w:rsidRPr="007F5A03" w:rsidRDefault="008B3A25" w:rsidP="008B3A25">
            <w:pPr>
              <w:numPr>
                <w:ilvl w:val="0"/>
                <w:numId w:val="8"/>
              </w:numPr>
              <w:spacing w:after="0" w:line="240" w:lineRule="auto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подготовлены планы акций в школе (планы приведены в приложении).</w:t>
            </w:r>
          </w:p>
          <w:p w14:paraId="499EC5D0" w14:textId="77777777" w:rsidR="008B3A25" w:rsidRPr="007F5A03" w:rsidRDefault="008B3A25" w:rsidP="008B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 В школе Бином Кунаева организованы встреча с ответственным за экологическое воспитание детей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учителем. (Фото и план прилагаются). </w:t>
            </w:r>
          </w:p>
          <w:p w14:paraId="6B17A217" w14:textId="77777777" w:rsidR="008B3A25" w:rsidRPr="007F5A03" w:rsidRDefault="008B3A25" w:rsidP="008B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Среди волонтеров будут проведены 4 мастер класса, 5 акций (план мероприятий и фото прилагаются).</w:t>
            </w:r>
          </w:p>
          <w:p w14:paraId="459837D9" w14:textId="04B22AEB" w:rsidR="00C033D9" w:rsidRPr="007F5A03" w:rsidRDefault="008B3A25" w:rsidP="008B3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 В ЖК Заман и ЖК Талан планируется</w:t>
            </w:r>
          </w:p>
        </w:tc>
        <w:tc>
          <w:tcPr>
            <w:tcW w:w="2977" w:type="dxa"/>
          </w:tcPr>
          <w:p w14:paraId="00E64E51" w14:textId="77777777" w:rsidR="00C033D9" w:rsidRPr="007F5A03" w:rsidRDefault="00C033D9" w:rsidP="005D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собрание</w:t>
            </w:r>
          </w:p>
          <w:p w14:paraId="1E57390B" w14:textId="77777777" w:rsidR="00C033D9" w:rsidRPr="007F5A03" w:rsidRDefault="00C033D9" w:rsidP="005D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  <w:p w14:paraId="133416A5" w14:textId="77777777" w:rsidR="00C033D9" w:rsidRPr="007F5A03" w:rsidRDefault="00C033D9" w:rsidP="005D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14:paraId="50556708" w14:textId="77777777" w:rsidR="00C033D9" w:rsidRPr="007F5A03" w:rsidRDefault="00C033D9" w:rsidP="005D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14:paraId="775E911B" w14:textId="77777777" w:rsidR="00C033D9" w:rsidRPr="007F5A03" w:rsidRDefault="00C033D9" w:rsidP="005D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в соцсетях</w:t>
            </w:r>
          </w:p>
          <w:p w14:paraId="01F1B040" w14:textId="77777777" w:rsidR="00C033D9" w:rsidRPr="007F5A03" w:rsidRDefault="00C033D9" w:rsidP="005D0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сайте</w:t>
            </w:r>
          </w:p>
          <w:p w14:paraId="7BA349C8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A66EB8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6D4329FA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  <w:p w14:paraId="36FED724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14:paraId="03E78F4F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12193690" w14:textId="355DA398" w:rsidR="00C033D9" w:rsidRPr="00442805" w:rsidRDefault="00442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2528893" w14:textId="6C4EDD65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001CC89" w14:textId="2CE18517" w:rsidR="00C033D9" w:rsidRPr="00261CF2" w:rsidRDefault="00777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2B6C13C3" w14:textId="6FDD0746" w:rsidR="00D779B6" w:rsidRPr="00261CF2" w:rsidRDefault="00145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  <w:p w14:paraId="48AB0FB9" w14:textId="77777777" w:rsidR="00D779B6" w:rsidRPr="00261CF2" w:rsidRDefault="00D77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  <w:p w14:paraId="620D1F09" w14:textId="77777777" w:rsidR="00D779B6" w:rsidRPr="00261CF2" w:rsidRDefault="00D77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  <w:p w14:paraId="58DF0193" w14:textId="51489B6C" w:rsidR="00D779B6" w:rsidRPr="00261CF2" w:rsidRDefault="002C2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14:paraId="734E403F" w14:textId="7E4C3F49" w:rsidR="00D779B6" w:rsidRPr="007F5A03" w:rsidRDefault="00D77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gridSpan w:val="2"/>
          </w:tcPr>
          <w:p w14:paraId="1FFB6637" w14:textId="77777777" w:rsidR="008B3A25" w:rsidRPr="007F5A03" w:rsidRDefault="008B3A25" w:rsidP="008B3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14:paraId="0A8D1A5C" w14:textId="77777777" w:rsidR="008B3A25" w:rsidRPr="007F5A03" w:rsidRDefault="008B3A25" w:rsidP="008B3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Волонтеры шк им Кунаева и им Альфараби принимали активное участие при проведении акций в школах, а также при проведении акций «Часа чистоты» .</w:t>
            </w:r>
          </w:p>
          <w:p w14:paraId="6238EEBF" w14:textId="77777777" w:rsidR="008B3A25" w:rsidRPr="007F5A03" w:rsidRDefault="008B3A25" w:rsidP="008B3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Жители ЖК Талан и Заман приняли участие при проведении акций по РСО</w:t>
            </w:r>
          </w:p>
          <w:p w14:paraId="22A24577" w14:textId="77777777" w:rsidR="00C033D9" w:rsidRPr="00261CF2" w:rsidRDefault="008B3A25" w:rsidP="008B3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Жители высказали готовность разделять отходы при установке соответствующих </w:t>
            </w:r>
            <w:r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контейнеров   </w:t>
            </w:r>
          </w:p>
          <w:p w14:paraId="1C03B0B8" w14:textId="4B3BA187" w:rsidR="00863E20" w:rsidRPr="007F5A03" w:rsidRDefault="00863E20" w:rsidP="008B3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>4. Жители КСК получили информацию о том, что раздельный сбор отходов снижает количество мусора, вывозимых на полигоны ТБО, что в свою очередь содействует защите земельных ресурсов</w:t>
            </w:r>
          </w:p>
        </w:tc>
      </w:tr>
      <w:tr w:rsidR="00C033D9" w:rsidRPr="007F5A03" w14:paraId="3C19F2DF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32D33602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D75BB29" w14:textId="0E03AF03" w:rsidR="00C033D9" w:rsidRPr="007F5A03" w:rsidRDefault="000C730E" w:rsidP="0098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C033D9"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анкетирование среди жителей КСК для выявления знаний о раздельном сборе и отношения к раздельному сбору мусора. </w:t>
            </w:r>
          </w:p>
          <w:p w14:paraId="6BCBBE1F" w14:textId="77777777" w:rsidR="00C033D9" w:rsidRPr="007F5A03" w:rsidRDefault="00C033D9" w:rsidP="0098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02498B79" w14:textId="2E0E000E" w:rsidR="00C033D9" w:rsidRPr="007F5A03" w:rsidRDefault="00B1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Октябрь 23-март 24</w:t>
            </w:r>
          </w:p>
        </w:tc>
        <w:tc>
          <w:tcPr>
            <w:tcW w:w="1565" w:type="dxa"/>
          </w:tcPr>
          <w:p w14:paraId="5A785D20" w14:textId="63C73259" w:rsidR="00C033D9" w:rsidRPr="007F5A03" w:rsidRDefault="00BF2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Жители, школьники участник акций </w:t>
            </w:r>
          </w:p>
        </w:tc>
        <w:tc>
          <w:tcPr>
            <w:tcW w:w="703" w:type="dxa"/>
          </w:tcPr>
          <w:p w14:paraId="569968FF" w14:textId="3E8A20FF" w:rsidR="00C033D9" w:rsidRPr="007F5A03" w:rsidRDefault="00BF2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2551" w:type="dxa"/>
          </w:tcPr>
          <w:p w14:paraId="2A952212" w14:textId="77777777" w:rsidR="006B2387" w:rsidRPr="007F5A03" w:rsidRDefault="006B2387" w:rsidP="006B238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Целью анкетирования было изучение потребностей, уровня знаний по РСО и готовности принять участие в проекте. Анкетирование проводилось через онлайн-платформу. Ссылки были разосланы в чаты жителей ЖК Заман и ЖК Талан. Полученные данные были анализированы для выявления основных требований и предпочтений жителей по поводу сбора мусора и готовности к участию в проекте в качестве волонтера. </w:t>
            </w:r>
          </w:p>
          <w:p w14:paraId="565DDD58" w14:textId="3648D838" w:rsidR="00C033D9" w:rsidRPr="007F5A03" w:rsidRDefault="006B2387" w:rsidP="006B2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В связи с тем, что проект продолжается и основные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пройдут в январе, также будет продолжаться получение обратной связи.</w:t>
            </w:r>
          </w:p>
        </w:tc>
        <w:tc>
          <w:tcPr>
            <w:tcW w:w="2977" w:type="dxa"/>
          </w:tcPr>
          <w:p w14:paraId="0F13D36F" w14:textId="77777777" w:rsidR="007B058C" w:rsidRPr="007F5A03" w:rsidRDefault="007B058C" w:rsidP="007B05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Анкеты </w:t>
            </w:r>
          </w:p>
          <w:p w14:paraId="06A30558" w14:textId="77777777" w:rsidR="007B058C" w:rsidRPr="007F5A03" w:rsidRDefault="007B058C" w:rsidP="007B05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Отчет </w:t>
            </w:r>
          </w:p>
          <w:p w14:paraId="3710C767" w14:textId="77777777" w:rsidR="007B058C" w:rsidRPr="007F5A03" w:rsidRDefault="007B058C" w:rsidP="007B05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</w:t>
            </w:r>
          </w:p>
          <w:p w14:paraId="19BE8A5E" w14:textId="77777777" w:rsidR="007B058C" w:rsidRPr="007F5A03" w:rsidRDefault="007B058C" w:rsidP="007B05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</w:t>
            </w:r>
          </w:p>
          <w:p w14:paraId="3DCF0AB8" w14:textId="77777777" w:rsidR="007B058C" w:rsidRPr="007F5A03" w:rsidRDefault="007B058C" w:rsidP="007B05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в соцсетях</w:t>
            </w:r>
          </w:p>
          <w:p w14:paraId="6A016995" w14:textId="742FDCE5" w:rsidR="00C033D9" w:rsidRPr="007F5A03" w:rsidRDefault="00C033D9" w:rsidP="007B0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D9F4C1" w14:textId="41E2BE39" w:rsidR="00C033D9" w:rsidRPr="00797065" w:rsidRDefault="0079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50</w:t>
            </w:r>
          </w:p>
          <w:p w14:paraId="28FBA0BD" w14:textId="77777777" w:rsidR="007B058C" w:rsidRPr="007F5A03" w:rsidRDefault="008D4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7BEC9CD3" w14:textId="79E7B287" w:rsidR="008D4BA7" w:rsidRPr="00797065" w:rsidRDefault="0079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3F3E1991" w14:textId="77777777" w:rsidR="008D4BA7" w:rsidRPr="007F5A03" w:rsidRDefault="008D4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4973EFA3" w14:textId="77777777" w:rsidR="008D4BA7" w:rsidRPr="007F5A03" w:rsidRDefault="008D4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533C798E" w14:textId="6B3A3AD8" w:rsidR="008D4BA7" w:rsidRPr="0097629D" w:rsidRDefault="008D4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14:paraId="002055DE" w14:textId="567ADD7F" w:rsidR="00C033D9" w:rsidRPr="00797065" w:rsidRDefault="0079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72</w:t>
            </w:r>
          </w:p>
          <w:p w14:paraId="66B4ED4F" w14:textId="77777777" w:rsidR="000C6285" w:rsidRPr="007F5A03" w:rsidRDefault="000C6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2762961E" w14:textId="73B41242" w:rsidR="000C6285" w:rsidRPr="00797065" w:rsidRDefault="0079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3B41CFB8" w14:textId="77777777" w:rsidR="000C6285" w:rsidRPr="007F5A03" w:rsidRDefault="000C6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0E6A687D" w14:textId="77777777" w:rsidR="000C6285" w:rsidRPr="007F5A03" w:rsidRDefault="000C6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52102329" w14:textId="33F061D6" w:rsidR="000C6285" w:rsidRPr="0097629D" w:rsidRDefault="000C6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2"/>
          </w:tcPr>
          <w:p w14:paraId="1B7001BA" w14:textId="77777777" w:rsidR="0029538C" w:rsidRPr="007F5A03" w:rsidRDefault="00D27501" w:rsidP="0029538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538C" w:rsidRPr="007F5A03">
              <w:rPr>
                <w:rFonts w:ascii="Times New Roman" w:hAnsi="Times New Roman"/>
                <w:sz w:val="24"/>
                <w:szCs w:val="24"/>
              </w:rPr>
              <w:t xml:space="preserve">Результаты анкетирования показали, что жители ЖК Заман и Талан готовы раздельно собирать отходы. Для того чтобы жители более активно занимались РСО необходимо установить соответствующие контейнера на территории их проживания. </w:t>
            </w:r>
          </w:p>
          <w:p w14:paraId="5021CF49" w14:textId="32FEEB2D" w:rsidR="00C033D9" w:rsidRPr="007F5A03" w:rsidRDefault="00C033D9" w:rsidP="00D2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3D9" w:rsidRPr="007F5A03" w14:paraId="1253D5F7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05030BB5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0E4E124" w14:textId="2CE6DE60" w:rsidR="00C033D9" w:rsidRPr="007F5A03" w:rsidRDefault="000C7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C033D9" w:rsidRPr="007F5A03">
              <w:rPr>
                <w:rFonts w:ascii="Times New Roman" w:eastAsia="Times New Roman" w:hAnsi="Times New Roman"/>
                <w:sz w:val="24"/>
                <w:szCs w:val="24"/>
              </w:rPr>
              <w:t>Провести тренинг (семинар) по международному опыту придомового сбора мусора</w:t>
            </w:r>
          </w:p>
        </w:tc>
        <w:tc>
          <w:tcPr>
            <w:tcW w:w="853" w:type="dxa"/>
            <w:gridSpan w:val="2"/>
          </w:tcPr>
          <w:p w14:paraId="479DF95F" w14:textId="4ED67C9D" w:rsidR="00C033D9" w:rsidRPr="007F5A03" w:rsidRDefault="0037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565" w:type="dxa"/>
          </w:tcPr>
          <w:p w14:paraId="12747C71" w14:textId="5E11E90A" w:rsidR="00C033D9" w:rsidRPr="007F5A03" w:rsidRDefault="00627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 Атырау улАбая </w:t>
            </w:r>
            <w:r w:rsidR="00370608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 конфренц-зал АО НИПИ Каспиймунайгаз</w:t>
            </w:r>
          </w:p>
        </w:tc>
        <w:tc>
          <w:tcPr>
            <w:tcW w:w="703" w:type="dxa"/>
          </w:tcPr>
          <w:p w14:paraId="19D6C71B" w14:textId="29DFAB7B" w:rsidR="00C033D9" w:rsidRPr="007F5A03" w:rsidRDefault="00627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</w:tcPr>
          <w:p w14:paraId="26D1E4A5" w14:textId="4E23AC22" w:rsidR="00811CE0" w:rsidRPr="007F5A03" w:rsidRDefault="00811CE0" w:rsidP="00811C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Участники получили информацию и знания о международном опыте РСО;</w:t>
            </w:r>
          </w:p>
          <w:p w14:paraId="5D3D5EB7" w14:textId="77777777" w:rsidR="00811CE0" w:rsidRPr="007F5A03" w:rsidRDefault="00811CE0" w:rsidP="00811C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2. Узнали о волонтерских движениях в г. Атырау по РСО и как можно объединить усилия для развития РСО в г. Атырау;</w:t>
            </w:r>
          </w:p>
          <w:p w14:paraId="1667707B" w14:textId="77777777" w:rsidR="00811CE0" w:rsidRPr="007F5A03" w:rsidRDefault="00811CE0" w:rsidP="00811C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3. Как в первую очередь снизить количество отходов, образуемых дома;</w:t>
            </w:r>
          </w:p>
          <w:p w14:paraId="1952E053" w14:textId="77777777" w:rsidR="00811CE0" w:rsidRPr="007F5A03" w:rsidRDefault="00811CE0" w:rsidP="00811C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4. Получили информацию о целях тысячелетия. О концепции перехода Казахстана к зеленой экономике и роль РСО в нем, </w:t>
            </w:r>
          </w:p>
          <w:p w14:paraId="1B748820" w14:textId="77777777" w:rsidR="00811CE0" w:rsidRPr="007F5A03" w:rsidRDefault="00811CE0" w:rsidP="00811C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5. об уровнях ответственности населения и государства в реализации РСО</w:t>
            </w:r>
          </w:p>
          <w:p w14:paraId="60970166" w14:textId="77777777" w:rsidR="00811CE0" w:rsidRPr="007F5A03" w:rsidRDefault="00811CE0" w:rsidP="00811C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6.Получили ссылки на пособие и видео по РСО, выпущенный по проекту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EcoVision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1D94BA" w14:textId="77777777" w:rsidR="00811CE0" w:rsidRPr="007F5A03" w:rsidRDefault="00811CE0" w:rsidP="00811C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7.Получили информацию о местах сбора РСО и о стоимости отдельных отходов </w:t>
            </w:r>
          </w:p>
          <w:p w14:paraId="5FA1184B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5604388" w14:textId="77777777" w:rsidR="0046188B" w:rsidRPr="007F5A03" w:rsidRDefault="0046188B" w:rsidP="00461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Участники</w:t>
            </w:r>
          </w:p>
          <w:p w14:paraId="790B8534" w14:textId="77777777" w:rsidR="0046188B" w:rsidRPr="007F5A03" w:rsidRDefault="0046188B" w:rsidP="00461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</w:t>
            </w:r>
          </w:p>
          <w:p w14:paraId="4A022310" w14:textId="77777777" w:rsidR="0046188B" w:rsidRPr="007F5A03" w:rsidRDefault="0046188B" w:rsidP="00461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</w:t>
            </w:r>
          </w:p>
          <w:p w14:paraId="4F07EA5D" w14:textId="77777777" w:rsidR="0046188B" w:rsidRPr="007F5A03" w:rsidRDefault="0046188B" w:rsidP="00461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 тренера</w:t>
            </w:r>
          </w:p>
          <w:p w14:paraId="7DB6CB8C" w14:textId="77777777" w:rsidR="0046188B" w:rsidRPr="007F5A03" w:rsidRDefault="0046188B" w:rsidP="00461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Анкеты </w:t>
            </w:r>
          </w:p>
          <w:p w14:paraId="68ABAAED" w14:textId="21B04411" w:rsidR="0046188B" w:rsidRPr="007F5A03" w:rsidRDefault="0046188B" w:rsidP="00461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в соцсетя</w:t>
            </w:r>
            <w:r w:rsidR="00DD6A5C"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  <w:p w14:paraId="1CC923B0" w14:textId="77777777" w:rsidR="0046188B" w:rsidRPr="007F5A03" w:rsidRDefault="0046188B" w:rsidP="004618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на сайте</w:t>
            </w:r>
          </w:p>
          <w:p w14:paraId="422DEC02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9F14D46" w14:textId="77777777" w:rsidR="00C033D9" w:rsidRPr="007F5A03" w:rsidRDefault="00461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14:paraId="74A63549" w14:textId="77777777" w:rsidR="0046188B" w:rsidRPr="007F5A03" w:rsidRDefault="00B01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000BAEE2" w14:textId="77777777" w:rsidR="00B01D82" w:rsidRPr="007F5A03" w:rsidRDefault="00B01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563D9BA0" w14:textId="77777777" w:rsidR="00B01D82" w:rsidRPr="007F5A03" w:rsidRDefault="00B01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56281FFD" w14:textId="77777777" w:rsidR="00DD6A5C" w:rsidRPr="007F5A03" w:rsidRDefault="00DD6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14:paraId="02E12084" w14:textId="77777777" w:rsidR="00DD6A5C" w:rsidRPr="007F5A03" w:rsidRDefault="00DD6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76C3DEBE" w14:textId="11A929AB" w:rsidR="00DD6A5C" w:rsidRPr="007F5A03" w:rsidRDefault="00DD6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211F2279" w14:textId="335B3C43" w:rsidR="00C033D9" w:rsidRPr="0097629D" w:rsidRDefault="0097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</w:t>
            </w:r>
          </w:p>
          <w:p w14:paraId="026AEA81" w14:textId="77777777" w:rsidR="000C6285" w:rsidRPr="007F5A03" w:rsidRDefault="000C6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2B51C99F" w14:textId="77777777" w:rsidR="000C6285" w:rsidRPr="007F5A03" w:rsidRDefault="00157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65913FA0" w14:textId="77777777" w:rsidR="0015751A" w:rsidRPr="007F5A03" w:rsidRDefault="00157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0DE80B63" w14:textId="77777777" w:rsidR="0015751A" w:rsidRPr="007F5A03" w:rsidRDefault="00157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14:paraId="19CE556E" w14:textId="77777777" w:rsidR="0015751A" w:rsidRPr="007F5A03" w:rsidRDefault="00157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53450CF1" w14:textId="1BB00CFE" w:rsidR="0015751A" w:rsidRPr="007F5A03" w:rsidRDefault="00157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2"/>
          </w:tcPr>
          <w:p w14:paraId="1302AB06" w14:textId="77777777" w:rsidR="00F935F1" w:rsidRPr="007F5A03" w:rsidRDefault="00F935F1" w:rsidP="00F9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Результаты: </w:t>
            </w:r>
          </w:p>
          <w:p w14:paraId="6867BE20" w14:textId="77777777" w:rsidR="00F935F1" w:rsidRPr="007F5A03" w:rsidRDefault="00F935F1" w:rsidP="00F9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1.Участники получили информацию и знания о международном опыте РСО;</w:t>
            </w:r>
          </w:p>
          <w:p w14:paraId="6EF5AD42" w14:textId="77777777" w:rsidR="00F935F1" w:rsidRPr="007F5A03" w:rsidRDefault="00F935F1" w:rsidP="00F9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2. Обсудили возможности внедрения их в г. Атырау;</w:t>
            </w:r>
          </w:p>
          <w:p w14:paraId="6204C2CC" w14:textId="77777777" w:rsidR="00F935F1" w:rsidRPr="007F5A03" w:rsidRDefault="00F935F1" w:rsidP="00F9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3.Получили информацию о компаниях и местах РСО;</w:t>
            </w:r>
          </w:p>
          <w:p w14:paraId="6BB1F5D5" w14:textId="77777777" w:rsidR="00F935F1" w:rsidRPr="007F5A03" w:rsidRDefault="00F935F1" w:rsidP="00F9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4.Получили навыки организации экоакций и мероприятий с соблюдением требований в этом направлении. </w:t>
            </w:r>
          </w:p>
          <w:p w14:paraId="2530D189" w14:textId="77777777" w:rsidR="00F935F1" w:rsidRPr="007F5A03" w:rsidRDefault="00F935F1" w:rsidP="00F9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5. госорганы получили обратную связь от населения и об ожиданиях от программы внедрения РСО;</w:t>
            </w:r>
          </w:p>
          <w:p w14:paraId="1B0E6560" w14:textId="5CE330A3" w:rsidR="00C033D9" w:rsidRPr="007F5A03" w:rsidRDefault="00F935F1" w:rsidP="00F9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Бизнес смог дать информацию о том, 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как развивается РСО в г. Атырау</w:t>
            </w:r>
          </w:p>
        </w:tc>
      </w:tr>
      <w:tr w:rsidR="00C033D9" w:rsidRPr="007F5A03" w14:paraId="178CC2A2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61226081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EDD26FA" w14:textId="51595818" w:rsidR="00C033D9" w:rsidRPr="007F5A03" w:rsidRDefault="000C7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C033D9" w:rsidRPr="007F5A03">
              <w:rPr>
                <w:rFonts w:ascii="Times New Roman" w:eastAsia="Times New Roman" w:hAnsi="Times New Roman"/>
                <w:sz w:val="24"/>
                <w:szCs w:val="24"/>
              </w:rPr>
              <w:t>Разработать и распространить информацию о пилотном проекте,</w:t>
            </w:r>
          </w:p>
        </w:tc>
        <w:tc>
          <w:tcPr>
            <w:tcW w:w="853" w:type="dxa"/>
            <w:gridSpan w:val="2"/>
          </w:tcPr>
          <w:p w14:paraId="052D372A" w14:textId="442A1D7F" w:rsidR="00C033D9" w:rsidRPr="007F5A03" w:rsidRDefault="00157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5" w:type="dxa"/>
          </w:tcPr>
          <w:p w14:paraId="32AA00EE" w14:textId="60D78047" w:rsidR="00C033D9" w:rsidRPr="007F5A03" w:rsidRDefault="00CE2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Рассылки, соцсети и сайт</w:t>
            </w:r>
          </w:p>
        </w:tc>
        <w:tc>
          <w:tcPr>
            <w:tcW w:w="703" w:type="dxa"/>
          </w:tcPr>
          <w:p w14:paraId="3EF2668E" w14:textId="061EE4A9" w:rsidR="00C033D9" w:rsidRPr="007F5A03" w:rsidRDefault="00CE2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51" w:type="dxa"/>
          </w:tcPr>
          <w:p w14:paraId="745522FC" w14:textId="098BBFD6" w:rsidR="00C033D9" w:rsidRPr="007F5A03" w:rsidRDefault="006E3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Информацию о реализации проекта распространялась через рассылки ЖК, через волонтёров, также соцсети и СМИ</w:t>
            </w:r>
          </w:p>
        </w:tc>
        <w:tc>
          <w:tcPr>
            <w:tcW w:w="2977" w:type="dxa"/>
          </w:tcPr>
          <w:p w14:paraId="2B078A4B" w14:textId="77777777" w:rsidR="00433A4D" w:rsidRPr="007F5A03" w:rsidRDefault="00433A4D" w:rsidP="00433A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Памятка</w:t>
            </w:r>
          </w:p>
          <w:p w14:paraId="5B5132A4" w14:textId="77777777" w:rsidR="00433A4D" w:rsidRPr="007F5A03" w:rsidRDefault="00433A4D" w:rsidP="00433A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Рассылка</w:t>
            </w:r>
          </w:p>
          <w:p w14:paraId="55109DC9" w14:textId="77777777" w:rsidR="00433A4D" w:rsidRPr="007F5A03" w:rsidRDefault="00433A4D" w:rsidP="00433A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</w:t>
            </w:r>
          </w:p>
          <w:p w14:paraId="79820A8C" w14:textId="77777777" w:rsidR="00433A4D" w:rsidRPr="007F5A03" w:rsidRDefault="00433A4D" w:rsidP="00433A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в соцсетях</w:t>
            </w:r>
          </w:p>
          <w:p w14:paraId="012C0FBE" w14:textId="514B1A81" w:rsidR="00C033D9" w:rsidRPr="007F5A03" w:rsidRDefault="00C033D9" w:rsidP="00433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DF2906" w14:textId="77777777" w:rsidR="00C033D9" w:rsidRPr="007F5A03" w:rsidRDefault="00433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  <w:p w14:paraId="3FD5C6A9" w14:textId="77777777" w:rsidR="00433A4D" w:rsidRPr="007F5A03" w:rsidRDefault="00433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53D0F539" w14:textId="77777777" w:rsidR="00433A4D" w:rsidRPr="007F5A03" w:rsidRDefault="00433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6E958201" w14:textId="77777777" w:rsidR="00433A4D" w:rsidRPr="007F5A03" w:rsidRDefault="00433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1264989C" w14:textId="4944B5AF" w:rsidR="00433A4D" w:rsidRPr="0097629D" w:rsidRDefault="00433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14:paraId="7175AA2B" w14:textId="201CBD02" w:rsidR="00C033D9" w:rsidRPr="007F5A03" w:rsidRDefault="0097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 w:rsidR="00A84F9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  <w:p w14:paraId="5A825F13" w14:textId="77777777" w:rsidR="00080CB2" w:rsidRPr="007F5A03" w:rsidRDefault="00080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1D7FFE08" w14:textId="77777777" w:rsidR="00080CB2" w:rsidRPr="007F5A03" w:rsidRDefault="00080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6FFF2183" w14:textId="77777777" w:rsidR="00080CB2" w:rsidRPr="007F5A03" w:rsidRDefault="00080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383F4F12" w14:textId="6BFAC6D9" w:rsidR="00080CB2" w:rsidRPr="0097629D" w:rsidRDefault="00080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2"/>
          </w:tcPr>
          <w:p w14:paraId="6FC945EF" w14:textId="11DE73A6" w:rsidR="00C033D9" w:rsidRPr="007F5A03" w:rsidRDefault="0037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45860"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редставители </w:t>
            </w:r>
            <w:r w:rsidR="00797BA4"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45860"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>КСК Заман, Талан,</w:t>
            </w:r>
            <w:r w:rsidR="00345860" w:rsidRPr="00261CF2">
              <w:t xml:space="preserve"> </w:t>
            </w:r>
            <w:r w:rsidR="00345860" w:rsidRPr="00261CF2">
              <w:rPr>
                <w:rFonts w:ascii="Times New Roman" w:hAnsi="Times New Roman"/>
                <w:sz w:val="24"/>
                <w:szCs w:val="24"/>
                <w:lang w:eastAsia="ru-RU"/>
              </w:rPr>
              <w:t>КСК ТОО «БытСервис», КСК «Гранд Атырау Комплекс», КСК «Авангард»</w:t>
            </w:r>
            <w:r w:rsidR="003458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олучали информация о методах РСО и о том как реализуется проект</w:t>
            </w:r>
          </w:p>
        </w:tc>
      </w:tr>
      <w:tr w:rsidR="00C033D9" w:rsidRPr="007F5A03" w14:paraId="26BD5E70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1F2055E8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1170770" w14:textId="77777777" w:rsidR="00E134B2" w:rsidRDefault="000C7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14:paraId="368C759B" w14:textId="414AE3EE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Провести мастер-классы для жителей выбранных КСК по правильному разделению мусора</w:t>
            </w:r>
          </w:p>
        </w:tc>
        <w:tc>
          <w:tcPr>
            <w:tcW w:w="853" w:type="dxa"/>
            <w:gridSpan w:val="2"/>
          </w:tcPr>
          <w:p w14:paraId="45888A5C" w14:textId="2C429E53" w:rsidR="00C033D9" w:rsidRPr="007F5A03" w:rsidRDefault="00080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1565" w:type="dxa"/>
          </w:tcPr>
          <w:p w14:paraId="2230B71A" w14:textId="4D89737D" w:rsidR="00C033D9" w:rsidRPr="007F5A03" w:rsidRDefault="004B7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акций, в здании шкл Бином и для участников тренингов, круглых столов</w:t>
            </w:r>
          </w:p>
        </w:tc>
        <w:tc>
          <w:tcPr>
            <w:tcW w:w="703" w:type="dxa"/>
          </w:tcPr>
          <w:p w14:paraId="41ED2574" w14:textId="5987CA11" w:rsidR="00C033D9" w:rsidRPr="007F5A03" w:rsidRDefault="00CE2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51" w:type="dxa"/>
          </w:tcPr>
          <w:p w14:paraId="0A0E8CB9" w14:textId="2E68943A" w:rsidR="002D7F05" w:rsidRDefault="002D7F05" w:rsidP="002D1C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>Мастер классы были проведены среди жителей ЖК Заман, ЖК Талан, а  также на мастер-классах участвовали председатели Ассоциации КСК,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КСК Эвелина, КСК «Бытсервис»</w:t>
            </w:r>
            <w:r w:rsidR="006578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4EBD">
              <w:rPr>
                <w:rFonts w:ascii="Times New Roman" w:hAnsi="Times New Roman"/>
                <w:sz w:val="24"/>
                <w:szCs w:val="24"/>
              </w:rPr>
              <w:t xml:space="preserve">КСК Кушалиев, КСК Сулекенов,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F3E3E1" w14:textId="03525EE1" w:rsidR="002D1C77" w:rsidRPr="007F5A03" w:rsidRDefault="002D1C77" w:rsidP="002D1C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Проведены 12 мастер-классов. На мастер классах приняли участие учащие школы БИНОМ им. Д. Кунаева и им. аль Фараби,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 относящихся к ЖК Заман и ЖК Талан, жители ЖК Заман и Талан, волонтеры, студенты, представители госорганов, депутаты, представители КСК, участникам акций, круглых столов и тренингов  Участники получили практические навыки по РСО. Также узнали о примерах и способах минимизации отходов, образуемых дома</w:t>
            </w:r>
          </w:p>
          <w:p w14:paraId="41C2B825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DC21F01" w14:textId="77777777" w:rsidR="00ED4BFD" w:rsidRPr="007F5A03" w:rsidRDefault="00ED4BFD" w:rsidP="00ED4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Мастер-классы</w:t>
            </w:r>
          </w:p>
          <w:p w14:paraId="2B2C4F1E" w14:textId="77777777" w:rsidR="00ED4BFD" w:rsidRPr="007F5A03" w:rsidRDefault="00ED4BFD" w:rsidP="00ED4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  <w:p w14:paraId="5DE3FF00" w14:textId="77777777" w:rsidR="00ED4BFD" w:rsidRPr="007F5A03" w:rsidRDefault="00ED4BFD" w:rsidP="00ED4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 xml:space="preserve">Анкеты </w:t>
            </w:r>
          </w:p>
          <w:p w14:paraId="0EBA7952" w14:textId="77777777" w:rsidR="00ED4BFD" w:rsidRPr="007F5A03" w:rsidRDefault="00ED4BFD" w:rsidP="00ED4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Фото</w:t>
            </w:r>
          </w:p>
          <w:p w14:paraId="22CCFBDC" w14:textId="77777777" w:rsidR="00ED4BFD" w:rsidRPr="007F5A03" w:rsidRDefault="00ED4BFD" w:rsidP="00ED4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Видео</w:t>
            </w:r>
          </w:p>
          <w:p w14:paraId="2CE6DBD3" w14:textId="77777777" w:rsidR="00ED4BFD" w:rsidRPr="007F5A03" w:rsidRDefault="00ED4BFD" w:rsidP="00ED4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Информация в соцсетях</w:t>
            </w:r>
          </w:p>
          <w:p w14:paraId="2F8BEA45" w14:textId="77777777" w:rsidR="00ED4BFD" w:rsidRPr="007F5A03" w:rsidRDefault="00ED4BFD" w:rsidP="00ED4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на сайте </w:t>
            </w:r>
          </w:p>
          <w:p w14:paraId="661F3795" w14:textId="77934B04" w:rsidR="00C033D9" w:rsidRPr="007F5A03" w:rsidRDefault="00C033D9" w:rsidP="00ED4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5AF47F7" w14:textId="77777777" w:rsidR="00C033D9" w:rsidRPr="007F5A03" w:rsidRDefault="00ED4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1AB95365" w14:textId="77777777" w:rsidR="00ED4BFD" w:rsidRPr="007F5A03" w:rsidRDefault="00ED4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14:paraId="16B33CD6" w14:textId="57EEE202" w:rsidR="00ED4BFD" w:rsidRPr="0097629D" w:rsidRDefault="00ED4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7629D">
              <w:rPr>
                <w:rFonts w:ascii="Times New Roman" w:hAnsi="Times New Roman"/>
                <w:sz w:val="24"/>
                <w:szCs w:val="24"/>
                <w:lang w:val="kk-KZ" w:eastAsia="ru-RU"/>
              </w:rPr>
              <w:t>00</w:t>
            </w:r>
          </w:p>
          <w:p w14:paraId="3F029207" w14:textId="77777777" w:rsidR="00ED4BFD" w:rsidRPr="007F5A03" w:rsidRDefault="00ED4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14:paraId="30C364B4" w14:textId="77777777" w:rsidR="00ED4BFD" w:rsidRPr="007F5A03" w:rsidRDefault="00B54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0C920405" w14:textId="22338DBF" w:rsidR="00B54126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2B3F44B4" w14:textId="44EE3491" w:rsidR="00B54126" w:rsidRPr="007F5A03" w:rsidRDefault="00B54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5FCB54DB" w14:textId="68B1C77F" w:rsidR="00B54126" w:rsidRPr="0097629D" w:rsidRDefault="00B54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56A44EA8" w14:textId="52FB1638" w:rsidR="00B54126" w:rsidRPr="007F5A03" w:rsidRDefault="00B54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AD0E70" w14:textId="77777777" w:rsidR="00C033D9" w:rsidRPr="007F5A03" w:rsidRDefault="00025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792E6951" w14:textId="61E4B7F7" w:rsidR="000259EF" w:rsidRPr="007F5A03" w:rsidRDefault="0097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  <w:r w:rsidR="000259EF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  <w:p w14:paraId="7278260C" w14:textId="04241702" w:rsidR="000259EF" w:rsidRPr="0097629D" w:rsidRDefault="008C4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7629D">
              <w:rPr>
                <w:rFonts w:ascii="Times New Roman" w:hAnsi="Times New Roman"/>
                <w:sz w:val="24"/>
                <w:szCs w:val="24"/>
                <w:lang w:val="kk-KZ" w:eastAsia="ru-RU"/>
              </w:rPr>
              <w:t>26</w:t>
            </w:r>
          </w:p>
          <w:p w14:paraId="48676E18" w14:textId="77777777" w:rsidR="008C4CA2" w:rsidRPr="007F5A03" w:rsidRDefault="008C4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14:paraId="0F642AEA" w14:textId="77777777" w:rsidR="008C4CA2" w:rsidRPr="007F5A03" w:rsidRDefault="008C4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1394FCE0" w14:textId="1D3D5EF0" w:rsidR="008C4CA2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14:paraId="171ECACB" w14:textId="77777777" w:rsidR="008C4CA2" w:rsidRPr="007F5A03" w:rsidRDefault="008C4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786A62B6" w14:textId="073F3479" w:rsidR="008C4CA2" w:rsidRPr="0097629D" w:rsidRDefault="008C4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gridSpan w:val="2"/>
          </w:tcPr>
          <w:p w14:paraId="20E075B4" w14:textId="27274C62" w:rsidR="004B693D" w:rsidRPr="007F5A03" w:rsidRDefault="004B693D" w:rsidP="004B69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102CBE" w14:textId="77777777" w:rsidR="004B693D" w:rsidRPr="007F5A03" w:rsidRDefault="004B693D" w:rsidP="004B693D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Результат:</w:t>
            </w:r>
          </w:p>
          <w:p w14:paraId="2D915143" w14:textId="77777777" w:rsidR="004B693D" w:rsidRPr="007F5A03" w:rsidRDefault="004B693D" w:rsidP="004B69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1.Участники мастер-классов получили знания и навыки по правильной сортировке РСО;</w:t>
            </w:r>
          </w:p>
          <w:p w14:paraId="3AE741D2" w14:textId="77777777" w:rsidR="004B693D" w:rsidRPr="007F5A03" w:rsidRDefault="004B693D" w:rsidP="004B69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2. Получили знания и навыки как правильно сортировать отходы;</w:t>
            </w:r>
          </w:p>
          <w:p w14:paraId="54D4DDE5" w14:textId="77777777" w:rsidR="004B693D" w:rsidRPr="007F5A03" w:rsidRDefault="004B693D" w:rsidP="004B69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3. Получили информацию что перерабатывается и что нельзя переработать; </w:t>
            </w:r>
          </w:p>
          <w:p w14:paraId="05517469" w14:textId="77777777" w:rsidR="004B693D" w:rsidRPr="007F5A03" w:rsidRDefault="004B693D" w:rsidP="004B69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4. Получили навыки позволяющие снижать отходы при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осуществлении покупок;</w:t>
            </w:r>
          </w:p>
          <w:p w14:paraId="20EB87EF" w14:textId="77777777" w:rsidR="004B693D" w:rsidRPr="007F5A03" w:rsidRDefault="004B693D" w:rsidP="004B69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5. Получили информациях о местах сбора РСО в г. Атырау;</w:t>
            </w:r>
          </w:p>
          <w:p w14:paraId="06CAA09D" w14:textId="77777777" w:rsidR="004B693D" w:rsidRPr="007F5A03" w:rsidRDefault="004B693D" w:rsidP="004B69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6. Получили контакты компаний, занимающихся РСО;</w:t>
            </w:r>
          </w:p>
          <w:p w14:paraId="268050C6" w14:textId="77777777" w:rsidR="004B693D" w:rsidRPr="007F5A03" w:rsidRDefault="004B693D" w:rsidP="004B693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7. Получили ссылки на страницы волонтеров, занимающихся РСО </w:t>
            </w:r>
          </w:p>
          <w:p w14:paraId="2459DE99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3D9" w:rsidRPr="007F5A03" w14:paraId="1C8984D7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1D6D20A7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37C2F40A" w14:textId="1173C17C" w:rsidR="00C033D9" w:rsidRPr="007F5A03" w:rsidRDefault="002D79BC" w:rsidP="003E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="00C033D9" w:rsidRPr="007F5A0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акции, дармарки и мастер классы с жителями выбранных КСК. </w:t>
            </w:r>
          </w:p>
          <w:p w14:paraId="7E8A5E69" w14:textId="25689258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1D54E7BE" w14:textId="11A00BDB" w:rsidR="00C033D9" w:rsidRPr="007F5A03" w:rsidRDefault="008C4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565" w:type="dxa"/>
          </w:tcPr>
          <w:p w14:paraId="5D4B38C4" w14:textId="72D9F86D" w:rsidR="00C033D9" w:rsidRPr="007F5A03" w:rsidRDefault="004B7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 Заман, Талан, школы Бином </w:t>
            </w:r>
          </w:p>
        </w:tc>
        <w:tc>
          <w:tcPr>
            <w:tcW w:w="703" w:type="dxa"/>
          </w:tcPr>
          <w:p w14:paraId="29CDA1C1" w14:textId="593B299D" w:rsidR="00C033D9" w:rsidRPr="007F5A03" w:rsidRDefault="004B76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51" w:type="dxa"/>
          </w:tcPr>
          <w:p w14:paraId="6D2C7879" w14:textId="25525884" w:rsidR="008F6AD5" w:rsidRPr="008F6AD5" w:rsidRDefault="008F6AD5" w:rsidP="00BB5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>Акции в рамках проекта были проведены на территории КСК Заман, Талан и КСК Авангард.</w:t>
            </w:r>
            <w:r w:rsidRPr="008F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08BC7F" w14:textId="29062E57" w:rsidR="00BB5F6E" w:rsidRPr="007F5A03" w:rsidRDefault="00BB5F6E" w:rsidP="00BB5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В рамках проекта были проведены 10 акций. </w:t>
            </w:r>
          </w:p>
          <w:p w14:paraId="75340942" w14:textId="77777777" w:rsidR="00BB5F6E" w:rsidRPr="007F5A03" w:rsidRDefault="00BB5F6E" w:rsidP="00BB5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 акции «Вторая жизнь вещам» - пошив шоперов из остатков ткани. Акции проводились в школах им. Кунаева и им.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Аль-Фараби. Во время акции участники получили информацию и навыки использования остатков ткани и возможности б/у вещей;</w:t>
            </w:r>
          </w:p>
          <w:p w14:paraId="685420DC" w14:textId="77777777" w:rsidR="00BB5F6E" w:rsidRPr="007F5A03" w:rsidRDefault="00BB5F6E" w:rsidP="00BB5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акции «правильно сортиру отходы» - волонтеры, прошедшие мастер класс по РСО дальше рассказывают в своей школе другим ученикам. Акции проводились в школах им Кунаева и им. Аль Фараби</w:t>
            </w:r>
          </w:p>
          <w:p w14:paraId="7E7D89BC" w14:textId="77777777" w:rsidR="00BB5F6E" w:rsidRPr="007F5A03" w:rsidRDefault="00BB5F6E" w:rsidP="00BB5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акции сбор отходов от населения. Акции проводились с жителями ЖК Заман и ЖК Талан.</w:t>
            </w:r>
          </w:p>
          <w:p w14:paraId="3119EE21" w14:textId="77777777" w:rsidR="00BB5F6E" w:rsidRPr="007F5A03" w:rsidRDefault="00BB5F6E" w:rsidP="00BB5F6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«Час чистоты» - очистка территорий КСК от мусора;</w:t>
            </w:r>
          </w:p>
          <w:p w14:paraId="50C327D4" w14:textId="4AD13324" w:rsidR="00C033D9" w:rsidRPr="007F5A03" w:rsidRDefault="00BB5F6E" w:rsidP="00BB5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«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азалы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қ менен басталады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». Акции проводились в школах им. Аль Фараби и им. Кунаева</w:t>
            </w:r>
          </w:p>
        </w:tc>
        <w:tc>
          <w:tcPr>
            <w:tcW w:w="2977" w:type="dxa"/>
          </w:tcPr>
          <w:p w14:paraId="6D9A1925" w14:textId="77777777" w:rsidR="00F33C74" w:rsidRPr="007F5A03" w:rsidRDefault="00F33C74" w:rsidP="00F33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Акции и Дармарка</w:t>
            </w:r>
          </w:p>
          <w:p w14:paraId="4BC38C0A" w14:textId="77777777" w:rsidR="00F33C74" w:rsidRPr="007F5A03" w:rsidRDefault="00F33C74" w:rsidP="00F33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  <w:p w14:paraId="5E7EBF7E" w14:textId="77777777" w:rsidR="00F33C74" w:rsidRPr="007F5A03" w:rsidRDefault="00F33C74" w:rsidP="00F33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Фото</w:t>
            </w:r>
          </w:p>
          <w:p w14:paraId="3F851F10" w14:textId="77777777" w:rsidR="00F33C74" w:rsidRPr="007F5A03" w:rsidRDefault="00F33C74" w:rsidP="00F33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Видео</w:t>
            </w:r>
          </w:p>
          <w:p w14:paraId="69DBCB20" w14:textId="6FABE969" w:rsidR="00C033D9" w:rsidRPr="007F5A03" w:rsidRDefault="00C033D9" w:rsidP="00F33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0A0559" w14:textId="77777777" w:rsidR="00C033D9" w:rsidRPr="007F5A03" w:rsidRDefault="00F33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2BFBA56A" w14:textId="4893B57E" w:rsidR="00F33C74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14:paraId="5195DC46" w14:textId="77777777" w:rsidR="00F33C74" w:rsidRPr="007F5A03" w:rsidRDefault="00F33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14:paraId="0EE88283" w14:textId="77777777" w:rsidR="00F33C74" w:rsidRPr="007F5A03" w:rsidRDefault="00F33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7BE3E5AD" w14:textId="1D5BA46A" w:rsidR="00936D05" w:rsidRPr="007F5A03" w:rsidRDefault="00936D05" w:rsidP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0C8608" w14:textId="31265B81" w:rsidR="00F33C74" w:rsidRPr="007F5A03" w:rsidRDefault="00F33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898F167" w14:textId="77777777" w:rsidR="00C033D9" w:rsidRPr="007F5A03" w:rsidRDefault="0094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10AAFFAB" w14:textId="67F2FB9F" w:rsidR="00944E68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  <w:p w14:paraId="5C0347A1" w14:textId="77777777" w:rsidR="00944E68" w:rsidRPr="007F5A03" w:rsidRDefault="0094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14:paraId="04FEC0CF" w14:textId="77777777" w:rsidR="00944E68" w:rsidRPr="007F5A03" w:rsidRDefault="0094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6B7EC0F6" w14:textId="3C37699D" w:rsidR="00944E68" w:rsidRPr="007F5A03" w:rsidRDefault="00944E68" w:rsidP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12AA74AE" w14:textId="3362A8C1" w:rsidR="001B2618" w:rsidRPr="007F5A03" w:rsidRDefault="001B2618" w:rsidP="001B261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Во время акций </w:t>
            </w:r>
            <w:r w:rsidRPr="00261CF2">
              <w:rPr>
                <w:rFonts w:ascii="Times New Roman" w:hAnsi="Times New Roman"/>
                <w:sz w:val="24"/>
                <w:szCs w:val="24"/>
              </w:rPr>
              <w:t xml:space="preserve">волонтеры, </w:t>
            </w:r>
            <w:r w:rsidR="008F6AD5" w:rsidRPr="00261CF2">
              <w:rPr>
                <w:rFonts w:ascii="Times New Roman" w:hAnsi="Times New Roman"/>
                <w:sz w:val="24"/>
                <w:szCs w:val="24"/>
              </w:rPr>
              <w:t xml:space="preserve">жители КСК, </w:t>
            </w:r>
            <w:r w:rsidRPr="00261CF2">
              <w:rPr>
                <w:rFonts w:ascii="Times New Roman" w:hAnsi="Times New Roman"/>
                <w:sz w:val="24"/>
                <w:szCs w:val="24"/>
              </w:rPr>
              <w:t>население получили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следующую информацию и навыки:</w:t>
            </w:r>
          </w:p>
          <w:p w14:paraId="304B0583" w14:textId="77777777" w:rsidR="001B2618" w:rsidRPr="007F5A03" w:rsidRDefault="001B2618" w:rsidP="001B2618">
            <w:pPr>
              <w:pStyle w:val="1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Информацию и навыки снижения количества мусора дома;</w:t>
            </w:r>
          </w:p>
          <w:p w14:paraId="491F454F" w14:textId="77777777" w:rsidR="001B2618" w:rsidRPr="007F5A03" w:rsidRDefault="001B2618" w:rsidP="001B2618">
            <w:pPr>
              <w:pStyle w:val="1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Понятие «ответственный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потребитель» - планируем покупки;</w:t>
            </w:r>
          </w:p>
          <w:p w14:paraId="4FB2D5EB" w14:textId="77777777" w:rsidR="001B2618" w:rsidRPr="007F5A03" w:rsidRDefault="001B2618" w:rsidP="001B2618">
            <w:pPr>
              <w:pStyle w:val="1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Информацию о том, что вместо пластиковых пакетов можно использовать экошоперы и что это модно сейчас;</w:t>
            </w:r>
          </w:p>
          <w:p w14:paraId="1AC579A1" w14:textId="77777777" w:rsidR="001B2618" w:rsidRPr="007F5A03" w:rsidRDefault="001B2618" w:rsidP="001B2618">
            <w:pPr>
              <w:pStyle w:val="1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Навыки шитья шоперов из остатков ткани и из ненужных вещей;</w:t>
            </w:r>
          </w:p>
          <w:p w14:paraId="24D7E67D" w14:textId="77777777" w:rsidR="001B2618" w:rsidRPr="007F5A03" w:rsidRDefault="001B2618" w:rsidP="001B2618">
            <w:pPr>
              <w:pStyle w:val="1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Информацию какие отходы перерабатываются т.е. принимаются для переработки, а какие отходы не перерабатываются в Казахстане;</w:t>
            </w:r>
          </w:p>
          <w:p w14:paraId="78BD9852" w14:textId="09B20A74" w:rsidR="00C033D9" w:rsidRPr="007F5A03" w:rsidRDefault="001B2618" w:rsidP="001B2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Акции проводили в большинстве в школах так как, из-за долгого процесса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согласования и подписания договора, мероприятия, запланированные на улице пришлось проводить в зданиях т.к основное время реализации проекта пришло на зимний период. В этом году зима выдалась ненастная, с ветрами и гололедом из-за этого пришлось менять место и врем проведения мероприятий. Мероприятия переносились несколько раз из-за погодных условий</w:t>
            </w:r>
          </w:p>
        </w:tc>
      </w:tr>
      <w:tr w:rsidR="00AD34B4" w:rsidRPr="007F5A03" w14:paraId="5B267C98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79F6351F" w14:textId="77777777" w:rsidR="00AD34B4" w:rsidRPr="007F5A03" w:rsidRDefault="00AD3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560F299" w14:textId="4479213D" w:rsidR="00AD34B4" w:rsidRPr="007F5A03" w:rsidRDefault="002D79BC" w:rsidP="003E1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 w:rsidR="00967D34" w:rsidRPr="007F5A0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тренинг с участием представителей КСК и жителей для принятия решений по использованию средств, полученных от раздельного </w:t>
            </w:r>
            <w:r w:rsidR="00967D34" w:rsidRPr="007F5A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сбора с пользой для решения целей КСК и мониторинга средств</w:t>
            </w:r>
          </w:p>
        </w:tc>
        <w:tc>
          <w:tcPr>
            <w:tcW w:w="853" w:type="dxa"/>
            <w:gridSpan w:val="2"/>
          </w:tcPr>
          <w:p w14:paraId="2347E007" w14:textId="21F32556" w:rsidR="00AD34B4" w:rsidRPr="007F5A03" w:rsidRDefault="00EE7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565" w:type="dxa"/>
          </w:tcPr>
          <w:p w14:paraId="176A3D8B" w14:textId="410CFF4A" w:rsidR="00AD34B4" w:rsidRPr="007F5A03" w:rsidRDefault="002D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Школы Вином им кунаева и им АльФараби</w:t>
            </w:r>
          </w:p>
        </w:tc>
        <w:tc>
          <w:tcPr>
            <w:tcW w:w="703" w:type="dxa"/>
          </w:tcPr>
          <w:p w14:paraId="61C7BE88" w14:textId="77777777" w:rsidR="00AD34B4" w:rsidRPr="007F5A03" w:rsidRDefault="00AD3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6E55AB9" w14:textId="5F691577" w:rsidR="00AD34B4" w:rsidRPr="007F5A03" w:rsidRDefault="001B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Проведены 2 тренинга по развитию экологического волонтерства по вопросам раздельного сбора отходов. Благодаря полученной информации и навыкам участники разработали эко акции и мероприятия и запланировали их проведения в школах БИНОМ и ЖК Заман и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Талан.</w:t>
            </w:r>
            <w:r w:rsidR="00936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На тренингах приняли участие </w:t>
            </w:r>
            <w:r w:rsidR="00936D05">
              <w:rPr>
                <w:rFonts w:ascii="Times New Roman" w:hAnsi="Times New Roman"/>
                <w:sz w:val="24"/>
                <w:szCs w:val="24"/>
              </w:rPr>
              <w:t>58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2977" w:type="dxa"/>
          </w:tcPr>
          <w:p w14:paraId="293F4B4C" w14:textId="77777777" w:rsidR="00E202C3" w:rsidRPr="007F5A03" w:rsidRDefault="00E202C3" w:rsidP="00E20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Тренинг</w:t>
            </w:r>
          </w:p>
          <w:p w14:paraId="7C38612C" w14:textId="77777777" w:rsidR="00E202C3" w:rsidRPr="007F5A03" w:rsidRDefault="00E202C3" w:rsidP="00E20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  <w:p w14:paraId="19F4C887" w14:textId="77777777" w:rsidR="00E202C3" w:rsidRPr="007F5A03" w:rsidRDefault="00E202C3" w:rsidP="00E20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</w:p>
          <w:p w14:paraId="5EBD9A1D" w14:textId="77777777" w:rsidR="00E202C3" w:rsidRPr="007F5A03" w:rsidRDefault="00E202C3" w:rsidP="00E20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Анкеты</w:t>
            </w:r>
          </w:p>
          <w:p w14:paraId="2ACE37C8" w14:textId="77777777" w:rsidR="00E202C3" w:rsidRPr="007F5A03" w:rsidRDefault="00E202C3" w:rsidP="00E20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14:paraId="443EC70D" w14:textId="77777777" w:rsidR="00E202C3" w:rsidRPr="007F5A03" w:rsidRDefault="00E202C3" w:rsidP="00E20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14:paraId="37671DEE" w14:textId="77777777" w:rsidR="00E202C3" w:rsidRPr="007F5A03" w:rsidRDefault="00E202C3" w:rsidP="00E20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соцсетях</w:t>
            </w:r>
          </w:p>
          <w:p w14:paraId="09F415FF" w14:textId="77777777" w:rsidR="00E202C3" w:rsidRPr="007F5A03" w:rsidRDefault="00E202C3" w:rsidP="00E20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14:paraId="67D63396" w14:textId="77777777" w:rsidR="00AD34B4" w:rsidRPr="007F5A03" w:rsidRDefault="00AD34B4" w:rsidP="00F33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D31154" w14:textId="77777777" w:rsidR="00AD34B4" w:rsidRPr="007F5A03" w:rsidRDefault="00E20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5E50F6CD" w14:textId="77777777" w:rsidR="00E202C3" w:rsidRPr="007F5A03" w:rsidRDefault="00E20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4751FFD6" w14:textId="77777777" w:rsidR="00E202C3" w:rsidRPr="007F5A03" w:rsidRDefault="00E20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14:paraId="489D15D2" w14:textId="77777777" w:rsidR="00E202C3" w:rsidRPr="007F5A03" w:rsidRDefault="00E20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14:paraId="1FD2E05F" w14:textId="77777777" w:rsidR="00E202C3" w:rsidRPr="007F5A03" w:rsidRDefault="00E20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09737C0E" w14:textId="77777777" w:rsidR="00E202C3" w:rsidRPr="007F5A03" w:rsidRDefault="00E20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1513380E" w14:textId="3703BE2A" w:rsidR="00E202C3" w:rsidRPr="007F5A03" w:rsidRDefault="00E20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1F85ED2B" w14:textId="7536C720" w:rsidR="00E202C3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6AE3E98B" w14:textId="44836C23" w:rsidR="00AD34B4" w:rsidRPr="007F5A03" w:rsidRDefault="002D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05B222F4" w14:textId="1DF3932E" w:rsidR="002D33F3" w:rsidRPr="007F5A03" w:rsidRDefault="002D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61CA8288" w14:textId="4857E511" w:rsidR="002D33F3" w:rsidRPr="007F5A03" w:rsidRDefault="002D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36D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14:paraId="313F9F41" w14:textId="43EEB0DC" w:rsidR="002D33F3" w:rsidRPr="007F5A03" w:rsidRDefault="002D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36D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14:paraId="71242F04" w14:textId="0DB26E28" w:rsidR="002D33F3" w:rsidRPr="007F5A03" w:rsidRDefault="002D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443C15CA" w14:textId="501CB774" w:rsidR="002D33F3" w:rsidRPr="007F5A03" w:rsidRDefault="002D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17AA296C" w14:textId="120A52AE" w:rsidR="002D33F3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63F70B7B" w14:textId="307F0D64" w:rsidR="002D33F3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6FE83EC5" w14:textId="77777777" w:rsidR="002D33F3" w:rsidRPr="007F5A03" w:rsidRDefault="002D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65ED7A28" w14:textId="77777777" w:rsidR="00E15785" w:rsidRPr="007F5A03" w:rsidRDefault="00E15785" w:rsidP="00E157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Как было указано выше тренинги и мастер-классы по предложению и совместному решению самих жителей были проведены для учащихся школ БИНОМ им. Д. Кунаева и БИНОМ им. аль Фараби, так как дети жителей ЖК Заман и ЖК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Талан учатся в этих школах.</w:t>
            </w:r>
          </w:p>
          <w:p w14:paraId="62744292" w14:textId="77777777" w:rsidR="00E15785" w:rsidRPr="007F5A03" w:rsidRDefault="00E15785" w:rsidP="00E157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Участниками тренингов были учащиеся старших и классов школ. Тема тренинга «Развитие экологического волонтерства по вопросам раздельного сбора отходов». Во время тренинга обсуждались вопросы о том, что одним из загрязнителей городской среды, а именно почвы, воздуха и подземных вод являются полигоны ТБО.</w:t>
            </w:r>
          </w:p>
          <w:p w14:paraId="212AC66A" w14:textId="77777777" w:rsidR="00E15785" w:rsidRPr="007F5A03" w:rsidRDefault="00E15785" w:rsidP="00E157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Участники тренига сами пришли к выводу, что одним из путей решения проблемы является снижение объема мусора образуемый дома, а именно внедрение раздельного сбора отходов. И для достижения этой цели учащимися были разработаны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экологические акции и мероприятия, направленные на повышение осведомленности и популяризации РСО. Планируется, что мероприятия будут проведены самими участниками для учащихся школ БИНОМ и жителей ЖК Заман и Талан.</w:t>
            </w:r>
          </w:p>
          <w:p w14:paraId="3BBCF597" w14:textId="010A8F27" w:rsidR="00AD34B4" w:rsidRPr="007F5A03" w:rsidRDefault="00E15785" w:rsidP="00E15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 завершению тренинга участники заполнили анкету обратной связи и получили сертификаты о прохождении МК в онлайн формате. Также для эффективной организации акций и мероприятий были созданы рассылки с участниками МК.</w:t>
            </w:r>
          </w:p>
        </w:tc>
      </w:tr>
      <w:tr w:rsidR="00C033D9" w:rsidRPr="007F5A03" w14:paraId="1B248C18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7A403F2E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DC4C9DD" w14:textId="030579E5" w:rsidR="00C033D9" w:rsidRPr="007F5A03" w:rsidRDefault="002D7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 w:rsidR="00C033D9" w:rsidRPr="007F5A03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рассылку давать отчет жителям о ходе реализации проекта и использования средств, </w:t>
            </w:r>
            <w:r w:rsidR="00C033D9" w:rsidRPr="007F5A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полученных от раздельного сбора</w:t>
            </w:r>
          </w:p>
        </w:tc>
        <w:tc>
          <w:tcPr>
            <w:tcW w:w="853" w:type="dxa"/>
            <w:gridSpan w:val="2"/>
          </w:tcPr>
          <w:p w14:paraId="5180EA64" w14:textId="1716C632" w:rsidR="00C033D9" w:rsidRPr="007F5A03" w:rsidRDefault="002D3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565" w:type="dxa"/>
          </w:tcPr>
          <w:p w14:paraId="59ACE6A1" w14:textId="7CF3033B" w:rsidR="00C033D9" w:rsidRPr="007F5A03" w:rsidRDefault="00C80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Рассылки. Соцсети и сайт</w:t>
            </w:r>
          </w:p>
        </w:tc>
        <w:tc>
          <w:tcPr>
            <w:tcW w:w="703" w:type="dxa"/>
          </w:tcPr>
          <w:p w14:paraId="59188255" w14:textId="77777777" w:rsidR="00C033D9" w:rsidRPr="007F5A03" w:rsidRDefault="00C03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E1DAA33" w14:textId="07AC7A13" w:rsidR="008631AE" w:rsidRPr="007F5A03" w:rsidRDefault="008631AE" w:rsidP="008631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Все заинтересованные лица получали информацию о ходе проекта, что поддерживало заинтересованность и обеспечивало постоянное информирование.</w:t>
            </w:r>
          </w:p>
          <w:p w14:paraId="7DCCBC4B" w14:textId="24CCC224" w:rsidR="00775445" w:rsidRPr="00261CF2" w:rsidRDefault="004B3961" w:rsidP="004B39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8631AE" w:rsidRPr="007F5A03">
              <w:rPr>
                <w:rFonts w:ascii="Times New Roman" w:hAnsi="Times New Roman"/>
                <w:sz w:val="24"/>
                <w:szCs w:val="24"/>
              </w:rPr>
              <w:t xml:space="preserve">Через рассылку ЖК Заман и ЖК Талан рассылается информация о </w:t>
            </w:r>
            <w:r w:rsidR="008631AE" w:rsidRPr="00261CF2">
              <w:rPr>
                <w:rFonts w:ascii="Times New Roman" w:hAnsi="Times New Roman"/>
                <w:sz w:val="24"/>
                <w:szCs w:val="24"/>
              </w:rPr>
              <w:t>планируемых акциях.</w:t>
            </w:r>
          </w:p>
          <w:p w14:paraId="14293E74" w14:textId="1ED95A00" w:rsidR="00775445" w:rsidRPr="00261CF2" w:rsidRDefault="004B3961" w:rsidP="004B396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>4.</w:t>
            </w:r>
            <w:r w:rsidR="00775445" w:rsidRPr="00261CF2">
              <w:rPr>
                <w:rFonts w:ascii="Times New Roman" w:hAnsi="Times New Roman"/>
                <w:sz w:val="24"/>
                <w:szCs w:val="24"/>
              </w:rPr>
              <w:t xml:space="preserve">Информация была </w:t>
            </w:r>
            <w:r w:rsidR="00442805" w:rsidRPr="00261CF2">
              <w:rPr>
                <w:rFonts w:ascii="Times New Roman" w:hAnsi="Times New Roman"/>
                <w:sz w:val="24"/>
                <w:szCs w:val="24"/>
              </w:rPr>
              <w:t>распространена через</w:t>
            </w:r>
            <w:r w:rsidR="00775445" w:rsidRPr="00261CF2">
              <w:rPr>
                <w:rFonts w:ascii="Times New Roman" w:hAnsi="Times New Roman"/>
                <w:sz w:val="24"/>
                <w:szCs w:val="24"/>
              </w:rPr>
              <w:t xml:space="preserve"> рассылку ватсапп Ассоциацией КСК  35 Управляющим компаниям (КСК) являющихся членами данной Ассоциации.</w:t>
            </w:r>
          </w:p>
          <w:p w14:paraId="0D4DAA02" w14:textId="5FC8F43C" w:rsidR="00775445" w:rsidRPr="00261CF2" w:rsidRDefault="004B3961" w:rsidP="00775445">
            <w:pPr>
              <w:pStyle w:val="1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>5.</w:t>
            </w:r>
            <w:r w:rsidR="00775445" w:rsidRPr="00261CF2">
              <w:rPr>
                <w:rFonts w:ascii="Times New Roman" w:hAnsi="Times New Roman"/>
                <w:sz w:val="24"/>
                <w:szCs w:val="24"/>
              </w:rPr>
              <w:t>Также информация была распространена КСК ТОО Бытсервис – обслуживающие дома Ул Сатпаева 5, 5А, 50, 52, 54, 56, 58; Сейфуллина 20, Владимирская 2а, Авангард 4 мкр д. ; КСК «Гранд Атырау Комплекс», Обслуживающий ЖК Гранд Атырау по Адресу Кулманова 1 А.Б.В.; КСК «Авангард» обслуживающие 9д. мкр3: 1.2,6,7,8,9,10,11,12,22 дома в мкр 2</w:t>
            </w:r>
          </w:p>
          <w:p w14:paraId="23170FE4" w14:textId="777FB53D" w:rsidR="008631AE" w:rsidRPr="00261CF2" w:rsidRDefault="008631AE" w:rsidP="00775445">
            <w:pPr>
              <w:pStyle w:val="1"/>
              <w:ind w:left="316"/>
              <w:rPr>
                <w:rFonts w:ascii="Times New Roman" w:hAnsi="Times New Roman"/>
                <w:sz w:val="24"/>
                <w:szCs w:val="24"/>
              </w:rPr>
            </w:pPr>
          </w:p>
          <w:p w14:paraId="1C4CDA89" w14:textId="4F905D01" w:rsidR="00C033D9" w:rsidRPr="007F5A03" w:rsidRDefault="004B3961" w:rsidP="00863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CF2">
              <w:rPr>
                <w:rFonts w:ascii="Times New Roman" w:hAnsi="Times New Roman"/>
                <w:sz w:val="24"/>
                <w:szCs w:val="24"/>
              </w:rPr>
              <w:t>6</w:t>
            </w:r>
            <w:r w:rsidR="00775445" w:rsidRPr="00261CF2">
              <w:rPr>
                <w:rFonts w:ascii="Times New Roman" w:hAnsi="Times New Roman"/>
                <w:sz w:val="24"/>
                <w:szCs w:val="24"/>
              </w:rPr>
              <w:t>.</w:t>
            </w:r>
            <w:r w:rsidR="008631AE" w:rsidRPr="00261CF2">
              <w:rPr>
                <w:rFonts w:ascii="Times New Roman" w:hAnsi="Times New Roman"/>
                <w:sz w:val="24"/>
                <w:szCs w:val="24"/>
              </w:rPr>
              <w:t>Через рассылку пересылаются</w:t>
            </w:r>
            <w:r w:rsidR="008631AE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1AE"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руководителям ЖК и волонтерам постеры листовки и листовки о том, какие требования есть по разделению отходов, какие отходы не перерабатываются и другая необходимая информация. (скрины прилагаются).</w:t>
            </w:r>
          </w:p>
        </w:tc>
        <w:tc>
          <w:tcPr>
            <w:tcW w:w="2977" w:type="dxa"/>
          </w:tcPr>
          <w:p w14:paraId="4A51F46D" w14:textId="77777777" w:rsidR="00F14754" w:rsidRPr="007F5A03" w:rsidRDefault="00F14754" w:rsidP="00F14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Текст отчета </w:t>
            </w:r>
          </w:p>
          <w:p w14:paraId="451AD144" w14:textId="77777777" w:rsidR="00F14754" w:rsidRPr="007F5A03" w:rsidRDefault="00F14754" w:rsidP="00F14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 xml:space="preserve">Рассылка </w:t>
            </w:r>
          </w:p>
          <w:p w14:paraId="30DAE51C" w14:textId="77777777" w:rsidR="00F14754" w:rsidRPr="007F5A03" w:rsidRDefault="00F14754" w:rsidP="00F14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 xml:space="preserve">Листовки </w:t>
            </w:r>
          </w:p>
          <w:p w14:paraId="589440FB" w14:textId="77777777" w:rsidR="00F14754" w:rsidRPr="007F5A03" w:rsidRDefault="00F14754" w:rsidP="00F14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Фото</w:t>
            </w:r>
          </w:p>
          <w:p w14:paraId="4A8DC6E8" w14:textId="77777777" w:rsidR="00F14754" w:rsidRPr="007F5A03" w:rsidRDefault="00F14754" w:rsidP="00F14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Информация в соцсетях</w:t>
            </w:r>
          </w:p>
          <w:p w14:paraId="4B688393" w14:textId="3C14976F" w:rsidR="00C033D9" w:rsidRPr="007F5A03" w:rsidRDefault="00F14754" w:rsidP="00F14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Информация на сайте</w:t>
            </w:r>
          </w:p>
        </w:tc>
        <w:tc>
          <w:tcPr>
            <w:tcW w:w="709" w:type="dxa"/>
          </w:tcPr>
          <w:p w14:paraId="7F36827E" w14:textId="5D696E1D" w:rsidR="00C033D9" w:rsidRPr="007F5A03" w:rsidRDefault="00F14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1011F79B" w14:textId="77777777" w:rsidR="00F14754" w:rsidRPr="007F5A03" w:rsidRDefault="00F14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5F2A9F44" w14:textId="77777777" w:rsidR="00F14754" w:rsidRPr="007F5A03" w:rsidRDefault="00F14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2ED9B7F6" w14:textId="77777777" w:rsidR="000E7A82" w:rsidRPr="007F5A03" w:rsidRDefault="000E7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14:paraId="058670B4" w14:textId="5FB7465C" w:rsidR="000E7A82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14:paraId="038C7506" w14:textId="01D72B0D" w:rsidR="000E7A82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350A0CAF" w14:textId="30B2405A" w:rsidR="00C033D9" w:rsidRPr="007F5A03" w:rsidRDefault="00C80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06B49DED" w14:textId="77777777" w:rsidR="00C8054E" w:rsidRPr="007F5A03" w:rsidRDefault="00C80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688F2854" w14:textId="77777777" w:rsidR="00C8054E" w:rsidRPr="007F5A03" w:rsidRDefault="00C80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315B6F05" w14:textId="00C45661" w:rsidR="00C8054E" w:rsidRPr="007F5A03" w:rsidRDefault="00983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8054E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234E662F" w14:textId="0EAAB48D" w:rsidR="00C8054E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14:paraId="3E7219C2" w14:textId="55981CE2" w:rsidR="00C8054E" w:rsidRPr="007F5A03" w:rsidRDefault="0093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</w:tcPr>
          <w:p w14:paraId="3A52F241" w14:textId="0383A970" w:rsidR="00C033D9" w:rsidRPr="007F5A03" w:rsidRDefault="00E50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Для информирования всех заинтересованных лиц о ходе проекта специалист проекта на регулярной основе делала посты в социальных сетях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проекта, также рассылали информацию в рассылках жителей ЖК Заман и ЖК Талан.</w:t>
            </w:r>
          </w:p>
        </w:tc>
      </w:tr>
      <w:tr w:rsidR="000E7A82" w:rsidRPr="007F5A03" w14:paraId="27B24DA4" w14:textId="77777777" w:rsidTr="007B058C">
        <w:trPr>
          <w:gridAfter w:val="2"/>
          <w:wAfter w:w="87" w:type="dxa"/>
        </w:trPr>
        <w:tc>
          <w:tcPr>
            <w:tcW w:w="1271" w:type="dxa"/>
          </w:tcPr>
          <w:p w14:paraId="7B0481B0" w14:textId="298F6B6C" w:rsidR="000E7A82" w:rsidRPr="007F5A03" w:rsidRDefault="00415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Задача 4. Содействовать разработке мероприятий к дорожной карте по комплексному решению экологических проблем Атырауской области на 2022-2025 гг. по раздельному сбору отходов у </w:t>
            </w:r>
            <w:r w:rsidRPr="007F5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населения.</w:t>
            </w:r>
          </w:p>
        </w:tc>
        <w:tc>
          <w:tcPr>
            <w:tcW w:w="1563" w:type="dxa"/>
          </w:tcPr>
          <w:p w14:paraId="76F047C7" w14:textId="0C62C25F" w:rsidR="000E7A82" w:rsidRPr="007F5A03" w:rsidRDefault="00F80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Представить результаты проекта перед областным общественным советом, перед общественным советом при управлении природных ресурсов и регулирования природопользования и подготовить рекомендации для дорожной карты.</w:t>
            </w:r>
          </w:p>
        </w:tc>
        <w:tc>
          <w:tcPr>
            <w:tcW w:w="853" w:type="dxa"/>
            <w:gridSpan w:val="2"/>
          </w:tcPr>
          <w:p w14:paraId="7AFE8D75" w14:textId="36FB585D" w:rsidR="000E7A82" w:rsidRPr="007F5A03" w:rsidRDefault="00537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заседаниях </w:t>
            </w:r>
          </w:p>
        </w:tc>
        <w:tc>
          <w:tcPr>
            <w:tcW w:w="1565" w:type="dxa"/>
          </w:tcPr>
          <w:p w14:paraId="1285BE90" w14:textId="410F7E9F" w:rsidR="000E7A82" w:rsidRPr="007F5A03" w:rsidRDefault="00537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в облатном акимате</w:t>
            </w:r>
            <w:r w:rsidR="003E4FA5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 заседании городского маслихата</w:t>
            </w:r>
          </w:p>
        </w:tc>
        <w:tc>
          <w:tcPr>
            <w:tcW w:w="703" w:type="dxa"/>
          </w:tcPr>
          <w:p w14:paraId="2FEC53EF" w14:textId="77A6B966" w:rsidR="000E7A82" w:rsidRPr="007F5A03" w:rsidRDefault="003E4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</w:tcPr>
          <w:p w14:paraId="185CC574" w14:textId="276EA921" w:rsidR="000E7A82" w:rsidRPr="007F5A03" w:rsidRDefault="00C24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Были даны рекомендации по внедрению РСО в г. Атырау </w:t>
            </w:r>
          </w:p>
        </w:tc>
        <w:tc>
          <w:tcPr>
            <w:tcW w:w="2977" w:type="dxa"/>
          </w:tcPr>
          <w:p w14:paraId="6D89425F" w14:textId="77777777" w:rsidR="002D45A8" w:rsidRPr="007F5A03" w:rsidRDefault="002D45A8" w:rsidP="002D45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презентация</w:t>
            </w:r>
          </w:p>
          <w:p w14:paraId="45C429D4" w14:textId="77777777" w:rsidR="002D45A8" w:rsidRPr="007F5A03" w:rsidRDefault="002D45A8" w:rsidP="002D45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встрече</w:t>
            </w:r>
          </w:p>
          <w:p w14:paraId="11857279" w14:textId="77777777" w:rsidR="002D45A8" w:rsidRPr="007F5A03" w:rsidRDefault="002D45A8" w:rsidP="002D45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рекомендации </w:t>
            </w:r>
          </w:p>
          <w:p w14:paraId="4785583C" w14:textId="77777777" w:rsidR="002D45A8" w:rsidRPr="007F5A03" w:rsidRDefault="002D45A8" w:rsidP="002D45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14:paraId="6196CC30" w14:textId="77777777" w:rsidR="002D45A8" w:rsidRPr="007F5A03" w:rsidRDefault="002D45A8" w:rsidP="002D45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14:paraId="712437D5" w14:textId="77777777" w:rsidR="002D45A8" w:rsidRPr="007F5A03" w:rsidRDefault="002D45A8" w:rsidP="002D45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соцсетях</w:t>
            </w:r>
          </w:p>
          <w:p w14:paraId="157EE3E3" w14:textId="77777777" w:rsidR="002D45A8" w:rsidRPr="007F5A03" w:rsidRDefault="002D45A8" w:rsidP="002D45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14:paraId="3A0FAD83" w14:textId="77777777" w:rsidR="000E7A82" w:rsidRPr="007F5A03" w:rsidRDefault="000E7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681464" w14:textId="77777777" w:rsidR="000E7A82" w:rsidRPr="007F5A03" w:rsidRDefault="002D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3F07D7B1" w14:textId="77777777" w:rsidR="002D45A8" w:rsidRPr="007F5A03" w:rsidRDefault="002D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372B4366" w14:textId="77777777" w:rsidR="002D45A8" w:rsidRPr="007F5A03" w:rsidRDefault="002D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01598B7E" w14:textId="77777777" w:rsidR="002D45A8" w:rsidRPr="007F5A03" w:rsidRDefault="002D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2019DF36" w14:textId="77777777" w:rsidR="002D45A8" w:rsidRPr="007F5A03" w:rsidRDefault="002D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7246E97F" w14:textId="77777777" w:rsidR="002D45A8" w:rsidRPr="007F5A03" w:rsidRDefault="002D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0680412D" w14:textId="2578A27A" w:rsidR="002D45A8" w:rsidRPr="007F5A03" w:rsidRDefault="002D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5AC7B438" w14:textId="77777777" w:rsidR="000E7A82" w:rsidRPr="007F5A03" w:rsidRDefault="00C24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27561A43" w14:textId="77777777" w:rsidR="00C24D3C" w:rsidRPr="007F5A03" w:rsidRDefault="00C24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6193A15D" w14:textId="77777777" w:rsidR="00C24D3C" w:rsidRPr="007F5A03" w:rsidRDefault="00C24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2F35AC6E" w14:textId="77777777" w:rsidR="00C24D3C" w:rsidRPr="007F5A03" w:rsidRDefault="00C24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67889D7D" w14:textId="77777777" w:rsidR="00C24D3C" w:rsidRPr="007F5A03" w:rsidRDefault="00C24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674B5F35" w14:textId="77777777" w:rsidR="00C24D3C" w:rsidRPr="007F5A03" w:rsidRDefault="000F2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015112E0" w14:textId="51906D56" w:rsidR="000F2283" w:rsidRPr="007F5A03" w:rsidRDefault="000F2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2"/>
          </w:tcPr>
          <w:p w14:paraId="75AFD85F" w14:textId="77777777" w:rsidR="00D44784" w:rsidRPr="007F5A03" w:rsidRDefault="00D44784" w:rsidP="00D447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Результаты проекта были представлены 1. на заседании областного общественного совета Атырауской области и даны рекомендации;</w:t>
            </w:r>
          </w:p>
          <w:p w14:paraId="760CA3DA" w14:textId="77777777" w:rsidR="00D44784" w:rsidRPr="007F5A03" w:rsidRDefault="00D44784" w:rsidP="00D447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2на заседании городского маслихата, посвященный заслушиванию ТОО «Спецавтобазы»;</w:t>
            </w:r>
          </w:p>
          <w:p w14:paraId="5DF6DF66" w14:textId="77777777" w:rsidR="00D44784" w:rsidRPr="007F5A03" w:rsidRDefault="00D44784" w:rsidP="00D4478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3 на заседании комиссии по экологии при областном акимате – результат – даны рекомендации для внесения в экологическую  дорожную карту </w:t>
            </w:r>
          </w:p>
          <w:p w14:paraId="1E4DBF58" w14:textId="77777777" w:rsidR="000E7A82" w:rsidRPr="007F5A03" w:rsidRDefault="000E7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DD4" w:rsidRPr="007F5A03" w14:paraId="3CB9CBC4" w14:textId="77777777" w:rsidTr="007B058C">
        <w:trPr>
          <w:gridAfter w:val="2"/>
          <w:wAfter w:w="87" w:type="dxa"/>
        </w:trPr>
        <w:tc>
          <w:tcPr>
            <w:tcW w:w="1271" w:type="dxa"/>
            <w:vMerge w:val="restart"/>
          </w:tcPr>
          <w:p w14:paraId="14461558" w14:textId="2DE191EE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3. Информационная </w:t>
            </w:r>
            <w:r w:rsidR="004324F4" w:rsidRPr="007F5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кампания</w:t>
            </w:r>
          </w:p>
        </w:tc>
        <w:tc>
          <w:tcPr>
            <w:tcW w:w="1563" w:type="dxa"/>
          </w:tcPr>
          <w:p w14:paraId="5FAD8FE8" w14:textId="1B8600F5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</w:rPr>
              <w:t>Размещение в социальных сетях и сайте партнеров информацию о проекте</w:t>
            </w:r>
          </w:p>
        </w:tc>
        <w:tc>
          <w:tcPr>
            <w:tcW w:w="853" w:type="dxa"/>
            <w:gridSpan w:val="2"/>
          </w:tcPr>
          <w:p w14:paraId="2076A74D" w14:textId="7EDF6754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5" w:type="dxa"/>
          </w:tcPr>
          <w:p w14:paraId="02FCFDA8" w14:textId="5B8C07C9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соцсети</w:t>
            </w:r>
          </w:p>
        </w:tc>
        <w:tc>
          <w:tcPr>
            <w:tcW w:w="703" w:type="dxa"/>
          </w:tcPr>
          <w:p w14:paraId="3E9BD0DA" w14:textId="2613970B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551" w:type="dxa"/>
          </w:tcPr>
          <w:p w14:paraId="7AA80539" w14:textId="58963F7C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Получали информацию о реализации проекта </w:t>
            </w:r>
          </w:p>
        </w:tc>
        <w:tc>
          <w:tcPr>
            <w:tcW w:w="2977" w:type="dxa"/>
          </w:tcPr>
          <w:p w14:paraId="170E649F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информации</w:t>
            </w:r>
          </w:p>
          <w:p w14:paraId="1E36E2CF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14:paraId="3AA7D7C5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соцсетях</w:t>
            </w:r>
          </w:p>
          <w:p w14:paraId="1ADD5E3C" w14:textId="540D7FB9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сайте</w:t>
            </w:r>
          </w:p>
        </w:tc>
        <w:tc>
          <w:tcPr>
            <w:tcW w:w="709" w:type="dxa"/>
          </w:tcPr>
          <w:p w14:paraId="24E9D046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38E7CEC5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2FF41E07" w14:textId="52A940FA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13DD4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974E775" w14:textId="52824743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2C735A5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6F61C75E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152A457B" w14:textId="0FBB31B5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13DD4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54E04E2B" w14:textId="19C42C2A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2"/>
          </w:tcPr>
          <w:p w14:paraId="3C239938" w14:textId="63D16F14" w:rsidR="00913DD4" w:rsidRPr="007F5A03" w:rsidRDefault="00913DD4" w:rsidP="00913D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о проекте</w:t>
            </w:r>
          </w:p>
        </w:tc>
      </w:tr>
      <w:tr w:rsidR="00913DD4" w:rsidRPr="007F5A03" w14:paraId="1F56D8C9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1ACEB3BD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6D20A4B" w14:textId="749F50D1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</w:rPr>
              <w:t>Тиражирование опыта пилотного проекта через СМИ, сайты партнеров и социальные сети.</w:t>
            </w:r>
          </w:p>
        </w:tc>
        <w:tc>
          <w:tcPr>
            <w:tcW w:w="853" w:type="dxa"/>
            <w:gridSpan w:val="2"/>
          </w:tcPr>
          <w:p w14:paraId="42E18E4D" w14:textId="1EEC5A1D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5" w:type="dxa"/>
          </w:tcPr>
          <w:p w14:paraId="621CFC82" w14:textId="6C49CB7F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Сми, соцсети и сайт</w:t>
            </w:r>
          </w:p>
        </w:tc>
        <w:tc>
          <w:tcPr>
            <w:tcW w:w="703" w:type="dxa"/>
          </w:tcPr>
          <w:p w14:paraId="0D0FED95" w14:textId="6610B37B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551" w:type="dxa"/>
          </w:tcPr>
          <w:p w14:paraId="371A2540" w14:textId="29C268B3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Получали информацию</w:t>
            </w:r>
          </w:p>
        </w:tc>
        <w:tc>
          <w:tcPr>
            <w:tcW w:w="2977" w:type="dxa"/>
          </w:tcPr>
          <w:p w14:paraId="22376DE6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информации</w:t>
            </w:r>
          </w:p>
          <w:p w14:paraId="437FE659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14:paraId="1CB4BD59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соцсетях</w:t>
            </w:r>
          </w:p>
          <w:p w14:paraId="5CD0D114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сайте</w:t>
            </w:r>
          </w:p>
          <w:p w14:paraId="0113E3F7" w14:textId="51F1CC9F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709" w:type="dxa"/>
          </w:tcPr>
          <w:p w14:paraId="4443E03B" w14:textId="15DEFDA9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7AFE038F" w14:textId="0A417594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14:paraId="7DDB73C4" w14:textId="4A57AB13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66F518EB" w14:textId="6FED483F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731D3ACB" w14:textId="63C9CCCE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4FC2E815" w14:textId="26B5EAED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034E4107" w14:textId="3A8AEE9C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14:paraId="6C216363" w14:textId="2E242D88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57EEAF7F" w14:textId="64748A1F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43656333" w14:textId="7ACF8681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2"/>
          </w:tcPr>
          <w:p w14:paraId="239B7EA9" w14:textId="1C4560CE" w:rsidR="00913DD4" w:rsidRPr="007F5A03" w:rsidRDefault="00913DD4" w:rsidP="00913D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Полу</w:t>
            </w:r>
            <w:r w:rsidR="00105E68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чи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ли информацию</w:t>
            </w:r>
          </w:p>
        </w:tc>
      </w:tr>
      <w:tr w:rsidR="00913DD4" w:rsidRPr="007F5A03" w14:paraId="66E74397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62A521CE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40ED79E" w14:textId="60F6C194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Распространение разработанных памяток-инструкций среди жителей населения;</w:t>
            </w:r>
          </w:p>
        </w:tc>
        <w:tc>
          <w:tcPr>
            <w:tcW w:w="853" w:type="dxa"/>
            <w:gridSpan w:val="2"/>
          </w:tcPr>
          <w:p w14:paraId="7872BBEF" w14:textId="756D23ED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65" w:type="dxa"/>
          </w:tcPr>
          <w:p w14:paraId="64A0C39F" w14:textId="77084124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Рассылки. соцсети</w:t>
            </w:r>
          </w:p>
        </w:tc>
        <w:tc>
          <w:tcPr>
            <w:tcW w:w="703" w:type="dxa"/>
          </w:tcPr>
          <w:p w14:paraId="067D9816" w14:textId="12B800A3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551" w:type="dxa"/>
          </w:tcPr>
          <w:p w14:paraId="1B4037FF" w14:textId="37FD18C0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Получали информацию</w:t>
            </w:r>
          </w:p>
        </w:tc>
        <w:tc>
          <w:tcPr>
            <w:tcW w:w="2977" w:type="dxa"/>
          </w:tcPr>
          <w:p w14:paraId="03AB45AF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Листовки</w:t>
            </w:r>
          </w:p>
          <w:p w14:paraId="5C9D0C6F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</w:t>
            </w:r>
          </w:p>
          <w:p w14:paraId="0FF2F191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</w:t>
            </w:r>
          </w:p>
          <w:p w14:paraId="09B0E75D" w14:textId="65E3B568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AB80C9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  <w:p w14:paraId="5F787928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14:paraId="2BCCE114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62A89753" w14:textId="546E54A8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C78B8B5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  <w:p w14:paraId="4E52DBC8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14:paraId="5BC6744D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78C2425C" w14:textId="098047ED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14:paraId="4F78C340" w14:textId="325CAF25" w:rsidR="00913DD4" w:rsidRPr="007F5A03" w:rsidRDefault="00913DD4" w:rsidP="00913D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Получали информацию</w:t>
            </w:r>
          </w:p>
        </w:tc>
      </w:tr>
      <w:tr w:rsidR="00913DD4" w:rsidRPr="007F5A03" w14:paraId="06C2B881" w14:textId="77777777" w:rsidTr="007B058C">
        <w:trPr>
          <w:gridAfter w:val="2"/>
          <w:wAfter w:w="87" w:type="dxa"/>
        </w:trPr>
        <w:tc>
          <w:tcPr>
            <w:tcW w:w="1271" w:type="dxa"/>
            <w:vMerge/>
          </w:tcPr>
          <w:p w14:paraId="1AD63462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6A45338" w14:textId="28B7FDFA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Распространение пособий и видеоматериалов, разработанных в рамках проекта Eco vision в </w:t>
            </w:r>
            <w:r w:rsidRPr="007F5A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прошлом году</w:t>
            </w:r>
          </w:p>
        </w:tc>
        <w:tc>
          <w:tcPr>
            <w:tcW w:w="853" w:type="dxa"/>
            <w:gridSpan w:val="2"/>
          </w:tcPr>
          <w:p w14:paraId="091946FE" w14:textId="35972A00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 время мероприятий </w:t>
            </w:r>
          </w:p>
        </w:tc>
        <w:tc>
          <w:tcPr>
            <w:tcW w:w="1565" w:type="dxa"/>
          </w:tcPr>
          <w:p w14:paraId="29C521DE" w14:textId="03331519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тренингов, мастер-классов</w:t>
            </w:r>
          </w:p>
        </w:tc>
        <w:tc>
          <w:tcPr>
            <w:tcW w:w="703" w:type="dxa"/>
          </w:tcPr>
          <w:p w14:paraId="0AB0FFD8" w14:textId="59BD246A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551" w:type="dxa"/>
          </w:tcPr>
          <w:p w14:paraId="4353ABCE" w14:textId="482AE986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тренингов были переданы около 100 пособий и даны дополнительно ссылки на пособия</w:t>
            </w:r>
          </w:p>
        </w:tc>
        <w:tc>
          <w:tcPr>
            <w:tcW w:w="2977" w:type="dxa"/>
          </w:tcPr>
          <w:p w14:paraId="314DA38E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</w:t>
            </w:r>
          </w:p>
          <w:p w14:paraId="0A884B51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Видеоматериалы</w:t>
            </w:r>
          </w:p>
          <w:p w14:paraId="29BE15E7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14:paraId="7C5B1096" w14:textId="77777777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соцсетях</w:t>
            </w:r>
          </w:p>
          <w:p w14:paraId="7BF2C95C" w14:textId="4C984A3F" w:rsidR="00913DD4" w:rsidRPr="007F5A03" w:rsidRDefault="00913DD4" w:rsidP="009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сайте</w:t>
            </w:r>
          </w:p>
        </w:tc>
        <w:tc>
          <w:tcPr>
            <w:tcW w:w="709" w:type="dxa"/>
          </w:tcPr>
          <w:p w14:paraId="09652131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14:paraId="07B70129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12B449C1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297E2C02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2C23D239" w14:textId="686B19B9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6FC6B59B" w14:textId="1536E336" w:rsidR="00913DD4" w:rsidRPr="007F5A03" w:rsidRDefault="00936D05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14:paraId="3531EEA0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579C3894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14:paraId="1F337869" w14:textId="77777777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75449BA9" w14:textId="149F042D" w:rsidR="00913DD4" w:rsidRPr="007F5A03" w:rsidRDefault="00913DD4" w:rsidP="00913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2"/>
          </w:tcPr>
          <w:p w14:paraId="6414A31F" w14:textId="77777777" w:rsidR="00913DD4" w:rsidRPr="007F5A03" w:rsidRDefault="00913DD4" w:rsidP="00913D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3F5CF5" w14:textId="77777777" w:rsidR="00442805" w:rsidRDefault="00442805" w:rsidP="0044280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8B98BE1" w14:textId="7882AD4D" w:rsidR="0004770C" w:rsidRPr="007F5A03" w:rsidRDefault="0004770C" w:rsidP="004428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5A03">
        <w:rPr>
          <w:rFonts w:ascii="Times New Roman" w:hAnsi="Times New Roman"/>
          <w:b/>
          <w:bCs/>
          <w:sz w:val="24"/>
          <w:szCs w:val="24"/>
        </w:rPr>
        <w:t>Дополнение. Реализация Задачи 3.</w:t>
      </w:r>
      <w:r w:rsidR="00F62B6D" w:rsidRPr="007F5A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A03">
        <w:rPr>
          <w:rFonts w:ascii="Times New Roman" w:hAnsi="Times New Roman"/>
          <w:b/>
          <w:bCs/>
          <w:sz w:val="24"/>
          <w:szCs w:val="24"/>
        </w:rPr>
        <w:t>Освещение деятельности (включая рекламу) в СМИ, социальных сетях</w:t>
      </w:r>
    </w:p>
    <w:p w14:paraId="7137FBBF" w14:textId="77777777" w:rsidR="0004770C" w:rsidRPr="007F5A03" w:rsidRDefault="0004770C" w:rsidP="0004770C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W w:w="145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864"/>
        <w:gridCol w:w="2072"/>
        <w:gridCol w:w="1358"/>
        <w:gridCol w:w="7252"/>
      </w:tblGrid>
      <w:tr w:rsidR="0004770C" w:rsidRPr="007F5A03" w14:paraId="2C203BC3" w14:textId="77777777" w:rsidTr="003C714E">
        <w:tc>
          <w:tcPr>
            <w:tcW w:w="2018" w:type="dxa"/>
          </w:tcPr>
          <w:p w14:paraId="0BC1B365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СМИ, социальные сети</w:t>
            </w:r>
          </w:p>
        </w:tc>
        <w:tc>
          <w:tcPr>
            <w:tcW w:w="1864" w:type="dxa"/>
          </w:tcPr>
          <w:p w14:paraId="210BD77A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 публикаций</w:t>
            </w:r>
          </w:p>
        </w:tc>
        <w:tc>
          <w:tcPr>
            <w:tcW w:w="2072" w:type="dxa"/>
          </w:tcPr>
          <w:p w14:paraId="5E56161F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Охват, уровень</w:t>
            </w:r>
          </w:p>
        </w:tc>
        <w:tc>
          <w:tcPr>
            <w:tcW w:w="1358" w:type="dxa"/>
          </w:tcPr>
          <w:p w14:paraId="279B82F2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публикаций</w:t>
            </w:r>
          </w:p>
        </w:tc>
        <w:tc>
          <w:tcPr>
            <w:tcW w:w="7252" w:type="dxa"/>
          </w:tcPr>
          <w:p w14:paraId="13FB5608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Дата выхода, ссылка</w:t>
            </w:r>
          </w:p>
        </w:tc>
      </w:tr>
      <w:tr w:rsidR="0004770C" w:rsidRPr="007F5A03" w14:paraId="1C06B636" w14:textId="77777777" w:rsidTr="003C714E">
        <w:tc>
          <w:tcPr>
            <w:tcW w:w="2018" w:type="dxa"/>
          </w:tcPr>
          <w:p w14:paraId="6BA16CEC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A03">
              <w:rPr>
                <w:rFonts w:ascii="Times New Roman" w:hAnsi="Times New Roman"/>
                <w:i/>
                <w:iCs/>
                <w:sz w:val="24"/>
                <w:szCs w:val="24"/>
              </w:rPr>
              <w:t>из них:</w:t>
            </w:r>
          </w:p>
        </w:tc>
        <w:tc>
          <w:tcPr>
            <w:tcW w:w="1864" w:type="dxa"/>
          </w:tcPr>
          <w:p w14:paraId="2ADC85B5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90240DA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167ECBB5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252" w:type="dxa"/>
          </w:tcPr>
          <w:p w14:paraId="1959906F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4770C" w:rsidRPr="007F5A03" w14:paraId="4AA4A9E3" w14:textId="77777777" w:rsidTr="003C714E">
        <w:tc>
          <w:tcPr>
            <w:tcW w:w="14564" w:type="dxa"/>
            <w:gridSpan w:val="5"/>
          </w:tcPr>
          <w:p w14:paraId="4888FED2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Информация в СМИ: </w:t>
            </w:r>
          </w:p>
        </w:tc>
      </w:tr>
      <w:tr w:rsidR="0004770C" w:rsidRPr="007F5A03" w14:paraId="30640757" w14:textId="77777777" w:rsidTr="003C714E">
        <w:tc>
          <w:tcPr>
            <w:tcW w:w="2018" w:type="dxa"/>
          </w:tcPr>
          <w:p w14:paraId="2A163D03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Газета Ак Жайык</w:t>
            </w:r>
          </w:p>
        </w:tc>
        <w:tc>
          <w:tcPr>
            <w:tcW w:w="1864" w:type="dxa"/>
          </w:tcPr>
          <w:p w14:paraId="322F63D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Пластик – налево, железо – направо: жителей Атырау научат сортировать мусор</w:t>
            </w:r>
          </w:p>
        </w:tc>
        <w:tc>
          <w:tcPr>
            <w:tcW w:w="2072" w:type="dxa"/>
          </w:tcPr>
          <w:p w14:paraId="5F173C4C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2 492 просмотра</w:t>
            </w:r>
          </w:p>
          <w:p w14:paraId="19712B18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13 комментариев</w:t>
            </w:r>
          </w:p>
        </w:tc>
        <w:tc>
          <w:tcPr>
            <w:tcW w:w="1358" w:type="dxa"/>
          </w:tcPr>
          <w:p w14:paraId="258EF862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78DB9812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14:paraId="1B65EDE4" w14:textId="77777777" w:rsidR="0004770C" w:rsidRPr="007F5A03" w:rsidRDefault="00000000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https://azh.kz/ru/news/view/95315</w:t>
              </w:r>
            </w:hyperlink>
          </w:p>
        </w:tc>
      </w:tr>
      <w:tr w:rsidR="0004770C" w:rsidRPr="007F5A03" w14:paraId="0F8F166D" w14:textId="77777777" w:rsidTr="003C714E">
        <w:tc>
          <w:tcPr>
            <w:tcW w:w="2018" w:type="dxa"/>
          </w:tcPr>
          <w:p w14:paraId="087A6156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Онлайн-газета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Turan times</w:t>
            </w:r>
          </w:p>
        </w:tc>
        <w:tc>
          <w:tcPr>
            <w:tcW w:w="1864" w:type="dxa"/>
          </w:tcPr>
          <w:p w14:paraId="59F4D3B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Қоқыс сұрыптау мәдениеті қалыптаспаған...</w:t>
            </w:r>
          </w:p>
        </w:tc>
        <w:tc>
          <w:tcPr>
            <w:tcW w:w="2072" w:type="dxa"/>
          </w:tcPr>
          <w:p w14:paraId="206B0B85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5A5A058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7E051E31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  <w:p w14:paraId="25642FEB" w14:textId="77777777" w:rsidR="0004770C" w:rsidRPr="007F5A03" w:rsidRDefault="00000000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https://turantimes.kz/aymaq/47002-oys-sryptau-mdeniet-alyptaspaan.html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4BA153C7" w14:textId="77777777" w:rsidTr="003C714E">
        <w:trPr>
          <w:trHeight w:val="8814"/>
        </w:trPr>
        <w:tc>
          <w:tcPr>
            <w:tcW w:w="2018" w:type="dxa"/>
          </w:tcPr>
          <w:p w14:paraId="7F5C151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1" w:name="_Hlk155682128"/>
            <w:r w:rsidRPr="007F5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Сайт КГУ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«Гражданский центр» Управления внутренней политики Атырауской области</w:t>
            </w:r>
            <w:bookmarkEnd w:id="1"/>
          </w:p>
        </w:tc>
        <w:tc>
          <w:tcPr>
            <w:tcW w:w="1864" w:type="dxa"/>
          </w:tcPr>
          <w:p w14:paraId="0AA1BD6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«ТАН» қолдау және даму қоры экологиялық волонтерлікті дамыту мәселелері қатысты тренинг өткізді. // Фонд поддержки и развития «ТАН» провел тренинг по вопросам развития экологического волонтерства по раздельному сбору отходов.</w:t>
            </w:r>
          </w:p>
          <w:p w14:paraId="79EB7B6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“Таң” қолдау және Даму Қоры шеберлік сыныптарын өткізді. // Фонд поддержки и развития «ТАН» провел мастер-классы по раздельному сбору отходов.</w:t>
            </w:r>
          </w:p>
        </w:tc>
        <w:tc>
          <w:tcPr>
            <w:tcW w:w="2072" w:type="dxa"/>
          </w:tcPr>
          <w:p w14:paraId="59EAACC2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AF2761B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2" w:type="dxa"/>
          </w:tcPr>
          <w:p w14:paraId="62A9A54D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14:paraId="21375D5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каз. </w:t>
            </w:r>
            <w:hyperlink r:id="rId9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https://npoatyrau.kz/tan-koldau-zhane-damu-kory-ekologiyalyk-volonterlikti-damytu-maseleleri-katysty-trening-otkizdi/</w:t>
              </w:r>
            </w:hyperlink>
          </w:p>
          <w:p w14:paraId="6405327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рус. - </w:t>
            </w:r>
            <w:hyperlink r:id="rId10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https://npoatyrau.kz/ru/fond-podderzhki-i-razvitiya-tan-provel-trening-po-voprosam-razvitiya-ekologicheskogo-volonterstva-po-razdelnomu-sboru-othodov/</w:t>
              </w:r>
            </w:hyperlink>
          </w:p>
          <w:p w14:paraId="366EDBB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  <w:p w14:paraId="55F01AC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Каз. </w:t>
            </w:r>
            <w:hyperlink r:id="rId11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https://npoatyrau.kz/tan-koldau-zhane-damu-kory-sheberlik-synyptaryn-otkizdi/</w:t>
              </w:r>
            </w:hyperlink>
          </w:p>
          <w:p w14:paraId="7740249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2C804E6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Рус. </w:t>
            </w:r>
            <w:hyperlink r:id="rId12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https://npoatyrau.kz/ru/fond-podderzhki-i-razvitiya-tan-provel-master-klassy-po-razdelnomu-sboru-othodov/</w:t>
              </w:r>
            </w:hyperlink>
          </w:p>
          <w:p w14:paraId="7E70E22A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0C" w:rsidRPr="007F5A03" w14:paraId="6CFC4189" w14:textId="77777777" w:rsidTr="003C714E">
        <w:tc>
          <w:tcPr>
            <w:tcW w:w="2018" w:type="dxa"/>
          </w:tcPr>
          <w:p w14:paraId="0717D02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«Приглашение на круглый стол»</w:t>
            </w:r>
          </w:p>
        </w:tc>
        <w:tc>
          <w:tcPr>
            <w:tcW w:w="1864" w:type="dxa"/>
          </w:tcPr>
          <w:p w14:paraId="3798963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3C6E0F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Приглашение на круглый стол, 31.10.2023</w:t>
            </w:r>
          </w:p>
          <w:p w14:paraId="2FB0632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Охваченные аккаунты – 95</w:t>
            </w:r>
          </w:p>
          <w:p w14:paraId="1CD8B4B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4 нравится </w:t>
            </w:r>
          </w:p>
          <w:p w14:paraId="4098EF3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461E406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сохранение </w:t>
            </w:r>
          </w:p>
        </w:tc>
        <w:tc>
          <w:tcPr>
            <w:tcW w:w="1358" w:type="dxa"/>
          </w:tcPr>
          <w:p w14:paraId="1198F846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52" w:type="dxa"/>
          </w:tcPr>
          <w:p w14:paraId="347954E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Приглашение на круглый стол: организация эффективного раздельного сбора мусора, 31.10.2023</w:t>
            </w:r>
          </w:p>
          <w:p w14:paraId="2DBAA943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https://www.instagram.com/p/CzD0qm1shBJ/?igsh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00C3A1D6" w14:textId="77777777" w:rsidTr="003C714E">
        <w:tc>
          <w:tcPr>
            <w:tcW w:w="2018" w:type="dxa"/>
          </w:tcPr>
          <w:p w14:paraId="246B089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о проведении круглого стола (видео)</w:t>
            </w:r>
          </w:p>
        </w:tc>
        <w:tc>
          <w:tcPr>
            <w:tcW w:w="1864" w:type="dxa"/>
          </w:tcPr>
          <w:p w14:paraId="3934C72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C8A4D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круглого стола, 6.11.2023</w:t>
            </w:r>
          </w:p>
          <w:p w14:paraId="0467BF9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389</w:t>
            </w:r>
          </w:p>
          <w:p w14:paraId="1B2ED42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11 нравится </w:t>
            </w:r>
          </w:p>
          <w:p w14:paraId="6E8CFDF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31F87A0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поделиться</w:t>
            </w:r>
          </w:p>
          <w:p w14:paraId="246E0B2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540 воспроизведений</w:t>
            </w:r>
          </w:p>
        </w:tc>
        <w:tc>
          <w:tcPr>
            <w:tcW w:w="1358" w:type="dxa"/>
          </w:tcPr>
          <w:p w14:paraId="2CADA763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1CFB55DC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круглого стола (видео), 6.11.2023</w:t>
            </w:r>
          </w:p>
          <w:p w14:paraId="7119AB0A" w14:textId="77777777" w:rsidR="0004770C" w:rsidRPr="007F5A03" w:rsidRDefault="00000000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https://www.instagram.com/reel/CzTNBd2tY6n/?igsh=M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22E3F38B" w14:textId="77777777" w:rsidTr="003C714E">
        <w:tc>
          <w:tcPr>
            <w:tcW w:w="2018" w:type="dxa"/>
          </w:tcPr>
          <w:p w14:paraId="6C24445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встреча </w:t>
            </w:r>
          </w:p>
        </w:tc>
        <w:tc>
          <w:tcPr>
            <w:tcW w:w="1864" w:type="dxa"/>
          </w:tcPr>
          <w:p w14:paraId="465DAC6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2AB835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 встреча, 13.11.2023</w:t>
            </w:r>
          </w:p>
          <w:p w14:paraId="58D9B87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146</w:t>
            </w:r>
          </w:p>
          <w:p w14:paraId="338627E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13 нравится </w:t>
            </w:r>
          </w:p>
          <w:p w14:paraId="3CB5F37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3 комментария </w:t>
            </w:r>
          </w:p>
          <w:p w14:paraId="2B4992D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 поделиться</w:t>
            </w:r>
          </w:p>
          <w:p w14:paraId="40940D7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AD463C6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11044D7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 встреча, 13.11.2023</w:t>
            </w:r>
          </w:p>
          <w:p w14:paraId="6D1D94D7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https://www.instagram.com/p/Czk4W55tqVt/?igsh=M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47842C95" w14:textId="77777777" w:rsidTr="003C714E">
        <w:trPr>
          <w:trHeight w:val="3138"/>
        </w:trPr>
        <w:tc>
          <w:tcPr>
            <w:tcW w:w="2018" w:type="dxa"/>
          </w:tcPr>
          <w:p w14:paraId="1E02E3A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ТАН «Как разобраться в маркировке пластика»</w:t>
            </w:r>
          </w:p>
        </w:tc>
        <w:tc>
          <w:tcPr>
            <w:tcW w:w="1864" w:type="dxa"/>
          </w:tcPr>
          <w:p w14:paraId="6FE4546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5880D3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«Как разобраться в маркировке пластика», 14.11.2023</w:t>
            </w:r>
          </w:p>
          <w:p w14:paraId="6F6F468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74</w:t>
            </w:r>
          </w:p>
          <w:p w14:paraId="1AF088B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4 нравится</w:t>
            </w:r>
          </w:p>
          <w:p w14:paraId="18B8F99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поделиться</w:t>
            </w:r>
          </w:p>
          <w:p w14:paraId="0B4C096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сохранение</w:t>
            </w:r>
          </w:p>
        </w:tc>
        <w:tc>
          <w:tcPr>
            <w:tcW w:w="1358" w:type="dxa"/>
          </w:tcPr>
          <w:p w14:paraId="7F1144F9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54900A21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«Как разобраться в маркировке пластика», 14.11.2023</w:t>
            </w:r>
          </w:p>
          <w:p w14:paraId="34E16FA0" w14:textId="77777777" w:rsidR="0004770C" w:rsidRPr="007F5A03" w:rsidRDefault="00000000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https://www.instagram.com/p/CzoTOn9N5t9/?igsh=Y212cmV6bDF3NHdi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06CAFB90" w14:textId="77777777" w:rsidTr="003C714E">
        <w:tc>
          <w:tcPr>
            <w:tcW w:w="2018" w:type="dxa"/>
          </w:tcPr>
          <w:p w14:paraId="34AF39B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о тренинге </w:t>
            </w:r>
          </w:p>
        </w:tc>
        <w:tc>
          <w:tcPr>
            <w:tcW w:w="1864" w:type="dxa"/>
          </w:tcPr>
          <w:p w14:paraId="4145859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2375A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Тренинг в школе БИНОМ им. аль Фараби, 4.12.2023</w:t>
            </w:r>
          </w:p>
          <w:p w14:paraId="2264980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148</w:t>
            </w:r>
          </w:p>
          <w:p w14:paraId="082905A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16 нравится</w:t>
            </w:r>
          </w:p>
          <w:p w14:paraId="28CAD1F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4 поделиться</w:t>
            </w:r>
          </w:p>
          <w:p w14:paraId="07E541E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11E009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Тренинг в школе БИНОМ им. Д. Кунаева, 11.12.2023 (видео)</w:t>
            </w:r>
          </w:p>
          <w:p w14:paraId="7709EAE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3350</w:t>
            </w:r>
          </w:p>
          <w:p w14:paraId="5286CE9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80 нравится</w:t>
            </w:r>
          </w:p>
          <w:p w14:paraId="18B0F86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7039 просмотров</w:t>
            </w:r>
          </w:p>
          <w:p w14:paraId="5835ACE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комментарий</w:t>
            </w:r>
          </w:p>
          <w:p w14:paraId="1E3709F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5 поделиться</w:t>
            </w:r>
          </w:p>
          <w:p w14:paraId="408504D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сохранено</w:t>
            </w:r>
          </w:p>
        </w:tc>
        <w:tc>
          <w:tcPr>
            <w:tcW w:w="1358" w:type="dxa"/>
          </w:tcPr>
          <w:p w14:paraId="4A1899D5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14:paraId="2CD24A69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Тренинг в школе БИНОМ им. аль Фараби, 4.12.2023 – </w:t>
            </w:r>
            <w:hyperlink r:id="rId17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https://www.instagram.com/p/C0bXtwnN3oQ/?img_index=1</w:t>
              </w:r>
            </w:hyperlink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7D634E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773E9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06A3E9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Тренинг в школе БИНОМ им. Д. Кунаева, 11.12.2023 – </w:t>
            </w:r>
            <w:hyperlink r:id="rId18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https://www.instagram.com/p/C0tdxRptn0l/</w:t>
              </w:r>
            </w:hyperlink>
          </w:p>
        </w:tc>
      </w:tr>
      <w:tr w:rsidR="0004770C" w:rsidRPr="007F5A03" w14:paraId="6430665A" w14:textId="77777777" w:rsidTr="003C714E">
        <w:tc>
          <w:tcPr>
            <w:tcW w:w="2018" w:type="dxa"/>
          </w:tcPr>
          <w:p w14:paraId="3421759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о мастер-классах</w:t>
            </w:r>
          </w:p>
        </w:tc>
        <w:tc>
          <w:tcPr>
            <w:tcW w:w="1864" w:type="dxa"/>
          </w:tcPr>
          <w:p w14:paraId="02A8F721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71D553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МК в школе БИНОМ им. аль Фараби, 4.12.2023</w:t>
            </w:r>
          </w:p>
          <w:p w14:paraId="2B5B5A4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149</w:t>
            </w:r>
          </w:p>
          <w:p w14:paraId="6AA430B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8 нравится</w:t>
            </w:r>
          </w:p>
          <w:p w14:paraId="37ED8FC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240 просмотров</w:t>
            </w:r>
          </w:p>
          <w:p w14:paraId="2FB2BBF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поделиться</w:t>
            </w:r>
          </w:p>
          <w:p w14:paraId="76E0A17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сохранено</w:t>
            </w:r>
          </w:p>
          <w:p w14:paraId="229ED2F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210BA2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МК в школе БИНОМ им. Д. Кунаева, 11.12.2023</w:t>
            </w:r>
          </w:p>
          <w:p w14:paraId="16C160C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3350</w:t>
            </w:r>
          </w:p>
          <w:p w14:paraId="13A97AA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80 нравится</w:t>
            </w:r>
          </w:p>
          <w:p w14:paraId="67D2DE1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7039 просмотров</w:t>
            </w:r>
          </w:p>
          <w:p w14:paraId="1F9DE8A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комментарий</w:t>
            </w:r>
          </w:p>
          <w:p w14:paraId="07F3042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5 поделиться</w:t>
            </w:r>
          </w:p>
          <w:p w14:paraId="10F3B3A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сохранено</w:t>
            </w:r>
          </w:p>
          <w:p w14:paraId="703EB7F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124A3C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МК в школе БИНОМ им. аль Фараби, 22.12.2023</w:t>
            </w:r>
          </w:p>
          <w:p w14:paraId="65ACA8F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144</w:t>
            </w:r>
          </w:p>
          <w:p w14:paraId="2BDA0B9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218 просмотра</w:t>
            </w:r>
          </w:p>
          <w:p w14:paraId="66FBFBE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14 нравится</w:t>
            </w:r>
          </w:p>
          <w:p w14:paraId="6BFC529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9F8699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МК в школе БИНОМ им. аль Фараби, 22.12.2023</w:t>
            </w:r>
          </w:p>
          <w:p w14:paraId="59F82C8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201</w:t>
            </w:r>
          </w:p>
          <w:p w14:paraId="20D24E3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262 просмотров</w:t>
            </w:r>
          </w:p>
          <w:p w14:paraId="3F0EFC1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8 нравится</w:t>
            </w:r>
          </w:p>
          <w:p w14:paraId="3CE9674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12BEAB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МК в школе БИНОМ им. аль Фараби, 22.12.2023</w:t>
            </w:r>
          </w:p>
          <w:p w14:paraId="6CD8DCE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219</w:t>
            </w:r>
          </w:p>
          <w:p w14:paraId="569F630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316 просмотров</w:t>
            </w:r>
          </w:p>
          <w:p w14:paraId="3BA61C8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11 нравится</w:t>
            </w:r>
          </w:p>
          <w:p w14:paraId="6EA0D72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</w:tc>
        <w:tc>
          <w:tcPr>
            <w:tcW w:w="1358" w:type="dxa"/>
          </w:tcPr>
          <w:p w14:paraId="2B6B0641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52" w:type="dxa"/>
          </w:tcPr>
          <w:p w14:paraId="43DBB4AB" w14:textId="77777777" w:rsidR="0004770C" w:rsidRPr="007F5A03" w:rsidRDefault="0004770C" w:rsidP="003C714E">
            <w:pPr>
              <w:pStyle w:val="1"/>
              <w:tabs>
                <w:tab w:val="left" w:pos="4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МК в школе БИНОМ им. аль Фараби, 4.12.2023 – </w:t>
            </w:r>
            <w:hyperlink r:id="rId19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https://www.instagram.com/p/C0bZZkEtDT-/</w:t>
              </w:r>
            </w:hyperlink>
            <w:r w:rsidRPr="007F5A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EAEE1C8" w14:textId="77777777" w:rsidR="0004770C" w:rsidRPr="007F5A03" w:rsidRDefault="0004770C" w:rsidP="003C714E">
            <w:pPr>
              <w:pStyle w:val="1"/>
              <w:tabs>
                <w:tab w:val="left" w:pos="4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МК в школе БИНОМ им. Д. Кунаева, 11.12.2023 – </w:t>
            </w:r>
            <w:hyperlink r:id="rId20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https://www.instagram.com/p/C0tdxRptn0l/</w:t>
              </w:r>
            </w:hyperlink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189171" w14:textId="77777777" w:rsidR="0004770C" w:rsidRPr="007F5A03" w:rsidRDefault="0004770C" w:rsidP="003C714E">
            <w:pPr>
              <w:pStyle w:val="1"/>
              <w:tabs>
                <w:tab w:val="left" w:pos="4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МК в школе БИНОМ им. аль Фараби, 22.12.2023 – </w:t>
            </w:r>
            <w:hyperlink r:id="rId21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https://www.instagram.com/p/C1Jw7lWNCFv/</w:t>
              </w:r>
            </w:hyperlink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908973" w14:textId="77777777" w:rsidR="0004770C" w:rsidRPr="007F5A03" w:rsidRDefault="0004770C" w:rsidP="003C714E">
            <w:pPr>
              <w:pStyle w:val="1"/>
              <w:tabs>
                <w:tab w:val="left" w:pos="4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МК в школе БИНОМ им. аль Фараби, 22.12.2023 – </w:t>
            </w:r>
            <w:hyperlink r:id="rId22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https://www.instagram.com/p/C1JxwmuNG16/</w:t>
              </w:r>
            </w:hyperlink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F5BBBE" w14:textId="77777777" w:rsidR="0004770C" w:rsidRPr="007F5A03" w:rsidRDefault="0004770C" w:rsidP="003C714E">
            <w:pPr>
              <w:pStyle w:val="1"/>
              <w:tabs>
                <w:tab w:val="left" w:pos="4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МК в школе БИНОМ им. аль Фараби, 22.12.2023 – </w:t>
            </w:r>
            <w:hyperlink r:id="rId23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https://www.instagram.com/p/C1JzjHLNmue/</w:t>
              </w:r>
            </w:hyperlink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3FA429CD" w14:textId="77777777" w:rsidTr="003C714E">
        <w:tc>
          <w:tcPr>
            <w:tcW w:w="2018" w:type="dxa"/>
          </w:tcPr>
          <w:p w14:paraId="2FD36E2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о встрече с волонтерами</w:t>
            </w:r>
          </w:p>
        </w:tc>
        <w:tc>
          <w:tcPr>
            <w:tcW w:w="1864" w:type="dxa"/>
          </w:tcPr>
          <w:p w14:paraId="5D349CE3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673937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106</w:t>
            </w:r>
          </w:p>
          <w:p w14:paraId="5AEC543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12 нравится</w:t>
            </w:r>
          </w:p>
        </w:tc>
        <w:tc>
          <w:tcPr>
            <w:tcW w:w="1358" w:type="dxa"/>
          </w:tcPr>
          <w:p w14:paraId="376830C7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332417D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14:paraId="0AB43D66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https://www.instagram.com/p/C1HrP_1tX6w/?img_index=1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46C8296F" w14:textId="77777777" w:rsidTr="003C714E">
        <w:tc>
          <w:tcPr>
            <w:tcW w:w="2018" w:type="dxa"/>
          </w:tcPr>
          <w:p w14:paraId="17E47CB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Информационные посты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864" w:type="dxa"/>
          </w:tcPr>
          <w:p w14:paraId="3391006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CCA12D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 с информацией об опросе, 17.11.2023</w:t>
            </w:r>
          </w:p>
          <w:p w14:paraId="4F409EC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110</w:t>
            </w:r>
          </w:p>
          <w:p w14:paraId="7D17799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7 нравится</w:t>
            </w:r>
          </w:p>
          <w:p w14:paraId="089FFB5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поделиться</w:t>
            </w:r>
          </w:p>
          <w:p w14:paraId="7C79BA5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сохранено</w:t>
            </w:r>
          </w:p>
          <w:p w14:paraId="64EE092C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E2C31D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Экологичного Нового Года! Как минимизировать новогодние отходы? 20.12.2023</w:t>
            </w:r>
          </w:p>
          <w:p w14:paraId="0863F91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61</w:t>
            </w:r>
          </w:p>
          <w:p w14:paraId="7E58B59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8 нравится</w:t>
            </w:r>
          </w:p>
          <w:p w14:paraId="2C3C06F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поделиться</w:t>
            </w:r>
          </w:p>
          <w:p w14:paraId="15E46E7A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76F06FF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14:paraId="796C6C2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с информацией об опросе, 17.11.2023 - </w:t>
            </w:r>
            <w:hyperlink r:id="rId25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https://www.instagram.com/p/CzvG-Q9Nhai/</w:t>
              </w:r>
            </w:hyperlink>
          </w:p>
          <w:p w14:paraId="4F7F112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Экологичного Нового Года! Как минимизировать новогодние отходы? 20.12.2023 – </w:t>
            </w:r>
            <w:hyperlink r:id="rId26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https://www.instagram.com/p/C1E-OMMNsgn/?img_index=1</w:t>
              </w:r>
            </w:hyperlink>
          </w:p>
          <w:p w14:paraId="58C2DDE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0C" w:rsidRPr="007F5A03" w14:paraId="71267C62" w14:textId="77777777" w:rsidTr="003C714E">
        <w:tc>
          <w:tcPr>
            <w:tcW w:w="2018" w:type="dxa"/>
          </w:tcPr>
          <w:p w14:paraId="07EA4F7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объявление об акции</w:t>
            </w:r>
          </w:p>
        </w:tc>
        <w:tc>
          <w:tcPr>
            <w:tcW w:w="1864" w:type="dxa"/>
          </w:tcPr>
          <w:p w14:paraId="42F7F87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3E033AA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Объявление об акции в ЖК Талан, 10.01.2024 </w:t>
            </w:r>
          </w:p>
          <w:p w14:paraId="1CEE019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448</w:t>
            </w:r>
          </w:p>
          <w:p w14:paraId="71BEFCE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23 нравится</w:t>
            </w:r>
          </w:p>
          <w:p w14:paraId="46F912F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11 поделиться </w:t>
            </w:r>
          </w:p>
          <w:p w14:paraId="5C59810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сохранения</w:t>
            </w:r>
          </w:p>
          <w:p w14:paraId="70B871B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EF04B5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Объявление об акции в ЖК Заман, 10.01.2024 Охваченные аккаунты – 339</w:t>
            </w:r>
          </w:p>
          <w:p w14:paraId="1386D67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17 нравится</w:t>
            </w:r>
          </w:p>
          <w:p w14:paraId="36DE844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4 поделиться</w:t>
            </w:r>
          </w:p>
          <w:p w14:paraId="1186351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сохранено</w:t>
            </w:r>
          </w:p>
          <w:p w14:paraId="64B0B41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69FA8BC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BD264C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Объявление об акции «Час чистоты» </w:t>
            </w:r>
          </w:p>
          <w:p w14:paraId="61712BA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474</w:t>
            </w:r>
          </w:p>
          <w:p w14:paraId="4DA4FEE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22 нравится</w:t>
            </w:r>
          </w:p>
          <w:p w14:paraId="4DD3140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6 поделиться</w:t>
            </w:r>
          </w:p>
          <w:p w14:paraId="35B4D21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сохранение</w:t>
            </w:r>
          </w:p>
        </w:tc>
        <w:tc>
          <w:tcPr>
            <w:tcW w:w="1358" w:type="dxa"/>
          </w:tcPr>
          <w:p w14:paraId="74EBE1D7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52" w:type="dxa"/>
          </w:tcPr>
          <w:p w14:paraId="1843E52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Объявление об акции в ЖК Талан, 10.01.2024 – </w:t>
            </w:r>
            <w:hyperlink r:id="rId27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https://www.instagram.com/p/C16ItkmtPg-/</w:t>
              </w:r>
            </w:hyperlink>
          </w:p>
          <w:p w14:paraId="7FB9C56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Объявление об акции в ЖК Заман, 10.01.2024 – </w:t>
            </w:r>
            <w:hyperlink r:id="rId28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https://www.instagram.com/p/C16I4AyN1qR/</w:t>
              </w:r>
            </w:hyperlink>
          </w:p>
          <w:p w14:paraId="14D6026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Объявление об акции «Час чистоты» –  </w:t>
            </w:r>
            <w:hyperlink r:id="rId29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https://www.instagram.com/p/C16W0_cN9uZ/</w:t>
              </w:r>
            </w:hyperlink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3816009A" w14:textId="77777777" w:rsidTr="003C714E">
        <w:tc>
          <w:tcPr>
            <w:tcW w:w="2018" w:type="dxa"/>
          </w:tcPr>
          <w:p w14:paraId="6C7EB56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акции в школах Бином им.Аль-Фараби</w:t>
            </w:r>
          </w:p>
        </w:tc>
        <w:tc>
          <w:tcPr>
            <w:tcW w:w="1864" w:type="dxa"/>
          </w:tcPr>
          <w:p w14:paraId="54034AA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1D53AEB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«Правильно сортируй отходы» в школе Бином им.Аль-Фараби №1,</w:t>
            </w:r>
          </w:p>
          <w:p w14:paraId="2E62E90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13.01.2024</w:t>
            </w:r>
          </w:p>
          <w:p w14:paraId="23930BD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917</w:t>
            </w:r>
          </w:p>
          <w:p w14:paraId="5B38E29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22 нравится</w:t>
            </w:r>
          </w:p>
          <w:p w14:paraId="305A4F6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поделиться</w:t>
            </w:r>
          </w:p>
          <w:p w14:paraId="13A5800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1426 просмотров</w:t>
            </w:r>
          </w:p>
          <w:p w14:paraId="4F2E7E2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5AAEC5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«Правильно сортируй отходы» в школе Бином им.Аль-Фараби №2, 13.01.2024</w:t>
            </w:r>
          </w:p>
          <w:p w14:paraId="493ACD8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515</w:t>
            </w:r>
          </w:p>
          <w:p w14:paraId="6FECA0A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17 нравится</w:t>
            </w:r>
          </w:p>
          <w:p w14:paraId="63DBAE8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поделиться </w:t>
            </w:r>
          </w:p>
          <w:p w14:paraId="7DC39A7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834 просмотров </w:t>
            </w:r>
          </w:p>
          <w:p w14:paraId="5409486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32C7A3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«Правильно сортируй отходы» в школе Бином им.Аль-Фараби №3, 13.01.2024</w:t>
            </w:r>
          </w:p>
          <w:p w14:paraId="5C58F95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1951</w:t>
            </w:r>
          </w:p>
          <w:p w14:paraId="5C62D11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14 нравится</w:t>
            </w:r>
          </w:p>
          <w:p w14:paraId="55FBE5E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поделиться</w:t>
            </w:r>
          </w:p>
          <w:p w14:paraId="3BAE94A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2248 просмотров </w:t>
            </w:r>
          </w:p>
          <w:p w14:paraId="338968B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983081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2DA9C31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52" w:type="dxa"/>
          </w:tcPr>
          <w:p w14:paraId="47A7005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«Правильно сортируй отходы» в школе Бином им.Аль-Фараби №1, 13.01.2024</w:t>
            </w:r>
          </w:p>
          <w:p w14:paraId="6CC49285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https://www.instagram.com/reel/C2C0ZR6NFfV/?igsh=MWtieG45d2dob3BqOQ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  <w:p w14:paraId="4C35E9C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B55919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CC0219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1D51A0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7549AF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3CAE64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9F2049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4A809C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D8BCBB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«Правильно сортируй отходы» в школе Бином им.Аль-Фараби №2, 13.01.2024</w:t>
            </w:r>
          </w:p>
          <w:p w14:paraId="3714178F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https://www.instagram.com/reel/C2C2H51NiOF/?igsh=MWlkb25lcjRvd25yZw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  <w:p w14:paraId="18D8932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7912C1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7550C5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4C6BF2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7A0A77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946629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C402DB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525B10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205F9B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A49D1F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D08236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C432C3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«Правильно сортируй отходы» в школе Бином им.Аль-Фараби №3, 13.01.2024</w:t>
            </w:r>
          </w:p>
          <w:p w14:paraId="380509BC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https://www.instagram.com/reel/C2C3AdPtKv6/?igsh=MTc5eG95YWtwbG5zdA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  <w:p w14:paraId="3453489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A1493C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276521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037647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0C" w:rsidRPr="007F5A03" w14:paraId="245F86C3" w14:textId="77777777" w:rsidTr="003C714E">
        <w:tc>
          <w:tcPr>
            <w:tcW w:w="2018" w:type="dxa"/>
          </w:tcPr>
          <w:p w14:paraId="3F21D67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акция ЖК «Заман», ЖК «Талан»</w:t>
            </w:r>
          </w:p>
        </w:tc>
        <w:tc>
          <w:tcPr>
            <w:tcW w:w="1864" w:type="dxa"/>
          </w:tcPr>
          <w:p w14:paraId="102E11E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527200B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«Расхламление после нового года» в ЖК «Заман», 14.01.2024</w:t>
            </w:r>
          </w:p>
          <w:p w14:paraId="7A91797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480</w:t>
            </w:r>
          </w:p>
          <w:p w14:paraId="39EDAB0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30 нравится</w:t>
            </w:r>
          </w:p>
          <w:p w14:paraId="6DC76C2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 поделиться </w:t>
            </w:r>
          </w:p>
          <w:p w14:paraId="168E20D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сохранить</w:t>
            </w:r>
          </w:p>
          <w:p w14:paraId="658EA2F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760 просмотров </w:t>
            </w:r>
          </w:p>
          <w:p w14:paraId="2C0E7C7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2C933C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«Расхламление после нового года» в ЖК «Талан», 15.01.2024</w:t>
            </w:r>
          </w:p>
          <w:p w14:paraId="3BD31CC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Охваченные аккаунты – 522</w:t>
            </w:r>
          </w:p>
          <w:p w14:paraId="2D03B17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31 нравится </w:t>
            </w:r>
          </w:p>
          <w:p w14:paraId="01BC24C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29DAE9F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 поделиться</w:t>
            </w:r>
          </w:p>
          <w:p w14:paraId="4E4F5BA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773 просмотра</w:t>
            </w:r>
          </w:p>
          <w:p w14:paraId="557B6D0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B13A10D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52" w:type="dxa"/>
          </w:tcPr>
          <w:p w14:paraId="3B16704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«Расхламление после нового года» в ЖК «Заман», 14.01.2024</w:t>
            </w:r>
          </w:p>
          <w:p w14:paraId="66DF081F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https://www.instagram.com/reel/C2FWtcMtt5k/?igsh=MTBzYXFmNTZjdWZjcw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  <w:p w14:paraId="1547786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1E3243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1F23F0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568EDF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57D472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21FDF7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BCC9D7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3C1B1C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8CDFE1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199167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9008F5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58856A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«Расхламление после нового года» в ЖК «Талан», 15.01.2024</w:t>
            </w:r>
          </w:p>
          <w:p w14:paraId="4A70E7CF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https://www.instagram.com/reel/C2HFYw-tiwj/?igsh=enpzOHRtNGs4eXFs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9D14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0C" w:rsidRPr="007F5A03" w14:paraId="70401AD7" w14:textId="77777777" w:rsidTr="003C714E">
        <w:tc>
          <w:tcPr>
            <w:tcW w:w="2018" w:type="dxa"/>
          </w:tcPr>
          <w:p w14:paraId="7FC1B01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8E617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ТАН акция «Вторая жизнь вещам»</w:t>
            </w:r>
          </w:p>
        </w:tc>
        <w:tc>
          <w:tcPr>
            <w:tcW w:w="1864" w:type="dxa"/>
          </w:tcPr>
          <w:p w14:paraId="253DE1B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5209920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«Вторая жизнь вещам» в школе Бином им.Аль-Фараби, 15.01.2024</w:t>
            </w:r>
          </w:p>
          <w:p w14:paraId="54351C1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1573</w:t>
            </w:r>
          </w:p>
          <w:p w14:paraId="1483ABF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16 нравится</w:t>
            </w:r>
          </w:p>
          <w:p w14:paraId="1A692E7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5028A89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сохранение</w:t>
            </w:r>
          </w:p>
          <w:p w14:paraId="42D820B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поделиться </w:t>
            </w:r>
          </w:p>
          <w:p w14:paraId="786AE17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1923 просмотра</w:t>
            </w:r>
          </w:p>
          <w:p w14:paraId="37598BA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14F0FF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123193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«Вторая жизнь вещам» в школе Бином им.Аль-Фараби, 15.01.2024</w:t>
            </w:r>
          </w:p>
          <w:p w14:paraId="4A8C3C1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244</w:t>
            </w:r>
          </w:p>
          <w:p w14:paraId="00E8FD4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26 нравится</w:t>
            </w:r>
          </w:p>
          <w:p w14:paraId="0548F02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7 поделиться</w:t>
            </w:r>
          </w:p>
          <w:p w14:paraId="5A3292F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сохранение </w:t>
            </w:r>
          </w:p>
          <w:p w14:paraId="613DD26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BBE8A5F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14:paraId="77CF322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«Вторая жизнь вещам» в школе Бином им.Аль-Фараби, 15.01.2024</w:t>
            </w:r>
          </w:p>
          <w:p w14:paraId="62C31119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https://www.instagram.com/reel/C2IAv_JNbtd/?igsh=MTEzdWQ4cm5hcW9mcQ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  <w:p w14:paraId="7073E8A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9B2846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08E1C9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6EB970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70E075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03D657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E6B12B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CB92FE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76F605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6D00F5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6E99B1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AEF2E9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4DC7A3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«Вторая жизнь вещам» в школе Бином им.Аль-Фараби, 15.01.2024</w:t>
            </w:r>
          </w:p>
          <w:p w14:paraId="3949F590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https://www.instagram.com/p/C2IKExVtOTN/?igsh=MWhxM3d1MXNobWFkbA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  <w:p w14:paraId="655E5DC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0C" w:rsidRPr="007F5A03" w14:paraId="3F0A4291" w14:textId="77777777" w:rsidTr="003C714E">
        <w:tc>
          <w:tcPr>
            <w:tcW w:w="2018" w:type="dxa"/>
          </w:tcPr>
          <w:p w14:paraId="6652A6D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D8306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ТАН акция «Вторая жизнь вещам»</w:t>
            </w:r>
          </w:p>
        </w:tc>
        <w:tc>
          <w:tcPr>
            <w:tcW w:w="1864" w:type="dxa"/>
          </w:tcPr>
          <w:p w14:paraId="7FC570C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548547B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Акция «Вторая жизнь вещам» в школе Бином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им.Конаева, 31.01.2024</w:t>
            </w:r>
          </w:p>
          <w:p w14:paraId="181CBF8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4003</w:t>
            </w:r>
          </w:p>
          <w:p w14:paraId="21EB55B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128 нравится</w:t>
            </w:r>
          </w:p>
          <w:p w14:paraId="5C42FFA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комментарий </w:t>
            </w:r>
          </w:p>
          <w:p w14:paraId="115684C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5 поделиться</w:t>
            </w:r>
          </w:p>
          <w:p w14:paraId="3F30C1B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сохранение</w:t>
            </w:r>
          </w:p>
          <w:p w14:paraId="4C83D01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6982 просмотров</w:t>
            </w:r>
          </w:p>
        </w:tc>
        <w:tc>
          <w:tcPr>
            <w:tcW w:w="1358" w:type="dxa"/>
          </w:tcPr>
          <w:p w14:paraId="77D2B095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52" w:type="dxa"/>
          </w:tcPr>
          <w:p w14:paraId="68CD471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«Вторая жизнь вещам» в школе Бином им.Конаева, 31.01.2024</w:t>
            </w:r>
          </w:p>
          <w:p w14:paraId="262D9DC5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https://www.instagram.com/reel/C2wXUMEt8AZ/?igsh=MW9tMG04b3NyazUzNQ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</w:tc>
      </w:tr>
      <w:tr w:rsidR="0004770C" w:rsidRPr="007F5A03" w14:paraId="65FD08C0" w14:textId="77777777" w:rsidTr="003C714E">
        <w:tc>
          <w:tcPr>
            <w:tcW w:w="2018" w:type="dxa"/>
          </w:tcPr>
          <w:p w14:paraId="07A890C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по мастер-классам</w:t>
            </w:r>
          </w:p>
        </w:tc>
        <w:tc>
          <w:tcPr>
            <w:tcW w:w="1864" w:type="dxa"/>
          </w:tcPr>
          <w:p w14:paraId="68C66BB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1F204F3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МК в школе Бином им.Конавеа по раздельному сбору отходов, 30.01.2024</w:t>
            </w:r>
          </w:p>
          <w:p w14:paraId="358C8A4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1531</w:t>
            </w:r>
          </w:p>
          <w:p w14:paraId="6BA1018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Нравится 53</w:t>
            </w:r>
          </w:p>
          <w:p w14:paraId="1AC4AC6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0616B7C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7 поделиться </w:t>
            </w:r>
          </w:p>
          <w:p w14:paraId="3094DDE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 сохранения</w:t>
            </w:r>
          </w:p>
          <w:p w14:paraId="5A12B36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2848 просмотров </w:t>
            </w:r>
          </w:p>
          <w:p w14:paraId="1A78416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271792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МК в школе Бином им.Конавеа по раздельному сбору отходов, 31.01.2024</w:t>
            </w:r>
          </w:p>
          <w:p w14:paraId="2641FFF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232</w:t>
            </w:r>
          </w:p>
          <w:p w14:paraId="4D04CFE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17 нравится</w:t>
            </w:r>
          </w:p>
          <w:p w14:paraId="4CA823A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696CEF5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сохранение</w:t>
            </w:r>
          </w:p>
          <w:p w14:paraId="1326105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347 просмотров</w:t>
            </w:r>
          </w:p>
          <w:p w14:paraId="364D43C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D2EEEC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МК в школе Бином им.Конавеа по раздельному сбору отходов, 01.02.2024</w:t>
            </w:r>
          </w:p>
          <w:p w14:paraId="1C8B4A4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1648</w:t>
            </w:r>
          </w:p>
          <w:p w14:paraId="26ADFEB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57 нравится</w:t>
            </w:r>
          </w:p>
          <w:p w14:paraId="7C1128F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поделиться </w:t>
            </w:r>
          </w:p>
          <w:p w14:paraId="395D62F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3250 просмотров</w:t>
            </w:r>
          </w:p>
          <w:p w14:paraId="4EA9C83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2739C5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841505C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52" w:type="dxa"/>
          </w:tcPr>
          <w:p w14:paraId="4CB486F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МК в школе Бином им.Конавеа по раздельному сбору отходов, 30.01.2024</w:t>
            </w:r>
          </w:p>
          <w:p w14:paraId="44AB0F71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https://www.instagram.com/reel/C2t2JYZt4WJ/?igsh=dHc2OWZ3dG84MjUz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7C4E1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8CCEC1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8896A6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AC3883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A4CC86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EB0A98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A655E6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DE3DA6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93E8FB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01C215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237F9D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МК в школе Бином им.Конавеа по раздельному сбору отходов, 31.01.2024</w:t>
            </w:r>
          </w:p>
          <w:p w14:paraId="2878BB3F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https://www.instagram.com/reel/C2w9R_6tKD-/?igsh=cXVtczRoYTNjbHl6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B4295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CA1E29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97D9BD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2D10FD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95907B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78AC1B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135699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920618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A496CA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DDB086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МК в школе Бином им.Конавеа по раздельному сбору отходов, 01.02.2024</w:t>
            </w:r>
          </w:p>
          <w:p w14:paraId="36DD61C8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https://www.instagram.com/reel/C2zUmcitZoD/?igsh=MTlyeDZrcDg1MDloMw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</w:tc>
      </w:tr>
      <w:tr w:rsidR="0004770C" w:rsidRPr="007F5A03" w14:paraId="1E862FEB" w14:textId="77777777" w:rsidTr="003C714E">
        <w:tc>
          <w:tcPr>
            <w:tcW w:w="2018" w:type="dxa"/>
          </w:tcPr>
          <w:p w14:paraId="3745987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акции «Правильно сортируй отходы»</w:t>
            </w:r>
          </w:p>
        </w:tc>
        <w:tc>
          <w:tcPr>
            <w:tcW w:w="1864" w:type="dxa"/>
          </w:tcPr>
          <w:p w14:paraId="03F6406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19128ED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 «Правильно сортируй отходы», 02.02.2024</w:t>
            </w:r>
          </w:p>
          <w:p w14:paraId="77FE572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119</w:t>
            </w:r>
          </w:p>
          <w:p w14:paraId="73630BF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7 нравится</w:t>
            </w:r>
          </w:p>
          <w:p w14:paraId="39D02DB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184 просмотра </w:t>
            </w:r>
          </w:p>
          <w:p w14:paraId="0277D8D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AC5C15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 «Правильно сортируй отходы», 02.02.2024</w:t>
            </w:r>
          </w:p>
          <w:p w14:paraId="1F97D4C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108</w:t>
            </w:r>
          </w:p>
          <w:p w14:paraId="1ECB4F9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5 нравится</w:t>
            </w:r>
          </w:p>
          <w:p w14:paraId="78B8C6D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178 просмотра</w:t>
            </w:r>
          </w:p>
          <w:p w14:paraId="63B028E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81DEBD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 «Правильно сортируй отходы», 03.02.2024</w:t>
            </w:r>
          </w:p>
          <w:p w14:paraId="2EECE98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119</w:t>
            </w:r>
          </w:p>
          <w:p w14:paraId="51C88F4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7 нравится</w:t>
            </w:r>
          </w:p>
          <w:p w14:paraId="162D747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174 просмотра </w:t>
            </w:r>
          </w:p>
          <w:p w14:paraId="68D961E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68EAE7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C8F91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B0958D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0A26714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52" w:type="dxa"/>
          </w:tcPr>
          <w:p w14:paraId="515959F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 «Правильно сортируй отходы», 02.02.2024</w:t>
            </w:r>
          </w:p>
          <w:p w14:paraId="6BDDEBB7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https://www.instagram.com/reel/C22D4pgN7aE/?igsh=MWZlMHNjYjhhaTZxNw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  <w:p w14:paraId="3BA8BD2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36D236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CF44D5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348909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1DF1C2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7492D8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D64C15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D5A78B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2D5778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256F2E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CB1234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 «Правильно сортируй отходы», 02.02.2024</w:t>
            </w:r>
          </w:p>
          <w:p w14:paraId="02A2CD16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https://www.instagram.com/reel/C22YbwIt1VM/?igsh=ajN3aWduOHBraGFk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A26F4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492D52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008F18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227454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79A72B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B2FA4D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DD43F6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290FDC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F6581E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435725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170EC1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 «Правильно сортируй отходы», 03.02.2024</w:t>
            </w:r>
          </w:p>
          <w:p w14:paraId="741D2E4D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https://www.instagram.com/reel/C24Ry_0tk_V/?igsh=MXJ4djFrMWQ5b3RjOA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</w:tc>
      </w:tr>
      <w:tr w:rsidR="0004770C" w:rsidRPr="007F5A03" w14:paraId="44622667" w14:textId="77777777" w:rsidTr="003C714E">
        <w:tc>
          <w:tcPr>
            <w:tcW w:w="2018" w:type="dxa"/>
          </w:tcPr>
          <w:p w14:paraId="1CE90C3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акции</w:t>
            </w:r>
          </w:p>
        </w:tc>
        <w:tc>
          <w:tcPr>
            <w:tcW w:w="1864" w:type="dxa"/>
          </w:tcPr>
          <w:p w14:paraId="338726A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62E37C4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</w:t>
            </w:r>
          </w:p>
          <w:p w14:paraId="4C22DFC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Тазалық менен басталады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», 07.02.2024</w:t>
            </w:r>
          </w:p>
          <w:p w14:paraId="70EF62B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172</w:t>
            </w:r>
          </w:p>
          <w:p w14:paraId="2AAA80F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9 нравится</w:t>
            </w:r>
          </w:p>
          <w:p w14:paraId="6A21403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247 просмотров</w:t>
            </w:r>
          </w:p>
          <w:p w14:paraId="18AA683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C6BAED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</w:t>
            </w:r>
          </w:p>
          <w:p w14:paraId="2A201B5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Тазалық менен басталады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», 07.02.2024</w:t>
            </w:r>
          </w:p>
          <w:p w14:paraId="2CC4D3C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148</w:t>
            </w:r>
          </w:p>
          <w:p w14:paraId="15FC917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8 нравится</w:t>
            </w:r>
          </w:p>
          <w:p w14:paraId="15647F5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поделится </w:t>
            </w:r>
          </w:p>
          <w:p w14:paraId="4B75AD3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C828F1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</w:t>
            </w:r>
          </w:p>
          <w:p w14:paraId="37B9229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Тазалық менен басталады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», 08.02.2024</w:t>
            </w:r>
          </w:p>
          <w:p w14:paraId="54714A7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151</w:t>
            </w:r>
          </w:p>
          <w:p w14:paraId="1943370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9 нравится</w:t>
            </w:r>
          </w:p>
          <w:p w14:paraId="42A332C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7 поделиться </w:t>
            </w:r>
          </w:p>
          <w:p w14:paraId="09DEF1D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261 просмотр</w:t>
            </w:r>
          </w:p>
        </w:tc>
        <w:tc>
          <w:tcPr>
            <w:tcW w:w="1358" w:type="dxa"/>
          </w:tcPr>
          <w:p w14:paraId="48F01214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52" w:type="dxa"/>
          </w:tcPr>
          <w:p w14:paraId="3CF26EB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</w:t>
            </w:r>
          </w:p>
          <w:p w14:paraId="3B8E606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Тазалық менен басталады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», 07.02.2024</w:t>
            </w:r>
          </w:p>
          <w:p w14:paraId="60166920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https://www.instagram.com/reel/C3CcbYotbns/?igsh=MXg4ajQ1cWljY3hp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CBD28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4597AE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7CE0B7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69BFDD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96556B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FBC031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ACE8EB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145359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</w:t>
            </w:r>
          </w:p>
          <w:p w14:paraId="6726473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Тазалық менен басталады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», 07.02.2024</w:t>
            </w:r>
          </w:p>
          <w:p w14:paraId="4286BC88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https://www.instagram.com/p/C3DJO_eNAIQ/?igsh=Nm1nbWd4ZmVzcjJj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FB860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D524FA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9C5A21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DE8149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B6A9C3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3F83FE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5B84AE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Акция в школе Бином им.Конаева</w:t>
            </w:r>
          </w:p>
          <w:p w14:paraId="2A1D319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Тазалық менен басталады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», 08.02.2024</w:t>
            </w:r>
          </w:p>
          <w:p w14:paraId="3D035860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https://www.instagram.com/reel/C3FMKgnN7_e/?igsh=MjU3d3A2MWIwbmdq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50392B33" w14:textId="77777777" w:rsidTr="003C714E">
        <w:tc>
          <w:tcPr>
            <w:tcW w:w="2018" w:type="dxa"/>
          </w:tcPr>
          <w:p w14:paraId="04681AD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Instagram 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1864" w:type="dxa"/>
          </w:tcPr>
          <w:p w14:paraId="28DB0A7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762C647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Информативный пост «Сколько уходит деревьев на изготовление одной книги», 23.02.2024</w:t>
            </w:r>
          </w:p>
          <w:p w14:paraId="201649A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66</w:t>
            </w:r>
          </w:p>
          <w:p w14:paraId="12133B4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3 нравится </w:t>
            </w:r>
          </w:p>
          <w:p w14:paraId="06D6809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поделиться</w:t>
            </w:r>
          </w:p>
          <w:p w14:paraId="6E10F51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сохранение </w:t>
            </w:r>
          </w:p>
        </w:tc>
        <w:tc>
          <w:tcPr>
            <w:tcW w:w="1358" w:type="dxa"/>
          </w:tcPr>
          <w:p w14:paraId="1B97E022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2C7E2B3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Информативный пост «Сколько уходит деревьев на изготовление одной книги», 23.02.2024</w:t>
            </w:r>
          </w:p>
          <w:p w14:paraId="7F4D36B8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https://www.instagram.com/p/C3rwSPACSyl/?igsh=ZTRoZ2ZzZWg5M3Fj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61532352" w14:textId="77777777" w:rsidTr="003C714E">
        <w:tc>
          <w:tcPr>
            <w:tcW w:w="2018" w:type="dxa"/>
          </w:tcPr>
          <w:p w14:paraId="3C3B353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объявление</w:t>
            </w:r>
          </w:p>
        </w:tc>
        <w:tc>
          <w:tcPr>
            <w:tcW w:w="1864" w:type="dxa"/>
          </w:tcPr>
          <w:p w14:paraId="467487B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7F868AE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Пост-объявление о тренинге по раздельному сбору мусора РСО, 28.02.2024</w:t>
            </w:r>
          </w:p>
          <w:p w14:paraId="678BDEE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134</w:t>
            </w:r>
          </w:p>
          <w:p w14:paraId="7BF3A1E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12 нравится</w:t>
            </w:r>
          </w:p>
          <w:p w14:paraId="4C98090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 поделиться </w:t>
            </w:r>
          </w:p>
          <w:p w14:paraId="7F9ECB7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сохранения</w:t>
            </w:r>
          </w:p>
        </w:tc>
        <w:tc>
          <w:tcPr>
            <w:tcW w:w="1358" w:type="dxa"/>
          </w:tcPr>
          <w:p w14:paraId="09F0C5D0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74E182E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Пост-объявление о тренинге по раздельному сбору мусора РСО, 28.02.2024</w:t>
            </w:r>
          </w:p>
          <w:p w14:paraId="0A6860B8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https://www.instagram.com/p/C34N-_oCsCX/?igsh=MTFpOTZia2dnang0Zw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</w:tc>
      </w:tr>
      <w:tr w:rsidR="0004770C" w:rsidRPr="007F5A03" w14:paraId="01B24770" w14:textId="77777777" w:rsidTr="003C714E">
        <w:tc>
          <w:tcPr>
            <w:tcW w:w="2018" w:type="dxa"/>
          </w:tcPr>
          <w:p w14:paraId="4D7EEEA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приглашение </w:t>
            </w:r>
          </w:p>
        </w:tc>
        <w:tc>
          <w:tcPr>
            <w:tcW w:w="1864" w:type="dxa"/>
          </w:tcPr>
          <w:p w14:paraId="1995A1A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1C66831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Пост-приглашение на Экологическую акцию «Час чистоты», 28.02.2024</w:t>
            </w:r>
          </w:p>
          <w:p w14:paraId="23BFEEE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404</w:t>
            </w:r>
          </w:p>
          <w:p w14:paraId="153C32A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27 нравится</w:t>
            </w:r>
          </w:p>
          <w:p w14:paraId="4170601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0F229B3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4 поделиться</w:t>
            </w:r>
          </w:p>
          <w:p w14:paraId="3DA9261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3 сохранения </w:t>
            </w:r>
          </w:p>
          <w:p w14:paraId="1D26C7B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3C7F03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Пост-приглашение на Экологическую акцию «Час чистоты», 28.02.2024</w:t>
            </w:r>
          </w:p>
          <w:p w14:paraId="58579E8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315</w:t>
            </w:r>
          </w:p>
          <w:p w14:paraId="3468DF5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20 нравится </w:t>
            </w:r>
          </w:p>
          <w:p w14:paraId="364C8E4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31FA2D4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поделиться</w:t>
            </w:r>
          </w:p>
          <w:p w14:paraId="65A8CD1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сохранения</w:t>
            </w:r>
          </w:p>
        </w:tc>
        <w:tc>
          <w:tcPr>
            <w:tcW w:w="1358" w:type="dxa"/>
          </w:tcPr>
          <w:p w14:paraId="17D00D2C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14:paraId="23961E7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Пост-приглашение на Экологическую акцию «Час чистоты», 28.02.2024</w:t>
            </w:r>
          </w:p>
          <w:p w14:paraId="511B67AA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https://www.instagram.com/p/C34uMrpN3lD/?igsh=MXQ0MTJybWlibWxsNQ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>==</w:t>
            </w:r>
          </w:p>
          <w:p w14:paraId="2364B39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94A384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F5D5A1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B556EC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787CD5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FDE596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0189E7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B84BB6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E16861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123A74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Пост-приглашение на Экологическую акцию «Час чистоты», 28.02.2024</w:t>
            </w:r>
          </w:p>
          <w:p w14:paraId="0FD5372C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https://www.instagram.com/p/C35PPf9N_Rp/?igsh=OHF6Zmc3M2VyeXo4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0D5EEE83" w14:textId="77777777" w:rsidTr="003C714E">
        <w:tc>
          <w:tcPr>
            <w:tcW w:w="2018" w:type="dxa"/>
          </w:tcPr>
          <w:p w14:paraId="2F6B4CD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Акции</w:t>
            </w:r>
          </w:p>
        </w:tc>
        <w:tc>
          <w:tcPr>
            <w:tcW w:w="1864" w:type="dxa"/>
          </w:tcPr>
          <w:p w14:paraId="42705E1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6BD6F58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акции «Час чистоты», 02.03.2024</w:t>
            </w:r>
          </w:p>
          <w:p w14:paraId="3096B72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642</w:t>
            </w:r>
          </w:p>
          <w:p w14:paraId="20FC3A8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42 нравится</w:t>
            </w:r>
          </w:p>
          <w:p w14:paraId="075E99E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комментария</w:t>
            </w:r>
          </w:p>
          <w:p w14:paraId="5342D74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поделиться</w:t>
            </w:r>
          </w:p>
          <w:p w14:paraId="4648DC7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1027 просмотра </w:t>
            </w:r>
          </w:p>
          <w:p w14:paraId="743F754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1825A9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акции «Час чистоты», 03.03.2024</w:t>
            </w:r>
          </w:p>
          <w:p w14:paraId="40DB19C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1205</w:t>
            </w:r>
          </w:p>
          <w:p w14:paraId="3078612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74 нравится</w:t>
            </w:r>
          </w:p>
          <w:p w14:paraId="1533CCB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 комментария</w:t>
            </w:r>
          </w:p>
          <w:p w14:paraId="7F406CA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 поделиться</w:t>
            </w:r>
          </w:p>
          <w:p w14:paraId="65943D8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сохранения</w:t>
            </w:r>
          </w:p>
          <w:p w14:paraId="0308F9D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2216 просмотра </w:t>
            </w:r>
          </w:p>
        </w:tc>
        <w:tc>
          <w:tcPr>
            <w:tcW w:w="1358" w:type="dxa"/>
          </w:tcPr>
          <w:p w14:paraId="0A65CE34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52" w:type="dxa"/>
          </w:tcPr>
          <w:p w14:paraId="7EA4689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акции «Час чистоты», 02.03.2024</w:t>
            </w:r>
          </w:p>
          <w:p w14:paraId="044D9FE6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https://www.instagram.com/reel/C4Aekq2NkZ5/?igsh=NnNxNmxtZ2hka2pz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FBFB8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DECE34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3D8CD7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F4F864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8DE49A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2BC3DA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A95C2B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E5B2C4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ABDDB0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акции «Час чистоты», 03.03.2024</w:t>
            </w:r>
          </w:p>
          <w:p w14:paraId="5087BF4E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https://www.instagram.com/reel/C4D2dvkN1AR/?igsh=ZXNjZWpqdzFtdGMz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C2FC8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0C" w:rsidRPr="007F5A03" w14:paraId="02FC9869" w14:textId="77777777" w:rsidTr="003C714E">
        <w:tc>
          <w:tcPr>
            <w:tcW w:w="2018" w:type="dxa"/>
          </w:tcPr>
          <w:p w14:paraId="0DF0C9C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тренинг</w:t>
            </w:r>
          </w:p>
        </w:tc>
        <w:tc>
          <w:tcPr>
            <w:tcW w:w="1864" w:type="dxa"/>
          </w:tcPr>
          <w:p w14:paraId="697A560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1543FA6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тренинга РСО, 05.03.2024</w:t>
            </w:r>
          </w:p>
          <w:p w14:paraId="6BE923E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122</w:t>
            </w:r>
          </w:p>
          <w:p w14:paraId="6A13CF8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4 нравится</w:t>
            </w:r>
          </w:p>
          <w:p w14:paraId="150E44B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5F6E066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сохранение </w:t>
            </w:r>
          </w:p>
          <w:p w14:paraId="1AF9726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EA73F2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тренинга РСО, 13.03.2024</w:t>
            </w:r>
          </w:p>
          <w:p w14:paraId="212E6B3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431</w:t>
            </w:r>
          </w:p>
          <w:p w14:paraId="0CD347A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20 нравится</w:t>
            </w:r>
          </w:p>
          <w:p w14:paraId="2070165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4 поделиться</w:t>
            </w:r>
          </w:p>
          <w:p w14:paraId="07154D6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732 просмотра </w:t>
            </w:r>
          </w:p>
          <w:p w14:paraId="5746A3A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C00616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тренинга РСО, 13.03.2024</w:t>
            </w:r>
          </w:p>
          <w:p w14:paraId="45A6A22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69</w:t>
            </w:r>
          </w:p>
          <w:p w14:paraId="24A7D9A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12 нравится</w:t>
            </w:r>
          </w:p>
          <w:p w14:paraId="5654F46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4317B2D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2" w:type="dxa"/>
          </w:tcPr>
          <w:p w14:paraId="494F19B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тренинга РСО, 05.03.2024</w:t>
            </w:r>
          </w:p>
          <w:p w14:paraId="7A99FC9B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https://www.instagram.com/p/C4Hz9a4tTry/?igsh=eXp5NTNpaXdza3Rk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7CCDE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EF4F49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658D3A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8BC577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C74CAC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794C80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1CA9F2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548FA4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тренинга РСО, 13.03.2024</w:t>
            </w:r>
          </w:p>
          <w:p w14:paraId="2BB75954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https://www.instagram.com/reel/C4dCKuXt0XV/?igsh=dTQ4ejYzbHB1cnlk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EAC0E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FF86D5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88848C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F5CB26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235683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5EC12C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тренинга РСО, 13.03.2024</w:t>
            </w:r>
          </w:p>
          <w:p w14:paraId="2C98F505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https://www.instagram.com/p/C4dP_LwtSbL/?igsh=MTFidjhpeDc4OGVzaA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</w:tc>
      </w:tr>
      <w:tr w:rsidR="0004770C" w:rsidRPr="007F5A03" w14:paraId="3D31D136" w14:textId="77777777" w:rsidTr="003C714E">
        <w:tc>
          <w:tcPr>
            <w:tcW w:w="2018" w:type="dxa"/>
          </w:tcPr>
          <w:p w14:paraId="2F6FB49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F5A03">
              <w:rPr>
                <w:rFonts w:ascii="Times New Roman" w:hAnsi="Times New Roman"/>
                <w:sz w:val="24"/>
                <w:szCs w:val="24"/>
              </w:rPr>
              <w:t xml:space="preserve"> ТАН круглый стол </w:t>
            </w:r>
          </w:p>
        </w:tc>
        <w:tc>
          <w:tcPr>
            <w:tcW w:w="1864" w:type="dxa"/>
          </w:tcPr>
          <w:p w14:paraId="6B6F9A0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337631C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круглого стола «Внедрение придомового сбора отходов: международный опыт и опыт КЗ», 14.03.2024</w:t>
            </w:r>
          </w:p>
          <w:p w14:paraId="5861652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460</w:t>
            </w:r>
          </w:p>
          <w:p w14:paraId="2B7287A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17 нравится</w:t>
            </w:r>
          </w:p>
          <w:p w14:paraId="63CAB62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поделиться</w:t>
            </w:r>
          </w:p>
          <w:p w14:paraId="72BB07F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сохранение</w:t>
            </w:r>
          </w:p>
          <w:p w14:paraId="0C2DEDC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619 просмотров </w:t>
            </w:r>
          </w:p>
          <w:p w14:paraId="590854D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FABC2F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круглого стола «Внедрение придомового сбора отходов: международный опыт и опыт КЗ», 14.03.2024</w:t>
            </w:r>
          </w:p>
          <w:p w14:paraId="6B63C8D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362</w:t>
            </w:r>
          </w:p>
          <w:p w14:paraId="6E1D8A2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20 нравится </w:t>
            </w:r>
          </w:p>
        </w:tc>
        <w:tc>
          <w:tcPr>
            <w:tcW w:w="1358" w:type="dxa"/>
          </w:tcPr>
          <w:p w14:paraId="7E4A8356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14:paraId="0B9D73D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круглого стола «Внедрение придомового сбора отходов: международный опыт и опыт КЗ», 14.03.2024</w:t>
            </w:r>
          </w:p>
          <w:p w14:paraId="3272448B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https://www.instagram.com/reel/C4fcDUZtJ3z/?igsh=MXF4YXU0aGEybmVtZg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  <w:p w14:paraId="64BC53D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7EA87E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6B6B6B7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307E02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302ED2C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F58958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546E0EB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D37BA8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7DFAC4E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186083D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49ADE83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2FB2EA3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Проведение круглого стола «Внедрение придомового сбора отходов: международный опыт и опыт КЗ», 14.03.2024</w:t>
            </w:r>
          </w:p>
          <w:p w14:paraId="7DCFFE18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https://www.instagram.com/p/C4f9wIeNuwq/?igsh=NHltMDVuN2dzenlm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53CED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0C" w:rsidRPr="007F5A03" w14:paraId="74EA6733" w14:textId="77777777" w:rsidTr="003C714E">
        <w:tc>
          <w:tcPr>
            <w:tcW w:w="2018" w:type="dxa"/>
          </w:tcPr>
          <w:p w14:paraId="3B33E1A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Статья на сайте КГУ «Гражданский центр» Управления внутренней политики Атырауской области»</w:t>
            </w:r>
          </w:p>
          <w:p w14:paraId="50659A9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4E9610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683C749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2522C15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14:paraId="5572104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«Круглый стол «Внедрение придомового сбора отходов; международный опыт и опыт Казахстана»</w:t>
            </w:r>
          </w:p>
          <w:p w14:paraId="13E8186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на каз: </w:t>
            </w:r>
            <w:hyperlink r:id="rId58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https://npoatyrau.kz/ui-zhanyndagy-kaldyktardy-zhinaudy-engizu-kazakstannyn-halykaralyk-tazhiribesi-men-tazhiribesi/</w:t>
              </w:r>
            </w:hyperlink>
          </w:p>
          <w:p w14:paraId="49FC7391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на рус: </w:t>
            </w:r>
            <w:hyperlink r:id="rId59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https://npoatyrau.kz/ru/kruglyi-stol-vnedrenie-pridomogo-sbora-othodov-mezhdunarodnyi-opyt-i-opyt-kazahstana/</w:t>
              </w:r>
            </w:hyperlink>
          </w:p>
        </w:tc>
      </w:tr>
      <w:tr w:rsidR="0004770C" w:rsidRPr="007F5A03" w14:paraId="509F5837" w14:textId="77777777" w:rsidTr="003C714E">
        <w:tc>
          <w:tcPr>
            <w:tcW w:w="2018" w:type="dxa"/>
          </w:tcPr>
          <w:p w14:paraId="5F86147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Статья на сайте КГУ «Гражданский центр» Управления внутренней политики Атырауской области»</w:t>
            </w:r>
          </w:p>
          <w:p w14:paraId="35CB629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692C48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578B32C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2290405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14:paraId="4A8BFEF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Фонд поддержки и развития «ТАН» в рамках «Eco Vision 2.0» для повышения информированности населения провели тренинги для молодежи и населения</w:t>
            </w:r>
          </w:p>
          <w:p w14:paraId="77C1510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2" w:name="_Hlk164438801"/>
            <w:r w:rsidRPr="007F5A03">
              <w:rPr>
                <w:rFonts w:ascii="Times New Roman" w:hAnsi="Times New Roman"/>
                <w:sz w:val="24"/>
                <w:szCs w:val="24"/>
              </w:rPr>
              <w:t xml:space="preserve">каз: </w:t>
            </w:r>
            <w:hyperlink r:id="rId60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https://npoatyrau.kz/tan-koldau-zhane-damu-kory-eco-vision-2-0-ayasynda-halyktyn-habardarlygyn-arttyru-ushin-zhastar-men-halykka-arnalgan-treningter-otkizdi/</w:t>
              </w:r>
            </w:hyperlink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4F3B3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рус: </w:t>
            </w:r>
            <w:hyperlink r:id="rId61" w:history="1">
              <w:r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https://npoatyrau.kz/ru/fond-podderzhki-i-razvitiya-tan-v-ramkah-eco-vision-2-0-dlya-povysheniya-informirovannosti-naseleniya-proveli-treningi-dlya-molodezhi-i-naseleniya/</w:t>
              </w:r>
            </w:hyperlink>
            <w:r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2"/>
          </w:p>
        </w:tc>
      </w:tr>
      <w:tr w:rsidR="007625D3" w:rsidRPr="007F5A03" w14:paraId="17808F60" w14:textId="77777777" w:rsidTr="003C714E">
        <w:tc>
          <w:tcPr>
            <w:tcW w:w="2018" w:type="dxa"/>
          </w:tcPr>
          <w:p w14:paraId="0A14E4A9" w14:textId="1626F85B" w:rsidR="007625D3" w:rsidRPr="007F5A03" w:rsidRDefault="007625D3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Статья на сайте КГУ «Гражданский центр» Управления внутренней политики Атырауской области»</w:t>
            </w:r>
          </w:p>
        </w:tc>
        <w:tc>
          <w:tcPr>
            <w:tcW w:w="1864" w:type="dxa"/>
          </w:tcPr>
          <w:p w14:paraId="5E94DFAA" w14:textId="77777777" w:rsidR="007625D3" w:rsidRPr="007F5A03" w:rsidRDefault="007625D3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10556669" w14:textId="77777777" w:rsidR="007625D3" w:rsidRPr="007F5A03" w:rsidRDefault="007625D3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74681F8" w14:textId="6B89BA10" w:rsidR="007625D3" w:rsidRPr="007F5A03" w:rsidRDefault="007625D3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14:paraId="66A86826" w14:textId="77777777" w:rsidR="007625D3" w:rsidRDefault="0079139B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9139B">
              <w:rPr>
                <w:rFonts w:ascii="Times New Roman" w:hAnsi="Times New Roman"/>
                <w:sz w:val="24"/>
                <w:szCs w:val="24"/>
              </w:rPr>
              <w:t>Фонд поддержки и развития “ТАН” провел тренинг по «Международный опыт придомового сбора мусора»</w:t>
            </w:r>
          </w:p>
          <w:p w14:paraId="3C29EC17" w14:textId="4ECD3906" w:rsidR="0079139B" w:rsidRDefault="0079139B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каз: </w:t>
            </w:r>
            <w:hyperlink r:id="rId62" w:history="1">
              <w:r w:rsidRPr="00FF5A7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https://npoatyrau.kz/tan-koldau-zhane-damu-kory-apec-petrotechnic-zhogary-kolledzhi-studentterinin-katysuymen-trening-otkizdi/</w:t>
              </w:r>
            </w:hyperlink>
          </w:p>
          <w:p w14:paraId="26F4C6EF" w14:textId="1F631270" w:rsidR="0079139B" w:rsidRPr="007F5A03" w:rsidRDefault="0079139B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рус: </w:t>
            </w:r>
            <w:hyperlink r:id="rId63" w:history="1">
              <w:r w:rsidRPr="00FF5A7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https://npoatyrau.kz/ru/fond-podderzhki-i-razvitiya-tan-provel-trening-po-mezhdunarodnyi-opyt-pridomovogo-sbora-musora/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58783115" w14:textId="77777777" w:rsidTr="003C714E">
        <w:tc>
          <w:tcPr>
            <w:tcW w:w="2018" w:type="dxa"/>
          </w:tcPr>
          <w:p w14:paraId="0C08086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 @bi.service</w:t>
            </w:r>
          </w:p>
        </w:tc>
        <w:tc>
          <w:tcPr>
            <w:tcW w:w="1864" w:type="dxa"/>
          </w:tcPr>
          <w:p w14:paraId="2B3729C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7E4A0F9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ост – отметка,</w:t>
            </w:r>
          </w:p>
          <w:p w14:paraId="7A4496A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15.01.2024</w:t>
            </w:r>
          </w:p>
        </w:tc>
        <w:tc>
          <w:tcPr>
            <w:tcW w:w="1358" w:type="dxa"/>
          </w:tcPr>
          <w:p w14:paraId="34536DB0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7FA3D2A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ост – отметка,</w:t>
            </w:r>
          </w:p>
          <w:p w14:paraId="4AD42E3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15.01.2024</w:t>
            </w:r>
          </w:p>
          <w:p w14:paraId="48FE2257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64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https://www.instagram.com/p/C2HmIG7LOCI/?igsh=MWs3azM5MTJvMmIyYw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== </w:t>
            </w:r>
          </w:p>
        </w:tc>
      </w:tr>
      <w:tr w:rsidR="0004770C" w:rsidRPr="007F5A03" w14:paraId="440E1AC5" w14:textId="77777777" w:rsidTr="003C714E">
        <w:tc>
          <w:tcPr>
            <w:tcW w:w="2018" w:type="dxa"/>
          </w:tcPr>
          <w:p w14:paraId="15FFC56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Instagram @kulyashamandykova </w:t>
            </w:r>
          </w:p>
        </w:tc>
        <w:tc>
          <w:tcPr>
            <w:tcW w:w="1864" w:type="dxa"/>
          </w:tcPr>
          <w:p w14:paraId="1045B56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5D4DCD5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ост – отметка,</w:t>
            </w:r>
          </w:p>
          <w:p w14:paraId="0CCC86E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28.02.2024</w:t>
            </w:r>
          </w:p>
        </w:tc>
        <w:tc>
          <w:tcPr>
            <w:tcW w:w="1358" w:type="dxa"/>
          </w:tcPr>
          <w:p w14:paraId="1D5F6FFC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52" w:type="dxa"/>
          </w:tcPr>
          <w:p w14:paraId="7157CEE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ост – отметка,</w:t>
            </w:r>
          </w:p>
          <w:p w14:paraId="50A8F17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  <w:p w14:paraId="7C437C8D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34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1_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vNJlX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/?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igsh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MXR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0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Nzd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2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6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eWd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dg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</w:tc>
      </w:tr>
      <w:tr w:rsidR="0004770C" w:rsidRPr="007F5A03" w14:paraId="7D4A5C8B" w14:textId="77777777" w:rsidTr="003C714E">
        <w:tc>
          <w:tcPr>
            <w:tcW w:w="2018" w:type="dxa"/>
          </w:tcPr>
          <w:p w14:paraId="6C25C09E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 @helpikey</w:t>
            </w:r>
          </w:p>
        </w:tc>
        <w:tc>
          <w:tcPr>
            <w:tcW w:w="1864" w:type="dxa"/>
          </w:tcPr>
          <w:p w14:paraId="7F5B716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721B182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ост -соавторство,</w:t>
            </w:r>
          </w:p>
          <w:p w14:paraId="147B250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02.03.2024</w:t>
            </w:r>
          </w:p>
          <w:p w14:paraId="53485DA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1803</w:t>
            </w:r>
          </w:p>
          <w:p w14:paraId="1A3E916A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112 нравится</w:t>
            </w:r>
          </w:p>
          <w:p w14:paraId="6D5D41A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24 комментария</w:t>
            </w:r>
          </w:p>
          <w:p w14:paraId="2DABD18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8 поделиться </w:t>
            </w:r>
          </w:p>
          <w:p w14:paraId="3392BEB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 сохранения</w:t>
            </w:r>
          </w:p>
          <w:p w14:paraId="1FAAC6E0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3164 просмотра </w:t>
            </w:r>
          </w:p>
        </w:tc>
        <w:tc>
          <w:tcPr>
            <w:tcW w:w="1358" w:type="dxa"/>
          </w:tcPr>
          <w:p w14:paraId="759C3DCA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52" w:type="dxa"/>
          </w:tcPr>
          <w:p w14:paraId="05FB53FD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ост – соавторство,</w:t>
            </w:r>
          </w:p>
          <w:p w14:paraId="15D1D01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02.03.2024</w:t>
            </w:r>
          </w:p>
          <w:p w14:paraId="2D284777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https://www.instagram.com/reel/C4BY5RFtip_/?igsh=MXF6eW5yOTkzbW9jNA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== </w:t>
            </w:r>
          </w:p>
        </w:tc>
      </w:tr>
      <w:tr w:rsidR="0004770C" w:rsidRPr="007F5A03" w14:paraId="68D4B95D" w14:textId="77777777" w:rsidTr="003C714E">
        <w:tc>
          <w:tcPr>
            <w:tcW w:w="2018" w:type="dxa"/>
          </w:tcPr>
          <w:p w14:paraId="28CD492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 @helpikey</w:t>
            </w:r>
          </w:p>
        </w:tc>
        <w:tc>
          <w:tcPr>
            <w:tcW w:w="1864" w:type="dxa"/>
          </w:tcPr>
          <w:p w14:paraId="667CB615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59623E0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ост -соавторство,</w:t>
            </w:r>
          </w:p>
          <w:p w14:paraId="28F3BE03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03.03.2024</w:t>
            </w:r>
          </w:p>
          <w:p w14:paraId="29CD368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5582</w:t>
            </w:r>
          </w:p>
          <w:p w14:paraId="40B1D72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169 нравится</w:t>
            </w:r>
          </w:p>
          <w:p w14:paraId="01979B2F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28 комментариев </w:t>
            </w:r>
          </w:p>
          <w:p w14:paraId="30290D6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12 поделиться </w:t>
            </w:r>
          </w:p>
          <w:p w14:paraId="31F3EC28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 сохранения</w:t>
            </w:r>
          </w:p>
          <w:p w14:paraId="75B7814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7929 просмотра </w:t>
            </w:r>
          </w:p>
        </w:tc>
        <w:tc>
          <w:tcPr>
            <w:tcW w:w="1358" w:type="dxa"/>
          </w:tcPr>
          <w:p w14:paraId="1BE84319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14:paraId="3862E954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03">
              <w:rPr>
                <w:rFonts w:ascii="Times New Roman" w:hAnsi="Times New Roman"/>
                <w:sz w:val="24"/>
                <w:szCs w:val="24"/>
                <w:lang w:val="kk-KZ"/>
              </w:rPr>
              <w:t>ост -соавторство,</w:t>
            </w:r>
          </w:p>
          <w:p w14:paraId="459E0DC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03.03.2024</w:t>
            </w:r>
          </w:p>
          <w:p w14:paraId="5B83C2CA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https://www.instagram.com/reel/C4DwuIHtLkQ/?igsh=cWFnOGt4djNxZWEz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70C" w:rsidRPr="007F5A03" w14:paraId="5542932D" w14:textId="77777777" w:rsidTr="003C714E">
        <w:tc>
          <w:tcPr>
            <w:tcW w:w="2018" w:type="dxa"/>
          </w:tcPr>
          <w:p w14:paraId="43D819E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Пост в 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Instagram @ispace.agu</w:t>
            </w:r>
          </w:p>
        </w:tc>
        <w:tc>
          <w:tcPr>
            <w:tcW w:w="1864" w:type="dxa"/>
          </w:tcPr>
          <w:p w14:paraId="546662B9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</w:tcPr>
          <w:p w14:paraId="76E628B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 – соавторство, 05.03.2024</w:t>
            </w:r>
          </w:p>
          <w:p w14:paraId="76B43E87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Охваченные аккаунты – 122</w:t>
            </w:r>
          </w:p>
          <w:p w14:paraId="7BCFC9A2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4 нравится</w:t>
            </w:r>
          </w:p>
          <w:p w14:paraId="6D775126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 комментарий</w:t>
            </w:r>
          </w:p>
          <w:p w14:paraId="1570FE0B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 xml:space="preserve">1 сохранение </w:t>
            </w:r>
          </w:p>
        </w:tc>
        <w:tc>
          <w:tcPr>
            <w:tcW w:w="1358" w:type="dxa"/>
          </w:tcPr>
          <w:p w14:paraId="2ACE9A61" w14:textId="77777777" w:rsidR="0004770C" w:rsidRPr="007F5A03" w:rsidRDefault="0004770C" w:rsidP="003C71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52" w:type="dxa"/>
          </w:tcPr>
          <w:p w14:paraId="53053F6C" w14:textId="77777777" w:rsidR="0004770C" w:rsidRPr="007F5A03" w:rsidRDefault="0004770C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Пост – соавторство, 05.03.2024</w:t>
            </w:r>
          </w:p>
          <w:p w14:paraId="0B5EF751" w14:textId="77777777" w:rsidR="0004770C" w:rsidRPr="007F5A03" w:rsidRDefault="00000000" w:rsidP="003C714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04770C" w:rsidRPr="007F5A0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https://www.instagram.com/p/C4Hz9a4tTry/?igsh=eXp5NTNpaXdza3Rk</w:t>
              </w:r>
            </w:hyperlink>
            <w:r w:rsidR="0004770C" w:rsidRPr="007F5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C2827E4" w14:textId="77777777" w:rsidR="0004770C" w:rsidRPr="007F5A03" w:rsidRDefault="0004770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0217969" w14:textId="77777777" w:rsidR="0004770C" w:rsidRPr="007F5A03" w:rsidRDefault="000477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E6F3F5D" w14:textId="6B8F3642" w:rsidR="00150E5F" w:rsidRPr="007F5A03" w:rsidRDefault="00B053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F5A03">
        <w:rPr>
          <w:rFonts w:ascii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эффекты социального проекта</w:t>
      </w:r>
    </w:p>
    <w:p w14:paraId="6CDEBA8F" w14:textId="77777777" w:rsidR="00150E5F" w:rsidRPr="007F5A03" w:rsidRDefault="0015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150E5F" w:rsidRPr="007F5A03" w14:paraId="56078099" w14:textId="77777777">
        <w:tc>
          <w:tcPr>
            <w:tcW w:w="193" w:type="pct"/>
            <w:shd w:val="clear" w:color="auto" w:fill="BFBFBF"/>
          </w:tcPr>
          <w:p w14:paraId="37A7EFBE" w14:textId="77777777" w:rsidR="00150E5F" w:rsidRPr="007F5A03" w:rsidRDefault="00150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40A5262A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1AB5E071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4E7017F5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Планируемый уровень</w:t>
            </w:r>
          </w:p>
        </w:tc>
        <w:tc>
          <w:tcPr>
            <w:tcW w:w="1050" w:type="pct"/>
            <w:shd w:val="clear" w:color="auto" w:fill="BFBFBF"/>
          </w:tcPr>
          <w:p w14:paraId="3D53E1BA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150E5F" w:rsidRPr="007F5A03" w14:paraId="39A24DB6" w14:textId="77777777">
        <w:trPr>
          <w:trHeight w:val="240"/>
        </w:trPr>
        <w:tc>
          <w:tcPr>
            <w:tcW w:w="193" w:type="pct"/>
          </w:tcPr>
          <w:p w14:paraId="78DD5A3A" w14:textId="77777777" w:rsidR="00150E5F" w:rsidRPr="007F5A03" w:rsidRDefault="00B053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</w:tcPr>
          <w:p w14:paraId="5EDB4B72" w14:textId="77777777" w:rsidR="00150E5F" w:rsidRPr="007F5A03" w:rsidRDefault="00B053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</w:tcPr>
          <w:p w14:paraId="1DEA2F4E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</w:tcPr>
          <w:p w14:paraId="3C25837A" w14:textId="18E998A0" w:rsidR="00150E5F" w:rsidRPr="007F5A03" w:rsidRDefault="002650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050" w:type="pct"/>
          </w:tcPr>
          <w:p w14:paraId="0631A562" w14:textId="11A32900" w:rsidR="00150E5F" w:rsidRPr="007F5A03" w:rsidRDefault="000F2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150E5F" w:rsidRPr="007F5A03" w14:paraId="5FC6FAD4" w14:textId="77777777">
        <w:tc>
          <w:tcPr>
            <w:tcW w:w="193" w:type="pct"/>
          </w:tcPr>
          <w:p w14:paraId="228BFFEF" w14:textId="77777777" w:rsidR="00150E5F" w:rsidRPr="007F5A03" w:rsidRDefault="00B053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</w:tcPr>
          <w:p w14:paraId="6FE62BDE" w14:textId="77777777" w:rsidR="00150E5F" w:rsidRPr="007F5A03" w:rsidRDefault="00B053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</w:tcPr>
          <w:p w14:paraId="6C2DDEC1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</w:tcPr>
          <w:p w14:paraId="36C77CBD" w14:textId="56A41CE2" w:rsidR="00150E5F" w:rsidRPr="007F5A03" w:rsidRDefault="00796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50" w:type="pct"/>
          </w:tcPr>
          <w:p w14:paraId="1E09246C" w14:textId="29F56F7F" w:rsidR="00150E5F" w:rsidRPr="007F5A03" w:rsidRDefault="000F2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150E5F" w:rsidRPr="007F5A03" w14:paraId="54B84883" w14:textId="77777777">
        <w:tc>
          <w:tcPr>
            <w:tcW w:w="193" w:type="pct"/>
          </w:tcPr>
          <w:p w14:paraId="6F918EAC" w14:textId="77777777" w:rsidR="00150E5F" w:rsidRPr="007F5A03" w:rsidRDefault="00B053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</w:tcPr>
          <w:p w14:paraId="3E1B5FC2" w14:textId="77777777" w:rsidR="00150E5F" w:rsidRPr="007F5A03" w:rsidRDefault="00B053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</w:tcPr>
          <w:p w14:paraId="3B35784F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</w:tcPr>
          <w:p w14:paraId="0D553895" w14:textId="662A3F32" w:rsidR="00150E5F" w:rsidRPr="007F5A03" w:rsidRDefault="00D31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</w:tcPr>
          <w:p w14:paraId="1968635B" w14:textId="7DC7566C" w:rsidR="00150E5F" w:rsidRPr="007F5A03" w:rsidRDefault="00D31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50E5F" w:rsidRPr="007F5A03" w14:paraId="6E90A046" w14:textId="77777777">
        <w:tc>
          <w:tcPr>
            <w:tcW w:w="193" w:type="pct"/>
          </w:tcPr>
          <w:p w14:paraId="3CC2BB1B" w14:textId="77777777" w:rsidR="00150E5F" w:rsidRPr="007F5A03" w:rsidRDefault="00B053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</w:tcPr>
          <w:p w14:paraId="1590DBC5" w14:textId="77777777" w:rsidR="00150E5F" w:rsidRPr="007F5A03" w:rsidRDefault="00B05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</w:tcPr>
          <w:p w14:paraId="714BC9B0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</w:tcPr>
          <w:p w14:paraId="03855CD4" w14:textId="634B77B3" w:rsidR="00150E5F" w:rsidRPr="007F5A03" w:rsidRDefault="00D31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</w:tcPr>
          <w:p w14:paraId="2E46D61B" w14:textId="613C01A4" w:rsidR="00150E5F" w:rsidRPr="007F5A03" w:rsidRDefault="00D31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E5F" w:rsidRPr="007F5A03" w14:paraId="2E22F3E0" w14:textId="77777777">
        <w:tc>
          <w:tcPr>
            <w:tcW w:w="193" w:type="pct"/>
          </w:tcPr>
          <w:p w14:paraId="3D618ECC" w14:textId="77777777" w:rsidR="00150E5F" w:rsidRPr="007F5A03" w:rsidRDefault="00B053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</w:tcPr>
          <w:p w14:paraId="62AFFB34" w14:textId="77777777" w:rsidR="00150E5F" w:rsidRPr="007F5A03" w:rsidRDefault="00B05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</w:tcPr>
          <w:p w14:paraId="1444E497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</w:tcPr>
          <w:p w14:paraId="32024182" w14:textId="7E979E6A" w:rsidR="00150E5F" w:rsidRPr="007F5A03" w:rsidRDefault="004A40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</w:tcPr>
          <w:p w14:paraId="1B97EB1A" w14:textId="490EB9FD" w:rsidR="00150E5F" w:rsidRPr="007F5A03" w:rsidRDefault="000F2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50E5F" w:rsidRPr="007F5A03" w14:paraId="7DE875F3" w14:textId="77777777">
        <w:tc>
          <w:tcPr>
            <w:tcW w:w="193" w:type="pct"/>
          </w:tcPr>
          <w:p w14:paraId="0DF2B165" w14:textId="77777777" w:rsidR="00150E5F" w:rsidRPr="007F5A03" w:rsidRDefault="00B053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</w:tcPr>
          <w:p w14:paraId="328C1B13" w14:textId="77777777" w:rsidR="00150E5F" w:rsidRPr="007F5A03" w:rsidRDefault="00B05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</w:tcPr>
          <w:p w14:paraId="43F78843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</w:tcPr>
          <w:p w14:paraId="0A333C73" w14:textId="41499973" w:rsidR="00150E5F" w:rsidRPr="007F5A03" w:rsidRDefault="001C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2450000</w:t>
            </w:r>
          </w:p>
        </w:tc>
        <w:tc>
          <w:tcPr>
            <w:tcW w:w="1050" w:type="pct"/>
          </w:tcPr>
          <w:p w14:paraId="6AA2AD8A" w14:textId="385CEBC7" w:rsidR="00150E5F" w:rsidRPr="007F5A03" w:rsidRDefault="001C2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2450000</w:t>
            </w:r>
          </w:p>
        </w:tc>
      </w:tr>
      <w:tr w:rsidR="00150E5F" w:rsidRPr="007F5A03" w14:paraId="3F9FAA8C" w14:textId="77777777">
        <w:tc>
          <w:tcPr>
            <w:tcW w:w="193" w:type="pct"/>
          </w:tcPr>
          <w:p w14:paraId="5A01DDEB" w14:textId="77777777" w:rsidR="00150E5F" w:rsidRPr="007F5A03" w:rsidRDefault="00B053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</w:tcPr>
          <w:p w14:paraId="14AB56EB" w14:textId="77777777" w:rsidR="00150E5F" w:rsidRPr="007F5A03" w:rsidRDefault="00B05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</w:tcPr>
          <w:p w14:paraId="0C3220FC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</w:tcPr>
          <w:p w14:paraId="7A280C14" w14:textId="05298077" w:rsidR="00150E5F" w:rsidRPr="007F5A03" w:rsidRDefault="00941E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  <w:r w:rsidR="00554C73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084</w:t>
            </w:r>
          </w:p>
        </w:tc>
        <w:tc>
          <w:tcPr>
            <w:tcW w:w="1050" w:type="pct"/>
          </w:tcPr>
          <w:p w14:paraId="6D6465BB" w14:textId="63CC53F9" w:rsidR="00150E5F" w:rsidRPr="007F5A03" w:rsidRDefault="00554C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254084</w:t>
            </w:r>
          </w:p>
        </w:tc>
      </w:tr>
      <w:tr w:rsidR="00150E5F" w:rsidRPr="007F5A03" w14:paraId="39C82407" w14:textId="77777777">
        <w:tc>
          <w:tcPr>
            <w:tcW w:w="193" w:type="pct"/>
          </w:tcPr>
          <w:p w14:paraId="6B5EA130" w14:textId="77777777" w:rsidR="00150E5F" w:rsidRPr="007F5A03" w:rsidRDefault="00B053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</w:tcPr>
          <w:p w14:paraId="285A9098" w14:textId="77777777" w:rsidR="00150E5F" w:rsidRPr="007F5A03" w:rsidRDefault="00B05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</w:tcPr>
          <w:p w14:paraId="3569EF43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</w:tcPr>
          <w:p w14:paraId="3C0CA13A" w14:textId="49354585" w:rsidR="00150E5F" w:rsidRPr="007F5A03" w:rsidRDefault="005A57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4295916</w:t>
            </w:r>
          </w:p>
        </w:tc>
        <w:tc>
          <w:tcPr>
            <w:tcW w:w="1050" w:type="pct"/>
          </w:tcPr>
          <w:p w14:paraId="4B91F746" w14:textId="3E64856A" w:rsidR="00150E5F" w:rsidRPr="007F5A03" w:rsidRDefault="005A57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4295916</w:t>
            </w:r>
          </w:p>
        </w:tc>
      </w:tr>
      <w:tr w:rsidR="00150E5F" w:rsidRPr="007F5A03" w14:paraId="398A2F7B" w14:textId="77777777">
        <w:tc>
          <w:tcPr>
            <w:tcW w:w="193" w:type="pct"/>
          </w:tcPr>
          <w:p w14:paraId="4E1AF416" w14:textId="77777777" w:rsidR="00150E5F" w:rsidRPr="007F5A03" w:rsidRDefault="00B053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A0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97" w:type="pct"/>
          </w:tcPr>
          <w:p w14:paraId="7B12DE22" w14:textId="77777777" w:rsidR="00150E5F" w:rsidRPr="007F5A03" w:rsidRDefault="00B05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</w:tcPr>
          <w:p w14:paraId="1DE0BF01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</w:tcPr>
          <w:p w14:paraId="520C5E8E" w14:textId="40C9CCFF" w:rsidR="00150E5F" w:rsidRPr="007F5A03" w:rsidRDefault="005D7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pct"/>
          </w:tcPr>
          <w:p w14:paraId="3F945B95" w14:textId="1D670986" w:rsidR="00150E5F" w:rsidRPr="007F5A03" w:rsidRDefault="005D7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54C5F0C" w14:textId="77777777" w:rsidR="00150E5F" w:rsidRPr="007F5A03" w:rsidRDefault="00150E5F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0441C7F3" w14:textId="7350DDF3" w:rsidR="00150E5F" w:rsidRPr="007F5A03" w:rsidRDefault="00B0534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>Опишите обоснования отклонения по проекту от плана:</w:t>
      </w:r>
      <w:r w:rsidR="00261C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94F16" w:rsidRPr="007F5A03">
        <w:rPr>
          <w:rFonts w:ascii="Times New Roman" w:hAnsi="Times New Roman"/>
          <w:color w:val="000000"/>
          <w:sz w:val="24"/>
          <w:szCs w:val="24"/>
        </w:rPr>
        <w:t xml:space="preserve">Отклонение от планов произошло по причине того, что проект должен был быть реализован в </w:t>
      </w:r>
      <w:r w:rsidR="00226BBA" w:rsidRPr="007F5A03">
        <w:rPr>
          <w:rFonts w:ascii="Times New Roman" w:hAnsi="Times New Roman"/>
          <w:color w:val="000000"/>
          <w:sz w:val="24"/>
          <w:szCs w:val="24"/>
        </w:rPr>
        <w:t xml:space="preserve">летний период, когда люди в отпусках, школьники и студенты на каникулах и световой период днем намного </w:t>
      </w:r>
      <w:r w:rsidR="00A76729" w:rsidRPr="007F5A03">
        <w:rPr>
          <w:rFonts w:ascii="Times New Roman" w:hAnsi="Times New Roman"/>
          <w:color w:val="000000"/>
          <w:sz w:val="24"/>
          <w:szCs w:val="24"/>
        </w:rPr>
        <w:t>длиннее,</w:t>
      </w:r>
      <w:r w:rsidR="00226BBA" w:rsidRPr="007F5A03">
        <w:rPr>
          <w:rFonts w:ascii="Times New Roman" w:hAnsi="Times New Roman"/>
          <w:color w:val="000000"/>
          <w:sz w:val="24"/>
          <w:szCs w:val="24"/>
        </w:rPr>
        <w:t xml:space="preserve"> чем летом. </w:t>
      </w:r>
      <w:r w:rsidR="00890D9E" w:rsidRPr="007F5A03">
        <w:rPr>
          <w:rFonts w:ascii="Times New Roman" w:hAnsi="Times New Roman"/>
          <w:color w:val="000000"/>
          <w:sz w:val="24"/>
          <w:szCs w:val="24"/>
        </w:rPr>
        <w:t xml:space="preserve">Летом у людей больше свободного времени и большинство </w:t>
      </w:r>
      <w:r w:rsidR="00A76729" w:rsidRPr="007F5A03">
        <w:rPr>
          <w:rFonts w:ascii="Times New Roman" w:hAnsi="Times New Roman"/>
          <w:color w:val="000000"/>
          <w:sz w:val="24"/>
          <w:szCs w:val="24"/>
        </w:rPr>
        <w:t>людей,</w:t>
      </w:r>
      <w:r w:rsidR="00890D9E" w:rsidRPr="007F5A03">
        <w:rPr>
          <w:rFonts w:ascii="Times New Roman" w:hAnsi="Times New Roman"/>
          <w:color w:val="000000"/>
          <w:sz w:val="24"/>
          <w:szCs w:val="24"/>
        </w:rPr>
        <w:t xml:space="preserve"> и большинство людей </w:t>
      </w:r>
      <w:r w:rsidR="00A76729" w:rsidRPr="007F5A03">
        <w:rPr>
          <w:rFonts w:ascii="Times New Roman" w:hAnsi="Times New Roman"/>
          <w:color w:val="000000"/>
          <w:sz w:val="24"/>
          <w:szCs w:val="24"/>
        </w:rPr>
        <w:t xml:space="preserve">предпочитают проводить время на улице. Также летом, из-за жаркого периода и из-за того, что он не покрыт снегом больше бросается в глаза и запах от мусорных баков больше. Как показал опыт и анализ предыдущего проекта именно летом в социальных сетях больше поднимается проблемы мусора и его горение. </w:t>
      </w:r>
      <w:r w:rsidR="00226BBA" w:rsidRPr="007F5A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729" w:rsidRPr="007F5A03">
        <w:rPr>
          <w:rFonts w:ascii="Times New Roman" w:hAnsi="Times New Roman"/>
          <w:color w:val="000000"/>
          <w:sz w:val="24"/>
          <w:szCs w:val="24"/>
        </w:rPr>
        <w:t xml:space="preserve">В зимний период из-за холода, </w:t>
      </w:r>
      <w:r w:rsidR="005A7CB7" w:rsidRPr="007F5A03">
        <w:rPr>
          <w:rFonts w:ascii="Times New Roman" w:hAnsi="Times New Roman"/>
          <w:color w:val="000000"/>
          <w:sz w:val="24"/>
          <w:szCs w:val="24"/>
        </w:rPr>
        <w:t xml:space="preserve">более </w:t>
      </w:r>
      <w:r w:rsidR="00A76729" w:rsidRPr="007F5A03">
        <w:rPr>
          <w:rFonts w:ascii="Times New Roman" w:hAnsi="Times New Roman"/>
          <w:color w:val="000000"/>
          <w:sz w:val="24"/>
          <w:szCs w:val="24"/>
        </w:rPr>
        <w:t xml:space="preserve">короткого </w:t>
      </w:r>
      <w:r w:rsidR="005A7CB7" w:rsidRPr="007F5A03">
        <w:rPr>
          <w:rFonts w:ascii="Times New Roman" w:hAnsi="Times New Roman"/>
          <w:color w:val="000000"/>
          <w:sz w:val="24"/>
          <w:szCs w:val="24"/>
        </w:rPr>
        <w:t xml:space="preserve">светового дня и в связи с тем, что дети в школе, а выходные взрослые водят детей на кружки и секции более проблема организовать и собрать для проведения мероприятий. </w:t>
      </w:r>
      <w:r w:rsidR="00095961" w:rsidRPr="007F5A03">
        <w:rPr>
          <w:rFonts w:ascii="Times New Roman" w:hAnsi="Times New Roman"/>
          <w:color w:val="000000"/>
          <w:sz w:val="24"/>
          <w:szCs w:val="24"/>
        </w:rPr>
        <w:t xml:space="preserve">В связи с этим, по рекомендации самих жителей большинство мероприятий было проведено со школами Бином им. Кунаева и Аль-Фараби, которые территориально находятся в данных ЖК и управляются одной управляющей компанией. </w:t>
      </w:r>
    </w:p>
    <w:p w14:paraId="247055B3" w14:textId="77D3B7B1" w:rsidR="009B7632" w:rsidRPr="007F5A03" w:rsidRDefault="009B763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F5A03">
        <w:rPr>
          <w:rFonts w:ascii="Times New Roman" w:hAnsi="Times New Roman"/>
          <w:color w:val="000000"/>
          <w:sz w:val="24"/>
          <w:szCs w:val="24"/>
        </w:rPr>
        <w:t>Также проведению мероприятий очень сильно мешали погодные условия не свойственные для Атырау. Климатические условия очень сильно поменялись из-за изменения климата – в этом году была непривычная суровая зима с сильными ветрами, с сильным гололедом</w:t>
      </w:r>
      <w:r w:rsidR="004E6195" w:rsidRPr="007F5A03">
        <w:rPr>
          <w:rFonts w:ascii="Times New Roman" w:hAnsi="Times New Roman"/>
          <w:color w:val="000000"/>
          <w:sz w:val="24"/>
          <w:szCs w:val="24"/>
        </w:rPr>
        <w:t xml:space="preserve">, что также мешала проведению акций. Зимой школы </w:t>
      </w:r>
      <w:r w:rsidR="00FB230D" w:rsidRPr="007F5A03">
        <w:rPr>
          <w:rFonts w:ascii="Times New Roman" w:hAnsi="Times New Roman"/>
          <w:color w:val="000000"/>
          <w:sz w:val="24"/>
          <w:szCs w:val="24"/>
        </w:rPr>
        <w:t xml:space="preserve">несколько раз переходили на онлайн режим, из-за чего переносили мероприятия. Также в связи с усилением контроля посещаемости школ посторонними и </w:t>
      </w:r>
      <w:r w:rsidR="00BC1238" w:rsidRPr="007F5A03">
        <w:rPr>
          <w:rFonts w:ascii="Times New Roman" w:hAnsi="Times New Roman"/>
          <w:color w:val="000000"/>
          <w:sz w:val="24"/>
          <w:szCs w:val="24"/>
        </w:rPr>
        <w:t xml:space="preserve">введением более сильного контроля общения школьников с посторонними очень сильно затруднялась работа с волонтерами. </w:t>
      </w:r>
    </w:p>
    <w:p w14:paraId="4B624F35" w14:textId="3CB4B690" w:rsidR="005333F3" w:rsidRPr="007F5A03" w:rsidRDefault="005333F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5A03">
        <w:rPr>
          <w:rFonts w:ascii="Times New Roman" w:hAnsi="Times New Roman"/>
          <w:color w:val="000000"/>
          <w:sz w:val="24"/>
          <w:szCs w:val="24"/>
        </w:rPr>
        <w:t xml:space="preserve">Но наша команда, проводила постоянный мониторинг и учитывая риски, </w:t>
      </w:r>
      <w:r w:rsidR="00607272" w:rsidRPr="007F5A03">
        <w:rPr>
          <w:rFonts w:ascii="Times New Roman" w:hAnsi="Times New Roman"/>
          <w:color w:val="000000"/>
          <w:sz w:val="24"/>
          <w:szCs w:val="24"/>
        </w:rPr>
        <w:t>принимала</w:t>
      </w:r>
      <w:r w:rsidRPr="007F5A03">
        <w:rPr>
          <w:rFonts w:ascii="Times New Roman" w:hAnsi="Times New Roman"/>
          <w:color w:val="000000"/>
          <w:sz w:val="24"/>
          <w:szCs w:val="24"/>
        </w:rPr>
        <w:t xml:space="preserve"> проактивные действия</w:t>
      </w:r>
      <w:r w:rsidR="00607272" w:rsidRPr="007F5A03">
        <w:rPr>
          <w:rFonts w:ascii="Times New Roman" w:hAnsi="Times New Roman"/>
          <w:color w:val="000000"/>
          <w:sz w:val="24"/>
          <w:szCs w:val="24"/>
        </w:rPr>
        <w:t>, ч</w:t>
      </w:r>
      <w:r w:rsidRPr="007F5A03">
        <w:rPr>
          <w:rFonts w:ascii="Times New Roman" w:hAnsi="Times New Roman"/>
          <w:color w:val="000000"/>
          <w:sz w:val="24"/>
          <w:szCs w:val="24"/>
        </w:rPr>
        <w:t xml:space="preserve">то позволило </w:t>
      </w:r>
      <w:r w:rsidR="00607272" w:rsidRPr="007F5A03">
        <w:rPr>
          <w:rFonts w:ascii="Times New Roman" w:hAnsi="Times New Roman"/>
          <w:color w:val="000000"/>
          <w:sz w:val="24"/>
          <w:szCs w:val="24"/>
        </w:rPr>
        <w:t xml:space="preserve">провести все запланированные мероприятия по проекту. </w:t>
      </w:r>
    </w:p>
    <w:p w14:paraId="5627B101" w14:textId="0FE006F5" w:rsidR="00FF77B9" w:rsidRPr="007F5A03" w:rsidRDefault="00B05344">
      <w:pPr>
        <w:spacing w:after="0"/>
        <w:jc w:val="both"/>
        <w:rPr>
          <w:rFonts w:ascii="Times New Roman" w:hAnsi="Times New Roman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>2. Достижение цели (описание фактов и указание аргументов о достижении цели)</w:t>
      </w:r>
      <w:r w:rsidR="00261CF2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794F65" w:rsidRPr="00261CF2">
        <w:rPr>
          <w:rFonts w:ascii="Times New Roman" w:hAnsi="Times New Roman"/>
          <w:b/>
          <w:color w:val="000000"/>
          <w:sz w:val="24"/>
          <w:szCs w:val="24"/>
        </w:rPr>
        <w:t xml:space="preserve">Цель </w:t>
      </w:r>
      <w:r w:rsidR="00373A28" w:rsidRPr="00261CF2">
        <w:rPr>
          <w:rFonts w:ascii="Times New Roman" w:hAnsi="Times New Roman"/>
          <w:b/>
          <w:color w:val="000000"/>
          <w:sz w:val="24"/>
          <w:szCs w:val="24"/>
        </w:rPr>
        <w:t xml:space="preserve">проекта: </w:t>
      </w:r>
      <w:r w:rsidR="00373A28" w:rsidRPr="00261CF2">
        <w:rPr>
          <w:rFonts w:ascii="Times New Roman" w:hAnsi="Times New Roman"/>
        </w:rPr>
        <w:t>Содействие</w:t>
      </w:r>
      <w:r w:rsidR="00794F65" w:rsidRPr="00261CF2">
        <w:rPr>
          <w:rFonts w:ascii="Times New Roman" w:hAnsi="Times New Roman"/>
          <w:b/>
          <w:bCs/>
        </w:rPr>
        <w:t xml:space="preserve"> снижению загрязнения земельных ресурсов отходами потребления путем создания возможности для придомового раздельного сбора мусора</w:t>
      </w:r>
      <w:r w:rsidR="00794F65" w:rsidRPr="007F5A03">
        <w:rPr>
          <w:rFonts w:ascii="Times New Roman" w:hAnsi="Times New Roman"/>
        </w:rPr>
        <w:t xml:space="preserve">. </w:t>
      </w:r>
      <w:r w:rsidR="000947E4" w:rsidRPr="007F5A03">
        <w:rPr>
          <w:rFonts w:ascii="Times New Roman" w:hAnsi="Times New Roman"/>
        </w:rPr>
        <w:t xml:space="preserve"> </w:t>
      </w:r>
    </w:p>
    <w:p w14:paraId="1DB55CE6" w14:textId="55A2C6D6" w:rsidR="000947E4" w:rsidRPr="007F5A03" w:rsidRDefault="000947E4" w:rsidP="000947E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7F5A03">
        <w:rPr>
          <w:rFonts w:ascii="Times New Roman" w:hAnsi="Times New Roman"/>
        </w:rPr>
        <w:t>Участники проекта (мастер-классов и тренинг</w:t>
      </w:r>
      <w:r w:rsidR="00430DCA" w:rsidRPr="007F5A03">
        <w:rPr>
          <w:rFonts w:ascii="Times New Roman" w:hAnsi="Times New Roman"/>
        </w:rPr>
        <w:t>ов – говорили о том, что они готовы раздельно собирать отходы, что приведет к снижению мусора, которые будут вывозить для захоронения на полигоны;</w:t>
      </w:r>
    </w:p>
    <w:p w14:paraId="49D32979" w14:textId="43299D9B" w:rsidR="00430DCA" w:rsidRPr="007F5A03" w:rsidRDefault="00430DCA" w:rsidP="000947E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7F5A03">
        <w:rPr>
          <w:rFonts w:ascii="Times New Roman" w:hAnsi="Times New Roman"/>
        </w:rPr>
        <w:t>Во время акций собран</w:t>
      </w:r>
      <w:r w:rsidR="00846558" w:rsidRPr="007F5A03">
        <w:rPr>
          <w:rFonts w:ascii="Times New Roman" w:hAnsi="Times New Roman"/>
        </w:rPr>
        <w:t>н</w:t>
      </w:r>
      <w:r w:rsidRPr="007F5A03">
        <w:rPr>
          <w:rFonts w:ascii="Times New Roman" w:hAnsi="Times New Roman"/>
        </w:rPr>
        <w:t>ы</w:t>
      </w:r>
      <w:r w:rsidR="00846558" w:rsidRPr="007F5A03">
        <w:rPr>
          <w:rFonts w:ascii="Times New Roman" w:hAnsi="Times New Roman"/>
        </w:rPr>
        <w:t>е</w:t>
      </w:r>
      <w:r w:rsidRPr="007F5A03">
        <w:rPr>
          <w:rFonts w:ascii="Times New Roman" w:hAnsi="Times New Roman"/>
        </w:rPr>
        <w:t xml:space="preserve"> отходы были переданы ТОО «Эко Даму» </w:t>
      </w:r>
      <w:r w:rsidR="00846558" w:rsidRPr="007F5A03">
        <w:rPr>
          <w:rFonts w:ascii="Times New Roman" w:hAnsi="Times New Roman"/>
        </w:rPr>
        <w:t>- данная компания собранные отходы отправляет на переработку;</w:t>
      </w:r>
    </w:p>
    <w:p w14:paraId="2F22DBE0" w14:textId="08F9EA39" w:rsidR="00C228E5" w:rsidRPr="007F5A03" w:rsidRDefault="00C228E5" w:rsidP="000947E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7F5A03">
        <w:rPr>
          <w:rFonts w:ascii="Times New Roman" w:hAnsi="Times New Roman"/>
        </w:rPr>
        <w:t>Участники акций получили навыки вторичного использования отходов – например, пошив шоперов из остатков материалов;</w:t>
      </w:r>
    </w:p>
    <w:p w14:paraId="3F8C5F21" w14:textId="5FDD5F0F" w:rsidR="00C228E5" w:rsidRPr="007F5A03" w:rsidRDefault="006C4505" w:rsidP="000947E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7F5A03">
        <w:rPr>
          <w:rFonts w:ascii="Times New Roman" w:hAnsi="Times New Roman"/>
        </w:rPr>
        <w:t>Представители ЖК Талан и ЖК Талан планируют установить контейнеры для макулатуры и пластика</w:t>
      </w:r>
      <w:r w:rsidR="00875832" w:rsidRPr="007F5A03">
        <w:rPr>
          <w:rFonts w:ascii="Times New Roman" w:hAnsi="Times New Roman"/>
        </w:rPr>
        <w:t>.</w:t>
      </w:r>
    </w:p>
    <w:p w14:paraId="27C57B71" w14:textId="77777777" w:rsidR="00150E5F" w:rsidRPr="007F5A03" w:rsidRDefault="00B05344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7F5A03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5E1D60A9" w14:textId="74068F2C" w:rsidR="00150E5F" w:rsidRPr="007F5A03" w:rsidRDefault="00B05344">
      <w:pPr>
        <w:spacing w:after="0" w:line="20" w:lineRule="atLeast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</w:t>
      </w:r>
      <w:r w:rsidR="001E3C50"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="001E3C50"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  <w:r w:rsidR="00AA3C56"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83509B" w:rsidRPr="007F5A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рекомендации внесены в экологическую дорожную карту Атырауской области</w:t>
      </w:r>
    </w:p>
    <w:p w14:paraId="28121F98" w14:textId="68F30FDC" w:rsidR="00150E5F" w:rsidRPr="007F5A03" w:rsidRDefault="00B05344">
      <w:pPr>
        <w:spacing w:after="0" w:line="20" w:lineRule="atLeast"/>
        <w:ind w:firstLine="709"/>
        <w:jc w:val="both"/>
        <w:textAlignment w:val="baseline"/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</w:t>
      </w:r>
      <w:r w:rsidR="00170214"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="00AA3C56"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5A52C8C8" w14:textId="77777777" w:rsidR="00150E5F" w:rsidRPr="007F5A03" w:rsidRDefault="00B05344">
      <w:pPr>
        <w:spacing w:after="0" w:line="20" w:lineRule="atLeast"/>
        <w:ind w:firstLine="709"/>
        <w:jc w:val="both"/>
        <w:textAlignment w:val="baseline"/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воздействия.</w:t>
      </w:r>
    </w:p>
    <w:p w14:paraId="34ED9432" w14:textId="52E6E831" w:rsidR="00150E5F" w:rsidRPr="007F5A03" w:rsidRDefault="00B05344">
      <w:pPr>
        <w:spacing w:after="0" w:line="20" w:lineRule="atLeast"/>
        <w:ind w:firstLine="709"/>
        <w:jc w:val="both"/>
        <w:textAlignment w:val="baseline"/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="00170214"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7F5A03">
        <w:rPr>
          <w:rFonts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конкретного получателя услуги с приложением его/ее контактных данных.</w:t>
      </w:r>
    </w:p>
    <w:p w14:paraId="195B1F74" w14:textId="77777777" w:rsidR="00150E5F" w:rsidRPr="007F5A03" w:rsidRDefault="00150E5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7D25E16" w14:textId="77777777" w:rsidR="00150E5F" w:rsidRPr="007F5A03" w:rsidRDefault="00B05344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3C704DA1" w14:textId="77777777" w:rsidR="00150E5F" w:rsidRPr="007F5A03" w:rsidRDefault="00150E5F">
      <w:pPr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B5EF8F3" w14:textId="77777777" w:rsidR="00150E5F" w:rsidRPr="007F5A03" w:rsidRDefault="00B05344">
      <w:pPr>
        <w:spacing w:after="0"/>
        <w:rPr>
          <w:rFonts w:ascii="Times New Roman" w:hAnsi="Times New Roman"/>
          <w:b/>
          <w:sz w:val="24"/>
          <w:szCs w:val="24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150E5F" w:rsidRPr="007F5A03" w14:paraId="325EDAF4" w14:textId="77777777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1457D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3A3A1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1B73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150E5F" w:rsidRPr="007F5A03" w14:paraId="497BFF17" w14:textId="77777777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283C0" w14:textId="1CF21661" w:rsidR="00150E5F" w:rsidRPr="007F5A03" w:rsidRDefault="00E1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55709" w14:textId="74EFC4C1" w:rsidR="00150E5F" w:rsidRPr="007F5A03" w:rsidRDefault="00404E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8B888" w14:textId="0CBC3A9E" w:rsidR="00150E5F" w:rsidRPr="007F5A03" w:rsidRDefault="00404E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</w:tr>
    </w:tbl>
    <w:p w14:paraId="34F5EC59" w14:textId="77777777" w:rsidR="00150E5F" w:rsidRPr="007F5A03" w:rsidRDefault="00150E5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978E7C0" w14:textId="77777777" w:rsidR="00150E5F" w:rsidRPr="007F5A03" w:rsidRDefault="00B05344">
      <w:pPr>
        <w:spacing w:after="0"/>
        <w:rPr>
          <w:rFonts w:ascii="Times New Roman" w:hAnsi="Times New Roman"/>
          <w:b/>
          <w:sz w:val="24"/>
          <w:szCs w:val="24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150E5F" w:rsidRPr="007F5A03" w14:paraId="48F70A43" w14:textId="77777777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F8D4A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0FE0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9BC80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2FDB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59542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ABBF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75C1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A313E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EDCA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0C9D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ABFA6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150E5F" w:rsidRPr="007F5A03" w14:paraId="6E6D8F00" w14:textId="77777777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186B4" w14:textId="7C2032A3" w:rsidR="00150E5F" w:rsidRPr="007F5A03" w:rsidRDefault="00A361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98379" w14:textId="6B8DEA1C" w:rsidR="00150E5F" w:rsidRPr="007F5A03" w:rsidRDefault="00A361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5C23A" w14:textId="5BD11885" w:rsidR="00150E5F" w:rsidRPr="007F5A03" w:rsidRDefault="008C26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8FBEB" w14:textId="5E67869E" w:rsidR="00150E5F" w:rsidRPr="007F5A03" w:rsidRDefault="005E1D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53FD6" w14:textId="6CA65F4B" w:rsidR="00150E5F" w:rsidRPr="007F5A03" w:rsidRDefault="005E1D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EC9F0" w14:textId="45A2AADE" w:rsidR="00150E5F" w:rsidRPr="007F5A03" w:rsidRDefault="005E1D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5C3D2" w14:textId="704B4D86" w:rsidR="00150E5F" w:rsidRPr="007F5A03" w:rsidRDefault="005E1D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61BA3" w14:textId="13EA0558" w:rsidR="00150E5F" w:rsidRPr="007F5A03" w:rsidRDefault="005E1D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F3FF1" w14:textId="2521DE93" w:rsidR="00150E5F" w:rsidRPr="007F5A03" w:rsidRDefault="008B3A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4C09E" w14:textId="713B3FA2" w:rsidR="00150E5F" w:rsidRPr="007F5A03" w:rsidRDefault="008C26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E2C7E" w14:textId="6D8E53BD" w:rsidR="00150E5F" w:rsidRPr="007F5A03" w:rsidRDefault="008B3A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5A03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7C13D9CC" w14:textId="77777777" w:rsidR="00150E5F" w:rsidRPr="007F5A03" w:rsidRDefault="00150E5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0976F68" w14:textId="77777777" w:rsidR="00150E5F" w:rsidRPr="007F5A03" w:rsidRDefault="00B05344">
      <w:pPr>
        <w:spacing w:after="0"/>
        <w:rPr>
          <w:rFonts w:ascii="Times New Roman" w:hAnsi="Times New Roman"/>
          <w:b/>
          <w:sz w:val="24"/>
          <w:szCs w:val="24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150E5F" w:rsidRPr="007F5A03" w14:paraId="76559EED" w14:textId="77777777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ABD7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246BF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0019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C2CF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3F44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D2CC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D8D56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030B" w14:textId="77777777" w:rsidR="00150E5F" w:rsidRPr="007F5A03" w:rsidRDefault="00B05344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150E5F" w:rsidRPr="007F5A03" w14:paraId="0D50E13D" w14:textId="7777777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ED385" w14:textId="45B0A3E4" w:rsidR="00150E5F" w:rsidRPr="007F5A03" w:rsidRDefault="008C2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58509" w14:textId="33FEECA1" w:rsidR="00150E5F" w:rsidRPr="007F5A03" w:rsidRDefault="000034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D7D71" w14:textId="1254B6EC" w:rsidR="00150E5F" w:rsidRPr="007F5A03" w:rsidRDefault="000034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60DF7" w:rsidRPr="007F5A0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2235B" w14:textId="6F195D63" w:rsidR="00150E5F" w:rsidRPr="007F5A03" w:rsidRDefault="0056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32297" w14:textId="1EE12A50" w:rsidR="00150E5F" w:rsidRPr="007F5A03" w:rsidRDefault="00560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2CE19" w14:textId="29102B33" w:rsidR="00150E5F" w:rsidRPr="007F5A03" w:rsidRDefault="00010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98DB8" w14:textId="454DE719" w:rsidR="00150E5F" w:rsidRPr="007F5A03" w:rsidRDefault="004D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E9040" w14:textId="3335A9E0" w:rsidR="00150E5F" w:rsidRPr="007F5A03" w:rsidRDefault="004D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72DD898B" w14:textId="77777777" w:rsidR="00150E5F" w:rsidRPr="007F5A03" w:rsidRDefault="00150E5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7F29607" w14:textId="77777777" w:rsidR="00150E5F" w:rsidRPr="007F5A03" w:rsidRDefault="00B0534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7072602F" w14:textId="462298F7" w:rsidR="00150E5F" w:rsidRPr="007F5A03" w:rsidRDefault="00B0534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F5A03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сдвигов):__</w:t>
      </w:r>
      <w:r w:rsidR="002B30DF" w:rsidRPr="007F5A03">
        <w:rPr>
          <w:rFonts w:ascii="Times New Roman" w:hAnsi="Times New Roman"/>
          <w:iCs/>
          <w:color w:val="000000"/>
          <w:sz w:val="24"/>
          <w:szCs w:val="24"/>
        </w:rPr>
        <w:t>Внесены 2 предложения в Экологическую дорожну</w:t>
      </w:r>
      <w:r w:rsidR="008221BF" w:rsidRPr="007F5A03">
        <w:rPr>
          <w:rFonts w:ascii="Times New Roman" w:hAnsi="Times New Roman"/>
          <w:iCs/>
          <w:color w:val="000000"/>
          <w:sz w:val="24"/>
          <w:szCs w:val="24"/>
        </w:rPr>
        <w:t>ю</w:t>
      </w:r>
      <w:r w:rsidR="002B30DF" w:rsidRPr="007F5A03">
        <w:rPr>
          <w:rFonts w:ascii="Times New Roman" w:hAnsi="Times New Roman"/>
          <w:iCs/>
          <w:color w:val="000000"/>
          <w:sz w:val="24"/>
          <w:szCs w:val="24"/>
        </w:rPr>
        <w:t xml:space="preserve"> карту Атырауской области</w:t>
      </w:r>
      <w:r w:rsidR="008221BF" w:rsidRPr="007F5A03">
        <w:rPr>
          <w:rFonts w:ascii="Times New Roman" w:hAnsi="Times New Roman"/>
          <w:iCs/>
          <w:color w:val="000000"/>
          <w:sz w:val="24"/>
          <w:szCs w:val="24"/>
        </w:rPr>
        <w:t>, подписаны 2 Меморандума с КСК и бизнесом</w:t>
      </w:r>
      <w:r w:rsidR="00BE7F30" w:rsidRPr="007F5A03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014AFB" w:rsidRPr="007F5A03">
        <w:rPr>
          <w:rFonts w:ascii="Times New Roman" w:hAnsi="Times New Roman"/>
          <w:iCs/>
          <w:color w:val="000000"/>
          <w:sz w:val="24"/>
          <w:szCs w:val="24"/>
        </w:rPr>
        <w:t>Около 700 человек получили информацию о том, как правильно сортировать отходы</w:t>
      </w:r>
      <w:r w:rsidR="00690851" w:rsidRPr="007F5A03">
        <w:rPr>
          <w:rFonts w:ascii="Times New Roman" w:hAnsi="Times New Roman"/>
          <w:iCs/>
          <w:color w:val="000000"/>
          <w:sz w:val="24"/>
          <w:szCs w:val="24"/>
        </w:rPr>
        <w:t>. Планируетися в 2 ЖК установить контейнеры для макулатуры и пластика</w:t>
      </w:r>
      <w:r w:rsidRPr="007F5A03">
        <w:rPr>
          <w:rFonts w:ascii="Times New Roman" w:hAnsi="Times New Roman"/>
          <w:iCs/>
          <w:color w:val="000000"/>
          <w:sz w:val="24"/>
          <w:szCs w:val="24"/>
        </w:rPr>
        <w:t>_______________</w:t>
      </w:r>
    </w:p>
    <w:p w14:paraId="6EE0DC83" w14:textId="3C2455AE" w:rsidR="00150E5F" w:rsidRPr="007F5A03" w:rsidRDefault="00B0534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F5A03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Pr="007F5A03">
        <w:rPr>
          <w:rFonts w:ascii="Times New Roman" w:hAnsi="Times New Roman"/>
          <w:color w:val="000000"/>
          <w:sz w:val="24"/>
          <w:szCs w:val="24"/>
        </w:rPr>
        <w:t>_</w:t>
      </w:r>
      <w:r w:rsidR="00690851" w:rsidRPr="007F5A03">
        <w:rPr>
          <w:rFonts w:ascii="Times New Roman" w:hAnsi="Times New Roman"/>
          <w:color w:val="000000"/>
          <w:sz w:val="24"/>
          <w:szCs w:val="24"/>
        </w:rPr>
        <w:t xml:space="preserve">В настоящее время </w:t>
      </w:r>
      <w:r w:rsidR="00005D23" w:rsidRPr="007F5A03">
        <w:rPr>
          <w:rFonts w:ascii="Times New Roman" w:hAnsi="Times New Roman"/>
          <w:color w:val="000000"/>
          <w:sz w:val="24"/>
          <w:szCs w:val="24"/>
        </w:rPr>
        <w:t xml:space="preserve">большое внимание и областной акимат, </w:t>
      </w:r>
      <w:r w:rsidR="00CE4D1F" w:rsidRPr="007F5A03">
        <w:rPr>
          <w:rFonts w:ascii="Times New Roman" w:hAnsi="Times New Roman"/>
          <w:color w:val="000000"/>
          <w:sz w:val="24"/>
          <w:szCs w:val="24"/>
        </w:rPr>
        <w:t xml:space="preserve">городской </w:t>
      </w:r>
      <w:r w:rsidR="00CE4D1F" w:rsidRPr="007F5A03">
        <w:rPr>
          <w:rFonts w:ascii="Times New Roman" w:hAnsi="Times New Roman"/>
          <w:color w:val="000000"/>
          <w:sz w:val="24"/>
          <w:szCs w:val="24"/>
        </w:rPr>
        <w:lastRenderedPageBreak/>
        <w:t xml:space="preserve">акимат разрабатывают программы снижения отходов путем внедрения РСО. Население более активно </w:t>
      </w:r>
      <w:r w:rsidR="00207AFF" w:rsidRPr="007F5A03">
        <w:rPr>
          <w:rFonts w:ascii="Times New Roman" w:hAnsi="Times New Roman"/>
          <w:color w:val="000000"/>
          <w:sz w:val="24"/>
          <w:szCs w:val="24"/>
        </w:rPr>
        <w:t xml:space="preserve">занимается РСО. </w:t>
      </w:r>
      <w:r w:rsidR="00E278CA" w:rsidRPr="007F5A03">
        <w:rPr>
          <w:rFonts w:ascii="Times New Roman" w:hAnsi="Times New Roman"/>
          <w:color w:val="000000"/>
          <w:sz w:val="24"/>
          <w:szCs w:val="24"/>
        </w:rPr>
        <w:t>КСК и бизнес готов сесть за стол переговоров.</w:t>
      </w:r>
    </w:p>
    <w:p w14:paraId="43788E18" w14:textId="16BC9E81" w:rsidR="00150E5F" w:rsidRPr="007F5A03" w:rsidRDefault="00B0534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F5A03">
        <w:rPr>
          <w:rFonts w:ascii="Times New Roman" w:hAnsi="Times New Roman"/>
          <w:i/>
          <w:color w:val="000000"/>
          <w:sz w:val="24"/>
          <w:szCs w:val="24"/>
        </w:rPr>
        <w:t xml:space="preserve">устойчивость социального проекта/социальной программы </w:t>
      </w:r>
      <w:r w:rsidR="00423928" w:rsidRPr="007F5A03">
        <w:rPr>
          <w:rFonts w:ascii="Times New Roman" w:hAnsi="Times New Roman"/>
          <w:i/>
          <w:color w:val="000000"/>
          <w:sz w:val="24"/>
          <w:szCs w:val="24"/>
        </w:rPr>
        <w:t>С 2022 года с момента реализации проекта у нас есть постоянные партнеры по РСО….</w:t>
      </w:r>
    </w:p>
    <w:p w14:paraId="4ABC47B2" w14:textId="7639AF04" w:rsidR="00150E5F" w:rsidRPr="007F5A03" w:rsidRDefault="00B05344" w:rsidP="00354CB7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7F5A03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проекта:___</w:t>
      </w:r>
      <w:r w:rsidR="00A02B6B" w:rsidRPr="007F5A03">
        <w:rPr>
          <w:rFonts w:ascii="Times New Roman" w:hAnsi="Times New Roman"/>
          <w:iCs/>
          <w:color w:val="000000"/>
          <w:sz w:val="24"/>
          <w:szCs w:val="24"/>
        </w:rPr>
        <w:t xml:space="preserve">Повышение знаний и навыков по РСО, что способствует снижение количества отходов </w:t>
      </w:r>
    </w:p>
    <w:p w14:paraId="34174345" w14:textId="77777777" w:rsidR="00150E5F" w:rsidRPr="007F5A03" w:rsidRDefault="00B05344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власти,структур, оказывавших поддержку в реализации социальногопроекта: насколько необходимым было ихпривлечение, каким образом это усилило социальный проект, какие уроки извлечены, каким образом планируетсяпродолжить взаимодействие?</w:t>
      </w:r>
      <w:r w:rsidRPr="007F5A03">
        <w:rPr>
          <w:rFonts w:ascii="Times New Roman" w:hAnsi="Times New Roman"/>
          <w:b/>
          <w:color w:val="000000"/>
          <w:sz w:val="24"/>
          <w:szCs w:val="24"/>
        </w:rPr>
        <w:t>______________________________</w:t>
      </w:r>
    </w:p>
    <w:p w14:paraId="7B7C831B" w14:textId="77777777" w:rsidR="00150E5F" w:rsidRPr="007F5A03" w:rsidRDefault="00150E5F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72BEA93A" w14:textId="77777777" w:rsidR="00150E5F" w:rsidRPr="007F5A03" w:rsidRDefault="00B053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F5A03">
        <w:rPr>
          <w:rFonts w:ascii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176F112E" w14:textId="77777777" w:rsidR="00150E5F" w:rsidRPr="007F5A03" w:rsidRDefault="00B053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5A03">
        <w:rPr>
          <w:rFonts w:ascii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1AF2D5F9" w14:textId="77777777" w:rsidR="00150E5F" w:rsidRPr="007F5A03" w:rsidRDefault="00150E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150E5F" w:rsidRPr="007F5A03" w14:paraId="174CB761" w14:textId="77777777">
        <w:tc>
          <w:tcPr>
            <w:tcW w:w="1226" w:type="pct"/>
            <w:shd w:val="pct25" w:color="auto" w:fill="FFFFFF"/>
            <w:vAlign w:val="center"/>
          </w:tcPr>
          <w:p w14:paraId="71077723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shd w:val="pct25" w:color="auto" w:fill="FFFFFF"/>
            <w:vAlign w:val="center"/>
          </w:tcPr>
          <w:p w14:paraId="46727712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shd w:val="pct25" w:color="auto" w:fill="FFFFFF"/>
            <w:vAlign w:val="center"/>
          </w:tcPr>
          <w:p w14:paraId="304EC309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shd w:val="pct25" w:color="auto" w:fill="FFFFFF"/>
            <w:vAlign w:val="center"/>
          </w:tcPr>
          <w:p w14:paraId="589CED69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0E5F" w:rsidRPr="007F5A03" w14:paraId="46299396" w14:textId="77777777">
        <w:tc>
          <w:tcPr>
            <w:tcW w:w="1226" w:type="pct"/>
          </w:tcPr>
          <w:p w14:paraId="7523BCBB" w14:textId="7338AAC9" w:rsidR="00150E5F" w:rsidRPr="007F5A03" w:rsidRDefault="009F1D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Амандыкова Куляш</w:t>
            </w:r>
          </w:p>
        </w:tc>
        <w:tc>
          <w:tcPr>
            <w:tcW w:w="1164" w:type="pct"/>
          </w:tcPr>
          <w:p w14:paraId="770C507C" w14:textId="15177C96" w:rsidR="00150E5F" w:rsidRPr="007F5A03" w:rsidRDefault="009F1D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88" w:type="pct"/>
          </w:tcPr>
          <w:p w14:paraId="2E789D4F" w14:textId="2480FBEB" w:rsidR="00150E5F" w:rsidRPr="007F5A03" w:rsidRDefault="009D36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8701</w:t>
            </w:r>
            <w:r w:rsidR="006919BA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7528734</w:t>
            </w:r>
          </w:p>
        </w:tc>
        <w:tc>
          <w:tcPr>
            <w:tcW w:w="1321" w:type="pct"/>
          </w:tcPr>
          <w:p w14:paraId="6437A7B4" w14:textId="522BC7C7" w:rsidR="00150E5F" w:rsidRPr="007F5A03" w:rsidRDefault="00A43E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Проводила матер-классы по проекту и содействие при организации акций </w:t>
            </w:r>
          </w:p>
        </w:tc>
      </w:tr>
      <w:tr w:rsidR="00150E5F" w:rsidRPr="007F5A03" w14:paraId="2B6BA1F7" w14:textId="77777777">
        <w:tc>
          <w:tcPr>
            <w:tcW w:w="1226" w:type="pct"/>
          </w:tcPr>
          <w:p w14:paraId="440FAA3F" w14:textId="3FEC7A43" w:rsidR="00150E5F" w:rsidRPr="007F5A03" w:rsidRDefault="006919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Тахиталиева Айгуль </w:t>
            </w:r>
          </w:p>
        </w:tc>
        <w:tc>
          <w:tcPr>
            <w:tcW w:w="1164" w:type="pct"/>
          </w:tcPr>
          <w:p w14:paraId="28031B0A" w14:textId="35476A8D" w:rsidR="00150E5F" w:rsidRPr="007F5A03" w:rsidRDefault="006919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Тренер </w:t>
            </w:r>
          </w:p>
        </w:tc>
        <w:tc>
          <w:tcPr>
            <w:tcW w:w="1288" w:type="pct"/>
          </w:tcPr>
          <w:p w14:paraId="1A31148B" w14:textId="607118B0" w:rsidR="00150E5F" w:rsidRPr="007F5A03" w:rsidRDefault="002914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87711215785</w:t>
            </w:r>
          </w:p>
        </w:tc>
        <w:tc>
          <w:tcPr>
            <w:tcW w:w="1321" w:type="pct"/>
          </w:tcPr>
          <w:p w14:paraId="67EDDE07" w14:textId="1BF66425" w:rsidR="00150E5F" w:rsidRPr="007F5A03" w:rsidRDefault="006919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Проводила тренинги </w:t>
            </w:r>
            <w:r w:rsidR="0056375D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и содействие при организации акций</w:t>
            </w:r>
          </w:p>
        </w:tc>
      </w:tr>
      <w:tr w:rsidR="00656A98" w:rsidRPr="007F5A03" w14:paraId="5DCE9324" w14:textId="77777777">
        <w:tc>
          <w:tcPr>
            <w:tcW w:w="1226" w:type="pct"/>
          </w:tcPr>
          <w:p w14:paraId="33CC36EE" w14:textId="004D69AC" w:rsidR="00656A98" w:rsidRPr="007F5A03" w:rsidRDefault="001D5B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Hlk161648766"/>
            <w:r w:rsidRPr="007F5A03">
              <w:rPr>
                <w:rFonts w:ascii="Times New Roman" w:hAnsi="Times New Roman"/>
              </w:rPr>
              <w:t>ТОО</w:t>
            </w:r>
            <w:r w:rsidR="00074875" w:rsidRPr="007F5A03">
              <w:rPr>
                <w:rFonts w:ascii="Times New Roman" w:hAnsi="Times New Roman"/>
              </w:rPr>
              <w:t xml:space="preserve"> </w:t>
            </w:r>
            <w:r w:rsidRPr="007F5A03">
              <w:rPr>
                <w:rFonts w:ascii="Times New Roman" w:hAnsi="Times New Roman"/>
              </w:rPr>
              <w:t>«ГринСитиКлининг»</w:t>
            </w:r>
            <w:bookmarkEnd w:id="3"/>
            <w:r w:rsidRPr="007F5A03">
              <w:rPr>
                <w:rFonts w:ascii="Times New Roman" w:hAnsi="Times New Roman"/>
              </w:rPr>
              <w:t xml:space="preserve"> </w:t>
            </w:r>
            <w:r w:rsidR="00DA3045" w:rsidRPr="007F5A03">
              <w:rPr>
                <w:rFonts w:ascii="Times New Roman" w:hAnsi="Times New Roman"/>
              </w:rPr>
              <w:t xml:space="preserve"> директор </w:t>
            </w:r>
            <w:r w:rsidR="00197363" w:rsidRPr="007F5A03">
              <w:rPr>
                <w:rFonts w:ascii="Times New Roman" w:hAnsi="Times New Roman"/>
              </w:rPr>
              <w:t>Байбатыров Азильхан</w:t>
            </w:r>
          </w:p>
        </w:tc>
        <w:tc>
          <w:tcPr>
            <w:tcW w:w="1164" w:type="pct"/>
          </w:tcPr>
          <w:p w14:paraId="3C641DE1" w14:textId="18142692" w:rsidR="00656A98" w:rsidRPr="007F5A03" w:rsidRDefault="00B63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Партнер по РСО</w:t>
            </w:r>
          </w:p>
        </w:tc>
        <w:tc>
          <w:tcPr>
            <w:tcW w:w="1288" w:type="pct"/>
          </w:tcPr>
          <w:p w14:paraId="67DB1D46" w14:textId="119F8B1B" w:rsidR="00656A98" w:rsidRPr="007F5A03" w:rsidRDefault="00E615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87028880254</w:t>
            </w:r>
          </w:p>
        </w:tc>
        <w:tc>
          <w:tcPr>
            <w:tcW w:w="1321" w:type="pct"/>
          </w:tcPr>
          <w:p w14:paraId="5BFEECC8" w14:textId="38BA7804" w:rsidR="00656A98" w:rsidRPr="007F5A03" w:rsidRDefault="00B639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развитию проекта и дальнейшей реализации РСО </w:t>
            </w:r>
          </w:p>
        </w:tc>
      </w:tr>
      <w:tr w:rsidR="00656A98" w:rsidRPr="007F5A03" w14:paraId="26525BFA" w14:textId="77777777">
        <w:tc>
          <w:tcPr>
            <w:tcW w:w="1226" w:type="pct"/>
          </w:tcPr>
          <w:p w14:paraId="08571886" w14:textId="230C4037" w:rsidR="00656A98" w:rsidRPr="007F5A03" w:rsidRDefault="00EE5F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 «Заман», менеджер </w:t>
            </w:r>
          </w:p>
        </w:tc>
        <w:tc>
          <w:tcPr>
            <w:tcW w:w="1164" w:type="pct"/>
          </w:tcPr>
          <w:p w14:paraId="10548002" w14:textId="1316D249" w:rsidR="00656A98" w:rsidRPr="007F5A03" w:rsidRDefault="0030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ЖК Заман проводились акции </w:t>
            </w:r>
          </w:p>
        </w:tc>
        <w:tc>
          <w:tcPr>
            <w:tcW w:w="1288" w:type="pct"/>
          </w:tcPr>
          <w:p w14:paraId="14BF9077" w14:textId="77777777" w:rsidR="00656A98" w:rsidRPr="007F5A03" w:rsidRDefault="00656A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1415E080" w14:textId="39467885" w:rsidR="00656A98" w:rsidRPr="007F5A03" w:rsidRDefault="008869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при распространении информации и при проведении акций </w:t>
            </w:r>
          </w:p>
        </w:tc>
      </w:tr>
      <w:tr w:rsidR="003014E8" w:rsidRPr="007F5A03" w14:paraId="7BE986E2" w14:textId="77777777">
        <w:tc>
          <w:tcPr>
            <w:tcW w:w="1226" w:type="pct"/>
          </w:tcPr>
          <w:p w14:paraId="4D40F4CB" w14:textId="4F820E61" w:rsidR="003014E8" w:rsidRPr="007F5A03" w:rsidRDefault="00E21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 «Талан», менеджер </w:t>
            </w:r>
          </w:p>
        </w:tc>
        <w:tc>
          <w:tcPr>
            <w:tcW w:w="1164" w:type="pct"/>
          </w:tcPr>
          <w:p w14:paraId="4FFBEDC8" w14:textId="77ED1CEE" w:rsidR="003014E8" w:rsidRPr="007F5A03" w:rsidRDefault="00E21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5F67CF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ЖК Талан проводились акции </w:t>
            </w:r>
          </w:p>
        </w:tc>
        <w:tc>
          <w:tcPr>
            <w:tcW w:w="1288" w:type="pct"/>
          </w:tcPr>
          <w:p w14:paraId="0EDDE9ED" w14:textId="77777777" w:rsidR="003014E8" w:rsidRPr="007F5A03" w:rsidRDefault="00301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7263DB86" w14:textId="5AA32FAF" w:rsidR="003014E8" w:rsidRPr="007F5A03" w:rsidRDefault="008869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при распространении информации и при проведении акций</w:t>
            </w:r>
          </w:p>
        </w:tc>
      </w:tr>
      <w:tr w:rsidR="005F67CF" w:rsidRPr="007F5A03" w14:paraId="53B56F70" w14:textId="77777777">
        <w:tc>
          <w:tcPr>
            <w:tcW w:w="1226" w:type="pct"/>
          </w:tcPr>
          <w:p w14:paraId="17B80533" w14:textId="48A9828C" w:rsidR="005F67CF" w:rsidRPr="007F5A03" w:rsidRDefault="00664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Шк. </w:t>
            </w:r>
            <w:r w:rsidR="00A155E8"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Binom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 Кунаева </w:t>
            </w:r>
          </w:p>
        </w:tc>
        <w:tc>
          <w:tcPr>
            <w:tcW w:w="1164" w:type="pct"/>
          </w:tcPr>
          <w:p w14:paraId="09AC3465" w14:textId="7407D66E" w:rsidR="005F67CF" w:rsidRPr="007F5A03" w:rsidRDefault="002F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воспитательной части </w:t>
            </w:r>
          </w:p>
        </w:tc>
        <w:tc>
          <w:tcPr>
            <w:tcW w:w="1288" w:type="pct"/>
          </w:tcPr>
          <w:p w14:paraId="2E62C961" w14:textId="77777777" w:rsidR="005F67CF" w:rsidRPr="007F5A03" w:rsidRDefault="005F67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1ED45B0B" w14:textId="7D299D30" w:rsidR="005F67CF" w:rsidRPr="007F5A03" w:rsidRDefault="008869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при распространении информации и при проведении акций</w:t>
            </w:r>
          </w:p>
        </w:tc>
      </w:tr>
      <w:tr w:rsidR="006641EE" w:rsidRPr="007F5A03" w14:paraId="38529715" w14:textId="77777777">
        <w:tc>
          <w:tcPr>
            <w:tcW w:w="1226" w:type="pct"/>
          </w:tcPr>
          <w:p w14:paraId="44160DEF" w14:textId="436D4729" w:rsidR="006641EE" w:rsidRPr="007F5A03" w:rsidRDefault="00664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 </w:t>
            </w:r>
            <w:r w:rsidR="00A155E8" w:rsidRPr="007F5A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Binom</w:t>
            </w: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 Аль Фараби </w:t>
            </w:r>
          </w:p>
        </w:tc>
        <w:tc>
          <w:tcPr>
            <w:tcW w:w="1164" w:type="pct"/>
          </w:tcPr>
          <w:p w14:paraId="1D2172E0" w14:textId="5C535E63" w:rsidR="006641EE" w:rsidRPr="007F5A03" w:rsidRDefault="002F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части</w:t>
            </w:r>
          </w:p>
        </w:tc>
        <w:tc>
          <w:tcPr>
            <w:tcW w:w="1288" w:type="pct"/>
          </w:tcPr>
          <w:p w14:paraId="2740C82E" w14:textId="77777777" w:rsidR="006641EE" w:rsidRPr="007F5A03" w:rsidRDefault="00664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7B4C4727" w14:textId="13DD65BD" w:rsidR="006641EE" w:rsidRPr="007F5A03" w:rsidRDefault="008869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при распространении информации и при проведении акций</w:t>
            </w:r>
          </w:p>
        </w:tc>
      </w:tr>
      <w:tr w:rsidR="00150E5F" w:rsidRPr="007F5A03" w14:paraId="4AAC28C9" w14:textId="77777777">
        <w:tc>
          <w:tcPr>
            <w:tcW w:w="1226" w:type="pct"/>
          </w:tcPr>
          <w:p w14:paraId="5B313807" w14:textId="4E4DFF89" w:rsidR="00150E5F" w:rsidRPr="007F5A03" w:rsidRDefault="002914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Ассоциация КСК </w:t>
            </w:r>
          </w:p>
        </w:tc>
        <w:tc>
          <w:tcPr>
            <w:tcW w:w="1164" w:type="pct"/>
          </w:tcPr>
          <w:p w14:paraId="0A3F4055" w14:textId="0F88923D" w:rsidR="00150E5F" w:rsidRPr="007F5A03" w:rsidRDefault="00656A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1288" w:type="pct"/>
          </w:tcPr>
          <w:p w14:paraId="3793C3E9" w14:textId="77777777" w:rsidR="00150E5F" w:rsidRPr="007F5A03" w:rsidRDefault="00150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3ACFA2FA" w14:textId="7A7B8644" w:rsidR="00150E5F" w:rsidRPr="007F5A03" w:rsidRDefault="008869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при распространении информации и при проведении акций</w:t>
            </w:r>
          </w:p>
        </w:tc>
      </w:tr>
      <w:tr w:rsidR="003D7442" w:rsidRPr="007F5A03" w14:paraId="6356403F" w14:textId="77777777">
        <w:tc>
          <w:tcPr>
            <w:tcW w:w="1226" w:type="pct"/>
          </w:tcPr>
          <w:p w14:paraId="390986E3" w14:textId="4072B297" w:rsidR="003D7442" w:rsidRPr="007F5A03" w:rsidRDefault="003D7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ТОО «Эко Даму» </w:t>
            </w:r>
          </w:p>
        </w:tc>
        <w:tc>
          <w:tcPr>
            <w:tcW w:w="1164" w:type="pct"/>
          </w:tcPr>
          <w:p w14:paraId="3D887E85" w14:textId="0AE26F7C" w:rsidR="003D7442" w:rsidRPr="007F5A03" w:rsidRDefault="002F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88" w:type="pct"/>
          </w:tcPr>
          <w:p w14:paraId="386A8CCF" w14:textId="77777777" w:rsidR="003D7442" w:rsidRPr="007F5A03" w:rsidRDefault="003D74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6AA8A887" w14:textId="03676BA2" w:rsidR="003D7442" w:rsidRPr="007F5A03" w:rsidRDefault="002F1D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качестве партнера при проведении акций </w:t>
            </w:r>
          </w:p>
        </w:tc>
      </w:tr>
      <w:tr w:rsidR="002F1D73" w:rsidRPr="007F5A03" w14:paraId="5B1A79F7" w14:textId="77777777">
        <w:tc>
          <w:tcPr>
            <w:tcW w:w="1226" w:type="pct"/>
          </w:tcPr>
          <w:p w14:paraId="35C7FD32" w14:textId="783681F7" w:rsidR="002F1D73" w:rsidRPr="007F5A03" w:rsidRDefault="002F1D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ТОО Спецавтобаза </w:t>
            </w:r>
          </w:p>
        </w:tc>
        <w:tc>
          <w:tcPr>
            <w:tcW w:w="1164" w:type="pct"/>
          </w:tcPr>
          <w:p w14:paraId="544929D9" w14:textId="03CCB602" w:rsidR="002F1D73" w:rsidRPr="007F5A03" w:rsidRDefault="002F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Замдиректора </w:t>
            </w:r>
          </w:p>
        </w:tc>
        <w:tc>
          <w:tcPr>
            <w:tcW w:w="1288" w:type="pct"/>
          </w:tcPr>
          <w:p w14:paraId="15D75D00" w14:textId="77777777" w:rsidR="002F1D73" w:rsidRPr="007F5A03" w:rsidRDefault="002F1D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02178373" w14:textId="6AE616BA" w:rsidR="002F1D73" w:rsidRPr="007F5A03" w:rsidRDefault="002F1D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В качестве партнера при проведении акций</w:t>
            </w:r>
          </w:p>
        </w:tc>
      </w:tr>
      <w:tr w:rsidR="003D7442" w:rsidRPr="007F5A03" w14:paraId="7E69335A" w14:textId="77777777">
        <w:tc>
          <w:tcPr>
            <w:tcW w:w="1226" w:type="pct"/>
          </w:tcPr>
          <w:p w14:paraId="7FB86FF5" w14:textId="23974591" w:rsidR="003D7442" w:rsidRPr="007F5A03" w:rsidRDefault="001841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Волонтерская организация </w:t>
            </w:r>
            <w:r w:rsidR="00761599"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Атырауэко </w:t>
            </w:r>
          </w:p>
        </w:tc>
        <w:tc>
          <w:tcPr>
            <w:tcW w:w="1164" w:type="pct"/>
          </w:tcPr>
          <w:p w14:paraId="61AC136C" w14:textId="7973036E" w:rsidR="00BB1AEF" w:rsidRPr="007F5A03" w:rsidRDefault="00BB1AEF" w:rsidP="00880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14:paraId="2171F52C" w14:textId="77777777" w:rsidR="003D7442" w:rsidRPr="007F5A03" w:rsidRDefault="003D74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2BD751C8" w14:textId="50A46033" w:rsidR="003D7442" w:rsidRPr="007F5A03" w:rsidRDefault="002F1D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sz w:val="24"/>
                <w:szCs w:val="24"/>
                <w:lang w:eastAsia="ru-RU"/>
              </w:rPr>
              <w:t>В качестве партнера при проведении акций</w:t>
            </w:r>
          </w:p>
        </w:tc>
      </w:tr>
    </w:tbl>
    <w:p w14:paraId="49A58A4D" w14:textId="77777777" w:rsidR="00150E5F" w:rsidRPr="007F5A03" w:rsidRDefault="00150E5F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6EB7794C" w14:textId="7608C6F8" w:rsidR="00150E5F" w:rsidRPr="007F5A03" w:rsidRDefault="00B05344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 w:rsidR="00761599"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грантов:</w:t>
      </w:r>
    </w:p>
    <w:p w14:paraId="0FB543D6" w14:textId="77777777" w:rsidR="00150E5F" w:rsidRPr="007F5A03" w:rsidRDefault="00150E5F">
      <w:pPr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150E5F" w:rsidRPr="007F5A03" w14:paraId="07CB74C6" w14:textId="77777777">
        <w:tc>
          <w:tcPr>
            <w:tcW w:w="2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37F81985" w14:textId="77777777" w:rsidR="00150E5F" w:rsidRPr="007F5A03" w:rsidRDefault="00B053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43F7E6AC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Сфера 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185928C8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F7E4165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199F9723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1A75CC38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BFBFBF"/>
            <w:vAlign w:val="center"/>
          </w:tcPr>
          <w:p w14:paraId="34284428" w14:textId="77777777" w:rsidR="00150E5F" w:rsidRPr="007F5A03" w:rsidRDefault="00B05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50E5F" w:rsidRPr="007F5A03" w14:paraId="67367D77" w14:textId="77777777">
        <w:tc>
          <w:tcPr>
            <w:tcW w:w="2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B72EC" w14:textId="77777777" w:rsidR="00150E5F" w:rsidRPr="007F5A03" w:rsidRDefault="00150E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49AE8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78196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32005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0596E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37CDE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2A3B6C" w14:textId="77777777" w:rsidR="00150E5F" w:rsidRPr="007F5A03" w:rsidRDefault="00150E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47F568AB" w14:textId="77777777" w:rsidR="00150E5F" w:rsidRPr="007F5A03" w:rsidRDefault="00150E5F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2CBD3586" w14:textId="0F7CB00C" w:rsidR="00150E5F" w:rsidRPr="007F5A03" w:rsidRDefault="00B05344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7F5A03">
        <w:rPr>
          <w:rFonts w:ascii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</w:t>
      </w:r>
      <w:r w:rsidR="00AA229C"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>социального проекта</w:t>
      </w:r>
      <w:r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для государственных органов</w:t>
      </w:r>
      <w:bookmarkStart w:id="4" w:name="z149"/>
      <w:bookmarkEnd w:id="4"/>
      <w:r w:rsidRPr="007F5A03"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71BB2181" w14:textId="77777777" w:rsidR="00150E5F" w:rsidRPr="007F5A03" w:rsidRDefault="00150E5F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850"/>
        <w:gridCol w:w="4798"/>
      </w:tblGrid>
      <w:tr w:rsidR="00150E5F" w:rsidRPr="007F5A03" w14:paraId="508C0FD5" w14:textId="77777777" w:rsidTr="00261CF2">
        <w:tc>
          <w:tcPr>
            <w:tcW w:w="4662" w:type="dxa"/>
            <w:shd w:val="clear" w:color="auto" w:fill="BFBFBF"/>
          </w:tcPr>
          <w:p w14:paraId="33014B2C" w14:textId="77777777" w:rsidR="00150E5F" w:rsidRPr="007F5A03" w:rsidRDefault="00B05344">
            <w:pPr>
              <w:spacing w:after="0" w:line="20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50" w:type="dxa"/>
            <w:shd w:val="clear" w:color="auto" w:fill="BFBFBF"/>
          </w:tcPr>
          <w:p w14:paraId="53ADB3D2" w14:textId="77777777" w:rsidR="00150E5F" w:rsidRPr="007F5A03" w:rsidRDefault="00B05344">
            <w:pPr>
              <w:spacing w:after="0" w:line="20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98" w:type="dxa"/>
            <w:shd w:val="clear" w:color="auto" w:fill="BFBFBF"/>
          </w:tcPr>
          <w:p w14:paraId="49D85B27" w14:textId="77777777" w:rsidR="00150E5F" w:rsidRPr="007F5A03" w:rsidRDefault="00B05344">
            <w:pPr>
              <w:spacing w:after="0" w:line="20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0C2DB52C" w14:textId="77777777" w:rsidR="00150E5F" w:rsidRPr="007F5A03" w:rsidRDefault="00B05344">
            <w:pPr>
              <w:spacing w:after="0" w:line="20" w:lineRule="atLeast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150E5F" w:rsidRPr="007F5A03" w14:paraId="3FB3D0B7" w14:textId="77777777" w:rsidTr="00261CF2">
        <w:tc>
          <w:tcPr>
            <w:tcW w:w="4662" w:type="dxa"/>
          </w:tcPr>
          <w:p w14:paraId="284836B9" w14:textId="6EE9DA8D" w:rsidR="00150E5F" w:rsidRPr="007F5A03" w:rsidRDefault="000D0B49">
            <w:pPr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Департамент экологии </w:t>
            </w:r>
          </w:p>
        </w:tc>
        <w:tc>
          <w:tcPr>
            <w:tcW w:w="4850" w:type="dxa"/>
          </w:tcPr>
          <w:p w14:paraId="75681099" w14:textId="77777777" w:rsidR="00150E5F" w:rsidRPr="007F5A03" w:rsidRDefault="00150E5F">
            <w:pPr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14:paraId="3451C308" w14:textId="3F25C9A7" w:rsidR="00150E5F" w:rsidRPr="007F5A03" w:rsidRDefault="000D0B49">
            <w:pPr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F5A0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Скан</w:t>
            </w:r>
            <w:r w:rsidR="007D5267" w:rsidRPr="007F5A0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ированная копия проекта экологической дорожной карты Атырауской области </w:t>
            </w:r>
          </w:p>
        </w:tc>
      </w:tr>
    </w:tbl>
    <w:p w14:paraId="368E78C1" w14:textId="77777777" w:rsidR="00150E5F" w:rsidRPr="007F5A03" w:rsidRDefault="00B05344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5A03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2BB4E98" w14:textId="41645F51" w:rsidR="00150E5F" w:rsidRPr="007F5A03" w:rsidRDefault="00B05344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</w:t>
      </w:r>
      <w:r w:rsidR="00354CB7" w:rsidRPr="007F5A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___________________</w:t>
      </w:r>
      <w:r w:rsidR="00354CB7" w:rsidRPr="007F5A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</w:t>
      </w:r>
    </w:p>
    <w:p w14:paraId="331A1D14" w14:textId="0969938A" w:rsidR="00C6191A" w:rsidRPr="007F5A03" w:rsidRDefault="00C6191A" w:rsidP="00354CB7">
      <w:pPr>
        <w:spacing w:after="0" w:line="240" w:lineRule="auto"/>
        <w:ind w:firstLine="851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F5A03">
        <w:rPr>
          <w:rFonts w:ascii="Times New Roman" w:hAnsi="Times New Roman"/>
          <w:b/>
          <w:color w:val="0D0D0D"/>
          <w:sz w:val="24"/>
          <w:szCs w:val="24"/>
        </w:rPr>
        <w:t xml:space="preserve">Грантополучатель: </w:t>
      </w:r>
      <w:r w:rsidR="00275200" w:rsidRPr="007F5A03">
        <w:rPr>
          <w:rFonts w:ascii="Times New Roman" w:hAnsi="Times New Roman"/>
          <w:color w:val="000000"/>
          <w:spacing w:val="2"/>
          <w:sz w:val="24"/>
          <w:szCs w:val="24"/>
        </w:rPr>
        <w:t>Фонд поддержки и развития «ТАН»</w:t>
      </w:r>
    </w:p>
    <w:p w14:paraId="6DF7A9DD" w14:textId="553C95D0" w:rsidR="00150E5F" w:rsidRPr="007F5A03" w:rsidRDefault="00354CB7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  Д</w:t>
      </w:r>
      <w:r w:rsidR="00275200" w:rsidRPr="007F5A03">
        <w:rPr>
          <w:rFonts w:ascii="Times New Roman" w:hAnsi="Times New Roman"/>
          <w:bCs/>
          <w:sz w:val="24"/>
          <w:szCs w:val="28"/>
          <w:lang w:eastAsia="ru-RU"/>
        </w:rPr>
        <w:t>иректор</w:t>
      </w:r>
      <w:r w:rsidR="00B05344" w:rsidRPr="007F5A03">
        <w:rPr>
          <w:rFonts w:ascii="Times New Roman" w:hAnsi="Times New Roman"/>
          <w:bCs/>
          <w:sz w:val="24"/>
          <w:szCs w:val="28"/>
          <w:lang w:eastAsia="ru-RU"/>
        </w:rPr>
        <w:t xml:space="preserve">_________________ </w:t>
      </w:r>
      <w:r w:rsidR="00275200" w:rsidRPr="007F5A03">
        <w:rPr>
          <w:rFonts w:ascii="Times New Roman" w:hAnsi="Times New Roman"/>
          <w:bCs/>
          <w:sz w:val="24"/>
          <w:szCs w:val="28"/>
          <w:lang w:val="kk-KZ" w:eastAsia="ru-RU"/>
        </w:rPr>
        <w:t>Нәкімжанова Ж. Н.</w:t>
      </w:r>
      <w:r w:rsidR="00B05344" w:rsidRPr="007F5A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ab/>
      </w:r>
    </w:p>
    <w:p w14:paraId="513C77CC" w14:textId="5FEFE87F" w:rsidR="00150E5F" w:rsidRPr="007F5A03" w:rsidRDefault="00C6191A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Дата заполнения ____________ </w:t>
      </w:r>
    </w:p>
    <w:p w14:paraId="552D9C3B" w14:textId="50741058" w:rsidR="001F5624" w:rsidRPr="007F5A03" w:rsidRDefault="00B05344" w:rsidP="00261CF2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7F5A0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1F5624" w:rsidRPr="007F5A03" w:rsidSect="00060B70">
      <w:type w:val="continuous"/>
      <w:pgSz w:w="16838" w:h="11906" w:orient="landscape"/>
      <w:pgMar w:top="993" w:right="1134" w:bottom="709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8A707" w14:textId="77777777" w:rsidR="00AC058C" w:rsidRDefault="00AC058C">
      <w:pPr>
        <w:spacing w:line="240" w:lineRule="auto"/>
      </w:pPr>
      <w:r>
        <w:separator/>
      </w:r>
    </w:p>
  </w:endnote>
  <w:endnote w:type="continuationSeparator" w:id="0">
    <w:p w14:paraId="24946C69" w14:textId="77777777" w:rsidR="00AC058C" w:rsidRDefault="00AC0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B2C78" w14:textId="77777777" w:rsidR="00AC058C" w:rsidRDefault="00AC058C">
      <w:pPr>
        <w:spacing w:after="0"/>
      </w:pPr>
      <w:r>
        <w:separator/>
      </w:r>
    </w:p>
  </w:footnote>
  <w:footnote w:type="continuationSeparator" w:id="0">
    <w:p w14:paraId="612D3668" w14:textId="77777777" w:rsidR="00AC058C" w:rsidRDefault="00AC05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D17"/>
    <w:multiLevelType w:val="hybridMultilevel"/>
    <w:tmpl w:val="5F3884EA"/>
    <w:lvl w:ilvl="0" w:tplc="7E82E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A84FE7"/>
    <w:multiLevelType w:val="hybridMultilevel"/>
    <w:tmpl w:val="292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D3E"/>
    <w:multiLevelType w:val="hybridMultilevel"/>
    <w:tmpl w:val="2198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1E59"/>
    <w:multiLevelType w:val="hybridMultilevel"/>
    <w:tmpl w:val="E0FC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2899"/>
    <w:multiLevelType w:val="hybridMultilevel"/>
    <w:tmpl w:val="80BE5904"/>
    <w:lvl w:ilvl="0" w:tplc="8A22A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24FF"/>
    <w:multiLevelType w:val="hybridMultilevel"/>
    <w:tmpl w:val="57AC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4987"/>
    <w:multiLevelType w:val="hybridMultilevel"/>
    <w:tmpl w:val="7098EE6E"/>
    <w:lvl w:ilvl="0" w:tplc="D14CDF7E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7" w15:restartNumberingAfterBreak="0">
    <w:nsid w:val="2497752C"/>
    <w:multiLevelType w:val="hybridMultilevel"/>
    <w:tmpl w:val="6484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17C19"/>
    <w:multiLevelType w:val="hybridMultilevel"/>
    <w:tmpl w:val="418A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54A07"/>
    <w:multiLevelType w:val="hybridMultilevel"/>
    <w:tmpl w:val="6484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05C5"/>
    <w:multiLevelType w:val="hybridMultilevel"/>
    <w:tmpl w:val="B606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C474A"/>
    <w:multiLevelType w:val="multilevel"/>
    <w:tmpl w:val="5AAC474A"/>
    <w:lvl w:ilvl="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12" w15:restartNumberingAfterBreak="0">
    <w:nsid w:val="6203647E"/>
    <w:multiLevelType w:val="multilevel"/>
    <w:tmpl w:val="62036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77167"/>
    <w:multiLevelType w:val="hybridMultilevel"/>
    <w:tmpl w:val="AF02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E30B6"/>
    <w:multiLevelType w:val="multilevel"/>
    <w:tmpl w:val="FC04B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BE0363"/>
    <w:multiLevelType w:val="hybridMultilevel"/>
    <w:tmpl w:val="BCC8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2346">
    <w:abstractNumId w:val="11"/>
  </w:num>
  <w:num w:numId="2" w16cid:durableId="699939020">
    <w:abstractNumId w:val="12"/>
  </w:num>
  <w:num w:numId="3" w16cid:durableId="220138334">
    <w:abstractNumId w:val="14"/>
  </w:num>
  <w:num w:numId="4" w16cid:durableId="1685551072">
    <w:abstractNumId w:val="0"/>
  </w:num>
  <w:num w:numId="5" w16cid:durableId="1498035581">
    <w:abstractNumId w:val="8"/>
  </w:num>
  <w:num w:numId="6" w16cid:durableId="1293562998">
    <w:abstractNumId w:val="5"/>
  </w:num>
  <w:num w:numId="7" w16cid:durableId="1392776895">
    <w:abstractNumId w:val="6"/>
  </w:num>
  <w:num w:numId="8" w16cid:durableId="711270629">
    <w:abstractNumId w:val="1"/>
  </w:num>
  <w:num w:numId="9" w16cid:durableId="155656206">
    <w:abstractNumId w:val="13"/>
  </w:num>
  <w:num w:numId="10" w16cid:durableId="892733420">
    <w:abstractNumId w:val="3"/>
  </w:num>
  <w:num w:numId="11" w16cid:durableId="26488505">
    <w:abstractNumId w:val="4"/>
  </w:num>
  <w:num w:numId="12" w16cid:durableId="627198454">
    <w:abstractNumId w:val="2"/>
  </w:num>
  <w:num w:numId="13" w16cid:durableId="971863548">
    <w:abstractNumId w:val="10"/>
  </w:num>
  <w:num w:numId="14" w16cid:durableId="170991217">
    <w:abstractNumId w:val="15"/>
  </w:num>
  <w:num w:numId="15" w16cid:durableId="491800541">
    <w:abstractNumId w:val="9"/>
  </w:num>
  <w:num w:numId="16" w16cid:durableId="442572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02D84"/>
    <w:rsid w:val="00003437"/>
    <w:rsid w:val="00005D23"/>
    <w:rsid w:val="00010BE5"/>
    <w:rsid w:val="00014AFB"/>
    <w:rsid w:val="00020EE5"/>
    <w:rsid w:val="00025585"/>
    <w:rsid w:val="000259EF"/>
    <w:rsid w:val="00025FAB"/>
    <w:rsid w:val="000412BC"/>
    <w:rsid w:val="0004770C"/>
    <w:rsid w:val="0005344C"/>
    <w:rsid w:val="00060B70"/>
    <w:rsid w:val="00070B7E"/>
    <w:rsid w:val="00074875"/>
    <w:rsid w:val="00080CB2"/>
    <w:rsid w:val="000911F4"/>
    <w:rsid w:val="000947E4"/>
    <w:rsid w:val="00095961"/>
    <w:rsid w:val="000A55B6"/>
    <w:rsid w:val="000B6068"/>
    <w:rsid w:val="000C028F"/>
    <w:rsid w:val="000C6285"/>
    <w:rsid w:val="000C730E"/>
    <w:rsid w:val="000C7BBA"/>
    <w:rsid w:val="000D0B49"/>
    <w:rsid w:val="000E5AC9"/>
    <w:rsid w:val="000E7A82"/>
    <w:rsid w:val="000F2283"/>
    <w:rsid w:val="000F4395"/>
    <w:rsid w:val="00105E68"/>
    <w:rsid w:val="00114975"/>
    <w:rsid w:val="0014527E"/>
    <w:rsid w:val="001474F6"/>
    <w:rsid w:val="00150E5F"/>
    <w:rsid w:val="001521C0"/>
    <w:rsid w:val="0015751A"/>
    <w:rsid w:val="00163E98"/>
    <w:rsid w:val="0016423C"/>
    <w:rsid w:val="00170214"/>
    <w:rsid w:val="001804B0"/>
    <w:rsid w:val="0018418D"/>
    <w:rsid w:val="00193EB7"/>
    <w:rsid w:val="001960D6"/>
    <w:rsid w:val="00197363"/>
    <w:rsid w:val="001B2618"/>
    <w:rsid w:val="001B5A0E"/>
    <w:rsid w:val="001B650B"/>
    <w:rsid w:val="001B7F01"/>
    <w:rsid w:val="001C2D6B"/>
    <w:rsid w:val="001C55DE"/>
    <w:rsid w:val="001D5B3A"/>
    <w:rsid w:val="001E3C50"/>
    <w:rsid w:val="001F1377"/>
    <w:rsid w:val="001F5624"/>
    <w:rsid w:val="0020552E"/>
    <w:rsid w:val="00207AFF"/>
    <w:rsid w:val="00226BBA"/>
    <w:rsid w:val="00235F8C"/>
    <w:rsid w:val="00241CCB"/>
    <w:rsid w:val="00244721"/>
    <w:rsid w:val="002532F5"/>
    <w:rsid w:val="00261CF2"/>
    <w:rsid w:val="002650FD"/>
    <w:rsid w:val="00275200"/>
    <w:rsid w:val="0028074A"/>
    <w:rsid w:val="002914A9"/>
    <w:rsid w:val="0029538C"/>
    <w:rsid w:val="002B1571"/>
    <w:rsid w:val="002B30DF"/>
    <w:rsid w:val="002C2750"/>
    <w:rsid w:val="002C585E"/>
    <w:rsid w:val="002D1C77"/>
    <w:rsid w:val="002D3134"/>
    <w:rsid w:val="002D33F3"/>
    <w:rsid w:val="002D45A8"/>
    <w:rsid w:val="002D79BC"/>
    <w:rsid w:val="002D7F05"/>
    <w:rsid w:val="002E3C35"/>
    <w:rsid w:val="002F1C18"/>
    <w:rsid w:val="002F1D73"/>
    <w:rsid w:val="00300596"/>
    <w:rsid w:val="003014E8"/>
    <w:rsid w:val="003060E6"/>
    <w:rsid w:val="00321A5C"/>
    <w:rsid w:val="003228BA"/>
    <w:rsid w:val="00332607"/>
    <w:rsid w:val="00345860"/>
    <w:rsid w:val="003532CE"/>
    <w:rsid w:val="00353A04"/>
    <w:rsid w:val="00354CB7"/>
    <w:rsid w:val="0036171F"/>
    <w:rsid w:val="00370608"/>
    <w:rsid w:val="00370DF9"/>
    <w:rsid w:val="00373A28"/>
    <w:rsid w:val="00376B90"/>
    <w:rsid w:val="00380BCF"/>
    <w:rsid w:val="003964AE"/>
    <w:rsid w:val="0039781C"/>
    <w:rsid w:val="003A4B13"/>
    <w:rsid w:val="003B6C28"/>
    <w:rsid w:val="003C0F95"/>
    <w:rsid w:val="003D6C32"/>
    <w:rsid w:val="003D7442"/>
    <w:rsid w:val="003D77D9"/>
    <w:rsid w:val="003E17A5"/>
    <w:rsid w:val="003E2701"/>
    <w:rsid w:val="003E4FA5"/>
    <w:rsid w:val="003F337A"/>
    <w:rsid w:val="00404EE5"/>
    <w:rsid w:val="004056CE"/>
    <w:rsid w:val="004073DA"/>
    <w:rsid w:val="00415233"/>
    <w:rsid w:val="00423928"/>
    <w:rsid w:val="00430DCA"/>
    <w:rsid w:val="004324F4"/>
    <w:rsid w:val="00433A4D"/>
    <w:rsid w:val="00442805"/>
    <w:rsid w:val="00445ADF"/>
    <w:rsid w:val="00446362"/>
    <w:rsid w:val="00454F01"/>
    <w:rsid w:val="004573BD"/>
    <w:rsid w:val="0046188B"/>
    <w:rsid w:val="00465350"/>
    <w:rsid w:val="00470E4A"/>
    <w:rsid w:val="00495F75"/>
    <w:rsid w:val="00496317"/>
    <w:rsid w:val="004A40D5"/>
    <w:rsid w:val="004B3961"/>
    <w:rsid w:val="004B693D"/>
    <w:rsid w:val="004B76BB"/>
    <w:rsid w:val="004C2297"/>
    <w:rsid w:val="004D3173"/>
    <w:rsid w:val="004E0FD8"/>
    <w:rsid w:val="004E6195"/>
    <w:rsid w:val="004F63E0"/>
    <w:rsid w:val="00505A8C"/>
    <w:rsid w:val="0051494A"/>
    <w:rsid w:val="00523808"/>
    <w:rsid w:val="00530B0A"/>
    <w:rsid w:val="005333F3"/>
    <w:rsid w:val="00537F0A"/>
    <w:rsid w:val="00554C73"/>
    <w:rsid w:val="00555995"/>
    <w:rsid w:val="00560DF7"/>
    <w:rsid w:val="0056375D"/>
    <w:rsid w:val="00570DA9"/>
    <w:rsid w:val="00581AD4"/>
    <w:rsid w:val="00587BEA"/>
    <w:rsid w:val="005A572F"/>
    <w:rsid w:val="005A7CB7"/>
    <w:rsid w:val="005C74E1"/>
    <w:rsid w:val="005D0567"/>
    <w:rsid w:val="005D7F91"/>
    <w:rsid w:val="005E1DA8"/>
    <w:rsid w:val="005E5579"/>
    <w:rsid w:val="005F1736"/>
    <w:rsid w:val="005F34AA"/>
    <w:rsid w:val="005F67CF"/>
    <w:rsid w:val="00602CFD"/>
    <w:rsid w:val="0060458E"/>
    <w:rsid w:val="00607272"/>
    <w:rsid w:val="00617498"/>
    <w:rsid w:val="006272BC"/>
    <w:rsid w:val="00641D85"/>
    <w:rsid w:val="0064295D"/>
    <w:rsid w:val="00653454"/>
    <w:rsid w:val="00656A98"/>
    <w:rsid w:val="006578AB"/>
    <w:rsid w:val="006641EE"/>
    <w:rsid w:val="00664C1B"/>
    <w:rsid w:val="00682956"/>
    <w:rsid w:val="006875E8"/>
    <w:rsid w:val="00690851"/>
    <w:rsid w:val="006919BA"/>
    <w:rsid w:val="006A598A"/>
    <w:rsid w:val="006B072F"/>
    <w:rsid w:val="006B2387"/>
    <w:rsid w:val="006C4505"/>
    <w:rsid w:val="006D3991"/>
    <w:rsid w:val="006D47ED"/>
    <w:rsid w:val="006E34DF"/>
    <w:rsid w:val="007125F9"/>
    <w:rsid w:val="007427FA"/>
    <w:rsid w:val="00742DDA"/>
    <w:rsid w:val="00743592"/>
    <w:rsid w:val="007445B3"/>
    <w:rsid w:val="007474B3"/>
    <w:rsid w:val="0075075A"/>
    <w:rsid w:val="00753471"/>
    <w:rsid w:val="00761599"/>
    <w:rsid w:val="007620D7"/>
    <w:rsid w:val="007625D3"/>
    <w:rsid w:val="0077030E"/>
    <w:rsid w:val="00771AFE"/>
    <w:rsid w:val="00775445"/>
    <w:rsid w:val="00777750"/>
    <w:rsid w:val="007909ED"/>
    <w:rsid w:val="0079139B"/>
    <w:rsid w:val="00794F65"/>
    <w:rsid w:val="0079649D"/>
    <w:rsid w:val="00797065"/>
    <w:rsid w:val="00797BA4"/>
    <w:rsid w:val="007A00EC"/>
    <w:rsid w:val="007A4C5F"/>
    <w:rsid w:val="007A4DA2"/>
    <w:rsid w:val="007A67F0"/>
    <w:rsid w:val="007B058C"/>
    <w:rsid w:val="007B1F0E"/>
    <w:rsid w:val="007C16E2"/>
    <w:rsid w:val="007D5267"/>
    <w:rsid w:val="007F5A03"/>
    <w:rsid w:val="00811CE0"/>
    <w:rsid w:val="008221BF"/>
    <w:rsid w:val="008343C1"/>
    <w:rsid w:val="00834E1C"/>
    <w:rsid w:val="0083509B"/>
    <w:rsid w:val="00846558"/>
    <w:rsid w:val="008631AE"/>
    <w:rsid w:val="00863E20"/>
    <w:rsid w:val="00871A2E"/>
    <w:rsid w:val="00875832"/>
    <w:rsid w:val="00877458"/>
    <w:rsid w:val="00880526"/>
    <w:rsid w:val="008869C4"/>
    <w:rsid w:val="00890D9E"/>
    <w:rsid w:val="008B3A25"/>
    <w:rsid w:val="008B3A98"/>
    <w:rsid w:val="008C0CD2"/>
    <w:rsid w:val="008C2624"/>
    <w:rsid w:val="008C4CA2"/>
    <w:rsid w:val="008D4BA7"/>
    <w:rsid w:val="008F6AD5"/>
    <w:rsid w:val="008F7605"/>
    <w:rsid w:val="0090461B"/>
    <w:rsid w:val="00907EA7"/>
    <w:rsid w:val="00913A57"/>
    <w:rsid w:val="00913DD4"/>
    <w:rsid w:val="00931F91"/>
    <w:rsid w:val="00934FFD"/>
    <w:rsid w:val="00936D05"/>
    <w:rsid w:val="00941EAB"/>
    <w:rsid w:val="00944E68"/>
    <w:rsid w:val="009504D7"/>
    <w:rsid w:val="00963439"/>
    <w:rsid w:val="00967D34"/>
    <w:rsid w:val="0097111F"/>
    <w:rsid w:val="0097629D"/>
    <w:rsid w:val="00977711"/>
    <w:rsid w:val="00981B7A"/>
    <w:rsid w:val="009833A5"/>
    <w:rsid w:val="00987BF1"/>
    <w:rsid w:val="009919F4"/>
    <w:rsid w:val="00994F2A"/>
    <w:rsid w:val="009A15E9"/>
    <w:rsid w:val="009B7632"/>
    <w:rsid w:val="009C5763"/>
    <w:rsid w:val="009D3613"/>
    <w:rsid w:val="009E5220"/>
    <w:rsid w:val="009F1D72"/>
    <w:rsid w:val="009F6F0A"/>
    <w:rsid w:val="00A001B2"/>
    <w:rsid w:val="00A01FD3"/>
    <w:rsid w:val="00A02B6B"/>
    <w:rsid w:val="00A05FAE"/>
    <w:rsid w:val="00A13E24"/>
    <w:rsid w:val="00A14F3D"/>
    <w:rsid w:val="00A154D5"/>
    <w:rsid w:val="00A155E8"/>
    <w:rsid w:val="00A21BC9"/>
    <w:rsid w:val="00A22F90"/>
    <w:rsid w:val="00A32DC3"/>
    <w:rsid w:val="00A361E4"/>
    <w:rsid w:val="00A43ECD"/>
    <w:rsid w:val="00A51390"/>
    <w:rsid w:val="00A51C42"/>
    <w:rsid w:val="00A5576F"/>
    <w:rsid w:val="00A60A79"/>
    <w:rsid w:val="00A6540E"/>
    <w:rsid w:val="00A72648"/>
    <w:rsid w:val="00A76729"/>
    <w:rsid w:val="00A8225C"/>
    <w:rsid w:val="00A84F94"/>
    <w:rsid w:val="00A90E67"/>
    <w:rsid w:val="00AA229C"/>
    <w:rsid w:val="00AA2806"/>
    <w:rsid w:val="00AA3C56"/>
    <w:rsid w:val="00AB3DA9"/>
    <w:rsid w:val="00AB4E59"/>
    <w:rsid w:val="00AC058C"/>
    <w:rsid w:val="00AC4E6F"/>
    <w:rsid w:val="00AC75B5"/>
    <w:rsid w:val="00AD34B4"/>
    <w:rsid w:val="00B01D82"/>
    <w:rsid w:val="00B05344"/>
    <w:rsid w:val="00B1371C"/>
    <w:rsid w:val="00B17055"/>
    <w:rsid w:val="00B23ACC"/>
    <w:rsid w:val="00B262C4"/>
    <w:rsid w:val="00B2742C"/>
    <w:rsid w:val="00B27C7F"/>
    <w:rsid w:val="00B30356"/>
    <w:rsid w:val="00B424CC"/>
    <w:rsid w:val="00B42BAF"/>
    <w:rsid w:val="00B54126"/>
    <w:rsid w:val="00B6398F"/>
    <w:rsid w:val="00B834A7"/>
    <w:rsid w:val="00B8350A"/>
    <w:rsid w:val="00BA032B"/>
    <w:rsid w:val="00BA217F"/>
    <w:rsid w:val="00BA2802"/>
    <w:rsid w:val="00BA5B9D"/>
    <w:rsid w:val="00BA65FA"/>
    <w:rsid w:val="00BA7095"/>
    <w:rsid w:val="00BB1AEF"/>
    <w:rsid w:val="00BB4AC6"/>
    <w:rsid w:val="00BB5F6E"/>
    <w:rsid w:val="00BC1238"/>
    <w:rsid w:val="00BC1B7B"/>
    <w:rsid w:val="00BC3730"/>
    <w:rsid w:val="00BC4870"/>
    <w:rsid w:val="00BC7039"/>
    <w:rsid w:val="00BC7183"/>
    <w:rsid w:val="00BD5FF8"/>
    <w:rsid w:val="00BE2134"/>
    <w:rsid w:val="00BE7F30"/>
    <w:rsid w:val="00BF21C1"/>
    <w:rsid w:val="00BF4345"/>
    <w:rsid w:val="00BF5CFE"/>
    <w:rsid w:val="00C033D9"/>
    <w:rsid w:val="00C16F13"/>
    <w:rsid w:val="00C228E5"/>
    <w:rsid w:val="00C24D3C"/>
    <w:rsid w:val="00C26418"/>
    <w:rsid w:val="00C367DE"/>
    <w:rsid w:val="00C52794"/>
    <w:rsid w:val="00C5724C"/>
    <w:rsid w:val="00C57EFF"/>
    <w:rsid w:val="00C6191A"/>
    <w:rsid w:val="00C70D46"/>
    <w:rsid w:val="00C8054E"/>
    <w:rsid w:val="00C811F1"/>
    <w:rsid w:val="00CA6A92"/>
    <w:rsid w:val="00CB7112"/>
    <w:rsid w:val="00CE2693"/>
    <w:rsid w:val="00CE4D1F"/>
    <w:rsid w:val="00CE7392"/>
    <w:rsid w:val="00CF735A"/>
    <w:rsid w:val="00D008F9"/>
    <w:rsid w:val="00D1187E"/>
    <w:rsid w:val="00D14205"/>
    <w:rsid w:val="00D16430"/>
    <w:rsid w:val="00D271A2"/>
    <w:rsid w:val="00D27501"/>
    <w:rsid w:val="00D30838"/>
    <w:rsid w:val="00D3186E"/>
    <w:rsid w:val="00D44784"/>
    <w:rsid w:val="00D52B8C"/>
    <w:rsid w:val="00D535B5"/>
    <w:rsid w:val="00D553B6"/>
    <w:rsid w:val="00D63642"/>
    <w:rsid w:val="00D74128"/>
    <w:rsid w:val="00D74EFE"/>
    <w:rsid w:val="00D76898"/>
    <w:rsid w:val="00D779B6"/>
    <w:rsid w:val="00D86D62"/>
    <w:rsid w:val="00D95911"/>
    <w:rsid w:val="00DA04EF"/>
    <w:rsid w:val="00DA1AED"/>
    <w:rsid w:val="00DA3045"/>
    <w:rsid w:val="00DC55CE"/>
    <w:rsid w:val="00DD6A5C"/>
    <w:rsid w:val="00DE1B04"/>
    <w:rsid w:val="00E01FC7"/>
    <w:rsid w:val="00E11C4E"/>
    <w:rsid w:val="00E134B2"/>
    <w:rsid w:val="00E13676"/>
    <w:rsid w:val="00E15785"/>
    <w:rsid w:val="00E16E9C"/>
    <w:rsid w:val="00E202C3"/>
    <w:rsid w:val="00E21276"/>
    <w:rsid w:val="00E21996"/>
    <w:rsid w:val="00E278CA"/>
    <w:rsid w:val="00E31095"/>
    <w:rsid w:val="00E4157E"/>
    <w:rsid w:val="00E41A56"/>
    <w:rsid w:val="00E506E1"/>
    <w:rsid w:val="00E6151C"/>
    <w:rsid w:val="00E620AF"/>
    <w:rsid w:val="00E669B3"/>
    <w:rsid w:val="00E67781"/>
    <w:rsid w:val="00E80B22"/>
    <w:rsid w:val="00E8110C"/>
    <w:rsid w:val="00E94F16"/>
    <w:rsid w:val="00E96B90"/>
    <w:rsid w:val="00E97DC7"/>
    <w:rsid w:val="00EC0830"/>
    <w:rsid w:val="00EC379B"/>
    <w:rsid w:val="00EC4C46"/>
    <w:rsid w:val="00EC53B5"/>
    <w:rsid w:val="00ED2D45"/>
    <w:rsid w:val="00ED40AF"/>
    <w:rsid w:val="00ED412E"/>
    <w:rsid w:val="00ED4AB8"/>
    <w:rsid w:val="00ED4AD1"/>
    <w:rsid w:val="00ED4BFD"/>
    <w:rsid w:val="00EE5F08"/>
    <w:rsid w:val="00EE7958"/>
    <w:rsid w:val="00F03388"/>
    <w:rsid w:val="00F06F74"/>
    <w:rsid w:val="00F101A7"/>
    <w:rsid w:val="00F14754"/>
    <w:rsid w:val="00F32BCA"/>
    <w:rsid w:val="00F33C74"/>
    <w:rsid w:val="00F33F92"/>
    <w:rsid w:val="00F36DD9"/>
    <w:rsid w:val="00F54EBD"/>
    <w:rsid w:val="00F62B6D"/>
    <w:rsid w:val="00F80C3C"/>
    <w:rsid w:val="00F841BF"/>
    <w:rsid w:val="00F85ED7"/>
    <w:rsid w:val="00F91984"/>
    <w:rsid w:val="00F92462"/>
    <w:rsid w:val="00F935F1"/>
    <w:rsid w:val="00F97F50"/>
    <w:rsid w:val="00FB230D"/>
    <w:rsid w:val="00FB51CC"/>
    <w:rsid w:val="00FD546F"/>
    <w:rsid w:val="00FE1007"/>
    <w:rsid w:val="00FF77B9"/>
    <w:rsid w:val="1B8C1675"/>
    <w:rsid w:val="1C7526D8"/>
    <w:rsid w:val="217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65672"/>
  <w15:docId w15:val="{195CB08A-1307-49D3-96AA-26FD3C54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uiPriority w:val="1"/>
    <w:qFormat/>
    <w:rsid w:val="003B6C28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04770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5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01A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zD0qm1shBJ/?igsh" TargetMode="External"/><Relationship Id="rId18" Type="http://schemas.openxmlformats.org/officeDocument/2006/relationships/hyperlink" Target="https://www.instagram.com/p/C0tdxRptn0l/" TargetMode="External"/><Relationship Id="rId26" Type="http://schemas.openxmlformats.org/officeDocument/2006/relationships/hyperlink" Target="https://www.instagram.com/p/C1E-OMMNsgn/?img_index=1" TargetMode="External"/><Relationship Id="rId39" Type="http://schemas.openxmlformats.org/officeDocument/2006/relationships/hyperlink" Target="https://www.instagram.com/reel/C2w9R_6tKD-/?igsh=cXVtczRoYTNjbHl6" TargetMode="External"/><Relationship Id="rId21" Type="http://schemas.openxmlformats.org/officeDocument/2006/relationships/hyperlink" Target="https://www.instagram.com/p/C1Jw7lWNCFv/" TargetMode="External"/><Relationship Id="rId34" Type="http://schemas.openxmlformats.org/officeDocument/2006/relationships/hyperlink" Target="https://www.instagram.com/reel/C2HFYw-tiwj/?igsh=enpzOHRtNGs4eXFs" TargetMode="External"/><Relationship Id="rId42" Type="http://schemas.openxmlformats.org/officeDocument/2006/relationships/hyperlink" Target="https://www.instagram.com/reel/C22YbwIt1VM/?igsh=ajN3aWduOHBraGFk" TargetMode="External"/><Relationship Id="rId47" Type="http://schemas.openxmlformats.org/officeDocument/2006/relationships/hyperlink" Target="https://www.instagram.com/p/C3rwSPACSyl/?igsh=ZTRoZ2ZzZWg5M3Fj" TargetMode="External"/><Relationship Id="rId50" Type="http://schemas.openxmlformats.org/officeDocument/2006/relationships/hyperlink" Target="https://www.instagram.com/p/C35PPf9N_Rp/?igsh=OHF6Zmc3M2VyeXo4" TargetMode="External"/><Relationship Id="rId55" Type="http://schemas.openxmlformats.org/officeDocument/2006/relationships/hyperlink" Target="https://www.instagram.com/p/C4dP_LwtSbL/?igsh=MTFidjhpeDc4OGVzaA" TargetMode="External"/><Relationship Id="rId63" Type="http://schemas.openxmlformats.org/officeDocument/2006/relationships/hyperlink" Target="https://npoatyrau.kz/ru/fond-podderzhki-i-razvitiya-tan-provel-trening-po-mezhdunarodnyi-opyt-pridomovogo-sbora-musora/" TargetMode="External"/><Relationship Id="rId68" Type="http://schemas.openxmlformats.org/officeDocument/2006/relationships/hyperlink" Target="https://www.instagram.com/p/C4Hz9a4tTry/?igsh=eXp5NTNpaXdza3Rk" TargetMode="External"/><Relationship Id="rId7" Type="http://schemas.openxmlformats.org/officeDocument/2006/relationships/hyperlink" Target="https://azh.kz/ru/news/view/953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zoTOn9N5t9/?igsh=Y212cmV6bDF3NHdi" TargetMode="External"/><Relationship Id="rId29" Type="http://schemas.openxmlformats.org/officeDocument/2006/relationships/hyperlink" Target="https://www.instagram.com/p/C16W0_cN9u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poatyrau.kz/tan-koldau-zhane-damu-kory-sheberlik-synyptaryn-otkizdi/" TargetMode="External"/><Relationship Id="rId24" Type="http://schemas.openxmlformats.org/officeDocument/2006/relationships/hyperlink" Target="https://www.instagram.com/p/C1HrP_1tX6w/?img_index=1" TargetMode="External"/><Relationship Id="rId32" Type="http://schemas.openxmlformats.org/officeDocument/2006/relationships/hyperlink" Target="https://www.instagram.com/reel/C2C3AdPtKv6/?igsh=MTc5eG95YWtwbG5zdA" TargetMode="External"/><Relationship Id="rId37" Type="http://schemas.openxmlformats.org/officeDocument/2006/relationships/hyperlink" Target="https://www.instagram.com/reel/C2wXUMEt8AZ/?igsh=MW9tMG04b3NyazUzNQ" TargetMode="External"/><Relationship Id="rId40" Type="http://schemas.openxmlformats.org/officeDocument/2006/relationships/hyperlink" Target="https://www.instagram.com/reel/C2zUmcitZoD/?igsh=MTlyeDZrcDg1MDloMw" TargetMode="External"/><Relationship Id="rId45" Type="http://schemas.openxmlformats.org/officeDocument/2006/relationships/hyperlink" Target="https://www.instagram.com/p/C3DJO_eNAIQ/?igsh=Nm1nbWd4ZmVzcjJj" TargetMode="External"/><Relationship Id="rId53" Type="http://schemas.openxmlformats.org/officeDocument/2006/relationships/hyperlink" Target="https://www.instagram.com/p/C4Hz9a4tTry/?igsh=eXp5NTNpaXdza3Rk" TargetMode="External"/><Relationship Id="rId58" Type="http://schemas.openxmlformats.org/officeDocument/2006/relationships/hyperlink" Target="https://npoatyrau.kz/ui-zhanyndagy-kaldyktardy-zhinaudy-engizu-kazakstannyn-halykaralyk-tazhiribesi-men-tazhiribesi/" TargetMode="External"/><Relationship Id="rId66" Type="http://schemas.openxmlformats.org/officeDocument/2006/relationships/hyperlink" Target="https://www.instagram.com/reel/C4BY5RFtip_/?igsh=MXF6eW5yOTkzbW9j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Czk4W55tqVt/?igsh=M" TargetMode="External"/><Relationship Id="rId23" Type="http://schemas.openxmlformats.org/officeDocument/2006/relationships/hyperlink" Target="https://www.instagram.com/p/C1JzjHLNmue/" TargetMode="External"/><Relationship Id="rId28" Type="http://schemas.openxmlformats.org/officeDocument/2006/relationships/hyperlink" Target="https://www.instagram.com/p/C16I4AyN1qR/" TargetMode="External"/><Relationship Id="rId36" Type="http://schemas.openxmlformats.org/officeDocument/2006/relationships/hyperlink" Target="https://www.instagram.com/p/C2IKExVtOTN/?igsh=MWhxM3d1MXNobWFkbA" TargetMode="External"/><Relationship Id="rId49" Type="http://schemas.openxmlformats.org/officeDocument/2006/relationships/hyperlink" Target="https://www.instagram.com/p/C34uMrpN3lD/?igsh=MXQ0MTJybWlibWxsNQ" TargetMode="External"/><Relationship Id="rId57" Type="http://schemas.openxmlformats.org/officeDocument/2006/relationships/hyperlink" Target="https://www.instagram.com/p/C4f9wIeNuwq/?igsh=NHltMDVuN2dzenlm" TargetMode="External"/><Relationship Id="rId61" Type="http://schemas.openxmlformats.org/officeDocument/2006/relationships/hyperlink" Target="https://npoatyrau.kz/ru/fond-podderzhki-i-razvitiya-tan-v-ramkah-eco-vision-2-0-dlya-povysheniya-informirovannosti-naseleniya-proveli-treningi-dlya-molodezhi-i-naseleniya/" TargetMode="External"/><Relationship Id="rId10" Type="http://schemas.openxmlformats.org/officeDocument/2006/relationships/hyperlink" Target="https://npoatyrau.kz/ru/fond-podderzhki-i-razvitiya-tan-provel-trening-po-voprosam-razvitiya-ekologicheskogo-volonterstva-po-razdelnomu-sboru-othodov/" TargetMode="External"/><Relationship Id="rId19" Type="http://schemas.openxmlformats.org/officeDocument/2006/relationships/hyperlink" Target="https://www.instagram.com/p/C0bZZkEtDT-/" TargetMode="External"/><Relationship Id="rId31" Type="http://schemas.openxmlformats.org/officeDocument/2006/relationships/hyperlink" Target="https://www.instagram.com/reel/C2C2H51NiOF/?igsh=MWlkb25lcjRvd25yZw" TargetMode="External"/><Relationship Id="rId44" Type="http://schemas.openxmlformats.org/officeDocument/2006/relationships/hyperlink" Target="https://www.instagram.com/reel/C3CcbYotbns/?igsh=MXg4ajQ1cWljY3hp" TargetMode="External"/><Relationship Id="rId52" Type="http://schemas.openxmlformats.org/officeDocument/2006/relationships/hyperlink" Target="https://www.instagram.com/reel/C4D2dvkN1AR/?igsh=ZXNjZWpqdzFtdGMz" TargetMode="External"/><Relationship Id="rId60" Type="http://schemas.openxmlformats.org/officeDocument/2006/relationships/hyperlink" Target="https://npoatyrau.kz/tan-koldau-zhane-damu-kory-eco-vision-2-0-ayasynda-halyktyn-habardarlygyn-arttyru-ushin-zhastar-men-halykka-arnalgan-treningter-otkizdi/" TargetMode="External"/><Relationship Id="rId65" Type="http://schemas.openxmlformats.org/officeDocument/2006/relationships/hyperlink" Target="https://www.instagram.com/p/C34n1_vNJlX/?igsh=MXR0Nzd4Z2J6eWd3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oatyrau.kz/tan-koldau-zhane-damu-kory-ekologiyalyk-volonterlikti-damytu-maseleleri-katysty-trening-otkizdi/" TargetMode="External"/><Relationship Id="rId14" Type="http://schemas.openxmlformats.org/officeDocument/2006/relationships/hyperlink" Target="https://www.instagram.com/reel/CzTNBd2tY6n/?igsh=M" TargetMode="External"/><Relationship Id="rId22" Type="http://schemas.openxmlformats.org/officeDocument/2006/relationships/hyperlink" Target="https://www.instagram.com/p/C1JxwmuNG16/" TargetMode="External"/><Relationship Id="rId27" Type="http://schemas.openxmlformats.org/officeDocument/2006/relationships/hyperlink" Target="https://www.instagram.com/p/C16ItkmtPg-/" TargetMode="External"/><Relationship Id="rId30" Type="http://schemas.openxmlformats.org/officeDocument/2006/relationships/hyperlink" Target="https://www.instagram.com/reel/C2C0ZR6NFfV/?igsh=MWtieG45d2dob3BqOQ" TargetMode="External"/><Relationship Id="rId35" Type="http://schemas.openxmlformats.org/officeDocument/2006/relationships/hyperlink" Target="https://www.instagram.com/reel/C2IAv_JNbtd/?igsh=MTEzdWQ4cm5hcW9mcQ" TargetMode="External"/><Relationship Id="rId43" Type="http://schemas.openxmlformats.org/officeDocument/2006/relationships/hyperlink" Target="https://www.instagram.com/reel/C24Ry_0tk_V/?igsh=MXJ4djFrMWQ5b3RjOA" TargetMode="External"/><Relationship Id="rId48" Type="http://schemas.openxmlformats.org/officeDocument/2006/relationships/hyperlink" Target="https://www.instagram.com/p/C34N-_oCsCX/?igsh=MTFpOTZia2dnang0Zw" TargetMode="External"/><Relationship Id="rId56" Type="http://schemas.openxmlformats.org/officeDocument/2006/relationships/hyperlink" Target="https://www.instagram.com/reel/C4fcDUZtJ3z/?igsh=MXF4YXU0aGEybmVtZg" TargetMode="External"/><Relationship Id="rId64" Type="http://schemas.openxmlformats.org/officeDocument/2006/relationships/hyperlink" Target="https://www.instagram.com/p/C2HmIG7LOCI/?igsh=MWs3azM5MTJvMmIyYw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turantimes.kz/aymaq/47002-oys-sryptau-mdeniet-alyptaspaan.html" TargetMode="External"/><Relationship Id="rId51" Type="http://schemas.openxmlformats.org/officeDocument/2006/relationships/hyperlink" Target="https://www.instagram.com/reel/C4Aekq2NkZ5/?igsh=NnNxNmxtZ2hka2p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poatyrau.kz/ru/fond-podderzhki-i-razvitiya-tan-provel-master-klassy-po-razdelnomu-sboru-othodov/" TargetMode="External"/><Relationship Id="rId17" Type="http://schemas.openxmlformats.org/officeDocument/2006/relationships/hyperlink" Target="https://www.instagram.com/p/C0bXtwnN3oQ/?img_index=1" TargetMode="External"/><Relationship Id="rId25" Type="http://schemas.openxmlformats.org/officeDocument/2006/relationships/hyperlink" Target="https://www.instagram.com/p/CzvG-Q9Nhai/" TargetMode="External"/><Relationship Id="rId33" Type="http://schemas.openxmlformats.org/officeDocument/2006/relationships/hyperlink" Target="https://www.instagram.com/reel/C2FWtcMtt5k/?igsh=MTBzYXFmNTZjdWZjcw" TargetMode="External"/><Relationship Id="rId38" Type="http://schemas.openxmlformats.org/officeDocument/2006/relationships/hyperlink" Target="https://www.instagram.com/reel/C2t2JYZt4WJ/?igsh=dHc2OWZ3dG84MjUz" TargetMode="External"/><Relationship Id="rId46" Type="http://schemas.openxmlformats.org/officeDocument/2006/relationships/hyperlink" Target="https://www.instagram.com/reel/C3FMKgnN7_e/?igsh=MjU3d3A2MWIwbmdq" TargetMode="External"/><Relationship Id="rId59" Type="http://schemas.openxmlformats.org/officeDocument/2006/relationships/hyperlink" Target="https://npoatyrau.kz/ru/kruglyi-stol-vnedrenie-pridomogo-sbora-othodov-mezhdunarodnyi-opyt-i-opyt-kazahstana/" TargetMode="External"/><Relationship Id="rId67" Type="http://schemas.openxmlformats.org/officeDocument/2006/relationships/hyperlink" Target="https://www.instagram.com/reel/C4DwuIHtLkQ/?igsh=cWFnOGt4djNxZWEz" TargetMode="External"/><Relationship Id="rId20" Type="http://schemas.openxmlformats.org/officeDocument/2006/relationships/hyperlink" Target="https://www.instagram.com/p/C0tdxRptn0l/" TargetMode="External"/><Relationship Id="rId41" Type="http://schemas.openxmlformats.org/officeDocument/2006/relationships/hyperlink" Target="https://www.instagram.com/reel/C22D4pgN7aE/?igsh=MWZlMHNjYjhhaTZxNw" TargetMode="External"/><Relationship Id="rId54" Type="http://schemas.openxmlformats.org/officeDocument/2006/relationships/hyperlink" Target="https://www.instagram.com/reel/C4dCKuXt0XV/?igsh=dTQ4ejYzbHB1cnlk" TargetMode="External"/><Relationship Id="rId62" Type="http://schemas.openxmlformats.org/officeDocument/2006/relationships/hyperlink" Target="https://npoatyrau.kz/tan-koldau-zhane-damu-kory-apec-petrotechnic-zhogary-kolledzhi-studentterinin-katysuymen-trening-otkizdi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38</Pages>
  <Words>7189</Words>
  <Characters>40978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dcterms:created xsi:type="dcterms:W3CDTF">2024-08-12T08:11:00Z</dcterms:created>
  <dcterms:modified xsi:type="dcterms:W3CDTF">2024-09-04T12:22:00Z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94D69665207F4ED9A194854776A1199E</vt:lpwstr>
  </property>
</Properties>
</file>