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1D30" w14:textId="77777777" w:rsidR="00705EAB" w:rsidRDefault="00705EAB"/>
    <w:p w14:paraId="45A0BE29" w14:textId="77777777" w:rsidR="00705EAB" w:rsidRDefault="00705EAB" w:rsidP="00705EAB"/>
    <w:p w14:paraId="42AC1152" w14:textId="77777777" w:rsidR="00705EAB" w:rsidRPr="00E80A2C" w:rsidRDefault="00705EAB" w:rsidP="00705EAB">
      <w:pPr>
        <w:spacing w:after="0" w:line="240" w:lineRule="auto"/>
        <w:ind w:left="10351" w:hanging="125"/>
        <w:rPr>
          <w:rFonts w:ascii="Times New Roman" w:hAnsi="Times New Roman"/>
          <w:color w:val="000000"/>
        </w:rPr>
      </w:pPr>
      <w:r w:rsidRPr="00E80A2C">
        <w:rPr>
          <w:rFonts w:ascii="Times New Roman" w:hAnsi="Times New Roman"/>
          <w:color w:val="000000"/>
        </w:rPr>
        <w:t>Приложение 9</w:t>
      </w:r>
      <w:bookmarkStart w:id="0" w:name="z568"/>
      <w:bookmarkEnd w:id="0"/>
      <w:r w:rsidRPr="00E80A2C">
        <w:rPr>
          <w:rFonts w:ascii="Times New Roman" w:hAnsi="Times New Roman"/>
          <w:color w:val="000000"/>
        </w:rPr>
        <w:br/>
        <w:t>к Правилам формирования,</w:t>
      </w:r>
      <w:bookmarkStart w:id="1" w:name="z569"/>
      <w:bookmarkEnd w:id="1"/>
      <w:r w:rsidRPr="00E80A2C">
        <w:rPr>
          <w:rFonts w:ascii="Times New Roman" w:hAnsi="Times New Roman"/>
          <w:color w:val="000000"/>
        </w:rPr>
        <w:br/>
        <w:t>предоставления, мониторинга и</w:t>
      </w:r>
      <w:bookmarkStart w:id="2" w:name="z570"/>
      <w:bookmarkEnd w:id="2"/>
      <w:r w:rsidRPr="00E80A2C">
        <w:rPr>
          <w:rFonts w:ascii="Times New Roman" w:hAnsi="Times New Roman"/>
          <w:color w:val="000000"/>
        </w:rPr>
        <w:br/>
        <w:t>оценки эффективности грантов</w:t>
      </w:r>
      <w:bookmarkStart w:id="3" w:name="z571"/>
      <w:bookmarkEnd w:id="3"/>
    </w:p>
    <w:p w14:paraId="5E215C3E" w14:textId="77777777" w:rsidR="00705EAB" w:rsidRPr="00E80A2C" w:rsidRDefault="00705EAB" w:rsidP="00705EAB">
      <w:pPr>
        <w:spacing w:after="0" w:line="240" w:lineRule="auto"/>
        <w:ind w:left="10351" w:hanging="125"/>
        <w:rPr>
          <w:rFonts w:ascii="Times New Roman" w:hAnsi="Times New Roman"/>
          <w:color w:val="000000"/>
        </w:rPr>
      </w:pPr>
      <w:r w:rsidRPr="00E80A2C">
        <w:rPr>
          <w:rFonts w:ascii="Times New Roman" w:hAnsi="Times New Roman"/>
          <w:color w:val="000000"/>
        </w:rPr>
        <w:br/>
        <w:t xml:space="preserve">Форма </w:t>
      </w:r>
    </w:p>
    <w:p w14:paraId="40DC8E1D" w14:textId="77777777" w:rsidR="00705EAB" w:rsidRDefault="00705EAB" w:rsidP="00705EAB">
      <w:pPr>
        <w:spacing w:after="0" w:line="240" w:lineRule="auto"/>
        <w:ind w:left="10351" w:hanging="1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E80A2C">
        <w:rPr>
          <w:rFonts w:ascii="Times New Roman" w:hAnsi="Times New Roman"/>
          <w:color w:val="000000"/>
        </w:rPr>
        <w:t>Кому: Некоммерческому</w:t>
      </w:r>
      <w:r w:rsidRPr="00E80A2C">
        <w:rPr>
          <w:rFonts w:ascii="Times New Roman" w:hAnsi="Times New Roman"/>
          <w:color w:val="000000"/>
        </w:rPr>
        <w:br/>
        <w:t>акционерному</w:t>
      </w:r>
      <w:bookmarkStart w:id="4" w:name="z573"/>
      <w:bookmarkEnd w:id="4"/>
      <w:r w:rsidRPr="00E80A2C">
        <w:rPr>
          <w:rFonts w:ascii="Times New Roman" w:hAnsi="Times New Roman"/>
          <w:color w:val="000000"/>
        </w:rPr>
        <w:br/>
        <w:t>обществу "Центр поддержки</w:t>
      </w:r>
      <w:bookmarkStart w:id="5" w:name="z574"/>
      <w:bookmarkEnd w:id="5"/>
      <w:r w:rsidRPr="00E80A2C">
        <w:rPr>
          <w:rFonts w:ascii="Times New Roman" w:hAnsi="Times New Roman"/>
          <w:color w:val="000000"/>
        </w:rPr>
        <w:br/>
        <w:t>гражданских инициатив"</w:t>
      </w:r>
      <w:bookmarkStart w:id="6" w:name="z575"/>
      <w:bookmarkEnd w:id="6"/>
      <w:r w:rsidRPr="00E80A2C">
        <w:rPr>
          <w:rFonts w:ascii="Times New Roman" w:hAnsi="Times New Roman"/>
          <w:color w:val="000000"/>
        </w:rPr>
        <w:br/>
        <w:t>От кого: ____________________</w:t>
      </w:r>
      <w:bookmarkStart w:id="7" w:name="z576"/>
      <w:bookmarkEnd w:id="7"/>
      <w:r w:rsidRPr="00E80A2C">
        <w:rPr>
          <w:rFonts w:ascii="Times New Roman" w:hAnsi="Times New Roman"/>
          <w:color w:val="000000"/>
        </w:rPr>
        <w:br/>
        <w:t>(указать полное наименование</w:t>
      </w:r>
      <w:r w:rsidRPr="00E80A2C">
        <w:rPr>
          <w:rFonts w:ascii="Times New Roman" w:hAnsi="Times New Roman"/>
          <w:color w:val="000000"/>
        </w:rPr>
        <w:br/>
        <w:t>заявителя)</w:t>
      </w:r>
    </w:p>
    <w:p w14:paraId="6844D556" w14:textId="77777777" w:rsidR="0007083D" w:rsidRDefault="0007083D" w:rsidP="00705EAB">
      <w:pPr>
        <w:jc w:val="right"/>
      </w:pPr>
    </w:p>
    <w:p w14:paraId="33B9262D" w14:textId="77777777" w:rsidR="00705EAB" w:rsidRPr="00E80A2C" w:rsidRDefault="00705EAB" w:rsidP="00705E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1E1E1E"/>
          <w:sz w:val="32"/>
          <w:szCs w:val="32"/>
        </w:rPr>
      </w:pP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t>Заявка</w:t>
      </w: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br/>
        <w:t>на участие в конкурсе на предоставление долгосрочных грантов</w:t>
      </w: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br/>
        <w:t>для неправительственных организации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908"/>
        <w:gridCol w:w="1241"/>
        <w:gridCol w:w="1361"/>
        <w:gridCol w:w="264"/>
        <w:gridCol w:w="537"/>
        <w:gridCol w:w="537"/>
        <w:gridCol w:w="1030"/>
        <w:gridCol w:w="17"/>
        <w:gridCol w:w="1360"/>
        <w:gridCol w:w="2753"/>
        <w:gridCol w:w="438"/>
        <w:gridCol w:w="438"/>
        <w:gridCol w:w="3276"/>
      </w:tblGrid>
      <w:tr w:rsidR="00705EAB" w:rsidRPr="009C512A" w14:paraId="7DC2588D" w14:textId="77777777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A4F55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Заявитель</w:t>
            </w:r>
          </w:p>
        </w:tc>
      </w:tr>
      <w:tr w:rsidR="00705EAB" w:rsidRPr="009C512A" w14:paraId="043E7458" w14:textId="77777777" w:rsidTr="00AA4886">
        <w:trPr>
          <w:trHeight w:val="523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CC0FE9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БИН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B2CB1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6E5659CB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218FA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Дата регистрации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513D3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1AAF7966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FC047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Полное наименование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401D44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65D85AFB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0F14E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Юридический адрес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62077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3C6EB990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742A6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Руководитель организации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4B09F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68A731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2DE11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DEECB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Должность</w:t>
            </w:r>
          </w:p>
        </w:tc>
      </w:tr>
      <w:tr w:rsidR="00705EAB" w:rsidRPr="009C512A" w14:paraId="5279A034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19EA7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6. Основные виды деятельности организации согласно Уставу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06899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13639622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03D6F1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Целевые группы, опыт работы с которыми имеет организация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98C2D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437DEC8A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834C86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Контактный телефон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B9708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4E31074F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853C8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Адрес электронной почты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E2FDD6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6ED4E3C8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323F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11.Веб-сайт заявителя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E7ED7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14E34D34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35C39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12. Страницы (группы, аккаунты) в социальных сетях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65FE8D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069FD370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57F88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13. Основные реализованные проекты и программы *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8" w:name="z579"/>
            <w:bookmarkEnd w:id="8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Примечание.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9" w:name="z580"/>
            <w:bookmarkEnd w:id="9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*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Документами, подтверждающими реализацию проектов и опыт работы заявителя, являются электронные копии актов оказанных услуг и счетов-фактур. В случае реализации социальных проектов за счет иностранных источников и в случае реализации грантов через Оператора - копии договоров и иных документов, подтверждающих реализацию социального проекта.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948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1662"/>
              <w:gridCol w:w="1989"/>
              <w:gridCol w:w="2224"/>
              <w:gridCol w:w="787"/>
              <w:gridCol w:w="1112"/>
              <w:gridCol w:w="1370"/>
            </w:tblGrid>
            <w:tr w:rsidR="00705EAB" w:rsidRPr="009C512A" w14:paraId="7FE24787" w14:textId="77777777" w:rsidTr="00AA4886"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CA74BA" w14:textId="77777777"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FECC1D6" w14:textId="77777777"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Название социального проекта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8D50668" w14:textId="77777777"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Объем финансирования (в тенге.)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F63B18E" w14:textId="77777777"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Источник/Заказчик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E9F4C1B" w14:textId="77777777"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0379880" w14:textId="77777777"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705EAB" w:rsidRPr="009C512A" w14:paraId="4529A051" w14:textId="77777777" w:rsidTr="00AA4886"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26DF0EDD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564A01D6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70354881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472B6DEE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825210B" w14:textId="77777777"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3719E2D" w14:textId="77777777"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8CE15DD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05EAB" w:rsidRPr="009C512A" w14:paraId="2525C6F1" w14:textId="77777777" w:rsidTr="00AA488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8F825E1" w14:textId="77777777" w:rsidR="00705EAB" w:rsidRPr="009C512A" w:rsidRDefault="00705EAB" w:rsidP="00AA4886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2D21C81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19C4CB1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436F540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B6B4EA6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B50B32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27B75A6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55D3E24" w14:textId="77777777"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54DD98D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743B5683" w14:textId="77777777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7F21AA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2. Команда социального проекта</w:t>
            </w:r>
          </w:p>
        </w:tc>
      </w:tr>
      <w:tr w:rsidR="00705EAB" w:rsidRPr="009C512A" w14:paraId="10F7F67B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2E50A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97772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049F5AC3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78AA7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Опыт работы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EE477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" w:name="z582"/>
            <w:bookmarkEnd w:id="10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Должность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" w:name="z583"/>
            <w:bookmarkEnd w:id="11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Год начала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Год окончания</w:t>
            </w:r>
          </w:p>
        </w:tc>
      </w:tr>
      <w:tr w:rsidR="00705EAB" w:rsidRPr="009C512A" w14:paraId="00986A4D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9A0CA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Дополнительные сведения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A4DD3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280DDB36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2CCDC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Ссылки на профили в социальных сетях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E9F94E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1DC294B1" w14:textId="77777777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F7119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2.1. Руководитель социального проекта</w:t>
            </w:r>
          </w:p>
        </w:tc>
      </w:tr>
      <w:tr w:rsidR="00705EAB" w:rsidRPr="009C512A" w14:paraId="578ECA92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EFE27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1.Должность руководителя социального проекта в организации-заявителе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F8EC52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699C58C4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E3981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ФИО руководителя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0C403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32CA3BDD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064175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Дата рождения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09DF59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07F2F2FC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761A8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Электронная почта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A31BE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589064A7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60606E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Рабочий телефон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00444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10F07E33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248DA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Мобильный телефон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19DD3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21C66A37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261622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Образование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C0B9D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46B756F5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59433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Опыт работы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348A9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Организация: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" w:name="z585"/>
            <w:bookmarkEnd w:id="12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Должность: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" w:name="z586"/>
            <w:bookmarkEnd w:id="13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Год начала: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4. Год окончания:</w:t>
            </w:r>
          </w:p>
        </w:tc>
      </w:tr>
      <w:tr w:rsidR="00705EAB" w:rsidRPr="009C512A" w14:paraId="4EA7FA70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FCD80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Дополнительные сведения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B4877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6E755B17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F792D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Ссылка на профили в социальных сетях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1868B3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2058EAF1" w14:textId="77777777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3466CF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3. О проекте</w:t>
            </w:r>
          </w:p>
        </w:tc>
      </w:tr>
      <w:tr w:rsidR="00705EAB" w:rsidRPr="009C512A" w14:paraId="6BFEE71E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9EDEE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1.Приоритетное направление государственного гранта (выписывается из перечня приоритетных направлений государственных грантов)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976C9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3D0A29C5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54B88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F6DF5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11CC7C9F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13545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Описание проблемы с обоснованием социальной значимости социального проекта (проблема должна быть обоснована 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57594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45F3DE42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588AC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Цель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E90F11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2AA586E0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27713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Задачи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ED95C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1443D83C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3FAF2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кто 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будет осуществлять их решение, какие ресурсы будут при этом задействованы)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ED8E7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781C1AB8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B1FC3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6.1. Презентация о проекте (ссылка)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E2486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099C4191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9F037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Территория реализации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C1530E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4583A07E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C065B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Дата начала реализации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DCB11D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096A9BFE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0DE75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Дата окончания реализации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322CB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44427FCC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F155F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Целевые группы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3BCE5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15F0767C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D9072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11. Результаты социального проекта, направленные на исполнение целевых индикаторов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B4F5C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4EAAFA19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E2267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Количественные результаты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A9B76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080BA735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97112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Качественные результаты и способы их измерения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366CD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766C1628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1A62E9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12. Партнеры социального проекта*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* подтверждается письмами партнеров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516980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Партнер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919B6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Вид поддержки</w:t>
            </w:r>
          </w:p>
        </w:tc>
      </w:tr>
      <w:tr w:rsidR="00705EAB" w:rsidRPr="009C512A" w14:paraId="0616C8EC" w14:textId="77777777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B01D5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13. Как будет организовано информационное сопровождение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2013F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71178D37" w14:textId="77777777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26C31A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Календарный план</w:t>
            </w:r>
          </w:p>
        </w:tc>
      </w:tr>
      <w:tr w:rsidR="00705EAB" w:rsidRPr="009C512A" w14:paraId="0BBD8F9C" w14:textId="77777777" w:rsidTr="00AA48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16FD7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№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п\н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7C647E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Решаемая задача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82A5D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Мероприятие, его содержание, место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DFD8B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Дата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Начала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4631C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Дата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Окончания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B0A0D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Ожидаемые результаты</w:t>
            </w:r>
          </w:p>
        </w:tc>
      </w:tr>
      <w:tr w:rsidR="00705EAB" w:rsidRPr="009C512A" w14:paraId="6023804C" w14:textId="77777777" w:rsidTr="00AA48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B02F5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ED15B8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670DD6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A9AFD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8CA5B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7D502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3E50EB54" w14:textId="77777777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DC3E4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Смета расходов социального проекта</w:t>
            </w:r>
          </w:p>
        </w:tc>
      </w:tr>
      <w:tr w:rsidR="00705EAB" w:rsidRPr="009C512A" w14:paraId="28120E89" w14:textId="77777777" w:rsidTr="00AA488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0C5C4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FB849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Статьи расходов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D9851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E9466C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F85C2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Стоимость, в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FB4C3A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Всего, в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8245C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7CEB6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Обоснование/комментарий</w:t>
            </w:r>
          </w:p>
        </w:tc>
      </w:tr>
      <w:tr w:rsidR="00705EAB" w:rsidRPr="009C512A" w14:paraId="3EBAC557" w14:textId="77777777" w:rsidTr="00AA488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7C45F41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3873760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56433E5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0279FC0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B284E22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44A4FD5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58449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Заявитель (собственный вклад)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09932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Средства гранта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0D1E13D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705EAB" w:rsidRPr="009C512A" w14:paraId="67791348" w14:textId="77777777" w:rsidTr="00AA48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16EE7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854A7" w14:textId="77777777"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548879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0462D2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4FFC77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5238B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15BD3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C5657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1B81123A" w14:textId="77777777" w:rsidTr="00AA48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E59C88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2CC0C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4ABC80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E7A08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C3E60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C1CEEE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2C4313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5F5BD" w14:textId="77777777"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14:paraId="733A362B" w14:textId="77777777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5083F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*в соответствии с пунктом 5 статьи 6-1 Закона расходы на материально-техническое обеспечение и институциональное развитие составляет не более 5% от общей стоимости долгосрочного гранта.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Под материально-техническим обеспечением понимается приобретение товаров, работ и услуг, направленных на развитие организации в соответствии с целями социального проекта, за исключением текущих и капитальных форм ремонтов и строительства, приобретения недвижимого имущества. Под институциональным развитием понимается приобретение товаров, работ и услуг, направленных на обучение и повышение квалификации сотрудников грантополучателя, а также затраты на проезд до места обучения, приобретение учебно-методических материалов.</w:t>
            </w:r>
          </w:p>
        </w:tc>
      </w:tr>
      <w:tr w:rsidR="00705EAB" w:rsidRPr="009C512A" w14:paraId="1166B9E3" w14:textId="77777777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D154C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Подтверждение заявки</w:t>
            </w:r>
          </w:p>
        </w:tc>
      </w:tr>
      <w:tr w:rsidR="00705EAB" w:rsidRPr="009C512A" w14:paraId="72674185" w14:textId="77777777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5F290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Подписывая данную заявку заявитель подтверждает: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" w:name="z593"/>
            <w:bookmarkEnd w:id="14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согласие с условиями и порядком проведения конкурса на предоставление государственных грантов для неправительственных организации (далее – конкурс), которые определены настоящими Правилами;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" w:name="z594"/>
            <w:bookmarkEnd w:id="15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актуальность и достоверность информации, представленной в составе настоящей заявки;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" w:name="z595"/>
            <w:bookmarkEnd w:id="16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" w:name="z596"/>
            <w:bookmarkEnd w:id="17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информации, использование которой нарушает требования законодательства РК;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8" w:name="z597"/>
            <w:bookmarkEnd w:id="18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9" w:name="z598"/>
            <w:bookmarkEnd w:id="19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осуществление организацией в соответствии с ее уставом одного или нескольких видов деятельности, соответствующих приоритетному направлению, указанному в настоящей заявке;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0" w:name="z599"/>
            <w:bookmarkEnd w:id="20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1" w:name="z600"/>
            <w:bookmarkEnd w:id="21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 находящихся в процессе ликвидации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2" w:name="z601"/>
            <w:bookmarkEnd w:id="22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что руководители, учредители организации не являются супругом (супругой), близкими родственниками, свойственниками уполномоченных лиц государственного органа и (или) оператора;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что руководители, учредители организации не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экстремизма.</w:t>
            </w:r>
          </w:p>
        </w:tc>
      </w:tr>
      <w:tr w:rsidR="00705EAB" w:rsidRPr="009C512A" w14:paraId="6615A383" w14:textId="77777777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988E5" w14:textId="77777777"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____________________________________ _______________ ___________________________ "____" _____________ 20___год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(должность руководителя организации) (подпись) (расшифровка подписи) (дата заполнения)</w:t>
            </w:r>
          </w:p>
        </w:tc>
      </w:tr>
    </w:tbl>
    <w:p w14:paraId="672ECF33" w14:textId="77777777" w:rsidR="00705EAB" w:rsidRPr="00705EAB" w:rsidRDefault="00705EAB" w:rsidP="00705EAB">
      <w:pPr>
        <w:jc w:val="right"/>
      </w:pPr>
    </w:p>
    <w:sectPr w:rsidR="00705EAB" w:rsidRPr="00705EAB" w:rsidSect="00705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59"/>
    <w:rsid w:val="0007083D"/>
    <w:rsid w:val="00705EAB"/>
    <w:rsid w:val="00912027"/>
    <w:rsid w:val="00D86A59"/>
    <w:rsid w:val="00E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B142"/>
  <w15:chartTrackingRefBased/>
  <w15:docId w15:val="{41C0D7E4-A656-49C0-9A4E-18B20D50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5695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dcterms:created xsi:type="dcterms:W3CDTF">2023-05-03T03:22:00Z</dcterms:created>
  <dcterms:modified xsi:type="dcterms:W3CDTF">2023-05-03T03:22:00Z</dcterms:modified>
</cp:coreProperties>
</file>