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Spacing w:w="0" w:type="auto"/>
        <w:tblInd w:w="2648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A05787" w:rsidRPr="00E44761" w14:paraId="7342D60B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9C09" w14:textId="77777777" w:rsidR="00A05787" w:rsidRPr="00E44761" w:rsidRDefault="00A05787" w:rsidP="00CA424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0C3C3" w14:textId="77777777" w:rsidR="00A05787" w:rsidRPr="00A05787" w:rsidRDefault="00A05787" w:rsidP="00A05787">
            <w:pPr>
              <w:pStyle w:val="a3"/>
              <w:jc w:val="right"/>
              <w:rPr>
                <w:i/>
                <w:sz w:val="28"/>
                <w:szCs w:val="28"/>
                <w:lang w:val="kk-KZ"/>
              </w:rPr>
            </w:pPr>
            <w:r w:rsidRPr="00E44761">
              <w:rPr>
                <w:i/>
                <w:sz w:val="28"/>
                <w:szCs w:val="28"/>
                <w:lang w:val="kk-KZ"/>
              </w:rPr>
              <w:t>Қосы</w:t>
            </w:r>
            <w:r>
              <w:rPr>
                <w:i/>
                <w:sz w:val="28"/>
                <w:szCs w:val="28"/>
                <w:lang w:val="kk-KZ"/>
              </w:rPr>
              <w:t>м</w:t>
            </w:r>
            <w:r w:rsidRPr="00E44761">
              <w:rPr>
                <w:i/>
                <w:sz w:val="28"/>
                <w:szCs w:val="28"/>
                <w:lang w:val="kk-KZ"/>
              </w:rPr>
              <w:t>ша 2</w:t>
            </w:r>
          </w:p>
        </w:tc>
      </w:tr>
      <w:tr w:rsidR="00A05787" w:rsidRPr="00E44761" w14:paraId="3F5BA6E0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6BC4" w14:textId="77777777" w:rsidR="00A05787" w:rsidRPr="00E44761" w:rsidRDefault="00A05787" w:rsidP="00CA424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51D24" w14:textId="77777777" w:rsidR="00A05787" w:rsidRPr="008B0D49" w:rsidRDefault="00A05787" w:rsidP="008B0D49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E44761" w:rsidRPr="000168FD" w14:paraId="636291C5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DAD14" w14:textId="77777777" w:rsidR="00E44761" w:rsidRPr="00E44761" w:rsidRDefault="00E44761" w:rsidP="00CA424E">
            <w:pPr>
              <w:spacing w:after="0"/>
              <w:jc w:val="center"/>
              <w:rPr>
                <w:sz w:val="28"/>
                <w:szCs w:val="28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999B" w14:textId="77777777" w:rsidR="00E44761" w:rsidRPr="008B0D49" w:rsidRDefault="008161B7" w:rsidP="008161B7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8161B7">
              <w:rPr>
                <w:b/>
                <w:color w:val="000000"/>
                <w:sz w:val="28"/>
                <w:szCs w:val="28"/>
                <w:lang w:val="kk-KZ"/>
              </w:rPr>
              <w:t xml:space="preserve">Утверждены приказом руководителя управления культуры, архивов и документации Мангистауской области от </w:t>
            </w:r>
            <w:r w:rsidRPr="008161B7">
              <w:rPr>
                <w:b/>
                <w:color w:val="000000"/>
                <w:sz w:val="28"/>
                <w:szCs w:val="28"/>
                <w:lang w:val="ru-RU"/>
              </w:rPr>
              <w:t>__</w:t>
            </w:r>
            <w:r w:rsidRPr="008B0D49">
              <w:rPr>
                <w:b/>
                <w:color w:val="000000"/>
                <w:sz w:val="28"/>
                <w:szCs w:val="28"/>
                <w:lang w:val="ru-RU"/>
              </w:rPr>
              <w:t>__</w:t>
            </w:r>
            <w:r w:rsidRPr="008161B7">
              <w:rPr>
                <w:b/>
                <w:color w:val="000000"/>
                <w:sz w:val="28"/>
                <w:szCs w:val="28"/>
                <w:lang w:val="ru-RU"/>
              </w:rPr>
              <w:t xml:space="preserve">___________ </w:t>
            </w:r>
            <w:r w:rsidRPr="008161B7">
              <w:rPr>
                <w:b/>
                <w:color w:val="000000"/>
                <w:sz w:val="28"/>
                <w:szCs w:val="28"/>
                <w:lang w:val="kk-KZ"/>
              </w:rPr>
              <w:t>2023 года</w:t>
            </w:r>
          </w:p>
        </w:tc>
      </w:tr>
      <w:tr w:rsidR="00E44761" w:rsidRPr="000168FD" w14:paraId="08907A15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10D3" w14:textId="77777777" w:rsidR="00E44761" w:rsidRPr="008161B7" w:rsidRDefault="00E44761" w:rsidP="00CA424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5BD3" w14:textId="77777777" w:rsidR="00336ECB" w:rsidRPr="00336ECB" w:rsidRDefault="00336ECB" w:rsidP="008B0D49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29A83599" w14:textId="77777777" w:rsidR="008161B7" w:rsidRDefault="008161B7" w:rsidP="00E4476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8161B7">
        <w:rPr>
          <w:b/>
          <w:color w:val="000000"/>
          <w:sz w:val="28"/>
          <w:szCs w:val="28"/>
          <w:lang w:val="ru-RU"/>
        </w:rPr>
        <w:t xml:space="preserve">Перечень приоритетных направлений государственных грантов для неправительственных организаций </w:t>
      </w:r>
    </w:p>
    <w:p w14:paraId="351CEA60" w14:textId="77777777" w:rsidR="00E44761" w:rsidRDefault="008161B7" w:rsidP="00E44761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8161B7">
        <w:rPr>
          <w:b/>
          <w:color w:val="000000"/>
          <w:sz w:val="28"/>
          <w:szCs w:val="28"/>
          <w:lang w:val="ru-RU"/>
        </w:rPr>
        <w:t>на 2023 год</w:t>
      </w:r>
    </w:p>
    <w:p w14:paraId="31583CC4" w14:textId="77777777" w:rsidR="00336ECB" w:rsidRPr="00336ECB" w:rsidRDefault="00336ECB" w:rsidP="00E44761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1488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562"/>
        <w:gridCol w:w="1538"/>
        <w:gridCol w:w="1538"/>
        <w:gridCol w:w="3292"/>
        <w:gridCol w:w="1985"/>
      </w:tblGrid>
      <w:tr w:rsidR="00E44761" w:rsidRPr="000168FD" w14:paraId="056075F4" w14:textId="77777777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00784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D2466" w14:textId="77777777" w:rsidR="008161B7" w:rsidRPr="008161B7" w:rsidRDefault="008161B7" w:rsidP="008161B7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b/>
                <w:color w:val="000000"/>
                <w:sz w:val="24"/>
                <w:szCs w:val="24"/>
                <w:lang w:val="kk-KZ"/>
              </w:rPr>
              <w:t>Закона</w:t>
            </w:r>
          </w:p>
          <w:p w14:paraId="2CFA47E7" w14:textId="77777777" w:rsidR="008161B7" w:rsidRPr="008161B7" w:rsidRDefault="008161B7" w:rsidP="008161B7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b/>
                <w:color w:val="000000"/>
                <w:sz w:val="24"/>
                <w:szCs w:val="24"/>
                <w:lang w:val="kk-KZ"/>
              </w:rPr>
              <w:t>Статьи 5</w:t>
            </w:r>
          </w:p>
          <w:p w14:paraId="18A54382" w14:textId="77777777" w:rsidR="00E44761" w:rsidRPr="00445F64" w:rsidRDefault="008161B7" w:rsidP="008161B7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8161B7">
              <w:rPr>
                <w:b/>
                <w:color w:val="000000"/>
                <w:sz w:val="24"/>
                <w:szCs w:val="24"/>
                <w:lang w:val="kk-KZ"/>
              </w:rPr>
              <w:t>Область государственного гранта в соответствии с пунктом 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B9CDC" w14:textId="77777777" w:rsidR="00E44761" w:rsidRPr="00445F64" w:rsidRDefault="008161B7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Приоритетное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D541A" w14:textId="77777777" w:rsidR="00E44761" w:rsidRPr="00445F64" w:rsidRDefault="008161B7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Краткая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03B6B" w14:textId="77777777" w:rsidR="00E44761" w:rsidRPr="00445F64" w:rsidRDefault="008161B7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Объем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тенге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446C5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Грант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BD7AD" w14:textId="77777777" w:rsidR="00E44761" w:rsidRPr="00445F64" w:rsidRDefault="008161B7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Целевой</w:t>
            </w:r>
            <w:proofErr w:type="spellEnd"/>
            <w:r w:rsidRPr="00816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1B7">
              <w:rPr>
                <w:b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DAEBC" w14:textId="77777777" w:rsidR="008161B7" w:rsidRPr="000168FD" w:rsidRDefault="008161B7" w:rsidP="008161B7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0168FD">
              <w:rPr>
                <w:b/>
                <w:color w:val="000000"/>
                <w:sz w:val="24"/>
                <w:szCs w:val="24"/>
                <w:lang w:val="ru-RU"/>
              </w:rPr>
              <w:t>Требования к материально-технической базе</w:t>
            </w:r>
          </w:p>
          <w:p w14:paraId="40B5468D" w14:textId="77777777" w:rsidR="00E44761" w:rsidRPr="008161B7" w:rsidRDefault="008161B7" w:rsidP="008161B7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8161B7">
              <w:rPr>
                <w:b/>
                <w:color w:val="000000"/>
                <w:sz w:val="24"/>
                <w:szCs w:val="24"/>
                <w:lang w:val="ru-RU"/>
              </w:rPr>
              <w:t>(устанавливается только при реализации долгосрочных грантов)</w:t>
            </w:r>
          </w:p>
        </w:tc>
      </w:tr>
      <w:tr w:rsidR="002A09AB" w:rsidRPr="000168FD" w14:paraId="13EB689B" w14:textId="77777777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C63D" w14:textId="77777777" w:rsidR="002A09AB" w:rsidRPr="008161B7" w:rsidRDefault="002A09AB" w:rsidP="0046541C">
            <w:pPr>
              <w:pStyle w:val="a7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FFA2" w14:textId="77777777" w:rsidR="002A09AB" w:rsidRPr="00445F64" w:rsidRDefault="008161B7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ABCA" w14:textId="77777777" w:rsidR="002A09AB" w:rsidRPr="00491D87" w:rsidRDefault="008161B7" w:rsidP="00491D8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>Поддержка молодых талантов в жанре псалма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0383A" w14:textId="77777777" w:rsidR="002A09AB" w:rsidRPr="00445F64" w:rsidRDefault="008161B7" w:rsidP="008161B7">
            <w:pPr>
              <w:pStyle w:val="3"/>
              <w:contextualSpacing/>
              <w:jc w:val="both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b w:val="0"/>
                <w:sz w:val="24"/>
                <w:szCs w:val="24"/>
                <w:lang w:val="kk-KZ"/>
              </w:rPr>
              <w:t xml:space="preserve">Мангистауская традиция псалмов-один из жанров, изучение которого еще требует изучения. Реализация данного проекта будет способствовать возрождению национальных ценностей казахского народа, выявлению </w:t>
            </w:r>
            <w:r w:rsidRPr="008161B7">
              <w:rPr>
                <w:b w:val="0"/>
                <w:sz w:val="24"/>
                <w:szCs w:val="24"/>
                <w:lang w:val="kk-KZ"/>
              </w:rPr>
              <w:lastRenderedPageBreak/>
              <w:t>талантливой молодежи и развитию искусства пения, приобщению подрастающего поколения к ораторскому искусству.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ECBA" w14:textId="3DD6C8DC" w:rsidR="002A09AB" w:rsidRPr="00445F64" w:rsidRDefault="00C34D88" w:rsidP="00C34D88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8</w:t>
            </w:r>
            <w:r w:rsidR="000168F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369</w:t>
            </w:r>
            <w:r w:rsidR="0071413B">
              <w:rPr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6587" w14:textId="77777777" w:rsidR="002A09AB" w:rsidRPr="00445F64" w:rsidRDefault="008161B7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sz w:val="24"/>
                <w:szCs w:val="24"/>
                <w:lang w:val="kk-KZ"/>
              </w:rPr>
              <w:t>Краткосрочный грант 1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2AA3D" w14:textId="77777777" w:rsidR="008161B7" w:rsidRPr="008161B7" w:rsidRDefault="008161B7" w:rsidP="008161B7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b/>
                <w:color w:val="000000"/>
                <w:sz w:val="24"/>
                <w:szCs w:val="24"/>
                <w:lang w:val="kk-KZ"/>
              </w:rPr>
              <w:t>Целевой индикатор</w:t>
            </w:r>
          </w:p>
          <w:p w14:paraId="59D9907E" w14:textId="166BBFDE" w:rsidR="005709FE" w:rsidRDefault="008161B7" w:rsidP="008161B7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 xml:space="preserve">Развитие искусства </w:t>
            </w:r>
            <w:r w:rsidR="00BB406E">
              <w:rPr>
                <w:color w:val="000000"/>
                <w:sz w:val="24"/>
                <w:szCs w:val="24"/>
                <w:lang w:val="kk-KZ"/>
              </w:rPr>
              <w:t>псал</w:t>
            </w:r>
            <w:r w:rsidR="000C149E">
              <w:rPr>
                <w:color w:val="000000"/>
                <w:sz w:val="24"/>
                <w:szCs w:val="24"/>
                <w:lang w:val="kk-KZ"/>
              </w:rPr>
              <w:t>м</w:t>
            </w:r>
            <w:r w:rsidR="00BB406E">
              <w:rPr>
                <w:color w:val="000000"/>
                <w:sz w:val="24"/>
                <w:szCs w:val="24"/>
                <w:lang w:val="kk-KZ"/>
              </w:rPr>
              <w:t xml:space="preserve">ов </w:t>
            </w:r>
            <w:r w:rsidRPr="008161B7">
              <w:rPr>
                <w:color w:val="000000"/>
                <w:sz w:val="24"/>
                <w:szCs w:val="24"/>
                <w:lang w:val="kk-KZ"/>
              </w:rPr>
              <w:t>Мангистау</w:t>
            </w:r>
          </w:p>
          <w:p w14:paraId="0A8923AB" w14:textId="77777777" w:rsidR="008161B7" w:rsidRPr="008161B7" w:rsidRDefault="008161B7" w:rsidP="008161B7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14:paraId="4A2A0E31" w14:textId="77777777" w:rsidR="008161B7" w:rsidRDefault="008161B7" w:rsidP="00031761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b/>
                <w:color w:val="000000"/>
                <w:sz w:val="24"/>
                <w:szCs w:val="24"/>
                <w:lang w:val="kk-KZ"/>
              </w:rPr>
              <w:t>Ожидаемый результат:</w:t>
            </w:r>
          </w:p>
          <w:p w14:paraId="4A6F5B0C" w14:textId="2911EB65" w:rsidR="008161B7" w:rsidRPr="008161B7" w:rsidRDefault="008161B7" w:rsidP="008161B7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 xml:space="preserve">1) </w:t>
            </w:r>
            <w:r w:rsidR="006F4D82">
              <w:rPr>
                <w:color w:val="000000"/>
                <w:sz w:val="24"/>
                <w:szCs w:val="24"/>
                <w:lang w:val="kk-KZ"/>
              </w:rPr>
              <w:t>О</w:t>
            </w:r>
            <w:r w:rsidRPr="008161B7">
              <w:rPr>
                <w:color w:val="000000"/>
                <w:sz w:val="24"/>
                <w:szCs w:val="24"/>
                <w:lang w:val="kk-KZ"/>
              </w:rPr>
              <w:t xml:space="preserve">рганизация молодежного республиканского мероприятия с участием 10 молодых талантов. Охват 300 </w:t>
            </w:r>
            <w:r w:rsidRPr="008161B7">
              <w:rPr>
                <w:color w:val="000000"/>
                <w:sz w:val="24"/>
                <w:szCs w:val="24"/>
                <w:lang w:val="kk-KZ"/>
              </w:rPr>
              <w:lastRenderedPageBreak/>
              <w:t>зрителей.</w:t>
            </w:r>
          </w:p>
          <w:p w14:paraId="2D04AEC2" w14:textId="0743D7BA" w:rsidR="008161B7" w:rsidRPr="008161B7" w:rsidRDefault="008161B7" w:rsidP="008161B7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 xml:space="preserve">2) </w:t>
            </w:r>
            <w:r w:rsidR="00D042A2">
              <w:rPr>
                <w:color w:val="000000"/>
                <w:sz w:val="24"/>
                <w:szCs w:val="24"/>
                <w:lang w:val="kk-KZ"/>
              </w:rPr>
              <w:t>П</w:t>
            </w:r>
            <w:r w:rsidRPr="008161B7">
              <w:rPr>
                <w:color w:val="000000"/>
                <w:sz w:val="24"/>
                <w:szCs w:val="24"/>
                <w:lang w:val="kk-KZ"/>
              </w:rPr>
              <w:t>одготовит вспомогательное учебное пособие по песням Мангистау и представит в центр народного творчества.</w:t>
            </w:r>
          </w:p>
          <w:p w14:paraId="27B10253" w14:textId="77777777" w:rsidR="008161B7" w:rsidRPr="008161B7" w:rsidRDefault="008161B7" w:rsidP="008161B7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>3) организовано не менее 4 мастер-классов с участием известных в Республике жыршылар, с охватом 200 человек непосредственно, 1500 человек косвенно.</w:t>
            </w:r>
          </w:p>
          <w:p w14:paraId="4CB2E652" w14:textId="77777777" w:rsidR="00B56C91" w:rsidRPr="00445F64" w:rsidRDefault="008161B7" w:rsidP="008161B7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>Широкое распространение через социальные сети.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AAC2A" w14:textId="77777777" w:rsidR="002A09AB" w:rsidRPr="00445F64" w:rsidRDefault="002A09AB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A09AB" w:rsidRPr="000168FD" w14:paraId="34BFD5AC" w14:textId="77777777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AF44" w14:textId="77777777" w:rsidR="002A09AB" w:rsidRPr="00031761" w:rsidRDefault="002A09AB" w:rsidP="0046541C">
            <w:pPr>
              <w:pStyle w:val="a7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89CF1" w14:textId="77777777" w:rsidR="002A09AB" w:rsidRPr="00336ECB" w:rsidRDefault="008161B7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161B7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9B035" w14:textId="77777777" w:rsidR="002A09AB" w:rsidRPr="00445F64" w:rsidRDefault="008161B7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bCs/>
                <w:sz w:val="24"/>
                <w:szCs w:val="24"/>
                <w:lang w:val="kk-KZ"/>
              </w:rPr>
              <w:t>Разработка анимационного мультфильма из героев Мангистауской поэмы, саги и легенды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98EE3" w14:textId="77777777" w:rsidR="0012123F" w:rsidRDefault="0012123F" w:rsidP="00C14E2A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14:paraId="739B65B1" w14:textId="77777777" w:rsidR="00C14E2A" w:rsidRPr="00445F64" w:rsidRDefault="008161B7" w:rsidP="00C14E2A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8161B7">
              <w:rPr>
                <w:b w:val="0"/>
                <w:sz w:val="24"/>
                <w:szCs w:val="24"/>
                <w:lang w:val="kk-KZ"/>
              </w:rPr>
              <w:t>В настоящее время в социальной сети youtube много контента для детей на других языках, однако количество контентов на казахском языке невелико.  Пропаганда легенд и легенд казахского народа через реализацию проекта.</w:t>
            </w:r>
          </w:p>
          <w:p w14:paraId="2B991F3A" w14:textId="77777777" w:rsidR="002A09AB" w:rsidRPr="00031761" w:rsidRDefault="002A09AB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FCB83" w14:textId="77777777" w:rsidR="002A09AB" w:rsidRPr="009B34B5" w:rsidRDefault="00C34D88" w:rsidP="00C34D88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  <w:r w:rsidR="0071413B">
              <w:rPr>
                <w:color w:val="000000"/>
                <w:sz w:val="24"/>
                <w:szCs w:val="24"/>
                <w:lang w:val="kk-KZ"/>
              </w:rPr>
              <w:t> </w:t>
            </w:r>
            <w:r>
              <w:rPr>
                <w:color w:val="000000"/>
                <w:sz w:val="24"/>
                <w:szCs w:val="24"/>
                <w:lang w:val="kk-KZ"/>
              </w:rPr>
              <w:t>350</w:t>
            </w:r>
            <w:r w:rsidR="0071413B">
              <w:rPr>
                <w:color w:val="000000"/>
                <w:sz w:val="24"/>
                <w:szCs w:val="24"/>
                <w:lang w:val="kk-KZ"/>
              </w:rPr>
              <w:t>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F3975" w14:textId="77777777" w:rsidR="002A09AB" w:rsidRPr="00031761" w:rsidRDefault="008161B7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161B7">
              <w:rPr>
                <w:sz w:val="24"/>
                <w:szCs w:val="24"/>
                <w:lang w:val="kk-KZ"/>
              </w:rPr>
              <w:t>Краткосрочный грант 1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0150" w14:textId="77777777" w:rsidR="008161B7" w:rsidRDefault="008161B7" w:rsidP="0018013F">
            <w:pPr>
              <w:spacing w:after="0"/>
              <w:jc w:val="both"/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8161B7">
              <w:rPr>
                <w:rFonts w:eastAsiaTheme="minorHAns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14:paraId="461B42AA" w14:textId="77777777" w:rsidR="008161B7" w:rsidRDefault="008161B7" w:rsidP="0018013F">
            <w:pPr>
              <w:spacing w:after="0"/>
              <w:jc w:val="both"/>
              <w:rPr>
                <w:rFonts w:eastAsiaTheme="minorHAnsi"/>
                <w:bCs/>
                <w:sz w:val="24"/>
                <w:szCs w:val="24"/>
                <w:lang w:val="kk-KZ"/>
              </w:rPr>
            </w:pPr>
            <w:r w:rsidRPr="008161B7">
              <w:rPr>
                <w:rFonts w:eastAsiaTheme="minorHAnsi"/>
                <w:bCs/>
                <w:sz w:val="24"/>
                <w:szCs w:val="24"/>
                <w:lang w:val="kk-KZ"/>
              </w:rPr>
              <w:t>Размножение казахского контета</w:t>
            </w:r>
          </w:p>
          <w:p w14:paraId="1ED93D1D" w14:textId="77777777" w:rsidR="008161B7" w:rsidRDefault="008161B7" w:rsidP="0018013F">
            <w:pPr>
              <w:spacing w:after="0"/>
              <w:jc w:val="both"/>
              <w:rPr>
                <w:rFonts w:eastAsiaTheme="minorHAnsi"/>
                <w:bCs/>
                <w:sz w:val="24"/>
                <w:szCs w:val="24"/>
                <w:lang w:val="kk-KZ"/>
              </w:rPr>
            </w:pPr>
          </w:p>
          <w:p w14:paraId="0F0A54B5" w14:textId="77777777" w:rsidR="008161B7" w:rsidRDefault="008161B7" w:rsidP="0018013F">
            <w:pPr>
              <w:spacing w:after="0"/>
              <w:jc w:val="both"/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8161B7">
              <w:rPr>
                <w:rFonts w:eastAsiaTheme="minorHAns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1A606F0F" w14:textId="77777777" w:rsidR="008161B7" w:rsidRPr="008161B7" w:rsidRDefault="008161B7" w:rsidP="008161B7">
            <w:pPr>
              <w:spacing w:after="0"/>
              <w:jc w:val="both"/>
              <w:rPr>
                <w:rFonts w:eastAsiaTheme="minorHAnsi"/>
                <w:bCs/>
                <w:sz w:val="24"/>
                <w:szCs w:val="24"/>
                <w:lang w:val="kk-KZ"/>
              </w:rPr>
            </w:pPr>
            <w:r w:rsidRPr="008161B7">
              <w:rPr>
                <w:rFonts w:eastAsiaTheme="minorHAnsi"/>
                <w:bCs/>
                <w:sz w:val="24"/>
                <w:szCs w:val="24"/>
                <w:lang w:val="kk-KZ"/>
              </w:rPr>
              <w:t>Будет разработан 1 анимационный патриотический мультфильм от героев Мангистауской поэмы, саги и легенды.</w:t>
            </w:r>
          </w:p>
          <w:p w14:paraId="00915AFC" w14:textId="77777777" w:rsidR="008161B7" w:rsidRPr="008161B7" w:rsidRDefault="008161B7" w:rsidP="008161B7">
            <w:pPr>
              <w:spacing w:after="0"/>
              <w:jc w:val="both"/>
              <w:rPr>
                <w:rFonts w:eastAsiaTheme="minorHAnsi"/>
                <w:bCs/>
                <w:sz w:val="24"/>
                <w:szCs w:val="24"/>
                <w:lang w:val="kk-KZ"/>
              </w:rPr>
            </w:pPr>
            <w:r w:rsidRPr="008161B7">
              <w:rPr>
                <w:rFonts w:eastAsiaTheme="minorHAnsi"/>
                <w:bCs/>
                <w:sz w:val="24"/>
                <w:szCs w:val="24"/>
                <w:lang w:val="kk-KZ"/>
              </w:rPr>
              <w:t>Будет организована трансляция на республиканских каналах.</w:t>
            </w:r>
          </w:p>
          <w:p w14:paraId="635C226D" w14:textId="77777777" w:rsidR="002A09AB" w:rsidRPr="00E452EC" w:rsidRDefault="008161B7" w:rsidP="008161B7">
            <w:pPr>
              <w:spacing w:after="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161B7">
              <w:rPr>
                <w:rFonts w:eastAsiaTheme="minorHAnsi"/>
                <w:bCs/>
                <w:sz w:val="24"/>
                <w:szCs w:val="24"/>
                <w:lang w:val="kk-KZ"/>
              </w:rPr>
              <w:t>Широко распространяется через социальные сети.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A83B" w14:textId="77777777" w:rsidR="002A09AB" w:rsidRPr="00031761" w:rsidRDefault="002A09AB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3E74F316" w14:textId="77777777" w:rsidR="00493C46" w:rsidRDefault="00493C46" w:rsidP="00A05787">
      <w:pPr>
        <w:rPr>
          <w:lang w:val="kk-KZ"/>
        </w:rPr>
      </w:pPr>
    </w:p>
    <w:sectPr w:rsidR="00493C46" w:rsidSect="00A05787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BFE" w14:textId="77777777" w:rsidR="00327BD6" w:rsidRDefault="00327BD6" w:rsidP="00E44761">
      <w:pPr>
        <w:spacing w:after="0" w:line="240" w:lineRule="auto"/>
      </w:pPr>
      <w:r>
        <w:separator/>
      </w:r>
    </w:p>
  </w:endnote>
  <w:endnote w:type="continuationSeparator" w:id="0">
    <w:p w14:paraId="7C8C35A6" w14:textId="77777777" w:rsidR="00327BD6" w:rsidRDefault="00327BD6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5E0C" w14:textId="77777777" w:rsidR="00327BD6" w:rsidRDefault="00327BD6" w:rsidP="00E44761">
      <w:pPr>
        <w:spacing w:after="0" w:line="240" w:lineRule="auto"/>
      </w:pPr>
      <w:r>
        <w:separator/>
      </w:r>
    </w:p>
  </w:footnote>
  <w:footnote w:type="continuationSeparator" w:id="0">
    <w:p w14:paraId="780D5F63" w14:textId="77777777" w:rsidR="00327BD6" w:rsidRDefault="00327BD6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241976"/>
      <w:docPartObj>
        <w:docPartGallery w:val="Page Numbers (Top of Page)"/>
        <w:docPartUnique/>
      </w:docPartObj>
    </w:sdtPr>
    <w:sdtEndPr/>
    <w:sdtContent>
      <w:p w14:paraId="09F4A6CF" w14:textId="77777777" w:rsidR="00A05787" w:rsidRDefault="00A05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B7" w:rsidRPr="008161B7">
          <w:rPr>
            <w:noProof/>
            <w:lang w:val="ru-RU"/>
          </w:rPr>
          <w:t>2</w:t>
        </w:r>
        <w:r>
          <w:fldChar w:fldCharType="end"/>
        </w:r>
      </w:p>
    </w:sdtContent>
  </w:sdt>
  <w:p w14:paraId="09B01690" w14:textId="77777777" w:rsidR="00A05787" w:rsidRDefault="00A057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C0"/>
    <w:rsid w:val="000168FD"/>
    <w:rsid w:val="0003090B"/>
    <w:rsid w:val="00031761"/>
    <w:rsid w:val="00043C02"/>
    <w:rsid w:val="000A1083"/>
    <w:rsid w:val="000C149E"/>
    <w:rsid w:val="000D29A6"/>
    <w:rsid w:val="0012123F"/>
    <w:rsid w:val="00123077"/>
    <w:rsid w:val="0018013F"/>
    <w:rsid w:val="00297FB6"/>
    <w:rsid w:val="002A09AB"/>
    <w:rsid w:val="002D2E19"/>
    <w:rsid w:val="002D696A"/>
    <w:rsid w:val="00327BD6"/>
    <w:rsid w:val="00336ECB"/>
    <w:rsid w:val="00356F4C"/>
    <w:rsid w:val="00366387"/>
    <w:rsid w:val="003B5772"/>
    <w:rsid w:val="003B7C83"/>
    <w:rsid w:val="003E5457"/>
    <w:rsid w:val="0041046C"/>
    <w:rsid w:val="00445F64"/>
    <w:rsid w:val="0046541C"/>
    <w:rsid w:val="00491D87"/>
    <w:rsid w:val="00493C46"/>
    <w:rsid w:val="004E119A"/>
    <w:rsid w:val="004E7E0F"/>
    <w:rsid w:val="005648D9"/>
    <w:rsid w:val="005709FE"/>
    <w:rsid w:val="00680EA0"/>
    <w:rsid w:val="006F4D82"/>
    <w:rsid w:val="0071413B"/>
    <w:rsid w:val="00723BD5"/>
    <w:rsid w:val="0076110D"/>
    <w:rsid w:val="0078434E"/>
    <w:rsid w:val="0080368D"/>
    <w:rsid w:val="008140DD"/>
    <w:rsid w:val="008161B7"/>
    <w:rsid w:val="00845781"/>
    <w:rsid w:val="0086523C"/>
    <w:rsid w:val="008750FA"/>
    <w:rsid w:val="008912BC"/>
    <w:rsid w:val="00891FB1"/>
    <w:rsid w:val="00895754"/>
    <w:rsid w:val="008B0D49"/>
    <w:rsid w:val="008B3C39"/>
    <w:rsid w:val="009644E3"/>
    <w:rsid w:val="00964C74"/>
    <w:rsid w:val="009A530E"/>
    <w:rsid w:val="009B34B5"/>
    <w:rsid w:val="009F5B26"/>
    <w:rsid w:val="00A05787"/>
    <w:rsid w:val="00A21813"/>
    <w:rsid w:val="00A4203E"/>
    <w:rsid w:val="00A54F37"/>
    <w:rsid w:val="00AC39C0"/>
    <w:rsid w:val="00AD1695"/>
    <w:rsid w:val="00AE57AF"/>
    <w:rsid w:val="00B50080"/>
    <w:rsid w:val="00B52D54"/>
    <w:rsid w:val="00B56C91"/>
    <w:rsid w:val="00BA3437"/>
    <w:rsid w:val="00BB406E"/>
    <w:rsid w:val="00BE42D5"/>
    <w:rsid w:val="00BE6F88"/>
    <w:rsid w:val="00C14E2A"/>
    <w:rsid w:val="00C27E08"/>
    <w:rsid w:val="00C34D88"/>
    <w:rsid w:val="00C40A2C"/>
    <w:rsid w:val="00C412A9"/>
    <w:rsid w:val="00C60985"/>
    <w:rsid w:val="00CE693E"/>
    <w:rsid w:val="00D042A2"/>
    <w:rsid w:val="00D27368"/>
    <w:rsid w:val="00D42827"/>
    <w:rsid w:val="00D60912"/>
    <w:rsid w:val="00E24094"/>
    <w:rsid w:val="00E30D47"/>
    <w:rsid w:val="00E36867"/>
    <w:rsid w:val="00E44761"/>
    <w:rsid w:val="00E452EC"/>
    <w:rsid w:val="00E75421"/>
    <w:rsid w:val="00F344EB"/>
    <w:rsid w:val="00F64FF0"/>
    <w:rsid w:val="00F73047"/>
    <w:rsid w:val="00FB573C"/>
    <w:rsid w:val="00FE7C43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B72A"/>
  <w15:docId w15:val="{AD68BCE7-5C40-4950-AD0C-4F4A6AA8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03176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1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D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ww</cp:lastModifiedBy>
  <cp:revision>85</cp:revision>
  <cp:lastPrinted>2023-04-26T12:30:00Z</cp:lastPrinted>
  <dcterms:created xsi:type="dcterms:W3CDTF">2022-12-15T10:10:00Z</dcterms:created>
  <dcterms:modified xsi:type="dcterms:W3CDTF">2023-05-04T02:58:00Z</dcterms:modified>
</cp:coreProperties>
</file>