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72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4392FB4A" w:rsidR="00907EA7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47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47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47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№</w:t>
            </w:r>
            <w:r w:rsidR="0047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7F2ED60F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A72648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1C9E0AB2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неправительственной организации:</w:t>
      </w:r>
      <w:r w:rsidR="00474599" w:rsidRPr="00474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 </w:t>
      </w:r>
      <w:r w:rsidR="004745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</w:t>
      </w:r>
      <w:r w:rsidR="00474599" w:rsidRPr="00474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vision</w:t>
      </w:r>
      <w:r w:rsidR="00474599" w:rsidRPr="00474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team</w:t>
      </w:r>
    </w:p>
    <w:p w14:paraId="52497BCF" w14:textId="77777777" w:rsidR="00456F42" w:rsidRDefault="00907EA7" w:rsidP="00456F4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6F42" w:rsidRPr="00456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Айтбаев Т. Ж. </w:t>
      </w:r>
    </w:p>
    <w:p w14:paraId="15283603" w14:textId="40B769AA" w:rsidR="00907EA7" w:rsidRPr="00B62324" w:rsidRDefault="00907EA7" w:rsidP="00B6232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адрес, контактный телефон: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6F42" w:rsidRPr="00456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Павлодарская область, г. Павлодар, </w:t>
      </w:r>
      <w:r w:rsidR="00456F42" w:rsidRPr="00B62324">
        <w:rPr>
          <w:rFonts w:ascii="Times New Roman" w:eastAsia="Times New Roman" w:hAnsi="Times New Roman" w:cs="Times New Roman"/>
          <w:color w:val="000000"/>
          <w:sz w:val="24"/>
          <w:szCs w:val="24"/>
        </w:rPr>
        <w:t>ул. Толстого, дом 86, кв.13</w:t>
      </w:r>
    </w:p>
    <w:p w14:paraId="496828C6" w14:textId="7C8AF17B" w:rsidR="00C76882" w:rsidRPr="00C76882" w:rsidRDefault="00907EA7" w:rsidP="00C7688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C76882" w:rsidRPr="00C76882">
        <w:rPr>
          <w:rFonts w:ascii="Times New Roman" w:hAnsi="Times New Roman"/>
          <w:b/>
          <w:sz w:val="24"/>
          <w:szCs w:val="24"/>
        </w:rPr>
        <w:t xml:space="preserve"> </w:t>
      </w:r>
      <w:r w:rsidR="00474599" w:rsidRPr="00474599">
        <w:rPr>
          <w:rFonts w:ascii="Times New Roman" w:hAnsi="Times New Roman" w:cs="Times New Roman"/>
          <w:b/>
          <w:bCs/>
          <w:sz w:val="24"/>
          <w:szCs w:val="24"/>
        </w:rPr>
        <w:t>Проект по развитию гражданских инициатив на селе «</w:t>
      </w:r>
      <w:proofErr w:type="spellStart"/>
      <w:r w:rsidR="00474599" w:rsidRPr="00474599">
        <w:rPr>
          <w:rFonts w:ascii="Times New Roman" w:hAnsi="Times New Roman" w:cs="Times New Roman"/>
          <w:b/>
          <w:bCs/>
          <w:sz w:val="24"/>
          <w:szCs w:val="24"/>
        </w:rPr>
        <w:t>Белсенді</w:t>
      </w:r>
      <w:proofErr w:type="spellEnd"/>
      <w:r w:rsidR="00474599" w:rsidRPr="00474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4599" w:rsidRPr="00474599">
        <w:rPr>
          <w:rFonts w:ascii="Times New Roman" w:hAnsi="Times New Roman" w:cs="Times New Roman"/>
          <w:b/>
          <w:bCs/>
          <w:sz w:val="24"/>
          <w:szCs w:val="24"/>
        </w:rPr>
        <w:t>қоғам</w:t>
      </w:r>
      <w:proofErr w:type="spellEnd"/>
      <w:r w:rsidR="00474599" w:rsidRPr="0047459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9016A62" w14:textId="77777777" w:rsidR="00474599" w:rsidRPr="00474599" w:rsidRDefault="00907EA7" w:rsidP="004324C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474599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программы:</w:t>
      </w:r>
      <w:r w:rsidR="00474599" w:rsidRPr="00474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599" w:rsidRPr="00474599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 - ноябрь 2023 г.</w:t>
      </w:r>
    </w:p>
    <w:p w14:paraId="7C975105" w14:textId="3FAD5064" w:rsidR="004324CC" w:rsidRPr="00474599" w:rsidRDefault="00907EA7" w:rsidP="004324C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47459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средств, выделенная на реализацию гранта</w:t>
      </w:r>
      <w:r w:rsidR="004324CC" w:rsidRPr="00474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74599" w:rsidRPr="00474599">
        <w:rPr>
          <w:rFonts w:ascii="Times New Roman" w:hAnsi="Times New Roman"/>
          <w:sz w:val="24"/>
          <w:szCs w:val="24"/>
        </w:rPr>
        <w:t>5</w:t>
      </w:r>
      <w:r w:rsidR="00474599">
        <w:rPr>
          <w:rFonts w:ascii="Times New Roman" w:hAnsi="Times New Roman"/>
          <w:sz w:val="24"/>
          <w:szCs w:val="24"/>
        </w:rPr>
        <w:t> </w:t>
      </w:r>
      <w:r w:rsidR="00474599" w:rsidRPr="00474599">
        <w:rPr>
          <w:rFonts w:ascii="Times New Roman" w:hAnsi="Times New Roman"/>
          <w:sz w:val="24"/>
          <w:szCs w:val="24"/>
        </w:rPr>
        <w:t>420</w:t>
      </w:r>
      <w:r w:rsidR="00474599">
        <w:rPr>
          <w:rFonts w:ascii="Times New Roman" w:hAnsi="Times New Roman"/>
          <w:sz w:val="24"/>
          <w:szCs w:val="24"/>
        </w:rPr>
        <w:t> </w:t>
      </w:r>
      <w:r w:rsidR="00474599" w:rsidRPr="00474599">
        <w:rPr>
          <w:rFonts w:ascii="Times New Roman" w:hAnsi="Times New Roman"/>
          <w:sz w:val="24"/>
          <w:szCs w:val="24"/>
        </w:rPr>
        <w:t xml:space="preserve">000 </w:t>
      </w:r>
      <w:r w:rsidR="00474599">
        <w:rPr>
          <w:rFonts w:ascii="Times New Roman" w:hAnsi="Times New Roman"/>
          <w:sz w:val="24"/>
          <w:szCs w:val="24"/>
        </w:rPr>
        <w:t>тенге</w:t>
      </w:r>
      <w:r w:rsidR="004324CC" w:rsidRPr="0047459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160D77BB" w14:textId="77777777" w:rsidR="004324CC" w:rsidRPr="004324CC" w:rsidRDefault="004324CC" w:rsidP="004324CC">
      <w:pPr>
        <w:pStyle w:val="a3"/>
        <w:tabs>
          <w:tab w:val="left" w:pos="993"/>
        </w:tabs>
        <w:spacing w:after="0" w:line="276" w:lineRule="auto"/>
        <w:ind w:left="718"/>
        <w:jc w:val="both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p w14:paraId="102D346D" w14:textId="540C26B9" w:rsidR="00A72648" w:rsidRPr="00A72648" w:rsidRDefault="00A72648" w:rsidP="004324C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140E13C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   </w:t>
      </w:r>
    </w:p>
    <w:p w14:paraId="2F026BD7" w14:textId="77777777" w:rsidR="005253A2" w:rsidRPr="005253A2" w:rsidRDefault="00E244A3" w:rsidP="005253A2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E244A3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Проект «</w:t>
      </w:r>
      <w:proofErr w:type="spellStart"/>
      <w:r w:rsidRPr="00E244A3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Белсенді</w:t>
      </w:r>
      <w:proofErr w:type="spellEnd"/>
      <w:r w:rsidRPr="00E244A3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244A3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қоғам</w:t>
      </w:r>
      <w:proofErr w:type="spellEnd"/>
      <w:r w:rsidRPr="00E244A3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» реализуется в Кызылжарском сельском округе с численностью населения в 3 618 человек, в т.ч. работающих - 1 815 человек. Самозанятых - 220 человек, пенсионеров - 337 человек, инвалидов всех категории составляет - 104 человек, безработных зарегистрировано 20 человек.</w:t>
      </w:r>
      <w:r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r w:rsidRPr="00E244A3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В рамках проекта создана и организована деятельность 2 устойчивых инициативных групп по </w:t>
      </w:r>
      <w:r w:rsidR="005253A2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вопросам </w:t>
      </w:r>
      <w:proofErr w:type="spellStart"/>
      <w:r w:rsidR="005253A2" w:rsidRPr="005253A2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циального</w:t>
      </w:r>
      <w:proofErr w:type="spellEnd"/>
      <w:r w:rsidR="005253A2" w:rsidRPr="005253A2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развития сельской местности </w:t>
      </w:r>
      <w:r w:rsidR="005253A2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и </w:t>
      </w:r>
      <w:r w:rsidR="005253A2" w:rsidRPr="005253A2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развитием национальных видов спорта на селе</w:t>
      </w:r>
      <w:r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.</w:t>
      </w:r>
      <w:r w:rsidR="005253A2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r w:rsidR="005253A2" w:rsidRPr="005253A2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В рамках проекта были розданы 800 </w:t>
      </w:r>
      <w:proofErr w:type="spellStart"/>
      <w:r w:rsidR="005253A2" w:rsidRPr="005253A2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шт</w:t>
      </w:r>
      <w:proofErr w:type="spellEnd"/>
      <w:r w:rsidR="005253A2" w:rsidRPr="005253A2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«Информационно ознакомительных материалов» к присоединению к данным инициативным группам.</w:t>
      </w:r>
      <w:r w:rsidR="005253A2" w:rsidRPr="005253A2">
        <w:t xml:space="preserve"> </w:t>
      </w:r>
      <w:r w:rsidR="005253A2" w:rsidRPr="005253A2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Обучение прошли 20 человек из числа двух устойчивых инициативных групп. Были розданы 50 </w:t>
      </w:r>
      <w:proofErr w:type="spellStart"/>
      <w:r w:rsidR="005253A2" w:rsidRPr="005253A2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шт</w:t>
      </w:r>
      <w:proofErr w:type="spellEnd"/>
      <w:r w:rsidR="005253A2" w:rsidRPr="005253A2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методических пособий созданию и навыкам работы НПО</w:t>
      </w:r>
      <w:r w:rsidR="005253A2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. </w:t>
      </w:r>
      <w:r w:rsidR="005253A2" w:rsidRPr="005253A2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В рамках своей деятельности Первая инициативная группа во время встречи с жителями Кызылжарского сельского округа озвучила вопрос о проблеме благоустройства детской площадки. По решению данного вопроса, инициативная группа совместно с акиматом проводили встречи с выпускниками школы села Кызылжар. По итогу, при поддержке выпускников разных годов был обустроен парк, вокруг детской площадки. Посадили деревья, установили лавочки, стелу и провели освещение. </w:t>
      </w:r>
    </w:p>
    <w:p w14:paraId="0AEFDDFE" w14:textId="77777777" w:rsidR="005253A2" w:rsidRPr="005253A2" w:rsidRDefault="005253A2" w:rsidP="005253A2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5253A2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ab/>
        <w:t>Представители второй инициативной группы по национальным видом спорта на селе, подняли проблемный вопрос об отсутствии места для занятий по национальном видам спорта, такие как: кокпар и байга. Для решения они обратились в акимат сельского округа и руководителю крестьянского хозяйства по оказании помощи в решении данного вопроса. По итогу обращения, был выделен участок в селе и обустроена зона для проведения игр кокпар и байга, а также были установлены лавочки для зрителей.</w:t>
      </w:r>
    </w:p>
    <w:p w14:paraId="2F24064F" w14:textId="77777777" w:rsidR="005253A2" w:rsidRPr="005253A2" w:rsidRDefault="005253A2" w:rsidP="005253A2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5253A2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lastRenderedPageBreak/>
        <w:tab/>
        <w:t>Инициативная группа по вопросам социального развития сельской местности организовала адресно социальную помощь нуждающейся одиноко проживающейся пенсионерки в вопросе благоустройстве придворовой территории, а также мелкого косметического ремонта.</w:t>
      </w:r>
    </w:p>
    <w:p w14:paraId="210D9803" w14:textId="1412BE8C" w:rsidR="00A72648" w:rsidRPr="00A72648" w:rsidRDefault="005253A2" w:rsidP="005253A2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5253A2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ab/>
        <w:t xml:space="preserve">Было проведено дискуссионное мероприятие в формате </w:t>
      </w:r>
      <w:proofErr w:type="spellStart"/>
      <w:r w:rsidRPr="005253A2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brainstorming</w:t>
      </w:r>
      <w:proofErr w:type="spellEnd"/>
      <w:r w:rsidRPr="005253A2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с привлечением активных жителей по определению актуальных направлений развития сельской местности. Во данного мероприятия участники подняли вопросы будущих планов на 2024 год, активно были обсуждены действующие вопросы и возможности их решения. Разработаны два успешных кейсов участия граждан в решении проблем населения (2 видеоролика).</w:t>
      </w:r>
    </w:p>
    <w:p w14:paraId="218D5D12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1120"/>
        <w:gridCol w:w="1565"/>
        <w:gridCol w:w="1560"/>
        <w:gridCol w:w="1985"/>
        <w:gridCol w:w="2126"/>
        <w:gridCol w:w="1134"/>
        <w:gridCol w:w="851"/>
        <w:gridCol w:w="2409"/>
      </w:tblGrid>
      <w:tr w:rsidR="00682956" w:rsidRPr="00A72648" w14:paraId="419C9744" w14:textId="77777777" w:rsidTr="00963439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77777777" w:rsidR="00682956" w:rsidRPr="00A72648" w:rsidRDefault="00682956" w:rsidP="008774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8"/>
          </w:tcPr>
          <w:p w14:paraId="55DE0618" w14:textId="45FEA4DD" w:rsidR="00682956" w:rsidRPr="00456F42" w:rsidRDefault="00456F42" w:rsidP="00456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активных местных сообществ в населенных пунктах для устойчивого экономического и социокультурного развития территорий, активизация не менее 20% населения местного сообщества трудоспособного возраста в управлении</w:t>
            </w:r>
            <w:r w:rsidRPr="00AC317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соответствующей территорией.</w:t>
            </w:r>
          </w:p>
        </w:tc>
      </w:tr>
      <w:tr w:rsidR="00682956" w:rsidRPr="00A72648" w14:paraId="6C923D3F" w14:textId="77777777" w:rsidTr="00456F42">
        <w:trPr>
          <w:trHeight w:val="85"/>
        </w:trPr>
        <w:tc>
          <w:tcPr>
            <w:tcW w:w="2844" w:type="dxa"/>
            <w:gridSpan w:val="3"/>
            <w:shd w:val="clear" w:color="auto" w:fill="BFBFBF"/>
          </w:tcPr>
          <w:p w14:paraId="2F63EFA9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8"/>
          </w:tcPr>
          <w:p w14:paraId="27EDE5B6" w14:textId="42935F96" w:rsidR="00682956" w:rsidRPr="00A72648" w:rsidRDefault="00456F42" w:rsidP="00E24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6F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рамках проекта создана и организована деятельность 2 устойчивых инициативных групп по решению актуальных проблем населения (составлен список участников инициативных групп – 17 человек), первая инициативная группа занимается вопросами по решению актуальных проблем касательно социального развития сельской местности, вторая группа состоит из числа людей, которые занимаются развитием национальных видов спорта на селе. В рамках проекта были розданы 800 </w:t>
            </w:r>
            <w:proofErr w:type="spellStart"/>
            <w:r w:rsidRPr="00456F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Pr="00456F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"Информационно ознакомительных материалов" к присоединению к данным инициативным группам. В Доме культуры села Кызылжар, был проведен обучающий семинар для сельских жителей по вопросам повышения их потенциала и инициативных групп по созданию и навыкам работы НПО, а также по социальному проектированию. Обучение прошли 20 человек из числа двух устойчивых инициативных групп. Были розданы 50 </w:t>
            </w:r>
            <w:proofErr w:type="spellStart"/>
            <w:r w:rsidRPr="00456F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Pr="00456F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методических пособий созданию и навыкам работы НПО. На сегодняшний день более 100 человек обратились с консультацией по вопросам участия в государственных грантах для некоммерческих организацией. В рамках своей деятельности на сегодняшний день инициативные группы выявили и решили 2 конкретные проблемы касаемо развитие села. Первая инициативная группа во время встречи с жителями Кызылжарского сельского округа озвучила вопрос о проблеме благоустройства детской площадки. По решению данного вопроса, инициативная группа совместно с акиматом проводили встречи с выпускниками школы села Кызылжар. По итогу, при поддержке выпускников разных годов был обустроен парк, вокруг детской площадки. Посадили деревья, установили лавочки, стелу и провели освещение.</w:t>
            </w:r>
            <w:r w:rsidR="00E244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56F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Представители второй инициативной группы по национальным видом спорта на селе, подняли проблемный вопрос об отсутствии места для занятий по национальном видам спорта, такие как: кокпар и байга. Для решения они обратились в акимат сельского округа и руководителю крестьянского хозяйства по оказании помощи в решении данного вопроса. По итогу обращения, был выделен участок в селе и обустроена зона для проведения игр кокпар и байга, а также были установлены лавочки для зрителей.</w:t>
            </w:r>
            <w:r w:rsidR="00E244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56F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Разработан сценарий видеоролика успешного кейса участия граждан в решении проблем населения, успешные истории будут опубликованы в социальных сетях 20 ноября </w:t>
            </w:r>
            <w:proofErr w:type="spellStart"/>
            <w:r w:rsidRPr="00456F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т.г</w:t>
            </w:r>
            <w:proofErr w:type="spellEnd"/>
            <w:r w:rsidRPr="00456F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82956" w:rsidRPr="00A72648" w14:paraId="5250A90A" w14:textId="77777777" w:rsidTr="00682956">
        <w:tc>
          <w:tcPr>
            <w:tcW w:w="1271" w:type="dxa"/>
            <w:vMerge w:val="restart"/>
            <w:shd w:val="clear" w:color="auto" w:fill="BFBFBF"/>
          </w:tcPr>
          <w:p w14:paraId="41449AB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14:paraId="7FEF351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130" w:type="dxa"/>
            <w:gridSpan w:val="2"/>
            <w:vMerge w:val="restart"/>
            <w:shd w:val="clear" w:color="auto" w:fill="BFBFBF"/>
          </w:tcPr>
          <w:p w14:paraId="0055ADD3" w14:textId="1FE098E0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5" w:type="dxa"/>
            <w:vMerge w:val="restart"/>
            <w:shd w:val="clear" w:color="auto" w:fill="BFBFBF"/>
          </w:tcPr>
          <w:p w14:paraId="0DF9A3CF" w14:textId="02750836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14:paraId="2B4AC59A" w14:textId="637CE6AF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985" w:type="dxa"/>
            <w:vMerge w:val="restart"/>
            <w:shd w:val="clear" w:color="auto" w:fill="BFBFBF"/>
          </w:tcPr>
          <w:p w14:paraId="16D3B2EE" w14:textId="21FABDA9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14:paraId="528421B6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320E275F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409" w:type="dxa"/>
            <w:vMerge w:val="restart"/>
            <w:shd w:val="clear" w:color="auto" w:fill="BFBFBF"/>
          </w:tcPr>
          <w:p w14:paraId="640942B3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682956" w:rsidRPr="00A72648" w14:paraId="780F93FD" w14:textId="77777777" w:rsidTr="00682956">
        <w:tc>
          <w:tcPr>
            <w:tcW w:w="1271" w:type="dxa"/>
            <w:vMerge/>
            <w:shd w:val="clear" w:color="auto" w:fill="BFBFBF"/>
          </w:tcPr>
          <w:p w14:paraId="7B71C091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</w:tcPr>
          <w:p w14:paraId="55F57602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shd w:val="clear" w:color="auto" w:fill="BFBFBF"/>
          </w:tcPr>
          <w:p w14:paraId="24A8EA6C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</w:tcPr>
          <w:p w14:paraId="58F3059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14:paraId="75753A41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</w:tcPr>
          <w:p w14:paraId="44BD03F7" w14:textId="6E8B6A2D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224E0162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</w:tcPr>
          <w:p w14:paraId="2597E099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BFBFBF"/>
          </w:tcPr>
          <w:p w14:paraId="4E9018CF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9" w:type="dxa"/>
            <w:vMerge/>
            <w:shd w:val="clear" w:color="auto" w:fill="BFBFBF"/>
          </w:tcPr>
          <w:p w14:paraId="0914A521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B577E" w:rsidRPr="00A72648" w14:paraId="3307DF57" w14:textId="77777777" w:rsidTr="00682956">
        <w:trPr>
          <w:trHeight w:val="339"/>
        </w:trPr>
        <w:tc>
          <w:tcPr>
            <w:tcW w:w="1271" w:type="dxa"/>
            <w:vMerge w:val="restart"/>
            <w:shd w:val="clear" w:color="auto" w:fill="auto"/>
          </w:tcPr>
          <w:p w14:paraId="08AD492C" w14:textId="225A604A" w:rsidR="007B577E" w:rsidRPr="00682956" w:rsidRDefault="007B577E" w:rsidP="00682956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3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Создание не менее 2 устойчивых инициативных групп по решению различных вопросов местного сообщества</w:t>
            </w:r>
          </w:p>
        </w:tc>
        <w:tc>
          <w:tcPr>
            <w:tcW w:w="1563" w:type="dxa"/>
            <w:shd w:val="clear" w:color="auto" w:fill="auto"/>
          </w:tcPr>
          <w:p w14:paraId="6E179E9E" w14:textId="77777777" w:rsidR="007B577E" w:rsidRPr="00AC317A" w:rsidRDefault="007B577E" w:rsidP="007B577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заинтересованных и инициативно-активных жителей которое готовы вносить свой вклад в развитие село.</w:t>
            </w:r>
            <w:r w:rsidRPr="00AC317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7ADCE4FD" w14:textId="77777777" w:rsidR="007B577E" w:rsidRPr="00A72648" w:rsidRDefault="007B577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5639F63F" w14:textId="7D7E435C" w:rsidR="007B577E" w:rsidRPr="00A72648" w:rsidRDefault="007B577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Апрель-май 2023</w:t>
            </w:r>
          </w:p>
        </w:tc>
        <w:tc>
          <w:tcPr>
            <w:tcW w:w="1565" w:type="dxa"/>
          </w:tcPr>
          <w:p w14:paraId="1314828E" w14:textId="36C336BC" w:rsidR="007B577E" w:rsidRPr="00A72648" w:rsidRDefault="003B3FD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Кызылжарск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Pr="003B3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Pr="003B3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1560" w:type="dxa"/>
          </w:tcPr>
          <w:p w14:paraId="5AA775B6" w14:textId="7B6BFCE7" w:rsidR="007B577E" w:rsidRPr="00A72648" w:rsidRDefault="003B3FD4" w:rsidP="003B3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человек</w:t>
            </w:r>
          </w:p>
        </w:tc>
        <w:tc>
          <w:tcPr>
            <w:tcW w:w="1985" w:type="dxa"/>
            <w:shd w:val="clear" w:color="auto" w:fill="auto"/>
          </w:tcPr>
          <w:p w14:paraId="0749AD1C" w14:textId="2D48BDD6" w:rsidR="007B577E" w:rsidRPr="00A72648" w:rsidRDefault="007B577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41CB350" w14:textId="77777777" w:rsidR="003B3FD4" w:rsidRDefault="003B3FD4" w:rsidP="003B3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C31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встреча</w:t>
            </w:r>
          </w:p>
          <w:p w14:paraId="69FDBCD8" w14:textId="77777777" w:rsidR="003B3FD4" w:rsidRPr="00AC317A" w:rsidRDefault="003B3FD4" w:rsidP="003B3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4470169" w14:textId="77777777" w:rsidR="003B3FD4" w:rsidRDefault="003B3FD4" w:rsidP="003B3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1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дизаин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информационно-ознакомительных материалов</w:t>
            </w:r>
          </w:p>
          <w:p w14:paraId="7D04DDF8" w14:textId="77777777" w:rsidR="007B577E" w:rsidRDefault="007B577E" w:rsidP="003B3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C47039" w14:textId="11FB6F71" w:rsidR="003B3FD4" w:rsidRPr="00AC317A" w:rsidRDefault="003B3FD4" w:rsidP="003B3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Устойчивые инициативные группы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14:paraId="3082AD91" w14:textId="430DF3E2" w:rsidR="003B3FD4" w:rsidRPr="00A72648" w:rsidRDefault="003B3FD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9A431B5" w14:textId="77777777" w:rsidR="007B577E" w:rsidRDefault="003B3FD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3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</w:t>
            </w:r>
          </w:p>
          <w:p w14:paraId="7F43B792" w14:textId="77777777" w:rsidR="003B3FD4" w:rsidRDefault="003B3FD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887369C" w14:textId="63E65652" w:rsidR="003B3FD4" w:rsidRPr="003B3FD4" w:rsidRDefault="003B3FD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 участников</w:t>
            </w:r>
          </w:p>
        </w:tc>
        <w:tc>
          <w:tcPr>
            <w:tcW w:w="851" w:type="dxa"/>
            <w:shd w:val="clear" w:color="auto" w:fill="auto"/>
          </w:tcPr>
          <w:p w14:paraId="5687FDD5" w14:textId="77777777" w:rsidR="007B577E" w:rsidRDefault="003B3FD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3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ИГ</w:t>
            </w:r>
          </w:p>
          <w:p w14:paraId="37EEF9FC" w14:textId="77777777" w:rsidR="003B3FD4" w:rsidRDefault="003B3FD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C89088E" w14:textId="416C53CC" w:rsidR="003B3FD4" w:rsidRPr="003B3FD4" w:rsidRDefault="003B3FD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 участников</w:t>
            </w:r>
          </w:p>
        </w:tc>
        <w:tc>
          <w:tcPr>
            <w:tcW w:w="2409" w:type="dxa"/>
          </w:tcPr>
          <w:p w14:paraId="701A10EA" w14:textId="6B61B56B" w:rsidR="007B577E" w:rsidRPr="003B3FD4" w:rsidRDefault="003B3FD4" w:rsidP="008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встречи </w:t>
            </w:r>
            <w:r w:rsidRPr="003B3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населением по информированием о реализации данного проекта, </w:t>
            </w:r>
            <w:r w:rsidRPr="003B3FD4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Pr="003B3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вы</w:t>
            </w:r>
            <w:r w:rsidRPr="003B3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явлению заинтересованных и инициативно-активных жителей которое готовы вносить свой вклад в развитие село</w:t>
            </w:r>
            <w:r w:rsidRPr="003B3F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Во время вчстречи приняли участие 40 человек.</w:t>
            </w:r>
          </w:p>
        </w:tc>
      </w:tr>
      <w:tr w:rsidR="007B577E" w:rsidRPr="00A72648" w14:paraId="36D7E049" w14:textId="77777777" w:rsidTr="00682956">
        <w:tc>
          <w:tcPr>
            <w:tcW w:w="1271" w:type="dxa"/>
            <w:vMerge/>
            <w:shd w:val="clear" w:color="auto" w:fill="auto"/>
          </w:tcPr>
          <w:p w14:paraId="500FC9AC" w14:textId="77777777" w:rsidR="007B577E" w:rsidRPr="00A72648" w:rsidRDefault="007B577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8B8A6C0" w14:textId="7E0640ED" w:rsidR="007B577E" w:rsidRPr="00A72648" w:rsidRDefault="007B577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5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организация деятельности двух устойчивых инициативны групп по решению актуальных проблем населения.</w:t>
            </w:r>
          </w:p>
        </w:tc>
        <w:tc>
          <w:tcPr>
            <w:tcW w:w="1130" w:type="dxa"/>
            <w:gridSpan w:val="2"/>
          </w:tcPr>
          <w:p w14:paraId="4C54971A" w14:textId="52EB3746" w:rsidR="007B577E" w:rsidRPr="00A72648" w:rsidRDefault="007B577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Апрель-ноябрь 2023</w:t>
            </w:r>
          </w:p>
        </w:tc>
        <w:tc>
          <w:tcPr>
            <w:tcW w:w="1565" w:type="dxa"/>
          </w:tcPr>
          <w:p w14:paraId="1DF4418A" w14:textId="4E09F0AD" w:rsidR="007B577E" w:rsidRPr="00A72648" w:rsidRDefault="003C34C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Кызылжарск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Pr="003B3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Pr="003B3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1560" w:type="dxa"/>
          </w:tcPr>
          <w:p w14:paraId="06F2CBEA" w14:textId="3D4333B5" w:rsidR="007B577E" w:rsidRPr="00A72648" w:rsidRDefault="003C34C2" w:rsidP="003C3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человек</w:t>
            </w:r>
          </w:p>
        </w:tc>
        <w:tc>
          <w:tcPr>
            <w:tcW w:w="1985" w:type="dxa"/>
            <w:shd w:val="clear" w:color="auto" w:fill="auto"/>
          </w:tcPr>
          <w:p w14:paraId="2EE1D05E" w14:textId="655B9F15" w:rsidR="007B577E" w:rsidRPr="00A72648" w:rsidRDefault="007B577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8037DF7" w14:textId="1F9D500F" w:rsidR="007B577E" w:rsidRPr="00A72648" w:rsidRDefault="003C34C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Созданы 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(количество участников 17 ч)</w:t>
            </w:r>
          </w:p>
        </w:tc>
        <w:tc>
          <w:tcPr>
            <w:tcW w:w="1134" w:type="dxa"/>
            <w:shd w:val="clear" w:color="auto" w:fill="auto"/>
          </w:tcPr>
          <w:p w14:paraId="29044213" w14:textId="66F7A0A4" w:rsidR="007B577E" w:rsidRPr="00A72648" w:rsidRDefault="009E430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Устойчивые инициативные группы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14:paraId="2367A879" w14:textId="147219DE" w:rsidR="007B577E" w:rsidRPr="00A72648" w:rsidRDefault="009E430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Устойчивые инициативные группы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09" w:type="dxa"/>
          </w:tcPr>
          <w:p w14:paraId="5AB6EE11" w14:textId="7DD4E4FD" w:rsidR="007B577E" w:rsidRPr="00A72648" w:rsidRDefault="00A41C2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Информационная работа по средствам раздачи «Информационно ознакомительных материалов» к присоединению к данным инициативным группам. В рамках проекта были розданы 800 </w:t>
            </w:r>
            <w:proofErr w:type="spellStart"/>
            <w:r w:rsidRPr="00A41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41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«Информационно ознакомительных материалов»</w:t>
            </w:r>
          </w:p>
        </w:tc>
      </w:tr>
      <w:tr w:rsidR="007B577E" w:rsidRPr="00A72648" w14:paraId="1F605D03" w14:textId="77777777" w:rsidTr="00682956">
        <w:tc>
          <w:tcPr>
            <w:tcW w:w="1271" w:type="dxa"/>
            <w:vMerge/>
            <w:shd w:val="clear" w:color="auto" w:fill="auto"/>
          </w:tcPr>
          <w:p w14:paraId="2BEBB04F" w14:textId="77777777" w:rsidR="007B577E" w:rsidRPr="00A72648" w:rsidRDefault="007B577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BD78E69" w14:textId="29D82301" w:rsidR="007B577E" w:rsidRPr="00A72648" w:rsidRDefault="007B577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5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обучающих мероприятий для сельских жителей по вопросам повышения их потенциала и инициативных групп по созданию НПО и навыкам работы НПО</w:t>
            </w:r>
          </w:p>
        </w:tc>
        <w:tc>
          <w:tcPr>
            <w:tcW w:w="1130" w:type="dxa"/>
            <w:gridSpan w:val="2"/>
          </w:tcPr>
          <w:p w14:paraId="677EFF19" w14:textId="05643C6D" w:rsidR="007B577E" w:rsidRPr="00A72648" w:rsidRDefault="007B577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 2023</w:t>
            </w:r>
          </w:p>
        </w:tc>
        <w:tc>
          <w:tcPr>
            <w:tcW w:w="1565" w:type="dxa"/>
          </w:tcPr>
          <w:p w14:paraId="0E0D61B0" w14:textId="1759DF55" w:rsidR="007B577E" w:rsidRPr="00A72648" w:rsidRDefault="003C34C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Кызылжарский сельский округ</w:t>
            </w:r>
          </w:p>
        </w:tc>
        <w:tc>
          <w:tcPr>
            <w:tcW w:w="1560" w:type="dxa"/>
          </w:tcPr>
          <w:p w14:paraId="32695D3A" w14:textId="49A0725C" w:rsidR="007B577E" w:rsidRPr="00A72648" w:rsidRDefault="003C34C2" w:rsidP="003C3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человек</w:t>
            </w:r>
          </w:p>
        </w:tc>
        <w:tc>
          <w:tcPr>
            <w:tcW w:w="1985" w:type="dxa"/>
            <w:shd w:val="clear" w:color="auto" w:fill="auto"/>
          </w:tcPr>
          <w:p w14:paraId="0F2A4E11" w14:textId="77777777" w:rsidR="007B577E" w:rsidRPr="00A72648" w:rsidRDefault="007B577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8AA81CE" w14:textId="2D80FB6C" w:rsidR="009E430E" w:rsidRDefault="009E430E" w:rsidP="009E43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Раздаточный материал (</w:t>
            </w:r>
            <w:r w:rsidRPr="00AC317A">
              <w:rPr>
                <w:rFonts w:ascii="Times New Roman" w:hAnsi="Times New Roman"/>
                <w:sz w:val="24"/>
                <w:szCs w:val="24"/>
              </w:rPr>
              <w:t>эко сумка, блокнот, ручка</w:t>
            </w: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дизайн</w:t>
            </w:r>
          </w:p>
          <w:p w14:paraId="7C6943DD" w14:textId="77777777" w:rsidR="009E430E" w:rsidRDefault="009E430E" w:rsidP="009E43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152154" w14:textId="36AC6497" w:rsidR="009E430E" w:rsidRPr="00AC317A" w:rsidRDefault="009E430E" w:rsidP="009E4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17A"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14:paraId="35CD0A05" w14:textId="77777777" w:rsidR="009E430E" w:rsidRPr="00AC317A" w:rsidRDefault="009E430E" w:rsidP="009E43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01AD67" w14:textId="77777777" w:rsidR="007B577E" w:rsidRPr="00A72648" w:rsidRDefault="007B577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1298426" w14:textId="2ADD4C8C" w:rsidR="00C54D5B" w:rsidRPr="00AC317A" w:rsidRDefault="00C54D5B" w:rsidP="00C54D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r w:rsidRPr="00AC31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</w:t>
            </w:r>
            <w:r w:rsidRPr="00AC31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C663059" w14:textId="77777777" w:rsidR="007B577E" w:rsidRPr="00A72648" w:rsidRDefault="007B577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7597756" w14:textId="3925306F" w:rsidR="007B577E" w:rsidRPr="00A72648" w:rsidRDefault="00C54D5B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r w:rsidRPr="00AC31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2409" w:type="dxa"/>
          </w:tcPr>
          <w:p w14:paraId="4E43F023" w14:textId="61FBB2B6" w:rsidR="007B577E" w:rsidRPr="00A72648" w:rsidRDefault="003C34C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прошли 20 человек из числа двух устойчивых инициативных групп. Были розданы 50 </w:t>
            </w:r>
            <w:proofErr w:type="spellStart"/>
            <w:r w:rsidRPr="003C3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3C3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методических пособий созданию и навыкам работы НПО.</w:t>
            </w:r>
          </w:p>
        </w:tc>
      </w:tr>
      <w:tr w:rsidR="00375F3C" w:rsidRPr="00A72648" w14:paraId="459EEEF1" w14:textId="77777777" w:rsidTr="00682956">
        <w:tc>
          <w:tcPr>
            <w:tcW w:w="1271" w:type="dxa"/>
            <w:vMerge w:val="restart"/>
            <w:shd w:val="clear" w:color="auto" w:fill="auto"/>
          </w:tcPr>
          <w:p w14:paraId="33FA9CF5" w14:textId="538C5B90" w:rsidR="00375F3C" w:rsidRPr="00A72648" w:rsidRDefault="00375F3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30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Содействие активизации общественных и гражданских инициатив местного населения (не менее 20% местного населения), </w:t>
            </w:r>
            <w:r w:rsidRPr="0074530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включая молодежь, направленных на социокультурное развитие территории, а также выявление и решение не менее 3-х конкретных проблем.</w:t>
            </w:r>
          </w:p>
        </w:tc>
        <w:tc>
          <w:tcPr>
            <w:tcW w:w="1563" w:type="dxa"/>
            <w:shd w:val="clear" w:color="auto" w:fill="auto"/>
          </w:tcPr>
          <w:p w14:paraId="1E1D58AF" w14:textId="77777777" w:rsidR="00375F3C" w:rsidRPr="00AC317A" w:rsidRDefault="00375F3C" w:rsidP="00375F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Организация и проведение дискуссионных мероприятий в формате </w:t>
            </w:r>
            <w:proofErr w:type="spellStart"/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brainstorming</w:t>
            </w:r>
            <w:proofErr w:type="spellEnd"/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привлечением активных жителей по определению актуальных направлений развития сельской </w:t>
            </w: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местности, а также выявление и решение не менее 3-х конкретных.</w:t>
            </w:r>
          </w:p>
          <w:p w14:paraId="30642E75" w14:textId="77777777" w:rsidR="00375F3C" w:rsidRPr="00A72648" w:rsidRDefault="00375F3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0E5714F9" w14:textId="62984A4E" w:rsidR="00375F3C" w:rsidRPr="00A72648" w:rsidRDefault="00C54D5B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Июль</w:t>
            </w:r>
            <w:r w:rsidRPr="00AC317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Ноябрь 2023</w:t>
            </w:r>
          </w:p>
        </w:tc>
        <w:tc>
          <w:tcPr>
            <w:tcW w:w="1565" w:type="dxa"/>
          </w:tcPr>
          <w:p w14:paraId="3DCC5F76" w14:textId="15950AB9" w:rsidR="00375F3C" w:rsidRPr="00A72648" w:rsidRDefault="00D56B81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Кызылжарский сельский округ</w:t>
            </w:r>
          </w:p>
        </w:tc>
        <w:tc>
          <w:tcPr>
            <w:tcW w:w="1560" w:type="dxa"/>
          </w:tcPr>
          <w:p w14:paraId="647704E3" w14:textId="7551A537" w:rsidR="00375F3C" w:rsidRPr="00A72648" w:rsidRDefault="00D56B81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человек</w:t>
            </w:r>
          </w:p>
        </w:tc>
        <w:tc>
          <w:tcPr>
            <w:tcW w:w="1985" w:type="dxa"/>
            <w:shd w:val="clear" w:color="auto" w:fill="auto"/>
          </w:tcPr>
          <w:p w14:paraId="45035C32" w14:textId="77777777" w:rsidR="00375F3C" w:rsidRPr="00A72648" w:rsidRDefault="00375F3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A505C1E" w14:textId="7384053D" w:rsidR="00A427D1" w:rsidRDefault="00A427D1" w:rsidP="00A427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Портфолио модератора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  <w:p w14:paraId="1D810905" w14:textId="77777777" w:rsidR="00A427D1" w:rsidRDefault="00A427D1" w:rsidP="00A427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5B5780" w14:textId="0B676EAC" w:rsidR="00A427D1" w:rsidRDefault="00A427D1" w:rsidP="00A427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Раздаточный материал (</w:t>
            </w:r>
            <w:r w:rsidRPr="00AC317A">
              <w:rPr>
                <w:rFonts w:ascii="Times New Roman" w:hAnsi="Times New Roman"/>
                <w:sz w:val="24"/>
                <w:szCs w:val="24"/>
              </w:rPr>
              <w:t>блокнот, ручка</w:t>
            </w: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  <w:p w14:paraId="12E2E724" w14:textId="77777777" w:rsidR="00A427D1" w:rsidRDefault="00A427D1" w:rsidP="00A427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ABC594" w14:textId="2A61801B" w:rsidR="00A427D1" w:rsidRDefault="00A427D1" w:rsidP="00A427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1</w:t>
            </w:r>
          </w:p>
          <w:p w14:paraId="30802F14" w14:textId="77777777" w:rsidR="00A427D1" w:rsidRDefault="00A427D1" w:rsidP="00A427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32F293" w14:textId="695F1E52" w:rsidR="00A427D1" w:rsidRPr="00AC317A" w:rsidRDefault="00A427D1" w:rsidP="00A427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Видеоролик 8</w:t>
            </w:r>
          </w:p>
          <w:p w14:paraId="147A75FB" w14:textId="77777777" w:rsidR="00A427D1" w:rsidRPr="00AC317A" w:rsidRDefault="00A427D1" w:rsidP="00A427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F4BAF0" w14:textId="77777777" w:rsidR="00375F3C" w:rsidRPr="00A72648" w:rsidRDefault="00375F3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9F62F77" w14:textId="77777777" w:rsidR="00375F3C" w:rsidRDefault="00D56B81" w:rsidP="0087745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r w:rsidRPr="00AC31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30</w:t>
            </w:r>
          </w:p>
          <w:p w14:paraId="24641E49" w14:textId="77777777" w:rsidR="00D56B81" w:rsidRDefault="00D56B81" w:rsidP="0087745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3B45BAF" w14:textId="0D105A8A" w:rsidR="00D56B81" w:rsidRPr="00A72648" w:rsidRDefault="00D56B81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2C62107" w14:textId="77777777" w:rsidR="00375F3C" w:rsidRDefault="00D56B81" w:rsidP="0087745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r w:rsidRPr="00AC31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30</w:t>
            </w:r>
          </w:p>
          <w:p w14:paraId="2DF4A96B" w14:textId="77777777" w:rsidR="00D56B81" w:rsidRDefault="00D56B81" w:rsidP="0087745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92E21E3" w14:textId="4F728A97" w:rsidR="00D56B81" w:rsidRPr="00A72648" w:rsidRDefault="00D56B81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9D6EF15" w14:textId="4356B095" w:rsidR="00375F3C" w:rsidRPr="00A72648" w:rsidRDefault="00D56B81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Было проведено дискуссионное мероприятие в формате </w:t>
            </w:r>
            <w:proofErr w:type="spellStart"/>
            <w:r w:rsidRPr="00D56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brainstorming</w:t>
            </w:r>
            <w:proofErr w:type="spellEnd"/>
            <w:r w:rsidRPr="00D56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привлечением активных жителей по определению актуальных направлений развития сельской местности. Во данного мероприятия участники подняли вопросы будущих планов на 2024 год, активно были </w:t>
            </w:r>
            <w:r w:rsidRPr="00D56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обсуждены действующие вопросы и возможности их решения. Разработаны два успешных кейсов участия граждан в решении проблем населения (2 видеоролика).</w:t>
            </w:r>
          </w:p>
        </w:tc>
      </w:tr>
      <w:tr w:rsidR="00375F3C" w:rsidRPr="00A72648" w14:paraId="7382AD6A" w14:textId="77777777" w:rsidTr="00682956">
        <w:tc>
          <w:tcPr>
            <w:tcW w:w="1271" w:type="dxa"/>
            <w:vMerge/>
            <w:shd w:val="clear" w:color="auto" w:fill="auto"/>
          </w:tcPr>
          <w:p w14:paraId="12C42FC2" w14:textId="77777777" w:rsidR="00375F3C" w:rsidRPr="00A72648" w:rsidRDefault="00375F3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B68D3C9" w14:textId="6EEB2F0C" w:rsidR="00375F3C" w:rsidRPr="00A72648" w:rsidRDefault="00375F3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опроса среди жителей по выявлению актуальных вопросов</w:t>
            </w:r>
          </w:p>
        </w:tc>
        <w:tc>
          <w:tcPr>
            <w:tcW w:w="1130" w:type="dxa"/>
            <w:gridSpan w:val="2"/>
          </w:tcPr>
          <w:p w14:paraId="754A8CC3" w14:textId="0AC93661" w:rsidR="00375F3C" w:rsidRPr="00A72648" w:rsidRDefault="00C54D5B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 w:rsidRPr="00AC317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317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Август</w:t>
            </w: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1565" w:type="dxa"/>
          </w:tcPr>
          <w:p w14:paraId="4559D6B8" w14:textId="11C92264" w:rsidR="00375F3C" w:rsidRPr="00A72648" w:rsidRDefault="00D56B81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Кызылжарский сельский округ</w:t>
            </w:r>
          </w:p>
        </w:tc>
        <w:tc>
          <w:tcPr>
            <w:tcW w:w="1560" w:type="dxa"/>
          </w:tcPr>
          <w:p w14:paraId="3A31F351" w14:textId="6EFEF69D" w:rsidR="00375F3C" w:rsidRPr="00A72648" w:rsidRDefault="00D56B81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5" w:type="dxa"/>
            <w:shd w:val="clear" w:color="auto" w:fill="auto"/>
          </w:tcPr>
          <w:p w14:paraId="4F91833C" w14:textId="2B8576F9" w:rsidR="00375F3C" w:rsidRPr="00A72648" w:rsidRDefault="00375F3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B4F1D70" w14:textId="1506B31D" w:rsidR="00A427D1" w:rsidRDefault="00A427D1" w:rsidP="00A427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C31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Соц.опрос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700</w:t>
            </w:r>
          </w:p>
          <w:p w14:paraId="6B317E0A" w14:textId="77777777" w:rsidR="00A427D1" w:rsidRDefault="00A427D1" w:rsidP="00A427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7F9E4DB" w14:textId="0C77EA6B" w:rsidR="00A427D1" w:rsidRPr="00AC317A" w:rsidRDefault="00A427D1" w:rsidP="00A427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C31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Аналитическая справка о проведенном опросе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1 справка</w:t>
            </w:r>
          </w:p>
          <w:p w14:paraId="1C647E00" w14:textId="77777777" w:rsidR="00375F3C" w:rsidRPr="00A72648" w:rsidRDefault="00375F3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CE803E" w14:textId="77777777" w:rsidR="00D56B81" w:rsidRPr="00AC317A" w:rsidRDefault="00D56B81" w:rsidP="00D56B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1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Соц.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AC31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опрос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не менее 700 жителей</w:t>
            </w:r>
          </w:p>
          <w:p w14:paraId="747AC0B1" w14:textId="651A9034" w:rsidR="00D56B81" w:rsidRPr="00AC317A" w:rsidRDefault="00D56B81" w:rsidP="00D56B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6427A60" w14:textId="77777777" w:rsidR="00375F3C" w:rsidRPr="00A72648" w:rsidRDefault="00375F3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8D02D46" w14:textId="77777777" w:rsidR="00D56B81" w:rsidRPr="00AC317A" w:rsidRDefault="00D56B81" w:rsidP="00D56B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1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Соц.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AC317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опрос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не менее 700 жителей</w:t>
            </w:r>
          </w:p>
          <w:p w14:paraId="4F5D8D71" w14:textId="77777777" w:rsidR="00375F3C" w:rsidRPr="00A72648" w:rsidRDefault="00375F3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307F65A" w14:textId="65D95C9C" w:rsidR="00375F3C" w:rsidRPr="00A72648" w:rsidRDefault="00D56B81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 проведен опрос среди жителей по выявлению актуальных вопросов касаемо развития сельской местности, участие приняли более 700 жителей Кызылжарского сельского округа.</w:t>
            </w:r>
          </w:p>
        </w:tc>
      </w:tr>
      <w:tr w:rsidR="007B577E" w:rsidRPr="00A72648" w14:paraId="692DBE18" w14:textId="77777777" w:rsidTr="00682956">
        <w:tc>
          <w:tcPr>
            <w:tcW w:w="1271" w:type="dxa"/>
            <w:shd w:val="clear" w:color="auto" w:fill="auto"/>
          </w:tcPr>
          <w:p w14:paraId="37195226" w14:textId="5B2D6AE9" w:rsidR="007B577E" w:rsidRPr="00A72648" w:rsidRDefault="00375F3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3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Разработка успешных кейсов (</w:t>
            </w:r>
            <w:proofErr w:type="spellStart"/>
            <w:r w:rsidRPr="007453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success</w:t>
            </w:r>
            <w:proofErr w:type="spellEnd"/>
            <w:r w:rsidRPr="007453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53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story</w:t>
            </w:r>
            <w:proofErr w:type="spellEnd"/>
            <w:r w:rsidRPr="007453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 участия граждан в решении проблем местного сообщества.</w:t>
            </w:r>
          </w:p>
        </w:tc>
        <w:tc>
          <w:tcPr>
            <w:tcW w:w="1563" w:type="dxa"/>
            <w:shd w:val="clear" w:color="auto" w:fill="auto"/>
          </w:tcPr>
          <w:p w14:paraId="61714861" w14:textId="5CAC3BD0" w:rsidR="007B577E" w:rsidRPr="00A72648" w:rsidRDefault="00375F3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7A"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не менее двух успешных кейсов участия граждан в решении проблем населения (Видеоролики)</w:t>
            </w:r>
          </w:p>
        </w:tc>
        <w:tc>
          <w:tcPr>
            <w:tcW w:w="1130" w:type="dxa"/>
            <w:gridSpan w:val="2"/>
          </w:tcPr>
          <w:p w14:paraId="51F2A381" w14:textId="3354293F" w:rsidR="007B577E" w:rsidRPr="00A72648" w:rsidRDefault="00C54D5B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- Октябрь 2023</w:t>
            </w:r>
          </w:p>
        </w:tc>
        <w:tc>
          <w:tcPr>
            <w:tcW w:w="1565" w:type="dxa"/>
          </w:tcPr>
          <w:p w14:paraId="647765C6" w14:textId="6C391F3B" w:rsidR="007B577E" w:rsidRPr="00A72648" w:rsidRDefault="00D56B81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Кызылжарский сельский округ</w:t>
            </w:r>
          </w:p>
        </w:tc>
        <w:tc>
          <w:tcPr>
            <w:tcW w:w="1560" w:type="dxa"/>
          </w:tcPr>
          <w:p w14:paraId="53885BEF" w14:textId="4647CD8F" w:rsidR="007B577E" w:rsidRPr="00A72648" w:rsidRDefault="00D56B81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13BB518" w14:textId="77777777" w:rsidR="007B577E" w:rsidRPr="00A72648" w:rsidRDefault="007B577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A9F2851" w14:textId="7721E83F" w:rsidR="007B577E" w:rsidRPr="00A72648" w:rsidRDefault="00E1219B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Видеоролики</w:t>
            </w:r>
          </w:p>
        </w:tc>
        <w:tc>
          <w:tcPr>
            <w:tcW w:w="1134" w:type="dxa"/>
            <w:shd w:val="clear" w:color="auto" w:fill="auto"/>
          </w:tcPr>
          <w:p w14:paraId="26DA9A06" w14:textId="0BE694AD" w:rsidR="007B577E" w:rsidRPr="00A72648" w:rsidRDefault="00E1219B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851" w:type="dxa"/>
            <w:shd w:val="clear" w:color="auto" w:fill="auto"/>
          </w:tcPr>
          <w:p w14:paraId="2B538F8E" w14:textId="77777777" w:rsidR="007B577E" w:rsidRPr="00A72648" w:rsidRDefault="007B577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3FB6F6FA" w14:textId="77777777" w:rsidR="007B577E" w:rsidRPr="00A72648" w:rsidRDefault="007B577E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43A9B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524"/>
        <w:gridCol w:w="2357"/>
        <w:gridCol w:w="3058"/>
        <w:gridCol w:w="3058"/>
      </w:tblGrid>
      <w:tr w:rsidR="00A72648" w:rsidRPr="00A72648" w14:paraId="19BEA265" w14:textId="77777777" w:rsidTr="00B424CC">
        <w:tc>
          <w:tcPr>
            <w:tcW w:w="193" w:type="pct"/>
            <w:shd w:val="clear" w:color="auto" w:fill="BFBFBF"/>
          </w:tcPr>
          <w:p w14:paraId="2AE62F54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A72648" w14:paraId="467F382E" w14:textId="77777777" w:rsidTr="00B424CC">
        <w:trPr>
          <w:trHeight w:val="240"/>
        </w:trPr>
        <w:tc>
          <w:tcPr>
            <w:tcW w:w="193" w:type="pct"/>
            <w:shd w:val="clear" w:color="auto" w:fill="auto"/>
          </w:tcPr>
          <w:p w14:paraId="4168AD78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7A5B2165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7769C997" w:rsidR="00A72648" w:rsidRPr="00A72648" w:rsidRDefault="007B577E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1050" w:type="pct"/>
            <w:shd w:val="clear" w:color="auto" w:fill="auto"/>
          </w:tcPr>
          <w:p w14:paraId="59EF2585" w14:textId="45CA7C57" w:rsidR="00A72648" w:rsidRPr="00A72648" w:rsidRDefault="007B577E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1 600</w:t>
            </w:r>
          </w:p>
        </w:tc>
      </w:tr>
      <w:tr w:rsidR="00A72648" w:rsidRPr="00A72648" w14:paraId="5BDC07BC" w14:textId="77777777" w:rsidTr="00B424CC">
        <w:tc>
          <w:tcPr>
            <w:tcW w:w="193" w:type="pct"/>
            <w:shd w:val="clear" w:color="auto" w:fill="auto"/>
          </w:tcPr>
          <w:p w14:paraId="02CA3340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63D0C9D6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213B869A" w14:textId="77777777" w:rsidTr="00B424CC">
        <w:tc>
          <w:tcPr>
            <w:tcW w:w="193" w:type="pct"/>
            <w:shd w:val="clear" w:color="auto" w:fill="auto"/>
          </w:tcPr>
          <w:p w14:paraId="23218DD7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790DA389" w:rsidR="00A72648" w:rsidRPr="00A72648" w:rsidRDefault="00420B1F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shd w:val="clear" w:color="auto" w:fill="auto"/>
          </w:tcPr>
          <w:p w14:paraId="2A5BDD0A" w14:textId="1B47AC04" w:rsidR="00A72648" w:rsidRPr="00A72648" w:rsidRDefault="00420B1F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2648" w:rsidRPr="00A72648" w14:paraId="595DFC9B" w14:textId="77777777" w:rsidTr="00B424CC">
        <w:tc>
          <w:tcPr>
            <w:tcW w:w="193" w:type="pct"/>
            <w:shd w:val="clear" w:color="auto" w:fill="auto"/>
          </w:tcPr>
          <w:p w14:paraId="03A77DBE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151D2A29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688D924C" w:rsidR="00A72648" w:rsidRPr="00A72648" w:rsidRDefault="00304929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14:paraId="5F8701D4" w14:textId="1A326DE4" w:rsidR="00A72648" w:rsidRPr="00A72648" w:rsidRDefault="00304929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72648" w:rsidRPr="00A72648" w14:paraId="0A97DDBC" w14:textId="77777777" w:rsidTr="00B424CC">
        <w:tc>
          <w:tcPr>
            <w:tcW w:w="193" w:type="pct"/>
            <w:shd w:val="clear" w:color="auto" w:fill="auto"/>
          </w:tcPr>
          <w:p w14:paraId="385D9C05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1BAE761C" w:rsidR="00A72648" w:rsidRPr="00A72648" w:rsidRDefault="00304929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pct"/>
            <w:shd w:val="clear" w:color="auto" w:fill="auto"/>
          </w:tcPr>
          <w:p w14:paraId="078814F0" w14:textId="0EF5BF15" w:rsidR="00A72648" w:rsidRPr="00A72648" w:rsidRDefault="00304929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72648" w:rsidRPr="00A72648" w14:paraId="77E03B24" w14:textId="77777777" w:rsidTr="00B424CC">
        <w:tc>
          <w:tcPr>
            <w:tcW w:w="193" w:type="pct"/>
            <w:shd w:val="clear" w:color="auto" w:fill="auto"/>
          </w:tcPr>
          <w:p w14:paraId="7F221EA7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610E089D" w:rsidR="00A72648" w:rsidRPr="00A72648" w:rsidRDefault="00304929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1 760 000</w:t>
            </w:r>
          </w:p>
        </w:tc>
        <w:tc>
          <w:tcPr>
            <w:tcW w:w="1050" w:type="pct"/>
            <w:shd w:val="clear" w:color="auto" w:fill="auto"/>
          </w:tcPr>
          <w:p w14:paraId="24D4196D" w14:textId="7B00EBFC" w:rsidR="00A72648" w:rsidRPr="00A72648" w:rsidRDefault="00304929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1 760 000</w:t>
            </w:r>
          </w:p>
        </w:tc>
      </w:tr>
      <w:tr w:rsidR="00A72648" w:rsidRPr="00A72648" w14:paraId="590B62B6" w14:textId="77777777" w:rsidTr="00B424CC">
        <w:tc>
          <w:tcPr>
            <w:tcW w:w="193" w:type="pct"/>
            <w:shd w:val="clear" w:color="auto" w:fill="auto"/>
          </w:tcPr>
          <w:p w14:paraId="7049DE65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1D7A53D9" w:rsidR="00A72648" w:rsidRPr="00A72648" w:rsidRDefault="00260D41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199 936</w:t>
            </w:r>
          </w:p>
        </w:tc>
        <w:tc>
          <w:tcPr>
            <w:tcW w:w="1050" w:type="pct"/>
            <w:shd w:val="clear" w:color="auto" w:fill="auto"/>
          </w:tcPr>
          <w:p w14:paraId="61B432BD" w14:textId="39311BC0" w:rsidR="00A72648" w:rsidRPr="00A72648" w:rsidRDefault="00260D41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199 936</w:t>
            </w:r>
          </w:p>
        </w:tc>
      </w:tr>
      <w:tr w:rsidR="00A72648" w:rsidRPr="00A72648" w14:paraId="62ECD3EC" w14:textId="77777777" w:rsidTr="00B424CC">
        <w:tc>
          <w:tcPr>
            <w:tcW w:w="193" w:type="pct"/>
            <w:shd w:val="clear" w:color="auto" w:fill="auto"/>
          </w:tcPr>
          <w:p w14:paraId="24D6C918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42CD1472" w:rsidR="00A72648" w:rsidRPr="00A72648" w:rsidRDefault="00260D41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2 000 000</w:t>
            </w:r>
          </w:p>
        </w:tc>
        <w:tc>
          <w:tcPr>
            <w:tcW w:w="1050" w:type="pct"/>
            <w:shd w:val="clear" w:color="auto" w:fill="auto"/>
          </w:tcPr>
          <w:p w14:paraId="047DA342" w14:textId="7010D3D3" w:rsidR="00A72648" w:rsidRPr="00A72648" w:rsidRDefault="00260D41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2 000 000</w:t>
            </w:r>
          </w:p>
        </w:tc>
      </w:tr>
      <w:tr w:rsidR="00A72648" w:rsidRPr="00A72648" w14:paraId="07E03CED" w14:textId="77777777" w:rsidTr="00B424CC">
        <w:tc>
          <w:tcPr>
            <w:tcW w:w="193" w:type="pct"/>
            <w:shd w:val="clear" w:color="auto" w:fill="auto"/>
          </w:tcPr>
          <w:p w14:paraId="328AE05F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509B3765" w:rsidR="00A72648" w:rsidRPr="00A72648" w:rsidRDefault="00260D41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pct"/>
            <w:shd w:val="clear" w:color="auto" w:fill="auto"/>
          </w:tcPr>
          <w:p w14:paraId="46355A91" w14:textId="6DA8FB93" w:rsidR="00A72648" w:rsidRPr="00A72648" w:rsidRDefault="00260D41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0AA20E6E" w14:textId="77777777" w:rsidR="007B577E" w:rsidRDefault="00A72648" w:rsidP="007B577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="007B577E" w:rsidRPr="007B577E">
        <w:rPr>
          <w:rFonts w:ascii="Times New Roman" w:hAnsi="Times New Roman"/>
          <w:color w:val="000000"/>
          <w:sz w:val="24"/>
          <w:szCs w:val="24"/>
        </w:rPr>
        <w:t>отклонений не выявлено</w:t>
      </w:r>
      <w:r w:rsidR="007B577E" w:rsidRPr="007B577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D80C6DE" w14:textId="358D5927" w:rsidR="007B577E" w:rsidRPr="007B577E" w:rsidRDefault="00A72648" w:rsidP="007B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2. Достижение цели (описание фактов и указание аргументов о достижении цели):</w:t>
      </w:r>
      <w:r w:rsidR="007B57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B577E" w:rsidRPr="007B577E">
        <w:rPr>
          <w:rFonts w:ascii="Times New Roman" w:hAnsi="Times New Roman" w:cs="Times New Roman"/>
          <w:sz w:val="24"/>
          <w:szCs w:val="24"/>
        </w:rPr>
        <w:t>С целью формирование активных местных сообществ в населенных пунктах для устойчивого экономического и социокультурного развития территорий разработан проект «Развитие гражданских инициатив на территории Кызылжарского сельского округа». Данный проект предусматривает поддержку лидеров в области развития сельских инициатив, направленных на повышение качества жизни, решение актуальных проблем местного сообщества.</w:t>
      </w:r>
    </w:p>
    <w:p w14:paraId="4059FD81" w14:textId="77777777" w:rsidR="007B577E" w:rsidRPr="007B577E" w:rsidRDefault="007B577E" w:rsidP="007B577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7E">
        <w:rPr>
          <w:rFonts w:ascii="Times New Roman" w:hAnsi="Times New Roman" w:cs="Times New Roman"/>
          <w:sz w:val="24"/>
          <w:szCs w:val="24"/>
        </w:rPr>
        <w:tab/>
        <w:t>На сегодняшний день сельское гражданское общество играет одну из ключевых ролей в решении проблем местного уровня. Жители в сельской местности лучше владеют ситуацией на местах и их имеющийся потенциал необходимо развивать для улучшения социального климата в регионах. В связи с этим, в рамках данного проекта 19 мая текущего года была проведена встреча с жителями Кызылжарского сельского округа Павлодарской области. Во время данной встречи приняли участие 40 человек.</w:t>
      </w:r>
    </w:p>
    <w:p w14:paraId="575F02F2" w14:textId="77777777" w:rsidR="007B577E" w:rsidRPr="007B577E" w:rsidRDefault="007B577E" w:rsidP="007B577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7E">
        <w:rPr>
          <w:rFonts w:ascii="Times New Roman" w:hAnsi="Times New Roman" w:cs="Times New Roman"/>
          <w:sz w:val="24"/>
          <w:szCs w:val="24"/>
        </w:rPr>
        <w:tab/>
        <w:t xml:space="preserve">По итогу данной встречи были созданы и организована деятельность 2 устойчивых инициативных групп по решению актуальных проблем населения (составлен список участников инициативных групп – 17 человек), а именно первая инициативная группа занимается вопросами по решению актуальных проблем касательно социального развития сельской местности, вторая группа состоит из числа людей, которые занимаются развитием национальных видов спорта на селе. В рамках проекта были розданы 800 </w:t>
      </w:r>
      <w:proofErr w:type="spellStart"/>
      <w:r w:rsidRPr="007B577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7B577E">
        <w:rPr>
          <w:rFonts w:ascii="Times New Roman" w:hAnsi="Times New Roman" w:cs="Times New Roman"/>
          <w:sz w:val="24"/>
          <w:szCs w:val="24"/>
        </w:rPr>
        <w:t xml:space="preserve"> «Информационно ознакомительных материалов» к присоединению к данным инициативным группам.</w:t>
      </w:r>
    </w:p>
    <w:p w14:paraId="7300E9E2" w14:textId="77777777" w:rsidR="007B577E" w:rsidRPr="007B577E" w:rsidRDefault="007B577E" w:rsidP="007B577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7E">
        <w:rPr>
          <w:rFonts w:ascii="Times New Roman" w:hAnsi="Times New Roman" w:cs="Times New Roman"/>
          <w:sz w:val="24"/>
          <w:szCs w:val="24"/>
        </w:rPr>
        <w:tab/>
        <w:t xml:space="preserve">Учитывая низкий уровень знаний по созданию и ведению деятельности инициативных групп, НПО социальному проектированию и подаче конкурсных заявок среди сельского населения, 21 июля текущего года в Доме культуры села Кызылжар, был проведен обучающий семинар для сельских жителей по вопросам повышения их потенциала и инициативных групп по созданию НПО и навыкам работы НПО, а </w:t>
      </w:r>
      <w:r w:rsidRPr="007B577E">
        <w:rPr>
          <w:rFonts w:ascii="Times New Roman" w:hAnsi="Times New Roman" w:cs="Times New Roman"/>
          <w:sz w:val="24"/>
          <w:szCs w:val="24"/>
        </w:rPr>
        <w:lastRenderedPageBreak/>
        <w:t xml:space="preserve">также по социальному проектированию. Обучение прошли 20 человек из числа двух устойчивых инициативных групп. Были розданы 50 </w:t>
      </w:r>
      <w:proofErr w:type="spellStart"/>
      <w:r w:rsidRPr="007B577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7B577E">
        <w:rPr>
          <w:rFonts w:ascii="Times New Roman" w:hAnsi="Times New Roman" w:cs="Times New Roman"/>
          <w:sz w:val="24"/>
          <w:szCs w:val="24"/>
        </w:rPr>
        <w:t xml:space="preserve"> методических пособий созданию и навыкам работы НПО. Полученные знания позволят решать насущные проблемы села. Также проводятся различные онлайн консультации по вопросам развития гражданского общества. За период реализации проекта более 100 человек обратились с консультацией по вопросам участия в государственных грантах для некоммерческих организацией. Был проведен опрос среди жителей по выявлению актуальных вопросов касаемо развития сельской местности, участие приняли более 700 жителей Кызылжарского сельского округа. </w:t>
      </w:r>
    </w:p>
    <w:p w14:paraId="0519797E" w14:textId="77777777" w:rsidR="007B577E" w:rsidRPr="007B577E" w:rsidRDefault="007B577E" w:rsidP="007B577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7E">
        <w:rPr>
          <w:rFonts w:ascii="Times New Roman" w:hAnsi="Times New Roman" w:cs="Times New Roman"/>
          <w:sz w:val="24"/>
          <w:szCs w:val="24"/>
        </w:rPr>
        <w:tab/>
      </w:r>
      <w:r w:rsidRPr="007B577E">
        <w:rPr>
          <w:rFonts w:ascii="Times New Roman" w:hAnsi="Times New Roman" w:cs="Times New Roman"/>
          <w:sz w:val="24"/>
          <w:szCs w:val="24"/>
          <w:lang w:val="kk-KZ"/>
        </w:rPr>
        <w:t>В рамках своей деятельности</w:t>
      </w:r>
      <w:r w:rsidRPr="007B577E">
        <w:rPr>
          <w:rFonts w:ascii="Times New Roman" w:hAnsi="Times New Roman" w:cs="Times New Roman"/>
          <w:sz w:val="24"/>
          <w:szCs w:val="24"/>
        </w:rPr>
        <w:t xml:space="preserve"> Первая инициативная группа во время встречи с жителями Кызылжарского сельского округа озвучила вопрос о проблеме благоустройства детской площадки. По решению данного вопроса, инициативная группа совместно с акиматом проводили встречи с выпускниками школы села Кызылжар. По итогу, при поддержке выпускников разных годов был обустроен парк, вокруг детской площадки. Посадили деревья, установили лавочки, стелу и провели освещение. </w:t>
      </w:r>
    </w:p>
    <w:p w14:paraId="3D5689F3" w14:textId="77777777" w:rsidR="007B577E" w:rsidRPr="007B577E" w:rsidRDefault="007B577E" w:rsidP="007B577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7E">
        <w:rPr>
          <w:rFonts w:ascii="Times New Roman" w:hAnsi="Times New Roman" w:cs="Times New Roman"/>
          <w:sz w:val="24"/>
          <w:szCs w:val="24"/>
        </w:rPr>
        <w:tab/>
        <w:t>Представители второй инициативной группы по национальным видом спорта на селе, подняли проблемный вопрос об отсутствии места для занятий по национальном видам спорта, такие как: кокпар и байга. Для решения они обратились в акимат сельского округа и руководителю крестьянского хозяйства по оказании помощи в решении данного вопроса. По итогу обращения, был выделен участок в селе и обустроена зона для проведения игр кокпар и байга, а также были установлены лавочки для зрителей.</w:t>
      </w:r>
    </w:p>
    <w:p w14:paraId="3BF70B71" w14:textId="77777777" w:rsidR="007B577E" w:rsidRPr="007B577E" w:rsidRDefault="007B577E" w:rsidP="007B577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7E">
        <w:rPr>
          <w:rFonts w:ascii="Times New Roman" w:hAnsi="Times New Roman" w:cs="Times New Roman"/>
          <w:sz w:val="24"/>
          <w:szCs w:val="24"/>
        </w:rPr>
        <w:tab/>
        <w:t>Инициативная группа по вопросам социального развития сельской местности организовала адресно социальную помощь нуждающейся одиноко проживающейся пенсионерки в вопросе благоустройстве придворовой территории, а также мелкого косметического ремонта.</w:t>
      </w:r>
    </w:p>
    <w:p w14:paraId="0F7EB191" w14:textId="77777777" w:rsidR="007B577E" w:rsidRPr="007B577E" w:rsidRDefault="007B577E" w:rsidP="007B57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77E">
        <w:rPr>
          <w:rFonts w:ascii="Times New Roman" w:hAnsi="Times New Roman" w:cs="Times New Roman"/>
          <w:sz w:val="24"/>
          <w:szCs w:val="24"/>
        </w:rPr>
        <w:tab/>
      </w:r>
      <w:r w:rsidRPr="007B577E">
        <w:rPr>
          <w:rFonts w:ascii="Times New Roman" w:hAnsi="Times New Roman" w:cs="Times New Roman"/>
          <w:color w:val="000000"/>
          <w:sz w:val="24"/>
          <w:szCs w:val="24"/>
        </w:rPr>
        <w:t xml:space="preserve">Было проведено дискуссионное мероприятие в формате </w:t>
      </w:r>
      <w:proofErr w:type="spellStart"/>
      <w:r w:rsidRPr="007B577E">
        <w:rPr>
          <w:rFonts w:ascii="Times New Roman" w:hAnsi="Times New Roman" w:cs="Times New Roman"/>
          <w:color w:val="000000"/>
          <w:sz w:val="24"/>
          <w:szCs w:val="24"/>
        </w:rPr>
        <w:t>brainstorming</w:t>
      </w:r>
      <w:proofErr w:type="spellEnd"/>
      <w:r w:rsidRPr="007B577E">
        <w:rPr>
          <w:rFonts w:ascii="Times New Roman" w:hAnsi="Times New Roman" w:cs="Times New Roman"/>
          <w:color w:val="000000"/>
          <w:sz w:val="24"/>
          <w:szCs w:val="24"/>
        </w:rPr>
        <w:t xml:space="preserve"> с привлечением активных жителей по определению актуальных направлений развития сельской местности. Во данного мероприятия участники подняли вопросы будущих планов на 2024 год, активно были обсуждены действующие вопросы и возможности их решения. Разработаны два успешных кейсов участия граждан в решении проблем населения (2 видеоролика).</w:t>
      </w:r>
    </w:p>
    <w:p w14:paraId="0C1D0E0A" w14:textId="5929D54B" w:rsidR="00A72648" w:rsidRPr="007B577E" w:rsidRDefault="00A72648" w:rsidP="007B577E">
      <w:pPr>
        <w:spacing w:after="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7B577E">
        <w:rPr>
          <w:rFonts w:ascii="Times New Roman" w:hAnsi="Times New Roman"/>
          <w:iCs/>
          <w:color w:val="000000"/>
          <w:sz w:val="24"/>
          <w:szCs w:val="24"/>
        </w:rPr>
        <w:t>(</w:t>
      </w:r>
      <w:r w:rsidR="007B577E" w:rsidRPr="007B577E">
        <w:rPr>
          <w:rFonts w:ascii="Times New Roman" w:hAnsi="Times New Roman"/>
          <w:iCs/>
          <w:color w:val="000000"/>
          <w:sz w:val="24"/>
          <w:szCs w:val="24"/>
        </w:rPr>
        <w:t>В целом комплексный подход к развитию сельской местности позволит значительно повысить качество жизни и благосостояние сельских жителей, а самое главное поможет увеличить вовлеченность граждан в развитие и улучшения социальных возможностей собственного села. Данный проект будет стимулировать рост активности сельских лидеров, получивших в результате реализации проекта определенные знания и навыки, и как следствие, являющихся примером для других сельских местностей.</w:t>
      </w: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7B577E" w14:paraId="62715EC8" w14:textId="77777777" w:rsidTr="00877458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B67A2F" w:rsidRPr="007B577E" w14:paraId="37F469B2" w14:textId="77777777" w:rsidTr="00360809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DF6D9" w14:textId="619B74B2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1600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3B4A7" w14:textId="23D8ADF4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750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651FE" w14:textId="4A962296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850</w:t>
            </w:r>
          </w:p>
        </w:tc>
      </w:tr>
    </w:tbl>
    <w:p w14:paraId="3687A523" w14:textId="77777777" w:rsidR="00A72648" w:rsidRPr="007B577E" w:rsidRDefault="00A72648" w:rsidP="00A7264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D6F088" w14:textId="77777777" w:rsidR="00A72648" w:rsidRPr="007B577E" w:rsidRDefault="00A72648" w:rsidP="00A726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77E">
        <w:rPr>
          <w:rFonts w:ascii="Times New Roman" w:hAnsi="Times New Roman" w:cs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7B577E" w14:paraId="0F310E5F" w14:textId="77777777" w:rsidTr="00B67A2F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B67A2F" w:rsidRPr="007B577E" w14:paraId="327A5284" w14:textId="77777777" w:rsidTr="00B67A2F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7AA6C172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1600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E3CCF" w14:textId="517C5FC9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F802E" w14:textId="2B73714C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53A48" w14:textId="06CE2AD5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9A045" w14:textId="2E4DE607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62ED0" w14:textId="7D7E5A4E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EC0CD" w14:textId="735B5247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26C6" w14:textId="11705605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83E0" w14:textId="1DA0CAC5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AEB49" w14:textId="3C8FAFF3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1313B" w14:textId="6F5DC295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920</w:t>
            </w:r>
          </w:p>
        </w:tc>
      </w:tr>
    </w:tbl>
    <w:p w14:paraId="19BC60A1" w14:textId="77777777" w:rsidR="00A72648" w:rsidRPr="007B577E" w:rsidRDefault="00A72648" w:rsidP="00A72648">
      <w:pPr>
        <w:spacing w:after="0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14:paraId="6AD3CFAF" w14:textId="77777777" w:rsidR="00A72648" w:rsidRPr="007B577E" w:rsidRDefault="00A72648" w:rsidP="00A7264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77E">
        <w:rPr>
          <w:rFonts w:ascii="Times New Roman" w:hAnsi="Times New Roman" w:cs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7B577E" w14:paraId="294FC15E" w14:textId="77777777" w:rsidTr="00877458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7B577E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7B5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B67A2F" w:rsidRPr="007B577E" w14:paraId="4711F944" w14:textId="77777777" w:rsidTr="00355D3C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9F7B4" w14:textId="1FC6BF7A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1600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0BC50" w14:textId="26AC5E46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50FB8" w14:textId="3DA96AB0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8EAB2" w14:textId="276EB1D0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09B3C" w14:textId="5CA8442A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02E34" w14:textId="3E4BE3AA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95FD4" w14:textId="0069B386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E00D1" w14:textId="7218C915" w:rsidR="00B67A2F" w:rsidRPr="007B577E" w:rsidRDefault="00B67A2F" w:rsidP="00B67A2F">
            <w:pPr>
              <w:spacing w:after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7B577E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300</w:t>
            </w: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51CBDEF1" w14:textId="77777777" w:rsidR="00B67A2F" w:rsidRDefault="00A72648" w:rsidP="00B67A2F">
      <w:pPr>
        <w:pStyle w:val="a3"/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сдвигов):_</w:t>
      </w:r>
      <w:r w:rsidR="00B67A2F" w:rsidRPr="00B67A2F">
        <w:rPr>
          <w:sz w:val="24"/>
          <w:szCs w:val="24"/>
        </w:rPr>
        <w:t xml:space="preserve"> </w:t>
      </w:r>
    </w:p>
    <w:p w14:paraId="67E8692F" w14:textId="0FA5416E" w:rsidR="00B67A2F" w:rsidRPr="00B67A2F" w:rsidRDefault="00B67A2F" w:rsidP="00B67A2F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  <w:r w:rsidRPr="00B67A2F">
        <w:rPr>
          <w:rFonts w:ascii="Times New Roman" w:hAnsi="Times New Roman"/>
          <w:i/>
          <w:color w:val="000000"/>
          <w:sz w:val="24"/>
          <w:szCs w:val="24"/>
        </w:rPr>
        <w:t>Была проведена встреча с жителями Кызылжарского сельского округа Павлодарской области с участием 40 человек.</w:t>
      </w:r>
    </w:p>
    <w:p w14:paraId="5A182F60" w14:textId="77777777" w:rsidR="00B67A2F" w:rsidRPr="00B67A2F" w:rsidRDefault="00B67A2F" w:rsidP="00B67A2F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  <w:r w:rsidRPr="00B67A2F">
        <w:rPr>
          <w:rFonts w:ascii="Times New Roman" w:hAnsi="Times New Roman"/>
          <w:i/>
          <w:color w:val="000000"/>
          <w:sz w:val="24"/>
          <w:szCs w:val="24"/>
        </w:rPr>
        <w:t>Были созданы и организована деятельность 2 устойчивых инициативных групп по решению актуальных проблем населения (составлен список участников инициативных групп – 17 человек)</w:t>
      </w:r>
    </w:p>
    <w:p w14:paraId="6CDE6704" w14:textId="77777777" w:rsidR="00B67A2F" w:rsidRPr="00B67A2F" w:rsidRDefault="00B67A2F" w:rsidP="00B67A2F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  <w:r w:rsidRPr="00B67A2F">
        <w:rPr>
          <w:rFonts w:ascii="Times New Roman" w:hAnsi="Times New Roman"/>
          <w:i/>
          <w:color w:val="000000"/>
          <w:sz w:val="24"/>
          <w:szCs w:val="24"/>
        </w:rPr>
        <w:t xml:space="preserve">Были розданы 800 </w:t>
      </w:r>
      <w:proofErr w:type="spellStart"/>
      <w:r w:rsidRPr="00B67A2F">
        <w:rPr>
          <w:rFonts w:ascii="Times New Roman" w:hAnsi="Times New Roman"/>
          <w:i/>
          <w:color w:val="000000"/>
          <w:sz w:val="24"/>
          <w:szCs w:val="24"/>
        </w:rPr>
        <w:t>шт</w:t>
      </w:r>
      <w:proofErr w:type="spellEnd"/>
      <w:r w:rsidRPr="00B67A2F">
        <w:rPr>
          <w:rFonts w:ascii="Times New Roman" w:hAnsi="Times New Roman"/>
          <w:i/>
          <w:color w:val="000000"/>
          <w:sz w:val="24"/>
          <w:szCs w:val="24"/>
        </w:rPr>
        <w:t xml:space="preserve"> «Информационно ознакомительных материалов» к присоединению к данным инициативным группам.</w:t>
      </w:r>
    </w:p>
    <w:p w14:paraId="2B22E8EF" w14:textId="77777777" w:rsidR="00B67A2F" w:rsidRPr="00B67A2F" w:rsidRDefault="00B67A2F" w:rsidP="00B67A2F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  <w:r w:rsidRPr="00B67A2F">
        <w:rPr>
          <w:rFonts w:ascii="Times New Roman" w:hAnsi="Times New Roman"/>
          <w:i/>
          <w:color w:val="000000"/>
          <w:sz w:val="24"/>
          <w:szCs w:val="24"/>
        </w:rPr>
        <w:t>Был проведен обучающий семинар для сельских жителей по вопросам повышения их потенциала и инициативных групп по созданию НПО и навыкам работы НПО, а также по социальному проектированию для 20 человек</w:t>
      </w:r>
    </w:p>
    <w:p w14:paraId="754EE2A0" w14:textId="77777777" w:rsidR="00B67A2F" w:rsidRPr="00B67A2F" w:rsidRDefault="00B67A2F" w:rsidP="00B67A2F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  <w:r w:rsidRPr="00B67A2F">
        <w:rPr>
          <w:rFonts w:ascii="Times New Roman" w:hAnsi="Times New Roman"/>
          <w:i/>
          <w:color w:val="000000"/>
          <w:sz w:val="24"/>
          <w:szCs w:val="24"/>
        </w:rPr>
        <w:t xml:space="preserve">Были розданы 50 </w:t>
      </w:r>
      <w:proofErr w:type="spellStart"/>
      <w:r w:rsidRPr="00B67A2F">
        <w:rPr>
          <w:rFonts w:ascii="Times New Roman" w:hAnsi="Times New Roman"/>
          <w:i/>
          <w:color w:val="000000"/>
          <w:sz w:val="24"/>
          <w:szCs w:val="24"/>
        </w:rPr>
        <w:t>шт</w:t>
      </w:r>
      <w:proofErr w:type="spellEnd"/>
      <w:r w:rsidRPr="00B67A2F">
        <w:rPr>
          <w:rFonts w:ascii="Times New Roman" w:hAnsi="Times New Roman"/>
          <w:i/>
          <w:color w:val="000000"/>
          <w:sz w:val="24"/>
          <w:szCs w:val="24"/>
        </w:rPr>
        <w:t xml:space="preserve"> методических пособий созданию и навыкам работы НПО. </w:t>
      </w:r>
    </w:p>
    <w:p w14:paraId="6E59111A" w14:textId="77777777" w:rsidR="00B67A2F" w:rsidRPr="00B67A2F" w:rsidRDefault="00B67A2F" w:rsidP="00B67A2F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  <w:r w:rsidRPr="00B67A2F">
        <w:rPr>
          <w:rFonts w:ascii="Times New Roman" w:hAnsi="Times New Roman"/>
          <w:i/>
          <w:color w:val="000000"/>
          <w:sz w:val="24"/>
          <w:szCs w:val="24"/>
        </w:rPr>
        <w:t>Был проведен опрос среди жителей по выявлению актуальных вопросов касаемо развития сельской местности, участие приняли более 700 жителей.</w:t>
      </w:r>
    </w:p>
    <w:p w14:paraId="69F211BF" w14:textId="77777777" w:rsidR="00B67A2F" w:rsidRPr="00B67A2F" w:rsidRDefault="00B67A2F" w:rsidP="00B67A2F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  <w:r w:rsidRPr="00B67A2F">
        <w:rPr>
          <w:rFonts w:ascii="Times New Roman" w:hAnsi="Times New Roman"/>
          <w:i/>
          <w:color w:val="000000"/>
          <w:sz w:val="24"/>
          <w:szCs w:val="24"/>
        </w:rPr>
        <w:t>Инициативными группами были решены 3 конкретные проблемы.</w:t>
      </w:r>
    </w:p>
    <w:p w14:paraId="069FBD9B" w14:textId="77777777" w:rsidR="00B67A2F" w:rsidRPr="00B67A2F" w:rsidRDefault="00B67A2F" w:rsidP="00B67A2F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  <w:r w:rsidRPr="00B67A2F">
        <w:rPr>
          <w:rFonts w:ascii="Times New Roman" w:hAnsi="Times New Roman"/>
          <w:i/>
          <w:color w:val="000000"/>
          <w:sz w:val="24"/>
          <w:szCs w:val="24"/>
        </w:rPr>
        <w:t xml:space="preserve">Было проведено дискуссионное мероприятие в формате </w:t>
      </w:r>
      <w:proofErr w:type="spellStart"/>
      <w:r w:rsidRPr="00B67A2F">
        <w:rPr>
          <w:rFonts w:ascii="Times New Roman" w:hAnsi="Times New Roman"/>
          <w:i/>
          <w:color w:val="000000"/>
          <w:sz w:val="24"/>
          <w:szCs w:val="24"/>
        </w:rPr>
        <w:t>brainstorming</w:t>
      </w:r>
      <w:proofErr w:type="spellEnd"/>
      <w:r w:rsidRPr="00B67A2F">
        <w:rPr>
          <w:rFonts w:ascii="Times New Roman" w:hAnsi="Times New Roman"/>
          <w:i/>
          <w:color w:val="000000"/>
          <w:sz w:val="24"/>
          <w:szCs w:val="24"/>
        </w:rPr>
        <w:t>, где приняли участие 30 человек</w:t>
      </w:r>
    </w:p>
    <w:p w14:paraId="1E911C0C" w14:textId="54BAC79D" w:rsidR="00A72648" w:rsidRPr="00B67A2F" w:rsidRDefault="00B67A2F" w:rsidP="00B67A2F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  <w:r w:rsidRPr="00B67A2F">
        <w:rPr>
          <w:rFonts w:ascii="Times New Roman" w:hAnsi="Times New Roman"/>
          <w:i/>
          <w:color w:val="000000"/>
          <w:sz w:val="24"/>
          <w:szCs w:val="24"/>
        </w:rPr>
        <w:t>Разработаны два успешных кейсов участия граждан в решении проблем населения (2 видеоролика).</w:t>
      </w:r>
    </w:p>
    <w:p w14:paraId="3FEDC131" w14:textId="6A4A8867" w:rsidR="00A72648" w:rsidRPr="00A72648" w:rsidRDefault="00A72648" w:rsidP="00B67A2F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 w:line="276" w:lineRule="auto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 w:rsidR="00B67A2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67A2F" w:rsidRPr="00B67A2F">
        <w:rPr>
          <w:rFonts w:ascii="Times New Roman" w:hAnsi="Times New Roman"/>
          <w:i/>
          <w:color w:val="000000"/>
          <w:sz w:val="24"/>
          <w:szCs w:val="24"/>
        </w:rPr>
        <w:t xml:space="preserve">Данный проект будет стимулировать рост активности сельских лидеров, </w:t>
      </w:r>
      <w:r w:rsidR="00B67A2F" w:rsidRPr="00B67A2F">
        <w:rPr>
          <w:rFonts w:ascii="Times New Roman" w:hAnsi="Times New Roman"/>
          <w:i/>
          <w:color w:val="000000"/>
          <w:sz w:val="24"/>
          <w:szCs w:val="24"/>
        </w:rPr>
        <w:lastRenderedPageBreak/>
        <w:t>получивших в результате реализации проекта определенные знания и навыки, и как следствие, являющихся примером для других сельских местностей</w:t>
      </w:r>
      <w:r w:rsidR="00B67A2F" w:rsidRPr="00B67A2F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265B58BD" w14:textId="0952ADEE" w:rsidR="00A72648" w:rsidRPr="00A72648" w:rsidRDefault="00A72648" w:rsidP="00B67A2F">
      <w:pPr>
        <w:numPr>
          <w:ilvl w:val="0"/>
          <w:numId w:val="5"/>
        </w:numPr>
        <w:tabs>
          <w:tab w:val="left" w:pos="0"/>
          <w:tab w:val="left" w:pos="142"/>
        </w:tabs>
        <w:spacing w:after="200" w:line="276" w:lineRule="auto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социально-экономический эффект реализованного проекта:</w:t>
      </w:r>
      <w:r w:rsidR="00B67A2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67A2F" w:rsidRPr="00B67A2F">
        <w:rPr>
          <w:rFonts w:ascii="Times New Roman" w:hAnsi="Times New Roman"/>
          <w:i/>
          <w:color w:val="000000"/>
          <w:sz w:val="24"/>
          <w:szCs w:val="24"/>
        </w:rPr>
        <w:t>В целом комплексный подход к развитию сельской местности позволит значительно повысить качество жизни и благосостояние сельских жителей, а самое главное поможет увеличить вовлеченность граждан в развитие и улучшения социальных возможностей собственного села</w:t>
      </w:r>
    </w:p>
    <w:p w14:paraId="1968109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4790A4C0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  <w:r w:rsidR="00260D4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14:paraId="51E1AE75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494"/>
        <w:gridCol w:w="3865"/>
        <w:gridCol w:w="3964"/>
      </w:tblGrid>
      <w:tr w:rsidR="00A72648" w:rsidRPr="00A72648" w14:paraId="16F197E9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A72648" w14:paraId="53F8FF03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395EAF58" w:rsidR="00A72648" w:rsidRPr="00A72648" w:rsidRDefault="005C2B53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00799DF0" w:rsidR="00A72648" w:rsidRPr="00A72648" w:rsidRDefault="005C2B53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54ACA0EE" w:rsidR="00A72648" w:rsidRPr="00A72648" w:rsidRDefault="005C2B53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7DA6B2C2" w:rsidR="00A72648" w:rsidRPr="00A72648" w:rsidRDefault="005C2B53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204"/>
        <w:gridCol w:w="3741"/>
        <w:gridCol w:w="2694"/>
        <w:gridCol w:w="2268"/>
        <w:gridCol w:w="992"/>
        <w:gridCol w:w="1697"/>
      </w:tblGrid>
      <w:tr w:rsidR="00C52794" w:rsidRPr="00A72648" w14:paraId="16A85ECC" w14:textId="77777777" w:rsidTr="005C2B5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5C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52794" w:rsidRPr="00A72648" w14:paraId="12FA676E" w14:textId="77777777" w:rsidTr="005C2B5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79E3981C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C52794" w:rsidRPr="00A72648" w14:paraId="4FD3A0C0" w14:textId="77777777" w:rsidTr="005C2B5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858A9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BC677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E2635" w14:textId="2179ED92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C9EC9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47590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EE88E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C8838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C52794" w:rsidRPr="00A72648" w14:paraId="4C191765" w14:textId="77777777" w:rsidTr="005C2B5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6FA0C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DFB1B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3A6CE" w14:textId="3C19A78F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2FDD5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0BBC8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60B49C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D8D0D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</w:tbl>
    <w:p w14:paraId="3CD7AF2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1" w:name="z149"/>
      <w:bookmarkEnd w:id="1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4853"/>
        <w:gridCol w:w="5253"/>
      </w:tblGrid>
      <w:tr w:rsidR="00A72648" w:rsidRPr="00A72648" w14:paraId="76D88560" w14:textId="77777777" w:rsidTr="007B577E">
        <w:tc>
          <w:tcPr>
            <w:tcW w:w="4920" w:type="dxa"/>
            <w:shd w:val="clear" w:color="auto" w:fill="BFBFBF"/>
          </w:tcPr>
          <w:p w14:paraId="4D60C75B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4853" w:type="dxa"/>
            <w:shd w:val="clear" w:color="auto" w:fill="BFBFBF"/>
          </w:tcPr>
          <w:p w14:paraId="14CCDA7C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5253" w:type="dxa"/>
            <w:shd w:val="clear" w:color="auto" w:fill="BFBFBF"/>
          </w:tcPr>
          <w:p w14:paraId="11E6742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(копии писем с приложениями необходимо предоставить с данным  отчетом)</w:t>
            </w:r>
          </w:p>
        </w:tc>
      </w:tr>
      <w:tr w:rsidR="00A72648" w:rsidRPr="00A72648" w14:paraId="2EE55BF7" w14:textId="77777777" w:rsidTr="007B577E">
        <w:tc>
          <w:tcPr>
            <w:tcW w:w="4920" w:type="dxa"/>
            <w:shd w:val="clear" w:color="auto" w:fill="auto"/>
          </w:tcPr>
          <w:p w14:paraId="6B81AEFB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14:paraId="6922BDCE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53" w:type="dxa"/>
            <w:shd w:val="clear" w:color="auto" w:fill="auto"/>
          </w:tcPr>
          <w:p w14:paraId="74D873F4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4A0FD3D1" w14:textId="77777777" w:rsidTr="007B577E">
        <w:tc>
          <w:tcPr>
            <w:tcW w:w="4920" w:type="dxa"/>
            <w:shd w:val="clear" w:color="auto" w:fill="auto"/>
          </w:tcPr>
          <w:p w14:paraId="3005E42E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14:paraId="6D0F7D31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53" w:type="dxa"/>
            <w:shd w:val="clear" w:color="auto" w:fill="auto"/>
          </w:tcPr>
          <w:p w14:paraId="0642C1C2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7932D35C" w14:textId="77777777" w:rsidTr="007B577E">
        <w:tc>
          <w:tcPr>
            <w:tcW w:w="4920" w:type="dxa"/>
            <w:shd w:val="clear" w:color="auto" w:fill="auto"/>
          </w:tcPr>
          <w:p w14:paraId="5C3DD66F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14:paraId="4B58548A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53" w:type="dxa"/>
            <w:shd w:val="clear" w:color="auto" w:fill="auto"/>
          </w:tcPr>
          <w:p w14:paraId="16B00169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77777777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27E8A4F5" w14:textId="248B603E" w:rsidR="00A72648" w:rsidRPr="00A72648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Должность, Ф.И.О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(при его наличии)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руководителя, либо его заместителя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sectPr w:rsidR="00A72648" w:rsidRPr="00A72648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 w15:restartNumberingAfterBreak="0">
    <w:nsid w:val="5E0B0D31"/>
    <w:multiLevelType w:val="hybridMultilevel"/>
    <w:tmpl w:val="BC9AEC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7" w15:restartNumberingAfterBreak="0">
    <w:nsid w:val="7A893429"/>
    <w:multiLevelType w:val="hybridMultilevel"/>
    <w:tmpl w:val="3BF806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C062F4CE">
      <w:start w:val="7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75341908">
    <w:abstractNumId w:val="2"/>
  </w:num>
  <w:num w:numId="2" w16cid:durableId="1468159958">
    <w:abstractNumId w:val="3"/>
  </w:num>
  <w:num w:numId="3" w16cid:durableId="176040766">
    <w:abstractNumId w:val="6"/>
  </w:num>
  <w:num w:numId="4" w16cid:durableId="235171471">
    <w:abstractNumId w:val="1"/>
  </w:num>
  <w:num w:numId="5" w16cid:durableId="475030723">
    <w:abstractNumId w:val="5"/>
  </w:num>
  <w:num w:numId="6" w16cid:durableId="1309673288">
    <w:abstractNumId w:val="0"/>
  </w:num>
  <w:num w:numId="7" w16cid:durableId="2107532571">
    <w:abstractNumId w:val="7"/>
  </w:num>
  <w:num w:numId="8" w16cid:durableId="1270894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A7"/>
    <w:rsid w:val="00176D15"/>
    <w:rsid w:val="001B5A0E"/>
    <w:rsid w:val="00260D41"/>
    <w:rsid w:val="00304929"/>
    <w:rsid w:val="00326A63"/>
    <w:rsid w:val="00365D30"/>
    <w:rsid w:val="00375F3C"/>
    <w:rsid w:val="003B3FD4"/>
    <w:rsid w:val="003C34C2"/>
    <w:rsid w:val="00420B1F"/>
    <w:rsid w:val="004324CC"/>
    <w:rsid w:val="00456F42"/>
    <w:rsid w:val="00474599"/>
    <w:rsid w:val="004F0A3B"/>
    <w:rsid w:val="005253A2"/>
    <w:rsid w:val="00543FA4"/>
    <w:rsid w:val="005C2B53"/>
    <w:rsid w:val="00682956"/>
    <w:rsid w:val="00743592"/>
    <w:rsid w:val="007B577E"/>
    <w:rsid w:val="00907EA7"/>
    <w:rsid w:val="00977711"/>
    <w:rsid w:val="00994F2A"/>
    <w:rsid w:val="009C4001"/>
    <w:rsid w:val="009E430E"/>
    <w:rsid w:val="00A41C2E"/>
    <w:rsid w:val="00A427D1"/>
    <w:rsid w:val="00A51390"/>
    <w:rsid w:val="00A72648"/>
    <w:rsid w:val="00AB4E59"/>
    <w:rsid w:val="00B424CC"/>
    <w:rsid w:val="00B62324"/>
    <w:rsid w:val="00B67A2F"/>
    <w:rsid w:val="00BA5B9D"/>
    <w:rsid w:val="00BB0E78"/>
    <w:rsid w:val="00C52794"/>
    <w:rsid w:val="00C54D5B"/>
    <w:rsid w:val="00C76882"/>
    <w:rsid w:val="00D56B81"/>
    <w:rsid w:val="00D86744"/>
    <w:rsid w:val="00DA04EF"/>
    <w:rsid w:val="00DA1AED"/>
    <w:rsid w:val="00E1219B"/>
    <w:rsid w:val="00E244A3"/>
    <w:rsid w:val="00E9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chartTrackingRefBased/>
  <w15:docId w15:val="{87827371-B609-4588-A141-B8BDAB7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Абзац списка11,References,List Paragraph (numbered (a)),Bullets,NUMBERED PARAGRAPH,List Paragraph 1,List_Paragraph,Multilevel para_II,Akapit z listą BS,IBL List Paragraph,List Paragraph nowy,без абзаца,ПАРАГРАФ"/>
    <w:basedOn w:val="a"/>
    <w:link w:val="a4"/>
    <w:uiPriority w:val="34"/>
    <w:qFormat/>
    <w:rsid w:val="0097771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Абзац списка11 Знак,References Знак,List Paragraph (numbered (a)) Знак,Bullets Знак,NUMBERED PARAGRAPH Знак,List Paragraph 1 Знак,List_Paragraph Знак,Multilevel para_II Знак,Akapit z listą BS Знак"/>
    <w:link w:val="a3"/>
    <w:uiPriority w:val="34"/>
    <w:locked/>
    <w:rsid w:val="00B6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Пользователь</cp:lastModifiedBy>
  <cp:revision>160</cp:revision>
  <dcterms:created xsi:type="dcterms:W3CDTF">2023-03-09T13:04:00Z</dcterms:created>
  <dcterms:modified xsi:type="dcterms:W3CDTF">2023-12-20T19:43:00Z</dcterms:modified>
</cp:coreProperties>
</file>