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F0C30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6E523C" w:rsidRDefault="00907EA7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F0C30" w:rsidRDefault="001B5A0E" w:rsidP="006E523C">
            <w:pPr>
              <w:spacing w:after="0" w:line="240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F0C30" w:rsidRDefault="001B5A0E" w:rsidP="006E523C">
            <w:pPr>
              <w:spacing w:after="0" w:line="240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3E565DA7" w:rsidR="00907EA7" w:rsidRPr="00AF0C30" w:rsidRDefault="00F03388" w:rsidP="006E523C">
            <w:pPr>
              <w:spacing w:after="0" w:line="240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104F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gramEnd"/>
            <w:r w:rsidR="0055104F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________ 2023</w:t>
            </w:r>
            <w:r w:rsidR="001B5A0E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№___</w:t>
            </w:r>
          </w:p>
          <w:p w14:paraId="7F2ED60F" w14:textId="77777777" w:rsidR="00907EA7" w:rsidRPr="00AF0C30" w:rsidRDefault="00907EA7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F0C30" w:rsidRDefault="00994F2A" w:rsidP="006E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F0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F0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367ABE00" w14:textId="7FC15646" w:rsidR="00994F2A" w:rsidRPr="00AF0C30" w:rsidRDefault="00907EA7" w:rsidP="006E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bookmarkEnd w:id="0"/>
    <w:p w14:paraId="1F0F590B" w14:textId="77777777" w:rsidR="00D760D9" w:rsidRPr="00AF0C30" w:rsidRDefault="00D760D9" w:rsidP="00493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Pr="00AF0C30">
        <w:rPr>
          <w:rFonts w:ascii="Times New Roman" w:eastAsia="Times New Roman" w:hAnsi="Times New Roman" w:cs="Times New Roman"/>
          <w:sz w:val="24"/>
          <w:szCs w:val="24"/>
        </w:rPr>
        <w:t xml:space="preserve"> ОЮЛ в форме ассоциации «Гражданский Альянс Казахстана»</w:t>
      </w:r>
    </w:p>
    <w:p w14:paraId="2AD7CCE5" w14:textId="77777777" w:rsidR="00D760D9" w:rsidRPr="00AF0C30" w:rsidRDefault="00D760D9" w:rsidP="00493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руководителя неправительственной организации: </w:t>
      </w:r>
      <w:proofErr w:type="spellStart"/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Омашев</w:t>
      </w:r>
      <w:proofErr w:type="spellEnd"/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Мурат </w:t>
      </w:r>
      <w:proofErr w:type="spellStart"/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Аманжолович</w:t>
      </w:r>
      <w:proofErr w:type="spellEnd"/>
    </w:p>
    <w:p w14:paraId="33DC3520" w14:textId="77777777" w:rsidR="00D760D9" w:rsidRPr="00AF0C30" w:rsidRDefault="00D760D9" w:rsidP="00493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адрес, контактный телефон: </w:t>
      </w:r>
      <w:r w:rsidRPr="00AF0C30">
        <w:rPr>
          <w:rFonts w:ascii="Times New Roman" w:eastAsia="Times New Roman" w:hAnsi="Times New Roman" w:cs="Times New Roman"/>
          <w:sz w:val="24"/>
          <w:szCs w:val="24"/>
        </w:rPr>
        <w:t xml:space="preserve">город Астана, улица Д. </w:t>
      </w:r>
      <w:proofErr w:type="spellStart"/>
      <w:r w:rsidRPr="00AF0C30">
        <w:rPr>
          <w:rFonts w:ascii="Times New Roman" w:eastAsia="Times New Roman" w:hAnsi="Times New Roman" w:cs="Times New Roman"/>
          <w:sz w:val="24"/>
          <w:szCs w:val="24"/>
        </w:rPr>
        <w:t>Конаева</w:t>
      </w:r>
      <w:proofErr w:type="spellEnd"/>
      <w:r w:rsidRPr="00AF0C30">
        <w:rPr>
          <w:rFonts w:ascii="Times New Roman" w:eastAsia="Times New Roman" w:hAnsi="Times New Roman" w:cs="Times New Roman"/>
          <w:sz w:val="24"/>
          <w:szCs w:val="24"/>
        </w:rPr>
        <w:t xml:space="preserve"> 12/1, офис 12-02</w:t>
      </w:r>
    </w:p>
    <w:p w14:paraId="21EECE7D" w14:textId="77777777" w:rsidR="00D760D9" w:rsidRPr="00AF0C30" w:rsidRDefault="00D760D9" w:rsidP="00493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Pr="00AF0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C30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института общественных советов</w:t>
      </w:r>
    </w:p>
    <w:p w14:paraId="61745E49" w14:textId="75F85EA7" w:rsidR="00D760D9" w:rsidRPr="00AF0C30" w:rsidRDefault="00D760D9" w:rsidP="00493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и окончания периода реализации социального проекта и/или социальной программы: </w:t>
      </w:r>
      <w:r w:rsidR="0089623D"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</w:t>
      </w:r>
      <w:r w:rsidR="0089623D"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гг.</w:t>
      </w:r>
    </w:p>
    <w:p w14:paraId="4851FE4C" w14:textId="0C95730B" w:rsidR="00D760D9" w:rsidRPr="00AF0C30" w:rsidRDefault="00D760D9" w:rsidP="00493D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3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 34 188 000 (тридцать четыре миллиона сто восемьдесят восемь тысяч) тенге</w:t>
      </w:r>
    </w:p>
    <w:p w14:paraId="5C6B20C5" w14:textId="77777777" w:rsidR="00D760D9" w:rsidRPr="00AF0C30" w:rsidRDefault="00D760D9" w:rsidP="006E523C">
      <w:pPr>
        <w:pStyle w:val="a3"/>
        <w:tabs>
          <w:tab w:val="left" w:pos="993"/>
        </w:tabs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F0C30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F0C30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549AD1D1" w14:textId="77777777" w:rsidR="00D61122" w:rsidRDefault="00D61122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14:paraId="301FB823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5A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1. Провести оценку потребностей в обучении членов ОС с дальнейшей разработкой плана обучения</w:t>
      </w:r>
    </w:p>
    <w:p w14:paraId="4BE7E3AA" w14:textId="77777777" w:rsidR="00D61122" w:rsidRPr="00F205A1" w:rsidRDefault="00D61122" w:rsidP="00D611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5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A15DF81" w14:textId="77777777" w:rsidR="00D61122" w:rsidRPr="00F205A1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A1">
        <w:rPr>
          <w:rFonts w:ascii="Times New Roman" w:hAnsi="Times New Roman"/>
          <w:b/>
          <w:bCs/>
          <w:color w:val="000000"/>
          <w:sz w:val="28"/>
          <w:szCs w:val="28"/>
        </w:rPr>
        <w:t>Мероприятие 1.</w:t>
      </w:r>
      <w:r w:rsidRPr="00F205A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F205A1">
        <w:rPr>
          <w:rFonts w:ascii="Times New Roman" w:hAnsi="Times New Roman"/>
          <w:b/>
          <w:bCs/>
          <w:color w:val="000000"/>
          <w:sz w:val="28"/>
          <w:szCs w:val="28"/>
        </w:rPr>
        <w:t>Привлечь экспертов из числа опытных членов ОС, гражданского общества обладающие необходимыми навыками и компетенциями в области ОС.</w:t>
      </w:r>
      <w:r w:rsidRPr="00F20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C1D2C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апреле месяце в </w:t>
      </w:r>
      <w:r w:rsidRPr="00F205A1">
        <w:rPr>
          <w:rFonts w:ascii="Times New Roman" w:hAnsi="Times New Roman"/>
          <w:bCs/>
          <w:color w:val="000000"/>
          <w:sz w:val="28"/>
          <w:szCs w:val="28"/>
        </w:rPr>
        <w:t>рамках реализации проекта привлечены эксперты из числа опытных членов ОС, гражданского общества обладающие необходимыми навыками и компетенциями в области ОС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205A1">
        <w:t xml:space="preserve"> </w:t>
      </w:r>
      <w:r w:rsidRPr="00F205A1">
        <w:rPr>
          <w:rFonts w:ascii="Times New Roman" w:hAnsi="Times New Roman"/>
          <w:bCs/>
          <w:color w:val="000000"/>
          <w:sz w:val="28"/>
          <w:szCs w:val="28"/>
        </w:rPr>
        <w:t>Привлечение опытных экспертов обеспечило более глубокий и разносторонний взгляд на рассматриваемые вопросы. Эксперты, обладающие необходимыми навыками и компетенциями, предложили более эффективные и обоснованные решения, способствуя повышению качества работы института общественных советов.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B67FB80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Привлеченные эксперты: </w:t>
      </w:r>
    </w:p>
    <w:p w14:paraId="1F28212A" w14:textId="77777777" w:rsidR="00D61122" w:rsidRDefault="00D61122" w:rsidP="00493D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205A1">
        <w:rPr>
          <w:rFonts w:ascii="Times New Roman" w:hAnsi="Times New Roman"/>
          <w:bCs/>
          <w:color w:val="000000"/>
          <w:sz w:val="28"/>
          <w:szCs w:val="28"/>
        </w:rPr>
        <w:t>Абдыхалыков</w:t>
      </w:r>
      <w:proofErr w:type="spellEnd"/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205A1">
        <w:rPr>
          <w:rFonts w:ascii="Times New Roman" w:hAnsi="Times New Roman"/>
          <w:bCs/>
          <w:color w:val="000000"/>
          <w:sz w:val="28"/>
          <w:szCs w:val="28"/>
        </w:rPr>
        <w:t>Каиржан</w:t>
      </w:r>
      <w:proofErr w:type="spellEnd"/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205A1">
        <w:rPr>
          <w:rFonts w:ascii="Times New Roman" w:hAnsi="Times New Roman"/>
          <w:bCs/>
          <w:color w:val="000000"/>
          <w:sz w:val="28"/>
          <w:szCs w:val="28"/>
        </w:rPr>
        <w:t>Саясатович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председатель ОЮЛ «Гражданский Альянс г. Алматы», доктор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PhD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международных отношениях, общественный деятель.</w:t>
      </w:r>
    </w:p>
    <w:p w14:paraId="618CFC8E" w14:textId="77777777" w:rsidR="00D61122" w:rsidRDefault="00D61122" w:rsidP="00493D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05A1">
        <w:rPr>
          <w:rFonts w:ascii="Times New Roman" w:hAnsi="Times New Roman"/>
          <w:bCs/>
          <w:color w:val="000000"/>
          <w:sz w:val="28"/>
          <w:szCs w:val="28"/>
        </w:rPr>
        <w:lastRenderedPageBreak/>
        <w:t>Ушакова Светлана Борисовна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руководитель Общественного</w:t>
      </w:r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 фонд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 «Институт Национальных и Международных Инициатив Развития» (ОФ «ИНМИР»)</w:t>
      </w:r>
      <w:r>
        <w:rPr>
          <w:rFonts w:ascii="Times New Roman" w:hAnsi="Times New Roman"/>
          <w:bCs/>
          <w:color w:val="000000"/>
          <w:sz w:val="28"/>
          <w:szCs w:val="28"/>
        </w:rPr>
        <w:t>, общественный деятель.</w:t>
      </w:r>
    </w:p>
    <w:p w14:paraId="78C1CB8B" w14:textId="77777777" w:rsidR="00D61122" w:rsidRDefault="00D61122" w:rsidP="00493D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205A1">
        <w:rPr>
          <w:rFonts w:ascii="Times New Roman" w:hAnsi="Times New Roman"/>
          <w:bCs/>
          <w:color w:val="000000"/>
          <w:sz w:val="28"/>
          <w:szCs w:val="28"/>
        </w:rPr>
        <w:t>Нургазиева</w:t>
      </w:r>
      <w:proofErr w:type="spellEnd"/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205A1">
        <w:rPr>
          <w:rFonts w:ascii="Times New Roman" w:hAnsi="Times New Roman"/>
          <w:bCs/>
          <w:color w:val="000000"/>
          <w:sz w:val="28"/>
          <w:szCs w:val="28"/>
        </w:rPr>
        <w:t>Бану</w:t>
      </w:r>
      <w:proofErr w:type="spellEnd"/>
      <w:r w:rsidRPr="00F20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Ганиевна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- п</w:t>
      </w:r>
      <w:r w:rsidRPr="00F205A1">
        <w:rPr>
          <w:rFonts w:ascii="Times New Roman" w:hAnsi="Times New Roman"/>
          <w:bCs/>
          <w:color w:val="000000"/>
          <w:sz w:val="28"/>
          <w:szCs w:val="28"/>
        </w:rPr>
        <w:t>резидент Гражданского Альянса Казахстана</w:t>
      </w:r>
      <w:r>
        <w:rPr>
          <w:rFonts w:ascii="Times New Roman" w:hAnsi="Times New Roman"/>
          <w:bCs/>
          <w:color w:val="000000"/>
          <w:sz w:val="28"/>
          <w:szCs w:val="28"/>
        </w:rPr>
        <w:t>, член ОС.</w:t>
      </w:r>
    </w:p>
    <w:p w14:paraId="3DAA8C48" w14:textId="77777777" w:rsidR="00D61122" w:rsidRDefault="00D61122" w:rsidP="00493D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Шукеева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Гульжанар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Булатовна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-  руководитель</w:t>
      </w:r>
      <w:r w:rsidRPr="00E10ED1">
        <w:rPr>
          <w:rFonts w:ascii="Times New Roman" w:hAnsi="Times New Roman"/>
          <w:bCs/>
          <w:color w:val="000000"/>
          <w:sz w:val="28"/>
          <w:szCs w:val="28"/>
        </w:rPr>
        <w:t xml:space="preserve"> управления общественного развития ЗКО</w:t>
      </w:r>
      <w:r>
        <w:rPr>
          <w:rFonts w:ascii="Times New Roman" w:hAnsi="Times New Roman"/>
          <w:bCs/>
          <w:color w:val="000000"/>
          <w:sz w:val="28"/>
          <w:szCs w:val="28"/>
        </w:rPr>
        <w:t>, общественный деятель.</w:t>
      </w:r>
    </w:p>
    <w:p w14:paraId="52D47880" w14:textId="77777777" w:rsidR="00D61122" w:rsidRPr="00A30CB2" w:rsidRDefault="00D61122" w:rsidP="00D6112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C1FB83E" w14:textId="77777777" w:rsidR="00D61122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2.</w:t>
      </w:r>
      <w:r w:rsidRPr="00F205A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20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Провести оценку потребностей среди членов ОС посредством </w:t>
      </w:r>
      <w:proofErr w:type="spellStart"/>
      <w:r w:rsidRPr="00F20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Googl</w:t>
      </w:r>
      <w:proofErr w:type="spellEnd"/>
      <w:r w:rsidRPr="00F20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е-опросника для определения тематик, времени и языка обучения направленных на повышение компетенции и потенциала.</w:t>
      </w:r>
    </w:p>
    <w:p w14:paraId="27EBF206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мая по июнь месяцы э</w:t>
      </w:r>
      <w:r w:rsidRPr="00E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кспертами проекта разработана оценка (далее – анкета-опросник) потребностей для членов ОС. Данный опрос в дальнейшем покажет результаты, необходимые для формирования плана мероприятий по повышению эффективности деятельности ОС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потенциала членов ОС. </w:t>
      </w:r>
      <w:r w:rsidRPr="00E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запущена на платформе </w:t>
      </w:r>
      <w:proofErr w:type="spellStart"/>
      <w:r w:rsidRPr="00E10ED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опросника.</w:t>
      </w:r>
    </w:p>
    <w:p w14:paraId="21B09F4E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 позволил получить детальную обратную связь от членов ОС относительно их потребностей в обучении. Это позволило лучше понять, в каких областях члены ОС чувствуют себя менее уверенно, и адаптировать образовательные программы под их конкретные потребности.</w:t>
      </w:r>
    </w:p>
    <w:p w14:paraId="0FDC45FC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59570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3. Провести анализ оценки потребностей и разработать общий план обучения с определением тем, языка, времени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9F2A8B5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 проекта на основе полученных 1493 анкетных данных подготовлен аналитический отчет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потребностей членов 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3ED204" w14:textId="77777777" w:rsidR="00D61122" w:rsidRPr="00FC26F3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обучение: а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анкетных данных выделил ключевые области интересов и потребностей членов ОС. Это позволило разработать целенаправленные образовательные программы, направленные на повышение компетенции и потенциала участников.</w:t>
      </w:r>
    </w:p>
    <w:p w14:paraId="2E0BA804" w14:textId="77777777" w:rsidR="00D61122" w:rsidRPr="00FC26F3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языка обучения: и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анализа данных, определили предпочтительный язык обучения для максимального понимания материала членами ОС. Это обеспечило более эффективное усвоение информации и создало благоприятную обучающую среду.</w:t>
      </w:r>
    </w:p>
    <w:p w14:paraId="10395CA6" w14:textId="77777777" w:rsidR="00D61122" w:rsidRPr="00FC26F3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времени обучения: и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мея данные о предпочтениях и доступности участников, разработали график обучения, который учитывает их расписание и временные ограничения. Это способствует более удобному участию и повышению эффективности обучения.</w:t>
      </w:r>
    </w:p>
    <w:p w14:paraId="03A412D1" w14:textId="77777777" w:rsidR="00D61122" w:rsidRPr="00FC26F3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модульных программ: Результаты анализа использованы для плана обучения, что позволило участникам выбирать темы в соответствии с их конкретными потребностями. Это повысило релевантность обучения для каждого участника.</w:t>
      </w:r>
    </w:p>
    <w:p w14:paraId="48728C7B" w14:textId="77777777" w:rsidR="00D61122" w:rsidRPr="00FC26F3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долгосрочной устойчивости: р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азработанный общий план обучения служит основой для долгосрочного образовательного процесса. Это позволит институту общественных советов эффективно адаптироваться к изменяющимся потребностям членов ОС в течение времени.</w:t>
      </w:r>
    </w:p>
    <w:p w14:paraId="6D841922" w14:textId="77777777" w:rsidR="00D61122" w:rsidRPr="00FC26F3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отчетности и оценки: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план обучения включает систему отчетности и оценки, которая позволит отслеживать прогресс участников и вносить коррективы в обучающие программы в соответствии с их потребностями.</w:t>
      </w:r>
    </w:p>
    <w:p w14:paraId="7FC50E01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анализа и разработки общего плана обучения можно ожидаем более эффективного и адаптированного подхода к повышению компетенции членов Общественных Советов, что в итоге способствует успешной реализации проекта "Развитие института общественных советов".</w:t>
      </w:r>
    </w:p>
    <w:p w14:paraId="45B748DB" w14:textId="77777777" w:rsidR="00D61122" w:rsidRDefault="00D61122" w:rsidP="00D61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2C337" w14:textId="77777777" w:rsidR="00D61122" w:rsidRPr="00AA7A46" w:rsidRDefault="00D61122" w:rsidP="00D61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2. </w:t>
      </w: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Обучить не менее 50 % членов ОС согласно разработанного плана</w:t>
      </w:r>
    </w:p>
    <w:p w14:paraId="04B7DDAA" w14:textId="77777777" w:rsidR="00D61122" w:rsidRPr="00AA7A46" w:rsidRDefault="00D61122" w:rsidP="00D61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BF7D94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 xml:space="preserve">Мероприятие 1.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Провести вводное анкетирование (пре-тест) для определения уровня знаний членов ОС и распределить участников на две группы: начальная и продвинутая.</w:t>
      </w:r>
    </w:p>
    <w:p w14:paraId="794160CB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24 августа посредством </w:t>
      </w:r>
      <w:r w:rsidRPr="00AA7A4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A7A46">
        <w:rPr>
          <w:rFonts w:ascii="Times New Roman" w:hAnsi="Times New Roman" w:cs="Times New Roman"/>
          <w:sz w:val="28"/>
          <w:szCs w:val="28"/>
        </w:rPr>
        <w:t xml:space="preserve">-опросника </w:t>
      </w:r>
      <w:r w:rsidRPr="00AA7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членов ОС всех уровней для формирования тематик, времени и языку обучения прошел опрос. Данный вводное анкетирование проводилось среди членов ОС. Анализ результатов определили начальный уровень знаний и опыта каждого участника. Исходя из результатов анкетирования, разделили участников на две группы: начальную и продвинутую. Это позволило адаптировать обучение под конкретные потребности каждой группы. Эффективная реализация этих шагов поможет достичь цели обучения не менее 50% членов Общественных Советов в соответствии с разработанным планом.</w:t>
      </w:r>
    </w:p>
    <w:p w14:paraId="5C2B3744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41EB9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Мероприятие 2. Разработать индивидуальный обучающий модуль для каждой группы с учетом анализа пре-теста и предложений самих членов ОС.</w:t>
      </w:r>
    </w:p>
    <w:p w14:paraId="304B4BB7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июне месяце э</w:t>
      </w:r>
      <w:r w:rsidRPr="00AA7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ксперты проекта провели анализ пре-тестов, которые предоставили участники ОС перед началом обучения. Этот анализ позволил выявить основные знания, навыки и потребности каждой группы. Кроме того, эксперты также приняли во внимание предложения и пожелания самих членов ОС.</w:t>
      </w:r>
    </w:p>
    <w:p w14:paraId="53A48146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полученных данных были разработаны индивидуальные обучающие модули для каждой группы. Каждый модуль был адаптирован под конкретные потребности и уровень знаний каждой группы участников ОС. В этих модулях были включены материалы, объясняющие основные понятия и принципы, примеры и упражнения для закрепления знаний, а также практические задания, которые помогли применить полученные знания на практике.</w:t>
      </w:r>
    </w:p>
    <w:p w14:paraId="69003EF2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Разработка индивидуальных обучающих модулей позволила участникам ОС эффективно освоить необходимые им знания и навыки, удовлетворить свои потребности и достичь поставленных целей.</w:t>
      </w:r>
    </w:p>
    <w:p w14:paraId="497BAA46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400989" w14:textId="77777777" w:rsidR="00D61122" w:rsidRPr="00812467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467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>Мероприятие 3. Провести обучающие онлайн семинары для членов ОС с последующим проведением пост анкетирования для определения уровня полученных знаний с выдачей сертификатов.</w:t>
      </w:r>
    </w:p>
    <w:p w14:paraId="3BBA98E6" w14:textId="77777777" w:rsidR="00D61122" w:rsidRPr="0017765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 общественных советов представляет собой важный механизм взаимодействия гражданского общества и властных структур, способствующий участию граждан в процессах принятия решений и обеспечения контроля деятельности государственных органов. </w:t>
      </w:r>
    </w:p>
    <w:p w14:paraId="00887804" w14:textId="77777777" w:rsidR="00D61122" w:rsidRPr="0017765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опыта разных стран и регионов показывает, что развитие и функционирование института общественных советов, его роль в формировании открытого и ответственного правительства, а также в укреплении демократических институтов зависит от уровня подготовленности, знаний и компетенций членов общественных советов. </w:t>
      </w:r>
    </w:p>
    <w:p w14:paraId="0E70D75F" w14:textId="77777777" w:rsidR="00D61122" w:rsidRPr="0017765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обучения членов общественных советов разработан на основе анкетирования, по итогам которого учтены индивидуальные мнения и пожелания членов общественных советов касательно выбора языка тематики и времени обучения.</w:t>
      </w:r>
    </w:p>
    <w:p w14:paraId="1A03078B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проводится в целях повышения эффективности деятельности членов общественных советов, тематика тренингов сформирована с фокусом на вызовы и перспективы развития данного института, включая использование современных технологий и методов взаимодействия с населением.</w:t>
      </w:r>
    </w:p>
    <w:p w14:paraId="01452F09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Привлеченные тренеры для проведения обучающих семинаров:</w:t>
      </w:r>
    </w:p>
    <w:p w14:paraId="562A2BB2" w14:textId="77777777" w:rsidR="00D61122" w:rsidRDefault="00D61122" w:rsidP="00493D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Исламбек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Дастан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Общественного совета Министерства информации и общественного развития Республики Казахстан, президе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 Объединения юридических лиц «</w:t>
      </w:r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Гражданский Альянс </w:t>
      </w:r>
      <w:proofErr w:type="spellStart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Жамбылской</w:t>
      </w:r>
      <w:proofErr w:type="spellEnd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главный редактор информа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ционного агентства TURANINFO.KZ;</w:t>
      </w:r>
    </w:p>
    <w:p w14:paraId="2ADB2F6F" w14:textId="77777777" w:rsidR="00D61122" w:rsidRDefault="00D61122" w:rsidP="00493D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Каиржан</w:t>
      </w:r>
      <w:proofErr w:type="spellEnd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Абдыхалыков</w:t>
      </w:r>
      <w:proofErr w:type="spellEnd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председатель Гражданского Альянса города Алматы, член Общественного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овета города Алматы, доктор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PhD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B781E7" w14:textId="77777777" w:rsidR="00D61122" w:rsidRDefault="00D61122" w:rsidP="00493D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Гульнар </w:t>
      </w:r>
      <w:proofErr w:type="spellStart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Курбанбаева</w:t>
      </w:r>
      <w:proofErr w:type="spellEnd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Вице-президент ОЮЛ «Гражданский Альянс Казахстана», Президент «Ассоциации предприни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мателей Карагандинской области»;</w:t>
      </w:r>
    </w:p>
    <w:p w14:paraId="5BFF46D2" w14:textId="77777777" w:rsidR="00D61122" w:rsidRDefault="00D61122" w:rsidP="00493D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Бану</w:t>
      </w:r>
      <w:proofErr w:type="spellEnd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Нурғазиева</w:t>
      </w:r>
      <w:proofErr w:type="spellEnd"/>
      <w:r w:rsidRPr="0002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Президент ОЮЛ «Гражданский Альянс Казахстана»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B4CC033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33 обучающих семинаров для членов Общественных советов всех уровней.</w:t>
      </w:r>
    </w:p>
    <w:p w14:paraId="7A766387" w14:textId="77777777" w:rsidR="00D61122" w:rsidRPr="00957270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обучающих семинарах приняло более 1500 человек. Семинары проходили в онлайн формате (платформа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AD52DC0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48F464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7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Тренер </w:t>
      </w:r>
      <w:proofErr w:type="spellStart"/>
      <w:r w:rsidRPr="00A7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Исламбек</w:t>
      </w:r>
      <w:proofErr w:type="spellEnd"/>
      <w:r w:rsidRPr="00A7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Дастан</w:t>
      </w:r>
      <w:proofErr w:type="spellEnd"/>
      <w:r w:rsidRPr="00A7772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 проведено 12 обучающих семинаров (на казахском и русском языках):</w:t>
      </w:r>
    </w:p>
    <w:p w14:paraId="3CD491C5" w14:textId="77777777" w:rsidR="00D61122" w:rsidRPr="000A0D9F" w:rsidRDefault="00D61122" w:rsidP="00493D7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D9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«Жұртшылықпен және халықпен байланыс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Pr="000118A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Мақсатты аудиторияға ақпаратты қалай жеткізу керек</w:t>
      </w:r>
      <w:r w:rsidRPr="000A0D9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» - </w:t>
      </w:r>
      <w:r w:rsidRPr="0025642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11 октября (11:00 ч.), 12 октября (15:00 ч.) 16 октября (11:00 ч.)</w:t>
      </w:r>
      <w:r w:rsidRPr="000A0D9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обучение проводилось на казахском языке – 3 семинара;</w:t>
      </w:r>
    </w:p>
    <w:p w14:paraId="41E90C8E" w14:textId="77777777" w:rsidR="00D61122" w:rsidRPr="004370E3" w:rsidRDefault="00D61122" w:rsidP="00493D7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7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Коммуникации с общественностью и населением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6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нужно доносить информацию до своей целевой аудитории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Pr="00C03A6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11 октября (15:00 ч.), 12 октября (1:00 ч.), 16 октября (15:00 ч.)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обучение проводилось на русском языке – 3 семинара;</w:t>
      </w:r>
    </w:p>
    <w:p w14:paraId="24938332" w14:textId="77777777" w:rsidR="00D61122" w:rsidRDefault="00D61122" w:rsidP="00493D7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сети. Правильной подход к информационному освещению деятельности Общественных советов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Pr="002564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23 октября (11:30 ч.), 24 октября (15:00 ч.), 26 октября (11:00 ч.)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обучение проводилось на русском языке – 3 семинара;</w:t>
      </w:r>
    </w:p>
    <w:p w14:paraId="4A1CE650" w14:textId="77777777" w:rsidR="00D61122" w:rsidRDefault="00D61122" w:rsidP="00493D7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Әлеуметтік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медиа.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Қоғамдық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кеңестердің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қызметін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ақпараттық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жариялауға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дұрыс</w:t>
      </w:r>
      <w:proofErr w:type="spellEnd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3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көзқарас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Pr="002564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23 октября (15:00 ч.), 24 октября (11:00 ч.), 26 октября (15:00 ч.)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обучение проводилось на казахском языке – 3 семинара;</w:t>
      </w:r>
    </w:p>
    <w:p w14:paraId="51BC5A09" w14:textId="77777777" w:rsidR="00D61122" w:rsidRPr="00C018BD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D6F658" w14:textId="77777777" w:rsidR="00D61122" w:rsidRPr="00C018BD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семинары включили</w:t>
      </w: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себя ряд тематических модулей:</w:t>
      </w:r>
    </w:p>
    <w:p w14:paraId="6EB55719" w14:textId="77777777" w:rsidR="00D61122" w:rsidRPr="00C018BD" w:rsidRDefault="00D61122" w:rsidP="00493D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коммуникации: обзор эффективных стратегий и методов коммуникации, включая формирование ключевых сообщений и развитие навыков активного прослушивания.</w:t>
      </w:r>
    </w:p>
    <w:p w14:paraId="3DDB3EB6" w14:textId="77777777" w:rsidR="00D61122" w:rsidRPr="00C018BD" w:rsidRDefault="00D61122" w:rsidP="00493D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общественностью: обсуждение методов вовлечения общественности в процесс принятия решений, организации консультаций и обсуждения вопросов, связанных с развитием и улучшением жизни в городах и поселках.</w:t>
      </w:r>
    </w:p>
    <w:p w14:paraId="1F01A3DC" w14:textId="77777777" w:rsidR="00D61122" w:rsidRPr="00C018BD" w:rsidRDefault="00D61122" w:rsidP="00493D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образом и репутацией: разработка стратегии по формированию позитивного восприятия общественным советом и его членами, включая своевременную информационную поддержку и высокую степень ответственности.</w:t>
      </w:r>
    </w:p>
    <w:p w14:paraId="1CF7FD4D" w14:textId="77777777" w:rsidR="00D61122" w:rsidRPr="00C018BD" w:rsidRDefault="00D61122" w:rsidP="00493D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коммуникации: использование современных средств коммуникации, включая социальные сети, электронные платформы и мультимедийные инструменты для достижения целевой аудитории.</w:t>
      </w:r>
    </w:p>
    <w:p w14:paraId="70BD264C" w14:textId="77777777" w:rsidR="00D61122" w:rsidRPr="00C018BD" w:rsidRDefault="00D61122" w:rsidP="00493D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медиа: обучение навыкам взаимодействия с представителями СМИ, ведению пресс-конференций, подготовке информационных материалов и эффективному использованию СМИ для распространения информации о деятельности общественного совета.</w:t>
      </w:r>
    </w:p>
    <w:p w14:paraId="23731BB6" w14:textId="77777777" w:rsidR="00D61122" w:rsidRPr="00C018BD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аспектом таких семинаров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</w:t>
      </w: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практическая работа, включающая групповые упражнения, обмен опытом и рассмотрение конкретных кейсов из реальной практики работы общественных советов.</w:t>
      </w:r>
    </w:p>
    <w:p w14:paraId="11FAD063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семинары помогли</w:t>
      </w:r>
      <w:r w:rsidRPr="00C0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улучшить коммуникационную эффективность общественных советов и их представителей, способствуя установлению доверительных отношений с общественностью и местным населением.</w:t>
      </w:r>
    </w:p>
    <w:p w14:paraId="5E193370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D748DA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Тренер </w:t>
      </w:r>
      <w:proofErr w:type="spellStart"/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Каиржан</w:t>
      </w:r>
      <w:proofErr w:type="spellEnd"/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лыков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проведено 14 обучающих семинаров (на казахском и русском языках):</w:t>
      </w:r>
    </w:p>
    <w:p w14:paraId="69127BA8" w14:textId="77777777" w:rsidR="00D61122" w:rsidRPr="00C96BA2" w:rsidRDefault="00D61122" w:rsidP="00493D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Қоғамдық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кеңес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мүшесінің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міндеттері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өкілеттіктері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жауапкершілігі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Pr="002564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ноября (12:00 ч.), 6 ноября (16:00 ч.), 7 ноября (18:00 ч.)</w:t>
      </w: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обучение проводилось на казахском языке – 3 семинара;</w:t>
      </w:r>
    </w:p>
    <w:p w14:paraId="051EB92C" w14:textId="77777777" w:rsidR="00D61122" w:rsidRPr="00AF6FCA" w:rsidRDefault="00D61122" w:rsidP="00493D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Әлеуметтік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көшбасшылық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Pr="002564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ноября (10:00 ч.), 6 ноября (18:00 ч.), 7 ноября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11:00 ч.</w:t>
      </w:r>
      <w:r w:rsidRPr="002564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  <w:bookmarkStart w:id="1" w:name="_Hlk15137614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проводилось на казахском языке – 3 семинара;</w:t>
      </w:r>
    </w:p>
    <w:p w14:paraId="06B277FF" w14:textId="77777777" w:rsidR="00D61122" w:rsidRDefault="00D61122" w:rsidP="00493D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A2">
        <w:rPr>
          <w:rFonts w:ascii="Times New Roman" w:hAnsi="Times New Roman" w:cs="Times New Roman"/>
          <w:bCs/>
          <w:sz w:val="28"/>
          <w:szCs w:val="28"/>
        </w:rPr>
        <w:t xml:space="preserve">«Что такое общественный мониторинг и общественные слушания?» - </w:t>
      </w:r>
      <w:bookmarkStart w:id="2" w:name="_Hlk151373312"/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9 ноября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:00 ч.),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 ноября (09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0 ч.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),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 xml:space="preserve"> 13 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ноября (09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 ч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)</w:t>
      </w:r>
      <w:r w:rsidRPr="00C96BA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проводилось на русском языке – 3 семинара.</w:t>
      </w:r>
    </w:p>
    <w:p w14:paraId="07B22F28" w14:textId="77777777" w:rsidR="00D61122" w:rsidRDefault="00D61122" w:rsidP="00493D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Қоғамдық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мониторинг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қоғамдық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тыңдау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дегеніміз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не?» - 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6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 xml:space="preserve">:00 ч.),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10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6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:00), 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3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6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:00 ч.)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6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проводилось на казахском языке – 3 семинара;</w:t>
      </w:r>
    </w:p>
    <w:p w14:paraId="59C7C9E0" w14:textId="77777777" w:rsidR="00D61122" w:rsidRPr="00134147" w:rsidRDefault="00D61122" w:rsidP="00493D7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FCA">
        <w:rPr>
          <w:rFonts w:ascii="Times New Roman" w:hAnsi="Times New Roman" w:cs="Times New Roman"/>
          <w:sz w:val="28"/>
          <w:szCs w:val="28"/>
          <w:lang w:val="kk-KZ" w:eastAsia="aa-ET"/>
        </w:rPr>
        <w:t>«Қоғамдық кеңестер қызметіндегі қоғамдық сараптама: проблемалар, жетістік тарихы, тиімді технологиялар» -</w:t>
      </w:r>
      <w:r>
        <w:rPr>
          <w:rFonts w:ascii="Times New Roman" w:hAnsi="Times New Roman" w:cs="Times New Roman"/>
          <w:sz w:val="28"/>
          <w:szCs w:val="28"/>
          <w:lang w:val="kk-KZ" w:eastAsia="aa-ET"/>
        </w:rPr>
        <w:t xml:space="preserve"> 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ноября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 xml:space="preserve"> (11:00 ч.), 23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ноября (12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:00 ч.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проводилось на казахском языке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9886FE" w14:textId="77777777" w:rsidR="00D61122" w:rsidRPr="00134147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F9856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семинары включили в себя ряд тематических модулей:</w:t>
      </w:r>
    </w:p>
    <w:p w14:paraId="780401D1" w14:textId="77777777" w:rsidR="00D61122" w:rsidRPr="002361F1" w:rsidRDefault="00D61122" w:rsidP="00493D7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Қоғамдық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кеңес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мүшесінің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міндеттері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өкілеттіктері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жауапкершілігі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CC6A251" w14:textId="77777777" w:rsidR="00D61122" w:rsidRPr="00D94BC0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</w:t>
      </w:r>
      <w:r w:rsidRPr="0023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семинаре участники подробно изучили и обсудили ключевые обязанности, полномочия и уровень ответственности, лежащие на плечах члена общественного совета. Основное внимание было уделено активному участию в работе совета, анализу проблематики и предложению практических решений.</w:t>
      </w:r>
    </w:p>
    <w:p w14:paraId="7B4DCCC6" w14:textId="77777777" w:rsidR="00D61122" w:rsidRPr="002361F1" w:rsidRDefault="00D61122" w:rsidP="00493D7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Әлеуметтік</w:t>
      </w:r>
      <w:proofErr w:type="spellEnd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көшбасшылық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2B5AF7A" w14:textId="77777777" w:rsidR="00D61122" w:rsidRPr="002361F1" w:rsidRDefault="00D61122" w:rsidP="00D611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модуле бы рассмотрены</w:t>
      </w:r>
      <w:r w:rsidRPr="0023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важные навыки и характеристики социального лидера. Участники изучили примеры успешных лидеров, освоили методы мотивации и организации людей для совместной работы над достижением общих целей.</w:t>
      </w:r>
    </w:p>
    <w:p w14:paraId="3F19DCB9" w14:textId="77777777" w:rsidR="00D61122" w:rsidRPr="002361F1" w:rsidRDefault="00D61122" w:rsidP="00493D7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oypena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Қоғамдық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мониторинг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қоғамдық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тыңдау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>дегеніміз</w:t>
      </w:r>
      <w:proofErr w:type="spellEnd"/>
      <w:r w:rsidRPr="00C96BA2">
        <w:rPr>
          <w:rStyle w:val="oypena"/>
          <w:rFonts w:ascii="Times New Roman" w:hAnsi="Times New Roman"/>
          <w:color w:val="000000"/>
          <w:sz w:val="28"/>
          <w:szCs w:val="28"/>
        </w:rPr>
        <w:t xml:space="preserve"> не?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E35735B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данного модуля участники получили понимание важности общественного мониторинга для эффективного участия в общественной жизни. Мы также изучили методики проведения общественных слушаний и их роль в сборе обратной связи от общественности по важным вопросам.</w:t>
      </w:r>
    </w:p>
    <w:p w14:paraId="43975535" w14:textId="77777777" w:rsidR="00D61122" w:rsidRPr="002361F1" w:rsidRDefault="00D61122" w:rsidP="00493D79">
      <w:pPr>
        <w:pStyle w:val="af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6FCA">
        <w:rPr>
          <w:rFonts w:ascii="Times New Roman" w:hAnsi="Times New Roman"/>
          <w:sz w:val="28"/>
          <w:szCs w:val="28"/>
          <w:lang w:val="kk-KZ" w:eastAsia="aa-ET"/>
        </w:rPr>
        <w:t>Қоғамдық кеңестер қызметіндегі қоғамдық сараптама: проблемалар, жетістік тарихы, тиімді технологиялар</w:t>
      </w:r>
      <w:r>
        <w:rPr>
          <w:rFonts w:ascii="Times New Roman" w:hAnsi="Times New Roman"/>
          <w:sz w:val="28"/>
          <w:szCs w:val="28"/>
        </w:rPr>
        <w:t>»</w:t>
      </w:r>
    </w:p>
    <w:p w14:paraId="1FACA25B" w14:textId="77777777" w:rsidR="00D61122" w:rsidRPr="002361F1" w:rsidRDefault="00D61122" w:rsidP="00D6112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Проблемы в общественной экспертизе:</w:t>
      </w:r>
    </w:p>
    <w:p w14:paraId="3CDD3734" w14:textId="77777777" w:rsidR="00D61122" w:rsidRPr="002361F1" w:rsidRDefault="00D61122" w:rsidP="00D6112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Идентификация препятствий, с которыми сталкиваются общественные советы при проведении экспертизы. Это может включать в себя недостаток ресурсов, сложности в привлечении квалифицированных специалистов, ограничения в доступе к информации и т.д.</w:t>
      </w:r>
    </w:p>
    <w:p w14:paraId="0D9B9DEF" w14:textId="77777777" w:rsidR="00D61122" w:rsidRPr="002361F1" w:rsidRDefault="00D61122" w:rsidP="00D6112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Истории успеха в общественной экспертизе:</w:t>
      </w:r>
    </w:p>
    <w:p w14:paraId="26069DB6" w14:textId="77777777" w:rsidR="00D61122" w:rsidRPr="002361F1" w:rsidRDefault="00D61122" w:rsidP="00D6112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lastRenderedPageBreak/>
        <w:t>Изучение успешных кейсов, где общественные советы смогли провести эффективную экспертизу, привлечь внимание общественности к важным вопросам и повлиять на принимаемые решения. Это позволяет извлекать уроки из успешного опыта и применять его в практике.</w:t>
      </w:r>
    </w:p>
    <w:p w14:paraId="66DD1852" w14:textId="77777777" w:rsidR="00D61122" w:rsidRPr="002361F1" w:rsidRDefault="00D61122" w:rsidP="00D6112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Эффективные технологии общественной экспертизы:</w:t>
      </w:r>
    </w:p>
    <w:p w14:paraId="4AFAED63" w14:textId="77777777" w:rsidR="00D61122" w:rsidRPr="002361F1" w:rsidRDefault="00D61122" w:rsidP="00D6112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Изучение современных методов и технологий, которые могут улучшить процесс общественной экспертизы. Это включает в себя использование онлайн-платформ для сбора мнений, инструменты аналитики данных для объективной оценки информации, а также методы взаимодействия с общественностью для активной обратной связи.</w:t>
      </w:r>
    </w:p>
    <w:p w14:paraId="1771C283" w14:textId="77777777" w:rsidR="00D61122" w:rsidRPr="002361F1" w:rsidRDefault="00D61122" w:rsidP="00D611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семинаров были активно вовлечены в обсуждения, групповые задания и практические упражнения по каждой из тем. Отмечается повышение осознанности и готовности к активному участию в общественной жизни, а также рост интереса к эффективным способам влияния на общественные процессы.</w:t>
      </w:r>
    </w:p>
    <w:p w14:paraId="023FE360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028DCC" w14:textId="77777777" w:rsidR="00D61122" w:rsidRPr="002361F1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Тренер </w:t>
      </w:r>
      <w:r w:rsidRPr="0023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Гульнар </w:t>
      </w:r>
      <w:proofErr w:type="spellStart"/>
      <w:r w:rsidRPr="0023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Курбанбаева</w:t>
      </w:r>
      <w:proofErr w:type="spellEnd"/>
      <w:r w:rsidRPr="0023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61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7 </w:t>
      </w:r>
      <w:r w:rsidRPr="002361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обучающих семинаров (русском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2361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):</w:t>
      </w:r>
    </w:p>
    <w:p w14:paraId="4506C698" w14:textId="77777777" w:rsidR="00D61122" w:rsidRPr="00D94BC0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D8CE3" w14:textId="77777777" w:rsidR="00D61122" w:rsidRPr="00D94BC0" w:rsidRDefault="00D61122" w:rsidP="00493D7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51376099"/>
      <w:r w:rsidRPr="00D94BC0">
        <w:rPr>
          <w:rFonts w:ascii="Times New Roman" w:hAnsi="Times New Roman" w:cs="Times New Roman"/>
          <w:sz w:val="28"/>
          <w:szCs w:val="28"/>
        </w:rPr>
        <w:t xml:space="preserve">«Портрет члена общественного совета: обязанности, полномочия, ответственность» - 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ктября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10:00 ч.),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ктября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15:00 ч.)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10:00 ч.)</w:t>
      </w:r>
      <w:r w:rsidRPr="00D94BC0">
        <w:rPr>
          <w:rFonts w:ascii="Times New Roman" w:hAnsi="Times New Roman" w:cs="Times New Roman"/>
          <w:sz w:val="28"/>
          <w:szCs w:val="28"/>
        </w:rPr>
        <w:t xml:space="preserve"> </w:t>
      </w:r>
      <w:r w:rsidRPr="00D94BC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9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проводилось на русском языке – 3 семинара;</w:t>
      </w:r>
    </w:p>
    <w:p w14:paraId="2D12A7DF" w14:textId="77777777" w:rsidR="00D61122" w:rsidRPr="00D94BC0" w:rsidRDefault="00D61122" w:rsidP="00493D7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1376121"/>
      <w:r w:rsidRPr="00D94BC0">
        <w:rPr>
          <w:rFonts w:ascii="Times New Roman" w:hAnsi="Times New Roman" w:cs="Times New Roman"/>
          <w:sz w:val="28"/>
          <w:szCs w:val="28"/>
        </w:rPr>
        <w:t>«Социальное лидерство»</w:t>
      </w:r>
      <w:bookmarkStart w:id="5" w:name="_Hlk15137739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10:00 ч.), 3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15:00 ч.), 6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</w:t>
      </w:r>
      <w:r w:rsidRPr="00256424">
        <w:rPr>
          <w:rFonts w:ascii="Times New Roman" w:hAnsi="Times New Roman" w:cs="Times New Roman"/>
          <w:sz w:val="28"/>
          <w:szCs w:val="28"/>
          <w:u w:val="single"/>
          <w:lang w:val="kk-KZ"/>
        </w:rPr>
        <w:t>оября (</w:t>
      </w:r>
      <w:r w:rsidRPr="00256424">
        <w:rPr>
          <w:rFonts w:ascii="Times New Roman" w:hAnsi="Times New Roman" w:cs="Times New Roman"/>
          <w:sz w:val="28"/>
          <w:szCs w:val="28"/>
          <w:u w:val="single"/>
        </w:rPr>
        <w:t>10:00</w:t>
      </w:r>
      <w:bookmarkEnd w:id="5"/>
      <w:r w:rsidRPr="00256424">
        <w:rPr>
          <w:rFonts w:ascii="Times New Roman" w:hAnsi="Times New Roman" w:cs="Times New Roman"/>
          <w:sz w:val="28"/>
          <w:szCs w:val="28"/>
          <w:u w:val="single"/>
        </w:rPr>
        <w:t xml:space="preserve"> ч.)</w:t>
      </w:r>
      <w:r w:rsidRPr="00D94BC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D9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проводилось на русском языке – 3 семинара</w:t>
      </w:r>
      <w:r w:rsidRPr="00D94BC0">
        <w:rPr>
          <w:rFonts w:ascii="Times New Roman" w:hAnsi="Times New Roman" w:cs="Times New Roman"/>
          <w:sz w:val="28"/>
          <w:szCs w:val="28"/>
        </w:rPr>
        <w:t>;</w:t>
      </w:r>
    </w:p>
    <w:p w14:paraId="3FBEF3D3" w14:textId="77777777" w:rsidR="00D61122" w:rsidRPr="00D94BC0" w:rsidRDefault="00D61122" w:rsidP="00493D7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BC0">
        <w:rPr>
          <w:rFonts w:ascii="Times New Roman" w:hAnsi="Times New Roman" w:cs="Times New Roman"/>
          <w:bCs/>
          <w:sz w:val="28"/>
          <w:szCs w:val="28"/>
        </w:rPr>
        <w:t xml:space="preserve">«Общественная экспертиза в деятельности общественных советов: проблемы, истории успеха, эффективные технологии» </w:t>
      </w:r>
      <w:bookmarkStart w:id="6" w:name="_Hlk151377400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1EC9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н</w:t>
      </w:r>
      <w:r w:rsidRPr="00BC1EC9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оября</w:t>
      </w:r>
      <w:r w:rsidRPr="00BC1E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(11:00 ч.)</w:t>
      </w:r>
      <w:r w:rsidRPr="00D94BC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9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проводилось на русском языке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D9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семинар.</w:t>
      </w:r>
    </w:p>
    <w:p w14:paraId="1B9CA904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семинары включили в себя ряд тематических модулей:</w:t>
      </w:r>
    </w:p>
    <w:p w14:paraId="640CBD3E" w14:textId="77777777" w:rsidR="00D61122" w:rsidRPr="00D94BC0" w:rsidRDefault="00D61122" w:rsidP="00493D7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94BC0">
        <w:rPr>
          <w:rFonts w:ascii="Times New Roman" w:hAnsi="Times New Roman" w:cs="Times New Roman"/>
          <w:sz w:val="28"/>
          <w:szCs w:val="28"/>
        </w:rPr>
        <w:t>Портрет члена общественного совета: обязанности, полномочия, ответственность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7C4D59A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семинаре участники подробно изучили и обсудили ключевые обязанности, полномочия и уровень ответственности, лежащие на плечах члена общественного совета. Основное внимание было уделено активному участию в работе совета, анализу проблематики и предложению практических решений.</w:t>
      </w:r>
    </w:p>
    <w:p w14:paraId="35436C3B" w14:textId="77777777" w:rsidR="00D61122" w:rsidRPr="00D94BC0" w:rsidRDefault="00D61122" w:rsidP="00493D7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«Социальное лидерство»</w:t>
      </w:r>
    </w:p>
    <w:p w14:paraId="769BF3DD" w14:textId="77777777" w:rsidR="00D61122" w:rsidRDefault="00D61122" w:rsidP="00D6112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этом модуле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рассмотрены</w:t>
      </w:r>
      <w:r w:rsidRPr="00D9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важные навыки и характеристики социального лидера. Участники изучили примеры успешных лидеров, освоили методы мотивации и организации людей для совместной работы над достижением общих целей.</w:t>
      </w:r>
    </w:p>
    <w:p w14:paraId="57E75CB8" w14:textId="77777777" w:rsidR="00D61122" w:rsidRPr="002361F1" w:rsidRDefault="00D61122" w:rsidP="00493D79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4BC0">
        <w:rPr>
          <w:rFonts w:ascii="Times New Roman" w:hAnsi="Times New Roman"/>
          <w:bCs/>
          <w:sz w:val="28"/>
          <w:szCs w:val="28"/>
        </w:rPr>
        <w:t>Общественная экспертиза в деятельности общественных советов: проблемы, истории успеха, эффективные технологии</w:t>
      </w:r>
      <w:r>
        <w:rPr>
          <w:rFonts w:ascii="Times New Roman" w:hAnsi="Times New Roman"/>
          <w:sz w:val="28"/>
          <w:szCs w:val="28"/>
        </w:rPr>
        <w:t>»</w:t>
      </w:r>
    </w:p>
    <w:p w14:paraId="61DCED5C" w14:textId="77777777" w:rsidR="00D61122" w:rsidRPr="002361F1" w:rsidRDefault="00D61122" w:rsidP="00D6112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lastRenderedPageBreak/>
        <w:t>Проблемы в общественной экспертизе:</w:t>
      </w:r>
    </w:p>
    <w:p w14:paraId="738ADF8D" w14:textId="77777777" w:rsidR="00D61122" w:rsidRPr="002361F1" w:rsidRDefault="00D61122" w:rsidP="00D6112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Идентификация препятствий, с которыми сталкиваются общественные советы при проведении экспертизы. Это может включать в себя недостаток ресурсов, сложности в привлечении квалифицированных специалистов, ограничения в доступе к информации и т.д.</w:t>
      </w:r>
    </w:p>
    <w:p w14:paraId="31AF0B1A" w14:textId="77777777" w:rsidR="00D61122" w:rsidRPr="002361F1" w:rsidRDefault="00D61122" w:rsidP="00D6112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Истории успеха в общественной экспертизе:</w:t>
      </w:r>
    </w:p>
    <w:p w14:paraId="2349A70F" w14:textId="77777777" w:rsidR="00D61122" w:rsidRPr="002361F1" w:rsidRDefault="00D61122" w:rsidP="00D6112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Изучение успешных кейсов, где общественные советы смогли провести эффективную экспертизу, привлечь внимание общественности к важным вопросам и повлиять на принимаемые решения. Это позволяет извлекать уроки из успешного опыта и применять его в практике.</w:t>
      </w:r>
    </w:p>
    <w:p w14:paraId="5B9AB048" w14:textId="77777777" w:rsidR="00D61122" w:rsidRPr="002361F1" w:rsidRDefault="00D61122" w:rsidP="00D6112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Эффективные технологии общественной экспертизы:</w:t>
      </w:r>
    </w:p>
    <w:p w14:paraId="58699F15" w14:textId="77777777" w:rsidR="00D61122" w:rsidRPr="002361F1" w:rsidRDefault="00D61122" w:rsidP="00D6112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  <w:r w:rsidRPr="002361F1">
        <w:rPr>
          <w:rFonts w:ascii="Times New Roman" w:hAnsi="Times New Roman"/>
          <w:sz w:val="28"/>
          <w:szCs w:val="28"/>
        </w:rPr>
        <w:t>Изучение современных методов и технологий, которые могут улучшить процесс общественной экспертизы. Это включает в себя использование онлайн-платформ для сбора мнений, инструменты аналитики данных для объективной оценки информации, а также методы взаимодействия с общественностью для активной обратной связи.</w:t>
      </w:r>
    </w:p>
    <w:bookmarkEnd w:id="1"/>
    <w:bookmarkEnd w:id="2"/>
    <w:bookmarkEnd w:id="3"/>
    <w:bookmarkEnd w:id="4"/>
    <w:p w14:paraId="6708DC2B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F33AE8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3. </w:t>
      </w:r>
      <w:r w:rsidRPr="0099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Разработать и запустить постоянно действующую площадку по взаимодействию членов общественных советов всех уровней.</w:t>
      </w:r>
    </w:p>
    <w:p w14:paraId="6327B597" w14:textId="77777777" w:rsidR="00D61122" w:rsidRPr="00995D68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E3D7F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1. Создать постоянно действующую диалоговую площадку на базе ГАК</w:t>
      </w:r>
    </w:p>
    <w:p w14:paraId="7139EA3B" w14:textId="77777777" w:rsidR="00D61122" w:rsidRPr="00995D6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месяце н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ГАКа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диалоговая площадка «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обмена мнений и повышения взаимодействия между ОС разных уровней, которая действует на постоянной основе.</w:t>
      </w:r>
    </w:p>
    <w:p w14:paraId="55DBC302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 имеет у себя конференц-зал, а также комплект оборудования для проведения встреч в гибридном формате офлайн/онлайн.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FB04" w14:textId="77777777" w:rsidR="00D61122" w:rsidRPr="00995D6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задачи на базе ГАК создали диалоговую площадку «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обмена мнений и повышения взаимодействия между ОС разных уровней. Внедрили механизмы обратной связи для сбора мнений и предложений участников по улучшению площадки.</w:t>
      </w:r>
    </w:p>
    <w:p w14:paraId="07AEB9C0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площадка работает на постоянной основе в рамках проекта.</w:t>
      </w:r>
    </w:p>
    <w:p w14:paraId="5518A070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FD08A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2. Проведение первой диалоговой площадки для составления Плана и частоты встреч.</w:t>
      </w:r>
    </w:p>
    <w:p w14:paraId="3B800E88" w14:textId="77777777" w:rsidR="00D61122" w:rsidRPr="00995D6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2023 года в рамках реализации проекта была запущена первая Диалоговая площадка «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Основная цель диалоговой площадки – укрепление партнёрских отношений и коммуникации между Общественными 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советами всех уровней, обмена мнениями и положительным практическим опытом решения задач и проблем населения на местном и центральном уровне, выработка общих подходов в совместной деятельности.</w:t>
      </w:r>
    </w:p>
    <w:p w14:paraId="3ABA4D6D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оказание методического сопровождения деятельности Общественных советов и координация взаимодействия в режиме «центр – регион, регион – центр» на постоянной основе.</w:t>
      </w:r>
    </w:p>
    <w:p w14:paraId="18391628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3C1EA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3. Создание единого окна информирования (группа в </w:t>
      </w:r>
      <w:proofErr w:type="spellStart"/>
      <w:r w:rsidRPr="0099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WatsApp</w:t>
      </w:r>
      <w:proofErr w:type="spellEnd"/>
      <w:r w:rsidRPr="0099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для извещения участников о предстоящих диалоговых площадках и тем встреч.</w:t>
      </w:r>
    </w:p>
    <w:p w14:paraId="4E030F7D" w14:textId="77777777" w:rsidR="00D61122" w:rsidRPr="00995D6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месяце создано единое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информирования в 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помогло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быть в курсе предстоящих мероприятий и диалоговых площадок, а также способствует активному участию в общественных инициативах.</w:t>
      </w:r>
    </w:p>
    <w:p w14:paraId="66761450" w14:textId="77777777" w:rsidR="00D61122" w:rsidRPr="00995D68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апреля по май была обновлена база данных членов ОС всех уровней.</w:t>
      </w:r>
    </w:p>
    <w:p w14:paraId="5AF61C19" w14:textId="77777777" w:rsidR="00D61122" w:rsidRPr="00995D68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извещения участников о деятельности проекта ОС и предстоящих мероприятиях созданы 5 групп в </w:t>
      </w:r>
      <w:proofErr w:type="spellStart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WatsApp</w:t>
      </w:r>
      <w:proofErr w:type="spellEnd"/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A0DF86" w14:textId="77777777" w:rsidR="00D61122" w:rsidRPr="00995D68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чат Областных председателей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человек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ABD57E" w14:textId="77777777" w:rsidR="00D61122" w:rsidRPr="00995D68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чат ЦГО и КГС председателей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 человек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2A3D5C" w14:textId="77777777" w:rsidR="00D61122" w:rsidRPr="00995D68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чат председателей городов – 41 человек</w:t>
      </w:r>
    </w:p>
    <w:p w14:paraId="4A80AC31" w14:textId="77777777" w:rsidR="00D61122" w:rsidRPr="00995D68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чат районных председателей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135 человек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5AAF5D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чат Секретарей ОС всех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258 человек</w:t>
      </w:r>
      <w:r w:rsidRPr="00995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065B47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охват участников – 489 человек.</w:t>
      </w:r>
    </w:p>
    <w:p w14:paraId="65E87A1F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1F478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4. Координация работы диалоговой площадки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A2C6713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координации работы диалоговой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апреля по ноябрь месяцы 2023 года, проводились в регионах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Казахстана: ВКО, СКО, Павлодарская область,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ЗКО,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посредством платформы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41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онлайн) – организовано и проведено 11 Диалоговых площадок.</w:t>
      </w:r>
    </w:p>
    <w:p w14:paraId="547B28AE" w14:textId="77777777" w:rsidR="00D61122" w:rsidRPr="00995B4C" w:rsidRDefault="00D61122" w:rsidP="00D611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Диалоговых площадок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Қоғамдық кеңес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3D480D1" w14:textId="77777777" w:rsidR="00D61122" w:rsidRPr="00995B4C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состоялась Диалоговая площадка «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участием Лидеров Гражданских Альянсов Казахстана (платформа ZOOM - онлайн)</w:t>
      </w:r>
    </w:p>
    <w:p w14:paraId="5A5E9117" w14:textId="77777777" w:rsidR="00D61122" w:rsidRPr="00995B4C" w:rsidRDefault="00D61122" w:rsidP="00D611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мероприятии были обсуждены вопросы НПА, подняты проблемы деятельности ОС.</w:t>
      </w:r>
    </w:p>
    <w:p w14:paraId="78F0FDE9" w14:textId="77777777" w:rsidR="00D61122" w:rsidRDefault="00D61122" w:rsidP="00D611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участников, протокол, фото мероприятия</w:t>
      </w:r>
    </w:p>
    <w:p w14:paraId="5049DCB0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состоялась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Диалоговая площадка «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аналитического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Председателей Общественных советов ЦГО, КГС, Областных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городских уровней.</w:t>
      </w:r>
    </w:p>
    <w:p w14:paraId="3CA42E52" w14:textId="77777777" w:rsidR="00D61122" w:rsidRPr="00995B4C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презентован аналитический отчет.</w:t>
      </w:r>
    </w:p>
    <w:p w14:paraId="0191C63A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человек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протокол, фото мероприятия</w:t>
      </w:r>
    </w:p>
    <w:p w14:paraId="506E48A8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формате состоялась диалоговая площадка, на которой был презентован Председателям районных ОС аналитический отчет по результатам анкетирования о потребностях членов общественных советов в обучении и обсуждение проблемных вопросов общественных советов. Аналитический отчет был подготовлен экспертами проекта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Абдыхалыковым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 и Ушаковой С.Б.</w:t>
      </w:r>
    </w:p>
    <w:p w14:paraId="31E6279B" w14:textId="77777777" w:rsidR="00D61122" w:rsidRPr="00995B4C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презентован Председателям районных ОС аналитический отчет по результатам анкетирования о потребностях членов общественных советов в обучении и обсуждение проблемных вопросов общественных советов.</w:t>
      </w:r>
    </w:p>
    <w:p w14:paraId="658A2AB1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человек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протокол, фото мероприятия</w:t>
      </w:r>
    </w:p>
    <w:p w14:paraId="0094A9C9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состоялось заседание с членами Общественных советов </w:t>
      </w:r>
      <w:proofErr w:type="gram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Западно-Казахстанской</w:t>
      </w:r>
      <w:proofErr w:type="gram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 которой были обсуждены вопросы по усилению контроля и работы членов Общественного совета области, взаимодействие и сотрудничество с государственными органами, развитие патриотизма и нравственности в своем регионе.</w:t>
      </w:r>
    </w:p>
    <w:p w14:paraId="6242438F" w14:textId="77777777" w:rsidR="00D61122" w:rsidRPr="00995B4C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обсуждены вопросы по усилению контроля и работы членов Общественного совета области, взаимодействие и сотрудничество с государственными органами, развитие патриотизма и нравственности в своем регионе.</w:t>
      </w:r>
    </w:p>
    <w:p w14:paraId="23269FFE" w14:textId="77777777" w:rsidR="00D61122" w:rsidRDefault="00D61122" w:rsidP="00D6112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человек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протокол, фото мероприятия</w:t>
      </w:r>
    </w:p>
    <w:p w14:paraId="1BD48674" w14:textId="77777777" w:rsidR="00D61122" w:rsidRPr="00995B4C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10 августа в областном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акимате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(гибридный формат онлайн/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состоялась Диалоговая площадка с членами ОС. На мероприятии модератором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Нургазиевой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 представлена деятельность проекта, а также темы будущих обучающих семинаров для членов ОС. Председателем ОС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Бектургановым С.Ч прокомментированы проблемы, связанные 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B4C"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человека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протокол, фото мероприятия</w:t>
      </w:r>
    </w:p>
    <w:p w14:paraId="4336C5F0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в Восточно-Казахстанской области в г. Усть-Каменогорск состоялась Диалоговая площадка с участием вице-министра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Кадировым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человек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протокол, фото мероприятия</w:t>
      </w:r>
    </w:p>
    <w:p w14:paraId="27547210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сентября в Павлодарской области в г. Павлодар состоялась Диалоговая площадка с участием вице-министра </w:t>
      </w:r>
      <w:proofErr w:type="spellStart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Кадировым</w:t>
      </w:r>
      <w:proofErr w:type="spellEnd"/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B4C"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диалоговым площадкам составлены: пресс-анонс, программа, список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человек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протокол, фото мероприятия</w:t>
      </w:r>
    </w:p>
    <w:p w14:paraId="6DA89C89" w14:textId="77777777" w:rsidR="00D61122" w:rsidRPr="00995B4C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 сентября в Северо-Казахстанской области г. Петропавловск состоялась Диалоговая площадка с членами Общественных 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диалоговым площадкам составлены: пресс-анонс, программа, список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протокол, фото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A33F8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г. Кокшетау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Диалоговая площадка с членами Общественных 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диалоговым площадкам составлены: пресс-анонс, программа, список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протокол, фото мероприятия</w:t>
      </w:r>
    </w:p>
    <w:p w14:paraId="68F8A934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состоялась Диалоговая площадка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Астана.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обсуждены вопросы Механизмы взаимодействия общественных советов с государственными органами при реализации функций общественного контроля. По итогам выработаны рекомендации по улучшению деятельности общественных 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 39 человек.</w:t>
      </w:r>
    </w:p>
    <w:p w14:paraId="26801053" w14:textId="77777777" w:rsidR="00D61122" w:rsidRDefault="00D61122" w:rsidP="00493D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в гостиница «IBIS» г. Астана состоялась конференция, посвященная анализу проблем и перспектив развития института общественных советов по обсуждению предлагаемых изменений в законодательствах Республики Казахстан, формировании рекомендаций по улучшению законодательной базы.</w:t>
      </w:r>
      <w:r w:rsidRPr="00995B4C"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обсуждены проблемы и перспективы развития института общественных советов. По итогам выработаны рекомендации по улучшению деятельности общественных советов.</w:t>
      </w:r>
      <w:r w:rsidRPr="00995B4C"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19FF113A" w14:textId="77777777" w:rsidR="00D61122" w:rsidRPr="00520560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рамках данного мероприятия в Диалоговых площадках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Қоғамдық кеңес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приняло участие 374 человека.</w:t>
      </w:r>
    </w:p>
    <w:p w14:paraId="6944A613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A41619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</w:t>
      </w: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Инициировать институционализацию опыта работы ОС путем систематизации положительных практик деятельности ОС всех уровней и организации обмена опытом между ОС всех уровней посредством организации </w:t>
      </w:r>
      <w:proofErr w:type="spellStart"/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стади</w:t>
      </w:r>
      <w:proofErr w:type="spellEnd"/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-туров</w:t>
      </w:r>
    </w:p>
    <w:p w14:paraId="76F085D6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4B4AE6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Мероприятие 1. Провести анализ представленных положительных практик на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Мажилисе ОС РК, и систематизация по сферам направления (здравоохранения, экология, образование, социальная защита и др.).</w:t>
      </w:r>
    </w:p>
    <w:p w14:paraId="5784F940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по июнь месяцы п</w:t>
      </w:r>
      <w:r w:rsidRPr="00AA7A46">
        <w:rPr>
          <w:rFonts w:ascii="Times New Roman" w:hAnsi="Times New Roman" w:cs="Times New Roman"/>
          <w:sz w:val="28"/>
          <w:szCs w:val="28"/>
        </w:rPr>
        <w:t xml:space="preserve">роведен анализ представленных положительных практик на </w:t>
      </w:r>
      <w:r w:rsidRPr="00AA7A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7A46">
        <w:rPr>
          <w:rFonts w:ascii="Times New Roman" w:hAnsi="Times New Roman" w:cs="Times New Roman"/>
          <w:sz w:val="28"/>
          <w:szCs w:val="28"/>
        </w:rPr>
        <w:t xml:space="preserve"> Мажилисе ОС РК и отобраны актуальные положительные кейсы по направлениям (здравоохранение, экология, образование, социальная защита и др.). </w:t>
      </w:r>
    </w:p>
    <w:p w14:paraId="235ADFB9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Kazkenes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https://kazkenes.kz/ru/cases/cases/all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загружены актуальные положительные кейсы по направлениям (здравоохранение, экология, образование, социальная защита и др.).</w:t>
      </w:r>
    </w:p>
    <w:p w14:paraId="70457D04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проведенного анализа представленных положительных практик на III Мажилисе ОС РК были отобраны следующие актуальные положительные кейсы по различным направлениям:</w:t>
      </w:r>
    </w:p>
    <w:p w14:paraId="34DA073A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 w:rsidRPr="00AA7A46">
        <w:rPr>
          <w:rFonts w:ascii="Times New Roman" w:hAnsi="Times New Roman" w:cs="Times New Roman"/>
          <w:sz w:val="28"/>
          <w:szCs w:val="28"/>
        </w:rPr>
        <w:t xml:space="preserve"> внедрение электронных образовательных платформ для дистанционного обучения, развитие цифровой инфраструктуры в образовании, улучшение качества образования и доступности для всех слоев населения. Улучшение физического образования в школах, в том числе путем проведения дополнительных занятий и создания спортивных секций.</w:t>
      </w:r>
    </w:p>
    <w:p w14:paraId="2B5410D1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Социальная защита:</w:t>
      </w:r>
      <w:r w:rsidRPr="00AA7A46">
        <w:rPr>
          <w:rFonts w:ascii="Times New Roman" w:hAnsi="Times New Roman" w:cs="Times New Roman"/>
          <w:sz w:val="28"/>
          <w:szCs w:val="28"/>
        </w:rPr>
        <w:t xml:space="preserve"> развитие системы социальной помощи и поддержки для малоимущих семей, пожилых людей и людей с инвалидностью. Создание программ общественной работы для безработных и малообеспеченных граждан, чтобы помочь им вернуться на рынок труда. Развитие системы по уходу за пожилыми и инвалидами.</w:t>
      </w:r>
    </w:p>
    <w:p w14:paraId="5315E61C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Здравоохранение:</w:t>
      </w:r>
      <w:r w:rsidRPr="00AA7A46">
        <w:rPr>
          <w:rFonts w:ascii="Times New Roman" w:hAnsi="Times New Roman" w:cs="Times New Roman"/>
          <w:sz w:val="28"/>
          <w:szCs w:val="28"/>
        </w:rPr>
        <w:t xml:space="preserve"> развитие системы электронного здравоохранения, улучшение доступности и качества медицинской помощи населению, внедрение программ профилактики заболеваний.</w:t>
      </w:r>
    </w:p>
    <w:p w14:paraId="0A29A541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Экология:</w:t>
      </w:r>
      <w:r w:rsidRPr="00AA7A46">
        <w:rPr>
          <w:rFonts w:ascii="Times New Roman" w:hAnsi="Times New Roman" w:cs="Times New Roman"/>
          <w:sz w:val="28"/>
          <w:szCs w:val="28"/>
        </w:rPr>
        <w:t xml:space="preserve"> приоритет на переход к экологически чистым источникам энергии, поддержка проектов по восстановлению экологического баланса, внедрение программы по раздельному сбору и переработке отходов, что способствует сокращению загрязнения окружающей среды.</w:t>
      </w:r>
    </w:p>
    <w:p w14:paraId="7AB5635C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Юстиция:</w:t>
      </w:r>
      <w:r w:rsidRPr="00AA7A46">
        <w:rPr>
          <w:rFonts w:ascii="Times New Roman" w:hAnsi="Times New Roman" w:cs="Times New Roman"/>
          <w:sz w:val="28"/>
          <w:szCs w:val="28"/>
        </w:rPr>
        <w:t xml:space="preserve"> повышение прозрачности и доступности судебной системы, улучшение возможностей граждан для защиты своих прав.</w:t>
      </w:r>
    </w:p>
    <w:p w14:paraId="1BB1BBD5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Культура и спорт:</w:t>
      </w:r>
      <w:r w:rsidRPr="00AA7A46">
        <w:rPr>
          <w:rFonts w:ascii="Times New Roman" w:hAnsi="Times New Roman" w:cs="Times New Roman"/>
          <w:sz w:val="28"/>
          <w:szCs w:val="28"/>
        </w:rPr>
        <w:t xml:space="preserve"> поддержка творческой индустрии и развитие культурных мероприятий, инвестиции в строительство спортивных объектов и развитие спорта на всех уровнях.</w:t>
      </w:r>
    </w:p>
    <w:p w14:paraId="0C7F9427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Сельское хозяйство:</w:t>
      </w:r>
      <w:r w:rsidRPr="00AA7A46">
        <w:rPr>
          <w:rFonts w:ascii="Times New Roman" w:hAnsi="Times New Roman" w:cs="Times New Roman"/>
          <w:sz w:val="28"/>
          <w:szCs w:val="28"/>
        </w:rPr>
        <w:t xml:space="preserve"> модернизация сельского хозяйства и развитие сельских территорий, поддержка сельхозпроизводителей, внедрение инноваций в сельское хозяйство.</w:t>
      </w:r>
    </w:p>
    <w:p w14:paraId="1563515F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sz w:val="28"/>
          <w:szCs w:val="28"/>
        </w:rPr>
        <w:t>Индустрия и инфраструктура:</w:t>
      </w:r>
      <w:r w:rsidRPr="00AA7A46">
        <w:rPr>
          <w:rFonts w:ascii="Times New Roman" w:hAnsi="Times New Roman" w:cs="Times New Roman"/>
          <w:sz w:val="28"/>
          <w:szCs w:val="28"/>
        </w:rPr>
        <w:t xml:space="preserve"> развитие промышленности и стимулирование инвестиций, модернизация инфраструктуры, реализация проектов по развитию транспортной сети и коммуникаций.</w:t>
      </w:r>
    </w:p>
    <w:p w14:paraId="1E355BA4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969EA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2.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Усовершенствовать вкладки Кейсы на сайте www.kazkenes.kz путем добавления подразделов по сферам направления</w:t>
      </w:r>
    </w:p>
    <w:p w14:paraId="0430E67E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по июнь месяцы н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портале </w:t>
      </w:r>
      <w:proofErr w:type="spellStart"/>
      <w:r w:rsidRPr="00676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Kazkenes</w:t>
      </w:r>
      <w:proofErr w:type="spellEnd"/>
      <w:r w:rsidRPr="00676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76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AA7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https://kazkenes.kz/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загружена актуальная информация о деятельности Общественных советов, их составах, обратиться к ним, скачать аналитические и методические материалы. В рамках данного мероприятия был усовершенствован раздел Кейсы с добавлением вкладок подразделов, для оптимизации и улучшению деятельности ОС.</w:t>
      </w:r>
    </w:p>
    <w:p w14:paraId="630710E4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FED44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Мероприятие 3.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Разместить в вновь созданных подразделах положительные кейсы по сферам направления, таким образом данная систематизация положительных практик позволит повысить деятельность ОС, путем оперативного поиска нужной информации для применения на практике.</w:t>
      </w:r>
    </w:p>
    <w:p w14:paraId="60DE0352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по июль месяцы н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портале Kazkenes.kz обновлен и наполнен подраздел раздела Кейсы с учетом разделения практик по направлениям. Всего на портале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Kazkenes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добавлены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в количестве 8 разделов, что позволило</w:t>
      </w:r>
      <w:r w:rsidRPr="000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деятельность ОС, путем оперативного поиска нужной информации для применения на практике.</w:t>
      </w:r>
    </w:p>
    <w:p w14:paraId="403254C7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B3706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Мероприятие 4.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Обновлять подразделы во вкладке Кейсы сайта www.kazkenes.kz не реже 1 раза в квартал.</w:t>
      </w:r>
    </w:p>
    <w:p w14:paraId="0BAACE21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июля по декабрь месяцы в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обновление подразделов во вкладке Кейсы сайта www.kazkenes.kz не реже 1 раза в квартал. Обновление ведется на постоянной основе, чтобы обеспечить актуальность и свежесть информации для посетителей сайта. В рамках обновления подразделов происходит добавление новых кейсов и обновление существующих кейсов с новыми данными, фотографиями или любыми другими изменениями, которые могут быть актуальны для кейсов.</w:t>
      </w:r>
    </w:p>
    <w:p w14:paraId="32B27F83" w14:textId="77777777" w:rsidR="00D61122" w:rsidRPr="00AA7A46" w:rsidRDefault="00D61122" w:rsidP="00D611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подразделов может быть связано с добавлением новых услуг, акций, сезонности или изменением текущих предложений. Целью такого обновления является предоставление пользователям сайта самой свежей и полной информации о предлагаемых кейсах.</w:t>
      </w:r>
    </w:p>
    <w:p w14:paraId="04D28EEC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обновления подразделов на сайте www.kazkenes.kz могут использоваться различные методы, включая добавление новых статей, фотографий, видео или других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медиафайлов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возможно изменение описаний, цен или характеристик кейсов.</w:t>
      </w:r>
    </w:p>
    <w:p w14:paraId="1CC1AE68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обновления подразделов могут происходить не только на основной странице Кейсы, но и во всех связанных с ней страницах, таких как страницы для отдельных кейсов или страницы с отзывами клиентов.</w:t>
      </w:r>
    </w:p>
    <w:p w14:paraId="4D4C87E0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подразделов на постоянной основе позволяет сайту www.kazkenes.kz поддерживать актуальность информации и привлекательность для потенциальных клиентов. Это помогает удерживать посетителей на сайте, повышает доверие к компании и улучшает пользовательский опыт.</w:t>
      </w:r>
    </w:p>
    <w:p w14:paraId="0C0569C8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7C31F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5. </w:t>
      </w: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Обеспечить популяризацию и продвижение интернет-портала </w:t>
      </w:r>
      <w:hyperlink r:id="rId5" w:history="1">
        <w:r w:rsidRPr="00AA7A46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www.kazkenes.kz</w:t>
        </w:r>
      </w:hyperlink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использованием различны методов продвижения</w:t>
      </w:r>
    </w:p>
    <w:p w14:paraId="12C54F36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7C8104" w14:textId="77777777" w:rsidR="00D61122" w:rsidRPr="00AA7A46" w:rsidRDefault="00D61122" w:rsidP="00D611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Мероприятие 1.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Будет проведен мониторинг и обновление www.kazkenes.kz в части: </w:t>
      </w:r>
      <w:r w:rsidRPr="00AA7A46">
        <w:rPr>
          <w:rFonts w:ascii="Times New Roman" w:hAnsi="Times New Roman" w:cs="Times New Roman"/>
          <w:b/>
          <w:sz w:val="28"/>
          <w:szCs w:val="28"/>
        </w:rPr>
        <w:t>на актуальность данных действующих членов ОС, НПА относящихся к деятельности ОС РК, данных по статистике.</w:t>
      </w:r>
    </w:p>
    <w:p w14:paraId="616E4B58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течение реализации проекта (апрель-декабрь 2023 год) «</w:t>
      </w: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Развитие института общественных советов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постоянной основе ведется мониторинг и обновление портала Kazkenes.kz:</w:t>
      </w:r>
    </w:p>
    <w:p w14:paraId="5F4D6774" w14:textId="77777777" w:rsidR="00D61122" w:rsidRPr="00AA7A46" w:rsidRDefault="00D61122" w:rsidP="00493D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на актуальность данных действующих членов ОС;</w:t>
      </w:r>
    </w:p>
    <w:p w14:paraId="3786A9FA" w14:textId="77777777" w:rsidR="00D61122" w:rsidRPr="00AA7A46" w:rsidRDefault="00D61122" w:rsidP="00493D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НПА, относящихся к деятельности ОС РК;</w:t>
      </w:r>
    </w:p>
    <w:p w14:paraId="4433B7AF" w14:textId="77777777" w:rsidR="00D61122" w:rsidRPr="00AA7A46" w:rsidRDefault="00D61122" w:rsidP="00493D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документов, регламентирующих работу и функции ОС РК;</w:t>
      </w:r>
    </w:p>
    <w:p w14:paraId="0F1A8294" w14:textId="77777777" w:rsidR="00D61122" w:rsidRPr="00AA7A46" w:rsidRDefault="00D61122" w:rsidP="00493D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о проведенных заседаниях и принятых решениях ОС РК;</w:t>
      </w:r>
    </w:p>
    <w:p w14:paraId="07101E9E" w14:textId="77777777" w:rsidR="00D61122" w:rsidRPr="00AA7A46" w:rsidRDefault="00D61122" w:rsidP="00493D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контактной информации организаций и лиц, связанных с ОС РК;</w:t>
      </w:r>
    </w:p>
    <w:p w14:paraId="10734561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и обновление портала включает в себя следующие этапы:</w:t>
      </w:r>
    </w:p>
    <w:p w14:paraId="313953A2" w14:textId="77777777" w:rsidR="00D61122" w:rsidRPr="00AA7A46" w:rsidRDefault="00D61122" w:rsidP="00493D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Периодический анализ актуальности данных действующих членов ОС РК. При необходимости производится обновление информации о составе ОС РК.</w:t>
      </w:r>
    </w:p>
    <w:p w14:paraId="7F4A4CEF" w14:textId="77777777" w:rsidR="00D61122" w:rsidRPr="00AA7A46" w:rsidRDefault="00D61122" w:rsidP="00493D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Отслеживание и обновление НПА, относящихся к деятельности ОС РК. В случае изменения или появления новых нормативных актов, связанных с ОС РК, производится обновление соответствующей информации на портале.</w:t>
      </w:r>
    </w:p>
    <w:p w14:paraId="607659EB" w14:textId="77777777" w:rsidR="00D61122" w:rsidRPr="00AA7A46" w:rsidRDefault="00D61122" w:rsidP="00493D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Постоянный мониторинг новостей и событий, связанных с деятельностью ОС РК. Новая информация и события добавляются на портал с указанием даты публикации.</w:t>
      </w:r>
    </w:p>
    <w:p w14:paraId="37647832" w14:textId="77777777" w:rsidR="00D61122" w:rsidRPr="00AA7A46" w:rsidRDefault="00D61122" w:rsidP="00493D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Регулярное обновление документов, регламентирующих работу и функции ОС РК. При изменении или появлении новых документов производится их обновление и добавление на портал.</w:t>
      </w:r>
    </w:p>
    <w:p w14:paraId="2463D841" w14:textId="77777777" w:rsidR="00D61122" w:rsidRPr="00AA7A46" w:rsidRDefault="00D61122" w:rsidP="00493D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Публикация информации о проведенных заседаниях и принятых решениях ОС РК. Официальные протоколы и решения ОС РК публикуются на портале для ознакомления пользователей.</w:t>
      </w:r>
    </w:p>
    <w:p w14:paraId="256BF109" w14:textId="77777777" w:rsidR="00D61122" w:rsidRPr="00AA7A46" w:rsidRDefault="00D61122" w:rsidP="00493D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Обновление контактной информации организаций и лиц, связанных с ОС РК. При изменении контактной информации организаций или лиц, связанных с ОС РК, производится ее обновление на портале.</w:t>
      </w:r>
    </w:p>
    <w:p w14:paraId="390A9B52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F56357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Мероприятие 2.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Будет осуществляться техническое сопровождение сайта на работоспособность и обеспечиваться наполняемость контентом в части публикаций актуальных новостей, положительных кейсов, обращений граждан и др.</w:t>
      </w:r>
    </w:p>
    <w:p w14:paraId="6EF0F68A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течение реализации проекта (апрель-декабрь 2023 год) «</w:t>
      </w: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Развитие института общественных советов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постоянной основе ведется мониторинг, обновление, обеспечение наполняемостью контентом в части публикаций актуальных новостей, положительных кейсов, обращений граждан и </w:t>
      </w:r>
      <w:proofErr w:type="spellStart"/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spellEnd"/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портала Kazkenes.kz, новостей и событий, связанных с деятельностью ОС РК, любой другой информации, которая может быть полезной для пользователей портала.</w:t>
      </w:r>
    </w:p>
    <w:p w14:paraId="2D2F0897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Для этого были использованы следующие методы:</w:t>
      </w:r>
    </w:p>
    <w:p w14:paraId="00695776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Мониторинг новостных и информационных сайтов, социальных сетей и других источников информации для выявления актуальных событий и новостей, связанных с деятельностью общественных советов РК, а также других релевантных тем.</w:t>
      </w:r>
    </w:p>
    <w:p w14:paraId="644CEBBC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Проведены беседы с представителями общественных советов, экспертами, гражданами и другими участниками процесса для получения положительных кейсов, историй успеха, обращений граждан и другой информации, которая может быть интересна для пользователей портала.</w:t>
      </w:r>
    </w:p>
    <w:p w14:paraId="75FC6908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Анализ и обработка полученной информации с целью выбора наиболее интересных и значимых материалов для публикации на портале.</w:t>
      </w:r>
    </w:p>
    <w:p w14:paraId="6F56490C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и редактирование контента, включая написание новостей, статей, интервью, аналитических материалов и других публикаций. </w:t>
      </w:r>
    </w:p>
    <w:p w14:paraId="5C3D35FD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Регулярное обновление контента на портале, чтобы обеспечить его актуальность и интересность для пользователей. </w:t>
      </w:r>
    </w:p>
    <w:p w14:paraId="334D02A7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Сотрудничество с общественными организациями, экспертами, журналистами и другими заинтересованными сторонами для получения дополнительной информации и материалов.</w:t>
      </w:r>
    </w:p>
    <w:p w14:paraId="2C6B8F0B" w14:textId="77777777" w:rsidR="00D61122" w:rsidRPr="00AA7A46" w:rsidRDefault="00D61122" w:rsidP="00493D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Взаимодействие с пользователями портала, включая ответы на вопросы, комментарии и обращения, а также участие в форумах и дискуссиях. </w:t>
      </w:r>
    </w:p>
    <w:p w14:paraId="355B72B0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4B8DAD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Cs/>
          <w:color w:val="000000"/>
          <w:sz w:val="28"/>
          <w:szCs w:val="28"/>
        </w:rPr>
        <w:t>Все эти меры направлены на то, чтобы обеспечить постоянное обновление и наполняемость контентом портала Kazkenes.kz, чтобы пользователи могли иметь доступ к актуальной и полезной информации о деятельности общественных советов РК.</w:t>
      </w:r>
    </w:p>
    <w:p w14:paraId="3D86E11E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77095F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Мероприятие 3.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членов ОС по пользованию сайта www.kazkenes.kz будут разработан и размещен на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</w:t>
      </w:r>
      <w:proofErr w:type="spellStart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outube</w:t>
      </w:r>
      <w:proofErr w:type="spellEnd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канале обучающий видеоролик пользования функционалом личного кабинета и размещения информации на своей странице.</w:t>
      </w:r>
    </w:p>
    <w:p w14:paraId="43AF7AAC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июне месяце р</w:t>
      </w:r>
      <w:r w:rsidRPr="00AA7A46">
        <w:rPr>
          <w:rFonts w:ascii="Times New Roman" w:hAnsi="Times New Roman" w:cs="Times New Roman"/>
          <w:sz w:val="28"/>
          <w:szCs w:val="28"/>
        </w:rPr>
        <w:t xml:space="preserve">азработан обучающий видеоролик на двух языках по пользованию функционалом личного кабинета для членов ОС всех уровней. 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видеоролики размещены на всех интернет платформах: </w:t>
      </w:r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AA7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01E762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7EB4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Мероприятие 4.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данной задачи будет использована </w:t>
      </w:r>
      <w:proofErr w:type="spellStart"/>
      <w:proofErr w:type="gramStart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таргетированная</w:t>
      </w:r>
      <w:proofErr w:type="spellEnd"/>
      <w:proofErr w:type="gramEnd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AA7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контекстная реклама по продвижению сайта в социальных сетях: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Facebook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Instagram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др. Данное </w:t>
      </w:r>
      <w:proofErr w:type="spellStart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таргетирование</w:t>
      </w:r>
      <w:proofErr w:type="spellEnd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позволит популяризировать сайт среди населения через популярные интернет-платформы.</w:t>
      </w: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C07B300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мая по декабрь месяцы и</w:t>
      </w:r>
      <w:r w:rsidRPr="00AA7A46">
        <w:rPr>
          <w:rFonts w:ascii="Times New Roman" w:hAnsi="Times New Roman" w:cs="Times New Roman"/>
          <w:sz w:val="28"/>
          <w:szCs w:val="28"/>
        </w:rPr>
        <w:t xml:space="preserve">спользуя комбинацию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и контекстной рекламы в социальных сетях, таких как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и другие, успешно был продвинут сайт Kazkenes.kz. Эта стратегия позволила привлечь внимание широкой аудитории через самые популярные интернет-платформы.</w:t>
      </w:r>
    </w:p>
    <w:p w14:paraId="4E6B119E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Объединение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и контекстной рекламы на платформах, таких как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, существенно улучшило видимость и популярность сайта Kazkenes.kz. Общее число посещений, достигнутое этой стратегией – 850 563, что является ярким показателем успешного привлечения внимания разнообразной аудитории.</w:t>
      </w:r>
    </w:p>
    <w:p w14:paraId="7C8FB5BC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BD73F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6. </w:t>
      </w: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Повысить уровень информированности граждан о деятельности ОС через использование различных форм работы с населением, а также через активизацию членов ОС в социальных сетях.</w:t>
      </w:r>
    </w:p>
    <w:p w14:paraId="02BD5FBC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E6C97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Мероприятие 1.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В целях повышения уровня информированности граждан о деятельности общественных советов будут организованы на базе СЦК брифинги с обеспечением участия членов ОС всех уровней и для обсуждения и</w:t>
      </w:r>
      <w:r w:rsidRPr="00AA7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выявления проблем, волнующих население, изучения ситуации и общественного настроения в целом.</w:t>
      </w:r>
    </w:p>
    <w:p w14:paraId="6268A6A9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Style w:val="selectable-text"/>
          <w:rFonts w:ascii="Times New Roman" w:hAnsi="Times New Roman"/>
          <w:sz w:val="28"/>
          <w:szCs w:val="28"/>
        </w:rPr>
      </w:pPr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В целях повышения уровня информированности граждан о деятельности общественных советов были организованы брифинги в трех регионах: город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Кунаев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, город Шымкент и город Алматы. В брифинге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Алматинской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области приняли участие Руководитель аппарата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акима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г.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Кунаева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-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Ертай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Серикбайұлы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; Агентство РК по делам государственной службы по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Алматинской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области -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Асылхан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Байшоранов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;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Блогер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, член ОС -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Азамат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Шынтилеуов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; Член сервисной полиций,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мед.работник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-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Омарова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Жанара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;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Корреспонднт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газеты «Алатау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Арайы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» -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Айжарық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Көптілеуов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; Секретарь ОС - Абдулла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Райхан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. По итогам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брифингана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 xml:space="preserve"> на тему «Проблемы и перспективы развития общественных советов», была опубликована статья в газете «Алатау </w:t>
      </w:r>
      <w:proofErr w:type="spellStart"/>
      <w:r w:rsidRPr="00AA7A46">
        <w:rPr>
          <w:rStyle w:val="selectable-text"/>
          <w:rFonts w:ascii="Times New Roman" w:hAnsi="Times New Roman"/>
          <w:sz w:val="28"/>
          <w:szCs w:val="28"/>
        </w:rPr>
        <w:t>Арайы</w:t>
      </w:r>
      <w:proofErr w:type="spellEnd"/>
      <w:r w:rsidRPr="00AA7A46">
        <w:rPr>
          <w:rStyle w:val="selectable-text"/>
          <w:rFonts w:ascii="Times New Roman" w:hAnsi="Times New Roman"/>
          <w:sz w:val="28"/>
          <w:szCs w:val="28"/>
        </w:rPr>
        <w:t>».</w:t>
      </w:r>
    </w:p>
    <w:p w14:paraId="63CE8F03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31">
        <w:rPr>
          <w:rFonts w:ascii="Times New Roman" w:hAnsi="Times New Roman" w:cs="Times New Roman"/>
          <w:b/>
          <w:sz w:val="28"/>
          <w:szCs w:val="28"/>
        </w:rPr>
        <w:t>Брифинг –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46">
        <w:rPr>
          <w:rFonts w:ascii="Times New Roman" w:hAnsi="Times New Roman" w:cs="Times New Roman"/>
          <w:sz w:val="28"/>
          <w:szCs w:val="28"/>
        </w:rPr>
        <w:t>В городе Шымкент на телеканале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Ontustik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» прошел брифинг на тему «Роль и развитие общественного совета города Шымкент». На брифинге приняли участие: Председатель ОС города Шымкент, председатель территориального объединения профсоюзов «Центр профсоюзов города Шымкент» – Алтеев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Бауыржан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; заместитель председателя регионального филиала народно-демократической патриотической партии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» по городу Шымкент, председатель комиссии-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Отеген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Жанысбек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; пенсионер, общественный деятель, член комиссии-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Сыздык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Канжигит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; тепличные работники «Южного Казахстана» ассоциация индивидуальных предпринимателей и юридических лиц», председатель комиссии –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Карабаев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Мырзахмет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; Руководитель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Шымкентского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городского ситуационного центра –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lastRenderedPageBreak/>
        <w:t>Амиртаев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; Руководитель филиала Республиканского общественного объединения «Общенациональное антикоррупционное движение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Жаңару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» по городу Шымкент председатель комиссии –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Нурдаулет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515C55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31">
        <w:rPr>
          <w:rFonts w:ascii="Times New Roman" w:hAnsi="Times New Roman" w:cs="Times New Roman"/>
          <w:b/>
          <w:sz w:val="28"/>
          <w:szCs w:val="28"/>
        </w:rPr>
        <w:t>Брифинг –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46">
        <w:rPr>
          <w:rFonts w:ascii="Times New Roman" w:hAnsi="Times New Roman" w:cs="Times New Roman"/>
          <w:sz w:val="28"/>
          <w:szCs w:val="28"/>
        </w:rPr>
        <w:t xml:space="preserve">В городе Алматы в Региональной службе телекоммуникаций прошел брифинг на тему «Об эффективных формах взаимодействия Общественного совета с государственными органами в решении некоторых социально-значимых проблем в г. Алматы». На брифинги приняли участие: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Кобеева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А.О. – председатель Общественного совета г. Алматы, директор ОФ «Информационно-ресурсный центр», </w:t>
      </w:r>
      <w:r w:rsidRPr="00AA7A46">
        <w:rPr>
          <w:rFonts w:ascii="Times New Roman" w:hAnsi="Times New Roman" w:cs="Times New Roman"/>
          <w:sz w:val="28"/>
          <w:szCs w:val="28"/>
        </w:rPr>
        <w:t xml:space="preserve">Джапаров Борис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Аликенович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комиссии №1 по коммунальной инфраструктуре, мобильности, экологии, финансам, активам и безопасности Общественного совета г. Алматы,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Байсакова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Мухамедбековна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, председатель комиссии №5</w:t>
      </w:r>
      <w:r w:rsidRPr="00AA7A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A7A46">
        <w:rPr>
          <w:rFonts w:ascii="Times New Roman" w:hAnsi="Times New Roman" w:cs="Times New Roman"/>
          <w:bCs/>
          <w:sz w:val="28"/>
          <w:szCs w:val="28"/>
        </w:rPr>
        <w:t xml:space="preserve">по здравоохранению, образованию и занятости Общественного совета г. Алматы,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</w:rPr>
        <w:t>Жакупов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eastAsia="Times New Roman" w:hAnsi="Times New Roman" w:cs="Times New Roman"/>
          <w:sz w:val="28"/>
          <w:szCs w:val="28"/>
        </w:rPr>
        <w:t>Бауржанович</w:t>
      </w:r>
      <w:proofErr w:type="spellEnd"/>
      <w:r w:rsidRPr="00AA7A46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председатель комиссии №4 по общественному развитию, религии, культуре, спорту и делам молодежи </w:t>
      </w:r>
      <w:r w:rsidRPr="00AA7A46">
        <w:rPr>
          <w:rFonts w:ascii="Times New Roman" w:hAnsi="Times New Roman" w:cs="Times New Roman"/>
          <w:sz w:val="28"/>
          <w:szCs w:val="28"/>
        </w:rPr>
        <w:t xml:space="preserve">Общественного света г. Алматы,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Шибутов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Максумович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, председатель комиссии № 2 по строительству, земельным отношениям,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урбанистике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, энергетике и водоснабжению Общественного света г. Алматы.</w:t>
      </w:r>
    </w:p>
    <w:p w14:paraId="7A4FCE1D" w14:textId="77777777" w:rsidR="00D61122" w:rsidRPr="003B7431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31">
        <w:rPr>
          <w:rFonts w:ascii="Times New Roman" w:hAnsi="Times New Roman" w:cs="Times New Roman"/>
          <w:b/>
          <w:sz w:val="28"/>
          <w:szCs w:val="28"/>
          <w:highlight w:val="red"/>
        </w:rPr>
        <w:t>Брифинг – 3.</w:t>
      </w:r>
      <w:r w:rsidRPr="003B7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3394D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A2819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>Мероприятие 2. Будет обеспечено участие членов ОС в различных телевизионных и интернет программах:</w:t>
      </w:r>
    </w:p>
    <w:p w14:paraId="0E411ADB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>прямые эфиры на телевидении (</w:t>
      </w:r>
      <w:proofErr w:type="gramStart"/>
      <w:r w:rsidRPr="00AA7A46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AA7A46">
        <w:rPr>
          <w:rFonts w:ascii="Times New Roman" w:hAnsi="Times New Roman" w:cs="Times New Roman"/>
          <w:b/>
          <w:sz w:val="28"/>
          <w:szCs w:val="28"/>
        </w:rPr>
        <w:t xml:space="preserve">: Хабар 24, EL ARNA, KZ24 и др.); прямые эфиры в социальных сетях (например: Rezonans.kz, </w:t>
      </w:r>
      <w:proofErr w:type="spellStart"/>
      <w:r w:rsidRPr="00AA7A46">
        <w:rPr>
          <w:rFonts w:ascii="Times New Roman" w:hAnsi="Times New Roman" w:cs="Times New Roman"/>
          <w:b/>
          <w:sz w:val="28"/>
          <w:szCs w:val="28"/>
        </w:rPr>
        <w:t>Ошакбаев</w:t>
      </w:r>
      <w:proofErr w:type="spellEnd"/>
      <w:r w:rsidRPr="00AA7A46">
        <w:rPr>
          <w:rFonts w:ascii="Times New Roman" w:hAnsi="Times New Roman" w:cs="Times New Roman"/>
          <w:b/>
          <w:sz w:val="28"/>
          <w:szCs w:val="28"/>
        </w:rPr>
        <w:t xml:space="preserve"> LIVE, </w:t>
      </w:r>
      <w:proofErr w:type="spellStart"/>
      <w:r w:rsidRPr="00AA7A46">
        <w:rPr>
          <w:rFonts w:ascii="Times New Roman" w:hAnsi="Times New Roman" w:cs="Times New Roman"/>
          <w:b/>
          <w:sz w:val="28"/>
          <w:szCs w:val="28"/>
        </w:rPr>
        <w:t>Parasat</w:t>
      </w:r>
      <w:proofErr w:type="spellEnd"/>
      <w:r w:rsidRPr="00AA7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b/>
          <w:sz w:val="28"/>
          <w:szCs w:val="28"/>
        </w:rPr>
        <w:t>ideas</w:t>
      </w:r>
      <w:proofErr w:type="spellEnd"/>
      <w:r w:rsidRPr="00AA7A46">
        <w:rPr>
          <w:rFonts w:ascii="Times New Roman" w:hAnsi="Times New Roman" w:cs="Times New Roman"/>
          <w:b/>
          <w:sz w:val="28"/>
          <w:szCs w:val="28"/>
        </w:rPr>
        <w:t xml:space="preserve"> и др.)</w:t>
      </w:r>
    </w:p>
    <w:p w14:paraId="72AFF9E1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За все время </w:t>
      </w:r>
      <w:r>
        <w:rPr>
          <w:rFonts w:ascii="Times New Roman" w:hAnsi="Times New Roman" w:cs="Times New Roman"/>
          <w:sz w:val="28"/>
          <w:szCs w:val="28"/>
        </w:rPr>
        <w:t xml:space="preserve">(апрель-декабрь 2023 год) </w:t>
      </w:r>
      <w:r w:rsidRPr="00AA7A46">
        <w:rPr>
          <w:rFonts w:ascii="Times New Roman" w:hAnsi="Times New Roman" w:cs="Times New Roman"/>
          <w:sz w:val="28"/>
          <w:szCs w:val="28"/>
        </w:rPr>
        <w:t>председатели и члены ОС приняли участие в 16 телевизионных программах:</w:t>
      </w:r>
    </w:p>
    <w:p w14:paraId="64122106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Бану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Нургазиева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Президент «Гражданского Альянса Казахстана». Программа «Дневная смена», телеканал «Хабар 24» </w:t>
      </w:r>
    </w:p>
    <w:p w14:paraId="2689DFCA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Бану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Нургазиева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Президент «Гражданского Альянса Казахстана». Программа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Мәжіліс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LIVE», телеканал «Хабар 24» </w:t>
      </w:r>
    </w:p>
    <w:p w14:paraId="125AFE7C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Талаева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Таттыгуль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Актюбинской области.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Aqtobe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TV» </w:t>
      </w:r>
    </w:p>
    <w:p w14:paraId="47E19411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Таттыгуль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Талаева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Актюбинской области;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Султанбек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Ташкинбай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член ОС Актюбинской области. Программа «Справедливый Казахстан», телеканал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Aqtobe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 </w:t>
      </w:r>
    </w:p>
    <w:p w14:paraId="33FA32C8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Ахат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Мырзалин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города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. Программа «Из первых рук», телеканал РИКА ТВ </w:t>
      </w:r>
    </w:p>
    <w:p w14:paraId="207AFDFF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Ізбасов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области;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Нұрайнаш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Қамалова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член ОС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области,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Atyraý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TV» </w:t>
      </w:r>
    </w:p>
    <w:p w14:paraId="296EE339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Сұлтан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Өсербаев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член ОС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области.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Jambyl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TV» </w:t>
      </w:r>
    </w:p>
    <w:p w14:paraId="1E0FD568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lastRenderedPageBreak/>
        <w:t>Сәкен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Қондыбаев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секретарь ОС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области.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Jambyl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TV»</w:t>
      </w:r>
    </w:p>
    <w:p w14:paraId="607AA622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Даулеталин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законодательству, правопорядку и борьбе с коррупцией Общественного совета Актюбинской области;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Бекарыстан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Мырзабай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вопросам социально-культурного развития образования и здравоохранения Общественного совета Актюбинской области,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AqtobeTV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», программа «Справедливый Казахстан»</w:t>
      </w:r>
    </w:p>
    <w:p w14:paraId="5C445EC3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Таттыгуль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Талаева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Актюбинской области.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Aqtobe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TV» </w:t>
      </w:r>
    </w:p>
    <w:p w14:paraId="45F434B5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Рахметілдә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Рахманбердиев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член ОС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области.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Jambyl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TV» </w:t>
      </w:r>
    </w:p>
    <w:p w14:paraId="4496E3BD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Талаева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Таттыгуль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Актюбинской области, Ольга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– председатель ОС Министерства труда и социальной защиты населения РК,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Бектурганов – председатель ОС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области.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Atameken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», программе «Время говорить» </w:t>
      </w:r>
    </w:p>
    <w:p w14:paraId="6BAB9749" w14:textId="77777777" w:rsidR="00D61122" w:rsidRPr="00AA7A46" w:rsidRDefault="00D61122" w:rsidP="00493D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Алтеев – председатель ОС города Шымкент. Телеканал «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Atameken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».</w:t>
      </w:r>
    </w:p>
    <w:p w14:paraId="30D7AC41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80045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>Мероприятие 3. Для обеспечения понимания обществом специфики деятельности ОС будет проведена разъяснительная работа в информационном поле на республиканском уровне.</w:t>
      </w:r>
    </w:p>
    <w:p w14:paraId="312F3BEC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В рамках обеспечения широкого понимания общественностью особенностей работы ОС мы запустили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таргет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по разъяснению работы в информационном пространстве на республиканском уровне. За весь период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таргета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была охвачено </w:t>
      </w:r>
      <w:r w:rsidRPr="006C1C45">
        <w:rPr>
          <w:rFonts w:ascii="Times New Roman" w:hAnsi="Times New Roman" w:cs="Times New Roman"/>
          <w:b/>
          <w:sz w:val="28"/>
          <w:szCs w:val="28"/>
        </w:rPr>
        <w:t>более 175 403 аккаунтов</w:t>
      </w:r>
      <w:r>
        <w:rPr>
          <w:rFonts w:ascii="Times New Roman" w:hAnsi="Times New Roman" w:cs="Times New Roman"/>
          <w:sz w:val="28"/>
          <w:szCs w:val="28"/>
        </w:rPr>
        <w:t xml:space="preserve">, общее число посещений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azkenes</w:t>
      </w:r>
      <w:proofErr w:type="spellEnd"/>
      <w:r w:rsidRPr="001958E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, достигнутое этой стратегией </w:t>
      </w:r>
      <w:r w:rsidRPr="0054513A">
        <w:rPr>
          <w:rFonts w:ascii="Times New Roman" w:hAnsi="Times New Roman" w:cs="Times New Roman"/>
          <w:b/>
          <w:sz w:val="28"/>
          <w:szCs w:val="28"/>
        </w:rPr>
        <w:t>более 1200 аккаунтов</w:t>
      </w:r>
      <w:r w:rsidRPr="00AA7A46">
        <w:rPr>
          <w:rFonts w:ascii="Times New Roman" w:hAnsi="Times New Roman" w:cs="Times New Roman"/>
          <w:sz w:val="28"/>
          <w:szCs w:val="28"/>
        </w:rPr>
        <w:t xml:space="preserve"> - это является ярким показателем успешного привлечения внимания разнообразной аудитории.</w:t>
      </w:r>
    </w:p>
    <w:p w14:paraId="7C1A92F0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408F6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 xml:space="preserve">Мероприятие 4. Для активизации членов ОС в социальных сетях, вначале будет проведен мониторинг на определение присутствия и наличие аккаунтов членов ОС в социальных сетях, и по результатам мониторинга, будет оказана помощь в открытии аккаунта в социальных сетях тем, у кого он отсутствует. </w:t>
      </w:r>
    </w:p>
    <w:p w14:paraId="3E587DF0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Согласно предоставленным</w:t>
      </w:r>
      <w:r>
        <w:rPr>
          <w:rFonts w:ascii="Times New Roman" w:hAnsi="Times New Roman" w:cs="Times New Roman"/>
          <w:sz w:val="28"/>
          <w:szCs w:val="28"/>
        </w:rPr>
        <w:t xml:space="preserve"> данным секретарей, в целом по Р</w:t>
      </w:r>
      <w:r w:rsidRPr="00AA7A46">
        <w:rPr>
          <w:rFonts w:ascii="Times New Roman" w:hAnsi="Times New Roman" w:cs="Times New Roman"/>
          <w:sz w:val="28"/>
          <w:szCs w:val="28"/>
        </w:rPr>
        <w:t>еспублике, был проведен мониторинг социальных сетей (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) членов общественных советов.</w:t>
      </w:r>
    </w:p>
    <w:p w14:paraId="63E43F58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Всего было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промониторена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3394 членов общественных советов, из них: </w:t>
      </w:r>
    </w:p>
    <w:p w14:paraId="465F0708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• 650 членов ОС имеют личный аккаунт в социальных сетях</w:t>
      </w:r>
    </w:p>
    <w:p w14:paraId="469DA59B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• 838 членов ОС имеют аккаунт, однако редко делают публикации</w:t>
      </w:r>
    </w:p>
    <w:p w14:paraId="28E71423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• 1909 членов ОС не имеют личного аккаунта в социальных сетях</w:t>
      </w:r>
    </w:p>
    <w:p w14:paraId="43FC3A9D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По выявленным данных количество и качество личных аккаунтов членов ОС в социальных сетях, были открыты 500 аккаунтов для членов ОС в социальной сети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.</w:t>
      </w:r>
    </w:p>
    <w:p w14:paraId="3E615FD8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6ADE5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>Мероприятие 5. Будет создан единый #</w:t>
      </w:r>
      <w:proofErr w:type="spellStart"/>
      <w:r w:rsidRPr="00AA7A46">
        <w:rPr>
          <w:rFonts w:ascii="Times New Roman" w:hAnsi="Times New Roman" w:cs="Times New Roman"/>
          <w:b/>
          <w:sz w:val="28"/>
          <w:szCs w:val="28"/>
        </w:rPr>
        <w:t>хэштег</w:t>
      </w:r>
      <w:proofErr w:type="spellEnd"/>
      <w:r w:rsidRPr="00AA7A46">
        <w:rPr>
          <w:rFonts w:ascii="Times New Roman" w:hAnsi="Times New Roman" w:cs="Times New Roman"/>
          <w:b/>
          <w:sz w:val="28"/>
          <w:szCs w:val="28"/>
        </w:rPr>
        <w:t>, при вводе которого будут доступны все посты и информация размещенная в социальных сетях о деятельности ОС, таким образом поиск информации о деятельности ОС будет упрощен.</w:t>
      </w:r>
    </w:p>
    <w:p w14:paraId="6D6A0E85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д</w:t>
      </w:r>
      <w:r w:rsidRPr="00AA7A46">
        <w:rPr>
          <w:rFonts w:ascii="Times New Roman" w:hAnsi="Times New Roman" w:cs="Times New Roman"/>
          <w:sz w:val="28"/>
          <w:szCs w:val="28"/>
        </w:rPr>
        <w:t>ля упрощения поиска информации о деятельности ОС созданы единые #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, такие как, #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Қоғамдықкенес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QazKenes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>, #ОС, #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ОбщественныеСоветы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, #CISC, #МКИ, #КДГО, #ҚК предоставляют возможность легкого доступа к обширной информации о деятельности Общественных Советов. Путем ввода данных </w:t>
      </w:r>
      <w:proofErr w:type="spellStart"/>
      <w:r w:rsidRPr="00AA7A46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Pr="00AA7A46">
        <w:rPr>
          <w:rFonts w:ascii="Times New Roman" w:hAnsi="Times New Roman" w:cs="Times New Roman"/>
          <w:sz w:val="28"/>
          <w:szCs w:val="28"/>
        </w:rPr>
        <w:t xml:space="preserve"> все имеют возможность ознакомиться с разнообразными постами и материалами, размещенными в социальных сетях, связанными с деятельностью общественных советов.</w:t>
      </w:r>
    </w:p>
    <w:p w14:paraId="18BBE67A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587FF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 xml:space="preserve">Мероприятие 6. </w:t>
      </w:r>
      <w:r>
        <w:rPr>
          <w:rFonts w:ascii="Times New Roman" w:hAnsi="Times New Roman" w:cs="Times New Roman"/>
          <w:b/>
          <w:sz w:val="28"/>
          <w:szCs w:val="28"/>
        </w:rPr>
        <w:t>Создание единого окна</w:t>
      </w:r>
      <w:r w:rsidRPr="00AA7A46">
        <w:rPr>
          <w:rFonts w:ascii="Times New Roman" w:hAnsi="Times New Roman" w:cs="Times New Roman"/>
          <w:b/>
          <w:sz w:val="28"/>
          <w:szCs w:val="28"/>
        </w:rPr>
        <w:t xml:space="preserve"> информирования, где будет находиться актуальная информация о деятельности ОС всех уровней, и позволит членам ОС писать публикации для постов. </w:t>
      </w:r>
    </w:p>
    <w:p w14:paraId="4CBF2BE2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по декабрь 2023 года н</w:t>
      </w:r>
      <w:r w:rsidRPr="00AA7A46">
        <w:rPr>
          <w:rFonts w:ascii="Times New Roman" w:hAnsi="Times New Roman" w:cs="Times New Roman"/>
          <w:sz w:val="28"/>
          <w:szCs w:val="28"/>
        </w:rPr>
        <w:t>а портале Kazkenes.kz в разделе новостей представлены материалы, размещаемые секретарями общественных советов. Секретари активно делятся информацией о деятельности своих региональных общественных советов, обеспечивая обмен опытом между членами ОС. Каждому секретарю предоставлены уникальные учетные данные (логин/пароль) для входа в их личные аккаунты на сайте, обеспечивая доступ к функционалу портала. Было создано более 100 учетных записей для секретарей общественных советов.</w:t>
      </w:r>
    </w:p>
    <w:p w14:paraId="5D036CD1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28775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A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ак как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аккаунт</w:t>
      </w:r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каждого члена ОС должен транслировать </w:t>
      </w:r>
      <w:proofErr w:type="spellStart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экспертность</w:t>
      </w:r>
      <w:proofErr w:type="spellEnd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, а информация должна подаваться корректно, для этого будет организовано и проведено обучение в виде курсов, тренингов или семинаров/</w:t>
      </w:r>
      <w:proofErr w:type="spellStart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вебинаров</w:t>
      </w:r>
      <w:proofErr w:type="spellEnd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SMM, как и в </w:t>
      </w:r>
      <w:proofErr w:type="spellStart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оффлайн</w:t>
      </w:r>
      <w:proofErr w:type="spellEnd"/>
      <w:r w:rsidRPr="00AA7A46">
        <w:rPr>
          <w:rFonts w:ascii="Times New Roman" w:hAnsi="Times New Roman" w:cs="Times New Roman"/>
          <w:b/>
          <w:color w:val="000000"/>
          <w:sz w:val="28"/>
          <w:szCs w:val="28"/>
        </w:rPr>
        <w:t>, так и в онлайн формате. На обучении тренер поделится основными трендами социальных сетей и расскажет, как писать «вкусно».</w:t>
      </w:r>
    </w:p>
    <w:p w14:paraId="2FC3852C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семинар на тему</w:t>
      </w:r>
      <w:r w:rsidRPr="00B3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«Социальные сети» (SMM)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10 октября 2023 года. В семинаре приняло участие 83 человека. Тренер: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Дастан</w:t>
      </w:r>
      <w:proofErr w:type="spellEnd"/>
    </w:p>
    <w:p w14:paraId="7AD8B183" w14:textId="77777777" w:rsidR="00D61122" w:rsidRPr="00B317BF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обучающего семинара по социальным сетям (SMM) имел ряд положительных эффектов:</w:t>
      </w:r>
    </w:p>
    <w:p w14:paraId="661EE832" w14:textId="77777777" w:rsidR="00D61122" w:rsidRPr="00B7003E" w:rsidRDefault="00D61122" w:rsidP="00493D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семинара получили более глубокое понимание принципов работы социальных сетей, основ SMM, и навыков эффективного ведения аккаунтов.</w:t>
      </w:r>
    </w:p>
    <w:p w14:paraId="4ABEBEE0" w14:textId="77777777" w:rsidR="00D61122" w:rsidRPr="00B7003E" w:rsidRDefault="00D61122" w:rsidP="00493D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SMM улучшило профессиональные навыки участников, особенно тех, кто занимается маркетингом, рекламой или управлением общественными отношениями.</w:t>
      </w:r>
    </w:p>
    <w:p w14:paraId="12AD62C2" w14:textId="77777777" w:rsidR="00D61122" w:rsidRPr="00B7003E" w:rsidRDefault="00D61122" w:rsidP="00493D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научились эффективно использовать социальные сети в рамках своей деятельности, что поможет оптимизировать ресурсы и достигать поставленных целей.</w:t>
      </w:r>
    </w:p>
    <w:p w14:paraId="20B2559D" w14:textId="77777777" w:rsidR="00D61122" w:rsidRPr="00B7003E" w:rsidRDefault="00D61122" w:rsidP="00493D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методов SMM дает возможность более эффективно продвигать продукты, услуги или идеи через социальные платформы, улучшая видимость и привлекая аудиторию.</w:t>
      </w:r>
    </w:p>
    <w:p w14:paraId="748B3728" w14:textId="77777777" w:rsidR="00D61122" w:rsidRPr="00B7003E" w:rsidRDefault="00D61122" w:rsidP="00493D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освоили как строить и поддерживать положительный имидж бренда в социальных сетях, что влияет на восприятие аудитории.</w:t>
      </w:r>
    </w:p>
    <w:p w14:paraId="1BCFF28B" w14:textId="77777777" w:rsidR="00D61122" w:rsidRPr="00B7003E" w:rsidRDefault="00D61122" w:rsidP="00493D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семинаре дало возможность познакомиться с коллегами из отрасли и расширить свои профессиональные контакты.</w:t>
      </w:r>
    </w:p>
    <w:p w14:paraId="13987F76" w14:textId="77777777" w:rsidR="00D61122" w:rsidRPr="00B317BF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организация и проведение обучающего семинара по социальным сетям значительно улучшило профессиональные навыки и эффективное использование социальных медиа в рабочей деятельности общественных советов.</w:t>
      </w:r>
    </w:p>
    <w:p w14:paraId="5C5E97D9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452B3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46">
        <w:rPr>
          <w:rFonts w:ascii="Times New Roman" w:hAnsi="Times New Roman" w:cs="Times New Roman"/>
          <w:b/>
          <w:sz w:val="28"/>
          <w:szCs w:val="28"/>
        </w:rPr>
        <w:t xml:space="preserve">Мероприятие 8. По итогам реализации обучения, будет проведена оценка полученных результатов на определение основных причин инертного поведения членов ОС в </w:t>
      </w:r>
      <w:proofErr w:type="spellStart"/>
      <w:r w:rsidRPr="00AA7A46">
        <w:rPr>
          <w:rFonts w:ascii="Times New Roman" w:hAnsi="Times New Roman" w:cs="Times New Roman"/>
          <w:b/>
          <w:sz w:val="28"/>
          <w:szCs w:val="28"/>
        </w:rPr>
        <w:t>соц.сетях</w:t>
      </w:r>
      <w:proofErr w:type="spellEnd"/>
      <w:r w:rsidRPr="00AA7A4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A7A46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AA7A46">
        <w:rPr>
          <w:rFonts w:ascii="Times New Roman" w:hAnsi="Times New Roman" w:cs="Times New Roman"/>
          <w:b/>
          <w:sz w:val="28"/>
          <w:szCs w:val="28"/>
        </w:rPr>
        <w:t xml:space="preserve">: отсутствие времени, незаинтересованность и др.) </w:t>
      </w:r>
    </w:p>
    <w:p w14:paraId="3F1561F6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по ноябрь месяцы в</w:t>
      </w:r>
      <w:r w:rsidRPr="00AA7A46">
        <w:rPr>
          <w:rFonts w:ascii="Times New Roman" w:hAnsi="Times New Roman" w:cs="Times New Roman"/>
          <w:sz w:val="28"/>
          <w:szCs w:val="28"/>
        </w:rPr>
        <w:t xml:space="preserve"> проведенной оценки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 w:rsidRPr="00AA7A46">
        <w:rPr>
          <w:rFonts w:ascii="Times New Roman" w:hAnsi="Times New Roman" w:cs="Times New Roman"/>
          <w:sz w:val="28"/>
          <w:szCs w:val="28"/>
        </w:rPr>
        <w:t xml:space="preserve"> основные причины неактивности в социальных сетях: </w:t>
      </w:r>
    </w:p>
    <w:p w14:paraId="325BF867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Возраст членов Общественных Советов представляет проблему в использовании социальных сетей. Большинство членов, находящихся старше 50 лет, сталкиваются с дополнительными трудностями в освоении технологий и цифровых платформ.</w:t>
      </w:r>
    </w:p>
    <w:p w14:paraId="0D555FB0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Участники Консультативно-совещательного органа, ссылаясь на свой статус консультативного органа, могут ограничивать свою активность в социальных медиа из-за временных ограничений, связанных с их ролью в совещательных заседаниях.</w:t>
      </w:r>
    </w:p>
    <w:p w14:paraId="1F44955E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>Проблемы с плохим интернет-покрытием в районах и областях представляют собой существенное препятствие для активного участия членов Общественных Советов в социальных сетях. В условиях ограниченного доступа к высокоскоростному интернету, членам ОС может быть затруднительно регулярно обновлять контент, участвовать в онлайн-дискуссиях и поддерживать активное присутствие в социальных медиа.</w:t>
      </w:r>
    </w:p>
    <w:p w14:paraId="2522F3FE" w14:textId="77777777" w:rsidR="00D61122" w:rsidRPr="00AA7A46" w:rsidRDefault="00D61122" w:rsidP="00D61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46">
        <w:rPr>
          <w:rFonts w:ascii="Times New Roman" w:hAnsi="Times New Roman" w:cs="Times New Roman"/>
          <w:sz w:val="28"/>
          <w:szCs w:val="28"/>
        </w:rPr>
        <w:t xml:space="preserve">Члены Общественных Советов проявляют неосознанность в отношении важности своего участия и деятельности. Эта неосознанность может быть обусловлена недостаточной ясностью в целях и ценностях Общественных Советов. Многие из них могут не видеть явной связи между своей работой в ОС и необходимостью активного взаимодействия в социальных сетях. Более того, отсутствие понимания того, как социальные сети могут служить мощным инструментом </w:t>
      </w:r>
      <w:r w:rsidRPr="00AA7A46">
        <w:rPr>
          <w:rFonts w:ascii="Times New Roman" w:hAnsi="Times New Roman" w:cs="Times New Roman"/>
          <w:sz w:val="28"/>
          <w:szCs w:val="28"/>
        </w:rPr>
        <w:lastRenderedPageBreak/>
        <w:t>для обмена идеями, привлечения внимания общественности и поддержки их инициатив, может быть результатом ограниченного опыта в использовании цифровых платформ.</w:t>
      </w:r>
    </w:p>
    <w:p w14:paraId="48F71DA2" w14:textId="77777777" w:rsidR="00D61122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3898D5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7. Подготовить не менее 15 предложений/ рекомендаций по дальнейшему институциональному укреплению ОС на основе анализа практической их деятельности и представить предложения/рекомендации по итогам реализации проекта в уполномоченные государственные органы, депутатам нового Парламента Республики Казахстан для усовершенствования деятельности ОС.</w:t>
      </w:r>
      <w:r w:rsidRPr="009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54BFA12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56472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1. Создать экспертную группу из числа действующих членов ОС, уполномоченного органа (МКИ КДГО) и экспертов, принимавших участие в разработки законопроекта об ОС (ABA ROLI, ОФ «ИНМИР», ОЮЛ «АРГО», и т.д.) для разработки рекомендаций/предложений по дальнейшему усовершенствованию деятельности ОС и внесение поправок в действующие НПА.</w:t>
      </w:r>
    </w:p>
    <w:p w14:paraId="55AB566F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постоянно действующая площадка из числа членов ОС, уполномоченного органа и экспертов для выработки рекомендаций по улучшению деятельности работы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FC52E" w14:textId="77777777" w:rsidR="00D61122" w:rsidRPr="00995B4C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площадка по развитию института общественных советов является важным инструментом для обеспечения эффективности и продвижения института ОС. Эффект от внедрения экспертной площадки по развитию института общественных советов может быть многогранным и положительным:</w:t>
      </w:r>
    </w:p>
    <w:p w14:paraId="42DC3BEB" w14:textId="77777777" w:rsidR="00D61122" w:rsidRPr="00BE5870" w:rsidRDefault="00D61122" w:rsidP="00493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 способствует выработке более обоснованных и качественных решений за счет использования высококвалифицированных мнений и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F387C8" w14:textId="77777777" w:rsidR="00D61122" w:rsidRPr="00BE5870" w:rsidRDefault="00D61122" w:rsidP="00493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экспертных обсуждениях и обмен опытом способствует профессиональному росту членов общественных советов, повышая их квалификацию и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CBC3A" w14:textId="77777777" w:rsidR="00D61122" w:rsidRPr="00BE5870" w:rsidRDefault="00D61122" w:rsidP="00493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площадка может помочь в формировании более прозрачных и понятных коммуникаций между общественными советами и обществом, что способствует лучшему взаимопонимании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BDDC3C" w14:textId="77777777" w:rsidR="00D61122" w:rsidRPr="00BE5870" w:rsidRDefault="00D61122" w:rsidP="00493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площадка создает условия для интенсивного обмена опытом и знаниями, что способствует общему росту компетенций в сфере общественного участия.</w:t>
      </w:r>
    </w:p>
    <w:p w14:paraId="01B69123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экспертной группы:</w:t>
      </w:r>
    </w:p>
    <w:p w14:paraId="53EAAD0D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Абдыхалыков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Каиржан Саясатович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деятель, доктор </w:t>
      </w: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ОС г. Алматы. </w:t>
      </w:r>
    </w:p>
    <w:p w14:paraId="6CFDB48C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Еспенова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аххабат Максутовна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ОЮЛ «Альянс НПО г. Астана»                                                                                            </w:t>
      </w:r>
    </w:p>
    <w:p w14:paraId="5C04541F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Кобеева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Алтынай </w:t>
      </w: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анкалиевна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ОФ «Информационный ресурсный центр», депутат </w:t>
      </w: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Ошакбаев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 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акенович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ОС МВД РК  </w:t>
      </w:r>
    </w:p>
    <w:p w14:paraId="2D1C0D71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Курбанбаева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ульнар 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уретаевна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Вице-президент ОЮЛ «Гражданский Альянс Казахстана»                                                                 </w:t>
      </w:r>
    </w:p>
    <w:p w14:paraId="283C7C46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Султанова Г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ульбара Бекетовна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КДГО МКИ РК</w:t>
      </w:r>
    </w:p>
    <w:p w14:paraId="33784333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Альжанова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анаргуль Балгабековна Руководитель управления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КДГО МКИ РК                                                                       </w:t>
      </w:r>
    </w:p>
    <w:p w14:paraId="27B6D717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Нургазиева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ну 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аниевна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ОЮЛ «Гражданский Альянс Казахстана»      </w:t>
      </w:r>
    </w:p>
    <w:p w14:paraId="2C6665D9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Батталова</w:t>
      </w:r>
      <w:proofErr w:type="spellEnd"/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Зауреш Кабылбековна</w:t>
      </w:r>
      <w:r w:rsidRPr="006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ОФ «Фонд развития парламентаризма в Казахстане»</w:t>
      </w:r>
    </w:p>
    <w:p w14:paraId="6F5DFD29" w14:textId="77777777" w:rsidR="00D61122" w:rsidRPr="006329AA" w:rsidRDefault="00D61122" w:rsidP="00493D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Талаева Таттыгуль Жаксыбаевна. Председатель ОС Актюбинской области</w:t>
      </w:r>
    </w:p>
    <w:p w14:paraId="03C60B1B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4AC00" w14:textId="77777777" w:rsidR="00D61122" w:rsidRDefault="00D61122" w:rsidP="00D6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2. Проведение встреч Экспертной группы с участием депутатов Мажилиса Парламента РК, Сената Парламента РК и другими заинтересованными сторонами по усовершенствованию деятельности ОС.</w:t>
      </w:r>
    </w:p>
    <w:p w14:paraId="4B6767BF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экспертной группы –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28 августа прошла экспертная площадка, на которой были определены эксперты площадки и определен формат проведения площадки.</w:t>
      </w:r>
    </w:p>
    <w:p w14:paraId="5903EBDE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экспертной группы – 2.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на базе Гражданского Альянса состоялась онлайн экспертная площадка. В ходе работы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ощадки были рассмотрены вопросы: 1.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выборов в Общественные советы.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Внедрение KPI метрик для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змерения эффективности советов.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3.Разработка методических рекомендаций для 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членов Общественных советов.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были выработаны рекомендации и предложения.</w:t>
      </w:r>
    </w:p>
    <w:p w14:paraId="067C898E" w14:textId="77777777" w:rsidR="00D61122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экспертной группы –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95B4C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состоялась экспертная площадка на которой прошло: Обсуждение выработанных рекомендаций в ходе работы диалоговых площадок с председателями и членами ОС в рамках Форума и конференции «Проблемы и перспективы развития института общественных советов». По итогам работы были выработаны рекомендации и предложения.</w:t>
      </w:r>
    </w:p>
    <w:p w14:paraId="72B5C142" w14:textId="77777777" w:rsidR="00D61122" w:rsidRPr="00662100" w:rsidRDefault="00D61122" w:rsidP="00D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E0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>Заседание экспертной группы – 4.</w:t>
      </w:r>
      <w:r w:rsidRPr="00CD2CE2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13 декабря</w:t>
      </w:r>
    </w:p>
    <w:p w14:paraId="41C3F56A" w14:textId="73B7781A" w:rsidR="00ED35B0" w:rsidRDefault="00ED35B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608761B3" w14:textId="77777777" w:rsidR="00D61122" w:rsidRPr="00AA7A46" w:rsidRDefault="00D61122" w:rsidP="00D611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700FEC" w14:textId="77777777" w:rsidR="00D61122" w:rsidRPr="00D61122" w:rsidRDefault="00D61122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18D5D12" w14:textId="77777777" w:rsidR="00A72648" w:rsidRPr="00AF0C30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8"/>
        <w:gridCol w:w="1015"/>
        <w:gridCol w:w="1565"/>
        <w:gridCol w:w="1560"/>
        <w:gridCol w:w="1985"/>
        <w:gridCol w:w="2126"/>
        <w:gridCol w:w="1134"/>
        <w:gridCol w:w="1105"/>
        <w:gridCol w:w="2155"/>
      </w:tblGrid>
      <w:tr w:rsidR="00682956" w:rsidRPr="00AF0C30" w14:paraId="419C9744" w14:textId="77777777" w:rsidTr="006F3FBC">
        <w:tc>
          <w:tcPr>
            <w:tcW w:w="2949" w:type="dxa"/>
            <w:gridSpan w:val="2"/>
            <w:shd w:val="clear" w:color="auto" w:fill="BFBFBF"/>
            <w:vAlign w:val="center"/>
          </w:tcPr>
          <w:p w14:paraId="7FBB7755" w14:textId="77777777" w:rsidR="00682956" w:rsidRPr="00AF0C30" w:rsidRDefault="00682956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645" w:type="dxa"/>
            <w:gridSpan w:val="8"/>
          </w:tcPr>
          <w:p w14:paraId="55DE0618" w14:textId="546BD5D7" w:rsidR="00682956" w:rsidRPr="00AF0C30" w:rsidRDefault="00226A66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 повышению уровня участия граждан в реализации государственной политики путем повышения потенциала и эффективности деятельности членов общественных советов (далее ОС) (не менее 50 % членов ОС).</w:t>
            </w:r>
          </w:p>
        </w:tc>
      </w:tr>
      <w:tr w:rsidR="00682956" w:rsidRPr="00AF0C30" w14:paraId="6C923D3F" w14:textId="77777777" w:rsidTr="006F3FBC">
        <w:tc>
          <w:tcPr>
            <w:tcW w:w="2949" w:type="dxa"/>
            <w:gridSpan w:val="2"/>
            <w:shd w:val="clear" w:color="auto" w:fill="BFBFBF"/>
          </w:tcPr>
          <w:p w14:paraId="2F63EFA9" w14:textId="77777777" w:rsidR="00682956" w:rsidRPr="00AF0C30" w:rsidRDefault="006829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645" w:type="dxa"/>
            <w:gridSpan w:val="8"/>
          </w:tcPr>
          <w:p w14:paraId="409F7F9C" w14:textId="77777777" w:rsidR="00FE265B" w:rsidRPr="00AF0C30" w:rsidRDefault="00FE265B" w:rsidP="006E523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</w:t>
            </w:r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работы по организации обучающих мероприятий, направленных на повышение компетенции и потенциала членов общественных советов всех уровней. </w:t>
            </w:r>
          </w:p>
          <w:p w14:paraId="41EF6095" w14:textId="77777777" w:rsidR="00FE265B" w:rsidRPr="00AF0C30" w:rsidRDefault="00FE265B" w:rsidP="006E523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</w:t>
            </w:r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Популяризация интернет-портала </w:t>
            </w:r>
            <w:hyperlink r:id="rId6" w:history="1">
              <w:r w:rsidRPr="00AF0C30">
                <w:rPr>
                  <w:rFonts w:ascii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AF0C30">
                <w:rPr>
                  <w:rFonts w:ascii="Times New Roman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F0C30">
                <w:rPr>
                  <w:rFonts w:ascii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kazkenes</w:t>
              </w:r>
              <w:proofErr w:type="spellEnd"/>
              <w:r w:rsidRPr="00AF0C30">
                <w:rPr>
                  <w:rFonts w:ascii="Times New Roman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F0C30">
                <w:rPr>
                  <w:rFonts w:ascii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kz</w:t>
              </w:r>
              <w:proofErr w:type="spellEnd"/>
            </w:hyperlink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использование его возможностей для повышения уровня информированности граждан о деятельности общественных советов. </w:t>
            </w:r>
          </w:p>
          <w:p w14:paraId="175916F6" w14:textId="77777777" w:rsidR="00FE265B" w:rsidRPr="00AF0C30" w:rsidRDefault="00FE265B" w:rsidP="006E523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3)</w:t>
            </w:r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Активизация членов общественных советов в социальных сетях в части информирования граждан о конкретной деятельности общественных советов. </w:t>
            </w:r>
          </w:p>
          <w:p w14:paraId="27EDE5B6" w14:textId="4FD2A53F" w:rsidR="00682956" w:rsidRPr="00AF0C30" w:rsidRDefault="00FE26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4) </w:t>
            </w:r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положительных практик деятельности общественных советов всех уровней и обмен опытом между общественными советами всех уровней посредством организации </w:t>
            </w:r>
            <w:proofErr w:type="spellStart"/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Pr="00AF0C30">
              <w:rPr>
                <w:rFonts w:ascii="Times New Roman" w:hAnsi="Times New Roman" w:cs="Times New Roman"/>
                <w:bCs/>
                <w:sz w:val="24"/>
                <w:szCs w:val="24"/>
              </w:rPr>
              <w:t>-туров.</w:t>
            </w:r>
          </w:p>
        </w:tc>
      </w:tr>
      <w:tr w:rsidR="00682956" w:rsidRPr="00AF0C30" w14:paraId="5250A90A" w14:textId="77777777" w:rsidTr="00C900BA">
        <w:tc>
          <w:tcPr>
            <w:tcW w:w="1271" w:type="dxa"/>
            <w:vMerge w:val="restart"/>
            <w:shd w:val="clear" w:color="auto" w:fill="BFBFBF"/>
          </w:tcPr>
          <w:p w14:paraId="41449AB0" w14:textId="44BBEB5D" w:rsidR="00682956" w:rsidRPr="00AF0C30" w:rsidRDefault="007B0FE4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="00682956"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678" w:type="dxa"/>
            <w:vMerge w:val="restart"/>
            <w:shd w:val="clear" w:color="auto" w:fill="BFBFBF"/>
          </w:tcPr>
          <w:p w14:paraId="7FEF3510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015" w:type="dxa"/>
            <w:vMerge w:val="restart"/>
            <w:shd w:val="clear" w:color="auto" w:fill="BFBFBF"/>
          </w:tcPr>
          <w:p w14:paraId="0055ADD3" w14:textId="1FE098E0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2239" w:type="dxa"/>
            <w:gridSpan w:val="2"/>
            <w:shd w:val="clear" w:color="auto" w:fill="BFBFBF"/>
          </w:tcPr>
          <w:p w14:paraId="320E275F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155" w:type="dxa"/>
            <w:vMerge w:val="restart"/>
            <w:shd w:val="clear" w:color="auto" w:fill="BFBFBF"/>
          </w:tcPr>
          <w:p w14:paraId="640942B3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F0C30" w14:paraId="780F93FD" w14:textId="77777777" w:rsidTr="00C900BA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F0C30" w:rsidRDefault="006829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BFBFBF"/>
          </w:tcPr>
          <w:p w14:paraId="55F57602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shd w:val="clear" w:color="auto" w:fill="BFBFBF"/>
          </w:tcPr>
          <w:p w14:paraId="24A8EA6C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5" w:type="dxa"/>
            <w:shd w:val="clear" w:color="auto" w:fill="BFBFBF"/>
          </w:tcPr>
          <w:p w14:paraId="4E9018CF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55" w:type="dxa"/>
            <w:vMerge/>
            <w:shd w:val="clear" w:color="auto" w:fill="BFBFBF"/>
          </w:tcPr>
          <w:p w14:paraId="0914A521" w14:textId="77777777" w:rsidR="00682956" w:rsidRPr="00AF0C30" w:rsidRDefault="00682956" w:rsidP="006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F0C30" w14:paraId="3307DF57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73F5BA16" w:rsidR="00682956" w:rsidRPr="00AF0C30" w:rsidRDefault="008E5392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оценку потребностей в обучении членов ОС с дальнейшей разработкой плана обучения</w:t>
            </w:r>
          </w:p>
        </w:tc>
        <w:tc>
          <w:tcPr>
            <w:tcW w:w="1678" w:type="dxa"/>
            <w:shd w:val="clear" w:color="auto" w:fill="auto"/>
          </w:tcPr>
          <w:p w14:paraId="69F67615" w14:textId="77777777" w:rsidR="00682956" w:rsidRPr="00AF0C30" w:rsidRDefault="008E539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14:paraId="7ADCE4FD" w14:textId="2F1CF9B8" w:rsidR="008E5392" w:rsidRPr="00AF0C30" w:rsidRDefault="008E539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экспертов из числа опытных членов ОС, гражданского общества обладающие необходимыми навыками и компетенциями в области ОС.</w:t>
            </w:r>
          </w:p>
        </w:tc>
        <w:tc>
          <w:tcPr>
            <w:tcW w:w="1015" w:type="dxa"/>
          </w:tcPr>
          <w:p w14:paraId="5639F63F" w14:textId="0021F5A8" w:rsidR="00682956" w:rsidRPr="00AF0C30" w:rsidRDefault="008E539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 год</w:t>
            </w:r>
          </w:p>
        </w:tc>
        <w:tc>
          <w:tcPr>
            <w:tcW w:w="1565" w:type="dxa"/>
          </w:tcPr>
          <w:p w14:paraId="1314828E" w14:textId="72C93725" w:rsidR="00682956" w:rsidRPr="00AF0C30" w:rsidRDefault="008E539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«Гражданский Альянс Казахстана»</w:t>
            </w:r>
          </w:p>
        </w:tc>
        <w:tc>
          <w:tcPr>
            <w:tcW w:w="1560" w:type="dxa"/>
          </w:tcPr>
          <w:p w14:paraId="5AA775B6" w14:textId="0B3DC779" w:rsidR="00682956" w:rsidRPr="00AF0C30" w:rsidRDefault="006A076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749AD1C" w14:textId="308BA4F6" w:rsidR="00682956" w:rsidRPr="00AF0C30" w:rsidRDefault="00F6396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привлечены эксперты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опытных членов ОС, гражданского общества обладающие необходимыми навыками и компетенциями в области ОС</w:t>
            </w:r>
          </w:p>
        </w:tc>
        <w:tc>
          <w:tcPr>
            <w:tcW w:w="2126" w:type="dxa"/>
            <w:shd w:val="clear" w:color="auto" w:fill="auto"/>
          </w:tcPr>
          <w:p w14:paraId="149882E3" w14:textId="7300DCB6" w:rsidR="00682956" w:rsidRPr="00AF0C30" w:rsidRDefault="00F8004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с экспертами</w:t>
            </w:r>
            <w:r w:rsidR="00E3330D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20389E" w14:textId="77777777" w:rsidR="00527C7F" w:rsidRPr="00AF0C30" w:rsidRDefault="00527C7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82AD91" w14:textId="4C47E3FD" w:rsidR="00E3330D" w:rsidRPr="00AF0C30" w:rsidRDefault="00E3330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Резюме</w:t>
            </w:r>
            <w:r w:rsidR="002C2972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экспертов</w:t>
            </w:r>
          </w:p>
        </w:tc>
        <w:tc>
          <w:tcPr>
            <w:tcW w:w="1134" w:type="dxa"/>
            <w:shd w:val="clear" w:color="auto" w:fill="auto"/>
          </w:tcPr>
          <w:p w14:paraId="0317FDE7" w14:textId="77777777" w:rsidR="00682956" w:rsidRPr="00AF0C30" w:rsidRDefault="00F8004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D9054E2" w14:textId="0628BAAD" w:rsidR="00B84782" w:rsidRPr="00AF0C30" w:rsidRDefault="00B847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8E37F2" w14:textId="77777777" w:rsidR="00527C7F" w:rsidRPr="00AF0C30" w:rsidRDefault="00527C7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87369C" w14:textId="07B8FC1D" w:rsidR="00B84782" w:rsidRPr="00AF0C30" w:rsidRDefault="007D582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4779D839" w14:textId="77777777" w:rsidR="00682956" w:rsidRPr="00AF0C30" w:rsidRDefault="00F8004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5996FBE4" w14:textId="6205191E" w:rsidR="00B84782" w:rsidRPr="00AF0C30" w:rsidRDefault="00B847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A17920" w14:textId="77777777" w:rsidR="00527C7F" w:rsidRPr="00AF0C30" w:rsidRDefault="00527C7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89088E" w14:textId="104A51A4" w:rsidR="00B84782" w:rsidRPr="00AF0C30" w:rsidRDefault="00B847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4C3D368B" w14:textId="4E05786C" w:rsidR="004728D1" w:rsidRPr="00AF0C30" w:rsidRDefault="004728D1" w:rsidP="00472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опытных экспертов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proofErr w:type="spellEnd"/>
            <w:r w:rsidR="00F82B03"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глубокий и разносторонний взгляд на рассматриваемые вопросы. Эксперты, обладающие необходимыми</w:t>
            </w:r>
            <w:r w:rsidR="00F82B0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и </w:t>
            </w:r>
            <w:r w:rsidR="00F73BA1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компетенциями, предложили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эффективные и обоснованные решения, способствуя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повышению качества работы института общественных советов.</w:t>
            </w:r>
          </w:p>
          <w:p w14:paraId="701A10EA" w14:textId="61B8A23B" w:rsidR="00682956" w:rsidRPr="00AF0C30" w:rsidRDefault="00682956" w:rsidP="00F8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B94" w:rsidRPr="00AF0C30" w14:paraId="62696273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544F995" w14:textId="24857B10" w:rsidR="00C04B94" w:rsidRPr="00AF0C30" w:rsidRDefault="00C04B94" w:rsidP="00AF6098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0D108922" w14:textId="77777777" w:rsidR="00C04B94" w:rsidRPr="00AF0C30" w:rsidRDefault="00C04B9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14:paraId="4E698B48" w14:textId="77777777" w:rsidR="00C04B94" w:rsidRPr="00AF0C30" w:rsidRDefault="00C04B94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Провести оценку потребностей среди членов ОС посредством </w:t>
            </w:r>
            <w:proofErr w:type="spellStart"/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Googl</w:t>
            </w:r>
            <w:proofErr w:type="spellEnd"/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е-опросника для определения тематик, времени и языка обучения направленных на повышение компетенции и потенциала.</w:t>
            </w:r>
          </w:p>
          <w:p w14:paraId="02279782" w14:textId="289F947F" w:rsidR="00C04B94" w:rsidRPr="00AF0C30" w:rsidRDefault="00C04B9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43EC098D" w14:textId="6149BC34" w:rsidR="00C04B94" w:rsidRPr="00AF0C30" w:rsidRDefault="00734AA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2023 год</w:t>
            </w:r>
          </w:p>
        </w:tc>
        <w:tc>
          <w:tcPr>
            <w:tcW w:w="1565" w:type="dxa"/>
          </w:tcPr>
          <w:p w14:paraId="51375053" w14:textId="48704F52" w:rsidR="00C04B94" w:rsidRPr="00AF0C30" w:rsidRDefault="003571C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 </w:t>
            </w:r>
            <w:r w:rsidR="008B184F"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Google</w:t>
            </w:r>
            <w:r w:rsidR="00734AAD"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-опросник</w:t>
            </w: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734AAD"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(онлайн)</w:t>
            </w:r>
          </w:p>
        </w:tc>
        <w:tc>
          <w:tcPr>
            <w:tcW w:w="1560" w:type="dxa"/>
          </w:tcPr>
          <w:p w14:paraId="5211526C" w14:textId="4C6EB470" w:rsidR="00D969FE" w:rsidRPr="00AF0C30" w:rsidRDefault="008B184F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1985" w:type="dxa"/>
            <w:shd w:val="clear" w:color="auto" w:fill="auto"/>
          </w:tcPr>
          <w:p w14:paraId="4CB35DF8" w14:textId="77777777" w:rsidR="00D969FE" w:rsidRPr="00AF0C30" w:rsidRDefault="00D969FE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Экспертами проекта разработана оценка (далее – анкета-опросник) потребностей для членов ОС. Данный опрос в дальнейшем покажет результаты, необходимые для формирования плана мероприятий по повышению эффективности деятельности ОС и повышению потенциала членов ОС.</w:t>
            </w:r>
          </w:p>
          <w:p w14:paraId="7D93E401" w14:textId="1828C6F1" w:rsidR="00C04B94" w:rsidRPr="00AF0C30" w:rsidRDefault="00D969FE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Анкета запущена на платформе </w:t>
            </w:r>
            <w:r w:rsidRPr="00AF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опросника.</w:t>
            </w:r>
          </w:p>
        </w:tc>
        <w:tc>
          <w:tcPr>
            <w:tcW w:w="2126" w:type="dxa"/>
            <w:shd w:val="clear" w:color="auto" w:fill="auto"/>
          </w:tcPr>
          <w:p w14:paraId="3CC18BAF" w14:textId="290491D9" w:rsidR="00372F36" w:rsidRPr="00AF0C30" w:rsidRDefault="00372F3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оценки потребностей</w:t>
            </w:r>
          </w:p>
          <w:p w14:paraId="2F5BEA67" w14:textId="743C5093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C0B77" w14:textId="334FE16C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Проведенная оценка потребностей</w:t>
            </w:r>
          </w:p>
          <w:p w14:paraId="1A87BC09" w14:textId="644569E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CAB71" w14:textId="30D74A7D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Скриншоты</w:t>
            </w:r>
          </w:p>
          <w:p w14:paraId="2D9EF459" w14:textId="77777777" w:rsidR="00C04B94" w:rsidRPr="00AF0C30" w:rsidRDefault="00C04B9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F6F7AB" w14:textId="77777777" w:rsidR="00C04B94" w:rsidRPr="00AF0C30" w:rsidRDefault="00372F3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ADAF044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99A694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4693E5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08530E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ACDE820" w14:textId="7777777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1DC733" w14:textId="1D461C85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C0D6DC" w14:textId="71FF86C4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E20D07" w14:textId="41F4196A" w:rsidR="009177EB" w:rsidRPr="00AF0C30" w:rsidRDefault="00785DE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7C41ADA6" w14:textId="7777777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731923" w14:textId="7777777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10C915" w14:textId="73CD062E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5EE6C4D3" w14:textId="77777777" w:rsidR="00C04B94" w:rsidRPr="00AF0C30" w:rsidRDefault="00372F3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481F259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5C87B0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54DB79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B96EB1" w14:textId="77777777" w:rsidR="002E13CC" w:rsidRPr="00AF0C30" w:rsidRDefault="002E13C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BDFC18A" w14:textId="7777777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6B1A9A" w14:textId="7777777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8DA349" w14:textId="77777777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FF00CD" w14:textId="68BDEF13" w:rsidR="009177EB" w:rsidRPr="00AF0C30" w:rsidRDefault="009177E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69BE2411" w14:textId="42E99B14" w:rsidR="004728D1" w:rsidRPr="00AF0C30" w:rsidRDefault="004728D1" w:rsidP="00472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Имея ясное представление о темах, времени и языке обучения, </w:t>
            </w:r>
            <w:r w:rsidR="00FE1DFE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создало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целенаправленные и эффективные образовательные программы. Это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="00FE1DFE"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гло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 использовать учебное время и предоставлять членам ОС необходимые знания и навыки.</w:t>
            </w:r>
          </w:p>
          <w:p w14:paraId="2DCE679B" w14:textId="55B20138" w:rsidR="00C04B94" w:rsidRPr="00AF0C30" w:rsidRDefault="00C04B94" w:rsidP="00F8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FBC" w:rsidRPr="00AF0C30" w14:paraId="69DD1E48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61E5166" w14:textId="77777777" w:rsidR="006F3FBC" w:rsidRPr="00AF0C30" w:rsidRDefault="006F3FB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4255AEB" w14:textId="17E27371" w:rsidR="006F3FBC" w:rsidRPr="00AF0C30" w:rsidRDefault="006F3FB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 Провести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оценки потребностей и разработать общий план обучения с определением тем, языка, времени обучения</w:t>
            </w:r>
          </w:p>
        </w:tc>
        <w:tc>
          <w:tcPr>
            <w:tcW w:w="1015" w:type="dxa"/>
          </w:tcPr>
          <w:p w14:paraId="381DD14C" w14:textId="5384E70C" w:rsidR="006F3FBC" w:rsidRPr="00AF0C30" w:rsidRDefault="008B184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Июнь-июль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565" w:type="dxa"/>
          </w:tcPr>
          <w:p w14:paraId="6AF327F9" w14:textId="77D4C3AA" w:rsidR="006F3FBC" w:rsidRPr="00AF0C30" w:rsidRDefault="004E1849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ОЮЛ «Гражданск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Альянс Казахстана»</w:t>
            </w:r>
          </w:p>
        </w:tc>
        <w:tc>
          <w:tcPr>
            <w:tcW w:w="1560" w:type="dxa"/>
          </w:tcPr>
          <w:p w14:paraId="0D5173B8" w14:textId="77A07D00" w:rsidR="006F3FBC" w:rsidRPr="00AF0C30" w:rsidRDefault="00F3064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14:paraId="08D121DB" w14:textId="5F00C435" w:rsidR="006F3FBC" w:rsidRPr="00AF0C30" w:rsidRDefault="0060541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Экспертами проекта на 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основе полученных 1493 анкетных данных подготовлен аналитический отчет результатов потребностей членов. ОС</w:t>
            </w:r>
          </w:p>
        </w:tc>
        <w:tc>
          <w:tcPr>
            <w:tcW w:w="2126" w:type="dxa"/>
            <w:shd w:val="clear" w:color="auto" w:fill="auto"/>
          </w:tcPr>
          <w:p w14:paraId="16A4A576" w14:textId="77777777" w:rsidR="006F3FBC" w:rsidRPr="00AF0C30" w:rsidRDefault="0060541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Аналитический отчет</w:t>
            </w:r>
          </w:p>
          <w:p w14:paraId="679DEA73" w14:textId="77777777" w:rsidR="00A47E6D" w:rsidRPr="00AF0C30" w:rsidRDefault="00A47E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C7106" w14:textId="2E30AB04" w:rsidR="00A47E6D" w:rsidRPr="00AF0C30" w:rsidRDefault="00A47E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обучения</w:t>
            </w:r>
          </w:p>
        </w:tc>
        <w:tc>
          <w:tcPr>
            <w:tcW w:w="1134" w:type="dxa"/>
            <w:shd w:val="clear" w:color="auto" w:fill="auto"/>
          </w:tcPr>
          <w:p w14:paraId="701A2C83" w14:textId="77777777" w:rsidR="006F3FBC" w:rsidRPr="00AF0C30" w:rsidRDefault="0060541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5BE2B7A" w14:textId="77777777" w:rsidR="001C51C9" w:rsidRPr="00AF0C30" w:rsidRDefault="001C51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9EB878" w14:textId="77777777" w:rsidR="001C51C9" w:rsidRPr="00AF0C30" w:rsidRDefault="001C51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58E24D" w14:textId="1217831A" w:rsidR="001C51C9" w:rsidRPr="00AF0C30" w:rsidRDefault="001C51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4DFF7CD" w14:textId="77777777" w:rsidR="006F3FBC" w:rsidRPr="00AF0C30" w:rsidRDefault="0060541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18D53BD7" w14:textId="77777777" w:rsidR="001C51C9" w:rsidRPr="00AF0C30" w:rsidRDefault="001C51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EC10D2" w14:textId="77777777" w:rsidR="001C51C9" w:rsidRPr="00AF0C30" w:rsidRDefault="001C51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EE65C3" w14:textId="2C92A36B" w:rsidR="001C51C9" w:rsidRPr="00AF0C30" w:rsidRDefault="001C51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0AC2AFC0" w14:textId="16EF31EC" w:rsidR="006F3FBC" w:rsidRPr="00AF0C30" w:rsidRDefault="004728D1" w:rsidP="00472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анкетных данных </w:t>
            </w:r>
            <w:r w:rsidR="0085174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выделил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области интересов и потр</w:t>
            </w:r>
            <w:r w:rsidR="0085174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ебностей членов ОС. Это позволило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целенаправленные образовательные программы, направленные на повышение компетенции и потенциала участников.</w:t>
            </w:r>
          </w:p>
        </w:tc>
      </w:tr>
      <w:tr w:rsidR="00A47E6D" w:rsidRPr="00AF0C30" w14:paraId="33DECEE1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3470C791" w14:textId="77777777" w:rsidR="00B360A9" w:rsidRPr="00AF0C30" w:rsidRDefault="00B360A9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2.</w:t>
            </w:r>
          </w:p>
          <w:p w14:paraId="5A4BB5FC" w14:textId="744687B8" w:rsidR="00A47E6D" w:rsidRPr="00AF0C30" w:rsidRDefault="00B360A9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Обучить не менее 50 % членов ОС согласно разработанного плана </w:t>
            </w:r>
          </w:p>
        </w:tc>
        <w:tc>
          <w:tcPr>
            <w:tcW w:w="1678" w:type="dxa"/>
            <w:shd w:val="clear" w:color="auto" w:fill="auto"/>
          </w:tcPr>
          <w:p w14:paraId="25915CE4" w14:textId="334FD22C" w:rsidR="00A47E6D" w:rsidRPr="00AF0C30" w:rsidRDefault="00C24C41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 Провести вводное анкетирование (пре-тест) для определения уровня знаний членов ОС и распределить участников на две группы: начальная и продвинутая.</w:t>
            </w:r>
          </w:p>
        </w:tc>
        <w:tc>
          <w:tcPr>
            <w:tcW w:w="1015" w:type="dxa"/>
          </w:tcPr>
          <w:p w14:paraId="54A55E9C" w14:textId="4B60F3BA" w:rsidR="00A47E6D" w:rsidRPr="00AF0C30" w:rsidRDefault="004E184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2023 год</w:t>
            </w:r>
          </w:p>
        </w:tc>
        <w:tc>
          <w:tcPr>
            <w:tcW w:w="1565" w:type="dxa"/>
          </w:tcPr>
          <w:p w14:paraId="672B60F5" w14:textId="0D296E43" w:rsidR="00A47E6D" w:rsidRPr="00AF0C30" w:rsidRDefault="003571C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 </w:t>
            </w: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Google</w:t>
            </w: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-опросника (онлайн)</w:t>
            </w:r>
          </w:p>
        </w:tc>
        <w:tc>
          <w:tcPr>
            <w:tcW w:w="1560" w:type="dxa"/>
          </w:tcPr>
          <w:p w14:paraId="0633927D" w14:textId="4D19BA23" w:rsidR="00A47E6D" w:rsidRPr="00AF0C30" w:rsidRDefault="003571CA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F5A2A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3878614" w14:textId="1A6BB2B3" w:rsidR="00A47E6D" w:rsidRPr="00AF0C30" w:rsidRDefault="00F20CCB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Проводится опрос среди членов ОС всех уровней для формирования тематик, времени и языку обучения. По состоянию на 24 августа в опроснике приняло участие более 8</w:t>
            </w:r>
            <w:r w:rsidR="008F5A2A"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членов ОС</w:t>
            </w:r>
          </w:p>
        </w:tc>
        <w:tc>
          <w:tcPr>
            <w:tcW w:w="2126" w:type="dxa"/>
            <w:shd w:val="clear" w:color="auto" w:fill="auto"/>
          </w:tcPr>
          <w:p w14:paraId="5F64F2AE" w14:textId="77777777" w:rsidR="00A47E6D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пре-тест анкета</w:t>
            </w:r>
          </w:p>
          <w:p w14:paraId="3E5D7094" w14:textId="77777777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F5761" w14:textId="55C68B46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уровня</w:t>
            </w:r>
          </w:p>
        </w:tc>
        <w:tc>
          <w:tcPr>
            <w:tcW w:w="1134" w:type="dxa"/>
            <w:shd w:val="clear" w:color="auto" w:fill="auto"/>
          </w:tcPr>
          <w:p w14:paraId="4DE3D061" w14:textId="77777777" w:rsidR="00A47E6D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F78FD0A" w14:textId="77777777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47C52A" w14:textId="77777777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37DADD" w14:textId="3E63CAC7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D202554" w14:textId="77777777" w:rsidR="00A47E6D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B0839F3" w14:textId="77777777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E04B79" w14:textId="77777777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D413B9" w14:textId="37BC02FA" w:rsidR="00F20CCB" w:rsidRPr="00AF0C30" w:rsidRDefault="00F20CC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7C156CCD" w14:textId="1D3DB097" w:rsidR="007D7735" w:rsidRPr="00AF0C30" w:rsidRDefault="007D7735" w:rsidP="007D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лось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анкетирование среди членов ОС.</w:t>
            </w:r>
          </w:p>
          <w:p w14:paraId="5CFBFABE" w14:textId="27CCA9D3" w:rsidR="007D7735" w:rsidRPr="00AF0C30" w:rsidRDefault="007D7735" w:rsidP="007D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определили начальный уровень знаний и опыта каждого участника.</w:t>
            </w:r>
          </w:p>
          <w:p w14:paraId="604B9FEB" w14:textId="77777777" w:rsidR="00A47E6D" w:rsidRPr="00AF0C30" w:rsidRDefault="007D7735" w:rsidP="007D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результатов анкетирования, раздели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на две группы: начальную и продвинутую. Это позволило адаптировать обучение под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конкретные потребности каждой группы.</w:t>
            </w:r>
          </w:p>
          <w:p w14:paraId="68057177" w14:textId="29031914" w:rsidR="007D7735" w:rsidRPr="00AF0C30" w:rsidRDefault="007D7735" w:rsidP="007D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реализация этих шагов поможет достичь цели обучения не менее 50% членов Общественных Советов в соответствии с разработанным планом.</w:t>
            </w:r>
          </w:p>
        </w:tc>
      </w:tr>
      <w:tr w:rsidR="008F5A2A" w:rsidRPr="00AF0C30" w14:paraId="33FA39CA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E243097" w14:textId="77777777" w:rsidR="008F5A2A" w:rsidRPr="00AF0C30" w:rsidRDefault="008F5A2A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D68EA18" w14:textId="71C2415F" w:rsidR="008F5A2A" w:rsidRPr="00AF0C30" w:rsidRDefault="008F5A2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 Разработать индивидуальный обучающий модуль для каждой группы с учетом анализа пре-теста и предложений самих членов ОС.</w:t>
            </w:r>
          </w:p>
        </w:tc>
        <w:tc>
          <w:tcPr>
            <w:tcW w:w="1015" w:type="dxa"/>
          </w:tcPr>
          <w:p w14:paraId="1CE9815F" w14:textId="6EF30C6D" w:rsidR="008F5A2A" w:rsidRPr="00AF0C30" w:rsidRDefault="008F5A2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 год</w:t>
            </w:r>
          </w:p>
        </w:tc>
        <w:tc>
          <w:tcPr>
            <w:tcW w:w="1565" w:type="dxa"/>
          </w:tcPr>
          <w:p w14:paraId="4514ED82" w14:textId="34214DEA" w:rsidR="008F5A2A" w:rsidRPr="00AF0C30" w:rsidRDefault="00904C9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«Гражданский Альянс Казахстана»</w:t>
            </w:r>
          </w:p>
        </w:tc>
        <w:tc>
          <w:tcPr>
            <w:tcW w:w="1560" w:type="dxa"/>
          </w:tcPr>
          <w:p w14:paraId="4EE85F74" w14:textId="7CB6D78E" w:rsidR="008F5A2A" w:rsidRPr="00AF0C30" w:rsidRDefault="00904C9A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3A2CD11" w14:textId="550AD9EF" w:rsidR="008F5A2A" w:rsidRPr="00AF0C30" w:rsidRDefault="00904C9A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Экспертами проекта р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азработаны индивидуальные обучающие модули для каждой группы с учетом анализа пре-теста и предложений самих членов ОС.</w:t>
            </w:r>
          </w:p>
        </w:tc>
        <w:tc>
          <w:tcPr>
            <w:tcW w:w="2126" w:type="dxa"/>
            <w:shd w:val="clear" w:color="auto" w:fill="auto"/>
          </w:tcPr>
          <w:p w14:paraId="57A1DC8B" w14:textId="5A38AAFF" w:rsidR="008F5A2A" w:rsidRPr="00AF0C30" w:rsidRDefault="00A418F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обучающий модуль</w:t>
            </w:r>
          </w:p>
        </w:tc>
        <w:tc>
          <w:tcPr>
            <w:tcW w:w="1134" w:type="dxa"/>
            <w:shd w:val="clear" w:color="auto" w:fill="auto"/>
          </w:tcPr>
          <w:p w14:paraId="77969264" w14:textId="4B04D5D9" w:rsidR="008F5A2A" w:rsidRPr="00AF0C30" w:rsidRDefault="00A418F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67AF49F" w14:textId="138CBE2D" w:rsidR="008F5A2A" w:rsidRPr="00AF0C30" w:rsidRDefault="00A418F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16075FFD" w14:textId="419421D9" w:rsidR="008F5A2A" w:rsidRPr="00AF0C30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азработаны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обучающие модули для каждой группы с учетом анализа пре-теста и предложений самих членов ОС.</w:t>
            </w:r>
          </w:p>
        </w:tc>
      </w:tr>
      <w:tr w:rsidR="00A418F1" w:rsidRPr="00AF0C30" w14:paraId="26A9AF30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3BB413A" w14:textId="77777777" w:rsidR="00A418F1" w:rsidRPr="00AF0C30" w:rsidRDefault="00A418F1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41C1FA34" w14:textId="5D3D68B1" w:rsidR="00A418F1" w:rsidRPr="00002F11" w:rsidRDefault="00F03918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 Провести обучающие онлайн семинары для членов ОС с последующи</w:t>
            </w:r>
            <w:r w:rsidRPr="00002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 проведением пост анкетирования для определения уровня полученных знаний с выдачей сертификатов</w:t>
            </w:r>
          </w:p>
        </w:tc>
        <w:tc>
          <w:tcPr>
            <w:tcW w:w="1015" w:type="dxa"/>
          </w:tcPr>
          <w:p w14:paraId="49A87634" w14:textId="67F89854" w:rsidR="00A418F1" w:rsidRPr="00002F11" w:rsidRDefault="007C427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Октябрь-ноябрь</w:t>
            </w:r>
            <w:r w:rsidR="00C97761" w:rsidRPr="007C42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2023 год</w:t>
            </w:r>
          </w:p>
        </w:tc>
        <w:tc>
          <w:tcPr>
            <w:tcW w:w="1565" w:type="dxa"/>
          </w:tcPr>
          <w:p w14:paraId="5ECB9682" w14:textId="1194804A" w:rsidR="00A418F1" w:rsidRPr="00002F11" w:rsidRDefault="00C9776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4359EF77" w14:textId="67FDF881" w:rsidR="00ED7EA4" w:rsidRPr="00002F11" w:rsidRDefault="004D41EF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958 </w:t>
            </w:r>
            <w:r w:rsidRPr="001108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(общее количество участников)</w:t>
            </w:r>
          </w:p>
        </w:tc>
        <w:tc>
          <w:tcPr>
            <w:tcW w:w="1985" w:type="dxa"/>
            <w:shd w:val="clear" w:color="auto" w:fill="auto"/>
          </w:tcPr>
          <w:p w14:paraId="6C4473D5" w14:textId="446971EA" w:rsidR="00A418F1" w:rsidRPr="00002F11" w:rsidRDefault="008E003D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Проведены обучающие онлайн семинары для членов ОС с последующим проведением </w:t>
            </w:r>
            <w:r w:rsidRPr="00002F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 анкетирования для определения уровня полученных знаний с выдачей сертификатов</w:t>
            </w:r>
          </w:p>
        </w:tc>
        <w:tc>
          <w:tcPr>
            <w:tcW w:w="2126" w:type="dxa"/>
            <w:shd w:val="clear" w:color="auto" w:fill="auto"/>
          </w:tcPr>
          <w:p w14:paraId="5CD25BCB" w14:textId="77777777" w:rsidR="00A418F1" w:rsidRPr="00110892" w:rsidRDefault="00DD42F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Онлайн семинары</w:t>
            </w:r>
          </w:p>
          <w:p w14:paraId="7CC1CA02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E73E43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Пресс-анонсы</w:t>
            </w:r>
          </w:p>
          <w:p w14:paraId="03A1714B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2272FAD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Программа</w:t>
            </w:r>
          </w:p>
          <w:p w14:paraId="3C59A11B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2E640B5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Списки </w:t>
            </w: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участников</w:t>
            </w:r>
          </w:p>
          <w:p w14:paraId="3F6A4E08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91C96C9" w14:textId="6E3C59A2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Резюме</w:t>
            </w:r>
          </w:p>
        </w:tc>
        <w:tc>
          <w:tcPr>
            <w:tcW w:w="1134" w:type="dxa"/>
            <w:shd w:val="clear" w:color="auto" w:fill="auto"/>
          </w:tcPr>
          <w:p w14:paraId="02547599" w14:textId="77777777" w:rsidR="00A418F1" w:rsidRPr="00110892" w:rsidRDefault="008571C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1089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lastRenderedPageBreak/>
              <w:t>3</w:t>
            </w:r>
          </w:p>
          <w:p w14:paraId="3AB709B4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B0E636F" w14:textId="5A5FCE40" w:rsidR="00254589" w:rsidRPr="00110892" w:rsidRDefault="002A1C4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  <w:p w14:paraId="63C413B0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424270E" w14:textId="2208E6A1" w:rsidR="00254589" w:rsidRPr="00110892" w:rsidRDefault="000849D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  <w:p w14:paraId="795A92E1" w14:textId="22C1CD55" w:rsidR="00AD4178" w:rsidRPr="00110892" w:rsidRDefault="00AD417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CB3562A" w14:textId="00FF6BCB" w:rsidR="00AD4178" w:rsidRPr="00110892" w:rsidRDefault="00A73E2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35</w:t>
            </w:r>
          </w:p>
          <w:p w14:paraId="37DCE233" w14:textId="2FDE8350" w:rsidR="00AD4178" w:rsidRDefault="00AD417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1D700EB" w14:textId="77777777" w:rsidR="00A73E29" w:rsidRPr="00110892" w:rsidRDefault="00A73E2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B459C76" w14:textId="27A20AD6" w:rsidR="00AD4178" w:rsidRPr="00110892" w:rsidRDefault="00B87E9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  <w:p w14:paraId="3E3CC6DC" w14:textId="77777777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8D15FC7" w14:textId="49FB06B2" w:rsidR="00254589" w:rsidRPr="00110892" w:rsidRDefault="0025458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40F92D9B" w14:textId="28CD9FD1" w:rsidR="00A418F1" w:rsidRPr="00110892" w:rsidRDefault="00A73E2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lastRenderedPageBreak/>
              <w:t>35</w:t>
            </w:r>
          </w:p>
          <w:p w14:paraId="6036AEA3" w14:textId="77777777" w:rsidR="004D41EF" w:rsidRPr="00110892" w:rsidRDefault="004D41E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398B933" w14:textId="2D0943F7" w:rsidR="004D41EF" w:rsidRPr="00110892" w:rsidRDefault="002A1C4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  <w:p w14:paraId="0D75E190" w14:textId="77777777" w:rsidR="004D41EF" w:rsidRPr="00110892" w:rsidRDefault="004D41E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46EEF96" w14:textId="4A8468DB" w:rsidR="004D41EF" w:rsidRPr="00110892" w:rsidRDefault="000849D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  <w:p w14:paraId="57C0E67D" w14:textId="77777777" w:rsidR="004D41EF" w:rsidRPr="00110892" w:rsidRDefault="004D41E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2238694" w14:textId="636ACE39" w:rsidR="004D41EF" w:rsidRPr="00110892" w:rsidRDefault="00A73E2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35</w:t>
            </w:r>
          </w:p>
          <w:p w14:paraId="15985398" w14:textId="77777777" w:rsidR="004D41EF" w:rsidRDefault="004D41E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04B1DBA" w14:textId="77777777" w:rsidR="00A73E29" w:rsidRPr="00110892" w:rsidRDefault="00A73E2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3544F6E" w14:textId="5AC180FF" w:rsidR="004D41EF" w:rsidRPr="00110892" w:rsidRDefault="00B87E9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155" w:type="dxa"/>
          </w:tcPr>
          <w:p w14:paraId="503E654B" w14:textId="44EC2217" w:rsidR="00A418F1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Эффект от проведенного мероприятия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1E4B2DC" w14:textId="3005DB76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подготовлен план онлайн-семинаров</w:t>
            </w:r>
          </w:p>
          <w:p w14:paraId="6BC10BB7" w14:textId="64830092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подготовлены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материалы</w:t>
            </w:r>
          </w:p>
          <w:p w14:paraId="10B9DC99" w14:textId="2999D48C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проводятся онлайн-семинары</w:t>
            </w:r>
          </w:p>
          <w:p w14:paraId="61D66C7A" w14:textId="72453A47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будет проведен анализ результатов и оценка эффективности</w:t>
            </w:r>
          </w:p>
          <w:p w14:paraId="64D9A789" w14:textId="3931F6B8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окончанию будет выдача сертификатов</w:t>
            </w:r>
          </w:p>
          <w:p w14:paraId="4CD2B7E0" w14:textId="78E15F70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реализация этих шагов поможет обеспечить успешное проведение онлайн-семинаров, оценку уровня знаний и навыков участников, а также выдачу сертификатов в соответствии с целью обучения.</w:t>
            </w:r>
          </w:p>
          <w:p w14:paraId="2477E570" w14:textId="3D1B0292" w:rsidR="007D7735" w:rsidRPr="00002F11" w:rsidRDefault="007D77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A58E7" w:rsidRPr="00AF0C30" w14:paraId="20FB688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8083C5F" w14:textId="77777777" w:rsidR="00FA58E7" w:rsidRPr="00AF0C30" w:rsidRDefault="00FA58E7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20AE8C6" w14:textId="6A786EAA" w:rsidR="00FA58E7" w:rsidRPr="00DB5AFB" w:rsidRDefault="00FA58E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B5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Тренер: </w:t>
            </w:r>
            <w:proofErr w:type="spellStart"/>
            <w:r w:rsidRPr="00DB5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Исламбек</w:t>
            </w:r>
            <w:proofErr w:type="spellEnd"/>
            <w:r w:rsidRPr="00DB5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B5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Дастанұлы</w:t>
            </w:r>
            <w:proofErr w:type="spellEnd"/>
          </w:p>
          <w:p w14:paraId="3F00BED6" w14:textId="5AFF563D" w:rsidR="00FA58E7" w:rsidRPr="00002F11" w:rsidRDefault="001E72F8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</w:t>
            </w:r>
            <w:r w:rsidR="00FA58E7"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тему:</w:t>
            </w:r>
            <w:r w:rsidR="00FA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Жұртшылықпен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халықпен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Мақсатты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аудиторияға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жеткізу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="00FA58E7" w:rsidRPr="0076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14:paraId="1AA5E5AC" w14:textId="5C00B506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 12, 16 октября 2023 год</w:t>
            </w:r>
          </w:p>
        </w:tc>
        <w:tc>
          <w:tcPr>
            <w:tcW w:w="1565" w:type="dxa"/>
          </w:tcPr>
          <w:p w14:paraId="6968A75D" w14:textId="34B491B8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6EE9773E" w14:textId="77777777" w:rsidR="00FA58E7" w:rsidRPr="00002F11" w:rsidRDefault="00FA58E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6EC84F7" w14:textId="77777777" w:rsidR="00B210D9" w:rsidRDefault="00B210D9" w:rsidP="003A6746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0A0D9F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11 октября (11:00 ч.), </w:t>
            </w:r>
          </w:p>
          <w:p w14:paraId="65E068A6" w14:textId="77777777" w:rsidR="00B210D9" w:rsidRDefault="00B210D9" w:rsidP="003A6746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0A0D9F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12 октября (15:00 ч.) </w:t>
            </w:r>
          </w:p>
          <w:p w14:paraId="56A9B117" w14:textId="77777777" w:rsidR="00B210D9" w:rsidRDefault="00B210D9" w:rsidP="003A6746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0A0D9F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16 октября (11:00 ч.)</w:t>
            </w:r>
          </w:p>
          <w:p w14:paraId="0D908B46" w14:textId="2B79CEB3" w:rsidR="00FA58E7" w:rsidRPr="002647A1" w:rsidRDefault="00B210D9" w:rsidP="00B210D9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состоялись </w:t>
            </w: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обучающие семинары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обучение для членов ОС </w:t>
            </w:r>
            <w:r w:rsidR="00FA58E7"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проводилось на казахском языке </w:t>
            </w:r>
          </w:p>
        </w:tc>
        <w:tc>
          <w:tcPr>
            <w:tcW w:w="2126" w:type="dxa"/>
            <w:shd w:val="clear" w:color="auto" w:fill="auto"/>
          </w:tcPr>
          <w:p w14:paraId="7D3BB8BE" w14:textId="3A22921E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772B59B1" w14:textId="5B4C6176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551CC121" w14:textId="1C43E088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</w:tcPr>
          <w:p w14:paraId="771DCDD2" w14:textId="66C36C1D" w:rsidR="00FA58E7" w:rsidRPr="00FA58E7" w:rsidRDefault="00FA58E7" w:rsidP="00F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6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Обучающие семинары включили в себя ряд тематических модулей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1.</w:t>
            </w:r>
            <w:r w:rsidRPr="00FA5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Основы коммуникации: обзор </w:t>
            </w:r>
            <w:r w:rsidRPr="00FA5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эффективных стратегий и методов коммуникации, включая формирование ключевых сообщений и развитие навыков активного прослушивания.</w:t>
            </w:r>
          </w:p>
          <w:p w14:paraId="4D6DFAB5" w14:textId="07E04370" w:rsidR="00FA58E7" w:rsidRPr="00FA58E7" w:rsidRDefault="00FA58E7" w:rsidP="00F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FA5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Взаимодействие с общественностью: обсуждение методов вовлечения общественности в процесс принятия решений, организации консультаций и обсуждения вопросов, связанных с развитием и улучшением жизни в городах и поселках.</w:t>
            </w:r>
          </w:p>
          <w:p w14:paraId="4B29E322" w14:textId="10474041" w:rsidR="00FA58E7" w:rsidRPr="00002F11" w:rsidRDefault="00FA58E7" w:rsidP="00F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FA5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Управление образом и репутацией: разработка стратегии по формированию позитивного </w:t>
            </w:r>
            <w:r w:rsidRPr="00FA5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восприятия общественным советом и его членами, включая своевременную информационную поддержку и высокую степень ответственности</w:t>
            </w:r>
          </w:p>
        </w:tc>
      </w:tr>
      <w:tr w:rsidR="00FA58E7" w:rsidRPr="00AF0C30" w14:paraId="7F0F022B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93476D2" w14:textId="77777777" w:rsidR="00FA58E7" w:rsidRPr="00AF0C30" w:rsidRDefault="00FA58E7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CBF3FEF" w14:textId="0DCFB7A3" w:rsidR="00FA58E7" w:rsidRPr="003A6746" w:rsidRDefault="00FA58E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 w:rsidRPr="003A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«Коммуникации с общественностью и населением. Как нужно доносить информацию до своей целевой аудитории»</w:t>
            </w:r>
          </w:p>
        </w:tc>
        <w:tc>
          <w:tcPr>
            <w:tcW w:w="1015" w:type="dxa"/>
          </w:tcPr>
          <w:p w14:paraId="5004B85F" w14:textId="4881C480" w:rsidR="00FA58E7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16 октября 2023 год</w:t>
            </w:r>
          </w:p>
        </w:tc>
        <w:tc>
          <w:tcPr>
            <w:tcW w:w="1565" w:type="dxa"/>
          </w:tcPr>
          <w:p w14:paraId="6021FACA" w14:textId="605B8EAA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129EEEE7" w14:textId="77777777" w:rsidR="00FA58E7" w:rsidRPr="00002F11" w:rsidRDefault="00FA58E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CED2C5C" w14:textId="77777777" w:rsidR="002647A1" w:rsidRPr="005A2247" w:rsidRDefault="002647A1" w:rsidP="003A6746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A22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11 октября (15:00 ч.), </w:t>
            </w:r>
          </w:p>
          <w:p w14:paraId="760F3F8B" w14:textId="77777777" w:rsidR="002647A1" w:rsidRPr="005A2247" w:rsidRDefault="002647A1" w:rsidP="003A6746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A22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12 октября (1:00 ч.), </w:t>
            </w:r>
          </w:p>
          <w:p w14:paraId="2E3DBCC3" w14:textId="77777777" w:rsidR="002647A1" w:rsidRPr="005A2247" w:rsidRDefault="002647A1" w:rsidP="003A6746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A22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16 октября (15:00 ч.) </w:t>
            </w:r>
          </w:p>
          <w:p w14:paraId="763FCD63" w14:textId="2BBF7A1D" w:rsidR="00FA58E7" w:rsidRDefault="002647A1" w:rsidP="002647A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обучение для членов ОС проводилось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русском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языке</w:t>
            </w:r>
          </w:p>
        </w:tc>
        <w:tc>
          <w:tcPr>
            <w:tcW w:w="2126" w:type="dxa"/>
            <w:shd w:val="clear" w:color="auto" w:fill="auto"/>
          </w:tcPr>
          <w:p w14:paraId="08B73505" w14:textId="5BC6B0FC" w:rsidR="00FA58E7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7779C393" w14:textId="70808CB5" w:rsidR="00FA58E7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1550D88A" w14:textId="0EA301CE" w:rsidR="00FA58E7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/>
          </w:tcPr>
          <w:p w14:paraId="598FDC9B" w14:textId="77777777" w:rsidR="00FA58E7" w:rsidRPr="00002F11" w:rsidRDefault="00FA58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C6595" w:rsidRPr="00AF0C30" w14:paraId="46D96BD6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72F7F62" w14:textId="77777777" w:rsidR="002C6595" w:rsidRPr="00AF0C30" w:rsidRDefault="002C6595" w:rsidP="00A92031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0436BCDB" w14:textId="12E06379" w:rsidR="002C6595" w:rsidRPr="003A6746" w:rsidRDefault="002C6595" w:rsidP="00A92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«Социальные сети. Правильной подход к информационному освещению деятельности Общественных советов»</w:t>
            </w:r>
          </w:p>
        </w:tc>
        <w:tc>
          <w:tcPr>
            <w:tcW w:w="1015" w:type="dxa"/>
          </w:tcPr>
          <w:p w14:paraId="42F7C067" w14:textId="00709DC2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24, 26 октября 2023 год</w:t>
            </w:r>
          </w:p>
        </w:tc>
        <w:tc>
          <w:tcPr>
            <w:tcW w:w="1565" w:type="dxa"/>
          </w:tcPr>
          <w:p w14:paraId="359CF4A7" w14:textId="6B85ED34" w:rsidR="002C6595" w:rsidRPr="00002F11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61627E36" w14:textId="77777777" w:rsidR="002C6595" w:rsidRPr="00002F11" w:rsidRDefault="002C6595" w:rsidP="00A9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584E44E" w14:textId="77777777" w:rsidR="005A2247" w:rsidRPr="005A2247" w:rsidRDefault="005A2247" w:rsidP="00A92031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22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23 октября (11:30 ч.), </w:t>
            </w:r>
          </w:p>
          <w:p w14:paraId="1D70CEBD" w14:textId="77777777" w:rsidR="005A2247" w:rsidRPr="005A2247" w:rsidRDefault="005A2247" w:rsidP="00A92031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22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24 октября (15:00 ч.), </w:t>
            </w:r>
          </w:p>
          <w:p w14:paraId="2B6D4F62" w14:textId="77777777" w:rsidR="002C6595" w:rsidRPr="005A2247" w:rsidRDefault="005A2247" w:rsidP="00A92031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22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октября (11:00 ч.)</w:t>
            </w:r>
          </w:p>
          <w:p w14:paraId="1A90CBC4" w14:textId="0B85E0B0" w:rsidR="005A2247" w:rsidRPr="00FE5AAA" w:rsidRDefault="005A2247" w:rsidP="00A9203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обучение для членов ОС проводилось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русском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языке</w:t>
            </w:r>
          </w:p>
        </w:tc>
        <w:tc>
          <w:tcPr>
            <w:tcW w:w="2126" w:type="dxa"/>
            <w:shd w:val="clear" w:color="auto" w:fill="auto"/>
          </w:tcPr>
          <w:p w14:paraId="3FE5D221" w14:textId="763BD1BA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6EBB111B" w14:textId="6FE9C594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198C1FD6" w14:textId="764DA617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</w:tcPr>
          <w:p w14:paraId="4DD9B35F" w14:textId="04D55C2E" w:rsidR="002C6595" w:rsidRPr="002C6595" w:rsidRDefault="002C6595" w:rsidP="002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6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Обучающие семинары включили в себя ряд тематических модулей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FA5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2C6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Технологии коммуникации: использование современных средств коммуникации, включая социальные сети, электронные платформы и мультимедийные инструменты для достижения целевой аудитории.</w:t>
            </w:r>
          </w:p>
          <w:p w14:paraId="2FAE254B" w14:textId="083E0E61" w:rsidR="002C6595" w:rsidRPr="00002F11" w:rsidRDefault="00FA58E7" w:rsidP="002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2C6595" w:rsidRPr="002C6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медиа: обучение навыкам взаимодействия с представителями СМИ, ведению пресс-конференций, </w:t>
            </w:r>
            <w:r w:rsidR="002C6595" w:rsidRPr="002C6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подготовке информационных материалов и эффективному использованию СМИ для распространения информации о деятельности общественного совета.</w:t>
            </w:r>
          </w:p>
        </w:tc>
      </w:tr>
      <w:tr w:rsidR="002C6595" w:rsidRPr="00AF0C30" w14:paraId="39DD81E2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1D06E501" w14:textId="77777777" w:rsidR="002C6595" w:rsidRPr="00AF0C30" w:rsidRDefault="002C6595" w:rsidP="00A92031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2C8C1E2C" w14:textId="0069ADF3" w:rsidR="002C6595" w:rsidRDefault="002C6595" w:rsidP="00A92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медиа.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кеңестердің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жариялауға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көзқарас</w:t>
            </w:r>
            <w:proofErr w:type="spellEnd"/>
            <w:r w:rsidRPr="00A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14:paraId="30C4BE81" w14:textId="08AD8C38" w:rsidR="002C6595" w:rsidRPr="00A92031" w:rsidRDefault="002C6595" w:rsidP="00A92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24, 26 октября 2023 год</w:t>
            </w:r>
          </w:p>
        </w:tc>
        <w:tc>
          <w:tcPr>
            <w:tcW w:w="1565" w:type="dxa"/>
          </w:tcPr>
          <w:p w14:paraId="2029827A" w14:textId="0EC0A180" w:rsidR="002C6595" w:rsidRPr="00002F11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737F3E1C" w14:textId="77777777" w:rsidR="002C6595" w:rsidRPr="00002F11" w:rsidRDefault="002C6595" w:rsidP="00A9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A564751" w14:textId="77777777" w:rsidR="00290EB1" w:rsidRDefault="00290EB1" w:rsidP="00A9203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октября (15:00 ч.), </w:t>
            </w:r>
          </w:p>
          <w:p w14:paraId="6B335752" w14:textId="77777777" w:rsidR="00290EB1" w:rsidRDefault="00290EB1" w:rsidP="00A9203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октября (11:00 ч.), </w:t>
            </w:r>
          </w:p>
          <w:p w14:paraId="4BB09E68" w14:textId="77777777" w:rsidR="002C6595" w:rsidRDefault="00290EB1" w:rsidP="00A9203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EB1">
              <w:rPr>
                <w:rFonts w:ascii="Times New Roman" w:hAnsi="Times New Roman"/>
                <w:color w:val="000000"/>
                <w:sz w:val="24"/>
                <w:szCs w:val="24"/>
              </w:rPr>
              <w:t>26 октября (15:00 ч.)</w:t>
            </w:r>
          </w:p>
          <w:p w14:paraId="737EB66C" w14:textId="51B9DB64" w:rsidR="00290EB1" w:rsidRDefault="00290EB1" w:rsidP="00A9203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казахском языке</w:t>
            </w:r>
          </w:p>
        </w:tc>
        <w:tc>
          <w:tcPr>
            <w:tcW w:w="2126" w:type="dxa"/>
            <w:shd w:val="clear" w:color="auto" w:fill="auto"/>
          </w:tcPr>
          <w:p w14:paraId="5F294FFC" w14:textId="04CDB1AD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4EEE4F09" w14:textId="6225DB30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275AF9F7" w14:textId="6156BA1F" w:rsidR="002C6595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/>
          </w:tcPr>
          <w:p w14:paraId="68344F92" w14:textId="77777777" w:rsidR="002C6595" w:rsidRPr="00002F11" w:rsidRDefault="002C6595" w:rsidP="00A9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358A2" w:rsidRPr="00AF0C30" w14:paraId="519B2C11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98F619F" w14:textId="77777777" w:rsidR="00F358A2" w:rsidRPr="00AF0C30" w:rsidRDefault="00F358A2" w:rsidP="00F358A2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07D16705" w14:textId="77777777" w:rsidR="00F358A2" w:rsidRDefault="00F358A2" w:rsidP="00F35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61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Тренер </w:t>
            </w:r>
            <w:proofErr w:type="spellStart"/>
            <w:r w:rsidRPr="00E61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Каиржан</w:t>
            </w:r>
            <w:proofErr w:type="spellEnd"/>
            <w:r w:rsidRPr="00E61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1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Абдыхалыков</w:t>
            </w:r>
            <w:proofErr w:type="spellEnd"/>
          </w:p>
          <w:p w14:paraId="6CA10739" w14:textId="73A99325" w:rsidR="00F358A2" w:rsidRPr="00E61768" w:rsidRDefault="00F358A2" w:rsidP="00F358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мүшесінің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портреті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өкілеттіктері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E6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14:paraId="789EF636" w14:textId="6C4BFFCD" w:rsidR="00F358A2" w:rsidRDefault="00FE05C4" w:rsidP="00F35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6, 7 ноября 2023 год</w:t>
            </w:r>
          </w:p>
        </w:tc>
        <w:tc>
          <w:tcPr>
            <w:tcW w:w="1565" w:type="dxa"/>
          </w:tcPr>
          <w:p w14:paraId="05587406" w14:textId="15967FE7" w:rsidR="00F358A2" w:rsidRPr="00002F11" w:rsidRDefault="00F358A2" w:rsidP="00F3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2D67CE24" w14:textId="77777777" w:rsidR="00F358A2" w:rsidRPr="00002F11" w:rsidRDefault="00F358A2" w:rsidP="00F3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69748BD" w14:textId="77777777" w:rsidR="00F358A2" w:rsidRDefault="00F358A2" w:rsidP="00F358A2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1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ноября (12:00 ч.), </w:t>
            </w:r>
          </w:p>
          <w:p w14:paraId="26F1CDB0" w14:textId="77777777" w:rsidR="00F358A2" w:rsidRDefault="00F358A2" w:rsidP="00F358A2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1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 ноября (16:00 ч.), </w:t>
            </w:r>
          </w:p>
          <w:p w14:paraId="30809ABE" w14:textId="77777777" w:rsidR="00F358A2" w:rsidRDefault="00F358A2" w:rsidP="00F358A2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1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ноября (18:00 ч.)</w:t>
            </w:r>
          </w:p>
          <w:p w14:paraId="025C0B41" w14:textId="50BD2EAF" w:rsidR="00F358A2" w:rsidRPr="00E61768" w:rsidRDefault="00F358A2" w:rsidP="00F358A2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казахском языке</w:t>
            </w:r>
          </w:p>
        </w:tc>
        <w:tc>
          <w:tcPr>
            <w:tcW w:w="2126" w:type="dxa"/>
            <w:shd w:val="clear" w:color="auto" w:fill="auto"/>
          </w:tcPr>
          <w:p w14:paraId="20287DBA" w14:textId="237C3CEE" w:rsidR="00F358A2" w:rsidRDefault="00F358A2" w:rsidP="00F3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4C6C1C7E" w14:textId="703A2B48" w:rsidR="00F358A2" w:rsidRDefault="00F358A2" w:rsidP="00F3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A8DE909" w14:textId="029B6B89" w:rsidR="00F358A2" w:rsidRDefault="00F358A2" w:rsidP="00F3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6131E140" w14:textId="51999B23" w:rsidR="00F358A2" w:rsidRPr="00002F11" w:rsidRDefault="008E5AD3" w:rsidP="008E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данном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семинаре участники подробно изучили и обсудили ключевые обязанности, полномочия и уровень ответственности, лежащие на плечах члена общественного совета. Основное внимание было уделено активному участию в работе совета, анализу проблематики и предложению практических решений.</w:t>
            </w:r>
          </w:p>
        </w:tc>
      </w:tr>
      <w:tr w:rsidR="00EC210F" w:rsidRPr="00AF0C30" w14:paraId="52A30178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6E76F1E" w14:textId="77777777" w:rsidR="00EC210F" w:rsidRPr="00AF0C30" w:rsidRDefault="00EC210F" w:rsidP="00EC210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D092200" w14:textId="426A51CF" w:rsidR="00EC210F" w:rsidRPr="00B735F9" w:rsidRDefault="00EC210F" w:rsidP="00EC2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 семинар на </w:t>
            </w: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тему:</w:t>
            </w:r>
          </w:p>
          <w:p w14:paraId="379E9FF9" w14:textId="4368FECF" w:rsidR="00EC210F" w:rsidRPr="00EC210F" w:rsidRDefault="00EC210F" w:rsidP="00EC2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EC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  <w:r w:rsidRPr="00EC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14:paraId="5B6BF7A3" w14:textId="4C831DA5" w:rsidR="00EC210F" w:rsidRDefault="00EC210F" w:rsidP="00EC2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4, 6, 7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565" w:type="dxa"/>
          </w:tcPr>
          <w:p w14:paraId="5807FC6F" w14:textId="5D1525C5" w:rsidR="00EC210F" w:rsidRPr="00002F11" w:rsidRDefault="00EC210F" w:rsidP="00EC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456C0E75" w14:textId="77777777" w:rsidR="00EC210F" w:rsidRPr="00002F11" w:rsidRDefault="00EC210F" w:rsidP="00EC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AB0A3D7" w14:textId="77777777" w:rsidR="00EC210F" w:rsidRDefault="00EC210F" w:rsidP="00EC210F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2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ноября </w:t>
            </w:r>
            <w:r w:rsidRPr="00EC2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(10:00 ч.), </w:t>
            </w:r>
          </w:p>
          <w:p w14:paraId="52E9D6EF" w14:textId="77777777" w:rsidR="00EC210F" w:rsidRDefault="00EC210F" w:rsidP="00EC210F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2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 ноября (18:00 ч.), </w:t>
            </w:r>
          </w:p>
          <w:p w14:paraId="1BEC1054" w14:textId="77777777" w:rsidR="00EC210F" w:rsidRDefault="00EC210F" w:rsidP="00EC210F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2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 ноября (</w:t>
            </w:r>
            <w:r w:rsidRPr="00EC210F">
              <w:rPr>
                <w:rFonts w:ascii="Times New Roman" w:hAnsi="Times New Roman"/>
                <w:sz w:val="28"/>
                <w:szCs w:val="28"/>
              </w:rPr>
              <w:t>11:00 ч.</w:t>
            </w:r>
            <w:r w:rsidRPr="00EC2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14:paraId="5D737A11" w14:textId="6D3E2C1F" w:rsidR="00EC210F" w:rsidRPr="00EC210F" w:rsidRDefault="00EC210F" w:rsidP="00EC210F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47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647A1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казахском языке</w:t>
            </w:r>
          </w:p>
        </w:tc>
        <w:tc>
          <w:tcPr>
            <w:tcW w:w="2126" w:type="dxa"/>
            <w:shd w:val="clear" w:color="auto" w:fill="auto"/>
          </w:tcPr>
          <w:p w14:paraId="321EB6AB" w14:textId="70D2BA51" w:rsidR="00EC210F" w:rsidRDefault="00EC210F" w:rsidP="00EC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5F528574" w14:textId="5F42B088" w:rsidR="00EC210F" w:rsidRDefault="00EC210F" w:rsidP="00EC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7BD689FB" w14:textId="1C7B3C08" w:rsidR="00EC210F" w:rsidRDefault="00EC210F" w:rsidP="00EC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70785007" w14:textId="0D2B168C" w:rsidR="00EC210F" w:rsidRPr="00002F11" w:rsidRDefault="008E5AD3" w:rsidP="00EC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этом модуле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были рассмотрены </w:t>
            </w:r>
            <w:r w:rsidRPr="002361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важные навыки и характеристики социального лидера. Участники изучили примеры успешных лидеров, освоили методы мотивации и организации людей для совместной работы над достижением общих целей.</w:t>
            </w:r>
          </w:p>
        </w:tc>
      </w:tr>
      <w:tr w:rsidR="00112B65" w:rsidRPr="00AF0C30" w14:paraId="7FB8C3EE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996F765" w14:textId="77777777" w:rsidR="00112B65" w:rsidRPr="00AF0C30" w:rsidRDefault="00112B65" w:rsidP="00112B65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8BA00C2" w14:textId="77777777" w:rsidR="00112B65" w:rsidRPr="00B735F9" w:rsidRDefault="00112B65" w:rsidP="0011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</w:p>
          <w:p w14:paraId="3F9DB369" w14:textId="72BC002B" w:rsidR="00112B65" w:rsidRPr="00E61768" w:rsidRDefault="00112B65" w:rsidP="00112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общественный мониторинг и общественные слушания?»</w:t>
            </w:r>
          </w:p>
        </w:tc>
        <w:tc>
          <w:tcPr>
            <w:tcW w:w="1015" w:type="dxa"/>
          </w:tcPr>
          <w:p w14:paraId="1FF89531" w14:textId="27880EF0" w:rsidR="00112B65" w:rsidRDefault="00112B65" w:rsidP="0011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13 ноября 2023 год</w:t>
            </w:r>
          </w:p>
        </w:tc>
        <w:tc>
          <w:tcPr>
            <w:tcW w:w="1565" w:type="dxa"/>
          </w:tcPr>
          <w:p w14:paraId="1E804EAC" w14:textId="0929B982" w:rsidR="00112B65" w:rsidRPr="00002F11" w:rsidRDefault="00112B65" w:rsidP="0011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3B56D61B" w14:textId="77777777" w:rsidR="00112B65" w:rsidRPr="00002F11" w:rsidRDefault="00112B65" w:rsidP="0011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AF94D7C" w14:textId="77777777" w:rsidR="00112B65" w:rsidRPr="002B6680" w:rsidRDefault="00112B65" w:rsidP="00112B6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9 ноября (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>1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>:00 ч.),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DBB0A30" w14:textId="77777777" w:rsidR="00112B65" w:rsidRPr="002B6680" w:rsidRDefault="00112B65" w:rsidP="00112B6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10 ноября (09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>: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>0 ч.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),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64A74" w14:textId="77777777" w:rsidR="00112B65" w:rsidRPr="002B6680" w:rsidRDefault="00112B65" w:rsidP="00112B6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ноября (09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>: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B6680">
              <w:rPr>
                <w:rFonts w:ascii="Times New Roman" w:hAnsi="Times New Roman"/>
                <w:sz w:val="24"/>
                <w:szCs w:val="24"/>
              </w:rPr>
              <w:t>0 ч.</w:t>
            </w: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0D609770" w14:textId="00977B15" w:rsidR="00112B65" w:rsidRPr="002B6680" w:rsidRDefault="00112B65" w:rsidP="00112B65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обучение для членов ОС 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проводилось на русском языке</w:t>
            </w:r>
          </w:p>
        </w:tc>
        <w:tc>
          <w:tcPr>
            <w:tcW w:w="2126" w:type="dxa"/>
            <w:shd w:val="clear" w:color="auto" w:fill="auto"/>
          </w:tcPr>
          <w:p w14:paraId="4D9E5E0E" w14:textId="7A7524AC" w:rsidR="00112B65" w:rsidRDefault="00112B65" w:rsidP="0011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4F8B2C08" w14:textId="7B0CD01E" w:rsidR="00112B65" w:rsidRDefault="00112B65" w:rsidP="0011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29250CCB" w14:textId="359915FF" w:rsidR="00112B65" w:rsidRDefault="00112B65" w:rsidP="0011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0D689214" w14:textId="5F9D870C" w:rsidR="00112B65" w:rsidRPr="008E5AD3" w:rsidRDefault="008E5AD3" w:rsidP="0011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данного модуля участники получили понимание важности общественного мониторинга для эффективного участия в общественной жизни. Мы также 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изучили методики проведения общественных слушаний и их роль в сборе обратной связи от общественности по важным вопросам.</w:t>
            </w:r>
          </w:p>
        </w:tc>
      </w:tr>
      <w:tr w:rsidR="002B6680" w:rsidRPr="00AF0C30" w14:paraId="61B8109C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7BD906B4" w14:textId="77777777" w:rsidR="002B6680" w:rsidRPr="00AF0C30" w:rsidRDefault="002B6680" w:rsidP="002B6680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4FE3189B" w14:textId="79D5C538" w:rsidR="002B6680" w:rsidRPr="00E61768" w:rsidRDefault="002B6680" w:rsidP="002B6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тыңдау</w:t>
            </w:r>
            <w:proofErr w:type="spellEnd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 w:rsidRPr="0017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не?»</w:t>
            </w:r>
          </w:p>
        </w:tc>
        <w:tc>
          <w:tcPr>
            <w:tcW w:w="1015" w:type="dxa"/>
          </w:tcPr>
          <w:p w14:paraId="5633DDD4" w14:textId="4D961EF5" w:rsidR="002B6680" w:rsidRDefault="002B6680" w:rsidP="002B6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10, 13 ноября 2023 год</w:t>
            </w:r>
          </w:p>
        </w:tc>
        <w:tc>
          <w:tcPr>
            <w:tcW w:w="1565" w:type="dxa"/>
          </w:tcPr>
          <w:p w14:paraId="1ED200F5" w14:textId="3BAE81DC" w:rsidR="002B6680" w:rsidRPr="00002F11" w:rsidRDefault="002B6680" w:rsidP="002B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002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797B82E7" w14:textId="77777777" w:rsidR="002B6680" w:rsidRPr="00002F11" w:rsidRDefault="002B6680" w:rsidP="002B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3FF2181" w14:textId="77777777" w:rsidR="002B6680" w:rsidRPr="002B6680" w:rsidRDefault="002B6680" w:rsidP="002B668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ноября (16:00 ч.), </w:t>
            </w:r>
          </w:p>
          <w:p w14:paraId="3C62B2A8" w14:textId="77777777" w:rsidR="002B6680" w:rsidRPr="002B6680" w:rsidRDefault="002B6680" w:rsidP="002B668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ноября (16:00), </w:t>
            </w:r>
          </w:p>
          <w:p w14:paraId="72D2E8B5" w14:textId="77777777" w:rsidR="002B6680" w:rsidRPr="002B6680" w:rsidRDefault="002B6680" w:rsidP="002B668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hAnsi="Times New Roman"/>
                <w:sz w:val="24"/>
                <w:szCs w:val="24"/>
                <w:lang w:val="kk-KZ"/>
              </w:rPr>
              <w:t>13 ноября (16:00 ч.)</w:t>
            </w:r>
          </w:p>
          <w:p w14:paraId="1259D833" w14:textId="203668C8" w:rsidR="002B6680" w:rsidRPr="002B6680" w:rsidRDefault="002B6680" w:rsidP="002B668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казахском языке</w:t>
            </w:r>
          </w:p>
        </w:tc>
        <w:tc>
          <w:tcPr>
            <w:tcW w:w="2126" w:type="dxa"/>
            <w:shd w:val="clear" w:color="auto" w:fill="auto"/>
          </w:tcPr>
          <w:p w14:paraId="1BC7CECF" w14:textId="0F4CD86D" w:rsidR="002B6680" w:rsidRDefault="002B6680" w:rsidP="002B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5B558A1A" w14:textId="12178ECA" w:rsidR="002B6680" w:rsidRDefault="002B6680" w:rsidP="002B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7B9FFC68" w14:textId="2CCD8FE9" w:rsidR="002B6680" w:rsidRDefault="002B6680" w:rsidP="002B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43A31060" w14:textId="3E66D2CF" w:rsidR="002B6680" w:rsidRPr="008E5AD3" w:rsidRDefault="008E5AD3" w:rsidP="002B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модуля участники получили понимание важности общественного мониторинга для эффективного участия в общественной жизни. Мы также изучили методики проведения общественных слушаний и их роль в сборе обратной связи от общественности по важным вопросам.</w:t>
            </w:r>
          </w:p>
        </w:tc>
      </w:tr>
      <w:tr w:rsidR="004D2EEB" w:rsidRPr="00AF0C30" w14:paraId="458176D3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12D63BA6" w14:textId="77777777" w:rsidR="004D2EEB" w:rsidRPr="008E5AD3" w:rsidRDefault="004D2EEB" w:rsidP="004D2EEB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3FBB0148" w14:textId="6877706D" w:rsidR="004D2EEB" w:rsidRPr="008E5AD3" w:rsidRDefault="004D2EEB" w:rsidP="004D2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 w:rsidRPr="008E5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AD3"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  <w:t xml:space="preserve">«Қоғамдық кеңестер қызметіндегі қоғамдық </w:t>
            </w:r>
            <w:r w:rsidRPr="008E5AD3"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  <w:lastRenderedPageBreak/>
              <w:t>сараптама: проблемалар, жетістік тарихы, тиімді технологиялар»</w:t>
            </w:r>
          </w:p>
        </w:tc>
        <w:tc>
          <w:tcPr>
            <w:tcW w:w="1015" w:type="dxa"/>
          </w:tcPr>
          <w:p w14:paraId="042D06EB" w14:textId="1C656BC5" w:rsidR="004D2EEB" w:rsidRPr="008E5AD3" w:rsidRDefault="004D2EEB" w:rsidP="004D2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 23 ноября 2023 год</w:t>
            </w:r>
          </w:p>
        </w:tc>
        <w:tc>
          <w:tcPr>
            <w:tcW w:w="1565" w:type="dxa"/>
          </w:tcPr>
          <w:p w14:paraId="4E6F1E17" w14:textId="71867C3A" w:rsidR="004D2EEB" w:rsidRPr="008E5AD3" w:rsidRDefault="004D2EEB" w:rsidP="004D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17E24574" w14:textId="77777777" w:rsidR="004D2EEB" w:rsidRPr="008E5AD3" w:rsidRDefault="004D2EEB" w:rsidP="004D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DBC7A9B" w14:textId="77777777" w:rsidR="004D2EEB" w:rsidRPr="008E5AD3" w:rsidRDefault="004D2EEB" w:rsidP="004D2EE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22 ноября (11:00 ч.), </w:t>
            </w:r>
          </w:p>
          <w:p w14:paraId="55DD4217" w14:textId="77777777" w:rsidR="004D2EEB" w:rsidRDefault="004D2EEB" w:rsidP="004D2EE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AD3">
              <w:rPr>
                <w:rFonts w:ascii="Times New Roman" w:hAnsi="Times New Roman"/>
                <w:sz w:val="24"/>
                <w:szCs w:val="24"/>
                <w:lang w:val="kk-KZ"/>
              </w:rPr>
              <w:t>23 ноября (12:00 ч.)</w:t>
            </w:r>
          </w:p>
          <w:p w14:paraId="5E8F3899" w14:textId="243D5CD3" w:rsidR="00493D79" w:rsidRPr="008E5AD3" w:rsidRDefault="00493D79" w:rsidP="004D2EE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обучение для членов ОС проводилось на казахском языке</w:t>
            </w:r>
          </w:p>
        </w:tc>
        <w:tc>
          <w:tcPr>
            <w:tcW w:w="2126" w:type="dxa"/>
            <w:shd w:val="clear" w:color="auto" w:fill="auto"/>
          </w:tcPr>
          <w:p w14:paraId="377B2E08" w14:textId="38F13BD8" w:rsidR="004D2EEB" w:rsidRPr="008E5AD3" w:rsidRDefault="004D2EEB" w:rsidP="004D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0BA1CAB1" w14:textId="19918D63" w:rsidR="004D2EEB" w:rsidRPr="008E5AD3" w:rsidRDefault="004D2EEB" w:rsidP="004D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58E99D59" w14:textId="7FE9C01D" w:rsidR="004D2EEB" w:rsidRPr="008E5AD3" w:rsidRDefault="004D2EEB" w:rsidP="004D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15465040" w14:textId="7C33171D" w:rsidR="004D2EEB" w:rsidRPr="008E5AD3" w:rsidRDefault="008E5AD3" w:rsidP="004D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Идентификация препятствий, с которыми сталкиваются общественные советы при проведении 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экспертизы. Это может включать в себя недостаток ресурсов, сложности в привлечении квалифицированных специалистов, ограничения в доступе к информации и т.д.</w:t>
            </w:r>
          </w:p>
        </w:tc>
      </w:tr>
      <w:tr w:rsidR="00F10DCF" w:rsidRPr="00AF0C30" w14:paraId="3E888DAC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0FB9B50" w14:textId="77777777" w:rsidR="00F10DCF" w:rsidRPr="008E5AD3" w:rsidRDefault="00F10DCF" w:rsidP="00F10DC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324212A3" w14:textId="77777777" w:rsidR="00F10DCF" w:rsidRPr="00B735F9" w:rsidRDefault="00F10DCF" w:rsidP="00F10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Тренер Гульнар </w:t>
            </w:r>
            <w:proofErr w:type="spellStart"/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Курбанбаева</w:t>
            </w:r>
            <w:proofErr w:type="spellEnd"/>
          </w:p>
          <w:p w14:paraId="4F820DA0" w14:textId="7A949FD5" w:rsidR="00F10DCF" w:rsidRPr="00D001C6" w:rsidRDefault="00F10DCF" w:rsidP="00F10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 семинар на тему: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«Портрет члена общественного совета: обязанности, полномочия, ответственность»</w:t>
            </w:r>
          </w:p>
        </w:tc>
        <w:tc>
          <w:tcPr>
            <w:tcW w:w="1015" w:type="dxa"/>
          </w:tcPr>
          <w:p w14:paraId="4B518A7E" w14:textId="5312CB52" w:rsidR="00F10DCF" w:rsidRPr="008E5AD3" w:rsidRDefault="00F10DCF" w:rsidP="00F1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31 октября и 1 ноября 2023 год</w:t>
            </w:r>
          </w:p>
        </w:tc>
        <w:tc>
          <w:tcPr>
            <w:tcW w:w="1565" w:type="dxa"/>
          </w:tcPr>
          <w:p w14:paraId="123AE123" w14:textId="1233E680" w:rsidR="00F10DCF" w:rsidRPr="008E5AD3" w:rsidRDefault="00F10DCF" w:rsidP="00F1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77DBBBA0" w14:textId="77777777" w:rsidR="00F10DCF" w:rsidRPr="008E5AD3" w:rsidRDefault="00F10DCF" w:rsidP="00F1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2951B79" w14:textId="77777777" w:rsidR="00F10DCF" w:rsidRDefault="00F10DCF" w:rsidP="00F10D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октября (10:00 ч.), </w:t>
            </w:r>
          </w:p>
          <w:p w14:paraId="7B884CA2" w14:textId="77777777" w:rsidR="00F10DCF" w:rsidRDefault="00F10DCF" w:rsidP="00F10D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31 октября (15:00 ч.), </w:t>
            </w:r>
          </w:p>
          <w:p w14:paraId="4F60A325" w14:textId="77777777" w:rsidR="00F10DCF" w:rsidRDefault="00F10DCF" w:rsidP="00F10D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DCF">
              <w:rPr>
                <w:rFonts w:ascii="Times New Roman" w:hAnsi="Times New Roman"/>
                <w:sz w:val="24"/>
                <w:szCs w:val="24"/>
                <w:lang w:val="kk-KZ"/>
              </w:rPr>
              <w:t>1 ноября (10:00 ч.)</w:t>
            </w:r>
          </w:p>
          <w:p w14:paraId="43B9E701" w14:textId="7E38B9B3" w:rsidR="00F10DCF" w:rsidRPr="008E5AD3" w:rsidRDefault="00F10DCF" w:rsidP="00F10D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русском языке</w:t>
            </w:r>
          </w:p>
        </w:tc>
        <w:tc>
          <w:tcPr>
            <w:tcW w:w="2126" w:type="dxa"/>
            <w:shd w:val="clear" w:color="auto" w:fill="auto"/>
          </w:tcPr>
          <w:p w14:paraId="4DDFF132" w14:textId="217160B8" w:rsidR="00F10DCF" w:rsidRPr="008E5AD3" w:rsidRDefault="00F10DCF" w:rsidP="00F1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2334F138" w14:textId="159846B1" w:rsidR="00F10DCF" w:rsidRPr="008E5AD3" w:rsidRDefault="00F10DCF" w:rsidP="00F1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4116B3F5" w14:textId="0DDCB198" w:rsidR="00F10DCF" w:rsidRPr="008E5AD3" w:rsidRDefault="00F10DCF" w:rsidP="00F1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1F0283D7" w14:textId="412D4915" w:rsidR="00F10DCF" w:rsidRPr="008E5AD3" w:rsidRDefault="002D3498" w:rsidP="00F1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D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семинаре участники подробно изучили и обсудили ключевые обязанности, полномочия и уровень ответственности, лежащие на плечах члена общественного совета. Основное внимание было уделено активному участию в работе совета, анализу проблематики и предложению практических решений.</w:t>
            </w:r>
          </w:p>
        </w:tc>
      </w:tr>
      <w:tr w:rsidR="007B650A" w:rsidRPr="00AF0C30" w14:paraId="304ECA6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E15C4AE" w14:textId="77777777" w:rsidR="007B650A" w:rsidRPr="008E5AD3" w:rsidRDefault="007B650A" w:rsidP="007B650A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426EEB2" w14:textId="2061F875" w:rsidR="007B650A" w:rsidRPr="00D001C6" w:rsidRDefault="007B650A" w:rsidP="007B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 семинар на тему: </w:t>
            </w:r>
            <w:r w:rsidRPr="00F10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«Социальное лидерство»</w:t>
            </w:r>
          </w:p>
        </w:tc>
        <w:tc>
          <w:tcPr>
            <w:tcW w:w="1015" w:type="dxa"/>
          </w:tcPr>
          <w:p w14:paraId="14A0184E" w14:textId="48A7E6FE" w:rsidR="007B650A" w:rsidRDefault="007B650A" w:rsidP="007B6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2, 3, 6 ноября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565" w:type="dxa"/>
          </w:tcPr>
          <w:p w14:paraId="5CD122B4" w14:textId="6FFB7DB4" w:rsidR="007B650A" w:rsidRPr="008E5AD3" w:rsidRDefault="007B650A" w:rsidP="007B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Платформа 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5E2D4056" w14:textId="77777777" w:rsidR="007B650A" w:rsidRPr="008E5AD3" w:rsidRDefault="007B650A" w:rsidP="007B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0A39F03" w14:textId="77777777" w:rsidR="007B650A" w:rsidRDefault="007B650A" w:rsidP="007B650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ноября (10:00 ч.), </w:t>
            </w:r>
          </w:p>
          <w:p w14:paraId="37AEDD8C" w14:textId="77777777" w:rsidR="007B650A" w:rsidRDefault="007B650A" w:rsidP="007B650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ноября (15:00 </w:t>
            </w:r>
            <w:r w:rsidRPr="00B735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ч.), </w:t>
            </w:r>
          </w:p>
          <w:p w14:paraId="017347D1" w14:textId="77777777" w:rsidR="007B650A" w:rsidRDefault="007B650A" w:rsidP="007B650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5F9">
              <w:rPr>
                <w:rFonts w:ascii="Times New Roman" w:hAnsi="Times New Roman"/>
                <w:sz w:val="24"/>
                <w:szCs w:val="24"/>
                <w:lang w:val="kk-KZ"/>
              </w:rPr>
              <w:t>6 ноября (10:00 ч.)</w:t>
            </w:r>
          </w:p>
          <w:p w14:paraId="090A0122" w14:textId="3E96CD1B" w:rsidR="00493D79" w:rsidRPr="00F10DCF" w:rsidRDefault="00493D79" w:rsidP="007B650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68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состоялись обучающие семинары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русском языке</w:t>
            </w:r>
            <w:bookmarkStart w:id="7" w:name="_GoBack"/>
            <w:bookmarkEnd w:id="7"/>
          </w:p>
        </w:tc>
        <w:tc>
          <w:tcPr>
            <w:tcW w:w="2126" w:type="dxa"/>
            <w:shd w:val="clear" w:color="auto" w:fill="auto"/>
          </w:tcPr>
          <w:p w14:paraId="5FDA1951" w14:textId="7267FB9B" w:rsidR="007B650A" w:rsidRPr="008E5AD3" w:rsidRDefault="007B650A" w:rsidP="007B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4D0A1975" w14:textId="1A2C6A0A" w:rsidR="007B650A" w:rsidRPr="008E5AD3" w:rsidRDefault="007B650A" w:rsidP="007B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177F7FF6" w14:textId="34ECB782" w:rsidR="007B650A" w:rsidRPr="008E5AD3" w:rsidRDefault="007B650A" w:rsidP="007B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115CCDC5" w14:textId="62D7A8BF" w:rsidR="007B650A" w:rsidRPr="008E5AD3" w:rsidRDefault="000856DA" w:rsidP="007B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модуле были рассмотрены важные навыки и </w:t>
            </w:r>
            <w:r w:rsidRPr="000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социального лидера. Участники изучили примеры успешных лидеров, освоили методы мотивации и организации людей для совместной работы над достижением общих целей.</w:t>
            </w:r>
          </w:p>
        </w:tc>
      </w:tr>
      <w:tr w:rsidR="009028E5" w:rsidRPr="00AF0C30" w14:paraId="56F4ED3F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38A3B48D" w14:textId="77777777" w:rsidR="009028E5" w:rsidRPr="008E5AD3" w:rsidRDefault="009028E5" w:rsidP="009028E5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B525EC2" w14:textId="7C132B0C" w:rsidR="009028E5" w:rsidRPr="009028E5" w:rsidRDefault="009028E5" w:rsidP="00902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 семинар на тему: </w:t>
            </w:r>
            <w:r w:rsidRPr="0090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«Общественная экспертиза в деятельности общественных советов: проблемы, истории успеха, эффективные технологии»</w:t>
            </w:r>
          </w:p>
        </w:tc>
        <w:tc>
          <w:tcPr>
            <w:tcW w:w="1015" w:type="dxa"/>
          </w:tcPr>
          <w:p w14:paraId="220A3B01" w14:textId="06677036" w:rsidR="009028E5" w:rsidRDefault="009028E5" w:rsidP="00902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2023 год</w:t>
            </w:r>
          </w:p>
        </w:tc>
        <w:tc>
          <w:tcPr>
            <w:tcW w:w="1565" w:type="dxa"/>
          </w:tcPr>
          <w:p w14:paraId="7D865905" w14:textId="64ACABDF" w:rsidR="009028E5" w:rsidRPr="008E5AD3" w:rsidRDefault="009028E5" w:rsidP="009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261215D8" w14:textId="77777777" w:rsidR="009028E5" w:rsidRPr="008E5AD3" w:rsidRDefault="009028E5" w:rsidP="009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E8374C3" w14:textId="77777777" w:rsidR="009028E5" w:rsidRDefault="009028E5" w:rsidP="009028E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28E5">
              <w:rPr>
                <w:rFonts w:ascii="Times New Roman" w:hAnsi="Times New Roman"/>
                <w:sz w:val="24"/>
                <w:szCs w:val="24"/>
                <w:lang w:val="kk-KZ"/>
              </w:rPr>
              <w:t>24 ноября (11:00 ч.)</w:t>
            </w:r>
          </w:p>
          <w:p w14:paraId="1EDCD138" w14:textId="0B227C01" w:rsidR="009028E5" w:rsidRPr="00B735F9" w:rsidRDefault="009028E5" w:rsidP="009028E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состоялся</w:t>
            </w:r>
            <w:r w:rsidRPr="002B668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обучающие семинары</w:t>
            </w:r>
            <w:r w:rsidRPr="002B6680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для членов ОС проводилось на русском языке</w:t>
            </w:r>
          </w:p>
        </w:tc>
        <w:tc>
          <w:tcPr>
            <w:tcW w:w="2126" w:type="dxa"/>
            <w:shd w:val="clear" w:color="auto" w:fill="auto"/>
          </w:tcPr>
          <w:p w14:paraId="18530B57" w14:textId="29114A5F" w:rsidR="009028E5" w:rsidRPr="008E5AD3" w:rsidRDefault="009028E5" w:rsidP="009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</w:t>
            </w:r>
          </w:p>
        </w:tc>
        <w:tc>
          <w:tcPr>
            <w:tcW w:w="1134" w:type="dxa"/>
            <w:shd w:val="clear" w:color="auto" w:fill="auto"/>
          </w:tcPr>
          <w:p w14:paraId="44E6D2B6" w14:textId="175EDA88" w:rsidR="009028E5" w:rsidRPr="008E5AD3" w:rsidRDefault="009028E5" w:rsidP="009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62E5C3E" w14:textId="56D9F38F" w:rsidR="009028E5" w:rsidRPr="008E5AD3" w:rsidRDefault="009028E5" w:rsidP="009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12FE7D44" w14:textId="77777777" w:rsidR="000856DA" w:rsidRPr="000856DA" w:rsidRDefault="000856DA" w:rsidP="0008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препятствий, с которыми сталкиваются общественные советы при проведении экспертизы. Это может включать в себя недостаток ресурсов, сложности в привлечении квалифицированных специалистов, ограничения в доступе к информации и т.д.</w:t>
            </w:r>
          </w:p>
          <w:p w14:paraId="48185798" w14:textId="77777777" w:rsidR="000856DA" w:rsidRPr="000856DA" w:rsidRDefault="000856DA" w:rsidP="0008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успеха в общественной экспертизе:</w:t>
            </w:r>
          </w:p>
          <w:p w14:paraId="1B95A558" w14:textId="68E53D68" w:rsidR="009028E5" w:rsidRPr="008E5AD3" w:rsidRDefault="000856DA" w:rsidP="0008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успешных кейсов, </w:t>
            </w:r>
            <w:r w:rsidRPr="0008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общественные советы смогли провести эффективную экспертизу, привлечь внимание общественности к важным вопросам и повлиять на принимаемые решения. Это позволяет извлекать уроки из успешного опыта и применять его в практике.</w:t>
            </w:r>
          </w:p>
        </w:tc>
      </w:tr>
      <w:tr w:rsidR="00947FB8" w:rsidRPr="00AF0C30" w14:paraId="41D7B71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B218958" w14:textId="7A0C61C1" w:rsidR="00947FB8" w:rsidRPr="00AF0C30" w:rsidRDefault="00B708F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3.</w:t>
            </w:r>
          </w:p>
          <w:p w14:paraId="0574BDFE" w14:textId="3D825C42" w:rsidR="00B708FC" w:rsidRPr="00AF0C30" w:rsidRDefault="00B708F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 запустить постоянно действующую площадку по взаимодействию членов общественных советов всех уровней.</w:t>
            </w:r>
          </w:p>
        </w:tc>
        <w:tc>
          <w:tcPr>
            <w:tcW w:w="1678" w:type="dxa"/>
            <w:shd w:val="clear" w:color="auto" w:fill="auto"/>
          </w:tcPr>
          <w:p w14:paraId="6AA9718B" w14:textId="502C97A7" w:rsidR="00947FB8" w:rsidRPr="00AF0C30" w:rsidRDefault="00B708F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 Создать постоянно действующую диалоговую площадку на базе ГАК</w:t>
            </w:r>
          </w:p>
        </w:tc>
        <w:tc>
          <w:tcPr>
            <w:tcW w:w="1015" w:type="dxa"/>
          </w:tcPr>
          <w:p w14:paraId="0175CB26" w14:textId="684DCC5E" w:rsidR="00947FB8" w:rsidRPr="00AF0C30" w:rsidRDefault="00B70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Апрель-декабрь</w:t>
            </w:r>
          </w:p>
        </w:tc>
        <w:tc>
          <w:tcPr>
            <w:tcW w:w="1565" w:type="dxa"/>
          </w:tcPr>
          <w:p w14:paraId="1EFF28A1" w14:textId="3885412E" w:rsidR="00947FB8" w:rsidRPr="00AF0C30" w:rsidRDefault="00F3796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«Гражданский Альянс Казахстана»</w:t>
            </w:r>
          </w:p>
        </w:tc>
        <w:tc>
          <w:tcPr>
            <w:tcW w:w="1560" w:type="dxa"/>
          </w:tcPr>
          <w:p w14:paraId="3DC66854" w14:textId="6B2265E3" w:rsidR="00947FB8" w:rsidRPr="00AF0C30" w:rsidRDefault="00F37968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E698346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базе </w:t>
            </w:r>
            <w:proofErr w:type="spellStart"/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ГАКа</w:t>
            </w:r>
            <w:proofErr w:type="spellEnd"/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создана диалоговая площадка «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Қоғамдық кенес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для обмена мнений и повышения взаимодействия между ОС разных уровней, которая действует на постоянной основе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D3A90" w14:textId="50DDD05F" w:rsidR="00947FB8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ГАК имеет у себя конференц-зал, а также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комплект оборудования для проведения встреч в гибридном формате офлайн/онлайн.</w:t>
            </w:r>
          </w:p>
        </w:tc>
        <w:tc>
          <w:tcPr>
            <w:tcW w:w="2126" w:type="dxa"/>
            <w:shd w:val="clear" w:color="auto" w:fill="auto"/>
          </w:tcPr>
          <w:p w14:paraId="4DDC98F4" w14:textId="1F4D3988" w:rsidR="00947FB8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Диалоговая площадка </w:t>
            </w: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Қоғамдық кенес</w:t>
            </w: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2E49F2F" w14:textId="70A4DFFC" w:rsidR="00947FB8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7BBA00C" w14:textId="0031AEA0" w:rsidR="00947FB8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77E07454" w14:textId="56843DB2" w:rsidR="00947FB8" w:rsidRPr="00AF0C30" w:rsidRDefault="0052571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данной задачи на базе ГАК создали диалоговую площадку «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обмена мнений и повышения взаимодействия между ОС разных уровней. Внедрили механизмы обратной связи для сбора мнений и предложений участников по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улучшению площадки.</w:t>
            </w:r>
          </w:p>
          <w:p w14:paraId="33F7BB43" w14:textId="4D67B607" w:rsidR="00525712" w:rsidRPr="00AF0C30" w:rsidRDefault="0052571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площадка работает на постоянной основе в рамках проекта.</w:t>
            </w:r>
          </w:p>
        </w:tc>
      </w:tr>
      <w:tr w:rsidR="00F554FD" w:rsidRPr="00AF0C30" w14:paraId="50E2CDB1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7F907018" w14:textId="77777777" w:rsidR="00F554FD" w:rsidRPr="00AF0C30" w:rsidRDefault="00F554FD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6329465F" w14:textId="00F27FD1" w:rsidR="00F554FD" w:rsidRPr="00AF0C30" w:rsidRDefault="00F554FD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E559A0"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Проведение первой диалоговой площадки для составления Плана и частоты встреч.</w:t>
            </w:r>
          </w:p>
        </w:tc>
        <w:tc>
          <w:tcPr>
            <w:tcW w:w="1015" w:type="dxa"/>
          </w:tcPr>
          <w:p w14:paraId="417D9BE1" w14:textId="48BDE651" w:rsidR="00F554FD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2023 год</w:t>
            </w:r>
          </w:p>
        </w:tc>
        <w:tc>
          <w:tcPr>
            <w:tcW w:w="1565" w:type="dxa"/>
          </w:tcPr>
          <w:p w14:paraId="0AD1D9C3" w14:textId="20F5A044" w:rsidR="00F554FD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2F9BCB35" w14:textId="7F8F18F1" w:rsidR="00F554FD" w:rsidRPr="00AF0C30" w:rsidRDefault="00F554FD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14:paraId="3E3051AC" w14:textId="77777777" w:rsidR="00F554FD" w:rsidRPr="00AF0C30" w:rsidRDefault="00F554FD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 апреля в формате онлайн (платформа 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ZOOM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была проведена первая Диалоговая площадка «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Қоғамдық кенес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14:paraId="06CF8108" w14:textId="5EB9F711" w:rsidR="00F554FD" w:rsidRPr="00AF0C30" w:rsidRDefault="00F554FD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мероприятии приняли участие представители МИОР КГДО, НАО ЦПГИ и члены ОС всех уровней. На Диалоговой площадке были озвучены и обсуждены вопросы по улучшению деятельности ОС, задачах и целях ОС, о положительных практиках и опыте 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деятельности ОС в РК.</w:t>
            </w:r>
          </w:p>
        </w:tc>
        <w:tc>
          <w:tcPr>
            <w:tcW w:w="2126" w:type="dxa"/>
            <w:shd w:val="clear" w:color="auto" w:fill="auto"/>
          </w:tcPr>
          <w:p w14:paraId="4E01B07E" w14:textId="5BD27595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Пресс-релиз </w:t>
            </w:r>
          </w:p>
          <w:p w14:paraId="33F5CC44" w14:textId="77777777" w:rsidR="00D52F5F" w:rsidRPr="00AF0C30" w:rsidRDefault="00D52F5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DCA1A6" w14:textId="5B6C7B34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783228E7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830B0" w14:textId="6D754E2D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Порядок ведения </w:t>
            </w:r>
          </w:p>
          <w:p w14:paraId="4D5092B3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18B0CD" w14:textId="6CDAAE5F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Регламент работы </w:t>
            </w:r>
          </w:p>
          <w:p w14:paraId="79435ECB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988609" w14:textId="03F1CD12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Тезисы</w:t>
            </w:r>
          </w:p>
          <w:p w14:paraId="7E5ADD82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F0C70C" w14:textId="550312C9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14:paraId="76111D41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C373C" w14:textId="4022F2A5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48FFAC92" w14:textId="77777777" w:rsidR="00F554FD" w:rsidRPr="00AF0C30" w:rsidRDefault="00F554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95BC0A" w14:textId="3B7DD756" w:rsidR="00F554FD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53CDDFFE" w14:textId="77777777" w:rsidR="00F554FD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95F0301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040941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DF7A68A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E23636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2CF9BE3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A5879E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9BBEC3F" w14:textId="7777777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7068D7" w14:textId="1C605FE9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84C289D" w14:textId="5CBEE700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B0CE48" w14:textId="6A02F2E7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E2D856D" w14:textId="03646398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0E7DB7" w14:textId="6A3E3732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FD872B2" w14:textId="77AA1F32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7BC0D7" w14:textId="2AA1E5BA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0D6D7D" w14:textId="395A838D" w:rsidR="00A233BE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14:paraId="485BA4F2" w14:textId="5197B10F" w:rsidR="00A233BE" w:rsidRPr="00AF0C30" w:rsidRDefault="00A233B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5A1A0E06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498E7DB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0387B6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77A3213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DFDE64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A603DA6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29DFC5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67A79F0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A498D9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C887A32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C4C74D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5113FA6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C3A8B0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A2B1233" w14:textId="5D0D4104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841ADB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65F317" w14:textId="77777777" w:rsidR="00D52F5F" w:rsidRPr="00AF0C30" w:rsidRDefault="00D52F5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14:paraId="7ED3C588" w14:textId="77777777" w:rsidR="00F554FD" w:rsidRPr="00AF0C30" w:rsidRDefault="00F554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3C45C49" w14:textId="1575626D" w:rsidR="00525712" w:rsidRPr="00AF0C30" w:rsidRDefault="00525712" w:rsidP="0052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2023 года в рамках реализации проекта была запущена первая Диалоговая площадка «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AF0C30"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диалоговой площадки – укрепление партнёрских отношений и коммуникации между Общественными советами всех уровней, обмена мнениями и положительным практическим опытом решения задач и проблем населения на местном и центральном уровне, выработка общих подходов в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</w:p>
          <w:p w14:paraId="1D4DE8A5" w14:textId="3F40F86E" w:rsidR="00F554FD" w:rsidRPr="00AF0C30" w:rsidRDefault="00525712" w:rsidP="0052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 оказание методического сопровождения деятельности Общественных советов и координация взаимодействия в режиме «центр – регион, регион – центр» на постоянной основе.</w:t>
            </w:r>
          </w:p>
        </w:tc>
      </w:tr>
      <w:tr w:rsidR="00E559A0" w:rsidRPr="00AF0C30" w14:paraId="2652BD2C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645DB53" w14:textId="77777777" w:rsidR="00E559A0" w:rsidRPr="00AF0C30" w:rsidRDefault="00E559A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40FBC06A" w14:textId="6FBC5979" w:rsidR="00E559A0" w:rsidRPr="00AF0C30" w:rsidRDefault="00E559A0" w:rsidP="006E52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 Создание единого окна информирования (группа в </w:t>
            </w:r>
            <w:proofErr w:type="spellStart"/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WatsApp</w:t>
            </w:r>
            <w:proofErr w:type="spellEnd"/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для извещения участников о предстоящих диалоговых площадках и тем встреч.</w:t>
            </w:r>
          </w:p>
        </w:tc>
        <w:tc>
          <w:tcPr>
            <w:tcW w:w="1015" w:type="dxa"/>
          </w:tcPr>
          <w:p w14:paraId="1511845E" w14:textId="4E8CA383" w:rsidR="00E559A0" w:rsidRPr="00AF0C30" w:rsidRDefault="00E559A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2023 год</w:t>
            </w:r>
          </w:p>
        </w:tc>
        <w:tc>
          <w:tcPr>
            <w:tcW w:w="1565" w:type="dxa"/>
          </w:tcPr>
          <w:p w14:paraId="5C0FC62A" w14:textId="054D416E" w:rsidR="00E559A0" w:rsidRPr="00AF0C30" w:rsidRDefault="00A3693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в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560" w:type="dxa"/>
          </w:tcPr>
          <w:p w14:paraId="6432260D" w14:textId="7337DA45" w:rsidR="00E559A0" w:rsidRPr="00AF0C30" w:rsidRDefault="001506EB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1E3A2D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(косвенный)</w:t>
            </w:r>
          </w:p>
        </w:tc>
        <w:tc>
          <w:tcPr>
            <w:tcW w:w="1985" w:type="dxa"/>
            <w:shd w:val="clear" w:color="auto" w:fill="auto"/>
          </w:tcPr>
          <w:p w14:paraId="3B90F630" w14:textId="77777777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 период с апреля по май была обновлена база данных членов ОС всех уровней.</w:t>
            </w:r>
          </w:p>
          <w:p w14:paraId="43416142" w14:textId="77777777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Для извещения участников о деятельности проекта ОС и предстоящих мероприятиях созданы  5 групп в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WatsApp:</w:t>
            </w:r>
          </w:p>
          <w:p w14:paraId="3E3D084E" w14:textId="77777777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1. чат Областных председателей;</w:t>
            </w:r>
          </w:p>
          <w:p w14:paraId="46745E52" w14:textId="77777777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2. чат ЦГО и КГС председателей;</w:t>
            </w:r>
          </w:p>
          <w:p w14:paraId="79533C4A" w14:textId="77777777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3. чат председателей городов;</w:t>
            </w:r>
          </w:p>
          <w:p w14:paraId="093CCE2F" w14:textId="77777777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4. чат районных председателей;</w:t>
            </w:r>
          </w:p>
          <w:p w14:paraId="72EAB708" w14:textId="7CBE98BE" w:rsidR="00E559A0" w:rsidRPr="00AF0C30" w:rsidRDefault="00E559A0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5. чат Секретарей ОС всех уровней.</w:t>
            </w:r>
          </w:p>
        </w:tc>
        <w:tc>
          <w:tcPr>
            <w:tcW w:w="2126" w:type="dxa"/>
            <w:shd w:val="clear" w:color="auto" w:fill="auto"/>
          </w:tcPr>
          <w:p w14:paraId="317CA6D7" w14:textId="226BB942" w:rsidR="00E559A0" w:rsidRPr="00AF0C30" w:rsidRDefault="0016233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Группа в </w:t>
            </w:r>
            <w:r w:rsidRPr="00AF0C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134" w:type="dxa"/>
            <w:shd w:val="clear" w:color="auto" w:fill="auto"/>
          </w:tcPr>
          <w:p w14:paraId="1619668B" w14:textId="19AEEC99" w:rsidR="00E559A0" w:rsidRPr="00AF0C30" w:rsidRDefault="0016233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77F8D34" w14:textId="66B77854" w:rsidR="00E559A0" w:rsidRPr="00AF0C30" w:rsidRDefault="0016233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6636E5F9" w14:textId="77777777" w:rsidR="00E559A0" w:rsidRPr="00AF0C30" w:rsidRDefault="0052571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окна информирования в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поможет участникам быть в курсе предстоящих мероприятий и диалоговых площадок, а также способствует активному участию в общественных инициативах.</w:t>
            </w:r>
          </w:p>
          <w:p w14:paraId="2358F243" w14:textId="6FDDDDAE" w:rsidR="00525712" w:rsidRPr="00AF0C30" w:rsidRDefault="0052571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  <w:r w:rsidR="0067115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важная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проекту осуществляется</w:t>
            </w:r>
            <w:r w:rsidR="0067115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15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группу в </w:t>
            </w:r>
            <w:proofErr w:type="spellStart"/>
            <w:r w:rsidR="0067115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WatsApp</w:t>
            </w:r>
            <w:proofErr w:type="spellEnd"/>
            <w:r w:rsidR="0067115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проекта созданы 5 групп: чат Областных председателей, чат ЦГО и КГС председателей, чат председателей городов, чат районных председателей, чат Секретарей ОС всех уровней.</w:t>
            </w:r>
          </w:p>
        </w:tc>
      </w:tr>
      <w:tr w:rsidR="00162330" w:rsidRPr="00AF0C30" w14:paraId="4860976D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378B1301" w14:textId="63216E53" w:rsidR="00162330" w:rsidRPr="00AF0C30" w:rsidRDefault="0016233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6D64EB65" w14:textId="2E6C6B8A" w:rsidR="00162330" w:rsidRPr="00AF0C30" w:rsidRDefault="00304F19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 Координация работы диалоговой площадки</w:t>
            </w:r>
          </w:p>
        </w:tc>
        <w:tc>
          <w:tcPr>
            <w:tcW w:w="1015" w:type="dxa"/>
          </w:tcPr>
          <w:p w14:paraId="53A78052" w14:textId="29FB9CF7" w:rsidR="00162330" w:rsidRPr="00AF0C30" w:rsidRDefault="00304F1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Апрель-декабрь 2023 год</w:t>
            </w:r>
          </w:p>
        </w:tc>
        <w:tc>
          <w:tcPr>
            <w:tcW w:w="1565" w:type="dxa"/>
          </w:tcPr>
          <w:p w14:paraId="5BF2A2BA" w14:textId="53758EE3" w:rsidR="00162330" w:rsidRPr="00AF0C30" w:rsidRDefault="00F4679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0659AAB7" w14:textId="458910DC" w:rsidR="00162330" w:rsidRPr="00AF0C30" w:rsidRDefault="00056282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8F6EC99" w14:textId="202FC4D2" w:rsidR="00162330" w:rsidRPr="00AF0C30" w:rsidRDefault="004278FF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 апреля по декабрь проведено – 10 диалоговых площадок (онлайн/оффлайн)</w:t>
            </w:r>
          </w:p>
        </w:tc>
        <w:tc>
          <w:tcPr>
            <w:tcW w:w="2126" w:type="dxa"/>
            <w:shd w:val="clear" w:color="auto" w:fill="auto"/>
          </w:tcPr>
          <w:p w14:paraId="73DF734F" w14:textId="2BE69B16" w:rsidR="00162330" w:rsidRPr="00AF0C30" w:rsidRDefault="00332216" w:rsidP="006E523C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площадка</w:t>
            </w:r>
          </w:p>
        </w:tc>
        <w:tc>
          <w:tcPr>
            <w:tcW w:w="1134" w:type="dxa"/>
            <w:shd w:val="clear" w:color="auto" w:fill="auto"/>
          </w:tcPr>
          <w:p w14:paraId="5E5793B6" w14:textId="48D872A8" w:rsidR="00162330" w:rsidRPr="00AF0C30" w:rsidRDefault="0033221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0CA8A40" w14:textId="2536EE4D" w:rsidR="00162330" w:rsidRPr="00AF0C30" w:rsidRDefault="0033221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87A59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5526B0FC" w14:textId="135281A7" w:rsidR="00162330" w:rsidRPr="00AF0C30" w:rsidRDefault="0066085B" w:rsidP="0066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</w:t>
            </w:r>
            <w:r w:rsidRPr="00AF0C30">
              <w:t>координации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диалоговой площадки, они проводились по регионам Казахстана: ВКО, СКО,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Палодарская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ЗКО,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C2532" w:rsidRPr="00AF0C30" w14:paraId="16ED91D0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FC58DDE" w14:textId="77777777" w:rsidR="00BC2532" w:rsidRPr="00AF0C30" w:rsidRDefault="00BC2532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28E02E0E" w14:textId="73257619" w:rsidR="00BC2532" w:rsidRPr="00AF0C30" w:rsidRDefault="007A065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площадка</w:t>
            </w:r>
          </w:p>
        </w:tc>
        <w:tc>
          <w:tcPr>
            <w:tcW w:w="1015" w:type="dxa"/>
          </w:tcPr>
          <w:p w14:paraId="3B538F9A" w14:textId="05512246" w:rsidR="00BC253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2023 год</w:t>
            </w:r>
          </w:p>
        </w:tc>
        <w:tc>
          <w:tcPr>
            <w:tcW w:w="1565" w:type="dxa"/>
          </w:tcPr>
          <w:p w14:paraId="0FB8C97C" w14:textId="158C619A" w:rsidR="00BC253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3F1658E9" w14:textId="00E96B86" w:rsidR="00BC2532" w:rsidRPr="00AF0C30" w:rsidRDefault="00056282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04BB7280" w14:textId="77777777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29 мая состоялась Диалоговая площадка «</w:t>
            </w: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кеңес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>»</w:t>
            </w: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участием Лидеров </w:t>
            </w: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Гражданских Альянсов Казахстана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(платформа </w:t>
            </w:r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 - онлайн)</w:t>
            </w:r>
          </w:p>
          <w:p w14:paraId="575DCBB1" w14:textId="26245C17" w:rsidR="00BC2532" w:rsidRPr="00AF0C30" w:rsidRDefault="00056282" w:rsidP="006E523C">
            <w:pPr>
              <w:pStyle w:val="af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На данном мероприятии были обсуждены вопросы НПА, подняты проблемы деятельности ОС.</w:t>
            </w:r>
          </w:p>
        </w:tc>
        <w:tc>
          <w:tcPr>
            <w:tcW w:w="2126" w:type="dxa"/>
            <w:shd w:val="clear" w:color="auto" w:fill="auto"/>
          </w:tcPr>
          <w:p w14:paraId="2FC2FD89" w14:textId="7CDC7A6C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Пресс-анонс</w:t>
            </w:r>
          </w:p>
          <w:p w14:paraId="127D94EC" w14:textId="77777777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853B65" w14:textId="6A971989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48B41ED6" w14:textId="77777777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48E99" w14:textId="503A2F14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16529987" w14:textId="77777777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1F558F" w14:textId="58A40AA6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058770F8" w14:textId="77777777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1F77D" w14:textId="2ED2B26F" w:rsidR="00056282" w:rsidRPr="00AF0C30" w:rsidRDefault="0005628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  <w:p w14:paraId="445C3877" w14:textId="77777777" w:rsidR="00BC2532" w:rsidRPr="00AF0C30" w:rsidRDefault="00BC2532" w:rsidP="006E523C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D987C3" w14:textId="77777777" w:rsidR="00BC253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26C19DA5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17C26E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0D18056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060929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D9DB885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AA1A9F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3C0A1B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5D2A83A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EF0E0A" w14:textId="5EC12703" w:rsidR="00056282" w:rsidRPr="00AF0C30" w:rsidRDefault="002A603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3F2A62E9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5821515F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3B835B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32AE55E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AE208B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6231C5C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03C12D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16A754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B1DFC09" w14:textId="77777777" w:rsidR="00056282" w:rsidRPr="00AF0C30" w:rsidRDefault="0005628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FA6330" w14:textId="0354D964" w:rsidR="00056282" w:rsidRPr="00AF0C30" w:rsidRDefault="002A603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60432AE9" w14:textId="4FA0362B" w:rsidR="0066085B" w:rsidRPr="00AF0C30" w:rsidRDefault="0066085B" w:rsidP="0066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данном мероприятии были обсуждены вопросы НПА, подняты проблемы деятельности ОС.</w:t>
            </w:r>
          </w:p>
          <w:p w14:paraId="59BBDBD6" w14:textId="79E074DE" w:rsidR="00BC2532" w:rsidRPr="00AF0C30" w:rsidRDefault="0066085B" w:rsidP="0066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всем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диалоговым площадкам составлены:</w:t>
            </w:r>
            <w:r w:rsidRPr="00AF0C30"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пресс-анонс, программа, список участников, протокол, фото мероприятия</w:t>
            </w:r>
          </w:p>
        </w:tc>
      </w:tr>
      <w:tr w:rsidR="00D967CD" w:rsidRPr="00AF0C30" w14:paraId="6C5B6EB4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4B9A155" w14:textId="77777777" w:rsidR="00D967CD" w:rsidRPr="00AF0C30" w:rsidRDefault="00D967CD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606EE6AF" w14:textId="77E9BF39" w:rsidR="00D967CD" w:rsidRPr="00AF0C30" w:rsidRDefault="007A065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площадка</w:t>
            </w:r>
          </w:p>
        </w:tc>
        <w:tc>
          <w:tcPr>
            <w:tcW w:w="1015" w:type="dxa"/>
          </w:tcPr>
          <w:p w14:paraId="1994B93E" w14:textId="5B28AE3B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29 июня 2023 год</w:t>
            </w:r>
          </w:p>
        </w:tc>
        <w:tc>
          <w:tcPr>
            <w:tcW w:w="1565" w:type="dxa"/>
          </w:tcPr>
          <w:p w14:paraId="7993480D" w14:textId="195A87A5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22401455" w14:textId="7BB0FD67" w:rsidR="00D967CD" w:rsidRPr="00AF0C30" w:rsidRDefault="00D967CD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55C22C75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Диалоговая площадка «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</w:rPr>
              <w:t>Қоғамдық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>» на тему</w:t>
            </w:r>
          </w:p>
          <w:p w14:paraId="15305DBF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Презентация аналитического отчета</w:t>
            </w:r>
          </w:p>
          <w:p w14:paraId="7B8928AC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с участием Председателей Общественных </w:t>
            </w:r>
          </w:p>
          <w:p w14:paraId="57EA48D7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советов ЦГО, КГС, Областных</w:t>
            </w:r>
          </w:p>
          <w:p w14:paraId="0F58D33A" w14:textId="0AD6C71A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и городских уровней.</w:t>
            </w:r>
          </w:p>
        </w:tc>
        <w:tc>
          <w:tcPr>
            <w:tcW w:w="2126" w:type="dxa"/>
            <w:shd w:val="clear" w:color="auto" w:fill="auto"/>
          </w:tcPr>
          <w:p w14:paraId="0C60A3AF" w14:textId="577BD178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Пресс-анонс</w:t>
            </w:r>
          </w:p>
          <w:p w14:paraId="49DED1F2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43103" w14:textId="4FEC93F0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38B8FB51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892205" w14:textId="38A00221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Список участников </w:t>
            </w:r>
          </w:p>
          <w:p w14:paraId="0684928E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EB033E" w14:textId="42055434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6C14594B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82AE0" w14:textId="52FDA534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  <w:p w14:paraId="5DAC2372" w14:textId="77777777" w:rsidR="00D967CD" w:rsidRPr="00AF0C30" w:rsidRDefault="00D967C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5E62AA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22242EF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56B023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FBB0777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074CA3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DC1693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5372FA2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4B3ACD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7E0553B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D8C247" w14:textId="6F65242A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24EA3106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76771E5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89394D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9683A61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947B4B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4AE734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1949294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C805B0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38F2D8B" w14:textId="77777777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A1ECEB" w14:textId="66D30A08" w:rsidR="00D967CD" w:rsidRPr="00AF0C30" w:rsidRDefault="00D967C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72A40F1E" w14:textId="77777777" w:rsidR="0066085B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презентован аналитический отчет.</w:t>
            </w:r>
          </w:p>
          <w:p w14:paraId="440AC604" w14:textId="1AE4DC4D" w:rsidR="00D967CD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диалоговым площадкам составлены: пресс-анонс, программа, список участников, протокол, фото мероприятия</w:t>
            </w:r>
          </w:p>
        </w:tc>
      </w:tr>
      <w:tr w:rsidR="00C2346D" w:rsidRPr="00AF0C30" w14:paraId="4558FA0E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6B22320B" w14:textId="77777777" w:rsidR="00C2346D" w:rsidRPr="00AF0C30" w:rsidRDefault="00C2346D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19E6CB55" w14:textId="5D59ED3C" w:rsidR="00C2346D" w:rsidRPr="00AF0C30" w:rsidRDefault="007A065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площадка</w:t>
            </w:r>
          </w:p>
        </w:tc>
        <w:tc>
          <w:tcPr>
            <w:tcW w:w="1015" w:type="dxa"/>
          </w:tcPr>
          <w:p w14:paraId="46132EC1" w14:textId="4F26DEB8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30 июня 2023 года</w:t>
            </w:r>
          </w:p>
        </w:tc>
        <w:tc>
          <w:tcPr>
            <w:tcW w:w="1565" w:type="dxa"/>
          </w:tcPr>
          <w:p w14:paraId="68F588C3" w14:textId="0E4CF1A0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2E8C9B33" w14:textId="41BCE922" w:rsidR="00C2346D" w:rsidRPr="00AF0C30" w:rsidRDefault="00C2346D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6621E92A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В онлайн формате состоялась диалоговая площадка, на которой был презентован Председателям районных ОС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аналитический отчет по результатам анкетирования о потребностях членов общественных советов в обучении и обсуждение проблемных вопросов общественных советов. Аналитический отчет был подготовлен экспертами проекта 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Абдыхалыковым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К.С и </w:t>
            </w:r>
          </w:p>
          <w:p w14:paraId="632ABEC1" w14:textId="3DFAEC6A" w:rsidR="00C2346D" w:rsidRPr="00AF0C30" w:rsidRDefault="00C2346D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Ушаковой С.Б.</w:t>
            </w:r>
          </w:p>
        </w:tc>
        <w:tc>
          <w:tcPr>
            <w:tcW w:w="2126" w:type="dxa"/>
            <w:shd w:val="clear" w:color="auto" w:fill="auto"/>
          </w:tcPr>
          <w:p w14:paraId="2B6BD73D" w14:textId="533FA4E1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Пресс-анонс</w:t>
            </w:r>
          </w:p>
          <w:p w14:paraId="4818144F" w14:textId="77777777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D158D" w14:textId="46F07967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6A8927F1" w14:textId="77777777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0AC9F" w14:textId="2D1C41D2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437CCBCF" w14:textId="77777777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B26E7" w14:textId="67BFE4FE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0E7A53C2" w14:textId="77777777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04F47" w14:textId="06A75F3E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Скриншоты</w:t>
            </w:r>
          </w:p>
          <w:p w14:paraId="79E4DA09" w14:textId="77777777" w:rsidR="00C2346D" w:rsidRPr="00AF0C30" w:rsidRDefault="00C234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FE86BE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6183DB66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84B09F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F78920F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884288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6D49A1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0AE6075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B74079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D311EE0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8D88FF" w14:textId="207A44B4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05" w:type="dxa"/>
            <w:shd w:val="clear" w:color="auto" w:fill="auto"/>
          </w:tcPr>
          <w:p w14:paraId="0DAA7241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5EEDD851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9077CF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2513EFA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E9E38C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CB4CE5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651E1A2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49C1D0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E9D5114" w14:textId="77777777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CD970B" w14:textId="243C6AAC" w:rsidR="00C2346D" w:rsidRPr="00AF0C30" w:rsidRDefault="00C234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55" w:type="dxa"/>
          </w:tcPr>
          <w:p w14:paraId="3D791B1A" w14:textId="450A6657" w:rsidR="0066085B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 презентован Председателям районных ОС аналитический отчет по результатам анкетирования о потребностях членов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советов в обучении и обсуждение проблемных вопросов общественных советов.</w:t>
            </w:r>
          </w:p>
          <w:p w14:paraId="6D287D3A" w14:textId="6E9993E5" w:rsidR="00C2346D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диалоговым площадкам составлены: пресс-анонс, программа, список участников, протокол, фото мероприятия</w:t>
            </w:r>
          </w:p>
        </w:tc>
      </w:tr>
      <w:tr w:rsidR="0024782C" w:rsidRPr="00AF0C30" w14:paraId="16540E00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6D37AA41" w14:textId="77777777" w:rsidR="0024782C" w:rsidRPr="00AF0C30" w:rsidRDefault="0024782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0B8B66F1" w14:textId="5DEF0D8F" w:rsidR="0024782C" w:rsidRPr="00AF0C30" w:rsidRDefault="007A065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площадка</w:t>
            </w:r>
          </w:p>
        </w:tc>
        <w:tc>
          <w:tcPr>
            <w:tcW w:w="1015" w:type="dxa"/>
          </w:tcPr>
          <w:p w14:paraId="7DF8F19B" w14:textId="3A4A83FF" w:rsidR="0024782C" w:rsidRPr="00AF0C30" w:rsidRDefault="0024782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13 июля 2023 год</w:t>
            </w:r>
          </w:p>
        </w:tc>
        <w:tc>
          <w:tcPr>
            <w:tcW w:w="1565" w:type="dxa"/>
          </w:tcPr>
          <w:p w14:paraId="5259C124" w14:textId="377E1A2C" w:rsidR="0024782C" w:rsidRPr="00AF0C30" w:rsidRDefault="0024782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(г. Уральск)</w:t>
            </w:r>
          </w:p>
        </w:tc>
        <w:tc>
          <w:tcPr>
            <w:tcW w:w="1560" w:type="dxa"/>
          </w:tcPr>
          <w:p w14:paraId="58536967" w14:textId="6214EB68" w:rsidR="0024782C" w:rsidRPr="00AF0C30" w:rsidRDefault="0024782C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12FF80C4" w14:textId="03CFB2E4" w:rsidR="0024782C" w:rsidRPr="00AF0C30" w:rsidRDefault="00B124A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13 июля состоялось заседание с членами Общественных советов </w:t>
            </w:r>
            <w:proofErr w:type="gram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Западно-Казахстанской</w:t>
            </w:r>
            <w:proofErr w:type="gram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на которой были обсуждены вопросы по усилению контроля и работы членов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совета области, взаимодействие и сотрудничество с государственными органами, развитие патриотизма и нравственности в своем регионе.</w:t>
            </w:r>
          </w:p>
        </w:tc>
        <w:tc>
          <w:tcPr>
            <w:tcW w:w="2126" w:type="dxa"/>
            <w:shd w:val="clear" w:color="auto" w:fill="auto"/>
          </w:tcPr>
          <w:p w14:paraId="79DAAC24" w14:textId="2660F23D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Пресс-анонс</w:t>
            </w:r>
          </w:p>
          <w:p w14:paraId="6DE3AAD2" w14:textId="77777777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0ADA3C" w14:textId="0DE0EDC1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46AD21B2" w14:textId="77777777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32510" w14:textId="19FA55CF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43F0E5F1" w14:textId="77777777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1948E" w14:textId="7B063EA3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4C9C17CF" w14:textId="77777777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CD8D6" w14:textId="6ABAF68E" w:rsidR="00B124A6" w:rsidRPr="00AF0C30" w:rsidRDefault="00B124A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14:paraId="6EFBABB4" w14:textId="77777777" w:rsidR="0024782C" w:rsidRPr="00AF0C30" w:rsidRDefault="0024782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5E55DB" w14:textId="77777777" w:rsidR="0024782C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E91BFAA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F36A03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CE19257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D933C2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C5B708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57E3471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D00D9E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A6E86D4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F703B0" w14:textId="43B3785C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6A18C0B2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2A55EB4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2F0AC4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0BCBFD9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18959D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308134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5D96CAD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2AF8F2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89D3C6C" w14:textId="77777777" w:rsidR="00B124A6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5554F8" w14:textId="3323D347" w:rsidR="0024782C" w:rsidRPr="00AF0C30" w:rsidRDefault="00B124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7E1CC26F" w14:textId="5C5B0AAA" w:rsidR="0066085B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обсуждены вопросы по усилению контроля и работы членов Общественного совета области, взаимодействие и сотрудничество с государственными органами, развитие патриотизма и нравственности в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своем регионе.</w:t>
            </w:r>
          </w:p>
          <w:p w14:paraId="66A9ACB8" w14:textId="495525C3" w:rsidR="0024782C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диалоговым площадкам составлены: пресс-анонс, программа, список участников, протокол, фото мероприятия</w:t>
            </w:r>
          </w:p>
        </w:tc>
      </w:tr>
      <w:tr w:rsidR="00D14BE0" w:rsidRPr="00AF0C30" w14:paraId="7622462A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51BD237" w14:textId="77777777" w:rsidR="00D14BE0" w:rsidRPr="00AF0C30" w:rsidRDefault="00D14BE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75C53E2" w14:textId="36E7FCF8" w:rsidR="00D14BE0" w:rsidRPr="00AF0C30" w:rsidRDefault="007A065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площадка</w:t>
            </w:r>
          </w:p>
        </w:tc>
        <w:tc>
          <w:tcPr>
            <w:tcW w:w="1015" w:type="dxa"/>
          </w:tcPr>
          <w:p w14:paraId="0C0ADF05" w14:textId="7AB64A93" w:rsidR="00D14BE0" w:rsidRPr="00AF0C30" w:rsidRDefault="00D14BE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10 августа 2023 года</w:t>
            </w:r>
          </w:p>
        </w:tc>
        <w:tc>
          <w:tcPr>
            <w:tcW w:w="1565" w:type="dxa"/>
          </w:tcPr>
          <w:p w14:paraId="57B83181" w14:textId="77777777" w:rsidR="00D14BE0" w:rsidRPr="00AF0C30" w:rsidRDefault="00D14BE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 область (г. Костанай).</w:t>
            </w:r>
          </w:p>
          <w:p w14:paraId="6B2C970D" w14:textId="77777777" w:rsidR="00D14BE0" w:rsidRPr="00AF0C30" w:rsidRDefault="00D14BE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A7519" w14:textId="2C3C5289" w:rsidR="00D14BE0" w:rsidRPr="00AF0C30" w:rsidRDefault="00D14BE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 формат (оффлайн/онлайн)</w:t>
            </w:r>
          </w:p>
        </w:tc>
        <w:tc>
          <w:tcPr>
            <w:tcW w:w="1560" w:type="dxa"/>
          </w:tcPr>
          <w:p w14:paraId="4A0AEEFD" w14:textId="5A54CB14" w:rsidR="00D14BE0" w:rsidRPr="00AF0C30" w:rsidRDefault="00D14BE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207F2E83" w14:textId="1DFD014A" w:rsidR="00D14BE0" w:rsidRPr="00AF0C30" w:rsidRDefault="006219F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В Костанайской области 10 августа в областном акимате (гибридный формат онлайн/оффлайн) состоялась Диалоговая площадка с членами ОС. На мероприятии модератором 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Нургазиевой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Б.Г представлена деятельность проекта, а также темы будущих обучающих семинаров для членов ОС. Председателем ОС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Костанайской области Бектургановым С.Ч прокомментированы некоторые проблемы связанные НПА, касаемые</w:t>
            </w:r>
          </w:p>
        </w:tc>
        <w:tc>
          <w:tcPr>
            <w:tcW w:w="2126" w:type="dxa"/>
            <w:shd w:val="clear" w:color="auto" w:fill="auto"/>
          </w:tcPr>
          <w:p w14:paraId="25C5F024" w14:textId="315D046E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Пресс-анонс</w:t>
            </w:r>
          </w:p>
          <w:p w14:paraId="6F1D1A28" w14:textId="77777777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7BFA1" w14:textId="4FE5AE6B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396119D6" w14:textId="77777777" w:rsidR="009B1D24" w:rsidRPr="00AF0C30" w:rsidRDefault="009B1D2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C9A75" w14:textId="18560169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53771D96" w14:textId="77777777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FE7190" w14:textId="690E746A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6A94F5A0" w14:textId="6F9FE346" w:rsidR="008D098F" w:rsidRPr="00AF0C30" w:rsidRDefault="008D098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DEE0B3" w14:textId="16A38FC8" w:rsidR="008D098F" w:rsidRPr="00AF0C30" w:rsidRDefault="008D098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Тезисы</w:t>
            </w:r>
          </w:p>
          <w:p w14:paraId="5210AF25" w14:textId="77777777" w:rsidR="006219FF" w:rsidRPr="00AF0C30" w:rsidRDefault="006219FF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579347" w14:textId="24F0BD32" w:rsidR="006219FF" w:rsidRPr="00AF0C30" w:rsidRDefault="00A236E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Фото/с</w:t>
            </w:r>
            <w:r w:rsidR="006219FF" w:rsidRPr="00AF0C30">
              <w:rPr>
                <w:rFonts w:ascii="Times New Roman" w:hAnsi="Times New Roman"/>
                <w:sz w:val="24"/>
                <w:szCs w:val="24"/>
              </w:rPr>
              <w:t xml:space="preserve">криншоты </w:t>
            </w:r>
          </w:p>
          <w:p w14:paraId="4A281FD2" w14:textId="77777777" w:rsidR="00D14BE0" w:rsidRPr="00AF0C30" w:rsidRDefault="00D14BE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289615" w14:textId="77777777" w:rsidR="00D14BE0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BDD1C57" w14:textId="77777777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A9C516" w14:textId="77777777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0ADBF76" w14:textId="5D28EDD9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98623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9A6D8E" w14:textId="77777777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C57A8C6" w14:textId="77777777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62D810" w14:textId="77777777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0A546D0" w14:textId="1BCF9F82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270C61" w14:textId="5CC60AB3" w:rsidR="008D098F" w:rsidRPr="00AF0C30" w:rsidRDefault="008D098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7117847" w14:textId="77777777" w:rsidR="008D098F" w:rsidRPr="00AF0C30" w:rsidRDefault="008D098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599907" w14:textId="11CE992A" w:rsidR="00A236ED" w:rsidRPr="00AF0C30" w:rsidRDefault="00A236E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6564897D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CFB71DA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4B922F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F33F4AF" w14:textId="67DB9A32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B753D1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C1BE2F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5A9D5EF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8108E4" w14:textId="77777777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43EEF37" w14:textId="24401C4E" w:rsidR="009B1D24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8A9BA6" w14:textId="349553D0" w:rsidR="008D098F" w:rsidRPr="00AF0C30" w:rsidRDefault="008D098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47161EA" w14:textId="77777777" w:rsidR="008D098F" w:rsidRPr="00AF0C30" w:rsidRDefault="008D098F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505DF0" w14:textId="1D6BE966" w:rsidR="00D14BE0" w:rsidRPr="00AF0C30" w:rsidRDefault="009B1D2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1FDD71B8" w14:textId="0D606D40" w:rsidR="0066085B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мероприятии модератором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Нургазиевой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Б.Г представлена деятельность проекта, а также темы будущих обучающих семинаров для членов ОС.</w:t>
            </w:r>
          </w:p>
          <w:p w14:paraId="0E30831A" w14:textId="47F2CFAE" w:rsidR="00D14BE0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диалоговым площадкам составлены: пресс-анонс, программа, список участников, протокол, фото мероприятия</w:t>
            </w:r>
          </w:p>
        </w:tc>
      </w:tr>
      <w:tr w:rsidR="00746DF1" w:rsidRPr="00AF0C30" w14:paraId="6838F0D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2E9A54C2" w14:textId="77777777" w:rsidR="00746DF1" w:rsidRPr="00AF0C30" w:rsidRDefault="00746DF1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1B25F74" w14:textId="7CE07DA6" w:rsidR="00746DF1" w:rsidRPr="00AF0C30" w:rsidRDefault="007A065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площадка</w:t>
            </w:r>
          </w:p>
        </w:tc>
        <w:tc>
          <w:tcPr>
            <w:tcW w:w="1015" w:type="dxa"/>
          </w:tcPr>
          <w:p w14:paraId="6304E232" w14:textId="2B879290" w:rsidR="00746DF1" w:rsidRPr="00AF0C30" w:rsidRDefault="0071193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5 сентября 2023 год</w:t>
            </w:r>
          </w:p>
        </w:tc>
        <w:tc>
          <w:tcPr>
            <w:tcW w:w="1565" w:type="dxa"/>
          </w:tcPr>
          <w:p w14:paraId="4D667826" w14:textId="0D6D6E9B" w:rsidR="00746DF1" w:rsidRPr="00AF0C30" w:rsidRDefault="007119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 (г.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Усть-Каменогрск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14:paraId="6F1C176E" w14:textId="454F5FE6" w:rsidR="00746DF1" w:rsidRPr="00AF0C30" w:rsidRDefault="00711933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586F3F30" w14:textId="77777777" w:rsidR="00746DF1" w:rsidRPr="00AF0C30" w:rsidRDefault="0071193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в Восточно-Казахстанской области в г. Усть-Каменогорск состоялась Диалоговая площадка с участием вице-министра 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Кадировым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14:paraId="23BBB7B2" w14:textId="04629FA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090F976C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Пресс-анонс</w:t>
            </w:r>
          </w:p>
          <w:p w14:paraId="3630CC19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2A7F6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2BC249C8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54716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14D4F122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36C89" w14:textId="56937A98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72D30A82" w14:textId="25470FA5" w:rsidR="00467977" w:rsidRPr="00AF0C30" w:rsidRDefault="0046797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2FEE81" w14:textId="3AF74FF0" w:rsidR="00467977" w:rsidRPr="00AF0C30" w:rsidRDefault="0046797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>Тезисы</w:t>
            </w:r>
          </w:p>
          <w:p w14:paraId="77D78CAC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C9893" w14:textId="77777777" w:rsidR="00711933" w:rsidRPr="00AF0C30" w:rsidRDefault="0071193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14:paraId="7382EE52" w14:textId="77777777" w:rsidR="00746DF1" w:rsidRPr="00AF0C30" w:rsidRDefault="00746DF1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2AF3D7" w14:textId="77777777" w:rsidR="00746DF1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2ADEEC1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1ADB90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DB6B4FC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63EFD4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582825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BD63788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4C361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9507D7D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6D8A2D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6DC0724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FDA4A6" w14:textId="253C9C52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706F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14:paraId="100717C7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B27E184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0375F2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3D09B75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E8A97B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BA7C38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93C5473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808D08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0AF29CD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3524B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DD9099E" w14:textId="77777777" w:rsidR="00467977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A2144D" w14:textId="0CCE1597" w:rsidR="00746DF1" w:rsidRPr="00AF0C30" w:rsidRDefault="0046797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706F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14:paraId="53E1525C" w14:textId="2DDB3BFB" w:rsidR="0066085B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      </w:r>
          </w:p>
          <w:p w14:paraId="6DF196F4" w14:textId="50A6FFBB" w:rsidR="00746DF1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диалоговым площадкам составлены: пресс-анонс, программа, список участников, протокол, фото мероприятия</w:t>
            </w:r>
          </w:p>
        </w:tc>
      </w:tr>
      <w:tr w:rsidR="00F12693" w:rsidRPr="00AF0C30" w14:paraId="07FDD26B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0D2EF7F" w14:textId="77777777" w:rsidR="00F12693" w:rsidRPr="00AF0C30" w:rsidRDefault="00F12693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473AC922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542E9B4" w14:textId="24B473E1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6 сентябр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2023 год</w:t>
            </w:r>
          </w:p>
        </w:tc>
        <w:tc>
          <w:tcPr>
            <w:tcW w:w="1565" w:type="dxa"/>
          </w:tcPr>
          <w:p w14:paraId="630C7BC0" w14:textId="2FE7F512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Павлодарская область</w:t>
            </w:r>
            <w:r w:rsidR="00EC4D84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</w:t>
            </w:r>
            <w:r w:rsidR="00EC4D84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Павлодар)</w:t>
            </w:r>
          </w:p>
        </w:tc>
        <w:tc>
          <w:tcPr>
            <w:tcW w:w="1560" w:type="dxa"/>
          </w:tcPr>
          <w:p w14:paraId="70F45B06" w14:textId="5F846463" w:rsidR="00F12693" w:rsidRPr="00AF0C30" w:rsidRDefault="00F12693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</w:tcPr>
          <w:p w14:paraId="30CAFA63" w14:textId="74833118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в </w:t>
            </w:r>
            <w:r w:rsidR="00EC4D84" w:rsidRPr="00AF0C30">
              <w:rPr>
                <w:rFonts w:ascii="Times New Roman" w:hAnsi="Times New Roman" w:cs="Times New Roman"/>
                <w:sz w:val="24"/>
                <w:szCs w:val="24"/>
              </w:rPr>
              <w:t>Павлодарской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в г. </w:t>
            </w:r>
            <w:r w:rsidR="00C3103C" w:rsidRPr="00AF0C30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Диалоговая площадка с участием вице-министра 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Кадировым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14:paraId="6954F30F" w14:textId="75F47045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76F2F448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Пресс-анонс</w:t>
            </w:r>
          </w:p>
          <w:p w14:paraId="6192715B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38BFF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</w:p>
          <w:p w14:paraId="6AEE8A9A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83566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593562D8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1DDBAC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44814235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5B44F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>Тезисы</w:t>
            </w:r>
          </w:p>
          <w:p w14:paraId="7A73185B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7A5D36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14:paraId="7AFD6647" w14:textId="77777777" w:rsidR="00F12693" w:rsidRPr="00AF0C30" w:rsidRDefault="00F1269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506BCF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0A44B32D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9A8A10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2BAF2A95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015464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0F7E5C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D6F56FB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68A092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FE4BC28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13306F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C35ED5D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49BE35" w14:textId="119747FF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706F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5429A1A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271EABAB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AC78E4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19A69E65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173AD2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3851A0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1A0179A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B65CCB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012964F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1D483D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2692972" w14:textId="77777777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12E061" w14:textId="052A37F1" w:rsidR="00F12693" w:rsidRPr="00AF0C30" w:rsidRDefault="00F1269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706F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449AC1E9" w14:textId="742B8AE1" w:rsidR="0066085B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Были обсуждены вопросы по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усилению контроля и работы членов Общественного совета области, взаимодействие и сотрудничество с государственными органами.</w:t>
            </w:r>
          </w:p>
          <w:p w14:paraId="0D36BD03" w14:textId="1C9CBE90" w:rsidR="00F12693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диалоговым площадкам составлены: пресс-анонс, программа, список участников, протокол, фото мероприятия</w:t>
            </w:r>
          </w:p>
        </w:tc>
      </w:tr>
      <w:tr w:rsidR="009E5556" w:rsidRPr="00AF0C30" w14:paraId="044D14AA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E6F9CCB" w14:textId="77777777" w:rsidR="009E5556" w:rsidRPr="00AF0C30" w:rsidRDefault="009E5556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6ADED915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23AE375" w14:textId="1F156C4E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13 сентября 2023 год</w:t>
            </w:r>
          </w:p>
        </w:tc>
        <w:tc>
          <w:tcPr>
            <w:tcW w:w="1565" w:type="dxa"/>
          </w:tcPr>
          <w:p w14:paraId="2834B77A" w14:textId="140801B9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(г. Петропавловск)</w:t>
            </w:r>
          </w:p>
        </w:tc>
        <w:tc>
          <w:tcPr>
            <w:tcW w:w="1560" w:type="dxa"/>
          </w:tcPr>
          <w:p w14:paraId="096F911A" w14:textId="5DF1ED11" w:rsidR="009E5556" w:rsidRPr="00AF0C30" w:rsidRDefault="009E5556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7BCA78C9" w14:textId="52DFF048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13 сентября в Северо-Казахстанской области г. Петропавловск состоялась Диалоговая площадка с членами Общественных советов</w:t>
            </w:r>
          </w:p>
          <w:p w14:paraId="181E4B65" w14:textId="50F55282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Обсуждены вопросы по усилению контроля и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членов Общественного совета области, взаимодействие и сотрудничество с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0D5499D9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Пресс-анонс</w:t>
            </w:r>
          </w:p>
          <w:p w14:paraId="019EC4FF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80FBA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4180290A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B33B19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32EF1F73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651E0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13CFC2B6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6D8CC5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>Тезисы</w:t>
            </w:r>
          </w:p>
          <w:p w14:paraId="19BE3471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EE827B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14:paraId="5D3F16F7" w14:textId="77777777" w:rsidR="009E5556" w:rsidRPr="00AF0C30" w:rsidRDefault="009E555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1081B3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94C81C7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1B694A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1A305FC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29870A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2E5317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63665A3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E5CE3E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E260AEC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7DD6E0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AA932BC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60E130" w14:textId="48B44E20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B1768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010CBEA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F6B9F36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C78DDF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89A60C8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F980C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F8D176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6887230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915882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1FD2820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F9369B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EB0B020" w14:textId="77777777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ABD804" w14:textId="730A82F6" w:rsidR="009E5556" w:rsidRPr="00AF0C30" w:rsidRDefault="009E555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B1768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368AC24F" w14:textId="648AECE1" w:rsidR="009E5556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Обсуждены вопросы по усилению контроля и работы членов Общественного совета области, взаимодействие и сотрудничество с государственными органами.</w:t>
            </w:r>
          </w:p>
        </w:tc>
      </w:tr>
      <w:tr w:rsidR="000338FC" w:rsidRPr="00AF0C30" w14:paraId="6CC48E84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3F45FEE7" w14:textId="77777777" w:rsidR="000338FC" w:rsidRPr="00AF0C30" w:rsidRDefault="000338F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B50B0DE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19E2364" w14:textId="7DAD4CA4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3 октября 2023 год</w:t>
            </w:r>
          </w:p>
        </w:tc>
        <w:tc>
          <w:tcPr>
            <w:tcW w:w="1565" w:type="dxa"/>
          </w:tcPr>
          <w:p w14:paraId="0AC09F27" w14:textId="209B96DC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(г. Кокшетау)</w:t>
            </w:r>
          </w:p>
        </w:tc>
        <w:tc>
          <w:tcPr>
            <w:tcW w:w="1560" w:type="dxa"/>
          </w:tcPr>
          <w:p w14:paraId="1AA65D42" w14:textId="282F0F5C" w:rsidR="000338FC" w:rsidRPr="00AF0C30" w:rsidRDefault="000338FC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20015594" w14:textId="695D3D60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3 октября состоялась Диалоговая площадка с членами Общественных советов</w:t>
            </w:r>
          </w:p>
          <w:p w14:paraId="7B546864" w14:textId="6E3CD8B8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Обсуждены вопросы по усилению контроля и работы членов Общественного совета области, взаимодействие и сотрудничество с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39C13A35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Пресс-анонс</w:t>
            </w:r>
          </w:p>
          <w:p w14:paraId="44E2E27D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7AA14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59E4A4D8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4DBAB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70BC09DB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3157C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54EC2ADC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351AA9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>Тезисы</w:t>
            </w:r>
          </w:p>
          <w:p w14:paraId="274C659E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315EC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14:paraId="7035C61A" w14:textId="77777777" w:rsidR="000338FC" w:rsidRPr="00AF0C30" w:rsidRDefault="000338F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CCE010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0BCC425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BD7C83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45E627D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F53863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812C38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38A3CA7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45CA7A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575952C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E86D35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1B27B3F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FDC45C" w14:textId="65BCE7B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EBD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3FB0ABEF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7C0BEB8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61A350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4C30151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163E52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61849E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029570C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FD434D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B0B8F93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8FF9DB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F711F59" w14:textId="77777777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62F36E" w14:textId="24038813" w:rsidR="000338FC" w:rsidRPr="00AF0C30" w:rsidRDefault="000338F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EBD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2A21C663" w14:textId="1D58FE0F" w:rsidR="000338FC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Обсуждены вопросы по усилению контроля и работы членов Общественного совета области, взаимодействие и сотрудничество с государственными органами.</w:t>
            </w:r>
          </w:p>
        </w:tc>
      </w:tr>
      <w:tr w:rsidR="0038663A" w:rsidRPr="00AF0C30" w14:paraId="766DC207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2123EB73" w14:textId="77777777" w:rsidR="0038663A" w:rsidRPr="00AF0C30" w:rsidRDefault="0038663A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A0C6D6C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9CEAF7C" w14:textId="1ABD2F9A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</w:t>
            </w:r>
          </w:p>
        </w:tc>
        <w:tc>
          <w:tcPr>
            <w:tcW w:w="1565" w:type="dxa"/>
          </w:tcPr>
          <w:p w14:paraId="192F0D94" w14:textId="1B59893E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Казмедиа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орталығы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Астана)</w:t>
            </w:r>
          </w:p>
        </w:tc>
        <w:tc>
          <w:tcPr>
            <w:tcW w:w="1560" w:type="dxa"/>
          </w:tcPr>
          <w:p w14:paraId="3D289EF6" w14:textId="6DD8D46A" w:rsidR="0038663A" w:rsidRPr="00AF0C30" w:rsidRDefault="00EA53AD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14:paraId="5A67260C" w14:textId="62FE4442" w:rsidR="0038663A" w:rsidRPr="00AF0C30" w:rsidRDefault="00860924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18 октября состоялась Диалоговая площадка</w:t>
            </w:r>
          </w:p>
        </w:tc>
        <w:tc>
          <w:tcPr>
            <w:tcW w:w="2126" w:type="dxa"/>
            <w:shd w:val="clear" w:color="auto" w:fill="auto"/>
          </w:tcPr>
          <w:p w14:paraId="025398AF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Пресс-анонс</w:t>
            </w:r>
          </w:p>
          <w:p w14:paraId="5C1511A4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52B6E5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133F3268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7D70A2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3956E12D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094B98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  <w:p w14:paraId="60A5F4A9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7ED8E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/>
                <w:sz w:val="24"/>
                <w:szCs w:val="24"/>
                <w:lang w:val="kk-KZ"/>
              </w:rPr>
              <w:t>Тезисы</w:t>
            </w:r>
          </w:p>
          <w:p w14:paraId="1A514B96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D7BA8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14:paraId="422B7CAA" w14:textId="77777777" w:rsidR="0038663A" w:rsidRPr="00AF0C30" w:rsidRDefault="0038663A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0D9E6B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0683462B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27842F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806F17E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6B3057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2A2A9B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0B17492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D1CCF8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5B12E51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4ACCBE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59D5D7B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5A6B97" w14:textId="711803F5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415CCAC2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1FDB5EF4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D66E63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655AB32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959831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FC99BF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DA2F74B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F60050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4B76F7DF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0FF4C3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52DB302" w14:textId="77777777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DE2D90" w14:textId="35392939" w:rsidR="0038663A" w:rsidRPr="00AF0C30" w:rsidRDefault="0038663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3286BF83" w14:textId="77F90171" w:rsidR="0038663A" w:rsidRPr="00AF0C30" w:rsidRDefault="0066085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Были обсуждены вопросы Механизмы взаимодействия общественных советов с государственными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при реализации функций общественного контроля.</w:t>
            </w:r>
            <w:r w:rsidR="00FB6A91" w:rsidRPr="00AF0C30">
              <w:t xml:space="preserve"> </w:t>
            </w:r>
            <w:r w:rsidR="00FB6A91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выработаны рекомендации по улучшению деятельности общественных советов</w:t>
            </w:r>
          </w:p>
        </w:tc>
      </w:tr>
      <w:tr w:rsidR="000B132C" w:rsidRPr="00AF0C30" w14:paraId="64FD04E9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6B1A7269" w14:textId="77777777" w:rsidR="000B132C" w:rsidRPr="00AF0C30" w:rsidRDefault="000B132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0A4090C" w14:textId="77777777" w:rsidR="000B132C" w:rsidRPr="00AF0C30" w:rsidRDefault="000B132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FFC0892" w14:textId="25C1968D" w:rsidR="000B132C" w:rsidRPr="00AF0C30" w:rsidRDefault="000B132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13 ноября 2023 год</w:t>
            </w:r>
          </w:p>
        </w:tc>
        <w:tc>
          <w:tcPr>
            <w:tcW w:w="1565" w:type="dxa"/>
          </w:tcPr>
          <w:p w14:paraId="62E1A294" w14:textId="6E27AC99" w:rsidR="000B132C" w:rsidRPr="00AF0C30" w:rsidRDefault="000B132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«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IBIS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Астана)</w:t>
            </w:r>
          </w:p>
        </w:tc>
        <w:tc>
          <w:tcPr>
            <w:tcW w:w="1560" w:type="dxa"/>
          </w:tcPr>
          <w:p w14:paraId="0526E3EE" w14:textId="18B6BDD9" w:rsidR="000B132C" w:rsidRPr="00AF0C30" w:rsidRDefault="00FF4DEB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4002E4F9" w14:textId="67EC0695" w:rsidR="000B132C" w:rsidRPr="00AF0C30" w:rsidRDefault="00AA3BD3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Конференция,</w:t>
            </w:r>
            <w:r w:rsidR="0099107B"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анализу проблем и перспектив развития института общественных советов по обсуждению предлагаемых изменений </w:t>
            </w:r>
            <w:r w:rsidR="006E523C" w:rsidRPr="00AF0C30">
              <w:rPr>
                <w:rFonts w:ascii="Times New Roman" w:hAnsi="Times New Roman" w:cs="Times New Roman"/>
                <w:sz w:val="24"/>
                <w:szCs w:val="24"/>
              </w:rPr>
              <w:t>в законодательствах</w:t>
            </w:r>
            <w:r w:rsidR="0099107B"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Казахстан, формировании рекомендаций по улучшению законодательной базы</w:t>
            </w:r>
          </w:p>
        </w:tc>
        <w:tc>
          <w:tcPr>
            <w:tcW w:w="2126" w:type="dxa"/>
            <w:shd w:val="clear" w:color="auto" w:fill="auto"/>
          </w:tcPr>
          <w:p w14:paraId="3AB10FFE" w14:textId="77777777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Пресс-анонс</w:t>
            </w:r>
          </w:p>
          <w:p w14:paraId="08C2FA74" w14:textId="77777777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712F" w14:textId="77777777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14:paraId="7BBDD222" w14:textId="77777777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E6DB" w14:textId="1FD14104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  <w:p w14:paraId="39B7FEAF" w14:textId="62B25D4F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28274" w14:textId="65A119FD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14:paraId="706EF7D7" w14:textId="6C26F9C0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2453" w14:textId="08F1AC32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14:paraId="3A67A147" w14:textId="34A2F397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E9A5" w14:textId="2D5D8673" w:rsidR="00CC5C59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77FBAE09" w14:textId="0D507B52" w:rsidR="00CC5C59" w:rsidRPr="00AF0C30" w:rsidRDefault="00CC5C59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A991" w14:textId="616261E4" w:rsidR="00CC5C59" w:rsidRPr="00AF0C30" w:rsidRDefault="00CC5C59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14:paraId="6CD956DB" w14:textId="68E60964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28A7" w14:textId="2AC34699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4A16F12F" w14:textId="68818EB0" w:rsidR="006E523C" w:rsidRPr="00AF0C30" w:rsidRDefault="006E523C" w:rsidP="006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F5E951" w14:textId="77777777" w:rsidR="000B132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A6E45F6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ADDD26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6F3E05F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1C2E61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B8E233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879B84D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7EE591" w14:textId="0E9A934B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B115ED7" w14:textId="44703998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5E4DBE" w14:textId="151847CA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5F86DB62" w14:textId="539B37FC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BFA248" w14:textId="16526590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20EF0D8" w14:textId="423A7CC3" w:rsidR="00CC5C59" w:rsidRPr="00AF0C30" w:rsidRDefault="00CC5C5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D12D10" w14:textId="6CBC9BE3" w:rsidR="00CC5C59" w:rsidRPr="00AF0C30" w:rsidRDefault="00CC5C5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DEAE84D" w14:textId="07DE993C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A947D0" w14:textId="3D7BE298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14:paraId="6D2F71E9" w14:textId="20A05238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5740EF0D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11FB6B6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B16105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7E3F539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4387EF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C2E252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B713F6D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9B180F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2F6BAAA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63BC9E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7347ADFF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EAFD1C" w14:textId="6BBAB20D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44D847F" w14:textId="5CE0EC01" w:rsidR="00CC5C59" w:rsidRPr="00AF0C30" w:rsidRDefault="00CC5C5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CAC38C" w14:textId="1AB53EFD" w:rsidR="00CC5C59" w:rsidRPr="00AF0C30" w:rsidRDefault="00CC5C5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4FCDD30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BE2EE3" w14:textId="77777777" w:rsidR="006E523C" w:rsidRPr="00AF0C30" w:rsidRDefault="006E523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14:paraId="5031EFAE" w14:textId="77777777" w:rsidR="000B132C" w:rsidRPr="00AF0C30" w:rsidRDefault="000B132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C4BFC1" w14:textId="26B9382D" w:rsidR="000B132C" w:rsidRPr="00AF0C30" w:rsidRDefault="00FB6A9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обсуждены проблемы и перспективы развития института общественных советов. По итогам выработаны рекомендации по улучшению деятельности общественных советов.</w:t>
            </w:r>
          </w:p>
        </w:tc>
      </w:tr>
      <w:tr w:rsidR="00AC12A3" w:rsidRPr="00AF0C30" w14:paraId="633E29F2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2B61FBD7" w14:textId="796C6F37" w:rsidR="00AC12A3" w:rsidRPr="00AF0C30" w:rsidRDefault="00C717B8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</w:t>
            </w:r>
            <w:r w:rsidRPr="00AF0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институционализа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цию опыта работы ОС путем систематизации положительных практик деятельности ОС всех уровней и организации обмена опытом между ОС всех уровней посредством организации </w:t>
            </w:r>
            <w:proofErr w:type="spellStart"/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</w:t>
            </w:r>
            <w:proofErr w:type="spellEnd"/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-туров.</w:t>
            </w:r>
          </w:p>
        </w:tc>
        <w:tc>
          <w:tcPr>
            <w:tcW w:w="1678" w:type="dxa"/>
            <w:shd w:val="clear" w:color="auto" w:fill="auto"/>
          </w:tcPr>
          <w:p w14:paraId="6907358E" w14:textId="1CDABB40" w:rsidR="00AC12A3" w:rsidRPr="00AF0C30" w:rsidRDefault="0062664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1. Провести анализ представленных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положительных практик на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Мажилисе ОС </w:t>
            </w:r>
            <w:proofErr w:type="gramStart"/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  <w:proofErr w:type="gramEnd"/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по сферам направления (здравоохранения, экология, образование, социальная защита и др.)</w:t>
            </w:r>
          </w:p>
        </w:tc>
        <w:tc>
          <w:tcPr>
            <w:tcW w:w="1015" w:type="dxa"/>
          </w:tcPr>
          <w:p w14:paraId="549E693E" w14:textId="2D2A3494" w:rsidR="00AC12A3" w:rsidRPr="00AF0C30" w:rsidRDefault="0062664F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Апрель-июнь 2023 год</w:t>
            </w:r>
          </w:p>
        </w:tc>
        <w:tc>
          <w:tcPr>
            <w:tcW w:w="1565" w:type="dxa"/>
          </w:tcPr>
          <w:p w14:paraId="5C385580" w14:textId="6D16E1A8" w:rsidR="00AC12A3" w:rsidRPr="00AF0C30" w:rsidRDefault="00EE020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«Гражданский Альянс Казахстана»</w:t>
            </w:r>
          </w:p>
        </w:tc>
        <w:tc>
          <w:tcPr>
            <w:tcW w:w="1560" w:type="dxa"/>
          </w:tcPr>
          <w:p w14:paraId="7834F181" w14:textId="7F6AFC67" w:rsidR="00AC12A3" w:rsidRPr="00AF0C30" w:rsidRDefault="003B3D83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221D22F" w14:textId="212AF80E" w:rsidR="00AC12A3" w:rsidRPr="00AF0C30" w:rsidRDefault="00EE020B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представленных положительных практик на </w:t>
            </w:r>
            <w:r w:rsidRPr="00AF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Мажилисе ОС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и отобраны актуальные положительные кейсы по направлениям (здравоохранение, экология, образование, социальная защита и др.)</w:t>
            </w:r>
          </w:p>
        </w:tc>
        <w:tc>
          <w:tcPr>
            <w:tcW w:w="2126" w:type="dxa"/>
            <w:shd w:val="clear" w:color="auto" w:fill="auto"/>
          </w:tcPr>
          <w:p w14:paraId="06891358" w14:textId="3B358F6C" w:rsidR="00AC12A3" w:rsidRPr="00AF0C30" w:rsidRDefault="003B3D83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Актуальные положительные кейсы</w:t>
            </w:r>
          </w:p>
        </w:tc>
        <w:tc>
          <w:tcPr>
            <w:tcW w:w="1134" w:type="dxa"/>
            <w:shd w:val="clear" w:color="auto" w:fill="auto"/>
          </w:tcPr>
          <w:p w14:paraId="53B7C845" w14:textId="7E4A02C9" w:rsidR="00AC12A3" w:rsidRPr="00AF0C30" w:rsidRDefault="003B3D8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4C8AECD6" w14:textId="1653BBB2" w:rsidR="00AC12A3" w:rsidRPr="00AF0C30" w:rsidRDefault="00531ED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3D83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14:paraId="08ACAB8E" w14:textId="4EB8E424" w:rsidR="00AC12A3" w:rsidRPr="00AF0C30" w:rsidRDefault="00531ED4" w:rsidP="0053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казкенес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41C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https://kazkenes.kz/ru/cases/cases/all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загружены актуальные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положительные кейсы по направлениям (здравоохранение, экология, образование, социальная защита и др.) </w:t>
            </w:r>
          </w:p>
        </w:tc>
      </w:tr>
      <w:tr w:rsidR="00F85E97" w:rsidRPr="00AF0C30" w14:paraId="50F2100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43D2E95" w14:textId="77777777" w:rsidR="00F85E97" w:rsidRPr="00AF0C30" w:rsidRDefault="00F85E97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4A30EE9C" w14:textId="27CFDD2E" w:rsidR="00F85E97" w:rsidRPr="00AF0C30" w:rsidRDefault="00F85E9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 Усовершенствовать вкладки Кейсы на сайте www.kazkenes.kz путем добавления подразделов по сферам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015" w:type="dxa"/>
          </w:tcPr>
          <w:p w14:paraId="523EA067" w14:textId="0AF04F12" w:rsidR="00F85E97" w:rsidRPr="00AF0C30" w:rsidRDefault="00F85E9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Апрель-июнь 2023 год</w:t>
            </w:r>
          </w:p>
        </w:tc>
        <w:tc>
          <w:tcPr>
            <w:tcW w:w="1565" w:type="dxa"/>
          </w:tcPr>
          <w:p w14:paraId="70CBAC69" w14:textId="77777777" w:rsidR="00F85E97" w:rsidRPr="00AF0C30" w:rsidRDefault="00F85E9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Kazkenes.kz</w:t>
            </w:r>
          </w:p>
          <w:p w14:paraId="479C5F11" w14:textId="0BDB229E" w:rsidR="00F85E97" w:rsidRPr="00AF0C30" w:rsidRDefault="00F85E9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14:paraId="54F7EC3C" w14:textId="50A22E02" w:rsidR="00F85E97" w:rsidRPr="00AF0C30" w:rsidRDefault="00F85E9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62EAA90" w14:textId="7EF5E997" w:rsidR="00F85E97" w:rsidRPr="00AF0C30" w:rsidRDefault="00855FC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Усовершенствован раздел Кейсы с добавлением вкладок подразделов, для оптимизации и улучшению деятельности ОС</w:t>
            </w:r>
          </w:p>
        </w:tc>
        <w:tc>
          <w:tcPr>
            <w:tcW w:w="2126" w:type="dxa"/>
            <w:shd w:val="clear" w:color="auto" w:fill="auto"/>
          </w:tcPr>
          <w:p w14:paraId="07523E51" w14:textId="1850DB5C" w:rsidR="00F85E97" w:rsidRPr="00AF0C30" w:rsidRDefault="00E578C2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792D6165" w14:textId="70FC2393" w:rsidR="00F85E97" w:rsidRPr="00AF0C30" w:rsidRDefault="00E578C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CFE53D4" w14:textId="514D9E3C" w:rsidR="00F85E97" w:rsidRPr="00AF0C30" w:rsidRDefault="00855FC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23E2DAD6" w14:textId="6E43BCE4" w:rsidR="00F85E97" w:rsidRPr="00AF0C30" w:rsidRDefault="009B541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https://kazkenes.kz/</w:t>
            </w:r>
            <w:r w:rsidRPr="00AF0C30"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вы сможете найти информацию о деятельности Общественных советов, их составах, обратиться к ним, скачать аналитические и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материалы. В рамках данного мероприятия был усовершенствован раздел Кейсы с добавлением вкладок подразделов, для оптимизации и улучшению деятельности ОС.</w:t>
            </w:r>
          </w:p>
        </w:tc>
      </w:tr>
      <w:tr w:rsidR="00E578C2" w:rsidRPr="00AF0C30" w14:paraId="252B1CE1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C6027AF" w14:textId="77777777" w:rsidR="00E578C2" w:rsidRPr="00AF0C30" w:rsidRDefault="00E578C2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1FDF5079" w14:textId="297CAB9A" w:rsidR="00E578C2" w:rsidRPr="00AF0C30" w:rsidRDefault="00B32DD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 Разместить в вновь созданных подразделах положительные кейсы по сферам направления, таким образом данная систематизация положительных практик позволит повысить деятельность ОС, путем оперативного поиска нужной информации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применения на практике.</w:t>
            </w:r>
          </w:p>
        </w:tc>
        <w:tc>
          <w:tcPr>
            <w:tcW w:w="1015" w:type="dxa"/>
          </w:tcPr>
          <w:p w14:paraId="551EFB03" w14:textId="78AAF5F9" w:rsidR="00E578C2" w:rsidRPr="00AF0C30" w:rsidRDefault="00DD55E6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 2023 год</w:t>
            </w:r>
          </w:p>
        </w:tc>
        <w:tc>
          <w:tcPr>
            <w:tcW w:w="1565" w:type="dxa"/>
          </w:tcPr>
          <w:p w14:paraId="717FAAE5" w14:textId="77777777" w:rsidR="00DD55E6" w:rsidRPr="00AF0C30" w:rsidRDefault="00DD55E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Kazkenes.kz</w:t>
            </w:r>
          </w:p>
          <w:p w14:paraId="20907FC1" w14:textId="77777777" w:rsidR="00E578C2" w:rsidRPr="00AF0C30" w:rsidRDefault="00E578C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281C489" w14:textId="17FA2DA0" w:rsidR="00E578C2" w:rsidRPr="00AF0C30" w:rsidRDefault="00DD55E6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75DA92B" w14:textId="25043F9D" w:rsidR="00E578C2" w:rsidRPr="00AF0C30" w:rsidRDefault="00855FCA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Kazkenes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 и наполнен подраздел раздела Кейсы с учетом разделения практик по направлениям</w:t>
            </w:r>
          </w:p>
        </w:tc>
        <w:tc>
          <w:tcPr>
            <w:tcW w:w="2126" w:type="dxa"/>
            <w:shd w:val="clear" w:color="auto" w:fill="auto"/>
          </w:tcPr>
          <w:p w14:paraId="4F2F9197" w14:textId="59AFCC9B" w:rsidR="00E578C2" w:rsidRPr="00AF0C30" w:rsidRDefault="00DD55E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Подраздел раздела</w:t>
            </w:r>
          </w:p>
        </w:tc>
        <w:tc>
          <w:tcPr>
            <w:tcW w:w="1134" w:type="dxa"/>
            <w:shd w:val="clear" w:color="auto" w:fill="auto"/>
          </w:tcPr>
          <w:p w14:paraId="6EF125D2" w14:textId="48494E0B" w:rsidR="00E578C2" w:rsidRPr="00AF0C30" w:rsidRDefault="00DD55E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3444CC92" w14:textId="00DF8572" w:rsidR="00E578C2" w:rsidRPr="00AF0C30" w:rsidRDefault="001A19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4E68CA70" w14:textId="745ECADB" w:rsidR="00E578C2" w:rsidRPr="00AF0C30" w:rsidRDefault="009B541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Kazkenes.kz обновлен и наполнен подраздел раздела Кейсы с учетом разделения практик по направлениям.</w:t>
            </w:r>
          </w:p>
        </w:tc>
      </w:tr>
      <w:tr w:rsidR="002C043B" w:rsidRPr="00AF0C30" w14:paraId="1868172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D954D84" w14:textId="77777777" w:rsidR="002C043B" w:rsidRPr="00AF0C30" w:rsidRDefault="002C043B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33CB6CF0" w14:textId="7EE529E9" w:rsidR="002C043B" w:rsidRPr="00AF0C30" w:rsidRDefault="001A19E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 Обновлять подразделы во вкладке Кейсы сайта www.kazkenes.kz не реже 1 раза в квартал.</w:t>
            </w:r>
          </w:p>
        </w:tc>
        <w:tc>
          <w:tcPr>
            <w:tcW w:w="1015" w:type="dxa"/>
          </w:tcPr>
          <w:p w14:paraId="1E1EFE91" w14:textId="0154A8DB" w:rsidR="002C043B" w:rsidRPr="00AF0C30" w:rsidRDefault="003A698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Июль-декабрь 2023 год</w:t>
            </w:r>
          </w:p>
        </w:tc>
        <w:tc>
          <w:tcPr>
            <w:tcW w:w="1565" w:type="dxa"/>
          </w:tcPr>
          <w:p w14:paraId="640F8C09" w14:textId="77777777" w:rsidR="003A6980" w:rsidRPr="00AF0C30" w:rsidRDefault="003A698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Kazkenes.kz</w:t>
            </w:r>
          </w:p>
          <w:p w14:paraId="2618D02D" w14:textId="77777777" w:rsidR="002C043B" w:rsidRPr="00AF0C30" w:rsidRDefault="002C043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0F71D79" w14:textId="437C325D" w:rsidR="002C043B" w:rsidRPr="00AF0C30" w:rsidRDefault="003A698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3327D9A" w14:textId="67B0437A" w:rsidR="002C043B" w:rsidRPr="00AF0C30" w:rsidRDefault="003A698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Ведется постоянное обновление подразделов на актуальную информацию</w:t>
            </w:r>
          </w:p>
        </w:tc>
        <w:tc>
          <w:tcPr>
            <w:tcW w:w="2126" w:type="dxa"/>
            <w:shd w:val="clear" w:color="auto" w:fill="auto"/>
          </w:tcPr>
          <w:p w14:paraId="03096433" w14:textId="2C68957A" w:rsidR="002C043B" w:rsidRPr="00AF0C30" w:rsidRDefault="00F74A35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1A55B78B" w14:textId="433B3AD8" w:rsidR="002C043B" w:rsidRPr="00AF0C30" w:rsidRDefault="00F74A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56F201F" w14:textId="7800A333" w:rsidR="002C043B" w:rsidRPr="00AF0C30" w:rsidRDefault="00F74A3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14:paraId="733020D2" w14:textId="7C9A23CA" w:rsidR="002C043B" w:rsidRPr="00AF0C30" w:rsidRDefault="00F62070" w:rsidP="00F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</w:t>
            </w:r>
            <w:r w:rsidRPr="00AF0C30"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постоянное обновление подразделов на актуальную информацию. https://kazkenes.kz/ru/news/main/</w:t>
            </w:r>
          </w:p>
        </w:tc>
      </w:tr>
      <w:tr w:rsidR="001403C1" w:rsidRPr="00AF0C30" w14:paraId="6B3BFF2D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63A937D2" w14:textId="1A1B75AB" w:rsidR="001403C1" w:rsidRPr="00AF0C30" w:rsidRDefault="005A1E54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5.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популяризацию и продвижение интернет-портала </w:t>
            </w:r>
            <w:hyperlink r:id="rId7" w:history="1">
              <w:r w:rsidRPr="00AF0C3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www.kazkenes.kz</w:t>
              </w:r>
            </w:hyperlink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различны методов продвижения.</w:t>
            </w:r>
          </w:p>
        </w:tc>
        <w:tc>
          <w:tcPr>
            <w:tcW w:w="1678" w:type="dxa"/>
            <w:shd w:val="clear" w:color="auto" w:fill="auto"/>
          </w:tcPr>
          <w:p w14:paraId="1B6A3F98" w14:textId="5377C6F4" w:rsidR="004C37FD" w:rsidRPr="00AF0C30" w:rsidRDefault="004C37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 Проведение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мониторинга и обновление www.kazkenes.kz в части: </w:t>
            </w:r>
          </w:p>
          <w:p w14:paraId="56166F60" w14:textId="77777777" w:rsidR="004C37FD" w:rsidRPr="00AF0C30" w:rsidRDefault="004C37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•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ab/>
              <w:t>на актуальность данных действующих членов ОС;</w:t>
            </w:r>
          </w:p>
          <w:p w14:paraId="6DCF6A1F" w14:textId="35BBA8D1" w:rsidR="001403C1" w:rsidRPr="00AF0C30" w:rsidRDefault="004C37FD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ab/>
              <w:t>НПА, относящихся к деятельности ОС РК</w:t>
            </w:r>
          </w:p>
        </w:tc>
        <w:tc>
          <w:tcPr>
            <w:tcW w:w="1015" w:type="dxa"/>
          </w:tcPr>
          <w:p w14:paraId="49272A9C" w14:textId="2EB3FC85" w:rsidR="001403C1" w:rsidRPr="00AF0C30" w:rsidRDefault="004C37FD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Апрель-декабрь 2023 год</w:t>
            </w:r>
          </w:p>
        </w:tc>
        <w:tc>
          <w:tcPr>
            <w:tcW w:w="1565" w:type="dxa"/>
          </w:tcPr>
          <w:p w14:paraId="3521A039" w14:textId="77777777" w:rsidR="004C37FD" w:rsidRPr="00AF0C30" w:rsidRDefault="004C37F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Kazkenes.kz</w:t>
            </w:r>
          </w:p>
          <w:p w14:paraId="7E9A8C8B" w14:textId="77777777" w:rsidR="001403C1" w:rsidRPr="00AF0C30" w:rsidRDefault="001403C1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A0EA397" w14:textId="660C6A05" w:rsidR="001403C1" w:rsidRPr="00AF0C30" w:rsidRDefault="004C37FD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6F7085F" w14:textId="77777777" w:rsidR="004C37FD" w:rsidRPr="00AF0C30" w:rsidRDefault="004C37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На постоянной основе ведется мониторинг и обновление портала 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Kazkenes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E08F5BD" w14:textId="77777777" w:rsidR="004C37FD" w:rsidRPr="00AF0C30" w:rsidRDefault="004C37F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•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ab/>
              <w:t>на актуальность данных действующих членов ОС;</w:t>
            </w:r>
          </w:p>
          <w:p w14:paraId="6EA68B54" w14:textId="08C8033E" w:rsidR="001403C1" w:rsidRPr="00AF0C30" w:rsidRDefault="004C37FD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ab/>
              <w:t>НПА, относящихся к деятельности ОС РК</w:t>
            </w:r>
          </w:p>
        </w:tc>
        <w:tc>
          <w:tcPr>
            <w:tcW w:w="2126" w:type="dxa"/>
            <w:shd w:val="clear" w:color="auto" w:fill="auto"/>
          </w:tcPr>
          <w:p w14:paraId="5E0F72E3" w14:textId="730FFCDC" w:rsidR="003F2E70" w:rsidRPr="00AF0C30" w:rsidRDefault="003F2E7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  <w:p w14:paraId="47647211" w14:textId="77777777" w:rsidR="003F2E70" w:rsidRPr="00AF0C30" w:rsidRDefault="003F2E7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3C0D8E" w14:textId="051532C5" w:rsidR="001403C1" w:rsidRPr="00AF0C30" w:rsidRDefault="003F2E7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7CE7FA16" w14:textId="0109806B" w:rsidR="001403C1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7C0AD1E" w14:textId="77777777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C09A42" w14:textId="77777777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F81E2C" w14:textId="77777777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E0B3C3" w14:textId="39AA526E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4035718C" w14:textId="77777777" w:rsidR="001403C1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6302586" w14:textId="77777777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10B3ED" w14:textId="77777777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ECF6C8" w14:textId="77777777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5D1C00" w14:textId="718E224B" w:rsidR="003F2E70" w:rsidRPr="00AF0C30" w:rsidRDefault="003F2E7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5C0931F2" w14:textId="336C0FE7" w:rsidR="00631CA6" w:rsidRPr="00AF0C30" w:rsidRDefault="00631CA6" w:rsidP="0063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на постоянной основе ведется мониторинг и обновление портала Kazkenes.kz; </w:t>
            </w:r>
          </w:p>
          <w:p w14:paraId="67CDEC79" w14:textId="77777777" w:rsidR="00631CA6" w:rsidRPr="00AF0C30" w:rsidRDefault="00631CA6" w:rsidP="0063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актуальность данных действующих членов ОС;</w:t>
            </w:r>
          </w:p>
          <w:p w14:paraId="620815DF" w14:textId="61F5DCCF" w:rsidR="001403C1" w:rsidRPr="00AF0C30" w:rsidRDefault="00631CA6" w:rsidP="0063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НПА, относящихся к деятельности ОС РК</w:t>
            </w:r>
          </w:p>
        </w:tc>
      </w:tr>
      <w:tr w:rsidR="0085346C" w:rsidRPr="00AF0C30" w14:paraId="5D9E5422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C9412B7" w14:textId="77777777" w:rsidR="0085346C" w:rsidRPr="00AF0C30" w:rsidRDefault="0085346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279EA191" w14:textId="2CB8B42D" w:rsidR="0085346C" w:rsidRPr="00AF0C30" w:rsidRDefault="00885D44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AF0C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 Осуществление технического сопровождения сайта на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работоспособность и обеспечение наполняемостью контентом в части публикаций актуальных новостей, положительных кейсов, обращений граждан и др.</w:t>
            </w:r>
          </w:p>
        </w:tc>
        <w:tc>
          <w:tcPr>
            <w:tcW w:w="1015" w:type="dxa"/>
          </w:tcPr>
          <w:p w14:paraId="0BA8FC2A" w14:textId="1F83CB60" w:rsidR="0085346C" w:rsidRPr="00AF0C30" w:rsidRDefault="00885D44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 2023 год</w:t>
            </w:r>
          </w:p>
        </w:tc>
        <w:tc>
          <w:tcPr>
            <w:tcW w:w="1565" w:type="dxa"/>
          </w:tcPr>
          <w:p w14:paraId="3CD1DD7E" w14:textId="77777777" w:rsidR="00981075" w:rsidRPr="00AF0C30" w:rsidRDefault="00981075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Kazkenes.kz</w:t>
            </w:r>
          </w:p>
          <w:p w14:paraId="6CDE8B7B" w14:textId="77777777" w:rsidR="0085346C" w:rsidRPr="00AF0C30" w:rsidRDefault="0085346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099DEAD" w14:textId="5A2AFD31" w:rsidR="0085346C" w:rsidRPr="00AF0C30" w:rsidRDefault="00981075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A006964" w14:textId="40EB21F8" w:rsidR="0085346C" w:rsidRPr="00AF0C30" w:rsidRDefault="00981075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Осуществляется бесперебойная работа сайта, ведется постоянное наполнение актуальной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раздела «Новости», опыт положительных практик раздела «Кейсы», обращений граждан</w:t>
            </w:r>
          </w:p>
        </w:tc>
        <w:tc>
          <w:tcPr>
            <w:tcW w:w="2126" w:type="dxa"/>
            <w:shd w:val="clear" w:color="auto" w:fill="auto"/>
          </w:tcPr>
          <w:p w14:paraId="1CD7F34D" w14:textId="23E6BE11" w:rsidR="0085346C" w:rsidRPr="00AF0C30" w:rsidRDefault="00BB565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>технического сопровождения сайта</w:t>
            </w:r>
          </w:p>
        </w:tc>
        <w:tc>
          <w:tcPr>
            <w:tcW w:w="1134" w:type="dxa"/>
            <w:shd w:val="clear" w:color="auto" w:fill="auto"/>
          </w:tcPr>
          <w:p w14:paraId="239D9FE0" w14:textId="66164CC5" w:rsidR="0085346C" w:rsidRPr="00AF0C30" w:rsidRDefault="00BB565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10B121D" w14:textId="008BFD0F" w:rsidR="0085346C" w:rsidRPr="00AF0C30" w:rsidRDefault="00BB565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50C2D626" w14:textId="0458B75E" w:rsidR="0085346C" w:rsidRPr="00AF0C30" w:rsidRDefault="00631C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данного мероприятия: осуществляется бесперебойная работа сайта, ведется постоянное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наполнение актуальной информацией раздела «Новости», опыт положительных практик раздела «Кейсы», обращений граждан https://kazkenes.kz/</w:t>
            </w:r>
          </w:p>
        </w:tc>
      </w:tr>
      <w:tr w:rsidR="00BB5650" w:rsidRPr="00AF0C30" w14:paraId="1E08484E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688386E0" w14:textId="77777777" w:rsidR="00BB5650" w:rsidRPr="00AF0C30" w:rsidRDefault="00BB565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18DA1C4A" w14:textId="2C6775D2" w:rsidR="00BB5650" w:rsidRPr="00AF0C30" w:rsidRDefault="00BB565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Мероприятие 3.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членов ОС по пользованию сайта www.kazkenes.kz будут разработан и размещен на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outube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канале обучающий видеоролик пользования функционалом личного кабинета и размещения информации на своей странице.</w:t>
            </w:r>
          </w:p>
        </w:tc>
        <w:tc>
          <w:tcPr>
            <w:tcW w:w="1015" w:type="dxa"/>
          </w:tcPr>
          <w:p w14:paraId="027BFF5B" w14:textId="7407461E" w:rsidR="00BB5650" w:rsidRPr="00AF0C30" w:rsidRDefault="00BB565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Май-июнь 2023 год</w:t>
            </w:r>
          </w:p>
        </w:tc>
        <w:tc>
          <w:tcPr>
            <w:tcW w:w="1565" w:type="dxa"/>
          </w:tcPr>
          <w:p w14:paraId="3FB959A6" w14:textId="77777777" w:rsidR="00BB5650" w:rsidRPr="00AF0C30" w:rsidRDefault="00BB565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Kazkenes.kz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FFE993" w14:textId="43AB2BAE" w:rsidR="00BB5650" w:rsidRPr="00AF0C30" w:rsidRDefault="00BB565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1560" w:type="dxa"/>
          </w:tcPr>
          <w:p w14:paraId="19B089FE" w14:textId="35DE9689" w:rsidR="00BB5650" w:rsidRPr="00AF0C30" w:rsidRDefault="007A2B99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4AA9ABC" w14:textId="3AA293F5" w:rsidR="00BB5650" w:rsidRPr="00AF0C30" w:rsidRDefault="00CA306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Разработан обучающий видеоролик на двух языках по пользованию функционалом личного кабинета для членов ОС всех уровней</w:t>
            </w:r>
          </w:p>
        </w:tc>
        <w:tc>
          <w:tcPr>
            <w:tcW w:w="2126" w:type="dxa"/>
            <w:shd w:val="clear" w:color="auto" w:fill="auto"/>
          </w:tcPr>
          <w:p w14:paraId="3FFEE062" w14:textId="67670668" w:rsidR="00BB5650" w:rsidRPr="00AF0C30" w:rsidRDefault="007D398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701B49" w:rsidRPr="00AF0C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01B49" w:rsidRPr="00AF0C30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="00701B49" w:rsidRPr="00AF0C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01B49" w:rsidRPr="00AF0C30">
              <w:rPr>
                <w:rFonts w:ascii="Times New Roman" w:hAnsi="Times New Roman"/>
                <w:sz w:val="24"/>
                <w:szCs w:val="24"/>
              </w:rPr>
              <w:t>русс.яз</w:t>
            </w:r>
            <w:proofErr w:type="spellEnd"/>
            <w:r w:rsidR="00701B49" w:rsidRPr="00AF0C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FF2F162" w14:textId="6404A8F6" w:rsidR="00BB5650" w:rsidRPr="00AF0C30" w:rsidRDefault="007D398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6231804" w14:textId="21D2D5B0" w:rsidR="00BB5650" w:rsidRPr="00AF0C30" w:rsidRDefault="007D398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5B7E9362" w14:textId="77777777" w:rsidR="00BB5650" w:rsidRPr="00AF0C30" w:rsidRDefault="00631C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видеоролики размещены на всех интернет платформах: </w:t>
            </w:r>
          </w:p>
          <w:p w14:paraId="02C52E72" w14:textId="7A7E7E38" w:rsidR="00631CA6" w:rsidRPr="00AF0C30" w:rsidRDefault="00631C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Инстаграм, ФБ</w:t>
            </w:r>
          </w:p>
          <w:p w14:paraId="5B5D1C01" w14:textId="2DDFF398" w:rsidR="00631CA6" w:rsidRPr="00AF0C30" w:rsidRDefault="00631CA6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Казкенес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Ютуб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https://www.youtube.com/watch?v=4QqrPDAi_Qk</w:t>
            </w:r>
          </w:p>
        </w:tc>
      </w:tr>
      <w:tr w:rsidR="00C945EC" w:rsidRPr="00AF0C30" w14:paraId="398E8980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3DF4BC2B" w14:textId="5583F96A" w:rsidR="00C945EC" w:rsidRPr="00AF0C30" w:rsidRDefault="00C945EC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70E39F66" w14:textId="24B67F14" w:rsidR="00C945EC" w:rsidRPr="00AF0C30" w:rsidRDefault="00C945E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Мероприятие 4.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таргетированной и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контекстной рекламы по продвижению сайта в социальных сетях: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Facebook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Instagram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Данное таргетирование позволит популяризировать сайт среди населения через популярные интернет-платформы.</w:t>
            </w:r>
          </w:p>
        </w:tc>
        <w:tc>
          <w:tcPr>
            <w:tcW w:w="1015" w:type="dxa"/>
          </w:tcPr>
          <w:p w14:paraId="67670DD4" w14:textId="20346ADD" w:rsidR="00C945EC" w:rsidRPr="00AF0C30" w:rsidRDefault="00C945EC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Май-декабр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2023 год</w:t>
            </w:r>
          </w:p>
        </w:tc>
        <w:tc>
          <w:tcPr>
            <w:tcW w:w="1565" w:type="dxa"/>
          </w:tcPr>
          <w:p w14:paraId="778A6EEE" w14:textId="7DA3FC5F" w:rsidR="00C945EC" w:rsidRPr="00AF0C30" w:rsidRDefault="00522AB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Facebook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560" w:type="dxa"/>
          </w:tcPr>
          <w:p w14:paraId="2826C642" w14:textId="77777777" w:rsidR="00C945EC" w:rsidRPr="00AF0C30" w:rsidRDefault="00993177" w:rsidP="006E5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0">
              <w:rPr>
                <w:rFonts w:ascii="Times New Roman" w:hAnsi="Times New Roman" w:cs="Times New Roman"/>
                <w:sz w:val="28"/>
                <w:szCs w:val="28"/>
              </w:rPr>
              <w:t>850563</w:t>
            </w:r>
          </w:p>
          <w:p w14:paraId="14CE9667" w14:textId="1A171648" w:rsidR="001555FD" w:rsidRPr="00AF0C30" w:rsidRDefault="001555FD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(косвенный охват)</w:t>
            </w:r>
          </w:p>
        </w:tc>
        <w:tc>
          <w:tcPr>
            <w:tcW w:w="1985" w:type="dxa"/>
            <w:shd w:val="clear" w:color="auto" w:fill="auto"/>
          </w:tcPr>
          <w:p w14:paraId="546C9D4C" w14:textId="02DB422B" w:rsidR="00C945EC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</w:t>
            </w:r>
            <w:proofErr w:type="gramStart"/>
            <w:r w:rsidRPr="00AF0C30">
              <w:rPr>
                <w:rFonts w:ascii="Times New Roman" w:hAnsi="Times New Roman"/>
                <w:sz w:val="24"/>
                <w:szCs w:val="24"/>
              </w:rPr>
              <w:t>таргетированная</w:t>
            </w:r>
            <w:proofErr w:type="gram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контекстная реклама по продвижению портала в социальных сетях: </w:t>
            </w:r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</w:rPr>
              <w:t>Таргетированная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реклама позволяет популяризировать портал 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Kazkenes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среди населения. В связи с чем увеличилось число посетителей портала за счет рекламы</w:t>
            </w:r>
          </w:p>
        </w:tc>
        <w:tc>
          <w:tcPr>
            <w:tcW w:w="2126" w:type="dxa"/>
            <w:shd w:val="clear" w:color="auto" w:fill="auto"/>
          </w:tcPr>
          <w:p w14:paraId="4EFB2E13" w14:textId="4C1740E2" w:rsidR="004C1474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проделанной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  <w:p w14:paraId="79DD3338" w14:textId="3602E195" w:rsidR="004C1474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94DCE2" w14:textId="00A0DF57" w:rsidR="004C1474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Количество бенефициаров</w:t>
            </w:r>
          </w:p>
          <w:p w14:paraId="36A4B6F1" w14:textId="77777777" w:rsidR="004C1474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8D43A" w14:textId="6DFB70BB" w:rsidR="00C945EC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  <w:p w14:paraId="65DB4912" w14:textId="5F0716F6" w:rsidR="004C1474" w:rsidRPr="00AF0C30" w:rsidRDefault="004C147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EAC96A" w14:textId="77777777" w:rsidR="00C945EC" w:rsidRPr="00AF0C30" w:rsidRDefault="004C147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  <w:p w14:paraId="0E59B52D" w14:textId="77777777" w:rsidR="004C1474" w:rsidRPr="00AF0C30" w:rsidRDefault="004C147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EF9958" w14:textId="77777777" w:rsidR="004C1474" w:rsidRPr="00AF0C30" w:rsidRDefault="004C147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77F56C" w14:textId="77777777" w:rsidR="004C1474" w:rsidRPr="00AF0C30" w:rsidRDefault="004C147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570A1F" w14:textId="77777777" w:rsidR="004C1474" w:rsidRPr="00AF0C30" w:rsidRDefault="004C147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</w:t>
            </w:r>
          </w:p>
          <w:p w14:paraId="7ECB78F9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5EE752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8F16ED" w14:textId="36DD06C3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716F77C3" w14:textId="77777777" w:rsidR="00C945EC" w:rsidRPr="00AF0C30" w:rsidRDefault="004C147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6057B178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B4DFA3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86647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CE5C61" w14:textId="60708DE7" w:rsidR="00467020" w:rsidRPr="00AF0C30" w:rsidRDefault="00C900B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sz w:val="28"/>
                <w:szCs w:val="28"/>
              </w:rPr>
              <w:t>850563</w:t>
            </w:r>
          </w:p>
          <w:p w14:paraId="3F1F3BFA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33B5A6" w14:textId="77777777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6F3E58" w14:textId="2634BD8C" w:rsidR="00467020" w:rsidRPr="00AF0C30" w:rsidRDefault="00C900B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0AB76AF2" w14:textId="58453F33" w:rsidR="00C945EC" w:rsidRPr="00AF0C30" w:rsidRDefault="00631CA6" w:rsidP="0063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проекта запланирована </w:t>
            </w:r>
            <w:proofErr w:type="gram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таргетированная</w:t>
            </w:r>
            <w:proofErr w:type="gram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контекстная реклама по продвижению портала в социальных сетях: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Таргетированная реклама позволила популяризировать портал Kazkenes.kz среди населения. В связи с чем увеличилось число посетителей портала за счет рекламы на 850563 человек</w:t>
            </w:r>
          </w:p>
        </w:tc>
      </w:tr>
      <w:tr w:rsidR="00467020" w:rsidRPr="00AF0C30" w14:paraId="4940401D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FA430BA" w14:textId="1C03E1C3" w:rsidR="00467020" w:rsidRPr="00AF0C30" w:rsidRDefault="0046702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6.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информированности граждан о деятельности ОС через использование различны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форм работы с населением, а также через активизацию членов ОС в социальных сетях.</w:t>
            </w:r>
          </w:p>
        </w:tc>
        <w:tc>
          <w:tcPr>
            <w:tcW w:w="1678" w:type="dxa"/>
            <w:shd w:val="clear" w:color="auto" w:fill="auto"/>
          </w:tcPr>
          <w:p w14:paraId="28EE036C" w14:textId="1AA8F281" w:rsidR="00467020" w:rsidRPr="00AF0C30" w:rsidRDefault="00467D7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1.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повышения уровня информированности граждан о деятельности общественных советов будут организованы на базе СЦК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брифинги с обеспечением участия членов ОС всех уровней и для обсуждения и</w:t>
            </w:r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проблем, волнующих население, изучения ситуации и общественного настроения в </w:t>
            </w:r>
            <w:proofErr w:type="gram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целом.  </w:t>
            </w:r>
            <w:proofErr w:type="gramEnd"/>
          </w:p>
        </w:tc>
        <w:tc>
          <w:tcPr>
            <w:tcW w:w="1015" w:type="dxa"/>
          </w:tcPr>
          <w:p w14:paraId="4E061462" w14:textId="7CAC9032" w:rsidR="00467020" w:rsidRPr="00AF0C30" w:rsidRDefault="00A9089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ноября 2023 год</w:t>
            </w:r>
          </w:p>
        </w:tc>
        <w:tc>
          <w:tcPr>
            <w:tcW w:w="1565" w:type="dxa"/>
          </w:tcPr>
          <w:p w14:paraId="5A48DEBF" w14:textId="3ACCBC8A" w:rsidR="00467020" w:rsidRPr="00AF0C30" w:rsidRDefault="00A9089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Алматинская область (г. Конаев)</w:t>
            </w:r>
          </w:p>
        </w:tc>
        <w:tc>
          <w:tcPr>
            <w:tcW w:w="1560" w:type="dxa"/>
          </w:tcPr>
          <w:p w14:paraId="38963BD9" w14:textId="5B69DDA3" w:rsidR="00467020" w:rsidRPr="00AF0C30" w:rsidRDefault="00A9089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682D456" w14:textId="37325B98" w:rsidR="00467020" w:rsidRPr="00AF0C30" w:rsidRDefault="00A9089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Состоялся брифинг с участием членов Общественных советов Алматинской области</w:t>
            </w:r>
          </w:p>
        </w:tc>
        <w:tc>
          <w:tcPr>
            <w:tcW w:w="2126" w:type="dxa"/>
            <w:shd w:val="clear" w:color="auto" w:fill="auto"/>
          </w:tcPr>
          <w:p w14:paraId="3535B5F6" w14:textId="791B613B" w:rsidR="00BF4F6B" w:rsidRPr="00AF0C30" w:rsidRDefault="00BF4F6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Пресс-анонс</w:t>
            </w:r>
          </w:p>
          <w:p w14:paraId="559BE09D" w14:textId="77777777" w:rsidR="00BF4F6B" w:rsidRPr="00AF0C30" w:rsidRDefault="00BF4F6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5C24F4" w14:textId="689274E8" w:rsidR="0044311B" w:rsidRPr="00AF0C30" w:rsidRDefault="0044311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4040C442" w14:textId="0FB5FCFC" w:rsidR="0044311B" w:rsidRPr="00AF0C30" w:rsidRDefault="0044311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E15B30" w14:textId="73996D88" w:rsidR="005F0A26" w:rsidRPr="00AF0C30" w:rsidRDefault="005B1858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Порядок ведения</w:t>
            </w:r>
          </w:p>
          <w:p w14:paraId="600BEA33" w14:textId="77777777" w:rsidR="005B1858" w:rsidRPr="00AF0C30" w:rsidRDefault="005B1858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8E5A6" w14:textId="13027305" w:rsidR="00B9749A" w:rsidRPr="00AF0C30" w:rsidRDefault="00470936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134" w:type="dxa"/>
            <w:shd w:val="clear" w:color="auto" w:fill="auto"/>
          </w:tcPr>
          <w:p w14:paraId="0C10D4B4" w14:textId="77777777" w:rsidR="00B9749A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07C00FF" w14:textId="77777777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8BCED0" w14:textId="77777777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634814A" w14:textId="3630B0CE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FBA994" w14:textId="7BDE81AC" w:rsidR="00C90CC9" w:rsidRPr="00AF0C30" w:rsidRDefault="00C90C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053AC64" w14:textId="77777777" w:rsidR="00C90CC9" w:rsidRPr="00AF0C30" w:rsidRDefault="00C90C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2ED544" w14:textId="0750D85E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B052646" w14:textId="77777777" w:rsidR="00B9749A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3504AE2" w14:textId="77777777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3D649B" w14:textId="77777777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4E92822" w14:textId="55097169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50B75D" w14:textId="222196CD" w:rsidR="00C90CC9" w:rsidRPr="00AF0C30" w:rsidRDefault="00C90C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44D12FE" w14:textId="77777777" w:rsidR="00C90CC9" w:rsidRPr="00AF0C30" w:rsidRDefault="00C90C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B861E1" w14:textId="6FB56D7D" w:rsidR="007E71D7" w:rsidRPr="00AF0C30" w:rsidRDefault="007E71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18C26E48" w14:textId="1722DD0C" w:rsidR="00EB6FB0" w:rsidRPr="00AF0C30" w:rsidRDefault="00A345DC" w:rsidP="00EB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</w:t>
            </w:r>
            <w:r w:rsidR="00EB6FB0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финг (от англ. </w:t>
            </w:r>
            <w:proofErr w:type="spellStart"/>
            <w:r w:rsidR="00EB6FB0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brief</w:t>
            </w:r>
            <w:proofErr w:type="spellEnd"/>
            <w:r w:rsidR="00EB6FB0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«краткий») или </w:t>
            </w:r>
            <w:proofErr w:type="spellStart"/>
            <w:r w:rsidR="00EB6FB0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инструкта́ж</w:t>
            </w:r>
            <w:proofErr w:type="spellEnd"/>
            <w:r w:rsidR="00EB6FB0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краткое мероприятие, в ходе которого организатор доводит до присутствующих некую информацию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F0B093" w14:textId="6348D630" w:rsidR="00EB6FB0" w:rsidRPr="00AF0C30" w:rsidRDefault="00EB6FB0" w:rsidP="00EB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 w:rsidR="00A345DC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A345DC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брифинг: </w:t>
            </w:r>
          </w:p>
          <w:p w14:paraId="65CE0669" w14:textId="092A3519" w:rsidR="00EB6FB0" w:rsidRPr="00AF0C30" w:rsidRDefault="00EB6FB0" w:rsidP="00EB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Конаев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информированности населения о деятельности ОС. По итогам работы на конец ноября будет выпущена статья о деятельности ОС в газете "Алатау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Арайы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14:paraId="698FB5D9" w14:textId="55BA43F6" w:rsidR="00467020" w:rsidRPr="00AF0C30" w:rsidRDefault="0046702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100" w:rsidRPr="00AF0C30" w14:paraId="04761A0A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1F2A8B35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3E2B35DD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ABE2F50" w14:textId="1A31363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22 ноября 2023 год</w:t>
            </w:r>
          </w:p>
        </w:tc>
        <w:tc>
          <w:tcPr>
            <w:tcW w:w="1565" w:type="dxa"/>
          </w:tcPr>
          <w:p w14:paraId="0D29C33E" w14:textId="6CF988DC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 Шымкент</w:t>
            </w:r>
          </w:p>
        </w:tc>
        <w:tc>
          <w:tcPr>
            <w:tcW w:w="1560" w:type="dxa"/>
          </w:tcPr>
          <w:p w14:paraId="1633D753" w14:textId="3C04588F" w:rsidR="00665100" w:rsidRPr="00AF0C30" w:rsidRDefault="0066510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DC62A83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22 ноября в г. Шымкент с участием Председателя </w:t>
            </w:r>
          </w:p>
          <w:p w14:paraId="5DD84EA9" w14:textId="06599EC9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C30">
              <w:rPr>
                <w:rFonts w:ascii="Times New Roman" w:hAnsi="Times New Roman"/>
                <w:sz w:val="24"/>
                <w:szCs w:val="24"/>
              </w:rPr>
              <w:t>Әлтеева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</w:rPr>
              <w:t>Бауыржана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hAnsi="Times New Roman"/>
                <w:sz w:val="24"/>
                <w:szCs w:val="24"/>
              </w:rPr>
              <w:t>Ілімшаұлы</w:t>
            </w:r>
            <w:proofErr w:type="spellEnd"/>
            <w:r w:rsidRPr="00AF0C30">
              <w:rPr>
                <w:rFonts w:ascii="Times New Roman" w:hAnsi="Times New Roman"/>
                <w:sz w:val="24"/>
                <w:szCs w:val="24"/>
              </w:rPr>
              <w:t xml:space="preserve"> состоялся брифинг</w:t>
            </w:r>
          </w:p>
        </w:tc>
        <w:tc>
          <w:tcPr>
            <w:tcW w:w="2126" w:type="dxa"/>
            <w:shd w:val="clear" w:color="auto" w:fill="auto"/>
          </w:tcPr>
          <w:p w14:paraId="730B5042" w14:textId="77777777" w:rsidR="00665100" w:rsidRPr="00AF0C30" w:rsidRDefault="00C763E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32A4E31F" w14:textId="77777777" w:rsidR="00C763E7" w:rsidRPr="00AF0C30" w:rsidRDefault="00C763E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B57707" w14:textId="77777777" w:rsidR="00C763E7" w:rsidRPr="00AF0C30" w:rsidRDefault="00C763E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43C6031E" w14:textId="77777777" w:rsidR="00C763E7" w:rsidRPr="00AF0C30" w:rsidRDefault="00C763E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4E9C7C" w14:textId="18208575" w:rsidR="00C763E7" w:rsidRPr="00AF0C30" w:rsidRDefault="00C763E7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Вопросы обсуждения</w:t>
            </w:r>
          </w:p>
        </w:tc>
        <w:tc>
          <w:tcPr>
            <w:tcW w:w="1134" w:type="dxa"/>
            <w:shd w:val="clear" w:color="auto" w:fill="auto"/>
          </w:tcPr>
          <w:p w14:paraId="1B907104" w14:textId="77777777" w:rsidR="00665100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F6AADE5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8AC277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9E94C2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2B44916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BECFD0" w14:textId="1F9E6FE3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372518" w14:textId="0A96C41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8D61AE3" w14:textId="59648E95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54F362EB" w14:textId="77777777" w:rsidR="00665100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DE20F89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81384C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3C77BF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D920CE8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F7CCCE" w14:textId="77777777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D24824" w14:textId="4A78F891" w:rsidR="00C763E7" w:rsidRPr="00AF0C30" w:rsidRDefault="00C763E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0626401C" w14:textId="371BF876" w:rsidR="00665100" w:rsidRPr="00AF0C30" w:rsidRDefault="00EB6FB0" w:rsidP="00D87BA3">
            <w:pPr>
              <w:pStyle w:val="a3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 Шымкент состоялся брифинг: на тему: Шымкент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рөлі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</w:t>
            </w:r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огам работы выйдет программа на телеканале </w:t>
            </w:r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Ontustik</w:t>
            </w:r>
            <w:proofErr w:type="spellEnd"/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телеарнасы</w:t>
            </w:r>
            <w:proofErr w:type="spellEnd"/>
            <w:proofErr w:type="gramEnd"/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7BA3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65100" w:rsidRPr="00AF0C30" w14:paraId="3A92CFA1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46AEFD07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174F4B3E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</w:p>
          <w:p w14:paraId="580658B9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Будет обеспечено участие членов ОС в различных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телевизионных и интернет программах:</w:t>
            </w:r>
          </w:p>
          <w:p w14:paraId="06868AD3" w14:textId="77777777" w:rsidR="00665100" w:rsidRPr="00AF0C30" w:rsidRDefault="00665100" w:rsidP="006E52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- прямые эфиры на телевидении (</w:t>
            </w:r>
            <w:proofErr w:type="gramStart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AF0C30">
              <w:rPr>
                <w:rFonts w:ascii="Times New Roman" w:hAnsi="Times New Roman" w:cs="Times New Roman"/>
                <w:sz w:val="24"/>
                <w:szCs w:val="24"/>
              </w:rPr>
              <w:t xml:space="preserve">: Хабар 24, EL ARNA, KZ24 </w:t>
            </w:r>
            <w:r w:rsidRPr="00AF0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22DC6C4" w14:textId="72887D6B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прямые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эфиры в социальных сетях (</w:t>
            </w:r>
            <w:proofErr w:type="gram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Rezonans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Ошакбаев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LIVE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Parasat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ideas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015" w:type="dxa"/>
          </w:tcPr>
          <w:p w14:paraId="712F2325" w14:textId="2F9A95AD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 2023 год</w:t>
            </w:r>
          </w:p>
        </w:tc>
        <w:tc>
          <w:tcPr>
            <w:tcW w:w="1565" w:type="dxa"/>
          </w:tcPr>
          <w:p w14:paraId="38642965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94D158" w14:textId="75C6572B" w:rsidR="00665100" w:rsidRPr="00AF0C30" w:rsidRDefault="0066510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9300C03" w14:textId="5789C384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Увеличено число информированных граждан о деятельности ОС, через участие членов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ОС в различных телевизионных и интернет программах</w:t>
            </w:r>
          </w:p>
        </w:tc>
        <w:tc>
          <w:tcPr>
            <w:tcW w:w="2126" w:type="dxa"/>
            <w:shd w:val="clear" w:color="auto" w:fill="auto"/>
          </w:tcPr>
          <w:p w14:paraId="07EEE0C4" w14:textId="274B1EE8" w:rsidR="0044311B" w:rsidRPr="00AF0C30" w:rsidRDefault="00CA1B48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  <w:p w14:paraId="6C9F1F2D" w14:textId="77777777" w:rsidR="0044311B" w:rsidRPr="00AF0C30" w:rsidRDefault="0044311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3C09C" w14:textId="1AB7CDF2" w:rsidR="00665100" w:rsidRPr="00AF0C30" w:rsidRDefault="00B910A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Участие членов ОС на ТВ</w:t>
            </w:r>
          </w:p>
          <w:p w14:paraId="7349B06B" w14:textId="4597CC1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C9B62" w14:textId="07ED81BA" w:rsidR="0044311B" w:rsidRPr="00AF0C30" w:rsidRDefault="00CA1B4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6C52521" w14:textId="77777777" w:rsidR="0044311B" w:rsidRPr="00AF0C30" w:rsidRDefault="0044311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B26C4F" w14:textId="7DF64E53" w:rsidR="00665100" w:rsidRPr="00AF0C30" w:rsidRDefault="00B910A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228133B9" w14:textId="51AA133A" w:rsidR="0044311B" w:rsidRPr="00AF0C30" w:rsidRDefault="0044311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01F733" w14:textId="458BD26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6D957A8A" w14:textId="3D966F13" w:rsidR="0044311B" w:rsidRPr="00AF0C30" w:rsidRDefault="00CA1B4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D1DC883" w14:textId="77777777" w:rsidR="0044311B" w:rsidRPr="00AF0C30" w:rsidRDefault="0044311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6FA526" w14:textId="78D13D36" w:rsidR="00665100" w:rsidRPr="00AF0C30" w:rsidRDefault="00C101F2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14:paraId="62F82EE4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7542F4" w14:textId="6B7D6B5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0968C57" w14:textId="38E9C68C" w:rsidR="00665100" w:rsidRPr="00AF0C30" w:rsidRDefault="004E47DD" w:rsidP="0035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было запланировано участие председателей и членов общественных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советов в телевизионных и интернет программах</w:t>
            </w:r>
            <w:r w:rsidR="003545F4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целом председатели и члены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 </w:t>
            </w:r>
            <w:r w:rsidR="003545F4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3545F4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на которых обсуждались актуальные проблемы развития общественных советов, роль общественных советов региона, области, города. Тем самым был достигнут эффект, население больше узнало о работе общественных советов, их проблемах и перспективах развития.</w:t>
            </w:r>
          </w:p>
        </w:tc>
      </w:tr>
      <w:tr w:rsidR="00665100" w:rsidRPr="00AF0C30" w14:paraId="65E4E545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488D7B2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20C79F08" w14:textId="40D2F3D1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 Для обеспечения понимания обществом специфики деятельности ОС будет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проведена разъяснительная работа в информационном поле на республиканском уровне.</w:t>
            </w:r>
          </w:p>
        </w:tc>
        <w:tc>
          <w:tcPr>
            <w:tcW w:w="1015" w:type="dxa"/>
          </w:tcPr>
          <w:p w14:paraId="252CC7CE" w14:textId="0FF4D853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 2023 год</w:t>
            </w:r>
          </w:p>
        </w:tc>
        <w:tc>
          <w:tcPr>
            <w:tcW w:w="1565" w:type="dxa"/>
          </w:tcPr>
          <w:p w14:paraId="02F97422" w14:textId="0FDC8B19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сети</w:t>
            </w:r>
          </w:p>
          <w:p w14:paraId="41F9F1C4" w14:textId="5FBE43F4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Facebook, Instagram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CBCD46E" w14:textId="431871D2" w:rsidR="00665100" w:rsidRPr="00AF0C30" w:rsidRDefault="00455DBC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175 403 </w:t>
            </w:r>
            <w:r w:rsidRPr="00AF0C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(косвенный охват)</w:t>
            </w:r>
          </w:p>
        </w:tc>
        <w:tc>
          <w:tcPr>
            <w:tcW w:w="1985" w:type="dxa"/>
            <w:shd w:val="clear" w:color="auto" w:fill="auto"/>
          </w:tcPr>
          <w:p w14:paraId="632E4CD6" w14:textId="14684E74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 xml:space="preserve">Проведена разъяснительная работа с помощью социальных сетей для повышения уровня </w:t>
            </w: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информированности граждан о деятельности ОС</w:t>
            </w:r>
          </w:p>
        </w:tc>
        <w:tc>
          <w:tcPr>
            <w:tcW w:w="2126" w:type="dxa"/>
            <w:shd w:val="clear" w:color="auto" w:fill="auto"/>
          </w:tcPr>
          <w:p w14:paraId="28CD3489" w14:textId="4FB0CD65" w:rsidR="00DA044E" w:rsidRPr="00AF0C30" w:rsidRDefault="00DA044E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  <w:p w14:paraId="3F65C0C2" w14:textId="186CD493" w:rsidR="00DA044E" w:rsidRPr="00AF0C30" w:rsidRDefault="00DA044E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23BDAE" w14:textId="520079BF" w:rsidR="00CF7ABB" w:rsidRPr="00AF0C30" w:rsidRDefault="00CF7AB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Охват</w:t>
            </w:r>
          </w:p>
          <w:p w14:paraId="092A302A" w14:textId="77777777" w:rsidR="00CF7ABB" w:rsidRPr="00AF0C30" w:rsidRDefault="00CF7ABB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69586" w14:textId="6365471B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5713BBB4" w14:textId="575A9588" w:rsidR="00DA044E" w:rsidRPr="00AF0C30" w:rsidRDefault="007F73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541308E" w14:textId="24FE4B2A" w:rsidR="00DA044E" w:rsidRPr="00AF0C30" w:rsidRDefault="00DA044E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C161AF" w14:textId="5F883C39" w:rsidR="00CF7ABB" w:rsidRPr="00AF0C30" w:rsidRDefault="000E3BC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4ABA"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  <w:p w14:paraId="13C07F3C" w14:textId="77777777" w:rsidR="00A34ABA" w:rsidRPr="00AF0C30" w:rsidRDefault="00A34AB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E2D8BE" w14:textId="2B14BA70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68F389AA" w14:textId="49276995" w:rsidR="00DA044E" w:rsidRPr="00AF0C30" w:rsidRDefault="007F73D7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34BE295" w14:textId="32868391" w:rsidR="00CF7ABB" w:rsidRPr="00AF0C30" w:rsidRDefault="00CF7AB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721004" w14:textId="6A3D9AEF" w:rsidR="00CF7ABB" w:rsidRPr="00AF0C30" w:rsidRDefault="00CF7AB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175403</w:t>
            </w:r>
          </w:p>
          <w:p w14:paraId="6AD507D3" w14:textId="77777777" w:rsidR="00CF7ABB" w:rsidRPr="00AF0C30" w:rsidRDefault="00CF7AB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A1F187" w14:textId="01F1EA3A" w:rsidR="00665100" w:rsidRPr="00AF0C30" w:rsidRDefault="00FF5AC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14:paraId="1CBBA63B" w14:textId="0452CAAB" w:rsidR="00665100" w:rsidRPr="00AF0C30" w:rsidRDefault="00D024FD" w:rsidP="00D0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интернет площадках (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была проведена информационная работа с помощью для повышения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информированности граждан о деятельности ОС. Охват составил на сегодняшний день 175 403 бенефициара.</w:t>
            </w:r>
          </w:p>
        </w:tc>
      </w:tr>
      <w:tr w:rsidR="00665100" w:rsidRPr="00AF0C30" w14:paraId="3DA59928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321B9E59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68968A41" w14:textId="78A8E8D9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4.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Для активизации членов ОС в социальных сетях, вначале будет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проведен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на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присутствия и наличие аккаунтов членов ОС в социальных сетях, и по результатам мониторинга, будет оказана помощь в открытии аккаунта в социальных сетях тем, у кого он отсутствует</w:t>
            </w:r>
          </w:p>
        </w:tc>
        <w:tc>
          <w:tcPr>
            <w:tcW w:w="1015" w:type="dxa"/>
          </w:tcPr>
          <w:p w14:paraId="7242DC37" w14:textId="17359461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Апрель-июль 2023 год</w:t>
            </w:r>
          </w:p>
        </w:tc>
        <w:tc>
          <w:tcPr>
            <w:tcW w:w="1565" w:type="dxa"/>
          </w:tcPr>
          <w:p w14:paraId="224649DC" w14:textId="0FEB41B9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сети членов ОС всех уровней</w:t>
            </w:r>
          </w:p>
          <w:p w14:paraId="0A072CCF" w14:textId="7D8C50C3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Facebook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04EBA5E" w14:textId="10981FAA" w:rsidR="00665100" w:rsidRPr="00AF0C30" w:rsidRDefault="00F1073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75098B0" w14:textId="555B137A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Выявлено количество и качество личных аккаунтов членов ОС в социальных сетях</w:t>
            </w:r>
          </w:p>
        </w:tc>
        <w:tc>
          <w:tcPr>
            <w:tcW w:w="2126" w:type="dxa"/>
            <w:shd w:val="clear" w:color="auto" w:fill="auto"/>
          </w:tcPr>
          <w:p w14:paraId="26B960E3" w14:textId="77777777" w:rsidR="0066510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Анализ мониторинга социальных сетей членов ОС</w:t>
            </w:r>
          </w:p>
          <w:p w14:paraId="4F945524" w14:textId="77777777" w:rsidR="00286E4C" w:rsidRDefault="00286E4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FE9165" w14:textId="2B24203F" w:rsidR="00286E4C" w:rsidRPr="00AF0C30" w:rsidRDefault="00286E4C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созданных аккаунтов</w:t>
            </w:r>
          </w:p>
        </w:tc>
        <w:tc>
          <w:tcPr>
            <w:tcW w:w="1134" w:type="dxa"/>
            <w:shd w:val="clear" w:color="auto" w:fill="auto"/>
          </w:tcPr>
          <w:p w14:paraId="29ED6DC1" w14:textId="77777777" w:rsidR="0066510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48DE7AB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EF4762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FE5B6E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0BA40A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1CBA76" w14:textId="7AA0D8DD" w:rsidR="00286E4C" w:rsidRPr="00AF0C30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2249606" w14:textId="77777777" w:rsidR="0066510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060ECE8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226E42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830943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55B242" w14:textId="77777777" w:rsidR="00286E4C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2A3AD9" w14:textId="78A46138" w:rsidR="00286E4C" w:rsidRPr="00AF0C30" w:rsidRDefault="00286E4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71A83AFC" w14:textId="77777777" w:rsidR="005F4B07" w:rsidRPr="00AF0C30" w:rsidRDefault="005F4B07" w:rsidP="005F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было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промониторено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3394 членов общественных советов, из них: </w:t>
            </w:r>
          </w:p>
          <w:p w14:paraId="5DEBC44A" w14:textId="5E1C6440" w:rsidR="005F4B07" w:rsidRPr="00AF0C30" w:rsidRDefault="005F4B07" w:rsidP="005F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•650 членов ОС имеют личный аккаунт в социальных сетях;</w:t>
            </w:r>
          </w:p>
          <w:p w14:paraId="38D636B5" w14:textId="1A241362" w:rsidR="005F4B07" w:rsidRPr="00AF0C30" w:rsidRDefault="005F4B07" w:rsidP="005F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•838 членов ОС имеют аккаунт, однако редко делают публикации;</w:t>
            </w:r>
          </w:p>
          <w:p w14:paraId="0CFD7FD8" w14:textId="3258A14B" w:rsidR="005F4B07" w:rsidRPr="00AF0C30" w:rsidRDefault="005F4B07" w:rsidP="005F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•1909 членов ОС не имеют личного аккаунта в социальных сетях.</w:t>
            </w:r>
          </w:p>
          <w:p w14:paraId="2A208BF2" w14:textId="741E3CE2" w:rsidR="00665100" w:rsidRPr="00AF0C30" w:rsidRDefault="005F4B07" w:rsidP="005F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членам ОС, которым был необходим аккаунт в социальных сетях, он был открыт с помощью нашего SMM менеджера.</w:t>
            </w:r>
          </w:p>
        </w:tc>
      </w:tr>
      <w:tr w:rsidR="00665100" w:rsidRPr="00AF0C30" w14:paraId="35B3DB00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46FBBF6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D8AA049" w14:textId="19C301B0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 Будет создан единый </w:t>
            </w:r>
            <w:r w:rsidRPr="00AF0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</w:t>
            </w:r>
            <w:proofErr w:type="spellStart"/>
            <w:r w:rsidRPr="00AF0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хэштег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, при вводе которого будут доступны все посты и информация размещенная в социальных сетях о деятельности ОС, таким образом поиск информации о деятельности ОС будет упрощен</w:t>
            </w:r>
          </w:p>
        </w:tc>
        <w:tc>
          <w:tcPr>
            <w:tcW w:w="1015" w:type="dxa"/>
          </w:tcPr>
          <w:p w14:paraId="2A33FB25" w14:textId="3914F472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65" w:type="dxa"/>
          </w:tcPr>
          <w:p w14:paraId="6483C153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Социальные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сети</w:t>
            </w:r>
          </w:p>
          <w:p w14:paraId="27368020" w14:textId="2D9C7561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Facebook, Instagram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0DE229D" w14:textId="471A4403" w:rsidR="00665100" w:rsidRPr="00AF0C30" w:rsidRDefault="0066510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14:paraId="14E2DCD2" w14:textId="7B2BB34C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 единый 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хэштег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удобства пользования и быстрого поиска информации о деятельности ОС</w:t>
            </w:r>
          </w:p>
        </w:tc>
        <w:tc>
          <w:tcPr>
            <w:tcW w:w="2126" w:type="dxa"/>
            <w:shd w:val="clear" w:color="auto" w:fill="auto"/>
          </w:tcPr>
          <w:p w14:paraId="76B833C6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</w:p>
          <w:p w14:paraId="0FA0D9B1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E1A76" w14:textId="09803E60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02C6E57E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03C62F80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8A0739" w14:textId="39E40D6E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14:paraId="5521143F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09B3FFF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43CDD4" w14:textId="1F10A068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0E29412E" w14:textId="77777777" w:rsidR="00665100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данного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создан единый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удобства пользования и быстрого поиска информации о деятельности ОС.</w:t>
            </w:r>
          </w:p>
          <w:p w14:paraId="467AE9A0" w14:textId="77777777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152C0EF" w14:textId="77777777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Қоғамдықкенес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#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QazKenes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CBF28E9" w14:textId="77777777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#ОС, #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ОбщественныеСоветы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9395060" w14:textId="77777777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#CISC, </w:t>
            </w:r>
          </w:p>
          <w:p w14:paraId="36BE0272" w14:textId="77777777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#МКИ, </w:t>
            </w:r>
          </w:p>
          <w:p w14:paraId="275371B3" w14:textId="77777777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#КДГО, </w:t>
            </w:r>
          </w:p>
          <w:p w14:paraId="6D3C19BA" w14:textId="473DB3B9" w:rsidR="00944333" w:rsidRPr="00AF0C30" w:rsidRDefault="00944333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#ҚК</w:t>
            </w:r>
          </w:p>
        </w:tc>
      </w:tr>
      <w:tr w:rsidR="00665100" w:rsidRPr="00AF0C30" w14:paraId="22144856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1294190D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5691B760" w14:textId="6AFA9D52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6. Создано единое окно информирования, где будет находиться актуальная информация о деятельности ОС всех уровней, и позволит членам ОС писать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публикации для постов</w:t>
            </w:r>
          </w:p>
        </w:tc>
        <w:tc>
          <w:tcPr>
            <w:tcW w:w="1015" w:type="dxa"/>
          </w:tcPr>
          <w:p w14:paraId="2F34CBCC" w14:textId="56354B4C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 2023 год</w:t>
            </w:r>
          </w:p>
        </w:tc>
        <w:tc>
          <w:tcPr>
            <w:tcW w:w="1565" w:type="dxa"/>
          </w:tcPr>
          <w:p w14:paraId="177B167F" w14:textId="5942C0B6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Kazkenes.kz</w:t>
            </w:r>
          </w:p>
        </w:tc>
        <w:tc>
          <w:tcPr>
            <w:tcW w:w="1560" w:type="dxa"/>
          </w:tcPr>
          <w:p w14:paraId="681AC141" w14:textId="64DC1AD9" w:rsidR="00665100" w:rsidRPr="00AF0C30" w:rsidRDefault="001E714B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574C084" w14:textId="62BD4C41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Создано и постоянно действующее окно информирования для членов ОС</w:t>
            </w:r>
          </w:p>
        </w:tc>
        <w:tc>
          <w:tcPr>
            <w:tcW w:w="2126" w:type="dxa"/>
            <w:shd w:val="clear" w:color="auto" w:fill="auto"/>
          </w:tcPr>
          <w:p w14:paraId="4B0A62FE" w14:textId="78E6DDA0" w:rsidR="00665100" w:rsidRPr="00AF0C30" w:rsidRDefault="002B3E04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14:paraId="68847859" w14:textId="7ADDE6D9" w:rsidR="00665100" w:rsidRPr="00AF0C30" w:rsidRDefault="000904A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D09D283" w14:textId="2DEDFC1C" w:rsidR="00665100" w:rsidRPr="00AF0C30" w:rsidRDefault="000904A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215E6C75" w14:textId="77777777" w:rsidR="00665100" w:rsidRPr="00AF0C30" w:rsidRDefault="00785F0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данного мероприятия на портале Kazkenes.kz есть раздел новости, где секретари общественных советов размещают информацию о деятельности ОС своего региона, тем самым информируют о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работе других членов ОС.</w:t>
            </w:r>
          </w:p>
          <w:p w14:paraId="3CDDBFCF" w14:textId="698585CD" w:rsidR="00785F04" w:rsidRPr="00AF0C30" w:rsidRDefault="00785F04" w:rsidP="00966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каждому секретарю ОС для входа в личный аккаунт был создан логин/пароль для работы с сайтом. Всего </w:t>
            </w:r>
            <w:r w:rsidR="0096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секретарям создали логин/пароль.</w:t>
            </w:r>
          </w:p>
        </w:tc>
      </w:tr>
      <w:tr w:rsidR="00665100" w:rsidRPr="00AF0C30" w14:paraId="61487EE4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1C95ADAF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3534C97F" w14:textId="4F6F47E2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7. Организация и проведение обучения в виде курсов, тренингов или семинаров/вебинаров по SMM, как и в оффлайн, так и в онлайн формате. На обучении тренер поделится основными трендами социальных сетей и расскажет, как писать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«вкусно»</w:t>
            </w:r>
          </w:p>
        </w:tc>
        <w:tc>
          <w:tcPr>
            <w:tcW w:w="1015" w:type="dxa"/>
          </w:tcPr>
          <w:p w14:paraId="4522EC72" w14:textId="23F43BD5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 год</w:t>
            </w:r>
          </w:p>
        </w:tc>
        <w:tc>
          <w:tcPr>
            <w:tcW w:w="1565" w:type="dxa"/>
          </w:tcPr>
          <w:p w14:paraId="67D5AD0D" w14:textId="31067E9E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0B5CAB2F" w14:textId="1C2297D5" w:rsidR="00665100" w:rsidRPr="00AF0C30" w:rsidRDefault="00F45109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985" w:type="dxa"/>
            <w:shd w:val="clear" w:color="auto" w:fill="auto"/>
          </w:tcPr>
          <w:p w14:paraId="4BD77063" w14:textId="77777777" w:rsidR="00AC2BA2" w:rsidRPr="00AF0C30" w:rsidRDefault="00AC2BA2" w:rsidP="00AC2BA2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обучающего семинара «Социальные сети» (SMM)</w:t>
            </w:r>
          </w:p>
          <w:p w14:paraId="7D1FED48" w14:textId="68FC779C" w:rsidR="00AC2BA2" w:rsidRPr="00AF0C30" w:rsidRDefault="00AC2BA2" w:rsidP="00AC2BA2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5D00B3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Пресс-анонс</w:t>
            </w:r>
          </w:p>
          <w:p w14:paraId="57FC5583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23D0F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6E97D73A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7F945" w14:textId="72265080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  <w:p w14:paraId="42EB236E" w14:textId="77777777" w:rsidR="000F5E6D" w:rsidRPr="00AF0C30" w:rsidRDefault="000F5E6D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F8235" w14:textId="77777777" w:rsidR="001A7380" w:rsidRPr="00AF0C30" w:rsidRDefault="001A738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  <w:p w14:paraId="76DBB7A7" w14:textId="77777777" w:rsidR="00F32CE9" w:rsidRPr="00AF0C30" w:rsidRDefault="00F32CE9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DEE0BC" w14:textId="64BC60EC" w:rsidR="00F32CE9" w:rsidRPr="00AF0C30" w:rsidRDefault="00F32CE9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shd w:val="clear" w:color="auto" w:fill="auto"/>
          </w:tcPr>
          <w:p w14:paraId="07C240DD" w14:textId="77777777" w:rsidR="00665100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14:paraId="08097DFB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0A1A4246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53388059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14:paraId="639C24C7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76F2FD8E" w14:textId="51BB0036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</w:p>
          <w:p w14:paraId="0E03FBE0" w14:textId="77777777" w:rsidR="000F5E6D" w:rsidRPr="00AF0C30" w:rsidRDefault="000F5E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71FC4D04" w14:textId="77777777" w:rsidR="001A7380" w:rsidRPr="00AF0C30" w:rsidRDefault="001A738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82326C9" w14:textId="77777777" w:rsidR="00F32CE9" w:rsidRPr="00AF0C30" w:rsidRDefault="00F32CE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60769F" w14:textId="6793A417" w:rsidR="00F32CE9" w:rsidRPr="00AF0C30" w:rsidRDefault="00F32CE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012A387" w14:textId="77777777" w:rsidR="00665100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14:paraId="1BD0BE09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3E084F17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3AB37F17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14:paraId="3819416A" w14:textId="77777777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74DDACC9" w14:textId="49E27533" w:rsidR="00F45109" w:rsidRPr="00AF0C30" w:rsidRDefault="00F4510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</w:p>
          <w:p w14:paraId="0FB7018B" w14:textId="77777777" w:rsidR="000F5E6D" w:rsidRPr="00AF0C30" w:rsidRDefault="000F5E6D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0D302E58" w14:textId="77777777" w:rsidR="001A7380" w:rsidRPr="00AF0C30" w:rsidRDefault="001A738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AF5D119" w14:textId="77777777" w:rsidR="00F32CE9" w:rsidRPr="00AF0C30" w:rsidRDefault="00F32CE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B381F0" w14:textId="13635A17" w:rsidR="00F32CE9" w:rsidRPr="00AF0C30" w:rsidRDefault="00F32CE9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43CD10D4" w14:textId="77CDCB2C" w:rsidR="00665100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обучающего семинара по социальным сетям (SMM) имел ряд положительных эффектов:</w:t>
            </w:r>
          </w:p>
          <w:p w14:paraId="2E8FBBB1" w14:textId="39CFBD3A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1.Участники семинара получили более глубокое понимание принципов работы социальных сетей, основ SMM, и навыков эффективного ведения аккаунтов.</w:t>
            </w:r>
          </w:p>
          <w:p w14:paraId="55E884A9" w14:textId="77777777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SMM улучшило профессиональны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навыки участников, особенно тех, кто занимается маркетингом, рекламой или управлением общественными отношениями.</w:t>
            </w:r>
          </w:p>
          <w:p w14:paraId="019E13D0" w14:textId="77777777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3.Участники научились эффективно использовать социальные сети в рамках своей деятельности, что поможет оптимизировать ресурсы и достигать поставленных целей.</w:t>
            </w:r>
          </w:p>
          <w:p w14:paraId="2FA76A9B" w14:textId="77777777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4.Понимание методов SMM дает возможность более эффективно продвигать продукты, услуги или идеи через социальные платформы, улучшая видимость и привлекая аудиторию.</w:t>
            </w:r>
          </w:p>
          <w:p w14:paraId="6A7759B3" w14:textId="79F097A4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5.Участники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освоили </w:t>
            </w:r>
            <w:proofErr w:type="gram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строить</w:t>
            </w:r>
            <w:proofErr w:type="gram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поддерживать положительный имидж бренда в социальных сетях, что влияет на восприятие аудитории.</w:t>
            </w:r>
          </w:p>
          <w:p w14:paraId="1DF66EC8" w14:textId="0DCA971C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6.Участие в семинаре дало возможность познакомиться с коллегами из отрасли и расширить свои профессиональные контакты.</w:t>
            </w:r>
          </w:p>
          <w:p w14:paraId="398C954D" w14:textId="42499503" w:rsidR="00697215" w:rsidRPr="00AF0C30" w:rsidRDefault="00697215" w:rsidP="0069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итоге, организация и проведение обучающего семинара по социальным сетям значительно улучшило профессиональные навыки и эффективное использование социальных медиа в рабочей деятельности общественных советов.</w:t>
            </w:r>
          </w:p>
        </w:tc>
      </w:tr>
      <w:tr w:rsidR="00665100" w:rsidRPr="00AF0C30" w14:paraId="0A60CC68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2CEA81BA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14:paraId="3B7F85C7" w14:textId="284816A4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  Проведение оценки полученных результатов на определение основных причин инертного поведения членов ОС в соцсетях (</w:t>
            </w:r>
            <w:proofErr w:type="gram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времени, незаинтересованность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др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15" w:type="dxa"/>
          </w:tcPr>
          <w:p w14:paraId="263BE887" w14:textId="709DD1DD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</w:t>
            </w:r>
            <w:r w:rsidRPr="00A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ь-ноябрь 2023 год</w:t>
            </w:r>
          </w:p>
        </w:tc>
        <w:tc>
          <w:tcPr>
            <w:tcW w:w="1565" w:type="dxa"/>
          </w:tcPr>
          <w:p w14:paraId="63545696" w14:textId="25703F6D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ОЮЛ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«Гражданский Альянс Казахстана»</w:t>
            </w:r>
          </w:p>
        </w:tc>
        <w:tc>
          <w:tcPr>
            <w:tcW w:w="1560" w:type="dxa"/>
          </w:tcPr>
          <w:p w14:paraId="358AA6A3" w14:textId="11E7AFB5" w:rsidR="00665100" w:rsidRPr="00AF0C30" w:rsidRDefault="0066510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14:paraId="23279581" w14:textId="38705E6D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Выявлены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основные причины инертного поведения членов ОС в </w:t>
            </w:r>
            <w:proofErr w:type="spellStart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сетях, выработаны рекомендации и переданы в уполномоченный орган</w:t>
            </w:r>
          </w:p>
        </w:tc>
        <w:tc>
          <w:tcPr>
            <w:tcW w:w="2126" w:type="dxa"/>
            <w:shd w:val="clear" w:color="auto" w:fill="auto"/>
          </w:tcPr>
          <w:p w14:paraId="409F4AFB" w14:textId="2366A866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134" w:type="dxa"/>
            <w:shd w:val="clear" w:color="auto" w:fill="auto"/>
          </w:tcPr>
          <w:p w14:paraId="3A0C6636" w14:textId="3457281F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8B9F618" w14:textId="0EAB09A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43501A9C" w14:textId="77777777" w:rsidR="00665100" w:rsidRPr="00AF0C30" w:rsidRDefault="00332380" w:rsidP="0033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данного мероприятия оценка результатов помогла выделить конкретные аспекты, в которых наблюдается инертность или низкая активность членов ОС в социальных сетях.</w:t>
            </w:r>
          </w:p>
          <w:p w14:paraId="53F5BBF5" w14:textId="77777777" w:rsidR="00332380" w:rsidRPr="00AF0C30" w:rsidRDefault="00332380" w:rsidP="0033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оценки определил основные причины инертного поведения, такие как отсутствие времени, недостаточная мотивация, низкая обученность в использовании социальных медиа и другие.</w:t>
            </w:r>
          </w:p>
          <w:p w14:paraId="6122AD57" w14:textId="48DADF1A" w:rsidR="00332380" w:rsidRPr="00AF0C30" w:rsidRDefault="00332380" w:rsidP="0033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персонализированных подходов и решений способствовал более активному участию членов ОС в социальных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сетях, усиливая их вовлеченность.</w:t>
            </w:r>
          </w:p>
        </w:tc>
      </w:tr>
      <w:tr w:rsidR="00665100" w:rsidRPr="00AF0C30" w14:paraId="149795E2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70C053D5" w14:textId="6C42C6E9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 7.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не менее 15 предложений/ рекомендаций по дальнейшему институциональному укреплению ОС на основе анализа практической их деятельности и представить предложения/рекомендации по итогам реализации проекта в уполномоченные государственные </w:t>
            </w:r>
            <w:r w:rsidRPr="00AF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органы, депутатам нового Парламента Республики Казахстан для усовершенствования деятельности ОС.</w:t>
            </w:r>
          </w:p>
        </w:tc>
        <w:tc>
          <w:tcPr>
            <w:tcW w:w="1678" w:type="dxa"/>
            <w:shd w:val="clear" w:color="auto" w:fill="auto"/>
          </w:tcPr>
          <w:p w14:paraId="1D5CFAFB" w14:textId="16A830E2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 Создать экспертную группу из числа действующих членов ОС, уполномоченного органа (М</w:t>
            </w:r>
            <w:r w:rsidR="0093599F"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КДГО) и экспертов, принимавших участие в разработки законопроекта об ОС (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ABA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ROLI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, ОФ «ИНМИР», ОЮЛ «АРГО», и т.д.) для разработки рекомендаций/предложений по дальнейшему усовершенствованию деятельности ОС и внесение поправок в действующие НПА.</w:t>
            </w:r>
          </w:p>
        </w:tc>
        <w:tc>
          <w:tcPr>
            <w:tcW w:w="1015" w:type="dxa"/>
          </w:tcPr>
          <w:p w14:paraId="1315388B" w14:textId="4F743C98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Август 2023 год</w:t>
            </w:r>
          </w:p>
        </w:tc>
        <w:tc>
          <w:tcPr>
            <w:tcW w:w="1565" w:type="dxa"/>
          </w:tcPr>
          <w:p w14:paraId="3026D94E" w14:textId="31AAB063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«Гражданский Альянс Казахстана»</w:t>
            </w:r>
          </w:p>
        </w:tc>
        <w:tc>
          <w:tcPr>
            <w:tcW w:w="1560" w:type="dxa"/>
          </w:tcPr>
          <w:p w14:paraId="5D6B50A3" w14:textId="35FA797E" w:rsidR="00665100" w:rsidRPr="00AF0C30" w:rsidRDefault="00370385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9016C1B" w14:textId="138AE7CE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Работает постоянно действующая площадка из числа членов ОС, уполномоченного органа и экспертов для выработки рекомендаций по улучшению деятельности работы ОС</w:t>
            </w:r>
          </w:p>
        </w:tc>
        <w:tc>
          <w:tcPr>
            <w:tcW w:w="2126" w:type="dxa"/>
            <w:shd w:val="clear" w:color="auto" w:fill="auto"/>
          </w:tcPr>
          <w:p w14:paraId="65A81741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14:paraId="60981377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C1200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  <w:p w14:paraId="469D416B" w14:textId="0187F2DA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E23C86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177F092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E37838" w14:textId="71B4D87C" w:rsidR="00665100" w:rsidRPr="00AF0C30" w:rsidRDefault="009B371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3B964F3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888ADFD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87C7B9" w14:textId="15576247" w:rsidR="00665100" w:rsidRPr="00AF0C30" w:rsidRDefault="009B371C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1A9B3B5F" w14:textId="77777777" w:rsidR="005C126B" w:rsidRPr="00AF0C30" w:rsidRDefault="005C126B" w:rsidP="005C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площадка по развитию института общественных советов является важным инструментом для обеспечения эффективности и продвижения института ОС.</w:t>
            </w:r>
            <w:r w:rsidRPr="00AF0C30"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от внедрения экспертной площадки по развитию института общественных советов может быть многогранным и положительным:</w:t>
            </w:r>
          </w:p>
          <w:p w14:paraId="36407F2A" w14:textId="77777777" w:rsidR="00665100" w:rsidRPr="00AF0C30" w:rsidRDefault="005C126B" w:rsidP="005C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-экспертная группа способствует выработке более обоснованных и качественных решений за счет использования высококвалифицированных мнений и опыта</w:t>
            </w:r>
          </w:p>
          <w:p w14:paraId="2ADA79B8" w14:textId="77777777" w:rsidR="005C126B" w:rsidRPr="00AF0C30" w:rsidRDefault="005C126B" w:rsidP="005C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-участие в экспертных обсуждениях и обмен опытом способствует профессиональному росту членов общественных советов, повышая их квалификацию и компетенции</w:t>
            </w:r>
          </w:p>
          <w:p w14:paraId="414AE76E" w14:textId="77777777" w:rsidR="005C126B" w:rsidRPr="00AF0C30" w:rsidRDefault="005C126B" w:rsidP="005C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-экспертная площадка может помочь в формировании более прозрачных и понятных коммуникаций между общественными советами и обществом, что способствует лучшему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взаимопонимани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05D3B4" w14:textId="2566AE89" w:rsidR="005C126B" w:rsidRPr="00AF0C30" w:rsidRDefault="005C126B" w:rsidP="005C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-экспертная площадка создает условия для интенсивного обмена опытом и знаниями, что способствует общему росту компетенций в сфере общественного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участия.</w:t>
            </w:r>
          </w:p>
        </w:tc>
      </w:tr>
      <w:tr w:rsidR="00665100" w:rsidRPr="00AF0C30" w14:paraId="56274DA2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00E02253" w14:textId="77777777" w:rsidR="00665100" w:rsidRPr="00AF0C30" w:rsidRDefault="00665100" w:rsidP="006E523C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31916ABF" w14:textId="2C79678D" w:rsidR="00665100" w:rsidRPr="00AF0C30" w:rsidRDefault="00665100" w:rsidP="006E523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 Проведение встреч Экспертной группы с участием депутатов Мажилиса Парламента РК, Сената Парламента РК и другими заинтересованными сторонами по усовершенствованию деятельности ОС.</w:t>
            </w:r>
          </w:p>
        </w:tc>
        <w:tc>
          <w:tcPr>
            <w:tcW w:w="1015" w:type="dxa"/>
          </w:tcPr>
          <w:p w14:paraId="32B8FBC1" w14:textId="31A66096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28 августа 2023 год</w:t>
            </w:r>
          </w:p>
        </w:tc>
        <w:tc>
          <w:tcPr>
            <w:tcW w:w="1565" w:type="dxa"/>
          </w:tcPr>
          <w:p w14:paraId="7D9EDC56" w14:textId="6D747E5C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ОЮЛ «Гражданский Альянс Казахстана»</w:t>
            </w:r>
          </w:p>
        </w:tc>
        <w:tc>
          <w:tcPr>
            <w:tcW w:w="1560" w:type="dxa"/>
          </w:tcPr>
          <w:p w14:paraId="5277C0CC" w14:textId="77777777" w:rsidR="00665100" w:rsidRPr="00AF0C30" w:rsidRDefault="00665100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72C2368" w14:textId="2F0974DD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экспертной группы «Рекомендации для повышения эффективности деятельности общественных советов»</w:t>
            </w:r>
          </w:p>
        </w:tc>
        <w:tc>
          <w:tcPr>
            <w:tcW w:w="2126" w:type="dxa"/>
            <w:shd w:val="clear" w:color="auto" w:fill="auto"/>
          </w:tcPr>
          <w:p w14:paraId="406EABC3" w14:textId="3A11C64E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79BDAFAF" w14:textId="7D09CD99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A3E55" w14:textId="77777777" w:rsidR="00665100" w:rsidRPr="00AF0C30" w:rsidRDefault="00665100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38A201B4" w14:textId="77777777" w:rsidR="00173198" w:rsidRPr="00AF0C30" w:rsidRDefault="00173198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5729B1" w14:textId="776E342B" w:rsidR="00173198" w:rsidRPr="00AF0C30" w:rsidRDefault="00173198" w:rsidP="006E523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Фото/скриншоты</w:t>
            </w:r>
          </w:p>
        </w:tc>
        <w:tc>
          <w:tcPr>
            <w:tcW w:w="1134" w:type="dxa"/>
            <w:shd w:val="clear" w:color="auto" w:fill="auto"/>
          </w:tcPr>
          <w:p w14:paraId="41D3EA93" w14:textId="782C2395" w:rsidR="00706B9A" w:rsidRPr="00AF0C30" w:rsidRDefault="00706B9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AA631B7" w14:textId="77777777" w:rsidR="00706B9A" w:rsidRPr="00AF0C30" w:rsidRDefault="00706B9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961707" w14:textId="77777777" w:rsidR="00665100" w:rsidRPr="00AF0C30" w:rsidRDefault="00665100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A000239" w14:textId="77777777" w:rsidR="00173198" w:rsidRPr="00AF0C30" w:rsidRDefault="0017319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E74E21" w14:textId="59D44C28" w:rsidR="00173198" w:rsidRPr="00AF0C30" w:rsidRDefault="0017319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2C1EBB3" w14:textId="505E0F74" w:rsidR="00706B9A" w:rsidRPr="00AF0C30" w:rsidRDefault="00706B9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658CFE3" w14:textId="77777777" w:rsidR="00706B9A" w:rsidRPr="00AF0C30" w:rsidRDefault="00706B9A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E01A63" w14:textId="77777777" w:rsidR="00173198" w:rsidRPr="00AF0C30" w:rsidRDefault="0017319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0A25EC5" w14:textId="77777777" w:rsidR="00173198" w:rsidRPr="00AF0C30" w:rsidRDefault="0017319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AD383B" w14:textId="701A5526" w:rsidR="00173198" w:rsidRPr="00AF0C30" w:rsidRDefault="00173198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5D530D04" w14:textId="531443D4" w:rsidR="00665100" w:rsidRPr="00AF0C30" w:rsidRDefault="005C126B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28 августа прошла экспертная площадка, на которой были определены эксперты площадки и определен формат проведения площадки.</w:t>
            </w:r>
          </w:p>
        </w:tc>
      </w:tr>
      <w:tr w:rsidR="00BE0FA1" w:rsidRPr="00AF0C30" w14:paraId="2E798F3E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9D0D4B5" w14:textId="77777777" w:rsidR="00BE0FA1" w:rsidRPr="00AF0C30" w:rsidRDefault="00BE0FA1" w:rsidP="00BE0FA1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3B7D17F8" w14:textId="77777777" w:rsidR="00BE0FA1" w:rsidRPr="00AF0C30" w:rsidRDefault="00BE0FA1" w:rsidP="00BE0FA1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90D545E" w14:textId="5464D340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20 сентября 2023 год</w:t>
            </w:r>
          </w:p>
        </w:tc>
        <w:tc>
          <w:tcPr>
            <w:tcW w:w="1565" w:type="dxa"/>
          </w:tcPr>
          <w:p w14:paraId="1F6A7ABC" w14:textId="7A5E203B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(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</w:tcPr>
          <w:p w14:paraId="52F336F1" w14:textId="09C4CBC8" w:rsidR="00BE0FA1" w:rsidRPr="00AF0C30" w:rsidRDefault="00BE0FA1" w:rsidP="00BE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78FA1AD" w14:textId="3197E289" w:rsidR="00BE0FA1" w:rsidRPr="00AF0C30" w:rsidRDefault="00BE0FA1" w:rsidP="005C126B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Встреча экспертной группы с участием</w:t>
            </w:r>
            <w:r w:rsidR="005C126B"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экспертов,</w:t>
            </w: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депутатов и другими заинтересованными сторонами по усовершенствованию деятельности ОС.</w:t>
            </w:r>
          </w:p>
        </w:tc>
        <w:tc>
          <w:tcPr>
            <w:tcW w:w="2126" w:type="dxa"/>
            <w:shd w:val="clear" w:color="auto" w:fill="auto"/>
          </w:tcPr>
          <w:p w14:paraId="11341475" w14:textId="77777777" w:rsidR="00BE0FA1" w:rsidRPr="00AF0C30" w:rsidRDefault="00BE0FA1" w:rsidP="00BE0FA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16018B99" w14:textId="77777777" w:rsidR="00BE0FA1" w:rsidRPr="00AF0C30" w:rsidRDefault="00BE0FA1" w:rsidP="00BE0FA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51DCF" w14:textId="77777777" w:rsidR="00BE0FA1" w:rsidRPr="00AF0C30" w:rsidRDefault="00BE0FA1" w:rsidP="00BE0FA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60657500" w14:textId="77777777" w:rsidR="00BE0FA1" w:rsidRPr="00AF0C30" w:rsidRDefault="00BE0FA1" w:rsidP="00BE0FA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A59CB" w14:textId="5C4A0D0B" w:rsidR="00BE0FA1" w:rsidRPr="00AF0C30" w:rsidRDefault="00127E28" w:rsidP="00BE0FA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</w:t>
            </w:r>
            <w:r w:rsidR="00BE0FA1" w:rsidRPr="00AF0C30">
              <w:rPr>
                <w:rFonts w:ascii="Times New Roman" w:hAnsi="Times New Roman"/>
                <w:sz w:val="24"/>
                <w:szCs w:val="24"/>
              </w:rPr>
              <w:t>криншоты</w:t>
            </w:r>
          </w:p>
        </w:tc>
        <w:tc>
          <w:tcPr>
            <w:tcW w:w="1134" w:type="dxa"/>
            <w:shd w:val="clear" w:color="auto" w:fill="auto"/>
          </w:tcPr>
          <w:p w14:paraId="10EBCFB4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18BD514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7A2BF2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5F4A7EC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938276" w14:textId="75DAEDBC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330D0EA1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6F71174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655640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DAA9731" w14:textId="77777777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00A7CF" w14:textId="6476E048" w:rsidR="00BE0FA1" w:rsidRPr="00AF0C30" w:rsidRDefault="00BE0FA1" w:rsidP="00B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7027B2AE" w14:textId="33B27A54" w:rsidR="009D55E5" w:rsidRPr="00AF0C30" w:rsidRDefault="005C126B" w:rsidP="009D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на базе Гражданского Альянса состоялась онлайн экспертная площадка</w:t>
            </w:r>
            <w:r w:rsidR="009D55E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ходе работы площадки были рассмотрены вопросы </w:t>
            </w:r>
          </w:p>
          <w:p w14:paraId="3DFE9EC5" w14:textId="72137F80" w:rsidR="009D55E5" w:rsidRPr="00AF0C30" w:rsidRDefault="009D55E5" w:rsidP="009D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1.Процедура проведения выборов в Общественные советы.</w:t>
            </w:r>
          </w:p>
          <w:p w14:paraId="68C4074F" w14:textId="77777777" w:rsidR="009D55E5" w:rsidRPr="00AF0C30" w:rsidRDefault="009D55E5" w:rsidP="009D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Внедрение KPI метрик для измерения эффективности советов.</w:t>
            </w:r>
          </w:p>
          <w:p w14:paraId="34A8A1DE" w14:textId="77777777" w:rsidR="00BE0FA1" w:rsidRPr="00AF0C30" w:rsidRDefault="009D55E5" w:rsidP="009D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методических рекомендаций для назначения членов Общественных советов.</w:t>
            </w:r>
          </w:p>
          <w:p w14:paraId="5F3279DA" w14:textId="7020FC6A" w:rsidR="009D55E5" w:rsidRPr="00AF0C30" w:rsidRDefault="009D55E5" w:rsidP="009D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были выработаны рекомендации и предложения.</w:t>
            </w:r>
          </w:p>
        </w:tc>
      </w:tr>
      <w:tr w:rsidR="005E75CF" w:rsidRPr="00AF0C30" w14:paraId="1E3638A8" w14:textId="77777777" w:rsidTr="00C900BA">
        <w:trPr>
          <w:trHeight w:val="339"/>
        </w:trPr>
        <w:tc>
          <w:tcPr>
            <w:tcW w:w="1271" w:type="dxa"/>
            <w:shd w:val="clear" w:color="auto" w:fill="auto"/>
          </w:tcPr>
          <w:p w14:paraId="5AB4727D" w14:textId="44569964" w:rsidR="005E75CF" w:rsidRPr="00AF0C30" w:rsidRDefault="005E75CF" w:rsidP="005E75C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5798FCB3" w14:textId="77777777" w:rsidR="005E75CF" w:rsidRPr="00AF0C30" w:rsidRDefault="005E75CF" w:rsidP="005E75CF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3235052" w14:textId="3913D2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</w:rPr>
              <w:t>22 ноября 2023 год</w:t>
            </w:r>
          </w:p>
        </w:tc>
        <w:tc>
          <w:tcPr>
            <w:tcW w:w="1565" w:type="dxa"/>
          </w:tcPr>
          <w:p w14:paraId="1CCD25D8" w14:textId="2F582E31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1560" w:type="dxa"/>
          </w:tcPr>
          <w:p w14:paraId="053190F6" w14:textId="77777777" w:rsidR="005E75CF" w:rsidRPr="00AF0C30" w:rsidRDefault="005E75CF" w:rsidP="005E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992D767" w14:textId="46076497" w:rsidR="005E75CF" w:rsidRPr="00AF0C30" w:rsidRDefault="005E75CF" w:rsidP="005E75CF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color w:val="000000"/>
                <w:sz w:val="24"/>
                <w:szCs w:val="24"/>
              </w:rPr>
              <w:t>Заседании экспертной группы по вопросам разработки рекомендации для повышения эффективности деятельности общественных советов</w:t>
            </w:r>
          </w:p>
        </w:tc>
        <w:tc>
          <w:tcPr>
            <w:tcW w:w="2126" w:type="dxa"/>
            <w:shd w:val="clear" w:color="auto" w:fill="auto"/>
          </w:tcPr>
          <w:p w14:paraId="20D54DEE" w14:textId="77777777" w:rsidR="005E75CF" w:rsidRPr="00AF0C30" w:rsidRDefault="005E75CF" w:rsidP="005E75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14:paraId="321B5909" w14:textId="77777777" w:rsidR="005E75CF" w:rsidRPr="00AF0C30" w:rsidRDefault="005E75CF" w:rsidP="005E75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3833D" w14:textId="77777777" w:rsidR="005E75CF" w:rsidRPr="00AF0C30" w:rsidRDefault="005E75CF" w:rsidP="005E75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793E943F" w14:textId="77777777" w:rsidR="005E75CF" w:rsidRPr="00AF0C30" w:rsidRDefault="005E75CF" w:rsidP="005E75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5E606F" w14:textId="70CA33F6" w:rsidR="005E75CF" w:rsidRPr="00AF0C30" w:rsidRDefault="005E75CF" w:rsidP="005E75C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30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  <w:tc>
          <w:tcPr>
            <w:tcW w:w="1134" w:type="dxa"/>
            <w:shd w:val="clear" w:color="auto" w:fill="auto"/>
          </w:tcPr>
          <w:p w14:paraId="118A67D1" w14:textId="55B327AF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5BD6EAF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4BD410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B135543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A6703E" w14:textId="590C43C6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114C6EC1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C41A5A0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7BB7DA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E490009" w14:textId="77777777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2CE659" w14:textId="42159956" w:rsidR="005E75CF" w:rsidRPr="00AF0C30" w:rsidRDefault="005E75C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5D8DA66B" w14:textId="61C0469B" w:rsidR="005E75CF" w:rsidRPr="00AF0C30" w:rsidRDefault="000C6A6F" w:rsidP="005E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ноября состоялась экспертная площадка на которой прошло: Обсуждение выработанных рекомендаций в ходе работы диалоговых площадок с председателями и членами ОС в рамках Форума и конференции «Проблемы и перспективы развития института общественных советов». По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работы были выработаны рекомендации и предложения.</w:t>
            </w:r>
          </w:p>
        </w:tc>
      </w:tr>
    </w:tbl>
    <w:p w14:paraId="7743A9B9" w14:textId="7F4A53D1" w:rsidR="00A72648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D325E6" w14:textId="77777777" w:rsidR="00A72648" w:rsidRPr="00AF0C30" w:rsidRDefault="00A72648" w:rsidP="006E5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0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F0C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F0C30" w:rsidRDefault="00A72648" w:rsidP="006E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F0C30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F0C30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F0C30" w:rsidRDefault="00A72648" w:rsidP="006E523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F0C30" w:rsidRDefault="00A72648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6AFED098" w:rsidR="00A72648" w:rsidRPr="00AF0C30" w:rsidRDefault="001E714B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59EF2585" w14:textId="737771A3" w:rsidR="00A72648" w:rsidRPr="00AF0C30" w:rsidRDefault="001E714B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</w:t>
            </w:r>
          </w:p>
        </w:tc>
      </w:tr>
      <w:tr w:rsidR="00A72648" w:rsidRPr="00AF0C30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F0C30" w:rsidRDefault="00A72648" w:rsidP="006E523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F0C30" w:rsidRDefault="00A72648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02191E31" w:rsidR="00A72648" w:rsidRPr="00AF0C30" w:rsidRDefault="001D6DC0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300 000</w:t>
            </w:r>
          </w:p>
        </w:tc>
        <w:tc>
          <w:tcPr>
            <w:tcW w:w="1050" w:type="pct"/>
            <w:shd w:val="clear" w:color="auto" w:fill="auto"/>
          </w:tcPr>
          <w:p w14:paraId="63D0C9D6" w14:textId="503AE7A3" w:rsidR="00A72648" w:rsidRPr="00AF0C30" w:rsidRDefault="001D6DC0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1E714B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1 025 966</w:t>
            </w:r>
          </w:p>
        </w:tc>
      </w:tr>
      <w:tr w:rsidR="001D6DC0" w:rsidRPr="00AF0C30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1D6DC0" w:rsidRPr="00AF0C30" w:rsidRDefault="001D6DC0" w:rsidP="001D6D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1D6DC0" w:rsidRPr="00AF0C30" w:rsidRDefault="001D6DC0" w:rsidP="001D6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64A7B4AC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10CB1A0E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6DC0" w:rsidRPr="00AF0C30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1D6DC0" w:rsidRPr="00AF0C30" w:rsidRDefault="001D6DC0" w:rsidP="001D6D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1D6DC0" w:rsidRPr="00AF0C30" w:rsidRDefault="001D6DC0" w:rsidP="001D6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5AB35052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pct"/>
            <w:shd w:val="clear" w:color="auto" w:fill="auto"/>
          </w:tcPr>
          <w:p w14:paraId="5F8701D4" w14:textId="2C1D2D56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72648" w:rsidRPr="00AF0C30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F0C30" w:rsidRDefault="00A72648" w:rsidP="006E523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F0C30" w:rsidRDefault="00A72648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6DD60D66" w:rsidR="00A72648" w:rsidRPr="00AF0C30" w:rsidRDefault="000B1DDD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BC3F6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0" w:type="pct"/>
            <w:shd w:val="clear" w:color="auto" w:fill="auto"/>
          </w:tcPr>
          <w:p w14:paraId="078814F0" w14:textId="1C851ABA" w:rsidR="00A72648" w:rsidRPr="00AF0C30" w:rsidRDefault="000B1DDD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BC3F65"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DC0" w:rsidRPr="00AF0C30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1D6DC0" w:rsidRPr="00AF0C30" w:rsidRDefault="001D6DC0" w:rsidP="001D6D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1D6DC0" w:rsidRPr="00AF0C30" w:rsidRDefault="001D6DC0" w:rsidP="001D6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1B642B7A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6 030 000,00</w:t>
            </w:r>
          </w:p>
          <w:p w14:paraId="27A94BF7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4D4196D" w14:textId="6CE49DA4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6 030 000,00</w:t>
            </w:r>
          </w:p>
        </w:tc>
      </w:tr>
      <w:tr w:rsidR="001D6DC0" w:rsidRPr="00AF0C30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1D6DC0" w:rsidRPr="00AF0C30" w:rsidRDefault="001D6DC0" w:rsidP="001D6D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1D6DC0" w:rsidRPr="00AF0C30" w:rsidRDefault="001D6DC0" w:rsidP="001D6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198090DF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685 008,00</w:t>
            </w:r>
          </w:p>
        </w:tc>
        <w:tc>
          <w:tcPr>
            <w:tcW w:w="1050" w:type="pct"/>
            <w:shd w:val="clear" w:color="auto" w:fill="auto"/>
          </w:tcPr>
          <w:p w14:paraId="61B432BD" w14:textId="74426AE3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685 008,00</w:t>
            </w:r>
          </w:p>
        </w:tc>
      </w:tr>
      <w:tr w:rsidR="001D6DC0" w:rsidRPr="00AF0C30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1D6DC0" w:rsidRPr="00AF0C30" w:rsidRDefault="001D6DC0" w:rsidP="001D6D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1D6DC0" w:rsidRPr="00AF0C30" w:rsidRDefault="001D6DC0" w:rsidP="001D6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330B894A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26 899 252,98</w:t>
            </w:r>
          </w:p>
        </w:tc>
        <w:tc>
          <w:tcPr>
            <w:tcW w:w="1050" w:type="pct"/>
            <w:shd w:val="clear" w:color="auto" w:fill="auto"/>
          </w:tcPr>
          <w:p w14:paraId="047DA342" w14:textId="5C9EBB6A" w:rsidR="001D6DC0" w:rsidRPr="00AF0C30" w:rsidRDefault="001D6DC0" w:rsidP="001D6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26 899 252,98</w:t>
            </w:r>
          </w:p>
        </w:tc>
      </w:tr>
      <w:tr w:rsidR="00A72648" w:rsidRPr="00AF0C30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F0C30" w:rsidRDefault="00A72648" w:rsidP="006E523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F0C30" w:rsidRDefault="00A72648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F0C30" w:rsidRDefault="00A72648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0ACE8497" w:rsidR="00A72648" w:rsidRPr="00AF0C30" w:rsidRDefault="00CE4152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pct"/>
            <w:shd w:val="clear" w:color="auto" w:fill="auto"/>
          </w:tcPr>
          <w:p w14:paraId="46355A91" w14:textId="22ECEE7A" w:rsidR="00A72648" w:rsidRPr="00AF0C30" w:rsidRDefault="00CE4152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08E182E" w14:textId="77777777" w:rsidR="00A72648" w:rsidRPr="00AF0C30" w:rsidRDefault="00A72648" w:rsidP="006E523C">
      <w:pPr>
        <w:spacing w:after="0" w:line="240" w:lineRule="auto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</w:p>
    <w:p w14:paraId="5D49A239" w14:textId="1E68D5E8" w:rsidR="00A72648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4A7CEC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отклонений от плана по проекту </w:t>
      </w:r>
      <w:r w:rsidR="00B15633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института общественных советов» </w:t>
      </w:r>
      <w:r w:rsidR="004A7CEC" w:rsidRPr="00AF0C30">
        <w:rPr>
          <w:rFonts w:ascii="Times New Roman" w:hAnsi="Times New Roman" w:cs="Times New Roman"/>
          <w:color w:val="000000"/>
          <w:sz w:val="24"/>
          <w:szCs w:val="24"/>
        </w:rPr>
        <w:t>нет.</w:t>
      </w:r>
    </w:p>
    <w:p w14:paraId="6CE14D3B" w14:textId="77777777" w:rsidR="00A72648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401C03" w14:textId="77777777" w:rsidR="00A345DC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</w:t>
      </w:r>
      <w:r w:rsidR="0022402A" w:rsidRPr="00AF0C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достижении цели): </w:t>
      </w:r>
      <w:r w:rsidR="0022402A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За весь период проекта были достигнуты следующие цели: Для реализации проекта одной из первых задач стояла привлечение экспертов из числа опытных членов ОС, гражданского общества обладающие необходимыми навыками и компетенциями в области ОС. В рамках проекта были привлечены 4 эксперта из числа опытных членов ОС, гражданского общества. Экспертами проекта разработана оценка потребностей для членов ОС. Анкета в форме опросника была запущена на платформе </w:t>
      </w:r>
      <w:proofErr w:type="spellStart"/>
      <w:r w:rsidR="0022402A" w:rsidRPr="00AF0C30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="0022402A" w:rsidRPr="00AF0C30">
        <w:rPr>
          <w:rFonts w:ascii="Times New Roman" w:hAnsi="Times New Roman" w:cs="Times New Roman"/>
          <w:color w:val="000000"/>
          <w:sz w:val="24"/>
          <w:szCs w:val="24"/>
        </w:rPr>
        <w:t>. На основе полученных 1493 анкетных данных подготовлен аналитический отчет результатов потребностей членов ОС.</w:t>
      </w:r>
    </w:p>
    <w:p w14:paraId="5F255F51" w14:textId="352DDAD5" w:rsidR="00A345DC" w:rsidRPr="00AF0C30" w:rsidRDefault="00FF5445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В рамках проекта запланировано обучение не менее 50% членов ОС. Среди членов ОС проводился опрос всех уровней для формирования тематик, времени и языку обучения. В опроснике приняло участие более 850 членов ОС.</w:t>
      </w:r>
      <w:r w:rsidR="00A345DC" w:rsidRPr="00AF0C30">
        <w:t xml:space="preserve"> </w:t>
      </w:r>
      <w:r w:rsidR="00A345DC" w:rsidRPr="00AF0C30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Целенаправленное обучение:</w:t>
      </w:r>
      <w:r w:rsidR="00A345DC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Анализ анкетных данных выделил ключевые области интересов и потребностей членов ОС. Это позволило разработать целенаправленные образовательные программы, направленные на повышение компетенции и потенциала участников.</w:t>
      </w:r>
    </w:p>
    <w:p w14:paraId="37C6862F" w14:textId="77777777" w:rsidR="00A345DC" w:rsidRPr="00AF0C30" w:rsidRDefault="00A345DC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Оптимизация языка обучения: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анализа данных, определили предпочтительный язык обучения для максимального понимания материала членами ОС. Это обеспечило более эффективное усвоение информации и создало благоприятную обучающую среду.</w:t>
      </w:r>
    </w:p>
    <w:p w14:paraId="56169828" w14:textId="77777777" w:rsidR="00A345DC" w:rsidRPr="00AF0C30" w:rsidRDefault="00A345DC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  <w:u w:val="single"/>
        </w:rPr>
        <w:t>Оптимальное распределение времени обучения: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Имея данные о предпочтениях и доступности участников, разработали график обучения, который учитывает их расписание и временные ограничения. Это способствует более удобному участию и повышению эффективности обучения.</w:t>
      </w:r>
    </w:p>
    <w:p w14:paraId="3BD823A1" w14:textId="77777777" w:rsidR="00A345DC" w:rsidRPr="00AF0C30" w:rsidRDefault="00A345DC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Создание модульных программ: 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>Результаты анализа использованы для плана обучения, что позволило участникам выбирать темы в соответствии с их конкретными потребностями. Это повысило релевантность обучения для каждого участника.</w:t>
      </w:r>
    </w:p>
    <w:p w14:paraId="6DDB9CF2" w14:textId="77777777" w:rsidR="00A345DC" w:rsidRPr="00AF0C30" w:rsidRDefault="00A345DC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Обеспечение долгосрочной устойчивости: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Разработанный общий план обучения служит основой для долгосрочного образовательного процесса. Это позволит институту общественных советов эффективно адаптироваться к изменяющимся потребностям членов ОС в течение времени.</w:t>
      </w:r>
    </w:p>
    <w:p w14:paraId="1D20D85E" w14:textId="77777777" w:rsidR="00A345DC" w:rsidRPr="00AF0C30" w:rsidRDefault="00A345DC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  <w:u w:val="single"/>
        </w:rPr>
        <w:t>Создание системы отчетности и оценки: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Общий план обучения включает систему отчетности и оценки, которая позволит отслеживать прогресс участников и вносить коррективы в обучающие программы в соответствии с их потребностями.</w:t>
      </w:r>
    </w:p>
    <w:p w14:paraId="2369BC96" w14:textId="101949B8" w:rsidR="00FB556E" w:rsidRPr="00AF0C30" w:rsidRDefault="00A345DC" w:rsidP="00A34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проведения анализа и разработки общего плана обучения можно ожидаем более эффективного и адаптированного подхода к повышению компетенции членов Общественных Советов, что в итоге способствует успешной реализации проекта "Развитие института общественных советов".</w:t>
      </w:r>
    </w:p>
    <w:p w14:paraId="2F0F49C9" w14:textId="41C4A2E5" w:rsidR="0022402A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Далее на базе Гражданского Альянс</w:t>
      </w:r>
      <w:r w:rsidR="00FF5445" w:rsidRPr="00AF0C30">
        <w:rPr>
          <w:rFonts w:ascii="Times New Roman" w:hAnsi="Times New Roman" w:cs="Times New Roman"/>
          <w:color w:val="000000"/>
          <w:sz w:val="24"/>
          <w:szCs w:val="24"/>
        </w:rPr>
        <w:t>а Казахстана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создана</w:t>
      </w:r>
      <w:r w:rsidR="00FF544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 запущена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диалоговая площадка «</w:t>
      </w:r>
      <w:proofErr w:type="spellStart"/>
      <w:r w:rsidRPr="00AF0C30">
        <w:rPr>
          <w:rFonts w:ascii="Times New Roman" w:hAnsi="Times New Roman" w:cs="Times New Roman"/>
          <w:color w:val="000000"/>
          <w:sz w:val="24"/>
          <w:szCs w:val="24"/>
        </w:rPr>
        <w:t>Қоғамдық</w:t>
      </w:r>
      <w:proofErr w:type="spellEnd"/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color w:val="000000"/>
          <w:sz w:val="24"/>
          <w:szCs w:val="24"/>
        </w:rPr>
        <w:t>кенес</w:t>
      </w:r>
      <w:proofErr w:type="spellEnd"/>
      <w:r w:rsidRPr="00AF0C30">
        <w:rPr>
          <w:rFonts w:ascii="Times New Roman" w:hAnsi="Times New Roman" w:cs="Times New Roman"/>
          <w:color w:val="000000"/>
          <w:sz w:val="24"/>
          <w:szCs w:val="24"/>
        </w:rPr>
        <w:t>» для обмена мнений и повышения взаимодействия между ОС разных уровней, которая действует на постоянной основе. Альянс имеет у себя конференц-зал, а также комплект оборудования для проведения встреч в гибридном формате офлайн/онлайн.</w:t>
      </w:r>
      <w:r w:rsidR="000A018F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За весь год проводилось 11</w:t>
      </w:r>
      <w:r w:rsidR="00FF544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диалоговых площадок</w:t>
      </w:r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A018F" w:rsidRPr="00AF0C30">
        <w:rPr>
          <w:rFonts w:ascii="Times New Roman" w:hAnsi="Times New Roman" w:cs="Times New Roman"/>
          <w:color w:val="000000"/>
          <w:sz w:val="24"/>
          <w:szCs w:val="24"/>
        </w:rPr>
        <w:t>диалоговая</w:t>
      </w:r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площадка в </w:t>
      </w:r>
      <w:proofErr w:type="gramStart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Западно-Казахстанской</w:t>
      </w:r>
      <w:proofErr w:type="gramEnd"/>
      <w:r w:rsidR="000A018F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в г. Уральск, диалоговая площадка в Костанайской области, г. Костанай, диалоговая площадка в Восточно-Казахстанской области, г. Усть-Каменогорск, диалоговая площадка в Павлодарской области, г. Павлодар, диалоговая площадка в Северо-Казахстанской области, г. Петропавловск, диалоговая площадка в </w:t>
      </w:r>
      <w:proofErr w:type="spellStart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</w:t>
      </w:r>
      <w:proofErr w:type="spellStart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г.Кокшетау</w:t>
      </w:r>
      <w:proofErr w:type="spellEnd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 заключительная диалоговая площадка в форме конференции в г. Астана. 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>В мероприятии приняли участие представители МИОР КГДО, НАО ЦПГИ и член</w:t>
      </w:r>
      <w:r w:rsidR="000A018F" w:rsidRPr="00AF0C30">
        <w:rPr>
          <w:rFonts w:ascii="Times New Roman" w:hAnsi="Times New Roman" w:cs="Times New Roman"/>
          <w:color w:val="000000"/>
          <w:sz w:val="24"/>
          <w:szCs w:val="24"/>
        </w:rPr>
        <w:t>ы ОС всех уровней. На Диалоговых площадках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были озвучены и обсуждены вопросы по улучшению деятельности ОС, задачах и целях ОС, о положительных практик</w:t>
      </w:r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ах и опыте деятельности ОС в РК. На заключительной конференции «Проблемы и перспективы развития института общественных советов» с участием Вице-министра Министерства культуры и информации Республики Казахстан </w:t>
      </w:r>
      <w:proofErr w:type="spellStart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Кадировым</w:t>
      </w:r>
      <w:proofErr w:type="spellEnd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Данияр</w:t>
      </w:r>
      <w:proofErr w:type="spellEnd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Рамазановичем</w:t>
      </w:r>
      <w:proofErr w:type="spellEnd"/>
      <w:r w:rsidR="00EE5164" w:rsidRPr="00AF0C30">
        <w:rPr>
          <w:rFonts w:ascii="Times New Roman" w:hAnsi="Times New Roman" w:cs="Times New Roman"/>
          <w:color w:val="000000"/>
          <w:sz w:val="24"/>
          <w:szCs w:val="24"/>
        </w:rPr>
        <w:t>, председателями общественных советов ЦГО, КГС и регионов были выработаны рекомендации по улучшению работы общественных советов.</w:t>
      </w:r>
    </w:p>
    <w:p w14:paraId="3A681F54" w14:textId="52C176C7" w:rsidR="0022402A" w:rsidRPr="00AF0C30" w:rsidRDefault="00695E8F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В рамках проекта в</w:t>
      </w:r>
      <w:r w:rsidR="0022402A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период с апреля по май была обновлена база данных членов ОС всех уровней. Для извещения участников о деятельности проекта ОС и предстоящих мероприятиях созданы 5 групп в </w:t>
      </w:r>
      <w:proofErr w:type="spellStart"/>
      <w:r w:rsidR="0022402A" w:rsidRPr="00AF0C30">
        <w:rPr>
          <w:rFonts w:ascii="Times New Roman" w:hAnsi="Times New Roman" w:cs="Times New Roman"/>
          <w:color w:val="000000"/>
          <w:sz w:val="24"/>
          <w:szCs w:val="24"/>
        </w:rPr>
        <w:t>WatsApp</w:t>
      </w:r>
      <w:proofErr w:type="spellEnd"/>
      <w:r w:rsidR="0022402A" w:rsidRPr="00AF0C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86BAB3" w14:textId="77777777" w:rsidR="0022402A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1. чат Областных председателей;</w:t>
      </w:r>
    </w:p>
    <w:p w14:paraId="16B52F0F" w14:textId="77777777" w:rsidR="0022402A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2. чат ЦГО и КГС председателей;</w:t>
      </w:r>
    </w:p>
    <w:p w14:paraId="3FDB179C" w14:textId="77777777" w:rsidR="0022402A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3. чат председателей городов;</w:t>
      </w:r>
    </w:p>
    <w:p w14:paraId="5325883F" w14:textId="77777777" w:rsidR="0022402A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4. чат районных председателей;</w:t>
      </w:r>
    </w:p>
    <w:p w14:paraId="1A5CB930" w14:textId="61E8CB27" w:rsidR="00A72648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5. чат Секретарей ОС всех уровней.</w:t>
      </w:r>
    </w:p>
    <w:p w14:paraId="320B802D" w14:textId="7F8E9950" w:rsidR="00447C3D" w:rsidRPr="00AF0C30" w:rsidRDefault="0022402A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стояла задача по популяризации и продвижении интернет-портала www.kazkenes.kz с использованием различных методов продвижения. </w:t>
      </w:r>
      <w:r w:rsidR="00AD71DC" w:rsidRPr="00AF0C30">
        <w:rPr>
          <w:rFonts w:ascii="Times New Roman" w:hAnsi="Times New Roman" w:cs="Times New Roman"/>
          <w:color w:val="000000"/>
          <w:sz w:val="24"/>
          <w:szCs w:val="24"/>
        </w:rPr>
        <w:t>Проведено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обновление информации и актуальных данных, мониторинг и техническое сопровождение сайта</w:t>
      </w:r>
      <w:r w:rsidR="004B55F3" w:rsidRPr="00AF0C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B55F3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https://kazkenes.kz/</w:t>
        </w:r>
      </w:hyperlink>
      <w:r w:rsidRPr="00AF0C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71DC" w:rsidRPr="00AF0C30">
        <w:rPr>
          <w:rFonts w:ascii="Times New Roman" w:hAnsi="Times New Roman" w:cs="Times New Roman"/>
          <w:sz w:val="24"/>
          <w:szCs w:val="24"/>
        </w:rPr>
        <w:t xml:space="preserve"> </w:t>
      </w:r>
      <w:r w:rsidR="00AD71DC" w:rsidRPr="00AF0C30">
        <w:rPr>
          <w:rFonts w:ascii="Times New Roman" w:hAnsi="Times New Roman" w:cs="Times New Roman"/>
          <w:color w:val="000000"/>
          <w:sz w:val="24"/>
          <w:szCs w:val="24"/>
        </w:rPr>
        <w:t>Усовершенствован раздел Кейсы с добавлением вкладок подразделов, для оптимизации и улучшению деятельности ОС</w:t>
      </w:r>
      <w:r w:rsidR="00AD71DC" w:rsidRPr="00AF0C3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55F3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https://kazkenes.kz/ru/cases/cases/all</w:t>
        </w:r>
      </w:hyperlink>
      <w:r w:rsidR="004B55F3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На портале Kazkenes.kz обновлен и наполнен подраздел раздела Кейсы с учетом разделения практик по направлениям. В течении года проводилось постоянное обновление подразделов на актуальную информацию раздела Новости </w:t>
      </w:r>
      <w:hyperlink r:id="rId10" w:history="1">
        <w:proofErr w:type="gramStart"/>
        <w:r w:rsidR="004B55F3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https://kazkenes.kz/ru/news/main/</w:t>
        </w:r>
      </w:hyperlink>
      <w:r w:rsidR="004B55F3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B55F3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 постоянной основе ведется мониторинг и обновление портала Kazkenes.kz на актуальность данных действующих членов ОС и НПА, относящихся к деятельности ОС РК.</w:t>
      </w:r>
      <w:r w:rsidR="005002EF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C3D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и размещен на сайте обучающий видеоролик на двух языках по пользованию функционалом личного кабинета для членов ОС всех уровней </w:t>
      </w:r>
      <w:hyperlink r:id="rId11" w:history="1">
        <w:r w:rsidR="00447C3D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https://youtu.be/4QqrPDAi_Qk</w:t>
        </w:r>
      </w:hyperlink>
      <w:r w:rsidR="00447C3D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BD24EC4" w14:textId="64CE889A" w:rsidR="0022402A" w:rsidRPr="00AF0C30" w:rsidRDefault="00447C3D" w:rsidP="006E52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проекта проводилась </w:t>
      </w:r>
      <w:proofErr w:type="gramStart"/>
      <w:r w:rsidRPr="00AF0C30">
        <w:rPr>
          <w:rFonts w:ascii="Times New Roman" w:hAnsi="Times New Roman" w:cs="Times New Roman"/>
          <w:color w:val="000000"/>
          <w:sz w:val="24"/>
          <w:szCs w:val="24"/>
        </w:rPr>
        <w:t>таргетированная</w:t>
      </w:r>
      <w:proofErr w:type="gramEnd"/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 контекстная реклама по продвижению портала в социальных сетях: </w:t>
      </w:r>
      <w:proofErr w:type="spellStart"/>
      <w:r w:rsidRPr="00AF0C30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0C30">
        <w:rPr>
          <w:rFonts w:ascii="Times New Roman" w:hAnsi="Times New Roman" w:cs="Times New Roman"/>
          <w:color w:val="000000"/>
          <w:sz w:val="24"/>
          <w:szCs w:val="24"/>
        </w:rPr>
        <w:t>Instagram</w:t>
      </w:r>
      <w:proofErr w:type="spellEnd"/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С помощью таргетированной рекламы мы популяризировали портал Kazkenes.kz среди населения. В связи с чем увеличилось число посетителей портала за счет рекламы. </w:t>
      </w:r>
      <w:r w:rsidR="00CB0748" w:rsidRPr="00AF0C30">
        <w:rPr>
          <w:rFonts w:ascii="Times New Roman" w:hAnsi="Times New Roman" w:cs="Times New Roman"/>
          <w:color w:val="000000"/>
          <w:sz w:val="24"/>
          <w:szCs w:val="24"/>
        </w:rPr>
        <w:t>По состоянию на сегодняшний день посетило 164 533 человек.</w:t>
      </w:r>
    </w:p>
    <w:p w14:paraId="4AEACA05" w14:textId="59AEF711" w:rsidR="00A6318A" w:rsidRPr="00AF0C30" w:rsidRDefault="005002EF" w:rsidP="006E5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>Для повышения уровня информированности граждан о деятельности ОС, председатели</w:t>
      </w:r>
      <w:r w:rsidR="00A6318A" w:rsidRPr="00AF0C30">
        <w:rPr>
          <w:rFonts w:ascii="Times New Roman" w:hAnsi="Times New Roman" w:cs="Times New Roman"/>
          <w:sz w:val="24"/>
          <w:szCs w:val="24"/>
        </w:rPr>
        <w:t xml:space="preserve"> и члены</w:t>
      </w:r>
      <w:r w:rsidRPr="00AF0C30">
        <w:rPr>
          <w:rFonts w:ascii="Times New Roman" w:hAnsi="Times New Roman" w:cs="Times New Roman"/>
          <w:sz w:val="24"/>
          <w:szCs w:val="24"/>
        </w:rPr>
        <w:t xml:space="preserve"> общественных советов участвовали в различных теле</w:t>
      </w:r>
      <w:r w:rsidR="00A6318A" w:rsidRPr="00AF0C30">
        <w:rPr>
          <w:rFonts w:ascii="Times New Roman" w:hAnsi="Times New Roman" w:cs="Times New Roman"/>
          <w:sz w:val="24"/>
          <w:szCs w:val="24"/>
        </w:rPr>
        <w:t>визионных программах и интернет ресурсах:</w:t>
      </w:r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C249" w14:textId="6CA0F30D" w:rsidR="00A6318A" w:rsidRPr="00AF0C30" w:rsidRDefault="00A6318A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Нургазиева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Бану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Ганиевна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дала интервью в программе «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Мәжіліс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LIVE»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прокоментировав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принятие закона об Общественном контроле </w:t>
      </w:r>
      <w:hyperlink r:id="rId12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https://fb.watch/lHpSrsEYR4/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3F3D5" w14:textId="0019627F" w:rsidR="00A6318A" w:rsidRPr="00AF0C30" w:rsidRDefault="00A6318A" w:rsidP="00493D79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F0C30">
        <w:rPr>
          <w:rFonts w:ascii="Times New Roman" w:hAnsi="Times New Roman" w:cs="Times New Roman"/>
          <w:bCs/>
          <w:iCs/>
          <w:sz w:val="24"/>
          <w:szCs w:val="24"/>
        </w:rPr>
        <w:t xml:space="preserve">Члены Общественного Совета Актюбинской области проверили качество асфальтового покрытия в городе Актобе </w:t>
      </w:r>
      <w:hyperlink r:id="rId13" w:history="1">
        <w:r w:rsidRPr="00AF0C30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https://fb.watch/lHpTYrX4c1/</w:t>
        </w:r>
      </w:hyperlink>
    </w:p>
    <w:p w14:paraId="68E447E6" w14:textId="475A108B" w:rsidR="00A6318A" w:rsidRPr="00AF0C30" w:rsidRDefault="00A6318A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 xml:space="preserve">Состоялось заседание Общественного совета района Байтерек </w:t>
      </w:r>
      <w:proofErr w:type="gramStart"/>
      <w:r w:rsidRPr="00AF0C30">
        <w:rPr>
          <w:rFonts w:ascii="Times New Roman" w:hAnsi="Times New Roman" w:cs="Times New Roman"/>
          <w:sz w:val="24"/>
          <w:szCs w:val="24"/>
        </w:rPr>
        <w:t>Западно-Казахстанской</w:t>
      </w:r>
      <w:proofErr w:type="gramEnd"/>
      <w:r w:rsidRPr="00AF0C30">
        <w:rPr>
          <w:rFonts w:ascii="Times New Roman" w:hAnsi="Times New Roman" w:cs="Times New Roman"/>
          <w:sz w:val="24"/>
          <w:szCs w:val="24"/>
        </w:rPr>
        <w:t xml:space="preserve"> области </w:t>
      </w:r>
      <w:hyperlink r:id="rId14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https://m.facebook.com/story.php?story_fbid=pfbid0vy2zhxKS1ViFPNkbk4fehj4TsthL9QSEhiVrYJuPQxPK5KMV9ZbAuUaMgZdfVvjsl&amp;id=100064703139455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986F3" w14:textId="55B4937E" w:rsidR="00A6318A" w:rsidRPr="00AF0C30" w:rsidRDefault="00A6318A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>Состоялось заседание Общественного совета Сырдарьинского района</w:t>
      </w:r>
      <w:r w:rsidR="00D37056" w:rsidRPr="00AF0C3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37056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https://m.facebook.com/story.php?story_fbid=pfbid02XB4A7pb5hXnq4ujJnqtB9TZmAMFTZsbPBK3KbyABN1spRo3qtG2YmT9JNzr9YHKEl&amp;id=100064703139455</w:t>
        </w:r>
      </w:hyperlink>
      <w:r w:rsidR="00D37056"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C7C78" w14:textId="77777777" w:rsidR="00D37056" w:rsidRPr="00AF0C30" w:rsidRDefault="00D37056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 xml:space="preserve">Прошла диалоговая площадка в онлайн формате на тему «Презентация аналитического отчета по оценки потребностей» </w:t>
      </w:r>
      <w:hyperlink r:id="rId16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https://fb.watch/lHqcCczWGh/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E646" w14:textId="77777777" w:rsidR="00D37056" w:rsidRPr="00AF0C30" w:rsidRDefault="00857A84" w:rsidP="006E52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37056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https://m.facebook.com/story.php?story_fbid=pfbid02qoFbSQfvCojeyBR4rjHXZETZXSXCxuX97PhmDtRYqJ1JFfwRCEnHSHH4No8gxiR2l&amp;id=100064703139455</w:t>
        </w:r>
      </w:hyperlink>
      <w:r w:rsidR="00D37056"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D934F" w14:textId="005851C0" w:rsidR="00D37056" w:rsidRPr="00AF0C30" w:rsidRDefault="00D37056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 xml:space="preserve">Общественный совет района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Сырдария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провел мониторинг </w:t>
      </w:r>
      <w:hyperlink r:id="rId18" w:history="1">
        <w:r w:rsidR="00CB7821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https://www.facebook.com/photo/?fbid=667644448735654&amp;set=pcb.667644595402306</w:t>
        </w:r>
      </w:hyperlink>
      <w:r w:rsidR="00CB7821"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C9BDC" w14:textId="7658D2EC" w:rsidR="00CB7821" w:rsidRPr="00AF0C30" w:rsidRDefault="00CB7821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 xml:space="preserve">На телеканале РИКА в программе «Из первых рук» Председатель Общественного Совета города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Мурзалин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Ахат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Ахметович </w:t>
      </w:r>
      <w:hyperlink r:id="rId19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https://www.facebook.com/azamattyk.alliance/videos/256794583766410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40C01" w14:textId="08B3951E" w:rsidR="00CB7821" w:rsidRPr="00AF0C30" w:rsidRDefault="00CB7821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>В городе Уральск в рамках проекта «Развитие института общественных советов» состоялась диалоговая площадка «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» с участием членов Общественного Совета </w:t>
      </w:r>
      <w:proofErr w:type="gramStart"/>
      <w:r w:rsidRPr="00AF0C30">
        <w:rPr>
          <w:rFonts w:ascii="Times New Roman" w:hAnsi="Times New Roman" w:cs="Times New Roman"/>
          <w:sz w:val="24"/>
          <w:szCs w:val="24"/>
        </w:rPr>
        <w:t>Западно-Казахстанской</w:t>
      </w:r>
      <w:proofErr w:type="gramEnd"/>
      <w:r w:rsidRPr="00AF0C30">
        <w:rPr>
          <w:rFonts w:ascii="Times New Roman" w:hAnsi="Times New Roman" w:cs="Times New Roman"/>
          <w:sz w:val="24"/>
          <w:szCs w:val="24"/>
        </w:rPr>
        <w:t xml:space="preserve"> области </w:t>
      </w:r>
      <w:hyperlink r:id="rId20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https://www.facebook.com/photo/?fbid=668793265287439&amp;set=pcb.668793348620764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EA944" w14:textId="5A39D4A2" w:rsidR="00CB7821" w:rsidRPr="00AF0C30" w:rsidRDefault="00CB7821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>В городе Костанай в рамках проекта «Развитие института общественных советов состоялась диалоговая площадка «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https://www.facebook.com/photo.php?fbid=687963573370408&amp;set=a.633436332156466&amp;type=3&amp;mibextid=K8Wfd2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6F3E" w14:textId="06DE8C73" w:rsidR="00CB7821" w:rsidRPr="00AF0C30" w:rsidRDefault="00CB7821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lastRenderedPageBreak/>
        <w:t xml:space="preserve">Начало анкетирования для обучения членов ОС </w:t>
      </w:r>
      <w:hyperlink r:id="rId22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https://www.facebook.com/100064703139455/posts/pfbid024RRXLRhDoKA4d2J6Jj6t9vZPvXXofudDBwsLvTGz7U8rM6RHJPf8DCWVytoYS31Ql/?mibextid=K8Wfd2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79B0" w14:textId="5EE3956F" w:rsidR="00CB7821" w:rsidRPr="00AF0C30" w:rsidRDefault="00CB7821" w:rsidP="00493D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30">
        <w:rPr>
          <w:rFonts w:ascii="Times New Roman" w:hAnsi="Times New Roman" w:cs="Times New Roman"/>
          <w:sz w:val="24"/>
          <w:szCs w:val="24"/>
        </w:rPr>
        <w:t xml:space="preserve">Информация о портале </w:t>
      </w:r>
      <w:proofErr w:type="spellStart"/>
      <w:r w:rsidRPr="00AF0C30">
        <w:rPr>
          <w:rFonts w:ascii="Times New Roman" w:hAnsi="Times New Roman" w:cs="Times New Roman"/>
          <w:sz w:val="24"/>
          <w:szCs w:val="24"/>
        </w:rPr>
        <w:t>kazkenes</w:t>
      </w:r>
      <w:proofErr w:type="spellEnd"/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https://www.facebook.com/100064703139455/posts/pfbid039vhcVJAGwaWbATdF1LynRLiBd7Rx8jiZB8SANQ2opbYLqh6y2FXvEa44oXdfRDXl/?mibextid=K8Wfd2</w:t>
        </w:r>
      </w:hyperlink>
      <w:r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8AB2C" w14:textId="08A169ED" w:rsidR="00CB7821" w:rsidRPr="00AF0C30" w:rsidRDefault="00857A84" w:rsidP="006E52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B7821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https://www.facebook.com/100064703139455/posts/pfbid02EndDg7WYUNBbjUY1CWrAhDGefNR6wDM9Fxsvva3mLg9jnQwDf5EoyxCKqqh4Rgavl/?mibextid=K8Wfd2</w:t>
        </w:r>
      </w:hyperlink>
      <w:r w:rsidR="00CB7821" w:rsidRPr="00AF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4E5A0" w14:textId="77777777" w:rsidR="00CB7821" w:rsidRPr="00AF0C30" w:rsidRDefault="00CB7821" w:rsidP="006E5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EAF3CB" w14:textId="77777777" w:rsidR="005002EF" w:rsidRPr="00AF0C30" w:rsidRDefault="005002EF" w:rsidP="006E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разъяснительная работа с помощью социальных сетей для повышения уровня информированности граждан о деятельности ОС. Выявлено количество и качество личных аккаунтов членов ОС в социальных сетях, для этого был проведен мониторинг социальных сетей. Всего было </w:t>
      </w:r>
      <w:proofErr w:type="spellStart"/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промониторено</w:t>
      </w:r>
      <w:proofErr w:type="spellEnd"/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3394 членов общественных советов, из них: </w:t>
      </w:r>
    </w:p>
    <w:p w14:paraId="4B977189" w14:textId="2632FA41" w:rsidR="005002EF" w:rsidRPr="00AF0C30" w:rsidRDefault="005002EF" w:rsidP="006E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650 членов ОС имеют личный аккаунт в социальных сетях</w:t>
      </w:r>
      <w:r w:rsidR="00A6318A"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EB76DB" w14:textId="0CB75227" w:rsidR="005002EF" w:rsidRPr="00AF0C30" w:rsidRDefault="005002EF" w:rsidP="006E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838 членов ОС имеют аккаунт, однако редко делают публикации</w:t>
      </w:r>
      <w:r w:rsidR="00A6318A"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535C6B" w14:textId="6FD76108" w:rsidR="005002EF" w:rsidRPr="00AF0C30" w:rsidRDefault="005002EF" w:rsidP="006E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1909 членов ОС не имеют личного аккаунта в социальных сетях</w:t>
      </w:r>
      <w:r w:rsidR="00A6318A"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B258F5" w14:textId="21A58B3C" w:rsidR="00A6318A" w:rsidRPr="00AF0C30" w:rsidRDefault="00A6318A" w:rsidP="006E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500 членам ОС, которым был необходим аккаунт в социальных сетях, он был отк</w:t>
      </w:r>
      <w:r w:rsidR="00557EA4"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рыт с помощью нашего </w:t>
      </w:r>
      <w:r w:rsidR="00557EA4" w:rsidRPr="00AF0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SMM</w:t>
      </w:r>
      <w:r w:rsidR="00557EA4"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менеджера</w:t>
      </w:r>
      <w:r w:rsidRPr="00AF0C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D4D3DB" w14:textId="77777777" w:rsidR="00A6318A" w:rsidRPr="00AF0C30" w:rsidRDefault="00A6318A" w:rsidP="006E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91783" w14:textId="77777777" w:rsidR="00A72648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F0C30">
        <w:rPr>
          <w:rFonts w:ascii="Times New Roman" w:hAnsi="Times New Roman" w:cs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72B7A8D8" w14:textId="5D0DA628" w:rsidR="006A49B5" w:rsidRPr="00AF0C30" w:rsidRDefault="00E103B0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Портал 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6115B" w:rsidRPr="00AF0C30">
        <w:rPr>
          <w:rFonts w:ascii="Times New Roman" w:hAnsi="Times New Roman" w:cs="Times New Roman"/>
          <w:color w:val="000000"/>
          <w:sz w:val="24"/>
          <w:szCs w:val="24"/>
        </w:rPr>
        <w:t>azkenes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>.kz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проекта был слабым и содержал неактуальную информацию.  Секретари общественных советов не имели доступ к сайту и не умели им пользоваться. Нами был разработан видеоролик</w:t>
      </w:r>
      <w:r w:rsidR="003572CE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="003572CE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https://youtu.be/4QqrPDAi_Qk</w:t>
        </w:r>
      </w:hyperlink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по администрированию сайта на двух языках, всем секретарям ОС был создан логин/пароль для работы с сайтом и входа в личный кабинет для корректировки информации и обновлении актуальных новостей. </w:t>
      </w:r>
      <w:r w:rsidR="003572CE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На сегодняшний день Kazkenes.kz э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то единый портал о деятельности Общественных советов. </w:t>
      </w:r>
      <w:r w:rsidR="00A1731C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сайт 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>azkenes.kz обновился и активно начал свою работу</w:t>
      </w:r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течении года мы активно развивали и продвигали сайт на интернет площадках </w:t>
      </w:r>
      <w:proofErr w:type="spellStart"/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="00AA6700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https://fb.watch/oqWzXObr9f/</w:t>
        </w:r>
      </w:hyperlink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>Instagram</w:t>
      </w:r>
      <w:proofErr w:type="spellEnd"/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7" w:history="1">
        <w:r w:rsidR="00AA6700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https://www.instagram.com/reel/CyRB5mfL-Gv/?utm_source=ig_web_copy_link&amp;igshid=MzRlODBiNWFlZA</w:t>
        </w:r>
      </w:hyperlink>
      <w:r w:rsidR="00AA6700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== </w:t>
      </w:r>
      <w:r w:rsidR="003572CE" w:rsidRPr="00AF0C30">
        <w:rPr>
          <w:rFonts w:ascii="Times New Roman" w:hAnsi="Times New Roman" w:cs="Times New Roman"/>
          <w:color w:val="000000"/>
          <w:sz w:val="24"/>
          <w:szCs w:val="24"/>
        </w:rPr>
        <w:t>с помощью таргетированной и контекстной рекламы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115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В Казахстане по состоянию на 2023 год 258 общественных советов на нашем сайте </w:t>
      </w:r>
      <w:hyperlink r:id="rId28" w:history="1">
        <w:proofErr w:type="gramStart"/>
        <w:r w:rsidR="0096115B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https://kazkenes.kz/</w:t>
        </w:r>
      </w:hyperlink>
      <w:r w:rsidR="0096115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 можно</w:t>
      </w:r>
      <w:proofErr w:type="gramEnd"/>
      <w:r w:rsidR="0096115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увидеть всю информацию по республиканским и региональным общественным советам. 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Здесь можно обратиться к Советам с вопросом или проблемой, который у вас возник при взаимодействии с государственными органами, или другие вопросы в рамках деятельности Общественных советов. Все вопросы публикуются на сайте, с указанием статуса рассмотрения вопроса. А также в разделе </w:t>
      </w:r>
      <w:r w:rsidR="003572CE" w:rsidRPr="00AF0C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>Кейсы</w:t>
      </w:r>
      <w:r w:rsidR="003572CE" w:rsidRPr="00AF0C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A49B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можно посмотреть успешные кейсы по работе общественных советов регионов.</w:t>
      </w:r>
    </w:p>
    <w:p w14:paraId="2F6CE125" w14:textId="13581257" w:rsidR="00A96625" w:rsidRPr="00AF0C30" w:rsidRDefault="00A96625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Данный сайт</w:t>
      </w:r>
      <w:r w:rsidR="00933A98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9" w:history="1">
        <w:r w:rsidR="00933A98" w:rsidRPr="00AF0C30">
          <w:rPr>
            <w:rStyle w:val="a5"/>
            <w:rFonts w:ascii="Times New Roman" w:hAnsi="Times New Roman" w:cs="Times New Roman"/>
            <w:sz w:val="24"/>
            <w:szCs w:val="24"/>
          </w:rPr>
          <w:t>https://kazkenes.kz/ru/docs/</w:t>
        </w:r>
      </w:hyperlink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имеет</w:t>
      </w:r>
      <w:r w:rsidR="003572CE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также</w:t>
      </w:r>
      <w:r w:rsidR="0062174E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актуальную информацию по 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 относящимся к работе Общественных советов Казахстана. </w:t>
      </w:r>
      <w:r w:rsidR="00933A98" w:rsidRPr="00AF0C30">
        <w:rPr>
          <w:rFonts w:ascii="Times New Roman" w:hAnsi="Times New Roman" w:cs="Times New Roman"/>
          <w:color w:val="000000"/>
          <w:sz w:val="24"/>
          <w:szCs w:val="24"/>
        </w:rPr>
        <w:t>На 2023 год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можно выделить:</w:t>
      </w:r>
    </w:p>
    <w:p w14:paraId="102A4D3F" w14:textId="77777777" w:rsidR="007017D1" w:rsidRPr="00AF0C30" w:rsidRDefault="007017D1" w:rsidP="00493D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Аналитический обзор по эффективности деятельности ОС</w:t>
      </w:r>
    </w:p>
    <w:p w14:paraId="582F9552" w14:textId="41E22E72" w:rsidR="007017D1" w:rsidRPr="00AF0C30" w:rsidRDefault="007017D1" w:rsidP="006E52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Данный документ является аналитический обзором по эффективности деятельности Общественных Советов</w:t>
      </w:r>
    </w:p>
    <w:p w14:paraId="38696033" w14:textId="77777777" w:rsidR="00A96625" w:rsidRPr="00AF0C30" w:rsidRDefault="00A96625" w:rsidP="00493D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Аналитический отчет по опросу членов Общественных Советов Казахстана. </w:t>
      </w:r>
    </w:p>
    <w:p w14:paraId="4426119E" w14:textId="433B8297" w:rsidR="00A96625" w:rsidRPr="00AF0C30" w:rsidRDefault="00A96625" w:rsidP="006E52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опроса необходимы для формирования Плана мероприятий по повышению эффективности деятельности ОС и повышению потенциала членов ОС. В резул</w:t>
      </w:r>
      <w:r w:rsidR="00A7427E" w:rsidRPr="00AF0C30">
        <w:rPr>
          <w:rFonts w:ascii="Times New Roman" w:hAnsi="Times New Roman" w:cs="Times New Roman"/>
          <w:color w:val="000000"/>
          <w:sz w:val="24"/>
          <w:szCs w:val="24"/>
        </w:rPr>
        <w:t>ьтате опроса был</w:t>
      </w:r>
      <w:r w:rsidR="00701E9A" w:rsidRPr="00AF0C30">
        <w:rPr>
          <w:rFonts w:ascii="Times New Roman" w:hAnsi="Times New Roman" w:cs="Times New Roman"/>
          <w:color w:val="000000"/>
          <w:sz w:val="24"/>
          <w:szCs w:val="24"/>
        </w:rPr>
        <w:t>о получено 1</w:t>
      </w:r>
      <w:r w:rsidR="00A7427E" w:rsidRPr="00AF0C30">
        <w:rPr>
          <w:rFonts w:ascii="Times New Roman" w:hAnsi="Times New Roman" w:cs="Times New Roman"/>
          <w:color w:val="000000"/>
          <w:sz w:val="24"/>
          <w:szCs w:val="24"/>
        </w:rPr>
        <w:t>493</w:t>
      </w: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анке</w:t>
      </w:r>
      <w:r w:rsidR="00A7427E" w:rsidRPr="00AF0C30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933A98" w:rsidRPr="00AF0C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50C35B" w14:textId="77777777" w:rsidR="00933A98" w:rsidRPr="00AF0C30" w:rsidRDefault="00933A98" w:rsidP="00493D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По вопросу ответственности государственных органов</w:t>
      </w:r>
    </w:p>
    <w:p w14:paraId="26AB8574" w14:textId="65636940" w:rsidR="00933A98" w:rsidRPr="00AF0C30" w:rsidRDefault="00933A98" w:rsidP="006E52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принимаемых общественными советами (ОС) решениями являются рекомендации. С учетом статуса ОС как консультативно-совещательного органа решения ОС носят рекомендательный характер. В соответствии с Законом «Об общественных советах» (далее – Закон), рекомендации ОС являются обязательными для рассмотрения государственными органами, субъектами </w:t>
      </w:r>
      <w:proofErr w:type="spellStart"/>
      <w:r w:rsidRPr="00AF0C30">
        <w:rPr>
          <w:rFonts w:ascii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сектора (пункт 1, статьи 1 Закона).</w:t>
      </w:r>
    </w:p>
    <w:p w14:paraId="1A2AFFC8" w14:textId="5CBA7F05" w:rsidR="00933A98" w:rsidRPr="00AF0C30" w:rsidRDefault="00933A98" w:rsidP="00493D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Социологические исследования по эффективности деятельности ОС.</w:t>
      </w:r>
    </w:p>
    <w:p w14:paraId="31C9AB5F" w14:textId="7EA36083" w:rsidR="00933A98" w:rsidRPr="00AF0C30" w:rsidRDefault="00933A98" w:rsidP="006E52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Данный документ является социологическим исследованием по эффективности деятельности Общественных Советов</w:t>
      </w:r>
    </w:p>
    <w:p w14:paraId="0F09A034" w14:textId="77777777" w:rsidR="00933A98" w:rsidRPr="00AF0C30" w:rsidRDefault="00933A98" w:rsidP="00493D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По вопросу подотчетности общественных советов</w:t>
      </w:r>
    </w:p>
    <w:p w14:paraId="056B4A94" w14:textId="7F53A93A" w:rsidR="00933A98" w:rsidRPr="00AF0C30" w:rsidRDefault="00933A98" w:rsidP="006E52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 Закона «Об общественных советах» (далее – Закон), одним из основных принципов деятельности общественных советов является принцип публичности. Публичность работы Общественного совета осуществляется путем информирования населения о результатах его взаимодействия с гражданским обществом и государственными органами, составе ОС, повестке дня заседаний, принятых решениях и других вопросах, имеющих общественную значимость.</w:t>
      </w:r>
    </w:p>
    <w:p w14:paraId="7EA77BB9" w14:textId="77777777" w:rsidR="006A49B5" w:rsidRPr="00AF0C30" w:rsidRDefault="006A49B5" w:rsidP="006E5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059E4" w14:textId="77777777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4B8475E" w14:textId="64E02550" w:rsidR="00A72648" w:rsidRDefault="00A72648" w:rsidP="006E5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>Гендерный показатель:</w:t>
      </w:r>
    </w:p>
    <w:p w14:paraId="06046128" w14:textId="77777777" w:rsidR="00B562C8" w:rsidRPr="00AF0C30" w:rsidRDefault="00B562C8" w:rsidP="006E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F0C30" w14:paraId="62715EC8" w14:textId="77777777" w:rsidTr="00711933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F0C30" w14:paraId="37F469B2" w14:textId="77777777" w:rsidTr="00711933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1D62065D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08C508C0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48148C65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860</w:t>
            </w:r>
          </w:p>
        </w:tc>
      </w:tr>
    </w:tbl>
    <w:p w14:paraId="3687A523" w14:textId="6B7D227A" w:rsidR="006655C1" w:rsidRDefault="006655C1" w:rsidP="006E5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A08E98" w14:textId="77777777" w:rsidR="006655C1" w:rsidRDefault="006655C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24A67CE" w14:textId="77777777" w:rsidR="00A72648" w:rsidRPr="00AF0C30" w:rsidRDefault="00A72648" w:rsidP="006E5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D6F088" w14:textId="77777777" w:rsidR="00A72648" w:rsidRPr="00AF0C30" w:rsidRDefault="00A72648" w:rsidP="006E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AF0C30" w14:paraId="0F310E5F" w14:textId="77777777" w:rsidTr="00711933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категории</w:t>
            </w:r>
          </w:p>
        </w:tc>
      </w:tr>
      <w:tr w:rsidR="00A72648" w:rsidRPr="00AF0C30" w14:paraId="327A5284" w14:textId="77777777" w:rsidTr="00711933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0719C0C7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005D85F8" w:rsidR="00A72648" w:rsidRPr="00AF0C30" w:rsidRDefault="002012D1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150EE8D5" w:rsidR="00A72648" w:rsidRPr="00AF0C30" w:rsidRDefault="001E3A2D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4E886BF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3E331DEE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1479FB69" w:rsidR="00A72648" w:rsidRPr="00AF0C30" w:rsidRDefault="00CC4694" w:rsidP="001E3A2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14A9A1D5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6FFDED8A" w:rsidR="00A72648" w:rsidRPr="00AF0C30" w:rsidRDefault="001A55D5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F6EF78F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41E82B17" w:rsidR="00A72648" w:rsidRPr="00AF0C30" w:rsidRDefault="001E3A2D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02C9DC23" w:rsidR="00A72648" w:rsidRPr="00AF0C30" w:rsidRDefault="001E3A2D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</w:tr>
    </w:tbl>
    <w:p w14:paraId="19BC60A1" w14:textId="77777777" w:rsidR="00A72648" w:rsidRPr="00AF0C30" w:rsidRDefault="00A72648" w:rsidP="006E523C">
      <w:pPr>
        <w:spacing w:after="0" w:line="240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6AD3CFAF" w14:textId="77777777" w:rsidR="00A72648" w:rsidRPr="00AF0C30" w:rsidRDefault="00A72648" w:rsidP="006E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F0C30" w14:paraId="294FC15E" w14:textId="77777777" w:rsidTr="00711933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F0C30" w:rsidRDefault="00A72648" w:rsidP="006E523C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AF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F0C30" w14:paraId="4711F944" w14:textId="77777777" w:rsidTr="00711933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52D7A90E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6F842007" w:rsidR="00A72648" w:rsidRPr="00AF0C30" w:rsidRDefault="00401ECF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3ACDAF12" w:rsidR="00A72648" w:rsidRPr="00AF0C30" w:rsidRDefault="00401ECF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F0C30">
              <w:rPr>
                <w:rFonts w:ascii="Times New Roman" w:eastAsia="Consola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530338AE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33F84F23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5DD2ABBF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B877329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2984265B" w:rsidR="00A72648" w:rsidRPr="00AF0C30" w:rsidRDefault="00CC4694" w:rsidP="006E523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119</w:t>
            </w:r>
          </w:p>
        </w:tc>
      </w:tr>
    </w:tbl>
    <w:p w14:paraId="1794728B" w14:textId="77777777" w:rsidR="00A72648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FB0F92" w14:textId="77777777" w:rsidR="00A72648" w:rsidRPr="00AF0C30" w:rsidRDefault="00A72648" w:rsidP="006E52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>5. Результаты социального проекта:</w:t>
      </w:r>
    </w:p>
    <w:p w14:paraId="3D25D60E" w14:textId="3C092E1E" w:rsidR="00291067" w:rsidRPr="00AF0C30" w:rsidRDefault="00A72648" w:rsidP="00493D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291067" w:rsidRPr="00AF0C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«Развитие института общественных советов» обновился и заработал портал Kazkenes.kz, посещаемость его достигла </w:t>
      </w:r>
      <w:r w:rsidR="00E86ED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на 851 641 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>человек. Освещение работы проекта на интернет ресурсах составило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349 публикаций в социальных сетях (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  <w:lang w:val="en-US"/>
        </w:rPr>
        <w:t>Facebook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Instagram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Telegram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E86ED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) и на </w:t>
      </w:r>
      <w:r w:rsidR="001B47EB" w:rsidRPr="00AF0C30">
        <w:rPr>
          <w:rFonts w:ascii="Times New Roman" w:hAnsi="Times New Roman" w:cs="Times New Roman"/>
          <w:color w:val="000000"/>
          <w:sz w:val="24"/>
          <w:szCs w:val="24"/>
        </w:rPr>
        <w:t>ТВ.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«Кейсы», было загружено 10 успешных кейсов по работе общественных советов. Был проведен мониторинг социальных сетей 3394 член</w:t>
      </w:r>
      <w:r w:rsidR="00B45A7A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ов общественных советов. В результате мониторинга было выявлено, </w:t>
      </w:r>
      <w:proofErr w:type="gramStart"/>
      <w:r w:rsidR="00B45A7A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650</w:t>
      </w:r>
      <w:proofErr w:type="gramEnd"/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членов ОС имеют личный аккаунт в социальных сетях, 838 членов ОС имеют аккаунт, </w:t>
      </w:r>
      <w:r w:rsidR="00B45A7A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однако редко делают публикации и 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>1909 членов ОС не имеют личного аккаунта в социальных сетях.</w:t>
      </w:r>
      <w:r w:rsidR="00E86ED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A7A" w:rsidRPr="00AF0C30">
        <w:rPr>
          <w:rFonts w:ascii="Times New Roman" w:hAnsi="Times New Roman" w:cs="Times New Roman"/>
          <w:color w:val="000000"/>
          <w:sz w:val="24"/>
          <w:szCs w:val="24"/>
        </w:rPr>
        <w:t>Всем,</w:t>
      </w:r>
      <w:r w:rsidR="00E86EDB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у кого отсутствовал аккаунт он б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ыл открыт в социальных сетях 500 </w:t>
      </w:r>
      <w:r w:rsidR="0062174E" w:rsidRPr="00AF0C30">
        <w:rPr>
          <w:rFonts w:ascii="Times New Roman" w:hAnsi="Times New Roman" w:cs="Times New Roman"/>
          <w:color w:val="000000"/>
          <w:sz w:val="24"/>
          <w:szCs w:val="24"/>
        </w:rPr>
        <w:t>членам ОС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3C13" w:rsidRPr="00AF0C30">
        <w:rPr>
          <w:rFonts w:ascii="Times New Roman" w:hAnsi="Times New Roman" w:cs="Times New Roman"/>
          <w:color w:val="000000"/>
          <w:sz w:val="24"/>
          <w:szCs w:val="24"/>
        </w:rPr>
        <w:t>Согласно разработанного плана обучения были созданы группы на казахском и русском языках, а также группы были поделе</w:t>
      </w:r>
      <w:r w:rsidR="00475FA5" w:rsidRPr="00AF0C30">
        <w:rPr>
          <w:rFonts w:ascii="Times New Roman" w:hAnsi="Times New Roman" w:cs="Times New Roman"/>
          <w:color w:val="000000"/>
          <w:sz w:val="24"/>
          <w:szCs w:val="24"/>
        </w:rPr>
        <w:t>ны на начальную и продвинутые. В рамках проекта в</w:t>
      </w:r>
      <w:r w:rsidR="00453C13" w:rsidRPr="00AF0C30">
        <w:rPr>
          <w:rFonts w:ascii="Times New Roman" w:hAnsi="Times New Roman" w:cs="Times New Roman"/>
          <w:color w:val="000000"/>
          <w:sz w:val="24"/>
          <w:szCs w:val="24"/>
        </w:rPr>
        <w:t>сего на</w:t>
      </w:r>
      <w:r w:rsidR="00291067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475FA5" w:rsidRPr="00AF0C30">
        <w:rPr>
          <w:rFonts w:ascii="Times New Roman" w:hAnsi="Times New Roman" w:cs="Times New Roman"/>
          <w:color w:val="000000"/>
          <w:sz w:val="24"/>
          <w:szCs w:val="24"/>
        </w:rPr>
        <w:t>учение записались 864 члена ОС. По окончанию будет выдан сертификат о прохождении обучения.</w:t>
      </w:r>
    </w:p>
    <w:p w14:paraId="339289BB" w14:textId="5F9456DE" w:rsidR="0062174E" w:rsidRPr="00AF0C30" w:rsidRDefault="00A72648" w:rsidP="00493D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923601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Проект, основанный на привлечении экспертов из числа опытных членов гражданского общества в области ОС, ожидается иметь значительное положительное влияние на решаемую проблему. Путем привлечения специалистов с необходимыми навыками и компетенциями проект создает возможности для качественного анализа, разработки и внедрения эффективных решений. Проект способствует повышению уровня экспертизы и квалификации в области гражданского общества. Привлечение опытных членов ОС позволяет обеспечить высокий уровень профессионального развития 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экспертов и их взаимодействия с другими участниками проекта. Это, в свою очередь, создает условия для генерации новых идей, нахождения инновационных решений и дальнейшего развития ОС. Одним из прогнозируемых позитивных изменений является улучшение качества принимаемых решений и их применение в практике. Эксперты, вовлеченные в проект, обладают необходимыми знаниями и опытом для анализа проблемы и выработки решений, обеспечивающих наиболее эффективные результаты. Благодаря этому, проект способствует повышению качества жизни граждан и развитию общества в целом. Важным аспектом проекта является обучение членов ОС, а также формирование площадок для обмена опытом и знаниями, которые смогут продолжать функционировать после его завершения.  Это позволяет сохранить и распространить полученные знания и навыки, а также обеспечить устойчивость влияния проекта на решаемую проблему в долгосрочной перспективе.</w:t>
      </w:r>
    </w:p>
    <w:p w14:paraId="24FDF269" w14:textId="37BDCB59" w:rsidR="0062174E" w:rsidRPr="00AF0C30" w:rsidRDefault="00A72648" w:rsidP="00493D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i/>
          <w:color w:val="000000"/>
          <w:sz w:val="24"/>
          <w:szCs w:val="24"/>
        </w:rPr>
        <w:t>устойчивость социально</w:t>
      </w:r>
      <w:r w:rsidR="0004144C" w:rsidRPr="00AF0C30">
        <w:rPr>
          <w:rFonts w:ascii="Times New Roman" w:hAnsi="Times New Roman" w:cs="Times New Roman"/>
          <w:i/>
          <w:color w:val="000000"/>
          <w:sz w:val="24"/>
          <w:szCs w:val="24"/>
        </w:rPr>
        <w:t>го проекта/социальной программы: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Проект, основанный на привлечении экспертов из числа опытных членов гражданского общества, ставит перед собой задачу обеспечить устойчивость своей работы и сделать долговременное влияние на решаемую проблему. Для этого необходимо учесть несколько факторов. Во-первых, проект должен основываться на четкой стратегии долгосрочного развития. Это подразумевает разработку планов и программ, которые позволят продолжить работу после завершения основных этапов проекта. Такая стратегия включает в себя создание механизмов для поддержки и дальнейшего развития площадок обмена опытом и знаниями, а также участия экспертов в реализации других проектов и программ. Во-вторых, необходимо обеспечить финансовую устойчивость проекта. Это может быть достигнуто путем поиска источников финансирования, как государственных, так и частных, а также разработкой модели управления ресурсами проекта. Важно создать механизмы для обеспечения постоянного финансирования и поддержки, чтобы проект мог успешно функционировать в долгосрочной перспективе. Также следует обратить внимание на вовлечение и мотивацию экспертов и участников проекта. Для обеспечения устойчивости необходимо разработать меры по стимулированию участия, созданию благоприятных условий для работы, а также системы оценки и признания достижений. Это поможет поддержать интерес и активность участников проекта на протяжении долгого времени. Проект долгосрочный, поэтому все вопросы устойчивости проекта продолжаются.</w:t>
      </w:r>
    </w:p>
    <w:p w14:paraId="3D496802" w14:textId="62E1C1BA" w:rsidR="0062174E" w:rsidRPr="00AF0C30" w:rsidRDefault="00A72648" w:rsidP="00493D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проекта, основанного на привлечении экспертов из числа опытных членов гражданского общества, может иметь значительный социально-экономический эффект. Вот несколько примеров позитивного влияния проекта: 1. Законодательные изменения и улучшение системы управления. Эксперты, вовлеченные в проект, способны проанализировать существующие проблемы и предложить действенные меры изменений. Это может привести к разработке и внедрению новых законодательных актов, улучшению системы управления и снижению бюрократии. Эти изменения помогут повысить уровень эффективности деятельности</w:t>
      </w:r>
      <w:r w:rsidR="00F91425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советов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2. Развитие инновационных инициатив. Проект предоставляет платформу для обмена опытом и знаниями, что способствует развитию инновационных инициатив. Это может привести к созданию новых </w:t>
      </w:r>
      <w:r w:rsidR="00F91425" w:rsidRPr="00AF0C30">
        <w:rPr>
          <w:rFonts w:ascii="Times New Roman" w:hAnsi="Times New Roman" w:cs="Times New Roman"/>
          <w:color w:val="000000"/>
          <w:sz w:val="24"/>
          <w:szCs w:val="24"/>
        </w:rPr>
        <w:t>комиссий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, развитию технологических решений и улучшению конкурентоспособности региона. 3. Повышение уровня квалификации </w:t>
      </w:r>
      <w:r w:rsidR="000D2E01" w:rsidRPr="00AF0C30">
        <w:rPr>
          <w:rFonts w:ascii="Times New Roman" w:hAnsi="Times New Roman" w:cs="Times New Roman"/>
          <w:color w:val="000000"/>
          <w:sz w:val="24"/>
          <w:szCs w:val="24"/>
        </w:rPr>
        <w:t>членов ОС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>. Участие в проекте позволяет экспертам и участникам развивать свои навыки и компетенции в области гражданского общества</w:t>
      </w:r>
      <w:r w:rsidR="00F91425" w:rsidRPr="00AF0C30">
        <w:rPr>
          <w:rFonts w:ascii="Times New Roman" w:hAnsi="Times New Roman" w:cs="Times New Roman"/>
          <w:color w:val="000000"/>
          <w:sz w:val="24"/>
          <w:szCs w:val="24"/>
        </w:rPr>
        <w:t>, ОС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Это может привести к повышению уровня квалификации </w:t>
      </w:r>
      <w:r w:rsidR="000D2E01" w:rsidRPr="00AF0C30">
        <w:rPr>
          <w:rFonts w:ascii="Times New Roman" w:hAnsi="Times New Roman" w:cs="Times New Roman"/>
          <w:color w:val="000000"/>
          <w:sz w:val="24"/>
          <w:szCs w:val="24"/>
        </w:rPr>
        <w:t>членов ОС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и улучшению их трудовой продуктивности. Более квалифицированный трудовой ресурс способствует развитию экономики и росту благосостояния граждан. 4. Развитие сотрудничества и партнерства. Проект предоставляет возможность для установления партнерских отношений и сотрудничества между различными структурами и организациями. Это может привести к развитию </w:t>
      </w:r>
      <w:r w:rsidR="000D2E01" w:rsidRPr="00AF0C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 укр</w:t>
      </w:r>
      <w:r w:rsidR="000D2E01" w:rsidRPr="00AF0C30">
        <w:rPr>
          <w:rFonts w:ascii="Times New Roman" w:hAnsi="Times New Roman" w:cs="Times New Roman"/>
          <w:color w:val="000000"/>
          <w:sz w:val="24"/>
          <w:szCs w:val="24"/>
        </w:rPr>
        <w:t>еплению социальных связей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t xml:space="preserve">. В целом, реализация проекта по привлечению экспертов из числа опытных членов гражданского общества ожидается иметь положительные изменения в сфере гражданского общества, экономики и социальной сферы. Он способствует повышению качества </w:t>
      </w:r>
      <w:r w:rsidR="00E91046" w:rsidRPr="00AF0C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принимаемых решений, развитию инноваций, улучшению уровня квалификации и развитию партнерских отношений. В долгосрочной перспективе проект может стать важным фактором для устойчивого развития общества и повышения благосостояния граждан.</w:t>
      </w:r>
    </w:p>
    <w:p w14:paraId="48507693" w14:textId="531708F2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77777777" w:rsidR="00A72648" w:rsidRPr="00AF0C30" w:rsidRDefault="00A72648" w:rsidP="006E523C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F0C30" w:rsidRDefault="00A72648" w:rsidP="006E52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0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F0C30" w:rsidRDefault="00A72648" w:rsidP="006E5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F0C30" w:rsidRDefault="00A72648" w:rsidP="006E5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3864"/>
        <w:gridCol w:w="3623"/>
        <w:gridCol w:w="4088"/>
      </w:tblGrid>
      <w:tr w:rsidR="006A3877" w:rsidRPr="00AF0C30" w14:paraId="6D0A98ED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1717E7B" w14:textId="77777777" w:rsidR="006A3877" w:rsidRPr="00AF0C30" w:rsidRDefault="006A3877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A0DF425" w14:textId="77777777" w:rsidR="006A3877" w:rsidRPr="00AF0C30" w:rsidRDefault="006A3877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45C29E1" w14:textId="77777777" w:rsidR="006A3877" w:rsidRPr="00AF0C30" w:rsidRDefault="006A3877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EBF541C" w14:textId="77777777" w:rsidR="006A3877" w:rsidRPr="00AF0C30" w:rsidRDefault="006A3877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3877" w:rsidRPr="00AF0C30" w14:paraId="22027130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F4C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0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Уполномоченный по правам человека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D39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обмен знаниями, компетенциями и успешной практикой, выработанной в рамках гражданского общества.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BDE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г. Астана,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ул.Мәңгілік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ел, 8, подъезд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523B840D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центр: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8-(7172)-74-05-48, </w:t>
            </w:r>
          </w:p>
          <w:p w14:paraId="5045CD99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8-(7172)-74-05-42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20ED4F7C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8-(7172)-74-01-69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6E9" w14:textId="77777777" w:rsidR="006A3877" w:rsidRPr="00AF0C30" w:rsidRDefault="00857A84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https://eotinish.kz</w:t>
              </w:r>
            </w:hyperlink>
          </w:p>
          <w:p w14:paraId="1A8901B2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ЭЦП),</w:t>
            </w:r>
          </w:p>
          <w:p w14:paraId="1512D678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https://dialog.egov.kz/blogs/5013512/welcome</w:t>
              </w:r>
            </w:hyperlink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BA740B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ЭЦП)</w:t>
            </w:r>
          </w:p>
        </w:tc>
      </w:tr>
      <w:tr w:rsidR="006A3877" w:rsidRPr="00AF0C30" w14:paraId="2EEF520D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6B7" w14:textId="77777777" w:rsidR="006A3877" w:rsidRPr="00AF0C30" w:rsidRDefault="006A387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0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Региональные представители «Гражданского Альянса Казахстана»: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E96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4F7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г. Астана, проспект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Мангилик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10.</w:t>
            </w:r>
          </w:p>
          <w:p w14:paraId="15D8B6F8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офиса: 8- 701-181-92-04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666" w14:textId="77777777" w:rsidR="006A3877" w:rsidRPr="00AF0C30" w:rsidRDefault="00857A84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" w:history="1"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https://civilalliance.kz/</w:t>
              </w:r>
            </w:hyperlink>
          </w:p>
          <w:p w14:paraId="51CC8AA2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73B6124B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776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595E626E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4F30AA1" w14:textId="77777777" w:rsidR="006A3877" w:rsidRPr="00AF0C30" w:rsidRDefault="006A3877" w:rsidP="006E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ED8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B0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17112030@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14:paraId="68F33B31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E29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6A3877" w:rsidRPr="00AF0C30" w14:paraId="2E6AF1EF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A90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EC5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7D8" w14:textId="77777777" w:rsidR="006A3877" w:rsidRPr="00AF0C30" w:rsidRDefault="006A3877" w:rsidP="006E523C">
            <w:pPr>
              <w:widowControl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547FDD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552" w14:textId="77777777" w:rsidR="006A3877" w:rsidRPr="00AF0C30" w:rsidRDefault="00857A84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" w:history="1"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u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>l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>t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r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.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2"/>
                  <w:w w:val="99"/>
                  <w:sz w:val="24"/>
                  <w:szCs w:val="24"/>
                </w:rPr>
                <w:t>s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i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m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a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>l</w:t>
              </w:r>
            </w:hyperlink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u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A3877" w:rsidRPr="00AF0C30" w14:paraId="2FC1B669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AD1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838" w14:textId="77777777" w:rsidR="006A3877" w:rsidRPr="00AF0C30" w:rsidRDefault="006A3877" w:rsidP="006E523C">
            <w:pPr>
              <w:widowControl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373" w14:textId="77777777" w:rsidR="006A3877" w:rsidRPr="00AF0C30" w:rsidRDefault="006A3877" w:rsidP="006E523C">
            <w:pPr>
              <w:widowControl w:val="0"/>
              <w:spacing w:after="0" w:line="240" w:lineRule="auto"/>
              <w:ind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7991700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f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x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u;</w:t>
            </w:r>
          </w:p>
          <w:p w14:paraId="1C1483DC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16C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44C3258E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C62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4F4" w14:textId="77777777" w:rsidR="006A3877" w:rsidRPr="00AF0C30" w:rsidRDefault="006A3877" w:rsidP="006E523C">
            <w:pPr>
              <w:widowControl w:val="0"/>
              <w:spacing w:after="0" w:line="240" w:lineRule="auto"/>
              <w:ind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E2D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</w:p>
          <w:p w14:paraId="4015EFCD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1F1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u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x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u;</w:t>
            </w:r>
          </w:p>
        </w:tc>
      </w:tr>
      <w:tr w:rsidR="006A3877" w:rsidRPr="00AF0C30" w14:paraId="335BD5D1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B9C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D0A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969" w14:textId="77777777" w:rsidR="006A3877" w:rsidRPr="00AF0C30" w:rsidRDefault="006A3877" w:rsidP="006E523C">
            <w:pPr>
              <w:widowControl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</w:t>
            </w:r>
          </w:p>
          <w:p w14:paraId="4BDFBD47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61B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u;</w:t>
            </w:r>
          </w:p>
        </w:tc>
      </w:tr>
      <w:tr w:rsidR="006A3877" w:rsidRPr="00AF0C30" w14:paraId="0BF2B9E4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E01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65B" w14:textId="77777777" w:rsidR="006A3877" w:rsidRPr="00AF0C30" w:rsidRDefault="006A3877" w:rsidP="006E523C">
            <w:pPr>
              <w:widowControl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A4E" w14:textId="77777777" w:rsidR="006A3877" w:rsidRPr="00AF0C30" w:rsidRDefault="006A3877" w:rsidP="006E523C">
            <w:pPr>
              <w:widowControl w:val="0"/>
              <w:spacing w:after="0" w:line="240" w:lineRule="auto"/>
              <w:ind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  <w:p w14:paraId="19B9637C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B05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6A3877" w:rsidRPr="00AF0C30" w14:paraId="3A9ACB96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908" w14:textId="77777777" w:rsidR="006A3877" w:rsidRPr="00AF0C30" w:rsidRDefault="006A3877" w:rsidP="006E523C">
            <w:pPr>
              <w:widowControl w:val="0"/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E7D0382" w14:textId="77777777" w:rsidR="006A3877" w:rsidRPr="00AF0C30" w:rsidRDefault="006A3877" w:rsidP="006E523C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F68" w14:textId="77777777" w:rsidR="006A3877" w:rsidRPr="00AF0C30" w:rsidRDefault="006A3877" w:rsidP="006E523C">
            <w:pPr>
              <w:widowControl w:val="0"/>
              <w:spacing w:after="0" w:line="240" w:lineRule="auto"/>
              <w:ind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6EE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</w:p>
          <w:p w14:paraId="7D8E6C88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6D3" w14:textId="77777777" w:rsidR="006A3877" w:rsidRPr="00AF0C30" w:rsidRDefault="00857A84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h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</w:rPr>
                <w:t>r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y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w w:val="99"/>
                  <w:sz w:val="24"/>
                  <w:szCs w:val="24"/>
                </w:rPr>
                <w:t>s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h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>o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v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.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uk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5"/>
                  <w:sz w:val="24"/>
                  <w:szCs w:val="24"/>
                </w:rPr>
                <w:t>g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@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>g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a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>l</w:t>
              </w:r>
            </w:hyperlink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A3877" w:rsidRPr="00AF0C30" w14:paraId="6B38054A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8A6" w14:textId="77777777" w:rsidR="006A3877" w:rsidRPr="00AF0C30" w:rsidRDefault="006A3877" w:rsidP="006E523C">
            <w:pPr>
              <w:widowControl w:val="0"/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C5E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9D9" w14:textId="01526A4D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+7 707 550 04 70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2A8" w14:textId="2823E151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Исламбек Дастан</w:t>
            </w:r>
          </w:p>
        </w:tc>
      </w:tr>
      <w:tr w:rsidR="006A3877" w:rsidRPr="00AF0C30" w14:paraId="04042EE7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50D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90D4696" w14:textId="77777777" w:rsidR="006A3877" w:rsidRPr="00AF0C30" w:rsidRDefault="006A3877" w:rsidP="006E523C">
            <w:pPr>
              <w:widowControl w:val="0"/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3CB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A6C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35" w:history="1">
              <w:r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az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_k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>o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m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a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i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l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.r</w:t>
              </w:r>
              <w:r w:rsidRPr="00AF0C30">
                <w:rPr>
                  <w:rStyle w:val="a5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u</w:t>
              </w:r>
            </w:hyperlink>
          </w:p>
          <w:p w14:paraId="2A484323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446E82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E12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4D7E2BB5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689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77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AC7" w14:textId="77777777" w:rsidR="006A3877" w:rsidRPr="00AF0C30" w:rsidRDefault="006A3877" w:rsidP="006E523C">
            <w:pPr>
              <w:widowControl w:val="0"/>
              <w:spacing w:after="0" w:line="240" w:lineRule="auto"/>
              <w:ind w:right="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C8CAF3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121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u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k200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6A3877" w:rsidRPr="00AF0C30" w14:paraId="6D2908F1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E2B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BA4" w14:textId="77777777" w:rsidR="006A3877" w:rsidRPr="00AF0C30" w:rsidRDefault="006A3877" w:rsidP="006E523C">
            <w:pPr>
              <w:widowControl w:val="0"/>
              <w:spacing w:after="0" w:line="240" w:lineRule="auto"/>
              <w:ind w:right="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4E0" w14:textId="77777777" w:rsidR="006A3877" w:rsidRPr="00AF0C30" w:rsidRDefault="006A3877" w:rsidP="006E523C">
            <w:pPr>
              <w:widowControl w:val="0"/>
              <w:spacing w:after="0" w:line="240" w:lineRule="auto"/>
              <w:ind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  <w:p w14:paraId="0E69F0C9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8CB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u;</w:t>
            </w:r>
          </w:p>
        </w:tc>
      </w:tr>
      <w:tr w:rsidR="006A3877" w:rsidRPr="00AF0C30" w14:paraId="6CD1079A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467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130" w14:textId="77777777" w:rsidR="006A3877" w:rsidRPr="00AF0C30" w:rsidRDefault="006A3877" w:rsidP="006E523C">
            <w:pPr>
              <w:widowControl w:val="0"/>
              <w:spacing w:after="0" w:line="240" w:lineRule="auto"/>
              <w:ind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Информационная, аналитическая, организационная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C3F" w14:textId="77777777" w:rsidR="006A3877" w:rsidRPr="00AF0C30" w:rsidRDefault="006A3877" w:rsidP="006E523C">
            <w:pPr>
              <w:widowControl w:val="0"/>
              <w:spacing w:after="0" w:line="240" w:lineRule="auto"/>
              <w:ind w:righ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7027285554 </w:t>
            </w:r>
          </w:p>
          <w:p w14:paraId="2314E69D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3E6" w14:textId="77777777" w:rsidR="006A3877" w:rsidRPr="00AF0C30" w:rsidRDefault="00857A84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4"/>
                  <w:sz w:val="24"/>
                  <w:szCs w:val="24"/>
                </w:rPr>
                <w:t>U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8"/>
                  <w:sz w:val="24"/>
                  <w:szCs w:val="24"/>
                </w:rPr>
                <w:t>m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a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i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.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k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z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@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m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a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="006A3877" w:rsidRPr="00AF0C30">
                <w:rPr>
                  <w:rStyle w:val="a5"/>
                  <w:rFonts w:ascii="Times New Roman" w:eastAsia="Times New Roman" w:hAnsi="Times New Roman" w:cs="Times New Roman"/>
                  <w:spacing w:val="-6"/>
                  <w:sz w:val="24"/>
                  <w:szCs w:val="24"/>
                </w:rPr>
                <w:t>l</w:t>
              </w:r>
            </w:hyperlink>
            <w:r w:rsidR="006A3877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="006A3877"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6A3877" w:rsidRPr="00AF0C30" w14:paraId="4F6816A5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243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CCC" w14:textId="77777777" w:rsidR="006A3877" w:rsidRPr="00AF0C30" w:rsidRDefault="006A3877" w:rsidP="006E523C">
            <w:pPr>
              <w:widowControl w:val="0"/>
              <w:spacing w:after="0" w:line="240" w:lineRule="auto"/>
              <w:ind w:righ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A63" w14:textId="77777777" w:rsidR="006A3877" w:rsidRPr="00AF0C30" w:rsidRDefault="006A3877" w:rsidP="006E523C">
            <w:pPr>
              <w:widowControl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6605 </w:t>
            </w:r>
          </w:p>
          <w:p w14:paraId="78698E5B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376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k_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6A3877" w:rsidRPr="00AF0C30" w14:paraId="7D61FC6D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B4B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6E8" w14:textId="77777777" w:rsidR="006A3877" w:rsidRPr="00AF0C30" w:rsidRDefault="006A3877" w:rsidP="006E523C">
            <w:pPr>
              <w:widowControl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305" w14:textId="77777777" w:rsidR="006A3877" w:rsidRPr="00AF0C30" w:rsidRDefault="006A3877" w:rsidP="006E523C">
            <w:pPr>
              <w:widowControl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4501 </w:t>
            </w:r>
          </w:p>
          <w:p w14:paraId="7EE51E41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2D8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g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A3877" w:rsidRPr="00AF0C30" w14:paraId="39EB6378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823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7FB" w14:textId="77777777" w:rsidR="006A3877" w:rsidRPr="00AF0C30" w:rsidRDefault="006A3877" w:rsidP="006E523C">
            <w:pPr>
              <w:widowControl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3AD" w14:textId="77777777" w:rsidR="006A3877" w:rsidRPr="00AF0C30" w:rsidRDefault="006A3877" w:rsidP="006E523C">
            <w:pPr>
              <w:widowControl w:val="0"/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  <w:p w14:paraId="193A363B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BF0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u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A3877" w:rsidRPr="00AF0C30" w14:paraId="38CC0210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10C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3A8" w14:textId="77777777" w:rsidR="006A3877" w:rsidRPr="00AF0C30" w:rsidRDefault="006A3877" w:rsidP="006E523C">
            <w:pPr>
              <w:widowControl w:val="0"/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3A4" w14:textId="77777777" w:rsidR="006A3877" w:rsidRPr="00AF0C30" w:rsidRDefault="006A3877" w:rsidP="006E523C">
            <w:pPr>
              <w:widowControl w:val="0"/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ga_uk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m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ai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</w:p>
          <w:p w14:paraId="7BB452F2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E3B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2C75396F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77C" w14:textId="77777777" w:rsidR="006A3877" w:rsidRPr="00AF0C30" w:rsidRDefault="006A3877" w:rsidP="006E523C">
            <w:pPr>
              <w:widowControl w:val="0"/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алья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ымке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</w:t>
            </w:r>
          </w:p>
          <w:p w14:paraId="665DF117" w14:textId="77777777" w:rsidR="006A3877" w:rsidRPr="00AF0C30" w:rsidRDefault="006A3877" w:rsidP="006E523C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D2B" w14:textId="77777777" w:rsidR="006A3877" w:rsidRPr="00AF0C30" w:rsidRDefault="006A3877" w:rsidP="006E523C">
            <w:pPr>
              <w:widowControl w:val="0"/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DFB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7017188444 </w:t>
            </w:r>
          </w:p>
          <w:p w14:paraId="4CE0EB56" w14:textId="77777777" w:rsidR="006A3877" w:rsidRPr="00AF0C30" w:rsidRDefault="006A387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12452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514" w14:textId="77777777" w:rsidR="006A3877" w:rsidRPr="00AF0C30" w:rsidRDefault="00857A84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7"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ga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u w:val="single"/>
                </w:rPr>
                <w:t>.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shy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  <w:u w:val="single"/>
                </w:rPr>
                <w:t>m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k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u w:val="single"/>
                </w:rPr>
                <w:t>e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u w:val="single"/>
                </w:rPr>
                <w:t>n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u w:val="single"/>
                </w:rPr>
                <w:t>t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u w:val="single"/>
                </w:rPr>
                <w:t>@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u w:val="single"/>
                </w:rPr>
                <w:t>g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u w:val="single"/>
                </w:rPr>
                <w:t>m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u w:val="single"/>
                </w:rPr>
                <w:t>a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i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u w:val="single"/>
                </w:rPr>
                <w:t>l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u w:val="single"/>
                </w:rPr>
                <w:t>.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pacing w:val="9"/>
                  <w:sz w:val="24"/>
                  <w:szCs w:val="24"/>
                  <w:u w:val="single"/>
                </w:rPr>
                <w:t>o</w:t>
              </w:r>
              <w:r w:rsidR="006A3877" w:rsidRPr="00AF0C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</w:t>
              </w:r>
            </w:hyperlink>
          </w:p>
          <w:p w14:paraId="648B9A55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AACA650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2D7ADCFF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028" w14:textId="77777777" w:rsidR="006A3877" w:rsidRPr="00AF0C30" w:rsidRDefault="006A3877" w:rsidP="006E523C">
            <w:pPr>
              <w:widowControl w:val="0"/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749" w14:textId="77777777" w:rsidR="006A3877" w:rsidRPr="00AF0C30" w:rsidRDefault="006A3877" w:rsidP="006E523C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3AB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14:paraId="5E56E364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F4D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26CE3E53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C2D" w14:textId="77777777" w:rsidR="006A3877" w:rsidRPr="00AF0C30" w:rsidRDefault="006A3877" w:rsidP="006E523C">
            <w:pPr>
              <w:widowControl w:val="0"/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683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31B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  <w:p w14:paraId="123A392D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6D2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5A3142DA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F8B" w14:textId="77777777" w:rsidR="006A3877" w:rsidRPr="00AF0C30" w:rsidRDefault="006A3877" w:rsidP="006E523C">
            <w:pPr>
              <w:widowControl w:val="0"/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5B9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5F5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7017220563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A58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0FB07529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9B7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14:paraId="27F03720" w14:textId="77777777" w:rsidR="006A3877" w:rsidRPr="00AF0C30" w:rsidRDefault="006A3877" w:rsidP="006E523C">
            <w:pPr>
              <w:widowControl w:val="0"/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1B4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061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01AE8D9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DFB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3077522E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A9A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лмат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571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E50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954118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D47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13E8C3FA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9D4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FEB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569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7059909977</w:t>
            </w:r>
          </w:p>
          <w:p w14:paraId="7FD49B37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7013600059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787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0FB2DA23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E8E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B63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431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5FA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59FF4FA3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AAC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DE6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C3D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77760060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0FE6ECF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9D8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5886A7CB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496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634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5D9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7026813942</w:t>
            </w:r>
          </w:p>
          <w:p w14:paraId="576A2F12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C31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007D8526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856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32A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FFE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+7-701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14:paraId="77A36EF4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2DF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1818F16D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800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6DA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25B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7018889087</w:t>
            </w:r>
          </w:p>
          <w:p w14:paraId="6B910BF5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A1C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449675A5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07E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14:paraId="6A03B698" w14:textId="77777777" w:rsidR="006A3877" w:rsidRPr="00AF0C30" w:rsidRDefault="006A3877" w:rsidP="006E523C">
            <w:pPr>
              <w:widowControl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798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E29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CF7697F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C96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664CBD77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E25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2A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A3D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  <w:p w14:paraId="2B610CDB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71B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2E0FED21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316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0934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AEF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7054001215</w:t>
            </w:r>
          </w:p>
          <w:p w14:paraId="63E611C2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A1A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07AD1B15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1FB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F9A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37B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A876C09" w14:textId="77777777" w:rsidR="006A3877" w:rsidRPr="00AF0C30" w:rsidRDefault="006A3877" w:rsidP="006E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873C2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ED4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3C93EC80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3B9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16F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аналитическая, организационная поддержка 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620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7028046081</w:t>
            </w:r>
          </w:p>
          <w:p w14:paraId="3DBF2B8F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FEF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3877" w:rsidRPr="00AF0C30" w14:paraId="0DBC6C6F" w14:textId="77777777" w:rsidTr="0071193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AD4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FB4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Информационная, аналитическая, организационная поддержка </w:t>
            </w:r>
            <w:r w:rsidRPr="00AF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812" w14:textId="77777777" w:rsidR="006A3877" w:rsidRPr="00AF0C30" w:rsidRDefault="006A3877" w:rsidP="006E523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+7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7775027676</w:t>
            </w:r>
          </w:p>
          <w:p w14:paraId="2DE23F8D" w14:textId="77777777" w:rsidR="006A3877" w:rsidRPr="00AF0C30" w:rsidRDefault="006A3877" w:rsidP="006E5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2DD" w14:textId="77777777" w:rsidR="006A3877" w:rsidRPr="00AF0C30" w:rsidRDefault="006A3877" w:rsidP="006E5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769E7D8" w14:textId="77777777" w:rsidR="00A72648" w:rsidRPr="00AF0C30" w:rsidRDefault="00A72648" w:rsidP="006E523C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F0C30" w:rsidRDefault="00C52794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 приоритетных направлений государственных грантов</w:t>
      </w:r>
      <w:r w:rsidR="00A72648"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F0C30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F0C30" w:rsidRDefault="00C5279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Pr="00AF0C30" w:rsidRDefault="00C52794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AF0C30" w:rsidRDefault="00C52794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AF0C30" w:rsidRDefault="00C52794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AF0C30" w:rsidRDefault="00C52794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AF0C30" w:rsidRDefault="00C52794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AF0C30" w:rsidRDefault="00C52794" w:rsidP="006E52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F0C30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F0C30" w:rsidRDefault="00C52794" w:rsidP="006E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1CBCC47F" w:rsidR="00C52794" w:rsidRPr="00AF0C30" w:rsidRDefault="00F42AC9" w:rsidP="00401ECF">
            <w:pPr>
              <w:tabs>
                <w:tab w:val="left" w:pos="2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31124F54" w:rsidR="00C52794" w:rsidRPr="00AF0C30" w:rsidRDefault="00F42AC9" w:rsidP="004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267A1545" w:rsidR="00C52794" w:rsidRPr="00AF0C30" w:rsidRDefault="00F42AC9" w:rsidP="004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348EC40B" w:rsidR="00C52794" w:rsidRPr="00AF0C30" w:rsidRDefault="00F42AC9" w:rsidP="004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6403BAE0" w:rsidR="00C52794" w:rsidRPr="00AF0C30" w:rsidRDefault="00F42AC9" w:rsidP="004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E251E41" w:rsidR="00C52794" w:rsidRPr="00AF0C30" w:rsidRDefault="00F42AC9" w:rsidP="004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</w:tbl>
    <w:p w14:paraId="3CD7AF23" w14:textId="77777777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8" w:name="z149"/>
      <w:bookmarkEnd w:id="8"/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F0C30" w:rsidRDefault="00A72648" w:rsidP="006E52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920"/>
        <w:gridCol w:w="4895"/>
      </w:tblGrid>
      <w:tr w:rsidR="00A72648" w:rsidRPr="00AF0C30" w14:paraId="76D88560" w14:textId="77777777" w:rsidTr="007C61D5">
        <w:tc>
          <w:tcPr>
            <w:tcW w:w="4721" w:type="dxa"/>
            <w:shd w:val="clear" w:color="auto" w:fill="BFBFBF"/>
          </w:tcPr>
          <w:p w14:paraId="4D60C75B" w14:textId="77777777" w:rsidR="00A72648" w:rsidRPr="00AF0C30" w:rsidRDefault="00A72648" w:rsidP="006E5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920" w:type="dxa"/>
            <w:shd w:val="clear" w:color="auto" w:fill="BFBFBF"/>
          </w:tcPr>
          <w:p w14:paraId="14CCDA7C" w14:textId="77777777" w:rsidR="00A72648" w:rsidRPr="00AF0C30" w:rsidRDefault="00A72648" w:rsidP="006E5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895" w:type="dxa"/>
            <w:shd w:val="clear" w:color="auto" w:fill="BFBFBF"/>
          </w:tcPr>
          <w:p w14:paraId="11E67428" w14:textId="77777777" w:rsidR="00A72648" w:rsidRPr="00AF0C30" w:rsidRDefault="00A72648" w:rsidP="006E5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543CA851" w:rsidR="00A72648" w:rsidRPr="00AF0C30" w:rsidRDefault="00A72648" w:rsidP="006E5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(копии писем с приложениями необходимо предоставить с </w:t>
            </w:r>
            <w:r w:rsidR="009D5A58" w:rsidRPr="00AF0C3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данным отчетом</w:t>
            </w:r>
            <w:r w:rsidRPr="00AF0C3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AF0C30" w14:paraId="2EE55BF7" w14:textId="77777777" w:rsidTr="007C61D5">
        <w:tc>
          <w:tcPr>
            <w:tcW w:w="4721" w:type="dxa"/>
            <w:shd w:val="clear" w:color="auto" w:fill="auto"/>
          </w:tcPr>
          <w:p w14:paraId="6B81AEFB" w14:textId="196BDD7C" w:rsidR="00A72648" w:rsidRPr="00AF0C30" w:rsidRDefault="00F07885" w:rsidP="006E5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Министерство культуры и информации Республики Казахстан</w:t>
            </w:r>
          </w:p>
        </w:tc>
        <w:tc>
          <w:tcPr>
            <w:tcW w:w="4920" w:type="dxa"/>
            <w:shd w:val="clear" w:color="auto" w:fill="auto"/>
          </w:tcPr>
          <w:p w14:paraId="6922BDCE" w14:textId="01E1D558" w:rsidR="00A72648" w:rsidRPr="00AF0C30" w:rsidRDefault="00A97C42" w:rsidP="006E5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Подробное описание рекомендаций</w:t>
            </w:r>
            <w:r w:rsidR="004636CB"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направленные уполномоченному органу</w:t>
            </w:r>
            <w:r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прилага</w:t>
            </w:r>
            <w:r w:rsidR="00C25AFF"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тся </w:t>
            </w:r>
            <w:r w:rsidRPr="00AF0C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(Задача 6. Мероприятие 8.)</w:t>
            </w:r>
          </w:p>
        </w:tc>
        <w:tc>
          <w:tcPr>
            <w:tcW w:w="4895" w:type="dxa"/>
            <w:shd w:val="clear" w:color="auto" w:fill="auto"/>
          </w:tcPr>
          <w:p w14:paraId="1593F714" w14:textId="44FEB5D7" w:rsidR="009D5A58" w:rsidRPr="00AF0C30" w:rsidRDefault="009D5A58" w:rsidP="006E5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Исх. № 288 от 21.11.2023 г.</w:t>
            </w:r>
          </w:p>
          <w:p w14:paraId="74D873F4" w14:textId="3D330571" w:rsidR="00A72648" w:rsidRPr="00AF0C30" w:rsidRDefault="009D5A58" w:rsidP="006E5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F0C3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Зарегистрированное письмо № 6457 от 21.11.2023</w:t>
            </w:r>
          </w:p>
        </w:tc>
      </w:tr>
    </w:tbl>
    <w:p w14:paraId="2DE375CC" w14:textId="77777777" w:rsidR="00A72648" w:rsidRPr="00AF0C30" w:rsidRDefault="00A72648" w:rsidP="006E52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2AD2E1" w14:textId="3AD024F2" w:rsidR="00A72648" w:rsidRDefault="00A72648" w:rsidP="006E52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C30">
        <w:rPr>
          <w:rFonts w:ascii="Times New Roman" w:hAnsi="Times New Roman" w:cs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5E26295C" w14:textId="77777777" w:rsidR="00A757F9" w:rsidRPr="00AF0C30" w:rsidRDefault="00A757F9" w:rsidP="006E52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F7F9E0" w14:textId="77777777" w:rsidR="00A51390" w:rsidRPr="00AF0C30" w:rsidRDefault="00A72648" w:rsidP="006E523C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29436DC9" w:rsidR="00A51390" w:rsidRDefault="00A51390" w:rsidP="006E523C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F0C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1AD78E57" w14:textId="77777777" w:rsidR="00BD1C5D" w:rsidRDefault="00BD1C5D" w:rsidP="006E523C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05494856" w14:textId="77777777" w:rsidR="00BD1C5D" w:rsidRPr="00AF0C30" w:rsidRDefault="00BD1C5D" w:rsidP="006E523C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27E8A4F5" w14:textId="3467C2E6" w:rsidR="00A72648" w:rsidRDefault="00A72648" w:rsidP="006E523C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AA11A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Директор</w:t>
      </w:r>
      <w:r w:rsidR="00D43C25"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43C25"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_______________</w:t>
      </w:r>
      <w:r w:rsidRPr="00AF0C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ED0E3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Омашев</w:t>
      </w:r>
      <w:proofErr w:type="spellEnd"/>
      <w:r w:rsidR="00ED0E3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М.А</w:t>
      </w: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9CDDA7B" w14:textId="77777777" w:rsidR="00BD1C5D" w:rsidRPr="00AF0C30" w:rsidRDefault="00BD1C5D" w:rsidP="006E523C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30D0CB8" w14:textId="77777777" w:rsidR="00A72648" w:rsidRPr="00AF0C30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F0C30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2F93DF01" w:rsidR="00A72648" w:rsidRPr="006E523C" w:rsidRDefault="00A72648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FB11DB"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FB11DB"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FB11DB"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FB11DB" w:rsidRPr="00AF0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МП</w:t>
      </w:r>
    </w:p>
    <w:p w14:paraId="20AECB4C" w14:textId="77777777" w:rsidR="00D43C25" w:rsidRPr="006E523C" w:rsidRDefault="00D43C25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56FE0F3" w14:textId="77777777" w:rsidR="00D43C25" w:rsidRPr="006E523C" w:rsidRDefault="00D43C25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A87D615" w14:textId="77777777" w:rsidR="00D43C25" w:rsidRPr="006E523C" w:rsidRDefault="00D43C25" w:rsidP="006E523C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D43C25" w:rsidRPr="006E523C" w:rsidSect="00FB11DB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210B"/>
    <w:multiLevelType w:val="hybridMultilevel"/>
    <w:tmpl w:val="A0C8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945"/>
    <w:multiLevelType w:val="hybridMultilevel"/>
    <w:tmpl w:val="4666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4C29"/>
    <w:multiLevelType w:val="hybridMultilevel"/>
    <w:tmpl w:val="16D8B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050A"/>
    <w:multiLevelType w:val="hybridMultilevel"/>
    <w:tmpl w:val="ED74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2C12"/>
    <w:multiLevelType w:val="hybridMultilevel"/>
    <w:tmpl w:val="B698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9E5"/>
    <w:multiLevelType w:val="hybridMultilevel"/>
    <w:tmpl w:val="69FC4D02"/>
    <w:lvl w:ilvl="0" w:tplc="D7DC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3D68E6"/>
    <w:multiLevelType w:val="hybridMultilevel"/>
    <w:tmpl w:val="100028C6"/>
    <w:lvl w:ilvl="0" w:tplc="B844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5E60F7"/>
    <w:multiLevelType w:val="hybridMultilevel"/>
    <w:tmpl w:val="49DAA184"/>
    <w:lvl w:ilvl="0" w:tplc="B01E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6D4B"/>
    <w:multiLevelType w:val="hybridMultilevel"/>
    <w:tmpl w:val="FCD4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A42F9"/>
    <w:multiLevelType w:val="hybridMultilevel"/>
    <w:tmpl w:val="3B14D018"/>
    <w:lvl w:ilvl="0" w:tplc="B01E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167162"/>
    <w:multiLevelType w:val="hybridMultilevel"/>
    <w:tmpl w:val="0E2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72C3"/>
    <w:multiLevelType w:val="hybridMultilevel"/>
    <w:tmpl w:val="DBE4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6203647E"/>
    <w:multiLevelType w:val="hybridMultilevel"/>
    <w:tmpl w:val="047A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59E6"/>
    <w:multiLevelType w:val="hybridMultilevel"/>
    <w:tmpl w:val="6AF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D67A5"/>
    <w:multiLevelType w:val="hybridMultilevel"/>
    <w:tmpl w:val="FA20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31B4A"/>
    <w:multiLevelType w:val="hybridMultilevel"/>
    <w:tmpl w:val="50E6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A21F5"/>
    <w:multiLevelType w:val="hybridMultilevel"/>
    <w:tmpl w:val="CE6A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80DDD"/>
    <w:multiLevelType w:val="hybridMultilevel"/>
    <w:tmpl w:val="7E3088F8"/>
    <w:lvl w:ilvl="0" w:tplc="CB3EB52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0686A"/>
    <w:multiLevelType w:val="hybridMultilevel"/>
    <w:tmpl w:val="0C56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6"/>
  </w:num>
  <w:num w:numId="9">
    <w:abstractNumId w:val="17"/>
  </w:num>
  <w:num w:numId="10">
    <w:abstractNumId w:val="10"/>
  </w:num>
  <w:num w:numId="11">
    <w:abstractNumId w:val="1"/>
  </w:num>
  <w:num w:numId="12">
    <w:abstractNumId w:val="3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11"/>
  </w:num>
  <w:num w:numId="18">
    <w:abstractNumId w:val="5"/>
  </w:num>
  <w:num w:numId="19">
    <w:abstractNumId w:val="15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02F11"/>
    <w:rsid w:val="00012BB8"/>
    <w:rsid w:val="000130D9"/>
    <w:rsid w:val="00025494"/>
    <w:rsid w:val="000338FC"/>
    <w:rsid w:val="00040188"/>
    <w:rsid w:val="0004144C"/>
    <w:rsid w:val="000440A9"/>
    <w:rsid w:val="000458A8"/>
    <w:rsid w:val="0004603B"/>
    <w:rsid w:val="00050537"/>
    <w:rsid w:val="000513CB"/>
    <w:rsid w:val="00056282"/>
    <w:rsid w:val="00083C1F"/>
    <w:rsid w:val="000849D8"/>
    <w:rsid w:val="000856DA"/>
    <w:rsid w:val="000904A9"/>
    <w:rsid w:val="00096B74"/>
    <w:rsid w:val="000A018F"/>
    <w:rsid w:val="000A1935"/>
    <w:rsid w:val="000A3E31"/>
    <w:rsid w:val="000A4B59"/>
    <w:rsid w:val="000A76ED"/>
    <w:rsid w:val="000B10B5"/>
    <w:rsid w:val="000B132C"/>
    <w:rsid w:val="000B1DDD"/>
    <w:rsid w:val="000C0908"/>
    <w:rsid w:val="000C3B6B"/>
    <w:rsid w:val="000C42CF"/>
    <w:rsid w:val="000C5E03"/>
    <w:rsid w:val="000C6A6F"/>
    <w:rsid w:val="000D2E01"/>
    <w:rsid w:val="000D5A05"/>
    <w:rsid w:val="000E3B08"/>
    <w:rsid w:val="000E3BC7"/>
    <w:rsid w:val="000E77FF"/>
    <w:rsid w:val="000F17CA"/>
    <w:rsid w:val="000F5E6D"/>
    <w:rsid w:val="00110892"/>
    <w:rsid w:val="00112B65"/>
    <w:rsid w:val="00120E0E"/>
    <w:rsid w:val="0012556D"/>
    <w:rsid w:val="00126181"/>
    <w:rsid w:val="00127E28"/>
    <w:rsid w:val="001403C1"/>
    <w:rsid w:val="001465A8"/>
    <w:rsid w:val="001506EB"/>
    <w:rsid w:val="00152B84"/>
    <w:rsid w:val="00154F7F"/>
    <w:rsid w:val="001555FD"/>
    <w:rsid w:val="00162330"/>
    <w:rsid w:val="0016727A"/>
    <w:rsid w:val="00170E2F"/>
    <w:rsid w:val="00173198"/>
    <w:rsid w:val="00173CB6"/>
    <w:rsid w:val="00187491"/>
    <w:rsid w:val="00193223"/>
    <w:rsid w:val="001936DE"/>
    <w:rsid w:val="001A19E7"/>
    <w:rsid w:val="001A480B"/>
    <w:rsid w:val="001A55D5"/>
    <w:rsid w:val="001A7380"/>
    <w:rsid w:val="001A7D40"/>
    <w:rsid w:val="001B3B00"/>
    <w:rsid w:val="001B47EB"/>
    <w:rsid w:val="001B5939"/>
    <w:rsid w:val="001B5A0E"/>
    <w:rsid w:val="001C0B66"/>
    <w:rsid w:val="001C2789"/>
    <w:rsid w:val="001C51C9"/>
    <w:rsid w:val="001C70BE"/>
    <w:rsid w:val="001D34C8"/>
    <w:rsid w:val="001D4530"/>
    <w:rsid w:val="001D6DC0"/>
    <w:rsid w:val="001E295C"/>
    <w:rsid w:val="001E3A2D"/>
    <w:rsid w:val="001E714B"/>
    <w:rsid w:val="001E72F8"/>
    <w:rsid w:val="001E7ABB"/>
    <w:rsid w:val="001F6018"/>
    <w:rsid w:val="001F6D4C"/>
    <w:rsid w:val="002012D1"/>
    <w:rsid w:val="00202D90"/>
    <w:rsid w:val="002059AA"/>
    <w:rsid w:val="00206F9E"/>
    <w:rsid w:val="00210229"/>
    <w:rsid w:val="0022138D"/>
    <w:rsid w:val="00223793"/>
    <w:rsid w:val="0022402A"/>
    <w:rsid w:val="002269B5"/>
    <w:rsid w:val="00226A66"/>
    <w:rsid w:val="00235352"/>
    <w:rsid w:val="0024782C"/>
    <w:rsid w:val="00247A07"/>
    <w:rsid w:val="00247B2A"/>
    <w:rsid w:val="00250974"/>
    <w:rsid w:val="00254589"/>
    <w:rsid w:val="002647A1"/>
    <w:rsid w:val="00271AE1"/>
    <w:rsid w:val="0027236B"/>
    <w:rsid w:val="002844DA"/>
    <w:rsid w:val="00286E4C"/>
    <w:rsid w:val="0028794C"/>
    <w:rsid w:val="00287A59"/>
    <w:rsid w:val="00290EB1"/>
    <w:rsid w:val="00291067"/>
    <w:rsid w:val="00294A37"/>
    <w:rsid w:val="0029518E"/>
    <w:rsid w:val="002A1C4F"/>
    <w:rsid w:val="002A3F23"/>
    <w:rsid w:val="002A4005"/>
    <w:rsid w:val="002A6032"/>
    <w:rsid w:val="002B3E04"/>
    <w:rsid w:val="002B6680"/>
    <w:rsid w:val="002B75E1"/>
    <w:rsid w:val="002C043B"/>
    <w:rsid w:val="002C2972"/>
    <w:rsid w:val="002C56B9"/>
    <w:rsid w:val="002C6595"/>
    <w:rsid w:val="002C6FBF"/>
    <w:rsid w:val="002C7AC5"/>
    <w:rsid w:val="002D3498"/>
    <w:rsid w:val="002E13C3"/>
    <w:rsid w:val="002E13CC"/>
    <w:rsid w:val="002E68C0"/>
    <w:rsid w:val="002F7F35"/>
    <w:rsid w:val="00304F19"/>
    <w:rsid w:val="00324C33"/>
    <w:rsid w:val="00332216"/>
    <w:rsid w:val="00332380"/>
    <w:rsid w:val="0033613E"/>
    <w:rsid w:val="00337AE8"/>
    <w:rsid w:val="003545F4"/>
    <w:rsid w:val="003571CA"/>
    <w:rsid w:val="003572CE"/>
    <w:rsid w:val="00360C2A"/>
    <w:rsid w:val="003627BB"/>
    <w:rsid w:val="00370385"/>
    <w:rsid w:val="00372F36"/>
    <w:rsid w:val="00380FB1"/>
    <w:rsid w:val="003853FE"/>
    <w:rsid w:val="0038663A"/>
    <w:rsid w:val="00392244"/>
    <w:rsid w:val="003A5FC0"/>
    <w:rsid w:val="003A6746"/>
    <w:rsid w:val="003A6980"/>
    <w:rsid w:val="003B1A82"/>
    <w:rsid w:val="003B2CC4"/>
    <w:rsid w:val="003B37F1"/>
    <w:rsid w:val="003B3D83"/>
    <w:rsid w:val="003B7EA7"/>
    <w:rsid w:val="003D4FF8"/>
    <w:rsid w:val="003D53D3"/>
    <w:rsid w:val="003E2B98"/>
    <w:rsid w:val="003E52AA"/>
    <w:rsid w:val="003F2DFE"/>
    <w:rsid w:val="003F2E70"/>
    <w:rsid w:val="003F33DB"/>
    <w:rsid w:val="00401099"/>
    <w:rsid w:val="00401ECF"/>
    <w:rsid w:val="00405CE2"/>
    <w:rsid w:val="00411495"/>
    <w:rsid w:val="0041333E"/>
    <w:rsid w:val="004217BA"/>
    <w:rsid w:val="00424F9C"/>
    <w:rsid w:val="004278FF"/>
    <w:rsid w:val="00434F35"/>
    <w:rsid w:val="00441330"/>
    <w:rsid w:val="0044311B"/>
    <w:rsid w:val="00443D7F"/>
    <w:rsid w:val="00447C3D"/>
    <w:rsid w:val="00453C13"/>
    <w:rsid w:val="00455DBC"/>
    <w:rsid w:val="004636CB"/>
    <w:rsid w:val="00467020"/>
    <w:rsid w:val="00467977"/>
    <w:rsid w:val="00467D7B"/>
    <w:rsid w:val="00470936"/>
    <w:rsid w:val="00471214"/>
    <w:rsid w:val="004728D1"/>
    <w:rsid w:val="00475FA5"/>
    <w:rsid w:val="004771D5"/>
    <w:rsid w:val="004914E2"/>
    <w:rsid w:val="00493D79"/>
    <w:rsid w:val="004A214D"/>
    <w:rsid w:val="004A7CEC"/>
    <w:rsid w:val="004B1768"/>
    <w:rsid w:val="004B55F3"/>
    <w:rsid w:val="004C1474"/>
    <w:rsid w:val="004C37FD"/>
    <w:rsid w:val="004D2EEB"/>
    <w:rsid w:val="004D41EF"/>
    <w:rsid w:val="004D7DFF"/>
    <w:rsid w:val="004E1849"/>
    <w:rsid w:val="004E31B3"/>
    <w:rsid w:val="004E47DD"/>
    <w:rsid w:val="004E7723"/>
    <w:rsid w:val="004F07CC"/>
    <w:rsid w:val="005002EF"/>
    <w:rsid w:val="005018E0"/>
    <w:rsid w:val="005029F2"/>
    <w:rsid w:val="00511B1E"/>
    <w:rsid w:val="00517011"/>
    <w:rsid w:val="00522ABC"/>
    <w:rsid w:val="00525712"/>
    <w:rsid w:val="00527868"/>
    <w:rsid w:val="00527C7F"/>
    <w:rsid w:val="0053045C"/>
    <w:rsid w:val="00531ED4"/>
    <w:rsid w:val="00535962"/>
    <w:rsid w:val="00536BC9"/>
    <w:rsid w:val="00536FFB"/>
    <w:rsid w:val="0055104F"/>
    <w:rsid w:val="005512B9"/>
    <w:rsid w:val="00556C29"/>
    <w:rsid w:val="00557082"/>
    <w:rsid w:val="00557EA4"/>
    <w:rsid w:val="0056186C"/>
    <w:rsid w:val="00565326"/>
    <w:rsid w:val="0057537E"/>
    <w:rsid w:val="00580297"/>
    <w:rsid w:val="00582E15"/>
    <w:rsid w:val="00594773"/>
    <w:rsid w:val="005A15DC"/>
    <w:rsid w:val="005A1E54"/>
    <w:rsid w:val="005A2247"/>
    <w:rsid w:val="005B1858"/>
    <w:rsid w:val="005B5200"/>
    <w:rsid w:val="005B5DEF"/>
    <w:rsid w:val="005B712B"/>
    <w:rsid w:val="005B7CA1"/>
    <w:rsid w:val="005C126B"/>
    <w:rsid w:val="005C336D"/>
    <w:rsid w:val="005C40A7"/>
    <w:rsid w:val="005C7923"/>
    <w:rsid w:val="005D63EB"/>
    <w:rsid w:val="005D6EED"/>
    <w:rsid w:val="005E75CF"/>
    <w:rsid w:val="005F0A26"/>
    <w:rsid w:val="005F4B07"/>
    <w:rsid w:val="005F621A"/>
    <w:rsid w:val="006025A6"/>
    <w:rsid w:val="00604077"/>
    <w:rsid w:val="00605414"/>
    <w:rsid w:val="00615856"/>
    <w:rsid w:val="006170AE"/>
    <w:rsid w:val="0062174E"/>
    <w:rsid w:val="006219FF"/>
    <w:rsid w:val="0062664F"/>
    <w:rsid w:val="00627DDE"/>
    <w:rsid w:val="00631C65"/>
    <w:rsid w:val="00631CA6"/>
    <w:rsid w:val="006342B4"/>
    <w:rsid w:val="00640A67"/>
    <w:rsid w:val="00651E69"/>
    <w:rsid w:val="0066085B"/>
    <w:rsid w:val="00665100"/>
    <w:rsid w:val="006655C1"/>
    <w:rsid w:val="00671155"/>
    <w:rsid w:val="00673B12"/>
    <w:rsid w:val="00682956"/>
    <w:rsid w:val="00692C5B"/>
    <w:rsid w:val="00694E84"/>
    <w:rsid w:val="00695E8F"/>
    <w:rsid w:val="00697215"/>
    <w:rsid w:val="00697340"/>
    <w:rsid w:val="006979A7"/>
    <w:rsid w:val="00697C47"/>
    <w:rsid w:val="006A076E"/>
    <w:rsid w:val="006A3877"/>
    <w:rsid w:val="006A49B5"/>
    <w:rsid w:val="006B50AA"/>
    <w:rsid w:val="006B5F30"/>
    <w:rsid w:val="006C2A12"/>
    <w:rsid w:val="006C7C1B"/>
    <w:rsid w:val="006D07F1"/>
    <w:rsid w:val="006E1EBD"/>
    <w:rsid w:val="006E523C"/>
    <w:rsid w:val="006F3FBC"/>
    <w:rsid w:val="007017D1"/>
    <w:rsid w:val="007019D9"/>
    <w:rsid w:val="00701B49"/>
    <w:rsid w:val="00701E9A"/>
    <w:rsid w:val="007052BC"/>
    <w:rsid w:val="00706B9A"/>
    <w:rsid w:val="00711933"/>
    <w:rsid w:val="0071437E"/>
    <w:rsid w:val="007275AE"/>
    <w:rsid w:val="007276EF"/>
    <w:rsid w:val="00727C78"/>
    <w:rsid w:val="007349B5"/>
    <w:rsid w:val="00734AAD"/>
    <w:rsid w:val="00740F31"/>
    <w:rsid w:val="00743592"/>
    <w:rsid w:val="00744153"/>
    <w:rsid w:val="00746DF1"/>
    <w:rsid w:val="00754B18"/>
    <w:rsid w:val="007561CB"/>
    <w:rsid w:val="007623EA"/>
    <w:rsid w:val="00763021"/>
    <w:rsid w:val="007810AB"/>
    <w:rsid w:val="00783C4C"/>
    <w:rsid w:val="00785DEC"/>
    <w:rsid w:val="00785F04"/>
    <w:rsid w:val="0078642A"/>
    <w:rsid w:val="00786D16"/>
    <w:rsid w:val="00796F86"/>
    <w:rsid w:val="007A065F"/>
    <w:rsid w:val="007A25CB"/>
    <w:rsid w:val="007A2B99"/>
    <w:rsid w:val="007B0FE4"/>
    <w:rsid w:val="007B27C5"/>
    <w:rsid w:val="007B650A"/>
    <w:rsid w:val="007C32E4"/>
    <w:rsid w:val="007C4276"/>
    <w:rsid w:val="007C5587"/>
    <w:rsid w:val="007C61D5"/>
    <w:rsid w:val="007D3597"/>
    <w:rsid w:val="007D3986"/>
    <w:rsid w:val="007D478E"/>
    <w:rsid w:val="007D5829"/>
    <w:rsid w:val="007D71E0"/>
    <w:rsid w:val="007D7735"/>
    <w:rsid w:val="007E1B39"/>
    <w:rsid w:val="007E48E8"/>
    <w:rsid w:val="007E71D7"/>
    <w:rsid w:val="007F73D7"/>
    <w:rsid w:val="00803581"/>
    <w:rsid w:val="00804EA3"/>
    <w:rsid w:val="00806B80"/>
    <w:rsid w:val="0081283D"/>
    <w:rsid w:val="008236FC"/>
    <w:rsid w:val="00851745"/>
    <w:rsid w:val="0085346C"/>
    <w:rsid w:val="00854963"/>
    <w:rsid w:val="00855FCA"/>
    <w:rsid w:val="008571C7"/>
    <w:rsid w:val="00857A84"/>
    <w:rsid w:val="00860924"/>
    <w:rsid w:val="00864223"/>
    <w:rsid w:val="00873BA5"/>
    <w:rsid w:val="00873FB2"/>
    <w:rsid w:val="008751DE"/>
    <w:rsid w:val="008820BD"/>
    <w:rsid w:val="00885D44"/>
    <w:rsid w:val="0089623D"/>
    <w:rsid w:val="008A5434"/>
    <w:rsid w:val="008B184F"/>
    <w:rsid w:val="008B5DE7"/>
    <w:rsid w:val="008C008C"/>
    <w:rsid w:val="008C206F"/>
    <w:rsid w:val="008C6C03"/>
    <w:rsid w:val="008D098F"/>
    <w:rsid w:val="008D2A83"/>
    <w:rsid w:val="008E003D"/>
    <w:rsid w:val="008E1031"/>
    <w:rsid w:val="008E5392"/>
    <w:rsid w:val="008E5AD3"/>
    <w:rsid w:val="008F1BB7"/>
    <w:rsid w:val="008F5A2A"/>
    <w:rsid w:val="009028E5"/>
    <w:rsid w:val="00903C90"/>
    <w:rsid w:val="00904C9A"/>
    <w:rsid w:val="0090619A"/>
    <w:rsid w:val="00907EA7"/>
    <w:rsid w:val="00912509"/>
    <w:rsid w:val="009177EB"/>
    <w:rsid w:val="00923601"/>
    <w:rsid w:val="00924345"/>
    <w:rsid w:val="0093103B"/>
    <w:rsid w:val="00933A98"/>
    <w:rsid w:val="0093599F"/>
    <w:rsid w:val="00941E26"/>
    <w:rsid w:val="00944333"/>
    <w:rsid w:val="009450BB"/>
    <w:rsid w:val="00947FB8"/>
    <w:rsid w:val="00950CB3"/>
    <w:rsid w:val="0096115B"/>
    <w:rsid w:val="00962068"/>
    <w:rsid w:val="00966161"/>
    <w:rsid w:val="00966A98"/>
    <w:rsid w:val="00970144"/>
    <w:rsid w:val="0097741A"/>
    <w:rsid w:val="00977711"/>
    <w:rsid w:val="00981075"/>
    <w:rsid w:val="0099107B"/>
    <w:rsid w:val="00993177"/>
    <w:rsid w:val="00994714"/>
    <w:rsid w:val="00994F1E"/>
    <w:rsid w:val="00994F2A"/>
    <w:rsid w:val="009A12DD"/>
    <w:rsid w:val="009B1D24"/>
    <w:rsid w:val="009B371C"/>
    <w:rsid w:val="009B541C"/>
    <w:rsid w:val="009D55E5"/>
    <w:rsid w:val="009D5A58"/>
    <w:rsid w:val="009D64A0"/>
    <w:rsid w:val="009E5556"/>
    <w:rsid w:val="009F74AE"/>
    <w:rsid w:val="00A02B6C"/>
    <w:rsid w:val="00A1731C"/>
    <w:rsid w:val="00A233BE"/>
    <w:rsid w:val="00A236ED"/>
    <w:rsid w:val="00A345DC"/>
    <w:rsid w:val="00A34ABA"/>
    <w:rsid w:val="00A3693D"/>
    <w:rsid w:val="00A410C5"/>
    <w:rsid w:val="00A418F1"/>
    <w:rsid w:val="00A41AFC"/>
    <w:rsid w:val="00A47E6D"/>
    <w:rsid w:val="00A51390"/>
    <w:rsid w:val="00A54907"/>
    <w:rsid w:val="00A6318A"/>
    <w:rsid w:val="00A72648"/>
    <w:rsid w:val="00A73E29"/>
    <w:rsid w:val="00A7427E"/>
    <w:rsid w:val="00A757F9"/>
    <w:rsid w:val="00A758F1"/>
    <w:rsid w:val="00A81E32"/>
    <w:rsid w:val="00A84299"/>
    <w:rsid w:val="00A90897"/>
    <w:rsid w:val="00A92031"/>
    <w:rsid w:val="00A92D38"/>
    <w:rsid w:val="00A9455D"/>
    <w:rsid w:val="00A96625"/>
    <w:rsid w:val="00A96FE6"/>
    <w:rsid w:val="00A97C42"/>
    <w:rsid w:val="00AA11AE"/>
    <w:rsid w:val="00AA3BD3"/>
    <w:rsid w:val="00AA408F"/>
    <w:rsid w:val="00AA6700"/>
    <w:rsid w:val="00AB4E59"/>
    <w:rsid w:val="00AB64EE"/>
    <w:rsid w:val="00AC12A3"/>
    <w:rsid w:val="00AC2BA2"/>
    <w:rsid w:val="00AD4178"/>
    <w:rsid w:val="00AD71DC"/>
    <w:rsid w:val="00AE5260"/>
    <w:rsid w:val="00AF0C30"/>
    <w:rsid w:val="00AF6098"/>
    <w:rsid w:val="00B02659"/>
    <w:rsid w:val="00B06151"/>
    <w:rsid w:val="00B06DC0"/>
    <w:rsid w:val="00B124A6"/>
    <w:rsid w:val="00B15633"/>
    <w:rsid w:val="00B1648F"/>
    <w:rsid w:val="00B210D9"/>
    <w:rsid w:val="00B22D89"/>
    <w:rsid w:val="00B32DD6"/>
    <w:rsid w:val="00B36056"/>
    <w:rsid w:val="00B360A9"/>
    <w:rsid w:val="00B424CC"/>
    <w:rsid w:val="00B44B7F"/>
    <w:rsid w:val="00B45A7A"/>
    <w:rsid w:val="00B540CF"/>
    <w:rsid w:val="00B562C8"/>
    <w:rsid w:val="00B708FC"/>
    <w:rsid w:val="00B72C17"/>
    <w:rsid w:val="00B735F9"/>
    <w:rsid w:val="00B80F74"/>
    <w:rsid w:val="00B84355"/>
    <w:rsid w:val="00B8476A"/>
    <w:rsid w:val="00B84782"/>
    <w:rsid w:val="00B87E90"/>
    <w:rsid w:val="00B910AD"/>
    <w:rsid w:val="00B9193B"/>
    <w:rsid w:val="00B946F4"/>
    <w:rsid w:val="00B96D0A"/>
    <w:rsid w:val="00B9749A"/>
    <w:rsid w:val="00BA4108"/>
    <w:rsid w:val="00BA5B9D"/>
    <w:rsid w:val="00BA63D4"/>
    <w:rsid w:val="00BB2735"/>
    <w:rsid w:val="00BB5650"/>
    <w:rsid w:val="00BB5D65"/>
    <w:rsid w:val="00BC1D11"/>
    <w:rsid w:val="00BC2532"/>
    <w:rsid w:val="00BC3F65"/>
    <w:rsid w:val="00BD1C5D"/>
    <w:rsid w:val="00BE0FA1"/>
    <w:rsid w:val="00BE4A7C"/>
    <w:rsid w:val="00BE6621"/>
    <w:rsid w:val="00BF4F6B"/>
    <w:rsid w:val="00BF63D3"/>
    <w:rsid w:val="00C04B94"/>
    <w:rsid w:val="00C101F2"/>
    <w:rsid w:val="00C11955"/>
    <w:rsid w:val="00C230C3"/>
    <w:rsid w:val="00C2346D"/>
    <w:rsid w:val="00C24BAA"/>
    <w:rsid w:val="00C24C41"/>
    <w:rsid w:val="00C25AFF"/>
    <w:rsid w:val="00C27349"/>
    <w:rsid w:val="00C3103C"/>
    <w:rsid w:val="00C3400E"/>
    <w:rsid w:val="00C35015"/>
    <w:rsid w:val="00C36410"/>
    <w:rsid w:val="00C52794"/>
    <w:rsid w:val="00C717B8"/>
    <w:rsid w:val="00C72AA2"/>
    <w:rsid w:val="00C74CA1"/>
    <w:rsid w:val="00C759C6"/>
    <w:rsid w:val="00C763E7"/>
    <w:rsid w:val="00C8028E"/>
    <w:rsid w:val="00C900BA"/>
    <w:rsid w:val="00C90CC9"/>
    <w:rsid w:val="00C945EC"/>
    <w:rsid w:val="00C96144"/>
    <w:rsid w:val="00C96F2F"/>
    <w:rsid w:val="00C97761"/>
    <w:rsid w:val="00CA1B48"/>
    <w:rsid w:val="00CA3060"/>
    <w:rsid w:val="00CB0748"/>
    <w:rsid w:val="00CB1967"/>
    <w:rsid w:val="00CB7821"/>
    <w:rsid w:val="00CC006C"/>
    <w:rsid w:val="00CC0723"/>
    <w:rsid w:val="00CC4694"/>
    <w:rsid w:val="00CC5C59"/>
    <w:rsid w:val="00CD70E8"/>
    <w:rsid w:val="00CD7DB3"/>
    <w:rsid w:val="00CE4152"/>
    <w:rsid w:val="00CE73DE"/>
    <w:rsid w:val="00CF4B2E"/>
    <w:rsid w:val="00CF6AB3"/>
    <w:rsid w:val="00CF7ABB"/>
    <w:rsid w:val="00D001C6"/>
    <w:rsid w:val="00D024FD"/>
    <w:rsid w:val="00D06BCD"/>
    <w:rsid w:val="00D1426D"/>
    <w:rsid w:val="00D14BE0"/>
    <w:rsid w:val="00D37056"/>
    <w:rsid w:val="00D37A3A"/>
    <w:rsid w:val="00D404FC"/>
    <w:rsid w:val="00D43C25"/>
    <w:rsid w:val="00D441F5"/>
    <w:rsid w:val="00D45532"/>
    <w:rsid w:val="00D52F5F"/>
    <w:rsid w:val="00D61122"/>
    <w:rsid w:val="00D61EB7"/>
    <w:rsid w:val="00D65FBF"/>
    <w:rsid w:val="00D760D9"/>
    <w:rsid w:val="00D76441"/>
    <w:rsid w:val="00D806A5"/>
    <w:rsid w:val="00D8795B"/>
    <w:rsid w:val="00D87BA3"/>
    <w:rsid w:val="00D9015D"/>
    <w:rsid w:val="00D967CD"/>
    <w:rsid w:val="00D969FE"/>
    <w:rsid w:val="00DA044E"/>
    <w:rsid w:val="00DA04EF"/>
    <w:rsid w:val="00DA1AED"/>
    <w:rsid w:val="00DA5DAB"/>
    <w:rsid w:val="00DB1AF7"/>
    <w:rsid w:val="00DB5AFB"/>
    <w:rsid w:val="00DD42FB"/>
    <w:rsid w:val="00DD55E6"/>
    <w:rsid w:val="00DE13F1"/>
    <w:rsid w:val="00DE2CD3"/>
    <w:rsid w:val="00DE6EA7"/>
    <w:rsid w:val="00DF0135"/>
    <w:rsid w:val="00DF3254"/>
    <w:rsid w:val="00E02FFF"/>
    <w:rsid w:val="00E04A10"/>
    <w:rsid w:val="00E103B0"/>
    <w:rsid w:val="00E26647"/>
    <w:rsid w:val="00E3330D"/>
    <w:rsid w:val="00E33FAF"/>
    <w:rsid w:val="00E35F01"/>
    <w:rsid w:val="00E45883"/>
    <w:rsid w:val="00E5125B"/>
    <w:rsid w:val="00E559A0"/>
    <w:rsid w:val="00E578C2"/>
    <w:rsid w:val="00E61768"/>
    <w:rsid w:val="00E64C5B"/>
    <w:rsid w:val="00E7706F"/>
    <w:rsid w:val="00E86EDB"/>
    <w:rsid w:val="00E91046"/>
    <w:rsid w:val="00E924CC"/>
    <w:rsid w:val="00E96B90"/>
    <w:rsid w:val="00EA53AD"/>
    <w:rsid w:val="00EB6041"/>
    <w:rsid w:val="00EB6FB0"/>
    <w:rsid w:val="00EB7BC6"/>
    <w:rsid w:val="00EC210F"/>
    <w:rsid w:val="00EC28DA"/>
    <w:rsid w:val="00EC2CA4"/>
    <w:rsid w:val="00EC4A53"/>
    <w:rsid w:val="00EC4D84"/>
    <w:rsid w:val="00ED0E3A"/>
    <w:rsid w:val="00ED35B0"/>
    <w:rsid w:val="00ED38F9"/>
    <w:rsid w:val="00ED4B72"/>
    <w:rsid w:val="00ED7EA4"/>
    <w:rsid w:val="00EE020B"/>
    <w:rsid w:val="00EE5164"/>
    <w:rsid w:val="00EE58E4"/>
    <w:rsid w:val="00EE7160"/>
    <w:rsid w:val="00F03388"/>
    <w:rsid w:val="00F03918"/>
    <w:rsid w:val="00F03B1B"/>
    <w:rsid w:val="00F07885"/>
    <w:rsid w:val="00F10730"/>
    <w:rsid w:val="00F10DCF"/>
    <w:rsid w:val="00F12693"/>
    <w:rsid w:val="00F20CCB"/>
    <w:rsid w:val="00F30647"/>
    <w:rsid w:val="00F3189B"/>
    <w:rsid w:val="00F32CE9"/>
    <w:rsid w:val="00F358A2"/>
    <w:rsid w:val="00F37968"/>
    <w:rsid w:val="00F42AC9"/>
    <w:rsid w:val="00F45109"/>
    <w:rsid w:val="00F4679E"/>
    <w:rsid w:val="00F5542B"/>
    <w:rsid w:val="00F554FD"/>
    <w:rsid w:val="00F56C1E"/>
    <w:rsid w:val="00F62070"/>
    <w:rsid w:val="00F63961"/>
    <w:rsid w:val="00F73BA1"/>
    <w:rsid w:val="00F7465A"/>
    <w:rsid w:val="00F74A35"/>
    <w:rsid w:val="00F74A9A"/>
    <w:rsid w:val="00F80047"/>
    <w:rsid w:val="00F81321"/>
    <w:rsid w:val="00F82B03"/>
    <w:rsid w:val="00F83577"/>
    <w:rsid w:val="00F83EB5"/>
    <w:rsid w:val="00F85E97"/>
    <w:rsid w:val="00F91425"/>
    <w:rsid w:val="00FA07A5"/>
    <w:rsid w:val="00FA3576"/>
    <w:rsid w:val="00FA58AC"/>
    <w:rsid w:val="00FA58E7"/>
    <w:rsid w:val="00FA5BD0"/>
    <w:rsid w:val="00FA6A5B"/>
    <w:rsid w:val="00FA7850"/>
    <w:rsid w:val="00FB0FBC"/>
    <w:rsid w:val="00FB11DB"/>
    <w:rsid w:val="00FB123A"/>
    <w:rsid w:val="00FB3BC9"/>
    <w:rsid w:val="00FB556E"/>
    <w:rsid w:val="00FB5FAA"/>
    <w:rsid w:val="00FB6A91"/>
    <w:rsid w:val="00FC1CDF"/>
    <w:rsid w:val="00FC46C4"/>
    <w:rsid w:val="00FE05C4"/>
    <w:rsid w:val="00FE1DFE"/>
    <w:rsid w:val="00FE265B"/>
    <w:rsid w:val="00FE5AAA"/>
    <w:rsid w:val="00FF4DEB"/>
    <w:rsid w:val="00FF5445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docId w15:val="{B770686B-B8A6-483D-A6E6-31ABCEC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65"/>
  </w:style>
  <w:style w:type="paragraph" w:styleId="1">
    <w:name w:val="heading 1"/>
    <w:basedOn w:val="a"/>
    <w:next w:val="a"/>
    <w:link w:val="10"/>
    <w:uiPriority w:val="9"/>
    <w:qFormat/>
    <w:rsid w:val="006A387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877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Heading 2_sj,Párrafo"/>
    <w:basedOn w:val="a"/>
    <w:link w:val="a4"/>
    <w:uiPriority w:val="34"/>
    <w:qFormat/>
    <w:rsid w:val="009777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5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8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3877"/>
    <w:rPr>
      <w:rFonts w:ascii="Cambria" w:eastAsia="Times New Roman" w:hAnsi="Cambria" w:cs="Times New Roman"/>
      <w:color w:val="365F9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6A38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387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A387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A3877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6A3877"/>
    <w:rPr>
      <w:rFonts w:ascii="Consolas" w:eastAsia="Consolas" w:hAnsi="Consolas" w:cs="Consolas"/>
      <w:lang w:val="en-US"/>
    </w:rPr>
  </w:style>
  <w:style w:type="paragraph" w:styleId="ab">
    <w:name w:val="footer"/>
    <w:basedOn w:val="a"/>
    <w:link w:val="ac"/>
    <w:uiPriority w:val="99"/>
    <w:unhideWhenUsed/>
    <w:rsid w:val="006A38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A387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A387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87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6A3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6A38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38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387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3">
    <w:name w:val="No Spacing"/>
    <w:uiPriority w:val="1"/>
    <w:qFormat/>
    <w:rsid w:val="006A38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6A3877"/>
    <w:pPr>
      <w:spacing w:line="254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бычный2"/>
    <w:rsid w:val="006A3877"/>
    <w:pPr>
      <w:spacing w:line="254" w:lineRule="auto"/>
    </w:pPr>
    <w:rPr>
      <w:rFonts w:ascii="Calibri" w:eastAsia="Times New Roman" w:hAnsi="Calibri" w:cs="Calibri"/>
      <w:lang w:eastAsia="ru-RU"/>
    </w:rPr>
  </w:style>
  <w:style w:type="character" w:styleId="af4">
    <w:name w:val="Emphasis"/>
    <w:uiPriority w:val="20"/>
    <w:qFormat/>
    <w:rsid w:val="006A3877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6A3877"/>
    <w:rPr>
      <w:color w:val="605E5C"/>
      <w:shd w:val="clear" w:color="auto" w:fill="E1DFDD"/>
    </w:rPr>
  </w:style>
  <w:style w:type="character" w:styleId="af5">
    <w:name w:val="FollowedHyperlink"/>
    <w:uiPriority w:val="99"/>
    <w:semiHidden/>
    <w:unhideWhenUsed/>
    <w:rsid w:val="006A3877"/>
    <w:rPr>
      <w:color w:val="954F72"/>
      <w:u w:val="single"/>
    </w:rPr>
  </w:style>
  <w:style w:type="paragraph" w:customStyle="1" w:styleId="22">
    <w:name w:val="Обычный2"/>
    <w:rsid w:val="006A3877"/>
    <w:pPr>
      <w:spacing w:line="254" w:lineRule="auto"/>
    </w:pPr>
    <w:rPr>
      <w:rFonts w:ascii="Calibri" w:eastAsia="Times New Roman" w:hAnsi="Calibri" w:cs="Calibri"/>
      <w:lang w:eastAsia="ru-RU"/>
    </w:rPr>
  </w:style>
  <w:style w:type="paragraph" w:customStyle="1" w:styleId="af6">
    <w:basedOn w:val="a"/>
    <w:next w:val="af7"/>
    <w:uiPriority w:val="99"/>
    <w:unhideWhenUsed/>
    <w:rsid w:val="006A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6A3877"/>
    <w:rPr>
      <w:b/>
      <w:bCs/>
    </w:rPr>
  </w:style>
  <w:style w:type="character" w:customStyle="1" w:styleId="23">
    <w:name w:val="Неразрешенное упоминание2"/>
    <w:uiPriority w:val="99"/>
    <w:semiHidden/>
    <w:unhideWhenUsed/>
    <w:rsid w:val="006A3877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6A387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locked/>
    <w:rsid w:val="00F56C1E"/>
  </w:style>
  <w:style w:type="character" w:customStyle="1" w:styleId="30">
    <w:name w:val="Заголовок 3 Знак"/>
    <w:basedOn w:val="a0"/>
    <w:link w:val="3"/>
    <w:uiPriority w:val="9"/>
    <w:semiHidden/>
    <w:rsid w:val="009D5A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lectable-text">
    <w:name w:val="selectable-text"/>
    <w:basedOn w:val="a0"/>
    <w:rsid w:val="00D61122"/>
  </w:style>
  <w:style w:type="character" w:customStyle="1" w:styleId="oypena">
    <w:name w:val="oypena"/>
    <w:basedOn w:val="a0"/>
    <w:rsid w:val="00D6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.watch/lHpTYrX4c1/" TargetMode="External"/><Relationship Id="rId18" Type="http://schemas.openxmlformats.org/officeDocument/2006/relationships/hyperlink" Target="https://www.facebook.com/photo/?fbid=667644448735654&amp;set=pcb.667644595402306" TargetMode="External"/><Relationship Id="rId26" Type="http://schemas.openxmlformats.org/officeDocument/2006/relationships/hyperlink" Target="https://fb.watch/oqWzXObr9f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facebook.com/photo.php?fbid=687963573370408&amp;set=a.633436332156466&amp;type=3&amp;mibextid=K8Wfd2" TargetMode="External"/><Relationship Id="rId34" Type="http://schemas.openxmlformats.org/officeDocument/2006/relationships/hyperlink" Target="mailto:chernyshov.ukg@gmail" TargetMode="External"/><Relationship Id="rId7" Type="http://schemas.openxmlformats.org/officeDocument/2006/relationships/hyperlink" Target="http://www.kazkenes.kz" TargetMode="External"/><Relationship Id="rId12" Type="http://schemas.openxmlformats.org/officeDocument/2006/relationships/hyperlink" Target="https://fb.watch/lHpSrsEYR4/" TargetMode="External"/><Relationship Id="rId17" Type="http://schemas.openxmlformats.org/officeDocument/2006/relationships/hyperlink" Target="https://m.facebook.com/story.php?story_fbid=pfbid02qoFbSQfvCojeyBR4rjHXZETZXSXCxuX97PhmDtRYqJ1JFfwRCEnHSHH4No8gxiR2l&amp;id=100064703139455" TargetMode="External"/><Relationship Id="rId25" Type="http://schemas.openxmlformats.org/officeDocument/2006/relationships/hyperlink" Target="https://youtu.be/4QqrPDAi_Qk" TargetMode="External"/><Relationship Id="rId33" Type="http://schemas.openxmlformats.org/officeDocument/2006/relationships/hyperlink" Target="mailto:cultura.psi@mai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b.watch/lHqcCczWGh/" TargetMode="External"/><Relationship Id="rId20" Type="http://schemas.openxmlformats.org/officeDocument/2006/relationships/hyperlink" Target="https://www.facebook.com/photo/?fbid=668793265287439&amp;set=pcb.668793348620764" TargetMode="External"/><Relationship Id="rId29" Type="http://schemas.openxmlformats.org/officeDocument/2006/relationships/hyperlink" Target="https://kazkenes.kz/ru/do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zkenes.kz" TargetMode="External"/><Relationship Id="rId11" Type="http://schemas.openxmlformats.org/officeDocument/2006/relationships/hyperlink" Target="https://youtu.be/4QqrPDAi_Qk" TargetMode="External"/><Relationship Id="rId24" Type="http://schemas.openxmlformats.org/officeDocument/2006/relationships/hyperlink" Target="https://www.facebook.com/100064703139455/posts/pfbid02EndDg7WYUNBbjUY1CWrAhDGefNR6wDM9Fxsvva3mLg9jnQwDf5EoyxCKqqh4Rgavl/?mibextid=K8Wfd2" TargetMode="External"/><Relationship Id="rId32" Type="http://schemas.openxmlformats.org/officeDocument/2006/relationships/hyperlink" Target="https://civilalliance.kz/" TargetMode="External"/><Relationship Id="rId37" Type="http://schemas.openxmlformats.org/officeDocument/2006/relationships/hyperlink" Target="mailto:ga.shymkent@gmail.com" TargetMode="External"/><Relationship Id="rId5" Type="http://schemas.openxmlformats.org/officeDocument/2006/relationships/hyperlink" Target="http://www.kazkenes.kz" TargetMode="External"/><Relationship Id="rId15" Type="http://schemas.openxmlformats.org/officeDocument/2006/relationships/hyperlink" Target="https://m.facebook.com/story.php?story_fbid=pfbid02XB4A7pb5hXnq4ujJnqtB9TZmAMFTZsbPBK3KbyABN1spRo3qtG2YmT9JNzr9YHKEl&amp;id=100064703139455" TargetMode="External"/><Relationship Id="rId23" Type="http://schemas.openxmlformats.org/officeDocument/2006/relationships/hyperlink" Target="https://www.facebook.com/100064703139455/posts/pfbid039vhcVJAGwaWbATdF1LynRLiBd7Rx8jiZB8SANQ2opbYLqh6y2FXvEa44oXdfRDXl/?mibextid=K8Wfd2" TargetMode="External"/><Relationship Id="rId28" Type="http://schemas.openxmlformats.org/officeDocument/2006/relationships/hyperlink" Target="https://kazkenes.kz/" TargetMode="External"/><Relationship Id="rId36" Type="http://schemas.openxmlformats.org/officeDocument/2006/relationships/hyperlink" Target="mailto:Umai.kz@mail" TargetMode="External"/><Relationship Id="rId10" Type="http://schemas.openxmlformats.org/officeDocument/2006/relationships/hyperlink" Target="https://kazkenes.kz/ru/news/main/" TargetMode="External"/><Relationship Id="rId19" Type="http://schemas.openxmlformats.org/officeDocument/2006/relationships/hyperlink" Target="https://www.facebook.com/azamattyk.alliance/videos/256794583766410" TargetMode="External"/><Relationship Id="rId31" Type="http://schemas.openxmlformats.org/officeDocument/2006/relationships/hyperlink" Target="https://dialog.egov.kz/blogs/5013512/welc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kenes.kz/ru/cases/cases/all" TargetMode="External"/><Relationship Id="rId14" Type="http://schemas.openxmlformats.org/officeDocument/2006/relationships/hyperlink" Target="https://m.facebook.com/story.php?story_fbid=pfbid0vy2zhxKS1ViFPNkbk4fehj4TsthL9QSEhiVrYJuPQxPK5KMV9ZbAuUaMgZdfVvjsl&amp;id=100064703139455" TargetMode="External"/><Relationship Id="rId22" Type="http://schemas.openxmlformats.org/officeDocument/2006/relationships/hyperlink" Target="https://www.facebook.com/100064703139455/posts/pfbid024RRXLRhDoKA4d2J6Jj6t9vZPvXXofudDBwsLvTGz7U8rM6RHJPf8DCWVytoYS31Ql/?mibextid=K8Wfd2" TargetMode="External"/><Relationship Id="rId27" Type="http://schemas.openxmlformats.org/officeDocument/2006/relationships/hyperlink" Target="https://www.instagram.com/reel/CyRB5mfL-Gv/?utm_source=ig_web_copy_link&amp;igshid=MzRlODBiNWFlZA" TargetMode="External"/><Relationship Id="rId30" Type="http://schemas.openxmlformats.org/officeDocument/2006/relationships/hyperlink" Target="https://eotinish.kz" TargetMode="External"/><Relationship Id="rId35" Type="http://schemas.openxmlformats.org/officeDocument/2006/relationships/hyperlink" Target="mailto:Gaz_ko@mail.ru" TargetMode="External"/><Relationship Id="rId8" Type="http://schemas.openxmlformats.org/officeDocument/2006/relationships/hyperlink" Target="https://kazkenes.k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74</Pages>
  <Words>18121</Words>
  <Characters>103294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645</cp:revision>
  <cp:lastPrinted>2023-11-24T10:48:00Z</cp:lastPrinted>
  <dcterms:created xsi:type="dcterms:W3CDTF">2023-09-22T05:53:00Z</dcterms:created>
  <dcterms:modified xsi:type="dcterms:W3CDTF">2023-12-08T10:58:00Z</dcterms:modified>
</cp:coreProperties>
</file>