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4392FB4A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47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47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47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47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1C9E0AB2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474599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 </w:t>
      </w:r>
      <w:r w:rsidR="004745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="00474599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vision</w:t>
      </w:r>
      <w:r w:rsidR="00474599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team</w:t>
      </w:r>
    </w:p>
    <w:p w14:paraId="52497BCF" w14:textId="77777777" w:rsidR="00456F42" w:rsidRDefault="00907EA7" w:rsidP="00456F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6F42" w:rsidRPr="00456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Айтбаев Т. Ж. </w:t>
      </w:r>
    </w:p>
    <w:p w14:paraId="15283603" w14:textId="40B769AA" w:rsidR="00907EA7" w:rsidRPr="00B62324" w:rsidRDefault="00907EA7" w:rsidP="00B6232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6F42" w:rsidRPr="00456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Павлодарская область, г. Павлодар, </w:t>
      </w:r>
      <w:r w:rsidR="00456F42" w:rsidRPr="00B62324">
        <w:rPr>
          <w:rFonts w:ascii="Times New Roman" w:eastAsia="Times New Roman" w:hAnsi="Times New Roman" w:cs="Times New Roman"/>
          <w:color w:val="000000"/>
          <w:sz w:val="24"/>
          <w:szCs w:val="24"/>
        </w:rPr>
        <w:t>ул. Толстого, дом 86, кв.13</w:t>
      </w:r>
    </w:p>
    <w:p w14:paraId="496828C6" w14:textId="724BF052" w:rsidR="00C76882" w:rsidRPr="00C76882" w:rsidRDefault="00907EA7" w:rsidP="00C7688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C76882" w:rsidRPr="00C76882">
        <w:rPr>
          <w:rFonts w:ascii="Times New Roman" w:hAnsi="Times New Roman"/>
          <w:b/>
          <w:sz w:val="24"/>
          <w:szCs w:val="24"/>
        </w:rPr>
        <w:t xml:space="preserve"> </w:t>
      </w:r>
      <w:r w:rsidR="00FA00D4" w:rsidRPr="00FA00D4">
        <w:rPr>
          <w:rFonts w:ascii="Times New Roman" w:hAnsi="Times New Roman" w:cs="Times New Roman"/>
          <w:b/>
          <w:bCs/>
          <w:sz w:val="24"/>
          <w:szCs w:val="24"/>
        </w:rPr>
        <w:t>Проект развитие инклюзивного общества «Вектор развития</w:t>
      </w:r>
      <w:r w:rsidR="00FA00D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9016A62" w14:textId="77777777" w:rsidR="00474599" w:rsidRPr="00474599" w:rsidRDefault="00907EA7" w:rsidP="004324C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474599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апрель - ноябрь 2023 г.</w:t>
      </w:r>
    </w:p>
    <w:p w14:paraId="7C975105" w14:textId="3FAD5064" w:rsidR="004324CC" w:rsidRPr="00474599" w:rsidRDefault="00907EA7" w:rsidP="004324C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</w:t>
      </w:r>
      <w:r w:rsidR="004324CC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74599" w:rsidRPr="00474599">
        <w:rPr>
          <w:rFonts w:ascii="Times New Roman" w:hAnsi="Times New Roman"/>
          <w:sz w:val="24"/>
          <w:szCs w:val="24"/>
        </w:rPr>
        <w:t>5</w:t>
      </w:r>
      <w:r w:rsidR="00474599">
        <w:rPr>
          <w:rFonts w:ascii="Times New Roman" w:hAnsi="Times New Roman"/>
          <w:sz w:val="24"/>
          <w:szCs w:val="24"/>
        </w:rPr>
        <w:t> </w:t>
      </w:r>
      <w:r w:rsidR="00474599" w:rsidRPr="00474599">
        <w:rPr>
          <w:rFonts w:ascii="Times New Roman" w:hAnsi="Times New Roman"/>
          <w:sz w:val="24"/>
          <w:szCs w:val="24"/>
        </w:rPr>
        <w:t>420</w:t>
      </w:r>
      <w:r w:rsidR="00474599">
        <w:rPr>
          <w:rFonts w:ascii="Times New Roman" w:hAnsi="Times New Roman"/>
          <w:sz w:val="24"/>
          <w:szCs w:val="24"/>
        </w:rPr>
        <w:t> </w:t>
      </w:r>
      <w:r w:rsidR="00474599" w:rsidRPr="00474599">
        <w:rPr>
          <w:rFonts w:ascii="Times New Roman" w:hAnsi="Times New Roman"/>
          <w:sz w:val="24"/>
          <w:szCs w:val="24"/>
        </w:rPr>
        <w:t xml:space="preserve">000 </w:t>
      </w:r>
      <w:r w:rsidR="00474599">
        <w:rPr>
          <w:rFonts w:ascii="Times New Roman" w:hAnsi="Times New Roman"/>
          <w:sz w:val="24"/>
          <w:szCs w:val="24"/>
        </w:rPr>
        <w:t>тенге</w:t>
      </w:r>
      <w:r w:rsidR="004324CC" w:rsidRPr="0047459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60D77BB" w14:textId="77777777" w:rsidR="004324CC" w:rsidRPr="004324CC" w:rsidRDefault="004324CC" w:rsidP="004324CC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102D346D" w14:textId="540C26B9" w:rsidR="00A72648" w:rsidRPr="00A72648" w:rsidRDefault="00A72648" w:rsidP="004324C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31EABC25" w14:textId="5D3368D8" w:rsidR="009B6EEC" w:rsidRPr="009B6EEC" w:rsidRDefault="009B6EEC" w:rsidP="009B6EE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B6EEC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Павлодарской области, а именно на территории городов проживают 18 921, среди них в город Павлодар проживают около 10 тыс. людей с ограниченными возможностями (соответственно 20% людей с ограниченными возможностями – 2000 человек).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 ходе реализации проекта был проведена </w:t>
      </w:r>
      <w:r w:rsidRPr="009B6EE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комплекса мероприятий с людьми с особыми потребностями, по разъяснению государственных программ и услуг, по вопросам трудоустройства, предпринимательства, образования и жилья для людей с ограниченными возможностями, адаптированных в общество, из общего количество лиц с инвалидностью в соответствующем регионе, были проведены встречи и консультации для подопечных Медико-социального учреждения общего типа для престарелых и инвалидов Павлодарской области, подопечных ОО Клубный дом «</w:t>
      </w:r>
      <w:proofErr w:type="spellStart"/>
      <w:r w:rsidRPr="009B6EE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Альрами</w:t>
      </w:r>
      <w:proofErr w:type="spellEnd"/>
      <w:r w:rsidRPr="009B6EE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» (люди с ментальными нарушениями), а также жителей с инвалидностью города Павлодар, а также были розданы информационные буклеты в количестве 500 штук. Для проведения консультаций был создан Телеграмм бот канала «Твой консультант» https://t.me/Tvoiconsultant_bot по оказанию помощи и консультации для людей с ограниченными возможностями. На сегодняшний день, согласно журналу регистрации консультаций в рамках данного проекта более 1800 человек получили консультации (среди них: онлайн – 1301 (по средствам </w:t>
      </w:r>
      <w:proofErr w:type="spellStart"/>
      <w:r w:rsidRPr="009B6EE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телеграм</w:t>
      </w:r>
      <w:proofErr w:type="spellEnd"/>
      <w:r w:rsidRPr="009B6EE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канала и онлайн обращений), офлайн - 531 (прямые консультации в учреждениях для лиц с ограниченными возможностями, а также путем раздачи информационных буклетов). В рамках повышения знаний и компетенций не менее 20 лиц с ограниченными возможностями 15-17 ноября планируется проведения обучающегося курса «Инклюзивные инструменты Microsoft». Во время обучения участники приобретут навыки использования специальных инструментов для пользователей с особенностями зрения и слуха, моторных функций, испытывающих трудности в чтении и восприятии информации. Участие примут не менее 20 человек.</w:t>
      </w:r>
    </w:p>
    <w:p w14:paraId="218D5D12" w14:textId="1540A119" w:rsidR="00A72648" w:rsidRPr="009B6EEC" w:rsidRDefault="009B6EEC" w:rsidP="009B6EE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9B6EE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lastRenderedPageBreak/>
        <w:t>С целью повышения мотивации к росту и развитию личностного потенциала среди лиц с ограниченными возможностями ведутся сьемки пяти видеороликов «Истории успеха». Героями данных историй успешные в разных сферах жизни люди с ограниченными возможностями здоровья. Каждый из них станет примером, как человек с инвалидностью может преодолеть любые трудности и добиться желанной цели. Ориентировочная дата размещений видеороликов 25 ноября</w:t>
      </w:r>
    </w:p>
    <w:p w14:paraId="67419E24" w14:textId="77777777" w:rsidR="009B6EEC" w:rsidRPr="00A72648" w:rsidRDefault="009B6EEC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7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63"/>
        <w:gridCol w:w="28"/>
        <w:gridCol w:w="1102"/>
        <w:gridCol w:w="1565"/>
        <w:gridCol w:w="1560"/>
        <w:gridCol w:w="1985"/>
        <w:gridCol w:w="2126"/>
        <w:gridCol w:w="1134"/>
        <w:gridCol w:w="851"/>
        <w:gridCol w:w="2409"/>
        <w:gridCol w:w="18"/>
      </w:tblGrid>
      <w:tr w:rsidR="00682956" w:rsidRPr="00A72648" w14:paraId="419C9744" w14:textId="77777777" w:rsidTr="00086258">
        <w:tc>
          <w:tcPr>
            <w:tcW w:w="3010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9"/>
          </w:tcPr>
          <w:p w14:paraId="55DE0618" w14:textId="4469AAB1" w:rsidR="00682956" w:rsidRPr="00456F42" w:rsidRDefault="00E1367B" w:rsidP="00456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36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активного развития не менее 20% людей с ограниченными возможностями, адаптированных в общество, из общего количество лиц с инвалидностью в соответствующем регионе в рамках реализации проекта, для социальной адаптации и творческого развития, а также формирование инклюзивного общества.</w:t>
            </w:r>
          </w:p>
        </w:tc>
      </w:tr>
      <w:tr w:rsidR="00682956" w:rsidRPr="00A72648" w14:paraId="6C923D3F" w14:textId="77777777" w:rsidTr="00086258">
        <w:trPr>
          <w:trHeight w:val="85"/>
        </w:trPr>
        <w:tc>
          <w:tcPr>
            <w:tcW w:w="3010" w:type="dxa"/>
            <w:gridSpan w:val="3"/>
            <w:shd w:val="clear" w:color="auto" w:fill="BFBFBF"/>
          </w:tcPr>
          <w:p w14:paraId="2F63EFA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9"/>
          </w:tcPr>
          <w:p w14:paraId="31D9CF40" w14:textId="5B5CABA9" w:rsidR="009B6EEC" w:rsidRPr="009B6EEC" w:rsidRDefault="009B6EEC" w:rsidP="009B6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E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рамках проведения комплекса мероприятий с людьми с особыми потребностями, по разъяснению государственных программ и услуг, по вопросам трудоустройства, предпринимательства, образования и жилья для людей с ограниченными возможностями, адаптированных в общество, из общего количество лиц с инвалидностью в соответствующем регионе, были проведены встречи и консультации для подопечных Медико-социального учреждения общего типа для престарелых и инвалидов Павлодарской области, подопечных ОО Клубный дом «</w:t>
            </w:r>
            <w:proofErr w:type="spellStart"/>
            <w:r w:rsidRPr="009B6E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Альрами</w:t>
            </w:r>
            <w:proofErr w:type="spellEnd"/>
            <w:r w:rsidRPr="009B6E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(люди с ментальными нарушениями), а также жителей с инвалидностью города Павлодар, а также были розданы информационные буклеты в количестве 500 штук. Для проведения консультаций был создан Телеграмм бот канала «Твой консультант» https://t.me/Tvoiconsultant_bot по оказанию помощи и консультации для людей с ограниченными возможностями. На сегодняшний день, согласно журналу регистрации консультаций в рамках данного проекта более 1800 человек получили консультации (среди них: онлайн – 1301 (по средствам </w:t>
            </w:r>
            <w:proofErr w:type="spellStart"/>
            <w:r w:rsidRPr="009B6E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телеграм</w:t>
            </w:r>
            <w:proofErr w:type="spellEnd"/>
            <w:r w:rsidRPr="009B6E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канала и онлайн обращений), офлайн - 531 (прямые консультации в учреждениях для лиц с ограниченными возможностями, а также путем раздачи информационных буклетов). В рамках повышения знаний и компетенций не менее 20 лиц с ограниченными возможностями 15-17 ноября планируется проведения обучающегося курса «Инклюзивные инструменты Microsoft». Во время обучения участники приобретут навыки использования специальных инструментов для пользователей с особенностями зрения и слуха, моторных функций, испытывающих трудности в чтении и восприятии информации. Участие примут не менее 20 человек.</w:t>
            </w:r>
          </w:p>
          <w:p w14:paraId="27EDE5B6" w14:textId="0BF098C7" w:rsidR="00682956" w:rsidRPr="00A72648" w:rsidRDefault="009B6EEC" w:rsidP="009B6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E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целью повышения мотивации к росту и развитию личностного потенциала среди лиц с ограниченными возможностями ведутся сьемки пяти видеороликов «Истории успеха». Героями данных историй успешные в разных сферах жизни люди с ограниченными возможностями здоровья. Каждый из них станет примером, как человек с инвалидностью может преодолеть любые трудности и добиться желанной цели. Ориентировочная дата размещений видеороликов 25 ноября</w:t>
            </w:r>
          </w:p>
        </w:tc>
      </w:tr>
      <w:tr w:rsidR="00682956" w:rsidRPr="00A72648" w14:paraId="5250A90A" w14:textId="77777777" w:rsidTr="00086258">
        <w:trPr>
          <w:gridAfter w:val="1"/>
          <w:wAfter w:w="18" w:type="dxa"/>
        </w:trPr>
        <w:tc>
          <w:tcPr>
            <w:tcW w:w="1419" w:type="dxa"/>
            <w:vMerge w:val="restart"/>
            <w:shd w:val="clear" w:color="auto" w:fill="BFBFBF"/>
          </w:tcPr>
          <w:p w14:paraId="41449AB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086258">
        <w:trPr>
          <w:gridAfter w:val="1"/>
          <w:wAfter w:w="18" w:type="dxa"/>
        </w:trPr>
        <w:tc>
          <w:tcPr>
            <w:tcW w:w="1419" w:type="dxa"/>
            <w:vMerge/>
            <w:shd w:val="clear" w:color="auto" w:fill="BFBFBF"/>
          </w:tcPr>
          <w:p w14:paraId="7B71C09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577E" w:rsidRPr="00A72648" w14:paraId="3307DF57" w14:textId="77777777" w:rsidTr="00086258">
        <w:trPr>
          <w:gridAfter w:val="1"/>
          <w:wAfter w:w="18" w:type="dxa"/>
          <w:trHeight w:val="339"/>
        </w:trPr>
        <w:tc>
          <w:tcPr>
            <w:tcW w:w="1419" w:type="dxa"/>
            <w:vMerge w:val="restart"/>
            <w:shd w:val="clear" w:color="auto" w:fill="auto"/>
          </w:tcPr>
          <w:p w14:paraId="08AD492C" w14:textId="578A96F7" w:rsidR="007B577E" w:rsidRPr="00682956" w:rsidRDefault="00E1367B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6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Оказание консульта</w:t>
            </w:r>
            <w:r w:rsidRPr="00E136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ционных услуг не менее 20% от общего числа лиц с ограниченными возможностями проживающих в городе Павлодар по различным вопросам.</w:t>
            </w:r>
          </w:p>
        </w:tc>
        <w:tc>
          <w:tcPr>
            <w:tcW w:w="1563" w:type="dxa"/>
            <w:shd w:val="clear" w:color="auto" w:fill="auto"/>
          </w:tcPr>
          <w:p w14:paraId="6E179E9E" w14:textId="0808B42C" w:rsidR="007B577E" w:rsidRPr="00AC317A" w:rsidRDefault="00E1367B" w:rsidP="007B577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комплекса мероприяти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й с людьми с особыми потребностями по разъяснению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и услуг, по вопросам трудоустройства, предпринимательства, образования и жилья</w:t>
            </w:r>
          </w:p>
          <w:p w14:paraId="7ADCE4FD" w14:textId="77777777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5639F63F" w14:textId="0E378FC8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Апрель-</w:t>
            </w:r>
            <w:r w:rsidR="00E136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октябрь</w:t>
            </w: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2023</w:t>
            </w:r>
          </w:p>
        </w:tc>
        <w:tc>
          <w:tcPr>
            <w:tcW w:w="1565" w:type="dxa"/>
          </w:tcPr>
          <w:p w14:paraId="1314828E" w14:textId="0AA239B8" w:rsidR="007B577E" w:rsidRPr="00A72648" w:rsidRDefault="00255F15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Павлодар</w:t>
            </w:r>
          </w:p>
        </w:tc>
        <w:tc>
          <w:tcPr>
            <w:tcW w:w="1560" w:type="dxa"/>
          </w:tcPr>
          <w:p w14:paraId="5AA775B6" w14:textId="5F44D4F4" w:rsidR="007B577E" w:rsidRPr="00A72648" w:rsidRDefault="002B69C5" w:rsidP="003B3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</w:t>
            </w:r>
            <w:r w:rsidR="003B3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1985" w:type="dxa"/>
            <w:shd w:val="clear" w:color="auto" w:fill="auto"/>
          </w:tcPr>
          <w:p w14:paraId="0749AD1C" w14:textId="2D48BDD6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1CB350" w14:textId="4288FEF1" w:rsidR="003B3FD4" w:rsidRDefault="00E1367B" w:rsidP="003B3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Журнал регистрации/конс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ультации – не менее 1 000</w:t>
            </w:r>
          </w:p>
          <w:p w14:paraId="69FDBCD8" w14:textId="77777777" w:rsidR="003B3FD4" w:rsidRPr="00AC317A" w:rsidRDefault="003B3FD4" w:rsidP="003B3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4470169" w14:textId="1BE703DE" w:rsidR="003B3FD4" w:rsidRDefault="00E1367B" w:rsidP="003B3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Списки участников встреч  - не менее 1 000</w:t>
            </w:r>
          </w:p>
          <w:p w14:paraId="7D04DDF8" w14:textId="77777777" w:rsidR="007B577E" w:rsidRDefault="007B577E" w:rsidP="003B3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C47039" w14:textId="7F3B6CB2" w:rsidR="003B3FD4" w:rsidRPr="00AC317A" w:rsidRDefault="00E1367B" w:rsidP="003B3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Информационные-ознакомительные материалы (буклеты) 1</w:t>
            </w:r>
          </w:p>
          <w:p w14:paraId="3082AD91" w14:textId="430DF3E2" w:rsidR="003B3FD4" w:rsidRPr="00A72648" w:rsidRDefault="003B3FD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87369C" w14:textId="403EF6B4" w:rsidR="003B3FD4" w:rsidRPr="003B3FD4" w:rsidRDefault="00E1367B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1 000</w:t>
            </w:r>
            <w:r w:rsidR="003B3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851" w:type="dxa"/>
            <w:shd w:val="clear" w:color="auto" w:fill="auto"/>
          </w:tcPr>
          <w:p w14:paraId="3C89088E" w14:textId="72A1E4A9" w:rsidR="003B3FD4" w:rsidRPr="003B3FD4" w:rsidRDefault="00E1367B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1 000</w:t>
            </w:r>
            <w:r w:rsidR="003B3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2409" w:type="dxa"/>
          </w:tcPr>
          <w:p w14:paraId="27E601BA" w14:textId="77777777" w:rsidR="009B513D" w:rsidRDefault="009B6EEC" w:rsidP="008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 с </w:t>
            </w:r>
            <w:r w:rsidRPr="009B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людьми с особыми потребностями, по </w:t>
            </w:r>
            <w:r w:rsidR="009B513D" w:rsidRPr="009B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разъяснению</w:t>
            </w:r>
            <w:r w:rsidRPr="009B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Программ и услуг, по вопросам трудоустройства, </w:t>
            </w:r>
            <w:r w:rsidR="009B513D" w:rsidRPr="009B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9B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1A10EA" w14:textId="2CC1F523" w:rsidR="007B577E" w:rsidRPr="003B3FD4" w:rsidRDefault="009B6EEC" w:rsidP="008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жилья.</w:t>
            </w:r>
          </w:p>
        </w:tc>
      </w:tr>
      <w:tr w:rsidR="004B4884" w:rsidRPr="00A72648" w14:paraId="36D7E049" w14:textId="77777777" w:rsidTr="00086258">
        <w:trPr>
          <w:gridAfter w:val="1"/>
          <w:wAfter w:w="18" w:type="dxa"/>
          <w:trHeight w:val="841"/>
        </w:trPr>
        <w:tc>
          <w:tcPr>
            <w:tcW w:w="1419" w:type="dxa"/>
            <w:vMerge/>
            <w:shd w:val="clear" w:color="auto" w:fill="auto"/>
          </w:tcPr>
          <w:p w14:paraId="500FC9AC" w14:textId="77777777" w:rsidR="004B4884" w:rsidRPr="00A72648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B8A6C0" w14:textId="0B833A2D" w:rsidR="004B4884" w:rsidRPr="00A72648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канала для предоставлении информации и консультаций по трудоустройству, предпринимательству, образования и жилья.</w:t>
            </w:r>
          </w:p>
        </w:tc>
        <w:tc>
          <w:tcPr>
            <w:tcW w:w="1130" w:type="dxa"/>
            <w:gridSpan w:val="2"/>
          </w:tcPr>
          <w:p w14:paraId="4C54971A" w14:textId="2391CFEB" w:rsidR="004B4884" w:rsidRPr="00A72648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Апрель – ноябрь 2023</w:t>
            </w:r>
          </w:p>
        </w:tc>
        <w:tc>
          <w:tcPr>
            <w:tcW w:w="1565" w:type="dxa"/>
          </w:tcPr>
          <w:p w14:paraId="1DF4418A" w14:textId="2AED89A7" w:rsidR="004B4884" w:rsidRPr="00A72648" w:rsidRDefault="00255F15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Павлодар</w:t>
            </w:r>
          </w:p>
        </w:tc>
        <w:tc>
          <w:tcPr>
            <w:tcW w:w="1560" w:type="dxa"/>
          </w:tcPr>
          <w:p w14:paraId="06F2CBEA" w14:textId="3BC04D5C" w:rsidR="004B4884" w:rsidRPr="00A72648" w:rsidRDefault="004B4884" w:rsidP="004B4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EE1D05E" w14:textId="655B9F15" w:rsidR="004B4884" w:rsidRPr="00A72648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D69CBEF" w14:textId="77777777" w:rsidR="004B4884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канал 1</w:t>
            </w:r>
          </w:p>
          <w:p w14:paraId="01B4DA18" w14:textId="77777777" w:rsidR="004B4884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257946" w14:textId="4295C509" w:rsidR="004B4884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Снимки экрана канала 10</w:t>
            </w:r>
          </w:p>
          <w:p w14:paraId="0EC17129" w14:textId="77777777" w:rsidR="004B4884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037DF7" w14:textId="2E1EE393" w:rsidR="004B4884" w:rsidRPr="00A72648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отчет 1</w:t>
            </w:r>
          </w:p>
        </w:tc>
        <w:tc>
          <w:tcPr>
            <w:tcW w:w="1134" w:type="dxa"/>
            <w:shd w:val="clear" w:color="auto" w:fill="auto"/>
          </w:tcPr>
          <w:p w14:paraId="2FB63265" w14:textId="77777777" w:rsidR="004B4884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канал 1</w:t>
            </w:r>
          </w:p>
          <w:p w14:paraId="7BB814B2" w14:textId="77777777" w:rsidR="004B4884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044213" w14:textId="5FFEDFDB" w:rsidR="004B4884" w:rsidRPr="00A72648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отчет 1</w:t>
            </w:r>
          </w:p>
        </w:tc>
        <w:tc>
          <w:tcPr>
            <w:tcW w:w="851" w:type="dxa"/>
            <w:shd w:val="clear" w:color="auto" w:fill="auto"/>
          </w:tcPr>
          <w:p w14:paraId="4FDEC3AD" w14:textId="77777777" w:rsidR="004B4884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канал 1</w:t>
            </w:r>
          </w:p>
          <w:p w14:paraId="3005AC00" w14:textId="77777777" w:rsidR="004B4884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67A879" w14:textId="64A441E8" w:rsidR="004B4884" w:rsidRPr="00A72648" w:rsidRDefault="004B4884" w:rsidP="004B4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отчет 1</w:t>
            </w:r>
          </w:p>
        </w:tc>
        <w:tc>
          <w:tcPr>
            <w:tcW w:w="2409" w:type="dxa"/>
          </w:tcPr>
          <w:p w14:paraId="667A9AE0" w14:textId="77777777" w:rsidR="009B6EEC" w:rsidRPr="009B6EEC" w:rsidRDefault="009B6EEC" w:rsidP="009B6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Телеграмм канал для предоставлении информации и консультаций по трудоустройства, предпринимательства, </w:t>
            </w:r>
            <w:proofErr w:type="spellStart"/>
            <w:r w:rsidRPr="009B6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оброзования</w:t>
            </w:r>
            <w:proofErr w:type="spellEnd"/>
            <w:r w:rsidRPr="009B6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жилья. </w:t>
            </w:r>
          </w:p>
          <w:p w14:paraId="5AB6EE11" w14:textId="08946ED3" w:rsidR="004B4884" w:rsidRPr="00A72648" w:rsidRDefault="009B6EEC" w:rsidP="009B6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реализации проекта, был создан </w:t>
            </w:r>
            <w:proofErr w:type="spellStart"/>
            <w:r w:rsidRPr="009B6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 w:rsidRPr="009B6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канал по оказанию помощи и консультации для людей с ограниченными возможностями, в рамках которого бенефициары </w:t>
            </w:r>
            <w:r w:rsidRPr="009B6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получают необходимую информацию по государственным программам и услугам, по вопросам трудоустройства, предпринимательства, </w:t>
            </w:r>
            <w:proofErr w:type="spellStart"/>
            <w:r w:rsidRPr="009B6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образавания</w:t>
            </w:r>
            <w:proofErr w:type="spellEnd"/>
            <w:r w:rsidRPr="009B6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жилья. Целевая группа может получить необходимую информацию или же консультацию в любом удобном месте и в любое время. Количество участников 901 чел.</w:t>
            </w:r>
          </w:p>
        </w:tc>
      </w:tr>
      <w:tr w:rsidR="00133186" w:rsidRPr="00A72648" w14:paraId="459EEEF1" w14:textId="77777777" w:rsidTr="00086258">
        <w:trPr>
          <w:gridAfter w:val="1"/>
          <w:wAfter w:w="18" w:type="dxa"/>
          <w:trHeight w:val="85"/>
        </w:trPr>
        <w:tc>
          <w:tcPr>
            <w:tcW w:w="1419" w:type="dxa"/>
            <w:vMerge w:val="restart"/>
            <w:shd w:val="clear" w:color="auto" w:fill="auto"/>
          </w:tcPr>
          <w:p w14:paraId="33FA9CF5" w14:textId="675E0822" w:rsidR="00133186" w:rsidRPr="00A72648" w:rsidRDefault="00133186" w:rsidP="002B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6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Создание не менее 5 успешных историй людей с ограниченными возможностями, адаптированных в </w:t>
            </w:r>
            <w:r w:rsidRPr="00E136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общество в рамках реализации проекта.</w:t>
            </w:r>
          </w:p>
        </w:tc>
        <w:tc>
          <w:tcPr>
            <w:tcW w:w="1563" w:type="dxa"/>
            <w:shd w:val="clear" w:color="auto" w:fill="auto"/>
          </w:tcPr>
          <w:p w14:paraId="1E1D58AF" w14:textId="6FBDD8A6" w:rsidR="00133186" w:rsidRPr="00AC317A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Проведения обучающегося курса «Инклюзивные инструменты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Майкрасофт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80B9A93" w14:textId="77777777" w:rsidR="00133186" w:rsidRDefault="00133186" w:rsidP="002B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642E75" w14:textId="77777777" w:rsidR="00133186" w:rsidRPr="00A72648" w:rsidRDefault="00133186" w:rsidP="002B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E5714F9" w14:textId="333EA7A2" w:rsidR="00133186" w:rsidRPr="00151A0F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51A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5" w:type="dxa"/>
          </w:tcPr>
          <w:p w14:paraId="3DCC5F76" w14:textId="75C697DE" w:rsidR="00133186" w:rsidRPr="00151A0F" w:rsidRDefault="00255F15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Павлодар</w:t>
            </w:r>
          </w:p>
        </w:tc>
        <w:tc>
          <w:tcPr>
            <w:tcW w:w="1560" w:type="dxa"/>
          </w:tcPr>
          <w:p w14:paraId="647704E3" w14:textId="50852ED1" w:rsidR="00133186" w:rsidRPr="00151A0F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0F">
              <w:rPr>
                <w:rFonts w:ascii="Times New Roman" w:hAnsi="Times New Roman"/>
                <w:color w:val="000000"/>
                <w:sz w:val="24"/>
                <w:szCs w:val="24"/>
              </w:rPr>
              <w:t>20 человек</w:t>
            </w:r>
          </w:p>
        </w:tc>
        <w:tc>
          <w:tcPr>
            <w:tcW w:w="1985" w:type="dxa"/>
            <w:shd w:val="clear" w:color="auto" w:fill="auto"/>
          </w:tcPr>
          <w:p w14:paraId="45035C32" w14:textId="77777777" w:rsidR="00133186" w:rsidRPr="00151A0F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07D362" w14:textId="77777777" w:rsidR="00133186" w:rsidRPr="00151A0F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0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 20</w:t>
            </w:r>
          </w:p>
          <w:p w14:paraId="74451337" w14:textId="77777777" w:rsidR="00133186" w:rsidRPr="00151A0F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FF232A" w14:textId="77777777" w:rsidR="00133186" w:rsidRPr="00151A0F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0F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курса 1</w:t>
            </w:r>
          </w:p>
          <w:p w14:paraId="0EF4B13E" w14:textId="77777777" w:rsidR="00133186" w:rsidRPr="00151A0F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4046BA" w14:textId="77777777" w:rsidR="00133186" w:rsidRPr="00151A0F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0F">
              <w:rPr>
                <w:rFonts w:ascii="Times New Roman" w:hAnsi="Times New Roman"/>
                <w:color w:val="000000"/>
                <w:sz w:val="24"/>
                <w:szCs w:val="24"/>
              </w:rPr>
              <w:t>Отзывы участников 2</w:t>
            </w:r>
          </w:p>
          <w:p w14:paraId="28E6380C" w14:textId="77777777" w:rsidR="00133186" w:rsidRPr="00151A0F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F4BAF0" w14:textId="2300DC1C" w:rsidR="00133186" w:rsidRPr="00151A0F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0F">
              <w:rPr>
                <w:rFonts w:ascii="Times New Roman" w:hAnsi="Times New Roman"/>
                <w:color w:val="000000"/>
                <w:sz w:val="24"/>
                <w:szCs w:val="24"/>
              </w:rPr>
              <w:t>Списки тренеров 3</w:t>
            </w:r>
          </w:p>
        </w:tc>
        <w:tc>
          <w:tcPr>
            <w:tcW w:w="1134" w:type="dxa"/>
            <w:shd w:val="clear" w:color="auto" w:fill="auto"/>
          </w:tcPr>
          <w:p w14:paraId="57307E7C" w14:textId="77777777" w:rsidR="00133186" w:rsidRPr="00151A0F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0F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курса 1</w:t>
            </w:r>
          </w:p>
          <w:p w14:paraId="686AA791" w14:textId="77777777" w:rsidR="00133186" w:rsidRPr="00151A0F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B45BAF" w14:textId="07C71FDB" w:rsidR="00133186" w:rsidRPr="00151A0F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0F">
              <w:rPr>
                <w:rFonts w:ascii="Times New Roman" w:hAnsi="Times New Roman"/>
                <w:color w:val="000000"/>
                <w:sz w:val="24"/>
                <w:szCs w:val="24"/>
              </w:rPr>
              <w:t>Отзывы участников 2</w:t>
            </w:r>
          </w:p>
        </w:tc>
        <w:tc>
          <w:tcPr>
            <w:tcW w:w="851" w:type="dxa"/>
            <w:shd w:val="clear" w:color="auto" w:fill="auto"/>
          </w:tcPr>
          <w:p w14:paraId="5ABB99BB" w14:textId="77777777" w:rsidR="00133186" w:rsidRPr="00151A0F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0F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курса 1</w:t>
            </w:r>
          </w:p>
          <w:p w14:paraId="6E18A4B4" w14:textId="77777777" w:rsidR="00133186" w:rsidRPr="00151A0F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2E21E3" w14:textId="7D1DD60B" w:rsidR="00133186" w:rsidRPr="00151A0F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0F">
              <w:rPr>
                <w:rFonts w:ascii="Times New Roman" w:hAnsi="Times New Roman"/>
                <w:color w:val="000000"/>
                <w:sz w:val="24"/>
                <w:szCs w:val="24"/>
              </w:rPr>
              <w:t>Отзывы участников 2</w:t>
            </w:r>
          </w:p>
        </w:tc>
        <w:tc>
          <w:tcPr>
            <w:tcW w:w="2409" w:type="dxa"/>
            <w:vMerge w:val="restart"/>
          </w:tcPr>
          <w:p w14:paraId="79D6EF15" w14:textId="6C805105" w:rsidR="00133186" w:rsidRPr="00151A0F" w:rsidRDefault="00EB6124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 обучающий курс «Инклюзивные инструменты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Майкрасот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присутствовали 20 человек из инклюзивного общества</w:t>
            </w:r>
            <w:r w:rsidR="00E72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Обучающий курс помог обучиться и </w:t>
            </w:r>
            <w:r w:rsidR="00E72E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воспользоваться в будущем навыками ведения офисных программ.</w:t>
            </w:r>
          </w:p>
        </w:tc>
      </w:tr>
      <w:tr w:rsidR="00133186" w:rsidRPr="00A72648" w14:paraId="2BD439F4" w14:textId="77777777" w:rsidTr="00086258">
        <w:trPr>
          <w:gridAfter w:val="1"/>
          <w:wAfter w:w="18" w:type="dxa"/>
          <w:trHeight w:val="5003"/>
        </w:trPr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8EEF68" w14:textId="77777777" w:rsidR="00133186" w:rsidRPr="00E1367B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5F8324A6" w14:textId="741B47FA" w:rsidR="00133186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обучающих тренингов по темам: «Составление резюме», «Эффективные навыки» и «Идеальное собеседование»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5354F148" w14:textId="77777777" w:rsidR="00133186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– октябрь 2023</w:t>
            </w:r>
          </w:p>
          <w:p w14:paraId="4521EA2B" w14:textId="2AA31FDD" w:rsidR="00133186" w:rsidRPr="00AC317A" w:rsidRDefault="00133186" w:rsidP="002B6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412142BF" w14:textId="5EBD156F" w:rsidR="00133186" w:rsidRPr="00A72648" w:rsidRDefault="00255F15" w:rsidP="002B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Павлодар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40A6C09" w14:textId="45D42EFA" w:rsidR="00133186" w:rsidRDefault="00133186" w:rsidP="002B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человек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EDF5629" w14:textId="77777777" w:rsidR="00133186" w:rsidRPr="00A72648" w:rsidRDefault="00133186" w:rsidP="002B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FAEB4DF" w14:textId="77777777" w:rsidR="00133186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участников – 50 человек</w:t>
            </w:r>
          </w:p>
          <w:p w14:paraId="0D7D2364" w14:textId="77777777" w:rsidR="00133186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A5E340" w14:textId="48238607" w:rsidR="00133186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 курса – 1</w:t>
            </w:r>
          </w:p>
          <w:p w14:paraId="552CFBA5" w14:textId="77777777" w:rsidR="00133186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FF5BB84" w14:textId="77777777" w:rsidR="00133186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Отзывы Участников  - 2</w:t>
            </w:r>
          </w:p>
          <w:p w14:paraId="507E2BE2" w14:textId="77777777" w:rsidR="00133186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F921E9" w14:textId="0C93E893" w:rsidR="00133186" w:rsidRDefault="00133186" w:rsidP="00151A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Списки тренеров - 3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4632F5E" w14:textId="77777777" w:rsidR="00133186" w:rsidRDefault="00133186" w:rsidP="00C964C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 курса – 1</w:t>
            </w:r>
          </w:p>
          <w:p w14:paraId="1C1D25C2" w14:textId="77777777" w:rsidR="00133186" w:rsidRDefault="00133186" w:rsidP="00C964C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53E39A7" w14:textId="77777777" w:rsidR="00133186" w:rsidRDefault="00133186" w:rsidP="00C964C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Отзывы Участников  - 2</w:t>
            </w:r>
          </w:p>
          <w:p w14:paraId="5F367BA8" w14:textId="77777777" w:rsidR="00133186" w:rsidRDefault="00133186" w:rsidP="00C964C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896B844" w14:textId="4832BA84" w:rsidR="00133186" w:rsidRDefault="00133186" w:rsidP="00C964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Списки тренеров - 3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4896D88" w14:textId="77777777" w:rsidR="00133186" w:rsidRDefault="00133186" w:rsidP="00C964C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 курса – 1</w:t>
            </w:r>
          </w:p>
          <w:p w14:paraId="273BABA3" w14:textId="77777777" w:rsidR="00133186" w:rsidRDefault="00133186" w:rsidP="00C964C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7344CA7" w14:textId="77777777" w:rsidR="00133186" w:rsidRDefault="00133186" w:rsidP="00C964C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Отзывы Участников  - 2</w:t>
            </w:r>
          </w:p>
          <w:p w14:paraId="6C6D8499" w14:textId="77777777" w:rsidR="00133186" w:rsidRDefault="00133186" w:rsidP="00C964C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927F3A0" w14:textId="4084CAEE" w:rsidR="00133186" w:rsidRDefault="00133186" w:rsidP="00C964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Списки тренеров - 3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CBA22C2" w14:textId="77777777" w:rsidR="00133186" w:rsidRPr="00D56B81" w:rsidRDefault="00133186" w:rsidP="002B6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186" w:rsidRPr="00A72648" w14:paraId="692DBE18" w14:textId="77777777" w:rsidTr="00086258">
        <w:trPr>
          <w:gridAfter w:val="1"/>
          <w:wAfter w:w="18" w:type="dxa"/>
        </w:trPr>
        <w:tc>
          <w:tcPr>
            <w:tcW w:w="1419" w:type="dxa"/>
            <w:shd w:val="clear" w:color="auto" w:fill="auto"/>
          </w:tcPr>
          <w:p w14:paraId="37195226" w14:textId="1BCA5B9F" w:rsidR="00133186" w:rsidRPr="00A72648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6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знаний и компетенций не менее 20 лиц с ограниченными возможностями</w:t>
            </w:r>
          </w:p>
        </w:tc>
        <w:tc>
          <w:tcPr>
            <w:tcW w:w="1563" w:type="dxa"/>
            <w:shd w:val="clear" w:color="auto" w:fill="auto"/>
          </w:tcPr>
          <w:p w14:paraId="61714861" w14:textId="275C5DCE" w:rsidR="00133186" w:rsidRPr="00A72648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видеосюжетов «Истории успеха» про успешных людей с ограниченными возможностями в разных возможностях в разных сферах жизни</w:t>
            </w:r>
          </w:p>
        </w:tc>
        <w:tc>
          <w:tcPr>
            <w:tcW w:w="1130" w:type="dxa"/>
            <w:gridSpan w:val="2"/>
          </w:tcPr>
          <w:p w14:paraId="51F2A381" w14:textId="3354293F" w:rsidR="00133186" w:rsidRPr="00A72648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- Октябрь 2023</w:t>
            </w:r>
          </w:p>
        </w:tc>
        <w:tc>
          <w:tcPr>
            <w:tcW w:w="1565" w:type="dxa"/>
          </w:tcPr>
          <w:p w14:paraId="647765C6" w14:textId="16EC31D9" w:rsidR="00133186" w:rsidRPr="00A72648" w:rsidRDefault="00255F15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Павлодар</w:t>
            </w:r>
          </w:p>
        </w:tc>
        <w:tc>
          <w:tcPr>
            <w:tcW w:w="1560" w:type="dxa"/>
          </w:tcPr>
          <w:p w14:paraId="53885BEF" w14:textId="0695EBC5" w:rsidR="00133186" w:rsidRPr="00A72648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13BB518" w14:textId="77777777" w:rsidR="00133186" w:rsidRPr="00A72648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A7AF26E" w14:textId="77777777" w:rsidR="00133186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сюжеты 5</w:t>
            </w:r>
          </w:p>
          <w:p w14:paraId="40F33B7C" w14:textId="77777777" w:rsidR="00133186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958D5BE" w14:textId="77777777" w:rsidR="00133186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Список и краткая инф о главных героях - не менее 1</w:t>
            </w:r>
          </w:p>
          <w:p w14:paraId="7F0A1D3C" w14:textId="77777777" w:rsidR="00133186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9F2851" w14:textId="51A121C1" w:rsidR="00133186" w:rsidRPr="00A72648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 инф охвата -1</w:t>
            </w:r>
          </w:p>
        </w:tc>
        <w:tc>
          <w:tcPr>
            <w:tcW w:w="1134" w:type="dxa"/>
            <w:shd w:val="clear" w:color="auto" w:fill="auto"/>
          </w:tcPr>
          <w:p w14:paraId="26DA9A06" w14:textId="68A55574" w:rsidR="00133186" w:rsidRPr="00A72648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Видеосюжеты 5</w:t>
            </w:r>
          </w:p>
        </w:tc>
        <w:tc>
          <w:tcPr>
            <w:tcW w:w="851" w:type="dxa"/>
            <w:shd w:val="clear" w:color="auto" w:fill="auto"/>
          </w:tcPr>
          <w:p w14:paraId="2B538F8E" w14:textId="29CC42F8" w:rsidR="00133186" w:rsidRPr="00A72648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Видеосюжеты 5</w:t>
            </w:r>
          </w:p>
        </w:tc>
        <w:tc>
          <w:tcPr>
            <w:tcW w:w="2409" w:type="dxa"/>
          </w:tcPr>
          <w:p w14:paraId="3FB6F6FA" w14:textId="77777777" w:rsidR="00133186" w:rsidRPr="00A72648" w:rsidRDefault="00133186" w:rsidP="0013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1C7C6CA4" w:rsidR="00A72648" w:rsidRPr="00A72648" w:rsidRDefault="003168A2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2 076</w:t>
            </w:r>
          </w:p>
        </w:tc>
        <w:tc>
          <w:tcPr>
            <w:tcW w:w="1050" w:type="pct"/>
            <w:shd w:val="clear" w:color="auto" w:fill="auto"/>
          </w:tcPr>
          <w:p w14:paraId="59EF2585" w14:textId="5966B684" w:rsidR="00A72648" w:rsidRPr="00A72648" w:rsidRDefault="003168A2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2 076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491CDE71" w:rsidR="00A72648" w:rsidRPr="00A72648" w:rsidRDefault="003168A2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050" w:type="pct"/>
            <w:shd w:val="clear" w:color="auto" w:fill="auto"/>
          </w:tcPr>
          <w:p w14:paraId="63D0C9D6" w14:textId="6778E419" w:rsidR="00A72648" w:rsidRPr="00A72648" w:rsidRDefault="003168A2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790DA389" w:rsidR="00A72648" w:rsidRPr="00A72648" w:rsidRDefault="00420B1F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2A5BDD0A" w14:textId="1B47AC04" w:rsidR="00A72648" w:rsidRPr="00A72648" w:rsidRDefault="00420B1F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05227C14" w:rsidR="00A72648" w:rsidRPr="00A72648" w:rsidRDefault="003168A2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5F8701D4" w14:textId="4405666C" w:rsidR="00A72648" w:rsidRPr="00A72648" w:rsidRDefault="003168A2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42B0C33F" w:rsidR="00A72648" w:rsidRPr="00A72648" w:rsidRDefault="003168A2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078814F0" w14:textId="1B4E2AA0" w:rsidR="00A72648" w:rsidRPr="00A72648" w:rsidRDefault="003168A2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610E089D" w:rsidR="00A72648" w:rsidRPr="00A72648" w:rsidRDefault="0030492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1 760 000</w:t>
            </w:r>
          </w:p>
        </w:tc>
        <w:tc>
          <w:tcPr>
            <w:tcW w:w="1050" w:type="pct"/>
            <w:shd w:val="clear" w:color="auto" w:fill="auto"/>
          </w:tcPr>
          <w:p w14:paraId="24D4196D" w14:textId="7B00EBFC" w:rsidR="00A72648" w:rsidRPr="00A72648" w:rsidRDefault="0030492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1 760 000</w:t>
            </w: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1D7A53D9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199 936</w:t>
            </w:r>
          </w:p>
        </w:tc>
        <w:tc>
          <w:tcPr>
            <w:tcW w:w="1050" w:type="pct"/>
            <w:shd w:val="clear" w:color="auto" w:fill="auto"/>
          </w:tcPr>
          <w:p w14:paraId="61B432BD" w14:textId="39311BC0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199 936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313D4183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</w:t>
            </w:r>
            <w:r w:rsidR="00316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050" w:type="pct"/>
            <w:shd w:val="clear" w:color="auto" w:fill="auto"/>
          </w:tcPr>
          <w:p w14:paraId="047DA342" w14:textId="178FC61F" w:rsidR="00A72648" w:rsidRPr="00A72648" w:rsidRDefault="003168A2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2 140 000</w:t>
            </w: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509B3765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pct"/>
            <w:shd w:val="clear" w:color="auto" w:fill="auto"/>
          </w:tcPr>
          <w:p w14:paraId="46355A91" w14:textId="6DA8FB93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0AA20E6E" w14:textId="77777777" w:rsidR="007B577E" w:rsidRDefault="00A72648" w:rsidP="007B577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7B577E" w:rsidRPr="007B577E">
        <w:rPr>
          <w:rFonts w:ascii="Times New Roman" w:hAnsi="Times New Roman"/>
          <w:color w:val="000000"/>
          <w:sz w:val="24"/>
          <w:szCs w:val="24"/>
        </w:rPr>
        <w:t xml:space="preserve">отклонений не выявлено </w:t>
      </w:r>
    </w:p>
    <w:p w14:paraId="0F7EB191" w14:textId="391E07A4" w:rsidR="007B577E" w:rsidRPr="007B577E" w:rsidRDefault="00A72648" w:rsidP="00E136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2. Достижение цели (описание фактов и указание аргументов о достижении цели):</w:t>
      </w:r>
      <w:r w:rsidR="007B57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1367B" w:rsidRPr="00E1367B">
        <w:rPr>
          <w:rFonts w:ascii="Times New Roman" w:hAnsi="Times New Roman" w:cs="Times New Roman"/>
          <w:sz w:val="24"/>
          <w:szCs w:val="24"/>
        </w:rPr>
        <w:t xml:space="preserve">С целью формирование условий для активного развития не менее 20 % с ограниченными возможностями, адаптированных в общество, из общего количество лиц с инвалидностью в соответствующем регионе в рамках реализации проекта, для социальной адаптации и творческого развития, а также формирование инклюзивного общества был разработан </w:t>
      </w:r>
      <w:proofErr w:type="spellStart"/>
      <w:r w:rsidR="00E1367B" w:rsidRPr="00E1367B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E1367B" w:rsidRPr="00E1367B">
        <w:rPr>
          <w:rFonts w:ascii="Times New Roman" w:hAnsi="Times New Roman" w:cs="Times New Roman"/>
          <w:sz w:val="24"/>
          <w:szCs w:val="24"/>
        </w:rPr>
        <w:t xml:space="preserve"> бот для консультации жителей местности, Разработаны 3 программы по обучающему курсу «Инклюзивные инструменты Microsoft», а также обучающих тренингов по навыкам трудоустройства.</w:t>
      </w:r>
      <w:r w:rsidR="00E1367B">
        <w:rPr>
          <w:rFonts w:ascii="Times New Roman" w:hAnsi="Times New Roman" w:cs="Times New Roman"/>
          <w:sz w:val="24"/>
          <w:szCs w:val="24"/>
        </w:rPr>
        <w:t xml:space="preserve"> </w:t>
      </w:r>
      <w:r w:rsidR="00E1367B" w:rsidRPr="00E1367B">
        <w:rPr>
          <w:rFonts w:ascii="Times New Roman" w:hAnsi="Times New Roman" w:cs="Times New Roman"/>
          <w:sz w:val="24"/>
          <w:szCs w:val="24"/>
        </w:rPr>
        <w:t>Разработаны 2 сценария по созданию видеосюжетов «Истории успеха».</w:t>
      </w:r>
    </w:p>
    <w:p w14:paraId="7B4FCD1F" w14:textId="77777777" w:rsidR="00E1367B" w:rsidRDefault="00A72648" w:rsidP="00E1367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7B577E">
        <w:rPr>
          <w:rFonts w:ascii="Times New Roman" w:hAnsi="Times New Roman"/>
          <w:iCs/>
          <w:color w:val="000000"/>
          <w:sz w:val="24"/>
          <w:szCs w:val="24"/>
        </w:rPr>
        <w:t>(</w:t>
      </w:r>
      <w:r w:rsidR="00E1367B" w:rsidRPr="00E1367B">
        <w:rPr>
          <w:rFonts w:ascii="Times New Roman" w:hAnsi="Times New Roman"/>
          <w:iCs/>
          <w:color w:val="000000"/>
          <w:sz w:val="24"/>
          <w:szCs w:val="24"/>
        </w:rPr>
        <w:t xml:space="preserve">В целом комплексный подход к развитию инклюзивного общества позволит значительно повысить качество жизни, обеспечив равные возможности и доступ ко всем сферам общественной </w:t>
      </w:r>
      <w:proofErr w:type="spellStart"/>
      <w:r w:rsidR="00E1367B" w:rsidRPr="00E1367B">
        <w:rPr>
          <w:rFonts w:ascii="Times New Roman" w:hAnsi="Times New Roman"/>
          <w:iCs/>
          <w:color w:val="000000"/>
          <w:sz w:val="24"/>
          <w:szCs w:val="24"/>
        </w:rPr>
        <w:t>деятельности.Поддержка</w:t>
      </w:r>
      <w:proofErr w:type="spellEnd"/>
      <w:r w:rsidR="00E1367B" w:rsidRPr="00E1367B">
        <w:rPr>
          <w:rFonts w:ascii="Times New Roman" w:hAnsi="Times New Roman"/>
          <w:iCs/>
          <w:color w:val="000000"/>
          <w:sz w:val="24"/>
          <w:szCs w:val="24"/>
        </w:rPr>
        <w:t xml:space="preserve"> разнообразных образов жизни и индивидуальных потребностей каждого человека способствует созданию более толерантной и гармоничной </w:t>
      </w:r>
      <w:proofErr w:type="spellStart"/>
      <w:r w:rsidR="00E1367B" w:rsidRPr="00E1367B">
        <w:rPr>
          <w:rFonts w:ascii="Times New Roman" w:hAnsi="Times New Roman"/>
          <w:iCs/>
          <w:color w:val="000000"/>
          <w:sz w:val="24"/>
          <w:szCs w:val="24"/>
        </w:rPr>
        <w:t>соц</w:t>
      </w:r>
      <w:proofErr w:type="spellEnd"/>
      <w:r w:rsidR="00E1367B" w:rsidRPr="00E1367B">
        <w:rPr>
          <w:rFonts w:ascii="Times New Roman" w:hAnsi="Times New Roman"/>
          <w:iCs/>
          <w:color w:val="000000"/>
          <w:sz w:val="24"/>
          <w:szCs w:val="24"/>
        </w:rPr>
        <w:t xml:space="preserve"> среды</w:t>
      </w:r>
    </w:p>
    <w:p w14:paraId="51B059E4" w14:textId="1FAE4312" w:rsidR="00A72648" w:rsidRPr="00A72648" w:rsidRDefault="00A72648" w:rsidP="00E1367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7B577E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0C4869" w:rsidRPr="007B577E" w14:paraId="37F469B2" w14:textId="77777777" w:rsidTr="003106C2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047DE676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</w:rPr>
              <w:t>2 076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0A0400E8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5647B564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</w:rPr>
              <w:t>1 107</w:t>
            </w:r>
          </w:p>
        </w:tc>
      </w:tr>
    </w:tbl>
    <w:p w14:paraId="3687A523" w14:textId="77777777" w:rsidR="00A72648" w:rsidRPr="007B577E" w:rsidRDefault="00A72648" w:rsidP="00A7264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D6F088" w14:textId="77777777" w:rsidR="00A72648" w:rsidRPr="007B577E" w:rsidRDefault="00A72648" w:rsidP="00A726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77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Социальный статус по категориям: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0C4869" w14:paraId="0F310E5F" w14:textId="77777777" w:rsidTr="00B67A2F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0C4869" w:rsidRPr="000C4869" w14:paraId="327A5284" w14:textId="77777777" w:rsidTr="00AB108D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3349A0EE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0C4869">
              <w:rPr>
                <w:rFonts w:ascii="Times New Roman" w:hAnsi="Times New Roman" w:cs="Times New Roman"/>
              </w:rPr>
              <w:t>2 076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2B36FE13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49A27A0C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6843DBF6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3D1DF90F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0F405A3C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4C14C7A7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24F61989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45D221EF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4618D112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09FEC827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0C4869">
              <w:rPr>
                <w:rFonts w:ascii="Times New Roman" w:hAnsi="Times New Roman" w:cs="Times New Roman"/>
              </w:rPr>
              <w:t>508</w:t>
            </w:r>
          </w:p>
        </w:tc>
      </w:tr>
    </w:tbl>
    <w:p w14:paraId="19BC60A1" w14:textId="77777777" w:rsidR="00A72648" w:rsidRPr="000C4869" w:rsidRDefault="00A72648" w:rsidP="00A72648">
      <w:pPr>
        <w:spacing w:after="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6AD3CFAF" w14:textId="77777777" w:rsidR="00A72648" w:rsidRPr="000C4869" w:rsidRDefault="00A72648" w:rsidP="00A7264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4869">
        <w:rPr>
          <w:rFonts w:ascii="Times New Roman" w:hAnsi="Times New Roman" w:cs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0C4869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0C4869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0C4869" w:rsidRPr="000C4869" w14:paraId="4711F944" w14:textId="77777777" w:rsidTr="00306E77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6EB3B246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</w:rPr>
              <w:t>2 076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4FF64377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1B030F8E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2B48604B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111BD699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684C4246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59070AE0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0C48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6D890AFA" w:rsidR="000C4869" w:rsidRPr="000C4869" w:rsidRDefault="000C4869" w:rsidP="000C4869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C4869">
              <w:rPr>
                <w:rFonts w:ascii="Times New Roman" w:hAnsi="Times New Roman" w:cs="Times New Roman"/>
              </w:rPr>
              <w:t>66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51CBDEF1" w14:textId="75274430" w:rsidR="00B67A2F" w:rsidRPr="00E1367B" w:rsidRDefault="00A72648" w:rsidP="00B67A2F">
      <w:pPr>
        <w:pStyle w:val="a3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</w:p>
    <w:p w14:paraId="01CDC8F1" w14:textId="77777777" w:rsidR="00E1367B" w:rsidRPr="00E1367B" w:rsidRDefault="00E1367B" w:rsidP="00E1367B">
      <w:pPr>
        <w:pStyle w:val="a3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E1367B">
        <w:rPr>
          <w:rFonts w:ascii="Times New Roman" w:hAnsi="Times New Roman"/>
          <w:i/>
          <w:color w:val="000000"/>
          <w:sz w:val="24"/>
          <w:szCs w:val="24"/>
        </w:rPr>
        <w:t>В рамках проведения комплекса мероприятий с людьми с особыми потребностями, по разъяснению государственных программ и услуг, по вопросам трудоустройства, предпринимательства, образования и жилья для людей с ограниченными возможностями, адаптированных в общество, из общего количество лиц с инвалидностью в соответствующем регионе, были проведены  встречи и консультации для подопечных Медико-социального учреждения общего типа для престарелых и инвалидов Павлодарской области, подопечных ОО Клубный дом «</w:t>
      </w:r>
      <w:proofErr w:type="spellStart"/>
      <w:r w:rsidRPr="00E1367B">
        <w:rPr>
          <w:rFonts w:ascii="Times New Roman" w:hAnsi="Times New Roman"/>
          <w:i/>
          <w:color w:val="000000"/>
          <w:sz w:val="24"/>
          <w:szCs w:val="24"/>
        </w:rPr>
        <w:t>Альрами</w:t>
      </w:r>
      <w:proofErr w:type="spellEnd"/>
      <w:r w:rsidRPr="00E1367B">
        <w:rPr>
          <w:rFonts w:ascii="Times New Roman" w:hAnsi="Times New Roman"/>
          <w:i/>
          <w:color w:val="000000"/>
          <w:sz w:val="24"/>
          <w:szCs w:val="24"/>
        </w:rPr>
        <w:t>» (люди с ментальными нарушениями), а также жителей города Павлодар, а также были розданы информационные буклеты в количестве 500 штук.</w:t>
      </w:r>
    </w:p>
    <w:p w14:paraId="4EA2671E" w14:textId="77777777" w:rsidR="00E1367B" w:rsidRPr="00E1367B" w:rsidRDefault="00E1367B" w:rsidP="00E1367B">
      <w:pPr>
        <w:pStyle w:val="a3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E1367B">
        <w:rPr>
          <w:rFonts w:ascii="Times New Roman" w:hAnsi="Times New Roman"/>
          <w:i/>
          <w:color w:val="000000"/>
          <w:sz w:val="24"/>
          <w:szCs w:val="24"/>
        </w:rPr>
        <w:t>Был создан Телеграмм бот канала https://t.me/Tvoiconsultant_bot по оказанию помощи и консультации для людей с ограниченными возможностями, в рамках которого бенефициары получают необходимую информацию по государственным программам и услугам, по вопросам трудоустройства, предпринимательства, образования и жилья. Целевая группа может получить необходимую информацию или же консультацию в любом удобном месте и в любое время. На сегодняшний день по средством Телеграмм бот канал https://t.me/Tvoiconsultant_bot   901 человек получили консультаций, из них 327 человек подписались на обновления канала.</w:t>
      </w:r>
    </w:p>
    <w:p w14:paraId="23E0EC50" w14:textId="60112C36" w:rsidR="00E1367B" w:rsidRPr="00E1367B" w:rsidRDefault="00E1367B" w:rsidP="00E1367B">
      <w:pPr>
        <w:pStyle w:val="a3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E1367B">
        <w:rPr>
          <w:rFonts w:ascii="Times New Roman" w:hAnsi="Times New Roman"/>
          <w:i/>
          <w:color w:val="000000"/>
          <w:sz w:val="24"/>
          <w:szCs w:val="24"/>
        </w:rPr>
        <w:t>Разработаны 2 программы по обучающему курсу «Инклюзивные инструменты Microsoft», а также обучающих тренингов по навыкам трудоустройства.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1367B">
        <w:rPr>
          <w:rFonts w:ascii="Times New Roman" w:hAnsi="Times New Roman"/>
          <w:i/>
          <w:color w:val="000000"/>
          <w:sz w:val="24"/>
          <w:szCs w:val="24"/>
        </w:rPr>
        <w:t>Разработаны 2 сценария по созданию видеосюжетов «Истории успеха».</w:t>
      </w:r>
    </w:p>
    <w:p w14:paraId="3FEDC131" w14:textId="09670A0E" w:rsidR="00A72648" w:rsidRPr="00A72648" w:rsidRDefault="00A72648" w:rsidP="00B67A2F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76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lastRenderedPageBreak/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B67A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1367B" w:rsidRPr="00E1367B">
        <w:rPr>
          <w:rFonts w:ascii="Times New Roman" w:hAnsi="Times New Roman"/>
          <w:i/>
          <w:color w:val="000000"/>
          <w:sz w:val="24"/>
          <w:szCs w:val="24"/>
        </w:rPr>
        <w:t>Данный проект будет стимулировать рост активности населения с инвалидностью, получивших в результате реализации проекта определенные знания и навыки, и как следствие, являющихся примером для других</w:t>
      </w:r>
      <w:r w:rsidR="00E1367B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265B58BD" w14:textId="4ECCCC58" w:rsidR="00A72648" w:rsidRPr="00A72648" w:rsidRDefault="00A72648" w:rsidP="00B67A2F">
      <w:pPr>
        <w:numPr>
          <w:ilvl w:val="0"/>
          <w:numId w:val="5"/>
        </w:numPr>
        <w:tabs>
          <w:tab w:val="left" w:pos="0"/>
          <w:tab w:val="left" w:pos="142"/>
        </w:tabs>
        <w:spacing w:after="200" w:line="276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  <w:r w:rsidR="00B67A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1367B" w:rsidRPr="00E1367B">
        <w:rPr>
          <w:rFonts w:ascii="Times New Roman" w:hAnsi="Times New Roman"/>
          <w:i/>
          <w:color w:val="000000"/>
          <w:sz w:val="24"/>
          <w:szCs w:val="24"/>
        </w:rPr>
        <w:t>В целом комплексный подход к развитию инклюзивного общества позволит значительно повысить качество жизни и благосостояние</w:t>
      </w:r>
      <w:r w:rsidR="00E1367B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4790A4C0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  <w:r w:rsidR="00260D4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395EAF58" w:rsidR="00A72648" w:rsidRPr="00A72648" w:rsidRDefault="005C2B53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00799DF0" w:rsidR="00A72648" w:rsidRPr="00A72648" w:rsidRDefault="005C2B53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54ACA0EE" w:rsidR="00A72648" w:rsidRPr="00A72648" w:rsidRDefault="005C2B53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DA6B2C2" w:rsidR="00A72648" w:rsidRPr="00A72648" w:rsidRDefault="005C2B53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04"/>
        <w:gridCol w:w="3741"/>
        <w:gridCol w:w="2694"/>
        <w:gridCol w:w="2268"/>
        <w:gridCol w:w="992"/>
        <w:gridCol w:w="1697"/>
      </w:tblGrid>
      <w:tr w:rsidR="00C52794" w:rsidRPr="00A72648" w14:paraId="16A85ECC" w14:textId="77777777" w:rsidTr="005C2B5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5C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5C2B5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9E3981C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FD3A0C0" w14:textId="77777777" w:rsidTr="005C2B5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C191765" w14:textId="77777777" w:rsidTr="005C2B5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853"/>
        <w:gridCol w:w="5253"/>
      </w:tblGrid>
      <w:tr w:rsidR="00A72648" w:rsidRPr="00A72648" w14:paraId="76D88560" w14:textId="77777777" w:rsidTr="007B577E">
        <w:tc>
          <w:tcPr>
            <w:tcW w:w="4920" w:type="dxa"/>
            <w:shd w:val="clear" w:color="auto" w:fill="BFBFBF"/>
          </w:tcPr>
          <w:p w14:paraId="4D60C75B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53" w:type="dxa"/>
            <w:shd w:val="clear" w:color="auto" w:fill="BFBFBF"/>
          </w:tcPr>
          <w:p w14:paraId="14CCDA7C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253" w:type="dxa"/>
            <w:shd w:val="clear" w:color="auto" w:fill="BFBFBF"/>
          </w:tcPr>
          <w:p w14:paraId="11E6742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7B577E">
        <w:tc>
          <w:tcPr>
            <w:tcW w:w="4920" w:type="dxa"/>
            <w:shd w:val="clear" w:color="auto" w:fill="auto"/>
          </w:tcPr>
          <w:p w14:paraId="6B81AEFB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14:paraId="6922BDC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53" w:type="dxa"/>
            <w:shd w:val="clear" w:color="auto" w:fill="auto"/>
          </w:tcPr>
          <w:p w14:paraId="74D873F4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4A0FD3D1" w14:textId="77777777" w:rsidTr="007B577E">
        <w:tc>
          <w:tcPr>
            <w:tcW w:w="4920" w:type="dxa"/>
            <w:shd w:val="clear" w:color="auto" w:fill="auto"/>
          </w:tcPr>
          <w:p w14:paraId="3005E42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14:paraId="6D0F7D31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53" w:type="dxa"/>
            <w:shd w:val="clear" w:color="auto" w:fill="auto"/>
          </w:tcPr>
          <w:p w14:paraId="0642C1C2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7B577E">
        <w:tc>
          <w:tcPr>
            <w:tcW w:w="4920" w:type="dxa"/>
            <w:shd w:val="clear" w:color="auto" w:fill="auto"/>
          </w:tcPr>
          <w:p w14:paraId="5C3DD66F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14:paraId="4B58548A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53" w:type="dxa"/>
            <w:shd w:val="clear" w:color="auto" w:fill="auto"/>
          </w:tcPr>
          <w:p w14:paraId="16B00169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248B603E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(при его наличии)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руководителя, либо его заместителя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5E0B0D31"/>
    <w:multiLevelType w:val="hybridMultilevel"/>
    <w:tmpl w:val="BC9AE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7" w15:restartNumberingAfterBreak="0">
    <w:nsid w:val="7A893429"/>
    <w:multiLevelType w:val="hybridMultilevel"/>
    <w:tmpl w:val="3BF806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062F4CE">
      <w:start w:val="7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75341908">
    <w:abstractNumId w:val="2"/>
  </w:num>
  <w:num w:numId="2" w16cid:durableId="1468159958">
    <w:abstractNumId w:val="3"/>
  </w:num>
  <w:num w:numId="3" w16cid:durableId="176040766">
    <w:abstractNumId w:val="6"/>
  </w:num>
  <w:num w:numId="4" w16cid:durableId="235171471">
    <w:abstractNumId w:val="1"/>
  </w:num>
  <w:num w:numId="5" w16cid:durableId="475030723">
    <w:abstractNumId w:val="5"/>
  </w:num>
  <w:num w:numId="6" w16cid:durableId="1309673288">
    <w:abstractNumId w:val="0"/>
  </w:num>
  <w:num w:numId="7" w16cid:durableId="2107532571">
    <w:abstractNumId w:val="7"/>
  </w:num>
  <w:num w:numId="8" w16cid:durableId="1270894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086258"/>
    <w:rsid w:val="000C4869"/>
    <w:rsid w:val="00133186"/>
    <w:rsid w:val="00151A0F"/>
    <w:rsid w:val="00176D15"/>
    <w:rsid w:val="00190782"/>
    <w:rsid w:val="001A1297"/>
    <w:rsid w:val="001B5A0E"/>
    <w:rsid w:val="00255F15"/>
    <w:rsid w:val="00260D41"/>
    <w:rsid w:val="002947F0"/>
    <w:rsid w:val="002B69C5"/>
    <w:rsid w:val="00304929"/>
    <w:rsid w:val="003168A2"/>
    <w:rsid w:val="00326A63"/>
    <w:rsid w:val="00365D30"/>
    <w:rsid w:val="00375F3C"/>
    <w:rsid w:val="003B3FD4"/>
    <w:rsid w:val="003C34C2"/>
    <w:rsid w:val="00420B1F"/>
    <w:rsid w:val="004324CC"/>
    <w:rsid w:val="00456F42"/>
    <w:rsid w:val="00474599"/>
    <w:rsid w:val="004B4884"/>
    <w:rsid w:val="004F0A3B"/>
    <w:rsid w:val="005253A2"/>
    <w:rsid w:val="00543FA4"/>
    <w:rsid w:val="005C2B53"/>
    <w:rsid w:val="00682956"/>
    <w:rsid w:val="00743592"/>
    <w:rsid w:val="007B577E"/>
    <w:rsid w:val="00907EA7"/>
    <w:rsid w:val="00977711"/>
    <w:rsid w:val="00994F2A"/>
    <w:rsid w:val="009B513D"/>
    <w:rsid w:val="009B6EEC"/>
    <w:rsid w:val="009C4001"/>
    <w:rsid w:val="009E430E"/>
    <w:rsid w:val="00A41C2E"/>
    <w:rsid w:val="00A427D1"/>
    <w:rsid w:val="00A51390"/>
    <w:rsid w:val="00A72648"/>
    <w:rsid w:val="00AB4E59"/>
    <w:rsid w:val="00B424CC"/>
    <w:rsid w:val="00B62324"/>
    <w:rsid w:val="00B67A2F"/>
    <w:rsid w:val="00BA5B9D"/>
    <w:rsid w:val="00BB0E78"/>
    <w:rsid w:val="00C52794"/>
    <w:rsid w:val="00C54D5B"/>
    <w:rsid w:val="00C76882"/>
    <w:rsid w:val="00C964C7"/>
    <w:rsid w:val="00D56B81"/>
    <w:rsid w:val="00D86744"/>
    <w:rsid w:val="00DA04EF"/>
    <w:rsid w:val="00DA1AED"/>
    <w:rsid w:val="00E1219B"/>
    <w:rsid w:val="00E1367B"/>
    <w:rsid w:val="00E244A3"/>
    <w:rsid w:val="00E72E50"/>
    <w:rsid w:val="00E96B90"/>
    <w:rsid w:val="00EB6124"/>
    <w:rsid w:val="00F467CD"/>
    <w:rsid w:val="00F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,без абзаца,ПАРАГРАФ"/>
    <w:basedOn w:val="a"/>
    <w:link w:val="a4"/>
    <w:uiPriority w:val="34"/>
    <w:qFormat/>
    <w:rsid w:val="0097771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3"/>
    <w:uiPriority w:val="34"/>
    <w:locked/>
    <w:rsid w:val="00B6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Пользователь</cp:lastModifiedBy>
  <cp:revision>253</cp:revision>
  <dcterms:created xsi:type="dcterms:W3CDTF">2023-03-09T13:04:00Z</dcterms:created>
  <dcterms:modified xsi:type="dcterms:W3CDTF">2024-01-04T06:48:00Z</dcterms:modified>
</cp:coreProperties>
</file>