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67" w:rsidRPr="00913D3A" w:rsidRDefault="004C2267" w:rsidP="00D91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4C2267" w:rsidRPr="00913D3A" w:rsidRDefault="004C2267" w:rsidP="004C2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D3A">
        <w:rPr>
          <w:rFonts w:ascii="Times New Roman" w:hAnsi="Times New Roman" w:cs="Times New Roman"/>
          <w:b/>
          <w:sz w:val="24"/>
          <w:szCs w:val="24"/>
        </w:rPr>
        <w:t xml:space="preserve">Список государственных грантов по </w:t>
      </w:r>
      <w:proofErr w:type="gramStart"/>
      <w:r w:rsidRPr="00913D3A">
        <w:rPr>
          <w:rFonts w:ascii="Times New Roman" w:hAnsi="Times New Roman" w:cs="Times New Roman"/>
          <w:b/>
          <w:sz w:val="24"/>
          <w:szCs w:val="24"/>
        </w:rPr>
        <w:t>Западно-Казахстанской</w:t>
      </w:r>
      <w:proofErr w:type="gramEnd"/>
      <w:r w:rsidRPr="00913D3A">
        <w:rPr>
          <w:rFonts w:ascii="Times New Roman" w:hAnsi="Times New Roman" w:cs="Times New Roman"/>
          <w:b/>
          <w:sz w:val="24"/>
          <w:szCs w:val="24"/>
        </w:rPr>
        <w:t xml:space="preserve"> области на 2023 год для неправительственных</w:t>
      </w:r>
      <w:r w:rsidR="00A235B9" w:rsidRPr="00913D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13D3A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</w:p>
    <w:p w:rsidR="004C2267" w:rsidRPr="00913D3A" w:rsidRDefault="004C2267" w:rsidP="004C2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6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0"/>
        <w:gridCol w:w="1889"/>
        <w:gridCol w:w="3137"/>
        <w:gridCol w:w="1842"/>
        <w:gridCol w:w="1577"/>
        <w:gridCol w:w="3686"/>
        <w:gridCol w:w="2224"/>
      </w:tblGrid>
      <w:tr w:rsidR="004C2267" w:rsidRPr="00913D3A" w:rsidTr="0038274B">
        <w:trPr>
          <w:trHeight w:val="896"/>
          <w:jc w:val="center"/>
        </w:trPr>
        <w:tc>
          <w:tcPr>
            <w:tcW w:w="1690" w:type="dxa"/>
            <w:shd w:val="clear" w:color="auto" w:fill="FFFFFF" w:themeFill="background1"/>
          </w:tcPr>
          <w:p w:rsidR="004C2267" w:rsidRPr="00913D3A" w:rsidRDefault="004C2267" w:rsidP="0038274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13D3A">
              <w:rPr>
                <w:b/>
                <w:sz w:val="20"/>
                <w:szCs w:val="20"/>
                <w:lang w:val="kk-KZ"/>
              </w:rPr>
              <w:t xml:space="preserve">Согласно 1-пункту 5-статьи закона о грантовой сферы  </w:t>
            </w:r>
          </w:p>
        </w:tc>
        <w:tc>
          <w:tcPr>
            <w:tcW w:w="1889" w:type="dxa"/>
            <w:shd w:val="clear" w:color="auto" w:fill="FFFFFF" w:themeFill="background1"/>
          </w:tcPr>
          <w:p w:rsidR="004C2267" w:rsidRPr="00913D3A" w:rsidRDefault="004C2267" w:rsidP="0038274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kk-KZ"/>
              </w:rPr>
            </w:pPr>
            <w:r w:rsidRPr="00913D3A">
              <w:rPr>
                <w:b/>
                <w:sz w:val="20"/>
                <w:szCs w:val="20"/>
                <w:lang w:val="kk-KZ"/>
              </w:rPr>
              <w:t>Приоритетное направление государственного гранта</w:t>
            </w:r>
          </w:p>
        </w:tc>
        <w:tc>
          <w:tcPr>
            <w:tcW w:w="3137" w:type="dxa"/>
            <w:shd w:val="clear" w:color="auto" w:fill="FFFFFF" w:themeFill="background1"/>
          </w:tcPr>
          <w:p w:rsidR="004C2267" w:rsidRPr="00913D3A" w:rsidRDefault="004C2267" w:rsidP="0038274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kk-KZ"/>
              </w:rPr>
            </w:pPr>
            <w:r w:rsidRPr="00913D3A">
              <w:rPr>
                <w:b/>
                <w:sz w:val="20"/>
                <w:szCs w:val="20"/>
                <w:lang w:val="kk-KZ"/>
              </w:rPr>
              <w:t xml:space="preserve">Краткое описание </w:t>
            </w:r>
          </w:p>
        </w:tc>
        <w:tc>
          <w:tcPr>
            <w:tcW w:w="1842" w:type="dxa"/>
            <w:shd w:val="clear" w:color="auto" w:fill="FFFFFF" w:themeFill="background1"/>
          </w:tcPr>
          <w:p w:rsidR="004C2267" w:rsidRPr="00913D3A" w:rsidRDefault="004C2267" w:rsidP="0038274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kk-KZ"/>
              </w:rPr>
            </w:pPr>
            <w:r w:rsidRPr="00913D3A">
              <w:rPr>
                <w:b/>
                <w:sz w:val="20"/>
                <w:szCs w:val="20"/>
                <w:lang w:val="kk-KZ"/>
              </w:rPr>
              <w:t>Размер финансирования  (тыс. тенге)</w:t>
            </w:r>
          </w:p>
        </w:tc>
        <w:tc>
          <w:tcPr>
            <w:tcW w:w="1577" w:type="dxa"/>
            <w:shd w:val="clear" w:color="auto" w:fill="FFFFFF" w:themeFill="background1"/>
          </w:tcPr>
          <w:p w:rsidR="004C2267" w:rsidRPr="00913D3A" w:rsidRDefault="004C2267" w:rsidP="0038274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kk-KZ"/>
              </w:rPr>
            </w:pPr>
            <w:r w:rsidRPr="00913D3A">
              <w:rPr>
                <w:b/>
                <w:sz w:val="20"/>
                <w:szCs w:val="20"/>
                <w:lang w:val="kk-KZ"/>
              </w:rPr>
              <w:t xml:space="preserve">Вид гранта </w:t>
            </w:r>
          </w:p>
        </w:tc>
        <w:tc>
          <w:tcPr>
            <w:tcW w:w="3686" w:type="dxa"/>
            <w:shd w:val="clear" w:color="auto" w:fill="FFFFFF" w:themeFill="background1"/>
          </w:tcPr>
          <w:p w:rsidR="004C2267" w:rsidRPr="00913D3A" w:rsidRDefault="004C2267" w:rsidP="0038274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kk-KZ"/>
              </w:rPr>
            </w:pPr>
            <w:r w:rsidRPr="00913D3A">
              <w:rPr>
                <w:b/>
                <w:sz w:val="20"/>
                <w:szCs w:val="20"/>
                <w:lang w:val="kk-KZ"/>
              </w:rPr>
              <w:t>Индикаторы</w:t>
            </w:r>
          </w:p>
        </w:tc>
        <w:tc>
          <w:tcPr>
            <w:tcW w:w="2224" w:type="dxa"/>
            <w:shd w:val="clear" w:color="auto" w:fill="FFFFFF" w:themeFill="background1"/>
          </w:tcPr>
          <w:p w:rsidR="004C2267" w:rsidRPr="00913D3A" w:rsidRDefault="004C2267" w:rsidP="0038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13D3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Требование </w:t>
            </w:r>
            <w:r w:rsidRPr="00913D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материально-технической базе </w:t>
            </w:r>
          </w:p>
          <w:p w:rsidR="004C2267" w:rsidRPr="00913D3A" w:rsidRDefault="004C2267" w:rsidP="0038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13D3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(отмичается только во время долгосрочных грантов)</w:t>
            </w:r>
          </w:p>
        </w:tc>
      </w:tr>
      <w:tr w:rsidR="004C2267" w:rsidRPr="00913D3A" w:rsidTr="0038274B">
        <w:trPr>
          <w:trHeight w:val="409"/>
          <w:jc w:val="center"/>
        </w:trPr>
        <w:tc>
          <w:tcPr>
            <w:tcW w:w="16045" w:type="dxa"/>
            <w:gridSpan w:val="7"/>
            <w:shd w:val="clear" w:color="auto" w:fill="FFFFFF" w:themeFill="background1"/>
            <w:vAlign w:val="center"/>
          </w:tcPr>
          <w:p w:rsidR="004C2267" w:rsidRPr="00913D3A" w:rsidRDefault="004C2267" w:rsidP="0038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13D3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Управление общественного развитие ЗКО</w:t>
            </w:r>
          </w:p>
        </w:tc>
      </w:tr>
      <w:tr w:rsidR="004C2267" w:rsidRPr="00D91D16" w:rsidTr="0038274B">
        <w:trPr>
          <w:trHeight w:val="1835"/>
          <w:jc w:val="center"/>
        </w:trPr>
        <w:tc>
          <w:tcPr>
            <w:tcW w:w="1690" w:type="dxa"/>
          </w:tcPr>
          <w:p w:rsidR="004C2267" w:rsidRPr="00913D3A" w:rsidRDefault="004C2267" w:rsidP="003C2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13D3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Поддержка молодежных и детских</w:t>
            </w:r>
          </w:p>
          <w:p w:rsidR="004C2267" w:rsidRPr="00913D3A" w:rsidRDefault="004C2267" w:rsidP="003C2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D3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инициатив </w:t>
            </w:r>
          </w:p>
        </w:tc>
        <w:tc>
          <w:tcPr>
            <w:tcW w:w="1889" w:type="dxa"/>
          </w:tcPr>
          <w:p w:rsidR="004C2267" w:rsidRPr="00913D3A" w:rsidRDefault="004C2267" w:rsidP="003C2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13D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Организация и проведение комплекса мероприятий в поддержку сельской молодежи.</w:t>
            </w:r>
          </w:p>
          <w:p w:rsidR="004C2267" w:rsidRPr="00913D3A" w:rsidRDefault="004C2267" w:rsidP="003C2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4C2267" w:rsidRPr="00913D3A" w:rsidRDefault="004C2267" w:rsidP="003C2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4C2267" w:rsidRPr="00913D3A" w:rsidRDefault="004C2267" w:rsidP="003C2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37" w:type="dxa"/>
          </w:tcPr>
          <w:p w:rsidR="004C2267" w:rsidRPr="00913D3A" w:rsidRDefault="004C2267" w:rsidP="003C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D3A">
              <w:rPr>
                <w:rFonts w:ascii="Times New Roman" w:hAnsi="Times New Roman" w:cs="Times New Roman"/>
                <w:sz w:val="20"/>
                <w:szCs w:val="20"/>
              </w:rPr>
              <w:t>Основные проблемы молодежи региона – молодежная безработица, нехватка количества  социальных объектов, культурных и спортивных инфраструктур для улучшения уровня жизни и организация досуга молодежи на сельской местности.</w:t>
            </w:r>
          </w:p>
          <w:p w:rsidR="004C2267" w:rsidRPr="00913D3A" w:rsidRDefault="004C2267" w:rsidP="003C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D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 также имеется проблема  низкого уровня здоровья, общей </w:t>
            </w:r>
            <w:r w:rsidRPr="00913D3A">
              <w:rPr>
                <w:rFonts w:ascii="Times New Roman" w:hAnsi="Times New Roman" w:cs="Times New Roman"/>
                <w:sz w:val="20"/>
                <w:szCs w:val="20"/>
              </w:rPr>
              <w:t>информативности,</w:t>
            </w:r>
            <w:r w:rsidRPr="00913D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13D3A">
              <w:rPr>
                <w:rFonts w:ascii="Times New Roman" w:hAnsi="Times New Roman" w:cs="Times New Roman"/>
                <w:sz w:val="20"/>
                <w:szCs w:val="20"/>
              </w:rPr>
              <w:t>правовой и финансовой грамотности сельской молодежи.</w:t>
            </w:r>
          </w:p>
          <w:p w:rsidR="004C2267" w:rsidRPr="00913D3A" w:rsidRDefault="004C2267" w:rsidP="003C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3D3A">
              <w:rPr>
                <w:rFonts w:ascii="Times New Roman" w:hAnsi="Times New Roman" w:cs="Times New Roman"/>
                <w:sz w:val="20"/>
                <w:szCs w:val="20"/>
              </w:rPr>
              <w:t xml:space="preserve">В этом направлении остро стоит вопрос об организации </w:t>
            </w:r>
            <w:r w:rsidRPr="00913D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информационно-разъяснительных работ по государственным программам поддержки и возможностях для молодежи, также организации семинар-тренингов, мастер-классов по открытию собственного дела, обучения жизненных </w:t>
            </w:r>
            <w:r w:rsidR="00913D3A" w:rsidRPr="00913D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навыков среди</w:t>
            </w:r>
            <w:r w:rsidRPr="00913D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сельской молодежи.</w:t>
            </w:r>
          </w:p>
          <w:p w:rsidR="004C2267" w:rsidRPr="00913D3A" w:rsidRDefault="004C2267" w:rsidP="003C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D3A">
              <w:rPr>
                <w:rFonts w:ascii="Times New Roman" w:hAnsi="Times New Roman" w:cs="Times New Roman"/>
                <w:sz w:val="20"/>
                <w:szCs w:val="20"/>
              </w:rPr>
              <w:t xml:space="preserve">Данный момент есть необходимость организация различных мероприятии, концертных программ по выявлению и поддержки </w:t>
            </w:r>
            <w:r w:rsidRPr="00913D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талантливой, креативной и интеллектуальной молодежи на селе.</w:t>
            </w:r>
          </w:p>
          <w:p w:rsidR="004C2267" w:rsidRPr="00913D3A" w:rsidRDefault="004C2267" w:rsidP="003C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4C2267" w:rsidRPr="00913D3A" w:rsidRDefault="004C2267" w:rsidP="003C28B9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913D3A">
              <w:rPr>
                <w:b w:val="0"/>
                <w:sz w:val="20"/>
                <w:szCs w:val="20"/>
                <w:lang w:val="kk-KZ"/>
              </w:rPr>
              <w:lastRenderedPageBreak/>
              <w:t>сумма гранта –</w:t>
            </w:r>
          </w:p>
          <w:p w:rsidR="004C2267" w:rsidRPr="00913D3A" w:rsidRDefault="004C2267" w:rsidP="003C28B9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0"/>
                <w:szCs w:val="20"/>
                <w:lang w:val="kk-KZ"/>
              </w:rPr>
            </w:pPr>
            <w:r w:rsidRPr="00913D3A">
              <w:rPr>
                <w:b w:val="0"/>
                <w:color w:val="000000"/>
                <w:sz w:val="20"/>
                <w:szCs w:val="20"/>
                <w:lang w:val="kk-KZ"/>
              </w:rPr>
              <w:t>7 000,0</w:t>
            </w:r>
          </w:p>
          <w:p w:rsidR="004C2267" w:rsidRPr="00913D3A" w:rsidRDefault="004C2267" w:rsidP="003C28B9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0"/>
                <w:szCs w:val="20"/>
                <w:lang w:val="kk-KZ"/>
              </w:rPr>
            </w:pPr>
            <w:r w:rsidRPr="00913D3A">
              <w:rPr>
                <w:b w:val="0"/>
                <w:color w:val="000000"/>
                <w:sz w:val="20"/>
                <w:szCs w:val="20"/>
                <w:lang w:val="kk-KZ"/>
              </w:rPr>
              <w:t>тыс. тг.</w:t>
            </w:r>
          </w:p>
          <w:p w:rsidR="004C2267" w:rsidRPr="00913D3A" w:rsidRDefault="004C2267" w:rsidP="003C28B9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0"/>
                <w:szCs w:val="20"/>
                <w:lang w:val="kk-KZ"/>
              </w:rPr>
            </w:pPr>
          </w:p>
          <w:p w:rsidR="004C2267" w:rsidRPr="00913D3A" w:rsidRDefault="004C2267" w:rsidP="003C28B9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577" w:type="dxa"/>
          </w:tcPr>
          <w:p w:rsidR="004C2267" w:rsidRPr="00913D3A" w:rsidRDefault="004C2267" w:rsidP="003C28B9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913D3A">
              <w:rPr>
                <w:b w:val="0"/>
                <w:sz w:val="20"/>
                <w:szCs w:val="20"/>
                <w:lang w:val="kk-KZ"/>
              </w:rPr>
              <w:t>1 краткосрочный грант</w:t>
            </w:r>
          </w:p>
          <w:p w:rsidR="004C2267" w:rsidRPr="00913D3A" w:rsidRDefault="004C2267" w:rsidP="003C28B9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0"/>
                <w:szCs w:val="20"/>
                <w:lang w:val="kk-KZ"/>
              </w:rPr>
            </w:pPr>
          </w:p>
          <w:p w:rsidR="004C2267" w:rsidRPr="00913D3A" w:rsidRDefault="004C2267" w:rsidP="003C28B9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i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4C2267" w:rsidRPr="00913D3A" w:rsidRDefault="004C2267" w:rsidP="003C2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913D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Целевой индикатор</w:t>
            </w:r>
            <w:r w:rsidRPr="00913D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:</w:t>
            </w:r>
            <w:r w:rsidRPr="00913D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4C2267" w:rsidRPr="00913D3A" w:rsidRDefault="004C2267" w:rsidP="003C28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D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информационных групп для проведения информационно-разъяснительных работ среди сельской молодежи по Западно-Казахстанской области. </w:t>
            </w:r>
          </w:p>
          <w:p w:rsidR="004C2267" w:rsidRPr="00913D3A" w:rsidRDefault="004C2267" w:rsidP="003C28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D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поездки и встреч информационных групп с молодежью во всех 12 районах области.</w:t>
            </w:r>
          </w:p>
          <w:p w:rsidR="004C2267" w:rsidRPr="00913D3A" w:rsidRDefault="004C2267" w:rsidP="003C2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3D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результат:</w:t>
            </w:r>
          </w:p>
          <w:p w:rsidR="004C2267" w:rsidRPr="00913D3A" w:rsidRDefault="004C2267" w:rsidP="003C28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D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В составе информационных групп будут включены молодые специалисты из разных сфер деятельности (здравоохранение, образование, культура, спорт и др.)</w:t>
            </w:r>
          </w:p>
          <w:p w:rsidR="004C2267" w:rsidRPr="00913D3A" w:rsidRDefault="004C2267" w:rsidP="003C28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D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Организация встреч  и диалоговых площадок информационных групп с молодежью во всех  сельских округах 12 районах области.</w:t>
            </w:r>
          </w:p>
          <w:p w:rsidR="004C2267" w:rsidRPr="00913D3A" w:rsidRDefault="004C2267" w:rsidP="003C28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D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3.В рамках проекта будут организованы концертные программы с участием молодых талантов, команд КВН и др.</w:t>
            </w:r>
          </w:p>
          <w:p w:rsidR="004C2267" w:rsidRPr="00913D3A" w:rsidRDefault="004C2267" w:rsidP="003C28B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13D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По итогам проекта  ожидается разработка рекомендации по решению актуальных проблем сельской молодежи и  реализации государственной молодежной политики в сельских местностях.</w:t>
            </w:r>
          </w:p>
        </w:tc>
        <w:tc>
          <w:tcPr>
            <w:tcW w:w="2224" w:type="dxa"/>
          </w:tcPr>
          <w:p w:rsidR="004C2267" w:rsidRPr="00E53C9B" w:rsidRDefault="004C2267" w:rsidP="003C28B9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913D3A">
              <w:rPr>
                <w:b w:val="0"/>
                <w:sz w:val="20"/>
                <w:szCs w:val="20"/>
                <w:lang w:val="kk-KZ"/>
              </w:rPr>
              <w:t>-</w:t>
            </w:r>
          </w:p>
        </w:tc>
      </w:tr>
    </w:tbl>
    <w:p w:rsidR="00CA1900" w:rsidRDefault="00CA1900" w:rsidP="00321F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CA1900" w:rsidSect="00321F77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977AD"/>
    <w:multiLevelType w:val="hybridMultilevel"/>
    <w:tmpl w:val="846A3E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FD5C9C"/>
    <w:multiLevelType w:val="hybridMultilevel"/>
    <w:tmpl w:val="846A3E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52B506C"/>
    <w:multiLevelType w:val="hybridMultilevel"/>
    <w:tmpl w:val="4ABA551E"/>
    <w:lvl w:ilvl="0" w:tplc="CE6CA2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382EF4"/>
    <w:multiLevelType w:val="hybridMultilevel"/>
    <w:tmpl w:val="1BC6F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A7DB7"/>
    <w:multiLevelType w:val="hybridMultilevel"/>
    <w:tmpl w:val="38187A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7B"/>
    <w:rsid w:val="00004EAF"/>
    <w:rsid w:val="00034DB0"/>
    <w:rsid w:val="001A3046"/>
    <w:rsid w:val="001D5024"/>
    <w:rsid w:val="002664FF"/>
    <w:rsid w:val="00277D79"/>
    <w:rsid w:val="00321F77"/>
    <w:rsid w:val="00384588"/>
    <w:rsid w:val="00387936"/>
    <w:rsid w:val="003D29AE"/>
    <w:rsid w:val="003F1ED0"/>
    <w:rsid w:val="00404ABF"/>
    <w:rsid w:val="00480420"/>
    <w:rsid w:val="00483E27"/>
    <w:rsid w:val="004C2267"/>
    <w:rsid w:val="0050730A"/>
    <w:rsid w:val="00513C77"/>
    <w:rsid w:val="00531A51"/>
    <w:rsid w:val="00532327"/>
    <w:rsid w:val="005B34CD"/>
    <w:rsid w:val="005F27B9"/>
    <w:rsid w:val="00663093"/>
    <w:rsid w:val="0071435C"/>
    <w:rsid w:val="00775165"/>
    <w:rsid w:val="007A0DAD"/>
    <w:rsid w:val="007A3B92"/>
    <w:rsid w:val="007B091C"/>
    <w:rsid w:val="007C7C33"/>
    <w:rsid w:val="007E5FDB"/>
    <w:rsid w:val="00902C50"/>
    <w:rsid w:val="00913D3A"/>
    <w:rsid w:val="00935984"/>
    <w:rsid w:val="00993F74"/>
    <w:rsid w:val="009C4676"/>
    <w:rsid w:val="009F74E8"/>
    <w:rsid w:val="00A235B9"/>
    <w:rsid w:val="00A64A26"/>
    <w:rsid w:val="00B15DEE"/>
    <w:rsid w:val="00B66D85"/>
    <w:rsid w:val="00B947A6"/>
    <w:rsid w:val="00BB569C"/>
    <w:rsid w:val="00C344C5"/>
    <w:rsid w:val="00C930F8"/>
    <w:rsid w:val="00CA1900"/>
    <w:rsid w:val="00D76A1C"/>
    <w:rsid w:val="00D91D16"/>
    <w:rsid w:val="00E24FF9"/>
    <w:rsid w:val="00ED390D"/>
    <w:rsid w:val="00EF2B9A"/>
    <w:rsid w:val="00F81D77"/>
    <w:rsid w:val="00F9347B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0F33A-840E-4DC4-B351-1DBF8D07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1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1D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91D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9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91D1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B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Maxal</dc:creator>
  <cp:lastModifiedBy>Учетная запись Майкрософт</cp:lastModifiedBy>
  <cp:revision>4</cp:revision>
  <cp:lastPrinted>2023-02-07T06:34:00Z</cp:lastPrinted>
  <dcterms:created xsi:type="dcterms:W3CDTF">2023-04-12T10:47:00Z</dcterms:created>
  <dcterms:modified xsi:type="dcterms:W3CDTF">2023-04-12T11:01:00Z</dcterms:modified>
</cp:coreProperties>
</file>