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70A" w:rsidRPr="00D80825" w:rsidRDefault="00E6570A" w:rsidP="00D80825">
      <w:pPr>
        <w:pStyle w:val="3"/>
        <w:spacing w:before="0" w:beforeAutospacing="0" w:after="0" w:afterAutospacing="0"/>
        <w:ind w:hanging="426"/>
        <w:contextualSpacing/>
        <w:jc w:val="center"/>
        <w:rPr>
          <w:sz w:val="28"/>
          <w:szCs w:val="24"/>
        </w:rPr>
      </w:pPr>
      <w:r w:rsidRPr="00D80825">
        <w:rPr>
          <w:sz w:val="28"/>
          <w:szCs w:val="24"/>
        </w:rPr>
        <w:t>Перечень приоритетных направлений государственных грантов для неправительственных организаций</w:t>
      </w:r>
    </w:p>
    <w:p w:rsidR="00E6570A" w:rsidRPr="00D80825" w:rsidRDefault="00E6570A" w:rsidP="00D80825">
      <w:pPr>
        <w:pStyle w:val="3"/>
        <w:spacing w:before="0" w:beforeAutospacing="0" w:after="0" w:afterAutospacing="0"/>
        <w:ind w:hanging="426"/>
        <w:contextualSpacing/>
        <w:jc w:val="center"/>
        <w:rPr>
          <w:sz w:val="28"/>
          <w:szCs w:val="24"/>
          <w:lang w:val="kk-KZ"/>
        </w:rPr>
      </w:pPr>
      <w:r w:rsidRPr="00D80825">
        <w:rPr>
          <w:sz w:val="28"/>
          <w:szCs w:val="24"/>
        </w:rPr>
        <w:t>на 2023 год</w:t>
      </w:r>
    </w:p>
    <w:p w:rsidR="00FF7312" w:rsidRPr="00D80825" w:rsidRDefault="00FF7312" w:rsidP="00D80825">
      <w:pPr>
        <w:pStyle w:val="3"/>
        <w:spacing w:before="0" w:beforeAutospacing="0" w:after="0" w:afterAutospacing="0"/>
        <w:ind w:hanging="426"/>
        <w:contextualSpacing/>
        <w:jc w:val="center"/>
        <w:rPr>
          <w:sz w:val="24"/>
          <w:szCs w:val="24"/>
          <w:lang w:val="kk-KZ"/>
        </w:rPr>
      </w:pPr>
    </w:p>
    <w:tbl>
      <w:tblPr>
        <w:tblW w:w="16302" w:type="dxa"/>
        <w:tblCellSpacing w:w="0" w:type="auto"/>
        <w:tblInd w:w="-69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552"/>
        <w:gridCol w:w="2693"/>
        <w:gridCol w:w="1417"/>
        <w:gridCol w:w="1276"/>
        <w:gridCol w:w="3686"/>
        <w:gridCol w:w="2126"/>
      </w:tblGrid>
      <w:tr w:rsidR="00553C7D" w:rsidRPr="00D80825" w:rsidTr="009D3DB4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7D" w:rsidRPr="00D80825" w:rsidRDefault="00553C7D" w:rsidP="00D80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0825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7D" w:rsidRPr="00D80825" w:rsidRDefault="00553C7D" w:rsidP="00D80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0825">
              <w:rPr>
                <w:rFonts w:ascii="Times New Roman" w:hAnsi="Times New Roman" w:cs="Times New Roman"/>
                <w:b/>
                <w:sz w:val="28"/>
                <w:szCs w:val="24"/>
              </w:rPr>
              <w:t>Сфера государственного гранта согласно пункту 1 статьи 5 Закона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7D" w:rsidRPr="00D80825" w:rsidRDefault="00553C7D" w:rsidP="00D80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0825">
              <w:rPr>
                <w:rFonts w:ascii="Times New Roman" w:hAnsi="Times New Roman" w:cs="Times New Roman"/>
                <w:b/>
                <w:sz w:val="28"/>
                <w:szCs w:val="24"/>
              </w:rPr>
              <w:t>Приоритетное направление государственного гранта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7D" w:rsidRPr="00D80825" w:rsidRDefault="00553C7D" w:rsidP="00D80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0825">
              <w:rPr>
                <w:rFonts w:ascii="Times New Roman" w:hAnsi="Times New Roman" w:cs="Times New Roman"/>
                <w:b/>
                <w:sz w:val="28"/>
                <w:szCs w:val="24"/>
              </w:rPr>
              <w:t>Краткое описание проблемы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7D" w:rsidRPr="00D80825" w:rsidRDefault="00553C7D" w:rsidP="00D80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0825">
              <w:rPr>
                <w:rFonts w:ascii="Times New Roman" w:hAnsi="Times New Roman" w:cs="Times New Roman"/>
                <w:b/>
                <w:sz w:val="28"/>
                <w:szCs w:val="24"/>
              </w:rPr>
              <w:t>Объем финансирования</w:t>
            </w:r>
          </w:p>
          <w:p w:rsidR="00553C7D" w:rsidRPr="00D80825" w:rsidRDefault="00553C7D" w:rsidP="00D80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0825">
              <w:rPr>
                <w:rFonts w:ascii="Times New Roman" w:hAnsi="Times New Roman" w:cs="Times New Roman"/>
                <w:b/>
                <w:sz w:val="28"/>
                <w:szCs w:val="24"/>
              </w:rPr>
              <w:t>(тысячи тенге)</w:t>
            </w:r>
          </w:p>
          <w:p w:rsidR="00553C7D" w:rsidRPr="00D80825" w:rsidRDefault="00553C7D" w:rsidP="00D80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7D" w:rsidRPr="00D80825" w:rsidRDefault="00553C7D" w:rsidP="00D80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082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Вид гранта 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7D" w:rsidRPr="00D80825" w:rsidRDefault="00553C7D" w:rsidP="00D80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80825">
              <w:rPr>
                <w:rFonts w:ascii="Times New Roman" w:hAnsi="Times New Roman" w:cs="Times New Roman"/>
                <w:b/>
                <w:sz w:val="28"/>
                <w:szCs w:val="24"/>
              </w:rPr>
              <w:t>Целевой индикатор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7D" w:rsidRPr="00D80825" w:rsidRDefault="00553C7D" w:rsidP="00D80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0825">
              <w:rPr>
                <w:rFonts w:ascii="Times New Roman" w:hAnsi="Times New Roman" w:cs="Times New Roman"/>
                <w:b/>
                <w:sz w:val="28"/>
                <w:szCs w:val="24"/>
              </w:rPr>
              <w:t>Требование к материально-технической базе</w:t>
            </w:r>
          </w:p>
          <w:p w:rsidR="00553C7D" w:rsidRPr="00D80825" w:rsidRDefault="00553C7D" w:rsidP="00D80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D80825">
              <w:rPr>
                <w:rFonts w:ascii="Times New Roman" w:hAnsi="Times New Roman" w:cs="Times New Roman"/>
                <w:b/>
                <w:sz w:val="28"/>
                <w:szCs w:val="24"/>
              </w:rPr>
              <w:t>(устанавливаются только при реализации долгосрочных грантов)</w:t>
            </w:r>
          </w:p>
        </w:tc>
      </w:tr>
      <w:tr w:rsidR="00E6570A" w:rsidRPr="00D80825" w:rsidTr="009D3DB4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0A" w:rsidRPr="00D80825" w:rsidRDefault="00E6570A" w:rsidP="00D80825">
            <w:pPr>
              <w:pStyle w:val="a3"/>
              <w:numPr>
                <w:ilvl w:val="0"/>
                <w:numId w:val="1"/>
              </w:numPr>
              <w:spacing w:after="20"/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0A" w:rsidRPr="00D80825" w:rsidRDefault="00596579" w:rsidP="00D80825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0825">
              <w:rPr>
                <w:rFonts w:ascii="Times New Roman" w:hAnsi="Times New Roman" w:cs="Times New Roman"/>
                <w:sz w:val="24"/>
                <w:szCs w:val="24"/>
              </w:rPr>
              <w:t>Защита прав, законных интересов граждан и организаций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0A" w:rsidRPr="00D80825" w:rsidRDefault="0092790D" w:rsidP="00D80825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Урегулирование трудовых споров возникающих из трудовых отношений в соответствии с трудовым законодательством</w:t>
            </w:r>
            <w:r w:rsidR="002823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действия сторон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AE8" w:rsidRPr="00D80825" w:rsidRDefault="00902AE8" w:rsidP="00D80825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 последние годы участились </w:t>
            </w:r>
            <w:r w:rsidR="00A76B30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случаи </w:t>
            </w:r>
            <w:r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трудовы</w:t>
            </w:r>
            <w:r w:rsidR="00A76B30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</w:t>
            </w:r>
            <w:r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спор</w:t>
            </w:r>
            <w:r w:rsidR="00A76B30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ов</w:t>
            </w:r>
            <w:r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возникающие из трудовых отношений между «работодателем» и «работником»</w:t>
            </w:r>
            <w:r w:rsidR="00991498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в </w:t>
            </w:r>
            <w:r w:rsidR="001A2045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государственных коммунальных предприятиях, а также,           в </w:t>
            </w:r>
            <w:r w:rsidR="00991498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предприя</w:t>
            </w:r>
            <w:r w:rsidR="001A2045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тиях и товариществах оказывающи</w:t>
            </w:r>
            <w:r w:rsidR="00E77DD3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</w:t>
            </w:r>
            <w:r w:rsidR="00991498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сервисные услуги АО «ОзенМунайГаз»</w:t>
            </w:r>
            <w:r w:rsidR="001A2045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E6570A" w:rsidRDefault="00BB667C" w:rsidP="001447A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Данные вопросы не были урегулированы в соответствии с трудовым законодательством и</w:t>
            </w:r>
            <w:r w:rsidR="00CA21A0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811E2B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поэтому</w:t>
            </w:r>
            <w:r w:rsidR="0074148C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726561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произошли</w:t>
            </w:r>
            <w:r w:rsidR="00CA21A0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такие протесты как </w:t>
            </w:r>
            <w:r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объявления </w:t>
            </w:r>
            <w:r w:rsidR="00B505A7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незаконных </w:t>
            </w:r>
            <w:r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забастовок, голодовок</w:t>
            </w:r>
            <w:r w:rsidR="00811E2B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и</w:t>
            </w:r>
            <w:r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массовые приостановление работы со стороны работников.</w:t>
            </w:r>
          </w:p>
          <w:p w:rsidR="001447A0" w:rsidRPr="00D76325" w:rsidRDefault="0091645F" w:rsidP="000F3F45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45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 этой связи, в целях уменьшения трудовых споров между «работодателем» и «работником» на предприятиях, в учреждениях города Жанаозен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  <w:r w:rsidRPr="0091645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необходимо организовать информационно-разъяснительную работу направленную на предупреждение и разрешение их в соответствии с трудовым законодательством, повышение правовой грамотности «работодателя» и «работников», профсоюзных организаций</w:t>
            </w:r>
            <w:r w:rsidR="00D763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D76325" w:rsidRPr="00D763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(необходимо предварительное согласование с заказчиком)</w:t>
            </w:r>
            <w:r w:rsidR="00D763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0A" w:rsidRPr="00D80825" w:rsidRDefault="002816A4" w:rsidP="00D80825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2</w:t>
            </w:r>
            <w:r w:rsidR="00E6570A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млн.</w:t>
            </w:r>
            <w:r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700 тыс.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0A" w:rsidRPr="00D80825" w:rsidRDefault="00A3667E" w:rsidP="00D80825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Краткосрочный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0A" w:rsidRPr="00D80825" w:rsidRDefault="000244F7" w:rsidP="00D80825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80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Целевой индикатор</w:t>
            </w:r>
            <w:r w:rsidR="00E6570A" w:rsidRPr="00D80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E6570A" w:rsidRPr="00D80825" w:rsidRDefault="00E6570A" w:rsidP="00D80825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E6570A" w:rsidRPr="00D80825" w:rsidRDefault="00C037B1" w:rsidP="00D80825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8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 рамках реализации проекта организация разъяснительной работы с трудовыми коллективами 5 юридических лиц (предприятия, товарищества и др.)</w:t>
            </w:r>
            <w:r w:rsidR="00E6570A" w:rsidRPr="00D8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;</w:t>
            </w:r>
          </w:p>
          <w:p w:rsidR="00E6570A" w:rsidRPr="00D80825" w:rsidRDefault="00E6570A" w:rsidP="00D80825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E6570A" w:rsidRPr="00D80825" w:rsidRDefault="000244F7" w:rsidP="00D80825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80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Ожидаемый результат</w:t>
            </w:r>
            <w:r w:rsidR="00E6570A" w:rsidRPr="00D80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E6570A" w:rsidRPr="00D80825" w:rsidRDefault="00E6570A" w:rsidP="00D80825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E6570A" w:rsidRPr="00D80825" w:rsidRDefault="003634A3" w:rsidP="00D80825">
            <w:pPr>
              <w:pStyle w:val="a3"/>
              <w:numPr>
                <w:ilvl w:val="0"/>
                <w:numId w:val="2"/>
              </w:numPr>
              <w:spacing w:after="20"/>
              <w:ind w:left="0" w:firstLine="20"/>
              <w:jc w:val="both"/>
              <w:rPr>
                <w:color w:val="000000"/>
                <w:lang w:val="kk-KZ"/>
              </w:rPr>
            </w:pPr>
            <w:r w:rsidRPr="00D80825">
              <w:rPr>
                <w:color w:val="000000" w:themeColor="text1"/>
                <w:lang w:val="kk-KZ"/>
              </w:rPr>
              <w:t xml:space="preserve"> Т</w:t>
            </w:r>
            <w:r w:rsidR="00530CA1" w:rsidRPr="00D80825">
              <w:rPr>
                <w:color w:val="000000" w:themeColor="text1"/>
                <w:lang w:val="kk-KZ"/>
              </w:rPr>
              <w:t>рудовые</w:t>
            </w:r>
            <w:r w:rsidRPr="00D80825">
              <w:rPr>
                <w:color w:val="000000" w:themeColor="text1"/>
                <w:lang w:val="kk-KZ"/>
              </w:rPr>
              <w:t xml:space="preserve"> коллективы               5 юридических лиц будут информированы о трудовом законодательстве и действиях сторон</w:t>
            </w:r>
            <w:r w:rsidR="00E6570A" w:rsidRPr="00D80825">
              <w:rPr>
                <w:color w:val="000000" w:themeColor="text1"/>
                <w:lang w:val="kk-KZ"/>
              </w:rPr>
              <w:t>;</w:t>
            </w:r>
          </w:p>
          <w:p w:rsidR="00E6570A" w:rsidRPr="00D80825" w:rsidRDefault="00E6570A" w:rsidP="00D80825">
            <w:pPr>
              <w:pStyle w:val="a3"/>
              <w:spacing w:after="20"/>
              <w:ind w:left="380"/>
              <w:jc w:val="both"/>
              <w:rPr>
                <w:color w:val="000000"/>
                <w:lang w:val="kk-KZ"/>
              </w:rPr>
            </w:pPr>
          </w:p>
          <w:p w:rsidR="00E6570A" w:rsidRPr="00D80825" w:rsidRDefault="003073A6" w:rsidP="00D80825">
            <w:pPr>
              <w:pStyle w:val="a3"/>
              <w:numPr>
                <w:ilvl w:val="0"/>
                <w:numId w:val="2"/>
              </w:numPr>
              <w:spacing w:after="20"/>
              <w:ind w:left="0" w:firstLine="20"/>
              <w:jc w:val="both"/>
              <w:rPr>
                <w:color w:val="000000"/>
                <w:lang w:val="kk-KZ"/>
              </w:rPr>
            </w:pPr>
            <w:r w:rsidRPr="00D80825">
              <w:rPr>
                <w:color w:val="000000" w:themeColor="text1"/>
                <w:lang w:val="kk-KZ"/>
              </w:rPr>
              <w:t xml:space="preserve">Снижение </w:t>
            </w:r>
            <w:r w:rsidR="00530CA1" w:rsidRPr="00D80825">
              <w:rPr>
                <w:color w:val="000000" w:themeColor="text1"/>
                <w:lang w:val="kk-KZ"/>
              </w:rPr>
              <w:t>количества</w:t>
            </w:r>
            <w:r w:rsidRPr="00D80825">
              <w:rPr>
                <w:color w:val="000000" w:themeColor="text1"/>
                <w:lang w:val="kk-KZ"/>
              </w:rPr>
              <w:t xml:space="preserve"> незаконных действий, организуемых трудовыми коллективами</w:t>
            </w:r>
            <w:r w:rsidR="00E6570A" w:rsidRPr="00D80825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0A" w:rsidRPr="00D80825" w:rsidRDefault="00E6570A" w:rsidP="00D80825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E6570A" w:rsidRPr="00571B00" w:rsidRDefault="00E6570A" w:rsidP="00D808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570A" w:rsidRPr="00D80825" w:rsidRDefault="00E6570A" w:rsidP="00D80825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6570A" w:rsidRPr="00D80825" w:rsidSect="00FF731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B6F7D"/>
    <w:multiLevelType w:val="hybridMultilevel"/>
    <w:tmpl w:val="DB6696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41BE3"/>
    <w:multiLevelType w:val="hybridMultilevel"/>
    <w:tmpl w:val="6B66BC26"/>
    <w:lvl w:ilvl="0" w:tplc="043EF7EA">
      <w:start w:val="1"/>
      <w:numFmt w:val="decimal"/>
      <w:lvlText w:val="%1)"/>
      <w:lvlJc w:val="left"/>
      <w:pPr>
        <w:ind w:left="38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73181F87"/>
    <w:multiLevelType w:val="hybridMultilevel"/>
    <w:tmpl w:val="F3303F68"/>
    <w:lvl w:ilvl="0" w:tplc="F62822C0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23"/>
    <w:rsid w:val="00014C8D"/>
    <w:rsid w:val="00021B80"/>
    <w:rsid w:val="000244F7"/>
    <w:rsid w:val="00036EF4"/>
    <w:rsid w:val="000F3F45"/>
    <w:rsid w:val="00142736"/>
    <w:rsid w:val="001447A0"/>
    <w:rsid w:val="00144860"/>
    <w:rsid w:val="0014548B"/>
    <w:rsid w:val="00145DC2"/>
    <w:rsid w:val="001A2045"/>
    <w:rsid w:val="001B4FBA"/>
    <w:rsid w:val="001B5811"/>
    <w:rsid w:val="001C6E68"/>
    <w:rsid w:val="001D0CF0"/>
    <w:rsid w:val="001F515F"/>
    <w:rsid w:val="002816A4"/>
    <w:rsid w:val="00282320"/>
    <w:rsid w:val="002E1263"/>
    <w:rsid w:val="00300B90"/>
    <w:rsid w:val="003073A6"/>
    <w:rsid w:val="003634A3"/>
    <w:rsid w:val="00367E5C"/>
    <w:rsid w:val="00380DA2"/>
    <w:rsid w:val="003A0EF5"/>
    <w:rsid w:val="003E0A27"/>
    <w:rsid w:val="003E33B9"/>
    <w:rsid w:val="00406DBC"/>
    <w:rsid w:val="00431CF9"/>
    <w:rsid w:val="00433530"/>
    <w:rsid w:val="0045023A"/>
    <w:rsid w:val="00461A43"/>
    <w:rsid w:val="00472B64"/>
    <w:rsid w:val="00491CB2"/>
    <w:rsid w:val="004B3CCB"/>
    <w:rsid w:val="004C5DA9"/>
    <w:rsid w:val="004E1F52"/>
    <w:rsid w:val="005205A4"/>
    <w:rsid w:val="005213CE"/>
    <w:rsid w:val="00530CA1"/>
    <w:rsid w:val="00553C7D"/>
    <w:rsid w:val="005578DF"/>
    <w:rsid w:val="00571B00"/>
    <w:rsid w:val="005900B4"/>
    <w:rsid w:val="00596579"/>
    <w:rsid w:val="00674424"/>
    <w:rsid w:val="006840EA"/>
    <w:rsid w:val="006E69D0"/>
    <w:rsid w:val="00726561"/>
    <w:rsid w:val="00740718"/>
    <w:rsid w:val="0074148C"/>
    <w:rsid w:val="007636A9"/>
    <w:rsid w:val="00773E47"/>
    <w:rsid w:val="00782004"/>
    <w:rsid w:val="00794FA1"/>
    <w:rsid w:val="007B5104"/>
    <w:rsid w:val="007C43AD"/>
    <w:rsid w:val="00811E2B"/>
    <w:rsid w:val="00834ED7"/>
    <w:rsid w:val="008A7001"/>
    <w:rsid w:val="00902AE8"/>
    <w:rsid w:val="0091645F"/>
    <w:rsid w:val="0092790D"/>
    <w:rsid w:val="009313A9"/>
    <w:rsid w:val="0097546A"/>
    <w:rsid w:val="00991498"/>
    <w:rsid w:val="00A03261"/>
    <w:rsid w:val="00A3667E"/>
    <w:rsid w:val="00A55C81"/>
    <w:rsid w:val="00A61020"/>
    <w:rsid w:val="00A76B30"/>
    <w:rsid w:val="00AB39C8"/>
    <w:rsid w:val="00B01998"/>
    <w:rsid w:val="00B22151"/>
    <w:rsid w:val="00B505A7"/>
    <w:rsid w:val="00B653B0"/>
    <w:rsid w:val="00B8548B"/>
    <w:rsid w:val="00BB32A3"/>
    <w:rsid w:val="00BB667C"/>
    <w:rsid w:val="00BD7C23"/>
    <w:rsid w:val="00C037B1"/>
    <w:rsid w:val="00C107C2"/>
    <w:rsid w:val="00C269AD"/>
    <w:rsid w:val="00C40A4C"/>
    <w:rsid w:val="00CA21A0"/>
    <w:rsid w:val="00CD7773"/>
    <w:rsid w:val="00CE000F"/>
    <w:rsid w:val="00CE2A07"/>
    <w:rsid w:val="00D6267B"/>
    <w:rsid w:val="00D76325"/>
    <w:rsid w:val="00D80825"/>
    <w:rsid w:val="00DB143A"/>
    <w:rsid w:val="00DB5B27"/>
    <w:rsid w:val="00DE7391"/>
    <w:rsid w:val="00E00CAC"/>
    <w:rsid w:val="00E05A1D"/>
    <w:rsid w:val="00E32B83"/>
    <w:rsid w:val="00E41435"/>
    <w:rsid w:val="00E56575"/>
    <w:rsid w:val="00E61EB9"/>
    <w:rsid w:val="00E6570A"/>
    <w:rsid w:val="00E77DD3"/>
    <w:rsid w:val="00EC6DD5"/>
    <w:rsid w:val="00EF51FD"/>
    <w:rsid w:val="00F212C8"/>
    <w:rsid w:val="00FB3265"/>
    <w:rsid w:val="00FE240A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E5036-5061-4302-8389-A6953D8B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E68"/>
  </w:style>
  <w:style w:type="paragraph" w:styleId="3">
    <w:name w:val="heading 3"/>
    <w:basedOn w:val="a"/>
    <w:link w:val="30"/>
    <w:uiPriority w:val="9"/>
    <w:qFormat/>
    <w:rsid w:val="00E657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57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657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</cp:revision>
  <dcterms:created xsi:type="dcterms:W3CDTF">2023-03-31T05:59:00Z</dcterms:created>
  <dcterms:modified xsi:type="dcterms:W3CDTF">2023-03-31T05:59:00Z</dcterms:modified>
</cp:coreProperties>
</file>