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B" w:rsidRPr="00C0735B" w:rsidRDefault="0011307B" w:rsidP="0011307B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6</w:t>
      </w:r>
    </w:p>
    <w:p w:rsidR="0011307B" w:rsidRPr="00C0735B" w:rsidRDefault="0011307B" w:rsidP="0011307B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11307B" w:rsidRPr="00C0735B" w:rsidRDefault="0011307B" w:rsidP="00113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z815"/>
      <w:r w:rsidRPr="00C0735B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922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407"/>
        <w:gridCol w:w="4263"/>
      </w:tblGrid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1307B" w:rsidRPr="00C0735B" w:rsidRDefault="0011307B" w:rsidP="0013620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Даму»</w:t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08.01.2019г.</w:t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190140004479</w:t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ул.Майлина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19, БЦ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офис 312а</w:t>
            </w: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821FA2" w:rsidP="0082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РК,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1307B">
              <w:rPr>
                <w:rFonts w:ascii="Times New Roman" w:hAnsi="Times New Roman"/>
                <w:sz w:val="24"/>
                <w:szCs w:val="24"/>
              </w:rPr>
              <w:t>олодежь Казахстана</w:t>
            </w:r>
            <w:r w:rsidR="0011307B"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Битебаева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Аргыновна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+7 702 302 77 37,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npodamu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Асемгуль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Сайлаубаевна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конт.т.</w:t>
            </w:r>
            <w:r w:rsidRPr="00A060E3">
              <w:rPr>
                <w:rFonts w:ascii="Times New Roman" w:hAnsi="Times New Roman"/>
                <w:sz w:val="24"/>
                <w:szCs w:val="24"/>
              </w:rPr>
              <w:t>+7 707 115 4847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06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npodamu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592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FE226E" w:rsidRDefault="00FE226E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0C2365" w:rsidRDefault="000C2365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07B" w:rsidRPr="00C0735B" w:rsidTr="0011307B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11307B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AA60C0" w:rsidRDefault="0011307B" w:rsidP="0013620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07B" w:rsidRPr="00C0735B" w:rsidRDefault="00FE226E" w:rsidP="0013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1307B" w:rsidRDefault="0011307B" w:rsidP="0011307B">
      <w:pPr>
        <w:tabs>
          <w:tab w:val="left" w:pos="7650"/>
        </w:tabs>
        <w:spacing w:after="0" w:line="240" w:lineRule="auto"/>
        <w:ind w:left="42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307B" w:rsidRDefault="0011307B" w:rsidP="0011307B">
      <w:pPr>
        <w:tabs>
          <w:tab w:val="left" w:pos="7650"/>
        </w:tabs>
        <w:spacing w:after="0" w:line="240" w:lineRule="auto"/>
        <w:ind w:left="42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307B" w:rsidRDefault="0011307B" w:rsidP="0011307B">
      <w:pPr>
        <w:tabs>
          <w:tab w:val="left" w:pos="7650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00B1">
        <w:rPr>
          <w:rFonts w:ascii="Times New Roman" w:hAnsi="Times New Roman"/>
          <w:b/>
          <w:color w:val="000000"/>
          <w:sz w:val="24"/>
          <w:szCs w:val="24"/>
        </w:rPr>
        <w:t>Исполнительный директор</w:t>
      </w:r>
    </w:p>
    <w:p w:rsidR="0011307B" w:rsidRPr="00BB00B1" w:rsidRDefault="0011307B" w:rsidP="0011307B">
      <w:pPr>
        <w:tabs>
          <w:tab w:val="left" w:pos="7650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ОЮЛ «Казахстанская Ассоциация Даму»</w:t>
      </w:r>
      <w:r w:rsidRPr="00BB00B1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Pr="00BB00B1">
        <w:rPr>
          <w:rFonts w:ascii="Times New Roman" w:hAnsi="Times New Roman"/>
          <w:b/>
          <w:color w:val="000000"/>
          <w:sz w:val="24"/>
          <w:szCs w:val="24"/>
        </w:rPr>
        <w:t>А.Битебаева</w:t>
      </w:r>
      <w:proofErr w:type="spellEnd"/>
    </w:p>
    <w:p w:rsidR="0011307B" w:rsidRPr="00BB00B1" w:rsidRDefault="0011307B" w:rsidP="0011307B">
      <w:pPr>
        <w:spacing w:after="0" w:line="240" w:lineRule="auto"/>
        <w:ind w:left="42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307B" w:rsidRDefault="0011307B" w:rsidP="00113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00B1">
        <w:rPr>
          <w:rFonts w:ascii="Times New Roman" w:hAnsi="Times New Roman"/>
          <w:b/>
          <w:color w:val="000000"/>
          <w:sz w:val="24"/>
          <w:szCs w:val="24"/>
        </w:rPr>
        <w:t xml:space="preserve">             </w:t>
      </w:r>
    </w:p>
    <w:p w:rsidR="0011307B" w:rsidRDefault="0011307B" w:rsidP="001130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DBA" w:rsidRDefault="00F52DBA" w:rsidP="001130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DBA" w:rsidRDefault="00F52DBA" w:rsidP="001130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07B" w:rsidRDefault="0011307B" w:rsidP="0011307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414" w:rsidRDefault="00BB04A8" w:rsidP="0011307B">
      <w:pPr>
        <w:spacing w:after="0" w:line="240" w:lineRule="auto"/>
        <w:ind w:left="426"/>
        <w:jc w:val="right"/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821FA2">
        <w:rPr>
          <w:rFonts w:ascii="Times New Roman" w:hAnsi="Times New Roman"/>
          <w:color w:val="000000"/>
          <w:sz w:val="24"/>
          <w:szCs w:val="24"/>
        </w:rPr>
        <w:t>23</w:t>
      </w:r>
      <w:bookmarkStart w:id="1" w:name="_GoBack"/>
      <w:bookmarkEnd w:id="1"/>
      <w:r w:rsidR="0011307B" w:rsidRPr="00C0735B">
        <w:rPr>
          <w:rFonts w:ascii="Times New Roman" w:hAnsi="Times New Roman"/>
          <w:color w:val="000000"/>
          <w:sz w:val="24"/>
          <w:szCs w:val="24"/>
        </w:rPr>
        <w:t>"</w:t>
      </w:r>
      <w:r w:rsidR="00343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6D2">
        <w:rPr>
          <w:rFonts w:ascii="Times New Roman" w:hAnsi="Times New Roman"/>
          <w:color w:val="000000"/>
          <w:sz w:val="24"/>
          <w:szCs w:val="24"/>
        </w:rPr>
        <w:t>марта</w:t>
      </w:r>
      <w:r w:rsidR="00113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07B" w:rsidRPr="00C0735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43173">
        <w:rPr>
          <w:rFonts w:ascii="Times New Roman" w:hAnsi="Times New Roman"/>
          <w:color w:val="000000"/>
          <w:sz w:val="24"/>
          <w:szCs w:val="24"/>
        </w:rPr>
        <w:t>22</w:t>
      </w:r>
      <w:r w:rsidR="001130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07B" w:rsidRPr="00C0735B">
        <w:rPr>
          <w:rFonts w:ascii="Times New Roman" w:hAnsi="Times New Roman"/>
          <w:color w:val="000000"/>
          <w:sz w:val="24"/>
          <w:szCs w:val="24"/>
        </w:rPr>
        <w:t>год</w:t>
      </w:r>
    </w:p>
    <w:sectPr w:rsidR="008C7414" w:rsidSect="008C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07B"/>
    <w:rsid w:val="00010B28"/>
    <w:rsid w:val="000C2365"/>
    <w:rsid w:val="0011307B"/>
    <w:rsid w:val="0016700F"/>
    <w:rsid w:val="00343173"/>
    <w:rsid w:val="003B211D"/>
    <w:rsid w:val="003F09E2"/>
    <w:rsid w:val="00600F42"/>
    <w:rsid w:val="00821FA2"/>
    <w:rsid w:val="00856205"/>
    <w:rsid w:val="008C7414"/>
    <w:rsid w:val="009E06D2"/>
    <w:rsid w:val="00A10A6D"/>
    <w:rsid w:val="00AD3B69"/>
    <w:rsid w:val="00B5020C"/>
    <w:rsid w:val="00BB04A8"/>
    <w:rsid w:val="00BD5077"/>
    <w:rsid w:val="00C97B94"/>
    <w:rsid w:val="00D25FAD"/>
    <w:rsid w:val="00DA1B7E"/>
    <w:rsid w:val="00DC61E7"/>
    <w:rsid w:val="00F52DBA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67F4"/>
  <w15:docId w15:val="{E7E31037-F16C-4A06-9C6E-8AF881A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odamu@mail.ru" TargetMode="External"/><Relationship Id="rId4" Type="http://schemas.openxmlformats.org/officeDocument/2006/relationships/hyperlink" Target="mailto:npoda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15</cp:revision>
  <dcterms:created xsi:type="dcterms:W3CDTF">2021-06-27T04:25:00Z</dcterms:created>
  <dcterms:modified xsi:type="dcterms:W3CDTF">2022-03-21T06:01:00Z</dcterms:modified>
</cp:coreProperties>
</file>