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70C3" w14:textId="77777777" w:rsidR="00B26B75" w:rsidRDefault="00BE13D1">
      <w:pPr>
        <w:spacing w:before="72"/>
        <w:ind w:left="9090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14:paraId="1818D87C" w14:textId="77777777" w:rsidR="00B26B75" w:rsidRDefault="00BE13D1">
      <w:pPr>
        <w:ind w:left="9090" w:right="1693"/>
        <w:rPr>
          <w:sz w:val="24"/>
        </w:rPr>
      </w:pPr>
      <w:r>
        <w:rPr>
          <w:sz w:val="24"/>
        </w:rPr>
        <w:t>к Договору о предоставлении гранта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«21»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</w:p>
    <w:p w14:paraId="0C35D941" w14:textId="77777777" w:rsidR="00B26B75" w:rsidRDefault="00BE13D1">
      <w:pPr>
        <w:pStyle w:val="a3"/>
        <w:spacing w:before="2" w:line="550" w:lineRule="atLeast"/>
        <w:ind w:left="3971" w:right="4288"/>
        <w:jc w:val="center"/>
      </w:pPr>
      <w:bookmarkStart w:id="0" w:name="ДЕТАЛЬНОЕ_ОПИСАНИЕ_СОЦИАЛЬНОГО_ПРОЕКТА_Б"/>
      <w:bookmarkEnd w:id="0"/>
      <w:r>
        <w:t>ДЕТАЛЬНОЕ ОПИСАНИЕ СОЦИАЛЬНОГО ПРОЕКТА</w:t>
      </w:r>
      <w:r>
        <w:rPr>
          <w:spacing w:val="-57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I</w:t>
      </w:r>
    </w:p>
    <w:p w14:paraId="08DC3BAD" w14:textId="77777777" w:rsidR="00B26B75" w:rsidRDefault="00BE13D1">
      <w:pPr>
        <w:pStyle w:val="a3"/>
        <w:spacing w:before="2"/>
        <w:ind w:left="3971" w:right="4288"/>
        <w:jc w:val="center"/>
      </w:pPr>
      <w:r>
        <w:t>Общая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проекте</w:t>
      </w:r>
    </w:p>
    <w:p w14:paraId="03EA2402" w14:textId="77777777" w:rsidR="00B26B75" w:rsidRDefault="00B26B75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785"/>
      </w:tblGrid>
      <w:tr w:rsidR="00B26B75" w14:paraId="5967D82F" w14:textId="77777777">
        <w:trPr>
          <w:trHeight w:val="278"/>
        </w:trPr>
        <w:tc>
          <w:tcPr>
            <w:tcW w:w="4361" w:type="dxa"/>
            <w:shd w:val="clear" w:color="auto" w:fill="BDBDBD"/>
          </w:tcPr>
          <w:p w14:paraId="48741121" w14:textId="77777777" w:rsidR="00B26B75" w:rsidRDefault="00BE13D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Грантополучатель:</w:t>
            </w:r>
          </w:p>
        </w:tc>
        <w:tc>
          <w:tcPr>
            <w:tcW w:w="9785" w:type="dxa"/>
          </w:tcPr>
          <w:p w14:paraId="27C205DE" w14:textId="77777777" w:rsidR="00B26B75" w:rsidRPr="005F6302" w:rsidRDefault="00BE13D1">
            <w:pPr>
              <w:pStyle w:val="TableParagraph"/>
              <w:spacing w:line="258" w:lineRule="exact"/>
              <w:ind w:left="117"/>
              <w:rPr>
                <w:bCs/>
                <w:sz w:val="24"/>
              </w:rPr>
            </w:pPr>
            <w:r w:rsidRPr="005F6302">
              <w:rPr>
                <w:bCs/>
                <w:sz w:val="24"/>
              </w:rPr>
              <w:t>Неправительственное</w:t>
            </w:r>
            <w:r w:rsidRPr="005F6302">
              <w:rPr>
                <w:bCs/>
                <w:spacing w:val="-10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учреждение</w:t>
            </w:r>
            <w:r w:rsidRPr="005F6302">
              <w:rPr>
                <w:bCs/>
                <w:spacing w:val="-10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«Эко</w:t>
            </w:r>
            <w:r w:rsidRPr="005F6302">
              <w:rPr>
                <w:bCs/>
                <w:spacing w:val="-7"/>
                <w:sz w:val="24"/>
              </w:rPr>
              <w:t xml:space="preserve"> </w:t>
            </w:r>
            <w:proofErr w:type="spellStart"/>
            <w:r w:rsidRPr="005F6302">
              <w:rPr>
                <w:bCs/>
                <w:sz w:val="24"/>
              </w:rPr>
              <w:t>Мангистау</w:t>
            </w:r>
            <w:proofErr w:type="spellEnd"/>
            <w:r w:rsidRPr="005F6302">
              <w:rPr>
                <w:bCs/>
                <w:sz w:val="24"/>
              </w:rPr>
              <w:t>»</w:t>
            </w:r>
          </w:p>
        </w:tc>
      </w:tr>
      <w:tr w:rsidR="00B26B75" w14:paraId="06A02223" w14:textId="77777777">
        <w:trPr>
          <w:trHeight w:val="551"/>
        </w:trPr>
        <w:tc>
          <w:tcPr>
            <w:tcW w:w="4361" w:type="dxa"/>
            <w:shd w:val="clear" w:color="auto" w:fill="BDBDBD"/>
          </w:tcPr>
          <w:p w14:paraId="7FDD684C" w14:textId="77777777" w:rsidR="00B26B75" w:rsidRDefault="00BE13D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гранта:</w:t>
            </w:r>
          </w:p>
        </w:tc>
        <w:tc>
          <w:tcPr>
            <w:tcW w:w="9785" w:type="dxa"/>
          </w:tcPr>
          <w:p w14:paraId="6BF73B05" w14:textId="77777777" w:rsidR="00B26B75" w:rsidRPr="005F6302" w:rsidRDefault="00BE13D1">
            <w:pPr>
              <w:pStyle w:val="TableParagraph"/>
              <w:tabs>
                <w:tab w:val="left" w:pos="1931"/>
                <w:tab w:val="left" w:pos="3093"/>
                <w:tab w:val="left" w:pos="3717"/>
                <w:tab w:val="left" w:pos="5140"/>
                <w:tab w:val="left" w:pos="6371"/>
                <w:tab w:val="left" w:pos="6875"/>
                <w:tab w:val="left" w:pos="8999"/>
              </w:tabs>
              <w:spacing w:line="276" w:lineRule="exact"/>
              <w:ind w:left="117" w:right="96"/>
              <w:rPr>
                <w:bCs/>
                <w:sz w:val="24"/>
              </w:rPr>
            </w:pPr>
            <w:r w:rsidRPr="005F6302">
              <w:rPr>
                <w:bCs/>
                <w:sz w:val="24"/>
              </w:rPr>
              <w:t>Организация</w:t>
            </w:r>
            <w:r w:rsidRPr="005F6302">
              <w:rPr>
                <w:bCs/>
                <w:sz w:val="24"/>
              </w:rPr>
              <w:tab/>
              <w:t>работы</w:t>
            </w:r>
            <w:r w:rsidRPr="005F6302">
              <w:rPr>
                <w:bCs/>
                <w:sz w:val="24"/>
              </w:rPr>
              <w:tab/>
              <w:t>по</w:t>
            </w:r>
            <w:r w:rsidRPr="005F6302">
              <w:rPr>
                <w:bCs/>
                <w:sz w:val="24"/>
              </w:rPr>
              <w:tab/>
              <w:t>развитию</w:t>
            </w:r>
            <w:r w:rsidRPr="005F6302">
              <w:rPr>
                <w:bCs/>
                <w:sz w:val="24"/>
              </w:rPr>
              <w:tab/>
              <w:t>диалога</w:t>
            </w:r>
            <w:r w:rsidRPr="005F6302">
              <w:rPr>
                <w:bCs/>
                <w:sz w:val="24"/>
              </w:rPr>
              <w:tab/>
              <w:t>и</w:t>
            </w:r>
            <w:r w:rsidRPr="005F6302">
              <w:rPr>
                <w:bCs/>
                <w:sz w:val="24"/>
              </w:rPr>
              <w:tab/>
              <w:t>взаимодействия</w:t>
            </w:r>
            <w:r w:rsidRPr="005F6302">
              <w:rPr>
                <w:bCs/>
                <w:sz w:val="24"/>
              </w:rPr>
              <w:tab/>
            </w:r>
            <w:r w:rsidRPr="005F6302">
              <w:rPr>
                <w:bCs/>
                <w:spacing w:val="-3"/>
                <w:sz w:val="24"/>
              </w:rPr>
              <w:t>между</w:t>
            </w:r>
            <w:r w:rsidRPr="005F6302">
              <w:rPr>
                <w:bCs/>
                <w:spacing w:val="-57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государственными</w:t>
            </w:r>
            <w:r w:rsidRPr="005F6302">
              <w:rPr>
                <w:bCs/>
                <w:spacing w:val="-1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органами и СМИ</w:t>
            </w:r>
          </w:p>
        </w:tc>
      </w:tr>
      <w:tr w:rsidR="00B26B75" w14:paraId="502995B6" w14:textId="77777777">
        <w:trPr>
          <w:trHeight w:val="275"/>
        </w:trPr>
        <w:tc>
          <w:tcPr>
            <w:tcW w:w="4361" w:type="dxa"/>
            <w:shd w:val="clear" w:color="auto" w:fill="BDBDBD"/>
          </w:tcPr>
          <w:p w14:paraId="484A3ACF" w14:textId="77777777" w:rsidR="00B26B75" w:rsidRDefault="00BE13D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гранта:</w:t>
            </w:r>
          </w:p>
        </w:tc>
        <w:tc>
          <w:tcPr>
            <w:tcW w:w="9785" w:type="dxa"/>
          </w:tcPr>
          <w:p w14:paraId="62BEE379" w14:textId="77777777" w:rsidR="00B26B75" w:rsidRPr="005F6302" w:rsidRDefault="00BE13D1">
            <w:pPr>
              <w:pStyle w:val="TableParagraph"/>
              <w:spacing w:line="255" w:lineRule="exact"/>
              <w:ind w:left="117"/>
              <w:rPr>
                <w:bCs/>
                <w:sz w:val="24"/>
              </w:rPr>
            </w:pPr>
            <w:r w:rsidRPr="005F6302">
              <w:rPr>
                <w:bCs/>
                <w:sz w:val="24"/>
              </w:rPr>
              <w:t>5</w:t>
            </w:r>
            <w:r w:rsidRPr="005F6302">
              <w:rPr>
                <w:bCs/>
                <w:spacing w:val="-1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000</w:t>
            </w:r>
            <w:r w:rsidRPr="005F6302">
              <w:rPr>
                <w:bCs/>
                <w:spacing w:val="-1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000</w:t>
            </w:r>
            <w:r w:rsidRPr="005F6302">
              <w:rPr>
                <w:bCs/>
                <w:spacing w:val="-1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тенге</w:t>
            </w:r>
          </w:p>
        </w:tc>
      </w:tr>
      <w:tr w:rsidR="00B26B75" w14:paraId="77B9D812" w14:textId="77777777">
        <w:trPr>
          <w:trHeight w:val="275"/>
        </w:trPr>
        <w:tc>
          <w:tcPr>
            <w:tcW w:w="4361" w:type="dxa"/>
            <w:shd w:val="clear" w:color="auto" w:fill="BDBDBD"/>
          </w:tcPr>
          <w:p w14:paraId="66615183" w14:textId="77777777" w:rsidR="00B26B75" w:rsidRDefault="00BE13D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</w:tc>
        <w:tc>
          <w:tcPr>
            <w:tcW w:w="9785" w:type="dxa"/>
          </w:tcPr>
          <w:p w14:paraId="3E810C18" w14:textId="77777777" w:rsidR="00B26B75" w:rsidRPr="005F6302" w:rsidRDefault="00BE13D1">
            <w:pPr>
              <w:pStyle w:val="TableParagraph"/>
              <w:spacing w:line="256" w:lineRule="exact"/>
              <w:ind w:left="117"/>
              <w:rPr>
                <w:bCs/>
                <w:sz w:val="24"/>
              </w:rPr>
            </w:pPr>
            <w:r w:rsidRPr="005F6302">
              <w:rPr>
                <w:bCs/>
                <w:sz w:val="24"/>
              </w:rPr>
              <w:t>Взаимодействие</w:t>
            </w:r>
            <w:r w:rsidRPr="005F6302">
              <w:rPr>
                <w:bCs/>
                <w:spacing w:val="-9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государственных</w:t>
            </w:r>
            <w:r w:rsidRPr="005F6302">
              <w:rPr>
                <w:bCs/>
                <w:spacing w:val="-8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органов</w:t>
            </w:r>
            <w:r w:rsidRPr="005F6302">
              <w:rPr>
                <w:bCs/>
                <w:spacing w:val="-5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с</w:t>
            </w:r>
            <w:r w:rsidRPr="005F6302">
              <w:rPr>
                <w:bCs/>
                <w:spacing w:val="-7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представителями</w:t>
            </w:r>
            <w:r w:rsidRPr="005F6302">
              <w:rPr>
                <w:bCs/>
                <w:spacing w:val="-7"/>
                <w:sz w:val="24"/>
              </w:rPr>
              <w:t xml:space="preserve"> </w:t>
            </w:r>
            <w:r w:rsidRPr="005F6302">
              <w:rPr>
                <w:bCs/>
                <w:sz w:val="24"/>
              </w:rPr>
              <w:t>СМИ</w:t>
            </w:r>
          </w:p>
        </w:tc>
      </w:tr>
      <w:tr w:rsidR="00B26B75" w14:paraId="2F066F11" w14:textId="77777777">
        <w:trPr>
          <w:trHeight w:val="3035"/>
        </w:trPr>
        <w:tc>
          <w:tcPr>
            <w:tcW w:w="4361" w:type="dxa"/>
            <w:shd w:val="clear" w:color="auto" w:fill="BDBDBD"/>
          </w:tcPr>
          <w:p w14:paraId="2FA32533" w14:textId="77777777" w:rsidR="00B26B75" w:rsidRDefault="00BE13D1">
            <w:pPr>
              <w:pStyle w:val="TableParagraph"/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</w:tc>
        <w:tc>
          <w:tcPr>
            <w:tcW w:w="9785" w:type="dxa"/>
          </w:tcPr>
          <w:p w14:paraId="20D6D658" w14:textId="77777777" w:rsidR="00B26B75" w:rsidRDefault="00BE13D1">
            <w:pPr>
              <w:pStyle w:val="TableParagraph"/>
              <w:ind w:left="117" w:right="2048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Повышена квалификация сотрудников пресс-службы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 и журналистов региона по правовым аспектам.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 2 семинара тренинга с привлечением не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высококвалифицированных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тренеров.</w:t>
            </w:r>
          </w:p>
          <w:p w14:paraId="6CE9A603" w14:textId="77777777" w:rsidR="00B26B75" w:rsidRDefault="00BE13D1">
            <w:pPr>
              <w:pStyle w:val="TableParagraph"/>
              <w:ind w:left="117" w:right="2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охвата: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550 человек;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 (посредством</w:t>
            </w:r>
          </w:p>
          <w:p w14:paraId="5A92BC32" w14:textId="77777777" w:rsidR="00B26B75" w:rsidRDefault="00BE13D1">
            <w:pPr>
              <w:pStyle w:val="TableParagraph"/>
              <w:ind w:left="117" w:right="2232"/>
              <w:rPr>
                <w:sz w:val="24"/>
              </w:rPr>
            </w:pPr>
            <w:r>
              <w:rPr>
                <w:sz w:val="24"/>
              </w:rPr>
              <w:t>распространения информации о проекте и т.д.)</w:t>
            </w:r>
            <w:proofErr w:type="gramStart"/>
            <w:r>
              <w:rPr>
                <w:sz w:val="24"/>
              </w:rPr>
              <w:t>: Не</w:t>
            </w:r>
            <w:proofErr w:type="gramEnd"/>
            <w:r>
              <w:rPr>
                <w:sz w:val="24"/>
              </w:rPr>
              <w:t xml:space="preserve"> менее 5 000 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14:paraId="4A4AB4C9" w14:textId="77777777" w:rsidR="00B26B75" w:rsidRDefault="00BE13D1">
            <w:pPr>
              <w:pStyle w:val="TableParagraph"/>
              <w:spacing w:line="270" w:lineRule="atLeast"/>
              <w:ind w:left="117" w:right="9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секретарей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 аспектах журналистики.</w:t>
            </w:r>
          </w:p>
        </w:tc>
      </w:tr>
      <w:tr w:rsidR="00B26B75" w14:paraId="450AFEF1" w14:textId="77777777">
        <w:trPr>
          <w:trHeight w:val="1655"/>
        </w:trPr>
        <w:tc>
          <w:tcPr>
            <w:tcW w:w="4361" w:type="dxa"/>
            <w:shd w:val="clear" w:color="auto" w:fill="BDBDBD"/>
          </w:tcPr>
          <w:p w14:paraId="24DFB62B" w14:textId="77777777" w:rsidR="00B26B75" w:rsidRDefault="00BE13D1">
            <w:pPr>
              <w:pStyle w:val="TableParagraph"/>
              <w:tabs>
                <w:tab w:val="left" w:pos="1977"/>
                <w:tab w:val="left" w:pos="2699"/>
              </w:tabs>
              <w:ind w:left="11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</w:tc>
        <w:tc>
          <w:tcPr>
            <w:tcW w:w="9785" w:type="dxa"/>
          </w:tcPr>
          <w:p w14:paraId="355C650A" w14:textId="77777777" w:rsidR="00B26B75" w:rsidRDefault="00BE13D1">
            <w:pPr>
              <w:pStyle w:val="TableParagraph"/>
              <w:ind w:left="117" w:right="478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(заинтересованная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сторона)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информационная,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поддержка. 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49D0D2C" w14:textId="77777777" w:rsidR="00B26B75" w:rsidRDefault="00BE13D1">
            <w:pPr>
              <w:pStyle w:val="TableParagraph"/>
              <w:tabs>
                <w:tab w:val="left" w:pos="5073"/>
                <w:tab w:val="left" w:pos="6359"/>
                <w:tab w:val="left" w:pos="6918"/>
                <w:tab w:val="left" w:pos="8819"/>
              </w:tabs>
              <w:ind w:left="117" w:right="99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proofErr w:type="gramEnd"/>
            <w:r>
              <w:rPr>
                <w:sz w:val="24"/>
              </w:rPr>
              <w:t>-секретари)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080F10FA" w14:textId="77777777" w:rsidR="00B26B75" w:rsidRDefault="00BE13D1">
            <w:pPr>
              <w:pStyle w:val="TableParagraph"/>
              <w:tabs>
                <w:tab w:val="left" w:pos="4883"/>
                <w:tab w:val="left" w:pos="5377"/>
                <w:tab w:val="left" w:pos="7211"/>
                <w:tab w:val="left" w:pos="8457"/>
              </w:tabs>
              <w:spacing w:line="270" w:lineRule="atLeast"/>
              <w:ind w:left="117" w:right="98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журналистыУчастие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проекта.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14:paraId="51E33F43" w14:textId="77777777" w:rsidR="00B26B75" w:rsidRDefault="00B26B75">
      <w:pPr>
        <w:spacing w:line="270" w:lineRule="atLeast"/>
        <w:rPr>
          <w:sz w:val="24"/>
        </w:rPr>
        <w:sectPr w:rsidR="00B26B75">
          <w:type w:val="continuous"/>
          <w:pgSz w:w="15840" w:h="12240" w:orient="landscape"/>
          <w:pgMar w:top="1060" w:right="480" w:bottom="280" w:left="800" w:header="720" w:footer="720" w:gutter="0"/>
          <w:cols w:space="720"/>
        </w:sectPr>
      </w:pPr>
    </w:p>
    <w:p w14:paraId="15FED3C5" w14:textId="77777777" w:rsidR="00B26B75" w:rsidRDefault="00BE13D1">
      <w:pPr>
        <w:pStyle w:val="a3"/>
        <w:spacing w:before="120"/>
        <w:ind w:left="3971" w:right="4286"/>
        <w:jc w:val="center"/>
      </w:pPr>
      <w:bookmarkStart w:id="1" w:name="БЛОК_II"/>
      <w:bookmarkEnd w:id="1"/>
      <w:r>
        <w:lastRenderedPageBreak/>
        <w:t>БЛОК</w:t>
      </w:r>
      <w:r>
        <w:rPr>
          <w:spacing w:val="1"/>
        </w:rPr>
        <w:t xml:space="preserve"> </w:t>
      </w:r>
      <w:r>
        <w:t>II</w:t>
      </w:r>
    </w:p>
    <w:p w14:paraId="6C0EEBA7" w14:textId="77777777" w:rsidR="00B26B75" w:rsidRDefault="00BE13D1">
      <w:pPr>
        <w:pStyle w:val="a3"/>
        <w:ind w:left="3971" w:right="4227"/>
        <w:jc w:val="center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команде</w:t>
      </w:r>
    </w:p>
    <w:p w14:paraId="137363A0" w14:textId="77777777" w:rsidR="00B26B75" w:rsidRDefault="00B26B75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865"/>
        <w:gridCol w:w="2954"/>
        <w:gridCol w:w="3970"/>
        <w:gridCol w:w="3363"/>
      </w:tblGrid>
      <w:tr w:rsidR="00B26B75" w14:paraId="3DC8A31D" w14:textId="77777777">
        <w:trPr>
          <w:trHeight w:val="275"/>
        </w:trPr>
        <w:tc>
          <w:tcPr>
            <w:tcW w:w="14173" w:type="dxa"/>
            <w:gridSpan w:val="5"/>
            <w:shd w:val="clear" w:color="auto" w:fill="BDBDBD"/>
          </w:tcPr>
          <w:p w14:paraId="4CC1B1A3" w14:textId="77777777" w:rsidR="00B26B75" w:rsidRDefault="00BE13D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Штатные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B26B75" w14:paraId="05636A1A" w14:textId="77777777" w:rsidTr="004B70F5">
        <w:trPr>
          <w:trHeight w:val="551"/>
        </w:trPr>
        <w:tc>
          <w:tcPr>
            <w:tcW w:w="2021" w:type="dxa"/>
          </w:tcPr>
          <w:p w14:paraId="552674C3" w14:textId="77777777" w:rsidR="00B26B75" w:rsidRDefault="00BE13D1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865" w:type="dxa"/>
          </w:tcPr>
          <w:p w14:paraId="3F5A45E4" w14:textId="73A73EC8" w:rsidR="00B26B75" w:rsidRDefault="00BE13D1" w:rsidP="004B70F5">
            <w:pPr>
              <w:pStyle w:val="TableParagraph"/>
              <w:spacing w:line="274" w:lineRule="exact"/>
              <w:ind w:left="861" w:right="351" w:hanging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</w:t>
            </w:r>
            <w:r w:rsidR="004B70F5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54" w:type="dxa"/>
          </w:tcPr>
          <w:p w14:paraId="053808A2" w14:textId="77777777" w:rsidR="00B26B75" w:rsidRDefault="00BE13D1" w:rsidP="00EC2469">
            <w:pPr>
              <w:pStyle w:val="TableParagraph"/>
              <w:spacing w:line="273" w:lineRule="exact"/>
              <w:ind w:lef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</w:p>
          <w:p w14:paraId="51AFE94B" w14:textId="77777777" w:rsidR="00B26B75" w:rsidRDefault="00BE13D1" w:rsidP="00EC2469">
            <w:pPr>
              <w:pStyle w:val="TableParagraph"/>
              <w:spacing w:line="259" w:lineRule="exact"/>
              <w:ind w:lef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3970" w:type="dxa"/>
          </w:tcPr>
          <w:p w14:paraId="6495D629" w14:textId="77777777" w:rsidR="00B26B75" w:rsidRDefault="00BE13D1" w:rsidP="004C756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3363" w:type="dxa"/>
          </w:tcPr>
          <w:p w14:paraId="6345BCA8" w14:textId="77777777" w:rsidR="00B26B75" w:rsidRDefault="00BE13D1">
            <w:pPr>
              <w:pStyle w:val="TableParagraph"/>
              <w:spacing w:line="273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Занятость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впроекте</w:t>
            </w:r>
            <w:proofErr w:type="spellEnd"/>
          </w:p>
        </w:tc>
      </w:tr>
      <w:tr w:rsidR="00EC2469" w14:paraId="404914B3" w14:textId="77777777" w:rsidTr="00CE1405">
        <w:trPr>
          <w:trHeight w:val="2314"/>
        </w:trPr>
        <w:tc>
          <w:tcPr>
            <w:tcW w:w="2021" w:type="dxa"/>
          </w:tcPr>
          <w:p w14:paraId="3D069A71" w14:textId="77777777" w:rsidR="00EC2469" w:rsidRDefault="00EC2469" w:rsidP="00EC2469">
            <w:pPr>
              <w:pStyle w:val="TableParagraph"/>
            </w:pPr>
          </w:p>
          <w:p w14:paraId="0F389E06" w14:textId="77777777" w:rsidR="00EC2469" w:rsidRDefault="00EC2469" w:rsidP="00EC2469">
            <w:pPr>
              <w:pStyle w:val="TableParagraph"/>
            </w:pPr>
          </w:p>
          <w:p w14:paraId="153469B9" w14:textId="77777777" w:rsidR="00EC2469" w:rsidRDefault="00EC2469" w:rsidP="00EC2469">
            <w:pPr>
              <w:pStyle w:val="TableParagraph"/>
            </w:pPr>
          </w:p>
          <w:p w14:paraId="3B92DBC2" w14:textId="0A12FB03" w:rsidR="00EC2469" w:rsidRDefault="00EC2469" w:rsidP="00EC2469">
            <w:pPr>
              <w:pStyle w:val="TableParagraph"/>
              <w:jc w:val="center"/>
              <w:rPr>
                <w:b/>
                <w:sz w:val="24"/>
              </w:rPr>
            </w:pPr>
            <w:r w:rsidRPr="00E51860">
              <w:t>Осин Кирилл</w:t>
            </w:r>
          </w:p>
        </w:tc>
        <w:tc>
          <w:tcPr>
            <w:tcW w:w="1865" w:type="dxa"/>
          </w:tcPr>
          <w:p w14:paraId="620AE3BC" w14:textId="77777777" w:rsidR="00EC2469" w:rsidRDefault="00EC2469" w:rsidP="00EC2469">
            <w:pPr>
              <w:pStyle w:val="TableParagraph"/>
            </w:pPr>
          </w:p>
          <w:p w14:paraId="18550640" w14:textId="77777777" w:rsidR="00EC2469" w:rsidRDefault="00EC2469" w:rsidP="00EC2469">
            <w:pPr>
              <w:pStyle w:val="TableParagraph"/>
            </w:pPr>
          </w:p>
          <w:p w14:paraId="1CB7DA5F" w14:textId="77777777" w:rsidR="00EC2469" w:rsidRDefault="00EC2469" w:rsidP="00EC2469">
            <w:pPr>
              <w:pStyle w:val="TableParagraph"/>
            </w:pPr>
          </w:p>
          <w:p w14:paraId="0C05783F" w14:textId="10DD8158" w:rsidR="00EC2469" w:rsidRDefault="00EC2469" w:rsidP="00EC2469">
            <w:pPr>
              <w:pStyle w:val="TableParagraph"/>
              <w:jc w:val="center"/>
              <w:rPr>
                <w:b/>
                <w:sz w:val="24"/>
              </w:rPr>
            </w:pPr>
            <w:r w:rsidRPr="00E51860">
              <w:t>Руководитель проекта</w:t>
            </w:r>
          </w:p>
        </w:tc>
        <w:tc>
          <w:tcPr>
            <w:tcW w:w="2954" w:type="dxa"/>
          </w:tcPr>
          <w:p w14:paraId="1D3DB18B" w14:textId="77777777" w:rsidR="00EC2469" w:rsidRDefault="00EC2469" w:rsidP="00EC2469">
            <w:pPr>
              <w:pStyle w:val="TableParagraph"/>
              <w:rPr>
                <w:b/>
                <w:sz w:val="26"/>
              </w:rPr>
            </w:pPr>
          </w:p>
          <w:p w14:paraId="7FE90D3D" w14:textId="77777777" w:rsidR="00EC2469" w:rsidRDefault="00EC2469" w:rsidP="00EC2469">
            <w:pPr>
              <w:pStyle w:val="TableParagraph"/>
              <w:rPr>
                <w:b/>
                <w:sz w:val="26"/>
              </w:rPr>
            </w:pPr>
          </w:p>
          <w:p w14:paraId="6A79B175" w14:textId="77777777" w:rsidR="00EC2469" w:rsidRDefault="00EC2469" w:rsidP="00EC2469">
            <w:pPr>
              <w:pStyle w:val="TableParagraph"/>
              <w:rPr>
                <w:b/>
                <w:sz w:val="26"/>
              </w:rPr>
            </w:pPr>
          </w:p>
          <w:p w14:paraId="48E2C966" w14:textId="3358CBF0" w:rsidR="00EC2469" w:rsidRPr="00EC2469" w:rsidRDefault="00EC2469" w:rsidP="00EC246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EC2469">
              <w:rPr>
                <w:bCs/>
                <w:sz w:val="24"/>
                <w:szCs w:val="24"/>
              </w:rPr>
              <w:t>+ 7 701 415 3161</w:t>
            </w:r>
          </w:p>
        </w:tc>
        <w:tc>
          <w:tcPr>
            <w:tcW w:w="3970" w:type="dxa"/>
            <w:vAlign w:val="center"/>
          </w:tcPr>
          <w:p w14:paraId="3F5536F4" w14:textId="786F6AC9" w:rsidR="00EC2469" w:rsidRDefault="00DB015C" w:rsidP="00E80DB4">
            <w:pPr>
              <w:pStyle w:val="TableParagraph"/>
              <w:ind w:left="146" w:right="245"/>
              <w:jc w:val="center"/>
            </w:pPr>
            <w:r w:rsidRPr="00E51860">
              <w:t>Коммуникации с донором, Оператором, внешним окружением, выступление в СМИ, мониторинг и контроль за операционной и финансовой деятельностью; мониторинга и оценка индикаторов проекта.</w:t>
            </w:r>
            <w:r w:rsidRPr="00E51860">
              <w:rPr>
                <w:sz w:val="24"/>
                <w:szCs w:val="24"/>
              </w:rPr>
              <w:br/>
            </w:r>
          </w:p>
        </w:tc>
        <w:tc>
          <w:tcPr>
            <w:tcW w:w="3363" w:type="dxa"/>
          </w:tcPr>
          <w:p w14:paraId="432A13DE" w14:textId="77777777" w:rsidR="00EC2469" w:rsidRDefault="00EC2469" w:rsidP="00EC2469">
            <w:pPr>
              <w:pStyle w:val="TableParagraph"/>
              <w:spacing w:before="6"/>
              <w:rPr>
                <w:b/>
                <w:sz w:val="26"/>
              </w:rPr>
            </w:pPr>
          </w:p>
        </w:tc>
      </w:tr>
      <w:tr w:rsidR="00EC2469" w14:paraId="375D4514" w14:textId="77777777" w:rsidTr="00CE1405">
        <w:trPr>
          <w:trHeight w:val="1968"/>
        </w:trPr>
        <w:tc>
          <w:tcPr>
            <w:tcW w:w="2021" w:type="dxa"/>
          </w:tcPr>
          <w:p w14:paraId="7D2430DC" w14:textId="77777777" w:rsidR="00EC2469" w:rsidRDefault="00EC2469" w:rsidP="00EC2469">
            <w:pPr>
              <w:pStyle w:val="TableParagraph"/>
              <w:rPr>
                <w:b/>
                <w:sz w:val="24"/>
              </w:rPr>
            </w:pPr>
          </w:p>
          <w:p w14:paraId="70734FFF" w14:textId="77777777" w:rsidR="00EC2469" w:rsidRDefault="00EC2469" w:rsidP="00EC2469">
            <w:pPr>
              <w:pStyle w:val="TableParagraph"/>
              <w:rPr>
                <w:b/>
                <w:sz w:val="24"/>
              </w:rPr>
            </w:pPr>
          </w:p>
          <w:p w14:paraId="12D0CF05" w14:textId="77777777" w:rsidR="00EC2469" w:rsidRDefault="00EC2469" w:rsidP="00EC2469">
            <w:pPr>
              <w:pStyle w:val="TableParagraph"/>
              <w:spacing w:before="193"/>
              <w:ind w:left="247"/>
            </w:pPr>
            <w:r>
              <w:t>Щукина</w:t>
            </w:r>
            <w:r>
              <w:rPr>
                <w:spacing w:val="-6"/>
              </w:rPr>
              <w:t xml:space="preserve"> </w:t>
            </w:r>
            <w:r>
              <w:t>Ирина</w:t>
            </w:r>
          </w:p>
        </w:tc>
        <w:tc>
          <w:tcPr>
            <w:tcW w:w="1865" w:type="dxa"/>
          </w:tcPr>
          <w:p w14:paraId="3AE5A2BB" w14:textId="77777777" w:rsidR="00EC2469" w:rsidRDefault="00EC2469" w:rsidP="00EC2469">
            <w:pPr>
              <w:pStyle w:val="TableParagraph"/>
              <w:rPr>
                <w:b/>
                <w:sz w:val="24"/>
              </w:rPr>
            </w:pPr>
          </w:p>
          <w:p w14:paraId="16A0A4F2" w14:textId="77777777" w:rsidR="00EC2469" w:rsidRDefault="00EC2469" w:rsidP="00EC2469">
            <w:pPr>
              <w:pStyle w:val="TableParagraph"/>
              <w:rPr>
                <w:b/>
                <w:sz w:val="24"/>
              </w:rPr>
            </w:pPr>
          </w:p>
          <w:p w14:paraId="2BE4968E" w14:textId="77777777" w:rsidR="00EC2469" w:rsidRDefault="00EC2469" w:rsidP="00EC2469">
            <w:pPr>
              <w:pStyle w:val="TableParagraph"/>
              <w:spacing w:before="193"/>
              <w:ind w:left="558" w:right="413" w:hanging="106"/>
            </w:pPr>
            <w:r>
              <w:t>Бухгалтер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2954" w:type="dxa"/>
          </w:tcPr>
          <w:p w14:paraId="7B7099BA" w14:textId="77777777" w:rsidR="00EC2469" w:rsidRDefault="00EC2469" w:rsidP="00EC2469">
            <w:pPr>
              <w:pStyle w:val="TableParagraph"/>
              <w:rPr>
                <w:b/>
                <w:sz w:val="26"/>
              </w:rPr>
            </w:pPr>
          </w:p>
          <w:p w14:paraId="2F051415" w14:textId="77777777" w:rsidR="00EC2469" w:rsidRDefault="00EC2469" w:rsidP="00EC246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0E02798" w14:textId="77777777" w:rsidR="00EC2469" w:rsidRDefault="00F62DA1" w:rsidP="00EC2469">
            <w:pPr>
              <w:pStyle w:val="TableParagraph"/>
              <w:ind w:left="184" w:right="168"/>
              <w:jc w:val="center"/>
              <w:rPr>
                <w:sz w:val="24"/>
              </w:rPr>
            </w:pPr>
            <w:hyperlink r:id="rId6">
              <w:r w:rsidR="00EC2469">
                <w:rPr>
                  <w:sz w:val="24"/>
                </w:rPr>
                <w:t>522756@gmail.com</w:t>
              </w:r>
            </w:hyperlink>
          </w:p>
        </w:tc>
        <w:tc>
          <w:tcPr>
            <w:tcW w:w="3970" w:type="dxa"/>
          </w:tcPr>
          <w:p w14:paraId="23985DC3" w14:textId="77777777" w:rsidR="00DB015C" w:rsidRDefault="00DB015C" w:rsidP="00CE1405">
            <w:pPr>
              <w:pStyle w:val="TableParagraph"/>
              <w:spacing w:line="233" w:lineRule="exact"/>
            </w:pPr>
          </w:p>
          <w:p w14:paraId="304D8142" w14:textId="0E2459DE" w:rsidR="00EC2469" w:rsidRDefault="00DB015C" w:rsidP="00E80DB4">
            <w:pPr>
              <w:pStyle w:val="TableParagraph"/>
              <w:spacing w:line="233" w:lineRule="exact"/>
              <w:ind w:left="146"/>
              <w:jc w:val="center"/>
            </w:pPr>
            <w:r w:rsidRPr="00E51860">
              <w:t>Бухгалтерский учет и аудит. Финансовый мониторинг и контроль. Финансовая отчетность. Бухгалтерское сопровождение, а также составление и сдача своевременного финансового отчета по данному проекту</w:t>
            </w:r>
          </w:p>
        </w:tc>
        <w:tc>
          <w:tcPr>
            <w:tcW w:w="3363" w:type="dxa"/>
          </w:tcPr>
          <w:p w14:paraId="28648A55" w14:textId="77777777" w:rsidR="00EC2469" w:rsidRDefault="00EC2469" w:rsidP="00EC246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27B526" w14:textId="188FFFA1" w:rsidR="00EC2469" w:rsidRDefault="00EC2469" w:rsidP="00EC2469">
            <w:pPr>
              <w:pStyle w:val="TableParagraph"/>
              <w:spacing w:before="1"/>
              <w:ind w:left="159"/>
              <w:jc w:val="both"/>
            </w:pPr>
          </w:p>
        </w:tc>
      </w:tr>
      <w:tr w:rsidR="00EC2469" w14:paraId="20BEC4C3" w14:textId="77777777" w:rsidTr="004B70F5">
        <w:trPr>
          <w:trHeight w:val="256"/>
        </w:trPr>
        <w:tc>
          <w:tcPr>
            <w:tcW w:w="2021" w:type="dxa"/>
            <w:tcBorders>
              <w:bottom w:val="nil"/>
            </w:tcBorders>
          </w:tcPr>
          <w:p w14:paraId="102FD4AE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14:paraId="15FEC478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 w14:paraId="69C3FE57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1F014C23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tcBorders>
              <w:bottom w:val="nil"/>
            </w:tcBorders>
          </w:tcPr>
          <w:p w14:paraId="0FD2B036" w14:textId="145C80CB" w:rsidR="00EC2469" w:rsidRDefault="00EC2469" w:rsidP="00EC2469">
            <w:pPr>
              <w:pStyle w:val="TableParagraph"/>
              <w:spacing w:before="1" w:line="236" w:lineRule="exact"/>
            </w:pPr>
          </w:p>
        </w:tc>
      </w:tr>
      <w:tr w:rsidR="00EC2469" w14:paraId="1DACEB47" w14:textId="77777777" w:rsidTr="004B70F5">
        <w:trPr>
          <w:trHeight w:val="250"/>
        </w:trPr>
        <w:tc>
          <w:tcPr>
            <w:tcW w:w="2021" w:type="dxa"/>
            <w:tcBorders>
              <w:top w:val="nil"/>
              <w:bottom w:val="nil"/>
            </w:tcBorders>
          </w:tcPr>
          <w:p w14:paraId="518F28B5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C19869C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7A4E0D39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1F5E3BF8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14:paraId="7D2F6119" w14:textId="63462093" w:rsidR="00EC2469" w:rsidRDefault="00EC2469" w:rsidP="00EC2469">
            <w:pPr>
              <w:pStyle w:val="TableParagraph"/>
              <w:spacing w:line="231" w:lineRule="exact"/>
            </w:pPr>
          </w:p>
        </w:tc>
      </w:tr>
      <w:tr w:rsidR="00EC2469" w14:paraId="39399850" w14:textId="77777777" w:rsidTr="004B70F5">
        <w:trPr>
          <w:trHeight w:val="251"/>
        </w:trPr>
        <w:tc>
          <w:tcPr>
            <w:tcW w:w="2021" w:type="dxa"/>
            <w:tcBorders>
              <w:top w:val="nil"/>
              <w:bottom w:val="nil"/>
            </w:tcBorders>
          </w:tcPr>
          <w:p w14:paraId="0DCACB8D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7EFA203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7F2712FF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1910AC89" w14:textId="77777777" w:rsidR="00EC2469" w:rsidRDefault="00EC2469" w:rsidP="00EC2469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14:paraId="2FB7CCD3" w14:textId="4749FC46" w:rsidR="00EC2469" w:rsidRDefault="00EC2469" w:rsidP="00EC2469">
            <w:pPr>
              <w:pStyle w:val="TableParagraph"/>
              <w:spacing w:line="232" w:lineRule="exact"/>
              <w:ind w:left="114"/>
            </w:pPr>
          </w:p>
        </w:tc>
      </w:tr>
      <w:tr w:rsidR="00EC2469" w14:paraId="3E82DB06" w14:textId="77777777" w:rsidTr="004B70F5">
        <w:trPr>
          <w:trHeight w:val="1264"/>
        </w:trPr>
        <w:tc>
          <w:tcPr>
            <w:tcW w:w="2021" w:type="dxa"/>
            <w:tcBorders>
              <w:top w:val="nil"/>
              <w:bottom w:val="nil"/>
            </w:tcBorders>
          </w:tcPr>
          <w:p w14:paraId="719510D9" w14:textId="77777777" w:rsidR="00EC2469" w:rsidRDefault="00EC2469" w:rsidP="00EC2469">
            <w:pPr>
              <w:pStyle w:val="TableParagraph"/>
              <w:rPr>
                <w:b/>
                <w:sz w:val="24"/>
              </w:rPr>
            </w:pPr>
          </w:p>
          <w:p w14:paraId="7EB44239" w14:textId="77777777" w:rsidR="00EC2469" w:rsidRDefault="00EC2469" w:rsidP="00EC2469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45D8C66" w14:textId="77777777" w:rsidR="00EC2469" w:rsidRDefault="00EC2469" w:rsidP="00EC2469">
            <w:pPr>
              <w:pStyle w:val="TableParagraph"/>
              <w:ind w:left="220"/>
            </w:pPr>
            <w:r>
              <w:t>Зорина</w:t>
            </w:r>
            <w:r>
              <w:rPr>
                <w:spacing w:val="-2"/>
              </w:rPr>
              <w:t xml:space="preserve"> </w:t>
            </w:r>
            <w:r>
              <w:t>Наталья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3E02375" w14:textId="77777777" w:rsidR="00EC2469" w:rsidRDefault="00EC2469" w:rsidP="00EC2469">
            <w:pPr>
              <w:pStyle w:val="TableParagraph"/>
              <w:rPr>
                <w:b/>
                <w:sz w:val="24"/>
              </w:rPr>
            </w:pPr>
          </w:p>
          <w:p w14:paraId="78BD29C0" w14:textId="77777777" w:rsidR="00EC2469" w:rsidRDefault="00EC2469" w:rsidP="00EC2469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BF79A79" w14:textId="77777777" w:rsidR="00EC2469" w:rsidRDefault="00EC2469" w:rsidP="00EC2469">
            <w:pPr>
              <w:pStyle w:val="TableParagraph"/>
              <w:ind w:left="465" w:right="424" w:firstLine="122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менеджер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34EDC0D7" w14:textId="77777777" w:rsidR="00EC2469" w:rsidRDefault="00EC2469" w:rsidP="00EC2469">
            <w:pPr>
              <w:pStyle w:val="TableParagraph"/>
              <w:rPr>
                <w:b/>
                <w:sz w:val="26"/>
              </w:rPr>
            </w:pPr>
          </w:p>
          <w:p w14:paraId="200BCA61" w14:textId="77777777" w:rsidR="00EC2469" w:rsidRDefault="00EC2469" w:rsidP="00EC246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F5FAFA5" w14:textId="77777777" w:rsidR="00EC2469" w:rsidRDefault="00F62DA1" w:rsidP="00EC2469">
            <w:pPr>
              <w:pStyle w:val="TableParagraph"/>
              <w:spacing w:before="1"/>
              <w:ind w:left="184" w:right="168"/>
              <w:jc w:val="center"/>
              <w:rPr>
                <w:sz w:val="24"/>
              </w:rPr>
            </w:pPr>
            <w:hyperlink r:id="rId7">
              <w:r w:rsidR="00EC2469">
                <w:rPr>
                  <w:sz w:val="24"/>
                </w:rPr>
                <w:t>zudinanatalya@gmail.com</w:t>
              </w:r>
            </w:hyperlink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3E8084C1" w14:textId="26D9CFB4" w:rsidR="00E80DB4" w:rsidRPr="00E51860" w:rsidRDefault="00E80DB4" w:rsidP="00CE1405">
            <w:pPr>
              <w:jc w:val="center"/>
            </w:pPr>
            <w:r w:rsidRPr="00E51860">
              <w:t>Мониторинг и контроль. Координация работы. Коммуникации с бенефициарами. Операционная работа. Введение проектной работы, сдача творческих отчетов. Координация всей работы в реализации проекта, формирование программы, списков</w:t>
            </w:r>
          </w:p>
          <w:p w14:paraId="47C7C0D9" w14:textId="6371C018" w:rsidR="00EC2469" w:rsidRDefault="00E80DB4" w:rsidP="00E80DB4">
            <w:pPr>
              <w:pStyle w:val="TableParagraph"/>
              <w:spacing w:before="3"/>
              <w:ind w:left="203" w:right="166"/>
              <w:jc w:val="center"/>
            </w:pPr>
            <w:r w:rsidRPr="00E51860">
              <w:t>участников, проведение семинаров, круглых столов и др.</w:t>
            </w:r>
          </w:p>
        </w:tc>
        <w:tc>
          <w:tcPr>
            <w:tcW w:w="3363" w:type="dxa"/>
            <w:tcBorders>
              <w:top w:val="nil"/>
              <w:bottom w:val="nil"/>
            </w:tcBorders>
          </w:tcPr>
          <w:p w14:paraId="553E1B00" w14:textId="4463E4B6" w:rsidR="00EC2469" w:rsidRDefault="00EC2469" w:rsidP="00EC2469">
            <w:pPr>
              <w:pStyle w:val="TableParagraph"/>
              <w:spacing w:line="248" w:lineRule="exact"/>
            </w:pPr>
          </w:p>
          <w:p w14:paraId="43195947" w14:textId="49348C38" w:rsidR="00EC2469" w:rsidRDefault="00EC2469" w:rsidP="00EC2469">
            <w:pPr>
              <w:pStyle w:val="TableParagraph"/>
              <w:spacing w:line="236" w:lineRule="exact"/>
              <w:ind w:left="114"/>
            </w:pPr>
          </w:p>
        </w:tc>
      </w:tr>
      <w:tr w:rsidR="00EC2469" w14:paraId="70FB4B5D" w14:textId="77777777" w:rsidTr="004B70F5">
        <w:trPr>
          <w:trHeight w:val="244"/>
        </w:trPr>
        <w:tc>
          <w:tcPr>
            <w:tcW w:w="2021" w:type="dxa"/>
            <w:tcBorders>
              <w:top w:val="nil"/>
              <w:bottom w:val="nil"/>
            </w:tcBorders>
          </w:tcPr>
          <w:p w14:paraId="3D19540A" w14:textId="77777777" w:rsidR="00EC2469" w:rsidRDefault="00EC2469" w:rsidP="00EC2469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FB9DBD4" w14:textId="77777777" w:rsidR="00EC2469" w:rsidRDefault="00EC2469" w:rsidP="00EC2469">
            <w:pPr>
              <w:pStyle w:val="TableParagraph"/>
              <w:rPr>
                <w:sz w:val="16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6832FF79" w14:textId="77777777" w:rsidR="00EC2469" w:rsidRDefault="00EC2469" w:rsidP="00EC2469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77FAC49" w14:textId="77777777" w:rsidR="00EC2469" w:rsidRDefault="00EC2469" w:rsidP="00EC2469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14:paraId="48013281" w14:textId="4E37AEAA" w:rsidR="00EC2469" w:rsidRDefault="00EC2469" w:rsidP="00EC2469">
            <w:pPr>
              <w:pStyle w:val="TableParagraph"/>
              <w:spacing w:line="225" w:lineRule="exact"/>
            </w:pPr>
          </w:p>
        </w:tc>
      </w:tr>
      <w:tr w:rsidR="00EC2469" w14:paraId="60D3A688" w14:textId="77777777" w:rsidTr="00CE1405">
        <w:trPr>
          <w:trHeight w:val="95"/>
        </w:trPr>
        <w:tc>
          <w:tcPr>
            <w:tcW w:w="2021" w:type="dxa"/>
            <w:tcBorders>
              <w:top w:val="nil"/>
            </w:tcBorders>
          </w:tcPr>
          <w:p w14:paraId="73871A14" w14:textId="77777777" w:rsidR="00EC2469" w:rsidRDefault="00EC2469" w:rsidP="00EC2469">
            <w:pPr>
              <w:pStyle w:val="TableParagraph"/>
            </w:pPr>
          </w:p>
        </w:tc>
        <w:tc>
          <w:tcPr>
            <w:tcW w:w="1865" w:type="dxa"/>
            <w:tcBorders>
              <w:top w:val="nil"/>
            </w:tcBorders>
          </w:tcPr>
          <w:p w14:paraId="210075AB" w14:textId="77777777" w:rsidR="00EC2469" w:rsidRDefault="00EC2469" w:rsidP="00EC2469">
            <w:pPr>
              <w:pStyle w:val="TableParagraph"/>
            </w:pPr>
          </w:p>
        </w:tc>
        <w:tc>
          <w:tcPr>
            <w:tcW w:w="2954" w:type="dxa"/>
            <w:tcBorders>
              <w:top w:val="nil"/>
            </w:tcBorders>
          </w:tcPr>
          <w:p w14:paraId="29AED31A" w14:textId="77777777" w:rsidR="00EC2469" w:rsidRDefault="00EC2469" w:rsidP="00EC2469">
            <w:pPr>
              <w:pStyle w:val="TableParagraph"/>
            </w:pPr>
          </w:p>
        </w:tc>
        <w:tc>
          <w:tcPr>
            <w:tcW w:w="3970" w:type="dxa"/>
            <w:tcBorders>
              <w:top w:val="nil"/>
            </w:tcBorders>
          </w:tcPr>
          <w:p w14:paraId="32E545D7" w14:textId="77777777" w:rsidR="00EC2469" w:rsidRDefault="00EC2469" w:rsidP="00EC2469">
            <w:pPr>
              <w:pStyle w:val="TableParagraph"/>
            </w:pPr>
          </w:p>
        </w:tc>
        <w:tc>
          <w:tcPr>
            <w:tcW w:w="3363" w:type="dxa"/>
            <w:tcBorders>
              <w:top w:val="nil"/>
            </w:tcBorders>
          </w:tcPr>
          <w:p w14:paraId="20B52831" w14:textId="3F47AEE5" w:rsidR="00EC2469" w:rsidRDefault="00EC2469" w:rsidP="00EC2469">
            <w:pPr>
              <w:pStyle w:val="TableParagraph"/>
              <w:spacing w:line="241" w:lineRule="exact"/>
            </w:pPr>
          </w:p>
        </w:tc>
      </w:tr>
    </w:tbl>
    <w:p w14:paraId="32A89B3B" w14:textId="77777777" w:rsidR="00B26B75" w:rsidRDefault="00B26B75">
      <w:pPr>
        <w:spacing w:line="241" w:lineRule="exact"/>
        <w:sectPr w:rsidR="00B26B75">
          <w:headerReference w:type="default" r:id="rId8"/>
          <w:pgSz w:w="15840" w:h="12240" w:orient="landscape"/>
          <w:pgMar w:top="1060" w:right="480" w:bottom="280" w:left="800" w:header="730" w:footer="0" w:gutter="0"/>
          <w:pgNumType w:start="2"/>
          <w:cols w:space="720"/>
        </w:sectPr>
      </w:pPr>
    </w:p>
    <w:p w14:paraId="7C7C68A7" w14:textId="77777777" w:rsidR="001171FD" w:rsidRDefault="001171FD" w:rsidP="004C756B">
      <w:pPr>
        <w:pStyle w:val="a3"/>
        <w:spacing w:before="90"/>
        <w:ind w:right="4284"/>
      </w:pPr>
    </w:p>
    <w:p w14:paraId="260FCBD1" w14:textId="03F22B86" w:rsidR="001171FD" w:rsidRDefault="001171FD" w:rsidP="001171FD">
      <w:pPr>
        <w:pStyle w:val="a3"/>
        <w:spacing w:before="90"/>
        <w:ind w:left="3971" w:right="4284"/>
        <w:jc w:val="center"/>
      </w:pPr>
      <w:r>
        <w:t>БЛОК</w:t>
      </w:r>
      <w:r>
        <w:rPr>
          <w:spacing w:val="1"/>
        </w:rPr>
        <w:t xml:space="preserve"> </w:t>
      </w:r>
      <w:r>
        <w:t>III</w:t>
      </w:r>
    </w:p>
    <w:p w14:paraId="470AC9F2" w14:textId="4BC7B89E" w:rsidR="001171FD" w:rsidRDefault="001171FD" w:rsidP="001171FD">
      <w:pPr>
        <w:pStyle w:val="a3"/>
        <w:ind w:left="3968" w:right="4288"/>
        <w:jc w:val="center"/>
      </w:pPr>
      <w:r>
        <w:t>План</w:t>
      </w:r>
      <w:r>
        <w:rPr>
          <w:spacing w:val="-6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проекта</w:t>
      </w:r>
    </w:p>
    <w:p w14:paraId="4802593E" w14:textId="77777777" w:rsidR="001171FD" w:rsidRDefault="001171FD" w:rsidP="001171FD">
      <w:pPr>
        <w:pStyle w:val="a3"/>
        <w:ind w:left="3968" w:right="4288"/>
        <w:jc w:val="center"/>
      </w:pPr>
    </w:p>
    <w:p w14:paraId="1B7782AA" w14:textId="77777777" w:rsidR="00B26B75" w:rsidRDefault="00B26B75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5"/>
        <w:gridCol w:w="3888"/>
        <w:gridCol w:w="2488"/>
        <w:gridCol w:w="1985"/>
        <w:gridCol w:w="2590"/>
      </w:tblGrid>
      <w:tr w:rsidR="00B26B75" w14:paraId="6D37918B" w14:textId="77777777">
        <w:trPr>
          <w:trHeight w:val="743"/>
        </w:trPr>
        <w:tc>
          <w:tcPr>
            <w:tcW w:w="14320" w:type="dxa"/>
            <w:gridSpan w:val="6"/>
            <w:shd w:val="clear" w:color="auto" w:fill="BDBDBD"/>
          </w:tcPr>
          <w:p w14:paraId="52DC6C67" w14:textId="77777777" w:rsidR="00B26B75" w:rsidRDefault="00BE13D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церемонии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празднования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целяхосуществления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 средствами массовой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</w:tc>
      </w:tr>
      <w:tr w:rsidR="00B26B75" w14:paraId="64B0DD6B" w14:textId="77777777" w:rsidTr="00B8181C">
        <w:trPr>
          <w:trHeight w:val="827"/>
        </w:trPr>
        <w:tc>
          <w:tcPr>
            <w:tcW w:w="674" w:type="dxa"/>
          </w:tcPr>
          <w:p w14:paraId="07D77171" w14:textId="77777777" w:rsidR="00B26B75" w:rsidRDefault="00B26B75">
            <w:pPr>
              <w:pStyle w:val="TableParagraph"/>
            </w:pPr>
          </w:p>
        </w:tc>
        <w:tc>
          <w:tcPr>
            <w:tcW w:w="2695" w:type="dxa"/>
          </w:tcPr>
          <w:p w14:paraId="6F27BDE9" w14:textId="77777777" w:rsidR="00B26B75" w:rsidRDefault="00BE13D1">
            <w:pPr>
              <w:pStyle w:val="TableParagraph"/>
              <w:ind w:left="326" w:right="294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  <w:p w14:paraId="62AD86E2" w14:textId="77777777" w:rsidR="00B26B75" w:rsidRDefault="00BE13D1">
            <w:pPr>
              <w:pStyle w:val="TableParagraph"/>
              <w:spacing w:line="261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мероприятия)</w:t>
            </w:r>
          </w:p>
        </w:tc>
        <w:tc>
          <w:tcPr>
            <w:tcW w:w="3888" w:type="dxa"/>
          </w:tcPr>
          <w:p w14:paraId="361C7407" w14:textId="77777777" w:rsidR="00B26B75" w:rsidRDefault="00BE13D1">
            <w:pPr>
              <w:pStyle w:val="TableParagraph"/>
              <w:ind w:left="310" w:right="28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</w:p>
          <w:p w14:paraId="7C9C07E8" w14:textId="77777777" w:rsidR="00B26B75" w:rsidRDefault="00BE13D1">
            <w:pPr>
              <w:pStyle w:val="TableParagraph"/>
              <w:spacing w:line="261" w:lineRule="exact"/>
              <w:ind w:left="309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мероприятиям)</w:t>
            </w:r>
          </w:p>
        </w:tc>
        <w:tc>
          <w:tcPr>
            <w:tcW w:w="2488" w:type="dxa"/>
          </w:tcPr>
          <w:p w14:paraId="08E8478B" w14:textId="77777777" w:rsidR="00B26B75" w:rsidRDefault="00BE13D1">
            <w:pPr>
              <w:pStyle w:val="TableParagraph"/>
              <w:spacing w:before="142" w:line="232" w:lineRule="auto"/>
              <w:ind w:left="567" w:right="46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985" w:type="dxa"/>
          </w:tcPr>
          <w:p w14:paraId="520D6780" w14:textId="77777777" w:rsidR="00B26B75" w:rsidRDefault="00BE13D1">
            <w:pPr>
              <w:pStyle w:val="TableParagraph"/>
              <w:spacing w:before="142" w:line="232" w:lineRule="auto"/>
              <w:ind w:left="282" w:right="311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590" w:type="dxa"/>
          </w:tcPr>
          <w:p w14:paraId="674888B1" w14:textId="77777777" w:rsidR="00B26B75" w:rsidRDefault="00BE13D1">
            <w:pPr>
              <w:pStyle w:val="TableParagraph"/>
              <w:spacing w:before="142" w:line="232" w:lineRule="auto"/>
              <w:ind w:left="600" w:right="533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26B75" w14:paraId="3A521FE4" w14:textId="77777777" w:rsidTr="000748F0">
        <w:trPr>
          <w:trHeight w:val="2784"/>
        </w:trPr>
        <w:tc>
          <w:tcPr>
            <w:tcW w:w="674" w:type="dxa"/>
          </w:tcPr>
          <w:p w14:paraId="702B3A05" w14:textId="33C0D520" w:rsidR="00B26B75" w:rsidRDefault="00BE13D1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r w:rsidR="004B70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2695" w:type="dxa"/>
          </w:tcPr>
          <w:p w14:paraId="455DBE16" w14:textId="77777777" w:rsidR="00B26B75" w:rsidRDefault="00BE13D1">
            <w:pPr>
              <w:pStyle w:val="TableParagraph"/>
              <w:tabs>
                <w:tab w:val="left" w:pos="1946"/>
              </w:tabs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Проведения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пресс-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38523DF7" w14:textId="77777777" w:rsidR="00B26B75" w:rsidRDefault="00BE13D1">
            <w:pPr>
              <w:pStyle w:val="TableParagraph"/>
              <w:ind w:left="115" w:right="902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журналистского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3888" w:type="dxa"/>
          </w:tcPr>
          <w:p w14:paraId="461FFCC1" w14:textId="77777777" w:rsidR="00B26B75" w:rsidRDefault="00B26B75">
            <w:pPr>
              <w:pStyle w:val="TableParagraph"/>
              <w:rPr>
                <w:b/>
                <w:sz w:val="26"/>
              </w:rPr>
            </w:pPr>
          </w:p>
          <w:p w14:paraId="543051A7" w14:textId="77777777" w:rsidR="00B26B75" w:rsidRDefault="00B26B75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CB94FD4" w14:textId="336ED7E6" w:rsidR="00B26B75" w:rsidRDefault="00BE13D1" w:rsidP="004B70F5">
            <w:pPr>
              <w:pStyle w:val="TableParagraph"/>
              <w:spacing w:line="480" w:lineRule="auto"/>
              <w:ind w:left="64" w:right="462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  <w:r>
              <w:rPr>
                <w:spacing w:val="1"/>
                <w:sz w:val="24"/>
              </w:rPr>
              <w:t xml:space="preserve"> </w:t>
            </w:r>
            <w:r w:rsidR="004B70F5">
              <w:rPr>
                <w:spacing w:val="1"/>
                <w:sz w:val="24"/>
              </w:rPr>
              <w:t xml:space="preserve">   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4C3861E4" w14:textId="48C10F19" w:rsidR="00B26B75" w:rsidRDefault="004B70F5" w:rsidP="004B70F5">
            <w:pPr>
              <w:pStyle w:val="TableParagraph"/>
              <w:ind w:left="64" w:right="462" w:hanging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13D1">
              <w:rPr>
                <w:sz w:val="24"/>
              </w:rPr>
              <w:t>Публикации</w:t>
            </w:r>
            <w:r w:rsidR="00BE13D1">
              <w:rPr>
                <w:spacing w:val="-5"/>
                <w:sz w:val="24"/>
              </w:rPr>
              <w:t xml:space="preserve"> </w:t>
            </w:r>
            <w:r w:rsidR="00BE13D1">
              <w:rPr>
                <w:sz w:val="24"/>
              </w:rPr>
              <w:t>в</w:t>
            </w:r>
            <w:r w:rsidR="00BE13D1">
              <w:rPr>
                <w:spacing w:val="-7"/>
                <w:sz w:val="24"/>
              </w:rPr>
              <w:t xml:space="preserve"> </w:t>
            </w:r>
            <w:proofErr w:type="gramStart"/>
            <w:r w:rsidR="00BE13D1">
              <w:rPr>
                <w:sz w:val="24"/>
              </w:rPr>
              <w:t>социальных</w:t>
            </w:r>
            <w:r w:rsidR="00BE13D1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 w:rsidR="00BE13D1">
              <w:rPr>
                <w:sz w:val="24"/>
              </w:rPr>
              <w:t>сетях</w:t>
            </w:r>
            <w:proofErr w:type="gramEnd"/>
            <w:r w:rsidR="00BE13D1">
              <w:rPr>
                <w:spacing w:val="-57"/>
                <w:sz w:val="24"/>
              </w:rPr>
              <w:t xml:space="preserve"> </w:t>
            </w:r>
            <w:r w:rsidR="00BE13D1">
              <w:rPr>
                <w:sz w:val="24"/>
              </w:rPr>
              <w:t>участников</w:t>
            </w:r>
          </w:p>
        </w:tc>
        <w:tc>
          <w:tcPr>
            <w:tcW w:w="2488" w:type="dxa"/>
          </w:tcPr>
          <w:p w14:paraId="2A10348E" w14:textId="77777777" w:rsidR="00B26B75" w:rsidRDefault="00B26B75">
            <w:pPr>
              <w:pStyle w:val="TableParagraph"/>
              <w:rPr>
                <w:b/>
                <w:sz w:val="26"/>
              </w:rPr>
            </w:pPr>
          </w:p>
          <w:p w14:paraId="4ABD056D" w14:textId="77777777" w:rsidR="00B26B75" w:rsidRDefault="00B26B7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085F845" w14:textId="77777777" w:rsidR="00B26B75" w:rsidRDefault="00BE13D1">
            <w:pPr>
              <w:pStyle w:val="TableParagraph"/>
              <w:spacing w:line="480" w:lineRule="auto"/>
              <w:ind w:left="627" w:right="614" w:hanging="99"/>
              <w:rPr>
                <w:sz w:val="24"/>
              </w:rPr>
            </w:pPr>
            <w:r>
              <w:rPr>
                <w:sz w:val="24"/>
              </w:rPr>
              <w:t>Не менее100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</w:p>
          <w:p w14:paraId="3E924875" w14:textId="77777777" w:rsidR="00B26B75" w:rsidRDefault="00BE13D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0CF27EBC" w14:textId="77777777" w:rsidR="00B26B75" w:rsidRDefault="00BE13D1">
            <w:pPr>
              <w:pStyle w:val="TableParagraph"/>
              <w:ind w:left="257" w:right="22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590" w:type="dxa"/>
          </w:tcPr>
          <w:p w14:paraId="4DF497B0" w14:textId="666DC4B6" w:rsidR="00B26B75" w:rsidRDefault="002769E2" w:rsidP="002769E2">
            <w:pPr>
              <w:pStyle w:val="TableParagraph"/>
              <w:spacing w:line="271" w:lineRule="exact"/>
              <w:ind w:left="547" w:right="51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E13D1">
              <w:rPr>
                <w:sz w:val="24"/>
              </w:rPr>
              <w:t>553.000</w:t>
            </w:r>
          </w:p>
          <w:p w14:paraId="3B6C06EA" w14:textId="3FA0BD08" w:rsidR="00B26B75" w:rsidRDefault="00366271" w:rsidP="00103339">
            <w:pPr>
              <w:pStyle w:val="TableParagraph"/>
              <w:ind w:right="5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769E2">
              <w:rPr>
                <w:sz w:val="24"/>
              </w:rPr>
              <w:t xml:space="preserve">   </w:t>
            </w:r>
            <w:r w:rsidR="003F05C9">
              <w:rPr>
                <w:sz w:val="24"/>
              </w:rPr>
              <w:t>(</w:t>
            </w:r>
            <w:r w:rsidR="00BE13D1">
              <w:rPr>
                <w:sz w:val="24"/>
              </w:rPr>
              <w:t>Согласно</w:t>
            </w:r>
            <w:r w:rsidR="00BE13D1">
              <w:rPr>
                <w:spacing w:val="1"/>
                <w:sz w:val="24"/>
              </w:rPr>
              <w:t xml:space="preserve"> </w:t>
            </w:r>
            <w:r w:rsidR="00BE13D1">
              <w:rPr>
                <w:sz w:val="24"/>
              </w:rPr>
              <w:t>приложению</w:t>
            </w:r>
            <w:r w:rsidR="00BE13D1">
              <w:rPr>
                <w:spacing w:val="-12"/>
                <w:sz w:val="24"/>
              </w:rPr>
              <w:t xml:space="preserve"> </w:t>
            </w:r>
            <w:r w:rsidR="00BE13D1">
              <w:rPr>
                <w:sz w:val="24"/>
              </w:rPr>
              <w:t>2</w:t>
            </w:r>
            <w:r w:rsidR="003F05C9">
              <w:rPr>
                <w:sz w:val="24"/>
              </w:rPr>
              <w:t>)</w:t>
            </w:r>
          </w:p>
        </w:tc>
      </w:tr>
      <w:tr w:rsidR="00B26B75" w14:paraId="57E329F7" w14:textId="77777777" w:rsidTr="000748F0">
        <w:trPr>
          <w:trHeight w:val="1973"/>
        </w:trPr>
        <w:tc>
          <w:tcPr>
            <w:tcW w:w="674" w:type="dxa"/>
          </w:tcPr>
          <w:p w14:paraId="7B9E4258" w14:textId="77777777" w:rsidR="00B26B75" w:rsidRDefault="00BE13D1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5" w:type="dxa"/>
          </w:tcPr>
          <w:p w14:paraId="016425FB" w14:textId="77777777" w:rsidR="00B26B75" w:rsidRDefault="00BE13D1">
            <w:pPr>
              <w:pStyle w:val="TableParagraph"/>
              <w:tabs>
                <w:tab w:val="left" w:pos="1608"/>
                <w:tab w:val="left" w:pos="2191"/>
                <w:tab w:val="left" w:pos="2469"/>
              </w:tabs>
              <w:ind w:left="117" w:right="8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888" w:type="dxa"/>
          </w:tcPr>
          <w:p w14:paraId="419C33CF" w14:textId="15E6BBE9" w:rsidR="0083638A" w:rsidRDefault="00BE13D1" w:rsidP="00C30123">
            <w:pPr>
              <w:pStyle w:val="TableParagraph"/>
              <w:spacing w:before="57"/>
              <w:ind w:right="454"/>
              <w:rPr>
                <w:spacing w:val="1"/>
                <w:sz w:val="24"/>
              </w:rPr>
            </w:pPr>
            <w:r>
              <w:rPr>
                <w:sz w:val="24"/>
              </w:rPr>
              <w:t>Количество участников</w:t>
            </w:r>
            <w:r>
              <w:rPr>
                <w:spacing w:val="1"/>
                <w:sz w:val="24"/>
              </w:rPr>
              <w:t xml:space="preserve"> </w:t>
            </w:r>
          </w:p>
          <w:p w14:paraId="4FC38926" w14:textId="77777777" w:rsidR="00C30123" w:rsidRPr="00C30123" w:rsidRDefault="00C30123" w:rsidP="00C30123">
            <w:pPr>
              <w:pStyle w:val="TableParagraph"/>
              <w:spacing w:before="57"/>
              <w:ind w:right="454"/>
              <w:rPr>
                <w:spacing w:val="1"/>
                <w:sz w:val="10"/>
                <w:szCs w:val="10"/>
              </w:rPr>
            </w:pPr>
          </w:p>
          <w:p w14:paraId="010FB7A9" w14:textId="1B7156CA" w:rsidR="0083638A" w:rsidRDefault="00BE13D1" w:rsidP="00C30123">
            <w:pPr>
              <w:pStyle w:val="TableParagraph"/>
              <w:spacing w:before="57"/>
              <w:ind w:right="454"/>
              <w:rPr>
                <w:spacing w:val="1"/>
                <w:sz w:val="24"/>
              </w:rPr>
            </w:pPr>
            <w:r>
              <w:rPr>
                <w:sz w:val="24"/>
              </w:rPr>
              <w:t>Программа мероприятия</w:t>
            </w:r>
            <w:r>
              <w:rPr>
                <w:spacing w:val="1"/>
                <w:sz w:val="24"/>
              </w:rPr>
              <w:t xml:space="preserve"> </w:t>
            </w:r>
          </w:p>
          <w:p w14:paraId="661B5102" w14:textId="77777777" w:rsidR="00C30123" w:rsidRPr="00C30123" w:rsidRDefault="00C30123" w:rsidP="00C30123">
            <w:pPr>
              <w:pStyle w:val="TableParagraph"/>
              <w:spacing w:before="57"/>
              <w:ind w:right="454"/>
              <w:rPr>
                <w:spacing w:val="1"/>
                <w:sz w:val="10"/>
                <w:szCs w:val="10"/>
              </w:rPr>
            </w:pPr>
          </w:p>
          <w:p w14:paraId="7A11B2F8" w14:textId="5238F048" w:rsidR="00B26B75" w:rsidRDefault="00BE13D1" w:rsidP="00C30123">
            <w:pPr>
              <w:pStyle w:val="TableParagraph"/>
              <w:spacing w:before="57"/>
              <w:ind w:right="454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B8181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488" w:type="dxa"/>
          </w:tcPr>
          <w:p w14:paraId="0F54609C" w14:textId="1E784F9E" w:rsidR="0083638A" w:rsidRDefault="00BE13D1" w:rsidP="00C301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</w:p>
          <w:p w14:paraId="08932C3B" w14:textId="77777777" w:rsidR="00C30123" w:rsidRPr="00C30123" w:rsidRDefault="00C30123" w:rsidP="00C30123">
            <w:pPr>
              <w:pStyle w:val="TableParagraph"/>
              <w:jc w:val="center"/>
              <w:rPr>
                <w:sz w:val="10"/>
                <w:szCs w:val="10"/>
              </w:rPr>
            </w:pPr>
          </w:p>
          <w:p w14:paraId="28D56774" w14:textId="77777777" w:rsidR="00C30123" w:rsidRPr="00C30123" w:rsidRDefault="00C30123" w:rsidP="00C30123">
            <w:pPr>
              <w:pStyle w:val="TableParagraph"/>
              <w:jc w:val="center"/>
              <w:rPr>
                <w:sz w:val="10"/>
                <w:szCs w:val="10"/>
              </w:rPr>
            </w:pPr>
          </w:p>
          <w:p w14:paraId="5210D84C" w14:textId="426DF7E4" w:rsidR="00C30123" w:rsidRDefault="00BE13D1" w:rsidP="00C30123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14:paraId="0FCBBB8D" w14:textId="1DEE84AA" w:rsidR="00C30123" w:rsidRDefault="00C30123" w:rsidP="00C30123">
            <w:pPr>
              <w:pStyle w:val="TableParagraph"/>
              <w:ind w:left="593"/>
              <w:rPr>
                <w:sz w:val="10"/>
                <w:szCs w:val="10"/>
              </w:rPr>
            </w:pPr>
          </w:p>
          <w:p w14:paraId="62643816" w14:textId="39C88506" w:rsidR="00C30123" w:rsidRDefault="00C30123" w:rsidP="00C30123">
            <w:pPr>
              <w:pStyle w:val="TableParagraph"/>
              <w:ind w:left="593"/>
              <w:rPr>
                <w:sz w:val="10"/>
                <w:szCs w:val="10"/>
              </w:rPr>
            </w:pPr>
          </w:p>
          <w:p w14:paraId="5CA419A2" w14:textId="77777777" w:rsidR="00C30123" w:rsidRPr="00C30123" w:rsidRDefault="00C30123" w:rsidP="00C30123">
            <w:pPr>
              <w:pStyle w:val="TableParagraph"/>
              <w:ind w:left="593"/>
              <w:rPr>
                <w:sz w:val="10"/>
                <w:szCs w:val="10"/>
              </w:rPr>
            </w:pPr>
          </w:p>
          <w:p w14:paraId="0E93B24E" w14:textId="77777777" w:rsidR="00B26B75" w:rsidRDefault="00BE13D1" w:rsidP="0083638A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532C11EF" w14:textId="77777777" w:rsidR="00B26B75" w:rsidRDefault="00BE13D1">
            <w:pPr>
              <w:pStyle w:val="TableParagraph"/>
              <w:ind w:left="205" w:right="165" w:hanging="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</w:tc>
        <w:tc>
          <w:tcPr>
            <w:tcW w:w="2590" w:type="dxa"/>
          </w:tcPr>
          <w:p w14:paraId="38EBBD4F" w14:textId="77777777" w:rsidR="002769E2" w:rsidRDefault="002769E2" w:rsidP="002769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BE13D1">
              <w:rPr>
                <w:sz w:val="24"/>
              </w:rPr>
              <w:t>1.850.000</w:t>
            </w:r>
            <w:r>
              <w:rPr>
                <w:sz w:val="24"/>
              </w:rPr>
              <w:t xml:space="preserve"> </w:t>
            </w:r>
          </w:p>
          <w:p w14:paraId="3AA7F15C" w14:textId="0655D70C" w:rsidR="00B26B75" w:rsidRDefault="002769E2" w:rsidP="002769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F05C9">
              <w:rPr>
                <w:sz w:val="24"/>
              </w:rPr>
              <w:t>(</w:t>
            </w:r>
            <w:r w:rsidR="00BE13D1">
              <w:rPr>
                <w:sz w:val="24"/>
              </w:rPr>
              <w:t>Согласно</w:t>
            </w:r>
            <w:r w:rsidR="00BE13D1">
              <w:rPr>
                <w:spacing w:val="1"/>
                <w:sz w:val="24"/>
              </w:rPr>
              <w:t xml:space="preserve"> </w:t>
            </w:r>
            <w:r w:rsidR="00C378AD">
              <w:rPr>
                <w:spacing w:val="1"/>
                <w:sz w:val="24"/>
              </w:rPr>
              <w:t xml:space="preserve">    </w:t>
            </w:r>
            <w:r w:rsidR="00BE13D1">
              <w:rPr>
                <w:sz w:val="24"/>
              </w:rPr>
              <w:t>приложению</w:t>
            </w:r>
            <w:r w:rsidR="00BE13D1">
              <w:rPr>
                <w:spacing w:val="-11"/>
                <w:sz w:val="24"/>
              </w:rPr>
              <w:t xml:space="preserve"> </w:t>
            </w:r>
            <w:r w:rsidR="00BE13D1">
              <w:rPr>
                <w:sz w:val="24"/>
              </w:rPr>
              <w:t>2</w:t>
            </w:r>
            <w:r w:rsidR="003F05C9">
              <w:rPr>
                <w:sz w:val="24"/>
              </w:rPr>
              <w:t>)</w:t>
            </w:r>
          </w:p>
        </w:tc>
      </w:tr>
    </w:tbl>
    <w:p w14:paraId="211CE2E5" w14:textId="77777777" w:rsidR="00B26B75" w:rsidRDefault="00B26B75" w:rsidP="002B26C8">
      <w:pPr>
        <w:sectPr w:rsidR="00B26B75" w:rsidSect="004B70F5">
          <w:pgSz w:w="15840" w:h="12240" w:orient="landscape"/>
          <w:pgMar w:top="993" w:right="480" w:bottom="284" w:left="800" w:header="730" w:footer="0" w:gutter="0"/>
          <w:cols w:space="720"/>
        </w:sectPr>
      </w:pPr>
      <w:bookmarkStart w:id="2" w:name="БЛОК_III"/>
      <w:bookmarkEnd w:id="2"/>
    </w:p>
    <w:p w14:paraId="6C3921D0" w14:textId="77777777" w:rsidR="00B26B75" w:rsidRDefault="00B26B75">
      <w:pPr>
        <w:rPr>
          <w:b/>
          <w:sz w:val="20"/>
        </w:rPr>
      </w:pPr>
    </w:p>
    <w:p w14:paraId="66D3125C" w14:textId="77777777" w:rsidR="00B26B75" w:rsidRDefault="00B26B75">
      <w:pPr>
        <w:rPr>
          <w:b/>
          <w:sz w:val="20"/>
        </w:rPr>
      </w:pPr>
    </w:p>
    <w:p w14:paraId="4A743F8B" w14:textId="77777777" w:rsidR="00B26B75" w:rsidRDefault="00B26B75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5"/>
        <w:gridCol w:w="3825"/>
        <w:gridCol w:w="2551"/>
        <w:gridCol w:w="1985"/>
        <w:gridCol w:w="2590"/>
      </w:tblGrid>
      <w:tr w:rsidR="00B26B75" w14:paraId="3F907ACD" w14:textId="77777777">
        <w:trPr>
          <w:trHeight w:val="827"/>
        </w:trPr>
        <w:tc>
          <w:tcPr>
            <w:tcW w:w="14320" w:type="dxa"/>
            <w:gridSpan w:val="6"/>
            <w:shd w:val="clear" w:color="auto" w:fill="BDBDBD"/>
          </w:tcPr>
          <w:p w14:paraId="68B69574" w14:textId="77777777" w:rsidR="00B26B75" w:rsidRDefault="00BE13D1">
            <w:pPr>
              <w:pStyle w:val="TableParagraph"/>
              <w:spacing w:line="276" w:lineRule="exact"/>
              <w:ind w:left="112" w:right="12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2. Организация мероприятий по повышению квалификационных способностей сотрудников пресс-службы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журналистов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привлечением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высококвалифицированных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специалистов.</w:t>
            </w:r>
          </w:p>
        </w:tc>
      </w:tr>
      <w:tr w:rsidR="00B26B75" w14:paraId="4C91A873" w14:textId="77777777">
        <w:trPr>
          <w:trHeight w:val="827"/>
        </w:trPr>
        <w:tc>
          <w:tcPr>
            <w:tcW w:w="674" w:type="dxa"/>
          </w:tcPr>
          <w:p w14:paraId="24C3E763" w14:textId="77777777" w:rsidR="00B26B75" w:rsidRDefault="00B26B7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0A907D70" w14:textId="77777777" w:rsidR="00B26B75" w:rsidRDefault="00BE13D1">
            <w:pPr>
              <w:pStyle w:val="TableParagraph"/>
              <w:spacing w:line="272" w:lineRule="exact"/>
              <w:ind w:left="324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  <w:p w14:paraId="6428D534" w14:textId="77777777" w:rsidR="00B26B75" w:rsidRDefault="00BE13D1">
            <w:pPr>
              <w:pStyle w:val="TableParagraph"/>
              <w:spacing w:line="270" w:lineRule="atLeast"/>
              <w:ind w:left="32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(Краткое описание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мероприятия)</w:t>
            </w:r>
          </w:p>
        </w:tc>
        <w:tc>
          <w:tcPr>
            <w:tcW w:w="3825" w:type="dxa"/>
          </w:tcPr>
          <w:p w14:paraId="0D88097B" w14:textId="77777777" w:rsidR="00B26B75" w:rsidRDefault="00BE13D1">
            <w:pPr>
              <w:pStyle w:val="TableParagraph"/>
              <w:spacing w:line="272" w:lineRule="exact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36E06224" w14:textId="77777777" w:rsidR="00B26B75" w:rsidRDefault="00BE13D1">
            <w:pPr>
              <w:pStyle w:val="TableParagraph"/>
              <w:spacing w:line="270" w:lineRule="atLeast"/>
              <w:ind w:left="30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мероприятиям)</w:t>
            </w:r>
          </w:p>
        </w:tc>
        <w:tc>
          <w:tcPr>
            <w:tcW w:w="2551" w:type="dxa"/>
          </w:tcPr>
          <w:p w14:paraId="5921CA3B" w14:textId="77777777" w:rsidR="00B26B75" w:rsidRDefault="00BE13D1">
            <w:pPr>
              <w:pStyle w:val="TableParagraph"/>
              <w:spacing w:before="135" w:line="242" w:lineRule="auto"/>
              <w:ind w:left="608" w:right="469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985" w:type="dxa"/>
          </w:tcPr>
          <w:p w14:paraId="00581A65" w14:textId="77777777" w:rsidR="00B26B75" w:rsidRDefault="00BE13D1">
            <w:pPr>
              <w:pStyle w:val="TableParagraph"/>
              <w:spacing w:before="135" w:line="242" w:lineRule="auto"/>
              <w:ind w:left="322" w:right="271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590" w:type="dxa"/>
          </w:tcPr>
          <w:p w14:paraId="4EF949D1" w14:textId="77777777" w:rsidR="00B26B75" w:rsidRDefault="00BE13D1">
            <w:pPr>
              <w:pStyle w:val="TableParagraph"/>
              <w:spacing w:before="135" w:line="242" w:lineRule="auto"/>
              <w:ind w:left="288" w:right="845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26B75" w14:paraId="7B767928" w14:textId="77777777">
        <w:trPr>
          <w:trHeight w:val="1931"/>
        </w:trPr>
        <w:tc>
          <w:tcPr>
            <w:tcW w:w="674" w:type="dxa"/>
          </w:tcPr>
          <w:p w14:paraId="0AF81D9F" w14:textId="77777777" w:rsidR="00B26B75" w:rsidRDefault="00BE13D1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5" w:type="dxa"/>
          </w:tcPr>
          <w:p w14:paraId="6B950811" w14:textId="77777777" w:rsidR="00B26B75" w:rsidRDefault="00BE13D1">
            <w:pPr>
              <w:pStyle w:val="TableParagraph"/>
              <w:tabs>
                <w:tab w:val="left" w:pos="1459"/>
                <w:tab w:val="left" w:pos="1946"/>
              </w:tabs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пресс-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z w:val="24"/>
              </w:rPr>
              <w:tab/>
              <w:t>«Правовые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14:paraId="4F6373EE" w14:textId="77777777" w:rsidR="00B26B75" w:rsidRDefault="00BE13D1">
            <w:pPr>
              <w:pStyle w:val="TableParagraph"/>
              <w:spacing w:before="12" w:line="225" w:lineRule="auto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3825" w:type="dxa"/>
          </w:tcPr>
          <w:p w14:paraId="35633FC3" w14:textId="77777777" w:rsidR="00B26B75" w:rsidRPr="009A1D07" w:rsidRDefault="00B26B75">
            <w:pPr>
              <w:pStyle w:val="TableParagraph"/>
              <w:rPr>
                <w:b/>
                <w:sz w:val="24"/>
                <w:szCs w:val="24"/>
              </w:rPr>
            </w:pPr>
          </w:p>
          <w:p w14:paraId="3B91EE90" w14:textId="77777777" w:rsidR="00B26B75" w:rsidRPr="009A1D07" w:rsidRDefault="00B26B7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879D22B" w14:textId="77777777" w:rsidR="00B26B75" w:rsidRPr="009A1D07" w:rsidRDefault="00BE13D1" w:rsidP="00997396">
            <w:pPr>
              <w:pStyle w:val="TableParagraph"/>
              <w:spacing w:line="480" w:lineRule="auto"/>
              <w:ind w:left="64" w:right="1044"/>
              <w:rPr>
                <w:sz w:val="24"/>
                <w:szCs w:val="24"/>
              </w:rPr>
            </w:pPr>
            <w:r w:rsidRPr="009A1D07">
              <w:rPr>
                <w:sz w:val="24"/>
                <w:szCs w:val="24"/>
              </w:rPr>
              <w:t>Количество тренинга</w:t>
            </w:r>
            <w:r w:rsidRPr="009A1D07">
              <w:rPr>
                <w:spacing w:val="1"/>
                <w:sz w:val="24"/>
                <w:szCs w:val="24"/>
              </w:rPr>
              <w:t xml:space="preserve"> </w:t>
            </w:r>
            <w:r w:rsidRPr="009A1D07">
              <w:rPr>
                <w:sz w:val="24"/>
                <w:szCs w:val="24"/>
              </w:rPr>
              <w:t>Количество</w:t>
            </w:r>
            <w:r w:rsidRPr="009A1D07">
              <w:rPr>
                <w:spacing w:val="-14"/>
                <w:sz w:val="24"/>
                <w:szCs w:val="24"/>
              </w:rPr>
              <w:t xml:space="preserve"> </w:t>
            </w:r>
            <w:r w:rsidRPr="009A1D07">
              <w:rPr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14:paraId="24809CE1" w14:textId="77777777" w:rsidR="00B26B75" w:rsidRDefault="00B26B75">
            <w:pPr>
              <w:pStyle w:val="TableParagraph"/>
              <w:rPr>
                <w:b/>
                <w:sz w:val="26"/>
              </w:rPr>
            </w:pPr>
          </w:p>
          <w:p w14:paraId="750F34BC" w14:textId="77777777" w:rsidR="00B26B75" w:rsidRDefault="00B26B7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366F7B2" w14:textId="77777777" w:rsidR="00B26B75" w:rsidRDefault="00BE13D1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0395AFC" w14:textId="77777777" w:rsidR="00B26B75" w:rsidRDefault="00B26B75">
            <w:pPr>
              <w:pStyle w:val="TableParagraph"/>
              <w:rPr>
                <w:b/>
                <w:sz w:val="24"/>
              </w:rPr>
            </w:pPr>
          </w:p>
          <w:p w14:paraId="33641791" w14:textId="77777777" w:rsidR="00B26B75" w:rsidRDefault="00BE13D1">
            <w:pPr>
              <w:pStyle w:val="TableParagraph"/>
              <w:ind w:left="357" w:right="32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985" w:type="dxa"/>
          </w:tcPr>
          <w:p w14:paraId="21E8DAFD" w14:textId="77777777" w:rsidR="00B26B75" w:rsidRDefault="00BE13D1">
            <w:pPr>
              <w:pStyle w:val="TableParagraph"/>
              <w:spacing w:line="275" w:lineRule="exact"/>
              <w:ind w:left="270" w:right="241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7D25DE71" w14:textId="77777777" w:rsidR="00B26B75" w:rsidRDefault="00BE13D1">
            <w:pPr>
              <w:pStyle w:val="TableParagraph"/>
              <w:ind w:left="270" w:right="23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90" w:type="dxa"/>
          </w:tcPr>
          <w:p w14:paraId="30D3A0A5" w14:textId="77777777" w:rsidR="00B26B75" w:rsidRDefault="00BE13D1">
            <w:pPr>
              <w:pStyle w:val="TableParagraph"/>
              <w:spacing w:line="271" w:lineRule="exact"/>
              <w:ind w:left="547" w:right="517"/>
              <w:jc w:val="center"/>
              <w:rPr>
                <w:sz w:val="24"/>
              </w:rPr>
            </w:pPr>
            <w:r>
              <w:rPr>
                <w:sz w:val="24"/>
              </w:rPr>
              <w:t>635.000</w:t>
            </w:r>
          </w:p>
          <w:p w14:paraId="41C69CB4" w14:textId="5A15D771" w:rsidR="00B26B75" w:rsidRDefault="005A66CF">
            <w:pPr>
              <w:pStyle w:val="TableParagraph"/>
              <w:ind w:left="553" w:right="51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E13D1">
              <w:rPr>
                <w:sz w:val="24"/>
              </w:rPr>
              <w:t>Согласно</w:t>
            </w:r>
            <w:r w:rsidR="00BE13D1">
              <w:rPr>
                <w:spacing w:val="1"/>
                <w:sz w:val="24"/>
              </w:rPr>
              <w:t xml:space="preserve"> </w:t>
            </w:r>
            <w:r w:rsidR="00BE13D1">
              <w:rPr>
                <w:sz w:val="24"/>
              </w:rPr>
              <w:t>приложению</w:t>
            </w:r>
            <w:r w:rsidR="00BE13D1">
              <w:rPr>
                <w:spacing w:val="-12"/>
                <w:sz w:val="24"/>
              </w:rPr>
              <w:t xml:space="preserve"> </w:t>
            </w:r>
            <w:r w:rsidR="00BE13D1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</w:tr>
      <w:tr w:rsidR="00B26B75" w14:paraId="73346FA5" w14:textId="77777777">
        <w:trPr>
          <w:trHeight w:val="1655"/>
        </w:trPr>
        <w:tc>
          <w:tcPr>
            <w:tcW w:w="674" w:type="dxa"/>
          </w:tcPr>
          <w:p w14:paraId="0B12F696" w14:textId="77777777" w:rsidR="00B26B75" w:rsidRDefault="00BE13D1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5" w:type="dxa"/>
          </w:tcPr>
          <w:p w14:paraId="718A8020" w14:textId="77777777" w:rsidR="00B26B75" w:rsidRDefault="00BE13D1">
            <w:pPr>
              <w:pStyle w:val="TableParagraph"/>
              <w:tabs>
                <w:tab w:val="left" w:pos="1946"/>
                <w:tab w:val="left" w:pos="2088"/>
              </w:tabs>
              <w:ind w:left="117" w:right="84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пресс-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«Журналистика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</w:p>
          <w:p w14:paraId="69624F32" w14:textId="77777777" w:rsidR="00B26B75" w:rsidRDefault="00BE13D1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дезинформации».</w:t>
            </w:r>
          </w:p>
        </w:tc>
        <w:tc>
          <w:tcPr>
            <w:tcW w:w="3825" w:type="dxa"/>
          </w:tcPr>
          <w:p w14:paraId="7B852FDD" w14:textId="77777777" w:rsidR="00B26B75" w:rsidRPr="009A1D07" w:rsidRDefault="00B26B7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F8A3768" w14:textId="77777777" w:rsidR="00B26B75" w:rsidRPr="009A1D07" w:rsidRDefault="00BE13D1" w:rsidP="00997396">
            <w:pPr>
              <w:pStyle w:val="TableParagraph"/>
              <w:spacing w:before="1" w:line="480" w:lineRule="auto"/>
              <w:ind w:left="64" w:right="1044"/>
              <w:rPr>
                <w:sz w:val="24"/>
                <w:szCs w:val="24"/>
              </w:rPr>
            </w:pPr>
            <w:r w:rsidRPr="009A1D07">
              <w:rPr>
                <w:sz w:val="24"/>
                <w:szCs w:val="24"/>
              </w:rPr>
              <w:t>Количество тренинга</w:t>
            </w:r>
            <w:r w:rsidRPr="009A1D07">
              <w:rPr>
                <w:spacing w:val="1"/>
                <w:sz w:val="24"/>
                <w:szCs w:val="24"/>
              </w:rPr>
              <w:t xml:space="preserve"> </w:t>
            </w:r>
            <w:r w:rsidRPr="009A1D07">
              <w:rPr>
                <w:sz w:val="24"/>
                <w:szCs w:val="24"/>
              </w:rPr>
              <w:t>Количество</w:t>
            </w:r>
            <w:r w:rsidRPr="009A1D07">
              <w:rPr>
                <w:spacing w:val="-14"/>
                <w:sz w:val="24"/>
                <w:szCs w:val="24"/>
              </w:rPr>
              <w:t xml:space="preserve"> </w:t>
            </w:r>
            <w:r w:rsidRPr="009A1D07">
              <w:rPr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14:paraId="347C7004" w14:textId="77777777" w:rsidR="00B26B75" w:rsidRDefault="00B26B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E21E20" w14:textId="77777777" w:rsidR="00B26B75" w:rsidRDefault="00BE13D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1AA6ED8" w14:textId="77777777" w:rsidR="00B26B75" w:rsidRDefault="00B26B75">
            <w:pPr>
              <w:pStyle w:val="TableParagraph"/>
              <w:rPr>
                <w:b/>
                <w:sz w:val="24"/>
              </w:rPr>
            </w:pPr>
          </w:p>
          <w:p w14:paraId="526B174E" w14:textId="77777777" w:rsidR="00B26B75" w:rsidRDefault="00BE13D1">
            <w:pPr>
              <w:pStyle w:val="TableParagraph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985" w:type="dxa"/>
          </w:tcPr>
          <w:p w14:paraId="7169E612" w14:textId="77777777" w:rsidR="00B26B75" w:rsidRDefault="00BE13D1">
            <w:pPr>
              <w:pStyle w:val="TableParagraph"/>
              <w:spacing w:line="275" w:lineRule="exact"/>
              <w:ind w:left="270" w:right="241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06AC3F79" w14:textId="77777777" w:rsidR="00B26B75" w:rsidRDefault="00BE13D1">
            <w:pPr>
              <w:pStyle w:val="TableParagraph"/>
              <w:ind w:left="270" w:right="23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90" w:type="dxa"/>
          </w:tcPr>
          <w:p w14:paraId="190BAD0C" w14:textId="77777777" w:rsidR="00B26B75" w:rsidRDefault="00BE13D1">
            <w:pPr>
              <w:pStyle w:val="TableParagraph"/>
              <w:spacing w:line="273" w:lineRule="exact"/>
              <w:ind w:left="550" w:right="517"/>
              <w:jc w:val="center"/>
              <w:rPr>
                <w:sz w:val="24"/>
              </w:rPr>
            </w:pPr>
            <w:r>
              <w:rPr>
                <w:sz w:val="24"/>
              </w:rPr>
              <w:t>250000</w:t>
            </w:r>
          </w:p>
          <w:p w14:paraId="6FFA5FA7" w14:textId="26579F12" w:rsidR="00B26B75" w:rsidRDefault="005A66CF">
            <w:pPr>
              <w:pStyle w:val="TableParagraph"/>
              <w:spacing w:before="2" w:line="237" w:lineRule="auto"/>
              <w:ind w:left="553" w:right="51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E13D1">
              <w:rPr>
                <w:sz w:val="24"/>
              </w:rPr>
              <w:t>Согласно</w:t>
            </w:r>
            <w:r w:rsidR="00BE13D1">
              <w:rPr>
                <w:spacing w:val="1"/>
                <w:sz w:val="24"/>
              </w:rPr>
              <w:t xml:space="preserve"> </w:t>
            </w:r>
            <w:r w:rsidR="00BE13D1">
              <w:rPr>
                <w:sz w:val="24"/>
              </w:rPr>
              <w:t>приложению</w:t>
            </w:r>
            <w:r w:rsidR="00BE13D1">
              <w:rPr>
                <w:spacing w:val="-12"/>
                <w:sz w:val="24"/>
              </w:rPr>
              <w:t xml:space="preserve"> </w:t>
            </w:r>
            <w:r w:rsidR="00BE13D1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</w:tr>
      <w:tr w:rsidR="00B26B75" w14:paraId="1D15C175" w14:textId="77777777">
        <w:trPr>
          <w:trHeight w:val="1382"/>
        </w:trPr>
        <w:tc>
          <w:tcPr>
            <w:tcW w:w="674" w:type="dxa"/>
          </w:tcPr>
          <w:p w14:paraId="3DABEF06" w14:textId="77777777" w:rsidR="00B26B75" w:rsidRDefault="00BE13D1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5" w:type="dxa"/>
          </w:tcPr>
          <w:p w14:paraId="07FD8A2E" w14:textId="77777777" w:rsidR="00B26B75" w:rsidRDefault="00BE13D1">
            <w:pPr>
              <w:pStyle w:val="TableParagraph"/>
              <w:spacing w:line="276" w:lineRule="exact"/>
              <w:ind w:left="117" w:right="85"/>
              <w:rPr>
                <w:sz w:val="24"/>
              </w:rPr>
            </w:pPr>
            <w:r>
              <w:rPr>
                <w:sz w:val="24"/>
              </w:rPr>
              <w:t>«Настольная книга»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пресс-служб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журналистов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аспектам.</w:t>
            </w:r>
          </w:p>
        </w:tc>
        <w:tc>
          <w:tcPr>
            <w:tcW w:w="3825" w:type="dxa"/>
          </w:tcPr>
          <w:p w14:paraId="24AAC7C0" w14:textId="121558BB" w:rsidR="00B26B75" w:rsidRDefault="00BE13D1" w:rsidP="00997396">
            <w:pPr>
              <w:pStyle w:val="TableParagraph"/>
              <w:spacing w:before="1"/>
              <w:ind w:left="64" w:right="-22"/>
              <w:rPr>
                <w:sz w:val="24"/>
              </w:rPr>
            </w:pPr>
            <w:r>
              <w:rPr>
                <w:sz w:val="24"/>
              </w:rPr>
              <w:t>Практическая пособие для</w:t>
            </w:r>
            <w:r w:rsidR="0099739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журналистов «Настольная книга»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2551" w:type="dxa"/>
          </w:tcPr>
          <w:p w14:paraId="46BDDDB4" w14:textId="77777777" w:rsidR="00B26B75" w:rsidRDefault="00BE13D1">
            <w:pPr>
              <w:pStyle w:val="TableParagraph"/>
              <w:spacing w:before="1"/>
              <w:ind w:left="267" w:right="249" w:hanging="2"/>
              <w:jc w:val="center"/>
              <w:rPr>
                <w:sz w:val="24"/>
              </w:rPr>
            </w:pPr>
            <w:r>
              <w:rPr>
                <w:sz w:val="24"/>
              </w:rPr>
              <w:t>1 пособие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русском)</w:t>
            </w:r>
          </w:p>
        </w:tc>
        <w:tc>
          <w:tcPr>
            <w:tcW w:w="1985" w:type="dxa"/>
          </w:tcPr>
          <w:p w14:paraId="7CEF0AC5" w14:textId="77777777" w:rsidR="00B26B75" w:rsidRDefault="00BE13D1">
            <w:pPr>
              <w:pStyle w:val="TableParagraph"/>
              <w:spacing w:line="273" w:lineRule="exact"/>
              <w:ind w:left="270" w:right="24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590" w:type="dxa"/>
          </w:tcPr>
          <w:p w14:paraId="797D133C" w14:textId="77777777" w:rsidR="00B26B75" w:rsidRDefault="00BE13D1">
            <w:pPr>
              <w:pStyle w:val="TableParagraph"/>
              <w:spacing w:line="273" w:lineRule="exact"/>
              <w:ind w:left="550" w:right="517"/>
              <w:jc w:val="center"/>
              <w:rPr>
                <w:sz w:val="24"/>
              </w:rPr>
            </w:pPr>
            <w:r>
              <w:rPr>
                <w:sz w:val="24"/>
              </w:rPr>
              <w:t>300000</w:t>
            </w:r>
          </w:p>
          <w:p w14:paraId="4E57E5BF" w14:textId="250F4F18" w:rsidR="00B26B75" w:rsidRDefault="005A66CF">
            <w:pPr>
              <w:pStyle w:val="TableParagraph"/>
              <w:spacing w:before="2" w:line="237" w:lineRule="auto"/>
              <w:ind w:left="553" w:right="51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E13D1">
              <w:rPr>
                <w:sz w:val="24"/>
              </w:rPr>
              <w:t>Согласно</w:t>
            </w:r>
            <w:r w:rsidR="00BE13D1">
              <w:rPr>
                <w:spacing w:val="1"/>
                <w:sz w:val="24"/>
              </w:rPr>
              <w:t xml:space="preserve"> </w:t>
            </w:r>
            <w:r w:rsidR="00BE13D1">
              <w:rPr>
                <w:sz w:val="24"/>
              </w:rPr>
              <w:t>приложению</w:t>
            </w:r>
            <w:r w:rsidR="00BE13D1">
              <w:rPr>
                <w:spacing w:val="-12"/>
                <w:sz w:val="24"/>
              </w:rPr>
              <w:t xml:space="preserve"> </w:t>
            </w:r>
            <w:r w:rsidR="00BE13D1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</w:tr>
      <w:tr w:rsidR="00B26B75" w14:paraId="570E4084" w14:textId="77777777">
        <w:trPr>
          <w:trHeight w:val="278"/>
        </w:trPr>
        <w:tc>
          <w:tcPr>
            <w:tcW w:w="14320" w:type="dxa"/>
            <w:gridSpan w:val="6"/>
            <w:shd w:val="clear" w:color="auto" w:fill="BDBDBD"/>
          </w:tcPr>
          <w:p w14:paraId="66AB5CA6" w14:textId="109E7171" w:rsidR="00B26B75" w:rsidRDefault="00BE13D1">
            <w:pPr>
              <w:pStyle w:val="TableParagraph"/>
              <w:spacing w:line="258" w:lineRule="exact"/>
              <w:ind w:left="2094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 w:rsidR="0033585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резентация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</w:tr>
      <w:tr w:rsidR="00B26B75" w14:paraId="613D1416" w14:textId="77777777">
        <w:trPr>
          <w:trHeight w:val="827"/>
        </w:trPr>
        <w:tc>
          <w:tcPr>
            <w:tcW w:w="674" w:type="dxa"/>
          </w:tcPr>
          <w:p w14:paraId="58CDFD97" w14:textId="77777777" w:rsidR="00B26B75" w:rsidRDefault="00B26B7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71866A6F" w14:textId="77777777" w:rsidR="00B26B75" w:rsidRDefault="00BE13D1">
            <w:pPr>
              <w:pStyle w:val="TableParagraph"/>
              <w:spacing w:line="270" w:lineRule="exact"/>
              <w:ind w:left="319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  <w:p w14:paraId="4CAE29B2" w14:textId="77777777" w:rsidR="00B26B75" w:rsidRDefault="00BE13D1">
            <w:pPr>
              <w:pStyle w:val="TableParagraph"/>
              <w:spacing w:line="270" w:lineRule="atLeast"/>
              <w:ind w:left="32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(Краткое описание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мероприятия)</w:t>
            </w:r>
          </w:p>
        </w:tc>
        <w:tc>
          <w:tcPr>
            <w:tcW w:w="3825" w:type="dxa"/>
          </w:tcPr>
          <w:p w14:paraId="508277CA" w14:textId="77777777" w:rsidR="00B26B75" w:rsidRDefault="00BE13D1">
            <w:pPr>
              <w:pStyle w:val="TableParagraph"/>
              <w:spacing w:line="270" w:lineRule="exact"/>
              <w:ind w:left="303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383A7054" w14:textId="77777777" w:rsidR="00B26B75" w:rsidRDefault="00BE13D1">
            <w:pPr>
              <w:pStyle w:val="TableParagraph"/>
              <w:spacing w:line="270" w:lineRule="atLeast"/>
              <w:ind w:left="30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мероприятиям)</w:t>
            </w:r>
          </w:p>
        </w:tc>
        <w:tc>
          <w:tcPr>
            <w:tcW w:w="2551" w:type="dxa"/>
          </w:tcPr>
          <w:p w14:paraId="34F4083B" w14:textId="77777777" w:rsidR="00B26B75" w:rsidRDefault="00BE13D1">
            <w:pPr>
              <w:pStyle w:val="TableParagraph"/>
              <w:spacing w:before="133"/>
              <w:ind w:left="608" w:right="469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985" w:type="dxa"/>
          </w:tcPr>
          <w:p w14:paraId="10EC7E60" w14:textId="77777777" w:rsidR="00B26B75" w:rsidRDefault="00BE13D1">
            <w:pPr>
              <w:pStyle w:val="TableParagraph"/>
              <w:spacing w:before="133"/>
              <w:ind w:left="322" w:right="271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590" w:type="dxa"/>
          </w:tcPr>
          <w:p w14:paraId="5BB8F287" w14:textId="77777777" w:rsidR="00B26B75" w:rsidRDefault="00BE13D1">
            <w:pPr>
              <w:pStyle w:val="TableParagraph"/>
              <w:spacing w:before="133"/>
              <w:ind w:left="600" w:right="533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26B75" w14:paraId="75B9C957" w14:textId="77777777">
        <w:trPr>
          <w:trHeight w:val="551"/>
        </w:trPr>
        <w:tc>
          <w:tcPr>
            <w:tcW w:w="674" w:type="dxa"/>
          </w:tcPr>
          <w:p w14:paraId="7F38712C" w14:textId="77777777" w:rsidR="00B26B75" w:rsidRDefault="00BE13D1">
            <w:pPr>
              <w:pStyle w:val="TableParagraph"/>
              <w:spacing w:before="133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5" w:type="dxa"/>
          </w:tcPr>
          <w:p w14:paraId="335A9561" w14:textId="77777777" w:rsidR="00B26B75" w:rsidRDefault="00BE13D1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14:paraId="35216F66" w14:textId="77777777" w:rsidR="00B26B75" w:rsidRDefault="00BE13D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825" w:type="dxa"/>
          </w:tcPr>
          <w:p w14:paraId="5EBB68A1" w14:textId="77777777" w:rsidR="00B26B75" w:rsidRDefault="00BE13D1" w:rsidP="003D0AA6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2551" w:type="dxa"/>
          </w:tcPr>
          <w:p w14:paraId="56A9DAC1" w14:textId="77777777" w:rsidR="00B26B75" w:rsidRDefault="00BE13D1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1985" w:type="dxa"/>
          </w:tcPr>
          <w:p w14:paraId="4D39F807" w14:textId="77777777" w:rsidR="00B26B75" w:rsidRDefault="00BE13D1">
            <w:pPr>
              <w:pStyle w:val="TableParagraph"/>
              <w:spacing w:line="273" w:lineRule="exact"/>
              <w:ind w:left="270" w:right="24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90" w:type="dxa"/>
          </w:tcPr>
          <w:p w14:paraId="43ECFD2F" w14:textId="77777777" w:rsidR="00B26B75" w:rsidRDefault="00BE13D1">
            <w:pPr>
              <w:pStyle w:val="TableParagraph"/>
              <w:spacing w:before="7" w:line="262" w:lineRule="exact"/>
              <w:ind w:left="526" w:right="478" w:firstLine="63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057A8F" w14:paraId="25B57B9C" w14:textId="77777777">
        <w:trPr>
          <w:trHeight w:val="551"/>
        </w:trPr>
        <w:tc>
          <w:tcPr>
            <w:tcW w:w="674" w:type="dxa"/>
          </w:tcPr>
          <w:p w14:paraId="4E1E62D1" w14:textId="77777777" w:rsidR="00057A8F" w:rsidRDefault="00057A8F">
            <w:pPr>
              <w:pStyle w:val="TableParagraph"/>
              <w:spacing w:before="133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2695" w:type="dxa"/>
          </w:tcPr>
          <w:p w14:paraId="7EC1BA39" w14:textId="4E04C8ED" w:rsidR="00057A8F" w:rsidRDefault="00057A8F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 w:rsidRPr="00C30123">
              <w:rPr>
                <w:sz w:val="24"/>
              </w:rPr>
              <w:t>Публичная презентация результата проекта</w:t>
            </w:r>
          </w:p>
        </w:tc>
        <w:tc>
          <w:tcPr>
            <w:tcW w:w="3825" w:type="dxa"/>
          </w:tcPr>
          <w:p w14:paraId="691215CA" w14:textId="138952E1" w:rsidR="00057A8F" w:rsidRDefault="00057A8F" w:rsidP="003D0AA6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 w:rsidRPr="00C30123">
              <w:rPr>
                <w:sz w:val="24"/>
              </w:rPr>
              <w:t>Презентация проекта</w:t>
            </w:r>
          </w:p>
        </w:tc>
        <w:tc>
          <w:tcPr>
            <w:tcW w:w="2551" w:type="dxa"/>
          </w:tcPr>
          <w:p w14:paraId="75DAD499" w14:textId="7402EAF7" w:rsidR="00057A8F" w:rsidRDefault="00057A8F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1 презентация</w:t>
            </w:r>
          </w:p>
        </w:tc>
        <w:tc>
          <w:tcPr>
            <w:tcW w:w="1985" w:type="dxa"/>
          </w:tcPr>
          <w:p w14:paraId="671AF933" w14:textId="77777777" w:rsidR="00057A8F" w:rsidRDefault="00057A8F">
            <w:pPr>
              <w:pStyle w:val="TableParagraph"/>
              <w:spacing w:line="273" w:lineRule="exact"/>
              <w:ind w:left="270" w:right="240"/>
              <w:jc w:val="center"/>
              <w:rPr>
                <w:sz w:val="24"/>
              </w:rPr>
            </w:pPr>
          </w:p>
        </w:tc>
        <w:tc>
          <w:tcPr>
            <w:tcW w:w="2590" w:type="dxa"/>
          </w:tcPr>
          <w:p w14:paraId="10D7110B" w14:textId="77777777" w:rsidR="00057A8F" w:rsidRDefault="00057A8F">
            <w:pPr>
              <w:pStyle w:val="TableParagraph"/>
              <w:spacing w:before="7" w:line="262" w:lineRule="exact"/>
              <w:ind w:left="526" w:right="478" w:firstLine="638"/>
              <w:rPr>
                <w:sz w:val="24"/>
              </w:rPr>
            </w:pPr>
          </w:p>
        </w:tc>
      </w:tr>
    </w:tbl>
    <w:p w14:paraId="736E0391" w14:textId="77777777" w:rsidR="00B26B75" w:rsidRDefault="00B26B75">
      <w:pPr>
        <w:spacing w:line="262" w:lineRule="exact"/>
        <w:rPr>
          <w:sz w:val="24"/>
        </w:rPr>
        <w:sectPr w:rsidR="00B26B75" w:rsidSect="00C30123">
          <w:pgSz w:w="15840" w:h="12240" w:orient="landscape"/>
          <w:pgMar w:top="0" w:right="480" w:bottom="280" w:left="800" w:header="730" w:footer="0" w:gutter="0"/>
          <w:cols w:space="720"/>
        </w:sectPr>
      </w:pPr>
    </w:p>
    <w:p w14:paraId="5E8BC058" w14:textId="77777777" w:rsidR="00B26B75" w:rsidRDefault="00B26B75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5"/>
        <w:gridCol w:w="3825"/>
        <w:gridCol w:w="2551"/>
        <w:gridCol w:w="1985"/>
        <w:gridCol w:w="2590"/>
      </w:tblGrid>
      <w:tr w:rsidR="00B26B75" w14:paraId="7B1488FC" w14:textId="77777777">
        <w:trPr>
          <w:trHeight w:val="294"/>
        </w:trPr>
        <w:tc>
          <w:tcPr>
            <w:tcW w:w="14320" w:type="dxa"/>
            <w:gridSpan w:val="6"/>
            <w:shd w:val="clear" w:color="auto" w:fill="BDBDBD"/>
          </w:tcPr>
          <w:p w14:paraId="325ED4C0" w14:textId="77777777" w:rsidR="00B26B75" w:rsidRDefault="00BE13D1">
            <w:pPr>
              <w:pStyle w:val="TableParagraph"/>
              <w:spacing w:line="273" w:lineRule="exact"/>
              <w:ind w:left="2091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</w:tr>
      <w:tr w:rsidR="00B26B75" w14:paraId="3E361142" w14:textId="77777777">
        <w:trPr>
          <w:trHeight w:val="1103"/>
        </w:trPr>
        <w:tc>
          <w:tcPr>
            <w:tcW w:w="674" w:type="dxa"/>
          </w:tcPr>
          <w:p w14:paraId="5DD83770" w14:textId="77777777" w:rsidR="00B26B75" w:rsidRDefault="00B26B7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4AD3A252" w14:textId="77777777" w:rsidR="00B26B75" w:rsidRDefault="00BE13D1">
            <w:pPr>
              <w:pStyle w:val="TableParagraph"/>
              <w:spacing w:before="133"/>
              <w:ind w:left="32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(Краткое описание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мероприятия)</w:t>
            </w:r>
          </w:p>
        </w:tc>
        <w:tc>
          <w:tcPr>
            <w:tcW w:w="3825" w:type="dxa"/>
          </w:tcPr>
          <w:p w14:paraId="34070D70" w14:textId="77777777" w:rsidR="00B26B75" w:rsidRDefault="00BE13D1">
            <w:pPr>
              <w:pStyle w:val="TableParagraph"/>
              <w:spacing w:before="133"/>
              <w:ind w:left="309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качественные индикаторы (к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мероприятиям)</w:t>
            </w:r>
          </w:p>
        </w:tc>
        <w:tc>
          <w:tcPr>
            <w:tcW w:w="2551" w:type="dxa"/>
          </w:tcPr>
          <w:p w14:paraId="0D9B5FE0" w14:textId="77777777" w:rsidR="00B26B75" w:rsidRDefault="00B26B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CB9D437" w14:textId="77777777" w:rsidR="00B26B75" w:rsidRDefault="00BE13D1">
            <w:pPr>
              <w:pStyle w:val="TableParagraph"/>
              <w:ind w:left="608" w:right="469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985" w:type="dxa"/>
          </w:tcPr>
          <w:p w14:paraId="200F1288" w14:textId="77777777" w:rsidR="00B26B75" w:rsidRDefault="00B26B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D46A8FE" w14:textId="77777777" w:rsidR="00B26B75" w:rsidRDefault="00BE13D1">
            <w:pPr>
              <w:pStyle w:val="TableParagraph"/>
              <w:ind w:left="322" w:right="271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590" w:type="dxa"/>
          </w:tcPr>
          <w:p w14:paraId="1ACE2451" w14:textId="77777777" w:rsidR="00B26B75" w:rsidRDefault="00BE13D1">
            <w:pPr>
              <w:pStyle w:val="TableParagraph"/>
              <w:ind w:left="492" w:right="45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7153FDA2" w14:textId="77777777" w:rsidR="00B26B75" w:rsidRDefault="00BE13D1">
            <w:pPr>
              <w:pStyle w:val="TableParagraph"/>
              <w:spacing w:line="270" w:lineRule="atLeast"/>
              <w:ind w:left="478" w:right="44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</w:tr>
      <w:tr w:rsidR="00B26B75" w14:paraId="3C932EA5" w14:textId="77777777">
        <w:trPr>
          <w:trHeight w:val="827"/>
        </w:trPr>
        <w:tc>
          <w:tcPr>
            <w:tcW w:w="674" w:type="dxa"/>
          </w:tcPr>
          <w:p w14:paraId="3B40EFE9" w14:textId="77777777" w:rsidR="00B26B75" w:rsidRDefault="00B26B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409CCE" w14:textId="77777777" w:rsidR="00B26B75" w:rsidRDefault="00BE13D1">
            <w:pPr>
              <w:pStyle w:val="TableParagraph"/>
              <w:ind w:left="23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5" w:type="dxa"/>
          </w:tcPr>
          <w:p w14:paraId="6C6D6778" w14:textId="43AF7A40" w:rsidR="00B26B75" w:rsidRDefault="005A66CF" w:rsidP="005A66CF">
            <w:pPr>
              <w:pStyle w:val="TableParagraph"/>
              <w:tabs>
                <w:tab w:val="left" w:pos="2479"/>
              </w:tabs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Информационное освещение мероприятий (медиа план)</w:t>
            </w:r>
          </w:p>
        </w:tc>
        <w:tc>
          <w:tcPr>
            <w:tcW w:w="3825" w:type="dxa"/>
          </w:tcPr>
          <w:p w14:paraId="3C274F6B" w14:textId="06CF1AF9" w:rsidR="00B26B75" w:rsidRDefault="00BE13D1" w:rsidP="003D0AA6">
            <w:pPr>
              <w:pStyle w:val="TableParagraph"/>
              <w:ind w:left="64" w:right="583"/>
              <w:rPr>
                <w:sz w:val="24"/>
              </w:rPr>
            </w:pPr>
            <w:r>
              <w:rPr>
                <w:sz w:val="24"/>
              </w:rPr>
              <w:t>публикаций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51" w:type="dxa"/>
          </w:tcPr>
          <w:p w14:paraId="4B1E9A35" w14:textId="466EC68C" w:rsidR="005A66CF" w:rsidRDefault="00BE13D1" w:rsidP="005A66CF">
            <w:pPr>
              <w:pStyle w:val="TableParagraph"/>
              <w:ind w:left="584" w:right="552" w:hanging="1"/>
              <w:jc w:val="center"/>
              <w:rPr>
                <w:sz w:val="24"/>
              </w:rPr>
            </w:pPr>
            <w:r>
              <w:rPr>
                <w:sz w:val="24"/>
              </w:rPr>
              <w:t>Не менее 2</w:t>
            </w:r>
            <w:r>
              <w:rPr>
                <w:spacing w:val="1"/>
                <w:sz w:val="24"/>
              </w:rPr>
              <w:t xml:space="preserve"> </w:t>
            </w:r>
          </w:p>
          <w:p w14:paraId="700EB107" w14:textId="59BFB354" w:rsidR="00B26B75" w:rsidRDefault="00B26B75">
            <w:pPr>
              <w:pStyle w:val="TableParagraph"/>
              <w:spacing w:line="259" w:lineRule="exact"/>
              <w:ind w:left="357" w:right="32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EAA4835" w14:textId="77777777" w:rsidR="00B26B75" w:rsidRDefault="00BE13D1">
            <w:pPr>
              <w:pStyle w:val="TableParagraph"/>
              <w:ind w:left="416" w:right="371" w:firstLine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5A12465" w14:textId="77777777" w:rsidR="00B26B75" w:rsidRDefault="00BE13D1">
            <w:pPr>
              <w:pStyle w:val="TableParagraph"/>
              <w:spacing w:line="259" w:lineRule="exact"/>
              <w:ind w:left="598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590" w:type="dxa"/>
          </w:tcPr>
          <w:p w14:paraId="71FE1C5E" w14:textId="77777777" w:rsidR="00B26B75" w:rsidRDefault="00BE13D1">
            <w:pPr>
              <w:pStyle w:val="TableParagraph"/>
              <w:spacing w:line="242" w:lineRule="auto"/>
              <w:ind w:left="528" w:right="476" w:firstLine="6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14:paraId="75714A60" w14:textId="77777777" w:rsidR="00B26B75" w:rsidRDefault="00B26B75">
      <w:pPr>
        <w:rPr>
          <w:b/>
          <w:sz w:val="20"/>
        </w:rPr>
      </w:pPr>
    </w:p>
    <w:p w14:paraId="163F4E4C" w14:textId="77777777" w:rsidR="00B26B75" w:rsidRDefault="00B26B75">
      <w:pPr>
        <w:rPr>
          <w:b/>
          <w:sz w:val="20"/>
        </w:rPr>
      </w:pPr>
    </w:p>
    <w:p w14:paraId="15AB722F" w14:textId="77777777" w:rsidR="00B26B75" w:rsidRDefault="00B26B75">
      <w:pPr>
        <w:rPr>
          <w:b/>
          <w:sz w:val="20"/>
        </w:rPr>
      </w:pPr>
    </w:p>
    <w:p w14:paraId="6D482DDE" w14:textId="66DD0DB9" w:rsidR="00B26B75" w:rsidRDefault="00BE13D1">
      <w:pPr>
        <w:pStyle w:val="a3"/>
        <w:spacing w:before="207"/>
        <w:ind w:right="6440"/>
        <w:jc w:val="center"/>
      </w:pPr>
      <w:bookmarkStart w:id="3" w:name="Грантополучатель:_Неправительственное_уч"/>
      <w:bookmarkEnd w:id="3"/>
      <w:r>
        <w:rPr>
          <w:color w:val="0D0D0D"/>
        </w:rPr>
        <w:t>Грантополучатель:</w:t>
      </w:r>
      <w:r>
        <w:rPr>
          <w:color w:val="0D0D0D"/>
          <w:spacing w:val="-12"/>
        </w:rPr>
        <w:t xml:space="preserve"> </w:t>
      </w:r>
      <w:r>
        <w:t>Неправительственное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«Эко</w:t>
      </w:r>
      <w:r>
        <w:rPr>
          <w:spacing w:val="-10"/>
        </w:rPr>
        <w:t xml:space="preserve"> </w:t>
      </w:r>
      <w:proofErr w:type="spellStart"/>
      <w:r>
        <w:t>Мангистау</w:t>
      </w:r>
      <w:proofErr w:type="spellEnd"/>
      <w:r>
        <w:t>»</w:t>
      </w:r>
    </w:p>
    <w:p w14:paraId="051491B7" w14:textId="77777777" w:rsidR="00B26B75" w:rsidRDefault="00B26B75">
      <w:pPr>
        <w:rPr>
          <w:b/>
          <w:sz w:val="26"/>
        </w:rPr>
      </w:pPr>
    </w:p>
    <w:p w14:paraId="0126DAE6" w14:textId="77777777" w:rsidR="00B26B75" w:rsidRDefault="00B26B75">
      <w:pPr>
        <w:spacing w:before="2"/>
        <w:rPr>
          <w:b/>
        </w:rPr>
      </w:pPr>
    </w:p>
    <w:p w14:paraId="4AA84C9F" w14:textId="7FF949C5" w:rsidR="00B26B75" w:rsidRDefault="00EC1DAD" w:rsidP="00EC1DAD">
      <w:pPr>
        <w:tabs>
          <w:tab w:val="left" w:pos="4919"/>
        </w:tabs>
        <w:ind w:right="6511"/>
        <w:rPr>
          <w:i/>
          <w:sz w:val="24"/>
        </w:rPr>
      </w:pPr>
      <w:r>
        <w:rPr>
          <w:sz w:val="24"/>
        </w:rPr>
        <w:t xml:space="preserve">  </w:t>
      </w:r>
      <w:r w:rsidR="00BE13D1">
        <w:rPr>
          <w:sz w:val="24"/>
        </w:rPr>
        <w:t>Руководитель</w:t>
      </w:r>
      <w:r w:rsidR="00BE13D1">
        <w:rPr>
          <w:spacing w:val="-3"/>
          <w:sz w:val="24"/>
        </w:rPr>
        <w:t xml:space="preserve"> </w:t>
      </w:r>
      <w:r w:rsidR="00BE13D1">
        <w:rPr>
          <w:sz w:val="24"/>
        </w:rPr>
        <w:t>организации</w:t>
      </w:r>
      <w:r w:rsidR="00BE13D1">
        <w:rPr>
          <w:sz w:val="24"/>
          <w:u w:val="single"/>
        </w:rPr>
        <w:tab/>
      </w:r>
      <w:r>
        <w:rPr>
          <w:sz w:val="24"/>
        </w:rPr>
        <w:t>Осин К.В.</w:t>
      </w:r>
    </w:p>
    <w:p w14:paraId="359049E7" w14:textId="77777777" w:rsidR="00B26B75" w:rsidRDefault="00BE13D1">
      <w:pPr>
        <w:ind w:left="3620"/>
        <w:rPr>
          <w:sz w:val="24"/>
        </w:rPr>
      </w:pPr>
      <w:r>
        <w:rPr>
          <w:sz w:val="24"/>
        </w:rPr>
        <w:t>М.П.</w:t>
      </w:r>
    </w:p>
    <w:p w14:paraId="5E0173C8" w14:textId="77777777" w:rsidR="00E04625" w:rsidRDefault="00EC1DAD" w:rsidP="00EC1DAD">
      <w:pPr>
        <w:pStyle w:val="a3"/>
        <w:rPr>
          <w:b w:val="0"/>
        </w:rPr>
      </w:pPr>
      <w:bookmarkStart w:id="4" w:name="«СОГЛАСОВАНО»"/>
      <w:bookmarkEnd w:id="4"/>
      <w:r>
        <w:rPr>
          <w:b w:val="0"/>
        </w:rPr>
        <w:t xml:space="preserve">  </w:t>
      </w:r>
    </w:p>
    <w:p w14:paraId="0379E816" w14:textId="77777777" w:rsidR="00E04625" w:rsidRDefault="00E04625" w:rsidP="00EC1DAD">
      <w:pPr>
        <w:pStyle w:val="a3"/>
        <w:rPr>
          <w:b w:val="0"/>
        </w:rPr>
      </w:pPr>
    </w:p>
    <w:p w14:paraId="7B6FF590" w14:textId="0D266A5D" w:rsidR="00B26B75" w:rsidRDefault="004D6660" w:rsidP="00EC1DAD">
      <w:pPr>
        <w:pStyle w:val="a3"/>
      </w:pPr>
      <w:r>
        <w:rPr>
          <w:b w:val="0"/>
        </w:rPr>
        <w:t xml:space="preserve">  </w:t>
      </w:r>
      <w:r w:rsidR="00BE13D1">
        <w:rPr>
          <w:b w:val="0"/>
        </w:rPr>
        <w:t>«</w:t>
      </w:r>
      <w:r w:rsidR="00BE13D1">
        <w:t>СОГЛАСОВАНО»</w:t>
      </w:r>
    </w:p>
    <w:p w14:paraId="112C7C91" w14:textId="77777777" w:rsidR="00B26B75" w:rsidRDefault="00B26B75">
      <w:pPr>
        <w:rPr>
          <w:b/>
          <w:sz w:val="24"/>
        </w:rPr>
      </w:pPr>
    </w:p>
    <w:p w14:paraId="72B385D6" w14:textId="1C9156C5" w:rsidR="00B26B75" w:rsidRDefault="00EC1DAD" w:rsidP="00EC1DAD">
      <w:pPr>
        <w:pStyle w:val="a3"/>
      </w:pPr>
      <w:r>
        <w:t xml:space="preserve">  </w:t>
      </w:r>
      <w:r w:rsidR="00BE13D1">
        <w:t>Грантодатель:</w:t>
      </w:r>
    </w:p>
    <w:p w14:paraId="6C2267AA" w14:textId="77777777" w:rsidR="00B26B75" w:rsidRDefault="00B26B75">
      <w:pPr>
        <w:spacing w:before="7"/>
        <w:rPr>
          <w:b/>
          <w:sz w:val="27"/>
        </w:rPr>
      </w:pPr>
    </w:p>
    <w:p w14:paraId="7EEFC796" w14:textId="24641C6D" w:rsidR="00B26B75" w:rsidRDefault="00EC1DAD" w:rsidP="00EC1DAD">
      <w:pPr>
        <w:pStyle w:val="a3"/>
      </w:pPr>
      <w:bookmarkStart w:id="5" w:name="НАО_«Центр_поддержки_гражданских_инициат"/>
      <w:bookmarkEnd w:id="5"/>
      <w:r>
        <w:t xml:space="preserve">  </w:t>
      </w:r>
      <w:r w:rsidR="00BE13D1">
        <w:t>НАО</w:t>
      </w:r>
      <w:r w:rsidR="00BE13D1">
        <w:rPr>
          <w:spacing w:val="-7"/>
        </w:rPr>
        <w:t xml:space="preserve"> </w:t>
      </w:r>
      <w:r w:rsidR="00BE13D1">
        <w:t>«Центр</w:t>
      </w:r>
      <w:r w:rsidR="00BE13D1">
        <w:rPr>
          <w:spacing w:val="-7"/>
        </w:rPr>
        <w:t xml:space="preserve"> </w:t>
      </w:r>
      <w:r w:rsidR="00BE13D1">
        <w:t>поддержки</w:t>
      </w:r>
      <w:r w:rsidR="00BE13D1">
        <w:rPr>
          <w:spacing w:val="-5"/>
        </w:rPr>
        <w:t xml:space="preserve"> </w:t>
      </w:r>
      <w:r w:rsidR="00BE13D1">
        <w:t>гражданских</w:t>
      </w:r>
      <w:r w:rsidR="00BE13D1">
        <w:rPr>
          <w:spacing w:val="-9"/>
        </w:rPr>
        <w:t xml:space="preserve"> </w:t>
      </w:r>
      <w:r w:rsidR="00BE13D1">
        <w:t>инициатив»</w:t>
      </w:r>
    </w:p>
    <w:p w14:paraId="4FC8B5CF" w14:textId="77777777" w:rsidR="00B26B75" w:rsidRDefault="00B26B75">
      <w:pPr>
        <w:spacing w:before="3"/>
        <w:rPr>
          <w:b/>
          <w:sz w:val="31"/>
        </w:rPr>
      </w:pPr>
    </w:p>
    <w:p w14:paraId="3269621D" w14:textId="2E6BAEFC" w:rsidR="00EC1DAD" w:rsidRPr="005E5579" w:rsidRDefault="00B83255" w:rsidP="00EC1DAD">
      <w:pPr>
        <w:rPr>
          <w:bCs/>
          <w:sz w:val="24"/>
          <w:szCs w:val="24"/>
        </w:rPr>
      </w:pPr>
      <w:r>
        <w:rPr>
          <w:sz w:val="24"/>
        </w:rPr>
        <w:t xml:space="preserve"> </w:t>
      </w:r>
      <w:r w:rsidR="00EC1DAD">
        <w:rPr>
          <w:sz w:val="24"/>
        </w:rPr>
        <w:t xml:space="preserve"> </w:t>
      </w:r>
      <w:proofErr w:type="spellStart"/>
      <w:r w:rsidR="00EC1DAD">
        <w:rPr>
          <w:bCs/>
          <w:sz w:val="24"/>
          <w:szCs w:val="24"/>
        </w:rPr>
        <w:t>И.о</w:t>
      </w:r>
      <w:proofErr w:type="spellEnd"/>
      <w:r w:rsidR="00EC1DAD">
        <w:rPr>
          <w:bCs/>
          <w:sz w:val="24"/>
          <w:szCs w:val="24"/>
        </w:rPr>
        <w:t>. Председателя Правление</w:t>
      </w:r>
    </w:p>
    <w:p w14:paraId="0FE5B42D" w14:textId="7424D28F" w:rsidR="00EC1DAD" w:rsidRPr="00AE20F7" w:rsidRDefault="00B83255" w:rsidP="00EC1DAD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 xml:space="preserve"> </w:t>
      </w:r>
      <w:r w:rsidR="00EC1DAD" w:rsidRPr="005E5579">
        <w:rPr>
          <w:bCs/>
          <w:sz w:val="24"/>
          <w:szCs w:val="24"/>
        </w:rPr>
        <w:t xml:space="preserve">_________________ </w:t>
      </w:r>
      <w:r w:rsidR="00EC1DAD">
        <w:rPr>
          <w:bCs/>
          <w:sz w:val="24"/>
          <w:szCs w:val="24"/>
        </w:rPr>
        <w:t xml:space="preserve">/ </w:t>
      </w:r>
      <w:r w:rsidR="00EC1DAD">
        <w:rPr>
          <w:bCs/>
          <w:sz w:val="24"/>
          <w:szCs w:val="24"/>
          <w:lang w:val="kk-KZ"/>
        </w:rPr>
        <w:t>Құрман Ғ.П.</w:t>
      </w:r>
    </w:p>
    <w:p w14:paraId="7A3DDA51" w14:textId="77777777" w:rsidR="00EC1DAD" w:rsidRPr="005E5579" w:rsidRDefault="00EC1DAD" w:rsidP="00EC1DAD">
      <w:pPr>
        <w:rPr>
          <w:bCs/>
          <w:sz w:val="24"/>
          <w:szCs w:val="24"/>
        </w:rPr>
      </w:pPr>
    </w:p>
    <w:p w14:paraId="31ED4991" w14:textId="43AEB00F" w:rsidR="00EC1DAD" w:rsidRPr="00AE20F7" w:rsidRDefault="00B83255" w:rsidP="00EC1DAD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="00EC1DAD">
        <w:rPr>
          <w:bCs/>
          <w:sz w:val="24"/>
          <w:szCs w:val="24"/>
          <w:lang w:val="kk-KZ"/>
        </w:rPr>
        <w:t>Заместитель Председателя Правление</w:t>
      </w:r>
    </w:p>
    <w:p w14:paraId="772C0821" w14:textId="596AE647" w:rsidR="00EC1DAD" w:rsidRDefault="00B83255" w:rsidP="00EC1DAD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 xml:space="preserve"> </w:t>
      </w:r>
      <w:r w:rsidR="00EC1DAD" w:rsidRPr="005E5579">
        <w:rPr>
          <w:bCs/>
          <w:sz w:val="24"/>
          <w:szCs w:val="24"/>
        </w:rPr>
        <w:t xml:space="preserve">________________ </w:t>
      </w:r>
      <w:r w:rsidR="00EC1DAD">
        <w:rPr>
          <w:bCs/>
          <w:sz w:val="24"/>
          <w:szCs w:val="24"/>
          <w:lang w:val="kk-KZ"/>
        </w:rPr>
        <w:t>/ Бисембаев Ж.О.</w:t>
      </w:r>
    </w:p>
    <w:p w14:paraId="6F40CCA0" w14:textId="77777777" w:rsidR="00EC1DAD" w:rsidRDefault="00EC1DAD" w:rsidP="00EC1DAD">
      <w:pPr>
        <w:rPr>
          <w:bCs/>
          <w:sz w:val="24"/>
          <w:szCs w:val="24"/>
          <w:lang w:val="kk-KZ"/>
        </w:rPr>
      </w:pPr>
    </w:p>
    <w:p w14:paraId="23F71308" w14:textId="4EAEE05A" w:rsidR="00EC1DAD" w:rsidRDefault="00B83255" w:rsidP="00EC1DAD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="00EC1DAD">
        <w:rPr>
          <w:bCs/>
          <w:sz w:val="24"/>
          <w:szCs w:val="24"/>
          <w:lang w:val="kk-KZ"/>
        </w:rPr>
        <w:t xml:space="preserve">Главный менеджер Департамента </w:t>
      </w:r>
    </w:p>
    <w:p w14:paraId="58A1EBF4" w14:textId="25E1CBE4" w:rsidR="00EC1DAD" w:rsidRDefault="00B83255" w:rsidP="00EC1DAD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="00EC1DAD">
        <w:rPr>
          <w:bCs/>
          <w:sz w:val="24"/>
          <w:szCs w:val="24"/>
          <w:lang w:val="kk-KZ"/>
        </w:rPr>
        <w:t>управление проектами</w:t>
      </w:r>
    </w:p>
    <w:p w14:paraId="56E5C582" w14:textId="6257B295" w:rsidR="00EC1DAD" w:rsidRPr="005C3635" w:rsidRDefault="00B83255" w:rsidP="00EC1DA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C1DAD">
        <w:rPr>
          <w:bCs/>
          <w:sz w:val="24"/>
          <w:szCs w:val="24"/>
        </w:rPr>
        <w:t>________________ / Аленова А.М.</w:t>
      </w:r>
    </w:p>
    <w:p w14:paraId="4E5721FF" w14:textId="47D6EC36" w:rsidR="00B26B75" w:rsidRDefault="00B26B75" w:rsidP="00EC1DAD">
      <w:pPr>
        <w:tabs>
          <w:tab w:val="left" w:pos="2307"/>
        </w:tabs>
        <w:spacing w:before="41"/>
        <w:rPr>
          <w:sz w:val="24"/>
        </w:rPr>
      </w:pPr>
    </w:p>
    <w:sectPr w:rsidR="00B26B75">
      <w:pgSz w:w="15840" w:h="12240" w:orient="landscape"/>
      <w:pgMar w:top="1060" w:right="480" w:bottom="280" w:left="8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4188" w14:textId="77777777" w:rsidR="00F62DA1" w:rsidRDefault="00F62DA1">
      <w:r>
        <w:separator/>
      </w:r>
    </w:p>
  </w:endnote>
  <w:endnote w:type="continuationSeparator" w:id="0">
    <w:p w14:paraId="6F7EBA71" w14:textId="77777777" w:rsidR="00F62DA1" w:rsidRDefault="00F6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5F45" w14:textId="77777777" w:rsidR="00F62DA1" w:rsidRDefault="00F62DA1">
      <w:r>
        <w:separator/>
      </w:r>
    </w:p>
  </w:footnote>
  <w:footnote w:type="continuationSeparator" w:id="0">
    <w:p w14:paraId="5C5EEFD5" w14:textId="77777777" w:rsidR="00F62DA1" w:rsidRDefault="00F6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A208" w14:textId="77777777" w:rsidR="00B26B75" w:rsidRDefault="00F62DA1">
    <w:pPr>
      <w:pStyle w:val="a3"/>
      <w:spacing w:line="14" w:lineRule="auto"/>
      <w:rPr>
        <w:b w:val="0"/>
        <w:sz w:val="20"/>
      </w:rPr>
    </w:pPr>
    <w:r>
      <w:pict w14:anchorId="0E64B3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90.35pt;margin-top:35.5pt;width:10.85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181C1" w14:textId="77777777" w:rsidR="00B26B75" w:rsidRDefault="00BE13D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B75"/>
    <w:rsid w:val="00020A03"/>
    <w:rsid w:val="00057A8F"/>
    <w:rsid w:val="000748F0"/>
    <w:rsid w:val="00103339"/>
    <w:rsid w:val="001171FD"/>
    <w:rsid w:val="0013646E"/>
    <w:rsid w:val="00186382"/>
    <w:rsid w:val="001B2A18"/>
    <w:rsid w:val="00230FE0"/>
    <w:rsid w:val="002769E2"/>
    <w:rsid w:val="00284F62"/>
    <w:rsid w:val="002B26C8"/>
    <w:rsid w:val="002D0949"/>
    <w:rsid w:val="0033585A"/>
    <w:rsid w:val="00353388"/>
    <w:rsid w:val="00354581"/>
    <w:rsid w:val="00366271"/>
    <w:rsid w:val="00367BA0"/>
    <w:rsid w:val="003D0AA6"/>
    <w:rsid w:val="003F05C9"/>
    <w:rsid w:val="00430524"/>
    <w:rsid w:val="004A7545"/>
    <w:rsid w:val="004B70F5"/>
    <w:rsid w:val="004C756B"/>
    <w:rsid w:val="004D6660"/>
    <w:rsid w:val="004E283D"/>
    <w:rsid w:val="0057645F"/>
    <w:rsid w:val="005A66CF"/>
    <w:rsid w:val="005F6302"/>
    <w:rsid w:val="006066EE"/>
    <w:rsid w:val="00685EC9"/>
    <w:rsid w:val="00784D04"/>
    <w:rsid w:val="00792999"/>
    <w:rsid w:val="00795F1A"/>
    <w:rsid w:val="008260AB"/>
    <w:rsid w:val="00832493"/>
    <w:rsid w:val="0083638A"/>
    <w:rsid w:val="00861D7A"/>
    <w:rsid w:val="009255BA"/>
    <w:rsid w:val="00947589"/>
    <w:rsid w:val="00977894"/>
    <w:rsid w:val="00997396"/>
    <w:rsid w:val="009A1D07"/>
    <w:rsid w:val="00A352B8"/>
    <w:rsid w:val="00AD6715"/>
    <w:rsid w:val="00B26B75"/>
    <w:rsid w:val="00B8181C"/>
    <w:rsid w:val="00B83255"/>
    <w:rsid w:val="00B85441"/>
    <w:rsid w:val="00B90634"/>
    <w:rsid w:val="00BA4657"/>
    <w:rsid w:val="00BB5F0E"/>
    <w:rsid w:val="00BE13D1"/>
    <w:rsid w:val="00C30123"/>
    <w:rsid w:val="00C378AD"/>
    <w:rsid w:val="00CE1405"/>
    <w:rsid w:val="00D001AF"/>
    <w:rsid w:val="00DB015C"/>
    <w:rsid w:val="00DE22A2"/>
    <w:rsid w:val="00E04625"/>
    <w:rsid w:val="00E04F57"/>
    <w:rsid w:val="00E25CD7"/>
    <w:rsid w:val="00E36F9B"/>
    <w:rsid w:val="00E80DB4"/>
    <w:rsid w:val="00EC1DAD"/>
    <w:rsid w:val="00EC2469"/>
    <w:rsid w:val="00EF5FC1"/>
    <w:rsid w:val="00F2532E"/>
    <w:rsid w:val="00F62DA1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559308"/>
  <w15:docId w15:val="{8BC7C33E-623C-48B4-87D0-4D64DF0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0DB4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B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udinanataly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2275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86</cp:revision>
  <dcterms:created xsi:type="dcterms:W3CDTF">2022-05-17T03:27:00Z</dcterms:created>
  <dcterms:modified xsi:type="dcterms:W3CDTF">2022-07-04T09:35:00Z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2022-05-17T00:00:00Z</vt:filetime>
  </property>
</Properties>
</file>