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A" w:rsidRDefault="00D8068A">
      <w:pPr>
        <w:rPr>
          <w:rFonts w:ascii="Times New Roman" w:hAnsi="Times New Roman" w:cs="Times New Roman"/>
        </w:rPr>
      </w:pPr>
    </w:p>
    <w:p w:rsidR="0045370B" w:rsidRDefault="0045370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</w:t>
      </w:r>
      <w:r w:rsidRPr="0045370B">
        <w:rPr>
          <w:rFonts w:ascii="Times New Roman" w:hAnsi="Times New Roman" w:cs="Times New Roman"/>
          <w:b/>
          <w:lang w:val="kk-KZ"/>
        </w:rPr>
        <w:t>СПИСОК ЭКСПЕРТОВ</w:t>
      </w:r>
    </w:p>
    <w:p w:rsidR="0045370B" w:rsidRDefault="004537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“PARASAT EXPERTS”</w:t>
      </w:r>
    </w:p>
    <w:p w:rsidR="0045370B" w:rsidRDefault="0045370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672"/>
        <w:gridCol w:w="5102"/>
      </w:tblGrid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2" w:type="dxa"/>
          </w:tcPr>
          <w:p w:rsidR="00B620BA" w:rsidRPr="00B620BA" w:rsidRDefault="00B620BA" w:rsidP="00B620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 и/или</w:t>
            </w:r>
          </w:p>
          <w:p w:rsidR="006A50FF" w:rsidRPr="00B620BA" w:rsidRDefault="00B620BA" w:rsidP="00B620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сфера деятельности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Акимов Жаксылык Махмутович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туризма и образования, Декан факультета туризма и гостеприимства Международного университета туризма и гостеприимства в г.Туркестан.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Базартай Жандос Нуртаевич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Жандос Базартай – Проректор по социальной и воспитательной работе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Әкім Тұрсын 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Qmed</w:t>
            </w:r>
            <w:bookmarkStart w:id="0" w:name="_GoBack"/>
            <w:bookmarkEnd w:id="0"/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ұлттық медицина палатасын басшысы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Изтлеуов Арман Маратович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 в области экологии и юриспруденции  </w:t>
            </w:r>
          </w:p>
        </w:tc>
      </w:tr>
      <w:tr w:rsidR="006A50FF" w:rsidRPr="00B620BA" w:rsidTr="00B620BA">
        <w:trPr>
          <w:trHeight w:val="1188"/>
        </w:trPr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Өмірзақ Асанәли Ержанұлы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«Журналистика»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Темиргалиева Карина Романовна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«Журналистика»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Кольцова Алина Николаевна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«Журналистика»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Еркінбекова Наргиз Ержанқызы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«Журналистика»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Таранцева Виктория Денисовна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Сизова Алена Александровна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Мукашова Бибигуль Муратовна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Миронова Салтанат Сансызбайқызы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Месяцева Валерия Андреевна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Зубанева Юлия Владимировна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Гридченко Вероника Максимовна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Бүйткенова Мәлика Ғарифоллақызы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Аяшева Жанель Рашидовна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Алина Ксения Сергеевна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«Русский язык и литература»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Акыметдолла Самгар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С. Аманжолов атындағы Шығыс Қазақстан университеті Мамандығы: Қазақ тілі және әдебиеті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Алибекова Мадина Азимовна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С. Аманжолов атындағы Шығыс Қазақстан университеті Мамандығы: Қазақ тілі және әдебиеті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Алтайқан Айбол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С. Аманжолов атындағы Шығыс Қазақстан университеті Мамандығы: Қазақ тілі және әдебиеті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Алтынбекқызы Гүлім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С. Аманжолов атындағы Шығыс Қазақстан университеті Мамандығы: Қазақ тілі және әдебиеті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Аманкелді Назерке Озатқызы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С. Аманжолов атындағы Шығыс Қазақстан университеті Мамандығы: Қазақ тілі және әдебиеті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Байғабылова Мархабат Арманқызы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С. Аманжолов атындағы Шығыс Қазақстан университеті Мамандығы: Қазақ тілі және әдебиеті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Абзалбекова Анель Слямғазықызы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«Журналистика»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Дүйсенбина Айым Айдынқызы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«Журналистика»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Жакенова Гульназ Тлеубековна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«Журналистика»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Жарылгапова Мөлдір Амангосқызы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области «Журналистика» - Восточно-Казахстанский университет им.С.Аманжолова.</w:t>
            </w:r>
          </w:p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2" w:type="dxa"/>
          </w:tcPr>
          <w:p w:rsidR="006A50FF" w:rsidRPr="00B620BA" w:rsidRDefault="00B620BA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Бахытжан Базарбек</w:t>
            </w:r>
          </w:p>
        </w:tc>
        <w:tc>
          <w:tcPr>
            <w:tcW w:w="5102" w:type="dxa"/>
          </w:tcPr>
          <w:p w:rsidR="006A50FF" w:rsidRPr="00B620BA" w:rsidRDefault="00B620BA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Юрист. Общественный деятель.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Айжан Атежанова</w:t>
            </w:r>
          </w:p>
        </w:tc>
        <w:tc>
          <w:tcPr>
            <w:tcW w:w="510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земельного права. Инициативная группа "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Целиноград", член ОО "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Menin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Elim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Dala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Мадина Абдрахманова</w:t>
            </w:r>
          </w:p>
        </w:tc>
        <w:tc>
          <w:tcPr>
            <w:tcW w:w="5102" w:type="dxa"/>
          </w:tcPr>
          <w:p w:rsidR="006A50FF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земельного права. инициативная группа «Хайвилл Поликлиника», член ОО «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Menin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Elim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Dala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Шынгыс Темир</w:t>
            </w:r>
          </w:p>
        </w:tc>
        <w:tc>
          <w:tcPr>
            <w:tcW w:w="5102" w:type="dxa"/>
          </w:tcPr>
          <w:p w:rsidR="006A50FF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 в сфере юриспруденции. Партнер юридической фирмы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ARBIS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член правления Коалиции корпоративных юристов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Aqiqat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Руслан Уразалиев</w:t>
            </w:r>
          </w:p>
        </w:tc>
        <w:tc>
          <w:tcPr>
            <w:tcW w:w="5102" w:type="dxa"/>
          </w:tcPr>
          <w:p w:rsidR="006A50FF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сотрудник Казахстанской ассоциации сохранения биоразнообразия, эксперт ОО "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Menin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Elim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Dala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и инициативной группы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Taldykol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Марат Башимов</w:t>
            </w:r>
          </w:p>
        </w:tc>
        <w:tc>
          <w:tcPr>
            <w:tcW w:w="5102" w:type="dxa"/>
          </w:tcPr>
          <w:p w:rsidR="006A50FF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6A50FF" w:rsidRPr="00B620BA" w:rsidTr="00B620BA">
        <w:tc>
          <w:tcPr>
            <w:tcW w:w="576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2" w:type="dxa"/>
          </w:tcPr>
          <w:p w:rsidR="006A50FF" w:rsidRPr="00B620BA" w:rsidRDefault="006A50F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Турсын Джагпарова</w:t>
            </w:r>
          </w:p>
        </w:tc>
        <w:tc>
          <w:tcPr>
            <w:tcW w:w="5102" w:type="dxa"/>
          </w:tcPr>
          <w:p w:rsidR="006A50FF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Кунзадаш Амитовна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Серик Буранов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Мурат Абенов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Суюнбаев Шынгыс Нурманович 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Досмухамбетова Балжан Ибатовна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Жанар Кульжанова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эЭоактивист, консультант по устойчивому развитию. Гражданский активист - как жители борятся за Малый Талдыколь.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Сутемгенов Даулет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ОЮЛ «Казахстанская ассоциация органов по оценке соответствия»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Виолетта Мауль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коммунальной сферы. Инициативная группа "Спорт Сити ", член ОО "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Menin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Elim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Dala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Гульшат Курманова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Эксперт коммунальной сферы. 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Құсаинов Серік Қуанышұлы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ҚР Сауда және интеграция министрлігі тұтынушылардың құқықтарын қорғау комитеті төрағасының орынбасары.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Ботагөз Бақбергенова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Қорқыт ата атындагы Қызылорда университеті медиа орталының жетекшісі.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Турекулов Аян Бауржанович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Юрисконсульт Казахстанского центра профессиональных юристов.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Бөрібаева Майнұр Әбілтайқызы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Ғылыми жұмыс және халықаралық байланыстар жөніндегі проректор. 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 им.Коркыт ата. Кызылорда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Таутенова Ибадулла Айғалиұлы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 ғалым, ауыл шаруашылығы ғылымдарының докторы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Тохетова Лаура Әнуарқызы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ауылшаруашылығы</w:t>
            </w:r>
            <w:proofErr w:type="gramEnd"/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 ғылымдарының докторы, Аграрлық технологиялар кафедрасының профессоры.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Аханов Серік Мейрамбекұлы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ғылымдарының кандидаты, Аграрлық технологиялар кафедрасының аға оқытушысы.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Тубекбаев Жанарыс Алтынбекұлы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"Business Start" кәсіпкерлік орталығының жетекшісі.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Серик Беркамалов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столичного филиала Казахстанского союза юристов. Член Экспертного совета при Уполномоченном по правам человека.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Юридический консультант, специализируется в сфере защиты прав граждан.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Әбдіқахар Сламқұл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ЕУҰ “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Jastar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 департаментінің бас маманы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Еркежан Амиржан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отдела пресс-службы и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Атырауского университета Нефти и Газа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Айгуль Абдуалиева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Международной академии экологии 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Турар Шайхиев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преподаватель Западно-Казахстанского университет имени М.Утемисова.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Абылайхан Әбдіраш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"Медицина жастары" республикалық - қоғамдық бірлестігінің басшысы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Берик Мирзабаев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М.Әуезов атындағы Оңтүстік Қазақстан университеті "Автоматтандыру және басқару" кафедрасының PHD докторы.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Тилеукулов Гаухарбек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М.Әуезов атындағы Оңтүстік Қазақстан университеті "Қазақстан тарихы" кафедрасының доценті, тарих ғылымдарының кандидаты.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Айдарали Туленов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М.Әуезов атындағы Оңтүстік Қазақстан университеті "Көлік тасымалдау мен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қозғалысты ұйымдастыру " кафедрасының доценті, phd доктор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Ақжол Қалшабек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Филология ғылымдарының кандидаты, доцент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Жамбыл Орынтаев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Азаматтық құқық және азаматтық іс-жүргізу" кафедрасының доценті, заң ғылымдарының кандидаты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Юсубалы Камалов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Педагогика ғылымдарының докторы, профессор.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Арайлым Оразгалиева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ассоциированный профессор, руководитель отдела развития предпринимательства и коммерциализации.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Дидар Смагулов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директор общественного обьединения "Әділдік Жолы".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Жандос Актаев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директор проекта "Будущее без наркотиков"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Алихан Наригеев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Студенческого Парламента Таразского регионального университета имени М.Х. Дулати.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Динара Наумова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Основатель инклюзивного фитнес - центра, Член Совета по молодёжной политике при президенте РК, Президент Ассоциации развития инклюзивного общества, Обладатель гранта «Тауелзидик Урпактары», Член Общественного совета Министерства Информации и Общественного развития РК.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Амирхан Торебек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предприниматель, эксперт в сфере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-технологий, Советник председателя «Казахское географическое общество».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Акжол Сырттанбеков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сфере туризма, эксперт в области корпоративного управления.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Толганай Умурзакова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развитию корпоративной культуры и внутренними коммуникациями.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Оразбаева Меруерт </w:t>
            </w:r>
          </w:p>
        </w:tc>
        <w:tc>
          <w:tcPr>
            <w:tcW w:w="510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Капитан команды «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Enactus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Павлодарского педагогического университета.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Муханбеткалиев Есбол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Проректор по социальной и воспитательной работе Актюбинского государственного университета имени К. Жубанова.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Сидахметова Айдана Канатовна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волонтеров, специалист комитета по делам молодежи Костанайского Регионального университета им.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А. Байтурсынова.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 Зель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секретарь филиала «БОЛАШАК» ОО «ПАРТИЯ «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AMANAT</w:t>
            </w: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представляет Северо-Казахстанский университет им.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М. Козыбаева.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Жанабаева Гульнар Нуртасовна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Управления по социально-культурной деятельности и молодёжной политики Восточно-Казахстанского технического университета им.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Сагындыкова Жайлагуль Ораловна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Проректор по интернационализации и развитию НАО «Кокшетауский государственный университет им. </w:t>
            </w: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Шокана </w:t>
            </w:r>
            <w:proofErr w:type="gramStart"/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Уалиханова»инфраструктуры</w:t>
            </w:r>
            <w:proofErr w:type="gramEnd"/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Дамекова Сауле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педагогических наук зав каф математики, физики и информатики КУ Ш Уалиханова.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Жұматай Дариға Құралқызы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Студенческого парламента ППУ (Павлодарского Педагогического университета), студент 4 курса, активист городского уровня.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Киікбай Ерлан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лиги нации при университете. Эксперт в сфере общественно-политических вопросов студентов, образовании и экологии.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Орынбасар Айжан</w:t>
            </w:r>
          </w:p>
        </w:tc>
        <w:tc>
          <w:tcPr>
            <w:tcW w:w="5102" w:type="dxa"/>
          </w:tcPr>
          <w:p w:rsidR="003A0BED" w:rsidRPr="00B620BA" w:rsidRDefault="00F8754F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Қорқыт Ата атындағы Қызылорда университеті Мемлекеттік және жергілікті басқару мамандығының 3 курс студент.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Хажиева Тогжан Бауыржанқызы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альянса студентов Казахстана Карагаднинской области. Эксперт в сфере общественно-политических вопросов студентов, образовании и лингвистических наук.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Диас Өмірзақ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 саласының маманы, графикалық дизайнер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Сергей Сергеевич Быков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Западно-Казахстанского областного общественного объединения "Центр русской культуры" Ассамблеи народа Казахстана.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Сергазиева Асель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обалсти туризмаи экологии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Кайратов Жанат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международного отдела ВКТУ им Д.Серикбаева.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Әлімханов Мансұр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Қаныш Сәтбаев атындағы Қазақ ұлттық техникалық университетінің Басқарма мүшесі – Әлеуметтік-мәдени даму жөніндегі проректор.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Сарсекенов Амир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Предприниматель. Основатель сети образовательных центров по всему Казахстану.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Ісбек Берікхан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Шәкәрім атындағы Семей мемлекеттік университетінің Басқарма мүшесі - әлеуметтік және тәрбие жұмысы жөніндегі проректор.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Мақсат Серікұлы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Шәкәрім атындағы Семей мемлекеттік университетінің тәрбие жұмысы және жастар саясаты бөлімінің маманы.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Сауле Саттаровна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трудоустройства университета им Шакарима г.Семей.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Бексұлтан Мағрұпжан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Ұлытау облысы Жаңаарқа ауданы Ғалым Жарылғапов атындағы Аграрлық колледжінің қазақ тілі мен әдебиеті пәнінің оқытушысы.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Дильназ Сергазина</w:t>
            </w:r>
          </w:p>
        </w:tc>
        <w:tc>
          <w:tcPr>
            <w:tcW w:w="5102" w:type="dxa"/>
          </w:tcPr>
          <w:p w:rsidR="00763228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Координатор проекта "Antidrug"</w:t>
            </w:r>
          </w:p>
          <w:p w:rsidR="00763228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Премьер-министр студенческого парламента колледжа</w:t>
            </w:r>
          </w:p>
          <w:p w:rsidR="00763228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Председатель фракции “Право и Порядок”</w:t>
            </w:r>
          </w:p>
          <w:p w:rsidR="00763228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волонтерской организации “Volteq” </w:t>
            </w:r>
          </w:p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Алибек Жаппасбаев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Қорқыт Ата атындағы Қызылорда университеті комплаенс-офицері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Көлдеев Ержан Итеменұлы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Қаныш Сәтбаев атындағы Қазақ ұлттық техникалық университетінің басқарма мүшесі - Корпоративтік даму және стратегиялық жоспарлау жөніндегі проректор.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Тургалеева Акмарал Тургайбековна</w:t>
            </w:r>
          </w:p>
        </w:tc>
        <w:tc>
          <w:tcPr>
            <w:tcW w:w="5102" w:type="dxa"/>
          </w:tcPr>
          <w:p w:rsidR="003A0BED" w:rsidRPr="00B620BA" w:rsidRDefault="00763228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Член Правления по воспитательным, социальным вопросам и взаимодействию с работодателями "Северо-Казахстанский университет имени Манаша Козыбаева".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Шаменов Мерей Ерболович</w:t>
            </w:r>
          </w:p>
        </w:tc>
        <w:tc>
          <w:tcPr>
            <w:tcW w:w="5102" w:type="dxa"/>
          </w:tcPr>
          <w:p w:rsidR="003A0BED" w:rsidRPr="00B620BA" w:rsidRDefault="00B620BA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Доцент, к.т.н. ЕНУ им Л.Н.Гумилева.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Жүсіп Бағдатжан Айтөреұлы </w:t>
            </w:r>
          </w:p>
        </w:tc>
        <w:tc>
          <w:tcPr>
            <w:tcW w:w="5102" w:type="dxa"/>
          </w:tcPr>
          <w:p w:rsidR="003A0BED" w:rsidRPr="00B620BA" w:rsidRDefault="00B620BA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социальным вопросам Павлодарского педагогического университета.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Дарья Козик</w:t>
            </w:r>
          </w:p>
        </w:tc>
        <w:tc>
          <w:tcPr>
            <w:tcW w:w="5102" w:type="dxa"/>
          </w:tcPr>
          <w:p w:rsidR="003A0BED" w:rsidRPr="00B620BA" w:rsidRDefault="00B620BA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Президент студенческого правительства университета им. М.Козыбаева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Умидуллаев Ернар</w:t>
            </w:r>
          </w:p>
        </w:tc>
        <w:tc>
          <w:tcPr>
            <w:tcW w:w="5102" w:type="dxa"/>
          </w:tcPr>
          <w:p w:rsidR="003A0BED" w:rsidRPr="00B620BA" w:rsidRDefault="00B620BA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Инициатор кафетерий здорового питания университета им. Д.Серикбаева</w:t>
            </w:r>
          </w:p>
        </w:tc>
      </w:tr>
      <w:tr w:rsidR="003A0BED" w:rsidRPr="00B620BA" w:rsidTr="00B620BA">
        <w:tc>
          <w:tcPr>
            <w:tcW w:w="576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72" w:type="dxa"/>
          </w:tcPr>
          <w:p w:rsidR="003A0BED" w:rsidRPr="00B620BA" w:rsidRDefault="003A0BED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Татьяна Ахметова</w:t>
            </w:r>
          </w:p>
        </w:tc>
        <w:tc>
          <w:tcPr>
            <w:tcW w:w="5102" w:type="dxa"/>
          </w:tcPr>
          <w:p w:rsidR="003A0BED" w:rsidRPr="00B620BA" w:rsidRDefault="00B620BA" w:rsidP="00B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0B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B620BA">
              <w:rPr>
                <w:rFonts w:ascii="Times New Roman" w:hAnsi="Times New Roman" w:cs="Times New Roman"/>
                <w:sz w:val="24"/>
                <w:szCs w:val="24"/>
              </w:rPr>
              <w:t xml:space="preserve"> кафедры "Практический казахский язык" университета им. М.Козыбаева</w:t>
            </w:r>
          </w:p>
        </w:tc>
      </w:tr>
    </w:tbl>
    <w:p w:rsidR="0045370B" w:rsidRPr="0045370B" w:rsidRDefault="0045370B">
      <w:pPr>
        <w:rPr>
          <w:rFonts w:ascii="Times New Roman" w:hAnsi="Times New Roman" w:cs="Times New Roman"/>
          <w:b/>
        </w:rPr>
      </w:pPr>
    </w:p>
    <w:p w:rsidR="0045370B" w:rsidRDefault="0045370B">
      <w:pPr>
        <w:rPr>
          <w:rFonts w:ascii="Times New Roman" w:hAnsi="Times New Roman" w:cs="Times New Roman"/>
          <w:b/>
          <w:lang w:val="kk-KZ"/>
        </w:rPr>
      </w:pPr>
    </w:p>
    <w:p w:rsidR="0045370B" w:rsidRPr="0045370B" w:rsidRDefault="0045370B">
      <w:pPr>
        <w:rPr>
          <w:rFonts w:ascii="Times New Roman" w:hAnsi="Times New Roman" w:cs="Times New Roman"/>
          <w:b/>
          <w:lang w:val="kk-KZ"/>
        </w:rPr>
      </w:pPr>
    </w:p>
    <w:sectPr w:rsidR="0045370B" w:rsidRPr="0045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2"/>
    <w:rsid w:val="000C2CEA"/>
    <w:rsid w:val="003309CB"/>
    <w:rsid w:val="003A0BED"/>
    <w:rsid w:val="0045370B"/>
    <w:rsid w:val="00464FCE"/>
    <w:rsid w:val="006A50FF"/>
    <w:rsid w:val="00763228"/>
    <w:rsid w:val="007D715B"/>
    <w:rsid w:val="00900E05"/>
    <w:rsid w:val="00A23489"/>
    <w:rsid w:val="00A26FCE"/>
    <w:rsid w:val="00AC4B22"/>
    <w:rsid w:val="00B620BA"/>
    <w:rsid w:val="00D65205"/>
    <w:rsid w:val="00D8068A"/>
    <w:rsid w:val="00F157B3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C0F7-5768-434C-91AA-48D4FE17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Jakhan-Red</dc:creator>
  <cp:keywords/>
  <dc:description/>
  <cp:lastModifiedBy>Учетная запись Майкрософт</cp:lastModifiedBy>
  <cp:revision>2</cp:revision>
  <dcterms:created xsi:type="dcterms:W3CDTF">2022-12-08T12:53:00Z</dcterms:created>
  <dcterms:modified xsi:type="dcterms:W3CDTF">2022-12-08T12:53:00Z</dcterms:modified>
</cp:coreProperties>
</file>