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D4AA3" w14:textId="77777777" w:rsidR="007057FC" w:rsidRDefault="007057FC" w:rsidP="002B0FD9">
      <w:pPr>
        <w:pStyle w:val="a3"/>
        <w:shd w:val="clear" w:color="auto" w:fill="FFFFFF"/>
        <w:tabs>
          <w:tab w:val="left" w:pos="851"/>
        </w:tabs>
        <w:spacing w:after="0" w:line="240" w:lineRule="auto"/>
        <w:ind w:left="400" w:firstLine="709"/>
        <w:jc w:val="center"/>
        <w:textAlignment w:val="baseline"/>
        <w:rPr>
          <w:rFonts w:ascii="Times New Roman" w:hAnsi="Times New Roman"/>
          <w:b/>
          <w:sz w:val="24"/>
          <w:szCs w:val="24"/>
          <w:lang w:val="kk-KZ"/>
        </w:rPr>
      </w:pPr>
      <w:bookmarkStart w:id="0" w:name="_Hlk40191545"/>
    </w:p>
    <w:p w14:paraId="1EDF22E7" w14:textId="77777777" w:rsidR="007057FC" w:rsidRDefault="007057FC" w:rsidP="002B0FD9">
      <w:pPr>
        <w:pStyle w:val="a3"/>
        <w:shd w:val="clear" w:color="auto" w:fill="FFFFFF"/>
        <w:tabs>
          <w:tab w:val="left" w:pos="851"/>
        </w:tabs>
        <w:spacing w:after="0" w:line="240" w:lineRule="auto"/>
        <w:ind w:left="400" w:firstLine="709"/>
        <w:jc w:val="center"/>
        <w:textAlignment w:val="baseline"/>
        <w:rPr>
          <w:rFonts w:ascii="Times New Roman" w:hAnsi="Times New Roman"/>
          <w:b/>
          <w:sz w:val="24"/>
          <w:szCs w:val="24"/>
          <w:lang w:val="kk-KZ"/>
        </w:rPr>
      </w:pPr>
    </w:p>
    <w:p w14:paraId="78534CCC" w14:textId="77777777" w:rsidR="009828FC" w:rsidRDefault="007057FC" w:rsidP="009828FC">
      <w:pPr>
        <w:pStyle w:val="a3"/>
        <w:shd w:val="clear" w:color="auto" w:fill="FFFFFF"/>
        <w:tabs>
          <w:tab w:val="left" w:pos="851"/>
        </w:tabs>
        <w:spacing w:after="0" w:line="240" w:lineRule="auto"/>
        <w:ind w:left="400" w:firstLine="709"/>
        <w:jc w:val="center"/>
        <w:textAlignment w:val="baseline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08 ш</w:t>
      </w:r>
      <w:r w:rsidRPr="007057FC">
        <w:rPr>
          <w:rFonts w:ascii="Times New Roman" w:hAnsi="Times New Roman"/>
          <w:b/>
          <w:sz w:val="24"/>
          <w:szCs w:val="24"/>
          <w:lang w:val="kk-KZ"/>
        </w:rPr>
        <w:t>ілде 2021 жыл</w:t>
      </w:r>
      <w:r>
        <w:rPr>
          <w:rFonts w:ascii="Times New Roman" w:hAnsi="Times New Roman"/>
          <w:b/>
          <w:sz w:val="24"/>
          <w:szCs w:val="24"/>
          <w:lang w:val="kk-KZ"/>
        </w:rPr>
        <w:t>.</w:t>
      </w:r>
    </w:p>
    <w:p w14:paraId="6C19A177" w14:textId="2EB61F54" w:rsidR="007057FC" w:rsidRPr="009828FC" w:rsidRDefault="007057FC" w:rsidP="009828FC">
      <w:pPr>
        <w:pStyle w:val="a3"/>
        <w:shd w:val="clear" w:color="auto" w:fill="FFFFFF"/>
        <w:tabs>
          <w:tab w:val="left" w:pos="851"/>
        </w:tabs>
        <w:spacing w:after="0" w:line="240" w:lineRule="auto"/>
        <w:ind w:left="400" w:firstLine="709"/>
        <w:jc w:val="center"/>
        <w:textAlignment w:val="baseline"/>
        <w:rPr>
          <w:rFonts w:ascii="Times New Roman" w:hAnsi="Times New Roman"/>
          <w:b/>
          <w:sz w:val="24"/>
          <w:szCs w:val="24"/>
          <w:lang w:val="kk-KZ"/>
        </w:rPr>
      </w:pPr>
      <w:r w:rsidRPr="007057F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828FC">
        <w:rPr>
          <w:rFonts w:ascii="Times New Roman" w:hAnsi="Times New Roman"/>
          <w:b/>
          <w:sz w:val="24"/>
          <w:szCs w:val="24"/>
          <w:lang w:val="kk-KZ"/>
        </w:rPr>
        <w:t>Г</w:t>
      </w:r>
      <w:r w:rsidRPr="009828FC">
        <w:rPr>
          <w:rFonts w:ascii="Times New Roman" w:hAnsi="Times New Roman"/>
          <w:b/>
          <w:sz w:val="24"/>
          <w:szCs w:val="24"/>
          <w:lang w:val="kk-KZ"/>
        </w:rPr>
        <w:t>ранттар беру және олардың іске асы</w:t>
      </w:r>
      <w:r w:rsidRPr="009828FC">
        <w:rPr>
          <w:rFonts w:ascii="Times New Roman" w:hAnsi="Times New Roman"/>
          <w:b/>
          <w:sz w:val="24"/>
          <w:szCs w:val="24"/>
          <w:lang w:val="kk-KZ"/>
        </w:rPr>
        <w:t>рылу мониторингін жүзеге асыру Қ</w:t>
      </w:r>
      <w:r w:rsidRPr="009828FC">
        <w:rPr>
          <w:rFonts w:ascii="Times New Roman" w:hAnsi="Times New Roman"/>
          <w:b/>
          <w:sz w:val="24"/>
          <w:szCs w:val="24"/>
          <w:lang w:val="kk-KZ"/>
        </w:rPr>
        <w:t>ағидаларының талаптары</w:t>
      </w:r>
      <w:r w:rsidRPr="009828FC">
        <w:rPr>
          <w:rFonts w:ascii="Times New Roman" w:hAnsi="Times New Roman"/>
          <w:b/>
          <w:sz w:val="24"/>
          <w:szCs w:val="24"/>
          <w:lang w:val="kk-KZ"/>
        </w:rPr>
        <w:t xml:space="preserve">на сәйкестігін қарау нәтижелерінің </w:t>
      </w:r>
    </w:p>
    <w:p w14:paraId="75844055" w14:textId="77777777" w:rsidR="007057FC" w:rsidRDefault="007057FC" w:rsidP="007057FC">
      <w:pPr>
        <w:pStyle w:val="a3"/>
        <w:shd w:val="clear" w:color="auto" w:fill="FFFFFF"/>
        <w:tabs>
          <w:tab w:val="left" w:pos="851"/>
        </w:tabs>
        <w:spacing w:after="0" w:line="240" w:lineRule="auto"/>
        <w:ind w:left="400" w:firstLine="709"/>
        <w:jc w:val="center"/>
        <w:textAlignment w:val="baseline"/>
        <w:rPr>
          <w:rFonts w:ascii="Times New Roman" w:hAnsi="Times New Roman"/>
          <w:b/>
          <w:sz w:val="24"/>
          <w:szCs w:val="24"/>
          <w:lang w:val="kk-KZ"/>
        </w:rPr>
      </w:pPr>
      <w:r w:rsidRPr="007057FC">
        <w:rPr>
          <w:rFonts w:ascii="Times New Roman" w:hAnsi="Times New Roman"/>
          <w:b/>
          <w:sz w:val="24"/>
          <w:szCs w:val="24"/>
          <w:lang w:val="kk-KZ"/>
        </w:rPr>
        <w:t>ҚОРЫТЫНДЫ</w:t>
      </w:r>
      <w:r>
        <w:rPr>
          <w:rFonts w:ascii="Times New Roman" w:hAnsi="Times New Roman"/>
          <w:b/>
          <w:sz w:val="24"/>
          <w:szCs w:val="24"/>
          <w:lang w:val="kk-KZ"/>
        </w:rPr>
        <w:t>СЫ</w:t>
      </w:r>
    </w:p>
    <w:p w14:paraId="6DDE5CC1" w14:textId="77777777" w:rsidR="007057FC" w:rsidRDefault="007057FC" w:rsidP="007057FC">
      <w:pPr>
        <w:pStyle w:val="a3"/>
        <w:shd w:val="clear" w:color="auto" w:fill="FFFFFF"/>
        <w:tabs>
          <w:tab w:val="left" w:pos="851"/>
        </w:tabs>
        <w:spacing w:after="0" w:line="240" w:lineRule="auto"/>
        <w:ind w:left="400" w:firstLine="709"/>
        <w:jc w:val="center"/>
        <w:textAlignment w:val="baseline"/>
        <w:rPr>
          <w:rFonts w:ascii="Times New Roman" w:hAnsi="Times New Roman"/>
          <w:b/>
          <w:sz w:val="24"/>
          <w:szCs w:val="24"/>
          <w:lang w:val="kk-KZ"/>
        </w:rPr>
      </w:pPr>
    </w:p>
    <w:p w14:paraId="61C7280E" w14:textId="22694705" w:rsidR="00AC15CA" w:rsidRPr="007057FC" w:rsidRDefault="007057FC" w:rsidP="00E23818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val="kk-KZ"/>
        </w:rPr>
      </w:pPr>
      <w:r w:rsidRPr="007057FC">
        <w:rPr>
          <w:rFonts w:ascii="Times New Roman" w:hAnsi="Times New Roman"/>
          <w:sz w:val="24"/>
          <w:szCs w:val="24"/>
          <w:lang w:val="kk-KZ"/>
        </w:rPr>
        <w:t xml:space="preserve">Осы арқылы мемлекеттік гранттық қаржыландыру жөніндегі жобалау кеңсесі 2021 жылғы 4 маусымда "Азаматтық бастамаларды қолдау орталығы" КЕАҚ (бұдан әрі – Орталық) жариялаған үкіметтік емес ұйымдарға (бұдан әрі - ҮЕҰ) мемлекеттік гранттар беру жөніндегі конкурстың нәтижелері бойынша </w:t>
      </w:r>
      <w:r w:rsidRPr="0085036C">
        <w:rPr>
          <w:rFonts w:ascii="Times New Roman" w:hAnsi="Times New Roman"/>
          <w:b/>
          <w:sz w:val="24"/>
          <w:szCs w:val="24"/>
          <w:lang w:val="kk-KZ"/>
        </w:rPr>
        <w:t>69 ҮЕҰ</w:t>
      </w:r>
      <w:r w:rsidR="0085036C" w:rsidRPr="0085036C">
        <w:rPr>
          <w:rFonts w:ascii="Times New Roman" w:hAnsi="Times New Roman"/>
          <w:b/>
          <w:sz w:val="24"/>
          <w:szCs w:val="24"/>
          <w:lang w:val="kk-KZ"/>
        </w:rPr>
        <w:t xml:space="preserve"> - дан 112 өтінім</w:t>
      </w:r>
      <w:r w:rsidR="0085036C">
        <w:rPr>
          <w:rFonts w:ascii="Times New Roman" w:hAnsi="Times New Roman"/>
          <w:sz w:val="24"/>
          <w:szCs w:val="24"/>
          <w:lang w:val="kk-KZ"/>
        </w:rPr>
        <w:t xml:space="preserve"> берілгенін</w:t>
      </w:r>
      <w:r w:rsidRPr="007057FC">
        <w:rPr>
          <w:rFonts w:ascii="Times New Roman" w:hAnsi="Times New Roman"/>
          <w:sz w:val="24"/>
          <w:szCs w:val="24"/>
          <w:lang w:val="kk-KZ"/>
        </w:rPr>
        <w:t>, оның ішінде мемлекеттік тілде-</w:t>
      </w:r>
      <w:r w:rsidRPr="0085036C">
        <w:rPr>
          <w:rFonts w:ascii="Times New Roman" w:hAnsi="Times New Roman"/>
          <w:b/>
          <w:sz w:val="24"/>
          <w:szCs w:val="24"/>
          <w:lang w:val="kk-KZ"/>
        </w:rPr>
        <w:t>13 ҮЕҰ-дан 35 өтінім</w:t>
      </w:r>
      <w:r w:rsidRPr="007057FC">
        <w:rPr>
          <w:rFonts w:ascii="Times New Roman" w:hAnsi="Times New Roman"/>
          <w:sz w:val="24"/>
          <w:szCs w:val="24"/>
          <w:lang w:val="kk-KZ"/>
        </w:rPr>
        <w:t>, орыс тілінде-</w:t>
      </w:r>
      <w:r w:rsidRPr="0085036C">
        <w:rPr>
          <w:rFonts w:ascii="Times New Roman" w:hAnsi="Times New Roman"/>
          <w:b/>
          <w:sz w:val="24"/>
          <w:szCs w:val="24"/>
          <w:lang w:val="kk-KZ"/>
        </w:rPr>
        <w:t>56 ҮЕҰ-дан 77</w:t>
      </w:r>
      <w:r w:rsidRPr="007057FC">
        <w:rPr>
          <w:rFonts w:ascii="Times New Roman" w:hAnsi="Times New Roman"/>
          <w:sz w:val="24"/>
          <w:szCs w:val="24"/>
          <w:lang w:val="kk-KZ"/>
        </w:rPr>
        <w:t xml:space="preserve"> өтінім келіп түскенін хабарлайды.</w:t>
      </w:r>
      <w:r w:rsidRPr="007057FC">
        <w:rPr>
          <w:rFonts w:ascii="Times New Roman" w:hAnsi="Times New Roman"/>
          <w:sz w:val="24"/>
          <w:szCs w:val="24"/>
          <w:lang w:val="kk-KZ"/>
        </w:rPr>
        <w:t xml:space="preserve"> </w:t>
      </w:r>
      <w:bookmarkEnd w:id="0"/>
    </w:p>
    <w:p w14:paraId="2EAE963C" w14:textId="77777777" w:rsidR="007057FC" w:rsidRPr="007057FC" w:rsidRDefault="007057FC" w:rsidP="002B0FD9">
      <w:pPr>
        <w:widowControl w:val="0"/>
        <w:tabs>
          <w:tab w:val="left" w:pos="-1440"/>
          <w:tab w:val="left" w:pos="-720"/>
          <w:tab w:val="left" w:pos="709"/>
          <w:tab w:val="left" w:pos="851"/>
          <w:tab w:val="left" w:pos="993"/>
          <w:tab w:val="left" w:pos="1276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5226A04A" w14:textId="12ED9519" w:rsidR="0085036C" w:rsidRDefault="0085036C" w:rsidP="00E238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Өтінімдерді қабылдау 2021 жылдың</w:t>
      </w:r>
      <w:r w:rsidRPr="0085036C">
        <w:rPr>
          <w:rFonts w:ascii="Times New Roman" w:hAnsi="Times New Roman"/>
          <w:sz w:val="24"/>
          <w:szCs w:val="24"/>
          <w:lang w:val="kk-KZ"/>
        </w:rPr>
        <w:t xml:space="preserve"> 02 шілде</w:t>
      </w:r>
      <w:r>
        <w:rPr>
          <w:rFonts w:ascii="Times New Roman" w:hAnsi="Times New Roman"/>
          <w:sz w:val="24"/>
          <w:szCs w:val="24"/>
          <w:lang w:val="kk-KZ"/>
        </w:rPr>
        <w:t>сін</w:t>
      </w:r>
      <w:r w:rsidRPr="0085036C">
        <w:rPr>
          <w:rFonts w:ascii="Times New Roman" w:hAnsi="Times New Roman"/>
          <w:sz w:val="24"/>
          <w:szCs w:val="24"/>
          <w:lang w:val="kk-KZ"/>
        </w:rPr>
        <w:t>де аяқталды.</w:t>
      </w:r>
    </w:p>
    <w:p w14:paraId="506D1CCB" w14:textId="0A7E5C21" w:rsidR="0085036C" w:rsidRPr="00594914" w:rsidRDefault="00594914" w:rsidP="00E238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594914">
        <w:rPr>
          <w:rFonts w:ascii="Times New Roman" w:hAnsi="Times New Roman"/>
          <w:sz w:val="24"/>
          <w:szCs w:val="24"/>
          <w:lang w:val="kk-KZ"/>
        </w:rPr>
        <w:t>Ағымдағы жылғы 7 шілдеде өтінімдерді Қазақстан Республикасы Мәдениет және спорт министрінің 2015 жылғы 25 желтоқсандағы № 413 бұйрығымен бекітілген Үкіметтік емес ұйымдарға арналған гранттар беру және олардың іске асырылуына мониторингті жүзеге асыру қағидаларының (бұдан әрі – Қағидалар) 26-тармағында көзделген талаптарға сәйкестігіне және «2021 жылға арналған үкіметтік емес ұйымдарға арналған гранттар берудің қосымша жоспарын бекіту туралы» Қазақстан Республикасы Ақпарат және қоғамдық даму министрінің м.а. 2021 жылғы  «03» маусымдағы № 190 бұйрығымен (бұдан әрі - Жоспар) бекітіліген 2021 жылға арналған үкіметтік емес ұйымдарға арналған гранттар берудің жоспарына сәйкестігіне тексеру аяқталды.</w:t>
      </w:r>
    </w:p>
    <w:p w14:paraId="7C6DA4CD" w14:textId="77777777" w:rsidR="0085036C" w:rsidRPr="0085036C" w:rsidRDefault="0085036C" w:rsidP="00984D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5C2EA4E1" w14:textId="77777777" w:rsidR="00864283" w:rsidRDefault="00864283" w:rsidP="00E238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864283">
        <w:rPr>
          <w:rFonts w:ascii="Times New Roman" w:hAnsi="Times New Roman"/>
          <w:sz w:val="24"/>
          <w:szCs w:val="24"/>
          <w:lang w:val="kk-KZ"/>
        </w:rPr>
        <w:t xml:space="preserve">Мемлекеттік гранттық қаржыландыру бойынша жобалық кеңсенің қызметкерлерімен келесі жұмыстар атқарылды: </w:t>
      </w:r>
    </w:p>
    <w:p w14:paraId="4EC982C6" w14:textId="047820B6" w:rsidR="003113A0" w:rsidRPr="003113A0" w:rsidRDefault="003113A0" w:rsidP="00E238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3113A0">
        <w:rPr>
          <w:rFonts w:ascii="Times New Roman" w:hAnsi="Times New Roman"/>
          <w:sz w:val="24"/>
          <w:szCs w:val="24"/>
          <w:lang w:val="kk-KZ"/>
        </w:rPr>
        <w:t>1) Ұсынылған өтінімдердің Қағидалардың 26-тармағына сәйкестігін қарау;</w:t>
      </w:r>
    </w:p>
    <w:p w14:paraId="23AAD56D" w14:textId="77777777" w:rsidR="003113A0" w:rsidRPr="003113A0" w:rsidRDefault="003113A0" w:rsidP="00E238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3113A0">
        <w:rPr>
          <w:rFonts w:ascii="Times New Roman" w:hAnsi="Times New Roman"/>
          <w:sz w:val="24"/>
          <w:szCs w:val="24"/>
          <w:lang w:val="kk-KZ"/>
        </w:rPr>
        <w:t>2) өтінімдердің жоспарға сәйкестігін тексеру;</w:t>
      </w:r>
    </w:p>
    <w:p w14:paraId="6BCA74DC" w14:textId="45209267" w:rsidR="003113A0" w:rsidRPr="003113A0" w:rsidRDefault="00FF2F13" w:rsidP="00E238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3) ҮЕҰ д</w:t>
      </w:r>
      <w:r w:rsidR="003113A0" w:rsidRPr="003113A0">
        <w:rPr>
          <w:rFonts w:ascii="Times New Roman" w:hAnsi="Times New Roman"/>
          <w:sz w:val="24"/>
          <w:szCs w:val="24"/>
          <w:lang w:val="kk-KZ"/>
        </w:rPr>
        <w:t>ерекқорында мәліметтердің болуын тексеру;</w:t>
      </w:r>
    </w:p>
    <w:p w14:paraId="3D215607" w14:textId="7DF954E8" w:rsidR="003113A0" w:rsidRPr="007F3DB9" w:rsidRDefault="003113A0" w:rsidP="00E238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3113A0">
        <w:rPr>
          <w:rFonts w:ascii="Times New Roman" w:hAnsi="Times New Roman"/>
          <w:sz w:val="24"/>
          <w:szCs w:val="24"/>
          <w:lang w:val="kk-KZ"/>
        </w:rPr>
        <w:t>4) гран</w:t>
      </w:r>
      <w:r w:rsidR="009828FC">
        <w:rPr>
          <w:rFonts w:ascii="Times New Roman" w:hAnsi="Times New Roman"/>
          <w:sz w:val="24"/>
          <w:szCs w:val="24"/>
          <w:lang w:val="kk-KZ"/>
        </w:rPr>
        <w:t xml:space="preserve">т тақырыбының өтініш берушінің </w:t>
      </w:r>
      <w:r w:rsidR="009828FC" w:rsidRPr="009828FC">
        <w:rPr>
          <w:rFonts w:ascii="Times New Roman" w:hAnsi="Times New Roman"/>
          <w:b/>
          <w:sz w:val="24"/>
          <w:szCs w:val="24"/>
          <w:lang w:val="kk-KZ"/>
        </w:rPr>
        <w:t>Ж</w:t>
      </w:r>
      <w:r w:rsidRPr="009828FC">
        <w:rPr>
          <w:rFonts w:ascii="Times New Roman" w:hAnsi="Times New Roman"/>
          <w:b/>
          <w:sz w:val="24"/>
          <w:szCs w:val="24"/>
          <w:lang w:val="kk-KZ"/>
        </w:rPr>
        <w:t xml:space="preserve">арғысына </w:t>
      </w:r>
      <w:r w:rsidRPr="003113A0">
        <w:rPr>
          <w:rFonts w:ascii="Times New Roman" w:hAnsi="Times New Roman"/>
          <w:sz w:val="24"/>
          <w:szCs w:val="24"/>
          <w:lang w:val="kk-KZ"/>
        </w:rPr>
        <w:t>сәйкес нысанасына, мақсатына және қызмет түрлеріне сәйкестігін тексеру.</w:t>
      </w:r>
    </w:p>
    <w:p w14:paraId="24EF7671" w14:textId="5365701B" w:rsidR="00FF2F13" w:rsidRPr="00FF2F13" w:rsidRDefault="00FF2F13" w:rsidP="00E23818">
      <w:pPr>
        <w:pStyle w:val="j12"/>
        <w:shd w:val="clear" w:color="auto" w:fill="FFFFFF"/>
        <w:spacing w:after="0"/>
        <w:ind w:firstLine="567"/>
        <w:jc w:val="both"/>
        <w:textAlignment w:val="baseline"/>
        <w:rPr>
          <w:lang w:val="kk-KZ"/>
        </w:rPr>
      </w:pPr>
      <w:r w:rsidRPr="007F3DB9">
        <w:rPr>
          <w:b/>
          <w:lang w:val="kk-KZ"/>
        </w:rPr>
        <w:t>22 тақырып</w:t>
      </w:r>
      <w:r w:rsidRPr="00FF2F13">
        <w:rPr>
          <w:lang w:val="kk-KZ"/>
        </w:rPr>
        <w:t xml:space="preserve"> бойынша </w:t>
      </w:r>
      <w:r>
        <w:rPr>
          <w:lang w:val="kk-KZ"/>
        </w:rPr>
        <w:t>к</w:t>
      </w:r>
      <w:r w:rsidRPr="00FF2F13">
        <w:rPr>
          <w:lang w:val="kk-KZ"/>
        </w:rPr>
        <w:t>онкурсқа қ</w:t>
      </w:r>
      <w:r>
        <w:rPr>
          <w:lang w:val="kk-KZ"/>
        </w:rPr>
        <w:t>атысуға</w:t>
      </w:r>
      <w:r w:rsidRPr="00FF2F13">
        <w:rPr>
          <w:lang w:val="kk-KZ"/>
        </w:rPr>
        <w:t xml:space="preserve"> түскен өтінімдер сараптамалық комис</w:t>
      </w:r>
      <w:r>
        <w:rPr>
          <w:lang w:val="kk-KZ"/>
        </w:rPr>
        <w:t>сия мүшелеріне бағалауға</w:t>
      </w:r>
      <w:r w:rsidRPr="00FF2F13">
        <w:rPr>
          <w:lang w:val="kk-KZ"/>
        </w:rPr>
        <w:t xml:space="preserve"> жіберіледі.</w:t>
      </w:r>
    </w:p>
    <w:p w14:paraId="2BD904F3" w14:textId="267F3B76" w:rsidR="00FF2F13" w:rsidRDefault="00FF2F13" w:rsidP="00E23818">
      <w:pPr>
        <w:pStyle w:val="j1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kk-KZ"/>
        </w:rPr>
      </w:pPr>
      <w:r w:rsidRPr="00FF2F13">
        <w:rPr>
          <w:lang w:val="kk-KZ"/>
        </w:rPr>
        <w:t xml:space="preserve">Қағидалардың 28-тармағына сәйкес </w:t>
      </w:r>
      <w:r w:rsidRPr="00864283">
        <w:rPr>
          <w:b/>
          <w:lang w:val="kk-KZ"/>
        </w:rPr>
        <w:t xml:space="preserve">Орталық </w:t>
      </w:r>
      <w:r w:rsidR="007F3DB9" w:rsidRPr="00864283">
        <w:rPr>
          <w:b/>
          <w:lang w:val="kk-KZ"/>
        </w:rPr>
        <w:t>конкурсқа қатыстырудан</w:t>
      </w:r>
      <w:r w:rsidRPr="00864283">
        <w:rPr>
          <w:b/>
          <w:lang w:val="kk-KZ"/>
        </w:rPr>
        <w:t xml:space="preserve"> бас тартады</w:t>
      </w:r>
      <w:r w:rsidRPr="00FF2F13">
        <w:rPr>
          <w:lang w:val="kk-KZ"/>
        </w:rPr>
        <w:t xml:space="preserve"> және өтініш берушіге </w:t>
      </w:r>
      <w:r>
        <w:rPr>
          <w:lang w:val="kk-KZ"/>
        </w:rPr>
        <w:t xml:space="preserve">келесі жағдайларда </w:t>
      </w:r>
      <w:r w:rsidRPr="00FF2F13">
        <w:rPr>
          <w:lang w:val="kk-KZ"/>
        </w:rPr>
        <w:t>тиісті хабарлама жолдайды:</w:t>
      </w:r>
    </w:p>
    <w:p w14:paraId="32D35069" w14:textId="77777777" w:rsidR="007F3DB9" w:rsidRPr="00E23818" w:rsidRDefault="007F3DB9" w:rsidP="00E23818">
      <w:pPr>
        <w:pStyle w:val="af0"/>
        <w:spacing w:line="276" w:lineRule="auto"/>
        <w:ind w:firstLine="567"/>
        <w:rPr>
          <w:rFonts w:ascii="Times New Roman" w:hAnsi="Times New Roman"/>
          <w:lang w:val="kk-KZ"/>
        </w:rPr>
      </w:pPr>
      <w:r w:rsidRPr="00E23818">
        <w:rPr>
          <w:rFonts w:ascii="Times New Roman" w:hAnsi="Times New Roman"/>
          <w:lang w:val="kk-KZ"/>
        </w:rPr>
        <w:t>1) өтінім Қағидалардың 26-тармағында көрсетілген талаптарға сәйкес келмеген жағдайда;</w:t>
      </w:r>
    </w:p>
    <w:p w14:paraId="6FC0890F" w14:textId="77777777" w:rsidR="007F3DB9" w:rsidRPr="00E23818" w:rsidRDefault="007F3DB9" w:rsidP="00E23818">
      <w:pPr>
        <w:pStyle w:val="af0"/>
        <w:spacing w:line="276" w:lineRule="auto"/>
        <w:ind w:firstLine="567"/>
        <w:rPr>
          <w:rFonts w:ascii="Times New Roman" w:hAnsi="Times New Roman"/>
          <w:lang w:val="kk-KZ"/>
        </w:rPr>
      </w:pPr>
      <w:r w:rsidRPr="00E23818">
        <w:rPr>
          <w:rFonts w:ascii="Times New Roman" w:hAnsi="Times New Roman"/>
          <w:lang w:val="kk-KZ"/>
        </w:rPr>
        <w:t>2) өтінім бекітілген жоспарға сәйкес келмеген жағдайларда;</w:t>
      </w:r>
    </w:p>
    <w:p w14:paraId="4856F823" w14:textId="3E5F7900" w:rsidR="007F3DB9" w:rsidRPr="00E23818" w:rsidRDefault="007F3DB9" w:rsidP="00E23818">
      <w:pPr>
        <w:pStyle w:val="af0"/>
        <w:spacing w:line="276" w:lineRule="auto"/>
        <w:ind w:firstLine="567"/>
        <w:rPr>
          <w:rFonts w:ascii="Times New Roman" w:hAnsi="Times New Roman"/>
          <w:lang w:val="kk-KZ"/>
        </w:rPr>
      </w:pPr>
      <w:r w:rsidRPr="00E23818">
        <w:rPr>
          <w:rFonts w:ascii="Times New Roman" w:hAnsi="Times New Roman"/>
          <w:lang w:val="kk-KZ"/>
        </w:rPr>
        <w:t>3) "Қазақстан Республикасындағы мемлекеттік әлеуметтік тапсырыс, үкіметтік емес ұйымдарға арналған гранттар және сыйлықақылар туралы"ҚР Заңының 6-1-бабының 3-тармағына сәйкес Үкіметтік емес ұйымдардың дерекқорына өтініш беруші туралы мәліметтердің болмауы жә</w:t>
      </w:r>
      <w:r w:rsidRPr="00E23818">
        <w:rPr>
          <w:rFonts w:ascii="Times New Roman" w:hAnsi="Times New Roman"/>
          <w:lang w:val="kk-KZ"/>
        </w:rPr>
        <w:t xml:space="preserve">не (немесе) уақтылы берілмеуі; </w:t>
      </w:r>
    </w:p>
    <w:p w14:paraId="3813102C" w14:textId="4B7A41F0" w:rsidR="007F3DB9" w:rsidRPr="00E23818" w:rsidRDefault="007F3DB9" w:rsidP="00E23818">
      <w:pPr>
        <w:pStyle w:val="af0"/>
        <w:spacing w:line="276" w:lineRule="auto"/>
        <w:ind w:firstLine="567"/>
        <w:rPr>
          <w:rFonts w:ascii="Times New Roman" w:hAnsi="Times New Roman"/>
          <w:lang w:val="kk-KZ"/>
        </w:rPr>
      </w:pPr>
      <w:r w:rsidRPr="00E23818">
        <w:rPr>
          <w:rFonts w:ascii="Times New Roman" w:hAnsi="Times New Roman"/>
          <w:lang w:val="kk-KZ"/>
        </w:rPr>
        <w:t>4) грант тақырыбының өтініш берушінің жарғысына сәйкес нысанасына, мақсатына және қызмет түрлеріне сәйкес келмеуі.</w:t>
      </w:r>
    </w:p>
    <w:p w14:paraId="4E602C2B" w14:textId="77777777" w:rsidR="007F3DB9" w:rsidRDefault="007F3DB9" w:rsidP="002B0FD9">
      <w:pPr>
        <w:pStyle w:val="j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kk-KZ"/>
        </w:rPr>
      </w:pPr>
    </w:p>
    <w:p w14:paraId="5A8B52B3" w14:textId="77777777" w:rsidR="007F3DB9" w:rsidRPr="00FF2F13" w:rsidRDefault="007F3DB9" w:rsidP="002B0FD9">
      <w:pPr>
        <w:pStyle w:val="j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kk-KZ"/>
        </w:rPr>
      </w:pPr>
    </w:p>
    <w:p w14:paraId="3ADB762B" w14:textId="77777777" w:rsidR="007F3DB9" w:rsidRPr="009828FC" w:rsidRDefault="007F3DB9" w:rsidP="009828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kk-KZ"/>
        </w:rPr>
      </w:pPr>
      <w:r w:rsidRPr="009828FC">
        <w:rPr>
          <w:rFonts w:ascii="Times New Roman" w:hAnsi="Times New Roman"/>
          <w:b/>
          <w:i/>
          <w:color w:val="000000"/>
          <w:sz w:val="24"/>
          <w:szCs w:val="24"/>
          <w:lang w:val="kk-KZ"/>
        </w:rPr>
        <w:t>Жоғарыда айтылғандарға байланысты мәселені қарауды сұраймын:</w:t>
      </w:r>
    </w:p>
    <w:p w14:paraId="2453D2D6" w14:textId="33699EE0" w:rsidR="007F3DB9" w:rsidRPr="009828FC" w:rsidRDefault="007F3DB9" w:rsidP="003D4394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kk-KZ"/>
        </w:rPr>
      </w:pPr>
      <w:r w:rsidRPr="009828FC">
        <w:rPr>
          <w:rFonts w:ascii="Times New Roman" w:hAnsi="Times New Roman"/>
          <w:b/>
          <w:i/>
          <w:color w:val="000000"/>
          <w:sz w:val="24"/>
          <w:szCs w:val="24"/>
          <w:lang w:val="kk-KZ"/>
        </w:rPr>
        <w:t>Қағидалардың 28-тармағына сәйкес келме</w:t>
      </w:r>
      <w:r w:rsidRPr="009828FC">
        <w:rPr>
          <w:rFonts w:ascii="Times New Roman" w:hAnsi="Times New Roman"/>
          <w:b/>
          <w:i/>
          <w:color w:val="000000"/>
          <w:sz w:val="24"/>
          <w:szCs w:val="24"/>
          <w:lang w:val="kk-KZ"/>
        </w:rPr>
        <w:t>уіне байланысты төмендегі өтінім</w:t>
      </w:r>
      <w:r w:rsidRPr="009828FC">
        <w:rPr>
          <w:rFonts w:ascii="Times New Roman" w:hAnsi="Times New Roman"/>
          <w:b/>
          <w:i/>
          <w:color w:val="000000"/>
          <w:sz w:val="24"/>
          <w:szCs w:val="24"/>
          <w:lang w:val="kk-KZ"/>
        </w:rPr>
        <w:t xml:space="preserve"> берушілерге мемлекеттік гранттар беруге арналған конкурсқа қатыс</w:t>
      </w:r>
      <w:r w:rsidRPr="009828FC">
        <w:rPr>
          <w:rFonts w:ascii="Times New Roman" w:hAnsi="Times New Roman"/>
          <w:b/>
          <w:i/>
          <w:color w:val="000000"/>
          <w:sz w:val="24"/>
          <w:szCs w:val="24"/>
          <w:lang w:val="kk-KZ"/>
        </w:rPr>
        <w:t>тыр</w:t>
      </w:r>
      <w:r w:rsidRPr="009828FC">
        <w:rPr>
          <w:rFonts w:ascii="Times New Roman" w:hAnsi="Times New Roman"/>
          <w:b/>
          <w:i/>
          <w:color w:val="000000"/>
          <w:sz w:val="24"/>
          <w:szCs w:val="24"/>
          <w:lang w:val="kk-KZ"/>
        </w:rPr>
        <w:t>удан бас тарту туралы:</w:t>
      </w:r>
      <w:bookmarkStart w:id="1" w:name="_GoBack"/>
      <w:bookmarkEnd w:id="1"/>
    </w:p>
    <w:p w14:paraId="6F343816" w14:textId="77777777" w:rsidR="009828FC" w:rsidRPr="009828FC" w:rsidRDefault="009828FC" w:rsidP="009828FC">
      <w:pPr>
        <w:spacing w:after="0" w:line="240" w:lineRule="auto"/>
        <w:ind w:right="-426" w:firstLine="709"/>
        <w:jc w:val="both"/>
        <w:rPr>
          <w:rFonts w:ascii="Times New Roman" w:hAnsi="Times New Roman"/>
          <w:sz w:val="26"/>
          <w:szCs w:val="26"/>
          <w:lang w:val="kk-KZ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090"/>
        <w:gridCol w:w="2126"/>
        <w:gridCol w:w="1417"/>
        <w:gridCol w:w="2014"/>
      </w:tblGrid>
      <w:tr w:rsidR="009828FC" w:rsidRPr="009828FC" w14:paraId="7B06DDBB" w14:textId="77777777" w:rsidTr="005E4400">
        <w:tc>
          <w:tcPr>
            <w:tcW w:w="567" w:type="dxa"/>
            <w:shd w:val="clear" w:color="auto" w:fill="auto"/>
          </w:tcPr>
          <w:p w14:paraId="4158883F" w14:textId="77777777" w:rsidR="009828FC" w:rsidRPr="009828FC" w:rsidRDefault="009828FC" w:rsidP="00982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28F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828F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828FC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709" w:type="dxa"/>
          </w:tcPr>
          <w:p w14:paraId="7C6FB439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тақырыптар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14:paraId="6461D8A7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Грант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тақырыбы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8C178E1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ҮЕҰ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1470D07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b/>
                <w:sz w:val="20"/>
                <w:szCs w:val="20"/>
              </w:rPr>
              <w:t>Анықталған</w:t>
            </w:r>
            <w:proofErr w:type="spellEnd"/>
            <w:r w:rsidRPr="009828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/>
                <w:sz w:val="20"/>
                <w:szCs w:val="20"/>
              </w:rPr>
              <w:t>сәйкессіздіктер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14:paraId="2DCBB5B6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b/>
                <w:sz w:val="20"/>
                <w:szCs w:val="20"/>
              </w:rPr>
              <w:t>Ескертпе</w:t>
            </w:r>
            <w:proofErr w:type="spellEnd"/>
          </w:p>
        </w:tc>
      </w:tr>
      <w:tr w:rsidR="009828FC" w:rsidRPr="009828FC" w14:paraId="1C474504" w14:textId="77777777" w:rsidTr="005E4400">
        <w:tc>
          <w:tcPr>
            <w:tcW w:w="9923" w:type="dxa"/>
            <w:gridSpan w:val="6"/>
            <w:shd w:val="clear" w:color="auto" w:fill="D9D9D9" w:themeFill="background1" w:themeFillShade="D9"/>
          </w:tcPr>
          <w:p w14:paraId="51754E3C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Қағида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н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ың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28-тармағы (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өтіні</w:t>
            </w:r>
            <w:proofErr w:type="gram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мн</w:t>
            </w:r>
            <w:proofErr w:type="gram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ің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Қағидалардың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26-тармағында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талаптарға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сәйкес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келмеуі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9828FC" w:rsidRPr="009828FC" w14:paraId="1117D028" w14:textId="77777777" w:rsidTr="005E4400">
        <w:tc>
          <w:tcPr>
            <w:tcW w:w="567" w:type="dxa"/>
            <w:shd w:val="clear" w:color="auto" w:fill="auto"/>
          </w:tcPr>
          <w:p w14:paraId="752F6F89" w14:textId="77777777" w:rsidR="009828FC" w:rsidRPr="009828FC" w:rsidRDefault="009828FC" w:rsidP="009828FC">
            <w:pPr>
              <w:numPr>
                <w:ilvl w:val="0"/>
                <w:numId w:val="7"/>
              </w:numPr>
              <w:spacing w:after="0" w:line="240" w:lineRule="auto"/>
              <w:ind w:left="306" w:firstLine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7D6C6BE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3090" w:type="dxa"/>
            <w:shd w:val="clear" w:color="auto" w:fill="auto"/>
          </w:tcPr>
          <w:p w14:paraId="4593371F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Қоршаған ортаны қорғау, өзендер мен ормандарды тазарту, ағаш отырғызу, қоқысты сұрыптауға үйрету бойынша «Birgemiz: Taza Alem» жалпыұлттық жобасын іске асыру</w:t>
            </w:r>
          </w:p>
        </w:tc>
        <w:tc>
          <w:tcPr>
            <w:tcW w:w="2126" w:type="dxa"/>
            <w:shd w:val="clear" w:color="auto" w:fill="auto"/>
          </w:tcPr>
          <w:p w14:paraId="3BB680C5" w14:textId="77777777" w:rsidR="009828FC" w:rsidRPr="009828FC" w:rsidRDefault="009828FC" w:rsidP="00982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«Қазақстанның Әкелері» Республикалық қоғамдық бірлестігі</w:t>
            </w:r>
          </w:p>
        </w:tc>
        <w:tc>
          <w:tcPr>
            <w:tcW w:w="1417" w:type="dxa"/>
            <w:shd w:val="clear" w:color="auto" w:fill="auto"/>
          </w:tcPr>
          <w:p w14:paraId="6376DD9B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Қағида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ны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ың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26-тармағында</w:t>
            </w:r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сәйкес емес</w:t>
            </w:r>
          </w:p>
        </w:tc>
        <w:tc>
          <w:tcPr>
            <w:tcW w:w="2014" w:type="dxa"/>
            <w:shd w:val="clear" w:color="auto" w:fill="auto"/>
          </w:tcPr>
          <w:p w14:paraId="62206D8E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8FC" w:rsidRPr="009828FC" w14:paraId="46ABFF0C" w14:textId="77777777" w:rsidTr="005E4400">
        <w:tc>
          <w:tcPr>
            <w:tcW w:w="567" w:type="dxa"/>
            <w:shd w:val="clear" w:color="auto" w:fill="auto"/>
          </w:tcPr>
          <w:p w14:paraId="599953C4" w14:textId="77777777" w:rsidR="009828FC" w:rsidRPr="009828FC" w:rsidRDefault="009828FC" w:rsidP="009828FC">
            <w:pPr>
              <w:numPr>
                <w:ilvl w:val="0"/>
                <w:numId w:val="7"/>
              </w:numPr>
              <w:spacing w:after="0" w:line="240" w:lineRule="auto"/>
              <w:ind w:left="306" w:firstLine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A2F59BF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090" w:type="dxa"/>
            <w:shd w:val="clear" w:color="auto" w:fill="auto"/>
          </w:tcPr>
          <w:p w14:paraId="3592E288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Ұрпақтар сабақтастығын және Қазақстан халқының дәстүрлерін танымал етуді қамтамасыз ету жөніндегі шаралар кешенін іске асыру.</w:t>
            </w:r>
          </w:p>
        </w:tc>
        <w:tc>
          <w:tcPr>
            <w:tcW w:w="2126" w:type="dxa"/>
            <w:shd w:val="clear" w:color="auto" w:fill="auto"/>
          </w:tcPr>
          <w:p w14:paraId="5F0955B1" w14:textId="77777777" w:rsidR="009828FC" w:rsidRPr="009828FC" w:rsidRDefault="009828FC" w:rsidP="00982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Бақыт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бұлағы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Қоғамдық қоры</w:t>
            </w:r>
          </w:p>
        </w:tc>
        <w:tc>
          <w:tcPr>
            <w:tcW w:w="1417" w:type="dxa"/>
            <w:shd w:val="clear" w:color="auto" w:fill="auto"/>
          </w:tcPr>
          <w:p w14:paraId="042962C9" w14:textId="77777777" w:rsidR="009828FC" w:rsidRPr="009828FC" w:rsidRDefault="009828FC" w:rsidP="009828F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Қағида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ны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ың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26-тармағында</w:t>
            </w:r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сәйкес емес</w:t>
            </w:r>
          </w:p>
        </w:tc>
        <w:tc>
          <w:tcPr>
            <w:tcW w:w="2014" w:type="dxa"/>
            <w:shd w:val="clear" w:color="auto" w:fill="auto"/>
          </w:tcPr>
          <w:p w14:paraId="42BF79AF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8FC" w:rsidRPr="009828FC" w14:paraId="45010495" w14:textId="77777777" w:rsidTr="005E4400">
        <w:tc>
          <w:tcPr>
            <w:tcW w:w="567" w:type="dxa"/>
            <w:shd w:val="clear" w:color="auto" w:fill="auto"/>
          </w:tcPr>
          <w:p w14:paraId="4F644C58" w14:textId="77777777" w:rsidR="009828FC" w:rsidRPr="009828FC" w:rsidRDefault="009828FC" w:rsidP="009828FC">
            <w:pPr>
              <w:numPr>
                <w:ilvl w:val="0"/>
                <w:numId w:val="7"/>
              </w:numPr>
              <w:spacing w:after="0" w:line="240" w:lineRule="auto"/>
              <w:ind w:left="306" w:firstLine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5D1B5C4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090" w:type="dxa"/>
            <w:shd w:val="clear" w:color="auto" w:fill="auto"/>
          </w:tcPr>
          <w:p w14:paraId="69370C53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Ұрпақтар сабақтастығын және Қазақстан халқының дәстүрлерін танымал етуді қамтамасыз ету жөніндегі шаралар кешенін іске асыру.</w:t>
            </w:r>
          </w:p>
        </w:tc>
        <w:tc>
          <w:tcPr>
            <w:tcW w:w="2126" w:type="dxa"/>
            <w:shd w:val="clear" w:color="auto" w:fill="auto"/>
          </w:tcPr>
          <w:p w14:paraId="7FE0AA1C" w14:textId="77777777" w:rsidR="009828FC" w:rsidRPr="009828FC" w:rsidRDefault="009828FC" w:rsidP="00982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Адырна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ұлтты</w:t>
            </w:r>
            <w:proofErr w:type="gram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қ-</w:t>
            </w:r>
            <w:proofErr w:type="gram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этнографиялық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бірлестігі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14:paraId="68EAEBD5" w14:textId="77777777" w:rsidR="009828FC" w:rsidRPr="009828FC" w:rsidRDefault="009828FC" w:rsidP="009828F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Қағида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ны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ың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26-тармағында</w:t>
            </w:r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сәйкес емес</w:t>
            </w:r>
          </w:p>
        </w:tc>
        <w:tc>
          <w:tcPr>
            <w:tcW w:w="2014" w:type="dxa"/>
            <w:shd w:val="clear" w:color="auto" w:fill="auto"/>
          </w:tcPr>
          <w:p w14:paraId="1766275E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8FC" w:rsidRPr="009828FC" w14:paraId="328C7F27" w14:textId="77777777" w:rsidTr="005E4400">
        <w:tc>
          <w:tcPr>
            <w:tcW w:w="567" w:type="dxa"/>
            <w:shd w:val="clear" w:color="auto" w:fill="auto"/>
          </w:tcPr>
          <w:p w14:paraId="5319B440" w14:textId="77777777" w:rsidR="009828FC" w:rsidRPr="009828FC" w:rsidRDefault="009828FC" w:rsidP="009828FC">
            <w:pPr>
              <w:numPr>
                <w:ilvl w:val="0"/>
                <w:numId w:val="7"/>
              </w:numPr>
              <w:spacing w:after="0" w:line="240" w:lineRule="auto"/>
              <w:ind w:left="306" w:firstLine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C24D936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3090" w:type="dxa"/>
            <w:shd w:val="clear" w:color="auto" w:fill="auto"/>
          </w:tcPr>
          <w:p w14:paraId="4CADBDEA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Жастардың белсенді азаматтық ұстанымын, сыни ойлау дағдыларын, басқалардың пікіріне төзімділікті қалыптастыру</w:t>
            </w:r>
          </w:p>
        </w:tc>
        <w:tc>
          <w:tcPr>
            <w:tcW w:w="2126" w:type="dxa"/>
            <w:shd w:val="clear" w:color="auto" w:fill="auto"/>
          </w:tcPr>
          <w:p w14:paraId="405B96EB" w14:textId="77777777" w:rsidR="009828FC" w:rsidRPr="009828FC" w:rsidRDefault="009828FC" w:rsidP="00982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«Қазақстанның Әкелері» Республикалық қоғамдық бірлестігі</w:t>
            </w:r>
          </w:p>
        </w:tc>
        <w:tc>
          <w:tcPr>
            <w:tcW w:w="1417" w:type="dxa"/>
            <w:shd w:val="clear" w:color="auto" w:fill="auto"/>
          </w:tcPr>
          <w:p w14:paraId="14B99834" w14:textId="77777777" w:rsidR="009828FC" w:rsidRPr="009828FC" w:rsidRDefault="009828FC" w:rsidP="009828F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Қағида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ны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ың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26-тармағында</w:t>
            </w:r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сәйкес емес</w:t>
            </w:r>
          </w:p>
        </w:tc>
        <w:tc>
          <w:tcPr>
            <w:tcW w:w="2014" w:type="dxa"/>
            <w:shd w:val="clear" w:color="auto" w:fill="auto"/>
          </w:tcPr>
          <w:p w14:paraId="2F10CCC5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8FC" w:rsidRPr="009828FC" w14:paraId="5E9B2B17" w14:textId="77777777" w:rsidTr="005E4400">
        <w:tc>
          <w:tcPr>
            <w:tcW w:w="567" w:type="dxa"/>
            <w:shd w:val="clear" w:color="auto" w:fill="auto"/>
          </w:tcPr>
          <w:p w14:paraId="52F6CFFC" w14:textId="77777777" w:rsidR="009828FC" w:rsidRPr="009828FC" w:rsidRDefault="009828FC" w:rsidP="009828FC">
            <w:pPr>
              <w:numPr>
                <w:ilvl w:val="0"/>
                <w:numId w:val="7"/>
              </w:numPr>
              <w:spacing w:after="0" w:line="240" w:lineRule="auto"/>
              <w:ind w:left="306" w:firstLine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195E810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3090" w:type="dxa"/>
            <w:shd w:val="clear" w:color="auto" w:fill="auto"/>
          </w:tcPr>
          <w:p w14:paraId="4EF48EC5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Жастар ресурстық орталықтарының қызметін жетілдіру бойынша шаралар кешенін қабылдау</w:t>
            </w:r>
          </w:p>
        </w:tc>
        <w:tc>
          <w:tcPr>
            <w:tcW w:w="2126" w:type="dxa"/>
            <w:shd w:val="clear" w:color="auto" w:fill="auto"/>
          </w:tcPr>
          <w:p w14:paraId="1715F70F" w14:textId="77777777" w:rsidR="009828FC" w:rsidRPr="009828FC" w:rsidRDefault="009828FC" w:rsidP="00982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Қарашаңырақ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қоғамдық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бірлестігі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0B3A59C" w14:textId="77777777" w:rsidR="009828FC" w:rsidRPr="009828FC" w:rsidRDefault="009828FC" w:rsidP="009828F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Қағида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ны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ың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26-тармағында</w:t>
            </w:r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сәйкес емес</w:t>
            </w:r>
          </w:p>
        </w:tc>
        <w:tc>
          <w:tcPr>
            <w:tcW w:w="2014" w:type="dxa"/>
            <w:shd w:val="clear" w:color="auto" w:fill="auto"/>
          </w:tcPr>
          <w:p w14:paraId="46E51D20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8FC" w:rsidRPr="009828FC" w14:paraId="0D447EF5" w14:textId="77777777" w:rsidTr="005E4400">
        <w:tc>
          <w:tcPr>
            <w:tcW w:w="567" w:type="dxa"/>
            <w:shd w:val="clear" w:color="auto" w:fill="auto"/>
          </w:tcPr>
          <w:p w14:paraId="01D102BA" w14:textId="77777777" w:rsidR="009828FC" w:rsidRPr="009828FC" w:rsidRDefault="009828FC" w:rsidP="009828FC">
            <w:pPr>
              <w:numPr>
                <w:ilvl w:val="0"/>
                <w:numId w:val="7"/>
              </w:numPr>
              <w:spacing w:after="0" w:line="240" w:lineRule="auto"/>
              <w:ind w:left="306" w:firstLine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A62463A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3090" w:type="dxa"/>
            <w:shd w:val="clear" w:color="auto" w:fill="auto"/>
          </w:tcPr>
          <w:p w14:paraId="372D02CE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Қаржылық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сауаттылық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отбасында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басталады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4D15A3F" w14:textId="77777777" w:rsidR="009828FC" w:rsidRPr="009828FC" w:rsidRDefault="009828FC" w:rsidP="00982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Girls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Power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жеке қор</w:t>
            </w:r>
          </w:p>
        </w:tc>
        <w:tc>
          <w:tcPr>
            <w:tcW w:w="1417" w:type="dxa"/>
            <w:shd w:val="clear" w:color="auto" w:fill="auto"/>
          </w:tcPr>
          <w:p w14:paraId="7E8012AD" w14:textId="77777777" w:rsidR="009828FC" w:rsidRPr="009828FC" w:rsidRDefault="009828FC" w:rsidP="009828F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Қағида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ны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ың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26-тармағында</w:t>
            </w:r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сәйкес емес</w:t>
            </w:r>
          </w:p>
        </w:tc>
        <w:tc>
          <w:tcPr>
            <w:tcW w:w="2014" w:type="dxa"/>
            <w:shd w:val="clear" w:color="auto" w:fill="auto"/>
          </w:tcPr>
          <w:p w14:paraId="1259775A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8FC" w:rsidRPr="009828FC" w14:paraId="17CF9F75" w14:textId="77777777" w:rsidTr="005E4400">
        <w:tc>
          <w:tcPr>
            <w:tcW w:w="567" w:type="dxa"/>
            <w:shd w:val="clear" w:color="auto" w:fill="auto"/>
          </w:tcPr>
          <w:p w14:paraId="17C72684" w14:textId="77777777" w:rsidR="009828FC" w:rsidRPr="009828FC" w:rsidRDefault="009828FC" w:rsidP="009828FC">
            <w:pPr>
              <w:numPr>
                <w:ilvl w:val="0"/>
                <w:numId w:val="7"/>
              </w:numPr>
              <w:spacing w:after="0" w:line="240" w:lineRule="auto"/>
              <w:ind w:left="306" w:firstLine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E1D618E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18</w:t>
            </w:r>
          </w:p>
        </w:tc>
        <w:tc>
          <w:tcPr>
            <w:tcW w:w="3090" w:type="dxa"/>
            <w:shd w:val="clear" w:color="auto" w:fill="auto"/>
          </w:tcPr>
          <w:p w14:paraId="583468FD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Тарихи-мәдени мұра объектілерін сақтау жөніндегі «Birgemiz: Asyl Mura» жалпыұлттық жобасын іске асыру</w:t>
            </w:r>
          </w:p>
        </w:tc>
        <w:tc>
          <w:tcPr>
            <w:tcW w:w="2126" w:type="dxa"/>
            <w:shd w:val="clear" w:color="auto" w:fill="auto"/>
          </w:tcPr>
          <w:p w14:paraId="6DAC9B08" w14:textId="77777777" w:rsidR="009828FC" w:rsidRPr="009828FC" w:rsidRDefault="009828FC" w:rsidP="00982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"Тин Челлиндж Қазақстан" Қоғамдық қайырымдылық қоры</w:t>
            </w:r>
          </w:p>
        </w:tc>
        <w:tc>
          <w:tcPr>
            <w:tcW w:w="1417" w:type="dxa"/>
            <w:shd w:val="clear" w:color="auto" w:fill="auto"/>
          </w:tcPr>
          <w:p w14:paraId="11C47C0B" w14:textId="77777777" w:rsidR="009828FC" w:rsidRPr="009828FC" w:rsidRDefault="009828FC" w:rsidP="009828F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Қағида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ны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ың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26-тармағында</w:t>
            </w:r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сәйкес емес</w:t>
            </w:r>
          </w:p>
        </w:tc>
        <w:tc>
          <w:tcPr>
            <w:tcW w:w="2014" w:type="dxa"/>
            <w:shd w:val="clear" w:color="auto" w:fill="auto"/>
          </w:tcPr>
          <w:p w14:paraId="39D76878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8FC" w:rsidRPr="009828FC" w14:paraId="48B4956F" w14:textId="77777777" w:rsidTr="005E4400">
        <w:tc>
          <w:tcPr>
            <w:tcW w:w="567" w:type="dxa"/>
            <w:shd w:val="clear" w:color="auto" w:fill="auto"/>
          </w:tcPr>
          <w:p w14:paraId="13251982" w14:textId="77777777" w:rsidR="009828FC" w:rsidRPr="009828FC" w:rsidRDefault="009828FC" w:rsidP="009828FC">
            <w:pPr>
              <w:numPr>
                <w:ilvl w:val="0"/>
                <w:numId w:val="7"/>
              </w:numPr>
              <w:spacing w:after="0" w:line="240" w:lineRule="auto"/>
              <w:ind w:left="306" w:firstLine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1504714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18</w:t>
            </w:r>
          </w:p>
        </w:tc>
        <w:tc>
          <w:tcPr>
            <w:tcW w:w="3090" w:type="dxa"/>
            <w:shd w:val="clear" w:color="auto" w:fill="auto"/>
          </w:tcPr>
          <w:p w14:paraId="4FC37C3E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Тарихи-мәдени мұра объектілерін сақтау жөніндегі «Birgemiz: Asyl Mura» жалпыұлттық жобасын іске асыру</w:t>
            </w:r>
          </w:p>
        </w:tc>
        <w:tc>
          <w:tcPr>
            <w:tcW w:w="2126" w:type="dxa"/>
            <w:shd w:val="clear" w:color="auto" w:fill="auto"/>
          </w:tcPr>
          <w:p w14:paraId="19823649" w14:textId="77777777" w:rsidR="009828FC" w:rsidRPr="009828FC" w:rsidRDefault="009828FC" w:rsidP="00982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Қызылорда облысының "Жас Ұлан "бірыңғай балалар мен жасөспірімдер ұйымы"ҚБ</w:t>
            </w:r>
          </w:p>
        </w:tc>
        <w:tc>
          <w:tcPr>
            <w:tcW w:w="1417" w:type="dxa"/>
            <w:shd w:val="clear" w:color="auto" w:fill="auto"/>
          </w:tcPr>
          <w:p w14:paraId="3369473E" w14:textId="77777777" w:rsidR="009828FC" w:rsidRPr="009828FC" w:rsidRDefault="009828FC" w:rsidP="009828F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Қағида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ны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ың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26-тармағында</w:t>
            </w:r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сәйкес емес</w:t>
            </w:r>
          </w:p>
        </w:tc>
        <w:tc>
          <w:tcPr>
            <w:tcW w:w="2014" w:type="dxa"/>
            <w:shd w:val="clear" w:color="auto" w:fill="auto"/>
          </w:tcPr>
          <w:p w14:paraId="68DEDC41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8FC" w:rsidRPr="009828FC" w14:paraId="3201DF78" w14:textId="77777777" w:rsidTr="005E4400">
        <w:tc>
          <w:tcPr>
            <w:tcW w:w="567" w:type="dxa"/>
            <w:shd w:val="clear" w:color="auto" w:fill="auto"/>
          </w:tcPr>
          <w:p w14:paraId="52D5ABC6" w14:textId="77777777" w:rsidR="009828FC" w:rsidRPr="009828FC" w:rsidRDefault="009828FC" w:rsidP="009828FC">
            <w:pPr>
              <w:numPr>
                <w:ilvl w:val="0"/>
                <w:numId w:val="7"/>
              </w:numPr>
              <w:spacing w:after="0" w:line="240" w:lineRule="auto"/>
              <w:ind w:left="306" w:firstLine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A2BACB5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19</w:t>
            </w:r>
          </w:p>
        </w:tc>
        <w:tc>
          <w:tcPr>
            <w:tcW w:w="3090" w:type="dxa"/>
            <w:shd w:val="clear" w:color="auto" w:fill="auto"/>
          </w:tcPr>
          <w:p w14:paraId="288D9D88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Тарих ақтаңдақтары» саяси қуғын-сүргін құрбандарын толық ақтау жобасы</w:t>
            </w:r>
          </w:p>
        </w:tc>
        <w:tc>
          <w:tcPr>
            <w:tcW w:w="2126" w:type="dxa"/>
            <w:shd w:val="clear" w:color="auto" w:fill="auto"/>
          </w:tcPr>
          <w:p w14:paraId="5BE134F5" w14:textId="77777777" w:rsidR="009828FC" w:rsidRPr="009828FC" w:rsidRDefault="009828FC" w:rsidP="00982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Жерұйық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қоғамдық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бірлестігі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9B990F0" w14:textId="77777777" w:rsidR="009828FC" w:rsidRPr="009828FC" w:rsidRDefault="009828FC" w:rsidP="009828F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Қағида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ны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ың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26-тармағында</w:t>
            </w:r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сәйкес емес</w:t>
            </w:r>
          </w:p>
        </w:tc>
        <w:tc>
          <w:tcPr>
            <w:tcW w:w="2014" w:type="dxa"/>
            <w:shd w:val="clear" w:color="auto" w:fill="auto"/>
          </w:tcPr>
          <w:p w14:paraId="0EFA43A6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8FC" w:rsidRPr="009828FC" w14:paraId="314D286D" w14:textId="77777777" w:rsidTr="005E4400">
        <w:tc>
          <w:tcPr>
            <w:tcW w:w="567" w:type="dxa"/>
            <w:shd w:val="clear" w:color="auto" w:fill="auto"/>
          </w:tcPr>
          <w:p w14:paraId="0CE6BFDC" w14:textId="77777777" w:rsidR="009828FC" w:rsidRPr="009828FC" w:rsidRDefault="009828FC" w:rsidP="009828FC">
            <w:pPr>
              <w:numPr>
                <w:ilvl w:val="0"/>
                <w:numId w:val="7"/>
              </w:numPr>
              <w:spacing w:after="0" w:line="240" w:lineRule="auto"/>
              <w:ind w:left="306" w:firstLine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B5B166B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19</w:t>
            </w:r>
          </w:p>
        </w:tc>
        <w:tc>
          <w:tcPr>
            <w:tcW w:w="3090" w:type="dxa"/>
            <w:shd w:val="clear" w:color="auto" w:fill="auto"/>
          </w:tcPr>
          <w:p w14:paraId="4077C2E4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Тарих ақтаңдақтары» саяси қуғын-сүргін құрбандарын толық ақтау жобасы</w:t>
            </w:r>
          </w:p>
        </w:tc>
        <w:tc>
          <w:tcPr>
            <w:tcW w:w="2126" w:type="dxa"/>
            <w:shd w:val="clear" w:color="auto" w:fill="auto"/>
          </w:tcPr>
          <w:p w14:paraId="4D7C6B43" w14:textId="77777777" w:rsidR="009828FC" w:rsidRPr="009828FC" w:rsidRDefault="009828FC" w:rsidP="00982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"Қазақстанның Азаматтық Альянсы" қауымдастығы нысанындағы заңды тұлғалар бірлестігі</w:t>
            </w:r>
          </w:p>
        </w:tc>
        <w:tc>
          <w:tcPr>
            <w:tcW w:w="1417" w:type="dxa"/>
            <w:shd w:val="clear" w:color="auto" w:fill="auto"/>
          </w:tcPr>
          <w:p w14:paraId="392BB94A" w14:textId="77777777" w:rsidR="009828FC" w:rsidRPr="009828FC" w:rsidRDefault="009828FC" w:rsidP="009828F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Қағида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ны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ың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26-тармағында</w:t>
            </w:r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сәйкес емес</w:t>
            </w:r>
          </w:p>
        </w:tc>
        <w:tc>
          <w:tcPr>
            <w:tcW w:w="2014" w:type="dxa"/>
            <w:shd w:val="clear" w:color="auto" w:fill="auto"/>
          </w:tcPr>
          <w:p w14:paraId="5D701E74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8FC" w:rsidRPr="009828FC" w14:paraId="4A671C8B" w14:textId="77777777" w:rsidTr="005E4400">
        <w:tc>
          <w:tcPr>
            <w:tcW w:w="9923" w:type="dxa"/>
            <w:gridSpan w:val="6"/>
            <w:shd w:val="clear" w:color="auto" w:fill="D9D9D9"/>
          </w:tcPr>
          <w:p w14:paraId="7814A0BB" w14:textId="77777777" w:rsidR="009828FC" w:rsidRPr="009828FC" w:rsidRDefault="009828FC" w:rsidP="009828F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Қағида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н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ың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28-тармағы (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өтінімнің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бекітілген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жоспар</w:t>
            </w:r>
            <w:proofErr w:type="gram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ға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сәйкес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келмеуі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9828FC" w:rsidRPr="009828FC" w14:paraId="762B1402" w14:textId="77777777" w:rsidTr="005E4400">
        <w:trPr>
          <w:trHeight w:val="375"/>
        </w:trPr>
        <w:tc>
          <w:tcPr>
            <w:tcW w:w="567" w:type="dxa"/>
            <w:shd w:val="clear" w:color="auto" w:fill="auto"/>
          </w:tcPr>
          <w:p w14:paraId="70BEEF03" w14:textId="77777777" w:rsidR="009828FC" w:rsidRPr="009828FC" w:rsidRDefault="009828FC" w:rsidP="00982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8F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828F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828FC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709" w:type="dxa"/>
          </w:tcPr>
          <w:p w14:paraId="67E44338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тақырыптар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14:paraId="3AF3A25F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Грант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тақырыбы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FA8E6FC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ҮЕҰ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DB22E88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b/>
                <w:sz w:val="20"/>
                <w:szCs w:val="20"/>
              </w:rPr>
              <w:t>Анықталған</w:t>
            </w:r>
            <w:proofErr w:type="spellEnd"/>
            <w:r w:rsidRPr="009828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/>
                <w:sz w:val="20"/>
                <w:szCs w:val="20"/>
              </w:rPr>
              <w:t>сәйкессіздіктер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14:paraId="37B00135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b/>
                <w:sz w:val="20"/>
                <w:szCs w:val="20"/>
              </w:rPr>
              <w:t>Ескертпе</w:t>
            </w:r>
            <w:proofErr w:type="spellEnd"/>
          </w:p>
        </w:tc>
      </w:tr>
      <w:tr w:rsidR="009828FC" w:rsidRPr="009828FC" w14:paraId="43DE352A" w14:textId="77777777" w:rsidTr="005E4400">
        <w:trPr>
          <w:trHeight w:val="892"/>
        </w:trPr>
        <w:tc>
          <w:tcPr>
            <w:tcW w:w="567" w:type="dxa"/>
            <w:shd w:val="clear" w:color="auto" w:fill="auto"/>
          </w:tcPr>
          <w:p w14:paraId="6DAB950C" w14:textId="77777777" w:rsidR="009828FC" w:rsidRPr="009828FC" w:rsidRDefault="009828FC" w:rsidP="009828FC">
            <w:pPr>
              <w:numPr>
                <w:ilvl w:val="0"/>
                <w:numId w:val="33"/>
              </w:numPr>
              <w:tabs>
                <w:tab w:val="left" w:pos="447"/>
              </w:tabs>
              <w:spacing w:after="0" w:line="240" w:lineRule="auto"/>
              <w:ind w:left="589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81E52B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3090" w:type="dxa"/>
            <w:shd w:val="clear" w:color="auto" w:fill="auto"/>
          </w:tcPr>
          <w:p w14:paraId="14418D8C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Қоршаған ортаны қорғау, өзендер мен ормандарды тазарту, ағаш отырғызу, қоқысты сұрыптауға үйрету бойынша «Birgemiz: Taza Alem» жалпыұлттық жобасын іске асыру</w:t>
            </w:r>
          </w:p>
        </w:tc>
        <w:tc>
          <w:tcPr>
            <w:tcW w:w="2126" w:type="dxa"/>
            <w:shd w:val="clear" w:color="auto" w:fill="auto"/>
          </w:tcPr>
          <w:p w14:paraId="31DFEF0E" w14:textId="77777777" w:rsidR="009828FC" w:rsidRPr="009828FC" w:rsidRDefault="009828FC" w:rsidP="00982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«Қазақстанның Әкелері» Республикалық қоғамдық бірлестігі</w:t>
            </w:r>
          </w:p>
        </w:tc>
        <w:tc>
          <w:tcPr>
            <w:tcW w:w="1417" w:type="dxa"/>
            <w:shd w:val="clear" w:color="auto" w:fill="auto"/>
          </w:tcPr>
          <w:p w14:paraId="76E2B297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828FC">
              <w:rPr>
                <w:rFonts w:ascii="Times New Roman" w:hAnsi="Times New Roman"/>
                <w:sz w:val="20"/>
                <w:szCs w:val="20"/>
              </w:rPr>
              <w:t>Жоспар</w:t>
            </w:r>
            <w:proofErr w:type="gramEnd"/>
            <w:r w:rsidRPr="009828FC">
              <w:rPr>
                <w:rFonts w:ascii="Times New Roman" w:hAnsi="Times New Roman"/>
                <w:sz w:val="20"/>
                <w:szCs w:val="20"/>
              </w:rPr>
              <w:t>ға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әйкес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елмеу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14:paraId="71EA4822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8FC" w:rsidRPr="009828FC" w14:paraId="6FDD5EE5" w14:textId="77777777" w:rsidTr="005E4400">
        <w:trPr>
          <w:trHeight w:val="892"/>
        </w:trPr>
        <w:tc>
          <w:tcPr>
            <w:tcW w:w="567" w:type="dxa"/>
            <w:shd w:val="clear" w:color="auto" w:fill="auto"/>
          </w:tcPr>
          <w:p w14:paraId="3EAA6CFE" w14:textId="77777777" w:rsidR="009828FC" w:rsidRPr="009828FC" w:rsidRDefault="009828FC" w:rsidP="009828FC">
            <w:pPr>
              <w:numPr>
                <w:ilvl w:val="0"/>
                <w:numId w:val="33"/>
              </w:numPr>
              <w:tabs>
                <w:tab w:val="left" w:pos="447"/>
              </w:tabs>
              <w:spacing w:after="0" w:line="240" w:lineRule="auto"/>
              <w:ind w:left="589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2412DC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3090" w:type="dxa"/>
            <w:shd w:val="clear" w:color="auto" w:fill="auto"/>
          </w:tcPr>
          <w:p w14:paraId="21F43972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Қоршаған ортаны қорғау, өзендер мен ормандарды тазарту, ағаш отырғызу, қоқысты сұрыптауға үйрету бойынша «Birgemiz: Taza Alem» жалпыұлттық жобасын іске асыру</w:t>
            </w:r>
          </w:p>
        </w:tc>
        <w:tc>
          <w:tcPr>
            <w:tcW w:w="2126" w:type="dxa"/>
            <w:shd w:val="clear" w:color="auto" w:fill="auto"/>
          </w:tcPr>
          <w:p w14:paraId="314C94BF" w14:textId="77777777" w:rsidR="009828FC" w:rsidRPr="009828FC" w:rsidRDefault="009828FC" w:rsidP="00982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ҚБ "Alpha Academy" Білім Академиясы</w:t>
            </w:r>
          </w:p>
        </w:tc>
        <w:tc>
          <w:tcPr>
            <w:tcW w:w="1417" w:type="dxa"/>
            <w:shd w:val="clear" w:color="auto" w:fill="auto"/>
          </w:tcPr>
          <w:p w14:paraId="61F31E0E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828FC">
              <w:rPr>
                <w:rFonts w:ascii="Times New Roman" w:hAnsi="Times New Roman"/>
                <w:sz w:val="20"/>
                <w:szCs w:val="20"/>
              </w:rPr>
              <w:t>Жоспар</w:t>
            </w:r>
            <w:proofErr w:type="gramEnd"/>
            <w:r w:rsidRPr="009828FC">
              <w:rPr>
                <w:rFonts w:ascii="Times New Roman" w:hAnsi="Times New Roman"/>
                <w:sz w:val="20"/>
                <w:szCs w:val="20"/>
              </w:rPr>
              <w:t>ға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әйкес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елмеу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14:paraId="46D4E18B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8FC" w:rsidRPr="009828FC" w14:paraId="200F643A" w14:textId="77777777" w:rsidTr="005E4400">
        <w:trPr>
          <w:trHeight w:val="892"/>
        </w:trPr>
        <w:tc>
          <w:tcPr>
            <w:tcW w:w="567" w:type="dxa"/>
            <w:shd w:val="clear" w:color="auto" w:fill="auto"/>
          </w:tcPr>
          <w:p w14:paraId="1A8E6962" w14:textId="77777777" w:rsidR="009828FC" w:rsidRPr="009828FC" w:rsidRDefault="009828FC" w:rsidP="009828FC">
            <w:pPr>
              <w:numPr>
                <w:ilvl w:val="0"/>
                <w:numId w:val="33"/>
              </w:numPr>
              <w:tabs>
                <w:tab w:val="left" w:pos="447"/>
              </w:tabs>
              <w:spacing w:after="0" w:line="240" w:lineRule="auto"/>
              <w:ind w:left="589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6DA78C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090" w:type="dxa"/>
            <w:shd w:val="clear" w:color="auto" w:fill="auto"/>
          </w:tcPr>
          <w:p w14:paraId="5DC1829E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Ұрпақтар сабақтастығын және Қазақстан халқының дәстүрлерін танымал етуді қамтамасыз ету жөніндегі шаралар кешенін іске асыру.</w:t>
            </w:r>
          </w:p>
        </w:tc>
        <w:tc>
          <w:tcPr>
            <w:tcW w:w="2126" w:type="dxa"/>
            <w:shd w:val="clear" w:color="auto" w:fill="auto"/>
          </w:tcPr>
          <w:p w14:paraId="63BCE2A7" w14:textId="77777777" w:rsidR="009828FC" w:rsidRPr="009828FC" w:rsidRDefault="009828FC" w:rsidP="00982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Бақыт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бұлағы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>"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ҚҚ</w:t>
            </w:r>
          </w:p>
        </w:tc>
        <w:tc>
          <w:tcPr>
            <w:tcW w:w="1417" w:type="dxa"/>
            <w:shd w:val="clear" w:color="auto" w:fill="auto"/>
          </w:tcPr>
          <w:p w14:paraId="60501927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828FC">
              <w:rPr>
                <w:rFonts w:ascii="Times New Roman" w:hAnsi="Times New Roman"/>
                <w:sz w:val="20"/>
                <w:szCs w:val="20"/>
              </w:rPr>
              <w:t>Жоспар</w:t>
            </w:r>
            <w:proofErr w:type="gramEnd"/>
            <w:r w:rsidRPr="009828FC">
              <w:rPr>
                <w:rFonts w:ascii="Times New Roman" w:hAnsi="Times New Roman"/>
                <w:sz w:val="20"/>
                <w:szCs w:val="20"/>
              </w:rPr>
              <w:t>ға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әйкес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елмеу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14:paraId="7BE1CA00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8FC" w:rsidRPr="009828FC" w14:paraId="0954E4DA" w14:textId="77777777" w:rsidTr="005E4400">
        <w:trPr>
          <w:trHeight w:val="892"/>
        </w:trPr>
        <w:tc>
          <w:tcPr>
            <w:tcW w:w="567" w:type="dxa"/>
            <w:shd w:val="clear" w:color="auto" w:fill="auto"/>
          </w:tcPr>
          <w:p w14:paraId="0984D339" w14:textId="77777777" w:rsidR="009828FC" w:rsidRPr="009828FC" w:rsidRDefault="009828FC" w:rsidP="009828FC">
            <w:pPr>
              <w:numPr>
                <w:ilvl w:val="0"/>
                <w:numId w:val="33"/>
              </w:numPr>
              <w:tabs>
                <w:tab w:val="left" w:pos="447"/>
              </w:tabs>
              <w:spacing w:after="0" w:line="240" w:lineRule="auto"/>
              <w:ind w:left="589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A7F67E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090" w:type="dxa"/>
            <w:shd w:val="clear" w:color="auto" w:fill="auto"/>
          </w:tcPr>
          <w:p w14:paraId="11A80FE0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Ұрпақтар сабақтастығын және Қазақстан халқының дәстүрлерін танымал етуді қамтамасыз ету жөніндегі шаралар кешенін іске асыру.</w:t>
            </w:r>
          </w:p>
        </w:tc>
        <w:tc>
          <w:tcPr>
            <w:tcW w:w="2126" w:type="dxa"/>
            <w:shd w:val="clear" w:color="auto" w:fill="auto"/>
          </w:tcPr>
          <w:p w14:paraId="7775BE84" w14:textId="77777777" w:rsidR="009828FC" w:rsidRPr="009828FC" w:rsidRDefault="009828FC" w:rsidP="00982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8F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Адырна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ұлтты</w:t>
            </w:r>
            <w:proofErr w:type="gramStart"/>
            <w:r w:rsidRPr="009828FC">
              <w:rPr>
                <w:rFonts w:ascii="Times New Roman" w:hAnsi="Times New Roman"/>
                <w:sz w:val="20"/>
                <w:szCs w:val="20"/>
              </w:rPr>
              <w:t>қ-</w:t>
            </w:r>
            <w:proofErr w:type="gramEnd"/>
            <w:r w:rsidRPr="009828FC">
              <w:rPr>
                <w:rFonts w:ascii="Times New Roman" w:hAnsi="Times New Roman"/>
                <w:sz w:val="20"/>
                <w:szCs w:val="20"/>
              </w:rPr>
              <w:t>этнографиялық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бірлестігі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14:paraId="7B1ACC5B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828FC">
              <w:rPr>
                <w:rFonts w:ascii="Times New Roman" w:hAnsi="Times New Roman"/>
                <w:sz w:val="20"/>
                <w:szCs w:val="20"/>
              </w:rPr>
              <w:t>Жоспар</w:t>
            </w:r>
            <w:proofErr w:type="gramEnd"/>
            <w:r w:rsidRPr="009828FC">
              <w:rPr>
                <w:rFonts w:ascii="Times New Roman" w:hAnsi="Times New Roman"/>
                <w:sz w:val="20"/>
                <w:szCs w:val="20"/>
              </w:rPr>
              <w:t>ға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әйкес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елмеу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14:paraId="4E1EA962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8FC" w:rsidRPr="009828FC" w14:paraId="1D262598" w14:textId="77777777" w:rsidTr="005E4400">
        <w:trPr>
          <w:trHeight w:val="892"/>
        </w:trPr>
        <w:tc>
          <w:tcPr>
            <w:tcW w:w="567" w:type="dxa"/>
            <w:shd w:val="clear" w:color="auto" w:fill="auto"/>
          </w:tcPr>
          <w:p w14:paraId="18DC4747" w14:textId="77777777" w:rsidR="009828FC" w:rsidRPr="009828FC" w:rsidRDefault="009828FC" w:rsidP="009828FC">
            <w:pPr>
              <w:numPr>
                <w:ilvl w:val="0"/>
                <w:numId w:val="33"/>
              </w:numPr>
              <w:tabs>
                <w:tab w:val="left" w:pos="447"/>
              </w:tabs>
              <w:spacing w:after="0" w:line="240" w:lineRule="auto"/>
              <w:ind w:left="589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A73E97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3090" w:type="dxa"/>
            <w:shd w:val="clear" w:color="auto" w:fill="auto"/>
          </w:tcPr>
          <w:p w14:paraId="0C1911DB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Жастардың белсенді азаматтық ұстанымын, сыни ойлау дағдыларын, басқалардың пікіріне төзімділікті қалыптастыру</w:t>
            </w:r>
          </w:p>
        </w:tc>
        <w:tc>
          <w:tcPr>
            <w:tcW w:w="2126" w:type="dxa"/>
            <w:shd w:val="clear" w:color="auto" w:fill="auto"/>
          </w:tcPr>
          <w:p w14:paraId="38CEC0B9" w14:textId="77777777" w:rsidR="009828FC" w:rsidRPr="009828FC" w:rsidRDefault="009828FC" w:rsidP="00982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8FC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Тараз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достары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жастар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қоғамдық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бірлестігі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EC43B97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828FC">
              <w:rPr>
                <w:rFonts w:ascii="Times New Roman" w:hAnsi="Times New Roman"/>
                <w:sz w:val="20"/>
                <w:szCs w:val="20"/>
              </w:rPr>
              <w:t>Жоспар</w:t>
            </w:r>
            <w:proofErr w:type="gramEnd"/>
            <w:r w:rsidRPr="009828FC">
              <w:rPr>
                <w:rFonts w:ascii="Times New Roman" w:hAnsi="Times New Roman"/>
                <w:sz w:val="20"/>
                <w:szCs w:val="20"/>
              </w:rPr>
              <w:t>ға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әйкес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елмеу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14:paraId="792F0D82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8FC" w:rsidRPr="009828FC" w14:paraId="4BED3A06" w14:textId="77777777" w:rsidTr="005E4400">
        <w:trPr>
          <w:trHeight w:val="892"/>
        </w:trPr>
        <w:tc>
          <w:tcPr>
            <w:tcW w:w="567" w:type="dxa"/>
            <w:shd w:val="clear" w:color="auto" w:fill="auto"/>
          </w:tcPr>
          <w:p w14:paraId="5B7D0B50" w14:textId="77777777" w:rsidR="009828FC" w:rsidRPr="009828FC" w:rsidRDefault="009828FC" w:rsidP="009828FC">
            <w:pPr>
              <w:numPr>
                <w:ilvl w:val="0"/>
                <w:numId w:val="33"/>
              </w:numPr>
              <w:tabs>
                <w:tab w:val="left" w:pos="447"/>
              </w:tabs>
              <w:spacing w:after="0" w:line="240" w:lineRule="auto"/>
              <w:ind w:left="589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27E6C2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3090" w:type="dxa"/>
            <w:shd w:val="clear" w:color="auto" w:fill="auto"/>
          </w:tcPr>
          <w:p w14:paraId="00CC937F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Жастардың белсенді азаматтық ұстанымын, сыни ойлау дағдыларын, басқалардың пікіріне төзімділікті қалыптастыру</w:t>
            </w:r>
          </w:p>
        </w:tc>
        <w:tc>
          <w:tcPr>
            <w:tcW w:w="2126" w:type="dxa"/>
            <w:shd w:val="clear" w:color="auto" w:fill="auto"/>
          </w:tcPr>
          <w:p w14:paraId="43431BA5" w14:textId="77777777" w:rsidR="009828FC" w:rsidRPr="009828FC" w:rsidRDefault="009828FC" w:rsidP="00982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«Қазақстанның Әкелері» Республикалық қоғамдық бірлестігі</w:t>
            </w:r>
          </w:p>
        </w:tc>
        <w:tc>
          <w:tcPr>
            <w:tcW w:w="1417" w:type="dxa"/>
            <w:shd w:val="clear" w:color="auto" w:fill="auto"/>
          </w:tcPr>
          <w:p w14:paraId="00885EBD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828FC">
              <w:rPr>
                <w:rFonts w:ascii="Times New Roman" w:hAnsi="Times New Roman"/>
                <w:sz w:val="20"/>
                <w:szCs w:val="20"/>
              </w:rPr>
              <w:t>Жоспар</w:t>
            </w:r>
            <w:proofErr w:type="gramEnd"/>
            <w:r w:rsidRPr="009828FC">
              <w:rPr>
                <w:rFonts w:ascii="Times New Roman" w:hAnsi="Times New Roman"/>
                <w:sz w:val="20"/>
                <w:szCs w:val="20"/>
              </w:rPr>
              <w:t>ға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әйкес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елмеу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14:paraId="0AA736C7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8FC" w:rsidRPr="009828FC" w14:paraId="2057282A" w14:textId="77777777" w:rsidTr="005E4400">
        <w:trPr>
          <w:trHeight w:val="892"/>
        </w:trPr>
        <w:tc>
          <w:tcPr>
            <w:tcW w:w="567" w:type="dxa"/>
            <w:shd w:val="clear" w:color="auto" w:fill="auto"/>
          </w:tcPr>
          <w:p w14:paraId="66D7D354" w14:textId="77777777" w:rsidR="009828FC" w:rsidRPr="009828FC" w:rsidRDefault="009828FC" w:rsidP="009828FC">
            <w:pPr>
              <w:numPr>
                <w:ilvl w:val="0"/>
                <w:numId w:val="33"/>
              </w:numPr>
              <w:tabs>
                <w:tab w:val="left" w:pos="447"/>
              </w:tabs>
              <w:spacing w:after="0" w:line="240" w:lineRule="auto"/>
              <w:ind w:left="589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D32944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3090" w:type="dxa"/>
            <w:shd w:val="clear" w:color="auto" w:fill="auto"/>
          </w:tcPr>
          <w:p w14:paraId="3FE2D0D2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Жастардың психикалық денсаулығына ықпал ететін жобаларды іске асыру.</w:t>
            </w:r>
          </w:p>
        </w:tc>
        <w:tc>
          <w:tcPr>
            <w:tcW w:w="2126" w:type="dxa"/>
            <w:shd w:val="clear" w:color="auto" w:fill="auto"/>
          </w:tcPr>
          <w:p w14:paraId="7B71EE30" w14:textId="77777777" w:rsidR="009828FC" w:rsidRPr="009828FC" w:rsidRDefault="009828FC" w:rsidP="00982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"Қоғамдық денсаулық сақтау институты" жеке мекеме</w:t>
            </w:r>
          </w:p>
        </w:tc>
        <w:tc>
          <w:tcPr>
            <w:tcW w:w="1417" w:type="dxa"/>
            <w:shd w:val="clear" w:color="auto" w:fill="auto"/>
          </w:tcPr>
          <w:p w14:paraId="5CCBB44D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828FC">
              <w:rPr>
                <w:rFonts w:ascii="Times New Roman" w:hAnsi="Times New Roman"/>
                <w:sz w:val="20"/>
                <w:szCs w:val="20"/>
              </w:rPr>
              <w:t>Жоспар</w:t>
            </w:r>
            <w:proofErr w:type="gramEnd"/>
            <w:r w:rsidRPr="009828FC">
              <w:rPr>
                <w:rFonts w:ascii="Times New Roman" w:hAnsi="Times New Roman"/>
                <w:sz w:val="20"/>
                <w:szCs w:val="20"/>
              </w:rPr>
              <w:t>ға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әйкес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елмеу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14:paraId="0DD0DA66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8FC" w:rsidRPr="009828FC" w14:paraId="083E8C1A" w14:textId="77777777" w:rsidTr="005E4400">
        <w:trPr>
          <w:trHeight w:val="892"/>
        </w:trPr>
        <w:tc>
          <w:tcPr>
            <w:tcW w:w="567" w:type="dxa"/>
            <w:shd w:val="clear" w:color="auto" w:fill="auto"/>
          </w:tcPr>
          <w:p w14:paraId="4AAC9412" w14:textId="77777777" w:rsidR="009828FC" w:rsidRPr="009828FC" w:rsidRDefault="009828FC" w:rsidP="009828FC">
            <w:pPr>
              <w:numPr>
                <w:ilvl w:val="0"/>
                <w:numId w:val="33"/>
              </w:numPr>
              <w:tabs>
                <w:tab w:val="left" w:pos="447"/>
              </w:tabs>
              <w:spacing w:after="0" w:line="240" w:lineRule="auto"/>
              <w:ind w:left="589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B954F3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3090" w:type="dxa"/>
            <w:shd w:val="clear" w:color="auto" w:fill="auto"/>
          </w:tcPr>
          <w:p w14:paraId="35FCC306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Жастардың психикалық денсаулығына ықпал ететін жобаларды іске асыру</w:t>
            </w:r>
          </w:p>
        </w:tc>
        <w:tc>
          <w:tcPr>
            <w:tcW w:w="2126" w:type="dxa"/>
            <w:shd w:val="clear" w:color="auto" w:fill="auto"/>
          </w:tcPr>
          <w:p w14:paraId="3CD2815D" w14:textId="77777777" w:rsidR="009828FC" w:rsidRPr="009828FC" w:rsidRDefault="009828FC" w:rsidP="00982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Павлодар облысының балалар және жастар ұйымдарының қауымдастығы</w:t>
            </w:r>
          </w:p>
        </w:tc>
        <w:tc>
          <w:tcPr>
            <w:tcW w:w="1417" w:type="dxa"/>
            <w:shd w:val="clear" w:color="auto" w:fill="auto"/>
          </w:tcPr>
          <w:p w14:paraId="72B9B1DC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828FC">
              <w:rPr>
                <w:rFonts w:ascii="Times New Roman" w:hAnsi="Times New Roman"/>
                <w:sz w:val="20"/>
                <w:szCs w:val="20"/>
              </w:rPr>
              <w:t>Жоспар</w:t>
            </w:r>
            <w:proofErr w:type="gramEnd"/>
            <w:r w:rsidRPr="009828FC">
              <w:rPr>
                <w:rFonts w:ascii="Times New Roman" w:hAnsi="Times New Roman"/>
                <w:sz w:val="20"/>
                <w:szCs w:val="20"/>
              </w:rPr>
              <w:t>ға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әйкес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елмеу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14:paraId="58E94666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8FC" w:rsidRPr="009828FC" w14:paraId="6FCE7C8B" w14:textId="77777777" w:rsidTr="005E4400">
        <w:trPr>
          <w:trHeight w:val="892"/>
        </w:trPr>
        <w:tc>
          <w:tcPr>
            <w:tcW w:w="567" w:type="dxa"/>
            <w:shd w:val="clear" w:color="auto" w:fill="auto"/>
          </w:tcPr>
          <w:p w14:paraId="62917B23" w14:textId="77777777" w:rsidR="009828FC" w:rsidRPr="009828FC" w:rsidRDefault="009828FC" w:rsidP="009828FC">
            <w:pPr>
              <w:numPr>
                <w:ilvl w:val="0"/>
                <w:numId w:val="33"/>
              </w:numPr>
              <w:tabs>
                <w:tab w:val="left" w:pos="447"/>
              </w:tabs>
              <w:spacing w:after="0" w:line="240" w:lineRule="auto"/>
              <w:ind w:left="589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2DE8AD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3090" w:type="dxa"/>
            <w:shd w:val="clear" w:color="auto" w:fill="auto"/>
          </w:tcPr>
          <w:p w14:paraId="3643EB19" w14:textId="77777777" w:rsidR="009828FC" w:rsidRPr="009828FC" w:rsidRDefault="009828FC" w:rsidP="009828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Жастар ресурстық орталықтарының қызметін жетілдіру бойынша шаралар кешенін қабылдау</w:t>
            </w:r>
          </w:p>
        </w:tc>
        <w:tc>
          <w:tcPr>
            <w:tcW w:w="2126" w:type="dxa"/>
            <w:shd w:val="clear" w:color="auto" w:fill="auto"/>
          </w:tcPr>
          <w:p w14:paraId="669EE50A" w14:textId="77777777" w:rsidR="009828FC" w:rsidRPr="009828FC" w:rsidRDefault="009828FC" w:rsidP="00982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8F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Қарашаңырақ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қоғамдық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бірлестігі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8C5A1FF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828FC">
              <w:rPr>
                <w:rFonts w:ascii="Times New Roman" w:hAnsi="Times New Roman"/>
                <w:sz w:val="20"/>
                <w:szCs w:val="20"/>
              </w:rPr>
              <w:t>Жоспар</w:t>
            </w:r>
            <w:proofErr w:type="gramEnd"/>
            <w:r w:rsidRPr="009828FC">
              <w:rPr>
                <w:rFonts w:ascii="Times New Roman" w:hAnsi="Times New Roman"/>
                <w:sz w:val="20"/>
                <w:szCs w:val="20"/>
              </w:rPr>
              <w:t>ға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әйкес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елмеу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14:paraId="50E4AD05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8FC" w:rsidRPr="009828FC" w14:paraId="2A197D93" w14:textId="77777777" w:rsidTr="005E4400">
        <w:trPr>
          <w:trHeight w:val="892"/>
        </w:trPr>
        <w:tc>
          <w:tcPr>
            <w:tcW w:w="567" w:type="dxa"/>
            <w:shd w:val="clear" w:color="auto" w:fill="auto"/>
          </w:tcPr>
          <w:p w14:paraId="5F8CD7A1" w14:textId="77777777" w:rsidR="009828FC" w:rsidRPr="009828FC" w:rsidRDefault="009828FC" w:rsidP="009828FC">
            <w:pPr>
              <w:numPr>
                <w:ilvl w:val="0"/>
                <w:numId w:val="33"/>
              </w:numPr>
              <w:tabs>
                <w:tab w:val="left" w:pos="447"/>
              </w:tabs>
              <w:spacing w:after="0" w:line="240" w:lineRule="auto"/>
              <w:ind w:left="589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393480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3090" w:type="dxa"/>
            <w:shd w:val="clear" w:color="auto" w:fill="auto"/>
          </w:tcPr>
          <w:p w14:paraId="629FD363" w14:textId="77777777" w:rsidR="009828FC" w:rsidRPr="009828FC" w:rsidRDefault="009828FC" w:rsidP="009828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Қаржылық сауаттылық отбасында басталады</w:t>
            </w:r>
          </w:p>
          <w:p w14:paraId="287D6258" w14:textId="77777777" w:rsidR="009828FC" w:rsidRPr="009828FC" w:rsidRDefault="009828FC" w:rsidP="00982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28F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(онлайн жоба).</w:t>
            </w:r>
          </w:p>
        </w:tc>
        <w:tc>
          <w:tcPr>
            <w:tcW w:w="2126" w:type="dxa"/>
            <w:shd w:val="clear" w:color="auto" w:fill="auto"/>
          </w:tcPr>
          <w:p w14:paraId="6D329A97" w14:textId="77777777" w:rsidR="009828FC" w:rsidRPr="009828FC" w:rsidRDefault="009828FC" w:rsidP="00982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Ónegeli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Otbasy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>"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ҚҚ</w:t>
            </w:r>
          </w:p>
        </w:tc>
        <w:tc>
          <w:tcPr>
            <w:tcW w:w="1417" w:type="dxa"/>
            <w:shd w:val="clear" w:color="auto" w:fill="auto"/>
          </w:tcPr>
          <w:p w14:paraId="49617DC7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828FC">
              <w:rPr>
                <w:rFonts w:ascii="Times New Roman" w:hAnsi="Times New Roman"/>
                <w:sz w:val="20"/>
                <w:szCs w:val="20"/>
              </w:rPr>
              <w:t>Жоспар</w:t>
            </w:r>
            <w:proofErr w:type="gramEnd"/>
            <w:r w:rsidRPr="009828FC">
              <w:rPr>
                <w:rFonts w:ascii="Times New Roman" w:hAnsi="Times New Roman"/>
                <w:sz w:val="20"/>
                <w:szCs w:val="20"/>
              </w:rPr>
              <w:t>ға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әйкес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елмеу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14:paraId="3C231CED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8FC" w:rsidRPr="009828FC" w14:paraId="4BA58820" w14:textId="77777777" w:rsidTr="005E4400">
        <w:trPr>
          <w:trHeight w:val="892"/>
        </w:trPr>
        <w:tc>
          <w:tcPr>
            <w:tcW w:w="567" w:type="dxa"/>
            <w:shd w:val="clear" w:color="auto" w:fill="auto"/>
          </w:tcPr>
          <w:p w14:paraId="2EF34333" w14:textId="77777777" w:rsidR="009828FC" w:rsidRPr="009828FC" w:rsidRDefault="009828FC" w:rsidP="009828FC">
            <w:pPr>
              <w:numPr>
                <w:ilvl w:val="0"/>
                <w:numId w:val="33"/>
              </w:numPr>
              <w:tabs>
                <w:tab w:val="left" w:pos="447"/>
              </w:tabs>
              <w:spacing w:after="0" w:line="240" w:lineRule="auto"/>
              <w:ind w:left="589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65CA5A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3090" w:type="dxa"/>
            <w:shd w:val="clear" w:color="auto" w:fill="auto"/>
          </w:tcPr>
          <w:p w14:paraId="6D10BBD4" w14:textId="77777777" w:rsidR="009828FC" w:rsidRPr="009828FC" w:rsidRDefault="009828FC" w:rsidP="00982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Қаржылық сауаттылық отбасында басталады</w:t>
            </w:r>
          </w:p>
          <w:p w14:paraId="3602ABC1" w14:textId="77777777" w:rsidR="009828FC" w:rsidRPr="009828FC" w:rsidRDefault="009828FC" w:rsidP="009828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(онлайн жоба).</w:t>
            </w:r>
          </w:p>
        </w:tc>
        <w:tc>
          <w:tcPr>
            <w:tcW w:w="2126" w:type="dxa"/>
            <w:shd w:val="clear" w:color="auto" w:fill="auto"/>
          </w:tcPr>
          <w:p w14:paraId="1F83C8C8" w14:textId="77777777" w:rsidR="009828FC" w:rsidRPr="009828FC" w:rsidRDefault="009828FC" w:rsidP="00982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Қызылорда облысының "Жас Ұлан "бірыңғай балалар мен жасөспірімдер ұйымы"ҚБ</w:t>
            </w:r>
          </w:p>
        </w:tc>
        <w:tc>
          <w:tcPr>
            <w:tcW w:w="1417" w:type="dxa"/>
            <w:shd w:val="clear" w:color="auto" w:fill="auto"/>
          </w:tcPr>
          <w:p w14:paraId="1DBA66F1" w14:textId="77777777" w:rsidR="009828FC" w:rsidRPr="009828FC" w:rsidRDefault="009828FC" w:rsidP="003D4394">
            <w:pPr>
              <w:jc w:val="center"/>
            </w:pPr>
            <w:proofErr w:type="spellStart"/>
            <w:proofErr w:type="gramStart"/>
            <w:r w:rsidRPr="009828FC">
              <w:rPr>
                <w:rFonts w:ascii="Times New Roman" w:hAnsi="Times New Roman"/>
                <w:sz w:val="20"/>
                <w:szCs w:val="20"/>
              </w:rPr>
              <w:t>Жоспар</w:t>
            </w:r>
            <w:proofErr w:type="gramEnd"/>
            <w:r w:rsidRPr="009828FC">
              <w:rPr>
                <w:rFonts w:ascii="Times New Roman" w:hAnsi="Times New Roman"/>
                <w:sz w:val="20"/>
                <w:szCs w:val="20"/>
              </w:rPr>
              <w:t>ға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әйкес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елмеу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14:paraId="130BED91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8FC" w:rsidRPr="009828FC" w14:paraId="4587F47A" w14:textId="77777777" w:rsidTr="005E4400">
        <w:trPr>
          <w:trHeight w:val="892"/>
        </w:trPr>
        <w:tc>
          <w:tcPr>
            <w:tcW w:w="567" w:type="dxa"/>
            <w:shd w:val="clear" w:color="auto" w:fill="auto"/>
          </w:tcPr>
          <w:p w14:paraId="28641329" w14:textId="77777777" w:rsidR="009828FC" w:rsidRPr="009828FC" w:rsidRDefault="009828FC" w:rsidP="009828FC">
            <w:pPr>
              <w:numPr>
                <w:ilvl w:val="0"/>
                <w:numId w:val="33"/>
              </w:numPr>
              <w:tabs>
                <w:tab w:val="left" w:pos="447"/>
              </w:tabs>
              <w:spacing w:after="0" w:line="240" w:lineRule="auto"/>
              <w:ind w:left="589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3FD613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3090" w:type="dxa"/>
            <w:shd w:val="clear" w:color="auto" w:fill="auto"/>
          </w:tcPr>
          <w:p w14:paraId="06046A00" w14:textId="77777777" w:rsidR="009828FC" w:rsidRPr="009828FC" w:rsidRDefault="009828FC" w:rsidP="009828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Қаржылық сауаттылық отбасында басталадым (онлайн жоба).</w:t>
            </w:r>
          </w:p>
        </w:tc>
        <w:tc>
          <w:tcPr>
            <w:tcW w:w="2126" w:type="dxa"/>
            <w:shd w:val="clear" w:color="auto" w:fill="auto"/>
          </w:tcPr>
          <w:p w14:paraId="72634655" w14:textId="77777777" w:rsidR="009828FC" w:rsidRPr="009828FC" w:rsidRDefault="009828FC" w:rsidP="00982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Girls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Power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жеке қор </w:t>
            </w:r>
          </w:p>
        </w:tc>
        <w:tc>
          <w:tcPr>
            <w:tcW w:w="1417" w:type="dxa"/>
            <w:shd w:val="clear" w:color="auto" w:fill="auto"/>
          </w:tcPr>
          <w:p w14:paraId="658E1DE4" w14:textId="77777777" w:rsidR="009828FC" w:rsidRPr="009828FC" w:rsidRDefault="009828FC" w:rsidP="003D4394">
            <w:pPr>
              <w:jc w:val="center"/>
            </w:pPr>
            <w:proofErr w:type="spellStart"/>
            <w:proofErr w:type="gramStart"/>
            <w:r w:rsidRPr="009828FC">
              <w:rPr>
                <w:rFonts w:ascii="Times New Roman" w:hAnsi="Times New Roman"/>
                <w:sz w:val="20"/>
                <w:szCs w:val="20"/>
              </w:rPr>
              <w:t>Жоспар</w:t>
            </w:r>
            <w:proofErr w:type="gramEnd"/>
            <w:r w:rsidRPr="009828FC">
              <w:rPr>
                <w:rFonts w:ascii="Times New Roman" w:hAnsi="Times New Roman"/>
                <w:sz w:val="20"/>
                <w:szCs w:val="20"/>
              </w:rPr>
              <w:t>ға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әйкес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елмеу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14:paraId="181DAD24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8FC" w:rsidRPr="009828FC" w14:paraId="7605280D" w14:textId="77777777" w:rsidTr="005E4400">
        <w:trPr>
          <w:trHeight w:val="892"/>
        </w:trPr>
        <w:tc>
          <w:tcPr>
            <w:tcW w:w="567" w:type="dxa"/>
            <w:shd w:val="clear" w:color="auto" w:fill="auto"/>
          </w:tcPr>
          <w:p w14:paraId="0BBAC138" w14:textId="77777777" w:rsidR="009828FC" w:rsidRPr="009828FC" w:rsidRDefault="009828FC" w:rsidP="009828FC">
            <w:pPr>
              <w:numPr>
                <w:ilvl w:val="0"/>
                <w:numId w:val="33"/>
              </w:numPr>
              <w:tabs>
                <w:tab w:val="left" w:pos="447"/>
              </w:tabs>
              <w:spacing w:after="0" w:line="240" w:lineRule="auto"/>
              <w:ind w:left="589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932D1B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3090" w:type="dxa"/>
            <w:shd w:val="clear" w:color="auto" w:fill="auto"/>
          </w:tcPr>
          <w:p w14:paraId="27361B49" w14:textId="77777777" w:rsidR="009828FC" w:rsidRPr="009828FC" w:rsidRDefault="009828FC" w:rsidP="009828F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Қаржылық сауаттылық отбасында басталадым (онлайн жоба).</w:t>
            </w:r>
          </w:p>
        </w:tc>
        <w:tc>
          <w:tcPr>
            <w:tcW w:w="2126" w:type="dxa"/>
            <w:shd w:val="clear" w:color="auto" w:fill="auto"/>
          </w:tcPr>
          <w:p w14:paraId="61C17504" w14:textId="77777777" w:rsidR="009828FC" w:rsidRPr="009828FC" w:rsidRDefault="009828FC" w:rsidP="00982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</w:rPr>
              <w:t xml:space="preserve">“NU 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Alumni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>”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ҚБ</w:t>
            </w:r>
          </w:p>
        </w:tc>
        <w:tc>
          <w:tcPr>
            <w:tcW w:w="1417" w:type="dxa"/>
            <w:shd w:val="clear" w:color="auto" w:fill="auto"/>
          </w:tcPr>
          <w:p w14:paraId="55B30ED1" w14:textId="77777777" w:rsidR="009828FC" w:rsidRPr="009828FC" w:rsidRDefault="009828FC" w:rsidP="003D4394">
            <w:pPr>
              <w:jc w:val="center"/>
            </w:pPr>
            <w:proofErr w:type="spellStart"/>
            <w:proofErr w:type="gramStart"/>
            <w:r w:rsidRPr="009828FC">
              <w:rPr>
                <w:rFonts w:ascii="Times New Roman" w:hAnsi="Times New Roman"/>
                <w:sz w:val="20"/>
                <w:szCs w:val="20"/>
              </w:rPr>
              <w:t>Жоспар</w:t>
            </w:r>
            <w:proofErr w:type="gramEnd"/>
            <w:r w:rsidRPr="009828FC">
              <w:rPr>
                <w:rFonts w:ascii="Times New Roman" w:hAnsi="Times New Roman"/>
                <w:sz w:val="20"/>
                <w:szCs w:val="20"/>
              </w:rPr>
              <w:t>ға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әйкес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елмеу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14:paraId="514C4523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8FC" w:rsidRPr="009828FC" w14:paraId="5F5B0BCF" w14:textId="77777777" w:rsidTr="005E4400">
        <w:trPr>
          <w:trHeight w:val="892"/>
        </w:trPr>
        <w:tc>
          <w:tcPr>
            <w:tcW w:w="567" w:type="dxa"/>
            <w:shd w:val="clear" w:color="auto" w:fill="auto"/>
          </w:tcPr>
          <w:p w14:paraId="3EDE80D8" w14:textId="77777777" w:rsidR="009828FC" w:rsidRPr="009828FC" w:rsidRDefault="009828FC" w:rsidP="009828FC">
            <w:pPr>
              <w:numPr>
                <w:ilvl w:val="0"/>
                <w:numId w:val="33"/>
              </w:numPr>
              <w:tabs>
                <w:tab w:val="left" w:pos="447"/>
              </w:tabs>
              <w:spacing w:after="0" w:line="240" w:lineRule="auto"/>
              <w:ind w:left="589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01BDB3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3090" w:type="dxa"/>
            <w:shd w:val="clear" w:color="auto" w:fill="auto"/>
          </w:tcPr>
          <w:p w14:paraId="52D7770F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Қарттар үйлеріне, халықты әлеуметтік қорғау жүйесінің әлеуметтік қызмет көрсету орталықтарына волонтерлерді тарту бойынша «Birgemiz: Qamqor» жалпыұлттық жобасын іске асыру</w:t>
            </w:r>
          </w:p>
        </w:tc>
        <w:tc>
          <w:tcPr>
            <w:tcW w:w="2126" w:type="dxa"/>
            <w:shd w:val="clear" w:color="auto" w:fill="auto"/>
          </w:tcPr>
          <w:p w14:paraId="2EFF5E2E" w14:textId="77777777" w:rsidR="009828FC" w:rsidRPr="009828FC" w:rsidRDefault="009828FC" w:rsidP="00982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</w:rPr>
              <w:t>"Инвалиды Урджара"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ҚБ</w:t>
            </w:r>
          </w:p>
        </w:tc>
        <w:tc>
          <w:tcPr>
            <w:tcW w:w="1417" w:type="dxa"/>
            <w:shd w:val="clear" w:color="auto" w:fill="auto"/>
          </w:tcPr>
          <w:p w14:paraId="15CCDB7D" w14:textId="77777777" w:rsidR="009828FC" w:rsidRPr="009828FC" w:rsidRDefault="009828FC" w:rsidP="003D4394">
            <w:pPr>
              <w:jc w:val="center"/>
            </w:pPr>
            <w:proofErr w:type="spellStart"/>
            <w:proofErr w:type="gramStart"/>
            <w:r w:rsidRPr="009828FC">
              <w:rPr>
                <w:rFonts w:ascii="Times New Roman" w:hAnsi="Times New Roman"/>
                <w:sz w:val="20"/>
                <w:szCs w:val="20"/>
              </w:rPr>
              <w:t>Жоспар</w:t>
            </w:r>
            <w:proofErr w:type="gramEnd"/>
            <w:r w:rsidRPr="009828FC">
              <w:rPr>
                <w:rFonts w:ascii="Times New Roman" w:hAnsi="Times New Roman"/>
                <w:sz w:val="20"/>
                <w:szCs w:val="20"/>
              </w:rPr>
              <w:t>ға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әйкес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елмеу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14:paraId="6F0CF68A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8FC" w:rsidRPr="009828FC" w14:paraId="28C90000" w14:textId="77777777" w:rsidTr="005E4400">
        <w:trPr>
          <w:trHeight w:val="892"/>
        </w:trPr>
        <w:tc>
          <w:tcPr>
            <w:tcW w:w="567" w:type="dxa"/>
            <w:shd w:val="clear" w:color="auto" w:fill="auto"/>
          </w:tcPr>
          <w:p w14:paraId="42E0F1D2" w14:textId="77777777" w:rsidR="009828FC" w:rsidRPr="009828FC" w:rsidRDefault="009828FC" w:rsidP="009828FC">
            <w:pPr>
              <w:numPr>
                <w:ilvl w:val="0"/>
                <w:numId w:val="33"/>
              </w:numPr>
              <w:tabs>
                <w:tab w:val="left" w:pos="447"/>
              </w:tabs>
              <w:spacing w:after="0" w:line="240" w:lineRule="auto"/>
              <w:ind w:left="589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A9D52A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3090" w:type="dxa"/>
            <w:shd w:val="clear" w:color="auto" w:fill="auto"/>
          </w:tcPr>
          <w:p w14:paraId="706377DC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Қарттар үйлеріне, халықты әлеуметтік қорғау жүйесінің әлеуметтік қызмет көрсету орталықтарына волонтерлерді тарту бойынша «Birgemiz: Qamqor» жалпыұлттық жобасын іске асыру</w:t>
            </w:r>
          </w:p>
        </w:tc>
        <w:tc>
          <w:tcPr>
            <w:tcW w:w="2126" w:type="dxa"/>
            <w:shd w:val="clear" w:color="auto" w:fill="auto"/>
          </w:tcPr>
          <w:p w14:paraId="32FA1754" w14:textId="77777777" w:rsidR="009828FC" w:rsidRPr="009828FC" w:rsidRDefault="009828FC" w:rsidP="00982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8FC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Самал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ңалту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" 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мүгедектер</w:t>
            </w:r>
            <w:proofErr w:type="spellEnd"/>
            <w:proofErr w:type="gramStart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ҚБ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3F5DB447" w14:textId="77777777" w:rsidR="009828FC" w:rsidRPr="009828FC" w:rsidRDefault="009828FC" w:rsidP="003D4394">
            <w:pPr>
              <w:jc w:val="center"/>
            </w:pPr>
            <w:proofErr w:type="spellStart"/>
            <w:proofErr w:type="gramStart"/>
            <w:r w:rsidRPr="009828FC">
              <w:rPr>
                <w:rFonts w:ascii="Times New Roman" w:hAnsi="Times New Roman"/>
                <w:sz w:val="20"/>
                <w:szCs w:val="20"/>
              </w:rPr>
              <w:t>Жоспар</w:t>
            </w:r>
            <w:proofErr w:type="gramEnd"/>
            <w:r w:rsidRPr="009828FC">
              <w:rPr>
                <w:rFonts w:ascii="Times New Roman" w:hAnsi="Times New Roman"/>
                <w:sz w:val="20"/>
                <w:szCs w:val="20"/>
              </w:rPr>
              <w:t>ға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әйкес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елмеу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14:paraId="08D9DB91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8FC" w:rsidRPr="009828FC" w14:paraId="2F5FA5C2" w14:textId="77777777" w:rsidTr="005E4400">
        <w:trPr>
          <w:trHeight w:val="892"/>
        </w:trPr>
        <w:tc>
          <w:tcPr>
            <w:tcW w:w="567" w:type="dxa"/>
            <w:shd w:val="clear" w:color="auto" w:fill="auto"/>
          </w:tcPr>
          <w:p w14:paraId="4211CDED" w14:textId="77777777" w:rsidR="009828FC" w:rsidRPr="009828FC" w:rsidRDefault="009828FC" w:rsidP="009828FC">
            <w:pPr>
              <w:numPr>
                <w:ilvl w:val="0"/>
                <w:numId w:val="33"/>
              </w:numPr>
              <w:tabs>
                <w:tab w:val="left" w:pos="447"/>
              </w:tabs>
              <w:spacing w:after="0" w:line="240" w:lineRule="auto"/>
              <w:ind w:left="589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15D357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3090" w:type="dxa"/>
            <w:shd w:val="clear" w:color="auto" w:fill="auto"/>
          </w:tcPr>
          <w:p w14:paraId="20598D12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Жоғалған адамдарды іздеу, зілзала қаупін азайту және табиғи және техногендік сипаттағы төтенше жағдайлардың салдарын жою жөніндегіжобаларға волонтерлерді тарту бойынша «Birgemiz: Úmit» жалпыұлттық жобасын іске асыру</w:t>
            </w:r>
          </w:p>
        </w:tc>
        <w:tc>
          <w:tcPr>
            <w:tcW w:w="2126" w:type="dxa"/>
            <w:shd w:val="clear" w:color="auto" w:fill="auto"/>
          </w:tcPr>
          <w:p w14:paraId="2685A490" w14:textId="77777777" w:rsidR="009828FC" w:rsidRPr="009828FC" w:rsidRDefault="009828FC" w:rsidP="00982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8F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Қарашаңырақ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қоғамдық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бірлестігі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006E48D" w14:textId="77777777" w:rsidR="009828FC" w:rsidRPr="009828FC" w:rsidRDefault="009828FC" w:rsidP="003D4394">
            <w:pPr>
              <w:jc w:val="center"/>
            </w:pPr>
            <w:proofErr w:type="spellStart"/>
            <w:proofErr w:type="gramStart"/>
            <w:r w:rsidRPr="009828FC">
              <w:rPr>
                <w:rFonts w:ascii="Times New Roman" w:hAnsi="Times New Roman"/>
                <w:sz w:val="20"/>
                <w:szCs w:val="20"/>
              </w:rPr>
              <w:t>Жоспар</w:t>
            </w:r>
            <w:proofErr w:type="gramEnd"/>
            <w:r w:rsidRPr="009828FC">
              <w:rPr>
                <w:rFonts w:ascii="Times New Roman" w:hAnsi="Times New Roman"/>
                <w:sz w:val="20"/>
                <w:szCs w:val="20"/>
              </w:rPr>
              <w:t>ға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әйкес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елмеу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14:paraId="537AF6EC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8FC" w:rsidRPr="009828FC" w14:paraId="65A9B6ED" w14:textId="77777777" w:rsidTr="005E4400">
        <w:trPr>
          <w:trHeight w:val="892"/>
        </w:trPr>
        <w:tc>
          <w:tcPr>
            <w:tcW w:w="567" w:type="dxa"/>
            <w:shd w:val="clear" w:color="auto" w:fill="auto"/>
          </w:tcPr>
          <w:p w14:paraId="0366DE25" w14:textId="77777777" w:rsidR="009828FC" w:rsidRPr="009828FC" w:rsidRDefault="009828FC" w:rsidP="009828FC">
            <w:pPr>
              <w:numPr>
                <w:ilvl w:val="0"/>
                <w:numId w:val="33"/>
              </w:numPr>
              <w:tabs>
                <w:tab w:val="left" w:pos="447"/>
              </w:tabs>
              <w:spacing w:after="0" w:line="240" w:lineRule="auto"/>
              <w:ind w:left="589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64DCAD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3090" w:type="dxa"/>
            <w:shd w:val="clear" w:color="auto" w:fill="auto"/>
          </w:tcPr>
          <w:p w14:paraId="6472AB44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Кәсіптік бағдарлау жұмысына, жастарды еңбек нарығының қажеттіліктері туралы хабардар етуге бағытталған іс-шараларды іске асыру</w:t>
            </w:r>
          </w:p>
        </w:tc>
        <w:tc>
          <w:tcPr>
            <w:tcW w:w="2126" w:type="dxa"/>
            <w:shd w:val="clear" w:color="auto" w:fill="auto"/>
          </w:tcPr>
          <w:p w14:paraId="1E21486A" w14:textId="77777777" w:rsidR="009828FC" w:rsidRPr="009828FC" w:rsidRDefault="009828FC" w:rsidP="00982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sz w:val="20"/>
                <w:szCs w:val="20"/>
              </w:rPr>
              <w:t xml:space="preserve">"Будущее поколение" 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Қоғамдық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жастар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қоры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DE3D5E2" w14:textId="77777777" w:rsidR="009828FC" w:rsidRPr="009828FC" w:rsidRDefault="009828FC" w:rsidP="003D4394">
            <w:pPr>
              <w:jc w:val="center"/>
            </w:pPr>
            <w:proofErr w:type="spellStart"/>
            <w:proofErr w:type="gramStart"/>
            <w:r w:rsidRPr="009828FC">
              <w:rPr>
                <w:rFonts w:ascii="Times New Roman" w:hAnsi="Times New Roman"/>
                <w:sz w:val="20"/>
                <w:szCs w:val="20"/>
              </w:rPr>
              <w:t>Жоспар</w:t>
            </w:r>
            <w:proofErr w:type="gramEnd"/>
            <w:r w:rsidRPr="009828FC">
              <w:rPr>
                <w:rFonts w:ascii="Times New Roman" w:hAnsi="Times New Roman"/>
                <w:sz w:val="20"/>
                <w:szCs w:val="20"/>
              </w:rPr>
              <w:t>ға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әйкес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елмеу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14:paraId="289134F7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8FC" w:rsidRPr="009828FC" w14:paraId="1DA1DD63" w14:textId="77777777" w:rsidTr="005E4400">
        <w:trPr>
          <w:trHeight w:val="892"/>
        </w:trPr>
        <w:tc>
          <w:tcPr>
            <w:tcW w:w="567" w:type="dxa"/>
            <w:shd w:val="clear" w:color="auto" w:fill="auto"/>
          </w:tcPr>
          <w:p w14:paraId="3ADBA213" w14:textId="77777777" w:rsidR="009828FC" w:rsidRPr="009828FC" w:rsidRDefault="009828FC" w:rsidP="009828FC">
            <w:pPr>
              <w:numPr>
                <w:ilvl w:val="0"/>
                <w:numId w:val="33"/>
              </w:numPr>
              <w:tabs>
                <w:tab w:val="left" w:pos="447"/>
              </w:tabs>
              <w:spacing w:after="0" w:line="240" w:lineRule="auto"/>
              <w:ind w:left="589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E59609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16</w:t>
            </w:r>
          </w:p>
        </w:tc>
        <w:tc>
          <w:tcPr>
            <w:tcW w:w="3090" w:type="dxa"/>
            <w:shd w:val="clear" w:color="auto" w:fill="auto"/>
          </w:tcPr>
          <w:p w14:paraId="00B996AA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Жастардың құқықтық мәдениетін арттыруға бағытталған іс-шаралар өткізу</w:t>
            </w:r>
          </w:p>
        </w:tc>
        <w:tc>
          <w:tcPr>
            <w:tcW w:w="2126" w:type="dxa"/>
            <w:shd w:val="clear" w:color="auto" w:fill="auto"/>
          </w:tcPr>
          <w:p w14:paraId="6AD59E7E" w14:textId="77777777" w:rsidR="009828FC" w:rsidRPr="009828FC" w:rsidRDefault="009828FC" w:rsidP="00982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sz w:val="20"/>
                <w:szCs w:val="20"/>
                <w:lang w:val="en-US"/>
              </w:rPr>
              <w:t>“Eurasian Expert Council”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ҚҚ</w:t>
            </w:r>
          </w:p>
        </w:tc>
        <w:tc>
          <w:tcPr>
            <w:tcW w:w="1417" w:type="dxa"/>
            <w:shd w:val="clear" w:color="auto" w:fill="auto"/>
          </w:tcPr>
          <w:p w14:paraId="202E4475" w14:textId="77777777" w:rsidR="009828FC" w:rsidRPr="009828FC" w:rsidRDefault="009828FC" w:rsidP="003D4394">
            <w:pPr>
              <w:jc w:val="center"/>
            </w:pPr>
            <w:proofErr w:type="spellStart"/>
            <w:proofErr w:type="gramStart"/>
            <w:r w:rsidRPr="009828FC">
              <w:rPr>
                <w:rFonts w:ascii="Times New Roman" w:hAnsi="Times New Roman"/>
                <w:sz w:val="20"/>
                <w:szCs w:val="20"/>
              </w:rPr>
              <w:t>Жоспар</w:t>
            </w:r>
            <w:proofErr w:type="gramEnd"/>
            <w:r w:rsidRPr="009828FC">
              <w:rPr>
                <w:rFonts w:ascii="Times New Roman" w:hAnsi="Times New Roman"/>
                <w:sz w:val="20"/>
                <w:szCs w:val="20"/>
              </w:rPr>
              <w:t>ға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әйкес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елмеу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14:paraId="2A05051C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8FC" w:rsidRPr="009828FC" w14:paraId="2F3C7C24" w14:textId="77777777" w:rsidTr="005E4400">
        <w:trPr>
          <w:trHeight w:val="892"/>
        </w:trPr>
        <w:tc>
          <w:tcPr>
            <w:tcW w:w="567" w:type="dxa"/>
            <w:shd w:val="clear" w:color="auto" w:fill="auto"/>
          </w:tcPr>
          <w:p w14:paraId="65B6ED1D" w14:textId="77777777" w:rsidR="009828FC" w:rsidRPr="009828FC" w:rsidRDefault="009828FC" w:rsidP="009828FC">
            <w:pPr>
              <w:numPr>
                <w:ilvl w:val="0"/>
                <w:numId w:val="33"/>
              </w:numPr>
              <w:tabs>
                <w:tab w:val="left" w:pos="447"/>
              </w:tabs>
              <w:spacing w:after="0" w:line="240" w:lineRule="auto"/>
              <w:ind w:left="589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B35CAF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16</w:t>
            </w:r>
          </w:p>
        </w:tc>
        <w:tc>
          <w:tcPr>
            <w:tcW w:w="3090" w:type="dxa"/>
            <w:shd w:val="clear" w:color="auto" w:fill="auto"/>
          </w:tcPr>
          <w:p w14:paraId="3CF775AC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Жастардың құқықтық мәдениетін арттыруға бағытталған іс-шаралар өткізу</w:t>
            </w:r>
          </w:p>
        </w:tc>
        <w:tc>
          <w:tcPr>
            <w:tcW w:w="2126" w:type="dxa"/>
            <w:shd w:val="clear" w:color="auto" w:fill="auto"/>
          </w:tcPr>
          <w:p w14:paraId="7C6A27FD" w14:textId="77777777" w:rsidR="009828FC" w:rsidRPr="009828FC" w:rsidRDefault="009828FC" w:rsidP="00982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28FC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Азаматтардың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бастамасы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қоғамдық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қоры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F8D1351" w14:textId="77777777" w:rsidR="009828FC" w:rsidRPr="009828FC" w:rsidRDefault="009828FC" w:rsidP="003D4394">
            <w:pPr>
              <w:jc w:val="center"/>
            </w:pPr>
            <w:proofErr w:type="spellStart"/>
            <w:proofErr w:type="gramStart"/>
            <w:r w:rsidRPr="009828FC">
              <w:rPr>
                <w:rFonts w:ascii="Times New Roman" w:hAnsi="Times New Roman"/>
                <w:sz w:val="20"/>
                <w:szCs w:val="20"/>
              </w:rPr>
              <w:t>Жоспар</w:t>
            </w:r>
            <w:proofErr w:type="gramEnd"/>
            <w:r w:rsidRPr="009828FC">
              <w:rPr>
                <w:rFonts w:ascii="Times New Roman" w:hAnsi="Times New Roman"/>
                <w:sz w:val="20"/>
                <w:szCs w:val="20"/>
              </w:rPr>
              <w:t>ға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әйкес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елмеу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14:paraId="322ACE63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828FC" w:rsidRPr="009828FC" w14:paraId="794B9639" w14:textId="77777777" w:rsidTr="005E4400">
        <w:trPr>
          <w:trHeight w:val="892"/>
        </w:trPr>
        <w:tc>
          <w:tcPr>
            <w:tcW w:w="567" w:type="dxa"/>
            <w:shd w:val="clear" w:color="auto" w:fill="auto"/>
          </w:tcPr>
          <w:p w14:paraId="3E733231" w14:textId="77777777" w:rsidR="009828FC" w:rsidRPr="009828FC" w:rsidRDefault="009828FC" w:rsidP="009828FC">
            <w:pPr>
              <w:numPr>
                <w:ilvl w:val="0"/>
                <w:numId w:val="33"/>
              </w:numPr>
              <w:tabs>
                <w:tab w:val="left" w:pos="447"/>
              </w:tabs>
              <w:spacing w:after="0" w:line="240" w:lineRule="auto"/>
              <w:ind w:left="589" w:hanging="425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45955B8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18</w:t>
            </w:r>
          </w:p>
        </w:tc>
        <w:tc>
          <w:tcPr>
            <w:tcW w:w="3090" w:type="dxa"/>
            <w:shd w:val="clear" w:color="auto" w:fill="auto"/>
          </w:tcPr>
          <w:p w14:paraId="523A5E77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Тарихи-мәдени мұра объектілерін сақтау жөніндегі «Birgemiz: Asyl Mura» жалпыұлттық жобасын іске асыру</w:t>
            </w:r>
          </w:p>
        </w:tc>
        <w:tc>
          <w:tcPr>
            <w:tcW w:w="2126" w:type="dxa"/>
            <w:shd w:val="clear" w:color="auto" w:fill="auto"/>
          </w:tcPr>
          <w:p w14:paraId="2446E747" w14:textId="77777777" w:rsidR="009828FC" w:rsidRPr="009828FC" w:rsidRDefault="009828FC" w:rsidP="00982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"Тин Челлиндж Қазақстан" Қоғамдық қайырымдылық қоры</w:t>
            </w:r>
          </w:p>
        </w:tc>
        <w:tc>
          <w:tcPr>
            <w:tcW w:w="1417" w:type="dxa"/>
            <w:shd w:val="clear" w:color="auto" w:fill="auto"/>
          </w:tcPr>
          <w:p w14:paraId="4F2365C9" w14:textId="77777777" w:rsidR="009828FC" w:rsidRPr="009828FC" w:rsidRDefault="009828FC" w:rsidP="003D4394">
            <w:pPr>
              <w:jc w:val="center"/>
            </w:pPr>
            <w:proofErr w:type="spellStart"/>
            <w:proofErr w:type="gramStart"/>
            <w:r w:rsidRPr="009828FC">
              <w:rPr>
                <w:rFonts w:ascii="Times New Roman" w:hAnsi="Times New Roman"/>
                <w:sz w:val="20"/>
                <w:szCs w:val="20"/>
              </w:rPr>
              <w:t>Жоспар</w:t>
            </w:r>
            <w:proofErr w:type="gramEnd"/>
            <w:r w:rsidRPr="009828FC">
              <w:rPr>
                <w:rFonts w:ascii="Times New Roman" w:hAnsi="Times New Roman"/>
                <w:sz w:val="20"/>
                <w:szCs w:val="20"/>
              </w:rPr>
              <w:t>ға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әйкес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елмеу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14:paraId="1C04A571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8FC" w:rsidRPr="009828FC" w14:paraId="212AC787" w14:textId="77777777" w:rsidTr="005E4400">
        <w:trPr>
          <w:trHeight w:val="892"/>
        </w:trPr>
        <w:tc>
          <w:tcPr>
            <w:tcW w:w="567" w:type="dxa"/>
            <w:shd w:val="clear" w:color="auto" w:fill="auto"/>
          </w:tcPr>
          <w:p w14:paraId="63CEEF0F" w14:textId="77777777" w:rsidR="009828FC" w:rsidRPr="009828FC" w:rsidRDefault="009828FC" w:rsidP="009828FC">
            <w:pPr>
              <w:numPr>
                <w:ilvl w:val="0"/>
                <w:numId w:val="33"/>
              </w:numPr>
              <w:tabs>
                <w:tab w:val="left" w:pos="447"/>
              </w:tabs>
              <w:spacing w:after="0" w:line="240" w:lineRule="auto"/>
              <w:ind w:left="589" w:hanging="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B5F116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19</w:t>
            </w:r>
          </w:p>
        </w:tc>
        <w:tc>
          <w:tcPr>
            <w:tcW w:w="3090" w:type="dxa"/>
            <w:shd w:val="clear" w:color="auto" w:fill="auto"/>
          </w:tcPr>
          <w:p w14:paraId="22EE9C48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Тарих ақтаңдақтары» саяси қуғын-сүргін құрбандарын толық ақтау жобасы</w:t>
            </w:r>
          </w:p>
        </w:tc>
        <w:tc>
          <w:tcPr>
            <w:tcW w:w="2126" w:type="dxa"/>
            <w:shd w:val="clear" w:color="auto" w:fill="auto"/>
          </w:tcPr>
          <w:p w14:paraId="36EE2DFB" w14:textId="77777777" w:rsidR="009828FC" w:rsidRPr="009828FC" w:rsidRDefault="009828FC" w:rsidP="00982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тарих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институты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оғамдық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қор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A66B605" w14:textId="77777777" w:rsidR="009828FC" w:rsidRPr="009828FC" w:rsidRDefault="009828FC" w:rsidP="003D4394">
            <w:pPr>
              <w:jc w:val="center"/>
            </w:pPr>
            <w:proofErr w:type="spellStart"/>
            <w:proofErr w:type="gramStart"/>
            <w:r w:rsidRPr="009828FC">
              <w:rPr>
                <w:rFonts w:ascii="Times New Roman" w:hAnsi="Times New Roman"/>
                <w:sz w:val="20"/>
                <w:szCs w:val="20"/>
              </w:rPr>
              <w:t>Жоспар</w:t>
            </w:r>
            <w:proofErr w:type="gramEnd"/>
            <w:r w:rsidRPr="009828FC">
              <w:rPr>
                <w:rFonts w:ascii="Times New Roman" w:hAnsi="Times New Roman"/>
                <w:sz w:val="20"/>
                <w:szCs w:val="20"/>
              </w:rPr>
              <w:t>ға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әйкес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елмеу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14:paraId="0161D4BB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8FC" w:rsidRPr="009828FC" w14:paraId="73B2AC0E" w14:textId="77777777" w:rsidTr="005E4400">
        <w:tc>
          <w:tcPr>
            <w:tcW w:w="9923" w:type="dxa"/>
            <w:gridSpan w:val="6"/>
            <w:shd w:val="clear" w:color="auto" w:fill="D9D9D9"/>
          </w:tcPr>
          <w:p w14:paraId="0135455D" w14:textId="77777777" w:rsidR="009828FC" w:rsidRPr="009828FC" w:rsidRDefault="009828FC" w:rsidP="009828F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Қағидалардың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28-тармағы (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Заңның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6-1-бабының 3-тармағына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сәйкес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Үкіметтік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емес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ұйымдардың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дерекқорына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өтініш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беруші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туралы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мәліметтердің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болмауы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немесе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уа</w:t>
            </w:r>
            <w:proofErr w:type="gram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қтылы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берілмеуі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9828FC" w:rsidRPr="009828FC" w14:paraId="2306A2E9" w14:textId="77777777" w:rsidTr="005E4400">
        <w:tc>
          <w:tcPr>
            <w:tcW w:w="567" w:type="dxa"/>
            <w:shd w:val="clear" w:color="auto" w:fill="auto"/>
            <w:vAlign w:val="center"/>
          </w:tcPr>
          <w:p w14:paraId="287F7E2D" w14:textId="77777777" w:rsidR="009828FC" w:rsidRPr="009828FC" w:rsidRDefault="009828FC" w:rsidP="009828FC">
            <w:pPr>
              <w:spacing w:after="0" w:line="240" w:lineRule="auto"/>
              <w:ind w:left="360" w:firstLine="709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184CF4" w14:textId="77777777" w:rsidR="009828FC" w:rsidRPr="009828FC" w:rsidRDefault="009828FC" w:rsidP="009828F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28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828FC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828FC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709" w:type="dxa"/>
          </w:tcPr>
          <w:p w14:paraId="454D06DB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тақырыптар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14:paraId="370CCDB6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Грант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тақырыбы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13C83E8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ҮЕҰ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099D0505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Мәліметтерді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ұсыну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кү</w:t>
            </w:r>
            <w:proofErr w:type="gram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ні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</w:t>
            </w:r>
            <w:proofErr w:type="gram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әне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уақтылығы</w:t>
            </w:r>
            <w:proofErr w:type="spellEnd"/>
          </w:p>
        </w:tc>
        <w:tc>
          <w:tcPr>
            <w:tcW w:w="2014" w:type="dxa"/>
            <w:shd w:val="clear" w:color="auto" w:fill="auto"/>
            <w:vAlign w:val="center"/>
          </w:tcPr>
          <w:p w14:paraId="67D64AF6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Қабылдамау себебі</w:t>
            </w:r>
          </w:p>
        </w:tc>
      </w:tr>
      <w:tr w:rsidR="009828FC" w:rsidRPr="009828FC" w14:paraId="2FAE63E1" w14:textId="77777777" w:rsidTr="005E4400">
        <w:tc>
          <w:tcPr>
            <w:tcW w:w="567" w:type="dxa"/>
            <w:shd w:val="clear" w:color="auto" w:fill="auto"/>
          </w:tcPr>
          <w:p w14:paraId="50A49737" w14:textId="77777777" w:rsidR="009828FC" w:rsidRPr="009828FC" w:rsidRDefault="009828FC" w:rsidP="009828FC">
            <w:pPr>
              <w:numPr>
                <w:ilvl w:val="0"/>
                <w:numId w:val="3"/>
              </w:numPr>
              <w:spacing w:after="0" w:line="240" w:lineRule="auto"/>
              <w:ind w:left="16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49F943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3090" w:type="dxa"/>
            <w:shd w:val="clear" w:color="auto" w:fill="auto"/>
          </w:tcPr>
          <w:p w14:paraId="11EC68D8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Қоршаған ортаны қорғау, өзендер мен ормандарды тазарту,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ағаш отырғызу, қоқысты сұрыптауға үйрету бойынша «Birgemiz: Taza Alem» жалпыұлттық жобасын іске асыру</w:t>
            </w:r>
          </w:p>
        </w:tc>
        <w:tc>
          <w:tcPr>
            <w:tcW w:w="2126" w:type="dxa"/>
            <w:shd w:val="clear" w:color="auto" w:fill="auto"/>
          </w:tcPr>
          <w:p w14:paraId="357ED05B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ҚБ </w:t>
            </w:r>
            <w:r w:rsidRPr="009828F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"Alpha Academy" 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  <w:lang w:val="en-US"/>
              </w:rPr>
              <w:t>Bilim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Академиясы</w:t>
            </w:r>
            <w:proofErr w:type="spellEnd"/>
          </w:p>
        </w:tc>
        <w:tc>
          <w:tcPr>
            <w:tcW w:w="3431" w:type="dxa"/>
            <w:gridSpan w:val="2"/>
            <w:shd w:val="clear" w:color="auto" w:fill="auto"/>
          </w:tcPr>
          <w:p w14:paraId="5D0BFB23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Мәліметтер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жоқ</w:t>
            </w:r>
            <w:proofErr w:type="spellEnd"/>
          </w:p>
        </w:tc>
      </w:tr>
      <w:tr w:rsidR="009828FC" w:rsidRPr="009828FC" w14:paraId="5A581D27" w14:textId="77777777" w:rsidTr="005E4400">
        <w:tc>
          <w:tcPr>
            <w:tcW w:w="567" w:type="dxa"/>
            <w:shd w:val="clear" w:color="auto" w:fill="auto"/>
          </w:tcPr>
          <w:p w14:paraId="503A735F" w14:textId="77777777" w:rsidR="009828FC" w:rsidRPr="009828FC" w:rsidRDefault="009828FC" w:rsidP="009828FC">
            <w:pPr>
              <w:numPr>
                <w:ilvl w:val="0"/>
                <w:numId w:val="3"/>
              </w:numPr>
              <w:spacing w:after="0" w:line="240" w:lineRule="auto"/>
              <w:ind w:left="16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68EC09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</w:tcPr>
          <w:p w14:paraId="6D33FE04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EA4DD41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5C905EB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14:paraId="5BF4D339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8FC" w:rsidRPr="009828FC" w14:paraId="59932E1A" w14:textId="77777777" w:rsidTr="005E4400">
        <w:tc>
          <w:tcPr>
            <w:tcW w:w="9923" w:type="dxa"/>
            <w:gridSpan w:val="6"/>
            <w:shd w:val="clear" w:color="auto" w:fill="D9D9D9"/>
          </w:tcPr>
          <w:p w14:paraId="01634D25" w14:textId="77777777" w:rsidR="009828FC" w:rsidRPr="009828FC" w:rsidRDefault="009828FC" w:rsidP="009828F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Қағидалардың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28-тармағы (грант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тақырыбының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өтініш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берушінің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Ж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арғысына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сәйкес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нысанасына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мақсатына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қызмет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түрлеріне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сәйкес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келмеуі</w:t>
            </w:r>
            <w:proofErr w:type="spellEnd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9828FC" w:rsidRPr="009828FC" w14:paraId="1C817FC2" w14:textId="77777777" w:rsidTr="005E4400">
        <w:tc>
          <w:tcPr>
            <w:tcW w:w="567" w:type="dxa"/>
            <w:shd w:val="clear" w:color="auto" w:fill="auto"/>
          </w:tcPr>
          <w:p w14:paraId="7E5C74FB" w14:textId="77777777" w:rsidR="009828FC" w:rsidRPr="009828FC" w:rsidRDefault="009828FC" w:rsidP="009828FC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8F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828F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828FC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709" w:type="dxa"/>
          </w:tcPr>
          <w:p w14:paraId="3C00CF2C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тақырыптар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14:paraId="0618ACEB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Грант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тақырыбы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BAE765B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ҮЕҰ </w:t>
            </w:r>
            <w:proofErr w:type="spellStart"/>
            <w:r w:rsidRPr="009828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EFF69BB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b/>
                <w:sz w:val="20"/>
                <w:szCs w:val="20"/>
              </w:rPr>
              <w:t>Анықталған</w:t>
            </w:r>
            <w:proofErr w:type="spellEnd"/>
            <w:r w:rsidRPr="009828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/>
                <w:sz w:val="20"/>
                <w:szCs w:val="20"/>
              </w:rPr>
              <w:t>сәйкессіздіктер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14:paraId="578821B2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b/>
                <w:sz w:val="20"/>
                <w:szCs w:val="20"/>
              </w:rPr>
              <w:t>Ескертпе</w:t>
            </w:r>
            <w:proofErr w:type="spellEnd"/>
          </w:p>
        </w:tc>
      </w:tr>
      <w:tr w:rsidR="009828FC" w:rsidRPr="009828FC" w14:paraId="20F5F12F" w14:textId="77777777" w:rsidTr="005E4400">
        <w:tc>
          <w:tcPr>
            <w:tcW w:w="567" w:type="dxa"/>
            <w:shd w:val="clear" w:color="auto" w:fill="auto"/>
          </w:tcPr>
          <w:p w14:paraId="2F0F0401" w14:textId="77777777" w:rsidR="009828FC" w:rsidRPr="009828FC" w:rsidRDefault="009828FC" w:rsidP="009828FC">
            <w:pPr>
              <w:numPr>
                <w:ilvl w:val="0"/>
                <w:numId w:val="4"/>
              </w:numPr>
              <w:spacing w:after="0" w:line="240" w:lineRule="auto"/>
              <w:ind w:left="16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195BA0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90" w:type="dxa"/>
            <w:shd w:val="clear" w:color="auto" w:fill="auto"/>
          </w:tcPr>
          <w:p w14:paraId="5DDCEAFB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Қарттар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үйлеріне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халықты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әлеуметті</w:t>
            </w:r>
            <w:proofErr w:type="gram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spellEnd"/>
            <w:proofErr w:type="gram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қорғау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жүйесінің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әлеуметтік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қызмет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көрсету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орталықтарына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волонтерлерді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тарту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Birgemiz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Qamqor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жалпыұлттық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жобасын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іске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асыру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F2F81B6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sz w:val="20"/>
                <w:szCs w:val="20"/>
              </w:rPr>
              <w:t>Общественный фонд «Казахстанский институт развития человеческих ресурсов»</w:t>
            </w:r>
          </w:p>
          <w:p w14:paraId="5C901DD9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" Адам ресурстарын дамытудың Қазақстандық институты" қоғамдық қоры</w:t>
            </w:r>
          </w:p>
        </w:tc>
        <w:tc>
          <w:tcPr>
            <w:tcW w:w="1417" w:type="dxa"/>
            <w:shd w:val="clear" w:color="auto" w:fill="auto"/>
          </w:tcPr>
          <w:p w14:paraId="1FD5FC0E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Грант тақырыбының өтініш берушінің Жарғысына сәйкес, мақсатына және қызмет түрлеріне сәйкес келмеуі</w:t>
            </w:r>
          </w:p>
        </w:tc>
        <w:tc>
          <w:tcPr>
            <w:tcW w:w="2014" w:type="dxa"/>
            <w:shd w:val="clear" w:color="auto" w:fill="auto"/>
          </w:tcPr>
          <w:p w14:paraId="6F335FFA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828FC" w:rsidRPr="009828FC" w14:paraId="51209520" w14:textId="77777777" w:rsidTr="005E4400">
        <w:tc>
          <w:tcPr>
            <w:tcW w:w="567" w:type="dxa"/>
            <w:shd w:val="clear" w:color="auto" w:fill="auto"/>
          </w:tcPr>
          <w:p w14:paraId="16325931" w14:textId="77777777" w:rsidR="009828FC" w:rsidRPr="009828FC" w:rsidRDefault="009828FC" w:rsidP="009828FC">
            <w:pPr>
              <w:numPr>
                <w:ilvl w:val="0"/>
                <w:numId w:val="4"/>
              </w:numPr>
              <w:spacing w:after="0" w:line="240" w:lineRule="auto"/>
              <w:ind w:left="164" w:firstLine="0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14:paraId="24945A5C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90" w:type="dxa"/>
            <w:shd w:val="clear" w:color="auto" w:fill="auto"/>
          </w:tcPr>
          <w:p w14:paraId="6A5B3FAE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828F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«Тарих ақтаңдақтары» саяси қуғын-сүргін құрбандарын толық ақтау жобасы</w:t>
            </w:r>
          </w:p>
        </w:tc>
        <w:tc>
          <w:tcPr>
            <w:tcW w:w="2126" w:type="dxa"/>
            <w:shd w:val="clear" w:color="auto" w:fill="auto"/>
          </w:tcPr>
          <w:p w14:paraId="49A6E242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Үш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sz w:val="20"/>
                <w:szCs w:val="20"/>
              </w:rPr>
              <w:t>байлык</w:t>
            </w:r>
            <w:proofErr w:type="spellEnd"/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 w:rsidRPr="00982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9828FC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14:paraId="2242D4F8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8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Грант </w:t>
            </w:r>
            <w:proofErr w:type="spellStart"/>
            <w:r w:rsidRPr="0098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тақырыбының</w:t>
            </w:r>
            <w:proofErr w:type="spellEnd"/>
            <w:r w:rsidRPr="0098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98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берушінің</w:t>
            </w:r>
            <w:proofErr w:type="spellEnd"/>
            <w:r w:rsidRPr="0098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828FC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Ж</w:t>
            </w:r>
            <w:proofErr w:type="spellStart"/>
            <w:r w:rsidRPr="0098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арғысына</w:t>
            </w:r>
            <w:proofErr w:type="spellEnd"/>
            <w:r w:rsidRPr="0098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98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8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мақсатына</w:t>
            </w:r>
            <w:proofErr w:type="spellEnd"/>
            <w:r w:rsidRPr="0098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және</w:t>
            </w:r>
            <w:proofErr w:type="spellEnd"/>
            <w:r w:rsidRPr="0098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қызмет</w:t>
            </w:r>
            <w:proofErr w:type="spellEnd"/>
            <w:r w:rsidRPr="0098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түрлеріне</w:t>
            </w:r>
            <w:proofErr w:type="spellEnd"/>
            <w:r w:rsidRPr="0098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98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келмеуі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14:paraId="78F10382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6A05D30D" w14:textId="77777777" w:rsidR="009828FC" w:rsidRPr="009828FC" w:rsidRDefault="009828FC" w:rsidP="009828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C7E7F2C" w14:textId="77777777" w:rsidR="009828FC" w:rsidRPr="009828FC" w:rsidRDefault="009828FC" w:rsidP="00982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9828FC">
        <w:rPr>
          <w:rFonts w:ascii="Times New Roman" w:hAnsi="Times New Roman"/>
          <w:sz w:val="24"/>
          <w:szCs w:val="24"/>
          <w:lang w:val="kk-KZ"/>
        </w:rPr>
        <w:t>Осылайша, барлық рәсімдерді аяқтау нәтижелері бойынша сараптамалық комиссия мүшелерінің қарауына 52 ҮЕҰ-дан 86 өтінім жіберіледі, оның ішінде 11 ҮЕҰ-дан 29 өтінім мемлекеттік тілде берілді.  Өтінімдер келесі 22 тақырып бойынша қаралады:</w:t>
      </w:r>
    </w:p>
    <w:p w14:paraId="1BE1B8F1" w14:textId="77777777" w:rsidR="009828FC" w:rsidRPr="009828FC" w:rsidRDefault="009828FC" w:rsidP="00982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923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562"/>
        <w:gridCol w:w="714"/>
        <w:gridCol w:w="6237"/>
        <w:gridCol w:w="2410"/>
      </w:tblGrid>
      <w:tr w:rsidR="009828FC" w:rsidRPr="009828FC" w14:paraId="6812809E" w14:textId="77777777" w:rsidTr="005E4400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D80B611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</w:t>
            </w:r>
            <w:proofErr w:type="spellEnd"/>
            <w:r w:rsidRPr="00982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№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DD56CB7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9828FC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9828F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ақырыптар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FB86758" w14:textId="77777777" w:rsidR="009828FC" w:rsidRPr="009828FC" w:rsidRDefault="009828FC" w:rsidP="009828F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Тақырып</w:t>
            </w:r>
            <w:proofErr w:type="spellEnd"/>
            <w:r w:rsidRPr="00982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0618404" w14:textId="77777777" w:rsidR="009828FC" w:rsidRPr="009828FC" w:rsidRDefault="009828FC" w:rsidP="00982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Өтінімдер</w:t>
            </w:r>
            <w:proofErr w:type="spellEnd"/>
            <w:r w:rsidRPr="009828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саны</w:t>
            </w:r>
          </w:p>
        </w:tc>
      </w:tr>
      <w:tr w:rsidR="009828FC" w:rsidRPr="009828FC" w14:paraId="17DFD730" w14:textId="77777777" w:rsidTr="005E4400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0E48" w14:textId="77777777" w:rsidR="009828FC" w:rsidRPr="009828FC" w:rsidRDefault="009828FC" w:rsidP="009828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9B4AD" w14:textId="77777777" w:rsidR="009828FC" w:rsidRPr="009828FC" w:rsidRDefault="009828FC" w:rsidP="009828FC">
            <w:r w:rsidRPr="009828FC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267E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Денсаулық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сақтау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саласына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волонтерлерді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тарту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науқастарды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күтуге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оның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ішінде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хоспистерде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онкологиялық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диспансерлерде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т.б</w:t>
            </w:r>
            <w:proofErr w:type="spellEnd"/>
            <w:proofErr w:type="gram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көмек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көрсету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Birgemiz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Saulyq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жалпыұлттық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жобасын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іске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асыру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7ADA" w14:textId="77777777" w:rsidR="009828FC" w:rsidRPr="009828FC" w:rsidRDefault="009828FC" w:rsidP="009828FC">
            <w:pPr>
              <w:jc w:val="center"/>
            </w:pPr>
            <w:r w:rsidRPr="009828FC">
              <w:t>4</w:t>
            </w:r>
          </w:p>
        </w:tc>
      </w:tr>
      <w:tr w:rsidR="009828FC" w:rsidRPr="009828FC" w14:paraId="5D22F65C" w14:textId="77777777" w:rsidTr="005E4400">
        <w:trPr>
          <w:trHeight w:val="5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05B0" w14:textId="77777777" w:rsidR="009828FC" w:rsidRPr="009828FC" w:rsidRDefault="009828FC" w:rsidP="009828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DBB9" w14:textId="77777777" w:rsidR="009828FC" w:rsidRPr="009828FC" w:rsidRDefault="009828FC" w:rsidP="009828FC">
            <w:r w:rsidRPr="009828FC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172E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Қоршаған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ортаны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қорғау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өзендер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ормандарды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тазарту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ағаш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отырғызу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қоқысты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сұ</w:t>
            </w:r>
            <w:proofErr w:type="gram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рыптау</w:t>
            </w:r>
            <w:proofErr w:type="gram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ға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үйрету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Birgemiz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Taza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Alem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жалпыұлттық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жобасын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іске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асыру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363F" w14:textId="77777777" w:rsidR="009828FC" w:rsidRPr="009828FC" w:rsidRDefault="009828FC" w:rsidP="009828FC">
            <w:pPr>
              <w:jc w:val="center"/>
            </w:pPr>
            <w:r w:rsidRPr="009828FC">
              <w:t>11</w:t>
            </w:r>
          </w:p>
        </w:tc>
      </w:tr>
      <w:tr w:rsidR="009828FC" w:rsidRPr="009828FC" w14:paraId="2156698B" w14:textId="77777777" w:rsidTr="005E4400">
        <w:trPr>
          <w:trHeight w:val="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21C8" w14:textId="77777777" w:rsidR="009828FC" w:rsidRPr="009828FC" w:rsidRDefault="009828FC" w:rsidP="009828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C0E2" w14:textId="77777777" w:rsidR="009828FC" w:rsidRPr="009828FC" w:rsidRDefault="009828FC" w:rsidP="009828FC">
            <w:r w:rsidRPr="009828FC"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8607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Ұрпақтар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сабақтастығын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Қазақстан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халқының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дә</w:t>
            </w:r>
            <w:proofErr w:type="gram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ст</w:t>
            </w:r>
            <w:proofErr w:type="gram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үрлерін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танымал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етуді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қамтамасыз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ету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жөніндегі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шаралар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кешенін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іске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асыру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91E9" w14:textId="77777777" w:rsidR="009828FC" w:rsidRPr="009828FC" w:rsidRDefault="009828FC" w:rsidP="009828FC">
            <w:pPr>
              <w:jc w:val="center"/>
            </w:pPr>
            <w:r w:rsidRPr="009828FC">
              <w:t>7</w:t>
            </w:r>
          </w:p>
        </w:tc>
      </w:tr>
      <w:tr w:rsidR="009828FC" w:rsidRPr="009828FC" w14:paraId="59AA60B8" w14:textId="77777777" w:rsidTr="005E4400">
        <w:trPr>
          <w:trHeight w:val="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C16E" w14:textId="77777777" w:rsidR="009828FC" w:rsidRPr="009828FC" w:rsidRDefault="009828FC" w:rsidP="009828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5AD3" w14:textId="77777777" w:rsidR="009828FC" w:rsidRPr="009828FC" w:rsidRDefault="009828FC" w:rsidP="009828FC">
            <w:r w:rsidRPr="009828FC"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1D88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Жастарды әскери-патриоттық тәрбиелеу жөніндегі шаралар кешенін іске асыру.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ABD1" w14:textId="77777777" w:rsidR="009828FC" w:rsidRPr="009828FC" w:rsidRDefault="009828FC" w:rsidP="009828FC">
            <w:pPr>
              <w:jc w:val="center"/>
            </w:pPr>
            <w:r w:rsidRPr="009828FC">
              <w:t>1</w:t>
            </w:r>
          </w:p>
        </w:tc>
      </w:tr>
      <w:tr w:rsidR="009828FC" w:rsidRPr="009828FC" w14:paraId="5DEF3EDE" w14:textId="77777777" w:rsidTr="005E4400">
        <w:trPr>
          <w:trHeight w:val="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5885" w14:textId="77777777" w:rsidR="009828FC" w:rsidRPr="009828FC" w:rsidRDefault="009828FC" w:rsidP="009828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D2D0" w14:textId="77777777" w:rsidR="009828FC" w:rsidRPr="009828FC" w:rsidRDefault="009828FC" w:rsidP="009828FC">
            <w:r w:rsidRPr="009828FC"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5001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Шетелде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тұратын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оқитын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қазақстандық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жастарды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бі</w:t>
            </w:r>
            <w:proofErr w:type="gram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іктіру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жөніндегі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жобаларды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іске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асыру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F30F" w14:textId="77777777" w:rsidR="009828FC" w:rsidRPr="009828FC" w:rsidRDefault="009828FC" w:rsidP="009828FC">
            <w:pPr>
              <w:jc w:val="center"/>
            </w:pPr>
            <w:r w:rsidRPr="009828FC">
              <w:t>3</w:t>
            </w:r>
          </w:p>
        </w:tc>
      </w:tr>
      <w:tr w:rsidR="009828FC" w:rsidRPr="009828FC" w14:paraId="38D7A0FB" w14:textId="77777777" w:rsidTr="005E4400">
        <w:trPr>
          <w:trHeight w:val="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C23C" w14:textId="77777777" w:rsidR="009828FC" w:rsidRPr="009828FC" w:rsidRDefault="009828FC" w:rsidP="009828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4DBC" w14:textId="77777777" w:rsidR="009828FC" w:rsidRPr="009828FC" w:rsidRDefault="009828FC" w:rsidP="009828FC">
            <w:r w:rsidRPr="009828FC"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329D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Жастардың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белсенді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азаматтық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ұстанымын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сыни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ойлау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дағдыларын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басқалардың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ікіріне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төзімділікті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қалыптастыру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7AB1" w14:textId="77777777" w:rsidR="009828FC" w:rsidRPr="009828FC" w:rsidRDefault="009828FC" w:rsidP="009828FC">
            <w:pPr>
              <w:jc w:val="center"/>
            </w:pPr>
            <w:r w:rsidRPr="009828FC">
              <w:t>3</w:t>
            </w:r>
          </w:p>
        </w:tc>
      </w:tr>
      <w:tr w:rsidR="009828FC" w:rsidRPr="009828FC" w14:paraId="58DC76C2" w14:textId="77777777" w:rsidTr="005E4400">
        <w:trPr>
          <w:trHeight w:val="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9E5E" w14:textId="77777777" w:rsidR="009828FC" w:rsidRPr="009828FC" w:rsidRDefault="009828FC" w:rsidP="009828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462E" w14:textId="77777777" w:rsidR="009828FC" w:rsidRPr="009828FC" w:rsidRDefault="009828FC" w:rsidP="009828FC">
            <w:r w:rsidRPr="009828FC"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17E0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Жастардың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психикалық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денсаулығына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ықпал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ететін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жобаларды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іске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асыру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9297" w14:textId="77777777" w:rsidR="009828FC" w:rsidRPr="009828FC" w:rsidRDefault="009828FC" w:rsidP="009828FC">
            <w:pPr>
              <w:jc w:val="center"/>
            </w:pPr>
            <w:r w:rsidRPr="009828FC">
              <w:t>5</w:t>
            </w:r>
          </w:p>
        </w:tc>
      </w:tr>
      <w:tr w:rsidR="009828FC" w:rsidRPr="009828FC" w14:paraId="5BA4E932" w14:textId="77777777" w:rsidTr="005E4400">
        <w:trPr>
          <w:trHeight w:val="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CA65" w14:textId="77777777" w:rsidR="009828FC" w:rsidRPr="009828FC" w:rsidRDefault="009828FC" w:rsidP="009828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36F8" w14:textId="77777777" w:rsidR="009828FC" w:rsidRPr="009828FC" w:rsidRDefault="009828FC" w:rsidP="009828FC">
            <w:r w:rsidRPr="009828FC"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9D5D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Жастар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ресурстық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орталықтарының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қызметін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жетілдіру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шаралар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кешенін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қабылдау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C763" w14:textId="77777777" w:rsidR="009828FC" w:rsidRPr="009828FC" w:rsidRDefault="009828FC" w:rsidP="009828FC">
            <w:pPr>
              <w:jc w:val="center"/>
            </w:pPr>
            <w:r w:rsidRPr="009828FC">
              <w:t>3</w:t>
            </w:r>
          </w:p>
        </w:tc>
      </w:tr>
      <w:tr w:rsidR="009828FC" w:rsidRPr="009828FC" w14:paraId="2D6C19B5" w14:textId="77777777" w:rsidTr="005E4400">
        <w:trPr>
          <w:trHeight w:val="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00E6" w14:textId="77777777" w:rsidR="009828FC" w:rsidRPr="009828FC" w:rsidRDefault="009828FC" w:rsidP="009828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5A50" w14:textId="77777777" w:rsidR="009828FC" w:rsidRPr="009828FC" w:rsidRDefault="009828FC" w:rsidP="009828FC">
            <w:r w:rsidRPr="009828FC"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71F9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Гендерлік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мұқтаждықтар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қажеттіліктер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картасы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этникалық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өңірлі</w:t>
            </w:r>
            <w:proofErr w:type="gram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spellEnd"/>
            <w:proofErr w:type="gram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әлеуметтік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бөлініс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әсері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3F2A" w14:textId="77777777" w:rsidR="009828FC" w:rsidRPr="009828FC" w:rsidRDefault="009828FC" w:rsidP="009828FC">
            <w:pPr>
              <w:jc w:val="center"/>
            </w:pPr>
            <w:r w:rsidRPr="009828FC">
              <w:t>1</w:t>
            </w:r>
          </w:p>
        </w:tc>
      </w:tr>
      <w:tr w:rsidR="009828FC" w:rsidRPr="009828FC" w14:paraId="7F0346B9" w14:textId="77777777" w:rsidTr="005E4400">
        <w:trPr>
          <w:trHeight w:val="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FA5D" w14:textId="77777777" w:rsidR="009828FC" w:rsidRPr="009828FC" w:rsidRDefault="009828FC" w:rsidP="009828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91D0" w14:textId="77777777" w:rsidR="009828FC" w:rsidRPr="009828FC" w:rsidRDefault="009828FC" w:rsidP="009828FC">
            <w:r w:rsidRPr="009828FC"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8BBC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Қаржылық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сауаттылық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отбасында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басталады</w:t>
            </w:r>
            <w:proofErr w:type="spellEnd"/>
          </w:p>
          <w:p w14:paraId="2A0EADD3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(онлайн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жоба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3B51" w14:textId="77777777" w:rsidR="009828FC" w:rsidRPr="009828FC" w:rsidRDefault="009828FC" w:rsidP="009828FC">
            <w:pPr>
              <w:jc w:val="center"/>
            </w:pPr>
            <w:r w:rsidRPr="009828FC">
              <w:t>5</w:t>
            </w:r>
          </w:p>
        </w:tc>
      </w:tr>
      <w:tr w:rsidR="009828FC" w:rsidRPr="009828FC" w14:paraId="246C801C" w14:textId="77777777" w:rsidTr="005E4400">
        <w:trPr>
          <w:trHeight w:val="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1F2B" w14:textId="77777777" w:rsidR="009828FC" w:rsidRPr="009828FC" w:rsidRDefault="009828FC" w:rsidP="009828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1871E" w14:textId="77777777" w:rsidR="009828FC" w:rsidRPr="009828FC" w:rsidRDefault="009828FC" w:rsidP="009828FC">
            <w:r w:rsidRPr="009828FC"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6336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Қарттар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үйлеріне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халықты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әлеуметті</w:t>
            </w:r>
            <w:proofErr w:type="gram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spellEnd"/>
            <w:proofErr w:type="gram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қорғау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жүйесінің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әлеуметтік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қызмет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көрсету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орталықтарына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волонтерлерді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тарту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Birgemiz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Qamqor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жалпыұлттық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жобасын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іске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асыру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FC3D" w14:textId="77777777" w:rsidR="009828FC" w:rsidRPr="009828FC" w:rsidRDefault="009828FC" w:rsidP="009828FC">
            <w:pPr>
              <w:jc w:val="center"/>
            </w:pPr>
            <w:r w:rsidRPr="009828FC">
              <w:t>3</w:t>
            </w:r>
          </w:p>
        </w:tc>
      </w:tr>
      <w:tr w:rsidR="009828FC" w:rsidRPr="009828FC" w14:paraId="30BBA13F" w14:textId="77777777" w:rsidTr="005E4400">
        <w:trPr>
          <w:trHeight w:val="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84BD" w14:textId="77777777" w:rsidR="009828FC" w:rsidRPr="009828FC" w:rsidRDefault="009828FC" w:rsidP="009828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4D4F" w14:textId="77777777" w:rsidR="009828FC" w:rsidRPr="009828FC" w:rsidRDefault="009828FC" w:rsidP="009828FC">
            <w:r w:rsidRPr="009828FC"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92E8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Жоғалған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адамдарды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іздеу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зілзала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қаупін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азайту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табиғи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техногендік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сипаттағы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төтенше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жағдайлардың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салдарын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жою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жөніндегі</w:t>
            </w:r>
            <w:proofErr w:type="gram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жобалар</w:t>
            </w:r>
            <w:proofErr w:type="gram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ға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волонтерлерді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тарту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Birgemiz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Úmit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жалпыұлттық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жобасын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іске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асыру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CBDC" w14:textId="77777777" w:rsidR="009828FC" w:rsidRPr="009828FC" w:rsidRDefault="009828FC" w:rsidP="009828FC">
            <w:pPr>
              <w:jc w:val="center"/>
            </w:pPr>
            <w:r w:rsidRPr="009828FC">
              <w:t>4</w:t>
            </w:r>
          </w:p>
        </w:tc>
      </w:tr>
      <w:tr w:rsidR="009828FC" w:rsidRPr="009828FC" w14:paraId="58BBACF3" w14:textId="77777777" w:rsidTr="005E4400">
        <w:trPr>
          <w:trHeight w:val="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BE10" w14:textId="77777777" w:rsidR="009828FC" w:rsidRPr="009828FC" w:rsidRDefault="009828FC" w:rsidP="009828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2CED" w14:textId="77777777" w:rsidR="009828FC" w:rsidRPr="009828FC" w:rsidRDefault="009828FC" w:rsidP="009828FC">
            <w:r w:rsidRPr="009828FC"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5405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Халықты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әлеуметтік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қорғау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жүйесінің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әлеуметтік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қызмет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көрсету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орталықтарында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балалар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үйлеріндегі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балалар</w:t>
            </w:r>
            <w:proofErr w:type="gram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ға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жастарға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өмірде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қиын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жағдайға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тап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болған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балаларға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қатысты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волонтерлердің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тәлімгерлік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тәжірибесін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енгізу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жөніндегі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Birgemiz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Sabaqtastyq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жалпыұлттық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жобасын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іске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асыру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0813" w14:textId="77777777" w:rsidR="009828FC" w:rsidRPr="009828FC" w:rsidRDefault="009828FC" w:rsidP="009828FC">
            <w:pPr>
              <w:jc w:val="center"/>
            </w:pPr>
            <w:r w:rsidRPr="009828FC">
              <w:t>2</w:t>
            </w:r>
          </w:p>
        </w:tc>
      </w:tr>
      <w:tr w:rsidR="009828FC" w:rsidRPr="009828FC" w14:paraId="6CE3412A" w14:textId="77777777" w:rsidTr="005E4400">
        <w:trPr>
          <w:trHeight w:val="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BD45" w14:textId="77777777" w:rsidR="009828FC" w:rsidRPr="009828FC" w:rsidRDefault="009828FC" w:rsidP="009828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D57C" w14:textId="77777777" w:rsidR="009828FC" w:rsidRPr="009828FC" w:rsidRDefault="009828FC" w:rsidP="009828FC">
            <w:r w:rsidRPr="009828FC"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D296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әсіптік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бағдарлау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жұмысына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жастарды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еңбек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нарығының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қажеттіліктері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туралы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хабардар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етуге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бағытталған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іс-шараларды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іске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асыру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847B" w14:textId="77777777" w:rsidR="009828FC" w:rsidRPr="009828FC" w:rsidRDefault="009828FC" w:rsidP="009828FC">
            <w:pPr>
              <w:jc w:val="center"/>
            </w:pPr>
            <w:r w:rsidRPr="009828FC">
              <w:t>9</w:t>
            </w:r>
          </w:p>
        </w:tc>
      </w:tr>
      <w:tr w:rsidR="009828FC" w:rsidRPr="009828FC" w14:paraId="3E059956" w14:textId="77777777" w:rsidTr="005E4400">
        <w:trPr>
          <w:trHeight w:val="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EA55" w14:textId="77777777" w:rsidR="009828FC" w:rsidRPr="009828FC" w:rsidRDefault="009828FC" w:rsidP="009828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5A54F" w14:textId="77777777" w:rsidR="009828FC" w:rsidRPr="009828FC" w:rsidRDefault="009828FC" w:rsidP="009828FC">
            <w:r w:rsidRPr="009828FC"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86C9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Инклюзивті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қоғамды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құ</w:t>
            </w:r>
            <w:proofErr w:type="gram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ру</w:t>
            </w:r>
            <w:proofErr w:type="gram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ға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дамытуға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бағытталған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жастар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бастамаларын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қолдау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CAF9" w14:textId="77777777" w:rsidR="009828FC" w:rsidRPr="009828FC" w:rsidRDefault="009828FC" w:rsidP="009828FC">
            <w:pPr>
              <w:jc w:val="center"/>
            </w:pPr>
            <w:r w:rsidRPr="009828FC">
              <w:t>1</w:t>
            </w:r>
          </w:p>
        </w:tc>
      </w:tr>
      <w:tr w:rsidR="009828FC" w:rsidRPr="009828FC" w14:paraId="3F50F874" w14:textId="77777777" w:rsidTr="005E4400">
        <w:trPr>
          <w:trHeight w:val="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3ADA" w14:textId="77777777" w:rsidR="009828FC" w:rsidRPr="009828FC" w:rsidRDefault="009828FC" w:rsidP="009828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A964" w14:textId="77777777" w:rsidR="009828FC" w:rsidRPr="009828FC" w:rsidRDefault="009828FC" w:rsidP="009828FC">
            <w:r w:rsidRPr="009828FC"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4642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Жастардың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құқықтық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мәдениетін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арттыру</w:t>
            </w:r>
            <w:proofErr w:type="gram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ға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бағытталған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іс-шаралар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өткізу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1F27" w14:textId="77777777" w:rsidR="009828FC" w:rsidRPr="009828FC" w:rsidRDefault="009828FC" w:rsidP="009828FC">
            <w:pPr>
              <w:jc w:val="center"/>
            </w:pPr>
            <w:r w:rsidRPr="009828FC">
              <w:t>3</w:t>
            </w:r>
          </w:p>
        </w:tc>
      </w:tr>
      <w:tr w:rsidR="009828FC" w:rsidRPr="009828FC" w14:paraId="7AFE055E" w14:textId="77777777" w:rsidTr="005E4400">
        <w:trPr>
          <w:trHeight w:val="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5974" w14:textId="77777777" w:rsidR="009828FC" w:rsidRPr="009828FC" w:rsidRDefault="009828FC" w:rsidP="009828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6C69" w14:textId="77777777" w:rsidR="009828FC" w:rsidRPr="009828FC" w:rsidRDefault="009828FC" w:rsidP="009828FC">
            <w:r w:rsidRPr="009828FC"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7FDF7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28FC">
              <w:rPr>
                <w:rFonts w:ascii="Times New Roman" w:hAnsi="Times New Roman"/>
                <w:sz w:val="24"/>
                <w:szCs w:val="24"/>
                <w:lang w:val="kk-KZ"/>
              </w:rPr>
              <w:t>Жастардың бойында сыбайлас жемқорлыққа қарсы сананы қалыптастыру жөніндегі іс-шаралар кешенін жүргізу.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D674" w14:textId="77777777" w:rsidR="009828FC" w:rsidRPr="009828FC" w:rsidRDefault="009828FC" w:rsidP="009828FC">
            <w:pPr>
              <w:jc w:val="center"/>
            </w:pPr>
            <w:r w:rsidRPr="009828FC">
              <w:t>5</w:t>
            </w:r>
          </w:p>
        </w:tc>
      </w:tr>
      <w:tr w:rsidR="009828FC" w:rsidRPr="009828FC" w14:paraId="53417A9A" w14:textId="77777777" w:rsidTr="005E4400">
        <w:trPr>
          <w:trHeight w:val="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D032" w14:textId="77777777" w:rsidR="009828FC" w:rsidRPr="009828FC" w:rsidRDefault="009828FC" w:rsidP="009828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017A" w14:textId="77777777" w:rsidR="009828FC" w:rsidRPr="009828FC" w:rsidRDefault="009828FC" w:rsidP="009828FC">
            <w:r w:rsidRPr="009828FC"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9423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Тарихи-мәдени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мұра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объектілерін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сақтау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жөніндегі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Birgemiz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Asyl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Mura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жалпыұлттық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жобасын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іске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асыру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F55B" w14:textId="77777777" w:rsidR="009828FC" w:rsidRPr="009828FC" w:rsidRDefault="009828FC" w:rsidP="009828FC">
            <w:pPr>
              <w:jc w:val="center"/>
            </w:pPr>
            <w:r w:rsidRPr="009828FC">
              <w:t>4</w:t>
            </w:r>
          </w:p>
        </w:tc>
      </w:tr>
      <w:tr w:rsidR="009828FC" w:rsidRPr="009828FC" w14:paraId="1032EB0E" w14:textId="77777777" w:rsidTr="005E4400">
        <w:trPr>
          <w:trHeight w:val="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37EC" w14:textId="77777777" w:rsidR="009828FC" w:rsidRPr="009828FC" w:rsidRDefault="009828FC" w:rsidP="009828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0146" w14:textId="77777777" w:rsidR="009828FC" w:rsidRPr="009828FC" w:rsidRDefault="009828FC" w:rsidP="009828FC">
            <w:r w:rsidRPr="009828FC"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982C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proofErr w:type="gram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Тарих</w:t>
            </w:r>
            <w:proofErr w:type="spellEnd"/>
            <w:proofErr w:type="gram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ақтаңдақтары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саяси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қуғын-сүргін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құрбандарын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толық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ақтау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жобасы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9D3D" w14:textId="77777777" w:rsidR="009828FC" w:rsidRPr="009828FC" w:rsidRDefault="009828FC" w:rsidP="009828FC">
            <w:pPr>
              <w:jc w:val="center"/>
            </w:pPr>
            <w:r w:rsidRPr="009828FC">
              <w:t>2</w:t>
            </w:r>
          </w:p>
        </w:tc>
      </w:tr>
      <w:tr w:rsidR="009828FC" w:rsidRPr="009828FC" w14:paraId="1ABDF40E" w14:textId="77777777" w:rsidTr="005E4400">
        <w:trPr>
          <w:trHeight w:val="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2CEA" w14:textId="77777777" w:rsidR="009828FC" w:rsidRPr="009828FC" w:rsidRDefault="009828FC" w:rsidP="009828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C2A8" w14:textId="77777777" w:rsidR="009828FC" w:rsidRPr="009828FC" w:rsidRDefault="009828FC" w:rsidP="009828FC">
            <w:r w:rsidRPr="009828FC"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82F7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Көмек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керуені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(Караван помощи)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волонтерлік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әлеуметтік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жобасын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іске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асыру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3911" w14:textId="77777777" w:rsidR="009828FC" w:rsidRPr="009828FC" w:rsidRDefault="009828FC" w:rsidP="009828FC">
            <w:pPr>
              <w:jc w:val="center"/>
            </w:pPr>
            <w:r w:rsidRPr="009828FC">
              <w:t>3</w:t>
            </w:r>
          </w:p>
        </w:tc>
      </w:tr>
      <w:tr w:rsidR="009828FC" w:rsidRPr="009828FC" w14:paraId="0C32005D" w14:textId="77777777" w:rsidTr="005E4400">
        <w:trPr>
          <w:trHeight w:val="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7D61" w14:textId="77777777" w:rsidR="009828FC" w:rsidRPr="009828FC" w:rsidRDefault="009828FC" w:rsidP="009828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9FDE" w14:textId="77777777" w:rsidR="009828FC" w:rsidRPr="009828FC" w:rsidRDefault="009828FC" w:rsidP="009828FC">
            <w:r w:rsidRPr="009828FC"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F93E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Қылмыстық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жазасын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өтеген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жастар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қатарындағы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адамдарды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оңалту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бейімдеу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жөніндегі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іс-шаралар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кешені</w:t>
            </w:r>
            <w:proofErr w:type="gram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proofErr w:type="gram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үргізу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8116" w14:textId="77777777" w:rsidR="009828FC" w:rsidRPr="009828FC" w:rsidRDefault="009828FC" w:rsidP="009828FC">
            <w:pPr>
              <w:jc w:val="center"/>
            </w:pPr>
            <w:r w:rsidRPr="009828FC">
              <w:t>3</w:t>
            </w:r>
          </w:p>
        </w:tc>
      </w:tr>
      <w:tr w:rsidR="009828FC" w:rsidRPr="009828FC" w14:paraId="0E546049" w14:textId="77777777" w:rsidTr="005E4400">
        <w:trPr>
          <w:trHeight w:val="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9B51" w14:textId="77777777" w:rsidR="009828FC" w:rsidRPr="009828FC" w:rsidRDefault="009828FC" w:rsidP="009828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60B8" w14:textId="77777777" w:rsidR="009828FC" w:rsidRPr="009828FC" w:rsidRDefault="009828FC" w:rsidP="009828FC">
            <w:r w:rsidRPr="009828FC"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65B13" w14:textId="77777777" w:rsidR="009828FC" w:rsidRPr="009828FC" w:rsidRDefault="009828FC" w:rsidP="0098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Қазақстанның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мүдделерін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әлемдік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деңгейде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ілгерілету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мақсатында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волонтерлік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ұйымдардың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халықаралық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диалог </w:t>
            </w:r>
            <w:proofErr w:type="spellStart"/>
            <w:proofErr w:type="gram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ала</w:t>
            </w:r>
            <w:proofErr w:type="gram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ңдарына</w:t>
            </w:r>
            <w:proofErr w:type="spellEnd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8FC">
              <w:rPr>
                <w:rFonts w:ascii="Times New Roman" w:hAnsi="Times New Roman"/>
                <w:color w:val="000000"/>
                <w:sz w:val="20"/>
                <w:szCs w:val="20"/>
              </w:rPr>
              <w:t>қатысуы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8E6B" w14:textId="77777777" w:rsidR="009828FC" w:rsidRPr="009828FC" w:rsidRDefault="009828FC" w:rsidP="009828FC">
            <w:pPr>
              <w:jc w:val="center"/>
            </w:pPr>
            <w:r w:rsidRPr="009828FC">
              <w:t>4</w:t>
            </w:r>
          </w:p>
        </w:tc>
      </w:tr>
    </w:tbl>
    <w:p w14:paraId="55FE99F3" w14:textId="77777777" w:rsidR="009828FC" w:rsidRPr="009828FC" w:rsidRDefault="009828FC" w:rsidP="009828FC">
      <w:pPr>
        <w:spacing w:after="0" w:line="240" w:lineRule="auto"/>
        <w:ind w:left="567" w:firstLine="709"/>
        <w:rPr>
          <w:rFonts w:ascii="Times New Roman" w:hAnsi="Times New Roman"/>
          <w:b/>
          <w:sz w:val="26"/>
          <w:szCs w:val="26"/>
        </w:rPr>
      </w:pPr>
    </w:p>
    <w:p w14:paraId="2364D96B" w14:textId="77777777" w:rsidR="009828FC" w:rsidRPr="009828FC" w:rsidRDefault="009828FC" w:rsidP="009828FC">
      <w:pPr>
        <w:spacing w:after="0" w:line="240" w:lineRule="auto"/>
        <w:ind w:left="567" w:firstLine="709"/>
        <w:rPr>
          <w:rFonts w:ascii="Times New Roman" w:hAnsi="Times New Roman"/>
          <w:b/>
          <w:sz w:val="26"/>
          <w:szCs w:val="26"/>
        </w:rPr>
      </w:pPr>
    </w:p>
    <w:p w14:paraId="6EF5A50D" w14:textId="77777777" w:rsidR="009828FC" w:rsidRPr="009828FC" w:rsidRDefault="009828FC" w:rsidP="009828F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kk-KZ"/>
        </w:rPr>
      </w:pPr>
    </w:p>
    <w:p w14:paraId="29300CD9" w14:textId="77777777" w:rsidR="009828FC" w:rsidRPr="009828FC" w:rsidRDefault="009828FC" w:rsidP="009828FC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kk-KZ"/>
        </w:rPr>
      </w:pPr>
    </w:p>
    <w:sectPr w:rsidR="009828FC" w:rsidRPr="009828FC" w:rsidSect="000C62AD">
      <w:footerReference w:type="default" r:id="rId9"/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0F4D6" w14:textId="77777777" w:rsidR="00DE0DA1" w:rsidRDefault="00DE0DA1" w:rsidP="00C11155">
      <w:pPr>
        <w:spacing w:after="0" w:line="240" w:lineRule="auto"/>
      </w:pPr>
      <w:r>
        <w:separator/>
      </w:r>
    </w:p>
  </w:endnote>
  <w:endnote w:type="continuationSeparator" w:id="0">
    <w:p w14:paraId="0D4FD265" w14:textId="77777777" w:rsidR="00DE0DA1" w:rsidRDefault="00DE0DA1" w:rsidP="00C1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DDA46" w14:textId="31BCA3B8" w:rsidR="00FF3AC1" w:rsidRDefault="00FF3AC1" w:rsidP="00C916FC">
    <w:pPr>
      <w:pStyle w:val="ac"/>
      <w:ind w:right="-226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4394">
      <w:rPr>
        <w:noProof/>
      </w:rPr>
      <w:t>1</w:t>
    </w:r>
    <w:r>
      <w:rPr>
        <w:noProof/>
      </w:rPr>
      <w:fldChar w:fldCharType="end"/>
    </w:r>
  </w:p>
  <w:p w14:paraId="7E4BB2ED" w14:textId="77777777" w:rsidR="00FF3AC1" w:rsidRDefault="00FF3AC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9FF23" w14:textId="77777777" w:rsidR="00DE0DA1" w:rsidRDefault="00DE0DA1" w:rsidP="00C11155">
      <w:pPr>
        <w:spacing w:after="0" w:line="240" w:lineRule="auto"/>
      </w:pPr>
      <w:r>
        <w:separator/>
      </w:r>
    </w:p>
  </w:footnote>
  <w:footnote w:type="continuationSeparator" w:id="0">
    <w:p w14:paraId="4F55B008" w14:textId="77777777" w:rsidR="00DE0DA1" w:rsidRDefault="00DE0DA1" w:rsidP="00C11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BA3"/>
    <w:multiLevelType w:val="hybridMultilevel"/>
    <w:tmpl w:val="56F68148"/>
    <w:lvl w:ilvl="0" w:tplc="0E042E8E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>
    <w:nsid w:val="012E779E"/>
    <w:multiLevelType w:val="hybridMultilevel"/>
    <w:tmpl w:val="74F08E40"/>
    <w:lvl w:ilvl="0" w:tplc="0E042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81061"/>
    <w:multiLevelType w:val="hybridMultilevel"/>
    <w:tmpl w:val="1DD4C288"/>
    <w:lvl w:ilvl="0" w:tplc="56788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99785B"/>
    <w:multiLevelType w:val="hybridMultilevel"/>
    <w:tmpl w:val="552CE9D2"/>
    <w:lvl w:ilvl="0" w:tplc="BAE452F4">
      <w:start w:val="2"/>
      <w:numFmt w:val="decimal"/>
      <w:lvlText w:val="%1)"/>
      <w:lvlJc w:val="left"/>
      <w:pPr>
        <w:ind w:left="786" w:hanging="360"/>
      </w:pPr>
      <w:rPr>
        <w:rFonts w:hint="default"/>
        <w:b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25025"/>
    <w:multiLevelType w:val="hybridMultilevel"/>
    <w:tmpl w:val="B1964A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07A57B0B"/>
    <w:multiLevelType w:val="hybridMultilevel"/>
    <w:tmpl w:val="1DD4C288"/>
    <w:lvl w:ilvl="0" w:tplc="56788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F51B26"/>
    <w:multiLevelType w:val="hybridMultilevel"/>
    <w:tmpl w:val="6BF6236A"/>
    <w:lvl w:ilvl="0" w:tplc="5A7E3156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559C4"/>
    <w:multiLevelType w:val="hybridMultilevel"/>
    <w:tmpl w:val="D81E7F90"/>
    <w:lvl w:ilvl="0" w:tplc="C8F88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32418"/>
    <w:multiLevelType w:val="hybridMultilevel"/>
    <w:tmpl w:val="3856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220CE"/>
    <w:multiLevelType w:val="hybridMultilevel"/>
    <w:tmpl w:val="65EEE2B8"/>
    <w:lvl w:ilvl="0" w:tplc="0E042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7C4FD9"/>
    <w:multiLevelType w:val="hybridMultilevel"/>
    <w:tmpl w:val="9D880036"/>
    <w:lvl w:ilvl="0" w:tplc="86E68C4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FC35401"/>
    <w:multiLevelType w:val="hybridMultilevel"/>
    <w:tmpl w:val="1C9E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C51C86"/>
    <w:multiLevelType w:val="hybridMultilevel"/>
    <w:tmpl w:val="3FE0F266"/>
    <w:lvl w:ilvl="0" w:tplc="5B66A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0640036"/>
    <w:multiLevelType w:val="hybridMultilevel"/>
    <w:tmpl w:val="1DD4C288"/>
    <w:lvl w:ilvl="0" w:tplc="56788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0676927"/>
    <w:multiLevelType w:val="hybridMultilevel"/>
    <w:tmpl w:val="1DD4C288"/>
    <w:lvl w:ilvl="0" w:tplc="56788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295224B"/>
    <w:multiLevelType w:val="hybridMultilevel"/>
    <w:tmpl w:val="CFE05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B1E8B"/>
    <w:multiLevelType w:val="hybridMultilevel"/>
    <w:tmpl w:val="82F8C8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B87BBB"/>
    <w:multiLevelType w:val="hybridMultilevel"/>
    <w:tmpl w:val="25B2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34B89"/>
    <w:multiLevelType w:val="hybridMultilevel"/>
    <w:tmpl w:val="1DD4C288"/>
    <w:lvl w:ilvl="0" w:tplc="56788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9972E5B"/>
    <w:multiLevelType w:val="hybridMultilevel"/>
    <w:tmpl w:val="1846B41A"/>
    <w:lvl w:ilvl="0" w:tplc="0E042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B4122AF"/>
    <w:multiLevelType w:val="hybridMultilevel"/>
    <w:tmpl w:val="7988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3C44F2"/>
    <w:multiLevelType w:val="hybridMultilevel"/>
    <w:tmpl w:val="1DD4C288"/>
    <w:lvl w:ilvl="0" w:tplc="56788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D386C56"/>
    <w:multiLevelType w:val="hybridMultilevel"/>
    <w:tmpl w:val="E534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033AF6"/>
    <w:multiLevelType w:val="hybridMultilevel"/>
    <w:tmpl w:val="6284DDF6"/>
    <w:lvl w:ilvl="0" w:tplc="91DC27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3B35F8"/>
    <w:multiLevelType w:val="hybridMultilevel"/>
    <w:tmpl w:val="63F8ACAE"/>
    <w:lvl w:ilvl="0" w:tplc="0E042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96C29B5"/>
    <w:multiLevelType w:val="hybridMultilevel"/>
    <w:tmpl w:val="483EC58E"/>
    <w:lvl w:ilvl="0" w:tplc="A2A29FF6">
      <w:start w:val="1"/>
      <w:numFmt w:val="decimal"/>
      <w:lvlText w:val="%1)"/>
      <w:lvlJc w:val="left"/>
      <w:pPr>
        <w:ind w:left="1759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AB56C45"/>
    <w:multiLevelType w:val="hybridMultilevel"/>
    <w:tmpl w:val="1DD4C288"/>
    <w:lvl w:ilvl="0" w:tplc="56788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B834AC0"/>
    <w:multiLevelType w:val="hybridMultilevel"/>
    <w:tmpl w:val="535436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FF5C87"/>
    <w:multiLevelType w:val="hybridMultilevel"/>
    <w:tmpl w:val="1DD4C288"/>
    <w:lvl w:ilvl="0" w:tplc="56788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F880608"/>
    <w:multiLevelType w:val="hybridMultilevel"/>
    <w:tmpl w:val="59E890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220019"/>
    <w:multiLevelType w:val="hybridMultilevel"/>
    <w:tmpl w:val="535436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C27FDA"/>
    <w:multiLevelType w:val="hybridMultilevel"/>
    <w:tmpl w:val="D6DC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575ECD"/>
    <w:multiLevelType w:val="hybridMultilevel"/>
    <w:tmpl w:val="F300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CD7F6F"/>
    <w:multiLevelType w:val="hybridMultilevel"/>
    <w:tmpl w:val="3806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6076FA"/>
    <w:multiLevelType w:val="hybridMultilevel"/>
    <w:tmpl w:val="1DD4C288"/>
    <w:lvl w:ilvl="0" w:tplc="56788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E2644E8"/>
    <w:multiLevelType w:val="hybridMultilevel"/>
    <w:tmpl w:val="24D213AA"/>
    <w:lvl w:ilvl="0" w:tplc="31945058">
      <w:start w:val="1"/>
      <w:numFmt w:val="bullet"/>
      <w:lvlText w:val=""/>
      <w:lvlJc w:val="left"/>
      <w:pPr>
        <w:ind w:left="1539" w:hanging="972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10B64A7"/>
    <w:multiLevelType w:val="hybridMultilevel"/>
    <w:tmpl w:val="3D0C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EE5BC6"/>
    <w:multiLevelType w:val="hybridMultilevel"/>
    <w:tmpl w:val="1DD4C288"/>
    <w:lvl w:ilvl="0" w:tplc="56788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376291E"/>
    <w:multiLevelType w:val="hybridMultilevel"/>
    <w:tmpl w:val="3A72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B34718"/>
    <w:multiLevelType w:val="hybridMultilevel"/>
    <w:tmpl w:val="62CA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B12F7B"/>
    <w:multiLevelType w:val="hybridMultilevel"/>
    <w:tmpl w:val="405C6C5A"/>
    <w:lvl w:ilvl="0" w:tplc="536601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746254"/>
    <w:multiLevelType w:val="hybridMultilevel"/>
    <w:tmpl w:val="1DE8AF98"/>
    <w:lvl w:ilvl="0" w:tplc="49025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A36860"/>
    <w:multiLevelType w:val="hybridMultilevel"/>
    <w:tmpl w:val="0AA8191E"/>
    <w:lvl w:ilvl="0" w:tplc="EBD269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D2BBB"/>
    <w:multiLevelType w:val="hybridMultilevel"/>
    <w:tmpl w:val="C4D82710"/>
    <w:lvl w:ilvl="0" w:tplc="E0442DD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3C6AB7"/>
    <w:multiLevelType w:val="hybridMultilevel"/>
    <w:tmpl w:val="1346E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FF14F1"/>
    <w:multiLevelType w:val="hybridMultilevel"/>
    <w:tmpl w:val="B380EA00"/>
    <w:lvl w:ilvl="0" w:tplc="312A976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34707A"/>
    <w:multiLevelType w:val="hybridMultilevel"/>
    <w:tmpl w:val="C6F8C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9260C0"/>
    <w:multiLevelType w:val="hybridMultilevel"/>
    <w:tmpl w:val="292A8ECA"/>
    <w:lvl w:ilvl="0" w:tplc="0576F59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>
    <w:nsid w:val="7D504BD2"/>
    <w:multiLevelType w:val="hybridMultilevel"/>
    <w:tmpl w:val="11FAE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D962E6F"/>
    <w:multiLevelType w:val="hybridMultilevel"/>
    <w:tmpl w:val="7EF2B1B4"/>
    <w:lvl w:ilvl="0" w:tplc="14DC78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"/>
  </w:num>
  <w:num w:numId="3">
    <w:abstractNumId w:val="29"/>
  </w:num>
  <w:num w:numId="4">
    <w:abstractNumId w:val="27"/>
  </w:num>
  <w:num w:numId="5">
    <w:abstractNumId w:val="16"/>
  </w:num>
  <w:num w:numId="6">
    <w:abstractNumId w:val="41"/>
  </w:num>
  <w:num w:numId="7">
    <w:abstractNumId w:val="43"/>
  </w:num>
  <w:num w:numId="8">
    <w:abstractNumId w:val="3"/>
  </w:num>
  <w:num w:numId="9">
    <w:abstractNumId w:val="21"/>
  </w:num>
  <w:num w:numId="10">
    <w:abstractNumId w:val="35"/>
  </w:num>
  <w:num w:numId="11">
    <w:abstractNumId w:val="0"/>
  </w:num>
  <w:num w:numId="12">
    <w:abstractNumId w:val="5"/>
  </w:num>
  <w:num w:numId="13">
    <w:abstractNumId w:val="10"/>
  </w:num>
  <w:num w:numId="14">
    <w:abstractNumId w:val="13"/>
  </w:num>
  <w:num w:numId="15">
    <w:abstractNumId w:val="2"/>
  </w:num>
  <w:num w:numId="16">
    <w:abstractNumId w:val="9"/>
  </w:num>
  <w:num w:numId="17">
    <w:abstractNumId w:val="26"/>
  </w:num>
  <w:num w:numId="18">
    <w:abstractNumId w:val="24"/>
  </w:num>
  <w:num w:numId="19">
    <w:abstractNumId w:val="12"/>
  </w:num>
  <w:num w:numId="20">
    <w:abstractNumId w:val="33"/>
  </w:num>
  <w:num w:numId="21">
    <w:abstractNumId w:val="7"/>
  </w:num>
  <w:num w:numId="22">
    <w:abstractNumId w:val="17"/>
  </w:num>
  <w:num w:numId="23">
    <w:abstractNumId w:val="47"/>
  </w:num>
  <w:num w:numId="24">
    <w:abstractNumId w:val="19"/>
  </w:num>
  <w:num w:numId="25">
    <w:abstractNumId w:val="34"/>
  </w:num>
  <w:num w:numId="26">
    <w:abstractNumId w:val="14"/>
  </w:num>
  <w:num w:numId="27">
    <w:abstractNumId w:val="18"/>
  </w:num>
  <w:num w:numId="28">
    <w:abstractNumId w:val="37"/>
  </w:num>
  <w:num w:numId="29">
    <w:abstractNumId w:val="28"/>
  </w:num>
  <w:num w:numId="30">
    <w:abstractNumId w:val="1"/>
  </w:num>
  <w:num w:numId="31">
    <w:abstractNumId w:val="46"/>
  </w:num>
  <w:num w:numId="32">
    <w:abstractNumId w:val="39"/>
  </w:num>
  <w:num w:numId="33">
    <w:abstractNumId w:val="36"/>
  </w:num>
  <w:num w:numId="34">
    <w:abstractNumId w:val="38"/>
  </w:num>
  <w:num w:numId="35">
    <w:abstractNumId w:val="20"/>
  </w:num>
  <w:num w:numId="36">
    <w:abstractNumId w:val="11"/>
  </w:num>
  <w:num w:numId="37">
    <w:abstractNumId w:val="22"/>
  </w:num>
  <w:num w:numId="38">
    <w:abstractNumId w:val="31"/>
  </w:num>
  <w:num w:numId="39">
    <w:abstractNumId w:val="15"/>
  </w:num>
  <w:num w:numId="40">
    <w:abstractNumId w:val="8"/>
  </w:num>
  <w:num w:numId="41">
    <w:abstractNumId w:val="40"/>
  </w:num>
  <w:num w:numId="42">
    <w:abstractNumId w:val="42"/>
  </w:num>
  <w:num w:numId="43">
    <w:abstractNumId w:val="32"/>
  </w:num>
  <w:num w:numId="44">
    <w:abstractNumId w:val="49"/>
  </w:num>
  <w:num w:numId="45">
    <w:abstractNumId w:val="48"/>
  </w:num>
  <w:num w:numId="46">
    <w:abstractNumId w:val="6"/>
  </w:num>
  <w:num w:numId="47">
    <w:abstractNumId w:val="30"/>
  </w:num>
  <w:num w:numId="48">
    <w:abstractNumId w:val="23"/>
  </w:num>
  <w:num w:numId="49">
    <w:abstractNumId w:val="25"/>
  </w:num>
  <w:num w:numId="50">
    <w:abstractNumId w:val="4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D3"/>
    <w:rsid w:val="0000221A"/>
    <w:rsid w:val="000028BB"/>
    <w:rsid w:val="00002EDC"/>
    <w:rsid w:val="00003194"/>
    <w:rsid w:val="00006CE2"/>
    <w:rsid w:val="00010851"/>
    <w:rsid w:val="000177D3"/>
    <w:rsid w:val="00034132"/>
    <w:rsid w:val="00034CA8"/>
    <w:rsid w:val="00034DCB"/>
    <w:rsid w:val="00036978"/>
    <w:rsid w:val="00041C33"/>
    <w:rsid w:val="00042E92"/>
    <w:rsid w:val="00043207"/>
    <w:rsid w:val="00046239"/>
    <w:rsid w:val="00051283"/>
    <w:rsid w:val="00052C79"/>
    <w:rsid w:val="00056ABD"/>
    <w:rsid w:val="00057983"/>
    <w:rsid w:val="0006263E"/>
    <w:rsid w:val="00064B36"/>
    <w:rsid w:val="00066704"/>
    <w:rsid w:val="0007050C"/>
    <w:rsid w:val="00070AAD"/>
    <w:rsid w:val="00071EEB"/>
    <w:rsid w:val="0007239C"/>
    <w:rsid w:val="00076381"/>
    <w:rsid w:val="00076E31"/>
    <w:rsid w:val="00084D0A"/>
    <w:rsid w:val="00092482"/>
    <w:rsid w:val="00094CD9"/>
    <w:rsid w:val="00096A63"/>
    <w:rsid w:val="00096EFA"/>
    <w:rsid w:val="000B089D"/>
    <w:rsid w:val="000B3CEC"/>
    <w:rsid w:val="000B6D59"/>
    <w:rsid w:val="000C62AD"/>
    <w:rsid w:val="000D1A1E"/>
    <w:rsid w:val="000D305C"/>
    <w:rsid w:val="000D3B0C"/>
    <w:rsid w:val="000D4AB5"/>
    <w:rsid w:val="000D676A"/>
    <w:rsid w:val="000D769B"/>
    <w:rsid w:val="000E26AC"/>
    <w:rsid w:val="000E5092"/>
    <w:rsid w:val="000F07E3"/>
    <w:rsid w:val="000F1EB1"/>
    <w:rsid w:val="000F44A5"/>
    <w:rsid w:val="000F4C2C"/>
    <w:rsid w:val="000F59D0"/>
    <w:rsid w:val="000F7762"/>
    <w:rsid w:val="00102246"/>
    <w:rsid w:val="001029CF"/>
    <w:rsid w:val="00102DEB"/>
    <w:rsid w:val="001052D7"/>
    <w:rsid w:val="001112D6"/>
    <w:rsid w:val="00112426"/>
    <w:rsid w:val="0011363B"/>
    <w:rsid w:val="00115C37"/>
    <w:rsid w:val="00116DDA"/>
    <w:rsid w:val="00121BD2"/>
    <w:rsid w:val="00121D9E"/>
    <w:rsid w:val="0012280D"/>
    <w:rsid w:val="00130493"/>
    <w:rsid w:val="001309CF"/>
    <w:rsid w:val="00133CB6"/>
    <w:rsid w:val="00134A56"/>
    <w:rsid w:val="00141F19"/>
    <w:rsid w:val="00142A3F"/>
    <w:rsid w:val="0014521A"/>
    <w:rsid w:val="00145D93"/>
    <w:rsid w:val="00146CD4"/>
    <w:rsid w:val="0014740B"/>
    <w:rsid w:val="001509C3"/>
    <w:rsid w:val="00150DE6"/>
    <w:rsid w:val="0015613A"/>
    <w:rsid w:val="00156CBB"/>
    <w:rsid w:val="001575C0"/>
    <w:rsid w:val="00160175"/>
    <w:rsid w:val="00162B0A"/>
    <w:rsid w:val="00163032"/>
    <w:rsid w:val="001642B9"/>
    <w:rsid w:val="00167117"/>
    <w:rsid w:val="0017003F"/>
    <w:rsid w:val="00170C4B"/>
    <w:rsid w:val="00175522"/>
    <w:rsid w:val="001760EE"/>
    <w:rsid w:val="001878D4"/>
    <w:rsid w:val="00190161"/>
    <w:rsid w:val="00194395"/>
    <w:rsid w:val="00196154"/>
    <w:rsid w:val="001964AB"/>
    <w:rsid w:val="001966D3"/>
    <w:rsid w:val="001A07A0"/>
    <w:rsid w:val="001A43B4"/>
    <w:rsid w:val="001A4FBE"/>
    <w:rsid w:val="001A533E"/>
    <w:rsid w:val="001A57C0"/>
    <w:rsid w:val="001A5F32"/>
    <w:rsid w:val="001A6D8A"/>
    <w:rsid w:val="001B28C9"/>
    <w:rsid w:val="001B6EEC"/>
    <w:rsid w:val="001C0155"/>
    <w:rsid w:val="001C1C3A"/>
    <w:rsid w:val="001C1E42"/>
    <w:rsid w:val="001C2043"/>
    <w:rsid w:val="001C55C0"/>
    <w:rsid w:val="001C7533"/>
    <w:rsid w:val="001D17A3"/>
    <w:rsid w:val="001D4470"/>
    <w:rsid w:val="001E03DE"/>
    <w:rsid w:val="001E3B48"/>
    <w:rsid w:val="001E62BA"/>
    <w:rsid w:val="001E7B1B"/>
    <w:rsid w:val="001F3FB8"/>
    <w:rsid w:val="00200129"/>
    <w:rsid w:val="00200F9D"/>
    <w:rsid w:val="00201BD0"/>
    <w:rsid w:val="002027D4"/>
    <w:rsid w:val="00204DCB"/>
    <w:rsid w:val="00206248"/>
    <w:rsid w:val="00206420"/>
    <w:rsid w:val="0020712D"/>
    <w:rsid w:val="00211284"/>
    <w:rsid w:val="00212998"/>
    <w:rsid w:val="00213DE3"/>
    <w:rsid w:val="0021550F"/>
    <w:rsid w:val="002177B9"/>
    <w:rsid w:val="002243F7"/>
    <w:rsid w:val="00224B22"/>
    <w:rsid w:val="0023255C"/>
    <w:rsid w:val="0023390F"/>
    <w:rsid w:val="00233C27"/>
    <w:rsid w:val="00233FBB"/>
    <w:rsid w:val="002363B3"/>
    <w:rsid w:val="002377CF"/>
    <w:rsid w:val="00237E34"/>
    <w:rsid w:val="002400D0"/>
    <w:rsid w:val="00240610"/>
    <w:rsid w:val="0024373E"/>
    <w:rsid w:val="00246C93"/>
    <w:rsid w:val="0025201B"/>
    <w:rsid w:val="00252FA9"/>
    <w:rsid w:val="0025316B"/>
    <w:rsid w:val="00253A18"/>
    <w:rsid w:val="00254B71"/>
    <w:rsid w:val="002557A7"/>
    <w:rsid w:val="00256D12"/>
    <w:rsid w:val="00257DAB"/>
    <w:rsid w:val="00260FAF"/>
    <w:rsid w:val="00263BBD"/>
    <w:rsid w:val="002670F7"/>
    <w:rsid w:val="002672B8"/>
    <w:rsid w:val="00271727"/>
    <w:rsid w:val="00273BF0"/>
    <w:rsid w:val="00275C89"/>
    <w:rsid w:val="00275FBB"/>
    <w:rsid w:val="00277443"/>
    <w:rsid w:val="00281AF0"/>
    <w:rsid w:val="00285462"/>
    <w:rsid w:val="00287675"/>
    <w:rsid w:val="002907DB"/>
    <w:rsid w:val="00296E53"/>
    <w:rsid w:val="002A13F8"/>
    <w:rsid w:val="002A232E"/>
    <w:rsid w:val="002A6D2F"/>
    <w:rsid w:val="002B0FD9"/>
    <w:rsid w:val="002B5C2C"/>
    <w:rsid w:val="002C0CC0"/>
    <w:rsid w:val="002C3911"/>
    <w:rsid w:val="002C6DAE"/>
    <w:rsid w:val="002C762F"/>
    <w:rsid w:val="002D1E1B"/>
    <w:rsid w:val="002D759A"/>
    <w:rsid w:val="002E09B5"/>
    <w:rsid w:val="002E0C72"/>
    <w:rsid w:val="002E6D76"/>
    <w:rsid w:val="002F22A1"/>
    <w:rsid w:val="002F453B"/>
    <w:rsid w:val="002F5DF3"/>
    <w:rsid w:val="002F5E79"/>
    <w:rsid w:val="002F79ED"/>
    <w:rsid w:val="003023A5"/>
    <w:rsid w:val="00303ADD"/>
    <w:rsid w:val="00304067"/>
    <w:rsid w:val="00304742"/>
    <w:rsid w:val="00310795"/>
    <w:rsid w:val="003113A0"/>
    <w:rsid w:val="0031628C"/>
    <w:rsid w:val="00317C80"/>
    <w:rsid w:val="00320D12"/>
    <w:rsid w:val="003230B9"/>
    <w:rsid w:val="0032504A"/>
    <w:rsid w:val="00326F7D"/>
    <w:rsid w:val="00330633"/>
    <w:rsid w:val="003365AB"/>
    <w:rsid w:val="0034045B"/>
    <w:rsid w:val="003424D7"/>
    <w:rsid w:val="0035010E"/>
    <w:rsid w:val="00351C95"/>
    <w:rsid w:val="00355E45"/>
    <w:rsid w:val="00357EE7"/>
    <w:rsid w:val="003625C3"/>
    <w:rsid w:val="00362703"/>
    <w:rsid w:val="00362EF6"/>
    <w:rsid w:val="003708D3"/>
    <w:rsid w:val="00371EF5"/>
    <w:rsid w:val="0038466A"/>
    <w:rsid w:val="00385997"/>
    <w:rsid w:val="003859C8"/>
    <w:rsid w:val="00387710"/>
    <w:rsid w:val="00390122"/>
    <w:rsid w:val="003913BA"/>
    <w:rsid w:val="00391E6D"/>
    <w:rsid w:val="00392262"/>
    <w:rsid w:val="0039275D"/>
    <w:rsid w:val="0039392E"/>
    <w:rsid w:val="0039556C"/>
    <w:rsid w:val="003A3ECE"/>
    <w:rsid w:val="003A4DBE"/>
    <w:rsid w:val="003A6248"/>
    <w:rsid w:val="003A6501"/>
    <w:rsid w:val="003A7075"/>
    <w:rsid w:val="003A75F9"/>
    <w:rsid w:val="003B0C16"/>
    <w:rsid w:val="003B26EA"/>
    <w:rsid w:val="003B2F02"/>
    <w:rsid w:val="003B36E2"/>
    <w:rsid w:val="003C035C"/>
    <w:rsid w:val="003C1FBD"/>
    <w:rsid w:val="003C698A"/>
    <w:rsid w:val="003C7B27"/>
    <w:rsid w:val="003D0859"/>
    <w:rsid w:val="003D0861"/>
    <w:rsid w:val="003D29A0"/>
    <w:rsid w:val="003D4394"/>
    <w:rsid w:val="003D7A98"/>
    <w:rsid w:val="003E10B1"/>
    <w:rsid w:val="003E391F"/>
    <w:rsid w:val="003E4B4D"/>
    <w:rsid w:val="003E5D64"/>
    <w:rsid w:val="003E642A"/>
    <w:rsid w:val="003E7038"/>
    <w:rsid w:val="003E79AC"/>
    <w:rsid w:val="003E7A1F"/>
    <w:rsid w:val="003F2968"/>
    <w:rsid w:val="003F3DB4"/>
    <w:rsid w:val="003F41E8"/>
    <w:rsid w:val="003F459C"/>
    <w:rsid w:val="003F59ED"/>
    <w:rsid w:val="003F5A5C"/>
    <w:rsid w:val="003F68A1"/>
    <w:rsid w:val="004000ED"/>
    <w:rsid w:val="0040134C"/>
    <w:rsid w:val="0040198A"/>
    <w:rsid w:val="004025C9"/>
    <w:rsid w:val="00403BD7"/>
    <w:rsid w:val="00406FE6"/>
    <w:rsid w:val="004070CF"/>
    <w:rsid w:val="00411D9D"/>
    <w:rsid w:val="0041561D"/>
    <w:rsid w:val="00423D3A"/>
    <w:rsid w:val="00430FDD"/>
    <w:rsid w:val="00431059"/>
    <w:rsid w:val="00444C49"/>
    <w:rsid w:val="0044762A"/>
    <w:rsid w:val="004478D3"/>
    <w:rsid w:val="00447D94"/>
    <w:rsid w:val="004605AE"/>
    <w:rsid w:val="00461292"/>
    <w:rsid w:val="0046282E"/>
    <w:rsid w:val="00462BBC"/>
    <w:rsid w:val="00463441"/>
    <w:rsid w:val="00466050"/>
    <w:rsid w:val="00472CFA"/>
    <w:rsid w:val="00473034"/>
    <w:rsid w:val="004740DD"/>
    <w:rsid w:val="00475DB1"/>
    <w:rsid w:val="00476614"/>
    <w:rsid w:val="0048092C"/>
    <w:rsid w:val="00483D0B"/>
    <w:rsid w:val="00485C07"/>
    <w:rsid w:val="004913EC"/>
    <w:rsid w:val="004923DE"/>
    <w:rsid w:val="004926B8"/>
    <w:rsid w:val="00493D44"/>
    <w:rsid w:val="00497DC6"/>
    <w:rsid w:val="004A0832"/>
    <w:rsid w:val="004A7F16"/>
    <w:rsid w:val="004B0F9B"/>
    <w:rsid w:val="004B4F84"/>
    <w:rsid w:val="004B5AD8"/>
    <w:rsid w:val="004B75DF"/>
    <w:rsid w:val="004B7EAB"/>
    <w:rsid w:val="004C128E"/>
    <w:rsid w:val="004C1D45"/>
    <w:rsid w:val="004C2584"/>
    <w:rsid w:val="004C5D3E"/>
    <w:rsid w:val="004C6C71"/>
    <w:rsid w:val="004D137A"/>
    <w:rsid w:val="004D3F8A"/>
    <w:rsid w:val="004E2354"/>
    <w:rsid w:val="004E3E59"/>
    <w:rsid w:val="004F1732"/>
    <w:rsid w:val="004F2383"/>
    <w:rsid w:val="004F37E2"/>
    <w:rsid w:val="00512BA6"/>
    <w:rsid w:val="00514FC4"/>
    <w:rsid w:val="00515455"/>
    <w:rsid w:val="0052113F"/>
    <w:rsid w:val="005230FB"/>
    <w:rsid w:val="005236F3"/>
    <w:rsid w:val="00523982"/>
    <w:rsid w:val="00524C82"/>
    <w:rsid w:val="00524DBC"/>
    <w:rsid w:val="00527244"/>
    <w:rsid w:val="005328F5"/>
    <w:rsid w:val="00534B2A"/>
    <w:rsid w:val="00534C7F"/>
    <w:rsid w:val="00544768"/>
    <w:rsid w:val="00545C74"/>
    <w:rsid w:val="00545C7B"/>
    <w:rsid w:val="00546777"/>
    <w:rsid w:val="005468F9"/>
    <w:rsid w:val="005546EB"/>
    <w:rsid w:val="00554D1D"/>
    <w:rsid w:val="00555D21"/>
    <w:rsid w:val="00560108"/>
    <w:rsid w:val="0056286C"/>
    <w:rsid w:val="00562D37"/>
    <w:rsid w:val="005636B9"/>
    <w:rsid w:val="00564473"/>
    <w:rsid w:val="00564AC3"/>
    <w:rsid w:val="005662E1"/>
    <w:rsid w:val="005667CA"/>
    <w:rsid w:val="00566C1A"/>
    <w:rsid w:val="00571BDC"/>
    <w:rsid w:val="00575F0E"/>
    <w:rsid w:val="00576277"/>
    <w:rsid w:val="00577F7F"/>
    <w:rsid w:val="00581774"/>
    <w:rsid w:val="0058204E"/>
    <w:rsid w:val="005862C0"/>
    <w:rsid w:val="005878B9"/>
    <w:rsid w:val="005912EC"/>
    <w:rsid w:val="005914F2"/>
    <w:rsid w:val="005924E3"/>
    <w:rsid w:val="00594914"/>
    <w:rsid w:val="0059541C"/>
    <w:rsid w:val="005A037E"/>
    <w:rsid w:val="005A20B9"/>
    <w:rsid w:val="005A6113"/>
    <w:rsid w:val="005A64AD"/>
    <w:rsid w:val="005B1933"/>
    <w:rsid w:val="005B48A6"/>
    <w:rsid w:val="005C0524"/>
    <w:rsid w:val="005C07DB"/>
    <w:rsid w:val="005C3A26"/>
    <w:rsid w:val="005C44BF"/>
    <w:rsid w:val="005C4D58"/>
    <w:rsid w:val="005D2A89"/>
    <w:rsid w:val="005D47B4"/>
    <w:rsid w:val="005D47CA"/>
    <w:rsid w:val="005D58CB"/>
    <w:rsid w:val="005D61C8"/>
    <w:rsid w:val="005E2FEE"/>
    <w:rsid w:val="005E3E21"/>
    <w:rsid w:val="0060120A"/>
    <w:rsid w:val="00601430"/>
    <w:rsid w:val="00602507"/>
    <w:rsid w:val="00602512"/>
    <w:rsid w:val="006068B2"/>
    <w:rsid w:val="0060720F"/>
    <w:rsid w:val="00610E04"/>
    <w:rsid w:val="006150A5"/>
    <w:rsid w:val="00617E8F"/>
    <w:rsid w:val="006201A1"/>
    <w:rsid w:val="00620278"/>
    <w:rsid w:val="0062190F"/>
    <w:rsid w:val="00621D94"/>
    <w:rsid w:val="00623F80"/>
    <w:rsid w:val="00626C30"/>
    <w:rsid w:val="00630F86"/>
    <w:rsid w:val="00633F9B"/>
    <w:rsid w:val="006354E0"/>
    <w:rsid w:val="00635E7E"/>
    <w:rsid w:val="00640484"/>
    <w:rsid w:val="00642AFD"/>
    <w:rsid w:val="00643371"/>
    <w:rsid w:val="0064351F"/>
    <w:rsid w:val="00644092"/>
    <w:rsid w:val="00646412"/>
    <w:rsid w:val="006518E2"/>
    <w:rsid w:val="00653962"/>
    <w:rsid w:val="00654325"/>
    <w:rsid w:val="00654421"/>
    <w:rsid w:val="006604E3"/>
    <w:rsid w:val="00665092"/>
    <w:rsid w:val="0067064D"/>
    <w:rsid w:val="00675DF7"/>
    <w:rsid w:val="006760BA"/>
    <w:rsid w:val="006760CC"/>
    <w:rsid w:val="00677ABC"/>
    <w:rsid w:val="0068176C"/>
    <w:rsid w:val="00681DD1"/>
    <w:rsid w:val="00683BAF"/>
    <w:rsid w:val="00690230"/>
    <w:rsid w:val="00692714"/>
    <w:rsid w:val="006935D8"/>
    <w:rsid w:val="006958FB"/>
    <w:rsid w:val="006966AD"/>
    <w:rsid w:val="006A0C61"/>
    <w:rsid w:val="006A0FC6"/>
    <w:rsid w:val="006A415B"/>
    <w:rsid w:val="006A61D1"/>
    <w:rsid w:val="006A74CA"/>
    <w:rsid w:val="006B2E00"/>
    <w:rsid w:val="006B3CAE"/>
    <w:rsid w:val="006B7A44"/>
    <w:rsid w:val="006B7F12"/>
    <w:rsid w:val="006C12E6"/>
    <w:rsid w:val="006C21F2"/>
    <w:rsid w:val="006C3325"/>
    <w:rsid w:val="006C35FA"/>
    <w:rsid w:val="006C4899"/>
    <w:rsid w:val="006C4A84"/>
    <w:rsid w:val="006C4F66"/>
    <w:rsid w:val="006C6218"/>
    <w:rsid w:val="006D205B"/>
    <w:rsid w:val="006D6770"/>
    <w:rsid w:val="006E23A9"/>
    <w:rsid w:val="006F0073"/>
    <w:rsid w:val="006F3AF1"/>
    <w:rsid w:val="006F5DF4"/>
    <w:rsid w:val="006F68A6"/>
    <w:rsid w:val="00701A42"/>
    <w:rsid w:val="00701F6B"/>
    <w:rsid w:val="007057FC"/>
    <w:rsid w:val="00707A98"/>
    <w:rsid w:val="007125AE"/>
    <w:rsid w:val="00714087"/>
    <w:rsid w:val="0071684F"/>
    <w:rsid w:val="0072089C"/>
    <w:rsid w:val="00722F63"/>
    <w:rsid w:val="00723BC6"/>
    <w:rsid w:val="0072735B"/>
    <w:rsid w:val="0072799C"/>
    <w:rsid w:val="00731B63"/>
    <w:rsid w:val="0073204C"/>
    <w:rsid w:val="007321A6"/>
    <w:rsid w:val="0074080E"/>
    <w:rsid w:val="00742601"/>
    <w:rsid w:val="00743FE4"/>
    <w:rsid w:val="007440C7"/>
    <w:rsid w:val="007512CC"/>
    <w:rsid w:val="00754247"/>
    <w:rsid w:val="007550AA"/>
    <w:rsid w:val="00755164"/>
    <w:rsid w:val="007551E0"/>
    <w:rsid w:val="00757810"/>
    <w:rsid w:val="00760BCC"/>
    <w:rsid w:val="007627FA"/>
    <w:rsid w:val="007638AA"/>
    <w:rsid w:val="00764328"/>
    <w:rsid w:val="007700C3"/>
    <w:rsid w:val="00772C47"/>
    <w:rsid w:val="0077667D"/>
    <w:rsid w:val="00784830"/>
    <w:rsid w:val="00784B26"/>
    <w:rsid w:val="007872CE"/>
    <w:rsid w:val="00790453"/>
    <w:rsid w:val="00792BAC"/>
    <w:rsid w:val="007962A6"/>
    <w:rsid w:val="00796AA4"/>
    <w:rsid w:val="0079776E"/>
    <w:rsid w:val="007A7A9E"/>
    <w:rsid w:val="007B36CB"/>
    <w:rsid w:val="007B58BB"/>
    <w:rsid w:val="007C095E"/>
    <w:rsid w:val="007C112C"/>
    <w:rsid w:val="007C48BF"/>
    <w:rsid w:val="007D6D9F"/>
    <w:rsid w:val="007D77AE"/>
    <w:rsid w:val="007E2B79"/>
    <w:rsid w:val="007E715C"/>
    <w:rsid w:val="007F106A"/>
    <w:rsid w:val="007F3DB9"/>
    <w:rsid w:val="007F694E"/>
    <w:rsid w:val="008071CB"/>
    <w:rsid w:val="00811D90"/>
    <w:rsid w:val="0081236E"/>
    <w:rsid w:val="008147DD"/>
    <w:rsid w:val="008151E9"/>
    <w:rsid w:val="00816AFF"/>
    <w:rsid w:val="008179DD"/>
    <w:rsid w:val="008235FF"/>
    <w:rsid w:val="00826155"/>
    <w:rsid w:val="00835950"/>
    <w:rsid w:val="00835E5C"/>
    <w:rsid w:val="008434A4"/>
    <w:rsid w:val="0084372A"/>
    <w:rsid w:val="00846CF0"/>
    <w:rsid w:val="0085036C"/>
    <w:rsid w:val="0085282D"/>
    <w:rsid w:val="008610F0"/>
    <w:rsid w:val="00862CFD"/>
    <w:rsid w:val="00864283"/>
    <w:rsid w:val="00865DCE"/>
    <w:rsid w:val="008677C2"/>
    <w:rsid w:val="00870598"/>
    <w:rsid w:val="008762F4"/>
    <w:rsid w:val="008906BB"/>
    <w:rsid w:val="00893DC5"/>
    <w:rsid w:val="00894145"/>
    <w:rsid w:val="00895C96"/>
    <w:rsid w:val="008A003B"/>
    <w:rsid w:val="008A3595"/>
    <w:rsid w:val="008B3F22"/>
    <w:rsid w:val="008B4F15"/>
    <w:rsid w:val="008C100E"/>
    <w:rsid w:val="008C124B"/>
    <w:rsid w:val="008C3FC8"/>
    <w:rsid w:val="008C40E6"/>
    <w:rsid w:val="008C7650"/>
    <w:rsid w:val="008D3C1F"/>
    <w:rsid w:val="008D4EEC"/>
    <w:rsid w:val="008D5290"/>
    <w:rsid w:val="008E4DEF"/>
    <w:rsid w:val="008E51BA"/>
    <w:rsid w:val="008E75DD"/>
    <w:rsid w:val="008F311D"/>
    <w:rsid w:val="008F40A9"/>
    <w:rsid w:val="0090096D"/>
    <w:rsid w:val="00901140"/>
    <w:rsid w:val="00905034"/>
    <w:rsid w:val="00906F64"/>
    <w:rsid w:val="0091079B"/>
    <w:rsid w:val="00913779"/>
    <w:rsid w:val="009150AF"/>
    <w:rsid w:val="00915586"/>
    <w:rsid w:val="00920410"/>
    <w:rsid w:val="00925276"/>
    <w:rsid w:val="00925867"/>
    <w:rsid w:val="00930F1E"/>
    <w:rsid w:val="00934112"/>
    <w:rsid w:val="00935D7E"/>
    <w:rsid w:val="00940022"/>
    <w:rsid w:val="0094053A"/>
    <w:rsid w:val="00940711"/>
    <w:rsid w:val="00940BC5"/>
    <w:rsid w:val="00940DB0"/>
    <w:rsid w:val="00952777"/>
    <w:rsid w:val="00952D32"/>
    <w:rsid w:val="0095476B"/>
    <w:rsid w:val="00954C91"/>
    <w:rsid w:val="00961310"/>
    <w:rsid w:val="0096140A"/>
    <w:rsid w:val="009648A9"/>
    <w:rsid w:val="0096758B"/>
    <w:rsid w:val="00972510"/>
    <w:rsid w:val="009765FA"/>
    <w:rsid w:val="009769F0"/>
    <w:rsid w:val="00977DAB"/>
    <w:rsid w:val="009828FC"/>
    <w:rsid w:val="00983E16"/>
    <w:rsid w:val="00984D25"/>
    <w:rsid w:val="00990285"/>
    <w:rsid w:val="00991018"/>
    <w:rsid w:val="0099294B"/>
    <w:rsid w:val="00992D03"/>
    <w:rsid w:val="00995DA9"/>
    <w:rsid w:val="00996E6C"/>
    <w:rsid w:val="009A3F0F"/>
    <w:rsid w:val="009A52DF"/>
    <w:rsid w:val="009A7D37"/>
    <w:rsid w:val="009B0CC0"/>
    <w:rsid w:val="009B1AB2"/>
    <w:rsid w:val="009B3670"/>
    <w:rsid w:val="009B402C"/>
    <w:rsid w:val="009C0F60"/>
    <w:rsid w:val="009C16A2"/>
    <w:rsid w:val="009C1D7E"/>
    <w:rsid w:val="009C3265"/>
    <w:rsid w:val="009C61B1"/>
    <w:rsid w:val="009C6C0E"/>
    <w:rsid w:val="009C7DE1"/>
    <w:rsid w:val="009D0441"/>
    <w:rsid w:val="009D1E14"/>
    <w:rsid w:val="009D23C7"/>
    <w:rsid w:val="009D3B72"/>
    <w:rsid w:val="009D4EB5"/>
    <w:rsid w:val="009D6082"/>
    <w:rsid w:val="009E02B1"/>
    <w:rsid w:val="009E0BA1"/>
    <w:rsid w:val="009E14FE"/>
    <w:rsid w:val="009E1837"/>
    <w:rsid w:val="009E6BC7"/>
    <w:rsid w:val="009F1354"/>
    <w:rsid w:val="009F6275"/>
    <w:rsid w:val="00A03138"/>
    <w:rsid w:val="00A142F7"/>
    <w:rsid w:val="00A154E7"/>
    <w:rsid w:val="00A20B4F"/>
    <w:rsid w:val="00A236A1"/>
    <w:rsid w:val="00A34783"/>
    <w:rsid w:val="00A3658A"/>
    <w:rsid w:val="00A418C6"/>
    <w:rsid w:val="00A427E8"/>
    <w:rsid w:val="00A42EC7"/>
    <w:rsid w:val="00A45237"/>
    <w:rsid w:val="00A45C5C"/>
    <w:rsid w:val="00A461C0"/>
    <w:rsid w:val="00A517D6"/>
    <w:rsid w:val="00A561AE"/>
    <w:rsid w:val="00A56822"/>
    <w:rsid w:val="00A6078E"/>
    <w:rsid w:val="00A60F58"/>
    <w:rsid w:val="00A612B5"/>
    <w:rsid w:val="00A61A40"/>
    <w:rsid w:val="00A623B8"/>
    <w:rsid w:val="00A624FB"/>
    <w:rsid w:val="00A640E9"/>
    <w:rsid w:val="00A70C90"/>
    <w:rsid w:val="00A7232F"/>
    <w:rsid w:val="00A72A0F"/>
    <w:rsid w:val="00A734B2"/>
    <w:rsid w:val="00A738D6"/>
    <w:rsid w:val="00A7578F"/>
    <w:rsid w:val="00A77817"/>
    <w:rsid w:val="00A80355"/>
    <w:rsid w:val="00A811D2"/>
    <w:rsid w:val="00A81F2D"/>
    <w:rsid w:val="00A8467B"/>
    <w:rsid w:val="00A86AA3"/>
    <w:rsid w:val="00A91D8D"/>
    <w:rsid w:val="00A9421B"/>
    <w:rsid w:val="00A94E5A"/>
    <w:rsid w:val="00AA3726"/>
    <w:rsid w:val="00AB0470"/>
    <w:rsid w:val="00AB07AA"/>
    <w:rsid w:val="00AC15CA"/>
    <w:rsid w:val="00AC3938"/>
    <w:rsid w:val="00AC3972"/>
    <w:rsid w:val="00AC5F93"/>
    <w:rsid w:val="00AC7DEC"/>
    <w:rsid w:val="00AD529B"/>
    <w:rsid w:val="00AD5301"/>
    <w:rsid w:val="00AD53A6"/>
    <w:rsid w:val="00AE150E"/>
    <w:rsid w:val="00AE5555"/>
    <w:rsid w:val="00AF0205"/>
    <w:rsid w:val="00AF0ED8"/>
    <w:rsid w:val="00AF1BDD"/>
    <w:rsid w:val="00AF2AC8"/>
    <w:rsid w:val="00AF2AF0"/>
    <w:rsid w:val="00AF5ECA"/>
    <w:rsid w:val="00AF6AC4"/>
    <w:rsid w:val="00AF6DBC"/>
    <w:rsid w:val="00AF7F3E"/>
    <w:rsid w:val="00B0344C"/>
    <w:rsid w:val="00B12767"/>
    <w:rsid w:val="00B130AD"/>
    <w:rsid w:val="00B15C5A"/>
    <w:rsid w:val="00B178C4"/>
    <w:rsid w:val="00B21C19"/>
    <w:rsid w:val="00B22CDB"/>
    <w:rsid w:val="00B24DED"/>
    <w:rsid w:val="00B24E3E"/>
    <w:rsid w:val="00B25551"/>
    <w:rsid w:val="00B27163"/>
    <w:rsid w:val="00B3460D"/>
    <w:rsid w:val="00B35E91"/>
    <w:rsid w:val="00B37BB3"/>
    <w:rsid w:val="00B43BA3"/>
    <w:rsid w:val="00B47541"/>
    <w:rsid w:val="00B47C2B"/>
    <w:rsid w:val="00B5363E"/>
    <w:rsid w:val="00B610CF"/>
    <w:rsid w:val="00B6303F"/>
    <w:rsid w:val="00B6308D"/>
    <w:rsid w:val="00B63E85"/>
    <w:rsid w:val="00B647EF"/>
    <w:rsid w:val="00B66E67"/>
    <w:rsid w:val="00B67DB2"/>
    <w:rsid w:val="00B72BDC"/>
    <w:rsid w:val="00B75DF0"/>
    <w:rsid w:val="00B75EE5"/>
    <w:rsid w:val="00B77FCC"/>
    <w:rsid w:val="00B8567A"/>
    <w:rsid w:val="00B8754C"/>
    <w:rsid w:val="00B92FFE"/>
    <w:rsid w:val="00B954E6"/>
    <w:rsid w:val="00BA0430"/>
    <w:rsid w:val="00BA0BD2"/>
    <w:rsid w:val="00BA0EB3"/>
    <w:rsid w:val="00BA17A5"/>
    <w:rsid w:val="00BA2905"/>
    <w:rsid w:val="00BA3053"/>
    <w:rsid w:val="00BA50A9"/>
    <w:rsid w:val="00BA5E0A"/>
    <w:rsid w:val="00BA6908"/>
    <w:rsid w:val="00BA72C6"/>
    <w:rsid w:val="00BB0E73"/>
    <w:rsid w:val="00BB4879"/>
    <w:rsid w:val="00BB61A7"/>
    <w:rsid w:val="00BC37E4"/>
    <w:rsid w:val="00BC40BA"/>
    <w:rsid w:val="00BC4476"/>
    <w:rsid w:val="00BC791B"/>
    <w:rsid w:val="00BD1603"/>
    <w:rsid w:val="00BD39C4"/>
    <w:rsid w:val="00BD3A45"/>
    <w:rsid w:val="00BD6456"/>
    <w:rsid w:val="00BE4D57"/>
    <w:rsid w:val="00BE7E0F"/>
    <w:rsid w:val="00BF2349"/>
    <w:rsid w:val="00BF4EF1"/>
    <w:rsid w:val="00BF5BE3"/>
    <w:rsid w:val="00BF688F"/>
    <w:rsid w:val="00BF69CE"/>
    <w:rsid w:val="00C018E0"/>
    <w:rsid w:val="00C01C39"/>
    <w:rsid w:val="00C0265C"/>
    <w:rsid w:val="00C0290D"/>
    <w:rsid w:val="00C02C5D"/>
    <w:rsid w:val="00C053D3"/>
    <w:rsid w:val="00C0652B"/>
    <w:rsid w:val="00C0773E"/>
    <w:rsid w:val="00C07FA7"/>
    <w:rsid w:val="00C11049"/>
    <w:rsid w:val="00C11155"/>
    <w:rsid w:val="00C23FD0"/>
    <w:rsid w:val="00C24BD6"/>
    <w:rsid w:val="00C27BE2"/>
    <w:rsid w:val="00C3090C"/>
    <w:rsid w:val="00C33AEF"/>
    <w:rsid w:val="00C357A3"/>
    <w:rsid w:val="00C407BB"/>
    <w:rsid w:val="00C419DB"/>
    <w:rsid w:val="00C43CFB"/>
    <w:rsid w:val="00C43F8D"/>
    <w:rsid w:val="00C47E37"/>
    <w:rsid w:val="00C50C7D"/>
    <w:rsid w:val="00C526F0"/>
    <w:rsid w:val="00C56326"/>
    <w:rsid w:val="00C613D3"/>
    <w:rsid w:val="00C62903"/>
    <w:rsid w:val="00C65E3A"/>
    <w:rsid w:val="00C66AAE"/>
    <w:rsid w:val="00C706A3"/>
    <w:rsid w:val="00C70B4B"/>
    <w:rsid w:val="00C747D8"/>
    <w:rsid w:val="00C76F5A"/>
    <w:rsid w:val="00C82C6C"/>
    <w:rsid w:val="00C8369B"/>
    <w:rsid w:val="00C86ED0"/>
    <w:rsid w:val="00C916FC"/>
    <w:rsid w:val="00C94610"/>
    <w:rsid w:val="00C97A6B"/>
    <w:rsid w:val="00CA03AD"/>
    <w:rsid w:val="00CA2BA8"/>
    <w:rsid w:val="00CA4846"/>
    <w:rsid w:val="00CA49DC"/>
    <w:rsid w:val="00CA529C"/>
    <w:rsid w:val="00CA7B83"/>
    <w:rsid w:val="00CB66F1"/>
    <w:rsid w:val="00CC1999"/>
    <w:rsid w:val="00CC41FD"/>
    <w:rsid w:val="00CC7A1E"/>
    <w:rsid w:val="00CC7F87"/>
    <w:rsid w:val="00CD5219"/>
    <w:rsid w:val="00CD60D9"/>
    <w:rsid w:val="00CD6874"/>
    <w:rsid w:val="00CD7640"/>
    <w:rsid w:val="00CE025A"/>
    <w:rsid w:val="00CE0548"/>
    <w:rsid w:val="00CE32BC"/>
    <w:rsid w:val="00CE7199"/>
    <w:rsid w:val="00CE7CE0"/>
    <w:rsid w:val="00CF026F"/>
    <w:rsid w:val="00CF12FF"/>
    <w:rsid w:val="00CF2193"/>
    <w:rsid w:val="00CF4981"/>
    <w:rsid w:val="00CF5400"/>
    <w:rsid w:val="00CF7EC7"/>
    <w:rsid w:val="00D010DB"/>
    <w:rsid w:val="00D0297B"/>
    <w:rsid w:val="00D02BB2"/>
    <w:rsid w:val="00D04ED9"/>
    <w:rsid w:val="00D05C68"/>
    <w:rsid w:val="00D06C0F"/>
    <w:rsid w:val="00D137C6"/>
    <w:rsid w:val="00D209FF"/>
    <w:rsid w:val="00D23075"/>
    <w:rsid w:val="00D272A3"/>
    <w:rsid w:val="00D31BB7"/>
    <w:rsid w:val="00D40891"/>
    <w:rsid w:val="00D40F7A"/>
    <w:rsid w:val="00D42D77"/>
    <w:rsid w:val="00D50277"/>
    <w:rsid w:val="00D50314"/>
    <w:rsid w:val="00D52EC2"/>
    <w:rsid w:val="00D53CF4"/>
    <w:rsid w:val="00D54118"/>
    <w:rsid w:val="00D54BD7"/>
    <w:rsid w:val="00D565AE"/>
    <w:rsid w:val="00D56C73"/>
    <w:rsid w:val="00D57A97"/>
    <w:rsid w:val="00D57E11"/>
    <w:rsid w:val="00D60127"/>
    <w:rsid w:val="00D6042B"/>
    <w:rsid w:val="00D605CF"/>
    <w:rsid w:val="00D60F48"/>
    <w:rsid w:val="00D6158B"/>
    <w:rsid w:val="00D618EF"/>
    <w:rsid w:val="00D63BFC"/>
    <w:rsid w:val="00D6462A"/>
    <w:rsid w:val="00D65372"/>
    <w:rsid w:val="00D709BB"/>
    <w:rsid w:val="00D716F3"/>
    <w:rsid w:val="00D72C10"/>
    <w:rsid w:val="00D740D6"/>
    <w:rsid w:val="00D7780A"/>
    <w:rsid w:val="00D81F89"/>
    <w:rsid w:val="00D839E9"/>
    <w:rsid w:val="00D90BB5"/>
    <w:rsid w:val="00D9596A"/>
    <w:rsid w:val="00D973F5"/>
    <w:rsid w:val="00D97501"/>
    <w:rsid w:val="00DA16FC"/>
    <w:rsid w:val="00DA3E57"/>
    <w:rsid w:val="00DA63CE"/>
    <w:rsid w:val="00DB0266"/>
    <w:rsid w:val="00DB15A3"/>
    <w:rsid w:val="00DB434B"/>
    <w:rsid w:val="00DC16B8"/>
    <w:rsid w:val="00DC2C5F"/>
    <w:rsid w:val="00DC5783"/>
    <w:rsid w:val="00DC6611"/>
    <w:rsid w:val="00DD23C2"/>
    <w:rsid w:val="00DD5511"/>
    <w:rsid w:val="00DD7796"/>
    <w:rsid w:val="00DE0B39"/>
    <w:rsid w:val="00DE0DA1"/>
    <w:rsid w:val="00DE0DBE"/>
    <w:rsid w:val="00DE20B9"/>
    <w:rsid w:val="00DE214E"/>
    <w:rsid w:val="00DE5299"/>
    <w:rsid w:val="00DF01C1"/>
    <w:rsid w:val="00DF3394"/>
    <w:rsid w:val="00DF63DB"/>
    <w:rsid w:val="00DF665F"/>
    <w:rsid w:val="00DF66B1"/>
    <w:rsid w:val="00DF701C"/>
    <w:rsid w:val="00E026AB"/>
    <w:rsid w:val="00E05AF4"/>
    <w:rsid w:val="00E07183"/>
    <w:rsid w:val="00E07D80"/>
    <w:rsid w:val="00E11544"/>
    <w:rsid w:val="00E12F6E"/>
    <w:rsid w:val="00E134D6"/>
    <w:rsid w:val="00E17025"/>
    <w:rsid w:val="00E20EE1"/>
    <w:rsid w:val="00E21D81"/>
    <w:rsid w:val="00E21ED8"/>
    <w:rsid w:val="00E22F66"/>
    <w:rsid w:val="00E23818"/>
    <w:rsid w:val="00E36647"/>
    <w:rsid w:val="00E369E8"/>
    <w:rsid w:val="00E40654"/>
    <w:rsid w:val="00E41DBD"/>
    <w:rsid w:val="00E50748"/>
    <w:rsid w:val="00E51224"/>
    <w:rsid w:val="00E536D6"/>
    <w:rsid w:val="00E54731"/>
    <w:rsid w:val="00E54D8D"/>
    <w:rsid w:val="00E6251C"/>
    <w:rsid w:val="00E62663"/>
    <w:rsid w:val="00E649B3"/>
    <w:rsid w:val="00E71D53"/>
    <w:rsid w:val="00E72D36"/>
    <w:rsid w:val="00E731F1"/>
    <w:rsid w:val="00E82993"/>
    <w:rsid w:val="00E83C69"/>
    <w:rsid w:val="00E85E63"/>
    <w:rsid w:val="00E865AA"/>
    <w:rsid w:val="00E86F3D"/>
    <w:rsid w:val="00E910A4"/>
    <w:rsid w:val="00E928F1"/>
    <w:rsid w:val="00E93F3F"/>
    <w:rsid w:val="00E96B7E"/>
    <w:rsid w:val="00EA1907"/>
    <w:rsid w:val="00EA202E"/>
    <w:rsid w:val="00EA20BA"/>
    <w:rsid w:val="00EA2A3C"/>
    <w:rsid w:val="00EA42DC"/>
    <w:rsid w:val="00EA5009"/>
    <w:rsid w:val="00EA5BDA"/>
    <w:rsid w:val="00EA5CEA"/>
    <w:rsid w:val="00EA655A"/>
    <w:rsid w:val="00EB4C6E"/>
    <w:rsid w:val="00EB4D3D"/>
    <w:rsid w:val="00EB565A"/>
    <w:rsid w:val="00EB77AF"/>
    <w:rsid w:val="00EC0C9A"/>
    <w:rsid w:val="00EC1703"/>
    <w:rsid w:val="00EC1D99"/>
    <w:rsid w:val="00EC242E"/>
    <w:rsid w:val="00EC3FA9"/>
    <w:rsid w:val="00EC71F2"/>
    <w:rsid w:val="00ED0D1C"/>
    <w:rsid w:val="00ED1332"/>
    <w:rsid w:val="00ED225A"/>
    <w:rsid w:val="00ED3F3C"/>
    <w:rsid w:val="00ED47BC"/>
    <w:rsid w:val="00ED48A2"/>
    <w:rsid w:val="00EE1BD8"/>
    <w:rsid w:val="00EE6CE1"/>
    <w:rsid w:val="00EF33FC"/>
    <w:rsid w:val="00F00A65"/>
    <w:rsid w:val="00F00C0C"/>
    <w:rsid w:val="00F00EC0"/>
    <w:rsid w:val="00F01017"/>
    <w:rsid w:val="00F02FC8"/>
    <w:rsid w:val="00F02FF9"/>
    <w:rsid w:val="00F051EC"/>
    <w:rsid w:val="00F05C75"/>
    <w:rsid w:val="00F068B0"/>
    <w:rsid w:val="00F10564"/>
    <w:rsid w:val="00F11538"/>
    <w:rsid w:val="00F1592A"/>
    <w:rsid w:val="00F1694F"/>
    <w:rsid w:val="00F17894"/>
    <w:rsid w:val="00F17C88"/>
    <w:rsid w:val="00F23931"/>
    <w:rsid w:val="00F27F70"/>
    <w:rsid w:val="00F33AA5"/>
    <w:rsid w:val="00F41E6B"/>
    <w:rsid w:val="00F43123"/>
    <w:rsid w:val="00F46938"/>
    <w:rsid w:val="00F47386"/>
    <w:rsid w:val="00F50AE2"/>
    <w:rsid w:val="00F728EC"/>
    <w:rsid w:val="00F72E8F"/>
    <w:rsid w:val="00F80D48"/>
    <w:rsid w:val="00F80DB4"/>
    <w:rsid w:val="00F82AE1"/>
    <w:rsid w:val="00F8403F"/>
    <w:rsid w:val="00F873B8"/>
    <w:rsid w:val="00F91F23"/>
    <w:rsid w:val="00F96DFB"/>
    <w:rsid w:val="00FA671C"/>
    <w:rsid w:val="00FA6E8F"/>
    <w:rsid w:val="00FB255B"/>
    <w:rsid w:val="00FB3689"/>
    <w:rsid w:val="00FB39B7"/>
    <w:rsid w:val="00FB5EBA"/>
    <w:rsid w:val="00FC03C2"/>
    <w:rsid w:val="00FC14CF"/>
    <w:rsid w:val="00FC1BE9"/>
    <w:rsid w:val="00FC318A"/>
    <w:rsid w:val="00FC43BF"/>
    <w:rsid w:val="00FC45A9"/>
    <w:rsid w:val="00FC4966"/>
    <w:rsid w:val="00FC4E75"/>
    <w:rsid w:val="00FC782D"/>
    <w:rsid w:val="00FD16F7"/>
    <w:rsid w:val="00FE17A4"/>
    <w:rsid w:val="00FE25BF"/>
    <w:rsid w:val="00FE2C4E"/>
    <w:rsid w:val="00FE3814"/>
    <w:rsid w:val="00FE4900"/>
    <w:rsid w:val="00FE5843"/>
    <w:rsid w:val="00FE72B6"/>
    <w:rsid w:val="00FE7FCB"/>
    <w:rsid w:val="00FF2F13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9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D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7E1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Абзац списка11"/>
    <w:basedOn w:val="a"/>
    <w:link w:val="a4"/>
    <w:uiPriority w:val="34"/>
    <w:qFormat/>
    <w:rsid w:val="004478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478D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57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940711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940711"/>
    <w:rPr>
      <w:color w:val="800080"/>
      <w:u w:val="single"/>
    </w:rPr>
  </w:style>
  <w:style w:type="paragraph" w:customStyle="1" w:styleId="xl66">
    <w:name w:val="xl66"/>
    <w:basedOn w:val="a"/>
    <w:rsid w:val="00940711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40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0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071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40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40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940711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940711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940711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0711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86">
    <w:name w:val="xl86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3735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4071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807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95">
    <w:name w:val="xl95"/>
    <w:basedOn w:val="a"/>
    <w:rsid w:val="00940711"/>
    <w:pP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40711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3735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006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40711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04">
    <w:name w:val="xl104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05">
    <w:name w:val="xl105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3735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06">
    <w:name w:val="xl106"/>
    <w:basedOn w:val="a"/>
    <w:rsid w:val="0094071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07">
    <w:name w:val="xl107"/>
    <w:basedOn w:val="a"/>
    <w:rsid w:val="009407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940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940711"/>
    <w:pPr>
      <w:shd w:val="clear" w:color="000000" w:fill="99FFCC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1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C1115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1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C11155"/>
    <w:rPr>
      <w:rFonts w:ascii="Calibri" w:eastAsia="Times New Roman" w:hAnsi="Calibri" w:cs="Times New Roman"/>
      <w:lang w:eastAsia="ru-RU"/>
    </w:rPr>
  </w:style>
  <w:style w:type="paragraph" w:customStyle="1" w:styleId="j12">
    <w:name w:val="j12"/>
    <w:basedOn w:val="a"/>
    <w:rsid w:val="00A45C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full">
    <w:name w:val="extended-text__full"/>
    <w:basedOn w:val="a0"/>
    <w:rsid w:val="009150AF"/>
  </w:style>
  <w:style w:type="character" w:styleId="ae">
    <w:name w:val="Emphasis"/>
    <w:uiPriority w:val="20"/>
    <w:qFormat/>
    <w:rsid w:val="009150AF"/>
    <w:rPr>
      <w:i/>
      <w:iCs/>
    </w:rPr>
  </w:style>
  <w:style w:type="paragraph" w:customStyle="1" w:styleId="msonormalmailrucssattributepostfix">
    <w:name w:val="msonormal_mailru_css_attribute_postfix"/>
    <w:basedOn w:val="a"/>
    <w:rsid w:val="00BC447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BC447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a4">
    <w:name w:val="Абзац списка Знак"/>
    <w:aliases w:val="маркированный Знак,Абзац списка1 Знак,Абзац списка11 Знак"/>
    <w:link w:val="a3"/>
    <w:uiPriority w:val="34"/>
    <w:locked/>
    <w:rsid w:val="006A74CA"/>
    <w:rPr>
      <w:rFonts w:eastAsia="Times New Roman"/>
      <w:sz w:val="22"/>
      <w:szCs w:val="22"/>
    </w:rPr>
  </w:style>
  <w:style w:type="paragraph" w:styleId="af">
    <w:name w:val="Normal (Web)"/>
    <w:aliases w:val="Знак4 Знак Знак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uiPriority w:val="99"/>
    <w:unhideWhenUsed/>
    <w:qFormat/>
    <w:rsid w:val="001E0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57E11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f0">
    <w:name w:val="No Spacing"/>
    <w:uiPriority w:val="1"/>
    <w:qFormat/>
    <w:rsid w:val="00E23818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D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7E1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Абзац списка11"/>
    <w:basedOn w:val="a"/>
    <w:link w:val="a4"/>
    <w:uiPriority w:val="34"/>
    <w:qFormat/>
    <w:rsid w:val="004478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478D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57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940711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940711"/>
    <w:rPr>
      <w:color w:val="800080"/>
      <w:u w:val="single"/>
    </w:rPr>
  </w:style>
  <w:style w:type="paragraph" w:customStyle="1" w:styleId="xl66">
    <w:name w:val="xl66"/>
    <w:basedOn w:val="a"/>
    <w:rsid w:val="00940711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40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0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071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40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40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940711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940711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940711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0711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86">
    <w:name w:val="xl86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3735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4071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807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95">
    <w:name w:val="xl95"/>
    <w:basedOn w:val="a"/>
    <w:rsid w:val="00940711"/>
    <w:pP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40711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3735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006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40711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04">
    <w:name w:val="xl104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05">
    <w:name w:val="xl105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3735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06">
    <w:name w:val="xl106"/>
    <w:basedOn w:val="a"/>
    <w:rsid w:val="0094071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07">
    <w:name w:val="xl107"/>
    <w:basedOn w:val="a"/>
    <w:rsid w:val="009407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940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940711"/>
    <w:pPr>
      <w:shd w:val="clear" w:color="000000" w:fill="99FFCC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40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1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C1115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1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C11155"/>
    <w:rPr>
      <w:rFonts w:ascii="Calibri" w:eastAsia="Times New Roman" w:hAnsi="Calibri" w:cs="Times New Roman"/>
      <w:lang w:eastAsia="ru-RU"/>
    </w:rPr>
  </w:style>
  <w:style w:type="paragraph" w:customStyle="1" w:styleId="j12">
    <w:name w:val="j12"/>
    <w:basedOn w:val="a"/>
    <w:rsid w:val="00A45C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full">
    <w:name w:val="extended-text__full"/>
    <w:basedOn w:val="a0"/>
    <w:rsid w:val="009150AF"/>
  </w:style>
  <w:style w:type="character" w:styleId="ae">
    <w:name w:val="Emphasis"/>
    <w:uiPriority w:val="20"/>
    <w:qFormat/>
    <w:rsid w:val="009150AF"/>
    <w:rPr>
      <w:i/>
      <w:iCs/>
    </w:rPr>
  </w:style>
  <w:style w:type="paragraph" w:customStyle="1" w:styleId="msonormalmailrucssattributepostfix">
    <w:name w:val="msonormal_mailru_css_attribute_postfix"/>
    <w:basedOn w:val="a"/>
    <w:rsid w:val="00BC447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BC447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a4">
    <w:name w:val="Абзац списка Знак"/>
    <w:aliases w:val="маркированный Знак,Абзац списка1 Знак,Абзац списка11 Знак"/>
    <w:link w:val="a3"/>
    <w:uiPriority w:val="34"/>
    <w:locked/>
    <w:rsid w:val="006A74CA"/>
    <w:rPr>
      <w:rFonts w:eastAsia="Times New Roman"/>
      <w:sz w:val="22"/>
      <w:szCs w:val="22"/>
    </w:rPr>
  </w:style>
  <w:style w:type="paragraph" w:styleId="af">
    <w:name w:val="Normal (Web)"/>
    <w:aliases w:val="Знак4 Знак Знак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uiPriority w:val="99"/>
    <w:unhideWhenUsed/>
    <w:qFormat/>
    <w:rsid w:val="001E0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57E11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f0">
    <w:name w:val="No Spacing"/>
    <w:uiPriority w:val="1"/>
    <w:qFormat/>
    <w:rsid w:val="00E2381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5BA88-A06A-475F-A754-F71F0973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13009</CharactersWithSpaces>
  <SharedDoc>false</SharedDoc>
  <HLinks>
    <vt:vector size="12" baseType="variant"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http://online.zakon.kz/Document/?doc_id=30008578</vt:lpwstr>
      </vt:variant>
      <vt:variant>
        <vt:lpwstr>sub_id=6010300</vt:lpwstr>
      </vt:variant>
      <vt:variant>
        <vt:i4>655435</vt:i4>
      </vt:variant>
      <vt:variant>
        <vt:i4>0</vt:i4>
      </vt:variant>
      <vt:variant>
        <vt:i4>0</vt:i4>
      </vt:variant>
      <vt:variant>
        <vt:i4>5</vt:i4>
      </vt:variant>
      <vt:variant>
        <vt:lpwstr>http://online.zakon.kz/Document/?doc_id=38847221</vt:lpwstr>
      </vt:variant>
      <vt:variant>
        <vt:lpwstr>sub_id=1000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2021-07-09T13:40:00Z</cp:lastPrinted>
  <dcterms:created xsi:type="dcterms:W3CDTF">2021-07-08T09:37:00Z</dcterms:created>
  <dcterms:modified xsi:type="dcterms:W3CDTF">2021-07-12T10:50:00Z</dcterms:modified>
</cp:coreProperties>
</file>