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1B5B" w14:textId="77777777" w:rsidR="00FE66D3" w:rsidRPr="00F12A41" w:rsidRDefault="00FE66D3" w:rsidP="00FE66D3">
      <w:pPr>
        <w:spacing w:after="0" w:line="240" w:lineRule="auto"/>
        <w:ind w:left="920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12A41">
        <w:rPr>
          <w:rFonts w:ascii="Times New Roman" w:eastAsia="Calibri" w:hAnsi="Times New Roman" w:cs="Times New Roman"/>
          <w:sz w:val="24"/>
          <w:szCs w:val="24"/>
        </w:rPr>
        <w:t xml:space="preserve">Приложение № 4 </w:t>
      </w:r>
    </w:p>
    <w:p w14:paraId="0CCA2A09" w14:textId="77777777" w:rsidR="00FE66D3" w:rsidRPr="00F12A41" w:rsidRDefault="00FE66D3" w:rsidP="00FE66D3">
      <w:pPr>
        <w:spacing w:after="0" w:line="240" w:lineRule="auto"/>
        <w:ind w:left="920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12A41">
        <w:rPr>
          <w:rFonts w:ascii="Times New Roman" w:eastAsia="Calibri" w:hAnsi="Times New Roman" w:cs="Times New Roman"/>
          <w:sz w:val="24"/>
          <w:szCs w:val="24"/>
        </w:rPr>
        <w:t>к договору о предоставлении гранта</w:t>
      </w:r>
    </w:p>
    <w:p w14:paraId="42BB42AF" w14:textId="77777777" w:rsidR="00FE66D3" w:rsidRPr="00F12A41" w:rsidRDefault="00FE66D3" w:rsidP="00FE66D3">
      <w:pPr>
        <w:spacing w:after="0" w:line="240" w:lineRule="auto"/>
        <w:ind w:left="9204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12A41">
        <w:rPr>
          <w:rFonts w:ascii="Times New Roman" w:eastAsia="Calibri" w:hAnsi="Times New Roman" w:cs="Times New Roman"/>
          <w:sz w:val="24"/>
          <w:szCs w:val="24"/>
        </w:rPr>
        <w:t>от «</w:t>
      </w:r>
      <w:r w:rsidRPr="00F12A41">
        <w:rPr>
          <w:rFonts w:ascii="Times New Roman" w:eastAsia="Calibri" w:hAnsi="Times New Roman" w:cs="Times New Roman"/>
          <w:sz w:val="24"/>
          <w:szCs w:val="24"/>
          <w:lang w:val="kk-KZ"/>
        </w:rPr>
        <w:t>13</w:t>
      </w:r>
      <w:r w:rsidRPr="00F12A4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F12A41">
        <w:rPr>
          <w:rFonts w:ascii="Times New Roman" w:eastAsia="Calibri" w:hAnsi="Times New Roman" w:cs="Times New Roman"/>
          <w:sz w:val="24"/>
          <w:szCs w:val="24"/>
          <w:lang w:val="kk-KZ"/>
        </w:rPr>
        <w:t>мая 2021</w:t>
      </w:r>
      <w:r w:rsidRPr="00F12A41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Pr="00F12A41">
        <w:rPr>
          <w:rFonts w:ascii="Times New Roman" w:eastAsia="Calibri" w:hAnsi="Times New Roman" w:cs="Times New Roman"/>
          <w:sz w:val="24"/>
          <w:szCs w:val="24"/>
          <w:lang w:val="kk-KZ"/>
        </w:rPr>
        <w:t>27</w:t>
      </w:r>
    </w:p>
    <w:p w14:paraId="24FA12E0" w14:textId="77777777" w:rsidR="00FE66D3" w:rsidRPr="00F12A41" w:rsidRDefault="00FE66D3" w:rsidP="00FE66D3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8B2E7BB" w14:textId="77777777" w:rsidR="00FE66D3" w:rsidRPr="00F12A41" w:rsidRDefault="00FE66D3" w:rsidP="00FE66D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F12A4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ПРОМЕЖУТОЧНЫЙ</w:t>
      </w:r>
      <w:r w:rsidRPr="00F12A41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ПРОГРАММНЫЙ ОТЧЕТ</w:t>
      </w:r>
    </w:p>
    <w:p w14:paraId="7270A7EE" w14:textId="77777777" w:rsidR="00FE66D3" w:rsidRPr="00F12A41" w:rsidRDefault="00FE66D3" w:rsidP="00FE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441"/>
      </w:tblGrid>
      <w:tr w:rsidR="00FE66D3" w:rsidRPr="00F12A41" w14:paraId="1C63130E" w14:textId="77777777" w:rsidTr="00646365">
        <w:tc>
          <w:tcPr>
            <w:tcW w:w="3227" w:type="dxa"/>
            <w:shd w:val="clear" w:color="auto" w:fill="auto"/>
          </w:tcPr>
          <w:p w14:paraId="66E73BBC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Грантополучатель: </w:t>
            </w:r>
          </w:p>
        </w:tc>
        <w:tc>
          <w:tcPr>
            <w:tcW w:w="11445" w:type="dxa"/>
            <w:shd w:val="clear" w:color="auto" w:fill="auto"/>
          </w:tcPr>
          <w:p w14:paraId="4FEB9940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A41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объединение «Конгресс религиоведов»</w:t>
            </w:r>
          </w:p>
        </w:tc>
      </w:tr>
      <w:tr w:rsidR="00FE66D3" w:rsidRPr="00F12A41" w14:paraId="14658522" w14:textId="77777777" w:rsidTr="00646365">
        <w:tc>
          <w:tcPr>
            <w:tcW w:w="3227" w:type="dxa"/>
            <w:shd w:val="clear" w:color="auto" w:fill="auto"/>
          </w:tcPr>
          <w:p w14:paraId="1FDEBBA8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гранта: </w:t>
            </w:r>
          </w:p>
        </w:tc>
        <w:tc>
          <w:tcPr>
            <w:tcW w:w="11445" w:type="dxa"/>
            <w:shd w:val="clear" w:color="auto" w:fill="auto"/>
          </w:tcPr>
          <w:p w14:paraId="3ED1DF04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A4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функционирование специального исламского Интернет-портала «</w:t>
            </w:r>
            <w:proofErr w:type="spellStart"/>
            <w:r w:rsidRPr="00F12A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Kazislam</w:t>
            </w:r>
            <w:proofErr w:type="spellEnd"/>
            <w:r w:rsidRPr="00F12A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12A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F12A4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E66D3" w:rsidRPr="00F12A41" w14:paraId="116A2B37" w14:textId="77777777" w:rsidTr="00646365">
        <w:tc>
          <w:tcPr>
            <w:tcW w:w="3227" w:type="dxa"/>
            <w:shd w:val="clear" w:color="auto" w:fill="auto"/>
          </w:tcPr>
          <w:p w14:paraId="15B11350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гранта:</w:t>
            </w:r>
          </w:p>
        </w:tc>
        <w:tc>
          <w:tcPr>
            <w:tcW w:w="11445" w:type="dxa"/>
            <w:shd w:val="clear" w:color="auto" w:fill="auto"/>
          </w:tcPr>
          <w:p w14:paraId="453EB31D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42 064</w:t>
            </w:r>
            <w:r w:rsidRPr="00F12A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 000 </w:t>
            </w:r>
            <w:r w:rsidRPr="00F12A41">
              <w:rPr>
                <w:rFonts w:ascii="Times New Roman" w:eastAsia="Calibri" w:hAnsi="Times New Roman" w:cs="Times New Roman"/>
                <w:sz w:val="24"/>
                <w:szCs w:val="24"/>
              </w:rPr>
              <w:t>тенге</w:t>
            </w:r>
          </w:p>
        </w:tc>
      </w:tr>
    </w:tbl>
    <w:p w14:paraId="3108A1FE" w14:textId="77777777" w:rsidR="00FE66D3" w:rsidRPr="00F12A41" w:rsidRDefault="00FE66D3" w:rsidP="00FE66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33B4BEA" w14:textId="77777777" w:rsidR="00FE66D3" w:rsidRPr="00F12A41" w:rsidRDefault="00FE66D3" w:rsidP="00FE66D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F12A41">
        <w:rPr>
          <w:rFonts w:ascii="Times New Roman" w:eastAsia="Calibri" w:hAnsi="Times New Roman" w:cs="Times New Roman"/>
          <w:b/>
          <w:sz w:val="24"/>
          <w:szCs w:val="24"/>
          <w:lang w:val="kk-KZ"/>
        </w:rPr>
        <w:t>1. Информация о выполненных работах</w:t>
      </w:r>
    </w:p>
    <w:p w14:paraId="04DC2428" w14:textId="77777777" w:rsidR="00FE66D3" w:rsidRPr="00F12A41" w:rsidRDefault="00FE66D3" w:rsidP="00FE66D3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1630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843"/>
        <w:gridCol w:w="1559"/>
        <w:gridCol w:w="1985"/>
        <w:gridCol w:w="4252"/>
        <w:gridCol w:w="2127"/>
        <w:gridCol w:w="1729"/>
      </w:tblGrid>
      <w:tr w:rsidR="00FE66D3" w:rsidRPr="00F12A41" w14:paraId="44E5469A" w14:textId="77777777" w:rsidTr="00646365">
        <w:trPr>
          <w:trHeight w:val="2441"/>
        </w:trPr>
        <w:tc>
          <w:tcPr>
            <w:tcW w:w="822" w:type="dxa"/>
            <w:shd w:val="clear" w:color="auto" w:fill="BFBFBF"/>
            <w:vAlign w:val="center"/>
          </w:tcPr>
          <w:p w14:paraId="0C63C556" w14:textId="77777777" w:rsidR="00FE66D3" w:rsidRPr="00F12A41" w:rsidRDefault="00FE66D3" w:rsidP="0064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t>№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6A962D8F" w14:textId="77777777" w:rsidR="00FE66D3" w:rsidRPr="00F12A41" w:rsidRDefault="00FE66D3" w:rsidP="0064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Задача</w:t>
            </w:r>
          </w:p>
          <w:p w14:paraId="1E5EC56E" w14:textId="77777777" w:rsidR="00FE66D3" w:rsidRPr="00F12A41" w:rsidRDefault="00FE66D3" w:rsidP="0064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мероприятия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34C8D7D1" w14:textId="77777777" w:rsidR="00FE66D3" w:rsidRPr="00F12A41" w:rsidRDefault="00FE66D3" w:rsidP="0064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Мероприятия</w:t>
            </w:r>
            <w:r w:rsidRPr="00F12A41">
              <w:rPr>
                <w:rFonts w:ascii="Times New Roman" w:eastAsia="Calibri" w:hAnsi="Times New Roman" w:cs="Times New Roman"/>
                <w:b/>
                <w:bCs/>
              </w:rPr>
              <w:t xml:space="preserve">  согласно детальному плану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180C3203" w14:textId="77777777" w:rsidR="00FE66D3" w:rsidRPr="00F12A41" w:rsidRDefault="00FE66D3" w:rsidP="0064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Срок исполнения мероприятия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26E762B3" w14:textId="77777777" w:rsidR="00FE66D3" w:rsidRPr="00F12A41" w:rsidRDefault="00FE66D3" w:rsidP="0064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Уровень достижения целевых индикаторов по продуктам социального проекта</w:t>
            </w:r>
          </w:p>
        </w:tc>
        <w:tc>
          <w:tcPr>
            <w:tcW w:w="4252" w:type="dxa"/>
            <w:shd w:val="clear" w:color="auto" w:fill="BFBFBF"/>
            <w:vAlign w:val="center"/>
          </w:tcPr>
          <w:p w14:paraId="15C23D0E" w14:textId="77777777" w:rsidR="00FE66D3" w:rsidRPr="00F12A41" w:rsidRDefault="00FE66D3" w:rsidP="00646365">
            <w:pPr>
              <w:spacing w:after="0" w:line="240" w:lineRule="auto"/>
              <w:ind w:left="-111" w:firstLine="111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Описание 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t>(если, на момент сдачи отчетности деятельность выполнено частично, то описывается выполненная работа. Кроме того, при описании данного пункта необходимо ответить на вопрос, что представители целевой группы получили в рамках реализации проекта)</w:t>
            </w:r>
          </w:p>
        </w:tc>
        <w:tc>
          <w:tcPr>
            <w:tcW w:w="2127" w:type="dxa"/>
            <w:shd w:val="clear" w:color="auto" w:fill="BFBFBF"/>
            <w:vAlign w:val="center"/>
          </w:tcPr>
          <w:p w14:paraId="57ACF543" w14:textId="77777777" w:rsidR="00FE66D3" w:rsidRPr="00F12A41" w:rsidRDefault="00FE66D3" w:rsidP="0064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Приложенные подверждающие документы</w:t>
            </w:r>
          </w:p>
          <w:p w14:paraId="2149E781" w14:textId="77777777" w:rsidR="00FE66D3" w:rsidRPr="00F12A41" w:rsidRDefault="00FE66D3" w:rsidP="0064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(фото, ссылки и списки)</w:t>
            </w:r>
          </w:p>
        </w:tc>
        <w:tc>
          <w:tcPr>
            <w:tcW w:w="1729" w:type="dxa"/>
            <w:shd w:val="clear" w:color="auto" w:fill="BFBFBF"/>
            <w:vAlign w:val="center"/>
          </w:tcPr>
          <w:p w14:paraId="2B430360" w14:textId="77777777" w:rsidR="00FE66D3" w:rsidRPr="00F12A41" w:rsidRDefault="00FE66D3" w:rsidP="0064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Стоимость мероприятия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, тенге</w:t>
            </w:r>
          </w:p>
        </w:tc>
      </w:tr>
      <w:tr w:rsidR="00FE66D3" w:rsidRPr="00F12A41" w14:paraId="1E3BD9D4" w14:textId="77777777" w:rsidTr="00646365">
        <w:tc>
          <w:tcPr>
            <w:tcW w:w="822" w:type="dxa"/>
            <w:shd w:val="clear" w:color="auto" w:fill="auto"/>
          </w:tcPr>
          <w:p w14:paraId="2AD25BC9" w14:textId="77777777" w:rsidR="00FE66D3" w:rsidRPr="00F12A41" w:rsidRDefault="00FE66D3" w:rsidP="0064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lang w:val="kk-KZ"/>
              </w:rPr>
              <w:t>1.</w:t>
            </w:r>
          </w:p>
        </w:tc>
        <w:tc>
          <w:tcPr>
            <w:tcW w:w="1985" w:type="dxa"/>
          </w:tcPr>
          <w:p w14:paraId="6317FFB1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lang w:val="kk-KZ"/>
              </w:rPr>
              <w:t>Разьяснение идеологических принципов государственной политики в сфере религии</w:t>
            </w:r>
          </w:p>
        </w:tc>
        <w:tc>
          <w:tcPr>
            <w:tcW w:w="1843" w:type="dxa"/>
            <w:shd w:val="clear" w:color="auto" w:fill="auto"/>
          </w:tcPr>
          <w:p w14:paraId="2AB902B1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>Информационно-аналитическое  сопровождение по разьяснению идеологических принципов государственной политики в сфере религии.</w:t>
            </w:r>
          </w:p>
        </w:tc>
        <w:tc>
          <w:tcPr>
            <w:tcW w:w="1559" w:type="dxa"/>
          </w:tcPr>
          <w:p w14:paraId="16A90E87" w14:textId="222DD460" w:rsidR="00FE66D3" w:rsidRPr="00F12A41" w:rsidRDefault="0096039E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дека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брь</w:t>
            </w:r>
            <w:proofErr w:type="spellEnd"/>
          </w:p>
        </w:tc>
        <w:tc>
          <w:tcPr>
            <w:tcW w:w="1985" w:type="dxa"/>
          </w:tcPr>
          <w:p w14:paraId="6E9F1CCB" w14:textId="1A0271B0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Новости – </w:t>
            </w:r>
            <w:r w:rsidR="0096039E">
              <w:rPr>
                <w:rFonts w:ascii="Times New Roman" w:eastAsia="Calibri" w:hAnsi="Times New Roman" w:cs="Times New Roman"/>
                <w:b/>
                <w:lang w:val="kk-KZ"/>
              </w:rPr>
              <w:t>9</w:t>
            </w:r>
          </w:p>
          <w:p w14:paraId="69208A16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14:paraId="205E4F07" w14:textId="4FDF7881" w:rsidR="00FE66D3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Статьи </w:t>
            </w:r>
            <w:r w:rsidRPr="00F12A41">
              <w:rPr>
                <w:rFonts w:ascii="Times New Roman" w:eastAsia="Calibri" w:hAnsi="Times New Roman" w:cs="Times New Roman"/>
                <w:b/>
                <w:lang w:val="kk-KZ"/>
              </w:rPr>
              <w:t xml:space="preserve">– </w:t>
            </w:r>
            <w:r w:rsidR="0096039E">
              <w:rPr>
                <w:rFonts w:ascii="Times New Roman" w:eastAsia="Calibri" w:hAnsi="Times New Roman" w:cs="Times New Roman"/>
                <w:b/>
                <w:lang w:val="kk-KZ"/>
              </w:rPr>
              <w:t>2</w:t>
            </w:r>
          </w:p>
          <w:p w14:paraId="5D0A7BA2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14:paraId="7635E99D" w14:textId="77777777" w:rsidR="00FE66D3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Интервью 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1</w:t>
            </w:r>
          </w:p>
          <w:p w14:paraId="0D501E3B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14:paraId="55A46A04" w14:textId="33648389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Инфографики – </w:t>
            </w:r>
            <w:r w:rsidR="0096039E">
              <w:rPr>
                <w:rFonts w:ascii="Times New Roman" w:eastAsia="Calibri" w:hAnsi="Times New Roman" w:cs="Times New Roman"/>
                <w:b/>
                <w:lang w:val="kk-KZ"/>
              </w:rPr>
              <w:t>0</w:t>
            </w:r>
          </w:p>
          <w:p w14:paraId="1F83F837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14:paraId="24D62AE0" w14:textId="0F5FBD32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Вопросы-отв – </w:t>
            </w:r>
            <w:r w:rsidR="0096039E">
              <w:rPr>
                <w:rFonts w:ascii="Times New Roman" w:eastAsia="Calibri" w:hAnsi="Times New Roman" w:cs="Times New Roman"/>
                <w:b/>
                <w:lang w:val="kk-KZ"/>
              </w:rPr>
              <w:t>1</w:t>
            </w:r>
          </w:p>
          <w:p w14:paraId="4737A57F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14:paraId="3CD4D5F9" w14:textId="76B9B90F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Опросы – </w:t>
            </w:r>
            <w:r w:rsidR="0096039E">
              <w:rPr>
                <w:rFonts w:ascii="Times New Roman" w:eastAsia="Calibri" w:hAnsi="Times New Roman" w:cs="Times New Roman"/>
                <w:b/>
                <w:lang w:val="kk-KZ"/>
              </w:rPr>
              <w:t>0</w:t>
            </w:r>
          </w:p>
          <w:p w14:paraId="4C218D52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14:paraId="3E3750CA" w14:textId="3768DD8B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Информационные видеоролики 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lastRenderedPageBreak/>
              <w:t xml:space="preserve">направленные на разъяснение госполитики – </w:t>
            </w:r>
            <w:r w:rsidR="0096039E">
              <w:rPr>
                <w:rFonts w:ascii="Times New Roman" w:eastAsia="Calibri" w:hAnsi="Times New Roman" w:cs="Times New Roman"/>
                <w:b/>
                <w:lang w:val="kk-KZ"/>
              </w:rPr>
              <w:t>0</w:t>
            </w:r>
          </w:p>
          <w:p w14:paraId="6B233297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Ситуативные видеоролики направленные на борьбу с идеологией ТиРЭ в мире -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4</w:t>
            </w:r>
          </w:p>
          <w:p w14:paraId="4058C98F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14:paraId="293952C9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F12A41">
              <w:rPr>
                <w:rFonts w:ascii="Times New Roman" w:eastAsia="Calibri" w:hAnsi="Times New Roman" w:cs="Times New Roman"/>
              </w:rPr>
              <w:lastRenderedPageBreak/>
              <w:t>В рамках информационно-аналитического сопровождения по разъяснению идеологических принципов государственной политики в сфере религии, в течение отчетного периода редакция публиковала информационные и аналитические материалы (</w:t>
            </w:r>
            <w:r w:rsidRPr="00F12A41">
              <w:rPr>
                <w:rFonts w:ascii="Times New Roman" w:eastAsia="Calibri" w:hAnsi="Times New Roman" w:cs="Times New Roman"/>
                <w:i/>
              </w:rPr>
              <w:t>новости, статьи, интервью, инфографики, видеоконтент различного формата и другие материалы).</w:t>
            </w:r>
          </w:p>
          <w:p w14:paraId="1729A8B6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Главный редактор в соответствии с задачами социального проекта и утвержденного Приложения «Детальное описание проекта» давал ежедневные и </w:t>
            </w:r>
            <w:r w:rsidRPr="00F12A41">
              <w:rPr>
                <w:rFonts w:ascii="Times New Roman" w:eastAsia="Calibri" w:hAnsi="Times New Roman" w:cs="Times New Roman"/>
              </w:rPr>
              <w:lastRenderedPageBreak/>
              <w:t>еженедельные рабочие задания постоянным и привлеченным специалистам по подготовке, написанию и публикации материалов. Редактора осуществляли наполнение сайта новостными сюжетами, занимались редактированием и публикацией раз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t>личной информации</w:t>
            </w:r>
            <w:r w:rsidRPr="00F12A41">
              <w:rPr>
                <w:rFonts w:ascii="Times New Roman" w:eastAsia="Calibri" w:hAnsi="Times New Roman" w:cs="Times New Roman"/>
              </w:rPr>
              <w:t xml:space="preserve">, принимали разнообразные материалы от авторов, и размещали их, а сайте. </w:t>
            </w:r>
          </w:p>
          <w:p w14:paraId="343A10BB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>Дизайнер по предоставленными редакторами материалам формировал и обрабатывал, и подготавливал для размещения фотографии /коллажи /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t>инфографики и др</w:t>
            </w:r>
            <w:r w:rsidRPr="00F12A41">
              <w:rPr>
                <w:rFonts w:ascii="Times New Roman" w:eastAsia="Calibri" w:hAnsi="Times New Roman" w:cs="Times New Roman"/>
              </w:rPr>
              <w:t>.). Часть готовых материалов (новости, статьи, инфографики, а также видеоматериалы) по заданию редактора СММ- специалистом адаптировались и размещались на социальных сетях - «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Facebook</w:t>
            </w:r>
            <w:r w:rsidRPr="00F12A41">
              <w:rPr>
                <w:rFonts w:ascii="Times New Roman" w:eastAsia="Calibri" w:hAnsi="Times New Roman" w:cs="Times New Roman"/>
              </w:rPr>
              <w:t>.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F12A41">
              <w:rPr>
                <w:rFonts w:ascii="Times New Roman" w:eastAsia="Calibri" w:hAnsi="Times New Roman" w:cs="Times New Roman"/>
              </w:rPr>
              <w:t>», «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VK</w:t>
            </w:r>
            <w:r w:rsidRPr="00F12A41">
              <w:rPr>
                <w:rFonts w:ascii="Times New Roman" w:eastAsia="Calibri" w:hAnsi="Times New Roman" w:cs="Times New Roman"/>
              </w:rPr>
              <w:t>.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F12A41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F12A41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>, «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Instagram</w:t>
            </w:r>
            <w:r w:rsidRPr="00F12A41">
              <w:rPr>
                <w:rFonts w:ascii="Times New Roman" w:eastAsia="Calibri" w:hAnsi="Times New Roman" w:cs="Times New Roman"/>
              </w:rPr>
              <w:t>.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F12A41">
              <w:rPr>
                <w:rFonts w:ascii="Times New Roman" w:eastAsia="Calibri" w:hAnsi="Times New Roman" w:cs="Times New Roman"/>
              </w:rPr>
              <w:t>» и др.</w:t>
            </w:r>
          </w:p>
          <w:p w14:paraId="32A09BC5" w14:textId="54CF5396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  <w:b/>
              </w:rPr>
              <w:t>По данному разделу в соответствии с детальным планом было опубликовано</w:t>
            </w:r>
            <w:r w:rsidRPr="00F12A41">
              <w:rPr>
                <w:rFonts w:ascii="Times New Roman" w:eastAsia="Calibri" w:hAnsi="Times New Roman" w:cs="Times New Roman"/>
              </w:rPr>
              <w:t xml:space="preserve"> – </w:t>
            </w:r>
            <w:r w:rsidR="0096039E">
              <w:rPr>
                <w:rFonts w:ascii="Times New Roman" w:eastAsia="Calibri" w:hAnsi="Times New Roman" w:cs="Times New Roman"/>
                <w:b/>
                <w:lang w:val="kk-KZ"/>
              </w:rPr>
              <w:t>17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F12A41">
              <w:rPr>
                <w:rFonts w:ascii="Times New Roman" w:eastAsia="Calibri" w:hAnsi="Times New Roman" w:cs="Times New Roman"/>
                <w:b/>
                <w:lang w:val="kk-KZ"/>
              </w:rPr>
              <w:t>материала на сайте.</w:t>
            </w:r>
            <w:r w:rsidRPr="00F12A41"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56849321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>Основной задачей редакции интернет портала «</w:t>
            </w:r>
            <w:proofErr w:type="spellStart"/>
            <w:r w:rsidRPr="00F12A41">
              <w:rPr>
                <w:rFonts w:ascii="Times New Roman" w:eastAsia="Calibri" w:hAnsi="Times New Roman" w:cs="Times New Roman"/>
              </w:rPr>
              <w:t>Казислам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 xml:space="preserve">» в рамках реализации данного мероприятия, являлось содействие повышению уровня грамотности населения по актуальным вопросам религиозной сферы, информированию население о светских принципах развития государства, месте и роли религии в светском обществе, формированию иммунитета к идеям радикальных организаций и течениям. Приобретение читателями системных знаний в сфере религии. </w:t>
            </w:r>
          </w:p>
        </w:tc>
        <w:tc>
          <w:tcPr>
            <w:tcW w:w="2127" w:type="dxa"/>
            <w:shd w:val="clear" w:color="auto" w:fill="auto"/>
          </w:tcPr>
          <w:p w14:paraId="370D4C87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Приложение №1</w:t>
            </w:r>
          </w:p>
        </w:tc>
        <w:tc>
          <w:tcPr>
            <w:tcW w:w="1729" w:type="dxa"/>
          </w:tcPr>
          <w:p w14:paraId="143DB455" w14:textId="6F108314" w:rsidR="00FE66D3" w:rsidRPr="00F12A41" w:rsidRDefault="00946386" w:rsidP="0064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62</w:t>
            </w:r>
            <w:r w:rsidR="00EB72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3 546</w:t>
            </w:r>
          </w:p>
        </w:tc>
      </w:tr>
      <w:tr w:rsidR="00FE66D3" w:rsidRPr="00F12A41" w14:paraId="2E078BC9" w14:textId="77777777" w:rsidTr="00646365">
        <w:tc>
          <w:tcPr>
            <w:tcW w:w="822" w:type="dxa"/>
            <w:shd w:val="clear" w:color="auto" w:fill="auto"/>
          </w:tcPr>
          <w:p w14:paraId="79204F49" w14:textId="77777777" w:rsidR="00FE66D3" w:rsidRPr="00F12A41" w:rsidRDefault="00FE66D3" w:rsidP="0064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>2.</w:t>
            </w:r>
          </w:p>
        </w:tc>
        <w:tc>
          <w:tcPr>
            <w:tcW w:w="1985" w:type="dxa"/>
          </w:tcPr>
          <w:p w14:paraId="678EA957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lang w:val="kk-KZ"/>
              </w:rPr>
              <w:t>Информирование  населения о деструктивной деятельности (в т.ч. идеологии) различных радикальных и экстремистских  религиозных течений, и их опасности для общества</w:t>
            </w:r>
          </w:p>
        </w:tc>
        <w:tc>
          <w:tcPr>
            <w:tcW w:w="1843" w:type="dxa"/>
            <w:shd w:val="clear" w:color="auto" w:fill="auto"/>
          </w:tcPr>
          <w:p w14:paraId="67035854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Информационно-аналитическое сопровождение по информир-ию населения о деструктивной деятельности (в т.ч. идеологии) различных радикальных и экстремистских религиозных течений, и их опасности для общества </w:t>
            </w:r>
          </w:p>
        </w:tc>
        <w:tc>
          <w:tcPr>
            <w:tcW w:w="1559" w:type="dxa"/>
          </w:tcPr>
          <w:p w14:paraId="066073AC" w14:textId="6880819C" w:rsidR="00FE66D3" w:rsidRPr="00F12A41" w:rsidRDefault="0096039E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дека</w:t>
            </w:r>
            <w:proofErr w:type="spellStart"/>
            <w:r w:rsidR="00FE66D3">
              <w:rPr>
                <w:rFonts w:ascii="Times New Roman" w:eastAsia="Calibri" w:hAnsi="Times New Roman" w:cs="Times New Roman"/>
              </w:rPr>
              <w:t>брь</w:t>
            </w:r>
            <w:proofErr w:type="spellEnd"/>
          </w:p>
        </w:tc>
        <w:tc>
          <w:tcPr>
            <w:tcW w:w="1985" w:type="dxa"/>
          </w:tcPr>
          <w:p w14:paraId="3D424934" w14:textId="4C225EC5" w:rsidR="00FE66D3" w:rsidRPr="00E301FB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Новости – </w:t>
            </w:r>
            <w:r w:rsidR="0096039E">
              <w:rPr>
                <w:rFonts w:ascii="Times New Roman" w:eastAsia="Calibri" w:hAnsi="Times New Roman" w:cs="Times New Roman"/>
                <w:b/>
                <w:lang w:val="kk-KZ"/>
              </w:rPr>
              <w:t>9</w:t>
            </w:r>
          </w:p>
          <w:p w14:paraId="32FF20D0" w14:textId="0E699C86" w:rsidR="00FE66D3" w:rsidRPr="00EA0B55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Статьи – </w:t>
            </w:r>
            <w:r w:rsidR="0096039E">
              <w:rPr>
                <w:rFonts w:ascii="Times New Roman" w:eastAsia="Calibri" w:hAnsi="Times New Roman" w:cs="Times New Roman"/>
                <w:b/>
                <w:lang w:val="kk-KZ"/>
              </w:rPr>
              <w:t>2</w:t>
            </w:r>
          </w:p>
          <w:p w14:paraId="009AAC00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8C526B5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Интервью 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1</w:t>
            </w:r>
          </w:p>
          <w:p w14:paraId="4E6ADC20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48B8BEB" w14:textId="7F86C26D" w:rsidR="00FE66D3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Инфографики – </w:t>
            </w:r>
            <w:r w:rsidR="0096039E">
              <w:rPr>
                <w:rFonts w:ascii="Times New Roman" w:eastAsia="Calibri" w:hAnsi="Times New Roman" w:cs="Times New Roman"/>
                <w:b/>
                <w:lang w:val="kk-KZ"/>
              </w:rPr>
              <w:t>0</w:t>
            </w:r>
          </w:p>
          <w:p w14:paraId="28839D79" w14:textId="77777777" w:rsidR="00FE66D3" w:rsidRPr="00473934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14:paraId="5C3D0266" w14:textId="564B6816" w:rsidR="00FE66D3" w:rsidRPr="00FE66D3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>Вопросы-</w:t>
            </w:r>
            <w:proofErr w:type="spellStart"/>
            <w:r w:rsidRPr="00F12A41">
              <w:rPr>
                <w:rFonts w:ascii="Times New Roman" w:eastAsia="Calibri" w:hAnsi="Times New Roman" w:cs="Times New Roman"/>
              </w:rPr>
              <w:t>отв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 xml:space="preserve"> – </w:t>
            </w:r>
            <w:r w:rsidR="0096039E">
              <w:rPr>
                <w:rFonts w:ascii="Times New Roman" w:eastAsia="Calibri" w:hAnsi="Times New Roman" w:cs="Times New Roman"/>
                <w:b/>
                <w:lang w:val="kk-KZ"/>
              </w:rPr>
              <w:t>1</w:t>
            </w:r>
          </w:p>
          <w:p w14:paraId="2B91DBEC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5AEB08C" w14:textId="2A5A4A27" w:rsidR="00FE66D3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Опросы – </w:t>
            </w:r>
            <w:r w:rsidR="0096039E">
              <w:rPr>
                <w:rFonts w:ascii="Times New Roman" w:eastAsia="Calibri" w:hAnsi="Times New Roman" w:cs="Times New Roman"/>
                <w:b/>
                <w:lang w:val="kk-KZ"/>
              </w:rPr>
              <w:t>0</w:t>
            </w:r>
          </w:p>
          <w:p w14:paraId="69B7AD18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14:paraId="46786170" w14:textId="5EA0E6B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Информационные видеоролики направленные на разъяснение госполитики – </w:t>
            </w:r>
            <w:r w:rsidR="0096039E">
              <w:rPr>
                <w:rFonts w:ascii="Times New Roman" w:eastAsia="Calibri" w:hAnsi="Times New Roman" w:cs="Times New Roman"/>
                <w:b/>
                <w:lang w:val="kk-KZ"/>
              </w:rPr>
              <w:t>1</w:t>
            </w:r>
          </w:p>
          <w:p w14:paraId="133ED8DC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14:paraId="6D123B39" w14:textId="4EEE36F4" w:rsidR="00FE66D3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Ситуативные видеоролики направленные на борьбу с идеологией ТиРЭ в мире – </w:t>
            </w:r>
            <w:r w:rsidR="0096039E">
              <w:rPr>
                <w:rFonts w:ascii="Times New Roman" w:eastAsia="Calibri" w:hAnsi="Times New Roman" w:cs="Times New Roman"/>
                <w:b/>
                <w:lang w:val="kk-KZ"/>
              </w:rPr>
              <w:t>2</w:t>
            </w:r>
          </w:p>
          <w:p w14:paraId="6F76E899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14:paraId="3FC62F31" w14:textId="3A8D9963" w:rsidR="00FE66D3" w:rsidRPr="00432207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>Видеорепортажи (сюжеты) профилактического характера с участием осуждённых за ТиРЭ, с разъяснениями теологов, психоло</w:t>
            </w:r>
            <w:r>
              <w:rPr>
                <w:rFonts w:ascii="Times New Roman" w:eastAsia="Calibri" w:hAnsi="Times New Roman" w:cs="Times New Roman"/>
                <w:lang w:val="kk-KZ"/>
              </w:rPr>
              <w:t>гов и  сотрудников УДР и ЦИПР –</w:t>
            </w:r>
            <w:r w:rsidR="0096039E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96039E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</w:t>
            </w:r>
          </w:p>
          <w:p w14:paraId="310D3D26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14:paraId="63EFA62E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В рамках информационно-аналитического сопровождения по 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t>информированию населения о деструктивной деятельности (в т.ч. идеологии) различных радикальных и экстремистских религиозных течений, и их опасности для общества,</w:t>
            </w:r>
            <w:r w:rsidRPr="00F12A41">
              <w:rPr>
                <w:rFonts w:ascii="Times New Roman" w:eastAsia="Calibri" w:hAnsi="Times New Roman" w:cs="Times New Roman"/>
              </w:rPr>
              <w:t xml:space="preserve"> в течение отчетного периода редакция публиковала информационные и аналитические материалы (</w:t>
            </w:r>
            <w:r w:rsidRPr="00F12A41">
              <w:rPr>
                <w:rFonts w:ascii="Times New Roman" w:eastAsia="Calibri" w:hAnsi="Times New Roman" w:cs="Times New Roman"/>
                <w:i/>
              </w:rPr>
              <w:t>новости, статьи, интервью, инфографика, видеоконтент различного формата и другие материалы).</w:t>
            </w:r>
          </w:p>
          <w:p w14:paraId="7BC72892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>Главный редактор в соответствии с задачами социального проекта и утвержденного Приложения 3 «Детальное описание проекта» давал ежедневные и еженедельные рабочие задания постоянным и привлеченным специалистам по подготовке, написанию и публикации материалов. Редактора осуществляли наполнение сайта новостными сюжетами, занимались редактированием и публикацией раз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t>личной информации</w:t>
            </w:r>
            <w:r w:rsidRPr="00F12A41">
              <w:rPr>
                <w:rFonts w:ascii="Times New Roman" w:eastAsia="Calibri" w:hAnsi="Times New Roman" w:cs="Times New Roman"/>
              </w:rPr>
              <w:t xml:space="preserve">, принимали разнообразные материалы от авторов, и размещали их, а сайте. </w:t>
            </w:r>
          </w:p>
          <w:p w14:paraId="226C5E87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>Дизайнер по предоставленными редакторами материалам формировал и обрабатывал, и подготавливал для размещения фотографии /коллажи /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t>инфографики и др</w:t>
            </w:r>
            <w:r w:rsidRPr="00F12A41">
              <w:rPr>
                <w:rFonts w:ascii="Times New Roman" w:eastAsia="Calibri" w:hAnsi="Times New Roman" w:cs="Times New Roman"/>
              </w:rPr>
              <w:t>.). Часть готовых материалов (новости, статьи, инфографики, а также видеоматериалы) по заданию редактора СММ- специалистом адаптировались и размещались на социальных сетях - «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Facebook</w:t>
            </w:r>
            <w:r w:rsidRPr="00F12A41">
              <w:rPr>
                <w:rFonts w:ascii="Times New Roman" w:eastAsia="Calibri" w:hAnsi="Times New Roman" w:cs="Times New Roman"/>
              </w:rPr>
              <w:t>.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F12A41">
              <w:rPr>
                <w:rFonts w:ascii="Times New Roman" w:eastAsia="Calibri" w:hAnsi="Times New Roman" w:cs="Times New Roman"/>
              </w:rPr>
              <w:t>», «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VK</w:t>
            </w:r>
            <w:r w:rsidRPr="00F12A41">
              <w:rPr>
                <w:rFonts w:ascii="Times New Roman" w:eastAsia="Calibri" w:hAnsi="Times New Roman" w:cs="Times New Roman"/>
              </w:rPr>
              <w:t>.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F12A41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F12A41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>, «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Instagram</w:t>
            </w:r>
            <w:r w:rsidRPr="00F12A41">
              <w:rPr>
                <w:rFonts w:ascii="Times New Roman" w:eastAsia="Calibri" w:hAnsi="Times New Roman" w:cs="Times New Roman"/>
              </w:rPr>
              <w:t>.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F12A41">
              <w:rPr>
                <w:rFonts w:ascii="Times New Roman" w:eastAsia="Calibri" w:hAnsi="Times New Roman" w:cs="Times New Roman"/>
              </w:rPr>
              <w:t>» и др.</w:t>
            </w:r>
          </w:p>
          <w:p w14:paraId="327333B1" w14:textId="1780DE26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  <w:b/>
              </w:rPr>
              <w:lastRenderedPageBreak/>
              <w:t>По данному разделу в соответствии с детальным планом было опубликовано</w:t>
            </w:r>
            <w:r w:rsidRPr="00F12A41">
              <w:rPr>
                <w:rFonts w:ascii="Times New Roman" w:eastAsia="Calibri" w:hAnsi="Times New Roman" w:cs="Times New Roman"/>
              </w:rPr>
              <w:t xml:space="preserve"> </w:t>
            </w:r>
            <w:r w:rsidRPr="00022DBE">
              <w:rPr>
                <w:rFonts w:ascii="Times New Roman" w:eastAsia="Calibri" w:hAnsi="Times New Roman" w:cs="Times New Roman"/>
                <w:b/>
              </w:rPr>
              <w:t xml:space="preserve">– </w:t>
            </w:r>
            <w:r w:rsidR="0096039E">
              <w:rPr>
                <w:rFonts w:ascii="Times New Roman" w:eastAsia="Calibri" w:hAnsi="Times New Roman" w:cs="Times New Roman"/>
                <w:b/>
                <w:lang w:val="kk-KZ"/>
              </w:rPr>
              <w:t>17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022DBE">
              <w:rPr>
                <w:rFonts w:ascii="Times New Roman" w:eastAsia="Calibri" w:hAnsi="Times New Roman" w:cs="Times New Roman"/>
                <w:b/>
                <w:lang w:val="kk-KZ"/>
              </w:rPr>
              <w:t>материалов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t>.</w:t>
            </w:r>
            <w:r w:rsidRPr="00F12A41"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0892CE31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>Таким образом в рамках реализации данного мероприятия редакция способствовала информированию населения о деструктивной сущности экстремистских и радикальных групп/сообщества /</w:t>
            </w:r>
            <w:proofErr w:type="spellStart"/>
            <w:r w:rsidRPr="00F12A41">
              <w:rPr>
                <w:rFonts w:ascii="Times New Roman" w:eastAsia="Calibri" w:hAnsi="Times New Roman" w:cs="Times New Roman"/>
              </w:rPr>
              <w:t>жамагатов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 xml:space="preserve"> их опасности для общества. </w:t>
            </w:r>
          </w:p>
        </w:tc>
        <w:tc>
          <w:tcPr>
            <w:tcW w:w="2127" w:type="dxa"/>
            <w:shd w:val="clear" w:color="auto" w:fill="auto"/>
          </w:tcPr>
          <w:p w14:paraId="02FCECD2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Приложение №1</w:t>
            </w:r>
          </w:p>
        </w:tc>
        <w:tc>
          <w:tcPr>
            <w:tcW w:w="1729" w:type="dxa"/>
          </w:tcPr>
          <w:p w14:paraId="3C15DE8D" w14:textId="7A6ED1D8" w:rsidR="00FE66D3" w:rsidRPr="00F12A41" w:rsidRDefault="00946386" w:rsidP="0064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644 110</w:t>
            </w:r>
          </w:p>
        </w:tc>
      </w:tr>
      <w:tr w:rsidR="00FE66D3" w:rsidRPr="00F12A41" w14:paraId="451C4AD1" w14:textId="77777777" w:rsidTr="00646365">
        <w:tc>
          <w:tcPr>
            <w:tcW w:w="822" w:type="dxa"/>
            <w:shd w:val="clear" w:color="auto" w:fill="auto"/>
          </w:tcPr>
          <w:p w14:paraId="728A7037" w14:textId="77777777" w:rsidR="00FE66D3" w:rsidRPr="00F12A41" w:rsidRDefault="00FE66D3" w:rsidP="0064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t>3.</w:t>
            </w:r>
          </w:p>
        </w:tc>
        <w:tc>
          <w:tcPr>
            <w:tcW w:w="1985" w:type="dxa"/>
          </w:tcPr>
          <w:p w14:paraId="43FFD1C9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Разьяснение канонов традиоционного ислама, его развития в Казахстане , роли ислама в светском государстве и обществе.</w:t>
            </w:r>
          </w:p>
        </w:tc>
        <w:tc>
          <w:tcPr>
            <w:tcW w:w="1843" w:type="dxa"/>
            <w:shd w:val="clear" w:color="auto" w:fill="auto"/>
          </w:tcPr>
          <w:p w14:paraId="481FE3C3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Информационно-аналитическое сопровождение по </w:t>
            </w:r>
            <w:r w:rsidRPr="00F12A41">
              <w:rPr>
                <w:rFonts w:ascii="Times New Roman" w:eastAsia="Calibri" w:hAnsi="Times New Roman" w:cs="Times New Roman"/>
                <w:bCs/>
                <w:lang w:val="kk-KZ"/>
              </w:rPr>
              <w:t>разьяснению канонов традиоционного ислама, его развития в Казахстане , роли ислама в светском государстве и обществе.</w:t>
            </w:r>
          </w:p>
        </w:tc>
        <w:tc>
          <w:tcPr>
            <w:tcW w:w="1559" w:type="dxa"/>
          </w:tcPr>
          <w:p w14:paraId="0A717E38" w14:textId="66546AFC" w:rsidR="00FE66D3" w:rsidRPr="00F12A41" w:rsidRDefault="0096039E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дека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брь</w:t>
            </w:r>
            <w:proofErr w:type="spellEnd"/>
          </w:p>
        </w:tc>
        <w:tc>
          <w:tcPr>
            <w:tcW w:w="1985" w:type="dxa"/>
          </w:tcPr>
          <w:p w14:paraId="3F03DDAC" w14:textId="62A94706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Новости – </w:t>
            </w:r>
            <w:r w:rsidR="0096039E">
              <w:rPr>
                <w:rFonts w:ascii="Times New Roman" w:eastAsia="Calibri" w:hAnsi="Times New Roman" w:cs="Times New Roman"/>
                <w:b/>
                <w:lang w:val="kk-KZ"/>
              </w:rPr>
              <w:t>12</w:t>
            </w:r>
          </w:p>
          <w:p w14:paraId="125BD339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7C2ECF9" w14:textId="65BFEF61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>Статьи –</w:t>
            </w:r>
            <w:r w:rsidRPr="00F12A4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96039E">
              <w:rPr>
                <w:rFonts w:ascii="Times New Roman" w:eastAsia="Calibri" w:hAnsi="Times New Roman" w:cs="Times New Roman"/>
                <w:b/>
                <w:lang w:val="kk-KZ"/>
              </w:rPr>
              <w:t>5</w:t>
            </w:r>
          </w:p>
          <w:p w14:paraId="3C0A004C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6BA3667" w14:textId="6FA90E9A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Интервью – </w:t>
            </w:r>
            <w:r w:rsidR="0096039E">
              <w:rPr>
                <w:rFonts w:ascii="Times New Roman" w:eastAsia="Calibri" w:hAnsi="Times New Roman" w:cs="Times New Roman"/>
                <w:b/>
                <w:lang w:val="kk-KZ"/>
              </w:rPr>
              <w:t>2</w:t>
            </w:r>
          </w:p>
          <w:p w14:paraId="10C6029C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75ED173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>Инфографики –1</w:t>
            </w:r>
          </w:p>
          <w:p w14:paraId="2B95D3CA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DEAA9E6" w14:textId="3FFB3CC2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>Вопросы-</w:t>
            </w:r>
            <w:proofErr w:type="spellStart"/>
            <w:r w:rsidRPr="00F12A41">
              <w:rPr>
                <w:rFonts w:ascii="Times New Roman" w:eastAsia="Calibri" w:hAnsi="Times New Roman" w:cs="Times New Roman"/>
              </w:rPr>
              <w:t>отв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 xml:space="preserve"> – </w:t>
            </w:r>
            <w:r w:rsidR="0096039E">
              <w:rPr>
                <w:rFonts w:ascii="Times New Roman" w:eastAsia="Calibri" w:hAnsi="Times New Roman" w:cs="Times New Roman"/>
                <w:b/>
                <w:lang w:val="kk-KZ"/>
              </w:rPr>
              <w:t>3</w:t>
            </w:r>
          </w:p>
          <w:p w14:paraId="1E84BB44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510E9F5" w14:textId="77777777" w:rsidR="00FE66D3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Опросы 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1</w:t>
            </w:r>
          </w:p>
          <w:p w14:paraId="54EC3611" w14:textId="77777777" w:rsidR="00FE66D3" w:rsidRPr="00E301FB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14:paraId="04E310C2" w14:textId="4B591D6B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Видеоролики, направленные на укрепление традиционного в РК ислама, с участием Верховного муфтия, экспертов и профессорского состава Университета </w:t>
            </w:r>
            <w:proofErr w:type="spellStart"/>
            <w:r w:rsidRPr="00F12A41">
              <w:rPr>
                <w:rFonts w:ascii="Times New Roman" w:eastAsia="Calibri" w:hAnsi="Times New Roman" w:cs="Times New Roman"/>
              </w:rPr>
              <w:t>Нур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 xml:space="preserve">-Мубарак, КДР, УДР, ОФ и </w:t>
            </w:r>
            <w:proofErr w:type="spellStart"/>
            <w:r w:rsidRPr="00F12A41">
              <w:rPr>
                <w:rFonts w:ascii="Times New Roman" w:eastAsia="Calibri" w:hAnsi="Times New Roman" w:cs="Times New Roman"/>
              </w:rPr>
              <w:t>т.д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>).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 - </w:t>
            </w:r>
            <w:r w:rsidR="00432207">
              <w:rPr>
                <w:rFonts w:ascii="Times New Roman" w:eastAsia="Calibri" w:hAnsi="Times New Roman" w:cs="Times New Roman"/>
                <w:b/>
                <w:lang w:val="kk-KZ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16068924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В рамках информационно-аналитического сопровождения по разъяснению </w:t>
            </w:r>
            <w:r w:rsidRPr="00F12A41">
              <w:rPr>
                <w:rFonts w:ascii="Times New Roman" w:eastAsia="Calibri" w:hAnsi="Times New Roman" w:cs="Times New Roman"/>
                <w:bCs/>
                <w:lang w:val="kk-KZ"/>
              </w:rPr>
              <w:t xml:space="preserve">канонов традиоционного ислама, его развития в Казахстане, роли ислама в светском государстве и обществе профессиогальный штат редакции в течении отчетного периода публиковал необходимые </w:t>
            </w:r>
            <w:r w:rsidRPr="00F12A41">
              <w:rPr>
                <w:rFonts w:ascii="Times New Roman" w:eastAsia="Calibri" w:hAnsi="Times New Roman" w:cs="Times New Roman"/>
              </w:rPr>
              <w:t>информационные и аналитические материалы (</w:t>
            </w:r>
            <w:r w:rsidRPr="00F12A41">
              <w:rPr>
                <w:rFonts w:ascii="Times New Roman" w:eastAsia="Calibri" w:hAnsi="Times New Roman" w:cs="Times New Roman"/>
                <w:i/>
              </w:rPr>
              <w:t>новости, статьи, интервью, видеоконтент различного формата и другие материалы).</w:t>
            </w:r>
          </w:p>
          <w:p w14:paraId="13C7F96E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>Главный редактор в соответствии с задачами социального проекта и утвержденного Приложения 3 «Детальное описание проекта» давал ежедневные и еженедельные рабочие задания постоянным и привлеченным специалистам по подготовке, написанию и публикации материалов. Редактора осуществляли наполнение сайта новостными сюжетами, занимались редактированием и публикацией раз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t>личной информации</w:t>
            </w:r>
            <w:r w:rsidRPr="00F12A41">
              <w:rPr>
                <w:rFonts w:ascii="Times New Roman" w:eastAsia="Calibri" w:hAnsi="Times New Roman" w:cs="Times New Roman"/>
              </w:rPr>
              <w:t xml:space="preserve">, принимали разнообразные материалы от авторов, и размещали их, а сайте. </w:t>
            </w:r>
          </w:p>
          <w:p w14:paraId="79B8B225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lastRenderedPageBreak/>
              <w:t>Дизайнер по предоставленными редакторами материалам формировал и обрабатывал, и подготавливал для размещения фотографии /коллажи /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t>инфографики и др</w:t>
            </w:r>
            <w:r w:rsidRPr="00F12A41">
              <w:rPr>
                <w:rFonts w:ascii="Times New Roman" w:eastAsia="Calibri" w:hAnsi="Times New Roman" w:cs="Times New Roman"/>
              </w:rPr>
              <w:t>.). Часть готовых материалов (новости, статьи, инфографики, а также видеоматериалы) по заданию редактора СММ- специалистом адаптировались и размещались на социальных сетях - «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Facebook</w:t>
            </w:r>
            <w:r w:rsidRPr="00F12A41">
              <w:rPr>
                <w:rFonts w:ascii="Times New Roman" w:eastAsia="Calibri" w:hAnsi="Times New Roman" w:cs="Times New Roman"/>
              </w:rPr>
              <w:t>.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F12A41">
              <w:rPr>
                <w:rFonts w:ascii="Times New Roman" w:eastAsia="Calibri" w:hAnsi="Times New Roman" w:cs="Times New Roman"/>
              </w:rPr>
              <w:t>», «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VK</w:t>
            </w:r>
            <w:r w:rsidRPr="00F12A41">
              <w:rPr>
                <w:rFonts w:ascii="Times New Roman" w:eastAsia="Calibri" w:hAnsi="Times New Roman" w:cs="Times New Roman"/>
              </w:rPr>
              <w:t>.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F12A41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F12A41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>, «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Instagram</w:t>
            </w:r>
            <w:r w:rsidRPr="00F12A41">
              <w:rPr>
                <w:rFonts w:ascii="Times New Roman" w:eastAsia="Calibri" w:hAnsi="Times New Roman" w:cs="Times New Roman"/>
              </w:rPr>
              <w:t>.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F12A41">
              <w:rPr>
                <w:rFonts w:ascii="Times New Roman" w:eastAsia="Calibri" w:hAnsi="Times New Roman" w:cs="Times New Roman"/>
              </w:rPr>
              <w:t>» и др.</w:t>
            </w:r>
          </w:p>
          <w:p w14:paraId="3D9736B1" w14:textId="44738704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  <w:b/>
              </w:rPr>
              <w:t>По данному разделу в соответствии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12A41">
              <w:rPr>
                <w:rFonts w:ascii="Times New Roman" w:eastAsia="Calibri" w:hAnsi="Times New Roman" w:cs="Times New Roman"/>
                <w:b/>
              </w:rPr>
              <w:t>с детальным планом было опубликовано</w:t>
            </w:r>
            <w:r w:rsidRPr="00F12A41">
              <w:rPr>
                <w:rFonts w:ascii="Times New Roman" w:eastAsia="Calibri" w:hAnsi="Times New Roman" w:cs="Times New Roman"/>
              </w:rPr>
              <w:t xml:space="preserve"> – </w:t>
            </w:r>
            <w:r w:rsidR="0096039E">
              <w:rPr>
                <w:rFonts w:ascii="Times New Roman" w:eastAsia="Calibri" w:hAnsi="Times New Roman" w:cs="Times New Roman"/>
                <w:lang w:val="kk-KZ"/>
              </w:rPr>
              <w:t>25</w:t>
            </w:r>
            <w:r w:rsidR="00EB72F3">
              <w:rPr>
                <w:rFonts w:ascii="Times New Roman" w:eastAsia="Calibri" w:hAnsi="Times New Roman" w:cs="Times New Roman"/>
                <w:lang w:val="kk-KZ"/>
              </w:rPr>
              <w:t xml:space="preserve"> материала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t>.</w:t>
            </w:r>
            <w:r w:rsidRPr="00F12A41"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6D1A0AE0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Редакция в рамках реализации данного мероприятия проводила системное разъяснения для населения канонов традиционного ислама, его развития в Казахстане, роли ислама в светском государстве и обществе, повышала информированность население о деятельности Духовного управления мусульман.  </w:t>
            </w:r>
          </w:p>
        </w:tc>
        <w:tc>
          <w:tcPr>
            <w:tcW w:w="2127" w:type="dxa"/>
            <w:shd w:val="clear" w:color="auto" w:fill="auto"/>
          </w:tcPr>
          <w:p w14:paraId="1B2026C4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Приложение №1.</w:t>
            </w:r>
          </w:p>
          <w:p w14:paraId="3B7BFC8E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9" w:type="dxa"/>
          </w:tcPr>
          <w:p w14:paraId="1E9494C7" w14:textId="2B0C483F" w:rsidR="00FE66D3" w:rsidRPr="00F12A41" w:rsidRDefault="00EB72F3" w:rsidP="0064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858 902</w:t>
            </w:r>
          </w:p>
        </w:tc>
      </w:tr>
      <w:tr w:rsidR="00FE66D3" w:rsidRPr="00F12A41" w14:paraId="00B43C55" w14:textId="77777777" w:rsidTr="00646365">
        <w:trPr>
          <w:trHeight w:val="1419"/>
        </w:trPr>
        <w:tc>
          <w:tcPr>
            <w:tcW w:w="822" w:type="dxa"/>
            <w:shd w:val="clear" w:color="auto" w:fill="auto"/>
          </w:tcPr>
          <w:p w14:paraId="696F1A6D" w14:textId="77777777" w:rsidR="00FE66D3" w:rsidRPr="00F12A41" w:rsidRDefault="00FE66D3" w:rsidP="0064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t>4.</w:t>
            </w:r>
          </w:p>
          <w:p w14:paraId="6655B404" w14:textId="77777777" w:rsidR="00FE66D3" w:rsidRPr="00F12A41" w:rsidRDefault="00FE66D3" w:rsidP="0064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985" w:type="dxa"/>
          </w:tcPr>
          <w:p w14:paraId="00E7F74A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Пропаганда национальных традиций и привитие патриотизма</w:t>
            </w:r>
          </w:p>
        </w:tc>
        <w:tc>
          <w:tcPr>
            <w:tcW w:w="1843" w:type="dxa"/>
            <w:shd w:val="clear" w:color="auto" w:fill="auto"/>
          </w:tcPr>
          <w:p w14:paraId="5E0692B2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Информационно-аналитическое сопровождение </w:t>
            </w:r>
            <w:r w:rsidRPr="00F12A41">
              <w:rPr>
                <w:rFonts w:ascii="Times New Roman" w:eastAsia="Calibri" w:hAnsi="Times New Roman" w:cs="Times New Roman"/>
                <w:bCs/>
                <w:lang w:val="kk-KZ"/>
              </w:rPr>
              <w:t>по пропаганда национальных традиций и привитие патриотизма</w:t>
            </w:r>
          </w:p>
        </w:tc>
        <w:tc>
          <w:tcPr>
            <w:tcW w:w="1559" w:type="dxa"/>
          </w:tcPr>
          <w:p w14:paraId="3D369513" w14:textId="41EE1846" w:rsidR="00FE66D3" w:rsidRPr="00F12A41" w:rsidRDefault="0096039E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дека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брь</w:t>
            </w:r>
            <w:proofErr w:type="spellEnd"/>
          </w:p>
        </w:tc>
        <w:tc>
          <w:tcPr>
            <w:tcW w:w="1985" w:type="dxa"/>
          </w:tcPr>
          <w:p w14:paraId="7201DA1C" w14:textId="057E0B74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Новости – </w:t>
            </w:r>
            <w:r w:rsidR="0096039E">
              <w:rPr>
                <w:rFonts w:ascii="Times New Roman" w:eastAsia="Calibri" w:hAnsi="Times New Roman" w:cs="Times New Roman"/>
                <w:lang w:val="kk-KZ"/>
              </w:rPr>
              <w:t>17</w:t>
            </w:r>
          </w:p>
          <w:p w14:paraId="4C1946B4" w14:textId="7E34AF5A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Статьи – </w:t>
            </w:r>
            <w:r w:rsidR="0096039E"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  <w:p w14:paraId="00BA3BD7" w14:textId="70E34F92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Интервью – </w:t>
            </w:r>
            <w:r w:rsidR="0096039E"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  <w:p w14:paraId="03964F6C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Инфографики – </w:t>
            </w:r>
            <w:r w:rsidR="00822405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14:paraId="38718B12" w14:textId="0753131A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>Вопросы-</w:t>
            </w:r>
            <w:proofErr w:type="spellStart"/>
            <w:r w:rsidRPr="00F12A41">
              <w:rPr>
                <w:rFonts w:ascii="Times New Roman" w:eastAsia="Calibri" w:hAnsi="Times New Roman" w:cs="Times New Roman"/>
              </w:rPr>
              <w:t>отв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 xml:space="preserve"> – </w:t>
            </w:r>
            <w:r w:rsidR="0096039E"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  <w:p w14:paraId="76F116A6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14:paraId="19FEC87B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В рамках информационно-аналитического сопровождения по </w:t>
            </w:r>
            <w:r w:rsidRPr="00F12A41">
              <w:rPr>
                <w:rFonts w:ascii="Times New Roman" w:eastAsia="Calibri" w:hAnsi="Times New Roman" w:cs="Times New Roman"/>
                <w:bCs/>
                <w:lang w:val="kk-KZ"/>
              </w:rPr>
              <w:t>пропаганде национальных традиций и привития патриотизма</w:t>
            </w:r>
            <w:r w:rsidRPr="00F12A41">
              <w:rPr>
                <w:rFonts w:ascii="Times New Roman" w:eastAsia="Calibri" w:hAnsi="Times New Roman" w:cs="Times New Roman"/>
              </w:rPr>
              <w:t>, в течение отчетного периода редакция публиковала информационные и аналитические материалы (</w:t>
            </w:r>
            <w:r w:rsidRPr="00F12A41">
              <w:rPr>
                <w:rFonts w:ascii="Times New Roman" w:eastAsia="Calibri" w:hAnsi="Times New Roman" w:cs="Times New Roman"/>
                <w:i/>
              </w:rPr>
              <w:t>новости, статьи, интервью, инфографики и другие).</w:t>
            </w:r>
          </w:p>
          <w:p w14:paraId="5E5DD8FE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Главный редактор в соответствии с задачами социального проекта и утвержденного Приложения 3 «Детальное описание проекта» давал ежедневные и еженедельные рабочие задания постоянным и привлеченным </w:t>
            </w:r>
            <w:r w:rsidRPr="00F12A41">
              <w:rPr>
                <w:rFonts w:ascii="Times New Roman" w:eastAsia="Calibri" w:hAnsi="Times New Roman" w:cs="Times New Roman"/>
              </w:rPr>
              <w:lastRenderedPageBreak/>
              <w:t>специалистам по подготовке, написанию и публикации материалов. Редактора осуществляли наполнение сайта новостными сюжетами, занимались редактированием и публикацией раз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t>личной информации</w:t>
            </w:r>
            <w:r w:rsidRPr="00F12A41">
              <w:rPr>
                <w:rFonts w:ascii="Times New Roman" w:eastAsia="Calibri" w:hAnsi="Times New Roman" w:cs="Times New Roman"/>
              </w:rPr>
              <w:t xml:space="preserve">, принимали разнообразные материалы от авторов, и размещали их, а сайте. </w:t>
            </w:r>
          </w:p>
          <w:p w14:paraId="515A7EF6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>Дизайнер по предоставленными редакторами материалам формировал и обрабатывал, и подготавливал для размещения фотографии /коллажи /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t>инфографики и др</w:t>
            </w:r>
            <w:r w:rsidRPr="00F12A41">
              <w:rPr>
                <w:rFonts w:ascii="Times New Roman" w:eastAsia="Calibri" w:hAnsi="Times New Roman" w:cs="Times New Roman"/>
              </w:rPr>
              <w:t>.). Часть готовых материалов (новости, статьи, инфографики, а также видеоматериалы) по заданию редактора СММ- специалистом адаптировались и размещались на социальных сетях - «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Facebook</w:t>
            </w:r>
            <w:r w:rsidRPr="00F12A41">
              <w:rPr>
                <w:rFonts w:ascii="Times New Roman" w:eastAsia="Calibri" w:hAnsi="Times New Roman" w:cs="Times New Roman"/>
              </w:rPr>
              <w:t>.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F12A41">
              <w:rPr>
                <w:rFonts w:ascii="Times New Roman" w:eastAsia="Calibri" w:hAnsi="Times New Roman" w:cs="Times New Roman"/>
              </w:rPr>
              <w:t>», «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VK</w:t>
            </w:r>
            <w:r w:rsidRPr="00F12A41">
              <w:rPr>
                <w:rFonts w:ascii="Times New Roman" w:eastAsia="Calibri" w:hAnsi="Times New Roman" w:cs="Times New Roman"/>
              </w:rPr>
              <w:t>.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F12A41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F12A41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>, «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Instagram</w:t>
            </w:r>
            <w:r w:rsidRPr="00F12A41">
              <w:rPr>
                <w:rFonts w:ascii="Times New Roman" w:eastAsia="Calibri" w:hAnsi="Times New Roman" w:cs="Times New Roman"/>
              </w:rPr>
              <w:t>.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F12A41">
              <w:rPr>
                <w:rFonts w:ascii="Times New Roman" w:eastAsia="Calibri" w:hAnsi="Times New Roman" w:cs="Times New Roman"/>
              </w:rPr>
              <w:t>» и др.</w:t>
            </w:r>
          </w:p>
          <w:p w14:paraId="17C5726B" w14:textId="4F20EB3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  <w:b/>
              </w:rPr>
              <w:t>По данному разделу в соответствии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12A41">
              <w:rPr>
                <w:rFonts w:ascii="Times New Roman" w:eastAsia="Calibri" w:hAnsi="Times New Roman" w:cs="Times New Roman"/>
                <w:b/>
              </w:rPr>
              <w:t>с детальным планом было опубликовано</w:t>
            </w:r>
            <w:r w:rsidRPr="00F12A4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F12A41">
              <w:rPr>
                <w:rFonts w:ascii="Times New Roman" w:eastAsia="Calibri" w:hAnsi="Times New Roman" w:cs="Times New Roman"/>
              </w:rPr>
              <w:t xml:space="preserve"> </w:t>
            </w:r>
            <w:r w:rsidR="0096039E">
              <w:rPr>
                <w:rFonts w:ascii="Times New Roman" w:eastAsia="Calibri" w:hAnsi="Times New Roman" w:cs="Times New Roman"/>
                <w:lang w:val="kk-KZ"/>
              </w:rPr>
              <w:t>27</w:t>
            </w:r>
            <w:r w:rsidR="00EB72F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EB72F3" w:rsidRPr="00F12A41">
              <w:rPr>
                <w:rFonts w:ascii="Times New Roman" w:eastAsia="Calibri" w:hAnsi="Times New Roman" w:cs="Times New Roman"/>
                <w:lang w:val="kk-KZ"/>
              </w:rPr>
              <w:t>материала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t>.</w:t>
            </w:r>
            <w:r w:rsidRPr="00F12A41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CC33E8D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В рамках реализации данного мероприятия редакция в соответствии с задачами редакция способствовала пропаганде национальных традиций и привитию патриотизма в казахстанском обществе пропаганде национальных традиций и привития патриотизма.  </w:t>
            </w:r>
          </w:p>
        </w:tc>
        <w:tc>
          <w:tcPr>
            <w:tcW w:w="2127" w:type="dxa"/>
            <w:shd w:val="clear" w:color="auto" w:fill="auto"/>
          </w:tcPr>
          <w:p w14:paraId="39436C3B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Приложение №1.</w:t>
            </w:r>
          </w:p>
          <w:p w14:paraId="6A9BF86F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9" w:type="dxa"/>
          </w:tcPr>
          <w:p w14:paraId="7C96B4D4" w14:textId="2DEB7847" w:rsidR="00FE66D3" w:rsidRPr="00F12A41" w:rsidRDefault="00EB72F3" w:rsidP="0064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726 275</w:t>
            </w:r>
          </w:p>
          <w:p w14:paraId="3CA4288B" w14:textId="77777777" w:rsidR="00FE66D3" w:rsidRPr="00F12A41" w:rsidRDefault="00FE66D3" w:rsidP="0064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66D3" w:rsidRPr="00F12A41" w14:paraId="2D6DD14E" w14:textId="77777777" w:rsidTr="00646365">
        <w:trPr>
          <w:trHeight w:val="2036"/>
        </w:trPr>
        <w:tc>
          <w:tcPr>
            <w:tcW w:w="822" w:type="dxa"/>
            <w:shd w:val="clear" w:color="auto" w:fill="auto"/>
          </w:tcPr>
          <w:p w14:paraId="1D7B4892" w14:textId="77777777" w:rsidR="00FE66D3" w:rsidRPr="00F12A41" w:rsidRDefault="00FE66D3" w:rsidP="0064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t>5.</w:t>
            </w:r>
          </w:p>
        </w:tc>
        <w:tc>
          <w:tcPr>
            <w:tcW w:w="1985" w:type="dxa"/>
          </w:tcPr>
          <w:p w14:paraId="1D9BCBA7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Повышение эффективности информа-нной и консультац-ной службы на итернет-портал </w:t>
            </w:r>
            <w:r w:rsidRPr="00F12A41">
              <w:rPr>
                <w:rFonts w:ascii="Times New Roman" w:eastAsia="Calibri" w:hAnsi="Times New Roman" w:cs="Times New Roman"/>
                <w:b/>
              </w:rPr>
              <w:t>«</w:t>
            </w:r>
            <w:proofErr w:type="spellStart"/>
            <w:r w:rsidRPr="00F12A41">
              <w:rPr>
                <w:rFonts w:ascii="Times New Roman" w:eastAsia="Calibri" w:hAnsi="Times New Roman" w:cs="Times New Roman"/>
                <w:b/>
                <w:lang w:val="en-US"/>
              </w:rPr>
              <w:t>Kazislam</w:t>
            </w:r>
            <w:proofErr w:type="spellEnd"/>
            <w:r w:rsidRPr="00F12A41">
              <w:rPr>
                <w:rFonts w:ascii="Times New Roman" w:eastAsia="Calibri" w:hAnsi="Times New Roman" w:cs="Times New Roman"/>
                <w:b/>
              </w:rPr>
              <w:t>»</w:t>
            </w: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  и его позиционирован</w:t>
            </w: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lastRenderedPageBreak/>
              <w:t>ие в качестве достоверного источника религиозных знаний среди населения</w:t>
            </w:r>
          </w:p>
        </w:tc>
        <w:tc>
          <w:tcPr>
            <w:tcW w:w="1843" w:type="dxa"/>
            <w:shd w:val="clear" w:color="auto" w:fill="auto"/>
          </w:tcPr>
          <w:p w14:paraId="7CE09700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lastRenderedPageBreak/>
              <w:t xml:space="preserve">Информационно-аналитическое сопровождение </w:t>
            </w:r>
            <w:r w:rsidRPr="00F12A41">
              <w:rPr>
                <w:rFonts w:ascii="Times New Roman" w:eastAsia="Calibri" w:hAnsi="Times New Roman" w:cs="Times New Roman"/>
                <w:bCs/>
                <w:lang w:val="kk-KZ"/>
              </w:rPr>
              <w:t xml:space="preserve">по повышение эффективности информа-нной и консультац-ной службы на </w:t>
            </w:r>
            <w:r w:rsidRPr="00F12A41">
              <w:rPr>
                <w:rFonts w:ascii="Times New Roman" w:eastAsia="Calibri" w:hAnsi="Times New Roman" w:cs="Times New Roman"/>
                <w:bCs/>
                <w:lang w:val="kk-KZ"/>
              </w:rPr>
              <w:lastRenderedPageBreak/>
              <w:t xml:space="preserve">итернет-портал </w:t>
            </w:r>
            <w:r w:rsidRPr="00F12A41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12A41">
              <w:rPr>
                <w:rFonts w:ascii="Times New Roman" w:eastAsia="Calibri" w:hAnsi="Times New Roman" w:cs="Times New Roman"/>
                <w:lang w:val="en-US"/>
              </w:rPr>
              <w:t>Kazislam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>»</w:t>
            </w:r>
            <w:r w:rsidRPr="00F12A41">
              <w:rPr>
                <w:rFonts w:ascii="Times New Roman" w:eastAsia="Calibri" w:hAnsi="Times New Roman" w:cs="Times New Roman"/>
                <w:bCs/>
                <w:lang w:val="kk-KZ"/>
              </w:rPr>
              <w:t xml:space="preserve">  и его позиционирование в качестве достоверного источника религиозных знаний среди населения</w:t>
            </w:r>
          </w:p>
        </w:tc>
        <w:tc>
          <w:tcPr>
            <w:tcW w:w="1559" w:type="dxa"/>
          </w:tcPr>
          <w:p w14:paraId="4F0DCE94" w14:textId="5B9DAD53" w:rsidR="00FE66D3" w:rsidRPr="00F12A41" w:rsidRDefault="0096039E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lastRenderedPageBreak/>
              <w:t>дека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брь</w:t>
            </w:r>
            <w:proofErr w:type="spellEnd"/>
          </w:p>
        </w:tc>
        <w:tc>
          <w:tcPr>
            <w:tcW w:w="1985" w:type="dxa"/>
          </w:tcPr>
          <w:p w14:paraId="5FBAD177" w14:textId="29158BD1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Посты - </w:t>
            </w:r>
            <w:r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="00432207">
              <w:rPr>
                <w:rFonts w:ascii="Times New Roman" w:eastAsia="Calibri" w:hAnsi="Times New Roman" w:cs="Times New Roman"/>
                <w:lang w:val="kk-KZ"/>
              </w:rPr>
              <w:t>60</w:t>
            </w:r>
          </w:p>
        </w:tc>
        <w:tc>
          <w:tcPr>
            <w:tcW w:w="4252" w:type="dxa"/>
            <w:shd w:val="clear" w:color="auto" w:fill="auto"/>
          </w:tcPr>
          <w:p w14:paraId="1D02A9EF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>В рамках информационно-аналитического сопровождения по</w:t>
            </w:r>
            <w:r w:rsidRPr="00F12A41">
              <w:rPr>
                <w:rFonts w:ascii="Times New Roman" w:eastAsia="Calibri" w:hAnsi="Times New Roman" w:cs="Times New Roman"/>
                <w:bCs/>
                <w:lang w:val="kk-KZ"/>
              </w:rPr>
              <w:t xml:space="preserve"> повышение эффективности информа-нной и консультац-ной службы на итернет-портал </w:t>
            </w:r>
            <w:r w:rsidRPr="00F12A41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12A41">
              <w:rPr>
                <w:rFonts w:ascii="Times New Roman" w:eastAsia="Calibri" w:hAnsi="Times New Roman" w:cs="Times New Roman"/>
                <w:lang w:val="en-US"/>
              </w:rPr>
              <w:t>Kazislam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>»</w:t>
            </w:r>
            <w:r w:rsidRPr="00F12A41">
              <w:rPr>
                <w:rFonts w:ascii="Times New Roman" w:eastAsia="Calibri" w:hAnsi="Times New Roman" w:cs="Times New Roman"/>
                <w:bCs/>
                <w:lang w:val="kk-KZ"/>
              </w:rPr>
              <w:t xml:space="preserve">  и его позиционирование в качестве достоверного источника религиозных знаний среди населения</w:t>
            </w:r>
            <w:r w:rsidRPr="00F12A41">
              <w:rPr>
                <w:rFonts w:ascii="Times New Roman" w:eastAsia="Calibri" w:hAnsi="Times New Roman" w:cs="Times New Roman"/>
                <w:bCs/>
              </w:rPr>
              <w:t xml:space="preserve">, профессиональный штат редакции </w:t>
            </w:r>
            <w:r w:rsidRPr="00F12A41">
              <w:rPr>
                <w:rFonts w:ascii="Times New Roman" w:eastAsia="Calibri" w:hAnsi="Times New Roman" w:cs="Times New Roman"/>
                <w:bCs/>
              </w:rPr>
              <w:lastRenderedPageBreak/>
              <w:t xml:space="preserve">публиковал </w:t>
            </w:r>
            <w:r w:rsidRPr="00F12A41">
              <w:rPr>
                <w:rFonts w:ascii="Times New Roman" w:eastAsia="Calibri" w:hAnsi="Times New Roman" w:cs="Times New Roman"/>
              </w:rPr>
              <w:t xml:space="preserve">осуществляли мнения экспертов, которые разъясняли актуальные проблемы, связанные с религиозной составляющей, вопросы исламского права, семьи в исламе, традиции казахского народа и их связь с Исламом, а также правильное понимание и толкование канонов религии. </w:t>
            </w:r>
          </w:p>
          <w:p w14:paraId="0A3DF84A" w14:textId="63300044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2A41">
              <w:rPr>
                <w:rFonts w:ascii="Times New Roman" w:eastAsia="Calibri" w:hAnsi="Times New Roman" w:cs="Times New Roman"/>
                <w:b/>
              </w:rPr>
              <w:t xml:space="preserve">Опубликовано </w:t>
            </w:r>
            <w:r w:rsidR="00822405">
              <w:rPr>
                <w:rFonts w:ascii="Times New Roman" w:eastAsia="Calibri" w:hAnsi="Times New Roman" w:cs="Times New Roman"/>
                <w:b/>
                <w:lang w:val="kk-KZ"/>
              </w:rPr>
              <w:t>16</w:t>
            </w:r>
            <w:r w:rsidR="00432207">
              <w:rPr>
                <w:rFonts w:ascii="Times New Roman" w:eastAsia="Calibri" w:hAnsi="Times New Roman" w:cs="Times New Roman"/>
                <w:b/>
                <w:lang w:val="kk-KZ"/>
              </w:rPr>
              <w:t>0</w:t>
            </w:r>
            <w:r w:rsidR="00822405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F12A41">
              <w:rPr>
                <w:rFonts w:ascii="Times New Roman" w:eastAsia="Calibri" w:hAnsi="Times New Roman" w:cs="Times New Roman"/>
                <w:b/>
              </w:rPr>
              <w:t xml:space="preserve">актуальных </w:t>
            </w:r>
            <w:r w:rsidRPr="00F12A41">
              <w:rPr>
                <w:rFonts w:ascii="Times New Roman" w:eastAsia="Calibri" w:hAnsi="Times New Roman" w:cs="Times New Roman"/>
                <w:b/>
                <w:lang w:val="kk-KZ"/>
              </w:rPr>
              <w:t>пост</w:t>
            </w:r>
            <w:proofErr w:type="spellStart"/>
            <w:r w:rsidRPr="00F12A41">
              <w:rPr>
                <w:rFonts w:ascii="Times New Roman" w:eastAsia="Calibri" w:hAnsi="Times New Roman" w:cs="Times New Roman"/>
                <w:b/>
              </w:rPr>
              <w:t>ов</w:t>
            </w:r>
            <w:proofErr w:type="spellEnd"/>
            <w:r w:rsidRPr="00F12A41">
              <w:rPr>
                <w:rFonts w:ascii="Times New Roman" w:eastAsia="Calibri" w:hAnsi="Times New Roman" w:cs="Times New Roman"/>
                <w:b/>
              </w:rPr>
              <w:t xml:space="preserve"> в социальных сетях.</w:t>
            </w:r>
          </w:p>
          <w:p w14:paraId="066AE6C8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F12A41">
              <w:rPr>
                <w:rFonts w:ascii="Times New Roman" w:eastAsia="Calibri" w:hAnsi="Times New Roman" w:cs="Times New Roman"/>
                <w:i/>
                <w:lang w:val="en-US"/>
              </w:rPr>
              <w:t>Instagram: @kazislam.kz</w:t>
            </w:r>
          </w:p>
          <w:p w14:paraId="4E244D77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F12A41">
              <w:rPr>
                <w:rFonts w:ascii="Times New Roman" w:eastAsia="Calibri" w:hAnsi="Times New Roman" w:cs="Times New Roman"/>
                <w:i/>
                <w:lang w:val="en-US"/>
              </w:rPr>
              <w:t>Facebook</w:t>
            </w:r>
            <w:r w:rsidRPr="00F12A41">
              <w:rPr>
                <w:rFonts w:ascii="Times New Roman" w:eastAsia="Calibri" w:hAnsi="Times New Roman" w:cs="Times New Roman"/>
                <w:i/>
                <w:lang w:val="kk-KZ"/>
              </w:rPr>
              <w:t xml:space="preserve">: </w:t>
            </w:r>
            <w:r w:rsidRPr="00F12A41">
              <w:rPr>
                <w:rFonts w:ascii="Times New Roman" w:eastAsia="Calibri" w:hAnsi="Times New Roman" w:cs="Times New Roman"/>
                <w:i/>
                <w:lang w:val="en-US"/>
              </w:rPr>
              <w:t>@kazislam.kz</w:t>
            </w:r>
          </w:p>
          <w:p w14:paraId="61BC9AA8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proofErr w:type="spellStart"/>
            <w:r w:rsidRPr="00F12A41">
              <w:rPr>
                <w:rFonts w:ascii="Times New Roman" w:eastAsia="Calibri" w:hAnsi="Times New Roman" w:cs="Times New Roman"/>
                <w:i/>
                <w:lang w:val="en-US"/>
              </w:rPr>
              <w:t>Vkontakte</w:t>
            </w:r>
            <w:proofErr w:type="spellEnd"/>
            <w:r w:rsidRPr="00F12A41">
              <w:rPr>
                <w:rFonts w:ascii="Times New Roman" w:eastAsia="Calibri" w:hAnsi="Times New Roman" w:cs="Times New Roman"/>
                <w:i/>
                <w:lang w:val="kk-KZ"/>
              </w:rPr>
              <w:t>:</w:t>
            </w:r>
            <w:r w:rsidRPr="00F12A41">
              <w:rPr>
                <w:rFonts w:ascii="Times New Roman" w:eastAsia="Calibri" w:hAnsi="Times New Roman" w:cs="Times New Roman"/>
                <w:i/>
                <w:lang w:val="en-US"/>
              </w:rPr>
              <w:t xml:space="preserve"> kazislam.kz</w:t>
            </w:r>
          </w:p>
          <w:p w14:paraId="1B86035D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F12A41">
              <w:rPr>
                <w:rFonts w:ascii="Times New Roman" w:eastAsia="Calibri" w:hAnsi="Times New Roman" w:cs="Times New Roman"/>
                <w:i/>
                <w:lang w:val="en-US"/>
              </w:rPr>
              <w:t>Twitter:@kazislam.kz</w:t>
            </w:r>
          </w:p>
          <w:p w14:paraId="7F3BC293" w14:textId="77777777" w:rsidR="00FE66D3" w:rsidRPr="00E8440F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F12A41">
              <w:rPr>
                <w:rFonts w:ascii="Times New Roman" w:eastAsia="Calibri" w:hAnsi="Times New Roman" w:cs="Times New Roman"/>
                <w:i/>
              </w:rPr>
              <w:t>Телеграмм</w:t>
            </w:r>
            <w:r w:rsidRPr="00E8440F">
              <w:rPr>
                <w:rFonts w:ascii="Times New Roman" w:eastAsia="Calibri" w:hAnsi="Times New Roman" w:cs="Times New Roman"/>
                <w:i/>
              </w:rPr>
              <w:t>:</w:t>
            </w:r>
          </w:p>
          <w:p w14:paraId="32A47FA8" w14:textId="77777777" w:rsidR="00FE66D3" w:rsidRPr="00E8440F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F12A41">
              <w:rPr>
                <w:rFonts w:ascii="Times New Roman" w:eastAsia="Calibri" w:hAnsi="Times New Roman" w:cs="Times New Roman"/>
                <w:i/>
                <w:lang w:val="en-US"/>
              </w:rPr>
              <w:t>kazislam</w:t>
            </w:r>
            <w:proofErr w:type="spellEnd"/>
            <w:r w:rsidRPr="00E8440F">
              <w:rPr>
                <w:rFonts w:ascii="Times New Roman" w:eastAsia="Calibri" w:hAnsi="Times New Roman" w:cs="Times New Roman"/>
                <w:i/>
              </w:rPr>
              <w:t>.</w:t>
            </w:r>
            <w:proofErr w:type="spellStart"/>
            <w:r w:rsidRPr="00F12A41">
              <w:rPr>
                <w:rFonts w:ascii="Times New Roman" w:eastAsia="Calibri" w:hAnsi="Times New Roman" w:cs="Times New Roman"/>
                <w:i/>
                <w:lang w:val="en-US"/>
              </w:rPr>
              <w:t>kz</w:t>
            </w:r>
            <w:proofErr w:type="spellEnd"/>
          </w:p>
          <w:p w14:paraId="6BC22C6A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>Таким образом в рамках реализации данного мероприятия редакция способствовала удовлетворению спроса населения ответами на актуальные вопросы религиозной сферы.</w:t>
            </w:r>
          </w:p>
        </w:tc>
        <w:tc>
          <w:tcPr>
            <w:tcW w:w="2127" w:type="dxa"/>
            <w:shd w:val="clear" w:color="auto" w:fill="auto"/>
          </w:tcPr>
          <w:p w14:paraId="132EDD4A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Приложение №1.</w:t>
            </w:r>
          </w:p>
          <w:p w14:paraId="07EC2040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9" w:type="dxa"/>
          </w:tcPr>
          <w:p w14:paraId="089DEBDA" w14:textId="0CA97458" w:rsidR="00FE66D3" w:rsidRPr="00F12A41" w:rsidRDefault="00EB72F3" w:rsidP="0064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296 667</w:t>
            </w:r>
          </w:p>
        </w:tc>
      </w:tr>
    </w:tbl>
    <w:p w14:paraId="69035F45" w14:textId="77777777" w:rsidR="00FE66D3" w:rsidRPr="00F12A41" w:rsidRDefault="00FE66D3" w:rsidP="00FE66D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2A41">
        <w:rPr>
          <w:rFonts w:ascii="Times New Roman" w:eastAsia="Calibri" w:hAnsi="Times New Roman" w:cs="Times New Roman"/>
          <w:b/>
          <w:bCs/>
          <w:sz w:val="24"/>
          <w:szCs w:val="24"/>
        </w:rPr>
        <w:t>2. Освещение деятельности (включая рекламу) в СМИ</w:t>
      </w:r>
      <w:r w:rsidRPr="00F12A4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, социальных сетях</w:t>
      </w:r>
    </w:p>
    <w:tbl>
      <w:tblPr>
        <w:tblW w:w="145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119"/>
        <w:gridCol w:w="2551"/>
        <w:gridCol w:w="2552"/>
        <w:gridCol w:w="2917"/>
      </w:tblGrid>
      <w:tr w:rsidR="00FE66D3" w:rsidRPr="00F12A41" w14:paraId="2583CA5F" w14:textId="77777777" w:rsidTr="00646365">
        <w:tc>
          <w:tcPr>
            <w:tcW w:w="3402" w:type="dxa"/>
            <w:shd w:val="clear" w:color="auto" w:fill="auto"/>
          </w:tcPr>
          <w:p w14:paraId="416AD446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СМИ</w:t>
            </w:r>
            <w:r w:rsidRPr="00F12A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, социальные сети</w:t>
            </w:r>
          </w:p>
        </w:tc>
        <w:tc>
          <w:tcPr>
            <w:tcW w:w="3119" w:type="dxa"/>
            <w:shd w:val="clear" w:color="auto" w:fill="auto"/>
          </w:tcPr>
          <w:p w14:paraId="3A5E6516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Название</w:t>
            </w:r>
            <w:r w:rsidRPr="00F12A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публикаций</w:t>
            </w:r>
          </w:p>
        </w:tc>
        <w:tc>
          <w:tcPr>
            <w:tcW w:w="2551" w:type="dxa"/>
            <w:shd w:val="clear" w:color="auto" w:fill="auto"/>
          </w:tcPr>
          <w:p w14:paraId="5258C6CC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Охват, уровень</w:t>
            </w:r>
          </w:p>
        </w:tc>
        <w:tc>
          <w:tcPr>
            <w:tcW w:w="2552" w:type="dxa"/>
            <w:shd w:val="clear" w:color="auto" w:fill="auto"/>
          </w:tcPr>
          <w:p w14:paraId="32CF56BA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Количество публикаций</w:t>
            </w:r>
          </w:p>
        </w:tc>
        <w:tc>
          <w:tcPr>
            <w:tcW w:w="2917" w:type="dxa"/>
            <w:shd w:val="clear" w:color="auto" w:fill="auto"/>
          </w:tcPr>
          <w:p w14:paraId="573EF682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Дата выхода, ссылка</w:t>
            </w:r>
          </w:p>
        </w:tc>
      </w:tr>
      <w:tr w:rsidR="00FE66D3" w:rsidRPr="00F12A41" w14:paraId="5F7E2ED5" w14:textId="77777777" w:rsidTr="00646365">
        <w:tc>
          <w:tcPr>
            <w:tcW w:w="3402" w:type="dxa"/>
            <w:shd w:val="clear" w:color="auto" w:fill="auto"/>
          </w:tcPr>
          <w:p w14:paraId="4BF75CA0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12A4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из них:</w:t>
            </w:r>
          </w:p>
        </w:tc>
        <w:tc>
          <w:tcPr>
            <w:tcW w:w="3119" w:type="dxa"/>
            <w:shd w:val="clear" w:color="auto" w:fill="auto"/>
          </w:tcPr>
          <w:p w14:paraId="6BA95637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A5D71FE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DEAFA69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17" w:type="dxa"/>
            <w:shd w:val="clear" w:color="auto" w:fill="auto"/>
          </w:tcPr>
          <w:p w14:paraId="4A955F84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06D78018" w14:textId="77777777" w:rsidR="00FE66D3" w:rsidRPr="00F12A41" w:rsidRDefault="00FE66D3" w:rsidP="00FE66D3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459BC9D" w14:textId="77777777" w:rsidR="00FE66D3" w:rsidRDefault="00FE66D3" w:rsidP="00FE66D3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F12A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</w:t>
      </w:r>
      <w:r w:rsidRPr="00F12A4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Напишите историю успеха по определенному действию, если имеются</w:t>
      </w:r>
    </w:p>
    <w:p w14:paraId="51A586BC" w14:textId="77777777" w:rsidR="00FE66D3" w:rsidRPr="008B2B5C" w:rsidRDefault="00FE66D3" w:rsidP="00FE66D3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F12A4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</w:p>
    <w:p w14:paraId="6D49C495" w14:textId="77777777" w:rsidR="001262C4" w:rsidRDefault="001262C4" w:rsidP="00432207">
      <w:pPr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</w:p>
    <w:p w14:paraId="3650B344" w14:textId="77777777" w:rsidR="001262C4" w:rsidRDefault="001262C4" w:rsidP="00432207">
      <w:pPr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</w:p>
    <w:p w14:paraId="20EADC6D" w14:textId="77777777" w:rsidR="001262C4" w:rsidRDefault="001262C4" w:rsidP="00432207">
      <w:pPr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</w:p>
    <w:p w14:paraId="263D3AA2" w14:textId="77777777" w:rsidR="001262C4" w:rsidRDefault="001262C4" w:rsidP="00432207">
      <w:pPr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</w:p>
    <w:p w14:paraId="79CFC767" w14:textId="77777777" w:rsidR="001262C4" w:rsidRDefault="001262C4" w:rsidP="00432207">
      <w:pPr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</w:p>
    <w:p w14:paraId="64B69AF1" w14:textId="15FF2F8C" w:rsidR="00432207" w:rsidRDefault="0096039E" w:rsidP="00432207">
      <w:pPr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lastRenderedPageBreak/>
        <w:t>С 1 по 14 декабря</w:t>
      </w:r>
      <w:r w:rsidR="00432207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сайт посещали </w:t>
      </w:r>
      <w:r w:rsidR="00292328" w:rsidRPr="00292328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55 489 </w:t>
      </w:r>
      <w:r w:rsidR="00432207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человек. Это примерно </w:t>
      </w:r>
      <w:r w:rsidR="00292328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4</w:t>
      </w:r>
      <w:r w:rsidR="00432207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тыс человек в день. </w:t>
      </w:r>
      <w:r w:rsidR="00432207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432207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росмотр страниц - </w:t>
      </w:r>
      <w:r w:rsidR="00292328" w:rsidRPr="00292328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79 722</w:t>
      </w:r>
      <w:r w:rsidR="00432207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.</w:t>
      </w:r>
    </w:p>
    <w:p w14:paraId="4C62F7ED" w14:textId="7689B764" w:rsidR="00432207" w:rsidRDefault="00292328" w:rsidP="00432207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 wp14:anchorId="1C4D6C38" wp14:editId="0F9A5FAF">
            <wp:extent cx="7807409" cy="39776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29146" cy="398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EAA42" w14:textId="77777777" w:rsidR="001262C4" w:rsidRDefault="001262C4" w:rsidP="00432207">
      <w:pPr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</w:p>
    <w:p w14:paraId="3D8E1B5A" w14:textId="77777777" w:rsidR="001262C4" w:rsidRDefault="001262C4" w:rsidP="00432207">
      <w:pPr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</w:p>
    <w:p w14:paraId="3E637CAD" w14:textId="77777777" w:rsidR="001262C4" w:rsidRDefault="001262C4" w:rsidP="00432207">
      <w:pPr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</w:p>
    <w:p w14:paraId="2D0FD2B0" w14:textId="77777777" w:rsidR="001262C4" w:rsidRDefault="001262C4" w:rsidP="00432207">
      <w:pPr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</w:p>
    <w:p w14:paraId="05E67708" w14:textId="77777777" w:rsidR="001262C4" w:rsidRDefault="001262C4" w:rsidP="00432207">
      <w:pPr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</w:p>
    <w:p w14:paraId="11D24A7D" w14:textId="77777777" w:rsidR="001262C4" w:rsidRDefault="001262C4" w:rsidP="00432207">
      <w:pPr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</w:p>
    <w:p w14:paraId="0BCE19EA" w14:textId="77C61F0D" w:rsidR="00432207" w:rsidRPr="00DE3556" w:rsidRDefault="00432207" w:rsidP="00432207">
      <w:pPr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lastRenderedPageBreak/>
        <w:t xml:space="preserve">С начала года сайт посещали </w:t>
      </w:r>
      <w:r w:rsidR="00292328" w:rsidRPr="00292328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904 612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тыс человек. Мы перевыполнили годовой план </w:t>
      </w:r>
      <w:r w:rsidR="00292328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3 раза</w:t>
      </w:r>
      <w:r w:rsidRPr="00DE355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больше.</w:t>
      </w:r>
    </w:p>
    <w:p w14:paraId="7CC4DF2D" w14:textId="6B6A104A" w:rsidR="00432207" w:rsidRPr="00292328" w:rsidRDefault="00292328" w:rsidP="008A6DEE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 wp14:anchorId="5EFFD39A" wp14:editId="1F3B44D7">
            <wp:extent cx="7087870" cy="35704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97277" cy="357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F4B14" w14:textId="4B96431C" w:rsidR="00432207" w:rsidRPr="00535F85" w:rsidRDefault="00432207" w:rsidP="00432207">
      <w:pPr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Охват соцсетей </w:t>
      </w:r>
      <w:r w:rsidR="00292328">
        <w:rPr>
          <w:rFonts w:ascii="Times New Roman" w:hAnsi="Times New Roman" w:cs="Times New Roman"/>
          <w:sz w:val="24"/>
          <w:szCs w:val="24"/>
          <w:lang w:val="kk-KZ"/>
        </w:rPr>
        <w:t>с 1 по 14 дека</w:t>
      </w:r>
      <w:r>
        <w:rPr>
          <w:rFonts w:ascii="Times New Roman" w:hAnsi="Times New Roman" w:cs="Times New Roman"/>
          <w:sz w:val="24"/>
          <w:szCs w:val="24"/>
          <w:lang w:val="kk-KZ"/>
        </w:rPr>
        <w:t>бр</w:t>
      </w:r>
      <w:r w:rsidR="00292328">
        <w:rPr>
          <w:rFonts w:ascii="Times New Roman" w:hAnsi="Times New Roman" w:cs="Times New Roman"/>
          <w:sz w:val="24"/>
          <w:szCs w:val="24"/>
          <w:lang w:val="kk-KZ"/>
        </w:rPr>
        <w:t>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составили: </w:t>
      </w:r>
      <w:r w:rsidRPr="00535F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E5EF3">
        <w:rPr>
          <w:rFonts w:ascii="Times New Roman" w:eastAsia="Calibri" w:hAnsi="Times New Roman" w:cs="Times New Roman"/>
          <w:i/>
          <w:sz w:val="24"/>
          <w:szCs w:val="24"/>
          <w:lang w:val="kk-KZ"/>
        </w:rPr>
        <w:t>Instagram</w:t>
      </w:r>
      <w:r w:rsidRPr="00535F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292328">
        <w:rPr>
          <w:rFonts w:ascii="Times New Roman" w:hAnsi="Times New Roman" w:cs="Times New Roman"/>
          <w:sz w:val="24"/>
          <w:szCs w:val="24"/>
          <w:lang w:val="kk-KZ"/>
        </w:rPr>
        <w:t>96 268</w:t>
      </w:r>
      <w:r w:rsidRPr="00535F8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0E5EF3">
        <w:rPr>
          <w:rFonts w:ascii="Times New Roman" w:eastAsia="Calibri" w:hAnsi="Times New Roman" w:cs="Times New Roman"/>
          <w:i/>
          <w:sz w:val="24"/>
          <w:szCs w:val="24"/>
          <w:lang w:val="kk-KZ"/>
        </w:rPr>
        <w:t>Facebook</w:t>
      </w:r>
      <w:r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</w:t>
      </w:r>
      <w:r w:rsidRPr="006C6AF6">
        <w:rPr>
          <w:rFonts w:ascii="Times New Roman" w:eastAsia="Calibri" w:hAnsi="Times New Roman" w:cs="Times New Roman"/>
          <w:i/>
          <w:sz w:val="24"/>
          <w:szCs w:val="24"/>
          <w:lang w:val="kk-KZ"/>
        </w:rPr>
        <w:t>Kazislam</w:t>
      </w:r>
      <w:r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– </w:t>
      </w:r>
      <w:r w:rsidR="00292328">
        <w:rPr>
          <w:rFonts w:ascii="Times New Roman" w:eastAsia="Calibri" w:hAnsi="Times New Roman" w:cs="Times New Roman"/>
          <w:i/>
          <w:sz w:val="24"/>
          <w:szCs w:val="24"/>
          <w:lang w:val="kk-KZ"/>
        </w:rPr>
        <w:t>1 331</w:t>
      </w:r>
      <w:r w:rsidRPr="006C6AF6">
        <w:rPr>
          <w:rFonts w:ascii="Times New Roman" w:eastAsia="Calibri" w:hAnsi="Times New Roman" w:cs="Times New Roman"/>
          <w:i/>
          <w:sz w:val="24"/>
          <w:szCs w:val="24"/>
          <w:lang w:val="kk-KZ"/>
        </w:rPr>
        <w:t>, Facebook Eislam</w:t>
      </w:r>
      <w:r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– </w:t>
      </w:r>
      <w:r w:rsidR="006D30B7">
        <w:rPr>
          <w:rFonts w:ascii="Times New Roman" w:eastAsia="Calibri" w:hAnsi="Times New Roman" w:cs="Times New Roman"/>
          <w:i/>
          <w:sz w:val="24"/>
          <w:szCs w:val="24"/>
          <w:lang w:val="kk-KZ"/>
        </w:rPr>
        <w:t>1 638</w:t>
      </w:r>
      <w:r>
        <w:rPr>
          <w:rFonts w:ascii="Times New Roman" w:eastAsia="Calibri" w:hAnsi="Times New Roman" w:cs="Times New Roman"/>
          <w:i/>
          <w:sz w:val="24"/>
          <w:szCs w:val="24"/>
          <w:lang w:val="kk-KZ"/>
        </w:rPr>
        <w:t>,</w:t>
      </w:r>
      <w:r w:rsidRPr="000E5EF3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</w:t>
      </w:r>
      <w:r w:rsidRPr="00535F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E5EF3">
        <w:rPr>
          <w:rFonts w:ascii="Times New Roman" w:hAnsi="Times New Roman" w:cs="Times New Roman"/>
          <w:sz w:val="24"/>
          <w:szCs w:val="24"/>
          <w:lang w:val="kk-KZ"/>
        </w:rPr>
        <w:t xml:space="preserve">You Tube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6D30B7" w:rsidRPr="006D30B7">
        <w:rPr>
          <w:rFonts w:ascii="Times New Roman" w:hAnsi="Times New Roman" w:cs="Times New Roman"/>
          <w:sz w:val="24"/>
          <w:szCs w:val="24"/>
          <w:lang w:val="kk-KZ"/>
        </w:rPr>
        <w:t>113 522</w:t>
      </w:r>
      <w:r w:rsidRPr="00535F85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E5E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E5EF3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Vkontakte </w:t>
      </w:r>
      <w:r w:rsidRPr="00535F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6D30B7">
        <w:rPr>
          <w:rFonts w:ascii="Times New Roman" w:hAnsi="Times New Roman" w:cs="Times New Roman"/>
          <w:sz w:val="24"/>
          <w:szCs w:val="24"/>
          <w:lang w:val="kk-KZ"/>
        </w:rPr>
        <w:t>505</w:t>
      </w:r>
      <w:r w:rsidRPr="000E5EF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1BCFEA2D" w14:textId="224FB051" w:rsidR="00432207" w:rsidRDefault="00432207" w:rsidP="00432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Суммарно соцсети вместе </w:t>
      </w:r>
      <w:r w:rsidR="006D30B7">
        <w:rPr>
          <w:rFonts w:ascii="Times New Roman" w:hAnsi="Times New Roman" w:cs="Times New Roman"/>
          <w:sz w:val="24"/>
          <w:szCs w:val="24"/>
          <w:lang w:val="kk-KZ"/>
        </w:rPr>
        <w:t>268 753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5784C3" w14:textId="6BB65A75" w:rsidR="00432207" w:rsidRDefault="00432207" w:rsidP="0043220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Общий охват информационых ресурсов сайта и соцсетей за </w:t>
      </w:r>
      <w:r w:rsidR="008A6DEE">
        <w:rPr>
          <w:rFonts w:ascii="Times New Roman" w:hAnsi="Times New Roman" w:cs="Times New Roman"/>
          <w:sz w:val="24"/>
          <w:szCs w:val="24"/>
          <w:lang w:val="kk-KZ"/>
        </w:rPr>
        <w:t>но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ябрь – </w:t>
      </w:r>
      <w:r w:rsidR="00133C71">
        <w:rPr>
          <w:rFonts w:ascii="Times New Roman" w:hAnsi="Times New Roman" w:cs="Times New Roman"/>
          <w:sz w:val="24"/>
          <w:szCs w:val="24"/>
          <w:lang w:val="kk-KZ"/>
        </w:rPr>
        <w:t>317</w:t>
      </w:r>
      <w:r w:rsidR="008A6DEE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133C71">
        <w:rPr>
          <w:rFonts w:ascii="Times New Roman" w:hAnsi="Times New Roman" w:cs="Times New Roman"/>
          <w:sz w:val="24"/>
          <w:szCs w:val="24"/>
          <w:lang w:val="kk-KZ"/>
        </w:rPr>
        <w:t>267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28CDA19" w14:textId="765BDAF7" w:rsidR="00432207" w:rsidRPr="00B46BE9" w:rsidRDefault="00432207" w:rsidP="0043220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 начала года охват всех соцсетей и сайта составил – </w:t>
      </w:r>
      <w:r w:rsidR="008A6DEE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6D30B7">
        <w:rPr>
          <w:rFonts w:ascii="Times New Roman" w:hAnsi="Times New Roman" w:cs="Times New Roman"/>
          <w:sz w:val="24"/>
          <w:szCs w:val="24"/>
          <w:lang w:val="kk-KZ"/>
        </w:rPr>
        <w:t> 327 247</w:t>
      </w:r>
      <w:r w:rsidR="00810D49">
        <w:rPr>
          <w:rFonts w:ascii="Times New Roman" w:hAnsi="Times New Roman" w:cs="Times New Roman"/>
          <w:sz w:val="24"/>
          <w:szCs w:val="24"/>
          <w:lang w:val="kk-KZ"/>
        </w:rPr>
        <w:t xml:space="preserve"> человек. Г</w:t>
      </w:r>
      <w:r w:rsidR="00EB72F3">
        <w:rPr>
          <w:rFonts w:ascii="Times New Roman" w:hAnsi="Times New Roman" w:cs="Times New Roman"/>
          <w:sz w:val="24"/>
          <w:szCs w:val="24"/>
          <w:lang w:val="kk-KZ"/>
        </w:rPr>
        <w:t>од</w:t>
      </w:r>
      <w:r w:rsidR="00810D49">
        <w:rPr>
          <w:rFonts w:ascii="Times New Roman" w:hAnsi="Times New Roman" w:cs="Times New Roman"/>
          <w:sz w:val="24"/>
          <w:szCs w:val="24"/>
          <w:lang w:val="kk-KZ"/>
        </w:rPr>
        <w:t>овой план</w:t>
      </w:r>
      <w:r w:rsidR="00EB72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D30B7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EB72F3">
        <w:rPr>
          <w:rFonts w:ascii="Times New Roman" w:hAnsi="Times New Roman" w:cs="Times New Roman"/>
          <w:sz w:val="24"/>
          <w:szCs w:val="24"/>
          <w:lang w:val="kk-KZ"/>
        </w:rPr>
        <w:t>3 000</w:t>
      </w:r>
      <w:r w:rsidR="006D30B7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EB72F3">
        <w:rPr>
          <w:rFonts w:ascii="Times New Roman" w:hAnsi="Times New Roman" w:cs="Times New Roman"/>
          <w:sz w:val="24"/>
          <w:szCs w:val="24"/>
          <w:lang w:val="kk-KZ"/>
        </w:rPr>
        <w:t>000</w:t>
      </w:r>
      <w:r w:rsidR="006D30B7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EB72F3">
        <w:rPr>
          <w:rFonts w:ascii="Times New Roman" w:hAnsi="Times New Roman" w:cs="Times New Roman"/>
          <w:sz w:val="24"/>
          <w:szCs w:val="24"/>
          <w:lang w:val="kk-KZ"/>
        </w:rPr>
        <w:t>перевополнен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6D585EC" w14:textId="77777777" w:rsidR="00FE66D3" w:rsidRPr="00F12A41" w:rsidRDefault="00FE66D3" w:rsidP="00FE66D3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12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__________________/____________/ ____________________</w:t>
      </w:r>
    </w:p>
    <w:p w14:paraId="487F5F5D" w14:textId="77777777" w:rsidR="00FE66D3" w:rsidRPr="00F12A41" w:rsidRDefault="00FE66D3" w:rsidP="00FE66D3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 w:rsidRPr="00F12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</w:t>
      </w:r>
      <w:r w:rsidRPr="00F12A4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Должность, Ф.И.О </w:t>
      </w:r>
      <w:r w:rsidRPr="00F12A4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(при его наличии)</w:t>
      </w:r>
      <w:r w:rsidRPr="00F12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2A4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руководителя, либо его заместителя </w:t>
      </w:r>
      <w:r w:rsidRPr="00F12A4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                                                    А. Орынтай</w:t>
      </w:r>
    </w:p>
    <w:p w14:paraId="597A4834" w14:textId="77777777" w:rsidR="00FE66D3" w:rsidRPr="00F12A41" w:rsidRDefault="00FE66D3" w:rsidP="00FE66D3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12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  <w:t>Дата заполнения ____________ </w:t>
      </w:r>
    </w:p>
    <w:p w14:paraId="4AD2FEFA" w14:textId="46AFAA66" w:rsidR="00DD78F4" w:rsidRDefault="00FE66D3" w:rsidP="00EB72F3">
      <w:pPr>
        <w:tabs>
          <w:tab w:val="left" w:pos="851"/>
        </w:tabs>
        <w:spacing w:after="0" w:line="20" w:lineRule="atLeast"/>
        <w:jc w:val="both"/>
        <w:textAlignment w:val="baseline"/>
      </w:pPr>
      <w:r w:rsidRPr="00F12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  <w:t>Место печати</w:t>
      </w:r>
      <w:r w:rsidRPr="00F12A4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</w:p>
    <w:sectPr w:rsidR="00DD78F4" w:rsidSect="001262C4">
      <w:headerReference w:type="default" r:id="rId8"/>
      <w:footerReference w:type="default" r:id="rId9"/>
      <w:pgSz w:w="16838" w:h="11906" w:orient="landscape"/>
      <w:pgMar w:top="1276" w:right="1080" w:bottom="1135" w:left="1080" w:header="709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7032" w14:textId="77777777" w:rsidR="00BB1507" w:rsidRDefault="00BB1507">
      <w:pPr>
        <w:spacing w:after="0" w:line="240" w:lineRule="auto"/>
      </w:pPr>
      <w:r>
        <w:separator/>
      </w:r>
    </w:p>
  </w:endnote>
  <w:endnote w:type="continuationSeparator" w:id="0">
    <w:p w14:paraId="46113F72" w14:textId="77777777" w:rsidR="00BB1507" w:rsidRDefault="00BB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80C3" w14:textId="77777777" w:rsidR="00283AB0" w:rsidRDefault="00BB1507">
    <w:pPr>
      <w:pStyle w:val="a5"/>
      <w:jc w:val="center"/>
    </w:pPr>
  </w:p>
  <w:p w14:paraId="12638917" w14:textId="77777777" w:rsidR="00283AB0" w:rsidRDefault="00BB15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96B72" w14:textId="77777777" w:rsidR="00BB1507" w:rsidRDefault="00BB1507">
      <w:pPr>
        <w:spacing w:after="0" w:line="240" w:lineRule="auto"/>
      </w:pPr>
      <w:r>
        <w:separator/>
      </w:r>
    </w:p>
  </w:footnote>
  <w:footnote w:type="continuationSeparator" w:id="0">
    <w:p w14:paraId="15F86346" w14:textId="77777777" w:rsidR="00BB1507" w:rsidRDefault="00BB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7AE5" w14:textId="386677BA" w:rsidR="00283AB0" w:rsidRDefault="0082240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46386">
      <w:rPr>
        <w:noProof/>
      </w:rPr>
      <w:t>10</w:t>
    </w:r>
    <w:r>
      <w:fldChar w:fldCharType="end"/>
    </w:r>
  </w:p>
  <w:p w14:paraId="48F875C3" w14:textId="77777777" w:rsidR="00283AB0" w:rsidRDefault="00BB15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D3"/>
    <w:rsid w:val="000F6F0A"/>
    <w:rsid w:val="001262C4"/>
    <w:rsid w:val="00133C71"/>
    <w:rsid w:val="001C312A"/>
    <w:rsid w:val="00292328"/>
    <w:rsid w:val="00331888"/>
    <w:rsid w:val="003A6808"/>
    <w:rsid w:val="00432207"/>
    <w:rsid w:val="00537122"/>
    <w:rsid w:val="006A18CD"/>
    <w:rsid w:val="006D30B7"/>
    <w:rsid w:val="00810D49"/>
    <w:rsid w:val="00822405"/>
    <w:rsid w:val="008A6DEE"/>
    <w:rsid w:val="00946386"/>
    <w:rsid w:val="0096039E"/>
    <w:rsid w:val="00BB1507"/>
    <w:rsid w:val="00C46F51"/>
    <w:rsid w:val="00C64D4E"/>
    <w:rsid w:val="00D453B7"/>
    <w:rsid w:val="00D823DF"/>
    <w:rsid w:val="00EB72F3"/>
    <w:rsid w:val="00F82B86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6185"/>
  <w15:chartTrackingRefBased/>
  <w15:docId w15:val="{72C92F1C-BA7E-4049-A084-42490156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66D3"/>
  </w:style>
  <w:style w:type="paragraph" w:styleId="a5">
    <w:name w:val="footer"/>
    <w:basedOn w:val="a"/>
    <w:link w:val="a6"/>
    <w:uiPriority w:val="99"/>
    <w:semiHidden/>
    <w:unhideWhenUsed/>
    <w:rsid w:val="00FE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6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Ermurat</dc:creator>
  <cp:keywords/>
  <dc:description/>
  <cp:lastModifiedBy>Asus</cp:lastModifiedBy>
  <cp:revision>9</cp:revision>
  <cp:lastPrinted>2022-12-15T04:42:00Z</cp:lastPrinted>
  <dcterms:created xsi:type="dcterms:W3CDTF">2022-11-30T06:59:00Z</dcterms:created>
  <dcterms:modified xsi:type="dcterms:W3CDTF">2022-12-15T04:43:00Z</dcterms:modified>
</cp:coreProperties>
</file>